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14:paraId="3EFC5C26" w14:textId="77777777" w:rsidR="00896C5C" w:rsidRPr="00465F69" w:rsidRDefault="00896C5C" w:rsidP="00896C5C">
      <w:pPr>
        <w:spacing w:after="0" w:line="276" w:lineRule="auto"/>
        <w:ind w:left="-567" w:firstLine="283"/>
        <w:jc w:val="center"/>
        <w:rPr>
          <w:rFonts w:ascii="Monotype Corsiva" w:eastAsia="Times New Roman" w:hAnsi="Monotype Corsiva" w:cs="Times New Roman"/>
          <w:b/>
          <w:sz w:val="40"/>
          <w:lang w:eastAsia="ru-RU"/>
        </w:rPr>
      </w:pPr>
      <w:bookmarkStart w:id="0" w:name="_Hlk77412812"/>
      <w:r w:rsidRPr="00465F69">
        <w:rPr>
          <w:rFonts w:ascii="Monotype Corsiva" w:eastAsia="Times New Roman" w:hAnsi="Monotype Corsiva" w:cs="Times New Roman"/>
          <w:b/>
          <w:color w:val="660066"/>
          <w:sz w:val="40"/>
          <w:lang w:eastAsia="ru-RU"/>
        </w:rPr>
        <w:t xml:space="preserve">ВЕНДОР. </w:t>
      </w:r>
      <w:r w:rsidRPr="002D5D3F">
        <w:rPr>
          <w:rFonts w:ascii="Monotype Corsiva" w:eastAsia="Times New Roman" w:hAnsi="Monotype Corsiva" w:cs="Times New Roman"/>
          <w:b/>
          <w:color w:val="660066"/>
          <w:sz w:val="40"/>
          <w:lang w:eastAsia="ru-RU"/>
        </w:rPr>
        <w:t>ШЕСТОЙ</w:t>
      </w:r>
      <w:r w:rsidRPr="00465F69">
        <w:rPr>
          <w:rFonts w:ascii="Monotype Corsiva" w:eastAsia="Times New Roman" w:hAnsi="Monotype Corsiva" w:cs="Times New Roman"/>
          <w:b/>
          <w:color w:val="660066"/>
          <w:sz w:val="40"/>
          <w:lang w:eastAsia="ru-RU"/>
        </w:rPr>
        <w:t xml:space="preserve"> ДЕНЬ </w:t>
      </w:r>
      <w:r w:rsidRPr="00465F69">
        <w:rPr>
          <w:rFonts w:ascii="Monotype Corsiva" w:eastAsia="Times New Roman" w:hAnsi="Monotype Corsiva" w:cs="Times New Roman"/>
          <w:b/>
          <w:color w:val="FF3300"/>
          <w:sz w:val="40"/>
          <w:lang w:eastAsia="ru-RU"/>
        </w:rPr>
        <w:t>ОТ САНЧО И ЛЕЛИ</w:t>
      </w:r>
    </w:p>
    <w:p w14:paraId="7267E270" w14:textId="77777777" w:rsidR="00896C5C" w:rsidRPr="00465F69" w:rsidRDefault="00896C5C" w:rsidP="00896C5C">
      <w:pPr>
        <w:spacing w:after="0" w:line="276" w:lineRule="auto"/>
        <w:ind w:left="-567" w:firstLine="283"/>
        <w:jc w:val="center"/>
        <w:rPr>
          <w:rFonts w:ascii="Calibri" w:eastAsia="Times New Roman" w:hAnsi="Calibri" w:cs="Times New Roman"/>
          <w:i/>
          <w:sz w:val="28"/>
          <w:lang w:eastAsia="ru-RU"/>
        </w:rPr>
      </w:pPr>
      <w:r w:rsidRPr="00465F69">
        <w:rPr>
          <w:rFonts w:ascii="Calibri" w:eastAsia="Times New Roman" w:hAnsi="Calibri" w:cs="Times New Roman"/>
          <w:i/>
          <w:color w:val="660066"/>
          <w:sz w:val="28"/>
          <w:lang w:eastAsia="ru-RU"/>
        </w:rPr>
        <w:t>*</w:t>
      </w:r>
      <w:bookmarkStart w:id="1" w:name="_GoBack"/>
      <w:r w:rsidRPr="00465F69">
        <w:rPr>
          <w:rFonts w:ascii="Calibri" w:eastAsia="Times New Roman" w:hAnsi="Calibri" w:cs="Times New Roman"/>
          <w:i/>
          <w:color w:val="660066"/>
          <w:sz w:val="28"/>
          <w:lang w:eastAsia="ru-RU"/>
        </w:rPr>
        <w:t>КНИГ</w:t>
      </w:r>
      <w:bookmarkEnd w:id="1"/>
      <w:r w:rsidRPr="00465F69">
        <w:rPr>
          <w:rFonts w:ascii="Calibri" w:eastAsia="Times New Roman" w:hAnsi="Calibri" w:cs="Times New Roman"/>
          <w:i/>
          <w:color w:val="660066"/>
          <w:sz w:val="28"/>
          <w:lang w:eastAsia="ru-RU"/>
        </w:rPr>
        <w:t>А ОГНЯ</w:t>
      </w:r>
      <w:r w:rsidRPr="00465F69">
        <w:rPr>
          <w:rFonts w:ascii="Calibri" w:eastAsia="Times New Roman" w:hAnsi="Calibri" w:cs="Times New Roman"/>
          <w:i/>
          <w:color w:val="FF3300"/>
          <w:sz w:val="28"/>
          <w:lang w:eastAsia="ru-RU"/>
        </w:rPr>
        <w:t>* КНИГА ЛЮБВИ *</w:t>
      </w:r>
      <w:r w:rsidRPr="00465F69">
        <w:rPr>
          <w:rFonts w:ascii="Calibri" w:eastAsia="Times New Roman" w:hAnsi="Calibri" w:cs="Times New Roman"/>
          <w:i/>
          <w:color w:val="660066"/>
          <w:sz w:val="28"/>
          <w:lang w:eastAsia="ru-RU"/>
        </w:rPr>
        <w:t>КНИГА ДУШИ*</w:t>
      </w:r>
    </w:p>
    <w:p w14:paraId="70F8F191" w14:textId="26D9CBB1" w:rsidR="002D5D3F" w:rsidRDefault="002D5D3F" w:rsidP="002D5D3F">
      <w:pPr>
        <w:spacing w:after="0" w:line="276" w:lineRule="auto"/>
        <w:ind w:left="-567" w:firstLine="397"/>
        <w:jc w:val="both"/>
        <w:outlineLvl w:val="0"/>
        <w:rPr>
          <w:rFonts w:ascii="Monotype Corsiva" w:eastAsia="Times New Roman" w:hAnsi="Monotype Corsiva" w:cs="Times New Roman"/>
          <w:i/>
          <w:color w:val="660066"/>
          <w:sz w:val="36"/>
          <w:lang w:eastAsia="ru-RU"/>
        </w:rPr>
      </w:pPr>
      <w:r w:rsidRPr="002D5D3F">
        <w:rPr>
          <w:rFonts w:ascii="Monotype Corsiva" w:eastAsia="Times New Roman" w:hAnsi="Monotype Corsiva" w:cs="Times New Roman"/>
          <w:i/>
          <w:color w:val="FF0000"/>
          <w:sz w:val="36"/>
          <w:lang w:eastAsia="ru-RU"/>
        </w:rPr>
        <w:t xml:space="preserve">18+                                             </w:t>
      </w:r>
      <w:r w:rsidRPr="002D5D3F">
        <w:rPr>
          <w:rFonts w:ascii="Monotype Corsiva" w:eastAsia="Times New Roman" w:hAnsi="Monotype Corsiva" w:cs="Times New Roman"/>
          <w:i/>
          <w:color w:val="660066"/>
          <w:sz w:val="36"/>
          <w:lang w:eastAsia="ru-RU"/>
        </w:rPr>
        <w:t>Версия 7.3</w:t>
      </w:r>
    </w:p>
    <w:p w14:paraId="0C681601" w14:textId="77777777" w:rsidR="001B5A00" w:rsidRPr="001B5A00" w:rsidRDefault="001B5A00" w:rsidP="001B5A00">
      <w:pPr>
        <w:spacing w:after="0" w:line="276" w:lineRule="auto"/>
        <w:ind w:left="-567" w:firstLine="283"/>
        <w:jc w:val="both"/>
        <w:rPr>
          <w:rFonts w:ascii="Monotype Corsiva" w:eastAsia="Times New Roman" w:hAnsi="Monotype Corsiva" w:cs="Times New Roman"/>
          <w:i/>
          <w:sz w:val="16"/>
          <w:lang w:eastAsia="ru-RU"/>
        </w:rPr>
      </w:pPr>
    </w:p>
    <w:p w14:paraId="5CED4D59" w14:textId="2D4C5542" w:rsidR="00211FC5" w:rsidRDefault="005C254A" w:rsidP="005C254A">
      <w:pPr>
        <w:shd w:val="clear" w:color="auto" w:fill="FFC000"/>
        <w:spacing w:after="0" w:line="276" w:lineRule="auto"/>
        <w:ind w:left="-567" w:firstLine="397"/>
        <w:jc w:val="center"/>
        <w:rPr>
          <w:rFonts w:ascii="Monotype Corsiva" w:eastAsia="Times New Roman" w:hAnsi="Monotype Corsiva" w:cs="Times New Roman"/>
          <w:b/>
          <w:color w:val="7030A0"/>
          <w:spacing w:val="6"/>
          <w:sz w:val="24"/>
          <w:lang w:eastAsia="ru-RU"/>
        </w:rPr>
      </w:pPr>
      <w:r w:rsidRPr="00B86453">
        <w:rPr>
          <w:rFonts w:ascii="Monotype Corsiva" w:eastAsia="Times New Roman" w:hAnsi="Monotype Corsiva" w:cs="Times New Roman"/>
          <w:b/>
          <w:color w:val="7030A0"/>
          <w:spacing w:val="6"/>
          <w:sz w:val="24"/>
          <w:lang w:eastAsia="ru-RU"/>
        </w:rPr>
        <w:t>Том первый</w:t>
      </w:r>
    </w:p>
    <w:p w14:paraId="00539588" w14:textId="05CE7864" w:rsidR="005C254A" w:rsidRPr="00211FC5" w:rsidRDefault="00211FC5" w:rsidP="005C254A">
      <w:pPr>
        <w:shd w:val="clear" w:color="auto" w:fill="FFC000"/>
        <w:spacing w:after="0" w:line="276" w:lineRule="auto"/>
        <w:ind w:left="-567" w:firstLine="397"/>
        <w:jc w:val="center"/>
        <w:rPr>
          <w:rFonts w:ascii="Monotype Corsiva" w:eastAsia="Times New Roman" w:hAnsi="Monotype Corsiva" w:cs="Times New Roman"/>
          <w:b/>
          <w:color w:val="7030A0"/>
          <w:spacing w:val="6"/>
          <w:sz w:val="28"/>
          <w:lang w:eastAsia="ru-RU"/>
        </w:rPr>
      </w:pPr>
      <w:r w:rsidRPr="00211FC5">
        <w:rPr>
          <w:rFonts w:ascii="Monotype Corsiva" w:eastAsia="Times New Roman" w:hAnsi="Monotype Corsiva" w:cs="Times New Roman"/>
          <w:b/>
          <w:color w:val="7030A0"/>
          <w:spacing w:val="6"/>
          <w:sz w:val="28"/>
          <w:lang w:eastAsia="ru-RU"/>
        </w:rPr>
        <w:t>ВОЗГОРАНИЕ ВСТРЕЧНЫХ ПОЖАРОВ</w:t>
      </w:r>
    </w:p>
    <w:p w14:paraId="796FCF7D" w14:textId="77777777" w:rsidR="001343D7" w:rsidRPr="001B5A00" w:rsidRDefault="001343D7" w:rsidP="00211FC5">
      <w:pPr>
        <w:spacing w:after="0" w:line="276" w:lineRule="auto"/>
        <w:ind w:left="-567" w:firstLine="283"/>
        <w:jc w:val="both"/>
        <w:rPr>
          <w:rFonts w:ascii="Monotype Corsiva" w:eastAsia="Times New Roman" w:hAnsi="Monotype Corsiva" w:cs="Times New Roman"/>
          <w:i/>
          <w:sz w:val="16"/>
          <w:lang w:eastAsia="ru-RU"/>
        </w:rPr>
      </w:pPr>
      <w:bookmarkStart w:id="2" w:name="_Toc27498673"/>
      <w:bookmarkStart w:id="3" w:name="_Toc79562288"/>
    </w:p>
    <w:p w14:paraId="39F7F073" w14:textId="459B7F4F" w:rsidR="005C254A" w:rsidRPr="003861EF" w:rsidRDefault="005C254A" w:rsidP="005C254A">
      <w:pPr>
        <w:spacing w:after="0" w:line="276" w:lineRule="auto"/>
        <w:ind w:left="-567" w:firstLine="397"/>
        <w:jc w:val="center"/>
        <w:outlineLvl w:val="0"/>
        <w:rPr>
          <w:rFonts w:ascii="Monotype Corsiva" w:eastAsia="Times New Roman" w:hAnsi="Monotype Corsiva" w:cs="Times New Roman"/>
          <w:i/>
          <w:sz w:val="36"/>
          <w:lang w:eastAsia="ru-RU"/>
        </w:rPr>
      </w:pPr>
      <w:r w:rsidRPr="003861EF">
        <w:rPr>
          <w:rFonts w:ascii="Monotype Corsiva" w:eastAsia="Times New Roman" w:hAnsi="Monotype Corsiva" w:cs="Times New Roman"/>
          <w:i/>
          <w:sz w:val="36"/>
          <w:lang w:eastAsia="ru-RU"/>
        </w:rPr>
        <w:t>От автора</w:t>
      </w:r>
      <w:bookmarkEnd w:id="2"/>
      <w:bookmarkEnd w:id="3"/>
    </w:p>
    <w:p w14:paraId="2BE1CF90" w14:textId="77777777" w:rsidR="009D0ECC" w:rsidRDefault="009D0ECC" w:rsidP="009D0ECC">
      <w:pPr>
        <w:spacing w:after="0" w:line="276" w:lineRule="auto"/>
        <w:ind w:left="-567" w:firstLine="283"/>
        <w:jc w:val="both"/>
        <w:rPr>
          <w:rFonts w:ascii="Calibri" w:eastAsia="Times New Roman" w:hAnsi="Calibri" w:cs="Times New Roman"/>
          <w:lang w:eastAsia="ru-RU"/>
        </w:rPr>
      </w:pPr>
      <w:r w:rsidRPr="00E211E8">
        <w:rPr>
          <w:rFonts w:ascii="Calibri" w:eastAsia="Times New Roman" w:hAnsi="Calibri" w:cs="Times New Roman"/>
          <w:lang w:eastAsia="ru-RU"/>
        </w:rPr>
        <w:t>О, этот славный искристый задор, когда торопишься поскорее полыхнуть страницами, уверенный, что уж точно лучше автора разберешься</w:t>
      </w:r>
      <w:r>
        <w:rPr>
          <w:rFonts w:ascii="Calibri" w:eastAsia="Times New Roman" w:hAnsi="Calibri" w:cs="Times New Roman"/>
          <w:lang w:eastAsia="ru-RU"/>
        </w:rPr>
        <w:t>, когда и откуда начинать читать. Предисловие? Да ладно! Я думал, это типа титров в кино или руководства к принтеру – для себя же и делают, и зачем на них тратить время, если проще начать себе с первой главы и лично разобраться, читать дальше или нет.</w:t>
      </w:r>
    </w:p>
    <w:p w14:paraId="10E49611" w14:textId="460AA26E"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Зачастую дело и обстоит именно так, но сейчас ситуация особ</w:t>
      </w:r>
      <w:r w:rsidR="00155E23">
        <w:rPr>
          <w:rFonts w:ascii="Calibri" w:eastAsia="Times New Roman" w:hAnsi="Calibri" w:cs="Times New Roman"/>
          <w:lang w:eastAsia="ru-RU"/>
        </w:rPr>
        <w:t>ая</w:t>
      </w:r>
      <w:r>
        <w:rPr>
          <w:rFonts w:ascii="Calibri" w:eastAsia="Times New Roman" w:hAnsi="Calibri" w:cs="Times New Roman"/>
          <w:lang w:eastAsia="ru-RU"/>
        </w:rPr>
        <w:t xml:space="preserve">. Книги вендорского цикла сильно отличаются от обычной литературы, и если </w:t>
      </w:r>
      <w:r w:rsidR="00155E23">
        <w:rPr>
          <w:rFonts w:ascii="Calibri" w:eastAsia="Times New Roman" w:hAnsi="Calibri" w:cs="Times New Roman"/>
          <w:lang w:eastAsia="ru-RU"/>
        </w:rPr>
        <w:t>В</w:t>
      </w:r>
      <w:r>
        <w:rPr>
          <w:rFonts w:ascii="Calibri" w:eastAsia="Times New Roman" w:hAnsi="Calibri" w:cs="Times New Roman"/>
          <w:lang w:eastAsia="ru-RU"/>
        </w:rPr>
        <w:t xml:space="preserve">ы еще не знакомы близко с одной из них – от души совет: прочитайте для начала раздел «Вендорская мозаика», где я максимально емко рассказал о сути задумки. </w:t>
      </w:r>
      <w:r w:rsidRPr="00E211E8">
        <w:rPr>
          <w:rFonts w:ascii="Calibri" w:eastAsia="Times New Roman" w:hAnsi="Calibri" w:cs="Times New Roman"/>
          <w:lang w:eastAsia="ru-RU"/>
        </w:rPr>
        <w:t xml:space="preserve"> Всего несколько </w:t>
      </w:r>
      <w:r>
        <w:rPr>
          <w:rFonts w:ascii="Calibri" w:eastAsia="Times New Roman" w:hAnsi="Calibri" w:cs="Times New Roman"/>
          <w:lang w:eastAsia="ru-RU"/>
        </w:rPr>
        <w:t xml:space="preserve">развернутых </w:t>
      </w:r>
      <w:r w:rsidRPr="00E211E8">
        <w:rPr>
          <w:rFonts w:ascii="Calibri" w:eastAsia="Times New Roman" w:hAnsi="Calibri" w:cs="Times New Roman"/>
          <w:lang w:eastAsia="ru-RU"/>
        </w:rPr>
        <w:t>тезисов позволят избежать путаницы, недоумения и даже недовольства, которые почти неминуемо возникнут в противном случае.</w:t>
      </w:r>
    </w:p>
    <w:p w14:paraId="2C5DB9FB" w14:textId="77777777" w:rsidR="009D0ECC" w:rsidRPr="003543D6" w:rsidRDefault="009D0ECC" w:rsidP="009D0ECC">
      <w:pPr>
        <w:spacing w:after="0" w:line="276" w:lineRule="auto"/>
        <w:ind w:left="-567" w:firstLine="283"/>
        <w:jc w:val="both"/>
        <w:rPr>
          <w:rFonts w:ascii="Calibri" w:eastAsia="Times New Roman" w:hAnsi="Calibri" w:cs="Times New Roman"/>
          <w:lang w:eastAsia="ru-RU"/>
        </w:rPr>
      </w:pPr>
      <w:r w:rsidRPr="003543D6">
        <w:rPr>
          <w:rFonts w:ascii="Calibri" w:eastAsia="Times New Roman" w:hAnsi="Calibri" w:cs="Times New Roman"/>
          <w:lang w:eastAsia="ru-RU"/>
        </w:rPr>
        <w:t>Это можно воспринять как аналог обучающего пролога в сложной игре, без которого тяжеловато понять чересчур необычные игровые механики. Правда, так получилось, что это</w:t>
      </w:r>
      <w:r>
        <w:rPr>
          <w:rFonts w:ascii="Calibri" w:eastAsia="Times New Roman" w:hAnsi="Calibri" w:cs="Times New Roman"/>
          <w:lang w:eastAsia="ru-RU"/>
        </w:rPr>
        <w:t>т</w:t>
      </w:r>
      <w:r w:rsidRPr="003543D6">
        <w:rPr>
          <w:rFonts w:ascii="Calibri" w:eastAsia="Times New Roman" w:hAnsi="Calibri" w:cs="Times New Roman"/>
          <w:lang w:eastAsia="ru-RU"/>
        </w:rPr>
        <w:t xml:space="preserve"> обучающ</w:t>
      </w:r>
      <w:r>
        <w:rPr>
          <w:rFonts w:ascii="Calibri" w:eastAsia="Times New Roman" w:hAnsi="Calibri" w:cs="Times New Roman"/>
          <w:lang w:eastAsia="ru-RU"/>
        </w:rPr>
        <w:t>ий пролог</w:t>
      </w:r>
      <w:r w:rsidRPr="003543D6">
        <w:rPr>
          <w:rFonts w:ascii="Calibri" w:eastAsia="Times New Roman" w:hAnsi="Calibri" w:cs="Times New Roman"/>
          <w:lang w:eastAsia="ru-RU"/>
        </w:rPr>
        <w:t xml:space="preserve"> написан </w:t>
      </w:r>
      <w:r>
        <w:rPr>
          <w:rFonts w:ascii="Calibri" w:eastAsia="Times New Roman" w:hAnsi="Calibri" w:cs="Times New Roman"/>
          <w:lang w:eastAsia="ru-RU"/>
        </w:rPr>
        <w:t>на литературоведческом кураже</w:t>
      </w:r>
      <w:r w:rsidRPr="003543D6">
        <w:rPr>
          <w:rFonts w:ascii="Calibri" w:eastAsia="Times New Roman" w:hAnsi="Calibri" w:cs="Times New Roman"/>
          <w:lang w:eastAsia="ru-RU"/>
        </w:rPr>
        <w:t xml:space="preserve"> </w:t>
      </w:r>
      <w:r>
        <w:rPr>
          <w:rFonts w:ascii="Calibri" w:eastAsia="Times New Roman" w:hAnsi="Calibri" w:cs="Times New Roman"/>
          <w:lang w:eastAsia="ru-RU"/>
        </w:rPr>
        <w:t xml:space="preserve">и </w:t>
      </w:r>
      <w:r w:rsidRPr="003543D6">
        <w:rPr>
          <w:rFonts w:ascii="Calibri" w:eastAsia="Times New Roman" w:hAnsi="Calibri" w:cs="Times New Roman"/>
          <w:lang w:eastAsia="ru-RU"/>
        </w:rPr>
        <w:t>кого-то даже</w:t>
      </w:r>
      <w:r>
        <w:rPr>
          <w:rFonts w:ascii="Calibri" w:eastAsia="Times New Roman" w:hAnsi="Calibri" w:cs="Times New Roman"/>
          <w:lang w:eastAsia="ru-RU"/>
        </w:rPr>
        <w:t>,</w:t>
      </w:r>
      <w:r w:rsidRPr="003543D6">
        <w:rPr>
          <w:rFonts w:ascii="Calibri" w:eastAsia="Times New Roman" w:hAnsi="Calibri" w:cs="Times New Roman"/>
          <w:lang w:eastAsia="ru-RU"/>
        </w:rPr>
        <w:t xml:space="preserve"> </w:t>
      </w:r>
      <w:r>
        <w:rPr>
          <w:rFonts w:ascii="Calibri" w:eastAsia="Times New Roman" w:hAnsi="Calibri" w:cs="Times New Roman"/>
          <w:lang w:eastAsia="ru-RU"/>
        </w:rPr>
        <w:t xml:space="preserve">возможно, отпугнет </w:t>
      </w:r>
      <w:r w:rsidRPr="003543D6">
        <w:rPr>
          <w:rFonts w:ascii="Calibri" w:eastAsia="Times New Roman" w:hAnsi="Calibri" w:cs="Times New Roman"/>
          <w:lang w:eastAsia="ru-RU"/>
        </w:rPr>
        <w:t>насыщенностью мыслей. Но</w:t>
      </w:r>
      <w:r>
        <w:rPr>
          <w:rFonts w:ascii="Calibri" w:eastAsia="Times New Roman" w:hAnsi="Calibri" w:cs="Times New Roman"/>
          <w:lang w:eastAsia="ru-RU"/>
        </w:rPr>
        <w:t xml:space="preserve"> огонь все равно не игрушка, так что доверюсь Вашей отваге и просто на всякий случай уточню: сама книга написана на порядок проще.</w:t>
      </w:r>
    </w:p>
    <w:p w14:paraId="22B4A7AE" w14:textId="77777777" w:rsidR="009D0ECC" w:rsidRPr="0026177B" w:rsidRDefault="009D0ECC" w:rsidP="009D0ECC">
      <w:pPr>
        <w:spacing w:after="0" w:line="276" w:lineRule="auto"/>
        <w:ind w:left="-567" w:firstLine="283"/>
        <w:jc w:val="both"/>
        <w:rPr>
          <w:rFonts w:ascii="Calibri" w:eastAsia="Times New Roman" w:hAnsi="Calibri" w:cs="Times New Roman"/>
          <w:spacing w:val="-2"/>
          <w:lang w:eastAsia="ru-RU"/>
        </w:rPr>
      </w:pPr>
      <w:r w:rsidRPr="0026177B">
        <w:rPr>
          <w:rFonts w:ascii="Calibri" w:eastAsia="Times New Roman" w:hAnsi="Calibri" w:cs="Times New Roman"/>
          <w:spacing w:val="-2"/>
          <w:lang w:eastAsia="ru-RU"/>
        </w:rPr>
        <w:t xml:space="preserve">Если Вы все еще не промотали страницы к первой главе, то очень Вами горжусь: считайте, что как зрелый читатель поступили мудро, решив сначала просушить страницы вниманием, дабы они не показались затем беспричинно сырыми и не мешали огоньку интереса плавно разгораться веселым костром. </w:t>
      </w:r>
    </w:p>
    <w:p w14:paraId="07917B5B" w14:textId="74B60977" w:rsidR="009D0ECC" w:rsidRPr="00AF5269" w:rsidRDefault="009D0ECC" w:rsidP="009D0ECC">
      <w:pPr>
        <w:spacing w:after="0" w:line="276" w:lineRule="auto"/>
        <w:ind w:left="-567" w:firstLine="283"/>
        <w:jc w:val="both"/>
        <w:rPr>
          <w:rFonts w:ascii="Calibri" w:eastAsia="Times New Roman" w:hAnsi="Calibri" w:cs="Times New Roman"/>
          <w:spacing w:val="2"/>
          <w:lang w:eastAsia="ru-RU"/>
        </w:rPr>
      </w:pPr>
      <w:r w:rsidRPr="00AF5269">
        <w:rPr>
          <w:rFonts w:ascii="Calibri" w:eastAsia="Times New Roman" w:hAnsi="Calibri" w:cs="Times New Roman"/>
          <w:spacing w:val="2"/>
          <w:lang w:eastAsia="ru-RU"/>
        </w:rPr>
        <w:t xml:space="preserve">Однако Вендор – очень свободный мир, и я расстелю </w:t>
      </w:r>
      <w:r w:rsidR="001F20AC">
        <w:rPr>
          <w:rFonts w:ascii="Calibri" w:eastAsia="Times New Roman" w:hAnsi="Calibri" w:cs="Times New Roman"/>
          <w:spacing w:val="2"/>
          <w:lang w:eastAsia="ru-RU"/>
        </w:rPr>
        <w:t>прямые</w:t>
      </w:r>
      <w:r w:rsidRPr="00AF5269">
        <w:rPr>
          <w:rFonts w:ascii="Calibri" w:eastAsia="Times New Roman" w:hAnsi="Calibri" w:cs="Times New Roman"/>
          <w:spacing w:val="2"/>
          <w:lang w:eastAsia="ru-RU"/>
        </w:rPr>
        <w:t xml:space="preserve"> дорожки для читателей с самым разным подходом к знакомству с книгами. </w:t>
      </w:r>
      <w:r>
        <w:rPr>
          <w:rFonts w:ascii="Calibri" w:eastAsia="Times New Roman" w:hAnsi="Calibri" w:cs="Times New Roman"/>
          <w:spacing w:val="2"/>
          <w:lang w:eastAsia="ru-RU"/>
        </w:rPr>
        <w:t>Таких подходов я вижу четыре:</w:t>
      </w:r>
    </w:p>
    <w:bookmarkStart w:id="4" w:name="осмотреться"/>
    <w:p w14:paraId="7BC11BF4" w14:textId="225E97E3" w:rsidR="009D0ECC" w:rsidRPr="00DD49AE" w:rsidRDefault="00266149" w:rsidP="00442043">
      <w:pPr>
        <w:numPr>
          <w:ilvl w:val="0"/>
          <w:numId w:val="5"/>
        </w:numPr>
        <w:spacing w:after="0" w:line="276" w:lineRule="auto"/>
        <w:contextualSpacing/>
        <w:jc w:val="both"/>
        <w:rPr>
          <w:rFonts w:cstheme="minorHAnsi"/>
          <w:spacing w:val="2"/>
        </w:rPr>
      </w:pPr>
      <w:r w:rsidRPr="00266149">
        <w:rPr>
          <w:rFonts w:cstheme="minorHAnsi"/>
          <w:b/>
          <w:i/>
          <w:spacing w:val="2"/>
        </w:rPr>
        <w:fldChar w:fldCharType="begin"/>
      </w:r>
      <w:r w:rsidRPr="00266149">
        <w:rPr>
          <w:rFonts w:cstheme="minorHAnsi"/>
          <w:b/>
          <w:i/>
          <w:spacing w:val="2"/>
        </w:rPr>
        <w:instrText xml:space="preserve"> HYPERLINK  \l "вендорскаямозаика" </w:instrText>
      </w:r>
      <w:r w:rsidRPr="00266149">
        <w:rPr>
          <w:rFonts w:cstheme="minorHAnsi"/>
          <w:b/>
          <w:i/>
          <w:spacing w:val="2"/>
        </w:rPr>
        <w:fldChar w:fldCharType="separate"/>
      </w:r>
      <w:r w:rsidR="009D0ECC" w:rsidRPr="00266149">
        <w:rPr>
          <w:rStyle w:val="af8"/>
          <w:rFonts w:cstheme="minorHAnsi"/>
          <w:b/>
          <w:i/>
          <w:spacing w:val="2"/>
        </w:rPr>
        <w:t>«Осмотреться в поисках жидкости для розжига», продолжив читать дальше всё, что искренне советует автор.</w:t>
      </w:r>
      <w:r w:rsidRPr="00266149">
        <w:rPr>
          <w:rFonts w:cstheme="minorHAnsi"/>
          <w:b/>
          <w:i/>
          <w:spacing w:val="2"/>
        </w:rPr>
        <w:fldChar w:fldCharType="end"/>
      </w:r>
      <w:r w:rsidR="009D0ECC" w:rsidRPr="00DD49AE">
        <w:rPr>
          <w:rFonts w:cstheme="minorHAnsi"/>
          <w:spacing w:val="2"/>
        </w:rPr>
        <w:t xml:space="preserve"> </w:t>
      </w:r>
      <w:bookmarkEnd w:id="4"/>
      <w:r w:rsidR="009D0ECC">
        <w:rPr>
          <w:rFonts w:cstheme="minorHAnsi"/>
          <w:spacing w:val="2"/>
        </w:rPr>
        <w:t>«</w:t>
      </w:r>
      <w:r w:rsidR="009D0ECC" w:rsidRPr="00DD49AE">
        <w:rPr>
          <w:rFonts w:cstheme="minorHAnsi"/>
          <w:spacing w:val="2"/>
        </w:rPr>
        <w:t>Да, потеряю час</w:t>
      </w:r>
      <w:r w:rsidR="001F20AC">
        <w:rPr>
          <w:rFonts w:cstheme="minorHAnsi"/>
          <w:spacing w:val="2"/>
        </w:rPr>
        <w:t>-два</w:t>
      </w:r>
      <w:r w:rsidR="009D0ECC" w:rsidRPr="00DD49AE">
        <w:rPr>
          <w:rFonts w:cstheme="minorHAnsi"/>
          <w:spacing w:val="2"/>
        </w:rPr>
        <w:t>, но зато буду четко представлять, с чем имею дело, и, возможно, сэкономлю намного больше, поняв по предисловию, что эта книга – не для меня. В конце концов, при передозировке пафосом я могу в любой момент сорваться уже в сам текст</w:t>
      </w:r>
      <w:r w:rsidR="009D0ECC">
        <w:rPr>
          <w:rFonts w:cstheme="minorHAnsi"/>
          <w:spacing w:val="2"/>
        </w:rPr>
        <w:t xml:space="preserve">, по пути заскочив разве что в раздел Руководства, </w:t>
      </w:r>
      <w:r w:rsidR="009D0ECC" w:rsidRPr="00AF5269">
        <w:rPr>
          <w:rFonts w:cstheme="minorHAnsi"/>
          <w:spacing w:val="2"/>
        </w:rPr>
        <w:t>посвященный прикладным полезностям, которые значительно облегчат адаптацию в мире Вендора</w:t>
      </w:r>
      <w:r w:rsidR="009D0ECC">
        <w:rPr>
          <w:rFonts w:cstheme="minorHAnsi"/>
          <w:spacing w:val="2"/>
        </w:rPr>
        <w:t>».</w:t>
      </w:r>
    </w:p>
    <w:p w14:paraId="3A5A5E58" w14:textId="2808EF16" w:rsidR="009D0ECC" w:rsidRDefault="00E837A1" w:rsidP="00442043">
      <w:pPr>
        <w:numPr>
          <w:ilvl w:val="0"/>
          <w:numId w:val="5"/>
        </w:numPr>
        <w:spacing w:after="0" w:line="276" w:lineRule="auto"/>
        <w:contextualSpacing/>
        <w:jc w:val="both"/>
        <w:rPr>
          <w:rFonts w:cstheme="minorHAnsi"/>
          <w:spacing w:val="2"/>
        </w:rPr>
      </w:pPr>
      <w:hyperlink w:anchor="предисловие" w:history="1">
        <w:r w:rsidR="009D0ECC" w:rsidRPr="00266149">
          <w:rPr>
            <w:rStyle w:val="af8"/>
            <w:rFonts w:cstheme="minorHAnsi"/>
            <w:b/>
            <w:i/>
            <w:spacing w:val="2"/>
          </w:rPr>
          <w:t>«Просушить дрова»,</w:t>
        </w:r>
        <w:r w:rsidR="009D0ECC" w:rsidRPr="00266149">
          <w:rPr>
            <w:rStyle w:val="af8"/>
            <w:rFonts w:cstheme="minorHAnsi"/>
            <w:spacing w:val="2"/>
          </w:rPr>
          <w:t xml:space="preserve"> </w:t>
        </w:r>
        <w:r w:rsidR="009D0ECC" w:rsidRPr="00266149">
          <w:rPr>
            <w:rStyle w:val="af8"/>
            <w:b/>
            <w:i/>
          </w:rPr>
          <w:t>пропустив Вендорскую мозаику, но ознакомившись с Предисловием непосредственно данной книги.</w:t>
        </w:r>
      </w:hyperlink>
      <w:r w:rsidR="009D0ECC">
        <w:rPr>
          <w:rFonts w:cstheme="minorHAnsi"/>
          <w:spacing w:val="2"/>
        </w:rPr>
        <w:t xml:space="preserve"> «Я уже знаком(а) с книгами Вендорского цикла и не нуждаюсь в напоминаниях о сути этого проекта». Ну или «Я л</w:t>
      </w:r>
      <w:r w:rsidR="009D0ECC" w:rsidRPr="00DD49AE">
        <w:rPr>
          <w:rFonts w:cstheme="minorHAnsi"/>
          <w:spacing w:val="2"/>
        </w:rPr>
        <w:t xml:space="preserve">юблю окунаться в новые миры без авторской </w:t>
      </w:r>
      <w:r w:rsidR="009D0ECC" w:rsidRPr="001F20AC">
        <w:rPr>
          <w:rFonts w:cstheme="minorHAnsi"/>
        </w:rPr>
        <w:t>болтовни о том, как у них тут все уникально. Но минимальное представление надо бы</w:t>
      </w:r>
      <w:r w:rsidR="001F20AC" w:rsidRPr="001F20AC">
        <w:rPr>
          <w:rFonts w:cstheme="minorHAnsi"/>
        </w:rPr>
        <w:t xml:space="preserve"> </w:t>
      </w:r>
      <w:r w:rsidR="009D0ECC" w:rsidRPr="001F20AC">
        <w:rPr>
          <w:rFonts w:cstheme="minorHAnsi"/>
        </w:rPr>
        <w:t>получить».</w:t>
      </w:r>
    </w:p>
    <w:p w14:paraId="37E235CE" w14:textId="774E0376" w:rsidR="009D0ECC" w:rsidRPr="003543D6" w:rsidRDefault="001F20AC" w:rsidP="00442043">
      <w:pPr>
        <w:numPr>
          <w:ilvl w:val="0"/>
          <w:numId w:val="5"/>
        </w:numPr>
        <w:spacing w:after="0" w:line="276" w:lineRule="auto"/>
        <w:contextualSpacing/>
        <w:jc w:val="both"/>
        <w:rPr>
          <w:rFonts w:cstheme="minorHAnsi"/>
          <w:spacing w:val="2"/>
        </w:rPr>
      </w:pPr>
      <w:r>
        <w:rPr>
          <w:rStyle w:val="af8"/>
          <w:b/>
          <w:i/>
        </w:rPr>
        <w:t>«</w:t>
      </w:r>
      <w:hyperlink w:anchor="руководство" w:history="1">
        <w:r w:rsidR="009D0ECC" w:rsidRPr="00266149">
          <w:rPr>
            <w:rStyle w:val="af8"/>
            <w:b/>
            <w:i/>
          </w:rPr>
          <w:t>Просушить хотя бы спички</w:t>
        </w:r>
        <w:r>
          <w:rPr>
            <w:rStyle w:val="af8"/>
            <w:b/>
            <w:i/>
          </w:rPr>
          <w:t>»</w:t>
        </w:r>
        <w:r w:rsidR="009D0ECC" w:rsidRPr="00266149">
          <w:rPr>
            <w:rStyle w:val="af8"/>
            <w:b/>
            <w:i/>
          </w:rPr>
          <w:t xml:space="preserve">, обратившись </w:t>
        </w:r>
        <w:r>
          <w:rPr>
            <w:rStyle w:val="af8"/>
            <w:b/>
            <w:i/>
          </w:rPr>
          <w:t>только</w:t>
        </w:r>
        <w:r w:rsidR="009D0ECC" w:rsidRPr="00266149">
          <w:rPr>
            <w:rStyle w:val="af8"/>
            <w:b/>
            <w:i/>
          </w:rPr>
          <w:t xml:space="preserve"> к Руководству.</w:t>
        </w:r>
      </w:hyperlink>
      <w:r w:rsidR="009D0ECC" w:rsidRPr="003543D6">
        <w:rPr>
          <w:rFonts w:cstheme="minorHAnsi"/>
          <w:spacing w:val="2"/>
        </w:rPr>
        <w:t xml:space="preserve"> «Хочется поскорее начать читать, но </w:t>
      </w:r>
      <w:r w:rsidR="009D0ECC" w:rsidRPr="003543D6">
        <w:rPr>
          <w:rFonts w:cstheme="minorHAnsi"/>
        </w:rPr>
        <w:t xml:space="preserve">полезными советами по навигации внутри книги с ее картой, словарем и прочими </w:t>
      </w:r>
      <w:r w:rsidR="009D0ECC" w:rsidRPr="003543D6">
        <w:rPr>
          <w:rFonts w:cstheme="minorHAnsi"/>
          <w:spacing w:val="-2"/>
        </w:rPr>
        <w:t xml:space="preserve">вставками – не побрезгую: </w:t>
      </w:r>
      <w:r>
        <w:rPr>
          <w:rFonts w:cstheme="minorHAnsi"/>
          <w:spacing w:val="-2"/>
        </w:rPr>
        <w:t>зачем</w:t>
      </w:r>
      <w:r w:rsidR="009D0ECC" w:rsidRPr="003543D6">
        <w:rPr>
          <w:rFonts w:cstheme="minorHAnsi"/>
          <w:spacing w:val="-2"/>
        </w:rPr>
        <w:t xml:space="preserve"> тратить время на адаптацию, когда и так столько текста впереди</w:t>
      </w:r>
      <w:r w:rsidR="00535559">
        <w:rPr>
          <w:rFonts w:cstheme="minorHAnsi"/>
          <w:spacing w:val="-2"/>
        </w:rPr>
        <w:t>?</w:t>
      </w:r>
      <w:r w:rsidR="009D0ECC">
        <w:rPr>
          <w:rFonts w:cstheme="minorHAnsi"/>
          <w:spacing w:val="-2"/>
        </w:rPr>
        <w:t xml:space="preserve"> Да и вдруг автор приготовил для Руководства какой-нибудь секрет, например, предложив альтернативную схему прочтения глав или даже частей книги?</w:t>
      </w:r>
      <w:r w:rsidR="009D0ECC" w:rsidRPr="003543D6">
        <w:rPr>
          <w:rFonts w:cstheme="minorHAnsi"/>
          <w:spacing w:val="-2"/>
        </w:rPr>
        <w:t>».</w:t>
      </w:r>
      <w:r w:rsidR="009D0ECC" w:rsidRPr="003543D6">
        <w:rPr>
          <w:rFonts w:cstheme="minorHAnsi"/>
          <w:spacing w:val="2"/>
        </w:rPr>
        <w:t xml:space="preserve"> </w:t>
      </w:r>
    </w:p>
    <w:p w14:paraId="7C36DF86" w14:textId="6E911201" w:rsidR="009D0ECC" w:rsidRPr="00DD49AE" w:rsidRDefault="001F20AC" w:rsidP="00442043">
      <w:pPr>
        <w:numPr>
          <w:ilvl w:val="0"/>
          <w:numId w:val="5"/>
        </w:numPr>
        <w:spacing w:after="0" w:line="276" w:lineRule="auto"/>
        <w:contextualSpacing/>
        <w:jc w:val="both"/>
        <w:rPr>
          <w:rFonts w:cstheme="minorHAnsi"/>
          <w:spacing w:val="2"/>
        </w:rPr>
      </w:pPr>
      <w:r w:rsidRPr="001F20AC">
        <w:rPr>
          <w:rStyle w:val="af8"/>
          <w:rFonts w:cstheme="minorHAnsi"/>
          <w:b/>
          <w:i/>
        </w:rPr>
        <w:t>«</w:t>
      </w:r>
      <w:hyperlink w:anchor="пролог" w:history="1">
        <w:r w:rsidR="009D0ECC" w:rsidRPr="001F20AC">
          <w:rPr>
            <w:rStyle w:val="af8"/>
            <w:rFonts w:cstheme="minorHAnsi"/>
            <w:b/>
            <w:i/>
          </w:rPr>
          <w:t>Чирк…</w:t>
        </w:r>
      </w:hyperlink>
      <w:r w:rsidRPr="001F20AC">
        <w:rPr>
          <w:rStyle w:val="af8"/>
          <w:rFonts w:cstheme="minorHAnsi"/>
          <w:b/>
          <w:i/>
        </w:rPr>
        <w:t>»</w:t>
      </w:r>
      <w:r w:rsidR="009D0ECC" w:rsidRPr="001F20AC">
        <w:rPr>
          <w:rFonts w:cstheme="minorHAnsi"/>
        </w:rPr>
        <w:t xml:space="preserve"> Я – взломщик миров и повелитель огня. Мне не нужны правила и советы! Разберусь</w:t>
      </w:r>
      <w:r w:rsidR="009D0ECC" w:rsidRPr="00DD49AE">
        <w:rPr>
          <w:rFonts w:cstheme="minorHAnsi"/>
          <w:spacing w:val="2"/>
        </w:rPr>
        <w:t xml:space="preserve"> на месте, а если вдруг и запутаюсь (что вряд ли!), никогда не поздно вернуться к</w:t>
      </w:r>
      <w:r w:rsidR="009D0ECC">
        <w:rPr>
          <w:rFonts w:cstheme="minorHAnsi"/>
          <w:spacing w:val="2"/>
        </w:rPr>
        <w:t>о всем разделам затянувшегося предисловия, если слегка обожгусь о непонимание на первых страницах.</w:t>
      </w:r>
      <w:r w:rsidR="009D0ECC" w:rsidRPr="00DD49AE">
        <w:rPr>
          <w:rFonts w:cstheme="minorHAnsi"/>
          <w:spacing w:val="2"/>
        </w:rPr>
        <w:t xml:space="preserve"> </w:t>
      </w:r>
    </w:p>
    <w:p w14:paraId="1CDFCD16" w14:textId="77777777" w:rsidR="009D0ECC" w:rsidRPr="003C235E" w:rsidRDefault="009D0ECC" w:rsidP="003C235E">
      <w:pPr>
        <w:spacing w:after="0" w:line="276" w:lineRule="auto"/>
        <w:ind w:left="-567" w:firstLine="397"/>
        <w:jc w:val="center"/>
        <w:outlineLvl w:val="0"/>
        <w:rPr>
          <w:rFonts w:ascii="Monotype Corsiva" w:eastAsia="Times New Roman" w:hAnsi="Monotype Corsiva" w:cs="Times New Roman"/>
          <w:i/>
          <w:sz w:val="36"/>
          <w:lang w:eastAsia="ru-RU"/>
        </w:rPr>
      </w:pPr>
      <w:bookmarkStart w:id="5" w:name="_Toc79562289"/>
      <w:bookmarkStart w:id="6" w:name="вендорскаямозаика"/>
      <w:r w:rsidRPr="003C235E">
        <w:rPr>
          <w:rFonts w:ascii="Monotype Corsiva" w:eastAsia="Times New Roman" w:hAnsi="Monotype Corsiva" w:cs="Times New Roman"/>
          <w:i/>
          <w:sz w:val="36"/>
          <w:lang w:eastAsia="ru-RU"/>
        </w:rPr>
        <w:lastRenderedPageBreak/>
        <w:t>Вендорская мозаика</w:t>
      </w:r>
      <w:bookmarkEnd w:id="5"/>
    </w:p>
    <w:bookmarkEnd w:id="6"/>
    <w:p w14:paraId="2C154005" w14:textId="77777777" w:rsidR="009D0ECC" w:rsidRPr="00AE057C" w:rsidRDefault="009D0ECC" w:rsidP="009D0ECC">
      <w:pPr>
        <w:spacing w:after="0" w:line="276" w:lineRule="auto"/>
        <w:ind w:left="-567" w:firstLine="397"/>
        <w:jc w:val="both"/>
        <w:rPr>
          <w:rFonts w:ascii="Cambria" w:hAnsi="Cambria" w:cstheme="minorHAnsi"/>
          <w:i/>
          <w:color w:val="7030A0"/>
          <w:spacing w:val="2"/>
          <w:sz w:val="24"/>
        </w:rPr>
      </w:pPr>
      <w:r w:rsidRPr="00AE057C">
        <w:rPr>
          <w:rFonts w:ascii="Cambria" w:hAnsi="Cambria" w:cstheme="minorHAnsi"/>
          <w:i/>
          <w:color w:val="7030A0"/>
          <w:spacing w:val="2"/>
          <w:sz w:val="24"/>
        </w:rPr>
        <w:t>Все романы эпопеи идут вразрез с наиболее популярным сейчас трендом.</w:t>
      </w:r>
    </w:p>
    <w:p w14:paraId="4645DB9A" w14:textId="77777777" w:rsidR="009D0ECC" w:rsidRPr="00AE057C" w:rsidRDefault="009D0ECC" w:rsidP="009D0ECC">
      <w:pPr>
        <w:spacing w:after="0" w:line="276" w:lineRule="auto"/>
        <w:ind w:left="-567" w:firstLine="397"/>
        <w:jc w:val="both"/>
        <w:rPr>
          <w:rFonts w:cstheme="minorHAnsi"/>
        </w:rPr>
      </w:pPr>
      <w:r w:rsidRPr="00AE057C">
        <w:rPr>
          <w:rFonts w:cstheme="minorHAnsi"/>
        </w:rPr>
        <w:t>К моменту</w:t>
      </w:r>
      <w:r>
        <w:rPr>
          <w:rFonts w:cstheme="minorHAnsi"/>
        </w:rPr>
        <w:t xml:space="preserve"> публикации вендорских романов</w:t>
      </w:r>
      <w:r w:rsidRPr="00AE057C">
        <w:rPr>
          <w:rFonts w:cstheme="minorHAnsi"/>
        </w:rPr>
        <w:t xml:space="preserve"> </w:t>
      </w:r>
      <w:r w:rsidRPr="00AE057C">
        <w:rPr>
          <w:rFonts w:cstheme="minorHAnsi"/>
          <w:b/>
          <w:i/>
        </w:rPr>
        <w:t>мир взлетел на самый гребень модной волны создавать мрачные, жестокие и грязные вселенные</w:t>
      </w:r>
      <w:r w:rsidRPr="00AE057C">
        <w:rPr>
          <w:rFonts w:cstheme="minorHAnsi"/>
        </w:rPr>
        <w:t xml:space="preserve">. Возникла эта волна не на ровном месте, и даже не только потому, что отражает звенящую безысходность обалдевшей от непонимания Бытия цивилизации. Все логично и по чисто культурным законам – как ответ маятника на явный перекос красивых историй в минувшие десятилетия и как попытка пересадить саженец фэнтези на почву реализма, явно избыточно стараясь с природными удобрениями. </w:t>
      </w:r>
    </w:p>
    <w:p w14:paraId="01069058" w14:textId="42F5A89F" w:rsidR="009D0ECC" w:rsidRPr="00AE057C" w:rsidRDefault="009D0ECC" w:rsidP="009D0ECC">
      <w:pPr>
        <w:spacing w:after="0" w:line="276" w:lineRule="auto"/>
        <w:ind w:left="-567" w:firstLine="397"/>
        <w:jc w:val="both"/>
        <w:rPr>
          <w:rFonts w:cstheme="minorHAnsi"/>
        </w:rPr>
      </w:pPr>
      <w:r w:rsidRPr="00AE057C">
        <w:rPr>
          <w:rFonts w:cstheme="minorHAnsi"/>
        </w:rPr>
        <w:t xml:space="preserve">Сначала о первом. </w:t>
      </w:r>
      <w:r w:rsidRPr="00AE057C">
        <w:rPr>
          <w:rFonts w:cstheme="minorHAnsi"/>
          <w:b/>
          <w:i/>
        </w:rPr>
        <w:t xml:space="preserve">От красивых историй и ярких миров отказываются часто просто потому, </w:t>
      </w:r>
      <w:r w:rsidRPr="00AE057C">
        <w:rPr>
          <w:rFonts w:cstheme="minorHAnsi"/>
          <w:b/>
          <w:i/>
          <w:spacing w:val="-2"/>
        </w:rPr>
        <w:t>что их затаскали,</w:t>
      </w:r>
      <w:r w:rsidRPr="00AE057C">
        <w:rPr>
          <w:rFonts w:cstheme="minorHAnsi"/>
          <w:spacing w:val="-2"/>
        </w:rPr>
        <w:t xml:space="preserve"> как чрезмерно </w:t>
      </w:r>
      <w:r w:rsidR="00845292">
        <w:rPr>
          <w:rFonts w:cstheme="minorHAnsi"/>
          <w:spacing w:val="-2"/>
        </w:rPr>
        <w:t>назойливый</w:t>
      </w:r>
      <w:r w:rsidRPr="00AE057C">
        <w:rPr>
          <w:rFonts w:cstheme="minorHAnsi"/>
          <w:spacing w:val="-2"/>
        </w:rPr>
        <w:t xml:space="preserve"> флаг до состояния тряп</w:t>
      </w:r>
      <w:r w:rsidRPr="005B78C7">
        <w:rPr>
          <w:rFonts w:cstheme="minorHAnsi"/>
          <w:spacing w:val="-2"/>
        </w:rPr>
        <w:t>ки. Когда о красоте всё сказано –</w:t>
      </w:r>
      <w:r w:rsidRPr="00AE057C">
        <w:rPr>
          <w:rFonts w:cstheme="minorHAnsi"/>
        </w:rPr>
        <w:t xml:space="preserve"> одни начинают считать красотой уродство, другие – упрямо продолжают банально описывать поверхностную красоту, а уже третьи – искать внутреннюю красоту за внешней. С нами по пути именно последним. Ведь </w:t>
      </w:r>
      <w:r w:rsidRPr="00AE057C">
        <w:rPr>
          <w:rFonts w:cstheme="minorHAnsi"/>
          <w:b/>
          <w:i/>
        </w:rPr>
        <w:t xml:space="preserve">Вендорская Мозаика делает попытку рассказать красивые классические истории так, чтобы </w:t>
      </w:r>
      <w:r w:rsidR="00711B04">
        <w:rPr>
          <w:rFonts w:cstheme="minorHAnsi"/>
          <w:b/>
          <w:i/>
        </w:rPr>
        <w:t>всё</w:t>
      </w:r>
      <w:r w:rsidRPr="00AE057C">
        <w:rPr>
          <w:rFonts w:cstheme="minorHAnsi"/>
          <w:b/>
          <w:i/>
        </w:rPr>
        <w:t>, что успело когда-то стать клише – имело достойную глубину</w:t>
      </w:r>
      <w:r w:rsidRPr="00AE057C">
        <w:rPr>
          <w:rFonts w:cstheme="minorHAnsi"/>
        </w:rPr>
        <w:t xml:space="preserve">. И когда Вам покажется, что все это Вы уже читали или видели – поверьте: ощущение обманчивое. Как младенцы в роддоме рядышком все похожие, так и завязки главных историй. Более того: и многие имена этих младенцев выглядят до изжоги мозга потрепанно: Апокалипсис, Рагнарек, Альянс, Легион, а у кого-то даже торчат и эльфийские ушки… Но помните: </w:t>
      </w:r>
      <w:r w:rsidRPr="00AE057C">
        <w:rPr>
          <w:rFonts w:cstheme="minorHAnsi"/>
          <w:b/>
          <w:i/>
        </w:rPr>
        <w:t xml:space="preserve">истинную разницу видно уже по </w:t>
      </w:r>
      <w:r>
        <w:rPr>
          <w:rFonts w:cstheme="minorHAnsi"/>
          <w:b/>
          <w:i/>
        </w:rPr>
        <w:t>взрослым</w:t>
      </w:r>
      <w:r w:rsidRPr="00AE057C">
        <w:rPr>
          <w:rFonts w:cstheme="minorHAnsi"/>
        </w:rPr>
        <w:t>, и можете не сомневаться, что в Вендоре младенцы знакомых идей будут очень стараться вырасти в ярких и многогранных профессоров или чемпионов мира</w:t>
      </w:r>
      <w:r>
        <w:rPr>
          <w:rFonts w:cstheme="minorHAnsi"/>
        </w:rPr>
        <w:t xml:space="preserve"> в разных видах</w:t>
      </w:r>
      <w:r w:rsidRPr="00AE057C">
        <w:rPr>
          <w:rFonts w:cstheme="minorHAnsi"/>
        </w:rPr>
        <w:t>.</w:t>
      </w:r>
    </w:p>
    <w:p w14:paraId="73DC3AEF"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Теперь – о реализме. За десятилетия жизни фэнтези и авторам, и читателям успела изрядно надоесть черно-белая палитра, неизбежная на заре жанра. Но так получилось, что в сражении с ней просто взяли и закрасили </w:t>
      </w:r>
      <w:r>
        <w:rPr>
          <w:rFonts w:cstheme="minorHAnsi"/>
        </w:rPr>
        <w:t xml:space="preserve">весь </w:t>
      </w:r>
      <w:r w:rsidRPr="00AE057C">
        <w:rPr>
          <w:rFonts w:cstheme="minorHAnsi"/>
        </w:rPr>
        <w:t xml:space="preserve">белый новыми оттенками черного или, на худой конец, грязно-серого. </w:t>
      </w:r>
      <w:r w:rsidRPr="00AE057C">
        <w:rPr>
          <w:rFonts w:cstheme="minorHAnsi"/>
          <w:b/>
          <w:i/>
        </w:rPr>
        <w:t>Было мало двуцветного – ура, получили вообще одну мрачную кляксу, где на фоне черной дыры копошится инь-ян из двух сортов разно-коричневого</w:t>
      </w:r>
      <w:r w:rsidRPr="00AE057C">
        <w:rPr>
          <w:rFonts w:cstheme="minorHAnsi"/>
        </w:rPr>
        <w:t xml:space="preserve">. Кому-то и это по душе, кому-то просто хочется фона, на котором его реальная жизнь покажется сладкой. Но путь Вендора – определенно иной. </w:t>
      </w:r>
      <w:r w:rsidRPr="00AE057C">
        <w:rPr>
          <w:rFonts w:cstheme="minorHAnsi"/>
          <w:b/>
          <w:i/>
        </w:rPr>
        <w:t xml:space="preserve">Это попытка создать </w:t>
      </w:r>
      <w:r w:rsidRPr="00AE057C">
        <w:rPr>
          <w:rFonts w:cstheme="minorHAnsi"/>
          <w:b/>
          <w:i/>
          <w:spacing w:val="-2"/>
        </w:rPr>
        <w:t>всю палитру красок в ее полноцветном спектре.</w:t>
      </w:r>
      <w:r w:rsidRPr="00AE057C">
        <w:rPr>
          <w:rFonts w:cstheme="minorHAnsi"/>
          <w:spacing w:val="-2"/>
        </w:rPr>
        <w:t xml:space="preserve"> Да, черного по нынешним меркам покажется маловато</w:t>
      </w:r>
      <w:r w:rsidRPr="00AE057C">
        <w:rPr>
          <w:rFonts w:cstheme="minorHAnsi"/>
        </w:rPr>
        <w:t>, но так его и в жизни куда меньше, если стремиться смотреть глубже и развивать зрение души, а не зада.</w:t>
      </w:r>
    </w:p>
    <w:p w14:paraId="62CDE127" w14:textId="77777777" w:rsidR="009D0ECC" w:rsidRPr="00AE057C" w:rsidRDefault="009D0ECC" w:rsidP="009D0ECC">
      <w:pPr>
        <w:spacing w:after="0" w:line="276" w:lineRule="auto"/>
        <w:ind w:left="-567" w:firstLine="397"/>
        <w:jc w:val="both"/>
        <w:rPr>
          <w:rFonts w:cstheme="minorHAnsi"/>
          <w:b/>
          <w:i/>
        </w:rPr>
      </w:pPr>
      <w:r w:rsidRPr="00AE057C">
        <w:rPr>
          <w:rFonts w:cstheme="minorHAnsi"/>
        </w:rPr>
        <w:t xml:space="preserve">Сейчас модно клепать </w:t>
      </w:r>
      <w:r w:rsidRPr="00AE057C">
        <w:rPr>
          <w:rFonts w:cstheme="minorHAnsi"/>
          <w:b/>
          <w:i/>
        </w:rPr>
        <w:t>миры, где хороших и плохих нет потому, что хорошие – тоже плохие. Вендор же – мир, где и плохие – хорошие</w:t>
      </w:r>
      <w:r w:rsidRPr="00AE057C">
        <w:rPr>
          <w:rFonts w:cstheme="minorHAnsi"/>
        </w:rPr>
        <w:t>. Не ванильно-приторно хорошие, а вполне реалистично и, по мере возможности, обоснованно. Это не значит, что антагонисты героев выступят</w:t>
      </w:r>
      <w:r>
        <w:rPr>
          <w:rFonts w:cstheme="minorHAnsi"/>
        </w:rPr>
        <w:t xml:space="preserve"> убогой грушей. Совсем наоборот.</w:t>
      </w:r>
      <w:r w:rsidRPr="00AE057C">
        <w:rPr>
          <w:rFonts w:cstheme="minorHAnsi"/>
        </w:rPr>
        <w:t xml:space="preserve"> Попробуйте еще победите того, кому искренне симпатизируете сами, а уж тем более – </w:t>
      </w:r>
      <w:r w:rsidRPr="00AE057C">
        <w:rPr>
          <w:rFonts w:cstheme="minorHAnsi"/>
          <w:b/>
          <w:i/>
        </w:rPr>
        <w:t>себя самого – истинно главного противника любого не плоского героя</w:t>
      </w:r>
      <w:r>
        <w:rPr>
          <w:rFonts w:cstheme="minorHAnsi"/>
          <w:b/>
          <w:i/>
        </w:rPr>
        <w:t xml:space="preserve"> (и даже множества плоских)</w:t>
      </w:r>
      <w:r w:rsidRPr="00AE057C">
        <w:rPr>
          <w:rFonts w:cstheme="minorHAnsi"/>
          <w:b/>
          <w:i/>
        </w:rPr>
        <w:t>.</w:t>
      </w:r>
    </w:p>
    <w:p w14:paraId="0F4383FD" w14:textId="77777777"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Реализм Вендора – это не поломанный мир, в котором потная капуста воняет в луже </w:t>
      </w:r>
      <w:r>
        <w:rPr>
          <w:rFonts w:cstheme="minorHAnsi"/>
          <w:spacing w:val="2"/>
        </w:rPr>
        <w:t>кровищи после фестиваля уродов, пока</w:t>
      </w:r>
      <w:r w:rsidRPr="00AE057C">
        <w:rPr>
          <w:rFonts w:cstheme="minorHAnsi"/>
          <w:spacing w:val="2"/>
        </w:rPr>
        <w:t xml:space="preserve"> клерк-неудачник</w:t>
      </w:r>
      <w:r>
        <w:rPr>
          <w:rFonts w:cstheme="minorHAnsi"/>
          <w:spacing w:val="2"/>
        </w:rPr>
        <w:t xml:space="preserve">, </w:t>
      </w:r>
      <w:r w:rsidRPr="00AE057C">
        <w:rPr>
          <w:rFonts w:cstheme="minorHAnsi"/>
          <w:spacing w:val="2"/>
        </w:rPr>
        <w:t xml:space="preserve">гулко попердывая, тоскливо мастурбирует в грязной уборной с мыслями о Марье Ивановне в очках и с указкой… Здесь можно, пожалуй, найти и всё это, и даже куда большее, но на крупном плане вас встретят яркие и до протестов красивые герои. Просто не картонные, смазливые и наивные доброняши на розовых пони, а живые люди с закаляемым жизнью оптимизмом. </w:t>
      </w:r>
      <w:r>
        <w:rPr>
          <w:rFonts w:cstheme="minorHAnsi"/>
          <w:spacing w:val="2"/>
        </w:rPr>
        <w:t>Они</w:t>
      </w:r>
      <w:r w:rsidRPr="00AE057C">
        <w:rPr>
          <w:rFonts w:cstheme="minorHAnsi"/>
          <w:spacing w:val="2"/>
        </w:rPr>
        <w:t>, сражаясь с сомнениями</w:t>
      </w:r>
      <w:r>
        <w:rPr>
          <w:rFonts w:cstheme="minorHAnsi"/>
          <w:spacing w:val="2"/>
        </w:rPr>
        <w:t xml:space="preserve"> и искушениями</w:t>
      </w:r>
      <w:r w:rsidRPr="00AE057C">
        <w:rPr>
          <w:rFonts w:cstheme="minorHAnsi"/>
          <w:spacing w:val="2"/>
        </w:rPr>
        <w:t xml:space="preserve">, </w:t>
      </w:r>
      <w:r w:rsidRPr="00AE057C">
        <w:rPr>
          <w:rFonts w:cstheme="minorHAnsi"/>
          <w:b/>
          <w:i/>
          <w:spacing w:val="2"/>
        </w:rPr>
        <w:t>не жмурятся от мрачных нот реализма, а ищут способы вплести их в симфонию более высокого порядка, где и диссонансы становятся частью гармонии</w:t>
      </w:r>
      <w:r w:rsidRPr="00AE057C">
        <w:rPr>
          <w:rFonts w:cstheme="minorHAnsi"/>
          <w:spacing w:val="2"/>
        </w:rPr>
        <w:t xml:space="preserve">. И здешняя атмосфера – это уют не слащаво-пустого райского острова, а теплой бревенчатой баньки, в которой друзья отдыхают между суровыми схватками с реальностью. </w:t>
      </w:r>
    </w:p>
    <w:p w14:paraId="2C2B4D30"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Почему было важно сказать это?.. Исключительно ради вашего комфорта. Из желания предупредить, что в </w:t>
      </w:r>
      <w:r w:rsidRPr="00AE057C">
        <w:rPr>
          <w:rFonts w:cstheme="minorHAnsi"/>
          <w:b/>
          <w:i/>
        </w:rPr>
        <w:t>мире Вендора может быть неуютно тем, кто не любит уют</w:t>
      </w:r>
      <w:r w:rsidRPr="00AE057C">
        <w:rPr>
          <w:rFonts w:cstheme="minorHAnsi"/>
        </w:rPr>
        <w:t xml:space="preserve">. Это не тот мир, за которым хочется наблюдать со стороны, злорадно ожидая, когда, наконец, ткнут мордой в грязь очередного мерзавца, а </w:t>
      </w:r>
      <w:r w:rsidRPr="00AE057C">
        <w:rPr>
          <w:rFonts w:cstheme="minorHAnsi"/>
          <w:b/>
          <w:i/>
        </w:rPr>
        <w:t>мир – в котором хотелось бы оказаться непосредственно самому</w:t>
      </w:r>
      <w:r w:rsidRPr="00AE057C">
        <w:rPr>
          <w:rFonts w:cstheme="minorHAnsi"/>
        </w:rPr>
        <w:t>. Оказаться и жить.</w:t>
      </w:r>
    </w:p>
    <w:p w14:paraId="143D00D5" w14:textId="77777777" w:rsidR="009D0ECC" w:rsidRPr="00EE3E6B" w:rsidRDefault="009D0ECC" w:rsidP="009D0ECC">
      <w:pPr>
        <w:spacing w:after="0" w:line="276" w:lineRule="auto"/>
        <w:ind w:left="-567" w:firstLine="397"/>
        <w:jc w:val="both"/>
        <w:rPr>
          <w:rFonts w:cstheme="minorHAnsi"/>
          <w:spacing w:val="-2"/>
        </w:rPr>
      </w:pPr>
      <w:r w:rsidRPr="00EE3E6B">
        <w:rPr>
          <w:rFonts w:cstheme="minorHAnsi"/>
          <w:spacing w:val="-2"/>
        </w:rPr>
        <w:lastRenderedPageBreak/>
        <w:t xml:space="preserve">Если Ваша душа сейчас просит иного – лучше даже не окунаться в Вендор. Благо для мрачных позывов сейчас просто раздолье в сотнях других миров… Те же, кто решится-таки нырнуть – читайте без щекотливого ожидания грязи за каждым углом. Читайте так, будто смотрите теплый советский фильм, снятый с участием сценаристов голливудской жизнеутверждающей и мудро-позитивной волны конца девяностых, а актерами </w:t>
      </w:r>
      <w:r w:rsidRPr="00EE3E6B">
        <w:rPr>
          <w:rFonts w:cstheme="minorHAnsi"/>
        </w:rPr>
        <w:t>приглашены не только советские мэтры, Том Хэнкс и Уилл Смит, но и яркие примы Болливуда, не забывшие подтянуть непосредственно актерское мастерство. Да, без предательств, разумеется, не обойдется и в этой книге. Но не чаще, чем в жизни. А лучше, наверное, жить с легким сердцем и пережить пару предательств, нежели отравлять каждый миг ожиданием подлости, слегка даже расстраиваясь, что слишком верные друзья и равнодушные коллеги не строят нам козней в духе «красной свадьбы».</w:t>
      </w:r>
    </w:p>
    <w:p w14:paraId="0355AF6B" w14:textId="77777777" w:rsidR="009D0ECC" w:rsidRPr="00AE057C" w:rsidRDefault="009D0ECC" w:rsidP="009D0ECC">
      <w:pPr>
        <w:spacing w:after="0" w:line="276" w:lineRule="auto"/>
        <w:ind w:left="-567" w:firstLine="397"/>
        <w:jc w:val="both"/>
        <w:rPr>
          <w:rFonts w:cstheme="minorHAnsi"/>
        </w:rPr>
      </w:pPr>
    </w:p>
    <w:p w14:paraId="09374CA7" w14:textId="77777777" w:rsidR="009D0ECC" w:rsidRPr="00AE057C" w:rsidRDefault="009D0ECC" w:rsidP="009D0ECC">
      <w:pPr>
        <w:spacing w:after="0" w:line="276" w:lineRule="auto"/>
        <w:ind w:left="-567" w:firstLine="397"/>
        <w:jc w:val="both"/>
        <w:rPr>
          <w:rFonts w:ascii="Cambria" w:hAnsi="Cambria" w:cstheme="minorHAnsi"/>
          <w:i/>
          <w:color w:val="7030A0"/>
          <w:spacing w:val="2"/>
          <w:sz w:val="24"/>
        </w:rPr>
      </w:pPr>
      <w:r w:rsidRPr="00AE057C">
        <w:rPr>
          <w:rFonts w:ascii="Cambria" w:hAnsi="Cambria" w:cstheme="minorHAnsi"/>
          <w:i/>
          <w:color w:val="7030A0"/>
          <w:spacing w:val="2"/>
          <w:sz w:val="24"/>
        </w:rPr>
        <w:t>По авторскому замыслу, проект «Вендорская Мозаика» целится на роль Генома Цивилизации и финальной книги постмодернизма.</w:t>
      </w:r>
    </w:p>
    <w:p w14:paraId="29845FA9" w14:textId="0D30378E"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Буквально ощущаю канонаду снисходительно-недоверчивых усмешек, ведь читателям куда больше нравятся угловатые попытки авторов притворяться скромнягами. Но что поделать – замысел и правда отчаянно дерзкий, пускай конкретно </w:t>
      </w:r>
      <w:r w:rsidRPr="00AE057C">
        <w:rPr>
          <w:rFonts w:cstheme="minorHAnsi"/>
          <w:b/>
          <w:i/>
          <w:spacing w:val="2"/>
        </w:rPr>
        <w:t>на роль генома цивилизации «Вендорская Мозаика» потянет исключительно в рамках многогранного сотворчества именно с вами</w:t>
      </w:r>
      <w:r w:rsidRPr="00AE057C">
        <w:rPr>
          <w:rFonts w:cstheme="minorHAnsi"/>
          <w:spacing w:val="2"/>
        </w:rPr>
        <w:t>.</w:t>
      </w:r>
    </w:p>
    <w:p w14:paraId="5656AAB0"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Однако и в текущем виде – как цикл романов В6Д – каждая из книг эпопеи вмещает в себя запредельное количество всевозможных явлений и архетипов: от главных легенд и мифов – до эпизодических персонажей ситкомов, от культовых исторических личностей – до противостояния футбольных клубов, от героического фэнтези – до потока сознания, потока памяти и комедии абсурда… </w:t>
      </w:r>
      <w:r w:rsidRPr="00AE057C">
        <w:rPr>
          <w:rFonts w:cstheme="minorHAnsi"/>
          <w:b/>
          <w:i/>
        </w:rPr>
        <w:t>«Вендор. Шестой день» – это комплексная, многослойная эпопея, в которой слилось воедино почти всё значимое, что случилось или хотя бы могло случиться в нашей многовековой истории</w:t>
      </w:r>
      <w:r w:rsidRPr="00AE057C">
        <w:rPr>
          <w:rFonts w:cstheme="minorHAnsi"/>
        </w:rPr>
        <w:t>. Да</w:t>
      </w:r>
      <w:r>
        <w:rPr>
          <w:rFonts w:cstheme="minorHAnsi"/>
        </w:rPr>
        <w:t>,</w:t>
      </w:r>
      <w:r w:rsidRPr="00AE057C">
        <w:rPr>
          <w:rFonts w:cstheme="minorHAnsi"/>
        </w:rPr>
        <w:t xml:space="preserve"> постмодернизм. Да, всё уже было. Ну так давайте прекратим размениваться на бесконечное тиражирование частных интерпретаций и выжмем из этого «было» весь сок!.. Обобщим опыт цивилизации и </w:t>
      </w:r>
      <w:r w:rsidRPr="00AE057C">
        <w:rPr>
          <w:rFonts w:cstheme="minorHAnsi"/>
          <w:b/>
          <w:i/>
        </w:rPr>
        <w:t>перескажем все главные истории, не просто наполнив их новым смыслом, а совершенно заново прорастив зерна каждой идеи</w:t>
      </w:r>
      <w:r w:rsidRPr="00AE057C">
        <w:rPr>
          <w:rFonts w:cstheme="minorHAnsi"/>
        </w:rPr>
        <w:t xml:space="preserve"> в почве актуальных во все времена ценностей. Раз сами увязли в цикличной матрице и не понимаем, как сделать шаг в эпоху принципиально нового миропонимания, так пусть туда шагнут хотя бы наши дети, а мы своим творчеством дадим им предельно искреннее напутствие, честно сгустив весь опыт тысячелетий в сочную эссенцию осознания бытия.</w:t>
      </w:r>
    </w:p>
    <w:p w14:paraId="55DF090A" w14:textId="77777777" w:rsidR="009D0ECC" w:rsidRPr="00AE057C" w:rsidRDefault="009D0ECC" w:rsidP="009D0ECC">
      <w:pPr>
        <w:spacing w:after="0" w:line="276" w:lineRule="auto"/>
        <w:ind w:left="-567" w:firstLine="397"/>
        <w:jc w:val="both"/>
        <w:rPr>
          <w:rFonts w:cstheme="minorHAnsi"/>
          <w:spacing w:val="2"/>
        </w:rPr>
      </w:pPr>
      <w:r w:rsidRPr="00AE057C">
        <w:rPr>
          <w:rFonts w:cstheme="minorHAnsi"/>
        </w:rPr>
        <w:t xml:space="preserve"> </w:t>
      </w:r>
      <w:r w:rsidRPr="00AE057C">
        <w:rPr>
          <w:rFonts w:cstheme="minorHAnsi"/>
          <w:spacing w:val="2"/>
        </w:rPr>
        <w:t xml:space="preserve">Почему важно знать эту задачу уже сейчас? </w:t>
      </w:r>
    </w:p>
    <w:p w14:paraId="686A9C12" w14:textId="77777777" w:rsidR="009D0ECC" w:rsidRPr="00AE057C" w:rsidRDefault="009D0ECC" w:rsidP="009D0ECC">
      <w:pPr>
        <w:spacing w:after="0" w:line="276" w:lineRule="auto"/>
        <w:ind w:left="-567" w:firstLine="397"/>
        <w:jc w:val="both"/>
        <w:rPr>
          <w:rFonts w:cstheme="minorHAnsi"/>
          <w:b/>
          <w:i/>
          <w:spacing w:val="2"/>
        </w:rPr>
      </w:pPr>
      <w:r w:rsidRPr="00AE057C">
        <w:rPr>
          <w:rFonts w:cstheme="minorHAnsi"/>
          <w:spacing w:val="2"/>
        </w:rPr>
        <w:t xml:space="preserve">Все просто… Если еще лет десять назад аллюзии могли умилять или веселить, то теперь, после того как авторы завалили свои творения тысячами абсолютно немотивированных аллюзий, отсылок и пасхалок – очередная такая уже, пожалуй, больше раздражает, чем радует. И можно только представить, какую реакцию вызовет у уставшего читателя мир Вендора, который буквально насквозь пропитан аллюзиями и перекличками с нашим миром. Но хитрость в том, что </w:t>
      </w:r>
      <w:r w:rsidRPr="00AE057C">
        <w:rPr>
          <w:rFonts w:cstheme="minorHAnsi"/>
          <w:b/>
          <w:i/>
          <w:spacing w:val="2"/>
        </w:rPr>
        <w:t xml:space="preserve">как раз в Вендоре все они в кои-то веки имеют полное право на существование. </w:t>
      </w:r>
    </w:p>
    <w:p w14:paraId="5CF25DC4" w14:textId="77777777"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И не только потому, что Вендор как мир-геном, при всей своей абсолютно независимой самобытности, является отражением большинства мифологических, религиозных и социокультурных моделей нашей цивилизации. Тысячи перекличек – </w:t>
      </w:r>
      <w:r w:rsidRPr="00AE057C">
        <w:rPr>
          <w:rFonts w:cstheme="minorHAnsi"/>
          <w:b/>
          <w:i/>
          <w:spacing w:val="2"/>
        </w:rPr>
        <w:t>целиком обоснованы и самим сюжетом</w:t>
      </w:r>
      <w:r w:rsidRPr="00AE057C">
        <w:rPr>
          <w:rFonts w:cstheme="minorHAnsi"/>
          <w:spacing w:val="2"/>
        </w:rPr>
        <w:t xml:space="preserve">, пусть совсем уж прямые ответы на вопросы формата «и какого лешего у них тоже километры, Будда и пирамиды?» – будут получены далеко не сразу. </w:t>
      </w:r>
    </w:p>
    <w:p w14:paraId="59041260" w14:textId="0DF26EAA" w:rsidR="009D0ECC" w:rsidRPr="00CB54DB" w:rsidRDefault="009D0ECC" w:rsidP="009D0ECC">
      <w:pPr>
        <w:spacing w:after="0" w:line="276" w:lineRule="auto"/>
        <w:ind w:left="-567" w:firstLine="397"/>
        <w:jc w:val="both"/>
        <w:rPr>
          <w:rFonts w:cstheme="minorHAnsi"/>
        </w:rPr>
      </w:pPr>
      <w:r w:rsidRPr="00AE057C">
        <w:rPr>
          <w:rFonts w:cstheme="minorHAnsi"/>
        </w:rPr>
        <w:t xml:space="preserve">На случай вполне вероятного для многих пропуска предисловия, я, конечно, радостно позанудствовал и в сносках к первым страницам самой книги, но эти предупреждения и правда не будут лишними. Терпеливо относитесь к многочисленным встречам со знакомыми сюжетами, именами или явлениями. И не проводите прямых параллелей – мир Вендора сопряжен с нашим на куда более тонком уровне, нежели аллегории и аналогии. </w:t>
      </w:r>
      <w:r>
        <w:rPr>
          <w:rFonts w:cstheme="minorHAnsi"/>
        </w:rPr>
        <w:t xml:space="preserve">Уверен, Вы достаточно быстро осознаете, что </w:t>
      </w:r>
      <w:r w:rsidRPr="00DD49AE">
        <w:rPr>
          <w:rFonts w:cstheme="minorHAnsi"/>
          <w:b/>
        </w:rPr>
        <w:t>э</w:t>
      </w:r>
      <w:r w:rsidRPr="00AE057C">
        <w:rPr>
          <w:rFonts w:cstheme="minorHAnsi"/>
          <w:b/>
          <w:i/>
        </w:rPr>
        <w:t>то не пестрая хаотичная солянка,</w:t>
      </w:r>
      <w:r>
        <w:rPr>
          <w:rFonts w:cstheme="minorHAnsi"/>
          <w:b/>
          <w:i/>
        </w:rPr>
        <w:t xml:space="preserve"> в которую понатыкали всё подряд, паразитируя на чужих идеях. </w:t>
      </w:r>
      <w:r w:rsidRPr="00CB54DB">
        <w:rPr>
          <w:rFonts w:cstheme="minorHAnsi"/>
        </w:rPr>
        <w:t xml:space="preserve">Вендорская </w:t>
      </w:r>
      <w:r w:rsidRPr="00CB54DB">
        <w:rPr>
          <w:rFonts w:cstheme="minorHAnsi"/>
        </w:rPr>
        <w:lastRenderedPageBreak/>
        <w:t xml:space="preserve">мозаика не состоит из </w:t>
      </w:r>
      <w:r>
        <w:rPr>
          <w:rFonts w:cstheme="minorHAnsi"/>
        </w:rPr>
        <w:t>готовых</w:t>
      </w:r>
      <w:r w:rsidRPr="00CB54DB">
        <w:rPr>
          <w:rFonts w:cstheme="minorHAnsi"/>
        </w:rPr>
        <w:t xml:space="preserve"> осколков, бездумно цитируя всех, кто между нами и Адамом.</w:t>
      </w:r>
      <w:r>
        <w:rPr>
          <w:rFonts w:cstheme="minorHAnsi"/>
          <w:b/>
          <w:i/>
        </w:rPr>
        <w:t xml:space="preserve"> </w:t>
      </w:r>
      <w:r w:rsidRPr="00CB54DB">
        <w:rPr>
          <w:rFonts w:cstheme="minorHAnsi"/>
          <w:b/>
          <w:i/>
        </w:rPr>
        <w:t>Вендор – это мир с полновесным ядром абсолютно независимого собственного замысла и своей самостоятельной системы ценностей.</w:t>
      </w:r>
      <w:r w:rsidRPr="00CB54DB">
        <w:rPr>
          <w:rFonts w:cstheme="minorHAnsi"/>
        </w:rPr>
        <w:t xml:space="preserve"> И уже именно к гравитации </w:t>
      </w:r>
      <w:r>
        <w:rPr>
          <w:rFonts w:cstheme="minorHAnsi"/>
        </w:rPr>
        <w:t>этого</w:t>
      </w:r>
      <w:r w:rsidRPr="00CB54DB">
        <w:rPr>
          <w:rFonts w:cstheme="minorHAnsi"/>
        </w:rPr>
        <w:t xml:space="preserve"> замысла плавно притягивались зерна-кометы вечных идей и звездная историческая пыль, прорастая и выстраиваясь </w:t>
      </w:r>
      <w:r>
        <w:rPr>
          <w:rFonts w:cstheme="minorHAnsi"/>
        </w:rPr>
        <w:t>п</w:t>
      </w:r>
      <w:r w:rsidRPr="00CB54DB">
        <w:rPr>
          <w:rFonts w:cstheme="minorHAnsi"/>
        </w:rPr>
        <w:t xml:space="preserve">о сугубо </w:t>
      </w:r>
      <w:r>
        <w:rPr>
          <w:rFonts w:cstheme="minorHAnsi"/>
        </w:rPr>
        <w:t xml:space="preserve">местным </w:t>
      </w:r>
      <w:r w:rsidRPr="00CB54DB">
        <w:rPr>
          <w:rFonts w:cstheme="minorHAnsi"/>
        </w:rPr>
        <w:t>аутентичным законам вендорской гармонии, атмосферы и философии.</w:t>
      </w:r>
    </w:p>
    <w:p w14:paraId="0C41D57A" w14:textId="77777777" w:rsidR="009D0ECC" w:rsidRDefault="009D0ECC" w:rsidP="009D0ECC">
      <w:pPr>
        <w:spacing w:after="0" w:line="276" w:lineRule="auto"/>
        <w:ind w:left="-567" w:firstLine="397"/>
        <w:jc w:val="both"/>
        <w:rPr>
          <w:rFonts w:cstheme="minorHAnsi"/>
        </w:rPr>
      </w:pPr>
      <w:r w:rsidRPr="00AE057C">
        <w:rPr>
          <w:rFonts w:cstheme="minorHAnsi"/>
          <w:b/>
          <w:i/>
        </w:rPr>
        <w:t xml:space="preserve"> </w:t>
      </w:r>
      <w:r>
        <w:rPr>
          <w:rFonts w:cstheme="minorHAnsi"/>
          <w:b/>
          <w:i/>
        </w:rPr>
        <w:t>Одним словом</w:t>
      </w:r>
      <w:r w:rsidRPr="00AE057C">
        <w:rPr>
          <w:rFonts w:cstheme="minorHAnsi"/>
          <w:b/>
          <w:i/>
        </w:rPr>
        <w:t xml:space="preserve">, </w:t>
      </w:r>
      <w:r>
        <w:rPr>
          <w:rFonts w:cstheme="minorHAnsi"/>
          <w:b/>
          <w:i/>
        </w:rPr>
        <w:t xml:space="preserve">всё </w:t>
      </w:r>
      <w:r w:rsidRPr="00AE057C">
        <w:rPr>
          <w:rFonts w:cstheme="minorHAnsi"/>
          <w:b/>
          <w:i/>
        </w:rPr>
        <w:t xml:space="preserve">происходящее в Вендоре – повинуется уже лишь его </w:t>
      </w:r>
      <w:r>
        <w:rPr>
          <w:rFonts w:cstheme="minorHAnsi"/>
          <w:b/>
          <w:i/>
        </w:rPr>
        <w:t xml:space="preserve">собственной </w:t>
      </w:r>
      <w:r w:rsidRPr="00AE057C">
        <w:rPr>
          <w:rFonts w:cstheme="minorHAnsi"/>
          <w:b/>
          <w:i/>
        </w:rPr>
        <w:t>гравитации</w:t>
      </w:r>
      <w:r w:rsidRPr="00AE057C">
        <w:rPr>
          <w:rFonts w:cstheme="minorHAnsi"/>
        </w:rPr>
        <w:t>, а любые знакомые нам семена идей – прорастают на вендорской почве соверш</w:t>
      </w:r>
      <w:r>
        <w:rPr>
          <w:rFonts w:cstheme="minorHAnsi"/>
        </w:rPr>
        <w:t>енно новыми цветами и плодами. А</w:t>
      </w:r>
      <w:r w:rsidRPr="00AE057C">
        <w:rPr>
          <w:rFonts w:cstheme="minorHAnsi"/>
        </w:rPr>
        <w:t xml:space="preserve"> почва эта настолько дружелюбна, что даже клюквенные зерна откровенных клише превраща</w:t>
      </w:r>
      <w:r>
        <w:rPr>
          <w:rFonts w:cstheme="minorHAnsi"/>
        </w:rPr>
        <w:t>ются</w:t>
      </w:r>
      <w:r w:rsidRPr="00AE057C">
        <w:rPr>
          <w:rFonts w:cstheme="minorHAnsi"/>
        </w:rPr>
        <w:t xml:space="preserve"> порой в наполненные содержанием истории (пусть и не всегда переставая быть именно клюквой).</w:t>
      </w:r>
    </w:p>
    <w:p w14:paraId="54A772AD" w14:textId="77777777" w:rsidR="009D0ECC" w:rsidRPr="00AE057C" w:rsidRDefault="009D0ECC" w:rsidP="009D0ECC">
      <w:pPr>
        <w:spacing w:after="0" w:line="276" w:lineRule="auto"/>
        <w:ind w:left="-567" w:firstLine="397"/>
        <w:jc w:val="both"/>
        <w:rPr>
          <w:rFonts w:cstheme="minorHAnsi"/>
        </w:rPr>
      </w:pPr>
    </w:p>
    <w:p w14:paraId="36E72A05" w14:textId="77777777" w:rsidR="009D0ECC" w:rsidRPr="00AE057C" w:rsidRDefault="009D0ECC" w:rsidP="009D0ECC">
      <w:pPr>
        <w:spacing w:after="0" w:line="276" w:lineRule="auto"/>
        <w:ind w:left="-567" w:firstLine="397"/>
        <w:jc w:val="both"/>
        <w:rPr>
          <w:rFonts w:ascii="Cambria" w:hAnsi="Cambria" w:cstheme="minorHAnsi"/>
          <w:i/>
          <w:color w:val="7030A0"/>
          <w:spacing w:val="2"/>
          <w:sz w:val="24"/>
        </w:rPr>
      </w:pPr>
      <w:r w:rsidRPr="00AE057C">
        <w:rPr>
          <w:rFonts w:ascii="Cambria" w:hAnsi="Cambria" w:cstheme="minorHAnsi"/>
          <w:i/>
          <w:color w:val="7030A0"/>
          <w:spacing w:val="2"/>
          <w:sz w:val="24"/>
        </w:rPr>
        <w:t>Жанр романов цикла можно с умеренной серьезностью определить как ФМЖПФ: философски-мифологическое, жизнеутверждающее, псевдонаучное фэнтези.</w:t>
      </w:r>
    </w:p>
    <w:p w14:paraId="5D43CD1E" w14:textId="225A18D1" w:rsidR="009D0ECC" w:rsidRPr="00AE057C" w:rsidRDefault="009D0ECC" w:rsidP="009D0ECC">
      <w:pPr>
        <w:spacing w:after="0" w:line="276" w:lineRule="auto"/>
        <w:ind w:left="-567" w:firstLine="397"/>
        <w:jc w:val="both"/>
        <w:rPr>
          <w:rFonts w:cstheme="minorHAnsi"/>
        </w:rPr>
      </w:pPr>
      <w:r w:rsidRPr="00AE057C">
        <w:rPr>
          <w:rFonts w:cstheme="minorHAnsi"/>
        </w:rPr>
        <w:t xml:space="preserve">Всякое встречается в искусстве, но до чего же единичны литературные миры, в которых живые существа – не куски растерянной плоти, оторванной от всех иных пластов мироздания, а фрагменты единой, пронизанной сложной, однако все-таки именно гармонией, мозаики Бытия. </w:t>
      </w:r>
      <w:r>
        <w:rPr>
          <w:rFonts w:cstheme="minorHAnsi"/>
        </w:rPr>
        <w:t>И м</w:t>
      </w:r>
      <w:r w:rsidRPr="00AE057C">
        <w:rPr>
          <w:rFonts w:cstheme="minorHAnsi"/>
        </w:rPr>
        <w:t xml:space="preserve">озаики, куда более величественной, нежели рыхлый «гомункул» мироздания, скроенный попытками заблудившихся в цифрах теоретиков, внезапно забывших о «бритве Оккама», тупо множить материальные вселенные на </w:t>
      </w:r>
      <w:r w:rsidRPr="00AE057C">
        <w:rPr>
          <w:rFonts w:cstheme="minorHAnsi"/>
          <w:spacing w:val="2"/>
        </w:rPr>
        <w:t xml:space="preserve">обессмысливающую бесконечность. Так уж вышло, что </w:t>
      </w:r>
      <w:r w:rsidRPr="00AE057C">
        <w:rPr>
          <w:rFonts w:cstheme="minorHAnsi"/>
          <w:b/>
          <w:i/>
          <w:spacing w:val="2"/>
        </w:rPr>
        <w:t xml:space="preserve">люди, рассматривающие Бытие в подобном </w:t>
      </w:r>
      <w:r w:rsidR="00424561">
        <w:rPr>
          <w:rFonts w:cstheme="minorHAnsi"/>
          <w:b/>
          <w:i/>
          <w:spacing w:val="2"/>
        </w:rPr>
        <w:t xml:space="preserve">мне </w:t>
      </w:r>
      <w:r w:rsidRPr="00AE057C">
        <w:rPr>
          <w:rFonts w:cstheme="minorHAnsi"/>
          <w:b/>
          <w:i/>
          <w:spacing w:val="2"/>
        </w:rPr>
        <w:t>ключе –</w:t>
      </w:r>
      <w:r w:rsidRPr="00AE057C">
        <w:rPr>
          <w:rFonts w:cstheme="minorHAnsi"/>
          <w:b/>
          <w:i/>
        </w:rPr>
        <w:t xml:space="preserve"> в основном заняты развитием собственной души</w:t>
      </w:r>
      <w:r w:rsidRPr="00AE057C">
        <w:rPr>
          <w:rFonts w:cstheme="minorHAnsi"/>
        </w:rPr>
        <w:t>, в крайнем случае делятся знаниями в документальном стиле</w:t>
      </w:r>
      <w:r>
        <w:rPr>
          <w:rFonts w:cstheme="minorHAnsi"/>
        </w:rPr>
        <w:t xml:space="preserve">, но чрезвычайно редко уходят в </w:t>
      </w:r>
      <w:r w:rsidRPr="00AE057C">
        <w:rPr>
          <w:rFonts w:cstheme="minorHAnsi"/>
        </w:rPr>
        <w:t>область серьезной художественной прозы.</w:t>
      </w:r>
    </w:p>
    <w:p w14:paraId="0D20E6CC" w14:textId="77777777" w:rsidR="009D0ECC" w:rsidRPr="00A7781C" w:rsidRDefault="009D0ECC" w:rsidP="009D0ECC">
      <w:pPr>
        <w:spacing w:after="0" w:line="276" w:lineRule="auto"/>
        <w:ind w:left="-567" w:firstLine="397"/>
        <w:jc w:val="both"/>
        <w:rPr>
          <w:rFonts w:cstheme="minorHAnsi"/>
          <w:spacing w:val="-2"/>
        </w:rPr>
      </w:pPr>
      <w:r w:rsidRPr="00A7781C">
        <w:rPr>
          <w:rFonts w:cstheme="minorHAnsi"/>
          <w:spacing w:val="-2"/>
        </w:rPr>
        <w:t xml:space="preserve">Именно поэтому классическое фэнтези обожает задавать все более сложные вопросы, отвечать на которые не в состоянии ни сами авторы, ни подавляющее большинство читателей. Вендор – попытается либо ответить, либо максимально помочь сделать это уже каждому из вас, </w:t>
      </w:r>
      <w:r w:rsidRPr="00A7781C">
        <w:rPr>
          <w:rFonts w:cstheme="minorHAnsi"/>
          <w:b/>
          <w:i/>
          <w:spacing w:val="-2"/>
        </w:rPr>
        <w:t xml:space="preserve">сводя к единому знаменателю </w:t>
      </w:r>
      <w:r w:rsidRPr="00A7781C">
        <w:rPr>
          <w:rFonts w:cstheme="minorHAnsi"/>
          <w:b/>
          <w:i/>
        </w:rPr>
        <w:t>богатый опыт нашей цивилизации в поисках всей вертикали ответов: от простейших житейских моделей – до высших смыслов и места, в котором первое сливается со вторым</w:t>
      </w:r>
      <w:r w:rsidRPr="00A7781C">
        <w:rPr>
          <w:rFonts w:cstheme="minorHAnsi"/>
        </w:rPr>
        <w:t>. Конкретно данная книга цикла – пожалуй, наименее претенциозна в этом плане. Сложных тем здесь будет поднято немало, однако зачастую на довольно поверхностном уровне – дабы не слишком отвлекаться от любви, изучение всех ключевых проявлений которой и является сквозной магистралью всей книги.</w:t>
      </w:r>
    </w:p>
    <w:p w14:paraId="4242CCFE"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Жизнеутверждающий посыл поиска гармоний и смыслов – совершенно неотъемлемая часть всех вендорских романов, которые для </w:t>
      </w:r>
      <w:r w:rsidRPr="00AE057C">
        <w:rPr>
          <w:rFonts w:cstheme="minorHAnsi"/>
          <w:b/>
          <w:i/>
        </w:rPr>
        <w:t>многих смогут заменить десятка два-три книг о саморазвитии, духовном росте и прочих волшебных пенделях от Здесь и Сейчас</w:t>
      </w:r>
      <w:r w:rsidRPr="00AE057C">
        <w:rPr>
          <w:rFonts w:cstheme="minorHAnsi"/>
        </w:rPr>
        <w:t>. Получилось ли достаточно гармонично переплести это с мифологией и всякими эльфами? Тут уж каждый пусть сам решает. Мне, разумеется, гармония видна, но никогда ведь не знаешь точно, как все твои запакованные в текст мысли распакуются в чужой голове: в иной системе ценностей</w:t>
      </w:r>
      <w:r>
        <w:rPr>
          <w:rFonts w:cstheme="minorHAnsi"/>
        </w:rPr>
        <w:t>,</w:t>
      </w:r>
      <w:r w:rsidRPr="00AE057C">
        <w:rPr>
          <w:rFonts w:cstheme="minorHAnsi"/>
        </w:rPr>
        <w:t xml:space="preserve"> знаний и убеждений. </w:t>
      </w:r>
    </w:p>
    <w:p w14:paraId="17BEFE8C" w14:textId="774C1871" w:rsidR="009D0ECC" w:rsidRPr="00AE057C" w:rsidRDefault="009D0ECC" w:rsidP="009D0ECC">
      <w:pPr>
        <w:spacing w:after="0" w:line="276" w:lineRule="auto"/>
        <w:ind w:left="-567" w:firstLine="397"/>
        <w:jc w:val="both"/>
        <w:rPr>
          <w:rFonts w:cstheme="minorHAnsi"/>
        </w:rPr>
      </w:pPr>
      <w:r w:rsidRPr="00AE057C">
        <w:rPr>
          <w:rFonts w:cstheme="minorHAnsi"/>
        </w:rPr>
        <w:t xml:space="preserve">Что касается мифологии, тут все просто. </w:t>
      </w:r>
      <w:r w:rsidRPr="00AE057C">
        <w:rPr>
          <w:rFonts w:cstheme="minorHAnsi"/>
          <w:b/>
          <w:i/>
        </w:rPr>
        <w:t>Вендор вместил в себя все масштабные мифологические системы</w:t>
      </w:r>
      <w:r w:rsidRPr="00AE057C">
        <w:rPr>
          <w:rFonts w:cstheme="minorHAnsi"/>
        </w:rPr>
        <w:t xml:space="preserve"> и опирается именно на их многогранное богатство, не желая ограничиваться довольно убогими воззрениями германских племен, втиснутыми в зловонные латы средневековья. Не успели в детстве прочитать мифы народов мира? Не беда – они пришли к вам сами: яркие, переосмысленные, систематизированные и </w:t>
      </w:r>
      <w:r w:rsidRPr="00AE057C">
        <w:rPr>
          <w:rFonts w:cstheme="minorHAnsi"/>
          <w:b/>
          <w:i/>
        </w:rPr>
        <w:t>сведенные в единое плетеное кружево</w:t>
      </w:r>
      <w:r w:rsidRPr="00AE057C">
        <w:rPr>
          <w:rFonts w:cstheme="minorHAnsi"/>
        </w:rPr>
        <w:t>.</w:t>
      </w:r>
    </w:p>
    <w:p w14:paraId="15380546"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Теперь о философском аспекте, и тут посложнее… </w:t>
      </w:r>
    </w:p>
    <w:p w14:paraId="212EFBB0"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Не проходит и дня без мыслей: «надо было попроще всё написать!», «ну кто будет тратить время на все эти философские диалоги и рассуждения о главном? Живем ведь в мире, где фрески главного закрасили пестрым порно-граффити, а потом завесили рекламным баннером фастфуда». И это печально. Немного жаль наш потрепанный мир, в котором </w:t>
      </w:r>
      <w:r w:rsidRPr="00AE057C">
        <w:rPr>
          <w:rFonts w:cstheme="minorHAnsi"/>
          <w:b/>
          <w:i/>
        </w:rPr>
        <w:t xml:space="preserve">книги, игры и фильмы стали играть роль бездумного </w:t>
      </w:r>
      <w:r w:rsidRPr="00AE057C">
        <w:rPr>
          <w:rFonts w:cstheme="minorHAnsi"/>
          <w:b/>
          <w:i/>
          <w:spacing w:val="-2"/>
        </w:rPr>
        <w:t>развлечения, заняв нишу курортного романа или даже пятничной пьянки</w:t>
      </w:r>
      <w:r w:rsidRPr="00AE057C">
        <w:rPr>
          <w:rFonts w:cstheme="minorHAnsi"/>
          <w:spacing w:val="-2"/>
        </w:rPr>
        <w:t>. На страницы или экраны мы смотрим лишь с целью отдохнуть от серого напряжения рутины и монотонных барабанов трудовых будней.</w:t>
      </w:r>
    </w:p>
    <w:p w14:paraId="227A5DB0" w14:textId="12D28508"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lastRenderedPageBreak/>
        <w:t>Понятно, что на спрос и предложение. Нужны ни к чему не обязывающие курортные романы? Пожалуйста!.. Книги услужливо обратились силиконовыми круглопопыми дамочками, чья задача</w:t>
      </w:r>
      <w:r w:rsidR="00542FAB">
        <w:rPr>
          <w:rFonts w:cstheme="minorHAnsi"/>
          <w:spacing w:val="2"/>
        </w:rPr>
        <w:t xml:space="preserve"> –</w:t>
      </w:r>
      <w:r w:rsidRPr="00AE057C">
        <w:rPr>
          <w:rFonts w:cstheme="minorHAnsi"/>
          <w:spacing w:val="2"/>
        </w:rPr>
        <w:t xml:space="preserve"> срубить быстрых лайков и получше продаться, пока силикон не потек, и попа кругла… И понятно, что Вендорская Мозаика на столь пестром фоне обречена оставаться за назойливыми спинами этих милых, симпатичных однодневок, заточенных под одну-единственную, но действенную суперсилу: расслабить уставшего от обыденности бедолагу, увлекая короткой захватывающей историей, от которой не оторвешься, пусть завтра и забудешь начисто. Оно ж и не страшно забыть – завтра коллективная Шахерезада расскажет новую, такую же.</w:t>
      </w:r>
    </w:p>
    <w:p w14:paraId="4B68FF1B" w14:textId="7A880771"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Поэтому, если </w:t>
      </w:r>
      <w:r w:rsidR="000E2A80">
        <w:rPr>
          <w:rFonts w:cstheme="minorHAnsi"/>
          <w:spacing w:val="-2"/>
        </w:rPr>
        <w:t>В</w:t>
      </w:r>
      <w:r w:rsidRPr="00AE057C">
        <w:rPr>
          <w:rFonts w:cstheme="minorHAnsi"/>
          <w:spacing w:val="-2"/>
        </w:rPr>
        <w:t>ы ищете бездумного расслабона – отложите эту книгу и не тратьте свое время!.. Дождитесь момента, когда поймете, что действительно транжирите его непонятно на что, а гул обыденности станет невыносим, и внутри скромно вспыхнет искорка жажды чего-то иного – чего-то свежего</w:t>
      </w:r>
      <w:r w:rsidRPr="00E8176C">
        <w:rPr>
          <w:rFonts w:cstheme="minorHAnsi"/>
          <w:spacing w:val="-2"/>
        </w:rPr>
        <w:t>, теплого</w:t>
      </w:r>
      <w:r w:rsidRPr="00AE057C">
        <w:rPr>
          <w:rFonts w:cstheme="minorHAnsi"/>
          <w:spacing w:val="-2"/>
        </w:rPr>
        <w:t xml:space="preserve"> и выходящего за рамки обыденности. Это и есть наилучшее время для знакомства с Вендором… И, продолжая аналогию с дамами, </w:t>
      </w:r>
      <w:r w:rsidRPr="00AE057C">
        <w:rPr>
          <w:rFonts w:cstheme="minorHAnsi"/>
          <w:b/>
          <w:i/>
          <w:spacing w:val="-2"/>
        </w:rPr>
        <w:t xml:space="preserve">наша Мозаика – это та девушка, с которой </w:t>
      </w:r>
      <w:r w:rsidR="000E2A80">
        <w:rPr>
          <w:rFonts w:cstheme="minorHAnsi"/>
          <w:b/>
          <w:i/>
          <w:spacing w:val="-2"/>
        </w:rPr>
        <w:t>В</w:t>
      </w:r>
      <w:r w:rsidRPr="00AE057C">
        <w:rPr>
          <w:rFonts w:cstheme="minorHAnsi"/>
          <w:b/>
          <w:i/>
          <w:spacing w:val="-2"/>
        </w:rPr>
        <w:t>ы сможете интересно и полезно провести всю жизнь, если оцените ее невыпендрежную красоту и стерпите ее тягу к философской болтовне</w:t>
      </w:r>
      <w:r w:rsidRPr="00AE057C">
        <w:rPr>
          <w:rFonts w:cstheme="minorHAnsi"/>
          <w:spacing w:val="-2"/>
        </w:rPr>
        <w:t xml:space="preserve">. Да. Вам придется посвятить ей немало времени!.. Но поверьте: в конечном итоге, </w:t>
      </w:r>
      <w:r w:rsidR="000E2A80">
        <w:rPr>
          <w:rFonts w:cstheme="minorHAnsi"/>
          <w:spacing w:val="-2"/>
        </w:rPr>
        <w:t>В</w:t>
      </w:r>
      <w:r w:rsidRPr="00AE057C">
        <w:rPr>
          <w:rFonts w:cstheme="minorHAnsi"/>
          <w:spacing w:val="-2"/>
        </w:rPr>
        <w:t>ы сэкономите этой главной валюты на порядки больше. Как истинно Ваша родная душа, ставшая женой, заменит десятки других женщин, раскрывая в себе (и в Вас) новые и новые глубины, так и Вендор, при стабильном общении с ним, позволит не читать (или читать уже куда более адресно и точно) целые полки других книг, эссенцию из которых он полноценно впитал, искренне желая стать геномом.</w:t>
      </w:r>
    </w:p>
    <w:p w14:paraId="160F844E" w14:textId="5151C0E5" w:rsidR="009D0ECC" w:rsidRPr="00AE057C" w:rsidRDefault="009D0ECC" w:rsidP="009D0ECC">
      <w:pPr>
        <w:spacing w:after="0" w:line="276" w:lineRule="auto"/>
        <w:ind w:left="-567" w:firstLine="397"/>
        <w:jc w:val="both"/>
        <w:rPr>
          <w:rFonts w:cstheme="minorHAnsi"/>
        </w:rPr>
      </w:pPr>
      <w:r w:rsidRPr="00AE057C">
        <w:rPr>
          <w:rFonts w:cstheme="minorHAnsi"/>
        </w:rPr>
        <w:t xml:space="preserve">И это действительно важный момент. Вполне вероятно, погружение в мир Вендора принесет </w:t>
      </w:r>
      <w:r w:rsidR="00A31802">
        <w:rPr>
          <w:rFonts w:cstheme="minorHAnsi"/>
        </w:rPr>
        <w:t>В</w:t>
      </w:r>
      <w:r w:rsidRPr="00AE057C">
        <w:rPr>
          <w:rFonts w:cstheme="minorHAnsi"/>
        </w:rPr>
        <w:t xml:space="preserve">ам просто заслуженный отдых в уютной обстановке (да-да. Уют накануне Апокалипсиса – так бывает). Но главная ценность этой книги, конечно же, в другом: в огромном количестве мотивирующих импульсов и развернутых ковровых дорожек, по которым </w:t>
      </w:r>
      <w:r w:rsidRPr="00AE057C">
        <w:rPr>
          <w:rFonts w:cstheme="minorHAnsi"/>
          <w:b/>
          <w:i/>
        </w:rPr>
        <w:t>читатель сможет пойти по пути, где неизменно станет немного лучше или вообще испытает полную трансформацию сознания</w:t>
      </w:r>
      <w:r w:rsidRPr="00AE057C">
        <w:rPr>
          <w:rFonts w:cstheme="minorHAnsi"/>
        </w:rPr>
        <w:t>.</w:t>
      </w:r>
    </w:p>
    <w:p w14:paraId="6C53617A" w14:textId="77777777" w:rsidR="009D0ECC" w:rsidRPr="00AE057C" w:rsidRDefault="009D0ECC" w:rsidP="009D0ECC">
      <w:pPr>
        <w:spacing w:after="0" w:line="276" w:lineRule="auto"/>
        <w:ind w:left="-567" w:firstLine="397"/>
        <w:jc w:val="both"/>
        <w:rPr>
          <w:rFonts w:cstheme="minorHAnsi"/>
        </w:rPr>
      </w:pPr>
      <w:r w:rsidRPr="00AE057C">
        <w:rPr>
          <w:rFonts w:cstheme="minorHAnsi"/>
        </w:rPr>
        <w:t>А завершая этот комплексный тезис, кратко коснемся той части жанра, что названа «псевдонаучной».</w:t>
      </w:r>
    </w:p>
    <w:p w14:paraId="55CF678D" w14:textId="2331567B" w:rsidR="009D0ECC" w:rsidRPr="00AE057C" w:rsidRDefault="009D0ECC" w:rsidP="009D0ECC">
      <w:pPr>
        <w:spacing w:after="0" w:line="276" w:lineRule="auto"/>
        <w:ind w:left="-567" w:firstLine="397"/>
        <w:jc w:val="both"/>
        <w:rPr>
          <w:rFonts w:cstheme="minorHAnsi"/>
        </w:rPr>
      </w:pPr>
      <w:r w:rsidRPr="00AE057C">
        <w:rPr>
          <w:rFonts w:cstheme="minorHAnsi"/>
        </w:rPr>
        <w:t xml:space="preserve">В книгах Вендора </w:t>
      </w:r>
      <w:r w:rsidR="00A31802">
        <w:rPr>
          <w:rFonts w:cstheme="minorHAnsi"/>
        </w:rPr>
        <w:t>В</w:t>
      </w:r>
      <w:r w:rsidRPr="00AE057C">
        <w:rPr>
          <w:rFonts w:cstheme="minorHAnsi"/>
        </w:rPr>
        <w:t xml:space="preserve">ы столкнетесь с явлениями, которые многими отнесены в разряд псевдонаучных изысканий или даже бредней. Искренняя просьба: </w:t>
      </w:r>
      <w:r w:rsidRPr="00AE057C">
        <w:rPr>
          <w:rFonts w:cstheme="minorHAnsi"/>
          <w:b/>
          <w:i/>
        </w:rPr>
        <w:t>читайте, не забывая, что в жанре, после слова «псевдонаучное» идет слово «фэнтези». Вендор – это не наш мир, пусть и похож во многом</w:t>
      </w:r>
      <w:r w:rsidRPr="00AE057C">
        <w:rPr>
          <w:rFonts w:cstheme="minorHAnsi"/>
        </w:rPr>
        <w:t xml:space="preserve">… </w:t>
      </w:r>
    </w:p>
    <w:p w14:paraId="10C46B29" w14:textId="77777777" w:rsidR="009D0ECC" w:rsidRPr="00AE057C" w:rsidRDefault="009D0ECC" w:rsidP="009D0ECC">
      <w:pPr>
        <w:spacing w:after="0" w:line="276" w:lineRule="auto"/>
        <w:ind w:left="-567" w:firstLine="397"/>
        <w:jc w:val="both"/>
        <w:rPr>
          <w:rFonts w:cstheme="minorHAnsi"/>
        </w:rPr>
      </w:pPr>
      <w:r>
        <w:rPr>
          <w:rFonts w:cstheme="minorHAnsi"/>
        </w:rPr>
        <w:t xml:space="preserve">Если Вы </w:t>
      </w:r>
      <w:r w:rsidRPr="00AE057C">
        <w:rPr>
          <w:rFonts w:cstheme="minorHAnsi"/>
        </w:rPr>
        <w:t>непримирим</w:t>
      </w:r>
      <w:r>
        <w:rPr>
          <w:rFonts w:cstheme="minorHAnsi"/>
        </w:rPr>
        <w:t>ы</w:t>
      </w:r>
      <w:r w:rsidRPr="00AE057C">
        <w:rPr>
          <w:rFonts w:cstheme="minorHAnsi"/>
        </w:rPr>
        <w:t xml:space="preserve"> к словам «энергоинфо</w:t>
      </w:r>
      <w:r>
        <w:rPr>
          <w:rFonts w:cstheme="minorHAnsi"/>
        </w:rPr>
        <w:t>рмационное», «астрал» и «чакры» –</w:t>
      </w:r>
      <w:r w:rsidRPr="00AE057C">
        <w:rPr>
          <w:rFonts w:cstheme="minorHAnsi"/>
        </w:rPr>
        <w:t xml:space="preserve"> улыбнитесь и проведите время в мире, где многие яркие и надуманные гипотезы могли бы быть частью реальности. </w:t>
      </w:r>
      <w:r>
        <w:rPr>
          <w:rFonts w:cstheme="minorHAnsi"/>
        </w:rPr>
        <w:t>Можете представить</w:t>
      </w:r>
      <w:r w:rsidRPr="00AE057C">
        <w:rPr>
          <w:rFonts w:cstheme="minorHAnsi"/>
        </w:rPr>
        <w:t>, что вс</w:t>
      </w:r>
      <w:r>
        <w:rPr>
          <w:rFonts w:cstheme="minorHAnsi"/>
        </w:rPr>
        <w:t>е происходит в той части нашей м</w:t>
      </w:r>
      <w:r w:rsidRPr="00AE057C">
        <w:rPr>
          <w:rFonts w:cstheme="minorHAnsi"/>
        </w:rPr>
        <w:t xml:space="preserve">ультивселенной, где после Большого Взрыва «что-то пошло не так». </w:t>
      </w:r>
    </w:p>
    <w:p w14:paraId="5A4FBCB0" w14:textId="31200508" w:rsidR="009D0ECC" w:rsidRPr="00AE057C" w:rsidRDefault="009D0ECC" w:rsidP="009D0ECC">
      <w:pPr>
        <w:spacing w:after="0" w:line="276" w:lineRule="auto"/>
        <w:ind w:left="-567" w:firstLine="397"/>
        <w:jc w:val="both"/>
        <w:rPr>
          <w:rFonts w:cstheme="minorHAnsi"/>
        </w:rPr>
      </w:pPr>
      <w:r>
        <w:rPr>
          <w:rFonts w:cstheme="minorHAnsi"/>
        </w:rPr>
        <w:t>Если Вы н</w:t>
      </w:r>
      <w:r w:rsidRPr="00AE057C">
        <w:rPr>
          <w:rFonts w:cstheme="minorHAnsi"/>
        </w:rPr>
        <w:t>а полном серьезе внимает</w:t>
      </w:r>
      <w:r>
        <w:rPr>
          <w:rFonts w:cstheme="minorHAnsi"/>
        </w:rPr>
        <w:t>е</w:t>
      </w:r>
      <w:r w:rsidRPr="00AE057C">
        <w:rPr>
          <w:rFonts w:cstheme="minorHAnsi"/>
        </w:rPr>
        <w:t xml:space="preserve"> рассказам про болтающих с выдающимся офтальмологом атлантов и правящих миром рептилоидов</w:t>
      </w:r>
      <w:r>
        <w:rPr>
          <w:rFonts w:cstheme="minorHAnsi"/>
        </w:rPr>
        <w:t xml:space="preserve"> –</w:t>
      </w:r>
      <w:r w:rsidRPr="00AE057C">
        <w:rPr>
          <w:rFonts w:cstheme="minorHAnsi"/>
        </w:rPr>
        <w:t xml:space="preserve"> окунитесь в мир, где многое из того, что </w:t>
      </w:r>
      <w:r w:rsidR="00AF4DAB">
        <w:rPr>
          <w:rFonts w:cstheme="minorHAnsi"/>
        </w:rPr>
        <w:t>В</w:t>
      </w:r>
      <w:r w:rsidRPr="00AE057C">
        <w:rPr>
          <w:rFonts w:cstheme="minorHAnsi"/>
        </w:rPr>
        <w:t>ам нравится, переплетено в единой гармонии с тем, что не нравится. Это полезно и в меру забавно.</w:t>
      </w:r>
    </w:p>
    <w:p w14:paraId="4006A000" w14:textId="77777777"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Ну, а </w:t>
      </w:r>
      <w:r>
        <w:rPr>
          <w:rFonts w:cstheme="minorHAnsi"/>
          <w:spacing w:val="-2"/>
        </w:rPr>
        <w:t xml:space="preserve">если Вы </w:t>
      </w:r>
      <w:r w:rsidRPr="00AE057C">
        <w:rPr>
          <w:rFonts w:cstheme="minorHAnsi"/>
          <w:spacing w:val="-2"/>
        </w:rPr>
        <w:t>в смелых и свежих гипотезах ищет</w:t>
      </w:r>
      <w:r>
        <w:rPr>
          <w:rFonts w:cstheme="minorHAnsi"/>
          <w:spacing w:val="-2"/>
        </w:rPr>
        <w:t>е</w:t>
      </w:r>
      <w:r w:rsidRPr="00AE057C">
        <w:rPr>
          <w:rFonts w:cstheme="minorHAnsi"/>
          <w:spacing w:val="-2"/>
        </w:rPr>
        <w:t xml:space="preserve"> скептическим разумом рациональное зерно – </w:t>
      </w:r>
      <w:r>
        <w:rPr>
          <w:rFonts w:cstheme="minorHAnsi"/>
          <w:spacing w:val="-2"/>
        </w:rPr>
        <w:t xml:space="preserve">Вам </w:t>
      </w:r>
      <w:r w:rsidRPr="00AE057C">
        <w:rPr>
          <w:rFonts w:cstheme="minorHAnsi"/>
          <w:spacing w:val="-2"/>
        </w:rPr>
        <w:t xml:space="preserve">можно ничего и не </w:t>
      </w:r>
      <w:r>
        <w:rPr>
          <w:rFonts w:cstheme="minorHAnsi"/>
          <w:spacing w:val="-2"/>
        </w:rPr>
        <w:t>советовать</w:t>
      </w:r>
      <w:r w:rsidRPr="00AE057C">
        <w:rPr>
          <w:rFonts w:cstheme="minorHAnsi"/>
          <w:spacing w:val="-2"/>
        </w:rPr>
        <w:t>: Вендор</w:t>
      </w:r>
      <w:r>
        <w:rPr>
          <w:rFonts w:cstheme="minorHAnsi"/>
          <w:spacing w:val="-2"/>
        </w:rPr>
        <w:t>, вероятнее всего, станет для В</w:t>
      </w:r>
      <w:r w:rsidRPr="00AE057C">
        <w:rPr>
          <w:rFonts w:cstheme="minorHAnsi"/>
          <w:spacing w:val="-2"/>
        </w:rPr>
        <w:t xml:space="preserve">ас, если не отдушиной, то вполне занимательным </w:t>
      </w:r>
      <w:r w:rsidRPr="00AE057C">
        <w:rPr>
          <w:rFonts w:cstheme="minorHAnsi"/>
        </w:rPr>
        <w:t>опытом, смею надеяться, подталкивая к ответам на ряд зависших внутри вопросов о главном</w:t>
      </w:r>
      <w:r>
        <w:rPr>
          <w:rFonts w:cstheme="minorHAnsi"/>
        </w:rPr>
        <w:t xml:space="preserve"> или хотя бы просто интересном</w:t>
      </w:r>
      <w:r w:rsidRPr="00AE057C">
        <w:rPr>
          <w:rFonts w:cstheme="minorHAnsi"/>
        </w:rPr>
        <w:t>.</w:t>
      </w:r>
    </w:p>
    <w:p w14:paraId="593507B3" w14:textId="77777777" w:rsidR="009D0ECC" w:rsidRPr="00AE057C" w:rsidRDefault="009D0ECC" w:rsidP="009D0ECC">
      <w:pPr>
        <w:spacing w:after="0" w:line="276" w:lineRule="auto"/>
        <w:ind w:left="-567" w:firstLine="397"/>
        <w:jc w:val="both"/>
        <w:rPr>
          <w:rFonts w:cstheme="minorHAnsi"/>
        </w:rPr>
      </w:pPr>
    </w:p>
    <w:p w14:paraId="627546DA" w14:textId="77777777" w:rsidR="009D0ECC" w:rsidRPr="00AE057C" w:rsidRDefault="009D0ECC" w:rsidP="009D0ECC">
      <w:pPr>
        <w:spacing w:after="0" w:line="276" w:lineRule="auto"/>
        <w:ind w:left="-567" w:firstLine="397"/>
        <w:jc w:val="both"/>
        <w:rPr>
          <w:rFonts w:ascii="Cambria" w:hAnsi="Cambria" w:cstheme="minorHAnsi"/>
          <w:i/>
          <w:color w:val="7030A0"/>
          <w:spacing w:val="2"/>
          <w:sz w:val="24"/>
        </w:rPr>
      </w:pPr>
      <w:r w:rsidRPr="00AE057C">
        <w:rPr>
          <w:rFonts w:ascii="Cambria" w:hAnsi="Cambria" w:cstheme="minorHAnsi"/>
          <w:i/>
          <w:color w:val="7030A0"/>
          <w:spacing w:val="2"/>
          <w:sz w:val="24"/>
        </w:rPr>
        <w:t>У всех романов Вендорского цикла есть, как во многих играх, разные уровни сложности, включая тот, где моим воображаемым читателем был искусственный сверхинтеллект.</w:t>
      </w:r>
    </w:p>
    <w:p w14:paraId="482BF774" w14:textId="77777777" w:rsidR="009D0ECC" w:rsidRPr="00A7781C" w:rsidRDefault="009D0ECC" w:rsidP="009D0ECC">
      <w:pPr>
        <w:spacing w:after="0" w:line="276" w:lineRule="auto"/>
        <w:ind w:left="-567" w:firstLine="397"/>
        <w:jc w:val="both"/>
        <w:rPr>
          <w:rFonts w:cstheme="minorHAnsi"/>
          <w:spacing w:val="-2"/>
        </w:rPr>
      </w:pPr>
      <w:r w:rsidRPr="00A7781C">
        <w:rPr>
          <w:rFonts w:cstheme="minorHAnsi"/>
          <w:spacing w:val="-2"/>
        </w:rPr>
        <w:t xml:space="preserve">В отличие от предисловия к книге Воздуха, здесь я не стал изощряться, сочиняя системные требования к читателю. Поэтому просто еще раз уточню: </w:t>
      </w:r>
      <w:r w:rsidRPr="00A7781C">
        <w:rPr>
          <w:rFonts w:cstheme="minorHAnsi"/>
          <w:b/>
          <w:i/>
          <w:spacing w:val="-2"/>
        </w:rPr>
        <w:t>книга – чрезвычайно насыщенная,</w:t>
      </w:r>
      <w:r w:rsidRPr="00A7781C">
        <w:rPr>
          <w:rFonts w:cstheme="minorHAnsi"/>
          <w:spacing w:val="-2"/>
        </w:rPr>
        <w:t xml:space="preserve"> и да не обманет вас осознанно неспешная и тягучая завязка первой части или поверхностно-инфантильная – второй (если решите начать с нее). Я годами переплавлял сложнейшие философские концепции в доступные образы и фразы, но отдаю себе отчет, что далеко не все диалоги или рассуждения станут понятны каждому. В мечтах, </w:t>
      </w:r>
      <w:r w:rsidRPr="00A7781C">
        <w:rPr>
          <w:rFonts w:cstheme="minorHAnsi"/>
          <w:spacing w:val="-2"/>
        </w:rPr>
        <w:lastRenderedPageBreak/>
        <w:t>конечно, сделать наш Геном поистине массовым, но едва ли с такого заигрывания стоит начинать, и на данном этапе Вендорская Мозаика – это книги премиум-класса. Не в том нескромном смысле, что вопиюще прекрасны, а в том, что не каждый сможет себе их позволить. С тем лишь отличием, что здесь решают не деньги (тексты абсолютно бесплатны), а пытливость ума и глубина души…</w:t>
      </w:r>
    </w:p>
    <w:p w14:paraId="59C10A4F"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Когда меня спросили, кто мой воображаемый читатель, я ответил, что это – </w:t>
      </w:r>
      <w:r w:rsidRPr="00AE057C">
        <w:rPr>
          <w:rFonts w:cstheme="minorHAnsi"/>
          <w:b/>
          <w:i/>
        </w:rPr>
        <w:t>искусственный сверхинтеллект, наделенный чувствами и решающий, что ему делать с нашим видом.</w:t>
      </w:r>
      <w:r w:rsidRPr="00AE057C">
        <w:rPr>
          <w:rFonts w:cstheme="minorHAnsi"/>
        </w:rPr>
        <w:t xml:space="preserve"> Ответил в шутку, но продолжал писать именно с этим замахом, с улыбкой представляя, что ИСИ потратил бы на </w:t>
      </w:r>
      <w:r w:rsidRPr="00AE057C">
        <w:rPr>
          <w:rFonts w:cstheme="minorHAnsi"/>
          <w:spacing w:val="2"/>
        </w:rPr>
        <w:t xml:space="preserve">прочтение </w:t>
      </w:r>
      <w:r w:rsidRPr="00BD3533">
        <w:rPr>
          <w:rFonts w:cstheme="minorHAnsi"/>
          <w:spacing w:val="2"/>
        </w:rPr>
        <w:t>всей эпопеи не больше</w:t>
      </w:r>
      <w:r w:rsidRPr="00AE057C">
        <w:rPr>
          <w:rFonts w:cstheme="minorHAnsi"/>
          <w:spacing w:val="2"/>
        </w:rPr>
        <w:t xml:space="preserve"> секунды. И еще три – перечитывал бы снова, чтобы насладиться связью миллионов нитей между всеми книгами цикла... У человека уйдет куда больше времени, но это не только заменит прочтение и просмотр сотен других произведений самого широкого спектра, а и приблизит к тому, чтобы это уже именно человек в будущем решал, как поступать с ИСИ, а не наоборот.</w:t>
      </w:r>
    </w:p>
    <w:p w14:paraId="5DB56B7D" w14:textId="77777777"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Но это никоим образом не означает, что любому, кто имеет скромность не считать себя магистром Всего, следует отступаться, даже не попытавшись. </w:t>
      </w:r>
      <w:r w:rsidRPr="00AE057C">
        <w:rPr>
          <w:rFonts w:cstheme="minorHAnsi"/>
          <w:b/>
          <w:i/>
          <w:spacing w:val="2"/>
        </w:rPr>
        <w:t xml:space="preserve">Вендор написан многослойно, </w:t>
      </w:r>
      <w:r w:rsidRPr="001F2358">
        <w:rPr>
          <w:rFonts w:cstheme="minorHAnsi"/>
          <w:b/>
          <w:i/>
          <w:spacing w:val="2"/>
        </w:rPr>
        <w:t>нормальным современным языком</w:t>
      </w:r>
      <w:r>
        <w:rPr>
          <w:rFonts w:cstheme="minorHAnsi"/>
          <w:spacing w:val="2"/>
        </w:rPr>
        <w:t xml:space="preserve">, почти не заигрывающим со стилистикой именно фэнтези в угоду пресловутой аутентичности, поэтому </w:t>
      </w:r>
      <w:r w:rsidRPr="00AE057C">
        <w:rPr>
          <w:rFonts w:cstheme="minorHAnsi"/>
          <w:spacing w:val="2"/>
        </w:rPr>
        <w:t xml:space="preserve">каждый при желании найдет здесь ровно то, что ему уместно осознать прямо здесь и сейчас. Моими любимыми мирами в играх стали те, </w:t>
      </w:r>
      <w:r>
        <w:rPr>
          <w:rFonts w:cstheme="minorHAnsi"/>
          <w:spacing w:val="2"/>
        </w:rPr>
        <w:t>что</w:t>
      </w:r>
      <w:r w:rsidRPr="00AE057C">
        <w:rPr>
          <w:rFonts w:cstheme="minorHAnsi"/>
          <w:spacing w:val="2"/>
        </w:rPr>
        <w:t xml:space="preserve"> поначалу отпугивали своей грандиозностью. И жаль, что довольно скоро эти миры оказывались изучены полностью. </w:t>
      </w:r>
      <w:r w:rsidRPr="00AE057C">
        <w:rPr>
          <w:rFonts w:cstheme="minorHAnsi"/>
          <w:b/>
          <w:i/>
          <w:spacing w:val="2"/>
        </w:rPr>
        <w:t>Вендор – это мир, в котором совершенно точно будет что открывать и после пресловутого 80-го уровня, но искренне надеюсь, он получился достаточно дружелюбным и для первых часов знакомства</w:t>
      </w:r>
      <w:r w:rsidRPr="00AE057C">
        <w:rPr>
          <w:rFonts w:cstheme="minorHAnsi"/>
          <w:spacing w:val="2"/>
        </w:rPr>
        <w:t>.</w:t>
      </w:r>
    </w:p>
    <w:p w14:paraId="13E97EBE"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Как верно заметил один из моих друзей-читателей, фанатов обычного фэнтези отпугнет содержание, а тех, кому интересно и полезно содержание – смутит форма фэнтези. Буду надеяться, что не отпугнет и не смутит, и еще раз прошу: постарайтесь подойти к прочтению этой книги без привычных шаблонов. Ведь да: большинство известных нам книг довольно четко делятся на сюжетно-игровые и философские. </w:t>
      </w:r>
      <w:r w:rsidRPr="00AE2497">
        <w:rPr>
          <w:rFonts w:cstheme="minorHAnsi"/>
          <w:spacing w:val="-2"/>
        </w:rPr>
        <w:t>В последних обычно ничего толком не происходит, кроме размышлений героя о сущности Бытия или своей личности. А те, в которых создается богатый мир или хотя бы яркий сюжет – обожают обходить стороной главные тайны мироздания, концентрируясь лишь на социальных явлениях или мистике среднего звена.</w:t>
      </w:r>
    </w:p>
    <w:p w14:paraId="7FAFFAD0" w14:textId="77777777" w:rsidR="009D0ECC" w:rsidRPr="00AE057C" w:rsidRDefault="009D0ECC" w:rsidP="009D0ECC">
      <w:pPr>
        <w:spacing w:after="0" w:line="276" w:lineRule="auto"/>
        <w:ind w:left="-567" w:firstLine="397"/>
        <w:jc w:val="both"/>
        <w:rPr>
          <w:rFonts w:cstheme="minorHAnsi"/>
          <w:spacing w:val="-2"/>
        </w:rPr>
      </w:pPr>
      <w:r w:rsidRPr="00AE057C">
        <w:rPr>
          <w:rFonts w:cstheme="minorHAnsi"/>
        </w:rPr>
        <w:t xml:space="preserve">Здесь же </w:t>
      </w:r>
      <w:r w:rsidRPr="00AE057C">
        <w:rPr>
          <w:rFonts w:cstheme="minorHAnsi"/>
          <w:b/>
          <w:i/>
        </w:rPr>
        <w:t xml:space="preserve">совершена попытка изображения самых знаковых космогонических концепций на фоне вполне себе беллетристского сюжета </w:t>
      </w:r>
      <w:r w:rsidRPr="00AE057C">
        <w:rPr>
          <w:rFonts w:cstheme="minorHAnsi"/>
        </w:rPr>
        <w:t xml:space="preserve">о приключениях, подвигах и прочих магиях с мечом в обнимку. Причем </w:t>
      </w:r>
      <w:r w:rsidRPr="00AE057C">
        <w:rPr>
          <w:rFonts w:cstheme="minorHAnsi"/>
          <w:b/>
          <w:i/>
        </w:rPr>
        <w:t>все это подчиняется канонам классической литературы</w:t>
      </w:r>
      <w:r w:rsidRPr="00AE057C">
        <w:rPr>
          <w:rFonts w:cstheme="minorHAnsi"/>
        </w:rPr>
        <w:t xml:space="preserve">: от определенного стиля изложения до тщательного психологизма характеров и глубокой прорисовки образов. И понятное дело, что блендер фантазии имел шансы недостаточно успешно перемолоть всё в поистине универсальный для каждого сознания коктейль. Я пытался изо всех сил, но снова повторюсь: самому пьется отлично, а уж придется ли по вкусу </w:t>
      </w:r>
      <w:r>
        <w:rPr>
          <w:rFonts w:cstheme="minorHAnsi"/>
        </w:rPr>
        <w:t>В</w:t>
      </w:r>
      <w:r w:rsidRPr="00AE057C">
        <w:rPr>
          <w:rFonts w:cstheme="minorHAnsi"/>
        </w:rPr>
        <w:t>ам – неведомо; хоть и страшно хочется, чтобы пришлось.</w:t>
      </w:r>
    </w:p>
    <w:p w14:paraId="1D35FBD2"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А потому от души советую: </w:t>
      </w:r>
      <w:r w:rsidRPr="00AE057C">
        <w:rPr>
          <w:rFonts w:cstheme="minorHAnsi"/>
          <w:b/>
          <w:i/>
        </w:rPr>
        <w:t>читайте так, словно игру проходите</w:t>
      </w:r>
      <w:r w:rsidRPr="00AE057C">
        <w:rPr>
          <w:rFonts w:cstheme="minorHAnsi"/>
        </w:rPr>
        <w:t xml:space="preserve">. Представьте, что у книги есть три уровня сложности, и подберите для себя подходящий, свободно меняя их и по ходу чтения. </w:t>
      </w:r>
    </w:p>
    <w:p w14:paraId="3B0A5D50" w14:textId="77777777" w:rsidR="009D0ECC" w:rsidRPr="00AE2497" w:rsidRDefault="009D0ECC" w:rsidP="009D0ECC">
      <w:pPr>
        <w:spacing w:after="0" w:line="276" w:lineRule="auto"/>
        <w:ind w:left="-567" w:firstLine="397"/>
        <w:jc w:val="both"/>
        <w:rPr>
          <w:rFonts w:cstheme="minorHAnsi"/>
          <w:spacing w:val="2"/>
        </w:rPr>
      </w:pPr>
      <w:r w:rsidRPr="00AE2497">
        <w:rPr>
          <w:rFonts w:cstheme="minorHAnsi"/>
          <w:b/>
          <w:spacing w:val="2"/>
        </w:rPr>
        <w:t>Первый уровень</w:t>
      </w:r>
      <w:r w:rsidRPr="00AE2497">
        <w:rPr>
          <w:rFonts w:cstheme="minorHAnsi"/>
          <w:spacing w:val="2"/>
        </w:rPr>
        <w:t xml:space="preserve">. </w:t>
      </w:r>
      <w:r w:rsidRPr="00AE2497">
        <w:rPr>
          <w:rFonts w:cstheme="minorHAnsi"/>
          <w:spacing w:val="2"/>
          <w:u w:val="single"/>
        </w:rPr>
        <w:t>Сюжет в рамках истории героев. Простейшие диалоги. Основы мира Вендора.</w:t>
      </w:r>
      <w:r w:rsidRPr="00AE2497">
        <w:rPr>
          <w:rFonts w:cstheme="minorHAnsi"/>
          <w:spacing w:val="2"/>
        </w:rPr>
        <w:t xml:space="preserve"> Чуть увязли в философских дебрях или изобилии названий – смело соскальзывайте обратно в сюжет. Да, лишитесь многих слоев и пластов, не все действия героев будут понятны без философской начинки, но в целом сюжет вполне самодостаточен, пусть, разумеется, покажется не столь стройным, как в книгах, где только он и есть. Кстати, сразу несколько рассказов, по плану, почти не несут избыточной философской составляющей – просто истории из мира Вендора. Если не идет роман, но атмосфера в целом по душе – подождите такой рассказ.</w:t>
      </w:r>
    </w:p>
    <w:p w14:paraId="17AA9E7B" w14:textId="648E44E1" w:rsidR="009D0ECC" w:rsidRPr="009A21F0" w:rsidRDefault="009D0ECC" w:rsidP="009D0ECC">
      <w:pPr>
        <w:spacing w:after="0" w:line="276" w:lineRule="auto"/>
        <w:ind w:left="-567" w:firstLine="397"/>
        <w:jc w:val="both"/>
        <w:rPr>
          <w:rFonts w:cstheme="minorHAnsi"/>
        </w:rPr>
      </w:pPr>
      <w:r w:rsidRPr="009A21F0">
        <w:rPr>
          <w:rFonts w:cstheme="minorHAnsi"/>
          <w:b/>
        </w:rPr>
        <w:t>Второй уровень.</w:t>
      </w:r>
      <w:r w:rsidRPr="009A21F0">
        <w:rPr>
          <w:rFonts w:cstheme="minorHAnsi"/>
        </w:rPr>
        <w:t xml:space="preserve"> </w:t>
      </w:r>
      <w:r w:rsidRPr="009A21F0">
        <w:rPr>
          <w:rFonts w:cstheme="minorHAnsi"/>
          <w:u w:val="single"/>
        </w:rPr>
        <w:t>Сюжет. Часть философских размышлений и диалогов. Более полное погружение в мир Вендора</w:t>
      </w:r>
      <w:r w:rsidRPr="009A21F0">
        <w:rPr>
          <w:rFonts w:cstheme="minorHAnsi"/>
        </w:rPr>
        <w:t xml:space="preserve">. Здесь уже в зависимости от </w:t>
      </w:r>
      <w:r w:rsidR="009A21F0" w:rsidRPr="009A21F0">
        <w:rPr>
          <w:rFonts w:cstheme="minorHAnsi"/>
        </w:rPr>
        <w:t xml:space="preserve">Ваших </w:t>
      </w:r>
      <w:r w:rsidRPr="009A21F0">
        <w:rPr>
          <w:rFonts w:cstheme="minorHAnsi"/>
        </w:rPr>
        <w:t xml:space="preserve">пожеланий: можно сделать акцент на философской начинке, не забивая голову погружением в мир, либо как раз-таки окунуться в Вендор, но не особо вникать в тайны мироздания. </w:t>
      </w:r>
      <w:r w:rsidR="009A21F0" w:rsidRPr="009A21F0">
        <w:rPr>
          <w:rFonts w:cstheme="minorHAnsi"/>
        </w:rPr>
        <w:t xml:space="preserve">А можно </w:t>
      </w:r>
      <w:r w:rsidR="009A21F0">
        <w:rPr>
          <w:rFonts w:cstheme="minorHAnsi"/>
        </w:rPr>
        <w:t xml:space="preserve">успеть </w:t>
      </w:r>
      <w:r w:rsidR="009A21F0" w:rsidRPr="009A21F0">
        <w:rPr>
          <w:rFonts w:cstheme="minorHAnsi"/>
        </w:rPr>
        <w:t>и там, и там, но</w:t>
      </w:r>
      <w:r w:rsidR="009A21F0">
        <w:rPr>
          <w:rFonts w:cstheme="minorHAnsi"/>
        </w:rPr>
        <w:t xml:space="preserve"> в малых дозах</w:t>
      </w:r>
      <w:r w:rsidR="009A21F0" w:rsidRPr="009A21F0">
        <w:rPr>
          <w:rFonts w:cstheme="minorHAnsi"/>
        </w:rPr>
        <w:t xml:space="preserve">… </w:t>
      </w:r>
      <w:r w:rsidRPr="009A21F0">
        <w:rPr>
          <w:rFonts w:cstheme="minorHAnsi"/>
        </w:rPr>
        <w:t xml:space="preserve">Относитесь к этому именно </w:t>
      </w:r>
      <w:r w:rsidRPr="009A21F0">
        <w:rPr>
          <w:rFonts w:cstheme="minorHAnsi"/>
        </w:rPr>
        <w:lastRenderedPageBreak/>
        <w:t>философски. Да, здесь целый самосвал информационных витаминов, но совершенно нормально, что большинству здоровых организмов просто не нужно усваивать столько за один раз.</w:t>
      </w:r>
    </w:p>
    <w:p w14:paraId="078E950D" w14:textId="77777777" w:rsidR="009D0ECC" w:rsidRPr="00AE057C" w:rsidRDefault="009D0ECC" w:rsidP="009D0ECC">
      <w:pPr>
        <w:spacing w:after="0" w:line="276" w:lineRule="auto"/>
        <w:ind w:left="-567" w:firstLine="397"/>
        <w:jc w:val="both"/>
        <w:rPr>
          <w:rFonts w:cstheme="minorHAnsi"/>
        </w:rPr>
      </w:pPr>
      <w:r w:rsidRPr="00AE057C">
        <w:rPr>
          <w:rFonts w:cstheme="minorHAnsi"/>
          <w:b/>
        </w:rPr>
        <w:t>Третий уровень.</w:t>
      </w:r>
      <w:r w:rsidRPr="00AE057C">
        <w:rPr>
          <w:rFonts w:cstheme="minorHAnsi"/>
        </w:rPr>
        <w:t xml:space="preserve"> </w:t>
      </w:r>
      <w:r w:rsidRPr="00AE057C">
        <w:rPr>
          <w:rFonts w:cstheme="minorHAnsi"/>
          <w:u w:val="single"/>
        </w:rPr>
        <w:t>Сюжет как часть единого сплетения путей в попытке постичь тайны мироздания. Полное погружение в мир Вендора с его десятками городов, сотнями персонажей, богатой историей и бурным настоящим.</w:t>
      </w:r>
      <w:r w:rsidRPr="00AE057C">
        <w:rPr>
          <w:rFonts w:cstheme="minorHAnsi"/>
        </w:rPr>
        <w:t xml:space="preserve"> </w:t>
      </w:r>
      <w:r w:rsidRPr="00AE057C">
        <w:rPr>
          <w:rFonts w:cstheme="minorHAnsi"/>
          <w:u w:val="single"/>
        </w:rPr>
        <w:t>Улавливание скрытых или комплексных перекличек с нашим миром и путем Вселенной в целом…</w:t>
      </w:r>
      <w:r w:rsidRPr="00AE057C">
        <w:rPr>
          <w:rFonts w:cstheme="minorHAnsi"/>
        </w:rPr>
        <w:t xml:space="preserve"> Чтобы «пройти» Мозаику на этом уровне сложности, вероятно, стоит почитывать на досуге статьи из Энциклопедии Вендора, раскрывая все пласты и ракурсы. Ясно, что я советую именно этот уровень, но понимаю, что не у каждого найдется время и желание на столь полное погружение. Так что в большей степени третий уровень задан для той категории вдумчивых исследователей, которые в богатых информацией играх («Драгон Эйдж», «Масс-Эффект», «Ведьмак») изучили кодекс, а в серии ТЕС выяснили, почему аргонианская дева похотлива, или помнят, сколько томов у биографии Барензии.</w:t>
      </w:r>
    </w:p>
    <w:p w14:paraId="03F8C854"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Впрочем, какая игра без дополнительного уровня сложности, открываемого при прохождении на высшем?.. На этом дополнительном уровне </w:t>
      </w:r>
      <w:r w:rsidRPr="00AE057C">
        <w:rPr>
          <w:rFonts w:cstheme="minorHAnsi"/>
          <w:b/>
          <w:i/>
        </w:rPr>
        <w:t>можно и самому стать одним из демиургов Вендора, участником Гильдии Миротворчества</w:t>
      </w:r>
      <w:r w:rsidRPr="00AE057C">
        <w:rPr>
          <w:rFonts w:cstheme="minorHAnsi"/>
        </w:rPr>
        <w:t>. И об этом мы еще поговорим в послесловии. Другое дело, что прямо сейчас туда нырять нет смысла. Любому демиургу требуется знание матчасти, так что начните лучше все-таки с чтения, а не написания. Просто во время чтения помните, что именно Вы можете оставить в мире Вендора яркий и сочный след.</w:t>
      </w:r>
    </w:p>
    <w:p w14:paraId="7A29DF42" w14:textId="77777777" w:rsidR="009D0ECC" w:rsidRPr="00AE057C" w:rsidRDefault="009D0ECC" w:rsidP="009D0ECC">
      <w:pPr>
        <w:spacing w:after="0" w:line="276" w:lineRule="auto"/>
        <w:ind w:left="-567" w:firstLine="397"/>
        <w:jc w:val="both"/>
        <w:rPr>
          <w:rFonts w:cstheme="minorHAnsi"/>
        </w:rPr>
      </w:pPr>
    </w:p>
    <w:p w14:paraId="3366CF47" w14:textId="37E51817" w:rsidR="009D0ECC" w:rsidRPr="00AE057C" w:rsidRDefault="009D0ECC" w:rsidP="009D0ECC">
      <w:pPr>
        <w:spacing w:after="0" w:line="276" w:lineRule="auto"/>
        <w:ind w:left="-567" w:firstLine="397"/>
        <w:jc w:val="both"/>
        <w:rPr>
          <w:rFonts w:ascii="Cambria" w:hAnsi="Cambria" w:cstheme="minorHAnsi"/>
          <w:i/>
          <w:spacing w:val="2"/>
          <w:sz w:val="24"/>
        </w:rPr>
      </w:pPr>
      <w:r w:rsidRPr="00AE057C">
        <w:rPr>
          <w:rFonts w:ascii="Cambria" w:hAnsi="Cambria" w:cstheme="minorHAnsi"/>
          <w:i/>
          <w:color w:val="7030A0"/>
          <w:spacing w:val="2"/>
          <w:sz w:val="24"/>
        </w:rPr>
        <w:t xml:space="preserve">Данная редакция – это именно авторская версия, подобно </w:t>
      </w:r>
      <w:r w:rsidR="00F7096C">
        <w:rPr>
          <w:rFonts w:ascii="Cambria" w:hAnsi="Cambria" w:cstheme="minorHAnsi"/>
          <w:i/>
          <w:color w:val="7030A0"/>
          <w:spacing w:val="2"/>
          <w:sz w:val="24"/>
        </w:rPr>
        <w:t>режиссерской в кино</w:t>
      </w:r>
      <w:r w:rsidRPr="00AE057C">
        <w:rPr>
          <w:rFonts w:ascii="Cambria" w:hAnsi="Cambria" w:cstheme="minorHAnsi"/>
          <w:i/>
          <w:color w:val="7030A0"/>
          <w:spacing w:val="2"/>
          <w:sz w:val="24"/>
        </w:rPr>
        <w:t>.</w:t>
      </w:r>
    </w:p>
    <w:p w14:paraId="0A2AAAA4" w14:textId="77777777" w:rsidR="009D0ECC" w:rsidRPr="00AE057C" w:rsidRDefault="009D0ECC" w:rsidP="009D0ECC">
      <w:pPr>
        <w:spacing w:after="0" w:line="276" w:lineRule="auto"/>
        <w:ind w:left="-567" w:firstLine="397"/>
        <w:jc w:val="both"/>
        <w:rPr>
          <w:rFonts w:cstheme="minorHAnsi"/>
        </w:rPr>
      </w:pPr>
      <w:r w:rsidRPr="00AE057C">
        <w:rPr>
          <w:rFonts w:cstheme="minorHAnsi"/>
        </w:rPr>
        <w:t>Нет сомнений, что при работе с издательствами текст бы нещадно покромсали в угоду целевым группам и прочим коммерческим интересам. Более того, и у меня когда-то мелькали идеи скомпоновать из каждого романа по несколько его вариаций, максимально удобных для конкретных читательских слоев. Кто знает, возможно, когда-то нечто подобное и произойдет. Или прорывы в работе с ИИ достигнут уровня, когда можно будет из тысячестраничного</w:t>
      </w:r>
      <w:r>
        <w:rPr>
          <w:rFonts w:cstheme="minorHAnsi"/>
        </w:rPr>
        <w:t>,</w:t>
      </w:r>
      <w:r w:rsidRPr="00AE057C">
        <w:rPr>
          <w:rFonts w:cstheme="minorHAnsi"/>
        </w:rPr>
        <w:t xml:space="preserve"> полного </w:t>
      </w:r>
      <w:r>
        <w:rPr>
          <w:rFonts w:cstheme="minorHAnsi"/>
        </w:rPr>
        <w:t xml:space="preserve">взаимосвязей </w:t>
      </w:r>
      <w:r w:rsidRPr="00AE057C">
        <w:rPr>
          <w:rFonts w:cstheme="minorHAnsi"/>
        </w:rPr>
        <w:t>текста нарезать конкретно под себя максимально подходящий личный вариант, формируемый из блоков на основании, скажем, теста…</w:t>
      </w:r>
    </w:p>
    <w:p w14:paraId="21E112DF"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Но это всё – фантазии, и не факт, что полезные. Поэтому </w:t>
      </w:r>
      <w:r w:rsidRPr="00AE057C">
        <w:rPr>
          <w:rFonts w:cstheme="minorHAnsi"/>
          <w:b/>
          <w:i/>
        </w:rPr>
        <w:t>я предоставляю именно авторскую, полную версию</w:t>
      </w:r>
      <w:r w:rsidRPr="00AE057C">
        <w:rPr>
          <w:rFonts w:cstheme="minorHAnsi"/>
        </w:rPr>
        <w:t>, полагаясь на способность грамотного читателя и лично определить, что ему нужно, а что нет, конкретно сейчас. Ведь сами наверняка знаете, как по-разному порой раскрываются одни и те же книги, в которых подростком читаешь только бои, юношей – любовные линии, а в зрелости – впервые замечаешь, что и авторские отступления, оказывается, кромешно актуальны, и их цель – отнюдь не фон для пустого скольжения взгляда, пока мозг еще переваривает бои и любовь.</w:t>
      </w:r>
    </w:p>
    <w:p w14:paraId="529DBED1" w14:textId="77777777" w:rsidR="009D0ECC" w:rsidRPr="00AE057C" w:rsidRDefault="009D0ECC" w:rsidP="009D0ECC">
      <w:pPr>
        <w:spacing w:after="0" w:line="276" w:lineRule="auto"/>
        <w:ind w:left="-567" w:firstLine="397"/>
        <w:jc w:val="both"/>
        <w:rPr>
          <w:rFonts w:cstheme="minorHAnsi"/>
        </w:rPr>
      </w:pPr>
      <w:r w:rsidRPr="00AE057C">
        <w:rPr>
          <w:rFonts w:cstheme="minorHAnsi"/>
        </w:rPr>
        <w:t>Вендорская Мозаика – многослойная книга. И искренне надеюсь, что в разные годы вам будут открываться все новые и новые слои.</w:t>
      </w:r>
    </w:p>
    <w:p w14:paraId="08AE2E8C" w14:textId="77777777" w:rsidR="009D0ECC" w:rsidRPr="00AE057C" w:rsidRDefault="009D0ECC" w:rsidP="009D0ECC">
      <w:pPr>
        <w:spacing w:after="0" w:line="276" w:lineRule="auto"/>
        <w:ind w:left="-567" w:firstLine="397"/>
        <w:jc w:val="both"/>
        <w:rPr>
          <w:rFonts w:cstheme="minorHAnsi"/>
        </w:rPr>
      </w:pPr>
    </w:p>
    <w:p w14:paraId="64273385" w14:textId="77777777" w:rsidR="00156ABE" w:rsidRPr="00AE057C" w:rsidRDefault="00156ABE" w:rsidP="00156ABE">
      <w:pPr>
        <w:spacing w:after="0" w:line="276" w:lineRule="auto"/>
        <w:ind w:left="-567" w:firstLine="397"/>
        <w:jc w:val="both"/>
        <w:rPr>
          <w:rFonts w:cstheme="minorHAnsi"/>
        </w:rPr>
      </w:pPr>
      <w:r w:rsidRPr="00AE057C">
        <w:rPr>
          <w:rFonts w:ascii="Cambria" w:hAnsi="Cambria" w:cstheme="minorHAnsi"/>
          <w:i/>
          <w:color w:val="7030A0"/>
          <w:spacing w:val="2"/>
          <w:sz w:val="24"/>
        </w:rPr>
        <w:t xml:space="preserve">Для тех, </w:t>
      </w:r>
      <w:r>
        <w:rPr>
          <w:rFonts w:ascii="Cambria" w:hAnsi="Cambria" w:cstheme="minorHAnsi"/>
          <w:i/>
          <w:color w:val="7030A0"/>
          <w:spacing w:val="2"/>
          <w:sz w:val="24"/>
        </w:rPr>
        <w:t>у кого назрел вопрос:</w:t>
      </w:r>
      <w:r w:rsidRPr="00AE057C">
        <w:rPr>
          <w:rFonts w:ascii="Cambria" w:hAnsi="Cambria" w:cstheme="minorHAnsi"/>
          <w:i/>
          <w:color w:val="7030A0"/>
          <w:spacing w:val="2"/>
          <w:sz w:val="24"/>
        </w:rPr>
        <w:t xml:space="preserve"> откуда вообще этот никому не известный перец взялся, ни с того ни с сего пытаясь впарить нам какую-то якобы мега-книгу?</w:t>
      </w:r>
    </w:p>
    <w:p w14:paraId="4EF07119" w14:textId="77777777" w:rsidR="00156ABE" w:rsidRPr="00AE057C" w:rsidRDefault="00156ABE" w:rsidP="00156ABE">
      <w:pPr>
        <w:spacing w:after="0" w:line="276" w:lineRule="auto"/>
        <w:ind w:left="-567" w:firstLine="397"/>
        <w:jc w:val="both"/>
        <w:rPr>
          <w:rFonts w:cstheme="minorHAnsi"/>
          <w:spacing w:val="2"/>
        </w:rPr>
      </w:pPr>
      <w:r w:rsidRPr="00AE057C">
        <w:rPr>
          <w:rFonts w:cstheme="minorHAnsi"/>
          <w:spacing w:val="2"/>
        </w:rPr>
        <w:t>Над миром Вендора я почти безотрывно работаю уже пятнадцать лет, на пике социальной активности уехав в глубокую провинцию. Вообще не тот случай, когда начисто оторванный от жизни отшельник</w:t>
      </w:r>
      <w:r>
        <w:rPr>
          <w:rFonts w:cstheme="minorHAnsi"/>
          <w:spacing w:val="2"/>
        </w:rPr>
        <w:t>;</w:t>
      </w:r>
      <w:r w:rsidRPr="00AE057C">
        <w:rPr>
          <w:rFonts w:cstheme="minorHAnsi"/>
          <w:spacing w:val="2"/>
        </w:rPr>
        <w:t xml:space="preserve"> но именно как автор до сих пор и правда не предпринимал никаких </w:t>
      </w:r>
      <w:r>
        <w:rPr>
          <w:rFonts w:cstheme="minorHAnsi"/>
          <w:spacing w:val="2"/>
        </w:rPr>
        <w:t xml:space="preserve">внятных </w:t>
      </w:r>
      <w:r w:rsidRPr="00AE057C">
        <w:rPr>
          <w:rFonts w:cstheme="minorHAnsi"/>
          <w:spacing w:val="2"/>
        </w:rPr>
        <w:t xml:space="preserve">попыток влиться в мир литературы. И причина проста. Не люблю прорываться куда-то, работая локтями, а проект изначально задумал глобальный, вот и решил, что истинно поделиться с вами своим творчеством уместно уже </w:t>
      </w:r>
      <w:r>
        <w:rPr>
          <w:rFonts w:cstheme="minorHAnsi"/>
          <w:spacing w:val="2"/>
        </w:rPr>
        <w:t xml:space="preserve">после готовности основного ядра эпопеи. </w:t>
      </w:r>
      <w:r w:rsidRPr="00EC5470">
        <w:rPr>
          <w:rFonts w:cstheme="minorHAnsi"/>
          <w:b/>
          <w:i/>
          <w:spacing w:val="2"/>
        </w:rPr>
        <w:t>К</w:t>
      </w:r>
      <w:r w:rsidRPr="00AE057C">
        <w:rPr>
          <w:rFonts w:cstheme="minorHAnsi"/>
          <w:b/>
          <w:i/>
          <w:spacing w:val="2"/>
        </w:rPr>
        <w:t>огда все написанное окажется настолько масштабным и зрелым, что</w:t>
      </w:r>
      <w:r w:rsidRPr="00AE057C">
        <w:rPr>
          <w:rFonts w:cstheme="minorHAnsi"/>
          <w:spacing w:val="2"/>
        </w:rPr>
        <w:t xml:space="preserve"> не </w:t>
      </w:r>
      <w:r>
        <w:rPr>
          <w:rFonts w:cstheme="minorHAnsi"/>
          <w:spacing w:val="2"/>
        </w:rPr>
        <w:t>нуждается</w:t>
      </w:r>
      <w:r w:rsidRPr="00AE057C">
        <w:rPr>
          <w:rFonts w:cstheme="minorHAnsi"/>
          <w:spacing w:val="2"/>
        </w:rPr>
        <w:t xml:space="preserve"> в агрессивной рекламе или поддержке издательств, улыбается попыткам плагиата и </w:t>
      </w:r>
      <w:r w:rsidRPr="00AE057C">
        <w:rPr>
          <w:rFonts w:cstheme="minorHAnsi"/>
          <w:b/>
          <w:i/>
          <w:spacing w:val="2"/>
        </w:rPr>
        <w:t>становится явлением уже по самому факту своего существования</w:t>
      </w:r>
      <w:r w:rsidRPr="00AE057C">
        <w:rPr>
          <w:rFonts w:cstheme="minorHAnsi"/>
          <w:spacing w:val="2"/>
        </w:rPr>
        <w:t>.</w:t>
      </w:r>
    </w:p>
    <w:p w14:paraId="792FA89E" w14:textId="77777777" w:rsidR="00156ABE" w:rsidRPr="00AE057C" w:rsidRDefault="00156ABE" w:rsidP="00156ABE">
      <w:pPr>
        <w:spacing w:after="0" w:line="276" w:lineRule="auto"/>
        <w:ind w:left="-567" w:firstLine="397"/>
        <w:jc w:val="both"/>
        <w:rPr>
          <w:rFonts w:cstheme="minorHAnsi"/>
          <w:spacing w:val="2"/>
        </w:rPr>
      </w:pPr>
      <w:r w:rsidRPr="00AE057C">
        <w:rPr>
          <w:rFonts w:cstheme="minorHAnsi"/>
          <w:spacing w:val="2"/>
        </w:rPr>
        <w:t xml:space="preserve">Ведь сердце сжимается, когда вижу, как авторы тратят тысячи часов на рутинное продвижение своего творчества, вместо того чтобы заниматься непосредственно им!.. И ладно еще поэты или любители малых форм. Но когда речь о романах, в которых нужно сплетать сотни тысяч невидимых </w:t>
      </w:r>
      <w:r w:rsidRPr="00AE057C">
        <w:rPr>
          <w:rFonts w:cstheme="minorHAnsi"/>
          <w:spacing w:val="2"/>
        </w:rPr>
        <w:lastRenderedPageBreak/>
        <w:t xml:space="preserve">нитей, а стало быть – держать каждый абзац в голове – тут уж вообще никак не отвлечься. А отвлечешься, утратишь концентрацию на содержании – и вот она – сырость: бич почти любой современной прозы, вынужденной играть по законам конвейера. Да и только ли современной? Восторгался Достоевским, но до чего же глобальнее были бы его романы, имей он возможность, как Мастер свою «Маргариту», шлифовать их долгие годы!.. </w:t>
      </w:r>
    </w:p>
    <w:p w14:paraId="34649BC0" w14:textId="77777777" w:rsidR="00156ABE" w:rsidRPr="00AE057C" w:rsidRDefault="00156ABE" w:rsidP="00156ABE">
      <w:pPr>
        <w:spacing w:after="0" w:line="276" w:lineRule="auto"/>
        <w:ind w:left="-567" w:firstLine="397"/>
        <w:jc w:val="both"/>
        <w:rPr>
          <w:rFonts w:cstheme="minorHAnsi"/>
          <w:spacing w:val="2"/>
        </w:rPr>
      </w:pPr>
      <w:r w:rsidRPr="00AE057C">
        <w:rPr>
          <w:rFonts w:cstheme="minorHAnsi"/>
          <w:spacing w:val="2"/>
        </w:rPr>
        <w:t xml:space="preserve">Вот и сам так решил. Оборвать нити всех искушений, уехать подальше и творить без оглядки на время. Чтобы потом – бац!.. Из забвения: «Вот вам, люди, романов объемом в квартет «Властелинов Колец», и поверьте: объем тут не повод для гордости, а почти недостаток!». Чтобы: «Знаете, уважаемый Захар Прилепин, Вы давеча в интервью обмолвились, будто иной сейчас мир, и не может новый Толстой из деревни вдруг взять и явиться сразу со спелыми романами. Что другой поток жизни, и не найдется сейчас дурака, готового пятнарик лет прозябать в глуши и безвестности, отказывая во всем ладно б только себе, но еще и семье своей, милой запредельно. Прозябать, чтобы именно творить, не теряя связи с создаваемым миром, а не пытаться на первых же строчках прорваться к </w:t>
      </w:r>
      <w:r>
        <w:rPr>
          <w:rFonts w:cstheme="minorHAnsi"/>
          <w:spacing w:val="2"/>
        </w:rPr>
        <w:t xml:space="preserve">пенному </w:t>
      </w:r>
      <w:r w:rsidRPr="00AE057C">
        <w:rPr>
          <w:rFonts w:cstheme="minorHAnsi"/>
          <w:spacing w:val="2"/>
        </w:rPr>
        <w:t>гребню из славы и денег… Так вот</w:t>
      </w:r>
      <w:r>
        <w:rPr>
          <w:rFonts w:cstheme="minorHAnsi"/>
          <w:spacing w:val="2"/>
        </w:rPr>
        <w:t>,</w:t>
      </w:r>
      <w:r w:rsidRPr="00AE057C">
        <w:rPr>
          <w:rFonts w:cstheme="minorHAnsi"/>
          <w:spacing w:val="2"/>
        </w:rPr>
        <w:t xml:space="preserve"> обновите, будьте добры, палитру дураков – есть и такие, как оказалось, хоть пускай, может, и не Толстой, если здраво подумать».</w:t>
      </w:r>
    </w:p>
    <w:p w14:paraId="12B7F363" w14:textId="77777777" w:rsidR="00156ABE" w:rsidRDefault="00156ABE" w:rsidP="00156ABE">
      <w:pPr>
        <w:spacing w:after="0" w:line="276" w:lineRule="auto"/>
        <w:ind w:left="-567" w:firstLine="397"/>
        <w:jc w:val="both"/>
        <w:rPr>
          <w:rFonts w:cstheme="minorHAnsi"/>
          <w:spacing w:val="2"/>
        </w:rPr>
      </w:pPr>
      <w:r w:rsidRPr="00AE057C">
        <w:rPr>
          <w:rFonts w:cstheme="minorHAnsi"/>
          <w:spacing w:val="2"/>
        </w:rPr>
        <w:t xml:space="preserve">И все такие: «Ух ты!». Ну кто ж не любит подобных историй? </w:t>
      </w:r>
      <w:r w:rsidRPr="00AE057C">
        <w:rPr>
          <w:rFonts w:cstheme="minorHAnsi"/>
          <w:b/>
          <w:i/>
          <w:spacing w:val="2"/>
        </w:rPr>
        <w:t>Чувак, бросив всё, годами втихаря создавал Геном Человечества!..</w:t>
      </w:r>
      <w:r w:rsidRPr="00AE057C">
        <w:rPr>
          <w:rFonts w:cstheme="minorHAnsi"/>
          <w:spacing w:val="2"/>
        </w:rPr>
        <w:t xml:space="preserve"> Последнюю книгу нашей цивилизации перед переходом на новый уровень осознания… НТВ едет снимать сюжет об отшельнике, чьи художественные образы с устрашающей частотой получают отражение в реальности (кстати, правда, но я все еще верю в теорию вероятност</w:t>
      </w:r>
      <w:r>
        <w:rPr>
          <w:rFonts w:cstheme="minorHAnsi"/>
          <w:spacing w:val="2"/>
        </w:rPr>
        <w:t>ей</w:t>
      </w:r>
      <w:r w:rsidRPr="00AE057C">
        <w:rPr>
          <w:rFonts w:cstheme="minorHAnsi"/>
          <w:spacing w:val="2"/>
        </w:rPr>
        <w:t>). «Игромания» постит: «Наш</w:t>
      </w:r>
      <w:r>
        <w:rPr>
          <w:rFonts w:cstheme="minorHAnsi"/>
          <w:spacing w:val="2"/>
        </w:rPr>
        <w:t xml:space="preserve"> подписчик создал огроменный</w:t>
      </w:r>
      <w:r w:rsidRPr="00AE057C">
        <w:rPr>
          <w:rFonts w:cstheme="minorHAnsi"/>
          <w:spacing w:val="2"/>
        </w:rPr>
        <w:t xml:space="preserve">, </w:t>
      </w:r>
      <w:r>
        <w:rPr>
          <w:rFonts w:cstheme="minorHAnsi"/>
          <w:spacing w:val="2"/>
        </w:rPr>
        <w:t xml:space="preserve">тщательно проработанный мир, </w:t>
      </w:r>
      <w:r w:rsidRPr="00AE057C">
        <w:rPr>
          <w:rFonts w:cstheme="minorHAnsi"/>
          <w:spacing w:val="2"/>
        </w:rPr>
        <w:t xml:space="preserve">каких литература еще, возможно, не видала. И всех нас приглашает в соавторы без попыток содрать себе даже процент!». Дудь зовет на интервью, но слышит в ответ, что автору неинтересно отвечать на вопросы, </w:t>
      </w:r>
      <w:r>
        <w:rPr>
          <w:rFonts w:cstheme="minorHAnsi"/>
          <w:spacing w:val="2"/>
        </w:rPr>
        <w:t>которые интересно задавать Дудю</w:t>
      </w:r>
      <w:r w:rsidRPr="00AE057C">
        <w:rPr>
          <w:rFonts w:cstheme="minorHAnsi"/>
          <w:spacing w:val="2"/>
        </w:rPr>
        <w:t>. Гоблин с Климом Жуковым в пыль стирают своих хрюш слишком частым нажатием на них после каждой удачной шутки.</w:t>
      </w:r>
    </w:p>
    <w:p w14:paraId="3600E040" w14:textId="77777777" w:rsidR="00156ABE" w:rsidRPr="00450E59" w:rsidRDefault="00156ABE" w:rsidP="00156ABE">
      <w:pPr>
        <w:spacing w:after="0" w:line="276" w:lineRule="auto"/>
        <w:ind w:left="-567" w:firstLine="397"/>
        <w:jc w:val="both"/>
        <w:rPr>
          <w:rFonts w:cstheme="minorHAnsi"/>
          <w:spacing w:val="-2"/>
        </w:rPr>
      </w:pPr>
      <w:r w:rsidRPr="00450E59">
        <w:rPr>
          <w:rFonts w:cstheme="minorHAnsi"/>
          <w:spacing w:val="-2"/>
        </w:rPr>
        <w:t>«</w:t>
      </w:r>
      <w:r w:rsidRPr="00450E59">
        <w:rPr>
          <w:rFonts w:cstheme="minorHAnsi"/>
          <w:b/>
          <w:i/>
          <w:spacing w:val="-2"/>
        </w:rPr>
        <w:t>Его книги – это тот самый роман, что написал бы таки Борхес, покусанный Толстым, Достоевским, Гессе, Куном, Набоковым, Норбековым, Вербером, Лазаревым, Прокопенко, Платоном, Коэльо-покусанным-Пелевиным, и еще то ли Генри, то ли Лайонсом Олди</w:t>
      </w:r>
      <w:r w:rsidRPr="00450E59">
        <w:rPr>
          <w:rFonts w:cstheme="minorHAnsi"/>
          <w:spacing w:val="-2"/>
        </w:rPr>
        <w:t>», - весел</w:t>
      </w:r>
      <w:r>
        <w:rPr>
          <w:rFonts w:cstheme="minorHAnsi"/>
          <w:spacing w:val="-2"/>
        </w:rPr>
        <w:t>и</w:t>
      </w:r>
      <w:r w:rsidRPr="00450E59">
        <w:rPr>
          <w:rFonts w:cstheme="minorHAnsi"/>
          <w:spacing w:val="-2"/>
        </w:rPr>
        <w:t xml:space="preserve">тся «Мир </w:t>
      </w:r>
      <w:r w:rsidRPr="00450E59">
        <w:rPr>
          <w:rFonts w:cstheme="minorHAnsi"/>
        </w:rPr>
        <w:t>Фантастики»</w:t>
      </w:r>
      <w:r>
        <w:rPr>
          <w:rFonts w:cstheme="minorHAnsi"/>
        </w:rPr>
        <w:t xml:space="preserve">, а </w:t>
      </w:r>
      <w:r w:rsidRPr="00450E59">
        <w:rPr>
          <w:rFonts w:cstheme="minorHAnsi"/>
        </w:rPr>
        <w:t>«Литературная газета»</w:t>
      </w:r>
      <w:r>
        <w:rPr>
          <w:rFonts w:cstheme="minorHAnsi"/>
        </w:rPr>
        <w:t xml:space="preserve"> пророчит: «</w:t>
      </w:r>
      <w:r w:rsidRPr="008E21FF">
        <w:rPr>
          <w:rFonts w:cstheme="minorHAnsi"/>
          <w:b/>
          <w:i/>
        </w:rPr>
        <w:t>литературный аналог Саграда Фамилии – четыре внешне похожих шпиля-романа,</w:t>
      </w:r>
      <w:r w:rsidRPr="008E21FF">
        <w:rPr>
          <w:rFonts w:cstheme="minorHAnsi"/>
          <w:i/>
        </w:rPr>
        <w:t xml:space="preserve"> которые никогда не будут достроены из-за клинического перфекционизма автора…»</w:t>
      </w:r>
      <w:r>
        <w:rPr>
          <w:rFonts w:cstheme="minorHAnsi"/>
        </w:rPr>
        <w:t>.</w:t>
      </w:r>
      <w:r w:rsidRPr="00450E59">
        <w:rPr>
          <w:rFonts w:cstheme="minorHAnsi"/>
        </w:rPr>
        <w:t xml:space="preserve"> Историки в сомнениях: «не исказят ли авторские интерпретации исторических событий, имен и названий – четкие научные представления?» Но находятся истинно честные, кто признаётся, что эти «четкие научные представления» – тоже калейдоскоп интерпретаций. И раз уж и так сейчас из глины исторических фрагментов лепят кто на что горазд, так </w:t>
      </w:r>
      <w:r w:rsidRPr="00450E59">
        <w:rPr>
          <w:rFonts w:cstheme="minorHAnsi"/>
          <w:b/>
          <w:i/>
        </w:rPr>
        <w:t>давайте тогда воспользуемся появлением такой дружелюбной и универсальной творческой площадки и попробуем вместе интерпретировать историю хотя бы максимально ёмко, логично и сочно!</w:t>
      </w:r>
      <w:r w:rsidRPr="00450E59">
        <w:rPr>
          <w:rFonts w:cstheme="minorHAnsi"/>
        </w:rPr>
        <w:t>.. Чтобы Наполеон, если и победил Веллингтона, то хотя бы не был при этом зомби, индейцем</w:t>
      </w:r>
      <w:r>
        <w:rPr>
          <w:rFonts w:cstheme="minorHAnsi"/>
        </w:rPr>
        <w:t xml:space="preserve">, </w:t>
      </w:r>
      <w:r w:rsidRPr="00450E59">
        <w:rPr>
          <w:rFonts w:cstheme="minorHAnsi"/>
        </w:rPr>
        <w:t>ниндзя</w:t>
      </w:r>
      <w:r>
        <w:rPr>
          <w:rFonts w:cstheme="minorHAnsi"/>
        </w:rPr>
        <w:t xml:space="preserve"> и бабой</w:t>
      </w:r>
      <w:r w:rsidRPr="00450E59">
        <w:rPr>
          <w:rFonts w:cstheme="minorHAnsi"/>
        </w:rPr>
        <w:t>.</w:t>
      </w:r>
      <w:r w:rsidRPr="00450E59">
        <w:rPr>
          <w:rFonts w:cstheme="minorHAnsi"/>
          <w:spacing w:val="-2"/>
        </w:rPr>
        <w:t xml:space="preserve"> </w:t>
      </w:r>
    </w:p>
    <w:p w14:paraId="5AA7D56F" w14:textId="77777777" w:rsidR="00156ABE" w:rsidRDefault="00156ABE" w:rsidP="00156ABE">
      <w:pPr>
        <w:spacing w:after="0" w:line="276" w:lineRule="auto"/>
        <w:ind w:left="-567" w:firstLine="397"/>
        <w:jc w:val="both"/>
        <w:rPr>
          <w:rFonts w:cstheme="minorHAnsi"/>
        </w:rPr>
      </w:pPr>
      <w:r w:rsidRPr="00AE057C">
        <w:rPr>
          <w:rFonts w:cstheme="minorHAnsi"/>
        </w:rPr>
        <w:t xml:space="preserve">Верующие сначала напрягаются из-за осязаемо наглой формы названий, «как бы намекающих на претензии быть Библией новой эпохи», но слышат, что </w:t>
      </w:r>
      <w:r w:rsidRPr="00AE057C">
        <w:rPr>
          <w:rFonts w:cstheme="minorHAnsi"/>
          <w:b/>
          <w:i/>
        </w:rPr>
        <w:t xml:space="preserve">никаких претензий на новое священное писание у грешного и </w:t>
      </w:r>
      <w:r w:rsidRPr="001E4830">
        <w:rPr>
          <w:rFonts w:cstheme="minorHAnsi"/>
          <w:b/>
          <w:i/>
        </w:rPr>
        <w:t>чуждого эпатажу</w:t>
      </w:r>
      <w:r w:rsidRPr="00AE057C">
        <w:rPr>
          <w:rFonts w:cstheme="minorHAnsi"/>
          <w:b/>
          <w:i/>
        </w:rPr>
        <w:t xml:space="preserve"> автора уж никак нет, а его книги – это всего лишь </w:t>
      </w:r>
      <w:r w:rsidRPr="001E4830">
        <w:rPr>
          <w:rFonts w:cstheme="minorHAnsi"/>
          <w:b/>
          <w:i/>
        </w:rPr>
        <w:t>скромный перевод</w:t>
      </w:r>
      <w:r w:rsidRPr="00AE057C">
        <w:rPr>
          <w:rFonts w:cstheme="minorHAnsi"/>
          <w:b/>
          <w:i/>
        </w:rPr>
        <w:t xml:space="preserve"> пульса Мироздания</w:t>
      </w:r>
      <w:r w:rsidRPr="00AE057C">
        <w:rPr>
          <w:rFonts w:cstheme="minorHAnsi"/>
        </w:rPr>
        <w:t xml:space="preserve"> на язык, которым мы еще можем успеть овладеть, чтобы понимать своих детей и внуков. И что во времена, когда книги, игры и фильмы лишь задают вопросы – </w:t>
      </w:r>
      <w:r w:rsidRPr="001E4830">
        <w:rPr>
          <w:rFonts w:cstheme="minorHAnsi"/>
        </w:rPr>
        <w:t>людям предлагается</w:t>
      </w:r>
      <w:r w:rsidRPr="00AE057C">
        <w:rPr>
          <w:rFonts w:cstheme="minorHAnsi"/>
        </w:rPr>
        <w:t xml:space="preserve"> </w:t>
      </w:r>
      <w:r w:rsidRPr="00AE057C">
        <w:rPr>
          <w:rFonts w:cstheme="minorHAnsi"/>
          <w:b/>
          <w:i/>
        </w:rPr>
        <w:t>мозаика из тысяч ответов, среди которых каждый сможет найти лично свои</w:t>
      </w:r>
      <w:r w:rsidRPr="00AE057C">
        <w:rPr>
          <w:rFonts w:cstheme="minorHAnsi"/>
        </w:rPr>
        <w:t>, но эти разные ответы будут достаточно созвучны, чтобы мы перестали спорить</w:t>
      </w:r>
      <w:r>
        <w:rPr>
          <w:rFonts w:cstheme="minorHAnsi"/>
        </w:rPr>
        <w:t xml:space="preserve"> и воевать, кто чуть более прав.</w:t>
      </w:r>
    </w:p>
    <w:p w14:paraId="73B3E986" w14:textId="77777777" w:rsidR="00156ABE" w:rsidRPr="008E21FF" w:rsidRDefault="00156ABE" w:rsidP="00156ABE">
      <w:pPr>
        <w:spacing w:after="0" w:line="276" w:lineRule="auto"/>
        <w:ind w:left="-567" w:firstLine="397"/>
        <w:jc w:val="both"/>
        <w:rPr>
          <w:rFonts w:cstheme="minorHAnsi"/>
          <w:spacing w:val="2"/>
        </w:rPr>
      </w:pPr>
      <w:r w:rsidRPr="008E21FF">
        <w:rPr>
          <w:rFonts w:cstheme="minorHAnsi"/>
          <w:spacing w:val="2"/>
        </w:rPr>
        <w:t>«Классический русский инвентанарий! – скажет Сергей Переслегин. – Взял все мировые идеи, собрал их и сплел в поле чисто западного жанра, но с русской фундаментальностью, и худо ль бедно, а попытался не только закрыть весь жанр, но и подвести черту под самим постмодернизмом, приглашая концептуалистов идти дальше»….</w:t>
      </w:r>
    </w:p>
    <w:p w14:paraId="5812B097" w14:textId="77777777" w:rsidR="00156ABE" w:rsidRPr="00AE057C" w:rsidRDefault="00156ABE" w:rsidP="00156ABE">
      <w:pPr>
        <w:spacing w:after="0" w:line="276" w:lineRule="auto"/>
        <w:ind w:left="-567" w:firstLine="397"/>
        <w:jc w:val="both"/>
        <w:rPr>
          <w:rFonts w:cstheme="minorHAnsi"/>
        </w:rPr>
      </w:pPr>
      <w:r>
        <w:rPr>
          <w:rFonts w:cstheme="minorHAnsi"/>
        </w:rPr>
        <w:lastRenderedPageBreak/>
        <w:t>…</w:t>
      </w:r>
      <w:r w:rsidRPr="00AE057C">
        <w:rPr>
          <w:rFonts w:cstheme="minorHAnsi"/>
        </w:rPr>
        <w:t>Э-э… Я о чем говорил?.. Ну ладно вам хохотать. Сам знаю, что в реальности всё куда скучнее, и романы наверняка будут годами висеть где-то на литресурсах, пока кто-</w:t>
      </w:r>
      <w:r>
        <w:rPr>
          <w:rFonts w:cstheme="minorHAnsi"/>
        </w:rPr>
        <w:t>нибудь</w:t>
      </w:r>
      <w:r w:rsidRPr="00AE057C">
        <w:rPr>
          <w:rFonts w:cstheme="minorHAnsi"/>
        </w:rPr>
        <w:t xml:space="preserve"> наберется духу, чтобы взяться за </w:t>
      </w:r>
      <w:r w:rsidRPr="00AE057C">
        <w:rPr>
          <w:rFonts w:cstheme="minorHAnsi"/>
          <w:spacing w:val="2"/>
        </w:rPr>
        <w:t>тысячестраничные сочинения ноунейма, о котором так и не рассказали Игромания, НТВ и Гоблин. Дайте ж хоть помечтать, чуть ли не впервые о именно нашей реальности, а не вендорской.</w:t>
      </w:r>
    </w:p>
    <w:p w14:paraId="600D74E2" w14:textId="77777777" w:rsidR="00156ABE" w:rsidRPr="002D6B51" w:rsidRDefault="00156ABE" w:rsidP="00156ABE">
      <w:pPr>
        <w:spacing w:after="0" w:line="276" w:lineRule="auto"/>
        <w:ind w:left="-567" w:firstLine="397"/>
        <w:jc w:val="both"/>
        <w:rPr>
          <w:rFonts w:cstheme="minorHAnsi"/>
        </w:rPr>
      </w:pPr>
      <w:r w:rsidRPr="002D6B51">
        <w:rPr>
          <w:rFonts w:cstheme="minorHAnsi"/>
        </w:rPr>
        <w:t xml:space="preserve">И здесь как раз следует оговориться, что некоторые случайные люди имели возможность наткнуться на Вендор и пораньше. В былые годы, </w:t>
      </w:r>
      <w:r w:rsidRPr="002D6B51">
        <w:rPr>
          <w:rFonts w:cstheme="minorHAnsi"/>
          <w:b/>
          <w:i/>
        </w:rPr>
        <w:t>ведомый неврозом микро-мессии, я не удержался от выкладывания в Сети и истошно сырых версий двух романов цикла</w:t>
      </w:r>
      <w:r w:rsidRPr="002D6B51">
        <w:rPr>
          <w:rFonts w:cstheme="minorHAnsi"/>
        </w:rPr>
        <w:t>. Ну, кто писал, сам знает, как распирает, а тут нужно множить еще на сто, ведь часть информации казалась чуть ли не откровением свыше, и я всерьез решил без огласки заливать книгу хотя бы на Прозу.ру – а вдруг как способна помочь кому-то нуждающемуся, который, волей Вселенной, наткнется на текст через поиск?..</w:t>
      </w:r>
    </w:p>
    <w:p w14:paraId="7F49EEBE" w14:textId="0272CF55" w:rsidR="00156ABE" w:rsidRPr="00AE057C" w:rsidRDefault="00156ABE" w:rsidP="00156ABE">
      <w:pPr>
        <w:spacing w:after="0" w:line="276" w:lineRule="auto"/>
        <w:ind w:left="-567" w:firstLine="397"/>
        <w:jc w:val="both"/>
        <w:rPr>
          <w:rFonts w:cstheme="minorHAnsi"/>
        </w:rPr>
      </w:pPr>
      <w:r w:rsidRPr="00AE057C">
        <w:rPr>
          <w:rFonts w:cstheme="minorHAnsi"/>
        </w:rPr>
        <w:t xml:space="preserve">Время показало, что я или заблуждался, или помогал чрезвычайно молчаливым людям. Но еще оно показало, что </w:t>
      </w:r>
      <w:r w:rsidRPr="00AE057C">
        <w:rPr>
          <w:rFonts w:cstheme="minorHAnsi"/>
          <w:b/>
          <w:i/>
        </w:rPr>
        <w:t>за сырые книги бывает адски стыдно</w:t>
      </w:r>
      <w:r w:rsidRPr="00AE057C">
        <w:rPr>
          <w:rFonts w:cstheme="minorHAnsi"/>
        </w:rPr>
        <w:t xml:space="preserve">, даже если ты особо их никому не навязывал. Не раз доводилось слышать, как писатели в зрелости жалеют, что их ранние сочинения уже впечатаны в литературный мир, и их не написать </w:t>
      </w:r>
      <w:r>
        <w:rPr>
          <w:rFonts w:cstheme="minorHAnsi"/>
        </w:rPr>
        <w:t>совсем</w:t>
      </w:r>
      <w:r w:rsidRPr="00AE057C">
        <w:rPr>
          <w:rFonts w:cstheme="minorHAnsi"/>
        </w:rPr>
        <w:t xml:space="preserve"> заново. Мне повезло – добровольное отшельничество позволило сначала дорастить книги до зрелости, а лишь потом показать их широкому (если, конечно, получится) кругу читателей. Но узкому кругу я должен сказать</w:t>
      </w:r>
      <w:r>
        <w:rPr>
          <w:rFonts w:cstheme="minorHAnsi"/>
        </w:rPr>
        <w:t xml:space="preserve">: </w:t>
      </w:r>
      <w:r w:rsidR="003C531E">
        <w:rPr>
          <w:rFonts w:cstheme="minorHAnsi"/>
        </w:rPr>
        <w:t>«</w:t>
      </w:r>
      <w:r w:rsidRPr="00AE057C">
        <w:rPr>
          <w:rFonts w:cstheme="minorHAnsi"/>
          <w:b/>
          <w:i/>
        </w:rPr>
        <w:t>Все, кто когда-то открывал предыдущие версии книг: мой Вам поклон и просьба прощения</w:t>
      </w:r>
      <w:r w:rsidRPr="00AE057C">
        <w:rPr>
          <w:rFonts w:cstheme="minorHAnsi"/>
        </w:rPr>
        <w:t>. Вы чрезвычайно выдержаны, и я благодарю Вас за отсутствие уничтожающих комментариев. Работая над книгой сейчас, я часами не мог избавиться от пунцовых оттенков лица, когда приходилось перечитывать написанное в прошлый раз</w:t>
      </w:r>
      <w:r w:rsidR="003C531E">
        <w:rPr>
          <w:rFonts w:cstheme="minorHAnsi"/>
        </w:rPr>
        <w:t>»</w:t>
      </w:r>
      <w:r w:rsidRPr="00AE057C">
        <w:rPr>
          <w:rFonts w:cstheme="minorHAnsi"/>
        </w:rPr>
        <w:t>.</w:t>
      </w:r>
      <w:r w:rsidRPr="00AE057C">
        <w:rPr>
          <w:rFonts w:eastAsiaTheme="minorEastAsia"/>
          <w:lang w:eastAsia="ru-RU"/>
        </w:rPr>
        <w:t xml:space="preserve"> </w:t>
      </w:r>
    </w:p>
    <w:p w14:paraId="5258FDC3" w14:textId="29B486FD" w:rsidR="00156ABE" w:rsidRPr="002D6B51" w:rsidRDefault="00156ABE" w:rsidP="00156ABE">
      <w:pPr>
        <w:spacing w:after="0" w:line="276" w:lineRule="auto"/>
        <w:ind w:left="-567" w:firstLine="397"/>
        <w:jc w:val="both"/>
        <w:rPr>
          <w:rFonts w:cstheme="minorHAnsi"/>
          <w:spacing w:val="2"/>
        </w:rPr>
      </w:pPr>
      <w:r w:rsidRPr="002D6B51">
        <w:rPr>
          <w:rFonts w:cstheme="minorHAnsi"/>
          <w:spacing w:val="2"/>
        </w:rPr>
        <w:t xml:space="preserve">Теперь я четко ощущаю, что книги </w:t>
      </w:r>
      <w:r w:rsidR="003C531E">
        <w:rPr>
          <w:rFonts w:cstheme="minorHAnsi"/>
          <w:spacing w:val="2"/>
        </w:rPr>
        <w:t>В</w:t>
      </w:r>
      <w:r w:rsidRPr="002D6B51">
        <w:rPr>
          <w:rFonts w:cstheme="minorHAnsi"/>
          <w:spacing w:val="2"/>
        </w:rPr>
        <w:t xml:space="preserve">оды, </w:t>
      </w:r>
      <w:r w:rsidR="003C531E">
        <w:rPr>
          <w:rFonts w:cstheme="minorHAnsi"/>
          <w:spacing w:val="2"/>
        </w:rPr>
        <w:t>О</w:t>
      </w:r>
      <w:r w:rsidRPr="002D6B51">
        <w:rPr>
          <w:rFonts w:cstheme="minorHAnsi"/>
          <w:spacing w:val="2"/>
        </w:rPr>
        <w:t xml:space="preserve">гня и </w:t>
      </w:r>
      <w:r w:rsidR="003C531E">
        <w:rPr>
          <w:rFonts w:cstheme="minorHAnsi"/>
          <w:spacing w:val="2"/>
        </w:rPr>
        <w:t>В</w:t>
      </w:r>
      <w:r w:rsidRPr="002D6B51">
        <w:rPr>
          <w:rFonts w:cstheme="minorHAnsi"/>
          <w:spacing w:val="2"/>
        </w:rPr>
        <w:t xml:space="preserve">оздуха – </w:t>
      </w:r>
      <w:r w:rsidRPr="002D6B51">
        <w:rPr>
          <w:rFonts w:cstheme="minorHAnsi"/>
          <w:b/>
          <w:i/>
          <w:spacing w:val="2"/>
        </w:rPr>
        <w:t>лучше в этой жизни уже почти наверняка не напишу</w:t>
      </w:r>
      <w:r w:rsidRPr="002D6B51">
        <w:rPr>
          <w:rFonts w:cstheme="minorHAnsi"/>
          <w:spacing w:val="2"/>
        </w:rPr>
        <w:t xml:space="preserve">, и разве что буду порой шлифовать чисто стилистические элементы, да, возможно, сплету десяток-другой вторичных нитей, когда они неминуемо появятся при работе над остальными книгами Мозаики. </w:t>
      </w:r>
      <w:r w:rsidRPr="002D6B51">
        <w:rPr>
          <w:rFonts w:cstheme="minorHAnsi"/>
          <w:b/>
          <w:i/>
          <w:spacing w:val="2"/>
        </w:rPr>
        <w:t xml:space="preserve">Но ждать новых версий с мыслью: «Зачем сейчас себя утомлять, если этот чудак потом опять все перепишет» – уверен, не стоит. Если есть готовность – читайте сейчас. </w:t>
      </w:r>
      <w:r w:rsidRPr="002D6B51">
        <w:rPr>
          <w:rFonts w:cstheme="minorHAnsi"/>
          <w:spacing w:val="2"/>
        </w:rPr>
        <w:t xml:space="preserve">А чудак лучше займется уже совсем </w:t>
      </w:r>
      <w:r>
        <w:rPr>
          <w:rFonts w:cstheme="minorHAnsi"/>
          <w:spacing w:val="2"/>
        </w:rPr>
        <w:t>другими</w:t>
      </w:r>
      <w:r w:rsidRPr="002D6B51">
        <w:rPr>
          <w:rFonts w:cstheme="minorHAnsi"/>
          <w:spacing w:val="2"/>
        </w:rPr>
        <w:t xml:space="preserve"> историями…</w:t>
      </w:r>
    </w:p>
    <w:p w14:paraId="3B0BFCBA" w14:textId="77777777" w:rsidR="00156ABE" w:rsidRPr="008E21FF" w:rsidRDefault="00156ABE" w:rsidP="00156ABE">
      <w:pPr>
        <w:spacing w:after="0" w:line="276" w:lineRule="auto"/>
        <w:ind w:left="-567" w:firstLine="397"/>
        <w:jc w:val="center"/>
        <w:rPr>
          <w:rFonts w:cstheme="minorHAnsi"/>
          <w:sz w:val="16"/>
        </w:rPr>
      </w:pPr>
    </w:p>
    <w:p w14:paraId="55EB5212" w14:textId="77777777" w:rsidR="00156ABE" w:rsidRPr="00F7096C" w:rsidRDefault="00156ABE" w:rsidP="00156ABE">
      <w:pPr>
        <w:spacing w:after="0" w:line="276" w:lineRule="auto"/>
        <w:ind w:left="-567" w:firstLine="397"/>
        <w:jc w:val="center"/>
        <w:rPr>
          <w:rFonts w:ascii="Segoe Print" w:hAnsi="Segoe Print" w:cstheme="minorHAnsi"/>
          <w:b/>
        </w:rPr>
      </w:pPr>
      <w:r w:rsidRPr="00F7096C">
        <w:rPr>
          <w:rFonts w:ascii="Segoe Print" w:hAnsi="Segoe Print" w:cstheme="minorHAnsi"/>
          <w:b/>
        </w:rPr>
        <w:t>А теперь, наконец, предметно о проекте Вендорской Мозаики и тетралогии «Вендор. Шестой день».</w:t>
      </w:r>
    </w:p>
    <w:p w14:paraId="3FB868F6" w14:textId="77777777" w:rsidR="00156ABE" w:rsidRPr="00AE057C" w:rsidRDefault="00156ABE" w:rsidP="00156ABE">
      <w:pPr>
        <w:spacing w:after="0" w:line="240" w:lineRule="auto"/>
        <w:ind w:left="-567" w:firstLine="397"/>
        <w:jc w:val="both"/>
        <w:rPr>
          <w:rFonts w:ascii="Cambria" w:hAnsi="Cambria" w:cstheme="minorHAnsi"/>
          <w:b/>
          <w:i/>
        </w:rPr>
      </w:pPr>
      <w:r w:rsidRPr="00AE057C">
        <w:rPr>
          <w:rFonts w:ascii="Cambria" w:hAnsi="Cambria" w:cstheme="minorHAnsi"/>
          <w:b/>
          <w:i/>
        </w:rPr>
        <w:t>Почему Мозаика? Весь проект состоит из:</w:t>
      </w:r>
    </w:p>
    <w:p w14:paraId="209F78D7" w14:textId="77777777" w:rsidR="00156ABE" w:rsidRPr="00AE057C" w:rsidRDefault="00156ABE" w:rsidP="00156ABE">
      <w:pPr>
        <w:numPr>
          <w:ilvl w:val="0"/>
          <w:numId w:val="3"/>
        </w:numPr>
        <w:spacing w:after="0" w:line="276" w:lineRule="auto"/>
        <w:contextualSpacing/>
        <w:jc w:val="both"/>
        <w:rPr>
          <w:rFonts w:cstheme="minorHAnsi"/>
        </w:rPr>
      </w:pPr>
      <w:r w:rsidRPr="00AE057C">
        <w:rPr>
          <w:rFonts w:cstheme="minorHAnsi"/>
        </w:rPr>
        <w:t>Четырех романов цикла Шестого Дня (В6Д), три из которых написаны, а четвертый – находится в стадии ожидания, ибо венчает всю эпопею.</w:t>
      </w:r>
    </w:p>
    <w:p w14:paraId="20EB90EC" w14:textId="77777777" w:rsidR="00156ABE" w:rsidRPr="00AE057C" w:rsidRDefault="00156ABE" w:rsidP="00156ABE">
      <w:pPr>
        <w:numPr>
          <w:ilvl w:val="0"/>
          <w:numId w:val="3"/>
        </w:numPr>
        <w:spacing w:after="0" w:line="276" w:lineRule="auto"/>
        <w:contextualSpacing/>
        <w:jc w:val="both"/>
        <w:rPr>
          <w:rFonts w:cstheme="minorHAnsi"/>
          <w:spacing w:val="-2"/>
        </w:rPr>
      </w:pPr>
      <w:r w:rsidRPr="00AE057C">
        <w:rPr>
          <w:rFonts w:cstheme="minorHAnsi"/>
          <w:spacing w:val="-2"/>
        </w:rPr>
        <w:t xml:space="preserve">Серии рассказов и небольших повестей, </w:t>
      </w:r>
      <w:r>
        <w:rPr>
          <w:rFonts w:cstheme="minorHAnsi"/>
          <w:spacing w:val="-2"/>
        </w:rPr>
        <w:t>20</w:t>
      </w:r>
      <w:r w:rsidRPr="00AE057C">
        <w:rPr>
          <w:rFonts w:cstheme="minorHAnsi"/>
          <w:spacing w:val="-2"/>
        </w:rPr>
        <w:t xml:space="preserve"> из которых обдуманы, но еще не воплощены в текст.</w:t>
      </w:r>
    </w:p>
    <w:p w14:paraId="082365C9" w14:textId="77777777" w:rsidR="00156ABE" w:rsidRPr="00AE057C" w:rsidRDefault="00156ABE" w:rsidP="00156ABE">
      <w:pPr>
        <w:numPr>
          <w:ilvl w:val="0"/>
          <w:numId w:val="3"/>
        </w:numPr>
        <w:spacing w:after="0" w:line="276" w:lineRule="auto"/>
        <w:contextualSpacing/>
        <w:jc w:val="both"/>
        <w:rPr>
          <w:rFonts w:cstheme="minorHAnsi"/>
        </w:rPr>
      </w:pPr>
      <w:r w:rsidRPr="00AE057C">
        <w:rPr>
          <w:rFonts w:cstheme="minorHAnsi"/>
        </w:rPr>
        <w:t>Энциклопедии Вендора – постоянно пополняемой и на данный момент насчитывающей не меньше страниц, чем данная книга.</w:t>
      </w:r>
    </w:p>
    <w:p w14:paraId="51047E66" w14:textId="77777777" w:rsidR="00156ABE" w:rsidRPr="00AE057C" w:rsidRDefault="00156ABE" w:rsidP="00156ABE">
      <w:pPr>
        <w:spacing w:after="0" w:line="276" w:lineRule="auto"/>
        <w:ind w:left="-567" w:firstLine="397"/>
        <w:jc w:val="both"/>
        <w:rPr>
          <w:rFonts w:cstheme="minorHAnsi"/>
        </w:rPr>
      </w:pPr>
      <w:r w:rsidRPr="00AE057C">
        <w:rPr>
          <w:rFonts w:cstheme="minorHAnsi"/>
        </w:rPr>
        <w:t xml:space="preserve">В </w:t>
      </w:r>
      <w:r>
        <w:rPr>
          <w:rFonts w:cstheme="minorHAnsi"/>
        </w:rPr>
        <w:t>планах-</w:t>
      </w:r>
      <w:r w:rsidRPr="00AE057C">
        <w:rPr>
          <w:rFonts w:cstheme="minorHAnsi"/>
        </w:rPr>
        <w:t>мечтах, как и полагается, уже проработанная карточная игра и сразу несколько компьютерных игр разных жанров, теоретический базис для которых также заложен.</w:t>
      </w:r>
    </w:p>
    <w:p w14:paraId="3471F99B" w14:textId="77777777" w:rsidR="00156ABE" w:rsidRDefault="00156ABE" w:rsidP="00156ABE">
      <w:pPr>
        <w:spacing w:after="0" w:line="276" w:lineRule="auto"/>
        <w:ind w:left="-567" w:firstLine="397"/>
        <w:jc w:val="both"/>
        <w:rPr>
          <w:rFonts w:cstheme="minorHAnsi"/>
          <w:spacing w:val="2"/>
        </w:rPr>
      </w:pPr>
      <w:r w:rsidRPr="00AE057C">
        <w:rPr>
          <w:rFonts w:cstheme="minorHAnsi"/>
          <w:spacing w:val="2"/>
        </w:rPr>
        <w:t>Романы не последовательны, а параллельны. Начинать знакомство с Вендором можно с любого из трех романов, и специальный тест, который определил бы оптимальную именно для Вашего старта – я начну делать уже в ближайшее время. А пока будет проще показать табличку, чтобы каждый мог прикинуть, какие темы, аспекты и оттенки жанра сейчас максимально греют.</w:t>
      </w:r>
    </w:p>
    <w:tbl>
      <w:tblPr>
        <w:tblStyle w:val="-55"/>
        <w:tblW w:w="9782" w:type="dxa"/>
        <w:tblInd w:w="-431" w:type="dxa"/>
        <w:tblLook w:val="04A0" w:firstRow="1" w:lastRow="0" w:firstColumn="1" w:lastColumn="0" w:noHBand="0" w:noVBand="1"/>
      </w:tblPr>
      <w:tblGrid>
        <w:gridCol w:w="2461"/>
        <w:gridCol w:w="1509"/>
        <w:gridCol w:w="1418"/>
        <w:gridCol w:w="1559"/>
        <w:gridCol w:w="2835"/>
      </w:tblGrid>
      <w:tr w:rsidR="00156ABE" w:rsidRPr="00AE057C" w14:paraId="0A39390E" w14:textId="77777777" w:rsidTr="007D262F">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7030A0"/>
          </w:tcPr>
          <w:p w14:paraId="13816E07" w14:textId="77777777" w:rsidR="00156ABE" w:rsidRPr="00AE057C" w:rsidRDefault="00156ABE" w:rsidP="007D262F">
            <w:pPr>
              <w:spacing w:line="276" w:lineRule="auto"/>
              <w:jc w:val="both"/>
              <w:rPr>
                <w:rFonts w:cstheme="minorHAnsi"/>
              </w:rPr>
            </w:pPr>
            <w:r w:rsidRPr="00AE057C">
              <w:rPr>
                <w:rFonts w:cstheme="minorHAnsi"/>
              </w:rPr>
              <w:t>Название</w:t>
            </w:r>
          </w:p>
        </w:tc>
        <w:tc>
          <w:tcPr>
            <w:tcW w:w="1509" w:type="dxa"/>
            <w:shd w:val="clear" w:color="auto" w:fill="7030A0"/>
          </w:tcPr>
          <w:p w14:paraId="6766B74A" w14:textId="77777777" w:rsidR="00156ABE" w:rsidRPr="00AE057C" w:rsidRDefault="00156ABE" w:rsidP="007D262F">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AE057C">
              <w:rPr>
                <w:rFonts w:cstheme="minorHAnsi"/>
              </w:rPr>
              <w:t>Стихия</w:t>
            </w:r>
          </w:p>
        </w:tc>
        <w:tc>
          <w:tcPr>
            <w:tcW w:w="1418" w:type="dxa"/>
            <w:shd w:val="clear" w:color="auto" w:fill="7030A0"/>
          </w:tcPr>
          <w:p w14:paraId="6A928D4A" w14:textId="77777777" w:rsidR="00156ABE" w:rsidRPr="00AE057C" w:rsidRDefault="00156ABE" w:rsidP="007D262F">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AE057C">
              <w:rPr>
                <w:rFonts w:cstheme="minorHAnsi"/>
              </w:rPr>
              <w:t>Аспект</w:t>
            </w:r>
          </w:p>
        </w:tc>
        <w:tc>
          <w:tcPr>
            <w:tcW w:w="1559" w:type="dxa"/>
            <w:shd w:val="clear" w:color="auto" w:fill="7030A0"/>
          </w:tcPr>
          <w:p w14:paraId="13432FF2" w14:textId="77777777" w:rsidR="00156ABE" w:rsidRPr="00AE057C" w:rsidRDefault="00156ABE" w:rsidP="007D262F">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AE057C">
              <w:rPr>
                <w:rFonts w:cstheme="minorHAnsi"/>
              </w:rPr>
              <w:t>Тема</w:t>
            </w:r>
          </w:p>
        </w:tc>
        <w:tc>
          <w:tcPr>
            <w:tcW w:w="2835" w:type="dxa"/>
            <w:shd w:val="clear" w:color="auto" w:fill="7030A0"/>
          </w:tcPr>
          <w:p w14:paraId="13930526" w14:textId="77777777" w:rsidR="00156ABE" w:rsidRPr="00AE057C" w:rsidRDefault="00156ABE" w:rsidP="007D262F">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AE057C">
              <w:rPr>
                <w:rFonts w:cstheme="minorHAnsi"/>
                <w:sz w:val="20"/>
              </w:rPr>
              <w:t>Жанровый оттенок фэнтези</w:t>
            </w:r>
          </w:p>
        </w:tc>
      </w:tr>
      <w:tr w:rsidR="00156ABE" w:rsidRPr="00AE057C" w14:paraId="733204E1" w14:textId="77777777" w:rsidTr="007D262F">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461" w:type="dxa"/>
            <w:shd w:val="clear" w:color="auto" w:fill="00FFCC"/>
          </w:tcPr>
          <w:p w14:paraId="504E950B" w14:textId="77777777" w:rsidR="00156ABE" w:rsidRPr="00AE057C" w:rsidRDefault="00156ABE" w:rsidP="007D262F">
            <w:pPr>
              <w:spacing w:line="276" w:lineRule="auto"/>
              <w:jc w:val="both"/>
              <w:rPr>
                <w:rFonts w:cstheme="minorHAnsi"/>
              </w:rPr>
            </w:pPr>
            <w:r w:rsidRPr="00AE057C">
              <w:rPr>
                <w:rFonts w:cstheme="minorHAnsi"/>
              </w:rPr>
              <w:t>В6Д от Вероники и близнецов</w:t>
            </w:r>
          </w:p>
        </w:tc>
        <w:tc>
          <w:tcPr>
            <w:tcW w:w="1509" w:type="dxa"/>
            <w:shd w:val="clear" w:color="auto" w:fill="00FFCC"/>
          </w:tcPr>
          <w:p w14:paraId="71B8A15B"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E057C">
              <w:rPr>
                <w:rFonts w:cstheme="minorHAnsi"/>
              </w:rPr>
              <w:t>Книга Воздуха</w:t>
            </w:r>
          </w:p>
        </w:tc>
        <w:tc>
          <w:tcPr>
            <w:tcW w:w="1418" w:type="dxa"/>
            <w:shd w:val="clear" w:color="auto" w:fill="00FFCC"/>
          </w:tcPr>
          <w:p w14:paraId="53132282"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E057C">
              <w:rPr>
                <w:rFonts w:cstheme="minorHAnsi"/>
              </w:rPr>
              <w:t>Книга Разума</w:t>
            </w:r>
          </w:p>
        </w:tc>
        <w:tc>
          <w:tcPr>
            <w:tcW w:w="1559" w:type="dxa"/>
            <w:shd w:val="clear" w:color="auto" w:fill="00FFCC"/>
          </w:tcPr>
          <w:p w14:paraId="201FB836"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E057C">
              <w:rPr>
                <w:rFonts w:cstheme="minorHAnsi"/>
              </w:rPr>
              <w:t>Книга Познания</w:t>
            </w:r>
          </w:p>
        </w:tc>
        <w:tc>
          <w:tcPr>
            <w:tcW w:w="2835" w:type="dxa"/>
            <w:shd w:val="clear" w:color="auto" w:fill="00FFCC"/>
          </w:tcPr>
          <w:p w14:paraId="7BEAA111"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AE057C">
              <w:rPr>
                <w:rFonts w:cstheme="minorHAnsi"/>
                <w:sz w:val="18"/>
              </w:rPr>
              <w:t xml:space="preserve">Философски-приключенческое </w:t>
            </w:r>
          </w:p>
        </w:tc>
      </w:tr>
      <w:tr w:rsidR="00156ABE" w:rsidRPr="00AE057C" w14:paraId="34E3D3BA" w14:textId="77777777" w:rsidTr="007D262F">
        <w:trPr>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FFC000"/>
          </w:tcPr>
          <w:p w14:paraId="60F227BE" w14:textId="77777777" w:rsidR="00156ABE" w:rsidRPr="00AE057C" w:rsidRDefault="00156ABE" w:rsidP="007D262F">
            <w:pPr>
              <w:spacing w:line="276" w:lineRule="auto"/>
              <w:jc w:val="both"/>
              <w:rPr>
                <w:rFonts w:cstheme="minorHAnsi"/>
              </w:rPr>
            </w:pPr>
            <w:r w:rsidRPr="00AE057C">
              <w:rPr>
                <w:rFonts w:cstheme="minorHAnsi"/>
              </w:rPr>
              <w:t>В6Д от Санчо и Лели</w:t>
            </w:r>
          </w:p>
        </w:tc>
        <w:tc>
          <w:tcPr>
            <w:tcW w:w="1509" w:type="dxa"/>
            <w:shd w:val="clear" w:color="auto" w:fill="FFC000"/>
          </w:tcPr>
          <w:p w14:paraId="44EB958A"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E057C">
              <w:rPr>
                <w:rFonts w:cstheme="minorHAnsi"/>
              </w:rPr>
              <w:t>Книга Огня</w:t>
            </w:r>
          </w:p>
        </w:tc>
        <w:tc>
          <w:tcPr>
            <w:tcW w:w="1418" w:type="dxa"/>
            <w:shd w:val="clear" w:color="auto" w:fill="FFC000"/>
          </w:tcPr>
          <w:p w14:paraId="1CD4B018"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E057C">
              <w:rPr>
                <w:rFonts w:cstheme="minorHAnsi"/>
              </w:rPr>
              <w:t>Книга Души</w:t>
            </w:r>
          </w:p>
        </w:tc>
        <w:tc>
          <w:tcPr>
            <w:tcW w:w="1559" w:type="dxa"/>
            <w:shd w:val="clear" w:color="auto" w:fill="FFC000"/>
          </w:tcPr>
          <w:p w14:paraId="26743DD8"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E057C">
              <w:rPr>
                <w:rFonts w:cstheme="minorHAnsi"/>
              </w:rPr>
              <w:t>Книга Любви</w:t>
            </w:r>
          </w:p>
        </w:tc>
        <w:tc>
          <w:tcPr>
            <w:tcW w:w="2835" w:type="dxa"/>
            <w:shd w:val="clear" w:color="auto" w:fill="FFC000"/>
          </w:tcPr>
          <w:p w14:paraId="547558FD"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AE057C">
              <w:rPr>
                <w:rFonts w:cstheme="minorHAnsi"/>
                <w:sz w:val="18"/>
              </w:rPr>
              <w:t xml:space="preserve">Романтически-мифологическое </w:t>
            </w:r>
          </w:p>
        </w:tc>
      </w:tr>
      <w:tr w:rsidR="00156ABE" w:rsidRPr="00AE057C" w14:paraId="434C8F6C" w14:textId="77777777" w:rsidTr="007D262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0000FF"/>
          </w:tcPr>
          <w:p w14:paraId="233E5D0A" w14:textId="77777777" w:rsidR="00156ABE" w:rsidRPr="00AE057C" w:rsidRDefault="00156ABE" w:rsidP="007D262F">
            <w:pPr>
              <w:spacing w:line="276" w:lineRule="auto"/>
              <w:jc w:val="both"/>
              <w:rPr>
                <w:rFonts w:cstheme="minorHAnsi"/>
              </w:rPr>
            </w:pPr>
            <w:r w:rsidRPr="00AE057C">
              <w:rPr>
                <w:rFonts w:cstheme="minorHAnsi"/>
              </w:rPr>
              <w:t>В6Д от Лимы</w:t>
            </w:r>
          </w:p>
        </w:tc>
        <w:tc>
          <w:tcPr>
            <w:tcW w:w="1509" w:type="dxa"/>
            <w:shd w:val="clear" w:color="auto" w:fill="0000FF"/>
          </w:tcPr>
          <w:p w14:paraId="2A8413A3"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E057C">
              <w:rPr>
                <w:rFonts w:cstheme="minorHAnsi"/>
              </w:rPr>
              <w:t>Книга Воды</w:t>
            </w:r>
          </w:p>
        </w:tc>
        <w:tc>
          <w:tcPr>
            <w:tcW w:w="1418" w:type="dxa"/>
            <w:shd w:val="clear" w:color="auto" w:fill="0000FF"/>
          </w:tcPr>
          <w:p w14:paraId="27F2273D"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E057C">
              <w:rPr>
                <w:rFonts w:cstheme="minorHAnsi"/>
              </w:rPr>
              <w:t>Книга Тела</w:t>
            </w:r>
          </w:p>
        </w:tc>
        <w:tc>
          <w:tcPr>
            <w:tcW w:w="1559" w:type="dxa"/>
            <w:shd w:val="clear" w:color="auto" w:fill="0000FF"/>
          </w:tcPr>
          <w:p w14:paraId="0FD80C88"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E057C">
              <w:rPr>
                <w:rFonts w:cstheme="minorHAnsi"/>
              </w:rPr>
              <w:t>Книга Страсти</w:t>
            </w:r>
          </w:p>
        </w:tc>
        <w:tc>
          <w:tcPr>
            <w:tcW w:w="2835" w:type="dxa"/>
            <w:shd w:val="clear" w:color="auto" w:fill="0000FF"/>
          </w:tcPr>
          <w:p w14:paraId="6E6567D0" w14:textId="77777777" w:rsidR="00156ABE" w:rsidRPr="00AE057C" w:rsidRDefault="00156ABE" w:rsidP="007D262F">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AE057C">
              <w:rPr>
                <w:rFonts w:cstheme="minorHAnsi"/>
                <w:sz w:val="18"/>
              </w:rPr>
              <w:t>Духовно-эротическое</w:t>
            </w:r>
          </w:p>
        </w:tc>
      </w:tr>
      <w:tr w:rsidR="00156ABE" w:rsidRPr="00AE057C" w14:paraId="2715B53C" w14:textId="77777777" w:rsidTr="007D262F">
        <w:trPr>
          <w:trHeight w:val="307"/>
        </w:trPr>
        <w:tc>
          <w:tcPr>
            <w:cnfStyle w:val="001000000000" w:firstRow="0" w:lastRow="0" w:firstColumn="1" w:lastColumn="0" w:oddVBand="0" w:evenVBand="0" w:oddHBand="0" w:evenHBand="0" w:firstRowFirstColumn="0" w:firstRowLastColumn="0" w:lastRowFirstColumn="0" w:lastRowLastColumn="0"/>
            <w:tcW w:w="2461" w:type="dxa"/>
            <w:shd w:val="clear" w:color="auto" w:fill="C00000"/>
          </w:tcPr>
          <w:p w14:paraId="6B26FB9F" w14:textId="77777777" w:rsidR="00156ABE" w:rsidRPr="00AE057C" w:rsidRDefault="00156ABE" w:rsidP="007D262F">
            <w:pPr>
              <w:spacing w:line="276" w:lineRule="auto"/>
              <w:jc w:val="both"/>
              <w:rPr>
                <w:rFonts w:cstheme="minorHAnsi"/>
              </w:rPr>
            </w:pPr>
            <w:r w:rsidRPr="00AE057C">
              <w:rPr>
                <w:rFonts w:cstheme="minorHAnsi"/>
              </w:rPr>
              <w:t>В6Д от Мановара</w:t>
            </w:r>
          </w:p>
        </w:tc>
        <w:tc>
          <w:tcPr>
            <w:tcW w:w="1509" w:type="dxa"/>
            <w:shd w:val="clear" w:color="auto" w:fill="C00000"/>
          </w:tcPr>
          <w:p w14:paraId="518FF759"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E057C">
              <w:rPr>
                <w:rFonts w:cstheme="minorHAnsi"/>
              </w:rPr>
              <w:t>Книга Земли</w:t>
            </w:r>
          </w:p>
        </w:tc>
        <w:tc>
          <w:tcPr>
            <w:tcW w:w="1418" w:type="dxa"/>
            <w:shd w:val="clear" w:color="auto" w:fill="C00000"/>
          </w:tcPr>
          <w:p w14:paraId="1B110373"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E057C">
              <w:rPr>
                <w:rFonts w:cstheme="minorHAnsi"/>
              </w:rPr>
              <w:t>Книга Духа</w:t>
            </w:r>
          </w:p>
        </w:tc>
        <w:tc>
          <w:tcPr>
            <w:tcW w:w="1559" w:type="dxa"/>
            <w:shd w:val="clear" w:color="auto" w:fill="C00000"/>
          </w:tcPr>
          <w:p w14:paraId="76BE1EC0"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E057C">
              <w:rPr>
                <w:rFonts w:cstheme="minorHAnsi"/>
              </w:rPr>
              <w:t>Книга Поиска</w:t>
            </w:r>
          </w:p>
        </w:tc>
        <w:tc>
          <w:tcPr>
            <w:tcW w:w="2835" w:type="dxa"/>
            <w:shd w:val="clear" w:color="auto" w:fill="C00000"/>
          </w:tcPr>
          <w:p w14:paraId="76AEB2FE" w14:textId="77777777" w:rsidR="00156ABE" w:rsidRPr="00AE057C" w:rsidRDefault="00156ABE" w:rsidP="007D262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AE057C">
              <w:rPr>
                <w:rFonts w:cstheme="minorHAnsi"/>
                <w:sz w:val="18"/>
              </w:rPr>
              <w:t>Героически-апокалиптическое</w:t>
            </w:r>
          </w:p>
        </w:tc>
      </w:tr>
    </w:tbl>
    <w:p w14:paraId="06D67520" w14:textId="77777777" w:rsidR="00156ABE" w:rsidRPr="00AE057C" w:rsidRDefault="00156ABE" w:rsidP="00156ABE">
      <w:pPr>
        <w:spacing w:after="0" w:line="276" w:lineRule="auto"/>
        <w:ind w:left="-567" w:firstLine="397"/>
        <w:jc w:val="both"/>
        <w:rPr>
          <w:rFonts w:cstheme="minorHAnsi"/>
        </w:rPr>
      </w:pPr>
      <w:r w:rsidRPr="00AE057C">
        <w:rPr>
          <w:rFonts w:cstheme="minorHAnsi"/>
        </w:rPr>
        <w:lastRenderedPageBreak/>
        <w:t xml:space="preserve">Цикл рассказов и повестей будет отнесен к пятой: </w:t>
      </w:r>
      <w:r w:rsidRPr="00AE057C">
        <w:rPr>
          <w:rFonts w:cstheme="minorHAnsi"/>
          <w:b/>
          <w:i/>
        </w:rPr>
        <w:t>Книге Эфира,</w:t>
      </w:r>
      <w:r w:rsidRPr="00AE057C">
        <w:rPr>
          <w:rFonts w:cstheme="minorHAnsi"/>
        </w:rPr>
        <w:t xml:space="preserve"> и хочется верить, что эту книгу мы будем писать вместе с вами.</w:t>
      </w:r>
    </w:p>
    <w:p w14:paraId="3EE04E9F" w14:textId="77777777" w:rsidR="009D0ECC" w:rsidRPr="00AE057C" w:rsidRDefault="009D0ECC" w:rsidP="009D0ECC">
      <w:pPr>
        <w:spacing w:after="0" w:line="276" w:lineRule="auto"/>
        <w:ind w:left="-567" w:firstLine="397"/>
        <w:jc w:val="both"/>
        <w:rPr>
          <w:rFonts w:cstheme="minorHAnsi"/>
        </w:rPr>
      </w:pPr>
      <w:r w:rsidRPr="00AE057C">
        <w:rPr>
          <w:rFonts w:cstheme="minorHAnsi"/>
        </w:rPr>
        <w:t>Романы и рассказы теснейшим образом переплетены, и это накладывает определенный отпечаток на содержание и форму изложения. Я максимально разводил финальные отрезки путей главных героев, сохранял множество секретов в ключевых линиях и искал ту грань, когда приятное дежавю вкусных сплетений и перекличек не переходит в откровенные спойлеры, однако обойтись совсем без них было попросту невозможно. Так что да: читавшим одну книгу уже знакомы кое-какие обстоятельства из сюжета другой, но в этом ведь тоже свое удовольствие</w:t>
      </w:r>
      <w:r>
        <w:rPr>
          <w:rFonts w:cstheme="minorHAnsi"/>
        </w:rPr>
        <w:t xml:space="preserve"> –</w:t>
      </w:r>
      <w:r w:rsidRPr="00AE057C">
        <w:rPr>
          <w:rFonts w:cstheme="minorHAnsi"/>
        </w:rPr>
        <w:t xml:space="preserve"> знать иногда чуточку больше, чем </w:t>
      </w:r>
      <w:r>
        <w:rPr>
          <w:rFonts w:cstheme="minorHAnsi"/>
        </w:rPr>
        <w:t>известно герою</w:t>
      </w:r>
      <w:r w:rsidRPr="00AE057C">
        <w:rPr>
          <w:rFonts w:cstheme="minorHAnsi"/>
        </w:rPr>
        <w:t xml:space="preserve">. </w:t>
      </w:r>
    </w:p>
    <w:p w14:paraId="3E350A32" w14:textId="0CB40152" w:rsidR="009D0ECC" w:rsidRPr="00AE057C" w:rsidRDefault="009D0ECC" w:rsidP="009D0ECC">
      <w:pPr>
        <w:spacing w:after="0" w:line="276" w:lineRule="auto"/>
        <w:ind w:left="-567" w:firstLine="397"/>
        <w:jc w:val="both"/>
        <w:rPr>
          <w:rFonts w:cstheme="minorHAnsi"/>
          <w:spacing w:val="2"/>
        </w:rPr>
      </w:pPr>
      <w:r w:rsidRPr="00AE057C">
        <w:rPr>
          <w:rFonts w:cstheme="minorHAnsi"/>
          <w:spacing w:val="2"/>
        </w:rPr>
        <w:t xml:space="preserve">Одним словом, встречая в тексте попытку автора увильнуть от темы – не забывайте: это осознанный ход, и </w:t>
      </w:r>
      <w:r>
        <w:rPr>
          <w:rFonts w:cstheme="minorHAnsi"/>
          <w:spacing w:val="2"/>
        </w:rPr>
        <w:t xml:space="preserve">замаскированная </w:t>
      </w:r>
      <w:r w:rsidRPr="00AE057C">
        <w:rPr>
          <w:rFonts w:cstheme="minorHAnsi"/>
          <w:spacing w:val="2"/>
        </w:rPr>
        <w:t>тропинка откроется читателям в другом романе или рассказе. А некоторые тропинки – оставлены вообще исключительно для ваших творческих путешествий. Было бы совсем уж нахально создавать книгу, претендующую на статус Генома, в одиночку. Поэтому есть надежда, что мир Вендора станет для многих авторов полем собственных фантазий, благо масштаб этого мира, при всей территориальной скромности, настолько огромен, что вместит и многие сотни ваших историй.</w:t>
      </w:r>
    </w:p>
    <w:p w14:paraId="13D4F13D" w14:textId="02D91FB7" w:rsidR="009D0ECC" w:rsidRDefault="009D0ECC" w:rsidP="009D0ECC">
      <w:pPr>
        <w:spacing w:after="0" w:line="276" w:lineRule="auto"/>
        <w:ind w:left="-567" w:firstLine="397"/>
        <w:jc w:val="both"/>
        <w:rPr>
          <w:rFonts w:cstheme="minorHAnsi"/>
        </w:rPr>
      </w:pPr>
      <w:r w:rsidRPr="00AE057C">
        <w:rPr>
          <w:rFonts w:cstheme="minorHAnsi"/>
        </w:rPr>
        <w:t xml:space="preserve">Ясно, что читатели всех трех романов, знакомые еще и с энциклопедией (а затем и с рассказами) – сумеют сложить все происходящее в наиболее полную мозаику. По мере появления рассказов, можно будет создавать самые удобные или </w:t>
      </w:r>
      <w:r>
        <w:rPr>
          <w:rFonts w:cstheme="minorHAnsi"/>
        </w:rPr>
        <w:t>изощренные</w:t>
      </w:r>
      <w:r w:rsidRPr="00AE057C">
        <w:rPr>
          <w:rFonts w:cstheme="minorHAnsi"/>
        </w:rPr>
        <w:t xml:space="preserve"> маршруты знакомства с Вендором, читая все истории в той или иной последовательности. Например, </w:t>
      </w:r>
      <w:r>
        <w:rPr>
          <w:rFonts w:cstheme="minorHAnsi"/>
        </w:rPr>
        <w:t xml:space="preserve">в книге </w:t>
      </w:r>
      <w:r w:rsidR="003C531E">
        <w:rPr>
          <w:rFonts w:cstheme="minorHAnsi"/>
        </w:rPr>
        <w:t>О</w:t>
      </w:r>
      <w:r>
        <w:rPr>
          <w:rFonts w:cstheme="minorHAnsi"/>
        </w:rPr>
        <w:t xml:space="preserve">гня, затаившись в так называемых дымках фантазий, спрятаны тропы в новые сюжетные маршруты, по которым может быть весьма интересно прогуляться по окончании книги, пока в памяти свежи здешние ракурсы героев и событий. </w:t>
      </w:r>
    </w:p>
    <w:p w14:paraId="6B37792A"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Впрочем, я максимально старался сделать совершенно законченной и каждую отдельную историю, дабы не возникало ощущения вечной недосказанности. </w:t>
      </w:r>
    </w:p>
    <w:p w14:paraId="4A302F73" w14:textId="77777777" w:rsidR="009D0ECC" w:rsidRPr="00AE057C" w:rsidRDefault="009D0ECC" w:rsidP="009D0ECC">
      <w:pPr>
        <w:spacing w:after="0" w:line="276" w:lineRule="auto"/>
        <w:ind w:left="-567" w:firstLine="397"/>
        <w:jc w:val="both"/>
        <w:rPr>
          <w:rFonts w:cstheme="minorHAnsi"/>
        </w:rPr>
      </w:pPr>
      <w:r w:rsidRPr="00AE057C">
        <w:rPr>
          <w:rFonts w:cstheme="minorHAnsi"/>
        </w:rPr>
        <w:t>Истории, надо заметить, в чем-то схожие, и едва ли можно считать это спойлером. Скорее, относитесь к этому как к эффекту полифонического резонанса и символу всего проекта: рассказывать примерно об одном и том же с совершенно разных ракурсов, с акцентом на разные аспекты и с ощутимо иным энергетическим наполнением – разделение на стихии отнюдь не декоративный или стилистический ход.</w:t>
      </w:r>
    </w:p>
    <w:p w14:paraId="35993DE6" w14:textId="17B369A2" w:rsidR="009D0ECC" w:rsidRPr="00DF6574" w:rsidRDefault="009D0ECC" w:rsidP="009D0ECC">
      <w:pPr>
        <w:spacing w:after="0" w:line="276" w:lineRule="auto"/>
        <w:ind w:left="-567" w:firstLine="397"/>
        <w:jc w:val="both"/>
        <w:rPr>
          <w:rFonts w:cstheme="minorHAnsi"/>
          <w:spacing w:val="2"/>
        </w:rPr>
      </w:pPr>
      <w:r w:rsidRPr="00DF6574">
        <w:rPr>
          <w:rFonts w:cstheme="minorHAnsi"/>
          <w:spacing w:val="2"/>
        </w:rPr>
        <w:t xml:space="preserve">Например, книга </w:t>
      </w:r>
      <w:r w:rsidR="003C531E">
        <w:rPr>
          <w:rFonts w:cstheme="minorHAnsi"/>
          <w:spacing w:val="2"/>
        </w:rPr>
        <w:t>В</w:t>
      </w:r>
      <w:r w:rsidRPr="00DF6574">
        <w:rPr>
          <w:rFonts w:cstheme="minorHAnsi"/>
          <w:spacing w:val="2"/>
        </w:rPr>
        <w:t xml:space="preserve">оздуха буквально пронизана игрой воздушных потоков дыхания Бытия, в то время как книга </w:t>
      </w:r>
      <w:r w:rsidR="003C531E">
        <w:rPr>
          <w:rFonts w:cstheme="minorHAnsi"/>
          <w:spacing w:val="2"/>
        </w:rPr>
        <w:t>В</w:t>
      </w:r>
      <w:r w:rsidRPr="00DF6574">
        <w:rPr>
          <w:rFonts w:cstheme="minorHAnsi"/>
          <w:spacing w:val="2"/>
        </w:rPr>
        <w:t xml:space="preserve">оды успеет и прокатить </w:t>
      </w:r>
      <w:r w:rsidR="002E0C58">
        <w:rPr>
          <w:rFonts w:cstheme="minorHAnsi"/>
          <w:spacing w:val="2"/>
        </w:rPr>
        <w:t>в</w:t>
      </w:r>
      <w:r w:rsidRPr="00DF6574">
        <w:rPr>
          <w:rFonts w:cstheme="minorHAnsi"/>
          <w:spacing w:val="2"/>
        </w:rPr>
        <w:t xml:space="preserve">ас по отвесным волнам, и обдать изнутри жаркой лавой, и явить вязкое коварство болотистой топи, поливая то кровавыми гейзерами, то соленым дождем. А данная книга – книга </w:t>
      </w:r>
      <w:r w:rsidR="003C531E">
        <w:rPr>
          <w:rFonts w:cstheme="minorHAnsi"/>
          <w:spacing w:val="2"/>
        </w:rPr>
        <w:t>О</w:t>
      </w:r>
      <w:r w:rsidRPr="00DF6574">
        <w:rPr>
          <w:rFonts w:cstheme="minorHAnsi"/>
          <w:spacing w:val="2"/>
        </w:rPr>
        <w:t>гня – точно подарит много тепла и света, норовя зато иногда и ожечь в порыве баловства пламенных язычков.</w:t>
      </w:r>
      <w:r>
        <w:rPr>
          <w:rFonts w:cstheme="minorHAnsi"/>
          <w:spacing w:val="2"/>
        </w:rPr>
        <w:t xml:space="preserve"> Главное, не бойтесь этого огня – ощутите себя его частью, дайте ему время прогреть Ваше сознание, распалить интерес к происходящему и Вы обнаружите внутри себя радостные искорки, трепетно озаряющие Ваш взгляд на мироздание, плавно сливаясь в пылкий, чувственный луч любви ко всему сущему.</w:t>
      </w:r>
    </w:p>
    <w:p w14:paraId="52E86257" w14:textId="0C451D8E" w:rsidR="009D0ECC" w:rsidRDefault="009D0ECC" w:rsidP="009D0ECC">
      <w:pPr>
        <w:spacing w:after="0" w:line="276" w:lineRule="auto"/>
        <w:ind w:left="-567" w:firstLine="397"/>
        <w:jc w:val="both"/>
        <w:rPr>
          <w:rFonts w:cstheme="minorHAnsi"/>
        </w:rPr>
      </w:pPr>
      <w:r>
        <w:rPr>
          <w:rFonts w:cstheme="minorHAnsi"/>
        </w:rPr>
        <w:t xml:space="preserve">Если бы у меня попросили совета, я бы рекомендовал начинать знакомство с Вендором именно отсюда – из книги </w:t>
      </w:r>
      <w:r w:rsidR="003C531E">
        <w:rPr>
          <w:rFonts w:cstheme="minorHAnsi"/>
        </w:rPr>
        <w:t>О</w:t>
      </w:r>
      <w:r>
        <w:rPr>
          <w:rFonts w:cstheme="minorHAnsi"/>
        </w:rPr>
        <w:t xml:space="preserve">гня. Да, элементы краткой энциклопедии, встроенные в книгу </w:t>
      </w:r>
      <w:r w:rsidR="003C531E">
        <w:rPr>
          <w:rFonts w:cstheme="minorHAnsi"/>
        </w:rPr>
        <w:t>В</w:t>
      </w:r>
      <w:r>
        <w:rPr>
          <w:rFonts w:cstheme="minorHAnsi"/>
        </w:rPr>
        <w:t xml:space="preserve">оздуха, упрощают знакомство с явлениями мира Вендора, но так получилось, что именно история Санчо и Лели – магистральная. Путь героев проложен через основной событийный ряд и ключевые регионы мира, тогда как пути Лимы, Вероники и близнецов – во многом обходные. </w:t>
      </w:r>
      <w:r w:rsidR="0020559F">
        <w:rPr>
          <w:rFonts w:cstheme="minorHAnsi"/>
        </w:rPr>
        <w:t xml:space="preserve">Да и сама книга, если подумать, меньше других непохожа на привычное фэнтези, за вычетом первой части сохранив еще и самый </w:t>
      </w:r>
      <w:r w:rsidR="000E57E1">
        <w:rPr>
          <w:rFonts w:cstheme="minorHAnsi"/>
        </w:rPr>
        <w:t>нехитрый</w:t>
      </w:r>
      <w:r w:rsidR="0020559F">
        <w:rPr>
          <w:rFonts w:cstheme="minorHAnsi"/>
        </w:rPr>
        <w:t xml:space="preserve"> стиль.</w:t>
      </w:r>
    </w:p>
    <w:p w14:paraId="38118FE1" w14:textId="6B9F6F4B" w:rsidR="009D0ECC" w:rsidRDefault="0020559F" w:rsidP="009D0ECC">
      <w:pPr>
        <w:spacing w:after="0" w:line="276" w:lineRule="auto"/>
        <w:ind w:left="-567" w:firstLine="397"/>
        <w:jc w:val="both"/>
        <w:rPr>
          <w:rFonts w:cstheme="minorHAnsi"/>
        </w:rPr>
      </w:pPr>
      <w:r>
        <w:rPr>
          <w:rFonts w:cstheme="minorHAnsi"/>
        </w:rPr>
        <w:t>А еще</w:t>
      </w:r>
      <w:r w:rsidR="009D0ECC">
        <w:rPr>
          <w:rFonts w:cstheme="minorHAnsi"/>
        </w:rPr>
        <w:t xml:space="preserve"> именно здесь на выбор дается сразу два с половиной стартовых маршрута: один через глубокое погружение в конкретный регион, другой – через легкую поступь незатейливых поначалу сюжетных событий. И эта вариативность по</w:t>
      </w:r>
      <w:r w:rsidR="002E0C58">
        <w:rPr>
          <w:rFonts w:cstheme="minorHAnsi"/>
        </w:rPr>
        <w:t>может</w:t>
      </w:r>
      <w:r w:rsidR="009D0ECC">
        <w:rPr>
          <w:rFonts w:cstheme="minorHAnsi"/>
        </w:rPr>
        <w:t xml:space="preserve"> адаптироваться в Вендоре с максимальным комфортом, </w:t>
      </w:r>
      <w:r w:rsidR="002E0C58">
        <w:rPr>
          <w:rFonts w:cstheme="minorHAnsi"/>
        </w:rPr>
        <w:t>без</w:t>
      </w:r>
      <w:r w:rsidR="009D0ECC">
        <w:rPr>
          <w:rFonts w:cstheme="minorHAnsi"/>
        </w:rPr>
        <w:t xml:space="preserve"> ощущений, будто оказались в побочной ветви истории продуманного и самодостаточного, а все же, как ни крути, спин-оффа. </w:t>
      </w:r>
    </w:p>
    <w:p w14:paraId="14C97046" w14:textId="77777777" w:rsidR="009D0ECC" w:rsidRDefault="009D0ECC" w:rsidP="009D0ECC">
      <w:pPr>
        <w:spacing w:after="0" w:line="276" w:lineRule="auto"/>
        <w:ind w:left="-567" w:firstLine="397"/>
        <w:jc w:val="both"/>
        <w:rPr>
          <w:rFonts w:cstheme="minorHAnsi"/>
        </w:rPr>
      </w:pPr>
      <w:r>
        <w:rPr>
          <w:rFonts w:cstheme="minorHAnsi"/>
        </w:rPr>
        <w:t>Впрочем, подробнее об этом уже в практическом Руководстве, которое я от всей души советую просмотреть сразу после короткого Предисловия непосредственно к данной книге.</w:t>
      </w:r>
    </w:p>
    <w:p w14:paraId="259F99D7" w14:textId="77777777" w:rsidR="009D0ECC" w:rsidRPr="003C235E" w:rsidRDefault="009D0ECC" w:rsidP="003C235E">
      <w:pPr>
        <w:spacing w:after="0" w:line="276" w:lineRule="auto"/>
        <w:ind w:left="-567" w:firstLine="397"/>
        <w:jc w:val="center"/>
        <w:outlineLvl w:val="0"/>
        <w:rPr>
          <w:rFonts w:ascii="Monotype Corsiva" w:eastAsia="Times New Roman" w:hAnsi="Monotype Corsiva" w:cs="Times New Roman"/>
          <w:i/>
          <w:sz w:val="36"/>
          <w:lang w:eastAsia="ru-RU"/>
        </w:rPr>
      </w:pPr>
      <w:bookmarkStart w:id="7" w:name="_Toc79562290"/>
      <w:bookmarkStart w:id="8" w:name="предисловие"/>
      <w:r w:rsidRPr="003C235E">
        <w:rPr>
          <w:rFonts w:ascii="Monotype Corsiva" w:eastAsia="Times New Roman" w:hAnsi="Monotype Corsiva" w:cs="Times New Roman"/>
          <w:i/>
          <w:sz w:val="36"/>
          <w:lang w:eastAsia="ru-RU"/>
        </w:rPr>
        <w:lastRenderedPageBreak/>
        <w:t>Предисловие книги огня</w:t>
      </w:r>
      <w:bookmarkEnd w:id="7"/>
    </w:p>
    <w:bookmarkEnd w:id="8"/>
    <w:p w14:paraId="76DD9D0D" w14:textId="77777777"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 xml:space="preserve">Есть нечто символичное в том, что история этой книги лежала в основе всего цикла (пусть сама книга и была написана второй по счету), и именно ее генеральной правкой я закончил пятнадцатилетний этап, за время которого были созданы и где кардинально отредактированы, а где и полностью переписаны три </w:t>
      </w:r>
      <w:r w:rsidRPr="009A0A0C">
        <w:rPr>
          <w:rFonts w:ascii="Calibri" w:eastAsia="Times New Roman" w:hAnsi="Calibri" w:cs="Times New Roman"/>
          <w:spacing w:val="2"/>
          <w:lang w:eastAsia="ru-RU"/>
        </w:rPr>
        <w:t>романа и огромная энциклопедия. Мне сложно выбирать любимую книгу, но точно могу сказать, что эта –</w:t>
      </w:r>
      <w:r>
        <w:rPr>
          <w:rFonts w:ascii="Calibri" w:eastAsia="Times New Roman" w:hAnsi="Calibri" w:cs="Times New Roman"/>
          <w:lang w:eastAsia="ru-RU"/>
        </w:rPr>
        <w:t xml:space="preserve"> самая родная. И у судьбы, подарившей мне столько лет счастья заниматься любимым делом, я не могу просить ничего большего, кроме надежды на то, что родной она станет и для кого-то из вас.</w:t>
      </w:r>
    </w:p>
    <w:p w14:paraId="2EDEF4A9" w14:textId="77777777"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Вот и вся лирика – ее еще хватит внутри самой книги. А здесь я просто пробегусь по ключевым моментам, пытаясь чуть упростить ваше знакомство: подсказать, как лучше понять своенравный нрав огненной ипостаси Вендора и предостеречь от излишних стереотипов или предубеждений, способных смазать ваше общение.</w:t>
      </w:r>
    </w:p>
    <w:p w14:paraId="3A5CB177" w14:textId="77777777"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И не как автор, пожалуй, даже, а как человек, которому всего лишь повезло узнать мир Вендора – верю, существующего в прошлом или будущем – чуть раньше других.</w:t>
      </w:r>
    </w:p>
    <w:p w14:paraId="1110F34E" w14:textId="77777777" w:rsidR="009D0ECC" w:rsidRPr="00352C6A" w:rsidRDefault="009D0ECC" w:rsidP="009D0ECC">
      <w:pPr>
        <w:spacing w:after="0" w:line="276" w:lineRule="auto"/>
        <w:ind w:left="-567" w:firstLine="283"/>
        <w:jc w:val="both"/>
        <w:rPr>
          <w:rFonts w:ascii="Calibri" w:eastAsia="Times New Roman" w:hAnsi="Calibri" w:cs="Times New Roman"/>
          <w:sz w:val="12"/>
          <w:lang w:eastAsia="ru-RU"/>
        </w:rPr>
      </w:pPr>
    </w:p>
    <w:p w14:paraId="5252BF57" w14:textId="2A468CE3" w:rsidR="009D0ECC" w:rsidRPr="00FB5BD2" w:rsidRDefault="009F019B" w:rsidP="009D0ECC">
      <w:pPr>
        <w:spacing w:after="0" w:line="276" w:lineRule="auto"/>
        <w:ind w:left="-567" w:firstLine="283"/>
        <w:jc w:val="both"/>
        <w:rPr>
          <w:rFonts w:ascii="Segoe Print" w:eastAsia="Times New Roman" w:hAnsi="Segoe Print" w:cs="Times New Roman"/>
          <w:b/>
          <w:u w:val="single"/>
          <w:lang w:eastAsia="ru-RU"/>
        </w:rPr>
      </w:pPr>
      <w:r>
        <w:rPr>
          <w:rFonts w:ascii="Segoe Print" w:eastAsia="Times New Roman" w:hAnsi="Segoe Print" w:cs="Times New Roman"/>
          <w:b/>
          <w:u w:val="single"/>
          <w:lang w:eastAsia="ru-RU"/>
        </w:rPr>
        <w:t>«</w:t>
      </w:r>
      <w:r w:rsidR="009D0ECC" w:rsidRPr="00FB5BD2">
        <w:rPr>
          <w:rFonts w:ascii="Segoe Print" w:eastAsia="Times New Roman" w:hAnsi="Segoe Print" w:cs="Times New Roman"/>
          <w:b/>
          <w:u w:val="single"/>
          <w:lang w:eastAsia="ru-RU"/>
        </w:rPr>
        <w:t>В смысле «геном цивилизации»?!</w:t>
      </w:r>
    </w:p>
    <w:p w14:paraId="4B835BCC" w14:textId="77777777"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Для тех, кто решил пропустить знакомство с Вендорской мозаикой или быстренько его свернул, увязнув в хитросплетенных формулировках, но решив дать книге шанс побыть проще.</w:t>
      </w:r>
    </w:p>
    <w:p w14:paraId="0965903B" w14:textId="77777777" w:rsidR="009D0ECC" w:rsidRPr="00B87CBD" w:rsidRDefault="009D0ECC" w:rsidP="009D0ECC">
      <w:pPr>
        <w:spacing w:after="0" w:line="276" w:lineRule="auto"/>
        <w:ind w:left="-567" w:firstLine="283"/>
        <w:jc w:val="both"/>
        <w:rPr>
          <w:rFonts w:ascii="Calibri" w:eastAsia="Times New Roman" w:hAnsi="Calibri" w:cs="Times New Roman"/>
          <w:i/>
          <w:sz w:val="20"/>
          <w:lang w:eastAsia="ru-RU"/>
        </w:rPr>
      </w:pPr>
      <w:r w:rsidRPr="00B87CBD">
        <w:rPr>
          <w:rFonts w:ascii="Calibri" w:eastAsia="Times New Roman" w:hAnsi="Calibri" w:cs="Times New Roman"/>
          <w:i/>
          <w:sz w:val="20"/>
          <w:lang w:eastAsia="ru-RU"/>
        </w:rPr>
        <w:t>(Все, кто осилил Мозаику, могут еще разок кратко впитать и упорядочить главные вехи авторского замысла, а могут пропустить этот пункт и сразу переходить ко второму)</w:t>
      </w:r>
    </w:p>
    <w:p w14:paraId="72B1F59D" w14:textId="268091FE"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Данная книга, как и все элементы проекта Вендорской мозаики, является частью дерзкой задумки создать литературно-игровой геном нашей цивилизации, впитавший в себя в виде зерен идей почти все главные смыслы, явления, образы, истории и изюминки человечества. Эссенция постмодернизма – книга, в которой есть всё, но не в формате солянки, а как независимое явление с собственной гравитацией и атмосферой, в соответствии с гармонией которых все эти зерна и проращиваются</w:t>
      </w:r>
      <w:r w:rsidR="00C5563D">
        <w:rPr>
          <w:rFonts w:ascii="Calibri" w:eastAsia="Times New Roman" w:hAnsi="Calibri" w:cs="Times New Roman"/>
          <w:lang w:eastAsia="ru-RU"/>
        </w:rPr>
        <w:t xml:space="preserve"> с нуля</w:t>
      </w:r>
      <w:r>
        <w:rPr>
          <w:rFonts w:ascii="Calibri" w:eastAsia="Times New Roman" w:hAnsi="Calibri" w:cs="Times New Roman"/>
          <w:lang w:eastAsia="ru-RU"/>
        </w:rPr>
        <w:t>.</w:t>
      </w:r>
    </w:p>
    <w:p w14:paraId="302873EF" w14:textId="7E26D635" w:rsidR="009D0ECC" w:rsidRPr="00AC5084" w:rsidRDefault="009D0ECC" w:rsidP="009D0ECC">
      <w:pPr>
        <w:spacing w:after="0" w:line="276" w:lineRule="auto"/>
        <w:ind w:left="-567" w:firstLine="283"/>
        <w:jc w:val="both"/>
        <w:rPr>
          <w:rFonts w:ascii="Calibri" w:eastAsia="Times New Roman" w:hAnsi="Calibri" w:cs="Times New Roman"/>
          <w:spacing w:val="-2"/>
          <w:lang w:eastAsia="ru-RU"/>
        </w:rPr>
      </w:pPr>
      <w:r w:rsidRPr="00AC5084">
        <w:rPr>
          <w:rFonts w:ascii="Calibri" w:eastAsia="Times New Roman" w:hAnsi="Calibri" w:cs="Times New Roman"/>
          <w:spacing w:val="-2"/>
          <w:lang w:eastAsia="ru-RU"/>
        </w:rPr>
        <w:t xml:space="preserve">Будьте готовы встретить здесь множество знакомых названий, имен, сюжетов, аллюзий и отсылок, но не опирайтесь на свои знания чересчур буквально – в мире Вендора почти все из них получили самобытное наполнение, а наличие каждой </w:t>
      </w:r>
      <w:r w:rsidR="00C5563D">
        <w:rPr>
          <w:rFonts w:ascii="Calibri" w:eastAsia="Times New Roman" w:hAnsi="Calibri" w:cs="Times New Roman"/>
          <w:spacing w:val="-2"/>
          <w:lang w:eastAsia="ru-RU"/>
        </w:rPr>
        <w:t>–</w:t>
      </w:r>
      <w:r w:rsidRPr="00AC5084">
        <w:rPr>
          <w:rFonts w:ascii="Calibri" w:eastAsia="Times New Roman" w:hAnsi="Calibri" w:cs="Times New Roman"/>
          <w:spacing w:val="-2"/>
          <w:lang w:eastAsia="ru-RU"/>
        </w:rPr>
        <w:t xml:space="preserve"> обусловлено и собственно внутренним сюжетным замыслом, раскрывающимся, правда, ближе к концу книг (причем максимально прямой ответ будет получен не в этой).</w:t>
      </w:r>
    </w:p>
    <w:p w14:paraId="1AF460E2" w14:textId="77777777"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 xml:space="preserve">Проект задуман как совместный. Я открыл огромные пласты знаний о Вендоре (только файл с таблицей очень краткой всемирной истории занимает уже 60 страниц, а статьи энциклопедии давно перевалили за тысячу страниц), лично собираюсь, кроме трех уже готовых романов, написать еще один, плюс сборник рассказов и повестей. Однако масштаб Вендора подразумевает и огромную долю сотворчества, открывая сюжетные и исторические просторы для других писателей и надеясь вдохновить художников, разработчиков игр и музыкантов. Подробнее об этом не здесь, и упоминание призвано пояснить читателю, что к миру Вендора он может относиться не только как гость, заранее отмечая области возможного применения собственных талантов в едином проекте Гильдии Миротворчества, построенной на принципах вольного распоряжения каждым своей частью этого мира. </w:t>
      </w:r>
    </w:p>
    <w:p w14:paraId="2C357566" w14:textId="77777777" w:rsidR="009D0ECC" w:rsidRPr="00352C6A" w:rsidRDefault="009D0ECC" w:rsidP="009D0ECC">
      <w:pPr>
        <w:spacing w:after="0" w:line="276" w:lineRule="auto"/>
        <w:ind w:left="-567" w:firstLine="283"/>
        <w:jc w:val="both"/>
        <w:rPr>
          <w:rFonts w:ascii="Calibri" w:eastAsia="Times New Roman" w:hAnsi="Calibri" w:cs="Times New Roman"/>
          <w:sz w:val="12"/>
          <w:lang w:eastAsia="ru-RU"/>
        </w:rPr>
      </w:pPr>
    </w:p>
    <w:p w14:paraId="19E5A5D8" w14:textId="77777777" w:rsidR="009D0ECC" w:rsidRPr="00FB5BD2" w:rsidRDefault="009D0ECC" w:rsidP="009D0ECC">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Буквопередоз</w:t>
      </w:r>
    </w:p>
    <w:p w14:paraId="1A181681" w14:textId="4BDABC8E"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 xml:space="preserve">Да. Эта книга уступает объемом книге </w:t>
      </w:r>
      <w:r w:rsidR="003C531E">
        <w:rPr>
          <w:rFonts w:ascii="Calibri" w:eastAsia="Times New Roman" w:hAnsi="Calibri" w:cs="Times New Roman"/>
          <w:lang w:eastAsia="ru-RU"/>
        </w:rPr>
        <w:t>В</w:t>
      </w:r>
      <w:r>
        <w:rPr>
          <w:rFonts w:ascii="Calibri" w:eastAsia="Times New Roman" w:hAnsi="Calibri" w:cs="Times New Roman"/>
          <w:lang w:eastAsia="ru-RU"/>
        </w:rPr>
        <w:t>оды, но все равно очень большая. Так уж сложилось (почти случайно), что чистый текст без технических и вспомогательных материалов потянул на 1234 страницы, и символизм этого вы оцените, узнав о дате основного повествования. Причем речь идет о страницах текущего формата, где одна таковая равна примерно 1,4 стандартных книжных. По количеству слов здесь почти полторы «Войны и Мира» или «Властелина Колец», но не спешите пугаться. Даже вполне занятые люди укладывались в три месяца, а в режиме отдыха прочитать можно и за один.</w:t>
      </w:r>
    </w:p>
    <w:p w14:paraId="29240DD5" w14:textId="70F18439"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 xml:space="preserve">Оптимально, конечно, читать в меру залпом: </w:t>
      </w:r>
      <w:r w:rsidRPr="00FE75CF">
        <w:rPr>
          <w:rFonts w:ascii="Calibri" w:eastAsia="Times New Roman" w:hAnsi="Calibri" w:cs="Times New Roman"/>
          <w:lang w:eastAsia="ru-RU"/>
        </w:rPr>
        <w:t>так глубже цепляются всевозможные нити, невидимые (попросту забываемые) при длительном чтении</w:t>
      </w:r>
      <w:r>
        <w:rPr>
          <w:rFonts w:ascii="Calibri" w:eastAsia="Times New Roman" w:hAnsi="Calibri" w:cs="Times New Roman"/>
          <w:lang w:eastAsia="ru-RU"/>
        </w:rPr>
        <w:t xml:space="preserve">. Книга, как я не раз напоминал, буквально пронизана </w:t>
      </w:r>
      <w:r>
        <w:rPr>
          <w:rFonts w:ascii="Calibri" w:eastAsia="Times New Roman" w:hAnsi="Calibri" w:cs="Times New Roman"/>
          <w:lang w:eastAsia="ru-RU"/>
        </w:rPr>
        <w:lastRenderedPageBreak/>
        <w:t>струнами взаимосвязей, намеков, отсылок, и перекличка всех этих сотен нюансов в разбросе на тысячи страниц и</w:t>
      </w:r>
      <w:r w:rsidR="00C5563D">
        <w:rPr>
          <w:rFonts w:ascii="Calibri" w:eastAsia="Times New Roman" w:hAnsi="Calibri" w:cs="Times New Roman"/>
          <w:lang w:eastAsia="ru-RU"/>
        </w:rPr>
        <w:t>,</w:t>
      </w:r>
      <w:r>
        <w:rPr>
          <w:rFonts w:ascii="Calibri" w:eastAsia="Times New Roman" w:hAnsi="Calibri" w:cs="Times New Roman"/>
          <w:lang w:eastAsia="ru-RU"/>
        </w:rPr>
        <w:t xml:space="preserve"> особенно</w:t>
      </w:r>
      <w:r w:rsidR="00C5563D">
        <w:rPr>
          <w:rFonts w:ascii="Calibri" w:eastAsia="Times New Roman" w:hAnsi="Calibri" w:cs="Times New Roman"/>
          <w:lang w:eastAsia="ru-RU"/>
        </w:rPr>
        <w:t>,</w:t>
      </w:r>
      <w:r>
        <w:rPr>
          <w:rFonts w:ascii="Calibri" w:eastAsia="Times New Roman" w:hAnsi="Calibri" w:cs="Times New Roman"/>
          <w:lang w:eastAsia="ru-RU"/>
        </w:rPr>
        <w:t xml:space="preserve"> долгих месяцев – напоминает </w:t>
      </w:r>
      <w:r w:rsidRPr="00FE75CF">
        <w:rPr>
          <w:rFonts w:ascii="Calibri" w:eastAsia="Times New Roman" w:hAnsi="Calibri" w:cs="Times New Roman"/>
          <w:lang w:eastAsia="ru-RU"/>
        </w:rPr>
        <w:t>наблюдение за перестрелкой баллистическими ракетами. Взрывы понимания могут быть могучи, но попробуй не забудь за время полета, откуда и куда запущен тротиловый намек</w:t>
      </w:r>
      <w:r>
        <w:rPr>
          <w:rFonts w:ascii="Calibri" w:eastAsia="Times New Roman" w:hAnsi="Calibri" w:cs="Times New Roman"/>
          <w:lang w:eastAsia="ru-RU"/>
        </w:rPr>
        <w:t>, если растянул прочтение на год.</w:t>
      </w:r>
    </w:p>
    <w:p w14:paraId="67337C58" w14:textId="77777777" w:rsidR="009D0ECC" w:rsidRDefault="009D0ECC" w:rsidP="009D0EC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Попытайтесь отнестись к книге, как к сериалу – настройтесь на отдых в Вендоре длиной примерно в три сезона и спокойно гуляйте по страницам. При всех взаимосвязях, история самодостаточна и на разных своих отрезках. В нынешней редакции я, наконец, пошел навстречу желаниям своих альфа-тестеров и предлагаю на выбор единую версию и трехтомную, в которой между томами вполне можно брать паузу, дабы напоминать себе, что живешь на Земле, а не в Вендоре.</w:t>
      </w:r>
    </w:p>
    <w:p w14:paraId="3D361F40" w14:textId="77777777" w:rsidR="009D0ECC" w:rsidRDefault="009D0ECC" w:rsidP="009D0ECC">
      <w:pPr>
        <w:spacing w:after="0" w:line="276" w:lineRule="auto"/>
        <w:ind w:left="-567" w:firstLine="283"/>
        <w:jc w:val="both"/>
        <w:rPr>
          <w:rFonts w:ascii="Calibri" w:eastAsia="Times New Roman" w:hAnsi="Calibri" w:cs="Times New Roman"/>
          <w:spacing w:val="2"/>
          <w:lang w:eastAsia="ru-RU"/>
        </w:rPr>
      </w:pPr>
      <w:r w:rsidRPr="00850985">
        <w:rPr>
          <w:rFonts w:ascii="Calibri" w:eastAsia="Times New Roman" w:hAnsi="Calibri" w:cs="Times New Roman"/>
          <w:spacing w:val="2"/>
          <w:lang w:eastAsia="ru-RU"/>
        </w:rPr>
        <w:t>Один знакомый сказал, что книгу в тысячу страниц прочитают люди с тысячей глаз и тысячей выходных. И я желаю вашим глазам тысячекратного здоровья, а вашим головам – тысячекратной свободы от скучной рабочей суеты.</w:t>
      </w:r>
    </w:p>
    <w:p w14:paraId="6059A793" w14:textId="77777777" w:rsidR="009D0ECC" w:rsidRPr="00352C6A" w:rsidRDefault="009D0ECC" w:rsidP="009D0ECC">
      <w:pPr>
        <w:spacing w:after="0" w:line="276" w:lineRule="auto"/>
        <w:ind w:left="-567" w:firstLine="283"/>
        <w:jc w:val="both"/>
        <w:rPr>
          <w:rFonts w:ascii="Calibri" w:eastAsia="Times New Roman" w:hAnsi="Calibri" w:cs="Times New Roman"/>
          <w:spacing w:val="2"/>
          <w:sz w:val="12"/>
          <w:lang w:eastAsia="ru-RU"/>
        </w:rPr>
      </w:pPr>
    </w:p>
    <w:p w14:paraId="6A7E9D9F" w14:textId="5A931DC1" w:rsidR="009D0ECC" w:rsidRPr="00FB5BD2" w:rsidRDefault="009D0ECC" w:rsidP="009D0ECC">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Любовь</w:t>
      </w:r>
    </w:p>
    <w:p w14:paraId="1671DA32" w14:textId="77777777" w:rsidR="009D0ECC"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В сфере любви у меня не осталось вопросов, на которые я бы не ответил себе в этой книге. Еще до начала написания я, например, не мог определиться, что такое половинки, есть ли они, каким образом они находят друг дружку в огромной Вселенной и зачем? И еще полсотни похожих вопросов, найти на которые не противоречащие друг другу ответы удалось лишь в самой книге. Надеюсь, дочитав до конца, и вы поймете все главные грани такого явления, как любовь.</w:t>
      </w:r>
    </w:p>
    <w:p w14:paraId="1051F4B3" w14:textId="77777777" w:rsidR="009D0ECC" w:rsidRPr="00352C6A" w:rsidRDefault="009D0ECC" w:rsidP="009D0ECC">
      <w:pPr>
        <w:spacing w:after="0" w:line="276" w:lineRule="auto"/>
        <w:ind w:left="-567" w:firstLine="283"/>
        <w:jc w:val="both"/>
        <w:rPr>
          <w:rFonts w:ascii="Calibri" w:eastAsia="Times New Roman" w:hAnsi="Calibri" w:cs="Calibri"/>
          <w:sz w:val="12"/>
          <w:lang w:eastAsia="ru-RU"/>
        </w:rPr>
      </w:pPr>
    </w:p>
    <w:p w14:paraId="33253E49" w14:textId="718B80F6" w:rsidR="009D0ECC" w:rsidRPr="00FB5BD2" w:rsidRDefault="009D0ECC" w:rsidP="00FB5BD2">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 xml:space="preserve">Зеркало </w:t>
      </w:r>
    </w:p>
    <w:p w14:paraId="36D34665" w14:textId="7D1D7FDF" w:rsidR="009D0ECC" w:rsidRPr="00B36ABD" w:rsidRDefault="009D0ECC" w:rsidP="009D0ECC">
      <w:pPr>
        <w:spacing w:after="0" w:line="276" w:lineRule="auto"/>
        <w:ind w:left="-567" w:firstLine="283"/>
        <w:jc w:val="both"/>
        <w:rPr>
          <w:rFonts w:ascii="Calibri" w:eastAsia="Times New Roman" w:hAnsi="Calibri" w:cs="Calibri"/>
          <w:spacing w:val="2"/>
          <w:lang w:eastAsia="ru-RU"/>
        </w:rPr>
      </w:pPr>
      <w:r w:rsidRPr="00B36ABD">
        <w:rPr>
          <w:rFonts w:ascii="Calibri" w:eastAsia="Times New Roman" w:hAnsi="Calibri" w:cs="Calibri"/>
          <w:spacing w:val="2"/>
          <w:lang w:eastAsia="ru-RU"/>
        </w:rPr>
        <w:t xml:space="preserve">Написаны книги с помощью техники </w:t>
      </w:r>
      <w:r w:rsidR="00C5563D">
        <w:rPr>
          <w:rFonts w:ascii="Calibri" w:eastAsia="Times New Roman" w:hAnsi="Calibri" w:cs="Calibri"/>
          <w:spacing w:val="2"/>
          <w:lang w:eastAsia="ru-RU"/>
        </w:rPr>
        <w:t xml:space="preserve">позитивного </w:t>
      </w:r>
      <w:r w:rsidRPr="00B36ABD">
        <w:rPr>
          <w:rFonts w:ascii="Calibri" w:eastAsia="Times New Roman" w:hAnsi="Calibri" w:cs="Calibri"/>
          <w:spacing w:val="2"/>
          <w:lang w:eastAsia="ru-RU"/>
        </w:rPr>
        <w:t>дежавю</w:t>
      </w:r>
      <w:r w:rsidR="00B403CD">
        <w:rPr>
          <w:rStyle w:val="a6"/>
          <w:rFonts w:ascii="Calibri" w:eastAsia="Times New Roman" w:hAnsi="Calibri" w:cs="Calibri"/>
          <w:spacing w:val="2"/>
          <w:lang w:eastAsia="ru-RU"/>
        </w:rPr>
        <w:footnoteReference w:id="1"/>
      </w:r>
      <w:r w:rsidRPr="00B36ABD">
        <w:rPr>
          <w:rFonts w:ascii="Calibri" w:eastAsia="Times New Roman" w:hAnsi="Calibri" w:cs="Calibri"/>
          <w:spacing w:val="2"/>
          <w:lang w:eastAsia="ru-RU"/>
        </w:rPr>
        <w:t>, пропитаны сотнями щекочущих аллюзий и намеков – так, чтобы это не мешало на первых уровнях вникать в основной смысл, но позволяло перечитывать с категорически новыми ощущениями, видя, например, что некоторые подсказки на важнейшие сюжетные вопросы зачастую сокрыты уже на первых страницах. Банальное сравнение, но в каждой книге есть десятки или даже сотни замочков, которые открываются ключиками из других книг. Разумеется, масса подобных замочков открывается ключиками общей эрудиции, и книга в полной мере претендует на затасканную роль зеркала.</w:t>
      </w:r>
    </w:p>
    <w:p w14:paraId="62405C4B" w14:textId="57E9F525" w:rsidR="009D0ECC" w:rsidRPr="00E34F17" w:rsidRDefault="009D0ECC" w:rsidP="009D0ECC">
      <w:pPr>
        <w:spacing w:after="0" w:line="276" w:lineRule="auto"/>
        <w:ind w:left="-567" w:firstLine="283"/>
        <w:jc w:val="both"/>
        <w:rPr>
          <w:rFonts w:ascii="Calibri" w:eastAsia="Times New Roman" w:hAnsi="Calibri" w:cs="Calibri"/>
          <w:spacing w:val="2"/>
          <w:lang w:eastAsia="ru-RU"/>
        </w:rPr>
      </w:pPr>
      <w:r w:rsidRPr="00E34F17">
        <w:rPr>
          <w:rFonts w:ascii="Calibri" w:eastAsia="Times New Roman" w:hAnsi="Calibri" w:cs="Calibri"/>
          <w:spacing w:val="2"/>
          <w:lang w:eastAsia="ru-RU"/>
        </w:rPr>
        <w:t>Главная же особенность в том, что читатель этой книги – тоже становится зеркалом: если Вы сумеете читать с открытым сердцем, если разожжете между вами свечу интереса и понимания, то будете поочередно с книгой отражать полученную информацию до совершенно невероятных глубин понимания – как себя, так и книги, бесконечно отражая искру осознания в обоих зеркалах.</w:t>
      </w:r>
      <w:r>
        <w:rPr>
          <w:rFonts w:ascii="Calibri" w:eastAsia="Times New Roman" w:hAnsi="Calibri" w:cs="Calibri"/>
          <w:spacing w:val="2"/>
          <w:lang w:eastAsia="ru-RU"/>
        </w:rPr>
        <w:t xml:space="preserve"> Но хочется уточнить, что богатые знания – необязательное условие для читателя. Не нужно излишне напрягаться в поисках скрытых смыслов или выискивать слишком прямые аналогии: </w:t>
      </w:r>
      <w:r w:rsidRPr="00E34F17">
        <w:rPr>
          <w:rFonts w:ascii="Calibri" w:eastAsia="Times New Roman" w:hAnsi="Calibri" w:cs="Calibri"/>
          <w:spacing w:val="2"/>
          <w:lang w:eastAsia="ru-RU"/>
        </w:rPr>
        <w:t xml:space="preserve">читайте книгу </w:t>
      </w:r>
      <w:r w:rsidR="003C531E">
        <w:rPr>
          <w:rFonts w:ascii="Calibri" w:eastAsia="Times New Roman" w:hAnsi="Calibri" w:cs="Calibri"/>
          <w:spacing w:val="2"/>
          <w:lang w:eastAsia="ru-RU"/>
        </w:rPr>
        <w:t>О</w:t>
      </w:r>
      <w:r w:rsidRPr="00E34F17">
        <w:rPr>
          <w:rFonts w:ascii="Calibri" w:eastAsia="Times New Roman" w:hAnsi="Calibri" w:cs="Calibri"/>
          <w:spacing w:val="2"/>
          <w:lang w:eastAsia="ru-RU"/>
        </w:rPr>
        <w:t xml:space="preserve">гня как философско-лирическую сказку, и в какой-то момент, словно в старом стереокино или на хитрых обложках тетрадей – картинка </w:t>
      </w:r>
      <w:r>
        <w:rPr>
          <w:rFonts w:ascii="Calibri" w:eastAsia="Times New Roman" w:hAnsi="Calibri" w:cs="Calibri"/>
          <w:spacing w:val="2"/>
          <w:lang w:eastAsia="ru-RU"/>
        </w:rPr>
        <w:t xml:space="preserve">просто </w:t>
      </w:r>
      <w:r w:rsidRPr="00E34F17">
        <w:rPr>
          <w:rFonts w:ascii="Calibri" w:eastAsia="Times New Roman" w:hAnsi="Calibri" w:cs="Calibri"/>
          <w:spacing w:val="2"/>
          <w:lang w:eastAsia="ru-RU"/>
        </w:rPr>
        <w:t>станет объемной.</w:t>
      </w:r>
    </w:p>
    <w:p w14:paraId="5A218DA6" w14:textId="77777777" w:rsidR="009D0ECC" w:rsidRPr="00352C6A" w:rsidRDefault="009D0ECC" w:rsidP="009D0ECC">
      <w:pPr>
        <w:spacing w:after="0" w:line="276" w:lineRule="auto"/>
        <w:ind w:left="-567" w:firstLine="283"/>
        <w:jc w:val="both"/>
        <w:rPr>
          <w:rFonts w:ascii="Calibri" w:eastAsia="Times New Roman" w:hAnsi="Calibri" w:cs="Times New Roman"/>
          <w:spacing w:val="2"/>
          <w:sz w:val="12"/>
          <w:lang w:eastAsia="ru-RU"/>
        </w:rPr>
      </w:pPr>
    </w:p>
    <w:p w14:paraId="5444026E" w14:textId="4AF9274F" w:rsidR="009D0ECC" w:rsidRPr="00FB5BD2" w:rsidRDefault="009D0ECC" w:rsidP="009D0ECC">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Уровни понимания</w:t>
      </w:r>
    </w:p>
    <w:p w14:paraId="501E09BB" w14:textId="77777777" w:rsidR="009D0ECC" w:rsidRDefault="009D0ECC" w:rsidP="009D0ECC">
      <w:pPr>
        <w:spacing w:after="0" w:line="276" w:lineRule="auto"/>
        <w:ind w:left="-567" w:firstLine="283"/>
        <w:jc w:val="both"/>
        <w:rPr>
          <w:rFonts w:ascii="Calibri" w:eastAsia="Times New Roman" w:hAnsi="Calibri" w:cs="Calibri"/>
          <w:lang w:eastAsia="ru-RU"/>
        </w:rPr>
      </w:pPr>
      <w:r>
        <w:rPr>
          <w:rFonts w:ascii="Calibri" w:eastAsia="Times New Roman" w:hAnsi="Calibri" w:cs="Calibri"/>
          <w:lang w:eastAsia="ru-RU"/>
        </w:rPr>
        <w:t>Об уровнях сложности говорилось в Мозаике, а здесь – немножко иное.</w:t>
      </w:r>
    </w:p>
    <w:p w14:paraId="2B68279F" w14:textId="410B6020"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 xml:space="preserve">Если попытаться предугадать, то можно набросать семь </w:t>
      </w:r>
      <w:r w:rsidR="00B16DBF">
        <w:rPr>
          <w:rFonts w:ascii="Calibri" w:eastAsia="Times New Roman" w:hAnsi="Calibri" w:cs="Calibri"/>
          <w:lang w:eastAsia="ru-RU"/>
        </w:rPr>
        <w:t xml:space="preserve">условных </w:t>
      </w:r>
      <w:r w:rsidRPr="00465F69">
        <w:rPr>
          <w:rFonts w:ascii="Calibri" w:eastAsia="Times New Roman" w:hAnsi="Calibri" w:cs="Calibri"/>
          <w:lang w:eastAsia="ru-RU"/>
        </w:rPr>
        <w:t xml:space="preserve">уровней понимания Вендора – уровней его отражения в сознании читателя. И это зависит не только от уровня развития читателя, но в большей степени от его готовности и желания погрузиться в книгу. </w:t>
      </w:r>
    </w:p>
    <w:p w14:paraId="55C4CCB0" w14:textId="77777777"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Первый уровень. «Бред какой-то. Понамешал всего в одну кучу».</w:t>
      </w:r>
    </w:p>
    <w:p w14:paraId="79ED522D" w14:textId="77777777"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lastRenderedPageBreak/>
        <w:t xml:space="preserve">Второй уровень. «Ага! Здесь отображена наша жизнь, просто в других декорациях». </w:t>
      </w:r>
    </w:p>
    <w:p w14:paraId="20768B2D" w14:textId="77777777"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Третий уровень. «Автор столько всего знает! Капец!..».</w:t>
      </w:r>
    </w:p>
    <w:p w14:paraId="7EC5F684" w14:textId="77777777"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Четвертый уровень. «Знания обширны, но поверхностны. В духе Википедии».</w:t>
      </w:r>
    </w:p>
    <w:p w14:paraId="0B8F1680" w14:textId="77777777"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Пятый уровень. «Сколько же здесь аллюзий, которые постоянно отражаются друг в друге: между нашей реальностью и Вендором».</w:t>
      </w:r>
    </w:p>
    <w:p w14:paraId="0B5ED963" w14:textId="77777777"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Шестой уровень. «Все сплетено и взаимосвязано тысячами нитей полифонии еще и между книгами».</w:t>
      </w:r>
    </w:p>
    <w:p w14:paraId="50C656DF" w14:textId="497C8BDD" w:rsidR="009D0ECC" w:rsidRPr="00465F69"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 xml:space="preserve">Седьмой уровень. «Это геном нашей цивилизации. Я хочу и могу </w:t>
      </w:r>
      <w:r w:rsidR="00577CC7">
        <w:rPr>
          <w:rFonts w:ascii="Calibri" w:eastAsia="Times New Roman" w:hAnsi="Calibri" w:cs="Calibri"/>
          <w:lang w:eastAsia="ru-RU"/>
        </w:rPr>
        <w:t xml:space="preserve">дополнить его </w:t>
      </w:r>
      <w:r w:rsidR="006B02CA">
        <w:rPr>
          <w:rFonts w:ascii="Calibri" w:eastAsia="Times New Roman" w:hAnsi="Calibri" w:cs="Calibri"/>
          <w:lang w:eastAsia="ru-RU"/>
        </w:rPr>
        <w:t xml:space="preserve">всем, что не воплотил автор, </w:t>
      </w:r>
      <w:r w:rsidR="00577CC7">
        <w:rPr>
          <w:rFonts w:ascii="Calibri" w:eastAsia="Times New Roman" w:hAnsi="Calibri" w:cs="Calibri"/>
          <w:lang w:eastAsia="ru-RU"/>
        </w:rPr>
        <w:t xml:space="preserve">или </w:t>
      </w:r>
      <w:r w:rsidRPr="00465F69">
        <w:rPr>
          <w:rFonts w:ascii="Calibri" w:eastAsia="Times New Roman" w:hAnsi="Calibri" w:cs="Calibri"/>
          <w:lang w:eastAsia="ru-RU"/>
        </w:rPr>
        <w:t xml:space="preserve">создать </w:t>
      </w:r>
      <w:r w:rsidR="00577CC7">
        <w:rPr>
          <w:rFonts w:ascii="Calibri" w:eastAsia="Times New Roman" w:hAnsi="Calibri" w:cs="Calibri"/>
          <w:lang w:eastAsia="ru-RU"/>
        </w:rPr>
        <w:t xml:space="preserve">аналогичный </w:t>
      </w:r>
      <w:r w:rsidRPr="00465F69">
        <w:rPr>
          <w:rFonts w:ascii="Calibri" w:eastAsia="Times New Roman" w:hAnsi="Calibri" w:cs="Calibri"/>
          <w:lang w:eastAsia="ru-RU"/>
        </w:rPr>
        <w:t>свой мир. На радость Творцу открою Творца в себе».</w:t>
      </w:r>
    </w:p>
    <w:p w14:paraId="63FF93C8" w14:textId="3CABF96B" w:rsidR="009D0ECC"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 xml:space="preserve">От всей души желаю достичь седьмого уровня прочтения и создать впоследствии свой собственный мир, полный близкой </w:t>
      </w:r>
      <w:r w:rsidR="007C3B63">
        <w:rPr>
          <w:rFonts w:ascii="Calibri" w:eastAsia="Times New Roman" w:hAnsi="Calibri" w:cs="Calibri"/>
          <w:lang w:eastAsia="ru-RU"/>
        </w:rPr>
        <w:t>В</w:t>
      </w:r>
      <w:r w:rsidRPr="00465F69">
        <w:rPr>
          <w:rFonts w:ascii="Calibri" w:eastAsia="Times New Roman" w:hAnsi="Calibri" w:cs="Calibri"/>
          <w:lang w:eastAsia="ru-RU"/>
        </w:rPr>
        <w:t>ам и приятной для Вселенной гармонии.</w:t>
      </w:r>
    </w:p>
    <w:p w14:paraId="5ED559A3" w14:textId="77777777" w:rsidR="009D0ECC" w:rsidRPr="00851322" w:rsidRDefault="009D0ECC" w:rsidP="009D0ECC">
      <w:pPr>
        <w:spacing w:after="0" w:line="276" w:lineRule="auto"/>
        <w:ind w:left="-567" w:firstLine="283"/>
        <w:jc w:val="both"/>
        <w:rPr>
          <w:rFonts w:ascii="Calibri" w:eastAsia="Times New Roman" w:hAnsi="Calibri" w:cs="Calibri"/>
          <w:sz w:val="12"/>
          <w:lang w:eastAsia="ru-RU"/>
        </w:rPr>
      </w:pPr>
    </w:p>
    <w:p w14:paraId="39DCB754" w14:textId="77777777" w:rsidR="009D0ECC" w:rsidRPr="00FB5BD2" w:rsidRDefault="009D0ECC" w:rsidP="009D0ECC">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Ведьмаку заплатите… и отпустите</w:t>
      </w:r>
    </w:p>
    <w:p w14:paraId="6371E7AE" w14:textId="77777777" w:rsidR="009D0ECC" w:rsidRDefault="009D0ECC" w:rsidP="009D0ECC">
      <w:pPr>
        <w:spacing w:after="0" w:line="276" w:lineRule="auto"/>
        <w:ind w:left="-567" w:firstLine="283"/>
        <w:jc w:val="both"/>
        <w:rPr>
          <w:rFonts w:ascii="Calibri" w:eastAsia="Times New Roman" w:hAnsi="Calibri" w:cs="Calibri"/>
          <w:lang w:eastAsia="ru-RU"/>
        </w:rPr>
      </w:pPr>
      <w:r>
        <w:rPr>
          <w:rFonts w:ascii="Calibri" w:eastAsia="Times New Roman" w:hAnsi="Calibri" w:cs="Calibri"/>
          <w:lang w:eastAsia="ru-RU"/>
        </w:rPr>
        <w:t>Где-нибудь в первой части может возникнуть мысль, будто это чувак решил мысленно поиграть в ведьмака со своими корешами. Смею уверить: за исключением пары чисто внешних совпадений в бестиарии – общего здесь ничего. Я уважаю мир «Ведьмака», в поздних правках даже передал ему пару приветов и оммажей, но хитрость в том, что о Геральте из Ривии я узнал уже на очень поздней стадии знакомства с Вендором, и эти миры если и сопрягаются, то настолько минимально, что, Вендор, максимум, пропустил в себя пару-тройку существ, но категорически отличается во всем остальном.</w:t>
      </w:r>
    </w:p>
    <w:p w14:paraId="23D1FA12" w14:textId="29742016" w:rsidR="009D0ECC" w:rsidRDefault="009D0ECC" w:rsidP="009D0ECC">
      <w:pPr>
        <w:spacing w:after="0" w:line="276" w:lineRule="auto"/>
        <w:ind w:left="-567" w:firstLine="283"/>
        <w:jc w:val="both"/>
        <w:rPr>
          <w:rFonts w:ascii="Calibri" w:eastAsia="Times New Roman" w:hAnsi="Calibri" w:cs="Calibri"/>
          <w:lang w:eastAsia="ru-RU"/>
        </w:rPr>
      </w:pPr>
      <w:r>
        <w:rPr>
          <w:rFonts w:ascii="Calibri" w:eastAsia="Times New Roman" w:hAnsi="Calibri" w:cs="Calibri"/>
          <w:lang w:eastAsia="ru-RU"/>
        </w:rPr>
        <w:t>Раз уж об этом, то должен добавить: В6Д вообще очень непохож на широко известное фэнтези</w:t>
      </w:r>
      <w:r w:rsidR="00E20A8E">
        <w:rPr>
          <w:rFonts w:ascii="Calibri" w:eastAsia="Times New Roman" w:hAnsi="Calibri" w:cs="Calibri"/>
          <w:lang w:eastAsia="ru-RU"/>
        </w:rPr>
        <w:t xml:space="preserve"> (хотя как раз эта книга в наименьшей степени)</w:t>
      </w:r>
      <w:r>
        <w:rPr>
          <w:rFonts w:ascii="Calibri" w:eastAsia="Times New Roman" w:hAnsi="Calibri" w:cs="Calibri"/>
          <w:lang w:eastAsia="ru-RU"/>
        </w:rPr>
        <w:t xml:space="preserve">. Так уж сложилось, что с жанром я познакомился уже будучи зрелым человеком с совершенно сформированным вкусом и стилем, </w:t>
      </w:r>
      <w:r w:rsidR="00B20E64">
        <w:rPr>
          <w:rFonts w:ascii="Calibri" w:eastAsia="Times New Roman" w:hAnsi="Calibri" w:cs="Calibri"/>
          <w:lang w:eastAsia="ru-RU"/>
        </w:rPr>
        <w:t xml:space="preserve">а </w:t>
      </w:r>
      <w:r>
        <w:rPr>
          <w:rFonts w:ascii="Calibri" w:eastAsia="Times New Roman" w:hAnsi="Calibri" w:cs="Calibri"/>
          <w:lang w:eastAsia="ru-RU"/>
        </w:rPr>
        <w:t>с творчеством подавляющего большинства авторов абсолютно незнаком</w:t>
      </w:r>
      <w:r w:rsidR="00B20E64">
        <w:rPr>
          <w:rFonts w:ascii="Calibri" w:eastAsia="Times New Roman" w:hAnsi="Calibri" w:cs="Calibri"/>
          <w:lang w:eastAsia="ru-RU"/>
        </w:rPr>
        <w:t xml:space="preserve"> и сейчас</w:t>
      </w:r>
      <w:r>
        <w:rPr>
          <w:rFonts w:ascii="Calibri" w:eastAsia="Times New Roman" w:hAnsi="Calibri" w:cs="Calibri"/>
          <w:lang w:eastAsia="ru-RU"/>
        </w:rPr>
        <w:t>. Вот и обошелся без неосознанных и тем более осознанных попыток подражать любимому фэнтези-гуру – таковых у меня попросту нет.</w:t>
      </w:r>
    </w:p>
    <w:p w14:paraId="497341AE" w14:textId="77777777" w:rsidR="009D0ECC" w:rsidRPr="00851322" w:rsidRDefault="009D0ECC" w:rsidP="009D0ECC">
      <w:pPr>
        <w:spacing w:after="0" w:line="276" w:lineRule="auto"/>
        <w:ind w:left="-567" w:firstLine="283"/>
        <w:jc w:val="both"/>
        <w:rPr>
          <w:rFonts w:ascii="Calibri" w:eastAsia="Times New Roman" w:hAnsi="Calibri" w:cs="Calibri"/>
          <w:sz w:val="12"/>
          <w:lang w:eastAsia="ru-RU"/>
        </w:rPr>
      </w:pPr>
    </w:p>
    <w:p w14:paraId="65AB9271" w14:textId="77777777" w:rsidR="009D0ECC" w:rsidRPr="00FB5BD2" w:rsidRDefault="009D0ECC" w:rsidP="009D0ECC">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Нет, я не Санчо, я другой…</w:t>
      </w:r>
    </w:p>
    <w:p w14:paraId="021DD7EA" w14:textId="77777777" w:rsidR="009D0ECC" w:rsidRDefault="009D0ECC" w:rsidP="009D0ECC">
      <w:pPr>
        <w:spacing w:after="0" w:line="276" w:lineRule="auto"/>
        <w:ind w:left="-567" w:firstLine="283"/>
        <w:jc w:val="both"/>
        <w:rPr>
          <w:rFonts w:ascii="Calibri" w:eastAsia="Times New Roman" w:hAnsi="Calibri" w:cs="Calibri"/>
          <w:lang w:eastAsia="ru-RU"/>
        </w:rPr>
      </w:pPr>
      <w:r w:rsidRPr="00AB4C2B">
        <w:rPr>
          <w:rFonts w:ascii="Calibri" w:eastAsia="Times New Roman" w:hAnsi="Calibri" w:cs="Calibri"/>
          <w:lang w:eastAsia="ru-RU"/>
        </w:rPr>
        <w:t>Простое сравнение имен</w:t>
      </w:r>
      <w:r>
        <w:rPr>
          <w:rFonts w:ascii="Calibri" w:eastAsia="Times New Roman" w:hAnsi="Calibri" w:cs="Calibri"/>
          <w:lang w:eastAsia="ru-RU"/>
        </w:rPr>
        <w:t xml:space="preserve"> наталкивает на вывод: между мной и Санчо есть определенная связь. Отрицать не буду. Уточню лишь пару нюансов, дабы не раздражались (как я по юности, встречая в персонажах чрезмерно прямые прототипы авторов).</w:t>
      </w:r>
    </w:p>
    <w:p w14:paraId="4DF0DDD6" w14:textId="77777777" w:rsidR="009D0ECC" w:rsidRPr="00AB4C2B" w:rsidRDefault="009D0ECC" w:rsidP="00442043">
      <w:pPr>
        <w:pStyle w:val="a3"/>
        <w:numPr>
          <w:ilvl w:val="0"/>
          <w:numId w:val="6"/>
        </w:numPr>
        <w:spacing w:after="0"/>
        <w:jc w:val="both"/>
        <w:rPr>
          <w:rFonts w:ascii="Calibri" w:hAnsi="Calibri" w:cs="Calibri"/>
        </w:rPr>
      </w:pPr>
      <w:r w:rsidRPr="00AB4C2B">
        <w:rPr>
          <w:rFonts w:ascii="Calibri" w:hAnsi="Calibri" w:cs="Calibri"/>
        </w:rPr>
        <w:t xml:space="preserve">Это точно не «крутой идеал сублимирующего неудачника». </w:t>
      </w:r>
    </w:p>
    <w:p w14:paraId="2C7B2C91" w14:textId="77777777" w:rsidR="009D0ECC" w:rsidRDefault="009D0ECC" w:rsidP="00442043">
      <w:pPr>
        <w:pStyle w:val="a3"/>
        <w:numPr>
          <w:ilvl w:val="0"/>
          <w:numId w:val="6"/>
        </w:numPr>
        <w:spacing w:after="0"/>
        <w:jc w:val="both"/>
        <w:rPr>
          <w:rFonts w:ascii="Calibri" w:hAnsi="Calibri" w:cs="Calibri"/>
        </w:rPr>
      </w:pPr>
      <w:r>
        <w:rPr>
          <w:rFonts w:ascii="Calibri" w:hAnsi="Calibri" w:cs="Calibri"/>
        </w:rPr>
        <w:t xml:space="preserve"> </w:t>
      </w:r>
      <w:r w:rsidRPr="00AB4C2B">
        <w:rPr>
          <w:rFonts w:ascii="Calibri" w:hAnsi="Calibri" w:cs="Calibri"/>
        </w:rPr>
        <w:t xml:space="preserve">Для меня Санчо – это просто очень </w:t>
      </w:r>
      <w:r>
        <w:rPr>
          <w:rFonts w:ascii="Calibri" w:hAnsi="Calibri" w:cs="Calibri"/>
        </w:rPr>
        <w:t>у</w:t>
      </w:r>
      <w:r w:rsidRPr="00AB4C2B">
        <w:rPr>
          <w:rFonts w:ascii="Calibri" w:hAnsi="Calibri" w:cs="Calibri"/>
        </w:rPr>
        <w:t>добный угол зрения на мир</w:t>
      </w:r>
      <w:r>
        <w:rPr>
          <w:rFonts w:ascii="Calibri" w:hAnsi="Calibri" w:cs="Calibri"/>
        </w:rPr>
        <w:t>: с минимальной погрешностью несущий в нем мои убеждения, идеалы или мечты.</w:t>
      </w:r>
    </w:p>
    <w:p w14:paraId="0C698EA5" w14:textId="77777777" w:rsidR="009D0ECC" w:rsidRDefault="009D0ECC" w:rsidP="00442043">
      <w:pPr>
        <w:pStyle w:val="a3"/>
        <w:numPr>
          <w:ilvl w:val="0"/>
          <w:numId w:val="6"/>
        </w:numPr>
        <w:spacing w:after="0"/>
        <w:jc w:val="both"/>
        <w:rPr>
          <w:rFonts w:ascii="Calibri" w:hAnsi="Calibri" w:cs="Calibri"/>
        </w:rPr>
      </w:pPr>
      <w:r>
        <w:rPr>
          <w:rFonts w:ascii="Calibri" w:hAnsi="Calibri" w:cs="Calibri"/>
        </w:rPr>
        <w:t>Я далек от самобичевания, но Санчо не входит даже в десятку моих любимых жителей Вендора.</w:t>
      </w:r>
    </w:p>
    <w:p w14:paraId="48920CDC" w14:textId="77777777" w:rsidR="009D0ECC" w:rsidRPr="00AB4C2B" w:rsidRDefault="009D0ECC" w:rsidP="00442043">
      <w:pPr>
        <w:pStyle w:val="a3"/>
        <w:numPr>
          <w:ilvl w:val="0"/>
          <w:numId w:val="6"/>
        </w:numPr>
        <w:spacing w:after="0"/>
        <w:jc w:val="both"/>
        <w:rPr>
          <w:rFonts w:ascii="Calibri" w:hAnsi="Calibri" w:cs="Calibri"/>
        </w:rPr>
      </w:pPr>
      <w:r>
        <w:rPr>
          <w:rFonts w:ascii="Calibri" w:hAnsi="Calibri" w:cs="Calibri"/>
        </w:rPr>
        <w:t>Если он вас раздражает – помните: меня тоже. Это часть замысла. А точнее, его побочный эффект.</w:t>
      </w:r>
    </w:p>
    <w:p w14:paraId="26042140" w14:textId="77777777" w:rsidR="009D0ECC" w:rsidRPr="00851322" w:rsidRDefault="009D0ECC" w:rsidP="009D0ECC">
      <w:pPr>
        <w:spacing w:after="0" w:line="276" w:lineRule="auto"/>
        <w:ind w:left="-567" w:firstLine="283"/>
        <w:jc w:val="both"/>
        <w:rPr>
          <w:rFonts w:ascii="Calibri" w:eastAsia="Times New Roman" w:hAnsi="Calibri" w:cs="Calibri"/>
          <w:sz w:val="12"/>
          <w:lang w:eastAsia="ru-RU"/>
        </w:rPr>
      </w:pPr>
    </w:p>
    <w:p w14:paraId="4EA6DE43" w14:textId="69C216B6" w:rsidR="007A1C8A" w:rsidRDefault="007A1C8A" w:rsidP="009D0ECC">
      <w:pPr>
        <w:spacing w:after="0" w:line="276" w:lineRule="auto"/>
        <w:ind w:left="-567" w:firstLine="283"/>
        <w:jc w:val="both"/>
        <w:rPr>
          <w:rFonts w:ascii="Segoe Print" w:eastAsia="Times New Roman" w:hAnsi="Segoe Print" w:cs="Times New Roman"/>
          <w:b/>
          <w:u w:val="single"/>
          <w:lang w:eastAsia="ru-RU"/>
        </w:rPr>
      </w:pPr>
      <w:r>
        <w:rPr>
          <w:rFonts w:ascii="Segoe Print" w:eastAsia="Times New Roman" w:hAnsi="Segoe Print" w:cs="Times New Roman"/>
          <w:b/>
          <w:u w:val="single"/>
          <w:lang w:eastAsia="ru-RU"/>
        </w:rPr>
        <w:t>«А разговоров-то было…»</w:t>
      </w:r>
    </w:p>
    <w:p w14:paraId="626A03D7" w14:textId="3ABFCDD0" w:rsidR="007A1C8A" w:rsidRPr="0008412E" w:rsidRDefault="007A1C8A" w:rsidP="007A1C8A">
      <w:pPr>
        <w:spacing w:after="0" w:line="276" w:lineRule="auto"/>
        <w:ind w:left="-567" w:firstLine="283"/>
        <w:jc w:val="both"/>
        <w:rPr>
          <w:rFonts w:ascii="Calibri" w:eastAsia="Times New Roman" w:hAnsi="Calibri" w:cs="Calibri"/>
          <w:spacing w:val="-2"/>
          <w:lang w:eastAsia="ru-RU"/>
        </w:rPr>
      </w:pPr>
      <w:r w:rsidRPr="0008412E">
        <w:rPr>
          <w:rFonts w:ascii="Calibri" w:eastAsia="Times New Roman" w:hAnsi="Calibri" w:cs="Calibri"/>
          <w:spacing w:val="-2"/>
          <w:lang w:eastAsia="ru-RU"/>
        </w:rPr>
        <w:t>Недавно заметил занятный эффект. Читатели, вдохновленные пышностью Мозаики в предисловии, приступая непосредственно к чтению книги (правда, не этой), скатывались в некоторое разочарование</w:t>
      </w:r>
      <w:r w:rsidR="004C61DF">
        <w:rPr>
          <w:rFonts w:ascii="Calibri" w:eastAsia="Times New Roman" w:hAnsi="Calibri" w:cs="Calibri"/>
          <w:spacing w:val="-2"/>
          <w:lang w:eastAsia="ru-RU"/>
        </w:rPr>
        <w:t>: н</w:t>
      </w:r>
      <w:r w:rsidRPr="0008412E">
        <w:rPr>
          <w:rFonts w:ascii="Calibri" w:eastAsia="Times New Roman" w:hAnsi="Calibri" w:cs="Calibri"/>
          <w:spacing w:val="-2"/>
          <w:lang w:eastAsia="ru-RU"/>
        </w:rPr>
        <w:t xml:space="preserve">аобещал, мол, геномов всяких, а по факту, уже страниц десять феи </w:t>
      </w:r>
      <w:r w:rsidR="0008412E" w:rsidRPr="0008412E">
        <w:rPr>
          <w:rFonts w:ascii="Calibri" w:eastAsia="Times New Roman" w:hAnsi="Calibri" w:cs="Calibri"/>
          <w:spacing w:val="-2"/>
          <w:lang w:eastAsia="ru-RU"/>
        </w:rPr>
        <w:t>порхают</w:t>
      </w:r>
      <w:r w:rsidRPr="0008412E">
        <w:rPr>
          <w:rFonts w:ascii="Calibri" w:eastAsia="Times New Roman" w:hAnsi="Calibri" w:cs="Calibri"/>
          <w:spacing w:val="-2"/>
          <w:lang w:eastAsia="ru-RU"/>
        </w:rPr>
        <w:t>, Явь, Навь и болтовня с размышлениями не шибко прорывного масштаба…</w:t>
      </w:r>
      <w:r w:rsidR="0008412E" w:rsidRPr="0008412E">
        <w:rPr>
          <w:rFonts w:ascii="Calibri" w:eastAsia="Times New Roman" w:hAnsi="Calibri" w:cs="Calibri"/>
          <w:spacing w:val="-2"/>
          <w:lang w:eastAsia="ru-RU"/>
        </w:rPr>
        <w:t xml:space="preserve"> Удивлюсь, если подобное ощущение останется и к концу книги</w:t>
      </w:r>
      <w:r w:rsidR="0008412E">
        <w:rPr>
          <w:rFonts w:ascii="Calibri" w:eastAsia="Times New Roman" w:hAnsi="Calibri" w:cs="Calibri"/>
          <w:spacing w:val="-2"/>
          <w:lang w:eastAsia="ru-RU"/>
        </w:rPr>
        <w:t>, н</w:t>
      </w:r>
      <w:r w:rsidR="0008412E" w:rsidRPr="0008412E">
        <w:rPr>
          <w:rFonts w:ascii="Calibri" w:eastAsia="Times New Roman" w:hAnsi="Calibri" w:cs="Calibri"/>
          <w:spacing w:val="-2"/>
          <w:lang w:eastAsia="ru-RU"/>
        </w:rPr>
        <w:t>о они</w:t>
      </w:r>
      <w:r w:rsidRPr="0008412E">
        <w:rPr>
          <w:rFonts w:ascii="Calibri" w:eastAsia="Times New Roman" w:hAnsi="Calibri" w:cs="Calibri"/>
          <w:spacing w:val="-2"/>
          <w:lang w:eastAsia="ru-RU"/>
        </w:rPr>
        <w:t xml:space="preserve"> и правда развиваются постепенно</w:t>
      </w:r>
      <w:r w:rsidR="0008412E" w:rsidRPr="0008412E">
        <w:rPr>
          <w:rFonts w:ascii="Calibri" w:eastAsia="Times New Roman" w:hAnsi="Calibri" w:cs="Calibri"/>
          <w:spacing w:val="-2"/>
          <w:lang w:eastAsia="ru-RU"/>
        </w:rPr>
        <w:t>. Приступайте к ним без ожиданий, что сейчас с неба сразу посыплются откровения о главном. Иначе пропустите, когда откровения вдруг откроются внутри Вас.</w:t>
      </w:r>
    </w:p>
    <w:p w14:paraId="706872E0" w14:textId="6521F2BC" w:rsidR="007A1C8A" w:rsidRPr="004C61DF" w:rsidRDefault="007A1C8A" w:rsidP="007A1C8A">
      <w:pPr>
        <w:spacing w:after="0" w:line="276" w:lineRule="auto"/>
        <w:ind w:left="-567" w:firstLine="283"/>
        <w:jc w:val="both"/>
        <w:rPr>
          <w:rFonts w:ascii="Calibri" w:eastAsia="Times New Roman" w:hAnsi="Calibri" w:cs="Calibri"/>
          <w:sz w:val="12"/>
          <w:lang w:eastAsia="ru-RU"/>
        </w:rPr>
      </w:pPr>
      <w:r>
        <w:rPr>
          <w:rFonts w:ascii="Calibri" w:eastAsia="Times New Roman" w:hAnsi="Calibri" w:cs="Calibri"/>
          <w:lang w:eastAsia="ru-RU"/>
        </w:rPr>
        <w:t xml:space="preserve"> </w:t>
      </w:r>
    </w:p>
    <w:p w14:paraId="077C591D" w14:textId="0D81FBD5" w:rsidR="009D0ECC" w:rsidRPr="00FB5BD2" w:rsidRDefault="009D0ECC" w:rsidP="009D0ECC">
      <w:pPr>
        <w:spacing w:after="0" w:line="276" w:lineRule="auto"/>
        <w:ind w:left="-567" w:firstLine="283"/>
        <w:jc w:val="both"/>
        <w:rPr>
          <w:rFonts w:ascii="Segoe Print" w:eastAsia="Times New Roman" w:hAnsi="Segoe Print" w:cs="Times New Roman"/>
          <w:b/>
          <w:u w:val="single"/>
          <w:lang w:eastAsia="ru-RU"/>
        </w:rPr>
      </w:pPr>
      <w:r w:rsidRPr="00FB5BD2">
        <w:rPr>
          <w:rFonts w:ascii="Segoe Print" w:eastAsia="Times New Roman" w:hAnsi="Segoe Print" w:cs="Times New Roman"/>
          <w:b/>
          <w:u w:val="single"/>
          <w:lang w:eastAsia="ru-RU"/>
        </w:rPr>
        <w:t>Мир Вендора</w:t>
      </w:r>
    </w:p>
    <w:p w14:paraId="0CF3268D" w14:textId="4F99DA81" w:rsidR="009D0ECC"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 xml:space="preserve">В мире Вендора около сотни городов, тысячи персонажей, богатая история и бурное настоящее. Поэтому с вниманием отнеситесь к вспомогательным материалам, о которых подробнее будет сказано в </w:t>
      </w:r>
      <w:r w:rsidR="002A52C7">
        <w:rPr>
          <w:rFonts w:ascii="Calibri" w:eastAsia="Times New Roman" w:hAnsi="Calibri" w:cs="Calibri"/>
          <w:lang w:eastAsia="ru-RU"/>
        </w:rPr>
        <w:t>Руководстве</w:t>
      </w:r>
      <w:r w:rsidR="0008412E">
        <w:rPr>
          <w:rFonts w:ascii="Calibri" w:eastAsia="Times New Roman" w:hAnsi="Calibri" w:cs="Calibri"/>
          <w:lang w:eastAsia="ru-RU"/>
        </w:rPr>
        <w:t xml:space="preserve">… </w:t>
      </w:r>
      <w:r>
        <w:rPr>
          <w:rFonts w:ascii="Calibri" w:eastAsia="Times New Roman" w:hAnsi="Calibri" w:cs="Calibri"/>
          <w:lang w:eastAsia="ru-RU"/>
        </w:rPr>
        <w:t>А вот, собственно, и он</w:t>
      </w:r>
      <w:r w:rsidR="002A52C7">
        <w:rPr>
          <w:rFonts w:ascii="Calibri" w:eastAsia="Times New Roman" w:hAnsi="Calibri" w:cs="Calibri"/>
          <w:lang w:eastAsia="ru-RU"/>
        </w:rPr>
        <w:t>о</w:t>
      </w:r>
      <w:r>
        <w:rPr>
          <w:rFonts w:ascii="Calibri" w:eastAsia="Times New Roman" w:hAnsi="Calibri" w:cs="Calibri"/>
          <w:lang w:eastAsia="ru-RU"/>
        </w:rPr>
        <w:t>.</w:t>
      </w:r>
    </w:p>
    <w:p w14:paraId="1C1C0B61" w14:textId="77777777" w:rsidR="009D0ECC" w:rsidRPr="0073430A" w:rsidRDefault="009D0ECC" w:rsidP="009D0ECC">
      <w:pPr>
        <w:spacing w:after="0" w:line="276" w:lineRule="auto"/>
        <w:ind w:left="-567" w:firstLine="397"/>
        <w:jc w:val="center"/>
        <w:outlineLvl w:val="0"/>
        <w:rPr>
          <w:rFonts w:ascii="Monotype Corsiva" w:eastAsia="Times New Roman" w:hAnsi="Monotype Corsiva" w:cs="Times New Roman"/>
          <w:i/>
          <w:color w:val="FFFFFF" w:themeColor="background1"/>
          <w:sz w:val="36"/>
          <w:lang w:eastAsia="ru-RU"/>
        </w:rPr>
      </w:pPr>
      <w:bookmarkStart w:id="9" w:name="_Toc79562291"/>
      <w:bookmarkStart w:id="10" w:name="руководство"/>
      <w:r w:rsidRPr="0073430A">
        <w:rPr>
          <w:rFonts w:ascii="Monotype Corsiva" w:eastAsia="Times New Roman" w:hAnsi="Monotype Corsiva" w:cs="Times New Roman"/>
          <w:i/>
          <w:color w:val="FFFFFF" w:themeColor="background1"/>
          <w:sz w:val="36"/>
          <w:highlight w:val="blue"/>
          <w:lang w:eastAsia="ru-RU"/>
        </w:rPr>
        <w:lastRenderedPageBreak/>
        <w:t>Руководство</w:t>
      </w:r>
      <w:bookmarkEnd w:id="9"/>
      <w:r w:rsidRPr="0073430A">
        <w:rPr>
          <w:rFonts w:ascii="Monotype Corsiva" w:eastAsia="Times New Roman" w:hAnsi="Monotype Corsiva" w:cs="Times New Roman"/>
          <w:i/>
          <w:color w:val="FFFFFF" w:themeColor="background1"/>
          <w:sz w:val="36"/>
          <w:lang w:eastAsia="ru-RU"/>
        </w:rPr>
        <w:t xml:space="preserve"> </w:t>
      </w:r>
    </w:p>
    <w:bookmarkEnd w:id="10"/>
    <w:p w14:paraId="7AED53FD" w14:textId="77777777" w:rsidR="009D0ECC" w:rsidRPr="00AE057C" w:rsidRDefault="009D0ECC" w:rsidP="009D0ECC">
      <w:pPr>
        <w:spacing w:after="0" w:line="276" w:lineRule="auto"/>
        <w:ind w:left="-567" w:firstLine="397"/>
        <w:jc w:val="center"/>
        <w:rPr>
          <w:rFonts w:ascii="Monotype Corsiva" w:hAnsi="Monotype Corsiva" w:cstheme="minorHAnsi"/>
          <w:sz w:val="36"/>
        </w:rPr>
      </w:pPr>
      <w:r w:rsidRPr="00F20D11">
        <w:rPr>
          <w:rFonts w:ascii="Monotype Corsiva" w:hAnsi="Monotype Corsiva" w:cstheme="minorHAnsi"/>
          <w:sz w:val="36"/>
        </w:rPr>
        <w:t xml:space="preserve"> </w:t>
      </w:r>
      <w:r w:rsidRPr="00AE057C">
        <w:rPr>
          <w:rFonts w:ascii="Monotype Corsiva" w:hAnsi="Monotype Corsiva" w:cstheme="minorHAnsi"/>
          <w:sz w:val="36"/>
          <w:highlight w:val="yellow"/>
        </w:rPr>
        <w:t>(ознакомиться всенепременнейше!)</w:t>
      </w:r>
    </w:p>
    <w:p w14:paraId="7DBC033F"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Читайте по порядку и не ныряйте в концовку раньше времени.</w:t>
      </w:r>
    </w:p>
    <w:p w14:paraId="30D58F49" w14:textId="77777777" w:rsidR="009D0ECC" w:rsidRPr="00AE057C" w:rsidRDefault="009D0ECC" w:rsidP="009D0ECC">
      <w:pPr>
        <w:spacing w:after="0" w:line="276" w:lineRule="auto"/>
        <w:ind w:left="-567" w:firstLine="397"/>
        <w:jc w:val="both"/>
        <w:rPr>
          <w:rFonts w:cstheme="minorHAnsi"/>
        </w:rPr>
      </w:pPr>
      <w:r w:rsidRPr="00AE057C">
        <w:rPr>
          <w:rFonts w:cstheme="minorHAnsi"/>
        </w:rPr>
        <w:t>Нет, книги Вендорского цикла не держатся на одной лишь интриге сюжета. Но все равно не могу смолчать, хоть и знаю</w:t>
      </w:r>
      <w:r>
        <w:rPr>
          <w:rFonts w:cstheme="minorHAnsi"/>
        </w:rPr>
        <w:t>, что тех</w:t>
      </w:r>
      <w:r w:rsidRPr="00AE057C">
        <w:rPr>
          <w:rFonts w:cstheme="minorHAnsi"/>
        </w:rPr>
        <w:t>, кто именно с этого начинает чтение – моя просьба не удержит. И все-таки: постарайтесь!.. Не переживайте. Все будет – как должно быть. Не хуже, не лучше.</w:t>
      </w:r>
    </w:p>
    <w:p w14:paraId="0BE69FB1" w14:textId="77777777" w:rsidR="009D0ECC" w:rsidRPr="00C86524" w:rsidRDefault="009D0ECC" w:rsidP="009D0ECC">
      <w:pPr>
        <w:spacing w:after="0" w:line="276" w:lineRule="auto"/>
        <w:ind w:left="-567" w:firstLine="397"/>
        <w:jc w:val="both"/>
        <w:rPr>
          <w:rFonts w:cstheme="minorHAnsi"/>
          <w:sz w:val="12"/>
        </w:rPr>
      </w:pPr>
    </w:p>
    <w:p w14:paraId="2988F74F"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Сноски – нужны!..</w:t>
      </w:r>
    </w:p>
    <w:p w14:paraId="06845969"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Не так давно с веселым негодованием довелось узнать, что альфа- и бета-читатели почти не обращают внимание на сноски, затем </w:t>
      </w:r>
      <w:r>
        <w:rPr>
          <w:rFonts w:cstheme="minorHAnsi"/>
        </w:rPr>
        <w:t xml:space="preserve">слегка </w:t>
      </w:r>
      <w:r w:rsidRPr="00AE057C">
        <w:rPr>
          <w:rFonts w:cstheme="minorHAnsi"/>
        </w:rPr>
        <w:t>жалуясь на пробелы в понимании важных нюансов. Поэтому заранее прошу: читайте сноски! В книгах Вендора они действительно полезны и не играют роль каких-то там поздних замечаний и уточнений от нудных редакторов. Здесь – только от нудного автора.</w:t>
      </w:r>
    </w:p>
    <w:p w14:paraId="1E66BE1B" w14:textId="77777777" w:rsidR="009D0ECC" w:rsidRPr="00C86524" w:rsidRDefault="009D0ECC" w:rsidP="009D0ECC">
      <w:pPr>
        <w:spacing w:after="0" w:line="276" w:lineRule="auto"/>
        <w:ind w:left="-567" w:firstLine="397"/>
        <w:jc w:val="both"/>
        <w:rPr>
          <w:rFonts w:cstheme="minorHAnsi"/>
          <w:sz w:val="12"/>
        </w:rPr>
      </w:pPr>
    </w:p>
    <w:p w14:paraId="6697C4AF"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Словарь – тем более.</w:t>
      </w:r>
    </w:p>
    <w:p w14:paraId="67615439" w14:textId="77777777" w:rsidR="009D0ECC" w:rsidRPr="002E74CB" w:rsidRDefault="009D0ECC" w:rsidP="009D0ECC">
      <w:pPr>
        <w:spacing w:after="0" w:line="276" w:lineRule="auto"/>
        <w:ind w:left="-567" w:firstLine="397"/>
        <w:jc w:val="both"/>
        <w:rPr>
          <w:rFonts w:cstheme="minorHAnsi"/>
        </w:rPr>
      </w:pPr>
      <w:r w:rsidRPr="002E74CB">
        <w:rPr>
          <w:rFonts w:cstheme="minorHAnsi"/>
        </w:rPr>
        <w:t>Я старался не перегружать страницы сносками (да, старался!) даже там, где речь шла о понятиях, возможно, не всем знакомых. Вместо этого вам предоставляется краткий словарик имен и понятий (они обычно подчеркнуты при первом упоминании). В главной мере, чтобы напомнить, если забыли, ведь большинство новых понятий подается в пояснительном контексте. Впрочем, некоторые слова, значение которых не остро принципиально знать вообще или прямо сейчас – обходятся без сносок или контекста. В этом случае также рекомендуется словарик, который снимет множество вопросов и рассосет складки раздражения. Еще словаре стоят ударения – достаточно полезная опция, как по мне. В наиболее «опасных» именах я ставил ударение еще в тексте – при первом звучании имени, однако все забывается, и чтобы не рыться в тексте – достаточно найти в словаре имен нужное.</w:t>
      </w:r>
    </w:p>
    <w:p w14:paraId="1BE90911" w14:textId="77777777" w:rsidR="009D0ECC" w:rsidRPr="002E09D0" w:rsidRDefault="009D0ECC" w:rsidP="009D0ECC">
      <w:pPr>
        <w:spacing w:after="0" w:line="276" w:lineRule="auto"/>
        <w:ind w:left="-567" w:firstLine="397"/>
        <w:jc w:val="both"/>
        <w:rPr>
          <w:rFonts w:cstheme="minorHAnsi"/>
          <w:spacing w:val="2"/>
        </w:rPr>
      </w:pPr>
      <w:r w:rsidRPr="002E09D0">
        <w:rPr>
          <w:rFonts w:cstheme="minorHAnsi"/>
          <w:spacing w:val="2"/>
        </w:rPr>
        <w:t>Раньше я разбивал словарь по частям во избежание случайно зацепленных глазами спойлеров из более поздних разделов книги. Но отзывы читателей помогли понять, что это происходит куда реже, чем утомительный поиск нужного слова поочередно в разделе каждой части. Сейчас слова выстроились сугубо по алфавиту и ждут встречи с вашими глазами.</w:t>
      </w:r>
    </w:p>
    <w:p w14:paraId="560D9C67" w14:textId="359C7F17" w:rsidR="009D0ECC" w:rsidRDefault="009D0ECC" w:rsidP="009D0ECC">
      <w:pPr>
        <w:spacing w:after="0" w:line="276" w:lineRule="auto"/>
        <w:ind w:left="-567" w:firstLine="397"/>
        <w:jc w:val="both"/>
        <w:rPr>
          <w:rFonts w:cstheme="minorHAnsi"/>
        </w:rPr>
      </w:pPr>
      <w:r w:rsidRPr="00AE057C">
        <w:rPr>
          <w:rFonts w:cstheme="minorHAnsi"/>
          <w:spacing w:val="-2"/>
        </w:rPr>
        <w:t>Тем, кто собирается погружаться в мир достаточно глубоко –</w:t>
      </w:r>
      <w:r w:rsidRPr="00AE057C">
        <w:rPr>
          <w:rFonts w:cstheme="minorHAnsi"/>
        </w:rPr>
        <w:t xml:space="preserve"> советую открывать параллельно с книгой и файл </w:t>
      </w:r>
      <w:r>
        <w:rPr>
          <w:rFonts w:cstheme="minorHAnsi"/>
        </w:rPr>
        <w:t>«</w:t>
      </w:r>
      <w:r w:rsidRPr="00AE057C">
        <w:rPr>
          <w:rFonts w:cstheme="minorHAnsi"/>
        </w:rPr>
        <w:t>Приложения</w:t>
      </w:r>
      <w:r>
        <w:rPr>
          <w:rFonts w:cstheme="minorHAnsi"/>
        </w:rPr>
        <w:t>»</w:t>
      </w:r>
      <w:r w:rsidRPr="00AE057C">
        <w:rPr>
          <w:rFonts w:cstheme="minorHAnsi"/>
        </w:rPr>
        <w:t xml:space="preserve">. Он дублирует раздел, который </w:t>
      </w:r>
      <w:hyperlink w:anchor="приложения" w:history="1">
        <w:r w:rsidRPr="00105A97">
          <w:rPr>
            <w:rStyle w:val="af8"/>
            <w:rFonts w:cstheme="minorHAnsi"/>
          </w:rPr>
          <w:t>имеется</w:t>
        </w:r>
      </w:hyperlink>
      <w:r w:rsidRPr="00AE057C">
        <w:rPr>
          <w:rFonts w:cstheme="minorHAnsi"/>
        </w:rPr>
        <w:t xml:space="preserve"> и в конце </w:t>
      </w:r>
      <w:r>
        <w:rPr>
          <w:rFonts w:cstheme="minorHAnsi"/>
        </w:rPr>
        <w:t xml:space="preserve">самой </w:t>
      </w:r>
      <w:r w:rsidRPr="00AE057C">
        <w:rPr>
          <w:rFonts w:cstheme="minorHAnsi"/>
        </w:rPr>
        <w:t xml:space="preserve">книги, </w:t>
      </w:r>
      <w:r>
        <w:rPr>
          <w:rFonts w:cstheme="minorHAnsi"/>
        </w:rPr>
        <w:t>однако</w:t>
      </w:r>
      <w:r w:rsidRPr="00AE057C">
        <w:rPr>
          <w:rFonts w:cstheme="minorHAnsi"/>
        </w:rPr>
        <w:t xml:space="preserve"> в нем будет явно удобнее дружить именно со словарем. </w:t>
      </w:r>
      <w:r>
        <w:rPr>
          <w:rFonts w:cstheme="minorHAnsi"/>
        </w:rPr>
        <w:t>Хотя</w:t>
      </w:r>
      <w:r w:rsidRPr="00AE057C">
        <w:rPr>
          <w:rFonts w:cstheme="minorHAnsi"/>
        </w:rPr>
        <w:t xml:space="preserve"> если что – можно заглянуть и здесь. Для этого достаточно </w:t>
      </w:r>
      <w:r>
        <w:rPr>
          <w:rFonts w:cstheme="minorHAnsi"/>
        </w:rPr>
        <w:t xml:space="preserve">будет </w:t>
      </w:r>
      <w:r w:rsidRPr="00AE057C">
        <w:rPr>
          <w:rFonts w:cstheme="minorHAnsi"/>
        </w:rPr>
        <w:t xml:space="preserve">воспользоваться </w:t>
      </w:r>
      <w:hyperlink w:anchor="оглавление" w:history="1">
        <w:r w:rsidRPr="00E07AC4">
          <w:rPr>
            <w:rStyle w:val="af8"/>
            <w:rFonts w:cstheme="minorHAnsi"/>
          </w:rPr>
          <w:t>Оглавлением</w:t>
        </w:r>
      </w:hyperlink>
      <w:r w:rsidRPr="00AE057C">
        <w:rPr>
          <w:rFonts w:cstheme="minorHAnsi"/>
        </w:rPr>
        <w:t xml:space="preserve"> – книга обильно пронизана гиперссылками, чтобы глубоко нырять в разные ее уголки. </w:t>
      </w:r>
    </w:p>
    <w:p w14:paraId="63360357" w14:textId="77777777" w:rsidR="009D0ECC" w:rsidRDefault="009D0ECC" w:rsidP="009D0ECC">
      <w:pPr>
        <w:spacing w:after="0" w:line="276" w:lineRule="auto"/>
        <w:ind w:left="-567" w:firstLine="397"/>
        <w:jc w:val="both"/>
        <w:rPr>
          <w:rFonts w:cstheme="minorHAnsi"/>
        </w:rPr>
      </w:pPr>
      <w:r>
        <w:rPr>
          <w:rFonts w:cstheme="minorHAnsi"/>
        </w:rPr>
        <w:t xml:space="preserve">Можете как раз протестировать, прогулявшись по маршруту: </w:t>
      </w:r>
      <w:hyperlink w:anchor="приложения" w:history="1">
        <w:r w:rsidRPr="00886D43">
          <w:rPr>
            <w:rStyle w:val="af8"/>
            <w:rFonts w:cstheme="minorHAnsi"/>
          </w:rPr>
          <w:t>Приложения</w:t>
        </w:r>
      </w:hyperlink>
      <w:r>
        <w:rPr>
          <w:rFonts w:cstheme="minorHAnsi"/>
        </w:rPr>
        <w:t>-Оглавление-Руководство.</w:t>
      </w:r>
    </w:p>
    <w:p w14:paraId="2A2B1E56" w14:textId="77777777" w:rsidR="009D0ECC" w:rsidRPr="00C86524" w:rsidRDefault="009D0ECC" w:rsidP="009D0ECC">
      <w:pPr>
        <w:spacing w:after="0" w:line="276" w:lineRule="auto"/>
        <w:ind w:left="-567" w:firstLine="397"/>
        <w:jc w:val="both"/>
        <w:rPr>
          <w:rFonts w:cstheme="minorHAnsi"/>
          <w:sz w:val="12"/>
        </w:rPr>
      </w:pPr>
    </w:p>
    <w:p w14:paraId="53379B23" w14:textId="77777777" w:rsidR="009D0ECC" w:rsidRPr="00AE057C" w:rsidRDefault="009D0ECC" w:rsidP="009D0ECC">
      <w:pPr>
        <w:spacing w:after="0" w:line="276" w:lineRule="auto"/>
        <w:ind w:left="-567" w:firstLine="397"/>
        <w:jc w:val="both"/>
        <w:rPr>
          <w:rFonts w:ascii="Monotype Corsiva" w:hAnsi="Monotype Corsiva" w:cstheme="minorHAnsi"/>
          <w:b/>
          <w:sz w:val="28"/>
        </w:rPr>
      </w:pPr>
      <w:bookmarkStart w:id="11" w:name="скартывруководство"/>
      <w:r w:rsidRPr="00AE057C">
        <w:rPr>
          <w:rFonts w:ascii="Monotype Corsiva" w:hAnsi="Monotype Corsiva" w:cstheme="minorHAnsi"/>
          <w:b/>
          <w:sz w:val="28"/>
        </w:rPr>
        <w:t xml:space="preserve">Не забывайте о </w:t>
      </w:r>
      <w:bookmarkEnd w:id="11"/>
      <w:r>
        <w:rPr>
          <w:rFonts w:ascii="Monotype Corsiva" w:hAnsi="Monotype Corsiva" w:cstheme="minorHAnsi"/>
          <w:b/>
          <w:sz w:val="28"/>
        </w:rPr>
        <w:fldChar w:fldCharType="begin"/>
      </w:r>
      <w:r>
        <w:rPr>
          <w:rFonts w:ascii="Monotype Corsiva" w:hAnsi="Monotype Corsiva" w:cstheme="minorHAnsi"/>
          <w:b/>
          <w:sz w:val="28"/>
        </w:rPr>
        <w:instrText xml:space="preserve"> HYPERLINK  \l "карта" </w:instrText>
      </w:r>
      <w:r>
        <w:rPr>
          <w:rFonts w:ascii="Monotype Corsiva" w:hAnsi="Monotype Corsiva" w:cstheme="minorHAnsi"/>
          <w:b/>
          <w:sz w:val="28"/>
        </w:rPr>
        <w:fldChar w:fldCharType="separate"/>
      </w:r>
      <w:r w:rsidRPr="00326AA2">
        <w:rPr>
          <w:rStyle w:val="af8"/>
          <w:rFonts w:ascii="Monotype Corsiva" w:hAnsi="Monotype Corsiva" w:cstheme="minorHAnsi"/>
          <w:b/>
          <w:sz w:val="28"/>
        </w:rPr>
        <w:t>карте.</w:t>
      </w:r>
      <w:r>
        <w:rPr>
          <w:rFonts w:ascii="Monotype Corsiva" w:hAnsi="Monotype Corsiva" w:cstheme="minorHAnsi"/>
          <w:b/>
          <w:sz w:val="28"/>
        </w:rPr>
        <w:fldChar w:fldCharType="end"/>
      </w:r>
    </w:p>
    <w:p w14:paraId="17477C03"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Она тоже затаилась в конце книги и жаждет внимания, ради чего даже вооружилась обратными гиперссылками на каждое из мест в тексте (их </w:t>
      </w:r>
      <w:r>
        <w:rPr>
          <w:rFonts w:cstheme="minorHAnsi"/>
        </w:rPr>
        <w:t>23</w:t>
      </w:r>
      <w:r w:rsidRPr="00AE057C">
        <w:rPr>
          <w:rFonts w:cstheme="minorHAnsi"/>
        </w:rPr>
        <w:t xml:space="preserve">), где будет рекомендовано взглянуть, куда занесло </w:t>
      </w:r>
      <w:r>
        <w:rPr>
          <w:rFonts w:cstheme="minorHAnsi"/>
        </w:rPr>
        <w:t>героев</w:t>
      </w:r>
      <w:r w:rsidRPr="00AE057C">
        <w:rPr>
          <w:rFonts w:cstheme="minorHAnsi"/>
        </w:rPr>
        <w:t xml:space="preserve"> на этот раз. Посещаемые города я не отмечал во избежание спойлеров. А то кто-то не удержится, начнет разглядывать карту с пристрастием и еще в первой части узнает, что, скажем, до Аджарии </w:t>
      </w:r>
      <w:r>
        <w:rPr>
          <w:rFonts w:cstheme="minorHAnsi"/>
        </w:rPr>
        <w:t>Санчо т</w:t>
      </w:r>
      <w:r w:rsidRPr="00AE057C">
        <w:rPr>
          <w:rFonts w:cstheme="minorHAnsi"/>
        </w:rPr>
        <w:t>ак и не доберется. Мелочь вроде, а рамки ожиданий сужает.</w:t>
      </w:r>
    </w:p>
    <w:p w14:paraId="2C6D40F4" w14:textId="77777777" w:rsidR="009D0ECC" w:rsidRPr="00C86524" w:rsidRDefault="009D0ECC" w:rsidP="009D0ECC">
      <w:pPr>
        <w:spacing w:after="0" w:line="276" w:lineRule="auto"/>
        <w:ind w:left="-567" w:firstLine="397"/>
        <w:jc w:val="both"/>
        <w:rPr>
          <w:rFonts w:cstheme="minorHAnsi"/>
          <w:sz w:val="16"/>
        </w:rPr>
      </w:pPr>
    </w:p>
    <w:p w14:paraId="76619D84"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Об этом и прочем.</w:t>
      </w:r>
    </w:p>
    <w:p w14:paraId="19E4B8BB" w14:textId="3BA6782B" w:rsidR="009D0ECC" w:rsidRPr="00B67244" w:rsidRDefault="009D0ECC" w:rsidP="009D0ECC">
      <w:pPr>
        <w:spacing w:after="0" w:line="276" w:lineRule="auto"/>
        <w:ind w:left="-567" w:firstLine="397"/>
        <w:jc w:val="both"/>
        <w:rPr>
          <w:rFonts w:cstheme="minorHAnsi"/>
        </w:rPr>
      </w:pPr>
      <w:r w:rsidRPr="00AE057C">
        <w:rPr>
          <w:rFonts w:cstheme="minorHAnsi"/>
        </w:rPr>
        <w:t xml:space="preserve">Если Вы по привычке не обратили внимание на нижний возрастной порог, торчащий сразу под заголовком, словно гордый флажок, то уточняю: </w:t>
      </w:r>
      <w:r w:rsidRPr="00AE057C">
        <w:rPr>
          <w:rFonts w:cstheme="minorHAnsi"/>
          <w:b/>
          <w:i/>
        </w:rPr>
        <w:t xml:space="preserve">это – </w:t>
      </w:r>
      <w:r>
        <w:rPr>
          <w:rFonts w:cstheme="minorHAnsi"/>
          <w:b/>
          <w:i/>
        </w:rPr>
        <w:t xml:space="preserve">довольно взрослая книга. </w:t>
      </w:r>
      <w:r w:rsidRPr="00B67244">
        <w:rPr>
          <w:rFonts w:cstheme="minorHAnsi"/>
        </w:rPr>
        <w:t xml:space="preserve">Она и близко не книга </w:t>
      </w:r>
      <w:r w:rsidR="003C531E">
        <w:rPr>
          <w:rFonts w:cstheme="minorHAnsi"/>
        </w:rPr>
        <w:t>В</w:t>
      </w:r>
      <w:r w:rsidRPr="00B67244">
        <w:rPr>
          <w:rFonts w:cstheme="minorHAnsi"/>
        </w:rPr>
        <w:t xml:space="preserve">оды </w:t>
      </w:r>
      <w:r>
        <w:rPr>
          <w:rFonts w:cstheme="minorHAnsi"/>
        </w:rPr>
        <w:t>(</w:t>
      </w:r>
      <w:r w:rsidRPr="00B67244">
        <w:rPr>
          <w:rFonts w:cstheme="minorHAnsi"/>
        </w:rPr>
        <w:t>с пометкой 21+</w:t>
      </w:r>
      <w:r>
        <w:rPr>
          <w:rFonts w:cstheme="minorHAnsi"/>
        </w:rPr>
        <w:t>)</w:t>
      </w:r>
      <w:r w:rsidRPr="00B67244">
        <w:rPr>
          <w:rFonts w:cstheme="minorHAnsi"/>
        </w:rPr>
        <w:t>, но свои 18+ вполне заслужила.</w:t>
      </w:r>
      <w:r>
        <w:rPr>
          <w:rFonts w:cstheme="minorHAnsi"/>
        </w:rPr>
        <w:t xml:space="preserve"> Своим детям я разрешу читать ее в 16, но тут уж и правда личное дело каждого, а я обязан предупредить.</w:t>
      </w:r>
    </w:p>
    <w:p w14:paraId="001754CC" w14:textId="77777777" w:rsidR="009D0ECC" w:rsidRPr="0029647E" w:rsidRDefault="009D0ECC" w:rsidP="009D0ECC">
      <w:pPr>
        <w:spacing w:after="0" w:line="276" w:lineRule="auto"/>
        <w:ind w:left="-567" w:firstLine="397"/>
        <w:jc w:val="both"/>
        <w:rPr>
          <w:rFonts w:cstheme="minorHAnsi"/>
          <w:sz w:val="14"/>
        </w:rPr>
      </w:pPr>
    </w:p>
    <w:p w14:paraId="1A1CD92C" w14:textId="77777777" w:rsidR="009D0ECC" w:rsidRPr="00AE057C" w:rsidRDefault="009D0ECC" w:rsidP="009D0ECC">
      <w:pPr>
        <w:spacing w:after="0" w:line="276" w:lineRule="auto"/>
        <w:ind w:left="-567" w:firstLine="397"/>
        <w:jc w:val="both"/>
        <w:rPr>
          <w:rFonts w:cstheme="minorHAnsi"/>
        </w:rPr>
      </w:pPr>
      <w:r w:rsidRPr="00AE057C">
        <w:rPr>
          <w:rFonts w:ascii="Monotype Corsiva" w:hAnsi="Monotype Corsiva" w:cstheme="minorHAnsi"/>
          <w:b/>
          <w:sz w:val="28"/>
        </w:rPr>
        <w:lastRenderedPageBreak/>
        <w:t>Ненормативная лексика.</w:t>
      </w:r>
    </w:p>
    <w:p w14:paraId="5FC43644" w14:textId="5A1E6433" w:rsidR="009D0ECC" w:rsidRPr="00AE057C" w:rsidRDefault="009D0ECC" w:rsidP="009D0ECC">
      <w:pPr>
        <w:spacing w:after="0" w:line="276" w:lineRule="auto"/>
        <w:ind w:left="-567" w:firstLine="397"/>
        <w:jc w:val="both"/>
        <w:rPr>
          <w:rFonts w:cstheme="minorHAnsi"/>
        </w:rPr>
      </w:pPr>
      <w:r w:rsidRPr="00AE057C">
        <w:rPr>
          <w:rFonts w:cstheme="minorHAnsi"/>
        </w:rPr>
        <w:t xml:space="preserve">Вычищал брань везде, где только можно, однако есть места, чья гравитация оказалась сильнее ластика чопорности. В целом, встречи с откровенно матерными словами будут редкостью, </w:t>
      </w:r>
      <w:r w:rsidR="00064534">
        <w:rPr>
          <w:rFonts w:cstheme="minorHAnsi"/>
        </w:rPr>
        <w:t xml:space="preserve">а </w:t>
      </w:r>
      <w:r>
        <w:rPr>
          <w:rFonts w:cstheme="minorHAnsi"/>
        </w:rPr>
        <w:t>за те, что все-таки</w:t>
      </w:r>
      <w:r w:rsidR="00064534">
        <w:rPr>
          <w:rFonts w:cstheme="minorHAnsi"/>
        </w:rPr>
        <w:t>, блин,</w:t>
      </w:r>
      <w:r>
        <w:rPr>
          <w:rFonts w:cstheme="minorHAnsi"/>
        </w:rPr>
        <w:t xml:space="preserve"> попались – прошу прощения.</w:t>
      </w:r>
    </w:p>
    <w:p w14:paraId="0562A891" w14:textId="77777777" w:rsidR="009D0ECC" w:rsidRPr="00064534" w:rsidRDefault="009D0ECC" w:rsidP="009D0ECC">
      <w:pPr>
        <w:spacing w:after="0" w:line="276" w:lineRule="auto"/>
        <w:ind w:left="-567" w:firstLine="397"/>
        <w:jc w:val="both"/>
        <w:rPr>
          <w:rFonts w:cstheme="minorHAnsi"/>
          <w:sz w:val="12"/>
        </w:rPr>
      </w:pPr>
    </w:p>
    <w:p w14:paraId="34E9661E"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Знатоки, не серчайте.</w:t>
      </w:r>
    </w:p>
    <w:p w14:paraId="78FF6383" w14:textId="77777777" w:rsidR="009D0ECC" w:rsidRPr="00C73C64" w:rsidRDefault="009D0ECC" w:rsidP="009D0ECC">
      <w:pPr>
        <w:spacing w:after="0" w:line="276" w:lineRule="auto"/>
        <w:ind w:left="-567" w:firstLine="397"/>
        <w:jc w:val="both"/>
        <w:rPr>
          <w:rFonts w:cstheme="minorHAnsi"/>
          <w:spacing w:val="2"/>
        </w:rPr>
      </w:pPr>
      <w:r w:rsidRPr="00C73C64">
        <w:rPr>
          <w:rFonts w:cstheme="minorHAnsi"/>
          <w:spacing w:val="2"/>
        </w:rPr>
        <w:t>Согласно задумке, в романах региональная аутентичность будет временами приноситься в жертву доступности. Регионы посещаются разные, и мало какая читательская голова способна удержать в памяти сотни новых понятий, не перемешивая их в солянку. Так что приоритет частенько будет в пользу универсальных терминов. А вот уже в рассказах, где план чаще всего крупный, региональный – в вопросах аутентичности можно будет себя не сдерживать.</w:t>
      </w:r>
      <w:r>
        <w:rPr>
          <w:rFonts w:cstheme="minorHAnsi"/>
          <w:spacing w:val="2"/>
        </w:rPr>
        <w:t xml:space="preserve"> </w:t>
      </w:r>
    </w:p>
    <w:p w14:paraId="789997E4" w14:textId="77777777" w:rsidR="009D0ECC" w:rsidRPr="00064534" w:rsidRDefault="009D0ECC" w:rsidP="009D0ECC">
      <w:pPr>
        <w:spacing w:after="0" w:line="276" w:lineRule="auto"/>
        <w:ind w:left="-567" w:firstLine="397"/>
        <w:jc w:val="both"/>
        <w:rPr>
          <w:rFonts w:cstheme="minorHAnsi"/>
          <w:sz w:val="12"/>
        </w:rPr>
      </w:pPr>
    </w:p>
    <w:p w14:paraId="3764F70C"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D323E5">
        <w:rPr>
          <w:rFonts w:ascii="Monotype Corsiva" w:hAnsi="Monotype Corsiva" w:cstheme="minorHAnsi"/>
          <w:b/>
          <w:sz w:val="28"/>
        </w:rPr>
        <w:t>«Циферки» в названии кое-что да значат.</w:t>
      </w:r>
    </w:p>
    <w:p w14:paraId="37664C85" w14:textId="77777777" w:rsidR="009D0ECC" w:rsidRPr="00AE057C" w:rsidRDefault="009D0ECC" w:rsidP="009D0ECC">
      <w:pPr>
        <w:spacing w:after="0" w:line="276" w:lineRule="auto"/>
        <w:ind w:left="-567" w:firstLine="397"/>
        <w:jc w:val="both"/>
        <w:rPr>
          <w:rFonts w:cstheme="minorHAnsi"/>
        </w:rPr>
      </w:pPr>
      <w:r w:rsidRPr="00AE057C">
        <w:rPr>
          <w:rFonts w:cstheme="minorHAnsi"/>
        </w:rPr>
        <w:t xml:space="preserve">Дабы не гадали, что это за </w:t>
      </w:r>
      <w:r>
        <w:rPr>
          <w:rFonts w:cstheme="minorHAnsi"/>
        </w:rPr>
        <w:t>7</w:t>
      </w:r>
      <w:r w:rsidRPr="00AE057C">
        <w:rPr>
          <w:rFonts w:cstheme="minorHAnsi"/>
        </w:rPr>
        <w:t>.3, и от чтения не отвлекались.</w:t>
      </w:r>
    </w:p>
    <w:p w14:paraId="6A9256E4" w14:textId="61122BC8" w:rsidR="009D0ECC" w:rsidRDefault="009D0ECC" w:rsidP="009D0ECC">
      <w:pPr>
        <w:spacing w:after="0" w:line="276" w:lineRule="auto"/>
        <w:ind w:left="-567" w:firstLine="397"/>
        <w:jc w:val="both"/>
        <w:rPr>
          <w:rFonts w:cstheme="minorHAnsi"/>
          <w:spacing w:val="-2"/>
        </w:rPr>
      </w:pPr>
      <w:r>
        <w:rPr>
          <w:rFonts w:cstheme="minorHAnsi"/>
          <w:spacing w:val="-2"/>
        </w:rPr>
        <w:t>За десять лет (еще пять ушли на сам мир) р</w:t>
      </w:r>
      <w:r w:rsidRPr="00AE057C">
        <w:rPr>
          <w:rFonts w:cstheme="minorHAnsi"/>
          <w:spacing w:val="-2"/>
        </w:rPr>
        <w:t xml:space="preserve">оманы переживали неоднократную правку, и каждая из них отмечалась цифрой, которая в </w:t>
      </w:r>
      <w:r w:rsidRPr="007D4AF3">
        <w:rPr>
          <w:rFonts w:cstheme="minorHAnsi"/>
          <w:spacing w:val="-2"/>
        </w:rPr>
        <w:t>здешнем</w:t>
      </w:r>
      <w:r w:rsidRPr="00AE057C">
        <w:rPr>
          <w:rFonts w:cstheme="minorHAnsi"/>
          <w:spacing w:val="-2"/>
        </w:rPr>
        <w:t xml:space="preserve"> индексе идет первой. Также логично, что максимальные изменения вносятся под влиянием свеженаписанных книг. Параллельность событий требует постоянного согласования, так что после </w:t>
      </w:r>
      <w:r w:rsidRPr="007D4AF3">
        <w:rPr>
          <w:rFonts w:cstheme="minorHAnsi"/>
          <w:spacing w:val="-2"/>
        </w:rPr>
        <w:t>рождения</w:t>
      </w:r>
      <w:r w:rsidRPr="00AE057C">
        <w:rPr>
          <w:rFonts w:cstheme="minorHAnsi"/>
          <w:spacing w:val="-2"/>
        </w:rPr>
        <w:t xml:space="preserve"> очередного романа – идет волна правок в существующие. И это отражается на второ</w:t>
      </w:r>
      <w:r w:rsidRPr="007D4AF3">
        <w:rPr>
          <w:rFonts w:cstheme="minorHAnsi"/>
          <w:spacing w:val="-2"/>
        </w:rPr>
        <w:t xml:space="preserve">й цифре. Например, данная книга до </w:t>
      </w:r>
      <w:r>
        <w:rPr>
          <w:rFonts w:cstheme="minorHAnsi"/>
          <w:spacing w:val="-2"/>
        </w:rPr>
        <w:t>обширной н</w:t>
      </w:r>
      <w:r w:rsidRPr="007D4AF3">
        <w:rPr>
          <w:rFonts w:cstheme="minorHAnsi"/>
          <w:spacing w:val="-2"/>
        </w:rPr>
        <w:t xml:space="preserve">ынешней переработки пережила </w:t>
      </w:r>
      <w:r>
        <w:rPr>
          <w:rFonts w:cstheme="minorHAnsi"/>
          <w:spacing w:val="-2"/>
        </w:rPr>
        <w:t xml:space="preserve">несколько шлифовок, и нынешняя </w:t>
      </w:r>
      <w:r w:rsidR="004B2DBD">
        <w:rPr>
          <w:rFonts w:cstheme="minorHAnsi"/>
          <w:spacing w:val="-2"/>
        </w:rPr>
        <w:t xml:space="preserve">редакция </w:t>
      </w:r>
      <w:r>
        <w:rPr>
          <w:rFonts w:cstheme="minorHAnsi"/>
          <w:spacing w:val="-2"/>
        </w:rPr>
        <w:t xml:space="preserve">стала для нее седьмой. Тройка же означает, </w:t>
      </w:r>
      <w:r w:rsidRPr="007D4AF3">
        <w:rPr>
          <w:rFonts w:cstheme="minorHAnsi"/>
          <w:spacing w:val="-2"/>
        </w:rPr>
        <w:t xml:space="preserve">что в книге учтены все нюансы остальных двух романов. Тоже тройка – есть в книге </w:t>
      </w:r>
      <w:r w:rsidR="003C531E">
        <w:rPr>
          <w:rFonts w:cstheme="minorHAnsi"/>
          <w:spacing w:val="-2"/>
        </w:rPr>
        <w:t>В</w:t>
      </w:r>
      <w:r w:rsidRPr="007D4AF3">
        <w:rPr>
          <w:rFonts w:cstheme="minorHAnsi"/>
          <w:spacing w:val="-2"/>
        </w:rPr>
        <w:t xml:space="preserve">оздуха. Но как самая свежая, она пережила пока лишь </w:t>
      </w:r>
      <w:r>
        <w:rPr>
          <w:rFonts w:cstheme="minorHAnsi"/>
          <w:spacing w:val="-2"/>
        </w:rPr>
        <w:t>две</w:t>
      </w:r>
      <w:r w:rsidRPr="007D4AF3">
        <w:rPr>
          <w:rFonts w:cstheme="minorHAnsi"/>
          <w:spacing w:val="-2"/>
        </w:rPr>
        <w:t xml:space="preserve"> редакци</w:t>
      </w:r>
      <w:r>
        <w:rPr>
          <w:rFonts w:cstheme="minorHAnsi"/>
          <w:spacing w:val="-2"/>
        </w:rPr>
        <w:t>и</w:t>
      </w:r>
      <w:r w:rsidRPr="007D4AF3">
        <w:rPr>
          <w:rFonts w:cstheme="minorHAnsi"/>
          <w:spacing w:val="-2"/>
        </w:rPr>
        <w:t xml:space="preserve">, что в сумме дает нам индекс </w:t>
      </w:r>
      <w:r>
        <w:rPr>
          <w:rFonts w:cstheme="minorHAnsi"/>
          <w:spacing w:val="-2"/>
        </w:rPr>
        <w:t>2</w:t>
      </w:r>
      <w:r w:rsidRPr="007D4AF3">
        <w:rPr>
          <w:rFonts w:cstheme="minorHAnsi"/>
          <w:spacing w:val="-2"/>
        </w:rPr>
        <w:t xml:space="preserve">.3. </w:t>
      </w:r>
      <w:r>
        <w:rPr>
          <w:rFonts w:cstheme="minorHAnsi"/>
          <w:spacing w:val="-2"/>
        </w:rPr>
        <w:t xml:space="preserve">А вот книга </w:t>
      </w:r>
      <w:r w:rsidR="003C531E">
        <w:rPr>
          <w:rFonts w:cstheme="minorHAnsi"/>
          <w:spacing w:val="-2"/>
        </w:rPr>
        <w:t>О</w:t>
      </w:r>
      <w:r>
        <w:rPr>
          <w:rFonts w:cstheme="minorHAnsi"/>
          <w:spacing w:val="-2"/>
        </w:rPr>
        <w:t xml:space="preserve">гня до нынешней правки имела индекс 6.2, ведь нюансы, вдохнутые в единую историю книгой </w:t>
      </w:r>
      <w:r w:rsidR="003C531E">
        <w:rPr>
          <w:rFonts w:cstheme="minorHAnsi"/>
          <w:spacing w:val="-2"/>
        </w:rPr>
        <w:t>В</w:t>
      </w:r>
      <w:r>
        <w:rPr>
          <w:rFonts w:cstheme="minorHAnsi"/>
          <w:spacing w:val="-2"/>
        </w:rPr>
        <w:t>оздуха ранее не учитывала.</w:t>
      </w:r>
    </w:p>
    <w:p w14:paraId="0B1C5B19" w14:textId="77777777" w:rsidR="009D0ECC" w:rsidRPr="00064534" w:rsidRDefault="009D0ECC" w:rsidP="009D0ECC">
      <w:pPr>
        <w:spacing w:after="0" w:line="276" w:lineRule="auto"/>
        <w:ind w:left="-567" w:firstLine="397"/>
        <w:jc w:val="both"/>
        <w:rPr>
          <w:rFonts w:cstheme="minorHAnsi"/>
          <w:sz w:val="12"/>
        </w:rPr>
      </w:pPr>
    </w:p>
    <w:p w14:paraId="59DF81A2" w14:textId="77777777" w:rsidR="009D0ECC" w:rsidRPr="00AE057C" w:rsidRDefault="009D0ECC" w:rsidP="009D0ECC">
      <w:pPr>
        <w:spacing w:after="0" w:line="276" w:lineRule="auto"/>
        <w:ind w:left="-567" w:firstLine="397"/>
        <w:jc w:val="both"/>
        <w:rPr>
          <w:rFonts w:ascii="Monotype Corsiva" w:hAnsi="Monotype Corsiva" w:cstheme="minorHAnsi"/>
          <w:b/>
        </w:rPr>
      </w:pPr>
      <w:r w:rsidRPr="00AE057C">
        <w:rPr>
          <w:rFonts w:ascii="Monotype Corsiva" w:hAnsi="Monotype Corsiva" w:cstheme="minorHAnsi"/>
          <w:b/>
          <w:sz w:val="28"/>
        </w:rPr>
        <w:t>Выделение цветом.</w:t>
      </w:r>
    </w:p>
    <w:p w14:paraId="6E7CFC7D" w14:textId="77777777" w:rsidR="009D0ECC" w:rsidRPr="00AE057C" w:rsidRDefault="009D0ECC" w:rsidP="009D0ECC">
      <w:pPr>
        <w:spacing w:after="0" w:line="276" w:lineRule="auto"/>
        <w:ind w:left="-567" w:firstLine="397"/>
        <w:jc w:val="both"/>
        <w:rPr>
          <w:rFonts w:cstheme="minorHAnsi"/>
        </w:rPr>
      </w:pPr>
      <w:r w:rsidRPr="00AE057C">
        <w:rPr>
          <w:rFonts w:cstheme="minorHAnsi"/>
        </w:rPr>
        <w:t>Реплики и особо громкие мысли главных героев этой и других книг – выделяются их личным цветом. Вопрос лишь вашего удобства, ведь диалогов здесь, как и всегда в Вендоре, предостаточно.</w:t>
      </w:r>
    </w:p>
    <w:p w14:paraId="4BEF430B" w14:textId="77777777" w:rsidR="009D0ECC" w:rsidRPr="00064534" w:rsidRDefault="009D0ECC" w:rsidP="009D0ECC">
      <w:pPr>
        <w:spacing w:after="0" w:line="276" w:lineRule="auto"/>
        <w:ind w:left="-567" w:firstLine="397"/>
        <w:jc w:val="both"/>
        <w:rPr>
          <w:rFonts w:cstheme="minorHAnsi"/>
          <w:sz w:val="10"/>
        </w:rPr>
      </w:pPr>
    </w:p>
    <w:p w14:paraId="34EBCBBF"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Грамматика</w:t>
      </w:r>
      <w:r>
        <w:rPr>
          <w:rFonts w:ascii="Monotype Corsiva" w:hAnsi="Monotype Corsiva" w:cstheme="minorHAnsi"/>
          <w:b/>
          <w:sz w:val="28"/>
        </w:rPr>
        <w:t>.</w:t>
      </w:r>
    </w:p>
    <w:p w14:paraId="54F4348E" w14:textId="77777777" w:rsidR="009D0ECC" w:rsidRPr="00AE057C" w:rsidRDefault="009D0ECC" w:rsidP="009D0ECC">
      <w:pPr>
        <w:spacing w:after="0" w:line="276" w:lineRule="auto"/>
        <w:ind w:left="-567" w:firstLine="397"/>
        <w:jc w:val="both"/>
        <w:rPr>
          <w:rFonts w:cstheme="minorHAnsi"/>
        </w:rPr>
      </w:pPr>
      <w:r>
        <w:rPr>
          <w:rFonts w:cstheme="minorHAnsi"/>
        </w:rPr>
        <w:t xml:space="preserve">В целом, синтаксисом владею, да и «Ворд» в помощь, но вот авторская пунктуация особо грамотные глаза может иногда и колоть. Например, </w:t>
      </w:r>
      <w:r w:rsidRPr="00F4579B">
        <w:rPr>
          <w:rFonts w:cstheme="minorHAnsi"/>
          <w:b/>
          <w:i/>
        </w:rPr>
        <w:t>тире у меня всегда обладает суперсилой автоматически закрывать большинство деепричастных оборотов,</w:t>
      </w:r>
      <w:r>
        <w:rPr>
          <w:rFonts w:cstheme="minorHAnsi"/>
        </w:rPr>
        <w:t xml:space="preserve"> лишь бы не соседствовать с запятой нигде, кроме прямой речи и диалогов. И по вводным конструкциям наверняка будут вопросы, да и по прочим мелочам. На всякий случай, простите, и в будущем не откажусь от поддержки опытных литредакторов, а пока знаки препинания между формальными правилами и удобством именно для чтения – чаще выбирают второе.</w:t>
      </w:r>
    </w:p>
    <w:p w14:paraId="37910114" w14:textId="77777777" w:rsidR="009D0ECC" w:rsidRPr="00064534" w:rsidRDefault="009D0ECC" w:rsidP="009D0ECC">
      <w:pPr>
        <w:spacing w:after="0" w:line="276" w:lineRule="auto"/>
        <w:ind w:left="-567" w:firstLine="397"/>
        <w:jc w:val="both"/>
        <w:rPr>
          <w:rFonts w:cstheme="minorHAnsi"/>
          <w:sz w:val="12"/>
        </w:rPr>
      </w:pPr>
    </w:p>
    <w:p w14:paraId="50E33FC5"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Картинки.</w:t>
      </w:r>
    </w:p>
    <w:p w14:paraId="39124ACC" w14:textId="77777777" w:rsidR="009D0ECC" w:rsidRPr="00C7700C" w:rsidRDefault="009D0ECC" w:rsidP="009D0ECC">
      <w:pPr>
        <w:spacing w:after="0" w:line="276" w:lineRule="auto"/>
        <w:ind w:left="-567" w:firstLine="397"/>
        <w:jc w:val="both"/>
        <w:rPr>
          <w:rFonts w:cstheme="minorHAnsi"/>
          <w:spacing w:val="-2"/>
        </w:rPr>
      </w:pPr>
      <w:r w:rsidRPr="00C7700C">
        <w:rPr>
          <w:rFonts w:cstheme="minorHAnsi"/>
          <w:spacing w:val="-2"/>
        </w:rPr>
        <w:t>В полной версии книги, которую я точно так же, абсолютно свободно, выложу на литресурсах – скорее всего, будут и небольшие галереи. Пока решил не утяжелять файл, да и потом каждый вправе отказываться от авторского видения внешности героев, так что и версии без картинок наверняка останутся.</w:t>
      </w:r>
    </w:p>
    <w:p w14:paraId="0DCC52F9" w14:textId="6589AE5C" w:rsidR="009D0ECC" w:rsidRDefault="009D0ECC" w:rsidP="009D0ECC">
      <w:pPr>
        <w:spacing w:after="0" w:line="276" w:lineRule="auto"/>
        <w:ind w:left="-567" w:firstLine="397"/>
        <w:jc w:val="both"/>
        <w:rPr>
          <w:rFonts w:cstheme="minorHAnsi"/>
          <w:spacing w:val="2"/>
        </w:rPr>
      </w:pPr>
      <w:r w:rsidRPr="00AE057C">
        <w:rPr>
          <w:rFonts w:cstheme="minorHAnsi"/>
          <w:spacing w:val="2"/>
        </w:rPr>
        <w:t>Вообще</w:t>
      </w:r>
      <w:r>
        <w:rPr>
          <w:rFonts w:cstheme="minorHAnsi"/>
          <w:spacing w:val="2"/>
        </w:rPr>
        <w:t xml:space="preserve"> же</w:t>
      </w:r>
      <w:r w:rsidRPr="00AE057C">
        <w:rPr>
          <w:rFonts w:cstheme="minorHAnsi"/>
          <w:spacing w:val="2"/>
        </w:rPr>
        <w:t xml:space="preserve">, почти у каждого персонажа Вендора есть свой файл (нередко и папка) с описанием и непременным визуальным отображением, будь то продукт кропотливой работы в редакторе одной из продвинутых игр или адресно подобранная внешность в лице найденного прототипа. В будущем, если удастся отрегулировать вопросы авторских прав на чью-нибудь внешность или фото – все это, конечно, будет выложено в галереях гипотетического сайта (группы) или отдельными архивами. Но пока придется фантазировать. При получении же на почту не менее восьми разных запросов с темой «как выглядит конкретная(-ый) N?» – почти обещаю высылать картинку ответным письмом каждому из восьми спросивших. Еще лучше, если среди читателей найдутся художники, которые свое видение </w:t>
      </w:r>
      <w:r w:rsidRPr="00AE057C">
        <w:rPr>
          <w:rFonts w:cstheme="minorHAnsi"/>
          <w:spacing w:val="2"/>
        </w:rPr>
        <w:lastRenderedPageBreak/>
        <w:t>героев подарят и остальным</w:t>
      </w:r>
      <w:r w:rsidR="004C61DF">
        <w:rPr>
          <w:rFonts w:cstheme="minorHAnsi"/>
          <w:spacing w:val="2"/>
        </w:rPr>
        <w:t>. И</w:t>
      </w:r>
      <w:r w:rsidRPr="00AE057C">
        <w:rPr>
          <w:rFonts w:cstheme="minorHAnsi"/>
          <w:spacing w:val="2"/>
        </w:rPr>
        <w:t xml:space="preserve"> если это важно – на планируемом сайте у каждого автора любой работы по Вендору будет исключительно собственная копилка для возможных поощрений. Мне чужого не нужно – лишь бы Вендор наполнялся общими красками.</w:t>
      </w:r>
    </w:p>
    <w:p w14:paraId="7297CC48" w14:textId="77777777" w:rsidR="009D0ECC" w:rsidRPr="00064534" w:rsidRDefault="009D0ECC" w:rsidP="009D0ECC">
      <w:pPr>
        <w:spacing w:after="0" w:line="276" w:lineRule="auto"/>
        <w:ind w:left="-567" w:firstLine="397"/>
        <w:jc w:val="both"/>
        <w:rPr>
          <w:rFonts w:cstheme="minorHAnsi"/>
          <w:spacing w:val="2"/>
          <w:sz w:val="12"/>
        </w:rPr>
      </w:pPr>
    </w:p>
    <w:p w14:paraId="4484DE57" w14:textId="77777777" w:rsidR="009D0ECC" w:rsidRPr="00540F1A" w:rsidRDefault="009D0ECC" w:rsidP="00540F1A">
      <w:pPr>
        <w:spacing w:after="0" w:line="276" w:lineRule="auto"/>
        <w:ind w:left="-567" w:firstLine="397"/>
        <w:jc w:val="both"/>
        <w:rPr>
          <w:rFonts w:ascii="Monotype Corsiva" w:hAnsi="Monotype Corsiva" w:cstheme="minorHAnsi"/>
          <w:b/>
          <w:sz w:val="28"/>
        </w:rPr>
      </w:pPr>
      <w:r w:rsidRPr="00540F1A">
        <w:rPr>
          <w:rFonts w:ascii="Monotype Corsiva" w:hAnsi="Monotype Corsiva" w:cstheme="minorHAnsi"/>
          <w:b/>
          <w:sz w:val="28"/>
        </w:rPr>
        <w:t>Оригинальная версия.</w:t>
      </w:r>
    </w:p>
    <w:p w14:paraId="385296EF" w14:textId="7AAE317C" w:rsidR="009D0ECC" w:rsidRDefault="009D0ECC" w:rsidP="009D0ECC">
      <w:pPr>
        <w:spacing w:after="0" w:line="276" w:lineRule="auto"/>
        <w:ind w:left="-567" w:firstLine="283"/>
        <w:jc w:val="both"/>
        <w:rPr>
          <w:rFonts w:ascii="Calibri" w:eastAsia="Times New Roman" w:hAnsi="Calibri" w:cs="Calibri"/>
          <w:lang w:eastAsia="ru-RU"/>
        </w:rPr>
      </w:pPr>
      <w:r w:rsidRPr="00465F69">
        <w:rPr>
          <w:rFonts w:ascii="Calibri" w:eastAsia="Times New Roman" w:hAnsi="Calibri" w:cs="Calibri"/>
          <w:lang w:eastAsia="ru-RU"/>
        </w:rPr>
        <w:t xml:space="preserve">Если вы забрели на текст, выложенный на Прозе.ру или подобном сайте, </w:t>
      </w:r>
      <w:r>
        <w:rPr>
          <w:rFonts w:ascii="Calibri" w:eastAsia="Times New Roman" w:hAnsi="Calibri" w:cs="Calibri"/>
          <w:lang w:eastAsia="ru-RU"/>
        </w:rPr>
        <w:t xml:space="preserve">требующем загрузки в его </w:t>
      </w:r>
      <w:r w:rsidR="00BC7451">
        <w:rPr>
          <w:rFonts w:ascii="Calibri" w:eastAsia="Times New Roman" w:hAnsi="Calibri" w:cs="Calibri"/>
          <w:lang w:eastAsia="ru-RU"/>
        </w:rPr>
        <w:t xml:space="preserve">стирающий формат </w:t>
      </w:r>
      <w:r>
        <w:rPr>
          <w:rFonts w:ascii="Calibri" w:eastAsia="Times New Roman" w:hAnsi="Calibri" w:cs="Calibri"/>
          <w:lang w:eastAsia="ru-RU"/>
        </w:rPr>
        <w:t xml:space="preserve">буфер, </w:t>
      </w:r>
      <w:r w:rsidRPr="00465F69">
        <w:rPr>
          <w:rFonts w:ascii="Calibri" w:eastAsia="Times New Roman" w:hAnsi="Calibri" w:cs="Calibri"/>
          <w:lang w:eastAsia="ru-RU"/>
        </w:rPr>
        <w:t xml:space="preserve">то УБЕДИТЕЛЬНАЯ ПРОСЬБА: даже не пытайтесь прочитать книгу в том виде, в каком она находится на сайте: лучше найдите в авторском профиле ссылку на файлообменник, где сможете </w:t>
      </w:r>
      <w:r w:rsidR="00BC7451">
        <w:rPr>
          <w:rFonts w:ascii="Calibri" w:eastAsia="Times New Roman" w:hAnsi="Calibri" w:cs="Calibri"/>
          <w:lang w:eastAsia="ru-RU"/>
        </w:rPr>
        <w:t xml:space="preserve">свободно </w:t>
      </w:r>
      <w:r w:rsidRPr="00465F69">
        <w:rPr>
          <w:rFonts w:ascii="Calibri" w:eastAsia="Times New Roman" w:hAnsi="Calibri" w:cs="Calibri"/>
          <w:lang w:eastAsia="ru-RU"/>
        </w:rPr>
        <w:t xml:space="preserve">скачать </w:t>
      </w:r>
      <w:r>
        <w:rPr>
          <w:rFonts w:ascii="Calibri" w:eastAsia="Times New Roman" w:hAnsi="Calibri" w:cs="Calibri"/>
          <w:lang w:eastAsia="ru-RU"/>
        </w:rPr>
        <w:t xml:space="preserve">книгу в </w:t>
      </w:r>
      <w:r w:rsidRPr="00465F69">
        <w:rPr>
          <w:rFonts w:ascii="Calibri" w:eastAsia="Times New Roman" w:hAnsi="Calibri" w:cs="Calibri"/>
          <w:lang w:eastAsia="ru-RU"/>
        </w:rPr>
        <w:t xml:space="preserve">ПДФ, а также найти вспомогательные материалы. </w:t>
      </w:r>
    </w:p>
    <w:p w14:paraId="537514CE" w14:textId="77777777" w:rsidR="009D0ECC" w:rsidRPr="00064534" w:rsidRDefault="009D0ECC" w:rsidP="009D0ECC">
      <w:pPr>
        <w:spacing w:after="0" w:line="276" w:lineRule="auto"/>
        <w:ind w:left="-567" w:firstLine="397"/>
        <w:jc w:val="both"/>
        <w:rPr>
          <w:rFonts w:cstheme="minorHAnsi"/>
          <w:sz w:val="12"/>
        </w:rPr>
      </w:pPr>
    </w:p>
    <w:p w14:paraId="4DAC15B3" w14:textId="77777777" w:rsidR="009D0ECC" w:rsidRPr="00AE057C" w:rsidRDefault="009D0ECC" w:rsidP="009D0ECC">
      <w:pPr>
        <w:spacing w:after="0" w:line="276" w:lineRule="auto"/>
        <w:ind w:left="-567" w:firstLine="397"/>
        <w:jc w:val="both"/>
        <w:rPr>
          <w:rFonts w:ascii="Monotype Corsiva" w:hAnsi="Monotype Corsiva" w:cstheme="minorHAnsi"/>
          <w:b/>
          <w:sz w:val="28"/>
        </w:rPr>
      </w:pPr>
      <w:r w:rsidRPr="00AE057C">
        <w:rPr>
          <w:rFonts w:ascii="Monotype Corsiva" w:hAnsi="Monotype Corsiva" w:cstheme="minorHAnsi"/>
          <w:b/>
          <w:sz w:val="28"/>
        </w:rPr>
        <w:t>В Послесловии будет, но как не сказать и здесь…</w:t>
      </w:r>
    </w:p>
    <w:p w14:paraId="5DC95F53" w14:textId="77777777" w:rsidR="009D0ECC" w:rsidRDefault="009D0ECC" w:rsidP="009D0ECC">
      <w:pPr>
        <w:spacing w:after="0" w:line="276" w:lineRule="auto"/>
        <w:ind w:left="-567" w:firstLine="397"/>
        <w:jc w:val="both"/>
        <w:rPr>
          <w:rFonts w:cstheme="minorHAnsi"/>
        </w:rPr>
      </w:pPr>
      <w:r>
        <w:rPr>
          <w:rFonts w:cstheme="minorHAnsi"/>
        </w:rPr>
        <w:t>…ч</w:t>
      </w:r>
      <w:r w:rsidRPr="00AE057C">
        <w:rPr>
          <w:rFonts w:cstheme="minorHAnsi"/>
        </w:rPr>
        <w:t xml:space="preserve">то все совпадения имен и названий </w:t>
      </w:r>
      <w:r>
        <w:rPr>
          <w:rFonts w:cstheme="minorHAnsi"/>
        </w:rPr>
        <w:t xml:space="preserve">– </w:t>
      </w:r>
      <w:r w:rsidRPr="00AE057C">
        <w:rPr>
          <w:rFonts w:cstheme="minorHAnsi"/>
        </w:rPr>
        <w:t>абсолютно случайны, являются плодом запущенного воображения и образцом философии «я художник, я так вижу», а сам «художник», если и хотел кого-то обидеть изначально, то в ходе написания радостно всех прощал, ибо не просто добряк и солнышко, но еще и по ходу книги неустанно прозревал, становясь значительно лучше.</w:t>
      </w:r>
    </w:p>
    <w:p w14:paraId="115AD131" w14:textId="77777777" w:rsidR="009D0ECC" w:rsidRPr="00064534" w:rsidRDefault="009D0ECC" w:rsidP="009D0ECC">
      <w:pPr>
        <w:spacing w:after="0" w:line="276" w:lineRule="auto"/>
        <w:ind w:left="-567" w:firstLine="397"/>
        <w:jc w:val="both"/>
        <w:rPr>
          <w:rFonts w:cstheme="minorHAnsi"/>
          <w:sz w:val="12"/>
        </w:rPr>
      </w:pPr>
    </w:p>
    <w:p w14:paraId="35DEF8BB" w14:textId="77777777" w:rsidR="009D0ECC" w:rsidRPr="000256E6" w:rsidRDefault="009D0ECC" w:rsidP="009D0ECC">
      <w:pPr>
        <w:spacing w:after="0" w:line="276" w:lineRule="auto"/>
        <w:ind w:left="-567" w:firstLine="397"/>
        <w:jc w:val="both"/>
        <w:rPr>
          <w:rFonts w:ascii="Monotype Corsiva" w:hAnsi="Monotype Corsiva" w:cstheme="minorHAnsi"/>
          <w:b/>
          <w:sz w:val="28"/>
        </w:rPr>
      </w:pPr>
      <w:r w:rsidRPr="000256E6">
        <w:rPr>
          <w:rFonts w:ascii="Monotype Corsiva" w:hAnsi="Monotype Corsiva" w:cstheme="minorHAnsi"/>
          <w:b/>
          <w:sz w:val="28"/>
        </w:rPr>
        <w:t>Камень-алатырь</w:t>
      </w:r>
    </w:p>
    <w:p w14:paraId="5F287115" w14:textId="736F4660" w:rsidR="00540F1A" w:rsidRDefault="00BC7451" w:rsidP="00540F1A">
      <w:pPr>
        <w:spacing w:after="0" w:line="276" w:lineRule="auto"/>
        <w:ind w:left="-567" w:firstLine="397"/>
        <w:jc w:val="both"/>
        <w:rPr>
          <w:rFonts w:cstheme="minorHAnsi"/>
        </w:rPr>
      </w:pPr>
      <w:r>
        <w:rPr>
          <w:rFonts w:cstheme="minorHAnsi"/>
        </w:rPr>
        <w:t xml:space="preserve">И </w:t>
      </w:r>
      <w:r w:rsidR="00540F1A">
        <w:rPr>
          <w:rFonts w:cstheme="minorHAnsi"/>
        </w:rPr>
        <w:t>напоследок – обещанный камень-алатырь с развилкой путей.</w:t>
      </w:r>
    </w:p>
    <w:p w14:paraId="78BF75B2" w14:textId="0E8BBC65" w:rsidR="009D0ECC" w:rsidRDefault="009D0ECC" w:rsidP="009D0ECC">
      <w:pPr>
        <w:spacing w:after="0" w:line="276" w:lineRule="auto"/>
        <w:ind w:left="-567" w:firstLine="397"/>
        <w:jc w:val="both"/>
        <w:rPr>
          <w:rFonts w:ascii="Calibri" w:eastAsia="Times New Roman" w:hAnsi="Calibri" w:cs="Calibri"/>
          <w:lang w:eastAsia="ru-RU"/>
        </w:rPr>
      </w:pPr>
      <w:r>
        <w:rPr>
          <w:rFonts w:cstheme="minorHAnsi"/>
        </w:rPr>
        <w:t xml:space="preserve">Это не полноценная игра в классики в духе озорника-Кортасара. Книга </w:t>
      </w:r>
      <w:r w:rsidR="003C531E">
        <w:rPr>
          <w:rFonts w:cstheme="minorHAnsi"/>
        </w:rPr>
        <w:t>О</w:t>
      </w:r>
      <w:r>
        <w:rPr>
          <w:rFonts w:cstheme="minorHAnsi"/>
        </w:rPr>
        <w:t xml:space="preserve">гня – заточена под последовательное прочтение. Но так уж сложилось сюжетом и композицией, что первая ее часть – словно новые туфли, разнашивается туговато. </w:t>
      </w:r>
      <w:r>
        <w:rPr>
          <w:rFonts w:ascii="Calibri" w:eastAsia="Times New Roman" w:hAnsi="Calibri" w:cs="Calibri"/>
          <w:lang w:eastAsia="ru-RU"/>
        </w:rPr>
        <w:t>Многовато вопросов</w:t>
      </w:r>
      <w:r w:rsidRPr="002F6C09">
        <w:rPr>
          <w:rFonts w:ascii="Calibri" w:eastAsia="Times New Roman" w:hAnsi="Calibri" w:cs="Calibri"/>
          <w:lang w:eastAsia="ru-RU"/>
        </w:rPr>
        <w:t>, завязок, отступлений, которые натирают мозоли при неаккуратной носке</w:t>
      </w:r>
      <w:r>
        <w:rPr>
          <w:rFonts w:ascii="Calibri" w:eastAsia="Times New Roman" w:hAnsi="Calibri" w:cs="Calibri"/>
          <w:lang w:eastAsia="ru-RU"/>
        </w:rPr>
        <w:t>.</w:t>
      </w:r>
      <w:r w:rsidRPr="002F6C09">
        <w:rPr>
          <w:rFonts w:ascii="Calibri" w:eastAsia="Times New Roman" w:hAnsi="Calibri" w:cs="Calibri"/>
          <w:lang w:eastAsia="ru-RU"/>
        </w:rPr>
        <w:t xml:space="preserve"> </w:t>
      </w:r>
      <w:r>
        <w:rPr>
          <w:rFonts w:cstheme="minorHAnsi"/>
        </w:rPr>
        <w:t xml:space="preserve">Это путь для терпеливых и основательных читателей, полностью доверившихся автору. </w:t>
      </w:r>
      <w:r w:rsidRPr="00163104">
        <w:rPr>
          <w:rFonts w:ascii="Calibri" w:eastAsia="Times New Roman" w:hAnsi="Calibri" w:cs="Calibri"/>
          <w:lang w:eastAsia="ru-RU"/>
        </w:rPr>
        <w:t>Размеренная</w:t>
      </w:r>
      <w:r>
        <w:rPr>
          <w:rFonts w:ascii="Calibri" w:eastAsia="Times New Roman" w:hAnsi="Calibri" w:cs="Calibri"/>
          <w:lang w:eastAsia="ru-RU"/>
        </w:rPr>
        <w:t>, вязкая</w:t>
      </w:r>
      <w:r w:rsidRPr="00163104">
        <w:rPr>
          <w:rFonts w:ascii="Calibri" w:eastAsia="Times New Roman" w:hAnsi="Calibri" w:cs="Calibri"/>
          <w:lang w:eastAsia="ru-RU"/>
        </w:rPr>
        <w:t xml:space="preserve"> и тягучая</w:t>
      </w:r>
      <w:r>
        <w:rPr>
          <w:rFonts w:ascii="Calibri" w:eastAsia="Times New Roman" w:hAnsi="Calibri" w:cs="Calibri"/>
          <w:lang w:eastAsia="ru-RU"/>
        </w:rPr>
        <w:t xml:space="preserve">, словно остывшая лава, </w:t>
      </w:r>
      <w:r w:rsidR="00CE3D71">
        <w:rPr>
          <w:rFonts w:ascii="Calibri" w:eastAsia="Times New Roman" w:hAnsi="Calibri" w:cs="Calibri"/>
          <w:lang w:eastAsia="ru-RU"/>
        </w:rPr>
        <w:t>первая часть</w:t>
      </w:r>
      <w:r>
        <w:rPr>
          <w:rFonts w:ascii="Calibri" w:eastAsia="Times New Roman" w:hAnsi="Calibri" w:cs="Calibri"/>
          <w:lang w:eastAsia="ru-RU"/>
        </w:rPr>
        <w:t xml:space="preserve"> плавно погружает в один конкретный регион, не стесняясь долгих рассуждений, немалое время избегая столь любимой многими динамики, не сразу вовлекая в сюжет персонажей, а по своей структуре вполне четко попадая в категорию так называемого «начала» (</w:t>
      </w:r>
      <w:r>
        <w:rPr>
          <w:rFonts w:ascii="Calibri" w:eastAsia="Times New Roman" w:hAnsi="Calibri" w:cs="Calibri"/>
          <w:lang w:val="en-US" w:eastAsia="ru-RU"/>
        </w:rPr>
        <w:t>Origins</w:t>
      </w:r>
      <w:r>
        <w:rPr>
          <w:rFonts w:ascii="Calibri" w:eastAsia="Times New Roman" w:hAnsi="Calibri" w:cs="Calibri"/>
          <w:lang w:eastAsia="ru-RU"/>
        </w:rPr>
        <w:t>). Слишком долго подобное не продлится, и терпеливых читателей ждут и многочисленные герои, и масштабные бои, и пылкие диалоги. Однако в том и хитрость, что почти вся остальная книга написана в другом ритме – куда более живого и яркого огня. Мне показалось немного несправедливым, что часть читателей, любящих именно легкое приключенческое настроение, увязнет в тягучем начале истории, бросит книгу вообще и лишит себя возможности пережить именно близкие своему духу сотни страниц.</w:t>
      </w:r>
    </w:p>
    <w:p w14:paraId="641333EF" w14:textId="77777777" w:rsidR="009D0ECC" w:rsidRDefault="009D0ECC" w:rsidP="009D0ECC">
      <w:pPr>
        <w:spacing w:after="0" w:line="276" w:lineRule="auto"/>
        <w:ind w:left="-567" w:firstLine="397"/>
        <w:jc w:val="both"/>
        <w:rPr>
          <w:rFonts w:cstheme="minorHAnsi"/>
        </w:rPr>
      </w:pPr>
      <w:r>
        <w:rPr>
          <w:rFonts w:cstheme="minorHAnsi"/>
        </w:rPr>
        <w:t>Поэтому для таких – изначально предлагается обратный порядок пути по первому тому. Не любите туфли – надевайте вьетнамки, начиная читать уже со второй части, а к первой возвращайтесь, когда (или если) уже зацепитесь-сплететесь с миром Вендора и его атмосферой, веря, что вязкость стартовых страниц – это не неумение автора описывать действия, а простительный осмысленный ход, необходимый для общего замысла. Здесь, кстати, тоже есть выбор: вернуться к первой части можно как после второй, так и после третьей (если короткая вторая так и не убедила).</w:t>
      </w:r>
    </w:p>
    <w:p w14:paraId="4FBC44D8" w14:textId="77777777" w:rsidR="009D0ECC" w:rsidRDefault="009D0ECC" w:rsidP="009D0ECC">
      <w:pPr>
        <w:spacing w:after="0" w:line="276" w:lineRule="auto"/>
        <w:ind w:left="-567" w:firstLine="397"/>
        <w:jc w:val="both"/>
        <w:rPr>
          <w:rFonts w:ascii="Calibri" w:eastAsia="Times New Roman" w:hAnsi="Calibri" w:cs="Calibri"/>
          <w:lang w:eastAsia="ru-RU"/>
        </w:rPr>
      </w:pPr>
      <w:r>
        <w:rPr>
          <w:rFonts w:cstheme="minorHAnsi"/>
        </w:rPr>
        <w:t>У такого пути – свои недостатки: зде</w:t>
      </w:r>
      <w:r w:rsidRPr="00163104">
        <w:rPr>
          <w:rFonts w:ascii="Calibri" w:eastAsia="Times New Roman" w:hAnsi="Calibri" w:cs="Calibri"/>
          <w:lang w:eastAsia="ru-RU"/>
        </w:rPr>
        <w:t>сь будет чуть сложнее с погружением в сам</w:t>
      </w:r>
      <w:r>
        <w:rPr>
          <w:rFonts w:ascii="Calibri" w:eastAsia="Times New Roman" w:hAnsi="Calibri" w:cs="Calibri"/>
          <w:lang w:eastAsia="ru-RU"/>
        </w:rPr>
        <w:t xml:space="preserve"> мир</w:t>
      </w:r>
      <w:r w:rsidRPr="00163104">
        <w:rPr>
          <w:rFonts w:ascii="Calibri" w:eastAsia="Times New Roman" w:hAnsi="Calibri" w:cs="Calibri"/>
          <w:lang w:eastAsia="ru-RU"/>
        </w:rPr>
        <w:t>, ведь подразумевается, что читатель знаком с первой частью и многими явлениями, описанными непосредственно в тексте. Но зато здесь гораздо шустрее и легче само повествование, его настроение</w:t>
      </w:r>
      <w:r>
        <w:rPr>
          <w:rFonts w:ascii="Calibri" w:eastAsia="Times New Roman" w:hAnsi="Calibri" w:cs="Calibri"/>
          <w:lang w:eastAsia="ru-RU"/>
        </w:rPr>
        <w:t xml:space="preserve"> и атмосфера. </w:t>
      </w:r>
      <w:r w:rsidRPr="00163104">
        <w:rPr>
          <w:rFonts w:ascii="Calibri" w:eastAsia="Times New Roman" w:hAnsi="Calibri" w:cs="Calibri"/>
          <w:lang w:eastAsia="ru-RU"/>
        </w:rPr>
        <w:t xml:space="preserve">А часть непонятных явлений – хоть и кратко, но </w:t>
      </w:r>
      <w:r>
        <w:rPr>
          <w:rFonts w:ascii="Calibri" w:eastAsia="Times New Roman" w:hAnsi="Calibri" w:cs="Calibri"/>
          <w:lang w:eastAsia="ru-RU"/>
        </w:rPr>
        <w:t xml:space="preserve">все же </w:t>
      </w:r>
      <w:r w:rsidRPr="00163104">
        <w:rPr>
          <w:rFonts w:ascii="Calibri" w:eastAsia="Times New Roman" w:hAnsi="Calibri" w:cs="Calibri"/>
          <w:lang w:eastAsia="ru-RU"/>
        </w:rPr>
        <w:t>описана в словаре.</w:t>
      </w:r>
    </w:p>
    <w:p w14:paraId="04A9F754" w14:textId="77777777" w:rsidR="009D0ECC" w:rsidRPr="00CE3D71" w:rsidRDefault="009D0ECC" w:rsidP="009D0ECC">
      <w:pPr>
        <w:spacing w:after="0" w:line="276" w:lineRule="auto"/>
        <w:ind w:left="-567" w:firstLine="397"/>
        <w:jc w:val="both"/>
        <w:rPr>
          <w:rFonts w:ascii="Calibri" w:eastAsia="Times New Roman" w:hAnsi="Calibri" w:cs="Calibri"/>
          <w:lang w:eastAsia="ru-RU"/>
        </w:rPr>
      </w:pPr>
      <w:r w:rsidRPr="00CE3D71">
        <w:t xml:space="preserve">Лично я бы советовал начинать все-таки с первой части, а на альтернативный путь переметнуться в том случае, если Вы увязли, но острого желания раз и навсегда разорвать с Вендором в себе еще не </w:t>
      </w:r>
      <w:r w:rsidRPr="00CE3D71">
        <w:rPr>
          <w:spacing w:val="-2"/>
        </w:rPr>
        <w:t>ощутили. В этом случае переход ко второй – это словно еще одно свидание в других условиях. Когда первое</w:t>
      </w:r>
      <w:r w:rsidRPr="00CE3D71">
        <w:t xml:space="preserve"> случилось в сильный дождь, вы были вынуждены просидеть под крышей, только болтая, но затем решили дать друг другу шанс и встретиться уже в яркий солнечный денек для легкой велопрогулки по парку.</w:t>
      </w:r>
    </w:p>
    <w:p w14:paraId="0781F15D" w14:textId="77777777" w:rsidR="009D0ECC" w:rsidRPr="00CE3D71" w:rsidRDefault="009D0ECC" w:rsidP="009D0ECC">
      <w:pPr>
        <w:spacing w:after="0" w:line="276" w:lineRule="auto"/>
        <w:ind w:left="-567" w:firstLine="283"/>
        <w:jc w:val="both"/>
        <w:rPr>
          <w:rFonts w:ascii="Calibri" w:eastAsia="Times New Roman" w:hAnsi="Calibri" w:cs="Calibri"/>
          <w:spacing w:val="2"/>
          <w:lang w:eastAsia="ru-RU"/>
        </w:rPr>
      </w:pPr>
      <w:r w:rsidRPr="00CE3D71">
        <w:rPr>
          <w:rFonts w:ascii="Calibri" w:eastAsia="Times New Roman" w:hAnsi="Calibri" w:cs="Calibri"/>
          <w:spacing w:val="2"/>
          <w:lang w:eastAsia="ru-RU"/>
        </w:rPr>
        <w:t xml:space="preserve">Ну, и не могу удержаться от третьего варианта пути: извращенно-изысканного. Это путь для тех, кому не нравится, когда некое ключевое событие прошлого открывают постепенно, вместе с развитием </w:t>
      </w:r>
      <w:r w:rsidRPr="00CE3D71">
        <w:rPr>
          <w:rFonts w:ascii="Calibri" w:eastAsia="Times New Roman" w:hAnsi="Calibri" w:cs="Calibri"/>
          <w:spacing w:val="2"/>
          <w:lang w:eastAsia="ru-RU"/>
        </w:rPr>
        <w:lastRenderedPageBreak/>
        <w:t>персонажей. Так сложилось, что о сути «события Х» Вам придется в общих чертах узнать еще до полноценного описания этого события в главе-ретроспекции, позволяя заранее предугадать его развязку. И если Вам вдруг хочется вот так вот сразу внезапно – бум!: сначала пережить «событие Х» без малейших предварительных знаний о нем, а потом уже просто наблюдать за его последствиями в ходе основного повествования, зная столько же, сколько герои, и даже немного больше – тогда на свой страх и риск идите третьим путем. Сначала прочитайте главу Первая любовь (во втором томе), а дальше решайте – какой из двух первых путей выбирать.</w:t>
      </w:r>
    </w:p>
    <w:p w14:paraId="1F1537D5" w14:textId="77777777" w:rsidR="009D0ECC" w:rsidRDefault="009D0ECC" w:rsidP="009D0ECC">
      <w:pPr>
        <w:spacing w:after="0" w:line="276" w:lineRule="auto"/>
        <w:ind w:left="-567" w:firstLine="283"/>
        <w:jc w:val="both"/>
        <w:rPr>
          <w:rFonts w:ascii="Calibri" w:eastAsia="Times New Roman" w:hAnsi="Calibri" w:cs="Calibri"/>
          <w:lang w:eastAsia="ru-RU"/>
        </w:rPr>
      </w:pPr>
      <w:r>
        <w:rPr>
          <w:rFonts w:ascii="Calibri" w:eastAsia="Times New Roman" w:hAnsi="Calibri" w:cs="Calibri"/>
          <w:lang w:eastAsia="ru-RU"/>
        </w:rPr>
        <w:t xml:space="preserve">Этот маршрут – довольно рискован: еще никто не читал эту книгу в таком порядке, и текст подобной логистики, честно говоря, не учитывал. Но вот почему-то подумалось, что </w:t>
      </w:r>
      <w:r w:rsidRPr="00163104">
        <w:rPr>
          <w:rFonts w:ascii="Calibri" w:eastAsia="Times New Roman" w:hAnsi="Calibri" w:cs="Calibri"/>
          <w:lang w:eastAsia="ru-RU"/>
        </w:rPr>
        <w:t>справедливо дать читателям возможность пойти самым нестандартным путем, плюс, конкретно история именно первой любви выигрышнее выглядит поданной сразу с размаха в лицо</w:t>
      </w:r>
      <w:r>
        <w:rPr>
          <w:rFonts w:ascii="Calibri" w:eastAsia="Times New Roman" w:hAnsi="Calibri" w:cs="Calibri"/>
          <w:lang w:eastAsia="ru-RU"/>
        </w:rPr>
        <w:t>, нежели с уже полной головой догадок, которые неминуемо будут в памяти, если подойти к главе-ретроспекции по всем правилам.</w:t>
      </w:r>
    </w:p>
    <w:p w14:paraId="0C0B9EF4" w14:textId="61DC02AF" w:rsidR="009D0ECC" w:rsidRDefault="009D0ECC" w:rsidP="009D0ECC">
      <w:pPr>
        <w:spacing w:after="0" w:line="276" w:lineRule="auto"/>
        <w:ind w:left="-567" w:firstLine="283"/>
        <w:jc w:val="both"/>
        <w:rPr>
          <w:rFonts w:ascii="Calibri" w:eastAsia="Times New Roman" w:hAnsi="Calibri" w:cs="Calibri"/>
          <w:lang w:eastAsia="ru-RU"/>
        </w:rPr>
      </w:pPr>
      <w:r>
        <w:rPr>
          <w:rFonts w:ascii="Calibri" w:eastAsia="Times New Roman" w:hAnsi="Calibri" w:cs="Calibri"/>
          <w:lang w:eastAsia="ru-RU"/>
        </w:rPr>
        <w:t xml:space="preserve">Кстати, именно глава «Первая любовь» также рекомендуется всем, кто уже почти готов бросить читать. </w:t>
      </w:r>
      <w:r w:rsidRPr="00163104">
        <w:rPr>
          <w:rFonts w:ascii="Calibri" w:eastAsia="Times New Roman" w:hAnsi="Calibri" w:cs="Calibri"/>
          <w:lang w:eastAsia="ru-RU"/>
        </w:rPr>
        <w:t xml:space="preserve">Это </w:t>
      </w:r>
      <w:r>
        <w:rPr>
          <w:rFonts w:ascii="Calibri" w:eastAsia="Times New Roman" w:hAnsi="Calibri" w:cs="Calibri"/>
          <w:lang w:eastAsia="ru-RU"/>
        </w:rPr>
        <w:t xml:space="preserve">далеко </w:t>
      </w:r>
      <w:r w:rsidRPr="00163104">
        <w:rPr>
          <w:rFonts w:ascii="Calibri" w:eastAsia="Times New Roman" w:hAnsi="Calibri" w:cs="Calibri"/>
          <w:lang w:eastAsia="ru-RU"/>
        </w:rPr>
        <w:t>не лучшая глава книги по уровню написания или чему-то еще, но именно она может стать путеводным дефибриллятором для мотивации читать дальше у всех заблудившихся в истории читателей.</w:t>
      </w:r>
    </w:p>
    <w:p w14:paraId="505FEC83" w14:textId="77777777" w:rsidR="00CE3D71" w:rsidRDefault="00CE3D71" w:rsidP="009D0ECC">
      <w:pPr>
        <w:spacing w:after="0" w:line="276" w:lineRule="auto"/>
        <w:ind w:left="-567" w:firstLine="283"/>
        <w:jc w:val="both"/>
        <w:rPr>
          <w:rFonts w:ascii="Calibri" w:eastAsia="Times New Roman" w:hAnsi="Calibri" w:cs="Calibri"/>
          <w:lang w:eastAsia="ru-RU"/>
        </w:rPr>
      </w:pPr>
    </w:p>
    <w:p w14:paraId="34DDAF70" w14:textId="77777777" w:rsidR="009D0ECC" w:rsidRPr="00540F1A" w:rsidRDefault="009D0ECC" w:rsidP="00540F1A">
      <w:pPr>
        <w:spacing w:after="0" w:line="276" w:lineRule="auto"/>
        <w:ind w:left="-567" w:firstLine="397"/>
        <w:jc w:val="center"/>
        <w:rPr>
          <w:rFonts w:ascii="Calibri" w:eastAsia="Times New Roman" w:hAnsi="Calibri" w:cs="Calibri"/>
          <w:b/>
          <w:i/>
          <w:lang w:eastAsia="ru-RU"/>
        </w:rPr>
      </w:pPr>
      <w:r w:rsidRPr="00540F1A">
        <w:rPr>
          <w:rFonts w:ascii="Calibri" w:eastAsia="Times New Roman" w:hAnsi="Calibri" w:cs="Calibri"/>
          <w:b/>
          <w:i/>
          <w:lang w:eastAsia="ru-RU"/>
        </w:rPr>
        <w:t>Итак, вот он – алатырь-камень.</w:t>
      </w:r>
    </w:p>
    <w:p w14:paraId="37A02964" w14:textId="758FB487" w:rsidR="009D0ECC" w:rsidRDefault="009D0ECC" w:rsidP="009D0ECC">
      <w:pPr>
        <w:spacing w:after="0" w:line="276" w:lineRule="auto"/>
        <w:ind w:left="-567" w:firstLine="397"/>
        <w:jc w:val="both"/>
        <w:rPr>
          <w:rFonts w:ascii="Calibri" w:eastAsia="Times New Roman" w:hAnsi="Calibri" w:cs="Calibri"/>
          <w:lang w:eastAsia="ru-RU"/>
        </w:rPr>
      </w:pPr>
      <w:r>
        <w:rPr>
          <w:rFonts w:ascii="Calibri" w:eastAsia="Times New Roman" w:hAnsi="Calibri" w:cs="Calibri"/>
          <w:lang w:eastAsia="ru-RU"/>
        </w:rPr>
        <w:t xml:space="preserve">Кто </w:t>
      </w:r>
      <w:hyperlink w:anchor="пролог" w:history="1">
        <w:r w:rsidRPr="00606220">
          <w:rPr>
            <w:rStyle w:val="af8"/>
            <w:rFonts w:ascii="Calibri" w:eastAsia="Times New Roman" w:hAnsi="Calibri" w:cs="Calibri"/>
            <w:lang w:eastAsia="ru-RU"/>
          </w:rPr>
          <w:t>прямо пойдет</w:t>
        </w:r>
      </w:hyperlink>
      <w:r>
        <w:rPr>
          <w:rFonts w:ascii="Calibri" w:eastAsia="Times New Roman" w:hAnsi="Calibri" w:cs="Calibri"/>
          <w:lang w:eastAsia="ru-RU"/>
        </w:rPr>
        <w:t xml:space="preserve"> – с п</w:t>
      </w:r>
      <w:r w:rsidR="00C06998">
        <w:rPr>
          <w:rFonts w:ascii="Calibri" w:eastAsia="Times New Roman" w:hAnsi="Calibri" w:cs="Calibri"/>
          <w:lang w:eastAsia="ru-RU"/>
        </w:rPr>
        <w:t>ролога</w:t>
      </w:r>
      <w:r>
        <w:rPr>
          <w:rFonts w:ascii="Calibri" w:eastAsia="Times New Roman" w:hAnsi="Calibri" w:cs="Calibri"/>
          <w:lang w:eastAsia="ru-RU"/>
        </w:rPr>
        <w:t xml:space="preserve"> начнет, к мерному странствию готовый и автору доверившийся.</w:t>
      </w:r>
    </w:p>
    <w:p w14:paraId="1660A2AB" w14:textId="0E34E0D1" w:rsidR="009D0ECC" w:rsidRPr="00B2626C" w:rsidRDefault="009D0ECC" w:rsidP="009D0ECC">
      <w:pPr>
        <w:spacing w:after="0" w:line="276" w:lineRule="auto"/>
        <w:ind w:left="-567" w:firstLine="397"/>
        <w:jc w:val="both"/>
        <w:rPr>
          <w:rFonts w:ascii="Calibri" w:eastAsia="Times New Roman" w:hAnsi="Calibri" w:cs="Calibri"/>
          <w:spacing w:val="-2"/>
          <w:lang w:eastAsia="ru-RU"/>
        </w:rPr>
      </w:pPr>
      <w:r w:rsidRPr="00B2626C">
        <w:rPr>
          <w:rFonts w:ascii="Calibri" w:eastAsia="Times New Roman" w:hAnsi="Calibri" w:cs="Calibri"/>
          <w:spacing w:val="-2"/>
          <w:lang w:eastAsia="ru-RU"/>
        </w:rPr>
        <w:t xml:space="preserve">Кто </w:t>
      </w:r>
      <w:hyperlink w:anchor="свеча" w:history="1">
        <w:r w:rsidRPr="00606220">
          <w:rPr>
            <w:rStyle w:val="af8"/>
            <w:rFonts w:ascii="Calibri" w:eastAsia="Times New Roman" w:hAnsi="Calibri" w:cs="Calibri"/>
            <w:spacing w:val="-2"/>
            <w:lang w:eastAsia="ru-RU"/>
          </w:rPr>
          <w:t>направо пойдет</w:t>
        </w:r>
      </w:hyperlink>
      <w:r w:rsidRPr="00B2626C">
        <w:rPr>
          <w:rFonts w:ascii="Calibri" w:eastAsia="Times New Roman" w:hAnsi="Calibri" w:cs="Calibri"/>
          <w:spacing w:val="-2"/>
          <w:lang w:eastAsia="ru-RU"/>
        </w:rPr>
        <w:t xml:space="preserve"> – со второй части начнет: легкой и в меру поверхностной, голову слегка кружащей.</w:t>
      </w:r>
    </w:p>
    <w:p w14:paraId="144D3C96" w14:textId="77777777" w:rsidR="009D0ECC" w:rsidRDefault="009D0ECC" w:rsidP="009D0ECC">
      <w:pPr>
        <w:spacing w:after="0" w:line="276" w:lineRule="auto"/>
        <w:ind w:left="-567" w:firstLine="397"/>
        <w:jc w:val="both"/>
        <w:rPr>
          <w:rFonts w:cstheme="minorHAnsi"/>
        </w:rPr>
      </w:pPr>
      <w:r>
        <w:rPr>
          <w:rFonts w:ascii="Calibri" w:eastAsia="Times New Roman" w:hAnsi="Calibri" w:cs="Calibri"/>
          <w:lang w:eastAsia="ru-RU"/>
        </w:rPr>
        <w:t xml:space="preserve">Ну, а кто </w:t>
      </w:r>
      <w:r w:rsidRPr="00614D9A">
        <w:rPr>
          <w:rFonts w:ascii="Calibri" w:eastAsia="Times New Roman" w:hAnsi="Calibri" w:cs="Calibri"/>
          <w:lang w:eastAsia="ru-RU"/>
        </w:rPr>
        <w:t>налево пойдет</w:t>
      </w:r>
      <w:r>
        <w:rPr>
          <w:rFonts w:ascii="Calibri" w:eastAsia="Times New Roman" w:hAnsi="Calibri" w:cs="Calibri"/>
          <w:lang w:eastAsia="ru-RU"/>
        </w:rPr>
        <w:t xml:space="preserve"> – тот с Первой любви начнет: узнав слишком много и сразу, однако лишив себя пути долгих догадок. </w:t>
      </w:r>
      <w:r w:rsidRPr="00616645">
        <w:rPr>
          <w:rFonts w:ascii="Calibri" w:eastAsia="Times New Roman" w:hAnsi="Calibri" w:cs="Calibri"/>
          <w:i/>
          <w:sz w:val="20"/>
          <w:lang w:eastAsia="ru-RU"/>
        </w:rPr>
        <w:t>(</w:t>
      </w:r>
      <w:r w:rsidRPr="00616645">
        <w:rPr>
          <w:rFonts w:cstheme="minorHAnsi"/>
          <w:i/>
          <w:sz w:val="20"/>
        </w:rPr>
        <w:t>В трехтомной версии – ссылку отсюда дать не получится, но она будет уже на первой странице Второго тома)</w:t>
      </w:r>
    </w:p>
    <w:p w14:paraId="7219FE63" w14:textId="77777777" w:rsidR="009D0ECC" w:rsidRPr="00AE057C" w:rsidRDefault="009D0ECC" w:rsidP="009D0ECC">
      <w:pPr>
        <w:spacing w:after="0" w:line="276" w:lineRule="auto"/>
        <w:ind w:left="-567" w:firstLine="397"/>
        <w:jc w:val="both"/>
        <w:rPr>
          <w:rFonts w:cstheme="minorHAnsi"/>
        </w:rPr>
      </w:pPr>
    </w:p>
    <w:p w14:paraId="6A410922" w14:textId="77777777" w:rsidR="009D0ECC" w:rsidRDefault="009D0ECC" w:rsidP="009D0ECC">
      <w:pPr>
        <w:spacing w:after="0" w:line="276" w:lineRule="auto"/>
        <w:ind w:left="-567" w:firstLine="397"/>
        <w:jc w:val="both"/>
        <w:rPr>
          <w:rFonts w:ascii="Calibri" w:eastAsia="Times New Roman" w:hAnsi="Calibri" w:cs="Times New Roman"/>
          <w:lang w:eastAsia="ru-RU"/>
        </w:rPr>
      </w:pPr>
    </w:p>
    <w:p w14:paraId="5C085037" w14:textId="77777777" w:rsidR="009D0ECC" w:rsidRPr="0002721F" w:rsidRDefault="009D0ECC" w:rsidP="009D0ECC">
      <w:pPr>
        <w:spacing w:after="0" w:line="276" w:lineRule="auto"/>
        <w:ind w:left="-567" w:firstLine="397"/>
        <w:jc w:val="center"/>
        <w:rPr>
          <w:rFonts w:ascii="Monotype Corsiva" w:hAnsi="Monotype Corsiva" w:cstheme="minorHAnsi"/>
          <w:sz w:val="28"/>
        </w:rPr>
      </w:pPr>
      <w:r w:rsidRPr="0002721F">
        <w:rPr>
          <w:rFonts w:ascii="Monotype Corsiva" w:hAnsi="Monotype Corsiva" w:cstheme="minorHAnsi"/>
          <w:sz w:val="28"/>
        </w:rPr>
        <w:t xml:space="preserve">Теплого вам прочтения и пламенной </w:t>
      </w:r>
      <w:r>
        <w:rPr>
          <w:rFonts w:ascii="Monotype Corsiva" w:hAnsi="Monotype Corsiva" w:cstheme="minorHAnsi"/>
          <w:sz w:val="28"/>
        </w:rPr>
        <w:t xml:space="preserve">светлой </w:t>
      </w:r>
      <w:r w:rsidRPr="0002721F">
        <w:rPr>
          <w:rFonts w:ascii="Monotype Corsiva" w:hAnsi="Monotype Corsiva" w:cstheme="minorHAnsi"/>
          <w:sz w:val="28"/>
        </w:rPr>
        <w:t>любви!</w:t>
      </w:r>
    </w:p>
    <w:p w14:paraId="53D1729A" w14:textId="7E2B4F09" w:rsidR="00896C5C" w:rsidRDefault="00896C5C"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5E83F94A" w14:textId="07FF70D1" w:rsidR="005C254A" w:rsidRDefault="005C254A"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6D97A8BC" w14:textId="6E3137F2" w:rsidR="005C254A" w:rsidRDefault="005C254A"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713C1E4C" w14:textId="2A632C4B" w:rsidR="005C254A" w:rsidRDefault="005C254A"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39A6F544" w14:textId="551BF822" w:rsidR="005C254A" w:rsidRDefault="005C254A"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2D0B26AA" w14:textId="1FD71A55" w:rsidR="005C254A" w:rsidRDefault="005C254A"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2770ECE0" w14:textId="77777777" w:rsidR="00896C5C" w:rsidRPr="00896C5C" w:rsidRDefault="00896C5C"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43F0B1BF" w14:textId="77777777" w:rsidR="00896C5C" w:rsidRPr="00896C5C" w:rsidRDefault="00896C5C"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300F50C8" w14:textId="3D776777" w:rsidR="00896C5C" w:rsidRDefault="00896C5C"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133D4E9C" w14:textId="45F71657" w:rsidR="00896C5C" w:rsidRDefault="00896C5C"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3320E51E" w14:textId="5F028CA9" w:rsidR="00064534" w:rsidRDefault="00064534"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7FDB21A8" w14:textId="77DFEF02" w:rsidR="00064534" w:rsidRDefault="00064534" w:rsidP="00896C5C">
      <w:pPr>
        <w:spacing w:after="0" w:line="276" w:lineRule="auto"/>
        <w:ind w:left="-567" w:firstLine="283"/>
        <w:jc w:val="center"/>
        <w:rPr>
          <w:rFonts w:ascii="Monotype Corsiva" w:eastAsia="Times New Roman" w:hAnsi="Monotype Corsiva" w:cs="Times New Roman"/>
          <w:b/>
          <w:color w:val="660066"/>
          <w:sz w:val="40"/>
          <w:lang w:eastAsia="ru-RU"/>
        </w:rPr>
      </w:pPr>
    </w:p>
    <w:p w14:paraId="3517F082" w14:textId="4FAF0683" w:rsidR="00064534" w:rsidRDefault="00064534" w:rsidP="00896C5C">
      <w:pPr>
        <w:spacing w:after="0" w:line="276" w:lineRule="auto"/>
        <w:ind w:left="-567" w:firstLine="283"/>
        <w:jc w:val="center"/>
        <w:rPr>
          <w:rFonts w:ascii="Monotype Corsiva" w:eastAsia="Times New Roman" w:hAnsi="Monotype Corsiva" w:cs="Times New Roman"/>
          <w:b/>
          <w:color w:val="660066"/>
          <w:lang w:eastAsia="ru-RU"/>
        </w:rPr>
      </w:pPr>
    </w:p>
    <w:p w14:paraId="0899B5F2" w14:textId="344AD52C" w:rsidR="00064534" w:rsidRDefault="00064534" w:rsidP="00896C5C">
      <w:pPr>
        <w:spacing w:after="0" w:line="276" w:lineRule="auto"/>
        <w:ind w:left="-567" w:firstLine="283"/>
        <w:jc w:val="center"/>
        <w:rPr>
          <w:rFonts w:ascii="Monotype Corsiva" w:eastAsia="Times New Roman" w:hAnsi="Monotype Corsiva" w:cs="Times New Roman"/>
          <w:b/>
          <w:color w:val="660066"/>
          <w:lang w:eastAsia="ru-RU"/>
        </w:rPr>
      </w:pPr>
    </w:p>
    <w:p w14:paraId="1E8A5782" w14:textId="77777777" w:rsidR="00064534" w:rsidRPr="00B86453" w:rsidRDefault="00064534" w:rsidP="00064534">
      <w:pPr>
        <w:shd w:val="clear" w:color="auto" w:fill="FFC000"/>
        <w:spacing w:after="0" w:line="276" w:lineRule="auto"/>
        <w:ind w:left="-567" w:firstLine="397"/>
        <w:jc w:val="both"/>
        <w:rPr>
          <w:rFonts w:ascii="Monotype Corsiva" w:eastAsia="Times New Roman" w:hAnsi="Monotype Corsiva" w:cs="Times New Roman"/>
          <w:b/>
          <w:color w:val="7030A0"/>
          <w:spacing w:val="6"/>
          <w:sz w:val="24"/>
          <w:lang w:eastAsia="ru-RU"/>
        </w:rPr>
      </w:pPr>
      <w:bookmarkStart w:id="12" w:name="_Hlk79459073"/>
      <w:r w:rsidRPr="00B86453">
        <w:rPr>
          <w:rFonts w:ascii="Monotype Corsiva" w:eastAsia="Times New Roman" w:hAnsi="Monotype Corsiva" w:cs="Times New Roman"/>
          <w:b/>
          <w:color w:val="7030A0"/>
          <w:spacing w:val="6"/>
          <w:sz w:val="24"/>
          <w:lang w:eastAsia="ru-RU"/>
        </w:rPr>
        <w:lastRenderedPageBreak/>
        <w:t>Том первый</w:t>
      </w:r>
    </w:p>
    <w:p w14:paraId="0DDB9B95" w14:textId="7759B962" w:rsidR="005F7C75" w:rsidRPr="0005241B" w:rsidRDefault="005F7C75" w:rsidP="005F7C75">
      <w:pPr>
        <w:spacing w:after="0" w:line="276" w:lineRule="auto"/>
        <w:ind w:left="-567" w:firstLine="397"/>
        <w:jc w:val="center"/>
        <w:rPr>
          <w:rFonts w:ascii="Monotype Corsiva" w:eastAsia="Times New Roman" w:hAnsi="Monotype Corsiva" w:cs="Times New Roman"/>
          <w:sz w:val="40"/>
          <w:lang w:eastAsia="ru-RU"/>
        </w:rPr>
      </w:pPr>
      <w:bookmarkStart w:id="13" w:name="пролог"/>
      <w:bookmarkEnd w:id="0"/>
      <w:bookmarkEnd w:id="12"/>
      <w:r w:rsidRPr="0005241B">
        <w:rPr>
          <w:rFonts w:ascii="Monotype Corsiva" w:eastAsia="Times New Roman" w:hAnsi="Monotype Corsiva" w:cs="Times New Roman"/>
          <w:sz w:val="40"/>
          <w:lang w:eastAsia="ru-RU"/>
        </w:rPr>
        <w:t>Пролог</w:t>
      </w:r>
    </w:p>
    <w:bookmarkEnd w:id="13"/>
    <w:p w14:paraId="3CEC53E8" w14:textId="77777777" w:rsidR="005F7C75" w:rsidRPr="005F7C75" w:rsidRDefault="005F7C75" w:rsidP="005F7C75">
      <w:pPr>
        <w:spacing w:after="0" w:line="276" w:lineRule="auto"/>
        <w:ind w:left="-567" w:firstLine="397"/>
        <w:jc w:val="both"/>
        <w:rPr>
          <w:rFonts w:ascii="Calibri" w:eastAsia="Times New Roman" w:hAnsi="Calibri" w:cs="Times New Roman"/>
          <w:i/>
          <w:spacing w:val="-4"/>
          <w:lang w:eastAsia="ru-RU"/>
        </w:rPr>
      </w:pPr>
      <w:r w:rsidRPr="005F7C75">
        <w:rPr>
          <w:rFonts w:ascii="Calibri" w:eastAsia="Times New Roman" w:hAnsi="Calibri" w:cs="Times New Roman"/>
          <w:i/>
          <w:spacing w:val="-4"/>
          <w:lang w:eastAsia="ru-RU"/>
        </w:rPr>
        <w:t>Всевышний посмотрел на свое творение и остался доволен. «Это – хорошо», - произнес Он радостно…</w:t>
      </w:r>
    </w:p>
    <w:p w14:paraId="515BCEA3" w14:textId="3DD1967A" w:rsidR="005F7C75" w:rsidRPr="005F7C75" w:rsidRDefault="005F7C75" w:rsidP="005F7C75">
      <w:pPr>
        <w:spacing w:after="0" w:line="276" w:lineRule="auto"/>
        <w:ind w:left="-567" w:firstLine="397"/>
        <w:jc w:val="both"/>
        <w:rPr>
          <w:rFonts w:ascii="Calibri" w:eastAsia="Times New Roman" w:hAnsi="Calibri" w:cs="Times New Roman"/>
          <w:i/>
          <w:lang w:eastAsia="ru-RU"/>
        </w:rPr>
      </w:pPr>
      <w:r w:rsidRPr="005F7C75">
        <w:rPr>
          <w:rFonts w:ascii="Calibri" w:eastAsia="Times New Roman" w:hAnsi="Calibri" w:cs="Times New Roman"/>
          <w:i/>
          <w:lang w:eastAsia="ru-RU"/>
        </w:rPr>
        <w:t>Картина, созданная Им из самых тонких, ажурных образов, которые только существовали во Вселенной, была и правда безупречна: подобных энергетических сочетаний раньше не видели даже Его глаза – ведь Он вдохнул в картину то, что до этого мига существовало лишь внутри Него и являлось лишь Его исключительной сутью…</w:t>
      </w:r>
    </w:p>
    <w:p w14:paraId="4A131782" w14:textId="39F7C8C3" w:rsidR="005F7C75" w:rsidRPr="005F7C75" w:rsidRDefault="005F7C75" w:rsidP="005F7C75">
      <w:pPr>
        <w:spacing w:after="0" w:line="276" w:lineRule="auto"/>
        <w:ind w:left="-567" w:firstLine="397"/>
        <w:jc w:val="both"/>
        <w:rPr>
          <w:rFonts w:ascii="Calibri" w:eastAsia="Times New Roman" w:hAnsi="Calibri" w:cs="Times New Roman"/>
          <w:i/>
          <w:lang w:eastAsia="ru-RU"/>
        </w:rPr>
      </w:pPr>
      <w:r w:rsidRPr="005F7C75">
        <w:rPr>
          <w:rFonts w:ascii="Calibri" w:eastAsia="Times New Roman" w:hAnsi="Calibri" w:cs="Times New Roman"/>
          <w:i/>
          <w:lang w:eastAsia="ru-RU"/>
        </w:rPr>
        <w:t>А потом картина рассыпалась на мелкие кусочки</w:t>
      </w:r>
      <w:r w:rsidR="00602EE1">
        <w:rPr>
          <w:rFonts w:ascii="Calibri" w:eastAsia="Times New Roman" w:hAnsi="Calibri" w:cs="Times New Roman"/>
          <w:i/>
          <w:lang w:eastAsia="ru-RU"/>
        </w:rPr>
        <w:t>.</w:t>
      </w:r>
      <w:r w:rsidRPr="005F7C75">
        <w:rPr>
          <w:rFonts w:ascii="Calibri" w:eastAsia="Times New Roman" w:hAnsi="Calibri" w:cs="Times New Roman"/>
          <w:i/>
          <w:lang w:eastAsia="ru-RU"/>
        </w:rPr>
        <w:t xml:space="preserve"> И причина этого неизвестна никому… Известно лишь следствие: осколки картины больше всего на свете жаждут вновь воссоединиться вместе</w:t>
      </w:r>
      <w:r w:rsidR="00602EE1">
        <w:rPr>
          <w:rFonts w:ascii="Calibri" w:eastAsia="Times New Roman" w:hAnsi="Calibri" w:cs="Times New Roman"/>
          <w:i/>
          <w:lang w:eastAsia="ru-RU"/>
        </w:rPr>
        <w:t>.</w:t>
      </w:r>
      <w:r w:rsidRPr="005F7C75">
        <w:rPr>
          <w:rFonts w:ascii="Calibri" w:eastAsia="Times New Roman" w:hAnsi="Calibri" w:cs="Times New Roman"/>
          <w:i/>
          <w:lang w:eastAsia="ru-RU"/>
        </w:rPr>
        <w:t xml:space="preserve"> </w:t>
      </w:r>
      <w:r w:rsidR="00602EE1">
        <w:rPr>
          <w:rFonts w:ascii="Calibri" w:eastAsia="Times New Roman" w:hAnsi="Calibri" w:cs="Times New Roman"/>
          <w:i/>
          <w:lang w:eastAsia="ru-RU"/>
        </w:rPr>
        <w:t>Н</w:t>
      </w:r>
      <w:r w:rsidRPr="005F7C75">
        <w:rPr>
          <w:rFonts w:ascii="Calibri" w:eastAsia="Times New Roman" w:hAnsi="Calibri" w:cs="Times New Roman"/>
          <w:i/>
          <w:lang w:eastAsia="ru-RU"/>
        </w:rPr>
        <w:t>аполненные дыханием Всевышнего, они неустанно ищут соседние фрагменты этой Божественной Мозаики, чтобы в какой-то момент слиться воедино, обрести цельность, стать частью Первозданной Картины и вновь радовать глаза своего Создателя…</w:t>
      </w:r>
    </w:p>
    <w:p w14:paraId="5979BD54" w14:textId="77777777" w:rsidR="005F7C75" w:rsidRPr="005F7C75" w:rsidRDefault="005F7C75" w:rsidP="005F7C75">
      <w:pPr>
        <w:spacing w:after="0" w:line="276" w:lineRule="auto"/>
        <w:ind w:left="-567" w:firstLine="397"/>
        <w:jc w:val="both"/>
        <w:rPr>
          <w:rFonts w:ascii="Calibri" w:eastAsia="Times New Roman" w:hAnsi="Calibri" w:cs="Times New Roman"/>
          <w:i/>
          <w:lang w:eastAsia="ru-RU"/>
        </w:rPr>
      </w:pPr>
      <w:r w:rsidRPr="005F7C75">
        <w:rPr>
          <w:rFonts w:ascii="Calibri" w:eastAsia="Times New Roman" w:hAnsi="Calibri" w:cs="Times New Roman"/>
          <w:i/>
          <w:lang w:eastAsia="ru-RU"/>
        </w:rPr>
        <w:t>Когда такие фрагменты находят соседей, они испытывают совершенно особое чувство привязанности, блаженства и единства. То чувство, что носит имя Любовь…</w:t>
      </w:r>
    </w:p>
    <w:p w14:paraId="2E6116F5" w14:textId="77777777" w:rsidR="005F7C75" w:rsidRPr="005F7C75" w:rsidRDefault="005F7C75" w:rsidP="005F7C75">
      <w:pPr>
        <w:spacing w:after="0" w:line="276" w:lineRule="auto"/>
        <w:ind w:left="-567" w:firstLine="397"/>
        <w:jc w:val="center"/>
        <w:rPr>
          <w:rFonts w:ascii="Calibri" w:eastAsia="Times New Roman" w:hAnsi="Calibri" w:cs="Times New Roman"/>
          <w:lang w:eastAsia="ru-RU"/>
        </w:rPr>
      </w:pPr>
    </w:p>
    <w:p w14:paraId="5DBA8DDE" w14:textId="77777777" w:rsidR="005F7C75" w:rsidRPr="005F7C75" w:rsidRDefault="005F7C75" w:rsidP="005F7C75">
      <w:pPr>
        <w:spacing w:after="0" w:line="276" w:lineRule="auto"/>
        <w:ind w:left="-567" w:firstLine="397"/>
        <w:jc w:val="center"/>
        <w:outlineLvl w:val="0"/>
        <w:rPr>
          <w:rFonts w:ascii="Monotype Corsiva" w:eastAsia="Times New Roman" w:hAnsi="Monotype Corsiva" w:cs="Times New Roman"/>
          <w:i/>
          <w:lang w:eastAsia="ru-RU"/>
        </w:rPr>
      </w:pPr>
      <w:bookmarkStart w:id="14" w:name="_Toc79562292"/>
      <w:bookmarkStart w:id="15" w:name="пробуждениевулкана"/>
      <w:r w:rsidRPr="005F7C75">
        <w:rPr>
          <w:rFonts w:ascii="Monotype Corsiva" w:eastAsia="Times New Roman" w:hAnsi="Monotype Corsiva" w:cs="Times New Roman"/>
          <w:i/>
          <w:lang w:eastAsia="ru-RU"/>
        </w:rPr>
        <w:t>Часть первая</w:t>
      </w:r>
      <w:bookmarkEnd w:id="14"/>
      <w:r w:rsidRPr="005F7C75">
        <w:rPr>
          <w:rFonts w:ascii="Monotype Corsiva" w:eastAsia="Times New Roman" w:hAnsi="Monotype Corsiva" w:cs="Times New Roman"/>
          <w:i/>
          <w:lang w:eastAsia="ru-RU"/>
        </w:rPr>
        <w:t xml:space="preserve"> </w:t>
      </w:r>
    </w:p>
    <w:p w14:paraId="58E167D2" w14:textId="77777777" w:rsidR="005F7C75" w:rsidRPr="005F7C75" w:rsidRDefault="005F7C75" w:rsidP="005F7C75">
      <w:pPr>
        <w:spacing w:after="0" w:line="276" w:lineRule="auto"/>
        <w:ind w:left="-567" w:firstLine="397"/>
        <w:jc w:val="center"/>
        <w:rPr>
          <w:rFonts w:ascii="Monotype Corsiva" w:eastAsia="Times New Roman" w:hAnsi="Monotype Corsiva" w:cs="Times New Roman"/>
          <w:sz w:val="40"/>
          <w:lang w:eastAsia="ru-RU"/>
        </w:rPr>
      </w:pPr>
      <w:r w:rsidRPr="005F7C75">
        <w:rPr>
          <w:rFonts w:ascii="Monotype Corsiva" w:eastAsia="Times New Roman" w:hAnsi="Monotype Corsiva" w:cs="Times New Roman"/>
          <w:sz w:val="40"/>
          <w:lang w:eastAsia="ru-RU"/>
        </w:rPr>
        <w:t>Пробуждение вулкана</w:t>
      </w:r>
    </w:p>
    <w:p w14:paraId="5A58CBE3" w14:textId="77777777" w:rsidR="005F7C75" w:rsidRPr="00602EE1" w:rsidRDefault="005F7C75" w:rsidP="005F7C75">
      <w:pPr>
        <w:spacing w:after="0" w:line="276" w:lineRule="auto"/>
        <w:ind w:left="-567" w:firstLine="397"/>
        <w:jc w:val="center"/>
        <w:outlineLvl w:val="0"/>
        <w:rPr>
          <w:rFonts w:ascii="Segoe Print" w:eastAsia="Times New Roman" w:hAnsi="Segoe Print" w:cs="Times New Roman"/>
          <w:sz w:val="28"/>
          <w:lang w:eastAsia="ru-RU"/>
        </w:rPr>
      </w:pPr>
      <w:bookmarkStart w:id="16" w:name="_Toc79562293"/>
      <w:bookmarkStart w:id="17" w:name="новаяискра"/>
      <w:bookmarkEnd w:id="15"/>
      <w:r w:rsidRPr="00602EE1">
        <w:rPr>
          <w:rFonts w:ascii="Segoe Print" w:eastAsia="Times New Roman" w:hAnsi="Segoe Print" w:cs="Times New Roman"/>
          <w:sz w:val="28"/>
          <w:lang w:eastAsia="ru-RU"/>
        </w:rPr>
        <w:t>Новая искра</w:t>
      </w:r>
      <w:bookmarkEnd w:id="16"/>
    </w:p>
    <w:bookmarkEnd w:id="17"/>
    <w:p w14:paraId="1B92B32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Огонь колыхался в собственном, лишь ему одному ведомом ритме. Ритме, который давал огню возможность оставаться живым, не меняя собственной сути… Этот пульс настолько глубоко вошел в сознание, что перестал быть цветом, светом и чем бы то ни было еще. Он был ничем, всем и разницей-путем между ними… А еще – ощущением, будто нет ничего, кроме этого вечного пульса огня, горящего в себе самом и лишь ради самого же себя…</w:t>
      </w:r>
    </w:p>
    <w:p w14:paraId="65F0E53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…Правда, конкретно этот огонь горел для двух человек, сидящих по разные стороны от костра, глядя, как стихия, прирученно колыхаясь, с аппетитом поедает приготовленное для нее лакомство.</w:t>
      </w:r>
    </w:p>
    <w:p w14:paraId="65976D3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Красивая легенда…</w:t>
      </w:r>
      <w:r w:rsidRPr="005F7C75">
        <w:rPr>
          <w:rFonts w:ascii="Calibri" w:eastAsia="Times New Roman" w:hAnsi="Calibri" w:cs="Times New Roman"/>
          <w:lang w:eastAsia="ru-RU"/>
        </w:rPr>
        <w:t xml:space="preserve"> - тихо сказал </w:t>
      </w:r>
      <w:r w:rsidRPr="003C0B28">
        <w:rPr>
          <w:rFonts w:ascii="Calibri" w:eastAsia="Times New Roman" w:hAnsi="Calibri" w:cs="Times New Roman"/>
          <w:u w:val="single"/>
          <w:lang w:eastAsia="ru-RU"/>
        </w:rPr>
        <w:t>С</w:t>
      </w:r>
      <w:r w:rsidRPr="003C0B28">
        <w:rPr>
          <w:rFonts w:ascii="Calibri" w:eastAsia="Times New Roman" w:hAnsi="Calibri" w:cs="Times New Roman"/>
          <w:b/>
          <w:u w:val="single"/>
          <w:lang w:eastAsia="ru-RU"/>
        </w:rPr>
        <w:t>а</w:t>
      </w:r>
      <w:r w:rsidRPr="003C0B28">
        <w:rPr>
          <w:rFonts w:ascii="Calibri" w:eastAsia="Times New Roman" w:hAnsi="Calibri" w:cs="Times New Roman"/>
          <w:u w:val="single"/>
          <w:lang w:eastAsia="ru-RU"/>
        </w:rPr>
        <w:t>нчо</w:t>
      </w:r>
      <w:r w:rsidRPr="005F7C75">
        <w:rPr>
          <w:rFonts w:ascii="Calibri" w:eastAsia="Times New Roman" w:hAnsi="Calibri" w:cs="Times New Roman"/>
          <w:lang w:eastAsia="ru-RU"/>
        </w:rPr>
        <w:t>, отрываясь от огня, чтобы, слегка прищурившись от головокружения, взглянуть на его источник – непереносимо прекрасную русую девушку, сидевшую по другую сторону от костра с одним веночком на голове, а другим – в руках. Та смотрела то на пламя, то на плетущийся в изящных пальчиках венок, словно набирая в глаза огонь и передавая его своему творению.</w:t>
      </w:r>
    </w:p>
    <w:p w14:paraId="7D44B95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CC00CC"/>
          <w:lang w:eastAsia="ru-RU"/>
        </w:rPr>
        <w:t>Любопытно, насколько близкие фрагменты такой картины мы с тобой, –</w:t>
      </w:r>
      <w:r w:rsidRPr="005F7C75">
        <w:rPr>
          <w:rFonts w:ascii="Calibri" w:eastAsia="Times New Roman" w:hAnsi="Calibri" w:cs="Times New Roman"/>
          <w:lang w:eastAsia="ru-RU"/>
        </w:rPr>
        <w:t xml:space="preserve"> девушка подняла глаза, которые сейчас столь сильно ждали ответа, что в них буквально искрился глубинный вселенский пульс, многократно превосходящий пульс огня в звонкой пронзительности.</w:t>
      </w:r>
    </w:p>
    <w:p w14:paraId="5086C520" w14:textId="4412ACC2"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Однако, не встретив ожидаемой реакции, пульс как будто бы лопнул</w:t>
      </w:r>
      <w:r w:rsidR="00B73C33">
        <w:rPr>
          <w:rFonts w:ascii="Calibri" w:eastAsia="Times New Roman" w:hAnsi="Calibri" w:cs="Times New Roman"/>
          <w:spacing w:val="-2"/>
          <w:lang w:eastAsia="ru-RU"/>
        </w:rPr>
        <w:t>, даже это сумев сделать</w:t>
      </w:r>
      <w:r w:rsidRPr="005F7C75">
        <w:rPr>
          <w:rFonts w:ascii="Calibri" w:eastAsia="Times New Roman" w:hAnsi="Calibri" w:cs="Times New Roman"/>
          <w:spacing w:val="-2"/>
          <w:lang w:eastAsia="ru-RU"/>
        </w:rPr>
        <w:t xml:space="preserve"> мягко</w:t>
      </w:r>
      <w:r w:rsidRPr="005F7C75">
        <w:rPr>
          <w:rFonts w:ascii="Calibri" w:eastAsia="Times New Roman" w:hAnsi="Calibri" w:cs="Times New Roman"/>
          <w:lang w:eastAsia="ru-RU"/>
        </w:rPr>
        <w:t xml:space="preserve">, </w:t>
      </w:r>
      <w:r w:rsidRPr="005F7C75">
        <w:rPr>
          <w:rFonts w:ascii="Calibri" w:eastAsia="Times New Roman" w:hAnsi="Calibri" w:cs="Times New Roman"/>
          <w:spacing w:val="-2"/>
          <w:lang w:eastAsia="ru-RU"/>
        </w:rPr>
        <w:t>нежно, как было</w:t>
      </w:r>
      <w:r w:rsidRPr="005F7C75">
        <w:rPr>
          <w:rFonts w:ascii="Calibri" w:eastAsia="Times New Roman" w:hAnsi="Calibri" w:cs="Times New Roman"/>
          <w:lang w:eastAsia="ru-RU"/>
        </w:rPr>
        <w:t xml:space="preserve"> </w:t>
      </w:r>
      <w:r w:rsidRPr="005F7C75">
        <w:rPr>
          <w:rFonts w:ascii="Calibri" w:eastAsia="Times New Roman" w:hAnsi="Calibri" w:cs="Times New Roman"/>
          <w:spacing w:val="-2"/>
          <w:lang w:eastAsia="ru-RU"/>
        </w:rPr>
        <w:t xml:space="preserve">нежно </w:t>
      </w:r>
      <w:r w:rsidRPr="005F7C75">
        <w:rPr>
          <w:rFonts w:ascii="Calibri" w:eastAsia="Times New Roman" w:hAnsi="Calibri" w:cs="Times New Roman"/>
          <w:i/>
          <w:spacing w:val="2"/>
          <w:lang w:eastAsia="ru-RU"/>
        </w:rPr>
        <w:t>все</w:t>
      </w:r>
      <w:r w:rsidRPr="005F7C75">
        <w:rPr>
          <w:rFonts w:ascii="Calibri" w:eastAsia="Times New Roman" w:hAnsi="Calibri" w:cs="Times New Roman"/>
          <w:spacing w:val="2"/>
          <w:lang w:eastAsia="ru-RU"/>
        </w:rPr>
        <w:t xml:space="preserve"> в этом излучающем гармонию совершенства существе. Девушка глубоко вздохнула, прикрыв веки:</w:t>
      </w:r>
    </w:p>
    <w:p w14:paraId="5D452EF8" w14:textId="519F259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CC00CC"/>
          <w:lang w:eastAsia="ru-RU"/>
        </w:rPr>
        <w:t>- Но это всего лишь легенда… Как было на самом деле, не знаю и я…</w:t>
      </w:r>
      <w:r w:rsidRPr="005F7C75">
        <w:rPr>
          <w:rFonts w:ascii="Calibri" w:eastAsia="Times New Roman" w:hAnsi="Calibri" w:cs="Times New Roman"/>
          <w:lang w:eastAsia="ru-RU"/>
        </w:rPr>
        <w:t xml:space="preserve"> - добавила она, усилием воли усмирив в себе огонь, ко</w:t>
      </w:r>
      <w:r w:rsidR="00E032E5">
        <w:rPr>
          <w:rFonts w:ascii="Calibri" w:eastAsia="Times New Roman" w:hAnsi="Calibri" w:cs="Times New Roman"/>
          <w:lang w:eastAsia="ru-RU"/>
        </w:rPr>
        <w:t>е</w:t>
      </w:r>
      <w:r w:rsidRPr="005F7C75">
        <w:rPr>
          <w:rFonts w:ascii="Calibri" w:eastAsia="Times New Roman" w:hAnsi="Calibri" w:cs="Times New Roman"/>
          <w:lang w:eastAsia="ru-RU"/>
        </w:rPr>
        <w:t>го хватило бы для мгновенного воспламенения всего этого леса… Во вновь открывшихся глазах появилось спокойствие, а почти неуловимая влажная поволока то ли смягчала, то ли умножала внутри этой аквамариновой лагуны радужек томные пульсации жизни, способные свести с ума любого неподготовленного мужчину.</w:t>
      </w:r>
    </w:p>
    <w:p w14:paraId="4227D1D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Подготовленный же – задумчиво кивнул, продолжая смотреть на девушку, словно на пламя свечи. И лишь спустя несколько кисельных мгновений встрепенулся, чтобы заглянуть в дышащие глаза и растерянно улыбнуться, как бы извиняясь… Впрочем, не как бы:</w:t>
      </w:r>
    </w:p>
    <w:p w14:paraId="0CA9CE3F" w14:textId="37B45891"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Прости… </w:t>
      </w:r>
      <w:r w:rsidRPr="003C0B28">
        <w:rPr>
          <w:rFonts w:ascii="Calibri" w:eastAsia="Times New Roman" w:hAnsi="Calibri" w:cs="Times New Roman"/>
          <w:color w:val="660066"/>
          <w:u w:val="single"/>
          <w:lang w:eastAsia="ru-RU"/>
        </w:rPr>
        <w:t>Лил</w:t>
      </w:r>
      <w:r w:rsidRPr="003C0B28">
        <w:rPr>
          <w:rFonts w:ascii="Calibri" w:eastAsia="Times New Roman" w:hAnsi="Calibri" w:cs="Times New Roman"/>
          <w:b/>
          <w:color w:val="660066"/>
          <w:u w:val="single"/>
          <w:lang w:eastAsia="ru-RU"/>
        </w:rPr>
        <w:t>у</w:t>
      </w:r>
      <w:r w:rsidRPr="005F7C75">
        <w:rPr>
          <w:rFonts w:ascii="Calibri" w:eastAsia="Times New Roman" w:hAnsi="Calibri" w:cs="Times New Roman"/>
          <w:color w:val="660066"/>
          <w:lang w:eastAsia="ru-RU"/>
        </w:rPr>
        <w:t>,</w:t>
      </w:r>
      <w:r w:rsidRPr="005F7C75">
        <w:rPr>
          <w:rFonts w:ascii="Calibri" w:eastAsia="Times New Roman" w:hAnsi="Calibri" w:cs="Times New Roman"/>
          <w:lang w:eastAsia="ru-RU"/>
        </w:rPr>
        <w:t xml:space="preserve"> - он как будто споткнулся языком о ее имя, и споткнулся, как не о камень, а о заостренные колья, что звучало странно, ведь в любом языке </w:t>
      </w:r>
      <w:r w:rsidRPr="003C0B28">
        <w:rPr>
          <w:rFonts w:ascii="Calibri" w:eastAsia="Times New Roman" w:hAnsi="Calibri" w:cs="Times New Roman"/>
          <w:u w:val="single"/>
          <w:lang w:eastAsia="ru-RU"/>
        </w:rPr>
        <w:t>Венд</w:t>
      </w:r>
      <w:r w:rsidRPr="003C0B28">
        <w:rPr>
          <w:rFonts w:ascii="Calibri" w:eastAsia="Times New Roman" w:hAnsi="Calibri" w:cs="Times New Roman"/>
          <w:b/>
          <w:u w:val="single"/>
          <w:lang w:eastAsia="ru-RU"/>
        </w:rPr>
        <w:t>о</w:t>
      </w:r>
      <w:r w:rsidRPr="003C0B28">
        <w:rPr>
          <w:rFonts w:ascii="Calibri" w:eastAsia="Times New Roman" w:hAnsi="Calibri" w:cs="Times New Roman"/>
          <w:u w:val="single"/>
          <w:lang w:eastAsia="ru-RU"/>
        </w:rPr>
        <w:t>ра</w:t>
      </w:r>
      <w:r w:rsidRPr="005F7C75">
        <w:rPr>
          <w:rFonts w:ascii="Calibri" w:eastAsia="Times New Roman" w:hAnsi="Calibri" w:cs="Times New Roman"/>
          <w:lang w:eastAsia="ru-RU"/>
        </w:rPr>
        <w:t xml:space="preserve"> чисто фонетически мало созвучий </w:t>
      </w:r>
      <w:r w:rsidRPr="005F7C75">
        <w:rPr>
          <w:rFonts w:ascii="Calibri" w:eastAsia="Times New Roman" w:hAnsi="Calibri" w:cs="Times New Roman"/>
          <w:lang w:eastAsia="ru-RU"/>
        </w:rPr>
        <w:lastRenderedPageBreak/>
        <w:t xml:space="preserve">имели столь нежный и ласковый вкус. – </w:t>
      </w:r>
      <w:r w:rsidRPr="005F7C75">
        <w:rPr>
          <w:rFonts w:ascii="Calibri" w:eastAsia="Times New Roman" w:hAnsi="Calibri" w:cs="Times New Roman"/>
          <w:color w:val="660066"/>
          <w:lang w:eastAsia="ru-RU"/>
        </w:rPr>
        <w:t>Я сам понимаю, как глупо выгляжу… Передо мной сидит само совершенство – богиня, обожаемая с малых лет… Встретила, накормила, обогрела уютной тишиной и совместным созерцанием огня, теперь дели</w:t>
      </w:r>
      <w:r w:rsidR="006A210E">
        <w:rPr>
          <w:rFonts w:ascii="Calibri" w:eastAsia="Times New Roman" w:hAnsi="Calibri" w:cs="Times New Roman"/>
          <w:color w:val="660066"/>
          <w:lang w:eastAsia="ru-RU"/>
        </w:rPr>
        <w:t>шь</w:t>
      </w:r>
      <w:r w:rsidRPr="005F7C75">
        <w:rPr>
          <w:rFonts w:ascii="Calibri" w:eastAsia="Times New Roman" w:hAnsi="Calibri" w:cs="Times New Roman"/>
          <w:color w:val="660066"/>
          <w:lang w:eastAsia="ru-RU"/>
        </w:rPr>
        <w:t>ся тайнами мироздания, намекая на родство, а я…</w:t>
      </w:r>
      <w:r w:rsidRPr="005F7C75">
        <w:rPr>
          <w:rFonts w:ascii="Calibri" w:eastAsia="Times New Roman" w:hAnsi="Calibri" w:cs="Times New Roman"/>
          <w:lang w:eastAsia="ru-RU"/>
        </w:rPr>
        <w:t xml:space="preserve"> - он беззвучно усмехнулся. </w:t>
      </w:r>
      <w:r w:rsidRPr="005F7C75">
        <w:rPr>
          <w:rFonts w:ascii="Calibri" w:eastAsia="Times New Roman" w:hAnsi="Calibri" w:cs="Times New Roman"/>
          <w:color w:val="660066"/>
          <w:lang w:eastAsia="ru-RU"/>
        </w:rPr>
        <w:t xml:space="preserve">– И хотелось бы, может, спрятаться за усталость, за то, что я только прихожу к </w:t>
      </w:r>
      <w:r w:rsidRPr="005F7C75">
        <w:rPr>
          <w:rFonts w:ascii="Calibri" w:eastAsia="Times New Roman" w:hAnsi="Calibri" w:cs="Times New Roman"/>
          <w:color w:val="660066"/>
          <w:spacing w:val="2"/>
          <w:lang w:eastAsia="ru-RU"/>
        </w:rPr>
        <w:t xml:space="preserve">осознанию, где именно оказался, </w:t>
      </w:r>
      <w:r w:rsidR="00D42B62">
        <w:rPr>
          <w:rFonts w:ascii="Calibri" w:eastAsia="Times New Roman" w:hAnsi="Calibri" w:cs="Times New Roman"/>
          <w:color w:val="660066"/>
          <w:spacing w:val="2"/>
          <w:lang w:eastAsia="ru-RU"/>
        </w:rPr>
        <w:t>да и</w:t>
      </w:r>
      <w:r w:rsidRPr="005F7C75">
        <w:rPr>
          <w:rFonts w:ascii="Calibri" w:eastAsia="Times New Roman" w:hAnsi="Calibri" w:cs="Times New Roman"/>
          <w:color w:val="660066"/>
          <w:spacing w:val="2"/>
          <w:lang w:eastAsia="ru-RU"/>
        </w:rPr>
        <w:t xml:space="preserve"> до сих пор не уверен: реально все это, или просто галлюцинации из-за того, что я сейчас захлебываюсь где-то в море…</w:t>
      </w:r>
      <w:r w:rsidRPr="005F7C75">
        <w:rPr>
          <w:rFonts w:ascii="Calibri" w:eastAsia="Times New Roman" w:hAnsi="Calibri" w:cs="Times New Roman"/>
          <w:spacing w:val="2"/>
          <w:lang w:eastAsia="ru-RU"/>
        </w:rPr>
        <w:t xml:space="preserve"> - он еще раз усмехнулся и покивал, сплюснув губы и отводя глаза в сторону, не выдерживая лучистого взгляда богини. </w:t>
      </w:r>
      <w:r w:rsidRPr="005F7C75">
        <w:rPr>
          <w:rFonts w:ascii="Calibri" w:eastAsia="Times New Roman" w:hAnsi="Calibri" w:cs="Times New Roman"/>
          <w:color w:val="660066"/>
          <w:spacing w:val="2"/>
          <w:lang w:eastAsia="ru-RU"/>
        </w:rPr>
        <w:t>– Но мы оба знаем, что дело в другом, и я просто не могу представить картину, где фрагмент с изображением пыли соседствует с фрагментом, на котором сияет сладкое солнце…</w:t>
      </w:r>
    </w:p>
    <w:p w14:paraId="6959EFA5" w14:textId="77777777"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CC00CC"/>
          <w:spacing w:val="2"/>
          <w:lang w:eastAsia="ru-RU"/>
        </w:rPr>
        <w:t xml:space="preserve">Ты очень несправедлив к себе, </w:t>
      </w:r>
      <w:r w:rsidRPr="005F7C75">
        <w:rPr>
          <w:rFonts w:ascii="Calibri" w:eastAsia="Times New Roman" w:hAnsi="Calibri" w:cs="Times New Roman"/>
          <w:spacing w:val="2"/>
          <w:lang w:eastAsia="ru-RU"/>
        </w:rPr>
        <w:t>- улыбнулась Лилу. –</w:t>
      </w:r>
      <w:r w:rsidRPr="005F7C75">
        <w:rPr>
          <w:rFonts w:ascii="Calibri" w:eastAsia="Times New Roman" w:hAnsi="Calibri" w:cs="Times New Roman"/>
          <w:color w:val="CC00CC"/>
          <w:spacing w:val="2"/>
          <w:lang w:eastAsia="ru-RU"/>
        </w:rPr>
        <w:t xml:space="preserve"> Если я, конечно, правильно поняла, как ты распределил роли…</w:t>
      </w:r>
    </w:p>
    <w:p w14:paraId="3A4B85F4"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 xml:space="preserve">Что ты… </w:t>
      </w:r>
      <w:r w:rsidRPr="005F7C75">
        <w:rPr>
          <w:rFonts w:ascii="Calibri" w:eastAsia="Times New Roman" w:hAnsi="Calibri" w:cs="Times New Roman"/>
          <w:spacing w:val="2"/>
          <w:lang w:eastAsia="ru-RU"/>
        </w:rPr>
        <w:t>- вырвалось у Санчо, и он замолчал, не видя смысла даже озвучивать столь очевидное.</w:t>
      </w:r>
    </w:p>
    <w:p w14:paraId="7E5EA286" w14:textId="77777777"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color w:val="CC00CC"/>
          <w:spacing w:val="2"/>
          <w:lang w:eastAsia="ru-RU"/>
        </w:rPr>
        <w:t xml:space="preserve">- А насчет «оба понимаем» должна признаться: если не считать некий глубинный отклик, я понятия не имею, кто ты, что пережил и о чем сейчас думаешь. Когда в любой момент можешь узнать о другом практически всё – ценишь возможность смотреть иногда глазами не богини, а человека: открывать для себя душу нового знакомого плавно, ценя вкус самого процесса… Я оказалась здесь без малейшего умысла, встречу с тобой не могу назвать случайной лишь из-за неверия в случайность любых своих встреч, так что… Пока я могу предположить лишь твое родство этим землям, раз ты узнал меня сам без каких-то подсказок. Ведь как Лилу я известна только </w:t>
      </w:r>
      <w:r w:rsidRPr="003C0B28">
        <w:rPr>
          <w:rFonts w:ascii="Calibri" w:eastAsia="Times New Roman" w:hAnsi="Calibri" w:cs="Times New Roman"/>
          <w:color w:val="CC00CC"/>
          <w:spacing w:val="2"/>
          <w:u w:val="single"/>
          <w:lang w:eastAsia="ru-RU"/>
        </w:rPr>
        <w:t>ведр</w:t>
      </w:r>
      <w:r w:rsidRPr="003C0B28">
        <w:rPr>
          <w:rFonts w:ascii="Calibri" w:eastAsia="Times New Roman" w:hAnsi="Calibri" w:cs="Times New Roman"/>
          <w:b/>
          <w:color w:val="CC00CC"/>
          <w:spacing w:val="2"/>
          <w:u w:val="single"/>
          <w:lang w:eastAsia="ru-RU"/>
        </w:rPr>
        <w:t>у</w:t>
      </w:r>
      <w:r w:rsidRPr="003C0B28">
        <w:rPr>
          <w:rFonts w:ascii="Calibri" w:eastAsia="Times New Roman" w:hAnsi="Calibri" w:cs="Times New Roman"/>
          <w:color w:val="CC00CC"/>
          <w:spacing w:val="2"/>
          <w:u w:val="single"/>
          <w:lang w:eastAsia="ru-RU"/>
        </w:rPr>
        <w:t>ссам</w:t>
      </w:r>
      <w:r w:rsidRPr="005F7C75">
        <w:rPr>
          <w:rFonts w:ascii="Calibri" w:eastAsia="Times New Roman" w:hAnsi="Calibri" w:cs="Times New Roman"/>
          <w:color w:val="CC00CC"/>
          <w:spacing w:val="2"/>
          <w:lang w:eastAsia="ru-RU"/>
        </w:rPr>
        <w:t>… Но для ведрусса у тебя слишком раненый взгляд… Боль за спиной и пустота впереди… Если образно, то вижу тебя растерянно порхающим по иссохшим в колючки цветам прошлого, уже неспособного одарить тебя пыльцой вдохновения, но не отпускающего искать новые, свежие цветы.</w:t>
      </w:r>
    </w:p>
    <w:p w14:paraId="0F8DFA6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Лилу потеребила венок – в ее волшебных пальчиках он превращался в нечто другое, но во что именно – пока было непонятно никому, кроме самой богини, а возможно, даже и ей. Она снова подняла глаза на замолчавшего парня, который то ли все еще пытался достоверно определить реальность происходящего, то ли просто впитывал ее слова, и второе выглядело вернее:</w:t>
      </w:r>
    </w:p>
    <w:p w14:paraId="54CCD1EE" w14:textId="22E9806F"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color w:val="CC00CC"/>
          <w:spacing w:val="2"/>
          <w:lang w:eastAsia="ru-RU"/>
        </w:rPr>
        <w:t>- А эти цветы – существуют и ждут, -</w:t>
      </w:r>
      <w:r w:rsidRPr="005F7C75">
        <w:rPr>
          <w:rFonts w:ascii="Calibri" w:eastAsia="Times New Roman" w:hAnsi="Calibri" w:cs="Times New Roman"/>
          <w:spacing w:val="2"/>
          <w:lang w:eastAsia="ru-RU"/>
        </w:rPr>
        <w:t xml:space="preserve"> шепнула Лилу, показав взглядом на венок в руках. </w:t>
      </w:r>
      <w:r w:rsidRPr="005F7C75">
        <w:rPr>
          <w:rFonts w:ascii="Calibri" w:eastAsia="Times New Roman" w:hAnsi="Calibri" w:cs="Times New Roman"/>
          <w:color w:val="CC00CC"/>
          <w:spacing w:val="2"/>
          <w:lang w:eastAsia="ru-RU"/>
        </w:rPr>
        <w:t>– Иначе бы он не сплетался…</w:t>
      </w:r>
      <w:r w:rsidR="003C0B28">
        <w:rPr>
          <w:rFonts w:ascii="Calibri" w:eastAsia="Times New Roman" w:hAnsi="Calibri" w:cs="Times New Roman"/>
          <w:color w:val="CC00CC"/>
          <w:spacing w:val="2"/>
          <w:lang w:eastAsia="ru-RU"/>
        </w:rPr>
        <w:t xml:space="preserve"> </w:t>
      </w:r>
      <w:r w:rsidR="003C0B28" w:rsidRPr="003C0B28">
        <w:rPr>
          <w:rFonts w:ascii="Calibri" w:eastAsia="Times New Roman" w:hAnsi="Calibri" w:cs="Times New Roman"/>
          <w:spacing w:val="2"/>
          <w:lang w:eastAsia="ru-RU"/>
        </w:rPr>
        <w:t>- добавила она, словно по секрету сообщала огромную тайну</w:t>
      </w:r>
      <w:r w:rsidR="003C0B28">
        <w:rPr>
          <w:rFonts w:ascii="Calibri" w:eastAsia="Times New Roman" w:hAnsi="Calibri" w:cs="Times New Roman"/>
          <w:spacing w:val="2"/>
          <w:lang w:eastAsia="ru-RU"/>
        </w:rPr>
        <w:t>.</w:t>
      </w:r>
    </w:p>
    <w:p w14:paraId="509E895A" w14:textId="3788834D"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Я не могу не поверить тебе, -</w:t>
      </w:r>
      <w:r w:rsidRPr="005F7C75">
        <w:rPr>
          <w:rFonts w:ascii="Calibri" w:eastAsia="Times New Roman" w:hAnsi="Calibri" w:cs="Times New Roman"/>
          <w:spacing w:val="-2"/>
          <w:lang w:eastAsia="ru-RU"/>
        </w:rPr>
        <w:t xml:space="preserve"> вздохнул Санчо. </w:t>
      </w:r>
      <w:r w:rsidRPr="005F7C75">
        <w:rPr>
          <w:rFonts w:ascii="Calibri" w:eastAsia="Times New Roman" w:hAnsi="Calibri" w:cs="Times New Roman"/>
          <w:color w:val="660066"/>
          <w:spacing w:val="-2"/>
          <w:lang w:eastAsia="ru-RU"/>
        </w:rPr>
        <w:t xml:space="preserve">– Да и как бы ни спокоен был </w:t>
      </w:r>
      <w:r w:rsidRPr="003C0B28">
        <w:rPr>
          <w:rFonts w:ascii="Calibri" w:eastAsia="Times New Roman" w:hAnsi="Calibri" w:cs="Times New Roman"/>
          <w:color w:val="660066"/>
          <w:spacing w:val="-2"/>
          <w:u w:val="single"/>
          <w:lang w:eastAsia="ru-RU"/>
        </w:rPr>
        <w:t>Сон Сусан</w:t>
      </w:r>
      <w:r w:rsidRPr="003C0B28">
        <w:rPr>
          <w:rFonts w:ascii="Calibri" w:eastAsia="Times New Roman" w:hAnsi="Calibri" w:cs="Times New Roman"/>
          <w:b/>
          <w:color w:val="660066"/>
          <w:spacing w:val="-2"/>
          <w:u w:val="single"/>
          <w:lang w:eastAsia="ru-RU"/>
        </w:rPr>
        <w:t>о</w:t>
      </w:r>
      <w:r w:rsidRPr="003C0B28">
        <w:rPr>
          <w:rFonts w:ascii="Calibri" w:eastAsia="Times New Roman" w:hAnsi="Calibri" w:cs="Times New Roman"/>
          <w:color w:val="660066"/>
          <w:spacing w:val="-2"/>
          <w:u w:val="single"/>
          <w:lang w:eastAsia="ru-RU"/>
        </w:rPr>
        <w:t>о</w:t>
      </w:r>
      <w:r w:rsidRPr="005F7C75">
        <w:rPr>
          <w:rFonts w:ascii="Calibri" w:eastAsia="Times New Roman" w:hAnsi="Calibri" w:cs="Times New Roman"/>
          <w:color w:val="660066"/>
          <w:spacing w:val="-2"/>
          <w:vertAlign w:val="superscript"/>
          <w:lang w:eastAsia="ru-RU"/>
        </w:rPr>
        <w:footnoteReference w:id="2"/>
      </w: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 xml:space="preserve">– если мне </w:t>
      </w:r>
      <w:r w:rsidRPr="005F7C75">
        <w:rPr>
          <w:rFonts w:ascii="Calibri" w:eastAsia="Times New Roman" w:hAnsi="Calibri" w:cs="Times New Roman"/>
          <w:color w:val="660066"/>
          <w:lang w:eastAsia="ru-RU"/>
        </w:rPr>
        <w:t xml:space="preserve">позволили пересечь его вплавь и оказаться </w:t>
      </w:r>
      <w:r w:rsidR="003C0B28">
        <w:rPr>
          <w:rFonts w:ascii="Calibri" w:eastAsia="Times New Roman" w:hAnsi="Calibri" w:cs="Times New Roman"/>
          <w:color w:val="660066"/>
          <w:lang w:eastAsia="ru-RU"/>
        </w:rPr>
        <w:t>в шаге от</w:t>
      </w:r>
      <w:r w:rsidRPr="005F7C75">
        <w:rPr>
          <w:rFonts w:ascii="Calibri" w:eastAsia="Times New Roman" w:hAnsi="Calibri" w:cs="Times New Roman"/>
          <w:color w:val="660066"/>
          <w:lang w:eastAsia="ru-RU"/>
        </w:rPr>
        <w:t xml:space="preserve"> запретной родине – некий смысл во всем этом был… Возможно, дело в мече… Или в желании </w:t>
      </w:r>
      <w:r w:rsidRPr="003C0B28">
        <w:rPr>
          <w:rFonts w:ascii="Calibri" w:eastAsia="Times New Roman" w:hAnsi="Calibri" w:cs="Times New Roman"/>
          <w:color w:val="660066"/>
          <w:u w:val="single"/>
          <w:lang w:eastAsia="ru-RU"/>
        </w:rPr>
        <w:t>Дао</w:t>
      </w:r>
      <w:r w:rsidRPr="005F7C75">
        <w:rPr>
          <w:rFonts w:ascii="Calibri" w:eastAsia="Times New Roman" w:hAnsi="Calibri" w:cs="Times New Roman"/>
          <w:color w:val="660066"/>
          <w:lang w:eastAsia="ru-RU"/>
        </w:rPr>
        <w:t xml:space="preserve"> одарить меня встречей с тобой – и это поистине</w:t>
      </w:r>
      <w:r w:rsidRPr="005F7C75">
        <w:rPr>
          <w:rFonts w:ascii="Calibri" w:eastAsia="Times New Roman" w:hAnsi="Calibri" w:cs="Times New Roman"/>
          <w:color w:val="660066"/>
          <w:spacing w:val="-2"/>
          <w:lang w:eastAsia="ru-RU"/>
        </w:rPr>
        <w:t xml:space="preserve"> </w:t>
      </w:r>
      <w:r w:rsidRPr="005F7C75">
        <w:rPr>
          <w:rFonts w:ascii="Calibri" w:eastAsia="Times New Roman" w:hAnsi="Calibri" w:cs="Times New Roman"/>
          <w:color w:val="660066"/>
          <w:lang w:eastAsia="ru-RU"/>
        </w:rPr>
        <w:t>высший дар… Но пока я и правда даже самой буйной искоркой не представляю, как и зачем мне жить дальше… И мне неудобно только, что с тобой я встретился ровно в тот момент, когда мне абсолютно нечем тебя порадовать</w:t>
      </w:r>
      <w:r w:rsidR="00D42B62">
        <w:rPr>
          <w:rFonts w:ascii="Calibri" w:eastAsia="Times New Roman" w:hAnsi="Calibri" w:cs="Times New Roman"/>
          <w:color w:val="660066"/>
          <w:lang w:eastAsia="ru-RU"/>
        </w:rPr>
        <w:t>. В</w:t>
      </w:r>
      <w:r w:rsidRPr="005F7C75">
        <w:rPr>
          <w:rFonts w:ascii="Calibri" w:eastAsia="Times New Roman" w:hAnsi="Calibri" w:cs="Times New Roman"/>
          <w:color w:val="660066"/>
          <w:lang w:eastAsia="ru-RU"/>
        </w:rPr>
        <w:t>едь если языком мозаики, то наиболее смелое сочетание, что я смог сейчас представить – это сухая ветка и огонь. Сгореть, чтобы дать тебе еще несколько мгновений для освещения мира – это, пожалуй, максимум, на что бы я сгодился. Но в реальности я не представляю себе и это…</w:t>
      </w:r>
      <w:r w:rsidRPr="005F7C75">
        <w:rPr>
          <w:rFonts w:ascii="Calibri" w:eastAsia="Times New Roman" w:hAnsi="Calibri" w:cs="Times New Roman"/>
          <w:color w:val="660066"/>
          <w:spacing w:val="-2"/>
          <w:lang w:eastAsia="ru-RU"/>
        </w:rPr>
        <w:t xml:space="preserve"> </w:t>
      </w:r>
    </w:p>
    <w:p w14:paraId="6D081F2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CC00CC"/>
          <w:lang w:eastAsia="ru-RU"/>
        </w:rPr>
        <w:t>- Возможно, и хорошо, что не представляешь,</w:t>
      </w:r>
      <w:r w:rsidRPr="005F7C75">
        <w:rPr>
          <w:rFonts w:ascii="Calibri" w:eastAsia="Times New Roman" w:hAnsi="Calibri" w:cs="Times New Roman"/>
          <w:color w:val="FF0000"/>
          <w:spacing w:val="-2"/>
          <w:lang w:eastAsia="ru-RU"/>
        </w:rPr>
        <w:t xml:space="preserve"> </w:t>
      </w:r>
      <w:r w:rsidRPr="005F7C75">
        <w:rPr>
          <w:rFonts w:ascii="Calibri" w:eastAsia="Times New Roman" w:hAnsi="Calibri" w:cs="Times New Roman"/>
          <w:lang w:eastAsia="ru-RU"/>
        </w:rPr>
        <w:t>- выскользнуло из губ Лилу; и, может быть, дело было в приближении сумерек, но и огонь костра, и огоньки в лучистом взгляде богини стали сейчас изрядно ярче, а Санчо, едва выдержав этот луч, отвел глаза в сторону.</w:t>
      </w:r>
    </w:p>
    <w:p w14:paraId="6B9F223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Да нет, приближение сумерек ни при чем… После глубокого вздоха Лилу весь огонь на полянке вернулся к былому состоянию.</w:t>
      </w:r>
    </w:p>
    <w:p w14:paraId="52F12B57" w14:textId="77777777" w:rsidR="005F7C75" w:rsidRPr="005F7C75" w:rsidRDefault="005F7C75" w:rsidP="005F7C75">
      <w:pPr>
        <w:spacing w:after="0" w:line="276" w:lineRule="auto"/>
        <w:ind w:left="-567" w:firstLine="397"/>
        <w:jc w:val="both"/>
        <w:rPr>
          <w:rFonts w:ascii="Calibri" w:eastAsia="Times New Roman" w:hAnsi="Calibri" w:cs="Times New Roman"/>
          <w:color w:val="FF0000"/>
          <w:spacing w:val="-2"/>
          <w:lang w:eastAsia="ru-RU"/>
        </w:rPr>
      </w:pPr>
      <w:r w:rsidRPr="005F7C75">
        <w:rPr>
          <w:rFonts w:ascii="Calibri" w:eastAsia="Times New Roman" w:hAnsi="Calibri" w:cs="Times New Roman"/>
          <w:color w:val="CC00CC"/>
          <w:spacing w:val="-2"/>
          <w:lang w:eastAsia="ru-RU"/>
        </w:rPr>
        <w:t>- Что ж, -</w:t>
      </w:r>
      <w:r w:rsidRPr="005F7C75">
        <w:rPr>
          <w:rFonts w:ascii="Calibri" w:eastAsia="Times New Roman" w:hAnsi="Calibri" w:cs="Times New Roman"/>
          <w:color w:val="FF0000"/>
          <w:spacing w:val="-2"/>
          <w:lang w:eastAsia="ru-RU"/>
        </w:rPr>
        <w:t xml:space="preserve"> </w:t>
      </w:r>
      <w:r w:rsidRPr="005F7C75">
        <w:rPr>
          <w:rFonts w:ascii="Calibri" w:eastAsia="Times New Roman" w:hAnsi="Calibri" w:cs="Times New Roman"/>
          <w:spacing w:val="-2"/>
          <w:lang w:eastAsia="ru-RU"/>
        </w:rPr>
        <w:t xml:space="preserve">богиня тоже откатилась в образ чуточку инфантильной нимфы, коей, безмятежно порхающей над травой босыми ножками и предстала перед Санчо около получаса назад, встретив изможденного самоубийственным заплывом парня лежащим неподалеку от берега. </w:t>
      </w:r>
      <w:r w:rsidRPr="005F7C75">
        <w:rPr>
          <w:rFonts w:ascii="Calibri" w:eastAsia="Times New Roman" w:hAnsi="Calibri" w:cs="Times New Roman"/>
          <w:color w:val="CC00CC"/>
          <w:spacing w:val="-2"/>
          <w:lang w:eastAsia="ru-RU"/>
        </w:rPr>
        <w:t xml:space="preserve">– Узор постепенно складывается… </w:t>
      </w:r>
      <w:r w:rsidRPr="005F7C75">
        <w:rPr>
          <w:rFonts w:ascii="Calibri" w:eastAsia="Times New Roman" w:hAnsi="Calibri" w:cs="Times New Roman"/>
          <w:color w:val="CC00CC"/>
          <w:spacing w:val="-2"/>
          <w:lang w:eastAsia="ru-RU"/>
        </w:rPr>
        <w:lastRenderedPageBreak/>
        <w:t xml:space="preserve">Ведрус, по неизвестным причинам оказавшийся на </w:t>
      </w:r>
      <w:r w:rsidRPr="003C0B28">
        <w:rPr>
          <w:rFonts w:ascii="Calibri" w:eastAsia="Times New Roman" w:hAnsi="Calibri" w:cs="Times New Roman"/>
          <w:color w:val="CC00CC"/>
          <w:spacing w:val="-2"/>
          <w:u w:val="single"/>
          <w:lang w:eastAsia="ru-RU"/>
        </w:rPr>
        <w:t>Син</w:t>
      </w:r>
      <w:r w:rsidRPr="003C0B28">
        <w:rPr>
          <w:rFonts w:ascii="Calibri" w:eastAsia="Times New Roman" w:hAnsi="Calibri" w:cs="Times New Roman"/>
          <w:b/>
          <w:color w:val="CC00CC"/>
          <w:spacing w:val="-2"/>
          <w:u w:val="single"/>
          <w:lang w:eastAsia="ru-RU"/>
        </w:rPr>
        <w:t>а</w:t>
      </w:r>
      <w:r w:rsidRPr="003C0B28">
        <w:rPr>
          <w:rFonts w:ascii="Calibri" w:eastAsia="Times New Roman" w:hAnsi="Calibri" w:cs="Times New Roman"/>
          <w:color w:val="CC00CC"/>
          <w:spacing w:val="-2"/>
          <w:u w:val="single"/>
          <w:lang w:eastAsia="ru-RU"/>
        </w:rPr>
        <w:t>е</w:t>
      </w:r>
      <w:r w:rsidRPr="005F7C75">
        <w:rPr>
          <w:rFonts w:ascii="Calibri" w:eastAsia="Times New Roman" w:hAnsi="Calibri" w:cs="Times New Roman"/>
          <w:color w:val="CC00CC"/>
          <w:spacing w:val="-2"/>
          <w:lang w:eastAsia="ru-RU"/>
        </w:rPr>
        <w:t xml:space="preserve">, утратил горизонты будущего и, не видя течений </w:t>
      </w:r>
      <w:r w:rsidRPr="005F7C75">
        <w:rPr>
          <w:rFonts w:ascii="Calibri" w:eastAsia="Times New Roman" w:hAnsi="Calibri" w:cs="Times New Roman"/>
          <w:color w:val="CC00CC"/>
          <w:lang w:eastAsia="ru-RU"/>
        </w:rPr>
        <w:t xml:space="preserve">Дао, отдался течению хотя бы воды, которая и принесла его на родину… Поплыть туда, не знаю куда… Богатырский подход к судьбе. И мы непременно об этом поговорим, </w:t>
      </w:r>
      <w:r w:rsidRPr="005F7C75">
        <w:rPr>
          <w:rFonts w:ascii="Calibri" w:eastAsia="Times New Roman" w:hAnsi="Calibri" w:cs="Times New Roman"/>
          <w:lang w:eastAsia="ru-RU"/>
        </w:rPr>
        <w:t>- Лилу периферическим зрением оценила положение заходящего солнца. –</w:t>
      </w:r>
      <w:r w:rsidRPr="005F7C75">
        <w:rPr>
          <w:rFonts w:ascii="Calibri" w:eastAsia="Times New Roman" w:hAnsi="Calibri" w:cs="Times New Roman"/>
          <w:color w:val="CC00CC"/>
          <w:lang w:eastAsia="ru-RU"/>
        </w:rPr>
        <w:t xml:space="preserve"> Но уже завтра… Тебе следует попросту отдохнуть-отоспаться, а мне – совершить подвиг и за долгую ночь не попытаться заглянуть-таки в твою душу поглубже.</w:t>
      </w:r>
    </w:p>
    <w:p w14:paraId="091896D4"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Я и правда уже забыл, когда спал в последний раз, а не просто забывался в воде, но еще больше сна теперь жду пробуждения – лишь бы снова полюбоваться твоим совершенством. А если же ты поступишь здраво и решишь не тратить на меня время и тепло – спасибо тебе за уже потраченное. Я даже не знаю, за что мне вручили такой славный дар.</w:t>
      </w:r>
    </w:p>
    <w:p w14:paraId="0F5EFDEA" w14:textId="540AA97C"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color w:val="CC00CC"/>
          <w:spacing w:val="-2"/>
          <w:lang w:eastAsia="ru-RU"/>
        </w:rPr>
        <w:t>- Очень надеюсь, что ты и правда просто сильно устал… Но если нет – лови мое напутствие на сон грядущий, и пусть оно за ночь в тебе прорастет, -</w:t>
      </w:r>
      <w:r w:rsidRPr="005F7C75">
        <w:rPr>
          <w:rFonts w:ascii="Calibri" w:eastAsia="Times New Roman" w:hAnsi="Calibri" w:cs="Times New Roman"/>
          <w:spacing w:val="-2"/>
          <w:lang w:eastAsia="ru-RU"/>
        </w:rPr>
        <w:t xml:space="preserve"> взгляд и движения губ богини наполнились внешне неуловимой пульсацией динамики, и даже в голосе появились зажигательные нотки. – </w:t>
      </w:r>
      <w:r w:rsidRPr="005F7C75">
        <w:rPr>
          <w:rFonts w:ascii="Calibri" w:eastAsia="Times New Roman" w:hAnsi="Calibri" w:cs="Times New Roman"/>
          <w:color w:val="CC00CC"/>
          <w:spacing w:val="-2"/>
          <w:lang w:eastAsia="ru-RU"/>
        </w:rPr>
        <w:t xml:space="preserve">Во-первых, я могу с уверенностью сказать, что парни вроде тебя на дороге не валяются, </w:t>
      </w:r>
      <w:r w:rsidRPr="005F7C75">
        <w:rPr>
          <w:rFonts w:ascii="Calibri" w:eastAsia="Times New Roman" w:hAnsi="Calibri" w:cs="Times New Roman"/>
          <w:spacing w:val="-2"/>
          <w:lang w:eastAsia="ru-RU"/>
        </w:rPr>
        <w:t>- она покивала с усмешкой, -</w:t>
      </w:r>
      <w:r w:rsidRPr="005F7C75">
        <w:rPr>
          <w:rFonts w:ascii="Calibri" w:eastAsia="Times New Roman" w:hAnsi="Calibri" w:cs="Times New Roman"/>
          <w:color w:val="CC00CC"/>
          <w:spacing w:val="-2"/>
          <w:lang w:eastAsia="ru-RU"/>
        </w:rPr>
        <w:t xml:space="preserve"> разве что на берегу.</w:t>
      </w: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CC00CC"/>
          <w:spacing w:val="-2"/>
          <w:lang w:eastAsia="ru-RU"/>
        </w:rPr>
        <w:t xml:space="preserve">Если ты не против сгореть ради меня, то что тебе мешает гореть ради всего Вендора в эти </w:t>
      </w:r>
      <w:r w:rsidRPr="005F7C75">
        <w:rPr>
          <w:rFonts w:ascii="Calibri" w:eastAsia="Times New Roman" w:hAnsi="Calibri" w:cs="Times New Roman"/>
          <w:color w:val="CC00CC"/>
          <w:lang w:eastAsia="ru-RU"/>
        </w:rPr>
        <w:t>сложные времена?.. Во-вторых, тосковать в пустоте тебе не к лицу; ты сам – огонь, а если точнее, то не огонь даже, а вулкан. И не сомневаюсь: когда внутри тебя горит идея – ты способен на из</w:t>
      </w:r>
      <w:r w:rsidR="005E2B83">
        <w:rPr>
          <w:rFonts w:ascii="Calibri" w:eastAsia="Times New Roman" w:hAnsi="Calibri" w:cs="Times New Roman"/>
          <w:color w:val="CC00CC"/>
          <w:lang w:eastAsia="ru-RU"/>
        </w:rPr>
        <w:t>вержение отчаянных подвигов, но</w:t>
      </w:r>
      <w:r w:rsidRPr="005F7C75">
        <w:rPr>
          <w:rFonts w:ascii="Calibri" w:eastAsia="Times New Roman" w:hAnsi="Calibri" w:cs="Times New Roman"/>
          <w:color w:val="CC00CC"/>
          <w:lang w:eastAsia="ru-RU"/>
        </w:rPr>
        <w:t xml:space="preserve"> потухший – становишься обычной горой: простой себе складкой на коже Земли…</w:t>
      </w:r>
    </w:p>
    <w:p w14:paraId="4A3FA4A4" w14:textId="0B21E53C"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В-третьих, вся сила вулкана выражается лишь в разрушениях. В-четвертых, этот вулкан уже залил лавой самый прекрасный город, на свою беду оказавшийся рядом! В-пятых, после этого вулкан навеки застыл скучной немой горой над погубленным городом, сохраняя память о нем и о том, что вместо извержений надо дарить тепло!..</w:t>
      </w:r>
    </w:p>
    <w:p w14:paraId="069C0EF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Рядом с искрами, засверкавшими внутри их взгляда глаза в глаза, костер начал испытывать комплекс неполноценности. Лилу игриво улыбнулась, чуть ли не подпрыгнув на коленочках:</w:t>
      </w:r>
    </w:p>
    <w:p w14:paraId="2BF7802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CC00CC"/>
          <w:lang w:eastAsia="ru-RU"/>
        </w:rPr>
        <w:t>- Вот!.. О чем я и говорила!.. Потух он…</w:t>
      </w:r>
      <w:r w:rsidRPr="005F7C75">
        <w:rPr>
          <w:rFonts w:ascii="Calibri" w:eastAsia="Times New Roman" w:hAnsi="Calibri" w:cs="Times New Roman"/>
          <w:lang w:eastAsia="ru-RU"/>
        </w:rPr>
        <w:t xml:space="preserve"> - с легким опозданием за реакцией на сам энергетический выплеск поспело осознание смысла сказанного. Внутри глаз-лагун скользнули сотни острых плавников, заставляя гладь поволоки сочувствующе задрожать. Но Лилу не отвела взгляд, а просто попыталась насытить его всем теплом, что сейчас имела. </w:t>
      </w:r>
      <w:r w:rsidRPr="005F7C75">
        <w:rPr>
          <w:rFonts w:ascii="Calibri" w:eastAsia="Times New Roman" w:hAnsi="Calibri" w:cs="Times New Roman"/>
          <w:color w:val="CC00CC"/>
          <w:lang w:eastAsia="ru-RU"/>
        </w:rPr>
        <w:t>– Я правильно поняла насчет города? –</w:t>
      </w:r>
      <w:r w:rsidRPr="005F7C75">
        <w:rPr>
          <w:rFonts w:ascii="Calibri" w:eastAsia="Times New Roman" w:hAnsi="Calibri" w:cs="Times New Roman"/>
          <w:lang w:eastAsia="ru-RU"/>
        </w:rPr>
        <w:t xml:space="preserve"> шепнула она.</w:t>
      </w:r>
    </w:p>
    <w:p w14:paraId="50FB8718" w14:textId="2E63F47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молча кивнул, стараясь вновь погасить в себе очаги пламени, выжигающего сердце четвертый месяц. Лилу уловила это и покачала головой:</w:t>
      </w:r>
    </w:p>
    <w:p w14:paraId="5C7A8F64" w14:textId="014D266C"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CC00CC"/>
          <w:lang w:eastAsia="ru-RU"/>
        </w:rPr>
        <w:t xml:space="preserve">Нет, мой хороший… </w:t>
      </w:r>
      <w:r w:rsidRPr="005F7C75">
        <w:rPr>
          <w:rFonts w:ascii="Calibri" w:eastAsia="Times New Roman" w:hAnsi="Calibri" w:cs="Times New Roman"/>
          <w:lang w:eastAsia="ru-RU"/>
        </w:rPr>
        <w:t>- вздохнула она</w:t>
      </w:r>
      <w:r w:rsidR="003719FB">
        <w:rPr>
          <w:rFonts w:ascii="Calibri" w:eastAsia="Times New Roman" w:hAnsi="Calibri" w:cs="Times New Roman"/>
          <w:lang w:eastAsia="ru-RU"/>
        </w:rPr>
        <w:t>, продолжая покачивать по инерции</w:t>
      </w:r>
      <w:r w:rsidRPr="005F7C75">
        <w:rPr>
          <w:rFonts w:ascii="Calibri" w:eastAsia="Times New Roman" w:hAnsi="Calibri" w:cs="Times New Roman"/>
          <w:lang w:eastAsia="ru-RU"/>
        </w:rPr>
        <w:t>. –</w:t>
      </w:r>
      <w:r w:rsidRPr="005F7C75">
        <w:rPr>
          <w:rFonts w:ascii="Calibri" w:eastAsia="Times New Roman" w:hAnsi="Calibri" w:cs="Times New Roman"/>
          <w:color w:val="CC00CC"/>
          <w:lang w:eastAsia="ru-RU"/>
        </w:rPr>
        <w:t xml:space="preserve"> Это не помогает… Без огня будет только хуже. Угнетает на самом деле не он, а пустота. И погасив в себе огонь, ты задохнешься в пустоте. А если сумеешь разжечь – огонь даст тебе новый смысл, новые цели и новые тропы… </w:t>
      </w:r>
      <w:r w:rsidRPr="005F7C75">
        <w:rPr>
          <w:rFonts w:ascii="Calibri" w:eastAsia="Times New Roman" w:hAnsi="Calibri" w:cs="Times New Roman"/>
          <w:lang w:eastAsia="ru-RU"/>
        </w:rPr>
        <w:t>- богиня чуточку прищурила глаза. –</w:t>
      </w:r>
      <w:r w:rsidRPr="005F7C75">
        <w:rPr>
          <w:rFonts w:ascii="Calibri" w:eastAsia="Times New Roman" w:hAnsi="Calibri" w:cs="Times New Roman"/>
          <w:color w:val="CC00CC"/>
          <w:lang w:eastAsia="ru-RU"/>
        </w:rPr>
        <w:t xml:space="preserve"> Знаешь, завтра я, пожалуй, приду не одна, если ты не против. Есть у меня друг, и он, полагаю, уместнее меня тебе будет. Тот, кто уж в огне-то точно знает толк, да тоже почти погас от безысходности… Глядишь, друг от дружки и займетесь оба: каждый своим пламенем. Но у него-то иная история!.. Он перегорает от невозможности действовать, пока ты гасишь свой огонь сам…</w:t>
      </w:r>
    </w:p>
    <w:p w14:paraId="64DBC9D7" w14:textId="31B14B9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Положение солнца, уже почти спрятавшегося за леса </w:t>
      </w:r>
      <w:r w:rsidRPr="005E2B83">
        <w:rPr>
          <w:rFonts w:ascii="Calibri" w:eastAsia="Times New Roman" w:hAnsi="Calibri" w:cs="Times New Roman"/>
          <w:u w:val="single"/>
          <w:lang w:eastAsia="ru-RU"/>
        </w:rPr>
        <w:t>Ведр</w:t>
      </w:r>
      <w:r w:rsidRPr="005E2B83">
        <w:rPr>
          <w:rFonts w:ascii="Calibri" w:eastAsia="Times New Roman" w:hAnsi="Calibri" w:cs="Times New Roman"/>
          <w:b/>
          <w:u w:val="single"/>
          <w:lang w:eastAsia="ru-RU"/>
        </w:rPr>
        <w:t>у</w:t>
      </w:r>
      <w:r w:rsidRPr="005E2B83">
        <w:rPr>
          <w:rFonts w:ascii="Calibri" w:eastAsia="Times New Roman" w:hAnsi="Calibri" w:cs="Times New Roman"/>
          <w:u w:val="single"/>
          <w:lang w:eastAsia="ru-RU"/>
        </w:rPr>
        <w:t>ссии</w:t>
      </w:r>
      <w:r w:rsidRPr="005F7C75">
        <w:rPr>
          <w:rFonts w:ascii="Calibri" w:eastAsia="Times New Roman" w:hAnsi="Calibri" w:cs="Times New Roman"/>
          <w:lang w:eastAsia="ru-RU"/>
        </w:rPr>
        <w:t xml:space="preserve">, на этот раз оценил </w:t>
      </w:r>
      <w:r w:rsidR="008B587F">
        <w:rPr>
          <w:rFonts w:ascii="Calibri" w:eastAsia="Times New Roman" w:hAnsi="Calibri" w:cs="Times New Roman"/>
          <w:lang w:eastAsia="ru-RU"/>
        </w:rPr>
        <w:t>прямой</w:t>
      </w:r>
      <w:r w:rsidRPr="005F7C75">
        <w:rPr>
          <w:rFonts w:ascii="Calibri" w:eastAsia="Times New Roman" w:hAnsi="Calibri" w:cs="Times New Roman"/>
          <w:lang w:eastAsia="ru-RU"/>
        </w:rPr>
        <w:t xml:space="preserve">, пусть и очень короткий </w:t>
      </w:r>
      <w:r w:rsidR="005E2B83">
        <w:rPr>
          <w:rFonts w:ascii="Calibri" w:eastAsia="Times New Roman" w:hAnsi="Calibri" w:cs="Times New Roman"/>
          <w:lang w:eastAsia="ru-RU"/>
        </w:rPr>
        <w:t xml:space="preserve">ее </w:t>
      </w:r>
      <w:r w:rsidRPr="005F7C75">
        <w:rPr>
          <w:rFonts w:ascii="Calibri" w:eastAsia="Times New Roman" w:hAnsi="Calibri" w:cs="Times New Roman"/>
          <w:lang w:eastAsia="ru-RU"/>
        </w:rPr>
        <w:t>взгляд. Почти суетливый, пусть восхитительной в каждом своем проявлении богине умилительно шли даже эти нотки суетливости, просто добавляя оттенков дивному сгустку нежной гармонии, коим она представала.</w:t>
      </w:r>
    </w:p>
    <w:p w14:paraId="5EDB272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CC00CC"/>
          <w:lang w:eastAsia="ru-RU"/>
        </w:rPr>
        <w:t>- До завтра,</w:t>
      </w:r>
      <w:r w:rsidRPr="005F7C75">
        <w:rPr>
          <w:rFonts w:ascii="Calibri" w:eastAsia="Times New Roman" w:hAnsi="Calibri" w:cs="Times New Roman"/>
          <w:color w:val="660066"/>
          <w:lang w:eastAsia="ru-RU"/>
        </w:rPr>
        <w:t xml:space="preserve"> </w:t>
      </w:r>
      <w:r w:rsidRPr="005F7C75">
        <w:rPr>
          <w:rFonts w:ascii="Calibri" w:eastAsia="Times New Roman" w:hAnsi="Calibri" w:cs="Times New Roman"/>
          <w:lang w:eastAsia="ru-RU"/>
        </w:rPr>
        <w:t xml:space="preserve">- подмигнула Лилу, но не исчезла, видя, с каким проникновенным дзенским любованием смотрели на нее глаза Санчо. </w:t>
      </w:r>
      <w:r w:rsidRPr="005F7C75">
        <w:rPr>
          <w:rFonts w:ascii="Calibri" w:eastAsia="Times New Roman" w:hAnsi="Calibri" w:cs="Times New Roman"/>
          <w:color w:val="CC00CC"/>
          <w:lang w:eastAsia="ru-RU"/>
        </w:rPr>
        <w:t>– Отдыхай</w:t>
      </w:r>
      <w:r w:rsidRPr="005F7C75">
        <w:rPr>
          <w:rFonts w:ascii="Calibri" w:eastAsia="Times New Roman" w:hAnsi="Calibri" w:cs="Times New Roman"/>
          <w:lang w:eastAsia="ru-RU"/>
        </w:rPr>
        <w:t>, - шепнула богиня, заговорщицкими нотками лишь умножая прочность упругой нити взгляда, соединившей их. –</w:t>
      </w:r>
      <w:r w:rsidRPr="005F7C75">
        <w:rPr>
          <w:rFonts w:ascii="Calibri" w:eastAsia="Times New Roman" w:hAnsi="Calibri" w:cs="Times New Roman"/>
          <w:color w:val="CC00CC"/>
          <w:lang w:eastAsia="ru-RU"/>
        </w:rPr>
        <w:t xml:space="preserve"> Ты отчаянно долго сливался с водой, согрелся огнем, </w:t>
      </w:r>
      <w:r w:rsidRPr="005F7C75">
        <w:rPr>
          <w:rFonts w:ascii="Calibri" w:eastAsia="Times New Roman" w:hAnsi="Calibri" w:cs="Times New Roman"/>
          <w:color w:val="CC00CC"/>
          <w:spacing w:val="2"/>
          <w:lang w:eastAsia="ru-RU"/>
        </w:rPr>
        <w:t>теперь просто подыши здешним воздухом, впитай силу русской земли… А меня – отпусти… Прошу…</w:t>
      </w:r>
    </w:p>
    <w:p w14:paraId="1878F7A7" w14:textId="0EFC0712"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Спасибо тебе, Лилу, -</w:t>
      </w:r>
      <w:r w:rsidRPr="005F7C75">
        <w:rPr>
          <w:rFonts w:ascii="Calibri" w:eastAsia="Times New Roman" w:hAnsi="Calibri" w:cs="Times New Roman"/>
          <w:spacing w:val="2"/>
          <w:lang w:eastAsia="ru-RU"/>
        </w:rPr>
        <w:t xml:space="preserve"> мерно закивал Санчо, на этот раз уже не зацепившись за пороги болезненно сладкого имени. </w:t>
      </w:r>
      <w:r w:rsidRPr="005F7C75">
        <w:rPr>
          <w:rFonts w:ascii="Calibri" w:eastAsia="Times New Roman" w:hAnsi="Calibri" w:cs="Times New Roman"/>
          <w:color w:val="660066"/>
          <w:spacing w:val="2"/>
          <w:lang w:eastAsia="ru-RU"/>
        </w:rPr>
        <w:t xml:space="preserve">– Ты не была на востоке?.. </w:t>
      </w:r>
      <w:r w:rsidRPr="00991A25">
        <w:rPr>
          <w:rFonts w:ascii="Calibri" w:eastAsia="Times New Roman" w:hAnsi="Calibri" w:cs="Times New Roman"/>
          <w:spacing w:val="2"/>
          <w:lang w:eastAsia="ru-RU"/>
        </w:rPr>
        <w:t>- провел он глазами по богине. –</w:t>
      </w:r>
      <w:r w:rsidRPr="005F7C75">
        <w:rPr>
          <w:rFonts w:ascii="Calibri" w:eastAsia="Times New Roman" w:hAnsi="Calibri" w:cs="Times New Roman"/>
          <w:color w:val="660066"/>
          <w:spacing w:val="2"/>
          <w:lang w:eastAsia="ru-RU"/>
        </w:rPr>
        <w:t xml:space="preserve"> Ведь там элементов пять, и пятый везде, кстати, разный… Возможно, это шлейф их воспоминаний о встрече с тобой – высшим </w:t>
      </w:r>
      <w:r w:rsidRPr="005F7C75">
        <w:rPr>
          <w:rFonts w:ascii="Calibri" w:eastAsia="Times New Roman" w:hAnsi="Calibri" w:cs="Times New Roman"/>
          <w:color w:val="660066"/>
          <w:spacing w:val="2"/>
          <w:lang w:eastAsia="ru-RU"/>
        </w:rPr>
        <w:lastRenderedPageBreak/>
        <w:t xml:space="preserve">элементом мироздания, более совершенным, чем все остальные… И вместе взятые, </w:t>
      </w:r>
      <w:r w:rsidRPr="005F7C75">
        <w:rPr>
          <w:rFonts w:ascii="Calibri" w:eastAsia="Times New Roman" w:hAnsi="Calibri" w:cs="Times New Roman"/>
          <w:spacing w:val="2"/>
          <w:lang w:eastAsia="ru-RU"/>
        </w:rPr>
        <w:t xml:space="preserve">- уверенно добавил </w:t>
      </w:r>
      <w:r w:rsidR="00991A25">
        <w:rPr>
          <w:rFonts w:ascii="Calibri" w:eastAsia="Times New Roman" w:hAnsi="Calibri" w:cs="Times New Roman"/>
          <w:spacing w:val="2"/>
          <w:lang w:eastAsia="ru-RU"/>
        </w:rPr>
        <w:t>Санчо</w:t>
      </w:r>
      <w:r w:rsidRPr="005F7C75">
        <w:rPr>
          <w:rFonts w:ascii="Calibri" w:eastAsia="Times New Roman" w:hAnsi="Calibri" w:cs="Times New Roman"/>
          <w:spacing w:val="2"/>
          <w:lang w:eastAsia="ru-RU"/>
        </w:rPr>
        <w:t>, вдыхая прохладный воздух, опираясь на мягкую землю, ощущая тепло заботливого огня и любуясь томной влагой в глазах-лагунах.</w:t>
      </w:r>
    </w:p>
    <w:p w14:paraId="73C19343" w14:textId="7BC33872" w:rsidR="005F7C75" w:rsidRPr="005F7C75" w:rsidRDefault="005F7C75" w:rsidP="00B74BFA">
      <w:pPr>
        <w:spacing w:after="0" w:line="240" w:lineRule="auto"/>
        <w:ind w:left="-567" w:firstLine="397"/>
        <w:jc w:val="center"/>
        <w:rPr>
          <w:rFonts w:ascii="Calibri" w:eastAsia="Times New Roman" w:hAnsi="Calibri" w:cs="Times New Roman"/>
          <w:lang w:eastAsia="ru-RU"/>
        </w:rPr>
      </w:pPr>
      <w:bookmarkStart w:id="18" w:name="_Hlk71170003"/>
      <w:r w:rsidRPr="005F7C75">
        <w:rPr>
          <w:rFonts w:ascii="Calibri" w:eastAsia="Times New Roman" w:hAnsi="Calibri" w:cs="Times New Roman"/>
          <w:lang w:eastAsia="ru-RU"/>
        </w:rPr>
        <w:t>*</w:t>
      </w:r>
      <w:r w:rsidR="00C6275B">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sidR="00C6275B">
        <w:rPr>
          <w:rFonts w:ascii="Calibri" w:eastAsia="Times New Roman" w:hAnsi="Calibri" w:cs="Times New Roman"/>
          <w:lang w:eastAsia="ru-RU"/>
        </w:rPr>
        <w:t xml:space="preserve">   </w:t>
      </w:r>
      <w:r w:rsidRPr="005F7C75">
        <w:rPr>
          <w:rFonts w:ascii="Calibri" w:eastAsia="Times New Roman" w:hAnsi="Calibri" w:cs="Times New Roman"/>
          <w:lang w:eastAsia="ru-RU"/>
        </w:rPr>
        <w:t>*</w:t>
      </w:r>
    </w:p>
    <w:bookmarkEnd w:id="18"/>
    <w:p w14:paraId="643B6A1F" w14:textId="7C64FD35" w:rsidR="005F7C75" w:rsidRPr="00143956" w:rsidRDefault="005F7C75" w:rsidP="005F7C75">
      <w:pPr>
        <w:spacing w:after="0" w:line="276" w:lineRule="auto"/>
        <w:ind w:left="-567" w:firstLine="397"/>
        <w:jc w:val="both"/>
        <w:rPr>
          <w:rStyle w:val="af8"/>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Снов не было… То ли из-за усталости, жадно впитывавшей беспробудную ночь, то ли потому, что любой, даже самый яркий сон, осознавая невозможность тягаться с реальностью, подарившей счастливчику встречу с умопомрачительной Лилу – скромно ускользал, не желая быть тусклой пустышкой. Как бы то ни было, пробудившись примерно к полудню, </w:t>
      </w:r>
      <w:r w:rsidR="0006225C" w:rsidRPr="005F7C75">
        <w:rPr>
          <w:rFonts w:ascii="Calibri" w:eastAsia="Times New Roman" w:hAnsi="Calibri" w:cs="Times New Roman"/>
          <w:spacing w:val="2"/>
          <w:lang w:eastAsia="ru-RU"/>
        </w:rPr>
        <w:t xml:space="preserve">физически </w:t>
      </w:r>
      <w:r w:rsidRPr="005F7C75">
        <w:rPr>
          <w:rFonts w:ascii="Calibri" w:eastAsia="Times New Roman" w:hAnsi="Calibri" w:cs="Times New Roman"/>
          <w:spacing w:val="2"/>
          <w:lang w:eastAsia="ru-RU"/>
        </w:rPr>
        <w:t>Санчо ощущал себя почти восстановившимся. Сочетая ведрусскую душевность с синайской ритуальностью, он поблагодарил за это каждую из четырех стихий и после короткого списка утренних процедур был готов вновь встретить и пятую. Правда, помня, с каким трудом ему удавалось сдерживаться от головокружения-таянья при каждом взгляде прекрасной богини, томительному ожиданию он предпочел медитативную прогулку по береговой зоне. Получилось не очень, ведь о каком расслаблении можно говорить, при нужде постоянно сковывать ноги, рвущиеся в запретный для него поместный край под названием Ведруссия?..</w:t>
      </w:r>
      <w:r w:rsidRPr="005F7C75">
        <w:rPr>
          <w:rFonts w:ascii="Calibri" w:eastAsia="Times New Roman" w:hAnsi="Calibri" w:cs="Times New Roman"/>
          <w:i/>
          <w:spacing w:val="2"/>
          <w:lang w:eastAsia="ru-RU"/>
        </w:rPr>
        <w:t xml:space="preserve"> </w:t>
      </w:r>
      <w:bookmarkStart w:id="19" w:name="_Hlk79460342"/>
      <w:bookmarkStart w:id="20" w:name="звездочка1"/>
      <w:r w:rsidRPr="00391F0E">
        <w:rPr>
          <w:rFonts w:ascii="Monotype Corsiva" w:eastAsia="Times New Roman" w:hAnsi="Monotype Corsiva" w:cs="Times New Roman"/>
          <w:color w:val="0000FF"/>
          <w:spacing w:val="2"/>
          <w:u w:val="single"/>
          <w:lang w:eastAsia="ru-RU"/>
        </w:rPr>
        <w:t>\</w:t>
      </w:r>
      <w:r w:rsidR="00143956">
        <w:rPr>
          <w:rFonts w:ascii="Monotype Corsiva" w:eastAsia="Times New Roman" w:hAnsi="Monotype Corsiva" w:cs="Times New Roman"/>
          <w:color w:val="0000FF"/>
          <w:spacing w:val="2"/>
          <w:u w:val="single"/>
          <w:lang w:eastAsia="ru-RU"/>
        </w:rPr>
        <w:fldChar w:fldCharType="begin"/>
      </w:r>
      <w:r w:rsidR="00143956">
        <w:rPr>
          <w:rFonts w:ascii="Monotype Corsiva" w:eastAsia="Times New Roman" w:hAnsi="Monotype Corsiva" w:cs="Times New Roman"/>
          <w:color w:val="0000FF"/>
          <w:spacing w:val="2"/>
          <w:u w:val="single"/>
          <w:lang w:eastAsia="ru-RU"/>
        </w:rPr>
        <w:instrText xml:space="preserve"> HYPERLINK  \l "карта" </w:instrText>
      </w:r>
      <w:r w:rsidR="00143956">
        <w:rPr>
          <w:rFonts w:ascii="Monotype Corsiva" w:eastAsia="Times New Roman" w:hAnsi="Monotype Corsiva" w:cs="Times New Roman"/>
          <w:color w:val="0000FF"/>
          <w:spacing w:val="2"/>
          <w:u w:val="single"/>
          <w:lang w:eastAsia="ru-RU"/>
        </w:rPr>
        <w:fldChar w:fldCharType="separate"/>
      </w:r>
      <w:r w:rsidRPr="00143956">
        <w:rPr>
          <w:rStyle w:val="af8"/>
          <w:rFonts w:ascii="Monotype Corsiva" w:eastAsia="Times New Roman" w:hAnsi="Monotype Corsiva" w:cs="Times New Roman"/>
          <w:spacing w:val="2"/>
          <w:lang w:eastAsia="ru-RU"/>
        </w:rPr>
        <w:t xml:space="preserve">См. карту: </w:t>
      </w:r>
      <w:r w:rsidR="00E22D7D" w:rsidRPr="00143956">
        <w:rPr>
          <w:rStyle w:val="af8"/>
          <w:rFonts w:ascii="Monotype Corsiva" w:eastAsia="Times New Roman" w:hAnsi="Monotype Corsiva" w:cs="Times New Roman"/>
          <w:spacing w:val="2"/>
          <w:lang w:eastAsia="ru-RU"/>
        </w:rPr>
        <w:t xml:space="preserve">звездочку </w:t>
      </w:r>
      <w:r w:rsidRPr="00143956">
        <w:rPr>
          <w:rStyle w:val="af8"/>
          <w:rFonts w:ascii="Monotype Corsiva" w:eastAsia="Times New Roman" w:hAnsi="Monotype Corsiva" w:cs="Times New Roman"/>
          <w:spacing w:val="2"/>
          <w:lang w:eastAsia="ru-RU"/>
        </w:rPr>
        <w:t>№ 1\</w:t>
      </w:r>
      <w:bookmarkEnd w:id="19"/>
      <w:bookmarkEnd w:id="20"/>
    </w:p>
    <w:p w14:paraId="56631FF8" w14:textId="3083438A" w:rsidR="005F7C75" w:rsidRPr="005F7C75" w:rsidRDefault="00143956" w:rsidP="005F7C75">
      <w:pPr>
        <w:spacing w:after="0" w:line="276" w:lineRule="auto"/>
        <w:ind w:left="-567" w:firstLine="397"/>
        <w:jc w:val="both"/>
        <w:rPr>
          <w:rFonts w:ascii="Calibri" w:eastAsia="Times New Roman" w:hAnsi="Calibri" w:cs="Times New Roman"/>
          <w:lang w:eastAsia="ru-RU"/>
        </w:rPr>
      </w:pPr>
      <w:r>
        <w:rPr>
          <w:rFonts w:ascii="Monotype Corsiva" w:eastAsia="Times New Roman" w:hAnsi="Monotype Corsiva" w:cs="Times New Roman"/>
          <w:color w:val="0000FF"/>
          <w:spacing w:val="2"/>
          <w:u w:val="single"/>
          <w:lang w:eastAsia="ru-RU"/>
        </w:rPr>
        <w:fldChar w:fldCharType="end"/>
      </w:r>
      <w:r w:rsidR="005F7C75" w:rsidRPr="005F7C75">
        <w:rPr>
          <w:rFonts w:ascii="Calibri" w:eastAsia="Times New Roman" w:hAnsi="Calibri" w:cs="Times New Roman"/>
          <w:lang w:eastAsia="ru-RU"/>
        </w:rPr>
        <w:t>…О причинах запретности он уже через полчаса и рассказывал обещанному богиней собеседнику…</w:t>
      </w:r>
    </w:p>
    <w:p w14:paraId="33CE5ED6" w14:textId="218B0124"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Это было лет десять назад, </w:t>
      </w:r>
      <w:r w:rsidRPr="005F7C75">
        <w:rPr>
          <w:rFonts w:ascii="Calibri" w:eastAsia="Times New Roman" w:hAnsi="Calibri" w:cs="Times New Roman"/>
          <w:lang w:eastAsia="ru-RU"/>
        </w:rPr>
        <w:t xml:space="preserve">- говорил </w:t>
      </w:r>
      <w:r w:rsidR="00B51973">
        <w:rPr>
          <w:rFonts w:ascii="Calibri" w:eastAsia="Times New Roman" w:hAnsi="Calibri" w:cs="Times New Roman"/>
          <w:lang w:eastAsia="ru-RU"/>
        </w:rPr>
        <w:t>Санчо</w:t>
      </w:r>
      <w:r w:rsidRPr="005F7C75">
        <w:rPr>
          <w:rFonts w:ascii="Calibri" w:eastAsia="Times New Roman" w:hAnsi="Calibri" w:cs="Times New Roman"/>
          <w:lang w:eastAsia="ru-RU"/>
        </w:rPr>
        <w:t>, теребя в руках набитую, но еще дремлющую походную трубку. –</w:t>
      </w:r>
      <w:r w:rsidRPr="005F7C75">
        <w:rPr>
          <w:rFonts w:ascii="Calibri" w:eastAsia="Times New Roman" w:hAnsi="Calibri" w:cs="Times New Roman"/>
          <w:color w:val="660066"/>
          <w:lang w:eastAsia="ru-RU"/>
        </w:rPr>
        <w:t xml:space="preserve"> Я жил в небольшом скоплении поместий на западной окраине Ведруссии, в семье кудесницы образов и </w:t>
      </w:r>
      <w:r w:rsidRPr="00B51973">
        <w:rPr>
          <w:rFonts w:ascii="Calibri" w:eastAsia="Times New Roman" w:hAnsi="Calibri" w:cs="Times New Roman"/>
          <w:color w:val="660066"/>
          <w:u w:val="single"/>
          <w:lang w:eastAsia="ru-RU"/>
        </w:rPr>
        <w:t>р</w:t>
      </w:r>
      <w:r w:rsidRPr="00B51973">
        <w:rPr>
          <w:rFonts w:ascii="Calibri" w:eastAsia="Times New Roman" w:hAnsi="Calibri" w:cs="Times New Roman"/>
          <w:b/>
          <w:color w:val="660066"/>
          <w:u w:val="single"/>
          <w:lang w:eastAsia="ru-RU"/>
        </w:rPr>
        <w:t>у</w:t>
      </w:r>
      <w:r w:rsidRPr="00B51973">
        <w:rPr>
          <w:rFonts w:ascii="Calibri" w:eastAsia="Times New Roman" w:hAnsi="Calibri" w:cs="Times New Roman"/>
          <w:color w:val="660066"/>
          <w:u w:val="single"/>
          <w:lang w:eastAsia="ru-RU"/>
        </w:rPr>
        <w:t>сича</w:t>
      </w:r>
      <w:r w:rsidRPr="005F7C75">
        <w:rPr>
          <w:rFonts w:ascii="Calibri" w:eastAsia="Times New Roman" w:hAnsi="Calibri" w:cs="Times New Roman"/>
          <w:color w:val="660066"/>
          <w:lang w:eastAsia="ru-RU"/>
        </w:rPr>
        <w:t>-камневеда</w:t>
      </w:r>
      <w:r w:rsidRPr="005F7C75">
        <w:rPr>
          <w:rFonts w:ascii="Calibri" w:eastAsia="Times New Roman" w:hAnsi="Calibri" w:cs="Times New Roman"/>
          <w:color w:val="660066"/>
          <w:spacing w:val="-2"/>
          <w:lang w:eastAsia="ru-RU"/>
        </w:rPr>
        <w:t xml:space="preserve">. Считалось, что я не по годам развивался и дружил с мелодией, мои образы часто радовали </w:t>
      </w:r>
      <w:r w:rsidR="000224D9">
        <w:rPr>
          <w:rFonts w:ascii="Calibri" w:eastAsia="Times New Roman" w:hAnsi="Calibri" w:cs="Times New Roman"/>
          <w:color w:val="660066"/>
          <w:spacing w:val="-2"/>
          <w:lang w:eastAsia="ru-RU"/>
        </w:rPr>
        <w:t xml:space="preserve">и удивляли </w:t>
      </w:r>
      <w:r w:rsidRPr="005F7C75">
        <w:rPr>
          <w:rFonts w:ascii="Calibri" w:eastAsia="Times New Roman" w:hAnsi="Calibri" w:cs="Times New Roman"/>
          <w:color w:val="660066"/>
          <w:spacing w:val="-2"/>
          <w:lang w:eastAsia="ru-RU"/>
        </w:rPr>
        <w:t xml:space="preserve">не только односельчан, но даже маму. А если уж ее, то и правда, видимо, получалось – мама была любимой в округе наставницей образности. Родители часто или слепы в своей любви к детям, </w:t>
      </w:r>
      <w:r w:rsidRPr="005F7C75">
        <w:rPr>
          <w:rFonts w:ascii="Calibri" w:eastAsia="Times New Roman" w:hAnsi="Calibri" w:cs="Times New Roman"/>
          <w:color w:val="660066"/>
          <w:lang w:eastAsia="ru-RU"/>
        </w:rPr>
        <w:t xml:space="preserve">или же наоборот – самые строгие критики. У мамы получалось сочетать: она и полностью поддерживала мои сочинения, и очень ненавязчиво подталкивала к их совершенствованию мудрыми замечаниями… Десять лет идиллии… А потом… </w:t>
      </w:r>
      <w:r w:rsidRPr="005F7C75">
        <w:rPr>
          <w:rFonts w:ascii="Calibri" w:eastAsia="Times New Roman" w:hAnsi="Calibri" w:cs="Times New Roman"/>
          <w:lang w:eastAsia="ru-RU"/>
        </w:rPr>
        <w:t>- трубка застыла в пальцах, а Санчо вздохнул. –</w:t>
      </w:r>
      <w:r w:rsidRPr="005F7C75">
        <w:rPr>
          <w:rFonts w:ascii="Calibri" w:eastAsia="Times New Roman" w:hAnsi="Calibri" w:cs="Times New Roman"/>
          <w:color w:val="660066"/>
          <w:lang w:eastAsia="ru-RU"/>
        </w:rPr>
        <w:t xml:space="preserve"> Не знаю, откуда и зачем – где какие врата открылись, или </w:t>
      </w:r>
      <w:r w:rsidRPr="00B51973">
        <w:rPr>
          <w:rFonts w:ascii="Calibri" w:eastAsia="Times New Roman" w:hAnsi="Calibri" w:cs="Times New Roman"/>
          <w:color w:val="660066"/>
          <w:u w:val="single"/>
          <w:lang w:eastAsia="ru-RU"/>
        </w:rPr>
        <w:t>Навь</w:t>
      </w:r>
      <w:r w:rsidRPr="005F7C75">
        <w:rPr>
          <w:rFonts w:ascii="Calibri" w:eastAsia="Times New Roman" w:hAnsi="Calibri" w:cs="Times New Roman"/>
          <w:color w:val="660066"/>
          <w:lang w:eastAsia="ru-RU"/>
        </w:rPr>
        <w:t xml:space="preserve"> с </w:t>
      </w:r>
      <w:r w:rsidRPr="00B51973">
        <w:rPr>
          <w:rFonts w:ascii="Calibri" w:eastAsia="Times New Roman" w:hAnsi="Calibri" w:cs="Times New Roman"/>
          <w:color w:val="660066"/>
          <w:u w:val="single"/>
          <w:lang w:eastAsia="ru-RU"/>
        </w:rPr>
        <w:t>Явью</w:t>
      </w:r>
      <w:r w:rsidRPr="005F7C75">
        <w:rPr>
          <w:rFonts w:ascii="Calibri" w:eastAsia="Times New Roman" w:hAnsi="Calibri" w:cs="Times New Roman"/>
          <w:color w:val="660066"/>
          <w:lang w:eastAsia="ru-RU"/>
        </w:rPr>
        <w:t xml:space="preserve"> схлестнулась, или еще что произошло, но, как нарочно, во время одного из праздников урожая, когда почти все </w:t>
      </w:r>
      <w:r w:rsidRPr="00B51973">
        <w:rPr>
          <w:rFonts w:ascii="Calibri" w:eastAsia="Times New Roman" w:hAnsi="Calibri" w:cs="Times New Roman"/>
          <w:color w:val="660066"/>
          <w:u w:val="single"/>
          <w:lang w:eastAsia="ru-RU"/>
        </w:rPr>
        <w:t>волхв</w:t>
      </w:r>
      <w:r w:rsidRPr="00B51973">
        <w:rPr>
          <w:rFonts w:ascii="Calibri" w:eastAsia="Times New Roman" w:hAnsi="Calibri" w:cs="Times New Roman"/>
          <w:b/>
          <w:color w:val="660066"/>
          <w:u w:val="single"/>
          <w:lang w:eastAsia="ru-RU"/>
        </w:rPr>
        <w:t>ы</w:t>
      </w:r>
      <w:r w:rsidRPr="005F7C75">
        <w:rPr>
          <w:rFonts w:ascii="Calibri" w:eastAsia="Times New Roman" w:hAnsi="Calibri" w:cs="Times New Roman"/>
          <w:color w:val="660066"/>
          <w:lang w:eastAsia="ru-RU"/>
        </w:rPr>
        <w:t xml:space="preserve"> ушли на </w:t>
      </w:r>
      <w:r w:rsidRPr="00B51973">
        <w:rPr>
          <w:rFonts w:ascii="Calibri" w:eastAsia="Times New Roman" w:hAnsi="Calibri" w:cs="Times New Roman"/>
          <w:color w:val="660066"/>
          <w:u w:val="single"/>
          <w:lang w:eastAsia="ru-RU"/>
        </w:rPr>
        <w:t>Коловр</w:t>
      </w:r>
      <w:r w:rsidRPr="00B51973">
        <w:rPr>
          <w:rFonts w:ascii="Calibri" w:eastAsia="Times New Roman" w:hAnsi="Calibri" w:cs="Times New Roman"/>
          <w:b/>
          <w:color w:val="660066"/>
          <w:u w:val="single"/>
          <w:lang w:eastAsia="ru-RU"/>
        </w:rPr>
        <w:t>а</w:t>
      </w:r>
      <w:r w:rsidRPr="00B51973">
        <w:rPr>
          <w:rFonts w:ascii="Calibri" w:eastAsia="Times New Roman" w:hAnsi="Calibri" w:cs="Times New Roman"/>
          <w:color w:val="660066"/>
          <w:u w:val="single"/>
          <w:lang w:eastAsia="ru-RU"/>
        </w:rPr>
        <w:t>т</w:t>
      </w:r>
      <w:r w:rsidRPr="005F7C75">
        <w:rPr>
          <w:rFonts w:ascii="Calibri" w:eastAsia="Times New Roman" w:hAnsi="Calibri" w:cs="Times New Roman"/>
          <w:color w:val="660066"/>
          <w:lang w:eastAsia="ru-RU"/>
        </w:rPr>
        <w:t xml:space="preserve"> в </w:t>
      </w:r>
      <w:r w:rsidRPr="00B51973">
        <w:rPr>
          <w:rFonts w:ascii="Calibri" w:eastAsia="Times New Roman" w:hAnsi="Calibri" w:cs="Times New Roman"/>
          <w:color w:val="660066"/>
          <w:u w:val="single"/>
          <w:lang w:eastAsia="ru-RU"/>
        </w:rPr>
        <w:t>Арка</w:t>
      </w:r>
      <w:r w:rsidRPr="00B51973">
        <w:rPr>
          <w:rFonts w:ascii="Calibri" w:eastAsia="Times New Roman" w:hAnsi="Calibri" w:cs="Times New Roman"/>
          <w:b/>
          <w:color w:val="660066"/>
          <w:u w:val="single"/>
          <w:lang w:eastAsia="ru-RU"/>
        </w:rPr>
        <w:t>и</w:t>
      </w:r>
      <w:r w:rsidRPr="00B51973">
        <w:rPr>
          <w:rFonts w:ascii="Calibri" w:eastAsia="Times New Roman" w:hAnsi="Calibri" w:cs="Times New Roman"/>
          <w:color w:val="660066"/>
          <w:u w:val="single"/>
          <w:lang w:eastAsia="ru-RU"/>
        </w:rPr>
        <w:t>м</w:t>
      </w:r>
      <w:r w:rsidRPr="005F7C75">
        <w:rPr>
          <w:rFonts w:ascii="Calibri" w:eastAsia="Times New Roman" w:hAnsi="Calibri" w:cs="Times New Roman"/>
          <w:color w:val="660066"/>
          <w:lang w:eastAsia="ru-RU"/>
        </w:rPr>
        <w:t xml:space="preserve">, целая орда мертвецов напала на наш </w:t>
      </w:r>
      <w:r w:rsidRPr="00B51973">
        <w:rPr>
          <w:rFonts w:ascii="Calibri" w:eastAsia="Times New Roman" w:hAnsi="Calibri" w:cs="Times New Roman"/>
          <w:color w:val="660066"/>
          <w:u w:val="single"/>
          <w:lang w:eastAsia="ru-RU"/>
        </w:rPr>
        <w:t>Ир-ш</w:t>
      </w:r>
      <w:r w:rsidRPr="00B51973">
        <w:rPr>
          <w:rFonts w:ascii="Calibri" w:eastAsia="Times New Roman" w:hAnsi="Calibri" w:cs="Times New Roman"/>
          <w:b/>
          <w:color w:val="660066"/>
          <w:u w:val="single"/>
          <w:lang w:eastAsia="ru-RU"/>
        </w:rPr>
        <w:t>а</w:t>
      </w:r>
      <w:r w:rsidRPr="00B51973">
        <w:rPr>
          <w:rFonts w:ascii="Calibri" w:eastAsia="Times New Roman" w:hAnsi="Calibri" w:cs="Times New Roman"/>
          <w:color w:val="660066"/>
          <w:u w:val="single"/>
          <w:lang w:eastAsia="ru-RU"/>
        </w:rPr>
        <w:t>н</w:t>
      </w:r>
      <w:r w:rsidRPr="005F7C75">
        <w:rPr>
          <w:rFonts w:ascii="Calibri" w:eastAsia="Times New Roman" w:hAnsi="Calibri" w:cs="Times New Roman"/>
          <w:color w:val="660066"/>
          <w:lang w:eastAsia="ru-RU"/>
        </w:rPr>
        <w:t xml:space="preserve">. </w:t>
      </w:r>
      <w:bookmarkStart w:id="21" w:name="звездочка2"/>
      <w:r w:rsidR="00143956">
        <w:rPr>
          <w:rFonts w:ascii="Monotype Corsiva" w:eastAsia="Times New Roman" w:hAnsi="Monotype Corsiva" w:cs="Times New Roman"/>
          <w:color w:val="0000FF"/>
          <w:spacing w:val="2"/>
          <w:u w:val="single"/>
          <w:lang w:eastAsia="ru-RU"/>
        </w:rPr>
        <w:fldChar w:fldCharType="begin"/>
      </w:r>
      <w:r w:rsidR="00143956">
        <w:rPr>
          <w:rFonts w:ascii="Monotype Corsiva" w:eastAsia="Times New Roman" w:hAnsi="Monotype Corsiva" w:cs="Times New Roman"/>
          <w:color w:val="0000FF"/>
          <w:spacing w:val="2"/>
          <w:u w:val="single"/>
          <w:lang w:eastAsia="ru-RU"/>
        </w:rPr>
        <w:instrText xml:space="preserve"> HYPERLINK  \l "карта" </w:instrText>
      </w:r>
      <w:r w:rsidR="00143956">
        <w:rPr>
          <w:rFonts w:ascii="Monotype Corsiva" w:eastAsia="Times New Roman" w:hAnsi="Monotype Corsiva" w:cs="Times New Roman"/>
          <w:color w:val="0000FF"/>
          <w:spacing w:val="2"/>
          <w:u w:val="single"/>
          <w:lang w:eastAsia="ru-RU"/>
        </w:rPr>
        <w:fldChar w:fldCharType="separate"/>
      </w:r>
      <w:r w:rsidR="00E22D7D" w:rsidRPr="00143956">
        <w:rPr>
          <w:rStyle w:val="af8"/>
          <w:rFonts w:ascii="Monotype Corsiva" w:eastAsia="Times New Roman" w:hAnsi="Monotype Corsiva" w:cs="Times New Roman"/>
          <w:spacing w:val="2"/>
          <w:lang w:eastAsia="ru-RU"/>
        </w:rPr>
        <w:t>\См. карту: звездочку № 2\</w:t>
      </w:r>
      <w:bookmarkEnd w:id="21"/>
      <w:r w:rsidR="00143956">
        <w:rPr>
          <w:rFonts w:ascii="Monotype Corsiva" w:eastAsia="Times New Roman" w:hAnsi="Monotype Corsiva" w:cs="Times New Roman"/>
          <w:color w:val="0000FF"/>
          <w:spacing w:val="2"/>
          <w:u w:val="single"/>
          <w:lang w:eastAsia="ru-RU"/>
        </w:rPr>
        <w:fldChar w:fldCharType="end"/>
      </w:r>
    </w:p>
    <w:p w14:paraId="0F19073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Так это ты, герой Ир-шана? – повел огненной бровью собеседник. От этого статного мужчины с чрезвычайно открытым красивым лицом исходили ненавязчивые и ровные языки пламени, рядом с которыми продолжавший зачем-то гореть костер казался суетливым подростком… Санчо улыбнулся:</w:t>
      </w:r>
    </w:p>
    <w:p w14:paraId="4E37A4A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 xml:space="preserve">Мне очень нравится ваша с Лилу тактичность, </w:t>
      </w:r>
      <w:r w:rsidRPr="00B51973">
        <w:rPr>
          <w:rFonts w:ascii="Calibri" w:eastAsia="Times New Roman" w:hAnsi="Calibri" w:cs="Times New Roman"/>
          <w:color w:val="660066"/>
          <w:spacing w:val="2"/>
          <w:u w:val="single"/>
          <w:lang w:eastAsia="ru-RU"/>
        </w:rPr>
        <w:t>Сем</w:t>
      </w:r>
      <w:r w:rsidRPr="00B51973">
        <w:rPr>
          <w:rFonts w:ascii="Calibri" w:eastAsia="Times New Roman" w:hAnsi="Calibri" w:cs="Times New Roman"/>
          <w:b/>
          <w:color w:val="660066"/>
          <w:spacing w:val="2"/>
          <w:u w:val="single"/>
          <w:lang w:eastAsia="ru-RU"/>
        </w:rPr>
        <w:t>а</w:t>
      </w:r>
      <w:r w:rsidRPr="00B51973">
        <w:rPr>
          <w:rFonts w:ascii="Calibri" w:eastAsia="Times New Roman" w:hAnsi="Calibri" w:cs="Times New Roman"/>
          <w:color w:val="660066"/>
          <w:spacing w:val="2"/>
          <w:u w:val="single"/>
          <w:lang w:eastAsia="ru-RU"/>
        </w:rPr>
        <w:t>ргл</w:t>
      </w:r>
      <w:r w:rsidRPr="005F7C75">
        <w:rPr>
          <w:rFonts w:ascii="Calibri" w:eastAsia="Times New Roman" w:hAnsi="Calibri" w:cs="Times New Roman"/>
          <w:color w:val="660066"/>
          <w:spacing w:val="2"/>
          <w:vertAlign w:val="superscript"/>
          <w:lang w:eastAsia="ru-RU"/>
        </w:rPr>
        <w:footnoteReference w:id="3"/>
      </w:r>
      <w:r w:rsidRPr="005F7C75">
        <w:rPr>
          <w:rFonts w:ascii="Calibri" w:eastAsia="Times New Roman" w:hAnsi="Calibri" w:cs="Times New Roman"/>
          <w:color w:val="660066"/>
          <w:spacing w:val="2"/>
          <w:lang w:eastAsia="ru-RU"/>
        </w:rPr>
        <w:t xml:space="preserve">, </w:t>
      </w:r>
      <w:r w:rsidRPr="005F7C75">
        <w:rPr>
          <w:rFonts w:ascii="Calibri" w:eastAsia="Times New Roman" w:hAnsi="Calibri" w:cs="Times New Roman"/>
          <w:lang w:eastAsia="ru-RU"/>
        </w:rPr>
        <w:t>- ненавязчиво поклонился он головой. –</w:t>
      </w:r>
      <w:r w:rsidRPr="005F7C75">
        <w:rPr>
          <w:rFonts w:ascii="Calibri" w:eastAsia="Times New Roman" w:hAnsi="Calibri" w:cs="Times New Roman"/>
          <w:color w:val="660066"/>
          <w:spacing w:val="2"/>
          <w:lang w:eastAsia="ru-RU"/>
        </w:rPr>
        <w:t xml:space="preserve"> После того как в Синае каждый умелец считал своим долгом залезть в мои мысли (спасибо </w:t>
      </w:r>
      <w:r w:rsidRPr="00B51973">
        <w:rPr>
          <w:rFonts w:ascii="Calibri" w:eastAsia="Times New Roman" w:hAnsi="Calibri" w:cs="Times New Roman"/>
          <w:color w:val="660066"/>
          <w:spacing w:val="2"/>
          <w:u w:val="single"/>
          <w:lang w:eastAsia="ru-RU"/>
        </w:rPr>
        <w:t>Мастеру</w:t>
      </w:r>
      <w:r w:rsidRPr="005F7C75">
        <w:rPr>
          <w:rFonts w:ascii="Calibri" w:eastAsia="Times New Roman" w:hAnsi="Calibri" w:cs="Times New Roman"/>
          <w:color w:val="660066"/>
          <w:spacing w:val="2"/>
          <w:lang w:eastAsia="ru-RU"/>
        </w:rPr>
        <w:t xml:space="preserve"> </w:t>
      </w:r>
      <w:r w:rsidRPr="00B51973">
        <w:rPr>
          <w:rFonts w:ascii="Calibri" w:eastAsia="Times New Roman" w:hAnsi="Calibri" w:cs="Times New Roman"/>
          <w:color w:val="660066"/>
          <w:spacing w:val="2"/>
          <w:u w:val="single"/>
          <w:lang w:eastAsia="ru-RU"/>
        </w:rPr>
        <w:t>Миям</w:t>
      </w:r>
      <w:r w:rsidRPr="00B51973">
        <w:rPr>
          <w:rFonts w:ascii="Calibri" w:eastAsia="Times New Roman" w:hAnsi="Calibri" w:cs="Times New Roman"/>
          <w:b/>
          <w:color w:val="660066"/>
          <w:spacing w:val="2"/>
          <w:u w:val="single"/>
          <w:lang w:eastAsia="ru-RU"/>
        </w:rPr>
        <w:t>о</w:t>
      </w:r>
      <w:r w:rsidRPr="00B51973">
        <w:rPr>
          <w:rFonts w:ascii="Calibri" w:eastAsia="Times New Roman" w:hAnsi="Calibri" w:cs="Times New Roman"/>
          <w:color w:val="660066"/>
          <w:spacing w:val="2"/>
          <w:u w:val="single"/>
          <w:lang w:eastAsia="ru-RU"/>
        </w:rPr>
        <w:t>то</w:t>
      </w:r>
      <w:r w:rsidRPr="005F7C75">
        <w:rPr>
          <w:rFonts w:ascii="Calibri" w:eastAsia="Times New Roman" w:hAnsi="Calibri" w:cs="Times New Roman"/>
          <w:color w:val="660066"/>
          <w:spacing w:val="2"/>
          <w:vertAlign w:val="superscript"/>
          <w:lang w:eastAsia="ru-RU"/>
        </w:rPr>
        <w:footnoteReference w:id="4"/>
      </w:r>
      <w:r w:rsidRPr="005F7C75">
        <w:rPr>
          <w:rFonts w:ascii="Calibri" w:eastAsia="Times New Roman" w:hAnsi="Calibri" w:cs="Times New Roman"/>
          <w:color w:val="660066"/>
          <w:spacing w:val="2"/>
          <w:lang w:eastAsia="ru-RU"/>
        </w:rPr>
        <w:t xml:space="preserve"> – безуспешно), я уже привык закрывать сознание. С вами же можно действительно расслабиться, и это притом, что мои защиты наверняка выглядят смешно: что для тебя, что для Лилу.</w:t>
      </w:r>
    </w:p>
    <w:p w14:paraId="47B446F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Может, подивишься, но нет. Ты и впрямь закрыт почти наглухо, и это тебе, братец, не раз обернется благом на богатой </w:t>
      </w:r>
      <w:r w:rsidRPr="00B51973">
        <w:rPr>
          <w:rFonts w:ascii="Calibri" w:eastAsia="Times New Roman" w:hAnsi="Calibri" w:cs="Times New Roman"/>
          <w:u w:val="single"/>
          <w:lang w:eastAsia="ru-RU"/>
        </w:rPr>
        <w:t>чародеями</w:t>
      </w:r>
      <w:r w:rsidRPr="005F7C75">
        <w:rPr>
          <w:rFonts w:ascii="Calibri" w:eastAsia="Times New Roman" w:hAnsi="Calibri" w:cs="Times New Roman"/>
          <w:lang w:eastAsia="ru-RU"/>
        </w:rPr>
        <w:t xml:space="preserve"> </w:t>
      </w:r>
      <w:r w:rsidRPr="00B51973">
        <w:rPr>
          <w:rFonts w:ascii="Calibri" w:eastAsia="Times New Roman" w:hAnsi="Calibri" w:cs="Times New Roman"/>
          <w:u w:val="single"/>
          <w:lang w:eastAsia="ru-RU"/>
        </w:rPr>
        <w:t>Руси</w:t>
      </w:r>
      <w:r w:rsidRPr="005F7C75">
        <w:rPr>
          <w:rFonts w:ascii="Calibri" w:eastAsia="Times New Roman" w:hAnsi="Calibri" w:cs="Times New Roman"/>
          <w:lang w:eastAsia="ru-RU"/>
        </w:rPr>
        <w:t>, ежели… задержаться надумаешь, - бог поправил пальцем высоко изогнутую бровь. – Но пока я бы охотно выслушал твой рассказ дальше… Подсобить? – он указал глазами на все еще холостую трубку.</w:t>
      </w:r>
    </w:p>
    <w:p w14:paraId="6A12BF8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Санчо кивнул, и неспешно раскурил табак, разве что не охнувший от радости быть зажженным взглядом Семаргла.</w:t>
      </w:r>
    </w:p>
    <w:p w14:paraId="6C4A836B" w14:textId="7CF2EE7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Героями в десять лет просто так не становятся… </w:t>
      </w:r>
      <w:r w:rsidRPr="005F7C75">
        <w:rPr>
          <w:rFonts w:ascii="Calibri" w:eastAsia="Times New Roman" w:hAnsi="Calibri" w:cs="Times New Roman"/>
          <w:spacing w:val="-2"/>
          <w:lang w:eastAsia="ru-RU"/>
        </w:rPr>
        <w:t>- ведрус усмехнулся. –</w:t>
      </w:r>
      <w:r w:rsidRPr="005F7C75">
        <w:rPr>
          <w:rFonts w:ascii="Calibri" w:eastAsia="Times New Roman" w:hAnsi="Calibri" w:cs="Times New Roman"/>
          <w:color w:val="660066"/>
          <w:spacing w:val="-2"/>
          <w:lang w:eastAsia="ru-RU"/>
        </w:rPr>
        <w:t xml:space="preserve"> По крайней мере, не маленькие </w:t>
      </w:r>
      <w:r w:rsidRPr="00B51973">
        <w:rPr>
          <w:rFonts w:ascii="Calibri" w:eastAsia="Times New Roman" w:hAnsi="Calibri" w:cs="Times New Roman"/>
          <w:color w:val="660066"/>
          <w:spacing w:val="-2"/>
          <w:u w:val="single"/>
          <w:lang w:eastAsia="ru-RU"/>
        </w:rPr>
        <w:t>бо</w:t>
      </w:r>
      <w:r w:rsidRPr="00B51973">
        <w:rPr>
          <w:rFonts w:ascii="Calibri" w:eastAsia="Times New Roman" w:hAnsi="Calibri" w:cs="Times New Roman"/>
          <w:b/>
          <w:color w:val="660066"/>
          <w:spacing w:val="-2"/>
          <w:u w:val="single"/>
          <w:lang w:eastAsia="ru-RU"/>
        </w:rPr>
        <w:t>я</w:t>
      </w:r>
      <w:r w:rsidRPr="00B51973">
        <w:rPr>
          <w:rFonts w:ascii="Calibri" w:eastAsia="Times New Roman" w:hAnsi="Calibri" w:cs="Times New Roman"/>
          <w:color w:val="660066"/>
          <w:spacing w:val="-2"/>
          <w:u w:val="single"/>
          <w:lang w:eastAsia="ru-RU"/>
        </w:rPr>
        <w:t>ны</w:t>
      </w:r>
      <w:r w:rsidRPr="005F7C75">
        <w:rPr>
          <w:rFonts w:ascii="Calibri" w:eastAsia="Times New Roman" w:hAnsi="Calibri" w:cs="Times New Roman"/>
          <w:color w:val="660066"/>
          <w:spacing w:val="-2"/>
          <w:lang w:eastAsia="ru-RU"/>
        </w:rPr>
        <w:t>… Когда эта гнилая орда хлынула в наши поля, я сидел на дереве на окраине Ир-</w:t>
      </w:r>
      <w:r w:rsidR="00E26C92">
        <w:rPr>
          <w:rFonts w:ascii="Calibri" w:eastAsia="Times New Roman" w:hAnsi="Calibri" w:cs="Times New Roman"/>
          <w:color w:val="660066"/>
          <w:spacing w:val="-2"/>
          <w:lang w:eastAsia="ru-RU"/>
        </w:rPr>
        <w:t>ш</w:t>
      </w:r>
      <w:r w:rsidRPr="005F7C75">
        <w:rPr>
          <w:rFonts w:ascii="Calibri" w:eastAsia="Times New Roman" w:hAnsi="Calibri" w:cs="Times New Roman"/>
          <w:color w:val="660066"/>
          <w:spacing w:val="-2"/>
          <w:lang w:eastAsia="ru-RU"/>
        </w:rPr>
        <w:t xml:space="preserve">ана и запускал по ветру летающую неподалеку мелодию – как раз посчитал ее достаточно славной, чтобы отправить Лилу в виде щекочущего венок ветерка, </w:t>
      </w:r>
      <w:r w:rsidRPr="005F7C75">
        <w:rPr>
          <w:rFonts w:ascii="Calibri" w:eastAsia="Times New Roman" w:hAnsi="Calibri" w:cs="Times New Roman"/>
          <w:spacing w:val="-2"/>
          <w:lang w:eastAsia="ru-RU"/>
        </w:rPr>
        <w:t xml:space="preserve">- парень, словно вернувшись в описываемый возраст, смущенно скользнул </w:t>
      </w:r>
      <w:r w:rsidRPr="005F7C75">
        <w:rPr>
          <w:rFonts w:ascii="Calibri" w:eastAsia="Times New Roman" w:hAnsi="Calibri" w:cs="Times New Roman"/>
          <w:spacing w:val="-2"/>
          <w:lang w:eastAsia="ru-RU"/>
        </w:rPr>
        <w:lastRenderedPageBreak/>
        <w:t xml:space="preserve">взглядом даже не по самой богине, сидящей чуть поодаль от мужчин, а по траве рядом с ней. – </w:t>
      </w:r>
      <w:r w:rsidRPr="005F7C75">
        <w:rPr>
          <w:rFonts w:ascii="Calibri" w:eastAsia="Times New Roman" w:hAnsi="Calibri" w:cs="Times New Roman"/>
          <w:color w:val="660066"/>
          <w:spacing w:val="-2"/>
          <w:lang w:eastAsia="ru-RU"/>
        </w:rPr>
        <w:t>Я лет с трех мечтал увидеть Лилу своими глазами, из-за каких-то нелепых случайностей пропустил оба раза, когда…</w:t>
      </w:r>
      <w:r w:rsidRPr="005F7C75">
        <w:rPr>
          <w:rFonts w:ascii="Calibri" w:eastAsia="Times New Roman" w:hAnsi="Calibri" w:cs="Times New Roman"/>
          <w:spacing w:val="-2"/>
          <w:lang w:eastAsia="ru-RU"/>
        </w:rPr>
        <w:t xml:space="preserve"> - </w:t>
      </w:r>
      <w:r w:rsidRPr="005F7C75">
        <w:rPr>
          <w:rFonts w:ascii="Calibri" w:eastAsia="Times New Roman" w:hAnsi="Calibri" w:cs="Times New Roman"/>
          <w:lang w:eastAsia="ru-RU"/>
        </w:rPr>
        <w:t xml:space="preserve">Санчо оценил расстояние как позволительное для местоимения в третьем лице, - </w:t>
      </w:r>
      <w:r w:rsidRPr="005F7C75">
        <w:rPr>
          <w:rFonts w:ascii="Calibri" w:eastAsia="Times New Roman" w:hAnsi="Calibri" w:cs="Times New Roman"/>
          <w:color w:val="660066"/>
          <w:lang w:eastAsia="ru-RU"/>
        </w:rPr>
        <w:t>…она лично проводила обряды в недалеких поместьях. Вот и надеялся достучаться хотя бы мелодиями.</w:t>
      </w:r>
      <w:r w:rsidRPr="005F7C75">
        <w:rPr>
          <w:rFonts w:ascii="Calibri" w:eastAsia="Times New Roman" w:hAnsi="Calibri" w:cs="Times New Roman"/>
          <w:spacing w:val="-2"/>
          <w:lang w:eastAsia="ru-RU"/>
        </w:rPr>
        <w:t xml:space="preserve"> </w:t>
      </w:r>
    </w:p>
    <w:p w14:paraId="01A096D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Лилу, казалось бы, поглощенная плетением веночка, одним лишь коротким искристым взглядом исхитрилась дать понять, что слышала и тогда, и сейчас, что благодарна за каждый подарок романтичного мальчишки, но не желает вторгаться в его нынешний грустный рассказ неуместными нотками. </w:t>
      </w:r>
    </w:p>
    <w:p w14:paraId="08C83A7C" w14:textId="387E1BBF"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В тот раз пощекотать не вышло,</w:t>
      </w:r>
      <w:r w:rsidRPr="005F7C75">
        <w:rPr>
          <w:rFonts w:ascii="Calibri" w:eastAsia="Times New Roman" w:hAnsi="Calibri" w:cs="Times New Roman"/>
          <w:spacing w:val="2"/>
          <w:lang w:eastAsia="ru-RU"/>
        </w:rPr>
        <w:t xml:space="preserve"> - покивал Санчо. </w:t>
      </w:r>
      <w:r w:rsidRPr="005F7C75">
        <w:rPr>
          <w:rFonts w:ascii="Calibri" w:eastAsia="Times New Roman" w:hAnsi="Calibri" w:cs="Times New Roman"/>
          <w:color w:val="660066"/>
          <w:spacing w:val="2"/>
          <w:lang w:eastAsia="ru-RU"/>
        </w:rPr>
        <w:t xml:space="preserve">– Мелодия в один миг оборвалась сразу всеми нотами, а я… вот помню, именно не застыл, а вспыхнул от ужаса. Когда вся душа – как огонь на ветру, дрожит… Мы жили очень близко к Руси, и я к тому времени уже знавал </w:t>
      </w:r>
      <w:r w:rsidRPr="00D16891">
        <w:rPr>
          <w:rFonts w:ascii="Calibri" w:eastAsia="Times New Roman" w:hAnsi="Calibri" w:cs="Times New Roman"/>
          <w:color w:val="660066"/>
          <w:spacing w:val="2"/>
          <w:u w:val="single"/>
          <w:lang w:eastAsia="ru-RU"/>
        </w:rPr>
        <w:t>нечисть</w:t>
      </w:r>
      <w:r w:rsidRPr="005F7C75">
        <w:rPr>
          <w:rFonts w:ascii="Calibri" w:eastAsia="Times New Roman" w:hAnsi="Calibri" w:cs="Times New Roman"/>
          <w:color w:val="660066"/>
          <w:spacing w:val="2"/>
          <w:lang w:eastAsia="ru-RU"/>
        </w:rPr>
        <w:t xml:space="preserve"> – играл с </w:t>
      </w:r>
      <w:r w:rsidRPr="008A299F">
        <w:rPr>
          <w:rFonts w:ascii="Calibri" w:eastAsia="Times New Roman" w:hAnsi="Calibri" w:cs="Times New Roman"/>
          <w:color w:val="660066"/>
          <w:spacing w:val="2"/>
          <w:u w:val="single"/>
          <w:lang w:eastAsia="ru-RU"/>
        </w:rPr>
        <w:t>домовятами</w:t>
      </w:r>
      <w:r w:rsidRPr="005F7C75">
        <w:rPr>
          <w:rFonts w:ascii="Calibri" w:eastAsia="Times New Roman" w:hAnsi="Calibri" w:cs="Times New Roman"/>
          <w:color w:val="660066"/>
          <w:spacing w:val="2"/>
          <w:lang w:eastAsia="ru-RU"/>
        </w:rPr>
        <w:t xml:space="preserve">, с </w:t>
      </w:r>
      <w:r w:rsidRPr="008A299F">
        <w:rPr>
          <w:rFonts w:ascii="Calibri" w:eastAsia="Times New Roman" w:hAnsi="Calibri" w:cs="Times New Roman"/>
          <w:color w:val="660066"/>
          <w:spacing w:val="2"/>
          <w:u w:val="single"/>
          <w:lang w:eastAsia="ru-RU"/>
        </w:rPr>
        <w:t>русалками</w:t>
      </w:r>
      <w:r w:rsidRPr="005F7C75">
        <w:rPr>
          <w:rFonts w:ascii="Calibri" w:eastAsia="Times New Roman" w:hAnsi="Calibri" w:cs="Times New Roman"/>
          <w:color w:val="660066"/>
          <w:spacing w:val="2"/>
          <w:lang w:eastAsia="ru-RU"/>
        </w:rPr>
        <w:t xml:space="preserve"> и даже с этой… </w:t>
      </w:r>
      <w:r w:rsidRPr="008A299F">
        <w:rPr>
          <w:rFonts w:ascii="Calibri" w:eastAsia="Times New Roman" w:hAnsi="Calibri" w:cs="Times New Roman"/>
          <w:color w:val="660066"/>
          <w:spacing w:val="2"/>
          <w:u w:val="single"/>
          <w:lang w:eastAsia="ru-RU"/>
        </w:rPr>
        <w:t>м</w:t>
      </w:r>
      <w:r w:rsidRPr="003B54E2">
        <w:rPr>
          <w:rFonts w:ascii="Calibri" w:eastAsia="Times New Roman" w:hAnsi="Calibri" w:cs="Times New Roman"/>
          <w:b/>
          <w:color w:val="660066"/>
          <w:spacing w:val="2"/>
          <w:u w:val="single"/>
          <w:lang w:eastAsia="ru-RU"/>
        </w:rPr>
        <w:t>а</w:t>
      </w:r>
      <w:r w:rsidRPr="008A299F">
        <w:rPr>
          <w:rFonts w:ascii="Calibri" w:eastAsia="Times New Roman" w:hAnsi="Calibri" w:cs="Times New Roman"/>
          <w:color w:val="660066"/>
          <w:spacing w:val="2"/>
          <w:u w:val="single"/>
          <w:lang w:eastAsia="ru-RU"/>
        </w:rPr>
        <w:t>вкой</w:t>
      </w:r>
      <w:r w:rsidRPr="005F7C75">
        <w:rPr>
          <w:rFonts w:ascii="Calibri" w:eastAsia="Times New Roman" w:hAnsi="Calibri" w:cs="Times New Roman"/>
          <w:color w:val="660066"/>
          <w:spacing w:val="2"/>
          <w:lang w:eastAsia="ru-RU"/>
        </w:rPr>
        <w:t xml:space="preserve">, кажется – которая выдавала себя за одну из знакомых русалок… Но это было совсем другое!.. Я вырос в любви и гармонии Ир-шана, страшные сказки впускал в себя только в адаптированном варианте и попросту не догадывался, что в наш уютный мир могут вот так вот внезапно ворваться настолько мерзкие твари. Мерзкие и голодные… </w:t>
      </w:r>
      <w:r w:rsidR="003F679A">
        <w:rPr>
          <w:rFonts w:ascii="Calibri" w:eastAsia="Times New Roman" w:hAnsi="Calibri" w:cs="Times New Roman"/>
          <w:color w:val="660066"/>
          <w:spacing w:val="2"/>
          <w:u w:val="single"/>
          <w:lang w:eastAsia="ru-RU"/>
        </w:rPr>
        <w:t>Г</w:t>
      </w:r>
      <w:r w:rsidR="003F679A" w:rsidRPr="008A299F">
        <w:rPr>
          <w:rFonts w:ascii="Calibri" w:eastAsia="Times New Roman" w:hAnsi="Calibri" w:cs="Times New Roman"/>
          <w:color w:val="660066"/>
          <w:spacing w:val="2"/>
          <w:u w:val="single"/>
          <w:lang w:eastAsia="ru-RU"/>
        </w:rPr>
        <w:t>нильцы</w:t>
      </w:r>
      <w:r w:rsidR="003F679A" w:rsidRPr="005F7C75">
        <w:rPr>
          <w:rFonts w:ascii="Calibri" w:eastAsia="Times New Roman" w:hAnsi="Calibri" w:cs="Times New Roman"/>
          <w:color w:val="660066"/>
          <w:spacing w:val="2"/>
          <w:lang w:eastAsia="ru-RU"/>
        </w:rPr>
        <w:t>,</w:t>
      </w:r>
      <w:r w:rsidR="003F679A" w:rsidRPr="003F679A">
        <w:rPr>
          <w:rFonts w:ascii="Calibri" w:eastAsia="Times New Roman" w:hAnsi="Calibri" w:cs="Times New Roman"/>
          <w:color w:val="660066"/>
          <w:spacing w:val="2"/>
          <w:lang w:eastAsia="ru-RU"/>
        </w:rPr>
        <w:t xml:space="preserve"> </w:t>
      </w:r>
      <w:r w:rsidR="003F679A">
        <w:rPr>
          <w:rFonts w:ascii="Calibri" w:eastAsia="Times New Roman" w:hAnsi="Calibri" w:cs="Times New Roman"/>
          <w:color w:val="660066"/>
          <w:spacing w:val="2"/>
          <w:u w:val="single"/>
          <w:lang w:eastAsia="ru-RU"/>
        </w:rPr>
        <w:t>у</w:t>
      </w:r>
      <w:r w:rsidRPr="008A299F">
        <w:rPr>
          <w:rFonts w:ascii="Calibri" w:eastAsia="Times New Roman" w:hAnsi="Calibri" w:cs="Times New Roman"/>
          <w:color w:val="660066"/>
          <w:spacing w:val="2"/>
          <w:u w:val="single"/>
          <w:lang w:eastAsia="ru-RU"/>
        </w:rPr>
        <w:t>пыри</w:t>
      </w:r>
      <w:r w:rsidRPr="005F7C75">
        <w:rPr>
          <w:rFonts w:ascii="Calibri" w:eastAsia="Times New Roman" w:hAnsi="Calibri" w:cs="Times New Roman"/>
          <w:color w:val="660066"/>
          <w:spacing w:val="2"/>
          <w:lang w:eastAsia="ru-RU"/>
        </w:rPr>
        <w:t xml:space="preserve">, </w:t>
      </w:r>
      <w:r w:rsidRPr="008A299F">
        <w:rPr>
          <w:rFonts w:ascii="Calibri" w:eastAsia="Times New Roman" w:hAnsi="Calibri" w:cs="Times New Roman"/>
          <w:color w:val="660066"/>
          <w:spacing w:val="2"/>
          <w:u w:val="single"/>
          <w:lang w:eastAsia="ru-RU"/>
        </w:rPr>
        <w:t>зомби</w:t>
      </w:r>
      <w:r w:rsidRPr="005F7C75">
        <w:rPr>
          <w:rFonts w:ascii="Calibri" w:eastAsia="Times New Roman" w:hAnsi="Calibri" w:cs="Times New Roman"/>
          <w:color w:val="660066"/>
          <w:spacing w:val="2"/>
          <w:lang w:eastAsia="ru-RU"/>
        </w:rPr>
        <w:t xml:space="preserve">, </w:t>
      </w:r>
      <w:r w:rsidRPr="008A299F">
        <w:rPr>
          <w:rFonts w:ascii="Calibri" w:eastAsia="Times New Roman" w:hAnsi="Calibri" w:cs="Times New Roman"/>
          <w:color w:val="660066"/>
          <w:spacing w:val="2"/>
          <w:u w:val="single"/>
          <w:lang w:eastAsia="ru-RU"/>
        </w:rPr>
        <w:t>рог</w:t>
      </w:r>
      <w:r w:rsidRPr="005044B3">
        <w:rPr>
          <w:rFonts w:ascii="Calibri" w:eastAsia="Times New Roman" w:hAnsi="Calibri" w:cs="Times New Roman"/>
          <w:b/>
          <w:color w:val="660066"/>
          <w:spacing w:val="2"/>
          <w:u w:val="single"/>
          <w:lang w:eastAsia="ru-RU"/>
        </w:rPr>
        <w:t>у</w:t>
      </w:r>
      <w:r w:rsidRPr="008A299F">
        <w:rPr>
          <w:rFonts w:ascii="Calibri" w:eastAsia="Times New Roman" w:hAnsi="Calibri" w:cs="Times New Roman"/>
          <w:color w:val="660066"/>
          <w:spacing w:val="2"/>
          <w:u w:val="single"/>
          <w:lang w:eastAsia="ru-RU"/>
        </w:rPr>
        <w:t>ли</w:t>
      </w:r>
      <w:r w:rsidR="005044B3">
        <w:rPr>
          <w:rFonts w:ascii="Calibri" w:eastAsia="Times New Roman" w:hAnsi="Calibri" w:cs="Times New Roman"/>
          <w:color w:val="660066"/>
          <w:spacing w:val="2"/>
          <w:u w:val="single"/>
          <w:lang w:eastAsia="ru-RU"/>
        </w:rPr>
        <w:t xml:space="preserve">?.. </w:t>
      </w:r>
      <w:r w:rsidR="005044B3" w:rsidRPr="005044B3">
        <w:rPr>
          <w:rFonts w:ascii="Calibri" w:eastAsia="Times New Roman" w:hAnsi="Calibri" w:cs="Times New Roman"/>
          <w:color w:val="660066"/>
          <w:spacing w:val="2"/>
          <w:lang w:eastAsia="ru-RU"/>
        </w:rPr>
        <w:t>Я</w:t>
      </w:r>
      <w:r w:rsidRPr="005044B3">
        <w:rPr>
          <w:rFonts w:ascii="Calibri" w:eastAsia="Times New Roman" w:hAnsi="Calibri" w:cs="Times New Roman"/>
          <w:color w:val="660066"/>
          <w:spacing w:val="2"/>
          <w:lang w:eastAsia="ru-RU"/>
        </w:rPr>
        <w:t xml:space="preserve"> </w:t>
      </w:r>
      <w:r w:rsidRPr="005F7C75">
        <w:rPr>
          <w:rFonts w:ascii="Calibri" w:eastAsia="Times New Roman" w:hAnsi="Calibri" w:cs="Times New Roman"/>
          <w:color w:val="660066"/>
          <w:spacing w:val="2"/>
          <w:lang w:eastAsia="ru-RU"/>
        </w:rPr>
        <w:t xml:space="preserve">так и не знаю, кто это были и как их назвать… Меня </w:t>
      </w:r>
      <w:r w:rsidR="005044B3" w:rsidRPr="005F7C75">
        <w:rPr>
          <w:rFonts w:ascii="Calibri" w:eastAsia="Times New Roman" w:hAnsi="Calibri" w:cs="Times New Roman"/>
          <w:color w:val="660066"/>
          <w:spacing w:val="2"/>
          <w:lang w:eastAsia="ru-RU"/>
        </w:rPr>
        <w:t xml:space="preserve">бы </w:t>
      </w:r>
      <w:r w:rsidRPr="005F7C75">
        <w:rPr>
          <w:rFonts w:ascii="Calibri" w:eastAsia="Times New Roman" w:hAnsi="Calibri" w:cs="Times New Roman"/>
          <w:color w:val="660066"/>
          <w:spacing w:val="2"/>
          <w:lang w:eastAsia="ru-RU"/>
        </w:rPr>
        <w:t xml:space="preserve">они достать не могли – я сидел очень высоко. Да они и не пытались!.. Зачем, когда столько еды просто вокруг?.. Поместья </w:t>
      </w:r>
      <w:r w:rsidRPr="008A299F">
        <w:rPr>
          <w:rFonts w:ascii="Calibri" w:eastAsia="Times New Roman" w:hAnsi="Calibri" w:cs="Times New Roman"/>
          <w:color w:val="660066"/>
          <w:spacing w:val="2"/>
          <w:u w:val="single"/>
          <w:lang w:eastAsia="ru-RU"/>
        </w:rPr>
        <w:t>Воличей</w:t>
      </w:r>
      <w:r w:rsidRPr="005F7C75">
        <w:rPr>
          <w:rFonts w:ascii="Calibri" w:eastAsia="Times New Roman" w:hAnsi="Calibri" w:cs="Times New Roman"/>
          <w:color w:val="660066"/>
          <w:spacing w:val="2"/>
          <w:lang w:eastAsia="ru-RU"/>
        </w:rPr>
        <w:t xml:space="preserve"> и </w:t>
      </w:r>
      <w:r w:rsidRPr="008A299F">
        <w:rPr>
          <w:rFonts w:ascii="Calibri" w:eastAsia="Times New Roman" w:hAnsi="Calibri" w:cs="Times New Roman"/>
          <w:color w:val="660066"/>
          <w:spacing w:val="2"/>
          <w:u w:val="single"/>
          <w:lang w:eastAsia="ru-RU"/>
        </w:rPr>
        <w:t>Страдарей</w:t>
      </w:r>
      <w:r w:rsidRPr="005F7C75">
        <w:rPr>
          <w:rFonts w:ascii="Calibri" w:eastAsia="Times New Roman" w:hAnsi="Calibri" w:cs="Times New Roman"/>
          <w:color w:val="660066"/>
          <w:spacing w:val="2"/>
          <w:lang w:eastAsia="ru-RU"/>
        </w:rPr>
        <w:t xml:space="preserve"> были </w:t>
      </w:r>
      <w:r w:rsidRPr="005F7C75">
        <w:rPr>
          <w:rFonts w:ascii="Calibri" w:eastAsia="Times New Roman" w:hAnsi="Calibri" w:cs="Times New Roman"/>
          <w:color w:val="660066"/>
          <w:lang w:eastAsia="ru-RU"/>
        </w:rPr>
        <w:t>на самой окраине, и я видел, как они – тоже ж, видать, не подозревали, что подобный ужас возможен –</w:t>
      </w:r>
      <w:r w:rsidRPr="005F7C75">
        <w:rPr>
          <w:rFonts w:ascii="Calibri" w:eastAsia="Times New Roman" w:hAnsi="Calibri" w:cs="Times New Roman"/>
          <w:color w:val="660066"/>
          <w:spacing w:val="2"/>
          <w:lang w:eastAsia="ru-RU"/>
        </w:rPr>
        <w:t xml:space="preserve"> растерялись не меньше меня… Разница высотой в дерево… Гнилая река растерзала их за один мой вздох, хотя да, это было не так и быстро – я просто, наверное, забыл, как дышать…</w:t>
      </w:r>
    </w:p>
    <w:p w14:paraId="0478623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Одновременно с чуточку жадной затяжкой брови Санчо немного нахмурились – окунувшись в полное творчеством детство, он не заметил, как его речь стала избыточно поэтичной. А хотелось быть проще. И не манерничать… Не песню ж пел, в конце концов… Он щелкнул костяшками:</w:t>
      </w:r>
    </w:p>
    <w:p w14:paraId="195DB689" w14:textId="7A04F335"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У Воличей, единственных в Ир-шане, было небольшое животное хозяйство – всякая мелочь; точно помню, что не коровы. И это на время остановило упырей – те бросились убивать живность… Я еще ждал, когда они доберутся до ульев, и пчелы-то им покажут… Но не показали – у них с мертвецами туго. Тогда я попробовал использовать образы, но куда там – внутри все полыхало, концентрации никакой, да и образы-то у меня все были мирные!.. Помню, разве что ветер отозвался немного – чуть подул им в корявые рожи, задержал на миг, но они почти тут же поперли дальше, и вряд ли живая изгородь </w:t>
      </w:r>
      <w:r w:rsidR="005044B3">
        <w:rPr>
          <w:rFonts w:ascii="Calibri" w:eastAsia="Times New Roman" w:hAnsi="Calibri" w:cs="Times New Roman"/>
          <w:color w:val="660066"/>
          <w:lang w:eastAsia="ru-RU"/>
        </w:rPr>
        <w:t xml:space="preserve">из ежевики </w:t>
      </w:r>
      <w:r w:rsidRPr="005F7C75">
        <w:rPr>
          <w:rFonts w:ascii="Calibri" w:eastAsia="Times New Roman" w:hAnsi="Calibri" w:cs="Times New Roman"/>
          <w:color w:val="660066"/>
          <w:lang w:eastAsia="ru-RU"/>
        </w:rPr>
        <w:t xml:space="preserve">могла надолго их задержать… Метров через пятьсот начиналось наше поместье, отец был на празднике урожая, я знал, что мама в беседке вдохновения как раз занимается с детьми Ир-шана, и позволить, чтобы с ними сделали </w:t>
      </w:r>
      <w:r w:rsidRPr="005F7C75">
        <w:rPr>
          <w:rFonts w:ascii="Calibri" w:eastAsia="Times New Roman" w:hAnsi="Calibri" w:cs="Times New Roman"/>
          <w:i/>
          <w:color w:val="660066"/>
          <w:lang w:eastAsia="ru-RU"/>
        </w:rPr>
        <w:t>все это</w:t>
      </w:r>
      <w:r w:rsidRPr="005F7C75">
        <w:rPr>
          <w:rFonts w:ascii="Calibri" w:eastAsia="Times New Roman" w:hAnsi="Calibri" w:cs="Times New Roman"/>
          <w:color w:val="660066"/>
          <w:lang w:eastAsia="ru-RU"/>
        </w:rPr>
        <w:t xml:space="preserve"> – я не мог… Перелом в сознании произошел как-то мгновенно. Я настолько глубоко разочаровался в своих способностях, что обратился в пространство с просьбой дать мне силу. Простую, примитивную силу, к которой всегда относился свысока. «Кто угодно, сделайте меня богатырем! – кричал я… Почему я не обратился к </w:t>
      </w:r>
      <w:r w:rsidRPr="008A299F">
        <w:rPr>
          <w:rFonts w:ascii="Calibri" w:eastAsia="Times New Roman" w:hAnsi="Calibri" w:cs="Times New Roman"/>
          <w:color w:val="660066"/>
          <w:u w:val="single"/>
          <w:lang w:eastAsia="ru-RU"/>
        </w:rPr>
        <w:t>Роду</w:t>
      </w:r>
      <w:r w:rsidRPr="005F7C75">
        <w:rPr>
          <w:rFonts w:ascii="Calibri" w:eastAsia="Times New Roman" w:hAnsi="Calibri" w:cs="Times New Roman"/>
          <w:color w:val="660066"/>
          <w:vertAlign w:val="superscript"/>
          <w:lang w:eastAsia="ru-RU"/>
        </w:rPr>
        <w:footnoteReference w:id="5"/>
      </w:r>
      <w:r w:rsidRPr="005F7C75">
        <w:rPr>
          <w:rFonts w:ascii="Calibri" w:eastAsia="Times New Roman" w:hAnsi="Calibri" w:cs="Times New Roman"/>
          <w:color w:val="660066"/>
          <w:lang w:eastAsia="ru-RU"/>
        </w:rPr>
        <w:t>?.. Не знаю… Наверное, понимал, что и Род, и Лилу едва ли дают именно силу, что они как раз-таки связаны с образами, с мелодией, с урожаем… Но образы были бессильны, мелодия испугалась, а урожай в это время уничтожался... Вот я и попросил именно силы.</w:t>
      </w:r>
    </w:p>
    <w:p w14:paraId="3B3064F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И кто же откликнулся? – чуть тревожно спросил Семаргл – с его лица читались малейшие оттенки.</w:t>
      </w:r>
    </w:p>
    <w:p w14:paraId="4A9E7352" w14:textId="51BF7B02"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8A299F">
        <w:rPr>
          <w:rFonts w:ascii="Calibri" w:eastAsia="Times New Roman" w:hAnsi="Calibri" w:cs="Times New Roman"/>
          <w:color w:val="660066"/>
          <w:u w:val="single"/>
          <w:lang w:eastAsia="ru-RU"/>
        </w:rPr>
        <w:t>Ск</w:t>
      </w:r>
      <w:r w:rsidRPr="00111162">
        <w:rPr>
          <w:rFonts w:ascii="Calibri" w:eastAsia="Times New Roman" w:hAnsi="Calibri" w:cs="Times New Roman"/>
          <w:b/>
          <w:color w:val="660066"/>
          <w:u w:val="single"/>
          <w:lang w:eastAsia="ru-RU"/>
        </w:rPr>
        <w:t>и</w:t>
      </w:r>
      <w:r w:rsidRPr="008A299F">
        <w:rPr>
          <w:rFonts w:ascii="Calibri" w:eastAsia="Times New Roman" w:hAnsi="Calibri" w:cs="Times New Roman"/>
          <w:color w:val="660066"/>
          <w:u w:val="single"/>
          <w:lang w:eastAsia="ru-RU"/>
        </w:rPr>
        <w:t>пер</w:t>
      </w:r>
      <w:r w:rsidRPr="005F7C75">
        <w:rPr>
          <w:rFonts w:ascii="Calibri" w:eastAsia="Times New Roman" w:hAnsi="Calibri" w:cs="Times New Roman"/>
          <w:color w:val="660066"/>
          <w:vertAlign w:val="superscript"/>
          <w:lang w:eastAsia="ru-RU"/>
        </w:rPr>
        <w:footnoteReference w:id="6"/>
      </w:r>
      <w:r w:rsidRPr="005F7C75">
        <w:rPr>
          <w:rFonts w:ascii="Calibri" w:eastAsia="Times New Roman" w:hAnsi="Calibri" w:cs="Times New Roman"/>
          <w:color w:val="660066"/>
          <w:lang w:eastAsia="ru-RU"/>
        </w:rPr>
        <w:t>…</w:t>
      </w:r>
      <w:r w:rsidRPr="005F7C75">
        <w:rPr>
          <w:rFonts w:ascii="Calibri" w:eastAsia="Times New Roman" w:hAnsi="Calibri" w:cs="Times New Roman"/>
          <w:lang w:eastAsia="ru-RU"/>
        </w:rPr>
        <w:t xml:space="preserve"> - </w:t>
      </w:r>
      <w:r w:rsidR="008A299F" w:rsidRPr="008A299F">
        <w:rPr>
          <w:rFonts w:ascii="Calibri" w:eastAsia="Times New Roman" w:hAnsi="Calibri" w:cs="Times New Roman"/>
          <w:lang w:eastAsia="ru-RU"/>
        </w:rPr>
        <w:t>произнес</w:t>
      </w:r>
      <w:r w:rsidR="008A299F" w:rsidRPr="005F7C75">
        <w:rPr>
          <w:rFonts w:ascii="Calibri" w:eastAsia="Times New Roman" w:hAnsi="Calibri" w:cs="Times New Roman"/>
          <w:lang w:eastAsia="ru-RU"/>
        </w:rPr>
        <w:t xml:space="preserve"> </w:t>
      </w:r>
      <w:r w:rsidRPr="005F7C75">
        <w:rPr>
          <w:rFonts w:ascii="Calibri" w:eastAsia="Times New Roman" w:hAnsi="Calibri" w:cs="Times New Roman"/>
          <w:lang w:eastAsia="ru-RU"/>
        </w:rPr>
        <w:t>Санчо. Лицо бога чуть-чуть расслабилось:</w:t>
      </w:r>
    </w:p>
    <w:p w14:paraId="3BBADE4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Не худшая воля… - заметил он. – Мог ведь и </w:t>
      </w:r>
      <w:r w:rsidRPr="008A299F">
        <w:rPr>
          <w:rFonts w:ascii="Calibri" w:eastAsia="Times New Roman" w:hAnsi="Calibri" w:cs="Times New Roman"/>
          <w:u w:val="single"/>
          <w:lang w:eastAsia="ru-RU"/>
        </w:rPr>
        <w:t>Кощей</w:t>
      </w:r>
      <w:r w:rsidRPr="005F7C75">
        <w:rPr>
          <w:rFonts w:ascii="Calibri" w:eastAsia="Times New Roman" w:hAnsi="Calibri" w:cs="Times New Roman"/>
          <w:vertAlign w:val="superscript"/>
          <w:lang w:eastAsia="ru-RU"/>
        </w:rPr>
        <w:footnoteReference w:id="7"/>
      </w:r>
      <w:r w:rsidRPr="005F7C75">
        <w:rPr>
          <w:rFonts w:ascii="Calibri" w:eastAsia="Times New Roman" w:hAnsi="Calibri" w:cs="Times New Roman"/>
          <w:lang w:eastAsia="ru-RU"/>
        </w:rPr>
        <w:t xml:space="preserve"> услыхать, и даже кое-кто повесомей.</w:t>
      </w:r>
    </w:p>
    <w:p w14:paraId="0AEDA981" w14:textId="3457F17D"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Да,</w:t>
      </w:r>
      <w:r w:rsidRPr="005F7C75">
        <w:rPr>
          <w:rFonts w:ascii="Calibri" w:eastAsia="Times New Roman" w:hAnsi="Calibri" w:cs="Times New Roman"/>
          <w:lang w:eastAsia="ru-RU"/>
        </w:rPr>
        <w:t xml:space="preserve"> - согласился ведрус. – </w:t>
      </w:r>
      <w:r w:rsidRPr="005F7C75">
        <w:rPr>
          <w:rFonts w:ascii="Calibri" w:eastAsia="Times New Roman" w:hAnsi="Calibri" w:cs="Times New Roman"/>
          <w:color w:val="660066"/>
          <w:lang w:eastAsia="ru-RU"/>
        </w:rPr>
        <w:t xml:space="preserve">Я, по большому счету, до сих пор благодарен Скиперу и не жалею о том поступке… Ну… почти… Его голос зазвучал тогда в моих ушах. «Я </w:t>
      </w:r>
      <w:r w:rsidRPr="005F7C75">
        <w:rPr>
          <w:rFonts w:ascii="Calibri" w:eastAsia="Times New Roman" w:hAnsi="Calibri" w:cs="Times New Roman"/>
          <w:i/>
          <w:color w:val="660066"/>
          <w:lang w:eastAsia="ru-RU"/>
        </w:rPr>
        <w:t>дам</w:t>
      </w:r>
      <w:r w:rsidRPr="005F7C75">
        <w:rPr>
          <w:rFonts w:ascii="Calibri" w:eastAsia="Times New Roman" w:hAnsi="Calibri" w:cs="Times New Roman"/>
          <w:color w:val="660066"/>
          <w:lang w:eastAsia="ru-RU"/>
        </w:rPr>
        <w:t xml:space="preserve"> тебе силу, малец, - голос будто бы тек внутри меня, но не как река, а как течет тело змеи по траве или яд по стеблю. – Но тогда ты и дальше должен будешь идти по пути силы. Забыть свои бесполезные ребячества с образами и покинуть </w:t>
      </w:r>
      <w:r w:rsidRPr="005F7C75">
        <w:rPr>
          <w:rFonts w:ascii="Calibri" w:eastAsia="Times New Roman" w:hAnsi="Calibri" w:cs="Times New Roman"/>
          <w:color w:val="660066"/>
          <w:lang w:eastAsia="ru-RU"/>
        </w:rPr>
        <w:lastRenderedPageBreak/>
        <w:t>Ведруссию навсегда – ведь здесь путь силы невозможен… Но ты и не пожалеешь – с моей помощью ты станешь великим воином и сможешь всегда защищать не только себя, но и остальных.</w:t>
      </w:r>
    </w:p>
    <w:p w14:paraId="5A8C6253"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Надо отдать должное маминому воспитанию, я даже в тот критический момент помнил об опасностях игр с демонами, пусть и воспринимал это все инфантильно.</w:t>
      </w:r>
    </w:p>
    <w:p w14:paraId="56A4E74A"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Но моя душа не будет принадлежать тебе. Я буду свободен в своем пути силы. Так можно?.. Я могу соединиться с твоим тотемом, если захочешь! – добавил я отчаянно, хотя еще толком не понимал, что такое тотемная связь, а только один раз подслушал об этом на занятиях мамы со старшими… - И еще… Ты ведь не злой? Правда? </w:t>
      </w:r>
    </w:p>
    <w:p w14:paraId="0F49D342"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До сих пор помню его ровный смех:</w:t>
      </w:r>
    </w:p>
    <w:p w14:paraId="1E3A487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Не злой, не злой… Не бойся меня… Итак, путь силы хотя бы до совершеннолетия, тотемная связь и бессрочный уход из Ведруссии – вот и все мои условия. Согласен?</w:t>
      </w:r>
    </w:p>
    <w:p w14:paraId="3CFBE87C" w14:textId="261BAD51"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Да, - я сглотнул слезы, посмотрел, как упыри семенят вглубь Ир-</w:t>
      </w:r>
      <w:r w:rsidR="00E26C92">
        <w:rPr>
          <w:rFonts w:ascii="Calibri" w:eastAsia="Times New Roman" w:hAnsi="Calibri" w:cs="Times New Roman"/>
          <w:color w:val="660066"/>
          <w:lang w:eastAsia="ru-RU"/>
        </w:rPr>
        <w:t>ш</w:t>
      </w:r>
      <w:r w:rsidRPr="005F7C75">
        <w:rPr>
          <w:rFonts w:ascii="Calibri" w:eastAsia="Times New Roman" w:hAnsi="Calibri" w:cs="Times New Roman"/>
          <w:color w:val="660066"/>
          <w:lang w:eastAsia="ru-RU"/>
        </w:rPr>
        <w:t>ана, и добавил. – Клянусь…»</w:t>
      </w:r>
    </w:p>
    <w:p w14:paraId="2712A74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Они помолчали.</w:t>
      </w:r>
    </w:p>
    <w:p w14:paraId="11A90F0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А дальше тот случай, когда я не помню, а ты знаешь,</w:t>
      </w:r>
      <w:r w:rsidRPr="005F7C75">
        <w:rPr>
          <w:rFonts w:ascii="Calibri" w:eastAsia="Times New Roman" w:hAnsi="Calibri" w:cs="Times New Roman"/>
          <w:lang w:eastAsia="ru-RU"/>
        </w:rPr>
        <w:t xml:space="preserve"> - пожал плечами ведрус. Огнебог размеренно покивал:</w:t>
      </w:r>
    </w:p>
    <w:p w14:paraId="1DB2B2D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Дальше знаю… Весть о том, как мальчонка хлипкий одним прутиком орду мертвецов перебил, разнеслась далёко… А потом в молитвах своих твоя матушка часто богов просила – порой и меня даже – знак ей подать, что с тобой все путем…</w:t>
      </w:r>
    </w:p>
    <w:p w14:paraId="6B83FBD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напрягся, правый глаз слегка задергался, а в левый попал дым:</w:t>
      </w:r>
    </w:p>
    <w:p w14:paraId="4161F64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А… Она до сих пор спрашивает?</w:t>
      </w:r>
      <w:r w:rsidRPr="005F7C75">
        <w:rPr>
          <w:rFonts w:ascii="Calibri" w:eastAsia="Times New Roman" w:hAnsi="Calibri" w:cs="Times New Roman"/>
          <w:lang w:eastAsia="ru-RU"/>
        </w:rPr>
        <w:t xml:space="preserve"> – выговорил он, густо дыша от веса ответа.</w:t>
      </w:r>
    </w:p>
    <w:p w14:paraId="66319CB1" w14:textId="049ADA3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Семаргл от</w:t>
      </w:r>
      <w:r w:rsidR="005D00EB">
        <w:rPr>
          <w:rFonts w:ascii="Calibri" w:eastAsia="Times New Roman" w:hAnsi="Calibri" w:cs="Times New Roman"/>
          <w:lang w:eastAsia="ru-RU"/>
        </w:rPr>
        <w:t>озвался</w:t>
      </w:r>
      <w:r w:rsidRPr="005F7C75">
        <w:rPr>
          <w:rFonts w:ascii="Calibri" w:eastAsia="Times New Roman" w:hAnsi="Calibri" w:cs="Times New Roman"/>
          <w:lang w:eastAsia="ru-RU"/>
        </w:rPr>
        <w:t xml:space="preserve"> быстрее обычного, без малейшей паузы, которые всегда гармонично переплетали его слова.</w:t>
      </w:r>
    </w:p>
    <w:p w14:paraId="18551429" w14:textId="5D2C4C76"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До сих пор… С нею все путем-чередом. Молится она за тебя и щедро потчует других детей мудростью свое</w:t>
      </w:r>
      <w:r w:rsidR="00863C61">
        <w:rPr>
          <w:rFonts w:ascii="Calibri" w:eastAsia="Times New Roman" w:hAnsi="Calibri" w:cs="Times New Roman"/>
          <w:lang w:eastAsia="ru-RU"/>
        </w:rPr>
        <w:t>ю</w:t>
      </w:r>
      <w:r w:rsidRPr="005F7C75">
        <w:rPr>
          <w:rFonts w:ascii="Calibri" w:eastAsia="Times New Roman" w:hAnsi="Calibri" w:cs="Times New Roman"/>
          <w:lang w:eastAsia="ru-RU"/>
        </w:rPr>
        <w:t xml:space="preserve">, коей тебя потчевать всегда желала. </w:t>
      </w:r>
    </w:p>
    <w:p w14:paraId="12F324E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Воздух, притворившись коротким кашлем, вырвался из груди Санчо, словно помилованный смертник на свободу. Парень собрался с силами для второго раунда.</w:t>
      </w:r>
    </w:p>
    <w:p w14:paraId="14DBEB7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А отец?.. </w:t>
      </w:r>
      <w:r w:rsidRPr="005F7C75">
        <w:rPr>
          <w:rFonts w:ascii="Calibri" w:eastAsia="Times New Roman" w:hAnsi="Calibri" w:cs="Times New Roman"/>
          <w:lang w:eastAsia="ru-RU"/>
        </w:rPr>
        <w:t>– сглотнул он. Как же тяжело получать моментальные ответы.</w:t>
      </w:r>
    </w:p>
    <w:p w14:paraId="53E41E0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Пауза дала понять, что тут все хуже…</w:t>
      </w:r>
    </w:p>
    <w:p w14:paraId="715FB89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Отец твой себе не простил, что не было его рядом, когда случилось всё. Взял он вину на себя… За то, что пришлось тебе бросить дом родной. Взял и угасать начал …</w:t>
      </w:r>
    </w:p>
    <w:p w14:paraId="0038995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Он жив?</w:t>
      </w:r>
    </w:p>
    <w:p w14:paraId="165EC85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Но он… - Семаргл размеренно похлопал пальцами по бедру, – пьет… Пьет усердно, давно и уже не в Ведруссии.</w:t>
      </w:r>
    </w:p>
    <w:p w14:paraId="4D396F01"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Его можно найти? На Русь-то мне можно, </w:t>
      </w:r>
      <w:r w:rsidRPr="005F7C75">
        <w:rPr>
          <w:rFonts w:ascii="Calibri" w:eastAsia="Times New Roman" w:hAnsi="Calibri" w:cs="Times New Roman"/>
          <w:lang w:eastAsia="ru-RU"/>
        </w:rPr>
        <w:t>- Санчо не заметил, что тянет зачахшую трубку. Не заметил, и как она вновь разгорелась под взглядом чуткого огнебога.</w:t>
      </w:r>
    </w:p>
    <w:p w14:paraId="2F644BB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Всему свое время… - прищурил глаза Семаргл. – Попросишь – скажу, где он есть. Но что-то мне говорит, будет оно и более к месту, нежели сейчас… </w:t>
      </w:r>
    </w:p>
    <w:p w14:paraId="35B8988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Но он ведь переживает! Я бы хотя бы сказал, что со мной все в порядке.</w:t>
      </w:r>
    </w:p>
    <w:p w14:paraId="05C1052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Отца-то обманывать – не лучшая из затей, братец мой…</w:t>
      </w:r>
    </w:p>
    <w:p w14:paraId="58EEADC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обмяк…</w:t>
      </w:r>
    </w:p>
    <w:p w14:paraId="578CE57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Ну да… Не особо в порядке…</w:t>
      </w:r>
    </w:p>
    <w:p w14:paraId="534BAE9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 тому ж ему думы за тебя жизнь поди продлевают… Словом одним, отпусти ты печаль сыновнюю. Матушке твоей я знак дам, а до отца слухи о подвигах твоих и сами дойдут, ежели Руси подсобишь. Так теплее бы было сердцу его… </w:t>
      </w:r>
    </w:p>
    <w:p w14:paraId="1976B99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 xml:space="preserve">Спасибо тебе, Семаргл! – </w:t>
      </w:r>
      <w:r w:rsidRPr="005F7C75">
        <w:rPr>
          <w:rFonts w:ascii="Calibri" w:eastAsia="Times New Roman" w:hAnsi="Calibri" w:cs="Times New Roman"/>
          <w:lang w:eastAsia="ru-RU"/>
        </w:rPr>
        <w:t xml:space="preserve">Санчо глубоко кивнул. Мерцание обнаруженной в себе после пробуждения искорки – стало еще чуть ярче. Пока все еще с диким трудом представлялось, как именно делать шаги, но контуры тропинки уже хотя бы стали проявляться на горизонте. Для еще вчера начисто </w:t>
      </w:r>
      <w:r w:rsidRPr="005F7C75">
        <w:rPr>
          <w:rFonts w:ascii="Calibri" w:eastAsia="Times New Roman" w:hAnsi="Calibri" w:cs="Times New Roman"/>
          <w:lang w:eastAsia="ru-RU"/>
        </w:rPr>
        <w:lastRenderedPageBreak/>
        <w:t xml:space="preserve">опустошенной и заиндевелой души и это казалось пленительно теплым лучом. Да и зачем-то ведь здесь очутился – а стало быть можно отдаться потокам… Карие глаза открыто посмотрели на огнебога, а пальцы уверенно сжали трубку. </w:t>
      </w:r>
      <w:r w:rsidRPr="005F7C75">
        <w:rPr>
          <w:rFonts w:ascii="Calibri" w:eastAsia="Times New Roman" w:hAnsi="Calibri" w:cs="Times New Roman"/>
          <w:color w:val="660066"/>
          <w:spacing w:val="2"/>
          <w:lang w:eastAsia="ru-RU"/>
        </w:rPr>
        <w:t>– Буду рад пригодиться на Руси. Я в твоем распоряжении. Особенно если это убережет пару сотен боянов от блуждающих мертвецов…</w:t>
      </w:r>
    </w:p>
    <w:p w14:paraId="7AB9C52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Искры вокруг Семаргла, снопом отреагировавшие на порыв молодого воина, почти тут же угасли.</w:t>
      </w:r>
    </w:p>
    <w:p w14:paraId="43CDE62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Э-эх, братец мой… - грустно усмехнулся бог. – И рад бы я сам, ибо, как никогда, Русь в помощи нуждается – порасплелась ее сила по прутьям малым, порастеклась ручьями мелкими, и к часу доброму появление твое пришлось в любом случае. Но расходятся тут наши тропы с тобою, ибо клятву я дал, что нарушить уж никак нельзя – лучше многих меня здесь поймешь... Радуется сердце мое, благодарным огнем в твою честь пляшет весело, а уж путь твой не мне направлять – Лилу и подскажет, куда силушку твою богатырскую устремить… Однако ж еще побеседовать буду рад с тобой – верно Лилу-сестричка молвила, когда звала сюда: схожи мы с тобой, братец – оба гаснем без дела… Я – так уж совсем и погас почти, а ты – пока можешь – гори без оглядки!..</w:t>
      </w:r>
    </w:p>
    <w:p w14:paraId="00B8192F" w14:textId="77777777" w:rsidR="00C6275B" w:rsidRPr="005F7C75" w:rsidRDefault="00C6275B" w:rsidP="00C6275B">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69BF1F6A" w14:textId="77777777"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CC00CC"/>
          <w:spacing w:val="2"/>
          <w:lang w:eastAsia="ru-RU"/>
        </w:rPr>
        <w:t xml:space="preserve">Что ж, Скипер – действительно не худший вариант, </w:t>
      </w:r>
      <w:r w:rsidRPr="005F7C75">
        <w:rPr>
          <w:rFonts w:ascii="Calibri" w:eastAsia="Times New Roman" w:hAnsi="Calibri" w:cs="Times New Roman"/>
          <w:spacing w:val="2"/>
          <w:lang w:eastAsia="ru-RU"/>
        </w:rPr>
        <w:t xml:space="preserve">- рассуждала Лилу, дивно скользя интонациями по всей палитре звукоряда. </w:t>
      </w:r>
      <w:r w:rsidRPr="005F7C75">
        <w:rPr>
          <w:rFonts w:ascii="Calibri" w:eastAsia="Times New Roman" w:hAnsi="Calibri" w:cs="Times New Roman"/>
          <w:color w:val="CC00CC"/>
          <w:spacing w:val="2"/>
          <w:lang w:eastAsia="ru-RU"/>
        </w:rPr>
        <w:t>– Хоть и странный, конечно. С Русью он слабо связан, да и вообще обособленный очень… Видать, давно заприметил тебя, вот и улучил подходящий момент, чтоб стащить у нас юного бояна – не дал защекотать меня мелодиями, негодник эдакий…</w:t>
      </w:r>
    </w:p>
    <w:p w14:paraId="6425240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Санчо тепло полюбовался богиней, продолжавшей мастерить все тот же веночек, который постепенно наполнялся любопытными элементами, вроде разноцветных камешков и кусочков деревьев. Ажурный сарафанчик из растений и тончайшего шелка был не надет на Лилу, а как будто жил на ее трепетно грациозном теле, словно вырастая прямо из глубины не менее нежной души. Стебельки сплетались дивными узорами, листочки играли все время разными сочетаниями, а многочисленные бутончики полевых цветов шевелили лепестками, росли прямо на глазах и не увядали, а превращались в новые, еще более нежные. </w:t>
      </w:r>
    </w:p>
    <w:p w14:paraId="7FE54BA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Семаргл стоял рядом и уважительно рассматривал меч Санчо, лежащий сейчас в могучих ладонях огнебога – ведрус охотно протянул его сам минуту назад, увидев, с какой пылкостью разгорелся огонь в глазах собеседника при первом их контакте с клинком, вытащенным погреться то ли у костра, то ли, что скорее, в пылкой ауре именно Семаргла.</w:t>
      </w:r>
    </w:p>
    <w:p w14:paraId="1A936D2E" w14:textId="2325812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Уж прости, не признал тебя сразу, пока не увидел, - шептал бог мечу, радуясь, словно брату после долгой разлуки. Он не без труда перевел взгляд на владельца оружия. – Не дивись, </w:t>
      </w:r>
      <w:r w:rsidRPr="00845D71">
        <w:rPr>
          <w:rFonts w:ascii="Calibri" w:eastAsia="Times New Roman" w:hAnsi="Calibri" w:cs="Times New Roman"/>
          <w:u w:val="single"/>
          <w:lang w:eastAsia="ru-RU"/>
        </w:rPr>
        <w:t>богатырь</w:t>
      </w:r>
      <w:r w:rsidRPr="005F7C75">
        <w:rPr>
          <w:rFonts w:ascii="Calibri" w:eastAsia="Times New Roman" w:hAnsi="Calibri" w:cs="Times New Roman"/>
          <w:lang w:eastAsia="ru-RU"/>
        </w:rPr>
        <w:t xml:space="preserve">, - улыбнулся Семаргл Санчо. – Знакомы мы с ним. И сотворен он теми же руками, что и мой </w:t>
      </w:r>
      <w:r w:rsidRPr="00845D71">
        <w:rPr>
          <w:rFonts w:ascii="Calibri" w:eastAsia="Times New Roman" w:hAnsi="Calibri" w:cs="Times New Roman"/>
          <w:u w:val="single"/>
          <w:lang w:eastAsia="ru-RU"/>
        </w:rPr>
        <w:t>Свентовит</w:t>
      </w:r>
      <w:r w:rsidRPr="005F7C75">
        <w:rPr>
          <w:rFonts w:ascii="Calibri" w:eastAsia="Times New Roman" w:hAnsi="Calibri" w:cs="Times New Roman"/>
          <w:lang w:eastAsia="ru-RU"/>
        </w:rPr>
        <w:t xml:space="preserve">. </w:t>
      </w:r>
    </w:p>
    <w:p w14:paraId="24D043C5" w14:textId="6D8452AA"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Мастер Миямото подарил мне его на прощание, </w:t>
      </w:r>
      <w:r w:rsidRPr="005F7C75">
        <w:rPr>
          <w:rFonts w:ascii="Calibri" w:eastAsia="Times New Roman" w:hAnsi="Calibri" w:cs="Times New Roman"/>
          <w:lang w:eastAsia="ru-RU"/>
        </w:rPr>
        <w:t>- улыбнулся ведрус в ответ. –</w:t>
      </w:r>
      <w:r w:rsidRPr="005F7C75">
        <w:rPr>
          <w:rFonts w:ascii="Calibri" w:eastAsia="Times New Roman" w:hAnsi="Calibri" w:cs="Times New Roman"/>
          <w:color w:val="660066"/>
          <w:lang w:eastAsia="ru-RU"/>
        </w:rPr>
        <w:t xml:space="preserve"> Это его </w:t>
      </w:r>
      <w:r w:rsidRPr="00845D71">
        <w:rPr>
          <w:rFonts w:ascii="Calibri" w:eastAsia="Times New Roman" w:hAnsi="Calibri" w:cs="Times New Roman"/>
          <w:color w:val="660066"/>
          <w:u w:val="single"/>
          <w:lang w:eastAsia="ru-RU"/>
        </w:rPr>
        <w:t>катана</w:t>
      </w:r>
      <w:r w:rsidRPr="005F7C75">
        <w:rPr>
          <w:rFonts w:ascii="Calibri" w:eastAsia="Times New Roman" w:hAnsi="Calibri" w:cs="Times New Roman"/>
          <w:color w:val="660066"/>
          <w:lang w:eastAsia="ru-RU"/>
        </w:rPr>
        <w:t xml:space="preserve">… Он ведь, как и каждый Мастер </w:t>
      </w:r>
      <w:r w:rsidRPr="00845D71">
        <w:rPr>
          <w:rFonts w:ascii="Calibri" w:eastAsia="Times New Roman" w:hAnsi="Calibri" w:cs="Times New Roman"/>
          <w:color w:val="660066"/>
          <w:u w:val="single"/>
          <w:lang w:eastAsia="ru-RU"/>
        </w:rPr>
        <w:t>Поталы</w:t>
      </w:r>
      <w:r w:rsidRPr="005F7C75">
        <w:rPr>
          <w:rFonts w:ascii="Calibri" w:eastAsia="Times New Roman" w:hAnsi="Calibri" w:cs="Times New Roman"/>
          <w:color w:val="660066"/>
          <w:lang w:eastAsia="ru-RU"/>
        </w:rPr>
        <w:t xml:space="preserve">, в первую очередь, считает себя именно кузнецом, и признавался, что не </w:t>
      </w:r>
      <w:r w:rsidR="00845D71">
        <w:rPr>
          <w:rFonts w:ascii="Calibri" w:eastAsia="Times New Roman" w:hAnsi="Calibri" w:cs="Times New Roman"/>
          <w:color w:val="660066"/>
          <w:lang w:eastAsia="ru-RU"/>
        </w:rPr>
        <w:t>знает</w:t>
      </w:r>
      <w:r w:rsidRPr="005F7C75">
        <w:rPr>
          <w:rFonts w:ascii="Calibri" w:eastAsia="Times New Roman" w:hAnsi="Calibri" w:cs="Times New Roman"/>
          <w:color w:val="660066"/>
          <w:lang w:eastAsia="ru-RU"/>
        </w:rPr>
        <w:t xml:space="preserve">, откуда </w:t>
      </w:r>
      <w:r w:rsidR="00845D71">
        <w:rPr>
          <w:rFonts w:ascii="Calibri" w:eastAsia="Times New Roman" w:hAnsi="Calibri" w:cs="Times New Roman"/>
          <w:color w:val="660066"/>
          <w:lang w:eastAsia="ru-RU"/>
        </w:rPr>
        <w:t>появился этот</w:t>
      </w:r>
      <w:r w:rsidRPr="005F7C75">
        <w:rPr>
          <w:rFonts w:ascii="Calibri" w:eastAsia="Times New Roman" w:hAnsi="Calibri" w:cs="Times New Roman"/>
          <w:color w:val="660066"/>
          <w:lang w:eastAsia="ru-RU"/>
        </w:rPr>
        <w:t xml:space="preserve"> меч, но всегда именно его считал образцом и неустанно совершенствовался в надежде когда-нибудь сотворить клинок, хотя бы отдаленно напоминающий этот… Он, еще когда впервые мне его показывал, вдруг погрузился в медитацию и потом сказал, что уловил между мной и мечом глубинную связь. А уже в день моего ухода из монастыря вручил как дар, сказав, что меч, кажется, возвращается туда, где был создан. Я еще даже удивился, что катану сделали на Руси, и только когда уже плыл сюда, прикинул, что это как раз классические синайские катаны могли появиться уже как именно его реплики, ведь по всем ощущениям меч очень древний.</w:t>
      </w:r>
    </w:p>
    <w:p w14:paraId="64C4B00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Верно… Такой древний, что не вполне и на Руси его родина. Сотворил ведь его сам </w:t>
      </w:r>
      <w:r w:rsidRPr="00845D71">
        <w:rPr>
          <w:rFonts w:ascii="Calibri" w:eastAsia="Times New Roman" w:hAnsi="Calibri" w:cs="Times New Roman"/>
          <w:u w:val="single"/>
          <w:lang w:eastAsia="ru-RU"/>
        </w:rPr>
        <w:t>Сварог</w:t>
      </w:r>
      <w:r w:rsidRPr="005F7C75">
        <w:rPr>
          <w:rFonts w:ascii="Calibri" w:eastAsia="Times New Roman" w:hAnsi="Calibri" w:cs="Times New Roman"/>
          <w:vertAlign w:val="superscript"/>
          <w:lang w:eastAsia="ru-RU"/>
        </w:rPr>
        <w:footnoteReference w:id="8"/>
      </w:r>
      <w:r w:rsidRPr="005F7C75">
        <w:rPr>
          <w:rFonts w:ascii="Calibri" w:eastAsia="Times New Roman" w:hAnsi="Calibri" w:cs="Times New Roman"/>
          <w:lang w:eastAsia="ru-RU"/>
        </w:rPr>
        <w:t xml:space="preserve"> незадолго до… - Семаргл перехватил лукавый и тонкий взгляд Лилу, - конца </w:t>
      </w:r>
      <w:r w:rsidRPr="00845D71">
        <w:rPr>
          <w:rFonts w:ascii="Calibri" w:eastAsia="Times New Roman" w:hAnsi="Calibri" w:cs="Times New Roman"/>
          <w:u w:val="single"/>
          <w:lang w:eastAsia="ru-RU"/>
        </w:rPr>
        <w:t>титановой эры</w:t>
      </w:r>
      <w:r w:rsidRPr="005F7C75">
        <w:rPr>
          <w:rFonts w:ascii="Calibri" w:eastAsia="Times New Roman" w:hAnsi="Calibri" w:cs="Times New Roman"/>
          <w:vertAlign w:val="superscript"/>
          <w:lang w:eastAsia="ru-RU"/>
        </w:rPr>
        <w:footnoteReference w:id="9"/>
      </w:r>
      <w:r w:rsidRPr="005F7C75">
        <w:rPr>
          <w:rFonts w:ascii="Calibri" w:eastAsia="Times New Roman" w:hAnsi="Calibri" w:cs="Times New Roman"/>
          <w:lang w:eastAsia="ru-RU"/>
        </w:rPr>
        <w:t xml:space="preserve">. </w:t>
      </w:r>
    </w:p>
    <w:p w14:paraId="68A23072" w14:textId="6EB02CFF"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color w:val="CC00CC"/>
          <w:lang w:eastAsia="ru-RU"/>
        </w:rPr>
        <w:lastRenderedPageBreak/>
        <w:t xml:space="preserve">- И с таким сокровищем за спиной отправиться вплавь </w:t>
      </w:r>
      <w:r w:rsidR="00845D71">
        <w:rPr>
          <w:rFonts w:ascii="Calibri" w:eastAsia="Times New Roman" w:hAnsi="Calibri" w:cs="Times New Roman"/>
          <w:color w:val="CC00CC"/>
          <w:lang w:eastAsia="ru-RU"/>
        </w:rPr>
        <w:t>из</w:t>
      </w:r>
      <w:r w:rsidRPr="005F7C75">
        <w:rPr>
          <w:rFonts w:ascii="Calibri" w:eastAsia="Times New Roman" w:hAnsi="Calibri" w:cs="Times New Roman"/>
          <w:color w:val="CC00CC"/>
          <w:lang w:eastAsia="ru-RU"/>
        </w:rPr>
        <w:t xml:space="preserve"> Синая в Ведруссию…</w:t>
      </w:r>
      <w:r w:rsidRPr="005F7C75">
        <w:rPr>
          <w:rFonts w:ascii="Calibri" w:eastAsia="Times New Roman" w:hAnsi="Calibri" w:cs="Times New Roman"/>
          <w:lang w:eastAsia="ru-RU"/>
        </w:rPr>
        <w:t xml:space="preserve"> - покачала головой богиня, премило тараща глазки и ручейком смеясь. </w:t>
      </w:r>
      <w:r w:rsidRPr="005F7C75">
        <w:rPr>
          <w:rFonts w:ascii="Calibri" w:eastAsia="Times New Roman" w:hAnsi="Calibri" w:cs="Times New Roman"/>
          <w:color w:val="CC00CC"/>
          <w:lang w:eastAsia="ru-RU"/>
        </w:rPr>
        <w:t xml:space="preserve">– Ни в жизнь не поверила бы, что на такое безрассудство кто-то способен, </w:t>
      </w:r>
      <w:r w:rsidRPr="005F7C75">
        <w:rPr>
          <w:rFonts w:ascii="Calibri" w:eastAsia="Times New Roman" w:hAnsi="Calibri" w:cs="Times New Roman"/>
          <w:lang w:eastAsia="ru-RU"/>
        </w:rPr>
        <w:t>- она прыснула, -</w:t>
      </w:r>
      <w:r w:rsidRPr="005F7C75">
        <w:rPr>
          <w:rFonts w:ascii="Calibri" w:eastAsia="Times New Roman" w:hAnsi="Calibri" w:cs="Times New Roman"/>
          <w:color w:val="CC00CC"/>
          <w:lang w:eastAsia="ru-RU"/>
        </w:rPr>
        <w:t xml:space="preserve"> кроме меня!..</w:t>
      </w:r>
    </w:p>
    <w:p w14:paraId="312963D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виновато развел руки.</w:t>
      </w:r>
    </w:p>
    <w:p w14:paraId="1BE76A6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Я просил Мастера Миямото, чтобы он не подвергал </w:t>
      </w:r>
      <w:r w:rsidRPr="00845D71">
        <w:rPr>
          <w:rFonts w:ascii="Calibri" w:eastAsia="Times New Roman" w:hAnsi="Calibri" w:cs="Times New Roman"/>
          <w:color w:val="660066"/>
          <w:u w:val="single"/>
          <w:lang w:eastAsia="ru-RU"/>
        </w:rPr>
        <w:t>Бетельг</w:t>
      </w:r>
      <w:r w:rsidRPr="00111162">
        <w:rPr>
          <w:rFonts w:ascii="Calibri" w:eastAsia="Times New Roman" w:hAnsi="Calibri" w:cs="Times New Roman"/>
          <w:b/>
          <w:color w:val="660066"/>
          <w:u w:val="single"/>
          <w:lang w:eastAsia="ru-RU"/>
        </w:rPr>
        <w:t>е</w:t>
      </w:r>
      <w:r w:rsidRPr="00845D71">
        <w:rPr>
          <w:rFonts w:ascii="Calibri" w:eastAsia="Times New Roman" w:hAnsi="Calibri" w:cs="Times New Roman"/>
          <w:color w:val="660066"/>
          <w:u w:val="single"/>
          <w:lang w:eastAsia="ru-RU"/>
        </w:rPr>
        <w:t>йзе</w:t>
      </w:r>
      <w:r w:rsidRPr="005F7C75">
        <w:rPr>
          <w:rFonts w:ascii="Calibri" w:eastAsia="Times New Roman" w:hAnsi="Calibri" w:cs="Times New Roman"/>
          <w:color w:val="660066"/>
          <w:lang w:eastAsia="ru-RU"/>
        </w:rPr>
        <w:t xml:space="preserve"> риску. Но он, видимо, знал, что я не утону уже хотя бы из чувства вины перед столь ценным артефактом.</w:t>
      </w:r>
    </w:p>
    <w:p w14:paraId="17E98F3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Боги переглянулись:</w:t>
      </w:r>
    </w:p>
    <w:p w14:paraId="7628FC3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Бетельгейзе? – спросил Семаргл.</w:t>
      </w:r>
    </w:p>
    <w:p w14:paraId="1D618B4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Лилу на секунду отвлеклась от плетения:</w:t>
      </w:r>
    </w:p>
    <w:p w14:paraId="4228D179" w14:textId="77777777"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CC00CC"/>
          <w:lang w:eastAsia="ru-RU"/>
        </w:rPr>
        <w:t>Твой наставник не помнит, откуда меч, но помнит его истинное название?</w:t>
      </w:r>
    </w:p>
    <w:p w14:paraId="32F8EF0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spacing w:val="2"/>
          <w:lang w:eastAsia="ru-RU"/>
        </w:rPr>
        <w:t xml:space="preserve">- Ну он вообще фигура таинственная, </w:t>
      </w:r>
      <w:r w:rsidRPr="005F7C75">
        <w:rPr>
          <w:rFonts w:ascii="Calibri" w:eastAsia="Times New Roman" w:hAnsi="Calibri" w:cs="Times New Roman"/>
          <w:lang w:eastAsia="ru-RU"/>
        </w:rPr>
        <w:t xml:space="preserve">- пожал плечами Санчо. – </w:t>
      </w:r>
      <w:r w:rsidRPr="005F7C75">
        <w:rPr>
          <w:rFonts w:ascii="Calibri" w:eastAsia="Times New Roman" w:hAnsi="Calibri" w:cs="Times New Roman"/>
          <w:color w:val="660066"/>
          <w:spacing w:val="2"/>
          <w:lang w:eastAsia="ru-RU"/>
        </w:rPr>
        <w:t xml:space="preserve">В Потале очень заковыристая схема выбора Мастера-Сенсея, так что версий и слухов мы плодили множество. И что он </w:t>
      </w:r>
      <w:r w:rsidRPr="00845D71">
        <w:rPr>
          <w:rFonts w:ascii="Calibri" w:eastAsia="Times New Roman" w:hAnsi="Calibri" w:cs="Times New Roman"/>
          <w:color w:val="660066"/>
          <w:spacing w:val="2"/>
          <w:u w:val="single"/>
          <w:lang w:eastAsia="ru-RU"/>
        </w:rPr>
        <w:t>к</w:t>
      </w:r>
      <w:r w:rsidRPr="00111162">
        <w:rPr>
          <w:rFonts w:ascii="Calibri" w:eastAsia="Times New Roman" w:hAnsi="Calibri" w:cs="Times New Roman"/>
          <w:b/>
          <w:color w:val="660066"/>
          <w:spacing w:val="2"/>
          <w:u w:val="single"/>
          <w:lang w:eastAsia="ru-RU"/>
        </w:rPr>
        <w:t>а</w:t>
      </w:r>
      <w:r w:rsidRPr="00845D71">
        <w:rPr>
          <w:rFonts w:ascii="Calibri" w:eastAsia="Times New Roman" w:hAnsi="Calibri" w:cs="Times New Roman"/>
          <w:color w:val="660066"/>
          <w:spacing w:val="2"/>
          <w:u w:val="single"/>
          <w:lang w:eastAsia="ru-RU"/>
        </w:rPr>
        <w:t>ми</w:t>
      </w:r>
      <w:r w:rsidRPr="005F7C75">
        <w:rPr>
          <w:rFonts w:ascii="Calibri" w:eastAsia="Times New Roman" w:hAnsi="Calibri" w:cs="Times New Roman"/>
          <w:color w:val="660066"/>
          <w:vertAlign w:val="superscript"/>
          <w:lang w:eastAsia="ru-RU"/>
        </w:rPr>
        <w:footnoteReference w:id="10"/>
      </w: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spacing w:val="2"/>
          <w:lang w:eastAsia="ru-RU"/>
        </w:rPr>
        <w:t xml:space="preserve">возглавляющий монастырь много веков, и что воплощение </w:t>
      </w:r>
      <w:r w:rsidRPr="00845D71">
        <w:rPr>
          <w:rFonts w:ascii="Calibri" w:eastAsia="Times New Roman" w:hAnsi="Calibri" w:cs="Times New Roman"/>
          <w:color w:val="660066"/>
          <w:spacing w:val="2"/>
          <w:u w:val="single"/>
          <w:lang w:eastAsia="ru-RU"/>
        </w:rPr>
        <w:t>дракона</w:t>
      </w:r>
      <w:r w:rsidRPr="005F7C75">
        <w:rPr>
          <w:rFonts w:ascii="Calibri" w:eastAsia="Times New Roman" w:hAnsi="Calibri" w:cs="Times New Roman"/>
          <w:color w:val="660066"/>
          <w:spacing w:val="2"/>
          <w:lang w:eastAsia="ru-RU"/>
        </w:rPr>
        <w:t xml:space="preserve"> </w:t>
      </w:r>
      <w:r w:rsidRPr="00845D71">
        <w:rPr>
          <w:rFonts w:ascii="Calibri" w:eastAsia="Times New Roman" w:hAnsi="Calibri" w:cs="Times New Roman"/>
          <w:color w:val="660066"/>
          <w:spacing w:val="2"/>
          <w:u w:val="single"/>
          <w:lang w:eastAsia="ru-RU"/>
        </w:rPr>
        <w:t>Нерев</w:t>
      </w:r>
      <w:r w:rsidRPr="00111162">
        <w:rPr>
          <w:rFonts w:ascii="Calibri" w:eastAsia="Times New Roman" w:hAnsi="Calibri" w:cs="Times New Roman"/>
          <w:b/>
          <w:color w:val="660066"/>
          <w:spacing w:val="2"/>
          <w:u w:val="single"/>
          <w:lang w:eastAsia="ru-RU"/>
        </w:rPr>
        <w:t>а</w:t>
      </w:r>
      <w:r w:rsidRPr="00845D71">
        <w:rPr>
          <w:rFonts w:ascii="Calibri" w:eastAsia="Times New Roman" w:hAnsi="Calibri" w:cs="Times New Roman"/>
          <w:color w:val="660066"/>
          <w:spacing w:val="2"/>
          <w:u w:val="single"/>
          <w:lang w:eastAsia="ru-RU"/>
        </w:rPr>
        <w:t>ара</w:t>
      </w:r>
      <w:r w:rsidRPr="005F7C75">
        <w:rPr>
          <w:rFonts w:ascii="Calibri" w:eastAsia="Times New Roman" w:hAnsi="Calibri" w:cs="Times New Roman"/>
          <w:color w:val="660066"/>
          <w:spacing w:val="2"/>
          <w:vertAlign w:val="superscript"/>
          <w:lang w:eastAsia="ru-RU"/>
        </w:rPr>
        <w:footnoteReference w:id="11"/>
      </w: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spacing w:val="2"/>
          <w:lang w:eastAsia="ru-RU"/>
        </w:rPr>
        <w:t>– покровителя Поталы. Какое-то время конкретно у меня были мысли, что он вообще – и есть Скипер… Но это вряд ли…</w:t>
      </w:r>
      <w:r w:rsidRPr="005F7C75">
        <w:rPr>
          <w:rFonts w:ascii="Calibri" w:eastAsia="Times New Roman" w:hAnsi="Calibri" w:cs="Times New Roman"/>
          <w:lang w:eastAsia="ru-RU"/>
        </w:rPr>
        <w:t xml:space="preserve"> - Санчо захлестнуло ностальгической волной воспоминаний о временах, когда он рос и мужал в Потале, когда все было подчинено стремительному движению вверх по тропе развития, когда лучшая подруга не являлась врагом, а любимая жила в безопасной дали…</w:t>
      </w:r>
    </w:p>
    <w:p w14:paraId="12F6410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 снова закурил трубку, которую в последние месяцы просто истерзал частотой использования.</w:t>
      </w:r>
    </w:p>
    <w:p w14:paraId="0C2A45F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А Миямото спокойно воспринял, что ты не вполне волен в своем пути? – спросил Семаргл. Было видно, что фигура Сенсея заинтересовала богов Руси, да и, наверное, огнебог решил вывести Санчо из его тяжеловесных воспоминаний, которыми он не желал делиться, но в которые, судя по всему, опять окунулся.</w:t>
      </w:r>
    </w:p>
    <w:p w14:paraId="4CCB286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По взгляду на свой лоб, ведрус понял, </w:t>
      </w:r>
      <w:r w:rsidRPr="00112C7D">
        <w:rPr>
          <w:rFonts w:ascii="Calibri" w:eastAsia="Times New Roman" w:hAnsi="Calibri" w:cs="Times New Roman"/>
          <w:i/>
          <w:spacing w:val="-2"/>
          <w:lang w:eastAsia="ru-RU"/>
        </w:rPr>
        <w:t xml:space="preserve">что </w:t>
      </w:r>
      <w:r w:rsidRPr="005F7C75">
        <w:rPr>
          <w:rFonts w:ascii="Calibri" w:eastAsia="Times New Roman" w:hAnsi="Calibri" w:cs="Times New Roman"/>
          <w:spacing w:val="-2"/>
          <w:lang w:eastAsia="ru-RU"/>
        </w:rPr>
        <w:t>Семаргл имеет в виду.</w:t>
      </w:r>
    </w:p>
    <w:p w14:paraId="28DA44E0" w14:textId="77BB1E02"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Ну да…</w:t>
      </w:r>
      <w:r w:rsidRPr="005F7C75">
        <w:rPr>
          <w:rFonts w:ascii="Calibri" w:eastAsia="Times New Roman" w:hAnsi="Calibri" w:cs="Times New Roman"/>
          <w:color w:val="CC00CC"/>
          <w:lang w:eastAsia="ru-RU"/>
        </w:rPr>
        <w:t xml:space="preserve"> </w:t>
      </w:r>
      <w:r w:rsidRPr="005F7C75">
        <w:rPr>
          <w:rFonts w:ascii="Calibri" w:eastAsia="Times New Roman" w:hAnsi="Calibri" w:cs="Times New Roman"/>
          <w:spacing w:val="-2"/>
          <w:lang w:eastAsia="ru-RU"/>
        </w:rPr>
        <w:t xml:space="preserve">- он прикоснулся к узкой тесемке, повязанной вокруг головы. </w:t>
      </w:r>
      <w:r w:rsidRPr="005F7C75">
        <w:rPr>
          <w:rFonts w:ascii="Calibri" w:eastAsia="Times New Roman" w:hAnsi="Calibri" w:cs="Times New Roman"/>
          <w:color w:val="660066"/>
          <w:spacing w:val="2"/>
          <w:lang w:eastAsia="ru-RU"/>
        </w:rPr>
        <w:t xml:space="preserve">– Перед тем как ступить на путь </w:t>
      </w:r>
      <w:r w:rsidRPr="00845D71">
        <w:rPr>
          <w:rFonts w:ascii="Calibri" w:eastAsia="Times New Roman" w:hAnsi="Calibri" w:cs="Times New Roman"/>
          <w:color w:val="660066"/>
          <w:spacing w:val="2"/>
          <w:u w:val="single"/>
          <w:lang w:eastAsia="ru-RU"/>
        </w:rPr>
        <w:t>самурая Дао</w:t>
      </w:r>
      <w:r w:rsidRPr="005F7C75">
        <w:rPr>
          <w:rFonts w:ascii="Calibri" w:eastAsia="Times New Roman" w:hAnsi="Calibri" w:cs="Times New Roman"/>
          <w:color w:val="660066"/>
          <w:spacing w:val="2"/>
          <w:lang w:eastAsia="ru-RU"/>
        </w:rPr>
        <w:t>, я спросил мнение Скипера – ведь служение Дао должно было стать приоритетным, и Скипер мысленно ответил мне, что я ему ничего не должен за пределами уже озвученного, и он сам, мол, в некотором роде служитель Дао, так что столкновения интересов быть не может.</w:t>
      </w:r>
    </w:p>
    <w:p w14:paraId="5890FB1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CC00CC"/>
          <w:spacing w:val="2"/>
          <w:lang w:eastAsia="ru-RU"/>
        </w:rPr>
        <w:t>- Значит, ты еще и самурай</w:t>
      </w:r>
      <w:r w:rsidRPr="005F7C75">
        <w:rPr>
          <w:rFonts w:ascii="Calibri" w:eastAsia="Times New Roman" w:hAnsi="Calibri" w:cs="Times New Roman"/>
          <w:color w:val="CC00CC"/>
          <w:spacing w:val="2"/>
          <w:vertAlign w:val="superscript"/>
          <w:lang w:eastAsia="ru-RU"/>
        </w:rPr>
        <w:footnoteReference w:id="12"/>
      </w:r>
      <w:r w:rsidRPr="005F7C75">
        <w:rPr>
          <w:rFonts w:ascii="Calibri" w:eastAsia="Times New Roman" w:hAnsi="Calibri" w:cs="Times New Roman"/>
          <w:color w:val="CC00CC"/>
          <w:spacing w:val="2"/>
          <w:lang w:eastAsia="ru-RU"/>
        </w:rPr>
        <w:t>,</w:t>
      </w:r>
      <w:r w:rsidRPr="005F7C75">
        <w:rPr>
          <w:rFonts w:ascii="Calibri" w:eastAsia="Times New Roman" w:hAnsi="Calibri" w:cs="Times New Roman"/>
          <w:spacing w:val="2"/>
          <w:lang w:eastAsia="ru-RU"/>
        </w:rPr>
        <w:t xml:space="preserve"> - Лилу мимоходом продемонстрировала, что ей бесподобно идет и легкое кокетство. Санчо не позволял себе даже думать об истоках такого интереса богини к своей персоне. Возможно, поэтому подсознательно соскользнул в воспоминания о детском периоде жизни.</w:t>
      </w:r>
    </w:p>
    <w:p w14:paraId="4CFDD0FD" w14:textId="667BBC0B"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В первые годы и мечтать о подобном не мог,</w:t>
      </w:r>
      <w:r w:rsidRPr="005F7C75">
        <w:rPr>
          <w:rFonts w:ascii="Calibri" w:eastAsia="Times New Roman" w:hAnsi="Calibri" w:cs="Times New Roman"/>
          <w:spacing w:val="2"/>
          <w:lang w:eastAsia="ru-RU"/>
        </w:rPr>
        <w:t xml:space="preserve"> - улыбнулся он с ностальгией. </w:t>
      </w:r>
      <w:r w:rsidRPr="005F7C75">
        <w:rPr>
          <w:rFonts w:ascii="Calibri" w:eastAsia="Times New Roman" w:hAnsi="Calibri" w:cs="Times New Roman"/>
          <w:color w:val="660066"/>
          <w:spacing w:val="2"/>
          <w:lang w:eastAsia="ru-RU"/>
        </w:rPr>
        <w:t xml:space="preserve">– Я очнулся у порога монастыря еще практически тем же ведрусским бояном, со смесью отторжения и восхищения смотрел, как практикуются взрослые, и не понимал, что мне вообще здесь делать… Миямото же, едва увидев, отправил меня в череду тренировочных боев ребят постарше, и, кажется, остался доволен – по нему никогда не понять, но раз оставил… Хотя, может, его Скипер попросил… Не знаю… Но я и правда даже сам удивился своей прыти. То ли сила, вдохнутая Скипером, начала раскрываться так сразу, то ли тренировки с отцом помогли… Так вышло, что душой я в мать, а телом в отца. Отцу нравилось видеть во мне черты любимой женщины; матери – черты любимого мужчины. Но каждый честно делился именно тем, в чем был хорош сам... Отец, как мне кажется, не раз жалел, что свернул с пути, ведущего </w:t>
      </w:r>
      <w:r w:rsidRPr="005F7C75">
        <w:rPr>
          <w:rFonts w:ascii="Calibri" w:eastAsia="Times New Roman" w:hAnsi="Calibri" w:cs="Times New Roman"/>
          <w:color w:val="660066"/>
          <w:spacing w:val="2"/>
          <w:lang w:eastAsia="ru-RU"/>
        </w:rPr>
        <w:lastRenderedPageBreak/>
        <w:t xml:space="preserve">его в богатыри, а увлекся камнями. Возможно, </w:t>
      </w:r>
      <w:r w:rsidR="00133782">
        <w:rPr>
          <w:rFonts w:ascii="Calibri" w:eastAsia="Times New Roman" w:hAnsi="Calibri" w:cs="Times New Roman"/>
          <w:color w:val="660066"/>
          <w:spacing w:val="2"/>
          <w:lang w:eastAsia="ru-RU"/>
        </w:rPr>
        <w:t xml:space="preserve">и </w:t>
      </w:r>
      <w:r w:rsidRPr="005F7C75">
        <w:rPr>
          <w:rFonts w:ascii="Calibri" w:eastAsia="Times New Roman" w:hAnsi="Calibri" w:cs="Times New Roman"/>
          <w:color w:val="660066"/>
          <w:spacing w:val="2"/>
          <w:lang w:eastAsia="ru-RU"/>
        </w:rPr>
        <w:t>надеялся пройти этот путь хотя бы сыном… Я настолько был поглощен образами и песнями, что к десяти годам уже дал ему уйму поводов в этих надеждах разочароваться, но он не отступал и все равно меня тренировал.</w:t>
      </w:r>
    </w:p>
    <w:p w14:paraId="40474AC2" w14:textId="77777777"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color w:val="CC00CC"/>
          <w:spacing w:val="2"/>
          <w:lang w:eastAsia="ru-RU"/>
        </w:rPr>
        <w:t xml:space="preserve">- </w:t>
      </w:r>
      <w:r w:rsidRPr="008A076B">
        <w:rPr>
          <w:rFonts w:ascii="Calibri" w:eastAsia="Times New Roman" w:hAnsi="Calibri" w:cs="Times New Roman"/>
          <w:color w:val="CC00CC"/>
          <w:spacing w:val="2"/>
          <w:u w:val="single"/>
          <w:lang w:eastAsia="ru-RU"/>
        </w:rPr>
        <w:t>Дольм</w:t>
      </w:r>
      <w:r w:rsidRPr="00111162">
        <w:rPr>
          <w:rFonts w:ascii="Calibri" w:eastAsia="Times New Roman" w:hAnsi="Calibri" w:cs="Times New Roman"/>
          <w:b/>
          <w:color w:val="CC00CC"/>
          <w:spacing w:val="2"/>
          <w:u w:val="single"/>
          <w:lang w:eastAsia="ru-RU"/>
        </w:rPr>
        <w:t>е</w:t>
      </w:r>
      <w:r w:rsidRPr="008A076B">
        <w:rPr>
          <w:rFonts w:ascii="Calibri" w:eastAsia="Times New Roman" w:hAnsi="Calibri" w:cs="Times New Roman"/>
          <w:color w:val="CC00CC"/>
          <w:spacing w:val="2"/>
          <w:u w:val="single"/>
          <w:lang w:eastAsia="ru-RU"/>
        </w:rPr>
        <w:t>нов</w:t>
      </w:r>
      <w:r w:rsidRPr="005F7C75">
        <w:rPr>
          <w:rFonts w:ascii="Calibri" w:eastAsia="Times New Roman" w:hAnsi="Calibri" w:cs="Times New Roman"/>
          <w:color w:val="CC00CC"/>
          <w:spacing w:val="2"/>
          <w:lang w:eastAsia="ru-RU"/>
        </w:rPr>
        <w:t xml:space="preserve"> десять в Ведруссии знаю, к которым он руку приложил, </w:t>
      </w:r>
      <w:r w:rsidRPr="005F7C75">
        <w:rPr>
          <w:rFonts w:ascii="Calibri" w:eastAsia="Times New Roman" w:hAnsi="Calibri" w:cs="Times New Roman"/>
          <w:spacing w:val="2"/>
          <w:lang w:eastAsia="ru-RU"/>
        </w:rPr>
        <w:t>- заметила Лилу. –</w:t>
      </w:r>
      <w:r w:rsidRPr="005F7C75">
        <w:rPr>
          <w:rFonts w:ascii="Calibri" w:eastAsia="Times New Roman" w:hAnsi="Calibri" w:cs="Times New Roman"/>
          <w:color w:val="CC00CC"/>
          <w:spacing w:val="2"/>
          <w:lang w:eastAsia="ru-RU"/>
        </w:rPr>
        <w:t xml:space="preserve"> Зря жалел: выдающимся камневедом стал. И для</w:t>
      </w:r>
      <w:r w:rsidRPr="005F7C75">
        <w:rPr>
          <w:rFonts w:ascii="Calibri" w:eastAsia="Times New Roman" w:hAnsi="Calibri" w:cs="Times New Roman"/>
          <w:color w:val="CC00CC"/>
          <w:spacing w:val="2"/>
          <w:u w:val="single"/>
          <w:lang w:eastAsia="ru-RU"/>
        </w:rPr>
        <w:t xml:space="preserve"> Арка</w:t>
      </w:r>
      <w:r w:rsidRPr="005F7C75">
        <w:rPr>
          <w:rFonts w:ascii="Calibri" w:eastAsia="Times New Roman" w:hAnsi="Calibri" w:cs="Times New Roman"/>
          <w:b/>
          <w:color w:val="CC00CC"/>
          <w:spacing w:val="2"/>
          <w:u w:val="single"/>
          <w:lang w:eastAsia="ru-RU"/>
        </w:rPr>
        <w:t>и</w:t>
      </w:r>
      <w:r w:rsidRPr="005F7C75">
        <w:rPr>
          <w:rFonts w:ascii="Calibri" w:eastAsia="Times New Roman" w:hAnsi="Calibri" w:cs="Times New Roman"/>
          <w:color w:val="CC00CC"/>
          <w:spacing w:val="2"/>
          <w:u w:val="single"/>
          <w:lang w:eastAsia="ru-RU"/>
        </w:rPr>
        <w:t>ма</w:t>
      </w:r>
      <w:r w:rsidRPr="005F7C75">
        <w:rPr>
          <w:rFonts w:ascii="Calibri" w:eastAsia="Times New Roman" w:hAnsi="Calibri" w:cs="Times New Roman"/>
          <w:color w:val="CC00CC"/>
          <w:spacing w:val="2"/>
          <w:lang w:eastAsia="ru-RU"/>
        </w:rPr>
        <w:t xml:space="preserve"> нашел превосходные жилы…</w:t>
      </w:r>
    </w:p>
    <w:p w14:paraId="0A0BCDF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Спорить с тобою не буду, сестрица, но и на богатырском пути не затерялся бы, - улыбнулся Семаргл.</w:t>
      </w:r>
    </w:p>
    <w:p w14:paraId="01E86BC0" w14:textId="2E6221B3"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Санчо плохо увернулся от дыма, столь невовремя угодившего в глаз, и поймал себя на дурацком ощущении, когда не скажешь же вслух: «Не-не, я не плачу! Это просто дым». И хоть понимал прекрасно, что общается с богами, все равно не удержался, чтобы хотя бы твердой интонацией речи убедить обоих в том, что не тряпка.</w:t>
      </w:r>
    </w:p>
    <w:p w14:paraId="4C7A4605" w14:textId="57662862"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Уж тем более не посмею спорить с вами, </w:t>
      </w:r>
      <w:r w:rsidRPr="005F7C75">
        <w:rPr>
          <w:rFonts w:ascii="Calibri" w:eastAsia="Times New Roman" w:hAnsi="Calibri" w:cs="Times New Roman"/>
          <w:spacing w:val="2"/>
          <w:lang w:eastAsia="ru-RU"/>
        </w:rPr>
        <w:t>- смягчил он эту твердость легким поклоном, -</w:t>
      </w:r>
      <w:r w:rsidRPr="005F7C75">
        <w:rPr>
          <w:rFonts w:ascii="Calibri" w:eastAsia="Times New Roman" w:hAnsi="Calibri" w:cs="Times New Roman"/>
          <w:color w:val="660066"/>
          <w:spacing w:val="2"/>
          <w:lang w:eastAsia="ru-RU"/>
        </w:rPr>
        <w:t xml:space="preserve"> но меня он камнями увлечь даже не пытался, а богатыря вылепить надежду не терял. Впрочем, о его истинном пути это подсказку не дает – стань он богатырем, и, вполне вероятно, подталкивал бы меня именно к не пройденному собой пути камневеда… А так он разве что повторял мне: «пока не умеешь все время летать – уважай камень, по которому ходишь»… А еще чаще учил не ходить, а бегать. Резкость развивал, реакцию – редко что когда в руки давал: обычно подбрасывал рядом, чтобы ловил. Я возмущался, что это меня отвлекает от плетения образов или возни с мелодиями, мама посмеивалась, что эта игра дойдет до метания в меня салатов… Но в Потале я был очень благодарен отцу и за эти, и за все остальные упражнения. Многое дала и тотемная связь со Скипером… В пятнадцать я уже вовсю рыскал по окрестностям </w:t>
      </w:r>
      <w:r w:rsidRPr="008A076B">
        <w:rPr>
          <w:rFonts w:ascii="Calibri" w:eastAsia="Times New Roman" w:hAnsi="Calibri" w:cs="Times New Roman"/>
          <w:color w:val="660066"/>
          <w:spacing w:val="2"/>
          <w:u w:val="single"/>
          <w:lang w:eastAsia="ru-RU"/>
        </w:rPr>
        <w:t>Хак</w:t>
      </w:r>
      <w:r w:rsidRPr="00111162">
        <w:rPr>
          <w:rFonts w:ascii="Calibri" w:eastAsia="Times New Roman" w:hAnsi="Calibri" w:cs="Times New Roman"/>
          <w:b/>
          <w:color w:val="660066"/>
          <w:spacing w:val="2"/>
          <w:u w:val="single"/>
          <w:lang w:eastAsia="ru-RU"/>
        </w:rPr>
        <w:t>о</w:t>
      </w:r>
      <w:r w:rsidRPr="008A076B">
        <w:rPr>
          <w:rFonts w:ascii="Calibri" w:eastAsia="Times New Roman" w:hAnsi="Calibri" w:cs="Times New Roman"/>
          <w:color w:val="660066"/>
          <w:spacing w:val="2"/>
          <w:u w:val="single"/>
          <w:lang w:eastAsia="ru-RU"/>
        </w:rPr>
        <w:t>н</w:t>
      </w:r>
      <w:r w:rsidRPr="00111162">
        <w:rPr>
          <w:rFonts w:ascii="Calibri" w:eastAsia="Times New Roman" w:hAnsi="Calibri" w:cs="Times New Roman"/>
          <w:b/>
          <w:color w:val="660066"/>
          <w:spacing w:val="2"/>
          <w:u w:val="single"/>
          <w:lang w:eastAsia="ru-RU"/>
        </w:rPr>
        <w:t>э</w:t>
      </w:r>
      <w:r w:rsidRPr="005F7C75">
        <w:rPr>
          <w:rFonts w:ascii="Calibri" w:eastAsia="Times New Roman" w:hAnsi="Calibri" w:cs="Times New Roman"/>
          <w:color w:val="660066"/>
          <w:spacing w:val="2"/>
          <w:vertAlign w:val="superscript"/>
          <w:lang w:eastAsia="ru-RU"/>
        </w:rPr>
        <w:footnoteReference w:id="13"/>
      </w:r>
      <w:r w:rsidRPr="005F7C75">
        <w:rPr>
          <w:rFonts w:ascii="Calibri" w:eastAsia="Times New Roman" w:hAnsi="Calibri" w:cs="Times New Roman"/>
          <w:color w:val="660066"/>
          <w:spacing w:val="2"/>
          <w:lang w:eastAsia="ru-RU"/>
        </w:rPr>
        <w:t xml:space="preserve"> и в нагорье </w:t>
      </w:r>
      <w:r w:rsidRPr="008A076B">
        <w:rPr>
          <w:rFonts w:ascii="Calibri" w:eastAsia="Times New Roman" w:hAnsi="Calibri" w:cs="Times New Roman"/>
          <w:color w:val="660066"/>
          <w:spacing w:val="2"/>
          <w:u w:val="single"/>
          <w:lang w:eastAsia="ru-RU"/>
        </w:rPr>
        <w:t>К</w:t>
      </w:r>
      <w:r w:rsidRPr="00111162">
        <w:rPr>
          <w:rFonts w:ascii="Calibri" w:eastAsia="Times New Roman" w:hAnsi="Calibri" w:cs="Times New Roman"/>
          <w:b/>
          <w:color w:val="660066"/>
          <w:spacing w:val="2"/>
          <w:u w:val="single"/>
          <w:lang w:eastAsia="ru-RU"/>
        </w:rPr>
        <w:t>о</w:t>
      </w:r>
      <w:r w:rsidRPr="008A076B">
        <w:rPr>
          <w:rFonts w:ascii="Calibri" w:eastAsia="Times New Roman" w:hAnsi="Calibri" w:cs="Times New Roman"/>
          <w:color w:val="660066"/>
          <w:spacing w:val="2"/>
          <w:u w:val="single"/>
          <w:lang w:eastAsia="ru-RU"/>
        </w:rPr>
        <w:t>га</w:t>
      </w:r>
      <w:r w:rsidRPr="005F7C75">
        <w:rPr>
          <w:rFonts w:ascii="Calibri" w:eastAsia="Times New Roman" w:hAnsi="Calibri" w:cs="Times New Roman"/>
          <w:color w:val="660066"/>
          <w:spacing w:val="2"/>
          <w:lang w:eastAsia="ru-RU"/>
        </w:rPr>
        <w:t xml:space="preserve">. Потом играючи прошел </w:t>
      </w:r>
      <w:r w:rsidRPr="008A076B">
        <w:rPr>
          <w:rFonts w:ascii="Calibri" w:eastAsia="Times New Roman" w:hAnsi="Calibri" w:cs="Times New Roman"/>
          <w:color w:val="660066"/>
          <w:spacing w:val="2"/>
          <w:u w:val="single"/>
          <w:lang w:eastAsia="ru-RU"/>
        </w:rPr>
        <w:t>сансар</w:t>
      </w:r>
      <w:r w:rsidRPr="00111162">
        <w:rPr>
          <w:rFonts w:ascii="Calibri" w:eastAsia="Times New Roman" w:hAnsi="Calibri" w:cs="Times New Roman"/>
          <w:b/>
          <w:color w:val="660066"/>
          <w:spacing w:val="2"/>
          <w:u w:val="single"/>
          <w:lang w:eastAsia="ru-RU"/>
        </w:rPr>
        <w:t>и</w:t>
      </w:r>
      <w:r w:rsidRPr="008A076B">
        <w:rPr>
          <w:rFonts w:ascii="Calibri" w:eastAsia="Times New Roman" w:hAnsi="Calibri" w:cs="Times New Roman"/>
          <w:color w:val="660066"/>
          <w:spacing w:val="2"/>
          <w:u w:val="single"/>
          <w:lang w:eastAsia="ru-RU"/>
        </w:rPr>
        <w:t>ни</w:t>
      </w:r>
      <w:r w:rsidRPr="005F7C75">
        <w:rPr>
          <w:rFonts w:ascii="Calibri" w:eastAsia="Times New Roman" w:hAnsi="Calibri" w:cs="Times New Roman"/>
          <w:color w:val="660066"/>
          <w:spacing w:val="2"/>
          <w:lang w:eastAsia="ru-RU"/>
        </w:rPr>
        <w:t xml:space="preserve"> и стал самураем… Начал готовиться… </w:t>
      </w:r>
      <w:r w:rsidRPr="005F7C75">
        <w:rPr>
          <w:rFonts w:ascii="Calibri" w:eastAsia="Times New Roman" w:hAnsi="Calibri" w:cs="Times New Roman"/>
          <w:spacing w:val="2"/>
          <w:lang w:eastAsia="ru-RU"/>
        </w:rPr>
        <w:t>- в так и не сказанные слова Санчо как будто ударился наотмашь, на ностальгической волне со всего размаха врезавшись в покрытую иглами стену поздних воспоминаний и теперь захлебываясь в поглотившей его кислоте, коей обернулись воды памяти.</w:t>
      </w:r>
    </w:p>
    <w:p w14:paraId="09DCFA2D" w14:textId="05280B3A"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Скипер, насколько слыхал, нравом под</w:t>
      </w:r>
      <w:r w:rsidR="00BA3551">
        <w:rPr>
          <w:rFonts w:ascii="Calibri" w:eastAsia="Times New Roman" w:hAnsi="Calibri" w:cs="Times New Roman"/>
          <w:spacing w:val="2"/>
          <w:lang w:eastAsia="ru-RU"/>
        </w:rPr>
        <w:t xml:space="preserve"> </w:t>
      </w:r>
      <w:r w:rsidRPr="005F7C75">
        <w:rPr>
          <w:rFonts w:ascii="Calibri" w:eastAsia="Times New Roman" w:hAnsi="Calibri" w:cs="Times New Roman"/>
          <w:spacing w:val="2"/>
          <w:lang w:eastAsia="ru-RU"/>
        </w:rPr>
        <w:t>стать и имени, и сути, - вновь подал руку смены темы Семаргл. – По тебе не сказать, что с ним связь сохраняешь.</w:t>
      </w:r>
    </w:p>
    <w:p w14:paraId="7D7637F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Санчо благодарно кивнул чуткому огнебогу:</w:t>
      </w:r>
    </w:p>
    <w:p w14:paraId="3B4E9BC2"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Это лишь с вами, </w:t>
      </w:r>
      <w:r w:rsidRPr="005F7C75">
        <w:rPr>
          <w:rFonts w:ascii="Calibri" w:eastAsia="Times New Roman" w:hAnsi="Calibri" w:cs="Times New Roman"/>
          <w:spacing w:val="2"/>
          <w:lang w:eastAsia="ru-RU"/>
        </w:rPr>
        <w:t>- улыбнулся он добродушно. –</w:t>
      </w:r>
      <w:r w:rsidRPr="005F7C75">
        <w:rPr>
          <w:rFonts w:ascii="Calibri" w:eastAsia="Times New Roman" w:hAnsi="Calibri" w:cs="Times New Roman"/>
          <w:color w:val="660066"/>
          <w:spacing w:val="2"/>
          <w:lang w:eastAsia="ru-RU"/>
        </w:rPr>
        <w:t xml:space="preserve"> А так-то характер совсем изменился, если сравнивать с ведрусским этапом. Другое дело, что на Скипера можно теперь списывать и мои личные склонности кого-нибудь уколоть. А пытался сдерживаться – так потом кому-то вообще от души прилетало полной порцией яда… Вот и стал помалеху сбрасывать в безобидных дозах. </w:t>
      </w:r>
    </w:p>
    <w:p w14:paraId="51BA39D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Лилу нечаянно чересчур томно потянулась:</w:t>
      </w:r>
    </w:p>
    <w:p w14:paraId="7048E6AE" w14:textId="77777777" w:rsidR="005F7C75" w:rsidRPr="008A076B"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8A076B">
        <w:rPr>
          <w:rFonts w:ascii="Calibri" w:eastAsia="Times New Roman" w:hAnsi="Calibri" w:cs="Times New Roman"/>
          <w:color w:val="CC00CC"/>
          <w:spacing w:val="2"/>
          <w:lang w:eastAsia="ru-RU"/>
        </w:rPr>
        <w:t xml:space="preserve">- Показал бы хоть эти дозы, </w:t>
      </w:r>
      <w:r w:rsidRPr="008A076B">
        <w:rPr>
          <w:rFonts w:ascii="Calibri" w:eastAsia="Times New Roman" w:hAnsi="Calibri" w:cs="Times New Roman"/>
          <w:spacing w:val="2"/>
          <w:lang w:eastAsia="ru-RU"/>
        </w:rPr>
        <w:t>- снова пококетничала она. –</w:t>
      </w:r>
      <w:r w:rsidRPr="008A076B">
        <w:rPr>
          <w:rFonts w:ascii="Calibri" w:eastAsia="Times New Roman" w:hAnsi="Calibri" w:cs="Times New Roman"/>
          <w:color w:val="CC00CC"/>
          <w:spacing w:val="2"/>
          <w:lang w:eastAsia="ru-RU"/>
        </w:rPr>
        <w:t xml:space="preserve"> Думаешь, богам не хочется, чтобы и над ними кто-нибудь подшучивал, кроме </w:t>
      </w:r>
      <w:r w:rsidRPr="008A076B">
        <w:rPr>
          <w:rFonts w:ascii="Calibri" w:eastAsia="Times New Roman" w:hAnsi="Calibri" w:cs="Times New Roman"/>
          <w:color w:val="CC00CC"/>
          <w:spacing w:val="2"/>
          <w:u w:val="single"/>
          <w:lang w:eastAsia="ru-RU"/>
        </w:rPr>
        <w:t>Люциф</w:t>
      </w:r>
      <w:r w:rsidRPr="00111162">
        <w:rPr>
          <w:rFonts w:ascii="Calibri" w:eastAsia="Times New Roman" w:hAnsi="Calibri" w:cs="Times New Roman"/>
          <w:b/>
          <w:color w:val="CC00CC"/>
          <w:spacing w:val="2"/>
          <w:u w:val="single"/>
          <w:lang w:eastAsia="ru-RU"/>
        </w:rPr>
        <w:t>е</w:t>
      </w:r>
      <w:r w:rsidRPr="008A076B">
        <w:rPr>
          <w:rFonts w:ascii="Calibri" w:eastAsia="Times New Roman" w:hAnsi="Calibri" w:cs="Times New Roman"/>
          <w:color w:val="CC00CC"/>
          <w:spacing w:val="2"/>
          <w:u w:val="single"/>
          <w:lang w:eastAsia="ru-RU"/>
        </w:rPr>
        <w:t>ра</w:t>
      </w:r>
      <w:r w:rsidRPr="008A076B">
        <w:rPr>
          <w:rFonts w:ascii="Calibri" w:eastAsia="Times New Roman" w:hAnsi="Calibri" w:cs="Times New Roman"/>
          <w:color w:val="CC00CC"/>
          <w:spacing w:val="2"/>
          <w:vertAlign w:val="superscript"/>
          <w:lang w:eastAsia="ru-RU"/>
        </w:rPr>
        <w:footnoteReference w:id="14"/>
      </w:r>
      <w:r w:rsidRPr="008A076B">
        <w:rPr>
          <w:rFonts w:ascii="Calibri" w:eastAsia="Times New Roman" w:hAnsi="Calibri" w:cs="Times New Roman"/>
          <w:spacing w:val="2"/>
          <w:lang w:eastAsia="ru-RU"/>
        </w:rPr>
        <w:t xml:space="preserve"> </w:t>
      </w:r>
      <w:r w:rsidRPr="008A076B">
        <w:rPr>
          <w:rFonts w:ascii="Calibri" w:eastAsia="Times New Roman" w:hAnsi="Calibri" w:cs="Times New Roman"/>
          <w:color w:val="CC00CC"/>
          <w:spacing w:val="2"/>
          <w:lang w:eastAsia="ru-RU"/>
        </w:rPr>
        <w:t>с Кощеем? Мне так уж точно полезно для развития иммунитета и шлифовки гордыни…</w:t>
      </w:r>
    </w:p>
    <w:p w14:paraId="37C6A6A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несколько раз глубоко вдохнул и выдохнул – это помогло не растечься у ножек заигравшейся богини благоговейной лужицей. Как же хорошо, что она сегодня явилась с Семарглом… Возможно, потому и явилась в компании названного брата, что и сама все осознавала. Самураю все сложнее было выдерживать всплески ее неимоверно манящей истомы, хотя еще тяжелее было ожидать пустоту, которую целительно заполняло присутствие Лилу рядом, а потому далекая пока ночь предвкушалась с неприязнью, как разлучница… Знал бы он, насколько неизмеримо сложнее приходится самой Лилу. И особенно зияющими бездной пустоты ночами… </w:t>
      </w:r>
    </w:p>
    <w:p w14:paraId="6D4E5F51" w14:textId="1B3BB548"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 пока она, пользуясь тем, что Семаргл не устоял перед гравитацией Бетельгейзе и вновь окунулся в медитативный транс, взяла бразды беседы в свои руки и вовсю понеслась по </w:t>
      </w:r>
      <w:r w:rsidR="00C25875">
        <w:rPr>
          <w:rFonts w:ascii="Calibri" w:eastAsia="Times New Roman" w:hAnsi="Calibri" w:cs="Times New Roman"/>
          <w:lang w:eastAsia="ru-RU"/>
        </w:rPr>
        <w:t>потоку</w:t>
      </w:r>
      <w:r w:rsidRPr="005F7C75">
        <w:rPr>
          <w:rFonts w:ascii="Calibri" w:eastAsia="Times New Roman" w:hAnsi="Calibri" w:cs="Times New Roman"/>
          <w:lang w:eastAsia="ru-RU"/>
        </w:rPr>
        <w:t xml:space="preserve"> кокетства.</w:t>
      </w:r>
    </w:p>
    <w:p w14:paraId="72AB8AC1" w14:textId="77777777" w:rsidR="005F7C75" w:rsidRPr="008A076B"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8A076B">
        <w:rPr>
          <w:rFonts w:ascii="Calibri" w:eastAsia="Times New Roman" w:hAnsi="Calibri" w:cs="Times New Roman"/>
          <w:color w:val="CC00CC"/>
          <w:spacing w:val="2"/>
          <w:lang w:eastAsia="ru-RU"/>
        </w:rPr>
        <w:lastRenderedPageBreak/>
        <w:t>- Итак, что мы имеем, -</w:t>
      </w:r>
      <w:r w:rsidRPr="008A076B">
        <w:rPr>
          <w:rFonts w:ascii="Calibri" w:eastAsia="Times New Roman" w:hAnsi="Calibri" w:cs="Times New Roman"/>
          <w:spacing w:val="2"/>
          <w:lang w:eastAsia="ru-RU"/>
        </w:rPr>
        <w:t xml:space="preserve"> прищурилась богиня лукаво, теребя веночек, все явственнее обретающий вид четок. </w:t>
      </w:r>
      <w:r w:rsidRPr="008A076B">
        <w:rPr>
          <w:rFonts w:ascii="Calibri" w:eastAsia="Times New Roman" w:hAnsi="Calibri" w:cs="Times New Roman"/>
          <w:color w:val="CC00CC"/>
          <w:spacing w:val="2"/>
          <w:lang w:eastAsia="ru-RU"/>
        </w:rPr>
        <w:t>– На Руси появился самый настоящий самурай с мечом от Сварога. Трепещи, Кощей, и возрадуйтесь, богатыри!.. Воин Дао по имени… Хм… А ведь Санчо – это уже синайское имя?.. Едва ли ведрусское. Ты его в Потале получил?</w:t>
      </w:r>
    </w:p>
    <w:p w14:paraId="39F6F058" w14:textId="28B000C8"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В детстве меня звали чуть иначе. Но новая жизнь и новый путь негласно требовали смены. Я не хотел совсем отрекаться от имени, которое подарили мне родители,</w:t>
      </w:r>
      <w:r w:rsidRPr="005F7C75">
        <w:rPr>
          <w:rFonts w:ascii="Calibri" w:eastAsia="Times New Roman" w:hAnsi="Calibri" w:cs="Times New Roman"/>
          <w:lang w:eastAsia="ru-RU"/>
        </w:rPr>
        <w:t xml:space="preserve"> - самурай куснул губу, - </w:t>
      </w:r>
      <w:r w:rsidRPr="005F7C75">
        <w:rPr>
          <w:rFonts w:ascii="Calibri" w:eastAsia="Times New Roman" w:hAnsi="Calibri" w:cs="Times New Roman"/>
          <w:color w:val="660066"/>
          <w:lang w:eastAsia="ru-RU"/>
        </w:rPr>
        <w:t xml:space="preserve">и уже в Потале остановился на варианте с Санчо – если по слогам, то на синайском оно, как оказалось, имеет </w:t>
      </w:r>
      <w:r w:rsidRPr="005F7C75">
        <w:rPr>
          <w:rFonts w:ascii="Calibri" w:eastAsia="Times New Roman" w:hAnsi="Calibri" w:cs="Times New Roman"/>
          <w:color w:val="660066"/>
          <w:spacing w:val="2"/>
          <w:lang w:eastAsia="ru-RU"/>
        </w:rPr>
        <w:t>довольно забавный перевод. Но в цельном виде, если опираться на старую легенду, переводится…</w:t>
      </w:r>
      <w:r w:rsidRPr="005F7C75">
        <w:rPr>
          <w:rFonts w:ascii="Calibri" w:eastAsia="Times New Roman" w:hAnsi="Calibri" w:cs="Times New Roman"/>
          <w:color w:val="660066"/>
          <w:lang w:eastAsia="ru-RU"/>
        </w:rPr>
        <w:t xml:space="preserve"> </w:t>
      </w:r>
    </w:p>
    <w:p w14:paraId="516F3EE7" w14:textId="7F11EA45"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CC00CC"/>
          <w:lang w:eastAsia="ru-RU"/>
        </w:rPr>
        <w:t>Звездный луч,</w:t>
      </w:r>
      <w:r w:rsidRPr="005F7C75">
        <w:rPr>
          <w:rFonts w:ascii="Calibri" w:eastAsia="Times New Roman" w:hAnsi="Calibri" w:cs="Times New Roman"/>
          <w:lang w:eastAsia="ru-RU"/>
        </w:rPr>
        <w:t xml:space="preserve"> - в губах Лилу все слова будто посып</w:t>
      </w:r>
      <w:r w:rsidRPr="005F7C75">
        <w:rPr>
          <w:rFonts w:ascii="Calibri" w:eastAsia="Times New Roman" w:hAnsi="Calibri" w:cs="Times New Roman"/>
          <w:b/>
          <w:lang w:eastAsia="ru-RU"/>
        </w:rPr>
        <w:t>а</w:t>
      </w:r>
      <w:r w:rsidRPr="005F7C75">
        <w:rPr>
          <w:rFonts w:ascii="Calibri" w:eastAsia="Times New Roman" w:hAnsi="Calibri" w:cs="Times New Roman"/>
          <w:lang w:eastAsia="ru-RU"/>
        </w:rPr>
        <w:t xml:space="preserve">лись особой цветочной пыльцой, получая новый, сладкий привкус. Санчо, не заметив, как вздрогнул Семаргл, снова глубоко вдохнул и сосредоточился на выдохе, как учили </w:t>
      </w:r>
      <w:r w:rsidR="00BE4F29">
        <w:rPr>
          <w:rFonts w:ascii="Calibri" w:eastAsia="Times New Roman" w:hAnsi="Calibri" w:cs="Times New Roman"/>
          <w:lang w:eastAsia="ru-RU"/>
        </w:rPr>
        <w:t xml:space="preserve">самурая </w:t>
      </w:r>
      <w:r w:rsidRPr="005F7C75">
        <w:rPr>
          <w:rFonts w:ascii="Calibri" w:eastAsia="Times New Roman" w:hAnsi="Calibri" w:cs="Times New Roman"/>
          <w:lang w:eastAsia="ru-RU"/>
        </w:rPr>
        <w:t xml:space="preserve">в Потале </w:t>
      </w:r>
      <w:r w:rsidRPr="008A076B">
        <w:rPr>
          <w:rFonts w:ascii="Calibri" w:eastAsia="Times New Roman" w:hAnsi="Calibri" w:cs="Times New Roman"/>
          <w:u w:val="single"/>
          <w:lang w:eastAsia="ru-RU"/>
        </w:rPr>
        <w:t>гуру</w:t>
      </w:r>
      <w:r w:rsidRPr="005F7C75">
        <w:rPr>
          <w:rFonts w:ascii="Calibri" w:eastAsia="Times New Roman" w:hAnsi="Calibri" w:cs="Times New Roman"/>
          <w:lang w:eastAsia="ru-RU"/>
        </w:rPr>
        <w:t xml:space="preserve">, занимавшиеся духовным и волевым развитием молодых монахов. Приближавшаяся ночь обретала черты спасительной и ожидалась теперь с нетерпением. – </w:t>
      </w:r>
      <w:r w:rsidRPr="005F7C75">
        <w:rPr>
          <w:rFonts w:ascii="Calibri" w:eastAsia="Times New Roman" w:hAnsi="Calibri" w:cs="Times New Roman"/>
          <w:color w:val="CC00CC"/>
          <w:lang w:eastAsia="ru-RU"/>
        </w:rPr>
        <w:t>Красивое имя…</w:t>
      </w:r>
      <w:r w:rsidRPr="005F7C75">
        <w:rPr>
          <w:rFonts w:ascii="Calibri" w:eastAsia="Times New Roman" w:hAnsi="Calibri" w:cs="Times New Roman"/>
          <w:lang w:eastAsia="ru-RU"/>
        </w:rPr>
        <w:t xml:space="preserve"> - поиграла головкой озорница, </w:t>
      </w:r>
      <w:r w:rsidRPr="005F7C75">
        <w:rPr>
          <w:rFonts w:ascii="Calibri" w:eastAsia="Times New Roman" w:hAnsi="Calibri" w:cs="Times New Roman"/>
          <w:color w:val="CC00CC"/>
          <w:lang w:eastAsia="ru-RU"/>
        </w:rPr>
        <w:t>- Сан-чо, Сан-чо… Звездный луч, говоришь?</w:t>
      </w:r>
    </w:p>
    <w:p w14:paraId="33CD031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Ее глаза, кажется, чуточку поплыли, богиня, не сдержавшись, выдохнула, сомкнула веки и странно посмотрела сквозь них в небо, потом взмахнула ресничками, вонзила совершенно бесстыдный взгляд в Санчо, и самурай почувствовал, что сейчас не имеет никаких сил сопротивляться истинному взору богини… Впрочем, она, несмотря на очевидное любопытство, удержалась от просмотра сокровенных воспоминаний, а все потому, что обнаружила куда более важные для себя вещи.</w:t>
      </w:r>
    </w:p>
    <w:p w14:paraId="5AFBE3F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Лилу пытливо впивалась в глаза самурая, и Санчо буквально растаял от количества тепла, которое излилось на него в этом лучистом взгляде. Сердце трепетало, глубокое дыхание уже не могло помочь, ибо вообще любое дыхание затаилось в истоме, и он, взметнув руку, отчаянно провел тыльной стороной кисти по режущей кромке Бетельгейзе, который продолжал находиться в руках уж слишком растерянно, как для бога, медитирующего Семаргла. Тот слегка полыхнул искрами, избыточно напряженно выскальзывая из своего сумбурного транса:</w:t>
      </w:r>
    </w:p>
    <w:p w14:paraId="0C65626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Братец мой, ты уж поосторожнее, - выдохнул он. – Мы с клинком твоим сейчас так высоко взлететь пытались, что мог ты и сильнее пораниться. Цел?.. – дыхание бога слегка подрагивало.</w:t>
      </w:r>
    </w:p>
    <w:p w14:paraId="04A44349" w14:textId="02241793" w:rsidR="005F7C75" w:rsidRPr="008A076B" w:rsidRDefault="005F7C75" w:rsidP="005F7C75">
      <w:pPr>
        <w:spacing w:after="0" w:line="276" w:lineRule="auto"/>
        <w:ind w:left="-567" w:firstLine="397"/>
        <w:jc w:val="both"/>
        <w:rPr>
          <w:rFonts w:ascii="Calibri" w:eastAsia="Times New Roman" w:hAnsi="Calibri" w:cs="Times New Roman"/>
          <w:spacing w:val="-2"/>
          <w:lang w:eastAsia="ru-RU"/>
        </w:rPr>
      </w:pPr>
      <w:r w:rsidRPr="008A076B">
        <w:rPr>
          <w:rFonts w:ascii="Calibri" w:eastAsia="Times New Roman" w:hAnsi="Calibri" w:cs="Times New Roman"/>
          <w:spacing w:val="-2"/>
          <w:lang w:eastAsia="ru-RU"/>
        </w:rPr>
        <w:t>Лилу молча подала какой-то листочек. Ее глаза были кротко опущены, а тело словно окаменело, чтобы не расточать пьянящую ауру, и не смущать доблестно сражающегося с собой самурая.</w:t>
      </w:r>
      <w:r w:rsidR="008A076B" w:rsidRPr="008A076B">
        <w:rPr>
          <w:rFonts w:ascii="Calibri" w:eastAsia="Times New Roman" w:hAnsi="Calibri" w:cs="Times New Roman"/>
          <w:spacing w:val="-2"/>
          <w:lang w:eastAsia="ru-RU"/>
        </w:rPr>
        <w:t xml:space="preserve"> </w:t>
      </w:r>
      <w:r w:rsidRPr="008A076B">
        <w:rPr>
          <w:rFonts w:ascii="Calibri" w:eastAsia="Times New Roman" w:hAnsi="Calibri" w:cs="Times New Roman"/>
          <w:spacing w:val="-2"/>
          <w:lang w:eastAsia="ru-RU"/>
        </w:rPr>
        <w:t>Санчо приложил листок к порезу, и тот просто исчез. Семаргл пытливо окинул взглядом названную сестренку и, убедившись, что с ней тоже все в порядке, снова отправился с мечом в тонкие слои, но побывать в них ему не довелось.</w:t>
      </w:r>
    </w:p>
    <w:p w14:paraId="2CB5E7F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CC00CC"/>
          <w:spacing w:val="2"/>
          <w:lang w:eastAsia="ru-RU"/>
        </w:rPr>
        <w:t>- Прости… Я не должна была… Эти лучи…</w:t>
      </w:r>
      <w:r w:rsidRPr="005F7C75">
        <w:rPr>
          <w:rFonts w:ascii="Calibri" w:eastAsia="Times New Roman" w:hAnsi="Calibri" w:cs="Times New Roman"/>
          <w:spacing w:val="2"/>
          <w:lang w:eastAsia="ru-RU"/>
        </w:rPr>
        <w:t xml:space="preserve"> - проговорила Лилу, по-прежнему не поднимая глаз. – </w:t>
      </w:r>
      <w:r w:rsidRPr="005F7C75">
        <w:rPr>
          <w:rFonts w:ascii="Calibri" w:eastAsia="Times New Roman" w:hAnsi="Calibri" w:cs="Times New Roman"/>
          <w:color w:val="CC00CC"/>
          <w:spacing w:val="2"/>
          <w:lang w:eastAsia="ru-RU"/>
        </w:rPr>
        <w:t>Просто ты живешь на Земле всего вторую жизнь, и…</w:t>
      </w:r>
      <w:r w:rsidRPr="005F7C75">
        <w:rPr>
          <w:rFonts w:ascii="Calibri" w:eastAsia="Times New Roman" w:hAnsi="Calibri" w:cs="Times New Roman"/>
          <w:lang w:eastAsia="ru-RU"/>
        </w:rPr>
        <w:t xml:space="preserve"> - ее тело снова ожило, но с его аурой Санчо как раз </w:t>
      </w:r>
      <w:r w:rsidRPr="005F7C75">
        <w:rPr>
          <w:rFonts w:ascii="Calibri" w:eastAsia="Times New Roman" w:hAnsi="Calibri" w:cs="Times New Roman"/>
          <w:spacing w:val="2"/>
          <w:lang w:eastAsia="ru-RU"/>
        </w:rPr>
        <w:t>справлялся, капитулируя, как уже отмечалось, именно перед пышными лучистыми взглядами, которые в эти дни прорывались сквозь удивительно живые, глубокие до самых дальних звезд голубые глаза…</w:t>
      </w:r>
    </w:p>
    <w:p w14:paraId="5990BB2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Лилу вдруг рассмеялась. Немного нервно, что, впрочем, ни на йоту не уменьшало расточаемую ею гармонию. Смех казался аурой от облегчения, спаянного с грустью в вибрирующем ядре ее души. Богиня несколько раз подряд вздохнула, будто перед этим тоже сдерживала дыхание.</w:t>
      </w:r>
    </w:p>
    <w:p w14:paraId="2068D1DD" w14:textId="77777777"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CC00CC"/>
          <w:spacing w:val="2"/>
          <w:lang w:eastAsia="ru-RU"/>
        </w:rPr>
        <w:t xml:space="preserve">Нет. Ошиблась… Первую. Ты действительно звездный гость, как и твой меч… И… ого!.. кстати, оттуда же?.. Хм… Это все еще удивительнее, но зато… снимает некоторые мои личные опасения и нужду отчаянно рисковать… </w:t>
      </w:r>
      <w:r w:rsidRPr="005F7C75">
        <w:rPr>
          <w:rFonts w:ascii="Calibri" w:eastAsia="Times New Roman" w:hAnsi="Calibri" w:cs="Times New Roman"/>
          <w:spacing w:val="2"/>
          <w:lang w:eastAsia="ru-RU"/>
        </w:rPr>
        <w:t>- она еще раз вздохнула.</w:t>
      </w:r>
      <w:r w:rsidRPr="005F7C75">
        <w:rPr>
          <w:rFonts w:ascii="Calibri" w:eastAsia="Times New Roman" w:hAnsi="Calibri" w:cs="Times New Roman"/>
          <w:color w:val="CC00CC"/>
          <w:spacing w:val="2"/>
          <w:lang w:eastAsia="ru-RU"/>
        </w:rPr>
        <w:t xml:space="preserve"> – Хотя чему ж я, дурочка, радуюсь?.</w:t>
      </w:r>
      <w:r w:rsidRPr="005F7C75">
        <w:rPr>
          <w:rFonts w:ascii="Calibri" w:eastAsia="Times New Roman" w:hAnsi="Calibri" w:cs="Times New Roman"/>
          <w:color w:val="CC00CC"/>
          <w:lang w:eastAsia="ru-RU"/>
        </w:rPr>
        <w:t xml:space="preserve">. </w:t>
      </w:r>
    </w:p>
    <w:p w14:paraId="7047C713"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Но радоваться, возможно, было чему. Во всяком случае, глаза Семаргла, в течение последней мизансцены все отчетливее разбрызгивали искры, а уж после слов о первой жизни Санчо на этой планете – языки пламени синхронно полыхнули в разные стороны с ног до головы.</w:t>
      </w:r>
    </w:p>
    <w:p w14:paraId="0CAD222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Звездный луч… - прошептал Семаргл, едва слышно бася и плавя щеки широченной улыбкой, - звездный меч… звездная кровь.</w:t>
      </w:r>
    </w:p>
    <w:p w14:paraId="690434EA" w14:textId="77777777" w:rsidR="005F7C75" w:rsidRPr="005F7C75" w:rsidRDefault="005F7C75" w:rsidP="005F7C75">
      <w:pPr>
        <w:spacing w:after="0" w:line="276" w:lineRule="auto"/>
        <w:ind w:left="-567" w:firstLine="397"/>
        <w:jc w:val="both"/>
        <w:rPr>
          <w:rFonts w:ascii="Calibri" w:eastAsia="Times New Roman" w:hAnsi="Calibri" w:cs="Times New Roman"/>
          <w:color w:val="000000" w:themeColor="text1"/>
          <w:spacing w:val="2"/>
          <w:lang w:eastAsia="ru-RU"/>
        </w:rPr>
      </w:pPr>
      <w:r w:rsidRPr="005F7C75">
        <w:rPr>
          <w:rFonts w:ascii="Calibri" w:eastAsia="Times New Roman" w:hAnsi="Calibri" w:cs="Times New Roman"/>
          <w:color w:val="CC00CC"/>
          <w:spacing w:val="2"/>
          <w:lang w:eastAsia="ru-RU"/>
        </w:rPr>
        <w:t xml:space="preserve">- Ку-ку, - </w:t>
      </w:r>
      <w:r w:rsidRPr="005F7C75">
        <w:rPr>
          <w:rFonts w:ascii="Calibri" w:eastAsia="Times New Roman" w:hAnsi="Calibri" w:cs="Times New Roman"/>
          <w:spacing w:val="2"/>
          <w:lang w:eastAsia="ru-RU"/>
        </w:rPr>
        <w:t>поиграла глазками Лилу, то ли приходя в себя, то ли желая это показать</w:t>
      </w:r>
      <w:r w:rsidRPr="005F7C75">
        <w:rPr>
          <w:rFonts w:ascii="Calibri" w:eastAsia="Times New Roman" w:hAnsi="Calibri" w:cs="Times New Roman"/>
          <w:color w:val="CC00CC"/>
          <w:spacing w:val="2"/>
          <w:lang w:eastAsia="ru-RU"/>
        </w:rPr>
        <w:t xml:space="preserve">. – Ты… О-о-й! – </w:t>
      </w:r>
      <w:r w:rsidRPr="005F7C75">
        <w:rPr>
          <w:rFonts w:ascii="Calibri" w:eastAsia="Times New Roman" w:hAnsi="Calibri" w:cs="Times New Roman"/>
          <w:spacing w:val="2"/>
          <w:lang w:eastAsia="ru-RU"/>
        </w:rPr>
        <w:t xml:space="preserve">она обаятельно и искренне отшатнулась личиком, оттенив теперь неуловимую наигранность </w:t>
      </w:r>
      <w:r w:rsidRPr="005F7C75">
        <w:rPr>
          <w:rFonts w:ascii="Calibri" w:eastAsia="Times New Roman" w:hAnsi="Calibri" w:cs="Times New Roman"/>
          <w:spacing w:val="2"/>
          <w:lang w:eastAsia="ru-RU"/>
        </w:rPr>
        <w:lastRenderedPageBreak/>
        <w:t xml:space="preserve">предыдущей реплики и выдавая тем самым, что все-таки «желала показать», а не пришла в себя.  Но ее милый конфуз был абсолютно незаметен на фоне блаженно растерянного Семаргла. Огнебог, словно подхватив эстафету у собеседников, </w:t>
      </w:r>
      <w:r w:rsidRPr="005F7C75">
        <w:rPr>
          <w:rFonts w:ascii="Calibri" w:eastAsia="Times New Roman" w:hAnsi="Calibri" w:cs="Times New Roman"/>
          <w:color w:val="000000" w:themeColor="text1"/>
          <w:spacing w:val="2"/>
          <w:lang w:eastAsia="ru-RU"/>
        </w:rPr>
        <w:t>глубоко дышал, сдерживая эмоциональный взрыв и, возможно, спасая от пожара все побережье.</w:t>
      </w:r>
    </w:p>
    <w:p w14:paraId="616EF3C9" w14:textId="77777777" w:rsidR="005F7C75" w:rsidRPr="005F7C75" w:rsidRDefault="005F7C75" w:rsidP="005F7C75">
      <w:pPr>
        <w:spacing w:after="0" w:line="276" w:lineRule="auto"/>
        <w:ind w:left="-567" w:firstLine="397"/>
        <w:jc w:val="both"/>
        <w:rPr>
          <w:rFonts w:ascii="Calibri" w:eastAsia="Times New Roman" w:hAnsi="Calibri" w:cs="Times New Roman"/>
          <w:color w:val="000000" w:themeColor="text1"/>
          <w:lang w:eastAsia="ru-RU"/>
        </w:rPr>
      </w:pPr>
      <w:r w:rsidRPr="005F7C75">
        <w:rPr>
          <w:rFonts w:ascii="Calibri" w:eastAsia="Times New Roman" w:hAnsi="Calibri" w:cs="Times New Roman"/>
          <w:color w:val="000000" w:themeColor="text1"/>
          <w:lang w:eastAsia="ru-RU"/>
        </w:rPr>
        <w:t>- Не обманул, значит… - усмехнулся он, покачав головой. Потом посмотрел в глаза Лилу с проникновенным участием. – И тебя, стало быть, не обманет…</w:t>
      </w:r>
    </w:p>
    <w:p w14:paraId="788B4CBE" w14:textId="6413006E"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color w:val="CC00CC"/>
          <w:lang w:eastAsia="ru-RU"/>
        </w:rPr>
        <w:t xml:space="preserve">- Ты хочешь сказать… твой договор… Да?! – </w:t>
      </w:r>
      <w:r w:rsidRPr="005F7C75">
        <w:rPr>
          <w:rFonts w:ascii="Calibri" w:eastAsia="Times New Roman" w:hAnsi="Calibri" w:cs="Times New Roman"/>
          <w:lang w:eastAsia="ru-RU"/>
        </w:rPr>
        <w:t>богиня подпрыгнула на коленочках, словно девчонка, звонко шлепнула ладошкой по бедру Семаргла и не забыла тут же добавить такой же шлепок и Санчо, сбрасывая столь откровенным дружеским жестом напряжение, разросшееся меж</w:t>
      </w:r>
      <w:r w:rsidR="00A06470">
        <w:rPr>
          <w:rFonts w:ascii="Calibri" w:eastAsia="Times New Roman" w:hAnsi="Calibri" w:cs="Times New Roman"/>
          <w:lang w:eastAsia="ru-RU"/>
        </w:rPr>
        <w:t>д</w:t>
      </w:r>
      <w:r w:rsidRPr="005F7C75">
        <w:rPr>
          <w:rFonts w:ascii="Calibri" w:eastAsia="Times New Roman" w:hAnsi="Calibri" w:cs="Times New Roman"/>
          <w:lang w:eastAsia="ru-RU"/>
        </w:rPr>
        <w:t xml:space="preserve">у ними, и одновременно не давая ему ощутить себя лишним в этой странной эйфории двух богов. Лилу мягко уклонилась от контакта глаз, осознавая, что сейчас в ней слишком много разных лучей, и нетерпеливо уставилась на </w:t>
      </w:r>
      <w:r w:rsidRPr="005F7C75">
        <w:rPr>
          <w:rFonts w:ascii="Calibri" w:eastAsia="Times New Roman" w:hAnsi="Calibri" w:cs="Times New Roman"/>
          <w:spacing w:val="2"/>
          <w:lang w:eastAsia="ru-RU"/>
        </w:rPr>
        <w:t>огнебога.</w:t>
      </w:r>
      <w:r w:rsidRPr="005F7C75">
        <w:rPr>
          <w:rFonts w:ascii="Calibri" w:eastAsia="Times New Roman" w:hAnsi="Calibri" w:cs="Times New Roman"/>
          <w:color w:val="CC00CC"/>
          <w:spacing w:val="2"/>
          <w:lang w:eastAsia="ru-RU"/>
        </w:rPr>
        <w:t xml:space="preserve"> – А теперь-то ты можешь раскрыть условия? Я же изнемогала, так хотела узнать и помочь. Интересно теперь, хоть сколько-то близко подошла в своих предположениях?</w:t>
      </w:r>
    </w:p>
    <w:p w14:paraId="130C165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Звездный меч из моих рук должен был испить знакомой ему звездной крови.</w:t>
      </w:r>
    </w:p>
    <w:p w14:paraId="51C241F4" w14:textId="6A3C5174" w:rsidR="005F7C75" w:rsidRPr="005F7C75" w:rsidRDefault="005F7C75" w:rsidP="005F7C75">
      <w:pPr>
        <w:spacing w:after="0" w:line="276" w:lineRule="auto"/>
        <w:ind w:left="-567" w:firstLine="397"/>
        <w:jc w:val="both"/>
        <w:rPr>
          <w:rFonts w:ascii="Calibri" w:eastAsia="Times New Roman" w:hAnsi="Calibri" w:cs="Times New Roman"/>
          <w:color w:val="CC00CC"/>
          <w:spacing w:val="2"/>
          <w:lang w:eastAsia="ru-RU"/>
        </w:rPr>
      </w:pPr>
      <w:r w:rsidRPr="005F7C75">
        <w:rPr>
          <w:rFonts w:ascii="Calibri" w:eastAsia="Times New Roman" w:hAnsi="Calibri" w:cs="Times New Roman"/>
          <w:color w:val="CC00CC"/>
          <w:spacing w:val="2"/>
          <w:lang w:eastAsia="ru-RU"/>
        </w:rPr>
        <w:t xml:space="preserve">- И рядом не </w:t>
      </w:r>
      <w:r w:rsidR="008A076B">
        <w:rPr>
          <w:rFonts w:ascii="Calibri" w:eastAsia="Times New Roman" w:hAnsi="Calibri" w:cs="Times New Roman"/>
          <w:color w:val="CC00CC"/>
          <w:spacing w:val="2"/>
          <w:lang w:eastAsia="ru-RU"/>
        </w:rPr>
        <w:t>порхала</w:t>
      </w:r>
      <w:r w:rsidRPr="005F7C75">
        <w:rPr>
          <w:rFonts w:ascii="Calibri" w:eastAsia="Times New Roman" w:hAnsi="Calibri" w:cs="Times New Roman"/>
          <w:color w:val="CC00CC"/>
          <w:spacing w:val="2"/>
          <w:lang w:eastAsia="ru-RU"/>
        </w:rPr>
        <w:t>… Что ж за условия такие? Как ты согласился с подобным бредом?</w:t>
      </w:r>
    </w:p>
    <w:p w14:paraId="2468FD8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Я согласился с любыми – ты ж лучше других знаешь, что выбор тогда невелик был вовсе…</w:t>
      </w:r>
    </w:p>
    <w:p w14:paraId="6AD27C8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особенно хорошо и быстро думалось в моменты повышенной концентрации, вроде той, что сейчас спасала его от голубоглазого чуда.</w:t>
      </w:r>
    </w:p>
    <w:p w14:paraId="280137FE"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lang w:eastAsia="ru-RU"/>
        </w:rPr>
        <w:t xml:space="preserve">- </w:t>
      </w:r>
      <w:r w:rsidRPr="005F7C75">
        <w:rPr>
          <w:rFonts w:ascii="Calibri" w:eastAsia="Times New Roman" w:hAnsi="Calibri" w:cs="Times New Roman"/>
          <w:color w:val="660066"/>
          <w:spacing w:val="2"/>
          <w:lang w:eastAsia="ru-RU"/>
        </w:rPr>
        <w:t>Я так понимаю, сейчас всех интересует, резался ли я этим мечом раньше?</w:t>
      </w:r>
      <w:r w:rsidRPr="005F7C75">
        <w:rPr>
          <w:rFonts w:ascii="Calibri" w:eastAsia="Times New Roman" w:hAnsi="Calibri" w:cs="Times New Roman"/>
          <w:color w:val="CC00CC"/>
          <w:spacing w:val="2"/>
          <w:lang w:eastAsia="ru-RU"/>
        </w:rPr>
        <w:t xml:space="preserve"> </w:t>
      </w:r>
      <w:r w:rsidRPr="005F7C75">
        <w:rPr>
          <w:rFonts w:ascii="Calibri" w:eastAsia="Times New Roman" w:hAnsi="Calibri" w:cs="Times New Roman"/>
          <w:spacing w:val="2"/>
          <w:lang w:eastAsia="ru-RU"/>
        </w:rPr>
        <w:t>– он уловил, что подобный нюанс великие боги, кажется, упустили из виду, не учтя, сколь недавно Бетельгейзе слил путь с молодым самураем. А потому, не желая терзать их сердца даже мигом сомнений, сделал руками стильный жест, под который в нашем мире любят говорить: «Вуаля».</w:t>
      </w:r>
      <w:r w:rsidRPr="005F7C75">
        <w:rPr>
          <w:rFonts w:ascii="Calibri" w:eastAsia="Times New Roman" w:hAnsi="Calibri" w:cs="Times New Roman"/>
          <w:color w:val="CC00CC"/>
          <w:spacing w:val="2"/>
          <w:lang w:eastAsia="ru-RU"/>
        </w:rPr>
        <w:t xml:space="preserve"> </w:t>
      </w:r>
      <w:r w:rsidRPr="005F7C75">
        <w:rPr>
          <w:rFonts w:ascii="Calibri" w:eastAsia="Times New Roman" w:hAnsi="Calibri" w:cs="Times New Roman"/>
          <w:color w:val="660066"/>
          <w:spacing w:val="2"/>
          <w:lang w:eastAsia="ru-RU"/>
        </w:rPr>
        <w:t xml:space="preserve">– Успел!.. </w:t>
      </w:r>
      <w:r w:rsidRPr="005F7C75">
        <w:rPr>
          <w:rFonts w:ascii="Calibri" w:eastAsia="Times New Roman" w:hAnsi="Calibri" w:cs="Times New Roman"/>
          <w:spacing w:val="2"/>
          <w:lang w:eastAsia="ru-RU"/>
        </w:rPr>
        <w:t>– глубоко кивнул он, чтобы усилить радостное для всех утверждение. Потом повернулся правой щекой. –</w:t>
      </w:r>
      <w:r w:rsidRPr="005F7C75">
        <w:rPr>
          <w:rFonts w:ascii="Calibri" w:eastAsia="Times New Roman" w:hAnsi="Calibri" w:cs="Times New Roman"/>
          <w:color w:val="660066"/>
          <w:spacing w:val="2"/>
          <w:lang w:eastAsia="ru-RU"/>
        </w:rPr>
        <w:t xml:space="preserve"> Перед заплывом вдруг дернуло побриться, чтоб борода не утащила на дно. И острее, конечно, ничего не нашел…</w:t>
      </w:r>
    </w:p>
    <w:p w14:paraId="51CDCE0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Впитав счастливые взгляды богов, самурай пытливо поднял брови:</w:t>
      </w:r>
    </w:p>
    <w:p w14:paraId="5F66030A"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И я правильно понимаю, что планы немного меняются?</w:t>
      </w:r>
    </w:p>
    <w:p w14:paraId="31AAD4AD" w14:textId="77777777" w:rsidR="00C6275B" w:rsidRPr="005F7C75" w:rsidRDefault="00C6275B" w:rsidP="00C6275B">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0547DEB8" w14:textId="77777777" w:rsidR="005F7C75" w:rsidRPr="008A076B" w:rsidRDefault="005F7C75" w:rsidP="005F7C75">
      <w:pPr>
        <w:spacing w:after="0" w:line="276" w:lineRule="auto"/>
        <w:ind w:left="-567" w:firstLine="397"/>
        <w:jc w:val="both"/>
        <w:rPr>
          <w:rFonts w:ascii="Calibri" w:eastAsia="Times New Roman" w:hAnsi="Calibri" w:cs="Times New Roman"/>
          <w:spacing w:val="2"/>
          <w:lang w:eastAsia="ru-RU"/>
        </w:rPr>
      </w:pPr>
      <w:r w:rsidRPr="008A076B">
        <w:rPr>
          <w:rFonts w:ascii="Calibri" w:eastAsia="Times New Roman" w:hAnsi="Calibri" w:cs="Times New Roman"/>
          <w:spacing w:val="2"/>
          <w:lang w:eastAsia="ru-RU"/>
        </w:rPr>
        <w:t>Планы менялись кардинально… И, право, нечасто выпадает человеку с улыбкой наблюдать за суетою богов, сохраняя на их фоне размеренность духа. Обычно ж наоборот… Но и тут, впрочем, долго такой узор не продлился – Санчо достаточно быстро пропитался эйфорией Лилу и Семаргла, вовсю заполыхав глазами и ощущая внутри позабытый за последние месяцы жар.</w:t>
      </w:r>
    </w:p>
    <w:p w14:paraId="3137E8B9" w14:textId="77777777" w:rsidR="005F7C75" w:rsidRPr="008A076B" w:rsidRDefault="005F7C75" w:rsidP="005F7C75">
      <w:pPr>
        <w:spacing w:after="0" w:line="276" w:lineRule="auto"/>
        <w:ind w:left="-567" w:firstLine="397"/>
        <w:jc w:val="both"/>
        <w:rPr>
          <w:rFonts w:ascii="Calibri" w:eastAsia="Times New Roman" w:hAnsi="Calibri" w:cs="Times New Roman"/>
          <w:spacing w:val="2"/>
          <w:lang w:eastAsia="ru-RU"/>
        </w:rPr>
      </w:pPr>
      <w:r w:rsidRPr="008A076B">
        <w:rPr>
          <w:rFonts w:ascii="Calibri" w:eastAsia="Times New Roman" w:hAnsi="Calibri" w:cs="Times New Roman"/>
          <w:spacing w:val="2"/>
          <w:lang w:eastAsia="ru-RU"/>
        </w:rPr>
        <w:t xml:space="preserve">Три фигурки – маловато для калейдоскопа, но узор на поляне неоднократно менялся. Сначала улетал Семаргл, ощущающий трепетную жажду воздать благодарственную молитву Роду. А Лилу с не покидающим щечки румянцем щебетала Санчо о вендорских делах высшего порядка и ностальгических ведрусских забавах-заботах. Затем упорхнула уже она, уловив, что чрезмерно раздухарилась, и столь обильных потоков ее нестерпимой прелести не выдерживает даже стойкий самурай. Тот едва перевел дух, как вернулся сияющий Семаргл – поразмыслить о первых шагах Санчо на Руси. Но и Лилу не сумела удержаться от зова радующейся полянки – причем, как и почти всегда с нею: не самой подпитаться аурой эйфории от других, а поделиться с ними избытком собственного пульса. </w:t>
      </w:r>
    </w:p>
    <w:p w14:paraId="48E7DDAB" w14:textId="30F03E9A" w:rsidR="005F7C75" w:rsidRPr="005F7C75" w:rsidRDefault="008A076B"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Семаргл за весь тот день </w:t>
      </w:r>
      <w:r w:rsidR="005F7C75" w:rsidRPr="005F7C75">
        <w:rPr>
          <w:rFonts w:ascii="Calibri" w:eastAsia="Times New Roman" w:hAnsi="Calibri" w:cs="Times New Roman"/>
          <w:lang w:eastAsia="ru-RU"/>
        </w:rPr>
        <w:t>так и не рассказал, в чем заключалась суть его странного договора, с кем он был заключен и что получил взамен. Да Санчо и не собирался идти на поводу у любопытства. Ему хватило минимального знания: несколько веков назад Семаргл в числе группы русских богов согласился свести к нулю прямое влияние на русский народ. Причем получалось, что остальные боги плотный мир Вендора вроде как покинули, а Семаргл – остался за постового: ждать совпадения озвученных в договоре условий.</w:t>
      </w:r>
    </w:p>
    <w:p w14:paraId="022FC88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Не я эти условия выбирал, - посмеивался огнебог несравнимо более жизнерадостными искрами, нежели утром, - шанс, подаренный нам в ту пору, стоил того, чтобы изначально согласиться с любыми из сказанных... И, честно признаюсь тебе – не раз я потом считал их насмешкою. Все голову себе ломал, как </w:t>
      </w:r>
      <w:r w:rsidRPr="005F7C75">
        <w:rPr>
          <w:rFonts w:ascii="Calibri" w:eastAsia="Times New Roman" w:hAnsi="Calibri" w:cs="Times New Roman"/>
          <w:lang w:eastAsia="ru-RU"/>
        </w:rPr>
        <w:lastRenderedPageBreak/>
        <w:t>же ж так все устроить, дабы совпали разом и меч звездный, и кровь звездная, с мечом тем знакомая… А над Русью все мрачнее тучи сгущались, да все ниже спускались. А как отчаялся я уже, что совпасть это может – все само и сложилось волею Родовой…</w:t>
      </w:r>
    </w:p>
    <w:p w14:paraId="7E2BDF77"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Приятно ощущать себя частью Его замысла, пусть даже в такой марионеточной, в общем-то, роли… Заставляет лишний раз задуматься о свободе выбора.</w:t>
      </w:r>
    </w:p>
    <w:p w14:paraId="7428D9E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Свобода-то всегда есть. А что до роли – тебе я одну из главных и поручу, раз уж так все сплелось узором дивным. Не отвертишься теперь, пока боянов подвигами не засыплешь по уши самые!.. </w:t>
      </w:r>
    </w:p>
    <w:p w14:paraId="5E3D8069"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А не будет боянов поблизости – сам тряхну стариной да о себе-любимом легенд насочиняю. В Синае получалось довольно забавно.</w:t>
      </w:r>
    </w:p>
    <w:p w14:paraId="78742D3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И дома, братец, получится… С возвращением тебя.</w:t>
      </w:r>
    </w:p>
    <w:p w14:paraId="1BF74E21"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И тебя, Семаргл. И тебя…</w:t>
      </w:r>
    </w:p>
    <w:p w14:paraId="01ADB7F6" w14:textId="77777777" w:rsidR="00C6275B" w:rsidRPr="005F7C75" w:rsidRDefault="00C6275B" w:rsidP="00C6275B">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4EBBA86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Почти до вечера огнебог делился с Санчо исходными данными о положении дел на Руси. Лилу, честно пытавшаяся не мешать, а потому сидевшая изрядно поодаль, доводя венок-четки, изредка все-таки вплеталась в диалог, но чаще упархивала за пределы прямой слышимости, словно давая мужчинам пообщаться и о себе. Уж подслушивала она при этом или продолжала играть в почти обычного человека – неизвестно; с уверенностью можно утверждать лишь, что ей любая из манер поведения шла. А один раз и правда так вышло, что Семаргл говорил и конкретно о ней.</w:t>
      </w:r>
    </w:p>
    <w:p w14:paraId="103771F9" w14:textId="086FCED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Не только на Руси тьма сгущается, - делился бог с закурившим после этих слов самураем. – Весь Вендор испытания тяжкие поджидают. А будет все, как </w:t>
      </w:r>
      <w:r w:rsidRPr="00111162">
        <w:rPr>
          <w:rFonts w:ascii="Calibri" w:eastAsia="Times New Roman" w:hAnsi="Calibri" w:cs="Times New Roman"/>
          <w:b/>
          <w:spacing w:val="2"/>
          <w:u w:val="single"/>
          <w:lang w:eastAsia="ru-RU"/>
        </w:rPr>
        <w:t>О</w:t>
      </w:r>
      <w:r w:rsidRPr="008A076B">
        <w:rPr>
          <w:rFonts w:ascii="Calibri" w:eastAsia="Times New Roman" w:hAnsi="Calibri" w:cs="Times New Roman"/>
          <w:spacing w:val="2"/>
          <w:u w:val="single"/>
          <w:lang w:eastAsia="ru-RU"/>
        </w:rPr>
        <w:t>дином</w:t>
      </w:r>
      <w:r w:rsidRPr="005F7C75">
        <w:rPr>
          <w:rFonts w:ascii="Calibri" w:eastAsia="Times New Roman" w:hAnsi="Calibri" w:cs="Times New Roman"/>
          <w:spacing w:val="2"/>
          <w:lang w:eastAsia="ru-RU"/>
        </w:rPr>
        <w:t xml:space="preserve"> в </w:t>
      </w:r>
      <w:r w:rsidRPr="008A076B">
        <w:rPr>
          <w:rFonts w:ascii="Calibri" w:eastAsia="Times New Roman" w:hAnsi="Calibri" w:cs="Times New Roman"/>
          <w:spacing w:val="2"/>
          <w:u w:val="single"/>
          <w:lang w:eastAsia="ru-RU"/>
        </w:rPr>
        <w:t>Рагнар</w:t>
      </w:r>
      <w:r w:rsidRPr="00111162">
        <w:rPr>
          <w:rFonts w:ascii="Calibri" w:eastAsia="Times New Roman" w:hAnsi="Calibri" w:cs="Times New Roman"/>
          <w:b/>
          <w:spacing w:val="2"/>
          <w:u w:val="single"/>
          <w:lang w:eastAsia="ru-RU"/>
        </w:rPr>
        <w:t>е</w:t>
      </w:r>
      <w:r w:rsidRPr="008A076B">
        <w:rPr>
          <w:rFonts w:ascii="Calibri" w:eastAsia="Times New Roman" w:hAnsi="Calibri" w:cs="Times New Roman"/>
          <w:spacing w:val="2"/>
          <w:u w:val="single"/>
          <w:lang w:eastAsia="ru-RU"/>
        </w:rPr>
        <w:t>к</w:t>
      </w:r>
      <w:r w:rsidRPr="005F7C75">
        <w:rPr>
          <w:rFonts w:ascii="Calibri" w:eastAsia="Times New Roman" w:hAnsi="Calibri" w:cs="Times New Roman"/>
          <w:spacing w:val="2"/>
          <w:lang w:eastAsia="ru-RU"/>
        </w:rPr>
        <w:t xml:space="preserve"> предвещено, или иначе, может – тут и нам неведомо… Лилу временами пытается остальных огнем своим занять, надежду вселить, да придумать хоть что-то, но затем и сама надолго в спячку впадает, да и можно понять сестрицу</w:t>
      </w:r>
      <w:r w:rsidR="008A076B">
        <w:rPr>
          <w:rFonts w:ascii="Calibri" w:eastAsia="Times New Roman" w:hAnsi="Calibri" w:cs="Times New Roman"/>
          <w:spacing w:val="2"/>
          <w:lang w:eastAsia="ru-RU"/>
        </w:rPr>
        <w:t xml:space="preserve">: изнемогает она уже – </w:t>
      </w:r>
      <w:r w:rsidRPr="005F7C75">
        <w:rPr>
          <w:rFonts w:ascii="Calibri" w:eastAsia="Times New Roman" w:hAnsi="Calibri" w:cs="Times New Roman"/>
          <w:spacing w:val="2"/>
          <w:lang w:eastAsia="ru-RU"/>
        </w:rPr>
        <w:t xml:space="preserve">устала, как никто в мире нашем… </w:t>
      </w:r>
    </w:p>
    <w:p w14:paraId="3A1C240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Что любопытно, непосредственно плана действий в тот день так и не появилось. Как признался Семаргл, несколько веков, он, надеясь на чудо, продолжал усердно следить за обстановкой. Вдруг условия сбудутся, и тогда у него сразу будет алгоритм действий (нет, слово «алгоритм» из уст Семаргла не прозвучало). Но в итоге он к настоящему времени продумал уже столько пустых планов, что просто устал видеть, как проходят мимо его теряющих актуальность задумок люди, события, массовые движения и элитарные сообщества. Ровно поэтому в последние десятилетия огнебог отпустил ситуацию, никаких стратегий не выстраивал и лишь помогал отдельным людям – чаще всего богатырям – в тех скудных рамках, что были оставлены договором.</w:t>
      </w:r>
    </w:p>
    <w:p w14:paraId="649F718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может, оно и к лучшему, - играл бровями Семаргл. – В планах да стратегиях нам Кощея все равно одолеть едва ли удастся: ушлый ум у него – скользкий, но стройный. Умеет он и веками ждать, и веками мыслить, и, признаться могу, то его было коварство изощренное, что нам нуждой договора аукнулось… Вот и думаю, что не стоит нам пыжиться, да в его игры играть. По-русски ответим!..</w:t>
      </w:r>
    </w:p>
    <w:p w14:paraId="53D2C5A5"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Могу лишь поддержать. Я иногда люблю стратегически поразмышлять, но сколько раз замечал, что у Дао, ну, или </w:t>
      </w:r>
      <w:r w:rsidRPr="008A076B">
        <w:rPr>
          <w:rFonts w:ascii="Calibri" w:eastAsia="Times New Roman" w:hAnsi="Calibri" w:cs="Times New Roman"/>
          <w:color w:val="660066"/>
          <w:u w:val="single"/>
          <w:lang w:eastAsia="ru-RU"/>
        </w:rPr>
        <w:t>Замысла Родова</w:t>
      </w:r>
      <w:r w:rsidRPr="005F7C75">
        <w:rPr>
          <w:rFonts w:ascii="Calibri" w:eastAsia="Times New Roman" w:hAnsi="Calibri" w:cs="Times New Roman"/>
          <w:color w:val="660066"/>
          <w:lang w:eastAsia="ru-RU"/>
        </w:rPr>
        <w:t>, если по-русски – все равно лучше получается, чем самый продуманный план. В конце концов, попытки нарочно воссоздать условия договора – тоже не сработали, зато совпали как бы случайно. И мне, конечно, еще тяжело себя убедить, что не этим и ограничивалась моя роль, а нужно двигаться дальше, но это так – вырвалось, а важнее, что сработало именно великое русское «авось». И я правильно понимаю, что мне нужно и дальше просто скользить по потокам? Или какие-то основные наметки все-таки сделаем?</w:t>
      </w:r>
    </w:p>
    <w:p w14:paraId="57F52BF9" w14:textId="6CCC27F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с наметками – просто. Провожу тебя завтра за </w:t>
      </w:r>
      <w:r w:rsidRPr="008A076B">
        <w:rPr>
          <w:rFonts w:ascii="Calibri" w:eastAsia="Times New Roman" w:hAnsi="Calibri" w:cs="Times New Roman"/>
          <w:u w:val="single"/>
          <w:lang w:eastAsia="ru-RU"/>
        </w:rPr>
        <w:t>Каменный Пояс</w:t>
      </w:r>
      <w:r w:rsidRPr="005F7C75">
        <w:rPr>
          <w:rFonts w:ascii="Calibri" w:eastAsia="Times New Roman" w:hAnsi="Calibri" w:cs="Times New Roman"/>
          <w:lang w:eastAsia="ru-RU"/>
        </w:rPr>
        <w:t xml:space="preserve">: мимо Ведруссии, дабы клятву твою соблюсти. А дальше ты мимо главного едва ли проскочишь: все, кто в Замысле Родовом – на пути твоем и окажутся. Не планируй – гори! А что займется от огня твоего – то Русь и осветит… Поделюсь я еще до заката с тобой своим знанием: расскажу о Руси, что уместно, а дальше лишь издали буду любоваться поступью твоей, дабы не сбивать с пути Родова. Ну а ты – обращайся. Коли нужно – направлю да </w:t>
      </w:r>
      <w:r w:rsidRPr="005F7C75">
        <w:rPr>
          <w:rFonts w:ascii="Calibri" w:eastAsia="Times New Roman" w:hAnsi="Calibri" w:cs="Times New Roman"/>
          <w:lang w:eastAsia="ru-RU"/>
        </w:rPr>
        <w:lastRenderedPageBreak/>
        <w:t xml:space="preserve">подсоблю, чем сумею… Позже – и ритуалы подготовлю какие, если желание будет у тебя, да возможных союзников твоих – </w:t>
      </w:r>
      <w:r w:rsidRPr="008A076B">
        <w:rPr>
          <w:rFonts w:ascii="Calibri" w:eastAsia="Times New Roman" w:hAnsi="Calibri" w:cs="Times New Roman"/>
          <w:u w:val="single"/>
          <w:lang w:eastAsia="ru-RU"/>
        </w:rPr>
        <w:t>божег</w:t>
      </w:r>
      <w:r w:rsidRPr="00111162">
        <w:rPr>
          <w:rFonts w:ascii="Calibri" w:eastAsia="Times New Roman" w:hAnsi="Calibri" w:cs="Times New Roman"/>
          <w:b/>
          <w:u w:val="single"/>
          <w:lang w:eastAsia="ru-RU"/>
        </w:rPr>
        <w:t>о</w:t>
      </w:r>
      <w:r w:rsidRPr="008A076B">
        <w:rPr>
          <w:rFonts w:ascii="Calibri" w:eastAsia="Times New Roman" w:hAnsi="Calibri" w:cs="Times New Roman"/>
          <w:u w:val="single"/>
          <w:lang w:eastAsia="ru-RU"/>
        </w:rPr>
        <w:t>дья</w:t>
      </w:r>
      <w:r w:rsidRPr="005F7C75">
        <w:rPr>
          <w:rFonts w:ascii="Calibri" w:eastAsia="Times New Roman" w:hAnsi="Calibri" w:cs="Times New Roman"/>
          <w:lang w:eastAsia="ru-RU"/>
        </w:rPr>
        <w:t xml:space="preserve"> вам в помощь, но и прочих явлений хватает, что вам пригодятся. О сроках пока ничего не скажу – сам не знаю еще о задумках Кощея. Ровно тот будет </w:t>
      </w:r>
      <w:r w:rsidR="006F6359">
        <w:rPr>
          <w:rFonts w:ascii="Calibri" w:eastAsia="Times New Roman" w:hAnsi="Calibri" w:cs="Times New Roman"/>
          <w:lang w:eastAsia="ru-RU"/>
        </w:rPr>
        <w:t>раз</w:t>
      </w:r>
      <w:r w:rsidRPr="005F7C75">
        <w:rPr>
          <w:rFonts w:ascii="Calibri" w:eastAsia="Times New Roman" w:hAnsi="Calibri" w:cs="Times New Roman"/>
          <w:lang w:eastAsia="ru-RU"/>
        </w:rPr>
        <w:t>, когда и спешить – излишне, и мешкать не стоит… Верю я, что почуешь ты сам, где, когда, что и как… А сам пока буду волхвам сердца затухшие разжигать, да богатырей воодушевлять, ибо дремлет Русь, и будить ее надобно, а не то ей такие кошмары привидятся, что проснуться и не суждено уже будет.</w:t>
      </w:r>
    </w:p>
    <w:p w14:paraId="73A4D1E9" w14:textId="1C689138"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Что ж… Будить так будить. Правда, Русь как-то с детства думалось, если и будить, то зычной песней, а не звоном клинка. </w:t>
      </w:r>
      <w:r w:rsidR="008A076B">
        <w:rPr>
          <w:rFonts w:ascii="Calibri" w:eastAsia="Times New Roman" w:hAnsi="Calibri" w:cs="Times New Roman"/>
          <w:lang w:eastAsia="ru-RU"/>
        </w:rPr>
        <w:t>Однако</w:t>
      </w:r>
      <w:r w:rsidRPr="005F7C75">
        <w:rPr>
          <w:rFonts w:ascii="Calibri" w:eastAsia="Times New Roman" w:hAnsi="Calibri" w:cs="Times New Roman"/>
          <w:lang w:eastAsia="ru-RU"/>
        </w:rPr>
        <w:t xml:space="preserve"> тут уж не до выбора, да и песня – это, может, и красиво. Но клинок </w:t>
      </w:r>
      <w:r w:rsidR="008A076B">
        <w:rPr>
          <w:rFonts w:ascii="Calibri" w:eastAsia="Times New Roman" w:hAnsi="Calibri" w:cs="Times New Roman"/>
          <w:lang w:eastAsia="ru-RU"/>
        </w:rPr>
        <w:t xml:space="preserve">– </w:t>
      </w:r>
      <w:r w:rsidRPr="005F7C75">
        <w:rPr>
          <w:rFonts w:ascii="Calibri" w:eastAsia="Times New Roman" w:hAnsi="Calibri" w:cs="Times New Roman"/>
          <w:lang w:eastAsia="ru-RU"/>
        </w:rPr>
        <w:t>все-таки понадежней…</w:t>
      </w:r>
    </w:p>
    <w:p w14:paraId="0076FF72" w14:textId="77777777" w:rsidR="00C6275B" w:rsidRPr="005F7C75" w:rsidRDefault="00C6275B" w:rsidP="00C6275B">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0029470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Когда Семаргл улетел огненным соколом в сумеречное небо, его сменила Лилу, и так уже обаятельно подгонявшая братца последние полчаса, украдкой, а то и не очень, поглядывая на солнце.</w:t>
      </w:r>
    </w:p>
    <w:p w14:paraId="4A97714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CC00CC"/>
          <w:lang w:eastAsia="ru-RU"/>
        </w:rPr>
        <w:t>- Оставил нам на прощанье всего ничего,</w:t>
      </w:r>
      <w:r w:rsidRPr="005F7C75">
        <w:rPr>
          <w:rFonts w:ascii="Calibri" w:eastAsia="Times New Roman" w:hAnsi="Calibri" w:cs="Times New Roman"/>
          <w:lang w:eastAsia="ru-RU"/>
        </w:rPr>
        <w:t xml:space="preserve"> - поворчала она мило, оказавшись с Санчо наедине. </w:t>
      </w:r>
    </w:p>
    <w:p w14:paraId="2EE1631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Самурай рискнул полюбоваться богиней и совсем в упор, не убрав глаза и после шага, за которым уже никак было не сделать новый, ибо стояли они с Лилу буквально вплотную. Голова совершенно кружилась от ее одухотворенной красоты, и как же тяжело было удержаться от нырка в радужки-лагуны</w:t>
      </w:r>
      <w:r w:rsidRPr="005F7C75">
        <w:rPr>
          <w:rFonts w:ascii="Calibri" w:eastAsia="Times New Roman" w:hAnsi="Calibri" w:cs="Times New Roman"/>
          <w:vertAlign w:val="superscript"/>
          <w:lang w:eastAsia="ru-RU"/>
        </w:rPr>
        <w:footnoteReference w:id="15"/>
      </w:r>
      <w:r w:rsidRPr="005F7C75">
        <w:rPr>
          <w:rFonts w:ascii="Calibri" w:eastAsia="Times New Roman" w:hAnsi="Calibri" w:cs="Times New Roman"/>
          <w:lang w:eastAsia="ru-RU"/>
        </w:rPr>
        <w:t>!.. Даже догадываясь, что оттуда уже или не вынырнешь сейчас, или даже сумеешь, но тогда непременно вернешься и точно утонешь ночью…</w:t>
      </w:r>
    </w:p>
    <w:p w14:paraId="17A28D3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Периферическое зрение уловило движение пальчиков богини легкой волной, и после этого головокружение снизилось кратно, хотя чисто эстетический восторг, в ведрусском мальчишке развитый донельзя, и сохранялся в полной мере. Санчо поднял одну бровь с выражением: «а что, так можно было?», но почти тут же кивнул, как бы соглашаясь с решением Лилу не снижать эффект от ее созерцания в течение обоих дней общения. Ведь стало понятно, что пробуждение новых искр в потухшей душе, пожалуй, требовало именно радикальных мер. </w:t>
      </w:r>
    </w:p>
    <w:p w14:paraId="520F80F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Богиня, разумеется, все это легко считала с лица самурая и улыбнулась:</w:t>
      </w:r>
    </w:p>
    <w:p w14:paraId="37D380B6" w14:textId="77777777" w:rsidR="005F7C75" w:rsidRPr="008A076B" w:rsidRDefault="005F7C75" w:rsidP="005F7C75">
      <w:pPr>
        <w:spacing w:after="0" w:line="276" w:lineRule="auto"/>
        <w:ind w:left="-567" w:firstLine="397"/>
        <w:jc w:val="both"/>
        <w:rPr>
          <w:rFonts w:ascii="Calibri" w:eastAsia="Times New Roman" w:hAnsi="Calibri" w:cs="Times New Roman"/>
          <w:spacing w:val="2"/>
          <w:lang w:eastAsia="ru-RU"/>
        </w:rPr>
      </w:pPr>
      <w:r w:rsidRPr="008A076B">
        <w:rPr>
          <w:rFonts w:ascii="Calibri" w:eastAsia="Times New Roman" w:hAnsi="Calibri" w:cs="Times New Roman"/>
          <w:color w:val="CC00CC"/>
          <w:spacing w:val="2"/>
          <w:lang w:eastAsia="ru-RU"/>
        </w:rPr>
        <w:t>- Не всегда и срабатывает, -</w:t>
      </w:r>
      <w:r w:rsidRPr="008A076B">
        <w:rPr>
          <w:rFonts w:ascii="Calibri" w:eastAsia="Times New Roman" w:hAnsi="Calibri" w:cs="Times New Roman"/>
          <w:spacing w:val="2"/>
          <w:lang w:eastAsia="ru-RU"/>
        </w:rPr>
        <w:t xml:space="preserve"> премило поморщила она носик, для усиления несколько раз сделав волну пальчиками как бы вхолостую. </w:t>
      </w:r>
    </w:p>
    <w:p w14:paraId="47FD9F0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Спасибо тебе, Лилу,</w:t>
      </w:r>
      <w:r w:rsidRPr="005F7C75">
        <w:rPr>
          <w:rFonts w:ascii="Calibri" w:eastAsia="Times New Roman" w:hAnsi="Calibri" w:cs="Times New Roman"/>
          <w:lang w:eastAsia="ru-RU"/>
        </w:rPr>
        <w:t xml:space="preserve"> - улыбнулся Санчо, вкладывая в слова глубочайшую признательность обоим русским богам, потратившим на него столь много времени и давшим шанс по-новому посмотреть на, казалось бы, окончательно померкнувшую жизнь. </w:t>
      </w:r>
      <w:r w:rsidRPr="005F7C75">
        <w:rPr>
          <w:rFonts w:ascii="Calibri" w:eastAsia="Times New Roman" w:hAnsi="Calibri" w:cs="Times New Roman"/>
          <w:color w:val="660066"/>
          <w:lang w:eastAsia="ru-RU"/>
        </w:rPr>
        <w:t>– Уж точно меня не могли встретить лучше. И просто чтобы не выглядеть совсем уж унылым занудой, не стану опять добавлять, что не заслужил такой чести.</w:t>
      </w:r>
    </w:p>
    <w:p w14:paraId="67CBCD3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CC00CC"/>
          <w:lang w:eastAsia="ru-RU"/>
        </w:rPr>
        <w:t>Заслужил или нет – это Род решает. Но да – к сожалению, мы не всех здесь так встречаем…</w:t>
      </w:r>
      <w:r w:rsidRPr="005F7C75">
        <w:rPr>
          <w:rFonts w:ascii="Calibri" w:eastAsia="Times New Roman" w:hAnsi="Calibri" w:cs="Times New Roman"/>
          <w:lang w:eastAsia="ru-RU"/>
        </w:rPr>
        <w:t xml:space="preserve"> - Лилу поправила и без того безупречно сидевший на головке веночек, умудрившись-таки расположить его еще лучше. </w:t>
      </w:r>
      <w:r w:rsidRPr="005F7C75">
        <w:rPr>
          <w:rFonts w:ascii="Calibri" w:eastAsia="Times New Roman" w:hAnsi="Calibri" w:cs="Times New Roman"/>
          <w:color w:val="CC00CC"/>
          <w:lang w:eastAsia="ru-RU"/>
        </w:rPr>
        <w:t>– Интуитивно потянуло сюда – к тебе: возможно, ощущая необходимость помочь, возможно, еще и как к условию для договора Семаргла… Ну и… не обидишься?..</w:t>
      </w:r>
      <w:r w:rsidRPr="005F7C75">
        <w:rPr>
          <w:rFonts w:ascii="Calibri" w:eastAsia="Times New Roman" w:hAnsi="Calibri" w:cs="Times New Roman"/>
          <w:lang w:eastAsia="ru-RU"/>
        </w:rPr>
        <w:t xml:space="preserve"> – богиня виновато пожала плечиками. – </w:t>
      </w:r>
      <w:r w:rsidRPr="005F7C75">
        <w:rPr>
          <w:rFonts w:ascii="Calibri" w:eastAsia="Times New Roman" w:hAnsi="Calibri" w:cs="Times New Roman"/>
          <w:color w:val="CC00CC"/>
          <w:lang w:eastAsia="ru-RU"/>
        </w:rPr>
        <w:t>Обозналась, -</w:t>
      </w:r>
      <w:r w:rsidRPr="005F7C75">
        <w:rPr>
          <w:rFonts w:ascii="Calibri" w:eastAsia="Times New Roman" w:hAnsi="Calibri" w:cs="Times New Roman"/>
          <w:lang w:eastAsia="ru-RU"/>
        </w:rPr>
        <w:t xml:space="preserve"> снова поморщила она носик.</w:t>
      </w:r>
    </w:p>
    <w:p w14:paraId="108D0E8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Вот так всегда…</w:t>
      </w:r>
      <w:r w:rsidRPr="005F7C75">
        <w:rPr>
          <w:rFonts w:ascii="Calibri" w:eastAsia="Times New Roman" w:hAnsi="Calibri" w:cs="Times New Roman"/>
          <w:lang w:eastAsia="ru-RU"/>
        </w:rPr>
        <w:t xml:space="preserve"> - шутливо вздохнул самурай.</w:t>
      </w:r>
    </w:p>
    <w:p w14:paraId="0E7400F5" w14:textId="7DC2EC6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Лилу </w:t>
      </w:r>
      <w:r w:rsidR="006F6359">
        <w:rPr>
          <w:rFonts w:ascii="Calibri" w:eastAsia="Times New Roman" w:hAnsi="Calibri" w:cs="Times New Roman"/>
          <w:lang w:eastAsia="ru-RU"/>
        </w:rPr>
        <w:t xml:space="preserve">не сдержалась и </w:t>
      </w:r>
      <w:r w:rsidRPr="005F7C75">
        <w:rPr>
          <w:rFonts w:ascii="Calibri" w:eastAsia="Times New Roman" w:hAnsi="Calibri" w:cs="Times New Roman"/>
          <w:lang w:eastAsia="ru-RU"/>
        </w:rPr>
        <w:t>нежно погладила его по голове, отправив в глубокий чувственный нокаут.</w:t>
      </w:r>
    </w:p>
    <w:p w14:paraId="1355604B" w14:textId="77777777" w:rsidR="005F7C75" w:rsidRPr="005F7C75" w:rsidRDefault="005F7C75" w:rsidP="005F7C75">
      <w:pPr>
        <w:spacing w:after="0" w:line="276" w:lineRule="auto"/>
        <w:ind w:left="-567" w:firstLine="397"/>
        <w:jc w:val="both"/>
        <w:rPr>
          <w:rFonts w:ascii="Calibri" w:eastAsia="Times New Roman" w:hAnsi="Calibri" w:cs="Times New Roman"/>
          <w:color w:val="CC00CC"/>
          <w:lang w:eastAsia="ru-RU"/>
        </w:rPr>
      </w:pPr>
      <w:r w:rsidRPr="005F7C75">
        <w:rPr>
          <w:rFonts w:ascii="Calibri" w:eastAsia="Times New Roman" w:hAnsi="Calibri" w:cs="Times New Roman"/>
          <w:color w:val="CC00CC"/>
          <w:lang w:eastAsia="ru-RU"/>
        </w:rPr>
        <w:t xml:space="preserve">- Ты не представляешь, как тебе повезло, Звездный Луч… </w:t>
      </w:r>
    </w:p>
    <w:p w14:paraId="4D5BD3F1"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Это точно</w:t>
      </w:r>
      <w:r w:rsidRPr="005F7C75">
        <w:rPr>
          <w:rFonts w:ascii="Calibri" w:eastAsia="Times New Roman" w:hAnsi="Calibri" w:cs="Times New Roman"/>
          <w:lang w:eastAsia="ru-RU"/>
        </w:rPr>
        <w:t xml:space="preserve">, - пробормотал самурай, имея в виду, конечно же, другое, но даже не пытаясь сейчас уточнять, ибо приходилось прокручивать в сознании самый ужасный момент своей жизни, чтобы вспомнить… и избавиться от непреодолимого желания то ли нырнуть в голубые глаза, то ли припасть к удивительным ногам этого чуда, стоявшего перед ним, теребя пальцами четки. Острая, как Бетельгейзе, боль резанула по сердцу, но зато Санчо взял себя в руки и смело посмотрел в глаза богине. – </w:t>
      </w:r>
      <w:r w:rsidRPr="005F7C75">
        <w:rPr>
          <w:rFonts w:ascii="Calibri" w:eastAsia="Times New Roman" w:hAnsi="Calibri" w:cs="Times New Roman"/>
          <w:color w:val="660066"/>
          <w:lang w:eastAsia="ru-RU"/>
        </w:rPr>
        <w:t xml:space="preserve">Я понял… </w:t>
      </w:r>
      <w:r w:rsidRPr="005F7C75">
        <w:rPr>
          <w:rFonts w:ascii="Calibri" w:eastAsia="Times New Roman" w:hAnsi="Calibri" w:cs="Times New Roman"/>
          <w:lang w:eastAsia="ru-RU"/>
        </w:rPr>
        <w:t xml:space="preserve">- </w:t>
      </w:r>
      <w:r w:rsidRPr="005F7C75">
        <w:rPr>
          <w:rFonts w:ascii="Calibri" w:eastAsia="Times New Roman" w:hAnsi="Calibri" w:cs="Times New Roman"/>
          <w:lang w:eastAsia="ru-RU"/>
        </w:rPr>
        <w:lastRenderedPageBreak/>
        <w:t>сказал он уверенно. –</w:t>
      </w:r>
      <w:r w:rsidRPr="005F7C75">
        <w:rPr>
          <w:rFonts w:ascii="Calibri" w:eastAsia="Times New Roman" w:hAnsi="Calibri" w:cs="Times New Roman"/>
          <w:color w:val="660066"/>
          <w:lang w:eastAsia="ru-RU"/>
        </w:rPr>
        <w:t xml:space="preserve"> Мы действительно связаны Картиной-Мозаикой. Мой фрагмент изображал лужу, которой посчастливилось поймать отражение невыносимо далекой и невыразимо прекрасной звезды под названием Лилу, нарисованной Творцом в самом верху Его прекрасной Картины…</w:t>
      </w:r>
    </w:p>
    <w:p w14:paraId="56DEB55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8A076B">
        <w:rPr>
          <w:rFonts w:ascii="Calibri" w:eastAsia="Times New Roman" w:hAnsi="Calibri" w:cs="Times New Roman"/>
          <w:color w:val="CC00CC"/>
          <w:lang w:eastAsia="ru-RU"/>
        </w:rPr>
        <w:t>-</w:t>
      </w:r>
      <w:r w:rsidRPr="005F7C75">
        <w:rPr>
          <w:rFonts w:ascii="Calibri" w:eastAsia="Times New Roman" w:hAnsi="Calibri" w:cs="Times New Roman"/>
          <w:color w:val="CC00CC"/>
          <w:lang w:eastAsia="ru-RU"/>
        </w:rPr>
        <w:t xml:space="preserve"> Не лужа, Санчо… Озеро, спящее в кратере потухшего на время вулкана.</w:t>
      </w:r>
    </w:p>
    <w:p w14:paraId="38DECC6D"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Этот кратер стал озером благодаря тебе. Ты залила его пылающие трещины медом своего Совершенства… И я верю, что звезда двойная, Лилу… И ты обязательно найдешь того, кого ищешь, - </w:t>
      </w:r>
      <w:r w:rsidRPr="005F7C75">
        <w:rPr>
          <w:rFonts w:ascii="Calibri" w:eastAsia="Times New Roman" w:hAnsi="Calibri" w:cs="Times New Roman"/>
          <w:lang w:eastAsia="ru-RU"/>
        </w:rPr>
        <w:t>он вздохнул. –</w:t>
      </w:r>
      <w:r w:rsidRPr="005F7C75">
        <w:rPr>
          <w:rFonts w:ascii="Calibri" w:eastAsia="Times New Roman" w:hAnsi="Calibri" w:cs="Times New Roman"/>
          <w:color w:val="660066"/>
          <w:lang w:eastAsia="ru-RU"/>
        </w:rPr>
        <w:t xml:space="preserve"> И как бы мне хотелось, вопреки всему, надеяться, что и кратер двойной… </w:t>
      </w:r>
      <w:r w:rsidRPr="005F7C75">
        <w:rPr>
          <w:rFonts w:ascii="Calibri" w:eastAsia="Times New Roman" w:hAnsi="Calibri" w:cs="Times New Roman"/>
          <w:lang w:eastAsia="ru-RU"/>
        </w:rPr>
        <w:t xml:space="preserve">- уловив, что совсем </w:t>
      </w:r>
      <w:r w:rsidRPr="005F7C75">
        <w:rPr>
          <w:rFonts w:ascii="Calibri" w:eastAsia="Times New Roman" w:hAnsi="Calibri" w:cs="Times New Roman"/>
          <w:spacing w:val="2"/>
          <w:lang w:eastAsia="ru-RU"/>
        </w:rPr>
        <w:t>уж слащав, Санчо обреченно усмехнулся, доведя словоблудие до апофеоза. –</w:t>
      </w:r>
      <w:r w:rsidRPr="005F7C75">
        <w:rPr>
          <w:rFonts w:ascii="Calibri" w:eastAsia="Times New Roman" w:hAnsi="Calibri" w:cs="Times New Roman"/>
          <w:color w:val="660066"/>
          <w:spacing w:val="2"/>
          <w:lang w:eastAsia="ru-RU"/>
        </w:rPr>
        <w:t xml:space="preserve"> И весело, если в нем сейчас отражается вторая звезда…</w:t>
      </w:r>
    </w:p>
    <w:p w14:paraId="56554FEE" w14:textId="3C1F541E"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Но богине </w:t>
      </w:r>
      <w:r w:rsidR="008A076B">
        <w:rPr>
          <w:rFonts w:ascii="Calibri" w:eastAsia="Times New Roman" w:hAnsi="Calibri" w:cs="Times New Roman"/>
          <w:spacing w:val="2"/>
          <w:lang w:eastAsia="ru-RU"/>
        </w:rPr>
        <w:t xml:space="preserve">тоже </w:t>
      </w:r>
      <w:r w:rsidRPr="005F7C75">
        <w:rPr>
          <w:rFonts w:ascii="Calibri" w:eastAsia="Times New Roman" w:hAnsi="Calibri" w:cs="Times New Roman"/>
          <w:spacing w:val="2"/>
          <w:lang w:eastAsia="ru-RU"/>
        </w:rPr>
        <w:t xml:space="preserve">так отчаянно хотелось верить в чудо, что она даже не уловила </w:t>
      </w:r>
      <w:r w:rsidR="008A076B">
        <w:rPr>
          <w:rFonts w:ascii="Calibri" w:eastAsia="Times New Roman" w:hAnsi="Calibri" w:cs="Times New Roman"/>
          <w:spacing w:val="2"/>
          <w:lang w:eastAsia="ru-RU"/>
        </w:rPr>
        <w:t xml:space="preserve">едва </w:t>
      </w:r>
      <w:r w:rsidRPr="005F7C75">
        <w:rPr>
          <w:rFonts w:ascii="Calibri" w:eastAsia="Times New Roman" w:hAnsi="Calibri" w:cs="Times New Roman"/>
          <w:spacing w:val="2"/>
          <w:lang w:eastAsia="ru-RU"/>
        </w:rPr>
        <w:t>скрытой иронии. Ее грудь высоко вздымалась.</w:t>
      </w:r>
    </w:p>
    <w:p w14:paraId="21E8519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8A076B">
        <w:rPr>
          <w:rFonts w:ascii="Calibri" w:eastAsia="Times New Roman" w:hAnsi="Calibri" w:cs="Times New Roman"/>
          <w:color w:val="CC00CC"/>
          <w:spacing w:val="2"/>
          <w:lang w:eastAsia="ru-RU"/>
        </w:rPr>
        <w:t xml:space="preserve">- </w:t>
      </w:r>
      <w:r w:rsidRPr="005F7C75">
        <w:rPr>
          <w:rFonts w:ascii="Calibri" w:eastAsia="Times New Roman" w:hAnsi="Calibri" w:cs="Times New Roman"/>
          <w:color w:val="CC00CC"/>
          <w:spacing w:val="2"/>
          <w:lang w:eastAsia="ru-RU"/>
        </w:rPr>
        <w:t xml:space="preserve">Надеяться… </w:t>
      </w:r>
      <w:r w:rsidRPr="005F7C75">
        <w:rPr>
          <w:rFonts w:ascii="Calibri" w:eastAsia="Times New Roman" w:hAnsi="Calibri" w:cs="Times New Roman"/>
          <w:spacing w:val="2"/>
          <w:lang w:eastAsia="ru-RU"/>
        </w:rPr>
        <w:t xml:space="preserve">- прошептала Лилу. – </w:t>
      </w:r>
      <w:r w:rsidRPr="005F7C75">
        <w:rPr>
          <w:rFonts w:ascii="Calibri" w:eastAsia="Times New Roman" w:hAnsi="Calibri" w:cs="Times New Roman"/>
          <w:color w:val="CC00CC"/>
          <w:spacing w:val="2"/>
          <w:lang w:eastAsia="ru-RU"/>
        </w:rPr>
        <w:t>А знаешь, почему надежда умирает последней?</w:t>
      </w:r>
    </w:p>
    <w:p w14:paraId="688F494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не отрывал взгляд от вселенских просторов, сокрытых в темнеющих глазах напротив:</w:t>
      </w:r>
    </w:p>
    <w:p w14:paraId="5BFA00F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Потому что любовь – бессмертна!..</w:t>
      </w:r>
      <w:r w:rsidRPr="005F7C75">
        <w:rPr>
          <w:rFonts w:ascii="Calibri" w:eastAsia="Times New Roman" w:hAnsi="Calibri" w:cs="Times New Roman"/>
          <w:spacing w:val="2"/>
          <w:lang w:eastAsia="ru-RU"/>
        </w:rPr>
        <w:t xml:space="preserve"> – отчетливо проговорил он в унисон мыслям распаляющейся богини, то ли считывая это из ее распахивающейся души, то ли поймав озарение сам.</w:t>
      </w:r>
    </w:p>
    <w:p w14:paraId="21036F47" w14:textId="18EAC43D"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8A076B">
        <w:rPr>
          <w:rFonts w:ascii="Calibri" w:eastAsia="Times New Roman" w:hAnsi="Calibri" w:cs="Times New Roman"/>
          <w:color w:val="CC00CC"/>
          <w:lang w:eastAsia="ru-RU"/>
        </w:rPr>
        <w:t xml:space="preserve">- </w:t>
      </w:r>
      <w:r w:rsidRPr="005F7C75">
        <w:rPr>
          <w:rFonts w:ascii="Calibri" w:eastAsia="Times New Roman" w:hAnsi="Calibri" w:cs="Times New Roman"/>
          <w:color w:val="CC00CC"/>
          <w:lang w:eastAsia="ru-RU"/>
        </w:rPr>
        <w:t xml:space="preserve">Да, Санчо… Да… - </w:t>
      </w:r>
      <w:r w:rsidRPr="005F7C75">
        <w:rPr>
          <w:rFonts w:ascii="Calibri" w:eastAsia="Times New Roman" w:hAnsi="Calibri" w:cs="Times New Roman"/>
          <w:lang w:eastAsia="ru-RU"/>
        </w:rPr>
        <w:t xml:space="preserve">Лилу, видимо, не рассчитывала на столь долгое прощание: уже совсем смеркалось, голубые лагуны глаз, пройдя состояние синего моря, становились вечерним небом, и в них все чаще вспыхивали искры сверхновых, а тело начинало излучать неодолимую истому, словно ощущая нежный цветочный сарафанчик тугими оковами. Богиня выдохнула. – </w:t>
      </w:r>
      <w:r w:rsidRPr="005F7C75">
        <w:rPr>
          <w:rFonts w:ascii="Calibri" w:eastAsia="Times New Roman" w:hAnsi="Calibri" w:cs="Times New Roman"/>
          <w:color w:val="CC00CC"/>
          <w:lang w:eastAsia="ru-RU"/>
        </w:rPr>
        <w:t>Звезда двойная… И до тех пор, пока она снова не станет одной… нам… не нужно видеться…</w:t>
      </w:r>
    </w:p>
    <w:p w14:paraId="1BD0BA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Самурай кивнул, сглатывая. Еще полгода назад он бы уже вскипел от обожания, к которому с каждым лишним миллиметром у теней от заходящего солнца примешивалась смертельная доза глубинных желаний. Даже сейчас, еще едва ощущая танец робких искорок жизни на пепелище выжженной души, он терял над собой контроль, стоя вплотную к этому источнику вселенского блаженства… </w:t>
      </w:r>
    </w:p>
    <w:p w14:paraId="317F6F74" w14:textId="6F76992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CC00CC"/>
          <w:lang w:eastAsia="ru-RU"/>
        </w:rPr>
        <w:t>Прощальный подарок</w:t>
      </w:r>
      <w:r w:rsidRPr="005F7C75">
        <w:rPr>
          <w:rFonts w:ascii="Calibri" w:eastAsia="Times New Roman" w:hAnsi="Calibri" w:cs="Times New Roman"/>
          <w:lang w:eastAsia="ru-RU"/>
        </w:rPr>
        <w:t xml:space="preserve">, - шепнула Лилу, волосы и глаза которой начали темнеть уже совершенно стремительно. – </w:t>
      </w:r>
      <w:r w:rsidRPr="005F7C75">
        <w:rPr>
          <w:rFonts w:ascii="Calibri" w:eastAsia="Times New Roman" w:hAnsi="Calibri" w:cs="Times New Roman"/>
          <w:color w:val="CC00CC"/>
          <w:lang w:eastAsia="ru-RU"/>
        </w:rPr>
        <w:t>Восстановила-поймала все твои детские песни и переплела в эти четки – пусть щекочут судьбу, помогая петь дальше… -</w:t>
      </w:r>
      <w:r w:rsidRPr="005F7C75">
        <w:rPr>
          <w:rFonts w:ascii="Calibri" w:eastAsia="Times New Roman" w:hAnsi="Calibri" w:cs="Times New Roman"/>
          <w:lang w:eastAsia="ru-RU"/>
        </w:rPr>
        <w:t xml:space="preserve"> она не глядя вложила в руку Санчо четки, потянулась было для прощального поцелуя в щеку, но нечеловеческим усилием воли, словно схватив себя за волосы, изменила маршрут лица</w:t>
      </w:r>
      <w:r w:rsidR="008A076B">
        <w:rPr>
          <w:rFonts w:ascii="Calibri" w:eastAsia="Times New Roman" w:hAnsi="Calibri" w:cs="Times New Roman"/>
          <w:lang w:eastAsia="ru-RU"/>
        </w:rPr>
        <w:t xml:space="preserve"> </w:t>
      </w:r>
      <w:r w:rsidRPr="005F7C75">
        <w:rPr>
          <w:rFonts w:ascii="Calibri" w:eastAsia="Times New Roman" w:hAnsi="Calibri" w:cs="Times New Roman"/>
          <w:lang w:eastAsia="ru-RU"/>
        </w:rPr>
        <w:t>в сторону, зацепив нечаянно самыми кончиками губ губы Санчо и буквально пробудив в них вулкан… Через мгновенье, вспыхнув ослепительным лиловым огнем, богиня исчезла…</w:t>
      </w:r>
    </w:p>
    <w:p w14:paraId="00E374FC" w14:textId="7B33D98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Совершенно изможденный, самурай медленно опустился на землю… Рука сжимала подарок богини, сердце колотилось, пытаясь выскочить и помчаться за нею, сил пошевелиться не оставалось… Но ощущение </w:t>
      </w:r>
      <w:r w:rsidR="006F6359">
        <w:rPr>
          <w:rFonts w:ascii="Calibri" w:eastAsia="Times New Roman" w:hAnsi="Calibri" w:cs="Times New Roman"/>
          <w:lang w:eastAsia="ru-RU"/>
        </w:rPr>
        <w:t>царило</w:t>
      </w:r>
      <w:r w:rsidRPr="005F7C75">
        <w:rPr>
          <w:rFonts w:ascii="Calibri" w:eastAsia="Times New Roman" w:hAnsi="Calibri" w:cs="Times New Roman"/>
          <w:lang w:eastAsia="ru-RU"/>
        </w:rPr>
        <w:t xml:space="preserve"> восхитительное… Ведь внутри снова потекли лавовые реки – вулкан проснулся в тот момент, когда сам себя посчитал навечно потухшим. И это был главный подарок от богини, продолжающей упорно смотреть в будущее даже тогда, когда умерла очередная надежда…</w:t>
      </w:r>
    </w:p>
    <w:p w14:paraId="310B91BC" w14:textId="77777777" w:rsidR="005F7C75" w:rsidRPr="004C61DD" w:rsidRDefault="005F7C75" w:rsidP="005F7C75">
      <w:pPr>
        <w:spacing w:after="0" w:line="276" w:lineRule="auto"/>
        <w:ind w:left="-567" w:firstLine="397"/>
        <w:jc w:val="both"/>
        <w:rPr>
          <w:rFonts w:ascii="Calibri" w:eastAsia="Times New Roman" w:hAnsi="Calibri" w:cs="Times New Roman"/>
          <w:sz w:val="14"/>
          <w:lang w:eastAsia="ru-RU"/>
        </w:rPr>
      </w:pPr>
    </w:p>
    <w:p w14:paraId="7A95DC60" w14:textId="77777777" w:rsidR="002A2C9E" w:rsidRDefault="005F7C75" w:rsidP="004C61DD">
      <w:pPr>
        <w:spacing w:after="0" w:line="240" w:lineRule="auto"/>
        <w:ind w:left="-567" w:firstLine="397"/>
        <w:jc w:val="center"/>
        <w:outlineLvl w:val="0"/>
        <w:rPr>
          <w:rFonts w:ascii="Segoe Print" w:eastAsia="Times New Roman" w:hAnsi="Segoe Print" w:cs="Times New Roman"/>
          <w:sz w:val="28"/>
          <w:lang w:eastAsia="ru-RU"/>
        </w:rPr>
      </w:pPr>
      <w:bookmarkStart w:id="22" w:name="возвращениевчужойдом"/>
      <w:bookmarkStart w:id="23" w:name="_Toc79562294"/>
      <w:r w:rsidRPr="002A2C9E">
        <w:rPr>
          <w:rFonts w:ascii="Segoe Print" w:eastAsia="Times New Roman" w:hAnsi="Segoe Print" w:cs="Times New Roman"/>
          <w:sz w:val="28"/>
          <w:lang w:eastAsia="ru-RU"/>
        </w:rPr>
        <w:t>Возвращение в чужой дом</w:t>
      </w:r>
      <w:bookmarkStart w:id="24" w:name="гардарики"/>
      <w:bookmarkEnd w:id="22"/>
      <w:bookmarkEnd w:id="23"/>
    </w:p>
    <w:p w14:paraId="46C373A5" w14:textId="295B21F9" w:rsidR="005F7C75" w:rsidRPr="00681A46" w:rsidRDefault="005F7C75" w:rsidP="004C61DD">
      <w:pPr>
        <w:spacing w:after="0" w:line="240" w:lineRule="auto"/>
        <w:ind w:left="-567" w:firstLine="397"/>
        <w:jc w:val="both"/>
        <w:outlineLvl w:val="0"/>
        <w:rPr>
          <w:rFonts w:ascii="Monotype Corsiva" w:eastAsia="Times New Roman" w:hAnsi="Monotype Corsiva" w:cs="Times New Roman"/>
          <w:b/>
          <w:spacing w:val="4"/>
          <w:sz w:val="28"/>
          <w:u w:val="single"/>
          <w:lang w:eastAsia="ru-RU"/>
        </w:rPr>
      </w:pPr>
      <w:bookmarkStart w:id="25" w:name="_Toc79562295"/>
      <w:r w:rsidRPr="00681A46">
        <w:rPr>
          <w:rFonts w:ascii="Monotype Corsiva" w:eastAsia="Times New Roman" w:hAnsi="Monotype Corsiva" w:cs="Times New Roman"/>
          <w:b/>
          <w:spacing w:val="4"/>
          <w:sz w:val="28"/>
          <w:u w:val="single"/>
          <w:lang w:eastAsia="ru-RU"/>
        </w:rPr>
        <w:t>В веренице осколков былого величья</w:t>
      </w:r>
      <w:bookmarkEnd w:id="25"/>
    </w:p>
    <w:p w14:paraId="533855B9" w14:textId="1F44F0F3"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Ценность подарка Лилу Санчо оценил очень быстро. В первые часы он просто перебирал все двадцать три элемента, размягчая душу воспоминаниями о воплощении красоты и нежности, ускользая еще и в тональность поющего детства. И не сразу удалось догадаться, что все эти камни и кусочки деревьев, созданные с помощью глубочайшей образной магии, еще и крайне полезны в непростом быту путешественника. </w:t>
      </w:r>
    </w:p>
    <w:p w14:paraId="333D7505" w14:textId="0CBF7A5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Триггером к раскрытию сути четок стал камешек, расс</w:t>
      </w:r>
      <w:r w:rsidRPr="005F7C75">
        <w:rPr>
          <w:rFonts w:ascii="Calibri" w:eastAsia="Times New Roman" w:hAnsi="Calibri" w:cs="Times New Roman"/>
          <w:b/>
          <w:spacing w:val="-2"/>
          <w:lang w:eastAsia="ru-RU"/>
        </w:rPr>
        <w:t>ы</w:t>
      </w:r>
      <w:r w:rsidRPr="005F7C75">
        <w:rPr>
          <w:rFonts w:ascii="Calibri" w:eastAsia="Times New Roman" w:hAnsi="Calibri" w:cs="Times New Roman"/>
          <w:spacing w:val="-2"/>
          <w:lang w:eastAsia="ru-RU"/>
        </w:rPr>
        <w:t xml:space="preserve">павшийся в пальцах ароматным табаком, когда </w:t>
      </w:r>
      <w:r w:rsidRPr="005F7C75">
        <w:rPr>
          <w:rFonts w:ascii="Calibri" w:eastAsia="Times New Roman" w:hAnsi="Calibri" w:cs="Times New Roman"/>
          <w:lang w:eastAsia="ru-RU"/>
        </w:rPr>
        <w:t xml:space="preserve">самурай сел перекурить после первого боевого свидания с нечистью. Никаких проблем в бою не возникло: </w:t>
      </w:r>
      <w:r w:rsidRPr="005F7C75">
        <w:rPr>
          <w:rFonts w:ascii="Calibri" w:eastAsia="Times New Roman" w:hAnsi="Calibri" w:cs="Times New Roman"/>
          <w:spacing w:val="-2"/>
          <w:lang w:eastAsia="ru-RU"/>
        </w:rPr>
        <w:t xml:space="preserve">это всего лишь </w:t>
      </w:r>
      <w:r w:rsidRPr="00966D37">
        <w:rPr>
          <w:rFonts w:ascii="Calibri" w:eastAsia="Times New Roman" w:hAnsi="Calibri" w:cs="Times New Roman"/>
          <w:spacing w:val="-2"/>
          <w:u w:val="single"/>
          <w:lang w:eastAsia="ru-RU"/>
        </w:rPr>
        <w:t>выр</w:t>
      </w:r>
      <w:r w:rsidRPr="005F7C75">
        <w:rPr>
          <w:rFonts w:ascii="Calibri" w:eastAsia="Times New Roman" w:hAnsi="Calibri" w:cs="Times New Roman"/>
          <w:spacing w:val="-2"/>
          <w:lang w:eastAsia="ru-RU"/>
        </w:rPr>
        <w:t xml:space="preserve"> взобрался на дерево, надеясь задушить примостившегося там путника во время короткого сна. Рыхловатое шуршание вялой плоти по стволу Санчо услыхал </w:t>
      </w:r>
      <w:r w:rsidR="00966D37" w:rsidRPr="00966D37">
        <w:rPr>
          <w:rFonts w:ascii="Calibri" w:eastAsia="Times New Roman" w:hAnsi="Calibri" w:cs="Times New Roman"/>
          <w:spacing w:val="-2"/>
          <w:lang w:eastAsia="ru-RU"/>
        </w:rPr>
        <w:t>уже</w:t>
      </w:r>
      <w:r w:rsidRPr="005F7C75">
        <w:rPr>
          <w:rFonts w:ascii="Calibri" w:eastAsia="Times New Roman" w:hAnsi="Calibri" w:cs="Times New Roman"/>
          <w:spacing w:val="-2"/>
          <w:lang w:eastAsia="ru-RU"/>
        </w:rPr>
        <w:t xml:space="preserve"> на первом метре </w:t>
      </w:r>
      <w:r w:rsidRPr="005F7C75">
        <w:rPr>
          <w:rFonts w:ascii="Calibri" w:eastAsia="Times New Roman" w:hAnsi="Calibri" w:cs="Times New Roman"/>
          <w:spacing w:val="-2"/>
          <w:lang w:eastAsia="ru-RU"/>
        </w:rPr>
        <w:lastRenderedPageBreak/>
        <w:t>дистанции, но симулировал сон еще дюжину секунд, чтобы не спугнуть дуралея и не спускаться за ним с пригретого насеста. Глаза открылись уже в тот момент, когда клинок свистнул на пути к башке, отправляя ее вниз. Туловище шмякаться отказалось – застряло на ребристой дубовой коре. Пришлось спихнуть ногой.</w:t>
      </w:r>
    </w:p>
    <w:p w14:paraId="57BF205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С возвращением в цикл, -</w:t>
      </w:r>
      <w:r w:rsidRPr="005F7C75">
        <w:rPr>
          <w:rFonts w:ascii="Calibri" w:eastAsia="Times New Roman" w:hAnsi="Calibri" w:cs="Times New Roman"/>
          <w:lang w:eastAsia="ru-RU"/>
        </w:rPr>
        <w:t xml:space="preserve"> кивнул самурай, отправляя освобожденной душе скорее символический, нежели истинно теплый посыл напутствия. Одно дело – понимать умом, что этот выр, как и большинство </w:t>
      </w:r>
      <w:r w:rsidRPr="00966D37">
        <w:rPr>
          <w:rFonts w:ascii="Calibri" w:eastAsia="Times New Roman" w:hAnsi="Calibri" w:cs="Times New Roman"/>
          <w:u w:val="single"/>
          <w:lang w:eastAsia="ru-RU"/>
        </w:rPr>
        <w:t>зл</w:t>
      </w:r>
      <w:r w:rsidRPr="00111162">
        <w:rPr>
          <w:rFonts w:ascii="Calibri" w:eastAsia="Times New Roman" w:hAnsi="Calibri" w:cs="Times New Roman"/>
          <w:b/>
          <w:u w:val="single"/>
          <w:lang w:eastAsia="ru-RU"/>
        </w:rPr>
        <w:t>ы</w:t>
      </w:r>
      <w:r w:rsidRPr="00966D37">
        <w:rPr>
          <w:rFonts w:ascii="Calibri" w:eastAsia="Times New Roman" w:hAnsi="Calibri" w:cs="Times New Roman"/>
          <w:u w:val="single"/>
          <w:lang w:eastAsia="ru-RU"/>
        </w:rPr>
        <w:t>дней</w:t>
      </w:r>
      <w:r w:rsidRPr="005F7C75">
        <w:rPr>
          <w:rFonts w:ascii="Calibri" w:eastAsia="Times New Roman" w:hAnsi="Calibri" w:cs="Times New Roman"/>
          <w:spacing w:val="2"/>
          <w:vertAlign w:val="superscript"/>
          <w:lang w:eastAsia="ru-RU"/>
        </w:rPr>
        <w:footnoteReference w:id="16"/>
      </w:r>
      <w:r w:rsidRPr="005F7C75">
        <w:rPr>
          <w:rFonts w:ascii="Calibri" w:eastAsia="Times New Roman" w:hAnsi="Calibri" w:cs="Times New Roman"/>
          <w:lang w:eastAsia="ru-RU"/>
        </w:rPr>
        <w:t xml:space="preserve"> – застрявший в своем полутрупе человек. Совсем другое – вызвать в сердце отклик сочувствия, когда видишь конвульсивные вздрагивания грязных кистей, миг назад нацеленных на твою шею… </w:t>
      </w:r>
    </w:p>
    <w:p w14:paraId="5A48E6DF" w14:textId="5F5E2426"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Сильно впечатлить глаза выр не сумел – обычная жертва болотной трясины: такие добротно консервируются, и душа, после круга по </w:t>
      </w:r>
      <w:r w:rsidRPr="00966D37">
        <w:rPr>
          <w:rFonts w:ascii="Calibri" w:eastAsia="Times New Roman" w:hAnsi="Calibri" w:cs="Times New Roman"/>
          <w:u w:val="single"/>
          <w:lang w:eastAsia="ru-RU"/>
        </w:rPr>
        <w:t>Темному Лесу</w:t>
      </w:r>
      <w:r w:rsidRPr="005F7C75">
        <w:rPr>
          <w:rFonts w:ascii="Calibri" w:eastAsia="Times New Roman" w:hAnsi="Calibri" w:cs="Times New Roman"/>
          <w:lang w:eastAsia="ru-RU"/>
        </w:rPr>
        <w:t xml:space="preserve">, возвращается в еще вполне цельное, пусть и чудовищно грязное тело. Жутко выглядят разве что выпученные от удушья глаза, но голову Санчо даже не успел увидеть, целясь на слух… А вот букет болотных ароматов стал весьма неприятным прощальным подарком, самурай поймет, что сразу вернуться в сон не получится, решит покурить и, теребя четки, наткнется на уже анонсированное открытие: Лилу одарила его куда </w:t>
      </w:r>
      <w:r w:rsidR="00966D37">
        <w:rPr>
          <w:rFonts w:ascii="Calibri" w:eastAsia="Times New Roman" w:hAnsi="Calibri" w:cs="Times New Roman"/>
          <w:lang w:eastAsia="ru-RU"/>
        </w:rPr>
        <w:t>богаче</w:t>
      </w:r>
      <w:r w:rsidRPr="005F7C75">
        <w:rPr>
          <w:rFonts w:ascii="Calibri" w:eastAsia="Times New Roman" w:hAnsi="Calibri" w:cs="Times New Roman"/>
          <w:lang w:eastAsia="ru-RU"/>
        </w:rPr>
        <w:t>, нежели могло показаться…</w:t>
      </w:r>
    </w:p>
    <w:p w14:paraId="39CDF279" w14:textId="27C80D8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Аромат табака забьет болотные вони, но уснуть самурай все равно не сумеет: будет благоговейно любоваться остальными элементами четок, фантазируя, что скрывается за каждым из них, и каким букетом раскроется уже восстановившийся табачный камешек в следующий раз. Ведь сейчас попадание во вкус оказалось просто снайперским, даря табаку столь уместно уютные оттенки граппы, персика и еще чего-то менее уловимого</w:t>
      </w:r>
      <w:r w:rsidR="00EB2A2A">
        <w:rPr>
          <w:rFonts w:ascii="Calibri" w:eastAsia="Times New Roman" w:hAnsi="Calibri" w:cs="Times New Roman"/>
          <w:lang w:eastAsia="ru-RU"/>
        </w:rPr>
        <w:t>.</w:t>
      </w:r>
    </w:p>
    <w:p w14:paraId="2CDBD04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Наутро откроется и другой камешек – оказавшийся затвердевшей смолой-мастикой сразу нескольких хвойных деревьев: нагревшись во рту, он становился жевательным кубиком, позволявшим не использовать </w:t>
      </w:r>
      <w:r w:rsidRPr="002B6607">
        <w:rPr>
          <w:rFonts w:ascii="Calibri" w:eastAsia="Times New Roman" w:hAnsi="Calibri" w:cs="Times New Roman"/>
          <w:u w:val="single"/>
          <w:lang w:eastAsia="ru-RU"/>
        </w:rPr>
        <w:t>мисв</w:t>
      </w:r>
      <w:r w:rsidRPr="00111162">
        <w:rPr>
          <w:rFonts w:ascii="Calibri" w:eastAsia="Times New Roman" w:hAnsi="Calibri" w:cs="Times New Roman"/>
          <w:b/>
          <w:u w:val="single"/>
          <w:lang w:eastAsia="ru-RU"/>
        </w:rPr>
        <w:t>а</w:t>
      </w:r>
      <w:r w:rsidRPr="002B6607">
        <w:rPr>
          <w:rFonts w:ascii="Calibri" w:eastAsia="Times New Roman" w:hAnsi="Calibri" w:cs="Times New Roman"/>
          <w:u w:val="single"/>
          <w:lang w:eastAsia="ru-RU"/>
        </w:rPr>
        <w:t>к</w:t>
      </w:r>
      <w:r w:rsidRPr="005F7C75">
        <w:rPr>
          <w:rFonts w:ascii="Calibri" w:eastAsia="Times New Roman" w:hAnsi="Calibri" w:cs="Times New Roman"/>
          <w:lang w:eastAsia="ru-RU"/>
        </w:rPr>
        <w:t>, настой чабреца или прочие средства для ухода за ротовой полостью. Впрочем, при желании, можно было разогреть смолу в пальцах, и, не имея даже малейших талантов лепщика, полюбоваться, как заготовка-колбаска обращается именно мисваком.</w:t>
      </w:r>
    </w:p>
    <w:p w14:paraId="07D299E7" w14:textId="1AE861A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Ясно, что не только табачный камень, а и все остальные элементы очень быстро восстанавливались на четках после легкого изъятия их с нити, но изымать все подряд Санчо и не торопился – умеющий растягивать удовольствие, он не стал сразу разоблачать суть каждого элемента, решив делать это по ходу путешествия. А </w:t>
      </w:r>
      <w:r w:rsidR="00206E4A">
        <w:rPr>
          <w:rFonts w:ascii="Calibri" w:eastAsia="Times New Roman" w:hAnsi="Calibri" w:cs="Times New Roman"/>
          <w:lang w:eastAsia="ru-RU"/>
        </w:rPr>
        <w:t>поскольку</w:t>
      </w:r>
      <w:r w:rsidRPr="005F7C75">
        <w:rPr>
          <w:rFonts w:ascii="Calibri" w:eastAsia="Times New Roman" w:hAnsi="Calibri" w:cs="Times New Roman"/>
          <w:lang w:eastAsia="ru-RU"/>
        </w:rPr>
        <w:t xml:space="preserve"> странствовал он, мягко говоря, налегке, то при всей школе персонального выживания в лесу, пройденной в Потале, уже успел дать проявиться почти половине обитателей четок.</w:t>
      </w:r>
    </w:p>
    <w:p w14:paraId="3566DF6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Познакомился с ним камень-кремень, способный разжигать огонь от удара о любую поверхность, лунный камень направленного действия – своеобразный фонарик, дающий свет оптимальной для текущего момента яркости. Еще один камень был кусочком чистого золота, пусть нужда в нем изрядно снижалась благодаря двум другим: кубик лазурита, тая, словно льдинка, наполнял чистой водой небольшие емкости, а шарик обращался сочной лесной ягодой (варианты плясали), насыщенной прорвой полезных веществ. Кусочек </w:t>
      </w:r>
      <w:r w:rsidRPr="00105F48">
        <w:rPr>
          <w:rFonts w:ascii="Calibri" w:eastAsia="Times New Roman" w:hAnsi="Calibri" w:cs="Times New Roman"/>
          <w:u w:val="single"/>
          <w:lang w:eastAsia="ru-RU"/>
        </w:rPr>
        <w:t>элементального воска</w:t>
      </w:r>
      <w:r w:rsidRPr="005F7C75">
        <w:rPr>
          <w:rFonts w:ascii="Calibri" w:eastAsia="Times New Roman" w:hAnsi="Calibri" w:cs="Times New Roman"/>
          <w:lang w:eastAsia="ru-RU"/>
        </w:rPr>
        <w:t xml:space="preserve">, судя по всему, скреплял любые металлические материалы без малейших швов, словно расплавленный металл-пластилин – оба клинка Санчо были настолько прочны, что проверить это было сложно, и элевоск пригодился во время починки изможденной трубки, у которой надломился носик… С более изящными материалами этот камень справлялся хуже, но не беда: на этот случай рад был себя проявить еще один элемент, обращавшийся </w:t>
      </w:r>
      <w:r w:rsidRPr="00105F48">
        <w:rPr>
          <w:rFonts w:ascii="Calibri" w:eastAsia="Times New Roman" w:hAnsi="Calibri" w:cs="Times New Roman"/>
          <w:u w:val="single"/>
          <w:lang w:eastAsia="ru-RU"/>
        </w:rPr>
        <w:t>астральным шелком</w:t>
      </w:r>
      <w:r w:rsidRPr="005F7C75">
        <w:rPr>
          <w:rFonts w:ascii="Calibri" w:eastAsia="Times New Roman" w:hAnsi="Calibri" w:cs="Times New Roman"/>
          <w:lang w:eastAsia="ru-RU"/>
        </w:rPr>
        <w:t xml:space="preserve">: словно усовершенствованный хамелеон, он, повинуясь простейшей образной подсказке, принимал нужную форму, вливаясь в любую ткань и навсегда становясь ее частью. </w:t>
      </w:r>
    </w:p>
    <w:p w14:paraId="46962E6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Интересно, в какой момент вся моя жилетка будет состоять из тебя одного,</w:t>
      </w:r>
      <w:r w:rsidRPr="005F7C75">
        <w:rPr>
          <w:rFonts w:ascii="Calibri" w:eastAsia="Times New Roman" w:hAnsi="Calibri" w:cs="Times New Roman"/>
          <w:lang w:eastAsia="ru-RU"/>
        </w:rPr>
        <w:t xml:space="preserve"> - прищурится самурай, латая одежду уже раз в третий. </w:t>
      </w:r>
      <w:r w:rsidRPr="005F7C75">
        <w:rPr>
          <w:rFonts w:ascii="Calibri" w:eastAsia="Times New Roman" w:hAnsi="Calibri" w:cs="Times New Roman"/>
          <w:color w:val="660066"/>
          <w:lang w:eastAsia="ru-RU"/>
        </w:rPr>
        <w:t>– Судя по всему, быстрее, чем кажется.</w:t>
      </w:r>
    </w:p>
    <w:p w14:paraId="0A7E8B59" w14:textId="77777777" w:rsidR="005F7C75" w:rsidRPr="004C61DD" w:rsidRDefault="005F7C75" w:rsidP="005F7C75">
      <w:pPr>
        <w:spacing w:after="0" w:line="276" w:lineRule="auto"/>
        <w:ind w:left="-567" w:firstLine="397"/>
        <w:jc w:val="both"/>
        <w:rPr>
          <w:rFonts w:ascii="Calibri" w:eastAsia="Times New Roman" w:hAnsi="Calibri" w:cs="Times New Roman"/>
          <w:spacing w:val="2"/>
          <w:lang w:eastAsia="ru-RU"/>
        </w:rPr>
      </w:pPr>
      <w:r w:rsidRPr="004C61DD">
        <w:rPr>
          <w:rFonts w:ascii="Calibri" w:eastAsia="Times New Roman" w:hAnsi="Calibri" w:cs="Times New Roman"/>
          <w:spacing w:val="2"/>
          <w:lang w:eastAsia="ru-RU"/>
        </w:rPr>
        <w:lastRenderedPageBreak/>
        <w:t xml:space="preserve">Но поторопится с прогнозом. Вскоре он снова выйдет в более-менее обжитую зону, где количество агрессивных тварей резко уменьшится, и спрессованный кусочек астрального шелка сможет временно отдохнуть. Как и его сосед справа – превращавшийся в пальцах в приятную мазь, отлично заживлявшую раны. Правда, исключительно динамичная манера боя Санчо не особо и позволяла ранам возникать, но изрядные царапины случались, и мазь во время пересечения когтистой лесной глухомани уже успела не раз пригодиться. </w:t>
      </w:r>
    </w:p>
    <w:p w14:paraId="33B480B7" w14:textId="217499D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Мило обозналась,</w:t>
      </w:r>
      <w:r w:rsidRPr="005F7C75">
        <w:rPr>
          <w:rFonts w:ascii="Calibri" w:eastAsia="Times New Roman" w:hAnsi="Calibri" w:cs="Times New Roman"/>
          <w:lang w:eastAsia="ru-RU"/>
        </w:rPr>
        <w:t xml:space="preserve"> - повторял Санчо сам себе, решив, что когда-нибудь тоже подарит Лилу нечто особенно ценное, раз подарить ей самое главное выпало другому…</w:t>
      </w:r>
    </w:p>
    <w:p w14:paraId="7032748B" w14:textId="77777777" w:rsidR="00C6275B" w:rsidRPr="005F7C75" w:rsidRDefault="00C6275B" w:rsidP="00C6275B">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4F511E3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Семаргл оставил Санчо у западного склона </w:t>
      </w:r>
      <w:r w:rsidRPr="00351A7F">
        <w:rPr>
          <w:rFonts w:ascii="Calibri" w:eastAsia="Times New Roman" w:hAnsi="Calibri" w:cs="Times New Roman"/>
          <w:u w:val="single"/>
          <w:lang w:eastAsia="ru-RU"/>
        </w:rPr>
        <w:t>Рипейских гор</w:t>
      </w:r>
      <w:r w:rsidRPr="005F7C75">
        <w:rPr>
          <w:rFonts w:ascii="Calibri" w:eastAsia="Times New Roman" w:hAnsi="Calibri" w:cs="Times New Roman"/>
          <w:lang w:eastAsia="ru-RU"/>
        </w:rPr>
        <w:t xml:space="preserve">, разделявших ведическую и языческую Русь до самого севера, где упирались в </w:t>
      </w:r>
      <w:r w:rsidRPr="00351A7F">
        <w:rPr>
          <w:rFonts w:ascii="Calibri" w:eastAsia="Times New Roman" w:hAnsi="Calibri" w:cs="Times New Roman"/>
          <w:u w:val="single"/>
          <w:lang w:eastAsia="ru-RU"/>
        </w:rPr>
        <w:t>Лукоморье</w:t>
      </w:r>
      <w:r w:rsidRPr="005F7C75">
        <w:rPr>
          <w:rFonts w:ascii="Calibri" w:eastAsia="Times New Roman" w:hAnsi="Calibri" w:cs="Times New Roman"/>
          <w:lang w:eastAsia="ru-RU"/>
        </w:rPr>
        <w:t xml:space="preserve"> таинственной горой </w:t>
      </w:r>
      <w:r w:rsidRPr="00351A7F">
        <w:rPr>
          <w:rFonts w:ascii="Calibri" w:eastAsia="Times New Roman" w:hAnsi="Calibri" w:cs="Times New Roman"/>
          <w:u w:val="single"/>
          <w:lang w:eastAsia="ru-RU"/>
        </w:rPr>
        <w:t>Ртань</w:t>
      </w:r>
      <w:r w:rsidRPr="005F7C75">
        <w:rPr>
          <w:rFonts w:ascii="Calibri" w:eastAsia="Times New Roman" w:hAnsi="Calibri" w:cs="Times New Roman"/>
          <w:lang w:eastAsia="ru-RU"/>
        </w:rPr>
        <w:t>. Несколько удобных перевалов делали границу относительно условной для странников, а вот в массовом отношении Каменный пояс (как иногда называли хребет) надежно выполнял роль буферной зоны, препятствуя праздному шатанию русичей около загадочных поместий восточных собратьев.</w:t>
      </w:r>
    </w:p>
    <w:p w14:paraId="7600C9B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 словам Семаргла, Рипейские горы разделяют сейчас обе Руси куда меньше, нежели взгляды на жизнь. Если ведруссы продолжают жить по канонам предков, ощущая себя частью природы и стараясь общаться напрямую с Родом, то русичи хлебнули хмеля цивилизации и находятся в полупозиции, когда истоки уже почти утеряны, скрепы постепенно растаяли, а новая национальная идея еще не найдена. Это лишало Русь глубинной гармонии, характерной для цельных регионов и народов. </w:t>
      </w:r>
    </w:p>
    <w:p w14:paraId="17486CD8" w14:textId="54EEB8E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Впрочем, для Санчо в первые дни все нивелировалось размахом просторов. Природа Синая, к которой за последние десять лет он очень даже привык, тоже была хороша: причудливые очертания гор, холмы, водопады, вулканы, парки, каньоны шумных синайских рек – все это очень нравилось Санчо и часто становилось объектом медитативного любования. Но, вновь очутившись на Руси, он явственно прочувствовал разницу между «привычным» и «родным», буквально дыша величественными просторами зеленых равнин, мягких холмов и скромных округлых гор. Правда, его и здесь не покидало странное, хоть и привычное с детства ощущение, будто он гость на самой этой планете – ощущение, подтвержденное не только намеками Мастера Миямото, а и словами самой Лилу, углядевшей в душе самурая неуловимое, но несомненное родство с одной из двух ярчайших звезд в созвездии Ориона – с той, откуда родом </w:t>
      </w:r>
      <w:r w:rsidR="00756C04" w:rsidRPr="005F7C75">
        <w:rPr>
          <w:rFonts w:ascii="Calibri" w:eastAsia="Times New Roman" w:hAnsi="Calibri" w:cs="Times New Roman"/>
          <w:lang w:eastAsia="ru-RU"/>
        </w:rPr>
        <w:t xml:space="preserve">был </w:t>
      </w:r>
      <w:r w:rsidRPr="005F7C75">
        <w:rPr>
          <w:rFonts w:ascii="Calibri" w:eastAsia="Times New Roman" w:hAnsi="Calibri" w:cs="Times New Roman"/>
          <w:lang w:eastAsia="ru-RU"/>
        </w:rPr>
        <w:t>и меч.</w:t>
      </w:r>
    </w:p>
    <w:p w14:paraId="508466D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Видишь, БГ</w:t>
      </w:r>
      <w:r w:rsidRPr="005F7C75">
        <w:rPr>
          <w:rFonts w:ascii="Calibri" w:eastAsia="Times New Roman" w:hAnsi="Calibri" w:cs="Times New Roman"/>
          <w:color w:val="660066"/>
          <w:spacing w:val="2"/>
          <w:vertAlign w:val="superscript"/>
          <w:lang w:eastAsia="ru-RU"/>
        </w:rPr>
        <w:footnoteReference w:id="17"/>
      </w:r>
      <w:r w:rsidRPr="005F7C75">
        <w:rPr>
          <w:rFonts w:ascii="Calibri" w:eastAsia="Times New Roman" w:hAnsi="Calibri" w:cs="Times New Roman"/>
          <w:color w:val="660066"/>
          <w:spacing w:val="2"/>
          <w:lang w:eastAsia="ru-RU"/>
        </w:rPr>
        <w:t>, как мы похожи,</w:t>
      </w:r>
      <w:r w:rsidRPr="005F7C75">
        <w:rPr>
          <w:rFonts w:ascii="Calibri" w:eastAsia="Times New Roman" w:hAnsi="Calibri" w:cs="Times New Roman"/>
          <w:spacing w:val="2"/>
          <w:lang w:eastAsia="ru-RU"/>
        </w:rPr>
        <w:t xml:space="preserve"> - ласково сообщил Санчо мечу, слегка повернувшись к правому плечу</w:t>
      </w:r>
      <w:r w:rsidRPr="005F7C75">
        <w:rPr>
          <w:rFonts w:ascii="Calibri" w:eastAsia="Times New Roman" w:hAnsi="Calibri" w:cs="Times New Roman"/>
          <w:spacing w:val="2"/>
          <w:vertAlign w:val="superscript"/>
          <w:lang w:eastAsia="ru-RU"/>
        </w:rPr>
        <w:footnoteReference w:id="18"/>
      </w:r>
      <w:r w:rsidRPr="005F7C75">
        <w:rPr>
          <w:rFonts w:ascii="Calibri" w:eastAsia="Times New Roman" w:hAnsi="Calibri" w:cs="Times New Roman"/>
          <w:spacing w:val="2"/>
          <w:lang w:eastAsia="ru-RU"/>
        </w:rPr>
        <w:t xml:space="preserve">. – </w:t>
      </w:r>
      <w:r w:rsidRPr="005F7C75">
        <w:rPr>
          <w:rFonts w:ascii="Calibri" w:eastAsia="Times New Roman" w:hAnsi="Calibri" w:cs="Times New Roman"/>
          <w:color w:val="660066"/>
          <w:spacing w:val="2"/>
          <w:lang w:eastAsia="ru-RU"/>
        </w:rPr>
        <w:t>Оба прилетели с далекой звезды, перековались в небесной кузнице, приняв новую форму, и, пройдя через Мастера Миямото, оказались в руках Семаргла, чтобы очистить Русь от всякой гадости.</w:t>
      </w:r>
    </w:p>
    <w:p w14:paraId="7353D752"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2020BD96" w14:textId="480977FF"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 не от </w:t>
      </w:r>
      <w:r w:rsidR="00756C04">
        <w:rPr>
          <w:rFonts w:ascii="Calibri" w:eastAsia="Times New Roman" w:hAnsi="Calibri" w:cs="Times New Roman"/>
          <w:lang w:eastAsia="ru-RU"/>
        </w:rPr>
        <w:t>всякой</w:t>
      </w:r>
      <w:r w:rsidRPr="005F7C75">
        <w:rPr>
          <w:rFonts w:ascii="Calibri" w:eastAsia="Times New Roman" w:hAnsi="Calibri" w:cs="Times New Roman"/>
          <w:lang w:eastAsia="ru-RU"/>
        </w:rPr>
        <w:t xml:space="preserve"> гадости может очистить лишь меч…</w:t>
      </w:r>
    </w:p>
    <w:p w14:paraId="2315D4A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…Из растянувшейся вереницы русичей, идущих по тропе с бревнами за спиной, глаза выцепили суховатого мужичонку, совсем уж согнувшегося под тяжкой ношей и виляющего с явно неадекватной амплитудой. Санчо пересек лужайку, нагнав бедолагу. </w:t>
      </w:r>
    </w:p>
    <w:p w14:paraId="178BB4C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Давай подменю, </w:t>
      </w:r>
      <w:r w:rsidRPr="005F7C75">
        <w:rPr>
          <w:rFonts w:ascii="Calibri" w:eastAsia="Times New Roman" w:hAnsi="Calibri" w:cs="Times New Roman"/>
          <w:lang w:eastAsia="ru-RU"/>
        </w:rPr>
        <w:t>- протянул он руки. Дядька обрадовался пока только поводу остановиться, но выпрямляться и снимать бревно не стал – опытный…</w:t>
      </w:r>
    </w:p>
    <w:p w14:paraId="65A3134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Благодарствую, но… не, - помотал он головой, и это напомнило амплитуду недавних шагов. – </w:t>
      </w:r>
      <w:r w:rsidRPr="00351A7F">
        <w:rPr>
          <w:rFonts w:ascii="Calibri" w:eastAsia="Times New Roman" w:hAnsi="Calibri" w:cs="Times New Roman"/>
          <w:u w:val="single"/>
          <w:lang w:eastAsia="ru-RU"/>
        </w:rPr>
        <w:t>Вотчина</w:t>
      </w:r>
      <w:r w:rsidRPr="005F7C75">
        <w:rPr>
          <w:rFonts w:ascii="Calibri" w:eastAsia="Times New Roman" w:hAnsi="Calibri" w:cs="Times New Roman"/>
          <w:lang w:eastAsia="ru-RU"/>
        </w:rPr>
        <w:t xml:space="preserve"> уже рядом – </w:t>
      </w:r>
      <w:r w:rsidRPr="00246AF6">
        <w:rPr>
          <w:rFonts w:ascii="Calibri" w:eastAsia="Times New Roman" w:hAnsi="Calibri" w:cs="Times New Roman"/>
          <w:u w:val="single"/>
          <w:lang w:eastAsia="ru-RU"/>
        </w:rPr>
        <w:t>староста</w:t>
      </w:r>
      <w:r w:rsidRPr="00581E0D">
        <w:rPr>
          <w:rFonts w:ascii="Calibri" w:eastAsia="Times New Roman" w:hAnsi="Calibri" w:cs="Times New Roman"/>
          <w:lang w:eastAsia="ru-RU"/>
        </w:rPr>
        <w:t xml:space="preserve"> </w:t>
      </w:r>
      <w:r w:rsidRPr="005F7C75">
        <w:rPr>
          <w:rFonts w:ascii="Calibri" w:eastAsia="Times New Roman" w:hAnsi="Calibri" w:cs="Times New Roman"/>
          <w:lang w:eastAsia="ru-RU"/>
        </w:rPr>
        <w:t>увидит, что филонил, не заплатит ни шиша.</w:t>
      </w:r>
    </w:p>
    <w:p w14:paraId="3C27749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lastRenderedPageBreak/>
        <w:t xml:space="preserve">- Вотчина? – </w:t>
      </w:r>
      <w:r w:rsidRPr="005F7C75">
        <w:rPr>
          <w:rFonts w:ascii="Calibri" w:eastAsia="Times New Roman" w:hAnsi="Calibri" w:cs="Times New Roman"/>
          <w:lang w:eastAsia="ru-RU"/>
        </w:rPr>
        <w:t>прищурился самурай вопросительно, не сразу вспомнив слово из детства. Мужичок прополз взглядом по незнакомцу:</w:t>
      </w:r>
    </w:p>
    <w:p w14:paraId="50B0B0F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Ведрус, что ли?.. – глаза споткнулись о </w:t>
      </w:r>
      <w:r w:rsidRPr="00351A7F">
        <w:rPr>
          <w:rFonts w:ascii="Calibri" w:eastAsia="Times New Roman" w:hAnsi="Calibri" w:cs="Times New Roman"/>
          <w:u w:val="single"/>
          <w:lang w:eastAsia="ru-RU"/>
        </w:rPr>
        <w:t>вакидз</w:t>
      </w:r>
      <w:r w:rsidRPr="00111162">
        <w:rPr>
          <w:rFonts w:ascii="Calibri" w:eastAsia="Times New Roman" w:hAnsi="Calibri" w:cs="Times New Roman"/>
          <w:b/>
          <w:u w:val="single"/>
          <w:lang w:eastAsia="ru-RU"/>
        </w:rPr>
        <w:t>а</w:t>
      </w:r>
      <w:r w:rsidRPr="00351A7F">
        <w:rPr>
          <w:rFonts w:ascii="Calibri" w:eastAsia="Times New Roman" w:hAnsi="Calibri" w:cs="Times New Roman"/>
          <w:u w:val="single"/>
          <w:lang w:eastAsia="ru-RU"/>
        </w:rPr>
        <w:t>си</w:t>
      </w:r>
      <w:r w:rsidRPr="005F7C75">
        <w:rPr>
          <w:rFonts w:ascii="Calibri" w:eastAsia="Times New Roman" w:hAnsi="Calibri" w:cs="Times New Roman"/>
          <w:lang w:eastAsia="ru-RU"/>
        </w:rPr>
        <w:t xml:space="preserve"> у пояса. – Да вроде не ведрус…</w:t>
      </w:r>
    </w:p>
    <w:p w14:paraId="258244C8"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Ну давай просто помогу – на плечах понесем. Денег мне точно не нужно…</w:t>
      </w:r>
    </w:p>
    <w:p w14:paraId="11957DF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тоже на плече думал, но шибко длинное, падла – в край ушатало. А вдвоем самое то.</w:t>
      </w:r>
    </w:p>
    <w:p w14:paraId="2F0DD68E" w14:textId="39B434D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Они пошли по тропе, плавно отрываясь от уже нагнавшего было бугая</w:t>
      </w:r>
      <w:r w:rsidR="00C16FF1">
        <w:rPr>
          <w:rFonts w:ascii="Calibri" w:eastAsia="Times New Roman" w:hAnsi="Calibri" w:cs="Times New Roman"/>
          <w:lang w:eastAsia="ru-RU"/>
        </w:rPr>
        <w:t>.</w:t>
      </w:r>
      <w:r w:rsidRPr="005F7C75">
        <w:rPr>
          <w:rFonts w:ascii="Calibri" w:eastAsia="Times New Roman" w:hAnsi="Calibri" w:cs="Times New Roman"/>
          <w:lang w:eastAsia="ru-RU"/>
        </w:rPr>
        <w:t xml:space="preserve"> Мужичонка в эйфории облегчения трещал без умолку</w:t>
      </w:r>
      <w:r w:rsidR="00C16FF1">
        <w:rPr>
          <w:rFonts w:ascii="Calibri" w:eastAsia="Times New Roman" w:hAnsi="Calibri" w:cs="Times New Roman"/>
          <w:lang w:eastAsia="ru-RU"/>
        </w:rPr>
        <w:t>, расправив не столько плечи, сколько язык.</w:t>
      </w:r>
    </w:p>
    <w:p w14:paraId="40ECC20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…вроде на хлев новый решили снести. Или на амбар… Не помню уже, что там староста плел. Наше дело – сложить, а там уж всегда сгодится в хозяйстве. Мужиков у них в вотчине мало – в ратные подались да на рудники, вот нас – вольный народ – и созвали. А я что? Раз плотют – я всегда за.</w:t>
      </w:r>
    </w:p>
    <w:p w14:paraId="55DD5CF7" w14:textId="75C3D83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Разумно… Хорошая </w:t>
      </w:r>
      <w:r w:rsidR="00C16FF1">
        <w:rPr>
          <w:rFonts w:ascii="Calibri" w:eastAsia="Times New Roman" w:hAnsi="Calibri" w:cs="Times New Roman"/>
          <w:color w:val="660066"/>
          <w:lang w:eastAsia="ru-RU"/>
        </w:rPr>
        <w:t xml:space="preserve">вроде </w:t>
      </w:r>
      <w:r w:rsidRPr="005F7C75">
        <w:rPr>
          <w:rFonts w:ascii="Calibri" w:eastAsia="Times New Roman" w:hAnsi="Calibri" w:cs="Times New Roman"/>
          <w:color w:val="660066"/>
          <w:lang w:eastAsia="ru-RU"/>
        </w:rPr>
        <w:t>балка, хоть и старая. И деревья сберечь.</w:t>
      </w:r>
    </w:p>
    <w:p w14:paraId="28444D5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шо их беречь? Уж их-то на всех поди хватит… Время свое берегут. Готовое принести всегда проще будет, чем топорами курочить… Ведрус-таки, вижу? И лицо будто знакомое…</w:t>
      </w:r>
    </w:p>
    <w:p w14:paraId="5F56F13E"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Да… И нет… Это долгая история… А на что хоть время беречь?</w:t>
      </w:r>
    </w:p>
    <w:p w14:paraId="2571C90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найдется, на что.</w:t>
      </w:r>
    </w:p>
    <w:p w14:paraId="193A6598"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Был уверен, что плотникам в радость именно с деревом работать.</w:t>
      </w:r>
    </w:p>
    <w:p w14:paraId="70582D57" w14:textId="56E10FA6"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Ну кому-то, может, и в радость, а обычно и иных радостей хватает – уж порадостнее возни с бревнами.</w:t>
      </w:r>
    </w:p>
    <w:p w14:paraId="01D05A7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Прости за занудство, но хотя бы несколько назови: мне хочется узнать, чем сейчас народ живет.</w:t>
      </w:r>
    </w:p>
    <w:p w14:paraId="312C5F3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Чем-чем… Да кто как!.. И радостей много… Донесем – деньги получу, водочки возьму и присяду с друзьями отдохнуть-погутарить. Мне ж много не надо… А второй раз уже не пойду – далёко больно </w:t>
      </w:r>
      <w:r w:rsidRPr="00351A7F">
        <w:rPr>
          <w:rFonts w:ascii="Calibri" w:eastAsia="Times New Roman" w:hAnsi="Calibri" w:cs="Times New Roman"/>
          <w:spacing w:val="2"/>
          <w:u w:val="single"/>
          <w:lang w:eastAsia="ru-RU"/>
        </w:rPr>
        <w:t>приют</w:t>
      </w:r>
      <w:r w:rsidRPr="005F7C75">
        <w:rPr>
          <w:rFonts w:ascii="Calibri" w:eastAsia="Times New Roman" w:hAnsi="Calibri" w:cs="Times New Roman"/>
          <w:spacing w:val="2"/>
          <w:lang w:eastAsia="ru-RU"/>
        </w:rPr>
        <w:t xml:space="preserve"> этот. Хватит и с одного раза мзды.</w:t>
      </w:r>
    </w:p>
    <w:p w14:paraId="0E4E0A8B"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Приют?</w:t>
      </w:r>
    </w:p>
    <w:p w14:paraId="62F7322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Вообще ничего не знаешь, гляжу… Приют. Старый… Стоял в лесу. Староста и предложил разобрать.</w:t>
      </w:r>
    </w:p>
    <w:p w14:paraId="404B590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Богатырский, что ли?!. </w:t>
      </w:r>
      <w:r w:rsidRPr="005F7C75">
        <w:rPr>
          <w:rFonts w:ascii="Calibri" w:eastAsia="Times New Roman" w:hAnsi="Calibri" w:cs="Times New Roman"/>
          <w:lang w:eastAsia="ru-RU"/>
        </w:rPr>
        <w:t>– самурай плавно остановился – только сейчас в его голове сошлись в одну цепь сказки из детства и взрослые реалии современности.</w:t>
      </w:r>
    </w:p>
    <w:p w14:paraId="25A36C7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а что? – мужичонка повернулся без труда, ибо лишь симулировал носку бревна, благо Санчо держал то почти у центра. – Вот заладили сегодня: «богатырский, богатырский, не пойду ломать»… Он давно уж пустует!.. Ну заходил туда как-то вроде богатырь: посидел-посидел, да и пошел дальше бездельничать. А хлев – он всегда пригодится… Или амбар… И правда забыл…</w:t>
      </w:r>
    </w:p>
    <w:p w14:paraId="0984BB92" w14:textId="4D2DBEB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не слушал… В памяти проносились рассказы отца, иногда как будто нуждавшегося хотя бы на словах, хотя бы чуть-чуть пройти богатырским путем. И слово «приют» в его устах обретало объем. И казалось даже, что отцу важнее не само сражение с нечистью или </w:t>
      </w:r>
      <w:r w:rsidRPr="00351A7F">
        <w:rPr>
          <w:rFonts w:ascii="Calibri" w:eastAsia="Times New Roman" w:hAnsi="Calibri" w:cs="Times New Roman"/>
          <w:u w:val="single"/>
          <w:lang w:eastAsia="ru-RU"/>
        </w:rPr>
        <w:t>чудищем</w:t>
      </w:r>
      <w:r w:rsidRPr="005F7C75">
        <w:rPr>
          <w:rFonts w:ascii="Calibri" w:eastAsia="Times New Roman" w:hAnsi="Calibri" w:cs="Times New Roman"/>
          <w:lang w:eastAsia="ru-RU"/>
        </w:rPr>
        <w:t xml:space="preserve">, а именно этот уютный отдых </w:t>
      </w:r>
      <w:r w:rsidRPr="005F7C75">
        <w:rPr>
          <w:rFonts w:ascii="Calibri" w:eastAsia="Times New Roman" w:hAnsi="Calibri" w:cs="Times New Roman"/>
          <w:spacing w:val="2"/>
          <w:lang w:eastAsia="ru-RU"/>
        </w:rPr>
        <w:t xml:space="preserve">после него. Банька, </w:t>
      </w:r>
      <w:r w:rsidRPr="00351A7F">
        <w:rPr>
          <w:rFonts w:ascii="Calibri" w:eastAsia="Times New Roman" w:hAnsi="Calibri" w:cs="Times New Roman"/>
          <w:spacing w:val="2"/>
          <w:u w:val="single"/>
          <w:lang w:eastAsia="ru-RU"/>
        </w:rPr>
        <w:t>сбитень</w:t>
      </w:r>
      <w:r w:rsidRPr="005F7C75">
        <w:rPr>
          <w:rFonts w:ascii="Calibri" w:eastAsia="Times New Roman" w:hAnsi="Calibri" w:cs="Times New Roman"/>
          <w:spacing w:val="2"/>
          <w:lang w:eastAsia="ru-RU"/>
        </w:rPr>
        <w:t xml:space="preserve"> и тишина после очередного выполнения сурового, но тобою же взятого долга перед Русью и ее богами. Обрывки памяти позволяли сделать поздний вывод, что как раз-таки сражаться отец очень даже любил и в категорически мирной Ведруссии будто </w:t>
      </w:r>
      <w:r w:rsidR="006A2E17">
        <w:rPr>
          <w:rFonts w:ascii="Calibri" w:eastAsia="Times New Roman" w:hAnsi="Calibri" w:cs="Times New Roman"/>
          <w:spacing w:val="2"/>
          <w:lang w:eastAsia="ru-RU"/>
        </w:rPr>
        <w:t xml:space="preserve">слегка и </w:t>
      </w:r>
      <w:r w:rsidRPr="005F7C75">
        <w:rPr>
          <w:rFonts w:ascii="Calibri" w:eastAsia="Times New Roman" w:hAnsi="Calibri" w:cs="Times New Roman"/>
          <w:spacing w:val="2"/>
          <w:lang w:eastAsia="ru-RU"/>
        </w:rPr>
        <w:t>томился. И тепло приюта казалось главным впечатлением жизни богатыря именно маленькому доброму бояну, а не его мужественному отцу… Но попробуй перепиши эти детские убеждения.</w:t>
      </w:r>
    </w:p>
    <w:p w14:paraId="441C7534"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Вас веками защищали, приюты строили, </w:t>
      </w:r>
      <w:r w:rsidRPr="005F7C75">
        <w:rPr>
          <w:rFonts w:ascii="Calibri" w:eastAsia="Times New Roman" w:hAnsi="Calibri" w:cs="Times New Roman"/>
          <w:lang w:eastAsia="ru-RU"/>
        </w:rPr>
        <w:t xml:space="preserve">- проговорил он тихо, но жестко. – </w:t>
      </w:r>
      <w:r w:rsidRPr="005F7C75">
        <w:rPr>
          <w:rFonts w:ascii="Calibri" w:eastAsia="Times New Roman" w:hAnsi="Calibri" w:cs="Times New Roman"/>
          <w:color w:val="660066"/>
          <w:lang w:eastAsia="ru-RU"/>
        </w:rPr>
        <w:t>А вы это променяли на хлев?.. Не боитесь, что сами в хлеву окажетесь?</w:t>
      </w:r>
    </w:p>
    <w:p w14:paraId="12C92954" w14:textId="03B7023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что ты завелся, м</w:t>
      </w:r>
      <w:r w:rsidRPr="005F7C75">
        <w:rPr>
          <w:rFonts w:ascii="Calibri" w:eastAsia="Times New Roman" w:hAnsi="Calibri" w:cs="Times New Roman"/>
          <w:b/>
          <w:lang w:eastAsia="ru-RU"/>
        </w:rPr>
        <w:t>о</w:t>
      </w:r>
      <w:r w:rsidRPr="005F7C75">
        <w:rPr>
          <w:rFonts w:ascii="Calibri" w:eastAsia="Times New Roman" w:hAnsi="Calibri" w:cs="Times New Roman"/>
          <w:lang w:eastAsia="ru-RU"/>
        </w:rPr>
        <w:t xml:space="preserve">лодец, будто сам богатырь? – проколовшее «а вдруг и впрямь?» – быстро растаяло: что такое «вотчина» </w:t>
      </w:r>
      <w:r w:rsidR="00351A7F">
        <w:rPr>
          <w:rFonts w:ascii="Calibri" w:eastAsia="Times New Roman" w:hAnsi="Calibri" w:cs="Times New Roman"/>
          <w:lang w:eastAsia="ru-RU"/>
        </w:rPr>
        <w:t xml:space="preserve">– </w:t>
      </w:r>
      <w:r w:rsidRPr="005F7C75">
        <w:rPr>
          <w:rFonts w:ascii="Calibri" w:eastAsia="Times New Roman" w:hAnsi="Calibri" w:cs="Times New Roman"/>
          <w:lang w:eastAsia="ru-RU"/>
        </w:rPr>
        <w:t>не знает, оружье нерусское… Однако стрелки лучше перевести. – Староста так решил. А мое дело – малое.</w:t>
      </w:r>
    </w:p>
    <w:p w14:paraId="4A434266"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Водочки выпить. И погутарить. Чем уже не жизнь внутри хлева? А, ну да: свиньи гутарят трезвыми.</w:t>
      </w:r>
    </w:p>
    <w:p w14:paraId="1157167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Ну а что же ты хочешь? Чтоб я бросил это бревно? – мужичонка покосился на уже обошедшего их бугая. – Так другие снесут все одно, а мне на сухое горло гутарить – вот и вся доблесть…  А меч достанешь, да всех заставишь обратно волочь да отстраивать – так уйдешь, а снова поди разберут. Ведь пусто там будет, а в хлеву – всегда полно. </w:t>
      </w:r>
    </w:p>
    <w:p w14:paraId="550519F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lastRenderedPageBreak/>
        <w:t xml:space="preserve">- Ну так пусть вас хряки тогда и защищают, </w:t>
      </w:r>
      <w:r w:rsidRPr="005F7C75">
        <w:rPr>
          <w:rFonts w:ascii="Calibri" w:eastAsia="Times New Roman" w:hAnsi="Calibri" w:cs="Times New Roman"/>
          <w:lang w:eastAsia="ru-RU"/>
        </w:rPr>
        <w:t>- Санчо резко смахнул бревно с плеча, но вовремя смягчил движение и бережно положил его у тропинки. Эта почтительность к осколкам былой славы, кажется, тронула мужичка. Он поправил уже лежащее бревно – чисто символически, но это тронуло уже самурая.</w:t>
      </w:r>
    </w:p>
    <w:p w14:paraId="3FC2BB14"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Держи, </w:t>
      </w:r>
      <w:r w:rsidRPr="005F7C75">
        <w:rPr>
          <w:rFonts w:ascii="Calibri" w:eastAsia="Times New Roman" w:hAnsi="Calibri" w:cs="Times New Roman"/>
          <w:lang w:eastAsia="ru-RU"/>
        </w:rPr>
        <w:t xml:space="preserve">- он снял с четок кусочек золота. </w:t>
      </w:r>
      <w:r w:rsidRPr="005F7C75">
        <w:rPr>
          <w:rFonts w:ascii="Calibri" w:eastAsia="Times New Roman" w:hAnsi="Calibri" w:cs="Times New Roman"/>
          <w:color w:val="660066"/>
          <w:lang w:eastAsia="ru-RU"/>
        </w:rPr>
        <w:t>– Купишь, сколько поместится… А когда явятся сюда те, от кого хряки не уберегут – будешь хотя бы знать, что твоей вины в этом нет.</w:t>
      </w:r>
    </w:p>
    <w:p w14:paraId="2C8FC2A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 xml:space="preserve">- Не серчай, - закивал мужичонка, борясь с желанием начать предвкушать, сколько всего он выпьет. – </w:t>
      </w:r>
      <w:r w:rsidRPr="005F7C75">
        <w:rPr>
          <w:rFonts w:ascii="Calibri" w:eastAsia="Times New Roman" w:hAnsi="Calibri" w:cs="Times New Roman"/>
          <w:lang w:eastAsia="ru-RU"/>
        </w:rPr>
        <w:t>Ну не повернуть реку вспять!.. Не повернуть… А жизнь – как река течет. И не повернуть… - зациклился он, кажется, и правда слегка опьянев только от мыслей о водке. – И осколки не сложить, коли разбилось…</w:t>
      </w:r>
    </w:p>
    <w:p w14:paraId="222AAEE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Мне это можешь не рассказывать, </w:t>
      </w:r>
      <w:r w:rsidRPr="005F7C75">
        <w:rPr>
          <w:rFonts w:ascii="Calibri" w:eastAsia="Times New Roman" w:hAnsi="Calibri" w:cs="Times New Roman"/>
          <w:lang w:eastAsia="ru-RU"/>
        </w:rPr>
        <w:t>- сжал губы самурай, кивнул и, стараясь не глядеть на бревно, ушел напрямик через рощу.</w:t>
      </w:r>
    </w:p>
    <w:p w14:paraId="7278649D"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4ACF5D5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…Вот так и сложилось складно, - гутарил мужичок тем же вечером, сидя в компании двух других русичей, один из которых, впрочем, наполовину принадлежал к давно обрусевшему </w:t>
      </w:r>
      <w:r w:rsidRPr="00351A7F">
        <w:rPr>
          <w:rFonts w:ascii="Calibri" w:eastAsia="Times New Roman" w:hAnsi="Calibri" w:cs="Times New Roman"/>
          <w:u w:val="single"/>
          <w:lang w:eastAsia="ru-RU"/>
        </w:rPr>
        <w:t>сарматскому</w:t>
      </w:r>
      <w:r w:rsidRPr="005F7C75">
        <w:rPr>
          <w:rFonts w:ascii="Calibri" w:eastAsia="Times New Roman" w:hAnsi="Calibri" w:cs="Times New Roman"/>
          <w:lang w:eastAsia="ru-RU"/>
        </w:rPr>
        <w:t xml:space="preserve"> роду. Он и поднял брови одновременно со стаканом кваса:</w:t>
      </w:r>
    </w:p>
    <w:p w14:paraId="103C1FC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и славно, если не врешь. Купи ты его за эти грязные деньги – не стал бы с тобой пить и квас. Хоть кто-то еще на богатырей не плюет… За него и выпьем давай.</w:t>
      </w:r>
    </w:p>
    <w:p w14:paraId="6D9CF5D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не вру я, </w:t>
      </w:r>
      <w:r w:rsidRPr="00D03BCA">
        <w:rPr>
          <w:rFonts w:ascii="Calibri" w:eastAsia="Times New Roman" w:hAnsi="Calibri" w:cs="Times New Roman"/>
          <w:u w:val="single"/>
          <w:lang w:eastAsia="ru-RU"/>
        </w:rPr>
        <w:t>Всесл</w:t>
      </w:r>
      <w:r w:rsidRPr="00D03BCA">
        <w:rPr>
          <w:rFonts w:ascii="Calibri" w:eastAsia="Times New Roman" w:hAnsi="Calibri" w:cs="Times New Roman"/>
          <w:b/>
          <w:u w:val="single"/>
          <w:lang w:eastAsia="ru-RU"/>
        </w:rPr>
        <w:t>а</w:t>
      </w:r>
      <w:r w:rsidRPr="00D03BCA">
        <w:rPr>
          <w:rFonts w:ascii="Calibri" w:eastAsia="Times New Roman" w:hAnsi="Calibri" w:cs="Times New Roman"/>
          <w:u w:val="single"/>
          <w:lang w:eastAsia="ru-RU"/>
        </w:rPr>
        <w:t>в</w:t>
      </w:r>
      <w:r w:rsidRPr="005F7C75">
        <w:rPr>
          <w:rFonts w:ascii="Calibri" w:eastAsia="Times New Roman" w:hAnsi="Calibri" w:cs="Times New Roman"/>
          <w:lang w:eastAsia="ru-RU"/>
        </w:rPr>
        <w:t>, не вру!.. Сейчас, кстати, вспомнил – он даже и похож на тебя вроде. Точно водки не будешь? Сколько можно себя-то ломать? Все равно ведь не сдюжишь.</w:t>
      </w:r>
    </w:p>
    <w:p w14:paraId="398FB79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Сильно похож? – Всеслав поставил стакан, вскакивая на все еще крепкие ноги с избыточной активностью давно не пившего пьяницы. – Куда он пошел?</w:t>
      </w:r>
    </w:p>
    <w:p w14:paraId="59839D3C"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на север, кажись… Я еще на меч его за спиной залюбовался – добрый меч, видно, хоть и не русский.</w:t>
      </w:r>
    </w:p>
    <w:p w14:paraId="2933DE2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Меч… - проговорил Всеслав, очень медленно усаживаясь на пень. – Золото… - в памяти пронеслась целая галерея окруженных светлым ореолом образов. И мальчишке из них уж никак не шло ни первое, ни второе… Обрусевший сармат махнул рукой. – Наливай, - глухо бросил он и отвернулся.</w:t>
      </w:r>
    </w:p>
    <w:p w14:paraId="45DEC32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p>
    <w:p w14:paraId="0DF19D77" w14:textId="1639255D" w:rsidR="005F7C75" w:rsidRPr="00681A46" w:rsidRDefault="005F7C75" w:rsidP="005F7C75">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26" w:name="_Toc79562296"/>
      <w:r w:rsidRPr="00681A46">
        <w:rPr>
          <w:rFonts w:ascii="Monotype Corsiva" w:eastAsia="Times New Roman" w:hAnsi="Monotype Corsiva" w:cs="Times New Roman"/>
          <w:b/>
          <w:spacing w:val="4"/>
          <w:sz w:val="28"/>
          <w:u w:val="single"/>
          <w:lang w:eastAsia="ru-RU"/>
        </w:rPr>
        <w:t>Города у реки и трясина в душе</w:t>
      </w:r>
      <w:bookmarkEnd w:id="26"/>
    </w:p>
    <w:bookmarkEnd w:id="24"/>
    <w:p w14:paraId="0932A01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Наливай,</w:t>
      </w:r>
      <w:r w:rsidRPr="005F7C75">
        <w:rPr>
          <w:rFonts w:ascii="Calibri" w:eastAsia="Times New Roman" w:hAnsi="Calibri" w:cs="Times New Roman"/>
          <w:lang w:eastAsia="ru-RU"/>
        </w:rPr>
        <w:t xml:space="preserve"> - коротким движением пальца показал Санчо, сочетая оттенок благодарной улыбки </w:t>
      </w:r>
      <w:r w:rsidRPr="00351A7F">
        <w:rPr>
          <w:rFonts w:ascii="Calibri" w:eastAsia="Times New Roman" w:hAnsi="Calibri" w:cs="Times New Roman"/>
          <w:u w:val="single"/>
          <w:lang w:eastAsia="ru-RU"/>
        </w:rPr>
        <w:t>корчмарю</w:t>
      </w:r>
      <w:r w:rsidRPr="005F7C75">
        <w:rPr>
          <w:rFonts w:ascii="Calibri" w:eastAsia="Times New Roman" w:hAnsi="Calibri" w:cs="Times New Roman"/>
          <w:lang w:eastAsia="ru-RU"/>
        </w:rPr>
        <w:t xml:space="preserve"> и хмурость бровей из-за голосов рядом. Корчмарь же светился ярче лампады:</w:t>
      </w:r>
    </w:p>
    <w:p w14:paraId="7634859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Хоть месяц живи и пей, - закивал он, наполняя чистый стакан </w:t>
      </w:r>
      <w:r w:rsidRPr="00351A7F">
        <w:rPr>
          <w:rFonts w:ascii="Calibri" w:eastAsia="Times New Roman" w:hAnsi="Calibri" w:cs="Times New Roman"/>
          <w:u w:val="single"/>
          <w:lang w:eastAsia="ru-RU"/>
        </w:rPr>
        <w:t>медовухой</w:t>
      </w:r>
      <w:r w:rsidRPr="005F7C75">
        <w:rPr>
          <w:rFonts w:ascii="Calibri" w:eastAsia="Times New Roman" w:hAnsi="Calibri" w:cs="Times New Roman"/>
          <w:lang w:eastAsia="ru-RU"/>
        </w:rPr>
        <w:t>. – Никого у меня, кроме брата, и я теперь твой должник.</w:t>
      </w:r>
    </w:p>
    <w:p w14:paraId="57F5FFF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После этой бутылки – уже нет</w:t>
      </w:r>
      <w:r w:rsidRPr="005F7C75">
        <w:rPr>
          <w:rFonts w:ascii="Calibri" w:eastAsia="Times New Roman" w:hAnsi="Calibri" w:cs="Times New Roman"/>
          <w:lang w:eastAsia="ru-RU"/>
        </w:rPr>
        <w:t xml:space="preserve">, - более акцентированно улыбнулся самурай, которого всегда немного тяготили долги в его адрес. И это опять совпало с новым уровнем хмурости бровей. </w:t>
      </w:r>
    </w:p>
    <w:p w14:paraId="136AA32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w:t>
      </w:r>
      <w:r w:rsidRPr="00351A7F">
        <w:rPr>
          <w:rFonts w:ascii="Calibri" w:eastAsia="Times New Roman" w:hAnsi="Calibri" w:cs="Times New Roman"/>
          <w:u w:val="single"/>
          <w:lang w:eastAsia="ru-RU"/>
        </w:rPr>
        <w:t>ведьмы</w:t>
      </w:r>
      <w:r w:rsidRPr="005F7C75">
        <w:rPr>
          <w:rFonts w:ascii="Calibri" w:eastAsia="Times New Roman" w:hAnsi="Calibri" w:cs="Times New Roman"/>
          <w:lang w:eastAsia="ru-RU"/>
        </w:rPr>
        <w:t>-то их и насылают! – продолжал раз пятый подряд талдычить толстый мужик с забавно тонким для его комплекции голосом – будто тело всосало в себя весь жир, ничего не оставив тембру. – Злятся, что к ним ходить перестали, вот и бурогозят стервы!</w:t>
      </w:r>
    </w:p>
    <w:p w14:paraId="7D017D2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ну ладно тебе, - отмахнулся другой – как раз-таки брат корчмаря. – Хорош городить. Ведьмы они-то разные… Может, вредная и нашлет что, так две хороших – сами и прогонят, а потом еще и помогут – в других заботах каких.</w:t>
      </w:r>
    </w:p>
    <w:p w14:paraId="3D2C5D8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пришел в корчму вместе с именно этой парочкой торговцев, которую на лесной тропе, случайно оказавшись рядом, защитил от здоровенного волчины – таких здесь называли </w:t>
      </w:r>
      <w:r w:rsidRPr="00351A7F">
        <w:rPr>
          <w:rFonts w:ascii="Calibri" w:eastAsia="Times New Roman" w:hAnsi="Calibri" w:cs="Times New Roman"/>
          <w:u w:val="single"/>
          <w:lang w:eastAsia="ru-RU"/>
        </w:rPr>
        <w:t>л</w:t>
      </w:r>
      <w:r w:rsidRPr="00111162">
        <w:rPr>
          <w:rFonts w:ascii="Calibri" w:eastAsia="Times New Roman" w:hAnsi="Calibri" w:cs="Times New Roman"/>
          <w:b/>
          <w:u w:val="single"/>
          <w:lang w:eastAsia="ru-RU"/>
        </w:rPr>
        <w:t>ю</w:t>
      </w:r>
      <w:r w:rsidRPr="00351A7F">
        <w:rPr>
          <w:rFonts w:ascii="Calibri" w:eastAsia="Times New Roman" w:hAnsi="Calibri" w:cs="Times New Roman"/>
          <w:u w:val="single"/>
          <w:lang w:eastAsia="ru-RU"/>
        </w:rPr>
        <w:t>тами</w:t>
      </w:r>
      <w:r w:rsidRPr="005F7C75">
        <w:rPr>
          <w:rFonts w:ascii="Calibri" w:eastAsia="Times New Roman" w:hAnsi="Calibri" w:cs="Times New Roman"/>
          <w:lang w:eastAsia="ru-RU"/>
        </w:rPr>
        <w:t xml:space="preserve">, как и всех слишком крупных особей хищного зверья. Он собирался пойти дальше напрямик, но спасенный торговец умудрился-таки зазвать его в близлежащий </w:t>
      </w:r>
      <w:r w:rsidRPr="00351A7F">
        <w:rPr>
          <w:rFonts w:ascii="Calibri" w:eastAsia="Times New Roman" w:hAnsi="Calibri" w:cs="Times New Roman"/>
          <w:u w:val="single"/>
          <w:lang w:eastAsia="ru-RU"/>
        </w:rPr>
        <w:t>гард</w:t>
      </w:r>
      <w:r w:rsidRPr="00111162">
        <w:rPr>
          <w:rFonts w:ascii="Calibri" w:eastAsia="Times New Roman" w:hAnsi="Calibri" w:cs="Times New Roman"/>
          <w:b/>
          <w:u w:val="single"/>
          <w:lang w:eastAsia="ru-RU"/>
        </w:rPr>
        <w:t>а</w:t>
      </w:r>
      <w:r w:rsidRPr="00351A7F">
        <w:rPr>
          <w:rFonts w:ascii="Calibri" w:eastAsia="Times New Roman" w:hAnsi="Calibri" w:cs="Times New Roman"/>
          <w:u w:val="single"/>
          <w:lang w:eastAsia="ru-RU"/>
        </w:rPr>
        <w:t>рик</w:t>
      </w:r>
      <w:r w:rsidRPr="005F7C75">
        <w:rPr>
          <w:rFonts w:ascii="Calibri" w:eastAsia="Times New Roman" w:hAnsi="Calibri" w:cs="Times New Roman"/>
          <w:lang w:eastAsia="ru-RU"/>
        </w:rPr>
        <w:t xml:space="preserve"> отдохнуть с дороги за счет его брата-корчмаря… Но какой отдых, когда рядом не унимается очередной ненавистник той грани Руси, которую Санчо заочно уважал с малых лет, а теперь еще и надеялся видеть в роли союзника.</w:t>
      </w:r>
    </w:p>
    <w:p w14:paraId="6A0BC0D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Корчмарь, как и полагается, умел читать лица. </w:t>
      </w:r>
    </w:p>
    <w:p w14:paraId="5FF264B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 собой? – прищурил он глаз, показывая бутыль самураю. – Или согнать писклявого, чтоб не мешал?</w:t>
      </w:r>
    </w:p>
    <w:p w14:paraId="710F253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С собой, - </w:t>
      </w:r>
      <w:r w:rsidRPr="005F7C75">
        <w:rPr>
          <w:rFonts w:ascii="Calibri" w:eastAsia="Times New Roman" w:hAnsi="Calibri" w:cs="Times New Roman"/>
          <w:lang w:eastAsia="ru-RU"/>
        </w:rPr>
        <w:t xml:space="preserve">усмехнулся Санчо. </w:t>
      </w:r>
      <w:r w:rsidRPr="005F7C75">
        <w:rPr>
          <w:rFonts w:ascii="Calibri" w:eastAsia="Times New Roman" w:hAnsi="Calibri" w:cs="Times New Roman"/>
          <w:color w:val="660066"/>
          <w:lang w:eastAsia="ru-RU"/>
        </w:rPr>
        <w:t>– Пускай выговорится – ему нужно… Куда еще копить?</w:t>
      </w:r>
    </w:p>
    <w:p w14:paraId="0FB8D6BF"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lastRenderedPageBreak/>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415B228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теперь, с бутылью медовухи в руке, самурай гулял по небольшому городку, впитывая впечатления </w:t>
      </w:r>
      <w:r w:rsidRPr="005F7C75">
        <w:rPr>
          <w:rFonts w:ascii="Calibri" w:eastAsia="Times New Roman" w:hAnsi="Calibri" w:cs="Times New Roman"/>
          <w:spacing w:val="-2"/>
          <w:lang w:eastAsia="ru-RU"/>
        </w:rPr>
        <w:t>и стыкуя их в единую мозаику с памятью о ведрусских поместьях и куда более свежих образах вотчин Руси.</w:t>
      </w:r>
    </w:p>
    <w:p w14:paraId="60492734" w14:textId="59481E8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Как сильно могут отличаться почти идентичные изначально модели поселений, если в фундаменте их бытия лежат разные цели. Пускай и сами условия, конечно, тоже играют роль… Ведь чисто технически русские жилые хозяйства вполне себе напоминали </w:t>
      </w:r>
      <w:r w:rsidRPr="00351A7F">
        <w:rPr>
          <w:rFonts w:ascii="Calibri" w:eastAsia="Times New Roman" w:hAnsi="Calibri" w:cs="Times New Roman"/>
          <w:u w:val="single"/>
          <w:lang w:eastAsia="ru-RU"/>
        </w:rPr>
        <w:t>родовые поместья</w:t>
      </w:r>
      <w:r w:rsidRPr="005F7C75">
        <w:rPr>
          <w:rFonts w:ascii="Calibri" w:eastAsia="Times New Roman" w:hAnsi="Calibri" w:cs="Times New Roman"/>
          <w:lang w:eastAsia="ru-RU"/>
        </w:rPr>
        <w:t xml:space="preserve"> ведруссов. Разве что компактней прижимались друг к дружке – ну это и понятно: ведруссы, защищенные могучей </w:t>
      </w:r>
      <w:r w:rsidRPr="00351A7F">
        <w:rPr>
          <w:rFonts w:ascii="Calibri" w:eastAsia="Times New Roman" w:hAnsi="Calibri" w:cs="Times New Roman"/>
          <w:u w:val="single"/>
          <w:lang w:eastAsia="ru-RU"/>
        </w:rPr>
        <w:t>образной магией</w:t>
      </w:r>
      <w:r w:rsidRPr="005F7C75">
        <w:rPr>
          <w:rFonts w:ascii="Calibri" w:eastAsia="Times New Roman" w:hAnsi="Calibri" w:cs="Times New Roman"/>
          <w:lang w:eastAsia="ru-RU"/>
        </w:rPr>
        <w:t xml:space="preserve"> волхвов, могли позволить себе не бояться вторжений ни кочевников, ни нечисти. Случай с Ир-</w:t>
      </w:r>
      <w:r w:rsidR="003E1C57">
        <w:rPr>
          <w:rFonts w:ascii="Calibri" w:eastAsia="Times New Roman" w:hAnsi="Calibri" w:cs="Times New Roman"/>
          <w:lang w:eastAsia="ru-RU"/>
        </w:rPr>
        <w:t>ш</w:t>
      </w:r>
      <w:r w:rsidRPr="005F7C75">
        <w:rPr>
          <w:rFonts w:ascii="Calibri" w:eastAsia="Times New Roman" w:hAnsi="Calibri" w:cs="Times New Roman"/>
          <w:lang w:eastAsia="ru-RU"/>
        </w:rPr>
        <w:t>аном был из ряда вон – созвучием аккорда обстоятельств, и за долгие века подобные атаки происходили всего несколько раз, обычно еще и отражаясь с большей оперативностью.</w:t>
      </w:r>
    </w:p>
    <w:p w14:paraId="7171E7A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дело было отнюдь не только в этом… Сам уклад ведруссов, цели их существования – позволяли любому роду не зависеть от тесных взаимодействий с соседями. Да, конкретно одинокие поместья, окруженные лишь голой природой – исчислялись всего-то десятками, и куда чаще этот необычный народ жил в поселениях, вроде Ир-шана, аккумулирующих дюжины три-четыре поместий. Но сам принцип их структурирования обычно оставался сетецентрическим: без некоей единой сердцевины, в которую можно было бы понатыкать погуще совместных объектов, вроде рынков, мастерских или школ.</w:t>
      </w:r>
    </w:p>
    <w:p w14:paraId="39D0015A" w14:textId="14B9F11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Зачем, если ведруссы жили медитативно, умея равномерно намазывать радости бытия на любые жизненные процессы, а собираться по разным поводам любили именно в личных владениях, где можно проявить гостеприимство? Да, сочинению образов в том же Ир-</w:t>
      </w:r>
      <w:r w:rsidR="00E26C92">
        <w:rPr>
          <w:rFonts w:ascii="Calibri" w:eastAsia="Times New Roman" w:hAnsi="Calibri" w:cs="Times New Roman"/>
          <w:lang w:eastAsia="ru-RU"/>
        </w:rPr>
        <w:t>ш</w:t>
      </w:r>
      <w:r w:rsidRPr="005F7C75">
        <w:rPr>
          <w:rFonts w:ascii="Calibri" w:eastAsia="Times New Roman" w:hAnsi="Calibri" w:cs="Times New Roman"/>
          <w:lang w:eastAsia="ru-RU"/>
        </w:rPr>
        <w:t xml:space="preserve">ане лучше всех обучала </w:t>
      </w:r>
      <w:r w:rsidRPr="00351A7F">
        <w:rPr>
          <w:rFonts w:ascii="Calibri" w:eastAsia="Times New Roman" w:hAnsi="Calibri" w:cs="Times New Roman"/>
          <w:u w:val="single"/>
          <w:lang w:eastAsia="ru-RU"/>
        </w:rPr>
        <w:t>Наталья</w:t>
      </w:r>
      <w:r w:rsidRPr="005F7C75">
        <w:rPr>
          <w:rFonts w:ascii="Calibri" w:eastAsia="Times New Roman" w:hAnsi="Calibri" w:cs="Times New Roman"/>
          <w:lang w:eastAsia="ru-RU"/>
        </w:rPr>
        <w:t xml:space="preserve">. И обучала в собственном поместье, в уже упомянутой как-то </w:t>
      </w:r>
      <w:r w:rsidRPr="00351A7F">
        <w:rPr>
          <w:rFonts w:ascii="Calibri" w:eastAsia="Times New Roman" w:hAnsi="Calibri" w:cs="Times New Roman"/>
          <w:u w:val="single"/>
          <w:lang w:eastAsia="ru-RU"/>
        </w:rPr>
        <w:t>беседке вдохновения</w:t>
      </w:r>
      <w:r w:rsidRPr="005F7C75">
        <w:rPr>
          <w:rFonts w:ascii="Calibri" w:eastAsia="Times New Roman" w:hAnsi="Calibri" w:cs="Times New Roman"/>
          <w:lang w:eastAsia="ru-RU"/>
        </w:rPr>
        <w:t xml:space="preserve">. Ну так ребятне из окрестных поместий нисколько не в тягость полчаса прогуляться туда на занятия, вдыхая лики природы, </w:t>
      </w:r>
      <w:r w:rsidRPr="005F7C75">
        <w:rPr>
          <w:rFonts w:ascii="Calibri" w:eastAsia="Times New Roman" w:hAnsi="Calibri" w:cs="Times New Roman"/>
          <w:spacing w:val="2"/>
          <w:lang w:eastAsia="ru-RU"/>
        </w:rPr>
        <w:t>а затем, если нужно – отправиться уже в другой уголок обучаться посадке цветов у Марфы, по пути весело общаясь или тренируя на практике свежие образные уроки.</w:t>
      </w:r>
    </w:p>
    <w:p w14:paraId="7BD0A8E4" w14:textId="1039AF4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у взрослых – схожая безмятежность и размеренность. Глубокие познания тайн природы позволяли без особых трудов, а именно в радость получать урожай, способный прокормить всю семью, тем более что сама система питания выстраивалась на очень адресном меню, когда дары земли несут изобилие полезных конкретному человеку элементов. Да и как не раз повторяли странствующие ведрусские волхвы: «Для начала попробуйте просто очень вдумчиво и радостно впитывать пищу, а не торопливо ее поглощать. И вы </w:t>
      </w:r>
      <w:r w:rsidR="00D938E8">
        <w:rPr>
          <w:rFonts w:ascii="Calibri" w:eastAsia="Times New Roman" w:hAnsi="Calibri" w:cs="Times New Roman"/>
          <w:lang w:eastAsia="ru-RU"/>
        </w:rPr>
        <w:t>у</w:t>
      </w:r>
      <w:r w:rsidRPr="005F7C75">
        <w:rPr>
          <w:rFonts w:ascii="Calibri" w:eastAsia="Times New Roman" w:hAnsi="Calibri" w:cs="Times New Roman"/>
          <w:lang w:eastAsia="ru-RU"/>
        </w:rPr>
        <w:t>дивитесь, сколь мало еды вам требуется для насыщения». Нет времени? А куда спешить ведруссам? Мчаться на участок, чтобы выращивать еще больше еды? Но зачем, если хватает и этой?..</w:t>
      </w:r>
    </w:p>
    <w:p w14:paraId="0EEC32C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Однако все это здорово работало конкретно в Ведруссии, а в других регионах удавалось едва ли. И Русь не была исключением. Сам валовый продуктовый оборот хозяйств здесь был обычно изрядно большим, нежели в ведрусских поместьях. «Чистая выручка» куда меньше, но оборот – больше. Почему? Пресловутая цивилизационная спираль. Ведь несравнимы сами потребности русичей!.. Недополучая духовного – добирают земным, и аппетит рядового русича сравним с добрым ведрусским семейством. А то, что восполнялись излишней едой силы, столь же излишне растраченные при кропотливой работе с землей – попробуй пойми… Ну, и не менее важно, что если ведруссам требовалось прокормить лишь свою семью да узкий пласт профильных мастеров уникальных призваний (а они обычно тоже были частью одной из семей), то русские земледельцы в поте лица трудились и на прокорм неустанно растущих слоев ремесленников, воинов, торговцев, социальных деятелей и жрецов разного толка. А могли русичи обойтись без всех этих чуждых ведруссам слоев? Могли разорвать цивилизационную спираль? Возможно. Но попробуй сделать подобное, когда не изолирован в густых лесах под прикрытием великой </w:t>
      </w:r>
      <w:r w:rsidRPr="005F7C75">
        <w:rPr>
          <w:rFonts w:ascii="Calibri" w:eastAsia="Times New Roman" w:hAnsi="Calibri" w:cs="Times New Roman"/>
          <w:spacing w:val="2"/>
          <w:lang w:eastAsia="ru-RU"/>
        </w:rPr>
        <w:t xml:space="preserve">богини и умелых мастеров </w:t>
      </w:r>
      <w:r w:rsidRPr="00351A7F">
        <w:rPr>
          <w:rFonts w:ascii="Calibri" w:eastAsia="Times New Roman" w:hAnsi="Calibri" w:cs="Times New Roman"/>
          <w:spacing w:val="2"/>
          <w:lang w:eastAsia="ru-RU"/>
        </w:rPr>
        <w:t>образной магии.</w:t>
      </w:r>
      <w:r w:rsidRPr="005F7C75">
        <w:rPr>
          <w:rFonts w:ascii="Calibri" w:eastAsia="Times New Roman" w:hAnsi="Calibri" w:cs="Times New Roman"/>
          <w:spacing w:val="2"/>
          <w:lang w:eastAsia="ru-RU"/>
        </w:rPr>
        <w:t xml:space="preserve"> Когда повсеместно вокруг обитает нечисть, плодятся чудища, слева буйствуют </w:t>
      </w:r>
      <w:r w:rsidRPr="00351A7F">
        <w:rPr>
          <w:rFonts w:ascii="Calibri" w:eastAsia="Times New Roman" w:hAnsi="Calibri" w:cs="Times New Roman"/>
          <w:spacing w:val="2"/>
          <w:u w:val="single"/>
          <w:lang w:eastAsia="ru-RU"/>
        </w:rPr>
        <w:t>ск</w:t>
      </w:r>
      <w:r w:rsidRPr="00111162">
        <w:rPr>
          <w:rFonts w:ascii="Calibri" w:eastAsia="Times New Roman" w:hAnsi="Calibri" w:cs="Times New Roman"/>
          <w:b/>
          <w:spacing w:val="2"/>
          <w:u w:val="single"/>
          <w:lang w:eastAsia="ru-RU"/>
        </w:rPr>
        <w:t>а</w:t>
      </w:r>
      <w:r w:rsidRPr="00351A7F">
        <w:rPr>
          <w:rFonts w:ascii="Calibri" w:eastAsia="Times New Roman" w:hAnsi="Calibri" w:cs="Times New Roman"/>
          <w:spacing w:val="2"/>
          <w:u w:val="single"/>
          <w:lang w:eastAsia="ru-RU"/>
        </w:rPr>
        <w:t>ндские</w:t>
      </w:r>
      <w:r w:rsidRPr="005F7C75">
        <w:rPr>
          <w:rFonts w:ascii="Calibri" w:eastAsia="Times New Roman" w:hAnsi="Calibri" w:cs="Times New Roman"/>
          <w:spacing w:val="2"/>
          <w:lang w:eastAsia="ru-RU"/>
        </w:rPr>
        <w:t xml:space="preserve"> варвары, снизу мутят интриги </w:t>
      </w:r>
      <w:r w:rsidRPr="00351A7F">
        <w:rPr>
          <w:rFonts w:ascii="Calibri" w:eastAsia="Times New Roman" w:hAnsi="Calibri" w:cs="Times New Roman"/>
          <w:spacing w:val="2"/>
          <w:u w:val="single"/>
          <w:lang w:eastAsia="ru-RU"/>
        </w:rPr>
        <w:t>хаз</w:t>
      </w:r>
      <w:r w:rsidRPr="00111162">
        <w:rPr>
          <w:rFonts w:ascii="Calibri" w:eastAsia="Times New Roman" w:hAnsi="Calibri" w:cs="Times New Roman"/>
          <w:b/>
          <w:spacing w:val="2"/>
          <w:u w:val="single"/>
          <w:lang w:eastAsia="ru-RU"/>
        </w:rPr>
        <w:t>а</w:t>
      </w:r>
      <w:r w:rsidRPr="00351A7F">
        <w:rPr>
          <w:rFonts w:ascii="Calibri" w:eastAsia="Times New Roman" w:hAnsi="Calibri" w:cs="Times New Roman"/>
          <w:spacing w:val="2"/>
          <w:u w:val="single"/>
          <w:lang w:eastAsia="ru-RU"/>
        </w:rPr>
        <w:t>ры</w:t>
      </w:r>
      <w:r w:rsidRPr="005F7C75">
        <w:rPr>
          <w:rFonts w:ascii="Calibri" w:eastAsia="Times New Roman" w:hAnsi="Calibri" w:cs="Times New Roman"/>
          <w:spacing w:val="2"/>
          <w:lang w:eastAsia="ru-RU"/>
        </w:rPr>
        <w:t xml:space="preserve">, а из степей жалят </w:t>
      </w:r>
      <w:r w:rsidRPr="00351A7F">
        <w:rPr>
          <w:rFonts w:ascii="Calibri" w:eastAsia="Times New Roman" w:hAnsi="Calibri" w:cs="Times New Roman"/>
          <w:spacing w:val="2"/>
          <w:u w:val="single"/>
          <w:lang w:eastAsia="ru-RU"/>
        </w:rPr>
        <w:t>п</w:t>
      </w:r>
      <w:r w:rsidRPr="00111162">
        <w:rPr>
          <w:rFonts w:ascii="Calibri" w:eastAsia="Times New Roman" w:hAnsi="Calibri" w:cs="Times New Roman"/>
          <w:b/>
          <w:spacing w:val="2"/>
          <w:u w:val="single"/>
          <w:lang w:eastAsia="ru-RU"/>
        </w:rPr>
        <w:t>о</w:t>
      </w:r>
      <w:r w:rsidRPr="00351A7F">
        <w:rPr>
          <w:rFonts w:ascii="Calibri" w:eastAsia="Times New Roman" w:hAnsi="Calibri" w:cs="Times New Roman"/>
          <w:spacing w:val="2"/>
          <w:u w:val="single"/>
          <w:lang w:eastAsia="ru-RU"/>
        </w:rPr>
        <w:t>ловцы</w:t>
      </w:r>
      <w:r w:rsidRPr="005F7C75">
        <w:rPr>
          <w:rFonts w:ascii="Calibri" w:eastAsia="Times New Roman" w:hAnsi="Calibri" w:cs="Times New Roman"/>
          <w:spacing w:val="2"/>
          <w:lang w:eastAsia="ru-RU"/>
        </w:rPr>
        <w:t xml:space="preserve"> с </w:t>
      </w:r>
      <w:r w:rsidRPr="00351A7F">
        <w:rPr>
          <w:rFonts w:ascii="Calibri" w:eastAsia="Times New Roman" w:hAnsi="Calibri" w:cs="Times New Roman"/>
          <w:spacing w:val="2"/>
          <w:u w:val="single"/>
          <w:lang w:eastAsia="ru-RU"/>
        </w:rPr>
        <w:t>печен</w:t>
      </w:r>
      <w:r w:rsidRPr="00111162">
        <w:rPr>
          <w:rFonts w:ascii="Calibri" w:eastAsia="Times New Roman" w:hAnsi="Calibri" w:cs="Times New Roman"/>
          <w:b/>
          <w:spacing w:val="2"/>
          <w:u w:val="single"/>
          <w:lang w:eastAsia="ru-RU"/>
        </w:rPr>
        <w:t>е</w:t>
      </w:r>
      <w:r w:rsidRPr="00351A7F">
        <w:rPr>
          <w:rFonts w:ascii="Calibri" w:eastAsia="Times New Roman" w:hAnsi="Calibri" w:cs="Times New Roman"/>
          <w:spacing w:val="2"/>
          <w:u w:val="single"/>
          <w:lang w:eastAsia="ru-RU"/>
        </w:rPr>
        <w:t>гами</w:t>
      </w:r>
      <w:r w:rsidRPr="005F7C75">
        <w:rPr>
          <w:rFonts w:ascii="Calibri" w:eastAsia="Times New Roman" w:hAnsi="Calibri" w:cs="Times New Roman"/>
          <w:spacing w:val="2"/>
          <w:lang w:eastAsia="ru-RU"/>
        </w:rPr>
        <w:t>. Вот и приходилось затягивать спираль только туже, надеясь, что не обгонят на этой спирали соседи, а полные угроз леса не зацепят очередной отрыжкой из древних времен.</w:t>
      </w:r>
    </w:p>
    <w:p w14:paraId="1665EBF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 xml:space="preserve">…Санчо прогулялся по </w:t>
      </w:r>
      <w:r w:rsidRPr="00D16891">
        <w:rPr>
          <w:rFonts w:ascii="Calibri" w:eastAsia="Times New Roman" w:hAnsi="Calibri" w:cs="Times New Roman"/>
          <w:spacing w:val="2"/>
          <w:u w:val="single"/>
          <w:lang w:eastAsia="ru-RU"/>
        </w:rPr>
        <w:t>подолу</w:t>
      </w:r>
      <w:r w:rsidRPr="005F7C75">
        <w:rPr>
          <w:rFonts w:ascii="Calibri" w:eastAsia="Times New Roman" w:hAnsi="Calibri" w:cs="Times New Roman"/>
          <w:spacing w:val="2"/>
          <w:lang w:eastAsia="ru-RU"/>
        </w:rPr>
        <w:t>, присел на пустой в это время суток торговой лавке и снова приложился к бутыли, обводя взглядом пространство вокруг. Подол… Устье перехода кучки поселений-вотчин в гардарик. Не территориально, а исторически… Та самая общая зона в удобном месте между поселениями: центр концентрации полезных взаимодействий. Ядро необходимой для то ли выживания, то ли затягивания цивилизационной спирали суеты. Место, чья гравитация начинала изменять пространство вокруг, заставляя в какой-то момент служить уже просто себе. Рынок, пару ремесленных лавок и еще пару зданий совместного толка. Но в основном именно рынок…</w:t>
      </w:r>
    </w:p>
    <w:p w14:paraId="5F1A487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Ну да… В ведрусских поместьях такое не нужно, ведь торговли вообще не существовало. Можно было и обменяться чем-то, но чаще дарили или делали безвозмездно, а еще чаще – могли обеспечить себя сами. Ведь быт был очень опрятен, но узок. Даже дома возводились скромные, ибо нужда в них имелась лишь как в месте ночевки, да и то далеко не всегда. Прохладные зимы? А что той прохлады, если здоровье в полнейшем порядке? И много ли нужно в быту поместья, если лишь два ключевых занятия: в радость возиться с землей да развивать образность пылких фантазий?.. </w:t>
      </w:r>
    </w:p>
    <w:p w14:paraId="0E5B8A2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Так что лавки можно было встретить только на одном из многочисленных праздников, где ведруссы от души делились излишками, обмениваясь секретами земледелия и все той же образности. И никто никогда ничего не накапливал, кроме радости в сердце…</w:t>
      </w:r>
    </w:p>
    <w:p w14:paraId="68CFAA1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Захотелось даже помолиться Роду за безмятежное детство, но Санчо как будто стеснялся и мысленно обращаться к личностно выраженному Всевышнему… И раньше так было, ведь, по сути, не признал Его Воли, поддался порыву и бросил ведрусский путь. А потому было проще принять все как обезличенное Дао, пусть и пытаться любить его так, как мальчишка умел любить Рода… Ну а теперь-то и вовсе молиться никак… Понимая, почему, самурай сделал сразу несколько глотков медовухи и направился дальше, глядя на речку, будто надеялся хоть в ней увидеть тихую медитативность, что из корчмы, что с предвечерних даже улиц изгоняемую шумной суетливостью жителей.</w:t>
      </w:r>
    </w:p>
    <w:p w14:paraId="01BE4AB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Конечно, река… Большинство гардариков и появлялось у рек – на протяжении веков самых удобных связующих артерий между поселениями. Ясно, что волхвы, а порой и богатыри предпочитали телепортацию – вольную или между святилищами богов, среди прочего сокращенно и не вполне благозвучно именуемыми божегодьями. Но для обычного люда именно реки считались дорогами номер один, что предсказуемо отражалось на качестве сухопутной логистики. Ну так а смысл вкладываться в дорогу, если реки, во-первых, удобнее для перевозки, а во-вторых, куда менее опасны, чем пунктирные артерии сквозь полные нечисти леса. Ясно, что, где жизненно важные узлы сходились – там вырастал приют, и богатыри несли вахту, но на все-то дороги не напасешься такого штучного товара…</w:t>
      </w:r>
    </w:p>
    <w:p w14:paraId="7C44438F" w14:textId="3746439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Потому река – почти неизменный атрибут для гардарика, если речь не идет о чисто ситуативном трудовом поселении у какой-нибудь удачной рудной жилы или иного значимого объекта. Однако стоит заглянуть чуть глубже, и выяснится, что не гардарики возводились у реки, а это доросли до них лишь те вотчины, что изначально были там расположены. И все бы ничего, да разрастались они как раз за счет других вотчин – постепенно вычеркиваемых из логистической карты взаимодействий и поглощаемых суровыми лесами. С одной стороны, естественный отбор. А с другой – все более обширные территории Руси оставались абсолютно заброшенными, превращаясь в бесконтрольные рассадники чудищ и нечисти. Вроде и удобно: огородиться от всего этого, спрятаться под налетом цивилизации и поверить, что раз не видно супостатов, то их и нет вовсе. Но эта игра в жмурки обречена оборваться в один момент: когда расплодившейся нечисти их лесов станет мало, и они </w:t>
      </w:r>
      <w:r w:rsidR="00D16891">
        <w:rPr>
          <w:rFonts w:ascii="Calibri" w:eastAsia="Times New Roman" w:hAnsi="Calibri" w:cs="Times New Roman"/>
          <w:lang w:eastAsia="ru-RU"/>
        </w:rPr>
        <w:t>заявятся</w:t>
      </w:r>
      <w:r w:rsidRPr="005F7C75">
        <w:rPr>
          <w:rFonts w:ascii="Calibri" w:eastAsia="Times New Roman" w:hAnsi="Calibri" w:cs="Times New Roman"/>
          <w:lang w:eastAsia="ru-RU"/>
        </w:rPr>
        <w:t xml:space="preserve"> в гости покушать…</w:t>
      </w:r>
    </w:p>
    <w:p w14:paraId="61E0CE4B" w14:textId="1D9B48C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Конкретно данный гардарик к подобному развитию событий был вопиюще не готов – в отличие от парочки встреченных Санчо южнее, </w:t>
      </w:r>
      <w:r w:rsidR="00D16891">
        <w:rPr>
          <w:rFonts w:ascii="Calibri" w:eastAsia="Times New Roman" w:hAnsi="Calibri" w:cs="Times New Roman"/>
          <w:lang w:eastAsia="ru-RU"/>
        </w:rPr>
        <w:t xml:space="preserve">даже </w:t>
      </w:r>
      <w:r w:rsidRPr="005F7C75">
        <w:rPr>
          <w:rFonts w:ascii="Calibri" w:eastAsia="Times New Roman" w:hAnsi="Calibri" w:cs="Times New Roman"/>
          <w:lang w:eastAsia="ru-RU"/>
        </w:rPr>
        <w:t xml:space="preserve">стен он почти не имел. Лишь совсем уже крохотный деревянный </w:t>
      </w:r>
      <w:r w:rsidRPr="00D16891">
        <w:rPr>
          <w:rFonts w:ascii="Calibri" w:eastAsia="Times New Roman" w:hAnsi="Calibri" w:cs="Times New Roman"/>
          <w:u w:val="single"/>
          <w:lang w:eastAsia="ru-RU"/>
        </w:rPr>
        <w:t>дет</w:t>
      </w:r>
      <w:r w:rsidRPr="00F40A3C">
        <w:rPr>
          <w:rFonts w:ascii="Calibri" w:eastAsia="Times New Roman" w:hAnsi="Calibri" w:cs="Times New Roman"/>
          <w:b/>
          <w:u w:val="single"/>
          <w:lang w:eastAsia="ru-RU"/>
        </w:rPr>
        <w:t>и</w:t>
      </w:r>
      <w:r w:rsidRPr="00D16891">
        <w:rPr>
          <w:rFonts w:ascii="Calibri" w:eastAsia="Times New Roman" w:hAnsi="Calibri" w:cs="Times New Roman"/>
          <w:u w:val="single"/>
          <w:lang w:eastAsia="ru-RU"/>
        </w:rPr>
        <w:t>нец</w:t>
      </w:r>
      <w:r w:rsidRPr="005F7C75">
        <w:rPr>
          <w:rFonts w:ascii="Calibri" w:eastAsia="Times New Roman" w:hAnsi="Calibri" w:cs="Times New Roman"/>
          <w:lang w:eastAsia="ru-RU"/>
        </w:rPr>
        <w:t xml:space="preserve"> примостился в сердце поселения, да и он покосился. Тоже, наверное, разберут. А расширят за его счет подол или возведут каменный </w:t>
      </w:r>
      <w:r w:rsidRPr="00D16891">
        <w:rPr>
          <w:rFonts w:ascii="Calibri" w:eastAsia="Times New Roman" w:hAnsi="Calibri" w:cs="Times New Roman"/>
          <w:u w:val="single"/>
          <w:lang w:eastAsia="ru-RU"/>
        </w:rPr>
        <w:t>кремль</w:t>
      </w:r>
      <w:r w:rsidRPr="005F7C75">
        <w:rPr>
          <w:rFonts w:ascii="Calibri" w:eastAsia="Times New Roman" w:hAnsi="Calibri" w:cs="Times New Roman"/>
          <w:lang w:eastAsia="ru-RU"/>
        </w:rPr>
        <w:t xml:space="preserve"> – пока непонятно… Всеслав, когда Санчо расспрашивал про Аркаим, делился опытом – он еще по юности помогал строить где-то один из кремлей. Но попробуй тут вспомни вообще, как что называлось.</w:t>
      </w:r>
    </w:p>
    <w:p w14:paraId="08570212"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lastRenderedPageBreak/>
        <w:t>Кажется, так. Детинец – это маленькая огороженная зона в центре селения. Запомнилось, потому что мама размышляла как-то, откуда название. То ли детей сюда прятали во время угрозы, то ли это место, чтобы и взрослым было, куда «детись» от нечисти или чудищ до прихода ведьмы и богатыря… Неважно… Что там еще… Кремль? Ну, это запомнилось – такие пришли на смену детинцам: обычно каменные и явно побольше. И строились чаще в южных районах – где кочевники донимали. Строились уже добротно – чтобы и долгую осаду выдержать, ведь тут силами одного богатыря да ведьмы не справиться – требовалось потерпеть, пока группа соберется. Хотя тут смотря какая ведьма и даже какой богатырь…</w:t>
      </w:r>
    </w:p>
    <w:p w14:paraId="0CF7127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Еще два глотка, словно попытка запить неприятный вкус от народного отношения к одним и другим… Медовухи для этого не хватило. Пришлось снимать с четок ягоду… </w:t>
      </w:r>
      <w:r w:rsidRPr="005F7C75">
        <w:rPr>
          <w:rFonts w:ascii="Calibri" w:eastAsia="Times New Roman" w:hAnsi="Calibri" w:cs="Times New Roman"/>
          <w:color w:val="660066"/>
          <w:lang w:eastAsia="ru-RU"/>
        </w:rPr>
        <w:t>Брусника… Пойдет. Спасибо…</w:t>
      </w:r>
    </w:p>
    <w:p w14:paraId="75B2C5CD" w14:textId="0D6E934C"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Зато вспомнилось, что отец говорил, будто гардариками называли только поселения с кремлем или хотя бы добротным детинцем. А мама добавляла, что и само слово вытекло из древнего языка, где гард означало защиту, а рики, ричи и речи – поздние вариации слова, означавшего объединение. «Объединенные защитой». Или «защищенные единством»… Типа того. Отец добавлял, что сканды так и всю Русь иногда называют, а на юге он слыхал и слово </w:t>
      </w:r>
      <w:r w:rsidR="009E6491">
        <w:rPr>
          <w:rFonts w:ascii="Calibri" w:eastAsia="Times New Roman" w:hAnsi="Calibri" w:cs="Times New Roman"/>
          <w:lang w:eastAsia="ru-RU"/>
        </w:rPr>
        <w:t>«</w:t>
      </w:r>
      <w:r w:rsidRPr="005F7C75">
        <w:rPr>
          <w:rFonts w:ascii="Calibri" w:eastAsia="Times New Roman" w:hAnsi="Calibri" w:cs="Times New Roman"/>
          <w:lang w:eastAsia="ru-RU"/>
        </w:rPr>
        <w:t>гардаричи</w:t>
      </w:r>
      <w:r w:rsidR="009E6491">
        <w:rPr>
          <w:rFonts w:ascii="Calibri" w:eastAsia="Times New Roman" w:hAnsi="Calibri" w:cs="Times New Roman"/>
          <w:lang w:eastAsia="ru-RU"/>
        </w:rPr>
        <w:t>»</w:t>
      </w:r>
      <w:r w:rsidRPr="005F7C75">
        <w:rPr>
          <w:rFonts w:ascii="Calibri" w:eastAsia="Times New Roman" w:hAnsi="Calibri" w:cs="Times New Roman"/>
          <w:lang w:eastAsia="ru-RU"/>
        </w:rPr>
        <w:t xml:space="preserve">, и нет смысла не верить: язык, хоть и единый, а говоров-то, по маминым словам, множество, и отличий с годами будет лишь больше. Если, конечно, не получится оспорить мнение Кощея на этот счет. </w:t>
      </w:r>
      <w:r w:rsidRPr="005F7C75">
        <w:rPr>
          <w:rFonts w:ascii="Calibri" w:eastAsia="Times New Roman" w:hAnsi="Calibri" w:cs="Times New Roman"/>
          <w:color w:val="660066"/>
          <w:lang w:eastAsia="ru-RU"/>
        </w:rPr>
        <w:t>Или он-то и сеял разобщение, чтобы попроще?.. Что ж… У тебя получилось, мастер Кощей. Хотя Сенсей-Кощей забавнее… Но хрен тебе!.. Еще пободаемся… Главное сейчас, найти бы, где…</w:t>
      </w:r>
      <w:r w:rsidR="009E6491">
        <w:rPr>
          <w:rFonts w:ascii="Calibri" w:eastAsia="Times New Roman" w:hAnsi="Calibri" w:cs="Times New Roman"/>
          <w:color w:val="660066"/>
          <w:lang w:eastAsia="ru-RU"/>
        </w:rPr>
        <w:t xml:space="preserve"> </w:t>
      </w:r>
      <w:r w:rsidRPr="005F7C75">
        <w:rPr>
          <w:rFonts w:ascii="Calibri" w:eastAsia="Times New Roman" w:hAnsi="Calibri" w:cs="Times New Roman"/>
          <w:color w:val="660066"/>
          <w:lang w:eastAsia="ru-RU"/>
        </w:rPr>
        <w:t xml:space="preserve">О!.. А ведь точно. Раз гардариками называли только защищенные поселения, то конкретно ты у нас и не гардарик вовсе, а </w:t>
      </w:r>
      <w:r w:rsidRPr="00B27041">
        <w:rPr>
          <w:rFonts w:ascii="Calibri" w:eastAsia="Times New Roman" w:hAnsi="Calibri" w:cs="Times New Roman"/>
          <w:color w:val="660066"/>
          <w:u w:val="single"/>
          <w:lang w:eastAsia="ru-RU"/>
        </w:rPr>
        <w:t>пос</w:t>
      </w:r>
      <w:r w:rsidRPr="00F40A3C">
        <w:rPr>
          <w:rFonts w:ascii="Calibri" w:eastAsia="Times New Roman" w:hAnsi="Calibri" w:cs="Times New Roman"/>
          <w:b/>
          <w:color w:val="660066"/>
          <w:u w:val="single"/>
          <w:lang w:eastAsia="ru-RU"/>
        </w:rPr>
        <w:t>а</w:t>
      </w:r>
      <w:r w:rsidRPr="00B27041">
        <w:rPr>
          <w:rFonts w:ascii="Calibri" w:eastAsia="Times New Roman" w:hAnsi="Calibri" w:cs="Times New Roman"/>
          <w:color w:val="660066"/>
          <w:u w:val="single"/>
          <w:lang w:eastAsia="ru-RU"/>
        </w:rPr>
        <w:t>д</w:t>
      </w:r>
      <w:r w:rsidRPr="005F7C75">
        <w:rPr>
          <w:rFonts w:ascii="Calibri" w:eastAsia="Times New Roman" w:hAnsi="Calibri" w:cs="Times New Roman"/>
          <w:color w:val="660066"/>
          <w:lang w:eastAsia="ru-RU"/>
        </w:rPr>
        <w:t xml:space="preserve">!.. Но всем давно пофиг. Уж где-где, а на Руси с унификацией крайне туго. Оно </w:t>
      </w:r>
      <w:r w:rsidRPr="005F7C75">
        <w:rPr>
          <w:rFonts w:ascii="Calibri" w:eastAsia="Times New Roman" w:hAnsi="Calibri" w:cs="Times New Roman"/>
          <w:color w:val="660066"/>
          <w:spacing w:val="2"/>
          <w:lang w:eastAsia="ru-RU"/>
        </w:rPr>
        <w:t xml:space="preserve">и здорово. Ведь слишком много уникальных явлений, которые фиг обобщишь. В Синае, где с этим похоже – </w:t>
      </w:r>
      <w:r w:rsidRPr="005F7C75">
        <w:rPr>
          <w:rFonts w:ascii="Calibri" w:eastAsia="Times New Roman" w:hAnsi="Calibri" w:cs="Times New Roman"/>
          <w:color w:val="660066"/>
          <w:lang w:eastAsia="ru-RU"/>
        </w:rPr>
        <w:t>унифицировать пытались, но лучше бы этого не делали… Вечно вс</w:t>
      </w:r>
      <w:r w:rsidR="009E6491">
        <w:rPr>
          <w:rFonts w:ascii="Calibri" w:eastAsia="Times New Roman" w:hAnsi="Calibri" w:cs="Times New Roman"/>
          <w:color w:val="660066"/>
          <w:lang w:eastAsia="ru-RU"/>
        </w:rPr>
        <w:t>ё</w:t>
      </w:r>
      <w:r w:rsidRPr="005F7C75">
        <w:rPr>
          <w:rFonts w:ascii="Calibri" w:eastAsia="Times New Roman" w:hAnsi="Calibri" w:cs="Times New Roman"/>
          <w:color w:val="660066"/>
          <w:lang w:eastAsia="ru-RU"/>
        </w:rPr>
        <w:t xml:space="preserve"> делят на красное и мокрое…</w:t>
      </w:r>
    </w:p>
    <w:p w14:paraId="665B46FA" w14:textId="7BA2DFAC"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Красное и мокрое… Новый глоток… </w:t>
      </w:r>
      <w:r w:rsidRPr="005F7C75">
        <w:rPr>
          <w:rFonts w:ascii="Calibri" w:eastAsia="Times New Roman" w:hAnsi="Calibri" w:cs="Times New Roman"/>
          <w:color w:val="660066"/>
          <w:lang w:eastAsia="ru-RU"/>
        </w:rPr>
        <w:t xml:space="preserve">А отличная штука эта медовуха!.. Надо бы еще взять… Но где-то в другом месте поищу. Раз так ляпнул корчмарю про «не должен», то теперь адски тупо пытаться заплатить за то, что он наверняка </w:t>
      </w:r>
      <w:r w:rsidR="00B27041" w:rsidRPr="005F7C75">
        <w:rPr>
          <w:rFonts w:ascii="Calibri" w:eastAsia="Times New Roman" w:hAnsi="Calibri" w:cs="Times New Roman"/>
          <w:color w:val="660066"/>
          <w:lang w:eastAsia="ru-RU"/>
        </w:rPr>
        <w:t xml:space="preserve">всучит </w:t>
      </w:r>
      <w:r w:rsidRPr="005F7C75">
        <w:rPr>
          <w:rFonts w:ascii="Calibri" w:eastAsia="Times New Roman" w:hAnsi="Calibri" w:cs="Times New Roman"/>
          <w:color w:val="660066"/>
          <w:lang w:eastAsia="ru-RU"/>
        </w:rPr>
        <w:t>мне бесплатно…</w:t>
      </w:r>
    </w:p>
    <w:p w14:paraId="56BEC840" w14:textId="77777777" w:rsidR="005F7C75" w:rsidRPr="004C61DD" w:rsidRDefault="005F7C75" w:rsidP="005F7C75">
      <w:pPr>
        <w:spacing w:after="0" w:line="276" w:lineRule="auto"/>
        <w:ind w:left="-567" w:firstLine="397"/>
        <w:jc w:val="both"/>
        <w:rPr>
          <w:rFonts w:ascii="Calibri" w:eastAsia="Times New Roman" w:hAnsi="Calibri" w:cs="Times New Roman"/>
          <w:lang w:eastAsia="ru-RU"/>
        </w:rPr>
      </w:pPr>
    </w:p>
    <w:p w14:paraId="70151A83" w14:textId="77777777" w:rsidR="005F7C75" w:rsidRPr="00681A46" w:rsidRDefault="005F7C75" w:rsidP="005F7C75">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27" w:name="_Toc79562297"/>
      <w:r w:rsidRPr="00681A46">
        <w:rPr>
          <w:rFonts w:ascii="Monotype Corsiva" w:eastAsia="Times New Roman" w:hAnsi="Monotype Corsiva" w:cs="Times New Roman"/>
          <w:b/>
          <w:spacing w:val="4"/>
          <w:sz w:val="28"/>
          <w:u w:val="single"/>
          <w:lang w:eastAsia="ru-RU"/>
        </w:rPr>
        <w:t>Удел обреченных</w:t>
      </w:r>
      <w:bookmarkEnd w:id="27"/>
    </w:p>
    <w:p w14:paraId="74A6F69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Негативные впечатления умножались по мере увеличения поселений, сквозь которые, строго теперь на запад, напрямик шел к </w:t>
      </w:r>
      <w:r w:rsidRPr="001C1333">
        <w:rPr>
          <w:rFonts w:ascii="Calibri" w:eastAsia="Times New Roman" w:hAnsi="Calibri" w:cs="Times New Roman"/>
          <w:u w:val="single"/>
          <w:lang w:eastAsia="ru-RU"/>
        </w:rPr>
        <w:t>М</w:t>
      </w:r>
      <w:r w:rsidRPr="001C1333">
        <w:rPr>
          <w:rFonts w:ascii="Calibri" w:eastAsia="Times New Roman" w:hAnsi="Calibri" w:cs="Times New Roman"/>
          <w:b/>
          <w:u w:val="single"/>
          <w:lang w:eastAsia="ru-RU"/>
        </w:rPr>
        <w:t>о</w:t>
      </w:r>
      <w:r w:rsidRPr="001C1333">
        <w:rPr>
          <w:rFonts w:ascii="Calibri" w:eastAsia="Times New Roman" w:hAnsi="Calibri" w:cs="Times New Roman"/>
          <w:u w:val="single"/>
          <w:lang w:eastAsia="ru-RU"/>
        </w:rPr>
        <w:t>соху</w:t>
      </w:r>
      <w:r w:rsidRPr="005F7C75">
        <w:rPr>
          <w:rFonts w:ascii="Calibri" w:eastAsia="Times New Roman" w:hAnsi="Calibri" w:cs="Times New Roman"/>
          <w:lang w:eastAsia="ru-RU"/>
        </w:rPr>
        <w:t xml:space="preserve"> Санчо… На образном уровне у него возникало ощущение, будто они не увеличиваются, а жиреют, прирастая неприглядным и в целом бесполезным, а то и вредным слоем суеты. Прочитавший в Потале немало книг, самурай в личном опыте все равно опирался лишь на две бытовые модели: ведрусскую и синайскую (ведь в книгах редко описывался именно быт). И ладно Русь выбрала технологический путь, ладно повырастали кузницы, лавки и мастерские. Но почему все это настолько бесформенно, хаотично, суетливо и шумно?</w:t>
      </w:r>
    </w:p>
    <w:p w14:paraId="444E16E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Санчо успел посетить в Синае не только широко известный Киото, но и </w:t>
      </w:r>
      <w:r w:rsidRPr="001C1333">
        <w:rPr>
          <w:rFonts w:ascii="Calibri" w:eastAsia="Times New Roman" w:hAnsi="Calibri" w:cs="Times New Roman"/>
          <w:spacing w:val="-2"/>
          <w:u w:val="single"/>
          <w:lang w:eastAsia="ru-RU"/>
        </w:rPr>
        <w:t>Ур</w:t>
      </w:r>
      <w:r w:rsidRPr="00F40A3C">
        <w:rPr>
          <w:rFonts w:ascii="Calibri" w:eastAsia="Times New Roman" w:hAnsi="Calibri" w:cs="Times New Roman"/>
          <w:b/>
          <w:spacing w:val="-2"/>
          <w:u w:val="single"/>
          <w:lang w:eastAsia="ru-RU"/>
        </w:rPr>
        <w:t>а</w:t>
      </w:r>
      <w:r w:rsidRPr="001C1333">
        <w:rPr>
          <w:rFonts w:ascii="Calibri" w:eastAsia="Times New Roman" w:hAnsi="Calibri" w:cs="Times New Roman"/>
          <w:spacing w:val="-2"/>
          <w:u w:val="single"/>
          <w:lang w:eastAsia="ru-RU"/>
        </w:rPr>
        <w:t>ву</w:t>
      </w:r>
      <w:r w:rsidRPr="005F7C75">
        <w:rPr>
          <w:rFonts w:ascii="Calibri" w:eastAsia="Times New Roman" w:hAnsi="Calibri" w:cs="Times New Roman"/>
          <w:spacing w:val="-2"/>
          <w:lang w:eastAsia="ru-RU"/>
        </w:rPr>
        <w:t xml:space="preserve"> – ближайший к его монастырю крупный город уровня столицы </w:t>
      </w:r>
      <w:r w:rsidRPr="001C1333">
        <w:rPr>
          <w:rFonts w:ascii="Calibri" w:eastAsia="Times New Roman" w:hAnsi="Calibri" w:cs="Times New Roman"/>
          <w:spacing w:val="-2"/>
          <w:u w:val="single"/>
          <w:lang w:eastAsia="ru-RU"/>
        </w:rPr>
        <w:t>сегун</w:t>
      </w:r>
      <w:r w:rsidRPr="00F40A3C">
        <w:rPr>
          <w:rFonts w:ascii="Calibri" w:eastAsia="Times New Roman" w:hAnsi="Calibri" w:cs="Times New Roman"/>
          <w:b/>
          <w:spacing w:val="-2"/>
          <w:u w:val="single"/>
          <w:lang w:eastAsia="ru-RU"/>
        </w:rPr>
        <w:t>а</w:t>
      </w:r>
      <w:r w:rsidRPr="001C1333">
        <w:rPr>
          <w:rFonts w:ascii="Calibri" w:eastAsia="Times New Roman" w:hAnsi="Calibri" w:cs="Times New Roman"/>
          <w:spacing w:val="-2"/>
          <w:u w:val="single"/>
          <w:lang w:eastAsia="ru-RU"/>
        </w:rPr>
        <w:t>та</w:t>
      </w:r>
      <w:r w:rsidRPr="005F7C75">
        <w:rPr>
          <w:rFonts w:ascii="Calibri" w:eastAsia="Times New Roman" w:hAnsi="Calibri" w:cs="Times New Roman"/>
          <w:spacing w:val="-2"/>
          <w:lang w:eastAsia="ru-RU"/>
        </w:rPr>
        <w:t>. И вот они напоминали фигуру типового синайца: стройные, изящные, ничего лишнего. Четко структурированные кварталы, узкие струйки трудолюбивых людей, свою роль винтиков единого механизма исполняющих с типичным синайским почтением. Хорошо, что не прямо из Ведруссии туда угодил, а успев повариться в Потале; иначе бы, наоборот – могло и отторжение возникнуть: неприятие вольнолюбивой душой слишком механического порядка. А так – сначала успел впитать всю глубинную фундаментальную суть тамошнего взгляда на жизнь, и уже куда легче созерцался уклад синайских городов, вытекающий из осознанного и в целом принятого Санчо фундамента.</w:t>
      </w:r>
    </w:p>
    <w:p w14:paraId="02D284D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Здесь же он почти сразу угодил в сермяжный быт и, еще не уловившему суть русской души, русская городская «фигура» показалась гостю выползающей из сарафана пошлой бабехой. Не вопиющую, но присутствующую уличную грязь еще можно было списать на уже пришедшую юную осень или подсознательное пренебрежение горожан к отвергнутой ими природе (в отличие от синайцев, вплетавших ее в города с похвальной уважительностью). Смещенные центры тяжести в структуре </w:t>
      </w:r>
      <w:r w:rsidRPr="005F7C75">
        <w:rPr>
          <w:rFonts w:ascii="Calibri" w:eastAsia="Times New Roman" w:hAnsi="Calibri" w:cs="Times New Roman"/>
          <w:lang w:eastAsia="ru-RU"/>
        </w:rPr>
        <w:lastRenderedPageBreak/>
        <w:t xml:space="preserve">кварталов и лихую кривизну улиц – готово было оправдать-пояснить понимание, что возводились гардарики стихийно, а даже если изначально четкая композиция и имелась, то все равно затем приходилось прирастать новыми актуальными нишами, которые еще попробуй втисни в трещащий </w:t>
      </w:r>
      <w:r w:rsidRPr="005F7C75">
        <w:rPr>
          <w:rFonts w:ascii="Calibri" w:eastAsia="Times New Roman" w:hAnsi="Calibri" w:cs="Times New Roman"/>
          <w:spacing w:val="2"/>
          <w:lang w:eastAsia="ru-RU"/>
        </w:rPr>
        <w:t>каркас… Но вот неопрятность действий, сквозившая буквально повсюду – кромсала чувство гармонии плохо заточенным клинком и вызывала глубинное внутреннее отторжение.</w:t>
      </w:r>
    </w:p>
    <w:p w14:paraId="613F513F" w14:textId="3F65DF2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Безвекторность, хаотичность, суетливость, небрежность – казалось, будто почти каждый изрядно тяготится своей ролью в этих каменных муравейниках. Как будто всё норовит делать левой рукой, мимоходом, без осознанности… Может потому, что делать приходилось немного быстрее, чем хотелось ищущей вдумчивости душе? Пульс цивилизации стучал быстрее личного пульса отдельного русича, веками жившего в размеренном ритме, близком ведрусским собратьям?..</w:t>
      </w:r>
    </w:p>
    <w:p w14:paraId="551CC49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Или дело в отрыве от корней, без которых русичи заблудились в известняковых трущобах? Ведь если подумать, то за счет кого пополнялись гардарики? За счет переселенцев. И пускай отдельная их часть –элементарные беженцы от нападок лесов, но большинство ж наверняка составляют как раз самые суетливые, недовольные тем, что имеют… Вот и приносят с собой это всё, умножая суету гардариков и посадов. Недовольные теперь и своим новым занятием, и городом, не оправдавшим ожиданий, и собой, не усидевшими на месте и смахнутыми течением цивилизации…</w:t>
      </w:r>
    </w:p>
    <w:p w14:paraId="4BAFAD0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Покурив на берегу реки табак с нотками синайских оттенков, Санчо остановился пока на первой версии, но и об утрате корней решил поразмыслить. Попозже… Вдруг скорый Мосох изменит и мнение, и общее впечатление?..</w:t>
      </w:r>
    </w:p>
    <w:p w14:paraId="41130CAB"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0B4B018C" w14:textId="5F287F5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Ага!.. Изменил… После нескольких часов в стольном граде одноименного </w:t>
      </w:r>
      <w:r w:rsidRPr="001C1333">
        <w:rPr>
          <w:rFonts w:ascii="Calibri" w:eastAsia="Times New Roman" w:hAnsi="Calibri" w:cs="Times New Roman"/>
          <w:u w:val="single"/>
          <w:lang w:eastAsia="ru-RU"/>
        </w:rPr>
        <w:t>удела</w:t>
      </w:r>
      <w:r w:rsidRPr="005F7C75">
        <w:rPr>
          <w:rFonts w:ascii="Calibri" w:eastAsia="Times New Roman" w:hAnsi="Calibri" w:cs="Times New Roman"/>
          <w:vertAlign w:val="superscript"/>
          <w:lang w:eastAsia="ru-RU"/>
        </w:rPr>
        <w:footnoteReference w:id="19"/>
      </w:r>
      <w:r w:rsidRPr="005F7C75">
        <w:rPr>
          <w:rFonts w:ascii="Calibri" w:eastAsia="Times New Roman" w:hAnsi="Calibri" w:cs="Times New Roman"/>
          <w:lang w:eastAsia="ru-RU"/>
        </w:rPr>
        <w:t xml:space="preserve"> Санчо понял, что не так-то и плохи</w:t>
      </w:r>
      <w:r w:rsidR="003A32F9">
        <w:rPr>
          <w:rFonts w:ascii="Calibri" w:eastAsia="Times New Roman" w:hAnsi="Calibri" w:cs="Times New Roman"/>
          <w:lang w:eastAsia="ru-RU"/>
        </w:rPr>
        <w:t>, оказывается,</w:t>
      </w:r>
      <w:r w:rsidRPr="005F7C75">
        <w:rPr>
          <w:rFonts w:ascii="Calibri" w:eastAsia="Times New Roman" w:hAnsi="Calibri" w:cs="Times New Roman"/>
          <w:lang w:eastAsia="ru-RU"/>
        </w:rPr>
        <w:t xml:space="preserve"> были посады с гардариками... И в линейке аналогий с фигурами Мосох показался ему уже просто-таки борцом-</w:t>
      </w:r>
      <w:r w:rsidRPr="001C1333">
        <w:rPr>
          <w:rFonts w:ascii="Calibri" w:eastAsia="Times New Roman" w:hAnsi="Calibri" w:cs="Times New Roman"/>
          <w:u w:val="single"/>
          <w:lang w:eastAsia="ru-RU"/>
        </w:rPr>
        <w:t>сумат</w:t>
      </w:r>
      <w:r w:rsidRPr="00F40A3C">
        <w:rPr>
          <w:rFonts w:ascii="Calibri" w:eastAsia="Times New Roman" w:hAnsi="Calibri" w:cs="Times New Roman"/>
          <w:b/>
          <w:u w:val="single"/>
          <w:lang w:eastAsia="ru-RU"/>
        </w:rPr>
        <w:t>о</w:t>
      </w:r>
      <w:r w:rsidRPr="001C1333">
        <w:rPr>
          <w:rFonts w:ascii="Calibri" w:eastAsia="Times New Roman" w:hAnsi="Calibri" w:cs="Times New Roman"/>
          <w:u w:val="single"/>
          <w:lang w:eastAsia="ru-RU"/>
        </w:rPr>
        <w:t>ри</w:t>
      </w:r>
      <w:r w:rsidRPr="005F7C75">
        <w:rPr>
          <w:rFonts w:ascii="Calibri" w:eastAsia="Times New Roman" w:hAnsi="Calibri" w:cs="Times New Roman"/>
          <w:lang w:eastAsia="ru-RU"/>
        </w:rPr>
        <w:t>. Молодым, наглым полукровкой-суматори с висящими жирами суетливого гама и потной аурой забавляюще ненужной активности.</w:t>
      </w:r>
    </w:p>
    <w:p w14:paraId="5787054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Мосох стал первым русским поселением, получившим определение града, или города. И да – в рамках намеренного отметания всех лишних корней, включая и лингвистические (как несложно догадаться, жертвой стал «рик»). Все, в общем-то, просто. Металлургический бум на Руси долгое время сдерживался лишь довольно скудными запасами природных ископаемых, заставляя использовать сочетание «древесный уголь – болотно-озерные руды», на качестве железных изделий сказывавшееся печально. И когда на терпимой глубине предгорий Каменного Пояса обнаружились отменные железорудные жилы и каменноугольные пласты – весь восток Руси стал магнитом для искателей успеха и применения сил. Но главным центром активности вскоре предсказуемо оказался не один из горнорудных поселков, а удачно расположенный посад под названием Мосох. Лежащий в точке, одинаково удобной для доставки сюда и сырца, и угля, на берегу полноводной </w:t>
      </w:r>
      <w:r w:rsidRPr="001C1333">
        <w:rPr>
          <w:rFonts w:ascii="Calibri" w:eastAsia="Times New Roman" w:hAnsi="Calibri" w:cs="Times New Roman"/>
          <w:spacing w:val="2"/>
          <w:u w:val="single"/>
          <w:lang w:eastAsia="ru-RU"/>
        </w:rPr>
        <w:t>Ра-реки</w:t>
      </w:r>
      <w:r w:rsidRPr="005F7C75">
        <w:rPr>
          <w:rFonts w:ascii="Calibri" w:eastAsia="Times New Roman" w:hAnsi="Calibri" w:cs="Times New Roman"/>
          <w:spacing w:val="2"/>
          <w:lang w:eastAsia="ru-RU"/>
        </w:rPr>
        <w:t xml:space="preserve">, ведущей к теплому </w:t>
      </w:r>
      <w:r w:rsidRPr="001C1333">
        <w:rPr>
          <w:rFonts w:ascii="Calibri" w:eastAsia="Times New Roman" w:hAnsi="Calibri" w:cs="Times New Roman"/>
          <w:spacing w:val="2"/>
          <w:u w:val="single"/>
          <w:lang w:eastAsia="ru-RU"/>
        </w:rPr>
        <w:t>Птичьему морю</w:t>
      </w:r>
      <w:r w:rsidRPr="005F7C75">
        <w:rPr>
          <w:rFonts w:ascii="Calibri" w:eastAsia="Times New Roman" w:hAnsi="Calibri" w:cs="Times New Roman"/>
          <w:spacing w:val="2"/>
          <w:lang w:eastAsia="ru-RU"/>
        </w:rPr>
        <w:t xml:space="preserve">, но ниже по течению связанной и с озером </w:t>
      </w:r>
      <w:r w:rsidRPr="001C1333">
        <w:rPr>
          <w:rFonts w:ascii="Calibri" w:eastAsia="Times New Roman" w:hAnsi="Calibri" w:cs="Times New Roman"/>
          <w:spacing w:val="2"/>
          <w:u w:val="single"/>
          <w:lang w:eastAsia="ru-RU"/>
        </w:rPr>
        <w:t>Стож</w:t>
      </w:r>
      <w:r w:rsidRPr="00F40A3C">
        <w:rPr>
          <w:rFonts w:ascii="Calibri" w:eastAsia="Times New Roman" w:hAnsi="Calibri" w:cs="Times New Roman"/>
          <w:b/>
          <w:spacing w:val="2"/>
          <w:u w:val="single"/>
          <w:lang w:eastAsia="ru-RU"/>
        </w:rPr>
        <w:t>а</w:t>
      </w:r>
      <w:r w:rsidRPr="001C1333">
        <w:rPr>
          <w:rFonts w:ascii="Calibri" w:eastAsia="Times New Roman" w:hAnsi="Calibri" w:cs="Times New Roman"/>
          <w:spacing w:val="2"/>
          <w:u w:val="single"/>
          <w:lang w:eastAsia="ru-RU"/>
        </w:rPr>
        <w:t>р</w:t>
      </w:r>
      <w:r w:rsidRPr="005F7C75">
        <w:rPr>
          <w:rFonts w:ascii="Calibri" w:eastAsia="Times New Roman" w:hAnsi="Calibri" w:cs="Times New Roman"/>
          <w:spacing w:val="2"/>
          <w:lang w:eastAsia="ru-RU"/>
        </w:rPr>
        <w:t xml:space="preserve"> (а стало быть, и с сетью южных речных артерий) – везунчик-Мосох был обречен стать крупным сервером, и вопрос стоял больше: торгово-сырьевым или торгово-металлургическим.</w:t>
      </w:r>
    </w:p>
    <w:p w14:paraId="71E1DE63" w14:textId="3356774F"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Слегка нетипично для страны под названием «Русь», но выбрано было </w:t>
      </w:r>
      <w:r w:rsidR="003A32F9">
        <w:rPr>
          <w:rFonts w:ascii="Calibri" w:eastAsia="Times New Roman" w:hAnsi="Calibri" w:cs="Times New Roman"/>
          <w:lang w:eastAsia="ru-RU"/>
        </w:rPr>
        <w:t>не первое</w:t>
      </w:r>
      <w:r w:rsidRPr="005F7C75">
        <w:rPr>
          <w:rFonts w:ascii="Calibri" w:eastAsia="Times New Roman" w:hAnsi="Calibri" w:cs="Times New Roman"/>
          <w:lang w:eastAsia="ru-RU"/>
        </w:rPr>
        <w:t xml:space="preserve">, и в Мосох хлынул поток ремесленников, туговато втискиваясь в уклад края, веками отстававшего от остальной Руси в жесткости цивилизационной спирали. Выяснив, что легкого стыка старых и новых традиций не выйдет, мосоховичи в какой-то момент устроили полную перезагрузку взаимоотношений, создав компромиссную систему управления и жизнедеятельности. Коснулось это и языка. Ритм торгово-ремесленного центра </w:t>
      </w:r>
      <w:r w:rsidRPr="005F7C75">
        <w:rPr>
          <w:rFonts w:ascii="Calibri" w:eastAsia="Times New Roman" w:hAnsi="Calibri" w:cs="Times New Roman"/>
          <w:lang w:eastAsia="ru-RU"/>
        </w:rPr>
        <w:lastRenderedPageBreak/>
        <w:t xml:space="preserve">требовал динамичного и четкого средства выражения мыслей, бритва-гильотина местных лингвистических оккам пустилась в пляс, </w:t>
      </w:r>
      <w:r w:rsidR="001C1333" w:rsidRPr="001C1333">
        <w:rPr>
          <w:rFonts w:ascii="Calibri" w:eastAsia="Times New Roman" w:hAnsi="Calibri" w:cs="Times New Roman"/>
          <w:lang w:eastAsia="ru-RU"/>
        </w:rPr>
        <w:t xml:space="preserve">и слегка вычурные словесные конструкции, направленные на рождение в собеседнике ассоциативных и образных узоров </w:t>
      </w:r>
      <w:r w:rsidRPr="005F7C75">
        <w:rPr>
          <w:rFonts w:ascii="Calibri" w:eastAsia="Times New Roman" w:hAnsi="Calibri" w:cs="Times New Roman"/>
          <w:lang w:eastAsia="ru-RU"/>
        </w:rPr>
        <w:t xml:space="preserve">– вытеснялись из местного диалекта наряду с объективно мусорными усложнениями и архаизмами. </w:t>
      </w:r>
    </w:p>
    <w:p w14:paraId="011D704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Правда, как и всегда у любителей тотально упрощать, не обошлось без новых усложнений, и речь именно о статусе Мосоха как поселения. Как бы открещиваясь от архаичных замудрений вообще и намереваясь выделить себя из числа обычных поселений, лидеры Мосоха дружно и радостно выбросили лишнее «рик», но дальше взялись отчаянно спорить, как должен выглядеть оставшийся огрызок. Принятый было «гард» многим показался слегка устаревшим, да и сканды уже до дыр затаскали этот осколок </w:t>
      </w:r>
      <w:r w:rsidRPr="001C1333">
        <w:rPr>
          <w:rFonts w:ascii="Calibri" w:eastAsia="Times New Roman" w:hAnsi="Calibri" w:cs="Times New Roman"/>
          <w:u w:val="single"/>
          <w:lang w:eastAsia="ru-RU"/>
        </w:rPr>
        <w:t>арийского</w:t>
      </w:r>
      <w:r w:rsidRPr="005F7C75">
        <w:rPr>
          <w:rFonts w:ascii="Calibri" w:eastAsia="Times New Roman" w:hAnsi="Calibri" w:cs="Times New Roman"/>
          <w:lang w:eastAsia="ru-RU"/>
        </w:rPr>
        <w:t xml:space="preserve"> наследия, почти что присвоив. «Град» превосходно вливал в себя название реки-кормилицы, но больно уж смело инвертировал сердцевину корня, а потому звучал непривычно, будто оговорка, да еще и сливался с совершенно другим по семантике словом, обозначавшим явно негативное для многовековых земледельцев явление.</w:t>
      </w:r>
    </w:p>
    <w:p w14:paraId="616843DB" w14:textId="1D2E7EED"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 перетягивании каната вторые все-таки победили, Мосох официально был объявлен градом, на что уже </w:t>
      </w:r>
      <w:r w:rsidRPr="001C1333">
        <w:rPr>
          <w:rFonts w:ascii="Calibri" w:eastAsia="Times New Roman" w:hAnsi="Calibri" w:cs="Times New Roman"/>
          <w:u w:val="single"/>
          <w:lang w:eastAsia="ru-RU"/>
        </w:rPr>
        <w:t>Слав</w:t>
      </w:r>
      <w:r w:rsidRPr="00F40A3C">
        <w:rPr>
          <w:rFonts w:ascii="Calibri" w:eastAsia="Times New Roman" w:hAnsi="Calibri" w:cs="Times New Roman"/>
          <w:b/>
          <w:u w:val="single"/>
          <w:lang w:eastAsia="ru-RU"/>
        </w:rPr>
        <w:t>у</w:t>
      </w:r>
      <w:r w:rsidRPr="001C1333">
        <w:rPr>
          <w:rFonts w:ascii="Calibri" w:eastAsia="Times New Roman" w:hAnsi="Calibri" w:cs="Times New Roman"/>
          <w:u w:val="single"/>
          <w:lang w:eastAsia="ru-RU"/>
        </w:rPr>
        <w:t>тич</w:t>
      </w:r>
      <w:r w:rsidRPr="005F7C75">
        <w:rPr>
          <w:rFonts w:ascii="Calibri" w:eastAsia="Times New Roman" w:hAnsi="Calibri" w:cs="Times New Roman"/>
          <w:lang w:eastAsia="ru-RU"/>
        </w:rPr>
        <w:t xml:space="preserve"> ответил и своим частичным ребрендингом, остановившись на варианте «город» и взывая не только к действительно близкой этим </w:t>
      </w:r>
      <w:r w:rsidRPr="00246AF6">
        <w:rPr>
          <w:rFonts w:ascii="Calibri" w:eastAsia="Times New Roman" w:hAnsi="Calibri" w:cs="Times New Roman"/>
          <w:u w:val="single"/>
          <w:lang w:eastAsia="ru-RU"/>
        </w:rPr>
        <w:t>в</w:t>
      </w:r>
      <w:r w:rsidRPr="00F40A3C">
        <w:rPr>
          <w:rFonts w:ascii="Calibri" w:eastAsia="Times New Roman" w:hAnsi="Calibri" w:cs="Times New Roman"/>
          <w:b/>
          <w:u w:val="single"/>
          <w:lang w:eastAsia="ru-RU"/>
        </w:rPr>
        <w:t>о</w:t>
      </w:r>
      <w:r w:rsidRPr="00246AF6">
        <w:rPr>
          <w:rFonts w:ascii="Calibri" w:eastAsia="Times New Roman" w:hAnsi="Calibri" w:cs="Times New Roman"/>
          <w:u w:val="single"/>
          <w:lang w:eastAsia="ru-RU"/>
        </w:rPr>
        <w:t>лост</w:t>
      </w:r>
      <w:r w:rsidRPr="00F40A3C">
        <w:rPr>
          <w:rFonts w:ascii="Calibri" w:eastAsia="Times New Roman" w:hAnsi="Calibri" w:cs="Times New Roman"/>
          <w:b/>
          <w:u w:val="single"/>
          <w:lang w:eastAsia="ru-RU"/>
        </w:rPr>
        <w:t>я</w:t>
      </w:r>
      <w:r w:rsidRPr="00246AF6">
        <w:rPr>
          <w:rFonts w:ascii="Calibri" w:eastAsia="Times New Roman" w:hAnsi="Calibri" w:cs="Times New Roman"/>
          <w:u w:val="single"/>
          <w:lang w:eastAsia="ru-RU"/>
        </w:rPr>
        <w:t>м</w:t>
      </w:r>
      <w:r w:rsidRPr="005F7C75">
        <w:rPr>
          <w:rFonts w:ascii="Calibri" w:eastAsia="Times New Roman" w:hAnsi="Calibri" w:cs="Times New Roman"/>
          <w:lang w:eastAsia="ru-RU"/>
        </w:rPr>
        <w:t xml:space="preserve"> фонетике, а и к впечатыванию в слово корня «род». Показательно, что эта дуэль «Ра» с </w:t>
      </w:r>
      <w:r w:rsidR="003A32F9">
        <w:rPr>
          <w:rFonts w:ascii="Calibri" w:eastAsia="Times New Roman" w:hAnsi="Calibri" w:cs="Times New Roman"/>
          <w:lang w:eastAsia="ru-RU"/>
        </w:rPr>
        <w:t>«</w:t>
      </w:r>
      <w:r w:rsidRPr="005F7C75">
        <w:rPr>
          <w:rFonts w:ascii="Calibri" w:eastAsia="Times New Roman" w:hAnsi="Calibri" w:cs="Times New Roman"/>
          <w:lang w:eastAsia="ru-RU"/>
        </w:rPr>
        <w:t>Родом» в обоих случаях шла на почве вторичных понятий – реки и рода, а не двух версий имени Всевышнего.</w:t>
      </w:r>
    </w:p>
    <w:p w14:paraId="7800050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 лучше поберечь лбы лингвистов от новых отпечатков собственных ладоней, а вернуться к уже наверняка надевшим каску историкам… </w:t>
      </w:r>
    </w:p>
    <w:p w14:paraId="33CD7BAA" w14:textId="688C5BB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 сравнению с гардариками и посадами, Мосох не только выделялся кратными размерами и численностью, но еще и мог похвастать сразу несколькими множителями хаоса. Бурный рост города в формате нового уклада и принципов взаимоотношений – сделал социальные лифты чрезвычайно скоростными, привлекая деятельных живчиков из самых разных </w:t>
      </w:r>
      <w:r w:rsidRPr="00246AF6">
        <w:rPr>
          <w:rFonts w:ascii="Calibri" w:eastAsia="Times New Roman" w:hAnsi="Calibri" w:cs="Times New Roman"/>
          <w:lang w:eastAsia="ru-RU"/>
        </w:rPr>
        <w:t>волостей</w:t>
      </w:r>
      <w:r w:rsidRPr="005F7C75">
        <w:rPr>
          <w:rFonts w:ascii="Calibri" w:eastAsia="Times New Roman" w:hAnsi="Calibri" w:cs="Times New Roman"/>
          <w:vertAlign w:val="superscript"/>
          <w:lang w:eastAsia="ru-RU"/>
        </w:rPr>
        <w:footnoteReference w:id="20"/>
      </w:r>
      <w:r w:rsidRPr="005F7C75">
        <w:rPr>
          <w:rFonts w:ascii="Calibri" w:eastAsia="Times New Roman" w:hAnsi="Calibri" w:cs="Times New Roman"/>
          <w:lang w:eastAsia="ru-RU"/>
        </w:rPr>
        <w:t xml:space="preserve"> Руси занимать тепленькие места в «уходящем поезде». Как следствие, в этническом смысле мосохские элиты – самые пестрые и представлены не только местными русичами, но </w:t>
      </w:r>
      <w:r w:rsidRPr="001C1333">
        <w:rPr>
          <w:rFonts w:ascii="Calibri" w:eastAsia="Times New Roman" w:hAnsi="Calibri" w:cs="Times New Roman"/>
          <w:u w:val="single"/>
          <w:lang w:eastAsia="ru-RU"/>
        </w:rPr>
        <w:t>н</w:t>
      </w:r>
      <w:r w:rsidRPr="00F40A3C">
        <w:rPr>
          <w:rFonts w:ascii="Calibri" w:eastAsia="Times New Roman" w:hAnsi="Calibri" w:cs="Times New Roman"/>
          <w:b/>
          <w:u w:val="single"/>
          <w:lang w:eastAsia="ru-RU"/>
        </w:rPr>
        <w:t>а</w:t>
      </w:r>
      <w:r w:rsidRPr="001C1333">
        <w:rPr>
          <w:rFonts w:ascii="Calibri" w:eastAsia="Times New Roman" w:hAnsi="Calibri" w:cs="Times New Roman"/>
          <w:u w:val="single"/>
          <w:lang w:eastAsia="ru-RU"/>
        </w:rPr>
        <w:t>ртами</w:t>
      </w:r>
      <w:r w:rsidRPr="005F7C75">
        <w:rPr>
          <w:rFonts w:ascii="Calibri" w:eastAsia="Times New Roman" w:hAnsi="Calibri" w:cs="Times New Roman"/>
          <w:lang w:eastAsia="ru-RU"/>
        </w:rPr>
        <w:t xml:space="preserve">, </w:t>
      </w:r>
      <w:r w:rsidRPr="001C1333">
        <w:rPr>
          <w:rFonts w:ascii="Calibri" w:eastAsia="Times New Roman" w:hAnsi="Calibri" w:cs="Times New Roman"/>
          <w:u w:val="single"/>
          <w:lang w:eastAsia="ru-RU"/>
        </w:rPr>
        <w:t>тат</w:t>
      </w:r>
      <w:r w:rsidRPr="00F40A3C">
        <w:rPr>
          <w:rFonts w:ascii="Calibri" w:eastAsia="Times New Roman" w:hAnsi="Calibri" w:cs="Times New Roman"/>
          <w:b/>
          <w:u w:val="single"/>
          <w:lang w:eastAsia="ru-RU"/>
        </w:rPr>
        <w:t>а</w:t>
      </w:r>
      <w:r w:rsidRPr="001C1333">
        <w:rPr>
          <w:rFonts w:ascii="Calibri" w:eastAsia="Times New Roman" w:hAnsi="Calibri" w:cs="Times New Roman"/>
          <w:u w:val="single"/>
          <w:lang w:eastAsia="ru-RU"/>
        </w:rPr>
        <w:t>рами</w:t>
      </w:r>
      <w:r w:rsidRPr="005F7C75">
        <w:rPr>
          <w:rFonts w:ascii="Calibri" w:eastAsia="Times New Roman" w:hAnsi="Calibri" w:cs="Times New Roman"/>
          <w:lang w:eastAsia="ru-RU"/>
        </w:rPr>
        <w:t>, хазарами и варягами</w:t>
      </w:r>
      <w:r w:rsidR="001C1333">
        <w:rPr>
          <w:rFonts w:ascii="Calibri" w:eastAsia="Times New Roman" w:hAnsi="Calibri" w:cs="Times New Roman"/>
          <w:lang w:eastAsia="ru-RU"/>
        </w:rPr>
        <w:t xml:space="preserve"> (</w:t>
      </w:r>
      <w:r w:rsidRPr="005F7C75">
        <w:rPr>
          <w:rFonts w:ascii="Calibri" w:eastAsia="Times New Roman" w:hAnsi="Calibri" w:cs="Times New Roman"/>
          <w:lang w:eastAsia="ru-RU"/>
        </w:rPr>
        <w:t>которые взвалили на себя почти всю торговую отрасль, углядев перспективу втиснуться на вендорский рынок с качественными железными изделиями</w:t>
      </w:r>
      <w:r w:rsidR="001C1333">
        <w:rPr>
          <w:rFonts w:ascii="Calibri" w:eastAsia="Times New Roman" w:hAnsi="Calibri" w:cs="Times New Roman"/>
          <w:lang w:eastAsia="ru-RU"/>
        </w:rPr>
        <w:t>)</w:t>
      </w:r>
      <w:r w:rsidRPr="005F7C75">
        <w:rPr>
          <w:rFonts w:ascii="Calibri" w:eastAsia="Times New Roman" w:hAnsi="Calibri" w:cs="Times New Roman"/>
          <w:lang w:eastAsia="ru-RU"/>
        </w:rPr>
        <w:t xml:space="preserve">. А так как собственной традиции у Мосоха не осталось, все эти этносы целиком импортировали сюда собственную, превращая город в пеструю солянку просто-таки адского смешения укладов и нравов. </w:t>
      </w:r>
    </w:p>
    <w:p w14:paraId="6D0E037E" w14:textId="1BC80E0F"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все это стыковалось грубо, внахлест, под</w:t>
      </w:r>
      <w:r w:rsidR="003A32F9">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стать многочисленным конфликтам интересов каждой из групп. Скандские торгаши, которым лишь суздальского ремесленного оборота было явно мало для замены </w:t>
      </w:r>
      <w:r w:rsidRPr="001C1333">
        <w:rPr>
          <w:rFonts w:ascii="Calibri" w:eastAsia="Times New Roman" w:hAnsi="Calibri" w:cs="Times New Roman"/>
          <w:u w:val="single"/>
          <w:lang w:eastAsia="ru-RU"/>
        </w:rPr>
        <w:t>гномьих</w:t>
      </w:r>
      <w:r w:rsidRPr="005F7C75">
        <w:rPr>
          <w:rFonts w:ascii="Calibri" w:eastAsia="Times New Roman" w:hAnsi="Calibri" w:cs="Times New Roman"/>
          <w:lang w:eastAsia="ru-RU"/>
        </w:rPr>
        <w:t xml:space="preserve"> товаров, не оставляли надежд выхватить хотя бы часть мосохских мастерских из-под влияния вновь переходящих им дорогу варягов. Варяги в очередной раз разыгрывали карту «да мы ж такие же русичи, как и вы!», но регулярно забывали свой слоган, когда он сулил не выгоду, а нужду идти </w:t>
      </w:r>
      <w:r w:rsidRPr="005F7C75">
        <w:rPr>
          <w:rFonts w:ascii="Calibri" w:eastAsia="Times New Roman" w:hAnsi="Calibri" w:cs="Times New Roman"/>
          <w:spacing w:val="2"/>
          <w:lang w:eastAsia="ru-RU"/>
        </w:rPr>
        <w:t xml:space="preserve">на </w:t>
      </w:r>
      <w:r w:rsidR="001C1333" w:rsidRPr="001C1333">
        <w:rPr>
          <w:rFonts w:ascii="Calibri" w:eastAsia="Times New Roman" w:hAnsi="Calibri" w:cs="Times New Roman"/>
          <w:spacing w:val="2"/>
          <w:lang w:eastAsia="ru-RU"/>
        </w:rPr>
        <w:t xml:space="preserve">братские </w:t>
      </w:r>
      <w:r w:rsidRPr="005F7C75">
        <w:rPr>
          <w:rFonts w:ascii="Calibri" w:eastAsia="Times New Roman" w:hAnsi="Calibri" w:cs="Times New Roman"/>
          <w:spacing w:val="2"/>
          <w:lang w:eastAsia="ru-RU"/>
        </w:rPr>
        <w:t xml:space="preserve">уступки. Хазары скользили между всеми, не только отстаивая интересы </w:t>
      </w:r>
      <w:r w:rsidRPr="001C1333">
        <w:rPr>
          <w:rFonts w:ascii="Calibri" w:eastAsia="Times New Roman" w:hAnsi="Calibri" w:cs="Times New Roman"/>
          <w:spacing w:val="2"/>
          <w:u w:val="single"/>
          <w:lang w:eastAsia="ru-RU"/>
        </w:rPr>
        <w:t>Закатной линии</w:t>
      </w:r>
      <w:r w:rsidRPr="005F7C75">
        <w:rPr>
          <w:rFonts w:ascii="Calibri" w:eastAsia="Times New Roman" w:hAnsi="Calibri" w:cs="Times New Roman"/>
          <w:spacing w:val="2"/>
          <w:lang w:eastAsia="ru-RU"/>
        </w:rPr>
        <w:t xml:space="preserve"> (</w:t>
      </w:r>
      <w:r w:rsidRPr="005F7C75">
        <w:rPr>
          <w:rFonts w:ascii="Calibri" w:eastAsia="Times New Roman" w:hAnsi="Calibri" w:cs="Times New Roman"/>
          <w:lang w:eastAsia="ru-RU"/>
        </w:rPr>
        <w:t xml:space="preserve">торгового узла на западе континента), а и пытаясь взобраться повыше в самой системе управления Мосохом, в коем видели удобный сдерживающий противовес Славутичу, с </w:t>
      </w:r>
      <w:r w:rsidRPr="001C1333">
        <w:rPr>
          <w:rFonts w:ascii="Calibri" w:eastAsia="Times New Roman" w:hAnsi="Calibri" w:cs="Times New Roman"/>
          <w:u w:val="single"/>
          <w:lang w:eastAsia="ru-RU"/>
        </w:rPr>
        <w:t>Ит</w:t>
      </w:r>
      <w:r w:rsidRPr="00F40A3C">
        <w:rPr>
          <w:rFonts w:ascii="Calibri" w:eastAsia="Times New Roman" w:hAnsi="Calibri" w:cs="Times New Roman"/>
          <w:b/>
          <w:u w:val="single"/>
          <w:lang w:eastAsia="ru-RU"/>
        </w:rPr>
        <w:t>и</w:t>
      </w:r>
      <w:r w:rsidRPr="001C1333">
        <w:rPr>
          <w:rFonts w:ascii="Calibri" w:eastAsia="Times New Roman" w:hAnsi="Calibri" w:cs="Times New Roman"/>
          <w:u w:val="single"/>
          <w:lang w:eastAsia="ru-RU"/>
        </w:rPr>
        <w:t>лем</w:t>
      </w:r>
      <w:r w:rsidRPr="005F7C75">
        <w:rPr>
          <w:rFonts w:ascii="Calibri" w:eastAsia="Times New Roman" w:hAnsi="Calibri" w:cs="Times New Roman"/>
          <w:lang w:eastAsia="ru-RU"/>
        </w:rPr>
        <w:t xml:space="preserve"> в интересах все сильнее пересекавшемуся. Татары</w:t>
      </w:r>
      <w:r w:rsidR="001C1333">
        <w:rPr>
          <w:rFonts w:ascii="Calibri" w:eastAsia="Times New Roman" w:hAnsi="Calibri" w:cs="Times New Roman"/>
          <w:lang w:eastAsia="ru-RU"/>
        </w:rPr>
        <w:t>,</w:t>
      </w:r>
      <w:r w:rsidRPr="005F7C75">
        <w:rPr>
          <w:rFonts w:ascii="Calibri" w:eastAsia="Times New Roman" w:hAnsi="Calibri" w:cs="Times New Roman"/>
          <w:lang w:eastAsia="ru-RU"/>
        </w:rPr>
        <w:t xml:space="preserve"> </w:t>
      </w:r>
      <w:r w:rsidR="001C1333" w:rsidRPr="001C1333">
        <w:rPr>
          <w:rFonts w:ascii="Calibri" w:eastAsia="Times New Roman" w:hAnsi="Calibri" w:cs="Times New Roman"/>
          <w:lang w:eastAsia="ru-RU"/>
        </w:rPr>
        <w:t>как и</w:t>
      </w:r>
      <w:r w:rsidRPr="005F7C75">
        <w:rPr>
          <w:rFonts w:ascii="Calibri" w:eastAsia="Times New Roman" w:hAnsi="Calibri" w:cs="Times New Roman"/>
          <w:lang w:eastAsia="ru-RU"/>
        </w:rPr>
        <w:t xml:space="preserve"> нарты</w:t>
      </w:r>
      <w:r w:rsidR="001C1333">
        <w:rPr>
          <w:rFonts w:ascii="Calibri" w:eastAsia="Times New Roman" w:hAnsi="Calibri" w:cs="Times New Roman"/>
          <w:lang w:eastAsia="ru-RU"/>
        </w:rPr>
        <w:t>,</w:t>
      </w:r>
      <w:r w:rsidRPr="005F7C75">
        <w:rPr>
          <w:rFonts w:ascii="Calibri" w:eastAsia="Times New Roman" w:hAnsi="Calibri" w:cs="Times New Roman"/>
          <w:lang w:eastAsia="ru-RU"/>
        </w:rPr>
        <w:t xml:space="preserve"> активно тянули друг дружку, но, тяжеловато адаптируясь к прогрессивным реалиям, терялись и на почти любом коллективно выцарапанном «рыбном» месте тормозили работу своей некомпетентностью, еще и норовя всегда ставить свои этнические законы выше </w:t>
      </w:r>
      <w:r w:rsidRPr="005F7C75">
        <w:rPr>
          <w:rFonts w:ascii="Calibri" w:eastAsia="Times New Roman" w:hAnsi="Calibri" w:cs="Times New Roman"/>
          <w:spacing w:val="2"/>
          <w:lang w:eastAsia="ru-RU"/>
        </w:rPr>
        <w:t xml:space="preserve">общих… А грунтовали всю эту мазню интересов – русичи. Тоже отнюдь не безгрешные, тоже все более </w:t>
      </w:r>
      <w:r w:rsidRPr="005F7C75">
        <w:rPr>
          <w:rFonts w:ascii="Calibri" w:eastAsia="Times New Roman" w:hAnsi="Calibri" w:cs="Times New Roman"/>
          <w:spacing w:val="2"/>
          <w:lang w:eastAsia="ru-RU"/>
        </w:rPr>
        <w:lastRenderedPageBreak/>
        <w:t>суетливые и тоже активно размахивающие тяжелыми руками в этом изнуряющем кипящем водовороте, который и появился-то лишь потому, что каждый пытался грести слишком буйно…</w:t>
      </w:r>
    </w:p>
    <w:p w14:paraId="4DA8F7B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Ладно бы еще только интересы трудяг да дельцов перехлестывались. Но ведь Мосох просто лопался от народа, добрая треть которого выступала лишь паразитами. Ну когда ж так было, что в успешный центр поехали только мастера да умельцы? Сюда, как обычно – тащились все подряд. А не найдя себе места – смиренно возвращались домой…. Да ну шутка, конечно! Какое там возвращались!.. Единицы разве что. А тысячи – продолжали копошиться, пыхтеть, жаться группами потеснее, работать локтями – лишь бы втиснуться хоть куда-то, найти себе годное место. И плевать, что это место для общего механизма – кусок налипшей ржавчины. Сюда ехали самые наглые, самые недовольные и самые неприкаянные (это не всегда, но зачастую совпадает с отсутствием и призвания, и умений). А такие – обычно стойко уверены в своем праве что-нибудь получать.</w:t>
      </w:r>
    </w:p>
    <w:p w14:paraId="663382D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А теперь умножим все это и на общий хаос, царящий на Руси весь последний век из-за нахлеста симптомов нового уклада на остатки старого. Когда ко всему прочему еще и раздражают ведьмы, смешат богатыри, пугают </w:t>
      </w:r>
      <w:r w:rsidRPr="001C1333">
        <w:rPr>
          <w:rFonts w:ascii="Calibri" w:eastAsia="Times New Roman" w:hAnsi="Calibri" w:cs="Times New Roman"/>
          <w:u w:val="single"/>
          <w:lang w:eastAsia="ru-RU"/>
        </w:rPr>
        <w:t>ратники</w:t>
      </w:r>
      <w:r w:rsidRPr="005F7C75">
        <w:rPr>
          <w:rFonts w:ascii="Calibri" w:eastAsia="Times New Roman" w:hAnsi="Calibri" w:cs="Times New Roman"/>
          <w:lang w:eastAsia="ru-RU"/>
        </w:rPr>
        <w:t xml:space="preserve">, злят княжеские </w:t>
      </w:r>
      <w:r w:rsidRPr="001C1333">
        <w:rPr>
          <w:rFonts w:ascii="Calibri" w:eastAsia="Times New Roman" w:hAnsi="Calibri" w:cs="Times New Roman"/>
          <w:u w:val="single"/>
          <w:lang w:eastAsia="ru-RU"/>
        </w:rPr>
        <w:t>вирники</w:t>
      </w:r>
      <w:r w:rsidRPr="005F7C75">
        <w:rPr>
          <w:rFonts w:ascii="Calibri" w:eastAsia="Times New Roman" w:hAnsi="Calibri" w:cs="Times New Roman"/>
          <w:lang w:eastAsia="ru-RU"/>
        </w:rPr>
        <w:t>, а изнутри щекочет необъяснимая тревога, возникая при каждом рассказе кого-то о встрече с нечистью, лютами или чудищами… Словно сама Русь пытается дозваться и предостеречь каждого своего сына от скорого лиха... Но попробуй докричись сквозь звон пустой суеты торопливых, как никогда, наковален, да праздных уличных плясок от скучающей лимиты.</w:t>
      </w:r>
    </w:p>
    <w:p w14:paraId="12D9C734"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6F86E8D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…Еще задолго до заката Санчо вышел на берег Ра-реки, не без труда найдя тихое место, докуда бы не доносилась акустическая грязь кипящего суетой города… Развел костер, сел перед ним и молча смотрел на попытки угля раскраснеться от жара. Будто пытаясь восстановить связь с тем костром, что неделю назад грел его взгляд, возрождая желание жить дальше.</w:t>
      </w:r>
    </w:p>
    <w:p w14:paraId="259E7BE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Как и тогда, лишь костер не справлялся. Но, как и тогда, ему помогли…</w:t>
      </w:r>
    </w:p>
    <w:p w14:paraId="4C0549C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Здрав будь, братец, - послышалось из огня, и самурай улыбнулся, не забыв про поклон.</w:t>
      </w:r>
    </w:p>
    <w:p w14:paraId="01EC3BDA"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Рад тебя слышать, Семаргл. Очень ты вовремя…</w:t>
      </w:r>
    </w:p>
    <w:p w14:paraId="5EC0C48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Вновь, вижу, гаснет сердце твое, решимости было полное… Не лежит оно к тем, кого нужно спасать.</w:t>
      </w:r>
    </w:p>
    <w:p w14:paraId="244060F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вздохнул:</w:t>
      </w:r>
    </w:p>
    <w:p w14:paraId="54D3A543"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Очень стараюсь настроить себя, но все хуже выходит… Ведь все менее понятно становится, от кого нужно русичей спасать: от Кощея или… </w:t>
      </w:r>
      <w:r w:rsidRPr="005F7C75">
        <w:rPr>
          <w:rFonts w:ascii="Calibri" w:eastAsia="Times New Roman" w:hAnsi="Calibri" w:cs="Times New Roman"/>
          <w:spacing w:val="2"/>
          <w:lang w:eastAsia="ru-RU"/>
        </w:rPr>
        <w:t xml:space="preserve">- он пожал плечами, - </w:t>
      </w:r>
      <w:r w:rsidRPr="005F7C75">
        <w:rPr>
          <w:rFonts w:ascii="Calibri" w:eastAsia="Times New Roman" w:hAnsi="Calibri" w:cs="Times New Roman"/>
          <w:color w:val="660066"/>
          <w:spacing w:val="2"/>
          <w:lang w:eastAsia="ru-RU"/>
        </w:rPr>
        <w:t>от самих русичей?.. А сердце – да. Борюсь с собой, но, если честно, пока не ощущаю, что моя помощь Руси лежит в гармонии Дао. А без этого – я словно слабею духом, как и каждый самурай Дао, когда не улавливает в своих планах или даже действиях вектор высшей гармонии.</w:t>
      </w:r>
    </w:p>
    <w:p w14:paraId="5677DF8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Мудро ты всё говоришь, братец мой… </w:t>
      </w:r>
      <w:r w:rsidRPr="005F7C75">
        <w:rPr>
          <w:rFonts w:ascii="Calibri" w:eastAsia="Times New Roman" w:hAnsi="Calibri" w:cs="Times New Roman"/>
          <w:i/>
          <w:lang w:eastAsia="ru-RU"/>
        </w:rPr>
        <w:t xml:space="preserve">По-восточному </w:t>
      </w:r>
      <w:r w:rsidRPr="005F7C75">
        <w:rPr>
          <w:rFonts w:ascii="Calibri" w:eastAsia="Times New Roman" w:hAnsi="Calibri" w:cs="Times New Roman"/>
          <w:lang w:eastAsia="ru-RU"/>
        </w:rPr>
        <w:t>мудро… Но могу дать совет. Подойди к вопросу по-русски!.. Не ищи потоков гармонии, не оценивай путь народа в течении Дао, а полюби его каков есть!.. Не взвали на себя слишком тяжкое – не пытайся вернуть воды вспять. Окунись в них, насладись единением, слейся с ними всем сердцем как просто с водой, без раздумий малейших, куда всё течет… А затем – защити берега от напастей… Вот и всё, что прошу…</w:t>
      </w:r>
    </w:p>
    <w:p w14:paraId="4FC6C589"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Ого… </w:t>
      </w:r>
      <w:r w:rsidRPr="005F7C75">
        <w:rPr>
          <w:rFonts w:ascii="Calibri" w:eastAsia="Times New Roman" w:hAnsi="Calibri" w:cs="Times New Roman"/>
          <w:lang w:eastAsia="ru-RU"/>
        </w:rPr>
        <w:t xml:space="preserve">- не сразу ответил Санчо, будто бы и правда окунулся сейчас в реку мудрости. – </w:t>
      </w:r>
      <w:r w:rsidRPr="005F7C75">
        <w:rPr>
          <w:rFonts w:ascii="Calibri" w:eastAsia="Times New Roman" w:hAnsi="Calibri" w:cs="Times New Roman"/>
          <w:color w:val="660066"/>
          <w:lang w:eastAsia="ru-RU"/>
        </w:rPr>
        <w:t>Какие нужные ноты… И восточный напев сразу зазвучал в именно русской гармонии. Полюбить их, какие есть… И надеяться, что станут от этого чуть лучше. Достаточно лучше, чтобы стать частью высшей гармонии… Я постараюсь, Семаргл!.. Спасибо…</w:t>
      </w:r>
    </w:p>
    <w:p w14:paraId="1794F8E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и просто всмотрись чуть почутче… Понимаю, как тяжко тебе, сердцем, взращенным ведрусской гармонией, чуять постылый гул суеты. Но услышь меня, братец: разные пути у двух Родовых дочек, двух русских сестриц!.. Ведруссия – точка далекого прошлого: отзвук памяти </w:t>
      </w:r>
      <w:r w:rsidRPr="001C1333">
        <w:rPr>
          <w:rFonts w:ascii="Calibri" w:eastAsia="Times New Roman" w:hAnsi="Calibri" w:cs="Times New Roman"/>
          <w:u w:val="single"/>
          <w:lang w:eastAsia="ru-RU"/>
        </w:rPr>
        <w:t>Века Златого,</w:t>
      </w:r>
      <w:r w:rsidRPr="005F7C75">
        <w:rPr>
          <w:rFonts w:ascii="Calibri" w:eastAsia="Times New Roman" w:hAnsi="Calibri" w:cs="Times New Roman"/>
          <w:lang w:eastAsia="ru-RU"/>
        </w:rPr>
        <w:t xml:space="preserve"> его ценностей и уклада. А Русь – вперед устремилась, и в том путь ее. Путь нелегкий, но личный, путь, что нужно пройти.</w:t>
      </w:r>
    </w:p>
    <w:p w14:paraId="491D917B"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Я вспомнил одну из маминых притч. Правда, она о братьях, но очень подходит… Когда один – остался дома, продолжать дело родителей, а другой – пошел по миру странствовать… И этот второй, повидав </w:t>
      </w:r>
      <w:r w:rsidRPr="005F7C75">
        <w:rPr>
          <w:rFonts w:ascii="Calibri" w:eastAsia="Times New Roman" w:hAnsi="Calibri" w:cs="Times New Roman"/>
          <w:color w:val="660066"/>
          <w:spacing w:val="-2"/>
          <w:lang w:eastAsia="ru-RU"/>
        </w:rPr>
        <w:lastRenderedPageBreak/>
        <w:t>разные уклады жизни, испробовав себя в разных занятиях, почти наверняка вернется с убеждением, что нигде не было лучше, чем дома. Но этот путь было нужно пройти!.. Ого… Сейчас впервые перенес эту притчу на бытие в целом. А ведь вроде на поверхности, но только сейчас… и с опорой на легенду Лилу. Возможно, в том и путь каждого из нас, идущих к Богу – фрагментов мозаики: бывших когда-то частью Его и снова желающих стать Им на новом уровне, уже после пройденного пути… И Русь тогда тоже… Она показалась мне за эту неделю глупым братом Ведруссии. А она не глупый брат! Она – ищущий брат…</w:t>
      </w:r>
    </w:p>
    <w:p w14:paraId="0E62F42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Славно течешь мудрой мыслью, мой братец. Да, Русь искала себя: давно и всегда – как часть изначального замысла. Но в исканиях забрела уж в больно опасные топи, хоть и наша в том тоже вина… Вот и прошу ей помочь миновать лихолетье, оградить от нависших напастей, а там – отпустить, и пусть льется, как водам угодней…</w:t>
      </w:r>
    </w:p>
    <w:p w14:paraId="47BBC984"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3CD1CF0E" w14:textId="6BC5527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Они тогда еще добрых полчаса говорили, и теперь Санчо, хмуро</w:t>
      </w:r>
      <w:r w:rsidR="003A32F9">
        <w:rPr>
          <w:rFonts w:ascii="Calibri" w:eastAsia="Times New Roman" w:hAnsi="Calibri" w:cs="Times New Roman"/>
          <w:lang w:eastAsia="ru-RU"/>
        </w:rPr>
        <w:t>вато</w:t>
      </w:r>
      <w:r w:rsidRPr="005F7C75">
        <w:rPr>
          <w:rFonts w:ascii="Calibri" w:eastAsia="Times New Roman" w:hAnsi="Calibri" w:cs="Times New Roman"/>
          <w:lang w:eastAsia="ru-RU"/>
        </w:rPr>
        <w:t xml:space="preserve"> сидя в корчме, прокручивал в голове слова Семаргла, звучавшие для него камертоном истинно русской мудрости – мудрости, пронизанной любовью. И камертон был необходим, ведь новая прогулка по Мосоху вновь сместила мелодию души в область, близкую дисгармонии.</w:t>
      </w:r>
    </w:p>
    <w:p w14:paraId="5801139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«Ну да… Все ведь можно легко объяснить, </w:t>
      </w:r>
      <w:r w:rsidRPr="005F7C75">
        <w:rPr>
          <w:rFonts w:ascii="Calibri" w:eastAsia="Times New Roman" w:hAnsi="Calibri" w:cs="Times New Roman"/>
          <w:spacing w:val="2"/>
          <w:lang w:eastAsia="ru-RU"/>
        </w:rPr>
        <w:t xml:space="preserve">- подбрасывал он в тухнущий сердечный костер поленья доводов, попивая медовуху. – </w:t>
      </w:r>
      <w:r w:rsidRPr="005F7C75">
        <w:rPr>
          <w:rFonts w:ascii="Calibri" w:eastAsia="Times New Roman" w:hAnsi="Calibri" w:cs="Times New Roman"/>
          <w:color w:val="660066"/>
          <w:spacing w:val="2"/>
          <w:lang w:eastAsia="ru-RU"/>
        </w:rPr>
        <w:t>Здесь, на востоке Руси, веками жили размеренно: Ведруссия близко – примером служила, богатырей много – Лукоморье же тоже сравнительно неподалеку, а там столько нечисти обитало, что приходилось от нее защищать… И теперь хлынули сюда люди нового ритма, вот весь удел еще просто не отстоялся толком: пены много, вкус сумбурный, а то, что потом станет просто осадком – пока барахтается у самых губ, мешая пить.</w:t>
      </w:r>
    </w:p>
    <w:p w14:paraId="3C588674"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Ведь сам-то как раз не поклонник порядка – в струях хаоса видел элемент развития мира, новые витки на пути к новой гармонии уже более высокого порядка… И просто здесь еще ровно тот момент, когда хаоса слишком много и за ним тяжеловато разглядеть очертания этой будущей гармонии… И масштаб недостаточный. Как в природе – где за частным локальным хаосом не всегда видно общую гармонию.</w:t>
      </w:r>
    </w:p>
    <w:p w14:paraId="2B2AF5B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И не нужно судить Русь чуждыми мерками… Из нее не вылепить механизм, как, скажем, в Синае. Тут иной подход нужен. Ведь Русь – это, скорее, пригоршня самородков, как сказал Семаргл… Видится россыпью кривоватых камней, которые одним махом в мозаику-механизм не сложишь из-за множества граней, кажущихся лишними… Но в этих гранях – и богатство!.. Приглядишься и увидишь, что благодаря им – Русь всегда освещена: то один, то другой, то сразу десять самородков отражают божественный свет бытия, все время чередуясь и никогда не оставляя Русь во тьме…</w:t>
      </w:r>
    </w:p>
    <w:p w14:paraId="2A225F8E"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Мол, да: русский кузнец – не синайский или ханьский, готовый почтенно трудиться годами. Он часто кует немножечко в тягость, как будто экономя силы, если его впрягли в рутинную ремесленную спираль. А еще лучше – будет не ковать в угоду спирали, а отдыхать медитативно, впитывая течение бытия вокруг себя… Но зато когда вдохновится особой работой – он весь изольется в свое творение, он будет трудиться сотней потов, от души, от сердца, пропитывая каждый миг работы радостью и любовью! И выкует лучший меч из возможных!.. Который никакой ремесленник и за годы не смастерит, ведь русский дух не заменить самой кропотливой шлифовкой… Ну или ладно. Пускай синайский мастер за годы шлифовки как раз сумеет достичь паритета, ведь верю давно, что каждый народ хорош, и просто у каждого – свой путь к достижению совершенства. Но свой!.. И русский путь – это год на печи, на рыбалке, в лесу по грибы, в баньке с веником, с девками в играх, с парнями в борьбе. А потом – за неделю весь свой блаженный год вплавить в меч истошным, счастливым трудом наотмашь… </w:t>
      </w:r>
    </w:p>
    <w:p w14:paraId="03B882C9"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Вот и томятся сейчас русские удальцы, погруженные в ритм рутины. Потому всё и левой, что правая ждет особенного заказа… Но дождется ли, если, вместо радостного отдыха, приходится постоянно растрачивать себя на крупицы, дробить самородок, осыпаясь в забвенье?.. Вот она и Русь. Обитель </w:t>
      </w:r>
      <w:r w:rsidRPr="005F7C75">
        <w:rPr>
          <w:rFonts w:ascii="Calibri" w:eastAsia="Times New Roman" w:hAnsi="Calibri" w:cs="Times New Roman"/>
          <w:color w:val="660066"/>
          <w:spacing w:val="2"/>
          <w:lang w:eastAsia="ru-RU"/>
        </w:rPr>
        <w:t xml:space="preserve">самородков, ищущих десятка особых свершений, а не тысячи мелких, рутинных делишек. Выбросили </w:t>
      </w:r>
      <w:r w:rsidRPr="005F7C75">
        <w:rPr>
          <w:rFonts w:ascii="Calibri" w:eastAsia="Times New Roman" w:hAnsi="Calibri" w:cs="Times New Roman"/>
          <w:color w:val="660066"/>
          <w:spacing w:val="2"/>
          <w:lang w:eastAsia="ru-RU"/>
        </w:rPr>
        <w:lastRenderedPageBreak/>
        <w:t>всю эту россыпь в новую эпоху, и сколько теперь самородков останутся блеклыми пустоцветами, ведь так и не найдут своей истинной грани, которой жаждется отразить божественный свет?..</w:t>
      </w:r>
    </w:p>
    <w:p w14:paraId="587E1556" w14:textId="7FD19C45"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Ух… Понесло… В Синае попроще был. А тут, будто снова в ведрусское детство попал и лишь бы повод образы плести… Или дело не в Руси, а в медовухе?.. Кубка три уже высосал?.. Может, сбавить темп? А то скоро начну прямо здесь искать самородки… Но разве в корчме их найдешь? Ау!.. Самородки!.. Вы где? Идем спасать Русь!.. Или пока хотя бы этот обреченный удел… Вот вы, например, кучка дядек у стойки… Или вы – доходяги с лицом на двоих… Или… А, не… Это сканды, похоже. Вам точно не с нами… Интересно, самородок ли корчмарь? Отражает он бытие своей медовухой? Вот сейчас и проверим.</w:t>
      </w:r>
    </w:p>
    <w:p w14:paraId="7805668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Еще один! </w:t>
      </w:r>
      <w:r w:rsidRPr="005F7C75">
        <w:rPr>
          <w:rFonts w:ascii="Calibri" w:eastAsia="Times New Roman" w:hAnsi="Calibri" w:cs="Times New Roman"/>
          <w:lang w:eastAsia="ru-RU"/>
        </w:rPr>
        <w:t>– показал Санчо корчмарю на свой кубок, и был замечен.</w:t>
      </w:r>
    </w:p>
    <w:p w14:paraId="0A2EAC91"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040AA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Да. Наверное, несложно увидеть, что ведрусский самурай вполне пристрастился к спиртному… В Потале-то с этим делом предсказуемо туговато. Редкие выходы в города давали возможность продегустировать что-нибудь действительно интересное, ведь Синай уже давно прервал изоляцию и был открыт импорту ровно тех товаров, с которыми слабовато обстояло дело в собственной традиции. </w:t>
      </w:r>
      <w:r w:rsidRPr="001C1333">
        <w:rPr>
          <w:rFonts w:ascii="Calibri" w:eastAsia="Times New Roman" w:hAnsi="Calibri" w:cs="Times New Roman"/>
          <w:u w:val="single"/>
          <w:lang w:eastAsia="ru-RU"/>
        </w:rPr>
        <w:t>Бермудский</w:t>
      </w:r>
      <w:r w:rsidRPr="005F7C75">
        <w:rPr>
          <w:rFonts w:ascii="Calibri" w:eastAsia="Times New Roman" w:hAnsi="Calibri" w:cs="Times New Roman"/>
          <w:lang w:eastAsia="ru-RU"/>
        </w:rPr>
        <w:t xml:space="preserve"> </w:t>
      </w:r>
      <w:r w:rsidRPr="001C1333">
        <w:rPr>
          <w:rFonts w:ascii="Calibri" w:eastAsia="Times New Roman" w:hAnsi="Calibri" w:cs="Times New Roman"/>
          <w:u w:val="single"/>
          <w:lang w:eastAsia="ru-RU"/>
        </w:rPr>
        <w:t>ром</w:t>
      </w:r>
      <w:r w:rsidRPr="005F7C75">
        <w:rPr>
          <w:rFonts w:ascii="Calibri" w:eastAsia="Times New Roman" w:hAnsi="Calibri" w:cs="Times New Roman"/>
          <w:lang w:eastAsia="ru-RU"/>
        </w:rPr>
        <w:t xml:space="preserve">, водка разных народов, </w:t>
      </w:r>
      <w:r w:rsidRPr="001C1333">
        <w:rPr>
          <w:rFonts w:ascii="Calibri" w:eastAsia="Times New Roman" w:hAnsi="Calibri" w:cs="Times New Roman"/>
          <w:u w:val="single"/>
          <w:lang w:eastAsia="ru-RU"/>
        </w:rPr>
        <w:t>эльфийский</w:t>
      </w:r>
      <w:r w:rsidRPr="005F7C75">
        <w:rPr>
          <w:rFonts w:ascii="Calibri" w:eastAsia="Times New Roman" w:hAnsi="Calibri" w:cs="Times New Roman"/>
          <w:lang w:eastAsia="ru-RU"/>
        </w:rPr>
        <w:t xml:space="preserve"> когда-то </w:t>
      </w:r>
      <w:r w:rsidRPr="001C1333">
        <w:rPr>
          <w:rFonts w:ascii="Calibri" w:eastAsia="Times New Roman" w:hAnsi="Calibri" w:cs="Times New Roman"/>
          <w:u w:val="single"/>
          <w:lang w:eastAsia="ru-RU"/>
        </w:rPr>
        <w:t>абсент</w:t>
      </w:r>
      <w:r w:rsidRPr="005F7C75">
        <w:rPr>
          <w:rFonts w:ascii="Calibri" w:eastAsia="Times New Roman" w:hAnsi="Calibri" w:cs="Times New Roman"/>
          <w:lang w:eastAsia="ru-RU"/>
        </w:rPr>
        <w:t xml:space="preserve">, ныне ставший всеобщим… Все это Санчо в целом понравилось, но без фанатизма, и что дело не в тяге конкретно к спиртному – стало понятно, когда уже в обжитых окрестностях Поталы он пробовал синайское </w:t>
      </w:r>
      <w:r w:rsidRPr="001C1333">
        <w:rPr>
          <w:rFonts w:ascii="Calibri" w:eastAsia="Times New Roman" w:hAnsi="Calibri" w:cs="Times New Roman"/>
          <w:u w:val="single"/>
          <w:lang w:eastAsia="ru-RU"/>
        </w:rPr>
        <w:t>сак</w:t>
      </w:r>
      <w:r w:rsidRPr="00F40A3C">
        <w:rPr>
          <w:rFonts w:ascii="Calibri" w:eastAsia="Times New Roman" w:hAnsi="Calibri" w:cs="Times New Roman"/>
          <w:b/>
          <w:u w:val="single"/>
          <w:lang w:eastAsia="ru-RU"/>
        </w:rPr>
        <w:t>е</w:t>
      </w:r>
      <w:r w:rsidRPr="001C1333">
        <w:rPr>
          <w:rFonts w:ascii="Calibri" w:eastAsia="Times New Roman" w:hAnsi="Calibri" w:cs="Times New Roman"/>
          <w:lang w:eastAsia="ru-RU"/>
        </w:rPr>
        <w:t>.</w:t>
      </w:r>
      <w:r w:rsidRPr="005F7C75">
        <w:rPr>
          <w:rFonts w:ascii="Calibri" w:eastAsia="Times New Roman" w:hAnsi="Calibri" w:cs="Times New Roman"/>
          <w:lang w:eastAsia="ru-RU"/>
        </w:rPr>
        <w:t xml:space="preserve"> И вообще не зашло!.. А раз так – то и ладно: с богатым арсеналом медитаций и приключений юный самурай уж явно не нуждался в искусственных стимуляторах что настроения, что вдохновения, что расслабления…</w:t>
      </w:r>
    </w:p>
    <w:p w14:paraId="5BC9C0C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сейчас вот зашло… Особенно медовуха, щекотавшая ностальгические струнки ведрусского детства, с медом дружившего очень и очень. Да и водка вчера впечатлила, чертовка… На Руси в былые времена пили не особенно много. Смена уклада и взвинчивание темпа жизни, ясное дело, дали поощряющий пинок самогоноварению, но и теперь народ вполне строго делился на три типа. Одни – вообще не пили. Другие – регулярно, но редко: чисто расслабиться после трудовой недели, во время которой особенно не до хмеля: работали-то часто с тяжелыми, острыми или горячими инструментами – себе дороже… А вот третьи – спивались достаточно лихо: как правило, те, кто, не найдя себя в новом укладе, не сумели без уныния взирать и на старый…</w:t>
      </w:r>
    </w:p>
    <w:p w14:paraId="65F6226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Ясно, что и качество напитков сурово отличалось. Чем спивались неудачники – Санчо пробовать даже не рисковал. А вот элитные сорта медовухи и водки, которые мог позволить купить заботой Лилу и ее подарка – за неделю научился и отличать, находя разные вкусовые оттенки и обнаруживая целую линейку вариантов самого хмеля… </w:t>
      </w:r>
    </w:p>
    <w:p w14:paraId="2E93CB60" w14:textId="6AE18D26"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Сейчас, например, был какой-то куражный. Возможно, просто наслоилось на камертон слов Семаргла и последовавшее воодушевление… Ведь самый первый кубок, наоборот, лег тяжело – под</w:t>
      </w:r>
      <w:r w:rsidR="00623519">
        <w:rPr>
          <w:rFonts w:ascii="Calibri" w:eastAsia="Times New Roman" w:hAnsi="Calibri" w:cs="Times New Roman"/>
          <w:lang w:eastAsia="ru-RU"/>
        </w:rPr>
        <w:t xml:space="preserve"> </w:t>
      </w:r>
      <w:r w:rsidRPr="005F7C75">
        <w:rPr>
          <w:rFonts w:ascii="Calibri" w:eastAsia="Times New Roman" w:hAnsi="Calibri" w:cs="Times New Roman"/>
          <w:lang w:eastAsia="ru-RU"/>
        </w:rPr>
        <w:t>стать настроению, с которым самурай и зашел в корчму. Ну а что?.. Семаргл посоветовал присмотреться к людям, однако первая попытка прошла неудачно… Наверное, просто поторопился, надеясь до вечера успеть набрести на хоть какие-то стартовые подвижки. В Мосох же пришел не просто так. А искать соратников, сподвижников, союзников, друзей, в конце концов!..</w:t>
      </w:r>
    </w:p>
    <w:p w14:paraId="76EDED8D" w14:textId="3D6A0CD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только порадовался, что сумел мимоходом разглядеть в одном из кузнецов ту самую затаенную готовность к будущему трудовому подвигу, только привык слышать среди торговок не гомон сплетниц, а щебет славных женщин… И </w:t>
      </w:r>
      <w:r w:rsidRPr="005F7C75">
        <w:rPr>
          <w:rFonts w:ascii="Calibri" w:eastAsia="Times New Roman" w:hAnsi="Calibri" w:cs="Times New Roman"/>
          <w:i/>
          <w:lang w:eastAsia="ru-RU"/>
        </w:rPr>
        <w:t>на</w:t>
      </w:r>
      <w:r w:rsidRPr="005F7C75">
        <w:rPr>
          <w:rFonts w:ascii="Calibri" w:eastAsia="Times New Roman" w:hAnsi="Calibri" w:cs="Times New Roman"/>
          <w:lang w:eastAsia="ru-RU"/>
        </w:rPr>
        <w:t xml:space="preserve"> тебе!.. Обухом известие: мосохский богатырский приют-ристалище уже почил, а кто </w:t>
      </w:r>
      <w:r w:rsidR="006E096B">
        <w:rPr>
          <w:rFonts w:ascii="Calibri" w:eastAsia="Times New Roman" w:hAnsi="Calibri" w:cs="Times New Roman"/>
          <w:lang w:eastAsia="ru-RU"/>
        </w:rPr>
        <w:t xml:space="preserve">там </w:t>
      </w:r>
      <w:r w:rsidRPr="005F7C75">
        <w:rPr>
          <w:rFonts w:ascii="Calibri" w:eastAsia="Times New Roman" w:hAnsi="Calibri" w:cs="Times New Roman"/>
          <w:lang w:eastAsia="ru-RU"/>
        </w:rPr>
        <w:t xml:space="preserve">был – разбрелись по Руси… Волю в кулак, гармония, Дао, любовь… И новый удар!.. Буквально нос к носу столкнулся нечаянно с девушкой, сразу признал в ней ведьму: молодую, красивую, яркую… Даже словами успел перекинуться, </w:t>
      </w:r>
      <w:r w:rsidRPr="00723593">
        <w:rPr>
          <w:rFonts w:ascii="Calibri" w:eastAsia="Times New Roman" w:hAnsi="Calibri" w:cs="Times New Roman"/>
          <w:u w:val="single"/>
          <w:lang w:eastAsia="ru-RU"/>
        </w:rPr>
        <w:t>Гл</w:t>
      </w:r>
      <w:r w:rsidRPr="00F40A3C">
        <w:rPr>
          <w:rFonts w:ascii="Calibri" w:eastAsia="Times New Roman" w:hAnsi="Calibri" w:cs="Times New Roman"/>
          <w:b/>
          <w:u w:val="single"/>
          <w:lang w:eastAsia="ru-RU"/>
        </w:rPr>
        <w:t>а</w:t>
      </w:r>
      <w:r w:rsidRPr="00723593">
        <w:rPr>
          <w:rFonts w:ascii="Calibri" w:eastAsia="Times New Roman" w:hAnsi="Calibri" w:cs="Times New Roman"/>
          <w:u w:val="single"/>
          <w:lang w:eastAsia="ru-RU"/>
        </w:rPr>
        <w:t>шей</w:t>
      </w:r>
      <w:r w:rsidRPr="005F7C75">
        <w:rPr>
          <w:rFonts w:ascii="Calibri" w:eastAsia="Times New Roman" w:hAnsi="Calibri" w:cs="Times New Roman"/>
          <w:lang w:eastAsia="ru-RU"/>
        </w:rPr>
        <w:t xml:space="preserve"> зовут, глазами сверкала… И вот тут-то накрыло вдруг с головой. Когда понял, что попросту не готов говорить с ней… Когда в глазах слишком видно другие глаза. Когда сердце звенит от боли, а пустота умножает звон до гула в ушах, и стоишь, как дурак, и отводишь </w:t>
      </w:r>
      <w:r w:rsidRPr="005F7C75">
        <w:rPr>
          <w:rFonts w:ascii="Calibri" w:eastAsia="Times New Roman" w:hAnsi="Calibri" w:cs="Times New Roman"/>
          <w:spacing w:val="-2"/>
          <w:lang w:eastAsia="ru-RU"/>
        </w:rPr>
        <w:t>глаза. Ведь вновь стало отчаянно ясно, что никогда – никогда! – не будет ничего даже отдаленно похожего…</w:t>
      </w:r>
    </w:p>
    <w:p w14:paraId="20BF259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Почти что сбежал от породистой Глаши… Ворвался в корчму. Ну а дальше – известно…</w:t>
      </w:r>
    </w:p>
    <w:p w14:paraId="60121D4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…Он сидел, медитативно гладя плоский кусочек кедра из четок, благодаря этот фрагмент природы за импульсы гармонии благодушия, которые тот посылал, словно еще один камертон… Сидел на обрыве перед рекой пути и не знал, что до прыжка туда остаются минуты…</w:t>
      </w:r>
    </w:p>
    <w:p w14:paraId="31FAC7B9" w14:textId="0E76BF6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Сдвигай!.. – донеслось сбоку. К группе скандов присоединилась еще одна – грязные, потные, вонючие, они буквально ворвались в корчму</w:t>
      </w:r>
      <w:r w:rsidR="006E096B">
        <w:rPr>
          <w:rFonts w:ascii="Calibri" w:eastAsia="Times New Roman" w:hAnsi="Calibri" w:cs="Times New Roman"/>
          <w:lang w:eastAsia="ru-RU"/>
        </w:rPr>
        <w:t>, будто брали ее на абордаж,</w:t>
      </w:r>
      <w:r w:rsidRPr="005F7C75">
        <w:rPr>
          <w:rFonts w:ascii="Calibri" w:eastAsia="Times New Roman" w:hAnsi="Calibri" w:cs="Times New Roman"/>
          <w:lang w:eastAsia="ru-RU"/>
        </w:rPr>
        <w:t xml:space="preserve"> и бесцеремонно заскрипели столами и лавками, отвратительно громко топая, будто прямо по голове. </w:t>
      </w:r>
    </w:p>
    <w:p w14:paraId="7CCCD93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все усерднее шлифовал кедровый срез, но теперь этот глоток Ведруссии пробуждал в памяти момент окончания детства, а сканды вызывали ассоциации с мертвецами, вломившимися тогда в его жизнь… Энергия ли Скипера застоялась, общее недовольство накопилось, медовуха будила отцовские буйные гены, или еще что, но внутри бурно вскипала жаркая лава злости… </w:t>
      </w:r>
    </w:p>
    <w:p w14:paraId="59B74C4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 трудом удалось подавить, но как будто давясь желчью, пущенной слишком высоко по гортани...</w:t>
      </w:r>
    </w:p>
    <w:p w14:paraId="67F7477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Что ж. Это очень напоминало классическую завязку многих историй… Сейчас грязные варвары толпой начнут приставать к одинокому герою в таверне. Или примутся шлепать девиц, а он вступится… Или… Но нет… Сканды шумели, рычали, блевали, однако не дали ни повода. </w:t>
      </w:r>
    </w:p>
    <w:p w14:paraId="147CA49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Классическая завязка не всегда идет по совсем уж привычным рельсам. Иногда бывает немного иначе.</w:t>
      </w:r>
    </w:p>
    <w:p w14:paraId="0CC366A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Иногда ты сам ведешь себя, как дурак и урод. А это приводит к прорыву…</w:t>
      </w:r>
    </w:p>
    <w:p w14:paraId="3F463C8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Это не значит, что нужно позволять себе выглядеть, как урод и дурак. Это значит лишь то, что Всевышний умеет прощать, позволяя Дао всё направлять во благо.</w:t>
      </w:r>
    </w:p>
    <w:p w14:paraId="048C1C4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p>
    <w:p w14:paraId="0E256321" w14:textId="3951E7DF" w:rsidR="005F7C75" w:rsidRPr="00681A46" w:rsidRDefault="005F7C75" w:rsidP="005F7C75">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28" w:name="_Toc79562298"/>
      <w:bookmarkStart w:id="29" w:name="пятьколец"/>
      <w:r w:rsidRPr="00681A46">
        <w:rPr>
          <w:rFonts w:ascii="Monotype Corsiva" w:eastAsia="Times New Roman" w:hAnsi="Monotype Corsiva" w:cs="Times New Roman"/>
          <w:b/>
          <w:spacing w:val="4"/>
          <w:sz w:val="28"/>
          <w:u w:val="single"/>
          <w:lang w:eastAsia="ru-RU"/>
        </w:rPr>
        <w:t>Пять колец</w:t>
      </w:r>
      <w:bookmarkEnd w:id="28"/>
    </w:p>
    <w:bookmarkEnd w:id="29"/>
    <w:p w14:paraId="4B58973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0066CC"/>
          <w:spacing w:val="2"/>
          <w:lang w:eastAsia="ru-RU"/>
        </w:rPr>
        <w:t>…Хвалю ее: «</w:t>
      </w:r>
      <w:r w:rsidRPr="00723593">
        <w:rPr>
          <w:rFonts w:ascii="Calibri" w:eastAsia="Times New Roman" w:hAnsi="Calibri" w:cs="Times New Roman"/>
          <w:color w:val="0066CC"/>
          <w:spacing w:val="2"/>
          <w:u w:val="single"/>
          <w:lang w:eastAsia="ru-RU"/>
        </w:rPr>
        <w:t>Ст</w:t>
      </w:r>
      <w:r w:rsidRPr="00F40A3C">
        <w:rPr>
          <w:rFonts w:ascii="Calibri" w:eastAsia="Times New Roman" w:hAnsi="Calibri" w:cs="Times New Roman"/>
          <w:b/>
          <w:color w:val="0066CC"/>
          <w:spacing w:val="2"/>
          <w:u w:val="single"/>
          <w:lang w:eastAsia="ru-RU"/>
        </w:rPr>
        <w:t>е</w:t>
      </w:r>
      <w:r w:rsidRPr="00723593">
        <w:rPr>
          <w:rFonts w:ascii="Calibri" w:eastAsia="Times New Roman" w:hAnsi="Calibri" w:cs="Times New Roman"/>
          <w:color w:val="0066CC"/>
          <w:spacing w:val="2"/>
          <w:u w:val="single"/>
          <w:lang w:eastAsia="ru-RU"/>
        </w:rPr>
        <w:t>фа</w:t>
      </w:r>
      <w:r w:rsidRPr="005F7C75">
        <w:rPr>
          <w:rFonts w:ascii="Calibri" w:eastAsia="Times New Roman" w:hAnsi="Calibri" w:cs="Times New Roman"/>
          <w:color w:val="0066CC"/>
          <w:spacing w:val="2"/>
          <w:lang w:eastAsia="ru-RU"/>
        </w:rPr>
        <w:t xml:space="preserve">, откуда такой взлет мастерства?». А она мне, знаешь, что?.. Говорит: «Да повзрослела я! Поняла, что не одним языком молоть надо, а и руками хорошенько работать!».. Прикинь!.. Вот я ржал… А она вообще не догоняет!.. Стоит с булавой своей, хмурится, а я еще хочу ввернуть как-то именно булаву, что, типа, очень точно-то выбрала орудие для тренировок… Но три раза смехом давился, так и не добил... Блин, </w:t>
      </w:r>
      <w:r w:rsidRPr="00F40A3C">
        <w:rPr>
          <w:rFonts w:ascii="Calibri" w:eastAsia="Times New Roman" w:hAnsi="Calibri" w:cs="Times New Roman"/>
          <w:b/>
          <w:color w:val="0066CC"/>
          <w:spacing w:val="2"/>
          <w:u w:val="single"/>
          <w:lang w:eastAsia="ru-RU"/>
        </w:rPr>
        <w:t>Ю</w:t>
      </w:r>
      <w:r w:rsidRPr="00723593">
        <w:rPr>
          <w:rFonts w:ascii="Calibri" w:eastAsia="Times New Roman" w:hAnsi="Calibri" w:cs="Times New Roman"/>
          <w:color w:val="0066CC"/>
          <w:spacing w:val="2"/>
          <w:u w:val="single"/>
          <w:lang w:eastAsia="ru-RU"/>
        </w:rPr>
        <w:t>рек</w:t>
      </w:r>
      <w:r w:rsidRPr="005F7C75">
        <w:rPr>
          <w:rFonts w:ascii="Calibri" w:eastAsia="Times New Roman" w:hAnsi="Calibri" w:cs="Times New Roman"/>
          <w:color w:val="0066CC"/>
          <w:spacing w:val="2"/>
          <w:lang w:eastAsia="ru-RU"/>
        </w:rPr>
        <w:t xml:space="preserve">, ты вообще меня слушаешь?!. </w:t>
      </w:r>
      <w:r w:rsidRPr="005F7C75">
        <w:rPr>
          <w:rFonts w:ascii="Calibri" w:eastAsia="Times New Roman" w:hAnsi="Calibri" w:cs="Times New Roman"/>
          <w:spacing w:val="2"/>
          <w:lang w:eastAsia="ru-RU"/>
        </w:rPr>
        <w:t>– вертлявый худой юнец гулко поставил кубок на стол, привлекая внимание брата-близнеца.</w:t>
      </w:r>
    </w:p>
    <w:p w14:paraId="20AE1BF5" w14:textId="7733198B" w:rsidR="005F7C75" w:rsidRPr="005F7C75" w:rsidRDefault="005F7C75" w:rsidP="005F7C75">
      <w:pPr>
        <w:spacing w:after="0" w:line="276" w:lineRule="auto"/>
        <w:ind w:left="-567" w:firstLine="397"/>
        <w:jc w:val="both"/>
        <w:rPr>
          <w:rFonts w:cstheme="minorHAnsi"/>
          <w:color w:val="0033CC"/>
        </w:rPr>
      </w:pPr>
      <w:r w:rsidRPr="005F7C75">
        <w:rPr>
          <w:rFonts w:cstheme="minorHAnsi"/>
          <w:color w:val="0033CC"/>
        </w:rPr>
        <w:t xml:space="preserve">- Да засмотрелся, </w:t>
      </w:r>
      <w:r w:rsidRPr="00723593">
        <w:rPr>
          <w:rFonts w:cstheme="minorHAnsi"/>
          <w:color w:val="0033CC"/>
          <w:u w:val="single"/>
        </w:rPr>
        <w:t>Том</w:t>
      </w:r>
      <w:r w:rsidRPr="003256C3">
        <w:rPr>
          <w:rFonts w:cstheme="minorHAnsi"/>
          <w:color w:val="0033CC"/>
        </w:rPr>
        <w:t>,</w:t>
      </w:r>
      <w:r w:rsidRPr="005F7C75">
        <w:rPr>
          <w:rFonts w:cstheme="minorHAnsi"/>
          <w:color w:val="0033CC"/>
        </w:rPr>
        <w:t xml:space="preserve"> извини, -</w:t>
      </w:r>
      <w:r w:rsidRPr="005F7C75">
        <w:rPr>
          <w:rFonts w:ascii="Calibri" w:eastAsia="Times New Roman" w:hAnsi="Calibri" w:cs="Times New Roman"/>
          <w:spacing w:val="-2"/>
          <w:lang w:eastAsia="ru-RU"/>
        </w:rPr>
        <w:t xml:space="preserve"> повернулся к нему тот. </w:t>
      </w:r>
      <w:r w:rsidRPr="005F7C75">
        <w:rPr>
          <w:rFonts w:cstheme="minorHAnsi"/>
          <w:color w:val="0033CC"/>
        </w:rPr>
        <w:t xml:space="preserve">– Давно не видел катан у простых прохожих. Странно, что она у него за спиной торчит – обычно за поясом носят: доставать удобнее. Хотя у этого бугая руки длинные, катана – в принципе, довольно короткий меч; может, ему и нормально. Но все равно с пояса удобнее… </w:t>
      </w:r>
      <w:r w:rsidRPr="005F7C75">
        <w:rPr>
          <w:rFonts w:ascii="Calibri" w:eastAsia="Times New Roman" w:hAnsi="Calibri" w:cs="Times New Roman"/>
          <w:spacing w:val="-2"/>
          <w:lang w:eastAsia="ru-RU"/>
        </w:rPr>
        <w:t>- он поиграл бровями. –</w:t>
      </w:r>
      <w:r w:rsidRPr="005F7C75">
        <w:rPr>
          <w:rFonts w:cstheme="minorHAnsi"/>
          <w:color w:val="0033CC"/>
        </w:rPr>
        <w:t xml:space="preserve"> Разве что это чисто походный вариант, а на случай резкой нужды у него еще и вакидзаси у пояса. Тогда нормально… </w:t>
      </w:r>
      <w:r w:rsidRPr="005F7C75">
        <w:rPr>
          <w:rFonts w:eastAsia="Times New Roman" w:cs="Times New Roman"/>
          <w:lang w:eastAsia="ru-RU"/>
        </w:rPr>
        <w:t>- сам</w:t>
      </w:r>
      <w:r w:rsidRPr="005F7C75">
        <w:rPr>
          <w:rFonts w:cstheme="minorHAnsi"/>
          <w:color w:val="0033CC"/>
        </w:rPr>
        <w:t xml:space="preserve"> </w:t>
      </w:r>
      <w:r w:rsidRPr="005F7C75">
        <w:rPr>
          <w:rFonts w:eastAsia="Times New Roman" w:cs="Times New Roman"/>
          <w:lang w:eastAsia="ru-RU"/>
        </w:rPr>
        <w:t>Юрек пользовался только посохом-</w:t>
      </w:r>
      <w:r w:rsidRPr="00723593">
        <w:rPr>
          <w:rFonts w:eastAsia="Times New Roman" w:cs="Times New Roman"/>
          <w:u w:val="single"/>
          <w:lang w:eastAsia="ru-RU"/>
        </w:rPr>
        <w:t>дзё</w:t>
      </w:r>
      <w:r w:rsidRPr="005F7C75">
        <w:rPr>
          <w:rFonts w:eastAsia="Times New Roman" w:cs="Times New Roman"/>
          <w:lang w:eastAsia="ru-RU"/>
        </w:rPr>
        <w:t>, развивался по вектору рукопашного боя, но как раз с восточным наставником, так что темой владел.</w:t>
      </w:r>
    </w:p>
    <w:p w14:paraId="52734CF6" w14:textId="0FD010FD" w:rsidR="005F7C75" w:rsidRPr="005F7C75" w:rsidRDefault="005F7C75" w:rsidP="005F7C75">
      <w:pPr>
        <w:spacing w:after="0" w:line="276" w:lineRule="auto"/>
        <w:ind w:left="-567" w:firstLine="397"/>
        <w:jc w:val="both"/>
        <w:rPr>
          <w:rFonts w:eastAsia="Times New Roman" w:cs="Times New Roman"/>
          <w:color w:val="0066CC"/>
          <w:spacing w:val="2"/>
          <w:lang w:eastAsia="ru-RU"/>
        </w:rPr>
      </w:pPr>
      <w:r w:rsidRPr="005F7C75">
        <w:rPr>
          <w:rFonts w:cstheme="minorHAnsi"/>
          <w:color w:val="0066CC"/>
          <w:spacing w:val="2"/>
        </w:rPr>
        <w:t>- Да вроде что-то там у него торчит-болтается под столом</w:t>
      </w:r>
      <w:r w:rsidR="00B73978">
        <w:rPr>
          <w:rFonts w:cstheme="minorHAnsi"/>
          <w:color w:val="0066CC"/>
          <w:spacing w:val="2"/>
        </w:rPr>
        <w:t xml:space="preserve"> – ждет резкой нужды,</w:t>
      </w:r>
      <w:r w:rsidRPr="005F7C75">
        <w:rPr>
          <w:rFonts w:cstheme="minorHAnsi"/>
          <w:color w:val="0066CC"/>
          <w:spacing w:val="2"/>
        </w:rPr>
        <w:t xml:space="preserve"> </w:t>
      </w:r>
      <w:r w:rsidRPr="005F7C75">
        <w:rPr>
          <w:rFonts w:cstheme="minorHAnsi"/>
          <w:color w:val="0033CC"/>
          <w:spacing w:val="2"/>
        </w:rPr>
        <w:t xml:space="preserve">- </w:t>
      </w:r>
      <w:r w:rsidRPr="005F7C75">
        <w:rPr>
          <w:rFonts w:eastAsia="Times New Roman" w:cs="Times New Roman"/>
          <w:spacing w:val="2"/>
          <w:lang w:eastAsia="ru-RU"/>
        </w:rPr>
        <w:t xml:space="preserve">поерзал на лавке Том, ища точку обзора поудачнее – они сидели к незнакомцу боком. </w:t>
      </w:r>
      <w:r w:rsidRPr="005F7C75">
        <w:rPr>
          <w:rFonts w:eastAsia="Times New Roman" w:cs="Times New Roman"/>
          <w:color w:val="0066CC"/>
          <w:spacing w:val="2"/>
          <w:lang w:eastAsia="ru-RU"/>
        </w:rPr>
        <w:t xml:space="preserve">– Может, и вакидзаси. Отсюда фиг разглядишь, даже если б я помнил, что такое вакидзаси. Для </w:t>
      </w:r>
      <w:r w:rsidRPr="0025048D">
        <w:rPr>
          <w:rFonts w:eastAsia="Times New Roman" w:cs="Times New Roman"/>
          <w:color w:val="0066CC"/>
          <w:spacing w:val="2"/>
          <w:u w:val="single"/>
          <w:lang w:eastAsia="ru-RU"/>
        </w:rPr>
        <w:t>харак</w:t>
      </w:r>
      <w:r w:rsidRPr="00310634">
        <w:rPr>
          <w:rFonts w:eastAsia="Times New Roman" w:cs="Times New Roman"/>
          <w:b/>
          <w:color w:val="0066CC"/>
          <w:spacing w:val="2"/>
          <w:u w:val="single"/>
          <w:lang w:eastAsia="ru-RU"/>
        </w:rPr>
        <w:t>и</w:t>
      </w:r>
      <w:r w:rsidRPr="0025048D">
        <w:rPr>
          <w:rFonts w:eastAsia="Times New Roman" w:cs="Times New Roman"/>
          <w:color w:val="0066CC"/>
          <w:spacing w:val="2"/>
          <w:u w:val="single"/>
          <w:lang w:eastAsia="ru-RU"/>
        </w:rPr>
        <w:t>ри</w:t>
      </w:r>
      <w:r w:rsidRPr="005F7C75">
        <w:rPr>
          <w:rFonts w:eastAsia="Times New Roman" w:cs="Times New Roman"/>
          <w:color w:val="0066CC"/>
          <w:spacing w:val="2"/>
          <w:lang w:eastAsia="ru-RU"/>
        </w:rPr>
        <w:t xml:space="preserve"> фиговина?</w:t>
      </w:r>
    </w:p>
    <w:p w14:paraId="2C5C53B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Юрек мягким движением кисти попросил брата усесться на место, зная, что ему хватит куражной наглости и на куда большее, нежели прицельное разглядывание незнакомцев вполоборота. Близнецы и в </w:t>
      </w:r>
      <w:r w:rsidRPr="005F7C75">
        <w:rPr>
          <w:rFonts w:ascii="Calibri" w:eastAsia="Times New Roman" w:hAnsi="Calibri" w:cs="Times New Roman"/>
          <w:lang w:eastAsia="ru-RU"/>
        </w:rPr>
        <w:t xml:space="preserve">родном Славутиче слыли эпатажными фигурами, а уж в чужом-то Мосохе, без риска бросить тень на </w:t>
      </w:r>
      <w:r w:rsidRPr="0025048D">
        <w:rPr>
          <w:rFonts w:ascii="Calibri" w:eastAsia="Times New Roman" w:hAnsi="Calibri" w:cs="Times New Roman"/>
          <w:u w:val="single"/>
          <w:lang w:eastAsia="ru-RU"/>
        </w:rPr>
        <w:t>рист</w:t>
      </w:r>
      <w:r w:rsidRPr="00310634">
        <w:rPr>
          <w:rFonts w:ascii="Calibri" w:eastAsia="Times New Roman" w:hAnsi="Calibri" w:cs="Times New Roman"/>
          <w:b/>
          <w:u w:val="single"/>
          <w:lang w:eastAsia="ru-RU"/>
        </w:rPr>
        <w:t>а</w:t>
      </w:r>
      <w:r w:rsidRPr="0025048D">
        <w:rPr>
          <w:rFonts w:ascii="Calibri" w:eastAsia="Times New Roman" w:hAnsi="Calibri" w:cs="Times New Roman"/>
          <w:u w:val="single"/>
          <w:lang w:eastAsia="ru-RU"/>
        </w:rPr>
        <w:t>лище</w:t>
      </w:r>
      <w:r w:rsidRPr="005F7C75">
        <w:rPr>
          <w:rFonts w:ascii="Calibri" w:eastAsia="Times New Roman" w:hAnsi="Calibri" w:cs="Times New Roman"/>
          <w:lang w:eastAsia="ru-RU"/>
        </w:rPr>
        <w:t>, Тому не составило бы труда подойти и ляпнуть: «Эй, чувак, а покажи, чо у тебя за фиговина под столом торчит-болтается?».</w:t>
      </w:r>
    </w:p>
    <w:p w14:paraId="6D050905" w14:textId="76DF364A"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Не… Вакидзаси для </w:t>
      </w:r>
      <w:r w:rsidRPr="0025048D">
        <w:rPr>
          <w:rFonts w:ascii="Calibri" w:eastAsia="Times New Roman" w:hAnsi="Calibri" w:cs="Times New Roman"/>
          <w:color w:val="0033CC"/>
          <w:u w:val="single"/>
          <w:lang w:eastAsia="ru-RU"/>
        </w:rPr>
        <w:t>с</w:t>
      </w:r>
      <w:r w:rsidR="00B73978">
        <w:rPr>
          <w:rFonts w:ascii="Calibri" w:eastAsia="Times New Roman" w:hAnsi="Calibri" w:cs="Times New Roman"/>
          <w:color w:val="0033CC"/>
          <w:u w:val="single"/>
          <w:lang w:eastAsia="ru-RU"/>
        </w:rPr>
        <w:t>э</w:t>
      </w:r>
      <w:r w:rsidRPr="0025048D">
        <w:rPr>
          <w:rFonts w:ascii="Calibri" w:eastAsia="Times New Roman" w:hAnsi="Calibri" w:cs="Times New Roman"/>
          <w:color w:val="0033CC"/>
          <w:u w:val="single"/>
          <w:lang w:eastAsia="ru-RU"/>
        </w:rPr>
        <w:t>пп</w:t>
      </w:r>
      <w:r w:rsidRPr="00310634">
        <w:rPr>
          <w:rFonts w:ascii="Calibri" w:eastAsia="Times New Roman" w:hAnsi="Calibri" w:cs="Times New Roman"/>
          <w:b/>
          <w:color w:val="0033CC"/>
          <w:u w:val="single"/>
          <w:lang w:eastAsia="ru-RU"/>
        </w:rPr>
        <w:t>у</w:t>
      </w:r>
      <w:r w:rsidRPr="0025048D">
        <w:rPr>
          <w:rFonts w:ascii="Calibri" w:eastAsia="Times New Roman" w:hAnsi="Calibri" w:cs="Times New Roman"/>
          <w:color w:val="0033CC"/>
          <w:u w:val="single"/>
          <w:lang w:eastAsia="ru-RU"/>
        </w:rPr>
        <w:t>ку</w:t>
      </w:r>
      <w:r w:rsidRPr="005F7C75">
        <w:rPr>
          <w:rFonts w:ascii="Calibri" w:eastAsia="Times New Roman" w:hAnsi="Calibri" w:cs="Times New Roman"/>
          <w:color w:val="0033CC"/>
          <w:lang w:eastAsia="ru-RU"/>
        </w:rPr>
        <w:t xml:space="preserve"> плохо годится, </w:t>
      </w:r>
      <w:r w:rsidRPr="005F7C75">
        <w:rPr>
          <w:rFonts w:ascii="Calibri" w:eastAsia="Times New Roman" w:hAnsi="Calibri" w:cs="Times New Roman"/>
          <w:lang w:eastAsia="ru-RU"/>
        </w:rPr>
        <w:t xml:space="preserve">- спокойно вернулся к беседе Юрек. </w:t>
      </w:r>
      <w:r w:rsidRPr="005F7C75">
        <w:rPr>
          <w:rFonts w:ascii="Calibri" w:eastAsia="Times New Roman" w:hAnsi="Calibri" w:cs="Times New Roman"/>
          <w:color w:val="0033CC"/>
          <w:lang w:eastAsia="ru-RU"/>
        </w:rPr>
        <w:t>– Клинок длинный – можно позвоночник зацепить и все испортить.</w:t>
      </w:r>
    </w:p>
    <w:p w14:paraId="7537E7B8" w14:textId="6258501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0066CC"/>
          <w:spacing w:val="-2"/>
          <w:lang w:eastAsia="ru-RU"/>
        </w:rPr>
        <w:t xml:space="preserve">- О, да. Понимаю, </w:t>
      </w:r>
      <w:r w:rsidRPr="005F7C75">
        <w:rPr>
          <w:rFonts w:ascii="Calibri" w:eastAsia="Times New Roman" w:hAnsi="Calibri" w:cs="Times New Roman"/>
          <w:spacing w:val="-2"/>
          <w:lang w:eastAsia="ru-RU"/>
        </w:rPr>
        <w:t xml:space="preserve">- прыснул Том, энергично кивая. – </w:t>
      </w:r>
      <w:r w:rsidRPr="005F7C75">
        <w:rPr>
          <w:rFonts w:ascii="Calibri" w:eastAsia="Times New Roman" w:hAnsi="Calibri" w:cs="Times New Roman"/>
          <w:color w:val="0066CC"/>
          <w:spacing w:val="-2"/>
          <w:lang w:eastAsia="ru-RU"/>
        </w:rPr>
        <w:t xml:space="preserve">Кучу раз так было, хотя не особо и портил – скорее даже наоборот, </w:t>
      </w:r>
      <w:r w:rsidRPr="005F7C75">
        <w:rPr>
          <w:rFonts w:ascii="Calibri" w:eastAsia="Times New Roman" w:hAnsi="Calibri" w:cs="Times New Roman"/>
          <w:spacing w:val="-2"/>
          <w:lang w:eastAsia="ru-RU"/>
        </w:rPr>
        <w:t xml:space="preserve">- он посмотрел из-под бровей. – </w:t>
      </w:r>
      <w:r w:rsidRPr="005F7C75">
        <w:rPr>
          <w:rFonts w:ascii="Calibri" w:eastAsia="Times New Roman" w:hAnsi="Calibri" w:cs="Times New Roman"/>
          <w:color w:val="0066CC"/>
          <w:spacing w:val="-2"/>
          <w:lang w:eastAsia="ru-RU"/>
        </w:rPr>
        <w:t xml:space="preserve">Мы же </w:t>
      </w:r>
      <w:r w:rsidRPr="005F7C75">
        <w:rPr>
          <w:rFonts w:ascii="Calibri" w:eastAsia="Times New Roman" w:hAnsi="Calibri" w:cs="Times New Roman"/>
          <w:i/>
          <w:color w:val="0066CC"/>
          <w:spacing w:val="-2"/>
          <w:lang w:eastAsia="ru-RU"/>
        </w:rPr>
        <w:t>одно</w:t>
      </w:r>
      <w:r w:rsidRPr="005F7C75">
        <w:rPr>
          <w:rFonts w:ascii="Calibri" w:eastAsia="Times New Roman" w:hAnsi="Calibri" w:cs="Times New Roman"/>
          <w:color w:val="0066CC"/>
          <w:spacing w:val="-2"/>
          <w:lang w:eastAsia="ru-RU"/>
        </w:rPr>
        <w:t xml:space="preserve"> занятие замаскировали словом «</w:t>
      </w:r>
      <w:r w:rsidR="00AB5093" w:rsidRPr="00AB5093">
        <w:rPr>
          <w:rFonts w:ascii="Calibri" w:eastAsia="Times New Roman" w:hAnsi="Calibri" w:cs="Times New Roman"/>
          <w:color w:val="0066CC"/>
          <w:spacing w:val="-2"/>
          <w:lang w:eastAsia="ru-RU"/>
        </w:rPr>
        <w:t>сэппук</w:t>
      </w:r>
      <w:r w:rsidRPr="00AB5093">
        <w:rPr>
          <w:rFonts w:ascii="Calibri" w:eastAsia="Times New Roman" w:hAnsi="Calibri" w:cs="Times New Roman"/>
          <w:color w:val="0066CC"/>
          <w:spacing w:val="-2"/>
          <w:lang w:eastAsia="ru-RU"/>
        </w:rPr>
        <w:t>у»?..</w:t>
      </w:r>
      <w:r w:rsidRPr="005F7C75">
        <w:rPr>
          <w:rFonts w:ascii="Calibri" w:eastAsia="Times New Roman" w:hAnsi="Calibri" w:cs="Times New Roman"/>
          <w:color w:val="0066CC"/>
          <w:spacing w:val="-2"/>
          <w:lang w:eastAsia="ru-RU"/>
        </w:rPr>
        <w:t xml:space="preserve"> </w:t>
      </w:r>
    </w:p>
    <w:p w14:paraId="7CC1750D" w14:textId="5B34ACC9"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spacing w:val="-2"/>
          <w:lang w:eastAsia="ru-RU"/>
        </w:rPr>
        <w:t xml:space="preserve">- </w:t>
      </w:r>
      <w:r w:rsidRPr="005F7C75">
        <w:rPr>
          <w:rFonts w:ascii="Calibri" w:eastAsia="Times New Roman" w:hAnsi="Calibri" w:cs="Times New Roman"/>
          <w:color w:val="0033CC"/>
          <w:lang w:eastAsia="ru-RU"/>
        </w:rPr>
        <w:t xml:space="preserve">Уверен, что связь есть: жертвам </w:t>
      </w:r>
      <w:r w:rsidRPr="005F7C75">
        <w:rPr>
          <w:rFonts w:ascii="Calibri" w:eastAsia="Times New Roman" w:hAnsi="Calibri" w:cs="Times New Roman"/>
          <w:i/>
          <w:color w:val="0033CC"/>
          <w:lang w:eastAsia="ru-RU"/>
        </w:rPr>
        <w:t>твоего</w:t>
      </w:r>
      <w:r w:rsidRPr="005F7C75">
        <w:rPr>
          <w:rFonts w:ascii="Calibri" w:eastAsia="Times New Roman" w:hAnsi="Calibri" w:cs="Times New Roman"/>
          <w:color w:val="0033CC"/>
          <w:lang w:eastAsia="ru-RU"/>
        </w:rPr>
        <w:t xml:space="preserve"> «</w:t>
      </w:r>
      <w:r w:rsidR="00AB5093">
        <w:rPr>
          <w:rFonts w:ascii="Calibri" w:eastAsia="Times New Roman" w:hAnsi="Calibri" w:cs="Times New Roman"/>
          <w:color w:val="0033CC"/>
          <w:lang w:eastAsia="ru-RU"/>
        </w:rPr>
        <w:t>сэппук</w:t>
      </w:r>
      <w:r w:rsidRPr="005F7C75">
        <w:rPr>
          <w:rFonts w:ascii="Calibri" w:eastAsia="Times New Roman" w:hAnsi="Calibri" w:cs="Times New Roman"/>
          <w:color w:val="0033CC"/>
          <w:lang w:eastAsia="ru-RU"/>
        </w:rPr>
        <w:t>у» или во время, или уж точно после – наверняка очень хочется сделать себе настоящее.</w:t>
      </w:r>
    </w:p>
    <w:p w14:paraId="24B473A1"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Хо-хо! Мальчишка, да в Славутиче уже очередь выстроилась – ждут, пока я вернусь!..</w:t>
      </w:r>
    </w:p>
    <w:p w14:paraId="39C49D5D"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lastRenderedPageBreak/>
        <w:t xml:space="preserve">- Седьмой раз, </w:t>
      </w:r>
      <w:r w:rsidRPr="005F7C75">
        <w:rPr>
          <w:rFonts w:ascii="Calibri" w:eastAsia="Times New Roman" w:hAnsi="Calibri" w:cs="Times New Roman"/>
          <w:lang w:eastAsia="ru-RU"/>
        </w:rPr>
        <w:t xml:space="preserve">- снисходительно загнул пальцы Юрек. – </w:t>
      </w:r>
      <w:r w:rsidRPr="005F7C75">
        <w:rPr>
          <w:rFonts w:ascii="Calibri" w:eastAsia="Times New Roman" w:hAnsi="Calibri" w:cs="Times New Roman"/>
          <w:color w:val="0033CC"/>
          <w:lang w:eastAsia="ru-RU"/>
        </w:rPr>
        <w:t>Думаю, еще раз пять надо это сказать, чтобы я поверил.</w:t>
      </w:r>
      <w:r w:rsidR="008764E4">
        <w:rPr>
          <w:rFonts w:ascii="Calibri" w:eastAsia="Times New Roman" w:hAnsi="Calibri" w:cs="Times New Roman"/>
          <w:color w:val="0033CC"/>
          <w:lang w:eastAsia="ru-RU"/>
        </w:rPr>
        <w:t xml:space="preserve"> </w:t>
      </w:r>
      <w:r w:rsidR="008764E4" w:rsidRPr="008764E4">
        <w:rPr>
          <w:rFonts w:ascii="Calibri" w:eastAsia="Times New Roman" w:hAnsi="Calibri" w:cs="Times New Roman"/>
          <w:color w:val="0033CC"/>
          <w:lang w:eastAsia="ru-RU"/>
        </w:rPr>
        <w:t>И еще десять, чтобы ты сам.</w:t>
      </w:r>
    </w:p>
    <w:p w14:paraId="46D5C344" w14:textId="3E962D79"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Считай-считай!.. Вернусь – напишу имена, и чье вытяну – той </w:t>
      </w:r>
      <w:r w:rsidR="00127147" w:rsidRPr="005F7C75">
        <w:rPr>
          <w:rFonts w:ascii="Calibri" w:eastAsia="Times New Roman" w:hAnsi="Calibri" w:cs="Times New Roman"/>
          <w:color w:val="0066CC"/>
          <w:lang w:eastAsia="ru-RU"/>
        </w:rPr>
        <w:t xml:space="preserve">первой </w:t>
      </w:r>
      <w:r w:rsidRPr="005F7C75">
        <w:rPr>
          <w:rFonts w:ascii="Calibri" w:eastAsia="Times New Roman" w:hAnsi="Calibri" w:cs="Times New Roman"/>
          <w:color w:val="0066CC"/>
          <w:lang w:eastAsia="ru-RU"/>
        </w:rPr>
        <w:t>и повезет</w:t>
      </w:r>
      <w:r w:rsidR="00127147">
        <w:rPr>
          <w:rFonts w:ascii="Calibri" w:eastAsia="Times New Roman" w:hAnsi="Calibri" w:cs="Times New Roman"/>
          <w:color w:val="0066CC"/>
          <w:lang w:eastAsia="ru-RU"/>
        </w:rPr>
        <w:t xml:space="preserve"> </w:t>
      </w:r>
      <w:r w:rsidR="00127147" w:rsidRPr="00127147">
        <w:rPr>
          <w:rFonts w:ascii="Calibri" w:eastAsia="Times New Roman" w:hAnsi="Calibri" w:cs="Times New Roman"/>
          <w:color w:val="0066CC"/>
          <w:lang w:eastAsia="ru-RU"/>
        </w:rPr>
        <w:t>отсепучиться</w:t>
      </w:r>
      <w:r w:rsidR="00127147">
        <w:rPr>
          <w:rFonts w:ascii="Calibri" w:eastAsia="Times New Roman" w:hAnsi="Calibri" w:cs="Times New Roman"/>
          <w:color w:val="0066CC"/>
          <w:lang w:eastAsia="ru-RU"/>
        </w:rPr>
        <w:t>.</w:t>
      </w:r>
      <w:r w:rsidR="00127147" w:rsidRPr="00127147">
        <w:rPr>
          <w:rFonts w:ascii="Calibri" w:eastAsia="Times New Roman" w:hAnsi="Calibri" w:cs="Times New Roman"/>
          <w:color w:val="0066CC"/>
          <w:lang w:eastAsia="ru-RU"/>
        </w:rPr>
        <w:t xml:space="preserve"> </w:t>
      </w:r>
      <w:r w:rsidRPr="005F7C75">
        <w:rPr>
          <w:rFonts w:ascii="Calibri" w:eastAsia="Times New Roman" w:hAnsi="Calibri" w:cs="Times New Roman"/>
          <w:color w:val="0066CC"/>
          <w:lang w:eastAsia="ru-RU"/>
        </w:rPr>
        <w:t>И понятно, что повторяю часто – сколько я уже без тепла женского, пока за тобой таскался, да еще этот крюк сюда делали? Недели три, наверное… Аж звенит всё уже!.. Назову это состояние «кол у врат».</w:t>
      </w:r>
    </w:p>
    <w:p w14:paraId="11B0D050"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Богохульник.</w:t>
      </w:r>
    </w:p>
    <w:p w14:paraId="473440EA"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w:t>
      </w:r>
      <w:r w:rsidRPr="0025048D">
        <w:rPr>
          <w:rFonts w:ascii="Calibri" w:eastAsia="Times New Roman" w:hAnsi="Calibri" w:cs="Times New Roman"/>
          <w:color w:val="0066CC"/>
          <w:u w:val="single"/>
          <w:lang w:eastAsia="ru-RU"/>
        </w:rPr>
        <w:t>Валерию</w:t>
      </w:r>
      <w:r w:rsidRPr="005F7C75">
        <w:rPr>
          <w:rFonts w:ascii="Calibri" w:eastAsia="Times New Roman" w:hAnsi="Calibri" w:cs="Times New Roman"/>
          <w:color w:val="0066CC"/>
          <w:lang w:eastAsia="ru-RU"/>
        </w:rPr>
        <w:t xml:space="preserve"> тоже в список внесу. Если она тебе, конечно, еще нравится.</w:t>
      </w:r>
    </w:p>
    <w:p w14:paraId="3AAB1F29"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Гуляй… Уже и думать давно забыл. А ты мне, похоже, всё еще </w:t>
      </w:r>
      <w:r w:rsidRPr="0025048D">
        <w:rPr>
          <w:rFonts w:ascii="Calibri" w:eastAsia="Times New Roman" w:hAnsi="Calibri" w:cs="Times New Roman"/>
          <w:color w:val="0033CC"/>
          <w:u w:val="single"/>
          <w:lang w:eastAsia="ru-RU"/>
        </w:rPr>
        <w:t>Аксинию</w:t>
      </w:r>
      <w:r w:rsidRPr="005F7C75">
        <w:rPr>
          <w:rFonts w:ascii="Calibri" w:eastAsia="Times New Roman" w:hAnsi="Calibri" w:cs="Times New Roman"/>
          <w:color w:val="0033CC"/>
          <w:lang w:eastAsia="ru-RU"/>
        </w:rPr>
        <w:t xml:space="preserve"> никак не простишь.</w:t>
      </w:r>
    </w:p>
    <w:p w14:paraId="51D72CAE"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О, спасибо, что напомнил. А то уже и забыл, как это чудище звали, которое за мной погналось, но перепутало и запрыгнуло, к счастью, на тебя – как на более жирную жертву.</w:t>
      </w:r>
    </w:p>
    <w:p w14:paraId="46D9DF4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Последнее, впрочем, по отношению к обоим братьям могло быть использовано лишь в компании</w:t>
      </w:r>
      <w:r w:rsidRPr="005F7C75">
        <w:rPr>
          <w:rFonts w:ascii="Calibri" w:eastAsia="Times New Roman" w:hAnsi="Calibri" w:cs="Times New Roman"/>
          <w:lang w:eastAsia="ru-RU"/>
        </w:rPr>
        <w:t xml:space="preserve"> шутки: оба отличались изрядной сухощавостью даже для своего недавно чмокнувшего совершеннолетие возраста, пусть в Юреке худоба и не доходила до отметки, после которой становилось уместным слово «тощий». Благодарить за это стоило гармонично широкие плечи и форму головы: оба брата могли похвастать выразительной аристократичностью тонких черт, но Юрек, в отличие от Тома, не перенес худощавую жилистость тела на лицо. Как шутила одна их знакомая ведьма, лицо Юрека пригодилось бы в мастерской </w:t>
      </w:r>
      <w:r w:rsidRPr="0025048D">
        <w:rPr>
          <w:rFonts w:ascii="Calibri" w:eastAsia="Times New Roman" w:hAnsi="Calibri" w:cs="Times New Roman"/>
          <w:u w:val="single"/>
          <w:lang w:eastAsia="ru-RU"/>
        </w:rPr>
        <w:t>ахейского</w:t>
      </w:r>
      <w:r w:rsidRPr="005F7C75">
        <w:rPr>
          <w:rFonts w:ascii="Calibri" w:eastAsia="Times New Roman" w:hAnsi="Calibri" w:cs="Times New Roman"/>
          <w:lang w:eastAsia="ru-RU"/>
        </w:rPr>
        <w:t xml:space="preserve"> ваятеля, заменяя чертежно-вычислительные инструменты – настолько, мол, ровными и пропорциональными были его черты. В меру широкая челюсть не давала назвать эту красоту женственной, а дополнительного шарма добавляло мышечное умиротворение, особенно заметное на фоне дерганого лица брата, чей мимический шарм проявлялся уже как раз-таки в динамике.</w:t>
      </w:r>
    </w:p>
    <w:p w14:paraId="2F58BA3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Характер был настолько же спокойнее, и Юрек, вновь посмотрев на незнакомца, невозмутимо вернулся в русло интересной ему темы, не пойдя на поводу у очередной затеваемой перепалки Тома, которые тот обожал едва ли не больше всего в жизни. </w:t>
      </w:r>
    </w:p>
    <w:p w14:paraId="79EC5B4B" w14:textId="3C906B5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Катана – вообще самый толковый меч, </w:t>
      </w:r>
      <w:r w:rsidRPr="005F7C75">
        <w:rPr>
          <w:rFonts w:ascii="Calibri" w:eastAsia="Times New Roman" w:hAnsi="Calibri" w:cs="Times New Roman"/>
          <w:lang w:eastAsia="ru-RU"/>
        </w:rPr>
        <w:t xml:space="preserve">- сказал </w:t>
      </w:r>
      <w:r w:rsidR="00871F33">
        <w:rPr>
          <w:rFonts w:ascii="Calibri" w:eastAsia="Times New Roman" w:hAnsi="Calibri" w:cs="Times New Roman"/>
          <w:lang w:eastAsia="ru-RU"/>
        </w:rPr>
        <w:t>Юрек</w:t>
      </w:r>
      <w:r w:rsidRPr="005F7C75">
        <w:rPr>
          <w:rFonts w:ascii="Calibri" w:eastAsia="Times New Roman" w:hAnsi="Calibri" w:cs="Times New Roman"/>
          <w:lang w:eastAsia="ru-RU"/>
        </w:rPr>
        <w:t xml:space="preserve"> рассудительно, как бы подчеркивая свою снисходительную беспристрастность борца-</w:t>
      </w:r>
      <w:r w:rsidRPr="0025048D">
        <w:rPr>
          <w:rFonts w:ascii="Calibri" w:eastAsia="Times New Roman" w:hAnsi="Calibri" w:cs="Times New Roman"/>
          <w:u w:val="single"/>
          <w:lang w:eastAsia="ru-RU"/>
        </w:rPr>
        <w:t>айкидз</w:t>
      </w:r>
      <w:r w:rsidRPr="00F40A3C">
        <w:rPr>
          <w:rFonts w:ascii="Calibri" w:eastAsia="Times New Roman" w:hAnsi="Calibri" w:cs="Times New Roman"/>
          <w:b/>
          <w:u w:val="single"/>
          <w:lang w:eastAsia="ru-RU"/>
        </w:rPr>
        <w:t>и</w:t>
      </w:r>
      <w:r w:rsidRPr="0025048D">
        <w:rPr>
          <w:rFonts w:ascii="Calibri" w:eastAsia="Times New Roman" w:hAnsi="Calibri" w:cs="Times New Roman"/>
          <w:u w:val="single"/>
          <w:lang w:eastAsia="ru-RU"/>
        </w:rPr>
        <w:t>на</w:t>
      </w:r>
      <w:r w:rsidRPr="005F7C75">
        <w:rPr>
          <w:rFonts w:ascii="Calibri" w:eastAsia="Times New Roman" w:hAnsi="Calibri" w:cs="Times New Roman"/>
          <w:lang w:eastAsia="ru-RU"/>
        </w:rPr>
        <w:t xml:space="preserve"> к железным игрушкам бедолаг, неспособных защитить себя лишь дарами самой природы.</w:t>
      </w:r>
    </w:p>
    <w:p w14:paraId="7B77367E" w14:textId="77777777" w:rsidR="005F7C75" w:rsidRPr="005F7C75"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5F7C75">
        <w:rPr>
          <w:rFonts w:ascii="Calibri" w:eastAsia="Times New Roman" w:hAnsi="Calibri" w:cs="Times New Roman"/>
          <w:color w:val="0066CC"/>
          <w:spacing w:val="2"/>
          <w:lang w:eastAsia="ru-RU"/>
        </w:rPr>
        <w:t xml:space="preserve">- Та ладно! </w:t>
      </w:r>
      <w:r w:rsidRPr="005F7C75">
        <w:rPr>
          <w:rFonts w:ascii="Calibri" w:eastAsia="Times New Roman" w:hAnsi="Calibri" w:cs="Times New Roman"/>
          <w:spacing w:val="2"/>
          <w:lang w:eastAsia="ru-RU"/>
        </w:rPr>
        <w:t xml:space="preserve">– Том был явно в настроении поспорить. – </w:t>
      </w:r>
      <w:r w:rsidRPr="005F7C75">
        <w:rPr>
          <w:rFonts w:ascii="Calibri" w:eastAsia="Times New Roman" w:hAnsi="Calibri" w:cs="Times New Roman"/>
          <w:color w:val="0066CC"/>
          <w:spacing w:val="2"/>
          <w:lang w:eastAsia="ru-RU"/>
        </w:rPr>
        <w:t>Сто раз уже говорили: Синай твой любимый тупо в моде сейчас – раскрутили свои железяки, чтобы продавать подороже лошарам всяким.</w:t>
      </w:r>
    </w:p>
    <w:p w14:paraId="27726F7E" w14:textId="77777777" w:rsidR="005F7C75" w:rsidRPr="005F7C75" w:rsidRDefault="005F7C75" w:rsidP="005F7C75">
      <w:pPr>
        <w:spacing w:after="0" w:line="276" w:lineRule="auto"/>
        <w:ind w:left="-567" w:firstLine="397"/>
        <w:jc w:val="both"/>
        <w:rPr>
          <w:rFonts w:ascii="Calibri" w:eastAsia="Times New Roman" w:hAnsi="Calibri" w:cs="Times New Roman"/>
          <w:color w:val="0033CC"/>
          <w:spacing w:val="2"/>
          <w:lang w:eastAsia="ru-RU"/>
        </w:rPr>
      </w:pPr>
      <w:r w:rsidRPr="005F7C75">
        <w:rPr>
          <w:rFonts w:ascii="Calibri" w:eastAsia="Times New Roman" w:hAnsi="Calibri" w:cs="Times New Roman"/>
          <w:color w:val="0033CC"/>
          <w:spacing w:val="2"/>
          <w:lang w:eastAsia="ru-RU"/>
        </w:rPr>
        <w:t xml:space="preserve">- Одно другому не мешает. Ясно, что и хлама хватает – наштампуют его в артелях </w:t>
      </w:r>
      <w:r w:rsidRPr="00D32E82">
        <w:rPr>
          <w:rFonts w:ascii="Calibri" w:eastAsia="Times New Roman" w:hAnsi="Calibri" w:cs="Times New Roman"/>
          <w:color w:val="0033CC"/>
          <w:spacing w:val="2"/>
          <w:u w:val="single"/>
          <w:lang w:eastAsia="ru-RU"/>
        </w:rPr>
        <w:t>Лан</w:t>
      </w:r>
      <w:r w:rsidRPr="00310634">
        <w:rPr>
          <w:rFonts w:ascii="Calibri" w:eastAsia="Times New Roman" w:hAnsi="Calibri" w:cs="Times New Roman"/>
          <w:b/>
          <w:color w:val="0033CC"/>
          <w:spacing w:val="2"/>
          <w:u w:val="single"/>
          <w:lang w:eastAsia="ru-RU"/>
        </w:rPr>
        <w:t>и</w:t>
      </w:r>
      <w:r w:rsidRPr="00D32E82">
        <w:rPr>
          <w:rFonts w:ascii="Calibri" w:eastAsia="Times New Roman" w:hAnsi="Calibri" w:cs="Times New Roman"/>
          <w:color w:val="0033CC"/>
          <w:spacing w:val="2"/>
          <w:u w:val="single"/>
          <w:lang w:eastAsia="ru-RU"/>
        </w:rPr>
        <w:t>сты</w:t>
      </w:r>
      <w:r w:rsidRPr="005F7C75">
        <w:rPr>
          <w:rFonts w:ascii="Calibri" w:eastAsia="Times New Roman" w:hAnsi="Calibri" w:cs="Times New Roman"/>
          <w:color w:val="0033CC"/>
          <w:spacing w:val="2"/>
          <w:lang w:eastAsia="ru-RU"/>
        </w:rPr>
        <w:t xml:space="preserve"> из грошового </w:t>
      </w:r>
      <w:r w:rsidRPr="00D32E82">
        <w:rPr>
          <w:rFonts w:ascii="Calibri" w:eastAsia="Times New Roman" w:hAnsi="Calibri" w:cs="Times New Roman"/>
          <w:color w:val="0033CC"/>
          <w:spacing w:val="2"/>
          <w:u w:val="single"/>
          <w:lang w:eastAsia="ru-RU"/>
        </w:rPr>
        <w:t>самсунг</w:t>
      </w:r>
      <w:r w:rsidRPr="00310634">
        <w:rPr>
          <w:rFonts w:ascii="Calibri" w:eastAsia="Times New Roman" w:hAnsi="Calibri" w:cs="Times New Roman"/>
          <w:b/>
          <w:color w:val="0033CC"/>
          <w:spacing w:val="2"/>
          <w:u w:val="single"/>
          <w:lang w:eastAsia="ru-RU"/>
        </w:rPr>
        <w:t>и</w:t>
      </w:r>
      <w:r w:rsidRPr="00D32E82">
        <w:rPr>
          <w:rFonts w:ascii="Calibri" w:eastAsia="Times New Roman" w:hAnsi="Calibri" w:cs="Times New Roman"/>
          <w:color w:val="0033CC"/>
          <w:spacing w:val="2"/>
          <w:u w:val="single"/>
          <w:lang w:eastAsia="ru-RU"/>
        </w:rPr>
        <w:t>та</w:t>
      </w:r>
      <w:r w:rsidRPr="005F7C75">
        <w:rPr>
          <w:rFonts w:ascii="Calibri" w:eastAsia="Times New Roman" w:hAnsi="Calibri" w:cs="Times New Roman"/>
          <w:color w:val="0033CC"/>
          <w:spacing w:val="2"/>
          <w:vertAlign w:val="superscript"/>
          <w:lang w:eastAsia="ru-RU"/>
        </w:rPr>
        <w:footnoteReference w:id="21"/>
      </w:r>
      <w:r w:rsidRPr="005F7C75">
        <w:rPr>
          <w:rFonts w:ascii="Calibri" w:eastAsia="Times New Roman" w:hAnsi="Calibri" w:cs="Times New Roman"/>
          <w:color w:val="0033CC"/>
          <w:spacing w:val="2"/>
          <w:lang w:eastAsia="ru-RU"/>
        </w:rPr>
        <w:t xml:space="preserve"> и отправляют в</w:t>
      </w:r>
      <w:r w:rsidRPr="00D32E82">
        <w:rPr>
          <w:rFonts w:ascii="Calibri" w:eastAsia="Times New Roman" w:hAnsi="Calibri" w:cs="Times New Roman"/>
          <w:color w:val="0033CC"/>
          <w:spacing w:val="2"/>
          <w:lang w:eastAsia="ru-RU"/>
        </w:rPr>
        <w:t xml:space="preserve"> </w:t>
      </w:r>
      <w:r w:rsidRPr="00D32E82">
        <w:rPr>
          <w:rFonts w:ascii="Calibri" w:eastAsia="Times New Roman" w:hAnsi="Calibri" w:cs="Times New Roman"/>
          <w:color w:val="0033CC"/>
          <w:spacing w:val="2"/>
          <w:u w:val="single"/>
          <w:lang w:eastAsia="ru-RU"/>
        </w:rPr>
        <w:t>Н</w:t>
      </w:r>
      <w:r w:rsidRPr="00310634">
        <w:rPr>
          <w:rFonts w:ascii="Calibri" w:eastAsia="Times New Roman" w:hAnsi="Calibri" w:cs="Times New Roman"/>
          <w:b/>
          <w:color w:val="0033CC"/>
          <w:spacing w:val="2"/>
          <w:u w:val="single"/>
          <w:lang w:eastAsia="ru-RU"/>
        </w:rPr>
        <w:t>а</w:t>
      </w:r>
      <w:r w:rsidRPr="00D32E82">
        <w:rPr>
          <w:rFonts w:ascii="Calibri" w:eastAsia="Times New Roman" w:hAnsi="Calibri" w:cs="Times New Roman"/>
          <w:color w:val="0033CC"/>
          <w:spacing w:val="2"/>
          <w:u w:val="single"/>
          <w:lang w:eastAsia="ru-RU"/>
        </w:rPr>
        <w:t>ртекс</w:t>
      </w:r>
      <w:r w:rsidRPr="005F7C75">
        <w:rPr>
          <w:rFonts w:ascii="Calibri" w:eastAsia="Times New Roman" w:hAnsi="Calibri" w:cs="Times New Roman"/>
          <w:color w:val="0033CC"/>
          <w:spacing w:val="2"/>
          <w:lang w:eastAsia="ru-RU"/>
        </w:rPr>
        <w:t xml:space="preserve"> за три цены… Но я говорю о настоящих синайских мечах, которые сам видел. И в этот раз специально даже просил </w:t>
      </w:r>
      <w:r w:rsidRPr="00D32E82">
        <w:rPr>
          <w:rFonts w:ascii="Calibri" w:eastAsia="Times New Roman" w:hAnsi="Calibri" w:cs="Times New Roman"/>
          <w:color w:val="0033CC"/>
          <w:spacing w:val="2"/>
          <w:u w:val="single"/>
          <w:lang w:eastAsia="ru-RU"/>
        </w:rPr>
        <w:t>С</w:t>
      </w:r>
      <w:r w:rsidRPr="00310634">
        <w:rPr>
          <w:rFonts w:ascii="Calibri" w:eastAsia="Times New Roman" w:hAnsi="Calibri" w:cs="Times New Roman"/>
          <w:b/>
          <w:color w:val="0033CC"/>
          <w:spacing w:val="2"/>
          <w:u w:val="single"/>
          <w:lang w:eastAsia="ru-RU"/>
        </w:rPr>
        <w:t>а</w:t>
      </w:r>
      <w:r w:rsidRPr="00D32E82">
        <w:rPr>
          <w:rFonts w:ascii="Calibri" w:eastAsia="Times New Roman" w:hAnsi="Calibri" w:cs="Times New Roman"/>
          <w:color w:val="0033CC"/>
          <w:spacing w:val="2"/>
          <w:u w:val="single"/>
          <w:lang w:eastAsia="ru-RU"/>
        </w:rPr>
        <w:t>йто</w:t>
      </w:r>
      <w:r w:rsidRPr="00D32E82">
        <w:rPr>
          <w:rFonts w:ascii="Calibri" w:eastAsia="Times New Roman" w:hAnsi="Calibri" w:cs="Times New Roman"/>
          <w:color w:val="0033CC"/>
          <w:spacing w:val="2"/>
          <w:lang w:eastAsia="ru-RU"/>
        </w:rPr>
        <w:t xml:space="preserve"> </w:t>
      </w:r>
      <w:r w:rsidRPr="005F7C75">
        <w:rPr>
          <w:rFonts w:ascii="Calibri" w:eastAsia="Times New Roman" w:hAnsi="Calibri" w:cs="Times New Roman"/>
          <w:color w:val="0033CC"/>
          <w:spacing w:val="2"/>
          <w:lang w:eastAsia="ru-RU"/>
        </w:rPr>
        <w:t>вплести в мое обучение и клинки – как раз вакидзаси хорошо в руку лег.</w:t>
      </w:r>
    </w:p>
    <w:p w14:paraId="6C2C0804" w14:textId="276EBFA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0066CC"/>
          <w:spacing w:val="2"/>
          <w:lang w:eastAsia="ru-RU"/>
        </w:rPr>
        <w:t>- Ого!.. А чего ж не похвастал</w:t>
      </w:r>
      <w:r w:rsidR="00310634">
        <w:rPr>
          <w:rFonts w:ascii="Calibri" w:eastAsia="Times New Roman" w:hAnsi="Calibri" w:cs="Times New Roman"/>
          <w:color w:val="0066CC"/>
          <w:spacing w:val="2"/>
          <w:lang w:eastAsia="ru-RU"/>
        </w:rPr>
        <w:t>ся</w:t>
      </w:r>
      <w:r w:rsidRPr="005F7C75">
        <w:rPr>
          <w:rFonts w:ascii="Calibri" w:eastAsia="Times New Roman" w:hAnsi="Calibri" w:cs="Times New Roman"/>
          <w:color w:val="0066CC"/>
          <w:spacing w:val="2"/>
          <w:lang w:eastAsia="ru-RU"/>
        </w:rPr>
        <w:t xml:space="preserve"> раньше? </w:t>
      </w:r>
      <w:r w:rsidRPr="005F7C75">
        <w:rPr>
          <w:rFonts w:ascii="Calibri" w:eastAsia="Times New Roman" w:hAnsi="Calibri" w:cs="Times New Roman"/>
          <w:spacing w:val="2"/>
          <w:lang w:eastAsia="ru-RU"/>
        </w:rPr>
        <w:t xml:space="preserve">– близнецы вдвоем бродили по уделу уже недели полторы, заложив в Мосох глубокую петлю из </w:t>
      </w:r>
      <w:r w:rsidRPr="00D32E82">
        <w:rPr>
          <w:rFonts w:ascii="Calibri" w:eastAsia="Times New Roman" w:hAnsi="Calibri" w:cs="Times New Roman"/>
          <w:spacing w:val="2"/>
          <w:u w:val="single"/>
          <w:lang w:eastAsia="ru-RU"/>
        </w:rPr>
        <w:t>Б</w:t>
      </w:r>
      <w:r w:rsidRPr="00310634">
        <w:rPr>
          <w:rFonts w:ascii="Calibri" w:eastAsia="Times New Roman" w:hAnsi="Calibri" w:cs="Times New Roman"/>
          <w:b/>
          <w:spacing w:val="2"/>
          <w:u w:val="single"/>
          <w:lang w:eastAsia="ru-RU"/>
        </w:rPr>
        <w:t>е</w:t>
      </w:r>
      <w:r w:rsidRPr="00D32E82">
        <w:rPr>
          <w:rFonts w:ascii="Calibri" w:eastAsia="Times New Roman" w:hAnsi="Calibri" w:cs="Times New Roman"/>
          <w:spacing w:val="2"/>
          <w:u w:val="single"/>
          <w:lang w:eastAsia="ru-RU"/>
        </w:rPr>
        <w:t>лгорода</w:t>
      </w:r>
      <w:r w:rsidRPr="005F7C75">
        <w:rPr>
          <w:rFonts w:ascii="Calibri" w:eastAsia="Times New Roman" w:hAnsi="Calibri" w:cs="Times New Roman"/>
          <w:spacing w:val="2"/>
          <w:lang w:eastAsia="ru-RU"/>
        </w:rPr>
        <w:t>, где почти полгода кряду занимался у наставника Юрек, соединяя пришедшуюся ему по душе восточную школу с основной – в ристалище Славутича.</w:t>
      </w:r>
    </w:p>
    <w:p w14:paraId="703C7A1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0033CC"/>
          <w:lang w:eastAsia="ru-RU"/>
        </w:rPr>
        <w:t>Пытался втиснуться между твоим пятым и шестым напоминанием о ждущих девчонках. Не вышло…</w:t>
      </w:r>
    </w:p>
    <w:p w14:paraId="5B2488EA"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Но порадовал. Хоть не краснеть теперь за брата, который только дубиной махать горазд.</w:t>
      </w:r>
    </w:p>
    <w:p w14:paraId="23A55AA4"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Краснеть придется, чувак. Это сильно запасной вариант – на те случаи, когда без клинка никак… Неспроста </w:t>
      </w:r>
      <w:r w:rsidRPr="00D32E82">
        <w:rPr>
          <w:rFonts w:ascii="Calibri" w:eastAsia="Times New Roman" w:hAnsi="Calibri" w:cs="Times New Roman"/>
          <w:color w:val="0033CC"/>
          <w:u w:val="single"/>
          <w:lang w:eastAsia="ru-RU"/>
        </w:rPr>
        <w:t>Таисия</w:t>
      </w:r>
      <w:r w:rsidRPr="005F7C75">
        <w:rPr>
          <w:rFonts w:ascii="Calibri" w:eastAsia="Times New Roman" w:hAnsi="Calibri" w:cs="Times New Roman"/>
          <w:color w:val="0033CC"/>
          <w:lang w:eastAsia="ru-RU"/>
        </w:rPr>
        <w:t xml:space="preserve"> волнуется – мне в медитациях тоже тревога не раз приходила, а ты ж помнишь, как туго со всякой нечистью руками да посохом… Может, и катану вплету. Она и правда хороша – самый </w:t>
      </w:r>
      <w:r w:rsidRPr="005F7C75">
        <w:rPr>
          <w:rFonts w:ascii="Calibri" w:eastAsia="Times New Roman" w:hAnsi="Calibri" w:cs="Times New Roman"/>
          <w:color w:val="0033CC"/>
          <w:spacing w:val="2"/>
          <w:lang w:eastAsia="ru-RU"/>
        </w:rPr>
        <w:t xml:space="preserve">универсальный меч, как по мне: и колет, и режет, и рубит… А главное – настоящее твое продолжение. Все эти </w:t>
      </w:r>
      <w:r w:rsidRPr="00D32E82">
        <w:rPr>
          <w:rFonts w:ascii="Calibri" w:eastAsia="Times New Roman" w:hAnsi="Calibri" w:cs="Times New Roman"/>
          <w:color w:val="0033CC"/>
          <w:spacing w:val="2"/>
          <w:u w:val="single"/>
          <w:lang w:eastAsia="ru-RU"/>
        </w:rPr>
        <w:t>спаты</w:t>
      </w:r>
      <w:r w:rsidRPr="005F7C75">
        <w:rPr>
          <w:rFonts w:ascii="Calibri" w:eastAsia="Times New Roman" w:hAnsi="Calibri" w:cs="Times New Roman"/>
          <w:color w:val="0033CC"/>
          <w:spacing w:val="2"/>
          <w:lang w:eastAsia="ru-RU"/>
        </w:rPr>
        <w:t xml:space="preserve"> и их аналоги – для тупого рубилова: слишком своевольные, тянут за собой, не дают четко рассчитать удар... А катана – совсем другое: </w:t>
      </w:r>
      <w:r w:rsidRPr="005F7C75">
        <w:rPr>
          <w:rFonts w:ascii="Calibri" w:eastAsia="Times New Roman" w:hAnsi="Calibri" w:cs="Times New Roman"/>
          <w:i/>
          <w:color w:val="0033CC"/>
          <w:spacing w:val="2"/>
          <w:lang w:eastAsia="ru-RU"/>
        </w:rPr>
        <w:t>она</w:t>
      </w:r>
      <w:r w:rsidRPr="005F7C75">
        <w:rPr>
          <w:rFonts w:ascii="Calibri" w:eastAsia="Times New Roman" w:hAnsi="Calibri" w:cs="Times New Roman"/>
          <w:color w:val="0033CC"/>
          <w:spacing w:val="2"/>
          <w:lang w:eastAsia="ru-RU"/>
        </w:rPr>
        <w:t xml:space="preserve"> дает себя вести, а не наоборот. Просто не знаю, как быстро успел бы освоить. Ведь для аматора от нее толку как раз меньше, чем от спаты, и крутая она – уже в руках мастера. Удары четкие, фиксированные – до волоска…</w:t>
      </w:r>
      <w:r w:rsidRPr="005F7C75">
        <w:rPr>
          <w:rFonts w:ascii="Calibri" w:eastAsia="Times New Roman" w:hAnsi="Calibri" w:cs="Times New Roman"/>
          <w:color w:val="0033CC"/>
          <w:lang w:eastAsia="ru-RU"/>
        </w:rPr>
        <w:t xml:space="preserve"> </w:t>
      </w:r>
    </w:p>
    <w:p w14:paraId="1993130F" w14:textId="627A86E9"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lastRenderedPageBreak/>
        <w:t>- А</w:t>
      </w:r>
      <w:r w:rsidR="0094636C">
        <w:rPr>
          <w:rFonts w:ascii="Calibri" w:eastAsia="Times New Roman" w:hAnsi="Calibri" w:cs="Times New Roman"/>
          <w:color w:val="0066CC"/>
          <w:lang w:eastAsia="ru-RU"/>
        </w:rPr>
        <w:t>,</w:t>
      </w:r>
      <w:r w:rsidRPr="005F7C75">
        <w:rPr>
          <w:rFonts w:ascii="Calibri" w:eastAsia="Times New Roman" w:hAnsi="Calibri" w:cs="Times New Roman"/>
          <w:color w:val="0066CC"/>
          <w:lang w:eastAsia="ru-RU"/>
        </w:rPr>
        <w:t xml:space="preserve"> вспомнил. Ты же уже пел что-то такое. После того турнира. Да?</w:t>
      </w:r>
    </w:p>
    <w:p w14:paraId="3A4ED2E2"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Потому что, пока ты там со шлюшками всякими зажигал, которые не мастерство приехали показывать, а задницы, я как раз смотрел выступления самураев: настоящих, потальских – с тесемкой на лбу. Так они с завязанными глазами яблоко на голове разрубали, ни волоска не зацепив.</w:t>
      </w:r>
    </w:p>
    <w:p w14:paraId="7CFCF6EC" w14:textId="2A5E88B8" w:rsidR="005F7C75" w:rsidRPr="005F7C75"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5F7C75">
        <w:rPr>
          <w:rFonts w:ascii="Calibri" w:eastAsia="Times New Roman" w:hAnsi="Calibri" w:cs="Times New Roman"/>
          <w:color w:val="0066CC"/>
          <w:spacing w:val="-2"/>
          <w:lang w:eastAsia="ru-RU"/>
        </w:rPr>
        <w:t xml:space="preserve">- Яблоки не рубить надо, а жрать. И шлюшки вполне мастеровитые были, просто в другом типе схватки... </w:t>
      </w:r>
      <w:r w:rsidRPr="005F7C75">
        <w:rPr>
          <w:rFonts w:ascii="Calibri" w:eastAsia="Times New Roman" w:hAnsi="Calibri" w:cs="Times New Roman"/>
          <w:color w:val="0066CC"/>
          <w:lang w:eastAsia="ru-RU"/>
        </w:rPr>
        <w:t>Где волоски – как раз очень даже цепляются… А такого мастера я в жопу стрелой сниму за сутки до того</w:t>
      </w:r>
      <w:r w:rsidR="006F1389">
        <w:rPr>
          <w:rFonts w:ascii="Calibri" w:eastAsia="Times New Roman" w:hAnsi="Calibri" w:cs="Times New Roman"/>
          <w:color w:val="0066CC"/>
          <w:lang w:eastAsia="ru-RU"/>
        </w:rPr>
        <w:t>,</w:t>
      </w:r>
      <w:r w:rsidRPr="005F7C75">
        <w:rPr>
          <w:rFonts w:ascii="Calibri" w:eastAsia="Times New Roman" w:hAnsi="Calibri" w:cs="Times New Roman"/>
          <w:color w:val="0066CC"/>
          <w:lang w:eastAsia="ru-RU"/>
        </w:rPr>
        <w:t xml:space="preserve"> как он меня увидит. Или так кислоту рассчитаю, что он подойдет, замахнется, а ударить уже – хрен.</w:t>
      </w:r>
      <w:r w:rsidRPr="005F7C75">
        <w:rPr>
          <w:rFonts w:ascii="Calibri" w:eastAsia="Times New Roman" w:hAnsi="Calibri" w:cs="Times New Roman"/>
          <w:color w:val="0066CC"/>
          <w:spacing w:val="-2"/>
          <w:lang w:eastAsia="ru-RU"/>
        </w:rPr>
        <w:t xml:space="preserve">  </w:t>
      </w:r>
    </w:p>
    <w:p w14:paraId="0F99BF3D"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Не скажи. У них очень чувства развиты – он тебя за сто шагов почует.</w:t>
      </w:r>
    </w:p>
    <w:p w14:paraId="184A323F"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А я после бани.</w:t>
      </w:r>
    </w:p>
    <w:p w14:paraId="71765F5E"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Тогда стрелу отобьет по свисту.</w:t>
      </w:r>
    </w:p>
    <w:p w14:paraId="65359A19"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Ну ты сегодня прямо </w:t>
      </w:r>
      <w:r w:rsidRPr="00B55A81">
        <w:rPr>
          <w:rFonts w:ascii="Calibri" w:eastAsia="Times New Roman" w:hAnsi="Calibri" w:cs="Times New Roman"/>
          <w:color w:val="0066CC"/>
          <w:u w:val="single"/>
          <w:lang w:eastAsia="ru-RU"/>
        </w:rPr>
        <w:t>Емеля</w:t>
      </w:r>
      <w:r w:rsidRPr="005F7C75">
        <w:rPr>
          <w:rFonts w:ascii="Calibri" w:eastAsia="Times New Roman" w:hAnsi="Calibri" w:cs="Times New Roman"/>
          <w:color w:val="0066CC"/>
          <w:lang w:eastAsia="ru-RU"/>
        </w:rPr>
        <w:t xml:space="preserve"> – такие сказки поешь про узкоглазых, что он нервно курит табачину. И мне можешь не пояснять истоки. Ясно ведь, что просто в сотый раз пытаешься мне доказать, типа твоя школа круче моей.</w:t>
      </w:r>
    </w:p>
    <w:p w14:paraId="5465A226" w14:textId="77777777" w:rsidR="005F7C75" w:rsidRPr="005F7C75" w:rsidRDefault="005F7C75" w:rsidP="005F7C75">
      <w:pPr>
        <w:spacing w:after="0" w:line="276" w:lineRule="auto"/>
        <w:ind w:left="-567" w:firstLine="397"/>
        <w:jc w:val="both"/>
        <w:rPr>
          <w:rFonts w:ascii="Calibri" w:eastAsia="Times New Roman" w:hAnsi="Calibri" w:cs="Times New Roman"/>
          <w:color w:val="0033CC"/>
          <w:spacing w:val="2"/>
          <w:lang w:eastAsia="ru-RU"/>
        </w:rPr>
      </w:pPr>
      <w:r w:rsidRPr="005F7C75">
        <w:rPr>
          <w:rFonts w:ascii="Calibri" w:eastAsia="Times New Roman" w:hAnsi="Calibri" w:cs="Times New Roman"/>
          <w:color w:val="0033CC"/>
          <w:spacing w:val="2"/>
          <w:lang w:eastAsia="ru-RU"/>
        </w:rPr>
        <w:t xml:space="preserve">- Да причем тут моя школа? Они же по другому пути идут – по пути </w:t>
      </w:r>
      <w:r w:rsidRPr="00B55A81">
        <w:rPr>
          <w:rFonts w:ascii="Calibri" w:eastAsia="Times New Roman" w:hAnsi="Calibri" w:cs="Times New Roman"/>
          <w:color w:val="0033CC"/>
          <w:spacing w:val="2"/>
          <w:u w:val="single"/>
          <w:lang w:eastAsia="ru-RU"/>
        </w:rPr>
        <w:t>кендо</w:t>
      </w:r>
      <w:r w:rsidRPr="005F7C75">
        <w:rPr>
          <w:rFonts w:ascii="Calibri" w:eastAsia="Times New Roman" w:hAnsi="Calibri" w:cs="Times New Roman"/>
          <w:color w:val="0033CC"/>
          <w:spacing w:val="-2"/>
          <w:vertAlign w:val="superscript"/>
          <w:lang w:eastAsia="ru-RU"/>
        </w:rPr>
        <w:footnoteReference w:id="22"/>
      </w:r>
      <w:r w:rsidRPr="005F7C75">
        <w:rPr>
          <w:rFonts w:ascii="Calibri" w:eastAsia="Times New Roman" w:hAnsi="Calibri" w:cs="Times New Roman"/>
          <w:color w:val="0033CC"/>
          <w:spacing w:val="2"/>
          <w:lang w:eastAsia="ru-RU"/>
        </w:rPr>
        <w:t xml:space="preserve">… Я на него полноценно сворачивать не собираюсь. Хотя Сайто как раз так и сделал – только наоборот. В этот раз поделился со мной, что когда-то кендо постигал – на </w:t>
      </w:r>
      <w:r w:rsidRPr="00B55A81">
        <w:rPr>
          <w:rFonts w:ascii="Calibri" w:eastAsia="Times New Roman" w:hAnsi="Calibri" w:cs="Times New Roman"/>
          <w:color w:val="0033CC"/>
          <w:spacing w:val="2"/>
          <w:u w:val="single"/>
          <w:lang w:eastAsia="ru-RU"/>
        </w:rPr>
        <w:t>пути пяти колец</w:t>
      </w:r>
      <w:r w:rsidRPr="005F7C75">
        <w:rPr>
          <w:rFonts w:ascii="Calibri" w:eastAsia="Times New Roman" w:hAnsi="Calibri" w:cs="Times New Roman"/>
          <w:color w:val="0033CC"/>
          <w:spacing w:val="2"/>
          <w:lang w:eastAsia="ru-RU"/>
        </w:rPr>
        <w:t xml:space="preserve">. Не свернул, так уже четыре бы, наверное, было на плече, а так – три: я сам видел. </w:t>
      </w:r>
    </w:p>
    <w:p w14:paraId="5A0A6950"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 А пять есть у кого-то? Ну, кроме тебя из будущего.</w:t>
      </w:r>
    </w:p>
    <w:p w14:paraId="5C771646" w14:textId="7985B8D6"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Разве что у кого-то из прошлого…</w:t>
      </w:r>
      <w:r w:rsidR="00B55A81" w:rsidRPr="00B55A81">
        <w:t xml:space="preserve"> </w:t>
      </w:r>
      <w:r w:rsidR="00B55A81" w:rsidRPr="00B55A81">
        <w:rPr>
          <w:rFonts w:ascii="Calibri" w:eastAsia="Times New Roman" w:hAnsi="Calibri" w:cs="Times New Roman"/>
          <w:color w:val="0033CC"/>
          <w:lang w:eastAsia="ru-RU"/>
        </w:rPr>
        <w:t>Это редкий путь</w:t>
      </w:r>
      <w:r w:rsidR="00B55A81">
        <w:rPr>
          <w:rFonts w:ascii="Calibri" w:eastAsia="Times New Roman" w:hAnsi="Calibri" w:cs="Times New Roman"/>
          <w:color w:val="0033CC"/>
          <w:lang w:eastAsia="ru-RU"/>
        </w:rPr>
        <w:t>.</w:t>
      </w:r>
      <w:r w:rsidRPr="005F7C75">
        <w:rPr>
          <w:rFonts w:ascii="Calibri" w:eastAsia="Times New Roman" w:hAnsi="Calibri" w:cs="Times New Roman"/>
          <w:color w:val="0033CC"/>
          <w:lang w:eastAsia="ru-RU"/>
        </w:rPr>
        <w:t xml:space="preserve"> По идее, пять должно быть у самого Мастера Поталы, но он вроде уже выше всего этого… Сайто упоминал какого-то чувака – у него было или три, или четыре, но он так быстро учился, что, может, уже и пять… А забавно и символично, что они красиво выглядят уже именно как пять: они тогда и сами как бы замкнутым кольцом становятся – перекрещенные.</w:t>
      </w:r>
    </w:p>
    <w:p w14:paraId="5F9E7111"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Надо будет себе намалевать – перед девками порисоваться.</w:t>
      </w:r>
    </w:p>
    <w:p w14:paraId="5C6479C2" w14:textId="77777777" w:rsidR="005F7C75" w:rsidRPr="005F7C75" w:rsidRDefault="005F7C75" w:rsidP="005F7C75">
      <w:pPr>
        <w:spacing w:after="0" w:line="276" w:lineRule="auto"/>
        <w:ind w:left="-567" w:firstLine="397"/>
        <w:jc w:val="both"/>
        <w:rPr>
          <w:rFonts w:ascii="Calibri" w:eastAsia="Times New Roman" w:hAnsi="Calibri" w:cs="Times New Roman"/>
          <w:color w:val="0033CC"/>
          <w:spacing w:val="2"/>
          <w:lang w:eastAsia="ru-RU"/>
        </w:rPr>
      </w:pPr>
      <w:r w:rsidRPr="005F7C75">
        <w:rPr>
          <w:rFonts w:ascii="Calibri" w:eastAsia="Times New Roman" w:hAnsi="Calibri" w:cs="Times New Roman"/>
          <w:color w:val="0033CC"/>
          <w:spacing w:val="2"/>
          <w:lang w:eastAsia="ru-RU"/>
        </w:rPr>
        <w:t xml:space="preserve">- Так толку малевать? Они ж не просто нарисованы, а с особым ритуалом наколоты. Их даже не видно обычно… Зато, когда вокруг агрессия повышена – они начинают плечо печь: предупреждают, что пьяный </w:t>
      </w:r>
      <w:r w:rsidRPr="00B55A81">
        <w:rPr>
          <w:rFonts w:ascii="Calibri" w:eastAsia="Times New Roman" w:hAnsi="Calibri" w:cs="Times New Roman"/>
          <w:color w:val="0033CC"/>
          <w:spacing w:val="2"/>
          <w:u w:val="single"/>
          <w:lang w:eastAsia="ru-RU"/>
        </w:rPr>
        <w:t>стрелец</w:t>
      </w:r>
      <w:r w:rsidRPr="005F7C75">
        <w:rPr>
          <w:rFonts w:ascii="Calibri" w:eastAsia="Times New Roman" w:hAnsi="Calibri" w:cs="Times New Roman"/>
          <w:color w:val="0033CC"/>
          <w:spacing w:val="2"/>
          <w:lang w:eastAsia="ru-RU"/>
        </w:rPr>
        <w:t xml:space="preserve"> из бани вышел... А если самурай вдруг сам сильно разозлился, то они загораются матовым светом.</w:t>
      </w:r>
    </w:p>
    <w:p w14:paraId="159FE67D"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Гы! Это уже чтобы стрелец обратно в баню смылся?</w:t>
      </w:r>
    </w:p>
    <w:p w14:paraId="325A092D"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Ну явно не просто похвастать или помещение осветить… Все продумано – как бы дает шанс понять, с кем связались, и восстановить гармонию Дао без кровопролития.</w:t>
      </w:r>
    </w:p>
    <w:p w14:paraId="431ECCED"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Ого… Этот скоморох патлатый еще один кубок заказал. Уже три успел выжрать, пока сидим… Интересно, здесь в корчме саке есть? Угостили бы.</w:t>
      </w:r>
    </w:p>
    <w:p w14:paraId="0FA8882D"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Так он же не синаец явно.</w:t>
      </w:r>
    </w:p>
    <w:p w14:paraId="4F7CE549" w14:textId="7DD096DA"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Да пофиг. Я б туда </w:t>
      </w:r>
      <w:r w:rsidRPr="00B55A81">
        <w:rPr>
          <w:rFonts w:ascii="Calibri" w:eastAsia="Times New Roman" w:hAnsi="Calibri" w:cs="Times New Roman"/>
          <w:color w:val="0066CC"/>
          <w:u w:val="single"/>
          <w:lang w:eastAsia="ru-RU"/>
        </w:rPr>
        <w:t>«</w:t>
      </w:r>
      <w:r w:rsidR="00B55A81">
        <w:rPr>
          <w:rFonts w:ascii="Calibri" w:eastAsia="Times New Roman" w:hAnsi="Calibri" w:cs="Times New Roman"/>
          <w:color w:val="0066CC"/>
          <w:u w:val="single"/>
          <w:lang w:eastAsia="ru-RU"/>
        </w:rPr>
        <w:t>А</w:t>
      </w:r>
      <w:r w:rsidRPr="00B55A81">
        <w:rPr>
          <w:rFonts w:ascii="Calibri" w:eastAsia="Times New Roman" w:hAnsi="Calibri" w:cs="Times New Roman"/>
          <w:color w:val="0066CC"/>
          <w:u w:val="single"/>
          <w:lang w:eastAsia="ru-RU"/>
        </w:rPr>
        <w:t>ман</w:t>
      </w:r>
      <w:r w:rsidRPr="001C4B6D">
        <w:rPr>
          <w:rFonts w:ascii="Calibri" w:eastAsia="Times New Roman" w:hAnsi="Calibri" w:cs="Times New Roman"/>
          <w:b/>
          <w:color w:val="0066CC"/>
          <w:u w:val="single"/>
          <w:lang w:eastAsia="ru-RU"/>
        </w:rPr>
        <w:t>и</w:t>
      </w:r>
      <w:r w:rsidRPr="00B55A81">
        <w:rPr>
          <w:rFonts w:ascii="Calibri" w:eastAsia="Times New Roman" w:hAnsi="Calibri" w:cs="Times New Roman"/>
          <w:color w:val="0066CC"/>
          <w:u w:val="single"/>
          <w:lang w:eastAsia="ru-RU"/>
        </w:rPr>
        <w:t>ту»</w:t>
      </w:r>
      <w:r w:rsidRPr="00B55A81">
        <w:rPr>
          <w:rFonts w:ascii="Calibri" w:eastAsia="Times New Roman" w:hAnsi="Calibri" w:cs="Times New Roman"/>
          <w:color w:val="0066CC"/>
          <w:lang w:eastAsia="ru-RU"/>
        </w:rPr>
        <w:t xml:space="preserve"> </w:t>
      </w:r>
      <w:r w:rsidRPr="005F7C75">
        <w:rPr>
          <w:rFonts w:ascii="Calibri" w:eastAsia="Times New Roman" w:hAnsi="Calibri" w:cs="Times New Roman"/>
          <w:color w:val="0066CC"/>
          <w:lang w:eastAsia="ru-RU"/>
        </w:rPr>
        <w:t xml:space="preserve">втихаря подлил или </w:t>
      </w:r>
      <w:r w:rsidRPr="00B55A81">
        <w:rPr>
          <w:rFonts w:ascii="Calibri" w:eastAsia="Times New Roman" w:hAnsi="Calibri" w:cs="Times New Roman"/>
          <w:color w:val="0066CC"/>
          <w:u w:val="single"/>
          <w:lang w:eastAsia="ru-RU"/>
        </w:rPr>
        <w:t>«</w:t>
      </w:r>
      <w:r w:rsidR="00B55A81" w:rsidRPr="00B55A81">
        <w:rPr>
          <w:rFonts w:ascii="Calibri" w:eastAsia="Times New Roman" w:hAnsi="Calibri" w:cs="Times New Roman"/>
          <w:color w:val="0066CC"/>
          <w:u w:val="single"/>
          <w:lang w:eastAsia="ru-RU"/>
        </w:rPr>
        <w:t>Л</w:t>
      </w:r>
      <w:r w:rsidRPr="00B55A81">
        <w:rPr>
          <w:rFonts w:ascii="Calibri" w:eastAsia="Times New Roman" w:hAnsi="Calibri" w:cs="Times New Roman"/>
          <w:color w:val="0066CC"/>
          <w:u w:val="single"/>
          <w:lang w:eastAsia="ru-RU"/>
        </w:rPr>
        <w:t>ося пархатого»</w:t>
      </w:r>
      <w:r w:rsidRPr="005F7C75">
        <w:rPr>
          <w:rFonts w:ascii="Calibri" w:eastAsia="Times New Roman" w:hAnsi="Calibri" w:cs="Times New Roman"/>
          <w:color w:val="0066CC"/>
          <w:lang w:eastAsia="ru-RU"/>
        </w:rPr>
        <w:t xml:space="preserve"> – а потом поржали бы, как его плющит… Мутный какой-то. Стопудово печенег</w:t>
      </w:r>
      <w:r w:rsidR="00B55A81">
        <w:rPr>
          <w:rFonts w:ascii="Calibri" w:eastAsia="Times New Roman" w:hAnsi="Calibri" w:cs="Times New Roman"/>
          <w:color w:val="0066CC"/>
          <w:lang w:eastAsia="ru-RU"/>
        </w:rPr>
        <w:t>!</w:t>
      </w:r>
      <w:r w:rsidRPr="005F7C75">
        <w:rPr>
          <w:rFonts w:ascii="Calibri" w:eastAsia="Times New Roman" w:hAnsi="Calibri" w:cs="Times New Roman"/>
          <w:color w:val="0066CC"/>
          <w:lang w:eastAsia="ru-RU"/>
        </w:rPr>
        <w:t xml:space="preserve"> Караван ограбил, саблю купил, а как носить не спросил. Не нравится он мне что-то. Может, приколупаемся?</w:t>
      </w:r>
    </w:p>
    <w:p w14:paraId="0575118B"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Да зачем?</w:t>
      </w:r>
    </w:p>
    <w:p w14:paraId="772EA3CF"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Не знаю пока.</w:t>
      </w:r>
    </w:p>
    <w:p w14:paraId="534F43BE"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Скорее, сармат, кстати… И где бы он здесь катану купил? Сам видел, какой голяк на рынке – дребедень всякая только, а что ст</w:t>
      </w:r>
      <w:r w:rsidRPr="005F7C75">
        <w:rPr>
          <w:rFonts w:ascii="Calibri" w:eastAsia="Times New Roman" w:hAnsi="Calibri" w:cs="Times New Roman"/>
          <w:b/>
          <w:color w:val="0033CC"/>
          <w:lang w:eastAsia="ru-RU"/>
        </w:rPr>
        <w:t>о</w:t>
      </w:r>
      <w:r w:rsidRPr="005F7C75">
        <w:rPr>
          <w:rFonts w:ascii="Calibri" w:eastAsia="Times New Roman" w:hAnsi="Calibri" w:cs="Times New Roman"/>
          <w:color w:val="0033CC"/>
          <w:lang w:eastAsia="ru-RU"/>
        </w:rPr>
        <w:t>ящее – уже на корабли, небось, грузят: в Нартекс или на Закатку.</w:t>
      </w:r>
    </w:p>
    <w:p w14:paraId="22E6C07E" w14:textId="77777777" w:rsidR="005F7C75" w:rsidRPr="005F7C75"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5F7C75">
        <w:rPr>
          <w:rFonts w:ascii="Calibri" w:eastAsia="Times New Roman" w:hAnsi="Calibri" w:cs="Times New Roman"/>
          <w:color w:val="0066CC"/>
          <w:spacing w:val="2"/>
          <w:lang w:eastAsia="ru-RU"/>
        </w:rPr>
        <w:t>- Давай тогда к скандам приколупаемся. Столы посдвигали – как дома, блин: байки травят, сейчас нажрутся – девиц начнут русских лапать.</w:t>
      </w:r>
    </w:p>
    <w:p w14:paraId="09736DE7"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Ну если начнут – тогда и можно. А самим-то зачем провоцировать? </w:t>
      </w:r>
    </w:p>
    <w:p w14:paraId="2C4BFF60" w14:textId="7238310B" w:rsidR="005F7C75" w:rsidRPr="005F7C75" w:rsidRDefault="005F7C75" w:rsidP="005F7C75">
      <w:pPr>
        <w:spacing w:after="0" w:line="276" w:lineRule="auto"/>
        <w:ind w:left="-567" w:firstLine="397"/>
        <w:jc w:val="both"/>
        <w:rPr>
          <w:rFonts w:ascii="Calibri" w:eastAsia="Times New Roman" w:hAnsi="Calibri" w:cs="Times New Roman"/>
          <w:spacing w:val="-2"/>
          <w:highlight w:val="yellow"/>
          <w:lang w:eastAsia="ru-RU"/>
        </w:rPr>
      </w:pPr>
      <w:r w:rsidRPr="005F7C75">
        <w:rPr>
          <w:rFonts w:ascii="Calibri" w:eastAsia="Times New Roman" w:hAnsi="Calibri" w:cs="Times New Roman"/>
          <w:color w:val="0066CC"/>
          <w:lang w:eastAsia="ru-RU"/>
        </w:rPr>
        <w:lastRenderedPageBreak/>
        <w:t>- Ну</w:t>
      </w:r>
      <w:r w:rsidR="009C3A43">
        <w:rPr>
          <w:rFonts w:ascii="Calibri" w:eastAsia="Times New Roman" w:hAnsi="Calibri" w:cs="Times New Roman"/>
          <w:color w:val="0066CC"/>
          <w:lang w:eastAsia="ru-RU"/>
        </w:rPr>
        <w:t>,</w:t>
      </w:r>
      <w:r w:rsidRPr="005F7C75">
        <w:rPr>
          <w:rFonts w:ascii="Calibri" w:eastAsia="Times New Roman" w:hAnsi="Calibri" w:cs="Times New Roman"/>
          <w:color w:val="0066CC"/>
          <w:lang w:eastAsia="ru-RU"/>
        </w:rPr>
        <w:t xml:space="preserve"> давай подождем, </w:t>
      </w:r>
      <w:r w:rsidRPr="005F7C75">
        <w:rPr>
          <w:rFonts w:ascii="Calibri" w:eastAsia="Times New Roman" w:hAnsi="Calibri" w:cs="Times New Roman"/>
          <w:lang w:eastAsia="ru-RU"/>
        </w:rPr>
        <w:t xml:space="preserve">- в глазах Тома блеснул азарт, а рука сама собой погладила довольно миниатюрный лук, лежащий на столе, в то время как полноценный </w:t>
      </w:r>
      <w:r w:rsidRPr="00B55A81">
        <w:rPr>
          <w:rFonts w:ascii="Calibri" w:eastAsia="Times New Roman" w:hAnsi="Calibri" w:cs="Times New Roman"/>
          <w:u w:val="single"/>
          <w:lang w:eastAsia="ru-RU"/>
        </w:rPr>
        <w:t>абисс</w:t>
      </w:r>
      <w:r w:rsidRPr="009C3A43">
        <w:rPr>
          <w:rFonts w:ascii="Calibri" w:eastAsia="Times New Roman" w:hAnsi="Calibri" w:cs="Times New Roman"/>
          <w:b/>
          <w:u w:val="single"/>
          <w:lang w:eastAsia="ru-RU"/>
        </w:rPr>
        <w:t>и</w:t>
      </w:r>
      <w:r w:rsidRPr="00B55A81">
        <w:rPr>
          <w:rFonts w:ascii="Calibri" w:eastAsia="Times New Roman" w:hAnsi="Calibri" w:cs="Times New Roman"/>
          <w:u w:val="single"/>
          <w:lang w:eastAsia="ru-RU"/>
        </w:rPr>
        <w:t>нский</w:t>
      </w:r>
      <w:r w:rsidRPr="005F7C75">
        <w:rPr>
          <w:rFonts w:ascii="Calibri" w:eastAsia="Times New Roman" w:hAnsi="Calibri" w:cs="Times New Roman"/>
          <w:lang w:eastAsia="ru-RU"/>
        </w:rPr>
        <w:t xml:space="preserve"> композит комфортно висел за спиной. Словно надеясь ускорить разборку, стрелец еще выше зачесал на голове стильный кок – </w:t>
      </w:r>
      <w:r w:rsidRPr="005F7C75">
        <w:rPr>
          <w:rFonts w:ascii="Calibri" w:eastAsia="Times New Roman" w:hAnsi="Calibri" w:cs="Times New Roman"/>
          <w:spacing w:val="2"/>
          <w:lang w:eastAsia="ru-RU"/>
        </w:rPr>
        <w:t>главное их с братом внешнее отличие. Темноволосые, как и многие жители и</w:t>
      </w:r>
      <w:r w:rsidRPr="005F7C75">
        <w:rPr>
          <w:rFonts w:ascii="Calibri" w:eastAsia="Times New Roman" w:hAnsi="Calibri" w:cs="Times New Roman"/>
          <w:lang w:eastAsia="ru-RU"/>
        </w:rPr>
        <w:t>нтернационального Мосоха, они наверняка могли бы привлечь нездоровое внимание скандских забияк в первую очередь именно дерзкими прическами. Будь близнецы менее известны в родном городе как истошно опасные ребята, к ним бы наверняка регулярно приставали пьяные славуты, пользуясь таким отличным поводом, как необычный внешний стиль. Но ореол крутых парней окружил братьев еще до того</w:t>
      </w:r>
      <w:r w:rsidR="00A81F21">
        <w:rPr>
          <w:rFonts w:ascii="Calibri" w:eastAsia="Times New Roman" w:hAnsi="Calibri" w:cs="Times New Roman"/>
          <w:lang w:eastAsia="ru-RU"/>
        </w:rPr>
        <w:t>,</w:t>
      </w:r>
      <w:r w:rsidRPr="005F7C75">
        <w:rPr>
          <w:rFonts w:ascii="Calibri" w:eastAsia="Times New Roman" w:hAnsi="Calibri" w:cs="Times New Roman"/>
          <w:lang w:eastAsia="ru-RU"/>
        </w:rPr>
        <w:t xml:space="preserve"> как они, принимая участие в уже упомянутом международном турнире, высмотрели у одного из участников яркую прическу, которую и взяли на вооружение, оснастив также длинными, косо подбриваемыми баками.</w:t>
      </w:r>
    </w:p>
    <w:p w14:paraId="7A90D22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0033CC"/>
          <w:spacing w:val="2"/>
          <w:lang w:eastAsia="ru-RU"/>
        </w:rPr>
        <w:t xml:space="preserve">- Сам дорвешься – не вмешаюсь, </w:t>
      </w:r>
      <w:r w:rsidRPr="005F7C75">
        <w:rPr>
          <w:rFonts w:ascii="Calibri" w:eastAsia="Times New Roman" w:hAnsi="Calibri" w:cs="Times New Roman"/>
          <w:spacing w:val="2"/>
          <w:lang w:eastAsia="ru-RU"/>
        </w:rPr>
        <w:t>- предупредил Юрек.</w:t>
      </w:r>
    </w:p>
    <w:p w14:paraId="20DAF890"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Ничего – потерплю, пока нажрутся… Больно уж охота проверить, чему ты научился за полгода. Лежать? Дышать? Смотреть?.. Гы-гы.</w:t>
      </w:r>
    </w:p>
    <w:p w14:paraId="0B7E706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Полтора года назад Юрек в похожей ситуации рассказывал брату, как учился сидячей медитации </w:t>
      </w:r>
      <w:r w:rsidRPr="00B55A81">
        <w:rPr>
          <w:rFonts w:ascii="Calibri" w:eastAsia="Times New Roman" w:hAnsi="Calibri" w:cs="Times New Roman"/>
          <w:u w:val="single"/>
          <w:lang w:eastAsia="ru-RU"/>
        </w:rPr>
        <w:t>дзен</w:t>
      </w:r>
      <w:r w:rsidRPr="005F7C75">
        <w:rPr>
          <w:rFonts w:ascii="Calibri" w:eastAsia="Times New Roman" w:hAnsi="Calibri" w:cs="Times New Roman"/>
          <w:lang w:eastAsia="ru-RU"/>
        </w:rPr>
        <w:t xml:space="preserve">. И хоть кроме нее он научился еще очень много чему, насмешливый Том не мог не ухватиться за столь благодатный повод издеваться. </w:t>
      </w:r>
    </w:p>
    <w:p w14:paraId="0CABBD59" w14:textId="4F2C6540" w:rsidR="005F7C75" w:rsidRPr="005F7C75" w:rsidRDefault="00B55A81" w:rsidP="000E7DF4">
      <w:pPr>
        <w:spacing w:after="0" w:line="240"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w:t>
      </w:r>
      <w:r w:rsidR="005F7C75" w:rsidRPr="005F7C75">
        <w:rPr>
          <w:rFonts w:ascii="Calibri" w:eastAsia="Times New Roman" w:hAnsi="Calibri" w:cs="Times New Roman"/>
          <w:lang w:eastAsia="ru-RU"/>
        </w:rPr>
        <w:t xml:space="preserve"> Юрека это не злило. Он и сейчас сидел, полный гармонии, радуясь уже просто факту своего сидения в реальности рядом с братом, по которому успел наскучать за самую долгую в их жизни разлуку.</w:t>
      </w:r>
    </w:p>
    <w:p w14:paraId="3B9EE176" w14:textId="77777777" w:rsidR="00F701FC" w:rsidRPr="005F7C75" w:rsidRDefault="00F701FC" w:rsidP="000E7DF4">
      <w:pPr>
        <w:spacing w:after="0" w:line="240"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12267790" w14:textId="77777777" w:rsidR="005F7C75" w:rsidRPr="005F7C75" w:rsidRDefault="005F7C75" w:rsidP="000E7DF4">
      <w:pPr>
        <w:spacing w:after="0" w:line="240"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Близнецы сидели далеко от сдвинутых столов скандских мореходов и не слышали, о чем те гудели. Зато</w:t>
      </w:r>
      <w:r w:rsidRPr="005F7C75">
        <w:rPr>
          <w:rFonts w:ascii="Calibri" w:eastAsia="Times New Roman" w:hAnsi="Calibri" w:cs="Times New Roman"/>
          <w:spacing w:val="2"/>
          <w:lang w:eastAsia="ru-RU"/>
        </w:rPr>
        <w:t xml:space="preserve"> слышал сидевший неподалеку Санчо…</w:t>
      </w:r>
      <w:r w:rsidRPr="005F7C75">
        <w:rPr>
          <w:rFonts w:ascii="Calibri" w:eastAsia="Times New Roman" w:hAnsi="Calibri" w:cs="Times New Roman"/>
          <w:lang w:eastAsia="ru-RU"/>
        </w:rPr>
        <w:t xml:space="preserve"> </w:t>
      </w:r>
    </w:p>
    <w:p w14:paraId="68C58C87" w14:textId="794CC16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Что я вам скажу, сухопутные крысы!.. – ревел самый здоровенный варвар, судя по особо развязным манерам и, хоть и замызганной, но дорогой одежде, старший, как минимум, в группе зашедших позже. – Ни </w:t>
      </w:r>
      <w:r w:rsidRPr="00B55A81">
        <w:rPr>
          <w:rFonts w:ascii="Calibri" w:eastAsia="Times New Roman" w:hAnsi="Calibri" w:cs="Times New Roman"/>
          <w:u w:val="single"/>
          <w:lang w:eastAsia="ru-RU"/>
        </w:rPr>
        <w:t>Сурта</w:t>
      </w:r>
      <w:r w:rsidRPr="005F7C75">
        <w:rPr>
          <w:rFonts w:ascii="Calibri" w:eastAsia="Times New Roman" w:hAnsi="Calibri" w:cs="Times New Roman"/>
          <w:lang w:eastAsia="ru-RU"/>
        </w:rPr>
        <w:t xml:space="preserve"> вы в кайфах не понимаете!.. А я, вот – узнал!.. Истый кайф! Самый истый... И знаете, что? Засадить тесачину в </w:t>
      </w:r>
      <w:r w:rsidR="006B7A14">
        <w:rPr>
          <w:rFonts w:ascii="Calibri" w:eastAsia="Times New Roman" w:hAnsi="Calibri" w:cs="Times New Roman"/>
          <w:lang w:eastAsia="ru-RU"/>
        </w:rPr>
        <w:t xml:space="preserve">сочное </w:t>
      </w:r>
      <w:r w:rsidRPr="005F7C75">
        <w:rPr>
          <w:rFonts w:ascii="Calibri" w:eastAsia="Times New Roman" w:hAnsi="Calibri" w:cs="Times New Roman"/>
          <w:lang w:eastAsia="ru-RU"/>
        </w:rPr>
        <w:t>брюхо наглой русалке!..</w:t>
      </w:r>
    </w:p>
    <w:p w14:paraId="7DAD003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Разумеется, он не заметил, как вздрогнул неподалеку одинокий парень, который будто колом в сердце получил и несколько раз поморгал, кажется, не вполне веря в реальность происходящего.</w:t>
      </w:r>
    </w:p>
    <w:p w14:paraId="70EF254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Все трындят, будто, чем дальше в море – тем вернее увидишь русалку, - продолжал громыхать голосом-колом сканд. – А местные чешут, что русалки – какая-то нечисть и без хвостов… Плюньте им в рожи!.. Мы поймали одну прямо здесь – возле устья: когда перлись к морю еще прошлый раз. </w:t>
      </w:r>
    </w:p>
    <w:p w14:paraId="217553F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Квартет скандов, сидевших изначально, недоверчиво и вразнобой прищурился, а квартет подошедших с болтуном – так же вразнобой закивал.</w:t>
      </w:r>
    </w:p>
    <w:p w14:paraId="2D23998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а что с нею делать? – разорялся тот. – Поворочал слегка – сунуть некуда вроде. Рот зажала… Так еще и хвостом в рожу двинула, когда титьки помял… Психанул я. За нож ухватился!.. И вот же ж кайф я словил, когда сунул ей в пузо!.. Я разрез</w:t>
      </w:r>
      <w:r w:rsidRPr="005F7C75">
        <w:rPr>
          <w:rFonts w:ascii="Calibri" w:eastAsia="Times New Roman" w:hAnsi="Calibri" w:cs="Times New Roman"/>
          <w:b/>
          <w:lang w:eastAsia="ru-RU"/>
        </w:rPr>
        <w:t>а</w:t>
      </w:r>
      <w:r w:rsidRPr="005F7C75">
        <w:rPr>
          <w:rFonts w:ascii="Calibri" w:eastAsia="Times New Roman" w:hAnsi="Calibri" w:cs="Times New Roman"/>
          <w:lang w:eastAsia="ru-RU"/>
        </w:rPr>
        <w:t>л его, как каравай, парни держали, она трепыхалась… И эта тоска в глазах рыбья!.. Рыбья, и человечья!.. Ха-ха!.. Чуть не брызнул тогда… Буду снова искать!..</w:t>
      </w:r>
    </w:p>
    <w:p w14:paraId="49C5A59C" w14:textId="6F161D6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…Перед глазами лопались образы… Уши горели, сердце пыхтело, а внутри забурлила лава… Пальцы правой руки бе</w:t>
      </w:r>
      <w:r w:rsidR="00A81F21">
        <w:rPr>
          <w:rFonts w:ascii="Calibri" w:eastAsia="Times New Roman" w:hAnsi="Calibri" w:cs="Times New Roman"/>
          <w:spacing w:val="2"/>
          <w:lang w:eastAsia="ru-RU"/>
        </w:rPr>
        <w:t xml:space="preserve">з </w:t>
      </w:r>
      <w:r w:rsidRPr="005F7C75">
        <w:rPr>
          <w:rFonts w:ascii="Calibri" w:eastAsia="Times New Roman" w:hAnsi="Calibri" w:cs="Times New Roman"/>
          <w:spacing w:val="2"/>
          <w:lang w:eastAsia="ru-RU"/>
        </w:rPr>
        <w:t>толку тискали кедровый камертон, пока левая сминала тонкостенный металлический кубок… Жерло разорвало ядовито-огненным паром воспоминаний, и вулкан взорвался…</w:t>
      </w:r>
    </w:p>
    <w:p w14:paraId="3E6F3C2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Песец</w:t>
      </w:r>
      <w:r w:rsidRPr="005F7C75">
        <w:rPr>
          <w:rFonts w:ascii="Calibri" w:eastAsia="Times New Roman" w:hAnsi="Calibri" w:cs="Times New Roman"/>
          <w:color w:val="0066CC"/>
          <w:vertAlign w:val="superscript"/>
          <w:lang w:eastAsia="ru-RU"/>
        </w:rPr>
        <w:footnoteReference w:id="23"/>
      </w:r>
      <w:r w:rsidRPr="005F7C75">
        <w:rPr>
          <w:rFonts w:ascii="Calibri" w:eastAsia="Times New Roman" w:hAnsi="Calibri" w:cs="Times New Roman"/>
          <w:color w:val="0066CC"/>
          <w:lang w:eastAsia="ru-RU"/>
        </w:rPr>
        <w:t xml:space="preserve">, Юрек, ты про это трещал? </w:t>
      </w:r>
      <w:r w:rsidRPr="005F7C75">
        <w:rPr>
          <w:rFonts w:ascii="Calibri" w:eastAsia="Times New Roman" w:hAnsi="Calibri" w:cs="Times New Roman"/>
          <w:lang w:eastAsia="ru-RU"/>
        </w:rPr>
        <w:t>– вдруг вытаращил глаза Том, показывая в угол зала. Брат посмотрел туда, и его глаза вспыхнули удивленным восторгом ярче, нежели горели сейчас матовым светом пять колец на плече кандидата в печенеги.</w:t>
      </w:r>
    </w:p>
    <w:p w14:paraId="4C63358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Ага… </w:t>
      </w:r>
      <w:r w:rsidRPr="005F7C75">
        <w:rPr>
          <w:rFonts w:ascii="Calibri" w:eastAsia="Times New Roman" w:hAnsi="Calibri" w:cs="Times New Roman"/>
          <w:lang w:eastAsia="ru-RU"/>
        </w:rPr>
        <w:t>- проговорил он, ловя внутри восторженную причастность к разрыву матрицы.</w:t>
      </w:r>
    </w:p>
    <w:p w14:paraId="150A417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Обладатель колец тем временем выхватил из-за спины катану и с шагового разбега вскочил на столы, за которыми сидели сканды. Явно борясь с собой, он направил разрушительную мощь клинка мимо </w:t>
      </w:r>
      <w:r w:rsidRPr="005F7C75">
        <w:rPr>
          <w:rFonts w:ascii="Calibri" w:eastAsia="Times New Roman" w:hAnsi="Calibri" w:cs="Times New Roman"/>
          <w:lang w:eastAsia="ru-RU"/>
        </w:rPr>
        <w:lastRenderedPageBreak/>
        <w:t>самой желанной цели, с такой силой вбив его в край одного из столов, что тот раскололся… Этого было мало, и левая рука сочно запустила в лицо болтуна смятый кубок. Правая совершила подвиг и не только направила меч обратно за спину, а и не промазала мимо ножен-</w:t>
      </w:r>
      <w:r w:rsidRPr="00B27D64">
        <w:rPr>
          <w:rFonts w:ascii="Calibri" w:eastAsia="Times New Roman" w:hAnsi="Calibri" w:cs="Times New Roman"/>
          <w:u w:val="single"/>
          <w:lang w:eastAsia="ru-RU"/>
        </w:rPr>
        <w:t>саи</w:t>
      </w:r>
      <w:r w:rsidRPr="005F7C75">
        <w:rPr>
          <w:rFonts w:ascii="Calibri" w:eastAsia="Times New Roman" w:hAnsi="Calibri" w:cs="Times New Roman"/>
          <w:lang w:eastAsia="ru-RU"/>
        </w:rPr>
        <w:t xml:space="preserve">. </w:t>
      </w:r>
    </w:p>
    <w:p w14:paraId="457DFA2C" w14:textId="6A61750D"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Нахера? </w:t>
      </w:r>
      <w:r w:rsidRPr="005F7C75">
        <w:rPr>
          <w:rFonts w:ascii="Calibri" w:eastAsia="Times New Roman" w:hAnsi="Calibri" w:cs="Times New Roman"/>
          <w:lang w:eastAsia="ru-RU"/>
        </w:rPr>
        <w:t xml:space="preserve">– вырвалось у Тома, пока варвары вскакивали, их лидер промазал кулаком мимо Санчо, а нога того хлестко приложилась в ответ прямо по челюсти. </w:t>
      </w:r>
      <w:r w:rsidRPr="005F7C75">
        <w:rPr>
          <w:rFonts w:ascii="Calibri" w:eastAsia="Times New Roman" w:hAnsi="Calibri" w:cs="Times New Roman"/>
          <w:color w:val="0066CC"/>
          <w:lang w:eastAsia="ru-RU"/>
        </w:rPr>
        <w:t xml:space="preserve">- Может, подсобим печенегу? </w:t>
      </w:r>
      <w:r w:rsidRPr="005F7C75">
        <w:rPr>
          <w:rFonts w:ascii="Calibri" w:eastAsia="Times New Roman" w:hAnsi="Calibri" w:cs="Times New Roman"/>
          <w:lang w:eastAsia="ru-RU"/>
        </w:rPr>
        <w:t>– прищурился стрелец</w:t>
      </w:r>
      <w:r w:rsidR="00B27D64">
        <w:rPr>
          <w:rFonts w:ascii="Calibri" w:eastAsia="Times New Roman" w:hAnsi="Calibri" w:cs="Times New Roman"/>
          <w:lang w:eastAsia="ru-RU"/>
        </w:rPr>
        <w:t xml:space="preserve"> и </w:t>
      </w:r>
      <w:r w:rsidRPr="005F7C75">
        <w:rPr>
          <w:rFonts w:ascii="Calibri" w:eastAsia="Times New Roman" w:hAnsi="Calibri" w:cs="Times New Roman"/>
          <w:lang w:eastAsia="ru-RU"/>
        </w:rPr>
        <w:t>положи</w:t>
      </w:r>
      <w:r w:rsidR="00B27D64">
        <w:rPr>
          <w:rFonts w:ascii="Calibri" w:eastAsia="Times New Roman" w:hAnsi="Calibri" w:cs="Times New Roman"/>
          <w:lang w:eastAsia="ru-RU"/>
        </w:rPr>
        <w:t>л</w:t>
      </w:r>
      <w:r w:rsidRPr="005F7C75">
        <w:rPr>
          <w:rFonts w:ascii="Calibri" w:eastAsia="Times New Roman" w:hAnsi="Calibri" w:cs="Times New Roman"/>
          <w:lang w:eastAsia="ru-RU"/>
        </w:rPr>
        <w:t xml:space="preserve"> руку на лук, видя, как варвары под визг немногочисленных здешних дам повышают ставки, выхватывая мечи и топоры. </w:t>
      </w:r>
      <w:r w:rsidRPr="005F7C75">
        <w:rPr>
          <w:rFonts w:ascii="Calibri" w:eastAsia="Times New Roman" w:hAnsi="Calibri" w:cs="Times New Roman"/>
          <w:color w:val="0066CC"/>
          <w:lang w:eastAsia="ru-RU"/>
        </w:rPr>
        <w:t>– Или кодексом</w:t>
      </w:r>
      <w:r w:rsidRPr="005F7C75">
        <w:rPr>
          <w:rFonts w:ascii="Calibri" w:eastAsia="Times New Roman" w:hAnsi="Calibri" w:cs="Times New Roman"/>
          <w:color w:val="0066CC"/>
          <w:vertAlign w:val="superscript"/>
          <w:lang w:eastAsia="ru-RU"/>
        </w:rPr>
        <w:footnoteReference w:id="24"/>
      </w:r>
      <w:r w:rsidRPr="005F7C75">
        <w:rPr>
          <w:rFonts w:ascii="Calibri" w:eastAsia="Times New Roman" w:hAnsi="Calibri" w:cs="Times New Roman"/>
          <w:color w:val="0066CC"/>
          <w:lang w:eastAsia="ru-RU"/>
        </w:rPr>
        <w:t xml:space="preserve"> занудствовать будешь?</w:t>
      </w:r>
    </w:p>
    <w:p w14:paraId="0CF34D9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0033CC"/>
          <w:spacing w:val="-2"/>
          <w:lang w:eastAsia="ru-RU"/>
        </w:rPr>
        <w:t xml:space="preserve">- Поверь: и сам справится, </w:t>
      </w:r>
      <w:r w:rsidRPr="005F7C75">
        <w:rPr>
          <w:rFonts w:ascii="Calibri" w:eastAsia="Times New Roman" w:hAnsi="Calibri" w:cs="Times New Roman"/>
          <w:spacing w:val="-2"/>
          <w:lang w:eastAsia="ru-RU"/>
        </w:rPr>
        <w:t>- усмехнулся Юрек, делая глоток сбитня и глядя, как снова выскользнула из-за спины катана, а вакидзаси, молниеносно извлеченный из поясных саи верхним хватом, этим же движением отрубил чью-то чрезмерно самонадеянно выставленную руку. Разведенные в стороны мечи задали вопрос: готовы ли остальные сканды остановиться после случившегося, или жаждут крови и хотят умереть? Сразу два топора опустились в то место столешницы, где только что стояла нога самурая, ответив на вопрос не желавших новой крови мечей… Кольца, уже погаснув было, разгорелись с новой силой.</w:t>
      </w:r>
    </w:p>
    <w:p w14:paraId="6CF3768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Уверен? – </w:t>
      </w:r>
      <w:r w:rsidRPr="005F7C75">
        <w:rPr>
          <w:rFonts w:ascii="Calibri" w:eastAsia="Times New Roman" w:hAnsi="Calibri" w:cs="Times New Roman"/>
          <w:lang w:eastAsia="ru-RU"/>
        </w:rPr>
        <w:t xml:space="preserve">стрелец чуть вздрогнул от сочности удара, с которым катана срезала голову скандского лидера, опережая сумбурный замах его топора. </w:t>
      </w:r>
      <w:r w:rsidRPr="005F7C75">
        <w:rPr>
          <w:rFonts w:ascii="Calibri" w:eastAsia="Times New Roman" w:hAnsi="Calibri" w:cs="Times New Roman"/>
          <w:color w:val="0066CC"/>
          <w:lang w:eastAsia="ru-RU"/>
        </w:rPr>
        <w:t xml:space="preserve">– </w:t>
      </w:r>
      <w:r w:rsidRPr="00B27D64">
        <w:rPr>
          <w:rFonts w:ascii="Calibri" w:eastAsia="Times New Roman" w:hAnsi="Calibri" w:cs="Times New Roman"/>
          <w:color w:val="0066CC"/>
          <w:u w:val="single"/>
          <w:lang w:eastAsia="ru-RU"/>
        </w:rPr>
        <w:t>«Купидоха»</w:t>
      </w:r>
      <w:r w:rsidRPr="005F7C75">
        <w:rPr>
          <w:rFonts w:ascii="Calibri" w:eastAsia="Times New Roman" w:hAnsi="Calibri" w:cs="Times New Roman"/>
          <w:color w:val="0066CC"/>
          <w:lang w:eastAsia="ru-RU"/>
        </w:rPr>
        <w:t xml:space="preserve"> скучает, </w:t>
      </w:r>
      <w:r w:rsidRPr="005F7C75">
        <w:rPr>
          <w:rFonts w:ascii="Calibri" w:eastAsia="Times New Roman" w:hAnsi="Calibri" w:cs="Times New Roman"/>
          <w:lang w:eastAsia="ru-RU"/>
        </w:rPr>
        <w:t>- постучал он по луку.</w:t>
      </w:r>
    </w:p>
    <w:p w14:paraId="53165A5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Чувак, </w:t>
      </w:r>
      <w:r w:rsidRPr="005F7C75">
        <w:rPr>
          <w:rFonts w:ascii="Calibri" w:eastAsia="Times New Roman" w:hAnsi="Calibri" w:cs="Times New Roman"/>
          <w:lang w:eastAsia="ru-RU"/>
        </w:rPr>
        <w:t xml:space="preserve">- великодушно посмотрел Юрек на брата. </w:t>
      </w:r>
      <w:r w:rsidRPr="005F7C75">
        <w:rPr>
          <w:rFonts w:ascii="Calibri" w:eastAsia="Times New Roman" w:hAnsi="Calibri" w:cs="Times New Roman"/>
          <w:color w:val="0033CC"/>
          <w:lang w:eastAsia="ru-RU"/>
        </w:rPr>
        <w:t>– Когда он запрыгнул – я увидел под волосами его лоб… Давай хоть раз просто посидим: полюбуемся восстановлением гармонии Дао и</w:t>
      </w:r>
      <w:r w:rsidRPr="005F7C75">
        <w:rPr>
          <w:rFonts w:ascii="Calibri" w:eastAsia="Times New Roman" w:hAnsi="Calibri" w:cs="Times New Roman"/>
          <w:lang w:eastAsia="ru-RU"/>
        </w:rPr>
        <w:t xml:space="preserve">, - он усмехнулся, - </w:t>
      </w:r>
      <w:r w:rsidRPr="005F7C75">
        <w:rPr>
          <w:rFonts w:ascii="Calibri" w:eastAsia="Times New Roman" w:hAnsi="Calibri" w:cs="Times New Roman"/>
          <w:color w:val="0033CC"/>
          <w:lang w:eastAsia="ru-RU"/>
        </w:rPr>
        <w:t>порадуемся, что не приколупались.</w:t>
      </w:r>
    </w:p>
    <w:p w14:paraId="1B94212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А косматая голова </w:t>
      </w:r>
      <w:r w:rsidR="00A93792">
        <w:rPr>
          <w:rFonts w:ascii="Calibri" w:eastAsia="Times New Roman" w:hAnsi="Calibri" w:cs="Times New Roman"/>
          <w:lang w:eastAsia="ru-RU"/>
        </w:rPr>
        <w:t xml:space="preserve">сканда </w:t>
      </w:r>
      <w:r w:rsidRPr="005F7C75">
        <w:rPr>
          <w:rFonts w:ascii="Calibri" w:eastAsia="Times New Roman" w:hAnsi="Calibri" w:cs="Times New Roman"/>
          <w:lang w:eastAsia="ru-RU"/>
        </w:rPr>
        <w:t>катилась к ним, пуча глаза, пока застывший открытым рот вздрагивал сломанной челюстью, словно надеясь еще кому-то успеть рассказать, как же круто совать нож в русалок…</w:t>
      </w:r>
    </w:p>
    <w:p w14:paraId="593C3AD7"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EFF171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Через две минуты Санчо вышел из корчмы, невольно заставив Юрека дернуться и только сейчас уловить, </w:t>
      </w:r>
      <w:r w:rsidRPr="005F7C75">
        <w:rPr>
          <w:rFonts w:ascii="Calibri" w:eastAsia="Times New Roman" w:hAnsi="Calibri" w:cs="Times New Roman"/>
          <w:i/>
          <w:spacing w:val="2"/>
          <w:lang w:eastAsia="ru-RU"/>
        </w:rPr>
        <w:t>что</w:t>
      </w:r>
      <w:r w:rsidRPr="005F7C75">
        <w:rPr>
          <w:rFonts w:ascii="Calibri" w:eastAsia="Times New Roman" w:hAnsi="Calibri" w:cs="Times New Roman"/>
          <w:spacing w:val="2"/>
          <w:lang w:eastAsia="ru-RU"/>
        </w:rPr>
        <w:t xml:space="preserve"> он потерял, выбрав миролюбивую тактику: явно ж хотелось познакомиться с носителем пяти колец, но ведь как-то странно и неловко это делать, когда просидел зрителем всю разборку.</w:t>
      </w:r>
    </w:p>
    <w:p w14:paraId="7B24FC2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Столкнувшись в дверях с большущим светловолосым парнем, самурай уступил тому дорогу половинным движением корпуса. Не из страха, конечно – этому учил Мастер…</w:t>
      </w:r>
    </w:p>
    <w:p w14:paraId="54E98216" w14:textId="0D7BC11F"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Прости, БГ…</w:t>
      </w:r>
      <w:r w:rsidRPr="005F7C75">
        <w:rPr>
          <w:rFonts w:ascii="Calibri" w:eastAsia="Times New Roman" w:hAnsi="Calibri" w:cs="Times New Roman"/>
          <w:lang w:eastAsia="ru-RU"/>
        </w:rPr>
        <w:t xml:space="preserve"> - сказал он мечу на ходу, но тут же с уважением останавливаясь. – </w:t>
      </w:r>
      <w:r w:rsidRPr="005F7C75">
        <w:rPr>
          <w:rFonts w:ascii="Calibri" w:eastAsia="Times New Roman" w:hAnsi="Calibri" w:cs="Times New Roman"/>
          <w:color w:val="660066"/>
          <w:lang w:eastAsia="ru-RU"/>
        </w:rPr>
        <w:t xml:space="preserve">Я помню, что ты не любитель людской крови, но нельзя было позволить этому уроду плодить </w:t>
      </w:r>
      <w:r w:rsidR="006B7A14">
        <w:rPr>
          <w:rFonts w:ascii="Calibri" w:eastAsia="Times New Roman" w:hAnsi="Calibri" w:cs="Times New Roman"/>
          <w:color w:val="660066"/>
          <w:lang w:eastAsia="ru-RU"/>
        </w:rPr>
        <w:t xml:space="preserve">такую </w:t>
      </w:r>
      <w:r w:rsidRPr="005F7C75">
        <w:rPr>
          <w:rFonts w:ascii="Calibri" w:eastAsia="Times New Roman" w:hAnsi="Calibri" w:cs="Times New Roman"/>
          <w:color w:val="660066"/>
          <w:lang w:eastAsia="ru-RU"/>
        </w:rPr>
        <w:t>чушь.</w:t>
      </w:r>
    </w:p>
    <w:p w14:paraId="1D3068D3" w14:textId="1AB74E8F" w:rsidR="005F7C75" w:rsidRPr="006B7A14" w:rsidRDefault="005F7C75" w:rsidP="005F7C75">
      <w:pPr>
        <w:spacing w:after="0" w:line="276" w:lineRule="auto"/>
        <w:ind w:left="-567" w:firstLine="397"/>
        <w:jc w:val="both"/>
        <w:rPr>
          <w:rFonts w:ascii="Calibri" w:eastAsia="Times New Roman" w:hAnsi="Calibri" w:cs="Times New Roman"/>
          <w:lang w:eastAsia="ru-RU"/>
        </w:rPr>
      </w:pPr>
      <w:r w:rsidRPr="006B7A14">
        <w:rPr>
          <w:rFonts w:ascii="Calibri" w:eastAsia="Times New Roman" w:hAnsi="Calibri" w:cs="Times New Roman"/>
          <w:lang w:eastAsia="ru-RU"/>
        </w:rPr>
        <w:t xml:space="preserve">Санчо знал, что говорил – уж кому, как не ему, было ведомо, </w:t>
      </w:r>
      <w:r w:rsidR="006B7A14" w:rsidRPr="006B7A14">
        <w:rPr>
          <w:rFonts w:ascii="Calibri" w:eastAsia="Times New Roman" w:hAnsi="Calibri" w:cs="Times New Roman"/>
          <w:lang w:eastAsia="ru-RU"/>
        </w:rPr>
        <w:t xml:space="preserve">насколько </w:t>
      </w:r>
      <w:r w:rsidR="00997EE2">
        <w:rPr>
          <w:rFonts w:ascii="Calibri" w:eastAsia="Times New Roman" w:hAnsi="Calibri" w:cs="Times New Roman"/>
          <w:lang w:eastAsia="ru-RU"/>
        </w:rPr>
        <w:t>глубоко и опасно заблуждался покойный ныне</w:t>
      </w:r>
      <w:r w:rsidR="006B7A14" w:rsidRPr="006B7A14">
        <w:rPr>
          <w:rFonts w:ascii="Calibri" w:eastAsia="Times New Roman" w:hAnsi="Calibri" w:cs="Times New Roman"/>
          <w:lang w:eastAsia="ru-RU"/>
        </w:rPr>
        <w:t xml:space="preserve"> сканд.</w:t>
      </w:r>
    </w:p>
    <w:p w14:paraId="6532308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Стой! – раздался голос сзади. Самурай обернулся и вновь увидел блондина, с которым столкнулся в дверях. Санчо на рост и фактуру никогда не жаловался, но этот парень был еще на целую голову выше и немного шире в плечах. Голубые глаза, в отличие от глаз остальных варваров, выражали движение мысли. Да и вообще он был не особо на них похож – ухоженный и пропорциональный, он внушал определенную симпатию и относился-таки скорее к варягам. – Это </w:t>
      </w:r>
      <w:r w:rsidRPr="005F7C75">
        <w:rPr>
          <w:rFonts w:ascii="Calibri" w:eastAsia="Times New Roman" w:hAnsi="Calibri" w:cs="Times New Roman"/>
          <w:i/>
          <w:spacing w:val="2"/>
          <w:lang w:eastAsia="ru-RU"/>
        </w:rPr>
        <w:t>ты</w:t>
      </w:r>
      <w:r w:rsidRPr="005F7C75">
        <w:rPr>
          <w:rFonts w:ascii="Calibri" w:eastAsia="Times New Roman" w:hAnsi="Calibri" w:cs="Times New Roman"/>
          <w:spacing w:val="2"/>
          <w:lang w:eastAsia="ru-RU"/>
        </w:rPr>
        <w:t xml:space="preserve"> их? – спросил блондин хмуро, кладя руку на эфес меча.</w:t>
      </w:r>
    </w:p>
    <w:p w14:paraId="517CAEF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Самурай кивнул, своих </w:t>
      </w:r>
      <w:r w:rsidR="00535F7A">
        <w:rPr>
          <w:rFonts w:ascii="Calibri" w:eastAsia="Times New Roman" w:hAnsi="Calibri" w:cs="Times New Roman"/>
          <w:lang w:eastAsia="ru-RU"/>
        </w:rPr>
        <w:t xml:space="preserve">рукоятей </w:t>
      </w:r>
      <w:r w:rsidRPr="005F7C75">
        <w:rPr>
          <w:rFonts w:ascii="Calibri" w:eastAsia="Times New Roman" w:hAnsi="Calibri" w:cs="Times New Roman"/>
          <w:lang w:eastAsia="ru-RU"/>
        </w:rPr>
        <w:t>пока даже не касаясь.</w:t>
      </w:r>
    </w:p>
    <w:p w14:paraId="37521B1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Что не поделили?</w:t>
      </w:r>
    </w:p>
    <w:p w14:paraId="63E632DF"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Разошлись во взглядах на рыбный промысел.</w:t>
      </w:r>
    </w:p>
    <w:p w14:paraId="113A75F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Блондин, продолжая хмуриться бровями, губами усмехнулся; не желая давать слабину, нахмурился еще сильнее, покраснел и туго вздохнул:</w:t>
      </w:r>
    </w:p>
    <w:p w14:paraId="0ACC869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Опять про русалку бздел?</w:t>
      </w:r>
    </w:p>
    <w:p w14:paraId="6353D3A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Санчо снова кивнул, слегка улыбнувшись – он почувствовал, что боя почти наверняка не будет. Варяга такая перспектива тоже порадовала:</w:t>
      </w:r>
    </w:p>
    <w:p w14:paraId="21EB791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Задолбал, - сплюнул он, убирая руку с эфеса. Потом еще сильнее поморщил лоб, отводя взгляд в сторону. – Я был с ним тогда… До сих пор рыбу жрать не могу – все русалка та мерещится и ее глаза… Красивая, блин, была… На меня еще смотрела, будто ждала, что встряну… А я тогда тупанул, протормозил – все-таки он старшой, да и должен я ему был… А потом уже и поздняк метаться… Он потом каждый раз трындел, как напьется – все время хотелось втащить ему в бубен, но еще ж тупее получалось бы: пока резал – не мешал, а за рассказ – врезал…</w:t>
      </w:r>
    </w:p>
    <w:p w14:paraId="619270BA"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Так часто бывает, </w:t>
      </w:r>
      <w:r w:rsidRPr="005F7C75">
        <w:rPr>
          <w:rFonts w:ascii="Calibri" w:eastAsia="Times New Roman" w:hAnsi="Calibri" w:cs="Times New Roman"/>
          <w:lang w:eastAsia="ru-RU"/>
        </w:rPr>
        <w:t xml:space="preserve">- покивал самурай. – </w:t>
      </w:r>
      <w:r w:rsidRPr="005F7C75">
        <w:rPr>
          <w:rFonts w:ascii="Calibri" w:eastAsia="Times New Roman" w:hAnsi="Calibri" w:cs="Times New Roman"/>
          <w:color w:val="660066"/>
          <w:lang w:eastAsia="ru-RU"/>
        </w:rPr>
        <w:t>Можешь считать, что вдвоем и наказали. Ты здоровей их всех вместе, и самый умелый – кто знает, получил бы он от русалки привет, сиди ты с ними.</w:t>
      </w:r>
    </w:p>
    <w:p w14:paraId="49FB80F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Блондин снова покраснел:</w:t>
      </w:r>
    </w:p>
    <w:p w14:paraId="508E4A3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здоровый – понятно, а что умелый – откуда знаешь?</w:t>
      </w:r>
    </w:p>
    <w:p w14:paraId="7DC1B6F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По тому, как кисть на эфес положил,</w:t>
      </w:r>
      <w:r w:rsidRPr="005F7C75">
        <w:rPr>
          <w:rFonts w:ascii="Calibri" w:eastAsia="Times New Roman" w:hAnsi="Calibri" w:cs="Times New Roman"/>
          <w:lang w:eastAsia="ru-RU"/>
        </w:rPr>
        <w:t xml:space="preserve"> – самурай подошел и протянул руку. – </w:t>
      </w:r>
      <w:r w:rsidRPr="005F7C75">
        <w:rPr>
          <w:rFonts w:ascii="Calibri" w:eastAsia="Times New Roman" w:hAnsi="Calibri" w:cs="Times New Roman"/>
          <w:color w:val="660066"/>
          <w:lang w:eastAsia="ru-RU"/>
        </w:rPr>
        <w:t>Санчо.</w:t>
      </w:r>
    </w:p>
    <w:p w14:paraId="0B95B25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B27D64">
        <w:rPr>
          <w:rFonts w:ascii="Calibri" w:eastAsia="Times New Roman" w:hAnsi="Calibri" w:cs="Times New Roman"/>
          <w:u w:val="single"/>
          <w:lang w:eastAsia="ru-RU"/>
        </w:rPr>
        <w:t>Феликс</w:t>
      </w:r>
      <w:r w:rsidRPr="005F7C75">
        <w:rPr>
          <w:rFonts w:ascii="Calibri" w:eastAsia="Times New Roman" w:hAnsi="Calibri" w:cs="Times New Roman"/>
          <w:lang w:eastAsia="ru-RU"/>
        </w:rPr>
        <w:t>, - опять покраснел блондин, - можно «Малой».</w:t>
      </w:r>
    </w:p>
    <w:p w14:paraId="08E6C67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Ну да. </w:t>
      </w:r>
    </w:p>
    <w:p w14:paraId="1857779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Та не. Я реально самый младший был среди них. И держали на побегушках… Потому и выходил – </w:t>
      </w:r>
      <w:r w:rsidRPr="005F7C75">
        <w:rPr>
          <w:rFonts w:ascii="Calibri" w:eastAsia="Times New Roman" w:hAnsi="Calibri" w:cs="Times New Roman"/>
          <w:lang w:eastAsia="ru-RU"/>
        </w:rPr>
        <w:t>посылали за пивом, а то им в корчме не понравилось… Будешь? – после короткой паузы снял он из-за спины бочонок и звонко шпокнул пробкой. Наверное, не стоит уточнять, что, наливая пиво новому товарищу в стакан из очередного элемента четок, он опять покраснел…</w:t>
      </w:r>
    </w:p>
    <w:p w14:paraId="6E9327C7" w14:textId="77777777" w:rsidR="005F7C75" w:rsidRPr="005F7C75" w:rsidRDefault="005F7C75" w:rsidP="005F7C75">
      <w:pPr>
        <w:spacing w:after="0" w:line="276" w:lineRule="auto"/>
        <w:ind w:left="-567" w:firstLine="397"/>
        <w:jc w:val="center"/>
        <w:rPr>
          <w:rFonts w:ascii="Calibri" w:eastAsia="Times New Roman" w:hAnsi="Calibri" w:cs="Times New Roman"/>
          <w:lang w:eastAsia="ru-RU"/>
        </w:rPr>
      </w:pPr>
    </w:p>
    <w:p w14:paraId="1E69F448" w14:textId="7F8F4E03" w:rsidR="005F7C75" w:rsidRPr="00681A46" w:rsidRDefault="005F7C75" w:rsidP="005F7C75">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30" w:name="_Toc79562299"/>
      <w:bookmarkStart w:id="31" w:name="соображениянатроих"/>
      <w:r w:rsidRPr="00681A46">
        <w:rPr>
          <w:rFonts w:ascii="Monotype Corsiva" w:eastAsia="Times New Roman" w:hAnsi="Monotype Corsiva" w:cs="Times New Roman"/>
          <w:b/>
          <w:spacing w:val="4"/>
          <w:sz w:val="28"/>
          <w:u w:val="single"/>
          <w:lang w:eastAsia="ru-RU"/>
        </w:rPr>
        <w:t>Соображения на дво… троих</w:t>
      </w:r>
      <w:bookmarkEnd w:id="30"/>
    </w:p>
    <w:bookmarkEnd w:id="31"/>
    <w:p w14:paraId="61CD32B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Ну, давай, хотя бы помянем мужиков,</w:t>
      </w:r>
      <w:r w:rsidRPr="005F7C75">
        <w:rPr>
          <w:rFonts w:ascii="Calibri" w:eastAsia="Times New Roman" w:hAnsi="Calibri" w:cs="Times New Roman"/>
          <w:spacing w:val="2"/>
          <w:lang w:eastAsia="ru-RU"/>
        </w:rPr>
        <w:t xml:space="preserve"> - Санчо, сидя с Феликсом на крыше какого-то общественного терема, поднял стакан и выпил пива, не добравшегося до предназначенных ртов. – </w:t>
      </w:r>
      <w:r w:rsidRPr="005F7C75">
        <w:rPr>
          <w:rFonts w:ascii="Calibri" w:eastAsia="Times New Roman" w:hAnsi="Calibri" w:cs="Times New Roman"/>
          <w:color w:val="660066"/>
          <w:spacing w:val="2"/>
          <w:lang w:eastAsia="ru-RU"/>
        </w:rPr>
        <w:t xml:space="preserve">Хоть в </w:t>
      </w:r>
      <w:r w:rsidRPr="006767FD">
        <w:rPr>
          <w:rFonts w:ascii="Calibri" w:eastAsia="Times New Roman" w:hAnsi="Calibri" w:cs="Times New Roman"/>
          <w:color w:val="660066"/>
          <w:spacing w:val="2"/>
          <w:u w:val="single"/>
          <w:lang w:eastAsia="ru-RU"/>
        </w:rPr>
        <w:t>Вальх</w:t>
      </w:r>
      <w:r w:rsidRPr="0084157C">
        <w:rPr>
          <w:rFonts w:ascii="Calibri" w:eastAsia="Times New Roman" w:hAnsi="Calibri" w:cs="Times New Roman"/>
          <w:b/>
          <w:color w:val="660066"/>
          <w:spacing w:val="2"/>
          <w:u w:val="single"/>
          <w:lang w:eastAsia="ru-RU"/>
        </w:rPr>
        <w:t>а</w:t>
      </w:r>
      <w:r w:rsidRPr="006767FD">
        <w:rPr>
          <w:rFonts w:ascii="Calibri" w:eastAsia="Times New Roman" w:hAnsi="Calibri" w:cs="Times New Roman"/>
          <w:color w:val="660066"/>
          <w:spacing w:val="2"/>
          <w:u w:val="single"/>
          <w:lang w:eastAsia="ru-RU"/>
        </w:rPr>
        <w:t>лле</w:t>
      </w:r>
      <w:r w:rsidRPr="005F7C75">
        <w:rPr>
          <w:rFonts w:ascii="Calibri" w:eastAsia="Times New Roman" w:hAnsi="Calibri" w:cs="Times New Roman"/>
          <w:color w:val="660066"/>
          <w:spacing w:val="2"/>
          <w:lang w:eastAsia="ru-RU"/>
        </w:rPr>
        <w:t xml:space="preserve"> их вряд ли ждут, но любой заслужил доброго слова или молчания… </w:t>
      </w:r>
      <w:r w:rsidRPr="005F7C75">
        <w:rPr>
          <w:rFonts w:ascii="Calibri" w:eastAsia="Times New Roman" w:hAnsi="Calibri" w:cs="Times New Roman"/>
          <w:spacing w:val="2"/>
          <w:lang w:eastAsia="ru-RU"/>
        </w:rPr>
        <w:t xml:space="preserve">- он нахмурился. </w:t>
      </w:r>
      <w:r w:rsidRPr="005F7C75">
        <w:rPr>
          <w:rFonts w:ascii="Calibri" w:eastAsia="Times New Roman" w:hAnsi="Calibri" w:cs="Times New Roman"/>
          <w:color w:val="660066"/>
          <w:spacing w:val="2"/>
          <w:lang w:eastAsia="ru-RU"/>
        </w:rPr>
        <w:t>– И все равно как-то тупо… Явно не этого от меня ждали</w:t>
      </w:r>
      <w:r w:rsidRPr="005F7C75">
        <w:rPr>
          <w:rFonts w:ascii="Calibri" w:eastAsia="Times New Roman" w:hAnsi="Calibri" w:cs="Times New Roman"/>
          <w:spacing w:val="2"/>
          <w:lang w:eastAsia="ru-RU"/>
        </w:rPr>
        <w:t>, - самурай поднял глаза к небу, мысленно прося у Семаргла прощения за свое буйство и получая в ответ великодушный жар в области сердца.</w:t>
      </w:r>
    </w:p>
    <w:p w14:paraId="181F780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оно вечно не так складывается, как ждешь, - поморщился Феликс, припадая к пиву.</w:t>
      </w:r>
    </w:p>
    <w:p w14:paraId="0A4CDE25"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Как ты вообще среди них оказался?</w:t>
      </w:r>
    </w:p>
    <w:p w14:paraId="41F2E1FF" w14:textId="5BFF8AC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Та, - махнул рукой здоровяк, снова всосав за раз добрый литр. – Ходил с варягами по </w:t>
      </w:r>
      <w:r w:rsidRPr="00B27D64">
        <w:rPr>
          <w:rFonts w:ascii="Calibri" w:eastAsia="Times New Roman" w:hAnsi="Calibri" w:cs="Times New Roman"/>
          <w:spacing w:val="-2"/>
          <w:u w:val="single"/>
          <w:lang w:eastAsia="ru-RU"/>
        </w:rPr>
        <w:t>Желто-Белой</w:t>
      </w:r>
      <w:r w:rsidRPr="005F7C75">
        <w:rPr>
          <w:rFonts w:ascii="Calibri" w:eastAsia="Times New Roman" w:hAnsi="Calibri" w:cs="Times New Roman"/>
          <w:spacing w:val="-2"/>
          <w:lang w:eastAsia="ru-RU"/>
        </w:rPr>
        <w:t xml:space="preserve">, мир смотрел, в Ланисте у </w:t>
      </w:r>
      <w:r w:rsidRPr="00B27D64">
        <w:rPr>
          <w:rFonts w:ascii="Calibri" w:eastAsia="Times New Roman" w:hAnsi="Calibri" w:cs="Times New Roman"/>
          <w:spacing w:val="-2"/>
          <w:u w:val="single"/>
          <w:lang w:eastAsia="ru-RU"/>
        </w:rPr>
        <w:t>руди</w:t>
      </w:r>
      <w:r w:rsidRPr="0084157C">
        <w:rPr>
          <w:rFonts w:ascii="Calibri" w:eastAsia="Times New Roman" w:hAnsi="Calibri" w:cs="Times New Roman"/>
          <w:b/>
          <w:spacing w:val="-2"/>
          <w:u w:val="single"/>
          <w:lang w:eastAsia="ru-RU"/>
        </w:rPr>
        <w:t>а</w:t>
      </w:r>
      <w:r w:rsidRPr="00B27D64">
        <w:rPr>
          <w:rFonts w:ascii="Calibri" w:eastAsia="Times New Roman" w:hAnsi="Calibri" w:cs="Times New Roman"/>
          <w:spacing w:val="-2"/>
          <w:u w:val="single"/>
          <w:lang w:eastAsia="ru-RU"/>
        </w:rPr>
        <w:t xml:space="preserve">рия </w:t>
      </w:r>
      <w:r w:rsidRPr="005F7C75">
        <w:rPr>
          <w:rFonts w:ascii="Calibri" w:eastAsia="Times New Roman" w:hAnsi="Calibri" w:cs="Times New Roman"/>
          <w:spacing w:val="-2"/>
          <w:lang w:eastAsia="ru-RU"/>
        </w:rPr>
        <w:t xml:space="preserve">учился… А потом как-то тоже набухался на Закатке. Есть там пафосное местечко – </w:t>
      </w:r>
      <w:r w:rsidRPr="00B27D64">
        <w:rPr>
          <w:rFonts w:ascii="Calibri" w:eastAsia="Times New Roman" w:hAnsi="Calibri" w:cs="Times New Roman"/>
          <w:spacing w:val="-2"/>
          <w:u w:val="single"/>
          <w:lang w:eastAsia="ru-RU"/>
        </w:rPr>
        <w:t>«Мир»</w:t>
      </w:r>
      <w:r w:rsidRPr="005F7C75">
        <w:rPr>
          <w:rFonts w:ascii="Calibri" w:eastAsia="Times New Roman" w:hAnsi="Calibri" w:cs="Times New Roman"/>
          <w:spacing w:val="-2"/>
          <w:lang w:eastAsia="ru-RU"/>
        </w:rPr>
        <w:t xml:space="preserve"> называется… Я как раз домой возвращался, наскучал, а там мудни одни давай на Русь брехать, как собаки. Я и психанул!.. </w:t>
      </w:r>
      <w:r w:rsidRPr="00B27D64">
        <w:rPr>
          <w:rFonts w:ascii="Calibri" w:eastAsia="Times New Roman" w:hAnsi="Calibri" w:cs="Times New Roman"/>
          <w:spacing w:val="-2"/>
          <w:u w:val="single"/>
          <w:lang w:eastAsia="ru-RU"/>
        </w:rPr>
        <w:t>К</w:t>
      </w:r>
      <w:r w:rsidRPr="0084157C">
        <w:rPr>
          <w:rFonts w:ascii="Calibri" w:eastAsia="Times New Roman" w:hAnsi="Calibri" w:cs="Times New Roman"/>
          <w:b/>
          <w:spacing w:val="-2"/>
          <w:u w:val="single"/>
          <w:lang w:eastAsia="ru-RU"/>
        </w:rPr>
        <w:t>е</w:t>
      </w:r>
      <w:r w:rsidRPr="00B27D64">
        <w:rPr>
          <w:rFonts w:ascii="Calibri" w:eastAsia="Times New Roman" w:hAnsi="Calibri" w:cs="Times New Roman"/>
          <w:spacing w:val="-2"/>
          <w:u w:val="single"/>
          <w:lang w:eastAsia="ru-RU"/>
        </w:rPr>
        <w:t>льта</w:t>
      </w:r>
      <w:r w:rsidRPr="005F7C75">
        <w:rPr>
          <w:rFonts w:ascii="Calibri" w:eastAsia="Times New Roman" w:hAnsi="Calibri" w:cs="Times New Roman"/>
          <w:spacing w:val="-2"/>
          <w:lang w:eastAsia="ru-RU"/>
        </w:rPr>
        <w:t xml:space="preserve"> очкастого харей в портер макнул</w:t>
      </w:r>
      <w:r w:rsidR="000B4245">
        <w:rPr>
          <w:rFonts w:ascii="Calibri" w:eastAsia="Times New Roman" w:hAnsi="Calibri" w:cs="Times New Roman"/>
          <w:spacing w:val="-2"/>
          <w:lang w:eastAsia="ru-RU"/>
        </w:rPr>
        <w:t xml:space="preserve"> с его магией, </w:t>
      </w:r>
      <w:r w:rsidRPr="005F7C75">
        <w:rPr>
          <w:rFonts w:ascii="Calibri" w:eastAsia="Times New Roman" w:hAnsi="Calibri" w:cs="Times New Roman"/>
          <w:spacing w:val="-2"/>
          <w:lang w:eastAsia="ru-RU"/>
        </w:rPr>
        <w:t xml:space="preserve">еще один хер – </w:t>
      </w:r>
      <w:r w:rsidRPr="000B4245">
        <w:rPr>
          <w:rFonts w:ascii="Calibri" w:eastAsia="Times New Roman" w:hAnsi="Calibri" w:cs="Times New Roman"/>
          <w:spacing w:val="-2"/>
          <w:u w:val="single"/>
          <w:lang w:eastAsia="ru-RU"/>
        </w:rPr>
        <w:t>Цингер</w:t>
      </w:r>
      <w:r w:rsidRPr="000B4245">
        <w:rPr>
          <w:rFonts w:ascii="Calibri" w:eastAsia="Times New Roman" w:hAnsi="Calibri" w:cs="Times New Roman"/>
          <w:spacing w:val="-2"/>
          <w:lang w:eastAsia="ru-RU"/>
        </w:rPr>
        <w:t xml:space="preserve"> зовут – сбежать пытался, и я его в бочку с вином закатал. А потом совсем разошелся и третьего – я его тоже раньше </w:t>
      </w:r>
      <w:r w:rsidR="00C93B15">
        <w:rPr>
          <w:rFonts w:ascii="Calibri" w:eastAsia="Times New Roman" w:hAnsi="Calibri" w:cs="Times New Roman"/>
          <w:spacing w:val="-2"/>
          <w:lang w:eastAsia="ru-RU"/>
        </w:rPr>
        <w:t>знал</w:t>
      </w:r>
      <w:r w:rsidRPr="000B4245">
        <w:rPr>
          <w:rFonts w:ascii="Calibri" w:eastAsia="Times New Roman" w:hAnsi="Calibri" w:cs="Times New Roman"/>
          <w:spacing w:val="-2"/>
          <w:lang w:eastAsia="ru-RU"/>
        </w:rPr>
        <w:t xml:space="preserve">: </w:t>
      </w:r>
      <w:r w:rsidRPr="000B4245">
        <w:rPr>
          <w:rFonts w:ascii="Calibri" w:eastAsia="Times New Roman" w:hAnsi="Calibri" w:cs="Times New Roman"/>
          <w:spacing w:val="-2"/>
          <w:u w:val="single"/>
          <w:lang w:eastAsia="ru-RU"/>
        </w:rPr>
        <w:t>Рёпке</w:t>
      </w:r>
      <w:r w:rsidRPr="000B4245">
        <w:rPr>
          <w:rFonts w:ascii="Calibri" w:eastAsia="Times New Roman" w:hAnsi="Calibri" w:cs="Times New Roman"/>
          <w:spacing w:val="-2"/>
          <w:lang w:eastAsia="ru-RU"/>
        </w:rPr>
        <w:t xml:space="preserve"> – совсем, короче, наказал… Сунул репу в Рёпу, в общем, - Феликс покраснел. –</w:t>
      </w:r>
      <w:r w:rsidRPr="005F7C75">
        <w:rPr>
          <w:rFonts w:ascii="Calibri" w:eastAsia="Times New Roman" w:hAnsi="Calibri" w:cs="Times New Roman"/>
          <w:lang w:eastAsia="ru-RU"/>
        </w:rPr>
        <w:t xml:space="preserve"> В голове прикольно звучало, а в реальности не очень… Перестарался слегка… Ну и стал там, выходит, что должен. А это черная метка</w:t>
      </w:r>
      <w:r w:rsidR="000B4245">
        <w:rPr>
          <w:rFonts w:ascii="Calibri" w:eastAsia="Times New Roman" w:hAnsi="Calibri" w:cs="Times New Roman"/>
          <w:lang w:eastAsia="ru-RU"/>
        </w:rPr>
        <w:t>:</w:t>
      </w:r>
      <w:r w:rsidRPr="005F7C75">
        <w:rPr>
          <w:rFonts w:ascii="Calibri" w:eastAsia="Times New Roman" w:hAnsi="Calibri" w:cs="Times New Roman"/>
          <w:lang w:eastAsia="ru-RU"/>
        </w:rPr>
        <w:t xml:space="preserve"> меня бы в районе Закатки никто б на корабль тогда больше не взял</w:t>
      </w:r>
      <w:r w:rsidR="000B4245">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 хазары там мутят всё, как пауки прямо. А тип этот, любитель русалок, за меня добазарился, заплатил что-то, </w:t>
      </w:r>
      <w:r w:rsidRPr="000B4245">
        <w:rPr>
          <w:rFonts w:ascii="Calibri" w:eastAsia="Times New Roman" w:hAnsi="Calibri" w:cs="Times New Roman"/>
          <w:spacing w:val="-2"/>
          <w:lang w:eastAsia="ru-RU"/>
        </w:rPr>
        <w:t>разрулил, вот я и должен был ему отработать… Еще месяц оставался – дни считал. Они меня и побаивались</w:t>
      </w:r>
      <w:r w:rsidRPr="005F7C75">
        <w:rPr>
          <w:rFonts w:ascii="Calibri" w:eastAsia="Times New Roman" w:hAnsi="Calibri" w:cs="Times New Roman"/>
          <w:lang w:eastAsia="ru-RU"/>
        </w:rPr>
        <w:t xml:space="preserve"> вроде, но все равно гоняли, как малого – типа, показать, наверное, хотели, что не особо боятся.</w:t>
      </w:r>
    </w:p>
    <w:p w14:paraId="1DD4C217"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У тебя не будет теперь проблем из-за меня? Может, нас уже стражники ищут.</w:t>
      </w:r>
    </w:p>
    <w:p w14:paraId="0626A6A7" w14:textId="1178C1A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забей. Они тут уже достали всех – местные только порадуются: что </w:t>
      </w:r>
      <w:r w:rsidRPr="00B27D64">
        <w:rPr>
          <w:rFonts w:ascii="Calibri" w:eastAsia="Times New Roman" w:hAnsi="Calibri" w:cs="Times New Roman"/>
          <w:u w:val="single"/>
          <w:lang w:eastAsia="ru-RU"/>
        </w:rPr>
        <w:t>дружинники,</w:t>
      </w:r>
      <w:r w:rsidRPr="005F7C75">
        <w:rPr>
          <w:rFonts w:ascii="Calibri" w:eastAsia="Times New Roman" w:hAnsi="Calibri" w:cs="Times New Roman"/>
          <w:lang w:eastAsia="ru-RU"/>
        </w:rPr>
        <w:t xml:space="preserve"> что сами сканды из землячества – которых ты трогать не стал. Да и они мне, когда заходил, тявкнули, что, видать, варяги убийцу наняли – тут часто зарубы с ними. В прошлый раз эти сканды троих как раз завалили в драке: одного – навсегда… По-любому, решат, что ответка… А я все равно уже на Закатку не вернусь. Сейчас вот сижу и думаю: а чего по миру шататься?.. Найду себе девку, малых родим, на землю вернусь – мне там в кайф работалось. А на крайняк – в гладиаторы подамся. Мне </w:t>
      </w:r>
      <w:r w:rsidRPr="00B27D64">
        <w:rPr>
          <w:rFonts w:ascii="Calibri" w:eastAsia="Times New Roman" w:hAnsi="Calibri" w:cs="Times New Roman"/>
          <w:u w:val="single"/>
          <w:lang w:eastAsia="ru-RU"/>
        </w:rPr>
        <w:t>Вахл</w:t>
      </w:r>
      <w:r w:rsidRPr="00C93B15">
        <w:rPr>
          <w:rFonts w:ascii="Calibri" w:eastAsia="Times New Roman" w:hAnsi="Calibri" w:cs="Times New Roman"/>
          <w:b/>
          <w:u w:val="single"/>
          <w:lang w:eastAsia="ru-RU"/>
        </w:rPr>
        <w:t>а</w:t>
      </w:r>
      <w:r w:rsidRPr="00B27D64">
        <w:rPr>
          <w:rFonts w:ascii="Calibri" w:eastAsia="Times New Roman" w:hAnsi="Calibri" w:cs="Times New Roman"/>
          <w:u w:val="single"/>
          <w:lang w:eastAsia="ru-RU"/>
        </w:rPr>
        <w:t>к</w:t>
      </w:r>
      <w:r w:rsidRPr="005F7C75">
        <w:rPr>
          <w:rFonts w:ascii="Calibri" w:eastAsia="Times New Roman" w:hAnsi="Calibri" w:cs="Times New Roman"/>
          <w:lang w:eastAsia="ru-RU"/>
        </w:rPr>
        <w:t xml:space="preserve"> – это чел, который меня обучал – даже легенду подкинул нормальную. Типа «последний из великанов»… Я ж из </w:t>
      </w:r>
      <w:r w:rsidRPr="00B27D64">
        <w:rPr>
          <w:rFonts w:ascii="Calibri" w:eastAsia="Times New Roman" w:hAnsi="Calibri" w:cs="Times New Roman"/>
          <w:u w:val="single"/>
          <w:lang w:eastAsia="ru-RU"/>
        </w:rPr>
        <w:t>сп</w:t>
      </w:r>
      <w:r w:rsidRPr="00C93B15">
        <w:rPr>
          <w:rFonts w:ascii="Calibri" w:eastAsia="Times New Roman" w:hAnsi="Calibri" w:cs="Times New Roman"/>
          <w:b/>
          <w:u w:val="single"/>
          <w:lang w:eastAsia="ru-RU"/>
        </w:rPr>
        <w:t>о</w:t>
      </w:r>
      <w:r w:rsidRPr="00B27D64">
        <w:rPr>
          <w:rFonts w:ascii="Calibri" w:eastAsia="Times New Roman" w:hAnsi="Calibri" w:cs="Times New Roman"/>
          <w:u w:val="single"/>
          <w:lang w:eastAsia="ru-RU"/>
        </w:rPr>
        <w:t>лов</w:t>
      </w:r>
      <w:r w:rsidRPr="005F7C75">
        <w:rPr>
          <w:rFonts w:ascii="Calibri" w:eastAsia="Times New Roman" w:hAnsi="Calibri" w:cs="Times New Roman"/>
          <w:lang w:eastAsia="ru-RU"/>
        </w:rPr>
        <w:t xml:space="preserve"> корнями.</w:t>
      </w:r>
    </w:p>
    <w:p w14:paraId="13D41449"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lastRenderedPageBreak/>
        <w:t>- Ага!.. Тогда ясно, откуда ноги длинные растут. Сполы-исполины… Думал, нет уже никого – только в легендах слышал в детстве.</w:t>
      </w:r>
    </w:p>
    <w:p w14:paraId="4A1AF02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Так и нет. Я уже, считай, этот – выродок… </w:t>
      </w:r>
      <w:r w:rsidRPr="005F7C75">
        <w:rPr>
          <w:rFonts w:ascii="Calibri" w:eastAsia="Times New Roman" w:hAnsi="Calibri" w:cs="Times New Roman"/>
          <w:lang w:eastAsia="ru-RU"/>
        </w:rPr>
        <w:t xml:space="preserve">Мои прадеды пару веков назад под два с половиной метра были… А их прадеды – вообще три. Я, когда еще думал про гладиаторство, узнавал, там, читал, и понял, что нормальных </w:t>
      </w:r>
      <w:r w:rsidRPr="00B27D64">
        <w:rPr>
          <w:rFonts w:ascii="Calibri" w:eastAsia="Times New Roman" w:hAnsi="Calibri" w:cs="Times New Roman"/>
          <w:u w:val="single"/>
          <w:lang w:eastAsia="ru-RU"/>
        </w:rPr>
        <w:t>великанов</w:t>
      </w:r>
      <w:r w:rsidRPr="005F7C75">
        <w:rPr>
          <w:rFonts w:ascii="Calibri" w:eastAsia="Times New Roman" w:hAnsi="Calibri" w:cs="Times New Roman"/>
          <w:lang w:eastAsia="ru-RU"/>
        </w:rPr>
        <w:t xml:space="preserve"> в Вендоре уже реально нет… Кончились… Только дикие всякие – на севере да в горах… Но и то не здесь вроде.</w:t>
      </w:r>
    </w:p>
    <w:p w14:paraId="067C453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Ну да… </w:t>
      </w:r>
      <w:r w:rsidRPr="005F7C75">
        <w:rPr>
          <w:rFonts w:ascii="Calibri" w:eastAsia="Times New Roman" w:hAnsi="Calibri" w:cs="Times New Roman"/>
          <w:color w:val="660066"/>
          <w:lang w:eastAsia="ru-RU"/>
        </w:rPr>
        <w:t xml:space="preserve">Сейчас время скорее ловких, а не сильных… Эпоха </w:t>
      </w:r>
      <w:r w:rsidRPr="00B27D64">
        <w:rPr>
          <w:rFonts w:ascii="Calibri" w:eastAsia="Times New Roman" w:hAnsi="Calibri" w:cs="Times New Roman"/>
          <w:color w:val="660066"/>
          <w:u w:val="single"/>
          <w:lang w:eastAsia="ru-RU"/>
        </w:rPr>
        <w:t>титанов</w:t>
      </w:r>
      <w:r w:rsidRPr="005F7C75">
        <w:rPr>
          <w:rFonts w:ascii="Calibri" w:eastAsia="Times New Roman" w:hAnsi="Calibri" w:cs="Times New Roman"/>
          <w:color w:val="660066"/>
          <w:lang w:eastAsia="ru-RU"/>
        </w:rPr>
        <w:t xml:space="preserve"> ушла. Теперь эпоха богов… А потом, наверное, вообще эпоха карликов будет.</w:t>
      </w:r>
    </w:p>
    <w:p w14:paraId="68780D2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А людей?.. – Феликс, которому пиво шло не на медовуху, по степени захмеления все равно уже догонял Санчо, изрядно протрезвевшего во время кровавой стычки. – Людей эпохи не будет, чо ли?</w:t>
      </w:r>
    </w:p>
    <w:p w14:paraId="609E21A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А это уже от нас зависит, Фел… От нас…</w:t>
      </w:r>
    </w:p>
    <w:p w14:paraId="2D7F021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…Чувствуя, что в пьяном состоянии он не готов вести с новым другом разговор о спасении Руси, а камня протрезвления в четках не оказалось, хотя искали, Санчо отложит предметную беседу на утро.</w:t>
      </w:r>
    </w:p>
    <w:p w14:paraId="76AA352D"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6843B0FB" w14:textId="421370E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Что они успели сделать до этого?.. Кажется, готовились спасать Русь… Переплыли три раза Ра-реку, попрыгали по крышам домов, накололи одинокой бабульке дров, распугали девиц, перепутав мужскую баню с женской, помирили две толпы молодцов, которые, как вспомнится позже, просто хотели поиграть в стенку на стенку… Ясно, что и сами </w:t>
      </w:r>
      <w:r w:rsidR="00C41830">
        <w:rPr>
          <w:rFonts w:ascii="Calibri" w:eastAsia="Times New Roman" w:hAnsi="Calibri" w:cs="Times New Roman"/>
          <w:spacing w:val="2"/>
          <w:lang w:eastAsia="ru-RU"/>
        </w:rPr>
        <w:t xml:space="preserve">потом </w:t>
      </w:r>
      <w:r w:rsidRPr="005F7C75">
        <w:rPr>
          <w:rFonts w:ascii="Calibri" w:eastAsia="Times New Roman" w:hAnsi="Calibri" w:cs="Times New Roman"/>
          <w:spacing w:val="2"/>
          <w:lang w:eastAsia="ru-RU"/>
        </w:rPr>
        <w:t>не могли не помериться силушкой, и Санчо остался доволен, ведь хоть Феликс и уступал ловкому самураю Поталы в фехтовании и даже борьбе, зато в армреслинге оказался адски могуч. Не сказать, что у него была как-то особо развита мускулатура, но порода, разнообразный труд в детстве и целенаправленное обучение в юности наделили его поистине огромной физической силой. Проиграв на правой руке, Санчо как ярко выраженный амбидекстр надеялся выиграть на левых, но и тут сумел добиться только упорной ничьей, даже применяя все свои восточные секреты, вроде мысленного вектора руки в бесконечность.</w:t>
      </w:r>
    </w:p>
    <w:p w14:paraId="07E9871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Ты готов!.. </w:t>
      </w:r>
      <w:r w:rsidRPr="005F7C75">
        <w:rPr>
          <w:rFonts w:ascii="Calibri" w:eastAsia="Times New Roman" w:hAnsi="Calibri" w:cs="Times New Roman"/>
          <w:spacing w:val="2"/>
          <w:lang w:eastAsia="ru-RU"/>
        </w:rPr>
        <w:t>– торжественно восклицал самурай, радуясь за соратника.</w:t>
      </w:r>
    </w:p>
    <w:p w14:paraId="24F06B8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Стопудово!.. – грузно кивал Феликс. – А к чему?</w:t>
      </w:r>
    </w:p>
    <w:p w14:paraId="3658E7CA"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Вот если обгонишь до во-он той липы – скажу.</w:t>
      </w:r>
    </w:p>
    <w:p w14:paraId="0BC1058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Не догнал… </w:t>
      </w:r>
    </w:p>
    <w:p w14:paraId="06FCE68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Все утром! – </w:t>
      </w:r>
      <w:r w:rsidRPr="005F7C75">
        <w:rPr>
          <w:rFonts w:ascii="Calibri" w:eastAsia="Times New Roman" w:hAnsi="Calibri" w:cs="Times New Roman"/>
          <w:spacing w:val="2"/>
          <w:lang w:eastAsia="ru-RU"/>
        </w:rPr>
        <w:t xml:space="preserve">отрезал Санчо, заваливаясь под липой, пока Феликс еще только к ней подбегал, как всегда, протормозив на старте. Сказать по правде, утро уже давно наступило, но для ребят, вроде Санчо и Феликса, работал другой закон, очень верно озвученный недавно местным </w:t>
      </w:r>
      <w:r w:rsidRPr="00B27D64">
        <w:rPr>
          <w:rFonts w:ascii="Calibri" w:eastAsia="Times New Roman" w:hAnsi="Calibri" w:cs="Times New Roman"/>
          <w:spacing w:val="2"/>
          <w:u w:val="single"/>
          <w:lang w:eastAsia="ru-RU"/>
        </w:rPr>
        <w:t>хохмач</w:t>
      </w:r>
      <w:r w:rsidRPr="0084157C">
        <w:rPr>
          <w:rFonts w:ascii="Calibri" w:eastAsia="Times New Roman" w:hAnsi="Calibri" w:cs="Times New Roman"/>
          <w:b/>
          <w:spacing w:val="2"/>
          <w:u w:val="single"/>
          <w:lang w:eastAsia="ru-RU"/>
        </w:rPr>
        <w:t>о</w:t>
      </w:r>
      <w:r w:rsidRPr="00B27D64">
        <w:rPr>
          <w:rFonts w:ascii="Calibri" w:eastAsia="Times New Roman" w:hAnsi="Calibri" w:cs="Times New Roman"/>
          <w:spacing w:val="2"/>
          <w:u w:val="single"/>
          <w:lang w:eastAsia="ru-RU"/>
        </w:rPr>
        <w:t>м-Михаилом</w:t>
      </w:r>
      <w:r w:rsidRPr="005F7C75">
        <w:rPr>
          <w:rFonts w:ascii="Calibri" w:eastAsia="Times New Roman" w:hAnsi="Calibri" w:cs="Times New Roman"/>
          <w:spacing w:val="2"/>
          <w:lang w:eastAsia="ru-RU"/>
        </w:rPr>
        <w:t>: когда встал – тогда и утро.</w:t>
      </w:r>
    </w:p>
    <w:p w14:paraId="7AC6EED6"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2A2239F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Утро же – это когда луна и звезды? </w:t>
      </w:r>
      <w:r w:rsidRPr="005F7C75">
        <w:rPr>
          <w:rFonts w:ascii="Calibri" w:eastAsia="Times New Roman" w:hAnsi="Calibri" w:cs="Times New Roman"/>
          <w:spacing w:val="2"/>
          <w:lang w:eastAsia="ru-RU"/>
        </w:rPr>
        <w:t>– проговорил самурай, проснувшись и благодаря Лилу за лазурит, в несколько заходов успевший наполнить стакан кристальной водой (да, Санчо сумел дотерпеть до самых краев).</w:t>
      </w:r>
    </w:p>
    <w:p w14:paraId="7E1595FC"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Там хитро как-то, - подал сиплый голос Феликс. – Но, по ходу, не очень. В смысле, не очень утро…</w:t>
      </w:r>
    </w:p>
    <w:p w14:paraId="1D27D0A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Думаю, с медовухой у меня всё… И с водкой. И с… хотя не – с пивом еще не всё</w:t>
      </w:r>
      <w:r w:rsidRPr="005F7C75">
        <w:rPr>
          <w:rFonts w:ascii="Calibri" w:eastAsia="Times New Roman" w:hAnsi="Calibri" w:cs="Times New Roman"/>
          <w:lang w:eastAsia="ru-RU"/>
        </w:rPr>
        <w:t>.</w:t>
      </w:r>
    </w:p>
    <w:p w14:paraId="1B7D0E2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 пивом всё только начинается, - буркнул спол, так и не поднимая головы.</w:t>
      </w:r>
    </w:p>
    <w:p w14:paraId="2794ECC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Не у меня… Не особо себе сейчас верю, но сегодня и завтра ни глотка пива не сделаю, - </w:t>
      </w:r>
      <w:r w:rsidRPr="005F7C75">
        <w:rPr>
          <w:rFonts w:ascii="Calibri" w:eastAsia="Times New Roman" w:hAnsi="Calibri" w:cs="Times New Roman"/>
          <w:lang w:eastAsia="ru-RU"/>
        </w:rPr>
        <w:t xml:space="preserve">Санчо после стакана воды изрядно взбодрился. – </w:t>
      </w:r>
      <w:r w:rsidRPr="005F7C75">
        <w:rPr>
          <w:rFonts w:ascii="Calibri" w:eastAsia="Times New Roman" w:hAnsi="Calibri" w:cs="Times New Roman"/>
          <w:color w:val="660066"/>
          <w:lang w:eastAsia="ru-RU"/>
        </w:rPr>
        <w:t>Недели дегустации, пожалуй, и хватит… Я и вчера еще думал, что та фигня в корчме была для меня поворотным камнем. Но то другое.</w:t>
      </w:r>
    </w:p>
    <w:p w14:paraId="174D26E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Вообще другое.</w:t>
      </w:r>
    </w:p>
    <w:p w14:paraId="05DA28C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Вчера мы уже конструктивно пили… </w:t>
      </w:r>
    </w:p>
    <w:p w14:paraId="1D5A873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песец.</w:t>
      </w:r>
    </w:p>
    <w:p w14:paraId="35017882"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Типа уже как привал на пути вперед… Ха. Так я ж тебе так и не сказал?</w:t>
      </w:r>
    </w:p>
    <w:p w14:paraId="1478E9EC" w14:textId="65BAABA1" w:rsidR="005F7C75" w:rsidRPr="005F7C75" w:rsidRDefault="00B27D64"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Дофига сказал. Но что-то – не.</w:t>
      </w:r>
    </w:p>
    <w:p w14:paraId="7DB2BC47"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lastRenderedPageBreak/>
        <w:t>- С бодуна совсем о таком неохота. Новое предложение. Сейчас ты пьешь подарочную воду от богини, и мы начинаем бодрый день: для старта – забег к кремлю. Без остановки. И без пива.</w:t>
      </w:r>
    </w:p>
    <w:p w14:paraId="4CEDDCD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луна?</w:t>
      </w:r>
    </w:p>
    <w:p w14:paraId="5C3CFC7D"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Блин… Ну… Тогда план такой же, но… завтра…</w:t>
      </w:r>
    </w:p>
    <w:p w14:paraId="2AAF3AF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Но богиню – сейчас… В смысле, воду… Вот, кто сейчас реально богиня.</w:t>
      </w:r>
    </w:p>
    <w:p w14:paraId="3CC592BC"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73F9C89E" w14:textId="77777777" w:rsidR="005F7C75" w:rsidRPr="00B27D64" w:rsidRDefault="005F7C75" w:rsidP="005F7C75">
      <w:pPr>
        <w:spacing w:after="0" w:line="276" w:lineRule="auto"/>
        <w:ind w:left="-567" w:firstLine="397"/>
        <w:jc w:val="both"/>
        <w:rPr>
          <w:rFonts w:ascii="Calibri" w:eastAsia="Times New Roman" w:hAnsi="Calibri" w:cs="Times New Roman"/>
          <w:spacing w:val="2"/>
          <w:lang w:eastAsia="ru-RU"/>
        </w:rPr>
      </w:pPr>
      <w:r w:rsidRPr="00B27D64">
        <w:rPr>
          <w:rFonts w:ascii="Calibri" w:eastAsia="Times New Roman" w:hAnsi="Calibri" w:cs="Times New Roman"/>
          <w:spacing w:val="2"/>
          <w:lang w:eastAsia="ru-RU"/>
        </w:rPr>
        <w:t>Не соврали… Крепкие организмы за ночь окончательно восстановились, и к кремлю Санчо с Феликсом бежали, ощущая славный прилив бодрости, который почти всегда струится в нас через день после пьянки.</w:t>
      </w:r>
    </w:p>
    <w:p w14:paraId="50925766"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Как раз силы остались на рывок, - </w:t>
      </w:r>
      <w:r w:rsidRPr="005F7C75">
        <w:rPr>
          <w:rFonts w:ascii="Calibri" w:eastAsia="Times New Roman" w:hAnsi="Calibri" w:cs="Times New Roman"/>
          <w:lang w:eastAsia="ru-RU"/>
        </w:rPr>
        <w:t xml:space="preserve">подтолкнул плечом Санчо бегущего рядом спола. </w:t>
      </w:r>
      <w:r w:rsidRPr="005F7C75">
        <w:rPr>
          <w:rFonts w:ascii="Calibri" w:eastAsia="Times New Roman" w:hAnsi="Calibri" w:cs="Times New Roman"/>
          <w:color w:val="660066"/>
          <w:lang w:eastAsia="ru-RU"/>
        </w:rPr>
        <w:t>– Давай, кто быстрее до того чувака добежит. И как раз расскажу.</w:t>
      </w:r>
    </w:p>
    <w:p w14:paraId="192FC39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До какого? С бочонком который?</w:t>
      </w:r>
    </w:p>
    <w:p w14:paraId="586F4209"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Ага. Символично, скажи?</w:t>
      </w:r>
    </w:p>
    <w:p w14:paraId="3F45265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давай. Только считай нормально.</w:t>
      </w:r>
    </w:p>
    <w:p w14:paraId="5ADDA87B"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Ты на два стартуй, а я на три – вместе и побежим тогда.</w:t>
      </w:r>
    </w:p>
    <w:p w14:paraId="049569B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…Несмотря на действительно существующую стартовую пробуксовку, характерную для Феликса, дальше он всегда превращался в объективно резвого, особенно для таких габаритов, атлета. И бегал, лишь самую малость уступая самураю, которому и в Потале-то было мало равных… Но то в Потале…</w:t>
      </w:r>
    </w:p>
    <w:p w14:paraId="7304CAE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Добежав до светловолосого парня с бочонком в руках, оба ощущали в себе силы на продолжение спринта и, коротко переглянувшись, ускорились еще сильнее, вкладывая в забег уже до стены кремля действительно все оставшиеся ресурсы. </w:t>
      </w:r>
    </w:p>
    <w:p w14:paraId="19E8AF5A" w14:textId="2CE669B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Не отставай!.. – </w:t>
      </w:r>
      <w:r w:rsidRPr="005F7C75">
        <w:rPr>
          <w:rFonts w:ascii="Calibri" w:eastAsia="Times New Roman" w:hAnsi="Calibri" w:cs="Times New Roman"/>
          <w:lang w:eastAsia="ru-RU"/>
        </w:rPr>
        <w:t>бросил Санчо на бегу, поворачиваясь к Феликсу, и удивленно вздрогнул, видя, как парень с бочонком, припустивший за ними, уже промчался мимо спола, а теперь обгоняет и его, обдавая порывом ветра</w:t>
      </w:r>
      <w:r w:rsidR="00B27D64" w:rsidRPr="00B27D64">
        <w:t xml:space="preserve"> </w:t>
      </w:r>
      <w:r w:rsidR="00B27D64">
        <w:rPr>
          <w:rFonts w:ascii="Calibri" w:eastAsia="Times New Roman" w:hAnsi="Calibri" w:cs="Times New Roman"/>
          <w:lang w:eastAsia="ru-RU"/>
        </w:rPr>
        <w:t>и</w:t>
      </w:r>
      <w:r w:rsidR="00B27D64" w:rsidRPr="00B27D64">
        <w:rPr>
          <w:rFonts w:ascii="Calibri" w:eastAsia="Times New Roman" w:hAnsi="Calibri" w:cs="Times New Roman"/>
          <w:lang w:eastAsia="ru-RU"/>
        </w:rPr>
        <w:t xml:space="preserve"> размашисто перегоняя бочонок в активных руках</w:t>
      </w:r>
      <w:r w:rsidR="00B27D64" w:rsidRPr="00B27D64">
        <w:t xml:space="preserve"> </w:t>
      </w:r>
      <w:r w:rsidR="00B27D64" w:rsidRPr="00B27D64">
        <w:rPr>
          <w:rFonts w:ascii="Calibri" w:eastAsia="Times New Roman" w:hAnsi="Calibri" w:cs="Times New Roman"/>
          <w:lang w:eastAsia="ru-RU"/>
        </w:rPr>
        <w:t>сбоку-набок</w:t>
      </w:r>
      <w:r w:rsidRPr="005F7C75">
        <w:rPr>
          <w:rFonts w:ascii="Calibri" w:eastAsia="Times New Roman" w:hAnsi="Calibri" w:cs="Times New Roman"/>
          <w:lang w:eastAsia="ru-RU"/>
        </w:rPr>
        <w:t xml:space="preserve">. </w:t>
      </w:r>
    </w:p>
    <w:p w14:paraId="0E9BC26D" w14:textId="3923984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Золотые слова, - хмыкнул бегун, проносясь мимо; самурай еще ускорился, но куда там – до стены он дотронулся уже после того</w:t>
      </w:r>
      <w:r w:rsidR="00A10C80">
        <w:rPr>
          <w:rFonts w:ascii="Calibri" w:eastAsia="Times New Roman" w:hAnsi="Calibri" w:cs="Times New Roman"/>
          <w:lang w:eastAsia="ru-RU"/>
        </w:rPr>
        <w:t>,</w:t>
      </w:r>
      <w:r w:rsidRPr="005F7C75">
        <w:rPr>
          <w:rFonts w:ascii="Calibri" w:eastAsia="Times New Roman" w:hAnsi="Calibri" w:cs="Times New Roman"/>
          <w:lang w:eastAsia="ru-RU"/>
        </w:rPr>
        <w:t xml:space="preserve"> как блондин, стоя под ней, успел поставить тару на землю и сесть сверху.</w:t>
      </w:r>
    </w:p>
    <w:p w14:paraId="087E81F4" w14:textId="7EFD889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Можем отметить ваше </w:t>
      </w:r>
      <w:r w:rsidR="00B27D64" w:rsidRPr="00B27D64">
        <w:rPr>
          <w:rFonts w:ascii="Calibri" w:eastAsia="Times New Roman" w:hAnsi="Calibri" w:cs="Times New Roman"/>
          <w:lang w:eastAsia="ru-RU"/>
        </w:rPr>
        <w:t xml:space="preserve">достойное </w:t>
      </w:r>
      <w:r w:rsidRPr="005F7C75">
        <w:rPr>
          <w:rFonts w:ascii="Calibri" w:eastAsia="Times New Roman" w:hAnsi="Calibri" w:cs="Times New Roman"/>
          <w:lang w:eastAsia="ru-RU"/>
        </w:rPr>
        <w:t>фиаско, - улыбнулся он открыто, постучав по кранику и присаживаясь рядом на корточки.</w:t>
      </w:r>
    </w:p>
    <w:p w14:paraId="784C238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можем еще разок пробежать. С бочонком на голове не пробовал? Могу устроить, – огрызнулся Феликс, добегая до стены. Санчо примирительно поднял ладонь:</w:t>
      </w:r>
    </w:p>
    <w:p w14:paraId="1BFB496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Расслабься, - </w:t>
      </w:r>
      <w:r w:rsidRPr="005F7C75">
        <w:rPr>
          <w:rFonts w:ascii="Calibri" w:eastAsia="Times New Roman" w:hAnsi="Calibri" w:cs="Times New Roman"/>
          <w:spacing w:val="2"/>
          <w:lang w:eastAsia="ru-RU"/>
        </w:rPr>
        <w:t xml:space="preserve">он протянул руку бегуну. </w:t>
      </w:r>
      <w:r w:rsidRPr="005F7C75">
        <w:rPr>
          <w:rFonts w:ascii="Calibri" w:eastAsia="Times New Roman" w:hAnsi="Calibri" w:cs="Times New Roman"/>
          <w:color w:val="660066"/>
          <w:spacing w:val="2"/>
          <w:lang w:eastAsia="ru-RU"/>
        </w:rPr>
        <w:t>– Поздравляю. Никогда не видел, чтобы так быстро бегали.</w:t>
      </w:r>
    </w:p>
    <w:p w14:paraId="123CF0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По ходу, часто убегал, - хмурился спол, багровея. – Эй, ты же сам говорил, что ни глотка! – буркнул он, видя, как самурай уже подставляет стакан из четок под кран бочонка.</w:t>
      </w:r>
    </w:p>
    <w:p w14:paraId="46D3176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А я еще не знаю, что здесь, - </w:t>
      </w:r>
      <w:r w:rsidRPr="005F7C75">
        <w:rPr>
          <w:rFonts w:ascii="Calibri" w:eastAsia="Times New Roman" w:hAnsi="Calibri" w:cs="Times New Roman"/>
          <w:lang w:eastAsia="ru-RU"/>
        </w:rPr>
        <w:t xml:space="preserve">засмеялся Санчо. – </w:t>
      </w:r>
      <w:r w:rsidRPr="005F7C75">
        <w:rPr>
          <w:rFonts w:ascii="Calibri" w:eastAsia="Times New Roman" w:hAnsi="Calibri" w:cs="Times New Roman"/>
          <w:color w:val="660066"/>
          <w:lang w:eastAsia="ru-RU"/>
        </w:rPr>
        <w:t xml:space="preserve">Так что можно. </w:t>
      </w:r>
    </w:p>
    <w:p w14:paraId="2B3629C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Водка, - похвастал бегун. Самурай подмигнул сполу:</w:t>
      </w:r>
    </w:p>
    <w:p w14:paraId="57EDA330"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spacing w:val="-2"/>
          <w:lang w:eastAsia="ru-RU"/>
        </w:rPr>
        <w:t xml:space="preserve">- Видишь: не пиво. Сказал – сделал, </w:t>
      </w:r>
      <w:r w:rsidRPr="005F7C75">
        <w:rPr>
          <w:rFonts w:ascii="Calibri" w:eastAsia="Times New Roman" w:hAnsi="Calibri" w:cs="Times New Roman"/>
          <w:spacing w:val="-2"/>
          <w:lang w:eastAsia="ru-RU"/>
        </w:rPr>
        <w:t xml:space="preserve">- он глотнул и передал стакан победителю забега. </w:t>
      </w:r>
      <w:r w:rsidRPr="005F7C75">
        <w:rPr>
          <w:rFonts w:ascii="Calibri" w:eastAsia="Times New Roman" w:hAnsi="Calibri" w:cs="Times New Roman"/>
          <w:color w:val="660066"/>
          <w:spacing w:val="-2"/>
          <w:lang w:eastAsia="ru-RU"/>
        </w:rPr>
        <w:t>– Санчо. А это – Феликс. Спасители Руси от нечисти… Ну</w:t>
      </w:r>
      <w:r w:rsidRPr="005F7C75">
        <w:rPr>
          <w:rFonts w:ascii="Calibri" w:eastAsia="Times New Roman" w:hAnsi="Calibri" w:cs="Times New Roman"/>
          <w:spacing w:val="-2"/>
          <w:lang w:eastAsia="ru-RU"/>
        </w:rPr>
        <w:t xml:space="preserve">, - он пожал плечами, </w:t>
      </w:r>
      <w:r w:rsidRPr="005F7C75">
        <w:rPr>
          <w:rFonts w:ascii="Calibri" w:eastAsia="Times New Roman" w:hAnsi="Calibri" w:cs="Times New Roman"/>
          <w:color w:val="660066"/>
          <w:spacing w:val="-2"/>
          <w:lang w:eastAsia="ru-RU"/>
        </w:rPr>
        <w:t>- или от водки… Смотря, что раньше кончится.</w:t>
      </w:r>
    </w:p>
    <w:p w14:paraId="529A57D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A10C80">
        <w:rPr>
          <w:rFonts w:ascii="Calibri" w:eastAsia="Times New Roman" w:hAnsi="Calibri" w:cs="Times New Roman"/>
          <w:b/>
          <w:u w:val="single"/>
          <w:lang w:eastAsia="ru-RU"/>
        </w:rPr>
        <w:t>Ю</w:t>
      </w:r>
      <w:r w:rsidRPr="00B27D64">
        <w:rPr>
          <w:rFonts w:ascii="Calibri" w:eastAsia="Times New Roman" w:hAnsi="Calibri" w:cs="Times New Roman"/>
          <w:u w:val="single"/>
          <w:lang w:eastAsia="ru-RU"/>
        </w:rPr>
        <w:t>рген,</w:t>
      </w:r>
      <w:r w:rsidRPr="005F7C75">
        <w:rPr>
          <w:rFonts w:ascii="Calibri" w:eastAsia="Times New Roman" w:hAnsi="Calibri" w:cs="Times New Roman"/>
          <w:lang w:eastAsia="ru-RU"/>
        </w:rPr>
        <w:t xml:space="preserve"> - представился бегун одновременно с выдохом после глотка. – Готов помочь и там, и там…</w:t>
      </w:r>
    </w:p>
    <w:p w14:paraId="06294A3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Феликс протянул руку за стаканом.</w:t>
      </w:r>
    </w:p>
    <w:p w14:paraId="029B0E0B"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21573963" w14:textId="7FCC5E76" w:rsidR="005F7C75" w:rsidRPr="0010535D" w:rsidRDefault="005F7C75" w:rsidP="005F7C75">
      <w:pPr>
        <w:spacing w:after="0" w:line="276" w:lineRule="auto"/>
        <w:ind w:left="-567" w:firstLine="397"/>
        <w:jc w:val="both"/>
        <w:rPr>
          <w:rFonts w:ascii="Calibri" w:eastAsia="Times New Roman" w:hAnsi="Calibri" w:cs="Times New Roman"/>
          <w:spacing w:val="-2"/>
          <w:lang w:eastAsia="ru-RU"/>
        </w:rPr>
      </w:pPr>
      <w:r w:rsidRPr="0010535D">
        <w:rPr>
          <w:rFonts w:ascii="Calibri" w:eastAsia="Times New Roman" w:hAnsi="Calibri" w:cs="Times New Roman"/>
          <w:spacing w:val="-2"/>
          <w:lang w:eastAsia="ru-RU"/>
        </w:rPr>
        <w:t xml:space="preserve">…Они сидели на толстой ветке, </w:t>
      </w:r>
      <w:r w:rsidR="0010535D" w:rsidRPr="0010535D">
        <w:rPr>
          <w:rFonts w:ascii="Calibri" w:eastAsia="Times New Roman" w:hAnsi="Calibri" w:cs="Times New Roman"/>
          <w:spacing w:val="-2"/>
          <w:lang w:eastAsia="ru-RU"/>
        </w:rPr>
        <w:t xml:space="preserve">мерно </w:t>
      </w:r>
      <w:r w:rsidRPr="0010535D">
        <w:rPr>
          <w:rFonts w:ascii="Calibri" w:eastAsia="Times New Roman" w:hAnsi="Calibri" w:cs="Times New Roman"/>
          <w:spacing w:val="-2"/>
          <w:lang w:eastAsia="ru-RU"/>
        </w:rPr>
        <w:t>протянувшейся над рекой метров на десять. И сами напоминали такую ветвь – фактурные, умиротворенные и молчаливые. Когда и так хорошо, а слова – приправа.</w:t>
      </w:r>
    </w:p>
    <w:p w14:paraId="2A4145E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Постепенно, когда каждый уже успел подумать и об этом «и так хорошо», и о варианте, когда они допьют, а потом разойдутся своими путями – слова появились. Ведь вариант с «разойдутся» не казался удачным ни одному из тройки… Но начинать банально гутарить-трещать тоже не хотелось, и как-то сама собой зашла мини-игра в тосты-знакомства. </w:t>
      </w:r>
    </w:p>
    <w:p w14:paraId="2524B9C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lastRenderedPageBreak/>
        <w:t xml:space="preserve">- Я бы хотел выпить за Ведруссию, в которой родился, </w:t>
      </w:r>
      <w:r w:rsidRPr="005F7C75">
        <w:rPr>
          <w:rFonts w:ascii="Calibri" w:eastAsia="Times New Roman" w:hAnsi="Calibri" w:cs="Times New Roman"/>
          <w:lang w:eastAsia="ru-RU"/>
        </w:rPr>
        <w:t xml:space="preserve">- запустил волну Санчо, - </w:t>
      </w:r>
      <w:r w:rsidRPr="005F7C75">
        <w:rPr>
          <w:rFonts w:ascii="Calibri" w:eastAsia="Times New Roman" w:hAnsi="Calibri" w:cs="Times New Roman"/>
          <w:color w:val="660066"/>
          <w:lang w:eastAsia="ru-RU"/>
        </w:rPr>
        <w:t>за Поталу, в которой учился, и за Русь, которой надеюсь сгодиться,</w:t>
      </w:r>
      <w:r w:rsidRPr="005F7C75">
        <w:rPr>
          <w:rFonts w:ascii="Calibri" w:eastAsia="Times New Roman" w:hAnsi="Calibri" w:cs="Times New Roman"/>
          <w:lang w:eastAsia="ru-RU"/>
        </w:rPr>
        <w:t xml:space="preserve"> - он выпил водки, занюхал-закусил соленым огурцом и передал эстафету Феликсу.</w:t>
      </w:r>
    </w:p>
    <w:p w14:paraId="0CF85DAB" w14:textId="0300F872"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За</w:t>
      </w:r>
      <w:r w:rsidRPr="00B27D64">
        <w:rPr>
          <w:rFonts w:ascii="Calibri" w:eastAsia="Times New Roman" w:hAnsi="Calibri" w:cs="Times New Roman"/>
          <w:u w:val="single"/>
          <w:lang w:eastAsia="ru-RU"/>
        </w:rPr>
        <w:t xml:space="preserve"> С</w:t>
      </w:r>
      <w:r w:rsidRPr="0084157C">
        <w:rPr>
          <w:rFonts w:ascii="Calibri" w:eastAsia="Times New Roman" w:hAnsi="Calibri" w:cs="Times New Roman"/>
          <w:b/>
          <w:u w:val="single"/>
          <w:lang w:eastAsia="ru-RU"/>
        </w:rPr>
        <w:t>у</w:t>
      </w:r>
      <w:r w:rsidRPr="00B27D64">
        <w:rPr>
          <w:rFonts w:ascii="Calibri" w:eastAsia="Times New Roman" w:hAnsi="Calibri" w:cs="Times New Roman"/>
          <w:u w:val="single"/>
          <w:lang w:eastAsia="ru-RU"/>
        </w:rPr>
        <w:t>здальщину</w:t>
      </w:r>
      <w:r w:rsidRPr="005F7C75">
        <w:rPr>
          <w:rFonts w:ascii="Calibri" w:eastAsia="Times New Roman" w:hAnsi="Calibri" w:cs="Times New Roman"/>
          <w:lang w:eastAsia="ru-RU"/>
        </w:rPr>
        <w:t>, где родился, за моря, где учился, за Русь, где… ну, короче, та же херня, - слегка зажимаясь, но довольный самой игрой, спол поддержал челлендж.</w:t>
      </w:r>
    </w:p>
    <w:p w14:paraId="2F2E101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Будем, - поднял стакан Юрген, поднес ко рту и прыснул. – Да ладно, я понял – разыгрывал просто… За деревню, где родился, за </w:t>
      </w:r>
      <w:r w:rsidRPr="00B27D64">
        <w:rPr>
          <w:rFonts w:ascii="Calibri" w:eastAsia="Times New Roman" w:hAnsi="Calibri" w:cs="Times New Roman"/>
          <w:u w:val="single"/>
          <w:lang w:eastAsia="ru-RU"/>
        </w:rPr>
        <w:t>Алем</w:t>
      </w:r>
      <w:r w:rsidRPr="0010535D">
        <w:rPr>
          <w:rFonts w:ascii="Calibri" w:eastAsia="Times New Roman" w:hAnsi="Calibri" w:cs="Times New Roman"/>
          <w:b/>
          <w:u w:val="single"/>
          <w:lang w:eastAsia="ru-RU"/>
        </w:rPr>
        <w:t>а</w:t>
      </w:r>
      <w:r w:rsidRPr="00B27D64">
        <w:rPr>
          <w:rFonts w:ascii="Calibri" w:eastAsia="Times New Roman" w:hAnsi="Calibri" w:cs="Times New Roman"/>
          <w:u w:val="single"/>
          <w:lang w:eastAsia="ru-RU"/>
        </w:rPr>
        <w:t>нию,</w:t>
      </w:r>
      <w:r w:rsidRPr="005F7C75">
        <w:rPr>
          <w:rFonts w:ascii="Calibri" w:eastAsia="Times New Roman" w:hAnsi="Calibri" w:cs="Times New Roman"/>
          <w:lang w:eastAsia="ru-RU"/>
        </w:rPr>
        <w:t xml:space="preserve"> где… - он вздохнул и выпил молча, уводя глаза то на реку, то в небо. – И за Русь, короче, - закивал он, передавая Санчо стакан. Тот кротко вгляделся в лицо Юргена.</w:t>
      </w:r>
    </w:p>
    <w:p w14:paraId="152BE0D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За Семаргла, богатырей, ведьм и победу над нечистью, - </w:t>
      </w:r>
      <w:r w:rsidRPr="005F7C75">
        <w:rPr>
          <w:rFonts w:ascii="Calibri" w:eastAsia="Times New Roman" w:hAnsi="Calibri" w:cs="Times New Roman"/>
          <w:lang w:eastAsia="ru-RU"/>
        </w:rPr>
        <w:t>начал он новый круг.</w:t>
      </w:r>
    </w:p>
    <w:p w14:paraId="4F5DE24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 xml:space="preserve">- За </w:t>
      </w:r>
      <w:r w:rsidRPr="00B27D64">
        <w:rPr>
          <w:rFonts w:ascii="Calibri" w:eastAsia="Times New Roman" w:hAnsi="Calibri" w:cs="Times New Roman"/>
          <w:spacing w:val="2"/>
          <w:u w:val="single"/>
          <w:lang w:eastAsia="ru-RU"/>
        </w:rPr>
        <w:t>Пер</w:t>
      </w:r>
      <w:r w:rsidRPr="0084157C">
        <w:rPr>
          <w:rFonts w:ascii="Calibri" w:eastAsia="Times New Roman" w:hAnsi="Calibri" w:cs="Times New Roman"/>
          <w:b/>
          <w:spacing w:val="2"/>
          <w:u w:val="single"/>
          <w:lang w:eastAsia="ru-RU"/>
        </w:rPr>
        <w:t>у</w:t>
      </w:r>
      <w:r w:rsidRPr="00B27D64">
        <w:rPr>
          <w:rFonts w:ascii="Calibri" w:eastAsia="Times New Roman" w:hAnsi="Calibri" w:cs="Times New Roman"/>
          <w:spacing w:val="2"/>
          <w:u w:val="single"/>
          <w:lang w:eastAsia="ru-RU"/>
        </w:rPr>
        <w:t>н</w:t>
      </w:r>
      <w:r w:rsidRPr="0010535D">
        <w:rPr>
          <w:rFonts w:ascii="Calibri" w:eastAsia="Times New Roman" w:hAnsi="Calibri" w:cs="Times New Roman"/>
          <w:b/>
          <w:spacing w:val="2"/>
          <w:u w:val="single"/>
          <w:lang w:eastAsia="ru-RU"/>
        </w:rPr>
        <w:t>а</w:t>
      </w:r>
      <w:r w:rsidRPr="005F7C75">
        <w:rPr>
          <w:rFonts w:ascii="Calibri" w:eastAsia="Times New Roman" w:hAnsi="Calibri" w:cs="Times New Roman"/>
          <w:spacing w:val="2"/>
          <w:lang w:eastAsia="ru-RU"/>
        </w:rPr>
        <w:t>, сполов, варягов и… Короче, всё – мне интересней теперь узнать, чего Юргена стопорнуло, -</w:t>
      </w:r>
      <w:r w:rsidRPr="005F7C75">
        <w:rPr>
          <w:rFonts w:ascii="Calibri" w:eastAsia="Times New Roman" w:hAnsi="Calibri" w:cs="Times New Roman"/>
          <w:lang w:eastAsia="ru-RU"/>
        </w:rPr>
        <w:t xml:space="preserve"> засмеялся Феликс. Бегун не закрылся сильнее, а воспринял этот смех как вызов.</w:t>
      </w:r>
    </w:p>
    <w:p w14:paraId="5FBE00B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За </w:t>
      </w:r>
      <w:r w:rsidRPr="00B27D64">
        <w:rPr>
          <w:rFonts w:ascii="Calibri" w:eastAsia="Times New Roman" w:hAnsi="Calibri" w:cs="Times New Roman"/>
          <w:u w:val="single"/>
          <w:lang w:eastAsia="ru-RU"/>
        </w:rPr>
        <w:t>Стриб</w:t>
      </w:r>
      <w:r w:rsidRPr="0010535D">
        <w:rPr>
          <w:rFonts w:ascii="Calibri" w:eastAsia="Times New Roman" w:hAnsi="Calibri" w:cs="Times New Roman"/>
          <w:b/>
          <w:u w:val="single"/>
          <w:lang w:eastAsia="ru-RU"/>
        </w:rPr>
        <w:t>о</w:t>
      </w:r>
      <w:r w:rsidRPr="00B27D64">
        <w:rPr>
          <w:rFonts w:ascii="Calibri" w:eastAsia="Times New Roman" w:hAnsi="Calibri" w:cs="Times New Roman"/>
          <w:u w:val="single"/>
          <w:lang w:eastAsia="ru-RU"/>
        </w:rPr>
        <w:t>га</w:t>
      </w:r>
      <w:r w:rsidRPr="005F7C75">
        <w:rPr>
          <w:rFonts w:ascii="Calibri" w:eastAsia="Times New Roman" w:hAnsi="Calibri" w:cs="Times New Roman"/>
          <w:lang w:eastAsia="ru-RU"/>
        </w:rPr>
        <w:t xml:space="preserve">, - поднял он лицо в небо. Потом твердо посмотрел в глаза сполу. – И за </w:t>
      </w:r>
      <w:r w:rsidRPr="00B27D64">
        <w:rPr>
          <w:rFonts w:ascii="Calibri" w:eastAsia="Times New Roman" w:hAnsi="Calibri" w:cs="Times New Roman"/>
          <w:u w:val="single"/>
          <w:lang w:eastAsia="ru-RU"/>
        </w:rPr>
        <w:t>Ш</w:t>
      </w:r>
      <w:r w:rsidRPr="0010535D">
        <w:rPr>
          <w:rFonts w:ascii="Calibri" w:eastAsia="Times New Roman" w:hAnsi="Calibri" w:cs="Times New Roman"/>
          <w:b/>
          <w:u w:val="single"/>
          <w:lang w:eastAsia="ru-RU"/>
        </w:rPr>
        <w:t>а</w:t>
      </w:r>
      <w:r w:rsidRPr="00B27D64">
        <w:rPr>
          <w:rFonts w:ascii="Calibri" w:eastAsia="Times New Roman" w:hAnsi="Calibri" w:cs="Times New Roman"/>
          <w:u w:val="single"/>
          <w:lang w:eastAsia="ru-RU"/>
        </w:rPr>
        <w:t>нбурга</w:t>
      </w:r>
      <w:r w:rsidRPr="005F7C75">
        <w:rPr>
          <w:rFonts w:ascii="Calibri" w:eastAsia="Times New Roman" w:hAnsi="Calibri" w:cs="Times New Roman"/>
          <w:lang w:eastAsia="ru-RU"/>
        </w:rPr>
        <w:t>…</w:t>
      </w:r>
    </w:p>
    <w:p w14:paraId="172EB7F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уважительно кивнул, но вопросительно прищурился, заметив, что Феликс повел бровью, услыхав второе имя, самураю незнакомое.</w:t>
      </w:r>
    </w:p>
    <w:p w14:paraId="7655254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Ты его знал, что ли? – спол выкатился за пределы игры, свою миссию, впрочем, выполнившей.</w:t>
      </w:r>
    </w:p>
    <w:p w14:paraId="3B83C96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 Юргене очень открытые скромные взгляды занятно сочетались с как будто слегка надменными. Спола сейчас он окатил именно вторым.</w:t>
      </w:r>
    </w:p>
    <w:p w14:paraId="49D1EEF3"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уж получше тебя, - бросил он с народной интонацией, когда это как бы присказка, а не хвастовство.</w:t>
      </w:r>
    </w:p>
    <w:p w14:paraId="15C8B02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Самурай, видя, что за стенами Юргена тоже, кажется, скрывается пустошь боли, налил ему еще водки:</w:t>
      </w:r>
    </w:p>
    <w:p w14:paraId="4F1A93C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Я могу узнать эту историю ближе? – </w:t>
      </w:r>
      <w:r w:rsidRPr="005F7C75">
        <w:rPr>
          <w:rFonts w:ascii="Calibri" w:eastAsia="Times New Roman" w:hAnsi="Calibri" w:cs="Times New Roman"/>
          <w:spacing w:val="-2"/>
          <w:lang w:eastAsia="ru-RU"/>
        </w:rPr>
        <w:t>тактично произнес он.</w:t>
      </w:r>
    </w:p>
    <w:p w14:paraId="49A3D0F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Ты не знаешь? – оживился спол. Но успел сорвать «может, сам тогда и расскажешь?» с языка Юргена. Что интересно, без единого слова – уступать, как и извиняться, ему было проще одной лишь мимикой.</w:t>
      </w:r>
    </w:p>
    <w:p w14:paraId="11766403"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D466F1D" w14:textId="0B0E598A"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Своей историей Юрген делился в необычной манере</w:t>
      </w:r>
      <w:r w:rsidR="00B27D64">
        <w:rPr>
          <w:rFonts w:ascii="Calibri" w:eastAsia="Times New Roman" w:hAnsi="Calibri" w:cs="Times New Roman"/>
          <w:spacing w:val="-2"/>
          <w:lang w:eastAsia="ru-RU"/>
        </w:rPr>
        <w:t>: т</w:t>
      </w:r>
      <w:r w:rsidRPr="005F7C75">
        <w:rPr>
          <w:rFonts w:ascii="Calibri" w:eastAsia="Times New Roman" w:hAnsi="Calibri" w:cs="Times New Roman"/>
          <w:spacing w:val="-2"/>
          <w:lang w:eastAsia="ru-RU"/>
        </w:rPr>
        <w:t xml:space="preserve">о расплетаясь в народно-сказовую вязь подробностей, то сухо сжимая главные тропы сюжета… Санчо сумел понять, что Юрген родился и рос на Руси, а уже в ранней юности подался на историческую родину отца – в Алеманию. Там он, волей случая и личной пылкости, присоединился к группе Шанбурга – народного алеманского мстителя, горящего идеей сбросить с родины тяжеловатый сапог </w:t>
      </w:r>
      <w:r w:rsidRPr="00B27D64">
        <w:rPr>
          <w:rFonts w:ascii="Calibri" w:eastAsia="Times New Roman" w:hAnsi="Calibri" w:cs="Times New Roman"/>
          <w:spacing w:val="-2"/>
          <w:u w:val="single"/>
          <w:lang w:eastAsia="ru-RU"/>
        </w:rPr>
        <w:t>сакс</w:t>
      </w:r>
      <w:r w:rsidRPr="0084157C">
        <w:rPr>
          <w:rFonts w:ascii="Calibri" w:eastAsia="Times New Roman" w:hAnsi="Calibri" w:cs="Times New Roman"/>
          <w:b/>
          <w:spacing w:val="-2"/>
          <w:u w:val="single"/>
          <w:lang w:eastAsia="ru-RU"/>
        </w:rPr>
        <w:t>о</w:t>
      </w:r>
      <w:r w:rsidRPr="00B27D64">
        <w:rPr>
          <w:rFonts w:ascii="Calibri" w:eastAsia="Times New Roman" w:hAnsi="Calibri" w:cs="Times New Roman"/>
          <w:spacing w:val="-2"/>
          <w:u w:val="single"/>
          <w:lang w:eastAsia="ru-RU"/>
        </w:rPr>
        <w:t xml:space="preserve">нских </w:t>
      </w:r>
      <w:r w:rsidRPr="005F7C75">
        <w:rPr>
          <w:rFonts w:ascii="Calibri" w:eastAsia="Times New Roman" w:hAnsi="Calibri" w:cs="Times New Roman"/>
          <w:spacing w:val="-2"/>
          <w:lang w:eastAsia="ru-RU"/>
        </w:rPr>
        <w:t xml:space="preserve">соседей. </w:t>
      </w:r>
    </w:p>
    <w:p w14:paraId="7221883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Диверсии, смелые атаки на лагеря интервентов, личные приговоры конкретным саксам, больше других набедокурившим во время рейдов по деревням – небольшой отряд Шанбурга вселил в сердца народа </w:t>
      </w:r>
      <w:r w:rsidRPr="005F7C75">
        <w:rPr>
          <w:rFonts w:ascii="Calibri" w:eastAsia="Times New Roman" w:hAnsi="Calibri" w:cs="Times New Roman"/>
          <w:lang w:eastAsia="ru-RU"/>
        </w:rPr>
        <w:t xml:space="preserve">тихую искру уверенности в том, что с агрессивными соседями можно и нужно бороться… К сожалению, этой уверенности не хватило лидеру совета алеманских вождей, </w:t>
      </w:r>
      <w:r w:rsidRPr="00B27D64">
        <w:rPr>
          <w:rFonts w:ascii="Calibri" w:eastAsia="Times New Roman" w:hAnsi="Calibri" w:cs="Times New Roman"/>
          <w:u w:val="single"/>
          <w:lang w:eastAsia="ru-RU"/>
        </w:rPr>
        <w:t>Л</w:t>
      </w:r>
      <w:r w:rsidRPr="0084157C">
        <w:rPr>
          <w:rFonts w:ascii="Calibri" w:eastAsia="Times New Roman" w:hAnsi="Calibri" w:cs="Times New Roman"/>
          <w:b/>
          <w:u w:val="single"/>
          <w:lang w:eastAsia="ru-RU"/>
        </w:rPr>
        <w:t>ю</w:t>
      </w:r>
      <w:r w:rsidRPr="00B27D64">
        <w:rPr>
          <w:rFonts w:ascii="Calibri" w:eastAsia="Times New Roman" w:hAnsi="Calibri" w:cs="Times New Roman"/>
          <w:u w:val="single"/>
          <w:lang w:eastAsia="ru-RU"/>
        </w:rPr>
        <w:t>двигу</w:t>
      </w:r>
      <w:r w:rsidRPr="005F7C75">
        <w:rPr>
          <w:rFonts w:ascii="Calibri" w:eastAsia="Times New Roman" w:hAnsi="Calibri" w:cs="Times New Roman"/>
          <w:lang w:eastAsia="ru-RU"/>
        </w:rPr>
        <w:t xml:space="preserve">. Он давно и системно искал более мягкие формы сожительства с саксами, видел свой народ как куда более мирный, а потому надеялся на терпимый для алеманских земледельцев и скотоводов симбиоз… Заключив предварительный союз с соседними саксонскими </w:t>
      </w:r>
      <w:r w:rsidRPr="00B27D64">
        <w:rPr>
          <w:rFonts w:ascii="Calibri" w:eastAsia="Times New Roman" w:hAnsi="Calibri" w:cs="Times New Roman"/>
          <w:u w:val="single"/>
          <w:lang w:eastAsia="ru-RU"/>
        </w:rPr>
        <w:t>г</w:t>
      </w:r>
      <w:r w:rsidRPr="0084157C">
        <w:rPr>
          <w:rFonts w:ascii="Calibri" w:eastAsia="Times New Roman" w:hAnsi="Calibri" w:cs="Times New Roman"/>
          <w:b/>
          <w:u w:val="single"/>
          <w:lang w:eastAsia="ru-RU"/>
        </w:rPr>
        <w:t>е</w:t>
      </w:r>
      <w:r w:rsidRPr="00B27D64">
        <w:rPr>
          <w:rFonts w:ascii="Calibri" w:eastAsia="Times New Roman" w:hAnsi="Calibri" w:cs="Times New Roman"/>
          <w:u w:val="single"/>
          <w:lang w:eastAsia="ru-RU"/>
        </w:rPr>
        <w:t>рцогами</w:t>
      </w:r>
      <w:r w:rsidRPr="005F7C75">
        <w:rPr>
          <w:rFonts w:ascii="Calibri" w:eastAsia="Times New Roman" w:hAnsi="Calibri" w:cs="Times New Roman"/>
          <w:lang w:eastAsia="ru-RU"/>
        </w:rPr>
        <w:t xml:space="preserve">, он вскоре заманил Шанбурга и его ближайших сподвижников в ловушку, благо в рядах мстителей отыскался предатель по имени </w:t>
      </w:r>
      <w:r w:rsidRPr="00B27D64">
        <w:rPr>
          <w:rFonts w:ascii="Calibri" w:eastAsia="Times New Roman" w:hAnsi="Calibri" w:cs="Times New Roman"/>
          <w:u w:val="single"/>
          <w:lang w:eastAsia="ru-RU"/>
        </w:rPr>
        <w:t>Пот</w:t>
      </w:r>
      <w:r w:rsidRPr="0084157C">
        <w:rPr>
          <w:rFonts w:ascii="Calibri" w:eastAsia="Times New Roman" w:hAnsi="Calibri" w:cs="Times New Roman"/>
          <w:b/>
          <w:u w:val="single"/>
          <w:lang w:eastAsia="ru-RU"/>
        </w:rPr>
        <w:t>е</w:t>
      </w:r>
      <w:r w:rsidRPr="00B27D64">
        <w:rPr>
          <w:rFonts w:ascii="Calibri" w:eastAsia="Times New Roman" w:hAnsi="Calibri" w:cs="Times New Roman"/>
          <w:u w:val="single"/>
          <w:lang w:eastAsia="ru-RU"/>
        </w:rPr>
        <w:t>й</w:t>
      </w:r>
      <w:r w:rsidRPr="005F7C75">
        <w:rPr>
          <w:rFonts w:ascii="Calibri" w:eastAsia="Times New Roman" w:hAnsi="Calibri" w:cs="Times New Roman"/>
          <w:lang w:eastAsia="ru-RU"/>
        </w:rPr>
        <w:t>.</w:t>
      </w:r>
    </w:p>
    <w:p w14:paraId="0B73C0A3"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Таковы условия договора с саксами, - не без грусти пояснил Людвиг пленному Шанбургу уже на лобном месте. – Им нужны ваши головы.</w:t>
      </w:r>
    </w:p>
    <w:p w14:paraId="72B1DD1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Раз так любишь договоры – заключи и со мной, - предложил мститель. И Людвиг согласился.</w:t>
      </w:r>
    </w:p>
    <w:p w14:paraId="2C7BBE2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 Он должен был бежать мимо нас, - делился Юрген, а его глаза, словно огонь – то ритмично прыгали взглядами, то почти замирали, накапливая новую прыть. – Я стоял последним – жребий. Не повезло: если бы выбирал Шанбург – ясное дело, поставил бы первым как самого младшего.</w:t>
      </w:r>
    </w:p>
    <w:p w14:paraId="223BCA3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И скорее всего. Ведь те, мимо кого лидер успевал бы пробежать – получали свободу. Остальные – каз</w:t>
      </w:r>
      <w:r w:rsidRPr="005F7C75">
        <w:rPr>
          <w:rFonts w:ascii="Calibri" w:eastAsia="Times New Roman" w:hAnsi="Calibri" w:cs="Times New Roman"/>
          <w:spacing w:val="2"/>
          <w:lang w:eastAsia="ru-RU"/>
        </w:rPr>
        <w:t>нь… Как предатель Потей, которому, не давая даже шанса, залили глотку свинцом.</w:t>
      </w:r>
    </w:p>
    <w:p w14:paraId="6ACA9D1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Шанбург был самым быстрым, кого я знал, но, чего врать – я не верил, что он добежит до меня, - кружил в руке стакан Юрген. – Восемь шагов между каждым из нас. Я – четвертый… Помню, как он встал на колено… Потом подул ветер, и я начал молиться Стрибогу… Мне нечего было ему обещать – я плохо </w:t>
      </w:r>
      <w:r w:rsidRPr="005F7C75">
        <w:rPr>
          <w:rFonts w:ascii="Calibri" w:eastAsia="Times New Roman" w:hAnsi="Calibri" w:cs="Times New Roman"/>
          <w:spacing w:val="-2"/>
          <w:lang w:eastAsia="ru-RU"/>
        </w:rPr>
        <w:lastRenderedPageBreak/>
        <w:t>разбирался в богах, и помнил только, что он – бог ветра… Вот и пообещал просто, что научусь бегать быстрее Шанбурга, если останусь в живых… Мимо одного пробежал, мимо второго… а дальше начал сбавлять, я закрыл глаза, молился, потом чуть приоткрыл, и увидел, как он пронесся рядом – как будто конкретно со мной и правда ветер немного помог… - Юрген выпил. – Нас отпустили, а сам Людвиг так вдохновился, что разорвал договор с саксами, поднял народ, и саксов отогнали обратно. Но уже без меня – я вернулся на Русь, чтобы служить Стрибогу… Каждый день тренировался, был на трех его божегодьях… Короче, вот так…</w:t>
      </w:r>
    </w:p>
    <w:p w14:paraId="79F8684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Тебя поэтому слегка долбануло, когда мы мимо пробежали? – догадался Феликс. Санчо поднял стакан и выпил за Шанбурга:</w:t>
      </w:r>
    </w:p>
    <w:p w14:paraId="49C509D7"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Но… - </w:t>
      </w:r>
      <w:r w:rsidRPr="005F7C75">
        <w:rPr>
          <w:rFonts w:ascii="Calibri" w:eastAsia="Times New Roman" w:hAnsi="Calibri" w:cs="Times New Roman"/>
          <w:spacing w:val="2"/>
          <w:lang w:eastAsia="ru-RU"/>
        </w:rPr>
        <w:t xml:space="preserve">он чуть виновато пожал плечами. </w:t>
      </w:r>
      <w:r w:rsidRPr="005F7C75">
        <w:rPr>
          <w:rFonts w:ascii="Calibri" w:eastAsia="Times New Roman" w:hAnsi="Calibri" w:cs="Times New Roman"/>
          <w:color w:val="660066"/>
          <w:spacing w:val="2"/>
          <w:lang w:eastAsia="ru-RU"/>
        </w:rPr>
        <w:t>– Я, кажется, не все детали уловил… В чем был подвох договора? В него стреляли во время бега? Или он был ранен?..</w:t>
      </w:r>
    </w:p>
    <w:p w14:paraId="271750C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Юрген поднял брови, сообразив, что не сказал столь очевидного для себя. Потом увидел, что Феликс, как и полагается мореходам, знавший громкую историю, с большим трудом сдерживает себя, чтобы не ляпнуть самому. Алеман оценил выдержку и молча показал рукой сполу, дабы тот и сказал.</w:t>
      </w:r>
    </w:p>
    <w:p w14:paraId="08588FDA" w14:textId="1A77AFC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Он бежал без головы, - глухо проговорил Феликс, и, хоть привычно покраснел он, проникновенным жаром обдало и Санчо…</w:t>
      </w:r>
      <w:r w:rsidR="00B27D64">
        <w:rPr>
          <w:rFonts w:ascii="Calibri" w:eastAsia="Times New Roman" w:hAnsi="Calibri" w:cs="Times New Roman"/>
          <w:lang w:eastAsia="ru-RU"/>
        </w:rPr>
        <w:t xml:space="preserve"> </w:t>
      </w:r>
      <w:r w:rsidRPr="005F7C75">
        <w:rPr>
          <w:rFonts w:ascii="Calibri" w:eastAsia="Times New Roman" w:hAnsi="Calibri" w:cs="Times New Roman"/>
          <w:spacing w:val="2"/>
          <w:lang w:eastAsia="ru-RU"/>
        </w:rPr>
        <w:t>И снова слова были лишними… Он просто похлопал Юргена по плечу и еще раз выпил за Шанбурга и свободную Алеманию.</w:t>
      </w:r>
    </w:p>
    <w:p w14:paraId="05E77A6C"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618AC0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Я правильно понимаю, что ты не только бегать умеешь с таким-то опытом? </w:t>
      </w:r>
      <w:r w:rsidRPr="005F7C75">
        <w:rPr>
          <w:rFonts w:ascii="Calibri" w:eastAsia="Times New Roman" w:hAnsi="Calibri" w:cs="Times New Roman"/>
          <w:spacing w:val="2"/>
          <w:lang w:eastAsia="ru-RU"/>
        </w:rPr>
        <w:t>– уточнял Санчо позже, ловя растекающуюся внутри мягкую эйфорию от ощущения, будто некий узор начинает складываться.</w:t>
      </w:r>
    </w:p>
    <w:p w14:paraId="0B8BBCB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От клинков я отрекся, - отвечал Юрген. – На булаву перешел. </w:t>
      </w:r>
    </w:p>
    <w:p w14:paraId="0AD39937" w14:textId="25DE5F5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И где она? – подавал голос Феликс. – Или ты о другой? – он быстро отходил от проникновенных впечатлений, тем более что историю Шанбурга успел переварить душой еще раньше, да и не вполне переносил свое уважение к нему конкретно на Юргена.</w:t>
      </w:r>
    </w:p>
    <w:p w14:paraId="72A9998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На дворе оставил, - открыто отвечал алеман. – Я здесь грузчиком подработал, дальше теперь собираюсь – новые святилища Стрибога искать.</w:t>
      </w:r>
    </w:p>
    <w:p w14:paraId="6F75073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Грузом и заплатили? – дотронулся ногой до бочонка спол, едва не сбив тот с ветки в реку. Санчо придержал ситуативный «Грааль» рукой.</w:t>
      </w:r>
    </w:p>
    <w:p w14:paraId="77A1F9E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Божегодья – это интересно, </w:t>
      </w:r>
      <w:r w:rsidRPr="005F7C75">
        <w:rPr>
          <w:rFonts w:ascii="Calibri" w:eastAsia="Times New Roman" w:hAnsi="Calibri" w:cs="Times New Roman"/>
          <w:spacing w:val="2"/>
          <w:lang w:eastAsia="ru-RU"/>
        </w:rPr>
        <w:t>- проговорил он с интригой.</w:t>
      </w:r>
    </w:p>
    <w:p w14:paraId="1BFE078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не томи уже, - проворчал спол. – Что рассказать-то хотел?</w:t>
      </w:r>
    </w:p>
    <w:p w14:paraId="7B73F82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И грузом тоже, - чуть запоздало ответил Юрген, погруженный в свои думы.</w:t>
      </w:r>
    </w:p>
    <w:p w14:paraId="2B039A6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Ну а какие у вас планы, парни? – </w:t>
      </w:r>
      <w:r w:rsidRPr="005F7C75">
        <w:rPr>
          <w:rFonts w:ascii="Calibri" w:eastAsia="Times New Roman" w:hAnsi="Calibri" w:cs="Times New Roman"/>
          <w:spacing w:val="2"/>
          <w:lang w:eastAsia="ru-RU"/>
        </w:rPr>
        <w:t>Санчо уселся поудобнее. Феликс пожал плечами:</w:t>
      </w:r>
    </w:p>
    <w:p w14:paraId="4448328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Для начала – есть мысль еще раз мотнуться на Закатку. И снова навешать тем мудням, из-за которых встрял: и Рёпке, и Цингеру, - процедил он зловеще. – На этот раз без свидетелей найду просто. Уж извиняй, что они – алеманы, - подмигнул он Юргену.</w:t>
      </w:r>
    </w:p>
    <w:p w14:paraId="20C6F9E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000A7372">
        <w:rPr>
          <w:rFonts w:ascii="Calibri" w:eastAsia="Times New Roman" w:hAnsi="Calibri" w:cs="Times New Roman"/>
          <w:spacing w:val="2"/>
          <w:lang w:eastAsia="ru-RU"/>
        </w:rPr>
        <w:t>Конкретно э</w:t>
      </w:r>
      <w:r w:rsidRPr="005F7C75">
        <w:rPr>
          <w:rFonts w:ascii="Calibri" w:eastAsia="Times New Roman" w:hAnsi="Calibri" w:cs="Times New Roman"/>
          <w:spacing w:val="2"/>
          <w:lang w:eastAsia="ru-RU"/>
        </w:rPr>
        <w:t>тим навешать – зови… Они давно уже гонят – подстилки саксонские.</w:t>
      </w:r>
    </w:p>
    <w:p w14:paraId="0C6CCCE3"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Масштабный план, </w:t>
      </w:r>
      <w:r w:rsidRPr="005F7C75">
        <w:rPr>
          <w:rFonts w:ascii="Calibri" w:eastAsia="Times New Roman" w:hAnsi="Calibri" w:cs="Times New Roman"/>
          <w:spacing w:val="2"/>
          <w:lang w:eastAsia="ru-RU"/>
        </w:rPr>
        <w:t xml:space="preserve">- покивал Санчо с усмешкой. </w:t>
      </w:r>
      <w:r w:rsidRPr="005F7C75">
        <w:rPr>
          <w:rFonts w:ascii="Calibri" w:eastAsia="Times New Roman" w:hAnsi="Calibri" w:cs="Times New Roman"/>
          <w:color w:val="660066"/>
          <w:spacing w:val="2"/>
          <w:lang w:eastAsia="ru-RU"/>
        </w:rPr>
        <w:t>– И для такого здоровяка, Феликс, ты слишком злопамятный. Мысли шире и глубже.</w:t>
      </w:r>
    </w:p>
    <w:p w14:paraId="44FCD10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i/>
          <w:spacing w:val="2"/>
          <w:lang w:eastAsia="ru-RU"/>
        </w:rPr>
        <w:t xml:space="preserve">Всю </w:t>
      </w:r>
      <w:r w:rsidRPr="005F7C75">
        <w:rPr>
          <w:rFonts w:ascii="Calibri" w:eastAsia="Times New Roman" w:hAnsi="Calibri" w:cs="Times New Roman"/>
          <w:spacing w:val="2"/>
          <w:lang w:eastAsia="ru-RU"/>
        </w:rPr>
        <w:t>Закатку разнести? Вариант, если подсобите. А там и саксы неподалеку, если что.</w:t>
      </w:r>
    </w:p>
    <w:p w14:paraId="31EB7B4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 xml:space="preserve">Есть другое предложение, мужики, </w:t>
      </w:r>
      <w:r w:rsidRPr="005F7C75">
        <w:rPr>
          <w:rFonts w:ascii="Calibri" w:eastAsia="Times New Roman" w:hAnsi="Calibri" w:cs="Times New Roman"/>
          <w:spacing w:val="2"/>
          <w:lang w:eastAsia="ru-RU"/>
        </w:rPr>
        <w:t xml:space="preserve">- самурай, опуская руки, шлепнул ладонями с двух сторон от себя. – </w:t>
      </w:r>
      <w:r w:rsidRPr="005F7C75">
        <w:rPr>
          <w:rFonts w:ascii="Calibri" w:eastAsia="Times New Roman" w:hAnsi="Calibri" w:cs="Times New Roman"/>
          <w:color w:val="660066"/>
          <w:spacing w:val="2"/>
          <w:lang w:eastAsia="ru-RU"/>
        </w:rPr>
        <w:t>Помочь Руси выдержать грядущие атаки нечисти.</w:t>
      </w:r>
    </w:p>
    <w:p w14:paraId="31E4C05D" w14:textId="411A2E16"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Это и есть твое предложение? Я думал, ты ржешь.</w:t>
      </w:r>
    </w:p>
    <w:p w14:paraId="2FB46F67"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Все серьезно, Феликс… Назревает большая буча, и нам понадобится хорошая команда, готовая послужить Руси и богам.</w:t>
      </w:r>
    </w:p>
    <w:p w14:paraId="38227E1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С нечистью там не шутки, - закивал Юрген. – Я вокруг божегодий столько всяких тварей видел, что еле успевал по спирали пройти.</w:t>
      </w:r>
    </w:p>
    <w:p w14:paraId="1E4AF5C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А потом убегал?</w:t>
      </w:r>
    </w:p>
    <w:p w14:paraId="3CC344C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 Это была часть ритуала – сразу уловить ветер Стрибога, - Юрген обезоруживающе улыбнулся. – Но я бы и так сбегал. Говорю же – там не шутки… Просто все это далеко, вот народ и не верит.</w:t>
      </w:r>
    </w:p>
    <w:p w14:paraId="2A31972D"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И, насколько известно, скоро вся эта радость может попереть как раз к народу. </w:t>
      </w:r>
    </w:p>
    <w:p w14:paraId="4B8164E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А если не попрет?</w:t>
      </w:r>
    </w:p>
    <w:p w14:paraId="3E07C2D0"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Так хотя бы повеселимся!.. Нас уже трое. Двинем в Славутич, потом в Суздаль, в </w:t>
      </w:r>
      <w:r w:rsidRPr="006553C4">
        <w:rPr>
          <w:rFonts w:ascii="Calibri" w:eastAsia="Times New Roman" w:hAnsi="Calibri" w:cs="Times New Roman"/>
          <w:color w:val="660066"/>
          <w:spacing w:val="2"/>
          <w:u w:val="single"/>
          <w:lang w:eastAsia="ru-RU"/>
        </w:rPr>
        <w:t>Н</w:t>
      </w:r>
      <w:r w:rsidRPr="00BA739D">
        <w:rPr>
          <w:rFonts w:ascii="Calibri" w:eastAsia="Times New Roman" w:hAnsi="Calibri" w:cs="Times New Roman"/>
          <w:b/>
          <w:color w:val="660066"/>
          <w:spacing w:val="2"/>
          <w:u w:val="single"/>
          <w:lang w:eastAsia="ru-RU"/>
        </w:rPr>
        <w:t>о</w:t>
      </w:r>
      <w:r w:rsidRPr="006553C4">
        <w:rPr>
          <w:rFonts w:ascii="Calibri" w:eastAsia="Times New Roman" w:hAnsi="Calibri" w:cs="Times New Roman"/>
          <w:color w:val="660066"/>
          <w:spacing w:val="2"/>
          <w:u w:val="single"/>
          <w:lang w:eastAsia="ru-RU"/>
        </w:rPr>
        <w:t>вгород</w:t>
      </w:r>
      <w:r w:rsidRPr="005F7C75">
        <w:rPr>
          <w:rFonts w:ascii="Calibri" w:eastAsia="Times New Roman" w:hAnsi="Calibri" w:cs="Times New Roman"/>
          <w:color w:val="660066"/>
          <w:spacing w:val="2"/>
          <w:lang w:eastAsia="ru-RU"/>
        </w:rPr>
        <w:t xml:space="preserve"> – поищем еще ребят. Богатыри же не все кончились, надеюсь. Говорят, в Славутиче еще работает ристалище, да и прошлое поколение где-то бродит.</w:t>
      </w:r>
    </w:p>
    <w:p w14:paraId="4AC96C7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Богатыри, - поморщился Феликс. – Увальни… Поди туда не знаю куда.</w:t>
      </w:r>
    </w:p>
    <w:p w14:paraId="2C5224D0"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Так в этом и суть! </w:t>
      </w:r>
      <w:r w:rsidRPr="005F7C75">
        <w:rPr>
          <w:rFonts w:ascii="Calibri" w:eastAsia="Times New Roman" w:hAnsi="Calibri" w:cs="Times New Roman"/>
          <w:spacing w:val="2"/>
          <w:lang w:eastAsia="ru-RU"/>
        </w:rPr>
        <w:t xml:space="preserve">– самурай помнил пояснение мамы… Или отца?.. </w:t>
      </w:r>
      <w:r w:rsidRPr="005F7C75">
        <w:rPr>
          <w:rFonts w:ascii="Calibri" w:eastAsia="Times New Roman" w:hAnsi="Calibri" w:cs="Times New Roman"/>
          <w:color w:val="660066"/>
          <w:spacing w:val="2"/>
          <w:lang w:eastAsia="ru-RU"/>
        </w:rPr>
        <w:t xml:space="preserve">– Они не знали, куда идти, а </w:t>
      </w:r>
      <w:r w:rsidRPr="005F7C75">
        <w:rPr>
          <w:rFonts w:ascii="Calibri" w:eastAsia="Times New Roman" w:hAnsi="Calibri" w:cs="Times New Roman"/>
          <w:i/>
          <w:color w:val="660066"/>
          <w:spacing w:val="2"/>
          <w:lang w:eastAsia="ru-RU"/>
        </w:rPr>
        <w:t>чувствовали</w:t>
      </w:r>
      <w:r w:rsidRPr="005F7C75">
        <w:rPr>
          <w:rFonts w:ascii="Calibri" w:eastAsia="Times New Roman" w:hAnsi="Calibri" w:cs="Times New Roman"/>
          <w:color w:val="660066"/>
          <w:spacing w:val="2"/>
          <w:lang w:eastAsia="ru-RU"/>
        </w:rPr>
        <w:t xml:space="preserve"> это! Ведь были орудием воли богов и судьбы. Вот и ловили интуитивно… </w:t>
      </w:r>
    </w:p>
    <w:p w14:paraId="665AF96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Хм. А нормально, - оценил спол, сам тоже привыкший плыть щепкой по течению бытия. – Раньше не слышал такой темы.</w:t>
      </w:r>
    </w:p>
    <w:p w14:paraId="4B1EED50"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Да на Руси, как я понял, туго с пониманием былых явлений. Одни голые традиции остались кое-где, да и то их суть давно позабывали, вот и звучит по-дурацки… И заметьте. Я неделю по Руси перся, и где умом думал соратников найти – там везде пусто. Зато потек по течению – и вот нас уже трое. Если, конечно, вы захотите.</w:t>
      </w:r>
    </w:p>
    <w:p w14:paraId="7C82EA6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Я в деле, - поднял ладонь спол.</w:t>
      </w:r>
    </w:p>
    <w:p w14:paraId="45686C0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Без вариантов, - пожал плечами алеман. – Но только если снова поймают – уже я побегу! Лады?</w:t>
      </w:r>
    </w:p>
    <w:p w14:paraId="5205424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Парни приобняли его с двух сторон и похлопали по спине. </w:t>
      </w:r>
    </w:p>
    <w:p w14:paraId="2ECD642F" w14:textId="223C89D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00D6155A">
        <w:rPr>
          <w:rFonts w:ascii="Calibri" w:eastAsia="Times New Roman" w:hAnsi="Calibri" w:cs="Times New Roman"/>
          <w:lang w:eastAsia="ru-RU"/>
        </w:rPr>
        <w:t>Ю</w:t>
      </w:r>
      <w:r w:rsidRPr="005F7C75">
        <w:rPr>
          <w:rFonts w:ascii="Calibri" w:eastAsia="Times New Roman" w:hAnsi="Calibri" w:cs="Times New Roman"/>
          <w:lang w:eastAsia="ru-RU"/>
        </w:rPr>
        <w:t>-ху! – крикнул Юрген и сиганул в воду, увлекая за собой обоих и едва уворачиваясь от бочонка, полетевшего следом.</w:t>
      </w:r>
    </w:p>
    <w:p w14:paraId="1C50359D"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EE6EDE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Пешком, не спеша, но особо не мешкая, тройка парней направлялась в Славутич, надеясь вовлечь в свой замысел новых спутников без кропотливых адресных поисков, а катясь, словно клубок то ли сказочной, то ли реальной </w:t>
      </w:r>
      <w:r w:rsidRPr="006553C4">
        <w:rPr>
          <w:rFonts w:ascii="Calibri" w:eastAsia="Times New Roman" w:hAnsi="Calibri" w:cs="Times New Roman"/>
          <w:u w:val="single"/>
          <w:lang w:eastAsia="ru-RU"/>
        </w:rPr>
        <w:t>Яги</w:t>
      </w:r>
      <w:r w:rsidRPr="005F7C75">
        <w:rPr>
          <w:rFonts w:ascii="Calibri" w:eastAsia="Times New Roman" w:hAnsi="Calibri" w:cs="Times New Roman"/>
          <w:lang w:eastAsia="ru-RU"/>
        </w:rPr>
        <w:t>… И по мере рассказов друзей, знакомых с разными уголками Руси, сочетаясь с ранее услышанным от Семаргла, в сознании Санчо складывалась картина положения дел.</w:t>
      </w:r>
    </w:p>
    <w:p w14:paraId="5C4131E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правда сложный период переживала сейчас Русь… Когда-то ее центр тяжести был равномерно распределен между многими сотнями небольших поселений – вотчин, которые вели натуральное хозяйство и были связаны с остальными единой верой, одним языком и общими традициями. Регулярные собрания волхвов, называвшиеся Коловратами – выступали в роли камертона для каждой из вотчин, задавая соборной Руси единую тональность…</w:t>
      </w:r>
    </w:p>
    <w:p w14:paraId="4C2417E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Но к концу тысячелетия это плавно </w:t>
      </w:r>
      <w:r w:rsidRPr="005F7C75">
        <w:rPr>
          <w:rFonts w:ascii="Calibri" w:eastAsia="Times New Roman" w:hAnsi="Calibri" w:cs="Times New Roman"/>
          <w:lang w:eastAsia="ru-RU"/>
        </w:rPr>
        <w:t xml:space="preserve">угасло. Где-то полтора-два века назад Русь впервые стала скорее ремесленной, нежели земледельческой, ритм жизни ускорялся, медитативность, свойственная Руси все века ее существования, сменялась уже многократно упомянутой суетой. Вотчины разрослись в гардарики-посады, те – сплелись в волости, а волости – в уделы. И этот процесс, казалось бы, интегрирующего характера – расколол единую ранее Русь на четыре удела, в каждом из которых завелся свой </w:t>
      </w:r>
      <w:r w:rsidRPr="006D7962">
        <w:rPr>
          <w:rFonts w:ascii="Calibri" w:eastAsia="Times New Roman" w:hAnsi="Calibri" w:cs="Times New Roman"/>
          <w:u w:val="single"/>
          <w:lang w:eastAsia="ru-RU"/>
        </w:rPr>
        <w:t>князь</w:t>
      </w:r>
      <w:r w:rsidRPr="005F7C75">
        <w:rPr>
          <w:rFonts w:ascii="Calibri" w:eastAsia="Times New Roman" w:hAnsi="Calibri" w:cs="Times New Roman"/>
          <w:lang w:eastAsia="ru-RU"/>
        </w:rPr>
        <w:t>.</w:t>
      </w:r>
      <w:r w:rsidRPr="005F7C75">
        <w:rPr>
          <w:rFonts w:ascii="Calibri" w:eastAsia="Times New Roman" w:hAnsi="Calibri" w:cs="Times New Roman"/>
          <w:spacing w:val="-2"/>
          <w:highlight w:val="yellow"/>
          <w:lang w:eastAsia="ru-RU"/>
        </w:rPr>
        <w:t xml:space="preserve"> </w:t>
      </w:r>
    </w:p>
    <w:p w14:paraId="1FB4C59E" w14:textId="0C50F7A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Как и говорил Семаргл, сжатие цивилизационной спирали было фактически неизбежным этапом для «брата-искателя», осознанно покинувшего </w:t>
      </w:r>
      <w:r w:rsidR="00391632">
        <w:rPr>
          <w:rFonts w:ascii="Calibri" w:eastAsia="Times New Roman" w:hAnsi="Calibri" w:cs="Times New Roman"/>
          <w:spacing w:val="-2"/>
          <w:lang w:eastAsia="ru-RU"/>
        </w:rPr>
        <w:t xml:space="preserve">уютный </w:t>
      </w:r>
      <w:r w:rsidRPr="005F7C75">
        <w:rPr>
          <w:rFonts w:ascii="Calibri" w:eastAsia="Times New Roman" w:hAnsi="Calibri" w:cs="Times New Roman"/>
          <w:spacing w:val="-2"/>
          <w:lang w:eastAsia="ru-RU"/>
        </w:rPr>
        <w:t xml:space="preserve">дом земледельческих вотчин. Другое дело, что сам этот переход в ремесленно-социальную парадигму – проходил по наихудшему сценарию из-за перекосов каждой векторной линии в будущее: от теряющих знания </w:t>
      </w:r>
      <w:r w:rsidRPr="00050BBE">
        <w:rPr>
          <w:rFonts w:ascii="Calibri" w:eastAsia="Times New Roman" w:hAnsi="Calibri" w:cs="Times New Roman"/>
          <w:spacing w:val="-2"/>
          <w:u w:val="single"/>
          <w:lang w:eastAsia="ru-RU"/>
        </w:rPr>
        <w:t>ведун</w:t>
      </w:r>
      <w:r w:rsidRPr="0084157C">
        <w:rPr>
          <w:rFonts w:ascii="Calibri" w:eastAsia="Times New Roman" w:hAnsi="Calibri" w:cs="Times New Roman"/>
          <w:b/>
          <w:spacing w:val="-2"/>
          <w:u w:val="single"/>
          <w:lang w:eastAsia="ru-RU"/>
        </w:rPr>
        <w:t>о</w:t>
      </w:r>
      <w:r w:rsidRPr="00050BBE">
        <w:rPr>
          <w:rFonts w:ascii="Calibri" w:eastAsia="Times New Roman" w:hAnsi="Calibri" w:cs="Times New Roman"/>
          <w:spacing w:val="-2"/>
          <w:u w:val="single"/>
          <w:lang w:eastAsia="ru-RU"/>
        </w:rPr>
        <w:t>в</w:t>
      </w:r>
      <w:r w:rsidRPr="005F7C75">
        <w:rPr>
          <w:rFonts w:ascii="Calibri" w:eastAsia="Times New Roman" w:hAnsi="Calibri" w:cs="Times New Roman"/>
          <w:spacing w:val="-2"/>
          <w:lang w:eastAsia="ru-RU"/>
        </w:rPr>
        <w:t xml:space="preserve"> и мечущихся ведьм – до изнывающих без дела богатырей и наглеющих светских деятелей. Обычный люд справлялся не лучше – рост городов привел к возникновению неравенства, неравенство стало отравлять сознание завистью, зависть способствовала смене духовных ориентиров и все большему акценту на материальных ценностях… </w:t>
      </w:r>
    </w:p>
    <w:p w14:paraId="750DFEAF" w14:textId="60B04FD3"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Вот и вышло, что, пойдя по цивилизационному пути, Русь не сумела взять туда с собой и прорастить на новой почве исконные свои ценности и скрепы, собственно, и объединявшие этот обширный край все века. </w:t>
      </w:r>
      <w:r w:rsidRPr="005F7C75">
        <w:rPr>
          <w:rFonts w:ascii="Calibri" w:eastAsia="Times New Roman" w:hAnsi="Calibri" w:cs="Times New Roman"/>
          <w:lang w:eastAsia="ru-RU"/>
        </w:rPr>
        <w:t xml:space="preserve">А что чудом таки донесла – никак не могла теперь соединить с целым роем уже новых: где уместных, а </w:t>
      </w:r>
      <w:r w:rsidRPr="005F7C75">
        <w:rPr>
          <w:rFonts w:ascii="Calibri" w:eastAsia="Times New Roman" w:hAnsi="Calibri" w:cs="Times New Roman"/>
          <w:lang w:eastAsia="ru-RU"/>
        </w:rPr>
        <w:lastRenderedPageBreak/>
        <w:t>где –</w:t>
      </w:r>
      <w:r w:rsidRPr="005F7C75">
        <w:rPr>
          <w:rFonts w:ascii="Calibri" w:eastAsia="Times New Roman" w:hAnsi="Calibri" w:cs="Times New Roman"/>
          <w:spacing w:val="-2"/>
          <w:lang w:eastAsia="ru-RU"/>
        </w:rPr>
        <w:t xml:space="preserve"> крайне сомнительных идеалов, зачастую не мерно выросших изнутри, а готовыми импортированных из традиции других народов. Ведь так – куда проще, быстрее, надежней… </w:t>
      </w:r>
    </w:p>
    <w:p w14:paraId="34F079EF" w14:textId="66BDF9F4"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xml:space="preserve">Наслаивайся эти ценности на единый корень – и </w:t>
      </w:r>
      <w:r w:rsidR="000A7B63">
        <w:rPr>
          <w:rFonts w:ascii="Calibri" w:eastAsia="Times New Roman" w:hAnsi="Calibri" w:cs="Times New Roman"/>
          <w:lang w:eastAsia="ru-RU"/>
        </w:rPr>
        <w:t>они</w:t>
      </w:r>
      <w:r w:rsidRPr="005F7C75">
        <w:rPr>
          <w:rFonts w:ascii="Calibri" w:eastAsia="Times New Roman" w:hAnsi="Calibri" w:cs="Times New Roman"/>
          <w:lang w:eastAsia="ru-RU"/>
        </w:rPr>
        <w:t xml:space="preserve"> лишь добавил</w:t>
      </w:r>
      <w:r w:rsidR="000A7B63">
        <w:rPr>
          <w:rFonts w:ascii="Calibri" w:eastAsia="Times New Roman" w:hAnsi="Calibri" w:cs="Times New Roman"/>
          <w:lang w:eastAsia="ru-RU"/>
        </w:rPr>
        <w:t>и</w:t>
      </w:r>
      <w:r w:rsidRPr="005F7C75">
        <w:rPr>
          <w:rFonts w:ascii="Calibri" w:eastAsia="Times New Roman" w:hAnsi="Calibri" w:cs="Times New Roman"/>
          <w:lang w:eastAsia="ru-RU"/>
        </w:rPr>
        <w:t xml:space="preserve"> бы всей нации шарма разнообразия. </w:t>
      </w:r>
      <w:r w:rsidRPr="005F7C75">
        <w:rPr>
          <w:rFonts w:ascii="Calibri" w:eastAsia="Times New Roman" w:hAnsi="Calibri" w:cs="Times New Roman"/>
          <w:spacing w:val="-2"/>
          <w:lang w:eastAsia="ru-RU"/>
        </w:rPr>
        <w:t>Благо почва на Руси плодородная: здесь и чужое прорастает, становясь немного своим и получая уже чисто местный заряд. Однако лишь в том случае, если не засеивать валом – бездумно, с плеча, вбирая в себя всё подряд и начисто забывая о собственных ценностях-скрепах. А пока получалось именно так, и чужеродные явления, нововведения, веяния и ценности, словно сорняки, занимали бытие русичей, подавляя чахнущие корни исконной традиции.</w:t>
      </w:r>
    </w:p>
    <w:p w14:paraId="0882912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 xml:space="preserve">Печальнее всего, что каждый удел </w:t>
      </w:r>
      <w:r w:rsidRPr="005F7C75">
        <w:rPr>
          <w:rFonts w:ascii="Calibri" w:eastAsia="Times New Roman" w:hAnsi="Calibri" w:cs="Times New Roman"/>
          <w:lang w:eastAsia="ru-RU"/>
        </w:rPr>
        <w:t>перенимал у соседних или даже просто максимально представленных внутри себя народов – очень разные ценности, и сами русичи разных уделов все меньше были похожи друг на друга, теряя национальное единство. Теряя как раз тогда, когда, по идее, самое время вновь слить всю Русь воедино уже на социально-политическом уровне – как единство уделов; раз духовное единство давно кануло в Лету вместе с Коловратами волхвов.</w:t>
      </w:r>
    </w:p>
    <w:p w14:paraId="1406678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 авангарде разобщения стоят, как водится, города. </w:t>
      </w:r>
    </w:p>
    <w:p w14:paraId="54BE2C9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Мосох пытается переварить в себе разношерстный импорт и этносов, и их традиций, максимально отдалившись от тройки других удельных центров и не желая сливаться с ними до определения более-менее четкого собственного лица. Самый мощный по производству, способный своими силами и прокормиться, и развиваться дальше, он слегка поотстал в ратных делах, но уже занялся данным вопросом, надеясь потянуть еще время, а пока, если что, опереться на силы наемных отрядов, благо денег хватает.</w:t>
      </w:r>
    </w:p>
    <w:p w14:paraId="1EC0629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Лежащая на самом западе Суздаль – давно и успешно «скандируется»: совместные варяго-скандские торговые общины выбились в местные элиты и диктуют волю князю и жителям, которым в текущих условиях, в общем-то, не слишком и важно, с кем сливаться в союзе – со скандами или с соседней </w:t>
      </w:r>
      <w:r w:rsidRPr="006D7962">
        <w:rPr>
          <w:rFonts w:ascii="Calibri" w:eastAsia="Times New Roman" w:hAnsi="Calibri" w:cs="Times New Roman"/>
          <w:u w:val="single"/>
          <w:lang w:eastAsia="ru-RU"/>
        </w:rPr>
        <w:t>Славией,</w:t>
      </w:r>
      <w:r w:rsidRPr="005F7C75">
        <w:rPr>
          <w:rFonts w:ascii="Calibri" w:eastAsia="Times New Roman" w:hAnsi="Calibri" w:cs="Times New Roman"/>
          <w:lang w:eastAsia="ru-RU"/>
        </w:rPr>
        <w:t xml:space="preserve"> чей князь </w:t>
      </w:r>
      <w:r w:rsidRPr="006D7962">
        <w:rPr>
          <w:rFonts w:ascii="Calibri" w:eastAsia="Times New Roman" w:hAnsi="Calibri" w:cs="Times New Roman"/>
          <w:u w:val="single"/>
          <w:lang w:eastAsia="ru-RU"/>
        </w:rPr>
        <w:t>Влад</w:t>
      </w:r>
      <w:r w:rsidRPr="0084157C">
        <w:rPr>
          <w:rFonts w:ascii="Calibri" w:eastAsia="Times New Roman" w:hAnsi="Calibri" w:cs="Times New Roman"/>
          <w:b/>
          <w:u w:val="single"/>
          <w:lang w:eastAsia="ru-RU"/>
        </w:rPr>
        <w:t>и</w:t>
      </w:r>
      <w:r w:rsidRPr="006D7962">
        <w:rPr>
          <w:rFonts w:ascii="Calibri" w:eastAsia="Times New Roman" w:hAnsi="Calibri" w:cs="Times New Roman"/>
          <w:u w:val="single"/>
          <w:lang w:eastAsia="ru-RU"/>
        </w:rPr>
        <w:t>мир</w:t>
      </w:r>
      <w:r w:rsidRPr="005F7C75">
        <w:rPr>
          <w:rFonts w:ascii="Calibri" w:eastAsia="Times New Roman" w:hAnsi="Calibri" w:cs="Times New Roman"/>
          <w:lang w:eastAsia="ru-RU"/>
        </w:rPr>
        <w:t xml:space="preserve"> и выступает сейчас мотором объединения уделов. Со скандами даже, может, удобнее, ибо за морем сидят, своих забот имеют вдосталь, а потому наверняка меньше будут влезать в местные делишки, в отличие от Владимира и его </w:t>
      </w:r>
      <w:r w:rsidRPr="006D7962">
        <w:rPr>
          <w:rFonts w:ascii="Calibri" w:eastAsia="Times New Roman" w:hAnsi="Calibri" w:cs="Times New Roman"/>
          <w:u w:val="single"/>
          <w:lang w:eastAsia="ru-RU"/>
        </w:rPr>
        <w:t>бояр</w:t>
      </w:r>
      <w:r w:rsidRPr="005F7C75">
        <w:rPr>
          <w:rFonts w:ascii="Calibri" w:eastAsia="Times New Roman" w:hAnsi="Calibri" w:cs="Times New Roman"/>
          <w:lang w:eastAsia="ru-RU"/>
        </w:rPr>
        <w:t xml:space="preserve">, повсюду сующих носы в поисках наживы. </w:t>
      </w:r>
    </w:p>
    <w:p w14:paraId="5592D8E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 свою очередь, Славутич еще более рван. Он долго испытывал заметное хазарское влияние – некоторые считают, что и городом стал как одна из фигур в большой хазарской игре. Правда, позже в эту игру вмешались сначала западные варяги, поддержавшие первых князей, а затем – и более влиятельные континентальные силы, облюбовавшие Русь для своих скрытых задач. Из-за всей этой суеты Славутич выглядит хаотично, демонстрируя высокую степень схожести с хазарской культурой, но мало пока завися от </w:t>
      </w:r>
      <w:r w:rsidRPr="00E61B7D">
        <w:rPr>
          <w:rFonts w:ascii="Calibri" w:eastAsia="Times New Roman" w:hAnsi="Calibri" w:cs="Times New Roman"/>
          <w:lang w:eastAsia="ru-RU"/>
        </w:rPr>
        <w:t>Итиля</w:t>
      </w:r>
      <w:r w:rsidRPr="005F7C75">
        <w:rPr>
          <w:rFonts w:ascii="Calibri" w:eastAsia="Times New Roman" w:hAnsi="Calibri" w:cs="Times New Roman"/>
          <w:lang w:eastAsia="ru-RU"/>
        </w:rPr>
        <w:t xml:space="preserve"> в вопросах управления и выбора пути. </w:t>
      </w:r>
    </w:p>
    <w:p w14:paraId="7D97E989" w14:textId="6DE01128"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В последние годы Славутич, в силу возраста, защищенности, расположения и сравнимых с мосохскими темпов роста населения, все более резво заявляет себя в роли центропупа Руси. Видя бурный рост авторитета и силы Мосоха, Владимир изрядно торопится: все чаще приходится слышать недвусмысленный лозунг «Отец городов русских», а удельные князья, хоть и упираются, и тянут время, но в разной степени поддаются пассионарному запалу Славутича. Ведь его князь – единственный, у кого уже почти вызрела четкая программа действий по внедрению новых скреп: «Одна вера, одна власть, один церковно-народный уклад». В пользу славутов играет и несколько отдаленное расположение главн</w:t>
      </w:r>
      <w:r w:rsidR="000A7B63">
        <w:rPr>
          <w:rFonts w:ascii="Calibri" w:eastAsia="Times New Roman" w:hAnsi="Calibri" w:cs="Times New Roman"/>
          <w:spacing w:val="-2"/>
          <w:lang w:eastAsia="ru-RU"/>
        </w:rPr>
        <w:t>ого конкурента</w:t>
      </w:r>
      <w:r w:rsidRPr="005F7C75">
        <w:rPr>
          <w:rFonts w:ascii="Calibri" w:eastAsia="Times New Roman" w:hAnsi="Calibri" w:cs="Times New Roman"/>
          <w:spacing w:val="-2"/>
          <w:lang w:eastAsia="ru-RU"/>
        </w:rPr>
        <w:t xml:space="preserve">, и менее сбалансированный </w:t>
      </w:r>
      <w:r w:rsidR="000A7B63">
        <w:rPr>
          <w:rFonts w:ascii="Calibri" w:eastAsia="Times New Roman" w:hAnsi="Calibri" w:cs="Times New Roman"/>
          <w:spacing w:val="-2"/>
          <w:lang w:eastAsia="ru-RU"/>
        </w:rPr>
        <w:t xml:space="preserve">мосохский </w:t>
      </w:r>
      <w:r w:rsidRPr="005F7C75">
        <w:rPr>
          <w:rFonts w:ascii="Calibri" w:eastAsia="Times New Roman" w:hAnsi="Calibri" w:cs="Times New Roman"/>
          <w:spacing w:val="-2"/>
          <w:lang w:eastAsia="ru-RU"/>
        </w:rPr>
        <w:t xml:space="preserve">климат, отпугивающий изнеженные элиты – сочетание остатков теплого течения </w:t>
      </w:r>
      <w:r w:rsidRPr="006D7962">
        <w:rPr>
          <w:rFonts w:ascii="Calibri" w:eastAsia="Times New Roman" w:hAnsi="Calibri" w:cs="Times New Roman"/>
          <w:spacing w:val="-2"/>
          <w:u w:val="single"/>
          <w:lang w:eastAsia="ru-RU"/>
        </w:rPr>
        <w:t>Дыхание Геи</w:t>
      </w:r>
      <w:r w:rsidRPr="005F7C75">
        <w:rPr>
          <w:rFonts w:ascii="Calibri" w:eastAsia="Times New Roman" w:hAnsi="Calibri" w:cs="Times New Roman"/>
          <w:spacing w:val="-2"/>
          <w:lang w:eastAsia="ru-RU"/>
        </w:rPr>
        <w:t xml:space="preserve"> и северных широт заставляет природу капризничать, а знать очень не любит, когда хоть кто-то, включая природу, ведет себя капризнее ее. </w:t>
      </w:r>
      <w:r w:rsidR="000A7B63">
        <w:rPr>
          <w:rFonts w:ascii="Calibri" w:eastAsia="Times New Roman" w:hAnsi="Calibri" w:cs="Times New Roman"/>
          <w:spacing w:val="-2"/>
          <w:lang w:eastAsia="ru-RU"/>
        </w:rPr>
        <w:t>Воспитанная этим</w:t>
      </w:r>
      <w:r w:rsidRPr="005F7C75">
        <w:rPr>
          <w:rFonts w:ascii="Calibri" w:eastAsia="Times New Roman" w:hAnsi="Calibri" w:cs="Times New Roman"/>
          <w:spacing w:val="-2"/>
          <w:lang w:eastAsia="ru-RU"/>
        </w:rPr>
        <w:t xml:space="preserve"> суровость мосоховичей способна дать им преимущества в конкурентной борьбе, но это в будущем, а пока Владимир яростно разыгрывает климатическую карту, привлекая всевозможных союзников мягкой погодой будущей столицы…</w:t>
      </w:r>
    </w:p>
    <w:p w14:paraId="47E721E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Интересно, что в беседах с купцами, мастерами и жрецами князь всегда играет в показушную справедливость, подчеркивая, что в том же, к примеру, Новгороде – погода не хуже, а, может быть, даже лучше славутской, и что не торчи Новгород на самой границе Руси, рядом с дикими степняками и вечно недосказанными горцами – он, князь, первым бы предложил сделать стольный город именно там. Но раз </w:t>
      </w:r>
      <w:r w:rsidRPr="005F7C75">
        <w:rPr>
          <w:rFonts w:ascii="Calibri" w:eastAsia="Times New Roman" w:hAnsi="Calibri" w:cs="Times New Roman"/>
          <w:lang w:eastAsia="ru-RU"/>
        </w:rPr>
        <w:lastRenderedPageBreak/>
        <w:t>уж в самом сердце Руси произрастает из земли чудо по имени Славутич – то тут и объективный-справедливый князь вынужден признать, что сплотиться необходимо вокруг этого сердца…</w:t>
      </w:r>
    </w:p>
    <w:p w14:paraId="090BB15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Впрочем, и купцы, и жрецы прекрасно понимают риторические ужимки Владимира, а новгородцы первыми протестовали бы против столичного статуса, способного быстро разрушить идиллию их приморской вольницы. Новгород, лежащий в устье реки </w:t>
      </w:r>
      <w:r w:rsidRPr="006D7962">
        <w:rPr>
          <w:rFonts w:ascii="Calibri" w:eastAsia="Times New Roman" w:hAnsi="Calibri" w:cs="Times New Roman"/>
          <w:spacing w:val="-2"/>
          <w:u w:val="single"/>
          <w:lang w:eastAsia="ru-RU"/>
        </w:rPr>
        <w:t>Дон</w:t>
      </w:r>
      <w:r w:rsidRPr="005F7C75">
        <w:rPr>
          <w:rFonts w:ascii="Calibri" w:eastAsia="Times New Roman" w:hAnsi="Calibri" w:cs="Times New Roman"/>
          <w:spacing w:val="-2"/>
          <w:lang w:eastAsia="ru-RU"/>
        </w:rPr>
        <w:t>, несет в себе сочную и загорелую энергетику юга и моря. Когда-то выставленный острием растущей границы, крепостной форпост сразу стал непохожим на остальные гардарики Руси. Шлюз для нартов, кочевников и некоторых хазар, он и с Руси вобрал в себя людей с авантюристской жилкой, желающих вырваться из равнинной степенности. И понятно, что такое население быстро вдохнуло в город особую энергетику, а ритм его жизни танцевал, словно пьяный джигит: чередуя полную приморскую расслабленность со всплесками криминально-анархистского куража.</w:t>
      </w:r>
    </w:p>
    <w:p w14:paraId="209F596F" w14:textId="77AC0AD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Новгород богател на известняке и мраморе, не забывая по делу считаться безоговорочно главным центром коневодства Руси. Впрочем, многие русичи были согласны переплатить за доставку </w:t>
      </w:r>
      <w:r w:rsidR="000A7B63">
        <w:rPr>
          <w:rFonts w:ascii="Calibri" w:eastAsia="Times New Roman" w:hAnsi="Calibri" w:cs="Times New Roman"/>
          <w:lang w:eastAsia="ru-RU"/>
        </w:rPr>
        <w:t xml:space="preserve">коня </w:t>
      </w:r>
      <w:r w:rsidRPr="005F7C75">
        <w:rPr>
          <w:rFonts w:ascii="Calibri" w:eastAsia="Times New Roman" w:hAnsi="Calibri" w:cs="Times New Roman"/>
          <w:lang w:eastAsia="ru-RU"/>
        </w:rPr>
        <w:t>на дом, лишь бы не окунаться в новгородскую атмосферу, жителям равнины частенько чуждую, но мотивируя это чаще банальным</w:t>
      </w:r>
      <w:r w:rsidR="000A7B63">
        <w:rPr>
          <w:rFonts w:ascii="Calibri" w:eastAsia="Times New Roman" w:hAnsi="Calibri" w:cs="Times New Roman"/>
          <w:lang w:eastAsia="ru-RU"/>
        </w:rPr>
        <w:t>:</w:t>
      </w:r>
      <w:r w:rsidRPr="005F7C75">
        <w:rPr>
          <w:rFonts w:ascii="Calibri" w:eastAsia="Times New Roman" w:hAnsi="Calibri" w:cs="Times New Roman"/>
          <w:lang w:eastAsia="ru-RU"/>
        </w:rPr>
        <w:t xml:space="preserve"> «а то </w:t>
      </w:r>
      <w:r w:rsidR="001366A7">
        <w:rPr>
          <w:rFonts w:ascii="Calibri" w:eastAsia="Times New Roman" w:hAnsi="Calibri" w:cs="Times New Roman"/>
          <w:lang w:eastAsia="ru-RU"/>
        </w:rPr>
        <w:t>грабанут</w:t>
      </w:r>
      <w:r w:rsidRPr="005F7C75">
        <w:rPr>
          <w:rFonts w:ascii="Calibri" w:eastAsia="Times New Roman" w:hAnsi="Calibri" w:cs="Times New Roman"/>
          <w:lang w:eastAsia="ru-RU"/>
        </w:rPr>
        <w:t xml:space="preserve"> еще эти горцы!..».</w:t>
      </w:r>
    </w:p>
    <w:p w14:paraId="1C36B059" w14:textId="7BEDA19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Одним словом, каждый город, а с ним и его удел – жили в чисто собственном ритме и в новых, довольно разных, системах ценностей. И вполне понятно, что </w:t>
      </w:r>
      <w:r w:rsidR="00B84D6C">
        <w:rPr>
          <w:rFonts w:ascii="Calibri" w:eastAsia="Times New Roman" w:hAnsi="Calibri" w:cs="Times New Roman"/>
          <w:spacing w:val="-2"/>
          <w:lang w:eastAsia="ru-RU"/>
        </w:rPr>
        <w:t xml:space="preserve">глубокое </w:t>
      </w:r>
      <w:r w:rsidRPr="005F7C75">
        <w:rPr>
          <w:rFonts w:ascii="Calibri" w:eastAsia="Times New Roman" w:hAnsi="Calibri" w:cs="Times New Roman"/>
          <w:spacing w:val="-2"/>
          <w:lang w:eastAsia="ru-RU"/>
        </w:rPr>
        <w:t xml:space="preserve">ценностное разобщение плохо сказывалось на общей ауре региона. </w:t>
      </w:r>
      <w:r w:rsidRPr="006D7962">
        <w:rPr>
          <w:rFonts w:ascii="Calibri" w:eastAsia="Times New Roman" w:hAnsi="Calibri" w:cs="Times New Roman"/>
          <w:spacing w:val="-2"/>
          <w:u w:val="single"/>
          <w:lang w:eastAsia="ru-RU"/>
        </w:rPr>
        <w:t>Астральные</w:t>
      </w:r>
      <w:r w:rsidRPr="005F7C75">
        <w:rPr>
          <w:rFonts w:ascii="Calibri" w:eastAsia="Times New Roman" w:hAnsi="Calibri" w:cs="Times New Roman"/>
          <w:spacing w:val="-2"/>
          <w:lang w:eastAsia="ru-RU"/>
        </w:rPr>
        <w:t xml:space="preserve"> границы на Руси всегда были не в меру тонкими, позволяя в изобилии существующей нечисти обитать «на два дома». Но если раньше плотный мир, Явь, частенько соседствовал с так называемой </w:t>
      </w:r>
      <w:r w:rsidRPr="006D7962">
        <w:rPr>
          <w:rFonts w:ascii="Calibri" w:eastAsia="Times New Roman" w:hAnsi="Calibri" w:cs="Times New Roman"/>
          <w:spacing w:val="-2"/>
          <w:u w:val="single"/>
          <w:lang w:eastAsia="ru-RU"/>
        </w:rPr>
        <w:t>Пр</w:t>
      </w:r>
      <w:r w:rsidRPr="0084157C">
        <w:rPr>
          <w:rFonts w:ascii="Calibri" w:eastAsia="Times New Roman" w:hAnsi="Calibri" w:cs="Times New Roman"/>
          <w:b/>
          <w:spacing w:val="-2"/>
          <w:u w:val="single"/>
          <w:lang w:eastAsia="ru-RU"/>
        </w:rPr>
        <w:t>а</w:t>
      </w:r>
      <w:r w:rsidRPr="006D7962">
        <w:rPr>
          <w:rFonts w:ascii="Calibri" w:eastAsia="Times New Roman" w:hAnsi="Calibri" w:cs="Times New Roman"/>
          <w:spacing w:val="-2"/>
          <w:u w:val="single"/>
          <w:lang w:eastAsia="ru-RU"/>
        </w:rPr>
        <w:t>вью</w:t>
      </w:r>
      <w:r w:rsidRPr="005F7C75">
        <w:rPr>
          <w:rFonts w:ascii="Calibri" w:eastAsia="Times New Roman" w:hAnsi="Calibri" w:cs="Times New Roman"/>
          <w:spacing w:val="-2"/>
          <w:lang w:eastAsia="ru-RU"/>
        </w:rPr>
        <w:t xml:space="preserve">, населенной довольно покладистой и полезной нечистью, то теперь в роли ближайшего соседа Яви – выступала Навь: туманное царство нижних слоев астрала, где чем дальше, тем более безраздельно правил Кощей, заполняющий свое царство самыми жуткими проявлениями смерти. </w:t>
      </w:r>
    </w:p>
    <w:p w14:paraId="7918029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Подобное притягивает подобное – этот закон действует на всех планах бытия, и чем хуже аура у местности, тем с более низкими этажами астрального мира она соприкасается. Если раньше силами волхвов и ведьм общая энергетика Руси постоянно повышалась-поддерживалась с помощью светлых ритуалов, обрядов и праздников, то за века пустоцветного язычества и концентрации народа на материальных ценностях – мир Яви критически приблизился к весьма мрачным уголкам Нави, открывая свои испещренные лазейками границы для живущих там сущностей.</w:t>
      </w:r>
    </w:p>
    <w:p w14:paraId="29279CB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Как, например, этих…</w:t>
      </w:r>
    </w:p>
    <w:p w14:paraId="6FB4E8AE" w14:textId="77777777" w:rsidR="005F7C75" w:rsidRPr="005F7C75" w:rsidRDefault="005F7C75" w:rsidP="005F7C75">
      <w:pPr>
        <w:spacing w:after="0" w:line="276" w:lineRule="auto"/>
        <w:ind w:left="-567" w:firstLine="397"/>
        <w:jc w:val="center"/>
        <w:rPr>
          <w:rFonts w:ascii="Calibri" w:eastAsia="Times New Roman" w:hAnsi="Calibri" w:cs="Times New Roman"/>
          <w:spacing w:val="-2"/>
          <w:lang w:eastAsia="ru-RU"/>
        </w:rPr>
      </w:pPr>
    </w:p>
    <w:p w14:paraId="0A4F5C3E" w14:textId="1CD88ECC" w:rsidR="005F7C75" w:rsidRPr="00681A46" w:rsidRDefault="005F7C75" w:rsidP="005F7C75">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32" w:name="_Toc79562300"/>
      <w:r w:rsidRPr="00681A46">
        <w:rPr>
          <w:rFonts w:ascii="Monotype Corsiva" w:eastAsia="Times New Roman" w:hAnsi="Monotype Corsiva" w:cs="Times New Roman"/>
          <w:b/>
          <w:spacing w:val="4"/>
          <w:sz w:val="28"/>
          <w:u w:val="single"/>
          <w:lang w:eastAsia="ru-RU"/>
        </w:rPr>
        <w:t>Крещение</w:t>
      </w:r>
      <w:bookmarkEnd w:id="32"/>
    </w:p>
    <w:p w14:paraId="219261E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Силой святого креста, сердцем </w:t>
      </w:r>
      <w:r w:rsidRPr="006D7962">
        <w:rPr>
          <w:rFonts w:ascii="Calibri" w:eastAsia="Times New Roman" w:hAnsi="Calibri" w:cs="Times New Roman"/>
          <w:spacing w:val="-2"/>
          <w:u w:val="single"/>
          <w:lang w:eastAsia="ru-RU"/>
        </w:rPr>
        <w:t>Христа</w:t>
      </w:r>
      <w:r w:rsidRPr="005F7C75">
        <w:rPr>
          <w:rFonts w:ascii="Calibri" w:eastAsia="Times New Roman" w:hAnsi="Calibri" w:cs="Times New Roman"/>
          <w:spacing w:val="-2"/>
          <w:lang w:eastAsia="ru-RU"/>
        </w:rPr>
        <w:t xml:space="preserve"> заклинаю, сгинь! Сгинь, нечистый!.. Ступай прямо в </w:t>
      </w:r>
      <w:r w:rsidRPr="006D7962">
        <w:rPr>
          <w:rFonts w:ascii="Calibri" w:eastAsia="Times New Roman" w:hAnsi="Calibri" w:cs="Times New Roman"/>
          <w:spacing w:val="-2"/>
          <w:u w:val="single"/>
          <w:lang w:eastAsia="ru-RU"/>
        </w:rPr>
        <w:t>ад</w:t>
      </w:r>
      <w:r w:rsidRPr="005F7C75">
        <w:rPr>
          <w:rFonts w:ascii="Calibri" w:eastAsia="Times New Roman" w:hAnsi="Calibri" w:cs="Times New Roman"/>
          <w:spacing w:val="-2"/>
          <w:lang w:eastAsia="ru-RU"/>
        </w:rPr>
        <w:t>!.. – донесся надрывный женский голос из-за густых придорожных кустов, скрывавших происходящее сбоку от развилки, к которой как раз подошли Санчо, Юрген и Феликс.</w:t>
      </w:r>
    </w:p>
    <w:p w14:paraId="07C2E1A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Они припустили на крик, хоть сами слова разобрал только тонкий слух былого любителя мелодий. И выскочили к развилке, кажется, очень вовремя. Женщина в длинной одежде стояла, воздев руку, перед кряжистой двухметровой фигурой какой-то рогатой твари, не видя, что сзади к ней уже подбирается волк.</w:t>
      </w:r>
    </w:p>
    <w:p w14:paraId="5A571AA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Сгинь, нечистый! – продолжала повторять женщина, в руке которой глаза уже различили небольшой крест, судя по всему, сдерживавший рогача, но едва ли смущавший уверенно ускорившегося волчину. </w:t>
      </w:r>
    </w:p>
    <w:p w14:paraId="5AA777B3" w14:textId="5FA5935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Впрочем, что такое ускорение, ему сейчас наглядно показал Юрген – метнувшись вперед, он перехватил зверя метра за два от спины христианки и с размаха ударил увесистым </w:t>
      </w:r>
      <w:r w:rsidR="0084157C" w:rsidRPr="006D7962">
        <w:rPr>
          <w:rFonts w:ascii="Calibri" w:eastAsia="Times New Roman" w:hAnsi="Calibri" w:cs="Times New Roman"/>
          <w:spacing w:val="2"/>
          <w:u w:val="single"/>
          <w:lang w:eastAsia="ru-RU"/>
        </w:rPr>
        <w:t>пернач</w:t>
      </w:r>
      <w:r w:rsidR="0084157C" w:rsidRPr="0084157C">
        <w:rPr>
          <w:rFonts w:ascii="Calibri" w:eastAsia="Times New Roman" w:hAnsi="Calibri" w:cs="Times New Roman"/>
          <w:b/>
          <w:spacing w:val="2"/>
          <w:u w:val="single"/>
          <w:lang w:eastAsia="ru-RU"/>
        </w:rPr>
        <w:t>о</w:t>
      </w:r>
      <w:r w:rsidR="0084157C" w:rsidRPr="006D7962">
        <w:rPr>
          <w:rFonts w:ascii="Calibri" w:eastAsia="Times New Roman" w:hAnsi="Calibri" w:cs="Times New Roman"/>
          <w:spacing w:val="2"/>
          <w:u w:val="single"/>
          <w:lang w:eastAsia="ru-RU"/>
        </w:rPr>
        <w:t>м</w:t>
      </w:r>
      <w:r w:rsidRPr="005F7C75">
        <w:rPr>
          <w:rFonts w:ascii="Calibri" w:eastAsia="Times New Roman" w:hAnsi="Calibri" w:cs="Times New Roman"/>
          <w:spacing w:val="2"/>
          <w:lang w:eastAsia="ru-RU"/>
        </w:rPr>
        <w:t xml:space="preserve"> по спине. Хруст клубком сплелся с жалобным скулежом, перешедшим в вой. Женщина, вздрогнув, обернулась на происходящее, крест вместе с рукой ушел в сторону, и рогатая тварь, не встречая сопротивления, бросилась на жертву. Слава богам, Юрген, дернувшись за завертевшимся волком, нечаянно сбил христианку с ног, рогач рассек лапами воздух, а уже в следующий миг одна из лап летела в сторону, отсеченная катаной. Почти тут же в тварь с разбега врезался спол, как-то чуть с перебором зрелищно снося с копыт… Короткое месиво ударов пернача и катаны, «По мне, блин, не попади!» от Феликса Юргену, и рогатая голова беса – с прощальным рыком покатилась по траве к лежащей христианке, но </w:t>
      </w:r>
      <w:r w:rsidRPr="005F7C75">
        <w:rPr>
          <w:rFonts w:ascii="Calibri" w:eastAsia="Times New Roman" w:hAnsi="Calibri" w:cs="Times New Roman"/>
          <w:spacing w:val="2"/>
          <w:lang w:eastAsia="ru-RU"/>
        </w:rPr>
        <w:lastRenderedPageBreak/>
        <w:t>алеман тоже умел пинать подобные снаряды и избавил женщину от контакта даже с уже безобидной башкой, не без эйфории борьбы с воспоминаниями запустив ту шагов на пятнадцать…</w:t>
      </w:r>
    </w:p>
    <w:p w14:paraId="65A7FCD8" w14:textId="42035EE0"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Подавляя в себе аллюзии, он повернулся было и к волку, но рука с крестом мягко перекрыла алеману путь – женщина, уже поднявшись на колени, быстро протопала к подвывающему зверю и приложила вторую руку к его ребрам. Пока Феликс поднимался, а Санчо резкими росчерками взглядов оценивал наличие новых угроз, христианка уже достала из вязаной сумы зелье и теперь, полив им сорванные под ногами листья, прикладывала</w:t>
      </w:r>
      <w:r w:rsidR="00DE4B15">
        <w:rPr>
          <w:rFonts w:ascii="Calibri" w:eastAsia="Times New Roman" w:hAnsi="Calibri" w:cs="Times New Roman"/>
          <w:spacing w:val="-2"/>
          <w:lang w:eastAsia="ru-RU"/>
        </w:rPr>
        <w:t xml:space="preserve"> те</w:t>
      </w:r>
      <w:r w:rsidRPr="005F7C75">
        <w:rPr>
          <w:rFonts w:ascii="Calibri" w:eastAsia="Times New Roman" w:hAnsi="Calibri" w:cs="Times New Roman"/>
          <w:spacing w:val="-2"/>
          <w:lang w:eastAsia="ru-RU"/>
        </w:rPr>
        <w:t xml:space="preserve"> к переломанным ребрам волка, шепча неразборчивую молитву.</w:t>
      </w:r>
    </w:p>
    <w:p w14:paraId="789BDD1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Феликс с чуть насмешливой миной пожал плечами, Юрген рассматривал начавший медленно плавиться труп рогача, а Санчо, сняв с четок бальзамный камень, собирался было протянуть целительнице, но оперативно осознал, что она в молитвенном трансе, и подошел к волку сам…</w:t>
      </w:r>
    </w:p>
    <w:p w14:paraId="0E7E5191" w14:textId="49FA2A36" w:rsidR="005F7C75" w:rsidRPr="005F7C75" w:rsidRDefault="008E12B3" w:rsidP="005F7C75">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1F0BEBCA" w14:textId="6F1EDCD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Должен выдюжить, - кивала женщина спустя несколько минут, когда волк тихо исчез в кустах. – Славное снадобье… - она, словно перезагрузившись, как бы заново провела взглядом по парням и поклонилась. – Спаси вас господь, добры молодцы. Всем сердцем молиться буду – не за мечи ваши суровые да скипетры, знамо, но за души да здравие!.. Как вас хоть поминать Христу?</w:t>
      </w:r>
    </w:p>
    <w:p w14:paraId="27615C2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Э-э… </w:t>
      </w:r>
      <w:r w:rsidRPr="005F7C75">
        <w:rPr>
          <w:rFonts w:ascii="Calibri" w:eastAsia="Times New Roman" w:hAnsi="Calibri" w:cs="Times New Roman"/>
          <w:spacing w:val="-2"/>
          <w:lang w:eastAsia="ru-RU"/>
        </w:rPr>
        <w:t>- поднял глаза под брови Санчо.</w:t>
      </w:r>
    </w:p>
    <w:p w14:paraId="5D183D3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Скиперы, - усмехнулся Феликс, по пути уже узнавший с Юргеном короткую версию пути Санчо и впечатленный ею даже больше истории с Шанбургом. </w:t>
      </w:r>
    </w:p>
    <w:p w14:paraId="05F1886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Тогда уже </w:t>
      </w:r>
      <w:r w:rsidRPr="006D7962">
        <w:rPr>
          <w:rFonts w:ascii="Calibri" w:eastAsia="Times New Roman" w:hAnsi="Calibri" w:cs="Times New Roman"/>
          <w:u w:val="single"/>
          <w:lang w:eastAsia="ru-RU"/>
        </w:rPr>
        <w:t>Скорпионы</w:t>
      </w:r>
      <w:r w:rsidRPr="005F7C75">
        <w:rPr>
          <w:rFonts w:ascii="Calibri" w:eastAsia="Times New Roman" w:hAnsi="Calibri" w:cs="Times New Roman"/>
          <w:lang w:eastAsia="ru-RU"/>
        </w:rPr>
        <w:t>, - привычно поправил спола алеман на более современный манер, поправив заодно и свою булаву-пернач, ошибочно определенную дамой как скипетр, и, собственно, и натолкнувшую Феликса на подходящий почти что омоним.</w:t>
      </w:r>
    </w:p>
    <w:p w14:paraId="1E09AE7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Запомню, ребятушки, - закивала христианка. – Спасибо… А меня </w:t>
      </w:r>
      <w:r w:rsidRPr="006D7962">
        <w:rPr>
          <w:rFonts w:ascii="Calibri" w:eastAsia="Times New Roman" w:hAnsi="Calibri" w:cs="Times New Roman"/>
          <w:u w:val="single"/>
          <w:lang w:eastAsia="ru-RU"/>
        </w:rPr>
        <w:t>Марья</w:t>
      </w:r>
      <w:r w:rsidRPr="005F7C75">
        <w:rPr>
          <w:rFonts w:ascii="Calibri" w:eastAsia="Times New Roman" w:hAnsi="Calibri" w:cs="Times New Roman"/>
          <w:lang w:eastAsia="ru-RU"/>
        </w:rPr>
        <w:t xml:space="preserve"> зовут, - поклонилась она.</w:t>
      </w:r>
    </w:p>
    <w:p w14:paraId="74768156" w14:textId="74CFDE79"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После того как все парни представились и лично, они вчетвером пошли по дороге – проводить уставшую женщину до ближайшего посада было чрезвычайно уместно.</w:t>
      </w:r>
    </w:p>
    <w:p w14:paraId="014CC15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w:t>
      </w:r>
      <w:r w:rsidRPr="006D7962">
        <w:rPr>
          <w:rFonts w:ascii="Calibri" w:eastAsia="Times New Roman" w:hAnsi="Calibri" w:cs="Times New Roman"/>
          <w:spacing w:val="-2"/>
          <w:u w:val="single"/>
          <w:lang w:eastAsia="ru-RU"/>
        </w:rPr>
        <w:t xml:space="preserve"> Бес</w:t>
      </w:r>
      <w:r w:rsidRPr="005F7C75">
        <w:rPr>
          <w:rFonts w:ascii="Calibri" w:eastAsia="Times New Roman" w:hAnsi="Calibri" w:cs="Times New Roman"/>
          <w:spacing w:val="-2"/>
          <w:lang w:eastAsia="ru-RU"/>
        </w:rPr>
        <w:t xml:space="preserve"> это, - говорила Марья. – Искушал меня сначала, а как отвергла его искушения силой Христовой – обозлился да просто убить надумал.</w:t>
      </w:r>
    </w:p>
    <w:p w14:paraId="78A2259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Разве бесы такие? – слегка безапелляционными нотками поднял брови Юрген, на пути посещения божегодий Стрибога слегка изучивший матчасть, насколько это было возможно в нынешнее время.</w:t>
      </w:r>
    </w:p>
    <w:p w14:paraId="7F89A6F0" w14:textId="374641C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Верно заметил, - смиренно кивнула христианка. – Раньше иначе сплетались… А теперь, как слово Христово приживаться на Руси стало – и такие уже появляются. Навьи ведь так и сплетаются чаще, какими их видим мы сами – им так проще, насколько мне ведомо, - уловив немой вопрос от попутчиков, Марья улыбнулась. – Не всегда я христианкой была – </w:t>
      </w:r>
      <w:r w:rsidRPr="006D7962">
        <w:rPr>
          <w:rFonts w:ascii="Calibri" w:eastAsia="Times New Roman" w:hAnsi="Calibri" w:cs="Times New Roman"/>
          <w:spacing w:val="-2"/>
          <w:u w:val="single"/>
          <w:lang w:eastAsia="ru-RU"/>
        </w:rPr>
        <w:t>зн</w:t>
      </w:r>
      <w:r w:rsidRPr="00FC5836">
        <w:rPr>
          <w:rFonts w:ascii="Calibri" w:eastAsia="Times New Roman" w:hAnsi="Calibri" w:cs="Times New Roman"/>
          <w:b/>
          <w:spacing w:val="-2"/>
          <w:u w:val="single"/>
          <w:lang w:eastAsia="ru-RU"/>
        </w:rPr>
        <w:t>а</w:t>
      </w:r>
      <w:r w:rsidRPr="006D7962">
        <w:rPr>
          <w:rFonts w:ascii="Calibri" w:eastAsia="Times New Roman" w:hAnsi="Calibri" w:cs="Times New Roman"/>
          <w:spacing w:val="-2"/>
          <w:u w:val="single"/>
          <w:lang w:eastAsia="ru-RU"/>
        </w:rPr>
        <w:t>харкой</w:t>
      </w:r>
      <w:r w:rsidRPr="005F7C75">
        <w:rPr>
          <w:rFonts w:ascii="Calibri" w:eastAsia="Times New Roman" w:hAnsi="Calibri" w:cs="Times New Roman"/>
          <w:spacing w:val="-2"/>
          <w:lang w:eastAsia="ru-RU"/>
        </w:rPr>
        <w:t xml:space="preserve"> раньше служила, вот и помню еще</w:t>
      </w:r>
      <w:r w:rsidR="006D745C">
        <w:rPr>
          <w:rFonts w:ascii="Calibri" w:eastAsia="Times New Roman" w:hAnsi="Calibri" w:cs="Times New Roman"/>
          <w:spacing w:val="-2"/>
          <w:lang w:eastAsia="ru-RU"/>
        </w:rPr>
        <w:t>,</w:t>
      </w:r>
      <w:r w:rsidRPr="005F7C75">
        <w:rPr>
          <w:rFonts w:ascii="Calibri" w:eastAsia="Times New Roman" w:hAnsi="Calibri" w:cs="Times New Roman"/>
          <w:spacing w:val="-2"/>
          <w:lang w:eastAsia="ru-RU"/>
        </w:rPr>
        <w:t xml:space="preserve"> что да как.</w:t>
      </w:r>
    </w:p>
    <w:p w14:paraId="5ED645B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Уже и знахарки в христианство подались? – вслух вырвалось у почитателя Стрибога – к свежему для Руси религиозному веянию Юрген относился довольно угрюмо.</w:t>
      </w:r>
    </w:p>
    <w:p w14:paraId="5D3C5E8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Любого его милосердие преобразить способно, - кивнула Марья. – Не стягивай сердце кольчугой – </w:t>
      </w:r>
      <w:r w:rsidRPr="006D7962">
        <w:rPr>
          <w:rFonts w:ascii="Calibri" w:eastAsia="Times New Roman" w:hAnsi="Calibri" w:cs="Times New Roman"/>
          <w:spacing w:val="-2"/>
          <w:u w:val="single"/>
          <w:lang w:eastAsia="ru-RU"/>
        </w:rPr>
        <w:t>Иисус</w:t>
      </w:r>
      <w:r w:rsidRPr="005F7C75">
        <w:rPr>
          <w:rFonts w:ascii="Calibri" w:eastAsia="Times New Roman" w:hAnsi="Calibri" w:cs="Times New Roman"/>
          <w:spacing w:val="-2"/>
          <w:lang w:eastAsia="ru-RU"/>
        </w:rPr>
        <w:t xml:space="preserve"> никогда не настаивает и лишь к страждущему, его жертву принять готовому, приходит. А другие – вольны в своем выборе, и у каждого путь только свой. Велика Русь – всем здесь место найдется.</w:t>
      </w:r>
    </w:p>
    <w:p w14:paraId="700463D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А волка тоже бес подчинил, как я понимаю? </w:t>
      </w:r>
      <w:r w:rsidRPr="005F7C75">
        <w:rPr>
          <w:rFonts w:ascii="Calibri" w:eastAsia="Times New Roman" w:hAnsi="Calibri" w:cs="Times New Roman"/>
          <w:spacing w:val="-2"/>
          <w:lang w:eastAsia="ru-RU"/>
        </w:rPr>
        <w:t>– Санчо осознанно увел разговор в сторону, решив, что последняя фраза – идеальный промежуточный компромисс.</w:t>
      </w:r>
    </w:p>
    <w:p w14:paraId="7376614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Наверняка он… Бесы так могут, если сил накопили. И большее могут… Благо их мало. Хотя виделась я недавно со старой знакомой, что ведьмой осталась. Сказала она, встревожены многие. Народ пропадает все чаще; то там, то тут либо злыдни встречаются, либо вовсе </w:t>
      </w:r>
      <w:r w:rsidRPr="006D7962">
        <w:rPr>
          <w:rFonts w:ascii="Calibri" w:eastAsia="Times New Roman" w:hAnsi="Calibri" w:cs="Times New Roman"/>
          <w:spacing w:val="2"/>
          <w:u w:val="single"/>
          <w:lang w:eastAsia="ru-RU"/>
        </w:rPr>
        <w:t>костом</w:t>
      </w:r>
      <w:r w:rsidRPr="004B3B86">
        <w:rPr>
          <w:rFonts w:ascii="Calibri" w:eastAsia="Times New Roman" w:hAnsi="Calibri" w:cs="Times New Roman"/>
          <w:b/>
          <w:spacing w:val="2"/>
          <w:u w:val="single"/>
          <w:lang w:eastAsia="ru-RU"/>
        </w:rPr>
        <w:t>а</w:t>
      </w:r>
      <w:r w:rsidRPr="006D7962">
        <w:rPr>
          <w:rFonts w:ascii="Calibri" w:eastAsia="Times New Roman" w:hAnsi="Calibri" w:cs="Times New Roman"/>
          <w:spacing w:val="2"/>
          <w:u w:val="single"/>
          <w:lang w:eastAsia="ru-RU"/>
        </w:rPr>
        <w:t>хи</w:t>
      </w:r>
      <w:r w:rsidRPr="005F7C75">
        <w:rPr>
          <w:rFonts w:ascii="Calibri" w:eastAsia="Times New Roman" w:hAnsi="Calibri" w:cs="Times New Roman"/>
          <w:spacing w:val="2"/>
          <w:lang w:eastAsia="ru-RU"/>
        </w:rPr>
        <w:t xml:space="preserve"> да прочие твари, коих и к нечисти, Руси знакомой, не отнести.</w:t>
      </w:r>
    </w:p>
    <w:p w14:paraId="1F7DDF18"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Это да, </w:t>
      </w:r>
      <w:r w:rsidRPr="005F7C75">
        <w:rPr>
          <w:rFonts w:ascii="Calibri" w:eastAsia="Times New Roman" w:hAnsi="Calibri" w:cs="Times New Roman"/>
          <w:spacing w:val="-2"/>
          <w:lang w:eastAsia="ru-RU"/>
        </w:rPr>
        <w:t xml:space="preserve">- чуть торопливо закивал самурай, дабы упредить явно напрашивавшееся у Юргена: «Так, как с бесами – вместе с христианством и притащили, мол, сюда всякую гадость». </w:t>
      </w:r>
      <w:r w:rsidRPr="005F7C75">
        <w:rPr>
          <w:rFonts w:ascii="Calibri" w:eastAsia="Times New Roman" w:hAnsi="Calibri" w:cs="Times New Roman"/>
          <w:color w:val="660066"/>
          <w:spacing w:val="-2"/>
          <w:lang w:eastAsia="ru-RU"/>
        </w:rPr>
        <w:t xml:space="preserve">– Я помню, что раньше вроде как безвредная нечисть на Руси промышляла и помогала даже, а пока к Мосоху от Каменного пояса шел – почти не встречал ни </w:t>
      </w:r>
      <w:r w:rsidRPr="006D7962">
        <w:rPr>
          <w:rFonts w:ascii="Calibri" w:eastAsia="Times New Roman" w:hAnsi="Calibri" w:cs="Times New Roman"/>
          <w:color w:val="660066"/>
          <w:spacing w:val="-2"/>
          <w:u w:val="single"/>
          <w:lang w:eastAsia="ru-RU"/>
        </w:rPr>
        <w:t>полевиков</w:t>
      </w:r>
      <w:r w:rsidRPr="005F7C75">
        <w:rPr>
          <w:rFonts w:ascii="Calibri" w:eastAsia="Times New Roman" w:hAnsi="Calibri" w:cs="Times New Roman"/>
          <w:color w:val="660066"/>
          <w:spacing w:val="-2"/>
          <w:lang w:eastAsia="ru-RU"/>
        </w:rPr>
        <w:t xml:space="preserve">, ни леших, ни </w:t>
      </w:r>
      <w:r w:rsidRPr="006D7962">
        <w:rPr>
          <w:rFonts w:ascii="Calibri" w:eastAsia="Times New Roman" w:hAnsi="Calibri" w:cs="Times New Roman"/>
          <w:color w:val="660066"/>
          <w:spacing w:val="-2"/>
          <w:u w:val="single"/>
          <w:lang w:eastAsia="ru-RU"/>
        </w:rPr>
        <w:t>водян</w:t>
      </w:r>
      <w:r w:rsidRPr="004B3B86">
        <w:rPr>
          <w:rFonts w:ascii="Calibri" w:eastAsia="Times New Roman" w:hAnsi="Calibri" w:cs="Times New Roman"/>
          <w:b/>
          <w:color w:val="660066"/>
          <w:spacing w:val="-2"/>
          <w:u w:val="single"/>
          <w:lang w:eastAsia="ru-RU"/>
        </w:rPr>
        <w:t>ы</w:t>
      </w:r>
      <w:r w:rsidRPr="006D7962">
        <w:rPr>
          <w:rFonts w:ascii="Calibri" w:eastAsia="Times New Roman" w:hAnsi="Calibri" w:cs="Times New Roman"/>
          <w:color w:val="660066"/>
          <w:spacing w:val="-2"/>
          <w:u w:val="single"/>
          <w:lang w:eastAsia="ru-RU"/>
        </w:rPr>
        <w:t>х</w:t>
      </w:r>
      <w:r w:rsidRPr="005F7C75">
        <w:rPr>
          <w:rFonts w:ascii="Calibri" w:eastAsia="Times New Roman" w:hAnsi="Calibri" w:cs="Times New Roman"/>
          <w:color w:val="660066"/>
          <w:spacing w:val="-2"/>
          <w:lang w:eastAsia="ru-RU"/>
        </w:rPr>
        <w:t>, зато этих вот злыдней всяких навидался о-го-го.</w:t>
      </w:r>
    </w:p>
    <w:p w14:paraId="3AE4658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 xml:space="preserve">- Вот и оно! – вздохнула Марья. – Тревожатся ведьмы, что Явь с Навью сходятся. Что-то там пробуют, как поняла, но туго выходит – разобщены они сильно. Буду молиться, дабы смягчились сердца… - уловив еще один немой вопрос, она еще раз вздохнула. – Но самой мне с ними уже не по пути… Тяжко ведьмам </w:t>
      </w:r>
      <w:r w:rsidRPr="005022ED">
        <w:rPr>
          <w:rFonts w:ascii="Calibri" w:eastAsia="Times New Roman" w:hAnsi="Calibri" w:cs="Times New Roman"/>
          <w:lang w:eastAsia="ru-RU"/>
        </w:rPr>
        <w:t>приходится – искушений с избытком. Многие сестры ошибок наделали, и я от того не убереглась… Потому и Христа в сердце впустила – никак мне без него уже было… Никак…</w:t>
      </w:r>
    </w:p>
    <w:p w14:paraId="4C257A3D"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0FD3E88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Из того, что я понял, могу сделать два вывода, - рассуждал Феликс на выходе из попутного посада, в котором они оставили благодарную Марью. – Ведьмы – та еще муть, как и христиане, по ходу…</w:t>
      </w:r>
    </w:p>
    <w:p w14:paraId="4F8D340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Молчание Юргена после слов Феликса обычно означало согласие. Санчо поиграл бровями:</w:t>
      </w:r>
    </w:p>
    <w:p w14:paraId="7710C87A"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С христианами хитро… Мама говорила, конкретно те, с кем она познакомилась – очень славные люди. Да и учение Иисуса хвалила. И добавляла, что ведруссам оно как бы излишнее, а на Руси, мол, кому-то и поможет. Вроде того – не особо помню уже, просто к Иисусу осталось какое-то теплое отношение… Но да: одно дело – «кому-то поможет», а другое – начать заменять им всех русских богов.</w:t>
      </w:r>
    </w:p>
    <w:p w14:paraId="59E7E06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Еще один вывод, - все-таки добавил Юрген. – Угроза реально серьезная намечается, раз и ведьмы засуетились. Год назад меня две и слушать не стали, когда я начал говорить про нечисть у божегодий.</w:t>
      </w:r>
    </w:p>
    <w:p w14:paraId="2F99122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Может, тебе такие попались, - спол тоже редко объезжал Юргена оглоблями. – Или не стали слушать конкретно тебя. </w:t>
      </w:r>
    </w:p>
    <w:p w14:paraId="1E5A6598"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Не хотел нагнетать раньше времени, </w:t>
      </w:r>
      <w:r w:rsidRPr="005F7C75">
        <w:rPr>
          <w:rFonts w:ascii="Calibri" w:eastAsia="Times New Roman" w:hAnsi="Calibri" w:cs="Times New Roman"/>
          <w:spacing w:val="2"/>
          <w:lang w:eastAsia="ru-RU"/>
        </w:rPr>
        <w:t xml:space="preserve">- прищурился Санчо, - </w:t>
      </w:r>
      <w:r w:rsidRPr="005F7C75">
        <w:rPr>
          <w:rFonts w:ascii="Calibri" w:eastAsia="Times New Roman" w:hAnsi="Calibri" w:cs="Times New Roman"/>
          <w:color w:val="660066"/>
          <w:spacing w:val="2"/>
          <w:lang w:eastAsia="ru-RU"/>
        </w:rPr>
        <w:t>но вчера, когда вы спали, я с Семарглом слегка пообщался через костер… Он как раз вошел в курс дела, присмотрелся, прикинул… В общем, расклад такой. Кощей, судя по всему, доверил другие регионы своим помощничкам, а сам готовит силы для капитального удара по Руси. Пока неясно, нечисть он на города погонит, или нежить, но готовиться нужно к любому варианту. А народ, как мы с вами видим – вообще на расслабоне. Погрузились в бытовуху, а все, что за ее пределами – будто не существует… Так что наши действия выглядят просто: собираем полноценный отряд, а попутно валим всякую нечисть и максимально предупреждаем народ, чтобы хоть чисто морально были готовы… То, что вторжение будет масштабным, точно не меняет ваших планов? Пойму любой ответ, парни.</w:t>
      </w:r>
    </w:p>
    <w:p w14:paraId="0CF842A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Ответ простой, - усмехнулся Феликс, переглянувшись с Юргеном. – Он же, кстати, и еще один вывод, -</w:t>
      </w:r>
      <w:r w:rsidRPr="005F7C75">
        <w:rPr>
          <w:rFonts w:ascii="Calibri" w:eastAsia="Times New Roman" w:hAnsi="Calibri" w:cs="Times New Roman"/>
          <w:spacing w:val="2"/>
          <w:lang w:eastAsia="ru-RU"/>
        </w:rPr>
        <w:t xml:space="preserve"> спол жестом руки передал слово соратнику, возвращая должок за Шанбурга.</w:t>
      </w:r>
    </w:p>
    <w:p w14:paraId="2B20B5C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Похоже, у нас появилось название, - закивал алеман. </w:t>
      </w:r>
    </w:p>
    <w:p w14:paraId="20E9D82D"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Последним бы предложил, </w:t>
      </w:r>
      <w:r w:rsidRPr="005F7C75">
        <w:rPr>
          <w:rFonts w:ascii="Calibri" w:eastAsia="Times New Roman" w:hAnsi="Calibri" w:cs="Times New Roman"/>
          <w:spacing w:val="2"/>
          <w:lang w:eastAsia="ru-RU"/>
        </w:rPr>
        <w:t xml:space="preserve">- покачал головой самурай, улыбаясь. </w:t>
      </w:r>
      <w:r w:rsidRPr="005F7C75">
        <w:rPr>
          <w:rFonts w:ascii="Calibri" w:eastAsia="Times New Roman" w:hAnsi="Calibri" w:cs="Times New Roman"/>
          <w:color w:val="660066"/>
          <w:spacing w:val="2"/>
          <w:lang w:eastAsia="ru-RU"/>
        </w:rPr>
        <w:t>– Но если вам зашло – да здравствуют Скорпионы!..</w:t>
      </w:r>
    </w:p>
    <w:p w14:paraId="46170420" w14:textId="77777777" w:rsidR="005F7C75" w:rsidRPr="000353E7" w:rsidRDefault="005F7C75" w:rsidP="005F7C75">
      <w:pPr>
        <w:spacing w:after="0" w:line="276" w:lineRule="auto"/>
        <w:ind w:left="-567" w:firstLine="397"/>
        <w:jc w:val="center"/>
        <w:rPr>
          <w:rFonts w:ascii="Calibri" w:eastAsia="Times New Roman" w:hAnsi="Calibri" w:cs="Times New Roman"/>
          <w:lang w:eastAsia="ru-RU"/>
        </w:rPr>
      </w:pPr>
    </w:p>
    <w:p w14:paraId="7C0607ED" w14:textId="1F20DB22" w:rsidR="005F7C75" w:rsidRPr="00681A46" w:rsidRDefault="005F7C75" w:rsidP="005F7C75">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33" w:name="_Toc79562301"/>
      <w:bookmarkStart w:id="34" w:name="богоносы"/>
      <w:r w:rsidRPr="00681A46">
        <w:rPr>
          <w:rFonts w:ascii="Monotype Corsiva" w:eastAsia="Times New Roman" w:hAnsi="Monotype Corsiva" w:cs="Times New Roman"/>
          <w:b/>
          <w:spacing w:val="4"/>
          <w:sz w:val="28"/>
          <w:u w:val="single"/>
          <w:lang w:eastAsia="ru-RU"/>
        </w:rPr>
        <w:t>Богоносы</w:t>
      </w:r>
      <w:bookmarkEnd w:id="33"/>
    </w:p>
    <w:bookmarkEnd w:id="34"/>
    <w:p w14:paraId="0E6B1A2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Вообще, Санчо ожидал, что Славутич будет куда более каменным. Уже гардарики пытались внушать дереву, что оно для Руси – материал прошлого. Белокаменный Мосох горделиво щеголял фасадами из отличного известняка, постепенно приобщаясь и к более трудоемким породам. Новгород, по словам Юргена, серьезно отдавал глиняными смесями, но с явно растущим креном в пользу местного мрамора и морского камня… Правда, резная Суздаль, говорят, всерьез отставала от других удельных центров, но уж от самого-то крупного города Руси явно можно было ожидать кирпично-каменной гегемонии.</w:t>
      </w:r>
    </w:p>
    <w:p w14:paraId="3DD79BE5" w14:textId="461AC458"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тем более неожиданным стал эффект теплой, слегка ламповой атмосферы, царящей на улицах </w:t>
      </w:r>
      <w:r w:rsidRPr="008A3375">
        <w:rPr>
          <w:rFonts w:ascii="Calibri" w:eastAsia="Times New Roman" w:hAnsi="Calibri" w:cs="Times New Roman"/>
          <w:spacing w:val="-2"/>
          <w:lang w:eastAsia="ru-RU"/>
        </w:rPr>
        <w:t xml:space="preserve">Славутича между двух почти сплошь деревянных их </w:t>
      </w:r>
      <w:r w:rsidR="008A3375" w:rsidRPr="008A3375">
        <w:rPr>
          <w:rFonts w:ascii="Calibri" w:eastAsia="Times New Roman" w:hAnsi="Calibri" w:cs="Times New Roman"/>
          <w:spacing w:val="-2"/>
          <w:lang w:eastAsia="ru-RU"/>
        </w:rPr>
        <w:t>«</w:t>
      </w:r>
      <w:r w:rsidRPr="008A3375">
        <w:rPr>
          <w:rFonts w:ascii="Calibri" w:eastAsia="Times New Roman" w:hAnsi="Calibri" w:cs="Times New Roman"/>
          <w:spacing w:val="-2"/>
          <w:lang w:eastAsia="ru-RU"/>
        </w:rPr>
        <w:t>берегов</w:t>
      </w:r>
      <w:r w:rsidR="008A3375" w:rsidRPr="008A3375">
        <w:rPr>
          <w:rFonts w:ascii="Calibri" w:eastAsia="Times New Roman" w:hAnsi="Calibri" w:cs="Times New Roman"/>
          <w:spacing w:val="-2"/>
          <w:lang w:eastAsia="ru-RU"/>
        </w:rPr>
        <w:t>»</w:t>
      </w:r>
      <w:r w:rsidRPr="008A3375">
        <w:rPr>
          <w:rFonts w:ascii="Calibri" w:eastAsia="Times New Roman" w:hAnsi="Calibri" w:cs="Times New Roman"/>
          <w:spacing w:val="-2"/>
          <w:lang w:eastAsia="ru-RU"/>
        </w:rPr>
        <w:t xml:space="preserve">… Правда, чем ближе к центру </w:t>
      </w:r>
      <w:r w:rsidRPr="005F7C75">
        <w:rPr>
          <w:rFonts w:ascii="Calibri" w:eastAsia="Times New Roman" w:hAnsi="Calibri" w:cs="Times New Roman"/>
          <w:lang w:eastAsia="ru-RU"/>
        </w:rPr>
        <w:t xml:space="preserve">продвигалась троица скорпионов, тем чаще встречали их каменные пломбы, принадлежащие, очевидно, любителям погромче заявить свою состоятельность и новизну взглядов. Если в сравнительно монументальных постройках общественного толка каменные стены и своды смотрелись уместно, то жилым домам здесь </w:t>
      </w:r>
      <w:r w:rsidRPr="005F7C75">
        <w:rPr>
          <w:rFonts w:ascii="Calibri" w:eastAsia="Times New Roman" w:hAnsi="Calibri" w:cs="Times New Roman"/>
          <w:spacing w:val="-2"/>
          <w:lang w:eastAsia="ru-RU"/>
        </w:rPr>
        <w:t>это шло очень редко. Крайне далекий от любого вида ремесел, Санчо улавливал подобное чисто интуитивно, на чувстве гармонии. А вот мастеровитый Феликс обращал внимание и на различные нюансы.</w:t>
      </w:r>
    </w:p>
    <w:p w14:paraId="1384637B" w14:textId="5C77105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lastRenderedPageBreak/>
        <w:t xml:space="preserve">- С Ланистой даже не сравниваю, - пренебрежительно морщился он. – Уж там-то вообще громадины понастроили – </w:t>
      </w:r>
      <w:r w:rsidR="00495573">
        <w:rPr>
          <w:rFonts w:ascii="Calibri" w:eastAsia="Times New Roman" w:hAnsi="Calibri" w:cs="Times New Roman"/>
          <w:lang w:eastAsia="ru-RU"/>
        </w:rPr>
        <w:t>ни разу нигде головой не бился. К</w:t>
      </w:r>
      <w:r w:rsidRPr="005F7C75">
        <w:rPr>
          <w:rFonts w:ascii="Calibri" w:eastAsia="Times New Roman" w:hAnsi="Calibri" w:cs="Times New Roman"/>
          <w:lang w:eastAsia="ru-RU"/>
        </w:rPr>
        <w:t xml:space="preserve">ак смеялся Вахлак: это город для сполов… Но ведь даже в Мосохе, хоть и без бетона, а прилично </w:t>
      </w:r>
      <w:r w:rsidR="00495573">
        <w:rPr>
          <w:rFonts w:ascii="Calibri" w:eastAsia="Times New Roman" w:hAnsi="Calibri" w:cs="Times New Roman"/>
          <w:lang w:eastAsia="ru-RU"/>
        </w:rPr>
        <w:t xml:space="preserve">так </w:t>
      </w:r>
      <w:r w:rsidRPr="005F7C75">
        <w:rPr>
          <w:rFonts w:ascii="Calibri" w:eastAsia="Times New Roman" w:hAnsi="Calibri" w:cs="Times New Roman"/>
          <w:lang w:eastAsia="ru-RU"/>
        </w:rPr>
        <w:t xml:space="preserve">строят дома – именно по-новому. А здесь просто тупо дерево на камень заменили, но планировка-то старая!.. Вот и получается: по </w:t>
      </w:r>
      <w:r w:rsidRPr="005F7C75">
        <w:rPr>
          <w:rFonts w:ascii="Calibri" w:eastAsia="Times New Roman" w:hAnsi="Calibri" w:cs="Times New Roman"/>
          <w:spacing w:val="-2"/>
          <w:lang w:eastAsia="ru-RU"/>
        </w:rPr>
        <w:t xml:space="preserve">понту – </w:t>
      </w:r>
      <w:r w:rsidRPr="00246AF6">
        <w:rPr>
          <w:rFonts w:ascii="Calibri" w:eastAsia="Times New Roman" w:hAnsi="Calibri" w:cs="Times New Roman"/>
          <w:spacing w:val="-2"/>
          <w:u w:val="single"/>
          <w:lang w:eastAsia="ru-RU"/>
        </w:rPr>
        <w:t>т</w:t>
      </w:r>
      <w:r w:rsidRPr="004B3B86">
        <w:rPr>
          <w:rFonts w:ascii="Calibri" w:eastAsia="Times New Roman" w:hAnsi="Calibri" w:cs="Times New Roman"/>
          <w:b/>
          <w:spacing w:val="-2"/>
          <w:u w:val="single"/>
          <w:lang w:eastAsia="ru-RU"/>
        </w:rPr>
        <w:t>е</w:t>
      </w:r>
      <w:r w:rsidRPr="00246AF6">
        <w:rPr>
          <w:rFonts w:ascii="Calibri" w:eastAsia="Times New Roman" w:hAnsi="Calibri" w:cs="Times New Roman"/>
          <w:spacing w:val="-2"/>
          <w:u w:val="single"/>
          <w:lang w:eastAsia="ru-RU"/>
        </w:rPr>
        <w:t>рмы</w:t>
      </w:r>
      <w:r w:rsidRPr="005F7C75">
        <w:rPr>
          <w:rFonts w:ascii="Calibri" w:eastAsia="Times New Roman" w:hAnsi="Calibri" w:cs="Times New Roman"/>
          <w:spacing w:val="-2"/>
          <w:vertAlign w:val="superscript"/>
          <w:lang w:eastAsia="ru-RU"/>
        </w:rPr>
        <w:footnoteReference w:id="25"/>
      </w:r>
      <w:r w:rsidRPr="005F7C75">
        <w:rPr>
          <w:rFonts w:ascii="Calibri" w:eastAsia="Times New Roman" w:hAnsi="Calibri" w:cs="Times New Roman"/>
          <w:spacing w:val="-2"/>
          <w:lang w:eastAsia="ru-RU"/>
        </w:rPr>
        <w:t>, а по сути – сруб.</w:t>
      </w:r>
    </w:p>
    <w:p w14:paraId="58E91D8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что здесь плохого? – Юргену было в целом безразлично архитектурное своеобразие Славутича, но они с Феликсом продолжали гонять меж собой запущенную на старте волну вечных споров, постоянно не соглашаясь в незначительных мелочах.</w:t>
      </w:r>
    </w:p>
    <w:p w14:paraId="021DC412" w14:textId="5EBB69A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w:t>
      </w:r>
      <w:r w:rsidR="00495573">
        <w:rPr>
          <w:rFonts w:ascii="Calibri" w:eastAsia="Times New Roman" w:hAnsi="Calibri" w:cs="Times New Roman"/>
          <w:lang w:eastAsia="ru-RU"/>
        </w:rPr>
        <w:t>,</w:t>
      </w:r>
      <w:r w:rsidRPr="005F7C75">
        <w:rPr>
          <w:rFonts w:ascii="Calibri" w:eastAsia="Times New Roman" w:hAnsi="Calibri" w:cs="Times New Roman"/>
          <w:lang w:eastAsia="ru-RU"/>
        </w:rPr>
        <w:t xml:space="preserve"> это… - поднял глаза спол, перебирая примеры. - Это…</w:t>
      </w:r>
    </w:p>
    <w:p w14:paraId="4AF790B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Как шелковые валенки!</w:t>
      </w:r>
      <w:r w:rsidRPr="005F7C75">
        <w:rPr>
          <w:rFonts w:ascii="Calibri" w:eastAsia="Times New Roman" w:hAnsi="Calibri" w:cs="Times New Roman"/>
          <w:spacing w:val="2"/>
          <w:lang w:eastAsia="ru-RU"/>
        </w:rPr>
        <w:t xml:space="preserve"> – подсказал Санчо, которому незнание ремесел не мешало проводить образные параллели.</w:t>
      </w:r>
    </w:p>
    <w:p w14:paraId="1677ED2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 Стопудово! – громко засмеялся исполин. – Точняк подметил. </w:t>
      </w:r>
    </w:p>
    <w:p w14:paraId="11D23A9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А я бы заказал себе шелковые валенки, - пожал плечами бегун, поглядывая на </w:t>
      </w:r>
      <w:r w:rsidRPr="00246AF6">
        <w:rPr>
          <w:rFonts w:ascii="Calibri" w:eastAsia="Times New Roman" w:hAnsi="Calibri" w:cs="Times New Roman"/>
          <w:u w:val="single"/>
          <w:lang w:eastAsia="ru-RU"/>
        </w:rPr>
        <w:t>Софийский собор</w:t>
      </w:r>
      <w:r w:rsidRPr="005F7C75">
        <w:rPr>
          <w:rFonts w:ascii="Calibri" w:eastAsia="Times New Roman" w:hAnsi="Calibri" w:cs="Times New Roman"/>
          <w:lang w:eastAsia="ru-RU"/>
        </w:rPr>
        <w:t xml:space="preserve">, </w:t>
      </w:r>
      <w:r w:rsidRPr="005F7C75">
        <w:rPr>
          <w:rFonts w:ascii="Calibri" w:eastAsia="Times New Roman" w:hAnsi="Calibri" w:cs="Times New Roman"/>
          <w:spacing w:val="2"/>
          <w:lang w:eastAsia="ru-RU"/>
        </w:rPr>
        <w:t>выстроенный иноземными зодчими по проекту князя Владимира, решившего объединить всех жрецов, волхвов и монахов под одной крышей… И это тоже напоминало шелковые валенки…</w:t>
      </w:r>
    </w:p>
    <w:p w14:paraId="54CF4476"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1E7952A5" w14:textId="5F08554E"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Раз уж коснулись одежды, то здесь смешение стилей играло еще громче и смелее. По количеству модников и модниц на душу населения Славутич значительно опережал остальные города Руси, к слову, тоже вполне нарядные. Едва ли во всей западной части Вендора кто-то хоть отдаленно приблизился к русичам в швейном деле. Именно здесь древние традиции удалось и сохранить, и приумножить, экспорт дорогих нарядов на Закатную линию был одной из главных доходных статей Славии, а отголоски заветов </w:t>
      </w:r>
      <w:r w:rsidRPr="00246AF6">
        <w:rPr>
          <w:rFonts w:ascii="Calibri" w:eastAsia="Times New Roman" w:hAnsi="Calibri" w:cs="Times New Roman"/>
          <w:spacing w:val="2"/>
          <w:u w:val="single"/>
          <w:lang w:eastAsia="ru-RU"/>
        </w:rPr>
        <w:t>Лады</w:t>
      </w:r>
      <w:r w:rsidRPr="005F7C75">
        <w:rPr>
          <w:rFonts w:ascii="Calibri" w:eastAsia="Times New Roman" w:hAnsi="Calibri" w:cs="Times New Roman"/>
          <w:spacing w:val="2"/>
          <w:lang w:eastAsia="ru-RU"/>
        </w:rPr>
        <w:t xml:space="preserve"> в культурной памяти русинок вели к их острой неготовности </w:t>
      </w:r>
      <w:r w:rsidR="005539BF">
        <w:rPr>
          <w:rFonts w:ascii="Calibri" w:eastAsia="Times New Roman" w:hAnsi="Calibri" w:cs="Times New Roman"/>
          <w:spacing w:val="2"/>
          <w:lang w:eastAsia="ru-RU"/>
        </w:rPr>
        <w:t>иллюстрировать</w:t>
      </w:r>
      <w:r w:rsidRPr="005F7C75">
        <w:rPr>
          <w:rFonts w:ascii="Calibri" w:eastAsia="Times New Roman" w:hAnsi="Calibri" w:cs="Times New Roman"/>
          <w:spacing w:val="2"/>
          <w:lang w:eastAsia="ru-RU"/>
        </w:rPr>
        <w:t xml:space="preserve"> известную поговорку, оставляя без платья саму швею. </w:t>
      </w:r>
    </w:p>
    <w:p w14:paraId="2F64408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Начиналась осень, но было еще довольно тепло, что серьезно расширяло границы возможностей при выборе наряда. Тот, у кого летняя одёжа была лучше осенней, комфортно дохаживал в летней. А уже прикупивший обновку для прохладной поры, мог носить и ее – переходный погодный период позволял нормально себя чувствовать как в льняном сарафанчике с вырезом, так и в плотной сорочке с меховыми вставками…</w:t>
      </w:r>
    </w:p>
    <w:p w14:paraId="340D85C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Парни уверенно ступали по мощенным булыжником улицам, после мосховской</w:t>
      </w:r>
      <w:r w:rsidRPr="005F7C75">
        <w:rPr>
          <w:rFonts w:ascii="Calibri" w:eastAsia="Times New Roman" w:hAnsi="Calibri" w:cs="Times New Roman"/>
          <w:vertAlign w:val="superscript"/>
          <w:lang w:eastAsia="ru-RU"/>
        </w:rPr>
        <w:footnoteReference w:id="26"/>
      </w:r>
      <w:r w:rsidRPr="005F7C75">
        <w:rPr>
          <w:rFonts w:ascii="Calibri" w:eastAsia="Times New Roman" w:hAnsi="Calibri" w:cs="Times New Roman"/>
          <w:spacing w:val="2"/>
          <w:lang w:eastAsia="ru-RU"/>
        </w:rPr>
        <w:t xml:space="preserve"> грязи казавшимся подарком судьбы. Впрочем, и за пределами города славские дороги давали северным фору. </w:t>
      </w:r>
      <w:r w:rsidRPr="005F7C75">
        <w:rPr>
          <w:rFonts w:ascii="Calibri" w:eastAsia="Times New Roman" w:hAnsi="Calibri" w:cs="Times New Roman"/>
          <w:lang w:eastAsia="ru-RU"/>
        </w:rPr>
        <w:t xml:space="preserve">Для региона, сначала долго жившего натуральным хозяйством, а затем резко вставшего на удобные речные рельсы, сухопутные артерии явно приоритетом не являлись. Не являлись – нигде на Руси, но в более мягких погодных условиях Славии были попросту менее склонны превращаться в узкие филиалы болот. </w:t>
      </w:r>
    </w:p>
    <w:p w14:paraId="05D1858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Девицы в сарафанах украдкой поглядывали на внушительную троицу, Феликс краснел от этих взглядов и старался компенсировать природную застенчивость откровенностью ответных. Девицы смущались, поправляли косы и начинали с неподдельным интересом изучать особенности каменной кладки улиц. Из кузниц доносились железные мелодии молотков и наковален, разбавляя ненавязчивый </w:t>
      </w:r>
      <w:r w:rsidRPr="005F7C75">
        <w:rPr>
          <w:rFonts w:ascii="Calibri" w:eastAsia="Times New Roman" w:hAnsi="Calibri" w:cs="Times New Roman"/>
          <w:spacing w:val="2"/>
          <w:lang w:eastAsia="ru-RU"/>
        </w:rPr>
        <w:t>городской шумок и как бы задавая ему неспешный ритм. Суеты было не так и много, как заранее рисовал себе Санчо. Возможно, она просто менее густо размазывалась по изрядному площадью городу.</w:t>
      </w:r>
    </w:p>
    <w:p w14:paraId="51FD216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Что мне нравится здесь, - тоном знатока-путешественника заметил Феликс, - так это торгаши не напрягают. Я как-то в Нартекс ходил…</w:t>
      </w:r>
    </w:p>
    <w:p w14:paraId="76F83D1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Ходил? – усмехнулся Юрген, уже раз двадцать слышавший от соратника это слово, но прицепившийся именно сейчас. – Пешком?</w:t>
      </w:r>
    </w:p>
    <w:p w14:paraId="2C4BB9A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Феликс важно посмотрел на бегуна:</w:t>
      </w:r>
    </w:p>
    <w:p w14:paraId="701DF48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понимаешь – не подкалывай. Все мореходы говорят «ходил», а не «плавал».</w:t>
      </w:r>
    </w:p>
    <w:p w14:paraId="483B26CD" w14:textId="5DBD772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Один был безграмотный, ляпнул</w:t>
      </w:r>
      <w:r w:rsidR="005539BF">
        <w:rPr>
          <w:rFonts w:ascii="Calibri" w:eastAsia="Times New Roman" w:hAnsi="Calibri" w:cs="Times New Roman"/>
          <w:lang w:eastAsia="ru-RU"/>
        </w:rPr>
        <w:t>:</w:t>
      </w:r>
      <w:r w:rsidRPr="005F7C75">
        <w:rPr>
          <w:rFonts w:ascii="Calibri" w:eastAsia="Times New Roman" w:hAnsi="Calibri" w:cs="Times New Roman"/>
          <w:lang w:eastAsia="ru-RU"/>
        </w:rPr>
        <w:t xml:space="preserve"> «ходил», а остальные повторяют теперь…</w:t>
      </w:r>
    </w:p>
    <w:p w14:paraId="204C6A34" w14:textId="168ECD1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И что в Нартексе?</w:t>
      </w:r>
      <w:r w:rsidRPr="005F7C75">
        <w:rPr>
          <w:rFonts w:ascii="Calibri" w:eastAsia="Times New Roman" w:hAnsi="Calibri" w:cs="Times New Roman"/>
          <w:lang w:eastAsia="ru-RU"/>
        </w:rPr>
        <w:t xml:space="preserve"> – Санчо наловчился сглаживать углы между двумя добрыми, но вполне прямолинейными соратниками. Феликс, уже переключившийся на поиск метательных в Юргена слов, не без труда вспомнил, что собирался сказать изначально.</w:t>
      </w:r>
    </w:p>
    <w:p w14:paraId="2E931DA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Ну да… Так вот там невозможно ходить по улицам – все на тебя нависают: «богатырь, купи коня!.. Купи саблю! Купи платок!..»</w:t>
      </w:r>
    </w:p>
    <w:p w14:paraId="5CE5D54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Прям на русском так и говорят?</w:t>
      </w:r>
    </w:p>
    <w:p w14:paraId="7832F7E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Бывает, и на русском. Бывает, на скандском. Чаще на скандском, конечно. </w:t>
      </w:r>
      <w:r w:rsidR="00C7586E">
        <w:rPr>
          <w:rFonts w:ascii="Calibri" w:eastAsia="Times New Roman" w:hAnsi="Calibri" w:cs="Times New Roman"/>
          <w:lang w:eastAsia="ru-RU"/>
        </w:rPr>
        <w:t>Но т</w:t>
      </w:r>
      <w:r w:rsidRPr="005F7C75">
        <w:rPr>
          <w:rFonts w:ascii="Calibri" w:eastAsia="Times New Roman" w:hAnsi="Calibri" w:cs="Times New Roman"/>
          <w:lang w:eastAsia="ru-RU"/>
        </w:rPr>
        <w:t xml:space="preserve">ам на всех языках бубнят. Чтобы свой товар пихнуть, торгаш его название на всех языках учит – это ведь Нартекс, там со всего Вендора люд толкается… </w:t>
      </w:r>
    </w:p>
    <w:p w14:paraId="565E2CB7" w14:textId="0E93F525"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Да сколько этих языков в Вендоре?</w:t>
      </w:r>
      <w:r w:rsidRPr="005F7C75">
        <w:rPr>
          <w:rFonts w:ascii="Calibri" w:eastAsia="Times New Roman" w:hAnsi="Calibri" w:cs="Times New Roman"/>
          <w:lang w:eastAsia="ru-RU"/>
        </w:rPr>
        <w:t xml:space="preserve"> – махнул рукой Санчо. – </w:t>
      </w:r>
      <w:r w:rsidRPr="005F7C75">
        <w:rPr>
          <w:rFonts w:ascii="Calibri" w:eastAsia="Times New Roman" w:hAnsi="Calibri" w:cs="Times New Roman"/>
          <w:color w:val="660066"/>
          <w:lang w:eastAsia="ru-RU"/>
        </w:rPr>
        <w:t xml:space="preserve">По сути, все, кроме </w:t>
      </w:r>
      <w:r w:rsidRPr="00246AF6">
        <w:rPr>
          <w:rFonts w:ascii="Calibri" w:eastAsia="Times New Roman" w:hAnsi="Calibri" w:cs="Times New Roman"/>
          <w:color w:val="660066"/>
          <w:u w:val="single"/>
          <w:lang w:eastAsia="ru-RU"/>
        </w:rPr>
        <w:t>х</w:t>
      </w:r>
      <w:r w:rsidRPr="00436FAA">
        <w:rPr>
          <w:rFonts w:ascii="Calibri" w:eastAsia="Times New Roman" w:hAnsi="Calibri" w:cs="Times New Roman"/>
          <w:b/>
          <w:color w:val="660066"/>
          <w:u w:val="single"/>
          <w:lang w:eastAsia="ru-RU"/>
        </w:rPr>
        <w:t>а</w:t>
      </w:r>
      <w:r w:rsidRPr="00246AF6">
        <w:rPr>
          <w:rFonts w:ascii="Calibri" w:eastAsia="Times New Roman" w:hAnsi="Calibri" w:cs="Times New Roman"/>
          <w:color w:val="660066"/>
          <w:u w:val="single"/>
          <w:lang w:eastAsia="ru-RU"/>
        </w:rPr>
        <w:t>ньцев</w:t>
      </w:r>
      <w:r w:rsidRPr="005F7C75">
        <w:rPr>
          <w:rFonts w:ascii="Calibri" w:eastAsia="Times New Roman" w:hAnsi="Calibri" w:cs="Times New Roman"/>
          <w:color w:val="660066"/>
          <w:lang w:eastAsia="ru-RU"/>
        </w:rPr>
        <w:t>, синайцев да эльфов, говорят на арийском, просто наречия</w:t>
      </w:r>
      <w:r w:rsidR="005539BF" w:rsidRPr="005539BF">
        <w:rPr>
          <w:rFonts w:ascii="Calibri" w:eastAsia="Times New Roman" w:hAnsi="Calibri" w:cs="Times New Roman"/>
          <w:color w:val="660066"/>
          <w:lang w:eastAsia="ru-RU"/>
        </w:rPr>
        <w:t xml:space="preserve"> </w:t>
      </w:r>
      <w:r w:rsidR="005539BF" w:rsidRPr="005F7C75">
        <w:rPr>
          <w:rFonts w:ascii="Calibri" w:eastAsia="Times New Roman" w:hAnsi="Calibri" w:cs="Times New Roman"/>
          <w:color w:val="660066"/>
          <w:lang w:eastAsia="ru-RU"/>
        </w:rPr>
        <w:t>разные</w:t>
      </w:r>
      <w:r w:rsidRPr="005F7C75">
        <w:rPr>
          <w:rFonts w:ascii="Calibri" w:eastAsia="Times New Roman" w:hAnsi="Calibri" w:cs="Times New Roman"/>
          <w:color w:val="660066"/>
          <w:lang w:eastAsia="ru-RU"/>
        </w:rPr>
        <w:t>. Но смысл понятен, если хоть чуть мозгов есть.</w:t>
      </w:r>
    </w:p>
    <w:p w14:paraId="75E65EC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а Фел-то сюда каким боком?</w:t>
      </w:r>
    </w:p>
    <w:p w14:paraId="21CF645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Сейчас врежу, - исполин умел хмуриться с улыбкой, когда подозревал, что его подкалывают. Юрген, в принципе, не боялся, но перевел тему:</w:t>
      </w:r>
    </w:p>
    <w:p w14:paraId="2C4857D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А эльфов видел? </w:t>
      </w:r>
    </w:p>
    <w:p w14:paraId="6E5F63F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Они на своем острове сидят больше. Какие-то там у них терки между собой, но на берегах вроде уже начали высовываться и заглядывать людям в рот. Типа, надоело в лесу, вот и хотят приобщиться… Но мы всегда в</w:t>
      </w:r>
      <w:r w:rsidRPr="00246AF6">
        <w:rPr>
          <w:rFonts w:ascii="Calibri" w:eastAsia="Times New Roman" w:hAnsi="Calibri" w:cs="Times New Roman"/>
          <w:spacing w:val="-2"/>
          <w:lang w:eastAsia="ru-RU"/>
        </w:rPr>
        <w:t xml:space="preserve"> </w:t>
      </w:r>
      <w:r w:rsidRPr="00246AF6">
        <w:rPr>
          <w:rFonts w:ascii="Calibri" w:eastAsia="Times New Roman" w:hAnsi="Calibri" w:cs="Times New Roman"/>
          <w:spacing w:val="-2"/>
          <w:u w:val="single"/>
          <w:lang w:eastAsia="ru-RU"/>
        </w:rPr>
        <w:t>Б</w:t>
      </w:r>
      <w:r w:rsidRPr="00436FAA">
        <w:rPr>
          <w:rFonts w:ascii="Calibri" w:eastAsia="Times New Roman" w:hAnsi="Calibri" w:cs="Times New Roman"/>
          <w:b/>
          <w:spacing w:val="-2"/>
          <w:u w:val="single"/>
          <w:lang w:eastAsia="ru-RU"/>
        </w:rPr>
        <w:t>а</w:t>
      </w:r>
      <w:r w:rsidRPr="00246AF6">
        <w:rPr>
          <w:rFonts w:ascii="Calibri" w:eastAsia="Times New Roman" w:hAnsi="Calibri" w:cs="Times New Roman"/>
          <w:spacing w:val="-2"/>
          <w:u w:val="single"/>
          <w:lang w:eastAsia="ru-RU"/>
        </w:rPr>
        <w:t>рсе</w:t>
      </w:r>
      <w:r w:rsidRPr="005F7C75">
        <w:rPr>
          <w:rFonts w:ascii="Calibri" w:eastAsia="Times New Roman" w:hAnsi="Calibri" w:cs="Times New Roman"/>
          <w:spacing w:val="-2"/>
          <w:lang w:eastAsia="ru-RU"/>
        </w:rPr>
        <w:t xml:space="preserve"> остановку делали, а эльфов обходили обычно по широкой дуге – там ветер тогда хороший, да и мимо островка одного стремного не плыть – оттуда огнем кидают, говорят... Короче, эльфов только издалека видел в портах: ничего особенного – уши просто смешные, да фигуры бабские немного.</w:t>
      </w:r>
    </w:p>
    <w:p w14:paraId="5C8BF5A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Как у этих? – показал Юрген на двух парней, шедших перед ними шагах в полста. Варяг прищурился:</w:t>
      </w:r>
    </w:p>
    <w:p w14:paraId="005B83D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Эти нормальные, просто тощие. А у тех реально плечи узкие…</w:t>
      </w:r>
    </w:p>
    <w:p w14:paraId="51DDEB8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Юрген гоготнул:</w:t>
      </w:r>
    </w:p>
    <w:p w14:paraId="49A28A9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Кстати, обратите внимание, куда эти тощие заходят! Ристалище богатырей. </w:t>
      </w:r>
    </w:p>
    <w:p w14:paraId="7BACA41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Феликс усмехнулся:</w:t>
      </w:r>
    </w:p>
    <w:p w14:paraId="291F03C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да. По-любому, богатыри… Теперь понятно, чего над ними все ржут.</w:t>
      </w:r>
    </w:p>
    <w:p w14:paraId="25DFEC6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Мы точно туда первым делом? – поморщился Юрген. Впечатленный атмосферой города и хорошо экипированными дружинниками, он, как и полагается адепту бога ветра, быстро изменил приоритеты, и подумал, что можно, пожалуй, зайти в поиске союзников и с другой стороны Руси: современной.</w:t>
      </w:r>
    </w:p>
    <w:p w14:paraId="1A7C73A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Сюда больше тянет, </w:t>
      </w:r>
      <w:r w:rsidRPr="005F7C75">
        <w:rPr>
          <w:rFonts w:ascii="Calibri" w:eastAsia="Times New Roman" w:hAnsi="Calibri" w:cs="Times New Roman"/>
          <w:lang w:eastAsia="ru-RU"/>
        </w:rPr>
        <w:t>- Санчо склонил голову чуть набок: он так делал, когда хотел мягко настоять на своем. Феликс был более четок:</w:t>
      </w:r>
    </w:p>
    <w:p w14:paraId="336E61EE" w14:textId="1B5DF30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w:t>
      </w:r>
      <w:r w:rsidR="00704BF2">
        <w:rPr>
          <w:rFonts w:ascii="Calibri" w:eastAsia="Times New Roman" w:hAnsi="Calibri" w:cs="Times New Roman"/>
          <w:lang w:eastAsia="ru-RU"/>
        </w:rPr>
        <w:t xml:space="preserve"> </w:t>
      </w:r>
      <w:r w:rsidRPr="005F7C75">
        <w:rPr>
          <w:rFonts w:ascii="Calibri" w:eastAsia="Times New Roman" w:hAnsi="Calibri" w:cs="Times New Roman"/>
          <w:lang w:eastAsia="ru-RU"/>
        </w:rPr>
        <w:t>фиг метаться. Решили к богатырям – к ним и пойдем… Помогут – отлично. Нет – хотя бы поржем…</w:t>
      </w:r>
    </w:p>
    <w:p w14:paraId="2E823597"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6BEB2BE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Школа богатырей переживала не лучшие времена, и это целиком укладывалось в анамнез нынешнего положения дел на Руси, в которой параллельно текли две реки мировосприятия: пересыхающий ручей духовно-мистического взгляда на мир и набирающий мощь канал социально-прагматичного. </w:t>
      </w:r>
    </w:p>
    <w:p w14:paraId="3800899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К тому моменту, когда Санчо с друзьями вошел в </w:t>
      </w:r>
      <w:r w:rsidRPr="00246AF6">
        <w:rPr>
          <w:rFonts w:ascii="Calibri" w:eastAsia="Times New Roman" w:hAnsi="Calibri" w:cs="Times New Roman"/>
          <w:u w:val="single"/>
          <w:lang w:eastAsia="ru-RU"/>
        </w:rPr>
        <w:t>Золотые Ворота</w:t>
      </w:r>
      <w:r w:rsidRPr="005F7C75">
        <w:rPr>
          <w:rFonts w:ascii="Calibri" w:eastAsia="Times New Roman" w:hAnsi="Calibri" w:cs="Times New Roman"/>
          <w:lang w:eastAsia="ru-RU"/>
        </w:rPr>
        <w:t xml:space="preserve"> Славутича, в головах и сердцах русичей царила полнейшая солянка. Кто-то еще верил в языческих богов (а если точнее – </w:t>
      </w:r>
      <w:r w:rsidRPr="005F7C75">
        <w:rPr>
          <w:rFonts w:ascii="Calibri" w:eastAsia="Times New Roman" w:hAnsi="Calibri" w:cs="Times New Roman"/>
          <w:spacing w:val="2"/>
          <w:lang w:eastAsia="ru-RU"/>
        </w:rPr>
        <w:t xml:space="preserve">«язычески верил в богов»), молясь </w:t>
      </w:r>
      <w:r w:rsidRPr="00246AF6">
        <w:rPr>
          <w:rFonts w:ascii="Calibri" w:eastAsia="Times New Roman" w:hAnsi="Calibri" w:cs="Times New Roman"/>
          <w:spacing w:val="2"/>
          <w:u w:val="single"/>
          <w:lang w:eastAsia="ru-RU"/>
        </w:rPr>
        <w:t>идолам</w:t>
      </w:r>
      <w:r w:rsidRPr="005F7C75">
        <w:rPr>
          <w:rFonts w:ascii="Calibri" w:eastAsia="Times New Roman" w:hAnsi="Calibri" w:cs="Times New Roman"/>
          <w:spacing w:val="2"/>
          <w:lang w:eastAsia="ru-RU"/>
        </w:rPr>
        <w:t xml:space="preserve">, посещая </w:t>
      </w:r>
      <w:r w:rsidRPr="00246AF6">
        <w:rPr>
          <w:rFonts w:ascii="Calibri" w:eastAsia="Times New Roman" w:hAnsi="Calibri" w:cs="Times New Roman"/>
          <w:spacing w:val="2"/>
          <w:u w:val="single"/>
          <w:lang w:eastAsia="ru-RU"/>
        </w:rPr>
        <w:t>к</w:t>
      </w:r>
      <w:r w:rsidRPr="00126653">
        <w:rPr>
          <w:rFonts w:ascii="Calibri" w:eastAsia="Times New Roman" w:hAnsi="Calibri" w:cs="Times New Roman"/>
          <w:b/>
          <w:spacing w:val="2"/>
          <w:u w:val="single"/>
          <w:lang w:eastAsia="ru-RU"/>
        </w:rPr>
        <w:t>а</w:t>
      </w:r>
      <w:r w:rsidRPr="00246AF6">
        <w:rPr>
          <w:rFonts w:ascii="Calibri" w:eastAsia="Times New Roman" w:hAnsi="Calibri" w:cs="Times New Roman"/>
          <w:spacing w:val="2"/>
          <w:u w:val="single"/>
          <w:lang w:eastAsia="ru-RU"/>
        </w:rPr>
        <w:t>пища</w:t>
      </w:r>
      <w:r w:rsidRPr="005F7C75">
        <w:rPr>
          <w:rFonts w:ascii="Calibri" w:eastAsia="Times New Roman" w:hAnsi="Calibri" w:cs="Times New Roman"/>
          <w:spacing w:val="2"/>
          <w:lang w:eastAsia="ru-RU"/>
        </w:rPr>
        <w:t xml:space="preserve">, участвуя в ритуалах и обрядах. Кто-то из всего этого многообразия выбирал только игрища и праздники, в душе уже отказавшись от устойчивой веры. Кто-то легко увлекался новыми веяниями и выбирал себе богов, чьи культы пришли из других народов. Ну а кто-то проникся проповедями христиан, все чаще посещавших Русь и даже построивших у озера Стожар на границе с Ведруссией </w:t>
      </w:r>
      <w:r w:rsidRPr="00246AF6">
        <w:rPr>
          <w:rFonts w:ascii="Calibri" w:eastAsia="Times New Roman" w:hAnsi="Calibri" w:cs="Times New Roman"/>
          <w:spacing w:val="2"/>
          <w:u w:val="single"/>
          <w:lang w:eastAsia="ru-RU"/>
        </w:rPr>
        <w:t>Монастырь Богородицы</w:t>
      </w:r>
      <w:r w:rsidRPr="005F7C75">
        <w:rPr>
          <w:rFonts w:ascii="Calibri" w:eastAsia="Times New Roman" w:hAnsi="Calibri" w:cs="Times New Roman"/>
          <w:spacing w:val="2"/>
          <w:lang w:eastAsia="ru-RU"/>
        </w:rPr>
        <w:t>…</w:t>
      </w:r>
    </w:p>
    <w:p w14:paraId="07AC7BE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Как пояснял самураю Семаргл, русичи издавна очень тесно соприкасались с целым рядом богов-покровителей: </w:t>
      </w:r>
      <w:r w:rsidRPr="00246AF6">
        <w:rPr>
          <w:rFonts w:ascii="Calibri" w:eastAsia="Times New Roman" w:hAnsi="Calibri" w:cs="Times New Roman"/>
          <w:spacing w:val="2"/>
          <w:u w:val="single"/>
          <w:lang w:eastAsia="ru-RU"/>
        </w:rPr>
        <w:t>Д</w:t>
      </w:r>
      <w:r w:rsidRPr="00126653">
        <w:rPr>
          <w:rFonts w:ascii="Calibri" w:eastAsia="Times New Roman" w:hAnsi="Calibri" w:cs="Times New Roman"/>
          <w:b/>
          <w:spacing w:val="2"/>
          <w:u w:val="single"/>
          <w:lang w:eastAsia="ru-RU"/>
        </w:rPr>
        <w:t>а</w:t>
      </w:r>
      <w:r w:rsidRPr="00246AF6">
        <w:rPr>
          <w:rFonts w:ascii="Calibri" w:eastAsia="Times New Roman" w:hAnsi="Calibri" w:cs="Times New Roman"/>
          <w:spacing w:val="2"/>
          <w:u w:val="single"/>
          <w:lang w:eastAsia="ru-RU"/>
        </w:rPr>
        <w:t>жьб</w:t>
      </w:r>
      <w:r w:rsidRPr="00126653">
        <w:rPr>
          <w:rFonts w:ascii="Calibri" w:eastAsia="Times New Roman" w:hAnsi="Calibri" w:cs="Times New Roman"/>
          <w:b/>
          <w:spacing w:val="2"/>
          <w:u w:val="single"/>
          <w:lang w:eastAsia="ru-RU"/>
        </w:rPr>
        <w:t>о</w:t>
      </w:r>
      <w:r w:rsidRPr="00246AF6">
        <w:rPr>
          <w:rFonts w:ascii="Calibri" w:eastAsia="Times New Roman" w:hAnsi="Calibri" w:cs="Times New Roman"/>
          <w:spacing w:val="2"/>
          <w:u w:val="single"/>
          <w:lang w:eastAsia="ru-RU"/>
        </w:rPr>
        <w:t>гом</w:t>
      </w:r>
      <w:r w:rsidRPr="005F7C75">
        <w:rPr>
          <w:rFonts w:ascii="Calibri" w:eastAsia="Times New Roman" w:hAnsi="Calibri" w:cs="Times New Roman"/>
          <w:spacing w:val="2"/>
          <w:lang w:eastAsia="ru-RU"/>
        </w:rPr>
        <w:t xml:space="preserve">, </w:t>
      </w:r>
      <w:r w:rsidRPr="00246AF6">
        <w:rPr>
          <w:rFonts w:ascii="Calibri" w:eastAsia="Times New Roman" w:hAnsi="Calibri" w:cs="Times New Roman"/>
          <w:spacing w:val="2"/>
          <w:u w:val="single"/>
          <w:lang w:eastAsia="ru-RU"/>
        </w:rPr>
        <w:t>Х</w:t>
      </w:r>
      <w:r w:rsidRPr="00126653">
        <w:rPr>
          <w:rFonts w:ascii="Calibri" w:eastAsia="Times New Roman" w:hAnsi="Calibri" w:cs="Times New Roman"/>
          <w:b/>
          <w:spacing w:val="2"/>
          <w:u w:val="single"/>
          <w:lang w:eastAsia="ru-RU"/>
        </w:rPr>
        <w:t>о</w:t>
      </w:r>
      <w:r w:rsidRPr="00246AF6">
        <w:rPr>
          <w:rFonts w:ascii="Calibri" w:eastAsia="Times New Roman" w:hAnsi="Calibri" w:cs="Times New Roman"/>
          <w:spacing w:val="2"/>
          <w:u w:val="single"/>
          <w:lang w:eastAsia="ru-RU"/>
        </w:rPr>
        <w:t>рсом</w:t>
      </w:r>
      <w:r w:rsidRPr="005F7C75">
        <w:rPr>
          <w:rFonts w:ascii="Calibri" w:eastAsia="Times New Roman" w:hAnsi="Calibri" w:cs="Times New Roman"/>
          <w:spacing w:val="2"/>
          <w:lang w:eastAsia="ru-RU"/>
        </w:rPr>
        <w:t>, Стриб</w:t>
      </w:r>
      <w:r w:rsidRPr="00436FAA">
        <w:rPr>
          <w:rFonts w:ascii="Calibri" w:eastAsia="Times New Roman" w:hAnsi="Calibri" w:cs="Times New Roman"/>
          <w:spacing w:val="2"/>
          <w:lang w:eastAsia="ru-RU"/>
        </w:rPr>
        <w:t>о</w:t>
      </w:r>
      <w:r w:rsidRPr="005F7C75">
        <w:rPr>
          <w:rFonts w:ascii="Calibri" w:eastAsia="Times New Roman" w:hAnsi="Calibri" w:cs="Times New Roman"/>
          <w:spacing w:val="2"/>
          <w:lang w:eastAsia="ru-RU"/>
        </w:rPr>
        <w:t xml:space="preserve">гом, </w:t>
      </w:r>
      <w:r w:rsidRPr="00246AF6">
        <w:rPr>
          <w:rFonts w:ascii="Calibri" w:eastAsia="Times New Roman" w:hAnsi="Calibri" w:cs="Times New Roman"/>
          <w:spacing w:val="2"/>
          <w:u w:val="single"/>
          <w:lang w:eastAsia="ru-RU"/>
        </w:rPr>
        <w:t>В</w:t>
      </w:r>
      <w:r w:rsidRPr="00126653">
        <w:rPr>
          <w:rFonts w:ascii="Calibri" w:eastAsia="Times New Roman" w:hAnsi="Calibri" w:cs="Times New Roman"/>
          <w:b/>
          <w:spacing w:val="2"/>
          <w:u w:val="single"/>
          <w:lang w:eastAsia="ru-RU"/>
        </w:rPr>
        <w:t>е</w:t>
      </w:r>
      <w:r w:rsidRPr="00246AF6">
        <w:rPr>
          <w:rFonts w:ascii="Calibri" w:eastAsia="Times New Roman" w:hAnsi="Calibri" w:cs="Times New Roman"/>
          <w:spacing w:val="2"/>
          <w:u w:val="single"/>
          <w:lang w:eastAsia="ru-RU"/>
        </w:rPr>
        <w:t>л</w:t>
      </w:r>
      <w:r w:rsidRPr="00126653">
        <w:rPr>
          <w:rFonts w:ascii="Calibri" w:eastAsia="Times New Roman" w:hAnsi="Calibri" w:cs="Times New Roman"/>
          <w:b/>
          <w:spacing w:val="2"/>
          <w:u w:val="single"/>
          <w:lang w:eastAsia="ru-RU"/>
        </w:rPr>
        <w:t>е</w:t>
      </w:r>
      <w:r w:rsidRPr="00246AF6">
        <w:rPr>
          <w:rFonts w:ascii="Calibri" w:eastAsia="Times New Roman" w:hAnsi="Calibri" w:cs="Times New Roman"/>
          <w:spacing w:val="2"/>
          <w:u w:val="single"/>
          <w:lang w:eastAsia="ru-RU"/>
        </w:rPr>
        <w:t>сом</w:t>
      </w:r>
      <w:r w:rsidRPr="005F7C75">
        <w:rPr>
          <w:rFonts w:ascii="Calibri" w:eastAsia="Times New Roman" w:hAnsi="Calibri" w:cs="Times New Roman"/>
          <w:spacing w:val="2"/>
          <w:lang w:eastAsia="ru-RU"/>
        </w:rPr>
        <w:t xml:space="preserve">, </w:t>
      </w:r>
      <w:r w:rsidRPr="00246AF6">
        <w:rPr>
          <w:rFonts w:ascii="Calibri" w:eastAsia="Times New Roman" w:hAnsi="Calibri" w:cs="Times New Roman"/>
          <w:spacing w:val="2"/>
          <w:u w:val="single"/>
          <w:lang w:eastAsia="ru-RU"/>
        </w:rPr>
        <w:t>Ж</w:t>
      </w:r>
      <w:r w:rsidRPr="00126653">
        <w:rPr>
          <w:rFonts w:ascii="Calibri" w:eastAsia="Times New Roman" w:hAnsi="Calibri" w:cs="Times New Roman"/>
          <w:b/>
          <w:spacing w:val="2"/>
          <w:u w:val="single"/>
          <w:lang w:eastAsia="ru-RU"/>
        </w:rPr>
        <w:t>и</w:t>
      </w:r>
      <w:r w:rsidRPr="00246AF6">
        <w:rPr>
          <w:rFonts w:ascii="Calibri" w:eastAsia="Times New Roman" w:hAnsi="Calibri" w:cs="Times New Roman"/>
          <w:spacing w:val="2"/>
          <w:u w:val="single"/>
          <w:lang w:eastAsia="ru-RU"/>
        </w:rPr>
        <w:t>вой</w:t>
      </w:r>
      <w:r w:rsidRPr="005F7C75">
        <w:rPr>
          <w:rFonts w:ascii="Calibri" w:eastAsia="Times New Roman" w:hAnsi="Calibri" w:cs="Times New Roman"/>
          <w:spacing w:val="2"/>
          <w:lang w:eastAsia="ru-RU"/>
        </w:rPr>
        <w:t xml:space="preserve">, </w:t>
      </w:r>
      <w:r w:rsidRPr="00246AF6">
        <w:rPr>
          <w:rFonts w:ascii="Calibri" w:eastAsia="Times New Roman" w:hAnsi="Calibri" w:cs="Times New Roman"/>
          <w:spacing w:val="2"/>
          <w:u w:val="single"/>
          <w:lang w:eastAsia="ru-RU"/>
        </w:rPr>
        <w:t>М</w:t>
      </w:r>
      <w:r w:rsidRPr="00126653">
        <w:rPr>
          <w:rFonts w:ascii="Calibri" w:eastAsia="Times New Roman" w:hAnsi="Calibri" w:cs="Times New Roman"/>
          <w:b/>
          <w:spacing w:val="2"/>
          <w:u w:val="single"/>
          <w:lang w:eastAsia="ru-RU"/>
        </w:rPr>
        <w:t>а</w:t>
      </w:r>
      <w:r w:rsidRPr="00246AF6">
        <w:rPr>
          <w:rFonts w:ascii="Calibri" w:eastAsia="Times New Roman" w:hAnsi="Calibri" w:cs="Times New Roman"/>
          <w:spacing w:val="2"/>
          <w:u w:val="single"/>
          <w:lang w:eastAsia="ru-RU"/>
        </w:rPr>
        <w:t>кошью</w:t>
      </w:r>
      <w:r w:rsidRPr="005F7C75">
        <w:rPr>
          <w:rFonts w:ascii="Calibri" w:eastAsia="Times New Roman" w:hAnsi="Calibri" w:cs="Times New Roman"/>
          <w:spacing w:val="2"/>
          <w:lang w:eastAsia="ru-RU"/>
        </w:rPr>
        <w:t xml:space="preserve">, </w:t>
      </w:r>
      <w:r w:rsidRPr="00246AF6">
        <w:rPr>
          <w:rFonts w:ascii="Calibri" w:eastAsia="Times New Roman" w:hAnsi="Calibri" w:cs="Times New Roman"/>
          <w:spacing w:val="2"/>
          <w:u w:val="single"/>
          <w:lang w:eastAsia="ru-RU"/>
        </w:rPr>
        <w:t>Дев</w:t>
      </w:r>
      <w:r w:rsidRPr="00126653">
        <w:rPr>
          <w:rFonts w:ascii="Calibri" w:eastAsia="Times New Roman" w:hAnsi="Calibri" w:cs="Times New Roman"/>
          <w:b/>
          <w:spacing w:val="2"/>
          <w:u w:val="single"/>
          <w:lang w:eastAsia="ru-RU"/>
        </w:rPr>
        <w:t>а</w:t>
      </w:r>
      <w:r w:rsidRPr="00246AF6">
        <w:rPr>
          <w:rFonts w:ascii="Calibri" w:eastAsia="Times New Roman" w:hAnsi="Calibri" w:cs="Times New Roman"/>
          <w:spacing w:val="2"/>
          <w:u w:val="single"/>
          <w:lang w:eastAsia="ru-RU"/>
        </w:rPr>
        <w:t>ной</w:t>
      </w:r>
      <w:r w:rsidRPr="005F7C75">
        <w:rPr>
          <w:rFonts w:ascii="Calibri" w:eastAsia="Times New Roman" w:hAnsi="Calibri" w:cs="Times New Roman"/>
          <w:spacing w:val="2"/>
          <w:lang w:eastAsia="ru-RU"/>
        </w:rPr>
        <w:t xml:space="preserve">, Семарглом, и некоторыми другими, включая богов и откровенно иных пантеонов, как, например, Тор-Перун. Кое-где </w:t>
      </w:r>
      <w:r w:rsidRPr="005F7C75">
        <w:rPr>
          <w:rFonts w:ascii="Calibri" w:eastAsia="Times New Roman" w:hAnsi="Calibri" w:cs="Times New Roman"/>
          <w:spacing w:val="2"/>
          <w:lang w:eastAsia="ru-RU"/>
        </w:rPr>
        <w:lastRenderedPageBreak/>
        <w:t xml:space="preserve">сохранился и культ титанов: Сварога, Лады и </w:t>
      </w:r>
      <w:r w:rsidRPr="00246AF6">
        <w:rPr>
          <w:rFonts w:ascii="Calibri" w:eastAsia="Times New Roman" w:hAnsi="Calibri" w:cs="Times New Roman"/>
          <w:spacing w:val="2"/>
          <w:u w:val="single"/>
          <w:lang w:eastAsia="ru-RU"/>
        </w:rPr>
        <w:t>Роси</w:t>
      </w:r>
      <w:r w:rsidRPr="005F7C75">
        <w:rPr>
          <w:rFonts w:ascii="Calibri" w:eastAsia="Times New Roman" w:hAnsi="Calibri" w:cs="Times New Roman"/>
          <w:spacing w:val="2"/>
          <w:lang w:eastAsia="ru-RU"/>
        </w:rPr>
        <w:t xml:space="preserve">, еще два тысячелетия тому слившейся с Русью энергией как </w:t>
      </w:r>
      <w:r w:rsidRPr="00246AF6">
        <w:rPr>
          <w:rFonts w:ascii="Calibri" w:eastAsia="Times New Roman" w:hAnsi="Calibri" w:cs="Times New Roman"/>
          <w:spacing w:val="2"/>
          <w:u w:val="single"/>
          <w:lang w:eastAsia="ru-RU"/>
        </w:rPr>
        <w:t>Мать Сыра-Земля</w:t>
      </w:r>
      <w:r w:rsidRPr="005F7C75">
        <w:rPr>
          <w:rFonts w:ascii="Calibri" w:eastAsia="Times New Roman" w:hAnsi="Calibri" w:cs="Times New Roman"/>
          <w:spacing w:val="2"/>
          <w:lang w:eastAsia="ru-RU"/>
        </w:rPr>
        <w:t>… Но эти культы, раньше заполнявшие души русичей прочной верой, теперь все больше становились обрядовыми: тонкая связь сменялась набором ритуалов и традиций, суть которых уже мало кто помнил. Боги-личности уступали место богам-стихиям и богам-аспектам, стихии и устаревающие аспекты занимали все меньше места в жизни людей, и народ планомерно шел к вере исключительно в себя, что в целом, конечно, неплохо, но только если это «себя» уже достигло уровня мышления богов. Да и тоже без гарантий гармонии, судя по участи множества богов, поверивших в себя больше, чем в того, кто их создал.</w:t>
      </w:r>
    </w:p>
    <w:p w14:paraId="7F19BF94" w14:textId="6678443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Приюты богатырей оставались немногими из мест, где еще сохранились остатки древних культов в их хоть сколько-то первичном наполнении. Ученикам прививали сильную веру в русских богов, связь с которыми помогала не только глубже понимать суть явлений, но также сохранять душевное равновесие в быту и в боях с нечистью… Богатырей всегда обучали сражаться не столько против люда, сколько именно против нечисти и чудищ, выращивая поистине универсальных воинов, способных противостоять любым </w:t>
      </w:r>
      <w:r w:rsidR="00126653">
        <w:rPr>
          <w:rFonts w:ascii="Calibri" w:eastAsia="Times New Roman" w:hAnsi="Calibri" w:cs="Times New Roman"/>
          <w:spacing w:val="2"/>
          <w:lang w:eastAsia="ru-RU"/>
        </w:rPr>
        <w:t>оппонентам</w:t>
      </w:r>
      <w:r w:rsidRPr="005F7C75">
        <w:rPr>
          <w:rFonts w:ascii="Calibri" w:eastAsia="Times New Roman" w:hAnsi="Calibri" w:cs="Times New Roman"/>
          <w:spacing w:val="2"/>
          <w:lang w:eastAsia="ru-RU"/>
        </w:rPr>
        <w:t>. Они не только владели искусством сражения, но были подкованы в мистических вопросах</w:t>
      </w:r>
      <w:r w:rsidR="008D3AC1">
        <w:rPr>
          <w:rFonts w:ascii="Calibri" w:eastAsia="Times New Roman" w:hAnsi="Calibri" w:cs="Times New Roman"/>
          <w:spacing w:val="2"/>
          <w:lang w:eastAsia="ru-RU"/>
        </w:rPr>
        <w:t xml:space="preserve"> и несли в себе подкрепленную ритуалами</w:t>
      </w:r>
      <w:r w:rsidRPr="005F7C75">
        <w:rPr>
          <w:rFonts w:ascii="Calibri" w:eastAsia="Times New Roman" w:hAnsi="Calibri" w:cs="Times New Roman"/>
          <w:spacing w:val="2"/>
          <w:lang w:eastAsia="ru-RU"/>
        </w:rPr>
        <w:t xml:space="preserve"> </w:t>
      </w:r>
      <w:r w:rsidR="008D3AC1">
        <w:rPr>
          <w:rFonts w:ascii="Calibri" w:eastAsia="Times New Roman" w:hAnsi="Calibri" w:cs="Times New Roman"/>
          <w:spacing w:val="2"/>
          <w:lang w:eastAsia="ru-RU"/>
        </w:rPr>
        <w:t>веру,</w:t>
      </w:r>
      <w:r w:rsidRPr="005F7C75">
        <w:rPr>
          <w:rFonts w:ascii="Calibri" w:eastAsia="Times New Roman" w:hAnsi="Calibri" w:cs="Times New Roman"/>
          <w:spacing w:val="2"/>
          <w:lang w:eastAsia="ru-RU"/>
        </w:rPr>
        <w:t xml:space="preserve"> наделя</w:t>
      </w:r>
      <w:r w:rsidR="008D3AC1">
        <w:rPr>
          <w:rFonts w:ascii="Calibri" w:eastAsia="Times New Roman" w:hAnsi="Calibri" w:cs="Times New Roman"/>
          <w:spacing w:val="2"/>
          <w:lang w:eastAsia="ru-RU"/>
        </w:rPr>
        <w:t xml:space="preserve">вшую </w:t>
      </w:r>
      <w:r w:rsidRPr="005F7C75">
        <w:rPr>
          <w:rFonts w:ascii="Calibri" w:eastAsia="Times New Roman" w:hAnsi="Calibri" w:cs="Times New Roman"/>
          <w:spacing w:val="2"/>
          <w:lang w:eastAsia="ru-RU"/>
        </w:rPr>
        <w:t xml:space="preserve">их широким кругом </w:t>
      </w:r>
      <w:r w:rsidR="008D3AC1">
        <w:rPr>
          <w:rFonts w:ascii="Calibri" w:eastAsia="Times New Roman" w:hAnsi="Calibri" w:cs="Times New Roman"/>
          <w:spacing w:val="2"/>
          <w:lang w:eastAsia="ru-RU"/>
        </w:rPr>
        <w:t xml:space="preserve">божьих </w:t>
      </w:r>
      <w:r w:rsidRPr="00246AF6">
        <w:rPr>
          <w:rFonts w:ascii="Calibri" w:eastAsia="Times New Roman" w:hAnsi="Calibri" w:cs="Times New Roman"/>
          <w:spacing w:val="2"/>
          <w:u w:val="single"/>
          <w:lang w:eastAsia="ru-RU"/>
        </w:rPr>
        <w:t>обер</w:t>
      </w:r>
      <w:r w:rsidRPr="00436FAA">
        <w:rPr>
          <w:rFonts w:ascii="Calibri" w:eastAsia="Times New Roman" w:hAnsi="Calibri" w:cs="Times New Roman"/>
          <w:b/>
          <w:spacing w:val="2"/>
          <w:u w:val="single"/>
          <w:lang w:eastAsia="ru-RU"/>
        </w:rPr>
        <w:t>е</w:t>
      </w:r>
      <w:r w:rsidRPr="00246AF6">
        <w:rPr>
          <w:rFonts w:ascii="Calibri" w:eastAsia="Times New Roman" w:hAnsi="Calibri" w:cs="Times New Roman"/>
          <w:spacing w:val="2"/>
          <w:u w:val="single"/>
          <w:lang w:eastAsia="ru-RU"/>
        </w:rPr>
        <w:t>гов</w:t>
      </w:r>
      <w:r w:rsidRPr="005F7C75">
        <w:rPr>
          <w:rFonts w:ascii="Calibri" w:eastAsia="Times New Roman" w:hAnsi="Calibri" w:cs="Times New Roman"/>
          <w:spacing w:val="2"/>
          <w:lang w:eastAsia="ru-RU"/>
        </w:rPr>
        <w:t xml:space="preserve"> от </w:t>
      </w:r>
      <w:r w:rsidR="008D3AC1">
        <w:rPr>
          <w:rFonts w:ascii="Calibri" w:eastAsia="Times New Roman" w:hAnsi="Calibri" w:cs="Times New Roman"/>
          <w:spacing w:val="2"/>
          <w:lang w:eastAsia="ru-RU"/>
        </w:rPr>
        <w:t xml:space="preserve">множества </w:t>
      </w:r>
      <w:r w:rsidRPr="005F7C75">
        <w:rPr>
          <w:rFonts w:ascii="Calibri" w:eastAsia="Times New Roman" w:hAnsi="Calibri" w:cs="Times New Roman"/>
          <w:spacing w:val="2"/>
          <w:lang w:eastAsia="ru-RU"/>
        </w:rPr>
        <w:t>угроз. Слово «богатырь» и означало тогда «несущий бога», «несущий волю богов» или, как чуть позже пошло – «копящий бога»</w:t>
      </w:r>
      <w:r w:rsidRPr="005F7C75">
        <w:rPr>
          <w:rFonts w:ascii="Calibri" w:eastAsia="Times New Roman" w:hAnsi="Calibri" w:cs="Times New Roman"/>
          <w:spacing w:val="2"/>
          <w:vertAlign w:val="superscript"/>
          <w:lang w:eastAsia="ru-RU"/>
        </w:rPr>
        <w:footnoteReference w:id="27"/>
      </w:r>
      <w:r w:rsidRPr="005F7C75">
        <w:rPr>
          <w:rFonts w:ascii="Calibri" w:eastAsia="Times New Roman" w:hAnsi="Calibri" w:cs="Times New Roman"/>
          <w:spacing w:val="2"/>
          <w:lang w:eastAsia="ru-RU"/>
        </w:rPr>
        <w:t xml:space="preserve">, хотя в последнее время слово «тырить» все больше использовалось в значении «красть» – современные повествованию русичи несли уже не богов в сердце, а плохо лежащее добро – к себе домой или в укромное местечко. </w:t>
      </w:r>
    </w:p>
    <w:p w14:paraId="19D7843C" w14:textId="7F5EB72E"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Другое дело, что сами приюты пользовались в народе все меньшей популярностью. Когда-то целая их сеть густо пронизывала Русь, позволяя жителям самых глухих вотчин не бояться </w:t>
      </w:r>
      <w:r w:rsidR="00246AF6">
        <w:rPr>
          <w:rFonts w:ascii="Calibri" w:eastAsia="Times New Roman" w:hAnsi="Calibri" w:cs="Times New Roman"/>
          <w:spacing w:val="2"/>
          <w:lang w:eastAsia="ru-RU"/>
        </w:rPr>
        <w:t xml:space="preserve">особо </w:t>
      </w:r>
      <w:r w:rsidRPr="005F7C75">
        <w:rPr>
          <w:rFonts w:ascii="Calibri" w:eastAsia="Times New Roman" w:hAnsi="Calibri" w:cs="Times New Roman"/>
          <w:spacing w:val="2"/>
          <w:lang w:eastAsia="ru-RU"/>
        </w:rPr>
        <w:t>ни чудищ, ни злыдней, выныривающих из Нави в поисках приключений и жертв. Богатыри имели в обществе колоссальный авторитет, действовали в связках с ведьмами и оплаты не брали, за что благодарный люд одаривал сами приюты, чем мог: от еды до ремесленной помощи.</w:t>
      </w:r>
    </w:p>
    <w:p w14:paraId="7BF8A1D3" w14:textId="2EDD0D81"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Но Кощей прозорливо углядел в этом уязвимость. Гениальный стратег, он легко жертвовал веками ради достижения превосходства в далеком будущем. Поэтому вряд ли стоит считать случайностью внезапное и продолжительное отсутствие активных угроз со стороны Нави как раз в те времена, когда появились князья и их рати. Острая необходимость в богатырях отпала, народ по инерции помогал, но в этой помощи с каждым поколением все отчетливее сквозили нотки недоумения: за что награждаем, собственно? За помощь дедам? Так они и сами за это платили своим трудом! Тем, кто их защищал… Но нас уже не от кого защищать, а эти увальни знай себе топчутся по лесам в поисках вчерашнего дня. Так, может, и правда пора смотреть в будущее, где наши защитники – ратники, стерегущие рубежи от варваров и кочевников?.. И перед тем</w:t>
      </w:r>
      <w:r w:rsidR="00126653">
        <w:rPr>
          <w:rFonts w:ascii="Calibri" w:eastAsia="Times New Roman" w:hAnsi="Calibri" w:cs="Times New Roman"/>
          <w:spacing w:val="2"/>
          <w:lang w:eastAsia="ru-RU"/>
        </w:rPr>
        <w:t>,</w:t>
      </w:r>
      <w:r w:rsidRPr="005F7C75">
        <w:rPr>
          <w:rFonts w:ascii="Calibri" w:eastAsia="Times New Roman" w:hAnsi="Calibri" w:cs="Times New Roman"/>
          <w:spacing w:val="2"/>
          <w:lang w:eastAsia="ru-RU"/>
        </w:rPr>
        <w:t xml:space="preserve"> как осуждать подобную жадность, представьте, что обязаны платить налоги за домашний телефон и радиоточку, когда под руками три смартфона и сто FM-станций на любом гаджете. Отключили уже? Ну вот и богатырей отключили как анахронизм… Не все, конечно – сохранились на Руси почитатели традиций, но сколько их осталось?..</w:t>
      </w:r>
    </w:p>
    <w:p w14:paraId="0C65060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Будь у Кощея побольше времени, он бы мог спокойно выждать, когда богатырское движение окончательно затрется бездействием и приземленными конкурентами. Но ждать было некуда, да и у Кощея, честно говоря, имелись с богатырями свои счеты, а потому стоит предположить, что в своем запланированном триумфе он хотел видеть в роли побежденных хотя бы и горстку богатырей тоже. </w:t>
      </w:r>
    </w:p>
    <w:p w14:paraId="1AA5F7DE" w14:textId="1A403C71"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lastRenderedPageBreak/>
        <w:t xml:space="preserve">А их, собственно, горстка и оставалась… </w:t>
      </w:r>
      <w:r w:rsidR="00302D29">
        <w:rPr>
          <w:rFonts w:ascii="Calibri" w:eastAsia="Times New Roman" w:hAnsi="Calibri" w:cs="Times New Roman"/>
          <w:spacing w:val="2"/>
          <w:lang w:eastAsia="ru-RU"/>
        </w:rPr>
        <w:t>Ристалище</w:t>
      </w:r>
      <w:r w:rsidRPr="005F7C75">
        <w:rPr>
          <w:rFonts w:ascii="Calibri" w:eastAsia="Times New Roman" w:hAnsi="Calibri" w:cs="Times New Roman"/>
          <w:spacing w:val="2"/>
          <w:lang w:eastAsia="ru-RU"/>
        </w:rPr>
        <w:t xml:space="preserve"> в Мосохе, ставшем городом как раз в нижней точке активности навьей – закрыл</w:t>
      </w:r>
      <w:r w:rsidR="00302D29">
        <w:rPr>
          <w:rFonts w:ascii="Calibri" w:eastAsia="Times New Roman" w:hAnsi="Calibri" w:cs="Times New Roman"/>
          <w:spacing w:val="2"/>
          <w:lang w:eastAsia="ru-RU"/>
        </w:rPr>
        <w:t>ось</w:t>
      </w:r>
      <w:r w:rsidRPr="005F7C75">
        <w:rPr>
          <w:rFonts w:ascii="Calibri" w:eastAsia="Times New Roman" w:hAnsi="Calibri" w:cs="Times New Roman"/>
          <w:spacing w:val="2"/>
          <w:lang w:eastAsia="ru-RU"/>
        </w:rPr>
        <w:t xml:space="preserve">, едва открывшись. Новгородский </w:t>
      </w:r>
      <w:r w:rsidR="00302D29">
        <w:rPr>
          <w:rFonts w:ascii="Calibri" w:eastAsia="Times New Roman" w:hAnsi="Calibri" w:cs="Times New Roman"/>
          <w:spacing w:val="2"/>
          <w:lang w:eastAsia="ru-RU"/>
        </w:rPr>
        <w:t xml:space="preserve">приют </w:t>
      </w:r>
      <w:r w:rsidR="00465A22">
        <w:rPr>
          <w:rFonts w:ascii="Calibri" w:eastAsia="Times New Roman" w:hAnsi="Calibri" w:cs="Times New Roman"/>
          <w:spacing w:val="2"/>
          <w:lang w:eastAsia="ru-RU"/>
        </w:rPr>
        <w:t>еле</w:t>
      </w:r>
      <w:r w:rsidRPr="005F7C75">
        <w:rPr>
          <w:rFonts w:ascii="Calibri" w:eastAsia="Times New Roman" w:hAnsi="Calibri" w:cs="Times New Roman"/>
          <w:spacing w:val="2"/>
          <w:lang w:eastAsia="ru-RU"/>
        </w:rPr>
        <w:t xml:space="preserve"> сводил концы с концами, по большей части благодаря нартам, чтившим традиции сильнее русичей и обеспечившим приют десятком учеников, едой и рабочими руками. На месте же суздальского приюта уже очень давно располагалась очередная торговая контора, полная хазар и скандов... Не лучше обстояли дела у провинциальных богатырей – приюты «оптимизировались», вынужденно поглощаясь самыми стойкими, и только недавнее возвращение злыдней в леса спасло их от совсем уже повсеместного закрытия или участи донора органов для хлевов с амбарами. Другое дело, что теперь малоопытные богатыри с прерванной в большинстве случаев нитью боевых традиций едва справлялись с вернувшейся угрозой, и их авторитет продолжал неуклонно падать… </w:t>
      </w:r>
      <w:r w:rsidRPr="005F7C75">
        <w:rPr>
          <w:rFonts w:ascii="Calibri" w:eastAsia="Times New Roman" w:hAnsi="Calibri" w:cs="Times New Roman"/>
          <w:lang w:eastAsia="ru-RU"/>
        </w:rPr>
        <w:t>Русь не замечала нависшей беды и гордо шла по пути торговли и ремесел, а крепких отроков старались вовлечь в кузнечное дело, считая богатырский путь нерациональным, опасным, да и просто ненужным. В отличие от пути тех же ратников…</w:t>
      </w:r>
    </w:p>
    <w:p w14:paraId="6C22BCA3" w14:textId="66DA63B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вот здесь </w:t>
      </w:r>
      <w:r w:rsidR="00465A22">
        <w:rPr>
          <w:rFonts w:ascii="Calibri" w:eastAsia="Times New Roman" w:hAnsi="Calibri" w:cs="Times New Roman"/>
          <w:lang w:eastAsia="ru-RU"/>
        </w:rPr>
        <w:t>следует</w:t>
      </w:r>
      <w:r w:rsidRPr="005F7C75">
        <w:rPr>
          <w:rFonts w:ascii="Calibri" w:eastAsia="Times New Roman" w:hAnsi="Calibri" w:cs="Times New Roman"/>
          <w:lang w:eastAsia="ru-RU"/>
        </w:rPr>
        <w:t xml:space="preserve"> остановиться отдельно, отметив, что «ненужность» богатырей имела не только объективный характер… За совершенно отчетливой системной травлей стояли новые силы, которым само существование «богоносов» виделось помехой на пути к собственному процветанию. Речь об укрепляющейся на Руси управленческой структуре социального толка</w:t>
      </w:r>
      <w:r w:rsidR="00C87143">
        <w:rPr>
          <w:rStyle w:val="a6"/>
          <w:rFonts w:ascii="Calibri" w:eastAsia="Times New Roman" w:hAnsi="Calibri" w:cs="Times New Roman"/>
          <w:lang w:eastAsia="ru-RU"/>
        </w:rPr>
        <w:footnoteReference w:id="28"/>
      </w:r>
      <w:r w:rsidRPr="005F7C75">
        <w:rPr>
          <w:rFonts w:ascii="Calibri" w:eastAsia="Times New Roman" w:hAnsi="Calibri" w:cs="Times New Roman"/>
          <w:lang w:eastAsia="ru-RU"/>
        </w:rPr>
        <w:t xml:space="preserve">…  </w:t>
      </w:r>
    </w:p>
    <w:p w14:paraId="0BABB3E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 древние времена стратегические векторы путей задавались на Коловратах волхвами и ведунами, локальные принципиальные решения принимались на общих народных собраниях вотчин – </w:t>
      </w:r>
      <w:r w:rsidRPr="00246AF6">
        <w:rPr>
          <w:rFonts w:ascii="Calibri" w:eastAsia="Times New Roman" w:hAnsi="Calibri" w:cs="Times New Roman"/>
          <w:u w:val="single"/>
          <w:lang w:eastAsia="ru-RU"/>
        </w:rPr>
        <w:t>Вече</w:t>
      </w:r>
      <w:r w:rsidRPr="005F7C75">
        <w:rPr>
          <w:rFonts w:ascii="Calibri" w:eastAsia="Times New Roman" w:hAnsi="Calibri" w:cs="Times New Roman"/>
          <w:lang w:eastAsia="ru-RU"/>
        </w:rPr>
        <w:t>, а операторами этих решений становились сначала все те же волхвы, а затем – и ведьмы. Но с изменением уклада жизни, ростом ее ритма и переформатированием структуры поселений – потребовалась и более оперативная координация, а стало быть – более густая сеть самих координаторов. Менее мудрых, зато более четких, и ясно, что тут ведьмы с их склонностью к хаосу годились меньше всего, как и волхвы, которые по мере утраты связи с богами не только теряли контроль над ведьмами, но и впадали в пустую обрядовость, надеясь заменить тающее содержание густотой внешних проявлений и забубонов.</w:t>
      </w:r>
    </w:p>
    <w:p w14:paraId="5520593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Пожив некоторое время в суматохе, люди поняли, что старые мистические авторитеты с ролью управленцев и жизненных операторов в социально-прикладной сфере справляются очень слабо. И, наконец, разродились новой управленческой единицей – старостами. Какое-то время по традиции выбирали людей постарше да помудрее, но естественный отбор очень быстро решил по-своему. Видя, что успешней всего катятся по товарно-ремесленным рельсам те поселения, где старосты энергичней, шустрее и хитрее – стали давать зеленый свет именно таким. Поначалу старосты оставались лишь операторами общих решений, но это не могло не измениться: оторванные от земли, лишенные былого фундамента, люди терялись в новых условиях товарообмена и были искренне рады возложить побольше ответственности на кого-то, готового ее брать. Вече, как и их духовный аналог – Коловраты – стали уходить в прошлое: народ собирался лишь для выборов или обсуждения самых острых вопросов, а все остальное переложил на старост, не заметив, какое количество власти стало сосредотачиваться в их руках.</w:t>
      </w:r>
    </w:p>
    <w:p w14:paraId="550A64D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Рост поселений требовал все более густой структуры. Старосты обрастали помощниками, начал формироваться целый слой деятелей-решал, появлялась и обретала завидную вертикальную длину управленческая иерархия, и лишь вопросом времени было, когда кто-то решится на ребрендинг и обзовет себя, скажем, словом «князь», обыграв одновременно и скандское «</w:t>
      </w:r>
      <w:r w:rsidRPr="00246AF6">
        <w:rPr>
          <w:rFonts w:ascii="Calibri" w:eastAsia="Times New Roman" w:hAnsi="Calibri" w:cs="Times New Roman"/>
          <w:u w:val="single"/>
          <w:lang w:eastAsia="ru-RU"/>
        </w:rPr>
        <w:t>к</w:t>
      </w:r>
      <w:r w:rsidRPr="00436FAA">
        <w:rPr>
          <w:rFonts w:ascii="Calibri" w:eastAsia="Times New Roman" w:hAnsi="Calibri" w:cs="Times New Roman"/>
          <w:b/>
          <w:u w:val="single"/>
          <w:lang w:eastAsia="ru-RU"/>
        </w:rPr>
        <w:t>о</w:t>
      </w:r>
      <w:r w:rsidRPr="00246AF6">
        <w:rPr>
          <w:rFonts w:ascii="Calibri" w:eastAsia="Times New Roman" w:hAnsi="Calibri" w:cs="Times New Roman"/>
          <w:u w:val="single"/>
          <w:lang w:eastAsia="ru-RU"/>
        </w:rPr>
        <w:t>нунг</w:t>
      </w:r>
      <w:r w:rsidRPr="005F7C75">
        <w:rPr>
          <w:rFonts w:ascii="Calibri" w:eastAsia="Times New Roman" w:hAnsi="Calibri" w:cs="Times New Roman"/>
          <w:lang w:eastAsia="ru-RU"/>
        </w:rPr>
        <w:t>», и хазарское «</w:t>
      </w:r>
      <w:r w:rsidRPr="00246AF6">
        <w:rPr>
          <w:rFonts w:ascii="Calibri" w:eastAsia="Times New Roman" w:hAnsi="Calibri" w:cs="Times New Roman"/>
          <w:u w:val="single"/>
          <w:lang w:eastAsia="ru-RU"/>
        </w:rPr>
        <w:t>к</w:t>
      </w:r>
      <w:r w:rsidRPr="00436FAA">
        <w:rPr>
          <w:rFonts w:ascii="Calibri" w:eastAsia="Times New Roman" w:hAnsi="Calibri" w:cs="Times New Roman"/>
          <w:u w:val="single"/>
          <w:lang w:eastAsia="ru-RU"/>
        </w:rPr>
        <w:t>а</w:t>
      </w:r>
      <w:r w:rsidRPr="00246AF6">
        <w:rPr>
          <w:rFonts w:ascii="Calibri" w:eastAsia="Times New Roman" w:hAnsi="Calibri" w:cs="Times New Roman"/>
          <w:u w:val="single"/>
          <w:lang w:eastAsia="ru-RU"/>
        </w:rPr>
        <w:t>г</w:t>
      </w:r>
      <w:r w:rsidRPr="00436FAA">
        <w:rPr>
          <w:rFonts w:ascii="Calibri" w:eastAsia="Times New Roman" w:hAnsi="Calibri" w:cs="Times New Roman"/>
          <w:b/>
          <w:u w:val="single"/>
          <w:lang w:eastAsia="ru-RU"/>
        </w:rPr>
        <w:t>а</w:t>
      </w:r>
      <w:r w:rsidRPr="00246AF6">
        <w:rPr>
          <w:rFonts w:ascii="Calibri" w:eastAsia="Times New Roman" w:hAnsi="Calibri" w:cs="Times New Roman"/>
          <w:u w:val="single"/>
          <w:lang w:eastAsia="ru-RU"/>
        </w:rPr>
        <w:t>н</w:t>
      </w:r>
      <w:r w:rsidRPr="005F7C75">
        <w:rPr>
          <w:rFonts w:ascii="Calibri" w:eastAsia="Times New Roman" w:hAnsi="Calibri" w:cs="Times New Roman"/>
          <w:lang w:eastAsia="ru-RU"/>
        </w:rPr>
        <w:t>».</w:t>
      </w:r>
    </w:p>
    <w:p w14:paraId="0ACBAD94" w14:textId="13081FBD"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Время настало именно в Славутиче – века полтора назад… И, справедливости ради, нужно заметить, что формально начали будущую «войну» именно волхвы. Пусть и вынесенные за скобки набирающей новые слои социально-бытовой жизни русичей, они сохраняли определенное влияние как именно мудрецы, а сейчас четко понимали, что одним переименованием не ограничится. Им хватало знаний о </w:t>
      </w:r>
      <w:r w:rsidRPr="005F7C75">
        <w:rPr>
          <w:rFonts w:ascii="Calibri" w:eastAsia="Times New Roman" w:hAnsi="Calibri" w:cs="Times New Roman"/>
          <w:lang w:eastAsia="ru-RU"/>
        </w:rPr>
        <w:lastRenderedPageBreak/>
        <w:t>народах-соседях, а ума – чтобы проводить параллели. Было ясно, что сегодня староста назвался князем-каганом-конунгом, а завтра – он захочет себе тех же полномочий… Пользуясь влиянием на людей и тем фактом, что старосты любого эшелона оставались сугубо выборной должностью, волхвы подняли шум, новатора-наглеца лишили звания, а на общем Вече закрепили: Высший староста и впредь всегда, вне зависимости от обстоятельств</w:t>
      </w:r>
      <w:r w:rsidR="00246AF6">
        <w:rPr>
          <w:rFonts w:ascii="Calibri" w:eastAsia="Times New Roman" w:hAnsi="Calibri" w:cs="Times New Roman"/>
          <w:lang w:eastAsia="ru-RU"/>
        </w:rPr>
        <w:t>,</w:t>
      </w:r>
      <w:r w:rsidRPr="005F7C75">
        <w:rPr>
          <w:rFonts w:ascii="Calibri" w:eastAsia="Times New Roman" w:hAnsi="Calibri" w:cs="Times New Roman"/>
          <w:lang w:eastAsia="ru-RU"/>
        </w:rPr>
        <w:t xml:space="preserve"> будет исключительно выбираться народом.</w:t>
      </w:r>
    </w:p>
    <w:p w14:paraId="42CECAF3" w14:textId="1CFD437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это в Славутиче… И на уровне города. А когда через пару поколений уже на востоке завершится слияние волостей в первый на Руси удел – схема сработает… Волости, как упоминалось в одной из сносок, были обычно неформальными объединениями жителей конкретной зоны обитания, собственной управленческой иерархии, в отличие от городов и посадов, не имели, а потому процесс интеграции шел легко – почти всем было удобно синхронизировать социально-бытовые отношения с Мосохом, в который (или через который) и шел основной вал любых товаров. Ясно, что для регулирования такой махины потребовалось слить управленческие структуры</w:t>
      </w:r>
      <w:r w:rsidR="009C4E09">
        <w:rPr>
          <w:rFonts w:ascii="Calibri" w:eastAsia="Times New Roman" w:hAnsi="Calibri" w:cs="Times New Roman"/>
          <w:lang w:eastAsia="ru-RU"/>
        </w:rPr>
        <w:t xml:space="preserve"> в одну</w:t>
      </w:r>
      <w:r w:rsidRPr="005F7C75">
        <w:rPr>
          <w:rFonts w:ascii="Calibri" w:eastAsia="Times New Roman" w:hAnsi="Calibri" w:cs="Times New Roman"/>
          <w:lang w:eastAsia="ru-RU"/>
        </w:rPr>
        <w:t>, какое-то время на ее вершине позаседал совет старост, но выяснилось, что удобно, когда за обычную и обильную здесь текучку отвечает один конкретный уполномоченный регулятор, ведь иначе любое обсуждение застаивалось из-за спора всех причастных старост, отстаивающих интересы своей вертикали. Вновь всплыло название «князь», вновь конкретного человека быстренько сняли; но должность закрепилась и за три десятилетия из обозначения оперативного исполнителя общих решений предсказуемо превратилась в статус главного решалы ключевых управленческих вопросов удела.</w:t>
      </w:r>
    </w:p>
    <w:p w14:paraId="124CB15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К тому времени в Славутиче, не желая отставать, уже тоже успеют собрать почти все центральные волости в единый удел. И уж никак нельзя было позволить, чтобы его лидер звался менее гордо, нежели у мосховчан. Волхвы, стремительно теряющие влияние, не смогли на этот раз помешать, да особо и не напрягались, обманутые вполне себе искренней простотой первого здешнего князя, уж никак не выявлявшего зачатков будущего правителя. </w:t>
      </w:r>
    </w:p>
    <w:p w14:paraId="233CCB2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А вот его преемники оказались ребятами пошустрее. Окружившись ушлыми помощниками, они стали вкрадчиво подминать под себя всю управленческую структуру, балансируя между торговцами, ремесленниками и даже самими волхвами, часть из которых купилась на предложение активнее участвовать в бытовой жизни русичей, не заметив, что тем самым куда больше потеряла, нежели приобрела. Ведь из независимой духовной власти, пусть и теряющей вес, волхвы стремительно превращались в лишь одну из множества ветвей общей структуры, сливающейся под управлением князя.</w:t>
      </w:r>
    </w:p>
    <w:p w14:paraId="6E4B2C0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Переломным моментом в сознании народа стали события, произошедшие несколько десятилетий назад. По неизвестным и, может быть, даже и правда сугубо внешним причинам, резко активизировались соседи. Они и раньше, забывая о фиаско дедов, начинали порой буянить в пограничных зонах, но, отхватив мзды (богатыри + ведьмы – сочетание ядерное), надолго уползали обратно. А тут как-то так получилось, что волхвы, обычно оперативно реагирующие на ситуацию и дирижирующие защитниками Руси, замешкались. И пока богатыри самоорганизовывались, супостатов прогнала новая сила – призванные князем из западных земель варяги.</w:t>
      </w:r>
    </w:p>
    <w:p w14:paraId="54E4E89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Пару веков назад жители далекой прибрежной волости под названием Варангия – первыми на Руси сформировали постоянное светское войско. Не желая все время отвлекать тамошних богатырей от отражения атак со стороны </w:t>
      </w:r>
      <w:r w:rsidRPr="002867DF">
        <w:rPr>
          <w:rFonts w:ascii="Calibri" w:eastAsia="Times New Roman" w:hAnsi="Calibri" w:cs="Times New Roman"/>
          <w:spacing w:val="-2"/>
          <w:u w:val="single"/>
          <w:lang w:eastAsia="ru-RU"/>
        </w:rPr>
        <w:t>Бурог</w:t>
      </w:r>
      <w:r w:rsidRPr="00436FAA">
        <w:rPr>
          <w:rFonts w:ascii="Calibri" w:eastAsia="Times New Roman" w:hAnsi="Calibri" w:cs="Times New Roman"/>
          <w:b/>
          <w:spacing w:val="-2"/>
          <w:u w:val="single"/>
          <w:lang w:eastAsia="ru-RU"/>
        </w:rPr>
        <w:t>о</w:t>
      </w:r>
      <w:r w:rsidRPr="002867DF">
        <w:rPr>
          <w:rFonts w:ascii="Calibri" w:eastAsia="Times New Roman" w:hAnsi="Calibri" w:cs="Times New Roman"/>
          <w:spacing w:val="-2"/>
          <w:u w:val="single"/>
          <w:lang w:eastAsia="ru-RU"/>
        </w:rPr>
        <w:t>зья</w:t>
      </w:r>
      <w:r w:rsidRPr="005F7C75">
        <w:rPr>
          <w:rFonts w:ascii="Calibri" w:eastAsia="Times New Roman" w:hAnsi="Calibri" w:cs="Times New Roman"/>
          <w:spacing w:val="-2"/>
          <w:lang w:eastAsia="ru-RU"/>
        </w:rPr>
        <w:t xml:space="preserve"> (одного из рассадников нечисти и чудищ), местные жители, уставшие от набегов то саксонских, то скандских варваров, создали первую дружину, названную «</w:t>
      </w:r>
      <w:r w:rsidRPr="0005201A">
        <w:rPr>
          <w:rFonts w:ascii="Calibri" w:eastAsia="Times New Roman" w:hAnsi="Calibri" w:cs="Times New Roman"/>
          <w:spacing w:val="-2"/>
          <w:u w:val="single"/>
          <w:lang w:eastAsia="ru-RU"/>
        </w:rPr>
        <w:t>р</w:t>
      </w:r>
      <w:r w:rsidRPr="0005201A">
        <w:rPr>
          <w:rFonts w:ascii="Calibri" w:eastAsia="Times New Roman" w:hAnsi="Calibri" w:cs="Times New Roman"/>
          <w:b/>
          <w:spacing w:val="-2"/>
          <w:u w:val="single"/>
          <w:lang w:eastAsia="ru-RU"/>
        </w:rPr>
        <w:t>а</w:t>
      </w:r>
      <w:r w:rsidRPr="0005201A">
        <w:rPr>
          <w:rFonts w:ascii="Calibri" w:eastAsia="Times New Roman" w:hAnsi="Calibri" w:cs="Times New Roman"/>
          <w:spacing w:val="-2"/>
          <w:u w:val="single"/>
          <w:lang w:eastAsia="ru-RU"/>
        </w:rPr>
        <w:t>дичами</w:t>
      </w:r>
      <w:r w:rsidRPr="005F7C75">
        <w:rPr>
          <w:rFonts w:ascii="Calibri" w:eastAsia="Times New Roman" w:hAnsi="Calibri" w:cs="Times New Roman"/>
          <w:spacing w:val="-2"/>
          <w:lang w:eastAsia="ru-RU"/>
        </w:rPr>
        <w:t xml:space="preserve">» в честь сказочных воинов еще самого Сварога. Регулярность набегов позволила дружине перерасти статус ополчения, и, когда интервенты, наполучав по зубам, нашли более безопасные кормушки, распускаться профессиональные вояки уже не захотели. Они придумали сильный коммерческий ход: за то, что скандские разбойники причиняли ущерб, возмещать его должны были скандские же купцы. Рэкет был обставлен деликатно: купцам попросту настойчиво предлагалась помощь в охране их грузов, а отказников постепенно перестали пускать сначала во внутренние речные артерии, а затем и в сам Понт, вход в который была призвана контролировать Суздаль – город, рожденный в слиянии сразу трех ближайших гардариков. </w:t>
      </w:r>
    </w:p>
    <w:p w14:paraId="6CBC30B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 xml:space="preserve">Успев в эпоху постоянной оптимизации языка сжаться из варангов и варадичей до варяжичей, а затем и универсальных варягов, это движение делало попытки вклиниться в торговую сферу и напрямую, но какую-никакую долю удалось отхватить лишь в мосховском пироге да в почти родной для себя Суздали. По остальным же направлениям неофитов ожидало лишь разорение, ибо с нуля соперничать с хазарами и скандами, торгующими не один век – дело гиблое. Испытывая явный кризис жанра, часть варягов подалась в </w:t>
      </w:r>
      <w:r w:rsidRPr="00EB420D">
        <w:rPr>
          <w:rFonts w:ascii="Calibri" w:eastAsia="Times New Roman" w:hAnsi="Calibri" w:cs="Times New Roman"/>
          <w:spacing w:val="2"/>
          <w:u w:val="single"/>
          <w:lang w:eastAsia="ru-RU"/>
        </w:rPr>
        <w:t>бр</w:t>
      </w:r>
      <w:r w:rsidRPr="00EB420D">
        <w:rPr>
          <w:rFonts w:ascii="Calibri" w:eastAsia="Times New Roman" w:hAnsi="Calibri" w:cs="Times New Roman"/>
          <w:b/>
          <w:spacing w:val="2"/>
          <w:u w:val="single"/>
          <w:lang w:eastAsia="ru-RU"/>
        </w:rPr>
        <w:t>о</w:t>
      </w:r>
      <w:r w:rsidRPr="00EB420D">
        <w:rPr>
          <w:rFonts w:ascii="Calibri" w:eastAsia="Times New Roman" w:hAnsi="Calibri" w:cs="Times New Roman"/>
          <w:spacing w:val="2"/>
          <w:u w:val="single"/>
          <w:lang w:eastAsia="ru-RU"/>
        </w:rPr>
        <w:t>дники</w:t>
      </w:r>
      <w:r w:rsidRPr="005F7C75">
        <w:rPr>
          <w:rFonts w:ascii="Calibri" w:eastAsia="Times New Roman" w:hAnsi="Calibri" w:cs="Times New Roman"/>
          <w:spacing w:val="2"/>
          <w:lang w:eastAsia="ru-RU"/>
        </w:rPr>
        <w:t xml:space="preserve">: вольные группы наемных дружинников, несколько дублирующие образ жизни богатырей уже на чисто социальном уровне. Во все еще в целом чуждой усобицам Руси это был не шибко прорывной стартап, варяги откровенно маялись, и тут вдруг игла нашла нить: лидеров нескольких дружин созвал на беседу князь </w:t>
      </w:r>
      <w:r w:rsidRPr="00050BBE">
        <w:rPr>
          <w:rFonts w:ascii="Calibri" w:eastAsia="Times New Roman" w:hAnsi="Calibri" w:cs="Times New Roman"/>
          <w:spacing w:val="2"/>
          <w:u w:val="single"/>
          <w:lang w:eastAsia="ru-RU"/>
        </w:rPr>
        <w:t>Святосл</w:t>
      </w:r>
      <w:r w:rsidRPr="00EB420D">
        <w:rPr>
          <w:rFonts w:ascii="Calibri" w:eastAsia="Times New Roman" w:hAnsi="Calibri" w:cs="Times New Roman"/>
          <w:b/>
          <w:spacing w:val="2"/>
          <w:u w:val="single"/>
          <w:lang w:eastAsia="ru-RU"/>
        </w:rPr>
        <w:t>а</w:t>
      </w:r>
      <w:r w:rsidRPr="00050BBE">
        <w:rPr>
          <w:rFonts w:ascii="Calibri" w:eastAsia="Times New Roman" w:hAnsi="Calibri" w:cs="Times New Roman"/>
          <w:spacing w:val="2"/>
          <w:u w:val="single"/>
          <w:lang w:eastAsia="ru-RU"/>
        </w:rPr>
        <w:t>в</w:t>
      </w:r>
      <w:r w:rsidRPr="005F7C75">
        <w:rPr>
          <w:rFonts w:ascii="Calibri" w:eastAsia="Times New Roman" w:hAnsi="Calibri" w:cs="Times New Roman"/>
          <w:spacing w:val="2"/>
          <w:lang w:eastAsia="ru-RU"/>
        </w:rPr>
        <w:t>…</w:t>
      </w:r>
    </w:p>
    <w:p w14:paraId="0AA4BA7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…Народу очень понравилась череда звонких побед над супостатами. В эйфории никто и не задумывался особо, так ли могучи были побитые орды кочевников и варваров. Лучше ведь, чтоб могучи! Все силы на нас согнали, а князь с дружиной им: на, на, на!.. Целая группа боянов активно умножала эпичность триумфа, и на Вече Славутича достаточно дружно проголосовали за то, чтоб дружина и впредь оставалась с народом. Ну, а раз народ просит, то кто ж Святослав такой, чтобы ему отказать?..</w:t>
      </w:r>
    </w:p>
    <w:p w14:paraId="6C930C46" w14:textId="4FF4353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За прошедшие десятилетия те варяги, что остались в Славии с князем, стали плавно превращаться в отдельное и довольно кастрированное сословие. Работа не пыльная – войн почти не велось, вот и получалось, что хитрые своих сынишек тоже пристраивали в дружину, а любители именно воевать – покидали Славутич в поисках более суровых ареалов обитания или хотя бы запрашивали перевод в пограничные заставы. В окружении нынешнего князя, Владимира, есть около трех десятков бояр. Но если когда-то так называли варяжских командиров, то теперь – внуки и правнуки самых ушлых из них, заплывшие жиром безделья, превратились в далекий прообраз дворянства, еще и в худшей, обычно поздней, его форме: не привилегированных служителей отчизн</w:t>
      </w:r>
      <w:r w:rsidR="00EB420D">
        <w:rPr>
          <w:rFonts w:ascii="Calibri" w:eastAsia="Times New Roman" w:hAnsi="Calibri" w:cs="Times New Roman"/>
          <w:lang w:eastAsia="ru-RU"/>
        </w:rPr>
        <w:t>е</w:t>
      </w:r>
      <w:r w:rsidRPr="005F7C75">
        <w:rPr>
          <w:rFonts w:ascii="Calibri" w:eastAsia="Times New Roman" w:hAnsi="Calibri" w:cs="Times New Roman"/>
          <w:lang w:eastAsia="ru-RU"/>
        </w:rPr>
        <w:t>, готовых всегда встать на ее защиту, а пустых перенедорослей, мухами вьющихся вокруг власти в поисках еще чуть более сладкого кусочка. Формального наследования, опять же, все еще не было, но разве так уж сложно встроить отпрыска в раздувающуюся на дрожжах бюрократическую систему, чтобы он там как бы и сам добрался до теплого местечка вирника, как теперь называли многочисленных княжеских помощников по социальным вопросам, либо как раз боярина – советника по делам дружины и рати.</w:t>
      </w:r>
    </w:p>
    <w:p w14:paraId="604AC27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Да. В военной доктрине в какой-то момент было совершено обновление. Вряд ли стоило сомневаться, что лидеры других удельных центров, увидав милитаризацию Славии, продолжат полагаться на своевольных богатырей, а не повторят трюк Святослава, окружив дружинами и себя. В Суздали для оригинальности решат еще и назвать свою армию с опорой на забытые традиции: ратью, в честь радичей. Слово понравится, и, когда славутскому князю </w:t>
      </w:r>
      <w:r w:rsidRPr="00050BBE">
        <w:rPr>
          <w:rFonts w:ascii="Calibri" w:eastAsia="Times New Roman" w:hAnsi="Calibri" w:cs="Times New Roman"/>
          <w:u w:val="single"/>
          <w:lang w:eastAsia="ru-RU"/>
        </w:rPr>
        <w:t>Ярославу</w:t>
      </w:r>
      <w:r w:rsidRPr="007E7A82">
        <w:rPr>
          <w:rFonts w:ascii="Calibri" w:eastAsia="Times New Roman" w:hAnsi="Calibri" w:cs="Times New Roman"/>
          <w:lang w:eastAsia="ru-RU"/>
        </w:rPr>
        <w:t xml:space="preserve"> </w:t>
      </w:r>
      <w:r w:rsidRPr="005F7C75">
        <w:rPr>
          <w:rFonts w:ascii="Calibri" w:eastAsia="Times New Roman" w:hAnsi="Calibri" w:cs="Times New Roman"/>
          <w:lang w:eastAsia="ru-RU"/>
        </w:rPr>
        <w:t>лет тридцать назад придет в голову разделить войска на внешние и внутренние – суздальский креатив пригодится: дружиной продолжат именовать отряды, находящиеся под рукой, а ратью – назовут бойцов тех подразделений, что при подготовке затачиваются под возможные войны с соседями.</w:t>
      </w:r>
    </w:p>
    <w:p w14:paraId="2F13B5A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Ясно, что конкретно варяжских корней что в дружинах, что в ратях Славутича, Мосоха или Новгорода осталось немного. Несколько десятилетий уделы заочно вели гонку вооружений, активно наращивая свои дружино-рати за счет местного люда. И еще понятней, что институт богатырства выступал здесь самой главной помехой… Снова отдадим дань справедливости: первые князья каждого удела, как и первые поколения самих варягов-радичей – богатырей по привычке уважали, ведь росли все, в конце концов, на славных былинах и сказках. Но прагматизм побеждал. Князья искали силу, на которую можно целиком положиться, а своевольные богоносы с мощным духовным стержнем уж никак не могли быть в хитрых княжеских играх надежной опорой. Вот и началось их плавное вытеснение с игрового поля…</w:t>
      </w:r>
    </w:p>
    <w:p w14:paraId="222BF699" w14:textId="7224B5CD"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Поначалу в успех не верили и сами князья. Богатырский институт как явление был на тысячу лет древнее института княжества и вызывал в народе теплейший отклик. Но вода – точит камень, особенно если этому подыгрывают внешние силы, помогая всем обнаружить, что проку от камня все меньше и меньше</w:t>
      </w:r>
      <w:r w:rsidR="007E7A82">
        <w:rPr>
          <w:rFonts w:ascii="Calibri" w:eastAsia="Times New Roman" w:hAnsi="Calibri" w:cs="Times New Roman"/>
          <w:lang w:eastAsia="ru-RU"/>
        </w:rPr>
        <w:t>.</w:t>
      </w:r>
      <w:r w:rsidRPr="005F7C75">
        <w:rPr>
          <w:rFonts w:ascii="Calibri" w:eastAsia="Times New Roman" w:hAnsi="Calibri" w:cs="Times New Roman"/>
          <w:lang w:eastAsia="ru-RU"/>
        </w:rPr>
        <w:t xml:space="preserve"> Резкий спад мистических угроз в непосредственной близости от крупных поселений позволил </w:t>
      </w:r>
      <w:r w:rsidRPr="005F7C75">
        <w:rPr>
          <w:rFonts w:ascii="Calibri" w:eastAsia="Times New Roman" w:hAnsi="Calibri" w:cs="Times New Roman"/>
          <w:lang w:eastAsia="ru-RU"/>
        </w:rPr>
        <w:lastRenderedPageBreak/>
        <w:t xml:space="preserve">князьям начать мощную пропагандистско-агитационную программу по уничижению роли богатырей в русском обществе современного типа. </w:t>
      </w:r>
    </w:p>
    <w:p w14:paraId="0BA010E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xml:space="preserve">И в системности им не откажешь. Бояре, </w:t>
      </w:r>
      <w:r w:rsidRPr="005F7C75">
        <w:rPr>
          <w:rFonts w:ascii="Calibri" w:eastAsia="Times New Roman" w:hAnsi="Calibri" w:cs="Times New Roman"/>
          <w:spacing w:val="2"/>
          <w:lang w:eastAsia="ru-RU"/>
        </w:rPr>
        <w:t xml:space="preserve">курирующие дружины, окружив себя недалекими или падкими на мздоимство боянами, пересочиняли былины, выставляя богатырей сначала безвольными марионетками не всегда-то и правых богов, затем блаженными везунчиками судьбы, а все чаще – и вовсе дурачками, которые вечно бредут незнамо куда, а если и приносят пользу, то просто случайно. Как бы в противовес этому запускались волны молвы, вбивающие в народ мысль, будто когда-то богатыри и правда были защитниками Руси, но та пора безнадежно миновала, и выродившиеся увальни, праздно и бесцельно ходящие по лесам в поисках того, чего уже нет – пустой пережиток прежних времен. Эти засевы постепенно стали давать плоды вполне искреннего народного недовольства нынешними богатырями. Все чаще можно было услышать вариации фразы: «такой здоровый – лучше бы в поле пахал, чем по миру шатался». </w:t>
      </w:r>
    </w:p>
    <w:p w14:paraId="16B4D558" w14:textId="2627F27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На противопоставлении этому совершенно иначе преподносилась дружина (по умолчанию, если не было нужды выделять именно рать, везде, кроме Суздальщины, использовалось именно это слово). </w:t>
      </w:r>
      <w:r w:rsidRPr="005F7C75">
        <w:rPr>
          <w:rFonts w:ascii="Calibri" w:eastAsia="Times New Roman" w:hAnsi="Calibri" w:cs="Times New Roman"/>
          <w:lang w:eastAsia="ru-RU"/>
        </w:rPr>
        <w:t>Вирники славутского князя Ярослава лет тридцать назад соорудили грамотный слоган: «Дружина –</w:t>
      </w:r>
      <w:r w:rsidRPr="005F7C75">
        <w:rPr>
          <w:rFonts w:ascii="Calibri" w:eastAsia="Times New Roman" w:hAnsi="Calibri" w:cs="Times New Roman"/>
          <w:spacing w:val="2"/>
          <w:lang w:eastAsia="ru-RU"/>
        </w:rPr>
        <w:t xml:space="preserve"> </w:t>
      </w:r>
      <w:r w:rsidRPr="005F7C75">
        <w:rPr>
          <w:rFonts w:ascii="Calibri" w:eastAsia="Times New Roman" w:hAnsi="Calibri" w:cs="Times New Roman"/>
          <w:lang w:eastAsia="ru-RU"/>
        </w:rPr>
        <w:t>не вымышленное место для реальных подвигов!», еще больше оттесняя богатырей на обочину истории –</w:t>
      </w:r>
      <w:r w:rsidRPr="005F7C75">
        <w:rPr>
          <w:rFonts w:ascii="Calibri" w:eastAsia="Times New Roman" w:hAnsi="Calibri" w:cs="Times New Roman"/>
          <w:spacing w:val="2"/>
          <w:lang w:eastAsia="ru-RU"/>
        </w:rPr>
        <w:t xml:space="preserve"> в ту эпоху, когда угроза нападения нечисти, чудищ и великанов была реальнее вторжения скандов, печенегов или хазар. Как замена конкретно богатырям всячески раскручивались витязи – элитные, достаточно универсальные и </w:t>
      </w:r>
      <w:r w:rsidR="007E7A82">
        <w:rPr>
          <w:rFonts w:ascii="Calibri" w:eastAsia="Times New Roman" w:hAnsi="Calibri" w:cs="Times New Roman"/>
          <w:spacing w:val="2"/>
          <w:lang w:eastAsia="ru-RU"/>
        </w:rPr>
        <w:t xml:space="preserve">особо </w:t>
      </w:r>
      <w:r w:rsidRPr="005F7C75">
        <w:rPr>
          <w:rFonts w:ascii="Calibri" w:eastAsia="Times New Roman" w:hAnsi="Calibri" w:cs="Times New Roman"/>
          <w:spacing w:val="2"/>
          <w:lang w:eastAsia="ru-RU"/>
        </w:rPr>
        <w:t xml:space="preserve">хорошо экипированные ратники. Большинство витязей пытались натаскивать еще и на оперативно-тактические функции, что позволяло самым лояльным по окончанию службы объявляться боярами и находить себе место уже в управах… И стоит ли удивляться тому, что к началу 13-го века (а сейчас шел 1229-й год эры богов) от желающих пополнить ряды дружинников уже не было отбоя, а вот в школу богатырей шли неохотно. Причем принципиальность наставников в выборе подопечных сокращала число еще в несколько раз, </w:t>
      </w:r>
      <w:r w:rsidR="00A76605" w:rsidRPr="00A76605">
        <w:rPr>
          <w:rFonts w:ascii="Calibri" w:eastAsia="Times New Roman" w:hAnsi="Calibri" w:cs="Times New Roman"/>
          <w:spacing w:val="2"/>
          <w:lang w:eastAsia="ru-RU"/>
        </w:rPr>
        <w:t xml:space="preserve">поскольку </w:t>
      </w:r>
      <w:r w:rsidRPr="005F7C75">
        <w:rPr>
          <w:rFonts w:ascii="Calibri" w:eastAsia="Times New Roman" w:hAnsi="Calibri" w:cs="Times New Roman"/>
          <w:spacing w:val="2"/>
          <w:lang w:eastAsia="ru-RU"/>
        </w:rPr>
        <w:t>многих отбраковывали по состоянию здоровья или излишней врожденной тупости, для дружин помехой никак не служившей.</w:t>
      </w:r>
    </w:p>
    <w:p w14:paraId="326954A1" w14:textId="7835F04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Сами богатыри и немногочисленные волхвы, сохранившие им полную лояльность, отвечать на все это могли только новыми подвигами, найти для которых повод удавалось все реже. И главным противником дружин выступала сама реальность. Народ мог сколько угодно радоваться отсутствию войн, но на этом фоне фронтальный слоган дружины как места для реальных подвигов смотрелся не особо уместно. Потому и приходилось постоянно придумывать угрозы: либо внешние, либо сравнительно внутренние, благо на эту цель годился любой из трех соседних уделов, а что в народе каждого разрастается враждебность по отношению к соседям одной с тобой нации</w:t>
      </w:r>
      <w:r w:rsidR="004E1DF7">
        <w:rPr>
          <w:rStyle w:val="a6"/>
          <w:rFonts w:ascii="Calibri" w:eastAsia="Times New Roman" w:hAnsi="Calibri" w:cs="Times New Roman"/>
          <w:lang w:eastAsia="ru-RU"/>
        </w:rPr>
        <w:footnoteReference w:id="29"/>
      </w:r>
      <w:r w:rsidRPr="005F7C75">
        <w:rPr>
          <w:rFonts w:ascii="Calibri" w:eastAsia="Times New Roman" w:hAnsi="Calibri" w:cs="Times New Roman"/>
          <w:lang w:eastAsia="ru-RU"/>
        </w:rPr>
        <w:t xml:space="preserve"> – волновало князей лишь во время мысли: а добры ль ко мне будут условные мосховичи, как всей Русью я княжить стану?..</w:t>
      </w:r>
    </w:p>
    <w:p w14:paraId="0DE07F28" w14:textId="51DC285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Возможно, поэтому пропагандистам чаще давалась команда искать таки именно внешнего врага, не давая народу сообразить, сколько ресурсов проедают тысячи мужиков, вхолостую пыхтящих на </w:t>
      </w:r>
      <w:r w:rsidRPr="004E1DF7">
        <w:rPr>
          <w:rFonts w:ascii="Calibri" w:eastAsia="Times New Roman" w:hAnsi="Calibri" w:cs="Times New Roman"/>
          <w:u w:val="single"/>
          <w:lang w:eastAsia="ru-RU"/>
        </w:rPr>
        <w:t>с</w:t>
      </w:r>
      <w:r w:rsidRPr="00436FAA">
        <w:rPr>
          <w:rFonts w:ascii="Calibri" w:eastAsia="Times New Roman" w:hAnsi="Calibri" w:cs="Times New Roman"/>
          <w:b/>
          <w:u w:val="single"/>
          <w:lang w:eastAsia="ru-RU"/>
        </w:rPr>
        <w:t>е</w:t>
      </w:r>
      <w:r w:rsidRPr="004E1DF7">
        <w:rPr>
          <w:rFonts w:ascii="Calibri" w:eastAsia="Times New Roman" w:hAnsi="Calibri" w:cs="Times New Roman"/>
          <w:u w:val="single"/>
          <w:lang w:eastAsia="ru-RU"/>
        </w:rPr>
        <w:t>чнях</w:t>
      </w:r>
      <w:r w:rsidRPr="005F7C75">
        <w:rPr>
          <w:rFonts w:ascii="Calibri" w:eastAsia="Times New Roman" w:hAnsi="Calibri" w:cs="Times New Roman"/>
          <w:lang w:eastAsia="ru-RU"/>
        </w:rPr>
        <w:t xml:space="preserve"> и </w:t>
      </w:r>
      <w:r w:rsidRPr="004E1DF7">
        <w:rPr>
          <w:rFonts w:ascii="Calibri" w:eastAsia="Times New Roman" w:hAnsi="Calibri" w:cs="Times New Roman"/>
          <w:u w:val="single"/>
          <w:lang w:eastAsia="ru-RU"/>
        </w:rPr>
        <w:t>стр</w:t>
      </w:r>
      <w:r w:rsidRPr="00436FAA">
        <w:rPr>
          <w:rFonts w:ascii="Calibri" w:eastAsia="Times New Roman" w:hAnsi="Calibri" w:cs="Times New Roman"/>
          <w:b/>
          <w:u w:val="single"/>
          <w:lang w:eastAsia="ru-RU"/>
        </w:rPr>
        <w:t>е</w:t>
      </w:r>
      <w:r w:rsidRPr="004E1DF7">
        <w:rPr>
          <w:rFonts w:ascii="Calibri" w:eastAsia="Times New Roman" w:hAnsi="Calibri" w:cs="Times New Roman"/>
          <w:u w:val="single"/>
          <w:lang w:eastAsia="ru-RU"/>
        </w:rPr>
        <w:t>льнях</w:t>
      </w:r>
      <w:r w:rsidRPr="005F7C75">
        <w:rPr>
          <w:rFonts w:ascii="Calibri" w:eastAsia="Times New Roman" w:hAnsi="Calibri" w:cs="Times New Roman"/>
          <w:lang w:eastAsia="ru-RU"/>
        </w:rPr>
        <w:t xml:space="preserve">. В разное время </w:t>
      </w:r>
      <w:r w:rsidR="004E1DF7">
        <w:rPr>
          <w:rFonts w:ascii="Calibri" w:eastAsia="Times New Roman" w:hAnsi="Calibri" w:cs="Times New Roman"/>
          <w:lang w:eastAsia="ru-RU"/>
        </w:rPr>
        <w:t>«</w:t>
      </w:r>
      <w:r w:rsidRPr="005F7C75">
        <w:rPr>
          <w:rFonts w:ascii="Calibri" w:eastAsia="Times New Roman" w:hAnsi="Calibri" w:cs="Times New Roman"/>
          <w:lang w:eastAsia="ru-RU"/>
        </w:rPr>
        <w:t>главными супостатами</w:t>
      </w:r>
      <w:r w:rsidR="004E1DF7">
        <w:rPr>
          <w:rFonts w:ascii="Calibri" w:eastAsia="Times New Roman" w:hAnsi="Calibri" w:cs="Times New Roman"/>
          <w:lang w:eastAsia="ru-RU"/>
        </w:rPr>
        <w:t>»</w:t>
      </w:r>
      <w:r w:rsidRPr="005F7C75">
        <w:rPr>
          <w:rFonts w:ascii="Calibri" w:eastAsia="Times New Roman" w:hAnsi="Calibri" w:cs="Times New Roman"/>
          <w:lang w:eastAsia="ru-RU"/>
        </w:rPr>
        <w:t xml:space="preserve"> побывали уже все соседи Руси и немало стран </w:t>
      </w:r>
      <w:r w:rsidRPr="004E1DF7">
        <w:rPr>
          <w:rFonts w:ascii="Calibri" w:eastAsia="Times New Roman" w:hAnsi="Calibri" w:cs="Times New Roman"/>
          <w:u w:val="single"/>
          <w:lang w:eastAsia="ru-RU"/>
        </w:rPr>
        <w:t>средиземноморья</w:t>
      </w:r>
      <w:r w:rsidRPr="005F7C75">
        <w:rPr>
          <w:rFonts w:ascii="Calibri" w:eastAsia="Times New Roman" w:hAnsi="Calibri" w:cs="Times New Roman"/>
          <w:lang w:eastAsia="ru-RU"/>
        </w:rPr>
        <w:t>, где о существовании на севере континента почти полноценных уже государств большинство людей толком и не слыхало.</w:t>
      </w:r>
    </w:p>
    <w:p w14:paraId="787ACCC3" w14:textId="060534D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Да и соседи поход на Русь едва ли держали в хоть сколько-то обозримых планах. Сарматы, при всех своих воинских талантах, традиционно не ввязываются в войны первыми. Саксы сосредоточились на более уязвимых направлениях. Половцы, в былые века кусавшие южные земли настырней других, так и не оправились после </w:t>
      </w:r>
      <w:r w:rsidRPr="004E1DF7">
        <w:rPr>
          <w:rFonts w:ascii="Calibri" w:eastAsia="Times New Roman" w:hAnsi="Calibri" w:cs="Times New Roman"/>
          <w:spacing w:val="2"/>
          <w:u w:val="single"/>
          <w:lang w:eastAsia="ru-RU"/>
        </w:rPr>
        <w:t>«Кровавого колечка»</w:t>
      </w:r>
      <w:r w:rsidRPr="004E1DF7">
        <w:rPr>
          <w:rFonts w:ascii="Calibri" w:eastAsia="Times New Roman" w:hAnsi="Calibri" w:cs="Times New Roman"/>
          <w:spacing w:val="2"/>
          <w:lang w:eastAsia="ru-RU"/>
        </w:rPr>
        <w:t xml:space="preserve"> </w:t>
      </w:r>
      <w:r w:rsidRPr="005F7C75">
        <w:rPr>
          <w:rFonts w:ascii="Calibri" w:eastAsia="Times New Roman" w:hAnsi="Calibri" w:cs="Times New Roman"/>
          <w:spacing w:val="2"/>
          <w:lang w:eastAsia="ru-RU"/>
        </w:rPr>
        <w:t xml:space="preserve">– совместной операции, проведенной </w:t>
      </w:r>
      <w:r w:rsidR="004E1DF7">
        <w:rPr>
          <w:rFonts w:ascii="Calibri" w:eastAsia="Times New Roman" w:hAnsi="Calibri" w:cs="Times New Roman"/>
          <w:spacing w:val="2"/>
          <w:lang w:eastAsia="ru-RU"/>
        </w:rPr>
        <w:t xml:space="preserve">всеми </w:t>
      </w:r>
      <w:r w:rsidRPr="005F7C75">
        <w:rPr>
          <w:rFonts w:ascii="Calibri" w:eastAsia="Times New Roman" w:hAnsi="Calibri" w:cs="Times New Roman"/>
          <w:spacing w:val="2"/>
          <w:lang w:eastAsia="ru-RU"/>
        </w:rPr>
        <w:t xml:space="preserve">их соседями, уставшими от набегов. Печенеги, хоть в теории и могли бы выплеснуться на сеть юго-восточных </w:t>
      </w:r>
      <w:r w:rsidRPr="005F7C75">
        <w:rPr>
          <w:rFonts w:ascii="Calibri" w:eastAsia="Times New Roman" w:hAnsi="Calibri" w:cs="Times New Roman"/>
          <w:spacing w:val="2"/>
          <w:lang w:eastAsia="ru-RU"/>
        </w:rPr>
        <w:lastRenderedPageBreak/>
        <w:t xml:space="preserve">гардариков, но на полноценную войну это точно не тянет, ведь убегут в свои степи до подхода самой близкой к той зоне дружины… Сканды? Тут хитро. С одной стороны, милитаризация там идет давно и усердно, но с другой – Скандия расколота на два четких лагеря, и любой из них готов лишь к стремительной победоносной войне, ведь иначе наверняка станет добычей ближайшего своего оппонента. Как раз к описываемым дням до Владимира дойдет информация о явной подготовке армии </w:t>
      </w:r>
      <w:r w:rsidRPr="004E1DF7">
        <w:rPr>
          <w:rFonts w:ascii="Calibri" w:eastAsia="Times New Roman" w:hAnsi="Calibri" w:cs="Times New Roman"/>
          <w:spacing w:val="2"/>
          <w:u w:val="single"/>
          <w:lang w:eastAsia="ru-RU"/>
        </w:rPr>
        <w:t xml:space="preserve">королевства </w:t>
      </w:r>
      <w:r w:rsidRPr="00CE5A8F">
        <w:rPr>
          <w:rFonts w:ascii="Calibri" w:eastAsia="Times New Roman" w:hAnsi="Calibri" w:cs="Times New Roman"/>
          <w:b/>
          <w:spacing w:val="2"/>
          <w:u w:val="single"/>
          <w:lang w:eastAsia="ru-RU"/>
        </w:rPr>
        <w:t>Э</w:t>
      </w:r>
      <w:r w:rsidRPr="004E1DF7">
        <w:rPr>
          <w:rFonts w:ascii="Calibri" w:eastAsia="Times New Roman" w:hAnsi="Calibri" w:cs="Times New Roman"/>
          <w:spacing w:val="2"/>
          <w:u w:val="single"/>
          <w:lang w:eastAsia="ru-RU"/>
        </w:rPr>
        <w:t>дда</w:t>
      </w:r>
      <w:r w:rsidRPr="005F7C75">
        <w:rPr>
          <w:rFonts w:ascii="Calibri" w:eastAsia="Times New Roman" w:hAnsi="Calibri" w:cs="Times New Roman"/>
          <w:spacing w:val="2"/>
          <w:lang w:eastAsia="ru-RU"/>
        </w:rPr>
        <w:t xml:space="preserve"> к некоей солидной военной кампании. Но славутский князь, в котором генератор случайных чисел выбирал между истошной мнительностью и ротозейской беспечностью, списал это именно на внутренний конфликт, рассудив, что </w:t>
      </w:r>
      <w:r w:rsidRPr="004E1DF7">
        <w:rPr>
          <w:rFonts w:ascii="Calibri" w:eastAsia="Times New Roman" w:hAnsi="Calibri" w:cs="Times New Roman"/>
          <w:spacing w:val="2"/>
          <w:u w:val="single"/>
          <w:lang w:eastAsia="ru-RU"/>
        </w:rPr>
        <w:t>король</w:t>
      </w:r>
      <w:r w:rsidRPr="005F7C75">
        <w:rPr>
          <w:rFonts w:ascii="Calibri" w:eastAsia="Times New Roman" w:hAnsi="Calibri" w:cs="Times New Roman"/>
          <w:spacing w:val="2"/>
          <w:lang w:eastAsia="ru-RU"/>
        </w:rPr>
        <w:t xml:space="preserve"> </w:t>
      </w:r>
      <w:r w:rsidRPr="004E1DF7">
        <w:rPr>
          <w:rFonts w:ascii="Calibri" w:eastAsia="Times New Roman" w:hAnsi="Calibri" w:cs="Times New Roman"/>
          <w:spacing w:val="2"/>
          <w:u w:val="single"/>
          <w:lang w:eastAsia="ru-RU"/>
        </w:rPr>
        <w:t>Аскал</w:t>
      </w:r>
      <w:r w:rsidRPr="0005201A">
        <w:rPr>
          <w:rFonts w:ascii="Calibri" w:eastAsia="Times New Roman" w:hAnsi="Calibri" w:cs="Times New Roman"/>
          <w:b/>
          <w:spacing w:val="2"/>
          <w:u w:val="single"/>
          <w:lang w:eastAsia="ru-RU"/>
        </w:rPr>
        <w:t>а</w:t>
      </w:r>
      <w:r w:rsidRPr="004E1DF7">
        <w:rPr>
          <w:rFonts w:ascii="Calibri" w:eastAsia="Times New Roman" w:hAnsi="Calibri" w:cs="Times New Roman"/>
          <w:spacing w:val="2"/>
          <w:u w:val="single"/>
          <w:lang w:eastAsia="ru-RU"/>
        </w:rPr>
        <w:t>ф</w:t>
      </w:r>
      <w:r w:rsidRPr="005F7C75">
        <w:rPr>
          <w:rFonts w:ascii="Calibri" w:eastAsia="Times New Roman" w:hAnsi="Calibri" w:cs="Times New Roman"/>
          <w:spacing w:val="2"/>
          <w:lang w:eastAsia="ru-RU"/>
        </w:rPr>
        <w:t xml:space="preserve"> решился-таки поставить на место старомодное, словно богатыри, братство </w:t>
      </w:r>
      <w:r w:rsidRPr="004E1DF7">
        <w:rPr>
          <w:rFonts w:ascii="Calibri" w:eastAsia="Times New Roman" w:hAnsi="Calibri" w:cs="Times New Roman"/>
          <w:spacing w:val="2"/>
          <w:u w:val="single"/>
          <w:lang w:eastAsia="ru-RU"/>
        </w:rPr>
        <w:t>викингов</w:t>
      </w:r>
      <w:r w:rsidRPr="005F7C75">
        <w:rPr>
          <w:rFonts w:ascii="Calibri" w:eastAsia="Times New Roman" w:hAnsi="Calibri" w:cs="Times New Roman"/>
          <w:spacing w:val="2"/>
          <w:lang w:eastAsia="ru-RU"/>
        </w:rPr>
        <w:t xml:space="preserve"> юного конунга </w:t>
      </w:r>
      <w:r w:rsidRPr="004E1DF7">
        <w:rPr>
          <w:rFonts w:ascii="Calibri" w:eastAsia="Times New Roman" w:hAnsi="Calibri" w:cs="Times New Roman"/>
          <w:spacing w:val="2"/>
          <w:u w:val="single"/>
          <w:lang w:eastAsia="ru-RU"/>
        </w:rPr>
        <w:t>Бельт</w:t>
      </w:r>
      <w:r w:rsidRPr="0005201A">
        <w:rPr>
          <w:rFonts w:ascii="Calibri" w:eastAsia="Times New Roman" w:hAnsi="Calibri" w:cs="Times New Roman"/>
          <w:b/>
          <w:spacing w:val="2"/>
          <w:u w:val="single"/>
          <w:lang w:eastAsia="ru-RU"/>
        </w:rPr>
        <w:t>о</w:t>
      </w:r>
      <w:r w:rsidRPr="004E1DF7">
        <w:rPr>
          <w:rFonts w:ascii="Calibri" w:eastAsia="Times New Roman" w:hAnsi="Calibri" w:cs="Times New Roman"/>
          <w:spacing w:val="2"/>
          <w:u w:val="single"/>
          <w:lang w:eastAsia="ru-RU"/>
        </w:rPr>
        <w:t>рна</w:t>
      </w:r>
      <w:r w:rsidRPr="005F7C75">
        <w:rPr>
          <w:rFonts w:ascii="Calibri" w:eastAsia="Times New Roman" w:hAnsi="Calibri" w:cs="Times New Roman"/>
          <w:spacing w:val="2"/>
          <w:lang w:eastAsia="ru-RU"/>
        </w:rPr>
        <w:t xml:space="preserve">. </w:t>
      </w:r>
    </w:p>
    <w:p w14:paraId="1A0E4DA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xml:space="preserve">Это нисколько не помешало сеять молву о враждебных скандах, в Славутиче, как и в Новгороде, весьма редких даже на уровне отдельных торговых судов. Но то – для масс. А сами бояре щекотали Владимира, указывая ему на реальность войны уже с Хазарией, которая за последние десятилетия чаще всего щеголяла в наряде страшилы. Пожалуй, и не без повода… Каганат истошно долго избегал почти любых серьезных конфликтов, </w:t>
      </w:r>
      <w:r w:rsidRPr="005F7C75">
        <w:rPr>
          <w:rFonts w:ascii="Calibri" w:eastAsia="Times New Roman" w:hAnsi="Calibri" w:cs="Times New Roman"/>
          <w:spacing w:val="2"/>
          <w:lang w:eastAsia="ru-RU"/>
        </w:rPr>
        <w:t xml:space="preserve">научившись в своей знаменитой </w:t>
      </w:r>
      <w:r w:rsidRPr="004E1DF7">
        <w:rPr>
          <w:rFonts w:ascii="Calibri" w:eastAsia="Times New Roman" w:hAnsi="Calibri" w:cs="Times New Roman"/>
          <w:spacing w:val="2"/>
          <w:u w:val="single"/>
          <w:lang w:eastAsia="ru-RU"/>
        </w:rPr>
        <w:t>Башне Великодушия</w:t>
      </w:r>
      <w:r w:rsidRPr="005F7C75">
        <w:rPr>
          <w:rFonts w:ascii="Calibri" w:eastAsia="Times New Roman" w:hAnsi="Calibri" w:cs="Times New Roman"/>
          <w:spacing w:val="2"/>
          <w:lang w:eastAsia="ru-RU"/>
        </w:rPr>
        <w:t xml:space="preserve"> мирить даже кровных врагов, не говоря о множестве дипломатических достижений попроще. Удивительно ушлые и гибкие, хазары в силу своего географического расположения (между кочевниками, варварами и Русью) научились лавировать с поразительным мастерством, поэтому во всех делах предпочитали торгово-интрижные ходы… Но в последние десятилетия, на фоне продолжающейся деятельности хазарских граждан в самых разных уголках западного Вендора, конкретно каганат ведет себя подозрительно инертно и замкнуто. И это настолько для него несвойственно, что заставляет искать самые невероятные объяснения. Ну, точнее не столько искать, сколько сочинять. А уж о хазарах-то и в былые годы баек ходило выше крыши. Гуляла даже легенда, будто у князя Владимира по молодости был роман с хазарской царевной, и якобы могло все завершиться слиянием княжества с каганатом, окажись Владимир любовником поискуснее… </w:t>
      </w:r>
    </w:p>
    <w:p w14:paraId="31C4C579" w14:textId="34DDD38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Впрочем, уже последней детали хватает для определения легенды в досужие домыслы, а сам князь не выказывает особой благосклонности ни к Хазарии в целом, ни к его правящей ныне той самой </w:t>
      </w:r>
      <w:r w:rsidRPr="00886ED4">
        <w:rPr>
          <w:rFonts w:ascii="Calibri" w:eastAsia="Times New Roman" w:hAnsi="Calibri" w:cs="Times New Roman"/>
          <w:spacing w:val="2"/>
          <w:u w:val="single"/>
          <w:lang w:eastAsia="ru-RU"/>
        </w:rPr>
        <w:t>каг</w:t>
      </w:r>
      <w:r w:rsidRPr="00886ED4">
        <w:rPr>
          <w:rFonts w:ascii="Calibri" w:eastAsia="Times New Roman" w:hAnsi="Calibri" w:cs="Times New Roman"/>
          <w:b/>
          <w:spacing w:val="2"/>
          <w:u w:val="single"/>
          <w:lang w:eastAsia="ru-RU"/>
        </w:rPr>
        <w:t>а</w:t>
      </w:r>
      <w:r w:rsidRPr="00886ED4">
        <w:rPr>
          <w:rFonts w:ascii="Calibri" w:eastAsia="Times New Roman" w:hAnsi="Calibri" w:cs="Times New Roman"/>
          <w:spacing w:val="2"/>
          <w:u w:val="single"/>
          <w:lang w:eastAsia="ru-RU"/>
        </w:rPr>
        <w:t>нте</w:t>
      </w:r>
      <w:r w:rsidRPr="005F7C75">
        <w:rPr>
          <w:rFonts w:ascii="Calibri" w:eastAsia="Times New Roman" w:hAnsi="Calibri" w:cs="Times New Roman"/>
          <w:spacing w:val="2"/>
          <w:lang w:eastAsia="ru-RU"/>
        </w:rPr>
        <w:t>. По крайней мере, в ратных, как говорят, вовсю отрабатывают тактику сражений именно с хазарским акцентом, и даже отдельных торговцев этих корней на фоне нарастающей антихазарской волны настроений – в Славутиче встретишь все реже.</w:t>
      </w:r>
    </w:p>
    <w:p w14:paraId="64D87E5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К одному войска ни Славии, ни других уделов не готовятся совершенно точно… К тому, что списанное ими в утиль мистическое прошлое никуда не исчезло, а, вызревая в дремучих лесах и кишащих нежитью лабиринтах Нави, готовится нанести сокрушительный удар, на который едва ли сподобились бы все описанные выше соседи. Разумеется, вместе взятые…</w:t>
      </w:r>
    </w:p>
    <w:p w14:paraId="544EA9B6"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48EBE02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Тот факт, что последний полноценно действующий приют располагался как раз в Славутиче – эпицентре пропаганды новой военной доктрины – не должен удивлять знатоков истории. Удобнейшее для возведения города место: на комфортно пологих холмах рядом с полноводной рекой </w:t>
      </w:r>
      <w:r w:rsidRPr="004E1DF7">
        <w:rPr>
          <w:rFonts w:ascii="Calibri" w:eastAsia="Times New Roman" w:hAnsi="Calibri" w:cs="Times New Roman"/>
          <w:u w:val="single"/>
          <w:lang w:eastAsia="ru-RU"/>
        </w:rPr>
        <w:t>Слав</w:t>
      </w:r>
      <w:r w:rsidRPr="004472EB">
        <w:rPr>
          <w:rFonts w:ascii="Calibri" w:eastAsia="Times New Roman" w:hAnsi="Calibri" w:cs="Times New Roman"/>
          <w:b/>
          <w:u w:val="single"/>
          <w:lang w:eastAsia="ru-RU"/>
        </w:rPr>
        <w:t>у</w:t>
      </w:r>
      <w:r w:rsidRPr="004E1DF7">
        <w:rPr>
          <w:rFonts w:ascii="Calibri" w:eastAsia="Times New Roman" w:hAnsi="Calibri" w:cs="Times New Roman"/>
          <w:u w:val="single"/>
          <w:lang w:eastAsia="ru-RU"/>
        </w:rPr>
        <w:t>той</w:t>
      </w:r>
      <w:r w:rsidRPr="005F7C75">
        <w:rPr>
          <w:rFonts w:ascii="Calibri" w:eastAsia="Times New Roman" w:hAnsi="Calibri" w:cs="Times New Roman"/>
          <w:lang w:eastAsia="ru-RU"/>
        </w:rPr>
        <w:t xml:space="preserve"> – манило русичей издревле. Но закрепиться здесь удалось лишь попытки с четвертой, когда очередную инициативу энтузиастов-переселенцев поддержала целая группа богатырей и ведьм. Все дело в </w:t>
      </w:r>
      <w:r w:rsidRPr="005F7C75">
        <w:rPr>
          <w:rFonts w:ascii="Calibri" w:eastAsia="Times New Roman" w:hAnsi="Calibri" w:cs="Times New Roman"/>
          <w:spacing w:val="-2"/>
          <w:lang w:eastAsia="ru-RU"/>
        </w:rPr>
        <w:t xml:space="preserve">местности – эта область, носящая название </w:t>
      </w:r>
      <w:r w:rsidRPr="004E1DF7">
        <w:rPr>
          <w:rFonts w:ascii="Calibri" w:eastAsia="Times New Roman" w:hAnsi="Calibri" w:cs="Times New Roman"/>
          <w:spacing w:val="-2"/>
          <w:u w:val="single"/>
          <w:lang w:eastAsia="ru-RU"/>
        </w:rPr>
        <w:t>Полесье,</w:t>
      </w:r>
      <w:r w:rsidRPr="005F7C75">
        <w:rPr>
          <w:rFonts w:ascii="Calibri" w:eastAsia="Times New Roman" w:hAnsi="Calibri" w:cs="Times New Roman"/>
          <w:spacing w:val="-2"/>
          <w:lang w:eastAsia="ru-RU"/>
        </w:rPr>
        <w:t xml:space="preserve"> была густо пронизана зонами стыка или даже слияния Яви и Нави, что не могло не аукаться количеством как самой нечисти, так и обретаемых ею бонусов.</w:t>
      </w:r>
      <w:r w:rsidRPr="005F7C75">
        <w:rPr>
          <w:rFonts w:ascii="Calibri" w:eastAsia="Times New Roman" w:hAnsi="Calibri" w:cs="Times New Roman"/>
          <w:lang w:eastAsia="ru-RU"/>
        </w:rPr>
        <w:t xml:space="preserve"> </w:t>
      </w:r>
    </w:p>
    <w:p w14:paraId="1C02E474" w14:textId="459B449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Богатыри с ведьмами последовательно и терпеливо очистили область от зловредных представителей Нави, разогнали всех чудищ, превратили нейтральные места силы в святилища-божегодья, но, понимая неизбежность новых раундов, возвели на холмах рекордно большой приют, который с тех пор всегда был полон богатырей. Разумеется, они не ошиблись: полесские топи еще не один век плодили уймищу тварей, богатыри и ведьмы несли постоянную службу, и отнюдь не слепой местный народ проникался глубинным благодарственным уважением к своим защитникам. К получавшим стабильный опыт богатырям шли на </w:t>
      </w:r>
      <w:r w:rsidRPr="005F7C75">
        <w:rPr>
          <w:rFonts w:ascii="Calibri" w:eastAsia="Times New Roman" w:hAnsi="Calibri" w:cs="Times New Roman"/>
          <w:lang w:eastAsia="ru-RU"/>
        </w:rPr>
        <w:lastRenderedPageBreak/>
        <w:t>обучение со всей Руси, и в какой-то момент было решено выйти за рамки именно приюта, превратив его в полноценное ристалище – школу системной подготовки юных богатырей.</w:t>
      </w:r>
    </w:p>
    <w:p w14:paraId="3602F70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Позже некоторые другие приюты, где обучение несло не привычный (учитель-ученик) характер, а тоже переходило на коллективные рельсы – получили аналогичное звание, однако до текущего года дотянуло только славутское ристалище. Именовать так чахнущую новгородскую </w:t>
      </w:r>
      <w:r w:rsidRPr="004E1DF7">
        <w:rPr>
          <w:rFonts w:ascii="Calibri" w:eastAsia="Times New Roman" w:hAnsi="Calibri" w:cs="Times New Roman"/>
          <w:spacing w:val="-2"/>
          <w:u w:val="single"/>
          <w:lang w:eastAsia="ru-RU"/>
        </w:rPr>
        <w:t>обитель</w:t>
      </w:r>
      <w:r w:rsidRPr="005F7C75">
        <w:rPr>
          <w:rFonts w:ascii="Calibri" w:eastAsia="Times New Roman" w:hAnsi="Calibri" w:cs="Times New Roman"/>
          <w:spacing w:val="-2"/>
          <w:vertAlign w:val="superscript"/>
          <w:lang w:eastAsia="ru-RU"/>
        </w:rPr>
        <w:footnoteReference w:id="30"/>
      </w:r>
      <w:r w:rsidRPr="005F7C75">
        <w:rPr>
          <w:rFonts w:ascii="Calibri" w:eastAsia="Times New Roman" w:hAnsi="Calibri" w:cs="Times New Roman"/>
          <w:spacing w:val="-2"/>
          <w:lang w:eastAsia="ru-RU"/>
        </w:rPr>
        <w:t xml:space="preserve"> скромные богатыри давно перестали, а остальных уж и вовсе не отыскать – обычных-то приютов сохранилось десятка четыре, да и те забывают людское дыхание, застыв в лесах памятниками былой удали. Для стареющего богатыря в наступивших реалиях радость – уже одного ученика-преемника найти, вот и блуждают такие пары-тройки (а чаще – вообще одиночки) по Руси, словно призраки вчерашнего дня. Растапливают печи в наскучавших приютах, отдыхают и движутся дальше, следуя внутренним зовам, пока не забредут в одну из глухих чащоб, переполненных супостатами, о которых уже не расскажут… А рассказали бы – все одно не поверил никто.</w:t>
      </w:r>
    </w:p>
    <w:p w14:paraId="2ACBACEC" w14:textId="1DC6819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Альтернативным описанному течением жизни и стало ристалище Славутича. Начисто выкорчевать из местных душ глубокое тепло к богатырям – у пропаганды пока не получалось, новобранцы все еще тянулись сюда ведомые голосом сказок, а какая-никакая поддержка народа – позволяла сводить концы с концами. Именно поэтому ристалище стало убежищем для оказавшихся на улице наставников других обителей удела, не подавшихся в благополучные и щедрые ратные, а желавших давать полноценное богатырское обучение вместо натаскивания на ратное дело десятков бестолковых пацанов.</w:t>
      </w:r>
    </w:p>
    <w:p w14:paraId="62B5AA5B" w14:textId="6365D1B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Один из таких фанатов своего дела, главный наставник приюта </w:t>
      </w:r>
      <w:r w:rsidRPr="004E1DF7">
        <w:rPr>
          <w:rFonts w:ascii="Calibri" w:eastAsia="Times New Roman" w:hAnsi="Calibri" w:cs="Times New Roman"/>
          <w:u w:val="single"/>
          <w:lang w:eastAsia="ru-RU"/>
        </w:rPr>
        <w:t>Микула</w:t>
      </w:r>
      <w:r w:rsidRPr="005F7C75">
        <w:rPr>
          <w:rFonts w:ascii="Calibri" w:eastAsia="Times New Roman" w:hAnsi="Calibri" w:cs="Times New Roman"/>
          <w:lang w:eastAsia="ru-RU"/>
        </w:rPr>
        <w:t xml:space="preserve"> понимал, что остается за бортом плывущей в никуда ладьи Руси, но поделать ничего не мог. Сильный и </w:t>
      </w:r>
      <w:r w:rsidR="004E1DF7">
        <w:rPr>
          <w:rFonts w:ascii="Calibri" w:eastAsia="Times New Roman" w:hAnsi="Calibri" w:cs="Times New Roman"/>
          <w:lang w:eastAsia="ru-RU"/>
        </w:rPr>
        <w:t>прямой</w:t>
      </w:r>
      <w:r w:rsidRPr="005F7C75">
        <w:rPr>
          <w:rFonts w:ascii="Calibri" w:eastAsia="Times New Roman" w:hAnsi="Calibri" w:cs="Times New Roman"/>
          <w:lang w:eastAsia="ru-RU"/>
        </w:rPr>
        <w:t>, он был далек от хитрых и коварных информационных войн, в которых богатыри проигрывали еще до того</w:t>
      </w:r>
      <w:r w:rsidR="0081712A">
        <w:rPr>
          <w:rFonts w:ascii="Calibri" w:eastAsia="Times New Roman" w:hAnsi="Calibri" w:cs="Times New Roman"/>
          <w:lang w:eastAsia="ru-RU"/>
        </w:rPr>
        <w:t>,</w:t>
      </w:r>
      <w:r w:rsidRPr="005F7C75">
        <w:rPr>
          <w:rFonts w:ascii="Calibri" w:eastAsia="Times New Roman" w:hAnsi="Calibri" w:cs="Times New Roman"/>
          <w:lang w:eastAsia="ru-RU"/>
        </w:rPr>
        <w:t xml:space="preserve"> как понимали, что война началась… Он мог только обучать ребят и был готов делать это, пока хватит сил… Или ребят…</w:t>
      </w:r>
    </w:p>
    <w:p w14:paraId="6E554FFB" w14:textId="23F03D21"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Микула хмуро посмотрел в окно (точнее, в пустой проем – стекла были роскошью для почти лишенного народн</w:t>
      </w:r>
      <w:r w:rsidR="004E1DF7">
        <w:rPr>
          <w:rFonts w:ascii="Calibri" w:eastAsia="Times New Roman" w:hAnsi="Calibri" w:cs="Times New Roman"/>
          <w:lang w:eastAsia="ru-RU"/>
        </w:rPr>
        <w:t xml:space="preserve">ой поддержки приюта). Во дворе </w:t>
      </w:r>
      <w:r w:rsidRPr="005F7C75">
        <w:rPr>
          <w:rFonts w:ascii="Calibri" w:eastAsia="Times New Roman" w:hAnsi="Calibri" w:cs="Times New Roman"/>
          <w:lang w:eastAsia="ru-RU"/>
        </w:rPr>
        <w:t xml:space="preserve">весело болтали ученики – юные богатыри: десятка три парней и пару девчонок. Что с ними будет через год-два? В их верности Микула не сомневался: ученики, сумевшие пройти первый месяц испытаний, обычно оставались до конца обучения и ни за что не собирались менять глубокое и интересное богатырское развитие на выгодное, но примитивное натаскивание в ратных. Зато неожиданно появился другой конкурент – Монастырь Богородицы, чьи жрецы и миссионеры часто гостили в Славутиче, приглядываясь к молодежи и приглашая некоторых в свой монастырь. Там условия были ненамного и лучше, чем здесь, но, как ни странно, именно туда ученики порой переходили, объясняя свой трансфер открывшейся верой в Христа. Некоторые потом возвращались, неся вполне уважаемое звание </w:t>
      </w:r>
      <w:r w:rsidRPr="004472EB">
        <w:rPr>
          <w:rFonts w:ascii="Calibri" w:eastAsia="Times New Roman" w:hAnsi="Calibri" w:cs="Times New Roman"/>
          <w:b/>
          <w:u w:val="single"/>
          <w:lang w:eastAsia="ru-RU"/>
        </w:rPr>
        <w:t>и</w:t>
      </w:r>
      <w:r w:rsidRPr="004E1DF7">
        <w:rPr>
          <w:rFonts w:ascii="Calibri" w:eastAsia="Times New Roman" w:hAnsi="Calibri" w:cs="Times New Roman"/>
          <w:u w:val="single"/>
          <w:lang w:eastAsia="ru-RU"/>
        </w:rPr>
        <w:t>ноков</w:t>
      </w:r>
      <w:r w:rsidRPr="005F7C75">
        <w:rPr>
          <w:rFonts w:ascii="Calibri" w:eastAsia="Times New Roman" w:hAnsi="Calibri" w:cs="Times New Roman"/>
          <w:lang w:eastAsia="ru-RU"/>
        </w:rPr>
        <w:t>, и продолжали заниматься здесь, научившись совмещать веру в Христа с уважением к исконно русским богам и традициям. Но таких, впрочем, было всего ничего, и чаще в монастырь уходили с концами…</w:t>
      </w:r>
    </w:p>
    <w:p w14:paraId="59EA31BD" w14:textId="6CD5B7E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Микула отошел от окна и сел перед небольшим деревянным идолом Семаргла, чтобы </w:t>
      </w:r>
      <w:r w:rsidR="004E1DF7">
        <w:rPr>
          <w:rFonts w:ascii="Calibri" w:eastAsia="Times New Roman" w:hAnsi="Calibri" w:cs="Times New Roman"/>
          <w:spacing w:val="2"/>
          <w:lang w:eastAsia="ru-RU"/>
        </w:rPr>
        <w:t xml:space="preserve">через него </w:t>
      </w:r>
      <w:r w:rsidRPr="005F7C75">
        <w:rPr>
          <w:rFonts w:ascii="Calibri" w:eastAsia="Times New Roman" w:hAnsi="Calibri" w:cs="Times New Roman"/>
          <w:spacing w:val="2"/>
          <w:lang w:eastAsia="ru-RU"/>
        </w:rPr>
        <w:t xml:space="preserve">снова попросить </w:t>
      </w:r>
      <w:r w:rsidR="004E1DF7">
        <w:rPr>
          <w:rFonts w:ascii="Calibri" w:eastAsia="Times New Roman" w:hAnsi="Calibri" w:cs="Times New Roman"/>
          <w:spacing w:val="2"/>
          <w:lang w:eastAsia="ru-RU"/>
        </w:rPr>
        <w:t>бога</w:t>
      </w:r>
      <w:r w:rsidRPr="005F7C75">
        <w:rPr>
          <w:rFonts w:ascii="Calibri" w:eastAsia="Times New Roman" w:hAnsi="Calibri" w:cs="Times New Roman"/>
          <w:spacing w:val="2"/>
          <w:lang w:eastAsia="ru-RU"/>
        </w:rPr>
        <w:t xml:space="preserve"> дать знак или подсказку, что делать дальше. Ведь утверждали же два его ученика прошлой весной, будто встревожены ведьмы очень… И ладно эти окаянные – им бы лишь бы тревожиться да паутины свои плести. Но разве не хмурятся </w:t>
      </w:r>
      <w:r w:rsidRPr="004E1DF7">
        <w:rPr>
          <w:rFonts w:ascii="Calibri" w:eastAsia="Times New Roman" w:hAnsi="Calibri" w:cs="Times New Roman"/>
          <w:spacing w:val="2"/>
          <w:u w:val="single"/>
          <w:lang w:eastAsia="ru-RU"/>
        </w:rPr>
        <w:t>ворож</w:t>
      </w:r>
      <w:r w:rsidRPr="0081712A">
        <w:rPr>
          <w:rFonts w:ascii="Calibri" w:eastAsia="Times New Roman" w:hAnsi="Calibri" w:cs="Times New Roman"/>
          <w:b/>
          <w:spacing w:val="2"/>
          <w:u w:val="single"/>
          <w:lang w:eastAsia="ru-RU"/>
        </w:rPr>
        <w:t>е</w:t>
      </w:r>
      <w:r w:rsidRPr="004E1DF7">
        <w:rPr>
          <w:rFonts w:ascii="Calibri" w:eastAsia="Times New Roman" w:hAnsi="Calibri" w:cs="Times New Roman"/>
          <w:spacing w:val="2"/>
          <w:u w:val="single"/>
          <w:lang w:eastAsia="ru-RU"/>
        </w:rPr>
        <w:t>и</w:t>
      </w:r>
      <w:r w:rsidRPr="005F7C75">
        <w:rPr>
          <w:rFonts w:ascii="Calibri" w:eastAsia="Times New Roman" w:hAnsi="Calibri" w:cs="Times New Roman"/>
          <w:spacing w:val="2"/>
          <w:lang w:eastAsia="ru-RU"/>
        </w:rPr>
        <w:t xml:space="preserve">? Разве не предупреждают о лихих временах те волхвы, что остались на связи, а не сбежали в Софию?.. </w:t>
      </w:r>
    </w:p>
    <w:p w14:paraId="08830CAF" w14:textId="4A9E247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Во время молитвенного общения своими словами Микула заслышал какую-то возню во дворе, но прерываться не стал. Потом подошел к окну, выглянул во двор и с интересом поднял брови. После чего неспешно, как и вс</w:t>
      </w:r>
      <w:r w:rsidR="0081712A">
        <w:rPr>
          <w:rFonts w:ascii="Calibri" w:eastAsia="Times New Roman" w:hAnsi="Calibri" w:cs="Times New Roman"/>
          <w:spacing w:val="2"/>
          <w:lang w:eastAsia="ru-RU"/>
        </w:rPr>
        <w:t>ё</w:t>
      </w:r>
      <w:r w:rsidRPr="005F7C75">
        <w:rPr>
          <w:rFonts w:ascii="Calibri" w:eastAsia="Times New Roman" w:hAnsi="Calibri" w:cs="Times New Roman"/>
          <w:spacing w:val="2"/>
          <w:lang w:eastAsia="ru-RU"/>
        </w:rPr>
        <w:t>, что он делал, вышел из комнаты, внимательно посмотрев на идола и не забыв снова поклониться</w:t>
      </w:r>
      <w:r w:rsidR="004E1DF7">
        <w:rPr>
          <w:rFonts w:ascii="Calibri" w:eastAsia="Times New Roman" w:hAnsi="Calibri" w:cs="Times New Roman"/>
          <w:spacing w:val="2"/>
          <w:lang w:eastAsia="ru-RU"/>
        </w:rPr>
        <w:t>: не ему, а Семарглу</w:t>
      </w:r>
      <w:r w:rsidRPr="005F7C75">
        <w:rPr>
          <w:rFonts w:ascii="Calibri" w:eastAsia="Times New Roman" w:hAnsi="Calibri" w:cs="Times New Roman"/>
          <w:spacing w:val="2"/>
          <w:lang w:eastAsia="ru-RU"/>
        </w:rPr>
        <w:t>…</w:t>
      </w:r>
    </w:p>
    <w:p w14:paraId="68D18C5F" w14:textId="77777777" w:rsidR="00F701FC" w:rsidRPr="005F7C75" w:rsidRDefault="00F701FC" w:rsidP="00F701FC">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lastRenderedPageBreak/>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23C7D66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Трио скорпионов вошло во двор ристалища, где собирались молодые богатыри, перед скорой разминкой обмениваясь шутками и вчерашними впечатлениями от очередной стычки с дружинниками, закончившейся, как обычно, бегством последних. </w:t>
      </w:r>
    </w:p>
    <w:p w14:paraId="44784F02" w14:textId="067252C8"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Эх… Как знали, что меня в городе нет,</w:t>
      </w:r>
      <w:r w:rsidRPr="005F7C75">
        <w:rPr>
          <w:rFonts w:ascii="Calibri" w:eastAsia="Times New Roman" w:hAnsi="Calibri" w:cs="Times New Roman"/>
          <w:lang w:eastAsia="ru-RU"/>
        </w:rPr>
        <w:t xml:space="preserve"> - с завистью протянул один из двух братьев-близнецов, поправив дерзкий кок на голове. – </w:t>
      </w:r>
      <w:r w:rsidRPr="005F7C75">
        <w:rPr>
          <w:rFonts w:ascii="Calibri" w:eastAsia="Times New Roman" w:hAnsi="Calibri" w:cs="Times New Roman"/>
          <w:color w:val="0066CC"/>
          <w:lang w:eastAsia="ru-RU"/>
        </w:rPr>
        <w:t xml:space="preserve">Засадил бы кому-нибудь стрелу с </w:t>
      </w:r>
      <w:r w:rsidR="004E1DF7">
        <w:rPr>
          <w:rFonts w:ascii="Calibri" w:eastAsia="Times New Roman" w:hAnsi="Calibri" w:cs="Times New Roman"/>
          <w:color w:val="0066CC"/>
          <w:u w:val="single"/>
          <w:lang w:eastAsia="ru-RU"/>
        </w:rPr>
        <w:t>«Ф</w:t>
      </w:r>
      <w:r w:rsidRPr="004E1DF7">
        <w:rPr>
          <w:rFonts w:ascii="Calibri" w:eastAsia="Times New Roman" w:hAnsi="Calibri" w:cs="Times New Roman"/>
          <w:color w:val="0066CC"/>
          <w:u w:val="single"/>
          <w:lang w:eastAsia="ru-RU"/>
        </w:rPr>
        <w:t>онтан-пук</w:t>
      </w:r>
      <w:r w:rsidRPr="00D80BE5">
        <w:rPr>
          <w:rFonts w:ascii="Calibri" w:eastAsia="Times New Roman" w:hAnsi="Calibri" w:cs="Times New Roman"/>
          <w:b/>
          <w:color w:val="0066CC"/>
          <w:u w:val="single"/>
          <w:lang w:eastAsia="ru-RU"/>
        </w:rPr>
        <w:t>а</w:t>
      </w:r>
      <w:r w:rsidRPr="004E1DF7">
        <w:rPr>
          <w:rFonts w:ascii="Calibri" w:eastAsia="Times New Roman" w:hAnsi="Calibri" w:cs="Times New Roman"/>
          <w:color w:val="0066CC"/>
          <w:u w:val="single"/>
          <w:lang w:eastAsia="ru-RU"/>
        </w:rPr>
        <w:t>ном»…</w:t>
      </w:r>
      <w:r w:rsidRPr="005F7C75">
        <w:rPr>
          <w:rFonts w:ascii="Calibri" w:eastAsia="Times New Roman" w:hAnsi="Calibri" w:cs="Times New Roman"/>
          <w:color w:val="0066CC"/>
          <w:lang w:eastAsia="ru-RU"/>
        </w:rPr>
        <w:t xml:space="preserve"> Наскучали мои кислот</w:t>
      </w:r>
      <w:r w:rsidR="007B1702">
        <w:rPr>
          <w:rFonts w:ascii="Calibri" w:eastAsia="Times New Roman" w:hAnsi="Calibri" w:cs="Times New Roman"/>
          <w:color w:val="0066CC"/>
          <w:lang w:eastAsia="ru-RU"/>
        </w:rPr>
        <w:t>ули</w:t>
      </w:r>
      <w:r w:rsidRPr="005F7C75">
        <w:rPr>
          <w:rFonts w:ascii="Calibri" w:eastAsia="Times New Roman" w:hAnsi="Calibri" w:cs="Times New Roman"/>
          <w:color w:val="0066CC"/>
          <w:lang w:eastAsia="ru-RU"/>
        </w:rPr>
        <w:t xml:space="preserve"> за месяц по ратным задницам – может, и сегодня приколупаемся, чтоб знали, кто вернулся?</w:t>
      </w:r>
    </w:p>
    <w:p w14:paraId="567BDEA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Ты уже чуть не приколупался, </w:t>
      </w:r>
      <w:r w:rsidRPr="005F7C75">
        <w:rPr>
          <w:rFonts w:ascii="Calibri" w:eastAsia="Times New Roman" w:hAnsi="Calibri" w:cs="Times New Roman"/>
          <w:lang w:eastAsia="ru-RU"/>
        </w:rPr>
        <w:t xml:space="preserve">- через плечо бросил Юрек, продолжающий тепло здороваться-обниматься с каждым соратником после долгой разлуки. </w:t>
      </w:r>
    </w:p>
    <w:p w14:paraId="6919D88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Та ладно!.. Справились бы, </w:t>
      </w:r>
      <w:r w:rsidRPr="005F7C75">
        <w:rPr>
          <w:rFonts w:ascii="Calibri" w:eastAsia="Times New Roman" w:hAnsi="Calibri" w:cs="Times New Roman"/>
          <w:lang w:eastAsia="ru-RU"/>
        </w:rPr>
        <w:t>- отмахнулся Том.</w:t>
      </w:r>
    </w:p>
    <w:p w14:paraId="1F958D4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Что за история? – спросил плечистый кудрявый парень.</w:t>
      </w:r>
    </w:p>
    <w:p w14:paraId="475A1138" w14:textId="3B5C1F34" w:rsidR="005F7C75" w:rsidRPr="005F7C75"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5F7C75">
        <w:rPr>
          <w:rFonts w:ascii="Calibri" w:eastAsia="Times New Roman" w:hAnsi="Calibri" w:cs="Times New Roman"/>
          <w:color w:val="0066CC"/>
          <w:spacing w:val="2"/>
          <w:lang w:eastAsia="ru-RU"/>
        </w:rPr>
        <w:t xml:space="preserve">- О, </w:t>
      </w:r>
      <w:r w:rsidRPr="004E1DF7">
        <w:rPr>
          <w:rFonts w:ascii="Calibri" w:eastAsia="Times New Roman" w:hAnsi="Calibri" w:cs="Times New Roman"/>
          <w:color w:val="0066CC"/>
          <w:spacing w:val="2"/>
          <w:u w:val="single"/>
          <w:lang w:eastAsia="ru-RU"/>
        </w:rPr>
        <w:t>Зл</w:t>
      </w:r>
      <w:r w:rsidRPr="00B7200F">
        <w:rPr>
          <w:rFonts w:ascii="Calibri" w:eastAsia="Times New Roman" w:hAnsi="Calibri" w:cs="Times New Roman"/>
          <w:b/>
          <w:color w:val="0066CC"/>
          <w:spacing w:val="2"/>
          <w:u w:val="single"/>
          <w:lang w:eastAsia="ru-RU"/>
        </w:rPr>
        <w:t>а</w:t>
      </w:r>
      <w:r w:rsidRPr="004E1DF7">
        <w:rPr>
          <w:rFonts w:ascii="Calibri" w:eastAsia="Times New Roman" w:hAnsi="Calibri" w:cs="Times New Roman"/>
          <w:color w:val="0066CC"/>
          <w:spacing w:val="2"/>
          <w:u w:val="single"/>
          <w:lang w:eastAsia="ru-RU"/>
        </w:rPr>
        <w:t>тан,</w:t>
      </w:r>
      <w:r w:rsidRPr="005F7C75">
        <w:rPr>
          <w:rFonts w:ascii="Calibri" w:eastAsia="Times New Roman" w:hAnsi="Calibri" w:cs="Times New Roman"/>
          <w:color w:val="0066CC"/>
          <w:spacing w:val="2"/>
          <w:lang w:eastAsia="ru-RU"/>
        </w:rPr>
        <w:t xml:space="preserve"> реально ржач!.. </w:t>
      </w:r>
      <w:r w:rsidRPr="005F7C75">
        <w:rPr>
          <w:rFonts w:ascii="Calibri" w:eastAsia="Times New Roman" w:hAnsi="Calibri" w:cs="Times New Roman"/>
          <w:spacing w:val="2"/>
          <w:lang w:eastAsia="ru-RU"/>
        </w:rPr>
        <w:t xml:space="preserve">- дерзкий стрелец щелкнул пальцами, предвкушая возможность устроить театр одного актера. </w:t>
      </w:r>
      <w:r w:rsidRPr="005F7C75">
        <w:rPr>
          <w:rFonts w:ascii="Calibri" w:eastAsia="Times New Roman" w:hAnsi="Calibri" w:cs="Times New Roman"/>
          <w:color w:val="0066CC"/>
          <w:spacing w:val="2"/>
          <w:lang w:eastAsia="ru-RU"/>
        </w:rPr>
        <w:t>– Короче, представьте… Сидим мы с Юреком в корчме, глушим сбитень, я делаю вид, будто слушаю его чес про торжество узкоглазых техник, и тут вламывается целое стадо бухих в др</w:t>
      </w:r>
      <w:r w:rsidR="00B7200F">
        <w:rPr>
          <w:rFonts w:ascii="Calibri" w:eastAsia="Times New Roman" w:hAnsi="Calibri" w:cs="Times New Roman"/>
          <w:color w:val="0066CC"/>
          <w:spacing w:val="2"/>
          <w:lang w:eastAsia="ru-RU"/>
        </w:rPr>
        <w:t>а</w:t>
      </w:r>
      <w:r w:rsidRPr="005F7C75">
        <w:rPr>
          <w:rFonts w:ascii="Calibri" w:eastAsia="Times New Roman" w:hAnsi="Calibri" w:cs="Times New Roman"/>
          <w:color w:val="0066CC"/>
          <w:spacing w:val="2"/>
          <w:lang w:eastAsia="ru-RU"/>
        </w:rPr>
        <w:t>б</w:t>
      </w:r>
      <w:r w:rsidR="00B7200F">
        <w:rPr>
          <w:rFonts w:ascii="Calibri" w:eastAsia="Times New Roman" w:hAnsi="Calibri" w:cs="Times New Roman"/>
          <w:color w:val="0066CC"/>
          <w:spacing w:val="2"/>
          <w:lang w:eastAsia="ru-RU"/>
        </w:rPr>
        <w:t>а</w:t>
      </w:r>
      <w:r w:rsidRPr="005F7C75">
        <w:rPr>
          <w:rFonts w:ascii="Calibri" w:eastAsia="Times New Roman" w:hAnsi="Calibri" w:cs="Times New Roman"/>
          <w:color w:val="0066CC"/>
          <w:spacing w:val="2"/>
          <w:lang w:eastAsia="ru-RU"/>
        </w:rPr>
        <w:t>дан викингов!.. Начинают шуметь, сдвигать столы, на девок зырить…</w:t>
      </w:r>
    </w:p>
    <w:p w14:paraId="65537A2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В Мосохе? Вконец обнаглели! – возмутилась Стефания – дородная, грудастая деваха с двумя косами на плечах, сюда переехавшая как раз из Мосоха, пусть и пожила там с родителями-варягами всего год. Когда и кому это мешало выдавать себя в стороннем месте за коренную горожанку? </w:t>
      </w:r>
    </w:p>
    <w:p w14:paraId="4E82A1E1" w14:textId="66B15093"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w:t>
      </w:r>
      <w:r w:rsidR="00B7200F">
        <w:rPr>
          <w:rFonts w:ascii="Calibri" w:eastAsia="Times New Roman" w:hAnsi="Calibri" w:cs="Times New Roman"/>
          <w:color w:val="0066CC"/>
          <w:lang w:eastAsia="ru-RU"/>
        </w:rPr>
        <w:t>Во-во</w:t>
      </w:r>
      <w:r w:rsidRPr="005F7C75">
        <w:rPr>
          <w:rFonts w:ascii="Calibri" w:eastAsia="Times New Roman" w:hAnsi="Calibri" w:cs="Times New Roman"/>
          <w:color w:val="0066CC"/>
          <w:lang w:eastAsia="ru-RU"/>
        </w:rPr>
        <w:t xml:space="preserve">! – </w:t>
      </w:r>
      <w:r w:rsidRPr="005F7C75">
        <w:rPr>
          <w:rFonts w:ascii="Calibri" w:eastAsia="Times New Roman" w:hAnsi="Calibri" w:cs="Times New Roman"/>
          <w:lang w:eastAsia="ru-RU"/>
        </w:rPr>
        <w:t xml:space="preserve">присвистнул рассказчик. </w:t>
      </w:r>
      <w:r w:rsidRPr="005F7C75">
        <w:rPr>
          <w:rFonts w:ascii="Calibri" w:eastAsia="Times New Roman" w:hAnsi="Calibri" w:cs="Times New Roman"/>
          <w:color w:val="0066CC"/>
          <w:lang w:eastAsia="ru-RU"/>
        </w:rPr>
        <w:t>– Я сразу решил, что тебя и ищут – видать, последняя телка как раз доиться перестала…</w:t>
      </w:r>
    </w:p>
    <w:p w14:paraId="048921E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Ща как трахну! – шутливо замахнувшись, вытаращила глаза Стефания, вызвав общий смех. </w:t>
      </w:r>
    </w:p>
    <w:p w14:paraId="1BE6B413" w14:textId="77777777" w:rsidR="005F7C75" w:rsidRPr="00892671"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892671">
        <w:rPr>
          <w:rFonts w:ascii="Calibri" w:eastAsia="Times New Roman" w:hAnsi="Calibri" w:cs="Times New Roman"/>
          <w:spacing w:val="2"/>
          <w:lang w:eastAsia="ru-RU"/>
        </w:rPr>
        <w:t>-</w:t>
      </w:r>
      <w:r w:rsidRPr="00892671">
        <w:rPr>
          <w:rFonts w:ascii="Calibri" w:eastAsia="Times New Roman" w:hAnsi="Calibri" w:cs="Times New Roman"/>
          <w:color w:val="0066CC"/>
          <w:spacing w:val="2"/>
          <w:lang w:eastAsia="ru-RU"/>
        </w:rPr>
        <w:t xml:space="preserve"> «Ща» не надо, </w:t>
      </w:r>
      <w:r w:rsidRPr="00892671">
        <w:rPr>
          <w:rFonts w:ascii="Calibri" w:eastAsia="Times New Roman" w:hAnsi="Calibri" w:cs="Times New Roman"/>
          <w:spacing w:val="2"/>
          <w:lang w:eastAsia="ru-RU"/>
        </w:rPr>
        <w:t xml:space="preserve">- перекривил Том (ну а кто ж еще?). </w:t>
      </w:r>
      <w:r w:rsidRPr="00892671">
        <w:rPr>
          <w:rFonts w:ascii="Calibri" w:eastAsia="Times New Roman" w:hAnsi="Calibri" w:cs="Times New Roman"/>
          <w:color w:val="0066CC"/>
          <w:spacing w:val="2"/>
          <w:lang w:eastAsia="ru-RU"/>
        </w:rPr>
        <w:t xml:space="preserve">– А вот на слове ловлю… </w:t>
      </w:r>
      <w:r w:rsidR="00892671" w:rsidRPr="00892671">
        <w:rPr>
          <w:rFonts w:ascii="Calibri" w:eastAsia="Times New Roman" w:hAnsi="Calibri" w:cs="Times New Roman"/>
          <w:color w:val="0066CC"/>
          <w:spacing w:val="2"/>
          <w:lang w:eastAsia="ru-RU"/>
        </w:rPr>
        <w:t>Вдруг научишься-таки с булавой управляться… А</w:t>
      </w:r>
      <w:r w:rsidRPr="00892671">
        <w:rPr>
          <w:rFonts w:ascii="Calibri" w:eastAsia="Times New Roman" w:hAnsi="Calibri" w:cs="Times New Roman"/>
          <w:color w:val="0066CC"/>
          <w:spacing w:val="2"/>
          <w:lang w:eastAsia="ru-RU"/>
        </w:rPr>
        <w:t xml:space="preserve"> вообще</w:t>
      </w:r>
      <w:r w:rsidR="00892671" w:rsidRPr="00892671">
        <w:rPr>
          <w:rFonts w:ascii="Calibri" w:eastAsia="Times New Roman" w:hAnsi="Calibri" w:cs="Times New Roman"/>
          <w:color w:val="0066CC"/>
          <w:spacing w:val="2"/>
          <w:lang w:eastAsia="ru-RU"/>
        </w:rPr>
        <w:t>,</w:t>
      </w:r>
      <w:r w:rsidRPr="00892671">
        <w:rPr>
          <w:rFonts w:ascii="Calibri" w:eastAsia="Times New Roman" w:hAnsi="Calibri" w:cs="Times New Roman"/>
          <w:color w:val="0066CC"/>
          <w:spacing w:val="2"/>
          <w:lang w:eastAsia="ru-RU"/>
        </w:rPr>
        <w:t xml:space="preserve"> не отвлекай… Короче, сидим, болтаем про узкоглазых и их боевые кривляния, когда заходит в корчму печенег.</w:t>
      </w:r>
    </w:p>
    <w:p w14:paraId="7C96FAD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Да не печенег он! </w:t>
      </w:r>
      <w:r w:rsidRPr="005F7C75">
        <w:rPr>
          <w:rFonts w:ascii="Calibri" w:eastAsia="Times New Roman" w:hAnsi="Calibri" w:cs="Times New Roman"/>
          <w:lang w:eastAsia="ru-RU"/>
        </w:rPr>
        <w:t>– отозвался Юрек, любивший точность. Том выставил зубы:</w:t>
      </w:r>
    </w:p>
    <w:p w14:paraId="4722F8C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Да какая в жопу разница? Пусть печенег будет!.. С хитрой саблей за спиной… - </w:t>
      </w:r>
      <w:r w:rsidRPr="005F7C75">
        <w:rPr>
          <w:rFonts w:ascii="Calibri" w:eastAsia="Times New Roman" w:hAnsi="Calibri" w:cs="Times New Roman"/>
          <w:lang w:eastAsia="ru-RU"/>
        </w:rPr>
        <w:t xml:space="preserve">он в порыве </w:t>
      </w:r>
      <w:r w:rsidRPr="005F7C75">
        <w:rPr>
          <w:rFonts w:ascii="Calibri" w:eastAsia="Times New Roman" w:hAnsi="Calibri" w:cs="Times New Roman"/>
          <w:spacing w:val="2"/>
          <w:lang w:eastAsia="ru-RU"/>
        </w:rPr>
        <w:t xml:space="preserve">неутомимой энергичности машинально посмотрел по сторонам и вдруг раскрыл рот. </w:t>
      </w:r>
      <w:r w:rsidRPr="005F7C75">
        <w:rPr>
          <w:rFonts w:ascii="Calibri" w:eastAsia="Times New Roman" w:hAnsi="Calibri" w:cs="Times New Roman"/>
          <w:color w:val="0066CC"/>
          <w:lang w:eastAsia="ru-RU"/>
        </w:rPr>
        <w:t xml:space="preserve">– Юрек! Блин, смотри туда! </w:t>
      </w:r>
      <w:r w:rsidRPr="005F7C75">
        <w:rPr>
          <w:rFonts w:ascii="Calibri" w:eastAsia="Times New Roman" w:hAnsi="Calibri" w:cs="Times New Roman"/>
          <w:lang w:eastAsia="ru-RU"/>
        </w:rPr>
        <w:t xml:space="preserve">– загоготал он. </w:t>
      </w:r>
      <w:r w:rsidRPr="005F7C75">
        <w:rPr>
          <w:rFonts w:ascii="Calibri" w:eastAsia="Times New Roman" w:hAnsi="Calibri" w:cs="Times New Roman"/>
          <w:color w:val="0066CC"/>
          <w:lang w:eastAsia="ru-RU"/>
        </w:rPr>
        <w:t>– Он нас вычислил!.. И еще двух печенегов прихватил…</w:t>
      </w:r>
    </w:p>
    <w:p w14:paraId="23AFCEE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Богатыри хором повернулись к проходящей мимо тройке ребят. </w:t>
      </w:r>
    </w:p>
    <w:p w14:paraId="2AA051A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Вы к кому? – с богатырским кокетством (бывает и так) спросила Стефания, протиснувшись, а точнее, пропихнувшись в первый ряд. Брюнет в гранатовых штанах и синей жилетке прищурился:</w:t>
      </w:r>
    </w:p>
    <w:p w14:paraId="6368305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 xml:space="preserve">Нам настоятель нужен, </w:t>
      </w:r>
      <w:r w:rsidRPr="005F7C75">
        <w:rPr>
          <w:rFonts w:ascii="Calibri" w:eastAsia="Times New Roman" w:hAnsi="Calibri" w:cs="Times New Roman"/>
          <w:spacing w:val="2"/>
          <w:lang w:eastAsia="ru-RU"/>
        </w:rPr>
        <w:t xml:space="preserve">- он провел глазами по все еще чисто вопросительным лицам. – </w:t>
      </w:r>
      <w:r w:rsidRPr="005F7C75">
        <w:rPr>
          <w:rFonts w:ascii="Calibri" w:eastAsia="Times New Roman" w:hAnsi="Calibri" w:cs="Times New Roman"/>
          <w:color w:val="660066"/>
          <w:spacing w:val="2"/>
          <w:lang w:eastAsia="ru-RU"/>
        </w:rPr>
        <w:t>Мастер, гуру, Сенсей... Я не смог вспомнить, есть ли какое-то особое звание у главного на ристалище.</w:t>
      </w:r>
    </w:p>
    <w:p w14:paraId="2F12F21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Стефания прыснула:</w:t>
      </w:r>
    </w:p>
    <w:p w14:paraId="7D5EEB68" w14:textId="599724C4"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Сенсей! – она обернулась к друзьям, предлагая разделить веселье по поводу смешного словечка: Том уже давно называл так в шутку Микулу, но богатырша и думать не могла, что подобное можно ляпнуть всерьез. При повороте ее огромная грудь особо сочно выпятилась, что заставило громко хмыкнуть Юргена, не сумевшего совладать с эмоциями. Стефания подняла брови. – И чо смешного? – она обратилась к Санчо, решив, что хмыкнул именно он: когда в тройке подозреваемых два блондина и один брюнет – выбор вполне очевиден. – Может, подраться хочешь? – здоровячка вытащила булаву, довольно увесистую, пусть и вопиюще уступающую в размерах каждой из грудей. Самурай едва заметно закусил губу и покачал головой. </w:t>
      </w:r>
      <w:r w:rsidR="004E1DF7">
        <w:rPr>
          <w:rFonts w:ascii="Calibri" w:eastAsia="Times New Roman" w:hAnsi="Calibri" w:cs="Times New Roman"/>
          <w:spacing w:val="2"/>
          <w:lang w:eastAsia="ru-RU"/>
        </w:rPr>
        <w:t>–</w:t>
      </w:r>
      <w:r w:rsidRPr="005F7C75">
        <w:rPr>
          <w:rFonts w:ascii="Calibri" w:eastAsia="Times New Roman" w:hAnsi="Calibri" w:cs="Times New Roman"/>
          <w:spacing w:val="2"/>
          <w:lang w:eastAsia="ru-RU"/>
        </w:rPr>
        <w:t xml:space="preserve"> Чо, боишься? – одновременно осмелела и наполнилась смягчающим снисхождением богатырша. Санчо сдержанно улыбнулся:</w:t>
      </w:r>
    </w:p>
    <w:p w14:paraId="3D79F56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Угадала… А вот чего – думаю, нет…</w:t>
      </w:r>
    </w:p>
    <w:p w14:paraId="0AC9788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Пока Стефания безнадежно пыталась настичь смысл фразы, Том, опередив уже просачивающегося из-за спин брата-миротворца, шлепнул блондинку по заднице, чрезвычайно ловко уворачиваясь от многопудового ответного удара кулаком:</w:t>
      </w:r>
    </w:p>
    <w:p w14:paraId="6E214DF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lastRenderedPageBreak/>
        <w:t>- Стефа! Не приставай к печенегам! У них кольца</w:t>
      </w:r>
      <w:r w:rsidRPr="005F7C75">
        <w:rPr>
          <w:rFonts w:ascii="Calibri" w:eastAsia="Times New Roman" w:hAnsi="Calibri" w:cs="Times New Roman"/>
          <w:lang w:eastAsia="ru-RU"/>
        </w:rPr>
        <w:t>! – замахал он указательным пальцем, покатываясь от собственной мнимой строгости, а Санчо при этих словах, наконец, вспомнил, где он видел этого стильного худыря с его скромноглазым братом, и порадовался, что это не очередное щекочущее дежавю.</w:t>
      </w:r>
    </w:p>
    <w:p w14:paraId="0EB82FA2" w14:textId="77777777" w:rsidR="005F7C75" w:rsidRPr="004E1DF7" w:rsidRDefault="005F7C75" w:rsidP="005F7C75">
      <w:pPr>
        <w:spacing w:after="0" w:line="276" w:lineRule="auto"/>
        <w:ind w:left="-567" w:firstLine="397"/>
        <w:jc w:val="both"/>
        <w:rPr>
          <w:rFonts w:ascii="Calibri" w:eastAsia="Times New Roman" w:hAnsi="Calibri" w:cs="Times New Roman"/>
          <w:spacing w:val="2"/>
          <w:lang w:eastAsia="ru-RU"/>
        </w:rPr>
      </w:pPr>
      <w:r w:rsidRPr="004E1DF7">
        <w:rPr>
          <w:rFonts w:ascii="Calibri" w:eastAsia="Times New Roman" w:hAnsi="Calibri" w:cs="Times New Roman"/>
          <w:spacing w:val="2"/>
          <w:lang w:eastAsia="ru-RU"/>
        </w:rPr>
        <w:t>- Слышь! Ты кого печенегом назвал? – вдруг набычился Фел, готовый любому доказывать свое неотъемлемое право называться сполом или на худой конец варягом. – За базар ответишь?</w:t>
      </w:r>
    </w:p>
    <w:p w14:paraId="4B0810E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 Так, богатыри – пять кругов вокруг ристалища. Том – Стефу на плечи и приседать. Потом поменяетесь,</w:t>
      </w:r>
      <w:r w:rsidRPr="005F7C75">
        <w:rPr>
          <w:rFonts w:ascii="Calibri" w:eastAsia="Times New Roman" w:hAnsi="Calibri" w:cs="Times New Roman"/>
          <w:lang w:eastAsia="ru-RU"/>
        </w:rPr>
        <w:t xml:space="preserve"> – раздался гулкий голос – к кучке молодежи подошел Микула.</w:t>
      </w:r>
    </w:p>
    <w:p w14:paraId="0F7E1AFC"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130F2B">
        <w:rPr>
          <w:rFonts w:ascii="Calibri" w:eastAsia="Times New Roman" w:hAnsi="Calibri" w:cs="Times New Roman"/>
          <w:color w:val="0066CC"/>
          <w:lang w:eastAsia="ru-RU"/>
        </w:rPr>
        <w:t>- Вот западло, -</w:t>
      </w:r>
      <w:r w:rsidRPr="005F7C75">
        <w:rPr>
          <w:rFonts w:ascii="Calibri" w:eastAsia="Times New Roman" w:hAnsi="Calibri" w:cs="Times New Roman"/>
          <w:spacing w:val="2"/>
          <w:lang w:eastAsia="ru-RU"/>
        </w:rPr>
        <w:t xml:space="preserve"> бессильно опустил руки Том, с игривой опаской, словно ребенок к слону, подходя к Стефании. </w:t>
      </w:r>
      <w:r w:rsidRPr="00130F2B">
        <w:rPr>
          <w:rFonts w:ascii="Calibri" w:eastAsia="Times New Roman" w:hAnsi="Calibri" w:cs="Times New Roman"/>
          <w:color w:val="0066CC"/>
          <w:lang w:eastAsia="ru-RU"/>
        </w:rPr>
        <w:t>– Может лучше трахнешь? –</w:t>
      </w:r>
      <w:r w:rsidRPr="005F7C75">
        <w:rPr>
          <w:rFonts w:ascii="Calibri" w:eastAsia="Times New Roman" w:hAnsi="Calibri" w:cs="Times New Roman"/>
          <w:spacing w:val="2"/>
          <w:lang w:eastAsia="ru-RU"/>
        </w:rPr>
        <w:t xml:space="preserve"> тихонько добавил он ей, украдкой от наставника скаля зубы… Тот, как и Стефания, не освоивший еще новомодного переосмысления безобидного раньше глагола, снисходительно глянул на соотношение их фигур:</w:t>
      </w:r>
    </w:p>
    <w:p w14:paraId="73DDE29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Ладно. Ты еще живым пригодишься… Стефания – к остальным, Том – брата на плечи… Я – Микула, - подошел богатырь к гостям. – Простите моих ребят… - он оценивающе оглядел всю троицу и уважительно покачал головой. – Поборемся-побратаемся, добры молодцы?</w:t>
      </w:r>
    </w:p>
    <w:p w14:paraId="224A27F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пожал плечами и не спеша снял с себя оба саи:</w:t>
      </w:r>
    </w:p>
    <w:p w14:paraId="11EC5DFE" w14:textId="77777777" w:rsidR="005F7C75" w:rsidRPr="004E1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4E1DF7">
        <w:rPr>
          <w:rFonts w:ascii="Calibri" w:eastAsia="Times New Roman" w:hAnsi="Calibri" w:cs="Times New Roman"/>
          <w:spacing w:val="2"/>
          <w:lang w:eastAsia="ru-RU"/>
        </w:rPr>
        <w:t xml:space="preserve">- </w:t>
      </w:r>
      <w:r w:rsidRPr="004E1DF7">
        <w:rPr>
          <w:rFonts w:ascii="Calibri" w:eastAsia="Times New Roman" w:hAnsi="Calibri" w:cs="Times New Roman"/>
          <w:color w:val="660066"/>
          <w:spacing w:val="2"/>
          <w:lang w:eastAsia="ru-RU"/>
        </w:rPr>
        <w:t xml:space="preserve">Сочту за честь, Мастер, </w:t>
      </w:r>
      <w:r w:rsidRPr="004E1DF7">
        <w:rPr>
          <w:rFonts w:ascii="Calibri" w:eastAsia="Times New Roman" w:hAnsi="Calibri" w:cs="Times New Roman"/>
          <w:spacing w:val="2"/>
          <w:lang w:eastAsia="ru-RU"/>
        </w:rPr>
        <w:t>- поклонился он, заставив одного из наблюдавших близнецов хмыкнуть, а другого – тепло и широко улыбнуться.</w:t>
      </w:r>
    </w:p>
    <w:p w14:paraId="3F23F1EA" w14:textId="77777777" w:rsidR="008E4E62" w:rsidRPr="005F7C75" w:rsidRDefault="008E4E62" w:rsidP="008E4E62">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7AF89CD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Микула совершенно очевидно был раза в два сильнее Санчо. Но тот, постигший суть пяти колец, очень удачно ускользал от могучих захватов богатыря. Он двигался легко, как ветер, словно вода, вытекал из цепких объятий Микулы, был резок и непредсказуем, подобно огню, держал разум в невозмутимой пустоте и крепко стоял на земле, будто вырастая из нее…</w:t>
      </w:r>
    </w:p>
    <w:p w14:paraId="2EA69D9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Ну и как тебе печенежское айкидо? </w:t>
      </w:r>
      <w:r w:rsidRPr="005F7C75">
        <w:rPr>
          <w:rFonts w:ascii="Calibri" w:eastAsia="Times New Roman" w:hAnsi="Calibri" w:cs="Times New Roman"/>
          <w:lang w:eastAsia="ru-RU"/>
        </w:rPr>
        <w:t>– щурился Том наверх, приседая. Юрек, сидя на его плечах, неотрывно следил за борцами.</w:t>
      </w:r>
    </w:p>
    <w:p w14:paraId="48F91C8C"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Удивишься, </w:t>
      </w:r>
      <w:r w:rsidRPr="005F7C75">
        <w:rPr>
          <w:rFonts w:ascii="Calibri" w:eastAsia="Times New Roman" w:hAnsi="Calibri" w:cs="Times New Roman"/>
          <w:lang w:eastAsia="ru-RU"/>
        </w:rPr>
        <w:t xml:space="preserve">- проговорил он, - </w:t>
      </w:r>
      <w:r w:rsidRPr="005F7C75">
        <w:rPr>
          <w:rFonts w:ascii="Calibri" w:eastAsia="Times New Roman" w:hAnsi="Calibri" w:cs="Times New Roman"/>
          <w:color w:val="0033CC"/>
          <w:lang w:eastAsia="ru-RU"/>
        </w:rPr>
        <w:t>но здесь тот случай, когда и айкидо, и русское… Я не знаю, кто его обучал, но это совершенно индивидуальный стиль, который все бонусы востока затачивает под фигуру русского бугая. Вот уверен, что он из Поталы – только там так вдумчиво могли подойти.</w:t>
      </w:r>
    </w:p>
    <w:p w14:paraId="17C90D84"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Та ну нах, </w:t>
      </w:r>
      <w:r w:rsidRPr="005F7C75">
        <w:rPr>
          <w:rFonts w:ascii="Calibri" w:eastAsia="Times New Roman" w:hAnsi="Calibri" w:cs="Times New Roman"/>
          <w:lang w:eastAsia="ru-RU"/>
        </w:rPr>
        <w:t xml:space="preserve">- стрелец приседал легко, без малейшего намека на усталость. – </w:t>
      </w:r>
      <w:r w:rsidRPr="005F7C75">
        <w:rPr>
          <w:rFonts w:ascii="Calibri" w:eastAsia="Times New Roman" w:hAnsi="Calibri" w:cs="Times New Roman"/>
          <w:color w:val="0066CC"/>
          <w:lang w:eastAsia="ru-RU"/>
        </w:rPr>
        <w:t>Прямо, чудо-рыцарь какой-то: и мечом, и айкидо… И здоровый падла… Ничо – чем больше спол, тем громче падает…</w:t>
      </w:r>
    </w:p>
    <w:p w14:paraId="17182E9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Словно в подтверждение его слов, Микула, выведенный из равновесия необычным стилем оппонента, грузно хрякнулся на землю… Правда, Санчо, выполняя прием, тоже не устоял на ногах, но завалился сверху… Он тут же поднялся и уважительно поклонился Микуле. Тот встал на кряжистые ноги и поклонился в ответ, после чего от души обнял гостя и звонко похлопал по спине:</w:t>
      </w:r>
    </w:p>
    <w:p w14:paraId="15BFFBB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Здрав будешь, добрый молодец! </w:t>
      </w:r>
    </w:p>
    <w:p w14:paraId="0128A9C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Санчо вежливо похлопал в ответ, чувствуя небольшую боль в потянутой при броске мышце:</w:t>
      </w:r>
    </w:p>
    <w:p w14:paraId="1005C1F0"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Здрав будешь, богатырь!..</w:t>
      </w:r>
    </w:p>
    <w:p w14:paraId="47EDBFB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На выпученных глазах бегунов и близнецов Микула с гостями проследовал в свою комнату…</w:t>
      </w:r>
    </w:p>
    <w:p w14:paraId="61047081" w14:textId="77777777" w:rsidR="008E4E62" w:rsidRPr="005F7C75" w:rsidRDefault="008E4E62" w:rsidP="008E4E62">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7E56370C" w14:textId="0A6D4A64"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xml:space="preserve">… - </w:t>
      </w:r>
      <w:r w:rsidRPr="005F7C75">
        <w:rPr>
          <w:rFonts w:ascii="Calibri" w:eastAsia="Times New Roman" w:hAnsi="Calibri" w:cs="Times New Roman"/>
          <w:spacing w:val="2"/>
          <w:lang w:eastAsia="ru-RU"/>
        </w:rPr>
        <w:t>Вовремя вы, ребята… Очень вовремя… - прогудел Микула, чутко выслушав слова Санчо о предупреждении Семаргла и их миссии по ор</w:t>
      </w:r>
      <w:r w:rsidR="004E1DF7">
        <w:rPr>
          <w:rFonts w:ascii="Calibri" w:eastAsia="Times New Roman" w:hAnsi="Calibri" w:cs="Times New Roman"/>
          <w:spacing w:val="2"/>
          <w:lang w:eastAsia="ru-RU"/>
        </w:rPr>
        <w:t>ганизации обороны от вторжения К</w:t>
      </w:r>
      <w:r w:rsidRPr="005F7C75">
        <w:rPr>
          <w:rFonts w:ascii="Calibri" w:eastAsia="Times New Roman" w:hAnsi="Calibri" w:cs="Times New Roman"/>
          <w:spacing w:val="2"/>
          <w:lang w:eastAsia="ru-RU"/>
        </w:rPr>
        <w:t>ощеевых орд. – Хоть и печалит поведанное вами донельзя.</w:t>
      </w:r>
    </w:p>
    <w:p w14:paraId="4C8ACAB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Они сидели за столом перед богатырских размеров чашами с квасом. Санчо пригубил свою.</w:t>
      </w:r>
    </w:p>
    <w:p w14:paraId="038F6BA2" w14:textId="678E2539"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Пока неясно, всеми силами сразу Кощей ударит – одной волной, или же параллельно на города нападет из разных своих рассадников. Ну, или вообще продолжит выматывать, что в его стиле. В любом случае, понадобится два уровня обороны. Первый – это максимально мобильный и </w:t>
      </w:r>
      <w:r w:rsidR="00EA52F1">
        <w:rPr>
          <w:rFonts w:ascii="Calibri" w:eastAsia="Times New Roman" w:hAnsi="Calibri" w:cs="Times New Roman"/>
          <w:color w:val="660066"/>
          <w:spacing w:val="2"/>
          <w:lang w:eastAsia="ru-RU"/>
        </w:rPr>
        <w:t>крепкий</w:t>
      </w:r>
      <w:r w:rsidRPr="005F7C75">
        <w:rPr>
          <w:rFonts w:ascii="Calibri" w:eastAsia="Times New Roman" w:hAnsi="Calibri" w:cs="Times New Roman"/>
          <w:color w:val="660066"/>
          <w:spacing w:val="2"/>
          <w:lang w:eastAsia="ru-RU"/>
        </w:rPr>
        <w:t xml:space="preserve"> отряд, чтобы оперативно реагировать на угрозы. Второй – это донести до народа всю опасность обстановки – постараться сплотить все силы и быть готовыми к масштабному вторжению.</w:t>
      </w:r>
    </w:p>
    <w:p w14:paraId="3020CC37" w14:textId="1DCB9926"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 xml:space="preserve">- О втором и мечтать не приходится, братец. Разобщена Русь – уделы скорее друг на друга пойдут, чем сплотятся. И уж тем более с нами. Волхвы потаяли, словно снег, </w:t>
      </w:r>
      <w:r w:rsidR="004E1DF7">
        <w:rPr>
          <w:rFonts w:ascii="Calibri" w:eastAsia="Times New Roman" w:hAnsi="Calibri" w:cs="Times New Roman"/>
          <w:spacing w:val="2"/>
          <w:lang w:eastAsia="ru-RU"/>
        </w:rPr>
        <w:t xml:space="preserve">ожречились, </w:t>
      </w:r>
      <w:r w:rsidRPr="005F7C75">
        <w:rPr>
          <w:rFonts w:ascii="Calibri" w:eastAsia="Times New Roman" w:hAnsi="Calibri" w:cs="Times New Roman"/>
          <w:spacing w:val="2"/>
          <w:lang w:eastAsia="ru-RU"/>
        </w:rPr>
        <w:t>а кто верность богам сохранил, тех и слушать почти перестали. Князь дружину свою лелеет, бояре его да вирники народ речами смущают, а тот им верит зачем-то.</w:t>
      </w:r>
    </w:p>
    <w:p w14:paraId="754733D1"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Если вдруг – ну мало ли – нам удастся убедить конкретно хотя бы одного князя, есть ли смысл полагаться на его дружину? Насколько помню рассказы отца, они всегда неплохо вооружены были, но опыта мало, да и с умениями туговато. Парни говорят, сейчас все точно так же.</w:t>
      </w:r>
    </w:p>
    <w:p w14:paraId="479BD0F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муштруют их там помалеху… Но то ж ведь совсем иное дело: с другими вояками биться или с нечистью-чудищами!.. Коли встретить успел злыдней да навьей – сам можешь судить, насколько иначе с ними приходится.</w:t>
      </w:r>
    </w:p>
    <w:p w14:paraId="3FAC46E8" w14:textId="5336E701"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Если б в Синае не привык к тамошним уродцам всех мастей – честно скажу: вполне б напугался, как бы мечом махать ни умел. Я уж молчу про стиль… Потому и спросил. Слышал, что немало богатырей подались в ратные, вот и наде</w:t>
      </w:r>
      <w:r w:rsidR="00EA52F1">
        <w:rPr>
          <w:rFonts w:ascii="Calibri" w:eastAsia="Times New Roman" w:hAnsi="Calibri" w:cs="Times New Roman"/>
          <w:color w:val="660066"/>
          <w:spacing w:val="2"/>
          <w:lang w:eastAsia="ru-RU"/>
        </w:rPr>
        <w:t>я</w:t>
      </w:r>
      <w:r w:rsidRPr="005F7C75">
        <w:rPr>
          <w:rFonts w:ascii="Calibri" w:eastAsia="Times New Roman" w:hAnsi="Calibri" w:cs="Times New Roman"/>
          <w:color w:val="660066"/>
          <w:spacing w:val="2"/>
          <w:lang w:eastAsia="ru-RU"/>
        </w:rPr>
        <w:t>лся, что хоть немного своего именно мистического опыта передадут.</w:t>
      </w:r>
    </w:p>
    <w:p w14:paraId="4F290E71" w14:textId="1ABF3A7E"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там же ж не в одном опыте дело, братец. Богатыри присягают богам, ритуалы на божегодьях проходят – вот и получают обереги божьи: от каждого разные. От кого чутье получа</w:t>
      </w:r>
      <w:r w:rsidR="004E1DF7">
        <w:rPr>
          <w:rFonts w:ascii="Calibri" w:eastAsia="Times New Roman" w:hAnsi="Calibri" w:cs="Times New Roman"/>
          <w:spacing w:val="2"/>
          <w:lang w:eastAsia="ru-RU"/>
        </w:rPr>
        <w:t>ем</w:t>
      </w:r>
      <w:r w:rsidRPr="005F7C75">
        <w:rPr>
          <w:rFonts w:ascii="Calibri" w:eastAsia="Times New Roman" w:hAnsi="Calibri" w:cs="Times New Roman"/>
          <w:spacing w:val="2"/>
          <w:lang w:eastAsia="ru-RU"/>
        </w:rPr>
        <w:t xml:space="preserve"> на нечисть, от кого – крепость разума, чтобы страх тобой не завладел… Словно узор </w:t>
      </w:r>
      <w:r w:rsidR="004E1DF7">
        <w:rPr>
          <w:rFonts w:ascii="Calibri" w:eastAsia="Times New Roman" w:hAnsi="Calibri" w:cs="Times New Roman"/>
          <w:spacing w:val="2"/>
          <w:lang w:eastAsia="ru-RU"/>
        </w:rPr>
        <w:t>мы</w:t>
      </w:r>
      <w:r w:rsidRPr="005F7C75">
        <w:rPr>
          <w:rFonts w:ascii="Calibri" w:eastAsia="Times New Roman" w:hAnsi="Calibri" w:cs="Times New Roman"/>
          <w:spacing w:val="2"/>
          <w:lang w:eastAsia="ru-RU"/>
        </w:rPr>
        <w:t xml:space="preserve"> из оберегов и сплета</w:t>
      </w:r>
      <w:r w:rsidR="004E1DF7">
        <w:rPr>
          <w:rFonts w:ascii="Calibri" w:eastAsia="Times New Roman" w:hAnsi="Calibri" w:cs="Times New Roman"/>
          <w:spacing w:val="2"/>
          <w:lang w:eastAsia="ru-RU"/>
        </w:rPr>
        <w:t>ем</w:t>
      </w:r>
      <w:r w:rsidRPr="005F7C75">
        <w:rPr>
          <w:rFonts w:ascii="Calibri" w:eastAsia="Times New Roman" w:hAnsi="Calibri" w:cs="Times New Roman"/>
          <w:spacing w:val="2"/>
          <w:lang w:eastAsia="ru-RU"/>
        </w:rPr>
        <w:t>, сколько жив</w:t>
      </w:r>
      <w:r w:rsidR="004E1DF7">
        <w:rPr>
          <w:rFonts w:ascii="Calibri" w:eastAsia="Times New Roman" w:hAnsi="Calibri" w:cs="Times New Roman"/>
          <w:spacing w:val="2"/>
          <w:lang w:eastAsia="ru-RU"/>
        </w:rPr>
        <w:t>ем</w:t>
      </w:r>
      <w:r w:rsidRPr="005F7C75">
        <w:rPr>
          <w:rFonts w:ascii="Calibri" w:eastAsia="Times New Roman" w:hAnsi="Calibri" w:cs="Times New Roman"/>
          <w:spacing w:val="2"/>
          <w:lang w:eastAsia="ru-RU"/>
        </w:rPr>
        <w:t xml:space="preserve">. А без них, как бы ни делился мастерством своим былой богатырь – чай и умелый ратник в первой же схватке сгинет, любой </w:t>
      </w:r>
      <w:r w:rsidRPr="004E1DF7">
        <w:rPr>
          <w:rFonts w:ascii="Calibri" w:eastAsia="Times New Roman" w:hAnsi="Calibri" w:cs="Times New Roman"/>
          <w:spacing w:val="2"/>
          <w:u w:val="single"/>
          <w:lang w:eastAsia="ru-RU"/>
        </w:rPr>
        <w:t>кик</w:t>
      </w:r>
      <w:r w:rsidRPr="004472EB">
        <w:rPr>
          <w:rFonts w:ascii="Calibri" w:eastAsia="Times New Roman" w:hAnsi="Calibri" w:cs="Times New Roman"/>
          <w:b/>
          <w:spacing w:val="2"/>
          <w:u w:val="single"/>
          <w:lang w:eastAsia="ru-RU"/>
        </w:rPr>
        <w:t>и</w:t>
      </w:r>
      <w:r w:rsidRPr="004E1DF7">
        <w:rPr>
          <w:rFonts w:ascii="Calibri" w:eastAsia="Times New Roman" w:hAnsi="Calibri" w:cs="Times New Roman"/>
          <w:spacing w:val="2"/>
          <w:u w:val="single"/>
          <w:lang w:eastAsia="ru-RU"/>
        </w:rPr>
        <w:t>моры</w:t>
      </w:r>
      <w:r w:rsidRPr="005F7C75">
        <w:rPr>
          <w:rFonts w:ascii="Calibri" w:eastAsia="Times New Roman" w:hAnsi="Calibri" w:cs="Times New Roman"/>
          <w:spacing w:val="2"/>
          <w:lang w:eastAsia="ru-RU"/>
        </w:rPr>
        <w:t xml:space="preserve"> убоявшись или в бесовских кознях заплутав.</w:t>
      </w:r>
    </w:p>
    <w:p w14:paraId="751BEEEC"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А ведьмы? Волхвы.</w:t>
      </w:r>
    </w:p>
    <w:p w14:paraId="4BA9C6D3"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От ведьм-то не меньше невзгод будет, что от нечисти… А волхвы и желали б полезными быть, да едва ли на что и сгодятся… Да и от нас не… - Микула замолчал. Молчал долго… Потом залпом выпил полчаши, тяжело поставив ее на стол. – Вот, что скажу, молодцы – от чистого сердца, не тая… Ежели народ столь желанно сплотить – будет вам проку больше самим расстараться, нежели на нас, богатырей, опираться. Тяжко мне так говорить, но теперича больше обузой бы были – не верит народ в нас, зубоскалит все чаще, ребят моих обижает усмешками… Я бы так предложил: берите с собою ребяток моих самых умелых – кто пойдет вместе с вами. И пытайтесь делами до людей достучаться – угрозу нависшую им явить. Так – скорее услышат, чем ежели через нас… А уж я-то пока остальных подготовлю – хоть чуть-чуть подтяну для грядущих боев.</w:t>
      </w:r>
    </w:p>
    <w:p w14:paraId="4B3D667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…Через несколько минут в комнате стояли Юрек и Том.</w:t>
      </w:r>
    </w:p>
    <w:p w14:paraId="0D91C173" w14:textId="720931E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Ребятушки, - обратился к ним Микула, стоя напротив. – Это Санчо, Феликс и Юрген. Им сам Семаргл поручил собрать отряд богатырский, дабы Русь от нечисти защищать... Грядут времена непростые, как сами вы и вещали. На дружину уповать не стоит –</w:t>
      </w:r>
      <w:r w:rsidR="004E1DF7">
        <w:rPr>
          <w:rFonts w:ascii="Calibri" w:eastAsia="Times New Roman" w:hAnsi="Calibri" w:cs="Times New Roman"/>
          <w:lang w:eastAsia="ru-RU"/>
        </w:rPr>
        <w:t xml:space="preserve"> </w:t>
      </w:r>
      <w:r w:rsidRPr="005F7C75">
        <w:rPr>
          <w:rFonts w:ascii="Calibri" w:eastAsia="Times New Roman" w:hAnsi="Calibri" w:cs="Times New Roman"/>
          <w:lang w:eastAsia="ru-RU"/>
        </w:rPr>
        <w:t>знаете не хуже моего. Но вот народ озарить подвигами да вразумить-приготовить – все же следует. Вы – уже готовые богатыри… Пускай скорее пока по умениям, чем по помыслам, но ждать-дожидаться никто нам не даст. Решите сейчас: по пути ли вам с вестниками Семаргловыми, и коли так – отпускаю я вас нести славу богатырскую с соратниками новыми… Еще бы Златану эту честь предложил, да он на днях мне сказал, что в Ведруссию жить отправляется. Ну, а Стефанию уже Санчо испросил не тревожить впустую: сказал, больно хороша девица, делить ее сердце начнете – да поругаетесь часом… - он с улыбкой поглядел в лица близнецов и, видя в них согласие, глубоко кивнул. – Благословляю вас, богатыри!.. Благословляю и жду – всегда, как направят вас боги…</w:t>
      </w:r>
    </w:p>
    <w:p w14:paraId="2BB70BC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…Близнецы стояли с непривычно серьезными лицами, ощущая момент рождения чего-то предельно особенного. Это ощущение часто обманывает. Но не на сей раз…</w:t>
      </w:r>
      <w:bookmarkStart w:id="35" w:name="скорпионы"/>
    </w:p>
    <w:p w14:paraId="3533A347" w14:textId="77777777" w:rsidR="004E1DF7" w:rsidRPr="000B14E3" w:rsidRDefault="004E1DF7" w:rsidP="005F7C75">
      <w:pPr>
        <w:spacing w:after="0" w:line="276" w:lineRule="auto"/>
        <w:ind w:left="-567" w:firstLine="397"/>
        <w:jc w:val="both"/>
        <w:rPr>
          <w:rFonts w:ascii="Calibri" w:eastAsia="Times New Roman" w:hAnsi="Calibri" w:cs="Times New Roman"/>
          <w:lang w:eastAsia="ru-RU"/>
        </w:rPr>
      </w:pPr>
    </w:p>
    <w:p w14:paraId="2071AD91" w14:textId="77777777" w:rsidR="005F7C75" w:rsidRPr="003262A5" w:rsidRDefault="005F7C75" w:rsidP="005F7C75">
      <w:pPr>
        <w:spacing w:after="0" w:line="276" w:lineRule="auto"/>
        <w:ind w:left="-567" w:firstLine="397"/>
        <w:jc w:val="center"/>
        <w:outlineLvl w:val="0"/>
        <w:rPr>
          <w:rFonts w:ascii="Segoe Print" w:eastAsia="Times New Roman" w:hAnsi="Segoe Print" w:cs="Times New Roman"/>
          <w:sz w:val="28"/>
          <w:lang w:eastAsia="ru-RU"/>
        </w:rPr>
      </w:pPr>
      <w:bookmarkStart w:id="36" w:name="_Toc79562302"/>
      <w:r w:rsidRPr="003262A5">
        <w:rPr>
          <w:rFonts w:ascii="Segoe Print" w:eastAsia="Times New Roman" w:hAnsi="Segoe Print" w:cs="Times New Roman"/>
          <w:sz w:val="28"/>
          <w:lang w:eastAsia="ru-RU"/>
        </w:rPr>
        <w:t>Скорпионы</w:t>
      </w:r>
      <w:bookmarkEnd w:id="36"/>
    </w:p>
    <w:bookmarkEnd w:id="35"/>
    <w:p w14:paraId="441C5FA7"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0033CC"/>
          <w:lang w:eastAsia="ru-RU"/>
        </w:rPr>
        <w:t xml:space="preserve">- И так как сам я там не был – могу опираться только на слова ведьм. Но уверен, что они не врали, и главных зон концентрации – именно три. Это элементарно совпадает с отсутствием там любых поселений и даже приютов. Бурогозье на северо-западе, Лукоморье в северной части Каменного пояса, </w:t>
      </w:r>
      <w:r w:rsidRPr="005F7C75">
        <w:rPr>
          <w:rFonts w:ascii="Calibri" w:eastAsia="Times New Roman" w:hAnsi="Calibri" w:cs="Times New Roman"/>
          <w:color w:val="0033CC"/>
          <w:lang w:eastAsia="ru-RU"/>
        </w:rPr>
        <w:lastRenderedPageBreak/>
        <w:t xml:space="preserve">ну, и сказочное </w:t>
      </w:r>
      <w:r w:rsidRPr="00050BBE">
        <w:rPr>
          <w:rFonts w:ascii="Calibri" w:eastAsia="Times New Roman" w:hAnsi="Calibri" w:cs="Times New Roman"/>
          <w:color w:val="0033CC"/>
          <w:u w:val="single"/>
          <w:lang w:eastAsia="ru-RU"/>
        </w:rPr>
        <w:t>Темнол</w:t>
      </w:r>
      <w:r w:rsidRPr="00B8187D">
        <w:rPr>
          <w:rFonts w:ascii="Calibri" w:eastAsia="Times New Roman" w:hAnsi="Calibri" w:cs="Times New Roman"/>
          <w:b/>
          <w:color w:val="0033CC"/>
          <w:u w:val="single"/>
          <w:lang w:eastAsia="ru-RU"/>
        </w:rPr>
        <w:t>е</w:t>
      </w:r>
      <w:r w:rsidRPr="00050BBE">
        <w:rPr>
          <w:rFonts w:ascii="Calibri" w:eastAsia="Times New Roman" w:hAnsi="Calibri" w:cs="Times New Roman"/>
          <w:color w:val="0033CC"/>
          <w:u w:val="single"/>
          <w:lang w:eastAsia="ru-RU"/>
        </w:rPr>
        <w:t>сье</w:t>
      </w:r>
      <w:r w:rsidRPr="005F7C75">
        <w:rPr>
          <w:rFonts w:ascii="Calibri" w:eastAsia="Times New Roman" w:hAnsi="Calibri" w:cs="Times New Roman"/>
          <w:color w:val="0033CC"/>
          <w:lang w:eastAsia="ru-RU"/>
        </w:rPr>
        <w:t xml:space="preserve"> – к юго-востоку от Стожар. Там мы почти что были – на очень далеких подступах… Очень-очень далеких, если быть честным, и мне иногда даже самому интересно, сколько и кого там наплодил Кощей, если помнить, как туго нам приходилось в десятках километров от эпицентра.</w:t>
      </w:r>
    </w:p>
    <w:p w14:paraId="0F8E6A8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мерно кивал Юреку, делящемуся с ним соображениями. Потом задумчиво вздохнул, </w:t>
      </w:r>
      <w:r w:rsidR="007905B9">
        <w:rPr>
          <w:rFonts w:ascii="Calibri" w:eastAsia="Times New Roman" w:hAnsi="Calibri" w:cs="Times New Roman"/>
          <w:lang w:eastAsia="ru-RU"/>
        </w:rPr>
        <w:t>любуясь идущим на посадку</w:t>
      </w:r>
      <w:r w:rsidRPr="005F7C75">
        <w:rPr>
          <w:rFonts w:ascii="Calibri" w:eastAsia="Times New Roman" w:hAnsi="Calibri" w:cs="Times New Roman"/>
          <w:lang w:eastAsia="ru-RU"/>
        </w:rPr>
        <w:t xml:space="preserve"> новгородск</w:t>
      </w:r>
      <w:r w:rsidR="007905B9">
        <w:rPr>
          <w:rFonts w:ascii="Calibri" w:eastAsia="Times New Roman" w:hAnsi="Calibri" w:cs="Times New Roman"/>
          <w:lang w:eastAsia="ru-RU"/>
        </w:rPr>
        <w:t>им</w:t>
      </w:r>
      <w:r w:rsidRPr="005F7C75">
        <w:rPr>
          <w:rFonts w:ascii="Calibri" w:eastAsia="Times New Roman" w:hAnsi="Calibri" w:cs="Times New Roman"/>
          <w:lang w:eastAsia="ru-RU"/>
        </w:rPr>
        <w:t xml:space="preserve"> солнце</w:t>
      </w:r>
      <w:r w:rsidR="007905B9">
        <w:rPr>
          <w:rFonts w:ascii="Calibri" w:eastAsia="Times New Roman" w:hAnsi="Calibri" w:cs="Times New Roman"/>
          <w:lang w:eastAsia="ru-RU"/>
        </w:rPr>
        <w:t>м</w:t>
      </w:r>
      <w:r w:rsidRPr="005F7C75">
        <w:rPr>
          <w:rFonts w:ascii="Calibri" w:eastAsia="Times New Roman" w:hAnsi="Calibri" w:cs="Times New Roman"/>
          <w:lang w:eastAsia="ru-RU"/>
        </w:rPr>
        <w:t>:</w:t>
      </w:r>
    </w:p>
    <w:p w14:paraId="659A77BD"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О том, чтобы лезть туда самим – возможно, речь пока и не идет. Тут отбиться бы для начала. И потому нам нужно заранее рассчитать главные направления их возможных ударов. Если Кощей такой же мутный, как в сказках, то вряд ли будет тупо переть напролом, и ясно, что придется ожидать любых сюрпризов. Но объективную расстановку никуда не денешь: есть три рассадника, и оттуда будут идти главные угрозы… Семаргл обмолвился, что в будущем может получиться запустить работу его божегодий как системы связанных между собой порталов. Без такой мобильности никак, если мы хотим успевать отвечать на удары по разным городам и посадам. Но понадобятся волхвы и ведьмы… Да они и так понадобятся! Я не представляю, чтобы мы впятером или даже вдесятером могли остановить целую волну хоть нечисти, хоть нежити, хоть чудищ. Даже Потала с ее самураями и монахами в свое время с трудом выстояла от похожей атаки, а уж на нас тогда перло всего ничего, если сравнивать с возможностями Кощея, который копил силы просто веками… В общем, я к тому, что ты упомянул ведьм. Есть вариант на них выйти? Я так понял, вы Микулиного отношения к ним не разделяете.</w:t>
      </w:r>
    </w:p>
    <w:p w14:paraId="71F089AA" w14:textId="2F74270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О, у Микулы к ним особая любовь. У нас с Томом уже теорий двести о возможных причинах… Мы ж прошлой весной с ними столкнулись почти случайно, и очень круто было – вдохновились тогда по уши, надеялись восстановить былые связи... Но Микула все обрубил – уперся рогом: категорически против любых отношений</w:t>
      </w:r>
      <w:r w:rsidR="00115B7D">
        <w:rPr>
          <w:rFonts w:ascii="Calibri" w:eastAsia="Times New Roman" w:hAnsi="Calibri" w:cs="Times New Roman"/>
          <w:color w:val="0033CC"/>
          <w:lang w:eastAsia="ru-RU"/>
        </w:rPr>
        <w:t>;</w:t>
      </w:r>
      <w:r w:rsidRPr="005F7C75">
        <w:rPr>
          <w:rFonts w:ascii="Calibri" w:eastAsia="Times New Roman" w:hAnsi="Calibri" w:cs="Times New Roman"/>
          <w:color w:val="0033CC"/>
          <w:lang w:eastAsia="ru-RU"/>
        </w:rPr>
        <w:t xml:space="preserve"> мол, им нельзя доверять, себе на уме, а как можно таких в союзниках держать?.. Нет, ну мы с некоторыми вообще с детства общались – они ж точно так же в городах живут, на площади гуляют и все такое… Но за определенный порог обычно и правда просто так не пускают – сами, можно сказать, инициируют углубление отношений. На играх или праздниках повеселиться, по берегу погулять – это одно, а именно ведьм</w:t>
      </w:r>
      <w:r w:rsidR="001D181E">
        <w:rPr>
          <w:rFonts w:ascii="Calibri" w:eastAsia="Times New Roman" w:hAnsi="Calibri" w:cs="Times New Roman"/>
          <w:color w:val="0033CC"/>
          <w:lang w:eastAsia="ru-RU"/>
        </w:rPr>
        <w:t>ов</w:t>
      </w:r>
      <w:r w:rsidRPr="005F7C75">
        <w:rPr>
          <w:rFonts w:ascii="Calibri" w:eastAsia="Times New Roman" w:hAnsi="Calibri" w:cs="Times New Roman"/>
          <w:color w:val="0033CC"/>
          <w:lang w:eastAsia="ru-RU"/>
        </w:rPr>
        <w:t xml:space="preserve">скую свою грань даже нам </w:t>
      </w:r>
      <w:r w:rsidR="002C538A">
        <w:rPr>
          <w:rFonts w:ascii="Calibri" w:eastAsia="Times New Roman" w:hAnsi="Calibri" w:cs="Times New Roman"/>
          <w:color w:val="0033CC"/>
          <w:lang w:eastAsia="ru-RU"/>
        </w:rPr>
        <w:t>при</w:t>
      </w:r>
      <w:r w:rsidRPr="005F7C75">
        <w:rPr>
          <w:rFonts w:ascii="Calibri" w:eastAsia="Times New Roman" w:hAnsi="Calibri" w:cs="Times New Roman"/>
          <w:color w:val="0033CC"/>
          <w:lang w:eastAsia="ru-RU"/>
        </w:rPr>
        <w:t xml:space="preserve">открывали нечасто. Хотя это, может, и просто из-за Тома с его издевками… В общем, я хотел сказать, что с ведьмами и сам только за, но пока элементарно неясно, с чего начинать. Мы ж и в Мосохе тогда оказались только ради них – искали своих старых знакомых. Но разминулись – они как раз на какой-то </w:t>
      </w:r>
      <w:r w:rsidRPr="00050BBE">
        <w:rPr>
          <w:rFonts w:ascii="Calibri" w:eastAsia="Times New Roman" w:hAnsi="Calibri" w:cs="Times New Roman"/>
          <w:color w:val="0033CC"/>
          <w:u w:val="single"/>
          <w:lang w:eastAsia="ru-RU"/>
        </w:rPr>
        <w:t>слет</w:t>
      </w:r>
      <w:r w:rsidRPr="00050BBE">
        <w:rPr>
          <w:rFonts w:ascii="Calibri" w:eastAsia="Times New Roman" w:hAnsi="Calibri" w:cs="Times New Roman"/>
          <w:color w:val="0033CC"/>
          <w:lang w:eastAsia="ru-RU"/>
        </w:rPr>
        <w:t xml:space="preserve"> </w:t>
      </w:r>
      <w:r w:rsidRPr="005F7C75">
        <w:rPr>
          <w:rFonts w:ascii="Calibri" w:eastAsia="Times New Roman" w:hAnsi="Calibri" w:cs="Times New Roman"/>
          <w:color w:val="0033CC"/>
          <w:lang w:eastAsia="ru-RU"/>
        </w:rPr>
        <w:t>очередной умчались… Как шутил Том: слетелись обсуждать, где провести следующий.</w:t>
      </w:r>
    </w:p>
    <w:p w14:paraId="33DE3033"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Просто шутил или в точку попал?</w:t>
      </w:r>
    </w:p>
    <w:p w14:paraId="6DEBEEAA"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Боюсь, второе… Ведьмы сами признавались, что у них полный разнобой между </w:t>
      </w:r>
      <w:r w:rsidRPr="00050BBE">
        <w:rPr>
          <w:rFonts w:ascii="Calibri" w:eastAsia="Times New Roman" w:hAnsi="Calibri" w:cs="Times New Roman"/>
          <w:color w:val="0033CC"/>
          <w:u w:val="single"/>
          <w:lang w:eastAsia="ru-RU"/>
        </w:rPr>
        <w:t>х</w:t>
      </w:r>
      <w:r w:rsidRPr="002C538A">
        <w:rPr>
          <w:rFonts w:ascii="Calibri" w:eastAsia="Times New Roman" w:hAnsi="Calibri" w:cs="Times New Roman"/>
          <w:b/>
          <w:color w:val="0033CC"/>
          <w:u w:val="single"/>
          <w:lang w:eastAsia="ru-RU"/>
        </w:rPr>
        <w:t>о</w:t>
      </w:r>
      <w:r w:rsidRPr="00050BBE">
        <w:rPr>
          <w:rFonts w:ascii="Calibri" w:eastAsia="Times New Roman" w:hAnsi="Calibri" w:cs="Times New Roman"/>
          <w:color w:val="0033CC"/>
          <w:u w:val="single"/>
          <w:lang w:eastAsia="ru-RU"/>
        </w:rPr>
        <w:t>риями</w:t>
      </w:r>
      <w:r w:rsidRPr="005F7C75">
        <w:rPr>
          <w:rFonts w:ascii="Calibri" w:eastAsia="Times New Roman" w:hAnsi="Calibri" w:cs="Times New Roman"/>
          <w:color w:val="0033CC"/>
          <w:lang w:eastAsia="ru-RU"/>
        </w:rPr>
        <w:t xml:space="preserve">, ни к чему общему никогда не прийти, а большинство уже и тупо положили на слеты – живут, как хотят. </w:t>
      </w:r>
    </w:p>
    <w:p w14:paraId="0F2FDD4E"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Как вообще так произошло? Я задумывался, во что скатилась Русь, но пока непонятно: почему с такой легкостью отказались от духовного? Ладно новые уклады, новые управленцы и новые ремесла. Но что мешало сохранить и духовные грани? Почему волхвы и ведьмы растеряли весь авторитет? И свой, и всего, что они должны доносить до людей.</w:t>
      </w:r>
    </w:p>
    <w:p w14:paraId="3A49C264"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Ты знаешь. Как раз в Белгороде наскучал вдруг по геометрии, по четкости, слегка перебрал с дзеном и хаосом, вот и потянуло рисовать векторные схемы… Ну, вроде четких таких причин и следствий. Я и назвал это </w:t>
      </w:r>
      <w:r w:rsidRPr="00050BBE">
        <w:rPr>
          <w:rFonts w:ascii="Calibri" w:eastAsia="Times New Roman" w:hAnsi="Calibri" w:cs="Times New Roman"/>
          <w:color w:val="0033CC"/>
          <w:u w:val="single"/>
          <w:lang w:eastAsia="ru-RU"/>
        </w:rPr>
        <w:t>ПСВ</w:t>
      </w:r>
      <w:r w:rsidRPr="005F7C75">
        <w:rPr>
          <w:rFonts w:ascii="Calibri" w:eastAsia="Times New Roman" w:hAnsi="Calibri" w:cs="Times New Roman"/>
          <w:color w:val="0033CC"/>
          <w:lang w:eastAsia="ru-RU"/>
        </w:rPr>
        <w:t>: причинно-следственные векторы, а один модуль посвятил как раз твоему вопросу – он меня тогда тоже донимал, и я специально копался в прошлом, расспрашивал пару ведуний, еще связанных с ристалищем; выводы, правда, делая уже свои. Показать схемку? Я ее прокомментирую.</w:t>
      </w:r>
    </w:p>
    <w:p w14:paraId="3AB353FD"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Вообще отлично. И не факт, что не затребую потом и других – мне порядок в голове точно не помешает сейчас: знания слишком сумбурно валятся.</w:t>
      </w:r>
    </w:p>
    <w:p w14:paraId="0CA9ECB3"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Вот. Смотри… В общем, такая стройность слегка обедняет, ясное дело – все глубже обычно. Но так реально удобно… Почему волхвы и ведуны Ведруссии сохранили авторитет и не нуждались в ведьмах? Сам уклад позволял обходиться силами чистых образов – с инерцией, опосредованных, зато гармоничных. А </w:t>
      </w:r>
      <w:r w:rsidRPr="005F7C75">
        <w:rPr>
          <w:rFonts w:ascii="Calibri" w:eastAsia="Times New Roman" w:hAnsi="Calibri" w:cs="Times New Roman"/>
          <w:i/>
          <w:color w:val="0033CC"/>
          <w:lang w:eastAsia="ru-RU"/>
        </w:rPr>
        <w:t>вот</w:t>
      </w:r>
      <w:r w:rsidRPr="005F7C75">
        <w:rPr>
          <w:rFonts w:ascii="Calibri" w:eastAsia="Times New Roman" w:hAnsi="Calibri" w:cs="Times New Roman"/>
          <w:color w:val="0033CC"/>
          <w:lang w:eastAsia="ru-RU"/>
        </w:rPr>
        <w:t xml:space="preserve"> – Русь: полная угроз, на которые реагировать нужно оперативно и прямо, плюс </w:t>
      </w:r>
      <w:r w:rsidRPr="005F7C75">
        <w:rPr>
          <w:rFonts w:ascii="Calibri" w:eastAsia="Times New Roman" w:hAnsi="Calibri" w:cs="Times New Roman"/>
          <w:color w:val="0033CC"/>
          <w:lang w:eastAsia="ru-RU"/>
        </w:rPr>
        <w:lastRenderedPageBreak/>
        <w:t xml:space="preserve">идущая по пути цивилизации, где также понадобятся проводники воли волхвов. Вот они и две стрелки-причины появления ведьм! Быстрых рук волхвов, можно сказать… Дальше. В сочетании с волхвами и ведунами – все было отлично, в балансе и гармонии. Ведуны – знания, ведьмы – сила, волхвы – связь между ними и между ними всеми с богами… Но боги – уснули-ушли-бросили… в данном контексте не </w:t>
      </w:r>
      <w:r w:rsidRPr="005F7C75">
        <w:rPr>
          <w:rFonts w:ascii="Calibri" w:eastAsia="Times New Roman" w:hAnsi="Calibri" w:cs="Times New Roman"/>
          <w:color w:val="0033CC"/>
          <w:spacing w:val="-2"/>
          <w:lang w:eastAsia="ru-RU"/>
        </w:rPr>
        <w:t>столь важно. И волхвы, утратив связь с ними, начали терять и глубины ритуалов</w:t>
      </w:r>
      <w:r w:rsidRPr="005F7C75">
        <w:rPr>
          <w:rFonts w:ascii="Calibri" w:eastAsia="Times New Roman" w:hAnsi="Calibri" w:cs="Times New Roman"/>
          <w:color w:val="0033CC"/>
          <w:lang w:eastAsia="ru-RU"/>
        </w:rPr>
        <w:t>, превращаясь в обрядовых жрецов. Без достойной прослойки в их лице – стала нарушаться связь и между ведунами с ведьмами.</w:t>
      </w:r>
    </w:p>
    <w:p w14:paraId="6DEA560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Логично. Вечный спор теоретиков и практиков, сильных и умных. Если сильных не сдерживать, они возвысятся над умными, и вся структура полетит к </w:t>
      </w:r>
      <w:r w:rsidRPr="00050BBE">
        <w:rPr>
          <w:rFonts w:ascii="Calibri" w:eastAsia="Times New Roman" w:hAnsi="Calibri" w:cs="Times New Roman"/>
          <w:color w:val="660066"/>
          <w:u w:val="single"/>
          <w:lang w:eastAsia="ru-RU"/>
        </w:rPr>
        <w:t>ёк</w:t>
      </w:r>
      <w:r w:rsidRPr="002C538A">
        <w:rPr>
          <w:rFonts w:ascii="Calibri" w:eastAsia="Times New Roman" w:hAnsi="Calibri" w:cs="Times New Roman"/>
          <w:b/>
          <w:color w:val="660066"/>
          <w:u w:val="single"/>
          <w:lang w:eastAsia="ru-RU"/>
        </w:rPr>
        <w:t>а</w:t>
      </w:r>
      <w:r w:rsidRPr="00050BBE">
        <w:rPr>
          <w:rFonts w:ascii="Calibri" w:eastAsia="Times New Roman" w:hAnsi="Calibri" w:cs="Times New Roman"/>
          <w:color w:val="660066"/>
          <w:u w:val="single"/>
          <w:lang w:eastAsia="ru-RU"/>
        </w:rPr>
        <w:t>й</w:t>
      </w:r>
      <w:r w:rsidRPr="005F7C75">
        <w:rPr>
          <w:rFonts w:ascii="Calibri" w:eastAsia="Times New Roman" w:hAnsi="Calibri" w:cs="Times New Roman"/>
          <w:color w:val="660066"/>
          <w:lang w:eastAsia="ru-RU"/>
        </w:rPr>
        <w:t>… Пфф. Прости – на Синае, помню, еще долго говорил «к чертям», вот и здесь пока тоже не всегда переключаю язык.</w:t>
      </w:r>
    </w:p>
    <w:p w14:paraId="51F45EC8" w14:textId="688040AC"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Да нормально. Я заочно люблю Синай, так что только в плюс… И ты полностью прав: волхвы и ведуны перестали быть для ведьм авторитетом, те начали вести все более независимые игры или просто слишком многое себе позволять. И вот в эту точку ведет еще один причинный вектор: склонность к хаосу. Я не знаю, </w:t>
      </w:r>
      <w:r w:rsidRPr="005F7C75">
        <w:rPr>
          <w:rFonts w:ascii="Calibri" w:eastAsia="Times New Roman" w:hAnsi="Calibri" w:cs="Times New Roman"/>
          <w:i/>
          <w:color w:val="0033CC"/>
          <w:lang w:eastAsia="ru-RU"/>
        </w:rPr>
        <w:t>почему именно</w:t>
      </w:r>
      <w:r w:rsidRPr="005F7C75">
        <w:rPr>
          <w:rFonts w:ascii="Calibri" w:eastAsia="Times New Roman" w:hAnsi="Calibri" w:cs="Times New Roman"/>
          <w:color w:val="0033CC"/>
          <w:lang w:eastAsia="ru-RU"/>
        </w:rPr>
        <w:t xml:space="preserve"> подавляющее большинство любых </w:t>
      </w:r>
      <w:r w:rsidRPr="00050BBE">
        <w:rPr>
          <w:rFonts w:ascii="Calibri" w:eastAsia="Times New Roman" w:hAnsi="Calibri" w:cs="Times New Roman"/>
          <w:color w:val="0033CC"/>
          <w:u w:val="single"/>
          <w:lang w:eastAsia="ru-RU"/>
        </w:rPr>
        <w:t>волшебников</w:t>
      </w:r>
      <w:r w:rsidRPr="005F7C75">
        <w:rPr>
          <w:rFonts w:ascii="Calibri" w:eastAsia="Times New Roman" w:hAnsi="Calibri" w:cs="Times New Roman"/>
          <w:color w:val="0033CC"/>
          <w:lang w:eastAsia="ru-RU"/>
        </w:rPr>
        <w:t xml:space="preserve"> мира имеют такую склонность, но слышал о ней не раз. А как подбирали будущих ведьм с самых первых их поколений? По наличию волшебного дара – ведь иначе бы оперативно реагировать не выходило… Вот мы и получаем к определенному моменту вышедших из-под контроля, склонных к хаосу и своенравию ведьм – более сильных, чем ослабевшие волхвы и – почти всегда теоретики – ведуны… Отсюда вектор: нехватка знаний и стратегического взгляда на жизнь – ведьм шатало без узды, они куролесили, и с народом их такое явно не сближало… Параллельно – всё менее полезны волхвы с их ритуалами и все более далеки от бытовой реальности ведуны. Раньше какая работала схема: ведуны дают опору на прошлое и как бы курируют стратегические направления, волхвы собираются на Коловратах и, исходя из фундамента знаний ведунов и собственного вслушивания в подсказки богов, разрабатывают тактику ближайших шагов. А ведьмы – помогают все это воплотить… А теперь всё поломалось на каждом уровне. Ведуны кое-как хранят знания, но большинство из них полезны уже опосредованно – через ведьм и волхвов. Однако ведьмы же и так самые умные, вот и отмахиваются, а волхвы – все меньше чувствуют связь между знаниями прошлого и реальностью, где мало что из былого работает… Вот и всё!.. Система управления поломалась, и Русь покатилась вниз – ведь вверх оно как-то обычно не очень катится…</w:t>
      </w:r>
    </w:p>
    <w:p w14:paraId="26E4F6B3"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А раз катится само, то зачем тогда все эти странные люди, да? Импульсивные ведьмы, волхвы с потускневшими взглядами и пустыми ритуалами, ведуны, ничего не понимающие в кузнечном деле… Это казалось лишним, непонятным слоем жизни, вот народ и попытался радостно смахнуть всю эту пелену сложностей и мистики, как только дали надежду поверить, будто такое возможно. Захотелось пожить без всяких непонятных Навей, Кощея, нечисти и даже ведьм с богатырями – просто и спокойно. А для всех остальных – остается Ведруссия…</w:t>
      </w:r>
    </w:p>
    <w:p w14:paraId="38D8F4EA"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Точнее и не скажешь.</w:t>
      </w:r>
    </w:p>
    <w:p w14:paraId="76387E36"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Но можно начертить… Спасибо, Юрек – реально систематизирует знания. А по княжеским делам, по дружинам и ратям такого нет?.. Я, конечно, верю вам на слово, будто толку от них точно нет, но ведь у нас может просто не оставаться выбора.</w:t>
      </w:r>
    </w:p>
    <w:p w14:paraId="704EC93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У запасливого Юрека нашлась и эта схема, но так как недавние долгие рассуждения о князьях и дружинах опирались именно на нее, нет смысла повторяться. И можно сразу перейти к неозвученной ранее части модуля юного умника-геометра. </w:t>
      </w:r>
    </w:p>
    <w:p w14:paraId="198A1687"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 и, я так понял, раньше у всех были в целом общие интересы, поэтому и конфликтов особо никаких. А если повздорит кто – одного уже взгляда волхва или окрика человека постарше хватало, чтобы разойтись… Но сейчас-то вовсю конкуренция, зависть, обиды, много чужого народа на улицах, вот и понадобились дружинники. И ясно, что для этого годятся самые обычные парни – им и оружие не всегда дают. Так чисто – драку унять, а тут много мастерства и не нужно… Поэтому дружинники нам уж точно не опора. А хуже всего, что и ратники-то в целом тоже!.. Вот проявят себя дружинники, покажут, что могут чаще попадать мечом, чем резаться – их сразу в ратную. Там кое-как потренируют и отправляют обычно </w:t>
      </w:r>
      <w:r w:rsidRPr="005F7C75">
        <w:rPr>
          <w:rFonts w:ascii="Calibri" w:eastAsia="Times New Roman" w:hAnsi="Calibri" w:cs="Times New Roman"/>
          <w:color w:val="0033CC"/>
          <w:lang w:eastAsia="ru-RU"/>
        </w:rPr>
        <w:lastRenderedPageBreak/>
        <w:t>«опыта набираться» поближе к границам. Но какой у них там опыт? Трутся в заставах, балду пинают и забывают только, что в ратной освоили.</w:t>
      </w:r>
    </w:p>
    <w:p w14:paraId="618F00E6"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Исчерпывающе. Но картина печальная… А князья не захотят найти внутреннего врага, раз со внешними пока не особо сложилось? Тех же ведьм, например, раз такие своевольные.</w:t>
      </w:r>
    </w:p>
    <w:p w14:paraId="462258D0"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Я рассматривал такую проблему. Просто тогда не о ведьмах думал, а о богатырях – вечно ведь бока дружинникам наминаем, вот и решил прикинуть, могут ли они ответить тотально, заодно и весь старый мир смахнув… Векторами грузить не буду, но вопрос изучил. Если кратко, то суть такая… На Руси не был пройден путь к типовому феодализму, как у кельтов и синайцев. И даже полпути, как саксы, алеманы и сканды, здесь не прошли… Ну, думаю, знаешь схему. </w:t>
      </w:r>
    </w:p>
    <w:p w14:paraId="2EB5F490"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Лидер собирает дружбанов и соседей, идет кого-нибудь грабить, делит добычу, его дружков это устраивает, они принимают его как постоянного командира, а он обзывает себя сегуном, конунгом или герцогом. Потом ему надоедает грабить самому, но ништяков хочется, вот они подминают под себя жителей парочки деревень, строят крепость и под предлогом защиты собирают дань.</w:t>
      </w:r>
    </w:p>
    <w:p w14:paraId="1573F95A" w14:textId="77777777" w:rsidR="005F7C75" w:rsidRPr="005F7C75" w:rsidRDefault="005F7C75" w:rsidP="005F7C75">
      <w:pPr>
        <w:spacing w:after="0" w:line="276" w:lineRule="auto"/>
        <w:ind w:left="-567" w:firstLine="397"/>
        <w:jc w:val="both"/>
        <w:rPr>
          <w:rFonts w:ascii="Calibri" w:eastAsia="Times New Roman" w:hAnsi="Calibri" w:cs="Times New Roman"/>
          <w:color w:val="0033CC"/>
          <w:spacing w:val="-2"/>
          <w:lang w:eastAsia="ru-RU"/>
        </w:rPr>
      </w:pPr>
      <w:r w:rsidRPr="005F7C75">
        <w:rPr>
          <w:rFonts w:ascii="Calibri" w:eastAsia="Times New Roman" w:hAnsi="Calibri" w:cs="Times New Roman"/>
          <w:color w:val="0033CC"/>
          <w:spacing w:val="-2"/>
          <w:lang w:eastAsia="ru-RU"/>
        </w:rPr>
        <w:t>- Все верно. А на Руси этот путь проскочили – обошли по тропинке. Здесь люди спокойно работали, охранялись богатырями и ведьмами, а лидеров себе выбрали сами. И, грубо говоря, у князей пока два ступора, мешающих абсолютной власти. Во-первых, за ними еще нет решающего перевеса. Ведьмы, может, и не особо высовываются, но я видел, на что они способны, и, думаю, до князей такая информация тоже доходит – возможно, только поэтому они и не подмяли под себя уделы, пока имели под рукой откровенно лояльные дружины варягов. Но даже если по праву объявить их дураками, которые рискнут, а крутые ведьмы попались только нам, и не настолько сильны – дружины и рати в столкновении понесут такие потери, что удел останется беззащитным перед войсками других, а не их, так хазар, печенегов, скандов, саксов – веселых соседей у нас хватает… Однако даже без всего этого – есть другая проблема. И дружины, и рати, хоть князем и облизываются, но они – еще не отдельное сословие. Варяжские отряды первых князей ушли в прошлое, и сейчас большинство вояк – такие же обычные ребята, которые служат пока именно народу, а не князю!.. В конце концов, князя до сих пор можно банально переизбрать: выбор обычно бессрочный, до отзыва, но если сильно перегнет – народ соберется и выберет нового.</w:t>
      </w:r>
    </w:p>
    <w:p w14:paraId="1D31BEA6"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Что мне успела… успели пояснить на примере Синая, так это инертность народа. Если князь грамотно расставит своих людей, то будет управлять толпой в легкую.</w:t>
      </w:r>
    </w:p>
    <w:p w14:paraId="186BAEB0" w14:textId="5D2CE501" w:rsidR="005F7C75" w:rsidRPr="00050BBE" w:rsidRDefault="005F7C75" w:rsidP="005F7C75">
      <w:pPr>
        <w:spacing w:after="0" w:line="276" w:lineRule="auto"/>
        <w:ind w:left="-567" w:firstLine="397"/>
        <w:jc w:val="both"/>
        <w:rPr>
          <w:rFonts w:ascii="Calibri" w:eastAsia="Times New Roman" w:hAnsi="Calibri" w:cs="Times New Roman"/>
          <w:spacing w:val="-2"/>
          <w:lang w:eastAsia="ru-RU"/>
        </w:rPr>
      </w:pPr>
      <w:r w:rsidRPr="00050BBE">
        <w:rPr>
          <w:rFonts w:ascii="Calibri" w:eastAsia="Times New Roman" w:hAnsi="Calibri" w:cs="Times New Roman"/>
          <w:color w:val="0033CC"/>
          <w:spacing w:val="-2"/>
          <w:lang w:eastAsia="ru-RU"/>
        </w:rPr>
        <w:t>- На Руси пока чуть посложнее. Народ здесь не знал подчинения, хоть я и сгущал, но волхвы, ведуны и те же ведьмы все еще имеют на людей влияние… Наивные? Да. И когда вирники наберутся ума, то именно надурить народ –</w:t>
      </w:r>
      <w:r w:rsidR="00050BBE" w:rsidRPr="00050BBE">
        <w:rPr>
          <w:rFonts w:ascii="Calibri" w:eastAsia="Times New Roman" w:hAnsi="Calibri" w:cs="Times New Roman"/>
          <w:color w:val="0033CC"/>
          <w:spacing w:val="-2"/>
          <w:lang w:eastAsia="ru-RU"/>
        </w:rPr>
        <w:t xml:space="preserve"> </w:t>
      </w:r>
      <w:r w:rsidRPr="00050BBE">
        <w:rPr>
          <w:rFonts w:ascii="Calibri" w:eastAsia="Times New Roman" w:hAnsi="Calibri" w:cs="Times New Roman"/>
          <w:color w:val="0033CC"/>
          <w:spacing w:val="-2"/>
          <w:lang w:eastAsia="ru-RU"/>
        </w:rPr>
        <w:t>пожалуй</w:t>
      </w:r>
      <w:r w:rsidR="00050BBE" w:rsidRPr="00050BBE">
        <w:rPr>
          <w:rFonts w:ascii="Calibri" w:eastAsia="Times New Roman" w:hAnsi="Calibri" w:cs="Times New Roman"/>
          <w:color w:val="0033CC"/>
          <w:spacing w:val="-2"/>
          <w:lang w:eastAsia="ru-RU"/>
        </w:rPr>
        <w:t>, смогут</w:t>
      </w:r>
      <w:r w:rsidRPr="00050BBE">
        <w:rPr>
          <w:rFonts w:ascii="Calibri" w:eastAsia="Times New Roman" w:hAnsi="Calibri" w:cs="Times New Roman"/>
          <w:color w:val="0033CC"/>
          <w:spacing w:val="-2"/>
          <w:lang w:eastAsia="ru-RU"/>
        </w:rPr>
        <w:t xml:space="preserve">. Но едва ли в нынешнем поколении такое возможно… Одним словом, руки князей пока, пусть не связаны, а все-таки ограничены в свободе: возможностью народа все еще смести любого самодура и отсутствием полной лояльности князьям со стороны дружин и ратей – тоже пока во многом народных. Только самые тупые дружинники не понимают, что элементарно кормят их люди, а не князь, который всего лишь регулирует потоки податей. Подкупит он облизанных </w:t>
      </w:r>
      <w:r w:rsidRPr="00050BBE">
        <w:rPr>
          <w:rFonts w:ascii="Calibri" w:eastAsia="Times New Roman" w:hAnsi="Calibri" w:cs="Times New Roman"/>
          <w:color w:val="0033CC"/>
          <w:spacing w:val="-2"/>
          <w:u w:val="single"/>
          <w:lang w:eastAsia="ru-RU"/>
        </w:rPr>
        <w:t>воевод</w:t>
      </w:r>
      <w:r w:rsidRPr="00050BBE">
        <w:rPr>
          <w:rFonts w:ascii="Calibri" w:eastAsia="Times New Roman" w:hAnsi="Calibri" w:cs="Times New Roman"/>
          <w:color w:val="0033CC"/>
          <w:spacing w:val="-2"/>
          <w:lang w:eastAsia="ru-RU"/>
        </w:rPr>
        <w:t xml:space="preserve"> – их попросту не послушают. Ну, по крайней мере, на данный момент так мне видится. </w:t>
      </w:r>
      <w:r w:rsidR="00050BBE" w:rsidRPr="00050BBE">
        <w:rPr>
          <w:rFonts w:ascii="Calibri" w:eastAsia="Times New Roman" w:hAnsi="Calibri" w:cs="Times New Roman"/>
          <w:color w:val="0033CC"/>
          <w:spacing w:val="-2"/>
          <w:lang w:eastAsia="ru-RU"/>
        </w:rPr>
        <w:t>Но не сомневаюсь:</w:t>
      </w:r>
      <w:r w:rsidRPr="00050BBE">
        <w:rPr>
          <w:rFonts w:ascii="Calibri" w:eastAsia="Times New Roman" w:hAnsi="Calibri" w:cs="Times New Roman"/>
          <w:color w:val="0033CC"/>
          <w:spacing w:val="-2"/>
          <w:lang w:eastAsia="ru-RU"/>
        </w:rPr>
        <w:t xml:space="preserve"> переломить ситуацию, как минимум, Владимир пытается очень отчаянно… Просто пока еще слишком много различных сил и народного своеволия, чтобы он мог начать навязывать свою волю ультимативно. </w:t>
      </w:r>
      <w:r w:rsidR="00050BBE" w:rsidRPr="00050BBE">
        <w:rPr>
          <w:rFonts w:ascii="Calibri" w:eastAsia="Times New Roman" w:hAnsi="Calibri" w:cs="Times New Roman"/>
          <w:color w:val="0033CC"/>
          <w:spacing w:val="-2"/>
          <w:lang w:eastAsia="ru-RU"/>
        </w:rPr>
        <w:t>Вот,</w:t>
      </w:r>
      <w:r w:rsidRPr="00050BBE">
        <w:rPr>
          <w:rFonts w:ascii="Calibri" w:eastAsia="Times New Roman" w:hAnsi="Calibri" w:cs="Times New Roman"/>
          <w:color w:val="0033CC"/>
          <w:spacing w:val="-2"/>
          <w:lang w:eastAsia="ru-RU"/>
        </w:rPr>
        <w:t xml:space="preserve"> параллельно с облизыванием дружин</w:t>
      </w:r>
      <w:r w:rsidR="00050BBE" w:rsidRPr="00050BBE">
        <w:rPr>
          <w:rFonts w:ascii="Calibri" w:eastAsia="Times New Roman" w:hAnsi="Calibri" w:cs="Times New Roman"/>
          <w:color w:val="0033CC"/>
          <w:spacing w:val="-2"/>
          <w:lang w:eastAsia="ru-RU"/>
        </w:rPr>
        <w:t xml:space="preserve">, </w:t>
      </w:r>
      <w:r w:rsidRPr="00050BBE">
        <w:rPr>
          <w:rFonts w:ascii="Calibri" w:eastAsia="Times New Roman" w:hAnsi="Calibri" w:cs="Times New Roman"/>
          <w:color w:val="0033CC"/>
          <w:spacing w:val="-2"/>
          <w:lang w:eastAsia="ru-RU"/>
        </w:rPr>
        <w:t xml:space="preserve">будут и дальше подтачивать все остальные центры силы, </w:t>
      </w:r>
      <w:r w:rsidRPr="00050BBE">
        <w:rPr>
          <w:rFonts w:ascii="Calibri" w:eastAsia="Times New Roman" w:hAnsi="Calibri" w:cs="Times New Roman"/>
          <w:spacing w:val="-2"/>
          <w:lang w:eastAsia="ru-RU"/>
        </w:rPr>
        <w:t>- Юрек, довольный, что успел разжевать до прихода брата, кивнул подходящим по береговой кромке Тому, Феликсу и Юргену.</w:t>
      </w:r>
    </w:p>
    <w:p w14:paraId="76195B3E" w14:textId="2BE0ED3B"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Хрен ему! – </w:t>
      </w:r>
      <w:r w:rsidRPr="005F7C75">
        <w:rPr>
          <w:rFonts w:ascii="Calibri" w:eastAsia="Times New Roman" w:hAnsi="Calibri" w:cs="Times New Roman"/>
          <w:lang w:eastAsia="ru-RU"/>
        </w:rPr>
        <w:t>пнул воду стрелец, запуская дерзкие брызги в море – в частых парных стычках и с нечистью, и с дружинниками он привык разбирать мягкий и достаточно тихий тембр брата на четкие слова и с б</w:t>
      </w:r>
      <w:r w:rsidRPr="005F7C75">
        <w:rPr>
          <w:rFonts w:ascii="Calibri" w:eastAsia="Times New Roman" w:hAnsi="Calibri" w:cs="Times New Roman"/>
          <w:b/>
          <w:lang w:eastAsia="ru-RU"/>
        </w:rPr>
        <w:t>о</w:t>
      </w:r>
      <w:r w:rsidRPr="005F7C75">
        <w:rPr>
          <w:rFonts w:ascii="Calibri" w:eastAsia="Times New Roman" w:hAnsi="Calibri" w:cs="Times New Roman"/>
          <w:lang w:eastAsia="ru-RU"/>
        </w:rPr>
        <w:t xml:space="preserve">льших дистанций, а безветренный сегодня Понт не пытался мешать. </w:t>
      </w:r>
      <w:r w:rsidRPr="005F7C75">
        <w:rPr>
          <w:rFonts w:ascii="Calibri" w:eastAsia="Times New Roman" w:hAnsi="Calibri" w:cs="Times New Roman"/>
          <w:color w:val="0066CC"/>
          <w:lang w:eastAsia="ru-RU"/>
        </w:rPr>
        <w:t>– Теперь такая силища появилась, что и покруче мудилам не подточить. Скорпионы!..</w:t>
      </w:r>
      <w:r w:rsidRPr="005F7C75">
        <w:rPr>
          <w:rFonts w:ascii="Calibri" w:eastAsia="Times New Roman" w:hAnsi="Calibri" w:cs="Times New Roman"/>
          <w:lang w:eastAsia="ru-RU"/>
        </w:rPr>
        <w:t xml:space="preserve"> – прыгнул он в воду по щиколотку. </w:t>
      </w:r>
      <w:r w:rsidRPr="005F7C75">
        <w:rPr>
          <w:rFonts w:ascii="Calibri" w:eastAsia="Times New Roman" w:hAnsi="Calibri" w:cs="Times New Roman"/>
          <w:color w:val="0066CC"/>
          <w:lang w:eastAsia="ru-RU"/>
        </w:rPr>
        <w:t xml:space="preserve">– Ладно, уговорили. Торжественно заявляю: сегодня </w:t>
      </w:r>
      <w:r w:rsidR="005A086B">
        <w:rPr>
          <w:rFonts w:ascii="Calibri" w:eastAsia="Times New Roman" w:hAnsi="Calibri" w:cs="Times New Roman"/>
          <w:color w:val="0066CC"/>
          <w:lang w:eastAsia="ru-RU"/>
        </w:rPr>
        <w:t xml:space="preserve">я </w:t>
      </w:r>
      <w:r w:rsidRPr="005F7C75">
        <w:rPr>
          <w:rFonts w:ascii="Calibri" w:eastAsia="Times New Roman" w:hAnsi="Calibri" w:cs="Times New Roman"/>
          <w:color w:val="0066CC"/>
          <w:lang w:eastAsia="ru-RU"/>
        </w:rPr>
        <w:t>согласился с вашим дурацким названием и прощаю, что так торопливо его выбрали, не посоветовавшись с тем, кому это прозвище годится больше всех!</w:t>
      </w:r>
    </w:p>
    <w:p w14:paraId="45CE5A6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Давай, кто дальше его закинет? – усмехнулся Феликс, показывая Юргену на болтуна.</w:t>
      </w:r>
    </w:p>
    <w:p w14:paraId="186EE5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Да ветер поймает, не приземлится еще, - махнул рукой алеман. – Не сказать, что потеря потерь, но пока не нашли других – придется поберечь этого.</w:t>
      </w:r>
    </w:p>
    <w:p w14:paraId="71570AED" w14:textId="49B67D52"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Ясно, что Том без ответа не остался, но Санчо не слушал сам текст, а с интересом приглядывался к манерам своих новых соратников. Забавно же, когда полчаса видишь парня, столь вдумчиво, основательно и мягко рассуждающего о глубоких явлениях, а потом смотришь на почти такое же лицо, изо рта которого несутся уже бодрые ерши словесных подначек. Еще на ристалище он путался, кто из близнецов кто, а теперь </w:t>
      </w:r>
      <w:r w:rsidRPr="005F7C75">
        <w:rPr>
          <w:rFonts w:ascii="Calibri" w:eastAsia="Times New Roman" w:hAnsi="Calibri" w:cs="Times New Roman"/>
          <w:lang w:eastAsia="ru-RU"/>
        </w:rPr>
        <w:t>понимал, насколько категорически они непохожи, даже видь их глаз отдельно и независимо… Впрочем, от внимательного самурая не утаилось и более глубинное явление: с каждым днем оба будто чуть ближе становились друг к другу: Том демонстрировал способность мыслить серьезно, а Юрек – подшучивал и менее системно размышлял вслух. Наверное, за полгода разлуки отдалились – каждый шел своим путем. Затем какое-то время сильно взаимно оттенялись, постепенно синхронизировались, а теперь и вовсе сблизились до оптимальной для каждого точки равновесия вокруг единого центра масс.</w:t>
      </w:r>
      <w:r w:rsidRPr="005F7C75">
        <w:rPr>
          <w:rFonts w:ascii="Calibri" w:eastAsia="Times New Roman" w:hAnsi="Calibri" w:cs="Times New Roman"/>
          <w:spacing w:val="-2"/>
          <w:lang w:eastAsia="ru-RU"/>
        </w:rPr>
        <w:t xml:space="preserve"> </w:t>
      </w:r>
    </w:p>
    <w:p w14:paraId="334B1E0F" w14:textId="131F425B"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Что обсуждали хоть? </w:t>
      </w:r>
      <w:r w:rsidRPr="005F7C75">
        <w:rPr>
          <w:rFonts w:ascii="Calibri" w:eastAsia="Times New Roman" w:hAnsi="Calibri" w:cs="Times New Roman"/>
          <w:lang w:eastAsia="ru-RU"/>
        </w:rPr>
        <w:t>– стрелец передвинул гаубицы в другую сторон</w:t>
      </w:r>
      <w:r w:rsidR="005A086B">
        <w:rPr>
          <w:rFonts w:ascii="Calibri" w:eastAsia="Times New Roman" w:hAnsi="Calibri" w:cs="Times New Roman"/>
          <w:lang w:eastAsia="ru-RU"/>
        </w:rPr>
        <w:t>у</w:t>
      </w:r>
      <w:r w:rsidRPr="005F7C75">
        <w:rPr>
          <w:rFonts w:ascii="Calibri" w:eastAsia="Times New Roman" w:hAnsi="Calibri" w:cs="Times New Roman"/>
          <w:lang w:eastAsia="ru-RU"/>
        </w:rPr>
        <w:t xml:space="preserve">. Он не боялся ни одного из блондинов, но до апогея перепалки доводил редко, попросту желая переключиться на новые мишени. – </w:t>
      </w:r>
      <w:r w:rsidRPr="005F7C75">
        <w:rPr>
          <w:rFonts w:ascii="Calibri" w:eastAsia="Times New Roman" w:hAnsi="Calibri" w:cs="Times New Roman"/>
          <w:color w:val="0066CC"/>
          <w:lang w:eastAsia="ru-RU"/>
        </w:rPr>
        <w:t xml:space="preserve">На фоне моря даже интонации Юрека не покажутся нудными, и страшно представить, сколько </w:t>
      </w:r>
      <w:r w:rsidR="0030353F">
        <w:rPr>
          <w:rFonts w:ascii="Calibri" w:eastAsia="Times New Roman" w:hAnsi="Calibri" w:cs="Times New Roman"/>
          <w:color w:val="0066CC"/>
          <w:lang w:eastAsia="ru-RU"/>
        </w:rPr>
        <w:t xml:space="preserve">ерунды </w:t>
      </w:r>
      <w:r w:rsidRPr="005F7C75">
        <w:rPr>
          <w:rFonts w:ascii="Calibri" w:eastAsia="Times New Roman" w:hAnsi="Calibri" w:cs="Times New Roman"/>
          <w:color w:val="0066CC"/>
          <w:lang w:eastAsia="ru-RU"/>
        </w:rPr>
        <w:t>он мог на тебя выгрузить, пользуясь такой маскировкой.</w:t>
      </w:r>
    </w:p>
    <w:p w14:paraId="63CCF7F2"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Уверен, три четверти твоих знаний – родом из Юрека, </w:t>
      </w:r>
      <w:r w:rsidRPr="005F7C75">
        <w:rPr>
          <w:rFonts w:ascii="Calibri" w:eastAsia="Times New Roman" w:hAnsi="Calibri" w:cs="Times New Roman"/>
          <w:lang w:eastAsia="ru-RU"/>
        </w:rPr>
        <w:t xml:space="preserve">- усмехнулся Санчо. </w:t>
      </w:r>
      <w:r w:rsidRPr="005F7C75">
        <w:rPr>
          <w:rFonts w:ascii="Calibri" w:eastAsia="Times New Roman" w:hAnsi="Calibri" w:cs="Times New Roman"/>
          <w:color w:val="660066"/>
          <w:lang w:eastAsia="ru-RU"/>
        </w:rPr>
        <w:t xml:space="preserve">– Жаль, что есть еще целая четверть всякого шлака, которого ты нахватался из глупых книжонок. </w:t>
      </w:r>
    </w:p>
    <w:p w14:paraId="4950D83A"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О, раз цифрами заговорил, дело плохо, </w:t>
      </w:r>
      <w:r w:rsidRPr="005F7C75">
        <w:rPr>
          <w:rFonts w:ascii="Calibri" w:eastAsia="Times New Roman" w:hAnsi="Calibri" w:cs="Times New Roman"/>
          <w:lang w:eastAsia="ru-RU"/>
        </w:rPr>
        <w:t xml:space="preserve">- энергично покачал головой Том. – </w:t>
      </w:r>
      <w:r w:rsidRPr="005F7C75">
        <w:rPr>
          <w:rFonts w:ascii="Calibri" w:eastAsia="Times New Roman" w:hAnsi="Calibri" w:cs="Times New Roman"/>
          <w:color w:val="0066CC"/>
          <w:lang w:eastAsia="ru-RU"/>
        </w:rPr>
        <w:t>Он точно тебя не кусал? Подмигни, если не можешь сказать вслух.</w:t>
      </w:r>
    </w:p>
    <w:p w14:paraId="3D8416B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Что у нас там с хавкой? – Феликс был равнодушен к подобным игрулькам. – Здесь приготовим или в город пойдем, хоть чебуреков еще захомячим? – много поплававший, спол любил аутентичные кухни.</w:t>
      </w:r>
    </w:p>
    <w:p w14:paraId="0F67542D"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Просто есть ли смысл оставаться? – </w:t>
      </w:r>
      <w:r w:rsidRPr="005F7C75">
        <w:rPr>
          <w:rFonts w:ascii="Calibri" w:eastAsia="Times New Roman" w:hAnsi="Calibri" w:cs="Times New Roman"/>
          <w:lang w:eastAsia="ru-RU"/>
        </w:rPr>
        <w:t xml:space="preserve">прищурился Санчо, склоняя голову набок. – </w:t>
      </w:r>
      <w:r w:rsidRPr="005F7C75">
        <w:rPr>
          <w:rFonts w:ascii="Calibri" w:eastAsia="Times New Roman" w:hAnsi="Calibri" w:cs="Times New Roman"/>
          <w:color w:val="660066"/>
          <w:lang w:eastAsia="ru-RU"/>
        </w:rPr>
        <w:t>Информацию о тварях собрали – можно уже сегодня и начать сразу. Хочется поскорее здесь решить, чтобы дальше добором заняться. Перекуса с собой хватит – горячего по пути возьмем, да и в горах уже и заночуем тогда.</w:t>
      </w:r>
    </w:p>
    <w:p w14:paraId="0A150DF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хотя бы пару часов можно и поторчать – как раз искупаться еще разок, пока солнце не ушло, - пожал плечами Феликс. – Последнее море поймать: когда опять до Новгорода добредем – уже и осень глубокая будет. Но сами решайте – мне без разницы.</w:t>
      </w:r>
    </w:p>
    <w:p w14:paraId="64C507AE" w14:textId="39CFFB28" w:rsidR="005F7C75" w:rsidRPr="005A086B" w:rsidRDefault="005F7C75" w:rsidP="005F7C75">
      <w:pPr>
        <w:spacing w:after="0" w:line="276" w:lineRule="auto"/>
        <w:ind w:left="-567" w:firstLine="397"/>
        <w:jc w:val="both"/>
        <w:rPr>
          <w:rFonts w:ascii="Calibri" w:eastAsia="Times New Roman" w:hAnsi="Calibri" w:cs="Times New Roman"/>
          <w:spacing w:val="2"/>
          <w:lang w:eastAsia="ru-RU"/>
        </w:rPr>
      </w:pPr>
      <w:r w:rsidRPr="005A086B">
        <w:rPr>
          <w:rFonts w:ascii="Calibri" w:eastAsia="Times New Roman" w:hAnsi="Calibri" w:cs="Times New Roman"/>
          <w:spacing w:val="2"/>
          <w:lang w:eastAsia="ru-RU"/>
        </w:rPr>
        <w:t xml:space="preserve">…Решили остаться на час. Чтобы и морской купальный сезон торжественно закрыть, и заночевать в меру комфортно – в уже опробованном на пути сюда месте. А там </w:t>
      </w:r>
      <w:r w:rsidR="005A086B" w:rsidRPr="005A086B">
        <w:rPr>
          <w:rFonts w:ascii="Calibri" w:eastAsia="Times New Roman" w:hAnsi="Calibri" w:cs="Times New Roman"/>
          <w:spacing w:val="2"/>
          <w:lang w:eastAsia="ru-RU"/>
        </w:rPr>
        <w:t>тогда</w:t>
      </w:r>
      <w:r w:rsidRPr="005A086B">
        <w:rPr>
          <w:rFonts w:ascii="Calibri" w:eastAsia="Times New Roman" w:hAnsi="Calibri" w:cs="Times New Roman"/>
          <w:spacing w:val="2"/>
          <w:lang w:eastAsia="ru-RU"/>
        </w:rPr>
        <w:t xml:space="preserve"> можно приступить ко второй части плана: обследованию и зачистке ближайших мест, о которых </w:t>
      </w:r>
      <w:r w:rsidR="0030353F">
        <w:rPr>
          <w:rFonts w:ascii="Calibri" w:eastAsia="Times New Roman" w:hAnsi="Calibri" w:cs="Times New Roman"/>
          <w:spacing w:val="2"/>
          <w:lang w:eastAsia="ru-RU"/>
        </w:rPr>
        <w:t xml:space="preserve">гуляет </w:t>
      </w:r>
      <w:r w:rsidRPr="005A086B">
        <w:rPr>
          <w:rFonts w:ascii="Calibri" w:eastAsia="Times New Roman" w:hAnsi="Calibri" w:cs="Times New Roman"/>
          <w:spacing w:val="2"/>
          <w:lang w:eastAsia="ru-RU"/>
        </w:rPr>
        <w:t xml:space="preserve">дурная молва. И иначе никак. Ну а что еще могли делать Скорпионы? Выйти на улицы и начать петь апокалиптические песни с общим названием «Мы все умрем!»? Так подобного и </w:t>
      </w:r>
      <w:r w:rsidR="0030353F">
        <w:rPr>
          <w:rFonts w:ascii="Calibri" w:eastAsia="Times New Roman" w:hAnsi="Calibri" w:cs="Times New Roman"/>
          <w:spacing w:val="2"/>
          <w:lang w:eastAsia="ru-RU"/>
        </w:rPr>
        <w:t>без них</w:t>
      </w:r>
      <w:r w:rsidRPr="005A086B">
        <w:rPr>
          <w:rFonts w:ascii="Calibri" w:eastAsia="Times New Roman" w:hAnsi="Calibri" w:cs="Times New Roman"/>
          <w:spacing w:val="2"/>
          <w:lang w:eastAsia="ru-RU"/>
        </w:rPr>
        <w:t xml:space="preserve"> хватало!.. Уж сколько ворожеев, волхвов, ведьм или просто придурков вещали в последние годы о лихих временах. Но к ним привыкли. Побоялись немного, конечно. И привыкли… И простых болтунов привитые уши слушать точно не будут. Не факт, что прислушаются и к людям дела – приносящим на площадь трофейные головы чудищ и нечисти. Но тут хотя бы шанс. Вот и нужно его использовать, посеять зерна конструктивных опасений в новгородцах, а затем – отправиться дальше, раз уж с богатырями тут не сложилось…</w:t>
      </w:r>
    </w:p>
    <w:p w14:paraId="75C4875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Да. С первой частью плана Новгород подвел… Приют здесь работал, ребята в нем занимались физически крепкие, но уж больно далекими они показались от классических богатырских традиций Руси. Ясно, что и самим скорпионам, за исключением близнецов, еще лишь предстояло влиться в эту традицию. Но у них хотя бы ощущалась к этому глубинная готовность, которой у волосатых и в большинстве своем смуглых богатырей Новгорода обнаружить не удалось. А зачем выхватывать парней и рисковать их жизнями, если они, отлично наминающие бока местным дружинникам, кажется, совершенно не готовы столкнуться с очерченными Семарглом угрозами?</w:t>
      </w:r>
    </w:p>
    <w:p w14:paraId="0F88C204"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И круто, что так решили! </w:t>
      </w:r>
      <w:r w:rsidRPr="005F7C75">
        <w:rPr>
          <w:rFonts w:ascii="Calibri" w:eastAsia="Times New Roman" w:hAnsi="Calibri" w:cs="Times New Roman"/>
          <w:lang w:eastAsia="ru-RU"/>
        </w:rPr>
        <w:t xml:space="preserve">– как раз об этом и брызгался словом Том, пока вдали решалось, чья светловолосая голова окажется дальше от берега. </w:t>
      </w:r>
      <w:r w:rsidRPr="005F7C75">
        <w:rPr>
          <w:rFonts w:ascii="Calibri" w:eastAsia="Times New Roman" w:hAnsi="Calibri" w:cs="Times New Roman"/>
          <w:color w:val="0066CC"/>
          <w:lang w:eastAsia="ru-RU"/>
        </w:rPr>
        <w:t xml:space="preserve">– Вот реально были опасения, что начнем с миру по </w:t>
      </w:r>
      <w:r w:rsidRPr="005F7C75">
        <w:rPr>
          <w:rFonts w:ascii="Calibri" w:eastAsia="Times New Roman" w:hAnsi="Calibri" w:cs="Times New Roman"/>
          <w:color w:val="0066CC"/>
          <w:lang w:eastAsia="ru-RU"/>
        </w:rPr>
        <w:lastRenderedPageBreak/>
        <w:t xml:space="preserve">нитке собирать, как в дешевых книжонках. «А давайте еще одного печенега-знахаря! Нам неистово нужен нартский борец! Вот никак не прожить без хазарского…». Хм… а кто там у них вообще есть?.. пускай тогда плута – уж явно ж не </w:t>
      </w:r>
      <w:r w:rsidRPr="005A086B">
        <w:rPr>
          <w:rFonts w:ascii="Calibri" w:eastAsia="Times New Roman" w:hAnsi="Calibri" w:cs="Times New Roman"/>
          <w:color w:val="0066CC"/>
          <w:u w:val="single"/>
          <w:lang w:eastAsia="ru-RU"/>
        </w:rPr>
        <w:t>рыцаря</w:t>
      </w:r>
      <w:r w:rsidRPr="005F7C75">
        <w:rPr>
          <w:rFonts w:ascii="Calibri" w:eastAsia="Times New Roman" w:hAnsi="Calibri" w:cs="Times New Roman"/>
          <w:color w:val="0066CC"/>
          <w:lang w:eastAsia="ru-RU"/>
        </w:rPr>
        <w:t xml:space="preserve">… Оно всё понятно – мозаика, узор, разнообразие, дополнение… Но вон – </w:t>
      </w:r>
      <w:r w:rsidRPr="005A086B">
        <w:rPr>
          <w:rFonts w:ascii="Calibri" w:eastAsia="Times New Roman" w:hAnsi="Calibri" w:cs="Times New Roman"/>
          <w:color w:val="0066CC"/>
          <w:u w:val="single"/>
          <w:lang w:eastAsia="ru-RU"/>
        </w:rPr>
        <w:t>триста лаконцев</w:t>
      </w:r>
      <w:r w:rsidRPr="005F7C75">
        <w:rPr>
          <w:rFonts w:ascii="Calibri" w:eastAsia="Times New Roman" w:hAnsi="Calibri" w:cs="Times New Roman"/>
          <w:color w:val="0066CC"/>
          <w:lang w:eastAsia="ru-RU"/>
        </w:rPr>
        <w:t>! Одинаковые – как навоз, а все равно ведь крутые!..</w:t>
      </w:r>
    </w:p>
    <w:p w14:paraId="0C87C9E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И все могло бы закончиться сильно иначе, окажись у них хазарский плут, </w:t>
      </w:r>
      <w:r w:rsidRPr="005F7C75">
        <w:rPr>
          <w:rFonts w:ascii="Calibri" w:eastAsia="Times New Roman" w:hAnsi="Calibri" w:cs="Times New Roman"/>
          <w:lang w:eastAsia="ru-RU"/>
        </w:rPr>
        <w:t>- улыбнулся Юрек.</w:t>
      </w:r>
    </w:p>
    <w:p w14:paraId="505A64F6"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Конкретно хазарский плут, думаю, и привел бы к ним в тыл </w:t>
      </w:r>
      <w:r w:rsidRPr="005A086B">
        <w:rPr>
          <w:rFonts w:ascii="Calibri" w:eastAsia="Times New Roman" w:hAnsi="Calibri" w:cs="Times New Roman"/>
          <w:color w:val="0066CC"/>
          <w:u w:val="single"/>
          <w:lang w:eastAsia="ru-RU"/>
        </w:rPr>
        <w:t>лидийцев</w:t>
      </w:r>
      <w:r w:rsidRPr="005F7C75">
        <w:rPr>
          <w:rFonts w:ascii="Calibri" w:eastAsia="Times New Roman" w:hAnsi="Calibri" w:cs="Times New Roman"/>
          <w:color w:val="0066CC"/>
          <w:lang w:eastAsia="ru-RU"/>
        </w:rPr>
        <w:t>.</w:t>
      </w:r>
    </w:p>
    <w:p w14:paraId="36DFFF5E"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Не хотелось бы тебя огорчать, Том, но узор и правда придется складывать, </w:t>
      </w:r>
      <w:r w:rsidRPr="005F7C75">
        <w:rPr>
          <w:rFonts w:ascii="Calibri" w:eastAsia="Times New Roman" w:hAnsi="Calibri" w:cs="Times New Roman"/>
          <w:lang w:eastAsia="ru-RU"/>
        </w:rPr>
        <w:t xml:space="preserve">- покачал голову весами самурай. – </w:t>
      </w:r>
      <w:r w:rsidRPr="005F7C75">
        <w:rPr>
          <w:rFonts w:ascii="Calibri" w:eastAsia="Times New Roman" w:hAnsi="Calibri" w:cs="Times New Roman"/>
          <w:color w:val="660066"/>
          <w:lang w:eastAsia="ru-RU"/>
        </w:rPr>
        <w:t>Нам реально нужны разные по умениям, чтобы в боях было легче. И разные по происхождению – тоже приветствуются!.. Мы будем работать не только на эффективность, но и пытаться успеть стать символом единения Руси в сложную пору… Однако я могу обещать одно: никакой строгой квоты уж точно не будет, и раздувать команду лишь бы в ней нашлось место тупо всем – нафиг… Только если в узор встроятся действительно годные. И с местными – четкий пример. Хорошо бы показать, что на Руси в отряде героев есть место нартам? Хорошо! Не нашлось подходящего – хапать лишь бы был –извините; по-братски, или как они там любят говорить…</w:t>
      </w:r>
    </w:p>
    <w:p w14:paraId="4A54965C"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Жаль, поначалу ты был в отчаянии и хватал всех подряд.</w:t>
      </w:r>
    </w:p>
    <w:p w14:paraId="2A191FC4" w14:textId="51B9A005"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Не пыли</w:t>
      </w:r>
      <w:r w:rsidR="004B04CD">
        <w:rPr>
          <w:rFonts w:ascii="Calibri" w:eastAsia="Times New Roman" w:hAnsi="Calibri" w:cs="Times New Roman"/>
          <w:color w:val="660066"/>
          <w:lang w:eastAsia="ru-RU"/>
        </w:rPr>
        <w:t>,</w:t>
      </w:r>
      <w:r w:rsidRPr="005F7C75">
        <w:rPr>
          <w:rFonts w:ascii="Calibri" w:eastAsia="Times New Roman" w:hAnsi="Calibri" w:cs="Times New Roman"/>
          <w:color w:val="660066"/>
          <w:lang w:eastAsia="ru-RU"/>
        </w:rPr>
        <w:t xml:space="preserve"> парни в бою </w:t>
      </w:r>
      <w:r w:rsidR="004B04CD">
        <w:rPr>
          <w:rFonts w:ascii="Calibri" w:eastAsia="Times New Roman" w:hAnsi="Calibri" w:cs="Times New Roman"/>
          <w:color w:val="660066"/>
          <w:lang w:eastAsia="ru-RU"/>
        </w:rPr>
        <w:t xml:space="preserve">– </w:t>
      </w:r>
      <w:r w:rsidRPr="005F7C75">
        <w:rPr>
          <w:rFonts w:ascii="Calibri" w:eastAsia="Times New Roman" w:hAnsi="Calibri" w:cs="Times New Roman"/>
          <w:color w:val="660066"/>
          <w:lang w:eastAsia="ru-RU"/>
        </w:rPr>
        <w:t xml:space="preserve">огонь: сам уже видел по пути, хоть там и мелочь попадалась, конечно. Да и как личности </w:t>
      </w:r>
      <w:r w:rsidR="00CE1AC1">
        <w:rPr>
          <w:rFonts w:ascii="Calibri" w:eastAsia="Times New Roman" w:hAnsi="Calibri" w:cs="Times New Roman"/>
          <w:color w:val="660066"/>
          <w:lang w:eastAsia="ru-RU"/>
        </w:rPr>
        <w:t>легко впишутся в любой отряд</w:t>
      </w:r>
      <w:r w:rsidRPr="005F7C75">
        <w:rPr>
          <w:rFonts w:ascii="Calibri" w:eastAsia="Times New Roman" w:hAnsi="Calibri" w:cs="Times New Roman"/>
          <w:color w:val="660066"/>
          <w:lang w:eastAsia="ru-RU"/>
        </w:rPr>
        <w:t>.</w:t>
      </w:r>
    </w:p>
    <w:p w14:paraId="20E45B9A"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Конечно, легко! Вписать в пример ноль – проще простого.</w:t>
      </w:r>
    </w:p>
    <w:p w14:paraId="739ADBA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0033CC"/>
          <w:spacing w:val="2"/>
          <w:lang w:eastAsia="ru-RU"/>
        </w:rPr>
        <w:t xml:space="preserve">- Том, - </w:t>
      </w:r>
      <w:r w:rsidRPr="005F7C75">
        <w:rPr>
          <w:rFonts w:ascii="Calibri" w:eastAsia="Times New Roman" w:hAnsi="Calibri" w:cs="Times New Roman"/>
          <w:spacing w:val="2"/>
          <w:lang w:eastAsia="ru-RU"/>
        </w:rPr>
        <w:t>терпеливо посмотрел Юрек. Но Санчо уже успел научиться воспринимать слова стрельца как чисто риторические поделки, а некоторые даже отмечал кивком или улыбкой, когда считал удачными по форме и если, конечно, содержание яда в любой адрес не слишком зашкаливало.</w:t>
      </w:r>
    </w:p>
    <w:p w14:paraId="16E9F5DB"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Хорошо, если выйдет удержаться на грани, которая свела вместе нас. То, о чем говорил Семаргл: скользить по потокам. Не искать настырно по качествам везде где ни попадя, но и не тупо ждать, пока нас сами найдут… Юрген, кстати, хороший пример. Столкнулись случайно, сошлись как чуть ли не собутыльники, как просто личности. И уже потом выяснилось, как полезен может быть не только его бег, но и опыт диверсий, скажем. А начни мы сразу искать диверсантов, и от кого бы пришлось отбиваться – можно только вообразить.</w:t>
      </w:r>
    </w:p>
    <w:p w14:paraId="28899805"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Гы, и воображать не нужно – уже есть кандидат, </w:t>
      </w:r>
      <w:r w:rsidRPr="005F7C75">
        <w:rPr>
          <w:rFonts w:ascii="Calibri" w:eastAsia="Times New Roman" w:hAnsi="Calibri" w:cs="Times New Roman"/>
          <w:lang w:eastAsia="ru-RU"/>
        </w:rPr>
        <w:t xml:space="preserve">- Том насмешливо встретил подходящую к ним фигуру в темном капюшоне. </w:t>
      </w:r>
      <w:r w:rsidRPr="005F7C75">
        <w:rPr>
          <w:rFonts w:ascii="Calibri" w:eastAsia="Times New Roman" w:hAnsi="Calibri" w:cs="Times New Roman"/>
          <w:color w:val="0066CC"/>
          <w:lang w:eastAsia="ru-RU"/>
        </w:rPr>
        <w:t xml:space="preserve">– Пахлава, чебуреки, кумыс, </w:t>
      </w:r>
      <w:r w:rsidRPr="005F7C75">
        <w:rPr>
          <w:rFonts w:ascii="Calibri" w:eastAsia="Times New Roman" w:hAnsi="Calibri" w:cs="Times New Roman"/>
          <w:lang w:eastAsia="ru-RU"/>
        </w:rPr>
        <w:t xml:space="preserve">- затарахтел он, подражая местным пляжным торговцам. </w:t>
      </w:r>
      <w:r w:rsidRPr="005F7C75">
        <w:rPr>
          <w:rFonts w:ascii="Calibri" w:eastAsia="Times New Roman" w:hAnsi="Calibri" w:cs="Times New Roman"/>
          <w:color w:val="0066CC"/>
          <w:lang w:eastAsia="ru-RU"/>
        </w:rPr>
        <w:t>– Холодный кумыс, горячий чебурек прямо из… А где их готовят? Ладно, пофиг – давай три.</w:t>
      </w:r>
    </w:p>
    <w:p w14:paraId="4199B9E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Ты бы своему чебуреку дал пока передышку, - проговорил подошедший. – Такой горячий уродился, что воздухом остужать приходится? – слова изрядно смягчал сам тон, сочетавший шутливость и мудрую, сочувственную заботу. И вот </w:t>
      </w:r>
      <w:r w:rsidRPr="005F7C75">
        <w:rPr>
          <w:rFonts w:ascii="Calibri" w:eastAsia="Times New Roman" w:hAnsi="Calibri" w:cs="Times New Roman"/>
          <w:i/>
          <w:lang w:eastAsia="ru-RU"/>
        </w:rPr>
        <w:t>то</w:t>
      </w:r>
      <w:r w:rsidRPr="005F7C75">
        <w:rPr>
          <w:rFonts w:ascii="Calibri" w:eastAsia="Times New Roman" w:hAnsi="Calibri" w:cs="Times New Roman"/>
          <w:lang w:eastAsia="ru-RU"/>
        </w:rPr>
        <w:t xml:space="preserve"> безошибочное понимание, когда в говорящем без акцента узнается нарт.</w:t>
      </w:r>
    </w:p>
    <w:p w14:paraId="417DB4B3" w14:textId="64637062"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Мы слушаем тебя, </w:t>
      </w:r>
      <w:r w:rsidRPr="005F7C75">
        <w:rPr>
          <w:rFonts w:ascii="Calibri" w:eastAsia="Times New Roman" w:hAnsi="Calibri" w:cs="Times New Roman"/>
          <w:lang w:eastAsia="ru-RU"/>
        </w:rPr>
        <w:t>- Санчо внял советам более опытных друзей, и в Новгород</w:t>
      </w:r>
      <w:r w:rsidR="00211DE9">
        <w:rPr>
          <w:rFonts w:ascii="Calibri" w:eastAsia="Times New Roman" w:hAnsi="Calibri" w:cs="Times New Roman"/>
          <w:lang w:eastAsia="ru-RU"/>
        </w:rPr>
        <w:t>ч</w:t>
      </w:r>
      <w:r w:rsidRPr="005F7C75">
        <w:rPr>
          <w:rFonts w:ascii="Calibri" w:eastAsia="Times New Roman" w:hAnsi="Calibri" w:cs="Times New Roman"/>
          <w:lang w:eastAsia="ru-RU"/>
        </w:rPr>
        <w:t xml:space="preserve">ине, достаточно густо заселенной нартами из то ли соседней, то ли уже трети на две освоенной русичами </w:t>
      </w:r>
      <w:r w:rsidRPr="005A086B">
        <w:rPr>
          <w:rFonts w:ascii="Calibri" w:eastAsia="Times New Roman" w:hAnsi="Calibri" w:cs="Times New Roman"/>
          <w:u w:val="single"/>
          <w:lang w:eastAsia="ru-RU"/>
        </w:rPr>
        <w:t>Колх</w:t>
      </w:r>
      <w:r w:rsidRPr="00103B85">
        <w:rPr>
          <w:rFonts w:ascii="Calibri" w:eastAsia="Times New Roman" w:hAnsi="Calibri" w:cs="Times New Roman"/>
          <w:b/>
          <w:u w:val="single"/>
          <w:lang w:eastAsia="ru-RU"/>
        </w:rPr>
        <w:t>и</w:t>
      </w:r>
      <w:r w:rsidRPr="005A086B">
        <w:rPr>
          <w:rFonts w:ascii="Calibri" w:eastAsia="Times New Roman" w:hAnsi="Calibri" w:cs="Times New Roman"/>
          <w:u w:val="single"/>
          <w:lang w:eastAsia="ru-RU"/>
        </w:rPr>
        <w:t>ды,</w:t>
      </w:r>
      <w:r w:rsidRPr="005F7C75">
        <w:rPr>
          <w:rFonts w:ascii="Calibri" w:eastAsia="Times New Roman" w:hAnsi="Calibri" w:cs="Times New Roman"/>
          <w:lang w:eastAsia="ru-RU"/>
        </w:rPr>
        <w:t xml:space="preserve"> вел себя сдержаннее, выключая и самурайскую почтительность, и остатки ведрусской открытости, ибо все это многими горцами принимается, мол, за слабость</w:t>
      </w:r>
      <w:r w:rsidR="004B04CD">
        <w:rPr>
          <w:rFonts w:ascii="Calibri" w:eastAsia="Times New Roman" w:hAnsi="Calibri" w:cs="Times New Roman"/>
          <w:lang w:eastAsia="ru-RU"/>
        </w:rPr>
        <w:t xml:space="preserve"> или коварство.</w:t>
      </w:r>
    </w:p>
    <w:p w14:paraId="0E8A127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Я предупредить хочу, - кивнул нарт. – На вас этой ночью нападут. Одному коллекционеру очень приглянулся меч за твоей спиной.</w:t>
      </w:r>
    </w:p>
    <w:p w14:paraId="61F2439A" w14:textId="5D3EBC21"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И вот хоть бы кто положил глаз на твою дубину, скажи обидно! </w:t>
      </w:r>
      <w:r w:rsidRPr="005F7C75">
        <w:rPr>
          <w:rFonts w:ascii="Calibri" w:eastAsia="Times New Roman" w:hAnsi="Calibri" w:cs="Times New Roman"/>
          <w:lang w:eastAsia="ru-RU"/>
        </w:rPr>
        <w:t>– продолжил остужаться язык-чебурек в воздухе около брата</w:t>
      </w:r>
      <w:r w:rsidR="004B04CD">
        <w:rPr>
          <w:rFonts w:ascii="Calibri" w:eastAsia="Times New Roman" w:hAnsi="Calibri" w:cs="Times New Roman"/>
          <w:lang w:eastAsia="ru-RU"/>
        </w:rPr>
        <w:t xml:space="preserve"> и его посоха.</w:t>
      </w:r>
    </w:p>
    <w:p w14:paraId="261860E2" w14:textId="5F145C6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004B04CD">
        <w:rPr>
          <w:rFonts w:ascii="Calibri" w:eastAsia="Times New Roman" w:hAnsi="Calibri" w:cs="Times New Roman"/>
          <w:lang w:eastAsia="ru-RU"/>
        </w:rPr>
        <w:t>Оружие – только наконечник мастерства. Кстати, т</w:t>
      </w:r>
      <w:r w:rsidRPr="005F7C75">
        <w:rPr>
          <w:rFonts w:ascii="Calibri" w:eastAsia="Times New Roman" w:hAnsi="Calibri" w:cs="Times New Roman"/>
          <w:lang w:eastAsia="ru-RU"/>
        </w:rPr>
        <w:t>вой лук тоже заинтересовал, но такой можно купить или заказать, - кивнул уже и Тому парень в капюшоне. – А меч, судя по всему, очень редкий.</w:t>
      </w:r>
    </w:p>
    <w:p w14:paraId="10499433" w14:textId="577A5D2C"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Всегда умиляло, когда какой-то идиот хочет повесить себе на стену предмет, превосходящий его понимание на тысячи жизней, </w:t>
      </w:r>
      <w:r w:rsidRPr="005F7C75">
        <w:rPr>
          <w:rFonts w:ascii="Calibri" w:eastAsia="Times New Roman" w:hAnsi="Calibri" w:cs="Times New Roman"/>
          <w:lang w:eastAsia="ru-RU"/>
        </w:rPr>
        <w:t xml:space="preserve">- усмехнулся Санчо. </w:t>
      </w:r>
      <w:r w:rsidRPr="005F7C75">
        <w:rPr>
          <w:rFonts w:ascii="Calibri" w:eastAsia="Times New Roman" w:hAnsi="Calibri" w:cs="Times New Roman"/>
          <w:color w:val="660066"/>
          <w:lang w:eastAsia="ru-RU"/>
        </w:rPr>
        <w:t xml:space="preserve">– У него не мелькнуло мысли, что текущий носитель меча, в отличие от </w:t>
      </w:r>
      <w:r w:rsidR="005A086B">
        <w:rPr>
          <w:rFonts w:ascii="Calibri" w:eastAsia="Times New Roman" w:hAnsi="Calibri" w:cs="Times New Roman"/>
          <w:color w:val="660066"/>
          <w:lang w:eastAsia="ru-RU"/>
        </w:rPr>
        <w:t xml:space="preserve">якобы </w:t>
      </w:r>
      <w:r w:rsidRPr="005F7C75">
        <w:rPr>
          <w:rFonts w:ascii="Calibri" w:eastAsia="Times New Roman" w:hAnsi="Calibri" w:cs="Times New Roman"/>
          <w:color w:val="660066"/>
          <w:lang w:eastAsia="ru-RU"/>
        </w:rPr>
        <w:t>будущего, может уметь им пользоваться?</w:t>
      </w:r>
    </w:p>
    <w:p w14:paraId="71C710B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Их много, и они надеялись застать вас врасплох.</w:t>
      </w:r>
    </w:p>
    <w:p w14:paraId="7CD8178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lastRenderedPageBreak/>
        <w:t xml:space="preserve">- И тут на сцене появляешься ты, </w:t>
      </w:r>
      <w:r w:rsidRPr="005F7C75">
        <w:rPr>
          <w:rFonts w:ascii="Calibri" w:eastAsia="Times New Roman" w:hAnsi="Calibri" w:cs="Times New Roman"/>
          <w:lang w:eastAsia="ru-RU"/>
        </w:rPr>
        <w:t xml:space="preserve">- повел бровью айкидзин под смешок брата. </w:t>
      </w:r>
      <w:r w:rsidRPr="005F7C75">
        <w:rPr>
          <w:rFonts w:ascii="Calibri" w:eastAsia="Times New Roman" w:hAnsi="Calibri" w:cs="Times New Roman"/>
          <w:color w:val="0033CC"/>
          <w:lang w:eastAsia="ru-RU"/>
        </w:rPr>
        <w:t xml:space="preserve">– Какой интерес </w:t>
      </w:r>
      <w:r w:rsidRPr="005A086B">
        <w:rPr>
          <w:rFonts w:ascii="Calibri" w:eastAsia="Times New Roman" w:hAnsi="Calibri" w:cs="Times New Roman"/>
          <w:i/>
          <w:color w:val="0033CC"/>
          <w:lang w:eastAsia="ru-RU"/>
        </w:rPr>
        <w:t>у тебя</w:t>
      </w:r>
      <w:r w:rsidRPr="005F7C75">
        <w:rPr>
          <w:rFonts w:ascii="Calibri" w:eastAsia="Times New Roman" w:hAnsi="Calibri" w:cs="Times New Roman"/>
          <w:color w:val="0033CC"/>
          <w:lang w:eastAsia="ru-RU"/>
        </w:rPr>
        <w:t>?</w:t>
      </w:r>
    </w:p>
    <w:p w14:paraId="090CD13F" w14:textId="1E8FA3F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Парень без попыток произвести эффект сбросил капюшон, однако Том не смог вынести и крошечной доли театральности, пожалуй, в движении </w:t>
      </w:r>
      <w:r w:rsidR="004B04CD">
        <w:rPr>
          <w:rFonts w:ascii="Calibri" w:eastAsia="Times New Roman" w:hAnsi="Calibri" w:cs="Times New Roman"/>
          <w:lang w:eastAsia="ru-RU"/>
        </w:rPr>
        <w:t xml:space="preserve">все же </w:t>
      </w:r>
      <w:r w:rsidRPr="005F7C75">
        <w:rPr>
          <w:rFonts w:ascii="Calibri" w:eastAsia="Times New Roman" w:hAnsi="Calibri" w:cs="Times New Roman"/>
          <w:lang w:eastAsia="ru-RU"/>
        </w:rPr>
        <w:t>мелькнувшей.</w:t>
      </w:r>
    </w:p>
    <w:p w14:paraId="4BC420F2"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Ну так себе эффектик, еще и без контекста, </w:t>
      </w:r>
      <w:r w:rsidRPr="005F7C75">
        <w:rPr>
          <w:rFonts w:ascii="Calibri" w:eastAsia="Times New Roman" w:hAnsi="Calibri" w:cs="Times New Roman"/>
          <w:lang w:eastAsia="ru-RU"/>
        </w:rPr>
        <w:t xml:space="preserve">- покрутил он левой кистью. </w:t>
      </w:r>
      <w:r w:rsidRPr="005F7C75">
        <w:rPr>
          <w:rFonts w:ascii="Calibri" w:eastAsia="Times New Roman" w:hAnsi="Calibri" w:cs="Times New Roman"/>
          <w:color w:val="0066CC"/>
          <w:lang w:eastAsia="ru-RU"/>
        </w:rPr>
        <w:t>– Тут бы сработало, если под капюшоном или красавец, или урод… А не что-то среднее, когда оба сплелись.</w:t>
      </w:r>
    </w:p>
    <w:p w14:paraId="3E30D38F" w14:textId="628B4CA0" w:rsidR="005F7C75" w:rsidRPr="005A086B" w:rsidRDefault="005F7C75" w:rsidP="005F7C75">
      <w:pPr>
        <w:spacing w:after="0" w:line="276" w:lineRule="auto"/>
        <w:ind w:left="-567" w:firstLine="397"/>
        <w:jc w:val="both"/>
        <w:rPr>
          <w:rFonts w:ascii="Calibri" w:eastAsia="Times New Roman" w:hAnsi="Calibri" w:cs="Times New Roman"/>
          <w:spacing w:val="-2"/>
          <w:lang w:eastAsia="ru-RU"/>
        </w:rPr>
      </w:pPr>
      <w:r w:rsidRPr="005A086B">
        <w:rPr>
          <w:rFonts w:ascii="Calibri" w:eastAsia="Times New Roman" w:hAnsi="Calibri" w:cs="Times New Roman"/>
          <w:spacing w:val="-2"/>
          <w:lang w:eastAsia="ru-RU"/>
        </w:rPr>
        <w:t xml:space="preserve">- </w:t>
      </w:r>
      <w:r w:rsidRPr="005A086B">
        <w:rPr>
          <w:rFonts w:ascii="Calibri" w:eastAsia="Times New Roman" w:hAnsi="Calibri" w:cs="Times New Roman"/>
          <w:color w:val="660066"/>
          <w:spacing w:val="-2"/>
          <w:lang w:eastAsia="ru-RU"/>
        </w:rPr>
        <w:t>Т</w:t>
      </w:r>
      <w:r w:rsidRPr="005A086B">
        <w:rPr>
          <w:rFonts w:ascii="Calibri" w:eastAsia="Times New Roman" w:hAnsi="Calibri" w:cs="Times New Roman"/>
          <w:color w:val="0033CC"/>
          <w:spacing w:val="-2"/>
          <w:lang w:eastAsia="ru-RU"/>
        </w:rPr>
        <w:t>ом!</w:t>
      </w:r>
      <w:r w:rsidRPr="005A086B">
        <w:rPr>
          <w:rFonts w:ascii="Calibri" w:eastAsia="Times New Roman" w:hAnsi="Calibri" w:cs="Times New Roman"/>
          <w:spacing w:val="-2"/>
          <w:lang w:eastAsia="ru-RU"/>
        </w:rPr>
        <w:t xml:space="preserve"> – в один голос пристыдили Санчо и Юрек, тем более что стрелец явно преувеличивал, и парень, на ярко выраженного нарта не особо-то, кстати, и похожий, уж точно был наружности вполне приятной. </w:t>
      </w:r>
    </w:p>
    <w:p w14:paraId="7230E126" w14:textId="43B64C9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Я буду с вами предельно честен, - продолжил он, и все три лица кивнули, невольно выражая уважение к способности незнакомца пропускать мимо словесные уколы. – Есть три причины моего поступка… Первое – это банда, давно досаждающая моему отцу в его делах… Он – коневод, - упредил вопрос парень. – Влиятельный, но от преступного мира более далекий, чем я. Словом, в моих интересах вашими руками избавить Новгород от преступной шайки, и когда я невольно узнал об их планах –</w:t>
      </w:r>
      <w:r w:rsidR="004B04CD">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решил не молчать. Второе. Я верю, что вы и так победите, но неясно, насколько они успели бы вам досадить – не хочу, чтобы такие ребята обижались на весь Новгород в целом. Ну, и третье: меня зовут </w:t>
      </w:r>
      <w:r w:rsidRPr="005A086B">
        <w:rPr>
          <w:rFonts w:ascii="Calibri" w:eastAsia="Times New Roman" w:hAnsi="Calibri" w:cs="Times New Roman"/>
          <w:u w:val="single"/>
          <w:lang w:eastAsia="ru-RU"/>
        </w:rPr>
        <w:t>Рафа</w:t>
      </w:r>
      <w:r w:rsidRPr="00103B85">
        <w:rPr>
          <w:rFonts w:ascii="Calibri" w:eastAsia="Times New Roman" w:hAnsi="Calibri" w:cs="Times New Roman"/>
          <w:b/>
          <w:u w:val="single"/>
          <w:lang w:eastAsia="ru-RU"/>
        </w:rPr>
        <w:t>и</w:t>
      </w:r>
      <w:r w:rsidRPr="005A086B">
        <w:rPr>
          <w:rFonts w:ascii="Calibri" w:eastAsia="Times New Roman" w:hAnsi="Calibri" w:cs="Times New Roman"/>
          <w:u w:val="single"/>
          <w:lang w:eastAsia="ru-RU"/>
        </w:rPr>
        <w:t>л</w:t>
      </w:r>
      <w:r w:rsidRPr="005F7C75">
        <w:rPr>
          <w:rFonts w:ascii="Calibri" w:eastAsia="Times New Roman" w:hAnsi="Calibri" w:cs="Times New Roman"/>
          <w:lang w:eastAsia="ru-RU"/>
        </w:rPr>
        <w:t xml:space="preserve">, и я хочу стать одним из вас. </w:t>
      </w:r>
    </w:p>
    <w:p w14:paraId="583A649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А сбросив капюшон, ты не сильно подставляешься? </w:t>
      </w:r>
      <w:r w:rsidRPr="005F7C75">
        <w:rPr>
          <w:rFonts w:ascii="Calibri" w:eastAsia="Times New Roman" w:hAnsi="Calibri" w:cs="Times New Roman"/>
          <w:lang w:eastAsia="ru-RU"/>
        </w:rPr>
        <w:t>– заметил Юрек, пока все трое думали, как вернее отреагировать на слова, параллельно озвучив и свои имена.</w:t>
      </w:r>
    </w:p>
    <w:p w14:paraId="5331E360" w14:textId="18E40AF9"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Вот, кстати, сейчас с капюшоном было бы круче, </w:t>
      </w:r>
      <w:r w:rsidRPr="005F7C75">
        <w:rPr>
          <w:rFonts w:ascii="Calibri" w:eastAsia="Times New Roman" w:hAnsi="Calibri" w:cs="Times New Roman"/>
          <w:lang w:eastAsia="ru-RU"/>
        </w:rPr>
        <w:t xml:space="preserve">- добавил Том. </w:t>
      </w:r>
      <w:r w:rsidRPr="005F7C75">
        <w:rPr>
          <w:rFonts w:ascii="Calibri" w:eastAsia="Times New Roman" w:hAnsi="Calibri" w:cs="Times New Roman"/>
          <w:color w:val="0066CC"/>
          <w:lang w:eastAsia="ru-RU"/>
        </w:rPr>
        <w:t xml:space="preserve">– Такой – шух: меня зовут Рафаил, и я хочу стать одним из </w:t>
      </w:r>
      <w:r w:rsidR="004B04CD">
        <w:rPr>
          <w:rFonts w:ascii="Calibri" w:eastAsia="Times New Roman" w:hAnsi="Calibri" w:cs="Times New Roman"/>
          <w:color w:val="0066CC"/>
          <w:lang w:eastAsia="ru-RU"/>
        </w:rPr>
        <w:t>в</w:t>
      </w:r>
      <w:r w:rsidRPr="005F7C75">
        <w:rPr>
          <w:rFonts w:ascii="Calibri" w:eastAsia="Times New Roman" w:hAnsi="Calibri" w:cs="Times New Roman"/>
          <w:color w:val="0066CC"/>
          <w:lang w:eastAsia="ru-RU"/>
        </w:rPr>
        <w:t>ас.</w:t>
      </w:r>
    </w:p>
    <w:p w14:paraId="3BECB0A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Я потому и снял. Это символ моей готовности положиться на ваше решение и ваши умения… Пока никто не догадывается, о чем мы говорим, боя вам не избежать, и только в случае вашего поражения выяснится, что я вас, скорее всего, и предупреждал. Чтобы не драматизировать – добавлю: меня все равно не тронут – я из рода, с которым никто здесь не захочет стать кровником. Но никаких дел со мной, конечно, иметь не будут. </w:t>
      </w:r>
    </w:p>
    <w:p w14:paraId="02416A75"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Почему именно мы? </w:t>
      </w:r>
      <w:r w:rsidRPr="005F7C75">
        <w:rPr>
          <w:rFonts w:ascii="Calibri" w:eastAsia="Times New Roman" w:hAnsi="Calibri" w:cs="Times New Roman"/>
          <w:lang w:eastAsia="ru-RU"/>
        </w:rPr>
        <w:t xml:space="preserve">– прищурился Санчо, которому начинала нравиться спокойная ясность кандидата в скорпионы. </w:t>
      </w:r>
      <w:r w:rsidRPr="005F7C75">
        <w:rPr>
          <w:rFonts w:ascii="Calibri" w:eastAsia="Times New Roman" w:hAnsi="Calibri" w:cs="Times New Roman"/>
          <w:color w:val="660066"/>
          <w:lang w:eastAsia="ru-RU"/>
        </w:rPr>
        <w:t>– И я правильно понимаю, что в бою ты участия не примешь?</w:t>
      </w:r>
    </w:p>
    <w:p w14:paraId="229DCD0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я не могу подставлять отца и весь род, участвуя в усобице. А насчет вас – все просто. Вы здесь три дня, я в курсе, что вы ищете соратников, и примерно догадываюсь, зачем. В Новгороде мне уже тесно, в приюте – скучно, а на Руси не хочется встраиваться в движение всех этих ратей и дружин. Я в целом понимаю, что они часто правы, но воспитан не только русской мамой, но и нартским дядей-</w:t>
      </w:r>
      <w:r w:rsidRPr="005A086B">
        <w:rPr>
          <w:rFonts w:ascii="Calibri" w:eastAsia="Times New Roman" w:hAnsi="Calibri" w:cs="Times New Roman"/>
          <w:u w:val="single"/>
          <w:lang w:eastAsia="ru-RU"/>
        </w:rPr>
        <w:t>абр</w:t>
      </w:r>
      <w:r w:rsidRPr="00103B85">
        <w:rPr>
          <w:rFonts w:ascii="Calibri" w:eastAsia="Times New Roman" w:hAnsi="Calibri" w:cs="Times New Roman"/>
          <w:b/>
          <w:u w:val="single"/>
          <w:lang w:eastAsia="ru-RU"/>
        </w:rPr>
        <w:t>е</w:t>
      </w:r>
      <w:r w:rsidRPr="005A086B">
        <w:rPr>
          <w:rFonts w:ascii="Calibri" w:eastAsia="Times New Roman" w:hAnsi="Calibri" w:cs="Times New Roman"/>
          <w:u w:val="single"/>
          <w:lang w:eastAsia="ru-RU"/>
        </w:rPr>
        <w:t>ком</w:t>
      </w:r>
      <w:r w:rsidRPr="005F7C75">
        <w:rPr>
          <w:rFonts w:ascii="Calibri" w:eastAsia="Times New Roman" w:hAnsi="Calibri" w:cs="Times New Roman"/>
          <w:lang w:eastAsia="ru-RU"/>
        </w:rPr>
        <w:t xml:space="preserve"> – служителя княжеской воли во мне точно не поймут: ни родня, ни я сам. А вы – самое то. Вольный отряд с хорошими целями и, если я правильно понял, достаточным размахом идей.</w:t>
      </w:r>
    </w:p>
    <w:p w14:paraId="1ACFDDD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Мутно у вас как всё, - </w:t>
      </w:r>
      <w:r w:rsidRPr="005F7C75">
        <w:rPr>
          <w:rFonts w:ascii="Calibri" w:eastAsia="Times New Roman" w:hAnsi="Calibri" w:cs="Times New Roman"/>
          <w:lang w:eastAsia="ru-RU"/>
        </w:rPr>
        <w:t xml:space="preserve">поморщился Том. </w:t>
      </w:r>
    </w:p>
    <w:p w14:paraId="337F40F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За пределами Новгорода и ближайших окрестностей я буду полностью волен в действиях. </w:t>
      </w:r>
    </w:p>
    <w:p w14:paraId="33EC7A8E" w14:textId="7E7DE236"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Не хочется превращать наше общение в разговор нанимателя и наемника, </w:t>
      </w:r>
      <w:r w:rsidRPr="005F7C75">
        <w:rPr>
          <w:rFonts w:ascii="Calibri" w:eastAsia="Times New Roman" w:hAnsi="Calibri" w:cs="Times New Roman"/>
          <w:lang w:eastAsia="ru-RU"/>
        </w:rPr>
        <w:t xml:space="preserve">- </w:t>
      </w:r>
      <w:r w:rsidR="00733A5F">
        <w:rPr>
          <w:rFonts w:ascii="Calibri" w:eastAsia="Times New Roman" w:hAnsi="Calibri" w:cs="Times New Roman"/>
          <w:lang w:eastAsia="ru-RU"/>
        </w:rPr>
        <w:t xml:space="preserve">задумчиво вздохнул </w:t>
      </w:r>
      <w:r w:rsidRPr="005F7C75">
        <w:rPr>
          <w:rFonts w:ascii="Calibri" w:eastAsia="Times New Roman" w:hAnsi="Calibri" w:cs="Times New Roman"/>
          <w:lang w:eastAsia="ru-RU"/>
        </w:rPr>
        <w:t xml:space="preserve">Санчо. </w:t>
      </w:r>
      <w:r w:rsidRPr="005F7C75">
        <w:rPr>
          <w:rFonts w:ascii="Calibri" w:eastAsia="Times New Roman" w:hAnsi="Calibri" w:cs="Times New Roman"/>
          <w:color w:val="660066"/>
          <w:lang w:eastAsia="ru-RU"/>
        </w:rPr>
        <w:t xml:space="preserve">– Давай так, Рафаил. За предупреждение – спасибо. Если есть малейший шанс переубедить остолопов – используй его, пожалуйста: мы не с людьми воевать должны, пусть и я </w:t>
      </w:r>
      <w:r w:rsidR="00787407" w:rsidRPr="005F7C75">
        <w:rPr>
          <w:rFonts w:ascii="Calibri" w:eastAsia="Times New Roman" w:hAnsi="Calibri" w:cs="Times New Roman"/>
          <w:color w:val="660066"/>
          <w:lang w:eastAsia="ru-RU"/>
        </w:rPr>
        <w:t xml:space="preserve">уже </w:t>
      </w:r>
      <w:r w:rsidRPr="005F7C75">
        <w:rPr>
          <w:rFonts w:ascii="Calibri" w:eastAsia="Times New Roman" w:hAnsi="Calibri" w:cs="Times New Roman"/>
          <w:color w:val="660066"/>
          <w:lang w:eastAsia="ru-RU"/>
        </w:rPr>
        <w:t>понял, что нечисть на Руси многолика… Найди нас завтра, мы вместе проведем рейд по окрестностям, и там ты сам покажешь, что умеешь, а заодно решишь, нужно ли тебе все это. Идет?</w:t>
      </w:r>
    </w:p>
    <w:p w14:paraId="12267B3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Более чем. Удачи в бою. И можете называть меня Раф, - нарт кивнул всем троим.</w:t>
      </w:r>
    </w:p>
    <w:p w14:paraId="6951E0D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Шух, </w:t>
      </w:r>
      <w:r w:rsidRPr="005F7C75">
        <w:rPr>
          <w:rFonts w:ascii="Calibri" w:eastAsia="Times New Roman" w:hAnsi="Calibri" w:cs="Times New Roman"/>
          <w:lang w:eastAsia="ru-RU"/>
        </w:rPr>
        <w:t>- не удержался Том, подражая и сейчас уместному звуку падающего капюшона.</w:t>
      </w:r>
    </w:p>
    <w:p w14:paraId="052AAB17"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Ну и напоследок, Раф, </w:t>
      </w:r>
      <w:r w:rsidRPr="005F7C75">
        <w:rPr>
          <w:rFonts w:ascii="Calibri" w:eastAsia="Times New Roman" w:hAnsi="Calibri" w:cs="Times New Roman"/>
          <w:lang w:eastAsia="ru-RU"/>
        </w:rPr>
        <w:t xml:space="preserve">- улыбнулся Юрек. – </w:t>
      </w:r>
      <w:r w:rsidRPr="005F7C75">
        <w:rPr>
          <w:rFonts w:ascii="Calibri" w:eastAsia="Times New Roman" w:hAnsi="Calibri" w:cs="Times New Roman"/>
          <w:color w:val="0033CC"/>
          <w:lang w:eastAsia="ru-RU"/>
        </w:rPr>
        <w:t>Хотя бы в два слова: каким оружием владеешь? А то до завтра Том нам уши вскипятит своими версиями.</w:t>
      </w:r>
    </w:p>
    <w:p w14:paraId="50F239D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Дядя учил, что оружие – это все вокруг, и нужно уметь владеть тем, что под руками и ногами… Но лучше всего получается мечом и </w:t>
      </w:r>
      <w:r w:rsidRPr="005A086B">
        <w:rPr>
          <w:rFonts w:ascii="Calibri" w:eastAsia="Times New Roman" w:hAnsi="Calibri" w:cs="Times New Roman"/>
          <w:u w:val="single"/>
          <w:lang w:eastAsia="ru-RU"/>
        </w:rPr>
        <w:t>камч</w:t>
      </w:r>
      <w:r w:rsidRPr="00103B85">
        <w:rPr>
          <w:rFonts w:ascii="Calibri" w:eastAsia="Times New Roman" w:hAnsi="Calibri" w:cs="Times New Roman"/>
          <w:b/>
          <w:u w:val="single"/>
          <w:lang w:eastAsia="ru-RU"/>
        </w:rPr>
        <w:t>о</w:t>
      </w:r>
      <w:r w:rsidRPr="005A086B">
        <w:rPr>
          <w:rFonts w:ascii="Calibri" w:eastAsia="Times New Roman" w:hAnsi="Calibri" w:cs="Times New Roman"/>
          <w:u w:val="single"/>
          <w:lang w:eastAsia="ru-RU"/>
        </w:rPr>
        <w:t>й</w:t>
      </w:r>
      <w:r w:rsidRPr="005F7C75">
        <w:rPr>
          <w:rFonts w:ascii="Calibri" w:eastAsia="Times New Roman" w:hAnsi="Calibri" w:cs="Times New Roman"/>
          <w:lang w:eastAsia="ru-RU"/>
        </w:rPr>
        <w:t>.</w:t>
      </w:r>
    </w:p>
    <w:p w14:paraId="77A0E40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Кам…чем? </w:t>
      </w:r>
      <w:r w:rsidRPr="005F7C75">
        <w:rPr>
          <w:rFonts w:ascii="Calibri" w:eastAsia="Times New Roman" w:hAnsi="Calibri" w:cs="Times New Roman"/>
          <w:lang w:eastAsia="ru-RU"/>
        </w:rPr>
        <w:t>– хмыкнул Том. Раф улыбнулся ему в ответ и молча ушел восвояси.</w:t>
      </w:r>
    </w:p>
    <w:p w14:paraId="725A0B2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Терпеливый</w:t>
      </w:r>
      <w:r w:rsidRPr="005F7C75">
        <w:rPr>
          <w:rFonts w:ascii="Calibri" w:eastAsia="Times New Roman" w:hAnsi="Calibri" w:cs="Times New Roman"/>
          <w:lang w:eastAsia="ru-RU"/>
        </w:rPr>
        <w:t xml:space="preserve"> </w:t>
      </w:r>
      <w:r w:rsidRPr="005F7C75">
        <w:rPr>
          <w:rFonts w:ascii="Calibri" w:eastAsia="Times New Roman" w:hAnsi="Calibri" w:cs="Times New Roman"/>
          <w:color w:val="0033CC"/>
          <w:lang w:eastAsia="ru-RU"/>
        </w:rPr>
        <w:t xml:space="preserve">чувак. </w:t>
      </w:r>
      <w:r w:rsidRPr="005F7C75">
        <w:rPr>
          <w:rFonts w:ascii="Calibri" w:eastAsia="Times New Roman" w:hAnsi="Calibri" w:cs="Times New Roman"/>
          <w:color w:val="660066"/>
          <w:lang w:eastAsia="ru-RU"/>
        </w:rPr>
        <w:t>Надо</w:t>
      </w:r>
      <w:r w:rsidRPr="005F7C75">
        <w:rPr>
          <w:rFonts w:ascii="Calibri" w:eastAsia="Times New Roman" w:hAnsi="Calibri" w:cs="Times New Roman"/>
          <w:lang w:eastAsia="ru-RU"/>
        </w:rPr>
        <w:t xml:space="preserve"> </w:t>
      </w:r>
      <w:r w:rsidRPr="005F7C75">
        <w:rPr>
          <w:rFonts w:ascii="Calibri" w:eastAsia="Times New Roman" w:hAnsi="Calibri" w:cs="Times New Roman"/>
          <w:color w:val="0033CC"/>
          <w:lang w:eastAsia="ru-RU"/>
        </w:rPr>
        <w:t xml:space="preserve">брать, </w:t>
      </w:r>
      <w:r w:rsidRPr="005F7C75">
        <w:rPr>
          <w:rFonts w:ascii="Calibri" w:eastAsia="Times New Roman" w:hAnsi="Calibri" w:cs="Times New Roman"/>
          <w:lang w:eastAsia="ru-RU"/>
        </w:rPr>
        <w:t>- переглянулись Санчо и Юрек.</w:t>
      </w:r>
    </w:p>
    <w:p w14:paraId="0AA22E50" w14:textId="77777777" w:rsidR="008E12B3" w:rsidRPr="005F7C75" w:rsidRDefault="008E12B3" w:rsidP="008E12B3">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lastRenderedPageBreak/>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E9A482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Через день сомнений не останется вовсе…</w:t>
      </w:r>
    </w:p>
    <w:p w14:paraId="5FCF629A" w14:textId="482EE91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Смаковать резню, в результате которой квинтет скорпионов навсегда упокоил два десятка нартских головорезов, ошалевших от мастерства оппонентов – совсем почему-то не хочется. </w:t>
      </w:r>
      <w:r w:rsidR="005A086B">
        <w:rPr>
          <w:rFonts w:ascii="Calibri" w:eastAsia="Times New Roman" w:hAnsi="Calibri" w:cs="Times New Roman"/>
          <w:lang w:eastAsia="ru-RU"/>
        </w:rPr>
        <w:t>Б</w:t>
      </w:r>
      <w:r w:rsidRPr="005F7C75">
        <w:rPr>
          <w:rFonts w:ascii="Calibri" w:eastAsia="Times New Roman" w:hAnsi="Calibri" w:cs="Times New Roman"/>
          <w:lang w:eastAsia="ru-RU"/>
        </w:rPr>
        <w:t xml:space="preserve">оев в нашей истории еще и так будет с явным перебором, как для книги любви. Так зачем засыпать еще и эти страницы калейдоскопом волосатых рук и шумных голов? </w:t>
      </w:r>
    </w:p>
    <w:p w14:paraId="320684A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Не особо эпичными окажутся и победы во время растянувшегося на три дня рейда. Так – десятка два кикимор-</w:t>
      </w:r>
      <w:r w:rsidRPr="005A086B">
        <w:rPr>
          <w:rFonts w:ascii="Calibri" w:eastAsia="Times New Roman" w:hAnsi="Calibri" w:cs="Times New Roman"/>
          <w:u w:val="single"/>
          <w:lang w:eastAsia="ru-RU"/>
        </w:rPr>
        <w:t>попел</w:t>
      </w:r>
      <w:r w:rsidRPr="00103B85">
        <w:rPr>
          <w:rFonts w:ascii="Calibri" w:eastAsia="Times New Roman" w:hAnsi="Calibri" w:cs="Times New Roman"/>
          <w:b/>
          <w:u w:val="single"/>
          <w:lang w:eastAsia="ru-RU"/>
        </w:rPr>
        <w:t>ю</w:t>
      </w:r>
      <w:r w:rsidRPr="005A086B">
        <w:rPr>
          <w:rFonts w:ascii="Calibri" w:eastAsia="Times New Roman" w:hAnsi="Calibri" w:cs="Times New Roman"/>
          <w:u w:val="single"/>
          <w:lang w:eastAsia="ru-RU"/>
        </w:rPr>
        <w:t>х</w:t>
      </w:r>
      <w:r w:rsidRPr="005F7C75">
        <w:rPr>
          <w:rFonts w:ascii="Calibri" w:eastAsia="Times New Roman" w:hAnsi="Calibri" w:cs="Times New Roman"/>
          <w:lang w:eastAsia="ru-RU"/>
        </w:rPr>
        <w:t xml:space="preserve">, пару хрюкающих лютов, стайка </w:t>
      </w:r>
      <w:r w:rsidRPr="005A086B">
        <w:rPr>
          <w:rFonts w:ascii="Calibri" w:eastAsia="Times New Roman" w:hAnsi="Calibri" w:cs="Times New Roman"/>
          <w:u w:val="single"/>
          <w:lang w:eastAsia="ru-RU"/>
        </w:rPr>
        <w:t>гарпий</w:t>
      </w:r>
      <w:r w:rsidRPr="005F7C75">
        <w:rPr>
          <w:rFonts w:ascii="Calibri" w:eastAsia="Times New Roman" w:hAnsi="Calibri" w:cs="Times New Roman"/>
          <w:lang w:eastAsia="ru-RU"/>
        </w:rPr>
        <w:t xml:space="preserve"> и еще один бес: для такой-то команды вообще семечки, еще и в размазанном на днях виде. Зато отличный способ присмотреться к Рафу и его боевому стилю… Не разочаровал – от брезгливости морщился, конечно, ну так это вопрос привычки. А уж как своей специальной камчой, доработанной под мобильное лассо, обездвижил лапы беса – так вообще все залюбовались. И дали показать кунжут на хачапури (ну не вишенку же на торте!), подтвердив громкий слоган дяди-абрека насчет оружия под ногами – фаталити бесу в глаз было проведено в прыжке острым суком, подобранным секунду назад.</w:t>
      </w:r>
    </w:p>
    <w:p w14:paraId="3F1B4120" w14:textId="5920099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0066CC"/>
          <w:lang w:eastAsia="ru-RU"/>
        </w:rPr>
        <w:t>- Думаю, всем все ясно,</w:t>
      </w:r>
      <w:r w:rsidRPr="005F7C75">
        <w:rPr>
          <w:rFonts w:ascii="Calibri" w:eastAsia="Times New Roman" w:hAnsi="Calibri" w:cs="Times New Roman"/>
          <w:spacing w:val="2"/>
          <w:lang w:eastAsia="ru-RU"/>
        </w:rPr>
        <w:t xml:space="preserve"> - кивал Том через пару минут, развлекаясь с гарпиями, жившими с бесом в специфическом симбиозе. </w:t>
      </w:r>
      <w:r w:rsidRPr="005F7C75">
        <w:rPr>
          <w:rFonts w:ascii="Calibri" w:eastAsia="Times New Roman" w:hAnsi="Calibri" w:cs="Times New Roman"/>
          <w:color w:val="0066CC"/>
          <w:lang w:eastAsia="ru-RU"/>
        </w:rPr>
        <w:t>– А уж я только рад – такая мишень для шлифовки подколок. В честь этого объявляю торжественный небесный фейерверк,</w:t>
      </w:r>
      <w:r w:rsidRPr="005F7C75">
        <w:rPr>
          <w:rFonts w:ascii="Calibri" w:eastAsia="Times New Roman" w:hAnsi="Calibri" w:cs="Times New Roman"/>
          <w:spacing w:val="2"/>
          <w:lang w:eastAsia="ru-RU"/>
        </w:rPr>
        <w:t xml:space="preserve"> - он запустил в самую упитанную гарпию стрелу с коричневым опереньем. – </w:t>
      </w:r>
      <w:r w:rsidRPr="005F7C75">
        <w:rPr>
          <w:rFonts w:ascii="Calibri" w:eastAsia="Times New Roman" w:hAnsi="Calibri" w:cs="Times New Roman"/>
          <w:color w:val="0066CC"/>
          <w:spacing w:val="2"/>
          <w:lang w:eastAsia="ru-RU"/>
        </w:rPr>
        <w:t xml:space="preserve">«Фонтан-пукан»! Все ради тебя, дорогой, </w:t>
      </w:r>
      <w:r w:rsidRPr="005F7C75">
        <w:rPr>
          <w:rFonts w:ascii="Calibri" w:eastAsia="Times New Roman" w:hAnsi="Calibri" w:cs="Times New Roman"/>
          <w:spacing w:val="2"/>
          <w:lang w:eastAsia="ru-RU"/>
        </w:rPr>
        <w:t xml:space="preserve">- учтиво поклонился </w:t>
      </w:r>
      <w:r w:rsidR="005A086B">
        <w:rPr>
          <w:rFonts w:ascii="Calibri" w:eastAsia="Times New Roman" w:hAnsi="Calibri" w:cs="Times New Roman"/>
          <w:spacing w:val="2"/>
          <w:lang w:eastAsia="ru-RU"/>
        </w:rPr>
        <w:t>проказник</w:t>
      </w:r>
      <w:r w:rsidRPr="005F7C75">
        <w:rPr>
          <w:rFonts w:ascii="Calibri" w:eastAsia="Times New Roman" w:hAnsi="Calibri" w:cs="Times New Roman"/>
          <w:spacing w:val="2"/>
          <w:lang w:eastAsia="ru-RU"/>
        </w:rPr>
        <w:t xml:space="preserve"> новому скорпиону и припустил под небольшой каменный козырек.</w:t>
      </w:r>
    </w:p>
    <w:p w14:paraId="139E2F4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Том, блин!.. </w:t>
      </w:r>
      <w:r w:rsidRPr="005F7C75">
        <w:rPr>
          <w:rFonts w:ascii="Calibri" w:eastAsia="Times New Roman" w:hAnsi="Calibri" w:cs="Times New Roman"/>
          <w:lang w:eastAsia="ru-RU"/>
        </w:rPr>
        <w:t xml:space="preserve">– отпрянул Юрек, показывая всем, что сейчас от зоны порхания раненой гарпии лучше разбежаться как можно подальше. </w:t>
      </w:r>
    </w:p>
    <w:p w14:paraId="3688C20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Учу раздвигать горизонты мастерства, </w:t>
      </w:r>
      <w:r w:rsidRPr="005F7C75">
        <w:rPr>
          <w:rFonts w:ascii="Calibri" w:eastAsia="Times New Roman" w:hAnsi="Calibri" w:cs="Times New Roman"/>
          <w:lang w:eastAsia="ru-RU"/>
        </w:rPr>
        <w:t xml:space="preserve">- донеслось из-под скалы. </w:t>
      </w:r>
      <w:r w:rsidRPr="005F7C75">
        <w:rPr>
          <w:rFonts w:ascii="Calibri" w:eastAsia="Times New Roman" w:hAnsi="Calibri" w:cs="Times New Roman"/>
          <w:color w:val="0066CC"/>
          <w:lang w:eastAsia="ru-RU"/>
        </w:rPr>
        <w:t>– Пусть использует как оружие!..</w:t>
      </w:r>
    </w:p>
    <w:p w14:paraId="6686CD24" w14:textId="77777777" w:rsidR="008E12B3" w:rsidRPr="005F7C75" w:rsidRDefault="008E12B3" w:rsidP="008E12B3">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6BF64C04" w14:textId="7EB9F5A6"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Впрочем, главная пока локальная польза от Рафа оказалась совсем не в боевой подмоге… Максимально пригодились его связи в городе, благодаря которым вполне </w:t>
      </w:r>
      <w:r w:rsidR="00787407">
        <w:rPr>
          <w:rFonts w:ascii="Calibri" w:eastAsia="Times New Roman" w:hAnsi="Calibri" w:cs="Times New Roman"/>
          <w:lang w:eastAsia="ru-RU"/>
        </w:rPr>
        <w:t xml:space="preserve">себе </w:t>
      </w:r>
      <w:r w:rsidRPr="005F7C75">
        <w:rPr>
          <w:rFonts w:ascii="Calibri" w:eastAsia="Times New Roman" w:hAnsi="Calibri" w:cs="Times New Roman"/>
          <w:lang w:eastAsia="ru-RU"/>
        </w:rPr>
        <w:t>скромный трофейный ряд, принесенный в Новгород на демонстрацию, вызвал изрядный ажиотаж. Видали тут все это и раньше, но сейчас,</w:t>
      </w:r>
      <w:r w:rsidR="005A086B" w:rsidRPr="005A086B">
        <w:t xml:space="preserve"> </w:t>
      </w:r>
      <w:r w:rsidR="005A086B" w:rsidRPr="005A086B">
        <w:rPr>
          <w:rFonts w:ascii="Calibri" w:eastAsia="Times New Roman" w:hAnsi="Calibri" w:cs="Times New Roman"/>
          <w:lang w:eastAsia="ru-RU"/>
        </w:rPr>
        <w:t>на фоне загадочного исчезновения самой грязной местной шайки</w:t>
      </w:r>
      <w:r w:rsidR="005A086B">
        <w:rPr>
          <w:rFonts w:ascii="Calibri" w:eastAsia="Times New Roman" w:hAnsi="Calibri" w:cs="Times New Roman"/>
          <w:lang w:eastAsia="ru-RU"/>
        </w:rPr>
        <w:t>,</w:t>
      </w:r>
      <w:r w:rsidRPr="005F7C75">
        <w:rPr>
          <w:rFonts w:ascii="Calibri" w:eastAsia="Times New Roman" w:hAnsi="Calibri" w:cs="Times New Roman"/>
          <w:lang w:eastAsia="ru-RU"/>
        </w:rPr>
        <w:t xml:space="preserve"> в озвученном самим Рафом контексте начала суровых времен, требующих сплотиться и быть готовыми к позабытым угрозам – трофейные головы нагнали на горожан мурашек. </w:t>
      </w:r>
    </w:p>
    <w:p w14:paraId="62CF146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Паниковать не призываю, - добавлял новый скорпион в своей довольно аутентичной манере, сплетавшей простоту, оптимизм, терпеливое спокойствие и чуточку веселую подачу любой информации, включая апокалиптическую. – Все мы с вами знаем, что здесь, как нигде на Руси, способны защититься своими силами. А на случай, если появятся твари, с которыми одной камчой или скалкой справиться сложновато – есть мы, Скорпионы: богатыри новой эпохи. И мы вас в обиду не дадим…</w:t>
      </w:r>
    </w:p>
    <w:p w14:paraId="3D4DF933"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Как влитой зайдет, - </w:t>
      </w:r>
      <w:r w:rsidRPr="005F7C75">
        <w:rPr>
          <w:rFonts w:ascii="Calibri" w:eastAsia="Times New Roman" w:hAnsi="Calibri" w:cs="Times New Roman"/>
          <w:lang w:eastAsia="ru-RU"/>
        </w:rPr>
        <w:t xml:space="preserve">шепнул Санчо Юреку. </w:t>
      </w:r>
      <w:r w:rsidRPr="005F7C75">
        <w:rPr>
          <w:rFonts w:ascii="Calibri" w:eastAsia="Times New Roman" w:hAnsi="Calibri" w:cs="Times New Roman"/>
          <w:color w:val="660066"/>
          <w:lang w:eastAsia="ru-RU"/>
        </w:rPr>
        <w:t>– Как раз не хватало такого... Забавно, что кого конкретно не хватало – понимаем уже именно после их появления.</w:t>
      </w:r>
    </w:p>
    <w:p w14:paraId="735DEE32"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Интересно подумать, кого не хватает еще, </w:t>
      </w:r>
      <w:r w:rsidRPr="00FA1CB3">
        <w:rPr>
          <w:rFonts w:ascii="Calibri" w:eastAsia="Times New Roman" w:hAnsi="Calibri" w:cs="Times New Roman"/>
          <w:lang w:eastAsia="ru-RU"/>
        </w:rPr>
        <w:t>- кивнул айкидзин. –</w:t>
      </w:r>
      <w:r w:rsidRPr="005F7C75">
        <w:rPr>
          <w:rFonts w:ascii="Calibri" w:eastAsia="Times New Roman" w:hAnsi="Calibri" w:cs="Times New Roman"/>
          <w:color w:val="0033CC"/>
          <w:lang w:eastAsia="ru-RU"/>
        </w:rPr>
        <w:t xml:space="preserve"> Но интереснее – просто дождаться. </w:t>
      </w:r>
    </w:p>
    <w:p w14:paraId="7587D7BE"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А на Руси отлично преподают дзен… Ну или им просто попался очень одаренный ученик.</w:t>
      </w:r>
    </w:p>
    <w:p w14:paraId="5C78D523" w14:textId="77777777" w:rsidR="008E12B3" w:rsidRPr="005F7C75" w:rsidRDefault="008E12B3" w:rsidP="008E12B3">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180FAE6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А </w:t>
      </w:r>
      <w:r w:rsidRPr="005A086B">
        <w:rPr>
          <w:rFonts w:ascii="Calibri" w:eastAsia="Times New Roman" w:hAnsi="Calibri" w:cs="Times New Roman"/>
          <w:u w:val="single"/>
          <w:lang w:eastAsia="ru-RU"/>
        </w:rPr>
        <w:t>хэндж</w:t>
      </w:r>
      <w:r w:rsidRPr="005F7C75">
        <w:rPr>
          <w:rFonts w:ascii="Calibri" w:eastAsia="Times New Roman" w:hAnsi="Calibri" w:cs="Times New Roman"/>
          <w:lang w:eastAsia="ru-RU"/>
        </w:rPr>
        <w:t xml:space="preserve"> бы люто-хрюша не сломала, – назидательно поворчал маленький белобрысый паренек, близоруко щурясь на вывороченный из центра святилища камень. – Забавно представлять, как она билась бы пятаком о вековые монолиты и жалобно хрюкала.</w:t>
      </w:r>
    </w:p>
    <w:p w14:paraId="2CA20DD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Твой тон помогает это представить, - бросил Юрген, несмотря на алеманские корни отца и уже свою тягу к цивилизационным излишествам – пылко патриотичный к Руси и ее традиции. За неделю в команде седьмой ее участник уже успел накопить достаточно фолов, чтобы получать штрафные реплики после любой спорной собственной. Так как на этот раз речь, далеко не впервые, пошла о </w:t>
      </w:r>
      <w:r w:rsidRPr="005F7C75">
        <w:rPr>
          <w:rFonts w:ascii="Calibri" w:eastAsia="Times New Roman" w:hAnsi="Calibri" w:cs="Times New Roman"/>
          <w:spacing w:val="2"/>
          <w:lang w:eastAsia="ru-RU"/>
        </w:rPr>
        <w:lastRenderedPageBreak/>
        <w:t>пренебрежении к русскому на фоне восторженного преклонения перед кельтской традицией – штрафной бросил не только Юрген.</w:t>
      </w:r>
    </w:p>
    <w:p w14:paraId="5FF8DC7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Построй </w:t>
      </w:r>
      <w:r w:rsidRPr="005F7C75">
        <w:rPr>
          <w:rFonts w:ascii="Calibri" w:eastAsia="Times New Roman" w:hAnsi="Calibri" w:cs="Times New Roman"/>
          <w:i/>
          <w:lang w:eastAsia="ru-RU"/>
        </w:rPr>
        <w:t>лучше</w:t>
      </w:r>
      <w:r w:rsidRPr="005F7C75">
        <w:rPr>
          <w:rFonts w:ascii="Calibri" w:eastAsia="Times New Roman" w:hAnsi="Calibri" w:cs="Times New Roman"/>
          <w:lang w:eastAsia="ru-RU"/>
        </w:rPr>
        <w:t>, - хмыкнул Феликс, потирая ладони в предвкушении полезного труда.</w:t>
      </w:r>
    </w:p>
    <w:p w14:paraId="692DF33A"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А еще забавнее представлять, как </w:t>
      </w:r>
      <w:r w:rsidRPr="005A086B">
        <w:rPr>
          <w:rFonts w:ascii="Calibri" w:eastAsia="Times New Roman" w:hAnsi="Calibri" w:cs="Times New Roman"/>
          <w:color w:val="0066CC"/>
          <w:u w:val="single"/>
          <w:lang w:eastAsia="ru-RU"/>
        </w:rPr>
        <w:t>Тредиас</w:t>
      </w:r>
      <w:r w:rsidRPr="00103B85">
        <w:rPr>
          <w:rFonts w:ascii="Calibri" w:eastAsia="Times New Roman" w:hAnsi="Calibri" w:cs="Times New Roman"/>
          <w:b/>
          <w:color w:val="0066CC"/>
          <w:u w:val="single"/>
          <w:lang w:eastAsia="ru-RU"/>
        </w:rPr>
        <w:t>а</w:t>
      </w:r>
      <w:r w:rsidRPr="005A086B">
        <w:rPr>
          <w:rFonts w:ascii="Calibri" w:eastAsia="Times New Roman" w:hAnsi="Calibri" w:cs="Times New Roman"/>
          <w:color w:val="0066CC"/>
          <w:u w:val="single"/>
          <w:lang w:eastAsia="ru-RU"/>
        </w:rPr>
        <w:t>р</w:t>
      </w:r>
      <w:r w:rsidRPr="005F7C75">
        <w:rPr>
          <w:rFonts w:ascii="Calibri" w:eastAsia="Times New Roman" w:hAnsi="Calibri" w:cs="Times New Roman"/>
          <w:color w:val="0066CC"/>
          <w:lang w:eastAsia="ru-RU"/>
        </w:rPr>
        <w:t xml:space="preserve"> стоит перед типичным кельтским хэнджем, бьется головой о земляной вал и говорит ему жалобно: но почему ты не такой, как я себе воображал? </w:t>
      </w:r>
    </w:p>
    <w:p w14:paraId="22D8F4E7"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Каменные круги – называются </w:t>
      </w:r>
      <w:r w:rsidRPr="005A086B">
        <w:rPr>
          <w:rFonts w:ascii="Calibri" w:eastAsia="Times New Roman" w:hAnsi="Calibri" w:cs="Times New Roman"/>
          <w:color w:val="0033CC"/>
          <w:u w:val="single"/>
          <w:lang w:eastAsia="ru-RU"/>
        </w:rPr>
        <w:t>кр</w:t>
      </w:r>
      <w:r w:rsidRPr="00103B85">
        <w:rPr>
          <w:rFonts w:ascii="Calibri" w:eastAsia="Times New Roman" w:hAnsi="Calibri" w:cs="Times New Roman"/>
          <w:b/>
          <w:color w:val="0033CC"/>
          <w:u w:val="single"/>
          <w:lang w:eastAsia="ru-RU"/>
        </w:rPr>
        <w:t>о</w:t>
      </w:r>
      <w:r w:rsidRPr="005A086B">
        <w:rPr>
          <w:rFonts w:ascii="Calibri" w:eastAsia="Times New Roman" w:hAnsi="Calibri" w:cs="Times New Roman"/>
          <w:color w:val="0033CC"/>
          <w:u w:val="single"/>
          <w:lang w:eastAsia="ru-RU"/>
        </w:rPr>
        <w:t>млехами</w:t>
      </w:r>
      <w:r w:rsidRPr="005F7C75">
        <w:rPr>
          <w:rFonts w:ascii="Calibri" w:eastAsia="Times New Roman" w:hAnsi="Calibri" w:cs="Times New Roman"/>
          <w:color w:val="0033CC"/>
          <w:lang w:eastAsia="ru-RU"/>
        </w:rPr>
        <w:t>,</w:t>
      </w:r>
      <w:r w:rsidRPr="005F7C75">
        <w:rPr>
          <w:rFonts w:ascii="Calibri" w:eastAsia="Times New Roman" w:hAnsi="Calibri" w:cs="Times New Roman"/>
          <w:lang w:eastAsia="ru-RU"/>
        </w:rPr>
        <w:t xml:space="preserve"> - более терпеливо усмехнулся Юрек, переводя с языка брата. </w:t>
      </w:r>
      <w:r w:rsidRPr="005F7C75">
        <w:rPr>
          <w:rFonts w:ascii="Calibri" w:eastAsia="Times New Roman" w:hAnsi="Calibri" w:cs="Times New Roman"/>
          <w:color w:val="0033CC"/>
          <w:lang w:eastAsia="ru-RU"/>
        </w:rPr>
        <w:t xml:space="preserve">– А хэнджи – это насыпные кольца, где </w:t>
      </w:r>
      <w:r w:rsidRPr="005A086B">
        <w:rPr>
          <w:rFonts w:ascii="Calibri" w:eastAsia="Times New Roman" w:hAnsi="Calibri" w:cs="Times New Roman"/>
          <w:color w:val="0033CC"/>
          <w:u w:val="single"/>
          <w:lang w:eastAsia="ru-RU"/>
        </w:rPr>
        <w:t>дру</w:t>
      </w:r>
      <w:r w:rsidRPr="00103B85">
        <w:rPr>
          <w:rFonts w:ascii="Calibri" w:eastAsia="Times New Roman" w:hAnsi="Calibri" w:cs="Times New Roman"/>
          <w:b/>
          <w:color w:val="0033CC"/>
          <w:u w:val="single"/>
          <w:lang w:eastAsia="ru-RU"/>
        </w:rPr>
        <w:t>и</w:t>
      </w:r>
      <w:r w:rsidRPr="005A086B">
        <w:rPr>
          <w:rFonts w:ascii="Calibri" w:eastAsia="Times New Roman" w:hAnsi="Calibri" w:cs="Times New Roman"/>
          <w:color w:val="0033CC"/>
          <w:u w:val="single"/>
          <w:lang w:eastAsia="ru-RU"/>
        </w:rPr>
        <w:t>ды</w:t>
      </w:r>
      <w:r w:rsidRPr="005F7C75">
        <w:rPr>
          <w:rFonts w:ascii="Calibri" w:eastAsia="Times New Roman" w:hAnsi="Calibri" w:cs="Times New Roman"/>
          <w:color w:val="0033CC"/>
          <w:lang w:eastAsia="ru-RU"/>
        </w:rPr>
        <w:t xml:space="preserve"> тупо </w:t>
      </w:r>
      <w:r w:rsidRPr="00103B85">
        <w:rPr>
          <w:rFonts w:ascii="Calibri" w:eastAsia="Times New Roman" w:hAnsi="Calibri" w:cs="Times New Roman"/>
          <w:i/>
          <w:color w:val="0033CC"/>
          <w:lang w:eastAsia="ru-RU"/>
        </w:rPr>
        <w:t>живут</w:t>
      </w:r>
      <w:r w:rsidRPr="005F7C75">
        <w:rPr>
          <w:rFonts w:ascii="Calibri" w:eastAsia="Times New Roman" w:hAnsi="Calibri" w:cs="Times New Roman"/>
          <w:color w:val="0033CC"/>
          <w:lang w:eastAsia="ru-RU"/>
        </w:rPr>
        <w:t>.</w:t>
      </w:r>
    </w:p>
    <w:p w14:paraId="78380CE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Пофиг! – махнул рукой Тредиасар. – В любом случае от хрюканья не рассыпались бы… - он не стал вступать в спор с близнецами, в отличие от него самого, </w:t>
      </w:r>
      <w:r w:rsidRPr="005A086B">
        <w:rPr>
          <w:rFonts w:ascii="Calibri" w:eastAsia="Times New Roman" w:hAnsi="Calibri" w:cs="Times New Roman"/>
          <w:u w:val="single"/>
          <w:lang w:eastAsia="ru-RU"/>
        </w:rPr>
        <w:t>Гел</w:t>
      </w:r>
      <w:r w:rsidRPr="00F86E21">
        <w:rPr>
          <w:rFonts w:ascii="Calibri" w:eastAsia="Times New Roman" w:hAnsi="Calibri" w:cs="Times New Roman"/>
          <w:b/>
          <w:u w:val="single"/>
          <w:lang w:eastAsia="ru-RU"/>
        </w:rPr>
        <w:t>э</w:t>
      </w:r>
      <w:r w:rsidRPr="005A086B">
        <w:rPr>
          <w:rFonts w:ascii="Calibri" w:eastAsia="Times New Roman" w:hAnsi="Calibri" w:cs="Times New Roman"/>
          <w:u w:val="single"/>
          <w:lang w:eastAsia="ru-RU"/>
        </w:rPr>
        <w:t>рис</w:t>
      </w:r>
      <w:r w:rsidRPr="005F7C75">
        <w:rPr>
          <w:rFonts w:ascii="Calibri" w:eastAsia="Times New Roman" w:hAnsi="Calibri" w:cs="Times New Roman"/>
          <w:lang w:eastAsia="ru-RU"/>
        </w:rPr>
        <w:t xml:space="preserve"> посещавшими лично. Не стал доказывать, что своими глазами видел картину именно каменного круга, подписанную как </w:t>
      </w:r>
      <w:r w:rsidRPr="005A086B">
        <w:rPr>
          <w:rFonts w:ascii="Calibri" w:eastAsia="Times New Roman" w:hAnsi="Calibri" w:cs="Times New Roman"/>
          <w:u w:val="single"/>
          <w:lang w:eastAsia="ru-RU"/>
        </w:rPr>
        <w:t>ст</w:t>
      </w:r>
      <w:r w:rsidRPr="00F86E21">
        <w:rPr>
          <w:rFonts w:ascii="Calibri" w:eastAsia="Times New Roman" w:hAnsi="Calibri" w:cs="Times New Roman"/>
          <w:b/>
          <w:u w:val="single"/>
          <w:lang w:eastAsia="ru-RU"/>
        </w:rPr>
        <w:t>о</w:t>
      </w:r>
      <w:r w:rsidRPr="005A086B">
        <w:rPr>
          <w:rFonts w:ascii="Calibri" w:eastAsia="Times New Roman" w:hAnsi="Calibri" w:cs="Times New Roman"/>
          <w:u w:val="single"/>
          <w:lang w:eastAsia="ru-RU"/>
        </w:rPr>
        <w:t>унхэндж</w:t>
      </w:r>
      <w:r w:rsidRPr="005F7C75">
        <w:rPr>
          <w:rFonts w:ascii="Calibri" w:eastAsia="Times New Roman" w:hAnsi="Calibri" w:cs="Times New Roman"/>
          <w:lang w:eastAsia="ru-RU"/>
        </w:rPr>
        <w:t xml:space="preserve">. Вдруг и правда ошибся художник, или то кольцо было исключением, что и подчеркивалось названием картины?.. И в этом крылся очевидный плюс нового скорпиона – способного в любой момент предпочесть долгим спорам добродушное «а, пофиг!». </w:t>
      </w:r>
    </w:p>
    <w:p w14:paraId="19548CC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 переключился на помощь соратникам: вперился взглядом в небольшой камень сбоку от основной спирали, и тот плавно поднялся в воздух, начав напрямик перемещаться к центру.</w:t>
      </w:r>
    </w:p>
    <w:p w14:paraId="5BA8ABD7"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Э-э… </w:t>
      </w:r>
      <w:r w:rsidRPr="005F7C75">
        <w:rPr>
          <w:rFonts w:ascii="Calibri" w:eastAsia="Times New Roman" w:hAnsi="Calibri" w:cs="Times New Roman"/>
          <w:lang w:eastAsia="ru-RU"/>
        </w:rPr>
        <w:t xml:space="preserve">- поиграл кистью Юрек. </w:t>
      </w:r>
      <w:r w:rsidRPr="005F7C75">
        <w:rPr>
          <w:rFonts w:ascii="Calibri" w:eastAsia="Times New Roman" w:hAnsi="Calibri" w:cs="Times New Roman"/>
          <w:color w:val="0033CC"/>
          <w:lang w:eastAsia="ru-RU"/>
        </w:rPr>
        <w:t>– Не хотел бы занудничать, но вроде как лучше не пересекать спираль, а вставлять в нее камни, двигаясь от центра. Так нам говорили волхвы, и я еще не понял: надуманный забубон или отражение каких-то важных изначальных нюансов.</w:t>
      </w:r>
    </w:p>
    <w:p w14:paraId="70D54E3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Ну, я попытался, - учтиво кивнул Тредиасар, камень радостно вернулся обратно, а сам блондинчик улегся на ветхом бревне, закинув руки за голову. – Лучше отдохну, чем испорчу. </w:t>
      </w:r>
    </w:p>
    <w:p w14:paraId="4227730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еще полчаса с нотками вдумчивой, беззлобной зависти наблюдал за действиями Рафа, который с искренним упоением руками выворачивал землю из центра спирали, чтобы подготовить камню-</w:t>
      </w:r>
      <w:r w:rsidRPr="005A086B">
        <w:rPr>
          <w:rFonts w:ascii="Calibri" w:eastAsia="Times New Roman" w:hAnsi="Calibri" w:cs="Times New Roman"/>
          <w:u w:val="single"/>
          <w:lang w:eastAsia="ru-RU"/>
        </w:rPr>
        <w:t>ал</w:t>
      </w:r>
      <w:r w:rsidRPr="00F86E21">
        <w:rPr>
          <w:rFonts w:ascii="Calibri" w:eastAsia="Times New Roman" w:hAnsi="Calibri" w:cs="Times New Roman"/>
          <w:b/>
          <w:u w:val="single"/>
          <w:lang w:eastAsia="ru-RU"/>
        </w:rPr>
        <w:t>а</w:t>
      </w:r>
      <w:r w:rsidRPr="005A086B">
        <w:rPr>
          <w:rFonts w:ascii="Calibri" w:eastAsia="Times New Roman" w:hAnsi="Calibri" w:cs="Times New Roman"/>
          <w:u w:val="single"/>
          <w:lang w:eastAsia="ru-RU"/>
        </w:rPr>
        <w:t>тырю</w:t>
      </w:r>
      <w:r w:rsidRPr="005F7C75">
        <w:rPr>
          <w:rFonts w:ascii="Calibri" w:eastAsia="Times New Roman" w:hAnsi="Calibri" w:cs="Times New Roman"/>
          <w:vertAlign w:val="superscript"/>
          <w:lang w:eastAsia="ru-RU"/>
        </w:rPr>
        <w:footnoteReference w:id="31"/>
      </w:r>
      <w:r w:rsidRPr="005F7C75">
        <w:rPr>
          <w:rFonts w:ascii="Calibri" w:eastAsia="Times New Roman" w:hAnsi="Calibri" w:cs="Times New Roman"/>
          <w:lang w:eastAsia="ru-RU"/>
        </w:rPr>
        <w:t xml:space="preserve"> надежное и уютное гнездилище. </w:t>
      </w:r>
    </w:p>
    <w:p w14:paraId="7E74603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Сделаем так, что и дракон не сломает, - приговаривал нартский русич, несмотря на простоту и склонность говорить порой очевидные речи, явно выбивающийся из числа обывателей тягой к романтике и высшим идеалам, пусть и понимая их в адаптированном виде. </w:t>
      </w:r>
      <w:r w:rsidRPr="005F7C75">
        <w:rPr>
          <w:rFonts w:ascii="Calibri" w:eastAsia="Times New Roman" w:hAnsi="Calibri" w:cs="Times New Roman"/>
          <w:color w:val="660066"/>
          <w:lang w:eastAsia="ru-RU"/>
        </w:rPr>
        <w:t>«Вот умеют эти нарты упрощать не в ущерб глубине!»,</w:t>
      </w:r>
      <w:r w:rsidRPr="005F7C75">
        <w:rPr>
          <w:rFonts w:ascii="Calibri" w:eastAsia="Times New Roman" w:hAnsi="Calibri" w:cs="Times New Roman"/>
          <w:lang w:eastAsia="ru-RU"/>
        </w:rPr>
        <w:t xml:space="preserve"> - заметил в недавней беседе с Юреком Санчо, ранее не особо знакомый с горным припонтийским народом, а теперь в лице Рафа заполучивший в команду чуть ли не идеальный образец, в котором присущие большинству чистокровных нартов островатые архаичные черты были тщательно отшлифованы очень теплым и адресным воспитанием мамы-русинки. Причем настолько, что в Рафе не наблюдалось даже самой крошечной недосказанности, без которой большинство представителей нартских народов не могут обойтись, как бы тесно и искренне ни дружили с русичами.</w:t>
      </w:r>
    </w:p>
    <w:p w14:paraId="519B9F7A" w14:textId="4B559B0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 Тредиасаром – совсем другая история. Пьяный в</w:t>
      </w:r>
      <w:r w:rsidR="009F4831">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дупель паренек попался им возле набережной в Суздали, визит в которую к тому времени уже успел признать неудачным даже клинический оптимист-Раф. Миниатюрный, длинноволосый, в смешной одежде, подчеркивающей его немного женственную фигурку, он брел по берегу, шатаясь, надолго зажмуриваясь и фальшиво напевая какую-то несуразную крикливую песню, когда вдруг наткнулся прямо лбом на здоровенного </w:t>
      </w:r>
      <w:r w:rsidR="007069A1" w:rsidRPr="007069A1">
        <w:rPr>
          <w:rFonts w:ascii="Calibri" w:eastAsia="Times New Roman" w:hAnsi="Calibri" w:cs="Times New Roman"/>
          <w:lang w:eastAsia="ru-RU"/>
        </w:rPr>
        <w:t>сканда</w:t>
      </w:r>
      <w:r w:rsidRPr="005F7C75">
        <w:rPr>
          <w:rFonts w:ascii="Calibri" w:eastAsia="Times New Roman" w:hAnsi="Calibri" w:cs="Times New Roman"/>
          <w:lang w:eastAsia="ru-RU"/>
        </w:rPr>
        <w:t xml:space="preserve">, не менее пьяного, но куда более агрессивного. Скорпионы увидели, как громила замахнулся, Том неуловимым движением выхватил лук и хотел послать в агрессора одну из своих шутливых стрел, однако малыш справился самостоятельно: не прерывая песни, он щелкнул пальцами, и </w:t>
      </w:r>
      <w:r w:rsidR="007069A1" w:rsidRPr="007069A1">
        <w:rPr>
          <w:rFonts w:ascii="Calibri" w:eastAsia="Times New Roman" w:hAnsi="Calibri" w:cs="Times New Roman"/>
          <w:lang w:eastAsia="ru-RU"/>
        </w:rPr>
        <w:t>сканд</w:t>
      </w:r>
      <w:r w:rsidRPr="005F7C75">
        <w:rPr>
          <w:rFonts w:ascii="Calibri" w:eastAsia="Times New Roman" w:hAnsi="Calibri" w:cs="Times New Roman"/>
          <w:lang w:eastAsia="ru-RU"/>
        </w:rPr>
        <w:t xml:space="preserve">, забавно сопротивляясь эффекту, стал уменьшаться в размерах, через несколько секунд глядя </w:t>
      </w:r>
      <w:r w:rsidRPr="00EC2E50">
        <w:rPr>
          <w:rFonts w:ascii="Calibri" w:eastAsia="Times New Roman" w:hAnsi="Calibri" w:cs="Times New Roman"/>
          <w:u w:val="single"/>
          <w:lang w:eastAsia="ru-RU"/>
        </w:rPr>
        <w:t>кудеснику</w:t>
      </w:r>
      <w:r w:rsidRPr="005F7C75">
        <w:rPr>
          <w:rFonts w:ascii="Calibri" w:eastAsia="Times New Roman" w:hAnsi="Calibri" w:cs="Times New Roman"/>
          <w:lang w:eastAsia="ru-RU"/>
        </w:rPr>
        <w:t xml:space="preserve"> уже в худосочную грудь. Чуть громче и акцентированнее прокричав пару нот песни жертве на ухо, кудесник направился дальше, встретив скорпионов раньше, чем </w:t>
      </w:r>
      <w:r w:rsidR="007069A1" w:rsidRPr="007069A1">
        <w:rPr>
          <w:rFonts w:ascii="Calibri" w:eastAsia="Times New Roman" w:hAnsi="Calibri" w:cs="Times New Roman"/>
          <w:lang w:eastAsia="ru-RU"/>
        </w:rPr>
        <w:t>сканд</w:t>
      </w:r>
      <w:r w:rsidRPr="005F7C75">
        <w:rPr>
          <w:rFonts w:ascii="Calibri" w:eastAsia="Times New Roman" w:hAnsi="Calibri" w:cs="Times New Roman"/>
          <w:lang w:eastAsia="ru-RU"/>
        </w:rPr>
        <w:t>, вернувшись в привычный размер, присел на берегу, доходя до памяти.</w:t>
      </w:r>
    </w:p>
    <w:p w14:paraId="5A41FD6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Кудесник с восторгом согласился пополнить отряд спасителей Руси, помог выпить все запасы алкоголя, которые были у ребят с собой, а наутро долго и хмуро выяснял, кто они такие, чего от него хотят, от чего нужно спасать Русь, и что такое Русь вообще…</w:t>
      </w:r>
    </w:p>
    <w:p w14:paraId="30A47DA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 на функциональности соратника его точечная амнезия не особо сказалась – уже в первых стычках с тварями он доказал скорпионам, что те, будучи в Суздали и сами под хмельком, не поторопились с предложением. Перекосы в развитии дара у Тредиасара, конечно, были чудовищные, и весь его волшебный арсенал состоял из множества простейших трюков да лишь трех и правда круто развитых навыков, а между этим зияли сплошные белые пятна полной профнепригодности. Но какая разница, если упомянутые три навыка деревенский самородок натерзал до уровня каких-нибудь </w:t>
      </w:r>
      <w:r w:rsidRPr="007069A1">
        <w:rPr>
          <w:rFonts w:ascii="Calibri" w:eastAsia="Times New Roman" w:hAnsi="Calibri" w:cs="Times New Roman"/>
          <w:u w:val="single"/>
          <w:lang w:eastAsia="ru-RU"/>
        </w:rPr>
        <w:t>архимагов</w:t>
      </w:r>
      <w:r w:rsidRPr="005F7C75">
        <w:rPr>
          <w:rFonts w:ascii="Calibri" w:eastAsia="Times New Roman" w:hAnsi="Calibri" w:cs="Times New Roman"/>
          <w:lang w:eastAsia="ru-RU"/>
        </w:rPr>
        <w:t xml:space="preserve"> юго-восточных средиземноморских </w:t>
      </w:r>
      <w:r w:rsidRPr="007069A1">
        <w:rPr>
          <w:rFonts w:ascii="Calibri" w:eastAsia="Times New Roman" w:hAnsi="Calibri" w:cs="Times New Roman"/>
          <w:u w:val="single"/>
          <w:lang w:eastAsia="ru-RU"/>
        </w:rPr>
        <w:t>гильдий,</w:t>
      </w:r>
      <w:r w:rsidRPr="005F7C75">
        <w:rPr>
          <w:rFonts w:ascii="Calibri" w:eastAsia="Times New Roman" w:hAnsi="Calibri" w:cs="Times New Roman"/>
          <w:lang w:eastAsia="ru-RU"/>
        </w:rPr>
        <w:t xml:space="preserve"> а среди них, кроме не особо полезных телекинеза и краткосрочной игры с размером простейших предметов и личностей – попался реально актуальный: </w:t>
      </w:r>
      <w:r w:rsidRPr="007069A1">
        <w:rPr>
          <w:rFonts w:ascii="Calibri" w:eastAsia="Times New Roman" w:hAnsi="Calibri" w:cs="Times New Roman"/>
          <w:u w:val="single"/>
          <w:lang w:eastAsia="ru-RU"/>
        </w:rPr>
        <w:t>эфирные</w:t>
      </w:r>
      <w:r w:rsidRPr="001654D1">
        <w:rPr>
          <w:rFonts w:ascii="Calibri" w:eastAsia="Times New Roman" w:hAnsi="Calibri" w:cs="Times New Roman"/>
          <w:lang w:eastAsia="ru-RU"/>
        </w:rPr>
        <w:t xml:space="preserve"> </w:t>
      </w:r>
      <w:r w:rsidRPr="005F7C75">
        <w:rPr>
          <w:rFonts w:ascii="Calibri" w:eastAsia="Times New Roman" w:hAnsi="Calibri" w:cs="Times New Roman"/>
          <w:lang w:eastAsia="ru-RU"/>
        </w:rPr>
        <w:t>стены? Беглого взгляда на тщедушного доходягу хватало, чтобы понять: в детстве ему едва ли приходилось легко среди суровых варяжских сверстников. И первым способом защиты от нападок – стали эфирные стены: прозрачные щитовые поля, имевшие лишь одно свойство – не пропускать сквозь себя материю. Времена детских обид, хоть и не без отпечатка, но миновали, зато теперь эфирные стены могли значительно упростить всю боевую доктрину Скорпионов, изрядно сужая фронт во время прогнозируемых сражений с совсем уже ордами супостатов.</w:t>
      </w:r>
    </w:p>
    <w:p w14:paraId="3175C3A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Да и в личностном плане все оказалось куда лучше, чем выглядело с похмелья. Тараканов в блондинистой голове копошились орды, но наружу они прорывались уже при более-менее тесном общении. А на поверхностном уровне Тредиасар очень натурально отыгрывал беззаботного весельчака, благодаря и правда хорошему чувству юмора разряжая обстановку даже чаще, чем Раф или Юрек. Ну а что к Руси порой придирается, да трепещет от кельтской традиции, которую сам себе выдумал, слив досужий варяжский треп с мифами и крупицами исторической правды – то уже мелочь. В конце концов, до вопиющих насмешек не опускался, а уж мягкий-то юморок и русские боги умели терпеть, и самим Скорпионам должен был пригодиться как зелье от возможного пафоса своей внушительной миссии.</w:t>
      </w:r>
    </w:p>
    <w:p w14:paraId="2295919C" w14:textId="77777777" w:rsidR="008E12B3" w:rsidRPr="005F7C75" w:rsidRDefault="008E12B3" w:rsidP="008E12B3">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488477B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Пока, правда, и речи о пафосе не велось. Семерка мужиков спокойно пришла к божегодью, известному среди богатырей как </w:t>
      </w:r>
      <w:r w:rsidRPr="007069A1">
        <w:rPr>
          <w:rFonts w:ascii="Calibri" w:eastAsia="Times New Roman" w:hAnsi="Calibri" w:cs="Times New Roman"/>
          <w:u w:val="single"/>
          <w:lang w:eastAsia="ru-RU"/>
        </w:rPr>
        <w:t>Хорсов Нуль</w:t>
      </w:r>
      <w:r w:rsidRPr="005F7C75">
        <w:rPr>
          <w:rFonts w:ascii="Calibri" w:eastAsia="Times New Roman" w:hAnsi="Calibri" w:cs="Times New Roman"/>
          <w:lang w:eastAsia="ru-RU"/>
        </w:rPr>
        <w:t xml:space="preserve"> (близнецы предпочитали говорить «ноль»), метлой мастерства вымела отсюда низкопробную нечисть, восстановила каменную спираль, собственно, и представлявшую собой святилище, а теперь, мерно выпивая под перекус, обсуждала былое и будущее.</w:t>
      </w:r>
    </w:p>
    <w:p w14:paraId="1CF1E5A7"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Совсем что-то подзапустил Микула окрестности, </w:t>
      </w:r>
      <w:r w:rsidRPr="005F7C75">
        <w:rPr>
          <w:rFonts w:ascii="Calibri" w:eastAsia="Times New Roman" w:hAnsi="Calibri" w:cs="Times New Roman"/>
          <w:lang w:eastAsia="ru-RU"/>
        </w:rPr>
        <w:t xml:space="preserve">- с хозяйской интонацией заметил Том. </w:t>
      </w:r>
      <w:r w:rsidRPr="005F7C75">
        <w:rPr>
          <w:rFonts w:ascii="Calibri" w:eastAsia="Times New Roman" w:hAnsi="Calibri" w:cs="Times New Roman"/>
          <w:color w:val="0066CC"/>
          <w:lang w:eastAsia="ru-RU"/>
        </w:rPr>
        <w:t>– Обычно отсюда все наши богатыри свое паломничество начинают, поэтому нечисть редко успевает расплодиться.</w:t>
      </w:r>
    </w:p>
    <w:p w14:paraId="0703EB4C"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Видать, некогда, </w:t>
      </w:r>
      <w:r w:rsidRPr="005F7C75">
        <w:rPr>
          <w:rFonts w:ascii="Calibri" w:eastAsia="Times New Roman" w:hAnsi="Calibri" w:cs="Times New Roman"/>
          <w:lang w:eastAsia="ru-RU"/>
        </w:rPr>
        <w:t xml:space="preserve">- Юрек не всегда, но зачастую стремился оправдывать. </w:t>
      </w:r>
      <w:r w:rsidRPr="005F7C75">
        <w:rPr>
          <w:rFonts w:ascii="Calibri" w:eastAsia="Times New Roman" w:hAnsi="Calibri" w:cs="Times New Roman"/>
          <w:color w:val="0033CC"/>
          <w:lang w:eastAsia="ru-RU"/>
        </w:rPr>
        <w:t xml:space="preserve">– Обучает ребят, чтоб потом уже одним махом посвятить. </w:t>
      </w:r>
    </w:p>
    <w:p w14:paraId="3C667BD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мы – здесь начнем? – увлеченный работой с алатырем, Раф упустил трижды обсужденную другими тему. Тома это развеселило:</w:t>
      </w:r>
    </w:p>
    <w:p w14:paraId="42AA51B5"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Ну ты-то точно здесь – раз уж так с этим камнем подружился. А мы собирались чуть дальше начать: там как раз спираль Семаргла – логично оттуда. Ну, для вас – мы-то с Юреком уже давно посвященные.</w:t>
      </w:r>
    </w:p>
    <w:p w14:paraId="1B0D5BB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Обижаешь, - подал голос Юрген, уже знакомый со святилищами Стрибога.</w:t>
      </w:r>
    </w:p>
    <w:p w14:paraId="6A84D9A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как всё проходит? – стал уточнять Раф.</w:t>
      </w:r>
    </w:p>
    <w:p w14:paraId="059E581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О, лучше не знать, </w:t>
      </w:r>
      <w:r w:rsidRPr="005F7C75">
        <w:rPr>
          <w:rFonts w:ascii="Calibri" w:eastAsia="Times New Roman" w:hAnsi="Calibri" w:cs="Times New Roman"/>
          <w:lang w:eastAsia="ru-RU"/>
        </w:rPr>
        <w:t xml:space="preserve">- стрелец решил развлечься и насытил интонации страхом. </w:t>
      </w:r>
      <w:r w:rsidRPr="005F7C75">
        <w:rPr>
          <w:rFonts w:ascii="Calibri" w:eastAsia="Times New Roman" w:hAnsi="Calibri" w:cs="Times New Roman"/>
          <w:color w:val="0066CC"/>
          <w:lang w:eastAsia="ru-RU"/>
        </w:rPr>
        <w:t>– Иначе передумаешь.</w:t>
      </w:r>
    </w:p>
    <w:p w14:paraId="26A58F2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Лишь бы хер не отпал, да язык в помело не превратился. Вижу, и такое на посвящении бывает, - бросил Феликс.</w:t>
      </w:r>
    </w:p>
    <w:p w14:paraId="38723C4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Но сюда все равно можно сразу вернуться, </w:t>
      </w:r>
      <w:r w:rsidRPr="005F7C75">
        <w:rPr>
          <w:rFonts w:ascii="Calibri" w:eastAsia="Times New Roman" w:hAnsi="Calibri" w:cs="Times New Roman"/>
          <w:lang w:eastAsia="ru-RU"/>
        </w:rPr>
        <w:t xml:space="preserve">- перевел в конструктив самурай. </w:t>
      </w:r>
      <w:r w:rsidRPr="005F7C75">
        <w:rPr>
          <w:rFonts w:ascii="Calibri" w:eastAsia="Times New Roman" w:hAnsi="Calibri" w:cs="Times New Roman"/>
          <w:color w:val="660066"/>
          <w:lang w:eastAsia="ru-RU"/>
        </w:rPr>
        <w:t>– Я так понял, оберег Хорса обычно страх снижает – никого не хочу обидеть, но всем нам еще наверняка пригодится.</w:t>
      </w:r>
    </w:p>
    <w:p w14:paraId="117FAA4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Та ладно, - отмахнулся спол. – Всякого повидали. И пока не особо и впечатляет эта нечисть.</w:t>
      </w:r>
    </w:p>
    <w:p w14:paraId="69B4B6B1"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lastRenderedPageBreak/>
        <w:t>- Тут же вопрос не побега, а простейшей реакции. Наверняка по лесам еще хватит редких красавчиков, никогда нельзя гарантировать, что чисто инстинктивно не шуганет хотя бы на миг – а в бою и такого может хватить. Вообще не вижу проблемы – все равно по Руси тропы чертим, так что мешает зацепить максимум святилищ? За плечами не носить, ритуалы, насколько знаю – простейшие: проход по спирали с молитвой.</w:t>
      </w:r>
    </w:p>
    <w:p w14:paraId="54D18E06"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Да и </w:t>
      </w:r>
      <w:r w:rsidRPr="005F7C75">
        <w:rPr>
          <w:rFonts w:ascii="Calibri" w:eastAsia="Times New Roman" w:hAnsi="Calibri" w:cs="Times New Roman"/>
          <w:i/>
          <w:color w:val="0033CC"/>
          <w:lang w:eastAsia="ru-RU"/>
        </w:rPr>
        <w:t>одного</w:t>
      </w:r>
      <w:r w:rsidRPr="005F7C75">
        <w:rPr>
          <w:rFonts w:ascii="Calibri" w:eastAsia="Times New Roman" w:hAnsi="Calibri" w:cs="Times New Roman"/>
          <w:color w:val="0033CC"/>
          <w:lang w:eastAsia="ru-RU"/>
        </w:rPr>
        <w:t xml:space="preserve"> Хорсова маловато, </w:t>
      </w:r>
      <w:r w:rsidRPr="005F7C75">
        <w:rPr>
          <w:rFonts w:ascii="Calibri" w:eastAsia="Times New Roman" w:hAnsi="Calibri" w:cs="Times New Roman"/>
          <w:lang w:eastAsia="ru-RU"/>
        </w:rPr>
        <w:t xml:space="preserve">- добавил Юрек. </w:t>
      </w:r>
      <w:r w:rsidRPr="005F7C75">
        <w:rPr>
          <w:rFonts w:ascii="Calibri" w:eastAsia="Times New Roman" w:hAnsi="Calibri" w:cs="Times New Roman"/>
          <w:color w:val="0033CC"/>
          <w:lang w:eastAsia="ru-RU"/>
        </w:rPr>
        <w:t>– Как и любого другого. Богатыри до старости ходят, обереги собирают – там, видать, накапливается благословение… Заодно и подлатаем все, что встретим. Те, что в далеких чащах, уже наверняка все осквернены. Нечисть в спираль зайти не может, но самые их элитные виды наверняка умеют брать под контроль и лютов – вот и пригоняют вепрей, чтобы алатырь разрыли… Но по мне – даже и лучше, когда не на готовое приходишь чисто получить от богов ништяк, а хотя бы слегка потрудился – действие тоже молитва.</w:t>
      </w:r>
    </w:p>
    <w:p w14:paraId="06426156" w14:textId="6DE9325A"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Лишь бы на нерусь сработало, </w:t>
      </w:r>
      <w:r w:rsidRPr="005F7C75">
        <w:rPr>
          <w:rFonts w:ascii="Calibri" w:eastAsia="Times New Roman" w:hAnsi="Calibri" w:cs="Times New Roman"/>
          <w:lang w:eastAsia="ru-RU"/>
        </w:rPr>
        <w:t xml:space="preserve">- внезапно прилетело Рафу от Тома. </w:t>
      </w:r>
      <w:r w:rsidRPr="005F7C75">
        <w:rPr>
          <w:rFonts w:ascii="Calibri" w:eastAsia="Times New Roman" w:hAnsi="Calibri" w:cs="Times New Roman"/>
          <w:color w:val="0066CC"/>
          <w:lang w:eastAsia="ru-RU"/>
        </w:rPr>
        <w:t xml:space="preserve">– А то вдруг богов тоже напрягает, что вы рванули сюда толпами в поисках счастья? И ведь что бесит. Прутся-то именно самцы! Сестричек своих и дочурок по горам попрятать не забыли, и попробуй она только заикнись, что русского выбрала… А вот сами </w:t>
      </w:r>
      <w:r w:rsidR="008A207B">
        <w:rPr>
          <w:rFonts w:ascii="Calibri" w:eastAsia="Times New Roman" w:hAnsi="Calibri" w:cs="Times New Roman"/>
          <w:color w:val="0066CC"/>
          <w:lang w:eastAsia="ru-RU"/>
        </w:rPr>
        <w:t>«</w:t>
      </w:r>
      <w:r w:rsidRPr="005F7C75">
        <w:rPr>
          <w:rFonts w:ascii="Calibri" w:eastAsia="Times New Roman" w:hAnsi="Calibri" w:cs="Times New Roman"/>
          <w:color w:val="0066CC"/>
          <w:lang w:eastAsia="ru-RU"/>
        </w:rPr>
        <w:t>мы</w:t>
      </w:r>
      <w:r w:rsidR="008A207B">
        <w:rPr>
          <w:rFonts w:ascii="Calibri" w:eastAsia="Times New Roman" w:hAnsi="Calibri" w:cs="Times New Roman"/>
          <w:color w:val="0066CC"/>
          <w:lang w:eastAsia="ru-RU"/>
        </w:rPr>
        <w:t>»</w:t>
      </w:r>
      <w:r w:rsidRPr="005F7C75">
        <w:rPr>
          <w:rFonts w:ascii="Calibri" w:eastAsia="Times New Roman" w:hAnsi="Calibri" w:cs="Times New Roman"/>
          <w:color w:val="0066CC"/>
          <w:lang w:eastAsia="ru-RU"/>
        </w:rPr>
        <w:t xml:space="preserve"> – другое дело! Нам русских девок подавай!.. И плевать, что они не хотят – «раз не убежала, значит, за»: «медленный побег от нарта – означает согласие». И не только же с девчонками так. Вы во всем такие! Чужие обычаи не чтите нигде, куда приехали – везде вам только гостеприимство подавай. Но у себя-то дома вы требуете, чтобы мы ваши обычаи </w:t>
      </w:r>
      <w:r w:rsidR="00A90BF8">
        <w:rPr>
          <w:rFonts w:ascii="Calibri" w:eastAsia="Times New Roman" w:hAnsi="Calibri" w:cs="Times New Roman"/>
          <w:color w:val="0066CC"/>
          <w:lang w:eastAsia="ru-RU"/>
        </w:rPr>
        <w:t xml:space="preserve">уважали и </w:t>
      </w:r>
      <w:r w:rsidRPr="005F7C75">
        <w:rPr>
          <w:rFonts w:ascii="Calibri" w:eastAsia="Times New Roman" w:hAnsi="Calibri" w:cs="Times New Roman"/>
          <w:color w:val="0066CC"/>
          <w:lang w:eastAsia="ru-RU"/>
        </w:rPr>
        <w:t>чтили!..</w:t>
      </w:r>
    </w:p>
    <w:p w14:paraId="3B9CDBF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Ты себя «фонтан-пуканом» уколол что ли? </w:t>
      </w:r>
      <w:r w:rsidRPr="005F7C75">
        <w:rPr>
          <w:rFonts w:ascii="Calibri" w:eastAsia="Times New Roman" w:hAnsi="Calibri" w:cs="Times New Roman"/>
          <w:lang w:eastAsia="ru-RU"/>
        </w:rPr>
        <w:t>– поморщил брови Юрек. Раф со своей классической добродушной снисходительностью мягко махнул кистью:</w:t>
      </w:r>
    </w:p>
    <w:p w14:paraId="0BAF3D4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Шутник.</w:t>
      </w:r>
    </w:p>
    <w:p w14:paraId="5CCF2050" w14:textId="555B99E0" w:rsidR="005F7C75" w:rsidRPr="005F7C75" w:rsidRDefault="007069A1"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Горская с</w:t>
      </w:r>
      <w:r w:rsidR="005F7C75" w:rsidRPr="005F7C75">
        <w:rPr>
          <w:rFonts w:ascii="Calibri" w:eastAsia="Times New Roman" w:hAnsi="Calibri" w:cs="Times New Roman"/>
          <w:lang w:eastAsia="ru-RU"/>
        </w:rPr>
        <w:t>нисходительность раззадорила не только Тома, а еще и Феликса с Юргеном. Впрочем, стрельца попробуй опереди.</w:t>
      </w:r>
    </w:p>
    <w:p w14:paraId="11179480"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Я считаю, что народ должен жить там, где жил. Сидели бы себе в горах и сидели, кобылиц тешили, так нет же – нафиг горы, им наших девок подавай!</w:t>
      </w:r>
    </w:p>
    <w:p w14:paraId="50A8BA81" w14:textId="2B4CCB62"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или построили бы себе город сами и звали девок туда, - Феликс, считавший, что путешествовать вправе каждый, не хотел сидеть на одном месте и искал лазейку в понравившейся ему наци</w:t>
      </w:r>
      <w:r w:rsidR="00703F56">
        <w:rPr>
          <w:rFonts w:ascii="Calibri" w:eastAsia="Times New Roman" w:hAnsi="Calibri" w:cs="Times New Roman"/>
          <w:lang w:eastAsia="ru-RU"/>
        </w:rPr>
        <w:t>онал</w:t>
      </w:r>
      <w:r w:rsidRPr="005F7C75">
        <w:rPr>
          <w:rFonts w:ascii="Calibri" w:eastAsia="Times New Roman" w:hAnsi="Calibri" w:cs="Times New Roman"/>
          <w:lang w:eastAsia="ru-RU"/>
        </w:rPr>
        <w:t xml:space="preserve">-философской концепции Тома. – Пусть валят, если им нарты лучше нас. </w:t>
      </w:r>
    </w:p>
    <w:p w14:paraId="7407D60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зачем строить, трудиться, стараться, если можно, как лиса в барсучью нору залезть и там хозяйничать? – вставился Юрген, на здешнем поле бившийся не с нартами, а с саксами, пытавшимися силой паразитировать на алеманах.</w:t>
      </w:r>
    </w:p>
    <w:p w14:paraId="6BABC634" w14:textId="4BD4D2FF"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Я ж и говорю: хозяйничать! Это и бесит, </w:t>
      </w:r>
      <w:r w:rsidRPr="005F7C75">
        <w:rPr>
          <w:rFonts w:ascii="Calibri" w:eastAsia="Times New Roman" w:hAnsi="Calibri" w:cs="Times New Roman"/>
          <w:lang w:eastAsia="ru-RU"/>
        </w:rPr>
        <w:t>- слопал хворост поддержки стрелец</w:t>
      </w:r>
      <w:r w:rsidR="007069A1">
        <w:rPr>
          <w:rFonts w:ascii="Calibri" w:eastAsia="Times New Roman" w:hAnsi="Calibri" w:cs="Times New Roman"/>
          <w:lang w:eastAsia="ru-RU"/>
        </w:rPr>
        <w:t xml:space="preserve">, </w:t>
      </w:r>
      <w:r w:rsidRPr="005F7C75">
        <w:rPr>
          <w:rFonts w:ascii="Calibri" w:eastAsia="Times New Roman" w:hAnsi="Calibri" w:cs="Times New Roman"/>
          <w:lang w:eastAsia="ru-RU"/>
        </w:rPr>
        <w:t>дав</w:t>
      </w:r>
      <w:r w:rsidR="007069A1">
        <w:rPr>
          <w:rFonts w:ascii="Calibri" w:eastAsia="Times New Roman" w:hAnsi="Calibri" w:cs="Times New Roman"/>
          <w:lang w:eastAsia="ru-RU"/>
        </w:rPr>
        <w:t>ая</w:t>
      </w:r>
      <w:r w:rsidRPr="005F7C75">
        <w:rPr>
          <w:rFonts w:ascii="Calibri" w:eastAsia="Times New Roman" w:hAnsi="Calibri" w:cs="Times New Roman"/>
          <w:lang w:eastAsia="ru-RU"/>
        </w:rPr>
        <w:t xml:space="preserve"> новый язык пламени. – </w:t>
      </w:r>
      <w:r w:rsidRPr="005F7C75">
        <w:rPr>
          <w:rFonts w:ascii="Calibri" w:eastAsia="Times New Roman" w:hAnsi="Calibri" w:cs="Times New Roman"/>
          <w:color w:val="0066CC"/>
          <w:lang w:eastAsia="ru-RU"/>
        </w:rPr>
        <w:t>Спустились в отстроенные нами города и давай свои правила устанавливать, тянуть друг дружку, кланы организовывать, банды.</w:t>
      </w:r>
    </w:p>
    <w:p w14:paraId="37DFA11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а кто вам мешает вместе держаться? – отсмеивался Раф, отдуваясь за братьев по крови, с которыми и сам-то далеко не во всем соглашался.</w:t>
      </w:r>
    </w:p>
    <w:p w14:paraId="1934C8DA" w14:textId="77777777" w:rsidR="005F7C75" w:rsidRPr="005F7C75"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5F7C75">
        <w:rPr>
          <w:rFonts w:ascii="Calibri" w:eastAsia="Times New Roman" w:hAnsi="Calibri" w:cs="Times New Roman"/>
          <w:color w:val="0066CC"/>
          <w:spacing w:val="-2"/>
          <w:lang w:eastAsia="ru-RU"/>
        </w:rPr>
        <w:t>- Так а как нам вместе держаться, если нас большинство? Это меньшинства липнут, потому что боятся б</w:t>
      </w:r>
      <w:r w:rsidRPr="005F7C75">
        <w:rPr>
          <w:rFonts w:ascii="Calibri" w:eastAsia="Times New Roman" w:hAnsi="Calibri" w:cs="Times New Roman"/>
          <w:color w:val="0066CC"/>
          <w:spacing w:val="2"/>
          <w:lang w:eastAsia="ru-RU"/>
        </w:rPr>
        <w:t xml:space="preserve">ольшинств. Педики, лесбиянки, конелюбы – все вы вместе держитесь, потому что поодиночке – трусы. </w:t>
      </w:r>
    </w:p>
    <w:p w14:paraId="190A1B9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Во-первых, приписывать нам лошадей – так же глупо, как вам – свиней или коров. А во-вторых, не равняй нас с разным сбродом. Нарты держатся вместе потому, что связаны кровью, родом – это крепкие узы. Вот и все. А вы на кровь плюете.</w:t>
      </w:r>
    </w:p>
    <w:p w14:paraId="33D0C213"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Да не плюем мы на нее. Просто мы уже пошли дальше племенных отношений, вот и смотрим шире. А вы еще на уровне племени остались, вот и живете одной большой семьей: что вокруг костра в пещере, что в наших городах на площадях.</w:t>
      </w:r>
    </w:p>
    <w:p w14:paraId="6AB22D6A"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Кстати, на Синае,</w:t>
      </w:r>
      <w:r w:rsidRPr="005F7C75">
        <w:rPr>
          <w:rFonts w:ascii="Calibri" w:eastAsia="Times New Roman" w:hAnsi="Calibri" w:cs="Times New Roman"/>
          <w:spacing w:val="2"/>
          <w:lang w:eastAsia="ru-RU"/>
        </w:rPr>
        <w:t xml:space="preserve"> - самурай решил охладить пыл, - </w:t>
      </w:r>
      <w:r w:rsidRPr="005F7C75">
        <w:rPr>
          <w:rFonts w:ascii="Calibri" w:eastAsia="Times New Roman" w:hAnsi="Calibri" w:cs="Times New Roman"/>
          <w:color w:val="660066"/>
          <w:spacing w:val="2"/>
          <w:lang w:eastAsia="ru-RU"/>
        </w:rPr>
        <w:t xml:space="preserve">живет группа русичей. Так они там тоже друг за дружку цепляются и приходят на выручку. Любой народ, оказавшись в резком меньшинстве, будет объединяться по национальному признаку – это норма… И я больше скажу – конкретно те русичи меня не особо порадовали: буйные, нагловатые, с какой-то карикатурой русской культуры, которую пытались </w:t>
      </w:r>
      <w:r w:rsidRPr="005F7C75">
        <w:rPr>
          <w:rFonts w:ascii="Calibri" w:eastAsia="Times New Roman" w:hAnsi="Calibri" w:cs="Times New Roman"/>
          <w:color w:val="660066"/>
          <w:spacing w:val="2"/>
          <w:lang w:eastAsia="ru-RU"/>
        </w:rPr>
        <w:lastRenderedPageBreak/>
        <w:t xml:space="preserve">воспевать и лелеять… А синайцы вполне снисходительно все это терпели. Не знаю, может, в Киото им бы меньше позволили – там построже всё, а в Ураве они вели себя не лучше нартов или скандов в Мосохе… Меня тогда это напрягло, я даже поднял тему с гуру </w:t>
      </w:r>
      <w:r w:rsidRPr="007069A1">
        <w:rPr>
          <w:rFonts w:ascii="Calibri" w:eastAsia="Times New Roman" w:hAnsi="Calibri" w:cs="Times New Roman"/>
          <w:color w:val="660066"/>
          <w:spacing w:val="2"/>
          <w:u w:val="single"/>
          <w:lang w:eastAsia="ru-RU"/>
        </w:rPr>
        <w:t>Тох</w:t>
      </w:r>
      <w:r w:rsidRPr="00F86E21">
        <w:rPr>
          <w:rFonts w:ascii="Calibri" w:eastAsia="Times New Roman" w:hAnsi="Calibri" w:cs="Times New Roman"/>
          <w:b/>
          <w:color w:val="660066"/>
          <w:spacing w:val="2"/>
          <w:u w:val="single"/>
          <w:lang w:eastAsia="ru-RU"/>
        </w:rPr>
        <w:t>э</w:t>
      </w:r>
      <w:r w:rsidRPr="007069A1">
        <w:rPr>
          <w:rFonts w:ascii="Calibri" w:eastAsia="Times New Roman" w:hAnsi="Calibri" w:cs="Times New Roman"/>
          <w:color w:val="660066"/>
          <w:spacing w:val="2"/>
          <w:u w:val="single"/>
          <w:lang w:eastAsia="ru-RU"/>
        </w:rPr>
        <w:t>ем</w:t>
      </w:r>
      <w:r w:rsidRPr="005F7C75">
        <w:rPr>
          <w:rFonts w:ascii="Calibri" w:eastAsia="Times New Roman" w:hAnsi="Calibri" w:cs="Times New Roman"/>
          <w:color w:val="660066"/>
          <w:spacing w:val="2"/>
          <w:lang w:eastAsia="ru-RU"/>
        </w:rPr>
        <w:t xml:space="preserve">, </w:t>
      </w:r>
      <w:r w:rsidRPr="005F7C75">
        <w:rPr>
          <w:rFonts w:ascii="Calibri" w:eastAsia="Times New Roman" w:hAnsi="Calibri" w:cs="Times New Roman"/>
          <w:spacing w:val="2"/>
          <w:lang w:eastAsia="ru-RU"/>
        </w:rPr>
        <w:t>- он кивнул Юреку, чуть ли не с благоговением улыбнувшемуся от имени своего заочного кумира, о котором часто слышал от Сайто. –</w:t>
      </w:r>
      <w:r w:rsidRPr="005F7C75">
        <w:rPr>
          <w:rFonts w:ascii="Calibri" w:eastAsia="Times New Roman" w:hAnsi="Calibri" w:cs="Times New Roman"/>
          <w:color w:val="660066"/>
          <w:spacing w:val="2"/>
          <w:lang w:eastAsia="ru-RU"/>
        </w:rPr>
        <w:t xml:space="preserve"> Он много странствовал, знал разные народы, и сказал, что картина универсальная. Ведь если не брать вынужденных переселенцев, то кто обычно покидает родину? Ищущие себя! А в таких по определению больше активности и меньше гармонии, вот они и врезаются в чужой уклад слишком резко, еще и бросая тень на всю свою нацию. </w:t>
      </w:r>
    </w:p>
    <w:p w14:paraId="5085258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есть еще и те, кто именно недоволен родиной, - поднял палец Раф. – А если недовольны ей, то вряд ли будут довольны и чужбиной. Вот и начинают метаться. Я разве с каждым из нартов согласен?</w:t>
      </w:r>
    </w:p>
    <w:p w14:paraId="1EFDAD12" w14:textId="3EAF6A49" w:rsidR="005F7C75" w:rsidRPr="005F7C75"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5F7C75">
        <w:rPr>
          <w:rFonts w:ascii="Calibri" w:eastAsia="Times New Roman" w:hAnsi="Calibri" w:cs="Times New Roman"/>
          <w:color w:val="0066CC"/>
          <w:spacing w:val="2"/>
          <w:lang w:eastAsia="ru-RU"/>
        </w:rPr>
        <w:t xml:space="preserve">- Ну так тем более не понять их логику! Если вы считаете свой уклад лучшим – зачем покидать уютные горы? А если вам не нравится жизнь дома, то вы претесь в другое место, где… истошно пытаетесь жить так же, как дома, навязывая новому месту свой старый уклад, от которого </w:t>
      </w:r>
      <w:r w:rsidR="007069A1">
        <w:rPr>
          <w:rFonts w:ascii="Calibri" w:eastAsia="Times New Roman" w:hAnsi="Calibri" w:cs="Times New Roman"/>
          <w:color w:val="0066CC"/>
          <w:spacing w:val="2"/>
          <w:lang w:eastAsia="ru-RU"/>
        </w:rPr>
        <w:t xml:space="preserve">и </w:t>
      </w:r>
      <w:r w:rsidRPr="005F7C75">
        <w:rPr>
          <w:rFonts w:ascii="Calibri" w:eastAsia="Times New Roman" w:hAnsi="Calibri" w:cs="Times New Roman"/>
          <w:color w:val="0066CC"/>
          <w:spacing w:val="2"/>
          <w:lang w:eastAsia="ru-RU"/>
        </w:rPr>
        <w:t>сбежали в поисках лучшего. Зачем? Чтобы потом всем дружно сбегать еще и отсюда в поисках нового рая, который тоже можно превратить в аул?..</w:t>
      </w:r>
    </w:p>
    <w:p w14:paraId="04E55D24" w14:textId="0A4FEADA"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Вот тут я с тобой как раз согласен, - кивнул Раф. – Если тебе не нравится жить дома, как нарты – уезжай, но тогда в чужом доме уважай его правила, и в русском городе учись жить по-русски. Но тут уже вопрос в готовности к шагам навстречу: многие ведь и хотели бы жить иначе, но не умеют, теряются в чужом городе и начинают тупо жаться к своим. Если быстро порешаем дела – может, подобным бы и занялся даже: организовать нартов-горожан, чтобы помогали новичкам встраиваться в нормальную жизнь, но уже именно как горожане, а не часть </w:t>
      </w:r>
      <w:r w:rsidR="0033675B">
        <w:rPr>
          <w:rFonts w:ascii="Calibri" w:eastAsia="Times New Roman" w:hAnsi="Calibri" w:cs="Times New Roman"/>
          <w:spacing w:val="2"/>
          <w:lang w:eastAsia="ru-RU"/>
        </w:rPr>
        <w:t xml:space="preserve">дремучей </w:t>
      </w:r>
      <w:r w:rsidRPr="005F7C75">
        <w:rPr>
          <w:rFonts w:ascii="Calibri" w:eastAsia="Times New Roman" w:hAnsi="Calibri" w:cs="Times New Roman"/>
          <w:spacing w:val="2"/>
          <w:lang w:eastAsia="ru-RU"/>
        </w:rPr>
        <w:t>нартской общины.</w:t>
      </w:r>
    </w:p>
    <w:p w14:paraId="6E32DA22" w14:textId="77777777"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Да ну и нарты еще и лучший вариант, если здраво, </w:t>
      </w:r>
      <w:r w:rsidRPr="005F7C75">
        <w:rPr>
          <w:rFonts w:ascii="Calibri" w:eastAsia="Times New Roman" w:hAnsi="Calibri" w:cs="Times New Roman"/>
          <w:lang w:eastAsia="ru-RU"/>
        </w:rPr>
        <w:t xml:space="preserve">- пожал плечами Юрек. </w:t>
      </w:r>
      <w:r w:rsidRPr="005F7C75">
        <w:rPr>
          <w:rFonts w:ascii="Calibri" w:eastAsia="Times New Roman" w:hAnsi="Calibri" w:cs="Times New Roman"/>
          <w:color w:val="0033CC"/>
          <w:lang w:eastAsia="ru-RU"/>
        </w:rPr>
        <w:t xml:space="preserve">– Даже в кодексе, пусть он почти и шутливый, но нарты – первые в списке, кому русичи приходят на помощь, если те дерутся с любыми другими народами. А что не встраиваются в нашу культуру и пытаются свою сохранять, так для начала нужно самим разобраться, насколько она сейчас наша, ну, и понимать, что менее мощную культуру и правда приходится чуть активнее защищать, чтобы более крупная и развитая ее не подавила. </w:t>
      </w:r>
    </w:p>
    <w:p w14:paraId="2FE74310"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А нужно ли, если она себя не может защитить? </w:t>
      </w:r>
      <w:r w:rsidRPr="005F7C75">
        <w:rPr>
          <w:rFonts w:ascii="Calibri" w:eastAsia="Times New Roman" w:hAnsi="Calibri" w:cs="Times New Roman"/>
          <w:lang w:eastAsia="ru-RU"/>
        </w:rPr>
        <w:t xml:space="preserve">– перешел в более философский режим Том. </w:t>
      </w:r>
      <w:r w:rsidRPr="005F7C75">
        <w:rPr>
          <w:rFonts w:ascii="Calibri" w:eastAsia="Times New Roman" w:hAnsi="Calibri" w:cs="Times New Roman"/>
          <w:color w:val="0066CC"/>
          <w:lang w:eastAsia="ru-RU"/>
        </w:rPr>
        <w:t>– Значит, архаична, проиграла и тянет назад весь народ.</w:t>
      </w:r>
    </w:p>
    <w:p w14:paraId="5604884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Сказал богатырь, - мягко всунулся молчавший доселе Тредиасар. </w:t>
      </w:r>
    </w:p>
    <w:p w14:paraId="06EC6F2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Все посмеялись снайперскому попаданию, пусть оно и вело к не самым приятным для богатырей выводам. Раф в ту сторону мыслью не потек, но, подумав о нартах, выплыл к довольно попутному итогу:</w:t>
      </w:r>
    </w:p>
    <w:p w14:paraId="3771B5F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Корни все равно нужны, - покачал головой он. – Как говорили у нас старцы: без корней молодежь умом слишком легкая – любой, даже самый глупый ветерок унесет, куда ему нужно.</w:t>
      </w:r>
    </w:p>
    <w:p w14:paraId="205F7DE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66CC"/>
          <w:lang w:eastAsia="ru-RU"/>
        </w:rPr>
        <w:t xml:space="preserve">- А неплохо! – </w:t>
      </w:r>
      <w:r w:rsidRPr="005F7C75">
        <w:rPr>
          <w:rFonts w:ascii="Calibri" w:eastAsia="Times New Roman" w:hAnsi="Calibri" w:cs="Times New Roman"/>
          <w:lang w:eastAsia="ru-RU"/>
        </w:rPr>
        <w:t xml:space="preserve">покивал Том. </w:t>
      </w:r>
      <w:r w:rsidRPr="005F7C75">
        <w:rPr>
          <w:rFonts w:ascii="Calibri" w:eastAsia="Times New Roman" w:hAnsi="Calibri" w:cs="Times New Roman"/>
          <w:color w:val="0066CC"/>
          <w:lang w:eastAsia="ru-RU"/>
        </w:rPr>
        <w:t xml:space="preserve">– Есть у вас там в горах мудрецы. Жаль, что нам достался активный и ищущий, </w:t>
      </w:r>
      <w:r w:rsidRPr="005F7C75">
        <w:rPr>
          <w:rFonts w:ascii="Calibri" w:eastAsia="Times New Roman" w:hAnsi="Calibri" w:cs="Times New Roman"/>
          <w:lang w:eastAsia="ru-RU"/>
        </w:rPr>
        <w:t>- не удержался он.</w:t>
      </w:r>
    </w:p>
    <w:p w14:paraId="0A6EF73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И заметь, достаточно гармоничный, чтобы я засомневался в словах самого Тохэя, </w:t>
      </w:r>
      <w:r w:rsidRPr="005F7C75">
        <w:rPr>
          <w:rFonts w:ascii="Calibri" w:eastAsia="Times New Roman" w:hAnsi="Calibri" w:cs="Times New Roman"/>
          <w:spacing w:val="-2"/>
          <w:lang w:eastAsia="ru-RU"/>
        </w:rPr>
        <w:t>- усмехнулся Санчо.</w:t>
      </w:r>
    </w:p>
    <w:p w14:paraId="5E0DE392"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Ладно, ладно, - </w:t>
      </w:r>
      <w:r w:rsidRPr="005F7C75">
        <w:rPr>
          <w:rFonts w:ascii="Calibri" w:eastAsia="Times New Roman" w:hAnsi="Calibri" w:cs="Times New Roman"/>
          <w:lang w:eastAsia="ru-RU"/>
        </w:rPr>
        <w:t xml:space="preserve">замахал кистью стрелец. </w:t>
      </w:r>
      <w:r w:rsidRPr="005F7C75">
        <w:rPr>
          <w:rFonts w:ascii="Calibri" w:eastAsia="Times New Roman" w:hAnsi="Calibri" w:cs="Times New Roman"/>
          <w:color w:val="0066CC"/>
          <w:lang w:eastAsia="ru-RU"/>
        </w:rPr>
        <w:t>– Убедили. Будем считать, что Русь платит налог за величие. Называется Великодушие. Это налог больших народов малым за то, что они их подчинили.</w:t>
      </w:r>
    </w:p>
    <w:p w14:paraId="55E050E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Ох уж этот твой талант: сказать в целом верную вещь так, что она кажется исключительно гадкой, </w:t>
      </w:r>
      <w:r w:rsidRPr="005F7C75">
        <w:rPr>
          <w:rFonts w:ascii="Calibri" w:eastAsia="Times New Roman" w:hAnsi="Calibri" w:cs="Times New Roman"/>
          <w:lang w:eastAsia="ru-RU"/>
        </w:rPr>
        <w:t>- покачал головой Юрек. Санчо поднял ладони:</w:t>
      </w:r>
    </w:p>
    <w:p w14:paraId="198C60D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Остановимся на слове «великодушие». Времена и правда такие, что уже не до мелких обид и разделов. Словно подсказку дают: все мы – люди, и это сейчас главное.</w:t>
      </w:r>
    </w:p>
    <w:p w14:paraId="396D124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На месте гномов я бы подал на тебя иск, - подмигнул Тредиасар.</w:t>
      </w:r>
    </w:p>
    <w:p w14:paraId="2862B0F1" w14:textId="4F69235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Да пофиг. К нам бы в команду и эльф, и гном влились, как родные… Не знаю, какой там план у Кощея, но что он точно может помочь Руси сплотиться – факт железный. И мы тут – пример. Присмотрись к Скорпионам! Я – ведрус, воспитанный на Синае, Юрген – русич и алеман, Феликс – спол, который сейчас покраснеет, Раф – нарт и русич, вы с Юреком – тоже наверняка полукровки: уж сами решайте – хазарские </w:t>
      </w:r>
      <w:r w:rsidRPr="005F7C75">
        <w:rPr>
          <w:rFonts w:ascii="Calibri" w:eastAsia="Times New Roman" w:hAnsi="Calibri" w:cs="Times New Roman"/>
          <w:color w:val="660066"/>
          <w:lang w:eastAsia="ru-RU"/>
        </w:rPr>
        <w:lastRenderedPageBreak/>
        <w:t xml:space="preserve">крови в вас плещутся или </w:t>
      </w:r>
      <w:r w:rsidRPr="007069A1">
        <w:rPr>
          <w:rFonts w:ascii="Calibri" w:eastAsia="Times New Roman" w:hAnsi="Calibri" w:cs="Times New Roman"/>
          <w:color w:val="660066"/>
          <w:u w:val="single"/>
          <w:lang w:eastAsia="ru-RU"/>
        </w:rPr>
        <w:t>семитские</w:t>
      </w:r>
      <w:r w:rsidRPr="005F7C75">
        <w:rPr>
          <w:rFonts w:ascii="Calibri" w:eastAsia="Times New Roman" w:hAnsi="Calibri" w:cs="Times New Roman"/>
          <w:color w:val="660066"/>
          <w:lang w:eastAsia="ru-RU"/>
        </w:rPr>
        <w:t xml:space="preserve">… Тредиасар… Кстати, как подтверждение: вот мы уже неделю </w:t>
      </w:r>
      <w:r w:rsidR="007069A1" w:rsidRPr="005F7C75">
        <w:rPr>
          <w:rFonts w:ascii="Calibri" w:eastAsia="Times New Roman" w:hAnsi="Calibri" w:cs="Times New Roman"/>
          <w:color w:val="660066"/>
          <w:lang w:eastAsia="ru-RU"/>
        </w:rPr>
        <w:t xml:space="preserve">вместе </w:t>
      </w:r>
      <w:r w:rsidRPr="005F7C75">
        <w:rPr>
          <w:rFonts w:ascii="Calibri" w:eastAsia="Times New Roman" w:hAnsi="Calibri" w:cs="Times New Roman"/>
          <w:color w:val="660066"/>
          <w:lang w:eastAsia="ru-RU"/>
        </w:rPr>
        <w:t>с Тредиасаром, а даже еще вопрос не стоял, кто он по национальности.</w:t>
      </w:r>
    </w:p>
    <w:p w14:paraId="6D2AD92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7069A1">
        <w:rPr>
          <w:rFonts w:ascii="Calibri" w:eastAsia="Times New Roman" w:hAnsi="Calibri" w:cs="Times New Roman"/>
          <w:u w:val="single"/>
          <w:lang w:eastAsia="ru-RU"/>
        </w:rPr>
        <w:t>Гоблин</w:t>
      </w:r>
      <w:r w:rsidRPr="005F7C75">
        <w:rPr>
          <w:rFonts w:ascii="Calibri" w:eastAsia="Times New Roman" w:hAnsi="Calibri" w:cs="Times New Roman"/>
          <w:lang w:eastAsia="ru-RU"/>
        </w:rPr>
        <w:t xml:space="preserve">, - с серьезным видом кивнул кудесник. – Ну, и немножко </w:t>
      </w:r>
      <w:r w:rsidRPr="007069A1">
        <w:rPr>
          <w:rFonts w:ascii="Calibri" w:eastAsia="Times New Roman" w:hAnsi="Calibri" w:cs="Times New Roman"/>
          <w:u w:val="single"/>
          <w:lang w:eastAsia="ru-RU"/>
        </w:rPr>
        <w:t>фея</w:t>
      </w:r>
      <w:r w:rsidRPr="005F7C75">
        <w:rPr>
          <w:rFonts w:ascii="Calibri" w:eastAsia="Times New Roman" w:hAnsi="Calibri" w:cs="Times New Roman"/>
          <w:lang w:eastAsia="ru-RU"/>
        </w:rPr>
        <w:t>…</w:t>
      </w:r>
    </w:p>
    <w:p w14:paraId="1FD9919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 Ага, особенно в районе задницы! – прыснул Юрген. Задница Тредиасара своей формой и правда допускала определенные спекуляции.</w:t>
      </w:r>
    </w:p>
    <w:p w14:paraId="78B27729" w14:textId="77777777" w:rsidR="005F7C75" w:rsidRPr="005F7C75" w:rsidRDefault="005F7C75" w:rsidP="005F7C75">
      <w:pPr>
        <w:spacing w:after="0" w:line="276" w:lineRule="auto"/>
        <w:ind w:left="-567" w:firstLine="397"/>
        <w:jc w:val="both"/>
        <w:rPr>
          <w:rFonts w:ascii="Calibri" w:eastAsia="Times New Roman" w:hAnsi="Calibri" w:cs="Times New Roman"/>
          <w:color w:val="0066CC"/>
          <w:lang w:eastAsia="ru-RU"/>
        </w:rPr>
      </w:pPr>
      <w:r w:rsidRPr="005F7C75">
        <w:rPr>
          <w:rFonts w:ascii="Calibri" w:eastAsia="Times New Roman" w:hAnsi="Calibri" w:cs="Times New Roman"/>
          <w:color w:val="0066CC"/>
          <w:lang w:eastAsia="ru-RU"/>
        </w:rPr>
        <w:t xml:space="preserve">- Ах, что может быть прекраснее влюбленного мужчины? </w:t>
      </w:r>
      <w:r w:rsidRPr="005F7C75">
        <w:rPr>
          <w:rFonts w:ascii="Calibri" w:eastAsia="Times New Roman" w:hAnsi="Calibri" w:cs="Times New Roman"/>
          <w:lang w:eastAsia="ru-RU"/>
        </w:rPr>
        <w:t xml:space="preserve">– романтично откинулся на землю Том, </w:t>
      </w:r>
      <w:r w:rsidRPr="005F7C75">
        <w:rPr>
          <w:rFonts w:ascii="Calibri" w:eastAsia="Times New Roman" w:hAnsi="Calibri" w:cs="Times New Roman"/>
          <w:spacing w:val="-2"/>
          <w:lang w:eastAsia="ru-RU"/>
        </w:rPr>
        <w:t>попутно срывая донимавшую его своим существованием астру. Выдержав паузу, он кинул бутон Юргену. –</w:t>
      </w:r>
      <w:r w:rsidRPr="005F7C75">
        <w:rPr>
          <w:rFonts w:ascii="Calibri" w:eastAsia="Times New Roman" w:hAnsi="Calibri" w:cs="Times New Roman"/>
          <w:lang w:eastAsia="ru-RU"/>
        </w:rPr>
        <w:t xml:space="preserve"> </w:t>
      </w:r>
      <w:r w:rsidRPr="005F7C75">
        <w:rPr>
          <w:rFonts w:ascii="Calibri" w:eastAsia="Times New Roman" w:hAnsi="Calibri" w:cs="Times New Roman"/>
          <w:color w:val="0066CC"/>
          <w:lang w:eastAsia="ru-RU"/>
        </w:rPr>
        <w:t xml:space="preserve">Только мужчина, влюбленный в </w:t>
      </w:r>
      <w:r w:rsidRPr="00104E5A">
        <w:rPr>
          <w:rFonts w:ascii="Calibri" w:eastAsia="Times New Roman" w:hAnsi="Calibri" w:cs="Times New Roman"/>
          <w:color w:val="0066CC"/>
          <w:lang w:eastAsia="ru-RU"/>
        </w:rPr>
        <w:t>другого</w:t>
      </w:r>
      <w:r w:rsidRPr="005F7C75">
        <w:rPr>
          <w:rFonts w:ascii="Calibri" w:eastAsia="Times New Roman" w:hAnsi="Calibri" w:cs="Times New Roman"/>
          <w:color w:val="0066CC"/>
          <w:lang w:eastAsia="ru-RU"/>
        </w:rPr>
        <w:t xml:space="preserve"> мужчину!.. Бу-га-га!.. </w:t>
      </w:r>
    </w:p>
    <w:p w14:paraId="71925A0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Юрген запустил ему астрой в кок под общий смех.</w:t>
      </w:r>
    </w:p>
    <w:p w14:paraId="16949B62" w14:textId="7F675CD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ну чисто в теории… Вдруг до того</w:t>
      </w:r>
      <w:r w:rsidR="00362FDD">
        <w:rPr>
          <w:rFonts w:ascii="Calibri" w:eastAsia="Times New Roman" w:hAnsi="Calibri" w:cs="Times New Roman"/>
          <w:lang w:eastAsia="ru-RU"/>
        </w:rPr>
        <w:t>,</w:t>
      </w:r>
      <w:r w:rsidRPr="005F7C75">
        <w:rPr>
          <w:rFonts w:ascii="Calibri" w:eastAsia="Times New Roman" w:hAnsi="Calibri" w:cs="Times New Roman"/>
          <w:lang w:eastAsia="ru-RU"/>
        </w:rPr>
        <w:t xml:space="preserve"> как блевану – успею пояснить, - первым выплавил смех в слова Феликс. – Если вдруг начинать влюбляться в мужиков – нахера выбирать тех, кто похож на бабу?..</w:t>
      </w:r>
    </w:p>
    <w:p w14:paraId="5E19B42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Вот как только уединишься с девкой – нашлю икоту, - пригрозил кудесник. – Минут на пять, но, думаю, хватит?.. Хотя ж тебе так и так краснеть…</w:t>
      </w:r>
    </w:p>
    <w:p w14:paraId="1B21F752" w14:textId="2830AE1F"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Тредиасар и тему своей некоторой женоподобности умудрялся сводить на шутку, хотя терзался ею больше многих других личных проблем. Но тут уж ничего не поделать – побочный эффект. Ведьм</w:t>
      </w:r>
      <w:r w:rsidR="001D181E">
        <w:rPr>
          <w:rFonts w:ascii="Calibri" w:eastAsia="Times New Roman" w:hAnsi="Calibri" w:cs="Times New Roman"/>
          <w:lang w:eastAsia="ru-RU"/>
        </w:rPr>
        <w:t>ов</w:t>
      </w:r>
      <w:r w:rsidRPr="005F7C75">
        <w:rPr>
          <w:rFonts w:ascii="Calibri" w:eastAsia="Times New Roman" w:hAnsi="Calibri" w:cs="Times New Roman"/>
          <w:lang w:eastAsia="ru-RU"/>
        </w:rPr>
        <w:t>ск</w:t>
      </w:r>
      <w:r w:rsidR="001D181E">
        <w:rPr>
          <w:rFonts w:ascii="Calibri" w:eastAsia="Times New Roman" w:hAnsi="Calibri" w:cs="Times New Roman"/>
          <w:lang w:eastAsia="ru-RU"/>
        </w:rPr>
        <w:t>о</w:t>
      </w:r>
      <w:r w:rsidRPr="005F7C75">
        <w:rPr>
          <w:rFonts w:ascii="Calibri" w:eastAsia="Times New Roman" w:hAnsi="Calibri" w:cs="Times New Roman"/>
          <w:lang w:eastAsia="ru-RU"/>
        </w:rPr>
        <w:t xml:space="preserve">й дар обычно передавался по женской линии, свои рода носители дара старались не скрещивать, а если и получалось вдруг, то и синергия обеих линий нечасто приводила к сбою в еще древних канонах. </w:t>
      </w:r>
      <w:r w:rsidR="004F3D97">
        <w:rPr>
          <w:rFonts w:ascii="Calibri" w:eastAsia="Times New Roman" w:hAnsi="Calibri" w:cs="Times New Roman"/>
          <w:lang w:eastAsia="ru-RU"/>
        </w:rPr>
        <w:t>Да</w:t>
      </w:r>
      <w:r w:rsidRPr="005F7C75">
        <w:rPr>
          <w:rFonts w:ascii="Calibri" w:eastAsia="Times New Roman" w:hAnsi="Calibri" w:cs="Times New Roman"/>
          <w:lang w:eastAsia="ru-RU"/>
        </w:rPr>
        <w:t xml:space="preserve"> и </w:t>
      </w:r>
      <w:r w:rsidR="00362FDD">
        <w:rPr>
          <w:rFonts w:ascii="Calibri" w:eastAsia="Times New Roman" w:hAnsi="Calibri" w:cs="Times New Roman"/>
          <w:lang w:eastAsia="ru-RU"/>
        </w:rPr>
        <w:t>здесь</w:t>
      </w:r>
      <w:r w:rsidRPr="005F7C75">
        <w:rPr>
          <w:rFonts w:ascii="Calibri" w:eastAsia="Times New Roman" w:hAnsi="Calibri" w:cs="Times New Roman"/>
          <w:lang w:eastAsia="ru-RU"/>
        </w:rPr>
        <w:t xml:space="preserve"> не беда – мальчонку волхвы выявляли еще в юном возрасте и системно направляли на путь ведуна, гася избыточные бурления страстей, по всему близких именно женской природе. Тредиасар же родился в глухой деревушке </w:t>
      </w:r>
      <w:r w:rsidR="004F3D97">
        <w:rPr>
          <w:rFonts w:ascii="Calibri" w:eastAsia="Times New Roman" w:hAnsi="Calibri" w:cs="Times New Roman"/>
          <w:lang w:eastAsia="ru-RU"/>
        </w:rPr>
        <w:t>и</w:t>
      </w:r>
      <w:r w:rsidRPr="005F7C75">
        <w:rPr>
          <w:rFonts w:ascii="Calibri" w:eastAsia="Times New Roman" w:hAnsi="Calibri" w:cs="Times New Roman"/>
          <w:lang w:eastAsia="ru-RU"/>
        </w:rPr>
        <w:t xml:space="preserve"> в те времена, когда слишком многое было пущено на самотек… Оставшийся наедине со своими способностями, куда больше делавшими его изгоем, нежели даже субтильное сложение, мальчишка долгое время развивался вслепую. Став отличным свидетельством тому, что метод проб и ошибок в волшебстве – очень плохая идея, он, уже отроком, отправился в Славутич, но и тут не свезло: в поисках наставников набрел на бестолковых и хаотичных ведьм. И ладно они развили лишь то, что умели, да что сам мальчишка, еще сражавшийся с варя</w:t>
      </w:r>
      <w:r w:rsidR="004F3D97">
        <w:rPr>
          <w:rFonts w:ascii="Calibri" w:eastAsia="Times New Roman" w:hAnsi="Calibri" w:cs="Times New Roman"/>
          <w:lang w:eastAsia="ru-RU"/>
        </w:rPr>
        <w:t>го-скандскими</w:t>
      </w:r>
      <w:r w:rsidRPr="005F7C75">
        <w:rPr>
          <w:rFonts w:ascii="Calibri" w:eastAsia="Times New Roman" w:hAnsi="Calibri" w:cs="Times New Roman"/>
          <w:lang w:eastAsia="ru-RU"/>
        </w:rPr>
        <w:t xml:space="preserve"> призраками детства, у них просил. Хуже, что не только не расправили энергетические каналы и не вправили вывихнутое подсознание, а еще и усугубили подаренное природой. Вот и получилась однобоко развитая ведьма, спрятанная в мужском теле, пусть вроде как и предпочитающая именно дам… И круто, что так все сложилось для Скорпионов, заполучивших в свои ряды какого-никакого колдуна без нужды разбавлять прочную мужскую команду девицами-ведьмами. Но кто знает, сколь высокой ценой эта командная польза аукнется лично Тредиасару, обреченному метаться в поисках себя…</w:t>
      </w:r>
    </w:p>
    <w:p w14:paraId="5EFFC4BE" w14:textId="77777777" w:rsidR="008E12B3" w:rsidRPr="005F7C75" w:rsidRDefault="008E12B3" w:rsidP="008E12B3">
      <w:pPr>
        <w:spacing w:after="0" w:line="276" w:lineRule="auto"/>
        <w:ind w:left="-567" w:firstLine="397"/>
        <w:jc w:val="center"/>
        <w:rPr>
          <w:rFonts w:ascii="Calibri" w:eastAsia="Times New Roman" w:hAnsi="Calibri" w:cs="Times New Roman"/>
          <w:lang w:eastAsia="ru-RU"/>
        </w:rPr>
      </w:pP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r>
        <w:rPr>
          <w:rFonts w:ascii="Calibri" w:eastAsia="Times New Roman" w:hAnsi="Calibri" w:cs="Times New Roman"/>
          <w:lang w:eastAsia="ru-RU"/>
        </w:rPr>
        <w:t xml:space="preserve">   </w:t>
      </w:r>
      <w:r w:rsidRPr="005F7C75">
        <w:rPr>
          <w:rFonts w:ascii="Calibri" w:eastAsia="Times New Roman" w:hAnsi="Calibri" w:cs="Times New Roman"/>
          <w:lang w:eastAsia="ru-RU"/>
        </w:rPr>
        <w:t>*</w:t>
      </w:r>
    </w:p>
    <w:p w14:paraId="52A21BA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Пока же парни, развалившись на полянке, спокойно радовались полноценному боевому крещению кудесника, который, не выявляя ни малейших склонностей к жажде подвига или даже хотя бы вменяемой мужественности, а проявился-таки реально полезным элементом формирующегося боевого узора отряда. </w:t>
      </w:r>
    </w:p>
    <w:p w14:paraId="300C4B5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…Если придумаем, как тебя самого прикрывать от возможных прорывов в тыл – вообще отлично будет, - говорил Раф. – Т</w:t>
      </w:r>
      <w:r w:rsidRPr="005F7C75">
        <w:rPr>
          <w:rFonts w:ascii="Calibri" w:eastAsia="Times New Roman" w:hAnsi="Calibri" w:cs="Times New Roman"/>
          <w:b/>
          <w:lang w:eastAsia="ru-RU"/>
        </w:rPr>
        <w:t>о</w:t>
      </w:r>
      <w:r w:rsidRPr="005F7C75">
        <w:rPr>
          <w:rFonts w:ascii="Calibri" w:eastAsia="Times New Roman" w:hAnsi="Calibri" w:cs="Times New Roman"/>
          <w:lang w:eastAsia="ru-RU"/>
        </w:rPr>
        <w:t>му попроще – он резкий. От первого удара точно уклонится, а там уже кто-то из чистильщиков вмешается: Юрек, я, ну, или Юрген метнуться успеет… А тебе ж и удара хватит. Без обид.</w:t>
      </w:r>
    </w:p>
    <w:p w14:paraId="62B3DE5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Над синхроном нам </w:t>
      </w:r>
      <w:r w:rsidRPr="00104E5A">
        <w:rPr>
          <w:rFonts w:ascii="Calibri" w:eastAsia="Times New Roman" w:hAnsi="Calibri" w:cs="Times New Roman"/>
          <w:color w:val="660066"/>
          <w:lang w:eastAsia="ru-RU"/>
        </w:rPr>
        <w:t>еще</w:t>
      </w:r>
      <w:r w:rsidRPr="005F7C75">
        <w:rPr>
          <w:rFonts w:ascii="Calibri" w:eastAsia="Times New Roman" w:hAnsi="Calibri" w:cs="Times New Roman"/>
          <w:color w:val="660066"/>
          <w:lang w:eastAsia="ru-RU"/>
        </w:rPr>
        <w:t xml:space="preserve"> работать и работать, </w:t>
      </w:r>
      <w:r w:rsidRPr="005F7C75">
        <w:rPr>
          <w:rFonts w:ascii="Calibri" w:eastAsia="Times New Roman" w:hAnsi="Calibri" w:cs="Times New Roman"/>
          <w:lang w:eastAsia="ru-RU"/>
        </w:rPr>
        <w:t xml:space="preserve">- кивнул Санчо. – </w:t>
      </w:r>
      <w:r w:rsidRPr="005F7C75">
        <w:rPr>
          <w:rFonts w:ascii="Calibri" w:eastAsia="Times New Roman" w:hAnsi="Calibri" w:cs="Times New Roman"/>
          <w:color w:val="660066"/>
          <w:lang w:eastAsia="ru-RU"/>
        </w:rPr>
        <w:t>Пока больше кучкой героев выглядим, нежели командой – каждый рубится, как привык, а связок маловато. Мне, кстати, жестоко нравится спаянность близнецов – не устану повторять. Ясно, что такое не один год достигается, но когда-то начинать все равно придется. Предлагаю спереть эту тактику: выделить лучшие атаки и приемы, систематизировать, согласовать между собой, придумать яркие короткие названия и выучить назубок каждый крутой элемент любого скорпиона. И в бою активно перебрасываться ими, если это уместно.</w:t>
      </w:r>
    </w:p>
    <w:p w14:paraId="29667CB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t xml:space="preserve">- Целиком за, - </w:t>
      </w:r>
      <w:r w:rsidRPr="005F7C75">
        <w:rPr>
          <w:rFonts w:ascii="Calibri" w:eastAsia="Times New Roman" w:hAnsi="Calibri" w:cs="Times New Roman"/>
          <w:lang w:eastAsia="ru-RU"/>
        </w:rPr>
        <w:t xml:space="preserve">глубоко кивнул Юрек. </w:t>
      </w:r>
      <w:r w:rsidRPr="005F7C75">
        <w:rPr>
          <w:rFonts w:ascii="Calibri" w:eastAsia="Times New Roman" w:hAnsi="Calibri" w:cs="Times New Roman"/>
          <w:color w:val="0033CC"/>
          <w:lang w:eastAsia="ru-RU"/>
        </w:rPr>
        <w:t>– Если что – готов взять на себя составление таблицы и прочей прелести, которую вы назовете нудятиной.</w:t>
      </w:r>
    </w:p>
    <w:p w14:paraId="5BCC282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Даже тут как подобрались, да? </w:t>
      </w:r>
      <w:r w:rsidRPr="005F7C75">
        <w:rPr>
          <w:rFonts w:ascii="Calibri" w:eastAsia="Times New Roman" w:hAnsi="Calibri" w:cs="Times New Roman"/>
          <w:lang w:eastAsia="ru-RU"/>
        </w:rPr>
        <w:t>– подмигнул Санчо. Айкидзин улыбнулся:</w:t>
      </w:r>
    </w:p>
    <w:p w14:paraId="422DB45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0033CC"/>
          <w:lang w:eastAsia="ru-RU"/>
        </w:rPr>
        <w:lastRenderedPageBreak/>
        <w:t xml:space="preserve">- Кстати, все забывал, - </w:t>
      </w:r>
      <w:r w:rsidRPr="005F7C75">
        <w:rPr>
          <w:rFonts w:ascii="Calibri" w:eastAsia="Times New Roman" w:hAnsi="Calibri" w:cs="Times New Roman"/>
          <w:lang w:eastAsia="ru-RU"/>
        </w:rPr>
        <w:t>негромко поинтересовался он под общий шум голосов – парни, разумеется, взялись с ходу сочинять веселые названия своим и чужим боевым талантам.</w:t>
      </w:r>
      <w:r w:rsidRPr="005F7C75">
        <w:rPr>
          <w:rFonts w:ascii="Calibri" w:eastAsia="Times New Roman" w:hAnsi="Calibri" w:cs="Times New Roman"/>
          <w:color w:val="0033CC"/>
          <w:lang w:eastAsia="ru-RU"/>
        </w:rPr>
        <w:t xml:space="preserve"> – Мне показалось, или тебе очень привычно действовать именно в связке? Просто моментально подстраиваешься – даже без команд: чисто на интуиции. Стало интересно, это талант или еще и опыт?</w:t>
      </w:r>
    </w:p>
    <w:p w14:paraId="6E6D3D35"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Та, </w:t>
      </w:r>
      <w:r w:rsidRPr="005F7C75">
        <w:rPr>
          <w:rFonts w:ascii="Calibri" w:eastAsia="Times New Roman" w:hAnsi="Calibri" w:cs="Times New Roman"/>
          <w:lang w:eastAsia="ru-RU"/>
        </w:rPr>
        <w:t xml:space="preserve">- мягко отмахнулся самурай, отводя взгляд в сторону. – </w:t>
      </w:r>
      <w:r w:rsidRPr="005F7C75">
        <w:rPr>
          <w:rFonts w:ascii="Calibri" w:eastAsia="Times New Roman" w:hAnsi="Calibri" w:cs="Times New Roman"/>
          <w:color w:val="660066"/>
          <w:lang w:eastAsia="ru-RU"/>
        </w:rPr>
        <w:t>Всего понемногу… Скажи лучше, сколько еще видишь скорпионов? Есть смысл в Мосохе искать целенаправленно? Или вообще туда не пойдем пока, а здесь максимально пошустрим – вокруг Славутича?</w:t>
      </w:r>
    </w:p>
    <w:p w14:paraId="6FD209E5" w14:textId="462039F0" w:rsidR="005F7C75" w:rsidRPr="005F7C75" w:rsidRDefault="005F7C75" w:rsidP="005F7C75">
      <w:pPr>
        <w:spacing w:after="0" w:line="276" w:lineRule="auto"/>
        <w:ind w:left="-567" w:firstLine="397"/>
        <w:jc w:val="both"/>
        <w:rPr>
          <w:rFonts w:ascii="Calibri" w:eastAsia="Times New Roman" w:hAnsi="Calibri" w:cs="Times New Roman"/>
          <w:color w:val="0033CC"/>
          <w:lang w:eastAsia="ru-RU"/>
        </w:rPr>
      </w:pPr>
      <w:r w:rsidRPr="005F7C75">
        <w:rPr>
          <w:rFonts w:ascii="Calibri" w:eastAsia="Times New Roman" w:hAnsi="Calibri" w:cs="Times New Roman"/>
          <w:color w:val="0033CC"/>
          <w:lang w:eastAsia="ru-RU"/>
        </w:rPr>
        <w:t xml:space="preserve">- Ну ты сам видишь, что напутствие Семаргла сбывается: замысел сливает в себе пути всех, кто реально подходит, и даже Тому все сложнее списывать это на череду случайностей или </w:t>
      </w:r>
      <w:r w:rsidR="0013558C">
        <w:rPr>
          <w:rFonts w:ascii="Calibri" w:eastAsia="Times New Roman" w:hAnsi="Calibri" w:cs="Times New Roman"/>
          <w:color w:val="0033CC"/>
          <w:lang w:eastAsia="ru-RU"/>
        </w:rPr>
        <w:t>версию</w:t>
      </w:r>
      <w:r w:rsidRPr="005F7C75">
        <w:rPr>
          <w:rFonts w:ascii="Calibri" w:eastAsia="Times New Roman" w:hAnsi="Calibri" w:cs="Times New Roman"/>
          <w:color w:val="0033CC"/>
          <w:lang w:eastAsia="ru-RU"/>
        </w:rPr>
        <w:t xml:space="preserve">, будто мы «тупо набираем всех подряд, а </w:t>
      </w:r>
      <w:r w:rsidRPr="00104E5A">
        <w:rPr>
          <w:rFonts w:ascii="Calibri" w:eastAsia="Times New Roman" w:hAnsi="Calibri" w:cs="Times New Roman"/>
          <w:color w:val="0033CC"/>
          <w:lang w:eastAsia="ru-RU"/>
        </w:rPr>
        <w:t>откуда</w:t>
      </w:r>
      <w:r w:rsidRPr="005F7C75">
        <w:rPr>
          <w:rFonts w:ascii="Calibri" w:eastAsia="Times New Roman" w:hAnsi="Calibri" w:cs="Times New Roman"/>
          <w:color w:val="0033CC"/>
          <w:lang w:eastAsia="ru-RU"/>
        </w:rPr>
        <w:t xml:space="preserve"> знать, что любой принятый подошел бы лучше любого, разминувшегося с нами на минуту где-нибудь в любой точке Руси»… В общем, думаю, нам нужно: 1. </w:t>
      </w:r>
      <w:r w:rsidR="0013558C">
        <w:rPr>
          <w:rFonts w:ascii="Calibri" w:eastAsia="Times New Roman" w:hAnsi="Calibri" w:cs="Times New Roman"/>
          <w:color w:val="0033CC"/>
          <w:lang w:eastAsia="ru-RU"/>
        </w:rPr>
        <w:t>Н</w:t>
      </w:r>
      <w:r w:rsidRPr="005F7C75">
        <w:rPr>
          <w:rFonts w:ascii="Calibri" w:eastAsia="Times New Roman" w:hAnsi="Calibri" w:cs="Times New Roman"/>
          <w:color w:val="0033CC"/>
          <w:lang w:eastAsia="ru-RU"/>
        </w:rPr>
        <w:t>е закрываться от новых кандидатов, 2. Сделать подвиг и не искать целенаправленно под функции. Ведь кто знает: может, и функции всего отряда будут определяться его составом.</w:t>
      </w:r>
    </w:p>
    <w:p w14:paraId="67D288E8" w14:textId="77777777" w:rsidR="005F7C75" w:rsidRPr="00104E5A" w:rsidRDefault="005F7C75" w:rsidP="005F7C75">
      <w:pPr>
        <w:spacing w:after="0" w:line="276" w:lineRule="auto"/>
        <w:ind w:left="-567" w:firstLine="397"/>
        <w:jc w:val="both"/>
        <w:rPr>
          <w:rFonts w:ascii="Calibri" w:eastAsia="Times New Roman" w:hAnsi="Calibri" w:cs="Times New Roman"/>
          <w:color w:val="0066CC"/>
          <w:lang w:eastAsia="ru-RU"/>
        </w:rPr>
      </w:pPr>
      <w:r w:rsidRPr="00104E5A">
        <w:rPr>
          <w:rFonts w:ascii="Calibri" w:eastAsia="Times New Roman" w:hAnsi="Calibri" w:cs="Times New Roman"/>
          <w:color w:val="0066CC"/>
          <w:lang w:eastAsia="ru-RU"/>
        </w:rPr>
        <w:t xml:space="preserve">- Брр, - </w:t>
      </w:r>
      <w:r w:rsidRPr="005F7C75">
        <w:rPr>
          <w:rFonts w:ascii="Calibri" w:eastAsia="Times New Roman" w:hAnsi="Calibri" w:cs="Times New Roman"/>
          <w:lang w:eastAsia="ru-RU"/>
        </w:rPr>
        <w:t xml:space="preserve">затряс головой Том, как раз сунувший </w:t>
      </w:r>
      <w:r w:rsidR="00DA1C72">
        <w:rPr>
          <w:rFonts w:ascii="Calibri" w:eastAsia="Times New Roman" w:hAnsi="Calibri" w:cs="Times New Roman"/>
          <w:lang w:eastAsia="ru-RU"/>
        </w:rPr>
        <w:t>ее</w:t>
      </w:r>
      <w:r w:rsidRPr="005F7C75">
        <w:rPr>
          <w:rFonts w:ascii="Calibri" w:eastAsia="Times New Roman" w:hAnsi="Calibri" w:cs="Times New Roman"/>
          <w:lang w:eastAsia="ru-RU"/>
        </w:rPr>
        <w:t xml:space="preserve"> поближе, чтобы прислушаться. </w:t>
      </w:r>
      <w:r w:rsidRPr="00104E5A">
        <w:rPr>
          <w:rFonts w:ascii="Calibri" w:eastAsia="Times New Roman" w:hAnsi="Calibri" w:cs="Times New Roman"/>
          <w:color w:val="0066CC"/>
          <w:lang w:eastAsia="ru-RU"/>
        </w:rPr>
        <w:t xml:space="preserve">– Опять </w:t>
      </w:r>
      <w:r w:rsidRPr="004F3D97">
        <w:rPr>
          <w:rFonts w:ascii="Calibri" w:eastAsia="Times New Roman" w:hAnsi="Calibri" w:cs="Times New Roman"/>
          <w:color w:val="0066CC"/>
          <w:u w:val="single"/>
          <w:lang w:eastAsia="ru-RU"/>
        </w:rPr>
        <w:t>адж</w:t>
      </w:r>
      <w:r w:rsidRPr="00F86E21">
        <w:rPr>
          <w:rFonts w:ascii="Calibri" w:eastAsia="Times New Roman" w:hAnsi="Calibri" w:cs="Times New Roman"/>
          <w:b/>
          <w:color w:val="0066CC"/>
          <w:u w:val="single"/>
          <w:lang w:eastAsia="ru-RU"/>
        </w:rPr>
        <w:t>а</w:t>
      </w:r>
      <w:r w:rsidRPr="004F3D97">
        <w:rPr>
          <w:rFonts w:ascii="Calibri" w:eastAsia="Times New Roman" w:hAnsi="Calibri" w:cs="Times New Roman"/>
          <w:color w:val="0066CC"/>
          <w:u w:val="single"/>
          <w:lang w:eastAsia="ru-RU"/>
        </w:rPr>
        <w:t>ришь</w:t>
      </w:r>
      <w:r w:rsidRPr="00104E5A">
        <w:rPr>
          <w:rFonts w:ascii="Calibri" w:eastAsia="Times New Roman" w:hAnsi="Calibri" w:cs="Times New Roman"/>
          <w:color w:val="0066CC"/>
          <w:vertAlign w:val="superscript"/>
          <w:lang w:eastAsia="ru-RU"/>
        </w:rPr>
        <w:footnoteReference w:id="32"/>
      </w:r>
      <w:r w:rsidRPr="00104E5A">
        <w:rPr>
          <w:rFonts w:ascii="Calibri" w:eastAsia="Times New Roman" w:hAnsi="Calibri" w:cs="Times New Roman"/>
          <w:color w:val="0066CC"/>
          <w:lang w:eastAsia="ru-RU"/>
        </w:rPr>
        <w:t xml:space="preserve">?.. Предлагаю проще: семь – красивое число. Вот и остановимся, пока кого-нибудь не завалят. И тогда снова доберем – чтоб всегда семеро было, как у лидийцев в </w:t>
      </w:r>
      <w:r w:rsidRPr="004F3D97">
        <w:rPr>
          <w:rFonts w:ascii="Calibri" w:eastAsia="Times New Roman" w:hAnsi="Calibri" w:cs="Times New Roman"/>
          <w:color w:val="0066CC"/>
          <w:u w:val="single"/>
          <w:lang w:eastAsia="ru-RU"/>
        </w:rPr>
        <w:t>«бессмертных»</w:t>
      </w:r>
      <w:r w:rsidRPr="00104E5A">
        <w:rPr>
          <w:rFonts w:ascii="Calibri" w:eastAsia="Times New Roman" w:hAnsi="Calibri" w:cs="Times New Roman"/>
          <w:color w:val="0066CC"/>
          <w:lang w:eastAsia="ru-RU"/>
        </w:rPr>
        <w:t xml:space="preserve"> когда-то</w:t>
      </w:r>
      <w:r w:rsidR="00104E5A">
        <w:rPr>
          <w:rStyle w:val="a6"/>
          <w:rFonts w:ascii="Calibri" w:eastAsia="Times New Roman" w:hAnsi="Calibri" w:cs="Times New Roman"/>
          <w:color w:val="0066CC"/>
          <w:lang w:eastAsia="ru-RU"/>
        </w:rPr>
        <w:footnoteReference w:id="33"/>
      </w:r>
      <w:r w:rsidRPr="00104E5A">
        <w:rPr>
          <w:rFonts w:ascii="Calibri" w:eastAsia="Times New Roman" w:hAnsi="Calibri" w:cs="Times New Roman"/>
          <w:color w:val="0066CC"/>
          <w:lang w:eastAsia="ru-RU"/>
        </w:rPr>
        <w:t>. Семь скорпионов! Звучит… То ли читал что-то похожее, то ли уже сочиняю…</w:t>
      </w:r>
    </w:p>
    <w:p w14:paraId="12DB09B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104E5A">
        <w:rPr>
          <w:rFonts w:ascii="Calibri" w:eastAsia="Times New Roman" w:hAnsi="Calibri" w:cs="Times New Roman"/>
          <w:color w:val="660066"/>
          <w:lang w:eastAsia="ru-RU"/>
        </w:rPr>
        <w:t xml:space="preserve">- Семь, может, и звучит, но, как по мне, маловато, </w:t>
      </w:r>
      <w:r w:rsidRPr="005F7C75">
        <w:rPr>
          <w:rFonts w:ascii="Calibri" w:eastAsia="Times New Roman" w:hAnsi="Calibri" w:cs="Times New Roman"/>
          <w:lang w:eastAsia="ru-RU"/>
        </w:rPr>
        <w:t xml:space="preserve">- пораскачивал голову Санчо. </w:t>
      </w:r>
      <w:r w:rsidRPr="00104E5A">
        <w:rPr>
          <w:rFonts w:ascii="Calibri" w:eastAsia="Times New Roman" w:hAnsi="Calibri" w:cs="Times New Roman"/>
          <w:color w:val="660066"/>
          <w:lang w:eastAsia="ru-RU"/>
        </w:rPr>
        <w:t xml:space="preserve">– Чревато риском, что цифра реально уменьшится до куда менее красивой – в расстановке слишком много дыр, и с балансом еще туговато. Поэтому, если я правильно понимаю: путь на Мосох и поиск новых скорпионов? Ау!.. </w:t>
      </w:r>
      <w:r w:rsidRPr="005F7C75">
        <w:rPr>
          <w:rFonts w:ascii="Calibri" w:eastAsia="Times New Roman" w:hAnsi="Calibri" w:cs="Times New Roman"/>
          <w:lang w:eastAsia="ru-RU"/>
        </w:rPr>
        <w:t xml:space="preserve">- попытался он пробиться сквозь гам веселых голосов. </w:t>
      </w:r>
      <w:r w:rsidRPr="00104E5A">
        <w:rPr>
          <w:rFonts w:ascii="Calibri" w:eastAsia="Times New Roman" w:hAnsi="Calibri" w:cs="Times New Roman"/>
          <w:color w:val="660066"/>
          <w:lang w:eastAsia="ru-RU"/>
        </w:rPr>
        <w:t>– Никто не против?</w:t>
      </w:r>
    </w:p>
    <w:p w14:paraId="78109EB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 это можно «Дятлом» назвать! – неслось слева.</w:t>
      </w:r>
    </w:p>
    <w:p w14:paraId="30A618F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Точняк!.. А если я на </w:t>
      </w:r>
      <w:r w:rsidRPr="001654D1">
        <w:rPr>
          <w:rFonts w:ascii="Calibri" w:eastAsia="Times New Roman" w:hAnsi="Calibri" w:cs="Times New Roman"/>
          <w:u w:val="single"/>
          <w:lang w:eastAsia="ru-RU"/>
        </w:rPr>
        <w:t>берд</w:t>
      </w:r>
      <w:r w:rsidRPr="00F86E21">
        <w:rPr>
          <w:rFonts w:ascii="Calibri" w:eastAsia="Times New Roman" w:hAnsi="Calibri" w:cs="Times New Roman"/>
          <w:b/>
          <w:u w:val="single"/>
          <w:lang w:eastAsia="ru-RU"/>
        </w:rPr>
        <w:t>ы</w:t>
      </w:r>
      <w:r w:rsidRPr="001654D1">
        <w:rPr>
          <w:rFonts w:ascii="Calibri" w:eastAsia="Times New Roman" w:hAnsi="Calibri" w:cs="Times New Roman"/>
          <w:u w:val="single"/>
          <w:lang w:eastAsia="ru-RU"/>
        </w:rPr>
        <w:t>ш</w:t>
      </w:r>
      <w:r w:rsidRPr="005F7C75">
        <w:rPr>
          <w:rFonts w:ascii="Calibri" w:eastAsia="Times New Roman" w:hAnsi="Calibri" w:cs="Times New Roman"/>
          <w:lang w:eastAsia="ru-RU"/>
        </w:rPr>
        <w:t xml:space="preserve"> перейду, то суровый такой взмах можно «Косилкой» или «Жнецом».</w:t>
      </w:r>
    </w:p>
    <w:p w14:paraId="6F189C0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Бердыш. Пердыш!.. </w:t>
      </w:r>
    </w:p>
    <w:p w14:paraId="1E26089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 это уже твоя коронная атака, не скромничай…</w:t>
      </w:r>
    </w:p>
    <w:p w14:paraId="3424591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Юрек с улыбкой переглянулся с Санчо:</w:t>
      </w:r>
    </w:p>
    <w:p w14:paraId="717B28E3" w14:textId="77777777" w:rsidR="005F7C75" w:rsidRPr="00104E5A" w:rsidRDefault="005F7C75" w:rsidP="005F7C75">
      <w:pPr>
        <w:spacing w:after="0" w:line="276" w:lineRule="auto"/>
        <w:ind w:left="-567" w:firstLine="397"/>
        <w:jc w:val="both"/>
        <w:rPr>
          <w:rFonts w:ascii="Calibri" w:eastAsia="Times New Roman" w:hAnsi="Calibri" w:cs="Times New Roman"/>
          <w:color w:val="0033CC"/>
          <w:lang w:eastAsia="ru-RU"/>
        </w:rPr>
      </w:pPr>
      <w:r w:rsidRPr="00104E5A">
        <w:rPr>
          <w:rFonts w:ascii="Calibri" w:eastAsia="Times New Roman" w:hAnsi="Calibri" w:cs="Times New Roman"/>
          <w:color w:val="0033CC"/>
          <w:lang w:eastAsia="ru-RU"/>
        </w:rPr>
        <w:t>- Я думаю, им пофиг, куда ты их поведешь. Главное – почаще давать пошуметь и поржать. А в Мосохе, Суздали или Темном лесу – разница минимальна…</w:t>
      </w:r>
    </w:p>
    <w:p w14:paraId="1CDC82A1" w14:textId="1BBFAA70"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8C1F3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Сейчас же в Мосохе шумели чужие… Пока парни осваивались в снятом на неделю доме, Санчо гулял по улицам города. Тот случай, когда с друзьями отлично, но иногда нужно побыть одному, чтобы просто напомнить себе, кто есть ты сам, вне складывающегося узора команды… И толпа – отменный множитель одиночества. Особенно такая пестрая и громкая… Улица регулярно выплевывала в прохожих энергичных парубков и джигитов, которые, не выдержав внутренних извержений, то тут, то там с места пускались в пляс: основательно-размашистый в первом случае и бритвенно-отточенный во втором. Кое-где это высекание искр ногами разрасталось в огонек: танцоров окружали и подкармливали хворостом аплодисментов, еще не зная пока, разрастется ли именно здесь очаг, способный прогревать весельем до глубокой ночи. Слух Санчо легко позволял различить истошные, несоразмерно бодрые по сравнению с самой пляской, шлепки тех, кто сделал ставку на текущий кружок, и экономные хлопки еще сомневающихся, стоит ли именно сюда вкладывать свои ладошные инвестиции. Все это наслаивалось на лоскутное одеяло остаточных мелодий, летящих сюда из разных точек города, где гуляли любители песнопений… Вечерний Мосох отдыхал…</w:t>
      </w:r>
    </w:p>
    <w:p w14:paraId="6495B0A8" w14:textId="2FCE95DE" w:rsidR="005F7C75" w:rsidRPr="00AD0B81"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lastRenderedPageBreak/>
        <w:t xml:space="preserve">Интересно было думать, что все эти чужие люди могут стать друзьями. Как еще недавно были чужими шесть скорпионов… </w:t>
      </w:r>
      <w:r w:rsidRPr="00AD0B81">
        <w:rPr>
          <w:rFonts w:ascii="Calibri" w:eastAsia="Times New Roman" w:hAnsi="Calibri" w:cs="Times New Roman"/>
          <w:color w:val="660066"/>
          <w:lang w:eastAsia="ru-RU"/>
        </w:rPr>
        <w:t>Сидел ведь здесь же, в Мосохе, в одной корчме с близнецами</w:t>
      </w:r>
      <w:r w:rsidR="004B2151">
        <w:rPr>
          <w:rFonts w:ascii="Calibri" w:eastAsia="Times New Roman" w:hAnsi="Calibri" w:cs="Times New Roman"/>
          <w:color w:val="660066"/>
          <w:lang w:eastAsia="ru-RU"/>
        </w:rPr>
        <w:t>,</w:t>
      </w:r>
      <w:r w:rsidRPr="00AD0B81">
        <w:rPr>
          <w:rFonts w:ascii="Calibri" w:eastAsia="Times New Roman" w:hAnsi="Calibri" w:cs="Times New Roman"/>
          <w:color w:val="660066"/>
          <w:lang w:eastAsia="ru-RU"/>
        </w:rPr>
        <w:t xml:space="preserve"> и знать не знал, как сплотимся через жалкие пару недель. Как же собирается эта мозаика близких тебе людей? Внутренним магнитом личных качеств или гравитацией именно пути, которому следуешь? Но если стыковать это с легендой Лилу, выходит, что наш путь уже и есть часть узора единой картины? Или мы все-таки лишь соседние фрагменты мозаики, которым хорошо вместе и просто так</w:t>
      </w:r>
      <w:r w:rsidR="00AD0B81">
        <w:rPr>
          <w:rFonts w:ascii="Calibri" w:eastAsia="Times New Roman" w:hAnsi="Calibri" w:cs="Times New Roman"/>
          <w:color w:val="660066"/>
          <w:lang w:eastAsia="ru-RU"/>
        </w:rPr>
        <w:t>, даже без созвучия путей</w:t>
      </w:r>
      <w:r w:rsidRPr="00AD0B81">
        <w:rPr>
          <w:rFonts w:ascii="Calibri" w:eastAsia="Times New Roman" w:hAnsi="Calibri" w:cs="Times New Roman"/>
          <w:color w:val="660066"/>
          <w:lang w:eastAsia="ru-RU"/>
        </w:rPr>
        <w:t xml:space="preserve">?.. </w:t>
      </w:r>
      <w:r w:rsidR="00AD0B81">
        <w:rPr>
          <w:rFonts w:ascii="Calibri" w:eastAsia="Times New Roman" w:hAnsi="Calibri" w:cs="Times New Roman"/>
          <w:color w:val="660066"/>
          <w:lang w:eastAsia="ru-RU"/>
        </w:rPr>
        <w:t xml:space="preserve">И насколько предопределен этот узор? Есть ли у нас печальный риск упустить близкий фрагмент, вовремя не ухватившись за нить, когда гравитации созвучия еще маловато, и мы проходим мимо врат возможности? </w:t>
      </w:r>
      <w:r w:rsidRPr="00AD0B81">
        <w:rPr>
          <w:rFonts w:ascii="Calibri" w:eastAsia="Times New Roman" w:hAnsi="Calibri" w:cs="Times New Roman"/>
          <w:color w:val="660066"/>
          <w:lang w:eastAsia="ru-RU"/>
        </w:rPr>
        <w:t xml:space="preserve">А если </w:t>
      </w:r>
      <w:r w:rsidR="00AD0B81">
        <w:rPr>
          <w:rFonts w:ascii="Calibri" w:eastAsia="Times New Roman" w:hAnsi="Calibri" w:cs="Times New Roman"/>
          <w:color w:val="660066"/>
          <w:lang w:eastAsia="ru-RU"/>
        </w:rPr>
        <w:t xml:space="preserve">вообще </w:t>
      </w:r>
      <w:r w:rsidRPr="00AD0B81">
        <w:rPr>
          <w:rFonts w:ascii="Calibri" w:eastAsia="Times New Roman" w:hAnsi="Calibri" w:cs="Times New Roman"/>
          <w:color w:val="660066"/>
          <w:lang w:eastAsia="ru-RU"/>
        </w:rPr>
        <w:t xml:space="preserve">начать собирать вокруг не родные, не </w:t>
      </w:r>
      <w:r w:rsidR="00AD0B81">
        <w:rPr>
          <w:rFonts w:ascii="Calibri" w:eastAsia="Times New Roman" w:hAnsi="Calibri" w:cs="Times New Roman"/>
          <w:color w:val="660066"/>
          <w:lang w:eastAsia="ru-RU"/>
        </w:rPr>
        <w:t xml:space="preserve">явно </w:t>
      </w:r>
      <w:r w:rsidRPr="00AD0B81">
        <w:rPr>
          <w:rFonts w:ascii="Calibri" w:eastAsia="Times New Roman" w:hAnsi="Calibri" w:cs="Times New Roman"/>
          <w:color w:val="660066"/>
          <w:lang w:eastAsia="ru-RU"/>
        </w:rPr>
        <w:t xml:space="preserve">соседние фрагменты картины, что тогда? И что делать, когда твой самый близкий фрагмент разбит на обезличенные осколки? </w:t>
      </w:r>
    </w:p>
    <w:p w14:paraId="5DA701A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Блуждая по улицам и мыслям, самурай добрел почти до берега Ра-реки, с опозданием сообразив, почему оказался именно здесь. Голос… Его сюда привел глубокий грудной голос, царящий над </w:t>
      </w:r>
      <w:r w:rsidRPr="004F3D97">
        <w:rPr>
          <w:rFonts w:ascii="Calibri" w:eastAsia="Times New Roman" w:hAnsi="Calibri" w:cs="Times New Roman"/>
          <w:u w:val="single"/>
          <w:lang w:eastAsia="ru-RU"/>
        </w:rPr>
        <w:t>Воробьевыми холмами</w:t>
      </w:r>
      <w:r w:rsidRPr="005F7C75">
        <w:rPr>
          <w:rFonts w:ascii="Calibri" w:eastAsia="Times New Roman" w:hAnsi="Calibri" w:cs="Times New Roman"/>
          <w:lang w:eastAsia="ru-RU"/>
        </w:rPr>
        <w:t xml:space="preserve"> без малейших шансов на разделение власти с </w:t>
      </w:r>
      <w:r w:rsidR="00AD0B81">
        <w:rPr>
          <w:rFonts w:ascii="Calibri" w:eastAsia="Times New Roman" w:hAnsi="Calibri" w:cs="Times New Roman"/>
          <w:lang w:eastAsia="ru-RU"/>
        </w:rPr>
        <w:t>«</w:t>
      </w:r>
      <w:r w:rsidRPr="005F7C75">
        <w:rPr>
          <w:rFonts w:ascii="Calibri" w:eastAsia="Times New Roman" w:hAnsi="Calibri" w:cs="Times New Roman"/>
          <w:lang w:eastAsia="ru-RU"/>
        </w:rPr>
        <w:t>вече</w:t>
      </w:r>
      <w:r w:rsidR="00AD0B81">
        <w:rPr>
          <w:rFonts w:ascii="Calibri" w:eastAsia="Times New Roman" w:hAnsi="Calibri" w:cs="Times New Roman"/>
          <w:lang w:eastAsia="ru-RU"/>
        </w:rPr>
        <w:t>»</w:t>
      </w:r>
      <w:r w:rsidRPr="005F7C75">
        <w:rPr>
          <w:rFonts w:ascii="Calibri" w:eastAsia="Times New Roman" w:hAnsi="Calibri" w:cs="Times New Roman"/>
          <w:lang w:eastAsia="ru-RU"/>
        </w:rPr>
        <w:t xml:space="preserve"> скромно подпевающих девчонок и парней. Что пел этот голос уже и не вспомнить, да и наверняка ж неизвестное: вернувшийся почти домой Санчо густо впитывал русскую культуру, но был лишь в начале процесса… Хотя… А вот эту песню он знал хорошо!.. Даже больше того. Он помнил ее еще из Ир-шана и из русских считал одной из любимых, не раз и даже не сто отпуская ее затем летать вдоль склонов Синая.</w:t>
      </w:r>
    </w:p>
    <w:p w14:paraId="6AF7880F" w14:textId="3141391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Имевшая все признаки народной, песня эта, тем не менее, не только имела одного конкретного автора, но и написана была всего ничего тому. Мосохский боян </w:t>
      </w:r>
      <w:r w:rsidRPr="004F3D97">
        <w:rPr>
          <w:rFonts w:ascii="Calibri" w:eastAsia="Times New Roman" w:hAnsi="Calibri" w:cs="Times New Roman"/>
          <w:u w:val="single"/>
          <w:lang w:eastAsia="ru-RU"/>
        </w:rPr>
        <w:t>Матвей</w:t>
      </w:r>
      <w:r w:rsidRPr="005F7C75">
        <w:rPr>
          <w:rFonts w:ascii="Calibri" w:eastAsia="Times New Roman" w:hAnsi="Calibri" w:cs="Times New Roman"/>
          <w:lang w:eastAsia="ru-RU"/>
        </w:rPr>
        <w:t xml:space="preserve">, славившийся мелодичными простульками, которые перепевали по крупным корчмам молодые певички, в порыве вдохновения сумел лет пятнадцать назад сочинить для одного голосистого </w:t>
      </w:r>
      <w:r w:rsidRPr="004F3D97">
        <w:rPr>
          <w:rFonts w:ascii="Calibri" w:eastAsia="Times New Roman" w:hAnsi="Calibri" w:cs="Times New Roman"/>
          <w:u w:val="single"/>
          <w:lang w:eastAsia="ru-RU"/>
        </w:rPr>
        <w:t>рапс</w:t>
      </w:r>
      <w:r w:rsidRPr="00F86E21">
        <w:rPr>
          <w:rFonts w:ascii="Calibri" w:eastAsia="Times New Roman" w:hAnsi="Calibri" w:cs="Times New Roman"/>
          <w:b/>
          <w:u w:val="single"/>
          <w:lang w:eastAsia="ru-RU"/>
        </w:rPr>
        <w:t>о</w:t>
      </w:r>
      <w:r w:rsidRPr="004F3D97">
        <w:rPr>
          <w:rFonts w:ascii="Calibri" w:eastAsia="Times New Roman" w:hAnsi="Calibri" w:cs="Times New Roman"/>
          <w:u w:val="single"/>
          <w:lang w:eastAsia="ru-RU"/>
        </w:rPr>
        <w:t>да</w:t>
      </w:r>
      <w:r w:rsidRPr="005F7C75">
        <w:rPr>
          <w:rFonts w:ascii="Calibri" w:eastAsia="Times New Roman" w:hAnsi="Calibri" w:cs="Times New Roman"/>
          <w:lang w:eastAsia="ru-RU"/>
        </w:rPr>
        <w:t xml:space="preserve"> </w:t>
      </w:r>
      <w:r w:rsidRPr="004F3D97">
        <w:rPr>
          <w:rFonts w:ascii="Calibri" w:eastAsia="Times New Roman" w:hAnsi="Calibri" w:cs="Times New Roman"/>
          <w:u w:val="single"/>
          <w:lang w:eastAsia="ru-RU"/>
        </w:rPr>
        <w:t>Раст</w:t>
      </w:r>
      <w:r w:rsidRPr="00F86E21">
        <w:rPr>
          <w:rFonts w:ascii="Calibri" w:eastAsia="Times New Roman" w:hAnsi="Calibri" w:cs="Times New Roman"/>
          <w:b/>
          <w:u w:val="single"/>
          <w:lang w:eastAsia="ru-RU"/>
        </w:rPr>
        <w:t>о</w:t>
      </w:r>
      <w:r w:rsidRPr="004F3D97">
        <w:rPr>
          <w:rFonts w:ascii="Calibri" w:eastAsia="Times New Roman" w:hAnsi="Calibri" w:cs="Times New Roman"/>
          <w:u w:val="single"/>
          <w:lang w:eastAsia="ru-RU"/>
        </w:rPr>
        <w:t>рга</w:t>
      </w:r>
      <w:r w:rsidRPr="005F7C75">
        <w:rPr>
          <w:rFonts w:ascii="Calibri" w:eastAsia="Times New Roman" w:hAnsi="Calibri" w:cs="Times New Roman"/>
          <w:lang w:eastAsia="ru-RU"/>
        </w:rPr>
        <w:t xml:space="preserve"> череду толковых песен и одну – превосходную. Ровно тот случай, когда склонность к простоте сыграла в плюс</w:t>
      </w:r>
      <w:r w:rsidR="004F3D97">
        <w:rPr>
          <w:rFonts w:ascii="Calibri" w:eastAsia="Times New Roman" w:hAnsi="Calibri" w:cs="Times New Roman"/>
          <w:lang w:eastAsia="ru-RU"/>
        </w:rPr>
        <w:t>,</w:t>
      </w:r>
      <w:r w:rsidRPr="005F7C75">
        <w:rPr>
          <w:rFonts w:ascii="Calibri" w:eastAsia="Times New Roman" w:hAnsi="Calibri" w:cs="Times New Roman"/>
          <w:lang w:eastAsia="ru-RU"/>
        </w:rPr>
        <w:t xml:space="preserve"> и песня вошла в резонанс с народом. Она наверняка нравилась и Рафу, ибо называлась </w:t>
      </w:r>
      <w:r w:rsidRPr="004F3D97">
        <w:rPr>
          <w:rFonts w:ascii="Calibri" w:eastAsia="Times New Roman" w:hAnsi="Calibri" w:cs="Times New Roman"/>
          <w:u w:val="single"/>
          <w:lang w:eastAsia="ru-RU"/>
        </w:rPr>
        <w:t>«Конь»</w:t>
      </w:r>
      <w:r w:rsidRPr="004F3D97">
        <w:rPr>
          <w:rFonts w:ascii="Calibri" w:eastAsia="Times New Roman" w:hAnsi="Calibri" w:cs="Times New Roman"/>
          <w:lang w:eastAsia="ru-RU"/>
        </w:rPr>
        <w:t>,</w:t>
      </w:r>
      <w:r w:rsidRPr="005F7C75">
        <w:rPr>
          <w:rFonts w:ascii="Calibri" w:eastAsia="Times New Roman" w:hAnsi="Calibri" w:cs="Times New Roman"/>
          <w:lang w:eastAsia="ru-RU"/>
        </w:rPr>
        <w:t xml:space="preserve"> но для Санчо сейчас неожиданно стала проводницей в целый мир ностальгических образов.</w:t>
      </w:r>
    </w:p>
    <w:p w14:paraId="352B953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ведь странно – он и сам ее пел уже здесь, на Руси, и слышал обрывки раз сто… Но сейчас было как-то иначе, и по ходу первого куплета не хотелось даже задумываться, почему. Хотелось просто прожить все мгновенья альтернативной реальности, рождаемой в образной галерее под согревающим дыханием ностальгии…</w:t>
      </w:r>
    </w:p>
    <w:p w14:paraId="6408633A" w14:textId="2B0E5D8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Ведь для ведрусского мальчугана песня стала одним из наследств от отца. Не любимая, кажется, но уж точно одна из них… </w:t>
      </w:r>
      <w:r w:rsidRPr="004F6C12">
        <w:rPr>
          <w:rFonts w:ascii="Calibri" w:eastAsia="Times New Roman" w:hAnsi="Calibri" w:cs="Times New Roman"/>
          <w:color w:val="660066"/>
          <w:lang w:eastAsia="ru-RU"/>
        </w:rPr>
        <w:t xml:space="preserve">И жаль, не помню самую </w:t>
      </w:r>
      <w:r w:rsidR="004B2151">
        <w:rPr>
          <w:rFonts w:ascii="Calibri" w:eastAsia="Times New Roman" w:hAnsi="Calibri" w:cs="Times New Roman"/>
          <w:color w:val="660066"/>
          <w:lang w:eastAsia="ru-RU"/>
        </w:rPr>
        <w:t xml:space="preserve">его </w:t>
      </w:r>
      <w:r w:rsidRPr="004F6C12">
        <w:rPr>
          <w:rFonts w:ascii="Calibri" w:eastAsia="Times New Roman" w:hAnsi="Calibri" w:cs="Times New Roman"/>
          <w:color w:val="660066"/>
          <w:lang w:eastAsia="ru-RU"/>
        </w:rPr>
        <w:t>любимую, которая вроде тоже про коней… Но эта другая! Совсем другая… В ней столько простора. В ней – путь</w:t>
      </w:r>
      <w:r w:rsidR="004B2151">
        <w:rPr>
          <w:rFonts w:ascii="Calibri" w:eastAsia="Times New Roman" w:hAnsi="Calibri" w:cs="Times New Roman"/>
          <w:color w:val="660066"/>
          <w:lang w:eastAsia="ru-RU"/>
        </w:rPr>
        <w:t>.</w:t>
      </w:r>
      <w:r w:rsidRPr="004F6C12">
        <w:rPr>
          <w:rFonts w:ascii="Calibri" w:eastAsia="Times New Roman" w:hAnsi="Calibri" w:cs="Times New Roman"/>
          <w:color w:val="660066"/>
          <w:lang w:eastAsia="ru-RU"/>
        </w:rPr>
        <w:t xml:space="preserve"> А еще – томящее ощущение одиночества. Того глубинного, когда ты настолько одинок, что рядом лишь конь, но помнишь, что у тебя, вообще-то – вся Русь дружище!.. Не странно, что так нравилась отцу. Довольно одинокому в Ведруссии, но одинокому и по натуре, природно</w:t>
      </w:r>
      <w:r w:rsidR="004B2151">
        <w:rPr>
          <w:rFonts w:ascii="Calibri" w:eastAsia="Times New Roman" w:hAnsi="Calibri" w:cs="Times New Roman"/>
          <w:color w:val="660066"/>
          <w:lang w:eastAsia="ru-RU"/>
        </w:rPr>
        <w:t>…</w:t>
      </w:r>
      <w:r w:rsidRPr="004F6C12">
        <w:rPr>
          <w:rFonts w:ascii="Calibri" w:eastAsia="Times New Roman" w:hAnsi="Calibri" w:cs="Times New Roman"/>
          <w:color w:val="660066"/>
          <w:lang w:eastAsia="ru-RU"/>
        </w:rPr>
        <w:t xml:space="preserve"> Возможно, побочка того самого гена богатыря, ведь странствовать им приходится обычно в одиночку или максимум парами с верным другом или ведьмой-заботницей. А чаще – с одним лишь конем… Пару раз и прорывались у отца странные тогда для Санчо мечты: сесть на коня и скользить верхом между приютами. А как устанет конь – просто пойти с ним рядом… Как в песне…</w:t>
      </w:r>
    </w:p>
    <w:p w14:paraId="30D398C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Сколько мыслей прокувыркалось за один лишь куплет… Санчо, повинуясь зову мелоди</w:t>
      </w:r>
      <w:r w:rsidR="004F6C12">
        <w:rPr>
          <w:rFonts w:ascii="Calibri" w:eastAsia="Times New Roman" w:hAnsi="Calibri" w:cs="Times New Roman"/>
          <w:lang w:eastAsia="ru-RU"/>
        </w:rPr>
        <w:t>ческой нити</w:t>
      </w:r>
      <w:r w:rsidRPr="005F7C75">
        <w:rPr>
          <w:rFonts w:ascii="Calibri" w:eastAsia="Times New Roman" w:hAnsi="Calibri" w:cs="Times New Roman"/>
          <w:lang w:eastAsia="ru-RU"/>
        </w:rPr>
        <w:t xml:space="preserve">, протиснулся сквозь нарастающую толпу еще чуть поближе, увидав, наконец, и исполнителя. Что он будет крупным – было понятно и раньше: у такого объемного тембра дом не может быть хлипкой грудиной. Хотя слегка неожиданно, что совсем уж могуч оказался – шире Санчо и в торсе, и в груди, и в плечах. Неудивителен девичий гомонок с двух сторон – больше восторженно бессвязный, но и обрывки слов долетали, сплетаясь в узор первичных знаний: рапсода зовут </w:t>
      </w:r>
      <w:r w:rsidRPr="004F3D97">
        <w:rPr>
          <w:rFonts w:ascii="Calibri" w:eastAsia="Times New Roman" w:hAnsi="Calibri" w:cs="Times New Roman"/>
          <w:u w:val="single"/>
          <w:lang w:eastAsia="ru-RU"/>
        </w:rPr>
        <w:t>Каб</w:t>
      </w:r>
      <w:r w:rsidRPr="00F86E21">
        <w:rPr>
          <w:rFonts w:ascii="Calibri" w:eastAsia="Times New Roman" w:hAnsi="Calibri" w:cs="Times New Roman"/>
          <w:b/>
          <w:u w:val="single"/>
          <w:lang w:eastAsia="ru-RU"/>
        </w:rPr>
        <w:t>а</w:t>
      </w:r>
      <w:r w:rsidRPr="004F3D97">
        <w:rPr>
          <w:rFonts w:ascii="Calibri" w:eastAsia="Times New Roman" w:hAnsi="Calibri" w:cs="Times New Roman"/>
          <w:u w:val="single"/>
          <w:lang w:eastAsia="ru-RU"/>
        </w:rPr>
        <w:t>ньяс</w:t>
      </w:r>
      <w:r w:rsidRPr="005F7C75">
        <w:rPr>
          <w:rFonts w:ascii="Calibri" w:eastAsia="Times New Roman" w:hAnsi="Calibri" w:cs="Times New Roman"/>
          <w:lang w:eastAsia="ru-RU"/>
        </w:rPr>
        <w:t>, он красавчик, и дружная очередь кандидаток на ночную прогулку ждет окончания песни, чтобы поучаствовать в выборах.</w:t>
      </w:r>
    </w:p>
    <w:p w14:paraId="409851D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 все это проходило почти что мимо. Глаза смотрели, как пальцы крупной кисти перебирают струны лютни авторской работы, явно вдохновленной </w:t>
      </w:r>
      <w:r w:rsidRPr="004F3D97">
        <w:rPr>
          <w:rFonts w:ascii="Calibri" w:eastAsia="Times New Roman" w:hAnsi="Calibri" w:cs="Times New Roman"/>
          <w:u w:val="single"/>
          <w:lang w:eastAsia="ru-RU"/>
        </w:rPr>
        <w:t>ибер</w:t>
      </w:r>
      <w:r w:rsidRPr="00F86E21">
        <w:rPr>
          <w:rFonts w:ascii="Calibri" w:eastAsia="Times New Roman" w:hAnsi="Calibri" w:cs="Times New Roman"/>
          <w:b/>
          <w:u w:val="single"/>
          <w:lang w:eastAsia="ru-RU"/>
        </w:rPr>
        <w:t>и</w:t>
      </w:r>
      <w:r w:rsidRPr="004F3D97">
        <w:rPr>
          <w:rFonts w:ascii="Calibri" w:eastAsia="Times New Roman" w:hAnsi="Calibri" w:cs="Times New Roman"/>
          <w:u w:val="single"/>
          <w:lang w:eastAsia="ru-RU"/>
        </w:rPr>
        <w:t>йскими</w:t>
      </w:r>
      <w:r w:rsidRPr="005F7C75">
        <w:rPr>
          <w:rFonts w:ascii="Calibri" w:eastAsia="Times New Roman" w:hAnsi="Calibri" w:cs="Times New Roman"/>
          <w:lang w:eastAsia="ru-RU"/>
        </w:rPr>
        <w:t xml:space="preserve"> </w:t>
      </w:r>
      <w:r w:rsidRPr="004F3D97">
        <w:rPr>
          <w:rFonts w:ascii="Calibri" w:eastAsia="Times New Roman" w:hAnsi="Calibri" w:cs="Times New Roman"/>
          <w:u w:val="single"/>
          <w:lang w:eastAsia="ru-RU"/>
        </w:rPr>
        <w:t>гитарами</w:t>
      </w:r>
      <w:r w:rsidRPr="005F7C75">
        <w:rPr>
          <w:rFonts w:ascii="Calibri" w:eastAsia="Times New Roman" w:hAnsi="Calibri" w:cs="Times New Roman"/>
          <w:lang w:eastAsia="ru-RU"/>
        </w:rPr>
        <w:t>. Душа самурая все сильнее заполнялась музыкой, отказываясь удерживать ее в себе, и Санчо не заметил, как начал подпевать…</w:t>
      </w:r>
    </w:p>
    <w:p w14:paraId="2E89BA78" w14:textId="022C54C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Кабаньяс бросил на него короткий взгляд, одобряюще кивнул и запел с еще большим, кажется, фирменным своим сочетанием объема и чувственности… В третьем куплете он поднял тональность песни и снова глянул на Санчо. Тот пел, совершенно растворившись в мелодии, с ходу попав в новую тональность, как будто всю жизнь так и пел; хотя раньше подъем совершал только в самой концовке. Но сейчас ведь вся песня звучала иначе!.. Он привык исполнять ее академично, считая, что нотки надрыва здесь лишние, хоть и у отца прорывались, и у самого – уже в Синае. Но это ж их личный окрас – тоскующего по богатырству камневеда и скучающего по родине юноши. И хоть личным окрасом знакомых мелодий Санчо и не пренебрегал, конкретно в этой песне он казался ему чуть надуманным. Ну зачем надрыв, когда вроде все хорошо</w:t>
      </w:r>
      <w:r w:rsidR="007151F6">
        <w:rPr>
          <w:rFonts w:ascii="Calibri" w:eastAsia="Times New Roman" w:hAnsi="Calibri" w:cs="Times New Roman"/>
          <w:lang w:eastAsia="ru-RU"/>
        </w:rPr>
        <w:t>,</w:t>
      </w:r>
      <w:r w:rsidRPr="005F7C75">
        <w:rPr>
          <w:rFonts w:ascii="Calibri" w:eastAsia="Times New Roman" w:hAnsi="Calibri" w:cs="Times New Roman"/>
          <w:lang w:eastAsia="ru-RU"/>
        </w:rPr>
        <w:t xml:space="preserve"> и вы с конем просто идете по полю? </w:t>
      </w:r>
    </w:p>
    <w:p w14:paraId="647E7D73" w14:textId="49DD8918" w:rsidR="007151F6"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Однако у Кабаньяса надрыв нарастал с каждым куплетом, тем более что в пятом он снова поднял тональность, и к душевному надрыву прибавлялся чисто физиологический – за сочность тембра, видимо, приходилось платить чуть суженным в верхнем регистре диапазоном. Для нераспетого самурая эта зона тоже не была безмятежной, но когда </w:t>
      </w:r>
      <w:r w:rsidR="00615EEC">
        <w:rPr>
          <w:rFonts w:ascii="Calibri" w:eastAsia="Times New Roman" w:hAnsi="Calibri" w:cs="Times New Roman"/>
          <w:lang w:eastAsia="ru-RU"/>
        </w:rPr>
        <w:t xml:space="preserve">ты </w:t>
      </w:r>
      <w:r w:rsidRPr="005F7C75">
        <w:rPr>
          <w:rFonts w:ascii="Calibri" w:eastAsia="Times New Roman" w:hAnsi="Calibri" w:cs="Times New Roman"/>
          <w:lang w:eastAsia="ru-RU"/>
        </w:rPr>
        <w:t>заскользи</w:t>
      </w:r>
      <w:r w:rsidR="00615EEC">
        <w:rPr>
          <w:rFonts w:ascii="Calibri" w:eastAsia="Times New Roman" w:hAnsi="Calibri" w:cs="Times New Roman"/>
          <w:lang w:eastAsia="ru-RU"/>
        </w:rPr>
        <w:t>л</w:t>
      </w:r>
      <w:r w:rsidRPr="005F7C75">
        <w:rPr>
          <w:rFonts w:ascii="Calibri" w:eastAsia="Times New Roman" w:hAnsi="Calibri" w:cs="Times New Roman"/>
          <w:lang w:eastAsia="ru-RU"/>
        </w:rPr>
        <w:t xml:space="preserve"> по ухабам надрыва вместо академичной колеи – не страшно слегка и сорваться. Еще бы понять-осознать суть надрыва, вложенного Кабаньясом. Хотя тут ведь может быть у каждого свой, а там уж сплетутся-сольются, как тембры – разными линиями партий, но в единой гармонии двухголосья: сначала обычных терций, но затем все более смелых и глубоких путей.</w:t>
      </w:r>
      <w:r w:rsidR="004F6C12">
        <w:rPr>
          <w:rFonts w:ascii="Calibri" w:eastAsia="Times New Roman" w:hAnsi="Calibri" w:cs="Times New Roman"/>
          <w:lang w:eastAsia="ru-RU"/>
        </w:rPr>
        <w:t xml:space="preserve"> Когда голоса и души спеты или созвучны – каждому можно бродить</w:t>
      </w:r>
      <w:r w:rsidR="0040222A">
        <w:rPr>
          <w:rFonts w:ascii="Calibri" w:eastAsia="Times New Roman" w:hAnsi="Calibri" w:cs="Times New Roman"/>
          <w:lang w:eastAsia="ru-RU"/>
        </w:rPr>
        <w:t xml:space="preserve"> нотами</w:t>
      </w:r>
      <w:r w:rsidR="004F6C12">
        <w:rPr>
          <w:rFonts w:ascii="Calibri" w:eastAsia="Times New Roman" w:hAnsi="Calibri" w:cs="Times New Roman"/>
          <w:lang w:eastAsia="ru-RU"/>
        </w:rPr>
        <w:t>, где вздумается, а не по строгой колее терций: общий центр ма</w:t>
      </w:r>
      <w:r w:rsidR="007151F6">
        <w:rPr>
          <w:rFonts w:ascii="Calibri" w:eastAsia="Times New Roman" w:hAnsi="Calibri" w:cs="Times New Roman"/>
          <w:lang w:eastAsia="ru-RU"/>
        </w:rPr>
        <w:t xml:space="preserve">сс гармонии заблудиться не даст, а даже оступившись нотой – следующую туда вывернешь, где ясно станет: не промах тогда был, а замах – уместная предтеча-диссонанс перед более теперь глубоким разрешением. </w:t>
      </w:r>
    </w:p>
    <w:p w14:paraId="0586B478" w14:textId="7CC2D74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стоило отпустить, как и озарение щекотнуло. </w:t>
      </w:r>
      <w:r w:rsidRPr="0040222A">
        <w:rPr>
          <w:rFonts w:ascii="Calibri" w:eastAsia="Times New Roman" w:hAnsi="Calibri" w:cs="Times New Roman"/>
          <w:color w:val="660066"/>
          <w:lang w:eastAsia="ru-RU"/>
        </w:rPr>
        <w:t>Может, это надрыв бояна, не ставшего богатырем? Классический для столь многих песен, ведь боян, мнимо проживающий десятки жизней, на деле живет лишь одну – жизнь бояна. И не становится никем, кого воспевает… Возможно… Но, кажется, нет: хоть и близко, а все же не то… Тут ощущение, будто певец распознал изначальный надрыв только этой конкретной песни… Но в чем он?</w:t>
      </w:r>
    </w:p>
    <w:p w14:paraId="1BC60C2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 последнем куплете – снова модуляция. </w:t>
      </w:r>
      <w:r w:rsidRPr="0040222A">
        <w:rPr>
          <w:rFonts w:ascii="Calibri" w:eastAsia="Times New Roman" w:hAnsi="Calibri" w:cs="Times New Roman"/>
          <w:color w:val="660066"/>
          <w:lang w:eastAsia="ru-RU"/>
        </w:rPr>
        <w:t>Ого. А потянем?.. Там дальше – где горка. Пока-то лишь размах, и уже по нему видно, как тяжко будет взобраться до нотных вершин… Но в том, может, и интерес. В том, и Русь… «Пою туда – не знаю куда». На Руси и боян – богатырь. Готовый отдат</w:t>
      </w:r>
      <w:r w:rsidR="0040222A" w:rsidRPr="0040222A">
        <w:rPr>
          <w:rFonts w:ascii="Calibri" w:eastAsia="Times New Roman" w:hAnsi="Calibri" w:cs="Times New Roman"/>
          <w:color w:val="660066"/>
          <w:lang w:eastAsia="ru-RU"/>
        </w:rPr>
        <w:t>ься потокам неведомых судеб… Ух</w:t>
      </w:r>
      <w:r w:rsidRPr="0040222A">
        <w:rPr>
          <w:rFonts w:ascii="Calibri" w:eastAsia="Times New Roman" w:hAnsi="Calibri" w:cs="Times New Roman"/>
          <w:color w:val="660066"/>
          <w:lang w:eastAsia="ru-RU"/>
        </w:rPr>
        <w:t xml:space="preserve">!.. Ну да! В том же и Русь! Потому и надрыв!.. Это жажда сделать больше, чем знаешь. Больше, чем делаешь. Больше, чем можешь!.. Сделать ради отчизны. Ради того, что и больше, и шире и глубже тебя!.. И песня-то именно об этом! Как разворачивается с каждым куплетом вся Русь из вас с конем. Словно ваша проекция и одновременно грандиозная мозаика, где вы – лишь ее элементы. И надрыв плещется на стыке осознания, что ты – исключительно крошечный – часть глобального узора, и ты жаждешь лишь быть поярче, побольше – быть той частью узора, что о прекрасном, о славном!.. </w:t>
      </w:r>
    </w:p>
    <w:p w14:paraId="538DC211" w14:textId="2B8B0FA2" w:rsidR="0040222A" w:rsidRPr="0040222A" w:rsidRDefault="0040222A" w:rsidP="0040222A">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Санчо полюбовался улыбкой, довольно расцветавшей на лице Кабаньяса с каждой удачной нотой их обоих, а сейчас – когда два голоса буквально взбежали на </w:t>
      </w:r>
      <w:r>
        <w:rPr>
          <w:rFonts w:ascii="Calibri" w:eastAsia="Times New Roman" w:hAnsi="Calibri" w:cs="Times New Roman"/>
          <w:lang w:eastAsia="ru-RU"/>
        </w:rPr>
        <w:t>пик – просто лучащейся счастьем от утоляемой жажды узора.</w:t>
      </w:r>
      <w:r w:rsidR="00E977CA">
        <w:rPr>
          <w:rFonts w:ascii="Calibri" w:eastAsia="Times New Roman" w:hAnsi="Calibri" w:cs="Times New Roman"/>
          <w:lang w:eastAsia="ru-RU"/>
        </w:rPr>
        <w:t xml:space="preserve"> </w:t>
      </w:r>
      <w:r w:rsidRPr="0040222A">
        <w:rPr>
          <w:rFonts w:ascii="Calibri" w:eastAsia="Times New Roman" w:hAnsi="Calibri" w:cs="Times New Roman"/>
          <w:color w:val="660066"/>
          <w:lang w:eastAsia="ru-RU"/>
        </w:rPr>
        <w:t>Но эта жажда уступает путь спокойному приятию своего места в узоре, осознанию себя той частичкой, что выбрал сам Род… И последняя строчка – тихая, проникновенная, в которой вы снова всего лишь идете с конем по полю – ровно об этом.</w:t>
      </w:r>
    </w:p>
    <w:p w14:paraId="005AD84D" w14:textId="77777777" w:rsidR="005F7C75" w:rsidRPr="005F7C75" w:rsidRDefault="005F7484"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5F7C75" w:rsidRPr="005F7C75">
        <w:rPr>
          <w:rFonts w:ascii="Calibri" w:eastAsia="Times New Roman" w:hAnsi="Calibri" w:cs="Times New Roman"/>
          <w:lang w:eastAsia="ru-RU"/>
        </w:rPr>
        <w:t>Когда песня закончилась, впечатленный народ даже замешкался с аплодисментами, взорвавшись с небольшим опозданием. Впрочем, рапсод, получивший нечто большее, уже укрыл лютню за спиной и подошел к самураю, протягивая руку:</w:t>
      </w:r>
    </w:p>
    <w:p w14:paraId="3828B87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Кабаньяс, - повел он бровью вместо кивка. – Ты крут, э-э…</w:t>
      </w:r>
    </w:p>
    <w:p w14:paraId="0D38C948" w14:textId="77777777" w:rsidR="005F7C75" w:rsidRPr="0040222A" w:rsidRDefault="005F7C75" w:rsidP="005F7C75">
      <w:pPr>
        <w:spacing w:after="0" w:line="276" w:lineRule="auto"/>
        <w:ind w:left="-567" w:firstLine="397"/>
        <w:jc w:val="both"/>
        <w:rPr>
          <w:rFonts w:ascii="Calibri" w:eastAsia="Times New Roman" w:hAnsi="Calibri" w:cs="Times New Roman"/>
          <w:color w:val="660066"/>
          <w:lang w:eastAsia="ru-RU"/>
        </w:rPr>
      </w:pPr>
      <w:r w:rsidRPr="0040222A">
        <w:rPr>
          <w:rFonts w:ascii="Calibri" w:eastAsia="Times New Roman" w:hAnsi="Calibri" w:cs="Times New Roman"/>
          <w:color w:val="660066"/>
          <w:lang w:eastAsia="ru-RU"/>
        </w:rPr>
        <w:t>- Санчо.</w:t>
      </w:r>
    </w:p>
    <w:p w14:paraId="568E852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Вот. Ты крут, Санчо. Хотел сказать тебе это с третьего куплета, но отвлекся на пятый, а там и шестой.</w:t>
      </w:r>
    </w:p>
    <w:p w14:paraId="34980E2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40222A">
        <w:rPr>
          <w:rFonts w:ascii="Calibri" w:eastAsia="Times New Roman" w:hAnsi="Calibri" w:cs="Times New Roman"/>
          <w:color w:val="660066"/>
          <w:lang w:eastAsia="ru-RU"/>
        </w:rPr>
        <w:t xml:space="preserve">- Спасибо, вокальный богатырь. Ты проводил </w:t>
      </w:r>
      <w:r w:rsidRPr="005F7C75">
        <w:rPr>
          <w:rFonts w:ascii="Calibri" w:eastAsia="Times New Roman" w:hAnsi="Calibri" w:cs="Times New Roman"/>
          <w:color w:val="660066"/>
          <w:lang w:eastAsia="ru-RU"/>
        </w:rPr>
        <w:t>меня в прошлое на целое десятилетие.</w:t>
      </w:r>
    </w:p>
    <w:p w14:paraId="4862C85A" w14:textId="0D1DC954" w:rsidR="005F7C75" w:rsidRPr="00E977CA" w:rsidRDefault="005F7C75" w:rsidP="005F7C75">
      <w:pPr>
        <w:spacing w:after="0" w:line="276" w:lineRule="auto"/>
        <w:ind w:left="-567" w:firstLine="397"/>
        <w:jc w:val="both"/>
        <w:rPr>
          <w:rFonts w:ascii="Calibri" w:eastAsia="Times New Roman" w:hAnsi="Calibri" w:cs="Times New Roman"/>
          <w:spacing w:val="2"/>
          <w:lang w:eastAsia="ru-RU"/>
        </w:rPr>
      </w:pPr>
      <w:r w:rsidRPr="00E977CA">
        <w:rPr>
          <w:rFonts w:ascii="Calibri" w:eastAsia="Times New Roman" w:hAnsi="Calibri" w:cs="Times New Roman"/>
          <w:spacing w:val="2"/>
          <w:lang w:eastAsia="ru-RU"/>
        </w:rPr>
        <w:lastRenderedPageBreak/>
        <w:t>- Э-э, - рапсод прищурился.</w:t>
      </w:r>
      <w:r w:rsidRPr="00E977CA">
        <w:rPr>
          <w:rFonts w:ascii="Calibri" w:eastAsia="Times New Roman" w:hAnsi="Calibri" w:cs="Times New Roman"/>
          <w:color w:val="660066"/>
          <w:spacing w:val="2"/>
          <w:lang w:eastAsia="ru-RU"/>
        </w:rPr>
        <w:t xml:space="preserve"> </w:t>
      </w:r>
      <w:r w:rsidRPr="00E977CA">
        <w:rPr>
          <w:rFonts w:ascii="Calibri" w:eastAsia="Times New Roman" w:hAnsi="Calibri" w:cs="Times New Roman"/>
          <w:spacing w:val="2"/>
          <w:lang w:eastAsia="ru-RU"/>
        </w:rPr>
        <w:t xml:space="preserve">– А ты не будешь против, если я провожу тебя и в будущее, часа на три? На реке можно </w:t>
      </w:r>
      <w:r w:rsidR="00ED776C">
        <w:rPr>
          <w:rFonts w:ascii="Calibri" w:eastAsia="Times New Roman" w:hAnsi="Calibri" w:cs="Times New Roman"/>
          <w:spacing w:val="2"/>
          <w:lang w:eastAsia="ru-RU"/>
        </w:rPr>
        <w:t>расчудесно</w:t>
      </w:r>
      <w:r w:rsidRPr="00E977CA">
        <w:rPr>
          <w:rFonts w:ascii="Calibri" w:eastAsia="Times New Roman" w:hAnsi="Calibri" w:cs="Times New Roman"/>
          <w:spacing w:val="2"/>
          <w:lang w:eastAsia="ru-RU"/>
        </w:rPr>
        <w:t xml:space="preserve"> попеть без </w:t>
      </w:r>
      <w:r w:rsidR="00ED776C">
        <w:rPr>
          <w:rFonts w:ascii="Calibri" w:eastAsia="Times New Roman" w:hAnsi="Calibri" w:cs="Times New Roman"/>
          <w:spacing w:val="2"/>
          <w:lang w:eastAsia="ru-RU"/>
        </w:rPr>
        <w:t xml:space="preserve">всякого </w:t>
      </w:r>
      <w:r w:rsidRPr="00E977CA">
        <w:rPr>
          <w:rFonts w:ascii="Calibri" w:eastAsia="Times New Roman" w:hAnsi="Calibri" w:cs="Times New Roman"/>
          <w:spacing w:val="2"/>
          <w:lang w:eastAsia="ru-RU"/>
        </w:rPr>
        <w:t xml:space="preserve">люда, который обычно </w:t>
      </w:r>
      <w:r w:rsidR="00E977CA" w:rsidRPr="00E977CA">
        <w:rPr>
          <w:rFonts w:ascii="Calibri" w:eastAsia="Times New Roman" w:hAnsi="Calibri" w:cs="Times New Roman"/>
          <w:spacing w:val="2"/>
          <w:lang w:eastAsia="ru-RU"/>
        </w:rPr>
        <w:t>умеет слушать</w:t>
      </w:r>
      <w:r w:rsidRPr="00E977CA">
        <w:rPr>
          <w:rFonts w:ascii="Calibri" w:eastAsia="Times New Roman" w:hAnsi="Calibri" w:cs="Times New Roman"/>
          <w:spacing w:val="2"/>
          <w:lang w:eastAsia="ru-RU"/>
        </w:rPr>
        <w:t xml:space="preserve"> только знакомое.</w:t>
      </w:r>
    </w:p>
    <w:p w14:paraId="10ACFFA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Самурай задним числом восстановил в памяти узор из восторженных </w:t>
      </w:r>
      <w:r w:rsidR="0040222A">
        <w:rPr>
          <w:rFonts w:ascii="Calibri" w:eastAsia="Times New Roman" w:hAnsi="Calibri" w:cs="Times New Roman"/>
          <w:lang w:eastAsia="ru-RU"/>
        </w:rPr>
        <w:t>междометий</w:t>
      </w:r>
      <w:r w:rsidRPr="005F7C75">
        <w:rPr>
          <w:rFonts w:ascii="Calibri" w:eastAsia="Times New Roman" w:hAnsi="Calibri" w:cs="Times New Roman"/>
          <w:lang w:eastAsia="ru-RU"/>
        </w:rPr>
        <w:t xml:space="preserve"> соседок, сейчас, кажется, спорящих за право первых </w:t>
      </w:r>
      <w:r w:rsidR="0040222A">
        <w:rPr>
          <w:rFonts w:ascii="Calibri" w:eastAsia="Times New Roman" w:hAnsi="Calibri" w:cs="Times New Roman"/>
          <w:lang w:eastAsia="ru-RU"/>
        </w:rPr>
        <w:t xml:space="preserve">зазывающих </w:t>
      </w:r>
      <w:r w:rsidRPr="005F7C75">
        <w:rPr>
          <w:rFonts w:ascii="Calibri" w:eastAsia="Times New Roman" w:hAnsi="Calibri" w:cs="Times New Roman"/>
          <w:lang w:eastAsia="ru-RU"/>
        </w:rPr>
        <w:t>реплик:</w:t>
      </w:r>
    </w:p>
    <w:p w14:paraId="57D8BD80" w14:textId="77777777" w:rsidR="005F7C75" w:rsidRPr="005F7484"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484">
        <w:rPr>
          <w:rFonts w:ascii="Calibri" w:eastAsia="Times New Roman" w:hAnsi="Calibri" w:cs="Times New Roman"/>
          <w:color w:val="660066"/>
          <w:spacing w:val="-2"/>
          <w:lang w:eastAsia="ru-RU"/>
        </w:rPr>
        <w:t xml:space="preserve">- Не уверен, что переживу такое количество ненавидящих взглядов, </w:t>
      </w:r>
      <w:r w:rsidRPr="005F7484">
        <w:rPr>
          <w:rFonts w:ascii="Calibri" w:eastAsia="Times New Roman" w:hAnsi="Calibri" w:cs="Times New Roman"/>
          <w:spacing w:val="-2"/>
          <w:lang w:eastAsia="ru-RU"/>
        </w:rPr>
        <w:t xml:space="preserve">- усмехнулся он. </w:t>
      </w:r>
      <w:r w:rsidRPr="005F7484">
        <w:rPr>
          <w:rFonts w:ascii="Calibri" w:eastAsia="Times New Roman" w:hAnsi="Calibri" w:cs="Times New Roman"/>
          <w:color w:val="660066"/>
          <w:spacing w:val="-2"/>
          <w:lang w:eastAsia="ru-RU"/>
        </w:rPr>
        <w:t>– Там целая очередь на твою компанию,</w:t>
      </w:r>
      <w:r w:rsidRPr="005F7484">
        <w:rPr>
          <w:rFonts w:ascii="Calibri" w:eastAsia="Times New Roman" w:hAnsi="Calibri" w:cs="Times New Roman"/>
          <w:spacing w:val="-2"/>
          <w:lang w:eastAsia="ru-RU"/>
        </w:rPr>
        <w:t xml:space="preserve"> - он скользнул глазами по взбудораженным поклонницам. </w:t>
      </w:r>
      <w:r w:rsidRPr="005F7484">
        <w:rPr>
          <w:rFonts w:ascii="Calibri" w:eastAsia="Times New Roman" w:hAnsi="Calibri" w:cs="Times New Roman"/>
          <w:color w:val="660066"/>
          <w:spacing w:val="-2"/>
          <w:lang w:eastAsia="ru-RU"/>
        </w:rPr>
        <w:t>– Вон та голопузая, кажется, первая в очереди. Не хотел бы узнать, на что способны ее когти, из которых выскользнул ты.</w:t>
      </w:r>
    </w:p>
    <w:p w14:paraId="30EABFCD" w14:textId="73326B01"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 тогда тем более без вариантов, - небрежно махнул кистью Кабаньяс, покачал головой стайке и, приобняв самурая за плечо, направился в сторону спуска к самому берегу. – Понимаешь ли, Санчо, - мерно философствовал он, забавляя нарочитой заковыристостью словесных конструкций и неизменной приправой несерьезности: словно противопоставлял надрывному характеру пения чрезвычайно расслабленный тон речей, да и, кажется, всего стиля жизни. – Ранней весной и поздней осенью короткие сарафаны, голые пуза и спины – это истошные крики отчаяния. Единственный шанс выделиться из более вкусной девчатины… А отчаянные так стремятся понравиться и угодить,</w:t>
      </w:r>
      <w:r w:rsidR="00AC097B">
        <w:rPr>
          <w:rFonts w:ascii="Calibri" w:eastAsia="Times New Roman" w:hAnsi="Calibri" w:cs="Times New Roman"/>
          <w:lang w:eastAsia="ru-RU"/>
        </w:rPr>
        <w:t xml:space="preserve"> что за этим не видно их самих: словно крик вместо пения. </w:t>
      </w:r>
      <w:r w:rsidRPr="005F7C75">
        <w:rPr>
          <w:rFonts w:ascii="Calibri" w:eastAsia="Times New Roman" w:hAnsi="Calibri" w:cs="Times New Roman"/>
          <w:lang w:eastAsia="ru-RU"/>
        </w:rPr>
        <w:t xml:space="preserve">А пустая девушка – как пустая песня: петь ее можно, но смысл?.. </w:t>
      </w:r>
    </w:p>
    <w:p w14:paraId="38CCEF51" w14:textId="77777777" w:rsidR="005F7C75" w:rsidRPr="00F0660E" w:rsidRDefault="005F7C75" w:rsidP="005F7C75">
      <w:pPr>
        <w:spacing w:after="0" w:line="276" w:lineRule="auto"/>
        <w:ind w:left="-567" w:firstLine="397"/>
        <w:jc w:val="both"/>
        <w:rPr>
          <w:rFonts w:ascii="Calibri" w:eastAsia="Times New Roman" w:hAnsi="Calibri" w:cs="Times New Roman"/>
          <w:color w:val="660066"/>
          <w:lang w:eastAsia="ru-RU"/>
        </w:rPr>
      </w:pPr>
      <w:r w:rsidRPr="00F0660E">
        <w:rPr>
          <w:rFonts w:ascii="Calibri" w:eastAsia="Times New Roman" w:hAnsi="Calibri" w:cs="Times New Roman"/>
          <w:color w:val="660066"/>
          <w:lang w:eastAsia="ru-RU"/>
        </w:rPr>
        <w:t>- Запишу эти слова для пары друзей.</w:t>
      </w:r>
    </w:p>
    <w:p w14:paraId="2905DA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и поднадоело </w:t>
      </w:r>
      <w:r w:rsidR="00AC097B">
        <w:rPr>
          <w:rFonts w:ascii="Calibri" w:eastAsia="Times New Roman" w:hAnsi="Calibri" w:cs="Times New Roman"/>
          <w:lang w:eastAsia="ru-RU"/>
        </w:rPr>
        <w:t xml:space="preserve">уже </w:t>
      </w:r>
      <w:r w:rsidRPr="005F7C75">
        <w:rPr>
          <w:rFonts w:ascii="Calibri" w:eastAsia="Times New Roman" w:hAnsi="Calibri" w:cs="Times New Roman"/>
          <w:lang w:eastAsia="ru-RU"/>
        </w:rPr>
        <w:t>слегка слушать крики вместо пения</w:t>
      </w:r>
      <w:r w:rsidR="00EF310F">
        <w:rPr>
          <w:rFonts w:ascii="Calibri" w:eastAsia="Times New Roman" w:hAnsi="Calibri" w:cs="Times New Roman"/>
          <w:lang w:eastAsia="ru-RU"/>
        </w:rPr>
        <w:t>: во всех смыслах</w:t>
      </w:r>
      <w:r w:rsidRPr="005F7C75">
        <w:rPr>
          <w:rFonts w:ascii="Calibri" w:eastAsia="Times New Roman" w:hAnsi="Calibri" w:cs="Times New Roman"/>
          <w:lang w:eastAsia="ru-RU"/>
        </w:rPr>
        <w:t>. И ты представляешь дамское коварство: отдельные негодницы притворяются любительницами именно пения, чтобы снова затем поскорей перейти на крик. Потому с мужчинами петь и надежнее.</w:t>
      </w:r>
    </w:p>
    <w:p w14:paraId="608C216E" w14:textId="77777777" w:rsidR="005F7C75" w:rsidRPr="00F0660E" w:rsidRDefault="005F7C75" w:rsidP="005F7C75">
      <w:pPr>
        <w:spacing w:after="0" w:line="276" w:lineRule="auto"/>
        <w:ind w:left="-567" w:firstLine="397"/>
        <w:jc w:val="both"/>
        <w:rPr>
          <w:rFonts w:ascii="Calibri" w:eastAsia="Times New Roman" w:hAnsi="Calibri" w:cs="Times New Roman"/>
          <w:color w:val="660066"/>
          <w:lang w:eastAsia="ru-RU"/>
        </w:rPr>
      </w:pPr>
      <w:r w:rsidRPr="00F0660E">
        <w:rPr>
          <w:rFonts w:ascii="Calibri" w:eastAsia="Times New Roman" w:hAnsi="Calibri" w:cs="Times New Roman"/>
          <w:color w:val="660066"/>
          <w:lang w:eastAsia="ru-RU"/>
        </w:rPr>
        <w:t>- Где-нибудь в Ахее – наверное, не факт. Но уж со мной можно петь – без малейшей опаски.</w:t>
      </w:r>
    </w:p>
    <w:p w14:paraId="7AEB75F0" w14:textId="745DCC5E"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18777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Не только и пели, собственно. Двум ярким личностям одного пола уж всегда есть, чем заняться, и иногда кажется, что первые геи были на редкость скучными парнями.</w:t>
      </w:r>
    </w:p>
    <w:p w14:paraId="63ACE7A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А нескучные почти до утра пили </w:t>
      </w:r>
      <w:r w:rsidRPr="00E977CA">
        <w:rPr>
          <w:rFonts w:ascii="Calibri" w:eastAsia="Times New Roman" w:hAnsi="Calibri" w:cs="Times New Roman"/>
          <w:spacing w:val="2"/>
          <w:u w:val="single"/>
          <w:lang w:eastAsia="ru-RU"/>
        </w:rPr>
        <w:t>бренди</w:t>
      </w:r>
      <w:r w:rsidRPr="005F7C75">
        <w:rPr>
          <w:rFonts w:ascii="Calibri" w:eastAsia="Times New Roman" w:hAnsi="Calibri" w:cs="Times New Roman"/>
          <w:spacing w:val="2"/>
          <w:lang w:eastAsia="ru-RU"/>
        </w:rPr>
        <w:t xml:space="preserve"> и ром, запасенный Кабаньясом, курили трубку, говорили на разные темы с амплитудой от тупняка до философских эмпирий. Все это особо приятно, когда в любой момент можно перейти к пению, но неожиданно здорово и без него. Самурай, в Потале певший обычно именно запоями, когда мелодии-самозванки уж слишком скапливались внутри, прорываясь наружу, здесь, на Руси, еще словно стеснялся возобновлять отношения с местными мелодиями, которые так жестко бросил в далеком детстве. И вот как раз в компании проводника-Кабаньяса – дал себе, наконец, полную свободу, окунувшись в музыку, словно в перину… </w:t>
      </w:r>
    </w:p>
    <w:p w14:paraId="7B3ED09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Ясно, что голос с непривычки быстро сел. Но стоило хрипотце из окаймления стать слякотью, как на четках мягко запульсировал салатовым огоньком еще один камень из числа незнакомцев. Это оказался леденец для горла</w:t>
      </w:r>
      <w:r w:rsidR="00F0660E">
        <w:rPr>
          <w:rFonts w:ascii="Calibri" w:eastAsia="Times New Roman" w:hAnsi="Calibri" w:cs="Times New Roman"/>
          <w:spacing w:val="2"/>
          <w:lang w:eastAsia="ru-RU"/>
        </w:rPr>
        <w:t>, пропускающий сквозь связки</w:t>
      </w:r>
      <w:r w:rsidRPr="005F7C75">
        <w:rPr>
          <w:rFonts w:ascii="Calibri" w:eastAsia="Times New Roman" w:hAnsi="Calibri" w:cs="Times New Roman"/>
          <w:spacing w:val="2"/>
          <w:lang w:eastAsia="ru-RU"/>
        </w:rPr>
        <w:t xml:space="preserve"> серию восстановительных смягчающих волн. Кабаньяс попросил такой леденец и себе, после чего музыкальные соратники устроили настоящую вокальную оргию, пропев до самого утра и вернувшись в логово скорпионов уже в обнимку: пьяные, счастливые и то ли опустошенные, то ли заряженные огромной энергией музыкального кайфа…</w:t>
      </w:r>
    </w:p>
    <w:p w14:paraId="33D45D03"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Пацаны,</w:t>
      </w:r>
      <w:r w:rsidRPr="005F7C75">
        <w:rPr>
          <w:rFonts w:ascii="Calibri" w:eastAsia="Times New Roman" w:hAnsi="Calibri" w:cs="Times New Roman"/>
          <w:lang w:eastAsia="ru-RU"/>
        </w:rPr>
        <w:t xml:space="preserve"> - разбудил друзей Санчо, -</w:t>
      </w:r>
      <w:r w:rsidRPr="005F7C75">
        <w:rPr>
          <w:rFonts w:ascii="Calibri" w:eastAsia="Times New Roman" w:hAnsi="Calibri" w:cs="Times New Roman"/>
          <w:color w:val="660066"/>
          <w:lang w:eastAsia="ru-RU"/>
        </w:rPr>
        <w:t xml:space="preserve"> знакомьтесь: Кабаньяс. Наш новый член… И голосовые связки…</w:t>
      </w:r>
    </w:p>
    <w:p w14:paraId="75010C2F" w14:textId="497C639E" w:rsidR="005F7C75" w:rsidRPr="005F7C75" w:rsidRDefault="008E12B3" w:rsidP="005F7C75">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443D6DF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Так как Тредиасар ночью не нашел сил продрать глаза, занятный факт выяснился уже только на следующий день, когда скорпионы собирались на рейд – зачищать недалекое озерцо, на котором уж больно часто повадились тонуть вполне себе крепкие парни.</w:t>
      </w:r>
    </w:p>
    <w:p w14:paraId="03AFB4F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А нехило ты изменился, - морщился кудесник, глядя на Кабаньяса не столь гладко, как в божегодье на Рафа. Когда он хмурился, его инфантильное лицо добряка-ангелочка превращалось в физиономию натурального вредного старикашки, и вот на вокального богатыря смотрел сейчас дедок лет под сто.</w:t>
      </w:r>
    </w:p>
    <w:p w14:paraId="06BDDEE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Ну а ты… Ты остался таким же крутым! – подбодрил Кабаньяс со своими фирменными интонациями, неизменно окаймленными юморком или хотя бы несерьезностью, которая нередко выражалась как раз утрированной мнимой серьезностью.</w:t>
      </w:r>
    </w:p>
    <w:p w14:paraId="3D1C9A09" w14:textId="088703F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 xml:space="preserve">Они, чередуясь, ответили на немой вопрос остальных скорпионов, и выяснилось примерно следующее… Несколько лет назад, когда Тредиасар как раз уже разочаровался в методиках ведьм, Кабаньяс, с которым они регулярно и пусто виделись, ибо занимались в смежное время, поделился с кудесником своими планами. Мол, его скромный образный дар кое-как вправили, делать в Славутиче особо нечего, а душа требует приключений, так почему бы, собственно, не сорваться в путешествие по миру?.. Уже через неделю подростки </w:t>
      </w:r>
      <w:r w:rsidR="0043290A">
        <w:rPr>
          <w:rFonts w:ascii="Calibri" w:eastAsia="Times New Roman" w:hAnsi="Calibri" w:cs="Times New Roman"/>
          <w:spacing w:val="2"/>
          <w:lang w:eastAsia="ru-RU"/>
        </w:rPr>
        <w:t>заявились</w:t>
      </w:r>
      <w:r w:rsidRPr="005F7C75">
        <w:rPr>
          <w:rFonts w:ascii="Calibri" w:eastAsia="Times New Roman" w:hAnsi="Calibri" w:cs="Times New Roman"/>
          <w:spacing w:val="2"/>
          <w:lang w:eastAsia="ru-RU"/>
        </w:rPr>
        <w:t xml:space="preserve"> на речную пристань с вещами, но на отходящих кораблях не оказалось свободных мест. Они договорились прийти снова назавтра, Кабаньяс пришел, а Тредиасар вдруг подумал, что ничего особого нет, наверное, и в странствиях, вот и остался дома…</w:t>
      </w:r>
    </w:p>
    <w:p w14:paraId="0D4E108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Нормальная такая разница на выходе, - демонстративно смерив обоих взглядом, покивал головой Феликс, уверенный, что странствия делают куда круче. </w:t>
      </w:r>
    </w:p>
    <w:p w14:paraId="06DBF86A"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F0660E">
        <w:rPr>
          <w:rFonts w:ascii="Calibri" w:eastAsia="Times New Roman" w:hAnsi="Calibri" w:cs="Times New Roman"/>
          <w:color w:val="0066CC"/>
          <w:spacing w:val="2"/>
          <w:lang w:eastAsia="ru-RU"/>
        </w:rPr>
        <w:t xml:space="preserve">- Смотри, а то обидится и уменьшит вдвое, </w:t>
      </w:r>
      <w:r w:rsidRPr="005F7C75">
        <w:rPr>
          <w:rFonts w:ascii="Calibri" w:eastAsia="Times New Roman" w:hAnsi="Calibri" w:cs="Times New Roman"/>
          <w:spacing w:val="2"/>
          <w:lang w:eastAsia="ru-RU"/>
        </w:rPr>
        <w:t>– предостерег Том, смеясь.</w:t>
      </w:r>
    </w:p>
    <w:p w14:paraId="3FD59BED" w14:textId="6EE8E110"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И все равно будет меньше, - заржал спол и подошел к коллеге-здоровяку поприветствовать уже полноценно, </w:t>
      </w:r>
      <w:r w:rsidR="00CE2DB3">
        <w:rPr>
          <w:rFonts w:ascii="Calibri" w:eastAsia="Times New Roman" w:hAnsi="Calibri" w:cs="Times New Roman"/>
          <w:spacing w:val="2"/>
          <w:lang w:eastAsia="ru-RU"/>
        </w:rPr>
        <w:t>тем более что</w:t>
      </w:r>
      <w:r w:rsidRPr="005F7C75">
        <w:rPr>
          <w:rFonts w:ascii="Calibri" w:eastAsia="Times New Roman" w:hAnsi="Calibri" w:cs="Times New Roman"/>
          <w:spacing w:val="2"/>
          <w:lang w:eastAsia="ru-RU"/>
        </w:rPr>
        <w:t xml:space="preserve"> ночное пробуждение почти целиком заспал. – Где бывал-то?</w:t>
      </w:r>
    </w:p>
    <w:p w14:paraId="00CBAD64" w14:textId="33047D2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Трезвым? – уточнил рапсод. – А то дорвавшись одной весной до бермудских напитков, я очнулся уже осенью в </w:t>
      </w:r>
      <w:r w:rsidRPr="0043290A">
        <w:rPr>
          <w:rFonts w:ascii="Calibri" w:eastAsia="Times New Roman" w:hAnsi="Calibri" w:cs="Times New Roman"/>
          <w:u w:val="single"/>
          <w:lang w:eastAsia="ru-RU"/>
        </w:rPr>
        <w:t>Си</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ме</w:t>
      </w:r>
      <w:r w:rsidRPr="005F7C75">
        <w:rPr>
          <w:rFonts w:ascii="Calibri" w:eastAsia="Times New Roman" w:hAnsi="Calibri" w:cs="Times New Roman"/>
          <w:lang w:eastAsia="ru-RU"/>
        </w:rPr>
        <w:t xml:space="preserve">, и понятия не имею, потусил </w:t>
      </w:r>
      <w:r w:rsidR="00332665">
        <w:rPr>
          <w:rFonts w:ascii="Calibri" w:eastAsia="Times New Roman" w:hAnsi="Calibri" w:cs="Times New Roman"/>
          <w:lang w:eastAsia="ru-RU"/>
        </w:rPr>
        <w:t xml:space="preserve">ли </w:t>
      </w:r>
      <w:r w:rsidRPr="005F7C75">
        <w:rPr>
          <w:rFonts w:ascii="Calibri" w:eastAsia="Times New Roman" w:hAnsi="Calibri" w:cs="Times New Roman"/>
          <w:lang w:eastAsia="ru-RU"/>
        </w:rPr>
        <w:t xml:space="preserve">тогда в </w:t>
      </w:r>
      <w:r w:rsidRPr="0043290A">
        <w:rPr>
          <w:rFonts w:ascii="Calibri" w:eastAsia="Times New Roman" w:hAnsi="Calibri" w:cs="Times New Roman"/>
          <w:u w:val="single"/>
          <w:lang w:eastAsia="ru-RU"/>
        </w:rPr>
        <w:t>Теночтитл</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не</w:t>
      </w:r>
      <w:r w:rsidRPr="005F7C75">
        <w:rPr>
          <w:rFonts w:ascii="Calibri" w:eastAsia="Times New Roman" w:hAnsi="Calibri" w:cs="Times New Roman"/>
          <w:lang w:eastAsia="ru-RU"/>
        </w:rPr>
        <w:t xml:space="preserve">, пел пирамидам </w:t>
      </w:r>
      <w:r w:rsidRPr="0043290A">
        <w:rPr>
          <w:rFonts w:ascii="Calibri" w:eastAsia="Times New Roman" w:hAnsi="Calibri" w:cs="Times New Roman"/>
          <w:u w:val="single"/>
          <w:lang w:eastAsia="ru-RU"/>
        </w:rPr>
        <w:t>Осири</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на</w:t>
      </w:r>
      <w:r w:rsidRPr="005F7C75">
        <w:rPr>
          <w:rFonts w:ascii="Calibri" w:eastAsia="Times New Roman" w:hAnsi="Calibri" w:cs="Times New Roman"/>
          <w:lang w:eastAsia="ru-RU"/>
        </w:rPr>
        <w:t xml:space="preserve"> и не привиделся ли мне храм бога </w:t>
      </w:r>
      <w:r w:rsidRPr="0043290A">
        <w:rPr>
          <w:rFonts w:ascii="Calibri" w:eastAsia="Times New Roman" w:hAnsi="Calibri" w:cs="Times New Roman"/>
          <w:u w:val="single"/>
          <w:lang w:eastAsia="ru-RU"/>
        </w:rPr>
        <w:t>К</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мы</w:t>
      </w:r>
      <w:r w:rsidRPr="005F7C75">
        <w:rPr>
          <w:rFonts w:ascii="Calibri" w:eastAsia="Times New Roman" w:hAnsi="Calibri" w:cs="Times New Roman"/>
          <w:lang w:eastAsia="ru-RU"/>
        </w:rPr>
        <w:t xml:space="preserve"> в Аджарии, - он поиграл бровями, сдерживая улыбку. – Не в силах сомневаться дальше, в храм Камы я очень скоро таки рванул, </w:t>
      </w:r>
      <w:r w:rsidR="0072709F">
        <w:rPr>
          <w:rFonts w:ascii="Calibri" w:eastAsia="Times New Roman" w:hAnsi="Calibri" w:cs="Times New Roman"/>
          <w:lang w:eastAsia="ru-RU"/>
        </w:rPr>
        <w:t>да</w:t>
      </w:r>
      <w:r w:rsidRPr="005F7C75">
        <w:rPr>
          <w:rFonts w:ascii="Calibri" w:eastAsia="Times New Roman" w:hAnsi="Calibri" w:cs="Times New Roman"/>
          <w:lang w:eastAsia="ru-RU"/>
        </w:rPr>
        <w:t>бы всё узнать достоверно… Занятно, что именно там я вдруг открыл для себя не то, что было бы нормально открыть, а… страсть к музыке. Ну и всё: она всех победила, я стал одержимым и теперь ищу новые и новые уши. А Санчо заверил в двух вещах: Скорпионов скоро будут слушать внимательно, ну, и если не постараться – количество ушей на Руси сократится до слишком трагичной отметки. Мог ли я отказать или даже для приличия посомневаться?</w:t>
      </w:r>
    </w:p>
    <w:p w14:paraId="20C78416" w14:textId="04777CB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То ли достаточно скромный, то ли склонный раскрываться постепенно и действиями, а не словами, Кабаньяс не стал в тот день рассказывать о своей и правда любопытной жизни. Не привыкший себе отказывать в основных житейских радостях, сын успешного иберо-лидийского торговца и женщины-искусствоведа из обрусевшего хазаро-сарматского рода – заполнил жизнь поиском более изысканных впечатлений и собственн</w:t>
      </w:r>
      <w:r w:rsidR="0072709F">
        <w:rPr>
          <w:rFonts w:ascii="Calibri" w:eastAsia="Times New Roman" w:hAnsi="Calibri" w:cs="Times New Roman"/>
          <w:lang w:eastAsia="ru-RU"/>
        </w:rPr>
        <w:t>ым</w:t>
      </w:r>
      <w:r w:rsidRPr="005F7C75">
        <w:rPr>
          <w:rFonts w:ascii="Calibri" w:eastAsia="Times New Roman" w:hAnsi="Calibri" w:cs="Times New Roman"/>
          <w:lang w:eastAsia="ru-RU"/>
        </w:rPr>
        <w:t xml:space="preserve"> развити</w:t>
      </w:r>
      <w:r w:rsidR="0072709F">
        <w:rPr>
          <w:rFonts w:ascii="Calibri" w:eastAsia="Times New Roman" w:hAnsi="Calibri" w:cs="Times New Roman"/>
          <w:lang w:eastAsia="ru-RU"/>
        </w:rPr>
        <w:t>ем</w:t>
      </w:r>
      <w:r w:rsidRPr="005F7C75">
        <w:rPr>
          <w:rFonts w:ascii="Calibri" w:eastAsia="Times New Roman" w:hAnsi="Calibri" w:cs="Times New Roman"/>
          <w:lang w:eastAsia="ru-RU"/>
        </w:rPr>
        <w:t xml:space="preserve">. К неполным 22-м годам он исходил полмира, и большинство его увлечений добавляли в копилку личности новых граней благодаря умению совмещать приятное с полезным. В Сиаме он не только постигал глубины эротических подвалов </w:t>
      </w:r>
      <w:r w:rsidRPr="0043290A">
        <w:rPr>
          <w:rFonts w:ascii="Calibri" w:eastAsia="Times New Roman" w:hAnsi="Calibri" w:cs="Times New Roman"/>
          <w:u w:val="single"/>
          <w:lang w:eastAsia="ru-RU"/>
        </w:rPr>
        <w:t>«исполнительниц желаний»,</w:t>
      </w:r>
      <w:r w:rsidRPr="005F7C75">
        <w:rPr>
          <w:rFonts w:ascii="Calibri" w:eastAsia="Times New Roman" w:hAnsi="Calibri" w:cs="Times New Roman"/>
          <w:lang w:eastAsia="ru-RU"/>
        </w:rPr>
        <w:t xml:space="preserve"> но и научился у них специфическим местным танцам; в </w:t>
      </w:r>
      <w:r w:rsidRPr="0043290A">
        <w:rPr>
          <w:rFonts w:ascii="Calibri" w:eastAsia="Times New Roman" w:hAnsi="Calibri" w:cs="Times New Roman"/>
          <w:u w:val="single"/>
          <w:lang w:eastAsia="ru-RU"/>
        </w:rPr>
        <w:t>Адон</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ях</w:t>
      </w:r>
      <w:r w:rsidRPr="005F7C75">
        <w:rPr>
          <w:rFonts w:ascii="Calibri" w:eastAsia="Times New Roman" w:hAnsi="Calibri" w:cs="Times New Roman"/>
          <w:lang w:eastAsia="ru-RU"/>
        </w:rPr>
        <w:t xml:space="preserve">, куда направился побольше узнать о </w:t>
      </w:r>
      <w:r w:rsidRPr="0043290A">
        <w:rPr>
          <w:rFonts w:ascii="Calibri" w:eastAsia="Times New Roman" w:hAnsi="Calibri" w:cs="Times New Roman"/>
          <w:u w:val="single"/>
          <w:lang w:eastAsia="ru-RU"/>
        </w:rPr>
        <w:t>вампирах</w:t>
      </w:r>
      <w:r w:rsidRPr="005F7C75">
        <w:rPr>
          <w:rFonts w:ascii="Calibri" w:eastAsia="Times New Roman" w:hAnsi="Calibri" w:cs="Times New Roman"/>
          <w:lang w:eastAsia="ru-RU"/>
        </w:rPr>
        <w:t xml:space="preserve">, приобрел полезный опыт фехтования в местной гильдии. Затем был упомянутый аджарский вояж, и уже после него искатель творческих приключений увлекся новыми гранями совершенствования, за полгода в </w:t>
      </w:r>
      <w:r w:rsidR="00E907E2">
        <w:rPr>
          <w:rFonts w:ascii="Calibri" w:eastAsia="Times New Roman" w:hAnsi="Calibri" w:cs="Times New Roman"/>
          <w:lang w:eastAsia="ru-RU"/>
        </w:rPr>
        <w:t>а</w:t>
      </w:r>
      <w:r w:rsidRPr="005F7C75">
        <w:rPr>
          <w:rFonts w:ascii="Calibri" w:eastAsia="Times New Roman" w:hAnsi="Calibri" w:cs="Times New Roman"/>
          <w:lang w:eastAsia="ru-RU"/>
        </w:rPr>
        <w:t xml:space="preserve">хейском </w:t>
      </w:r>
      <w:r w:rsidRPr="0043290A">
        <w:rPr>
          <w:rFonts w:ascii="Calibri" w:eastAsia="Times New Roman" w:hAnsi="Calibri" w:cs="Times New Roman"/>
          <w:u w:val="single"/>
          <w:lang w:eastAsia="ru-RU"/>
        </w:rPr>
        <w:t>гимн</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сии</w:t>
      </w:r>
      <w:r w:rsidRPr="005F7C75">
        <w:rPr>
          <w:rFonts w:ascii="Calibri" w:eastAsia="Times New Roman" w:hAnsi="Calibri" w:cs="Times New Roman"/>
          <w:lang w:eastAsia="ru-RU"/>
        </w:rPr>
        <w:t xml:space="preserve"> сумев весьма грамотно распределить по фигуре мышечные объемы.</w:t>
      </w:r>
    </w:p>
    <w:p w14:paraId="212300A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На вопрос: «а нужен ли он Скорпионам?» отвечала прочная кольчуга, сплетенная «один в восемь» и имеющая не один десяток боевых отметин, а видавший виды меч-</w:t>
      </w:r>
      <w:r w:rsidRPr="0043290A">
        <w:rPr>
          <w:rFonts w:ascii="Calibri" w:eastAsia="Times New Roman" w:hAnsi="Calibri" w:cs="Times New Roman"/>
          <w:u w:val="single"/>
          <w:lang w:eastAsia="ru-RU"/>
        </w:rPr>
        <w:t>баст</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рд</w:t>
      </w:r>
      <w:r w:rsidRPr="005F7C75">
        <w:rPr>
          <w:rFonts w:ascii="Calibri" w:eastAsia="Times New Roman" w:hAnsi="Calibri" w:cs="Times New Roman"/>
          <w:lang w:eastAsia="ru-RU"/>
        </w:rPr>
        <w:t xml:space="preserve"> всем своим обликом показывал, что Кабаньяс в Адонаях явно не сачковал, и победа музыки над остальными гранями увлечений едва ли позволила этим граням совсем уже потускнеть.</w:t>
      </w:r>
    </w:p>
    <w:p w14:paraId="56DD0901" w14:textId="4A1145B8"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AF56FF" w14:textId="2C306BAB"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Понятно, что будь </w:t>
      </w:r>
      <w:r w:rsidR="0043290A" w:rsidRPr="005F7C75">
        <w:rPr>
          <w:rFonts w:ascii="Calibri" w:eastAsia="Times New Roman" w:hAnsi="Calibri" w:cs="Times New Roman"/>
          <w:spacing w:val="-2"/>
          <w:lang w:eastAsia="ru-RU"/>
        </w:rPr>
        <w:t>вс</w:t>
      </w:r>
      <w:r w:rsidR="0043290A">
        <w:rPr>
          <w:rFonts w:ascii="Calibri" w:eastAsia="Times New Roman" w:hAnsi="Calibri" w:cs="Times New Roman"/>
          <w:spacing w:val="-2"/>
          <w:lang w:eastAsia="ru-RU"/>
        </w:rPr>
        <w:t>ё</w:t>
      </w:r>
      <w:r w:rsidR="0043290A" w:rsidRPr="005F7C75">
        <w:rPr>
          <w:rFonts w:ascii="Calibri" w:eastAsia="Times New Roman" w:hAnsi="Calibri" w:cs="Times New Roman"/>
          <w:spacing w:val="-2"/>
          <w:lang w:eastAsia="ru-RU"/>
        </w:rPr>
        <w:t xml:space="preserve"> </w:t>
      </w:r>
      <w:r w:rsidRPr="005F7C75">
        <w:rPr>
          <w:rFonts w:ascii="Calibri" w:eastAsia="Times New Roman" w:hAnsi="Calibri" w:cs="Times New Roman"/>
          <w:spacing w:val="-2"/>
          <w:lang w:eastAsia="ru-RU"/>
        </w:rPr>
        <w:t>на озере слишком просто – проблему решили бы и дружинники. Но их визиты сюда ничего не принесли, что явно намекало</w:t>
      </w:r>
      <w:r w:rsidR="0043290A">
        <w:rPr>
          <w:rFonts w:ascii="Calibri" w:eastAsia="Times New Roman" w:hAnsi="Calibri" w:cs="Times New Roman"/>
          <w:spacing w:val="-2"/>
          <w:lang w:eastAsia="ru-RU"/>
        </w:rPr>
        <w:t>:</w:t>
      </w:r>
      <w:r w:rsidRPr="005F7C75">
        <w:rPr>
          <w:rFonts w:ascii="Calibri" w:eastAsia="Times New Roman" w:hAnsi="Calibri" w:cs="Times New Roman"/>
          <w:spacing w:val="-2"/>
          <w:lang w:eastAsia="ru-RU"/>
        </w:rPr>
        <w:t xml:space="preserve"> дело именно в нечисти, которая умеет прятаться… Так и было. Скорпионам пришлось ловить возможных злыдней на живца, коим вызвался Раф, видя неготовность остальных портить либидо встречей с </w:t>
      </w:r>
      <w:r w:rsidRPr="0043290A">
        <w:rPr>
          <w:rFonts w:ascii="Calibri" w:eastAsia="Times New Roman" w:hAnsi="Calibri" w:cs="Times New Roman"/>
          <w:spacing w:val="-2"/>
          <w:u w:val="single"/>
          <w:lang w:eastAsia="ru-RU"/>
        </w:rPr>
        <w:t>утопленницей</w:t>
      </w:r>
      <w:r w:rsidRPr="005F7C75">
        <w:rPr>
          <w:rFonts w:ascii="Calibri" w:eastAsia="Times New Roman" w:hAnsi="Calibri" w:cs="Times New Roman"/>
          <w:spacing w:val="-2"/>
          <w:lang w:eastAsia="ru-RU"/>
        </w:rPr>
        <w:t>, на которую явно намекал почерк происшествий.</w:t>
      </w:r>
    </w:p>
    <w:p w14:paraId="79A95EE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Я не такой впечатлительный, как вы, - махнул рукой Раф. </w:t>
      </w:r>
    </w:p>
    <w:p w14:paraId="71A9F3D1" w14:textId="13E97D1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пожалеет… Горячему поклоннику женской красоты встреча с </w:t>
      </w:r>
      <w:r w:rsidRPr="0043290A">
        <w:rPr>
          <w:rFonts w:ascii="Calibri" w:eastAsia="Times New Roman" w:hAnsi="Calibri" w:cs="Times New Roman"/>
          <w:u w:val="single"/>
          <w:lang w:eastAsia="ru-RU"/>
        </w:rPr>
        <w:t>лоб</w:t>
      </w:r>
      <w:r w:rsidRPr="00F86E21">
        <w:rPr>
          <w:rFonts w:ascii="Calibri" w:eastAsia="Times New Roman" w:hAnsi="Calibri" w:cs="Times New Roman"/>
          <w:b/>
          <w:u w:val="single"/>
          <w:lang w:eastAsia="ru-RU"/>
        </w:rPr>
        <w:t>а</w:t>
      </w:r>
      <w:r w:rsidRPr="0043290A">
        <w:rPr>
          <w:rFonts w:ascii="Calibri" w:eastAsia="Times New Roman" w:hAnsi="Calibri" w:cs="Times New Roman"/>
          <w:u w:val="single"/>
          <w:lang w:eastAsia="ru-RU"/>
        </w:rPr>
        <w:t>стой</w:t>
      </w:r>
      <w:r w:rsidRPr="005F7C75">
        <w:rPr>
          <w:rFonts w:ascii="Calibri" w:eastAsia="Times New Roman" w:hAnsi="Calibri" w:cs="Times New Roman"/>
          <w:lang w:eastAsia="ru-RU"/>
        </w:rPr>
        <w:t xml:space="preserve"> на какое-то время поумерит аппетиты. С унификацией тварей на Руси имелись огромные трудности – разновидности </w:t>
      </w:r>
      <w:r w:rsidR="00162B84">
        <w:rPr>
          <w:rFonts w:ascii="Calibri" w:eastAsia="Times New Roman" w:hAnsi="Calibri" w:cs="Times New Roman"/>
          <w:lang w:eastAsia="ru-RU"/>
        </w:rPr>
        <w:t xml:space="preserve">даже </w:t>
      </w:r>
      <w:r w:rsidRPr="005F7C75">
        <w:rPr>
          <w:rFonts w:ascii="Calibri" w:eastAsia="Times New Roman" w:hAnsi="Calibri" w:cs="Times New Roman"/>
          <w:lang w:eastAsia="ru-RU"/>
        </w:rPr>
        <w:t>одной только нечисти не укладывались в хоть сколько-то стройные классификации. А тут еще в каждом уделе приживались собственные названия… И вот лобастами как раз в Мосховии называли одну из самых неприятн</w:t>
      </w:r>
      <w:r w:rsidR="0043290A">
        <w:rPr>
          <w:rFonts w:ascii="Calibri" w:eastAsia="Times New Roman" w:hAnsi="Calibri" w:cs="Times New Roman"/>
          <w:lang w:eastAsia="ru-RU"/>
        </w:rPr>
        <w:t>ых веток утопленниц. В то время</w:t>
      </w:r>
      <w:r w:rsidRPr="005F7C75">
        <w:rPr>
          <w:rFonts w:ascii="Calibri" w:eastAsia="Times New Roman" w:hAnsi="Calibri" w:cs="Times New Roman"/>
          <w:lang w:eastAsia="ru-RU"/>
        </w:rPr>
        <w:t xml:space="preserve"> как большинство коллег по пучеглазому це</w:t>
      </w:r>
      <w:r w:rsidR="0043290A">
        <w:rPr>
          <w:rFonts w:ascii="Calibri" w:eastAsia="Times New Roman" w:hAnsi="Calibri" w:cs="Times New Roman"/>
          <w:lang w:eastAsia="ru-RU"/>
        </w:rPr>
        <w:t>ху старали</w:t>
      </w:r>
      <w:r w:rsidRPr="005F7C75">
        <w:rPr>
          <w:rFonts w:ascii="Calibri" w:eastAsia="Times New Roman" w:hAnsi="Calibri" w:cs="Times New Roman"/>
          <w:lang w:eastAsia="ru-RU"/>
        </w:rPr>
        <w:t xml:space="preserve">сь </w:t>
      </w:r>
      <w:r w:rsidRPr="005F7C75">
        <w:rPr>
          <w:rFonts w:ascii="Calibri" w:eastAsia="Times New Roman" w:hAnsi="Calibri" w:cs="Times New Roman"/>
          <w:lang w:eastAsia="ru-RU"/>
        </w:rPr>
        <w:lastRenderedPageBreak/>
        <w:t>заманить парня в воду мнимой привлекательностью, маскируя чарами неприглядные оттенки внешности, лобасты вели себя куда жестче. Чаще всего или возрастные, или вообще откровенно старые, они тоже тратили шлейф чар, захваченный в Темном лесу, на временную пластическую операцию, представая перед жертвой как почти что красотки. Но дальше схема действий расходилась кардинально…</w:t>
      </w:r>
    </w:p>
    <w:p w14:paraId="1FFB9289" w14:textId="479B7E6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Большинство утопленниц – </w:t>
      </w:r>
      <w:r w:rsidR="0043290A">
        <w:rPr>
          <w:rFonts w:ascii="Calibri" w:eastAsia="Times New Roman" w:hAnsi="Calibri" w:cs="Times New Roman"/>
          <w:lang w:eastAsia="ru-RU"/>
        </w:rPr>
        <w:t>обычно</w:t>
      </w:r>
      <w:r w:rsidRPr="005F7C75">
        <w:rPr>
          <w:rFonts w:ascii="Calibri" w:eastAsia="Times New Roman" w:hAnsi="Calibri" w:cs="Times New Roman"/>
          <w:lang w:eastAsia="ru-RU"/>
        </w:rPr>
        <w:t xml:space="preserve"> недолюбленных девок – искали от парней именно тепла. И если не считать озлобленных мстительниц мужскому полу в целом, чаще всего бедолаг топили, </w:t>
      </w:r>
      <w:r w:rsidRPr="0043290A">
        <w:rPr>
          <w:rFonts w:ascii="Calibri" w:eastAsia="Times New Roman" w:hAnsi="Calibri" w:cs="Times New Roman"/>
          <w:i/>
          <w:lang w:eastAsia="ru-RU"/>
        </w:rPr>
        <w:t>банально увлекшись</w:t>
      </w:r>
      <w:r w:rsidRPr="005F7C75">
        <w:rPr>
          <w:rFonts w:ascii="Calibri" w:eastAsia="Times New Roman" w:hAnsi="Calibri" w:cs="Times New Roman"/>
          <w:lang w:eastAsia="ru-RU"/>
        </w:rPr>
        <w:t xml:space="preserve"> и не имея сил остановиться впитывать его похоть (об отсутствии хотя бы жабр, разумеется, тоже вспоминалось не сразу). Совсем иное – лобасты. Эти изначально нацеливались на два результата: хапнуть побольше страха и… погубить. Ну неспроста ж зашел термин «злыдни»…</w:t>
      </w:r>
    </w:p>
    <w:p w14:paraId="1131641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Раф еще часа два приходил в себя после такого свидания… Лобаста попалась прожженная – на симуляцию купания около берега не реагировала, а потому пришлось нырять… И на этот раз – никакой </w:t>
      </w:r>
      <w:r w:rsidRPr="005F7C75">
        <w:rPr>
          <w:rFonts w:ascii="Calibri" w:eastAsia="Times New Roman" w:hAnsi="Calibri" w:cs="Times New Roman"/>
          <w:spacing w:val="-2"/>
          <w:lang w:eastAsia="ru-RU"/>
        </w:rPr>
        <w:t>маскировки. Возможно, и верно. Ведь эдакую образину никаких чар не хватит превратить в симпатягу</w:t>
      </w:r>
      <w:r w:rsidRPr="005F7C75">
        <w:rPr>
          <w:rFonts w:ascii="Calibri" w:eastAsia="Times New Roman" w:hAnsi="Calibri" w:cs="Times New Roman"/>
          <w:lang w:eastAsia="ru-RU"/>
        </w:rPr>
        <w:t xml:space="preserve"> даже на пару секунд… Среагировав на касание руки, нартский смельчак резко повернулся, ухватил тварь, но не удержался и открыл глаза… Хорошо, что ловкий. Хорошо, что твердо решил стать сильным, и уже года два интенсивно тренировался… А еще лучше, что жил у моря. Инстинкты выволокли Рафа на поверхность, лобасту он не отпустил, и тварь тут же схлопотала стрелу от Тома, после чего подоспели и остальные.</w:t>
      </w:r>
    </w:p>
    <w:p w14:paraId="2EDA9E4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Надо </w:t>
      </w:r>
      <w:r w:rsidRPr="0043290A">
        <w:rPr>
          <w:rFonts w:ascii="Calibri" w:eastAsia="Times New Roman" w:hAnsi="Calibri" w:cs="Times New Roman"/>
          <w:i/>
          <w:lang w:eastAsia="ru-RU"/>
        </w:rPr>
        <w:t>еще</w:t>
      </w:r>
      <w:r w:rsidRPr="005F7C75">
        <w:rPr>
          <w:rFonts w:ascii="Calibri" w:eastAsia="Times New Roman" w:hAnsi="Calibri" w:cs="Times New Roman"/>
          <w:lang w:eastAsia="ru-RU"/>
        </w:rPr>
        <w:t xml:space="preserve"> к Хорсу походить, - повторял Раф, ежась у берега возле костра. – Здесь нет рядом?</w:t>
      </w:r>
    </w:p>
    <w:p w14:paraId="13F6D94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Здесь Стрибога божегодье неподалеку, - отозвался Юрген. – Я вас и так туда собирался позвать. Или сначала в бор заглянем, где на волков жаловались? </w:t>
      </w:r>
    </w:p>
    <w:p w14:paraId="7FFAE15E" w14:textId="77777777" w:rsidR="005F7C75" w:rsidRPr="0043290A" w:rsidRDefault="005F7C75" w:rsidP="005F7C75">
      <w:pPr>
        <w:spacing w:after="0" w:line="276" w:lineRule="auto"/>
        <w:ind w:left="-567" w:firstLine="397"/>
        <w:jc w:val="both"/>
        <w:rPr>
          <w:rFonts w:ascii="Calibri" w:eastAsia="Times New Roman" w:hAnsi="Calibri" w:cs="Times New Roman"/>
          <w:color w:val="0066CC"/>
          <w:lang w:eastAsia="ru-RU"/>
        </w:rPr>
      </w:pPr>
      <w:r w:rsidRPr="0043290A">
        <w:rPr>
          <w:rFonts w:ascii="Calibri" w:eastAsia="Times New Roman" w:hAnsi="Calibri" w:cs="Times New Roman"/>
          <w:color w:val="0066CC"/>
          <w:lang w:eastAsia="ru-RU"/>
        </w:rPr>
        <w:t>- А точно хоть люты? А то совсем уже до охотников опускаться вообще ломает.</w:t>
      </w:r>
    </w:p>
    <w:p w14:paraId="56A4CC2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егерь сказал, что медведя загрыз на его глазах. По любому, обычный.</w:t>
      </w:r>
    </w:p>
    <w:p w14:paraId="0B3901D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Люты? – поднял брови Кабаньяс. – Вроде слышал, но давно. Это же цветы такие? Есть еще маленькие вроде – лютыки… </w:t>
      </w:r>
      <w:r w:rsidR="00E335F5" w:rsidRPr="00E335F5">
        <w:rPr>
          <w:rFonts w:ascii="Calibri" w:eastAsia="Times New Roman" w:hAnsi="Calibri" w:cs="Times New Roman"/>
          <w:lang w:eastAsia="ru-RU"/>
        </w:rPr>
        <w:t>Вы уж поясните</w:t>
      </w:r>
      <w:r w:rsidRPr="005F7C75">
        <w:rPr>
          <w:rFonts w:ascii="Calibri" w:eastAsia="Times New Roman" w:hAnsi="Calibri" w:cs="Times New Roman"/>
          <w:lang w:eastAsia="ru-RU"/>
        </w:rPr>
        <w:t xml:space="preserve"> страннику, который покидал норм</w:t>
      </w:r>
      <w:r w:rsidR="00E335F5">
        <w:rPr>
          <w:rFonts w:ascii="Calibri" w:eastAsia="Times New Roman" w:hAnsi="Calibri" w:cs="Times New Roman"/>
          <w:lang w:eastAsia="ru-RU"/>
        </w:rPr>
        <w:t>альную Русь, а вернулся в такую: с</w:t>
      </w:r>
      <w:r w:rsidRPr="005F7C75">
        <w:rPr>
          <w:rFonts w:ascii="Calibri" w:eastAsia="Times New Roman" w:hAnsi="Calibri" w:cs="Times New Roman"/>
          <w:lang w:eastAsia="ru-RU"/>
        </w:rPr>
        <w:t>овсем без меня Кощей обнаглел, да? Боязно думать, как разгулялся бы хороняка, уплыви со мной тогда еще и</w:t>
      </w:r>
      <w:r w:rsidR="00E335F5" w:rsidRPr="00E335F5">
        <w:rPr>
          <w:rFonts w:ascii="Calibri" w:eastAsia="Times New Roman" w:hAnsi="Calibri" w:cs="Times New Roman"/>
          <w:lang w:eastAsia="ru-RU"/>
        </w:rPr>
        <w:t xml:space="preserve"> грозный</w:t>
      </w:r>
      <w:r w:rsidRPr="005F7C75">
        <w:rPr>
          <w:rFonts w:ascii="Calibri" w:eastAsia="Times New Roman" w:hAnsi="Calibri" w:cs="Times New Roman"/>
          <w:lang w:eastAsia="ru-RU"/>
        </w:rPr>
        <w:t xml:space="preserve"> Тредик!..</w:t>
      </w:r>
    </w:p>
    <w:p w14:paraId="25091AE8" w14:textId="7912F311" w:rsidR="005F7C75" w:rsidRPr="00162B84" w:rsidRDefault="005F7C75" w:rsidP="005F7C75">
      <w:pPr>
        <w:spacing w:after="0" w:line="276" w:lineRule="auto"/>
        <w:ind w:left="-567" w:firstLine="397"/>
        <w:jc w:val="both"/>
        <w:rPr>
          <w:rFonts w:ascii="Calibri" w:eastAsia="Times New Roman" w:hAnsi="Calibri" w:cs="Times New Roman"/>
          <w:color w:val="0033CC"/>
          <w:lang w:eastAsia="ru-RU"/>
        </w:rPr>
      </w:pPr>
      <w:r w:rsidRPr="00162B84">
        <w:rPr>
          <w:rFonts w:ascii="Calibri" w:eastAsia="Times New Roman" w:hAnsi="Calibri" w:cs="Times New Roman"/>
          <w:color w:val="0033CC"/>
          <w:lang w:eastAsia="ru-RU"/>
        </w:rPr>
        <w:t xml:space="preserve">- Да с лютами ничего особенного, - </w:t>
      </w:r>
      <w:r w:rsidRPr="005F7C75">
        <w:rPr>
          <w:rFonts w:ascii="Calibri" w:eastAsia="Times New Roman" w:hAnsi="Calibri" w:cs="Times New Roman"/>
          <w:lang w:eastAsia="ru-RU"/>
        </w:rPr>
        <w:t>пояснил Юрек после общего смеха</w:t>
      </w:r>
      <w:r w:rsidRPr="00162B84">
        <w:rPr>
          <w:rFonts w:ascii="Calibri" w:eastAsia="Times New Roman" w:hAnsi="Calibri" w:cs="Times New Roman"/>
          <w:color w:val="0033CC"/>
          <w:lang w:eastAsia="ru-RU"/>
        </w:rPr>
        <w:t>. – Просто крупные и злые. Есть подозрение, что такие рождаются, е</w:t>
      </w:r>
      <w:r w:rsidR="00162B84">
        <w:rPr>
          <w:rFonts w:ascii="Calibri" w:eastAsia="Times New Roman" w:hAnsi="Calibri" w:cs="Times New Roman"/>
          <w:color w:val="0033CC"/>
          <w:lang w:eastAsia="ru-RU"/>
        </w:rPr>
        <w:t>сли волчица на сносях забрела на</w:t>
      </w:r>
      <w:r w:rsidRPr="00162B84">
        <w:rPr>
          <w:rFonts w:ascii="Calibri" w:eastAsia="Times New Roman" w:hAnsi="Calibri" w:cs="Times New Roman"/>
          <w:color w:val="0033CC"/>
          <w:lang w:eastAsia="ru-RU"/>
        </w:rPr>
        <w:t xml:space="preserve"> стык с Навью, да нахватала там всякой </w:t>
      </w:r>
      <w:r w:rsidR="006B5C6F" w:rsidRPr="006B5C6F">
        <w:rPr>
          <w:rFonts w:ascii="Calibri" w:eastAsia="Times New Roman" w:hAnsi="Calibri" w:cs="Times New Roman"/>
          <w:color w:val="0033CC"/>
          <w:lang w:eastAsia="ru-RU"/>
        </w:rPr>
        <w:t>бяки</w:t>
      </w:r>
      <w:r w:rsidRPr="00162B84">
        <w:rPr>
          <w:rFonts w:ascii="Calibri" w:eastAsia="Times New Roman" w:hAnsi="Calibri" w:cs="Times New Roman"/>
          <w:color w:val="0033CC"/>
          <w:lang w:eastAsia="ru-RU"/>
        </w:rPr>
        <w:t xml:space="preserve">. Сейчас места нахлестов, видимо, стали более частым явлением, вот и лютов прибавилось… И </w:t>
      </w:r>
      <w:r w:rsidR="0043290A">
        <w:rPr>
          <w:rFonts w:ascii="Calibri" w:eastAsia="Times New Roman" w:hAnsi="Calibri" w:cs="Times New Roman"/>
          <w:color w:val="0033CC"/>
          <w:lang w:eastAsia="ru-RU"/>
        </w:rPr>
        <w:t xml:space="preserve">вот </w:t>
      </w:r>
      <w:r w:rsidRPr="00162B84">
        <w:rPr>
          <w:rFonts w:ascii="Calibri" w:eastAsia="Times New Roman" w:hAnsi="Calibri" w:cs="Times New Roman"/>
          <w:color w:val="0033CC"/>
          <w:lang w:eastAsia="ru-RU"/>
        </w:rPr>
        <w:t>вообще не хочется думать о версии, будто их раньше уводили от людей подальше, чтобы усыпить бдительность, а теперь им уже мало дремучих лесов.</w:t>
      </w:r>
    </w:p>
    <w:p w14:paraId="695A02C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Ладно, в дороге договорим, - показал на небо глазами Юрген. – Не думаю, что там страшнее, чем было Рафу, - он уважительно похлопал нарта по плечу, - но лучше, если мы придем засветло. В прошлый раз тварей двадцать набежало, пока я шел по спирали – за это время могло еще наползти…</w:t>
      </w:r>
    </w:p>
    <w:p w14:paraId="3D299DF4" w14:textId="592DED77"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9D77A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Шли они налегке – только выбранное на бой оружие. Все остальное складывали в двухметровой длины сундучище, до коего разрастался миниатюрный резной брусочек на четках Санчо, после загрузки вновь заскакивающий на нить в миниатюрном виде. Самурай терпеть не мог таскать за собой лишние вещи, аукающиеся ловкости и лишающие чувства единства</w:t>
      </w:r>
      <w:r w:rsidRPr="005F7C75">
        <w:rPr>
          <w:rFonts w:ascii="Calibri" w:eastAsia="Times New Roman" w:hAnsi="Calibri" w:cs="Times New Roman"/>
          <w:vertAlign w:val="superscript"/>
          <w:lang w:eastAsia="ru-RU"/>
        </w:rPr>
        <w:footnoteReference w:id="34"/>
      </w:r>
      <w:r w:rsidRPr="005F7C75">
        <w:rPr>
          <w:rFonts w:ascii="Calibri" w:eastAsia="Times New Roman" w:hAnsi="Calibri" w:cs="Times New Roman"/>
          <w:lang w:eastAsia="ru-RU"/>
        </w:rPr>
        <w:t>, а потому несколько раз мысленно благодарил Лилу за осознанную или интуитивную прозорливость.</w:t>
      </w:r>
    </w:p>
    <w:p w14:paraId="3405001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 Что за фигня? – сплюнул Юрген. – Давайте в обход, чтобы не ушли! – бросил он и понесся огибать </w:t>
      </w:r>
      <w:r w:rsidR="005F7484" w:rsidRPr="005F7C75">
        <w:rPr>
          <w:rFonts w:ascii="Calibri" w:eastAsia="Times New Roman" w:hAnsi="Calibri" w:cs="Times New Roman"/>
          <w:lang w:eastAsia="ru-RU"/>
        </w:rPr>
        <w:t xml:space="preserve">справа </w:t>
      </w:r>
      <w:r w:rsidRPr="005F7C75">
        <w:rPr>
          <w:rFonts w:ascii="Calibri" w:eastAsia="Times New Roman" w:hAnsi="Calibri" w:cs="Times New Roman"/>
          <w:lang w:eastAsia="ru-RU"/>
        </w:rPr>
        <w:t xml:space="preserve">уже видневшееся вдали божегодье. </w:t>
      </w:r>
    </w:p>
    <w:p w14:paraId="3EE2315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484">
        <w:rPr>
          <w:rFonts w:ascii="Calibri" w:eastAsia="Times New Roman" w:hAnsi="Calibri" w:cs="Times New Roman"/>
          <w:color w:val="0066CC"/>
          <w:lang w:eastAsia="ru-RU"/>
        </w:rPr>
        <w:t xml:space="preserve">- Прикольно было бы его не послушать, </w:t>
      </w:r>
      <w:r w:rsidRPr="005F7C75">
        <w:rPr>
          <w:rFonts w:ascii="Calibri" w:eastAsia="Times New Roman" w:hAnsi="Calibri" w:cs="Times New Roman"/>
          <w:lang w:eastAsia="ru-RU"/>
        </w:rPr>
        <w:t>- хмыкнул Том, но скользнул влево и припустил тоже, не мешая, впрочем, обогнать себя Рафу.</w:t>
      </w:r>
    </w:p>
    <w:p w14:paraId="068B2BD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…На этот раз хрюкающие мародеры успели сделать куда больше. Глаза, параллельно с впитыванием расстановки многочисленных тварей</w:t>
      </w:r>
      <w:r w:rsidR="005F7484">
        <w:rPr>
          <w:rFonts w:ascii="Calibri" w:eastAsia="Times New Roman" w:hAnsi="Calibri" w:cs="Times New Roman"/>
          <w:lang w:eastAsia="ru-RU"/>
        </w:rPr>
        <w:t>,</w:t>
      </w:r>
      <w:r w:rsidRPr="005F7C75">
        <w:rPr>
          <w:rFonts w:ascii="Calibri" w:eastAsia="Times New Roman" w:hAnsi="Calibri" w:cs="Times New Roman"/>
          <w:lang w:eastAsia="ru-RU"/>
        </w:rPr>
        <w:t xml:space="preserve"> оценива</w:t>
      </w:r>
      <w:r w:rsidR="005F7484">
        <w:rPr>
          <w:rFonts w:ascii="Calibri" w:eastAsia="Times New Roman" w:hAnsi="Calibri" w:cs="Times New Roman"/>
          <w:lang w:eastAsia="ru-RU"/>
        </w:rPr>
        <w:t>ли состояние святилища и им</w:t>
      </w:r>
      <w:r w:rsidRPr="005F7C75">
        <w:rPr>
          <w:rFonts w:ascii="Calibri" w:eastAsia="Times New Roman" w:hAnsi="Calibri" w:cs="Times New Roman"/>
          <w:lang w:eastAsia="ru-RU"/>
        </w:rPr>
        <w:t xml:space="preserve"> то тут, то там попадались разбросанные камни из спирального «лабиринта». </w:t>
      </w:r>
    </w:p>
    <w:p w14:paraId="241E6BE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Я так понял, мы от свиней Русь спасаем? – посмеялся Тредиасар, оставаясь подальше от поляны, на которую с трех сторон врывались его соратники. </w:t>
      </w:r>
    </w:p>
    <w:p w14:paraId="3E1DE2E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0033CC"/>
          <w:lang w:eastAsia="ru-RU"/>
        </w:rPr>
        <w:t xml:space="preserve">- С рогулями справимся – лютов вали! </w:t>
      </w:r>
      <w:r w:rsidRPr="005F7C75">
        <w:rPr>
          <w:rFonts w:ascii="Calibri" w:eastAsia="Times New Roman" w:hAnsi="Calibri" w:cs="Times New Roman"/>
          <w:lang w:eastAsia="ru-RU"/>
        </w:rPr>
        <w:t>– командовал брату Юрек, чей посох уже завертелся, одновременно со словом «вали» снося с ног подскакивающего мужичка с горшком на голове. Еще троих буквально срезала катана Санчо. Феликс, осваивающий купленный в Мосохе бердыш, разнес четвертого, но по пятому не попал.</w:t>
      </w:r>
    </w:p>
    <w:p w14:paraId="1B972A1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Пот</w:t>
      </w:r>
      <w:r w:rsidR="00F764F2">
        <w:rPr>
          <w:rFonts w:ascii="Calibri" w:eastAsia="Times New Roman" w:hAnsi="Calibri" w:cs="Times New Roman"/>
          <w:lang w:eastAsia="ru-RU"/>
        </w:rPr>
        <w:t>ому что пятый и не был рогулей.</w:t>
      </w:r>
    </w:p>
    <w:p w14:paraId="11366A3B" w14:textId="77777777" w:rsidR="005F7C75" w:rsidRPr="00F764F2" w:rsidRDefault="005F7C75" w:rsidP="005F7C75">
      <w:pPr>
        <w:spacing w:after="0" w:line="276" w:lineRule="auto"/>
        <w:ind w:left="-567" w:firstLine="397"/>
        <w:jc w:val="both"/>
        <w:rPr>
          <w:rFonts w:ascii="Calibri" w:eastAsia="Times New Roman" w:hAnsi="Calibri" w:cs="Times New Roman"/>
          <w:color w:val="0033CC"/>
          <w:lang w:eastAsia="ru-RU"/>
        </w:rPr>
      </w:pPr>
      <w:r w:rsidRPr="00F764F2">
        <w:rPr>
          <w:rFonts w:ascii="Calibri" w:eastAsia="Times New Roman" w:hAnsi="Calibri" w:cs="Times New Roman"/>
          <w:color w:val="0033CC"/>
          <w:lang w:eastAsia="ru-RU"/>
        </w:rPr>
        <w:t xml:space="preserve">- </w:t>
      </w:r>
      <w:r w:rsidRPr="0043290A">
        <w:rPr>
          <w:rFonts w:ascii="Calibri" w:eastAsia="Times New Roman" w:hAnsi="Calibri" w:cs="Times New Roman"/>
          <w:color w:val="0033CC"/>
          <w:u w:val="single"/>
          <w:lang w:eastAsia="ru-RU"/>
        </w:rPr>
        <w:t>Вурдал</w:t>
      </w:r>
      <w:r w:rsidRPr="00F86E21">
        <w:rPr>
          <w:rFonts w:ascii="Calibri" w:eastAsia="Times New Roman" w:hAnsi="Calibri" w:cs="Times New Roman"/>
          <w:b/>
          <w:color w:val="0033CC"/>
          <w:u w:val="single"/>
          <w:lang w:eastAsia="ru-RU"/>
        </w:rPr>
        <w:t>а</w:t>
      </w:r>
      <w:r w:rsidRPr="0043290A">
        <w:rPr>
          <w:rFonts w:ascii="Calibri" w:eastAsia="Times New Roman" w:hAnsi="Calibri" w:cs="Times New Roman"/>
          <w:color w:val="0033CC"/>
          <w:u w:val="single"/>
          <w:lang w:eastAsia="ru-RU"/>
        </w:rPr>
        <w:t>ки</w:t>
      </w:r>
      <w:r w:rsidRPr="00F764F2">
        <w:rPr>
          <w:rFonts w:ascii="Calibri" w:eastAsia="Times New Roman" w:hAnsi="Calibri" w:cs="Times New Roman"/>
          <w:color w:val="0033CC"/>
          <w:lang w:eastAsia="ru-RU"/>
        </w:rPr>
        <w:t xml:space="preserve">! Не спутайте! </w:t>
      </w:r>
      <w:r w:rsidRPr="005F7C75">
        <w:rPr>
          <w:rFonts w:ascii="Calibri" w:eastAsia="Times New Roman" w:hAnsi="Calibri" w:cs="Times New Roman"/>
          <w:lang w:eastAsia="ru-RU"/>
        </w:rPr>
        <w:t xml:space="preserve">– предупредил Юрек, больше других знакомый с бестиарием Руси. </w:t>
      </w:r>
      <w:r w:rsidRPr="00F764F2">
        <w:rPr>
          <w:rFonts w:ascii="Calibri" w:eastAsia="Times New Roman" w:hAnsi="Calibri" w:cs="Times New Roman"/>
          <w:color w:val="0033CC"/>
          <w:lang w:eastAsia="ru-RU"/>
        </w:rPr>
        <w:t>– Они намного опасней и резче.</w:t>
      </w:r>
    </w:p>
    <w:p w14:paraId="6F9623E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вся сложность крылась именно в относительном разнообразии нынешнего сброда. Носились хрюкающие люты, от которых стоило уворачиваться любой ценой. Рывками перемещались вурдалаки – заготовки будущих вампиров. Нависали-налипали рогули – почти безобидные в бою, но спутывающие алгоритмы ближайших ходов… Другое дело, что и скорпионы росли, если не в личном мастерстве, и без того высочайшем, то уж точно в слаженности действий.</w:t>
      </w:r>
    </w:p>
    <w:p w14:paraId="6DEC909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Слева, Раф! – крикнул Феликс, видящий сейчас общий план вокруг нарта, а Юрек, оказавшийся ближе, хлестко залепил своим посохом-дзе, прозванным из-за скорости </w:t>
      </w:r>
      <w:r w:rsidRPr="0043290A">
        <w:rPr>
          <w:rFonts w:ascii="Calibri" w:eastAsia="Times New Roman" w:hAnsi="Calibri" w:cs="Times New Roman"/>
          <w:u w:val="single"/>
          <w:lang w:eastAsia="ru-RU"/>
        </w:rPr>
        <w:t>«Неуловимым Джо»,</w:t>
      </w:r>
      <w:r w:rsidRPr="005F7C75">
        <w:rPr>
          <w:rFonts w:ascii="Calibri" w:eastAsia="Times New Roman" w:hAnsi="Calibri" w:cs="Times New Roman"/>
          <w:lang w:eastAsia="ru-RU"/>
        </w:rPr>
        <w:t xml:space="preserve"> уже по рогуле справа. Ведь понимал – с вурдалаком слева предупрежденный нарт справится, а значит, нужно не дублировать цели, а разветвлять командные выпады. Не ошибся – Раф резким движением меча-</w:t>
      </w:r>
      <w:r w:rsidRPr="0043290A">
        <w:rPr>
          <w:rFonts w:ascii="Calibri" w:eastAsia="Times New Roman" w:hAnsi="Calibri" w:cs="Times New Roman"/>
          <w:u w:val="single"/>
          <w:lang w:eastAsia="ru-RU"/>
        </w:rPr>
        <w:t>шачи</w:t>
      </w:r>
      <w:r w:rsidRPr="005F7C75">
        <w:rPr>
          <w:rFonts w:ascii="Calibri" w:eastAsia="Times New Roman" w:hAnsi="Calibri" w:cs="Times New Roman"/>
          <w:lang w:eastAsia="ru-RU"/>
        </w:rPr>
        <w:t xml:space="preserve"> рассек вурдалаку грудную клетку.</w:t>
      </w:r>
    </w:p>
    <w:p w14:paraId="2774B153" w14:textId="7CE9F801"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0066CC"/>
          <w:lang w:eastAsia="ru-RU"/>
        </w:rPr>
        <w:t xml:space="preserve">- Башку срубай! </w:t>
      </w:r>
      <w:r w:rsidRPr="005F7C75">
        <w:rPr>
          <w:rFonts w:ascii="Calibri" w:eastAsia="Times New Roman" w:hAnsi="Calibri" w:cs="Times New Roman"/>
          <w:lang w:eastAsia="ru-RU"/>
        </w:rPr>
        <w:t xml:space="preserve">– крикнул Том, но тут уже Санчо подоспел и ювелирно резанул по грязной шее вакидзаси, </w:t>
      </w:r>
      <w:r w:rsidR="00651BC8">
        <w:rPr>
          <w:rFonts w:ascii="Calibri" w:eastAsia="Times New Roman" w:hAnsi="Calibri" w:cs="Times New Roman"/>
          <w:lang w:eastAsia="ru-RU"/>
        </w:rPr>
        <w:t xml:space="preserve">который </w:t>
      </w:r>
      <w:r w:rsidRPr="005F7C75">
        <w:rPr>
          <w:rFonts w:ascii="Calibri" w:eastAsia="Times New Roman" w:hAnsi="Calibri" w:cs="Times New Roman"/>
          <w:lang w:eastAsia="ru-RU"/>
        </w:rPr>
        <w:t>скромно подтанцовыва</w:t>
      </w:r>
      <w:r w:rsidR="00651BC8">
        <w:rPr>
          <w:rFonts w:ascii="Calibri" w:eastAsia="Times New Roman" w:hAnsi="Calibri" w:cs="Times New Roman"/>
          <w:lang w:eastAsia="ru-RU"/>
        </w:rPr>
        <w:t>л</w:t>
      </w:r>
      <w:r w:rsidRPr="005F7C75">
        <w:rPr>
          <w:rFonts w:ascii="Calibri" w:eastAsia="Times New Roman" w:hAnsi="Calibri" w:cs="Times New Roman"/>
          <w:lang w:eastAsia="ru-RU"/>
        </w:rPr>
        <w:t xml:space="preserve"> Бетельгейзе, прочно сидя в левой руке. </w:t>
      </w:r>
    </w:p>
    <w:p w14:paraId="42C3925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660066"/>
          <w:lang w:eastAsia="ru-RU"/>
        </w:rPr>
        <w:t xml:space="preserve">- С почином! </w:t>
      </w:r>
      <w:r w:rsidRPr="005F7C75">
        <w:rPr>
          <w:rFonts w:ascii="Calibri" w:eastAsia="Times New Roman" w:hAnsi="Calibri" w:cs="Times New Roman"/>
          <w:lang w:eastAsia="ru-RU"/>
        </w:rPr>
        <w:t>– коротко кивнул самурай Кабаньясу, видя прогулку толково сбалансированной полуторки по позвонкам еще одного вурдалака.</w:t>
      </w:r>
    </w:p>
    <w:p w14:paraId="63D227F6" w14:textId="4DEBB5C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Так-то, третий уже вроде, - подмигнул здоровяк. – Не считаю особо – </w:t>
      </w:r>
      <w:r w:rsidR="00DB5C64" w:rsidRPr="00DB5C64">
        <w:rPr>
          <w:rFonts w:ascii="Calibri" w:eastAsia="Times New Roman" w:hAnsi="Calibri" w:cs="Times New Roman"/>
          <w:lang w:eastAsia="ru-RU"/>
        </w:rPr>
        <w:t>в песне все равно про дюжину сочиню</w:t>
      </w:r>
      <w:r w:rsidRPr="005F7C75">
        <w:rPr>
          <w:rFonts w:ascii="Calibri" w:eastAsia="Times New Roman" w:hAnsi="Calibri" w:cs="Times New Roman"/>
          <w:lang w:eastAsia="ru-RU"/>
        </w:rPr>
        <w:t>. Не спалишь?</w:t>
      </w:r>
    </w:p>
    <w:p w14:paraId="1053FB16" w14:textId="434788B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660066"/>
          <w:lang w:eastAsia="ru-RU"/>
        </w:rPr>
        <w:t xml:space="preserve">- Ого. А чего молчал, что сам сочиняешь? </w:t>
      </w:r>
      <w:r w:rsidRPr="005F7C75">
        <w:rPr>
          <w:rFonts w:ascii="Calibri" w:eastAsia="Times New Roman" w:hAnsi="Calibri" w:cs="Times New Roman"/>
          <w:lang w:eastAsia="ru-RU"/>
        </w:rPr>
        <w:t xml:space="preserve">– </w:t>
      </w:r>
      <w:r w:rsidR="00DB5C64" w:rsidRPr="00DB5C64">
        <w:rPr>
          <w:rFonts w:ascii="Calibri" w:eastAsia="Times New Roman" w:hAnsi="Calibri" w:cs="Times New Roman"/>
          <w:lang w:eastAsia="ru-RU"/>
        </w:rPr>
        <w:t xml:space="preserve">вдохновленный новостью </w:t>
      </w:r>
      <w:r w:rsidRPr="005F7C75">
        <w:rPr>
          <w:rFonts w:ascii="Calibri" w:eastAsia="Times New Roman" w:hAnsi="Calibri" w:cs="Times New Roman"/>
          <w:lang w:eastAsia="ru-RU"/>
        </w:rPr>
        <w:t xml:space="preserve">самурай почти лениво дал подпрыгивающему рогуле нанизаться на вакидзаси. </w:t>
      </w:r>
      <w:r w:rsidRPr="00F764F2">
        <w:rPr>
          <w:rFonts w:ascii="Calibri" w:eastAsia="Times New Roman" w:hAnsi="Calibri" w:cs="Times New Roman"/>
          <w:color w:val="660066"/>
          <w:lang w:eastAsia="ru-RU"/>
        </w:rPr>
        <w:t xml:space="preserve">– Это ж меняет дело… О! Еще одна волна – чуть позже договорим… </w:t>
      </w:r>
      <w:r w:rsidRPr="005F7C75">
        <w:rPr>
          <w:rFonts w:ascii="Calibri" w:eastAsia="Times New Roman" w:hAnsi="Calibri" w:cs="Times New Roman"/>
          <w:lang w:eastAsia="ru-RU"/>
        </w:rPr>
        <w:t xml:space="preserve">- он, обменявшись кивками с Феликсом, рванул с ним на первую линию – встречать еще около дюжины вурдалаков и </w:t>
      </w:r>
      <w:r w:rsidRPr="0043290A">
        <w:rPr>
          <w:rFonts w:ascii="Calibri" w:eastAsia="Times New Roman" w:hAnsi="Calibri" w:cs="Times New Roman"/>
          <w:u w:val="single"/>
          <w:lang w:eastAsia="ru-RU"/>
        </w:rPr>
        <w:t>стрыг</w:t>
      </w:r>
      <w:r w:rsidRPr="005F7C75">
        <w:rPr>
          <w:rFonts w:ascii="Calibri" w:eastAsia="Times New Roman" w:hAnsi="Calibri" w:cs="Times New Roman"/>
          <w:lang w:eastAsia="ru-RU"/>
        </w:rPr>
        <w:t xml:space="preserve"> – тех</w:t>
      </w:r>
      <w:r w:rsidR="00651BC8">
        <w:rPr>
          <w:rFonts w:ascii="Calibri" w:eastAsia="Times New Roman" w:hAnsi="Calibri" w:cs="Times New Roman"/>
          <w:lang w:eastAsia="ru-RU"/>
        </w:rPr>
        <w:t xml:space="preserve"> из них</w:t>
      </w:r>
      <w:r w:rsidRPr="005F7C75">
        <w:rPr>
          <w:rFonts w:ascii="Calibri" w:eastAsia="Times New Roman" w:hAnsi="Calibri" w:cs="Times New Roman"/>
          <w:lang w:eastAsia="ru-RU"/>
        </w:rPr>
        <w:t>, кто когда-то носил гордое звание женщины.</w:t>
      </w:r>
    </w:p>
    <w:p w14:paraId="00D431F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…Все равно еще далеко от идеала, напоминая порой массовые драки или стенка на стенку, скорпионы носились по божегодью, вырезая его осквернителей.</w:t>
      </w:r>
    </w:p>
    <w:p w14:paraId="678E9D2F" w14:textId="6B7EF0AA"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43290A">
        <w:rPr>
          <w:rFonts w:ascii="Calibri" w:eastAsia="Times New Roman" w:hAnsi="Calibri" w:cs="Times New Roman"/>
          <w:spacing w:val="2"/>
          <w:lang w:eastAsia="ru-RU"/>
        </w:rPr>
        <w:t>- Когда бежал – видел</w:t>
      </w:r>
      <w:r w:rsidR="0043290A" w:rsidRPr="0043290A">
        <w:rPr>
          <w:spacing w:val="2"/>
        </w:rPr>
        <w:t xml:space="preserve"> </w:t>
      </w:r>
      <w:r w:rsidR="0043290A" w:rsidRPr="0043290A">
        <w:rPr>
          <w:rFonts w:ascii="Calibri" w:eastAsia="Times New Roman" w:hAnsi="Calibri" w:cs="Times New Roman"/>
          <w:spacing w:val="2"/>
          <w:lang w:eastAsia="ru-RU"/>
        </w:rPr>
        <w:t>уходящую</w:t>
      </w:r>
      <w:r w:rsidRPr="0043290A">
        <w:rPr>
          <w:rFonts w:ascii="Calibri" w:eastAsia="Times New Roman" w:hAnsi="Calibri" w:cs="Times New Roman"/>
          <w:spacing w:val="2"/>
          <w:lang w:eastAsia="ru-RU"/>
        </w:rPr>
        <w:t xml:space="preserve"> тень, - возбужденно крикнул Юрген, оказавшись поблизости с Санчо. – </w:t>
      </w:r>
      <w:r w:rsidRPr="005F7C75">
        <w:rPr>
          <w:rFonts w:ascii="Calibri" w:eastAsia="Times New Roman" w:hAnsi="Calibri" w:cs="Times New Roman"/>
          <w:lang w:eastAsia="ru-RU"/>
        </w:rPr>
        <w:t xml:space="preserve">Блин, ты чего? – он вбил пернач в </w:t>
      </w:r>
      <w:r w:rsidR="0043290A" w:rsidRPr="0043290A">
        <w:rPr>
          <w:rFonts w:ascii="Calibri" w:eastAsia="Times New Roman" w:hAnsi="Calibri" w:cs="Times New Roman"/>
          <w:lang w:eastAsia="ru-RU"/>
        </w:rPr>
        <w:t xml:space="preserve">грязную </w:t>
      </w:r>
      <w:r w:rsidRPr="005F7C75">
        <w:rPr>
          <w:rFonts w:ascii="Calibri" w:eastAsia="Times New Roman" w:hAnsi="Calibri" w:cs="Times New Roman"/>
          <w:lang w:eastAsia="ru-RU"/>
        </w:rPr>
        <w:t>плоть стрыги, от которой Санчо дважды легко увернулся, но не делал ни малейшей попытки контратаковать. Увидев, что прямо в сердце верещащей вурдалачки всунулась стрела с клиноподобным наконечником, и хмуро полюбовавшись</w:t>
      </w:r>
      <w:r w:rsidR="0043290A" w:rsidRPr="0043290A">
        <w:t xml:space="preserve"> </w:t>
      </w:r>
      <w:r w:rsidR="0043290A" w:rsidRPr="0043290A">
        <w:rPr>
          <w:rFonts w:ascii="Calibri" w:eastAsia="Times New Roman" w:hAnsi="Calibri" w:cs="Times New Roman"/>
          <w:lang w:eastAsia="ru-RU"/>
        </w:rPr>
        <w:t>тлеющим</w:t>
      </w:r>
      <w:r w:rsidRPr="005F7C75">
        <w:rPr>
          <w:rFonts w:ascii="Calibri" w:eastAsia="Times New Roman" w:hAnsi="Calibri" w:cs="Times New Roman"/>
          <w:lang w:eastAsia="ru-RU"/>
        </w:rPr>
        <w:t xml:space="preserve"> факелом, коим обратилась стрыга, алеман вернулся к волнующей теме. – Короче, она приближается, - сплюнул он от отвращения из-за факела и его аромата.</w:t>
      </w:r>
    </w:p>
    <w:p w14:paraId="653111F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660066"/>
          <w:lang w:eastAsia="ru-RU"/>
        </w:rPr>
        <w:t xml:space="preserve">- Большая? </w:t>
      </w:r>
      <w:r w:rsidRPr="005F7C75">
        <w:rPr>
          <w:rFonts w:ascii="Calibri" w:eastAsia="Times New Roman" w:hAnsi="Calibri" w:cs="Times New Roman"/>
          <w:lang w:eastAsia="ru-RU"/>
        </w:rPr>
        <w:t xml:space="preserve">– самурай догадывался, что по пустякам бы Юрген не отвлекал. Новая догадка осенила сознание. </w:t>
      </w:r>
      <w:r w:rsidRPr="00F764F2">
        <w:rPr>
          <w:rFonts w:ascii="Calibri" w:eastAsia="Times New Roman" w:hAnsi="Calibri" w:cs="Times New Roman"/>
          <w:color w:val="660066"/>
          <w:lang w:eastAsia="ru-RU"/>
        </w:rPr>
        <w:t>– В небе?</w:t>
      </w:r>
    </w:p>
    <w:p w14:paraId="268AA8F1" w14:textId="63A728F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тень</w:t>
      </w:r>
      <w:r w:rsidR="00651BC8">
        <w:rPr>
          <w:rFonts w:ascii="Calibri" w:eastAsia="Times New Roman" w:hAnsi="Calibri" w:cs="Times New Roman"/>
          <w:lang w:eastAsia="ru-RU"/>
        </w:rPr>
        <w:t>-то</w:t>
      </w:r>
      <w:r w:rsidRPr="005F7C75">
        <w:rPr>
          <w:rFonts w:ascii="Calibri" w:eastAsia="Times New Roman" w:hAnsi="Calibri" w:cs="Times New Roman"/>
          <w:lang w:eastAsia="ru-RU"/>
        </w:rPr>
        <w:t xml:space="preserve"> по земле, ясно… Но да. </w:t>
      </w:r>
    </w:p>
    <w:p w14:paraId="307FDD3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хорош развлекаться! Открой его! – донеслось справа. Феликс сердился, что Тредиасар запер последнего люто-вепря четырьмя эфирными стенками и теперь смеялся от зрелища размазанного по прозрачной преграде пятака. </w:t>
      </w:r>
    </w:p>
    <w:p w14:paraId="3456ABF9" w14:textId="73155DA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xml:space="preserve">- Нормально, - кивал Кабаньяс. – Конь для тебя слишком большой, а тут </w:t>
      </w:r>
      <w:r w:rsidR="00651BC8">
        <w:rPr>
          <w:rFonts w:ascii="Calibri" w:eastAsia="Times New Roman" w:hAnsi="Calibri" w:cs="Times New Roman"/>
          <w:lang w:eastAsia="ru-RU"/>
        </w:rPr>
        <w:t xml:space="preserve">– </w:t>
      </w:r>
      <w:r w:rsidRPr="005F7C75">
        <w:rPr>
          <w:rFonts w:ascii="Calibri" w:eastAsia="Times New Roman" w:hAnsi="Calibri" w:cs="Times New Roman"/>
          <w:lang w:eastAsia="ru-RU"/>
        </w:rPr>
        <w:t>самое то. А у меня на тезку все равно рука не подымется.</w:t>
      </w:r>
    </w:p>
    <w:p w14:paraId="7C10483E" w14:textId="77777777" w:rsidR="005F7C75" w:rsidRPr="0043290A" w:rsidRDefault="005F7C75" w:rsidP="005F7C75">
      <w:pPr>
        <w:spacing w:after="0" w:line="276" w:lineRule="auto"/>
        <w:ind w:left="-567" w:firstLine="397"/>
        <w:jc w:val="both"/>
        <w:rPr>
          <w:rFonts w:ascii="Calibri" w:eastAsia="Times New Roman" w:hAnsi="Calibri" w:cs="Times New Roman"/>
          <w:spacing w:val="2"/>
          <w:lang w:eastAsia="ru-RU"/>
        </w:rPr>
      </w:pPr>
      <w:r w:rsidRPr="0043290A">
        <w:rPr>
          <w:rFonts w:ascii="Calibri" w:eastAsia="Times New Roman" w:hAnsi="Calibri" w:cs="Times New Roman"/>
          <w:color w:val="0066CC"/>
          <w:spacing w:val="2"/>
          <w:lang w:eastAsia="ru-RU"/>
        </w:rPr>
        <w:t xml:space="preserve">- Правильно мыслишь, </w:t>
      </w:r>
      <w:r w:rsidRPr="0043290A">
        <w:rPr>
          <w:rFonts w:ascii="Calibri" w:eastAsia="Times New Roman" w:hAnsi="Calibri" w:cs="Times New Roman"/>
          <w:spacing w:val="2"/>
          <w:lang w:eastAsia="ru-RU"/>
        </w:rPr>
        <w:t xml:space="preserve">- гоготнул Том кудеснику. </w:t>
      </w:r>
      <w:r w:rsidRPr="0043290A">
        <w:rPr>
          <w:rFonts w:ascii="Calibri" w:eastAsia="Times New Roman" w:hAnsi="Calibri" w:cs="Times New Roman"/>
          <w:color w:val="0066CC"/>
          <w:spacing w:val="2"/>
          <w:lang w:eastAsia="ru-RU"/>
        </w:rPr>
        <w:t>– Заставим мудака заново все отстроить…</w:t>
      </w:r>
    </w:p>
    <w:p w14:paraId="17B07C1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Хохот прервал отвратительный крик сверху. </w:t>
      </w:r>
    </w:p>
    <w:p w14:paraId="68956B1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0066CC"/>
          <w:spacing w:val="-2"/>
          <w:lang w:eastAsia="ru-RU"/>
        </w:rPr>
        <w:t xml:space="preserve">- Это нас с Юреком домой зовут, </w:t>
      </w:r>
      <w:r w:rsidRPr="005F7C75">
        <w:rPr>
          <w:rFonts w:ascii="Calibri" w:eastAsia="Times New Roman" w:hAnsi="Calibri" w:cs="Times New Roman"/>
          <w:spacing w:val="-2"/>
          <w:lang w:eastAsia="ru-RU"/>
        </w:rPr>
        <w:t>- пояснил невозмутимый стрелец.</w:t>
      </w:r>
      <w:r w:rsidRPr="00F764F2">
        <w:rPr>
          <w:rFonts w:ascii="Calibri" w:eastAsia="Times New Roman" w:hAnsi="Calibri" w:cs="Times New Roman"/>
          <w:color w:val="0066CC"/>
          <w:spacing w:val="-2"/>
          <w:lang w:eastAsia="ru-RU"/>
        </w:rPr>
        <w:t xml:space="preserve"> – Подожди, пап! Мы еще играем! </w:t>
      </w:r>
      <w:r w:rsidRPr="005F7C75">
        <w:rPr>
          <w:rFonts w:ascii="Calibri" w:eastAsia="Times New Roman" w:hAnsi="Calibri" w:cs="Times New Roman"/>
          <w:spacing w:val="-2"/>
          <w:lang w:eastAsia="ru-RU"/>
        </w:rPr>
        <w:t>–</w:t>
      </w:r>
      <w:r w:rsidRPr="005F7C75">
        <w:rPr>
          <w:rFonts w:ascii="Calibri" w:eastAsia="Times New Roman" w:hAnsi="Calibri" w:cs="Times New Roman"/>
          <w:lang w:eastAsia="ru-RU"/>
        </w:rPr>
        <w:t xml:space="preserve"> с оттенком прорвавшегося надрыва крикнул он вверх.</w:t>
      </w:r>
    </w:p>
    <w:p w14:paraId="4739A73F" w14:textId="63CA635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660066"/>
          <w:lang w:eastAsia="ru-RU"/>
        </w:rPr>
        <w:t>- Я один внезапно осознал, что у нас нет плана против летунов</w:t>
      </w:r>
      <w:r w:rsidRPr="005F7C75">
        <w:rPr>
          <w:rFonts w:ascii="Calibri" w:eastAsia="Times New Roman" w:hAnsi="Calibri" w:cs="Times New Roman"/>
          <w:lang w:eastAsia="ru-RU"/>
        </w:rPr>
        <w:t>? – сдвинул брови Санчо. Том покрутил в пальцах стрелу с черным опереньем:</w:t>
      </w:r>
    </w:p>
    <w:p w14:paraId="09D1F295" w14:textId="77777777" w:rsidR="005F7C75" w:rsidRPr="00F764F2" w:rsidRDefault="005F7C75" w:rsidP="005F7C75">
      <w:pPr>
        <w:spacing w:after="0" w:line="276" w:lineRule="auto"/>
        <w:ind w:left="-567" w:firstLine="397"/>
        <w:jc w:val="both"/>
        <w:rPr>
          <w:rFonts w:ascii="Calibri" w:eastAsia="Times New Roman" w:hAnsi="Calibri" w:cs="Times New Roman"/>
          <w:color w:val="0066CC"/>
          <w:lang w:eastAsia="ru-RU"/>
        </w:rPr>
      </w:pPr>
      <w:r w:rsidRPr="00F764F2">
        <w:rPr>
          <w:rFonts w:ascii="Calibri" w:eastAsia="Times New Roman" w:hAnsi="Calibri" w:cs="Times New Roman"/>
          <w:color w:val="0066CC"/>
          <w:lang w:eastAsia="ru-RU"/>
        </w:rPr>
        <w:t>- План есть у меня. А вы можете пока свинье рожи покорчить.</w:t>
      </w:r>
    </w:p>
    <w:p w14:paraId="5653F7A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Из-за деревьев вынырнул крылатый ящер средних размеров.</w:t>
      </w:r>
    </w:p>
    <w:p w14:paraId="6E516E81" w14:textId="77777777" w:rsidR="005F7C75" w:rsidRPr="00F764F2" w:rsidRDefault="005F7C75" w:rsidP="005F7C75">
      <w:pPr>
        <w:spacing w:after="0" w:line="276" w:lineRule="auto"/>
        <w:ind w:left="-567" w:firstLine="397"/>
        <w:jc w:val="both"/>
        <w:rPr>
          <w:rFonts w:ascii="Calibri" w:eastAsia="Times New Roman" w:hAnsi="Calibri" w:cs="Times New Roman"/>
          <w:spacing w:val="-2"/>
          <w:lang w:eastAsia="ru-RU"/>
        </w:rPr>
      </w:pPr>
      <w:r w:rsidRPr="00F764F2">
        <w:rPr>
          <w:rFonts w:ascii="Calibri" w:eastAsia="Times New Roman" w:hAnsi="Calibri" w:cs="Times New Roman"/>
          <w:spacing w:val="-2"/>
          <w:lang w:eastAsia="ru-RU"/>
        </w:rPr>
        <w:t xml:space="preserve">- </w:t>
      </w:r>
      <w:r w:rsidR="00F764F2" w:rsidRPr="00F764F2">
        <w:rPr>
          <w:rFonts w:ascii="Calibri" w:eastAsia="Times New Roman" w:hAnsi="Calibri" w:cs="Times New Roman"/>
          <w:spacing w:val="-2"/>
          <w:lang w:eastAsia="ru-RU"/>
        </w:rPr>
        <w:t>Чудо-юдо дивный змей</w:t>
      </w:r>
      <w:r w:rsidRPr="00F764F2">
        <w:rPr>
          <w:rFonts w:ascii="Calibri" w:eastAsia="Times New Roman" w:hAnsi="Calibri" w:cs="Times New Roman"/>
          <w:spacing w:val="-2"/>
          <w:lang w:eastAsia="ru-RU"/>
        </w:rPr>
        <w:t>, - покачал головой Кабаньяс. Его интонации и весьма архаичное для Руси «змей» как обозначение дракона – вновь повеселили возбужденных парней, особенно на фоне реальности.</w:t>
      </w:r>
    </w:p>
    <w:p w14:paraId="45092FB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660066"/>
          <w:lang w:eastAsia="ru-RU"/>
        </w:rPr>
        <w:t xml:space="preserve">- </w:t>
      </w:r>
      <w:r w:rsidRPr="0043290A">
        <w:rPr>
          <w:rFonts w:ascii="Calibri" w:eastAsia="Times New Roman" w:hAnsi="Calibri" w:cs="Times New Roman"/>
          <w:color w:val="660066"/>
          <w:u w:val="single"/>
          <w:lang w:eastAsia="ru-RU"/>
        </w:rPr>
        <w:t>Виверна</w:t>
      </w:r>
      <w:r w:rsidRPr="00F764F2">
        <w:rPr>
          <w:rFonts w:ascii="Calibri" w:eastAsia="Times New Roman" w:hAnsi="Calibri" w:cs="Times New Roman"/>
          <w:color w:val="660066"/>
          <w:lang w:eastAsia="ru-RU"/>
        </w:rPr>
        <w:t xml:space="preserve">, </w:t>
      </w:r>
      <w:r w:rsidRPr="005F7C75">
        <w:rPr>
          <w:rFonts w:ascii="Calibri" w:eastAsia="Times New Roman" w:hAnsi="Calibri" w:cs="Times New Roman"/>
          <w:lang w:eastAsia="ru-RU"/>
        </w:rPr>
        <w:t xml:space="preserve">- отмахнулся Санчо. </w:t>
      </w:r>
      <w:r w:rsidRPr="00F764F2">
        <w:rPr>
          <w:rFonts w:ascii="Calibri" w:eastAsia="Times New Roman" w:hAnsi="Calibri" w:cs="Times New Roman"/>
          <w:color w:val="660066"/>
          <w:lang w:eastAsia="ru-RU"/>
        </w:rPr>
        <w:t>– Сойдет.</w:t>
      </w:r>
    </w:p>
    <w:p w14:paraId="0C786C3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0066CC"/>
          <w:lang w:eastAsia="ru-RU"/>
        </w:rPr>
        <w:t xml:space="preserve">- На Синае и они есть? </w:t>
      </w:r>
      <w:r w:rsidRPr="005F7C75">
        <w:rPr>
          <w:rFonts w:ascii="Calibri" w:eastAsia="Times New Roman" w:hAnsi="Calibri" w:cs="Times New Roman"/>
          <w:lang w:eastAsia="ru-RU"/>
        </w:rPr>
        <w:t>– хмыкнул Том, вкладывая стрелу в тетиву.</w:t>
      </w:r>
    </w:p>
    <w:p w14:paraId="02DBCFE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764F2">
        <w:rPr>
          <w:rFonts w:ascii="Calibri" w:eastAsia="Times New Roman" w:hAnsi="Calibri" w:cs="Times New Roman"/>
          <w:color w:val="660066"/>
          <w:lang w:eastAsia="ru-RU"/>
        </w:rPr>
        <w:t xml:space="preserve">- Чувак, там есть летающее полотенце-душитель. А за вивернами бегают дети… И стреляют они точнее… </w:t>
      </w:r>
      <w:r w:rsidRPr="005F7C75">
        <w:rPr>
          <w:rFonts w:ascii="Calibri" w:eastAsia="Times New Roman" w:hAnsi="Calibri" w:cs="Times New Roman"/>
          <w:lang w:eastAsia="ru-RU"/>
        </w:rPr>
        <w:t xml:space="preserve">- усмехнулся самурай, видя, что стрела проскочила мимо, пусть виной </w:t>
      </w:r>
      <w:r w:rsidR="00A467D9">
        <w:rPr>
          <w:rFonts w:ascii="Calibri" w:eastAsia="Times New Roman" w:hAnsi="Calibri" w:cs="Times New Roman"/>
          <w:lang w:eastAsia="ru-RU"/>
        </w:rPr>
        <w:t xml:space="preserve">и </w:t>
      </w:r>
      <w:r w:rsidRPr="005F7C75">
        <w:rPr>
          <w:rFonts w:ascii="Calibri" w:eastAsia="Times New Roman" w:hAnsi="Calibri" w:cs="Times New Roman"/>
          <w:lang w:eastAsia="ru-RU"/>
        </w:rPr>
        <w:t>не точность Тома, а резкий маневр самого ящера, вдруг метнувшегося вниз, но не в хоть сколько-то прогнозируемую область, а к дальнему краю божегодья.</w:t>
      </w:r>
    </w:p>
    <w:p w14:paraId="45C274B4" w14:textId="5582469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Она хочет спереть алатырь! – первым догадался Раф. А нет – не первым… Ведь Юрген уже мчался туда со всех ног, намереваясь помешать диверсии. Виверна ловко подхватила булыжник единственными у нее – задними – лапами, и вспорхнула сразу на высоту крон, видать, не рассчитав вполне умеренный вес алатыря. Из-за </w:t>
      </w:r>
      <w:r w:rsidR="00651BC8">
        <w:rPr>
          <w:rFonts w:ascii="Calibri" w:eastAsia="Times New Roman" w:hAnsi="Calibri" w:cs="Times New Roman"/>
          <w:lang w:eastAsia="ru-RU"/>
        </w:rPr>
        <w:t xml:space="preserve">этого </w:t>
      </w:r>
      <w:r w:rsidRPr="005F7C75">
        <w:rPr>
          <w:rFonts w:ascii="Calibri" w:eastAsia="Times New Roman" w:hAnsi="Calibri" w:cs="Times New Roman"/>
          <w:lang w:eastAsia="ru-RU"/>
        </w:rPr>
        <w:t xml:space="preserve">рывка Том снова промазал, а стрелять еще раз не рискнул, ибо Юрген, оттолкнувшись от земли, в последний миг успел допрыгнуть до камня и, ухватившись за его резные грани, теперь взмыл ввысь вместе с мародеркой. </w:t>
      </w:r>
    </w:p>
    <w:p w14:paraId="5003FD4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660066"/>
          <w:lang w:eastAsia="ru-RU"/>
        </w:rPr>
        <w:t xml:space="preserve">- Стрельни каким-нибудь ослабляющим ядом! </w:t>
      </w:r>
      <w:r w:rsidRPr="005F7C75">
        <w:rPr>
          <w:rFonts w:ascii="Calibri" w:eastAsia="Times New Roman" w:hAnsi="Calibri" w:cs="Times New Roman"/>
          <w:lang w:eastAsia="ru-RU"/>
        </w:rPr>
        <w:t xml:space="preserve">– понеслись советы Тому. Но он положился на волю хаоса и сунул руку в то отделение своего батарейного </w:t>
      </w:r>
      <w:r w:rsidRPr="0043290A">
        <w:rPr>
          <w:rFonts w:ascii="Calibri" w:eastAsia="Times New Roman" w:hAnsi="Calibri" w:cs="Times New Roman"/>
          <w:u w:val="single"/>
          <w:lang w:eastAsia="ru-RU"/>
        </w:rPr>
        <w:t>тула</w:t>
      </w:r>
      <w:r w:rsidRPr="005F7C75">
        <w:rPr>
          <w:rFonts w:ascii="Calibri" w:eastAsia="Times New Roman" w:hAnsi="Calibri" w:cs="Times New Roman"/>
          <w:lang w:eastAsia="ru-RU"/>
        </w:rPr>
        <w:t>, где стрелы лежали вперемешку.</w:t>
      </w:r>
    </w:p>
    <w:p w14:paraId="441950A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0033CC"/>
          <w:lang w:eastAsia="ru-RU"/>
        </w:rPr>
        <w:t xml:space="preserve">- Опять черная, - </w:t>
      </w:r>
      <w:r w:rsidRPr="005F7C75">
        <w:rPr>
          <w:rFonts w:ascii="Calibri" w:eastAsia="Times New Roman" w:hAnsi="Calibri" w:cs="Times New Roman"/>
          <w:lang w:eastAsia="ru-RU"/>
        </w:rPr>
        <w:t>не удержался от комментария Юрек. Никто не шутил – алеман завис в дюжине метров от земли – многовато и для скорпиона. Виверна порхала почти на месте, или собираясь с силами, или испытывая некий внутренний конфликт. Санчо с Феликсом рванули-таки под нее, чтобы как-нибудь смягчить падение Юргена, но алеман мотал головой:</w:t>
      </w:r>
    </w:p>
    <w:p w14:paraId="1A3732A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Камнем зашибет! Свалите!..</w:t>
      </w:r>
    </w:p>
    <w:p w14:paraId="529E849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Так отпусти его! – заорал спол, пока Санчо готовился, кажется, метнуть вакидзаси, раз Том мешкал, не желая угодить стрелой со смертельным ядом по своему. Виверна рванула вперед, Феликс и Санчо метнулись за ней, но Юрген решился раньше – он подпрыгнул на руках вверх и всем весом снова ухватился за камень, вырывая его из лап и падая вниз, в ту точку, до которой еще не успевали бы добежать рисковые друзья… В Томе мститель победил любопыта – стрела на этот раз учла импульс рывка ящера вверх и впилась в бочину.</w:t>
      </w:r>
    </w:p>
    <w:p w14:paraId="2652360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Остальные застыли, глядя на падающего Юргена и не успевая даже в одно слово вжать молитву о том, чтобы не угодил хотя бы под камень размером почти что с него. Но так и происходило, ведь ноги по инерции движения не могли не занырнуть под камень после прыжка и удара по камню сверху… И как тут помочь? Что метнуть? Что подставить?! Руки застыли в полупозиции…</w:t>
      </w:r>
    </w:p>
    <w:p w14:paraId="3AEE9C5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Не всегда способны помочь друзья. Не всегда помогают они. Порою бывает иное…</w:t>
      </w:r>
    </w:p>
    <w:p w14:paraId="6EF025C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Резкий порыв ветра, подув от земли, лишь самую малость замедлил камень, но зато легко сдул</w:t>
      </w:r>
      <w:r w:rsidR="00A467D9">
        <w:rPr>
          <w:rFonts w:ascii="Calibri" w:eastAsia="Times New Roman" w:hAnsi="Calibri" w:cs="Times New Roman"/>
          <w:lang w:eastAsia="ru-RU"/>
        </w:rPr>
        <w:t xml:space="preserve"> Юргена вверх – так, что алеман</w:t>
      </w:r>
      <w:r w:rsidRPr="005F7C75">
        <w:rPr>
          <w:rFonts w:ascii="Calibri" w:eastAsia="Times New Roman" w:hAnsi="Calibri" w:cs="Times New Roman"/>
          <w:lang w:eastAsia="ru-RU"/>
        </w:rPr>
        <w:t xml:space="preserve"> в м</w:t>
      </w:r>
      <w:r w:rsidR="00A467D9">
        <w:rPr>
          <w:rFonts w:ascii="Calibri" w:eastAsia="Times New Roman" w:hAnsi="Calibri" w:cs="Times New Roman"/>
          <w:lang w:eastAsia="ru-RU"/>
        </w:rPr>
        <w:t>омент контакта алатыря с землей</w:t>
      </w:r>
      <w:r w:rsidRPr="005F7C75">
        <w:rPr>
          <w:rFonts w:ascii="Calibri" w:eastAsia="Times New Roman" w:hAnsi="Calibri" w:cs="Times New Roman"/>
          <w:lang w:eastAsia="ru-RU"/>
        </w:rPr>
        <w:t xml:space="preserve"> оказался над ним руками вниз, но уже заваливаясь за него… И это спасло, ведь не впечатался в камень – тут бы и его крепких рук не хватило, а перевернулся на спину позади него, больно, однако явно не фатально шмякаясь поясницей о землю.</w:t>
      </w:r>
    </w:p>
    <w:p w14:paraId="0DE6D07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Парни подскочили, окружили, сдерживая первый порыв приподнять. Ну а вдруг позвоночник?..</w:t>
      </w:r>
    </w:p>
    <w:p w14:paraId="6AD71D8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660066"/>
          <w:lang w:eastAsia="ru-RU"/>
        </w:rPr>
        <w:lastRenderedPageBreak/>
        <w:t xml:space="preserve">- Пошевели пальцами, </w:t>
      </w:r>
      <w:r w:rsidRPr="005F7C75">
        <w:rPr>
          <w:rFonts w:ascii="Calibri" w:eastAsia="Times New Roman" w:hAnsi="Calibri" w:cs="Times New Roman"/>
          <w:lang w:eastAsia="ru-RU"/>
        </w:rPr>
        <w:t>- попросил самурай. Юрген помотал головой:</w:t>
      </w:r>
    </w:p>
    <w:p w14:paraId="59955AE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Тогда придется отпустить, - сглотнул он, и парни почти синхронно усмехнулись, видя, что упрямец до сих пор сжимает белыми пальцами резную грань-обод.</w:t>
      </w:r>
      <w:r w:rsidR="00A467D9">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 Без обид, пацаны, - предупредил алеман. – Это святилище я сам соберу…</w:t>
      </w:r>
    </w:p>
    <w:p w14:paraId="51CE12A2" w14:textId="42D8507B"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9ADB73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Ну а какие обиды?.. Пока Юрген со всех окрестностей собирал камни в спираль божегодья, где в самом сердце уже был вкопан прикаченный им лично алатырь, скорпионы сидели чуть поодаль, выпивали и пытались связать происшедшее в единую картину.</w:t>
      </w:r>
    </w:p>
    <w:p w14:paraId="485A246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Несколько ключевых вопросов служили отправной точкой к выводу.</w:t>
      </w:r>
    </w:p>
    <w:p w14:paraId="45325296" w14:textId="77777777" w:rsidR="005F7C75" w:rsidRPr="00A467D9" w:rsidRDefault="005F7C75" w:rsidP="005F7C75">
      <w:pPr>
        <w:spacing w:after="0" w:line="276" w:lineRule="auto"/>
        <w:ind w:left="-567" w:firstLine="397"/>
        <w:jc w:val="both"/>
        <w:rPr>
          <w:rFonts w:ascii="Calibri" w:eastAsia="Times New Roman" w:hAnsi="Calibri" w:cs="Times New Roman"/>
          <w:color w:val="660066"/>
          <w:lang w:eastAsia="ru-RU"/>
        </w:rPr>
      </w:pPr>
      <w:r w:rsidRPr="00A467D9">
        <w:rPr>
          <w:rFonts w:ascii="Calibri" w:eastAsia="Times New Roman" w:hAnsi="Calibri" w:cs="Times New Roman"/>
          <w:color w:val="660066"/>
          <w:lang w:eastAsia="ru-RU"/>
        </w:rPr>
        <w:t xml:space="preserve">- Итак, что мы имеем? – </w:t>
      </w:r>
      <w:r w:rsidRPr="005F7C75">
        <w:rPr>
          <w:rFonts w:ascii="Calibri" w:eastAsia="Times New Roman" w:hAnsi="Calibri" w:cs="Times New Roman"/>
          <w:lang w:eastAsia="ru-RU"/>
        </w:rPr>
        <w:t xml:space="preserve">рассуждал Санчо. </w:t>
      </w:r>
      <w:r w:rsidRPr="00A467D9">
        <w:rPr>
          <w:rFonts w:ascii="Calibri" w:eastAsia="Times New Roman" w:hAnsi="Calibri" w:cs="Times New Roman"/>
          <w:color w:val="660066"/>
          <w:lang w:eastAsia="ru-RU"/>
        </w:rPr>
        <w:t>– Во-первых, неясно почему все эти твари, настолько разные, не устроили тут усобицу? Кто-то конкретный ими управлял? Но кто?</w:t>
      </w:r>
    </w:p>
    <w:p w14:paraId="36972AE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У меня одного возникло ощущение, будто виверна была не в восторге от плана с камнем? – поморщил лоб Тредиасар. </w:t>
      </w:r>
    </w:p>
    <w:p w14:paraId="60565ED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660066"/>
          <w:lang w:eastAsia="ru-RU"/>
        </w:rPr>
        <w:t xml:space="preserve">- Согласен, </w:t>
      </w:r>
      <w:r w:rsidRPr="005F7C75">
        <w:rPr>
          <w:rFonts w:ascii="Calibri" w:eastAsia="Times New Roman" w:hAnsi="Calibri" w:cs="Times New Roman"/>
          <w:lang w:eastAsia="ru-RU"/>
        </w:rPr>
        <w:t xml:space="preserve">- кивнул самурай. </w:t>
      </w:r>
      <w:r w:rsidRPr="00A467D9">
        <w:rPr>
          <w:rFonts w:ascii="Calibri" w:eastAsia="Times New Roman" w:hAnsi="Calibri" w:cs="Times New Roman"/>
          <w:color w:val="660066"/>
          <w:lang w:eastAsia="ru-RU"/>
        </w:rPr>
        <w:t>– А еще показалось чье-то присутствие. Но сейчас все уже чисто.</w:t>
      </w:r>
    </w:p>
    <w:p w14:paraId="6C809C3E" w14:textId="77777777" w:rsidR="005F7C75" w:rsidRPr="00A467D9" w:rsidRDefault="005F7C75" w:rsidP="005F7C75">
      <w:pPr>
        <w:spacing w:after="0" w:line="276" w:lineRule="auto"/>
        <w:ind w:left="-567" w:firstLine="397"/>
        <w:jc w:val="both"/>
        <w:rPr>
          <w:rFonts w:ascii="Calibri" w:eastAsia="Times New Roman" w:hAnsi="Calibri" w:cs="Times New Roman"/>
          <w:color w:val="0066CC"/>
          <w:lang w:eastAsia="ru-RU"/>
        </w:rPr>
      </w:pPr>
      <w:r w:rsidRPr="00A467D9">
        <w:rPr>
          <w:rFonts w:ascii="Calibri" w:eastAsia="Times New Roman" w:hAnsi="Calibri" w:cs="Times New Roman"/>
          <w:color w:val="0066CC"/>
          <w:lang w:eastAsia="ru-RU"/>
        </w:rPr>
        <w:t xml:space="preserve">- Нам что-то о </w:t>
      </w:r>
      <w:r w:rsidRPr="0043290A">
        <w:rPr>
          <w:rFonts w:ascii="Calibri" w:eastAsia="Times New Roman" w:hAnsi="Calibri" w:cs="Times New Roman"/>
          <w:color w:val="0066CC"/>
          <w:u w:val="single"/>
          <w:lang w:eastAsia="ru-RU"/>
        </w:rPr>
        <w:t>м</w:t>
      </w:r>
      <w:r w:rsidRPr="00F86E21">
        <w:rPr>
          <w:rFonts w:ascii="Calibri" w:eastAsia="Times New Roman" w:hAnsi="Calibri" w:cs="Times New Roman"/>
          <w:b/>
          <w:color w:val="0066CC"/>
          <w:u w:val="single"/>
          <w:lang w:eastAsia="ru-RU"/>
        </w:rPr>
        <w:t>а</w:t>
      </w:r>
      <w:r w:rsidRPr="0043290A">
        <w:rPr>
          <w:rFonts w:ascii="Calibri" w:eastAsia="Times New Roman" w:hAnsi="Calibri" w:cs="Times New Roman"/>
          <w:color w:val="0066CC"/>
          <w:u w:val="single"/>
          <w:lang w:eastAsia="ru-RU"/>
        </w:rPr>
        <w:t>рах</w:t>
      </w:r>
      <w:r w:rsidRPr="00A467D9">
        <w:rPr>
          <w:rFonts w:ascii="Calibri" w:eastAsia="Times New Roman" w:hAnsi="Calibri" w:cs="Times New Roman"/>
          <w:color w:val="0066CC"/>
          <w:lang w:eastAsia="ru-RU"/>
        </w:rPr>
        <w:t xml:space="preserve"> бухтели, </w:t>
      </w:r>
      <w:r w:rsidRPr="005F7C75">
        <w:rPr>
          <w:rFonts w:ascii="Calibri" w:eastAsia="Times New Roman" w:hAnsi="Calibri" w:cs="Times New Roman"/>
          <w:lang w:eastAsia="ru-RU"/>
        </w:rPr>
        <w:t xml:space="preserve">- вставился Том. </w:t>
      </w:r>
      <w:r w:rsidRPr="00A467D9">
        <w:rPr>
          <w:rFonts w:ascii="Calibri" w:eastAsia="Times New Roman" w:hAnsi="Calibri" w:cs="Times New Roman"/>
          <w:color w:val="0066CC"/>
          <w:lang w:eastAsia="ru-RU"/>
        </w:rPr>
        <w:t>– Типа они не только людям любят пакостить, насылая разные мороки, но и тварями управлять умеют… Просто их фиг найдешь в таких местах – здесь же аж прет от близости Нави. Если проскочила туда – мы ее не видим, а она может пакостить. Тут ведьмы нужны.</w:t>
      </w:r>
    </w:p>
    <w:p w14:paraId="1CF6DD54" w14:textId="243402DB"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660066"/>
          <w:lang w:eastAsia="ru-RU"/>
        </w:rPr>
        <w:t xml:space="preserve">- Принято, - </w:t>
      </w:r>
      <w:r w:rsidRPr="005F7C75">
        <w:rPr>
          <w:rFonts w:ascii="Calibri" w:eastAsia="Times New Roman" w:hAnsi="Calibri" w:cs="Times New Roman"/>
          <w:lang w:eastAsia="ru-RU"/>
        </w:rPr>
        <w:t xml:space="preserve">Санчо </w:t>
      </w:r>
      <w:r w:rsidR="002F6397">
        <w:rPr>
          <w:rFonts w:ascii="Calibri" w:eastAsia="Times New Roman" w:hAnsi="Calibri" w:cs="Times New Roman"/>
          <w:lang w:eastAsia="ru-RU"/>
        </w:rPr>
        <w:t xml:space="preserve">снова </w:t>
      </w:r>
      <w:r w:rsidRPr="005F7C75">
        <w:rPr>
          <w:rFonts w:ascii="Calibri" w:eastAsia="Times New Roman" w:hAnsi="Calibri" w:cs="Times New Roman"/>
          <w:lang w:eastAsia="ru-RU"/>
        </w:rPr>
        <w:t xml:space="preserve">кивнул. – </w:t>
      </w:r>
      <w:r w:rsidRPr="00A467D9">
        <w:rPr>
          <w:rFonts w:ascii="Calibri" w:eastAsia="Times New Roman" w:hAnsi="Calibri" w:cs="Times New Roman"/>
          <w:color w:val="660066"/>
          <w:lang w:eastAsia="ru-RU"/>
        </w:rPr>
        <w:t>Самый рабочий вариант… Теперь дальше. Какая их цель? Просто разобрать святилище? А смысл? Хотели бы – так и раньше давно уже сделали.</w:t>
      </w:r>
    </w:p>
    <w:p w14:paraId="45959B15" w14:textId="6EE658D0" w:rsidR="005F7C75" w:rsidRPr="0043290A" w:rsidRDefault="005F7C75" w:rsidP="005F7C75">
      <w:pPr>
        <w:spacing w:after="0" w:line="276" w:lineRule="auto"/>
        <w:ind w:left="-567" w:firstLine="397"/>
        <w:jc w:val="both"/>
        <w:rPr>
          <w:rFonts w:ascii="Calibri" w:eastAsia="Times New Roman" w:hAnsi="Calibri" w:cs="Times New Roman"/>
          <w:spacing w:val="2"/>
          <w:lang w:eastAsia="ru-RU"/>
        </w:rPr>
      </w:pPr>
      <w:r w:rsidRPr="0043290A">
        <w:rPr>
          <w:rFonts w:ascii="Calibri" w:eastAsia="Times New Roman" w:hAnsi="Calibri" w:cs="Times New Roman"/>
          <w:spacing w:val="2"/>
          <w:lang w:eastAsia="ru-RU"/>
        </w:rPr>
        <w:t xml:space="preserve">- Можем мою хрюшу допросить, - кудесник все еще не отпускал люто-вепря из «клетки», тратя немало сил, но не желая отдавать его </w:t>
      </w:r>
      <w:r w:rsidR="002F6397">
        <w:rPr>
          <w:rFonts w:ascii="Calibri" w:eastAsia="Times New Roman" w:hAnsi="Calibri" w:cs="Times New Roman"/>
          <w:spacing w:val="2"/>
          <w:lang w:eastAsia="ru-RU"/>
        </w:rPr>
        <w:t>«на заклание</w:t>
      </w:r>
      <w:r w:rsidRPr="0043290A">
        <w:rPr>
          <w:rFonts w:ascii="Calibri" w:eastAsia="Times New Roman" w:hAnsi="Calibri" w:cs="Times New Roman"/>
          <w:spacing w:val="2"/>
          <w:lang w:eastAsia="ru-RU"/>
        </w:rPr>
        <w:t xml:space="preserve"> грубы</w:t>
      </w:r>
      <w:r w:rsidR="002F6397">
        <w:rPr>
          <w:rFonts w:ascii="Calibri" w:eastAsia="Times New Roman" w:hAnsi="Calibri" w:cs="Times New Roman"/>
          <w:spacing w:val="2"/>
          <w:lang w:eastAsia="ru-RU"/>
        </w:rPr>
        <w:t>м</w:t>
      </w:r>
      <w:r w:rsidRPr="0043290A">
        <w:rPr>
          <w:rFonts w:ascii="Calibri" w:eastAsia="Times New Roman" w:hAnsi="Calibri" w:cs="Times New Roman"/>
          <w:spacing w:val="2"/>
          <w:lang w:eastAsia="ru-RU"/>
        </w:rPr>
        <w:t xml:space="preserve"> палач</w:t>
      </w:r>
      <w:r w:rsidR="002F6397">
        <w:rPr>
          <w:rFonts w:ascii="Calibri" w:eastAsia="Times New Roman" w:hAnsi="Calibri" w:cs="Times New Roman"/>
          <w:spacing w:val="2"/>
          <w:lang w:eastAsia="ru-RU"/>
        </w:rPr>
        <w:t>ам</w:t>
      </w:r>
      <w:r w:rsidRPr="0043290A">
        <w:rPr>
          <w:rFonts w:ascii="Calibri" w:eastAsia="Times New Roman" w:hAnsi="Calibri" w:cs="Times New Roman"/>
          <w:spacing w:val="2"/>
          <w:lang w:eastAsia="ru-RU"/>
        </w:rPr>
        <w:t>».</w:t>
      </w:r>
    </w:p>
    <w:p w14:paraId="176B5DFB" w14:textId="2B86D8A2" w:rsidR="005F7C75" w:rsidRPr="00A467D9" w:rsidRDefault="005F7C75" w:rsidP="005F7C75">
      <w:pPr>
        <w:spacing w:after="0" w:line="276" w:lineRule="auto"/>
        <w:ind w:left="-567" w:firstLine="397"/>
        <w:jc w:val="both"/>
        <w:rPr>
          <w:rFonts w:ascii="Calibri" w:eastAsia="Times New Roman" w:hAnsi="Calibri" w:cs="Times New Roman"/>
          <w:color w:val="0033CC"/>
          <w:lang w:eastAsia="ru-RU"/>
        </w:rPr>
      </w:pPr>
      <w:r w:rsidRPr="00A467D9">
        <w:rPr>
          <w:rFonts w:ascii="Calibri" w:eastAsia="Times New Roman" w:hAnsi="Calibri" w:cs="Times New Roman"/>
          <w:color w:val="0033CC"/>
          <w:lang w:eastAsia="ru-RU"/>
        </w:rPr>
        <w:t xml:space="preserve">- Но то, что разбирали осмысленно – факт, - </w:t>
      </w:r>
      <w:r w:rsidR="002F6397">
        <w:rPr>
          <w:rFonts w:ascii="Calibri" w:eastAsia="Times New Roman" w:hAnsi="Calibri" w:cs="Times New Roman"/>
          <w:lang w:eastAsia="ru-RU"/>
        </w:rPr>
        <w:t>заметил</w:t>
      </w:r>
      <w:r w:rsidRPr="005F7C75">
        <w:rPr>
          <w:rFonts w:ascii="Calibri" w:eastAsia="Times New Roman" w:hAnsi="Calibri" w:cs="Times New Roman"/>
          <w:lang w:eastAsia="ru-RU"/>
        </w:rPr>
        <w:t xml:space="preserve"> Юрек. </w:t>
      </w:r>
      <w:r w:rsidRPr="00A467D9">
        <w:rPr>
          <w:rFonts w:ascii="Calibri" w:eastAsia="Times New Roman" w:hAnsi="Calibri" w:cs="Times New Roman"/>
          <w:color w:val="0033CC"/>
          <w:lang w:eastAsia="ru-RU"/>
        </w:rPr>
        <w:t>– Четкая схема. И все твари тут были именно под такую задачу. Смотрите. Свиньи ковыряют камни, сбрасывая их ниже, пока божегодье не утратит целостно</w:t>
      </w:r>
      <w:r w:rsidR="00A467D9">
        <w:rPr>
          <w:rFonts w:ascii="Calibri" w:eastAsia="Times New Roman" w:hAnsi="Calibri" w:cs="Times New Roman"/>
          <w:color w:val="0033CC"/>
          <w:lang w:eastAsia="ru-RU"/>
        </w:rPr>
        <w:t>сть. Видимо, важна не только она</w:t>
      </w:r>
      <w:r w:rsidRPr="00A467D9">
        <w:rPr>
          <w:rFonts w:ascii="Calibri" w:eastAsia="Times New Roman" w:hAnsi="Calibri" w:cs="Times New Roman"/>
          <w:color w:val="0033CC"/>
          <w:lang w:eastAsia="ru-RU"/>
        </w:rPr>
        <w:t>, а и само количество пропитавшихся энергией Стрибога камней – в определенной концентрации рядом. Поэтому рогули их уносили, насколько можно. Для них даже один такой камень наверняка перебор, потому их и согнали – расходник, не жалко.</w:t>
      </w:r>
    </w:p>
    <w:p w14:paraId="0D012880" w14:textId="77777777" w:rsidR="005F7C75" w:rsidRPr="00A467D9" w:rsidRDefault="005F7C75" w:rsidP="005F7C75">
      <w:pPr>
        <w:spacing w:after="0" w:line="276" w:lineRule="auto"/>
        <w:ind w:left="-567" w:firstLine="397"/>
        <w:jc w:val="both"/>
        <w:rPr>
          <w:rFonts w:ascii="Calibri" w:eastAsia="Times New Roman" w:hAnsi="Calibri" w:cs="Times New Roman"/>
          <w:color w:val="660066"/>
          <w:lang w:eastAsia="ru-RU"/>
        </w:rPr>
      </w:pPr>
      <w:r w:rsidRPr="00A467D9">
        <w:rPr>
          <w:rFonts w:ascii="Calibri" w:eastAsia="Times New Roman" w:hAnsi="Calibri" w:cs="Times New Roman"/>
          <w:color w:val="660066"/>
          <w:lang w:eastAsia="ru-RU"/>
        </w:rPr>
        <w:t>- Потому они и вялые такие были.</w:t>
      </w:r>
    </w:p>
    <w:p w14:paraId="007B607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0066CC"/>
          <w:lang w:eastAsia="ru-RU"/>
        </w:rPr>
        <w:t xml:space="preserve">- Ну, они и в бодряке не шибко могучи, </w:t>
      </w:r>
      <w:r w:rsidRPr="005F7C75">
        <w:rPr>
          <w:rFonts w:ascii="Calibri" w:eastAsia="Times New Roman" w:hAnsi="Calibri" w:cs="Times New Roman"/>
          <w:lang w:eastAsia="ru-RU"/>
        </w:rPr>
        <w:t xml:space="preserve">- махнул рукой Том. </w:t>
      </w:r>
      <w:r w:rsidRPr="00A467D9">
        <w:rPr>
          <w:rFonts w:ascii="Calibri" w:eastAsia="Times New Roman" w:hAnsi="Calibri" w:cs="Times New Roman"/>
          <w:color w:val="0066CC"/>
          <w:lang w:eastAsia="ru-RU"/>
        </w:rPr>
        <w:t xml:space="preserve">– Но да – эти совсем с ног валились и почти не скакали, как обычно любят… </w:t>
      </w:r>
      <w:r w:rsidRPr="005F7C75">
        <w:rPr>
          <w:rFonts w:ascii="Calibri" w:eastAsia="Times New Roman" w:hAnsi="Calibri" w:cs="Times New Roman"/>
          <w:lang w:eastAsia="ru-RU"/>
        </w:rPr>
        <w:t>- он поднял руку, давая Юреку продолжать.</w:t>
      </w:r>
    </w:p>
    <w:p w14:paraId="18305DEB" w14:textId="77777777" w:rsidR="005F7C75" w:rsidRPr="00A467D9" w:rsidRDefault="005F7C75" w:rsidP="005F7C75">
      <w:pPr>
        <w:spacing w:after="0" w:line="276" w:lineRule="auto"/>
        <w:ind w:left="-567" w:firstLine="397"/>
        <w:jc w:val="both"/>
        <w:rPr>
          <w:rFonts w:ascii="Calibri" w:eastAsia="Times New Roman" w:hAnsi="Calibri" w:cs="Times New Roman"/>
          <w:color w:val="0033CC"/>
          <w:lang w:eastAsia="ru-RU"/>
        </w:rPr>
      </w:pPr>
      <w:r w:rsidRPr="00A467D9">
        <w:rPr>
          <w:rFonts w:ascii="Calibri" w:eastAsia="Times New Roman" w:hAnsi="Calibri" w:cs="Times New Roman"/>
          <w:color w:val="0033CC"/>
          <w:lang w:eastAsia="ru-RU"/>
        </w:rPr>
        <w:t>- И вот когда мощь святилища ослаблена – подключаются вурдалаки. Они сильные, вот и начали утаскивать камни еще дальше. Тоже не особо успели – видимо, с перерывами приходилось… А потом прилетела виверна, чтобы совсем далеко уволочь и алатырь.</w:t>
      </w:r>
    </w:p>
    <w:p w14:paraId="128FCC0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A467D9">
        <w:rPr>
          <w:rFonts w:ascii="Calibri" w:eastAsia="Times New Roman" w:hAnsi="Calibri" w:cs="Times New Roman"/>
          <w:color w:val="660066"/>
          <w:lang w:eastAsia="ru-RU"/>
        </w:rPr>
        <w:t xml:space="preserve">- Юрген видел ее улетающей, </w:t>
      </w:r>
      <w:r w:rsidRPr="005F7C75">
        <w:rPr>
          <w:rFonts w:ascii="Calibri" w:eastAsia="Times New Roman" w:hAnsi="Calibri" w:cs="Times New Roman"/>
          <w:lang w:eastAsia="ru-RU"/>
        </w:rPr>
        <w:t xml:space="preserve">- вспомнил Санчо. </w:t>
      </w:r>
      <w:r w:rsidRPr="00A467D9">
        <w:rPr>
          <w:rFonts w:ascii="Calibri" w:eastAsia="Times New Roman" w:hAnsi="Calibri" w:cs="Times New Roman"/>
          <w:color w:val="660066"/>
          <w:lang w:eastAsia="ru-RU"/>
        </w:rPr>
        <w:t xml:space="preserve">– Но не суть… Может, она помогала и с камнями помельче… Тут ясно, </w:t>
      </w:r>
      <w:r w:rsidRPr="005F7C75">
        <w:rPr>
          <w:rFonts w:ascii="Calibri" w:eastAsia="Times New Roman" w:hAnsi="Calibri" w:cs="Times New Roman"/>
          <w:lang w:eastAsia="ru-RU"/>
        </w:rPr>
        <w:t xml:space="preserve">- кивнул он Юреку. – </w:t>
      </w:r>
      <w:r w:rsidRPr="00A467D9">
        <w:rPr>
          <w:rFonts w:ascii="Calibri" w:eastAsia="Times New Roman" w:hAnsi="Calibri" w:cs="Times New Roman"/>
          <w:color w:val="660066"/>
          <w:lang w:eastAsia="ru-RU"/>
        </w:rPr>
        <w:t>Выглядит убедительно. Еще бы понять цель. И здесь сложнее.</w:t>
      </w:r>
    </w:p>
    <w:p w14:paraId="3193DF3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Точно я знаю одно, - глубокомысленно заявил Тредиасар. – Где-то далеко над нашими интеллектуальными потугами ржет один Кощей.</w:t>
      </w:r>
    </w:p>
    <w:p w14:paraId="10E7CE17" w14:textId="77777777" w:rsidR="005F7C75" w:rsidRPr="00A467D9" w:rsidRDefault="005F7C75" w:rsidP="005F7C75">
      <w:pPr>
        <w:spacing w:after="0" w:line="276" w:lineRule="auto"/>
        <w:ind w:left="-567" w:firstLine="397"/>
        <w:jc w:val="both"/>
        <w:rPr>
          <w:rFonts w:ascii="Calibri" w:eastAsia="Times New Roman" w:hAnsi="Calibri" w:cs="Times New Roman"/>
          <w:color w:val="660066"/>
          <w:lang w:eastAsia="ru-RU"/>
        </w:rPr>
      </w:pPr>
      <w:r w:rsidRPr="00A467D9">
        <w:rPr>
          <w:rFonts w:ascii="Calibri" w:eastAsia="Times New Roman" w:hAnsi="Calibri" w:cs="Times New Roman"/>
          <w:color w:val="660066"/>
          <w:lang w:eastAsia="ru-RU"/>
        </w:rPr>
        <w:t xml:space="preserve">- Давайте чуть издали зайдем и с другой стороны, </w:t>
      </w:r>
      <w:r w:rsidRPr="005F7C75">
        <w:rPr>
          <w:rFonts w:ascii="Calibri" w:eastAsia="Times New Roman" w:hAnsi="Calibri" w:cs="Times New Roman"/>
          <w:lang w:eastAsia="ru-RU"/>
        </w:rPr>
        <w:t xml:space="preserve">- предложил Санчо. </w:t>
      </w:r>
      <w:r w:rsidRPr="00A467D9">
        <w:rPr>
          <w:rFonts w:ascii="Calibri" w:eastAsia="Times New Roman" w:hAnsi="Calibri" w:cs="Times New Roman"/>
          <w:color w:val="660066"/>
          <w:lang w:eastAsia="ru-RU"/>
        </w:rPr>
        <w:t>– Сколько раз уже топтались рядом, но так все на ржач сводили и не додумали пока. Каков план Кощея? Допустим, жахнуть всеми ордами… Но в этом случае ни один толковый стратег не будет готовить врага к нападению. Он ударит максимально внезапно в совершенно неготовые города… А что мы видим? Лютов и нечисть, которые все сильнее наглеют, и только адская близорукость людей еще не позволила им забить тревогу и начать подготовку. Допустим, Кощей учитывает русский пофигизм и нежелание видеть проблемы… Но если все это – побочный эффект?</w:t>
      </w:r>
    </w:p>
    <w:p w14:paraId="27D9F68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302CA">
        <w:rPr>
          <w:rFonts w:ascii="Calibri" w:eastAsia="Times New Roman" w:hAnsi="Calibri" w:cs="Times New Roman"/>
          <w:color w:val="0033CC"/>
          <w:lang w:eastAsia="ru-RU"/>
        </w:rPr>
        <w:t xml:space="preserve">- А логично, </w:t>
      </w:r>
      <w:r w:rsidRPr="005F7C75">
        <w:rPr>
          <w:rFonts w:ascii="Calibri" w:eastAsia="Times New Roman" w:hAnsi="Calibri" w:cs="Times New Roman"/>
          <w:lang w:eastAsia="ru-RU"/>
        </w:rPr>
        <w:t xml:space="preserve">- поморщил лоб Юрек. </w:t>
      </w:r>
      <w:r w:rsidRPr="00F302CA">
        <w:rPr>
          <w:rFonts w:ascii="Calibri" w:eastAsia="Times New Roman" w:hAnsi="Calibri" w:cs="Times New Roman"/>
          <w:color w:val="0033CC"/>
          <w:lang w:eastAsia="ru-RU"/>
        </w:rPr>
        <w:t xml:space="preserve">– Если принять вариант с марами, то можно предположить, что они все эти годы или даже века планомерно стягивали лютов, чудищ и злыдней в рассадники – три основных и, возможно, локальные дремучие чащи. Но там, </w:t>
      </w:r>
      <w:r w:rsidR="00F302CA">
        <w:rPr>
          <w:rFonts w:ascii="Calibri" w:eastAsia="Times New Roman" w:hAnsi="Calibri" w:cs="Times New Roman"/>
          <w:color w:val="0033CC"/>
          <w:lang w:eastAsia="ru-RU"/>
        </w:rPr>
        <w:t>наверное</w:t>
      </w:r>
      <w:r w:rsidRPr="00F302CA">
        <w:rPr>
          <w:rFonts w:ascii="Calibri" w:eastAsia="Times New Roman" w:hAnsi="Calibri" w:cs="Times New Roman"/>
          <w:color w:val="0033CC"/>
          <w:lang w:eastAsia="ru-RU"/>
        </w:rPr>
        <w:t>, уже все переполнено, вот понемногу и сбегают, ведь всех сразу и мары вряд ли могут контролировать.</w:t>
      </w:r>
    </w:p>
    <w:p w14:paraId="6FD4452A" w14:textId="77777777" w:rsidR="005F7C75" w:rsidRPr="00F302CA"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F302CA">
        <w:rPr>
          <w:rFonts w:ascii="Calibri" w:eastAsia="Times New Roman" w:hAnsi="Calibri" w:cs="Times New Roman"/>
          <w:color w:val="660066"/>
          <w:spacing w:val="-2"/>
          <w:lang w:eastAsia="ru-RU"/>
        </w:rPr>
        <w:lastRenderedPageBreak/>
        <w:t xml:space="preserve">- Или они уже понемногу их и передислоцируют, </w:t>
      </w:r>
      <w:r w:rsidRPr="00F302CA">
        <w:rPr>
          <w:rFonts w:ascii="Calibri" w:eastAsia="Times New Roman" w:hAnsi="Calibri" w:cs="Times New Roman"/>
          <w:spacing w:val="-2"/>
          <w:lang w:eastAsia="ru-RU"/>
        </w:rPr>
        <w:t xml:space="preserve">- пожал плечами Санчо. – </w:t>
      </w:r>
      <w:r w:rsidRPr="00F302CA">
        <w:rPr>
          <w:rFonts w:ascii="Calibri" w:eastAsia="Times New Roman" w:hAnsi="Calibri" w:cs="Times New Roman"/>
          <w:color w:val="660066"/>
          <w:spacing w:val="-2"/>
          <w:lang w:eastAsia="ru-RU"/>
        </w:rPr>
        <w:t xml:space="preserve">И чтобы не думать, сколько же тварей в рассадниках, если им на таких площадях места мало, предположу и дополнительный вариант… Сейчас ведь Навь все сильнее сближается с Явью? И что, если нечисть в большинстве своем активизировалась именно сама по себе? Не всей ведь Кощей командует… Но планы сближаются, открываются новые </w:t>
      </w:r>
      <w:r w:rsidRPr="0043290A">
        <w:rPr>
          <w:rFonts w:ascii="Calibri" w:eastAsia="Times New Roman" w:hAnsi="Calibri" w:cs="Times New Roman"/>
          <w:color w:val="660066"/>
          <w:spacing w:val="-2"/>
          <w:u w:val="single"/>
          <w:lang w:eastAsia="ru-RU"/>
        </w:rPr>
        <w:t>слияния</w:t>
      </w:r>
      <w:r w:rsidRPr="00F302CA">
        <w:rPr>
          <w:rFonts w:ascii="Calibri" w:eastAsia="Times New Roman" w:hAnsi="Calibri" w:cs="Times New Roman"/>
          <w:color w:val="660066"/>
          <w:spacing w:val="-2"/>
          <w:lang w:eastAsia="ru-RU"/>
        </w:rPr>
        <w:t xml:space="preserve"> – недалеко от обжитых мест, вот люди и стали замечать там нечисть – от Кощея не зависящую, а потому и не сдерживаемую в рамках тотальной маскировки перед неожиданным ударом.</w:t>
      </w:r>
    </w:p>
    <w:p w14:paraId="3D6E5ED2" w14:textId="18364F9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302CA">
        <w:rPr>
          <w:rFonts w:ascii="Calibri" w:eastAsia="Times New Roman" w:hAnsi="Calibri" w:cs="Times New Roman"/>
          <w:color w:val="0066CC"/>
          <w:lang w:eastAsia="ru-RU"/>
        </w:rPr>
        <w:t xml:space="preserve">- Ох ты блин… </w:t>
      </w:r>
      <w:r w:rsidRPr="005F7C75">
        <w:rPr>
          <w:rFonts w:ascii="Calibri" w:eastAsia="Times New Roman" w:hAnsi="Calibri" w:cs="Times New Roman"/>
          <w:lang w:eastAsia="ru-RU"/>
        </w:rPr>
        <w:t xml:space="preserve">- вырвалось у Тома. </w:t>
      </w:r>
      <w:r w:rsidRPr="00F302CA">
        <w:rPr>
          <w:rFonts w:ascii="Calibri" w:eastAsia="Times New Roman" w:hAnsi="Calibri" w:cs="Times New Roman"/>
          <w:color w:val="0066CC"/>
          <w:lang w:eastAsia="ru-RU"/>
        </w:rPr>
        <w:t>– Только хотел сказать, что опять за</w:t>
      </w:r>
      <w:r w:rsidR="00F302CA" w:rsidRPr="00F302CA">
        <w:rPr>
          <w:rFonts w:ascii="Calibri" w:eastAsia="Times New Roman" w:hAnsi="Calibri" w:cs="Times New Roman"/>
          <w:color w:val="0066CC"/>
          <w:lang w:eastAsia="ru-RU"/>
        </w:rPr>
        <w:t>аджарили</w:t>
      </w:r>
      <w:r w:rsidRPr="00F302CA">
        <w:rPr>
          <w:rFonts w:ascii="Calibri" w:eastAsia="Times New Roman" w:hAnsi="Calibri" w:cs="Times New Roman"/>
          <w:color w:val="0066CC"/>
          <w:lang w:eastAsia="ru-RU"/>
        </w:rPr>
        <w:t xml:space="preserve"> прикольное было расследование, а вдруг осенило. Смотрите. Это святилище </w:t>
      </w:r>
      <w:r w:rsidR="00BF41A1">
        <w:rPr>
          <w:rFonts w:ascii="Calibri" w:eastAsia="Times New Roman" w:hAnsi="Calibri" w:cs="Times New Roman"/>
          <w:color w:val="0066CC"/>
          <w:lang w:eastAsia="ru-RU"/>
        </w:rPr>
        <w:t>засело</w:t>
      </w:r>
      <w:r w:rsidRPr="00F302CA">
        <w:rPr>
          <w:rFonts w:ascii="Calibri" w:eastAsia="Times New Roman" w:hAnsi="Calibri" w:cs="Times New Roman"/>
          <w:color w:val="0066CC"/>
          <w:lang w:eastAsia="ru-RU"/>
        </w:rPr>
        <w:t xml:space="preserve"> на очень мощн</w:t>
      </w:r>
      <w:r w:rsidR="00F302CA">
        <w:rPr>
          <w:rFonts w:ascii="Calibri" w:eastAsia="Times New Roman" w:hAnsi="Calibri" w:cs="Times New Roman"/>
          <w:color w:val="0066CC"/>
          <w:lang w:eastAsia="ru-RU"/>
        </w:rPr>
        <w:t>ом нахлесте планов – я бы здесь по любому</w:t>
      </w:r>
      <w:r w:rsidRPr="00F302CA">
        <w:rPr>
          <w:rFonts w:ascii="Calibri" w:eastAsia="Times New Roman" w:hAnsi="Calibri" w:cs="Times New Roman"/>
          <w:color w:val="0066CC"/>
          <w:lang w:eastAsia="ru-RU"/>
        </w:rPr>
        <w:t xml:space="preserve"> еще одну </w:t>
      </w:r>
      <w:r w:rsidRPr="0043290A">
        <w:rPr>
          <w:rFonts w:ascii="Calibri" w:eastAsia="Times New Roman" w:hAnsi="Calibri" w:cs="Times New Roman"/>
          <w:color w:val="0066CC"/>
          <w:u w:val="single"/>
          <w:lang w:eastAsia="ru-RU"/>
        </w:rPr>
        <w:t>полес</w:t>
      </w:r>
      <w:r w:rsidRPr="00F86E21">
        <w:rPr>
          <w:rFonts w:ascii="Calibri" w:eastAsia="Times New Roman" w:hAnsi="Calibri" w:cs="Times New Roman"/>
          <w:b/>
          <w:color w:val="0066CC"/>
          <w:u w:val="single"/>
          <w:lang w:eastAsia="ru-RU"/>
        </w:rPr>
        <w:t>я</w:t>
      </w:r>
      <w:r w:rsidRPr="0043290A">
        <w:rPr>
          <w:rFonts w:ascii="Calibri" w:eastAsia="Times New Roman" w:hAnsi="Calibri" w:cs="Times New Roman"/>
          <w:color w:val="0066CC"/>
          <w:u w:val="single"/>
          <w:lang w:eastAsia="ru-RU"/>
        </w:rPr>
        <w:t>нку</w:t>
      </w:r>
      <w:r w:rsidRPr="00F302CA">
        <w:rPr>
          <w:rFonts w:ascii="Calibri" w:eastAsia="Times New Roman" w:hAnsi="Calibri" w:cs="Times New Roman"/>
          <w:color w:val="0066CC"/>
          <w:lang w:eastAsia="ru-RU"/>
        </w:rPr>
        <w:t xml:space="preserve"> замутил… Оно близко к городу, но лежит как раз в не особо популярной у толпы зоне.</w:t>
      </w:r>
    </w:p>
    <w:p w14:paraId="4E38789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302CA">
        <w:rPr>
          <w:rFonts w:ascii="Calibri" w:eastAsia="Times New Roman" w:hAnsi="Calibri" w:cs="Times New Roman"/>
          <w:color w:val="0033CC"/>
          <w:lang w:eastAsia="ru-RU"/>
        </w:rPr>
        <w:t xml:space="preserve">- Вашу Машу… Он готовит коридор!.. </w:t>
      </w:r>
      <w:r w:rsidRPr="005F7C75">
        <w:rPr>
          <w:rFonts w:ascii="Calibri" w:eastAsia="Times New Roman" w:hAnsi="Calibri" w:cs="Times New Roman"/>
          <w:lang w:eastAsia="ru-RU"/>
        </w:rPr>
        <w:t>– не сдержался и Юрек, что для него было не особо типично.</w:t>
      </w:r>
    </w:p>
    <w:p w14:paraId="67769AE2" w14:textId="29B62488" w:rsidR="005F7C75" w:rsidRPr="00F302CA"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F302CA">
        <w:rPr>
          <w:rFonts w:ascii="Calibri" w:eastAsia="Times New Roman" w:hAnsi="Calibri" w:cs="Times New Roman"/>
          <w:color w:val="0066CC"/>
          <w:spacing w:val="2"/>
          <w:lang w:eastAsia="ru-RU"/>
        </w:rPr>
        <w:t xml:space="preserve">- Эй! Я так красиво подводил, а ты сразу ляпнул. Да. Святилище ему просто мешало использовать мощь зоны. Вот они и хотели избавиться от </w:t>
      </w:r>
      <w:r w:rsidR="0043290A">
        <w:rPr>
          <w:rFonts w:ascii="Calibri" w:eastAsia="Times New Roman" w:hAnsi="Calibri" w:cs="Times New Roman"/>
          <w:color w:val="0066CC"/>
          <w:spacing w:val="2"/>
          <w:lang w:eastAsia="ru-RU"/>
        </w:rPr>
        <w:t xml:space="preserve">типа </w:t>
      </w:r>
      <w:r w:rsidRPr="00F302CA">
        <w:rPr>
          <w:rFonts w:ascii="Calibri" w:eastAsia="Times New Roman" w:hAnsi="Calibri" w:cs="Times New Roman"/>
          <w:color w:val="0066CC"/>
          <w:spacing w:val="2"/>
          <w:lang w:eastAsia="ru-RU"/>
        </w:rPr>
        <w:t>божественной ауры, потом, может, поритуалить тут еще, и бац – встречай, Мосох, новых мигрантов. Новый вид нартов… Ладно, шучу: скандов и хазар.</w:t>
      </w:r>
    </w:p>
    <w:p w14:paraId="4C20B721" w14:textId="786A221A" w:rsidR="005F7C75" w:rsidRPr="00F302CA" w:rsidRDefault="005F7C75" w:rsidP="005F7C75">
      <w:pPr>
        <w:spacing w:after="0" w:line="276" w:lineRule="auto"/>
        <w:ind w:left="-567" w:firstLine="397"/>
        <w:jc w:val="both"/>
        <w:rPr>
          <w:rFonts w:ascii="Calibri" w:eastAsia="Times New Roman" w:hAnsi="Calibri" w:cs="Times New Roman"/>
          <w:color w:val="660066"/>
          <w:lang w:eastAsia="ru-RU"/>
        </w:rPr>
      </w:pPr>
      <w:r w:rsidRPr="00F302CA">
        <w:rPr>
          <w:rFonts w:ascii="Calibri" w:eastAsia="Times New Roman" w:hAnsi="Calibri" w:cs="Times New Roman"/>
          <w:color w:val="660066"/>
          <w:lang w:eastAsia="ru-RU"/>
        </w:rPr>
        <w:t xml:space="preserve">- И сразу вспоминается Хорсов Ноль – ближайший к Славутичу, </w:t>
      </w:r>
      <w:r w:rsidRPr="005F7C75">
        <w:rPr>
          <w:rFonts w:ascii="Calibri" w:eastAsia="Times New Roman" w:hAnsi="Calibri" w:cs="Times New Roman"/>
          <w:lang w:eastAsia="ru-RU"/>
        </w:rPr>
        <w:t xml:space="preserve">- поднял глаза под брови Санчо. – </w:t>
      </w:r>
      <w:r w:rsidRPr="00F302CA">
        <w:rPr>
          <w:rFonts w:ascii="Calibri" w:eastAsia="Times New Roman" w:hAnsi="Calibri" w:cs="Times New Roman"/>
          <w:color w:val="660066"/>
          <w:lang w:eastAsia="ru-RU"/>
        </w:rPr>
        <w:t xml:space="preserve">Выходит, ударить он собирается по всем городам синхронно или хотя бы почти… И ударить нежитью! Ведь нечисть, люты и чудища – пойдут волнами из рассадников своим ходом. Не факт, кстати, что </w:t>
      </w:r>
      <w:r w:rsidR="0043290A">
        <w:rPr>
          <w:rFonts w:ascii="Calibri" w:eastAsia="Times New Roman" w:hAnsi="Calibri" w:cs="Times New Roman"/>
          <w:color w:val="660066"/>
          <w:lang w:eastAsia="ru-RU"/>
        </w:rPr>
        <w:t>единой</w:t>
      </w:r>
      <w:r w:rsidRPr="00F302CA">
        <w:rPr>
          <w:rFonts w:ascii="Calibri" w:eastAsia="Times New Roman" w:hAnsi="Calibri" w:cs="Times New Roman"/>
          <w:color w:val="660066"/>
          <w:lang w:eastAsia="ru-RU"/>
        </w:rPr>
        <w:t xml:space="preserve"> волной получится – мара даже с одной виверной не особо справлялась, если мы примем за аксиому участие именно мары. И ясно, что всех чудищ разом они не выведут, ведь те тупо устроят массовый шабаш на царя горы… И это пока единственное, что радует. Ну… Кроме почти восстановленного святилища.</w:t>
      </w:r>
    </w:p>
    <w:p w14:paraId="1E1E3D7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И каков будет план? – Раф бы с радостью пропустил и все обсуждение, сразу переходя к выводам.</w:t>
      </w:r>
    </w:p>
    <w:p w14:paraId="0928B4D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Юрек кивнул Санчо, глазами передавшему ему право слова.</w:t>
      </w:r>
    </w:p>
    <w:p w14:paraId="79AEF8FE" w14:textId="77777777" w:rsidR="005F7C75" w:rsidRPr="0043290A" w:rsidRDefault="005F7C75" w:rsidP="005F7C75">
      <w:pPr>
        <w:spacing w:after="0" w:line="276" w:lineRule="auto"/>
        <w:ind w:left="-567" w:firstLine="397"/>
        <w:jc w:val="both"/>
        <w:rPr>
          <w:rFonts w:ascii="Calibri" w:eastAsia="Times New Roman" w:hAnsi="Calibri" w:cs="Times New Roman"/>
          <w:color w:val="0033CC"/>
          <w:lang w:eastAsia="ru-RU"/>
        </w:rPr>
      </w:pPr>
      <w:r w:rsidRPr="0043290A">
        <w:rPr>
          <w:rFonts w:ascii="Calibri" w:eastAsia="Times New Roman" w:hAnsi="Calibri" w:cs="Times New Roman"/>
          <w:color w:val="0033CC"/>
          <w:lang w:eastAsia="ru-RU"/>
        </w:rPr>
        <w:t xml:space="preserve">- Исходить из варианта, что Кощей готовит удары нежити по городам, а нечисть и тварей – будет подгонять из рассадников постепенно. Значит, </w:t>
      </w:r>
      <w:r w:rsidR="00F302CA" w:rsidRPr="0043290A">
        <w:rPr>
          <w:rFonts w:ascii="Calibri" w:eastAsia="Times New Roman" w:hAnsi="Calibri" w:cs="Times New Roman"/>
          <w:color w:val="0033CC"/>
          <w:lang w:eastAsia="ru-RU"/>
        </w:rPr>
        <w:t xml:space="preserve">нужно </w:t>
      </w:r>
      <w:r w:rsidRPr="0043290A">
        <w:rPr>
          <w:rFonts w:ascii="Calibri" w:eastAsia="Times New Roman" w:hAnsi="Calibri" w:cs="Times New Roman"/>
          <w:color w:val="0033CC"/>
          <w:lang w:eastAsia="ru-RU"/>
        </w:rPr>
        <w:t>выявить зоны нахлеста Нави, все их отметить на картах и вручить местным богатырям или хотя бы властям… Пусть организуют патрули, не знаю – ведьмы на метлах. Поддерживать святилища и не давать превратить их в коридоры… Примерно так.</w:t>
      </w:r>
    </w:p>
    <w:p w14:paraId="4893146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302CA">
        <w:rPr>
          <w:rFonts w:ascii="Calibri" w:eastAsia="Times New Roman" w:hAnsi="Calibri" w:cs="Times New Roman"/>
          <w:color w:val="660066"/>
          <w:lang w:eastAsia="ru-RU"/>
        </w:rPr>
        <w:t xml:space="preserve">- А самое интересное, когда имеешь дело с Кощеем, это вариант, что все здесь происшедшее – часть его плана, - </w:t>
      </w:r>
      <w:r w:rsidRPr="005F7C75">
        <w:rPr>
          <w:rFonts w:ascii="Calibri" w:eastAsia="Times New Roman" w:hAnsi="Calibri" w:cs="Times New Roman"/>
          <w:lang w:eastAsia="ru-RU"/>
        </w:rPr>
        <w:t xml:space="preserve">подмигнул самурай. – </w:t>
      </w:r>
      <w:r w:rsidRPr="00F302CA">
        <w:rPr>
          <w:rFonts w:ascii="Calibri" w:eastAsia="Times New Roman" w:hAnsi="Calibri" w:cs="Times New Roman"/>
          <w:color w:val="660066"/>
          <w:lang w:eastAsia="ru-RU"/>
        </w:rPr>
        <w:t xml:space="preserve">И даже наши озарения подсылала нам мара, затаившаяся-таки чуть поодаль… Уж простите за демотивацию, но всякое может быть. Хотя, возможно, я просто слишком сильно верю в Кощея из именно сказок. </w:t>
      </w:r>
    </w:p>
    <w:p w14:paraId="4D8244B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Готово, - раздалось за спиной. – Юрген стоял потный, счастливый и дрожащей от усталости рукой приглашал друзей в святилище пройти по спирали для получения оберега Стрибога.</w:t>
      </w:r>
    </w:p>
    <w:p w14:paraId="19936BD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…Самому же ему достанется нечто особое.</w:t>
      </w:r>
    </w:p>
    <w:p w14:paraId="479CC98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 Парни… - проговорит алеман немного позже, убирая руки с алатыря, через который обращался к своему богу с нехитрой молитвой. – Кажется, я что-то новое ощущаю. </w:t>
      </w:r>
    </w:p>
    <w:p w14:paraId="64EC499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Он закроет глаза, губами беззвучно что-то прошепчет, и по поляне прогуляется ветер. Сначала степенный, может быть, даже чуточку озорной… Но Юрген в порыве восторга попросит Стрибога разгуляться от души, погрузится в молитву поглубже, и уже через минуту над поляной взмоют останки побитых тварей, улетая прочь от вновь освященного места. </w:t>
      </w:r>
    </w:p>
    <w:p w14:paraId="57D0D264" w14:textId="3A36A483"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Кабана хоть не уволоки! – нахмурился Феликс, в котором честная радость за соратника и столь усилившуюся команду не обошлась без оттенка тревоги: приятно было ощущать себя однозначно сильнее вечного оппонента в спорах, а теперь баланс становился более </w:t>
      </w:r>
      <w:r w:rsidR="00552ABD">
        <w:rPr>
          <w:rFonts w:ascii="Calibri" w:eastAsia="Times New Roman" w:hAnsi="Calibri" w:cs="Times New Roman"/>
          <w:lang w:eastAsia="ru-RU"/>
        </w:rPr>
        <w:t>тонким</w:t>
      </w:r>
      <w:r w:rsidRPr="005F7C75">
        <w:rPr>
          <w:rFonts w:ascii="Calibri" w:eastAsia="Times New Roman" w:hAnsi="Calibri" w:cs="Times New Roman"/>
          <w:lang w:eastAsia="ru-RU"/>
        </w:rPr>
        <w:t>. – Ужинать нечем будет.</w:t>
      </w:r>
    </w:p>
    <w:p w14:paraId="012435AD" w14:textId="6E319A9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Какое ужинать! – вылупил глаза Тредиасар. – Беги, Хрюндель! Я задержу их!.. – патетично вос</w:t>
      </w:r>
      <w:r w:rsidR="00F302CA">
        <w:rPr>
          <w:rFonts w:ascii="Calibri" w:eastAsia="Times New Roman" w:hAnsi="Calibri" w:cs="Times New Roman"/>
          <w:spacing w:val="2"/>
          <w:lang w:eastAsia="ru-RU"/>
        </w:rPr>
        <w:t xml:space="preserve">кликнул он, из последних сил </w:t>
      </w:r>
      <w:r w:rsidRPr="005F7C75">
        <w:rPr>
          <w:rFonts w:ascii="Calibri" w:eastAsia="Times New Roman" w:hAnsi="Calibri" w:cs="Times New Roman"/>
          <w:spacing w:val="2"/>
          <w:lang w:eastAsia="ru-RU"/>
        </w:rPr>
        <w:t xml:space="preserve">соорудил эфирную стену между кабаном и соратниками, остальные </w:t>
      </w:r>
      <w:r w:rsidR="00552ABD" w:rsidRPr="00552ABD">
        <w:rPr>
          <w:rFonts w:ascii="Calibri" w:eastAsia="Times New Roman" w:hAnsi="Calibri" w:cs="Times New Roman"/>
          <w:spacing w:val="2"/>
          <w:lang w:eastAsia="ru-RU"/>
        </w:rPr>
        <w:t xml:space="preserve">преграды </w:t>
      </w:r>
      <w:r w:rsidRPr="005F7C75">
        <w:rPr>
          <w:rFonts w:ascii="Calibri" w:eastAsia="Times New Roman" w:hAnsi="Calibri" w:cs="Times New Roman"/>
          <w:spacing w:val="2"/>
          <w:lang w:eastAsia="ru-RU"/>
        </w:rPr>
        <w:t xml:space="preserve">растаяли, и люто-вепрь, еще тупо тюкнувшись пару раз пятаком в стену у морды, догадался повернуться и припустил в лес. Кудесник снизу-вверх посмотрел на спола. – У них, говорят, мясо – капец жесткое, - покивал он уверенно. – И горчит. </w:t>
      </w:r>
    </w:p>
    <w:p w14:paraId="652BDE2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xml:space="preserve">- Все домой, - раздался громкий баритон Кабаньяса. – А господин Тредик – щедро оплатит яства и… - он почесал голову. – А как поизысканнее назвать пойло? </w:t>
      </w:r>
    </w:p>
    <w:p w14:paraId="5EF7444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302CA">
        <w:rPr>
          <w:rFonts w:ascii="Calibri" w:eastAsia="Times New Roman" w:hAnsi="Calibri" w:cs="Times New Roman"/>
          <w:color w:val="0066CC"/>
          <w:lang w:eastAsia="ru-RU"/>
        </w:rPr>
        <w:t xml:space="preserve">- Дары Диониса, </w:t>
      </w:r>
      <w:r w:rsidRPr="005F7C75">
        <w:rPr>
          <w:rFonts w:ascii="Calibri" w:eastAsia="Times New Roman" w:hAnsi="Calibri" w:cs="Times New Roman"/>
          <w:lang w:eastAsia="ru-RU"/>
        </w:rPr>
        <w:t xml:space="preserve">- подмигнул Том. </w:t>
      </w:r>
      <w:r w:rsidRPr="00F302CA">
        <w:rPr>
          <w:rFonts w:ascii="Calibri" w:eastAsia="Times New Roman" w:hAnsi="Calibri" w:cs="Times New Roman"/>
          <w:color w:val="0066CC"/>
          <w:lang w:eastAsia="ru-RU"/>
        </w:rPr>
        <w:t xml:space="preserve">– Но кого мы обманываем? </w:t>
      </w:r>
    </w:p>
    <w:p w14:paraId="4F026A19" w14:textId="7665DD42"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619C3C" w14:textId="15ECC94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был прав… Парни напились вдрызг, словно понимая, что сегодняшний день – фактически водораздельный, и в ближайшее время им придется лишь затягивать пружину активности, следуя набросанному плану действий</w:t>
      </w:r>
      <w:r w:rsidR="008379F3">
        <w:rPr>
          <w:rFonts w:ascii="Calibri" w:eastAsia="Times New Roman" w:hAnsi="Calibri" w:cs="Times New Roman"/>
          <w:lang w:eastAsia="ru-RU"/>
        </w:rPr>
        <w:t xml:space="preserve">… </w:t>
      </w:r>
      <w:r w:rsidRPr="005F7C75">
        <w:rPr>
          <w:rFonts w:ascii="Calibri" w:eastAsia="Times New Roman" w:hAnsi="Calibri" w:cs="Times New Roman"/>
          <w:lang w:eastAsia="ru-RU"/>
        </w:rPr>
        <w:t>Юрген и Феликс вели типовые пьяные дебаты о дозах уважения друг к другу, Раф показывал Юреку, сколько сейчас за столом потенциального оружия, если использовать грамотно каждый предмет. Тредиасар, к слову, вполн</w:t>
      </w:r>
      <w:r w:rsidR="00F302CA">
        <w:rPr>
          <w:rFonts w:ascii="Calibri" w:eastAsia="Times New Roman" w:hAnsi="Calibri" w:cs="Times New Roman"/>
          <w:lang w:eastAsia="ru-RU"/>
        </w:rPr>
        <w:t>е этиловыносливый, как для</w:t>
      </w:r>
      <w:r w:rsidRPr="005F7C75">
        <w:rPr>
          <w:rFonts w:ascii="Calibri" w:eastAsia="Times New Roman" w:hAnsi="Calibri" w:cs="Times New Roman"/>
          <w:lang w:eastAsia="ru-RU"/>
        </w:rPr>
        <w:t xml:space="preserve"> очень скромных габаритов, на этот раз взял свое количеством и уже </w:t>
      </w:r>
      <w:r w:rsidR="001B4B5F">
        <w:rPr>
          <w:rFonts w:ascii="Calibri" w:eastAsia="Times New Roman" w:hAnsi="Calibri" w:cs="Times New Roman"/>
          <w:lang w:eastAsia="ru-RU"/>
        </w:rPr>
        <w:t>не единожды</w:t>
      </w:r>
      <w:r w:rsidRPr="005F7C75">
        <w:rPr>
          <w:rFonts w:ascii="Calibri" w:eastAsia="Times New Roman" w:hAnsi="Calibri" w:cs="Times New Roman"/>
          <w:lang w:eastAsia="ru-RU"/>
        </w:rPr>
        <w:t xml:space="preserve"> отрубался на лавке в углу горницы. Кабаньяс пел какую-то проникновенную песню, вкладывая в голос нотку зазывания для Санчо, с которым ему очень нравилось петь дуэтом, и не забывая добавлять нотку, отгоняющую Тома, с коим ни дуэтов, ни трио не любил, несмотря на вполне сносный вокал стрельца, особенно в сравнении с Тредиасаром. Уж кудесник принцип «пою туда, не знаю куда» воспринимал чрезвычайно буквально, пусть и компенсировал истошные промахи мимо нот обаянием и искренней душевной отдачей.</w:t>
      </w:r>
    </w:p>
    <w:p w14:paraId="11B377C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Другое дело, что ни Санчо, ни Том петь сейчас не собирались – они сидели на лавках и, потягивая рекомендованный стрельцом </w:t>
      </w:r>
      <w:r w:rsidRPr="001B70D8">
        <w:rPr>
          <w:rFonts w:ascii="Calibri" w:eastAsia="Times New Roman" w:hAnsi="Calibri" w:cs="Times New Roman"/>
          <w:u w:val="single"/>
          <w:lang w:eastAsia="ru-RU"/>
        </w:rPr>
        <w:t>вискарик</w:t>
      </w:r>
      <w:r w:rsidRPr="005F7C75">
        <w:rPr>
          <w:rFonts w:ascii="Calibri" w:eastAsia="Times New Roman" w:hAnsi="Calibri" w:cs="Times New Roman"/>
          <w:lang w:eastAsia="ru-RU"/>
        </w:rPr>
        <w:t>, чуть ли не впервые общались на серьезные темы наедине…</w:t>
      </w:r>
    </w:p>
    <w:p w14:paraId="2D07AA52" w14:textId="2B87987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Самурай ценил подобные разговоры и сами по себе, и видя, что в них друзья раскрываются на полезные для взаимопонимания глубины. Так, недавняя беседа с Тредиасаром у костра по пути в Мосох пробудила внутри ростки теплого сопереживания, помогающие закрывать глаза на многие чудачества закомплексованного инфантила. Который, оказывается, уже года три обитал в Суздали, стойко мечтая уплыть-таки или на Гелэрис, или просто куда подальше, но, панически боясь кораблей, так и оставался в Суздали. Тогда-то и </w:t>
      </w:r>
      <w:r w:rsidR="001B70D8">
        <w:rPr>
          <w:rFonts w:ascii="Calibri" w:eastAsia="Times New Roman" w:hAnsi="Calibri" w:cs="Times New Roman"/>
          <w:lang w:eastAsia="ru-RU"/>
        </w:rPr>
        <w:t>взялся</w:t>
      </w:r>
      <w:r w:rsidRPr="005F7C75">
        <w:rPr>
          <w:rFonts w:ascii="Calibri" w:eastAsia="Times New Roman" w:hAnsi="Calibri" w:cs="Times New Roman"/>
          <w:lang w:eastAsia="ru-RU"/>
        </w:rPr>
        <w:t xml:space="preserve"> бухать – напивался для храбрости, снова лез на корабль, но в последний момент сбегал, едва корпус начинало колыхать от топота ног перед отплытием… Предположение Санчо, будто причина может таиться чуть глубже, и кудесник не готов увидеть реальный Гелэрис, наверняка адски далекий от его романтических домыслов – вывело искренность на новый уровень: Тредиасар стал делиться назойливыми снами и страхами, а самурай едва не рассказал и свою историю…</w:t>
      </w:r>
    </w:p>
    <w:p w14:paraId="1A1DE42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 Томе и не самый наблюдательный человек легко заметил бы сложные глубинные пласты, прикрываемые глазурью иронии и насмешек. Ясно, что лишь вопросом времени было знакомство с этими пластами, и Санчо не торопился, давая возможность стрельцу самому пустить трещины по скорлупе.</w:t>
      </w:r>
    </w:p>
    <w:p w14:paraId="07C5A5C0" w14:textId="77777777" w:rsidR="005F7C75" w:rsidRPr="005F7C75" w:rsidRDefault="00824AA7"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Так тот</w:t>
      </w:r>
      <w:r w:rsidR="005F7C75" w:rsidRPr="005F7C75">
        <w:rPr>
          <w:rFonts w:ascii="Calibri" w:eastAsia="Times New Roman" w:hAnsi="Calibri" w:cs="Times New Roman"/>
          <w:lang w:eastAsia="ru-RU"/>
        </w:rPr>
        <w:t xml:space="preserve"> сегодня и сделал, обильно, впрочем, используя скорлупки смеха для временного укрытия.</w:t>
      </w:r>
    </w:p>
    <w:p w14:paraId="44746F79" w14:textId="5A119321" w:rsidR="005F7C75" w:rsidRPr="00824AA7"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824AA7">
        <w:rPr>
          <w:rFonts w:ascii="Calibri" w:eastAsia="Times New Roman" w:hAnsi="Calibri" w:cs="Times New Roman"/>
          <w:color w:val="0066CC"/>
          <w:spacing w:val="-2"/>
          <w:lang w:eastAsia="ru-RU"/>
        </w:rPr>
        <w:t xml:space="preserve">- За минуту – раз десять услышал от блондинов слово «нечисть», </w:t>
      </w:r>
      <w:r w:rsidRPr="005F7C75">
        <w:rPr>
          <w:rFonts w:ascii="Calibri" w:eastAsia="Times New Roman" w:hAnsi="Calibri" w:cs="Times New Roman"/>
          <w:spacing w:val="-2"/>
          <w:lang w:eastAsia="ru-RU"/>
        </w:rPr>
        <w:t>- кивнул он на Феликса с Юргеном. –</w:t>
      </w:r>
      <w:r w:rsidRPr="005F7C75">
        <w:rPr>
          <w:rFonts w:ascii="Calibri" w:eastAsia="Times New Roman" w:hAnsi="Calibri" w:cs="Times New Roman"/>
          <w:lang w:eastAsia="ru-RU"/>
        </w:rPr>
        <w:t xml:space="preserve"> </w:t>
      </w:r>
      <w:r w:rsidRPr="00824AA7">
        <w:rPr>
          <w:rFonts w:ascii="Calibri" w:eastAsia="Times New Roman" w:hAnsi="Calibri" w:cs="Times New Roman"/>
          <w:color w:val="0066CC"/>
          <w:lang w:eastAsia="ru-RU"/>
        </w:rPr>
        <w:t xml:space="preserve">Заклеймили и довольные: враг выявлен… </w:t>
      </w:r>
      <w:r w:rsidRPr="005F7C75">
        <w:rPr>
          <w:rFonts w:ascii="Calibri" w:eastAsia="Times New Roman" w:hAnsi="Calibri" w:cs="Times New Roman"/>
          <w:lang w:eastAsia="ru-RU"/>
        </w:rPr>
        <w:t xml:space="preserve">- он потянул виски. </w:t>
      </w:r>
      <w:r w:rsidRPr="00824AA7">
        <w:rPr>
          <w:rFonts w:ascii="Calibri" w:eastAsia="Times New Roman" w:hAnsi="Calibri" w:cs="Times New Roman"/>
          <w:color w:val="0066CC"/>
          <w:lang w:eastAsia="ru-RU"/>
        </w:rPr>
        <w:t xml:space="preserve">– Думаю, </w:t>
      </w:r>
      <w:r w:rsidRPr="00824AA7">
        <w:rPr>
          <w:rFonts w:ascii="Calibri" w:eastAsia="Times New Roman" w:hAnsi="Calibri" w:cs="Times New Roman"/>
          <w:color w:val="0066CC"/>
          <w:spacing w:val="-2"/>
          <w:lang w:eastAsia="ru-RU"/>
        </w:rPr>
        <w:t>в мире нечисти именно людей нечистью называют, и, поверь, это звучит гораздо точнее… Просто удобно на кого-то списывать беды. «Ах, это не я идиот, это мара мне морок наслала!»… Так что наша война – во многом бессмыслица, пока люди остаются муднями. Да ведь даже нечисть-то – откуда берется? Или из самих людей, или из их же мыслей!.. Вы с Юреком как-то трещали о гармонии. А я вот не уверен, что гармония – в нашей победе.</w:t>
      </w:r>
    </w:p>
    <w:p w14:paraId="41E53BB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824AA7">
        <w:rPr>
          <w:rFonts w:ascii="Calibri" w:eastAsia="Times New Roman" w:hAnsi="Calibri" w:cs="Times New Roman"/>
          <w:color w:val="660066"/>
          <w:spacing w:val="-2"/>
          <w:lang w:eastAsia="ru-RU"/>
        </w:rPr>
        <w:t xml:space="preserve">- Мара, похоже, за нами сюда притопала следом, </w:t>
      </w:r>
      <w:r w:rsidRPr="005F7C75">
        <w:rPr>
          <w:rFonts w:ascii="Calibri" w:eastAsia="Times New Roman" w:hAnsi="Calibri" w:cs="Times New Roman"/>
          <w:spacing w:val="-2"/>
          <w:lang w:eastAsia="ru-RU"/>
        </w:rPr>
        <w:t xml:space="preserve">- подмигнул Санчо. </w:t>
      </w:r>
      <w:r w:rsidRPr="00824AA7">
        <w:rPr>
          <w:rFonts w:ascii="Calibri" w:eastAsia="Times New Roman" w:hAnsi="Calibri" w:cs="Times New Roman"/>
          <w:color w:val="660066"/>
          <w:spacing w:val="-2"/>
          <w:lang w:eastAsia="ru-RU"/>
        </w:rPr>
        <w:t>– Но мне знакомы твои сомнения.</w:t>
      </w:r>
    </w:p>
    <w:p w14:paraId="122FBAC3"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824AA7">
        <w:rPr>
          <w:rFonts w:ascii="Calibri" w:eastAsia="Times New Roman" w:hAnsi="Calibri" w:cs="Times New Roman"/>
          <w:color w:val="0066CC"/>
          <w:spacing w:val="-2"/>
          <w:lang w:eastAsia="ru-RU"/>
        </w:rPr>
        <w:t xml:space="preserve">- Ну если не отбитый напрочь фанатик, то ясно, что знакомы… И я так давно уже думаю – на мару не спишешь… Хотя и пытался, </w:t>
      </w:r>
      <w:r w:rsidRPr="005F7C75">
        <w:rPr>
          <w:rFonts w:ascii="Calibri" w:eastAsia="Times New Roman" w:hAnsi="Calibri" w:cs="Times New Roman"/>
          <w:spacing w:val="-2"/>
          <w:lang w:eastAsia="ru-RU"/>
        </w:rPr>
        <w:t xml:space="preserve">- с горьковатым привкусом усмехнулся </w:t>
      </w:r>
      <w:r w:rsidR="00824AA7">
        <w:rPr>
          <w:rFonts w:ascii="Calibri" w:eastAsia="Times New Roman" w:hAnsi="Calibri" w:cs="Times New Roman"/>
          <w:spacing w:val="-2"/>
          <w:lang w:eastAsia="ru-RU"/>
        </w:rPr>
        <w:t>Том</w:t>
      </w:r>
      <w:r w:rsidRPr="005F7C75">
        <w:rPr>
          <w:rFonts w:ascii="Calibri" w:eastAsia="Times New Roman" w:hAnsi="Calibri" w:cs="Times New Roman"/>
          <w:spacing w:val="-2"/>
          <w:lang w:eastAsia="ru-RU"/>
        </w:rPr>
        <w:t>.</w:t>
      </w:r>
    </w:p>
    <w:p w14:paraId="4C1C8CED" w14:textId="77777777" w:rsidR="005F7C75" w:rsidRPr="00824AA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824AA7">
        <w:rPr>
          <w:rFonts w:ascii="Calibri" w:eastAsia="Times New Roman" w:hAnsi="Calibri" w:cs="Times New Roman"/>
          <w:color w:val="660066"/>
          <w:spacing w:val="-2"/>
          <w:lang w:eastAsia="ru-RU"/>
        </w:rPr>
        <w:t>- Сам буду огорчен, если мы увязнем в тупом рубилове с нечистью и не будем вести параллельно другую игру: подталкивать людей к изменению жизни. Чтобы нечисть и не появлялась.</w:t>
      </w:r>
    </w:p>
    <w:p w14:paraId="7E5741E0" w14:textId="77777777" w:rsidR="005F7C75" w:rsidRPr="00824AA7"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824AA7">
        <w:rPr>
          <w:rFonts w:ascii="Calibri" w:eastAsia="Times New Roman" w:hAnsi="Calibri" w:cs="Times New Roman"/>
          <w:color w:val="0066CC"/>
          <w:spacing w:val="-2"/>
          <w:lang w:eastAsia="ru-RU"/>
        </w:rPr>
        <w:t>- Чтобы нечисть не появлялась, или чтобы просто жилось лучше?</w:t>
      </w:r>
    </w:p>
    <w:p w14:paraId="74873026" w14:textId="77777777" w:rsidR="005F7C75" w:rsidRPr="00824AA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824AA7">
        <w:rPr>
          <w:rFonts w:ascii="Calibri" w:eastAsia="Times New Roman" w:hAnsi="Calibri" w:cs="Times New Roman"/>
          <w:color w:val="660066"/>
          <w:spacing w:val="-2"/>
          <w:lang w:eastAsia="ru-RU"/>
        </w:rPr>
        <w:t>- Не цепляйся</w:t>
      </w:r>
      <w:r w:rsidR="00824AA7">
        <w:rPr>
          <w:rFonts w:ascii="Calibri" w:eastAsia="Times New Roman" w:hAnsi="Calibri" w:cs="Times New Roman"/>
          <w:color w:val="660066"/>
          <w:spacing w:val="-2"/>
          <w:lang w:eastAsia="ru-RU"/>
        </w:rPr>
        <w:t>,</w:t>
      </w:r>
      <w:r w:rsidRPr="00824AA7">
        <w:rPr>
          <w:rFonts w:ascii="Calibri" w:eastAsia="Times New Roman" w:hAnsi="Calibri" w:cs="Times New Roman"/>
          <w:color w:val="660066"/>
          <w:spacing w:val="-2"/>
          <w:lang w:eastAsia="ru-RU"/>
        </w:rPr>
        <w:t xml:space="preserve"> ты сам понимаешь, что цель – именно второе… И меня радует глубина твоего взгляда.</w:t>
      </w:r>
    </w:p>
    <w:p w14:paraId="014F12BA" w14:textId="77777777" w:rsidR="005F7C75" w:rsidRPr="00824AA7"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824AA7">
        <w:rPr>
          <w:rFonts w:ascii="Calibri" w:eastAsia="Times New Roman" w:hAnsi="Calibri" w:cs="Times New Roman"/>
          <w:color w:val="0066CC"/>
          <w:spacing w:val="-2"/>
          <w:lang w:eastAsia="ru-RU"/>
        </w:rPr>
        <w:t xml:space="preserve">- О-о. Он еще куда глубже!.. Настолько, что я прекрасно понимаю: вся эта хренотень с богами – как раз- таки морок. Глюк!.. Никто, кроме тебя, Семаргла не видел. Мы просто верим тебе. А ты передаешь эту веру, потому что и сам не сомневаешься, будто видел… Но поверь: я в своих аманитовых полетах такое видал, что </w:t>
      </w:r>
      <w:r w:rsidRPr="00824AA7">
        <w:rPr>
          <w:rFonts w:ascii="Calibri" w:eastAsia="Times New Roman" w:hAnsi="Calibri" w:cs="Times New Roman"/>
          <w:color w:val="0066CC"/>
          <w:spacing w:val="-2"/>
          <w:lang w:eastAsia="ru-RU"/>
        </w:rPr>
        <w:lastRenderedPageBreak/>
        <w:t>богам и не снилось!.. Так что просто с улыбкой слушаю твои байки, ведь они полезны сейчас для всех нас, да и рассказываешь ты их довольно прикольно – аж щипаю себя иногда, когда верить начинаю.</w:t>
      </w:r>
    </w:p>
    <w:p w14:paraId="518E12D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824AA7">
        <w:rPr>
          <w:rFonts w:ascii="Calibri" w:eastAsia="Times New Roman" w:hAnsi="Calibri" w:cs="Times New Roman"/>
          <w:color w:val="660066"/>
          <w:spacing w:val="-2"/>
          <w:lang w:eastAsia="ru-RU"/>
        </w:rPr>
        <w:t xml:space="preserve">- И с нами ты пошел только из-за этой пользы, но так до сих пор и не веришь? Серьезно? – </w:t>
      </w:r>
      <w:r w:rsidRPr="005F7C75">
        <w:rPr>
          <w:rFonts w:ascii="Calibri" w:eastAsia="Times New Roman" w:hAnsi="Calibri" w:cs="Times New Roman"/>
          <w:spacing w:val="-2"/>
          <w:lang w:eastAsia="ru-RU"/>
        </w:rPr>
        <w:t xml:space="preserve">самурай не сдержал смешок и разбавил его сразу двумя глотками неразбавленного, в отличие от Тома, виски. </w:t>
      </w:r>
    </w:p>
    <w:p w14:paraId="5276389F" w14:textId="24732C72" w:rsidR="005F7C75" w:rsidRPr="00824AA7" w:rsidRDefault="005F7C75" w:rsidP="005F7C75">
      <w:pPr>
        <w:spacing w:after="0" w:line="276" w:lineRule="auto"/>
        <w:ind w:left="-567" w:firstLine="397"/>
        <w:jc w:val="both"/>
        <w:rPr>
          <w:rFonts w:ascii="Calibri" w:eastAsia="Times New Roman" w:hAnsi="Calibri" w:cs="Times New Roman"/>
          <w:color w:val="0066CC"/>
          <w:spacing w:val="-2"/>
          <w:lang w:eastAsia="ru-RU"/>
        </w:rPr>
      </w:pPr>
      <w:r w:rsidRPr="00824AA7">
        <w:rPr>
          <w:rFonts w:ascii="Calibri" w:eastAsia="Times New Roman" w:hAnsi="Calibri" w:cs="Times New Roman"/>
          <w:color w:val="0066CC"/>
          <w:spacing w:val="-2"/>
          <w:lang w:eastAsia="ru-RU"/>
        </w:rPr>
        <w:t xml:space="preserve">- Да на ристалище все равно давно уже лбом в потолок уперлись. Ни движения с ведьмами, ни походов прикольных – ни хера. Микуле все казалось, что недодал, вот и держит всех у штанин, особенно как рассказали ему о своем </w:t>
      </w:r>
      <w:r w:rsidR="00824AA7">
        <w:rPr>
          <w:rFonts w:ascii="Calibri" w:eastAsia="Times New Roman" w:hAnsi="Calibri" w:cs="Times New Roman"/>
          <w:color w:val="0066CC"/>
          <w:spacing w:val="-2"/>
          <w:lang w:eastAsia="ru-RU"/>
        </w:rPr>
        <w:t xml:space="preserve">суровом </w:t>
      </w:r>
      <w:r w:rsidRPr="00824AA7">
        <w:rPr>
          <w:rFonts w:ascii="Calibri" w:eastAsia="Times New Roman" w:hAnsi="Calibri" w:cs="Times New Roman"/>
          <w:color w:val="0066CC"/>
          <w:spacing w:val="-2"/>
          <w:lang w:eastAsia="ru-RU"/>
        </w:rPr>
        <w:t>паломничестве… Ну а ты мне еще с корчмы зашел – показался совершенно ядреным психом. А за кем идти, как не за таким… Кстати, я так и не понял, за что ты тогда ремней скандских нарезал? Зная тебя получше, ни в жизнь не поверю, что из-за русалки. Точно ничего больше?</w:t>
      </w:r>
    </w:p>
    <w:p w14:paraId="1C6701A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сошлись во взглядах на рыбный промысел! – радостно вставился Феликс, проходя мимо. Том махнул ему рукой, как бы отгоняя муху от лакомства серьезного общения умных людей.</w:t>
      </w:r>
    </w:p>
    <w:p w14:paraId="36B65D7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поморщился:</w:t>
      </w:r>
    </w:p>
    <w:p w14:paraId="0D2CB89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824AA7">
        <w:rPr>
          <w:rFonts w:ascii="Calibri" w:eastAsia="Times New Roman" w:hAnsi="Calibri" w:cs="Times New Roman"/>
          <w:color w:val="660066"/>
          <w:lang w:eastAsia="ru-RU"/>
        </w:rPr>
        <w:t xml:space="preserve">- Ну, </w:t>
      </w:r>
      <w:r w:rsidRPr="001B70D8">
        <w:rPr>
          <w:rFonts w:ascii="Calibri" w:eastAsia="Times New Roman" w:hAnsi="Calibri" w:cs="Times New Roman"/>
          <w:color w:val="660066"/>
          <w:u w:val="single"/>
          <w:lang w:eastAsia="ru-RU"/>
        </w:rPr>
        <w:t>нере</w:t>
      </w:r>
      <w:r w:rsidRPr="00F86E21">
        <w:rPr>
          <w:rFonts w:ascii="Calibri" w:eastAsia="Times New Roman" w:hAnsi="Calibri" w:cs="Times New Roman"/>
          <w:b/>
          <w:color w:val="660066"/>
          <w:u w:val="single"/>
          <w:lang w:eastAsia="ru-RU"/>
        </w:rPr>
        <w:t>и</w:t>
      </w:r>
      <w:r w:rsidRPr="001B70D8">
        <w:rPr>
          <w:rFonts w:ascii="Calibri" w:eastAsia="Times New Roman" w:hAnsi="Calibri" w:cs="Times New Roman"/>
          <w:color w:val="660066"/>
          <w:u w:val="single"/>
          <w:lang w:eastAsia="ru-RU"/>
        </w:rPr>
        <w:t>ды</w:t>
      </w:r>
      <w:r w:rsidRPr="00824AA7">
        <w:rPr>
          <w:rFonts w:ascii="Calibri" w:eastAsia="Times New Roman" w:hAnsi="Calibri" w:cs="Times New Roman"/>
          <w:color w:val="660066"/>
          <w:lang w:eastAsia="ru-RU"/>
        </w:rPr>
        <w:t xml:space="preserve"> большая редкость вообще-то. И разумны… Не пойдет? – </w:t>
      </w:r>
      <w:r w:rsidRPr="005F7C75">
        <w:rPr>
          <w:rFonts w:ascii="Calibri" w:eastAsia="Times New Roman" w:hAnsi="Calibri" w:cs="Times New Roman"/>
          <w:lang w:eastAsia="ru-RU"/>
        </w:rPr>
        <w:t xml:space="preserve">он с улыбкой вопросительно сдвинул брови. </w:t>
      </w:r>
      <w:r w:rsidRPr="00824AA7">
        <w:rPr>
          <w:rFonts w:ascii="Calibri" w:eastAsia="Times New Roman" w:hAnsi="Calibri" w:cs="Times New Roman"/>
          <w:color w:val="660066"/>
          <w:lang w:eastAsia="ru-RU"/>
        </w:rPr>
        <w:t>– А еще я услышал, что они хотят напиться и напасть на близнецов в углу.</w:t>
      </w:r>
    </w:p>
    <w:p w14:paraId="07B20CDD" w14:textId="002444A4"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Ясно… </w:t>
      </w:r>
      <w:r w:rsidRPr="005F7C75">
        <w:rPr>
          <w:rFonts w:ascii="Calibri" w:eastAsia="Times New Roman" w:hAnsi="Calibri" w:cs="Times New Roman"/>
          <w:lang w:eastAsia="ru-RU"/>
        </w:rPr>
        <w:t xml:space="preserve">- махнул кистью Том. </w:t>
      </w:r>
      <w:r w:rsidRPr="00824AA7">
        <w:rPr>
          <w:rFonts w:ascii="Calibri" w:eastAsia="Times New Roman" w:hAnsi="Calibri" w:cs="Times New Roman"/>
          <w:color w:val="0066CC"/>
          <w:lang w:eastAsia="ru-RU"/>
        </w:rPr>
        <w:t xml:space="preserve">– Что-то личное еще значит… Просто давно заметил, что ты нам какой-то поломанный достался. Лучше так, конечно, чем считать, что изначально такой бракованный был… Но все равно как-то стремно бывает – о тебя иногда будто режешься, когда цепляешь. Медитахи, Дао, сражения, все круто, но почти все – в прошлом. Тебе двадцать, а в каких-то вопросах – почти старикан… И повторюсь: ты крутой. На тебе вся наша банда держится… Но тебя же и жалко бывает. Вроде начинаешь ловить общую волну, веселиться, стараешься честно радоваться, а потом вспоминаешь что-то, об стенку бацаешься и обратно прячешься. Причем болезненно так, будто по носу кто-то </w:t>
      </w:r>
      <w:r w:rsidR="00824AA7" w:rsidRPr="00824AA7">
        <w:rPr>
          <w:rFonts w:ascii="Calibri" w:eastAsia="Times New Roman" w:hAnsi="Calibri" w:cs="Times New Roman"/>
          <w:color w:val="0066CC"/>
          <w:lang w:eastAsia="ru-RU"/>
        </w:rPr>
        <w:t xml:space="preserve">дубиной </w:t>
      </w:r>
      <w:r w:rsidRPr="00824AA7">
        <w:rPr>
          <w:rFonts w:ascii="Calibri" w:eastAsia="Times New Roman" w:hAnsi="Calibri" w:cs="Times New Roman"/>
          <w:color w:val="0066CC"/>
          <w:lang w:eastAsia="ru-RU"/>
        </w:rPr>
        <w:t xml:space="preserve">щелкает… </w:t>
      </w:r>
    </w:p>
    <w:p w14:paraId="54A440D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Самурай глубоко вздохнул; опустив глаза, потеребил четки… Выпив до дна, он звонко стукнул бокалом, как будто ставя границу между темами:</w:t>
      </w:r>
    </w:p>
    <w:p w14:paraId="3C59628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Обо мне – реально скучно. А вот ты сегодня очень порадовал – такой интересный, когда серьезный</w:t>
      </w:r>
      <w:r w:rsidRPr="005F7C75">
        <w:rPr>
          <w:rFonts w:ascii="Calibri" w:eastAsia="Times New Roman" w:hAnsi="Calibri" w:cs="Times New Roman"/>
          <w:spacing w:val="-2"/>
          <w:lang w:eastAsia="ru-RU"/>
        </w:rPr>
        <w:t xml:space="preserve">, - </w:t>
      </w:r>
      <w:r w:rsidRPr="005F7C75">
        <w:rPr>
          <w:rFonts w:ascii="Calibri" w:eastAsia="Times New Roman" w:hAnsi="Calibri" w:cs="Times New Roman"/>
          <w:spacing w:val="2"/>
          <w:lang w:eastAsia="ru-RU"/>
        </w:rPr>
        <w:t xml:space="preserve">похвалил он Тома. </w:t>
      </w:r>
      <w:r w:rsidRPr="005F7C75">
        <w:rPr>
          <w:rFonts w:ascii="Calibri" w:eastAsia="Times New Roman" w:hAnsi="Calibri" w:cs="Times New Roman"/>
          <w:color w:val="660066"/>
          <w:spacing w:val="2"/>
          <w:lang w:eastAsia="ru-RU"/>
        </w:rPr>
        <w:t>– Не, ты и несерьезный прикольный, но это и так на виду… А у тебя очень тонкий ум. Так странно, что многие этого не замечают, видя только внешнюю веселость</w:t>
      </w:r>
      <w:r w:rsidRPr="005F7C75">
        <w:rPr>
          <w:rFonts w:ascii="Calibri" w:eastAsia="Times New Roman" w:hAnsi="Calibri" w:cs="Times New Roman"/>
          <w:spacing w:val="2"/>
          <w:lang w:eastAsia="ru-RU"/>
        </w:rPr>
        <w:t>.</w:t>
      </w:r>
    </w:p>
    <w:p w14:paraId="4C25EC19" w14:textId="38B46173"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Да меня вообще бесит, что умными считают тех, кто лучше управляет эмоциями. А точнее, не управляет, а просто умеет их сдерживать. Или холодный по природе... В споре двух всегда ведь более умным посчитают того, кто спокойней беседует. Но это же фигня!.. Почему эмоциональность становится чуть ли не главным критерием ума (точнее, его отсутствия), а примитивная рассудительность, которая зачастую просто чуть прикрывает явную тупость – знаком особой мудрости? Я верю в горячий ум!.. Пылкий, эмоциональный и буйный!.. Хотя, блин, все больше и сам себя побеждаю как раз холодной половиной ума… - </w:t>
      </w:r>
      <w:r w:rsidRPr="005F7C75">
        <w:rPr>
          <w:rFonts w:ascii="Calibri" w:eastAsia="Times New Roman" w:hAnsi="Calibri" w:cs="Times New Roman"/>
          <w:lang w:eastAsia="ru-RU"/>
        </w:rPr>
        <w:t xml:space="preserve">теперь Том опустил глаза. </w:t>
      </w:r>
      <w:r w:rsidRPr="00824AA7">
        <w:rPr>
          <w:rFonts w:ascii="Calibri" w:eastAsia="Times New Roman" w:hAnsi="Calibri" w:cs="Times New Roman"/>
          <w:color w:val="0066CC"/>
          <w:lang w:eastAsia="ru-RU"/>
        </w:rPr>
        <w:t xml:space="preserve">– А веселость эта – так, доспех... Потому что, если начинаю глубже копаться в себе, понимаю, что все как-то хреново устроено. Криво и стремно… Я еще года три назад прочитал труд </w:t>
      </w:r>
      <w:r w:rsidRPr="001B70D8">
        <w:rPr>
          <w:rFonts w:ascii="Calibri" w:eastAsia="Times New Roman" w:hAnsi="Calibri" w:cs="Times New Roman"/>
          <w:color w:val="0066CC"/>
          <w:u w:val="single"/>
          <w:lang w:eastAsia="ru-RU"/>
        </w:rPr>
        <w:t>Арист</w:t>
      </w:r>
      <w:r w:rsidRPr="00F86E21">
        <w:rPr>
          <w:rFonts w:ascii="Calibri" w:eastAsia="Times New Roman" w:hAnsi="Calibri" w:cs="Times New Roman"/>
          <w:b/>
          <w:color w:val="0066CC"/>
          <w:u w:val="single"/>
          <w:lang w:eastAsia="ru-RU"/>
        </w:rPr>
        <w:t>а</w:t>
      </w:r>
      <w:r w:rsidRPr="001B70D8">
        <w:rPr>
          <w:rFonts w:ascii="Calibri" w:eastAsia="Times New Roman" w:hAnsi="Calibri" w:cs="Times New Roman"/>
          <w:color w:val="0066CC"/>
          <w:u w:val="single"/>
          <w:lang w:eastAsia="ru-RU"/>
        </w:rPr>
        <w:t>рха</w:t>
      </w:r>
      <w:r w:rsidRPr="00824AA7">
        <w:rPr>
          <w:rFonts w:ascii="Calibri" w:eastAsia="Times New Roman" w:hAnsi="Calibri" w:cs="Times New Roman"/>
          <w:color w:val="0066CC"/>
          <w:lang w:eastAsia="ru-RU"/>
        </w:rPr>
        <w:t xml:space="preserve">. Это </w:t>
      </w:r>
      <w:r w:rsidRPr="001B70D8">
        <w:rPr>
          <w:rFonts w:ascii="Calibri" w:eastAsia="Times New Roman" w:hAnsi="Calibri" w:cs="Times New Roman"/>
          <w:color w:val="0066CC"/>
          <w:u w:val="single"/>
          <w:lang w:eastAsia="ru-RU"/>
        </w:rPr>
        <w:t>олимпийский</w:t>
      </w:r>
      <w:r w:rsidRPr="00824AA7">
        <w:rPr>
          <w:rFonts w:ascii="Calibri" w:eastAsia="Times New Roman" w:hAnsi="Calibri" w:cs="Times New Roman"/>
          <w:color w:val="0066CC"/>
          <w:lang w:eastAsia="ru-RU"/>
        </w:rPr>
        <w:t xml:space="preserve"> философ, который доказывает, что богов нет. Ну, он в одной из глав как бы допускает, что они были, но умерли… </w:t>
      </w:r>
      <w:r w:rsidR="008379F3">
        <w:rPr>
          <w:rFonts w:ascii="Calibri" w:eastAsia="Times New Roman" w:hAnsi="Calibri" w:cs="Times New Roman"/>
          <w:color w:val="0066CC"/>
          <w:lang w:eastAsia="ru-RU"/>
        </w:rPr>
        <w:t>И</w:t>
      </w:r>
      <w:r w:rsidRPr="00824AA7">
        <w:rPr>
          <w:rFonts w:ascii="Calibri" w:eastAsia="Times New Roman" w:hAnsi="Calibri" w:cs="Times New Roman"/>
          <w:color w:val="0066CC"/>
          <w:lang w:eastAsia="ru-RU"/>
        </w:rPr>
        <w:t xml:space="preserve"> в любом случае, их сейчас</w:t>
      </w:r>
      <w:r w:rsidR="008379F3" w:rsidRPr="008379F3">
        <w:rPr>
          <w:rFonts w:ascii="Calibri" w:eastAsia="Times New Roman" w:hAnsi="Calibri" w:cs="Times New Roman"/>
          <w:color w:val="0066CC"/>
          <w:lang w:eastAsia="ru-RU"/>
        </w:rPr>
        <w:t xml:space="preserve"> </w:t>
      </w:r>
      <w:r w:rsidR="008379F3" w:rsidRPr="00824AA7">
        <w:rPr>
          <w:rFonts w:ascii="Calibri" w:eastAsia="Times New Roman" w:hAnsi="Calibri" w:cs="Times New Roman"/>
          <w:color w:val="0066CC"/>
          <w:lang w:eastAsia="ru-RU"/>
        </w:rPr>
        <w:t>нет</w:t>
      </w:r>
      <w:r w:rsidRPr="00824AA7">
        <w:rPr>
          <w:rFonts w:ascii="Calibri" w:eastAsia="Times New Roman" w:hAnsi="Calibri" w:cs="Times New Roman"/>
          <w:color w:val="0066CC"/>
          <w:lang w:eastAsia="ru-RU"/>
        </w:rPr>
        <w:t>… А если они и были, то это не боги вовсе, а какие-то люди, просто более развитые, что ли.</w:t>
      </w:r>
    </w:p>
    <w:p w14:paraId="65DF5C1D" w14:textId="77777777" w:rsidR="005F7C75" w:rsidRPr="00824AA7" w:rsidRDefault="005F7C75" w:rsidP="005F7C75">
      <w:pPr>
        <w:spacing w:after="0" w:line="276" w:lineRule="auto"/>
        <w:ind w:left="-567" w:firstLine="397"/>
        <w:jc w:val="both"/>
        <w:rPr>
          <w:rFonts w:ascii="Calibri" w:eastAsia="Times New Roman" w:hAnsi="Calibri" w:cs="Times New Roman"/>
          <w:color w:val="660066"/>
          <w:lang w:eastAsia="ru-RU"/>
        </w:rPr>
      </w:pPr>
      <w:r w:rsidRPr="00824AA7">
        <w:rPr>
          <w:rFonts w:ascii="Calibri" w:eastAsia="Times New Roman" w:hAnsi="Calibri" w:cs="Times New Roman"/>
          <w:color w:val="660066"/>
          <w:lang w:eastAsia="ru-RU"/>
        </w:rPr>
        <w:t xml:space="preserve">- В последней мысли – есть доля правды. </w:t>
      </w:r>
    </w:p>
    <w:p w14:paraId="190457AE" w14:textId="6C03D12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Так вот в этом-то и вся проблема!.. Я в детстве надеялся, что у богов все правильно. Душа, там, после смерти куда-то попадает, все тайны понимает. А если боги – такие же придурки, как мы, то</w:t>
      </w:r>
      <w:r w:rsidR="00824AA7">
        <w:rPr>
          <w:rFonts w:ascii="Calibri" w:eastAsia="Times New Roman" w:hAnsi="Calibri" w:cs="Times New Roman"/>
          <w:color w:val="0066CC"/>
          <w:lang w:eastAsia="ru-RU"/>
        </w:rPr>
        <w:t>,</w:t>
      </w:r>
      <w:r w:rsidRPr="00824AA7">
        <w:rPr>
          <w:rFonts w:ascii="Calibri" w:eastAsia="Times New Roman" w:hAnsi="Calibri" w:cs="Times New Roman"/>
          <w:color w:val="0066CC"/>
          <w:lang w:eastAsia="ru-RU"/>
        </w:rPr>
        <w:t xml:space="preserve"> значит</w:t>
      </w:r>
      <w:r w:rsidR="00824AA7">
        <w:rPr>
          <w:rFonts w:ascii="Calibri" w:eastAsia="Times New Roman" w:hAnsi="Calibri" w:cs="Times New Roman"/>
          <w:color w:val="0066CC"/>
          <w:lang w:eastAsia="ru-RU"/>
        </w:rPr>
        <w:t>,</w:t>
      </w:r>
      <w:r w:rsidRPr="00824AA7">
        <w:rPr>
          <w:rFonts w:ascii="Calibri" w:eastAsia="Times New Roman" w:hAnsi="Calibri" w:cs="Times New Roman"/>
          <w:color w:val="0066CC"/>
          <w:lang w:eastAsia="ru-RU"/>
        </w:rPr>
        <w:t xml:space="preserve"> и там все неправильно! Значит, и там такой же бардак творится, как и здесь... И это грустно. Если бы можно было сделать себе харакири, когда надоест здесь жить в этом говне, и отправиться туда, где все хорошо, ангелы поют, цветочки цветут… то куда деваться, если и там такое же говно?..</w:t>
      </w:r>
      <w:r w:rsidR="008379F3">
        <w:rPr>
          <w:rFonts w:ascii="Calibri" w:eastAsia="Times New Roman" w:hAnsi="Calibri" w:cs="Times New Roman"/>
          <w:color w:val="0066CC"/>
          <w:lang w:eastAsia="ru-RU"/>
        </w:rPr>
        <w:t xml:space="preserve"> </w:t>
      </w:r>
      <w:r w:rsidR="008379F3" w:rsidRPr="008379F3">
        <w:rPr>
          <w:rFonts w:ascii="Calibri" w:eastAsia="Times New Roman" w:hAnsi="Calibri" w:cs="Times New Roman"/>
          <w:lang w:eastAsia="ru-RU"/>
        </w:rPr>
        <w:t>– по инициативе стрельца</w:t>
      </w:r>
      <w:r w:rsidR="008379F3">
        <w:rPr>
          <w:rFonts w:ascii="Calibri" w:eastAsia="Times New Roman" w:hAnsi="Calibri" w:cs="Times New Roman"/>
          <w:color w:val="0066CC"/>
          <w:lang w:eastAsia="ru-RU"/>
        </w:rPr>
        <w:t xml:space="preserve"> </w:t>
      </w:r>
      <w:r w:rsidR="008379F3" w:rsidRPr="008379F3">
        <w:rPr>
          <w:rFonts w:ascii="Calibri" w:eastAsia="Times New Roman" w:hAnsi="Calibri" w:cs="Times New Roman"/>
          <w:lang w:eastAsia="ru-RU"/>
        </w:rPr>
        <w:t>о</w:t>
      </w:r>
      <w:r w:rsidRPr="005F7C75">
        <w:rPr>
          <w:rFonts w:ascii="Calibri" w:eastAsia="Times New Roman" w:hAnsi="Calibri" w:cs="Times New Roman"/>
          <w:lang w:eastAsia="ru-RU"/>
        </w:rPr>
        <w:t>ни чокнулись бокалами и выпили без тоста, которые так обожал Раф. Том продолжил</w:t>
      </w:r>
      <w:r w:rsidR="008379F3">
        <w:rPr>
          <w:rFonts w:ascii="Calibri" w:eastAsia="Times New Roman" w:hAnsi="Calibri" w:cs="Times New Roman"/>
          <w:lang w:eastAsia="ru-RU"/>
        </w:rPr>
        <w:t xml:space="preserve">.  – </w:t>
      </w:r>
      <w:r w:rsidRPr="00824AA7">
        <w:rPr>
          <w:rFonts w:ascii="Calibri" w:eastAsia="Times New Roman" w:hAnsi="Calibri" w:cs="Times New Roman"/>
          <w:color w:val="0066CC"/>
          <w:lang w:eastAsia="ru-RU"/>
        </w:rPr>
        <w:t>Поэтому мне легче поверить, что богов вообще нет. Тогда это хотя бы объясняет тупость нашего мироустройства – сами появились, стали сначала палками махать, потом до копья доросли, как Феликс, потом стали мечами шуровать, как ты, ну, и, наконец, дошли до верхней ступени эволюции и взяли лук.</w:t>
      </w:r>
    </w:p>
    <w:p w14:paraId="56A45AC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lastRenderedPageBreak/>
        <w:t>Санчо посмеялся – Том даже в серьезном разговоре любил поерничать, так он боялся заныривать в свой ум на всю глубину. Самурай вдруг подумал, что именно это мешает бедолаге дотянуться до дна и вынырнуть уже с осознанием, что это дно все-таки есть, просто нужно вырасти настолько, чтобы доставать до него ногами…</w:t>
      </w:r>
    </w:p>
    <w:p w14:paraId="7A3BFA81" w14:textId="6E58136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Знаешь,</w:t>
      </w:r>
      <w:r w:rsidRPr="005F7C75">
        <w:rPr>
          <w:rFonts w:ascii="Calibri" w:eastAsia="Times New Roman" w:hAnsi="Calibri" w:cs="Times New Roman"/>
          <w:lang w:eastAsia="ru-RU"/>
        </w:rPr>
        <w:t xml:space="preserve"> - сказал он, раскуривая трубку, - </w:t>
      </w:r>
      <w:r w:rsidRPr="005F7C75">
        <w:rPr>
          <w:rFonts w:ascii="Calibri" w:eastAsia="Times New Roman" w:hAnsi="Calibri" w:cs="Times New Roman"/>
          <w:color w:val="660066"/>
          <w:lang w:eastAsia="ru-RU"/>
        </w:rPr>
        <w:t xml:space="preserve">что бы я ни сказал тебе, ты все равно </w:t>
      </w:r>
      <w:r w:rsidR="00904067" w:rsidRPr="005F7C75">
        <w:rPr>
          <w:rFonts w:ascii="Calibri" w:eastAsia="Times New Roman" w:hAnsi="Calibri" w:cs="Times New Roman"/>
          <w:color w:val="660066"/>
          <w:lang w:eastAsia="ru-RU"/>
        </w:rPr>
        <w:t xml:space="preserve">это </w:t>
      </w:r>
      <w:r w:rsidRPr="005F7C75">
        <w:rPr>
          <w:rFonts w:ascii="Calibri" w:eastAsia="Times New Roman" w:hAnsi="Calibri" w:cs="Times New Roman"/>
          <w:color w:val="660066"/>
          <w:lang w:eastAsia="ru-RU"/>
        </w:rPr>
        <w:t>отторгнешь. Хоть дзен, хоть Дао, которое мне, кстати, порядком ближе…</w:t>
      </w:r>
      <w:r w:rsidRPr="005F7C75">
        <w:rPr>
          <w:rFonts w:ascii="Calibri" w:eastAsia="Times New Roman" w:hAnsi="Calibri" w:cs="Times New Roman"/>
          <w:lang w:eastAsia="ru-RU"/>
        </w:rPr>
        <w:t xml:space="preserve"> </w:t>
      </w:r>
    </w:p>
    <w:p w14:paraId="6A06221E"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Дао? – </w:t>
      </w:r>
      <w:r w:rsidRPr="005F7C75">
        <w:rPr>
          <w:rFonts w:ascii="Calibri" w:eastAsia="Times New Roman" w:hAnsi="Calibri" w:cs="Times New Roman"/>
          <w:lang w:eastAsia="ru-RU"/>
        </w:rPr>
        <w:t>оживился стрелец</w:t>
      </w:r>
      <w:r w:rsidRPr="00824AA7">
        <w:rPr>
          <w:rFonts w:ascii="Calibri" w:eastAsia="Times New Roman" w:hAnsi="Calibri" w:cs="Times New Roman"/>
          <w:color w:val="0066CC"/>
          <w:lang w:eastAsia="ru-RU"/>
        </w:rPr>
        <w:t>. – Это же о том, как долго не кончать? Юрек так нудно о нем говорит, что я никак не запоминаю главные ништяки.</w:t>
      </w:r>
    </w:p>
    <w:p w14:paraId="0857D17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Самурай великодушно хмыкнул, пуская хаотичный клубок дыма:</w:t>
      </w:r>
    </w:p>
    <w:p w14:paraId="2C0B594F"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Дао – это философия. Путь. Образ жизни. Закон мироустройства. Гармония… Но главный ништяк – это долго не кончать... Класс. И насколько одинаковы люди!.. Ведь в Синае тоже многие запоминали именно эту мелочь – кромешно побочный эффект явлений высшего порядка.</w:t>
      </w:r>
    </w:p>
    <w:p w14:paraId="4A6E0371"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Ну это для тебя мелочь – ты баб, я заметил, избегаешь, хоть, слава хаосу, и мужиков тоже, гы-гы… А для меня девахи – самое то… Надо будет порыться у Юрека в книгах… Хотя сейчас вот вспомнил: там же типа ты капля, и должен подчиняться течению Реки, и прочая хрень? Тогда </w:t>
      </w:r>
      <w:r w:rsidRPr="00904067">
        <w:rPr>
          <w:rFonts w:ascii="Calibri" w:eastAsia="Times New Roman" w:hAnsi="Calibri" w:cs="Times New Roman"/>
          <w:i/>
          <w:color w:val="0066CC"/>
          <w:lang w:eastAsia="ru-RU"/>
        </w:rPr>
        <w:t>уже</w:t>
      </w:r>
      <w:r w:rsidRPr="00824AA7">
        <w:rPr>
          <w:rFonts w:ascii="Calibri" w:eastAsia="Times New Roman" w:hAnsi="Calibri" w:cs="Times New Roman"/>
          <w:color w:val="0066CC"/>
          <w:lang w:eastAsia="ru-RU"/>
        </w:rPr>
        <w:t xml:space="preserve"> не по мне – не хочу подчиняться. Я хочу сам решать свою судьбу.</w:t>
      </w:r>
    </w:p>
    <w:p w14:paraId="7986D46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Так ты сам ее и решаешь, просто при этом не нарушаешь течение Дао. Я давно заметил, что все проблемы случаются, когда начинаешь сам буйно влезать в судьбу и сходишь с Пути.</w:t>
      </w:r>
    </w:p>
    <w:p w14:paraId="44903349"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Ну, не знаю… Пусть будут трудности, но я буду знать, что сам их выбрал. </w:t>
      </w:r>
    </w:p>
    <w:p w14:paraId="6B0C61B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Твое право…</w:t>
      </w:r>
    </w:p>
    <w:p w14:paraId="550CABE6"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Конечно… Как и твое – продолжать рассказывать свои славные сказки о Лилу и Семаргле.</w:t>
      </w:r>
    </w:p>
    <w:p w14:paraId="622B8645"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Да ну какие сказки, если я реально с ними общался?</w:t>
      </w:r>
    </w:p>
    <w:p w14:paraId="3ACAFE9A"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Санчо. Можешь дать мне в рожу, но я не ве-ерю!.. Еще раз: мне под грибами такое мерещилось, что боги нервно курят свой нектар… </w:t>
      </w:r>
      <w:r w:rsidRPr="001B70D8">
        <w:rPr>
          <w:rFonts w:ascii="Calibri" w:eastAsia="Times New Roman" w:hAnsi="Calibri" w:cs="Times New Roman"/>
          <w:color w:val="0066CC"/>
          <w:u w:val="single"/>
          <w:lang w:eastAsia="ru-RU"/>
        </w:rPr>
        <w:t>Алхимики</w:t>
      </w:r>
      <w:r w:rsidRPr="00824AA7">
        <w:rPr>
          <w:rFonts w:ascii="Calibri" w:eastAsia="Times New Roman" w:hAnsi="Calibri" w:cs="Times New Roman"/>
          <w:color w:val="0066CC"/>
          <w:lang w:eastAsia="ru-RU"/>
        </w:rPr>
        <w:t>-</w:t>
      </w:r>
      <w:r w:rsidRPr="001B70D8">
        <w:rPr>
          <w:rFonts w:ascii="Calibri" w:eastAsia="Times New Roman" w:hAnsi="Calibri" w:cs="Times New Roman"/>
          <w:color w:val="0066CC"/>
          <w:u w:val="single"/>
          <w:lang w:eastAsia="ru-RU"/>
        </w:rPr>
        <w:t>эскул</w:t>
      </w:r>
      <w:r w:rsidRPr="00F86E21">
        <w:rPr>
          <w:rFonts w:ascii="Calibri" w:eastAsia="Times New Roman" w:hAnsi="Calibri" w:cs="Times New Roman"/>
          <w:b/>
          <w:color w:val="0066CC"/>
          <w:u w:val="single"/>
          <w:lang w:eastAsia="ru-RU"/>
        </w:rPr>
        <w:t>а</w:t>
      </w:r>
      <w:r w:rsidRPr="001B70D8">
        <w:rPr>
          <w:rFonts w:ascii="Calibri" w:eastAsia="Times New Roman" w:hAnsi="Calibri" w:cs="Times New Roman"/>
          <w:color w:val="0066CC"/>
          <w:u w:val="single"/>
          <w:lang w:eastAsia="ru-RU"/>
        </w:rPr>
        <w:t>пы</w:t>
      </w:r>
      <w:r w:rsidRPr="00824AA7">
        <w:rPr>
          <w:rFonts w:ascii="Calibri" w:eastAsia="Times New Roman" w:hAnsi="Calibri" w:cs="Times New Roman"/>
          <w:color w:val="0066CC"/>
          <w:lang w:eastAsia="ru-RU"/>
        </w:rPr>
        <w:t xml:space="preserve"> уже давно доказали, что люди думают не душой, а головой. Ну, не такие, как Стефа, конечно, или Феликс…</w:t>
      </w:r>
    </w:p>
    <w:p w14:paraId="1896254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Да дался тебе Феликс – он вполне ясно мыслит.</w:t>
      </w:r>
    </w:p>
    <w:p w14:paraId="531FD0C8"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Ну да, в двух извилинах не запутаешься… </w:t>
      </w:r>
    </w:p>
    <w:p w14:paraId="06995BE8" w14:textId="77777777" w:rsidR="005F7C75" w:rsidRPr="00824AA7" w:rsidRDefault="005F7C75" w:rsidP="005F7C75">
      <w:pPr>
        <w:spacing w:after="0" w:line="276" w:lineRule="auto"/>
        <w:ind w:left="-567" w:firstLine="397"/>
        <w:jc w:val="both"/>
        <w:rPr>
          <w:rFonts w:ascii="Calibri" w:eastAsia="Times New Roman" w:hAnsi="Calibri" w:cs="Times New Roman"/>
          <w:color w:val="660066"/>
          <w:lang w:eastAsia="ru-RU"/>
        </w:rPr>
      </w:pPr>
      <w:r w:rsidRPr="00824AA7">
        <w:rPr>
          <w:rFonts w:ascii="Calibri" w:eastAsia="Times New Roman" w:hAnsi="Calibri" w:cs="Times New Roman"/>
          <w:color w:val="660066"/>
          <w:lang w:eastAsia="ru-RU"/>
        </w:rPr>
        <w:t xml:space="preserve">- Кстати, догадываюсь, почему он тебя раздражает… Он довольно педантичный в тех сферах жизни, которые для себя постиг. А ты с любым порядком борешься, вот и цепляешься за его грани тоже. Как и Юрген – тоже более близкий хаосу… Но это так – очень условное разделение. Два порядка-то тоже между собой могут священные войны вести, чей именно правильнее. Как и два хаоса редко сходятся… Короче, вообще, получается, все разделены, </w:t>
      </w:r>
      <w:r w:rsidRPr="00824AA7">
        <w:rPr>
          <w:rFonts w:ascii="Calibri" w:eastAsia="Times New Roman" w:hAnsi="Calibri" w:cs="Times New Roman"/>
          <w:lang w:eastAsia="ru-RU"/>
        </w:rPr>
        <w:t>- он заглянул под брови. –</w:t>
      </w:r>
      <w:r w:rsidRPr="00824AA7">
        <w:rPr>
          <w:rFonts w:ascii="Calibri" w:eastAsia="Times New Roman" w:hAnsi="Calibri" w:cs="Times New Roman"/>
          <w:color w:val="660066"/>
          <w:lang w:eastAsia="ru-RU"/>
        </w:rPr>
        <w:t xml:space="preserve"> Да и в каждом человеке эта борьба есть. Во мне тоже часто сражались.</w:t>
      </w:r>
    </w:p>
    <w:p w14:paraId="44677F30"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И как примирил?</w:t>
      </w:r>
    </w:p>
    <w:p w14:paraId="51873F36" w14:textId="77777777" w:rsidR="005F7C75" w:rsidRPr="00824AA7" w:rsidRDefault="005F7C75" w:rsidP="005F7C75">
      <w:pPr>
        <w:spacing w:after="0" w:line="276" w:lineRule="auto"/>
        <w:ind w:left="-567" w:firstLine="397"/>
        <w:jc w:val="both"/>
        <w:rPr>
          <w:rFonts w:ascii="Calibri" w:eastAsia="Times New Roman" w:hAnsi="Calibri" w:cs="Times New Roman"/>
          <w:color w:val="660066"/>
          <w:lang w:eastAsia="ru-RU"/>
        </w:rPr>
      </w:pPr>
      <w:r w:rsidRPr="00824AA7">
        <w:rPr>
          <w:rFonts w:ascii="Calibri" w:eastAsia="Times New Roman" w:hAnsi="Calibri" w:cs="Times New Roman"/>
          <w:color w:val="660066"/>
          <w:lang w:eastAsia="ru-RU"/>
        </w:rPr>
        <w:t>- На этот эликсир у тебя аллергия… Любовь, приятие. Именно они стыкуют и слишком разное, и слишком похожее… И нет: не примирил. Просто устали сражаться и взяли паузу…</w:t>
      </w:r>
    </w:p>
    <w:p w14:paraId="4C90CE3D"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Сложно быть сложным… Иногда думаю, как просто быть Рафом. Серьезно!.. Не родись я исключительного ума гением, то, может, и хотел бы быть именно таким, как он. Образец приземленного человека!.. Неприхотливый, но опрятный, сильный, но добрый, трудолюбивый, компанейский… Плывет себе бревном по вашей Бздао-реке и дум не думает... Красота!..</w:t>
      </w:r>
    </w:p>
    <w:p w14:paraId="6A44C8E8" w14:textId="77777777" w:rsidR="005F7C75" w:rsidRPr="00824AA7" w:rsidRDefault="005F7C75" w:rsidP="005F7C75">
      <w:pPr>
        <w:spacing w:after="0" w:line="276" w:lineRule="auto"/>
        <w:ind w:left="-567" w:firstLine="397"/>
        <w:jc w:val="both"/>
        <w:rPr>
          <w:rFonts w:ascii="Calibri" w:eastAsia="Times New Roman" w:hAnsi="Calibri" w:cs="Times New Roman"/>
          <w:color w:val="660066"/>
          <w:lang w:eastAsia="ru-RU"/>
        </w:rPr>
      </w:pPr>
      <w:r w:rsidRPr="00824AA7">
        <w:rPr>
          <w:rFonts w:ascii="Calibri" w:eastAsia="Times New Roman" w:hAnsi="Calibri" w:cs="Times New Roman"/>
          <w:color w:val="660066"/>
          <w:lang w:eastAsia="ru-RU"/>
        </w:rPr>
        <w:t>- Во-первых, Раф очень самостоятелен в своих решениях…</w:t>
      </w:r>
    </w:p>
    <w:p w14:paraId="6BDC68CF" w14:textId="185F571B"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Да-да-да, Санчо. Я знаю все эти пуды хороших слов, которыми ты </w:t>
      </w:r>
      <w:r w:rsidR="00904067">
        <w:rPr>
          <w:rFonts w:ascii="Calibri" w:eastAsia="Times New Roman" w:hAnsi="Calibri" w:cs="Times New Roman"/>
          <w:color w:val="0066CC"/>
          <w:lang w:eastAsia="ru-RU"/>
        </w:rPr>
        <w:t>станешь</w:t>
      </w:r>
      <w:r w:rsidRPr="00824AA7">
        <w:rPr>
          <w:rFonts w:ascii="Calibri" w:eastAsia="Times New Roman" w:hAnsi="Calibri" w:cs="Times New Roman"/>
          <w:color w:val="0066CC"/>
          <w:lang w:eastAsia="ru-RU"/>
        </w:rPr>
        <w:t xml:space="preserve"> его сейчас защищать. Поэтому не будем тратить на них время. Лучше уже хотя бы богов пооправдывай… Ты ведь так ничего и не ответил насчет головы.</w:t>
      </w:r>
    </w:p>
    <w:p w14:paraId="01ADC90F" w14:textId="1E3BA07D"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824AA7">
        <w:rPr>
          <w:rFonts w:ascii="Calibri" w:eastAsia="Times New Roman" w:hAnsi="Calibri" w:cs="Times New Roman"/>
          <w:color w:val="660066"/>
          <w:lang w:eastAsia="ru-RU"/>
        </w:rPr>
        <w:t xml:space="preserve">- Да там и отвечать нечего – давно известно. Но мозг – тоже просто инструмент восприятия жизни, а не сам ее источник. И Лилу он не выдумал, а именно воспринял – реальную. </w:t>
      </w:r>
      <w:r w:rsidRPr="005F7C75">
        <w:rPr>
          <w:rFonts w:ascii="Calibri" w:eastAsia="Times New Roman" w:hAnsi="Calibri" w:cs="Times New Roman"/>
          <w:color w:val="660066"/>
          <w:lang w:eastAsia="ru-RU"/>
        </w:rPr>
        <w:t xml:space="preserve">Если бы я когда-то видел нечто подобное Лилу в жизни, то я бы еще мог допустить, что она мне в какой-то момент просто </w:t>
      </w:r>
      <w:r w:rsidRPr="005F7C75">
        <w:rPr>
          <w:rFonts w:ascii="Calibri" w:eastAsia="Times New Roman" w:hAnsi="Calibri" w:cs="Times New Roman"/>
          <w:color w:val="660066"/>
          <w:lang w:eastAsia="ru-RU"/>
        </w:rPr>
        <w:lastRenderedPageBreak/>
        <w:t>привиделась… И честно скажу – первые минуты общения я почти принял за наваждение. Но поверь,</w:t>
      </w:r>
      <w:r w:rsidRPr="005F7C75">
        <w:rPr>
          <w:rFonts w:ascii="Calibri" w:eastAsia="Times New Roman" w:hAnsi="Calibri" w:cs="Times New Roman"/>
          <w:lang w:eastAsia="ru-RU"/>
        </w:rPr>
        <w:t xml:space="preserve"> - он чуть хрипнул, </w:t>
      </w:r>
      <w:r w:rsidRPr="005F7C75">
        <w:rPr>
          <w:rFonts w:ascii="Calibri" w:eastAsia="Times New Roman" w:hAnsi="Calibri" w:cs="Times New Roman"/>
          <w:color w:val="660066"/>
          <w:lang w:eastAsia="ru-RU"/>
        </w:rPr>
        <w:t>- какие бы прекрасные женщин</w:t>
      </w:r>
      <w:r w:rsidR="001B70D8">
        <w:rPr>
          <w:rFonts w:ascii="Calibri" w:eastAsia="Times New Roman" w:hAnsi="Calibri" w:cs="Times New Roman"/>
          <w:color w:val="660066"/>
          <w:lang w:eastAsia="ru-RU"/>
        </w:rPr>
        <w:t>ы мне ни встречались, Лилу –</w:t>
      </w:r>
      <w:r w:rsidRPr="005F7C75">
        <w:rPr>
          <w:rFonts w:ascii="Calibri" w:eastAsia="Times New Roman" w:hAnsi="Calibri" w:cs="Times New Roman"/>
          <w:color w:val="660066"/>
          <w:lang w:eastAsia="ru-RU"/>
        </w:rPr>
        <w:t xml:space="preserve"> не только совершенный эталон, но еще и абсолютно не похожа ни на одну из них!.. Откуда эти видения, если их не было в жизни?</w:t>
      </w:r>
    </w:p>
    <w:p w14:paraId="030701AB" w14:textId="77777777"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Ну… Может, через кровь от предков передалось… Или тебе показалось, что она такая красивая, а на деле было не так. Как мавка, когда чарует – красавицей кажется, а потом смотришь – жуть… Или, скорее, другой пример. Бывает же иногда во сне думаешь: вот это я все понял, в смысл жизни врубился, гениальную идею осознал, а потом просыпаешься, и вспоминаешь, что тебе хрен собачий снился, а ты его за смысл жизни принял…</w:t>
      </w:r>
    </w:p>
    <w:p w14:paraId="3ED7BFF6" w14:textId="420287E9"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Это бывает… И видишь: раз есть ощущение, что нашел смысл жизни и все осознал, слился с Вселенной, то </w:t>
      </w:r>
      <w:r w:rsidR="00904067">
        <w:rPr>
          <w:rFonts w:ascii="Calibri" w:eastAsia="Times New Roman" w:hAnsi="Calibri" w:cs="Times New Roman"/>
          <w:color w:val="660066"/>
          <w:lang w:eastAsia="ru-RU"/>
        </w:rPr>
        <w:t>оно</w:t>
      </w:r>
      <w:r w:rsidRPr="005F7C75">
        <w:rPr>
          <w:rFonts w:ascii="Calibri" w:eastAsia="Times New Roman" w:hAnsi="Calibri" w:cs="Times New Roman"/>
          <w:color w:val="660066"/>
          <w:lang w:eastAsia="ru-RU"/>
        </w:rPr>
        <w:t xml:space="preserve"> должно быть и в жизни. Значит, и в жизни можно слиться с</w:t>
      </w:r>
      <w:r w:rsidR="00904067">
        <w:rPr>
          <w:rFonts w:ascii="Calibri" w:eastAsia="Times New Roman" w:hAnsi="Calibri" w:cs="Times New Roman"/>
          <w:color w:val="660066"/>
          <w:lang w:eastAsia="ru-RU"/>
        </w:rPr>
        <w:t>о</w:t>
      </w:r>
      <w:r w:rsidRPr="005F7C75">
        <w:rPr>
          <w:rFonts w:ascii="Calibri" w:eastAsia="Times New Roman" w:hAnsi="Calibri" w:cs="Times New Roman"/>
          <w:color w:val="660066"/>
          <w:lang w:eastAsia="ru-RU"/>
        </w:rPr>
        <w:t xml:space="preserve"> Вселенной!.. И я так сотни раз делал, но раз язык личного опыта для тебя ничего не значит – приходится и на твоем пояснять. </w:t>
      </w:r>
    </w:p>
    <w:p w14:paraId="75EC0BBD" w14:textId="70888CED"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Ну и правда логично. Если заходишь в поместье и видишь там баню, то разумно сделать вывод, что там, как минимум, склонны мыться. Так и тут – раз есть этот восторг единения-прозрения во сне, то для него есть место и в жизни… Где ж только в жизни такой хрен собачий найти, чтобы прозреть…</w:t>
      </w:r>
    </w:p>
    <w:p w14:paraId="7B8B3FE0"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Кстати, не исключено. Юрек же наверняка рассказывал, что в дзен озарение часто накрывает в момент самой обычной деятельности – когда трудились, когда вообще тупо сидели, ну, или во время созерцания цветка какого-нибудь.</w:t>
      </w:r>
    </w:p>
    <w:p w14:paraId="281E7C12" w14:textId="2B47DF0D"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w:t>
      </w:r>
      <w:r w:rsidRPr="001B70D8">
        <w:rPr>
          <w:rFonts w:ascii="Calibri" w:eastAsia="Times New Roman" w:hAnsi="Calibri" w:cs="Times New Roman"/>
          <w:color w:val="0066CC"/>
          <w:u w:val="single"/>
          <w:lang w:eastAsia="ru-RU"/>
        </w:rPr>
        <w:t>Л</w:t>
      </w:r>
      <w:r w:rsidRPr="00F86E21">
        <w:rPr>
          <w:rFonts w:ascii="Calibri" w:eastAsia="Times New Roman" w:hAnsi="Calibri" w:cs="Times New Roman"/>
          <w:b/>
          <w:color w:val="0066CC"/>
          <w:u w:val="single"/>
          <w:lang w:eastAsia="ru-RU"/>
        </w:rPr>
        <w:t>о</w:t>
      </w:r>
      <w:r w:rsidRPr="001B70D8">
        <w:rPr>
          <w:rFonts w:ascii="Calibri" w:eastAsia="Times New Roman" w:hAnsi="Calibri" w:cs="Times New Roman"/>
          <w:color w:val="0066CC"/>
          <w:u w:val="single"/>
          <w:lang w:eastAsia="ru-RU"/>
        </w:rPr>
        <w:t>тоса</w:t>
      </w:r>
      <w:r w:rsidRPr="00824AA7">
        <w:rPr>
          <w:rFonts w:ascii="Calibri" w:eastAsia="Times New Roman" w:hAnsi="Calibri" w:cs="Times New Roman"/>
          <w:color w:val="0066CC"/>
          <w:lang w:eastAsia="ru-RU"/>
        </w:rPr>
        <w:t xml:space="preserve">, </w:t>
      </w:r>
      <w:r w:rsidR="00904067">
        <w:rPr>
          <w:rFonts w:ascii="Calibri" w:eastAsia="Times New Roman" w:hAnsi="Calibri" w:cs="Times New Roman"/>
          <w:color w:val="0066CC"/>
          <w:lang w:eastAsia="ru-RU"/>
        </w:rPr>
        <w:t>видимо</w:t>
      </w:r>
      <w:r w:rsidRPr="00824AA7">
        <w:rPr>
          <w:rFonts w:ascii="Calibri" w:eastAsia="Times New Roman" w:hAnsi="Calibri" w:cs="Times New Roman"/>
          <w:color w:val="0066CC"/>
          <w:lang w:eastAsia="ru-RU"/>
        </w:rPr>
        <w:t>.</w:t>
      </w:r>
    </w:p>
    <w:p w14:paraId="348A969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В том-то и прикол, что не лотоса. Кого-то от травинки простой перло, не ржи только – обычной травинки… кого-то от песчинки… Вселенная заложена в каждой своей клеточке, и постичь ее можно через что угодно – вот, собственно, и весь дзен. А сон, видимо, дает подсказку, что испытать все это единство можно не на уровне ума или понимания, а на уровне чувств, эмоций… Забавно, что столь логичный Юрек на этой шкале сильно опережает поборника именно горячего, эмоционального ума.</w:t>
      </w:r>
    </w:p>
    <w:p w14:paraId="43BF960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Том потеребил в пальцах сигару, которую все никак не хотел подкуривать, а теперь-таки подкурил.</w:t>
      </w:r>
    </w:p>
    <w:p w14:paraId="27EAE0A9" w14:textId="58946CFA" w:rsidR="005F7C75" w:rsidRPr="00824AA7" w:rsidRDefault="005F7C75" w:rsidP="005F7C75">
      <w:pPr>
        <w:spacing w:after="0" w:line="276" w:lineRule="auto"/>
        <w:ind w:left="-567" w:firstLine="397"/>
        <w:jc w:val="both"/>
        <w:rPr>
          <w:rFonts w:ascii="Calibri" w:eastAsia="Times New Roman" w:hAnsi="Calibri" w:cs="Times New Roman"/>
          <w:color w:val="0066CC"/>
          <w:lang w:eastAsia="ru-RU"/>
        </w:rPr>
      </w:pPr>
      <w:r w:rsidRPr="00824AA7">
        <w:rPr>
          <w:rFonts w:ascii="Calibri" w:eastAsia="Times New Roman" w:hAnsi="Calibri" w:cs="Times New Roman"/>
          <w:color w:val="0066CC"/>
          <w:lang w:eastAsia="ru-RU"/>
        </w:rPr>
        <w:t xml:space="preserve">- Ну, может быть… может быть… - </w:t>
      </w:r>
      <w:r w:rsidRPr="005F7C75">
        <w:rPr>
          <w:rFonts w:ascii="Calibri" w:eastAsia="Times New Roman" w:hAnsi="Calibri" w:cs="Times New Roman"/>
          <w:lang w:eastAsia="ru-RU"/>
        </w:rPr>
        <w:t xml:space="preserve">он стильным движением вытащил </w:t>
      </w:r>
      <w:r w:rsidR="00904067" w:rsidRPr="005F7C75">
        <w:rPr>
          <w:rFonts w:ascii="Calibri" w:eastAsia="Times New Roman" w:hAnsi="Calibri" w:cs="Times New Roman"/>
          <w:lang w:eastAsia="ru-RU"/>
        </w:rPr>
        <w:t xml:space="preserve">сигару </w:t>
      </w:r>
      <w:r w:rsidRPr="005F7C75">
        <w:rPr>
          <w:rFonts w:ascii="Calibri" w:eastAsia="Times New Roman" w:hAnsi="Calibri" w:cs="Times New Roman"/>
          <w:lang w:eastAsia="ru-RU"/>
        </w:rPr>
        <w:t xml:space="preserve">изо рта и выпустил плотную струю вверх, откинувшись на лавке. </w:t>
      </w:r>
      <w:r w:rsidRPr="00824AA7">
        <w:rPr>
          <w:rFonts w:ascii="Calibri" w:eastAsia="Times New Roman" w:hAnsi="Calibri" w:cs="Times New Roman"/>
          <w:color w:val="0066CC"/>
          <w:lang w:eastAsia="ru-RU"/>
        </w:rPr>
        <w:t>– Хотя нет… Даже если увижу – не поверю… Ты говоришь, что видел? Я говор</w:t>
      </w:r>
      <w:r w:rsidR="00DA6B43">
        <w:rPr>
          <w:rFonts w:ascii="Calibri" w:eastAsia="Times New Roman" w:hAnsi="Calibri" w:cs="Times New Roman"/>
          <w:color w:val="0066CC"/>
          <w:lang w:eastAsia="ru-RU"/>
        </w:rPr>
        <w:t>ю: глюк… А если я сам увижу –</w:t>
      </w:r>
      <w:r w:rsidRPr="00824AA7">
        <w:rPr>
          <w:rFonts w:ascii="Calibri" w:eastAsia="Times New Roman" w:hAnsi="Calibri" w:cs="Times New Roman"/>
          <w:color w:val="0066CC"/>
          <w:lang w:eastAsia="ru-RU"/>
        </w:rPr>
        <w:t xml:space="preserve"> решу, что это просто плод моей фантазии… Я не дам богам ни единого шанса доказать свое существование!..</w:t>
      </w:r>
    </w:p>
    <w:p w14:paraId="78B978A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усмехнулся и покачал головой:</w:t>
      </w:r>
    </w:p>
    <w:p w14:paraId="7E558C08"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Тогда тебе еще очень долго ходить в доспехе из смеха…</w:t>
      </w:r>
    </w:p>
    <w:p w14:paraId="32E9FD20" w14:textId="6371A5B3"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5A095F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Хитрости Кабаньяса не сработали, и вскоре именно Том в рамках пьяной ротации составит ему компанию в пении. Затем ненадолго подсядет и Санчо, даже сыграв пару песен на лютне лично… Но с непривычки струны изрядно бороздят пальцы, и самурай, еще подпев рапсоду раз или два, переместился с Юреком к столу, где они решили поиграть в карты.</w:t>
      </w:r>
    </w:p>
    <w:p w14:paraId="0CA5AFF9" w14:textId="41935386"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Свою колоду в меру популярной </w:t>
      </w:r>
      <w:r w:rsidRPr="001B70D8">
        <w:rPr>
          <w:rFonts w:ascii="Calibri" w:eastAsia="Times New Roman" w:hAnsi="Calibri" w:cs="Times New Roman"/>
          <w:u w:val="single"/>
          <w:lang w:eastAsia="ru-RU"/>
        </w:rPr>
        <w:t>Страт</w:t>
      </w:r>
      <w:r w:rsidRPr="00F86E21">
        <w:rPr>
          <w:rFonts w:ascii="Calibri" w:eastAsia="Times New Roman" w:hAnsi="Calibri" w:cs="Times New Roman"/>
          <w:b/>
          <w:u w:val="single"/>
          <w:lang w:eastAsia="ru-RU"/>
        </w:rPr>
        <w:t>а</w:t>
      </w:r>
      <w:r w:rsidRPr="001B70D8">
        <w:rPr>
          <w:rFonts w:ascii="Calibri" w:eastAsia="Times New Roman" w:hAnsi="Calibri" w:cs="Times New Roman"/>
          <w:u w:val="single"/>
          <w:lang w:eastAsia="ru-RU"/>
        </w:rPr>
        <w:t>ктики</w:t>
      </w:r>
      <w:r w:rsidRPr="005F7C75">
        <w:rPr>
          <w:rFonts w:ascii="Calibri" w:eastAsia="Times New Roman" w:hAnsi="Calibri" w:cs="Times New Roman"/>
          <w:lang w:eastAsia="ru-RU"/>
        </w:rPr>
        <w:t xml:space="preserve"> Санчо оставил в Потале, как и прочие пожитки, взяв в новую жизнь только два клинка</w:t>
      </w:r>
      <w:r w:rsidR="001B70D8">
        <w:rPr>
          <w:rFonts w:ascii="Calibri" w:eastAsia="Times New Roman" w:hAnsi="Calibri" w:cs="Times New Roman"/>
          <w:lang w:eastAsia="ru-RU"/>
        </w:rPr>
        <w:t xml:space="preserve"> да трубку</w:t>
      </w:r>
      <w:r w:rsidRPr="005F7C75">
        <w:rPr>
          <w:rFonts w:ascii="Calibri" w:eastAsia="Times New Roman" w:hAnsi="Calibri" w:cs="Times New Roman"/>
          <w:lang w:eastAsia="ru-RU"/>
        </w:rPr>
        <w:t xml:space="preserve">. Начинать собирать с нуля, когда в памяти еще жива твоя былая коллекция – штука сложная, поэтому самурай разве что составлял иногда компанию айкидзину, любившему разминать ум и логику именно этой игрой – творением умов </w:t>
      </w:r>
      <w:r w:rsidRPr="001B70D8">
        <w:rPr>
          <w:rFonts w:ascii="Calibri" w:eastAsia="Times New Roman" w:hAnsi="Calibri" w:cs="Times New Roman"/>
          <w:u w:val="single"/>
          <w:lang w:eastAsia="ru-RU"/>
        </w:rPr>
        <w:t>б</w:t>
      </w:r>
      <w:r w:rsidRPr="00F86E21">
        <w:rPr>
          <w:rFonts w:ascii="Calibri" w:eastAsia="Times New Roman" w:hAnsi="Calibri" w:cs="Times New Roman"/>
          <w:b/>
          <w:u w:val="single"/>
          <w:lang w:eastAsia="ru-RU"/>
        </w:rPr>
        <w:t>а</w:t>
      </w:r>
      <w:r w:rsidRPr="001B70D8">
        <w:rPr>
          <w:rFonts w:ascii="Calibri" w:eastAsia="Times New Roman" w:hAnsi="Calibri" w:cs="Times New Roman"/>
          <w:u w:val="single"/>
          <w:lang w:eastAsia="ru-RU"/>
        </w:rPr>
        <w:t>рдовского</w:t>
      </w:r>
      <w:r w:rsidRPr="005F7C75">
        <w:rPr>
          <w:rFonts w:ascii="Calibri" w:eastAsia="Times New Roman" w:hAnsi="Calibri" w:cs="Times New Roman"/>
          <w:lang w:eastAsia="ru-RU"/>
        </w:rPr>
        <w:t xml:space="preserve"> сообщества.</w:t>
      </w:r>
    </w:p>
    <w:p w14:paraId="4B5CA060" w14:textId="456459B6" w:rsidR="005F7C75" w:rsidRPr="00DA6B43" w:rsidRDefault="005F7C75" w:rsidP="005F7C75">
      <w:pPr>
        <w:spacing w:after="0" w:line="276" w:lineRule="auto"/>
        <w:ind w:left="-567" w:firstLine="397"/>
        <w:jc w:val="both"/>
        <w:rPr>
          <w:rFonts w:ascii="Calibri" w:eastAsia="Times New Roman" w:hAnsi="Calibri" w:cs="Times New Roman"/>
          <w:color w:val="660066"/>
          <w:lang w:eastAsia="ru-RU"/>
        </w:rPr>
      </w:pPr>
      <w:r w:rsidRPr="00DA6B43">
        <w:rPr>
          <w:rFonts w:ascii="Calibri" w:eastAsia="Times New Roman" w:hAnsi="Calibri" w:cs="Times New Roman"/>
          <w:color w:val="660066"/>
          <w:lang w:eastAsia="ru-RU"/>
        </w:rPr>
        <w:t xml:space="preserve">- Надо свои карты нарисовать, </w:t>
      </w:r>
      <w:r w:rsidRPr="005F7C75">
        <w:rPr>
          <w:rFonts w:ascii="Calibri" w:eastAsia="Times New Roman" w:hAnsi="Calibri" w:cs="Times New Roman"/>
          <w:lang w:eastAsia="ru-RU"/>
        </w:rPr>
        <w:t xml:space="preserve">- приговаривал Санчо. </w:t>
      </w:r>
      <w:r w:rsidRPr="00DA6B43">
        <w:rPr>
          <w:rFonts w:ascii="Calibri" w:eastAsia="Times New Roman" w:hAnsi="Calibri" w:cs="Times New Roman"/>
          <w:color w:val="660066"/>
          <w:lang w:eastAsia="ru-RU"/>
        </w:rPr>
        <w:t xml:space="preserve">– Загнать сюда все </w:t>
      </w:r>
      <w:r w:rsidR="00C71F40">
        <w:rPr>
          <w:rFonts w:ascii="Calibri" w:eastAsia="Times New Roman" w:hAnsi="Calibri" w:cs="Times New Roman"/>
          <w:color w:val="660066"/>
          <w:lang w:eastAsia="ru-RU"/>
        </w:rPr>
        <w:t>наши</w:t>
      </w:r>
      <w:r w:rsidRPr="00DA6B43">
        <w:rPr>
          <w:rFonts w:ascii="Calibri" w:eastAsia="Times New Roman" w:hAnsi="Calibri" w:cs="Times New Roman"/>
          <w:color w:val="660066"/>
          <w:lang w:eastAsia="ru-RU"/>
        </w:rPr>
        <w:t xml:space="preserve"> главные таланты и шлифовать командные тактики.</w:t>
      </w:r>
    </w:p>
    <w:p w14:paraId="3B81503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DA6B43">
        <w:rPr>
          <w:rFonts w:ascii="Calibri" w:eastAsia="Times New Roman" w:hAnsi="Calibri" w:cs="Times New Roman"/>
          <w:color w:val="0033CC"/>
          <w:lang w:eastAsia="ru-RU"/>
        </w:rPr>
        <w:t xml:space="preserve">- Где-то слышал, что ведьмы похожим способом изучали бестиарий в своих </w:t>
      </w:r>
      <w:r w:rsidRPr="001B70D8">
        <w:rPr>
          <w:rFonts w:ascii="Calibri" w:eastAsia="Times New Roman" w:hAnsi="Calibri" w:cs="Times New Roman"/>
          <w:color w:val="0033CC"/>
          <w:u w:val="single"/>
          <w:lang w:eastAsia="ru-RU"/>
        </w:rPr>
        <w:t>ведариях,</w:t>
      </w:r>
      <w:r w:rsidRPr="00DA6B43">
        <w:rPr>
          <w:rFonts w:ascii="Calibri" w:eastAsia="Times New Roman" w:hAnsi="Calibri" w:cs="Times New Roman"/>
          <w:color w:val="0033CC"/>
          <w:lang w:eastAsia="ru-RU"/>
        </w:rPr>
        <w:t xml:space="preserve"> </w:t>
      </w:r>
      <w:r w:rsidRPr="005F7C75">
        <w:rPr>
          <w:rFonts w:ascii="Calibri" w:eastAsia="Times New Roman" w:hAnsi="Calibri" w:cs="Times New Roman"/>
          <w:lang w:eastAsia="ru-RU"/>
        </w:rPr>
        <w:t>- кивал Юрек.</w:t>
      </w:r>
    </w:p>
    <w:p w14:paraId="6AEE9FBF" w14:textId="4610DF8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 игрокам причалил Том, сам, несмотря на азартность, за сеты Стратактики садившийся редко. Возможно</w:t>
      </w:r>
      <w:r w:rsidR="00415FC5">
        <w:rPr>
          <w:rFonts w:ascii="Calibri" w:eastAsia="Times New Roman" w:hAnsi="Calibri" w:cs="Times New Roman"/>
          <w:lang w:eastAsia="ru-RU"/>
        </w:rPr>
        <w:t>,</w:t>
      </w:r>
      <w:r w:rsidRPr="005F7C75">
        <w:rPr>
          <w:rFonts w:ascii="Calibri" w:eastAsia="Times New Roman" w:hAnsi="Calibri" w:cs="Times New Roman"/>
          <w:lang w:eastAsia="ru-RU"/>
        </w:rPr>
        <w:t xml:space="preserve"> потому, что не любил ультимативно проигрывать Юреку, сразу вырвавшемуся слишком далеко вперед в мастерстве. Стрелец стащил со стола свободную стопку карт с богами.</w:t>
      </w:r>
    </w:p>
    <w:p w14:paraId="5F735FD1" w14:textId="77777777" w:rsidR="005F7C75" w:rsidRPr="00DA6B43" w:rsidRDefault="005F7C75" w:rsidP="005F7C75">
      <w:pPr>
        <w:spacing w:after="0" w:line="276" w:lineRule="auto"/>
        <w:ind w:left="-567" w:firstLine="397"/>
        <w:jc w:val="both"/>
        <w:rPr>
          <w:rFonts w:ascii="Calibri" w:eastAsia="Times New Roman" w:hAnsi="Calibri" w:cs="Times New Roman"/>
          <w:color w:val="0066CC"/>
          <w:lang w:eastAsia="ru-RU"/>
        </w:rPr>
      </w:pPr>
      <w:r w:rsidRPr="00DA6B43">
        <w:rPr>
          <w:rFonts w:ascii="Calibri" w:eastAsia="Times New Roman" w:hAnsi="Calibri" w:cs="Times New Roman"/>
          <w:color w:val="0066CC"/>
          <w:lang w:eastAsia="ru-RU"/>
        </w:rPr>
        <w:t xml:space="preserve">- С этими не тусил? </w:t>
      </w:r>
      <w:r w:rsidRPr="005F7C75">
        <w:rPr>
          <w:rFonts w:ascii="Calibri" w:eastAsia="Times New Roman" w:hAnsi="Calibri" w:cs="Times New Roman"/>
          <w:lang w:eastAsia="ru-RU"/>
        </w:rPr>
        <w:t xml:space="preserve">– показал он самураю изображения </w:t>
      </w:r>
      <w:r w:rsidRPr="001B70D8">
        <w:rPr>
          <w:rFonts w:ascii="Calibri" w:eastAsia="Times New Roman" w:hAnsi="Calibri" w:cs="Times New Roman"/>
          <w:u w:val="single"/>
          <w:lang w:eastAsia="ru-RU"/>
        </w:rPr>
        <w:t>Герм</w:t>
      </w:r>
      <w:r w:rsidRPr="00F86E21">
        <w:rPr>
          <w:rFonts w:ascii="Calibri" w:eastAsia="Times New Roman" w:hAnsi="Calibri" w:cs="Times New Roman"/>
          <w:b/>
          <w:u w:val="single"/>
          <w:lang w:eastAsia="ru-RU"/>
        </w:rPr>
        <w:t>е</w:t>
      </w:r>
      <w:r w:rsidRPr="001B70D8">
        <w:rPr>
          <w:rFonts w:ascii="Calibri" w:eastAsia="Times New Roman" w:hAnsi="Calibri" w:cs="Times New Roman"/>
          <w:u w:val="single"/>
          <w:lang w:eastAsia="ru-RU"/>
        </w:rPr>
        <w:t>са</w:t>
      </w:r>
      <w:r w:rsidRPr="005F7C75">
        <w:rPr>
          <w:rFonts w:ascii="Calibri" w:eastAsia="Times New Roman" w:hAnsi="Calibri" w:cs="Times New Roman"/>
          <w:lang w:eastAsia="ru-RU"/>
        </w:rPr>
        <w:t xml:space="preserve">, </w:t>
      </w:r>
      <w:r w:rsidRPr="001B70D8">
        <w:rPr>
          <w:rFonts w:ascii="Calibri" w:eastAsia="Times New Roman" w:hAnsi="Calibri" w:cs="Times New Roman"/>
          <w:u w:val="single"/>
          <w:lang w:eastAsia="ru-RU"/>
        </w:rPr>
        <w:t>Дион</w:t>
      </w:r>
      <w:r w:rsidRPr="00F86E21">
        <w:rPr>
          <w:rFonts w:ascii="Calibri" w:eastAsia="Times New Roman" w:hAnsi="Calibri" w:cs="Times New Roman"/>
          <w:b/>
          <w:u w:val="single"/>
          <w:lang w:eastAsia="ru-RU"/>
        </w:rPr>
        <w:t>и</w:t>
      </w:r>
      <w:r w:rsidRPr="001B70D8">
        <w:rPr>
          <w:rFonts w:ascii="Calibri" w:eastAsia="Times New Roman" w:hAnsi="Calibri" w:cs="Times New Roman"/>
          <w:u w:val="single"/>
          <w:lang w:eastAsia="ru-RU"/>
        </w:rPr>
        <w:t>са</w:t>
      </w:r>
      <w:r w:rsidRPr="005F7C75">
        <w:rPr>
          <w:rFonts w:ascii="Calibri" w:eastAsia="Times New Roman" w:hAnsi="Calibri" w:cs="Times New Roman"/>
          <w:lang w:eastAsia="ru-RU"/>
        </w:rPr>
        <w:t xml:space="preserve"> и </w:t>
      </w:r>
      <w:r w:rsidRPr="001B70D8">
        <w:rPr>
          <w:rFonts w:ascii="Calibri" w:eastAsia="Times New Roman" w:hAnsi="Calibri" w:cs="Times New Roman"/>
          <w:u w:val="single"/>
          <w:lang w:eastAsia="ru-RU"/>
        </w:rPr>
        <w:t>Тора</w:t>
      </w:r>
      <w:r w:rsidRPr="005F7C75">
        <w:rPr>
          <w:rFonts w:ascii="Calibri" w:eastAsia="Times New Roman" w:hAnsi="Calibri" w:cs="Times New Roman"/>
          <w:lang w:eastAsia="ru-RU"/>
        </w:rPr>
        <w:t>. Санчо с молчаливой улыбкой покачал головой. Том сел рядом</w:t>
      </w:r>
      <w:r w:rsidRPr="00DA6B43">
        <w:rPr>
          <w:rFonts w:ascii="Calibri" w:eastAsia="Times New Roman" w:hAnsi="Calibri" w:cs="Times New Roman"/>
          <w:color w:val="0066CC"/>
          <w:lang w:eastAsia="ru-RU"/>
        </w:rPr>
        <w:t xml:space="preserve">. – Вот не пойму я все-таки, </w:t>
      </w:r>
      <w:r w:rsidRPr="005F7C75">
        <w:rPr>
          <w:rFonts w:ascii="Calibri" w:eastAsia="Times New Roman" w:hAnsi="Calibri" w:cs="Times New Roman"/>
          <w:lang w:eastAsia="ru-RU"/>
        </w:rPr>
        <w:t xml:space="preserve">- поиграл он стопкой, держа </w:t>
      </w:r>
      <w:r w:rsidRPr="005F7C75">
        <w:rPr>
          <w:rFonts w:ascii="Calibri" w:eastAsia="Times New Roman" w:hAnsi="Calibri" w:cs="Times New Roman"/>
          <w:lang w:eastAsia="ru-RU"/>
        </w:rPr>
        <w:lastRenderedPageBreak/>
        <w:t xml:space="preserve">пальцами края и изгибая попавших в его руки картонных богов. </w:t>
      </w:r>
      <w:r w:rsidRPr="00DA6B43">
        <w:rPr>
          <w:rFonts w:ascii="Calibri" w:eastAsia="Times New Roman" w:hAnsi="Calibri" w:cs="Times New Roman"/>
          <w:color w:val="0066CC"/>
          <w:lang w:eastAsia="ru-RU"/>
        </w:rPr>
        <w:t xml:space="preserve">– Ладно Семаргл не мог пыхтеть нам во благо. Ладно другие русские боги решили отоспаться… Но эти все где? </w:t>
      </w:r>
      <w:r w:rsidRPr="001B70D8">
        <w:rPr>
          <w:rFonts w:ascii="Calibri" w:eastAsia="Times New Roman" w:hAnsi="Calibri" w:cs="Times New Roman"/>
          <w:color w:val="0066CC"/>
          <w:u w:val="single"/>
          <w:lang w:eastAsia="ru-RU"/>
        </w:rPr>
        <w:t>Аполл</w:t>
      </w:r>
      <w:r w:rsidRPr="00F86E21">
        <w:rPr>
          <w:rFonts w:ascii="Calibri" w:eastAsia="Times New Roman" w:hAnsi="Calibri" w:cs="Times New Roman"/>
          <w:b/>
          <w:color w:val="0066CC"/>
          <w:u w:val="single"/>
          <w:lang w:eastAsia="ru-RU"/>
        </w:rPr>
        <w:t>о</w:t>
      </w:r>
      <w:r w:rsidRPr="001B70D8">
        <w:rPr>
          <w:rFonts w:ascii="Calibri" w:eastAsia="Times New Roman" w:hAnsi="Calibri" w:cs="Times New Roman"/>
          <w:color w:val="0066CC"/>
          <w:u w:val="single"/>
          <w:lang w:eastAsia="ru-RU"/>
        </w:rPr>
        <w:t>н,</w:t>
      </w:r>
      <w:r w:rsidRPr="00C71F40">
        <w:rPr>
          <w:rFonts w:ascii="Calibri" w:eastAsia="Times New Roman" w:hAnsi="Calibri" w:cs="Times New Roman"/>
          <w:color w:val="0066CC"/>
          <w:lang w:eastAsia="ru-RU"/>
        </w:rPr>
        <w:t xml:space="preserve"> </w:t>
      </w:r>
      <w:r w:rsidRPr="00DA6B43">
        <w:rPr>
          <w:rFonts w:ascii="Calibri" w:eastAsia="Times New Roman" w:hAnsi="Calibri" w:cs="Times New Roman"/>
          <w:color w:val="0066CC"/>
          <w:lang w:eastAsia="ru-RU"/>
        </w:rPr>
        <w:t xml:space="preserve">Дионис, </w:t>
      </w:r>
      <w:r w:rsidRPr="001B70D8">
        <w:rPr>
          <w:rFonts w:ascii="Calibri" w:eastAsia="Times New Roman" w:hAnsi="Calibri" w:cs="Times New Roman"/>
          <w:color w:val="0066CC"/>
          <w:u w:val="single"/>
          <w:lang w:eastAsia="ru-RU"/>
        </w:rPr>
        <w:t>Афрод</w:t>
      </w:r>
      <w:r w:rsidRPr="00F86E21">
        <w:rPr>
          <w:rFonts w:ascii="Calibri" w:eastAsia="Times New Roman" w:hAnsi="Calibri" w:cs="Times New Roman"/>
          <w:b/>
          <w:color w:val="0066CC"/>
          <w:u w:val="single"/>
          <w:lang w:eastAsia="ru-RU"/>
        </w:rPr>
        <w:t>и</w:t>
      </w:r>
      <w:r w:rsidRPr="001B70D8">
        <w:rPr>
          <w:rFonts w:ascii="Calibri" w:eastAsia="Times New Roman" w:hAnsi="Calibri" w:cs="Times New Roman"/>
          <w:color w:val="0066CC"/>
          <w:u w:val="single"/>
          <w:lang w:eastAsia="ru-RU"/>
        </w:rPr>
        <w:t>та, В</w:t>
      </w:r>
      <w:r w:rsidRPr="00F86E21">
        <w:rPr>
          <w:rFonts w:ascii="Calibri" w:eastAsia="Times New Roman" w:hAnsi="Calibri" w:cs="Times New Roman"/>
          <w:b/>
          <w:color w:val="0066CC"/>
          <w:u w:val="single"/>
          <w:lang w:eastAsia="ru-RU"/>
        </w:rPr>
        <w:t>и</w:t>
      </w:r>
      <w:r w:rsidRPr="001B70D8">
        <w:rPr>
          <w:rFonts w:ascii="Calibri" w:eastAsia="Times New Roman" w:hAnsi="Calibri" w:cs="Times New Roman"/>
          <w:color w:val="0066CC"/>
          <w:u w:val="single"/>
          <w:lang w:eastAsia="ru-RU"/>
        </w:rPr>
        <w:t>шну</w:t>
      </w:r>
      <w:r w:rsidRPr="00DA6B43">
        <w:rPr>
          <w:rFonts w:ascii="Calibri" w:eastAsia="Times New Roman" w:hAnsi="Calibri" w:cs="Times New Roman"/>
          <w:color w:val="0066CC"/>
          <w:lang w:eastAsia="ru-RU"/>
        </w:rPr>
        <w:t xml:space="preserve">, </w:t>
      </w:r>
      <w:r w:rsidRPr="001B70D8">
        <w:rPr>
          <w:rFonts w:ascii="Calibri" w:eastAsia="Times New Roman" w:hAnsi="Calibri" w:cs="Times New Roman"/>
          <w:color w:val="0066CC"/>
          <w:u w:val="single"/>
          <w:lang w:eastAsia="ru-RU"/>
        </w:rPr>
        <w:t>Зевс</w:t>
      </w:r>
      <w:r w:rsidRPr="00DA6B43">
        <w:rPr>
          <w:rFonts w:ascii="Calibri" w:eastAsia="Times New Roman" w:hAnsi="Calibri" w:cs="Times New Roman"/>
          <w:color w:val="0066CC"/>
          <w:lang w:eastAsia="ru-RU"/>
        </w:rPr>
        <w:t>, наконец!.. –</w:t>
      </w:r>
      <w:r w:rsidRPr="005F7C75">
        <w:rPr>
          <w:rFonts w:ascii="Calibri" w:eastAsia="Times New Roman" w:hAnsi="Calibri" w:cs="Times New Roman"/>
          <w:lang w:eastAsia="ru-RU"/>
        </w:rPr>
        <w:t xml:space="preserve"> подряд сбросил он на стол череду карт. Потом случайно вытянул </w:t>
      </w:r>
      <w:r w:rsidR="00DA6B43">
        <w:rPr>
          <w:rFonts w:ascii="Calibri" w:eastAsia="Times New Roman" w:hAnsi="Calibri" w:cs="Times New Roman"/>
          <w:lang w:eastAsia="ru-RU"/>
        </w:rPr>
        <w:t xml:space="preserve">оттуда </w:t>
      </w:r>
      <w:r w:rsidRPr="005F7C75">
        <w:rPr>
          <w:rFonts w:ascii="Calibri" w:eastAsia="Times New Roman" w:hAnsi="Calibri" w:cs="Times New Roman"/>
          <w:lang w:eastAsia="ru-RU"/>
        </w:rPr>
        <w:t xml:space="preserve">одну с изображением синекожего бога с четырьмя руками и подставил к стакану. </w:t>
      </w:r>
      <w:r w:rsidRPr="00DA6B43">
        <w:rPr>
          <w:rFonts w:ascii="Calibri" w:eastAsia="Times New Roman" w:hAnsi="Calibri" w:cs="Times New Roman"/>
          <w:color w:val="0066CC"/>
          <w:lang w:eastAsia="ru-RU"/>
        </w:rPr>
        <w:t xml:space="preserve">– Будешь бухать? – </w:t>
      </w:r>
      <w:r w:rsidRPr="005F7C75">
        <w:rPr>
          <w:rFonts w:ascii="Calibri" w:eastAsia="Times New Roman" w:hAnsi="Calibri" w:cs="Times New Roman"/>
          <w:lang w:eastAsia="ru-RU"/>
        </w:rPr>
        <w:t xml:space="preserve">предложил он ласково и снова повернулся к другу и брату. – </w:t>
      </w:r>
      <w:r w:rsidRPr="00DA6B43">
        <w:rPr>
          <w:rFonts w:ascii="Calibri" w:eastAsia="Times New Roman" w:hAnsi="Calibri" w:cs="Times New Roman"/>
          <w:color w:val="0066CC"/>
          <w:lang w:eastAsia="ru-RU"/>
        </w:rPr>
        <w:t>Их ведь дофигища – я по картам одним уже помню, что штук под сотню! И что? Все проспали Кощея с его ордами? Или им пофиг Русь? Или у них и своих проблем жопой ешь?.. Так-то, отовсюду помалеху скулят о возможном приходе большого песца. Да и нежить не новость!.. Вон Черная секси-королева весь Гелэрис нагибает. И тоже, кстати, народ скачет от счастья, типа она ослабла, но вдруг и она силы копит недопехом?</w:t>
      </w:r>
    </w:p>
    <w:p w14:paraId="682FB176" w14:textId="77777777" w:rsidR="005F7C75" w:rsidRPr="00DA6B43" w:rsidRDefault="005F7C75" w:rsidP="005F7C75">
      <w:pPr>
        <w:spacing w:after="0" w:line="276" w:lineRule="auto"/>
        <w:ind w:left="-567" w:firstLine="397"/>
        <w:jc w:val="both"/>
        <w:rPr>
          <w:rFonts w:ascii="Calibri" w:eastAsia="Times New Roman" w:hAnsi="Calibri" w:cs="Times New Roman"/>
          <w:color w:val="660066"/>
          <w:lang w:eastAsia="ru-RU"/>
        </w:rPr>
      </w:pPr>
      <w:r w:rsidRPr="00DA6B43">
        <w:rPr>
          <w:rFonts w:ascii="Calibri" w:eastAsia="Times New Roman" w:hAnsi="Calibri" w:cs="Times New Roman"/>
          <w:color w:val="660066"/>
          <w:lang w:eastAsia="ru-RU"/>
        </w:rPr>
        <w:t xml:space="preserve">- Забавно, что я похожий вопрос Семарглу задал, </w:t>
      </w:r>
      <w:r w:rsidRPr="005F7C75">
        <w:rPr>
          <w:rFonts w:ascii="Calibri" w:eastAsia="Times New Roman" w:hAnsi="Calibri" w:cs="Times New Roman"/>
          <w:lang w:eastAsia="ru-RU"/>
        </w:rPr>
        <w:t xml:space="preserve">- усмехнулся Санчо. </w:t>
      </w:r>
      <w:r w:rsidRPr="00DA6B43">
        <w:rPr>
          <w:rFonts w:ascii="Calibri" w:eastAsia="Times New Roman" w:hAnsi="Calibri" w:cs="Times New Roman"/>
          <w:color w:val="660066"/>
          <w:lang w:eastAsia="ru-RU"/>
        </w:rPr>
        <w:t>– Просто без хамства… Но тоже на карты свое знание богов опирал, прикинь.</w:t>
      </w:r>
    </w:p>
    <w:p w14:paraId="08B7E239" w14:textId="77777777" w:rsidR="005F7C75" w:rsidRPr="00DA6B43" w:rsidRDefault="005F7C75" w:rsidP="005F7C75">
      <w:pPr>
        <w:spacing w:after="0" w:line="276" w:lineRule="auto"/>
        <w:ind w:left="-567" w:firstLine="397"/>
        <w:jc w:val="both"/>
        <w:rPr>
          <w:rFonts w:ascii="Calibri" w:eastAsia="Times New Roman" w:hAnsi="Calibri" w:cs="Times New Roman"/>
          <w:color w:val="0066CC"/>
          <w:lang w:eastAsia="ru-RU"/>
        </w:rPr>
      </w:pPr>
      <w:r w:rsidRPr="00DA6B43">
        <w:rPr>
          <w:rFonts w:ascii="Calibri" w:eastAsia="Times New Roman" w:hAnsi="Calibri" w:cs="Times New Roman"/>
          <w:color w:val="0066CC"/>
          <w:lang w:eastAsia="ru-RU"/>
        </w:rPr>
        <w:t>- Только что ведь выдумал.</w:t>
      </w:r>
    </w:p>
    <w:p w14:paraId="116E5CD5" w14:textId="77777777" w:rsidR="005F7C75" w:rsidRPr="00DA6B43" w:rsidRDefault="005F7C75" w:rsidP="005F7C75">
      <w:pPr>
        <w:spacing w:after="0" w:line="276" w:lineRule="auto"/>
        <w:ind w:left="-567" w:firstLine="397"/>
        <w:jc w:val="both"/>
        <w:rPr>
          <w:rFonts w:ascii="Calibri" w:eastAsia="Times New Roman" w:hAnsi="Calibri" w:cs="Times New Roman"/>
          <w:color w:val="660066"/>
          <w:lang w:eastAsia="ru-RU"/>
        </w:rPr>
      </w:pPr>
      <w:r w:rsidRPr="00DA6B43">
        <w:rPr>
          <w:rFonts w:ascii="Calibri" w:eastAsia="Times New Roman" w:hAnsi="Calibri" w:cs="Times New Roman"/>
          <w:color w:val="660066"/>
          <w:lang w:eastAsia="ru-RU"/>
        </w:rPr>
        <w:t>- В том и прикол, что правда… А еще веселее был ответ.</w:t>
      </w:r>
    </w:p>
    <w:p w14:paraId="51EC0CBA" w14:textId="77777777" w:rsidR="005F7C75" w:rsidRPr="00DA6B43" w:rsidRDefault="005F7C75" w:rsidP="005F7C75">
      <w:pPr>
        <w:spacing w:after="0" w:line="276" w:lineRule="auto"/>
        <w:ind w:left="-567" w:firstLine="397"/>
        <w:jc w:val="both"/>
        <w:rPr>
          <w:rFonts w:ascii="Calibri" w:eastAsia="Times New Roman" w:hAnsi="Calibri" w:cs="Times New Roman"/>
          <w:color w:val="0066CC"/>
          <w:lang w:eastAsia="ru-RU"/>
        </w:rPr>
      </w:pPr>
      <w:r w:rsidRPr="00DA6B43">
        <w:rPr>
          <w:rFonts w:ascii="Calibri" w:eastAsia="Times New Roman" w:hAnsi="Calibri" w:cs="Times New Roman"/>
          <w:color w:val="0066CC"/>
          <w:lang w:eastAsia="ru-RU"/>
        </w:rPr>
        <w:t>- Гы. Семаргл сказал, ему не нравится, как он получился на картах?</w:t>
      </w:r>
    </w:p>
    <w:p w14:paraId="67B121FF" w14:textId="77777777" w:rsidR="005F7C75" w:rsidRPr="00DA6B43" w:rsidRDefault="005F7C75" w:rsidP="005F7C75">
      <w:pPr>
        <w:spacing w:after="0" w:line="276" w:lineRule="auto"/>
        <w:ind w:left="-567" w:firstLine="397"/>
        <w:jc w:val="both"/>
        <w:rPr>
          <w:rFonts w:ascii="Calibri" w:eastAsia="Times New Roman" w:hAnsi="Calibri" w:cs="Times New Roman"/>
          <w:color w:val="660066"/>
          <w:lang w:eastAsia="ru-RU"/>
        </w:rPr>
      </w:pPr>
      <w:r w:rsidRPr="00DA6B43">
        <w:rPr>
          <w:rFonts w:ascii="Calibri" w:eastAsia="Times New Roman" w:hAnsi="Calibri" w:cs="Times New Roman"/>
          <w:color w:val="660066"/>
          <w:lang w:eastAsia="ru-RU"/>
        </w:rPr>
        <w:t>- Нет… Но его ответ тоже был из плоскости карт. И да – он в них играл… Думаю, от безысходности, от невозможности действовать хотя бы играл.</w:t>
      </w:r>
    </w:p>
    <w:p w14:paraId="11721918" w14:textId="77777777" w:rsidR="005F7C75" w:rsidRPr="00DA6B43" w:rsidRDefault="005F7C75" w:rsidP="005F7C75">
      <w:pPr>
        <w:spacing w:after="0" w:line="276" w:lineRule="auto"/>
        <w:ind w:left="-567" w:firstLine="397"/>
        <w:jc w:val="both"/>
        <w:rPr>
          <w:rFonts w:ascii="Calibri" w:eastAsia="Times New Roman" w:hAnsi="Calibri" w:cs="Times New Roman"/>
          <w:color w:val="0066CC"/>
          <w:lang w:eastAsia="ru-RU"/>
        </w:rPr>
      </w:pPr>
      <w:r w:rsidRPr="00DA6B43">
        <w:rPr>
          <w:rFonts w:ascii="Calibri" w:eastAsia="Times New Roman" w:hAnsi="Calibri" w:cs="Times New Roman"/>
          <w:color w:val="0066CC"/>
          <w:lang w:eastAsia="ru-RU"/>
        </w:rPr>
        <w:t>- Ха!.. Реально ржачный образ. Бог, которому не дают поиграться людишками, играет хотя бы в карты.</w:t>
      </w:r>
    </w:p>
    <w:p w14:paraId="61395EF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DA6B43">
        <w:rPr>
          <w:rFonts w:ascii="Calibri" w:eastAsia="Times New Roman" w:hAnsi="Calibri" w:cs="Times New Roman"/>
          <w:color w:val="0033CC"/>
          <w:lang w:eastAsia="ru-RU"/>
        </w:rPr>
        <w:t xml:space="preserve">- Том, </w:t>
      </w:r>
      <w:r w:rsidRPr="005F7C75">
        <w:rPr>
          <w:rFonts w:ascii="Calibri" w:eastAsia="Times New Roman" w:hAnsi="Calibri" w:cs="Times New Roman"/>
          <w:lang w:eastAsia="ru-RU"/>
        </w:rPr>
        <w:t>- пристыдил Юрек, погруженный в партию, складывающуюся для него непросто.</w:t>
      </w:r>
    </w:p>
    <w:p w14:paraId="70FC50B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DA6B43">
        <w:rPr>
          <w:rFonts w:ascii="Calibri" w:eastAsia="Times New Roman" w:hAnsi="Calibri" w:cs="Times New Roman"/>
          <w:color w:val="660066"/>
          <w:lang w:eastAsia="ru-RU"/>
        </w:rPr>
        <w:t xml:space="preserve">- Зря я, наверное, ляпнул, </w:t>
      </w:r>
      <w:r w:rsidRPr="005F7C75">
        <w:rPr>
          <w:rFonts w:ascii="Calibri" w:eastAsia="Times New Roman" w:hAnsi="Calibri" w:cs="Times New Roman"/>
          <w:lang w:eastAsia="ru-RU"/>
        </w:rPr>
        <w:t>- помотал головой Санчо</w:t>
      </w:r>
      <w:r w:rsidRPr="00DA6B43">
        <w:rPr>
          <w:rFonts w:ascii="Calibri" w:eastAsia="Times New Roman" w:hAnsi="Calibri" w:cs="Times New Roman"/>
          <w:color w:val="660066"/>
          <w:lang w:eastAsia="ru-RU"/>
        </w:rPr>
        <w:t>. – По пьяни мне это не показалось личным,</w:t>
      </w:r>
      <w:r w:rsidRPr="005F7C75">
        <w:rPr>
          <w:rFonts w:ascii="Calibri" w:eastAsia="Times New Roman" w:hAnsi="Calibri" w:cs="Times New Roman"/>
          <w:lang w:eastAsia="ru-RU"/>
        </w:rPr>
        <w:t xml:space="preserve"> - он мысленно попросил у бога прощения, заглянув в горящий очаг, и язык пламени даже оттуда обдал мерным благодушным теплом. Самурай повернулся к Тому. – </w:t>
      </w:r>
      <w:r w:rsidRPr="00DA6B43">
        <w:rPr>
          <w:rFonts w:ascii="Calibri" w:eastAsia="Times New Roman" w:hAnsi="Calibri" w:cs="Times New Roman"/>
          <w:color w:val="660066"/>
          <w:lang w:eastAsia="ru-RU"/>
        </w:rPr>
        <w:t xml:space="preserve">Короче, суть вполне простая. Семаргл на примере карточной партии рассказал, что бывает ведь так: долгая игра, вроде неплохо ее ведешь, а потом смотришь – на дистанции у противника плавно выросло такое превосходство, что надежды уже почти и нет… Как у Юрека примерно, </w:t>
      </w:r>
      <w:r w:rsidRPr="005F7C75">
        <w:rPr>
          <w:rFonts w:ascii="Calibri" w:eastAsia="Times New Roman" w:hAnsi="Calibri" w:cs="Times New Roman"/>
          <w:lang w:eastAsia="ru-RU"/>
        </w:rPr>
        <w:t xml:space="preserve">- подмигнул он. </w:t>
      </w:r>
      <w:r w:rsidRPr="00DA6B43">
        <w:rPr>
          <w:rFonts w:ascii="Calibri" w:eastAsia="Times New Roman" w:hAnsi="Calibri" w:cs="Times New Roman"/>
          <w:color w:val="660066"/>
          <w:lang w:eastAsia="ru-RU"/>
        </w:rPr>
        <w:t>– Вот так и в Вендоре, и на Руси… И боги, мол, пытаются вернуться в партию, придумывают комбинации, но потом ударяются в безысходность и опять впадают в апатию обреченных, не видя именно стратегических перспектив.</w:t>
      </w:r>
    </w:p>
    <w:p w14:paraId="1AB15E6A" w14:textId="77777777" w:rsidR="005F7C75" w:rsidRPr="00DA6B43" w:rsidRDefault="005F7C75" w:rsidP="005F7C75">
      <w:pPr>
        <w:spacing w:after="0" w:line="276" w:lineRule="auto"/>
        <w:ind w:left="-567" w:firstLine="397"/>
        <w:jc w:val="both"/>
        <w:rPr>
          <w:rFonts w:ascii="Calibri" w:eastAsia="Times New Roman" w:hAnsi="Calibri" w:cs="Times New Roman"/>
          <w:color w:val="0066CC"/>
          <w:lang w:eastAsia="ru-RU"/>
        </w:rPr>
      </w:pPr>
      <w:r w:rsidRPr="00DA6B43">
        <w:rPr>
          <w:rFonts w:ascii="Calibri" w:eastAsia="Times New Roman" w:hAnsi="Calibri" w:cs="Times New Roman"/>
          <w:color w:val="0066CC"/>
          <w:lang w:eastAsia="ru-RU"/>
        </w:rPr>
        <w:t>- И что? Вендор тупо доживает, как пердящий старикан?</w:t>
      </w:r>
    </w:p>
    <w:p w14:paraId="217FCB92" w14:textId="77777777" w:rsidR="005F7C75" w:rsidRPr="00DA6B43" w:rsidRDefault="005F7C75" w:rsidP="005F7C75">
      <w:pPr>
        <w:spacing w:after="0" w:line="276" w:lineRule="auto"/>
        <w:ind w:left="-567" w:firstLine="397"/>
        <w:jc w:val="both"/>
        <w:rPr>
          <w:rFonts w:ascii="Calibri" w:eastAsia="Times New Roman" w:hAnsi="Calibri" w:cs="Times New Roman"/>
          <w:color w:val="660066"/>
          <w:lang w:eastAsia="ru-RU"/>
        </w:rPr>
      </w:pPr>
      <w:r w:rsidRPr="00DA6B43">
        <w:rPr>
          <w:rFonts w:ascii="Calibri" w:eastAsia="Times New Roman" w:hAnsi="Calibri" w:cs="Times New Roman"/>
          <w:color w:val="660066"/>
          <w:lang w:eastAsia="ru-RU"/>
        </w:rPr>
        <w:t>- Скорее, это раненый, но еще просто зрелый чувак, который никак не может оправиться от осложнений после кучи своих былых ранений. Он не лежит в постели – ходит себе на работу, кушает, но, кажется, смирился с тем, что умрет, так и не став кем-то особенным.</w:t>
      </w:r>
    </w:p>
    <w:p w14:paraId="3EB16952" w14:textId="77777777" w:rsidR="005F7C75" w:rsidRPr="00DA6B43" w:rsidRDefault="005F7C75" w:rsidP="005F7C75">
      <w:pPr>
        <w:spacing w:after="0" w:line="276" w:lineRule="auto"/>
        <w:ind w:left="-567" w:firstLine="397"/>
        <w:jc w:val="both"/>
        <w:rPr>
          <w:rFonts w:ascii="Calibri" w:eastAsia="Times New Roman" w:hAnsi="Calibri" w:cs="Times New Roman"/>
          <w:color w:val="0066CC"/>
          <w:lang w:eastAsia="ru-RU"/>
        </w:rPr>
      </w:pPr>
      <w:r w:rsidRPr="00DA6B43">
        <w:rPr>
          <w:rFonts w:ascii="Calibri" w:eastAsia="Times New Roman" w:hAnsi="Calibri" w:cs="Times New Roman"/>
          <w:color w:val="0066CC"/>
          <w:lang w:eastAsia="ru-RU"/>
        </w:rPr>
        <w:t xml:space="preserve">- Неплохо… И грустно. </w:t>
      </w:r>
    </w:p>
    <w:p w14:paraId="37223AFE" w14:textId="77777777" w:rsidR="005F7C75" w:rsidRPr="00DA6B43" w:rsidRDefault="005F7C75" w:rsidP="005F7C75">
      <w:pPr>
        <w:spacing w:after="0" w:line="276" w:lineRule="auto"/>
        <w:ind w:left="-567" w:firstLine="397"/>
        <w:jc w:val="both"/>
        <w:rPr>
          <w:rFonts w:ascii="Calibri" w:eastAsia="Times New Roman" w:hAnsi="Calibri" w:cs="Times New Roman"/>
          <w:color w:val="660066"/>
          <w:lang w:eastAsia="ru-RU"/>
        </w:rPr>
      </w:pPr>
      <w:r w:rsidRPr="00DA6B43">
        <w:rPr>
          <w:rFonts w:ascii="Calibri" w:eastAsia="Times New Roman" w:hAnsi="Calibri" w:cs="Times New Roman"/>
          <w:color w:val="660066"/>
          <w:lang w:eastAsia="ru-RU"/>
        </w:rPr>
        <w:t>- Ну так и давайте попробуем его взбодрить! Зарубцуем ноющую рану у него на Руси, вымоем отсюда гной нечисти, и пусть он поверит в чудеса исцеления! Вдруг это станет для него импульсом бодрости, и чувак бросит тупо доживать, а совершит свой хрен знает какой, но яркий и буйный подвиг.</w:t>
      </w:r>
    </w:p>
    <w:p w14:paraId="373DF1B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DA6B43">
        <w:rPr>
          <w:rFonts w:ascii="Calibri" w:eastAsia="Times New Roman" w:hAnsi="Calibri" w:cs="Times New Roman"/>
          <w:color w:val="0033CC"/>
          <w:lang w:eastAsia="ru-RU"/>
        </w:rPr>
        <w:t xml:space="preserve">- За это я выпью! </w:t>
      </w:r>
      <w:r w:rsidRPr="005F7C75">
        <w:rPr>
          <w:rFonts w:ascii="Calibri" w:eastAsia="Times New Roman" w:hAnsi="Calibri" w:cs="Times New Roman"/>
          <w:lang w:eastAsia="ru-RU"/>
        </w:rPr>
        <w:t>– глубоко кивнул Юрек.</w:t>
      </w:r>
    </w:p>
    <w:p w14:paraId="5E6E282F" w14:textId="1658F164" w:rsidR="005F7C75" w:rsidRPr="00DA6B43" w:rsidRDefault="005F7C75" w:rsidP="005F7C75">
      <w:pPr>
        <w:spacing w:after="0" w:line="276" w:lineRule="auto"/>
        <w:ind w:left="-567" w:firstLine="397"/>
        <w:jc w:val="both"/>
        <w:rPr>
          <w:rFonts w:ascii="Calibri" w:eastAsia="Times New Roman" w:hAnsi="Calibri" w:cs="Times New Roman"/>
          <w:spacing w:val="2"/>
          <w:lang w:eastAsia="ru-RU"/>
        </w:rPr>
      </w:pPr>
      <w:r w:rsidRPr="00DA6B43">
        <w:rPr>
          <w:rFonts w:ascii="Calibri" w:eastAsia="Times New Roman" w:hAnsi="Calibri" w:cs="Times New Roman"/>
          <w:spacing w:val="2"/>
          <w:lang w:eastAsia="ru-RU"/>
        </w:rPr>
        <w:t xml:space="preserve">- И я! И я… - раздалось из разных углов комнаты. Не факт, что все скорпионы слышали ободряющий образ Санчо – возможно, и просто подхватили волну. Но еще никогда эта команда целителей ран Руси не билась алкотарой с таким воодушевлением. И когда кубок, которым телекинетически чокнулся лежащий на лавке Тредиасар, задрожал на </w:t>
      </w:r>
      <w:r w:rsidR="00C71F40">
        <w:rPr>
          <w:rFonts w:ascii="Calibri" w:eastAsia="Times New Roman" w:hAnsi="Calibri" w:cs="Times New Roman"/>
          <w:spacing w:val="2"/>
          <w:lang w:eastAsia="ru-RU"/>
        </w:rPr>
        <w:t xml:space="preserve">обратном </w:t>
      </w:r>
      <w:r w:rsidRPr="00DA6B43">
        <w:rPr>
          <w:rFonts w:ascii="Calibri" w:eastAsia="Times New Roman" w:hAnsi="Calibri" w:cs="Times New Roman"/>
          <w:spacing w:val="2"/>
          <w:lang w:eastAsia="ru-RU"/>
        </w:rPr>
        <w:t xml:space="preserve">подлете, грозя рухнуть на пол – сразу две или три руки метнулись к нему поближе, успевая перехватить. Но не понадобилось – кудесника </w:t>
      </w:r>
      <w:r w:rsidR="00DA6B43" w:rsidRPr="00DA6B43">
        <w:rPr>
          <w:rFonts w:ascii="Calibri" w:eastAsia="Times New Roman" w:hAnsi="Calibri" w:cs="Times New Roman"/>
          <w:spacing w:val="2"/>
          <w:lang w:eastAsia="ru-RU"/>
        </w:rPr>
        <w:t>один уже</w:t>
      </w:r>
      <w:r w:rsidRPr="00DA6B43">
        <w:rPr>
          <w:rFonts w:ascii="Calibri" w:eastAsia="Times New Roman" w:hAnsi="Calibri" w:cs="Times New Roman"/>
          <w:spacing w:val="2"/>
          <w:lang w:eastAsia="ru-RU"/>
        </w:rPr>
        <w:t xml:space="preserve"> этот жест достаточно зарядил, чтобы емкость сама донеслась до лавки. Правда, мимо рта он все равно забавно промажет, но то уже такое…</w:t>
      </w:r>
    </w:p>
    <w:p w14:paraId="430869D7" w14:textId="75E29483"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D143F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…Восемь скорпионов вошли в зал, где их ждал князь Владимир…</w:t>
      </w:r>
    </w:p>
    <w:p w14:paraId="5B29DD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Эта встреча могла состояться и раньше. Оптимистично-наивный Раф, например, уже несколько раз предлагал друзьям не усложнять, а завалиться к князю напрямик и ввести в курс дела. И определенная логика в его словах имелась, ведь Скорпионам категорически не хватало людских ресурсов для </w:t>
      </w:r>
      <w:r w:rsidRPr="005F7C75">
        <w:rPr>
          <w:rFonts w:ascii="Calibri" w:eastAsia="Times New Roman" w:hAnsi="Calibri" w:cs="Times New Roman"/>
          <w:lang w:eastAsia="ru-RU"/>
        </w:rPr>
        <w:lastRenderedPageBreak/>
        <w:t xml:space="preserve">воплощения своей задумки с хотя бы отсрочкой вторжения Кощеевых орд. Только к началу ноября Микуле удалось выдернуть из паломничества несколько странствующих богатырей, чтобы было кому нести караул у окрестных городам божегодий и других мест, способных стать выходами из лабиринтов Нави. Семь или восемь – сгруппировались у Мосоха, объезжая опасные области чуть ли не каждый день, еще трое направились к Суздали, взяв в помощь десяток варягов-энтузиастов, поверивших в реальность угроз, а последний квартет – укрепил новгородский приют, которому миссия именно разведки и небольших стычек с диверсионными группами была еще по зубам. </w:t>
      </w:r>
    </w:p>
    <w:p w14:paraId="701353D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весь октябрь зачистки пришлось проводить исключительно Скорпионам, которых второй подряд тур по удельным столицам немного уже утомил именно монотонностью. После каждого нового предложения Рафа насчет князей – его соратники размышляли все дольше. Однако итоговый выбор был неизменен: нет смысла тратить в</w:t>
      </w:r>
      <w:r w:rsidR="009A49B8">
        <w:rPr>
          <w:rFonts w:ascii="Calibri" w:eastAsia="Times New Roman" w:hAnsi="Calibri" w:cs="Times New Roman"/>
          <w:lang w:eastAsia="ru-RU"/>
        </w:rPr>
        <w:t>ремя на убеждение людей,</w:t>
      </w:r>
      <w:r w:rsidRPr="005F7C75">
        <w:rPr>
          <w:rFonts w:ascii="Calibri" w:eastAsia="Times New Roman" w:hAnsi="Calibri" w:cs="Times New Roman"/>
          <w:lang w:eastAsia="ru-RU"/>
        </w:rPr>
        <w:t xml:space="preserve"> от проблем, с которыми борются скорпионы, находя</w:t>
      </w:r>
      <w:r w:rsidR="009A49B8">
        <w:rPr>
          <w:rFonts w:ascii="Calibri" w:eastAsia="Times New Roman" w:hAnsi="Calibri" w:cs="Times New Roman"/>
          <w:lang w:eastAsia="ru-RU"/>
        </w:rPr>
        <w:t>щихся</w:t>
      </w:r>
      <w:r w:rsidRPr="005F7C75">
        <w:rPr>
          <w:rFonts w:ascii="Calibri" w:eastAsia="Times New Roman" w:hAnsi="Calibri" w:cs="Times New Roman"/>
          <w:lang w:eastAsia="ru-RU"/>
        </w:rPr>
        <w:t xml:space="preserve"> дальше всех на Руси. </w:t>
      </w:r>
    </w:p>
    <w:p w14:paraId="3084E19C" w14:textId="77777777" w:rsidR="005F7C75" w:rsidRPr="009A49B8" w:rsidRDefault="005F7C75" w:rsidP="005F7C75">
      <w:pPr>
        <w:spacing w:after="0" w:line="276" w:lineRule="auto"/>
        <w:ind w:left="-567" w:firstLine="397"/>
        <w:jc w:val="both"/>
        <w:rPr>
          <w:rFonts w:ascii="Calibri" w:eastAsia="Times New Roman" w:hAnsi="Calibri" w:cs="Times New Roman"/>
          <w:color w:val="660066"/>
          <w:lang w:eastAsia="ru-RU"/>
        </w:rPr>
      </w:pPr>
      <w:r w:rsidRPr="009A49B8">
        <w:rPr>
          <w:rFonts w:ascii="Calibri" w:eastAsia="Times New Roman" w:hAnsi="Calibri" w:cs="Times New Roman"/>
          <w:color w:val="660066"/>
          <w:lang w:eastAsia="ru-RU"/>
        </w:rPr>
        <w:t xml:space="preserve">- Позовут – явимся, - </w:t>
      </w:r>
      <w:r w:rsidRPr="005F7C75">
        <w:rPr>
          <w:rFonts w:ascii="Calibri" w:eastAsia="Times New Roman" w:hAnsi="Calibri" w:cs="Times New Roman"/>
          <w:lang w:eastAsia="ru-RU"/>
        </w:rPr>
        <w:t xml:space="preserve">рассуждал Санчо. </w:t>
      </w:r>
      <w:r w:rsidRPr="009A49B8">
        <w:rPr>
          <w:rFonts w:ascii="Calibri" w:eastAsia="Times New Roman" w:hAnsi="Calibri" w:cs="Times New Roman"/>
          <w:color w:val="660066"/>
          <w:lang w:eastAsia="ru-RU"/>
        </w:rPr>
        <w:t>– А самим тащиться смысла пока не вижу… Спокойно продолжаем делать свое дело, пока очертания угрозы не станут, наконец, очевидными и для народа, и для тех, кто назвался его кормчими.</w:t>
      </w:r>
    </w:p>
    <w:p w14:paraId="74CFEA9F" w14:textId="570B19B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И Скорпионы продолжали… Ко второму их кольцу по городам какие-то ростки молвы уже проросли, парней встречали не только откровенно юродивые вещуны, но и просто озабоченные реальным ростом угроз люди. На пару миссий с собой захватили местных боянов, которые и разнесли </w:t>
      </w:r>
      <w:r w:rsidR="00E872F6">
        <w:rPr>
          <w:rFonts w:ascii="Calibri" w:eastAsia="Times New Roman" w:hAnsi="Calibri" w:cs="Times New Roman"/>
          <w:lang w:eastAsia="ru-RU"/>
        </w:rPr>
        <w:t xml:space="preserve">в народ </w:t>
      </w:r>
      <w:r w:rsidRPr="005F7C75">
        <w:rPr>
          <w:rFonts w:ascii="Calibri" w:eastAsia="Times New Roman" w:hAnsi="Calibri" w:cs="Times New Roman"/>
          <w:lang w:eastAsia="ru-RU"/>
        </w:rPr>
        <w:t>подробности схваток с диверсионными группами, напоминавшими вбитую в землю у божегодья Стрибога. Их голоса пока чаще тонули в бодрой повестке, навязываемой княжескими служаками, но следить за ходом информационной борьбы восьмерке друзей было некогда – они направлялись дальше.</w:t>
      </w:r>
    </w:p>
    <w:p w14:paraId="6768C48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Как только на дежурство полноценно заступили богатыри-паломники, Скорпионы сосредоточили все свои усилия на Славии. И дело не в лоббировании со стороны близнецов, Кабаньяса и Тредиасара для которых Славутич был или родным городом, или любимым. Из-за насыщенности Полесья нахлестами Нави, именно здесь приходилось патрулировать самые огромные просторы, дабы не дать Кощеевым слугам подготовить почву для будущих коридоров. Кроме того, парни охотно делились опытом с молодежью Микулы, слушали рассказы нескольких волхвов, сохранивших преданность ристалищу, не забывая и просто помогать горожанам, у которых то близкий пропал, то злыдень какой одолевает, а пожаловаться-то и некому без риска, что засмеют как стародума.</w:t>
      </w:r>
    </w:p>
    <w:p w14:paraId="394774B0" w14:textId="088E519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Так как насчет причин активизации нечисти с чудищами парни не ошиблись, и все эти случаи реально были неподконтрольной Кощею отрыжкой сближения Яви и Нави – число нападений на людей росло в геометрической прогрессии именно в Славии. К середине ноября замалчивать или засмеивать такие случаи стало почти невозможно, князь Владимир сначала принялся искать виноватых, но почти тут же – решил </w:t>
      </w:r>
      <w:r w:rsidR="009A49B8">
        <w:rPr>
          <w:rFonts w:ascii="Calibri" w:eastAsia="Times New Roman" w:hAnsi="Calibri" w:cs="Times New Roman"/>
          <w:spacing w:val="2"/>
          <w:lang w:eastAsia="ru-RU"/>
        </w:rPr>
        <w:t xml:space="preserve">их </w:t>
      </w:r>
      <w:r w:rsidRPr="005F7C75">
        <w:rPr>
          <w:rFonts w:ascii="Calibri" w:eastAsia="Times New Roman" w:hAnsi="Calibri" w:cs="Times New Roman"/>
          <w:spacing w:val="2"/>
          <w:lang w:eastAsia="ru-RU"/>
        </w:rPr>
        <w:t xml:space="preserve">назначить. Ненавистные ему ведьмы подходили идеально, вирники и бояре взялись плести подходящие паутины, но кто-то нашептал о появлении нового игрока. Объявились, мол, какие-то Скорпиёны: богатыри, но не богатыри, а отдельный отрядик – бьет нечисть и чудищ на глазах у люда, и народ уже даже перестал к дружинникам обращаться, а напрямую парней ищет, коли беда приключилась… И Владимир уж никак не мог проигнорировать появление неведомых героев на земле, которую давно уже почитал своей. </w:t>
      </w:r>
    </w:p>
    <w:p w14:paraId="05544607" w14:textId="0CD1740E"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0F35F7" w14:textId="11518C64"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…Скорпионы с чувством достоинства поклонились движениями голов и устроились на лавке напротив князя, сидевшего во главе стола, расходящегося по залу двумя длинными зубцами. Он обвел их взглядом, пытаясь за извечной для себя пудрой дружелюбия и великодушия скрыть румянец тревоги. Владимир отвык видеть около себя такое количество вооруженных воинов, не подчиненных ему напрямую. Начитавшись о демократичности и смелости короля </w:t>
      </w:r>
      <w:r w:rsidRPr="00EC2E50">
        <w:rPr>
          <w:rFonts w:ascii="Calibri" w:eastAsia="Times New Roman" w:hAnsi="Calibri" w:cs="Times New Roman"/>
          <w:u w:val="single"/>
          <w:lang w:eastAsia="ru-RU"/>
        </w:rPr>
        <w:t>п</w:t>
      </w:r>
      <w:r w:rsidRPr="00A97201">
        <w:rPr>
          <w:rFonts w:ascii="Calibri" w:eastAsia="Times New Roman" w:hAnsi="Calibri" w:cs="Times New Roman"/>
          <w:b/>
          <w:u w:val="single"/>
          <w:lang w:eastAsia="ru-RU"/>
        </w:rPr>
        <w:t>у</w:t>
      </w:r>
      <w:r w:rsidRPr="00EC2E50">
        <w:rPr>
          <w:rFonts w:ascii="Calibri" w:eastAsia="Times New Roman" w:hAnsi="Calibri" w:cs="Times New Roman"/>
          <w:u w:val="single"/>
          <w:lang w:eastAsia="ru-RU"/>
        </w:rPr>
        <w:t>нов</w:t>
      </w:r>
      <w:r w:rsidRPr="005F7C75">
        <w:rPr>
          <w:rFonts w:ascii="Calibri" w:eastAsia="Times New Roman" w:hAnsi="Calibri" w:cs="Times New Roman"/>
          <w:lang w:eastAsia="ru-RU"/>
        </w:rPr>
        <w:t xml:space="preserve"> </w:t>
      </w:r>
      <w:r w:rsidRPr="00EC2E50">
        <w:rPr>
          <w:rFonts w:ascii="Calibri" w:eastAsia="Times New Roman" w:hAnsi="Calibri" w:cs="Times New Roman"/>
          <w:u w:val="single"/>
          <w:lang w:eastAsia="ru-RU"/>
        </w:rPr>
        <w:t>Гамильк</w:t>
      </w:r>
      <w:r w:rsidRPr="00A97201">
        <w:rPr>
          <w:rFonts w:ascii="Calibri" w:eastAsia="Times New Roman" w:hAnsi="Calibri" w:cs="Times New Roman"/>
          <w:b/>
          <w:u w:val="single"/>
          <w:lang w:eastAsia="ru-RU"/>
        </w:rPr>
        <w:t>а</w:t>
      </w:r>
      <w:r w:rsidRPr="00EC2E50">
        <w:rPr>
          <w:rFonts w:ascii="Calibri" w:eastAsia="Times New Roman" w:hAnsi="Calibri" w:cs="Times New Roman"/>
          <w:u w:val="single"/>
          <w:lang w:eastAsia="ru-RU"/>
        </w:rPr>
        <w:t>ра</w:t>
      </w:r>
      <w:r w:rsidRPr="005F7C75">
        <w:rPr>
          <w:rFonts w:ascii="Calibri" w:eastAsia="Times New Roman" w:hAnsi="Calibri" w:cs="Times New Roman"/>
          <w:lang w:eastAsia="ru-RU"/>
        </w:rPr>
        <w:t xml:space="preserve">, князь отчаянно пытался ему подражать хотя бы в мелочах, и на подобные коллективные встречи позволяли входить с оружием, словно заявляя: мы и сами прекрасно знаем, что ни у кого рука не подымется на столь ясное солнышко, </w:t>
      </w:r>
      <w:r w:rsidRPr="005F7C75">
        <w:rPr>
          <w:rFonts w:ascii="Calibri" w:eastAsia="Times New Roman" w:hAnsi="Calibri" w:cs="Times New Roman"/>
          <w:lang w:eastAsia="ru-RU"/>
        </w:rPr>
        <w:lastRenderedPageBreak/>
        <w:t xml:space="preserve">а коли </w:t>
      </w:r>
      <w:r w:rsidR="00A55E8A">
        <w:rPr>
          <w:rFonts w:ascii="Calibri" w:eastAsia="Times New Roman" w:hAnsi="Calibri" w:cs="Times New Roman"/>
          <w:lang w:eastAsia="ru-RU"/>
        </w:rPr>
        <w:t xml:space="preserve">вдруг </w:t>
      </w:r>
      <w:r w:rsidRPr="005F7C75">
        <w:rPr>
          <w:rFonts w:ascii="Calibri" w:eastAsia="Times New Roman" w:hAnsi="Calibri" w:cs="Times New Roman"/>
          <w:lang w:eastAsia="ru-RU"/>
        </w:rPr>
        <w:t xml:space="preserve">и так – Господь защитит. На деле, князя охраняла целая толпа </w:t>
      </w:r>
      <w:r w:rsidRPr="00EC2E50">
        <w:rPr>
          <w:rFonts w:ascii="Calibri" w:eastAsia="Times New Roman" w:hAnsi="Calibri" w:cs="Times New Roman"/>
          <w:u w:val="single"/>
          <w:lang w:eastAsia="ru-RU"/>
        </w:rPr>
        <w:t>гридней</w:t>
      </w:r>
      <w:r w:rsidRPr="005F7C75">
        <w:rPr>
          <w:rFonts w:ascii="Calibri" w:eastAsia="Times New Roman" w:hAnsi="Calibri" w:cs="Times New Roman"/>
          <w:lang w:eastAsia="ru-RU"/>
        </w:rPr>
        <w:t xml:space="preserve"> и вооруженных бояр, на верхнем уровне всегда скрытно караулил квартет стрельцов с арбалетами, но только сейчас шестое чувство впервые шепнуло Владимиру, что вот именно с этим отрядом его охрана может не сдюжить. Словно борясь с тревогой, князь щелкнул тумблер царственности сразу деления на четыре.</w:t>
      </w:r>
    </w:p>
    <w:p w14:paraId="1B95F9C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Рассказывайте, добры молодцы, с чем пожаловали к князю, - важно развалился он в кресле.</w:t>
      </w:r>
    </w:p>
    <w:p w14:paraId="639C383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сразу поставил правильный акцент:</w:t>
      </w:r>
    </w:p>
    <w:p w14:paraId="7B253F30" w14:textId="25D0457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Мы охотно </w:t>
      </w:r>
      <w:r w:rsidRPr="009A49B8">
        <w:rPr>
          <w:rFonts w:ascii="Calibri" w:eastAsia="Times New Roman" w:hAnsi="Calibri" w:cs="Times New Roman"/>
          <w:i/>
          <w:color w:val="660066"/>
          <w:lang w:eastAsia="ru-RU"/>
        </w:rPr>
        <w:t>приняли твое приглашение</w:t>
      </w:r>
      <w:r w:rsidRPr="005F7C75">
        <w:rPr>
          <w:rFonts w:ascii="Calibri" w:eastAsia="Times New Roman" w:hAnsi="Calibri" w:cs="Times New Roman"/>
          <w:color w:val="660066"/>
          <w:lang w:eastAsia="ru-RU"/>
        </w:rPr>
        <w:t xml:space="preserve">, князь, </w:t>
      </w:r>
      <w:r w:rsidR="00CD305F">
        <w:rPr>
          <w:rFonts w:ascii="Calibri" w:eastAsia="Times New Roman" w:hAnsi="Calibri" w:cs="Times New Roman"/>
          <w:color w:val="660066"/>
          <w:lang w:eastAsia="ru-RU"/>
        </w:rPr>
        <w:t>поскольку</w:t>
      </w:r>
      <w:r w:rsidRPr="005F7C75">
        <w:rPr>
          <w:rFonts w:ascii="Calibri" w:eastAsia="Times New Roman" w:hAnsi="Calibri" w:cs="Times New Roman"/>
          <w:color w:val="660066"/>
          <w:lang w:eastAsia="ru-RU"/>
        </w:rPr>
        <w:t xml:space="preserve"> понимаем, что наступают непростые времена, когда необходимо сплотиться перед лицом общей угрозы.</w:t>
      </w:r>
    </w:p>
    <w:p w14:paraId="5EF610E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Владимиру последняя мысль понравилась:</w:t>
      </w:r>
    </w:p>
    <w:p w14:paraId="20F2EFC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Вот-вот! Сплотиться!.. – заерзал он в кресле, щекоча указательным пальцем потолок. – Я о том же другим князьям толкую. Что больно уж разобщена Русь – расходится, матушка, во все стороны, словно ветхая одёжа, расползается. Надо бы воедино все сгрести и под сенью отца городов русских сплотиться ныне и присно во славу божию… Да пока ерепенятся черти: что </w:t>
      </w:r>
      <w:r w:rsidRPr="00EC2E50">
        <w:rPr>
          <w:rFonts w:ascii="Calibri" w:eastAsia="Times New Roman" w:hAnsi="Calibri" w:cs="Times New Roman"/>
          <w:u w:val="single"/>
          <w:lang w:eastAsia="ru-RU"/>
        </w:rPr>
        <w:t>Аск</w:t>
      </w:r>
      <w:r w:rsidRPr="00A97201">
        <w:rPr>
          <w:rFonts w:ascii="Calibri" w:eastAsia="Times New Roman" w:hAnsi="Calibri" w:cs="Times New Roman"/>
          <w:b/>
          <w:u w:val="single"/>
          <w:lang w:eastAsia="ru-RU"/>
        </w:rPr>
        <w:t>о</w:t>
      </w:r>
      <w:r w:rsidRPr="00EC2E50">
        <w:rPr>
          <w:rFonts w:ascii="Calibri" w:eastAsia="Times New Roman" w:hAnsi="Calibri" w:cs="Times New Roman"/>
          <w:u w:val="single"/>
          <w:lang w:eastAsia="ru-RU"/>
        </w:rPr>
        <w:t>льд</w:t>
      </w:r>
      <w:r w:rsidRPr="005F7C75">
        <w:rPr>
          <w:rFonts w:ascii="Calibri" w:eastAsia="Times New Roman" w:hAnsi="Calibri" w:cs="Times New Roman"/>
          <w:lang w:eastAsia="ru-RU"/>
        </w:rPr>
        <w:t xml:space="preserve">, что </w:t>
      </w:r>
      <w:r w:rsidRPr="00EC2E50">
        <w:rPr>
          <w:rFonts w:ascii="Calibri" w:eastAsia="Times New Roman" w:hAnsi="Calibri" w:cs="Times New Roman"/>
          <w:u w:val="single"/>
          <w:lang w:eastAsia="ru-RU"/>
        </w:rPr>
        <w:t>Яроп</w:t>
      </w:r>
      <w:r w:rsidRPr="00A97201">
        <w:rPr>
          <w:rFonts w:ascii="Calibri" w:eastAsia="Times New Roman" w:hAnsi="Calibri" w:cs="Times New Roman"/>
          <w:b/>
          <w:u w:val="single"/>
          <w:lang w:eastAsia="ru-RU"/>
        </w:rPr>
        <w:t>о</w:t>
      </w:r>
      <w:r w:rsidRPr="00EC2E50">
        <w:rPr>
          <w:rFonts w:ascii="Calibri" w:eastAsia="Times New Roman" w:hAnsi="Calibri" w:cs="Times New Roman"/>
          <w:u w:val="single"/>
          <w:lang w:eastAsia="ru-RU"/>
        </w:rPr>
        <w:t>лк</w:t>
      </w:r>
      <w:r w:rsidRPr="005F7C75">
        <w:rPr>
          <w:rFonts w:ascii="Calibri" w:eastAsia="Times New Roman" w:hAnsi="Calibri" w:cs="Times New Roman"/>
          <w:lang w:eastAsia="ru-RU"/>
        </w:rPr>
        <w:t xml:space="preserve">, что </w:t>
      </w:r>
      <w:r w:rsidRPr="00EC2E50">
        <w:rPr>
          <w:rFonts w:ascii="Calibri" w:eastAsia="Times New Roman" w:hAnsi="Calibri" w:cs="Times New Roman"/>
          <w:u w:val="single"/>
          <w:lang w:eastAsia="ru-RU"/>
        </w:rPr>
        <w:t>Игорь</w:t>
      </w:r>
      <w:r w:rsidRPr="005F7C75">
        <w:rPr>
          <w:rFonts w:ascii="Calibri" w:eastAsia="Times New Roman" w:hAnsi="Calibri" w:cs="Times New Roman"/>
          <w:lang w:eastAsia="ru-RU"/>
        </w:rPr>
        <w:t>. Не хотят принимать наше мудрое покровительство – гордыней пылают грешники.</w:t>
      </w:r>
    </w:p>
    <w:p w14:paraId="22E606F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Позволь уточнить, князь,</w:t>
      </w:r>
      <w:r w:rsidRPr="005F7C75">
        <w:rPr>
          <w:rFonts w:ascii="Calibri" w:eastAsia="Times New Roman" w:hAnsi="Calibri" w:cs="Times New Roman"/>
          <w:lang w:eastAsia="ru-RU"/>
        </w:rPr>
        <w:t xml:space="preserve"> - вежливо улыбнулся Санчо. – </w:t>
      </w:r>
      <w:r w:rsidRPr="005F7C75">
        <w:rPr>
          <w:rFonts w:ascii="Calibri" w:eastAsia="Times New Roman" w:hAnsi="Calibri" w:cs="Times New Roman"/>
          <w:color w:val="660066"/>
          <w:lang w:eastAsia="ru-RU"/>
        </w:rPr>
        <w:t>Но мы о народном сплочении говорим.</w:t>
      </w:r>
    </w:p>
    <w:p w14:paraId="6DA6828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Владимир легкомысленно нахмурился:</w:t>
      </w:r>
    </w:p>
    <w:p w14:paraId="27EB6458" w14:textId="7FA9293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Ну, народ – что народ? Князья сплотятся – и народ сплотится… Вот только что за угроза, о которой вы всё твердите? Сканды, хазары, печенеги, половцы? Или из южных народов кто? Ланиста, может быть, или Ахея? Или сам Гамилькар Мавританский надумает к нам с мечом пожаловать?.. Мои осведомители пока спокойны. Коли есть у вас что – говорите, не </w:t>
      </w:r>
      <w:r w:rsidR="00A55E8A">
        <w:rPr>
          <w:rFonts w:ascii="Calibri" w:eastAsia="Times New Roman" w:hAnsi="Calibri" w:cs="Times New Roman"/>
          <w:lang w:eastAsia="ru-RU"/>
        </w:rPr>
        <w:t>таите</w:t>
      </w:r>
      <w:r w:rsidRPr="005F7C75">
        <w:rPr>
          <w:rFonts w:ascii="Calibri" w:eastAsia="Times New Roman" w:hAnsi="Calibri" w:cs="Times New Roman"/>
          <w:lang w:eastAsia="ru-RU"/>
        </w:rPr>
        <w:t>.</w:t>
      </w:r>
    </w:p>
    <w:p w14:paraId="0C75470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Надеюсь, ты правильно поймешь наши слова. Нынешняя угроза исходит не от людей. На Русь готовы напасть орды нечисти, направляемые Кощеем.</w:t>
      </w:r>
    </w:p>
    <w:p w14:paraId="0A32C73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Князь громко рассмеялся, не удержав себя в руках. С другой стороны, чего сдерживать, если эта боевая на вид молодежь оказалась фантазерами и вряд ли годилась в подельники? Бояре, сидевшие по обе стороны, послушно подхватили смех Владимира. Только хмурые гридни продолжали стоять кольчужными скалами, смотря на гостей исподлобья – лучшие из дружинников, они с юности впитывали нелюбовь к богатырям всех мастей.</w:t>
      </w:r>
    </w:p>
    <w:p w14:paraId="591048A3" w14:textId="179F6533" w:rsidR="005F7C75" w:rsidRPr="009A49B8" w:rsidRDefault="005F7C75" w:rsidP="005F7C75">
      <w:pPr>
        <w:spacing w:after="0" w:line="276" w:lineRule="auto"/>
        <w:ind w:left="-567" w:firstLine="397"/>
        <w:jc w:val="both"/>
        <w:rPr>
          <w:rFonts w:ascii="Calibri" w:eastAsia="Times New Roman" w:hAnsi="Calibri" w:cs="Times New Roman"/>
          <w:spacing w:val="-2"/>
          <w:lang w:eastAsia="ru-RU"/>
        </w:rPr>
      </w:pPr>
      <w:r w:rsidRPr="009A49B8">
        <w:rPr>
          <w:rFonts w:ascii="Calibri" w:eastAsia="Times New Roman" w:hAnsi="Calibri" w:cs="Times New Roman"/>
          <w:spacing w:val="-2"/>
          <w:lang w:eastAsia="ru-RU"/>
        </w:rPr>
        <w:t xml:space="preserve">- Кощей? – хохотал князь. – Ну ты, братец, хватил, посмешил </w:t>
      </w:r>
      <w:r w:rsidR="009A49B8" w:rsidRPr="009A49B8">
        <w:rPr>
          <w:rFonts w:ascii="Calibri" w:eastAsia="Times New Roman" w:hAnsi="Calibri" w:cs="Times New Roman"/>
          <w:spacing w:val="-2"/>
          <w:lang w:eastAsia="ru-RU"/>
        </w:rPr>
        <w:t>князя</w:t>
      </w:r>
      <w:r w:rsidRPr="009A49B8">
        <w:rPr>
          <w:rFonts w:ascii="Calibri" w:eastAsia="Times New Roman" w:hAnsi="Calibri" w:cs="Times New Roman"/>
          <w:spacing w:val="-2"/>
          <w:lang w:eastAsia="ru-RU"/>
        </w:rPr>
        <w:t xml:space="preserve">… А что ж </w:t>
      </w:r>
      <w:r w:rsidRPr="00EC2E50">
        <w:rPr>
          <w:rFonts w:ascii="Calibri" w:eastAsia="Times New Roman" w:hAnsi="Calibri" w:cs="Times New Roman"/>
          <w:spacing w:val="-2"/>
          <w:u w:val="single"/>
          <w:lang w:eastAsia="ru-RU"/>
        </w:rPr>
        <w:t>Гор</w:t>
      </w:r>
      <w:r w:rsidRPr="00A97201">
        <w:rPr>
          <w:rFonts w:ascii="Calibri" w:eastAsia="Times New Roman" w:hAnsi="Calibri" w:cs="Times New Roman"/>
          <w:b/>
          <w:spacing w:val="-2"/>
          <w:u w:val="single"/>
          <w:lang w:eastAsia="ru-RU"/>
        </w:rPr>
        <w:t>ы</w:t>
      </w:r>
      <w:r w:rsidRPr="00EC2E50">
        <w:rPr>
          <w:rFonts w:ascii="Calibri" w:eastAsia="Times New Roman" w:hAnsi="Calibri" w:cs="Times New Roman"/>
          <w:spacing w:val="-2"/>
          <w:u w:val="single"/>
          <w:lang w:eastAsia="ru-RU"/>
        </w:rPr>
        <w:t>ныч</w:t>
      </w:r>
      <w:r w:rsidRPr="009A49B8">
        <w:rPr>
          <w:rFonts w:ascii="Calibri" w:eastAsia="Times New Roman" w:hAnsi="Calibri" w:cs="Times New Roman"/>
          <w:spacing w:val="-2"/>
          <w:lang w:eastAsia="ru-RU"/>
        </w:rPr>
        <w:t xml:space="preserve">-то? Не летит? Не говорил вам супостат?.. Затаился, поди, прямо в мои </w:t>
      </w:r>
      <w:r w:rsidRPr="000B3B83">
        <w:rPr>
          <w:rFonts w:ascii="Calibri" w:eastAsia="Times New Roman" w:hAnsi="Calibri" w:cs="Times New Roman"/>
          <w:spacing w:val="-2"/>
          <w:u w:val="single"/>
          <w:lang w:eastAsia="ru-RU"/>
        </w:rPr>
        <w:t>пал</w:t>
      </w:r>
      <w:r w:rsidRPr="00A97201">
        <w:rPr>
          <w:rFonts w:ascii="Calibri" w:eastAsia="Times New Roman" w:hAnsi="Calibri" w:cs="Times New Roman"/>
          <w:b/>
          <w:spacing w:val="-2"/>
          <w:u w:val="single"/>
          <w:lang w:eastAsia="ru-RU"/>
        </w:rPr>
        <w:t>а</w:t>
      </w:r>
      <w:r w:rsidRPr="000B3B83">
        <w:rPr>
          <w:rFonts w:ascii="Calibri" w:eastAsia="Times New Roman" w:hAnsi="Calibri" w:cs="Times New Roman"/>
          <w:spacing w:val="-2"/>
          <w:u w:val="single"/>
          <w:lang w:eastAsia="ru-RU"/>
        </w:rPr>
        <w:t>ты</w:t>
      </w:r>
      <w:r w:rsidRPr="009A49B8">
        <w:rPr>
          <w:rFonts w:ascii="Calibri" w:eastAsia="Times New Roman" w:hAnsi="Calibri" w:cs="Times New Roman"/>
          <w:spacing w:val="-2"/>
          <w:lang w:eastAsia="ru-RU"/>
        </w:rPr>
        <w:t xml:space="preserve"> метит, хороняка, Василису утащить жаждет… </w:t>
      </w:r>
    </w:p>
    <w:p w14:paraId="60BF8B0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Бояре вовсю надрывали животы, когда вдруг один за другим принялись икать и судорожно запивать квасом, дабы не гневить князя икотой. Тредиасар с ангельским лицом невинно теребил пальцы, выстроенные в одну из магических </w:t>
      </w:r>
      <w:r w:rsidRPr="00EC2E50">
        <w:rPr>
          <w:rFonts w:ascii="Calibri" w:eastAsia="Times New Roman" w:hAnsi="Calibri" w:cs="Times New Roman"/>
          <w:u w:val="single"/>
          <w:lang w:eastAsia="ru-RU"/>
        </w:rPr>
        <w:t>мудр</w:t>
      </w:r>
      <w:r w:rsidRPr="005F7C75">
        <w:rPr>
          <w:rFonts w:ascii="Calibri" w:eastAsia="Times New Roman" w:hAnsi="Calibri" w:cs="Times New Roman"/>
          <w:lang w:eastAsia="ru-RU"/>
        </w:rPr>
        <w:t xml:space="preserve">… Том с трудом сдерживал свой язык, ловя успокаивающие взгляды Юрека. Феликс, уже багровый, запоминал лица гридней, чтобы при случае врезать кому-то из них ненароком в городе. Кабаньяс, позевывая, глазел на барышень, смирно сидевших по бокам светлицы, глядевших в пол и смущавшихся, словно Фел. </w:t>
      </w:r>
    </w:p>
    <w:p w14:paraId="2F446D85" w14:textId="456AA255"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Рады мы, что повеселили тебя, князь</w:t>
      </w:r>
      <w:r w:rsidRPr="005F7C75">
        <w:rPr>
          <w:rFonts w:ascii="Calibri" w:eastAsia="Times New Roman" w:hAnsi="Calibri" w:cs="Times New Roman"/>
          <w:spacing w:val="2"/>
          <w:lang w:eastAsia="ru-RU"/>
        </w:rPr>
        <w:t xml:space="preserve">, – невозмутимо продолжил Санчо, почти избежав просящейся в голос стали. </w:t>
      </w:r>
      <w:r w:rsidRPr="005F7C75">
        <w:rPr>
          <w:rFonts w:ascii="Calibri" w:eastAsia="Times New Roman" w:hAnsi="Calibri" w:cs="Times New Roman"/>
          <w:color w:val="660066"/>
          <w:spacing w:val="2"/>
          <w:lang w:eastAsia="ru-RU"/>
        </w:rPr>
        <w:t>– Но жаль, что совету не внял и слова наши не понял. Все серьезно, и если бы ты не отсиживался здесь, а почаще бывал с народом, то давно уже узнал, сколько нападений было совершено буквально в последние недели. И нападали не люди, а именно нечисть и чудища –</w:t>
      </w:r>
      <w:r w:rsidR="00A55E8A">
        <w:rPr>
          <w:rFonts w:ascii="Calibri" w:eastAsia="Times New Roman" w:hAnsi="Calibri" w:cs="Times New Roman"/>
          <w:color w:val="660066"/>
          <w:spacing w:val="2"/>
          <w:lang w:eastAsia="ru-RU"/>
        </w:rPr>
        <w:t xml:space="preserve"> </w:t>
      </w:r>
      <w:r w:rsidRPr="005F7C75">
        <w:rPr>
          <w:rFonts w:ascii="Calibri" w:eastAsia="Times New Roman" w:hAnsi="Calibri" w:cs="Times New Roman"/>
          <w:color w:val="660066"/>
          <w:spacing w:val="2"/>
          <w:lang w:eastAsia="ru-RU"/>
        </w:rPr>
        <w:t xml:space="preserve">скажи, и мы принесем тебе их головы полюбоваться. Но только если готов принять суровую реальность, ведь иначе и тут будешь потешаться над «творениями кудесников»… И то, что происходит – было лишь началом. А наступает новый этап, и теперь </w:t>
      </w:r>
      <w:r w:rsidR="0070203F">
        <w:rPr>
          <w:rFonts w:ascii="Calibri" w:eastAsia="Times New Roman" w:hAnsi="Calibri" w:cs="Times New Roman"/>
          <w:color w:val="660066"/>
          <w:spacing w:val="2"/>
          <w:lang w:eastAsia="ru-RU"/>
        </w:rPr>
        <w:t>одних</w:t>
      </w:r>
      <w:r w:rsidRPr="005F7C75">
        <w:rPr>
          <w:rFonts w:ascii="Calibri" w:eastAsia="Times New Roman" w:hAnsi="Calibri" w:cs="Times New Roman"/>
          <w:color w:val="660066"/>
          <w:spacing w:val="2"/>
          <w:lang w:eastAsia="ru-RU"/>
        </w:rPr>
        <w:t xml:space="preserve"> наших сил может уже не хватить, потому </w:t>
      </w:r>
      <w:r w:rsidR="009A49B8">
        <w:rPr>
          <w:rFonts w:ascii="Calibri" w:eastAsia="Times New Roman" w:hAnsi="Calibri" w:cs="Times New Roman"/>
          <w:color w:val="660066"/>
          <w:spacing w:val="2"/>
          <w:lang w:eastAsia="ru-RU"/>
        </w:rPr>
        <w:t xml:space="preserve">что </w:t>
      </w:r>
      <w:r w:rsidRPr="005F7C75">
        <w:rPr>
          <w:rFonts w:ascii="Calibri" w:eastAsia="Times New Roman" w:hAnsi="Calibri" w:cs="Times New Roman"/>
          <w:color w:val="660066"/>
          <w:spacing w:val="2"/>
          <w:lang w:eastAsia="ru-RU"/>
        </w:rPr>
        <w:t>нечисти и чудищ будет все больше. Вы замкнулись в своих городах, передвигаетесь по исхоженным тропам да рекам, а вглубь и заглянуть боитесь. Но именно там – настоящая Русь: со всей ее Навью и нечистью, и эта Русь никуда не делась, а очень скоро придет знакомиться с вашей. Хочешь верь – хочешь прячься. Наше дело – предупредить, а дальше вешай тяжесть решения уже на себя. Ты готов?</w:t>
      </w:r>
    </w:p>
    <w:p w14:paraId="6F2A5E1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Владимир почти перестал слушать уже на середине, выводы для себя сделав и размышляя теперь, как бы повыгоднее повернуть существование этих чудаков в своих интересах. Он вздохнул, вновь насытив лицо и тон великодушной приветливостью.</w:t>
      </w:r>
    </w:p>
    <w:p w14:paraId="4768328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Ой, молодцы добрые, - романтично поколыхал он головой, - по душе мне ваши речи дивные, коли б я их на площади от боянов слушал. И Русь я вашу – дремучую, с Навью да Правью – всем сердцем люблю с малых лет, когда меня матушка на ночь сказками тешила. Но и тогда уже не было той Руси, о которой вы сказ ведете!.. То – Русь наших прадедов давних, с ними же в прошлое и ушедшая. Чисты леса наши! Не волнуйтесь!.. Хороша </w:t>
      </w:r>
      <w:r w:rsidRPr="005F7C75">
        <w:rPr>
          <w:rFonts w:ascii="Calibri" w:eastAsia="Times New Roman" w:hAnsi="Calibri" w:cs="Times New Roman"/>
          <w:i/>
          <w:lang w:eastAsia="ru-RU"/>
        </w:rPr>
        <w:t>вся</w:t>
      </w:r>
      <w:r w:rsidRPr="005F7C75">
        <w:rPr>
          <w:rFonts w:ascii="Calibri" w:eastAsia="Times New Roman" w:hAnsi="Calibri" w:cs="Times New Roman"/>
          <w:lang w:eastAsia="ru-RU"/>
        </w:rPr>
        <w:t xml:space="preserve"> Русь: и лесная, и городская, а что кому привиделось в чаще, так то, скажу вам шепотком: налопаются бродяги грибов да ягод, вот им потом и мерещатся бабы хвостатые на ветвях…</w:t>
      </w:r>
    </w:p>
    <w:p w14:paraId="036667D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уже давно понимал, что с предварительной оценкой обошлось без ошибки – Владимир еще тот истукан, а потому нет и смысла пытаться прорваться сквозь паутину княжеского словоблудия… Или все-таки до конца стараться? Вопреки гордыне, но зато зная, что сделали точно всё… </w:t>
      </w:r>
    </w:p>
    <w:p w14:paraId="0AAA68F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Князь же решил закругляться. Он с добавочной приветливостью вздохнул и широко развел ладони.</w:t>
      </w:r>
    </w:p>
    <w:p w14:paraId="4688A41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Вот так вот, хлопцы… Что я могу вам сказать? Спасибо, что предупредили. Предупрежу и я дружину свою славную, чтобы в оба глядела... И за ведьмами надзор особый учиним!.. Коли и встречается нечисть какая – былинных эпох отрыжка – так то уж точно всё их работа: совсем уж от рук отбились негодницы, добротой моей вовсю пользуются... Ну и князьям удельным тоже поведаю былину вашу складную, - он не удержался и рассмеялся, - про Кощея с Горынычем… Может, хоть ей-то внемлют да гордыню отбросят.</w:t>
      </w:r>
    </w:p>
    <w:p w14:paraId="030CE01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Том щелкнул костяшками, опередив Санчо, кажется, готового продолжать убеждение:</w:t>
      </w:r>
    </w:p>
    <w:p w14:paraId="1FFD1631" w14:textId="77777777" w:rsidR="005F7C75" w:rsidRPr="00F44B4D" w:rsidRDefault="005F7C75" w:rsidP="005F7C75">
      <w:pPr>
        <w:spacing w:after="0" w:line="276" w:lineRule="auto"/>
        <w:ind w:left="-567" w:firstLine="397"/>
        <w:jc w:val="both"/>
        <w:rPr>
          <w:rFonts w:ascii="Calibri" w:eastAsia="Times New Roman" w:hAnsi="Calibri" w:cs="Times New Roman"/>
          <w:color w:val="0066CC"/>
          <w:lang w:eastAsia="ru-RU"/>
        </w:rPr>
      </w:pPr>
      <w:r w:rsidRPr="00F44B4D">
        <w:rPr>
          <w:rFonts w:ascii="Calibri" w:eastAsia="Times New Roman" w:hAnsi="Calibri" w:cs="Times New Roman"/>
          <w:color w:val="0066CC"/>
          <w:lang w:eastAsia="ru-RU"/>
        </w:rPr>
        <w:t>- Ладно, князь. Торопимся мы – много дел нужно сделать. Не будем мешать тебе разваливать Русь.</w:t>
      </w:r>
    </w:p>
    <w:p w14:paraId="4B490EC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Последняя фраза проби</w:t>
      </w:r>
      <w:r w:rsidR="00F44B4D">
        <w:rPr>
          <w:rFonts w:ascii="Calibri" w:eastAsia="Times New Roman" w:hAnsi="Calibri" w:cs="Times New Roman"/>
          <w:lang w:eastAsia="ru-RU"/>
        </w:rPr>
        <w:t>ла в новой смеховой волне дыру и…</w:t>
      </w:r>
    </w:p>
    <w:p w14:paraId="4CC7A80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А мне </w:t>
      </w:r>
      <w:r w:rsidRPr="005F7C75">
        <w:rPr>
          <w:rFonts w:ascii="Calibri" w:eastAsia="Times New Roman" w:hAnsi="Calibri" w:cs="Times New Roman"/>
          <w:i/>
          <w:lang w:eastAsia="ru-RU"/>
        </w:rPr>
        <w:t>говорили</w:t>
      </w:r>
      <w:r w:rsidRPr="005F7C75">
        <w:rPr>
          <w:rFonts w:ascii="Calibri" w:eastAsia="Times New Roman" w:hAnsi="Calibri" w:cs="Times New Roman"/>
          <w:lang w:eastAsia="ru-RU"/>
        </w:rPr>
        <w:t>, что он мудак!.. – раздался в моментально воцарившейся тишине сочный голос Кабаньяса, нечаянно поделившегося мнением не только с Юреком. Рапсод обаятельно и стильно помахал рукой. – Но презрел я супостатов и речи их лживые – обличия каменной хмуростью, - распевно и мерно добавил он, едва сдерживая смех, зато великодушно давая князю шанс не терять лица перед челядью.</w:t>
      </w:r>
    </w:p>
    <w:p w14:paraId="2285EAF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Я развалю-то? Отрок, что ты говоришь такое? – возмутился Владимир, вливая двойное негодование в несогласие с Томом, ибо к словам Кабаньяса, вновь загулявшего глазами по дамам, формально было не прицепиться. Отвыкший в гомоне </w:t>
      </w:r>
      <w:r w:rsidRPr="005F7C75">
        <w:rPr>
          <w:rFonts w:ascii="Calibri" w:eastAsia="Times New Roman" w:hAnsi="Calibri" w:cs="Times New Roman"/>
          <w:spacing w:val="-2"/>
          <w:lang w:eastAsia="ru-RU"/>
        </w:rPr>
        <w:t>услужливой челяди от дерзких слов, князь даже слегка опешил; бояре, словно по команде, подняли брови. –</w:t>
      </w:r>
      <w:r w:rsidRPr="005F7C75">
        <w:rPr>
          <w:rFonts w:ascii="Calibri" w:eastAsia="Times New Roman" w:hAnsi="Calibri" w:cs="Times New Roman"/>
          <w:lang w:eastAsia="ru-RU"/>
        </w:rPr>
        <w:t xml:space="preserve"> Да при мне </w:t>
      </w:r>
      <w:r w:rsidR="00014340">
        <w:rPr>
          <w:rFonts w:ascii="Calibri" w:eastAsia="Times New Roman" w:hAnsi="Calibri" w:cs="Times New Roman"/>
          <w:lang w:eastAsia="ru-RU"/>
        </w:rPr>
        <w:t>и Славия, и Русь расцветать стали! Камнем покрылись, златом сверкают, сталью звеня</w:t>
      </w:r>
      <w:r w:rsidRPr="005F7C75">
        <w:rPr>
          <w:rFonts w:ascii="Calibri" w:eastAsia="Times New Roman" w:hAnsi="Calibri" w:cs="Times New Roman"/>
          <w:lang w:eastAsia="ru-RU"/>
        </w:rPr>
        <w:t>т… По всему миру только о Руси и говорят, да о восходе ее дивном.</w:t>
      </w:r>
    </w:p>
    <w:p w14:paraId="0692BD3A" w14:textId="339BDEF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00802849" w:rsidRPr="00802849">
        <w:rPr>
          <w:rFonts w:ascii="Calibri" w:eastAsia="Times New Roman" w:hAnsi="Calibri" w:cs="Times New Roman"/>
          <w:lang w:eastAsia="ru-RU"/>
        </w:rPr>
        <w:t xml:space="preserve">О, ничего </w:t>
      </w:r>
      <w:r w:rsidRPr="005F7C75">
        <w:rPr>
          <w:rFonts w:ascii="Calibri" w:eastAsia="Times New Roman" w:hAnsi="Calibri" w:cs="Times New Roman"/>
          <w:lang w:eastAsia="ru-RU"/>
        </w:rPr>
        <w:t>подобного, - отвлекся от барышень Кабаньяс. – Я весь мир исходил, и нигде про Русь толком не знают. Слышали, что есть что-то, а кто и зачем живем – вообще не в курсе.</w:t>
      </w:r>
    </w:p>
    <w:p w14:paraId="46720AD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На </w:t>
      </w:r>
      <w:r w:rsidRPr="0099359B">
        <w:rPr>
          <w:rFonts w:ascii="Calibri" w:eastAsia="Times New Roman" w:hAnsi="Calibri" w:cs="Times New Roman"/>
          <w:color w:val="660066"/>
          <w:lang w:eastAsia="ru-RU"/>
        </w:rPr>
        <w:t>Синае</w:t>
      </w:r>
      <w:r w:rsidRPr="005F7C75">
        <w:rPr>
          <w:rFonts w:ascii="Calibri" w:eastAsia="Times New Roman" w:hAnsi="Calibri" w:cs="Times New Roman"/>
          <w:color w:val="660066"/>
          <w:lang w:eastAsia="ru-RU"/>
        </w:rPr>
        <w:t xml:space="preserve"> не знают,</w:t>
      </w:r>
      <w:r w:rsidRPr="005F7C75">
        <w:rPr>
          <w:rFonts w:ascii="Calibri" w:eastAsia="Times New Roman" w:hAnsi="Calibri" w:cs="Times New Roman"/>
          <w:lang w:eastAsia="ru-RU"/>
        </w:rPr>
        <w:t xml:space="preserve"> - покачал головой Санчо.</w:t>
      </w:r>
    </w:p>
    <w:p w14:paraId="20170A3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44B4D">
        <w:rPr>
          <w:rFonts w:ascii="Calibri" w:eastAsia="Times New Roman" w:hAnsi="Calibri" w:cs="Times New Roman"/>
          <w:color w:val="0033CC"/>
          <w:lang w:eastAsia="ru-RU"/>
        </w:rPr>
        <w:t xml:space="preserve">- В </w:t>
      </w:r>
      <w:r w:rsidRPr="0099359B">
        <w:rPr>
          <w:rFonts w:ascii="Calibri" w:eastAsia="Times New Roman" w:hAnsi="Calibri" w:cs="Times New Roman"/>
          <w:color w:val="0033CC"/>
          <w:u w:val="single"/>
          <w:lang w:eastAsia="ru-RU"/>
        </w:rPr>
        <w:t>К</w:t>
      </w:r>
      <w:r w:rsidRPr="00A97201">
        <w:rPr>
          <w:rFonts w:ascii="Calibri" w:eastAsia="Times New Roman" w:hAnsi="Calibri" w:cs="Times New Roman"/>
          <w:b/>
          <w:color w:val="0033CC"/>
          <w:u w:val="single"/>
          <w:lang w:eastAsia="ru-RU"/>
        </w:rPr>
        <w:t>о</w:t>
      </w:r>
      <w:r w:rsidRPr="0099359B">
        <w:rPr>
          <w:rFonts w:ascii="Calibri" w:eastAsia="Times New Roman" w:hAnsi="Calibri" w:cs="Times New Roman"/>
          <w:color w:val="0033CC"/>
          <w:u w:val="single"/>
          <w:lang w:eastAsia="ru-RU"/>
        </w:rPr>
        <w:t>рне</w:t>
      </w:r>
      <w:r w:rsidRPr="00F44B4D">
        <w:rPr>
          <w:rFonts w:ascii="Calibri" w:eastAsia="Times New Roman" w:hAnsi="Calibri" w:cs="Times New Roman"/>
          <w:color w:val="0033CC"/>
          <w:lang w:eastAsia="ru-RU"/>
        </w:rPr>
        <w:t xml:space="preserve"> не знают, </w:t>
      </w:r>
      <w:r w:rsidRPr="005F7C75">
        <w:rPr>
          <w:rFonts w:ascii="Calibri" w:eastAsia="Times New Roman" w:hAnsi="Calibri" w:cs="Times New Roman"/>
          <w:lang w:eastAsia="ru-RU"/>
        </w:rPr>
        <w:t>- добавил Юрек.</w:t>
      </w:r>
    </w:p>
    <w:p w14:paraId="2EEEA7B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 Ланисте тоже не знают, - хрипло буркнул пунцовый спол. </w:t>
      </w:r>
    </w:p>
    <w:p w14:paraId="14A5980A" w14:textId="77777777" w:rsidR="005F7C75" w:rsidRPr="00F44B4D" w:rsidRDefault="005F7C75" w:rsidP="005F7C75">
      <w:pPr>
        <w:spacing w:after="0" w:line="276" w:lineRule="auto"/>
        <w:ind w:left="-567" w:firstLine="397"/>
        <w:jc w:val="both"/>
        <w:rPr>
          <w:rFonts w:ascii="Calibri" w:eastAsia="Times New Roman" w:hAnsi="Calibri" w:cs="Times New Roman"/>
          <w:color w:val="0066CC"/>
          <w:lang w:eastAsia="ru-RU"/>
        </w:rPr>
      </w:pPr>
      <w:r w:rsidRPr="00F44B4D">
        <w:rPr>
          <w:rFonts w:ascii="Calibri" w:eastAsia="Times New Roman" w:hAnsi="Calibri" w:cs="Times New Roman"/>
          <w:color w:val="0066CC"/>
          <w:lang w:eastAsia="ru-RU"/>
        </w:rPr>
        <w:t xml:space="preserve">- Так откуда </w:t>
      </w:r>
      <w:r w:rsidRPr="0099359B">
        <w:rPr>
          <w:rFonts w:ascii="Calibri" w:eastAsia="Times New Roman" w:hAnsi="Calibri" w:cs="Times New Roman"/>
          <w:color w:val="0066CC"/>
          <w:lang w:eastAsia="ru-RU"/>
        </w:rPr>
        <w:t>знать</w:t>
      </w:r>
      <w:r w:rsidRPr="00F44B4D">
        <w:rPr>
          <w:rFonts w:ascii="Calibri" w:eastAsia="Times New Roman" w:hAnsi="Calibri" w:cs="Times New Roman"/>
          <w:color w:val="0066CC"/>
          <w:lang w:eastAsia="ru-RU"/>
        </w:rPr>
        <w:t xml:space="preserve">? </w:t>
      </w:r>
      <w:r w:rsidRPr="005F7C75">
        <w:rPr>
          <w:rFonts w:ascii="Calibri" w:eastAsia="Times New Roman" w:hAnsi="Calibri" w:cs="Times New Roman"/>
          <w:lang w:eastAsia="ru-RU"/>
        </w:rPr>
        <w:t xml:space="preserve">– развел руками Том. </w:t>
      </w:r>
      <w:r w:rsidRPr="00F44B4D">
        <w:rPr>
          <w:rFonts w:ascii="Calibri" w:eastAsia="Times New Roman" w:hAnsi="Calibri" w:cs="Times New Roman"/>
          <w:color w:val="0066CC"/>
          <w:lang w:eastAsia="ru-RU"/>
        </w:rPr>
        <w:t xml:space="preserve">– Если нет Руси!.. Что о нас могут знать в мире, когда мы сами себя не знаем? Не страшно, князь, что через несколько веков не вспомнит никто, что была Русь такая? Соседи у нас кочевые, бесписьменные, а через западный путь про нас уже сейчас все говорят, что мы – разновидность скандов, с хазарами да с кочевниками перемешанная. Оно и не удивительно, если учесть, что рассказывают о Руси именно сканды с хазарами. </w:t>
      </w:r>
    </w:p>
    <w:p w14:paraId="2FC668B6" w14:textId="291E949C"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Ну это вы мне опять сказки </w:t>
      </w:r>
      <w:r w:rsidR="0070203F">
        <w:rPr>
          <w:rFonts w:ascii="Calibri" w:eastAsia="Times New Roman" w:hAnsi="Calibri" w:cs="Times New Roman"/>
          <w:lang w:eastAsia="ru-RU"/>
        </w:rPr>
        <w:t>баете</w:t>
      </w:r>
      <w:r w:rsidRPr="005F7C75">
        <w:rPr>
          <w:rFonts w:ascii="Calibri" w:eastAsia="Times New Roman" w:hAnsi="Calibri" w:cs="Times New Roman"/>
          <w:lang w:eastAsia="ru-RU"/>
        </w:rPr>
        <w:t>, как с Кощеем. Мне мои осведомители иное докладывают.</w:t>
      </w:r>
    </w:p>
    <w:p w14:paraId="69ABE6FB" w14:textId="77777777" w:rsidR="005F7C75" w:rsidRPr="00F44B4D" w:rsidRDefault="005F7C75" w:rsidP="005F7C75">
      <w:pPr>
        <w:spacing w:after="0" w:line="276" w:lineRule="auto"/>
        <w:ind w:left="-567" w:firstLine="397"/>
        <w:jc w:val="both"/>
        <w:rPr>
          <w:rFonts w:ascii="Calibri" w:eastAsia="Times New Roman" w:hAnsi="Calibri" w:cs="Times New Roman"/>
          <w:color w:val="0066CC"/>
          <w:lang w:eastAsia="ru-RU"/>
        </w:rPr>
      </w:pPr>
      <w:r w:rsidRPr="00F44B4D">
        <w:rPr>
          <w:rFonts w:ascii="Calibri" w:eastAsia="Times New Roman" w:hAnsi="Calibri" w:cs="Times New Roman"/>
          <w:color w:val="0066CC"/>
          <w:lang w:eastAsia="ru-RU"/>
        </w:rPr>
        <w:t>- Вот именно! Докладывают… А докладывают обычно то, что хочешь услышать, а не происходящее на самом д</w:t>
      </w:r>
      <w:r w:rsidR="00F44B4D">
        <w:rPr>
          <w:rFonts w:ascii="Calibri" w:eastAsia="Times New Roman" w:hAnsi="Calibri" w:cs="Times New Roman"/>
          <w:color w:val="0066CC"/>
          <w:lang w:eastAsia="ru-RU"/>
        </w:rPr>
        <w:t>еле. Так же дела и в самой Руси.</w:t>
      </w:r>
    </w:p>
    <w:p w14:paraId="02C9155C" w14:textId="1537EACF"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00014340">
        <w:rPr>
          <w:rFonts w:ascii="Calibri" w:eastAsia="Times New Roman" w:hAnsi="Calibri" w:cs="Times New Roman"/>
          <w:lang w:eastAsia="ru-RU"/>
        </w:rPr>
        <w:t>Ох, б</w:t>
      </w:r>
      <w:r w:rsidRPr="005F7C75">
        <w:rPr>
          <w:rFonts w:ascii="Calibri" w:eastAsia="Times New Roman" w:hAnsi="Calibri" w:cs="Times New Roman"/>
          <w:lang w:eastAsia="ru-RU"/>
        </w:rPr>
        <w:t>огатыри мои русские, что так о матушке нашей беспокоитесь… - вовлекся в диспут Владимир. – Я вот не пойму обвинений</w:t>
      </w:r>
      <w:r w:rsidR="00F44B4D" w:rsidRPr="00F44B4D">
        <w:rPr>
          <w:rFonts w:ascii="Calibri" w:eastAsia="Times New Roman" w:hAnsi="Calibri" w:cs="Times New Roman"/>
          <w:lang w:eastAsia="ru-RU"/>
        </w:rPr>
        <w:t xml:space="preserve"> </w:t>
      </w:r>
      <w:r w:rsidR="00F44B4D" w:rsidRPr="005F7C75">
        <w:rPr>
          <w:rFonts w:ascii="Calibri" w:eastAsia="Times New Roman" w:hAnsi="Calibri" w:cs="Times New Roman"/>
          <w:lang w:eastAsia="ru-RU"/>
        </w:rPr>
        <w:t>ваших</w:t>
      </w:r>
      <w:r w:rsidRPr="005F7C75">
        <w:rPr>
          <w:rFonts w:ascii="Calibri" w:eastAsia="Times New Roman" w:hAnsi="Calibri" w:cs="Times New Roman"/>
          <w:lang w:eastAsia="ru-RU"/>
        </w:rPr>
        <w:t>. Твердите, будто довел я Русь до безвестности, что варягам доверился, а на себя полюбуйтесь: сами кто-откуда будете, и даже название у вас нерусское, мудреное: Скорпиёны.</w:t>
      </w:r>
    </w:p>
    <w:p w14:paraId="77452CA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44B4D">
        <w:rPr>
          <w:rFonts w:ascii="Calibri" w:eastAsia="Times New Roman" w:hAnsi="Calibri" w:cs="Times New Roman"/>
          <w:color w:val="0066CC"/>
          <w:lang w:eastAsia="ru-RU"/>
        </w:rPr>
        <w:lastRenderedPageBreak/>
        <w:t xml:space="preserve">- Это чтобы ручным боянам было потом тяжелее переписывать славящие нас песни на доблестную дружину, </w:t>
      </w:r>
      <w:r w:rsidRPr="005F7C75">
        <w:rPr>
          <w:rFonts w:ascii="Calibri" w:eastAsia="Times New Roman" w:hAnsi="Calibri" w:cs="Times New Roman"/>
          <w:lang w:eastAsia="ru-RU"/>
        </w:rPr>
        <w:t>- хмыкнул Том.</w:t>
      </w:r>
    </w:p>
    <w:p w14:paraId="33CF18C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 так бы и сказали, что вам песен с почетом жаждется! – в перекручивании смыслов князь был вполне себе мастером. Да потому-то, собственно, князем и стал. – А я-то уж грешным делом и похуже чего помыслил. Вот, думаю, странно как. Жили мы тут, хлопот не ведали, когда появилися у Ворот Золотых добры молодцы, и тут же вдруг нечисть одолевать народ стала. А они – тут как тут: мечи дивные, очи ясные – и разят супостата, молвой обрастают…</w:t>
      </w:r>
    </w:p>
    <w:p w14:paraId="2AF567E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F44B4D">
        <w:rPr>
          <w:rFonts w:ascii="Calibri" w:eastAsia="Times New Roman" w:hAnsi="Calibri" w:cs="Times New Roman"/>
          <w:color w:val="0066CC"/>
          <w:lang w:eastAsia="ru-RU"/>
        </w:rPr>
        <w:t xml:space="preserve">- Именно так и завелся на Руси первый князь, </w:t>
      </w:r>
      <w:r w:rsidRPr="005F7C75">
        <w:rPr>
          <w:rFonts w:ascii="Calibri" w:eastAsia="Times New Roman" w:hAnsi="Calibri" w:cs="Times New Roman"/>
          <w:lang w:eastAsia="ru-RU"/>
        </w:rPr>
        <w:t xml:space="preserve">- засмеялся Том. </w:t>
      </w:r>
      <w:r w:rsidRPr="00F44B4D">
        <w:rPr>
          <w:rFonts w:ascii="Calibri" w:eastAsia="Times New Roman" w:hAnsi="Calibri" w:cs="Times New Roman"/>
          <w:color w:val="0066CC"/>
          <w:lang w:eastAsia="ru-RU"/>
        </w:rPr>
        <w:t xml:space="preserve">– Спасибо, что напомнил, </w:t>
      </w:r>
      <w:r w:rsidRPr="005F7C75">
        <w:rPr>
          <w:rFonts w:ascii="Calibri" w:eastAsia="Times New Roman" w:hAnsi="Calibri" w:cs="Times New Roman"/>
          <w:lang w:eastAsia="ru-RU"/>
        </w:rPr>
        <w:t xml:space="preserve">- он с энергичной учтивостью поклонился, и не оставалось сомнений: кислотный стрелец достиг критической </w:t>
      </w:r>
      <w:r w:rsidRPr="005F7C75">
        <w:rPr>
          <w:rFonts w:ascii="Calibri" w:eastAsia="Times New Roman" w:hAnsi="Calibri" w:cs="Times New Roman"/>
          <w:spacing w:val="-2"/>
          <w:lang w:eastAsia="ru-RU"/>
        </w:rPr>
        <w:t>точки эмоциональности. Ждать расчехления «Купидохи» или не менее колкого языка?.. Пожалуй, не стоит.</w:t>
      </w:r>
    </w:p>
    <w:p w14:paraId="23A0B156" w14:textId="77777777" w:rsidR="005F7C75" w:rsidRPr="00F44B4D" w:rsidRDefault="005F7C75" w:rsidP="005F7C75">
      <w:pPr>
        <w:spacing w:after="0" w:line="276" w:lineRule="auto"/>
        <w:ind w:left="-567" w:firstLine="397"/>
        <w:jc w:val="both"/>
        <w:rPr>
          <w:rFonts w:ascii="Calibri" w:eastAsia="Times New Roman" w:hAnsi="Calibri" w:cs="Times New Roman"/>
          <w:spacing w:val="2"/>
          <w:lang w:eastAsia="ru-RU"/>
        </w:rPr>
      </w:pPr>
      <w:r w:rsidRPr="00F44B4D">
        <w:rPr>
          <w:rFonts w:ascii="Calibri" w:eastAsia="Times New Roman" w:hAnsi="Calibri" w:cs="Times New Roman"/>
          <w:color w:val="660066"/>
          <w:spacing w:val="2"/>
          <w:lang w:eastAsia="ru-RU"/>
        </w:rPr>
        <w:t xml:space="preserve">- Бывай, князь, </w:t>
      </w:r>
      <w:r w:rsidRPr="00F44B4D">
        <w:rPr>
          <w:rFonts w:ascii="Calibri" w:eastAsia="Times New Roman" w:hAnsi="Calibri" w:cs="Times New Roman"/>
          <w:spacing w:val="2"/>
          <w:lang w:eastAsia="ru-RU"/>
        </w:rPr>
        <w:t>- Санчо поднялся, и скорпионы – следом за ним. Вообще не в их духе, но сейчас хотелось выглядеть максимально монолитно.</w:t>
      </w:r>
    </w:p>
    <w:p w14:paraId="66BFF99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Бывайте, молодцы, - Владимир кивнул. – И не пугайтесь: расцветать будет Русь и дальше, а дружина моя славная от любых напастей нас всех защитит… Ну, кроме сказочных, знамо – вроде козней Кощея с Горынычем. Тут уж дружина не сладит, потому как не верит в дремучие сказки.</w:t>
      </w:r>
    </w:p>
    <w:p w14:paraId="6DD735C0" w14:textId="1BAD1C10" w:rsidR="005F7C75" w:rsidRPr="00F44B4D" w:rsidRDefault="005F7C75" w:rsidP="005F7C75">
      <w:pPr>
        <w:spacing w:after="0" w:line="276" w:lineRule="auto"/>
        <w:ind w:left="-567" w:firstLine="397"/>
        <w:jc w:val="both"/>
        <w:rPr>
          <w:rFonts w:ascii="Calibri" w:eastAsia="Times New Roman" w:hAnsi="Calibri" w:cs="Times New Roman"/>
          <w:color w:val="660066"/>
          <w:lang w:eastAsia="ru-RU"/>
        </w:rPr>
      </w:pPr>
      <w:r w:rsidRPr="00F44B4D">
        <w:rPr>
          <w:rFonts w:ascii="Calibri" w:eastAsia="Times New Roman" w:hAnsi="Calibri" w:cs="Times New Roman"/>
          <w:color w:val="660066"/>
          <w:lang w:eastAsia="ru-RU"/>
        </w:rPr>
        <w:t xml:space="preserve">- Не сладит, </w:t>
      </w:r>
      <w:r w:rsidRPr="005F7C75">
        <w:rPr>
          <w:rFonts w:ascii="Calibri" w:eastAsia="Times New Roman" w:hAnsi="Calibri" w:cs="Times New Roman"/>
          <w:lang w:eastAsia="ru-RU"/>
        </w:rPr>
        <w:t>- самурай посмотрел князю в глаза, обдав, наконец, достаточным для прокалывания под столом</w:t>
      </w:r>
      <w:r w:rsidR="00981042">
        <w:rPr>
          <w:rFonts w:ascii="Calibri" w:eastAsia="Times New Roman" w:hAnsi="Calibri" w:cs="Times New Roman"/>
          <w:lang w:eastAsia="ru-RU"/>
        </w:rPr>
        <w:t xml:space="preserve"> стальным</w:t>
      </w:r>
      <w:r w:rsidRPr="005F7C75">
        <w:rPr>
          <w:rFonts w:ascii="Calibri" w:eastAsia="Times New Roman" w:hAnsi="Calibri" w:cs="Times New Roman"/>
          <w:lang w:eastAsia="ru-RU"/>
        </w:rPr>
        <w:t xml:space="preserve"> гейзером. </w:t>
      </w:r>
      <w:r w:rsidRPr="00F44B4D">
        <w:rPr>
          <w:rFonts w:ascii="Calibri" w:eastAsia="Times New Roman" w:hAnsi="Calibri" w:cs="Times New Roman"/>
          <w:color w:val="660066"/>
          <w:lang w:eastAsia="ru-RU"/>
        </w:rPr>
        <w:t xml:space="preserve">– Но поверит. За секунду до смерти… </w:t>
      </w:r>
      <w:r w:rsidRPr="005F7C75">
        <w:rPr>
          <w:rFonts w:ascii="Calibri" w:eastAsia="Times New Roman" w:hAnsi="Calibri" w:cs="Times New Roman"/>
          <w:lang w:eastAsia="ru-RU"/>
        </w:rPr>
        <w:t xml:space="preserve">- он быстро провел глазами по залу. </w:t>
      </w:r>
      <w:r w:rsidRPr="00F44B4D">
        <w:rPr>
          <w:rFonts w:ascii="Calibri" w:eastAsia="Times New Roman" w:hAnsi="Calibri" w:cs="Times New Roman"/>
          <w:color w:val="660066"/>
          <w:lang w:eastAsia="ru-RU"/>
        </w:rPr>
        <w:t>– А если кто из вас пожелает познакомиться со сказкой чуть раньше – прогуляйтесь к северу от города. Только коней побыстрее возьмите. И бойцов десятка два посмелее. А остальным – удачи в темные дни!..</w:t>
      </w:r>
    </w:p>
    <w:p w14:paraId="7435F86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Богатыри шеренгой направились к выходу.</w:t>
      </w:r>
    </w:p>
    <w:p w14:paraId="5587E97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смущайте народ, ступайте лучше в Мосох! – крикнул вдогонку уходящим скорпионам князь.</w:t>
      </w:r>
    </w:p>
    <w:p w14:paraId="5A14C79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Так и сделаем! – огрызнулся Феликс, испепеляюще глядя на гридня, стоящего у выхода. Тот, хоть и был здоров, от взгляда набыченного спола внутри весь сжался, съежился и обрадовался, что кольчуга позволила это скрыть…</w:t>
      </w:r>
    </w:p>
    <w:p w14:paraId="6A3A80C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Колдуны они, князь, - шепнул один из бояр, </w:t>
      </w:r>
      <w:r w:rsidRPr="00EC2E50">
        <w:rPr>
          <w:rFonts w:ascii="Calibri" w:eastAsia="Times New Roman" w:hAnsi="Calibri" w:cs="Times New Roman"/>
          <w:u w:val="single"/>
          <w:lang w:eastAsia="ru-RU"/>
        </w:rPr>
        <w:t>Н</w:t>
      </w:r>
      <w:r w:rsidRPr="00A97201">
        <w:rPr>
          <w:rFonts w:ascii="Calibri" w:eastAsia="Times New Roman" w:hAnsi="Calibri" w:cs="Times New Roman"/>
          <w:b/>
          <w:u w:val="single"/>
          <w:lang w:eastAsia="ru-RU"/>
        </w:rPr>
        <w:t>е</w:t>
      </w:r>
      <w:r w:rsidRPr="00EC2E50">
        <w:rPr>
          <w:rFonts w:ascii="Calibri" w:eastAsia="Times New Roman" w:hAnsi="Calibri" w:cs="Times New Roman"/>
          <w:u w:val="single"/>
          <w:lang w:eastAsia="ru-RU"/>
        </w:rPr>
        <w:t>стор</w:t>
      </w:r>
      <w:r w:rsidRPr="005F7C75">
        <w:rPr>
          <w:rFonts w:ascii="Calibri" w:eastAsia="Times New Roman" w:hAnsi="Calibri" w:cs="Times New Roman"/>
          <w:lang w:eastAsia="ru-RU"/>
        </w:rPr>
        <w:t xml:space="preserve">. – Икоту на нас наслали… </w:t>
      </w:r>
    </w:p>
    <w:p w14:paraId="616BAC6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Как пить дать – с ведьмами заодно! – добавил другой, </w:t>
      </w:r>
      <w:r w:rsidRPr="00EC2E50">
        <w:rPr>
          <w:rFonts w:ascii="Calibri" w:eastAsia="Times New Roman" w:hAnsi="Calibri" w:cs="Times New Roman"/>
          <w:u w:val="single"/>
          <w:lang w:eastAsia="ru-RU"/>
        </w:rPr>
        <w:t>Варфолом</w:t>
      </w:r>
      <w:r w:rsidRPr="00A97201">
        <w:rPr>
          <w:rFonts w:ascii="Calibri" w:eastAsia="Times New Roman" w:hAnsi="Calibri" w:cs="Times New Roman"/>
          <w:b/>
          <w:u w:val="single"/>
          <w:lang w:eastAsia="ru-RU"/>
        </w:rPr>
        <w:t>е</w:t>
      </w:r>
      <w:r w:rsidRPr="00EC2E50">
        <w:rPr>
          <w:rFonts w:ascii="Calibri" w:eastAsia="Times New Roman" w:hAnsi="Calibri" w:cs="Times New Roman"/>
          <w:u w:val="single"/>
          <w:lang w:eastAsia="ru-RU"/>
        </w:rPr>
        <w:t>й</w:t>
      </w:r>
      <w:r w:rsidRPr="005F7C75">
        <w:rPr>
          <w:rFonts w:ascii="Calibri" w:eastAsia="Times New Roman" w:hAnsi="Calibri" w:cs="Times New Roman"/>
          <w:lang w:eastAsia="ru-RU"/>
        </w:rPr>
        <w:t>. – Правильно християне кельтские с ними поступают – на столб их и жечь огнем божиим.</w:t>
      </w:r>
    </w:p>
    <w:p w14:paraId="7AC2089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нет, рано жечь еще, – исподлобья посмотрел третий, </w:t>
      </w:r>
      <w:r w:rsidRPr="00EC2E50">
        <w:rPr>
          <w:rFonts w:ascii="Calibri" w:eastAsia="Times New Roman" w:hAnsi="Calibri" w:cs="Times New Roman"/>
          <w:u w:val="single"/>
          <w:lang w:eastAsia="ru-RU"/>
        </w:rPr>
        <w:t>Филар</w:t>
      </w:r>
      <w:r w:rsidRPr="00A97201">
        <w:rPr>
          <w:rFonts w:ascii="Calibri" w:eastAsia="Times New Roman" w:hAnsi="Calibri" w:cs="Times New Roman"/>
          <w:b/>
          <w:u w:val="single"/>
          <w:lang w:eastAsia="ru-RU"/>
        </w:rPr>
        <w:t>е</w:t>
      </w:r>
      <w:r w:rsidRPr="00EC2E50">
        <w:rPr>
          <w:rFonts w:ascii="Calibri" w:eastAsia="Times New Roman" w:hAnsi="Calibri" w:cs="Times New Roman"/>
          <w:u w:val="single"/>
          <w:lang w:eastAsia="ru-RU"/>
        </w:rPr>
        <w:t>т.</w:t>
      </w:r>
      <w:r w:rsidRPr="005F7C75">
        <w:rPr>
          <w:rFonts w:ascii="Calibri" w:eastAsia="Times New Roman" w:hAnsi="Calibri" w:cs="Times New Roman"/>
          <w:lang w:eastAsia="ru-RU"/>
        </w:rPr>
        <w:t xml:space="preserve"> – Погоди пока, пусть народ осерчает, тогда сам ведьм и пожжет, а мы – благословим…</w:t>
      </w:r>
    </w:p>
    <w:p w14:paraId="00D1726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Князь, слушая бояр, молча кивал…</w:t>
      </w:r>
    </w:p>
    <w:p w14:paraId="7E1E0379" w14:textId="624FA58F"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782C0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…Трое парней сидели в </w:t>
      </w:r>
      <w:r w:rsidRPr="00EC2E50">
        <w:rPr>
          <w:rFonts w:ascii="Calibri" w:eastAsia="Times New Roman" w:hAnsi="Calibri" w:cs="Times New Roman"/>
          <w:u w:val="single"/>
          <w:lang w:eastAsia="ru-RU"/>
        </w:rPr>
        <w:t>трапезной</w:t>
      </w:r>
      <w:r w:rsidRPr="005F7C75">
        <w:rPr>
          <w:rFonts w:ascii="Calibri" w:eastAsia="Times New Roman" w:hAnsi="Calibri" w:cs="Times New Roman"/>
          <w:lang w:eastAsia="ru-RU"/>
        </w:rPr>
        <w:t>. Двое – ели, потихоньку опустошая стол, наполненный яствами на любой вкус, третий к еде еще даже не прикоснулся, хотя выглядел очень худощаво и, судя по энергичности, кушать должен был много, дабы восполнять энергетические потери.</w:t>
      </w:r>
    </w:p>
    <w:p w14:paraId="7D3EADB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сейчас ему было не до еды:</w:t>
      </w:r>
    </w:p>
    <w:p w14:paraId="689BFC4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EC2E50">
        <w:rPr>
          <w:rFonts w:ascii="Calibri" w:eastAsia="Times New Roman" w:hAnsi="Calibri" w:cs="Times New Roman"/>
          <w:u w:val="single"/>
          <w:lang w:eastAsia="ru-RU"/>
        </w:rPr>
        <w:t>Ярослав</w:t>
      </w:r>
      <w:r w:rsidRPr="005F7C75">
        <w:rPr>
          <w:rFonts w:ascii="Calibri" w:eastAsia="Times New Roman" w:hAnsi="Calibri" w:cs="Times New Roman"/>
          <w:lang w:eastAsia="ru-RU"/>
        </w:rPr>
        <w:t xml:space="preserve">, </w:t>
      </w:r>
      <w:r w:rsidRPr="00EC2E50">
        <w:rPr>
          <w:rFonts w:ascii="Calibri" w:eastAsia="Times New Roman" w:hAnsi="Calibri" w:cs="Times New Roman"/>
          <w:u w:val="single"/>
          <w:lang w:eastAsia="ru-RU"/>
        </w:rPr>
        <w:t>Кузьма</w:t>
      </w:r>
      <w:r w:rsidRPr="005F7C75">
        <w:rPr>
          <w:rFonts w:ascii="Calibri" w:eastAsia="Times New Roman" w:hAnsi="Calibri" w:cs="Times New Roman"/>
          <w:lang w:eastAsia="ru-RU"/>
        </w:rPr>
        <w:t xml:space="preserve">, - убеждал он едоков, - все реально серьезно. Увозите своих на </w:t>
      </w:r>
      <w:r w:rsidRPr="00EC2E50">
        <w:rPr>
          <w:rFonts w:ascii="Calibri" w:eastAsia="Times New Roman" w:hAnsi="Calibri" w:cs="Times New Roman"/>
          <w:u w:val="single"/>
          <w:lang w:eastAsia="ru-RU"/>
        </w:rPr>
        <w:t>З</w:t>
      </w:r>
      <w:r w:rsidRPr="00A97201">
        <w:rPr>
          <w:rFonts w:ascii="Calibri" w:eastAsia="Times New Roman" w:hAnsi="Calibri" w:cs="Times New Roman"/>
          <w:b/>
          <w:u w:val="single"/>
          <w:lang w:eastAsia="ru-RU"/>
        </w:rPr>
        <w:t>а</w:t>
      </w:r>
      <w:r w:rsidRPr="00EC2E50">
        <w:rPr>
          <w:rFonts w:ascii="Calibri" w:eastAsia="Times New Roman" w:hAnsi="Calibri" w:cs="Times New Roman"/>
          <w:u w:val="single"/>
          <w:lang w:eastAsia="ru-RU"/>
        </w:rPr>
        <w:t>спу</w:t>
      </w:r>
      <w:r w:rsidRPr="005F7C75">
        <w:rPr>
          <w:rFonts w:ascii="Calibri" w:eastAsia="Times New Roman" w:hAnsi="Calibri" w:cs="Times New Roman"/>
          <w:lang w:eastAsia="ru-RU"/>
        </w:rPr>
        <w:t>. Там есть погреб большой, куда никто просто так не прорвется. Мои – уже там…</w:t>
      </w:r>
    </w:p>
    <w:p w14:paraId="432A411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EC2E50">
        <w:rPr>
          <w:rFonts w:ascii="Calibri" w:eastAsia="Times New Roman" w:hAnsi="Calibri" w:cs="Times New Roman"/>
          <w:u w:val="single"/>
          <w:lang w:eastAsia="ru-RU"/>
        </w:rPr>
        <w:t>Олег</w:t>
      </w:r>
      <w:r w:rsidRPr="00EC2E50">
        <w:rPr>
          <w:rFonts w:ascii="Calibri" w:eastAsia="Times New Roman" w:hAnsi="Calibri" w:cs="Times New Roman"/>
          <w:b/>
          <w:u w:val="single"/>
          <w:lang w:eastAsia="ru-RU"/>
        </w:rPr>
        <w:t>е</w:t>
      </w:r>
      <w:r w:rsidRPr="00EC2E50">
        <w:rPr>
          <w:rFonts w:ascii="Calibri" w:eastAsia="Times New Roman" w:hAnsi="Calibri" w:cs="Times New Roman"/>
          <w:u w:val="single"/>
          <w:lang w:eastAsia="ru-RU"/>
        </w:rPr>
        <w:t>р,</w:t>
      </w:r>
      <w:r w:rsidRPr="005F7C75">
        <w:rPr>
          <w:rFonts w:ascii="Calibri" w:eastAsia="Times New Roman" w:hAnsi="Calibri" w:cs="Times New Roman"/>
          <w:lang w:eastAsia="ru-RU"/>
        </w:rPr>
        <w:t xml:space="preserve"> дружище, - снисходительно улыбнулся Ярослав, - мы очень ценим твою заботу о нас и наших семьях, но с чего ты взял, что что-то будет? Я по своим каналам пробивал – тишина, все спокойно, деда-боярина спрашивал – тот сказал, что все чисто на горизонте. Откуда такая паника?</w:t>
      </w:r>
    </w:p>
    <w:p w14:paraId="470F7DD2" w14:textId="204B421F" w:rsidR="005F7C75" w:rsidRPr="00325DF7" w:rsidRDefault="005F7C75" w:rsidP="005F7C75">
      <w:pPr>
        <w:spacing w:after="0" w:line="276" w:lineRule="auto"/>
        <w:ind w:left="-567" w:firstLine="397"/>
        <w:jc w:val="both"/>
        <w:rPr>
          <w:rFonts w:ascii="Calibri" w:eastAsia="Times New Roman" w:hAnsi="Calibri" w:cs="Times New Roman"/>
          <w:spacing w:val="-2"/>
          <w:lang w:eastAsia="ru-RU"/>
        </w:rPr>
      </w:pPr>
      <w:r w:rsidRPr="00325DF7">
        <w:rPr>
          <w:rFonts w:ascii="Calibri" w:eastAsia="Times New Roman" w:hAnsi="Calibri" w:cs="Times New Roman"/>
          <w:spacing w:val="-2"/>
          <w:lang w:eastAsia="ru-RU"/>
        </w:rPr>
        <w:t>- Я бы даже сказал</w:t>
      </w:r>
      <w:r w:rsidR="00325DF7" w:rsidRPr="00325DF7">
        <w:rPr>
          <w:rFonts w:ascii="Calibri" w:eastAsia="Times New Roman" w:hAnsi="Calibri" w:cs="Times New Roman"/>
          <w:spacing w:val="-2"/>
          <w:lang w:eastAsia="ru-RU"/>
        </w:rPr>
        <w:t>:</w:t>
      </w:r>
      <w:r w:rsidRPr="00325DF7">
        <w:rPr>
          <w:rFonts w:ascii="Calibri" w:eastAsia="Times New Roman" w:hAnsi="Calibri" w:cs="Times New Roman"/>
          <w:spacing w:val="-2"/>
          <w:lang w:eastAsia="ru-RU"/>
        </w:rPr>
        <w:t xml:space="preserve"> </w:t>
      </w:r>
      <w:r w:rsidR="00325DF7" w:rsidRPr="00325DF7">
        <w:rPr>
          <w:rFonts w:ascii="Calibri" w:eastAsia="Times New Roman" w:hAnsi="Calibri" w:cs="Times New Roman"/>
          <w:spacing w:val="-2"/>
          <w:lang w:eastAsia="ru-RU"/>
        </w:rPr>
        <w:t>«</w:t>
      </w:r>
      <w:r w:rsidRPr="00325DF7">
        <w:rPr>
          <w:rFonts w:ascii="Calibri" w:eastAsia="Times New Roman" w:hAnsi="Calibri" w:cs="Times New Roman"/>
          <w:spacing w:val="-2"/>
          <w:lang w:eastAsia="ru-RU"/>
        </w:rPr>
        <w:t>паническая паника</w:t>
      </w:r>
      <w:r w:rsidR="00325DF7" w:rsidRPr="00325DF7">
        <w:rPr>
          <w:rFonts w:ascii="Calibri" w:eastAsia="Times New Roman" w:hAnsi="Calibri" w:cs="Times New Roman"/>
          <w:spacing w:val="-2"/>
          <w:lang w:eastAsia="ru-RU"/>
        </w:rPr>
        <w:t>»</w:t>
      </w:r>
      <w:r w:rsidRPr="00325DF7">
        <w:rPr>
          <w:rFonts w:ascii="Calibri" w:eastAsia="Times New Roman" w:hAnsi="Calibri" w:cs="Times New Roman"/>
          <w:spacing w:val="-2"/>
          <w:lang w:eastAsia="ru-RU"/>
        </w:rPr>
        <w:t>! – засмеялся Кузьма и похлопал друга по плечу, тут же включая аналогичную манере речи Ярослава ленцу интонаций и мимики, принятую в воровских кругах за элемент делового этикета. – Братуха, с тех пор как ты связался с этими своими новыми друзьями, тебя совсем не узнать. Ты раньше был спокойнее, пока не решил завязать с делами. Бросай их нафиг и возвращайся к нам.</w:t>
      </w:r>
    </w:p>
    <w:p w14:paraId="385ACE2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spacing w:val="2"/>
          <w:lang w:eastAsia="ru-RU"/>
        </w:rPr>
        <w:t xml:space="preserve">- Пацаны, давайте, если все окажется, как я сказал, то мы навсегда закроем тему с моим возвращением, ну а если в ближайшие две недели ничего не произойдет – я возвращаюсь с половинной </w:t>
      </w:r>
      <w:r w:rsidRPr="005F7C75">
        <w:rPr>
          <w:rFonts w:ascii="Calibri" w:eastAsia="Times New Roman" w:hAnsi="Calibri" w:cs="Times New Roman"/>
          <w:spacing w:val="2"/>
          <w:lang w:eastAsia="ru-RU"/>
        </w:rPr>
        <w:lastRenderedPageBreak/>
        <w:t xml:space="preserve">долей от той, что была раньше, - Олегер обходился сейчас без капли упомянутой ленцы, ибо реально переживал и было не до налета мнимых приличий. </w:t>
      </w:r>
    </w:p>
    <w:p w14:paraId="0EA3D1D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Ярослав прищурил глаз и покачал головой:</w:t>
      </w:r>
    </w:p>
    <w:p w14:paraId="3DB4E70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пойдет, брат… Мы же с детства дружим. Какая половинная доля? Ты думаешь, мы за эти две недели настолько ссучились, что будем своего кореша грабить? Полная доля и полная занятость, как и раньше. Идет?</w:t>
      </w:r>
    </w:p>
    <w:p w14:paraId="600F3EB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Олегер кивнул:</w:t>
      </w:r>
    </w:p>
    <w:p w14:paraId="43E70B5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По рукам, - сказал он и встал из-за стола. – Только одно обязательное условие.</w:t>
      </w:r>
    </w:p>
    <w:p w14:paraId="11ABD0C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w:t>
      </w:r>
    </w:p>
    <w:p w14:paraId="0775C5B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Вы своих увезете в Заспу. Две недели!.. Отблагодарить можно сигарами. Вы помните, какими.</w:t>
      </w:r>
    </w:p>
    <w:p w14:paraId="4C2E489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Друзья покивали, а когда Олегер вышел из Трапезной, понимающе переглянулись.</w:t>
      </w:r>
    </w:p>
    <w:p w14:paraId="26A34CD4" w14:textId="277F382A"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C72C8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Олегер стал девятым скорпионом, присоединившись к команде богатырей вскоре после их разговора с князем Владимиром. </w:t>
      </w:r>
    </w:p>
    <w:p w14:paraId="3104ADEF" w14:textId="303F4154"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Возможно, не зря Санчо усмирял гордыню. И пусть брошенные напоследок слова засели только в </w:t>
      </w:r>
      <w:r w:rsidRPr="00EC2E50">
        <w:rPr>
          <w:rFonts w:ascii="Calibri" w:eastAsia="Times New Roman" w:hAnsi="Calibri" w:cs="Times New Roman"/>
          <w:lang w:eastAsia="ru-RU"/>
        </w:rPr>
        <w:t xml:space="preserve">одном из присутствовавших. Точнее, в одной… Ведь барышня-боярышня поделилась нарастающей тревогой со своим знакомым, а тот, уже успев за последний месяц дважды нарваться в пути на попелюху и группу рогулей, сумел успокоить девицу, но подцепил вирус </w:t>
      </w:r>
      <w:r w:rsidR="00325DF7" w:rsidRPr="00EC2E50">
        <w:rPr>
          <w:rFonts w:ascii="Calibri" w:eastAsia="Times New Roman" w:hAnsi="Calibri" w:cs="Times New Roman"/>
          <w:lang w:eastAsia="ru-RU"/>
        </w:rPr>
        <w:t xml:space="preserve">беспокойства </w:t>
      </w:r>
      <w:r w:rsidRPr="00EC2E50">
        <w:rPr>
          <w:rFonts w:ascii="Calibri" w:eastAsia="Times New Roman" w:hAnsi="Calibri" w:cs="Times New Roman"/>
          <w:lang w:eastAsia="ru-RU"/>
        </w:rPr>
        <w:t xml:space="preserve">сам. Сев на быстрого коня, он пересек череду лесов к северу от Славутича, встретил около сотни непонятных существ и вернулся обратно с горящими глазами. Тревоги за себя и за близких помогли </w:t>
      </w:r>
      <w:r w:rsidRPr="005F7C75">
        <w:rPr>
          <w:rFonts w:ascii="Calibri" w:eastAsia="Times New Roman" w:hAnsi="Calibri" w:cs="Times New Roman"/>
          <w:spacing w:val="-2"/>
          <w:lang w:eastAsia="ru-RU"/>
        </w:rPr>
        <w:t>раскопать всегда дремавшее внутри желание делать нечто большее, чем прорва серых махинаций в компании друзей</w:t>
      </w:r>
      <w:r w:rsidR="00EC2E50">
        <w:rPr>
          <w:rFonts w:ascii="Calibri" w:eastAsia="Times New Roman" w:hAnsi="Calibri" w:cs="Times New Roman"/>
          <w:spacing w:val="-2"/>
          <w:lang w:eastAsia="ru-RU"/>
        </w:rPr>
        <w:t xml:space="preserve"> ранней юности</w:t>
      </w:r>
      <w:r w:rsidRPr="005F7C75">
        <w:rPr>
          <w:rFonts w:ascii="Calibri" w:eastAsia="Times New Roman" w:hAnsi="Calibri" w:cs="Times New Roman"/>
          <w:spacing w:val="-2"/>
          <w:lang w:eastAsia="ru-RU"/>
        </w:rPr>
        <w:t>.</w:t>
      </w:r>
    </w:p>
    <w:p w14:paraId="1B9170B5"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Он нашел Санчо в </w:t>
      </w:r>
      <w:r w:rsidRPr="00EC2E50">
        <w:rPr>
          <w:rFonts w:ascii="Calibri" w:eastAsia="Times New Roman" w:hAnsi="Calibri" w:cs="Times New Roman"/>
          <w:spacing w:val="-2"/>
          <w:u w:val="single"/>
          <w:lang w:eastAsia="ru-RU"/>
        </w:rPr>
        <w:t>«Шаровой»</w:t>
      </w:r>
      <w:r w:rsidRPr="005F7C75">
        <w:rPr>
          <w:rFonts w:ascii="Calibri" w:eastAsia="Times New Roman" w:hAnsi="Calibri" w:cs="Times New Roman"/>
          <w:spacing w:val="-2"/>
          <w:lang w:eastAsia="ru-RU"/>
        </w:rPr>
        <w:t xml:space="preserve"> – специальной корчме, где кроме еды и выпивки можно было найти новую забаву – катание шаров по столу специальными палками. Самурай, правда, был занят совсем другим делом – пополнением таки начатой с нуля новой колоды Стратактики. «Шаровая» считалась одним из трех главных игровых центров Славутича, в силу модности заведения здесь обитали самые глупые игроманы, и для стартового гребка хороших карт Юрек посоветовал другу именно это место. Не ошибся – за три вечера, просто развеиваясь после тяжелых дневных тренировок с друзьями, Санчо уже выудил из колод местных снобов десятка четыре толковых карт, достаточно редких, чтобы не быть приобретенными непосредственно у клубного мастера просто за деньги.</w:t>
      </w:r>
    </w:p>
    <w:p w14:paraId="359DA326" w14:textId="72146CFF"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Вот моя ставка, - выложил пять </w:t>
      </w:r>
      <w:r w:rsidR="00EC2E50">
        <w:rPr>
          <w:rFonts w:ascii="Calibri" w:eastAsia="Times New Roman" w:hAnsi="Calibri" w:cs="Times New Roman"/>
          <w:spacing w:val="-2"/>
          <w:lang w:eastAsia="ru-RU"/>
        </w:rPr>
        <w:t>превосходных</w:t>
      </w:r>
      <w:r w:rsidRPr="005F7C75">
        <w:rPr>
          <w:rFonts w:ascii="Calibri" w:eastAsia="Times New Roman" w:hAnsi="Calibri" w:cs="Times New Roman"/>
          <w:spacing w:val="-2"/>
          <w:lang w:eastAsia="ru-RU"/>
        </w:rPr>
        <w:t xml:space="preserve"> карт худой парень с везде чуть избыточными или угловатыми чертами, что любопытно, суммарно дававшими вполне симпатичное лицо. Санчо, уже собиравшийся было уходить, прищурился:</w:t>
      </w:r>
    </w:p>
    <w:p w14:paraId="7B88C902"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Своими картами я ее не покрою. Что взамен?</w:t>
      </w:r>
    </w:p>
    <w:p w14:paraId="49945A9F"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Я играю восемью картами: хорошими, но в балансе. Ты можешь брать столько, сколько поместится на столе. И выбрать любые. Правила – бардов.</w:t>
      </w:r>
    </w:p>
    <w:p w14:paraId="5B655A34"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Если выигрываешь ты?</w:t>
      </w:r>
    </w:p>
    <w:p w14:paraId="5A4271E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00325DF7">
        <w:rPr>
          <w:rFonts w:ascii="Calibri" w:eastAsia="Times New Roman" w:hAnsi="Calibri" w:cs="Times New Roman"/>
          <w:spacing w:val="-2"/>
          <w:lang w:eastAsia="ru-RU"/>
        </w:rPr>
        <w:t>Получаю право</w:t>
      </w:r>
      <w:r w:rsidRPr="005F7C75">
        <w:rPr>
          <w:rFonts w:ascii="Calibri" w:eastAsia="Times New Roman" w:hAnsi="Calibri" w:cs="Times New Roman"/>
          <w:spacing w:val="-2"/>
          <w:lang w:eastAsia="ru-RU"/>
        </w:rPr>
        <w:t xml:space="preserve"> положить на стол девятую и играем еще раз. Всё.</w:t>
      </w:r>
    </w:p>
    <w:p w14:paraId="421986A9"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Это слегка напоминает развод. Мне уточнять ставки на этот случай?</w:t>
      </w:r>
    </w:p>
    <w:p w14:paraId="684FDB0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Если ты хотел избежать пафосного «Ты ведь знаешь, кто я?», то ответ утвердительный, Санчо. А меня зовут Олегер, - игрок протянул руку, и самурай ее пожал. Он всмотрелся в карие, как и у него, глаза:</w:t>
      </w:r>
    </w:p>
    <w:p w14:paraId="5A91BEDB"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Ты нервничаешь, Олегер. Но не из-за игры… Ладно. Начинаем?.. Ха.</w:t>
      </w:r>
    </w:p>
    <w:p w14:paraId="2453BD50"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Санчо увидел, что оппонент сразу выкладывает на свою часть игрового поля свеженарисованные вручную карты с изображениями и именами скорпионов. </w:t>
      </w:r>
    </w:p>
    <w:p w14:paraId="3B92732A"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xml:space="preserve">- Ну, как минимум, любопытно, </w:t>
      </w:r>
      <w:r w:rsidRPr="005F7C75">
        <w:rPr>
          <w:rFonts w:ascii="Calibri" w:eastAsia="Times New Roman" w:hAnsi="Calibri" w:cs="Times New Roman"/>
          <w:spacing w:val="-2"/>
          <w:lang w:eastAsia="ru-RU"/>
        </w:rPr>
        <w:t xml:space="preserve">- усмехнулся он. </w:t>
      </w:r>
      <w:r w:rsidRPr="00325DF7">
        <w:rPr>
          <w:rFonts w:ascii="Calibri" w:eastAsia="Times New Roman" w:hAnsi="Calibri" w:cs="Times New Roman"/>
          <w:color w:val="660066"/>
          <w:spacing w:val="-2"/>
          <w:lang w:eastAsia="ru-RU"/>
        </w:rPr>
        <w:t xml:space="preserve">– Тогда соберу максимально мрачный отряд. Жаль, вендорские барды плоховато знакомы с нашей нечистью. </w:t>
      </w:r>
    </w:p>
    <w:p w14:paraId="7C58E89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Уверен, это дело лишь времени.</w:t>
      </w:r>
    </w:p>
    <w:p w14:paraId="79DF32D4"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lastRenderedPageBreak/>
        <w:t xml:space="preserve">- Радует понимание, огорчает пессимизм… Ладно… Соберу стандартную нежить и чудищ в компанию. Я правильно догадываюсь, что первый ход за мной? </w:t>
      </w:r>
    </w:p>
    <w:p w14:paraId="02ADF0B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В этом и проблема.</w:t>
      </w:r>
    </w:p>
    <w:p w14:paraId="65F88681"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325DF7">
        <w:rPr>
          <w:rFonts w:ascii="Calibri" w:eastAsia="Times New Roman" w:hAnsi="Calibri" w:cs="Times New Roman"/>
          <w:color w:val="660066"/>
          <w:spacing w:val="-2"/>
          <w:lang w:eastAsia="ru-RU"/>
        </w:rPr>
        <w:t>- Согласен… Мне не озвучивать одну свою занимательную догадку? Для эффекта.</w:t>
      </w:r>
    </w:p>
    <w:p w14:paraId="0A4CDD8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Верю, что не блефуешь, но решай сам.</w:t>
      </w:r>
    </w:p>
    <w:p w14:paraId="41DB6CA5"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xml:space="preserve">- Тогда промолчу… </w:t>
      </w:r>
    </w:p>
    <w:p w14:paraId="19E3BF4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…Олегер играл хорошо, карты скорпионов отличались завидной вдумчивостью при создании, отражая ключевые таланты каждого богатыря… Но Санчо все-таки выигрывал. Возможность почти бесконечного прикупа – ломает баланс капитально… Однако не настолько же, чтобы побеждать вопреки воле самого игрока?.. Несколько неудачных ходов, и поддавки привели к победе Олегера. Тот ненадолго прикрыл веки. Потом снова разложил восьмерку богатырей на игровом поле и выложил девятую карту. Разумеется, себя.</w:t>
      </w:r>
    </w:p>
    <w:p w14:paraId="512E99C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325DF7">
        <w:rPr>
          <w:rFonts w:ascii="Calibri" w:eastAsia="Times New Roman" w:hAnsi="Calibri" w:cs="Times New Roman"/>
          <w:color w:val="660066"/>
          <w:lang w:eastAsia="ru-RU"/>
        </w:rPr>
        <w:t xml:space="preserve">- Шух, - </w:t>
      </w:r>
      <w:r w:rsidRPr="005F7C75">
        <w:rPr>
          <w:rFonts w:ascii="Calibri" w:eastAsia="Times New Roman" w:hAnsi="Calibri" w:cs="Times New Roman"/>
          <w:lang w:eastAsia="ru-RU"/>
        </w:rPr>
        <w:t xml:space="preserve">кивнул Санчо, вспоминая знакомство с Рафом. Олегер вопросительно прищурился. Самурай усмехнулся. </w:t>
      </w:r>
      <w:r w:rsidRPr="00325DF7">
        <w:rPr>
          <w:rFonts w:ascii="Calibri" w:eastAsia="Times New Roman" w:hAnsi="Calibri" w:cs="Times New Roman"/>
          <w:color w:val="660066"/>
          <w:lang w:eastAsia="ru-RU"/>
        </w:rPr>
        <w:t>– После игры расскажу… Уверен, ты посмеешься.</w:t>
      </w:r>
    </w:p>
    <w:p w14:paraId="03CE58F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…На этот раз получалось куда сложнее. Способности карточного Олегера отлично дополняли действующих скорпионов: давали возможность ходить иногда вне очереди, заглядывать в руку, да и непосредственно в бою удавалось пару раз подчистить тыл от прорвавшихся картонных вампиров… Санчо все равно побеждал, пару раз задумывался о еще одних поддавках, дабы поощрить сразу обоих Олегеров: и реального, и карточного. Но нет – он растягивал игру, однако привел ее именно к победе.</w:t>
      </w:r>
    </w:p>
    <w:p w14:paraId="1E379DE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325DF7">
        <w:rPr>
          <w:rFonts w:ascii="Calibri" w:eastAsia="Times New Roman" w:hAnsi="Calibri" w:cs="Times New Roman"/>
          <w:color w:val="660066"/>
          <w:spacing w:val="-2"/>
          <w:lang w:eastAsia="ru-RU"/>
        </w:rPr>
        <w:t xml:space="preserve">- Каковы были настоящие ставки? </w:t>
      </w:r>
      <w:r w:rsidRPr="005F7C75">
        <w:rPr>
          <w:rFonts w:ascii="Calibri" w:eastAsia="Times New Roman" w:hAnsi="Calibri" w:cs="Times New Roman"/>
          <w:spacing w:val="-2"/>
          <w:lang w:eastAsia="ru-RU"/>
        </w:rPr>
        <w:t xml:space="preserve">– поинтересовался самурай, закуривая сигару, взятую из домашней коллекции Тома – бонус обитания рядом с настоящим домом твоих друзей. </w:t>
      </w:r>
    </w:p>
    <w:p w14:paraId="56B153C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Ответы… - пожал плечами Олегер. – Если ты не готов идти навстречу, проигрывать в промежуточных стычках и хотеть лично видеть то, о чем уже вроде бы догадался – нам не по пути: мое поражение в первой игре означало мой уход. Если в тебе нет азарта победителя, желания проверить все слабые стороны своей команды или совсем плохо с тактикой – ты проигрывал вторую игру, и мы тоже прощались. </w:t>
      </w:r>
    </w:p>
    <w:p w14:paraId="6BE8B1BE"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325DF7">
        <w:rPr>
          <w:rFonts w:ascii="Calibri" w:eastAsia="Times New Roman" w:hAnsi="Calibri" w:cs="Times New Roman"/>
          <w:color w:val="660066"/>
          <w:spacing w:val="-2"/>
          <w:lang w:eastAsia="ru-RU"/>
        </w:rPr>
        <w:t>- Это важнее, чем видеть, что с тобой проиграли, а без тебя выиграли?</w:t>
      </w:r>
    </w:p>
    <w:p w14:paraId="58F7B0CC"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Это всего лишь карты, - усмехнулся Олегер и выложил на стол призовую пятерку.</w:t>
      </w:r>
    </w:p>
    <w:p w14:paraId="314655CE"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Готов поменять их все на одну. Но при условии: ты признаёшься, что блефовал, и красивые ответы, тайно склоняющие меня к приглашению тебя в Скорпионы – были на случай любых исходов.</w:t>
      </w:r>
    </w:p>
    <w:p w14:paraId="7256958D"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Были. Но не для тебя…</w:t>
      </w:r>
    </w:p>
    <w:p w14:paraId="7EB43AA1"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Сам сомневался?</w:t>
      </w:r>
    </w:p>
    <w:p w14:paraId="633A2EC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Да песец… И тут, как с монеткой: не важно, что тебе выпадет – важно, успеть понять, что бы ты больше хотел увидеть выпавшим.</w:t>
      </w:r>
    </w:p>
    <w:p w14:paraId="4A2208C6"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Классика… Знаешь, что я вчера сказал Юреку?</w:t>
      </w:r>
    </w:p>
    <w:p w14:paraId="16B76468"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Знаю, что сегодня говорил – на тренировке. </w:t>
      </w:r>
    </w:p>
    <w:p w14:paraId="1493A068" w14:textId="77777777" w:rsidR="005F7C75" w:rsidRPr="00325DF7"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325DF7">
        <w:rPr>
          <w:rFonts w:ascii="Calibri" w:eastAsia="Times New Roman" w:hAnsi="Calibri" w:cs="Times New Roman"/>
          <w:color w:val="660066"/>
          <w:spacing w:val="-2"/>
          <w:lang w:eastAsia="ru-RU"/>
        </w:rPr>
        <w:t>- Ха. Короче, обсуждая наше будущее, я предположил, что для латания всех оставшихся дыр в нашей стратегической и тактической мозаике – понадобится еще несколько скорпионов. Сегодня во время игры я понял, что дыр даже больше, чем казалось… Но еще я понял, что и вместе со старыми все их может прикрыть один-единственный скорпион.</w:t>
      </w:r>
    </w:p>
    <w:p w14:paraId="7E7D793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Мне для прикола спросить: кто?</w:t>
      </w:r>
    </w:p>
    <w:p w14:paraId="2EA01F1A" w14:textId="7F989B6E" w:rsidR="005F7C75" w:rsidRPr="005F7C75" w:rsidRDefault="008E12B3" w:rsidP="005F7C75">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4FD6067B"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И, кстати, да: над «шух» Олегер отчаянно посмеялся. И этот смех словно вымыл из него остатки натянутой важности, уже на пути к снятому парнями терему явив девятого скорпиона в еще куда более приятной ипостаси шумного тощего хохотуна со взрывным обаянием искреннего и душевного игрока. Пока, </w:t>
      </w:r>
      <w:r w:rsidRPr="005F7C75">
        <w:rPr>
          <w:rFonts w:ascii="Calibri" w:eastAsia="Times New Roman" w:hAnsi="Calibri" w:cs="Times New Roman"/>
          <w:lang w:eastAsia="ru-RU"/>
        </w:rPr>
        <w:t xml:space="preserve">правда, явив только в глазах Санчо. И несколько первых дней славутский авантюрист будет лишь искать оптимальные способы общения с каждым из галереи не самых простых личностей. Однако затем Олегер очень прочно вольется в команду. Возможность чуть сбросить напряжение сложного выбора, готовность влиться в круг заочно изученных, но слишком плотно спаянных без него соратников, эйфория начисто </w:t>
      </w:r>
      <w:r w:rsidRPr="005F7C75">
        <w:rPr>
          <w:rFonts w:ascii="Calibri" w:eastAsia="Times New Roman" w:hAnsi="Calibri" w:cs="Times New Roman"/>
          <w:lang w:eastAsia="ru-RU"/>
        </w:rPr>
        <w:lastRenderedPageBreak/>
        <w:t>новой жизни, понимание характера нависающих бед, вместо абстрактной неведомой жути – все это стало козырными картами раскрытия личности Олегера. К концу ноября, когда и состоялась описанная чуть выше встреча в трапезной – представить Скорпионов без него было тяжеловато каждому из восьми соратников. Впрочем, едва ли проще было представить себя без Скорпионов – девятому. Так что будем считать, что в трапезной он блефовал. Но, как и любил – блефовал с достаточно сильной рукой…</w:t>
      </w:r>
    </w:p>
    <w:p w14:paraId="60C374F3"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p>
    <w:p w14:paraId="456A6711" w14:textId="77777777" w:rsidR="00F349CA" w:rsidRPr="003262A5" w:rsidRDefault="00F349CA" w:rsidP="00F349CA">
      <w:pPr>
        <w:spacing w:after="0" w:line="276" w:lineRule="auto"/>
        <w:ind w:left="-567" w:firstLine="397"/>
        <w:jc w:val="center"/>
        <w:outlineLvl w:val="0"/>
        <w:rPr>
          <w:rFonts w:ascii="Segoe Print" w:eastAsia="Times New Roman" w:hAnsi="Segoe Print" w:cs="Times New Roman"/>
          <w:sz w:val="28"/>
          <w:lang w:eastAsia="ru-RU"/>
        </w:rPr>
      </w:pPr>
      <w:bookmarkStart w:id="37" w:name="_Toc79562303"/>
      <w:bookmarkStart w:id="38" w:name="искусница"/>
      <w:r w:rsidRPr="003262A5">
        <w:rPr>
          <w:rFonts w:ascii="Segoe Print" w:eastAsia="Times New Roman" w:hAnsi="Segoe Print" w:cs="Times New Roman"/>
          <w:sz w:val="28"/>
          <w:lang w:eastAsia="ru-RU"/>
        </w:rPr>
        <w:t>Искусница</w:t>
      </w:r>
      <w:bookmarkEnd w:id="37"/>
    </w:p>
    <w:p w14:paraId="1E00DA62" w14:textId="77777777" w:rsidR="005F7C75" w:rsidRPr="003262A5" w:rsidRDefault="00F349CA" w:rsidP="008342AE">
      <w:pPr>
        <w:spacing w:after="0" w:line="276" w:lineRule="auto"/>
        <w:ind w:left="-567" w:firstLine="397"/>
        <w:jc w:val="both"/>
        <w:outlineLvl w:val="0"/>
        <w:rPr>
          <w:rFonts w:ascii="Monotype Corsiva" w:eastAsia="Times New Roman" w:hAnsi="Monotype Corsiva" w:cs="Times New Roman"/>
          <w:b/>
          <w:sz w:val="28"/>
          <w:u w:val="single"/>
          <w:lang w:eastAsia="ru-RU"/>
        </w:rPr>
      </w:pPr>
      <w:bookmarkStart w:id="39" w:name="_Toc79562304"/>
      <w:bookmarkEnd w:id="38"/>
      <w:r w:rsidRPr="003262A5">
        <w:rPr>
          <w:rFonts w:ascii="Monotype Corsiva" w:eastAsia="Times New Roman" w:hAnsi="Monotype Corsiva" w:cs="Times New Roman"/>
          <w:b/>
          <w:sz w:val="28"/>
          <w:u w:val="single"/>
          <w:lang w:eastAsia="ru-RU"/>
        </w:rPr>
        <w:t>Жар</w:t>
      </w:r>
      <w:r w:rsidR="00532004" w:rsidRPr="003262A5">
        <w:rPr>
          <w:rFonts w:ascii="Monotype Corsiva" w:eastAsia="Times New Roman" w:hAnsi="Monotype Corsiva" w:cs="Times New Roman"/>
          <w:b/>
          <w:sz w:val="28"/>
          <w:u w:val="single"/>
          <w:lang w:eastAsia="ru-RU"/>
        </w:rPr>
        <w:t xml:space="preserve"> и холодок</w:t>
      </w:r>
      <w:bookmarkEnd w:id="39"/>
    </w:p>
    <w:p w14:paraId="21C6A7F6" w14:textId="77777777" w:rsidR="005F7C75" w:rsidRDefault="00EF66A2" w:rsidP="005F7C75">
      <w:pPr>
        <w:spacing w:after="0" w:line="276" w:lineRule="auto"/>
        <w:ind w:left="-567" w:firstLine="397"/>
        <w:jc w:val="both"/>
        <w:rPr>
          <w:rFonts w:ascii="Calibri" w:eastAsia="Times New Roman" w:hAnsi="Calibri" w:cs="Times New Roman"/>
          <w:lang w:eastAsia="ru-RU"/>
        </w:rPr>
      </w:pPr>
      <w:r w:rsidRPr="004E22EE">
        <w:rPr>
          <w:rFonts w:ascii="Calibri" w:eastAsia="Times New Roman" w:hAnsi="Calibri" w:cs="Times New Roman"/>
          <w:color w:val="0033CC"/>
          <w:lang w:eastAsia="ru-RU"/>
        </w:rPr>
        <w:t xml:space="preserve">- Будто в </w:t>
      </w:r>
      <w:r w:rsidRPr="004E22EE">
        <w:rPr>
          <w:rFonts w:ascii="Calibri" w:eastAsia="Times New Roman" w:hAnsi="Calibri" w:cs="Times New Roman"/>
          <w:color w:val="0033CC"/>
          <w:u w:val="single"/>
          <w:lang w:eastAsia="ru-RU"/>
        </w:rPr>
        <w:t>Смор</w:t>
      </w:r>
      <w:r w:rsidRPr="0079128F">
        <w:rPr>
          <w:rFonts w:ascii="Calibri" w:eastAsia="Times New Roman" w:hAnsi="Calibri" w:cs="Times New Roman"/>
          <w:b/>
          <w:color w:val="0033CC"/>
          <w:u w:val="single"/>
          <w:lang w:eastAsia="ru-RU"/>
        </w:rPr>
        <w:t>о</w:t>
      </w:r>
      <w:r w:rsidRPr="004E22EE">
        <w:rPr>
          <w:rFonts w:ascii="Calibri" w:eastAsia="Times New Roman" w:hAnsi="Calibri" w:cs="Times New Roman"/>
          <w:color w:val="0033CC"/>
          <w:u w:val="single"/>
          <w:lang w:eastAsia="ru-RU"/>
        </w:rPr>
        <w:t>дину</w:t>
      </w:r>
      <w:r w:rsidRPr="004E22EE">
        <w:rPr>
          <w:rFonts w:ascii="Calibri" w:eastAsia="Times New Roman" w:hAnsi="Calibri" w:cs="Times New Roman"/>
          <w:color w:val="0033CC"/>
          <w:lang w:eastAsia="ru-RU"/>
        </w:rPr>
        <w:t xml:space="preserve"> окунулся! </w:t>
      </w:r>
      <w:r>
        <w:rPr>
          <w:rFonts w:ascii="Calibri" w:eastAsia="Times New Roman" w:hAnsi="Calibri" w:cs="Times New Roman"/>
          <w:lang w:eastAsia="ru-RU"/>
        </w:rPr>
        <w:t xml:space="preserve">– с </w:t>
      </w:r>
      <w:r w:rsidR="00F75FAB">
        <w:rPr>
          <w:rFonts w:ascii="Calibri" w:eastAsia="Times New Roman" w:hAnsi="Calibri" w:cs="Times New Roman"/>
          <w:lang w:eastAsia="ru-RU"/>
        </w:rPr>
        <w:t>неповторимым,</w:t>
      </w:r>
      <w:r w:rsidR="00776981">
        <w:rPr>
          <w:rFonts w:ascii="Calibri" w:eastAsia="Times New Roman" w:hAnsi="Calibri" w:cs="Times New Roman"/>
          <w:lang w:eastAsia="ru-RU"/>
        </w:rPr>
        <w:t xml:space="preserve"> </w:t>
      </w:r>
      <w:r>
        <w:rPr>
          <w:rFonts w:ascii="Calibri" w:eastAsia="Times New Roman" w:hAnsi="Calibri" w:cs="Times New Roman"/>
          <w:lang w:eastAsia="ru-RU"/>
        </w:rPr>
        <w:t>чисто банным восторгом</w:t>
      </w:r>
      <w:r w:rsidR="00776981">
        <w:rPr>
          <w:rFonts w:ascii="Calibri" w:eastAsia="Times New Roman" w:hAnsi="Calibri" w:cs="Times New Roman"/>
          <w:lang w:eastAsia="ru-RU"/>
        </w:rPr>
        <w:t xml:space="preserve"> выдохнул Юрек, выскальзывая из парилки. – </w:t>
      </w:r>
      <w:r w:rsidR="00776981" w:rsidRPr="004E22EE">
        <w:rPr>
          <w:rFonts w:ascii="Calibri" w:eastAsia="Times New Roman" w:hAnsi="Calibri" w:cs="Times New Roman"/>
          <w:color w:val="0033CC"/>
          <w:lang w:eastAsia="ru-RU"/>
        </w:rPr>
        <w:t>Даже Темный лес чуть не привиделся</w:t>
      </w:r>
      <w:r w:rsidR="00FA1CB3" w:rsidRPr="004E22EE">
        <w:rPr>
          <w:rFonts w:ascii="Calibri" w:eastAsia="Times New Roman" w:hAnsi="Calibri" w:cs="Times New Roman"/>
          <w:color w:val="0033CC"/>
          <w:lang w:eastAsia="ru-RU"/>
        </w:rPr>
        <w:t>.</w:t>
      </w:r>
    </w:p>
    <w:p w14:paraId="5D265159" w14:textId="6E09D650" w:rsidR="00FA1CB3" w:rsidRDefault="00FA1CB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Еще б минуту посидел – и реально там оказался, - </w:t>
      </w:r>
      <w:r w:rsidR="004E22EE">
        <w:rPr>
          <w:rFonts w:ascii="Calibri" w:eastAsia="Times New Roman" w:hAnsi="Calibri" w:cs="Times New Roman"/>
          <w:lang w:eastAsia="ru-RU"/>
        </w:rPr>
        <w:t xml:space="preserve">отстраненно </w:t>
      </w:r>
      <w:r>
        <w:rPr>
          <w:rFonts w:ascii="Calibri" w:eastAsia="Times New Roman" w:hAnsi="Calibri" w:cs="Times New Roman"/>
          <w:lang w:eastAsia="ru-RU"/>
        </w:rPr>
        <w:t xml:space="preserve">бросил Олегер, отвлекаясь от истории, которой делился в просторном предбаннике с Санчо. </w:t>
      </w:r>
      <w:r w:rsidR="00EB77FA">
        <w:rPr>
          <w:rFonts w:ascii="Calibri" w:eastAsia="Times New Roman" w:hAnsi="Calibri" w:cs="Times New Roman"/>
          <w:lang w:eastAsia="ru-RU"/>
        </w:rPr>
        <w:t>– Если что, Кощею привет!</w:t>
      </w:r>
    </w:p>
    <w:p w14:paraId="220B9A07" w14:textId="77777777" w:rsidR="00FA1CB3" w:rsidRDefault="00FA1CB3" w:rsidP="005F7C75">
      <w:pPr>
        <w:spacing w:after="0" w:line="276" w:lineRule="auto"/>
        <w:ind w:left="-567" w:firstLine="397"/>
        <w:jc w:val="both"/>
        <w:rPr>
          <w:rFonts w:ascii="Calibri" w:eastAsia="Times New Roman" w:hAnsi="Calibri" w:cs="Times New Roman"/>
          <w:lang w:eastAsia="ru-RU"/>
        </w:rPr>
      </w:pPr>
      <w:r w:rsidRPr="004E22EE">
        <w:rPr>
          <w:rFonts w:ascii="Calibri" w:eastAsia="Times New Roman" w:hAnsi="Calibri" w:cs="Times New Roman"/>
          <w:color w:val="0033CC"/>
          <w:lang w:eastAsia="ru-RU"/>
        </w:rPr>
        <w:t xml:space="preserve">- Ну да. </w:t>
      </w:r>
      <w:r w:rsidRPr="007024F2">
        <w:rPr>
          <w:rFonts w:ascii="Calibri" w:eastAsia="Times New Roman" w:hAnsi="Calibri" w:cs="Times New Roman"/>
          <w:color w:val="0033CC"/>
          <w:lang w:eastAsia="ru-RU"/>
        </w:rPr>
        <w:t>Перестарался</w:t>
      </w:r>
      <w:r w:rsidRPr="004E22EE">
        <w:rPr>
          <w:rFonts w:ascii="Calibri" w:eastAsia="Times New Roman" w:hAnsi="Calibri" w:cs="Times New Roman"/>
          <w:color w:val="0033CC"/>
          <w:lang w:eastAsia="ru-RU"/>
        </w:rPr>
        <w:t xml:space="preserve"> я с жаром слегка, </w:t>
      </w:r>
      <w:r>
        <w:rPr>
          <w:rFonts w:ascii="Calibri" w:eastAsia="Times New Roman" w:hAnsi="Calibri" w:cs="Times New Roman"/>
          <w:lang w:eastAsia="ru-RU"/>
        </w:rPr>
        <w:t xml:space="preserve">- улыбнулся айкидзин и чутко уловил по интонации Олегера, что тому как раз не хватило упомянутой минуты для окончания слишком личного рассказа. Не беда – Юрек кивнул друзьям и вышел на улицу </w:t>
      </w:r>
      <w:r w:rsidR="007E41E2">
        <w:rPr>
          <w:rFonts w:ascii="Calibri" w:eastAsia="Times New Roman" w:hAnsi="Calibri" w:cs="Times New Roman"/>
          <w:lang w:eastAsia="ru-RU"/>
        </w:rPr>
        <w:t>облиться ледяной водой из стоявшего там чана.</w:t>
      </w:r>
    </w:p>
    <w:p w14:paraId="3220B817" w14:textId="2D97785C" w:rsidR="007E41E2" w:rsidRPr="005F7C75" w:rsidRDefault="007E41E2"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в общем, я ей тогда так и сказал: если нам суждено встретиться – значит</w:t>
      </w:r>
      <w:r w:rsidR="000775F9">
        <w:rPr>
          <w:rFonts w:ascii="Calibri" w:eastAsia="Times New Roman" w:hAnsi="Calibri" w:cs="Times New Roman"/>
          <w:lang w:eastAsia="ru-RU"/>
        </w:rPr>
        <w:t>,</w:t>
      </w:r>
      <w:r>
        <w:rPr>
          <w:rFonts w:ascii="Calibri" w:eastAsia="Times New Roman" w:hAnsi="Calibri" w:cs="Times New Roman"/>
          <w:lang w:eastAsia="ru-RU"/>
        </w:rPr>
        <w:t xml:space="preserve"> встретимся так же внезапно еще раз. </w:t>
      </w:r>
    </w:p>
    <w:p w14:paraId="2C431104" w14:textId="77777777" w:rsidR="005F7C75" w:rsidRPr="004E22EE" w:rsidRDefault="008C658C" w:rsidP="005F7C75">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Не жалеешь?</w:t>
      </w:r>
    </w:p>
    <w:p w14:paraId="23F084F2" w14:textId="7FCA2794" w:rsidR="008C658C" w:rsidRDefault="008C658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фиг его знает. </w:t>
      </w:r>
      <w:r w:rsidR="00DF1D9D">
        <w:rPr>
          <w:rFonts w:ascii="Calibri" w:eastAsia="Times New Roman" w:hAnsi="Calibri" w:cs="Times New Roman"/>
          <w:lang w:eastAsia="ru-RU"/>
        </w:rPr>
        <w:t>Когда проснулся, подумал: «вот это ж я баран!». Но потом прикинул, подуплил. Понимаешь, э</w:t>
      </w:r>
      <w:r>
        <w:rPr>
          <w:rFonts w:ascii="Calibri" w:eastAsia="Times New Roman" w:hAnsi="Calibri" w:cs="Times New Roman"/>
          <w:lang w:eastAsia="ru-RU"/>
        </w:rPr>
        <w:t>то все было как-то так нереально</w:t>
      </w:r>
      <w:r w:rsidR="00921756">
        <w:rPr>
          <w:rFonts w:ascii="Calibri" w:eastAsia="Times New Roman" w:hAnsi="Calibri" w:cs="Times New Roman"/>
          <w:lang w:eastAsia="ru-RU"/>
        </w:rPr>
        <w:t>… После такой встречи очень тупо потом</w:t>
      </w:r>
      <w:r w:rsidR="004E22EE">
        <w:rPr>
          <w:rFonts w:ascii="Calibri" w:eastAsia="Times New Roman" w:hAnsi="Calibri" w:cs="Times New Roman"/>
          <w:lang w:eastAsia="ru-RU"/>
        </w:rPr>
        <w:t>:</w:t>
      </w:r>
      <w:r w:rsidR="00921756">
        <w:rPr>
          <w:rFonts w:ascii="Calibri" w:eastAsia="Times New Roman" w:hAnsi="Calibri" w:cs="Times New Roman"/>
          <w:lang w:eastAsia="ru-RU"/>
        </w:rPr>
        <w:t xml:space="preserve"> «Привет-привет, как дела? А подержи сетку, пока я капусты, блин, куплю». Ясно, что с</w:t>
      </w:r>
      <w:r w:rsidR="00DF1D9D">
        <w:rPr>
          <w:rFonts w:ascii="Calibri" w:eastAsia="Times New Roman" w:hAnsi="Calibri" w:cs="Times New Roman"/>
          <w:lang w:eastAsia="ru-RU"/>
        </w:rPr>
        <w:t>аму ночь с</w:t>
      </w:r>
      <w:r w:rsidR="00921756">
        <w:rPr>
          <w:rFonts w:ascii="Calibri" w:eastAsia="Times New Roman" w:hAnsi="Calibri" w:cs="Times New Roman"/>
          <w:lang w:eastAsia="ru-RU"/>
        </w:rPr>
        <w:t xml:space="preserve"> кайфом повторил бы, но такую романтику ведь хрен воссоздашь, так пусть и останется </w:t>
      </w:r>
      <w:r w:rsidR="004E22EE">
        <w:rPr>
          <w:rFonts w:ascii="Calibri" w:eastAsia="Times New Roman" w:hAnsi="Calibri" w:cs="Times New Roman"/>
          <w:lang w:eastAsia="ru-RU"/>
        </w:rPr>
        <w:t xml:space="preserve">чисто </w:t>
      </w:r>
      <w:r w:rsidR="00921756">
        <w:rPr>
          <w:rFonts w:ascii="Calibri" w:eastAsia="Times New Roman" w:hAnsi="Calibri" w:cs="Times New Roman"/>
          <w:lang w:eastAsia="ru-RU"/>
        </w:rPr>
        <w:t>вспышкой</w:t>
      </w:r>
      <w:r w:rsidR="00416F8C">
        <w:rPr>
          <w:rFonts w:ascii="Calibri" w:eastAsia="Times New Roman" w:hAnsi="Calibri" w:cs="Times New Roman"/>
          <w:lang w:eastAsia="ru-RU"/>
        </w:rPr>
        <w:t>… Но как вспомню, так до сих пор боюсь потолок проткнуть.</w:t>
      </w:r>
    </w:p>
    <w:p w14:paraId="5D28FE1F" w14:textId="77777777" w:rsidR="00416F8C" w:rsidRPr="004E22EE" w:rsidRDefault="00416F8C" w:rsidP="005F7C75">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И мне почему-то экстренно захотелось сменить тему.</w:t>
      </w:r>
    </w:p>
    <w:p w14:paraId="08A9CCAC" w14:textId="0FF40595" w:rsidR="00416F8C" w:rsidRDefault="00416F8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Ха-ха!.. – Олегер чокнулся квасом с Санчо, хлеб</w:t>
      </w:r>
      <w:r w:rsidR="003D70E6">
        <w:rPr>
          <w:rFonts w:ascii="Calibri" w:eastAsia="Times New Roman" w:hAnsi="Calibri" w:cs="Times New Roman"/>
          <w:lang w:eastAsia="ru-RU"/>
        </w:rPr>
        <w:t xml:space="preserve">нул, а потом </w:t>
      </w:r>
      <w:r w:rsidR="004E22EE">
        <w:rPr>
          <w:rFonts w:ascii="Calibri" w:eastAsia="Times New Roman" w:hAnsi="Calibri" w:cs="Times New Roman"/>
          <w:lang w:eastAsia="ru-RU"/>
        </w:rPr>
        <w:t xml:space="preserve">с веселой улыбкой </w:t>
      </w:r>
      <w:r w:rsidR="003D70E6">
        <w:rPr>
          <w:rFonts w:ascii="Calibri" w:eastAsia="Times New Roman" w:hAnsi="Calibri" w:cs="Times New Roman"/>
          <w:lang w:eastAsia="ru-RU"/>
        </w:rPr>
        <w:t>немного полил вниз, как раз под скрип двери, в которую блаженно ввалился Юрек. Олегер выпил еще, пододвинул ему стул и откинулся на спинку лавки, расслабленным видом показывая, что откровенная беседа завершена, и айкидз</w:t>
      </w:r>
      <w:r w:rsidR="000775F9">
        <w:rPr>
          <w:rFonts w:ascii="Calibri" w:eastAsia="Times New Roman" w:hAnsi="Calibri" w:cs="Times New Roman"/>
          <w:lang w:eastAsia="ru-RU"/>
        </w:rPr>
        <w:t>и</w:t>
      </w:r>
      <w:r w:rsidR="003D70E6">
        <w:rPr>
          <w:rFonts w:ascii="Calibri" w:eastAsia="Times New Roman" w:hAnsi="Calibri" w:cs="Times New Roman"/>
          <w:lang w:eastAsia="ru-RU"/>
        </w:rPr>
        <w:t>ну теперь полноценно рады.</w:t>
      </w:r>
    </w:p>
    <w:p w14:paraId="751D9B0D" w14:textId="105BCBC2" w:rsidR="00203F56" w:rsidRDefault="003D70E6"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Уровень откровения авантюриста с Санчо до сих пор оставался гораздо выше, чем с остальными скорпионами. Возможно</w:t>
      </w:r>
      <w:r w:rsidR="00415FC5">
        <w:rPr>
          <w:rFonts w:ascii="Calibri" w:eastAsia="Times New Roman" w:hAnsi="Calibri" w:cs="Times New Roman"/>
          <w:lang w:eastAsia="ru-RU"/>
        </w:rPr>
        <w:t>,</w:t>
      </w:r>
      <w:r>
        <w:rPr>
          <w:rFonts w:ascii="Calibri" w:eastAsia="Times New Roman" w:hAnsi="Calibri" w:cs="Times New Roman"/>
          <w:lang w:eastAsia="ru-RU"/>
        </w:rPr>
        <w:t xml:space="preserve"> потому, что самурай воспринимал его байки чище других, почти не задумываясь, насколько они вообще правдивы. Разве что замечал за собой склонность в компании Олегера слегка раскрашивать и свои истории, дабы не выглядели на фоне олегеровских простушками. </w:t>
      </w:r>
      <w:r w:rsidR="003040A4">
        <w:rPr>
          <w:rFonts w:ascii="Calibri" w:eastAsia="Times New Roman" w:hAnsi="Calibri" w:cs="Times New Roman"/>
          <w:lang w:eastAsia="ru-RU"/>
        </w:rPr>
        <w:t>Истории – как девушки: достаточно одной из компании начать ярко краситься, и другим обычно тоже приходится поднимать макияжные ставки. Разве что упрямица какая решит, наоборот – уже на их фоне стать адептом естественности.</w:t>
      </w:r>
    </w:p>
    <w:p w14:paraId="0BD24740" w14:textId="77777777" w:rsidR="00294631" w:rsidRDefault="001C1B3A" w:rsidP="00E71DF0">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роль такой упрямицы у скорпионов оккупировал Тредиасар: в своих историях он показательно посмеивался над собой, не забывая при первом удобном случае работать заземлением правдивости и у других. И если первое, благодаря обаянию, смотрелось мило, то второе слегка раздражало. Молодым парням с геройскими натурами свойственно приукрашивать, причем конкретно скорпионы обычно не столько хвастали, сколько именно приукрашивали для красного словца, а не ореола собственного величия. Негласный пацанский кодекс п</w:t>
      </w:r>
      <w:r w:rsidR="00E71DF0">
        <w:rPr>
          <w:rFonts w:ascii="Calibri" w:eastAsia="Times New Roman" w:hAnsi="Calibri" w:cs="Times New Roman"/>
          <w:lang w:eastAsia="ru-RU"/>
        </w:rPr>
        <w:t xml:space="preserve">редписывает взаимное великодушие к подобному макияжу, и скептическое буквоедство кудесника изрядно демотивировало бардовский кураж его соратников. </w:t>
      </w:r>
    </w:p>
    <w:p w14:paraId="1D0409BD" w14:textId="59E2FAD8" w:rsidR="001C1B3A" w:rsidRPr="00813382" w:rsidRDefault="00294631" w:rsidP="00E71DF0">
      <w:pPr>
        <w:spacing w:after="0" w:line="276" w:lineRule="auto"/>
        <w:ind w:left="-567" w:firstLine="397"/>
        <w:jc w:val="both"/>
        <w:rPr>
          <w:rFonts w:ascii="Calibri" w:eastAsia="Times New Roman" w:hAnsi="Calibri" w:cs="Times New Roman"/>
          <w:spacing w:val="-2"/>
          <w:lang w:eastAsia="ru-RU"/>
        </w:rPr>
      </w:pPr>
      <w:r w:rsidRPr="00813382">
        <w:rPr>
          <w:rFonts w:ascii="Calibri" w:eastAsia="Times New Roman" w:hAnsi="Calibri" w:cs="Times New Roman"/>
          <w:spacing w:val="-2"/>
          <w:lang w:eastAsia="ru-RU"/>
        </w:rPr>
        <w:t xml:space="preserve">Это был тот случай, когда единственная в компании дамочка с врожденной аллергией на косметику не только не красится сама, но и всех подруг задолбает нытьем о </w:t>
      </w:r>
      <w:r w:rsidR="004E22EE">
        <w:rPr>
          <w:rFonts w:ascii="Calibri" w:eastAsia="Times New Roman" w:hAnsi="Calibri" w:cs="Times New Roman"/>
          <w:spacing w:val="-2"/>
          <w:lang w:eastAsia="ru-RU"/>
        </w:rPr>
        <w:t>«вреде косметик</w:t>
      </w:r>
      <w:r w:rsidR="00773585">
        <w:rPr>
          <w:rFonts w:ascii="Calibri" w:eastAsia="Times New Roman" w:hAnsi="Calibri" w:cs="Times New Roman"/>
          <w:spacing w:val="-2"/>
          <w:lang w:eastAsia="ru-RU"/>
        </w:rPr>
        <w:t>и</w:t>
      </w:r>
      <w:r w:rsidR="004E22EE">
        <w:rPr>
          <w:rFonts w:ascii="Calibri" w:eastAsia="Times New Roman" w:hAnsi="Calibri" w:cs="Times New Roman"/>
          <w:spacing w:val="-2"/>
          <w:lang w:eastAsia="ru-RU"/>
        </w:rPr>
        <w:t xml:space="preserve"> и неестественности</w:t>
      </w:r>
      <w:r w:rsidRPr="00813382">
        <w:rPr>
          <w:rFonts w:ascii="Calibri" w:eastAsia="Times New Roman" w:hAnsi="Calibri" w:cs="Times New Roman"/>
          <w:spacing w:val="-2"/>
          <w:lang w:eastAsia="ru-RU"/>
        </w:rPr>
        <w:t xml:space="preserve"> кр</w:t>
      </w:r>
      <w:r w:rsidR="004E22EE">
        <w:rPr>
          <w:rFonts w:ascii="Calibri" w:eastAsia="Times New Roman" w:hAnsi="Calibri" w:cs="Times New Roman"/>
          <w:spacing w:val="-2"/>
          <w:lang w:eastAsia="ru-RU"/>
        </w:rPr>
        <w:t>асоты</w:t>
      </w:r>
      <w:r w:rsidRPr="00813382">
        <w:rPr>
          <w:rFonts w:ascii="Calibri" w:eastAsia="Times New Roman" w:hAnsi="Calibri" w:cs="Times New Roman"/>
          <w:spacing w:val="-2"/>
          <w:lang w:eastAsia="ru-RU"/>
        </w:rPr>
        <w:t xml:space="preserve"> ее подруг, напоминающих путан». </w:t>
      </w:r>
      <w:r w:rsidR="00E71DF0" w:rsidRPr="00813382">
        <w:rPr>
          <w:rFonts w:ascii="Calibri" w:eastAsia="Times New Roman" w:hAnsi="Calibri" w:cs="Times New Roman"/>
          <w:spacing w:val="-2"/>
          <w:lang w:eastAsia="ru-RU"/>
        </w:rPr>
        <w:t xml:space="preserve">«В твоем обличительстве и показушной правдивости – гораздо больше скрытого хвастовства, на самом деле, чем в любом нашем подбрехивании!», - заметил как-то Том </w:t>
      </w:r>
      <w:r w:rsidR="00E71DF0" w:rsidRPr="00813382">
        <w:rPr>
          <w:rFonts w:ascii="Calibri" w:eastAsia="Times New Roman" w:hAnsi="Calibri" w:cs="Times New Roman"/>
          <w:spacing w:val="-2"/>
          <w:lang w:eastAsia="ru-RU"/>
        </w:rPr>
        <w:lastRenderedPageBreak/>
        <w:t>Тредиасару после очередного сеанса «разоблачения мифа». Впрочем, и он, и большинство других скорпионов не могли не заметить, что влияние маленького зануды на общий уровень честности и друг перед другом</w:t>
      </w:r>
      <w:r w:rsidR="004E22EE">
        <w:rPr>
          <w:rFonts w:ascii="Calibri" w:eastAsia="Times New Roman" w:hAnsi="Calibri" w:cs="Times New Roman"/>
          <w:spacing w:val="-2"/>
          <w:lang w:eastAsia="ru-RU"/>
        </w:rPr>
        <w:t>,</w:t>
      </w:r>
      <w:r w:rsidR="00E71DF0" w:rsidRPr="00813382">
        <w:rPr>
          <w:rFonts w:ascii="Calibri" w:eastAsia="Times New Roman" w:hAnsi="Calibri" w:cs="Times New Roman"/>
          <w:spacing w:val="-2"/>
          <w:lang w:eastAsia="ru-RU"/>
        </w:rPr>
        <w:t xml:space="preserve"> и перед самими собой – в целом оказалось большим и полезным.</w:t>
      </w:r>
    </w:p>
    <w:p w14:paraId="3EF666EF" w14:textId="77777777" w:rsidR="003D70E6" w:rsidRDefault="003820EA" w:rsidP="003D70E6">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Можно не сомневаться, что в яркую историю Олегера о его встрече с загадочной незнакомкой кудесник бы, в отличие от Санчо, ни в жизнь не поверил. Потому, возможно, авантюрист и поделился ею именно с самураем, который и сам в жизни знавал истории даже куда поярче, и просто умел и любил слушать…</w:t>
      </w:r>
      <w:r w:rsidR="00DD15F3">
        <w:rPr>
          <w:rFonts w:ascii="Calibri" w:eastAsia="Times New Roman" w:hAnsi="Calibri" w:cs="Times New Roman"/>
          <w:lang w:eastAsia="ru-RU"/>
        </w:rPr>
        <w:t xml:space="preserve"> Но, как большинство людей, которым</w:t>
      </w:r>
      <w:r w:rsidR="003D70E6" w:rsidRPr="003D70E6">
        <w:rPr>
          <w:rFonts w:ascii="Calibri" w:eastAsia="Times New Roman" w:hAnsi="Calibri" w:cs="Times New Roman"/>
          <w:lang w:eastAsia="ru-RU"/>
        </w:rPr>
        <w:t xml:space="preserve"> невыносимо хочется рассказать нечто главное и наболевшее – говорить тоже любил, просто не о том. Будто бы </w:t>
      </w:r>
      <w:r w:rsidR="00DD15F3">
        <w:rPr>
          <w:rFonts w:ascii="Calibri" w:eastAsia="Times New Roman" w:hAnsi="Calibri" w:cs="Times New Roman"/>
          <w:lang w:eastAsia="ru-RU"/>
        </w:rPr>
        <w:t>тысячи</w:t>
      </w:r>
      <w:r w:rsidR="003D70E6" w:rsidRPr="003D70E6">
        <w:rPr>
          <w:rFonts w:ascii="Calibri" w:eastAsia="Times New Roman" w:hAnsi="Calibri" w:cs="Times New Roman"/>
          <w:lang w:eastAsia="ru-RU"/>
        </w:rPr>
        <w:t xml:space="preserve"> вторичных слов могли заменить так и не сказанные десятки главных. Ну, или все дело было в возвращении на родину, где в Санчо вновь активно подавал признаки жизни за</w:t>
      </w:r>
      <w:r w:rsidR="00AA2720">
        <w:rPr>
          <w:rFonts w:ascii="Calibri" w:eastAsia="Times New Roman" w:hAnsi="Calibri" w:cs="Times New Roman"/>
          <w:lang w:eastAsia="ru-RU"/>
        </w:rPr>
        <w:t>мороженный было</w:t>
      </w:r>
      <w:r w:rsidR="003D70E6" w:rsidRPr="003D70E6">
        <w:rPr>
          <w:rFonts w:ascii="Calibri" w:eastAsia="Times New Roman" w:hAnsi="Calibri" w:cs="Times New Roman"/>
          <w:lang w:eastAsia="ru-RU"/>
        </w:rPr>
        <w:t xml:space="preserve"> в Потале творческий образный плетун.</w:t>
      </w:r>
    </w:p>
    <w:p w14:paraId="0DD7BF69" w14:textId="6F9BB700" w:rsidR="00DD15F3" w:rsidRDefault="00F15D1F" w:rsidP="003D70E6">
      <w:pPr>
        <w:spacing w:after="0" w:line="276" w:lineRule="auto"/>
        <w:ind w:left="-567" w:firstLine="397"/>
        <w:jc w:val="both"/>
        <w:rPr>
          <w:rFonts w:ascii="Calibri" w:eastAsia="Times New Roman" w:hAnsi="Calibri" w:cs="Times New Roman"/>
          <w:lang w:eastAsia="ru-RU"/>
        </w:rPr>
      </w:pPr>
      <w:r w:rsidRPr="00DC2AC7">
        <w:rPr>
          <w:rFonts w:ascii="Calibri" w:eastAsia="Times New Roman" w:hAnsi="Calibri" w:cs="Times New Roman"/>
          <w:spacing w:val="-2"/>
          <w:lang w:eastAsia="ru-RU"/>
        </w:rPr>
        <w:t>- Что-то неохота в это пекло лезть, - скользнул Олегер взглядом по красной коже подсевшего Юрека</w:t>
      </w:r>
      <w:r w:rsidR="004E22EE">
        <w:rPr>
          <w:rFonts w:ascii="Calibri" w:eastAsia="Times New Roman" w:hAnsi="Calibri" w:cs="Times New Roman"/>
          <w:spacing w:val="-2"/>
          <w:lang w:eastAsia="ru-RU"/>
        </w:rPr>
        <w:t>, а потом по двери в раскочегаренную парилку</w:t>
      </w:r>
      <w:r w:rsidRPr="00DC2AC7">
        <w:rPr>
          <w:rFonts w:ascii="Calibri" w:eastAsia="Times New Roman" w:hAnsi="Calibri" w:cs="Times New Roman"/>
          <w:spacing w:val="-2"/>
          <w:lang w:eastAsia="ru-RU"/>
        </w:rPr>
        <w:t xml:space="preserve">. – </w:t>
      </w:r>
      <w:r>
        <w:rPr>
          <w:rFonts w:ascii="Calibri" w:eastAsia="Times New Roman" w:hAnsi="Calibri" w:cs="Times New Roman"/>
          <w:lang w:eastAsia="ru-RU"/>
        </w:rPr>
        <w:t>Может иначе согреемся?</w:t>
      </w:r>
      <w:r w:rsidR="004E22EE">
        <w:rPr>
          <w:rFonts w:ascii="Calibri" w:eastAsia="Times New Roman" w:hAnsi="Calibri" w:cs="Times New Roman"/>
          <w:lang w:eastAsia="ru-RU"/>
        </w:rPr>
        <w:t xml:space="preserve"> Хотя бы пивом!</w:t>
      </w:r>
      <w:r w:rsidR="00990B23">
        <w:rPr>
          <w:rFonts w:ascii="Calibri" w:eastAsia="Times New Roman" w:hAnsi="Calibri" w:cs="Times New Roman"/>
          <w:lang w:eastAsia="ru-RU"/>
        </w:rPr>
        <w:t xml:space="preserve"> Или продолжаем караул?</w:t>
      </w:r>
      <w:r w:rsidR="00DC2AC7">
        <w:rPr>
          <w:rFonts w:ascii="Calibri" w:eastAsia="Times New Roman" w:hAnsi="Calibri" w:cs="Times New Roman"/>
          <w:lang w:eastAsia="ru-RU"/>
        </w:rPr>
        <w:t>.. Реально в любой день могут напасть?</w:t>
      </w:r>
      <w:r w:rsidR="00796F63">
        <w:rPr>
          <w:rFonts w:ascii="Calibri" w:eastAsia="Times New Roman" w:hAnsi="Calibri" w:cs="Times New Roman"/>
          <w:lang w:eastAsia="ru-RU"/>
        </w:rPr>
        <w:t xml:space="preserve"> Кощей задрал тянуть – приятно, что мудак очкует, но я-то</w:t>
      </w:r>
      <w:r w:rsidR="00DC2AC7">
        <w:rPr>
          <w:rFonts w:ascii="Calibri" w:eastAsia="Times New Roman" w:hAnsi="Calibri" w:cs="Times New Roman"/>
          <w:lang w:eastAsia="ru-RU"/>
        </w:rPr>
        <w:t xml:space="preserve"> уже заявил корешам, что в две недели точняк начнется</w:t>
      </w:r>
      <w:r w:rsidR="00796F63">
        <w:rPr>
          <w:rFonts w:ascii="Calibri" w:eastAsia="Times New Roman" w:hAnsi="Calibri" w:cs="Times New Roman"/>
          <w:lang w:eastAsia="ru-RU"/>
        </w:rPr>
        <w:t>.</w:t>
      </w:r>
      <w:r w:rsidR="00DC2AC7">
        <w:rPr>
          <w:rFonts w:ascii="Calibri" w:eastAsia="Times New Roman" w:hAnsi="Calibri" w:cs="Times New Roman"/>
          <w:lang w:eastAsia="ru-RU"/>
        </w:rPr>
        <w:t xml:space="preserve"> </w:t>
      </w:r>
      <w:r w:rsidR="00796F63">
        <w:rPr>
          <w:rFonts w:ascii="Calibri" w:eastAsia="Times New Roman" w:hAnsi="Calibri" w:cs="Times New Roman"/>
          <w:lang w:eastAsia="ru-RU"/>
        </w:rPr>
        <w:t>А</w:t>
      </w:r>
      <w:r w:rsidR="00DC2AC7">
        <w:rPr>
          <w:rFonts w:ascii="Calibri" w:eastAsia="Times New Roman" w:hAnsi="Calibri" w:cs="Times New Roman"/>
          <w:lang w:eastAsia="ru-RU"/>
        </w:rPr>
        <w:t xml:space="preserve"> сегодня пробежался по старым точкам – все мои типы говорят, что вообще пока тишина. </w:t>
      </w:r>
      <w:r w:rsidR="00B97653">
        <w:rPr>
          <w:rFonts w:ascii="Calibri" w:eastAsia="Times New Roman" w:hAnsi="Calibri" w:cs="Times New Roman"/>
          <w:lang w:eastAsia="ru-RU"/>
        </w:rPr>
        <w:t>Семаргл на связь не выходил? У него, кстати, есть еще кто-то кроме нас? Все забывал спросить.</w:t>
      </w:r>
    </w:p>
    <w:p w14:paraId="28D6D7CB" w14:textId="75235DAD" w:rsidR="00DC2AC7" w:rsidRPr="004E22EE" w:rsidRDefault="00DC2AC7" w:rsidP="003D70E6">
      <w:pPr>
        <w:spacing w:after="0" w:line="276" w:lineRule="auto"/>
        <w:ind w:left="-567" w:firstLine="397"/>
        <w:jc w:val="both"/>
        <w:rPr>
          <w:rFonts w:ascii="Calibri" w:eastAsia="Times New Roman" w:hAnsi="Calibri" w:cs="Times New Roman"/>
          <w:spacing w:val="-2"/>
          <w:lang w:eastAsia="ru-RU"/>
        </w:rPr>
      </w:pPr>
      <w:r w:rsidRPr="004E22EE">
        <w:rPr>
          <w:rFonts w:ascii="Calibri" w:eastAsia="Times New Roman" w:hAnsi="Calibri" w:cs="Times New Roman"/>
          <w:color w:val="660066"/>
          <w:spacing w:val="-2"/>
          <w:lang w:eastAsia="ru-RU"/>
        </w:rPr>
        <w:t xml:space="preserve">- </w:t>
      </w:r>
      <w:r w:rsidR="00107ED0" w:rsidRPr="004E22EE">
        <w:rPr>
          <w:rFonts w:ascii="Calibri" w:eastAsia="Times New Roman" w:hAnsi="Calibri" w:cs="Times New Roman"/>
          <w:color w:val="660066"/>
          <w:spacing w:val="-2"/>
          <w:lang w:eastAsia="ru-RU"/>
        </w:rPr>
        <w:t xml:space="preserve">Да хитро всё, </w:t>
      </w:r>
      <w:r w:rsidR="00107ED0" w:rsidRPr="004E22EE">
        <w:rPr>
          <w:rFonts w:ascii="Calibri" w:eastAsia="Times New Roman" w:hAnsi="Calibri" w:cs="Times New Roman"/>
          <w:spacing w:val="-2"/>
          <w:lang w:eastAsia="ru-RU"/>
        </w:rPr>
        <w:t xml:space="preserve">- поиграл бровями Санчо. – </w:t>
      </w:r>
      <w:r w:rsidR="00107ED0" w:rsidRPr="004E22EE">
        <w:rPr>
          <w:rFonts w:ascii="Calibri" w:eastAsia="Times New Roman" w:hAnsi="Calibri" w:cs="Times New Roman"/>
          <w:color w:val="660066"/>
          <w:spacing w:val="-2"/>
          <w:lang w:eastAsia="ru-RU"/>
        </w:rPr>
        <w:t xml:space="preserve">Мы с Юреком как раз утром чертили векторы – пытались понять логику Кощея. Ведь попытки захвата божегодий продолжаются, но ровно такие же обреченные. И это странно! Кощей, получается, вообще не реагирует на наши действия. Нет бы – увеличить отряды или забросить эту тактику в принципе, а начать искать другой подход. Но он тупо продолжает </w:t>
      </w:r>
      <w:r w:rsidR="004E22EE" w:rsidRPr="004E22EE">
        <w:rPr>
          <w:rFonts w:ascii="Calibri" w:eastAsia="Times New Roman" w:hAnsi="Calibri" w:cs="Times New Roman"/>
          <w:color w:val="660066"/>
          <w:spacing w:val="-2"/>
          <w:lang w:eastAsia="ru-RU"/>
        </w:rPr>
        <w:t>переть</w:t>
      </w:r>
      <w:r w:rsidR="00107ED0" w:rsidRPr="004E22EE">
        <w:rPr>
          <w:rFonts w:ascii="Calibri" w:eastAsia="Times New Roman" w:hAnsi="Calibri" w:cs="Times New Roman"/>
          <w:color w:val="660066"/>
          <w:spacing w:val="-2"/>
          <w:lang w:eastAsia="ru-RU"/>
        </w:rPr>
        <w:t xml:space="preserve"> в лоб, что, как ты сам понимаешь, для стратега с опытом веков – так себе тактика. Вот мы и предположили</w:t>
      </w:r>
      <w:r w:rsidR="004E22EE">
        <w:rPr>
          <w:rFonts w:ascii="Calibri" w:eastAsia="Times New Roman" w:hAnsi="Calibri" w:cs="Times New Roman"/>
          <w:color w:val="660066"/>
          <w:spacing w:val="-2"/>
          <w:lang w:eastAsia="ru-RU"/>
        </w:rPr>
        <w:t>…</w:t>
      </w:r>
      <w:r w:rsidR="00107ED0" w:rsidRPr="004E22EE">
        <w:rPr>
          <w:rFonts w:ascii="Calibri" w:eastAsia="Times New Roman" w:hAnsi="Calibri" w:cs="Times New Roman"/>
          <w:color w:val="660066"/>
          <w:spacing w:val="-2"/>
          <w:lang w:eastAsia="ru-RU"/>
        </w:rPr>
        <w:t xml:space="preserve"> </w:t>
      </w:r>
      <w:r w:rsidR="00107ED0" w:rsidRPr="004E22EE">
        <w:rPr>
          <w:rFonts w:ascii="Calibri" w:eastAsia="Times New Roman" w:hAnsi="Calibri" w:cs="Times New Roman"/>
          <w:spacing w:val="-2"/>
          <w:lang w:eastAsia="ru-RU"/>
        </w:rPr>
        <w:t>- самурай движением кисти предоставил слово Юреку, чью роль в чертеже векторов видел большей.</w:t>
      </w:r>
    </w:p>
    <w:p w14:paraId="55214682" w14:textId="1D395FBB" w:rsidR="00107ED0" w:rsidRPr="004E22EE" w:rsidRDefault="00107ED0" w:rsidP="003D70E6">
      <w:pPr>
        <w:spacing w:after="0" w:line="276" w:lineRule="auto"/>
        <w:ind w:left="-567" w:firstLine="397"/>
        <w:jc w:val="both"/>
        <w:rPr>
          <w:rFonts w:ascii="Calibri" w:eastAsia="Times New Roman" w:hAnsi="Calibri" w:cs="Times New Roman"/>
          <w:color w:val="0033CC"/>
          <w:lang w:eastAsia="ru-RU"/>
        </w:rPr>
      </w:pPr>
      <w:r w:rsidRPr="004E22EE">
        <w:rPr>
          <w:rFonts w:ascii="Calibri" w:eastAsia="Times New Roman" w:hAnsi="Calibri" w:cs="Times New Roman"/>
          <w:color w:val="0033CC"/>
          <w:lang w:eastAsia="ru-RU"/>
        </w:rPr>
        <w:t xml:space="preserve">- </w:t>
      </w:r>
      <w:r w:rsidR="00873AFD" w:rsidRPr="004E22EE">
        <w:rPr>
          <w:rFonts w:ascii="Calibri" w:eastAsia="Times New Roman" w:hAnsi="Calibri" w:cs="Times New Roman"/>
          <w:color w:val="0033CC"/>
          <w:lang w:eastAsia="ru-RU"/>
        </w:rPr>
        <w:t>Вариант первый: Кощей изначально сосредоточен на другом пути</w:t>
      </w:r>
      <w:r w:rsidR="006745F8" w:rsidRPr="004E22EE">
        <w:rPr>
          <w:rFonts w:ascii="Calibri" w:eastAsia="Times New Roman" w:hAnsi="Calibri" w:cs="Times New Roman"/>
          <w:color w:val="0033CC"/>
          <w:lang w:eastAsia="ru-RU"/>
        </w:rPr>
        <w:t xml:space="preserve">, а врата на местах божегодий были строго запасным планом. Вариант второй: изначально он рассчитывал на божегодья, но нашел другой путь и сосредоточился на нем. Разница минимальна – оба вектора ведут в реальность, где ставку на божегодья Кощей или никогда толком не делал, или перестал делать сейчас, встретив сопротивление в нашем лице. И вот отсюда уже новая развилка: почему он продолжает направлять диверсионные группы в божегодья. Вариант первый: он настолько сосредоточен на главном плане, что </w:t>
      </w:r>
      <w:r w:rsidR="004E22EE">
        <w:rPr>
          <w:rFonts w:ascii="Calibri" w:eastAsia="Times New Roman" w:hAnsi="Calibri" w:cs="Times New Roman"/>
          <w:color w:val="0033CC"/>
          <w:lang w:eastAsia="ru-RU"/>
        </w:rPr>
        <w:t xml:space="preserve">банально </w:t>
      </w:r>
      <w:r w:rsidR="006745F8" w:rsidRPr="004E22EE">
        <w:rPr>
          <w:rFonts w:ascii="Calibri" w:eastAsia="Times New Roman" w:hAnsi="Calibri" w:cs="Times New Roman"/>
          <w:color w:val="0033CC"/>
          <w:lang w:eastAsia="ru-RU"/>
        </w:rPr>
        <w:t>забыл отменить вылазки. Это вряд ли. Больше верится во вторую версию.</w:t>
      </w:r>
    </w:p>
    <w:p w14:paraId="789AD92B" w14:textId="77777777" w:rsidR="006745F8" w:rsidRDefault="006745F8" w:rsidP="003D70E6">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Он нас тупо отвлекает, - Олегер и так непривычно долго</w:t>
      </w:r>
      <w:r w:rsidRPr="006745F8">
        <w:rPr>
          <w:rFonts w:ascii="Calibri" w:eastAsia="Times New Roman" w:hAnsi="Calibri" w:cs="Times New Roman"/>
          <w:lang w:eastAsia="ru-RU"/>
        </w:rPr>
        <w:t xml:space="preserve"> </w:t>
      </w:r>
      <w:r>
        <w:rPr>
          <w:rFonts w:ascii="Calibri" w:eastAsia="Times New Roman" w:hAnsi="Calibri" w:cs="Times New Roman"/>
          <w:lang w:eastAsia="ru-RU"/>
        </w:rPr>
        <w:t>молчал.</w:t>
      </w:r>
    </w:p>
    <w:p w14:paraId="678A2EB2" w14:textId="77777777" w:rsidR="006745F8" w:rsidRPr="004E22EE" w:rsidRDefault="006745F8" w:rsidP="003D70E6">
      <w:pPr>
        <w:spacing w:after="0" w:line="276" w:lineRule="auto"/>
        <w:ind w:left="-567" w:firstLine="397"/>
        <w:jc w:val="both"/>
        <w:rPr>
          <w:rFonts w:ascii="Calibri" w:eastAsia="Times New Roman" w:hAnsi="Calibri" w:cs="Times New Roman"/>
          <w:color w:val="0033CC"/>
          <w:lang w:eastAsia="ru-RU"/>
        </w:rPr>
      </w:pPr>
      <w:r w:rsidRPr="004E22EE">
        <w:rPr>
          <w:rFonts w:ascii="Calibri" w:eastAsia="Times New Roman" w:hAnsi="Calibri" w:cs="Times New Roman"/>
          <w:color w:val="0033CC"/>
          <w:lang w:eastAsia="ru-RU"/>
        </w:rPr>
        <w:t>- Да. Бросает нам кости, чтобы мы не стали искать другие его возможные пути к городам.</w:t>
      </w:r>
    </w:p>
    <w:p w14:paraId="3B2E480B" w14:textId="77777777" w:rsidR="00822094" w:rsidRPr="004E22EE" w:rsidRDefault="00822094" w:rsidP="003D70E6">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Или еще тоньше: чтобы мы были уверены, будто он может открыть врата только в местах божегодий, и не ждали вторжения из какой-нибудь точки прямо внутри города.</w:t>
      </w:r>
    </w:p>
    <w:p w14:paraId="798E9E9E" w14:textId="43C861A7" w:rsidR="00AB0660" w:rsidRPr="004E22EE" w:rsidRDefault="00AB0660" w:rsidP="003D70E6">
      <w:pPr>
        <w:spacing w:after="0" w:line="276" w:lineRule="auto"/>
        <w:ind w:left="-567" w:firstLine="397"/>
        <w:jc w:val="both"/>
        <w:rPr>
          <w:rFonts w:ascii="Calibri" w:eastAsia="Times New Roman" w:hAnsi="Calibri" w:cs="Times New Roman"/>
          <w:spacing w:val="2"/>
          <w:lang w:eastAsia="ru-RU"/>
        </w:rPr>
      </w:pPr>
      <w:r w:rsidRPr="004E22EE">
        <w:rPr>
          <w:rFonts w:ascii="Calibri" w:eastAsia="Times New Roman" w:hAnsi="Calibri" w:cs="Times New Roman"/>
          <w:spacing w:val="2"/>
          <w:lang w:eastAsia="ru-RU"/>
        </w:rPr>
        <w:t xml:space="preserve">- Блин. Обдало </w:t>
      </w:r>
      <w:r w:rsidR="004E22EE">
        <w:rPr>
          <w:rFonts w:ascii="Calibri" w:eastAsia="Times New Roman" w:hAnsi="Calibri" w:cs="Times New Roman"/>
          <w:spacing w:val="2"/>
          <w:lang w:eastAsia="ru-RU"/>
        </w:rPr>
        <w:t xml:space="preserve">сейчас </w:t>
      </w:r>
      <w:r w:rsidRPr="004E22EE">
        <w:rPr>
          <w:rFonts w:ascii="Calibri" w:eastAsia="Times New Roman" w:hAnsi="Calibri" w:cs="Times New Roman"/>
          <w:spacing w:val="2"/>
          <w:lang w:eastAsia="ru-RU"/>
        </w:rPr>
        <w:t>холодом, будто дверь открылась… Мы такие: «Спокуха, граждане, пока святилища под нашим контролем – вы в безопасности!». А тут бац – и вра</w:t>
      </w:r>
      <w:r w:rsidR="009E2F91" w:rsidRPr="004E22EE">
        <w:rPr>
          <w:rFonts w:ascii="Calibri" w:eastAsia="Times New Roman" w:hAnsi="Calibri" w:cs="Times New Roman"/>
          <w:spacing w:val="2"/>
          <w:lang w:eastAsia="ru-RU"/>
        </w:rPr>
        <w:t>та прямо на Подоле раскрываются или у князя в заднице.</w:t>
      </w:r>
      <w:r w:rsidR="00B9371F" w:rsidRPr="004E22EE">
        <w:rPr>
          <w:rFonts w:ascii="Calibri" w:eastAsia="Times New Roman" w:hAnsi="Calibri" w:cs="Times New Roman"/>
          <w:spacing w:val="2"/>
          <w:lang w:eastAsia="ru-RU"/>
        </w:rPr>
        <w:t xml:space="preserve"> </w:t>
      </w:r>
    </w:p>
    <w:p w14:paraId="6F67FE52" w14:textId="77777777" w:rsidR="00B9371F" w:rsidRDefault="00B9371F" w:rsidP="003D70E6">
      <w:pPr>
        <w:spacing w:after="0" w:line="276" w:lineRule="auto"/>
        <w:ind w:left="-567" w:firstLine="397"/>
        <w:jc w:val="both"/>
        <w:rPr>
          <w:rFonts w:ascii="Calibri" w:eastAsia="Times New Roman" w:hAnsi="Calibri" w:cs="Times New Roman"/>
          <w:lang w:eastAsia="ru-RU"/>
        </w:rPr>
      </w:pPr>
      <w:r w:rsidRPr="004E22EE">
        <w:rPr>
          <w:rFonts w:ascii="Calibri" w:eastAsia="Times New Roman" w:hAnsi="Calibri" w:cs="Times New Roman"/>
          <w:color w:val="660066"/>
          <w:lang w:eastAsia="ru-RU"/>
        </w:rPr>
        <w:t>- Предпочел бы иметь дело с Подолом.</w:t>
      </w:r>
    </w:p>
    <w:p w14:paraId="0394716D" w14:textId="77777777" w:rsidR="00DD15F3" w:rsidRDefault="00616C2A" w:rsidP="003D70E6">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вопрос. Но если все реально так, что нам делать?</w:t>
      </w:r>
    </w:p>
    <w:p w14:paraId="70D009C8" w14:textId="77777777" w:rsidR="00674713" w:rsidRPr="004E22EE" w:rsidRDefault="00674713" w:rsidP="003D70E6">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xml:space="preserve">- </w:t>
      </w:r>
      <w:r w:rsidR="00F81ADE" w:rsidRPr="004E22EE">
        <w:rPr>
          <w:rFonts w:ascii="Calibri" w:eastAsia="Times New Roman" w:hAnsi="Calibri" w:cs="Times New Roman"/>
          <w:color w:val="660066"/>
          <w:lang w:eastAsia="ru-RU"/>
        </w:rPr>
        <w:t>Тренироваться, продолжать контролировать святилища, но быть готовыми в любой момент сорваться сразу в бой буквально куда угодно.</w:t>
      </w:r>
      <w:r w:rsidR="00345AED" w:rsidRPr="004E22EE">
        <w:rPr>
          <w:rFonts w:ascii="Calibri" w:eastAsia="Times New Roman" w:hAnsi="Calibri" w:cs="Times New Roman"/>
          <w:color w:val="660066"/>
          <w:lang w:eastAsia="ru-RU"/>
        </w:rPr>
        <w:t xml:space="preserve"> Ты спрашивал про Семаргла… Думаю, когда он получил свободу действий, то сделал несколько ставок. Так вышло, что сыграла именно наша, причем впору задуматься: многократный попутный ветер на пути становления Скорпионов – сам так удачно сложился, или за этим узором благоприятных нитей можно и чье-то участие уловить?</w:t>
      </w:r>
    </w:p>
    <w:p w14:paraId="78143DC8" w14:textId="77777777" w:rsidR="00345AED" w:rsidRPr="004E22EE" w:rsidRDefault="00345AED" w:rsidP="003D70E6">
      <w:pPr>
        <w:spacing w:after="0" w:line="276" w:lineRule="auto"/>
        <w:ind w:left="-567" w:firstLine="397"/>
        <w:jc w:val="both"/>
        <w:rPr>
          <w:rFonts w:ascii="Calibri" w:eastAsia="Times New Roman" w:hAnsi="Calibri" w:cs="Times New Roman"/>
          <w:color w:val="0033CC"/>
          <w:lang w:eastAsia="ru-RU"/>
        </w:rPr>
      </w:pPr>
      <w:r w:rsidRPr="004E22EE">
        <w:rPr>
          <w:rFonts w:ascii="Calibri" w:eastAsia="Times New Roman" w:hAnsi="Calibri" w:cs="Times New Roman"/>
          <w:color w:val="0033CC"/>
          <w:lang w:eastAsia="ru-RU"/>
        </w:rPr>
        <w:t>- И тем выше тогда наша ответственность, если он на нас и время, и силы тратил, и надежду возложил.</w:t>
      </w:r>
    </w:p>
    <w:p w14:paraId="3B9312E0" w14:textId="21EC7F3A" w:rsidR="00345AED" w:rsidRPr="004E22EE" w:rsidRDefault="00345AED" w:rsidP="003D70E6">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xml:space="preserve">- Но понятно, что у Семаргла и другие фавориты были, и забот хватало. Как пример: почти сами собой завозились некоторые волхвы, и мне буквально </w:t>
      </w:r>
      <w:r w:rsidR="004E22EE" w:rsidRPr="004E22EE">
        <w:rPr>
          <w:rFonts w:ascii="Calibri" w:eastAsia="Times New Roman" w:hAnsi="Calibri" w:cs="Times New Roman"/>
          <w:color w:val="660066"/>
          <w:lang w:eastAsia="ru-RU"/>
        </w:rPr>
        <w:t xml:space="preserve">за </w:t>
      </w:r>
      <w:r w:rsidRPr="004E22EE">
        <w:rPr>
          <w:rFonts w:ascii="Calibri" w:eastAsia="Times New Roman" w:hAnsi="Calibri" w:cs="Times New Roman"/>
          <w:color w:val="660066"/>
          <w:lang w:eastAsia="ru-RU"/>
        </w:rPr>
        <w:t xml:space="preserve">час </w:t>
      </w:r>
      <w:r w:rsidR="004E22EE" w:rsidRPr="004E22EE">
        <w:rPr>
          <w:rFonts w:ascii="Calibri" w:eastAsia="Times New Roman" w:hAnsi="Calibri" w:cs="Times New Roman"/>
          <w:color w:val="660066"/>
          <w:lang w:eastAsia="ru-RU"/>
        </w:rPr>
        <w:t xml:space="preserve">до бани </w:t>
      </w:r>
      <w:r w:rsidRPr="004E22EE">
        <w:rPr>
          <w:rFonts w:ascii="Calibri" w:eastAsia="Times New Roman" w:hAnsi="Calibri" w:cs="Times New Roman"/>
          <w:color w:val="660066"/>
          <w:lang w:eastAsia="ru-RU"/>
        </w:rPr>
        <w:t>шепнули в ристалище, что сегодня будут опробовать божегодья Семаргла как связанные порталы.</w:t>
      </w:r>
    </w:p>
    <w:p w14:paraId="1447E089" w14:textId="77777777" w:rsidR="00345AED" w:rsidRDefault="00345AED" w:rsidP="003D70E6">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Поверь, я уже в курсе.</w:t>
      </w:r>
      <w:r w:rsidR="002F30C0">
        <w:rPr>
          <w:rFonts w:ascii="Calibri" w:eastAsia="Times New Roman" w:hAnsi="Calibri" w:cs="Times New Roman"/>
          <w:lang w:eastAsia="ru-RU"/>
        </w:rPr>
        <w:t xml:space="preserve"> Хотя всего на десять минут раньше тебя, и это ни меня, ни моих информаторов не красит… Но врать не буду: решил, что брехня. </w:t>
      </w:r>
    </w:p>
    <w:p w14:paraId="247DB459" w14:textId="77777777" w:rsidR="002F30C0" w:rsidRPr="004E22EE" w:rsidRDefault="002F30C0" w:rsidP="003D70E6">
      <w:pPr>
        <w:spacing w:after="0" w:line="276" w:lineRule="auto"/>
        <w:ind w:left="-567" w:firstLine="397"/>
        <w:jc w:val="both"/>
        <w:rPr>
          <w:rFonts w:ascii="Calibri" w:eastAsia="Times New Roman" w:hAnsi="Calibri" w:cs="Times New Roman"/>
          <w:color w:val="0033CC"/>
          <w:lang w:eastAsia="ru-RU"/>
        </w:rPr>
      </w:pPr>
      <w:r w:rsidRPr="004E22EE">
        <w:rPr>
          <w:rFonts w:ascii="Calibri" w:eastAsia="Times New Roman" w:hAnsi="Calibri" w:cs="Times New Roman"/>
          <w:color w:val="0033CC"/>
          <w:lang w:eastAsia="ru-RU"/>
        </w:rPr>
        <w:t xml:space="preserve">- На Гелэрисе порталы работают через </w:t>
      </w:r>
      <w:r w:rsidRPr="00773585">
        <w:rPr>
          <w:rFonts w:ascii="Calibri" w:eastAsia="Times New Roman" w:hAnsi="Calibri" w:cs="Times New Roman"/>
          <w:color w:val="0033CC"/>
          <w:u w:val="single"/>
          <w:lang w:eastAsia="ru-RU"/>
        </w:rPr>
        <w:t>блуждающие д</w:t>
      </w:r>
      <w:r w:rsidRPr="00773585">
        <w:rPr>
          <w:rFonts w:ascii="Calibri" w:eastAsia="Times New Roman" w:hAnsi="Calibri" w:cs="Times New Roman"/>
          <w:b/>
          <w:color w:val="0033CC"/>
          <w:u w:val="single"/>
          <w:lang w:eastAsia="ru-RU"/>
        </w:rPr>
        <w:t>ы</w:t>
      </w:r>
      <w:r w:rsidRPr="00773585">
        <w:rPr>
          <w:rFonts w:ascii="Calibri" w:eastAsia="Times New Roman" w:hAnsi="Calibri" w:cs="Times New Roman"/>
          <w:color w:val="0033CC"/>
          <w:u w:val="single"/>
          <w:lang w:eastAsia="ru-RU"/>
        </w:rPr>
        <w:t>мки</w:t>
      </w:r>
      <w:r w:rsidRPr="004E22EE">
        <w:rPr>
          <w:rFonts w:ascii="Calibri" w:eastAsia="Times New Roman" w:hAnsi="Calibri" w:cs="Times New Roman"/>
          <w:color w:val="0033CC"/>
          <w:lang w:eastAsia="ru-RU"/>
        </w:rPr>
        <w:t>.</w:t>
      </w:r>
    </w:p>
    <w:p w14:paraId="057C863D" w14:textId="77777777" w:rsidR="002F30C0" w:rsidRPr="004E22EE" w:rsidRDefault="002F30C0" w:rsidP="003D70E6">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xml:space="preserve">- А на Синае – через </w:t>
      </w:r>
      <w:r w:rsidRPr="008E0268">
        <w:rPr>
          <w:rFonts w:ascii="Calibri" w:eastAsia="Times New Roman" w:hAnsi="Calibri" w:cs="Times New Roman"/>
          <w:color w:val="660066"/>
          <w:u w:val="single"/>
          <w:lang w:eastAsia="ru-RU"/>
        </w:rPr>
        <w:t>т</w:t>
      </w:r>
      <w:r w:rsidRPr="008E0268">
        <w:rPr>
          <w:rFonts w:ascii="Calibri" w:eastAsia="Times New Roman" w:hAnsi="Calibri" w:cs="Times New Roman"/>
          <w:b/>
          <w:color w:val="660066"/>
          <w:u w:val="single"/>
          <w:lang w:eastAsia="ru-RU"/>
        </w:rPr>
        <w:t>о</w:t>
      </w:r>
      <w:r w:rsidRPr="008E0268">
        <w:rPr>
          <w:rFonts w:ascii="Calibri" w:eastAsia="Times New Roman" w:hAnsi="Calibri" w:cs="Times New Roman"/>
          <w:color w:val="660066"/>
          <w:u w:val="single"/>
          <w:lang w:eastAsia="ru-RU"/>
        </w:rPr>
        <w:t>рии:</w:t>
      </w:r>
      <w:r w:rsidRPr="004E22EE">
        <w:rPr>
          <w:rFonts w:ascii="Calibri" w:eastAsia="Times New Roman" w:hAnsi="Calibri" w:cs="Times New Roman"/>
          <w:color w:val="660066"/>
          <w:lang w:eastAsia="ru-RU"/>
        </w:rPr>
        <w:t xml:space="preserve"> специальные врата. </w:t>
      </w:r>
      <w:r w:rsidR="00E3462F" w:rsidRPr="004E22EE">
        <w:rPr>
          <w:rFonts w:ascii="Calibri" w:eastAsia="Times New Roman" w:hAnsi="Calibri" w:cs="Times New Roman"/>
          <w:color w:val="660066"/>
          <w:lang w:eastAsia="ru-RU"/>
        </w:rPr>
        <w:t>Почему бы божегодьям так не уметь?</w:t>
      </w:r>
    </w:p>
    <w:p w14:paraId="153685B7" w14:textId="77777777" w:rsidR="00E3462F" w:rsidRDefault="00E3462F" w:rsidP="003D70E6">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это понятно. Судя по слухам, и ведьмы некоторые умеют, но я все еще не особо любитель всей этой магической суеты… Хотя, если подумать, пригодится офигенно. Карту святилищ Семаргла уже сделали, или решили пока подождать, сработает сегодня или нет?</w:t>
      </w:r>
    </w:p>
    <w:p w14:paraId="67B46FC1" w14:textId="77777777" w:rsidR="00E3462F" w:rsidRPr="004E22EE" w:rsidRDefault="00E3462F" w:rsidP="003D70E6">
      <w:pPr>
        <w:spacing w:after="0" w:line="276" w:lineRule="auto"/>
        <w:ind w:left="-567" w:firstLine="397"/>
        <w:jc w:val="both"/>
        <w:rPr>
          <w:rFonts w:ascii="Calibri" w:eastAsia="Times New Roman" w:hAnsi="Calibri" w:cs="Times New Roman"/>
          <w:color w:val="660066"/>
          <w:lang w:eastAsia="ru-RU"/>
        </w:rPr>
      </w:pPr>
      <w:r w:rsidRPr="004E22EE">
        <w:rPr>
          <w:rFonts w:ascii="Calibri" w:eastAsia="Times New Roman" w:hAnsi="Calibri" w:cs="Times New Roman"/>
          <w:color w:val="660066"/>
          <w:lang w:eastAsia="ru-RU"/>
        </w:rPr>
        <w:t>- Подсказка: я сразу рассказал Юреку, и у него был целый час.</w:t>
      </w:r>
    </w:p>
    <w:p w14:paraId="10303AC0" w14:textId="77777777" w:rsidR="00E3462F" w:rsidRDefault="00E3462F" w:rsidP="003D70E6">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Понятно. Тащи карту</w:t>
      </w:r>
      <w:r w:rsidR="00775A2B">
        <w:rPr>
          <w:rFonts w:ascii="Calibri" w:eastAsia="Times New Roman" w:hAnsi="Calibri" w:cs="Times New Roman"/>
          <w:lang w:eastAsia="ru-RU"/>
        </w:rPr>
        <w:t>… Будем смотреть, сколько времени у нас сожрут забеги между городами.</w:t>
      </w:r>
    </w:p>
    <w:p w14:paraId="254A7FFD" w14:textId="55A82274" w:rsidR="000F6BCF" w:rsidRDefault="008E12B3" w:rsidP="000F6BCF">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1CD524" w14:textId="77777777" w:rsidR="00107ED0" w:rsidRDefault="003C3118"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После обсуждения </w:t>
      </w:r>
      <w:r w:rsidR="00B24B3C">
        <w:rPr>
          <w:rFonts w:ascii="Calibri" w:eastAsia="Times New Roman" w:hAnsi="Calibri" w:cs="Times New Roman"/>
          <w:lang w:eastAsia="ru-RU"/>
        </w:rPr>
        <w:t xml:space="preserve">перспективной портальной логистики </w:t>
      </w:r>
      <w:r>
        <w:rPr>
          <w:rFonts w:ascii="Calibri" w:eastAsia="Times New Roman" w:hAnsi="Calibri" w:cs="Times New Roman"/>
          <w:lang w:eastAsia="ru-RU"/>
        </w:rPr>
        <w:t>и ухода Юрека</w:t>
      </w:r>
      <w:r w:rsidR="00B24B3C">
        <w:rPr>
          <w:rFonts w:ascii="Calibri" w:eastAsia="Times New Roman" w:hAnsi="Calibri" w:cs="Times New Roman"/>
          <w:lang w:eastAsia="ru-RU"/>
        </w:rPr>
        <w:t xml:space="preserve"> домой, </w:t>
      </w:r>
      <w:r w:rsidR="009D133F">
        <w:rPr>
          <w:rFonts w:ascii="Calibri" w:eastAsia="Times New Roman" w:hAnsi="Calibri" w:cs="Times New Roman"/>
          <w:lang w:eastAsia="ru-RU"/>
        </w:rPr>
        <w:t>Санчо с</w:t>
      </w:r>
      <w:r w:rsidR="00B24B3C">
        <w:rPr>
          <w:rFonts w:ascii="Calibri" w:eastAsia="Times New Roman" w:hAnsi="Calibri" w:cs="Times New Roman"/>
          <w:lang w:eastAsia="ru-RU"/>
        </w:rPr>
        <w:t xml:space="preserve"> Олегер</w:t>
      </w:r>
      <w:r w:rsidR="009D133F">
        <w:rPr>
          <w:rFonts w:ascii="Calibri" w:eastAsia="Times New Roman" w:hAnsi="Calibri" w:cs="Times New Roman"/>
          <w:lang w:eastAsia="ru-RU"/>
        </w:rPr>
        <w:t>ом</w:t>
      </w:r>
      <w:r w:rsidR="009734A8">
        <w:rPr>
          <w:rFonts w:ascii="Calibri" w:eastAsia="Times New Roman" w:hAnsi="Calibri" w:cs="Times New Roman"/>
          <w:lang w:eastAsia="ru-RU"/>
        </w:rPr>
        <w:t xml:space="preserve"> позволили себе короткий карточный сет</w:t>
      </w:r>
      <w:r w:rsidR="009D133F">
        <w:rPr>
          <w:rFonts w:ascii="Calibri" w:eastAsia="Times New Roman" w:hAnsi="Calibri" w:cs="Times New Roman"/>
          <w:lang w:eastAsia="ru-RU"/>
        </w:rPr>
        <w:t>, и авантюрист отправился</w:t>
      </w:r>
      <w:r w:rsidR="00B8246D">
        <w:rPr>
          <w:rFonts w:ascii="Calibri" w:eastAsia="Times New Roman" w:hAnsi="Calibri" w:cs="Times New Roman"/>
          <w:lang w:eastAsia="ru-RU"/>
        </w:rPr>
        <w:t xml:space="preserve"> проверять, насколько его близкие соблюдают режим самоизоляции. </w:t>
      </w:r>
      <w:r w:rsidR="007A7CAB">
        <w:rPr>
          <w:rFonts w:ascii="Calibri" w:eastAsia="Times New Roman" w:hAnsi="Calibri" w:cs="Times New Roman"/>
          <w:lang w:eastAsia="ru-RU"/>
        </w:rPr>
        <w:t>Напоследок они еще накололи дров, и даже такой вопиюще бытовушный процесс породил уйму веселых мгновений. Олегер обладал талантом насыщать весельем и духом приключения самые рутинные дела, и Санчо уже обращал внимание Юрека на эту любопытную версию дзена, к коему давно и системно искал подходы айкидзин.</w:t>
      </w:r>
    </w:p>
    <w:p w14:paraId="0B29A3D1" w14:textId="74617CB2" w:rsidR="007A7CAB" w:rsidRDefault="00C82882"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Добросив свежей еды в остывающую пасть банной печи, Олегер удалился, а Санчо решил еще немного попариться в одиночестве и причесать сегодняшние обновления в их план. Это очень тяжелый план, когда ты вынужден лишь ждать и реагировать. Причем реагировать придется на такое масштабное событие, что всё делится на до и после. Самурай знал, насколько острыми и рваными бывают края у этих до и после, сам, благодаря этому, воспринимал надвигающуюся угрозу довольно легко, но пытался смягчить ее воздействие на соратников. Вторжение Кощея высасывало из их жизней малейшие перспективы, заставляя буквально всё откладывать на после, и список отложенных дел разросся до того уровня, когда начинал изрядно давить. Классно жить каждый день как последний. Классно и утомительно; если до постижения дзен еще так далеко, что ты и его откладываешь на после.</w:t>
      </w:r>
    </w:p>
    <w:p w14:paraId="577E4551" w14:textId="310CBB5E" w:rsidR="00C82882" w:rsidRDefault="008E12B3" w:rsidP="00C82882">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361DB4" w14:textId="0E6ED5FE" w:rsidR="003F325F" w:rsidRPr="008E7100" w:rsidRDefault="00F72410" w:rsidP="003F325F">
      <w:pPr>
        <w:spacing w:after="0" w:line="276" w:lineRule="auto"/>
        <w:ind w:left="-567" w:firstLine="397"/>
        <w:jc w:val="both"/>
        <w:rPr>
          <w:rFonts w:ascii="Calibri" w:eastAsia="Times New Roman" w:hAnsi="Calibri" w:cs="Times New Roman"/>
          <w:spacing w:val="2"/>
          <w:lang w:eastAsia="ru-RU"/>
        </w:rPr>
      </w:pPr>
      <w:r w:rsidRPr="008E7100">
        <w:rPr>
          <w:rFonts w:ascii="Calibri" w:eastAsia="Times New Roman" w:hAnsi="Calibri" w:cs="Times New Roman"/>
          <w:spacing w:val="2"/>
          <w:lang w:eastAsia="ru-RU"/>
        </w:rPr>
        <w:t xml:space="preserve">В тереме, который Скорпионы сняли для себя </w:t>
      </w:r>
      <w:r w:rsidR="003D276E">
        <w:rPr>
          <w:rFonts w:ascii="Calibri" w:eastAsia="Times New Roman" w:hAnsi="Calibri" w:cs="Times New Roman"/>
          <w:spacing w:val="2"/>
          <w:lang w:eastAsia="ru-RU"/>
        </w:rPr>
        <w:t xml:space="preserve">в </w:t>
      </w:r>
      <w:r w:rsidRPr="008E7100">
        <w:rPr>
          <w:rFonts w:ascii="Calibri" w:eastAsia="Times New Roman" w:hAnsi="Calibri" w:cs="Times New Roman"/>
          <w:spacing w:val="2"/>
          <w:lang w:eastAsia="ru-RU"/>
        </w:rPr>
        <w:t xml:space="preserve">нижней части Славутича (чтобы быть ближе к постоянно патрулируемым </w:t>
      </w:r>
      <w:r w:rsidR="003D276E">
        <w:rPr>
          <w:rFonts w:ascii="Calibri" w:eastAsia="Times New Roman" w:hAnsi="Calibri" w:cs="Times New Roman"/>
          <w:spacing w:val="2"/>
          <w:lang w:eastAsia="ru-RU"/>
        </w:rPr>
        <w:t xml:space="preserve">ими </w:t>
      </w:r>
      <w:r w:rsidRPr="008E7100">
        <w:rPr>
          <w:rFonts w:ascii="Calibri" w:eastAsia="Times New Roman" w:hAnsi="Calibri" w:cs="Times New Roman"/>
          <w:spacing w:val="2"/>
          <w:lang w:eastAsia="ru-RU"/>
        </w:rPr>
        <w:t xml:space="preserve">окраинам) – банька тоже была и вполне неплохая. Но Олегер столько раз уже зазывал в свою любимую, что Санчо с Юреком решили сегодня порадовать соратника возможностью блеснуть знанием самых крутых мест города. И согласились: банька была исключительно уютной, </w:t>
      </w:r>
      <w:r w:rsidR="004A253D" w:rsidRPr="008E7100">
        <w:rPr>
          <w:rFonts w:ascii="Calibri" w:eastAsia="Times New Roman" w:hAnsi="Calibri" w:cs="Times New Roman"/>
          <w:spacing w:val="2"/>
          <w:lang w:eastAsia="ru-RU"/>
        </w:rPr>
        <w:t>удобной, а печь и камни давали рекордно легкий пар, моментально испаряя подаренную им воду</w:t>
      </w:r>
      <w:r w:rsidRPr="008E7100">
        <w:rPr>
          <w:rFonts w:ascii="Calibri" w:eastAsia="Times New Roman" w:hAnsi="Calibri" w:cs="Times New Roman"/>
          <w:spacing w:val="2"/>
          <w:lang w:eastAsia="ru-RU"/>
        </w:rPr>
        <w:t xml:space="preserve">. И если </w:t>
      </w:r>
      <w:r w:rsidR="006606C9" w:rsidRPr="008E7100">
        <w:rPr>
          <w:rFonts w:ascii="Calibri" w:eastAsia="Times New Roman" w:hAnsi="Calibri" w:cs="Times New Roman"/>
          <w:spacing w:val="2"/>
          <w:lang w:eastAsia="ru-RU"/>
        </w:rPr>
        <w:t xml:space="preserve">трудолюбивый </w:t>
      </w:r>
      <w:r w:rsidRPr="008E7100">
        <w:rPr>
          <w:rFonts w:ascii="Calibri" w:eastAsia="Times New Roman" w:hAnsi="Calibri" w:cs="Times New Roman"/>
          <w:spacing w:val="2"/>
          <w:lang w:eastAsia="ru-RU"/>
        </w:rPr>
        <w:t>Юрек предпочитал «черную баню»</w:t>
      </w:r>
      <w:r w:rsidR="00E005D3" w:rsidRPr="008E7100">
        <w:rPr>
          <w:rFonts w:ascii="Calibri" w:eastAsia="Times New Roman" w:hAnsi="Calibri" w:cs="Times New Roman"/>
          <w:spacing w:val="2"/>
          <w:lang w:eastAsia="ru-RU"/>
        </w:rPr>
        <w:t>, при топке которой требовался аккуратный подход, то и Санчо, и Олегера больше устраивала именно белая – как здесь. Когда не ты служишь бане, вынужденный целиком посвятить себя почти сакральному процессу, а когда баня служит тебе, а ты знай себе кайфуешь, играешь в предбаннике (для черной бани обычно неуместном) в карты, выпиваешь, а парилку воспринимаешь приятным фоном.</w:t>
      </w:r>
    </w:p>
    <w:p w14:paraId="111E3DBD" w14:textId="5A53BA3A" w:rsidR="00E005D3" w:rsidRPr="008D1948" w:rsidRDefault="006606C9" w:rsidP="003F325F">
      <w:pPr>
        <w:spacing w:after="0" w:line="276" w:lineRule="auto"/>
        <w:ind w:left="-567" w:firstLine="397"/>
        <w:jc w:val="both"/>
        <w:rPr>
          <w:rFonts w:ascii="Calibri" w:eastAsia="Times New Roman" w:hAnsi="Calibri" w:cs="Times New Roman"/>
          <w:spacing w:val="2"/>
          <w:lang w:eastAsia="ru-RU"/>
        </w:rPr>
      </w:pPr>
      <w:r w:rsidRPr="008D1948">
        <w:rPr>
          <w:rFonts w:ascii="Calibri" w:eastAsia="Times New Roman" w:hAnsi="Calibri" w:cs="Times New Roman"/>
          <w:spacing w:val="2"/>
          <w:lang w:eastAsia="ru-RU"/>
        </w:rPr>
        <w:t xml:space="preserve">И еще с </w:t>
      </w:r>
      <w:r w:rsidR="00F6507D" w:rsidRPr="008D1948">
        <w:rPr>
          <w:rFonts w:ascii="Calibri" w:eastAsia="Times New Roman" w:hAnsi="Calibri" w:cs="Times New Roman"/>
          <w:spacing w:val="2"/>
          <w:lang w:eastAsia="ru-RU"/>
        </w:rPr>
        <w:t>первых визитов</w:t>
      </w:r>
      <w:r w:rsidRPr="008D1948">
        <w:rPr>
          <w:rFonts w:ascii="Calibri" w:eastAsia="Times New Roman" w:hAnsi="Calibri" w:cs="Times New Roman"/>
          <w:spacing w:val="2"/>
          <w:lang w:eastAsia="ru-RU"/>
        </w:rPr>
        <w:t xml:space="preserve"> </w:t>
      </w:r>
      <w:r w:rsidR="008D1948" w:rsidRPr="008D1948">
        <w:rPr>
          <w:rFonts w:ascii="Calibri" w:eastAsia="Times New Roman" w:hAnsi="Calibri" w:cs="Times New Roman"/>
          <w:spacing w:val="2"/>
          <w:lang w:eastAsia="ru-RU"/>
        </w:rPr>
        <w:t xml:space="preserve">в русские бани </w:t>
      </w:r>
      <w:r w:rsidRPr="008D1948">
        <w:rPr>
          <w:rFonts w:ascii="Calibri" w:eastAsia="Times New Roman" w:hAnsi="Calibri" w:cs="Times New Roman"/>
          <w:spacing w:val="2"/>
          <w:lang w:eastAsia="ru-RU"/>
        </w:rPr>
        <w:t>самурай пристрастился к позднему, догорающему жару. Есть в нем</w:t>
      </w:r>
      <w:r w:rsidR="008D1948">
        <w:rPr>
          <w:rFonts w:ascii="Calibri" w:eastAsia="Times New Roman" w:hAnsi="Calibri" w:cs="Times New Roman"/>
          <w:spacing w:val="2"/>
          <w:lang w:eastAsia="ru-RU"/>
        </w:rPr>
        <w:t>, пожалуй,</w:t>
      </w:r>
      <w:r w:rsidRPr="008D1948">
        <w:rPr>
          <w:rFonts w:ascii="Calibri" w:eastAsia="Times New Roman" w:hAnsi="Calibri" w:cs="Times New Roman"/>
          <w:spacing w:val="2"/>
          <w:lang w:eastAsia="ru-RU"/>
        </w:rPr>
        <w:t xml:space="preserve"> нечто особое. Словно женщина уходящего возраста, способная всю себя выплеснуть во внезапной последней любви</w:t>
      </w:r>
      <w:r w:rsidR="000B2487" w:rsidRPr="008D1948">
        <w:rPr>
          <w:rFonts w:ascii="Calibri" w:eastAsia="Times New Roman" w:hAnsi="Calibri" w:cs="Times New Roman"/>
          <w:spacing w:val="2"/>
          <w:lang w:eastAsia="ru-RU"/>
        </w:rPr>
        <w:t xml:space="preserve">, поздний жар, рожденный нежданной для печи </w:t>
      </w:r>
      <w:r w:rsidR="00630F5F" w:rsidRPr="008D1948">
        <w:rPr>
          <w:rFonts w:ascii="Calibri" w:eastAsia="Times New Roman" w:hAnsi="Calibri" w:cs="Times New Roman"/>
          <w:spacing w:val="2"/>
          <w:lang w:eastAsia="ru-RU"/>
        </w:rPr>
        <w:t xml:space="preserve">новой </w:t>
      </w:r>
      <w:r w:rsidR="000B2487" w:rsidRPr="008D1948">
        <w:rPr>
          <w:rFonts w:ascii="Calibri" w:eastAsia="Times New Roman" w:hAnsi="Calibri" w:cs="Times New Roman"/>
          <w:spacing w:val="2"/>
          <w:lang w:eastAsia="ru-RU"/>
        </w:rPr>
        <w:t>закладкой дров, прогревал с какой-то особенной, очень адресной вдумчивостью</w:t>
      </w:r>
      <w:r w:rsidR="00630F5F" w:rsidRPr="008D1948">
        <w:rPr>
          <w:rFonts w:ascii="Calibri" w:eastAsia="Times New Roman" w:hAnsi="Calibri" w:cs="Times New Roman"/>
          <w:spacing w:val="2"/>
          <w:lang w:eastAsia="ru-RU"/>
        </w:rPr>
        <w:t xml:space="preserve">, напоминая еще и помилованного смертника, уже, казалось бы, надышавшегося перед </w:t>
      </w:r>
      <w:r w:rsidR="008E7100" w:rsidRPr="008D1948">
        <w:rPr>
          <w:rFonts w:ascii="Calibri" w:eastAsia="Times New Roman" w:hAnsi="Calibri" w:cs="Times New Roman"/>
          <w:spacing w:val="2"/>
          <w:lang w:eastAsia="ru-RU"/>
        </w:rPr>
        <w:t>финалом</w:t>
      </w:r>
      <w:r w:rsidR="00630F5F" w:rsidRPr="008D1948">
        <w:rPr>
          <w:rFonts w:ascii="Calibri" w:eastAsia="Times New Roman" w:hAnsi="Calibri" w:cs="Times New Roman"/>
          <w:spacing w:val="2"/>
          <w:lang w:eastAsia="ru-RU"/>
        </w:rPr>
        <w:t>, а теперь заново открывающего для себя вкус воздуха.</w:t>
      </w:r>
      <w:r w:rsidR="009A5979" w:rsidRPr="008D1948">
        <w:rPr>
          <w:rFonts w:ascii="Calibri" w:eastAsia="Times New Roman" w:hAnsi="Calibri" w:cs="Times New Roman"/>
          <w:spacing w:val="2"/>
          <w:lang w:eastAsia="ru-RU"/>
        </w:rPr>
        <w:t xml:space="preserve"> И уж кому это было ощутить глубже, как не нынешнему Санчо, попрощавшемуся с ненужной жизнью перед нырком в Сон Сусаноо, но выжившему в ласковых водах и, по сути, «воскрешенному» богами и родиной, которой теперь желал служить?</w:t>
      </w:r>
    </w:p>
    <w:p w14:paraId="503329BE" w14:textId="089970F4" w:rsidR="00F72410" w:rsidRDefault="007A34C5"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Самурай</w:t>
      </w:r>
      <w:r w:rsidR="00E45FDC">
        <w:rPr>
          <w:rFonts w:ascii="Calibri" w:eastAsia="Times New Roman" w:hAnsi="Calibri" w:cs="Times New Roman"/>
          <w:lang w:eastAsia="ru-RU"/>
        </w:rPr>
        <w:t xml:space="preserve"> медитативно смотрел на раскаленные камни, политые сраз</w:t>
      </w:r>
      <w:r w:rsidR="008E7100">
        <w:rPr>
          <w:rFonts w:ascii="Calibri" w:eastAsia="Times New Roman" w:hAnsi="Calibri" w:cs="Times New Roman"/>
          <w:lang w:eastAsia="ru-RU"/>
        </w:rPr>
        <w:t xml:space="preserve">у после входа и уже </w:t>
      </w:r>
      <w:r w:rsidR="00E45FDC">
        <w:rPr>
          <w:rFonts w:ascii="Calibri" w:eastAsia="Times New Roman" w:hAnsi="Calibri" w:cs="Times New Roman"/>
          <w:lang w:eastAsia="ru-RU"/>
        </w:rPr>
        <w:t xml:space="preserve">вновь накопившие мощи для блаженного крика паром. </w:t>
      </w:r>
      <w:r w:rsidR="009E4DDE">
        <w:rPr>
          <w:rFonts w:ascii="Calibri" w:eastAsia="Times New Roman" w:hAnsi="Calibri" w:cs="Times New Roman"/>
          <w:lang w:eastAsia="ru-RU"/>
        </w:rPr>
        <w:t xml:space="preserve">Но вставать не хотелось, а камни почему-то начинали совсем уж багроветь от своей истомы, обогнав даже цвет лица застенчивого Феликса… Над ними и даже </w:t>
      </w:r>
      <w:r w:rsidR="009E4DDE">
        <w:rPr>
          <w:rFonts w:ascii="Calibri" w:eastAsia="Times New Roman" w:hAnsi="Calibri" w:cs="Times New Roman"/>
          <w:lang w:eastAsia="ru-RU"/>
        </w:rPr>
        <w:lastRenderedPageBreak/>
        <w:t>прямо в них возникала призрачная дымка, в которой виднелись очертани</w:t>
      </w:r>
      <w:r w:rsidR="003D276E">
        <w:rPr>
          <w:rFonts w:ascii="Calibri" w:eastAsia="Times New Roman" w:hAnsi="Calibri" w:cs="Times New Roman"/>
          <w:lang w:eastAsia="ru-RU"/>
        </w:rPr>
        <w:t>я</w:t>
      </w:r>
      <w:r w:rsidR="009E4DDE">
        <w:rPr>
          <w:rFonts w:ascii="Calibri" w:eastAsia="Times New Roman" w:hAnsi="Calibri" w:cs="Times New Roman"/>
          <w:lang w:eastAsia="ru-RU"/>
        </w:rPr>
        <w:t xml:space="preserve"> образов, и в «черной баньке» Санчо уже решил бы, что надышался дыма. Сейчас же он понимал, что это, вероятно, привет от Семаргла</w:t>
      </w:r>
      <w:r w:rsidR="003D276E">
        <w:rPr>
          <w:rFonts w:ascii="Calibri" w:eastAsia="Times New Roman" w:hAnsi="Calibri" w:cs="Times New Roman"/>
          <w:lang w:eastAsia="ru-RU"/>
        </w:rPr>
        <w:t>,</w:t>
      </w:r>
      <w:r w:rsidR="009E4DDE">
        <w:rPr>
          <w:rFonts w:ascii="Calibri" w:eastAsia="Times New Roman" w:hAnsi="Calibri" w:cs="Times New Roman"/>
          <w:lang w:eastAsia="ru-RU"/>
        </w:rPr>
        <w:t xml:space="preserve"> и приготовился услышать голос огнебога.</w:t>
      </w:r>
    </w:p>
    <w:p w14:paraId="6E209E39" w14:textId="26AF4319" w:rsidR="00A4172E" w:rsidRDefault="009E4DDE"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камни потрескивали одиноко, голосов не было, зато образ разрастался, и глаза начали различать в узоре камней очертания… раскаленной, лавовой реки.</w:t>
      </w:r>
      <w:r w:rsidR="00187902">
        <w:rPr>
          <w:rFonts w:ascii="Calibri" w:eastAsia="Times New Roman" w:hAnsi="Calibri" w:cs="Times New Roman"/>
          <w:lang w:eastAsia="ru-RU"/>
        </w:rPr>
        <w:t xml:space="preserve"> Будто сами эти печные камни раскалились до лавы и потекли неизвестно куда. И то ли они и правда умножили температуру, то ли от догадки, а Санчо бросило в жар</w:t>
      </w:r>
      <w:r w:rsidR="00A4172E">
        <w:rPr>
          <w:rFonts w:ascii="Calibri" w:eastAsia="Times New Roman" w:hAnsi="Calibri" w:cs="Times New Roman"/>
          <w:lang w:eastAsia="ru-RU"/>
        </w:rPr>
        <w:t>.</w:t>
      </w:r>
      <w:r w:rsidR="008E7100">
        <w:rPr>
          <w:rFonts w:ascii="Calibri" w:eastAsia="Times New Roman" w:hAnsi="Calibri" w:cs="Times New Roman"/>
          <w:lang w:eastAsia="ru-RU"/>
        </w:rPr>
        <w:t xml:space="preserve"> </w:t>
      </w:r>
      <w:r w:rsidR="00A4172E">
        <w:rPr>
          <w:rFonts w:ascii="Calibri" w:eastAsia="Times New Roman" w:hAnsi="Calibri" w:cs="Times New Roman"/>
          <w:lang w:eastAsia="ru-RU"/>
        </w:rPr>
        <w:t xml:space="preserve">Его глаза неотрывно смотрели на динамическую картинку </w:t>
      </w:r>
      <w:r w:rsidR="00C36E0B">
        <w:rPr>
          <w:rFonts w:ascii="Calibri" w:eastAsia="Times New Roman" w:hAnsi="Calibri" w:cs="Times New Roman"/>
          <w:lang w:eastAsia="ru-RU"/>
        </w:rPr>
        <w:t xml:space="preserve">реки </w:t>
      </w:r>
      <w:r w:rsidR="00A4172E" w:rsidRPr="00B51DA5">
        <w:rPr>
          <w:rFonts w:ascii="Calibri" w:eastAsia="Times New Roman" w:hAnsi="Calibri" w:cs="Times New Roman"/>
          <w:lang w:eastAsia="ru-RU"/>
        </w:rPr>
        <w:t>Смородины,</w:t>
      </w:r>
      <w:r w:rsidR="00A4172E">
        <w:rPr>
          <w:rFonts w:ascii="Calibri" w:eastAsia="Times New Roman" w:hAnsi="Calibri" w:cs="Times New Roman"/>
          <w:lang w:eastAsia="ru-RU"/>
        </w:rPr>
        <w:t xml:space="preserve"> </w:t>
      </w:r>
      <w:r w:rsidR="00C36E0B">
        <w:rPr>
          <w:rFonts w:ascii="Calibri" w:eastAsia="Times New Roman" w:hAnsi="Calibri" w:cs="Times New Roman"/>
          <w:lang w:eastAsia="ru-RU"/>
        </w:rPr>
        <w:t>с неотвратимой в</w:t>
      </w:r>
      <w:r w:rsidR="00A4172E">
        <w:rPr>
          <w:rFonts w:ascii="Calibri" w:eastAsia="Times New Roman" w:hAnsi="Calibri" w:cs="Times New Roman"/>
          <w:lang w:eastAsia="ru-RU"/>
        </w:rPr>
        <w:t>язко</w:t>
      </w:r>
      <w:r w:rsidR="00C36E0B">
        <w:rPr>
          <w:rFonts w:ascii="Calibri" w:eastAsia="Times New Roman" w:hAnsi="Calibri" w:cs="Times New Roman"/>
          <w:lang w:eastAsia="ru-RU"/>
        </w:rPr>
        <w:t>стью</w:t>
      </w:r>
      <w:r w:rsidR="00A4172E">
        <w:rPr>
          <w:rFonts w:ascii="Calibri" w:eastAsia="Times New Roman" w:hAnsi="Calibri" w:cs="Times New Roman"/>
          <w:lang w:eastAsia="ru-RU"/>
        </w:rPr>
        <w:t xml:space="preserve"> текущей между темных берегов и… под монументальным высоким мостом. Красным снизу и черным сверху. Как же не красным, когда и он раскален. Потому и </w:t>
      </w:r>
      <w:r w:rsidR="00A4172E" w:rsidRPr="008E7100">
        <w:rPr>
          <w:rFonts w:ascii="Calibri" w:eastAsia="Times New Roman" w:hAnsi="Calibri" w:cs="Times New Roman"/>
          <w:u w:val="single"/>
          <w:lang w:eastAsia="ru-RU"/>
        </w:rPr>
        <w:t>Кал</w:t>
      </w:r>
      <w:r w:rsidR="00A4172E" w:rsidRPr="00C90AC1">
        <w:rPr>
          <w:rFonts w:ascii="Calibri" w:eastAsia="Times New Roman" w:hAnsi="Calibri" w:cs="Times New Roman"/>
          <w:b/>
          <w:u w:val="single"/>
          <w:lang w:eastAsia="ru-RU"/>
        </w:rPr>
        <w:t>и</w:t>
      </w:r>
      <w:r w:rsidR="00A4172E" w:rsidRPr="008E7100">
        <w:rPr>
          <w:rFonts w:ascii="Calibri" w:eastAsia="Times New Roman" w:hAnsi="Calibri" w:cs="Times New Roman"/>
          <w:u w:val="single"/>
          <w:lang w:eastAsia="ru-RU"/>
        </w:rPr>
        <w:t>нов</w:t>
      </w:r>
      <w:r w:rsidR="00A4172E">
        <w:rPr>
          <w:rFonts w:ascii="Calibri" w:eastAsia="Times New Roman" w:hAnsi="Calibri" w:cs="Times New Roman"/>
          <w:lang w:eastAsia="ru-RU"/>
        </w:rPr>
        <w:t>…</w:t>
      </w:r>
    </w:p>
    <w:p w14:paraId="7462F0AF" w14:textId="2068967F" w:rsidR="007042C8" w:rsidRDefault="007042C8"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Лавовая река текла именно вязко, а не мерно, как умеют обычные полноводные реки. В кисельной густоте течения буквально сочилась какая-то неуемность, избыточность, боль. Для воды быть жидкой – нормально, а для камня – больно и некомфортно, вот он эту накопленную до истомы усталость быть не собой настоящим – жаждет вылить куда-то, где станет собой. </w:t>
      </w:r>
      <w:r w:rsidRPr="008E7100">
        <w:rPr>
          <w:rFonts w:ascii="Calibri" w:eastAsia="Times New Roman" w:hAnsi="Calibri" w:cs="Times New Roman"/>
          <w:i/>
          <w:lang w:eastAsia="ru-RU"/>
        </w:rPr>
        <w:t>Что</w:t>
      </w:r>
      <w:r>
        <w:rPr>
          <w:rFonts w:ascii="Calibri" w:eastAsia="Times New Roman" w:hAnsi="Calibri" w:cs="Times New Roman"/>
          <w:lang w:eastAsia="ru-RU"/>
        </w:rPr>
        <w:t xml:space="preserve"> он </w:t>
      </w:r>
      <w:r w:rsidR="008E7100">
        <w:rPr>
          <w:rFonts w:ascii="Calibri" w:eastAsia="Times New Roman" w:hAnsi="Calibri" w:cs="Times New Roman"/>
          <w:lang w:eastAsia="ru-RU"/>
        </w:rPr>
        <w:t xml:space="preserve">при этом </w:t>
      </w:r>
      <w:r>
        <w:rPr>
          <w:rFonts w:ascii="Calibri" w:eastAsia="Times New Roman" w:hAnsi="Calibri" w:cs="Times New Roman"/>
          <w:lang w:eastAsia="ru-RU"/>
        </w:rPr>
        <w:t>сожжет-расплавит</w:t>
      </w:r>
      <w:r w:rsidR="008E7100">
        <w:rPr>
          <w:rFonts w:ascii="Calibri" w:eastAsia="Times New Roman" w:hAnsi="Calibri" w:cs="Times New Roman"/>
          <w:lang w:eastAsia="ru-RU"/>
        </w:rPr>
        <w:t xml:space="preserve"> </w:t>
      </w:r>
      <w:r>
        <w:rPr>
          <w:rFonts w:ascii="Calibri" w:eastAsia="Times New Roman" w:hAnsi="Calibri" w:cs="Times New Roman"/>
          <w:lang w:eastAsia="ru-RU"/>
        </w:rPr>
        <w:t>– уже неважно. Лишь бы остыть поскорее, за счет чьей угодно прохлады.</w:t>
      </w:r>
    </w:p>
    <w:p w14:paraId="12B84CB5" w14:textId="60DD4CA8" w:rsidR="00A4172E" w:rsidRDefault="00C36E0B"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Панорама расширялась, и сначала по</w:t>
      </w:r>
      <w:r w:rsidR="00940E4D">
        <w:rPr>
          <w:rFonts w:ascii="Calibri" w:eastAsia="Times New Roman" w:hAnsi="Calibri" w:cs="Times New Roman"/>
          <w:lang w:eastAsia="ru-RU"/>
        </w:rPr>
        <w:t>чудилось</w:t>
      </w:r>
      <w:r>
        <w:rPr>
          <w:rFonts w:ascii="Calibri" w:eastAsia="Times New Roman" w:hAnsi="Calibri" w:cs="Times New Roman"/>
          <w:lang w:eastAsia="ru-RU"/>
        </w:rPr>
        <w:t xml:space="preserve">, </w:t>
      </w:r>
      <w:r w:rsidR="003D276E">
        <w:rPr>
          <w:rFonts w:ascii="Calibri" w:eastAsia="Times New Roman" w:hAnsi="Calibri" w:cs="Times New Roman"/>
          <w:lang w:eastAsia="ru-RU"/>
        </w:rPr>
        <w:t>что</w:t>
      </w:r>
      <w:r>
        <w:rPr>
          <w:rFonts w:ascii="Calibri" w:eastAsia="Times New Roman" w:hAnsi="Calibri" w:cs="Times New Roman"/>
          <w:lang w:eastAsia="ru-RU"/>
        </w:rPr>
        <w:t xml:space="preserve"> на Калинов мост, словно из тени, начинает затекать другая река</w:t>
      </w:r>
      <w:r w:rsidR="00940E4D">
        <w:rPr>
          <w:rFonts w:ascii="Calibri" w:eastAsia="Times New Roman" w:hAnsi="Calibri" w:cs="Times New Roman"/>
          <w:lang w:eastAsia="ru-RU"/>
        </w:rPr>
        <w:t xml:space="preserve"> – сама, будто тень, очень темная. И до озноба холодная… Или снова перепад температуры? Или все-таки еще более отчетливая догадка?</w:t>
      </w:r>
    </w:p>
    <w:p w14:paraId="43637B38" w14:textId="3F3886AF" w:rsidR="00940E4D" w:rsidRDefault="002E5206"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Это была не река… </w:t>
      </w:r>
      <w:r w:rsidR="006304C3">
        <w:rPr>
          <w:rFonts w:ascii="Calibri" w:eastAsia="Times New Roman" w:hAnsi="Calibri" w:cs="Times New Roman"/>
          <w:lang w:eastAsia="ru-RU"/>
        </w:rPr>
        <w:t>Уж больно велики были ее «капли» в лице десятков, сотен, тысяч мертвецов, затекающих на Калинов мост с неотвратимой густотой, превосходящей густоту и неотвратимость самой Смородины.</w:t>
      </w:r>
      <w:r w:rsidR="00607535">
        <w:rPr>
          <w:rFonts w:ascii="Calibri" w:eastAsia="Times New Roman" w:hAnsi="Calibri" w:cs="Times New Roman"/>
          <w:lang w:eastAsia="ru-RU"/>
        </w:rPr>
        <w:t xml:space="preserve"> А может, и невелики… Ведь обрывки дальних очертаний панорамы позволяли допустить, что темная мертвая река просто показана в приближении, где видать отдельные мертвые </w:t>
      </w:r>
      <w:r w:rsidR="003D276E">
        <w:rPr>
          <w:rFonts w:ascii="Calibri" w:eastAsia="Times New Roman" w:hAnsi="Calibri" w:cs="Times New Roman"/>
          <w:lang w:eastAsia="ru-RU"/>
        </w:rPr>
        <w:t>«</w:t>
      </w:r>
      <w:r w:rsidR="00607535">
        <w:rPr>
          <w:rFonts w:ascii="Calibri" w:eastAsia="Times New Roman" w:hAnsi="Calibri" w:cs="Times New Roman"/>
          <w:lang w:eastAsia="ru-RU"/>
        </w:rPr>
        <w:t>капли</w:t>
      </w:r>
      <w:r w:rsidR="003D276E">
        <w:rPr>
          <w:rFonts w:ascii="Calibri" w:eastAsia="Times New Roman" w:hAnsi="Calibri" w:cs="Times New Roman"/>
          <w:lang w:eastAsia="ru-RU"/>
        </w:rPr>
        <w:t>»</w:t>
      </w:r>
      <w:r w:rsidR="00607535">
        <w:rPr>
          <w:rFonts w:ascii="Calibri" w:eastAsia="Times New Roman" w:hAnsi="Calibri" w:cs="Times New Roman"/>
          <w:lang w:eastAsia="ru-RU"/>
        </w:rPr>
        <w:t>, но этих капель в ней – как в любой реке и как р</w:t>
      </w:r>
      <w:r w:rsidR="00AB2F48">
        <w:rPr>
          <w:rFonts w:ascii="Calibri" w:eastAsia="Times New Roman" w:hAnsi="Calibri" w:cs="Times New Roman"/>
          <w:lang w:eastAsia="ru-RU"/>
        </w:rPr>
        <w:t>асплавленных камней в Смородине: просто не счесть.</w:t>
      </w:r>
    </w:p>
    <w:p w14:paraId="5A7AE769" w14:textId="77777777" w:rsidR="00630FAA" w:rsidRDefault="00547409"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Различить, кто конкретно стекает на мост, в размытом образном видении было сложно. Кажется, вперемешку – </w:t>
      </w:r>
      <w:r w:rsidRPr="008E7100">
        <w:rPr>
          <w:rFonts w:ascii="Calibri" w:eastAsia="Times New Roman" w:hAnsi="Calibri" w:cs="Times New Roman"/>
          <w:u w:val="single"/>
          <w:lang w:eastAsia="ru-RU"/>
        </w:rPr>
        <w:t>скелеты</w:t>
      </w:r>
      <w:r>
        <w:rPr>
          <w:rFonts w:ascii="Calibri" w:eastAsia="Times New Roman" w:hAnsi="Calibri" w:cs="Times New Roman"/>
          <w:lang w:eastAsia="ru-RU"/>
        </w:rPr>
        <w:t>, гнильцы, вурдалаки</w:t>
      </w:r>
      <w:r w:rsidR="00207C62">
        <w:rPr>
          <w:rFonts w:ascii="Calibri" w:eastAsia="Times New Roman" w:hAnsi="Calibri" w:cs="Times New Roman"/>
          <w:lang w:eastAsia="ru-RU"/>
        </w:rPr>
        <w:t xml:space="preserve">, вампиры, </w:t>
      </w:r>
      <w:r w:rsidR="00207C62" w:rsidRPr="008E7100">
        <w:rPr>
          <w:rFonts w:ascii="Calibri" w:eastAsia="Times New Roman" w:hAnsi="Calibri" w:cs="Times New Roman"/>
          <w:u w:val="single"/>
          <w:lang w:eastAsia="ru-RU"/>
        </w:rPr>
        <w:t>призраки,</w:t>
      </w:r>
      <w:r w:rsidR="00207C62">
        <w:rPr>
          <w:rFonts w:ascii="Calibri" w:eastAsia="Times New Roman" w:hAnsi="Calibri" w:cs="Times New Roman"/>
          <w:lang w:eastAsia="ru-RU"/>
        </w:rPr>
        <w:t xml:space="preserve"> всадники, какие-то костяные конструкты… Все сорта нежити на любое отсутствие вкуса. </w:t>
      </w:r>
      <w:r w:rsidR="003F099F">
        <w:rPr>
          <w:rFonts w:ascii="Calibri" w:eastAsia="Times New Roman" w:hAnsi="Calibri" w:cs="Times New Roman"/>
          <w:lang w:eastAsia="ru-RU"/>
        </w:rPr>
        <w:t>Обсуждая с парнями перспективы, уже понимали, что не нечисть – главная сила Кощея, а именно нежить; ведь нечисть все-таки тает с годами и при встречах с богатырями, а нежить Кощей копил веками. Но что ее настолько больше!..</w:t>
      </w:r>
    </w:p>
    <w:p w14:paraId="380C9FB4" w14:textId="5779E1D1" w:rsidR="00D37CEE" w:rsidRDefault="00D37CEE"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Пытаясь внушить зрителю страх, режиссеры любят давить нагнетающей мрачной музыкой. Однако конкретно здесь и сейчас сильнее любой музыки давила совершенно гнетущая тишина. Образ не был сугубо визуальным – Санчо с первых мгновений улавливал сдавленные стоны расплавленных камней и глухой клекот вязких</w:t>
      </w:r>
      <w:r w:rsidR="003D276E">
        <w:rPr>
          <w:rFonts w:ascii="Calibri" w:eastAsia="Times New Roman" w:hAnsi="Calibri" w:cs="Times New Roman"/>
          <w:lang w:eastAsia="ru-RU"/>
        </w:rPr>
        <w:t>,</w:t>
      </w:r>
      <w:r>
        <w:rPr>
          <w:rFonts w:ascii="Calibri" w:eastAsia="Times New Roman" w:hAnsi="Calibri" w:cs="Times New Roman"/>
          <w:lang w:eastAsia="ru-RU"/>
        </w:rPr>
        <w:t xml:space="preserve"> лопающихся</w:t>
      </w:r>
      <w:r w:rsidR="002170EA">
        <w:rPr>
          <w:rFonts w:ascii="Calibri" w:eastAsia="Times New Roman" w:hAnsi="Calibri" w:cs="Times New Roman"/>
          <w:lang w:eastAsia="ru-RU"/>
        </w:rPr>
        <w:t xml:space="preserve"> жаром</w:t>
      </w:r>
      <w:r>
        <w:rPr>
          <w:rFonts w:ascii="Calibri" w:eastAsia="Times New Roman" w:hAnsi="Calibri" w:cs="Times New Roman"/>
          <w:lang w:eastAsia="ru-RU"/>
        </w:rPr>
        <w:t xml:space="preserve"> пузырей. </w:t>
      </w:r>
      <w:r w:rsidR="00B079A0">
        <w:rPr>
          <w:rFonts w:ascii="Calibri" w:eastAsia="Times New Roman" w:hAnsi="Calibri" w:cs="Times New Roman"/>
          <w:lang w:eastAsia="ru-RU"/>
        </w:rPr>
        <w:t>Теперь на это наслоился</w:t>
      </w:r>
      <w:r>
        <w:rPr>
          <w:rFonts w:ascii="Calibri" w:eastAsia="Times New Roman" w:hAnsi="Calibri" w:cs="Times New Roman"/>
          <w:lang w:eastAsia="ru-RU"/>
        </w:rPr>
        <w:t xml:space="preserve"> скрип костей по</w:t>
      </w:r>
      <w:r w:rsidR="00B079A0">
        <w:rPr>
          <w:rFonts w:ascii="Calibri" w:eastAsia="Times New Roman" w:hAnsi="Calibri" w:cs="Times New Roman"/>
          <w:lang w:eastAsia="ru-RU"/>
        </w:rPr>
        <w:t xml:space="preserve"> верхнему слою моста под фоновое шуршание мертвой плоти. И больше ни звука… Никакого боевого рога или горна, никаких строевых маршей или речевок. То и ужасало, что здесь не война начиналась, с ее правилами и канонами, а мертвая река направляла русло на Русь, </w:t>
      </w:r>
      <w:r w:rsidR="00A151AE">
        <w:rPr>
          <w:rFonts w:ascii="Calibri" w:eastAsia="Times New Roman" w:hAnsi="Calibri" w:cs="Times New Roman"/>
          <w:lang w:eastAsia="ru-RU"/>
        </w:rPr>
        <w:t>даб</w:t>
      </w:r>
      <w:r w:rsidR="00B079A0">
        <w:rPr>
          <w:rFonts w:ascii="Calibri" w:eastAsia="Times New Roman" w:hAnsi="Calibri" w:cs="Times New Roman"/>
          <w:lang w:eastAsia="ru-RU"/>
        </w:rPr>
        <w:t>ы своим молчаливым холодом с неотвратимостью стихии выжечь все живое.</w:t>
      </w:r>
    </w:p>
    <w:p w14:paraId="5757A032" w14:textId="24DCD3D4" w:rsidR="00547409" w:rsidRDefault="00092142"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Еще мелькнула мысль: нужно в Новгород – он первый из крупных городов на пути этой реки. Но очертания планов стирались в зародыше уже от осознания, что это ведь даже не река, и поток мертвецов был бы куда шире Смородины, будь шире сам мост. Но уже </w:t>
      </w:r>
      <w:r w:rsidR="008E7100">
        <w:rPr>
          <w:rFonts w:ascii="Calibri" w:eastAsia="Times New Roman" w:hAnsi="Calibri" w:cs="Times New Roman"/>
          <w:lang w:eastAsia="ru-RU"/>
        </w:rPr>
        <w:t>здесь</w:t>
      </w:r>
      <w:r>
        <w:rPr>
          <w:rFonts w:ascii="Calibri" w:eastAsia="Times New Roman" w:hAnsi="Calibri" w:cs="Times New Roman"/>
          <w:lang w:eastAsia="ru-RU"/>
        </w:rPr>
        <w:t>, за мостом, поток станет морем… И до чего же тонкой струйкой в потоке Дао ощущал себя сейчас Санчо, осознавая, сколь мал он в сравнении с течением этого холодного мертвого моря. Всплывали аллюзии на ключевой момент детства, когда всего лишь ручеек мертвецов снес его с одного пути на другой. А теперь – целое море. С чего начинался путь, тем и закончится? Идя по пути силы, рано или поздно упрешься в реку, с которой не справишься, а если реки по силам, найдется и море?..</w:t>
      </w:r>
    </w:p>
    <w:p w14:paraId="57A975E7" w14:textId="77777777" w:rsidR="00092142" w:rsidRPr="008E7100" w:rsidRDefault="007A1501" w:rsidP="003F325F">
      <w:pPr>
        <w:spacing w:after="0" w:line="276" w:lineRule="auto"/>
        <w:ind w:left="-567" w:firstLine="397"/>
        <w:jc w:val="both"/>
        <w:rPr>
          <w:rFonts w:ascii="Calibri" w:eastAsia="Times New Roman" w:hAnsi="Calibri" w:cs="Times New Roman"/>
          <w:spacing w:val="2"/>
          <w:lang w:eastAsia="ru-RU"/>
        </w:rPr>
      </w:pPr>
      <w:r w:rsidRPr="008E7100">
        <w:rPr>
          <w:rFonts w:ascii="Calibri" w:eastAsia="Times New Roman" w:hAnsi="Calibri" w:cs="Times New Roman"/>
          <w:spacing w:val="2"/>
          <w:lang w:eastAsia="ru-RU"/>
        </w:rPr>
        <w:t xml:space="preserve">Санчо снова поежился, понимая, что Русь, за которую он пытался ощущать себя в ответе, совершенно не готова к этому вторжению. Что она в своей жмуроглазой наивности и гонке за бытовым комфортом оказалась более голой, нежели сам он сейчас в этой бане. И в реальности их – всего девять </w:t>
      </w:r>
      <w:r w:rsidRPr="008E7100">
        <w:rPr>
          <w:rFonts w:ascii="Calibri" w:eastAsia="Times New Roman" w:hAnsi="Calibri" w:cs="Times New Roman"/>
          <w:spacing w:val="2"/>
          <w:lang w:eastAsia="ru-RU"/>
        </w:rPr>
        <w:lastRenderedPageBreak/>
        <w:t>друзей с парой десятков помощников, которым нужно каким-то чудом не захлебнуться в мертвой реке уже в первые мгновения…</w:t>
      </w:r>
      <w:r w:rsidR="000423C2" w:rsidRPr="008E7100">
        <w:rPr>
          <w:rFonts w:ascii="Calibri" w:eastAsia="Times New Roman" w:hAnsi="Calibri" w:cs="Times New Roman"/>
          <w:spacing w:val="2"/>
          <w:lang w:eastAsia="ru-RU"/>
        </w:rPr>
        <w:t xml:space="preserve"> </w:t>
      </w:r>
    </w:p>
    <w:p w14:paraId="1B1D13A9" w14:textId="46B7282F" w:rsidR="000423C2" w:rsidRDefault="000423C2"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Не видя, как одолеть полный фатализм происходящего логикой, Санчо поступил, как русский – он встал, взял деревянный черпак и уменьшающей амплитуду дрожи рукой </w:t>
      </w:r>
      <w:r w:rsidR="008E7100">
        <w:rPr>
          <w:rFonts w:ascii="Calibri" w:eastAsia="Times New Roman" w:hAnsi="Calibri" w:cs="Times New Roman"/>
          <w:lang w:eastAsia="ru-RU"/>
        </w:rPr>
        <w:t xml:space="preserve">просто </w:t>
      </w:r>
      <w:r>
        <w:rPr>
          <w:rFonts w:ascii="Calibri" w:eastAsia="Times New Roman" w:hAnsi="Calibri" w:cs="Times New Roman"/>
          <w:lang w:eastAsia="ru-RU"/>
        </w:rPr>
        <w:t>вылил воду прямо на камни, прямо на промораживающий душу фантомный Калинов мост, уже целиком заполненный нежитью, изрядная доля которой покинула его и делала сейчас первые шаги по реальной Руси.</w:t>
      </w:r>
    </w:p>
    <w:p w14:paraId="4587EDB8" w14:textId="72483F8F" w:rsidR="000423C2" w:rsidRDefault="0073774F"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Камни зашипели </w:t>
      </w:r>
      <w:r w:rsidR="002170EA">
        <w:rPr>
          <w:rFonts w:ascii="Calibri" w:eastAsia="Times New Roman" w:hAnsi="Calibri" w:cs="Times New Roman"/>
          <w:lang w:eastAsia="ru-RU"/>
        </w:rPr>
        <w:t xml:space="preserve">жарким </w:t>
      </w:r>
      <w:r>
        <w:rPr>
          <w:rFonts w:ascii="Calibri" w:eastAsia="Times New Roman" w:hAnsi="Calibri" w:cs="Times New Roman"/>
          <w:lang w:eastAsia="ru-RU"/>
        </w:rPr>
        <w:t>паром, видение</w:t>
      </w:r>
      <w:r w:rsidR="006F4A67">
        <w:rPr>
          <w:rFonts w:ascii="Calibri" w:eastAsia="Times New Roman" w:hAnsi="Calibri" w:cs="Times New Roman"/>
          <w:lang w:eastAsia="ru-RU"/>
        </w:rPr>
        <w:t xml:space="preserve"> замерцало, словно языками костра</w:t>
      </w:r>
      <w:r w:rsidR="00600972">
        <w:rPr>
          <w:rFonts w:ascii="Calibri" w:eastAsia="Times New Roman" w:hAnsi="Calibri" w:cs="Times New Roman"/>
          <w:lang w:eastAsia="ru-RU"/>
        </w:rPr>
        <w:t>, но и сквозь эти скачущие грани вдруг стало видно, что трещит и ломается не только образ. Санчо так и застыл с черпаком, вперившись в бальзамную картину и искрясь восторгом, ведь видел сейчас, как</w:t>
      </w:r>
      <w:r w:rsidR="008E7100">
        <w:rPr>
          <w:rFonts w:ascii="Calibri" w:eastAsia="Times New Roman" w:hAnsi="Calibri" w:cs="Times New Roman"/>
          <w:lang w:eastAsia="ru-RU"/>
        </w:rPr>
        <w:t>…</w:t>
      </w:r>
      <w:r w:rsidR="00600972">
        <w:rPr>
          <w:rFonts w:ascii="Calibri" w:eastAsia="Times New Roman" w:hAnsi="Calibri" w:cs="Times New Roman"/>
          <w:lang w:eastAsia="ru-RU"/>
        </w:rPr>
        <w:t xml:space="preserve"> рушится мост, осыпаясь в оранжевую пучину черными осколками. И если осколки моста успевали краснеть, то мрачная, мертвая река таяла в </w:t>
      </w:r>
      <w:r w:rsidR="002170EA">
        <w:rPr>
          <w:rFonts w:ascii="Calibri" w:eastAsia="Times New Roman" w:hAnsi="Calibri" w:cs="Times New Roman"/>
          <w:lang w:eastAsia="ru-RU"/>
        </w:rPr>
        <w:t xml:space="preserve">жаркой </w:t>
      </w:r>
      <w:r w:rsidR="00600972">
        <w:rPr>
          <w:rFonts w:ascii="Calibri" w:eastAsia="Times New Roman" w:hAnsi="Calibri" w:cs="Times New Roman"/>
          <w:lang w:eastAsia="ru-RU"/>
        </w:rPr>
        <w:t>лаве моментально</w:t>
      </w:r>
      <w:r w:rsidR="002D480B">
        <w:rPr>
          <w:rFonts w:ascii="Calibri" w:eastAsia="Times New Roman" w:hAnsi="Calibri" w:cs="Times New Roman"/>
          <w:lang w:eastAsia="ru-RU"/>
        </w:rPr>
        <w:t xml:space="preserve">. И как же здорово, что нежить, хоть и послушна, а инертна – еще мгновений тридцать темная река стекала и таяла в оранжевой, пока, наконец, задние ряды перестали давить на передние, </w:t>
      </w:r>
      <w:r w:rsidR="00BD0B66">
        <w:rPr>
          <w:rFonts w:ascii="Calibri" w:eastAsia="Times New Roman" w:hAnsi="Calibri" w:cs="Times New Roman"/>
          <w:lang w:eastAsia="ru-RU"/>
        </w:rPr>
        <w:t xml:space="preserve">поток застыл на берегу, </w:t>
      </w:r>
      <w:r w:rsidR="002D480B">
        <w:rPr>
          <w:rFonts w:ascii="Calibri" w:eastAsia="Times New Roman" w:hAnsi="Calibri" w:cs="Times New Roman"/>
          <w:lang w:eastAsia="ru-RU"/>
        </w:rPr>
        <w:t>и самоуничтожение Кощеевой орды завершилось.</w:t>
      </w:r>
    </w:p>
    <w:p w14:paraId="0AB795F2" w14:textId="64A29BC9" w:rsidR="00EA006F" w:rsidRDefault="00EA006F" w:rsidP="003F325F">
      <w:pPr>
        <w:spacing w:after="0" w:line="276" w:lineRule="auto"/>
        <w:ind w:left="-567" w:firstLine="397"/>
        <w:jc w:val="both"/>
        <w:rPr>
          <w:rFonts w:ascii="Calibri" w:eastAsia="Times New Roman" w:hAnsi="Calibri" w:cs="Times New Roman"/>
          <w:lang w:eastAsia="ru-RU"/>
        </w:rPr>
      </w:pPr>
      <w:r w:rsidRPr="008E7100">
        <w:rPr>
          <w:rFonts w:ascii="Calibri" w:eastAsia="Times New Roman" w:hAnsi="Calibri" w:cs="Times New Roman"/>
          <w:spacing w:val="-2"/>
          <w:lang w:eastAsia="ru-RU"/>
        </w:rPr>
        <w:t>Санчо</w:t>
      </w:r>
      <w:r w:rsidR="00B13698" w:rsidRPr="008E7100">
        <w:rPr>
          <w:rFonts w:ascii="Calibri" w:eastAsia="Times New Roman" w:hAnsi="Calibri" w:cs="Times New Roman"/>
          <w:spacing w:val="-2"/>
          <w:lang w:eastAsia="ru-RU"/>
        </w:rPr>
        <w:t xml:space="preserve"> </w:t>
      </w:r>
      <w:r w:rsidR="008E7100" w:rsidRPr="008E7100">
        <w:rPr>
          <w:rFonts w:ascii="Calibri" w:eastAsia="Times New Roman" w:hAnsi="Calibri" w:cs="Times New Roman"/>
          <w:spacing w:val="-2"/>
          <w:lang w:eastAsia="ru-RU"/>
        </w:rPr>
        <w:t>слегка</w:t>
      </w:r>
      <w:r w:rsidR="00B13698" w:rsidRPr="008E7100">
        <w:rPr>
          <w:rFonts w:ascii="Calibri" w:eastAsia="Times New Roman" w:hAnsi="Calibri" w:cs="Times New Roman"/>
          <w:spacing w:val="-2"/>
          <w:lang w:eastAsia="ru-RU"/>
        </w:rPr>
        <w:t xml:space="preserve"> походил сейчас на </w:t>
      </w:r>
      <w:r w:rsidR="008E7100" w:rsidRPr="008E7100">
        <w:rPr>
          <w:rFonts w:ascii="Calibri" w:eastAsia="Times New Roman" w:hAnsi="Calibri" w:cs="Times New Roman"/>
          <w:spacing w:val="-2"/>
          <w:lang w:eastAsia="ru-RU"/>
        </w:rPr>
        <w:t>любого</w:t>
      </w:r>
      <w:r w:rsidR="00B13698" w:rsidRPr="008E7100">
        <w:rPr>
          <w:rFonts w:ascii="Calibri" w:eastAsia="Times New Roman" w:hAnsi="Calibri" w:cs="Times New Roman"/>
          <w:spacing w:val="-2"/>
          <w:lang w:eastAsia="ru-RU"/>
        </w:rPr>
        <w:t xml:space="preserve"> из едва различимых зомби первого ряда: он пр</w:t>
      </w:r>
      <w:r w:rsidR="00C07051" w:rsidRPr="008E7100">
        <w:rPr>
          <w:rFonts w:ascii="Calibri" w:eastAsia="Times New Roman" w:hAnsi="Calibri" w:cs="Times New Roman"/>
          <w:spacing w:val="-2"/>
          <w:lang w:eastAsia="ru-RU"/>
        </w:rPr>
        <w:t>одолжал сто</w:t>
      </w:r>
      <w:r w:rsidR="00C07051">
        <w:rPr>
          <w:rFonts w:ascii="Calibri" w:eastAsia="Times New Roman" w:hAnsi="Calibri" w:cs="Times New Roman"/>
          <w:lang w:eastAsia="ru-RU"/>
        </w:rPr>
        <w:t>ять, словно статуя, и</w:t>
      </w:r>
      <w:r w:rsidR="00B13698">
        <w:rPr>
          <w:rFonts w:ascii="Calibri" w:eastAsia="Times New Roman" w:hAnsi="Calibri" w:cs="Times New Roman"/>
          <w:lang w:eastAsia="ru-RU"/>
        </w:rPr>
        <w:t xml:space="preserve"> рассыпая безадресные благодарности всем возможным инициаторам происшедшего.</w:t>
      </w:r>
      <w:r w:rsidR="00C07051">
        <w:rPr>
          <w:rFonts w:ascii="Calibri" w:eastAsia="Times New Roman" w:hAnsi="Calibri" w:cs="Times New Roman"/>
          <w:lang w:eastAsia="ru-RU"/>
        </w:rPr>
        <w:t xml:space="preserve"> Но живой человек и отличается от зомби свободой действий</w:t>
      </w:r>
      <w:r w:rsidR="00675C57">
        <w:rPr>
          <w:rFonts w:ascii="Calibri" w:eastAsia="Times New Roman" w:hAnsi="Calibri" w:cs="Times New Roman"/>
          <w:lang w:eastAsia="ru-RU"/>
        </w:rPr>
        <w:t xml:space="preserve">… </w:t>
      </w:r>
      <w:r w:rsidR="008E7100">
        <w:rPr>
          <w:rFonts w:ascii="Calibri" w:eastAsia="Times New Roman" w:hAnsi="Calibri" w:cs="Times New Roman"/>
          <w:lang w:eastAsia="ru-RU"/>
        </w:rPr>
        <w:t xml:space="preserve">Не выдерживая в статике </w:t>
      </w:r>
      <w:r w:rsidR="00A151AE">
        <w:rPr>
          <w:rFonts w:ascii="Calibri" w:eastAsia="Times New Roman" w:hAnsi="Calibri" w:cs="Times New Roman"/>
          <w:lang w:eastAsia="ru-RU"/>
        </w:rPr>
        <w:t xml:space="preserve">буйных </w:t>
      </w:r>
      <w:r w:rsidR="008E7100">
        <w:rPr>
          <w:rFonts w:ascii="Calibri" w:eastAsia="Times New Roman" w:hAnsi="Calibri" w:cs="Times New Roman"/>
          <w:lang w:eastAsia="ru-RU"/>
        </w:rPr>
        <w:t xml:space="preserve">вихрей внутреннего восторга, </w:t>
      </w:r>
      <w:r w:rsidR="00675C57">
        <w:rPr>
          <w:rFonts w:ascii="Calibri" w:eastAsia="Times New Roman" w:hAnsi="Calibri" w:cs="Times New Roman"/>
          <w:lang w:eastAsia="ru-RU"/>
        </w:rPr>
        <w:t>Скорпион</w:t>
      </w:r>
      <w:r w:rsidR="001A6190">
        <w:rPr>
          <w:rFonts w:ascii="Calibri" w:eastAsia="Times New Roman" w:hAnsi="Calibri" w:cs="Times New Roman"/>
          <w:lang w:eastAsia="ru-RU"/>
        </w:rPr>
        <w:t xml:space="preserve"> рванул с места, распахнул плечом одну дверь, затем другую, и нырнул прямо в ледяной чан, далеко не сразу, в восторженной эйфории растянутых мгновений радости обнаружив, что и сейчас забыл выпустить из рук деревянный черпак.</w:t>
      </w:r>
    </w:p>
    <w:p w14:paraId="4000202F" w14:textId="719D3E15" w:rsidR="00243B95" w:rsidRDefault="008E7100"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Снова</w:t>
      </w:r>
      <w:r w:rsidR="00243B95">
        <w:rPr>
          <w:rFonts w:ascii="Calibri" w:eastAsia="Times New Roman" w:hAnsi="Calibri" w:cs="Times New Roman"/>
          <w:lang w:eastAsia="ru-RU"/>
        </w:rPr>
        <w:t xml:space="preserve"> нырнув и вынырнув, Санчо</w:t>
      </w:r>
      <w:r w:rsidR="00D76041">
        <w:rPr>
          <w:rFonts w:ascii="Calibri" w:eastAsia="Times New Roman" w:hAnsi="Calibri" w:cs="Times New Roman"/>
          <w:lang w:eastAsia="ru-RU"/>
        </w:rPr>
        <w:t xml:space="preserve"> выплеснулся из кадки, еще раз полил себя из черпака, словно пытаясь придать ему в руке хоть какой-то здравый смысл, а затем вернулся в парилку, полил камни</w:t>
      </w:r>
      <w:r w:rsidR="008A661D">
        <w:rPr>
          <w:rFonts w:ascii="Calibri" w:eastAsia="Times New Roman" w:hAnsi="Calibri" w:cs="Times New Roman"/>
          <w:lang w:eastAsia="ru-RU"/>
        </w:rPr>
        <w:t>, нацепил полотенце и с поклоном сказал камням:</w:t>
      </w:r>
    </w:p>
    <w:p w14:paraId="5FDF788C" w14:textId="77777777" w:rsidR="008A661D" w:rsidRDefault="008A661D" w:rsidP="003F325F">
      <w:pPr>
        <w:spacing w:after="0" w:line="276" w:lineRule="auto"/>
        <w:ind w:left="-567" w:firstLine="397"/>
        <w:jc w:val="both"/>
        <w:rPr>
          <w:rFonts w:ascii="Calibri" w:eastAsia="Times New Roman" w:hAnsi="Calibri" w:cs="Times New Roman"/>
          <w:lang w:eastAsia="ru-RU"/>
        </w:rPr>
      </w:pPr>
      <w:r w:rsidRPr="008E7100">
        <w:rPr>
          <w:rFonts w:ascii="Calibri" w:eastAsia="Times New Roman" w:hAnsi="Calibri" w:cs="Times New Roman"/>
          <w:color w:val="660066"/>
          <w:lang w:eastAsia="ru-RU"/>
        </w:rPr>
        <w:t>- Спасибо, Семаргл! Теперь, видимо, дело за нами.</w:t>
      </w:r>
    </w:p>
    <w:p w14:paraId="1B208C05" w14:textId="77777777" w:rsidR="002170EA" w:rsidRDefault="002170EA"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Жар от камней усилился</w:t>
      </w:r>
      <w:r w:rsidR="00A21C54">
        <w:rPr>
          <w:rFonts w:ascii="Calibri" w:eastAsia="Times New Roman" w:hAnsi="Calibri" w:cs="Times New Roman"/>
          <w:lang w:eastAsia="ru-RU"/>
        </w:rPr>
        <w:t xml:space="preserve">, а через несколько минут огнебог явится сюда лично – поделиться радостью и пояснить кое-какие детали случившегося. Если учесть, что почти все эти минуты Семаргл посвящал благодарственной молитве, а к Санчо явился первому – можно понять, что он и правда сделал главную ставку </w:t>
      </w:r>
      <w:r w:rsidR="000E0AA0">
        <w:rPr>
          <w:rFonts w:ascii="Calibri" w:eastAsia="Times New Roman" w:hAnsi="Calibri" w:cs="Times New Roman"/>
          <w:lang w:eastAsia="ru-RU"/>
        </w:rPr>
        <w:t xml:space="preserve">именно </w:t>
      </w:r>
      <w:r w:rsidR="00A21C54">
        <w:rPr>
          <w:rFonts w:ascii="Calibri" w:eastAsia="Times New Roman" w:hAnsi="Calibri" w:cs="Times New Roman"/>
          <w:lang w:eastAsia="ru-RU"/>
        </w:rPr>
        <w:t>на Скорпионов.</w:t>
      </w:r>
    </w:p>
    <w:p w14:paraId="4AA86AA4" w14:textId="5EEB5F74" w:rsidR="00A21C54" w:rsidRDefault="008E12B3" w:rsidP="00A21C5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A0FF2B7" w14:textId="77777777" w:rsidR="00092142" w:rsidRDefault="000E0AA0" w:rsidP="007C2F3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 все только начиналось.</w:t>
      </w:r>
    </w:p>
    <w:p w14:paraId="10DF27DB" w14:textId="64D66D6D" w:rsidR="000E0AA0" w:rsidRPr="008E7100" w:rsidRDefault="000E0AA0" w:rsidP="007C2F3F">
      <w:pPr>
        <w:spacing w:after="0" w:line="276" w:lineRule="auto"/>
        <w:ind w:left="-567" w:firstLine="397"/>
        <w:jc w:val="both"/>
        <w:rPr>
          <w:rFonts w:ascii="Calibri" w:eastAsia="Times New Roman" w:hAnsi="Calibri" w:cs="Times New Roman"/>
          <w:color w:val="660066"/>
          <w:lang w:eastAsia="ru-RU"/>
        </w:rPr>
      </w:pPr>
      <w:r w:rsidRPr="008E7100">
        <w:rPr>
          <w:rFonts w:ascii="Calibri" w:eastAsia="Times New Roman" w:hAnsi="Calibri" w:cs="Times New Roman"/>
          <w:color w:val="660066"/>
          <w:lang w:eastAsia="ru-RU"/>
        </w:rPr>
        <w:t>- Семаргл по-прежнему многое не вправе говорить, но, насколько я понял, мост обрушился по условиям очень старого уговора, частью которого был и обет бездействия самого Семаргла,</w:t>
      </w:r>
      <w:r>
        <w:rPr>
          <w:rFonts w:ascii="Calibri" w:eastAsia="Times New Roman" w:hAnsi="Calibri" w:cs="Times New Roman"/>
          <w:lang w:eastAsia="ru-RU"/>
        </w:rPr>
        <w:t xml:space="preserve"> - самурай торопился поделиться новостями исключительной важности, но нашел пока только Юрека и Кабаньяса. Всегда немного сдерживаешься, когда понимаешь, что сказанное все равно придется повторять для основной аудитории; но не в этот раз – Санчо буквально полыхал жаждой порадовать друзей всеми понятыми подробностями. </w:t>
      </w:r>
      <w:r w:rsidR="00CE2D4F" w:rsidRPr="008E7100">
        <w:rPr>
          <w:rFonts w:ascii="Calibri" w:eastAsia="Times New Roman" w:hAnsi="Calibri" w:cs="Times New Roman"/>
          <w:color w:val="660066"/>
          <w:lang w:eastAsia="ru-RU"/>
        </w:rPr>
        <w:t>– Во время прошлой попытки вторжения Кощея на Русь русские боги совершили сложный клятвенный ритуал. Это позволило не пустить Кощея в какую-то ключевую точку, но ценой стал уход всех богов, кроме Семаргла, в нечто вроде анабиоза, да и самого Семаргла сильно сковало в действиях. Однако у догово</w:t>
      </w:r>
      <w:r w:rsidR="00C3653F" w:rsidRPr="008E7100">
        <w:rPr>
          <w:rFonts w:ascii="Calibri" w:eastAsia="Times New Roman" w:hAnsi="Calibri" w:cs="Times New Roman"/>
          <w:color w:val="660066"/>
          <w:lang w:eastAsia="ru-RU"/>
        </w:rPr>
        <w:t>ра был и тайный для Кощея нюанс: когда Калинов мост охладится до указанной степени – он может разрушиться. Так и произошло.</w:t>
      </w:r>
    </w:p>
    <w:p w14:paraId="5C08BA13" w14:textId="4BD3DA11" w:rsidR="00FE00A2" w:rsidRDefault="00FE00A2" w:rsidP="007C2F3F">
      <w:pPr>
        <w:spacing w:after="0" w:line="276" w:lineRule="auto"/>
        <w:ind w:left="-567" w:firstLine="397"/>
        <w:jc w:val="both"/>
        <w:rPr>
          <w:rFonts w:ascii="Calibri" w:eastAsia="Times New Roman" w:hAnsi="Calibri" w:cs="Times New Roman"/>
          <w:lang w:eastAsia="ru-RU"/>
        </w:rPr>
      </w:pPr>
      <w:r w:rsidRPr="008E7100">
        <w:rPr>
          <w:rFonts w:ascii="Calibri" w:eastAsia="Times New Roman" w:hAnsi="Calibri" w:cs="Times New Roman"/>
          <w:color w:val="0033CC"/>
          <w:lang w:eastAsia="ru-RU"/>
        </w:rPr>
        <w:t xml:space="preserve">- Его сама нежить собой охладила, или Кощей – чтобы нежить могла пройти? – </w:t>
      </w:r>
      <w:r>
        <w:rPr>
          <w:rFonts w:ascii="Calibri" w:eastAsia="Times New Roman" w:hAnsi="Calibri" w:cs="Times New Roman"/>
          <w:lang w:eastAsia="ru-RU"/>
        </w:rPr>
        <w:t xml:space="preserve">Юрека не всегда, но часто интересовали технические аспекты, </w:t>
      </w:r>
      <w:r w:rsidR="00CE2DB3">
        <w:rPr>
          <w:rFonts w:ascii="Calibri" w:eastAsia="Times New Roman" w:hAnsi="Calibri" w:cs="Times New Roman"/>
          <w:lang w:eastAsia="ru-RU"/>
        </w:rPr>
        <w:t>тем более что</w:t>
      </w:r>
      <w:r>
        <w:rPr>
          <w:rFonts w:ascii="Calibri" w:eastAsia="Times New Roman" w:hAnsi="Calibri" w:cs="Times New Roman"/>
          <w:lang w:eastAsia="ru-RU"/>
        </w:rPr>
        <w:t xml:space="preserve"> просто порадоваться самому факту провала вторжения он уже успел, ибо Санчо с наилучшей новости и начал.</w:t>
      </w:r>
    </w:p>
    <w:p w14:paraId="55D7499C" w14:textId="15048FD4" w:rsidR="00FE00A2" w:rsidRPr="008E7100" w:rsidRDefault="00FE00A2" w:rsidP="007C2F3F">
      <w:pPr>
        <w:spacing w:after="0" w:line="276" w:lineRule="auto"/>
        <w:ind w:left="-567" w:firstLine="397"/>
        <w:jc w:val="both"/>
        <w:rPr>
          <w:rFonts w:ascii="Calibri" w:eastAsia="Times New Roman" w:hAnsi="Calibri" w:cs="Times New Roman"/>
          <w:color w:val="660066"/>
          <w:lang w:eastAsia="ru-RU"/>
        </w:rPr>
      </w:pPr>
      <w:r w:rsidRPr="008E7100">
        <w:rPr>
          <w:rFonts w:ascii="Calibri" w:eastAsia="Times New Roman" w:hAnsi="Calibri" w:cs="Times New Roman"/>
          <w:color w:val="660066"/>
          <w:spacing w:val="-2"/>
          <w:lang w:eastAsia="ru-RU"/>
        </w:rPr>
        <w:t xml:space="preserve">- Я так понимаю, Кощей охладил </w:t>
      </w:r>
      <w:r w:rsidR="001861CD" w:rsidRPr="008E7100">
        <w:rPr>
          <w:rFonts w:ascii="Calibri" w:eastAsia="Times New Roman" w:hAnsi="Calibri" w:cs="Times New Roman"/>
          <w:color w:val="660066"/>
          <w:spacing w:val="-2"/>
          <w:lang w:eastAsia="ru-RU"/>
        </w:rPr>
        <w:t xml:space="preserve">очень </w:t>
      </w:r>
      <w:r w:rsidRPr="008E7100">
        <w:rPr>
          <w:rFonts w:ascii="Calibri" w:eastAsia="Times New Roman" w:hAnsi="Calibri" w:cs="Times New Roman"/>
          <w:color w:val="660066"/>
          <w:spacing w:val="-2"/>
          <w:lang w:eastAsia="ru-RU"/>
        </w:rPr>
        <w:t>сложными ритуалами</w:t>
      </w:r>
      <w:r w:rsidR="001861CD" w:rsidRPr="008E7100">
        <w:rPr>
          <w:rFonts w:ascii="Calibri" w:eastAsia="Times New Roman" w:hAnsi="Calibri" w:cs="Times New Roman"/>
          <w:color w:val="660066"/>
          <w:spacing w:val="-2"/>
          <w:lang w:eastAsia="ru-RU"/>
        </w:rPr>
        <w:t>… Это ведь не вполне физический мост – с</w:t>
      </w:r>
      <w:r w:rsidR="001861CD" w:rsidRPr="008E7100">
        <w:rPr>
          <w:rFonts w:ascii="Calibri" w:eastAsia="Times New Roman" w:hAnsi="Calibri" w:cs="Times New Roman"/>
          <w:color w:val="660066"/>
          <w:lang w:eastAsia="ru-RU"/>
        </w:rPr>
        <w:t>корее некий ограждающий контур, защищающий души от жара лавы, когда они над ним</w:t>
      </w:r>
      <w:r w:rsidR="001577C2" w:rsidRPr="008E7100">
        <w:rPr>
          <w:rFonts w:ascii="Calibri" w:eastAsia="Times New Roman" w:hAnsi="Calibri" w:cs="Times New Roman"/>
          <w:color w:val="660066"/>
          <w:lang w:eastAsia="ru-RU"/>
        </w:rPr>
        <w:t xml:space="preserve"> пролетали в Темный л</w:t>
      </w:r>
      <w:r w:rsidR="001861CD" w:rsidRPr="008E7100">
        <w:rPr>
          <w:rFonts w:ascii="Calibri" w:eastAsia="Times New Roman" w:hAnsi="Calibri" w:cs="Times New Roman"/>
          <w:color w:val="660066"/>
          <w:lang w:eastAsia="ru-RU"/>
        </w:rPr>
        <w:t>ес. А поверхность моста тоже обычно слишком раскалена</w:t>
      </w:r>
      <w:r w:rsidR="001577C2" w:rsidRPr="008E7100">
        <w:rPr>
          <w:rFonts w:ascii="Calibri" w:eastAsia="Times New Roman" w:hAnsi="Calibri" w:cs="Times New Roman"/>
          <w:color w:val="660066"/>
          <w:lang w:eastAsia="ru-RU"/>
        </w:rPr>
        <w:t>, чтобы можно было пройти именно шагами без особой подкладки. Но на каждого же не налепишь – проще ка</w:t>
      </w:r>
      <w:r w:rsidR="008E7100">
        <w:rPr>
          <w:rFonts w:ascii="Calibri" w:eastAsia="Times New Roman" w:hAnsi="Calibri" w:cs="Times New Roman"/>
          <w:color w:val="660066"/>
          <w:lang w:eastAsia="ru-RU"/>
        </w:rPr>
        <w:t>залось охладить сам мост. И вот</w:t>
      </w:r>
      <w:r w:rsidR="001577C2" w:rsidRPr="008E7100">
        <w:rPr>
          <w:rFonts w:ascii="Calibri" w:eastAsia="Times New Roman" w:hAnsi="Calibri" w:cs="Times New Roman"/>
          <w:color w:val="660066"/>
          <w:lang w:eastAsia="ru-RU"/>
        </w:rPr>
        <w:t xml:space="preserve"> </w:t>
      </w:r>
      <w:r w:rsidR="001577C2" w:rsidRPr="008E7100">
        <w:rPr>
          <w:rFonts w:ascii="Calibri" w:eastAsia="Times New Roman" w:hAnsi="Calibri" w:cs="Times New Roman"/>
          <w:color w:val="660066"/>
          <w:lang w:eastAsia="ru-RU"/>
        </w:rPr>
        <w:lastRenderedPageBreak/>
        <w:t>когда Кощей максимально его подморозил – тот и обрушился. Тому будет приятнее думать, что из-за чисто физического перепада температур, а не божественных ритуалов, но это уже не суть.</w:t>
      </w:r>
    </w:p>
    <w:p w14:paraId="3F2FD64A" w14:textId="77777777" w:rsidR="001577C2" w:rsidRPr="008E7100" w:rsidRDefault="001577C2" w:rsidP="007C2F3F">
      <w:pPr>
        <w:spacing w:after="0" w:line="276" w:lineRule="auto"/>
        <w:ind w:left="-567" w:firstLine="397"/>
        <w:jc w:val="both"/>
        <w:rPr>
          <w:rFonts w:ascii="Calibri" w:eastAsia="Times New Roman" w:hAnsi="Calibri" w:cs="Times New Roman"/>
          <w:color w:val="0033CC"/>
          <w:lang w:eastAsia="ru-RU"/>
        </w:rPr>
      </w:pPr>
      <w:r w:rsidRPr="008E7100">
        <w:rPr>
          <w:rFonts w:ascii="Calibri" w:eastAsia="Times New Roman" w:hAnsi="Calibri" w:cs="Times New Roman"/>
          <w:color w:val="0033CC"/>
          <w:lang w:eastAsia="ru-RU"/>
        </w:rPr>
        <w:t>- Э-э. Но как-то ведь он всю эту нежить собирал. Или там ему как раз малыми партиями обычно поставляли, и подкладок хватало?</w:t>
      </w:r>
    </w:p>
    <w:p w14:paraId="293CAEF3" w14:textId="69D57F00" w:rsidR="001577C2" w:rsidRPr="008E7100" w:rsidRDefault="001577C2" w:rsidP="007C2F3F">
      <w:pPr>
        <w:spacing w:after="0" w:line="276" w:lineRule="auto"/>
        <w:ind w:left="-567" w:firstLine="397"/>
        <w:jc w:val="both"/>
        <w:rPr>
          <w:rFonts w:ascii="Calibri" w:eastAsia="Times New Roman" w:hAnsi="Calibri" w:cs="Times New Roman"/>
          <w:color w:val="660066"/>
          <w:lang w:eastAsia="ru-RU"/>
        </w:rPr>
      </w:pPr>
      <w:r w:rsidRPr="008E7100">
        <w:rPr>
          <w:rFonts w:ascii="Calibri" w:eastAsia="Times New Roman" w:hAnsi="Calibri" w:cs="Times New Roman"/>
          <w:color w:val="660066"/>
          <w:lang w:eastAsia="ru-RU"/>
        </w:rPr>
        <w:t xml:space="preserve">- Видимо, да. Но даже железо, наверное, прогорало или плавилось, и на всю орду не напасешься. В теории, мог Кощей и такой план за века подготовить, но наши боги, видать, знали его натуру, вот и угадали с нужным условием. Семаргл сказал, что риск был еще и в другом. Калинов мост ведь не тупо из камня </w:t>
      </w:r>
      <w:r w:rsidR="008E7100" w:rsidRPr="00A151AE">
        <w:rPr>
          <w:rFonts w:ascii="Calibri" w:eastAsia="Times New Roman" w:hAnsi="Calibri" w:cs="Times New Roman"/>
          <w:color w:val="660066"/>
          <w:spacing w:val="-2"/>
          <w:lang w:eastAsia="ru-RU"/>
        </w:rPr>
        <w:t>сложен</w:t>
      </w:r>
      <w:r w:rsidRPr="00A151AE">
        <w:rPr>
          <w:rFonts w:ascii="Calibri" w:eastAsia="Times New Roman" w:hAnsi="Calibri" w:cs="Times New Roman"/>
          <w:color w:val="660066"/>
          <w:spacing w:val="-2"/>
          <w:lang w:eastAsia="ru-RU"/>
        </w:rPr>
        <w:t xml:space="preserve"> – </w:t>
      </w:r>
      <w:r w:rsidR="00A151AE" w:rsidRPr="00A151AE">
        <w:rPr>
          <w:rFonts w:ascii="Calibri" w:eastAsia="Times New Roman" w:hAnsi="Calibri" w:cs="Times New Roman"/>
          <w:color w:val="660066"/>
          <w:spacing w:val="-2"/>
          <w:lang w:eastAsia="ru-RU"/>
        </w:rPr>
        <w:t>такой</w:t>
      </w:r>
      <w:r w:rsidRPr="00A151AE">
        <w:rPr>
          <w:rFonts w:ascii="Calibri" w:eastAsia="Times New Roman" w:hAnsi="Calibri" w:cs="Times New Roman"/>
          <w:color w:val="660066"/>
          <w:spacing w:val="-2"/>
          <w:lang w:eastAsia="ru-RU"/>
        </w:rPr>
        <w:t xml:space="preserve"> бы просто не смогли возвести над лавой. И если я его иносказания верно уловил, мост</w:t>
      </w:r>
      <w:r w:rsidRPr="008E7100">
        <w:rPr>
          <w:rFonts w:ascii="Calibri" w:eastAsia="Times New Roman" w:hAnsi="Calibri" w:cs="Times New Roman"/>
          <w:color w:val="660066"/>
          <w:lang w:eastAsia="ru-RU"/>
        </w:rPr>
        <w:t xml:space="preserve"> вырос как бы сам и постепенно – в том месте, где в Темный лес вел самый короткий путь. </w:t>
      </w:r>
      <w:r w:rsidR="00960122" w:rsidRPr="008E7100">
        <w:rPr>
          <w:rFonts w:ascii="Calibri" w:eastAsia="Times New Roman" w:hAnsi="Calibri" w:cs="Times New Roman"/>
          <w:color w:val="660066"/>
          <w:lang w:eastAsia="ru-RU"/>
        </w:rPr>
        <w:t>Души, летя туда на зов Кощея и пролетая над Смородиной, испытывали боль от жара, и эта боль там вроде и оставалась, словно осадок, след, шлейф. Смородина же течет в месте плотнейшего нахлеста Яви и Нави, там сливаются и физические законы, и астральные, вот из остаточного шлейфа боли душ и вырос Калинов мост.</w:t>
      </w:r>
      <w:r w:rsidR="00A56E50" w:rsidRPr="008E7100">
        <w:rPr>
          <w:rFonts w:ascii="Calibri" w:eastAsia="Times New Roman" w:hAnsi="Calibri" w:cs="Times New Roman"/>
          <w:color w:val="660066"/>
          <w:lang w:eastAsia="ru-RU"/>
        </w:rPr>
        <w:t xml:space="preserve"> </w:t>
      </w:r>
    </w:p>
    <w:p w14:paraId="1810607E" w14:textId="1B90C09F" w:rsidR="00A56E50" w:rsidRDefault="00A56E50"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Красивый образ, - оценил Кабаньяс, даже здесь ловя в первую очередь именно драматическую эстетику. Словно п</w:t>
      </w:r>
      <w:r w:rsidRPr="00A56E50">
        <w:rPr>
          <w:rFonts w:ascii="Calibri" w:eastAsia="Times New Roman" w:hAnsi="Calibri" w:cs="Times New Roman"/>
          <w:lang w:eastAsia="ru-RU"/>
        </w:rPr>
        <w:t>олная противоположность Олегера</w:t>
      </w:r>
      <w:r w:rsidR="008E7100">
        <w:rPr>
          <w:rFonts w:ascii="Calibri" w:eastAsia="Times New Roman" w:hAnsi="Calibri" w:cs="Times New Roman"/>
          <w:lang w:eastAsia="ru-RU"/>
        </w:rPr>
        <w:t>,</w:t>
      </w:r>
      <w:r w:rsidRPr="00A56E50">
        <w:rPr>
          <w:rFonts w:ascii="Calibri" w:eastAsia="Times New Roman" w:hAnsi="Calibri" w:cs="Times New Roman"/>
          <w:lang w:eastAsia="ru-RU"/>
        </w:rPr>
        <w:t xml:space="preserve"> </w:t>
      </w:r>
      <w:r>
        <w:rPr>
          <w:rFonts w:ascii="Calibri" w:eastAsia="Times New Roman" w:hAnsi="Calibri" w:cs="Times New Roman"/>
          <w:lang w:eastAsia="ru-RU"/>
        </w:rPr>
        <w:t xml:space="preserve">этот </w:t>
      </w:r>
      <w:r w:rsidRPr="00A56E50">
        <w:rPr>
          <w:rFonts w:ascii="Calibri" w:eastAsia="Times New Roman" w:hAnsi="Calibri" w:cs="Times New Roman"/>
          <w:lang w:eastAsia="ru-RU"/>
        </w:rPr>
        <w:t>невозмутимый накаченный здоровяк</w:t>
      </w:r>
      <w:r>
        <w:rPr>
          <w:rFonts w:ascii="Calibri" w:eastAsia="Times New Roman" w:hAnsi="Calibri" w:cs="Times New Roman"/>
          <w:lang w:eastAsia="ru-RU"/>
        </w:rPr>
        <w:t xml:space="preserve"> всегда казался расслабленным и неспособным ни напрягаться, ни нервничать. С таким и смотреть на поступь Кощеевой орды по Калинову мосту наверняка было бы куда проще и веселее.</w:t>
      </w:r>
    </w:p>
    <w:p w14:paraId="47528ECD" w14:textId="1B3A5C38" w:rsidR="00A56E50" w:rsidRPr="008E7100" w:rsidRDefault="00A56E50" w:rsidP="003F325F">
      <w:pPr>
        <w:spacing w:after="0" w:line="276" w:lineRule="auto"/>
        <w:ind w:left="-567" w:firstLine="397"/>
        <w:jc w:val="both"/>
        <w:rPr>
          <w:rFonts w:ascii="Calibri" w:eastAsia="Times New Roman" w:hAnsi="Calibri" w:cs="Times New Roman"/>
          <w:color w:val="660066"/>
          <w:spacing w:val="2"/>
          <w:lang w:eastAsia="ru-RU"/>
        </w:rPr>
      </w:pPr>
      <w:r w:rsidRPr="008E7100">
        <w:rPr>
          <w:rFonts w:ascii="Calibri" w:eastAsia="Times New Roman" w:hAnsi="Calibri" w:cs="Times New Roman"/>
          <w:color w:val="660066"/>
          <w:spacing w:val="2"/>
          <w:lang w:eastAsia="ru-RU"/>
        </w:rPr>
        <w:t xml:space="preserve">- И снайперски логичный. На зов Кощея ведь обычно направлялись души тех людей, кто не очень следовал заветам богов или просто жил мрачновато. И если бы их стало </w:t>
      </w:r>
      <w:r w:rsidR="008E7100">
        <w:rPr>
          <w:rFonts w:ascii="Calibri" w:eastAsia="Times New Roman" w:hAnsi="Calibri" w:cs="Times New Roman"/>
          <w:color w:val="660066"/>
          <w:spacing w:val="2"/>
          <w:lang w:eastAsia="ru-RU"/>
        </w:rPr>
        <w:t xml:space="preserve">за века </w:t>
      </w:r>
      <w:r w:rsidRPr="008E7100">
        <w:rPr>
          <w:rFonts w:ascii="Calibri" w:eastAsia="Times New Roman" w:hAnsi="Calibri" w:cs="Times New Roman"/>
          <w:color w:val="660066"/>
          <w:spacing w:val="2"/>
          <w:lang w:eastAsia="ru-RU"/>
        </w:rPr>
        <w:t>слишком много, то закладка богов не сработала – мост бы оказался слишком прочным. Семаргл сказал, что еще немного, и он бы мог выдержать.</w:t>
      </w:r>
    </w:p>
    <w:p w14:paraId="453D1DD2" w14:textId="77777777" w:rsidR="00A56E50" w:rsidRDefault="003B27FE"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 что у нас получается теперь? – поинтересовался Кабаньяс, но тут же усмехнулся. – Шучу. Пока интереснее поковыряться в легендах. </w:t>
      </w:r>
      <w:r w:rsidR="00731B4F">
        <w:rPr>
          <w:rFonts w:ascii="Calibri" w:eastAsia="Times New Roman" w:hAnsi="Calibri" w:cs="Times New Roman"/>
          <w:lang w:eastAsia="ru-RU"/>
        </w:rPr>
        <w:t>Да и вдруг выяснится, что нам всё это ничего особо дивного не подарило. А зад, он хоть и не много веков строился, а подмораживать его, как Калинов мост, всякими страшилками вообще неохота – вдруг тоже не сдюжит.</w:t>
      </w:r>
    </w:p>
    <w:p w14:paraId="54ADE8D7" w14:textId="77777777" w:rsidR="002E0317" w:rsidRDefault="002E0317"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понял, что даже расслабленность Кабаньяса имеет пределы. Или в том и есть высшая расслабленность, чтобы легко признавать свои страхи?</w:t>
      </w:r>
      <w:r w:rsidR="006605E4">
        <w:rPr>
          <w:rFonts w:ascii="Calibri" w:eastAsia="Times New Roman" w:hAnsi="Calibri" w:cs="Times New Roman"/>
          <w:lang w:eastAsia="ru-RU"/>
        </w:rPr>
        <w:t xml:space="preserve"> Самурай с усмешкой кивнул:</w:t>
      </w:r>
    </w:p>
    <w:p w14:paraId="2ECA5AFF" w14:textId="77777777" w:rsidR="006605E4" w:rsidRPr="008E7100" w:rsidRDefault="006605E4" w:rsidP="003F325F">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lang w:eastAsia="ru-RU"/>
        </w:rPr>
        <w:t xml:space="preserve">- </w:t>
      </w:r>
      <w:r w:rsidRPr="008E7100">
        <w:rPr>
          <w:rFonts w:ascii="Calibri" w:eastAsia="Times New Roman" w:hAnsi="Calibri" w:cs="Times New Roman"/>
          <w:color w:val="660066"/>
          <w:lang w:eastAsia="ru-RU"/>
        </w:rPr>
        <w:t xml:space="preserve">Ну, одно скажу точно: вообще не сомневаюсь, что у Кощея и есть, и было сразу несколько планов. А еще – лишь слегка обмелевшая река нежити и целые орды нечисти плюс всяких чудовищ. Не вышло по главной улице маршем войти – он найдет закоулки, но какой-нибудь путь на Русь все равно прокопает. </w:t>
      </w:r>
      <w:r w:rsidR="00054765" w:rsidRPr="008E7100">
        <w:rPr>
          <w:rFonts w:ascii="Calibri" w:eastAsia="Times New Roman" w:hAnsi="Calibri" w:cs="Times New Roman"/>
          <w:color w:val="660066"/>
          <w:lang w:eastAsia="ru-RU"/>
        </w:rPr>
        <w:t>И если окажется не холодным стратегом, а слегка истеричкой – то сделает это поспешно и скоро.</w:t>
      </w:r>
    </w:p>
    <w:p w14:paraId="2411A8C7" w14:textId="1E1B3D3F" w:rsidR="00054765" w:rsidRDefault="00054765" w:rsidP="003F325F">
      <w:pPr>
        <w:spacing w:after="0" w:line="276" w:lineRule="auto"/>
        <w:ind w:left="-567" w:firstLine="397"/>
        <w:jc w:val="both"/>
        <w:rPr>
          <w:rFonts w:ascii="Calibri" w:eastAsia="Times New Roman" w:hAnsi="Calibri" w:cs="Times New Roman"/>
          <w:lang w:eastAsia="ru-RU"/>
        </w:rPr>
      </w:pPr>
      <w:r w:rsidRPr="008E7100">
        <w:rPr>
          <w:rFonts w:ascii="Calibri" w:eastAsia="Times New Roman" w:hAnsi="Calibri" w:cs="Times New Roman"/>
          <w:color w:val="0033CC"/>
          <w:lang w:eastAsia="ru-RU"/>
        </w:rPr>
        <w:t xml:space="preserve">- Думаешь, он нас сейчас слушает? </w:t>
      </w:r>
      <w:r>
        <w:rPr>
          <w:rFonts w:ascii="Calibri" w:eastAsia="Times New Roman" w:hAnsi="Calibri" w:cs="Times New Roman"/>
          <w:lang w:eastAsia="ru-RU"/>
        </w:rPr>
        <w:t xml:space="preserve">– подмигнул Юрек. Санчо </w:t>
      </w:r>
      <w:r w:rsidR="008E7100">
        <w:rPr>
          <w:rFonts w:ascii="Calibri" w:eastAsia="Times New Roman" w:hAnsi="Calibri" w:cs="Times New Roman"/>
          <w:lang w:eastAsia="ru-RU"/>
        </w:rPr>
        <w:t>зак</w:t>
      </w:r>
      <w:r>
        <w:rPr>
          <w:rFonts w:ascii="Calibri" w:eastAsia="Times New Roman" w:hAnsi="Calibri" w:cs="Times New Roman"/>
          <w:lang w:eastAsia="ru-RU"/>
        </w:rPr>
        <w:t>ив</w:t>
      </w:r>
      <w:r w:rsidR="008E7100">
        <w:rPr>
          <w:rFonts w:ascii="Calibri" w:eastAsia="Times New Roman" w:hAnsi="Calibri" w:cs="Times New Roman"/>
          <w:lang w:eastAsia="ru-RU"/>
        </w:rPr>
        <w:t>а</w:t>
      </w:r>
      <w:r>
        <w:rPr>
          <w:rFonts w:ascii="Calibri" w:eastAsia="Times New Roman" w:hAnsi="Calibri" w:cs="Times New Roman"/>
          <w:lang w:eastAsia="ru-RU"/>
        </w:rPr>
        <w:t>л.</w:t>
      </w:r>
    </w:p>
    <w:p w14:paraId="5484A05A" w14:textId="77777777" w:rsidR="00054765" w:rsidRPr="008E7100" w:rsidRDefault="00054765" w:rsidP="003F325F">
      <w:pPr>
        <w:spacing w:after="0" w:line="276" w:lineRule="auto"/>
        <w:ind w:left="-567" w:firstLine="397"/>
        <w:jc w:val="both"/>
        <w:rPr>
          <w:rFonts w:ascii="Calibri" w:eastAsia="Times New Roman" w:hAnsi="Calibri" w:cs="Times New Roman"/>
          <w:color w:val="660066"/>
          <w:lang w:eastAsia="ru-RU"/>
        </w:rPr>
      </w:pPr>
      <w:r w:rsidRPr="008E7100">
        <w:rPr>
          <w:rFonts w:ascii="Calibri" w:eastAsia="Times New Roman" w:hAnsi="Calibri" w:cs="Times New Roman"/>
          <w:color w:val="660066"/>
          <w:lang w:eastAsia="ru-RU"/>
        </w:rPr>
        <w:t>- Ага. Решил слегка по-детски: не хочу, чтобы он в ближайшие дни напал, вот и беру на слабо. Типа, если нападешь, то истеричка.</w:t>
      </w:r>
    </w:p>
    <w:p w14:paraId="7F087029" w14:textId="77777777" w:rsidR="00C343A9" w:rsidRPr="008E7100" w:rsidRDefault="00C343A9" w:rsidP="003F325F">
      <w:pPr>
        <w:spacing w:after="0" w:line="276" w:lineRule="auto"/>
        <w:ind w:left="-567" w:firstLine="397"/>
        <w:jc w:val="both"/>
        <w:rPr>
          <w:rFonts w:ascii="Calibri" w:eastAsia="Times New Roman" w:hAnsi="Calibri" w:cs="Times New Roman"/>
          <w:color w:val="0033CC"/>
          <w:spacing w:val="2"/>
          <w:lang w:eastAsia="ru-RU"/>
        </w:rPr>
      </w:pPr>
      <w:r w:rsidRPr="008E7100">
        <w:rPr>
          <w:rFonts w:ascii="Calibri" w:eastAsia="Times New Roman" w:hAnsi="Calibri" w:cs="Times New Roman"/>
          <w:color w:val="0033CC"/>
          <w:spacing w:val="2"/>
          <w:lang w:eastAsia="ru-RU"/>
        </w:rPr>
        <w:t>- Ну, может, хоть развеселил его этим. Бедолага ж сейчас наверняка сам горюет, как дитя</w:t>
      </w:r>
      <w:r w:rsidR="00A66DBC" w:rsidRPr="008E7100">
        <w:rPr>
          <w:rFonts w:ascii="Calibri" w:eastAsia="Times New Roman" w:hAnsi="Calibri" w:cs="Times New Roman"/>
          <w:color w:val="0033CC"/>
          <w:spacing w:val="2"/>
          <w:lang w:eastAsia="ru-RU"/>
        </w:rPr>
        <w:t>.</w:t>
      </w:r>
    </w:p>
    <w:p w14:paraId="01C3E270" w14:textId="7C8F0769" w:rsidR="00A66DBC" w:rsidRDefault="00A66DBC" w:rsidP="003F325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A151AE">
        <w:rPr>
          <w:rFonts w:ascii="Calibri" w:eastAsia="Times New Roman" w:hAnsi="Calibri" w:cs="Times New Roman"/>
          <w:lang w:eastAsia="ru-RU"/>
        </w:rPr>
        <w:t>Тоже</w:t>
      </w:r>
      <w:r>
        <w:rPr>
          <w:rFonts w:ascii="Calibri" w:eastAsia="Times New Roman" w:hAnsi="Calibri" w:cs="Times New Roman"/>
          <w:lang w:eastAsia="ru-RU"/>
        </w:rPr>
        <w:t xml:space="preserve">, между прочим, </w:t>
      </w:r>
      <w:r w:rsidR="00A151AE">
        <w:rPr>
          <w:rFonts w:ascii="Calibri" w:eastAsia="Times New Roman" w:hAnsi="Calibri" w:cs="Times New Roman"/>
          <w:lang w:eastAsia="ru-RU"/>
        </w:rPr>
        <w:t xml:space="preserve">занятный </w:t>
      </w:r>
      <w:r>
        <w:rPr>
          <w:rFonts w:ascii="Calibri" w:eastAsia="Times New Roman" w:hAnsi="Calibri" w:cs="Times New Roman"/>
          <w:lang w:eastAsia="ru-RU"/>
        </w:rPr>
        <w:t>образ, - поднял палец Кабаньяс. – Его вечно каким-то отмороженным умником изображают, а прикольно бы написать песенку, где Кощей в истерике прыгает, топает костяной или какой там у него ножкой, и колошматит о стены стаканы с рябиновым соком.</w:t>
      </w:r>
    </w:p>
    <w:p w14:paraId="52D29ACF" w14:textId="77777777" w:rsidR="00A66DBC" w:rsidRPr="008E7100" w:rsidRDefault="00A66DBC" w:rsidP="003F325F">
      <w:pPr>
        <w:spacing w:after="0" w:line="276" w:lineRule="auto"/>
        <w:ind w:left="-567" w:firstLine="397"/>
        <w:jc w:val="both"/>
        <w:rPr>
          <w:rFonts w:ascii="Calibri" w:eastAsia="Times New Roman" w:hAnsi="Calibri" w:cs="Times New Roman"/>
          <w:color w:val="660066"/>
          <w:lang w:eastAsia="ru-RU"/>
        </w:rPr>
      </w:pPr>
      <w:r w:rsidRPr="008E7100">
        <w:rPr>
          <w:rFonts w:ascii="Calibri" w:eastAsia="Times New Roman" w:hAnsi="Calibri" w:cs="Times New Roman"/>
          <w:color w:val="660066"/>
          <w:lang w:eastAsia="ru-RU"/>
        </w:rPr>
        <w:t>- Тогда уж смородиновым… Но мне почему-то кажется, что Кощей куда скорее именно такой, чем известный нам по былинам и сказкам.</w:t>
      </w:r>
    </w:p>
    <w:p w14:paraId="7489D2E9" w14:textId="77777777" w:rsidR="00645CE3" w:rsidRDefault="00645CE3" w:rsidP="003F325F">
      <w:pPr>
        <w:spacing w:after="0" w:line="276" w:lineRule="auto"/>
        <w:ind w:left="-567" w:firstLine="397"/>
        <w:jc w:val="both"/>
        <w:rPr>
          <w:rFonts w:ascii="Calibri" w:eastAsia="Times New Roman" w:hAnsi="Calibri" w:cs="Times New Roman"/>
          <w:lang w:eastAsia="ru-RU"/>
        </w:rPr>
      </w:pPr>
    </w:p>
    <w:p w14:paraId="666D3213" w14:textId="1C9B28F4" w:rsidR="005F7C75" w:rsidRPr="00681A46" w:rsidRDefault="005F7C75" w:rsidP="00270F3D">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40" w:name="_Toc79562305"/>
      <w:bookmarkStart w:id="41" w:name="глазаикрылья"/>
      <w:r w:rsidRPr="00681A46">
        <w:rPr>
          <w:rFonts w:ascii="Monotype Corsiva" w:eastAsia="Times New Roman" w:hAnsi="Monotype Corsiva" w:cs="Times New Roman"/>
          <w:b/>
          <w:spacing w:val="4"/>
          <w:sz w:val="28"/>
          <w:u w:val="single"/>
          <w:lang w:eastAsia="ru-RU"/>
        </w:rPr>
        <w:t>Глаза</w:t>
      </w:r>
      <w:r w:rsidR="00270F3D" w:rsidRPr="00681A46">
        <w:rPr>
          <w:rFonts w:ascii="Monotype Corsiva" w:eastAsia="Times New Roman" w:hAnsi="Monotype Corsiva" w:cs="Times New Roman"/>
          <w:b/>
          <w:spacing w:val="4"/>
          <w:sz w:val="28"/>
          <w:u w:val="single"/>
          <w:lang w:eastAsia="ru-RU"/>
        </w:rPr>
        <w:t>стые</w:t>
      </w:r>
      <w:r w:rsidRPr="00681A46">
        <w:rPr>
          <w:rFonts w:ascii="Monotype Corsiva" w:eastAsia="Times New Roman" w:hAnsi="Monotype Corsiva" w:cs="Times New Roman"/>
          <w:b/>
          <w:spacing w:val="4"/>
          <w:sz w:val="28"/>
          <w:u w:val="single"/>
          <w:lang w:eastAsia="ru-RU"/>
        </w:rPr>
        <w:t xml:space="preserve"> крылья</w:t>
      </w:r>
      <w:bookmarkEnd w:id="40"/>
    </w:p>
    <w:bookmarkEnd w:id="41"/>
    <w:p w14:paraId="0626DF71" w14:textId="77777777" w:rsidR="00DC6C79" w:rsidRPr="008E7100" w:rsidRDefault="005E3338" w:rsidP="005F7C75">
      <w:pPr>
        <w:spacing w:after="0" w:line="276" w:lineRule="auto"/>
        <w:ind w:left="-567" w:firstLine="397"/>
        <w:jc w:val="both"/>
        <w:rPr>
          <w:rFonts w:ascii="Calibri" w:eastAsia="Times New Roman" w:hAnsi="Calibri" w:cs="Times New Roman"/>
          <w:spacing w:val="-2"/>
          <w:lang w:eastAsia="ru-RU"/>
        </w:rPr>
      </w:pPr>
      <w:r w:rsidRPr="008E7100">
        <w:rPr>
          <w:rFonts w:ascii="Calibri" w:eastAsia="Times New Roman" w:hAnsi="Calibri" w:cs="Times New Roman"/>
          <w:spacing w:val="-2"/>
          <w:lang w:eastAsia="ru-RU"/>
        </w:rPr>
        <w:t>Не спалось… Наслоение алкогольного похмелья на похмелье после радостной новости – сильная штука, и резонанс неизбежен. Вчера, после общего собрания, на котором</w:t>
      </w:r>
      <w:r w:rsidR="00140872" w:rsidRPr="008E7100">
        <w:rPr>
          <w:rFonts w:ascii="Calibri" w:eastAsia="Times New Roman" w:hAnsi="Calibri" w:cs="Times New Roman"/>
          <w:spacing w:val="-2"/>
          <w:lang w:eastAsia="ru-RU"/>
        </w:rPr>
        <w:t xml:space="preserve"> обсуждение обвала Калинова моста очень быстро перешло в отмечание данного события, многое искрилось в оптимистичных тонах. Но все явно перебрали, а Санчо за выносливость непосредственно при возлияниях расплачивался довольно суровыми похмельями, и даже два дня подряд пил обычно, только если в первый удалось удержаться от лишнего.</w:t>
      </w:r>
    </w:p>
    <w:p w14:paraId="1C56B20B" w14:textId="77777777" w:rsidR="008725C2" w:rsidRDefault="008725C2"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Вчера был иной случай, и сегодня самурай ограничился пивом: что бы завтра ни намечалось – бой, тренировка или новая пьянка, лучше сегодняшний день принести в жертву, зато завтра ощущать себя полным свежести. Одиноко попарившись в баньке их терема, Санчо проскользнул мимо продолжающих алкомарафон друзей в надежде уснуть и поменьше думать. Любое дело в похмелье лучше, чем думы – кратно тяжкие и мрачные</w:t>
      </w:r>
      <w:r w:rsidR="009F1F5B">
        <w:rPr>
          <w:rFonts w:ascii="Calibri" w:eastAsia="Times New Roman" w:hAnsi="Calibri" w:cs="Times New Roman"/>
          <w:lang w:eastAsia="ru-RU"/>
        </w:rPr>
        <w:t>, о чем бы ни были: словно пропитанные ацетальдегидом пессимизма.</w:t>
      </w:r>
    </w:p>
    <w:p w14:paraId="44F9081E" w14:textId="77777777" w:rsidR="008725C2" w:rsidRDefault="00B767F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не получ</w:t>
      </w:r>
      <w:r w:rsidR="009F1F5B">
        <w:rPr>
          <w:rFonts w:ascii="Calibri" w:eastAsia="Times New Roman" w:hAnsi="Calibri" w:cs="Times New Roman"/>
          <w:lang w:eastAsia="ru-RU"/>
        </w:rPr>
        <w:t>а</w:t>
      </w:r>
      <w:r>
        <w:rPr>
          <w:rFonts w:ascii="Calibri" w:eastAsia="Times New Roman" w:hAnsi="Calibri" w:cs="Times New Roman"/>
          <w:lang w:eastAsia="ru-RU"/>
        </w:rPr>
        <w:t>лось ни уснуть, ни сохранить в голове пустоту</w:t>
      </w:r>
      <w:r w:rsidR="009F1F5B">
        <w:rPr>
          <w:rFonts w:ascii="Calibri" w:eastAsia="Times New Roman" w:hAnsi="Calibri" w:cs="Times New Roman"/>
          <w:lang w:eastAsia="ru-RU"/>
        </w:rPr>
        <w:t>… Вчера, при посильной поддержке водки, в какой-то момент показалось, что всё ведь отлично! Русь избежала самого кошмарного сценария: тотальной волны нежити, которая мертвым морем окатила бы ее с юго-востока до северо-запада почти без шанса выставить на пути хоть дамбу, хоть волнорез. Скоро Кощей найдет обходные тропы, но там все его полчища разом вряд ли хоть где-то провести – кусать, наверное, будет понемногу, и это даст шанс пояснить людям реальность угрозы, сплотить ряды и начать слаженную оборону. Почти точно надолго, ну так зачем еще годами учиться бою, как не ради защиты родины, сколько бы она ни продлилась?</w:t>
      </w:r>
      <w:r w:rsidR="00644F6A">
        <w:rPr>
          <w:rFonts w:ascii="Calibri" w:eastAsia="Times New Roman" w:hAnsi="Calibri" w:cs="Times New Roman"/>
          <w:lang w:eastAsia="ru-RU"/>
        </w:rPr>
        <w:t>..</w:t>
      </w:r>
    </w:p>
    <w:p w14:paraId="20B9429D" w14:textId="77777777" w:rsidR="00DE0ADC" w:rsidRDefault="00644F6A"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Однако</w:t>
      </w:r>
      <w:r w:rsidR="009F1F5B">
        <w:rPr>
          <w:rFonts w:ascii="Calibri" w:eastAsia="Times New Roman" w:hAnsi="Calibri" w:cs="Times New Roman"/>
          <w:lang w:eastAsia="ru-RU"/>
        </w:rPr>
        <w:t xml:space="preserve"> уже с просыпа, когда сорокаградусный союзник был окончательно разгромлен организмом, </w:t>
      </w:r>
      <w:r>
        <w:rPr>
          <w:rFonts w:ascii="Calibri" w:eastAsia="Times New Roman" w:hAnsi="Calibri" w:cs="Times New Roman"/>
          <w:lang w:eastAsia="ru-RU"/>
        </w:rPr>
        <w:t>а похмельные пары угнетали, словно трупы после боя</w:t>
      </w:r>
      <w:r w:rsidR="002C4AE2">
        <w:rPr>
          <w:rFonts w:ascii="Calibri" w:eastAsia="Times New Roman" w:hAnsi="Calibri" w:cs="Times New Roman"/>
          <w:lang w:eastAsia="ru-RU"/>
        </w:rPr>
        <w:t xml:space="preserve">, картина стала проявляться в менее радужном свете. </w:t>
      </w:r>
      <w:r w:rsidR="00DE0ADC">
        <w:rPr>
          <w:rFonts w:ascii="Calibri" w:eastAsia="Times New Roman" w:hAnsi="Calibri" w:cs="Times New Roman"/>
          <w:lang w:eastAsia="ru-RU"/>
        </w:rPr>
        <w:t xml:space="preserve">Ну да. Удалось </w:t>
      </w:r>
      <w:r w:rsidR="00DE0ADC" w:rsidRPr="005F7C75">
        <w:rPr>
          <w:rFonts w:ascii="Calibri" w:eastAsia="Times New Roman" w:hAnsi="Calibri" w:cs="Times New Roman"/>
          <w:lang w:eastAsia="ru-RU"/>
        </w:rPr>
        <w:t>собрать</w:t>
      </w:r>
      <w:r w:rsidR="00DE0ADC">
        <w:rPr>
          <w:rFonts w:ascii="Calibri" w:eastAsia="Times New Roman" w:hAnsi="Calibri" w:cs="Times New Roman"/>
          <w:lang w:eastAsia="ru-RU"/>
        </w:rPr>
        <w:t xml:space="preserve"> </w:t>
      </w:r>
      <w:r w:rsidR="00DE0ADC" w:rsidRPr="005F7C75">
        <w:rPr>
          <w:rFonts w:ascii="Calibri" w:eastAsia="Times New Roman" w:hAnsi="Calibri" w:cs="Times New Roman"/>
          <w:lang w:eastAsia="ru-RU"/>
        </w:rPr>
        <w:t>отличную команду, готовую столкнуться с любым противником. Да, Микула в ускоренном темпе тренировал своих</w:t>
      </w:r>
      <w:r w:rsidR="00DE0ADC">
        <w:rPr>
          <w:rFonts w:ascii="Calibri" w:eastAsia="Times New Roman" w:hAnsi="Calibri" w:cs="Times New Roman"/>
          <w:lang w:eastAsia="ru-RU"/>
        </w:rPr>
        <w:t xml:space="preserve"> ребят, чтобы помочь Скорпионам, а десятка три опытных богатырей поддержали вахту безопасности и взялись зачищать подходы к крупным городам.</w:t>
      </w:r>
    </w:p>
    <w:p w14:paraId="7E3D4118" w14:textId="77777777" w:rsidR="00DE0ADC" w:rsidRDefault="00DE0AD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собственно, и всё!.. З</w:t>
      </w:r>
      <w:r w:rsidRPr="005F7C75">
        <w:rPr>
          <w:rFonts w:ascii="Calibri" w:eastAsia="Times New Roman" w:hAnsi="Calibri" w:cs="Times New Roman"/>
          <w:lang w:eastAsia="ru-RU"/>
        </w:rPr>
        <w:t xml:space="preserve">арядить весь народ, подготовить его к противостоянию – </w:t>
      </w:r>
      <w:r>
        <w:rPr>
          <w:rFonts w:ascii="Calibri" w:eastAsia="Times New Roman" w:hAnsi="Calibri" w:cs="Times New Roman"/>
          <w:lang w:eastAsia="ru-RU"/>
        </w:rPr>
        <w:t xml:space="preserve">пока не получалось. Что </w:t>
      </w:r>
      <w:r w:rsidRPr="005F7C75">
        <w:rPr>
          <w:rFonts w:ascii="Calibri" w:eastAsia="Times New Roman" w:hAnsi="Calibri" w:cs="Times New Roman"/>
          <w:lang w:eastAsia="ru-RU"/>
        </w:rPr>
        <w:t xml:space="preserve">такое </w:t>
      </w:r>
      <w:r>
        <w:rPr>
          <w:rFonts w:ascii="Calibri" w:eastAsia="Times New Roman" w:hAnsi="Calibri" w:cs="Times New Roman"/>
          <w:lang w:eastAsia="ru-RU"/>
        </w:rPr>
        <w:t>полусотня</w:t>
      </w:r>
      <w:r w:rsidRPr="005F7C75">
        <w:rPr>
          <w:rFonts w:ascii="Calibri" w:eastAsia="Times New Roman" w:hAnsi="Calibri" w:cs="Times New Roman"/>
          <w:lang w:eastAsia="ru-RU"/>
        </w:rPr>
        <w:t xml:space="preserve"> бойцов в масштабах огромного края, </w:t>
      </w:r>
      <w:r>
        <w:rPr>
          <w:rFonts w:ascii="Calibri" w:eastAsia="Times New Roman" w:hAnsi="Calibri" w:cs="Times New Roman"/>
          <w:lang w:eastAsia="ru-RU"/>
        </w:rPr>
        <w:t>который вот-вот начнет терзать верховный некромант всего Вендора? Дружины и рати не только не готовы к такому вторжению, а как бы не сцепились или меж уделами, или с самими бог</w:t>
      </w:r>
      <w:r w:rsidR="00270F3D">
        <w:rPr>
          <w:rFonts w:ascii="Calibri" w:eastAsia="Times New Roman" w:hAnsi="Calibri" w:cs="Times New Roman"/>
          <w:lang w:eastAsia="ru-RU"/>
        </w:rPr>
        <w:t>атырями, или с ведьмами, которые</w:t>
      </w:r>
      <w:r>
        <w:rPr>
          <w:rFonts w:ascii="Calibri" w:eastAsia="Times New Roman" w:hAnsi="Calibri" w:cs="Times New Roman"/>
          <w:lang w:eastAsia="ru-RU"/>
        </w:rPr>
        <w:t xml:space="preserve">, кстати, тоже пока странным образом ускользали от попыток соединить усилия… </w:t>
      </w:r>
    </w:p>
    <w:p w14:paraId="0EF7418A" w14:textId="14CD8BD7" w:rsidR="005402B9" w:rsidRPr="005402B9" w:rsidRDefault="005402B9" w:rsidP="005402B9">
      <w:pPr>
        <w:spacing w:after="0" w:line="276" w:lineRule="auto"/>
        <w:ind w:left="-567" w:firstLine="397"/>
        <w:jc w:val="both"/>
        <w:rPr>
          <w:rFonts w:ascii="Calibri" w:eastAsia="Times New Roman" w:hAnsi="Calibri" w:cs="Times New Roman"/>
          <w:spacing w:val="-2"/>
          <w:lang w:eastAsia="ru-RU"/>
        </w:rPr>
      </w:pPr>
      <w:r w:rsidRPr="005402B9">
        <w:rPr>
          <w:rFonts w:ascii="Calibri" w:eastAsia="Times New Roman" w:hAnsi="Calibri" w:cs="Times New Roman"/>
          <w:spacing w:val="-2"/>
          <w:lang w:eastAsia="ru-RU"/>
        </w:rPr>
        <w:t xml:space="preserve">Начинала </w:t>
      </w:r>
      <w:r w:rsidR="00DE0ADC" w:rsidRPr="005402B9">
        <w:rPr>
          <w:rFonts w:ascii="Calibri" w:eastAsia="Times New Roman" w:hAnsi="Calibri" w:cs="Times New Roman"/>
          <w:spacing w:val="-2"/>
          <w:lang w:eastAsia="ru-RU"/>
        </w:rPr>
        <w:t xml:space="preserve">давить </w:t>
      </w:r>
      <w:r w:rsidRPr="005402B9">
        <w:rPr>
          <w:rFonts w:ascii="Calibri" w:eastAsia="Times New Roman" w:hAnsi="Calibri" w:cs="Times New Roman"/>
          <w:spacing w:val="-2"/>
          <w:lang w:eastAsia="ru-RU"/>
        </w:rPr>
        <w:t xml:space="preserve">и </w:t>
      </w:r>
      <w:r w:rsidR="00DE0ADC" w:rsidRPr="005402B9">
        <w:rPr>
          <w:rFonts w:ascii="Calibri" w:eastAsia="Times New Roman" w:hAnsi="Calibri" w:cs="Times New Roman"/>
          <w:spacing w:val="-2"/>
          <w:lang w:eastAsia="ru-RU"/>
        </w:rPr>
        <w:t xml:space="preserve">неопределенность. </w:t>
      </w:r>
      <w:r w:rsidRPr="005402B9">
        <w:rPr>
          <w:rFonts w:ascii="Calibri" w:eastAsia="Times New Roman" w:hAnsi="Calibri" w:cs="Times New Roman"/>
          <w:spacing w:val="-2"/>
          <w:lang w:eastAsia="ru-RU"/>
        </w:rPr>
        <w:t xml:space="preserve">Санчо был чрезвычайно благодарен русским богам за их жертвенный дар, но ситуация все равно оставалась сложной. И вот сейчас даже казалось, что, может, где-то и удобнее было бы встретить врага у моста или на горных перевалах, отделяющих владения Кощея от остальной Руси. Когда хотя бы примерно знаешь, откуда и в каких количествах движется враг. Да, почти самоубийство, и спасибо богам, что уберегли, но для воина проще такой затяжной последний бой, нежели </w:t>
      </w:r>
      <w:r w:rsidRPr="005402B9">
        <w:rPr>
          <w:rFonts w:ascii="Calibri" w:eastAsia="Times New Roman" w:hAnsi="Calibri" w:cs="Times New Roman"/>
          <w:lang w:eastAsia="ru-RU"/>
        </w:rPr>
        <w:t>тягостное ожидание. Ведь совершенно неясно, куда нанесет удар взбешенный Кощей, осознавший, что подчистую и быстро завладеть Русью ему уже не позволили, а потому способный ударить просто побольнее –</w:t>
      </w:r>
      <w:r w:rsidRPr="005402B9">
        <w:rPr>
          <w:rFonts w:ascii="Calibri" w:eastAsia="Times New Roman" w:hAnsi="Calibri" w:cs="Times New Roman"/>
          <w:spacing w:val="-2"/>
          <w:lang w:eastAsia="ru-RU"/>
        </w:rPr>
        <w:t xml:space="preserve"> в один из городов, либо пройдясь вихрем по гардарикам, чтобы закрепиться там и сеять хаос… Как же тяжело пытаться понять, что может придумать интеллектуал-психопат… Тысячи жизней, которые способна отобрать уже готовая к вторжению </w:t>
      </w:r>
      <w:r w:rsidR="00065D35">
        <w:rPr>
          <w:rFonts w:ascii="Calibri" w:eastAsia="Times New Roman" w:hAnsi="Calibri" w:cs="Times New Roman"/>
          <w:spacing w:val="-2"/>
          <w:lang w:eastAsia="ru-RU"/>
        </w:rPr>
        <w:t>орда</w:t>
      </w:r>
      <w:r w:rsidRPr="005402B9">
        <w:rPr>
          <w:rFonts w:ascii="Calibri" w:eastAsia="Times New Roman" w:hAnsi="Calibri" w:cs="Times New Roman"/>
          <w:spacing w:val="-2"/>
          <w:lang w:eastAsia="ru-RU"/>
        </w:rPr>
        <w:t xml:space="preserve"> – висят на волоске, и это</w:t>
      </w:r>
      <w:r w:rsidR="001A1E4E">
        <w:rPr>
          <w:rFonts w:ascii="Calibri" w:eastAsia="Times New Roman" w:hAnsi="Calibri" w:cs="Times New Roman"/>
          <w:spacing w:val="-2"/>
          <w:lang w:eastAsia="ru-RU"/>
        </w:rPr>
        <w:t>т</w:t>
      </w:r>
      <w:r w:rsidRPr="005402B9">
        <w:rPr>
          <w:rFonts w:ascii="Calibri" w:eastAsia="Times New Roman" w:hAnsi="Calibri" w:cs="Times New Roman"/>
          <w:spacing w:val="-2"/>
          <w:lang w:eastAsia="ru-RU"/>
        </w:rPr>
        <w:t xml:space="preserve"> волосок натянут рядом с твоей рукой… Схватишь? Спасешь? Или сам оборвешь, промахнувшись?.. Ты ведь умеешь…</w:t>
      </w:r>
    </w:p>
    <w:p w14:paraId="3E99FC83" w14:textId="237DDFB4" w:rsidR="00403E7B" w:rsidRDefault="008E12B3" w:rsidP="005402B9">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78FBF7" w14:textId="2C7A6FD4" w:rsidR="005F7C75" w:rsidRDefault="005402B9"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Санчо попытался отвлечься, играя в игру «угадай по звуку». Друзья-соратники все еще гуляли внизу. </w:t>
      </w:r>
      <w:r w:rsidR="005F7C75" w:rsidRPr="005F7C75">
        <w:rPr>
          <w:rFonts w:ascii="Calibri" w:eastAsia="Times New Roman" w:hAnsi="Calibri" w:cs="Times New Roman"/>
          <w:lang w:eastAsia="ru-RU"/>
        </w:rPr>
        <w:t>Сочетание голосов Кабаньяса и Тома в громких руладах говорило</w:t>
      </w:r>
      <w:r>
        <w:rPr>
          <w:rFonts w:ascii="Calibri" w:eastAsia="Times New Roman" w:hAnsi="Calibri" w:cs="Times New Roman"/>
          <w:lang w:eastAsia="ru-RU"/>
        </w:rPr>
        <w:t>,</w:t>
      </w:r>
      <w:r w:rsidR="005F7C75" w:rsidRPr="005F7C75">
        <w:rPr>
          <w:rFonts w:ascii="Calibri" w:eastAsia="Times New Roman" w:hAnsi="Calibri" w:cs="Times New Roman"/>
          <w:lang w:eastAsia="ru-RU"/>
        </w:rPr>
        <w:t xml:space="preserve"> что скорпионы </w:t>
      </w:r>
      <w:r>
        <w:rPr>
          <w:rFonts w:ascii="Calibri" w:eastAsia="Times New Roman" w:hAnsi="Calibri" w:cs="Times New Roman"/>
          <w:lang w:eastAsia="ru-RU"/>
        </w:rPr>
        <w:t xml:space="preserve">снова </w:t>
      </w:r>
      <w:r w:rsidR="005F7C75" w:rsidRPr="005F7C75">
        <w:rPr>
          <w:rFonts w:ascii="Calibri" w:eastAsia="Times New Roman" w:hAnsi="Calibri" w:cs="Times New Roman"/>
          <w:lang w:eastAsia="ru-RU"/>
        </w:rPr>
        <w:t>напились в хлам</w:t>
      </w:r>
      <w:r>
        <w:rPr>
          <w:rFonts w:ascii="Calibri" w:eastAsia="Times New Roman" w:hAnsi="Calibri" w:cs="Times New Roman"/>
          <w:lang w:eastAsia="ru-RU"/>
        </w:rPr>
        <w:t xml:space="preserve">: </w:t>
      </w:r>
      <w:r w:rsidR="005F7C75" w:rsidRPr="005F7C75">
        <w:rPr>
          <w:rFonts w:ascii="Calibri" w:eastAsia="Times New Roman" w:hAnsi="Calibri" w:cs="Times New Roman"/>
          <w:lang w:eastAsia="ru-RU"/>
        </w:rPr>
        <w:t>в другом состоянии Кабаньяс с Томом петь отказывался, а если пьян был здоровяк Кабаньяс, то страшно представить, в каком состоянии находились близнецы и тщедушный Тредиасар. Олегер, правда, радовал талантом долго не пьянеть, но это были издержки его предыдущей профессии – ему не раз случалось упаивать купцов, чтобы заключить выгодную сделку, и ясное дело, что он должен был в таких ситуациях оставаться самым трезвым в любой компании.</w:t>
      </w:r>
    </w:p>
    <w:p w14:paraId="20670C6C" w14:textId="77777777" w:rsidR="005402B9" w:rsidRPr="00065D35" w:rsidRDefault="00737B47" w:rsidP="005F7C75">
      <w:pPr>
        <w:spacing w:after="0" w:line="276" w:lineRule="auto"/>
        <w:ind w:left="-567" w:firstLine="397"/>
        <w:jc w:val="both"/>
        <w:rPr>
          <w:rFonts w:ascii="Calibri" w:eastAsia="Times New Roman" w:hAnsi="Calibri" w:cs="Times New Roman"/>
          <w:spacing w:val="-2"/>
          <w:lang w:eastAsia="ru-RU"/>
        </w:rPr>
      </w:pPr>
      <w:r w:rsidRPr="00065D35">
        <w:rPr>
          <w:rFonts w:ascii="Calibri" w:eastAsia="Times New Roman" w:hAnsi="Calibri" w:cs="Times New Roman"/>
          <w:spacing w:val="-2"/>
          <w:lang w:eastAsia="ru-RU"/>
        </w:rPr>
        <w:t xml:space="preserve">Мебель скрипела по половицам легко и не методично (значит, девиц хотя бы еще не напустили), однако все-таки системно. Скорее всего, переоценил склонность друзей повально бухать: звуки намекают, что кто-то уже убирает зал. И не торопливо, для, скажем: «а давайте поборемся!», а скучно. И раз скрипы накладываются – убирать могут двое. Наверняка Юрек и Феликс – два самых хозяйственных скорпиона. Еще им регулярно помогает Раф, но железяка уже несколько раз бахала о пол с другого угла терема. И раз с утра нарт уже не пил, то мог и качаться – настырный такой: как поставил цель раскачать себе мышцы, так и </w:t>
      </w:r>
      <w:r w:rsidRPr="00065D35">
        <w:rPr>
          <w:rFonts w:ascii="Calibri" w:eastAsia="Times New Roman" w:hAnsi="Calibri" w:cs="Times New Roman"/>
          <w:spacing w:val="-2"/>
          <w:lang w:eastAsia="ru-RU"/>
        </w:rPr>
        <w:lastRenderedPageBreak/>
        <w:t>движется на этом пути от юного хлипкого дрища к собранию мускулов.</w:t>
      </w:r>
      <w:r w:rsidR="009D2681" w:rsidRPr="00065D35">
        <w:rPr>
          <w:rFonts w:ascii="Calibri" w:eastAsia="Times New Roman" w:hAnsi="Calibri" w:cs="Times New Roman"/>
          <w:spacing w:val="-2"/>
          <w:lang w:eastAsia="ru-RU"/>
        </w:rPr>
        <w:t xml:space="preserve"> У каждого – свой путь: интересный и перспективный. Надо сделать всё, чтобы каждый же прошел своим путем максимально далеко, без обрыва где-нибудь через месяц или завтра…</w:t>
      </w:r>
      <w:r w:rsidR="00ED2578" w:rsidRPr="00065D35">
        <w:rPr>
          <w:rFonts w:ascii="Calibri" w:eastAsia="Times New Roman" w:hAnsi="Calibri" w:cs="Times New Roman"/>
          <w:spacing w:val="-2"/>
          <w:lang w:eastAsia="ru-RU"/>
        </w:rPr>
        <w:t xml:space="preserve"> Ведь команда подобралась из ребят, которым совсем необязательно долгие годы посвящать богатырству – барды, философы, математики, да хоть купцы…</w:t>
      </w:r>
    </w:p>
    <w:p w14:paraId="2C544EF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Как-то потихоньку картинка поплыла, Санчо сам оказался в восточном купеческом наряде. То, что наряд был, как бы так сказать, необычным – его не смутило, и крылья из серых перьев воспринимались</w:t>
      </w:r>
      <w:r w:rsidR="00ED2578">
        <w:rPr>
          <w:rFonts w:ascii="Calibri" w:eastAsia="Times New Roman" w:hAnsi="Calibri" w:cs="Times New Roman"/>
          <w:spacing w:val="2"/>
          <w:lang w:eastAsia="ru-RU"/>
        </w:rPr>
        <w:t xml:space="preserve"> до забавного </w:t>
      </w:r>
      <w:r w:rsidRPr="005F7C75">
        <w:rPr>
          <w:rFonts w:ascii="Calibri" w:eastAsia="Times New Roman" w:hAnsi="Calibri" w:cs="Times New Roman"/>
          <w:spacing w:val="2"/>
          <w:lang w:eastAsia="ru-RU"/>
        </w:rPr>
        <w:t>адекватно. Потом ковры, которые он вроде как продавал Олегеру с лицом князя Владимира, сами взлетели, превратились в птиц, одна из них обернулась… и Санчо вздрогнул, а его сердце заколотилось в бешеном ритме.</w:t>
      </w:r>
    </w:p>
    <w:p w14:paraId="396661BA" w14:textId="08805C2A" w:rsidR="005F7C75" w:rsidRPr="0054160A" w:rsidRDefault="005F7C75" w:rsidP="005F7C75">
      <w:pPr>
        <w:spacing w:after="0" w:line="276" w:lineRule="auto"/>
        <w:ind w:left="-567" w:firstLine="397"/>
        <w:jc w:val="both"/>
        <w:rPr>
          <w:rFonts w:ascii="Calibri" w:eastAsia="Times New Roman" w:hAnsi="Calibri" w:cs="Times New Roman"/>
          <w:spacing w:val="2"/>
          <w:lang w:eastAsia="ru-RU"/>
        </w:rPr>
      </w:pPr>
      <w:r w:rsidRPr="0054160A">
        <w:rPr>
          <w:rFonts w:ascii="Calibri" w:eastAsia="Times New Roman" w:hAnsi="Calibri" w:cs="Times New Roman"/>
          <w:spacing w:val="2"/>
          <w:lang w:eastAsia="ru-RU"/>
        </w:rPr>
        <w:t>Глаза… Эти глаза уже давно не м</w:t>
      </w:r>
      <w:r w:rsidR="00ED2578" w:rsidRPr="0054160A">
        <w:rPr>
          <w:rFonts w:ascii="Calibri" w:eastAsia="Times New Roman" w:hAnsi="Calibri" w:cs="Times New Roman"/>
          <w:spacing w:val="2"/>
          <w:lang w:eastAsia="ru-RU"/>
        </w:rPr>
        <w:t>ерещились ему, хотя в первые</w:t>
      </w:r>
      <w:r w:rsidR="001A1E4E">
        <w:rPr>
          <w:rFonts w:ascii="Calibri" w:eastAsia="Times New Roman" w:hAnsi="Calibri" w:cs="Times New Roman"/>
          <w:spacing w:val="2"/>
          <w:lang w:eastAsia="ru-RU"/>
        </w:rPr>
        <w:t xml:space="preserve"> недели они не давали</w:t>
      </w:r>
      <w:r w:rsidRPr="0054160A">
        <w:rPr>
          <w:rFonts w:ascii="Calibri" w:eastAsia="Times New Roman" w:hAnsi="Calibri" w:cs="Times New Roman"/>
          <w:spacing w:val="2"/>
          <w:lang w:eastAsia="ru-RU"/>
        </w:rPr>
        <w:t xml:space="preserve"> покоя, то маня утонуть в себе, то обжигая огнем</w:t>
      </w:r>
      <w:r w:rsidR="0063297F">
        <w:rPr>
          <w:rFonts w:ascii="Calibri" w:eastAsia="Times New Roman" w:hAnsi="Calibri" w:cs="Times New Roman"/>
          <w:spacing w:val="2"/>
          <w:lang w:eastAsia="ru-RU"/>
        </w:rPr>
        <w:t xml:space="preserve"> соленой лавы</w:t>
      </w:r>
      <w:r w:rsidRPr="0054160A">
        <w:rPr>
          <w:rFonts w:ascii="Calibri" w:eastAsia="Times New Roman" w:hAnsi="Calibri" w:cs="Times New Roman"/>
          <w:spacing w:val="2"/>
          <w:lang w:eastAsia="ru-RU"/>
        </w:rPr>
        <w:t>. Серо-голубые глаза, нижняя линия которых была покрыта едва заметной кромкой влаги,</w:t>
      </w:r>
      <w:r w:rsidR="00ED2578" w:rsidRPr="0054160A">
        <w:rPr>
          <w:rFonts w:ascii="Calibri" w:eastAsia="Times New Roman" w:hAnsi="Calibri" w:cs="Times New Roman"/>
          <w:spacing w:val="2"/>
          <w:lang w:eastAsia="ru-RU"/>
        </w:rPr>
        <w:t xml:space="preserve"> выступившей от боли… В них застыла</w:t>
      </w:r>
      <w:r w:rsidRPr="0054160A">
        <w:rPr>
          <w:rFonts w:ascii="Calibri" w:eastAsia="Times New Roman" w:hAnsi="Calibri" w:cs="Times New Roman"/>
          <w:spacing w:val="2"/>
          <w:lang w:eastAsia="ru-RU"/>
        </w:rPr>
        <w:t xml:space="preserve"> растерянность, крайняя растерянность, намного больше растерянности, чем боли, еще меньше страха… И любовь. Да. Любовь!.. Она тоже была там. Погашенная растерянностью, размытая болью, но вспыхивающая язычками умирающего пламени… И он помнил, что когда уже умирала боль, когда </w:t>
      </w:r>
      <w:r w:rsidR="00065D35">
        <w:rPr>
          <w:rFonts w:ascii="Calibri" w:eastAsia="Times New Roman" w:hAnsi="Calibri" w:cs="Times New Roman"/>
          <w:spacing w:val="2"/>
          <w:lang w:eastAsia="ru-RU"/>
        </w:rPr>
        <w:t>плавилась</w:t>
      </w:r>
      <w:r w:rsidRPr="0054160A">
        <w:rPr>
          <w:rFonts w:ascii="Calibri" w:eastAsia="Times New Roman" w:hAnsi="Calibri" w:cs="Times New Roman"/>
          <w:spacing w:val="2"/>
          <w:lang w:eastAsia="ru-RU"/>
        </w:rPr>
        <w:t xml:space="preserve"> в обреченность растерянность, когда вытеснялся пониманием страх… когда все уходило</w:t>
      </w:r>
      <w:r w:rsidR="00065D35">
        <w:rPr>
          <w:rFonts w:ascii="Calibri" w:eastAsia="Times New Roman" w:hAnsi="Calibri" w:cs="Times New Roman"/>
          <w:spacing w:val="2"/>
          <w:lang w:eastAsia="ru-RU"/>
        </w:rPr>
        <w:t xml:space="preserve"> и таяло</w:t>
      </w:r>
      <w:r w:rsidRPr="0054160A">
        <w:rPr>
          <w:rFonts w:ascii="Calibri" w:eastAsia="Times New Roman" w:hAnsi="Calibri" w:cs="Times New Roman"/>
          <w:spacing w:val="2"/>
          <w:lang w:eastAsia="ru-RU"/>
        </w:rPr>
        <w:t xml:space="preserve">, эти язычки любви продолжали гореть. И эти язычки и согревали, и жгли его душу уже </w:t>
      </w:r>
      <w:r w:rsidR="00ED2578" w:rsidRPr="0054160A">
        <w:rPr>
          <w:rFonts w:ascii="Calibri" w:eastAsia="Times New Roman" w:hAnsi="Calibri" w:cs="Times New Roman"/>
          <w:spacing w:val="2"/>
          <w:lang w:eastAsia="ru-RU"/>
        </w:rPr>
        <w:t>полгода кряду</w:t>
      </w:r>
      <w:r w:rsidR="0054160A" w:rsidRPr="0054160A">
        <w:rPr>
          <w:rFonts w:ascii="Calibri" w:eastAsia="Times New Roman" w:hAnsi="Calibri" w:cs="Times New Roman"/>
          <w:spacing w:val="2"/>
          <w:lang w:eastAsia="ru-RU"/>
        </w:rPr>
        <w:t xml:space="preserve">, обжигая каждый шаг, любой из которых был </w:t>
      </w:r>
      <w:r w:rsidR="00FE6911" w:rsidRPr="0054160A">
        <w:rPr>
          <w:rFonts w:ascii="Calibri" w:eastAsia="Times New Roman" w:hAnsi="Calibri" w:cs="Times New Roman"/>
          <w:spacing w:val="2"/>
          <w:lang w:eastAsia="ru-RU"/>
        </w:rPr>
        <w:t xml:space="preserve">теперь </w:t>
      </w:r>
      <w:r w:rsidR="0054160A" w:rsidRPr="0054160A">
        <w:rPr>
          <w:rFonts w:ascii="Calibri" w:eastAsia="Times New Roman" w:hAnsi="Calibri" w:cs="Times New Roman"/>
          <w:spacing w:val="2"/>
          <w:lang w:eastAsia="ru-RU"/>
        </w:rPr>
        <w:t>не туда</w:t>
      </w:r>
      <w:r w:rsidRPr="0054160A">
        <w:rPr>
          <w:rFonts w:ascii="Calibri" w:eastAsia="Times New Roman" w:hAnsi="Calibri" w:cs="Times New Roman"/>
          <w:spacing w:val="2"/>
          <w:lang w:eastAsia="ru-RU"/>
        </w:rPr>
        <w:t xml:space="preserve">… </w:t>
      </w:r>
    </w:p>
    <w:p w14:paraId="27BFEA0C" w14:textId="77777777" w:rsidR="005F7C75" w:rsidRPr="005F7C75" w:rsidRDefault="0054160A"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Крылатая женщина-птица с </w:t>
      </w:r>
      <w:r w:rsidRPr="0054160A">
        <w:rPr>
          <w:rFonts w:ascii="Calibri" w:eastAsia="Times New Roman" w:hAnsi="Calibri" w:cs="Times New Roman"/>
          <w:i/>
          <w:lang w:eastAsia="ru-RU"/>
        </w:rPr>
        <w:t>е</w:t>
      </w:r>
      <w:r w:rsidR="005F7C75" w:rsidRPr="0054160A">
        <w:rPr>
          <w:rFonts w:ascii="Calibri" w:eastAsia="Times New Roman" w:hAnsi="Calibri" w:cs="Times New Roman"/>
          <w:i/>
          <w:lang w:eastAsia="ru-RU"/>
        </w:rPr>
        <w:t>е</w:t>
      </w:r>
      <w:r w:rsidR="005F7C75" w:rsidRPr="005F7C75">
        <w:rPr>
          <w:rFonts w:ascii="Calibri" w:eastAsia="Times New Roman" w:hAnsi="Calibri" w:cs="Times New Roman"/>
          <w:lang w:eastAsia="ru-RU"/>
        </w:rPr>
        <w:t xml:space="preserve"> глазами внимательно смотрела на Санчо. Потом вс</w:t>
      </w:r>
      <w:r>
        <w:rPr>
          <w:rFonts w:ascii="Calibri" w:eastAsia="Times New Roman" w:hAnsi="Calibri" w:cs="Times New Roman"/>
          <w:lang w:eastAsia="ru-RU"/>
        </w:rPr>
        <w:t>порхнула и полетела прочь… Самурай</w:t>
      </w:r>
      <w:r w:rsidR="005F7C75" w:rsidRPr="005F7C75">
        <w:rPr>
          <w:rFonts w:ascii="Calibri" w:eastAsia="Times New Roman" w:hAnsi="Calibri" w:cs="Times New Roman"/>
          <w:lang w:eastAsia="ru-RU"/>
        </w:rPr>
        <w:t xml:space="preserve"> проснулся… </w:t>
      </w:r>
      <w:r>
        <w:rPr>
          <w:rFonts w:ascii="Calibri" w:eastAsia="Times New Roman" w:hAnsi="Calibri" w:cs="Times New Roman"/>
          <w:lang w:eastAsia="ru-RU"/>
        </w:rPr>
        <w:t>О</w:t>
      </w:r>
      <w:r w:rsidR="005F7C75" w:rsidRPr="005F7C75">
        <w:rPr>
          <w:rFonts w:ascii="Calibri" w:eastAsia="Times New Roman" w:hAnsi="Calibri" w:cs="Times New Roman"/>
          <w:lang w:eastAsia="ru-RU"/>
        </w:rPr>
        <w:t xml:space="preserve">кно было открыто, и шум больших крыльев постепенно удалялся. </w:t>
      </w:r>
      <w:r>
        <w:rPr>
          <w:rFonts w:ascii="Calibri" w:eastAsia="Times New Roman" w:hAnsi="Calibri" w:cs="Times New Roman"/>
          <w:lang w:eastAsia="ru-RU"/>
        </w:rPr>
        <w:t>Метнулся</w:t>
      </w:r>
      <w:r w:rsidR="005F7C75" w:rsidRPr="005F7C75">
        <w:rPr>
          <w:rFonts w:ascii="Calibri" w:eastAsia="Times New Roman" w:hAnsi="Calibri" w:cs="Times New Roman"/>
          <w:lang w:eastAsia="ru-RU"/>
        </w:rPr>
        <w:t xml:space="preserve"> к проему – птица улетала в сторону леса.</w:t>
      </w:r>
    </w:p>
    <w:p w14:paraId="0882A12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065D35">
        <w:rPr>
          <w:rFonts w:ascii="Calibri" w:eastAsia="Times New Roman" w:hAnsi="Calibri" w:cs="Times New Roman"/>
          <w:color w:val="660066"/>
          <w:lang w:eastAsia="ru-RU"/>
        </w:rPr>
        <w:t xml:space="preserve">Туда, туда!.. За ней!.. </w:t>
      </w:r>
      <w:r w:rsidRPr="005F7C75">
        <w:rPr>
          <w:rFonts w:ascii="Calibri" w:eastAsia="Times New Roman" w:hAnsi="Calibri" w:cs="Times New Roman"/>
          <w:lang w:eastAsia="ru-RU"/>
        </w:rPr>
        <w:t>Он буквально впрыгнул в штаны, набросил жилет и помчался к окну. Бетельгейзе, лежавший у изголовья на подставке, вдруг мигнул синим цветом, и Санчо машинально схватил его, уже через миг спускаясь по бревенчатым ст</w:t>
      </w:r>
      <w:r w:rsidR="0054160A">
        <w:rPr>
          <w:rFonts w:ascii="Calibri" w:eastAsia="Times New Roman" w:hAnsi="Calibri" w:cs="Times New Roman"/>
          <w:lang w:eastAsia="ru-RU"/>
        </w:rPr>
        <w:t xml:space="preserve">енам терема – догонять птицу с </w:t>
      </w:r>
      <w:r w:rsidR="0054160A" w:rsidRPr="0054160A">
        <w:rPr>
          <w:rFonts w:ascii="Calibri" w:eastAsia="Times New Roman" w:hAnsi="Calibri" w:cs="Times New Roman"/>
          <w:i/>
          <w:lang w:eastAsia="ru-RU"/>
        </w:rPr>
        <w:t>е</w:t>
      </w:r>
      <w:r w:rsidRPr="0054160A">
        <w:rPr>
          <w:rFonts w:ascii="Calibri" w:eastAsia="Times New Roman" w:hAnsi="Calibri" w:cs="Times New Roman"/>
          <w:i/>
          <w:lang w:eastAsia="ru-RU"/>
        </w:rPr>
        <w:t>е</w:t>
      </w:r>
      <w:r w:rsidRPr="005F7C75">
        <w:rPr>
          <w:rFonts w:ascii="Calibri" w:eastAsia="Times New Roman" w:hAnsi="Calibri" w:cs="Times New Roman"/>
          <w:lang w:eastAsia="ru-RU"/>
        </w:rPr>
        <w:t xml:space="preserve"> глазами…</w:t>
      </w:r>
    </w:p>
    <w:p w14:paraId="166D4A5C" w14:textId="0D67D1D8"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CA623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Неизвестно, сумел бы догнать загадочную гостью Юрген, но у Санчо это никак не получалось</w:t>
      </w:r>
      <w:r w:rsidR="00EC5799">
        <w:rPr>
          <w:rFonts w:ascii="Calibri" w:eastAsia="Times New Roman" w:hAnsi="Calibri" w:cs="Times New Roman"/>
          <w:lang w:eastAsia="ru-RU"/>
        </w:rPr>
        <w:t>, хотя давно уже остались за спиной городские улочки, сменившись густеющим лесом. Он бежал за ней почти</w:t>
      </w:r>
      <w:r w:rsidRPr="005F7C75">
        <w:rPr>
          <w:rFonts w:ascii="Calibri" w:eastAsia="Times New Roman" w:hAnsi="Calibri" w:cs="Times New Roman"/>
          <w:lang w:eastAsia="ru-RU"/>
        </w:rPr>
        <w:t xml:space="preserve"> полчаса, одержимый какой-то глупой надеждой, начисто поглощающей </w:t>
      </w:r>
      <w:r w:rsidR="00EC5799">
        <w:rPr>
          <w:rFonts w:ascii="Calibri" w:eastAsia="Times New Roman" w:hAnsi="Calibri" w:cs="Times New Roman"/>
          <w:lang w:eastAsia="ru-RU"/>
        </w:rPr>
        <w:t xml:space="preserve">и </w:t>
      </w:r>
      <w:r w:rsidRPr="005F7C75">
        <w:rPr>
          <w:rFonts w:ascii="Calibri" w:eastAsia="Times New Roman" w:hAnsi="Calibri" w:cs="Times New Roman"/>
          <w:lang w:eastAsia="ru-RU"/>
        </w:rPr>
        <w:t>инстинкт самосохранения</w:t>
      </w:r>
      <w:r w:rsidR="00EC5799">
        <w:rPr>
          <w:rFonts w:ascii="Calibri" w:eastAsia="Times New Roman" w:hAnsi="Calibri" w:cs="Times New Roman"/>
          <w:lang w:eastAsia="ru-RU"/>
        </w:rPr>
        <w:t>, и сознание в целом</w:t>
      </w:r>
      <w:r w:rsidRPr="005F7C75">
        <w:rPr>
          <w:rFonts w:ascii="Calibri" w:eastAsia="Times New Roman" w:hAnsi="Calibri" w:cs="Times New Roman"/>
          <w:lang w:eastAsia="ru-RU"/>
        </w:rPr>
        <w:t>.</w:t>
      </w:r>
      <w:r w:rsidR="00EC5799">
        <w:rPr>
          <w:rFonts w:ascii="Calibri" w:eastAsia="Times New Roman" w:hAnsi="Calibri" w:cs="Times New Roman"/>
          <w:lang w:eastAsia="ru-RU"/>
        </w:rPr>
        <w:t xml:space="preserve"> Настолько, что </w:t>
      </w:r>
      <w:r w:rsidRPr="005F7C75">
        <w:rPr>
          <w:rFonts w:ascii="Calibri" w:eastAsia="Times New Roman" w:hAnsi="Calibri" w:cs="Times New Roman"/>
          <w:lang w:eastAsia="ru-RU"/>
        </w:rPr>
        <w:t xml:space="preserve">огонь колец на правом плече </w:t>
      </w:r>
      <w:r w:rsidR="00EC5799">
        <w:rPr>
          <w:rFonts w:ascii="Calibri" w:eastAsia="Times New Roman" w:hAnsi="Calibri" w:cs="Times New Roman"/>
          <w:lang w:eastAsia="ru-RU"/>
        </w:rPr>
        <w:t xml:space="preserve">Санчо </w:t>
      </w:r>
      <w:r w:rsidRPr="005F7C75">
        <w:rPr>
          <w:rFonts w:ascii="Calibri" w:eastAsia="Times New Roman" w:hAnsi="Calibri" w:cs="Times New Roman"/>
          <w:lang w:eastAsia="ru-RU"/>
        </w:rPr>
        <w:t xml:space="preserve">почувствовал лишь тогда, когда тот стал печь едва ли не раскаленным </w:t>
      </w:r>
      <w:r w:rsidR="00DD5C89">
        <w:rPr>
          <w:rFonts w:ascii="Calibri" w:eastAsia="Times New Roman" w:hAnsi="Calibri" w:cs="Times New Roman"/>
          <w:lang w:eastAsia="ru-RU"/>
        </w:rPr>
        <w:t>вольфрамом</w:t>
      </w:r>
      <w:r w:rsidRPr="005F7C75">
        <w:rPr>
          <w:rFonts w:ascii="Calibri" w:eastAsia="Times New Roman" w:hAnsi="Calibri" w:cs="Times New Roman"/>
          <w:lang w:eastAsia="ru-RU"/>
        </w:rPr>
        <w:t>…</w:t>
      </w:r>
    </w:p>
    <w:p w14:paraId="6425E98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Скорпион</w:t>
      </w:r>
      <w:r w:rsidR="00D70BA9">
        <w:rPr>
          <w:rFonts w:ascii="Calibri" w:eastAsia="Times New Roman" w:hAnsi="Calibri" w:cs="Times New Roman"/>
          <w:lang w:eastAsia="ru-RU"/>
        </w:rPr>
        <w:t xml:space="preserve"> встряхнул</w:t>
      </w:r>
      <w:r w:rsidRPr="005F7C75">
        <w:rPr>
          <w:rFonts w:ascii="Calibri" w:eastAsia="Times New Roman" w:hAnsi="Calibri" w:cs="Times New Roman"/>
          <w:lang w:eastAsia="ru-RU"/>
        </w:rPr>
        <w:t xml:space="preserve"> головой, сбрасывая пелену наваждения. Он стоял среди деревьев, в гуще леса, совершенно один. Шум крыльев исчез.</w:t>
      </w:r>
    </w:p>
    <w:p w14:paraId="1D7D10CD" w14:textId="7178C249" w:rsidR="005F7C75" w:rsidRPr="005F7C75" w:rsidRDefault="00065D3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вдруг появился снова</w:t>
      </w:r>
      <w:r w:rsidR="005F7C75" w:rsidRPr="005F7C75">
        <w:rPr>
          <w:rFonts w:ascii="Calibri" w:eastAsia="Times New Roman" w:hAnsi="Calibri" w:cs="Times New Roman"/>
          <w:lang w:eastAsia="ru-RU"/>
        </w:rPr>
        <w:t xml:space="preserve"> и к тому же со всех сторон. Десятка два крыльев гоняли лесной воздух темными перьями</w:t>
      </w:r>
      <w:r w:rsidR="008F3152">
        <w:rPr>
          <w:rFonts w:ascii="Calibri" w:eastAsia="Times New Roman" w:hAnsi="Calibri" w:cs="Times New Roman"/>
          <w:lang w:eastAsia="ru-RU"/>
        </w:rPr>
        <w:t>, не оставляя сомнений, что это</w:t>
      </w:r>
      <w:r w:rsidR="005F7C75" w:rsidRPr="005F7C75">
        <w:rPr>
          <w:rFonts w:ascii="Calibri" w:eastAsia="Times New Roman" w:hAnsi="Calibri" w:cs="Times New Roman"/>
          <w:lang w:eastAsia="ru-RU"/>
        </w:rPr>
        <w:t xml:space="preserve"> – ловушка. Санчо размял пальцы и выхватил Бетельгейзе, только теперь </w:t>
      </w:r>
      <w:r w:rsidR="006A4FF3">
        <w:rPr>
          <w:rFonts w:ascii="Calibri" w:eastAsia="Times New Roman" w:hAnsi="Calibri" w:cs="Times New Roman"/>
          <w:lang w:eastAsia="ru-RU"/>
        </w:rPr>
        <w:t xml:space="preserve">вспомнив и </w:t>
      </w:r>
      <w:r w:rsidR="005F7C75" w:rsidRPr="005F7C75">
        <w:rPr>
          <w:rFonts w:ascii="Calibri" w:eastAsia="Times New Roman" w:hAnsi="Calibri" w:cs="Times New Roman"/>
          <w:lang w:eastAsia="ru-RU"/>
        </w:rPr>
        <w:t xml:space="preserve">поняв, </w:t>
      </w:r>
      <w:r w:rsidR="005B2B2F">
        <w:rPr>
          <w:rFonts w:ascii="Calibri" w:eastAsia="Times New Roman" w:hAnsi="Calibri" w:cs="Times New Roman"/>
          <w:lang w:eastAsia="ru-RU"/>
        </w:rPr>
        <w:t xml:space="preserve">зачем сигнализировал ему догадливый </w:t>
      </w:r>
      <w:r w:rsidR="005F7C75" w:rsidRPr="005F7C75">
        <w:rPr>
          <w:rFonts w:ascii="Calibri" w:eastAsia="Times New Roman" w:hAnsi="Calibri" w:cs="Times New Roman"/>
          <w:lang w:eastAsia="ru-RU"/>
        </w:rPr>
        <w:t>меч</w:t>
      </w:r>
      <w:r w:rsidR="005B2B2F">
        <w:rPr>
          <w:rFonts w:ascii="Calibri" w:eastAsia="Times New Roman" w:hAnsi="Calibri" w:cs="Times New Roman"/>
          <w:lang w:eastAsia="ru-RU"/>
        </w:rPr>
        <w:t>.</w:t>
      </w:r>
    </w:p>
    <w:p w14:paraId="61FA4EC1" w14:textId="52BCE008"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Медленное вращение вокруг себя с резкими движениями то глаз, то головы на усиление шума. На всякий случай кончик катаны провел по земле вокруг самурая окружность, хотя было понятно, что это </w:t>
      </w:r>
      <w:r w:rsidR="006A4FF3">
        <w:rPr>
          <w:rFonts w:ascii="Calibri" w:eastAsia="Times New Roman" w:hAnsi="Calibri" w:cs="Times New Roman"/>
          <w:lang w:eastAsia="ru-RU"/>
        </w:rPr>
        <w:t xml:space="preserve">явно </w:t>
      </w:r>
      <w:r w:rsidRPr="005F7C75">
        <w:rPr>
          <w:rFonts w:ascii="Calibri" w:eastAsia="Times New Roman" w:hAnsi="Calibri" w:cs="Times New Roman"/>
          <w:lang w:eastAsia="ru-RU"/>
        </w:rPr>
        <w:t>не преграда для тех, кто способен так глубоко проникнуть в сон</w:t>
      </w:r>
      <w:r w:rsidR="005B2B2F">
        <w:rPr>
          <w:rFonts w:ascii="Calibri" w:eastAsia="Times New Roman" w:hAnsi="Calibri" w:cs="Times New Roman"/>
          <w:lang w:eastAsia="ru-RU"/>
        </w:rPr>
        <w:t xml:space="preserve"> и душу</w:t>
      </w:r>
      <w:r w:rsidRPr="005F7C75">
        <w:rPr>
          <w:rFonts w:ascii="Calibri" w:eastAsia="Times New Roman" w:hAnsi="Calibri" w:cs="Times New Roman"/>
          <w:lang w:eastAsia="ru-RU"/>
        </w:rPr>
        <w:t>.</w:t>
      </w:r>
    </w:p>
    <w:p w14:paraId="5AAC2A7D" w14:textId="0E473B16" w:rsidR="005F7C75" w:rsidRPr="005F7C75" w:rsidRDefault="005B2B2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Странно для ловушки – всего </w:t>
      </w:r>
      <w:r w:rsidRPr="00245B01">
        <w:rPr>
          <w:rFonts w:ascii="Calibri" w:eastAsia="Times New Roman" w:hAnsi="Calibri" w:cs="Times New Roman"/>
          <w:lang w:eastAsia="ru-RU"/>
        </w:rPr>
        <w:t xml:space="preserve">лишь </w:t>
      </w:r>
      <w:r w:rsidRPr="002D3E41">
        <w:rPr>
          <w:rFonts w:ascii="Calibri" w:eastAsia="Times New Roman" w:hAnsi="Calibri" w:cs="Times New Roman"/>
          <w:lang w:eastAsia="ru-RU"/>
        </w:rPr>
        <w:t>г</w:t>
      </w:r>
      <w:r w:rsidR="005F7C75" w:rsidRPr="002D3E41">
        <w:rPr>
          <w:rFonts w:ascii="Calibri" w:eastAsia="Times New Roman" w:hAnsi="Calibri" w:cs="Times New Roman"/>
          <w:lang w:eastAsia="ru-RU"/>
        </w:rPr>
        <w:t>арпии</w:t>
      </w:r>
      <w:r w:rsidR="005F7C75" w:rsidRPr="00245B01">
        <w:rPr>
          <w:rFonts w:ascii="Calibri" w:eastAsia="Times New Roman" w:hAnsi="Calibri" w:cs="Times New Roman"/>
          <w:lang w:eastAsia="ru-RU"/>
        </w:rPr>
        <w:t>.</w:t>
      </w:r>
      <w:r w:rsidR="005F7C75" w:rsidRPr="005F7C75">
        <w:rPr>
          <w:rFonts w:ascii="Calibri" w:eastAsia="Times New Roman" w:hAnsi="Calibri" w:cs="Times New Roman"/>
          <w:lang w:eastAsia="ru-RU"/>
        </w:rPr>
        <w:t xml:space="preserve"> Санчо уже встречал злобных птицедев </w:t>
      </w:r>
      <w:r w:rsidR="005A6726">
        <w:rPr>
          <w:rFonts w:ascii="Calibri" w:eastAsia="Times New Roman" w:hAnsi="Calibri" w:cs="Times New Roman"/>
          <w:lang w:eastAsia="ru-RU"/>
        </w:rPr>
        <w:t xml:space="preserve">и здесь, и </w:t>
      </w:r>
      <w:r w:rsidR="005F7C75" w:rsidRPr="005F7C75">
        <w:rPr>
          <w:rFonts w:ascii="Calibri" w:eastAsia="Times New Roman" w:hAnsi="Calibri" w:cs="Times New Roman"/>
          <w:lang w:eastAsia="ru-RU"/>
        </w:rPr>
        <w:t xml:space="preserve">в богатом бестиями Синае, но </w:t>
      </w:r>
      <w:r w:rsidR="005A6726">
        <w:rPr>
          <w:rFonts w:ascii="Calibri" w:eastAsia="Times New Roman" w:hAnsi="Calibri" w:cs="Times New Roman"/>
          <w:lang w:eastAsia="ru-RU"/>
        </w:rPr>
        <w:t>везде</w:t>
      </w:r>
      <w:r w:rsidR="005F7C75" w:rsidRPr="005F7C75">
        <w:rPr>
          <w:rFonts w:ascii="Calibri" w:eastAsia="Times New Roman" w:hAnsi="Calibri" w:cs="Times New Roman"/>
          <w:lang w:eastAsia="ru-RU"/>
        </w:rPr>
        <w:t xml:space="preserve"> они были поменьше и, самое главное, </w:t>
      </w:r>
      <w:r>
        <w:rPr>
          <w:rFonts w:ascii="Calibri" w:eastAsia="Times New Roman" w:hAnsi="Calibri" w:cs="Times New Roman"/>
          <w:lang w:eastAsia="ru-RU"/>
        </w:rPr>
        <w:t>во всех своих многочисленных вариациях больше похожи-</w:t>
      </w:r>
      <w:r w:rsidR="005F7C75" w:rsidRPr="005F7C75">
        <w:rPr>
          <w:rFonts w:ascii="Calibri" w:eastAsia="Times New Roman" w:hAnsi="Calibri" w:cs="Times New Roman"/>
          <w:lang w:eastAsia="ru-RU"/>
        </w:rPr>
        <w:t>таки на птиц</w:t>
      </w:r>
      <w:r w:rsidR="00245B01">
        <w:rPr>
          <w:rFonts w:ascii="Calibri" w:eastAsia="Times New Roman" w:hAnsi="Calibri" w:cs="Times New Roman"/>
          <w:lang w:eastAsia="ru-RU"/>
        </w:rPr>
        <w:t>.</w:t>
      </w:r>
      <w:r w:rsidR="005F7C75" w:rsidRPr="005F7C75">
        <w:rPr>
          <w:rFonts w:ascii="Calibri" w:eastAsia="Times New Roman" w:hAnsi="Calibri" w:cs="Times New Roman"/>
          <w:lang w:eastAsia="ru-RU"/>
        </w:rPr>
        <w:t xml:space="preserve"> Здесь же это были </w:t>
      </w:r>
      <w:r>
        <w:rPr>
          <w:rFonts w:ascii="Calibri" w:eastAsia="Times New Roman" w:hAnsi="Calibri" w:cs="Times New Roman"/>
          <w:lang w:eastAsia="ru-RU"/>
        </w:rPr>
        <w:t xml:space="preserve">настолько </w:t>
      </w:r>
      <w:r w:rsidR="005F7C75" w:rsidRPr="005F7C75">
        <w:rPr>
          <w:rFonts w:ascii="Calibri" w:eastAsia="Times New Roman" w:hAnsi="Calibri" w:cs="Times New Roman"/>
          <w:lang w:eastAsia="ru-RU"/>
        </w:rPr>
        <w:t>именно женщины</w:t>
      </w:r>
      <w:r>
        <w:rPr>
          <w:rFonts w:ascii="Calibri" w:eastAsia="Times New Roman" w:hAnsi="Calibri" w:cs="Times New Roman"/>
          <w:lang w:eastAsia="ru-RU"/>
        </w:rPr>
        <w:t xml:space="preserve">, что становилось ясно, почему гарпии </w:t>
      </w:r>
      <w:r w:rsidR="00065D35">
        <w:rPr>
          <w:rFonts w:ascii="Calibri" w:eastAsia="Times New Roman" w:hAnsi="Calibri" w:cs="Times New Roman"/>
          <w:lang w:eastAsia="ru-RU"/>
        </w:rPr>
        <w:t xml:space="preserve">и </w:t>
      </w:r>
      <w:r>
        <w:rPr>
          <w:rFonts w:ascii="Calibri" w:eastAsia="Times New Roman" w:hAnsi="Calibri" w:cs="Times New Roman"/>
          <w:lang w:eastAsia="ru-RU"/>
        </w:rPr>
        <w:t xml:space="preserve">выбраны для </w:t>
      </w:r>
      <w:r w:rsidR="001A5699">
        <w:rPr>
          <w:rFonts w:ascii="Calibri" w:eastAsia="Times New Roman" w:hAnsi="Calibri" w:cs="Times New Roman"/>
          <w:lang w:eastAsia="ru-RU"/>
        </w:rPr>
        <w:t xml:space="preserve">этой адресной, выверенной </w:t>
      </w:r>
      <w:r>
        <w:rPr>
          <w:rFonts w:ascii="Calibri" w:eastAsia="Times New Roman" w:hAnsi="Calibri" w:cs="Times New Roman"/>
          <w:lang w:eastAsia="ru-RU"/>
        </w:rPr>
        <w:t>ловушки</w:t>
      </w:r>
      <w:r w:rsidR="005F7C75" w:rsidRPr="005F7C75">
        <w:rPr>
          <w:rFonts w:ascii="Calibri" w:eastAsia="Times New Roman" w:hAnsi="Calibri" w:cs="Times New Roman"/>
          <w:lang w:eastAsia="ru-RU"/>
        </w:rPr>
        <w:t>. Безупречно сложенные выше пояса, совершенно обнаженные, с крыльями вместо рук и</w:t>
      </w:r>
      <w:r>
        <w:rPr>
          <w:rFonts w:ascii="Calibri" w:eastAsia="Times New Roman" w:hAnsi="Calibri" w:cs="Times New Roman"/>
          <w:lang w:eastAsia="ru-RU"/>
        </w:rPr>
        <w:t xml:space="preserve"> когтистыми птичьими лапами</w:t>
      </w:r>
      <w:r w:rsidR="005F7C75" w:rsidRPr="005F7C75">
        <w:rPr>
          <w:rFonts w:ascii="Calibri" w:eastAsia="Times New Roman" w:hAnsi="Calibri" w:cs="Times New Roman"/>
          <w:lang w:eastAsia="ru-RU"/>
        </w:rPr>
        <w:t xml:space="preserve"> вместо ног. Обычно гарпии оскаливаются, злобно морщатся, жутко визжат, давая возможность понять, что сражаешься не с прекрасной девой, а с коварным монстром, и, отбросив предрассудки, рубить их без жалости… Но эти были так женственны… так красивы… </w:t>
      </w:r>
    </w:p>
    <w:p w14:paraId="19E6D83A" w14:textId="3B8F9CE3" w:rsidR="005F7C75" w:rsidRPr="00065D35" w:rsidRDefault="005F7C75" w:rsidP="005F7C75">
      <w:pPr>
        <w:spacing w:after="0" w:line="276" w:lineRule="auto"/>
        <w:ind w:left="-567" w:firstLine="397"/>
        <w:jc w:val="both"/>
        <w:rPr>
          <w:rFonts w:ascii="Calibri" w:eastAsia="Times New Roman" w:hAnsi="Calibri" w:cs="Times New Roman"/>
          <w:spacing w:val="2"/>
          <w:lang w:eastAsia="ru-RU"/>
        </w:rPr>
      </w:pPr>
      <w:r w:rsidRPr="00065D35">
        <w:rPr>
          <w:rFonts w:ascii="Calibri" w:eastAsia="Times New Roman" w:hAnsi="Calibri" w:cs="Times New Roman"/>
          <w:spacing w:val="2"/>
          <w:lang w:eastAsia="ru-RU"/>
        </w:rPr>
        <w:lastRenderedPageBreak/>
        <w:t xml:space="preserve">И это не мешало им нападать. Санчо подставлял под удары клинок, уклонялся, отмахивался свободной рукой, но когтей было слишком много, чтобы оставаться невредимым, не ведя полноценный бой. Царапины от касаний покрывали самурая, время от времени когти попадали прямым ударом и </w:t>
      </w:r>
      <w:r w:rsidR="005B2B2F" w:rsidRPr="00065D35">
        <w:rPr>
          <w:rFonts w:ascii="Calibri" w:eastAsia="Times New Roman" w:hAnsi="Calibri" w:cs="Times New Roman"/>
          <w:spacing w:val="2"/>
          <w:lang w:eastAsia="ru-RU"/>
        </w:rPr>
        <w:t xml:space="preserve">вполне </w:t>
      </w:r>
      <w:r w:rsidRPr="00065D35">
        <w:rPr>
          <w:rFonts w:ascii="Calibri" w:eastAsia="Times New Roman" w:hAnsi="Calibri" w:cs="Times New Roman"/>
          <w:spacing w:val="2"/>
          <w:lang w:eastAsia="ru-RU"/>
        </w:rPr>
        <w:t xml:space="preserve">глубоко входили в тело. Но он продолжал все более бестолково кружиться на одном месте, не имея никаких моральных сил уничтожать красоту. </w:t>
      </w:r>
    </w:p>
    <w:p w14:paraId="4801E23E" w14:textId="77777777" w:rsidR="00586BD8" w:rsidRPr="00065D35" w:rsidRDefault="00586BD8" w:rsidP="00586BD8">
      <w:pPr>
        <w:spacing w:after="0" w:line="276" w:lineRule="auto"/>
        <w:ind w:left="-567" w:firstLine="397"/>
        <w:jc w:val="both"/>
        <w:rPr>
          <w:rFonts w:ascii="Calibri" w:eastAsia="Times New Roman" w:hAnsi="Calibri" w:cs="Times New Roman"/>
          <w:spacing w:val="2"/>
          <w:lang w:eastAsia="ru-RU"/>
        </w:rPr>
      </w:pPr>
      <w:r w:rsidRPr="00065D35">
        <w:rPr>
          <w:rFonts w:ascii="Calibri" w:eastAsia="Times New Roman" w:hAnsi="Calibri" w:cs="Times New Roman"/>
          <w:spacing w:val="2"/>
          <w:lang w:eastAsia="ru-RU"/>
        </w:rPr>
        <w:t>Суетливые гарпии всегда кажутся бестолковыми, но в бою с их стаей редко удается выглядеть не бестолково и хорошим воинам, настолько хаотично, сумбурно и неопрятно ведут свои атаки эти желчные пернатые дуры. По Вендору гуляла гипотеза, будто гарпии были созданы как упреждающее зеркало для женщин, дабы показывать им, как они выглядят в самых низменных своих проявлениях, скатываясь в примитивизм.</w:t>
      </w:r>
    </w:p>
    <w:p w14:paraId="0B512EB5" w14:textId="21981F84" w:rsidR="00586BD8" w:rsidRPr="00065D35" w:rsidRDefault="00C8615A" w:rsidP="005F7C75">
      <w:pPr>
        <w:spacing w:after="0" w:line="276" w:lineRule="auto"/>
        <w:ind w:left="-567" w:firstLine="397"/>
        <w:jc w:val="both"/>
        <w:rPr>
          <w:rFonts w:ascii="Calibri" w:eastAsia="Times New Roman" w:hAnsi="Calibri" w:cs="Times New Roman"/>
          <w:spacing w:val="2"/>
          <w:lang w:eastAsia="ru-RU"/>
        </w:rPr>
      </w:pPr>
      <w:r w:rsidRPr="00065D35">
        <w:rPr>
          <w:rFonts w:ascii="Calibri" w:eastAsia="Times New Roman" w:hAnsi="Calibri" w:cs="Times New Roman"/>
          <w:spacing w:val="2"/>
          <w:lang w:eastAsia="ru-RU"/>
        </w:rPr>
        <w:t>Птицедевы, мягко говоря, не особенно летуны. Крылья все-таки не рассчитаны на такое строение тела, мощных грудных мышц гарпиям отчаянно не хватает для резкости и скорости именно полета – они скорее порхают, поэтому, скажем, для стрелков, даже начинающих, попасть в птицедеву – пустяк. А вот в ближнем бою – все гораздо сложнее. Непривычно сражаться с существом, которое выглядит человекоподобно, но атакует</w:t>
      </w:r>
      <w:r w:rsidR="00245B01">
        <w:rPr>
          <w:rFonts w:ascii="Calibri" w:eastAsia="Times New Roman" w:hAnsi="Calibri" w:cs="Times New Roman"/>
          <w:spacing w:val="2"/>
          <w:lang w:eastAsia="ru-RU"/>
        </w:rPr>
        <w:t>,</w:t>
      </w:r>
      <w:r w:rsidRPr="00065D35">
        <w:rPr>
          <w:rFonts w:ascii="Calibri" w:eastAsia="Times New Roman" w:hAnsi="Calibri" w:cs="Times New Roman"/>
          <w:spacing w:val="2"/>
          <w:lang w:eastAsia="ru-RU"/>
        </w:rPr>
        <w:t xml:space="preserve"> по сути</w:t>
      </w:r>
      <w:r w:rsidR="00245B01">
        <w:rPr>
          <w:rFonts w:ascii="Calibri" w:eastAsia="Times New Roman" w:hAnsi="Calibri" w:cs="Times New Roman"/>
          <w:spacing w:val="2"/>
          <w:lang w:eastAsia="ru-RU"/>
        </w:rPr>
        <w:t>,</w:t>
      </w:r>
      <w:r w:rsidRPr="00065D35">
        <w:rPr>
          <w:rFonts w:ascii="Calibri" w:eastAsia="Times New Roman" w:hAnsi="Calibri" w:cs="Times New Roman"/>
          <w:spacing w:val="2"/>
          <w:lang w:eastAsia="ru-RU"/>
        </w:rPr>
        <w:t xml:space="preserve"> ногами. Такого ожидаешь от птицы, а от существа с человеческим торсом подсознательно напрашивается атака все-таки руками, вот и легко растеряться</w:t>
      </w:r>
      <w:r w:rsidR="00625FF0" w:rsidRPr="00065D35">
        <w:rPr>
          <w:rFonts w:ascii="Calibri" w:eastAsia="Times New Roman" w:hAnsi="Calibri" w:cs="Times New Roman"/>
          <w:spacing w:val="2"/>
          <w:lang w:eastAsia="ru-RU"/>
        </w:rPr>
        <w:t xml:space="preserve">. </w:t>
      </w:r>
      <w:r w:rsidR="00CE2DB3">
        <w:rPr>
          <w:rFonts w:ascii="Calibri" w:eastAsia="Times New Roman" w:hAnsi="Calibri" w:cs="Times New Roman"/>
          <w:spacing w:val="2"/>
          <w:lang w:eastAsia="ru-RU"/>
        </w:rPr>
        <w:t>Тем более что</w:t>
      </w:r>
      <w:r w:rsidRPr="00065D35">
        <w:rPr>
          <w:rFonts w:ascii="Calibri" w:eastAsia="Times New Roman" w:hAnsi="Calibri" w:cs="Times New Roman"/>
          <w:spacing w:val="2"/>
          <w:lang w:eastAsia="ru-RU"/>
        </w:rPr>
        <w:t xml:space="preserve"> лапы гарпий – короткие в сравнении с людскими конечностями – по птичьим меркам исключительно длинные</w:t>
      </w:r>
      <w:r w:rsidR="00625FF0" w:rsidRPr="00065D35">
        <w:rPr>
          <w:rFonts w:ascii="Calibri" w:eastAsia="Times New Roman" w:hAnsi="Calibri" w:cs="Times New Roman"/>
          <w:spacing w:val="2"/>
          <w:lang w:eastAsia="ru-RU"/>
        </w:rPr>
        <w:t>, что сильно сказывается на их подвижности и амплитуде атак.</w:t>
      </w:r>
    </w:p>
    <w:p w14:paraId="4479827C" w14:textId="63FDDFEC" w:rsidR="00A45AC7" w:rsidRPr="00065D35" w:rsidRDefault="00625FF0" w:rsidP="00586BD8">
      <w:pPr>
        <w:spacing w:after="0" w:line="276" w:lineRule="auto"/>
        <w:ind w:left="-567" w:firstLine="397"/>
        <w:jc w:val="both"/>
        <w:rPr>
          <w:rFonts w:ascii="Calibri" w:eastAsia="Times New Roman" w:hAnsi="Calibri" w:cs="Times New Roman"/>
          <w:spacing w:val="2"/>
          <w:lang w:eastAsia="ru-RU"/>
        </w:rPr>
      </w:pPr>
      <w:r w:rsidRPr="00065D35">
        <w:rPr>
          <w:rFonts w:ascii="Calibri" w:eastAsia="Times New Roman" w:hAnsi="Calibri" w:cs="Times New Roman"/>
          <w:spacing w:val="2"/>
          <w:lang w:eastAsia="ru-RU"/>
        </w:rPr>
        <w:t>В сочетании с умением резко порхать</w:t>
      </w:r>
      <w:r w:rsidR="00A45AC7" w:rsidRPr="00065D35">
        <w:rPr>
          <w:rFonts w:ascii="Calibri" w:eastAsia="Times New Roman" w:hAnsi="Calibri" w:cs="Times New Roman"/>
          <w:spacing w:val="2"/>
          <w:lang w:eastAsia="ru-RU"/>
        </w:rPr>
        <w:t xml:space="preserve"> вверх-вниз это способно ставить в тупик. А только приспособишься – гарпия может в любой момент перейти на зубы. Обычно они склонны впиваться ртами в уже в почти обессиленную жертву, но из-за бестолковости нередко путают обессиленную с растерянной и реально сбивают с толку: только было приноровился и начал целить в лапы – гарпия вдруг делает чуть ли не кувырок вперед и оглушительно вопящим ртом липнет куда-нибудь к шее. </w:t>
      </w:r>
    </w:p>
    <w:p w14:paraId="048FB9C0" w14:textId="77777777" w:rsidR="00A45AC7" w:rsidRPr="00065D35" w:rsidRDefault="00A45AC7" w:rsidP="00586BD8">
      <w:pPr>
        <w:spacing w:after="0" w:line="276" w:lineRule="auto"/>
        <w:ind w:left="-567" w:firstLine="397"/>
        <w:jc w:val="both"/>
        <w:rPr>
          <w:rFonts w:ascii="Calibri" w:eastAsia="Times New Roman" w:hAnsi="Calibri" w:cs="Times New Roman"/>
          <w:spacing w:val="2"/>
          <w:lang w:eastAsia="ru-RU"/>
        </w:rPr>
      </w:pPr>
      <w:r w:rsidRPr="00065D35">
        <w:rPr>
          <w:rFonts w:ascii="Calibri" w:eastAsia="Times New Roman" w:hAnsi="Calibri" w:cs="Times New Roman"/>
          <w:spacing w:val="2"/>
          <w:lang w:eastAsia="ru-RU"/>
        </w:rPr>
        <w:t>Из-за этих особенностей первый бой с гарпией</w:t>
      </w:r>
      <w:r w:rsidR="00586BD8" w:rsidRPr="00065D35">
        <w:rPr>
          <w:rFonts w:ascii="Calibri" w:eastAsia="Times New Roman" w:hAnsi="Calibri" w:cs="Times New Roman"/>
          <w:spacing w:val="2"/>
          <w:lang w:eastAsia="ru-RU"/>
        </w:rPr>
        <w:t xml:space="preserve"> даже опытный ратник рискует проиграть</w:t>
      </w:r>
      <w:r w:rsidRPr="00065D35">
        <w:rPr>
          <w:rFonts w:ascii="Calibri" w:eastAsia="Times New Roman" w:hAnsi="Calibri" w:cs="Times New Roman"/>
          <w:spacing w:val="2"/>
          <w:lang w:eastAsia="ru-RU"/>
        </w:rPr>
        <w:t xml:space="preserve">, а если и побеждает, то очень невнятно. Что уж говорить, если птицедев была целая стая! Здесь спасет только непроницаемый доспех или умение рубиться в стиле мельницы – когда не пытаешься целиться и уклоняться, а начинаешь вертеться скоростным волчком, задрав клинок в небо и банально срезая оттуда всю остроконечную плоть. </w:t>
      </w:r>
      <w:r w:rsidR="006B4BA4" w:rsidRPr="00065D35">
        <w:rPr>
          <w:rFonts w:ascii="Calibri" w:eastAsia="Times New Roman" w:hAnsi="Calibri" w:cs="Times New Roman"/>
          <w:spacing w:val="2"/>
          <w:lang w:eastAsia="ru-RU"/>
        </w:rPr>
        <w:t>По счастливому совпадению, Санчо был большим мастером именно такой скоростной резни. По чрезвычайно несчастливому стечению обстоятельств – свое мастерство он сейча</w:t>
      </w:r>
      <w:r w:rsidR="00793723" w:rsidRPr="00065D35">
        <w:rPr>
          <w:rFonts w:ascii="Calibri" w:eastAsia="Times New Roman" w:hAnsi="Calibri" w:cs="Times New Roman"/>
          <w:spacing w:val="2"/>
          <w:lang w:eastAsia="ru-RU"/>
        </w:rPr>
        <w:t>с применить не мог</w:t>
      </w:r>
      <w:r w:rsidR="00320F87" w:rsidRPr="00065D35">
        <w:rPr>
          <w:rFonts w:ascii="Calibri" w:eastAsia="Times New Roman" w:hAnsi="Calibri" w:cs="Times New Roman"/>
          <w:spacing w:val="2"/>
          <w:lang w:eastAsia="ru-RU"/>
        </w:rPr>
        <w:t>, отказываясь</w:t>
      </w:r>
      <w:r w:rsidR="001A3F2C" w:rsidRPr="00065D35">
        <w:rPr>
          <w:rFonts w:ascii="Calibri" w:eastAsia="Times New Roman" w:hAnsi="Calibri" w:cs="Times New Roman"/>
          <w:spacing w:val="2"/>
          <w:lang w:eastAsia="ru-RU"/>
        </w:rPr>
        <w:t xml:space="preserve"> от резни нестерпимо женственных</w:t>
      </w:r>
      <w:r w:rsidR="005C4428" w:rsidRPr="00065D35">
        <w:rPr>
          <w:rFonts w:ascii="Calibri" w:eastAsia="Times New Roman" w:hAnsi="Calibri" w:cs="Times New Roman"/>
          <w:spacing w:val="2"/>
          <w:lang w:eastAsia="ru-RU"/>
        </w:rPr>
        <w:t xml:space="preserve"> птицедев и тщетно пытаясь просто уклоняться от острых когтей.</w:t>
      </w:r>
    </w:p>
    <w:p w14:paraId="18D5A10B" w14:textId="77777777" w:rsidR="005F7C75" w:rsidRPr="005F7C75" w:rsidRDefault="00586BD8" w:rsidP="005F7C75">
      <w:pPr>
        <w:spacing w:after="0" w:line="276" w:lineRule="auto"/>
        <w:ind w:left="-567" w:firstLine="397"/>
        <w:jc w:val="both"/>
        <w:rPr>
          <w:rFonts w:ascii="Calibri" w:eastAsia="Times New Roman" w:hAnsi="Calibri" w:cs="Times New Roman"/>
          <w:lang w:eastAsia="ru-RU"/>
        </w:rPr>
      </w:pPr>
      <w:r w:rsidRPr="00586BD8">
        <w:rPr>
          <w:rFonts w:ascii="Calibri" w:eastAsia="Times New Roman" w:hAnsi="Calibri" w:cs="Times New Roman"/>
          <w:lang w:eastAsia="ru-RU"/>
        </w:rPr>
        <w:t xml:space="preserve"> </w:t>
      </w:r>
      <w:r w:rsidR="005F7C75" w:rsidRPr="005F7C75">
        <w:rPr>
          <w:rFonts w:ascii="Calibri" w:eastAsia="Times New Roman" w:hAnsi="Calibri" w:cs="Times New Roman"/>
          <w:lang w:eastAsia="ru-RU"/>
        </w:rPr>
        <w:t xml:space="preserve">Вдруг немного выше левой лопатки что-то куда более острое и длинное, чем коготь, больно обожгло самурая до </w:t>
      </w:r>
      <w:r w:rsidR="005C4428">
        <w:rPr>
          <w:rFonts w:ascii="Calibri" w:eastAsia="Times New Roman" w:hAnsi="Calibri" w:cs="Times New Roman"/>
          <w:lang w:eastAsia="ru-RU"/>
        </w:rPr>
        <w:t xml:space="preserve">самых </w:t>
      </w:r>
      <w:r w:rsidR="005F7C75" w:rsidRPr="005F7C75">
        <w:rPr>
          <w:rFonts w:ascii="Calibri" w:eastAsia="Times New Roman" w:hAnsi="Calibri" w:cs="Times New Roman"/>
          <w:lang w:eastAsia="ru-RU"/>
        </w:rPr>
        <w:t>кончиков волос. Одновременно с этим ударом ярко вспыхнула тесемка на его голове, давая некоторое облегчение от жуткой боли. Он резко обернулся – одна из гарпий, оскалившись, захохотала, показывая ему небольшой кинжал, переливающийся черными разводами</w:t>
      </w:r>
      <w:r w:rsidR="00C37D69">
        <w:rPr>
          <w:rFonts w:ascii="Calibri" w:eastAsia="Times New Roman" w:hAnsi="Calibri" w:cs="Times New Roman"/>
          <w:lang w:eastAsia="ru-RU"/>
        </w:rPr>
        <w:t xml:space="preserve"> в когтистой лапе</w:t>
      </w:r>
      <w:r w:rsidR="005F7C75" w:rsidRPr="005F7C75">
        <w:rPr>
          <w:rFonts w:ascii="Calibri" w:eastAsia="Times New Roman" w:hAnsi="Calibri" w:cs="Times New Roman"/>
          <w:lang w:eastAsia="ru-RU"/>
        </w:rPr>
        <w:t>. Остальные птицедевы хором заверещали – теперь можно было не притворяться и снова стать самими собой. Очертания гарпии поплыли, Санчо зашатался, но устоял на ногах, чувствуя, как от тесьмы идет ровный исцеляющи</w:t>
      </w:r>
      <w:r w:rsidR="005B2B2F">
        <w:rPr>
          <w:rFonts w:ascii="Calibri" w:eastAsia="Times New Roman" w:hAnsi="Calibri" w:cs="Times New Roman"/>
          <w:lang w:eastAsia="ru-RU"/>
        </w:rPr>
        <w:t>й огонь. Он вдруг снова увидел</w:t>
      </w:r>
      <w:r w:rsidR="005B2B2F" w:rsidRPr="005B2B2F">
        <w:rPr>
          <w:rFonts w:ascii="Calibri" w:eastAsia="Times New Roman" w:hAnsi="Calibri" w:cs="Times New Roman"/>
          <w:i/>
          <w:lang w:eastAsia="ru-RU"/>
        </w:rPr>
        <w:t xml:space="preserve"> е</w:t>
      </w:r>
      <w:r w:rsidR="005F7C75" w:rsidRPr="005B2B2F">
        <w:rPr>
          <w:rFonts w:ascii="Calibri" w:eastAsia="Times New Roman" w:hAnsi="Calibri" w:cs="Times New Roman"/>
          <w:i/>
          <w:lang w:eastAsia="ru-RU"/>
        </w:rPr>
        <w:t>е</w:t>
      </w:r>
      <w:r w:rsidR="005F7C75" w:rsidRPr="005F7C75">
        <w:rPr>
          <w:rFonts w:ascii="Calibri" w:eastAsia="Times New Roman" w:hAnsi="Calibri" w:cs="Times New Roman"/>
          <w:lang w:eastAsia="ru-RU"/>
        </w:rPr>
        <w:t xml:space="preserve"> глаза. Может быть, он это сам себе нарисовал, может быть, сам себе придумал, но эти глаза как будто крикнули ему</w:t>
      </w:r>
      <w:r w:rsidR="005B2B2F">
        <w:rPr>
          <w:rFonts w:ascii="Calibri" w:eastAsia="Times New Roman" w:hAnsi="Calibri" w:cs="Times New Roman"/>
          <w:lang w:eastAsia="ru-RU"/>
        </w:rPr>
        <w:t>:</w:t>
      </w:r>
      <w:r w:rsidR="005F7C75" w:rsidRPr="005F7C75">
        <w:rPr>
          <w:rFonts w:ascii="Calibri" w:eastAsia="Times New Roman" w:hAnsi="Calibri" w:cs="Times New Roman"/>
          <w:lang w:eastAsia="ru-RU"/>
        </w:rPr>
        <w:t xml:space="preserve"> «Бей!».. </w:t>
      </w:r>
    </w:p>
    <w:p w14:paraId="568FCF81" w14:textId="77777777" w:rsidR="00C37D69"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Вместо </w:t>
      </w:r>
      <w:r w:rsidR="005B2B2F" w:rsidRPr="005B2B2F">
        <w:rPr>
          <w:rFonts w:ascii="Calibri" w:eastAsia="Times New Roman" w:hAnsi="Calibri" w:cs="Times New Roman"/>
          <w:i/>
          <w:lang w:eastAsia="ru-RU"/>
        </w:rPr>
        <w:t>е</w:t>
      </w:r>
      <w:r w:rsidRPr="005B2B2F">
        <w:rPr>
          <w:rFonts w:ascii="Calibri" w:eastAsia="Times New Roman" w:hAnsi="Calibri" w:cs="Times New Roman"/>
          <w:i/>
          <w:lang w:eastAsia="ru-RU"/>
        </w:rPr>
        <w:t>е</w:t>
      </w:r>
      <w:r w:rsidRPr="005F7C75">
        <w:rPr>
          <w:rFonts w:ascii="Calibri" w:eastAsia="Times New Roman" w:hAnsi="Calibri" w:cs="Times New Roman"/>
          <w:lang w:eastAsia="ru-RU"/>
        </w:rPr>
        <w:t xml:space="preserve"> глаз Санчо увидел злобные глаза гарпии, снова замахивающейся на него кинжалом, и коротким отточенным за годы ударом снизу</w:t>
      </w:r>
      <w:r w:rsidR="005B2B2F">
        <w:rPr>
          <w:rFonts w:ascii="Calibri" w:eastAsia="Times New Roman" w:hAnsi="Calibri" w:cs="Times New Roman"/>
          <w:lang w:eastAsia="ru-RU"/>
        </w:rPr>
        <w:t>-</w:t>
      </w:r>
      <w:r w:rsidRPr="005F7C75">
        <w:rPr>
          <w:rFonts w:ascii="Calibri" w:eastAsia="Times New Roman" w:hAnsi="Calibri" w:cs="Times New Roman"/>
          <w:lang w:eastAsia="ru-RU"/>
        </w:rPr>
        <w:t xml:space="preserve">вверх рассек обидчицу на две части… Кровь забрызгала ему лицо, </w:t>
      </w:r>
      <w:r w:rsidR="00C37D69">
        <w:rPr>
          <w:rFonts w:ascii="Calibri" w:eastAsia="Times New Roman" w:hAnsi="Calibri" w:cs="Times New Roman"/>
          <w:lang w:eastAsia="ru-RU"/>
        </w:rPr>
        <w:t>обр</w:t>
      </w:r>
      <w:r w:rsidR="001729A4">
        <w:rPr>
          <w:rFonts w:ascii="Calibri" w:eastAsia="Times New Roman" w:hAnsi="Calibri" w:cs="Times New Roman"/>
          <w:lang w:eastAsia="ru-RU"/>
        </w:rPr>
        <w:t xml:space="preserve">езки падающих перьев назойливо </w:t>
      </w:r>
      <w:r w:rsidR="00C37D69">
        <w:rPr>
          <w:rFonts w:ascii="Calibri" w:eastAsia="Times New Roman" w:hAnsi="Calibri" w:cs="Times New Roman"/>
          <w:lang w:eastAsia="ru-RU"/>
        </w:rPr>
        <w:t>защекотали волосы</w:t>
      </w:r>
      <w:r w:rsidR="00BF552E">
        <w:rPr>
          <w:rFonts w:ascii="Calibri" w:eastAsia="Times New Roman" w:hAnsi="Calibri" w:cs="Times New Roman"/>
          <w:lang w:eastAsia="ru-RU"/>
        </w:rPr>
        <w:t xml:space="preserve">, а глаза отказывались смотреть, как независимые теперь друг от дружки крылья делают еще несколько конвульсивных взмахов каждое, уступая, наконец, зову гравитации и шмякаясь вслед за </w:t>
      </w:r>
      <w:r w:rsidR="00095579">
        <w:rPr>
          <w:rFonts w:ascii="Calibri" w:eastAsia="Times New Roman" w:hAnsi="Calibri" w:cs="Times New Roman"/>
          <w:lang w:eastAsia="ru-RU"/>
        </w:rPr>
        <w:t xml:space="preserve">тягучей </w:t>
      </w:r>
      <w:r w:rsidR="00BF552E">
        <w:rPr>
          <w:rFonts w:ascii="Calibri" w:eastAsia="Times New Roman" w:hAnsi="Calibri" w:cs="Times New Roman"/>
          <w:lang w:eastAsia="ru-RU"/>
        </w:rPr>
        <w:t>требухой на траву.</w:t>
      </w:r>
    </w:p>
    <w:p w14:paraId="66185DA7" w14:textId="77777777" w:rsidR="005F7C75" w:rsidRPr="005F7C75" w:rsidRDefault="00BF552E"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Остальные гарпии</w:t>
      </w:r>
      <w:r w:rsidR="005F7C75" w:rsidRPr="005F7C75">
        <w:rPr>
          <w:rFonts w:ascii="Calibri" w:eastAsia="Times New Roman" w:hAnsi="Calibri" w:cs="Times New Roman"/>
          <w:lang w:eastAsia="ru-RU"/>
        </w:rPr>
        <w:t xml:space="preserve"> беспорядочно набросились на самурая, но тот, несмотря на продолжающий разливаться по телу холод, сумел</w:t>
      </w:r>
      <w:r>
        <w:rPr>
          <w:rFonts w:ascii="Calibri" w:eastAsia="Times New Roman" w:hAnsi="Calibri" w:cs="Times New Roman"/>
          <w:lang w:eastAsia="ru-RU"/>
        </w:rPr>
        <w:t>-таки</w:t>
      </w:r>
      <w:r w:rsidR="005F7C75" w:rsidRPr="005F7C75">
        <w:rPr>
          <w:rFonts w:ascii="Calibri" w:eastAsia="Times New Roman" w:hAnsi="Calibri" w:cs="Times New Roman"/>
          <w:lang w:eastAsia="ru-RU"/>
        </w:rPr>
        <w:t xml:space="preserve"> войти в боевой ритм и первыми же двумя движениями глу</w:t>
      </w:r>
      <w:r>
        <w:rPr>
          <w:rFonts w:ascii="Calibri" w:eastAsia="Times New Roman" w:hAnsi="Calibri" w:cs="Times New Roman"/>
          <w:lang w:eastAsia="ru-RU"/>
        </w:rPr>
        <w:t>боко порезать двух самых смелых, заставив остальных несинхронно, но отпорхнуть-таки чуточку выше.</w:t>
      </w:r>
    </w:p>
    <w:p w14:paraId="4FCDCF0C" w14:textId="77777777" w:rsidR="00BF552E" w:rsidRDefault="00BF552E" w:rsidP="005F7C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lastRenderedPageBreak/>
        <w:t xml:space="preserve">Этот миг не для передышки. </w:t>
      </w:r>
      <w:r w:rsidR="005B2B2F" w:rsidRPr="005B2B2F">
        <w:rPr>
          <w:rFonts w:ascii="Calibri" w:eastAsia="Times New Roman" w:hAnsi="Calibri" w:cs="Times New Roman"/>
          <w:spacing w:val="2"/>
          <w:lang w:eastAsia="ru-RU"/>
        </w:rPr>
        <w:t>Клинок Бетельгейзе сквозь тучи поймал</w:t>
      </w:r>
      <w:r w:rsidR="005F7C75" w:rsidRPr="005B2B2F">
        <w:rPr>
          <w:rFonts w:ascii="Calibri" w:eastAsia="Times New Roman" w:hAnsi="Calibri" w:cs="Times New Roman"/>
          <w:spacing w:val="2"/>
          <w:lang w:eastAsia="ru-RU"/>
        </w:rPr>
        <w:t xml:space="preserve"> свет звезд Ориона, и по </w:t>
      </w:r>
      <w:r w:rsidR="005B2B2F" w:rsidRPr="005B2B2F">
        <w:rPr>
          <w:rFonts w:ascii="Calibri" w:eastAsia="Times New Roman" w:hAnsi="Calibri" w:cs="Times New Roman"/>
          <w:spacing w:val="2"/>
          <w:lang w:eastAsia="ru-RU"/>
        </w:rPr>
        <w:t>нему</w:t>
      </w:r>
      <w:r w:rsidR="005F7C75" w:rsidRPr="005B2B2F">
        <w:rPr>
          <w:rFonts w:ascii="Calibri" w:eastAsia="Times New Roman" w:hAnsi="Calibri" w:cs="Times New Roman"/>
          <w:spacing w:val="2"/>
          <w:lang w:eastAsia="ru-RU"/>
        </w:rPr>
        <w:t xml:space="preserve"> разлилось густо-синее свечение – меч из звездного камня в очередной раз впитал в себя </w:t>
      </w:r>
      <w:r>
        <w:rPr>
          <w:rFonts w:ascii="Calibri" w:eastAsia="Times New Roman" w:hAnsi="Calibri" w:cs="Times New Roman"/>
          <w:spacing w:val="2"/>
          <w:lang w:eastAsia="ru-RU"/>
        </w:rPr>
        <w:t>фотоны</w:t>
      </w:r>
      <w:r w:rsidR="005F7C75" w:rsidRPr="005B2B2F">
        <w:rPr>
          <w:rFonts w:ascii="Calibri" w:eastAsia="Times New Roman" w:hAnsi="Calibri" w:cs="Times New Roman"/>
          <w:spacing w:val="2"/>
          <w:lang w:eastAsia="ru-RU"/>
        </w:rPr>
        <w:t xml:space="preserve"> родного светила</w:t>
      </w:r>
      <w:r w:rsidR="005B2B2F" w:rsidRPr="005B2B2F">
        <w:rPr>
          <w:rFonts w:ascii="Calibri" w:eastAsia="Times New Roman" w:hAnsi="Calibri" w:cs="Times New Roman"/>
          <w:spacing w:val="2"/>
          <w:lang w:eastAsia="ru-RU"/>
        </w:rPr>
        <w:t>, пробудил энергию, закованную</w:t>
      </w:r>
      <w:r w:rsidR="005B2B2F">
        <w:rPr>
          <w:rFonts w:ascii="Calibri" w:eastAsia="Times New Roman" w:hAnsi="Calibri" w:cs="Times New Roman"/>
          <w:spacing w:val="2"/>
          <w:lang w:eastAsia="ru-RU"/>
        </w:rPr>
        <w:t>-влитую</w:t>
      </w:r>
      <w:r w:rsidR="005B2B2F" w:rsidRPr="005B2B2F">
        <w:rPr>
          <w:rFonts w:ascii="Calibri" w:eastAsia="Times New Roman" w:hAnsi="Calibri" w:cs="Times New Roman"/>
          <w:spacing w:val="2"/>
          <w:lang w:eastAsia="ru-RU"/>
        </w:rPr>
        <w:t xml:space="preserve"> в обычно спящие внутренние жилы и превратился</w:t>
      </w:r>
      <w:r w:rsidR="005F7C75" w:rsidRPr="005B2B2F">
        <w:rPr>
          <w:rFonts w:ascii="Calibri" w:eastAsia="Times New Roman" w:hAnsi="Calibri" w:cs="Times New Roman"/>
          <w:spacing w:val="2"/>
          <w:lang w:eastAsia="ru-RU"/>
        </w:rPr>
        <w:t xml:space="preserve"> в идеальное орудие восстановления гармонии. </w:t>
      </w:r>
    </w:p>
    <w:p w14:paraId="258CD11C" w14:textId="0E6CF324" w:rsidR="005F7C75" w:rsidRPr="005B2B2F" w:rsidRDefault="00BF552E" w:rsidP="005F7C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Когда гарпии</w:t>
      </w:r>
      <w:r w:rsidR="00C7401D">
        <w:rPr>
          <w:rFonts w:ascii="Calibri" w:eastAsia="Times New Roman" w:hAnsi="Calibri" w:cs="Times New Roman"/>
          <w:spacing w:val="2"/>
          <w:lang w:eastAsia="ru-RU"/>
        </w:rPr>
        <w:t xml:space="preserve">, </w:t>
      </w:r>
      <w:r w:rsidR="00B91538">
        <w:rPr>
          <w:rFonts w:ascii="Calibri" w:eastAsia="Times New Roman" w:hAnsi="Calibri" w:cs="Times New Roman"/>
          <w:spacing w:val="2"/>
          <w:lang w:eastAsia="ru-RU"/>
        </w:rPr>
        <w:t xml:space="preserve">хлопая крыльями и </w:t>
      </w:r>
      <w:r w:rsidR="00C7401D">
        <w:rPr>
          <w:rFonts w:ascii="Calibri" w:eastAsia="Times New Roman" w:hAnsi="Calibri" w:cs="Times New Roman"/>
          <w:spacing w:val="2"/>
          <w:lang w:eastAsia="ru-RU"/>
        </w:rPr>
        <w:t>злобно гомоня неприятными, а где и жуткими теперь рожами, набросились с высоты снова – синий к</w:t>
      </w:r>
      <w:r w:rsidR="009550F0">
        <w:rPr>
          <w:rFonts w:ascii="Calibri" w:eastAsia="Times New Roman" w:hAnsi="Calibri" w:cs="Times New Roman"/>
          <w:spacing w:val="2"/>
          <w:lang w:eastAsia="ru-RU"/>
        </w:rPr>
        <w:t>линок</w:t>
      </w:r>
      <w:r w:rsidR="005F7C75" w:rsidRPr="005B2B2F">
        <w:rPr>
          <w:rFonts w:ascii="Calibri" w:eastAsia="Times New Roman" w:hAnsi="Calibri" w:cs="Times New Roman"/>
          <w:spacing w:val="2"/>
          <w:lang w:eastAsia="ru-RU"/>
        </w:rPr>
        <w:t xml:space="preserve"> </w:t>
      </w:r>
      <w:r w:rsidR="00C7401D">
        <w:rPr>
          <w:rFonts w:ascii="Calibri" w:eastAsia="Times New Roman" w:hAnsi="Calibri" w:cs="Times New Roman"/>
          <w:spacing w:val="2"/>
          <w:lang w:eastAsia="ru-RU"/>
        </w:rPr>
        <w:t xml:space="preserve">уже </w:t>
      </w:r>
      <w:r w:rsidR="005F7C75" w:rsidRPr="005B2B2F">
        <w:rPr>
          <w:rFonts w:ascii="Calibri" w:eastAsia="Times New Roman" w:hAnsi="Calibri" w:cs="Times New Roman"/>
          <w:spacing w:val="2"/>
          <w:lang w:eastAsia="ru-RU"/>
        </w:rPr>
        <w:t>вращал</w:t>
      </w:r>
      <w:r w:rsidR="009550F0">
        <w:rPr>
          <w:rFonts w:ascii="Calibri" w:eastAsia="Times New Roman" w:hAnsi="Calibri" w:cs="Times New Roman"/>
          <w:spacing w:val="2"/>
          <w:lang w:eastAsia="ru-RU"/>
        </w:rPr>
        <w:t>ся</w:t>
      </w:r>
      <w:r w:rsidR="005F7C75" w:rsidRPr="005B2B2F">
        <w:rPr>
          <w:rFonts w:ascii="Calibri" w:eastAsia="Times New Roman" w:hAnsi="Calibri" w:cs="Times New Roman"/>
          <w:spacing w:val="2"/>
          <w:lang w:eastAsia="ru-RU"/>
        </w:rPr>
        <w:t xml:space="preserve"> по причудливой, но гарм</w:t>
      </w:r>
      <w:r w:rsidR="009550F0">
        <w:rPr>
          <w:rFonts w:ascii="Calibri" w:eastAsia="Times New Roman" w:hAnsi="Calibri" w:cs="Times New Roman"/>
          <w:spacing w:val="2"/>
          <w:lang w:eastAsia="ru-RU"/>
        </w:rPr>
        <w:t>оничной траектории, направленный</w:t>
      </w:r>
      <w:r w:rsidR="005F7C75" w:rsidRPr="005B2B2F">
        <w:rPr>
          <w:rFonts w:ascii="Calibri" w:eastAsia="Times New Roman" w:hAnsi="Calibri" w:cs="Times New Roman"/>
          <w:spacing w:val="2"/>
          <w:lang w:eastAsia="ru-RU"/>
        </w:rPr>
        <w:t xml:space="preserve"> умелыми</w:t>
      </w:r>
      <w:r w:rsidR="00C7401D">
        <w:rPr>
          <w:rFonts w:ascii="Calibri" w:eastAsia="Times New Roman" w:hAnsi="Calibri" w:cs="Times New Roman"/>
          <w:spacing w:val="2"/>
          <w:lang w:eastAsia="ru-RU"/>
        </w:rPr>
        <w:t>, готовыми к резне уродства</w:t>
      </w:r>
      <w:r w:rsidR="005F7C75" w:rsidRPr="005B2B2F">
        <w:rPr>
          <w:rFonts w:ascii="Calibri" w:eastAsia="Times New Roman" w:hAnsi="Calibri" w:cs="Times New Roman"/>
          <w:spacing w:val="2"/>
          <w:lang w:eastAsia="ru-RU"/>
        </w:rPr>
        <w:t xml:space="preserve"> руками. Округлые линии, которые рисовал</w:t>
      </w:r>
      <w:r w:rsidR="009550F0">
        <w:rPr>
          <w:rFonts w:ascii="Calibri" w:eastAsia="Times New Roman" w:hAnsi="Calibri" w:cs="Times New Roman"/>
          <w:spacing w:val="2"/>
          <w:lang w:eastAsia="ru-RU"/>
        </w:rPr>
        <w:t>о острие</w:t>
      </w:r>
      <w:r w:rsidR="005F7C75" w:rsidRPr="005B2B2F">
        <w:rPr>
          <w:rFonts w:ascii="Calibri" w:eastAsia="Times New Roman" w:hAnsi="Calibri" w:cs="Times New Roman"/>
          <w:spacing w:val="2"/>
          <w:lang w:eastAsia="ru-RU"/>
        </w:rPr>
        <w:t xml:space="preserve"> меча, сменялись пламенными вспышками резких ударов, рассекающих плоть и перья с одинаковой легкостью. </w:t>
      </w:r>
      <w:r w:rsidR="00324372">
        <w:rPr>
          <w:rFonts w:ascii="Calibri" w:eastAsia="Times New Roman" w:hAnsi="Calibri" w:cs="Times New Roman"/>
          <w:spacing w:val="2"/>
          <w:lang w:eastAsia="ru-RU"/>
        </w:rPr>
        <w:t>Юрек был прав в корчме – катана умеет и колоть</w:t>
      </w:r>
      <w:r w:rsidR="000C0AD0">
        <w:rPr>
          <w:rFonts w:ascii="Calibri" w:eastAsia="Times New Roman" w:hAnsi="Calibri" w:cs="Times New Roman"/>
          <w:spacing w:val="2"/>
          <w:lang w:eastAsia="ru-RU"/>
        </w:rPr>
        <w:t>,</w:t>
      </w:r>
      <w:r w:rsidR="00324372">
        <w:rPr>
          <w:rFonts w:ascii="Calibri" w:eastAsia="Times New Roman" w:hAnsi="Calibri" w:cs="Times New Roman"/>
          <w:spacing w:val="2"/>
          <w:lang w:eastAsia="ru-RU"/>
        </w:rPr>
        <w:t xml:space="preserve"> и рубить, но сейчас ей было достаточно просто резать, и </w:t>
      </w:r>
      <w:r w:rsidR="00A86D82">
        <w:rPr>
          <w:rFonts w:ascii="Calibri" w:eastAsia="Times New Roman" w:hAnsi="Calibri" w:cs="Times New Roman"/>
          <w:spacing w:val="2"/>
          <w:lang w:eastAsia="ru-RU"/>
        </w:rPr>
        <w:t>сложнее всего Санчо было уклоняться не от хаотичных атак гарпий, а от кровавого дождя с градом их зловонных фрагментов.</w:t>
      </w:r>
    </w:p>
    <w:p w14:paraId="263ED92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Такое развитие событий, видимо, тоже учитывалось загадочными заказчиками </w:t>
      </w:r>
      <w:r w:rsidR="00A86D82">
        <w:rPr>
          <w:rFonts w:ascii="Calibri" w:eastAsia="Times New Roman" w:hAnsi="Calibri" w:cs="Times New Roman"/>
          <w:lang w:eastAsia="ru-RU"/>
        </w:rPr>
        <w:t xml:space="preserve">ловушки </w:t>
      </w:r>
      <w:r w:rsidRPr="005F7C75">
        <w:rPr>
          <w:rFonts w:ascii="Calibri" w:eastAsia="Times New Roman" w:hAnsi="Calibri" w:cs="Times New Roman"/>
          <w:lang w:eastAsia="ru-RU"/>
        </w:rPr>
        <w:t xml:space="preserve">– затрещали сучья, и к мясорубке подскочила группа </w:t>
      </w:r>
      <w:r w:rsidRPr="000C0AD0">
        <w:rPr>
          <w:rFonts w:ascii="Calibri" w:eastAsia="Times New Roman" w:hAnsi="Calibri" w:cs="Times New Roman"/>
          <w:u w:val="single"/>
          <w:lang w:eastAsia="ru-RU"/>
        </w:rPr>
        <w:t>оборотней.</w:t>
      </w:r>
      <w:r w:rsidRPr="005F7C75">
        <w:rPr>
          <w:rFonts w:ascii="Calibri" w:eastAsia="Times New Roman" w:hAnsi="Calibri" w:cs="Times New Roman"/>
          <w:lang w:eastAsia="ru-RU"/>
        </w:rPr>
        <w:t xml:space="preserve"> </w:t>
      </w:r>
      <w:r w:rsidR="009550F0">
        <w:rPr>
          <w:rFonts w:ascii="Calibri" w:eastAsia="Times New Roman" w:hAnsi="Calibri" w:cs="Times New Roman"/>
          <w:lang w:eastAsia="ru-RU"/>
        </w:rPr>
        <w:t>По плану, вроде бы вовремя, но в реальности – к</w:t>
      </w:r>
      <w:r w:rsidRPr="005F7C75">
        <w:rPr>
          <w:rFonts w:ascii="Calibri" w:eastAsia="Times New Roman" w:hAnsi="Calibri" w:cs="Times New Roman"/>
          <w:lang w:eastAsia="ru-RU"/>
        </w:rPr>
        <w:t>ак</w:t>
      </w:r>
      <w:r w:rsidR="00A86D82">
        <w:rPr>
          <w:rFonts w:ascii="Calibri" w:eastAsia="Times New Roman" w:hAnsi="Calibri" w:cs="Times New Roman"/>
          <w:lang w:eastAsia="ru-RU"/>
        </w:rPr>
        <w:t xml:space="preserve"> раз когда последняя гарпия</w:t>
      </w:r>
      <w:r w:rsidRPr="005F7C75">
        <w:rPr>
          <w:rFonts w:ascii="Calibri" w:eastAsia="Times New Roman" w:hAnsi="Calibri" w:cs="Times New Roman"/>
          <w:lang w:eastAsia="ru-RU"/>
        </w:rPr>
        <w:t xml:space="preserve"> пронзительно взвизгнула и, догоняя собственные внутренности, рухнула на землю, квартет оборотней </w:t>
      </w:r>
      <w:r w:rsidR="009550F0">
        <w:rPr>
          <w:rFonts w:ascii="Calibri" w:eastAsia="Times New Roman" w:hAnsi="Calibri" w:cs="Times New Roman"/>
          <w:lang w:eastAsia="ru-RU"/>
        </w:rPr>
        <w:t xml:space="preserve">лишь </w:t>
      </w:r>
      <w:r w:rsidRPr="005F7C75">
        <w:rPr>
          <w:rFonts w:ascii="Calibri" w:eastAsia="Times New Roman" w:hAnsi="Calibri" w:cs="Times New Roman"/>
          <w:lang w:eastAsia="ru-RU"/>
        </w:rPr>
        <w:t>вступил в бой</w:t>
      </w:r>
      <w:r w:rsidR="00A86D82">
        <w:rPr>
          <w:rFonts w:ascii="Calibri" w:eastAsia="Times New Roman" w:hAnsi="Calibri" w:cs="Times New Roman"/>
          <w:lang w:eastAsia="ru-RU"/>
        </w:rPr>
        <w:t>…</w:t>
      </w:r>
      <w:r w:rsidRPr="005F7C75">
        <w:rPr>
          <w:rFonts w:ascii="Calibri" w:eastAsia="Times New Roman" w:hAnsi="Calibri" w:cs="Times New Roman"/>
          <w:lang w:eastAsia="ru-RU"/>
        </w:rPr>
        <w:t xml:space="preserve"> </w:t>
      </w:r>
    </w:p>
    <w:p w14:paraId="541E10B9" w14:textId="0182D887"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довольно быстро терял силы. Он знал, что тесемка обычно оберегает его от магии смерти, а значит, дело было в ней. Зачарованный кинжал давно был погребен грудой плоти и перьев, однако эффект от его удара был опаснее любых ран, которые могли нанести обычные оборотни воину уровня Санчо. Холод сковывал все сильнее – если бы не потальский артефакт, то </w:t>
      </w:r>
      <w:r w:rsidR="000C0AD0">
        <w:rPr>
          <w:rFonts w:ascii="Calibri" w:eastAsia="Times New Roman" w:hAnsi="Calibri" w:cs="Times New Roman"/>
          <w:lang w:eastAsia="ru-RU"/>
        </w:rPr>
        <w:t>самурай</w:t>
      </w:r>
      <w:r w:rsidRPr="005F7C75">
        <w:rPr>
          <w:rFonts w:ascii="Calibri" w:eastAsia="Times New Roman" w:hAnsi="Calibri" w:cs="Times New Roman"/>
          <w:lang w:eastAsia="ru-RU"/>
        </w:rPr>
        <w:t xml:space="preserve"> не дожил бы и до появления новых врагов, но даже с ним справиться с оборотнями было не так и просто. </w:t>
      </w:r>
    </w:p>
    <w:p w14:paraId="2FBA4A7C" w14:textId="1C9C340C" w:rsidR="005F7C75" w:rsidRPr="005F7C75" w:rsidRDefault="00406B1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 отличие от гарпий, эти монстры атаковали более предсказуемо, но зато уже и </w:t>
      </w:r>
      <w:r w:rsidR="005F7C75" w:rsidRPr="005F7C75">
        <w:rPr>
          <w:rFonts w:ascii="Calibri" w:eastAsia="Times New Roman" w:hAnsi="Calibri" w:cs="Times New Roman"/>
          <w:lang w:eastAsia="ru-RU"/>
        </w:rPr>
        <w:t>синхронно, не допуская</w:t>
      </w:r>
      <w:r>
        <w:rPr>
          <w:rFonts w:ascii="Calibri" w:eastAsia="Times New Roman" w:hAnsi="Calibri" w:cs="Times New Roman"/>
          <w:lang w:eastAsia="ru-RU"/>
        </w:rPr>
        <w:t xml:space="preserve"> возможности коротких уклонений.</w:t>
      </w:r>
      <w:r w:rsidR="005F7C75" w:rsidRPr="005F7C75">
        <w:rPr>
          <w:rFonts w:ascii="Calibri" w:eastAsia="Times New Roman" w:hAnsi="Calibri" w:cs="Times New Roman"/>
          <w:lang w:eastAsia="ru-RU"/>
        </w:rPr>
        <w:t xml:space="preserve"> </w:t>
      </w:r>
      <w:r>
        <w:rPr>
          <w:rFonts w:ascii="Calibri" w:eastAsia="Times New Roman" w:hAnsi="Calibri" w:cs="Times New Roman"/>
          <w:lang w:eastAsia="ru-RU"/>
        </w:rPr>
        <w:t>В</w:t>
      </w:r>
      <w:r w:rsidR="005F7C75" w:rsidRPr="005F7C75">
        <w:rPr>
          <w:rFonts w:ascii="Calibri" w:eastAsia="Times New Roman" w:hAnsi="Calibri" w:cs="Times New Roman"/>
          <w:lang w:eastAsia="ru-RU"/>
        </w:rPr>
        <w:t xml:space="preserve">ести же бой в </w:t>
      </w:r>
      <w:r w:rsidR="005F7C75" w:rsidRPr="005F7C75">
        <w:rPr>
          <w:rFonts w:ascii="Calibri" w:eastAsia="Times New Roman" w:hAnsi="Calibri" w:cs="Times New Roman"/>
          <w:spacing w:val="-2"/>
          <w:lang w:eastAsia="ru-RU"/>
        </w:rPr>
        <w:t>привычном стиле: с широкой амплитудой движений и элементами акробатики – Санчо сейчас уже не мог</w:t>
      </w:r>
      <w:r>
        <w:rPr>
          <w:rFonts w:ascii="Calibri" w:eastAsia="Times New Roman" w:hAnsi="Calibri" w:cs="Times New Roman"/>
          <w:spacing w:val="-2"/>
          <w:lang w:eastAsia="ru-RU"/>
        </w:rPr>
        <w:t xml:space="preserve">: </w:t>
      </w:r>
      <w:r w:rsidR="005F7C75" w:rsidRPr="005F7C75">
        <w:rPr>
          <w:rFonts w:ascii="Calibri" w:eastAsia="Times New Roman" w:hAnsi="Calibri" w:cs="Times New Roman"/>
          <w:lang w:eastAsia="ru-RU"/>
        </w:rPr>
        <w:t xml:space="preserve">и так становилось все холоднее, мышцы деревенели, </w:t>
      </w:r>
      <w:r w:rsidR="009550F0">
        <w:rPr>
          <w:rFonts w:ascii="Calibri" w:eastAsia="Times New Roman" w:hAnsi="Calibri" w:cs="Times New Roman"/>
          <w:lang w:eastAsia="ru-RU"/>
        </w:rPr>
        <w:t>а</w:t>
      </w:r>
      <w:r w:rsidR="005F7C75" w:rsidRPr="005F7C75">
        <w:rPr>
          <w:rFonts w:ascii="Calibri" w:eastAsia="Times New Roman" w:hAnsi="Calibri" w:cs="Times New Roman"/>
          <w:lang w:eastAsia="ru-RU"/>
        </w:rPr>
        <w:t xml:space="preserve"> о былой резкости не шло и речи…</w:t>
      </w:r>
      <w:r w:rsidR="00065D35">
        <w:rPr>
          <w:rFonts w:ascii="Calibri" w:eastAsia="Times New Roman" w:hAnsi="Calibri" w:cs="Times New Roman"/>
          <w:lang w:eastAsia="ru-RU"/>
        </w:rPr>
        <w:t xml:space="preserve"> </w:t>
      </w:r>
      <w:r w:rsidR="005F7C75" w:rsidRPr="005F7C75">
        <w:rPr>
          <w:rFonts w:ascii="Calibri" w:eastAsia="Times New Roman" w:hAnsi="Calibri" w:cs="Times New Roman"/>
          <w:lang w:eastAsia="ru-RU"/>
        </w:rPr>
        <w:t>Но мастерство никуда не делось. Са</w:t>
      </w:r>
      <w:r>
        <w:rPr>
          <w:rFonts w:ascii="Calibri" w:eastAsia="Times New Roman" w:hAnsi="Calibri" w:cs="Times New Roman"/>
          <w:lang w:eastAsia="ru-RU"/>
        </w:rPr>
        <w:t>м</w:t>
      </w:r>
      <w:r w:rsidR="00116A2F">
        <w:rPr>
          <w:rFonts w:ascii="Calibri" w:eastAsia="Times New Roman" w:hAnsi="Calibri" w:cs="Times New Roman"/>
          <w:lang w:eastAsia="ru-RU"/>
        </w:rPr>
        <w:t>урай</w:t>
      </w:r>
      <w:r w:rsidR="005F7C75" w:rsidRPr="005F7C75">
        <w:rPr>
          <w:rFonts w:ascii="Calibri" w:eastAsia="Times New Roman" w:hAnsi="Calibri" w:cs="Times New Roman"/>
          <w:lang w:eastAsia="ru-RU"/>
        </w:rPr>
        <w:t xml:space="preserve"> мысленно поблагодарил Миямото за </w:t>
      </w:r>
      <w:r w:rsidR="009550F0" w:rsidRPr="009550F0">
        <w:rPr>
          <w:rFonts w:ascii="Calibri" w:eastAsia="Times New Roman" w:hAnsi="Calibri" w:cs="Times New Roman"/>
          <w:lang w:eastAsia="ru-RU"/>
        </w:rPr>
        <w:t>обучение</w:t>
      </w:r>
      <w:r w:rsidR="005F7C75" w:rsidRPr="005F7C75">
        <w:rPr>
          <w:rFonts w:ascii="Calibri" w:eastAsia="Times New Roman" w:hAnsi="Calibri" w:cs="Times New Roman"/>
          <w:lang w:eastAsia="ru-RU"/>
        </w:rPr>
        <w:t xml:space="preserve"> сражаться в абсолютно разных условиях. </w:t>
      </w:r>
    </w:p>
    <w:p w14:paraId="18C84354"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Вступай в бой там, где это выгодно тебе, но будь готов драться там, где это выгодно сопернику. Бой начинается задолго до изъятия клинка. Лучше, если он и закончится до этого: главная победа – отсутствие </w:t>
      </w:r>
      <w:r w:rsidRPr="000C0AD0">
        <w:rPr>
          <w:rFonts w:ascii="Calibri" w:eastAsia="Times New Roman" w:hAnsi="Calibri" w:cs="Times New Roman"/>
          <w:lang w:eastAsia="ru-RU"/>
        </w:rPr>
        <w:t>боя. Но если ты оказался слаб духом, и бой неизбежен – будь готов сражаться телом в любых условиях.</w:t>
      </w:r>
    </w:p>
    <w:p w14:paraId="55CB9D8B" w14:textId="322F42F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Ученики Мастера фехтовали стоя, сидя, лежа, с различной степенью связанности конечностей, бились под водой, на ветках деревьев, на мелких булыжниках, на которых можно было стоять буквально пальцами одной ноги. Подвешенные за</w:t>
      </w:r>
      <w:r w:rsidR="00065D35" w:rsidRPr="00065D35">
        <w:t xml:space="preserve"> </w:t>
      </w:r>
      <w:r w:rsidR="00065D35" w:rsidRPr="00065D35">
        <w:rPr>
          <w:rFonts w:ascii="Calibri" w:eastAsia="Times New Roman" w:hAnsi="Calibri" w:cs="Times New Roman"/>
          <w:lang w:eastAsia="ru-RU"/>
        </w:rPr>
        <w:t>лодыжки</w:t>
      </w:r>
      <w:r w:rsidRPr="005F7C75">
        <w:rPr>
          <w:rFonts w:ascii="Calibri" w:eastAsia="Times New Roman" w:hAnsi="Calibri" w:cs="Times New Roman"/>
          <w:lang w:eastAsia="ru-RU"/>
        </w:rPr>
        <w:t xml:space="preserve"> вниз головой, стоящие под сносящей струей водопада, с завязанными глазами, с пробками в ушах… Они проводили поединки тонкими прутьями против полноценных </w:t>
      </w:r>
      <w:r w:rsidRPr="00065D35">
        <w:rPr>
          <w:rFonts w:ascii="Calibri" w:eastAsia="Times New Roman" w:hAnsi="Calibri" w:cs="Times New Roman"/>
          <w:u w:val="single"/>
          <w:lang w:eastAsia="ru-RU"/>
        </w:rPr>
        <w:t>бокк</w:t>
      </w:r>
      <w:r w:rsidRPr="002D3E41">
        <w:rPr>
          <w:rFonts w:ascii="Calibri" w:eastAsia="Times New Roman" w:hAnsi="Calibri" w:cs="Times New Roman"/>
          <w:b/>
          <w:u w:val="single"/>
          <w:lang w:eastAsia="ru-RU"/>
        </w:rPr>
        <w:t>э</w:t>
      </w:r>
      <w:r w:rsidRPr="00065D35">
        <w:rPr>
          <w:rFonts w:ascii="Calibri" w:eastAsia="Times New Roman" w:hAnsi="Calibri" w:cs="Times New Roman"/>
          <w:u w:val="single"/>
          <w:lang w:eastAsia="ru-RU"/>
        </w:rPr>
        <w:t>нов</w:t>
      </w:r>
      <w:r w:rsidRPr="005F7C75">
        <w:rPr>
          <w:rFonts w:ascii="Calibri" w:eastAsia="Times New Roman" w:hAnsi="Calibri" w:cs="Times New Roman"/>
          <w:lang w:eastAsia="ru-RU"/>
        </w:rPr>
        <w:t xml:space="preserve">, чтобы избежать заложенное в крови желание скрестить оружие, чем так грешат неуклюжие западные мечники… </w:t>
      </w:r>
    </w:p>
    <w:p w14:paraId="7F67C7E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Эти картинки фоном пробегали перед глазами, не мешая сражаться. Правда, когда яркость картинок позволила видеть очертания лица самого любимого и главного друга-соперника Санчо по монастырю, он почувствовал внезапный прилив сил и злости… Эти правильные черты лица, белая кожа, короткая стрижка и темные глаза с небольшими колючками, спрятанными за что-то искрящееся, что тоже пряталось и скрывалось, но неумело… Много лет это лицо вызывало лишь теплые чувства, но теперь оно становилось катализатором ненависти… Кольца на плече стали матовыми, а удары Санчо – хаотичней, но резче…</w:t>
      </w:r>
    </w:p>
    <w:p w14:paraId="4B6C7355" w14:textId="6ABCFFA4" w:rsidR="005F7C75" w:rsidRPr="005F7C75" w:rsidRDefault="00B3430C" w:rsidP="005F7C75">
      <w:pPr>
        <w:spacing w:after="0" w:line="276" w:lineRule="auto"/>
        <w:ind w:left="-567" w:firstLine="397"/>
        <w:jc w:val="both"/>
        <w:rPr>
          <w:rFonts w:ascii="Calibri" w:eastAsia="Times New Roman" w:hAnsi="Calibri" w:cs="Times New Roman"/>
          <w:spacing w:val="2"/>
          <w:lang w:eastAsia="ru-RU"/>
        </w:rPr>
      </w:pPr>
      <w:r w:rsidRPr="00B3430C">
        <w:rPr>
          <w:rFonts w:ascii="Calibri" w:eastAsia="Times New Roman" w:hAnsi="Calibri" w:cs="Times New Roman"/>
          <w:spacing w:val="2"/>
          <w:lang w:eastAsia="ru-RU"/>
        </w:rPr>
        <w:t>Пасти пытались щелкать и даже лязгать зубами, выпады лап были быстрее скорости рыка, вылетавшего между этих зубов, но это всего лишь лапы – каждый раз если и царапающие слишком подвижно уклоняющуюся плоть, то только на излете, тогда как меч резкими росчерками синевы густо разбавлял палитру бордовыми всплесками. Наброситься и загрызть не было и вовсе ни шанса – попытки двух оборотней захлебнулись в их же крови: оба просто напоролись на меч, поставленный причем под таким углом, чтобы тут же вырваться из мохнатой ловушки и не дать другим тварям воспользоваться моментом.</w:t>
      </w:r>
      <w:r>
        <w:rPr>
          <w:rFonts w:ascii="Calibri" w:eastAsia="Times New Roman" w:hAnsi="Calibri" w:cs="Times New Roman"/>
          <w:spacing w:val="2"/>
          <w:lang w:eastAsia="ru-RU"/>
        </w:rPr>
        <w:t xml:space="preserve"> </w:t>
      </w:r>
      <w:r w:rsidR="005F7C75" w:rsidRPr="005F7C75">
        <w:rPr>
          <w:rFonts w:ascii="Calibri" w:eastAsia="Times New Roman" w:hAnsi="Calibri" w:cs="Times New Roman"/>
          <w:spacing w:val="2"/>
          <w:lang w:eastAsia="ru-RU"/>
        </w:rPr>
        <w:t xml:space="preserve">Эти оборотни, конечно же, никогда не встречались с подобными противниками. И </w:t>
      </w:r>
      <w:r w:rsidR="005F7C75" w:rsidRPr="005F7C75">
        <w:rPr>
          <w:rFonts w:ascii="Calibri" w:eastAsia="Times New Roman" w:hAnsi="Calibri" w:cs="Times New Roman"/>
          <w:spacing w:val="2"/>
          <w:lang w:eastAsia="ru-RU"/>
        </w:rPr>
        <w:lastRenderedPageBreak/>
        <w:t xml:space="preserve">возможности похвастаться </w:t>
      </w:r>
      <w:r w:rsidRPr="005F7C75">
        <w:rPr>
          <w:rFonts w:ascii="Calibri" w:eastAsia="Times New Roman" w:hAnsi="Calibri" w:cs="Times New Roman"/>
          <w:spacing w:val="2"/>
          <w:lang w:eastAsia="ru-RU"/>
        </w:rPr>
        <w:t xml:space="preserve">у них не будет </w:t>
      </w:r>
      <w:r w:rsidR="005F7C75" w:rsidRPr="005F7C75">
        <w:rPr>
          <w:rFonts w:ascii="Calibri" w:eastAsia="Times New Roman" w:hAnsi="Calibri" w:cs="Times New Roman"/>
          <w:spacing w:val="2"/>
          <w:lang w:eastAsia="ru-RU"/>
        </w:rPr>
        <w:t xml:space="preserve">– через некоторое время они все разлетелись </w:t>
      </w:r>
      <w:r w:rsidR="000C0AD0">
        <w:rPr>
          <w:rFonts w:ascii="Calibri" w:eastAsia="Times New Roman" w:hAnsi="Calibri" w:cs="Times New Roman"/>
          <w:spacing w:val="2"/>
          <w:lang w:eastAsia="ru-RU"/>
        </w:rPr>
        <w:t>шерстистыми</w:t>
      </w:r>
      <w:r w:rsidR="005F7C75" w:rsidRPr="005F7C75">
        <w:rPr>
          <w:rFonts w:ascii="Calibri" w:eastAsia="Times New Roman" w:hAnsi="Calibri" w:cs="Times New Roman"/>
          <w:spacing w:val="2"/>
          <w:lang w:eastAsia="ru-RU"/>
        </w:rPr>
        <w:t xml:space="preserve"> кусками мяса, не успев даже ни разу укусить своего последнего врага, пусть и оставив на его коже десяток-другой глубоких царапин…</w:t>
      </w:r>
    </w:p>
    <w:p w14:paraId="1A916750" w14:textId="398B4A38"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Раньше после боя с оборотнем Санчо всегда смотрел, в кого превратится </w:t>
      </w:r>
      <w:r w:rsidR="000C0AD0">
        <w:rPr>
          <w:rFonts w:ascii="Calibri" w:eastAsia="Times New Roman" w:hAnsi="Calibri" w:cs="Times New Roman"/>
          <w:lang w:eastAsia="ru-RU"/>
        </w:rPr>
        <w:t>мохнатый</w:t>
      </w:r>
      <w:r w:rsidRPr="005F7C75">
        <w:rPr>
          <w:rFonts w:ascii="Calibri" w:eastAsia="Times New Roman" w:hAnsi="Calibri" w:cs="Times New Roman"/>
          <w:lang w:eastAsia="ru-RU"/>
        </w:rPr>
        <w:t xml:space="preserve"> труп после смерти. </w:t>
      </w:r>
      <w:r w:rsidR="00403627">
        <w:rPr>
          <w:rFonts w:ascii="Calibri" w:eastAsia="Times New Roman" w:hAnsi="Calibri" w:cs="Times New Roman"/>
          <w:lang w:eastAsia="ru-RU"/>
        </w:rPr>
        <w:t xml:space="preserve">Как-то </w:t>
      </w:r>
      <w:r w:rsidRPr="005F7C75">
        <w:rPr>
          <w:rFonts w:ascii="Calibri" w:eastAsia="Times New Roman" w:hAnsi="Calibri" w:cs="Times New Roman"/>
          <w:lang w:eastAsia="ru-RU"/>
        </w:rPr>
        <w:t xml:space="preserve">он, сжав зубы, бессильно бился головой об кулак, </w:t>
      </w:r>
      <w:r w:rsidR="00403627">
        <w:rPr>
          <w:rFonts w:ascii="Calibri" w:eastAsia="Times New Roman" w:hAnsi="Calibri" w:cs="Times New Roman"/>
          <w:lang w:eastAsia="ru-RU"/>
        </w:rPr>
        <w:t>увидев, что злобный зверь оказ</w:t>
      </w:r>
      <w:r w:rsidRPr="005F7C75">
        <w:rPr>
          <w:rFonts w:ascii="Calibri" w:eastAsia="Times New Roman" w:hAnsi="Calibri" w:cs="Times New Roman"/>
          <w:lang w:eastAsia="ru-RU"/>
        </w:rPr>
        <w:t xml:space="preserve">ался молодой девушкой. </w:t>
      </w:r>
      <w:r w:rsidR="00403627">
        <w:rPr>
          <w:rFonts w:ascii="Calibri" w:eastAsia="Times New Roman" w:hAnsi="Calibri" w:cs="Times New Roman"/>
          <w:lang w:eastAsia="ru-RU"/>
        </w:rPr>
        <w:t>Пару раз</w:t>
      </w:r>
      <w:r w:rsidRPr="005F7C75">
        <w:rPr>
          <w:rFonts w:ascii="Calibri" w:eastAsia="Times New Roman" w:hAnsi="Calibri" w:cs="Times New Roman"/>
          <w:lang w:eastAsia="ru-RU"/>
        </w:rPr>
        <w:t xml:space="preserve"> хмуро пожимал плечами, распознав в порубленном трупе крепкого воина. Но смотрел всегда, чтобы не забывать, что каждый враг мог бы быть другом, если бы он сумел избежать боя или встретиться в других обстоятельствах… Сейчас же ему было не до этого</w:t>
      </w:r>
      <w:r w:rsidR="00403627">
        <w:rPr>
          <w:rFonts w:ascii="Calibri" w:eastAsia="Times New Roman" w:hAnsi="Calibri" w:cs="Times New Roman"/>
          <w:lang w:eastAsia="ru-RU"/>
        </w:rPr>
        <w:t xml:space="preserve">, и даже не до попытки узнать, что на сей раз биться пришлось не с оборотнями, а </w:t>
      </w:r>
      <w:r w:rsidR="00DE538B">
        <w:rPr>
          <w:rFonts w:ascii="Calibri" w:eastAsia="Times New Roman" w:hAnsi="Calibri" w:cs="Times New Roman"/>
          <w:lang w:eastAsia="ru-RU"/>
        </w:rPr>
        <w:t xml:space="preserve">с </w:t>
      </w:r>
      <w:r w:rsidR="00403627" w:rsidRPr="00065D35">
        <w:rPr>
          <w:rFonts w:ascii="Calibri" w:eastAsia="Times New Roman" w:hAnsi="Calibri" w:cs="Times New Roman"/>
          <w:u w:val="single"/>
          <w:lang w:eastAsia="ru-RU"/>
        </w:rPr>
        <w:t>волколаками</w:t>
      </w:r>
      <w:r w:rsidRPr="005F7C75">
        <w:rPr>
          <w:rFonts w:ascii="Calibri" w:eastAsia="Times New Roman" w:hAnsi="Calibri" w:cs="Times New Roman"/>
          <w:lang w:eastAsia="ru-RU"/>
        </w:rPr>
        <w:t xml:space="preserve">… Скорпион медленно опустился на землю. Плечо перестало гореть предупреждающим теплом колец, а вот холод слева нарастал. </w:t>
      </w:r>
    </w:p>
    <w:p w14:paraId="57351CF6" w14:textId="6E32104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Проклятое оружие было зачаровано чрезвычайно </w:t>
      </w:r>
      <w:r w:rsidR="000C0AD0">
        <w:rPr>
          <w:rFonts w:ascii="Calibri" w:eastAsia="Times New Roman" w:hAnsi="Calibri" w:cs="Times New Roman"/>
          <w:lang w:eastAsia="ru-RU"/>
        </w:rPr>
        <w:t xml:space="preserve">могучим </w:t>
      </w:r>
      <w:r w:rsidRPr="005F7C75">
        <w:rPr>
          <w:rFonts w:ascii="Calibri" w:eastAsia="Times New Roman" w:hAnsi="Calibri" w:cs="Times New Roman"/>
          <w:lang w:eastAsia="ru-RU"/>
        </w:rPr>
        <w:t xml:space="preserve">колдуном… Или даже богом… От обычной магии смерти его </w:t>
      </w:r>
      <w:r w:rsidRPr="00065D35">
        <w:rPr>
          <w:rFonts w:ascii="Calibri" w:eastAsia="Times New Roman" w:hAnsi="Calibri" w:cs="Times New Roman"/>
          <w:u w:val="single"/>
          <w:lang w:eastAsia="ru-RU"/>
        </w:rPr>
        <w:t>самурайская тесемка</w:t>
      </w:r>
      <w:r w:rsidRPr="005F7C75">
        <w:rPr>
          <w:rFonts w:ascii="Calibri" w:eastAsia="Times New Roman" w:hAnsi="Calibri" w:cs="Times New Roman"/>
          <w:lang w:eastAsia="ru-RU"/>
        </w:rPr>
        <w:t xml:space="preserve"> выручала быстро и эффективно, но тут не могла справиться даже она. Тонкий лоскуток золотистой чешуйчатой кожи дракона Нереваара, которую тот раз в тридцать лет в небольшом количестве жертвовал Потале конкретно для самураев</w:t>
      </w:r>
      <w:r w:rsidRPr="005F7C75">
        <w:rPr>
          <w:rFonts w:ascii="Calibri" w:eastAsia="Times New Roman" w:hAnsi="Calibri" w:cs="Times New Roman"/>
          <w:vertAlign w:val="superscript"/>
          <w:lang w:eastAsia="ru-RU"/>
        </w:rPr>
        <w:footnoteReference w:id="35"/>
      </w:r>
      <w:r w:rsidRPr="005F7C75">
        <w:rPr>
          <w:rFonts w:ascii="Calibri" w:eastAsia="Times New Roman" w:hAnsi="Calibri" w:cs="Times New Roman"/>
          <w:lang w:eastAsia="ru-RU"/>
        </w:rPr>
        <w:t xml:space="preserve">, еще тридцать три года вымачивался в святой воде источника </w:t>
      </w:r>
      <w:r w:rsidRPr="0091041C">
        <w:rPr>
          <w:rFonts w:ascii="Calibri" w:eastAsia="Times New Roman" w:hAnsi="Calibri" w:cs="Times New Roman"/>
          <w:u w:val="single"/>
          <w:lang w:eastAsia="ru-RU"/>
        </w:rPr>
        <w:t>Тест</w:t>
      </w:r>
      <w:r w:rsidRPr="0091041C">
        <w:rPr>
          <w:rFonts w:ascii="Calibri" w:eastAsia="Times New Roman" w:hAnsi="Calibri" w:cs="Times New Roman"/>
          <w:b/>
          <w:u w:val="single"/>
          <w:lang w:eastAsia="ru-RU"/>
        </w:rPr>
        <w:t>а</w:t>
      </w:r>
      <w:r w:rsidRPr="0091041C">
        <w:rPr>
          <w:rFonts w:ascii="Calibri" w:eastAsia="Times New Roman" w:hAnsi="Calibri" w:cs="Times New Roman"/>
          <w:u w:val="single"/>
          <w:lang w:eastAsia="ru-RU"/>
        </w:rPr>
        <w:t>о</w:t>
      </w:r>
      <w:r w:rsidRPr="005F7C75">
        <w:rPr>
          <w:rFonts w:ascii="Calibri" w:eastAsia="Times New Roman" w:hAnsi="Calibri" w:cs="Times New Roman"/>
          <w:lang w:eastAsia="ru-RU"/>
        </w:rPr>
        <w:t>. По поверьям, именно столько лет требовалось воде, чтобы пройти полный цикл изменений формы, побывать в различных областях Вендора, в различном состоянии. Эта вода должна была побывать льдиной на севере, пропитаться морской солью, побыть частью Дыхания Геи, полетать в небе вместе с воздухом, набраться энергии земли, пробивая себе путь в ее недрах, вступить в союз с камнем, ударяясь о него после полета с обрыва водопада… Эта вода жила в чьем-то теле, она выступала росой на поверхности трав… Меняя форму, обновляясь, впитывая, но оставаясь самой собой… Эта вода несла заряд всей планеты, она несла в себе память всего сущего. И за тридцать три года в источнике Тестао успевала протечь вся вода, которая находится на планете…</w:t>
      </w:r>
      <w:r w:rsidRPr="005F7C75">
        <w:rPr>
          <w:rFonts w:ascii="Calibri" w:eastAsia="Times New Roman" w:hAnsi="Calibri" w:cs="Times New Roman"/>
          <w:vertAlign w:val="superscript"/>
          <w:lang w:eastAsia="ru-RU"/>
        </w:rPr>
        <w:footnoteReference w:id="36"/>
      </w:r>
    </w:p>
    <w:p w14:paraId="2BA4EC5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артефакты постоянного воздействия обычно слабее артефактов краткосрочного эффекта, если, конечно, сравнимы по потенциальной мощи. И кинжал</w:t>
      </w:r>
      <w:r w:rsidR="00DE538B">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из металла, прокаленного в реке Смородине, </w:t>
      </w:r>
      <w:r w:rsidR="00DE538B">
        <w:rPr>
          <w:rFonts w:ascii="Calibri" w:eastAsia="Times New Roman" w:hAnsi="Calibri" w:cs="Times New Roman"/>
          <w:lang w:eastAsia="ru-RU"/>
        </w:rPr>
        <w:t xml:space="preserve">сделанный и зачарованный </w:t>
      </w:r>
      <w:r w:rsidR="00DE538B" w:rsidRPr="005F7C75">
        <w:rPr>
          <w:rFonts w:ascii="Calibri" w:eastAsia="Times New Roman" w:hAnsi="Calibri" w:cs="Times New Roman"/>
          <w:lang w:eastAsia="ru-RU"/>
        </w:rPr>
        <w:t xml:space="preserve">главным некромантом Вендора </w:t>
      </w:r>
      <w:r w:rsidRPr="005F7C75">
        <w:rPr>
          <w:rFonts w:ascii="Calibri" w:eastAsia="Times New Roman" w:hAnsi="Calibri" w:cs="Times New Roman"/>
          <w:lang w:eastAsia="ru-RU"/>
        </w:rPr>
        <w:t>для одного лишь удара по конкретному человеку… Этот кинжал, конечно же, побеждал тесемку, уже десятки раз спасавшую своего носителя…</w:t>
      </w:r>
    </w:p>
    <w:p w14:paraId="710BEA2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p>
    <w:p w14:paraId="71228925" w14:textId="47116F6E" w:rsidR="005F7C75" w:rsidRPr="00681A46" w:rsidRDefault="005F7C75" w:rsidP="008342A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42" w:name="_Toc79562306"/>
      <w:bookmarkStart w:id="43" w:name="однакровь"/>
      <w:r w:rsidRPr="00681A46">
        <w:rPr>
          <w:rFonts w:ascii="Monotype Corsiva" w:eastAsia="Times New Roman" w:hAnsi="Monotype Corsiva" w:cs="Times New Roman"/>
          <w:b/>
          <w:spacing w:val="4"/>
          <w:sz w:val="28"/>
          <w:u w:val="single"/>
          <w:lang w:eastAsia="ru-RU"/>
        </w:rPr>
        <w:t>Одна кровь</w:t>
      </w:r>
      <w:bookmarkEnd w:id="42"/>
    </w:p>
    <w:bookmarkEnd w:id="43"/>
    <w:p w14:paraId="54F44C72"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Гордость не позволяла позвать Семаргла и тем более Лилу, а сами они почему-то ни о чем не ведали. </w:t>
      </w:r>
      <w:r w:rsidR="00DE538B" w:rsidRPr="00065D35">
        <w:rPr>
          <w:rFonts w:ascii="Calibri" w:eastAsia="Times New Roman" w:hAnsi="Calibri" w:cs="Times New Roman"/>
          <w:color w:val="660066"/>
          <w:spacing w:val="2"/>
          <w:lang w:eastAsia="ru-RU"/>
        </w:rPr>
        <w:t>Ч</w:t>
      </w:r>
      <w:r w:rsidRPr="00065D35">
        <w:rPr>
          <w:rFonts w:ascii="Calibri" w:eastAsia="Times New Roman" w:hAnsi="Calibri" w:cs="Times New Roman"/>
          <w:color w:val="660066"/>
          <w:spacing w:val="2"/>
          <w:lang w:eastAsia="ru-RU"/>
        </w:rPr>
        <w:t xml:space="preserve">етки!.. </w:t>
      </w:r>
      <w:r w:rsidRPr="005F7C75">
        <w:rPr>
          <w:rFonts w:ascii="Calibri" w:eastAsia="Times New Roman" w:hAnsi="Calibri" w:cs="Times New Roman"/>
          <w:spacing w:val="2"/>
          <w:lang w:eastAsia="ru-RU"/>
        </w:rPr>
        <w:t xml:space="preserve">Санчо </w:t>
      </w:r>
      <w:r w:rsidR="00157AF0">
        <w:rPr>
          <w:rFonts w:ascii="Calibri" w:eastAsia="Times New Roman" w:hAnsi="Calibri" w:cs="Times New Roman"/>
          <w:spacing w:val="2"/>
          <w:lang w:eastAsia="ru-RU"/>
        </w:rPr>
        <w:t xml:space="preserve">с </w:t>
      </w:r>
      <w:r w:rsidR="00157AF0" w:rsidRPr="00157AF0">
        <w:rPr>
          <w:rFonts w:ascii="Calibri" w:eastAsia="Times New Roman" w:hAnsi="Calibri" w:cs="Times New Roman"/>
          <w:spacing w:val="2"/>
          <w:lang w:eastAsia="ru-RU"/>
        </w:rPr>
        <w:t>деловитостью обреченного</w:t>
      </w:r>
      <w:r w:rsidRPr="005F7C75">
        <w:rPr>
          <w:rFonts w:ascii="Calibri" w:eastAsia="Times New Roman" w:hAnsi="Calibri" w:cs="Times New Roman"/>
          <w:spacing w:val="2"/>
          <w:lang w:eastAsia="ru-RU"/>
        </w:rPr>
        <w:t xml:space="preserve"> смазал самые глубокие царапины; щурясь от боли, смазал рану от кинжала. Стало полегче, но силы продолжали уходить, словно в невидимую дыру…</w:t>
      </w:r>
    </w:p>
    <w:p w14:paraId="3B25A2EE" w14:textId="6F70DB7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На четках загорелся еще один камешек. Точнее, деревянный брусочек</w:t>
      </w:r>
      <w:r w:rsidR="00C66388">
        <w:rPr>
          <w:rFonts w:ascii="Calibri" w:eastAsia="Times New Roman" w:hAnsi="Calibri" w:cs="Times New Roman"/>
          <w:lang w:eastAsia="ru-RU"/>
        </w:rPr>
        <w:t>.</w:t>
      </w:r>
      <w:r w:rsidRPr="005F7C75">
        <w:rPr>
          <w:rFonts w:ascii="Calibri" w:eastAsia="Times New Roman" w:hAnsi="Calibri" w:cs="Times New Roman"/>
          <w:lang w:eastAsia="ru-RU"/>
        </w:rPr>
        <w:t xml:space="preserve"> Санчо взял его в ладонь. Ничего не изменилось. Сжал в кулаке – все по-прежнему…</w:t>
      </w:r>
    </w:p>
    <w:p w14:paraId="2DE8656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Вдруг (хоть и готовился, а все равно неожиданно) самурай услышал шипение… Он повернул голову в его сторону – по ковру из опавших осенних листьев грациозно несла свое тело гадюка. Узорчатый ручеек тек немного мимо кровавого холма трупов, около которого полулежал ведрус. </w:t>
      </w:r>
    </w:p>
    <w:p w14:paraId="4787955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Шшш, - слышал он, - што-то ушшасно сильно пахнет. Кроффь… мертвая кроффь… </w:t>
      </w:r>
    </w:p>
    <w:p w14:paraId="3779BBF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Гадюка свернула в сторону холма.</w:t>
      </w:r>
    </w:p>
    <w:p w14:paraId="542BFE5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Теплооо, шшеловек… Большшшшшой, не сссъессссть… Ужжжалю, если шшшто…</w:t>
      </w:r>
    </w:p>
    <w:p w14:paraId="36CA329E" w14:textId="77777777" w:rsidR="005F7C75" w:rsidRPr="00C66388" w:rsidRDefault="005F7C75" w:rsidP="005F7C75">
      <w:pPr>
        <w:spacing w:after="0" w:line="276" w:lineRule="auto"/>
        <w:ind w:left="-567" w:firstLine="397"/>
        <w:jc w:val="both"/>
        <w:rPr>
          <w:rFonts w:ascii="Calibri" w:eastAsia="Times New Roman" w:hAnsi="Calibri" w:cs="Times New Roman"/>
          <w:lang w:eastAsia="ru-RU"/>
        </w:rPr>
      </w:pPr>
      <w:r w:rsidRPr="00C66388">
        <w:rPr>
          <w:rFonts w:ascii="Calibri" w:eastAsia="Times New Roman" w:hAnsi="Calibri" w:cs="Times New Roman"/>
          <w:color w:val="660066"/>
          <w:lang w:eastAsia="ru-RU"/>
        </w:rPr>
        <w:t xml:space="preserve">«Интересно, есть ли обратная связь?» </w:t>
      </w:r>
      <w:r w:rsidRPr="00C66388">
        <w:rPr>
          <w:rFonts w:ascii="Calibri" w:eastAsia="Times New Roman" w:hAnsi="Calibri" w:cs="Times New Roman"/>
          <w:lang w:eastAsia="ru-RU"/>
        </w:rPr>
        <w:t>- подумал Санчо, потушив</w:t>
      </w:r>
      <w:r w:rsidR="00A1007B" w:rsidRPr="00C66388">
        <w:rPr>
          <w:rFonts w:ascii="Calibri" w:eastAsia="Times New Roman" w:hAnsi="Calibri" w:cs="Times New Roman"/>
          <w:lang w:eastAsia="ru-RU"/>
        </w:rPr>
        <w:t xml:space="preserve"> последние</w:t>
      </w:r>
      <w:r w:rsidRPr="00C66388">
        <w:rPr>
          <w:rFonts w:ascii="Calibri" w:eastAsia="Times New Roman" w:hAnsi="Calibri" w:cs="Times New Roman"/>
          <w:lang w:eastAsia="ru-RU"/>
        </w:rPr>
        <w:t xml:space="preserve"> угольки агрессии, </w:t>
      </w:r>
      <w:r w:rsidR="00A1007B" w:rsidRPr="00C66388">
        <w:rPr>
          <w:rFonts w:ascii="Calibri" w:eastAsia="Times New Roman" w:hAnsi="Calibri" w:cs="Times New Roman"/>
          <w:lang w:eastAsia="ru-RU"/>
        </w:rPr>
        <w:t>еще тлевшие</w:t>
      </w:r>
      <w:r w:rsidRPr="00C66388">
        <w:rPr>
          <w:rFonts w:ascii="Calibri" w:eastAsia="Times New Roman" w:hAnsi="Calibri" w:cs="Times New Roman"/>
          <w:lang w:eastAsia="ru-RU"/>
        </w:rPr>
        <w:t xml:space="preserve"> после боя.</w:t>
      </w:r>
    </w:p>
    <w:p w14:paraId="0604A26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Сестра,</w:t>
      </w:r>
      <w:r w:rsidRPr="005F7C75">
        <w:rPr>
          <w:rFonts w:ascii="Calibri" w:eastAsia="Times New Roman" w:hAnsi="Calibri" w:cs="Times New Roman"/>
          <w:lang w:eastAsia="ru-RU"/>
        </w:rPr>
        <w:t xml:space="preserve"> - сказал он. Гадюка замерла и зашевелила хвостом:</w:t>
      </w:r>
    </w:p>
    <w:p w14:paraId="7AD71C6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Тсс… тсс… волхффф, шшто ли?.. Тсс…</w:t>
      </w:r>
    </w:p>
    <w:p w14:paraId="296AD86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улыбнулся:</w:t>
      </w:r>
    </w:p>
    <w:p w14:paraId="02FD51B9"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lastRenderedPageBreak/>
        <w:t xml:space="preserve">- </w:t>
      </w:r>
      <w:r w:rsidRPr="005F7C75">
        <w:rPr>
          <w:rFonts w:ascii="Calibri" w:eastAsia="Times New Roman" w:hAnsi="Calibri" w:cs="Times New Roman"/>
          <w:color w:val="660066"/>
          <w:lang w:eastAsia="ru-RU"/>
        </w:rPr>
        <w:t>Сестра, послушай меня, пожалуйста… Мне нужна помощь. Наш лес в опасности…</w:t>
      </w:r>
    </w:p>
    <w:p w14:paraId="4B34D94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Я слушшшаю…</w:t>
      </w:r>
    </w:p>
    <w:p w14:paraId="458180E5" w14:textId="42203FDA" w:rsidR="005F7C75" w:rsidRPr="005F7C75" w:rsidRDefault="005F7C75" w:rsidP="00A1007B">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Я еще не знаю, как ты мне можешь помочь, но у меня загорелся камень, чтобы говорить с тобой, значит, какой-то выход есть…</w:t>
      </w:r>
    </w:p>
    <w:p w14:paraId="143AAFD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понимаю… Будь прощщще… Шшеловек… не люблю шшеловек. Вы убиваете много нашшших.</w:t>
      </w:r>
    </w:p>
    <w:p w14:paraId="2A781B4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Я несу дух Скипера, мы с тобой – одной крови.</w:t>
      </w:r>
      <w:r w:rsidRPr="005F7C75">
        <w:rPr>
          <w:rFonts w:ascii="Calibri" w:eastAsia="Times New Roman" w:hAnsi="Calibri" w:cs="Times New Roman"/>
          <w:lang w:eastAsia="ru-RU"/>
        </w:rPr>
        <w:t xml:space="preserve"> </w:t>
      </w:r>
    </w:p>
    <w:p w14:paraId="5CBC372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Ссскипер… Ссзнаю… </w:t>
      </w:r>
      <w:r w:rsidR="00C31EFF">
        <w:rPr>
          <w:rFonts w:ascii="Calibri" w:eastAsia="Times New Roman" w:hAnsi="Calibri" w:cs="Times New Roman"/>
          <w:lang w:eastAsia="ru-RU"/>
        </w:rPr>
        <w:t xml:space="preserve">Иногда мы им </w:t>
      </w:r>
      <w:r w:rsidR="00FC36D8">
        <w:rPr>
          <w:rFonts w:ascii="Calibri" w:eastAsia="Times New Roman" w:hAnsi="Calibri" w:cs="Times New Roman"/>
          <w:lang w:eastAsia="ru-RU"/>
        </w:rPr>
        <w:t>мысслим</w:t>
      </w:r>
      <w:r w:rsidR="00C31EFF">
        <w:rPr>
          <w:rFonts w:ascii="Calibri" w:eastAsia="Times New Roman" w:hAnsi="Calibri" w:cs="Times New Roman"/>
          <w:lang w:eastAsia="ru-RU"/>
        </w:rPr>
        <w:t>. К</w:t>
      </w:r>
      <w:r w:rsidRPr="005F7C75">
        <w:rPr>
          <w:rFonts w:ascii="Calibri" w:eastAsia="Times New Roman" w:hAnsi="Calibri" w:cs="Times New Roman"/>
          <w:lang w:eastAsia="ru-RU"/>
        </w:rPr>
        <w:t>ак раз вссспоминала… Одна крофффь… Шшто с тобой?</w:t>
      </w:r>
    </w:p>
    <w:p w14:paraId="3B9CDFBC"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Я отравлен каким-то ядом.</w:t>
      </w:r>
    </w:p>
    <w:p w14:paraId="0C3FFFD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Какххим?</w:t>
      </w:r>
    </w:p>
    <w:p w14:paraId="0E46E56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Не знаю. Можешь посмотреть, если нужно.</w:t>
      </w:r>
    </w:p>
    <w:p w14:paraId="50DC45E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Шшеловек… Фдруг убьешшшь…</w:t>
      </w:r>
    </w:p>
    <w:p w14:paraId="2D72E82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Верь мне, сестра. Зло не в людях и змеях. Зло в непонимании.</w:t>
      </w:r>
      <w:r w:rsidRPr="005F7C75">
        <w:rPr>
          <w:rFonts w:ascii="Calibri" w:eastAsia="Times New Roman" w:hAnsi="Calibri" w:cs="Times New Roman"/>
          <w:lang w:eastAsia="ru-RU"/>
        </w:rPr>
        <w:t xml:space="preserve"> </w:t>
      </w:r>
    </w:p>
    <w:p w14:paraId="2C40878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Смыссл неясссен, но мысссль теплая… Сейчасссс.</w:t>
      </w:r>
    </w:p>
    <w:p w14:paraId="429BB602" w14:textId="77777777" w:rsidR="005F7C75" w:rsidRPr="005F7C75" w:rsidRDefault="00A1007B"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Гадюка подползла к самураю</w:t>
      </w:r>
      <w:r w:rsidR="005F7C75" w:rsidRPr="005F7C75">
        <w:rPr>
          <w:rFonts w:ascii="Calibri" w:eastAsia="Times New Roman" w:hAnsi="Calibri" w:cs="Times New Roman"/>
          <w:lang w:eastAsia="ru-RU"/>
        </w:rPr>
        <w:t>. Он подставил ей руку, по которой она вползла на предплечье, пытаясь телом почувствовать, что происходит с Санчо. Потом заползла в раскрытую ладонь. Немигающий взгляд был как будто грустным, язык беспрерывно скользил во рту.</w:t>
      </w:r>
    </w:p>
    <w:p w14:paraId="6AA2498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Ты умираешшшь. Я слышшшу это… Я расссскажу об этом </w:t>
      </w:r>
      <w:r w:rsidRPr="00065D35">
        <w:rPr>
          <w:rFonts w:ascii="Calibri" w:eastAsia="Times New Roman" w:hAnsi="Calibri" w:cs="Times New Roman"/>
          <w:u w:val="single"/>
          <w:lang w:eastAsia="ru-RU"/>
        </w:rPr>
        <w:t>Отр</w:t>
      </w:r>
      <w:r w:rsidRPr="00C66388">
        <w:rPr>
          <w:rFonts w:ascii="Calibri" w:eastAsia="Times New Roman" w:hAnsi="Calibri" w:cs="Times New Roman"/>
          <w:b/>
          <w:u w:val="single"/>
          <w:lang w:eastAsia="ru-RU"/>
        </w:rPr>
        <w:t>а</w:t>
      </w:r>
      <w:r w:rsidRPr="00065D35">
        <w:rPr>
          <w:rFonts w:ascii="Calibri" w:eastAsia="Times New Roman" w:hAnsi="Calibri" w:cs="Times New Roman"/>
          <w:u w:val="single"/>
          <w:lang w:eastAsia="ru-RU"/>
        </w:rPr>
        <w:t>де</w:t>
      </w:r>
      <w:r w:rsidRPr="005F7C75">
        <w:rPr>
          <w:rFonts w:ascii="Calibri" w:eastAsia="Times New Roman" w:hAnsi="Calibri" w:cs="Times New Roman"/>
          <w:lang w:eastAsia="ru-RU"/>
        </w:rPr>
        <w:t>… Потерпи ещщще…</w:t>
      </w:r>
    </w:p>
    <w:p w14:paraId="6EEAF7C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аккуратно спустил руку. Гадюка поползла так быстро, как могла.</w:t>
      </w:r>
    </w:p>
    <w:p w14:paraId="4731BC81"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Спасибо тебе, сестра!..</w:t>
      </w:r>
      <w:r w:rsidRPr="005F7C75">
        <w:rPr>
          <w:rFonts w:ascii="Calibri" w:eastAsia="Times New Roman" w:hAnsi="Calibri" w:cs="Times New Roman"/>
          <w:lang w:eastAsia="ru-RU"/>
        </w:rPr>
        <w:t xml:space="preserve"> – язык уже немного заплетался…</w:t>
      </w:r>
    </w:p>
    <w:p w14:paraId="5A1987E3" w14:textId="455981EC"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42194F5" w14:textId="3D94C1A5"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Так, еще немного папоротника, горицвета, и, конечно же, много-много улыбки!.. – весело приговаривала невысокая, смуглая женщина, движениями руки на расстоянии помешивая какое-то булькающее варево в озорном оранжевом чугунке. – Будешь, как новенькая! – она подмигнула сороке, нервно ходящей взад-вперед по подоконнику, волоча за собой перебитое крыло. </w:t>
      </w:r>
      <w:r w:rsidR="00065D35">
        <w:rPr>
          <w:rFonts w:ascii="Calibri" w:eastAsia="Times New Roman" w:hAnsi="Calibri" w:cs="Times New Roman"/>
          <w:lang w:eastAsia="ru-RU"/>
        </w:rPr>
        <w:t>–</w:t>
      </w:r>
      <w:r w:rsidRPr="005F7C75">
        <w:rPr>
          <w:rFonts w:ascii="Calibri" w:eastAsia="Times New Roman" w:hAnsi="Calibri" w:cs="Times New Roman"/>
          <w:lang w:eastAsia="ru-RU"/>
        </w:rPr>
        <w:t xml:space="preserve"> И не летай среди мальчишек, раз они такие озорные. </w:t>
      </w:r>
    </w:p>
    <w:p w14:paraId="575C64C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Озорные? – пулеметом возмутилась Сорока. – Они меня чуть не прибили! А за что спрашивается? Всего-то колечко взяла посмотреть. Дрянное, дешее-евое колечко!</w:t>
      </w:r>
    </w:p>
    <w:p w14:paraId="0E93F899"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У детей еще нет дешевых вещей, - терпеливо разъясняла смуглянка, - для них железное колечко –дороже любого золотого. Особенно, если это подарок! – она украдкой взглянула на небольшое колечко, обнявшее ее мизинчик, и спрятала от себя же самой свою руку. Потом вздохнула. – Правда, в последнем случае, и взрослые становятся детьми…</w:t>
      </w:r>
    </w:p>
    <w:p w14:paraId="5DB4BD2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Отрада! Отрада!.. Помощщщь! – раздалось шипение за окном. Женщина юрко проскользнула в дверь террасы и присела, опустив ладошку. По той затекла гадюка.</w:t>
      </w:r>
    </w:p>
    <w:p w14:paraId="79CA5F01" w14:textId="1F49A6A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Что с тобой, моя красавица? – ласково спросила </w:t>
      </w:r>
      <w:r w:rsidR="00065D35">
        <w:rPr>
          <w:rFonts w:ascii="Calibri" w:eastAsia="Times New Roman" w:hAnsi="Calibri" w:cs="Times New Roman"/>
          <w:lang w:eastAsia="ru-RU"/>
        </w:rPr>
        <w:t>хозяйка</w:t>
      </w:r>
      <w:r w:rsidRPr="005F7C75">
        <w:rPr>
          <w:rFonts w:ascii="Calibri" w:eastAsia="Times New Roman" w:hAnsi="Calibri" w:cs="Times New Roman"/>
          <w:lang w:eastAsia="ru-RU"/>
        </w:rPr>
        <w:t>.</w:t>
      </w:r>
    </w:p>
    <w:p w14:paraId="63ABACA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Со мной нишшэго. Там ссскипер-брат. Шшеловек…</w:t>
      </w:r>
    </w:p>
    <w:p w14:paraId="4C0ACC0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Скипер? Человек? </w:t>
      </w:r>
    </w:p>
    <w:p w14:paraId="5542B23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Отрада сосредоточенно посмотрела на змею, погладила той спину, впитывая полученную информацию, ее глаза забегали по сторонам:</w:t>
      </w:r>
    </w:p>
    <w:p w14:paraId="7ABCABBE"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Ага. Ага. Ясно!.. Спасибо, милая. Я полетела!.. </w:t>
      </w:r>
    </w:p>
    <w:p w14:paraId="33159335" w14:textId="45DE02C2"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Она положила змею в траву, метнулась на веранду, захватила там пару скляно</w:t>
      </w:r>
      <w:r w:rsidR="00065D35">
        <w:rPr>
          <w:rFonts w:ascii="Calibri" w:eastAsia="Times New Roman" w:hAnsi="Calibri" w:cs="Times New Roman"/>
          <w:lang w:eastAsia="ru-RU"/>
        </w:rPr>
        <w:t>к</w:t>
      </w:r>
      <w:r w:rsidRPr="005F7C75">
        <w:rPr>
          <w:rFonts w:ascii="Calibri" w:eastAsia="Times New Roman" w:hAnsi="Calibri" w:cs="Times New Roman"/>
          <w:lang w:eastAsia="ru-RU"/>
        </w:rPr>
        <w:t>, закинув их в кармашек сарафанчика с вышитой божьей коровкой и, оседлав розовую мет</w:t>
      </w:r>
      <w:r w:rsidR="00065D35">
        <w:rPr>
          <w:rFonts w:ascii="Calibri" w:eastAsia="Times New Roman" w:hAnsi="Calibri" w:cs="Times New Roman"/>
          <w:lang w:eastAsia="ru-RU"/>
        </w:rPr>
        <w:t>лу</w:t>
      </w:r>
      <w:r w:rsidRPr="005F7C75">
        <w:rPr>
          <w:rFonts w:ascii="Calibri" w:eastAsia="Times New Roman" w:hAnsi="Calibri" w:cs="Times New Roman"/>
          <w:lang w:eastAsia="ru-RU"/>
        </w:rPr>
        <w:t>, умчалась в лес…</w:t>
      </w:r>
    </w:p>
    <w:p w14:paraId="5DBD2368" w14:textId="77777777" w:rsidR="005F7C75" w:rsidRPr="005F7C75" w:rsidRDefault="005F7C75" w:rsidP="005F7C75">
      <w:pPr>
        <w:spacing w:after="0" w:line="276" w:lineRule="auto"/>
        <w:ind w:left="-567" w:firstLine="397"/>
        <w:jc w:val="both"/>
        <w:rPr>
          <w:rFonts w:ascii="Calibri" w:eastAsia="Times New Roman" w:hAnsi="Calibri" w:cs="Times New Roman"/>
          <w:b/>
          <w:sz w:val="24"/>
          <w:u w:val="single"/>
          <w:lang w:eastAsia="ru-RU"/>
        </w:rPr>
      </w:pPr>
      <w:bookmarkStart w:id="44" w:name="отрада"/>
    </w:p>
    <w:p w14:paraId="3C042DBD" w14:textId="59A84CD5" w:rsidR="005F7C75" w:rsidRPr="00681A46" w:rsidRDefault="005F7C75" w:rsidP="008342A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45" w:name="_Toc79562307"/>
      <w:r w:rsidRPr="00681A46">
        <w:rPr>
          <w:rFonts w:ascii="Monotype Corsiva" w:eastAsia="Times New Roman" w:hAnsi="Monotype Corsiva" w:cs="Times New Roman"/>
          <w:b/>
          <w:spacing w:val="4"/>
          <w:sz w:val="28"/>
          <w:u w:val="single"/>
          <w:lang w:eastAsia="ru-RU"/>
        </w:rPr>
        <w:t>Отрада</w:t>
      </w:r>
      <w:bookmarkEnd w:id="45"/>
    </w:p>
    <w:bookmarkEnd w:id="44"/>
    <w:p w14:paraId="075B872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открыл глаза. Ему снилось, что он летит, и </w:t>
      </w:r>
      <w:r w:rsidR="00A230B8">
        <w:rPr>
          <w:rFonts w:ascii="Calibri" w:eastAsia="Times New Roman" w:hAnsi="Calibri" w:cs="Times New Roman"/>
          <w:lang w:eastAsia="ru-RU"/>
        </w:rPr>
        <w:t>самурай даже</w:t>
      </w:r>
      <w:r w:rsidRPr="005F7C75">
        <w:rPr>
          <w:rFonts w:ascii="Calibri" w:eastAsia="Times New Roman" w:hAnsi="Calibri" w:cs="Times New Roman"/>
          <w:lang w:eastAsia="ru-RU"/>
        </w:rPr>
        <w:t xml:space="preserve"> слегка покачал тяжелой головой, увидев проносящиеся по сторонам деревья. Но сон продолжался. Или не сон… Он почувствовал, что голова его лежит на чем-то мягком и теплом, источающем приятный аромат трав. </w:t>
      </w:r>
    </w:p>
    <w:p w14:paraId="5D5C8E53" w14:textId="28C0D762" w:rsidR="005F7C75" w:rsidRPr="00A230B8" w:rsidRDefault="005F7C75" w:rsidP="005F7C75">
      <w:pPr>
        <w:spacing w:after="0" w:line="276" w:lineRule="auto"/>
        <w:ind w:left="-567" w:firstLine="397"/>
        <w:jc w:val="both"/>
        <w:rPr>
          <w:rFonts w:ascii="Calibri" w:eastAsia="Times New Roman" w:hAnsi="Calibri" w:cs="Times New Roman"/>
          <w:spacing w:val="-2"/>
          <w:lang w:eastAsia="ru-RU"/>
        </w:rPr>
      </w:pPr>
      <w:r w:rsidRPr="00A230B8">
        <w:rPr>
          <w:rFonts w:ascii="Calibri" w:eastAsia="Times New Roman" w:hAnsi="Calibri" w:cs="Times New Roman"/>
          <w:spacing w:val="-2"/>
          <w:lang w:eastAsia="ru-RU"/>
        </w:rPr>
        <w:t xml:space="preserve">- </w:t>
      </w:r>
      <w:r w:rsidR="005E2E6F">
        <w:rPr>
          <w:rFonts w:ascii="Calibri" w:eastAsia="Times New Roman" w:hAnsi="Calibri" w:cs="Times New Roman"/>
          <w:spacing w:val="-2"/>
          <w:lang w:eastAsia="ru-RU"/>
        </w:rPr>
        <w:t>П</w:t>
      </w:r>
      <w:r w:rsidRPr="00A230B8">
        <w:rPr>
          <w:rFonts w:ascii="Calibri" w:eastAsia="Times New Roman" w:hAnsi="Calibri" w:cs="Times New Roman"/>
          <w:spacing w:val="-2"/>
          <w:lang w:eastAsia="ru-RU"/>
        </w:rPr>
        <w:t xml:space="preserve">отерпи </w:t>
      </w:r>
      <w:r w:rsidR="005E2E6F">
        <w:rPr>
          <w:rFonts w:ascii="Calibri" w:eastAsia="Times New Roman" w:hAnsi="Calibri" w:cs="Times New Roman"/>
          <w:spacing w:val="-2"/>
          <w:lang w:eastAsia="ru-RU"/>
        </w:rPr>
        <w:t xml:space="preserve">еще </w:t>
      </w:r>
      <w:r w:rsidRPr="00A230B8">
        <w:rPr>
          <w:rFonts w:ascii="Calibri" w:eastAsia="Times New Roman" w:hAnsi="Calibri" w:cs="Times New Roman"/>
          <w:spacing w:val="-2"/>
          <w:lang w:eastAsia="ru-RU"/>
        </w:rPr>
        <w:t xml:space="preserve">чуть-чуть, уже почти прилетели, - шепнул </w:t>
      </w:r>
      <w:r w:rsidR="00986A72">
        <w:rPr>
          <w:rFonts w:ascii="Calibri" w:eastAsia="Times New Roman" w:hAnsi="Calibri" w:cs="Times New Roman"/>
          <w:spacing w:val="-2"/>
          <w:lang w:eastAsia="ru-RU"/>
        </w:rPr>
        <w:t xml:space="preserve">ему </w:t>
      </w:r>
      <w:r w:rsidRPr="00A230B8">
        <w:rPr>
          <w:rFonts w:ascii="Calibri" w:eastAsia="Times New Roman" w:hAnsi="Calibri" w:cs="Times New Roman"/>
          <w:spacing w:val="-2"/>
          <w:lang w:eastAsia="ru-RU"/>
        </w:rPr>
        <w:t xml:space="preserve">кто-то впереди, и </w:t>
      </w:r>
      <w:r w:rsidR="00986A72">
        <w:rPr>
          <w:rFonts w:ascii="Calibri" w:eastAsia="Times New Roman" w:hAnsi="Calibri" w:cs="Times New Roman"/>
          <w:spacing w:val="-2"/>
          <w:lang w:eastAsia="ru-RU"/>
        </w:rPr>
        <w:t>Санчо</w:t>
      </w:r>
      <w:r w:rsidRPr="00A230B8">
        <w:rPr>
          <w:rFonts w:ascii="Calibri" w:eastAsia="Times New Roman" w:hAnsi="Calibri" w:cs="Times New Roman"/>
          <w:spacing w:val="-2"/>
          <w:lang w:eastAsia="ru-RU"/>
        </w:rPr>
        <w:t xml:space="preserve"> снова уснул.</w:t>
      </w:r>
    </w:p>
    <w:p w14:paraId="42CCF7F8" w14:textId="6BC6EC64" w:rsidR="005F7C75" w:rsidRPr="005F7C75" w:rsidRDefault="008E12B3" w:rsidP="008139C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4C51BB9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Семь-восемь-девять-десять… дальше </w:t>
      </w:r>
      <w:r w:rsidRPr="005F7C75">
        <w:rPr>
          <w:rFonts w:ascii="Calibri" w:eastAsia="Times New Roman" w:hAnsi="Calibri" w:cs="Times New Roman"/>
          <w:i/>
          <w:lang w:eastAsia="ru-RU"/>
        </w:rPr>
        <w:t>что</w:t>
      </w:r>
      <w:r w:rsidRPr="005F7C75">
        <w:rPr>
          <w:rFonts w:ascii="Calibri" w:eastAsia="Times New Roman" w:hAnsi="Calibri" w:cs="Times New Roman"/>
          <w:lang w:eastAsia="ru-RU"/>
        </w:rPr>
        <w:t>? – услышал Санчо голос справа и повернул голову – сорока маршировала по оконному проему, считая шаги. Скорпион пошевелил пальцами рук, выронив на пол брусочек от четок.</w:t>
      </w:r>
    </w:p>
    <w:p w14:paraId="76954E50" w14:textId="77D5D089"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Оаррц, короготрик-трик, - за</w:t>
      </w:r>
      <w:r w:rsidR="00FC4039">
        <w:rPr>
          <w:rFonts w:ascii="Calibri" w:eastAsia="Times New Roman" w:hAnsi="Calibri" w:cs="Times New Roman"/>
          <w:lang w:eastAsia="ru-RU"/>
        </w:rPr>
        <w:t>трещала</w:t>
      </w:r>
      <w:r w:rsidRPr="005F7C75">
        <w:rPr>
          <w:rFonts w:ascii="Calibri" w:eastAsia="Times New Roman" w:hAnsi="Calibri" w:cs="Times New Roman"/>
          <w:lang w:eastAsia="ru-RU"/>
        </w:rPr>
        <w:t xml:space="preserve"> сорока, потом спрыгнула с окна, подбежала к кровати и ухватила брусочек, умчавшись с ним из пределов видимости.</w:t>
      </w:r>
    </w:p>
    <w:p w14:paraId="58EA4C72" w14:textId="350BB175"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Вот озорница! – раздался приятный низкий голос откуда-то из-за макушки</w:t>
      </w:r>
      <w:r w:rsidR="009D6E8E">
        <w:rPr>
          <w:rFonts w:ascii="Calibri" w:eastAsia="Times New Roman" w:hAnsi="Calibri" w:cs="Times New Roman"/>
          <w:spacing w:val="2"/>
          <w:lang w:eastAsia="ru-RU"/>
        </w:rPr>
        <w:t>.</w:t>
      </w:r>
      <w:r w:rsidRPr="005F7C75">
        <w:rPr>
          <w:rFonts w:ascii="Calibri" w:eastAsia="Times New Roman" w:hAnsi="Calibri" w:cs="Times New Roman"/>
          <w:spacing w:val="2"/>
          <w:lang w:eastAsia="ru-RU"/>
        </w:rPr>
        <w:t xml:space="preserve"> </w:t>
      </w:r>
      <w:r w:rsidR="009D6E8E">
        <w:rPr>
          <w:rFonts w:ascii="Calibri" w:eastAsia="Times New Roman" w:hAnsi="Calibri" w:cs="Times New Roman"/>
          <w:spacing w:val="2"/>
          <w:lang w:eastAsia="ru-RU"/>
        </w:rPr>
        <w:t>–</w:t>
      </w:r>
      <w:r w:rsidRPr="005F7C75">
        <w:rPr>
          <w:rFonts w:ascii="Calibri" w:eastAsia="Times New Roman" w:hAnsi="Calibri" w:cs="Times New Roman"/>
          <w:spacing w:val="2"/>
          <w:lang w:eastAsia="ru-RU"/>
        </w:rPr>
        <w:t xml:space="preserve"> </w:t>
      </w:r>
      <w:r w:rsidR="009D6E8E">
        <w:rPr>
          <w:rFonts w:ascii="Calibri" w:eastAsia="Times New Roman" w:hAnsi="Calibri" w:cs="Times New Roman"/>
          <w:spacing w:val="2"/>
          <w:lang w:eastAsia="ru-RU"/>
        </w:rPr>
        <w:t>О</w:t>
      </w:r>
      <w:r w:rsidRPr="005F7C75">
        <w:rPr>
          <w:rFonts w:ascii="Calibri" w:eastAsia="Times New Roman" w:hAnsi="Calibri" w:cs="Times New Roman"/>
          <w:spacing w:val="2"/>
          <w:lang w:eastAsia="ru-RU"/>
        </w:rPr>
        <w:t>тдай немедленно, это не твое…</w:t>
      </w:r>
    </w:p>
    <w:p w14:paraId="2F83952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Самурай </w:t>
      </w:r>
      <w:r w:rsidR="00A66DCB">
        <w:rPr>
          <w:rFonts w:ascii="Calibri" w:eastAsia="Times New Roman" w:hAnsi="Calibri" w:cs="Times New Roman"/>
          <w:lang w:eastAsia="ru-RU"/>
        </w:rPr>
        <w:t xml:space="preserve">единой волной </w:t>
      </w:r>
      <w:r w:rsidRPr="005F7C75">
        <w:rPr>
          <w:rFonts w:ascii="Calibri" w:eastAsia="Times New Roman" w:hAnsi="Calibri" w:cs="Times New Roman"/>
          <w:lang w:eastAsia="ru-RU"/>
        </w:rPr>
        <w:t xml:space="preserve">вспомнил, что с ним произошло. Прислушался к левой лопатке – там еще </w:t>
      </w:r>
      <w:r w:rsidR="00A66DCB">
        <w:rPr>
          <w:rFonts w:ascii="Calibri" w:eastAsia="Times New Roman" w:hAnsi="Calibri" w:cs="Times New Roman"/>
          <w:lang w:eastAsia="ru-RU"/>
        </w:rPr>
        <w:t>сидела</w:t>
      </w:r>
      <w:r w:rsidRPr="005F7C75">
        <w:rPr>
          <w:rFonts w:ascii="Calibri" w:eastAsia="Times New Roman" w:hAnsi="Calibri" w:cs="Times New Roman"/>
          <w:lang w:eastAsia="ru-RU"/>
        </w:rPr>
        <w:t xml:space="preserve"> туповатая боль, но леденящий холод исчез без следа. Привычным внутренним действием Санчо мгновенно диагностировал общее состояние тела – все работало в норме. Бетельгейзе стоял в углу, четки приятно сжимали запястье</w:t>
      </w:r>
      <w:r w:rsidR="00A66DCB">
        <w:rPr>
          <w:rFonts w:ascii="Calibri" w:eastAsia="Times New Roman" w:hAnsi="Calibri" w:cs="Times New Roman"/>
          <w:lang w:eastAsia="ru-RU"/>
        </w:rPr>
        <w:t xml:space="preserve"> двойным кольцом</w:t>
      </w:r>
      <w:r w:rsidRPr="005F7C75">
        <w:rPr>
          <w:rFonts w:ascii="Calibri" w:eastAsia="Times New Roman" w:hAnsi="Calibri" w:cs="Times New Roman"/>
          <w:lang w:eastAsia="ru-RU"/>
        </w:rPr>
        <w:t>. Он сел.</w:t>
      </w:r>
    </w:p>
    <w:p w14:paraId="65FD7D3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Голова слегка закружилась, но это тут же прошло. Скорпион повернулся в сторону голоса и увидел невысокую, ладную женщину, с улыбкой глядящую на него. От нее исходило множество энергий, но </w:t>
      </w:r>
      <w:r w:rsidRPr="005F7C75">
        <w:rPr>
          <w:rFonts w:ascii="Calibri" w:eastAsia="Times New Roman" w:hAnsi="Calibri" w:cs="Times New Roman"/>
          <w:spacing w:val="-2"/>
          <w:lang w:eastAsia="ru-RU"/>
        </w:rPr>
        <w:t xml:space="preserve">доминирующей было тепло. Не уютное тепло матери или дома, а тепло какого-то </w:t>
      </w:r>
      <w:r w:rsidR="00A66DCB">
        <w:rPr>
          <w:rFonts w:ascii="Calibri" w:eastAsia="Times New Roman" w:hAnsi="Calibri" w:cs="Times New Roman"/>
          <w:spacing w:val="-2"/>
          <w:lang w:eastAsia="ru-RU"/>
        </w:rPr>
        <w:t>иного</w:t>
      </w:r>
      <w:r w:rsidRPr="005F7C75">
        <w:rPr>
          <w:rFonts w:ascii="Calibri" w:eastAsia="Times New Roman" w:hAnsi="Calibri" w:cs="Times New Roman"/>
          <w:spacing w:val="-2"/>
          <w:lang w:eastAsia="ru-RU"/>
        </w:rPr>
        <w:t xml:space="preserve"> характера. Дом </w:t>
      </w:r>
      <w:r w:rsidRPr="005F7C75">
        <w:rPr>
          <w:rFonts w:ascii="Calibri" w:eastAsia="Times New Roman" w:hAnsi="Calibri" w:cs="Times New Roman"/>
          <w:lang w:eastAsia="ru-RU"/>
        </w:rPr>
        <w:t xml:space="preserve">– это тепло камина, мать – это тепло груди, а это было тепло озорного солнечного лучика. Санчо и себя по определенным причинам считал не так вулканом, как лучом, а потому, да и не только потому, подобное родство ему понравилось, </w:t>
      </w:r>
      <w:r w:rsidR="00A66DCB">
        <w:rPr>
          <w:rFonts w:ascii="Calibri" w:eastAsia="Times New Roman" w:hAnsi="Calibri" w:cs="Times New Roman"/>
          <w:lang w:eastAsia="ru-RU"/>
        </w:rPr>
        <w:t xml:space="preserve">избежав </w:t>
      </w:r>
      <w:r w:rsidRPr="005F7C75">
        <w:rPr>
          <w:rFonts w:ascii="Calibri" w:eastAsia="Times New Roman" w:hAnsi="Calibri" w:cs="Times New Roman"/>
          <w:lang w:eastAsia="ru-RU"/>
        </w:rPr>
        <w:t xml:space="preserve">даже </w:t>
      </w:r>
      <w:r w:rsidR="00A66DCB">
        <w:rPr>
          <w:rFonts w:ascii="Calibri" w:eastAsia="Times New Roman" w:hAnsi="Calibri" w:cs="Times New Roman"/>
          <w:lang w:eastAsia="ru-RU"/>
        </w:rPr>
        <w:t xml:space="preserve">аллюзий </w:t>
      </w:r>
      <w:r w:rsidRPr="005F7C75">
        <w:rPr>
          <w:rFonts w:ascii="Calibri" w:eastAsia="Times New Roman" w:hAnsi="Calibri" w:cs="Times New Roman"/>
          <w:lang w:eastAsia="ru-RU"/>
        </w:rPr>
        <w:t xml:space="preserve">на </w:t>
      </w:r>
      <w:r w:rsidR="00A66DCB">
        <w:rPr>
          <w:rFonts w:ascii="Calibri" w:eastAsia="Times New Roman" w:hAnsi="Calibri" w:cs="Times New Roman"/>
          <w:lang w:eastAsia="ru-RU"/>
        </w:rPr>
        <w:t>трагичную</w:t>
      </w:r>
      <w:r w:rsidRPr="005F7C75">
        <w:rPr>
          <w:rFonts w:ascii="Calibri" w:eastAsia="Times New Roman" w:hAnsi="Calibri" w:cs="Times New Roman"/>
          <w:lang w:eastAsia="ru-RU"/>
        </w:rPr>
        <w:t xml:space="preserve"> историю с солнечным зайчиком. Он вспомнил слова змеи перед ее уползанием…</w:t>
      </w:r>
    </w:p>
    <w:p w14:paraId="48B9797A" w14:textId="3E62CF00"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Отрада?</w:t>
      </w:r>
      <w:r w:rsidRPr="005F7C75">
        <w:rPr>
          <w:rFonts w:ascii="Calibri" w:eastAsia="Times New Roman" w:hAnsi="Calibri" w:cs="Times New Roman"/>
          <w:lang w:eastAsia="ru-RU"/>
        </w:rPr>
        <w:t xml:space="preserve"> – самурай встал с кровати, даря своей спасительнице </w:t>
      </w:r>
      <w:r w:rsidR="00A66DCB">
        <w:rPr>
          <w:rFonts w:ascii="Calibri" w:eastAsia="Times New Roman" w:hAnsi="Calibri" w:cs="Times New Roman"/>
          <w:lang w:eastAsia="ru-RU"/>
        </w:rPr>
        <w:t xml:space="preserve">душевный поклон и </w:t>
      </w:r>
      <w:r w:rsidRPr="005F7C75">
        <w:rPr>
          <w:rFonts w:ascii="Calibri" w:eastAsia="Times New Roman" w:hAnsi="Calibri" w:cs="Times New Roman"/>
          <w:lang w:eastAsia="ru-RU"/>
        </w:rPr>
        <w:t xml:space="preserve">теплую улыбку горячей звезды. Хозяйка заиграла одной из тоненьких косичек, винными причудами торчащих из </w:t>
      </w:r>
      <w:r w:rsidR="009D6E8E">
        <w:rPr>
          <w:rFonts w:ascii="Calibri" w:eastAsia="Times New Roman" w:hAnsi="Calibri" w:cs="Times New Roman"/>
          <w:lang w:eastAsia="ru-RU"/>
        </w:rPr>
        <w:t>округлой</w:t>
      </w:r>
      <w:r w:rsidRPr="005F7C75">
        <w:rPr>
          <w:rFonts w:ascii="Calibri" w:eastAsia="Times New Roman" w:hAnsi="Calibri" w:cs="Times New Roman"/>
          <w:lang w:eastAsia="ru-RU"/>
        </w:rPr>
        <w:t xml:space="preserve"> головки. </w:t>
      </w:r>
    </w:p>
    <w:p w14:paraId="0E7616A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Это я, - призналась она, разбрызгивая лучи во все стороны, как бы подчеркивая, что ее </w:t>
      </w:r>
      <w:r w:rsidR="00A66DCB">
        <w:rPr>
          <w:rFonts w:ascii="Calibri" w:eastAsia="Times New Roman" w:hAnsi="Calibri" w:cs="Times New Roman"/>
          <w:lang w:eastAsia="ru-RU"/>
        </w:rPr>
        <w:t xml:space="preserve">справедливое </w:t>
      </w:r>
      <w:r w:rsidRPr="005F7C75">
        <w:rPr>
          <w:rFonts w:ascii="Calibri" w:eastAsia="Times New Roman" w:hAnsi="Calibri" w:cs="Times New Roman"/>
          <w:lang w:eastAsia="ru-RU"/>
        </w:rPr>
        <w:t xml:space="preserve">тепло принадлежит всем поровну: и Санчо, и Бетельгейзе, и сороке. </w:t>
      </w:r>
    </w:p>
    <w:p w14:paraId="634F327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Она была определенно старше Санчо, и старше лет на десять, а может, и больше, н</w:t>
      </w:r>
      <w:r w:rsidR="00A66DCB">
        <w:rPr>
          <w:rFonts w:ascii="Calibri" w:eastAsia="Times New Roman" w:hAnsi="Calibri" w:cs="Times New Roman"/>
          <w:lang w:eastAsia="ru-RU"/>
        </w:rPr>
        <w:t xml:space="preserve">о какое-то искреннее девичье кокетство, пронизывающее Отраду, </w:t>
      </w:r>
      <w:r w:rsidRPr="005F7C75">
        <w:rPr>
          <w:rFonts w:ascii="Calibri" w:eastAsia="Times New Roman" w:hAnsi="Calibri" w:cs="Times New Roman"/>
          <w:lang w:eastAsia="ru-RU"/>
        </w:rPr>
        <w:t xml:space="preserve">позволяло </w:t>
      </w:r>
      <w:r w:rsidR="00A66DCB">
        <w:rPr>
          <w:rFonts w:ascii="Calibri" w:eastAsia="Times New Roman" w:hAnsi="Calibri" w:cs="Times New Roman"/>
          <w:lang w:eastAsia="ru-RU"/>
        </w:rPr>
        <w:t>ей</w:t>
      </w:r>
      <w:r w:rsidRPr="005F7C75">
        <w:rPr>
          <w:rFonts w:ascii="Calibri" w:eastAsia="Times New Roman" w:hAnsi="Calibri" w:cs="Times New Roman"/>
          <w:lang w:eastAsia="ru-RU"/>
        </w:rPr>
        <w:t xml:space="preserve"> сбрасывать ровно столько лет, сколько нужно было для итоговых восемнадцати. Она, по всей видимости, принадлежала к тому редкому типу женщин, которые долгое время юны, привлекательны, а потом вдруг в один момент становятся худенькими, стройными и мудрыми бабульками – любимицами внуков… </w:t>
      </w:r>
    </w:p>
    <w:p w14:paraId="70501BD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Но до этой поры ей было, кажется, невообразимо далеко. Вся такая аппетитная, </w:t>
      </w:r>
      <w:r w:rsidR="00A66DCB">
        <w:rPr>
          <w:rFonts w:ascii="Calibri" w:eastAsia="Times New Roman" w:hAnsi="Calibri" w:cs="Times New Roman"/>
          <w:lang w:eastAsia="ru-RU"/>
        </w:rPr>
        <w:t>Отрада</w:t>
      </w:r>
      <w:r w:rsidRPr="005F7C75">
        <w:rPr>
          <w:rFonts w:ascii="Calibri" w:eastAsia="Times New Roman" w:hAnsi="Calibri" w:cs="Times New Roman"/>
          <w:lang w:eastAsia="ru-RU"/>
        </w:rPr>
        <w:t xml:space="preserve"> </w:t>
      </w:r>
      <w:r w:rsidR="00A66DCB">
        <w:rPr>
          <w:rFonts w:ascii="Calibri" w:eastAsia="Times New Roman" w:hAnsi="Calibri" w:cs="Times New Roman"/>
          <w:lang w:eastAsia="ru-RU"/>
        </w:rPr>
        <w:t>буквально</w:t>
      </w:r>
      <w:r w:rsidRPr="005F7C75">
        <w:rPr>
          <w:rFonts w:ascii="Calibri" w:eastAsia="Times New Roman" w:hAnsi="Calibri" w:cs="Times New Roman"/>
          <w:lang w:eastAsia="ru-RU"/>
        </w:rPr>
        <w:t xml:space="preserve"> благоухала привлекательностью. Чудно взбитый коктейль разнообразных энергий</w:t>
      </w:r>
      <w:r w:rsidR="00476249">
        <w:rPr>
          <w:rFonts w:ascii="Calibri" w:eastAsia="Times New Roman" w:hAnsi="Calibri" w:cs="Times New Roman"/>
          <w:lang w:eastAsia="ru-RU"/>
        </w:rPr>
        <w:t xml:space="preserve"> и пульсаций</w:t>
      </w:r>
      <w:r w:rsidRPr="005F7C75">
        <w:rPr>
          <w:rFonts w:ascii="Calibri" w:eastAsia="Times New Roman" w:hAnsi="Calibri" w:cs="Times New Roman"/>
          <w:lang w:eastAsia="ru-RU"/>
        </w:rPr>
        <w:t xml:space="preserve">, она вызывала широкий спектр желаний: от проникновенной близости до невинного разглядывания глаза в глаза. Взгляд Санчо с хаотичной плавностью скользил сейчас по мягким изгибам тела Отрады, нежно гладя ее от озорного буйства косичек до смуглых и аккуратных ножек. </w:t>
      </w:r>
    </w:p>
    <w:p w14:paraId="4C4885F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Самурай сделал два шага вперед, намереваясь, кажется, поцеловать руку спасительнице, но она чрезвычайно обаятельно попятилась ровно настолько, чтобы сохранить ту же дистанцию. В этом </w:t>
      </w:r>
      <w:r w:rsidR="00A66DCB">
        <w:rPr>
          <w:rFonts w:ascii="Calibri" w:eastAsia="Times New Roman" w:hAnsi="Calibri" w:cs="Times New Roman"/>
          <w:lang w:eastAsia="ru-RU"/>
        </w:rPr>
        <w:t>играло</w:t>
      </w:r>
      <w:r w:rsidRPr="005F7C75">
        <w:rPr>
          <w:rFonts w:ascii="Calibri" w:eastAsia="Times New Roman" w:hAnsi="Calibri" w:cs="Times New Roman"/>
          <w:lang w:eastAsia="ru-RU"/>
        </w:rPr>
        <w:t xml:space="preserve"> </w:t>
      </w:r>
      <w:r w:rsidR="00476249">
        <w:rPr>
          <w:rFonts w:ascii="Calibri" w:eastAsia="Times New Roman" w:hAnsi="Calibri" w:cs="Times New Roman"/>
          <w:lang w:eastAsia="ru-RU"/>
        </w:rPr>
        <w:t>так много</w:t>
      </w:r>
      <w:r w:rsidRPr="005F7C75">
        <w:rPr>
          <w:rFonts w:ascii="Calibri" w:eastAsia="Times New Roman" w:hAnsi="Calibri" w:cs="Times New Roman"/>
          <w:lang w:eastAsia="ru-RU"/>
        </w:rPr>
        <w:t xml:space="preserve"> невинного шарма, что Санчо расплылся в улыбке, беззвучно рассмеявшись. Отрада склонила головку вправо и сказала со смехом:</w:t>
      </w:r>
    </w:p>
    <w:p w14:paraId="1548D2A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То, что мы сейчас скажем или… сделаем, выберет тропинку для наших дальнейших отношений, как минимум, лет на десять… - она выразительно развела ладошки, как бы показывая, что просто открыла истину, которую никак не имела права скрыть, и подняла брови, с ожиданием влучившись в глаза Санчо.</w:t>
      </w:r>
    </w:p>
    <w:p w14:paraId="25C68D7D" w14:textId="44B4C77E"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Тот немного растерялся от </w:t>
      </w:r>
      <w:r w:rsidR="00A66DCB">
        <w:rPr>
          <w:rFonts w:ascii="Calibri" w:eastAsia="Times New Roman" w:hAnsi="Calibri" w:cs="Times New Roman"/>
          <w:lang w:eastAsia="ru-RU"/>
        </w:rPr>
        <w:t>столь густого</w:t>
      </w:r>
      <w:r w:rsidRPr="005F7C75">
        <w:rPr>
          <w:rFonts w:ascii="Calibri" w:eastAsia="Times New Roman" w:hAnsi="Calibri" w:cs="Times New Roman"/>
          <w:lang w:eastAsia="ru-RU"/>
        </w:rPr>
        <w:t xml:space="preserve"> извержения обаяния, </w:t>
      </w:r>
      <w:r w:rsidR="00CE2DB3">
        <w:rPr>
          <w:rFonts w:ascii="Calibri" w:eastAsia="Times New Roman" w:hAnsi="Calibri" w:cs="Times New Roman"/>
          <w:lang w:eastAsia="ru-RU"/>
        </w:rPr>
        <w:t>тем более что</w:t>
      </w:r>
      <w:r w:rsidRPr="005F7C75">
        <w:rPr>
          <w:rFonts w:ascii="Calibri" w:eastAsia="Times New Roman" w:hAnsi="Calibri" w:cs="Times New Roman"/>
          <w:lang w:eastAsia="ru-RU"/>
        </w:rPr>
        <w:t xml:space="preserve"> Отрада продолжала вызывать огромный купаж желаний, </w:t>
      </w:r>
      <w:r w:rsidR="005E2E6F">
        <w:rPr>
          <w:rFonts w:ascii="Calibri" w:eastAsia="Times New Roman" w:hAnsi="Calibri" w:cs="Times New Roman"/>
          <w:lang w:eastAsia="ru-RU"/>
        </w:rPr>
        <w:t>одно</w:t>
      </w:r>
      <w:r w:rsidRPr="005F7C75">
        <w:rPr>
          <w:rFonts w:ascii="Calibri" w:eastAsia="Times New Roman" w:hAnsi="Calibri" w:cs="Times New Roman"/>
          <w:lang w:eastAsia="ru-RU"/>
        </w:rPr>
        <w:t xml:space="preserve"> слаще другого еще и от того, что готова был</w:t>
      </w:r>
      <w:r w:rsidR="00A66DCB">
        <w:rPr>
          <w:rFonts w:ascii="Calibri" w:eastAsia="Times New Roman" w:hAnsi="Calibri" w:cs="Times New Roman"/>
          <w:lang w:eastAsia="ru-RU"/>
        </w:rPr>
        <w:t>а, кажется, к исполнению любого.</w:t>
      </w:r>
      <w:r w:rsidRPr="005F7C75">
        <w:rPr>
          <w:rFonts w:ascii="Calibri" w:eastAsia="Times New Roman" w:hAnsi="Calibri" w:cs="Times New Roman"/>
          <w:lang w:eastAsia="ru-RU"/>
        </w:rPr>
        <w:t xml:space="preserve"> </w:t>
      </w:r>
      <w:r w:rsidR="00A66DCB">
        <w:rPr>
          <w:rFonts w:ascii="Calibri" w:eastAsia="Times New Roman" w:hAnsi="Calibri" w:cs="Times New Roman"/>
          <w:lang w:eastAsia="ru-RU"/>
        </w:rPr>
        <w:t>А</w:t>
      </w:r>
      <w:r w:rsidRPr="005F7C75">
        <w:rPr>
          <w:rFonts w:ascii="Calibri" w:eastAsia="Times New Roman" w:hAnsi="Calibri" w:cs="Times New Roman"/>
          <w:lang w:eastAsia="ru-RU"/>
        </w:rPr>
        <w:t xml:space="preserve"> после ее фразы, каждое желание теперь, ярко вспыхнув, робко пряталось, стесняясь быть определяющим в </w:t>
      </w:r>
      <w:r w:rsidR="001E4A4A">
        <w:rPr>
          <w:rFonts w:ascii="Calibri" w:eastAsia="Times New Roman" w:hAnsi="Calibri" w:cs="Times New Roman"/>
          <w:lang w:eastAsia="ru-RU"/>
        </w:rPr>
        <w:t>анонсированных</w:t>
      </w:r>
      <w:r w:rsidRPr="005F7C75">
        <w:rPr>
          <w:rFonts w:ascii="Calibri" w:eastAsia="Times New Roman" w:hAnsi="Calibri" w:cs="Times New Roman"/>
          <w:lang w:eastAsia="ru-RU"/>
        </w:rPr>
        <w:t xml:space="preserve"> долгосрочных отношениях.</w:t>
      </w:r>
    </w:p>
    <w:p w14:paraId="4D2EC40F" w14:textId="77777777" w:rsidR="005F7C75" w:rsidRDefault="00C4563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Вот бы сорока </w:t>
      </w:r>
      <w:r w:rsidRPr="00476249">
        <w:rPr>
          <w:rFonts w:ascii="Calibri" w:eastAsia="Times New Roman" w:hAnsi="Calibri" w:cs="Times New Roman"/>
          <w:i/>
          <w:lang w:eastAsia="ru-RU"/>
        </w:rPr>
        <w:t>сейчас</w:t>
      </w:r>
      <w:r>
        <w:rPr>
          <w:rFonts w:ascii="Calibri" w:eastAsia="Times New Roman" w:hAnsi="Calibri" w:cs="Times New Roman"/>
          <w:lang w:eastAsia="ru-RU"/>
        </w:rPr>
        <w:t xml:space="preserve"> что-то затарахтела, или время остановилось! Чтобы можно было просто</w:t>
      </w:r>
      <w:r w:rsidR="005F7C75" w:rsidRPr="005F7C75">
        <w:rPr>
          <w:rFonts w:ascii="Calibri" w:eastAsia="Times New Roman" w:hAnsi="Calibri" w:cs="Times New Roman"/>
          <w:lang w:eastAsia="ru-RU"/>
        </w:rPr>
        <w:t xml:space="preserve"> стоять и любоваться </w:t>
      </w:r>
      <w:r>
        <w:rPr>
          <w:rFonts w:ascii="Calibri" w:eastAsia="Times New Roman" w:hAnsi="Calibri" w:cs="Times New Roman"/>
          <w:lang w:eastAsia="ru-RU"/>
        </w:rPr>
        <w:t>этим живым лесным</w:t>
      </w:r>
      <w:r w:rsidR="005F7C75" w:rsidRPr="005F7C75">
        <w:rPr>
          <w:rFonts w:ascii="Calibri" w:eastAsia="Times New Roman" w:hAnsi="Calibri" w:cs="Times New Roman"/>
          <w:lang w:eastAsia="ru-RU"/>
        </w:rPr>
        <w:t xml:space="preserve"> чудо</w:t>
      </w:r>
      <w:r>
        <w:rPr>
          <w:rFonts w:ascii="Calibri" w:eastAsia="Times New Roman" w:hAnsi="Calibri" w:cs="Times New Roman"/>
          <w:lang w:eastAsia="ru-RU"/>
        </w:rPr>
        <w:t>м</w:t>
      </w:r>
      <w:r w:rsidR="005F7C75" w:rsidRPr="005F7C75">
        <w:rPr>
          <w:rFonts w:ascii="Calibri" w:eastAsia="Times New Roman" w:hAnsi="Calibri" w:cs="Times New Roman"/>
          <w:lang w:eastAsia="ru-RU"/>
        </w:rPr>
        <w:t xml:space="preserve">… </w:t>
      </w:r>
      <w:r>
        <w:rPr>
          <w:rFonts w:ascii="Calibri" w:eastAsia="Times New Roman" w:hAnsi="Calibri" w:cs="Times New Roman"/>
          <w:lang w:eastAsia="ru-RU"/>
        </w:rPr>
        <w:t>Или не</w:t>
      </w:r>
      <w:r w:rsidR="005F7C75" w:rsidRPr="005F7C75">
        <w:rPr>
          <w:rFonts w:ascii="Calibri" w:eastAsia="Times New Roman" w:hAnsi="Calibri" w:cs="Times New Roman"/>
          <w:lang w:eastAsia="ru-RU"/>
        </w:rPr>
        <w:t xml:space="preserve"> просто любоваться…</w:t>
      </w:r>
      <w:r>
        <w:rPr>
          <w:rFonts w:ascii="Calibri" w:eastAsia="Times New Roman" w:hAnsi="Calibri" w:cs="Times New Roman"/>
          <w:lang w:eastAsia="ru-RU"/>
        </w:rPr>
        <w:t xml:space="preserve"> Но тогда что?</w:t>
      </w:r>
    </w:p>
    <w:p w14:paraId="16245083" w14:textId="77777777" w:rsidR="00C4563F" w:rsidRDefault="00C4563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Мы редко оказываемся на столь откровенных перекрестках развития отношений. Как-то чаще бывает, что они будто сами складываются в русло, по которому мы затем и плывем, повинуясь течениям. Но почти у каждого возникали и именно такие развилки, обдавая жаркой экзистенциальной осознанностью почти полной свободы выбора… И чему мы в итоге следуем, делая этот выбор? Волевым решениям? Или внутри нас происходит сканирование и приятие наиболее гармоничного, вытекающего из ощущений варианта?</w:t>
      </w:r>
    </w:p>
    <w:p w14:paraId="0A317BFF" w14:textId="39306087" w:rsidR="00FD381F" w:rsidRDefault="00C4563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 это точно не шкала нырок-сдерживание? Вот какие вообще отношения между мужчиной и женщиной по умолчанию? Следует ли им при прочих равных непременно нырять в близость?</w:t>
      </w:r>
      <w:r w:rsidR="00FD381F">
        <w:rPr>
          <w:rFonts w:ascii="Calibri" w:eastAsia="Times New Roman" w:hAnsi="Calibri" w:cs="Times New Roman"/>
          <w:lang w:eastAsia="ru-RU"/>
        </w:rPr>
        <w:t xml:space="preserve"> Нужно обязательно </w:t>
      </w:r>
      <w:r w:rsidR="005E2E6F">
        <w:rPr>
          <w:rFonts w:ascii="Calibri" w:eastAsia="Times New Roman" w:hAnsi="Calibri" w:cs="Times New Roman"/>
          <w:lang w:eastAsia="ru-RU"/>
        </w:rPr>
        <w:t xml:space="preserve">себя </w:t>
      </w:r>
      <w:r w:rsidR="00FD381F">
        <w:rPr>
          <w:rFonts w:ascii="Calibri" w:eastAsia="Times New Roman" w:hAnsi="Calibri" w:cs="Times New Roman"/>
          <w:lang w:eastAsia="ru-RU"/>
        </w:rPr>
        <w:t>сдерживать, чтобы остаться друзьями, или наоборот – слегка подогревать, чтобы стать любовниками? Друзья – это несостоявшиеся любовники, или все-таки полноценно независимая, нисколько не меньшая категория отношений? В конце концов,</w:t>
      </w:r>
      <w:r w:rsidR="00230892">
        <w:rPr>
          <w:rFonts w:ascii="Calibri" w:eastAsia="Times New Roman" w:hAnsi="Calibri" w:cs="Times New Roman"/>
          <w:lang w:eastAsia="ru-RU"/>
        </w:rPr>
        <w:t xml:space="preserve"> сколько раз это в итоге смешивалось, и Санчо ли не знать, что такое смешение редко можно назвать удачным…</w:t>
      </w:r>
    </w:p>
    <w:p w14:paraId="276EA747" w14:textId="75DD2DA0" w:rsidR="00FD381F" w:rsidRDefault="00230892" w:rsidP="00C4563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 к</w:t>
      </w:r>
      <w:r w:rsidR="00FD381F">
        <w:rPr>
          <w:rFonts w:ascii="Calibri" w:eastAsia="Times New Roman" w:hAnsi="Calibri" w:cs="Times New Roman"/>
          <w:lang w:eastAsia="ru-RU"/>
        </w:rPr>
        <w:t xml:space="preserve">онкретно с Отрадой сейчас пульсировало ощущение, что </w:t>
      </w:r>
      <w:r>
        <w:rPr>
          <w:rFonts w:ascii="Calibri" w:eastAsia="Times New Roman" w:hAnsi="Calibri" w:cs="Times New Roman"/>
          <w:lang w:eastAsia="ru-RU"/>
        </w:rPr>
        <w:t xml:space="preserve">развилка есть только здесь и сейчас. И выбор </w:t>
      </w:r>
      <w:r w:rsidR="005E2E6F">
        <w:rPr>
          <w:rFonts w:ascii="Calibri" w:eastAsia="Times New Roman" w:hAnsi="Calibri" w:cs="Times New Roman"/>
          <w:lang w:eastAsia="ru-RU"/>
        </w:rPr>
        <w:t xml:space="preserve">– </w:t>
      </w:r>
      <w:r>
        <w:rPr>
          <w:rFonts w:ascii="Calibri" w:eastAsia="Times New Roman" w:hAnsi="Calibri" w:cs="Times New Roman"/>
          <w:lang w:eastAsia="ru-RU"/>
        </w:rPr>
        <w:t>не между синицей дружбы с журавлем близости</w:t>
      </w:r>
      <w:r w:rsidR="005E2E6F">
        <w:rPr>
          <w:rFonts w:ascii="Calibri" w:eastAsia="Times New Roman" w:hAnsi="Calibri" w:cs="Times New Roman"/>
          <w:lang w:eastAsia="ru-RU"/>
        </w:rPr>
        <w:t>:</w:t>
      </w:r>
      <w:r>
        <w:rPr>
          <w:rFonts w:ascii="Calibri" w:eastAsia="Times New Roman" w:hAnsi="Calibri" w:cs="Times New Roman"/>
          <w:lang w:eastAsia="ru-RU"/>
        </w:rPr>
        <w:t xml:space="preserve"> журавлем </w:t>
      </w:r>
      <w:r w:rsidR="0044664F">
        <w:rPr>
          <w:rFonts w:ascii="Calibri" w:eastAsia="Times New Roman" w:hAnsi="Calibri" w:cs="Times New Roman"/>
          <w:lang w:eastAsia="ru-RU"/>
        </w:rPr>
        <w:t xml:space="preserve">в руках </w:t>
      </w:r>
      <w:r>
        <w:rPr>
          <w:rFonts w:ascii="Calibri" w:eastAsia="Times New Roman" w:hAnsi="Calibri" w:cs="Times New Roman"/>
          <w:lang w:eastAsia="ru-RU"/>
        </w:rPr>
        <w:t xml:space="preserve">здесь был любой гармоничный выбор, и самурай предсказуемо положился на потоки Дао, выудив, наконец, самое глубинное из своих </w:t>
      </w:r>
      <w:r w:rsidR="00DB38F2">
        <w:rPr>
          <w:rFonts w:ascii="Calibri" w:eastAsia="Times New Roman" w:hAnsi="Calibri" w:cs="Times New Roman"/>
          <w:lang w:eastAsia="ru-RU"/>
        </w:rPr>
        <w:t xml:space="preserve">текущих </w:t>
      </w:r>
      <w:r>
        <w:rPr>
          <w:rFonts w:ascii="Calibri" w:eastAsia="Times New Roman" w:hAnsi="Calibri" w:cs="Times New Roman"/>
          <w:lang w:eastAsia="ru-RU"/>
        </w:rPr>
        <w:t>желаний.</w:t>
      </w:r>
      <w:r w:rsidR="0044664F">
        <w:rPr>
          <w:rFonts w:ascii="Calibri" w:eastAsia="Times New Roman" w:hAnsi="Calibri" w:cs="Times New Roman"/>
          <w:lang w:eastAsia="ru-RU"/>
        </w:rPr>
        <w:t xml:space="preserve"> </w:t>
      </w:r>
    </w:p>
    <w:p w14:paraId="5B1406C3" w14:textId="412C5187" w:rsidR="00230892" w:rsidRPr="00476249" w:rsidRDefault="00DB38F2" w:rsidP="00C4563F">
      <w:pPr>
        <w:spacing w:after="0" w:line="276" w:lineRule="auto"/>
        <w:ind w:left="-567" w:firstLine="397"/>
        <w:jc w:val="both"/>
        <w:rPr>
          <w:rFonts w:ascii="Calibri" w:eastAsia="Times New Roman" w:hAnsi="Calibri" w:cs="Times New Roman"/>
          <w:spacing w:val="2"/>
          <w:lang w:eastAsia="ru-RU"/>
        </w:rPr>
      </w:pPr>
      <w:r w:rsidRPr="00476249">
        <w:rPr>
          <w:rFonts w:ascii="Calibri" w:eastAsia="Times New Roman" w:hAnsi="Calibri" w:cs="Times New Roman"/>
          <w:spacing w:val="2"/>
          <w:lang w:eastAsia="ru-RU"/>
        </w:rPr>
        <w:t>Широко улыбнувшись, он с</w:t>
      </w:r>
      <w:r w:rsidR="004F6316" w:rsidRPr="00476249">
        <w:rPr>
          <w:rFonts w:ascii="Calibri" w:eastAsia="Times New Roman" w:hAnsi="Calibri" w:cs="Times New Roman"/>
          <w:spacing w:val="2"/>
          <w:lang w:eastAsia="ru-RU"/>
        </w:rPr>
        <w:t>делал</w:t>
      </w:r>
      <w:r w:rsidRPr="00476249">
        <w:rPr>
          <w:rFonts w:ascii="Calibri" w:eastAsia="Times New Roman" w:hAnsi="Calibri" w:cs="Times New Roman"/>
          <w:spacing w:val="2"/>
          <w:lang w:eastAsia="ru-RU"/>
        </w:rPr>
        <w:t xml:space="preserve"> три шага, и уже по ним чуткая женщина уловила, куда направилось русло их отношений</w:t>
      </w:r>
      <w:r w:rsidR="004F6316" w:rsidRPr="00476249">
        <w:rPr>
          <w:rFonts w:ascii="Calibri" w:eastAsia="Times New Roman" w:hAnsi="Calibri" w:cs="Times New Roman"/>
          <w:spacing w:val="2"/>
          <w:lang w:eastAsia="ru-RU"/>
        </w:rPr>
        <w:t>. В болотно-каре-зеленых глазах остались играть только дружеские огоньки, Отрада встала на откуда-то возникшую маленькую мягкую табуреточку и расстав</w:t>
      </w:r>
      <w:r w:rsidR="00476249" w:rsidRPr="00476249">
        <w:rPr>
          <w:rFonts w:ascii="Calibri" w:eastAsia="Times New Roman" w:hAnsi="Calibri" w:cs="Times New Roman"/>
          <w:spacing w:val="2"/>
          <w:lang w:eastAsia="ru-RU"/>
        </w:rPr>
        <w:t>ила руки, разрешая себя нежно</w:t>
      </w:r>
      <w:r w:rsidR="00AA1143">
        <w:rPr>
          <w:rFonts w:ascii="Calibri" w:eastAsia="Times New Roman" w:hAnsi="Calibri" w:cs="Times New Roman"/>
          <w:spacing w:val="2"/>
          <w:lang w:eastAsia="ru-RU"/>
        </w:rPr>
        <w:t xml:space="preserve"> обнять, хоть и не думая, что обнимут ее </w:t>
      </w:r>
      <w:r w:rsidR="005E2E6F">
        <w:rPr>
          <w:rFonts w:ascii="Calibri" w:eastAsia="Times New Roman" w:hAnsi="Calibri" w:cs="Times New Roman"/>
          <w:spacing w:val="2"/>
          <w:lang w:eastAsia="ru-RU"/>
        </w:rPr>
        <w:t xml:space="preserve">уж </w:t>
      </w:r>
      <w:r w:rsidR="00AA1143">
        <w:rPr>
          <w:rFonts w:ascii="Calibri" w:eastAsia="Times New Roman" w:hAnsi="Calibri" w:cs="Times New Roman"/>
          <w:spacing w:val="2"/>
          <w:lang w:eastAsia="ru-RU"/>
        </w:rPr>
        <w:t>настолько трепетно нежно.</w:t>
      </w:r>
    </w:p>
    <w:p w14:paraId="2A545AFB" w14:textId="261FE4C8"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33177E" w14:textId="343BF053" w:rsidR="00F740AA" w:rsidRPr="005E2E6F" w:rsidRDefault="009736AD" w:rsidP="009736AD">
      <w:pPr>
        <w:spacing w:after="0" w:line="276" w:lineRule="auto"/>
        <w:ind w:left="-567" w:firstLine="397"/>
        <w:jc w:val="both"/>
        <w:rPr>
          <w:rFonts w:ascii="Calibri" w:eastAsia="Times New Roman" w:hAnsi="Calibri" w:cs="Times New Roman"/>
          <w:spacing w:val="-2"/>
          <w:lang w:eastAsia="ru-RU"/>
        </w:rPr>
      </w:pPr>
      <w:r w:rsidRPr="005E2E6F">
        <w:rPr>
          <w:rFonts w:ascii="Calibri" w:eastAsia="Times New Roman" w:hAnsi="Calibri" w:cs="Times New Roman"/>
          <w:spacing w:val="-2"/>
          <w:lang w:eastAsia="ru-RU"/>
        </w:rPr>
        <w:t xml:space="preserve">Может, пока и не десять лет, конечно, но </w:t>
      </w:r>
      <w:r w:rsidR="005E2E6F" w:rsidRPr="005E2E6F">
        <w:rPr>
          <w:rFonts w:ascii="Calibri" w:eastAsia="Times New Roman" w:hAnsi="Calibri" w:cs="Times New Roman"/>
          <w:spacing w:val="-2"/>
          <w:lang w:eastAsia="ru-RU"/>
        </w:rPr>
        <w:t>уж точно</w:t>
      </w:r>
      <w:r w:rsidRPr="005E2E6F">
        <w:rPr>
          <w:rFonts w:ascii="Calibri" w:eastAsia="Times New Roman" w:hAnsi="Calibri" w:cs="Times New Roman"/>
          <w:spacing w:val="-2"/>
          <w:lang w:eastAsia="ru-RU"/>
        </w:rPr>
        <w:t xml:space="preserve"> до вечера Санчо по ощущениям как будто продолжал обнимать свою очаровательную спасительницу, дыша ей в ушко и приятно жмурясь от щекочущих нос косичек. </w:t>
      </w:r>
      <w:r w:rsidR="00F740AA" w:rsidRPr="005E2E6F">
        <w:rPr>
          <w:rFonts w:ascii="Calibri" w:eastAsia="Times New Roman" w:hAnsi="Calibri" w:cs="Times New Roman"/>
          <w:spacing w:val="-2"/>
          <w:lang w:eastAsia="ru-RU"/>
        </w:rPr>
        <w:t>Впрочем, у чисто мужской и у вот такой вот – разнополой – дружбы – разница все же имеется.</w:t>
      </w:r>
    </w:p>
    <w:p w14:paraId="2018FB1E" w14:textId="74B95B62" w:rsidR="00F740AA" w:rsidRPr="005E2E6F" w:rsidRDefault="00AD2A97" w:rsidP="009736AD">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Пока О</w:t>
      </w:r>
      <w:r w:rsidR="005E2E6F">
        <w:rPr>
          <w:rFonts w:ascii="Calibri" w:eastAsia="Times New Roman" w:hAnsi="Calibri" w:cs="Times New Roman"/>
          <w:spacing w:val="2"/>
          <w:lang w:eastAsia="ru-RU"/>
        </w:rPr>
        <w:t xml:space="preserve">трада долечивала сороку и уже со здоровым </w:t>
      </w:r>
      <w:r>
        <w:rPr>
          <w:rFonts w:ascii="Calibri" w:eastAsia="Times New Roman" w:hAnsi="Calibri" w:cs="Times New Roman"/>
          <w:spacing w:val="2"/>
          <w:lang w:eastAsia="ru-RU"/>
        </w:rPr>
        <w:t xml:space="preserve">крылом отправляла ее в терем </w:t>
      </w:r>
      <w:r w:rsidRPr="005F7C75">
        <w:rPr>
          <w:rFonts w:ascii="Calibri" w:eastAsia="Times New Roman" w:hAnsi="Calibri" w:cs="Times New Roman"/>
          <w:lang w:eastAsia="ru-RU"/>
        </w:rPr>
        <w:t>отнести друзьям записку, что с Санчо все в порядке</w:t>
      </w:r>
      <w:r>
        <w:rPr>
          <w:rFonts w:ascii="Calibri" w:eastAsia="Times New Roman" w:hAnsi="Calibri" w:cs="Times New Roman"/>
          <w:lang w:eastAsia="ru-RU"/>
        </w:rPr>
        <w:t xml:space="preserve">, сам гость в этот порядок окончательно приходил, принимая </w:t>
      </w:r>
      <w:r w:rsidRPr="005E2E6F">
        <w:rPr>
          <w:rFonts w:ascii="Calibri" w:eastAsia="Times New Roman" w:hAnsi="Calibri" w:cs="Times New Roman"/>
          <w:spacing w:val="2"/>
          <w:lang w:eastAsia="ru-RU"/>
        </w:rPr>
        <w:t>растопленную баньку</w:t>
      </w:r>
      <w:r w:rsidR="00BC72D5" w:rsidRPr="005E2E6F">
        <w:rPr>
          <w:rFonts w:ascii="Calibri" w:eastAsia="Times New Roman" w:hAnsi="Calibri" w:cs="Times New Roman"/>
          <w:spacing w:val="2"/>
          <w:lang w:eastAsia="ru-RU"/>
        </w:rPr>
        <w:t>. Но поймал себя на желании поскорее завершить столь излюбленный ритуал, чтобы окунуться в общение с хозяйкой, кажущееся куда более чудесным занятием.</w:t>
      </w:r>
    </w:p>
    <w:p w14:paraId="7966662B" w14:textId="77777777" w:rsidR="00BC72D5" w:rsidRPr="005E2E6F" w:rsidRDefault="00BC72D5" w:rsidP="009736AD">
      <w:pPr>
        <w:spacing w:after="0" w:line="276" w:lineRule="auto"/>
        <w:ind w:left="-567" w:firstLine="397"/>
        <w:jc w:val="both"/>
        <w:rPr>
          <w:rFonts w:ascii="Calibri" w:eastAsia="Times New Roman" w:hAnsi="Calibri" w:cs="Times New Roman"/>
          <w:spacing w:val="2"/>
          <w:lang w:eastAsia="ru-RU"/>
        </w:rPr>
      </w:pPr>
      <w:r w:rsidRPr="005E2E6F">
        <w:rPr>
          <w:rFonts w:ascii="Calibri" w:eastAsia="Times New Roman" w:hAnsi="Calibri" w:cs="Times New Roman"/>
          <w:spacing w:val="2"/>
          <w:lang w:eastAsia="ru-RU"/>
        </w:rPr>
        <w:t>И не ошибся.</w:t>
      </w:r>
      <w:r w:rsidR="00E9704D" w:rsidRPr="005E2E6F">
        <w:rPr>
          <w:rFonts w:ascii="Calibri" w:eastAsia="Times New Roman" w:hAnsi="Calibri" w:cs="Times New Roman"/>
          <w:spacing w:val="2"/>
          <w:lang w:eastAsia="ru-RU"/>
        </w:rPr>
        <w:t xml:space="preserve"> Уже через несколько минут он лежал на лавке, впитывая блаженство от прикосновений к спине пульсирующих заботой ладошек.</w:t>
      </w:r>
      <w:r w:rsidR="00DC6FB1" w:rsidRPr="005E2E6F">
        <w:rPr>
          <w:rFonts w:ascii="Calibri" w:eastAsia="Times New Roman" w:hAnsi="Calibri" w:cs="Times New Roman"/>
          <w:spacing w:val="2"/>
          <w:lang w:eastAsia="ru-RU"/>
        </w:rPr>
        <w:t xml:space="preserve"> Словно </w:t>
      </w:r>
      <w:r w:rsidR="007C5761" w:rsidRPr="005E2E6F">
        <w:rPr>
          <w:rFonts w:ascii="Calibri" w:eastAsia="Times New Roman" w:hAnsi="Calibri" w:cs="Times New Roman"/>
          <w:spacing w:val="2"/>
          <w:lang w:eastAsia="ru-RU"/>
        </w:rPr>
        <w:t>берега</w:t>
      </w:r>
      <w:r w:rsidR="00DC6FB1" w:rsidRPr="005E2E6F">
        <w:rPr>
          <w:rFonts w:ascii="Calibri" w:eastAsia="Times New Roman" w:hAnsi="Calibri" w:cs="Times New Roman"/>
          <w:spacing w:val="2"/>
          <w:lang w:eastAsia="ru-RU"/>
        </w:rPr>
        <w:t xml:space="preserve"> русла их отношений были еще опасно невысоки, Отрада с милой деловитостью щебетала, комментируя свои действия как именно целебный процесс, употребляя когда-то знакомое ведрусу слово «</w:t>
      </w:r>
      <w:r w:rsidR="00DC6FB1" w:rsidRPr="009D6E8E">
        <w:rPr>
          <w:rFonts w:ascii="Calibri" w:eastAsia="Times New Roman" w:hAnsi="Calibri" w:cs="Times New Roman"/>
          <w:spacing w:val="2"/>
          <w:u w:val="single"/>
          <w:lang w:eastAsia="ru-RU"/>
        </w:rPr>
        <w:t>л</w:t>
      </w:r>
      <w:r w:rsidR="00DC6FB1" w:rsidRPr="002D3E41">
        <w:rPr>
          <w:rFonts w:ascii="Calibri" w:eastAsia="Times New Roman" w:hAnsi="Calibri" w:cs="Times New Roman"/>
          <w:b/>
          <w:spacing w:val="2"/>
          <w:u w:val="single"/>
          <w:lang w:eastAsia="ru-RU"/>
        </w:rPr>
        <w:t>а</w:t>
      </w:r>
      <w:r w:rsidR="00DC6FB1" w:rsidRPr="009D6E8E">
        <w:rPr>
          <w:rFonts w:ascii="Calibri" w:eastAsia="Times New Roman" w:hAnsi="Calibri" w:cs="Times New Roman"/>
          <w:spacing w:val="2"/>
          <w:u w:val="single"/>
          <w:lang w:eastAsia="ru-RU"/>
        </w:rPr>
        <w:t>дить</w:t>
      </w:r>
      <w:r w:rsidR="00DC6FB1" w:rsidRPr="005E2E6F">
        <w:rPr>
          <w:rFonts w:ascii="Calibri" w:eastAsia="Times New Roman" w:hAnsi="Calibri" w:cs="Times New Roman"/>
          <w:spacing w:val="2"/>
          <w:lang w:eastAsia="ru-RU"/>
        </w:rPr>
        <w:t>».</w:t>
      </w:r>
    </w:p>
    <w:p w14:paraId="686A74C5" w14:textId="0A5BEB71" w:rsidR="00DC6FB1" w:rsidRPr="005E2E6F" w:rsidRDefault="00DC6FB1" w:rsidP="009736AD">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xml:space="preserve">- Я только упоминание слышал, </w:t>
      </w:r>
      <w:r>
        <w:rPr>
          <w:rFonts w:ascii="Calibri" w:eastAsia="Times New Roman" w:hAnsi="Calibri" w:cs="Times New Roman"/>
          <w:lang w:eastAsia="ru-RU"/>
        </w:rPr>
        <w:t xml:space="preserve">- с трудом отпускал слова млеющий Санчо. </w:t>
      </w:r>
      <w:r w:rsidRPr="005E2E6F">
        <w:rPr>
          <w:rFonts w:ascii="Calibri" w:eastAsia="Times New Roman" w:hAnsi="Calibri" w:cs="Times New Roman"/>
          <w:color w:val="660066"/>
          <w:lang w:eastAsia="ru-RU"/>
        </w:rPr>
        <w:t>– И для себя решил, что это от слова «ладонь». Потом догадался, что, видимо, все-таки от слова «лад»</w:t>
      </w:r>
      <w:r w:rsidR="009D6E8E">
        <w:rPr>
          <w:rFonts w:ascii="Calibri" w:eastAsia="Times New Roman" w:hAnsi="Calibri" w:cs="Times New Roman"/>
          <w:color w:val="660066"/>
          <w:lang w:eastAsia="ru-RU"/>
        </w:rPr>
        <w:t xml:space="preserve"> </w:t>
      </w:r>
      <w:r w:rsidR="00BA6B3B">
        <w:rPr>
          <w:rFonts w:ascii="Calibri" w:eastAsia="Times New Roman" w:hAnsi="Calibri" w:cs="Times New Roman"/>
          <w:color w:val="660066"/>
          <w:lang w:eastAsia="ru-RU"/>
        </w:rPr>
        <w:t xml:space="preserve">и </w:t>
      </w:r>
      <w:r w:rsidR="009D6E8E">
        <w:rPr>
          <w:rFonts w:ascii="Calibri" w:eastAsia="Times New Roman" w:hAnsi="Calibri" w:cs="Times New Roman"/>
          <w:color w:val="660066"/>
          <w:lang w:eastAsia="ru-RU"/>
        </w:rPr>
        <w:t>в значении</w:t>
      </w:r>
      <w:r w:rsidRPr="005E2E6F">
        <w:rPr>
          <w:rFonts w:ascii="Calibri" w:eastAsia="Times New Roman" w:hAnsi="Calibri" w:cs="Times New Roman"/>
          <w:color w:val="660066"/>
          <w:lang w:eastAsia="ru-RU"/>
        </w:rPr>
        <w:t xml:space="preserve"> «налаживать», но первое впечатление попробуй потом перепиши. </w:t>
      </w:r>
    </w:p>
    <w:p w14:paraId="570E9670" w14:textId="77777777" w:rsidR="00015331" w:rsidRDefault="00015331" w:rsidP="009736AD">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523067">
        <w:rPr>
          <w:rFonts w:ascii="Calibri" w:eastAsia="Times New Roman" w:hAnsi="Calibri" w:cs="Times New Roman"/>
          <w:lang w:eastAsia="ru-RU"/>
        </w:rPr>
        <w:t xml:space="preserve">Забавно, что и это вторично, - Отрада не массировала, а именно прикладывала ладонь к месту ночного ранения, пропуская сквозь нее теплую, щекотно-покалывающую энергию. – Изначально это вообще от имени нашей богини – Лады: именно она передала нам этот дар. </w:t>
      </w:r>
    </w:p>
    <w:p w14:paraId="65AE1D9A" w14:textId="77777777" w:rsidR="00D00C98" w:rsidRPr="005E2E6F" w:rsidRDefault="00D00C98" w:rsidP="009736AD">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xml:space="preserve">- Хорошо, что еще после бани красный – так бы сейчас было видно, что покраснел от стыда. Просто позор, что не связал это раньше. А ведь мама о Ладе не раз говорила. </w:t>
      </w:r>
    </w:p>
    <w:p w14:paraId="63B291C2" w14:textId="77777777" w:rsidR="00D00C98" w:rsidRDefault="00D00C98" w:rsidP="009736AD">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Обычная история. Мальчишки мимо ушей пропускают рассказы о богинях, зато запоминают любую деталь о </w:t>
      </w:r>
      <w:r w:rsidR="007C5761">
        <w:rPr>
          <w:rFonts w:ascii="Calibri" w:eastAsia="Times New Roman" w:hAnsi="Calibri" w:cs="Times New Roman"/>
          <w:lang w:eastAsia="ru-RU"/>
        </w:rPr>
        <w:t xml:space="preserve">могучих </w:t>
      </w:r>
      <w:r>
        <w:rPr>
          <w:rFonts w:ascii="Calibri" w:eastAsia="Times New Roman" w:hAnsi="Calibri" w:cs="Times New Roman"/>
          <w:lang w:eastAsia="ru-RU"/>
        </w:rPr>
        <w:t>богах. И наоборот.</w:t>
      </w:r>
      <w:r w:rsidR="004528B2">
        <w:rPr>
          <w:rFonts w:ascii="Calibri" w:eastAsia="Times New Roman" w:hAnsi="Calibri" w:cs="Times New Roman"/>
          <w:lang w:eastAsia="ru-RU"/>
        </w:rPr>
        <w:t xml:space="preserve"> </w:t>
      </w:r>
    </w:p>
    <w:p w14:paraId="548EA022" w14:textId="77CDEDC4" w:rsidR="008F4CAF" w:rsidRPr="005E2E6F" w:rsidRDefault="008F4CAF" w:rsidP="009736AD">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xml:space="preserve">- Ух! Так ты тогда, получается, </w:t>
      </w:r>
      <w:r w:rsidRPr="005E2E6F">
        <w:rPr>
          <w:rFonts w:ascii="Calibri" w:eastAsia="Times New Roman" w:hAnsi="Calibri" w:cs="Times New Roman"/>
          <w:color w:val="660066"/>
          <w:u w:val="single"/>
          <w:lang w:eastAsia="ru-RU"/>
        </w:rPr>
        <w:t>иск</w:t>
      </w:r>
      <w:r w:rsidRPr="002D3E41">
        <w:rPr>
          <w:rFonts w:ascii="Calibri" w:eastAsia="Times New Roman" w:hAnsi="Calibri" w:cs="Times New Roman"/>
          <w:b/>
          <w:color w:val="660066"/>
          <w:u w:val="single"/>
          <w:lang w:eastAsia="ru-RU"/>
        </w:rPr>
        <w:t>у</w:t>
      </w:r>
      <w:r w:rsidRPr="005E2E6F">
        <w:rPr>
          <w:rFonts w:ascii="Calibri" w:eastAsia="Times New Roman" w:hAnsi="Calibri" w:cs="Times New Roman"/>
          <w:color w:val="660066"/>
          <w:u w:val="single"/>
          <w:lang w:eastAsia="ru-RU"/>
        </w:rPr>
        <w:t>сница</w:t>
      </w:r>
      <w:r w:rsidRPr="005E2E6F">
        <w:rPr>
          <w:rFonts w:ascii="Calibri" w:eastAsia="Times New Roman" w:hAnsi="Calibri" w:cs="Times New Roman"/>
          <w:color w:val="660066"/>
          <w:lang w:eastAsia="ru-RU"/>
        </w:rPr>
        <w:t xml:space="preserve">? Что Лада именно искусниц воспитала – я как раз запомнил. Просто, честно говоря, не знал, что на Руси еще остались… </w:t>
      </w:r>
      <w:r w:rsidR="00A75379" w:rsidRPr="005E2E6F">
        <w:rPr>
          <w:rFonts w:ascii="Calibri" w:eastAsia="Times New Roman" w:hAnsi="Calibri" w:cs="Times New Roman"/>
          <w:color w:val="660066"/>
          <w:lang w:eastAsia="ru-RU"/>
        </w:rPr>
        <w:t>Я только с одной ведьмой успел пообщаться</w:t>
      </w:r>
      <w:r w:rsidR="005E2E6F" w:rsidRPr="005E2E6F">
        <w:rPr>
          <w:rFonts w:ascii="Calibri" w:eastAsia="Times New Roman" w:hAnsi="Calibri" w:cs="Times New Roman"/>
          <w:color w:val="660066"/>
          <w:lang w:eastAsia="ru-RU"/>
        </w:rPr>
        <w:t xml:space="preserve">: </w:t>
      </w:r>
      <w:r w:rsidR="00A75379" w:rsidRPr="005E2E6F">
        <w:rPr>
          <w:rFonts w:ascii="Calibri" w:eastAsia="Times New Roman" w:hAnsi="Calibri" w:cs="Times New Roman"/>
          <w:color w:val="660066"/>
          <w:lang w:eastAsia="ru-RU"/>
        </w:rPr>
        <w:t xml:space="preserve">с </w:t>
      </w:r>
      <w:r w:rsidR="00A75379" w:rsidRPr="005E2E6F">
        <w:rPr>
          <w:rFonts w:ascii="Calibri" w:eastAsia="Times New Roman" w:hAnsi="Calibri" w:cs="Times New Roman"/>
          <w:color w:val="660066"/>
          <w:u w:val="single"/>
          <w:lang w:eastAsia="ru-RU"/>
        </w:rPr>
        <w:t>Глаф</w:t>
      </w:r>
      <w:r w:rsidR="00A75379" w:rsidRPr="002D3E41">
        <w:rPr>
          <w:rFonts w:ascii="Calibri" w:eastAsia="Times New Roman" w:hAnsi="Calibri" w:cs="Times New Roman"/>
          <w:b/>
          <w:color w:val="660066"/>
          <w:u w:val="single"/>
          <w:lang w:eastAsia="ru-RU"/>
        </w:rPr>
        <w:t>и</w:t>
      </w:r>
      <w:r w:rsidR="00A75379" w:rsidRPr="005E2E6F">
        <w:rPr>
          <w:rFonts w:ascii="Calibri" w:eastAsia="Times New Roman" w:hAnsi="Calibri" w:cs="Times New Roman"/>
          <w:color w:val="660066"/>
          <w:u w:val="single"/>
          <w:lang w:eastAsia="ru-RU"/>
        </w:rPr>
        <w:t>рой</w:t>
      </w:r>
      <w:r w:rsidR="00A75379" w:rsidRPr="005E2E6F">
        <w:rPr>
          <w:rFonts w:ascii="Calibri" w:eastAsia="Times New Roman" w:hAnsi="Calibri" w:cs="Times New Roman"/>
          <w:color w:val="660066"/>
          <w:lang w:eastAsia="ru-RU"/>
        </w:rPr>
        <w:t xml:space="preserve"> из Мосоха. А так парни говорят, что сейчас всё туго, и очень мало осталось.</w:t>
      </w:r>
    </w:p>
    <w:p w14:paraId="7EA21E53" w14:textId="71AA885D" w:rsidR="008F4CAF" w:rsidRPr="00975A20" w:rsidRDefault="008F4CAF" w:rsidP="009736AD">
      <w:pPr>
        <w:spacing w:after="0" w:line="276" w:lineRule="auto"/>
        <w:ind w:left="-567" w:firstLine="397"/>
        <w:jc w:val="both"/>
        <w:rPr>
          <w:rFonts w:ascii="Calibri" w:eastAsia="Times New Roman" w:hAnsi="Calibri" w:cs="Times New Roman"/>
          <w:spacing w:val="-2"/>
          <w:lang w:eastAsia="ru-RU"/>
        </w:rPr>
      </w:pPr>
      <w:r w:rsidRPr="00975A20">
        <w:rPr>
          <w:rFonts w:ascii="Calibri" w:eastAsia="Times New Roman" w:hAnsi="Calibri" w:cs="Times New Roman"/>
          <w:spacing w:val="-2"/>
          <w:lang w:eastAsia="ru-RU"/>
        </w:rPr>
        <w:t xml:space="preserve">- </w:t>
      </w:r>
      <w:r w:rsidR="00A75379" w:rsidRPr="00975A20">
        <w:rPr>
          <w:rFonts w:ascii="Calibri" w:eastAsia="Times New Roman" w:hAnsi="Calibri" w:cs="Times New Roman"/>
          <w:spacing w:val="-2"/>
          <w:lang w:eastAsia="ru-RU"/>
        </w:rPr>
        <w:t>Посмеешься, но Глаша как раз-таки тоже искусница.</w:t>
      </w:r>
      <w:r w:rsidR="000D08EC" w:rsidRPr="00975A20">
        <w:rPr>
          <w:rFonts w:ascii="Calibri" w:eastAsia="Times New Roman" w:hAnsi="Calibri" w:cs="Times New Roman"/>
          <w:spacing w:val="-2"/>
          <w:lang w:eastAsia="ru-RU"/>
        </w:rPr>
        <w:t xml:space="preserve"> Это, впрочем, не сказалось на правоте парней: ведьм на Руси </w:t>
      </w:r>
      <w:r w:rsidR="00975A20">
        <w:rPr>
          <w:rFonts w:ascii="Calibri" w:eastAsia="Times New Roman" w:hAnsi="Calibri" w:cs="Times New Roman"/>
          <w:spacing w:val="-2"/>
          <w:lang w:eastAsia="ru-RU"/>
        </w:rPr>
        <w:t>–</w:t>
      </w:r>
      <w:r w:rsidR="000D08EC" w:rsidRPr="00975A20">
        <w:rPr>
          <w:rFonts w:ascii="Calibri" w:eastAsia="Times New Roman" w:hAnsi="Calibri" w:cs="Times New Roman"/>
          <w:spacing w:val="-2"/>
          <w:lang w:eastAsia="ru-RU"/>
        </w:rPr>
        <w:t xml:space="preserve"> не шибко много, а уж искусниц и вовсе наперечет</w:t>
      </w:r>
      <w:r w:rsidR="00C120C0" w:rsidRPr="00975A20">
        <w:rPr>
          <w:rFonts w:ascii="Calibri" w:eastAsia="Times New Roman" w:hAnsi="Calibri" w:cs="Times New Roman"/>
          <w:spacing w:val="-2"/>
          <w:lang w:eastAsia="ru-RU"/>
        </w:rPr>
        <w:t xml:space="preserve">… Глашин отпечаток на тебе, кстати, </w:t>
      </w:r>
      <w:r w:rsidR="00975A20" w:rsidRPr="00975A20">
        <w:rPr>
          <w:rFonts w:ascii="Calibri" w:eastAsia="Times New Roman" w:hAnsi="Calibri" w:cs="Times New Roman"/>
          <w:spacing w:val="-2"/>
          <w:lang w:eastAsia="ru-RU"/>
        </w:rPr>
        <w:t>сохранился</w:t>
      </w:r>
      <w:r w:rsidR="005C2A7E">
        <w:rPr>
          <w:rFonts w:ascii="Calibri" w:eastAsia="Times New Roman" w:hAnsi="Calibri" w:cs="Times New Roman"/>
          <w:spacing w:val="-2"/>
          <w:lang w:eastAsia="ru-RU"/>
        </w:rPr>
        <w:t>. Н</w:t>
      </w:r>
      <w:r w:rsidR="00C120C0" w:rsidRPr="00975A20">
        <w:rPr>
          <w:rFonts w:ascii="Calibri" w:eastAsia="Times New Roman" w:hAnsi="Calibri" w:cs="Times New Roman"/>
          <w:spacing w:val="-2"/>
          <w:lang w:eastAsia="ru-RU"/>
        </w:rPr>
        <w:t>е тревожься: подробности не разглядываю, в душу не лезу, просто уловила некую связь.</w:t>
      </w:r>
    </w:p>
    <w:p w14:paraId="2C725E86" w14:textId="77777777" w:rsidR="00045D12" w:rsidRPr="005E2E6F" w:rsidRDefault="00045D12" w:rsidP="009736AD">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lastRenderedPageBreak/>
        <w:t>- Да мы коротко пересеклись. Но да… меня тогда зацепило всякое, так что могло и отпечататься.</w:t>
      </w:r>
    </w:p>
    <w:p w14:paraId="3AA104A2" w14:textId="77777777" w:rsidR="00C759E8" w:rsidRDefault="00C759E8" w:rsidP="009736AD">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Еще я уловила следы воздействия мар. Но это там – в лесу, когда забирала тебя.</w:t>
      </w:r>
    </w:p>
    <w:p w14:paraId="4E3B9F68" w14:textId="77777777" w:rsidR="00E957EA" w:rsidRPr="005E2E6F" w:rsidRDefault="00E957EA" w:rsidP="009736AD">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Кощей засранец, видать, подстроил. Не скрою – лестно такое внимание к моей скромной персоне.</w:t>
      </w:r>
      <w:r w:rsidR="0083217A" w:rsidRPr="005E2E6F">
        <w:rPr>
          <w:rFonts w:ascii="Calibri" w:eastAsia="Times New Roman" w:hAnsi="Calibri" w:cs="Times New Roman"/>
          <w:color w:val="660066"/>
          <w:lang w:eastAsia="ru-RU"/>
        </w:rPr>
        <w:t xml:space="preserve"> Думал уже даже, что он нас вообще игнорирует, а оказалось, что опасается, раз целую комбинацию построил.</w:t>
      </w:r>
      <w:r w:rsidR="00507357" w:rsidRPr="005E2E6F">
        <w:rPr>
          <w:rFonts w:ascii="Calibri" w:eastAsia="Times New Roman" w:hAnsi="Calibri" w:cs="Times New Roman"/>
          <w:color w:val="660066"/>
          <w:lang w:eastAsia="ru-RU"/>
        </w:rPr>
        <w:t xml:space="preserve"> И еще раз спасибо тебе за </w:t>
      </w:r>
      <w:r w:rsidR="00476249" w:rsidRPr="005E2E6F">
        <w:rPr>
          <w:rFonts w:ascii="Calibri" w:eastAsia="Times New Roman" w:hAnsi="Calibri" w:cs="Times New Roman"/>
          <w:color w:val="660066"/>
          <w:lang w:eastAsia="ru-RU"/>
        </w:rPr>
        <w:t>провал его плана</w:t>
      </w:r>
      <w:r w:rsidR="00507357" w:rsidRPr="005E2E6F">
        <w:rPr>
          <w:rFonts w:ascii="Calibri" w:eastAsia="Times New Roman" w:hAnsi="Calibri" w:cs="Times New Roman"/>
          <w:color w:val="660066"/>
          <w:lang w:eastAsia="ru-RU"/>
        </w:rPr>
        <w:t>.</w:t>
      </w:r>
    </w:p>
    <w:p w14:paraId="605F297A" w14:textId="77777777" w:rsidR="00507357" w:rsidRDefault="00507357" w:rsidP="009736AD">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Мне и лично отрадно такую роль сыграть, и как ведьме на руку. Одно дело делаем, просто с разных сторон. Говорили девчонки о вашем отряде, но, каюсь, отнеслась я к этому, как ты к маминым рассказам о Ладе: кивнула, да мимо ушей и пропустила – в богатырей, уж прости, веры у меня с ячменное зернышко.</w:t>
      </w:r>
    </w:p>
    <w:p w14:paraId="3DC71F36" w14:textId="77777777" w:rsidR="00507357" w:rsidRPr="005C2A7E" w:rsidRDefault="00507357" w:rsidP="009736AD">
      <w:pPr>
        <w:spacing w:after="0" w:line="276" w:lineRule="auto"/>
        <w:ind w:left="-567" w:firstLine="397"/>
        <w:jc w:val="both"/>
        <w:rPr>
          <w:rFonts w:ascii="Calibri" w:eastAsia="Times New Roman" w:hAnsi="Calibri" w:cs="Times New Roman"/>
          <w:color w:val="660066"/>
          <w:spacing w:val="2"/>
          <w:lang w:eastAsia="ru-RU"/>
        </w:rPr>
      </w:pPr>
      <w:r w:rsidRPr="005C2A7E">
        <w:rPr>
          <w:rFonts w:ascii="Calibri" w:eastAsia="Times New Roman" w:hAnsi="Calibri" w:cs="Times New Roman"/>
          <w:color w:val="660066"/>
          <w:spacing w:val="2"/>
          <w:lang w:eastAsia="ru-RU"/>
        </w:rPr>
        <w:t xml:space="preserve">- </w:t>
      </w:r>
      <w:r w:rsidR="003E0802" w:rsidRPr="005C2A7E">
        <w:rPr>
          <w:rFonts w:ascii="Calibri" w:eastAsia="Times New Roman" w:hAnsi="Calibri" w:cs="Times New Roman"/>
          <w:color w:val="660066"/>
          <w:spacing w:val="2"/>
          <w:lang w:eastAsia="ru-RU"/>
        </w:rPr>
        <w:t>В том и проблема. Парни пытались найти знакомых ведьм, связаться с ними, но с одними разминулись, а другие как-то отморозились с секретным видом, вот мы и решили, что раз нет притяжения, то этот путь вне узора.</w:t>
      </w:r>
    </w:p>
    <w:p w14:paraId="1B05380E" w14:textId="32277303" w:rsidR="005662EF" w:rsidRDefault="003E0802" w:rsidP="003A451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Иногда узор ровно в том, чтобы настоять</w:t>
      </w:r>
      <w:r w:rsidR="005E2E6F">
        <w:rPr>
          <w:rFonts w:ascii="Calibri" w:eastAsia="Times New Roman" w:hAnsi="Calibri" w:cs="Times New Roman"/>
          <w:lang w:eastAsia="ru-RU"/>
        </w:rPr>
        <w:t>,</w:t>
      </w:r>
      <w:r>
        <w:rPr>
          <w:rFonts w:ascii="Calibri" w:eastAsia="Times New Roman" w:hAnsi="Calibri" w:cs="Times New Roman"/>
          <w:lang w:eastAsia="ru-RU"/>
        </w:rPr>
        <w:t xml:space="preserve"> вопреки притяжению… Но согласна: когда </w:t>
      </w:r>
      <w:r w:rsidR="003A451E" w:rsidRPr="003A451E">
        <w:rPr>
          <w:rFonts w:ascii="Calibri" w:eastAsia="Times New Roman" w:hAnsi="Calibri" w:cs="Times New Roman"/>
          <w:spacing w:val="2"/>
          <w:lang w:eastAsia="ru-RU"/>
        </w:rPr>
        <w:t xml:space="preserve">на жизнь силой давишь, то куда чаще ломаешь что-то, </w:t>
      </w:r>
      <w:r>
        <w:rPr>
          <w:rFonts w:ascii="Calibri" w:eastAsia="Times New Roman" w:hAnsi="Calibri" w:cs="Times New Roman"/>
          <w:spacing w:val="2"/>
          <w:lang w:eastAsia="ru-RU"/>
        </w:rPr>
        <w:t>нежели</w:t>
      </w:r>
      <w:r w:rsidR="003A451E" w:rsidRPr="003A451E">
        <w:rPr>
          <w:rFonts w:ascii="Calibri" w:eastAsia="Times New Roman" w:hAnsi="Calibri" w:cs="Times New Roman"/>
          <w:spacing w:val="2"/>
          <w:lang w:eastAsia="ru-RU"/>
        </w:rPr>
        <w:t xml:space="preserve"> проталкиваешь помеху.</w:t>
      </w:r>
    </w:p>
    <w:p w14:paraId="324437F8" w14:textId="77777777" w:rsidR="005662EF" w:rsidRDefault="00625FD8" w:rsidP="005F7C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Санчо задумался было об этих словах в контексте их с Отрадой русла</w:t>
      </w:r>
      <w:r w:rsidR="004E3815">
        <w:rPr>
          <w:rFonts w:ascii="Calibri" w:eastAsia="Times New Roman" w:hAnsi="Calibri" w:cs="Times New Roman"/>
          <w:spacing w:val="2"/>
          <w:lang w:eastAsia="ru-RU"/>
        </w:rPr>
        <w:t xml:space="preserve">: </w:t>
      </w:r>
      <w:r w:rsidR="004E3815" w:rsidRPr="005E2E6F">
        <w:rPr>
          <w:rFonts w:ascii="Calibri" w:eastAsia="Times New Roman" w:hAnsi="Calibri" w:cs="Times New Roman"/>
          <w:color w:val="660066"/>
          <w:spacing w:val="2"/>
          <w:lang w:eastAsia="ru-RU"/>
        </w:rPr>
        <w:t>не намек? Может, и сейчас всего-то нужно, что перевернуться на спину?..</w:t>
      </w:r>
      <w:r w:rsidR="001B66B5" w:rsidRPr="005E2E6F">
        <w:rPr>
          <w:rFonts w:ascii="Calibri" w:eastAsia="Times New Roman" w:hAnsi="Calibri" w:cs="Times New Roman"/>
          <w:color w:val="660066"/>
          <w:spacing w:val="2"/>
          <w:lang w:eastAsia="ru-RU"/>
        </w:rPr>
        <w:t xml:space="preserve"> </w:t>
      </w:r>
      <w:r w:rsidR="001B66B5">
        <w:rPr>
          <w:rFonts w:ascii="Calibri" w:eastAsia="Times New Roman" w:hAnsi="Calibri" w:cs="Times New Roman"/>
          <w:spacing w:val="2"/>
          <w:lang w:eastAsia="ru-RU"/>
        </w:rPr>
        <w:t>Но словно ответом у лопатки заныла тающая «черная дыра», кажется, напоследок решив хотя бы напомнить о себе, раз высасывать жизненные силы больше не получится.</w:t>
      </w:r>
      <w:r w:rsidR="003916AF">
        <w:rPr>
          <w:rFonts w:ascii="Calibri" w:eastAsia="Times New Roman" w:hAnsi="Calibri" w:cs="Times New Roman"/>
          <w:spacing w:val="2"/>
          <w:lang w:eastAsia="ru-RU"/>
        </w:rPr>
        <w:t xml:space="preserve"> </w:t>
      </w:r>
      <w:r w:rsidR="00335998">
        <w:rPr>
          <w:rFonts w:ascii="Calibri" w:eastAsia="Times New Roman" w:hAnsi="Calibri" w:cs="Times New Roman"/>
          <w:spacing w:val="2"/>
          <w:lang w:eastAsia="ru-RU"/>
        </w:rPr>
        <w:t>Искусница это уловила.</w:t>
      </w:r>
    </w:p>
    <w:p w14:paraId="7E23F87C" w14:textId="77777777" w:rsidR="003916AF" w:rsidRDefault="003916AF" w:rsidP="005F7C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00335998">
        <w:rPr>
          <w:rFonts w:ascii="Calibri" w:eastAsia="Times New Roman" w:hAnsi="Calibri" w:cs="Times New Roman"/>
          <w:spacing w:val="2"/>
          <w:lang w:eastAsia="ru-RU"/>
        </w:rPr>
        <w:t>Потерпи, будь добр – это прощальный привет от Кощея, и сейчас Ладушка его окончательно сотрет своей заботой. А я ей просто слегка помогу, - подмигнула Отрада</w:t>
      </w:r>
      <w:r w:rsidR="00BC7430">
        <w:rPr>
          <w:rFonts w:ascii="Calibri" w:eastAsia="Times New Roman" w:hAnsi="Calibri" w:cs="Times New Roman"/>
          <w:spacing w:val="2"/>
          <w:lang w:eastAsia="ru-RU"/>
        </w:rPr>
        <w:t xml:space="preserve">. </w:t>
      </w:r>
    </w:p>
    <w:p w14:paraId="4500B39E" w14:textId="77777777" w:rsidR="00BC7430" w:rsidRDefault="00BC7430" w:rsidP="005F7C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Самураю не хотелось быть в руках столь милой дамы болезненным пациентом.</w:t>
      </w:r>
    </w:p>
    <w:p w14:paraId="46F796EE" w14:textId="77777777" w:rsidR="00BC7430" w:rsidRPr="005E2E6F" w:rsidRDefault="00BC7430" w:rsidP="005F7C75">
      <w:pPr>
        <w:spacing w:after="0" w:line="276" w:lineRule="auto"/>
        <w:ind w:left="-567" w:firstLine="397"/>
        <w:jc w:val="both"/>
        <w:rPr>
          <w:rFonts w:ascii="Calibri" w:eastAsia="Times New Roman" w:hAnsi="Calibri" w:cs="Times New Roman"/>
          <w:color w:val="660066"/>
          <w:spacing w:val="2"/>
          <w:lang w:eastAsia="ru-RU"/>
        </w:rPr>
      </w:pPr>
      <w:r w:rsidRPr="005E2E6F">
        <w:rPr>
          <w:rFonts w:ascii="Calibri" w:eastAsia="Times New Roman" w:hAnsi="Calibri" w:cs="Times New Roman"/>
          <w:color w:val="660066"/>
          <w:spacing w:val="2"/>
          <w:lang w:eastAsia="ru-RU"/>
        </w:rPr>
        <w:t xml:space="preserve">- Почти не больно уже, </w:t>
      </w:r>
      <w:r>
        <w:rPr>
          <w:rFonts w:ascii="Calibri" w:eastAsia="Times New Roman" w:hAnsi="Calibri" w:cs="Times New Roman"/>
          <w:spacing w:val="2"/>
          <w:lang w:eastAsia="ru-RU"/>
        </w:rPr>
        <w:t xml:space="preserve">- поиграл он бровями. </w:t>
      </w:r>
      <w:r w:rsidRPr="005E2E6F">
        <w:rPr>
          <w:rFonts w:ascii="Calibri" w:eastAsia="Times New Roman" w:hAnsi="Calibri" w:cs="Times New Roman"/>
          <w:color w:val="660066"/>
          <w:spacing w:val="2"/>
          <w:lang w:eastAsia="ru-RU"/>
        </w:rPr>
        <w:t xml:space="preserve">– Просто необычно – я как-то привык быть с другой стороны рук. </w:t>
      </w:r>
      <w:r w:rsidR="00A73248" w:rsidRPr="005E2E6F">
        <w:rPr>
          <w:rFonts w:ascii="Calibri" w:eastAsia="Times New Roman" w:hAnsi="Calibri" w:cs="Times New Roman"/>
          <w:color w:val="660066"/>
          <w:spacing w:val="2"/>
          <w:lang w:eastAsia="ru-RU"/>
        </w:rPr>
        <w:t>Считай предложением. В тебе, конечно, все и так донельзя ладно, но я и не ладить хотел бы, а просто благодарить.</w:t>
      </w:r>
    </w:p>
    <w:p w14:paraId="2365FCD5" w14:textId="77777777" w:rsidR="00BA6A60" w:rsidRDefault="00747F6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Пока не могу найти в себе сил, чтобы отказать, - посмеялась искусница и продолжила сквозь ладони направлять все самое теплое и доброе, что могла, настроившись на мысли о древнерусской богине.</w:t>
      </w:r>
    </w:p>
    <w:p w14:paraId="1AA13F16" w14:textId="665B7FCE" w:rsidR="00747F63" w:rsidRDefault="008E12B3" w:rsidP="00747F63">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FE0250" w14:textId="77777777"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Для ноября </w:t>
      </w:r>
      <w:r w:rsidR="000E3C0E">
        <w:rPr>
          <w:rFonts w:ascii="Calibri" w:eastAsia="Times New Roman" w:hAnsi="Calibri" w:cs="Times New Roman"/>
          <w:lang w:eastAsia="ru-RU"/>
        </w:rPr>
        <w:t xml:space="preserve">на улице </w:t>
      </w:r>
      <w:r w:rsidRPr="005F7C75">
        <w:rPr>
          <w:rFonts w:ascii="Calibri" w:eastAsia="Times New Roman" w:hAnsi="Calibri" w:cs="Times New Roman"/>
          <w:lang w:eastAsia="ru-RU"/>
        </w:rPr>
        <w:t>было на удивление тепло, впрочем, лесная красав</w:t>
      </w:r>
      <w:r w:rsidR="000E3C0E">
        <w:rPr>
          <w:rFonts w:ascii="Calibri" w:eastAsia="Times New Roman" w:hAnsi="Calibri" w:cs="Times New Roman"/>
          <w:lang w:eastAsia="ru-RU"/>
        </w:rPr>
        <w:t xml:space="preserve">ица призналась, что старается </w:t>
      </w:r>
      <w:r w:rsidRPr="005F7C75">
        <w:rPr>
          <w:rFonts w:ascii="Calibri" w:eastAsia="Times New Roman" w:hAnsi="Calibri" w:cs="Times New Roman"/>
          <w:lang w:eastAsia="ru-RU"/>
        </w:rPr>
        <w:t xml:space="preserve">поддерживать </w:t>
      </w:r>
      <w:r w:rsidR="009E607D" w:rsidRPr="005F7C75">
        <w:rPr>
          <w:rFonts w:ascii="Calibri" w:eastAsia="Times New Roman" w:hAnsi="Calibri" w:cs="Times New Roman"/>
          <w:lang w:eastAsia="ru-RU"/>
        </w:rPr>
        <w:t xml:space="preserve">в своей небольшой усадьбе </w:t>
      </w:r>
      <w:r w:rsidRPr="005F7C75">
        <w:rPr>
          <w:rFonts w:ascii="Calibri" w:eastAsia="Times New Roman" w:hAnsi="Calibri" w:cs="Times New Roman"/>
          <w:lang w:eastAsia="ru-RU"/>
        </w:rPr>
        <w:t xml:space="preserve">высокую температуру </w:t>
      </w:r>
      <w:r w:rsidR="009E607D">
        <w:rPr>
          <w:rFonts w:ascii="Calibri" w:eastAsia="Times New Roman" w:hAnsi="Calibri" w:cs="Times New Roman"/>
          <w:lang w:eastAsia="ru-RU"/>
        </w:rPr>
        <w:t xml:space="preserve">почти </w:t>
      </w:r>
      <w:r w:rsidRPr="005F7C75">
        <w:rPr>
          <w:rFonts w:ascii="Calibri" w:eastAsia="Times New Roman" w:hAnsi="Calibri" w:cs="Times New Roman"/>
          <w:lang w:eastAsia="ru-RU"/>
        </w:rPr>
        <w:t>до самого снега, так как для некоторых снадобий нужна свежая травка.</w:t>
      </w:r>
    </w:p>
    <w:p w14:paraId="49AB904D" w14:textId="77777777" w:rsidR="000E3C0E" w:rsidRPr="005E2E6F" w:rsidRDefault="00FD530E" w:rsidP="005F7C75">
      <w:pPr>
        <w:spacing w:after="0" w:line="276" w:lineRule="auto"/>
        <w:ind w:left="-567" w:firstLine="397"/>
        <w:jc w:val="both"/>
        <w:rPr>
          <w:rFonts w:ascii="Calibri" w:eastAsia="Times New Roman" w:hAnsi="Calibri" w:cs="Times New Roman"/>
          <w:spacing w:val="2"/>
          <w:lang w:eastAsia="ru-RU"/>
        </w:rPr>
      </w:pPr>
      <w:r w:rsidRPr="005E2E6F">
        <w:rPr>
          <w:rFonts w:ascii="Calibri" w:eastAsia="Times New Roman" w:hAnsi="Calibri" w:cs="Times New Roman"/>
          <w:color w:val="660066"/>
          <w:spacing w:val="2"/>
          <w:lang w:eastAsia="ru-RU"/>
        </w:rPr>
        <w:t xml:space="preserve">- Колдовством или чистым образом? </w:t>
      </w:r>
      <w:r w:rsidRPr="005E2E6F">
        <w:rPr>
          <w:rFonts w:ascii="Calibri" w:eastAsia="Times New Roman" w:hAnsi="Calibri" w:cs="Times New Roman"/>
          <w:spacing w:val="2"/>
          <w:lang w:eastAsia="ru-RU"/>
        </w:rPr>
        <w:t xml:space="preserve">– уточнил </w:t>
      </w:r>
      <w:r w:rsidR="00014697" w:rsidRPr="005E2E6F">
        <w:rPr>
          <w:rFonts w:ascii="Calibri" w:eastAsia="Times New Roman" w:hAnsi="Calibri" w:cs="Times New Roman"/>
          <w:spacing w:val="2"/>
          <w:lang w:eastAsia="ru-RU"/>
        </w:rPr>
        <w:t xml:space="preserve">ведрус, помнивший только это </w:t>
      </w:r>
      <w:r w:rsidR="008C4E46" w:rsidRPr="005E2E6F">
        <w:rPr>
          <w:rFonts w:ascii="Calibri" w:eastAsia="Times New Roman" w:hAnsi="Calibri" w:cs="Times New Roman"/>
          <w:spacing w:val="2"/>
          <w:lang w:eastAsia="ru-RU"/>
        </w:rPr>
        <w:t xml:space="preserve">разделение, но, надо заметить, не столько из любопытства, сколько со все той же отвлекающей деловитостью, спасающей их хрупковатое пока дружеское русло. Непросто удержаться в его берегах, когда, получив от теплых ладоней привлекательной женщины заряд добра, делишься уже своим теплом и опытом, скользя руками по томной коже. Сейчас массажное течение унесло руки </w:t>
      </w:r>
      <w:r w:rsidR="000E3C0E" w:rsidRPr="005E2E6F">
        <w:rPr>
          <w:rFonts w:ascii="Calibri" w:eastAsia="Times New Roman" w:hAnsi="Calibri" w:cs="Times New Roman"/>
          <w:spacing w:val="2"/>
          <w:lang w:eastAsia="ru-RU"/>
        </w:rPr>
        <w:t xml:space="preserve">запускать эфирные водовороты в поясничный залив, и риск сделать массаж одновременным, а стало быть, не </w:t>
      </w:r>
      <w:r w:rsidR="002427E9" w:rsidRPr="005E2E6F">
        <w:rPr>
          <w:rFonts w:ascii="Calibri" w:eastAsia="Times New Roman" w:hAnsi="Calibri" w:cs="Times New Roman"/>
          <w:spacing w:val="2"/>
          <w:lang w:eastAsia="ru-RU"/>
        </w:rPr>
        <w:t xml:space="preserve">особо уже и </w:t>
      </w:r>
      <w:r w:rsidR="000E3C0E" w:rsidRPr="005E2E6F">
        <w:rPr>
          <w:rFonts w:ascii="Calibri" w:eastAsia="Times New Roman" w:hAnsi="Calibri" w:cs="Times New Roman"/>
          <w:spacing w:val="2"/>
          <w:lang w:eastAsia="ru-RU"/>
        </w:rPr>
        <w:t>массажем – возрастал до опасных значений. Выручал опыт – Санчо доводилось делать массажи девушкам, с которыми априори не могло быть ничего иного, он сумел сейчас настроиться на эту знакомую волну, и водовороты перестали щекотать рискованные глубины.</w:t>
      </w:r>
    </w:p>
    <w:p w14:paraId="55CBC0A0" w14:textId="77777777" w:rsidR="000E3C0E" w:rsidRDefault="000E3C0E"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кто сказал, что сдерживаться приходилось только самураю? Отрада</w:t>
      </w:r>
      <w:r w:rsidR="00641461">
        <w:rPr>
          <w:rFonts w:ascii="Calibri" w:eastAsia="Times New Roman" w:hAnsi="Calibri" w:cs="Times New Roman"/>
          <w:lang w:eastAsia="ru-RU"/>
        </w:rPr>
        <w:t>, захихикав от якобы щекотки</w:t>
      </w:r>
      <w:r w:rsidR="003C7724">
        <w:rPr>
          <w:rFonts w:ascii="Calibri" w:eastAsia="Times New Roman" w:hAnsi="Calibri" w:cs="Times New Roman"/>
          <w:lang w:eastAsia="ru-RU"/>
        </w:rPr>
        <w:t xml:space="preserve">, неуловимо подтянула спущенный до бедер сарафанчик спереди до груди, прижала руками и </w:t>
      </w:r>
      <w:r w:rsidR="00337039">
        <w:rPr>
          <w:rFonts w:ascii="Calibri" w:eastAsia="Times New Roman" w:hAnsi="Calibri" w:cs="Times New Roman"/>
          <w:lang w:eastAsia="ru-RU"/>
        </w:rPr>
        <w:t xml:space="preserve">легко </w:t>
      </w:r>
      <w:r w:rsidR="003C7724">
        <w:rPr>
          <w:rFonts w:ascii="Calibri" w:eastAsia="Times New Roman" w:hAnsi="Calibri" w:cs="Times New Roman"/>
          <w:lang w:eastAsia="ru-RU"/>
        </w:rPr>
        <w:t>скользнула на почти горизонтальную ветку</w:t>
      </w:r>
      <w:r w:rsidR="000101FD">
        <w:rPr>
          <w:rFonts w:ascii="Calibri" w:eastAsia="Times New Roman" w:hAnsi="Calibri" w:cs="Times New Roman"/>
          <w:lang w:eastAsia="ru-RU"/>
        </w:rPr>
        <w:t xml:space="preserve"> ореха</w:t>
      </w:r>
      <w:r w:rsidR="003C7724">
        <w:rPr>
          <w:rFonts w:ascii="Calibri" w:eastAsia="Times New Roman" w:hAnsi="Calibri" w:cs="Times New Roman"/>
          <w:lang w:eastAsia="ru-RU"/>
        </w:rPr>
        <w:t xml:space="preserve">, возвышавшуюся над </w:t>
      </w:r>
      <w:r w:rsidR="00337039">
        <w:rPr>
          <w:rFonts w:ascii="Calibri" w:eastAsia="Times New Roman" w:hAnsi="Calibri" w:cs="Times New Roman"/>
          <w:lang w:eastAsia="ru-RU"/>
        </w:rPr>
        <w:t xml:space="preserve">самой </w:t>
      </w:r>
      <w:r w:rsidR="003C7724">
        <w:rPr>
          <w:rFonts w:ascii="Calibri" w:eastAsia="Times New Roman" w:hAnsi="Calibri" w:cs="Times New Roman"/>
          <w:lang w:eastAsia="ru-RU"/>
        </w:rPr>
        <w:t xml:space="preserve">лавкой. </w:t>
      </w:r>
    </w:p>
    <w:p w14:paraId="04A98E20" w14:textId="77777777" w:rsidR="005757D6" w:rsidRDefault="005757D6" w:rsidP="005F7C75">
      <w:pPr>
        <w:spacing w:after="0" w:line="276" w:lineRule="auto"/>
        <w:ind w:left="-567" w:firstLine="397"/>
        <w:jc w:val="both"/>
        <w:rPr>
          <w:rFonts w:ascii="Calibri" w:eastAsia="Times New Roman" w:hAnsi="Calibri" w:cs="Times New Roman"/>
          <w:lang w:eastAsia="ru-RU"/>
        </w:rPr>
      </w:pPr>
      <w:r w:rsidRPr="005E2E6F">
        <w:rPr>
          <w:rFonts w:ascii="Calibri" w:eastAsia="Times New Roman" w:hAnsi="Calibri" w:cs="Times New Roman"/>
          <w:color w:val="660066"/>
          <w:lang w:eastAsia="ru-RU"/>
        </w:rPr>
        <w:t>- Так себе с</w:t>
      </w:r>
      <w:r w:rsidR="006150A8" w:rsidRPr="005E2E6F">
        <w:rPr>
          <w:rFonts w:ascii="Calibri" w:eastAsia="Times New Roman" w:hAnsi="Calibri" w:cs="Times New Roman"/>
          <w:color w:val="660066"/>
          <w:lang w:eastAsia="ru-RU"/>
        </w:rPr>
        <w:t xml:space="preserve">пряталась, </w:t>
      </w:r>
      <w:r w:rsidR="006150A8">
        <w:rPr>
          <w:rFonts w:ascii="Calibri" w:eastAsia="Times New Roman" w:hAnsi="Calibri" w:cs="Times New Roman"/>
          <w:lang w:eastAsia="ru-RU"/>
        </w:rPr>
        <w:t>- усмехнулся самурай, все понимая.</w:t>
      </w:r>
    </w:p>
    <w:p w14:paraId="77BE067D" w14:textId="77777777" w:rsidR="006150A8" w:rsidRDefault="006150A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DC79B4">
        <w:rPr>
          <w:rFonts w:ascii="Calibri" w:eastAsia="Times New Roman" w:hAnsi="Calibri" w:cs="Times New Roman"/>
          <w:lang w:eastAsia="ru-RU"/>
        </w:rPr>
        <w:t>Держи, - шепнула искусница, спустив с ветки, на которой улеглась спиной, опрятную ножку.</w:t>
      </w:r>
    </w:p>
    <w:p w14:paraId="500BD156" w14:textId="5C80C589" w:rsidR="008C4E46" w:rsidRDefault="001B36FE"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Знавший, что у многих дам именно здесь находится запасной центр удовольствий, Санчо лукаво прищурился и аккуратно, словно не желая спугнуть, прикоснулся к ножке. Тут же вспомнилось, что в отдельных случаях здесь не столько запасной центр, сколько второй вход на территорию близости. Но это действительно реже, и, говоря прямым языком, делая девушке массаж ножек, вы нечасто затем сразу </w:t>
      </w:r>
      <w:r>
        <w:rPr>
          <w:rFonts w:ascii="Calibri" w:eastAsia="Times New Roman" w:hAnsi="Calibri" w:cs="Times New Roman"/>
          <w:lang w:eastAsia="ru-RU"/>
        </w:rPr>
        <w:lastRenderedPageBreak/>
        <w:t>окунетесь в секс – куда чаще этот сеанс станет для счастливицы его сублимированным заменителем</w:t>
      </w:r>
      <w:r w:rsidR="00A57009">
        <w:rPr>
          <w:rFonts w:ascii="Calibri" w:eastAsia="Times New Roman" w:hAnsi="Calibri" w:cs="Times New Roman"/>
          <w:lang w:eastAsia="ru-RU"/>
        </w:rPr>
        <w:t xml:space="preserve">, если, конечно, радость рук не решат </w:t>
      </w:r>
      <w:r w:rsidR="00041127">
        <w:rPr>
          <w:rFonts w:ascii="Calibri" w:eastAsia="Times New Roman" w:hAnsi="Calibri" w:cs="Times New Roman"/>
          <w:lang w:eastAsia="ru-RU"/>
        </w:rPr>
        <w:t xml:space="preserve">вдруг </w:t>
      </w:r>
      <w:r w:rsidR="00A57009">
        <w:rPr>
          <w:rFonts w:ascii="Calibri" w:eastAsia="Times New Roman" w:hAnsi="Calibri" w:cs="Times New Roman"/>
          <w:lang w:eastAsia="ru-RU"/>
        </w:rPr>
        <w:t>разделить ваши губы</w:t>
      </w:r>
      <w:r w:rsidR="00041127">
        <w:rPr>
          <w:rFonts w:ascii="Calibri" w:eastAsia="Times New Roman" w:hAnsi="Calibri" w:cs="Times New Roman"/>
          <w:lang w:eastAsia="ru-RU"/>
        </w:rPr>
        <w:t xml:space="preserve">, </w:t>
      </w:r>
      <w:r w:rsidR="0030317E">
        <w:rPr>
          <w:rFonts w:ascii="Calibri" w:eastAsia="Times New Roman" w:hAnsi="Calibri" w:cs="Times New Roman"/>
          <w:lang w:eastAsia="ru-RU"/>
        </w:rPr>
        <w:t xml:space="preserve">разом </w:t>
      </w:r>
      <w:r w:rsidR="00A45BF5">
        <w:rPr>
          <w:rFonts w:ascii="Calibri" w:eastAsia="Times New Roman" w:hAnsi="Calibri" w:cs="Times New Roman"/>
          <w:lang w:eastAsia="ru-RU"/>
        </w:rPr>
        <w:t>взметая</w:t>
      </w:r>
      <w:r w:rsidR="00041127">
        <w:rPr>
          <w:rFonts w:ascii="Calibri" w:eastAsia="Times New Roman" w:hAnsi="Calibri" w:cs="Times New Roman"/>
          <w:lang w:eastAsia="ru-RU"/>
        </w:rPr>
        <w:t xml:space="preserve"> ставк</w:t>
      </w:r>
      <w:r w:rsidR="00141971">
        <w:rPr>
          <w:rFonts w:ascii="Calibri" w:eastAsia="Times New Roman" w:hAnsi="Calibri" w:cs="Times New Roman"/>
          <w:lang w:eastAsia="ru-RU"/>
        </w:rPr>
        <w:t>и</w:t>
      </w:r>
      <w:r w:rsidR="00A45BF5">
        <w:rPr>
          <w:rFonts w:ascii="Calibri" w:eastAsia="Times New Roman" w:hAnsi="Calibri" w:cs="Times New Roman"/>
          <w:lang w:eastAsia="ru-RU"/>
        </w:rPr>
        <w:t xml:space="preserve"> почти на дыбы</w:t>
      </w:r>
      <w:r w:rsidR="00041127">
        <w:rPr>
          <w:rFonts w:ascii="Calibri" w:eastAsia="Times New Roman" w:hAnsi="Calibri" w:cs="Times New Roman"/>
          <w:lang w:eastAsia="ru-RU"/>
        </w:rPr>
        <w:t>.</w:t>
      </w:r>
    </w:p>
    <w:p w14:paraId="706AA7AE" w14:textId="77777777" w:rsidR="00A41479" w:rsidRDefault="00C54272"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Интересно, что теперь, когда русло дружбы расширилось, но, кажется, было спасено этим побегом Отрады на ветку и найденной сублимацией, оба осмелели. Санчо выключил только было нащупанный режим деловитого «массажиста-целителя» и взялся скользить по самым отзывчивым эфирным линиям, а Отрада дала волю вариациям отклика и теперь с искренним кокетством издавала всевозможные «ахи», выражающие блаженный восторг.</w:t>
      </w:r>
    </w:p>
    <w:p w14:paraId="46AFBD70" w14:textId="77777777"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Не боишься, что заколдую тебя и оставлю здесь</w:t>
      </w:r>
      <w:r w:rsidR="00807156">
        <w:rPr>
          <w:rFonts w:ascii="Calibri" w:eastAsia="Times New Roman" w:hAnsi="Calibri" w:cs="Times New Roman"/>
          <w:lang w:eastAsia="ru-RU"/>
        </w:rPr>
        <w:t xml:space="preserve"> </w:t>
      </w:r>
      <w:r w:rsidRPr="005F7C75">
        <w:rPr>
          <w:rFonts w:ascii="Calibri" w:eastAsia="Times New Roman" w:hAnsi="Calibri" w:cs="Times New Roman"/>
          <w:lang w:eastAsia="ru-RU"/>
        </w:rPr>
        <w:t>каждый день меня радова</w:t>
      </w:r>
      <w:r w:rsidR="00807156">
        <w:rPr>
          <w:rFonts w:ascii="Calibri" w:eastAsia="Times New Roman" w:hAnsi="Calibri" w:cs="Times New Roman"/>
          <w:lang w:eastAsia="ru-RU"/>
        </w:rPr>
        <w:t>ть</w:t>
      </w:r>
      <w:r w:rsidRPr="005F7C75">
        <w:rPr>
          <w:rFonts w:ascii="Calibri" w:eastAsia="Times New Roman" w:hAnsi="Calibri" w:cs="Times New Roman"/>
          <w:lang w:eastAsia="ru-RU"/>
        </w:rPr>
        <w:t>?</w:t>
      </w:r>
      <w:r w:rsidR="00EF6523">
        <w:rPr>
          <w:rFonts w:ascii="Calibri" w:eastAsia="Times New Roman" w:hAnsi="Calibri" w:cs="Times New Roman"/>
          <w:lang w:eastAsia="ru-RU"/>
        </w:rPr>
        <w:t xml:space="preserve"> – хихикнула она в какой-то момент,</w:t>
      </w:r>
      <w:r w:rsidR="00A07C37">
        <w:rPr>
          <w:rFonts w:ascii="Calibri" w:eastAsia="Times New Roman" w:hAnsi="Calibri" w:cs="Times New Roman"/>
          <w:lang w:eastAsia="ru-RU"/>
        </w:rPr>
        <w:t xml:space="preserve"> повысив ставки откровенности, хотя звучало это уже не намеком, а победоносной бравадой: мол, я настолько справилась со своими желаниями, что теперь могу о них напрямую </w:t>
      </w:r>
      <w:r w:rsidR="00376409">
        <w:rPr>
          <w:rFonts w:ascii="Calibri" w:eastAsia="Times New Roman" w:hAnsi="Calibri" w:cs="Times New Roman"/>
          <w:lang w:eastAsia="ru-RU"/>
        </w:rPr>
        <w:t>шутить</w:t>
      </w:r>
      <w:r w:rsidR="00A07C37">
        <w:rPr>
          <w:rFonts w:ascii="Calibri" w:eastAsia="Times New Roman" w:hAnsi="Calibri" w:cs="Times New Roman"/>
          <w:lang w:eastAsia="ru-RU"/>
        </w:rPr>
        <w:t>.</w:t>
      </w:r>
      <w:r w:rsidR="00A13616">
        <w:rPr>
          <w:rFonts w:ascii="Calibri" w:eastAsia="Times New Roman" w:hAnsi="Calibri" w:cs="Times New Roman"/>
          <w:lang w:eastAsia="ru-RU"/>
        </w:rPr>
        <w:t xml:space="preserve"> </w:t>
      </w:r>
    </w:p>
    <w:p w14:paraId="5F035C02" w14:textId="77777777" w:rsidR="00A13616"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Да я заждался уже, когда ты сообразишь это сделать</w:t>
      </w:r>
      <w:r w:rsidRPr="005F7C75">
        <w:rPr>
          <w:rFonts w:ascii="Calibri" w:eastAsia="Times New Roman" w:hAnsi="Calibri" w:cs="Times New Roman"/>
          <w:lang w:eastAsia="ru-RU"/>
        </w:rPr>
        <w:t xml:space="preserve">, - усмехнулся </w:t>
      </w:r>
      <w:r w:rsidR="00A13616">
        <w:rPr>
          <w:rFonts w:ascii="Calibri" w:eastAsia="Times New Roman" w:hAnsi="Calibri" w:cs="Times New Roman"/>
          <w:lang w:eastAsia="ru-RU"/>
        </w:rPr>
        <w:t>Санчо, принимая ставку и ощущая теперь умножившуюся легкость, которую сдерживала раньше лишь хрупкость русла. Сейчас же, когда поток их отношений, кажется, окончательно определился с направлением – стало как-то вопиюще легко рядом с этой дивной лесной нимфой. Все проблемы буквально таяли. Славутич спасать? Да без проблем! Сейчас только с мизинчиком еще поболтаю…</w:t>
      </w:r>
    </w:p>
    <w:p w14:paraId="1EEDAF44" w14:textId="77777777" w:rsidR="00C93658" w:rsidRDefault="00C9365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Для эстета и поборника чистоты делать массаж Отраде было вдвойне приятно, ведь ее опрятности могли не завидовать разве что богини. Ноги, например, до самых бедер были смазаны каким-то едва уловимым эфирным маслом</w:t>
      </w:r>
      <w:r w:rsidR="008A63C5">
        <w:rPr>
          <w:rFonts w:ascii="Calibri" w:eastAsia="Times New Roman" w:hAnsi="Calibri" w:cs="Times New Roman"/>
          <w:lang w:eastAsia="ru-RU"/>
        </w:rPr>
        <w:t xml:space="preserve">, создающим эффект очень природной, но именно чистоты. </w:t>
      </w:r>
      <w:r w:rsidR="002B2BF3">
        <w:rPr>
          <w:rFonts w:ascii="Calibri" w:eastAsia="Times New Roman" w:hAnsi="Calibri" w:cs="Times New Roman"/>
          <w:lang w:eastAsia="ru-RU"/>
        </w:rPr>
        <w:t>Самурай не мог не поинтересоваться данным вопросом.</w:t>
      </w:r>
    </w:p>
    <w:p w14:paraId="1F6984D1" w14:textId="77777777" w:rsidR="002B2BF3" w:rsidRPr="00155739" w:rsidRDefault="002B2BF3" w:rsidP="005F7C75">
      <w:pPr>
        <w:spacing w:after="0" w:line="276" w:lineRule="auto"/>
        <w:ind w:left="-567" w:firstLine="397"/>
        <w:jc w:val="both"/>
        <w:rPr>
          <w:rFonts w:ascii="Calibri" w:eastAsia="Times New Roman" w:hAnsi="Calibri" w:cs="Times New Roman"/>
          <w:spacing w:val="2"/>
          <w:lang w:eastAsia="ru-RU"/>
        </w:rPr>
      </w:pPr>
      <w:r w:rsidRPr="00155739">
        <w:rPr>
          <w:rFonts w:ascii="Calibri" w:eastAsia="Times New Roman" w:hAnsi="Calibri" w:cs="Times New Roman"/>
          <w:spacing w:val="2"/>
          <w:lang w:eastAsia="ru-RU"/>
        </w:rPr>
        <w:t>- Мы называем это шелковым маслом, - кивнула искусница, обнимавшая сейчас ветку, лежа на спине и так гармонично сплетя кисти, что Санчо уже не раз скользил глазами по манящей коже ладошек, мысленно пообещав им собственный сеанс ласки. – Многим издревле нравилось босыми летать, да и ходить тоже</w:t>
      </w:r>
      <w:r w:rsidR="00155739" w:rsidRPr="00155739">
        <w:rPr>
          <w:rFonts w:ascii="Calibri" w:eastAsia="Times New Roman" w:hAnsi="Calibri" w:cs="Times New Roman"/>
          <w:spacing w:val="2"/>
          <w:lang w:eastAsia="ru-RU"/>
        </w:rPr>
        <w:t>, от земли силой питаясь</w:t>
      </w:r>
      <w:r w:rsidRPr="00155739">
        <w:rPr>
          <w:rFonts w:ascii="Calibri" w:eastAsia="Times New Roman" w:hAnsi="Calibri" w:cs="Times New Roman"/>
          <w:spacing w:val="2"/>
          <w:lang w:eastAsia="ru-RU"/>
        </w:rPr>
        <w:t xml:space="preserve">. И непросто было бы поддерживать свой образ искусниц, будь у нас коленки в грязи и пятки мхом покрыты. Вот и пронесли в веках секрет создания масла, чтобы и ноги не шибко блестели, и грязь мимо пролетала. Непростой там состав; для тех, кто сам не умеет – дороговато такая чистота обходится. В городе всего пару девиц у нас заказывают. Мило, что и </w:t>
      </w:r>
      <w:r w:rsidRPr="005E2E6F">
        <w:rPr>
          <w:rFonts w:ascii="Calibri" w:eastAsia="Times New Roman" w:hAnsi="Calibri" w:cs="Times New Roman"/>
          <w:spacing w:val="2"/>
          <w:u w:val="single"/>
          <w:lang w:eastAsia="ru-RU"/>
        </w:rPr>
        <w:t>Васил</w:t>
      </w:r>
      <w:r w:rsidRPr="002D3E41">
        <w:rPr>
          <w:rFonts w:ascii="Calibri" w:eastAsia="Times New Roman" w:hAnsi="Calibri" w:cs="Times New Roman"/>
          <w:b/>
          <w:spacing w:val="2"/>
          <w:u w:val="single"/>
          <w:lang w:eastAsia="ru-RU"/>
        </w:rPr>
        <w:t>и</w:t>
      </w:r>
      <w:r w:rsidRPr="005E2E6F">
        <w:rPr>
          <w:rFonts w:ascii="Calibri" w:eastAsia="Times New Roman" w:hAnsi="Calibri" w:cs="Times New Roman"/>
          <w:spacing w:val="2"/>
          <w:u w:val="single"/>
          <w:lang w:eastAsia="ru-RU"/>
        </w:rPr>
        <w:t>ска</w:t>
      </w:r>
      <w:r w:rsidRPr="00155739">
        <w:rPr>
          <w:rFonts w:ascii="Calibri" w:eastAsia="Times New Roman" w:hAnsi="Calibri" w:cs="Times New Roman"/>
          <w:spacing w:val="2"/>
          <w:lang w:eastAsia="ru-RU"/>
        </w:rPr>
        <w:t xml:space="preserve"> тайком от отца тоже пользуется. </w:t>
      </w:r>
    </w:p>
    <w:p w14:paraId="2E1919D9"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Это княжеская дочка?</w:t>
      </w:r>
    </w:p>
    <w:p w14:paraId="14015E18" w14:textId="77777777"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Ага… Познакомить? – Отрада игриво запрокинула голову с ветки.</w:t>
      </w:r>
    </w:p>
    <w:p w14:paraId="13838468" w14:textId="77777777" w:rsidR="002B2BF3" w:rsidRDefault="002B2BF3" w:rsidP="005F7C75">
      <w:pPr>
        <w:spacing w:after="0" w:line="276" w:lineRule="auto"/>
        <w:ind w:left="-567" w:firstLine="397"/>
        <w:jc w:val="both"/>
        <w:rPr>
          <w:rFonts w:ascii="Calibri" w:eastAsia="Times New Roman" w:hAnsi="Calibri" w:cs="Times New Roman"/>
          <w:lang w:eastAsia="ru-RU"/>
        </w:rPr>
      </w:pPr>
      <w:r w:rsidRPr="002B2BF3">
        <w:rPr>
          <w:rFonts w:ascii="Calibri" w:eastAsia="Times New Roman" w:hAnsi="Calibri" w:cs="Times New Roman"/>
          <w:color w:val="660066"/>
          <w:lang w:eastAsia="ru-RU"/>
        </w:rPr>
        <w:t>- Необязательно, -</w:t>
      </w:r>
      <w:r>
        <w:rPr>
          <w:rFonts w:ascii="Calibri" w:eastAsia="Times New Roman" w:hAnsi="Calibri" w:cs="Times New Roman"/>
          <w:lang w:eastAsia="ru-RU"/>
        </w:rPr>
        <w:t xml:space="preserve"> улыбнулся самурай, понимая истоки и этой реплики.</w:t>
      </w:r>
    </w:p>
    <w:p w14:paraId="377B3A69" w14:textId="77777777" w:rsidR="002B2BF3" w:rsidRDefault="002B2BF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Тоже верно, - махнула рукой смуглянка. – Не выдержит наша княжна твоего массажа. Отличная </w:t>
      </w:r>
      <w:r w:rsidRPr="002B2BF3">
        <w:rPr>
          <w:rFonts w:ascii="Calibri" w:eastAsia="Times New Roman" w:hAnsi="Calibri" w:cs="Times New Roman"/>
          <w:spacing w:val="-2"/>
          <w:lang w:eastAsia="ru-RU"/>
        </w:rPr>
        <w:t>девчонка – и помогать по мелочи всем обожает, и некоторым даром не обделена. Но еще пускай учится, -</w:t>
      </w:r>
      <w:r>
        <w:rPr>
          <w:rFonts w:ascii="Calibri" w:eastAsia="Times New Roman" w:hAnsi="Calibri" w:cs="Times New Roman"/>
          <w:lang w:eastAsia="ru-RU"/>
        </w:rPr>
        <w:t xml:space="preserve"> она улыбнулась. – Ту </w:t>
      </w:r>
      <w:r w:rsidR="0026325E">
        <w:rPr>
          <w:rFonts w:ascii="Calibri" w:eastAsia="Times New Roman" w:hAnsi="Calibri" w:cs="Times New Roman"/>
          <w:lang w:eastAsia="ru-RU"/>
        </w:rPr>
        <w:t>же ножку, например, подавать – целое искусство на самом деле.</w:t>
      </w:r>
      <w:r w:rsidR="00FE32D8">
        <w:rPr>
          <w:rFonts w:ascii="Calibri" w:eastAsia="Times New Roman" w:hAnsi="Calibri" w:cs="Times New Roman"/>
          <w:lang w:eastAsia="ru-RU"/>
        </w:rPr>
        <w:t xml:space="preserve"> Одно искусство – ее трогать, а другое – давать трогать.</w:t>
      </w:r>
    </w:p>
    <w:p w14:paraId="0D7CA391" w14:textId="77777777" w:rsidR="0026325E" w:rsidRPr="005E2E6F" w:rsidRDefault="0026325E" w:rsidP="005F7C75">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xml:space="preserve">- Хм, </w:t>
      </w:r>
      <w:r>
        <w:rPr>
          <w:rFonts w:ascii="Calibri" w:eastAsia="Times New Roman" w:hAnsi="Calibri" w:cs="Times New Roman"/>
          <w:lang w:eastAsia="ru-RU"/>
        </w:rPr>
        <w:t xml:space="preserve">- Санчо с интересом поднял брови. </w:t>
      </w:r>
      <w:r w:rsidR="00FE32D8">
        <w:rPr>
          <w:rFonts w:ascii="Calibri" w:eastAsia="Times New Roman" w:hAnsi="Calibri" w:cs="Times New Roman"/>
          <w:lang w:eastAsia="ru-RU"/>
        </w:rPr>
        <w:t>–</w:t>
      </w:r>
      <w:r>
        <w:rPr>
          <w:rFonts w:ascii="Calibri" w:eastAsia="Times New Roman" w:hAnsi="Calibri" w:cs="Times New Roman"/>
          <w:lang w:eastAsia="ru-RU"/>
        </w:rPr>
        <w:t xml:space="preserve"> </w:t>
      </w:r>
      <w:r w:rsidR="00FE32D8" w:rsidRPr="005E2E6F">
        <w:rPr>
          <w:rFonts w:ascii="Calibri" w:eastAsia="Times New Roman" w:hAnsi="Calibri" w:cs="Times New Roman"/>
          <w:color w:val="660066"/>
          <w:lang w:eastAsia="ru-RU"/>
        </w:rPr>
        <w:t>А ведь и правда. Ты совершенно идеально подала</w:t>
      </w:r>
      <w:r w:rsidR="00320D25" w:rsidRPr="005E2E6F">
        <w:rPr>
          <w:rFonts w:ascii="Calibri" w:eastAsia="Times New Roman" w:hAnsi="Calibri" w:cs="Times New Roman"/>
          <w:color w:val="660066"/>
          <w:lang w:eastAsia="ru-RU"/>
        </w:rPr>
        <w:t>: сверху, еще и в колене слегка согнув</w:t>
      </w:r>
      <w:r w:rsidR="00FE32D8" w:rsidRPr="005E2E6F">
        <w:rPr>
          <w:rFonts w:ascii="Calibri" w:eastAsia="Times New Roman" w:hAnsi="Calibri" w:cs="Times New Roman"/>
          <w:color w:val="660066"/>
          <w:lang w:eastAsia="ru-RU"/>
        </w:rPr>
        <w:t xml:space="preserve"> – самый чудный изгиб в таком положении</w:t>
      </w:r>
      <w:r w:rsidR="00320D25" w:rsidRPr="005E2E6F">
        <w:rPr>
          <w:rFonts w:ascii="Calibri" w:eastAsia="Times New Roman" w:hAnsi="Calibri" w:cs="Times New Roman"/>
          <w:color w:val="660066"/>
          <w:lang w:eastAsia="ru-RU"/>
        </w:rPr>
        <w:t xml:space="preserve"> получается</w:t>
      </w:r>
      <w:r w:rsidR="00FE32D8" w:rsidRPr="005E2E6F">
        <w:rPr>
          <w:rFonts w:ascii="Calibri" w:eastAsia="Times New Roman" w:hAnsi="Calibri" w:cs="Times New Roman"/>
          <w:color w:val="660066"/>
          <w:lang w:eastAsia="ru-RU"/>
        </w:rPr>
        <w:t xml:space="preserve">, </w:t>
      </w:r>
      <w:r w:rsidR="00FE32D8">
        <w:rPr>
          <w:rFonts w:ascii="Calibri" w:eastAsia="Times New Roman" w:hAnsi="Calibri" w:cs="Times New Roman"/>
          <w:lang w:eastAsia="ru-RU"/>
        </w:rPr>
        <w:t xml:space="preserve">- он пробежался по галерее памяти. </w:t>
      </w:r>
      <w:r w:rsidR="00FE32D8" w:rsidRPr="005E2E6F">
        <w:rPr>
          <w:rFonts w:ascii="Calibri" w:eastAsia="Times New Roman" w:hAnsi="Calibri" w:cs="Times New Roman"/>
          <w:color w:val="660066"/>
          <w:lang w:eastAsia="ru-RU"/>
        </w:rPr>
        <w:t xml:space="preserve">– На ум приходит только один, когда еще чуть пикантнее: </w:t>
      </w:r>
      <w:r w:rsidR="00C52BAD" w:rsidRPr="005E2E6F">
        <w:rPr>
          <w:rFonts w:ascii="Calibri" w:eastAsia="Times New Roman" w:hAnsi="Calibri" w:cs="Times New Roman"/>
          <w:color w:val="660066"/>
          <w:lang w:eastAsia="ru-RU"/>
        </w:rPr>
        <w:t>это если ты на живот ляжешь</w:t>
      </w:r>
      <w:r w:rsidR="00FE32D8" w:rsidRPr="005E2E6F">
        <w:rPr>
          <w:rFonts w:ascii="Calibri" w:eastAsia="Times New Roman" w:hAnsi="Calibri" w:cs="Times New Roman"/>
          <w:color w:val="660066"/>
          <w:lang w:eastAsia="ru-RU"/>
        </w:rPr>
        <w:t>, а ножки за спиной</w:t>
      </w:r>
      <w:r w:rsidR="00C52BAD" w:rsidRPr="005E2E6F">
        <w:rPr>
          <w:rFonts w:ascii="Calibri" w:eastAsia="Times New Roman" w:hAnsi="Calibri" w:cs="Times New Roman"/>
          <w:color w:val="660066"/>
          <w:lang w:eastAsia="ru-RU"/>
        </w:rPr>
        <w:t xml:space="preserve"> поднимешь</w:t>
      </w:r>
      <w:r w:rsidR="00FE32D8" w:rsidRPr="005E2E6F">
        <w:rPr>
          <w:rFonts w:ascii="Calibri" w:eastAsia="Times New Roman" w:hAnsi="Calibri" w:cs="Times New Roman"/>
          <w:color w:val="660066"/>
          <w:lang w:eastAsia="ru-RU"/>
        </w:rPr>
        <w:t>.</w:t>
      </w:r>
    </w:p>
    <w:p w14:paraId="019BA7DA" w14:textId="77777777" w:rsidR="00D14E2B" w:rsidRDefault="00FE32D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Верно, - сладко потянулась Отрада, и самурай пристально всматривался теперь и в этот мини-ритуал демонстрации искусства истомы, ища скрытые женские хитрости. </w:t>
      </w:r>
      <w:r w:rsidR="00D14E2B">
        <w:rPr>
          <w:rFonts w:ascii="Calibri" w:eastAsia="Times New Roman" w:hAnsi="Calibri" w:cs="Times New Roman"/>
          <w:lang w:eastAsia="ru-RU"/>
        </w:rPr>
        <w:t>– Ножка ведь не только для ходьбы дана, а, как и всё у девушки, чтобы слегка и дразнить. Всю себя напоказ подай – и никакой фантазии тогда: словно враз себя лакомства целый стол запихнуть. Вот и ищем мы идеальные уголки да грани, чтобы парням приоткрывать да к себе манить.</w:t>
      </w:r>
    </w:p>
    <w:p w14:paraId="4B83162F" w14:textId="77777777" w:rsidR="000C1AC9" w:rsidRPr="005E2E6F" w:rsidRDefault="000C1AC9" w:rsidP="005F7C75">
      <w:pPr>
        <w:spacing w:after="0" w:line="276" w:lineRule="auto"/>
        <w:ind w:left="-567" w:firstLine="397"/>
        <w:jc w:val="both"/>
        <w:rPr>
          <w:rFonts w:ascii="Calibri" w:eastAsia="Times New Roman" w:hAnsi="Calibri" w:cs="Times New Roman"/>
          <w:color w:val="660066"/>
          <w:spacing w:val="2"/>
          <w:lang w:eastAsia="ru-RU"/>
        </w:rPr>
      </w:pPr>
      <w:r w:rsidRPr="005E2E6F">
        <w:rPr>
          <w:rFonts w:ascii="Calibri" w:eastAsia="Times New Roman" w:hAnsi="Calibri" w:cs="Times New Roman"/>
          <w:color w:val="660066"/>
          <w:spacing w:val="2"/>
          <w:lang w:eastAsia="ru-RU"/>
        </w:rPr>
        <w:t>- Ну да. С той же ножкой не раз замечал: если идет впереди босая девушка, то взгляд сам ловит момент, когда можно скользнуть</w:t>
      </w:r>
      <w:r w:rsidR="00153953" w:rsidRPr="005E2E6F">
        <w:rPr>
          <w:rFonts w:ascii="Calibri" w:eastAsia="Times New Roman" w:hAnsi="Calibri" w:cs="Times New Roman"/>
          <w:color w:val="660066"/>
          <w:spacing w:val="2"/>
          <w:lang w:eastAsia="ru-RU"/>
        </w:rPr>
        <w:t>-щекотнуть</w:t>
      </w:r>
      <w:r w:rsidRPr="005E2E6F">
        <w:rPr>
          <w:rFonts w:ascii="Calibri" w:eastAsia="Times New Roman" w:hAnsi="Calibri" w:cs="Times New Roman"/>
          <w:color w:val="660066"/>
          <w:spacing w:val="2"/>
          <w:lang w:eastAsia="ru-RU"/>
        </w:rPr>
        <w:t xml:space="preserve"> поглубже. Так и с вырезами, кстати. Одна моя подруга в Потале </w:t>
      </w:r>
      <w:r w:rsidR="00153953" w:rsidRPr="005E2E6F">
        <w:rPr>
          <w:rFonts w:ascii="Calibri" w:eastAsia="Times New Roman" w:hAnsi="Calibri" w:cs="Times New Roman"/>
          <w:color w:val="660066"/>
          <w:spacing w:val="2"/>
          <w:lang w:eastAsia="ru-RU"/>
        </w:rPr>
        <w:t xml:space="preserve">всегда </w:t>
      </w:r>
      <w:r w:rsidRPr="005E2E6F">
        <w:rPr>
          <w:rFonts w:ascii="Calibri" w:eastAsia="Times New Roman" w:hAnsi="Calibri" w:cs="Times New Roman"/>
          <w:color w:val="660066"/>
          <w:spacing w:val="2"/>
          <w:lang w:eastAsia="ru-RU"/>
        </w:rPr>
        <w:t xml:space="preserve">напоказ </w:t>
      </w:r>
      <w:r w:rsidR="00153953" w:rsidRPr="005E2E6F">
        <w:rPr>
          <w:rFonts w:ascii="Calibri" w:eastAsia="Times New Roman" w:hAnsi="Calibri" w:cs="Times New Roman"/>
          <w:color w:val="660066"/>
          <w:spacing w:val="2"/>
          <w:lang w:eastAsia="ru-RU"/>
        </w:rPr>
        <w:t>светила</w:t>
      </w:r>
      <w:r w:rsidRPr="005E2E6F">
        <w:rPr>
          <w:rFonts w:ascii="Calibri" w:eastAsia="Times New Roman" w:hAnsi="Calibri" w:cs="Times New Roman"/>
          <w:color w:val="660066"/>
          <w:spacing w:val="2"/>
          <w:lang w:eastAsia="ru-RU"/>
        </w:rPr>
        <w:t xml:space="preserve"> свои</w:t>
      </w:r>
      <w:r w:rsidR="00153953" w:rsidRPr="005E2E6F">
        <w:rPr>
          <w:rFonts w:ascii="Calibri" w:eastAsia="Times New Roman" w:hAnsi="Calibri" w:cs="Times New Roman"/>
          <w:color w:val="660066"/>
          <w:spacing w:val="2"/>
          <w:lang w:eastAsia="ru-RU"/>
        </w:rPr>
        <w:t>ми прелестями</w:t>
      </w:r>
      <w:r w:rsidRPr="005E2E6F">
        <w:rPr>
          <w:rFonts w:ascii="Calibri" w:eastAsia="Times New Roman" w:hAnsi="Calibri" w:cs="Times New Roman"/>
          <w:color w:val="660066"/>
          <w:spacing w:val="2"/>
          <w:lang w:eastAsia="ru-RU"/>
        </w:rPr>
        <w:t xml:space="preserve">, </w:t>
      </w:r>
      <w:r w:rsidR="00153953" w:rsidRPr="005E2E6F">
        <w:rPr>
          <w:rFonts w:ascii="Calibri" w:eastAsia="Times New Roman" w:hAnsi="Calibri" w:cs="Times New Roman"/>
          <w:color w:val="660066"/>
          <w:spacing w:val="2"/>
          <w:lang w:eastAsia="ru-RU"/>
        </w:rPr>
        <w:t xml:space="preserve">и фигура у нее просто чудесная, </w:t>
      </w:r>
      <w:r w:rsidRPr="005E2E6F">
        <w:rPr>
          <w:rFonts w:ascii="Calibri" w:eastAsia="Times New Roman" w:hAnsi="Calibri" w:cs="Times New Roman"/>
          <w:color w:val="660066"/>
          <w:spacing w:val="2"/>
          <w:lang w:eastAsia="ru-RU"/>
        </w:rPr>
        <w:t xml:space="preserve">но </w:t>
      </w:r>
      <w:r w:rsidR="005313D5" w:rsidRPr="005E2E6F">
        <w:rPr>
          <w:rFonts w:ascii="Calibri" w:eastAsia="Times New Roman" w:hAnsi="Calibri" w:cs="Times New Roman"/>
          <w:color w:val="660066"/>
          <w:spacing w:val="2"/>
          <w:lang w:eastAsia="ru-RU"/>
        </w:rPr>
        <w:t xml:space="preserve">сначала </w:t>
      </w:r>
      <w:r w:rsidRPr="005E2E6F">
        <w:rPr>
          <w:rFonts w:ascii="Calibri" w:eastAsia="Times New Roman" w:hAnsi="Calibri" w:cs="Times New Roman"/>
          <w:color w:val="660066"/>
          <w:spacing w:val="2"/>
          <w:lang w:eastAsia="ru-RU"/>
        </w:rPr>
        <w:t>не особо цепляло</w:t>
      </w:r>
      <w:r w:rsidR="00153953" w:rsidRPr="005E2E6F">
        <w:rPr>
          <w:rFonts w:ascii="Calibri" w:eastAsia="Times New Roman" w:hAnsi="Calibri" w:cs="Times New Roman"/>
          <w:color w:val="660066"/>
          <w:spacing w:val="2"/>
          <w:lang w:eastAsia="ru-RU"/>
        </w:rPr>
        <w:t xml:space="preserve"> при всей южной знойности</w:t>
      </w:r>
      <w:r w:rsidRPr="005E2E6F">
        <w:rPr>
          <w:rFonts w:ascii="Calibri" w:eastAsia="Times New Roman" w:hAnsi="Calibri" w:cs="Times New Roman"/>
          <w:color w:val="660066"/>
          <w:spacing w:val="2"/>
          <w:lang w:eastAsia="ru-RU"/>
        </w:rPr>
        <w:t>: никакой интриги</w:t>
      </w:r>
      <w:r w:rsidR="00153953" w:rsidRPr="005E2E6F">
        <w:rPr>
          <w:rFonts w:ascii="Calibri" w:eastAsia="Times New Roman" w:hAnsi="Calibri" w:cs="Times New Roman"/>
          <w:color w:val="660066"/>
          <w:spacing w:val="2"/>
          <w:lang w:eastAsia="ru-RU"/>
        </w:rPr>
        <w:t xml:space="preserve"> ведь</w:t>
      </w:r>
      <w:r w:rsidRPr="005E2E6F">
        <w:rPr>
          <w:rFonts w:ascii="Calibri" w:eastAsia="Times New Roman" w:hAnsi="Calibri" w:cs="Times New Roman"/>
          <w:color w:val="660066"/>
          <w:spacing w:val="2"/>
          <w:lang w:eastAsia="ru-RU"/>
        </w:rPr>
        <w:t xml:space="preserve">. Зато когда топы стала носить более </w:t>
      </w:r>
      <w:r w:rsidRPr="005E2E6F">
        <w:rPr>
          <w:rFonts w:ascii="Calibri" w:eastAsia="Times New Roman" w:hAnsi="Calibri" w:cs="Times New Roman"/>
          <w:color w:val="660066"/>
          <w:spacing w:val="2"/>
          <w:lang w:eastAsia="ru-RU"/>
        </w:rPr>
        <w:lastRenderedPageBreak/>
        <w:t xml:space="preserve">длинные и подвижные, а вместо шорт – юбки – тут уже вечно половина парней отвлекалась: следили, когда чуть больше </w:t>
      </w:r>
      <w:r w:rsidR="0069089F" w:rsidRPr="005E2E6F">
        <w:rPr>
          <w:rFonts w:ascii="Calibri" w:eastAsia="Times New Roman" w:hAnsi="Calibri" w:cs="Times New Roman"/>
          <w:color w:val="660066"/>
          <w:spacing w:val="2"/>
          <w:lang w:eastAsia="ru-RU"/>
        </w:rPr>
        <w:t xml:space="preserve">кожи </w:t>
      </w:r>
      <w:r w:rsidRPr="005E2E6F">
        <w:rPr>
          <w:rFonts w:ascii="Calibri" w:eastAsia="Times New Roman" w:hAnsi="Calibri" w:cs="Times New Roman"/>
          <w:color w:val="660066"/>
          <w:spacing w:val="2"/>
          <w:lang w:eastAsia="ru-RU"/>
        </w:rPr>
        <w:t>откроется при движении. Некоторые гуру даже попросили ее одеваться чуть плотнее, дабы не отвлекала от медитаций, а Койти Тохэй тогда и сказал, что можно просто вернуться к старым, полуобнаженным нарядам. Его не все поняли, но реально ведь мудро заметил.</w:t>
      </w:r>
    </w:p>
    <w:p w14:paraId="7EF6E78E" w14:textId="77777777" w:rsidR="00110987" w:rsidRDefault="00016233" w:rsidP="0011098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Говоря, Санчо </w:t>
      </w:r>
      <w:r w:rsidR="005F7C75" w:rsidRPr="005F7C75">
        <w:rPr>
          <w:rFonts w:ascii="Calibri" w:eastAsia="Times New Roman" w:hAnsi="Calibri" w:cs="Times New Roman"/>
          <w:lang w:eastAsia="ru-RU"/>
        </w:rPr>
        <w:t xml:space="preserve">вел пальцами по невидимым, но </w:t>
      </w:r>
      <w:r w:rsidR="0024230F">
        <w:rPr>
          <w:rFonts w:ascii="Calibri" w:eastAsia="Times New Roman" w:hAnsi="Calibri" w:cs="Times New Roman"/>
          <w:lang w:eastAsia="ru-RU"/>
        </w:rPr>
        <w:t xml:space="preserve">явно </w:t>
      </w:r>
      <w:r w:rsidR="005F7C75" w:rsidRPr="005F7C75">
        <w:rPr>
          <w:rFonts w:ascii="Calibri" w:eastAsia="Times New Roman" w:hAnsi="Calibri" w:cs="Times New Roman"/>
          <w:lang w:eastAsia="ru-RU"/>
        </w:rPr>
        <w:t xml:space="preserve">существующим линиям </w:t>
      </w:r>
      <w:r>
        <w:rPr>
          <w:rFonts w:ascii="Calibri" w:eastAsia="Times New Roman" w:hAnsi="Calibri" w:cs="Times New Roman"/>
          <w:lang w:eastAsia="ru-RU"/>
        </w:rPr>
        <w:t>удовольствий</w:t>
      </w:r>
      <w:r w:rsidR="005F7C75" w:rsidRPr="005F7C75">
        <w:rPr>
          <w:rFonts w:ascii="Calibri" w:eastAsia="Times New Roman" w:hAnsi="Calibri" w:cs="Times New Roman"/>
          <w:lang w:eastAsia="ru-RU"/>
        </w:rPr>
        <w:t xml:space="preserve">, теперь действительно </w:t>
      </w:r>
      <w:r>
        <w:rPr>
          <w:rFonts w:ascii="Calibri" w:eastAsia="Times New Roman" w:hAnsi="Calibri" w:cs="Times New Roman"/>
          <w:lang w:eastAsia="ru-RU"/>
        </w:rPr>
        <w:t xml:space="preserve">более вдумчиво глядя </w:t>
      </w:r>
      <w:r w:rsidR="005F7C75" w:rsidRPr="005F7C75">
        <w:rPr>
          <w:rFonts w:ascii="Calibri" w:eastAsia="Times New Roman" w:hAnsi="Calibri" w:cs="Times New Roman"/>
          <w:lang w:eastAsia="ru-RU"/>
        </w:rPr>
        <w:t>на нежную кожу свода и на упругу</w:t>
      </w:r>
      <w:r>
        <w:rPr>
          <w:rFonts w:ascii="Calibri" w:eastAsia="Times New Roman" w:hAnsi="Calibri" w:cs="Times New Roman"/>
          <w:lang w:eastAsia="ru-RU"/>
        </w:rPr>
        <w:t>ю розовость бархатистой пяточки.</w:t>
      </w:r>
      <w:r w:rsidR="00110987">
        <w:rPr>
          <w:rFonts w:ascii="Calibri" w:eastAsia="Times New Roman" w:hAnsi="Calibri" w:cs="Times New Roman"/>
          <w:lang w:eastAsia="ru-RU"/>
        </w:rPr>
        <w:t xml:space="preserve"> Потом прикоснулся всей ладонью, как бы прощаясь, и приступил к давно уже зовущим ладошкам, дразнящим его со всей опорой на многовековые знания искусниц.</w:t>
      </w:r>
    </w:p>
    <w:p w14:paraId="611E4020" w14:textId="77777777" w:rsidR="00110987" w:rsidRPr="005E2E6F" w:rsidRDefault="00110987" w:rsidP="00110987">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xml:space="preserve">- </w:t>
      </w:r>
      <w:r w:rsidR="0024230F" w:rsidRPr="005E2E6F">
        <w:rPr>
          <w:rFonts w:ascii="Calibri" w:eastAsia="Times New Roman" w:hAnsi="Calibri" w:cs="Times New Roman"/>
          <w:color w:val="660066"/>
          <w:lang w:eastAsia="ru-RU"/>
        </w:rPr>
        <w:t>И правда</w:t>
      </w:r>
      <w:r w:rsidRPr="005E2E6F">
        <w:rPr>
          <w:rFonts w:ascii="Calibri" w:eastAsia="Times New Roman" w:hAnsi="Calibri" w:cs="Times New Roman"/>
          <w:color w:val="660066"/>
          <w:lang w:eastAsia="ru-RU"/>
        </w:rPr>
        <w:t xml:space="preserve"> искусство, </w:t>
      </w:r>
      <w:r>
        <w:rPr>
          <w:rFonts w:ascii="Calibri" w:eastAsia="Times New Roman" w:hAnsi="Calibri" w:cs="Times New Roman"/>
          <w:lang w:eastAsia="ru-RU"/>
        </w:rPr>
        <w:t xml:space="preserve">- оценил он. </w:t>
      </w:r>
      <w:r w:rsidR="0069089F" w:rsidRPr="005E2E6F">
        <w:rPr>
          <w:rFonts w:ascii="Calibri" w:eastAsia="Times New Roman" w:hAnsi="Calibri" w:cs="Times New Roman"/>
          <w:color w:val="660066"/>
          <w:lang w:eastAsia="ru-RU"/>
        </w:rPr>
        <w:t>–</w:t>
      </w:r>
      <w:r w:rsidRPr="005E2E6F">
        <w:rPr>
          <w:rFonts w:ascii="Calibri" w:eastAsia="Times New Roman" w:hAnsi="Calibri" w:cs="Times New Roman"/>
          <w:color w:val="660066"/>
          <w:lang w:eastAsia="ru-RU"/>
        </w:rPr>
        <w:t xml:space="preserve"> </w:t>
      </w:r>
      <w:r w:rsidR="0069089F" w:rsidRPr="005E2E6F">
        <w:rPr>
          <w:rFonts w:ascii="Calibri" w:eastAsia="Times New Roman" w:hAnsi="Calibri" w:cs="Times New Roman"/>
          <w:color w:val="660066"/>
          <w:lang w:eastAsia="ru-RU"/>
        </w:rPr>
        <w:t>Но вы ведь не только поэтому искусницы? Искусница Отрада. Красиво, кстати, звучит. Мне нравится.</w:t>
      </w:r>
    </w:p>
    <w:p w14:paraId="608EEA1C" w14:textId="77777777" w:rsidR="0069089F" w:rsidRDefault="0069089F" w:rsidP="0011098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Мне тоже…</w:t>
      </w:r>
      <w:r w:rsidR="00817226">
        <w:rPr>
          <w:rFonts w:ascii="Calibri" w:eastAsia="Times New Roman" w:hAnsi="Calibri" w:cs="Times New Roman"/>
          <w:lang w:eastAsia="ru-RU"/>
        </w:rPr>
        <w:t xml:space="preserve"> Ну и да – не только поэтому. Последний день для ведьм будет, если из всех наших таинств останется только знание, как дразнить глаза мужские. </w:t>
      </w:r>
    </w:p>
    <w:p w14:paraId="65B80FE2" w14:textId="77777777" w:rsidR="007D6475" w:rsidRPr="005E2E6F" w:rsidRDefault="000D38F2" w:rsidP="00110987">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А ты могла бы рассказать мне о ведьмах? У меня кое-что и из детства оставалось, да и друг добавил четкости своими векторами, но все равно в целом очень мало о вас известно.</w:t>
      </w:r>
      <w:r w:rsidR="004D4AB0" w:rsidRPr="005E2E6F">
        <w:rPr>
          <w:rFonts w:ascii="Calibri" w:eastAsia="Times New Roman" w:hAnsi="Calibri" w:cs="Times New Roman"/>
          <w:color w:val="660066"/>
          <w:lang w:eastAsia="ru-RU"/>
        </w:rPr>
        <w:t xml:space="preserve"> Я вот даже как-то привык разделять, ведь искусницы у нас иногда приживались, а ведьмы – почти никогда. </w:t>
      </w:r>
    </w:p>
    <w:p w14:paraId="61463787" w14:textId="2E7408D7" w:rsidR="000D38F2" w:rsidRDefault="007D6475" w:rsidP="0011098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Ведруссия, как ни гляди – семейный край. Одинокие там – редкость. А для большинства ведьм именно таков удел, и редко они в семейном пути себя находят. Искусницы куда чаще способны обрести покой в отношениях, потому у вас и оставались порой. Я и сама там воспитывалась</w:t>
      </w:r>
      <w:r w:rsidR="005E2E6F">
        <w:rPr>
          <w:rFonts w:ascii="Calibri" w:eastAsia="Times New Roman" w:hAnsi="Calibri" w:cs="Times New Roman"/>
          <w:lang w:eastAsia="ru-RU"/>
        </w:rPr>
        <w:t>,</w:t>
      </w:r>
      <w:r>
        <w:rPr>
          <w:rFonts w:ascii="Calibri" w:eastAsia="Times New Roman" w:hAnsi="Calibri" w:cs="Times New Roman"/>
          <w:lang w:eastAsia="ru-RU"/>
        </w:rPr>
        <w:t xml:space="preserve"> вообще-то, но вот тебе и ответ: я и ведьма, и искусница. Просто обычно второе берет верх над первым, а у меня до сих пор бой идет, вот и живу: на Руси, но почти как ведрусса.</w:t>
      </w:r>
      <w:r w:rsidR="008F493D">
        <w:rPr>
          <w:rFonts w:ascii="Calibri" w:eastAsia="Times New Roman" w:hAnsi="Calibri" w:cs="Times New Roman"/>
          <w:lang w:eastAsia="ru-RU"/>
        </w:rPr>
        <w:t xml:space="preserve"> То ли искусница, то ли </w:t>
      </w:r>
      <w:r w:rsidR="008F493D" w:rsidRPr="005E2E6F">
        <w:rPr>
          <w:rFonts w:ascii="Calibri" w:eastAsia="Times New Roman" w:hAnsi="Calibri" w:cs="Times New Roman"/>
          <w:u w:val="single"/>
          <w:lang w:eastAsia="ru-RU"/>
        </w:rPr>
        <w:t>природница</w:t>
      </w:r>
      <w:r w:rsidR="008F493D">
        <w:rPr>
          <w:rFonts w:ascii="Calibri" w:eastAsia="Times New Roman" w:hAnsi="Calibri" w:cs="Times New Roman"/>
          <w:lang w:eastAsia="ru-RU"/>
        </w:rPr>
        <w:t>, то ли знахарка, то ли ведунья… Вот и легче порой просто зваться ведьмой, как всех обобщенно и называют.</w:t>
      </w:r>
    </w:p>
    <w:p w14:paraId="5DCD1B7F" w14:textId="615BF9C4" w:rsidR="00110987" w:rsidRDefault="00C428D0" w:rsidP="00110987">
      <w:pPr>
        <w:spacing w:after="0" w:line="276" w:lineRule="auto"/>
        <w:ind w:left="-567" w:firstLine="397"/>
        <w:jc w:val="both"/>
        <w:rPr>
          <w:rFonts w:ascii="Calibri" w:eastAsia="Times New Roman" w:hAnsi="Calibri" w:cs="Times New Roman"/>
          <w:lang w:eastAsia="ru-RU"/>
        </w:rPr>
      </w:pPr>
      <w:r w:rsidRPr="005E2E6F">
        <w:rPr>
          <w:rFonts w:ascii="Calibri" w:eastAsia="Times New Roman" w:hAnsi="Calibri" w:cs="Times New Roman"/>
          <w:color w:val="660066"/>
          <w:lang w:eastAsia="ru-RU"/>
        </w:rPr>
        <w:t xml:space="preserve">- Знакомо, - </w:t>
      </w:r>
      <w:r>
        <w:rPr>
          <w:rFonts w:ascii="Calibri" w:eastAsia="Times New Roman" w:hAnsi="Calibri" w:cs="Times New Roman"/>
          <w:lang w:eastAsia="ru-RU"/>
        </w:rPr>
        <w:t xml:space="preserve">вздохнул Санчо с </w:t>
      </w:r>
      <w:r w:rsidR="00BA739A">
        <w:rPr>
          <w:rFonts w:ascii="Calibri" w:eastAsia="Times New Roman" w:hAnsi="Calibri" w:cs="Times New Roman"/>
          <w:lang w:eastAsia="ru-RU"/>
        </w:rPr>
        <w:t xml:space="preserve">искренним </w:t>
      </w:r>
      <w:r w:rsidR="00201EC6">
        <w:rPr>
          <w:rFonts w:ascii="Calibri" w:eastAsia="Times New Roman" w:hAnsi="Calibri" w:cs="Times New Roman"/>
          <w:lang w:eastAsia="ru-RU"/>
        </w:rPr>
        <w:t>пониманием</w:t>
      </w:r>
      <w:r>
        <w:rPr>
          <w:rFonts w:ascii="Calibri" w:eastAsia="Times New Roman" w:hAnsi="Calibri" w:cs="Times New Roman"/>
          <w:lang w:eastAsia="ru-RU"/>
        </w:rPr>
        <w:t>.</w:t>
      </w:r>
      <w:r w:rsidR="002C6045">
        <w:rPr>
          <w:rFonts w:ascii="Calibri" w:eastAsia="Times New Roman" w:hAnsi="Calibri" w:cs="Times New Roman"/>
          <w:lang w:eastAsia="ru-RU"/>
        </w:rPr>
        <w:t xml:space="preserve"> </w:t>
      </w:r>
      <w:r w:rsidR="00BA739A">
        <w:rPr>
          <w:rFonts w:ascii="Calibri" w:eastAsia="Times New Roman" w:hAnsi="Calibri" w:cs="Times New Roman"/>
          <w:lang w:eastAsia="ru-RU"/>
        </w:rPr>
        <w:t xml:space="preserve">– </w:t>
      </w:r>
      <w:r w:rsidR="00201EC6" w:rsidRPr="005E2E6F">
        <w:rPr>
          <w:rFonts w:ascii="Calibri" w:eastAsia="Times New Roman" w:hAnsi="Calibri" w:cs="Times New Roman"/>
          <w:color w:val="660066"/>
          <w:lang w:eastAsia="ru-RU"/>
        </w:rPr>
        <w:t>Целая галерея… И</w:t>
      </w:r>
      <w:r w:rsidR="00BA739A" w:rsidRPr="005E2E6F">
        <w:rPr>
          <w:rFonts w:ascii="Calibri" w:eastAsia="Times New Roman" w:hAnsi="Calibri" w:cs="Times New Roman"/>
          <w:color w:val="660066"/>
          <w:lang w:eastAsia="ru-RU"/>
        </w:rPr>
        <w:t xml:space="preserve">скусница, природница, знахарка, ведунья, </w:t>
      </w:r>
      <w:r w:rsidR="00BA739A">
        <w:rPr>
          <w:rFonts w:ascii="Calibri" w:eastAsia="Times New Roman" w:hAnsi="Calibri" w:cs="Times New Roman"/>
          <w:lang w:eastAsia="ru-RU"/>
        </w:rPr>
        <w:t>- перечислил он, и как же здорово Отрада уловила здесь игровой элемент</w:t>
      </w:r>
      <w:r w:rsidR="00BF3E01">
        <w:rPr>
          <w:rFonts w:ascii="Calibri" w:eastAsia="Times New Roman" w:hAnsi="Calibri" w:cs="Times New Roman"/>
          <w:lang w:eastAsia="ru-RU"/>
        </w:rPr>
        <w:t xml:space="preserve"> переклички</w:t>
      </w:r>
      <w:r w:rsidR="00BA739A">
        <w:rPr>
          <w:rFonts w:ascii="Calibri" w:eastAsia="Times New Roman" w:hAnsi="Calibri" w:cs="Times New Roman"/>
          <w:lang w:eastAsia="ru-RU"/>
        </w:rPr>
        <w:t>:</w:t>
      </w:r>
    </w:p>
    <w:p w14:paraId="20A4AEBB" w14:textId="77777777" w:rsidR="00BA739A" w:rsidRDefault="00BA739A" w:rsidP="0011098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Самурай, богатырь, скорпион, боян, - подмигнула она. – Никого не забыла?</w:t>
      </w:r>
    </w:p>
    <w:p w14:paraId="68CFFC5F" w14:textId="77777777" w:rsidR="00BA739A" w:rsidRPr="005E2E6F" w:rsidRDefault="00BA739A" w:rsidP="00110987">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Удивлен, что про бояна знаешь.</w:t>
      </w:r>
    </w:p>
    <w:p w14:paraId="0E11AA72" w14:textId="77777777" w:rsidR="00BA739A" w:rsidRDefault="00BA739A" w:rsidP="0011098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Ты напевал во сне – мне хватило для понимания, куда именно рос юный ведрус до пути самурая. Могу лишь пожелать сохранять гармонию между всеми твоими гранями. Прими их каждую и не дели себя на части слишком остро.</w:t>
      </w:r>
    </w:p>
    <w:p w14:paraId="56C49A66" w14:textId="458BB0EC" w:rsidR="009740A0" w:rsidRDefault="00BA739A" w:rsidP="005F7C75">
      <w:pPr>
        <w:spacing w:after="0" w:line="276" w:lineRule="auto"/>
        <w:ind w:left="-567" w:firstLine="397"/>
        <w:jc w:val="both"/>
        <w:rPr>
          <w:rFonts w:ascii="Calibri" w:eastAsia="Times New Roman" w:hAnsi="Calibri" w:cs="Times New Roman"/>
          <w:color w:val="660066"/>
          <w:lang w:eastAsia="ru-RU"/>
        </w:rPr>
      </w:pPr>
      <w:r w:rsidRPr="00BA739A">
        <w:rPr>
          <w:rFonts w:ascii="Calibri" w:eastAsia="Times New Roman" w:hAnsi="Calibri" w:cs="Times New Roman"/>
          <w:color w:val="660066"/>
          <w:lang w:eastAsia="ru-RU"/>
        </w:rPr>
        <w:t>- Спасибо. Жаль, тебя рядом не было несколько лет назад, когда я как раз слегка метался с выбором пути и думал, ступать на путь именно самурая или сохранить больше личной свободы. Там и гордыня примешивалась. Ведь на Синае</w:t>
      </w:r>
      <w:r>
        <w:rPr>
          <w:rFonts w:ascii="Calibri" w:eastAsia="Times New Roman" w:hAnsi="Calibri" w:cs="Times New Roman"/>
          <w:color w:val="660066"/>
          <w:lang w:eastAsia="ru-RU"/>
        </w:rPr>
        <w:t>, кроме нас,</w:t>
      </w:r>
      <w:r w:rsidR="005F7C75" w:rsidRPr="005F7C75">
        <w:rPr>
          <w:rFonts w:ascii="Calibri" w:eastAsia="Times New Roman" w:hAnsi="Calibri" w:cs="Times New Roman"/>
          <w:color w:val="660066"/>
          <w:lang w:eastAsia="ru-RU"/>
        </w:rPr>
        <w:t xml:space="preserve"> есть еще </w:t>
      </w:r>
      <w:r>
        <w:rPr>
          <w:rFonts w:ascii="Calibri" w:eastAsia="Times New Roman" w:hAnsi="Calibri" w:cs="Times New Roman"/>
          <w:color w:val="660066"/>
          <w:lang w:eastAsia="ru-RU"/>
        </w:rPr>
        <w:t xml:space="preserve">и </w:t>
      </w:r>
      <w:r w:rsidR="005F7C75" w:rsidRPr="005F7C75">
        <w:rPr>
          <w:rFonts w:ascii="Calibri" w:eastAsia="Times New Roman" w:hAnsi="Calibri" w:cs="Times New Roman"/>
          <w:color w:val="660066"/>
          <w:lang w:eastAsia="ru-RU"/>
        </w:rPr>
        <w:t>светские самураи – проросшие из обычных воинов-</w:t>
      </w:r>
      <w:r w:rsidR="005F7C75" w:rsidRPr="005E2E6F">
        <w:rPr>
          <w:rFonts w:ascii="Calibri" w:eastAsia="Times New Roman" w:hAnsi="Calibri" w:cs="Times New Roman"/>
          <w:color w:val="660066"/>
          <w:u w:val="single"/>
          <w:lang w:eastAsia="ru-RU"/>
        </w:rPr>
        <w:t>б</w:t>
      </w:r>
      <w:r w:rsidR="005F7C75" w:rsidRPr="002D3E41">
        <w:rPr>
          <w:rFonts w:ascii="Calibri" w:eastAsia="Times New Roman" w:hAnsi="Calibri" w:cs="Times New Roman"/>
          <w:b/>
          <w:color w:val="660066"/>
          <w:u w:val="single"/>
          <w:lang w:eastAsia="ru-RU"/>
        </w:rPr>
        <w:t>у</w:t>
      </w:r>
      <w:r w:rsidR="005F7C75" w:rsidRPr="005E2E6F">
        <w:rPr>
          <w:rFonts w:ascii="Calibri" w:eastAsia="Times New Roman" w:hAnsi="Calibri" w:cs="Times New Roman"/>
          <w:color w:val="660066"/>
          <w:u w:val="single"/>
          <w:lang w:eastAsia="ru-RU"/>
        </w:rPr>
        <w:t>си</w:t>
      </w:r>
      <w:r w:rsidR="005F7C75" w:rsidRPr="005F7C75">
        <w:rPr>
          <w:rFonts w:ascii="Calibri" w:eastAsia="Times New Roman" w:hAnsi="Calibri" w:cs="Times New Roman"/>
          <w:color w:val="660066"/>
          <w:lang w:eastAsia="ru-RU"/>
        </w:rPr>
        <w:t xml:space="preserve">, и их – тысячи. </w:t>
      </w:r>
      <w:r>
        <w:rPr>
          <w:rFonts w:ascii="Calibri" w:eastAsia="Times New Roman" w:hAnsi="Calibri" w:cs="Times New Roman"/>
          <w:color w:val="660066"/>
          <w:lang w:eastAsia="ru-RU"/>
        </w:rPr>
        <w:t>В</w:t>
      </w:r>
      <w:r w:rsidR="005F7C75" w:rsidRPr="005F7C75">
        <w:rPr>
          <w:rFonts w:ascii="Calibri" w:eastAsia="Times New Roman" w:hAnsi="Calibri" w:cs="Times New Roman"/>
          <w:color w:val="660066"/>
          <w:lang w:eastAsia="ru-RU"/>
        </w:rPr>
        <w:t xml:space="preserve"> народе </w:t>
      </w:r>
      <w:r>
        <w:rPr>
          <w:rFonts w:ascii="Calibri" w:eastAsia="Times New Roman" w:hAnsi="Calibri" w:cs="Times New Roman"/>
          <w:color w:val="660066"/>
          <w:lang w:eastAsia="ru-RU"/>
        </w:rPr>
        <w:t xml:space="preserve">они </w:t>
      </w:r>
      <w:r w:rsidR="005F7C75" w:rsidRPr="005F7C75">
        <w:rPr>
          <w:rFonts w:ascii="Calibri" w:eastAsia="Times New Roman" w:hAnsi="Calibri" w:cs="Times New Roman"/>
          <w:color w:val="660066"/>
          <w:lang w:eastAsia="ru-RU"/>
        </w:rPr>
        <w:t xml:space="preserve">тоже считаются </w:t>
      </w:r>
      <w:r>
        <w:rPr>
          <w:rFonts w:ascii="Calibri" w:eastAsia="Times New Roman" w:hAnsi="Calibri" w:cs="Times New Roman"/>
          <w:color w:val="660066"/>
          <w:lang w:eastAsia="ru-RU"/>
        </w:rPr>
        <w:t>своего рода элитой, но</w:t>
      </w:r>
      <w:r w:rsidR="005F7C75" w:rsidRPr="005F7C75">
        <w:rPr>
          <w:rFonts w:ascii="Calibri" w:eastAsia="Times New Roman" w:hAnsi="Calibri" w:cs="Times New Roman"/>
          <w:color w:val="660066"/>
          <w:lang w:eastAsia="ru-RU"/>
        </w:rPr>
        <w:t xml:space="preserve"> меня в отрочестве очень раздражало, что банальные </w:t>
      </w:r>
      <w:r w:rsidR="005E2E6F">
        <w:rPr>
          <w:rFonts w:ascii="Calibri" w:eastAsia="Times New Roman" w:hAnsi="Calibri" w:cs="Times New Roman"/>
          <w:color w:val="660066"/>
          <w:lang w:eastAsia="ru-RU"/>
        </w:rPr>
        <w:t>вояки</w:t>
      </w:r>
      <w:r w:rsidR="005F7C75" w:rsidRPr="005F7C75">
        <w:rPr>
          <w:rFonts w:ascii="Calibri" w:eastAsia="Times New Roman" w:hAnsi="Calibri" w:cs="Times New Roman"/>
          <w:color w:val="660066"/>
          <w:lang w:eastAsia="ru-RU"/>
        </w:rPr>
        <w:t xml:space="preserve">, пусть и следующие кодексу, изобретенному именно у нас, в Потале – называют себя так же, как назывались самые первые Служители Дао. </w:t>
      </w:r>
      <w:r w:rsidR="009740A0">
        <w:rPr>
          <w:rFonts w:ascii="Calibri" w:eastAsia="Times New Roman" w:hAnsi="Calibri" w:cs="Times New Roman"/>
          <w:color w:val="660066"/>
          <w:lang w:eastAsia="ru-RU"/>
        </w:rPr>
        <w:t xml:space="preserve">Я уже тогда мечтал стать </w:t>
      </w:r>
      <w:r w:rsidR="005F7C75" w:rsidRPr="005F7C75">
        <w:rPr>
          <w:rFonts w:ascii="Calibri" w:eastAsia="Times New Roman" w:hAnsi="Calibri" w:cs="Times New Roman"/>
          <w:color w:val="660066"/>
          <w:lang w:eastAsia="ru-RU"/>
        </w:rPr>
        <w:t xml:space="preserve">одним из таких Служителей Дао и восстановителем его гармонии, но моя гордыня никак не позволяла принять, что тем же словом </w:t>
      </w:r>
      <w:r w:rsidR="005F7C75" w:rsidRPr="005E2E6F">
        <w:rPr>
          <w:rFonts w:ascii="Calibri" w:eastAsia="Times New Roman" w:hAnsi="Calibri" w:cs="Times New Roman"/>
          <w:color w:val="660066"/>
          <w:u w:val="single"/>
          <w:lang w:eastAsia="ru-RU"/>
        </w:rPr>
        <w:t>с</w:t>
      </w:r>
      <w:r w:rsidR="005F7C75" w:rsidRPr="002D3E41">
        <w:rPr>
          <w:rFonts w:ascii="Calibri" w:eastAsia="Times New Roman" w:hAnsi="Calibri" w:cs="Times New Roman"/>
          <w:b/>
          <w:color w:val="660066"/>
          <w:u w:val="single"/>
          <w:lang w:eastAsia="ru-RU"/>
        </w:rPr>
        <w:t>е</w:t>
      </w:r>
      <w:r w:rsidR="005F7C75" w:rsidRPr="005E2E6F">
        <w:rPr>
          <w:rFonts w:ascii="Calibri" w:eastAsia="Times New Roman" w:hAnsi="Calibri" w:cs="Times New Roman"/>
          <w:color w:val="660066"/>
          <w:u w:val="single"/>
          <w:lang w:eastAsia="ru-RU"/>
        </w:rPr>
        <w:t>гуны</w:t>
      </w:r>
      <w:r w:rsidR="005F7C75" w:rsidRPr="005F7C75">
        <w:rPr>
          <w:rFonts w:ascii="Calibri" w:eastAsia="Times New Roman" w:hAnsi="Calibri" w:cs="Times New Roman"/>
          <w:color w:val="660066"/>
          <w:lang w:eastAsia="ru-RU"/>
        </w:rPr>
        <w:t xml:space="preserve"> называют своих головорезов, да и просто </w:t>
      </w:r>
      <w:r w:rsidR="003417DB">
        <w:rPr>
          <w:rFonts w:ascii="Calibri" w:eastAsia="Times New Roman" w:hAnsi="Calibri" w:cs="Times New Roman"/>
          <w:color w:val="660066"/>
          <w:lang w:eastAsia="ru-RU"/>
        </w:rPr>
        <w:t>чуть ли не</w:t>
      </w:r>
      <w:r w:rsidR="008C30EA">
        <w:rPr>
          <w:rFonts w:ascii="Calibri" w:eastAsia="Times New Roman" w:hAnsi="Calibri" w:cs="Times New Roman"/>
          <w:color w:val="660066"/>
          <w:lang w:eastAsia="ru-RU"/>
        </w:rPr>
        <w:t xml:space="preserve"> </w:t>
      </w:r>
      <w:r w:rsidR="005F7C75" w:rsidRPr="005F7C75">
        <w:rPr>
          <w:rFonts w:ascii="Calibri" w:eastAsia="Times New Roman" w:hAnsi="Calibri" w:cs="Times New Roman"/>
          <w:color w:val="660066"/>
          <w:lang w:eastAsia="ru-RU"/>
        </w:rPr>
        <w:t xml:space="preserve">всех, кто статусом повыше </w:t>
      </w:r>
      <w:r w:rsidR="009740A0">
        <w:rPr>
          <w:rFonts w:ascii="Calibri" w:eastAsia="Times New Roman" w:hAnsi="Calibri" w:cs="Times New Roman"/>
          <w:color w:val="660066"/>
          <w:lang w:eastAsia="ru-RU"/>
        </w:rPr>
        <w:t>землепашцев</w:t>
      </w:r>
      <w:r w:rsidR="005F7C75" w:rsidRPr="005F7C75">
        <w:rPr>
          <w:rFonts w:ascii="Calibri" w:eastAsia="Times New Roman" w:hAnsi="Calibri" w:cs="Times New Roman"/>
          <w:color w:val="660066"/>
          <w:lang w:eastAsia="ru-RU"/>
        </w:rPr>
        <w:t xml:space="preserve">. </w:t>
      </w:r>
      <w:r w:rsidR="006F4878">
        <w:rPr>
          <w:rFonts w:ascii="Calibri" w:eastAsia="Times New Roman" w:hAnsi="Calibri" w:cs="Times New Roman"/>
          <w:color w:val="660066"/>
          <w:lang w:eastAsia="ru-RU"/>
        </w:rPr>
        <w:t>Мелькала даже мысль, будто таким образом нарочно пытались занизить роль Поталы, но потом понял, что ошибался, хотя нынешних попыток властей опорочить Поталу это и не меняет.</w:t>
      </w:r>
    </w:p>
    <w:p w14:paraId="4F6423BB"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Отрада вздохнула:</w:t>
      </w:r>
    </w:p>
    <w:p w14:paraId="4FBB8D42" w14:textId="77777777" w:rsidR="009740A0" w:rsidRDefault="005F7C75" w:rsidP="009740A0">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По-хорошему, не может быть ни одного статуса выше </w:t>
      </w:r>
      <w:r w:rsidR="009740A0">
        <w:rPr>
          <w:rFonts w:ascii="Calibri" w:eastAsia="Times New Roman" w:hAnsi="Calibri" w:cs="Times New Roman"/>
          <w:lang w:eastAsia="ru-RU"/>
        </w:rPr>
        <w:t xml:space="preserve">землепашцев, и как ведрус ты меня наверняка понимаешь, а имел в виду именно синайский взгляд на вопрос. </w:t>
      </w:r>
      <w:r w:rsidR="006F4878">
        <w:rPr>
          <w:rFonts w:ascii="Calibri" w:eastAsia="Times New Roman" w:hAnsi="Calibri" w:cs="Times New Roman"/>
          <w:lang w:eastAsia="ru-RU"/>
        </w:rPr>
        <w:t xml:space="preserve">А насчет опорочить уже я тебя пойму лучше многих – ведьмы сейчас не в почете. Но должна признаться, на каждый ложный слух о ведьмах приходится совершенно честная, не красящая нас история. Лучше княжеской челяди с низвержением нашего статуса справляются только сами же ведьмы. Особенно </w:t>
      </w:r>
      <w:r w:rsidR="006F4878" w:rsidRPr="005E2E6F">
        <w:rPr>
          <w:rFonts w:ascii="Calibri" w:eastAsia="Times New Roman" w:hAnsi="Calibri" w:cs="Times New Roman"/>
          <w:u w:val="single"/>
          <w:lang w:eastAsia="ru-RU"/>
        </w:rPr>
        <w:t>в</w:t>
      </w:r>
      <w:r w:rsidR="006F4878" w:rsidRPr="002D3E41">
        <w:rPr>
          <w:rFonts w:ascii="Calibri" w:eastAsia="Times New Roman" w:hAnsi="Calibri" w:cs="Times New Roman"/>
          <w:b/>
          <w:u w:val="single"/>
          <w:lang w:eastAsia="ru-RU"/>
        </w:rPr>
        <w:t>е</w:t>
      </w:r>
      <w:r w:rsidR="006F4878" w:rsidRPr="005E2E6F">
        <w:rPr>
          <w:rFonts w:ascii="Calibri" w:eastAsia="Times New Roman" w:hAnsi="Calibri" w:cs="Times New Roman"/>
          <w:u w:val="single"/>
          <w:lang w:eastAsia="ru-RU"/>
        </w:rPr>
        <w:t>штицы.</w:t>
      </w:r>
      <w:r w:rsidR="00396C00">
        <w:rPr>
          <w:rFonts w:ascii="Calibri" w:eastAsia="Times New Roman" w:hAnsi="Calibri" w:cs="Times New Roman"/>
          <w:lang w:eastAsia="ru-RU"/>
        </w:rPr>
        <w:t xml:space="preserve"> </w:t>
      </w:r>
    </w:p>
    <w:p w14:paraId="6926EC06" w14:textId="77777777" w:rsidR="00396C00" w:rsidRPr="005E2E6F" w:rsidRDefault="00160C37" w:rsidP="009740A0">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Друг о вештиц</w:t>
      </w:r>
      <w:r w:rsidR="001E1858" w:rsidRPr="005E2E6F">
        <w:rPr>
          <w:rFonts w:ascii="Calibri" w:eastAsia="Times New Roman" w:hAnsi="Calibri" w:cs="Times New Roman"/>
          <w:color w:val="660066"/>
          <w:lang w:eastAsia="ru-RU"/>
        </w:rPr>
        <w:t>ах</w:t>
      </w:r>
      <w:r w:rsidRPr="005E2E6F">
        <w:rPr>
          <w:rFonts w:ascii="Calibri" w:eastAsia="Times New Roman" w:hAnsi="Calibri" w:cs="Times New Roman"/>
          <w:color w:val="660066"/>
          <w:lang w:eastAsia="ru-RU"/>
        </w:rPr>
        <w:t xml:space="preserve"> </w:t>
      </w:r>
      <w:r w:rsidR="00FC3CFD" w:rsidRPr="005E2E6F">
        <w:rPr>
          <w:rFonts w:ascii="Calibri" w:eastAsia="Times New Roman" w:hAnsi="Calibri" w:cs="Times New Roman"/>
          <w:color w:val="660066"/>
          <w:lang w:eastAsia="ru-RU"/>
        </w:rPr>
        <w:t xml:space="preserve">не раз </w:t>
      </w:r>
      <w:r w:rsidRPr="005E2E6F">
        <w:rPr>
          <w:rFonts w:ascii="Calibri" w:eastAsia="Times New Roman" w:hAnsi="Calibri" w:cs="Times New Roman"/>
          <w:color w:val="660066"/>
          <w:lang w:eastAsia="ru-RU"/>
        </w:rPr>
        <w:t>потрескивал</w:t>
      </w:r>
      <w:r w:rsidR="00396C00" w:rsidRPr="005E2E6F">
        <w:rPr>
          <w:rFonts w:ascii="Calibri" w:eastAsia="Times New Roman" w:hAnsi="Calibri" w:cs="Times New Roman"/>
          <w:color w:val="660066"/>
          <w:lang w:eastAsia="ru-RU"/>
        </w:rPr>
        <w:t>. Но в таком контексте, что я постарался не запоминать.</w:t>
      </w:r>
    </w:p>
    <w:p w14:paraId="15399439" w14:textId="77777777" w:rsidR="005F7C75" w:rsidRPr="005F7C75" w:rsidRDefault="00396C00" w:rsidP="009740A0">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Верно сделал. Хоть и жаль мне их, и уж мне ли не знать, как легко </w:t>
      </w:r>
      <w:r w:rsidR="005F7C75" w:rsidRPr="005F7C75">
        <w:rPr>
          <w:rFonts w:ascii="Calibri" w:eastAsia="Times New Roman" w:hAnsi="Calibri" w:cs="Times New Roman"/>
          <w:lang w:eastAsia="ru-RU"/>
        </w:rPr>
        <w:t xml:space="preserve">сбиться с </w:t>
      </w:r>
      <w:r>
        <w:rPr>
          <w:rFonts w:ascii="Calibri" w:eastAsia="Times New Roman" w:hAnsi="Calibri" w:cs="Times New Roman"/>
          <w:lang w:eastAsia="ru-RU"/>
        </w:rPr>
        <w:t>верного русла</w:t>
      </w:r>
      <w:r w:rsidR="005F7C75" w:rsidRPr="005F7C75">
        <w:rPr>
          <w:rFonts w:ascii="Calibri" w:eastAsia="Times New Roman" w:hAnsi="Calibri" w:cs="Times New Roman"/>
          <w:lang w:eastAsia="ru-RU"/>
        </w:rPr>
        <w:t xml:space="preserve"> и полететь на метле по пути </w:t>
      </w:r>
      <w:r>
        <w:rPr>
          <w:rFonts w:ascii="Calibri" w:eastAsia="Times New Roman" w:hAnsi="Calibri" w:cs="Times New Roman"/>
          <w:lang w:eastAsia="ru-RU"/>
        </w:rPr>
        <w:t xml:space="preserve">огульных </w:t>
      </w:r>
      <w:r w:rsidR="005F7C75" w:rsidRPr="005F7C75">
        <w:rPr>
          <w:rFonts w:ascii="Calibri" w:eastAsia="Times New Roman" w:hAnsi="Calibri" w:cs="Times New Roman"/>
          <w:lang w:eastAsia="ru-RU"/>
        </w:rPr>
        <w:t>чар.</w:t>
      </w:r>
    </w:p>
    <w:p w14:paraId="5CF813B7" w14:textId="6FF49E08" w:rsidR="00396C00"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lastRenderedPageBreak/>
        <w:t>-</w:t>
      </w:r>
      <w:r w:rsidRPr="005F7C75">
        <w:rPr>
          <w:rFonts w:ascii="Calibri" w:eastAsia="Times New Roman" w:hAnsi="Calibri" w:cs="Times New Roman"/>
          <w:color w:val="660066"/>
          <w:lang w:eastAsia="ru-RU"/>
        </w:rPr>
        <w:t xml:space="preserve"> </w:t>
      </w:r>
      <w:r w:rsidR="00396C00">
        <w:rPr>
          <w:rFonts w:ascii="Calibri" w:eastAsia="Times New Roman" w:hAnsi="Calibri" w:cs="Times New Roman"/>
          <w:color w:val="660066"/>
          <w:lang w:eastAsia="ru-RU"/>
        </w:rPr>
        <w:t xml:space="preserve">То есть ты еще и </w:t>
      </w:r>
      <w:r w:rsidR="00396C00" w:rsidRPr="005E2E6F">
        <w:rPr>
          <w:rFonts w:ascii="Calibri" w:eastAsia="Times New Roman" w:hAnsi="Calibri" w:cs="Times New Roman"/>
          <w:color w:val="660066"/>
          <w:u w:val="single"/>
          <w:lang w:eastAsia="ru-RU"/>
        </w:rPr>
        <w:t>чар</w:t>
      </w:r>
      <w:r w:rsidR="00396C00" w:rsidRPr="002D3E41">
        <w:rPr>
          <w:rFonts w:ascii="Calibri" w:eastAsia="Times New Roman" w:hAnsi="Calibri" w:cs="Times New Roman"/>
          <w:b/>
          <w:color w:val="660066"/>
          <w:u w:val="single"/>
          <w:lang w:eastAsia="ru-RU"/>
        </w:rPr>
        <w:t>у</w:t>
      </w:r>
      <w:r w:rsidR="00396C00" w:rsidRPr="005E2E6F">
        <w:rPr>
          <w:rFonts w:ascii="Calibri" w:eastAsia="Times New Roman" w:hAnsi="Calibri" w:cs="Times New Roman"/>
          <w:color w:val="660066"/>
          <w:u w:val="single"/>
          <w:lang w:eastAsia="ru-RU"/>
        </w:rPr>
        <w:t>ша</w:t>
      </w:r>
      <w:r w:rsidR="00396C00">
        <w:rPr>
          <w:rFonts w:ascii="Calibri" w:eastAsia="Times New Roman" w:hAnsi="Calibri" w:cs="Times New Roman"/>
          <w:color w:val="660066"/>
          <w:lang w:eastAsia="ru-RU"/>
        </w:rPr>
        <w:t>? Вообще не удивлен – меня ты совершенно очаровала.</w:t>
      </w:r>
    </w:p>
    <w:p w14:paraId="3419387C" w14:textId="77777777" w:rsidR="00396C00" w:rsidRPr="00396C00" w:rsidRDefault="00396C00" w:rsidP="005F7C75">
      <w:pPr>
        <w:spacing w:after="0" w:line="276" w:lineRule="auto"/>
        <w:ind w:left="-567" w:firstLine="397"/>
        <w:jc w:val="both"/>
        <w:rPr>
          <w:rFonts w:ascii="Calibri" w:eastAsia="Times New Roman" w:hAnsi="Calibri" w:cs="Times New Roman"/>
          <w:spacing w:val="2"/>
          <w:lang w:eastAsia="ru-RU"/>
        </w:rPr>
      </w:pPr>
      <w:r w:rsidRPr="00396C00">
        <w:rPr>
          <w:rFonts w:ascii="Calibri" w:eastAsia="Times New Roman" w:hAnsi="Calibri" w:cs="Times New Roman"/>
          <w:spacing w:val="2"/>
          <w:lang w:eastAsia="ru-RU"/>
        </w:rPr>
        <w:t xml:space="preserve">- Эй!.. </w:t>
      </w:r>
    </w:p>
    <w:p w14:paraId="4698C131" w14:textId="77777777" w:rsidR="00396C00" w:rsidRDefault="00396C00" w:rsidP="005F7C75">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color w:val="660066"/>
          <w:lang w:eastAsia="ru-RU"/>
        </w:rPr>
        <w:t xml:space="preserve">- Ладно, </w:t>
      </w:r>
      <w:r w:rsidR="00DD587C">
        <w:rPr>
          <w:rFonts w:ascii="Calibri" w:eastAsia="Times New Roman" w:hAnsi="Calibri" w:cs="Times New Roman"/>
          <w:color w:val="660066"/>
          <w:lang w:eastAsia="ru-RU"/>
        </w:rPr>
        <w:t>ладно. Э</w:t>
      </w:r>
      <w:r>
        <w:rPr>
          <w:rFonts w:ascii="Calibri" w:eastAsia="Times New Roman" w:hAnsi="Calibri" w:cs="Times New Roman"/>
          <w:color w:val="660066"/>
          <w:lang w:eastAsia="ru-RU"/>
        </w:rPr>
        <w:t>то твое природное очарование природницы</w:t>
      </w:r>
      <w:r w:rsidR="004A1F3B">
        <w:rPr>
          <w:rFonts w:ascii="Calibri" w:eastAsia="Times New Roman" w:hAnsi="Calibri" w:cs="Times New Roman"/>
          <w:color w:val="660066"/>
          <w:lang w:eastAsia="ru-RU"/>
        </w:rPr>
        <w:t>, и никакой магии.</w:t>
      </w:r>
    </w:p>
    <w:p w14:paraId="6D384DF7" w14:textId="1D701B6A" w:rsidR="005F7C75" w:rsidRPr="00E9106F" w:rsidRDefault="00396C00" w:rsidP="005F7C75">
      <w:pPr>
        <w:spacing w:after="0" w:line="276" w:lineRule="auto"/>
        <w:ind w:left="-567" w:firstLine="397"/>
        <w:jc w:val="both"/>
        <w:rPr>
          <w:rFonts w:ascii="Calibri" w:eastAsia="Times New Roman" w:hAnsi="Calibri" w:cs="Times New Roman"/>
          <w:spacing w:val="-2"/>
          <w:lang w:eastAsia="ru-RU"/>
        </w:rPr>
      </w:pPr>
      <w:r w:rsidRPr="00E9106F">
        <w:rPr>
          <w:rFonts w:ascii="Calibri" w:eastAsia="Times New Roman" w:hAnsi="Calibri" w:cs="Times New Roman"/>
          <w:spacing w:val="-2"/>
          <w:lang w:eastAsia="ru-RU"/>
        </w:rPr>
        <w:t xml:space="preserve">- Ну, чую, ты все-таки не избежишь рассказа о ведьмах и волшебстве, - для Отрады поднятая тема была, видимо, </w:t>
      </w:r>
      <w:r w:rsidR="005F7C75" w:rsidRPr="00E9106F">
        <w:rPr>
          <w:rFonts w:ascii="Calibri" w:eastAsia="Times New Roman" w:hAnsi="Calibri" w:cs="Times New Roman"/>
          <w:spacing w:val="-2"/>
          <w:lang w:eastAsia="ru-RU"/>
        </w:rPr>
        <w:t xml:space="preserve">столь </w:t>
      </w:r>
      <w:r w:rsidR="008930A4" w:rsidRPr="00E9106F">
        <w:rPr>
          <w:rFonts w:ascii="Calibri" w:eastAsia="Times New Roman" w:hAnsi="Calibri" w:cs="Times New Roman"/>
          <w:spacing w:val="-2"/>
          <w:lang w:eastAsia="ru-RU"/>
        </w:rPr>
        <w:t>животрепещущей</w:t>
      </w:r>
      <w:r w:rsidR="005F7C75" w:rsidRPr="00E9106F">
        <w:rPr>
          <w:rFonts w:ascii="Calibri" w:eastAsia="Times New Roman" w:hAnsi="Calibri" w:cs="Times New Roman"/>
          <w:spacing w:val="-2"/>
          <w:lang w:eastAsia="ru-RU"/>
        </w:rPr>
        <w:t xml:space="preserve">, что она нашла в себе силы ненавязчиво выскользнуть из рук Санчо, </w:t>
      </w:r>
      <w:r w:rsidR="00E9106F" w:rsidRPr="00E9106F">
        <w:rPr>
          <w:rFonts w:ascii="Calibri" w:eastAsia="Times New Roman" w:hAnsi="Calibri" w:cs="Times New Roman"/>
          <w:spacing w:val="-2"/>
          <w:lang w:eastAsia="ru-RU"/>
        </w:rPr>
        <w:t xml:space="preserve">опять </w:t>
      </w:r>
      <w:r w:rsidR="005F7C75" w:rsidRPr="00E9106F">
        <w:rPr>
          <w:rFonts w:ascii="Calibri" w:eastAsia="Times New Roman" w:hAnsi="Calibri" w:cs="Times New Roman"/>
          <w:spacing w:val="-2"/>
          <w:lang w:eastAsia="ru-RU"/>
        </w:rPr>
        <w:t xml:space="preserve">переместившего пальцы в область безудержно аппетитных икр и </w:t>
      </w:r>
      <w:r w:rsidRPr="00E9106F">
        <w:rPr>
          <w:rFonts w:ascii="Calibri" w:eastAsia="Times New Roman" w:hAnsi="Calibri" w:cs="Times New Roman"/>
          <w:spacing w:val="-2"/>
          <w:lang w:eastAsia="ru-RU"/>
        </w:rPr>
        <w:t xml:space="preserve">как раз </w:t>
      </w:r>
      <w:r w:rsidR="005F7C75" w:rsidRPr="00E9106F">
        <w:rPr>
          <w:rFonts w:ascii="Calibri" w:eastAsia="Times New Roman" w:hAnsi="Calibri" w:cs="Times New Roman"/>
          <w:spacing w:val="-2"/>
          <w:lang w:eastAsia="ru-RU"/>
        </w:rPr>
        <w:t xml:space="preserve">мысленно прикидывающего, какие могут существовать технологии их искусной подачи… Их хозяйка, на мгновенье это продемонстрировав, легко съехала с ветки на лавочку, сев рядом с Санчо и приблизив красивое лицо </w:t>
      </w:r>
      <w:r w:rsidR="004E5389">
        <w:rPr>
          <w:rFonts w:ascii="Calibri" w:eastAsia="Times New Roman" w:hAnsi="Calibri" w:cs="Times New Roman"/>
          <w:spacing w:val="-2"/>
          <w:lang w:eastAsia="ru-RU"/>
        </w:rPr>
        <w:t>почти вплотную</w:t>
      </w:r>
      <w:r w:rsidR="005F7C75" w:rsidRPr="00E9106F">
        <w:rPr>
          <w:rFonts w:ascii="Calibri" w:eastAsia="Times New Roman" w:hAnsi="Calibri" w:cs="Times New Roman"/>
          <w:spacing w:val="-2"/>
          <w:lang w:eastAsia="ru-RU"/>
        </w:rPr>
        <w:t>.</w:t>
      </w:r>
    </w:p>
    <w:p w14:paraId="2413DC6A" w14:textId="69C970CC"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Первые слова ее фразы он пропустил, любуясь смуглой живостью мягких черт,</w:t>
      </w:r>
      <w:r w:rsidR="00DD587C">
        <w:rPr>
          <w:rFonts w:ascii="Calibri" w:eastAsia="Times New Roman" w:hAnsi="Calibri" w:cs="Times New Roman"/>
          <w:lang w:eastAsia="ru-RU"/>
        </w:rPr>
        <w:t xml:space="preserve"> и восстановил </w:t>
      </w:r>
      <w:r w:rsidR="004E5389">
        <w:rPr>
          <w:rFonts w:ascii="Calibri" w:eastAsia="Times New Roman" w:hAnsi="Calibri" w:cs="Times New Roman"/>
          <w:lang w:eastAsia="ru-RU"/>
        </w:rPr>
        <w:t>слова</w:t>
      </w:r>
      <w:r w:rsidR="00DD587C">
        <w:rPr>
          <w:rFonts w:ascii="Calibri" w:eastAsia="Times New Roman" w:hAnsi="Calibri" w:cs="Times New Roman"/>
          <w:lang w:eastAsia="ru-RU"/>
        </w:rPr>
        <w:t xml:space="preserve"> задним числом, благо </w:t>
      </w:r>
      <w:r w:rsidR="004E5389">
        <w:rPr>
          <w:rFonts w:ascii="Calibri" w:eastAsia="Times New Roman" w:hAnsi="Calibri" w:cs="Times New Roman"/>
          <w:lang w:eastAsia="ru-RU"/>
        </w:rPr>
        <w:t>они</w:t>
      </w:r>
      <w:r w:rsidR="00DD587C">
        <w:rPr>
          <w:rFonts w:ascii="Calibri" w:eastAsia="Times New Roman" w:hAnsi="Calibri" w:cs="Times New Roman"/>
          <w:lang w:eastAsia="ru-RU"/>
        </w:rPr>
        <w:t xml:space="preserve"> быстро захлебнулись.</w:t>
      </w:r>
    </w:p>
    <w:p w14:paraId="28FBA6B3" w14:textId="77777777" w:rsidR="009722B4" w:rsidRDefault="00DD587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9722B4">
        <w:rPr>
          <w:rFonts w:ascii="Calibri" w:eastAsia="Times New Roman" w:hAnsi="Calibri" w:cs="Times New Roman"/>
          <w:lang w:eastAsia="ru-RU"/>
        </w:rPr>
        <w:t xml:space="preserve">Позволь мне рассказать тебе немного, </w:t>
      </w:r>
      <w:r>
        <w:rPr>
          <w:rFonts w:ascii="Calibri" w:eastAsia="Times New Roman" w:hAnsi="Calibri" w:cs="Times New Roman"/>
          <w:lang w:eastAsia="ru-RU"/>
        </w:rPr>
        <w:t>- косички Отрады перетекли в толстую косу, а в глазах заиграла вековая мудрость, -</w:t>
      </w:r>
      <w:r w:rsidR="009722B4">
        <w:rPr>
          <w:rFonts w:ascii="Calibri" w:eastAsia="Times New Roman" w:hAnsi="Calibri" w:cs="Times New Roman"/>
          <w:lang w:eastAsia="ru-RU"/>
        </w:rPr>
        <w:t xml:space="preserve"> о ведовстве</w:t>
      </w:r>
      <w:r>
        <w:rPr>
          <w:rFonts w:ascii="Calibri" w:eastAsia="Times New Roman" w:hAnsi="Calibri" w:cs="Times New Roman"/>
          <w:lang w:eastAsia="ru-RU"/>
        </w:rPr>
        <w:t xml:space="preserve">… </w:t>
      </w:r>
      <w:r w:rsidR="009722B4">
        <w:rPr>
          <w:rFonts w:ascii="Calibri" w:eastAsia="Times New Roman" w:hAnsi="Calibri" w:cs="Times New Roman"/>
          <w:lang w:eastAsia="ru-RU"/>
        </w:rPr>
        <w:t xml:space="preserve">Тьфу… О волшебстве! </w:t>
      </w:r>
      <w:r>
        <w:rPr>
          <w:rFonts w:ascii="Calibri" w:eastAsia="Times New Roman" w:hAnsi="Calibri" w:cs="Times New Roman"/>
          <w:lang w:eastAsia="ru-RU"/>
        </w:rPr>
        <w:t xml:space="preserve">– </w:t>
      </w:r>
      <w:r w:rsidR="0027167D">
        <w:rPr>
          <w:rFonts w:ascii="Calibri" w:eastAsia="Times New Roman" w:hAnsi="Calibri" w:cs="Times New Roman"/>
          <w:lang w:eastAsia="ru-RU"/>
        </w:rPr>
        <w:t xml:space="preserve">рассмеялась она, махнув кистью, и </w:t>
      </w:r>
      <w:r>
        <w:rPr>
          <w:rFonts w:ascii="Calibri" w:eastAsia="Times New Roman" w:hAnsi="Calibri" w:cs="Times New Roman"/>
          <w:lang w:eastAsia="ru-RU"/>
        </w:rPr>
        <w:t xml:space="preserve">огоньки искреннего озорства так забавно сейчас сочетались с этой вековой мудростью. – </w:t>
      </w:r>
      <w:r w:rsidR="009722B4">
        <w:rPr>
          <w:rFonts w:ascii="Calibri" w:eastAsia="Times New Roman" w:hAnsi="Calibri" w:cs="Times New Roman"/>
          <w:lang w:eastAsia="ru-RU"/>
        </w:rPr>
        <w:t>Просто хотела накинуть образ ведуньи</w:t>
      </w:r>
      <w:r>
        <w:rPr>
          <w:rFonts w:ascii="Calibri" w:eastAsia="Times New Roman" w:hAnsi="Calibri" w:cs="Times New Roman"/>
          <w:lang w:eastAsia="ru-RU"/>
        </w:rPr>
        <w:t>, вот</w:t>
      </w:r>
      <w:r w:rsidR="009722B4">
        <w:rPr>
          <w:rFonts w:ascii="Calibri" w:eastAsia="Times New Roman" w:hAnsi="Calibri" w:cs="Times New Roman"/>
          <w:lang w:eastAsia="ru-RU"/>
        </w:rPr>
        <w:t xml:space="preserve"> и ляпнула то, что в мыслях </w:t>
      </w:r>
      <w:r w:rsidR="00457A4D">
        <w:rPr>
          <w:rFonts w:ascii="Calibri" w:eastAsia="Times New Roman" w:hAnsi="Calibri" w:cs="Times New Roman"/>
          <w:lang w:eastAsia="ru-RU"/>
        </w:rPr>
        <w:t>зудело.</w:t>
      </w:r>
    </w:p>
    <w:p w14:paraId="5936F2D9" w14:textId="77777777" w:rsidR="00F148D8" w:rsidRPr="005E2E6F" w:rsidRDefault="00F148D8" w:rsidP="005F7C75">
      <w:pPr>
        <w:spacing w:after="0" w:line="276" w:lineRule="auto"/>
        <w:ind w:left="-567" w:firstLine="397"/>
        <w:jc w:val="both"/>
        <w:rPr>
          <w:rFonts w:ascii="Calibri" w:eastAsia="Times New Roman" w:hAnsi="Calibri" w:cs="Times New Roman"/>
          <w:color w:val="660066"/>
          <w:lang w:eastAsia="ru-RU"/>
        </w:rPr>
      </w:pPr>
      <w:r w:rsidRPr="005E2E6F">
        <w:rPr>
          <w:rFonts w:ascii="Calibri" w:eastAsia="Times New Roman" w:hAnsi="Calibri" w:cs="Times New Roman"/>
          <w:color w:val="660066"/>
          <w:lang w:eastAsia="ru-RU"/>
        </w:rPr>
        <w:t>- Ха. Получилось чудесно. Но теперь придется тогда и о ведовстве рассказать. Я обрывками знаю, как ты понимаешь, но охотно послушаю.</w:t>
      </w:r>
    </w:p>
    <w:p w14:paraId="2C0F5629" w14:textId="77777777" w:rsidR="005D5AE0" w:rsidRDefault="005D5AE0"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Обещаю будить по первому храпу.</w:t>
      </w:r>
    </w:p>
    <w:p w14:paraId="636928E0" w14:textId="77777777" w:rsidR="00457A4D" w:rsidRDefault="00457A4D" w:rsidP="005F7C75">
      <w:pPr>
        <w:spacing w:after="0" w:line="276" w:lineRule="auto"/>
        <w:ind w:left="-567" w:firstLine="397"/>
        <w:jc w:val="both"/>
        <w:rPr>
          <w:rFonts w:ascii="Calibri" w:eastAsia="Times New Roman" w:hAnsi="Calibri" w:cs="Times New Roman"/>
          <w:lang w:eastAsia="ru-RU"/>
        </w:rPr>
      </w:pPr>
    </w:p>
    <w:p w14:paraId="54520C3D" w14:textId="4DEF3529" w:rsidR="00457A4D" w:rsidRPr="00681A46" w:rsidRDefault="00DF0232" w:rsidP="008342A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46" w:name="_Toc79562308"/>
      <w:r w:rsidRPr="00681A46">
        <w:rPr>
          <w:rFonts w:ascii="Monotype Corsiva" w:eastAsia="Times New Roman" w:hAnsi="Monotype Corsiva" w:cs="Times New Roman"/>
          <w:b/>
          <w:spacing w:val="4"/>
          <w:sz w:val="28"/>
          <w:u w:val="single"/>
          <w:lang w:eastAsia="ru-RU"/>
        </w:rPr>
        <w:t>Рассказ Отрады о ведовстве… тьфу, о волшебстве</w:t>
      </w:r>
      <w:bookmarkEnd w:id="46"/>
    </w:p>
    <w:p w14:paraId="6AAC6B75" w14:textId="77777777" w:rsidR="00EB4F42" w:rsidRDefault="00272971"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8A510D">
        <w:rPr>
          <w:rFonts w:ascii="Calibri" w:eastAsia="Times New Roman" w:hAnsi="Calibri" w:cs="Times New Roman"/>
          <w:lang w:eastAsia="ru-RU"/>
        </w:rPr>
        <w:t>Не хуже меня тебе известно, что в древности волшебства в его нынешнем облике люди не ведали, - хороводом закружились слова Отрады, слегка напоминая речь Микулы, но еще больше отсылая к ведрусскому детству. – Зато владели искусством образности, рядом с которым магия сущей безделицей смотрится. Дивные образы могли тогда плести люди – на радость богам, себе и Роду-Всевышнему</w:t>
      </w:r>
      <w:r w:rsidR="008F1FD7">
        <w:rPr>
          <w:rFonts w:ascii="Calibri" w:eastAsia="Times New Roman" w:hAnsi="Calibri" w:cs="Times New Roman"/>
          <w:lang w:eastAsia="ru-RU"/>
        </w:rPr>
        <w:t xml:space="preserve">… </w:t>
      </w:r>
      <w:r w:rsidR="008A510D">
        <w:rPr>
          <w:rFonts w:ascii="Calibri" w:eastAsia="Times New Roman" w:hAnsi="Calibri" w:cs="Times New Roman"/>
          <w:lang w:eastAsia="ru-RU"/>
        </w:rPr>
        <w:t>Ушла та пора вместе с Золотым Веком</w:t>
      </w:r>
      <w:r w:rsidR="008F1FD7">
        <w:rPr>
          <w:rFonts w:ascii="Calibri" w:eastAsia="Times New Roman" w:hAnsi="Calibri" w:cs="Times New Roman"/>
          <w:lang w:eastAsia="ru-RU"/>
        </w:rPr>
        <w:t xml:space="preserve">, и не люди даже тому виной. Неведомо мне, кто и чем искусился, но стали образы темнеть да мрачнеть, пока не сотворили боги для усобной войны или с </w:t>
      </w:r>
      <w:r w:rsidR="008F1FD7" w:rsidRPr="005E2E6F">
        <w:rPr>
          <w:rFonts w:ascii="Calibri" w:eastAsia="Times New Roman" w:hAnsi="Calibri" w:cs="Times New Roman"/>
          <w:u w:val="single"/>
          <w:lang w:eastAsia="ru-RU"/>
        </w:rPr>
        <w:t>титанами</w:t>
      </w:r>
      <w:r w:rsidR="008F1FD7" w:rsidRPr="005E2E6F">
        <w:rPr>
          <w:rFonts w:ascii="Calibri" w:eastAsia="Times New Roman" w:hAnsi="Calibri" w:cs="Times New Roman"/>
          <w:lang w:eastAsia="ru-RU"/>
        </w:rPr>
        <w:t xml:space="preserve"> </w:t>
      </w:r>
      <w:r w:rsidR="008F1FD7">
        <w:rPr>
          <w:rFonts w:ascii="Calibri" w:eastAsia="Times New Roman" w:hAnsi="Calibri" w:cs="Times New Roman"/>
          <w:lang w:eastAsia="ru-RU"/>
        </w:rPr>
        <w:t>битвы жуткие орды суровых чудищ.</w:t>
      </w:r>
      <w:r w:rsidR="00E26535">
        <w:rPr>
          <w:rFonts w:ascii="Calibri" w:eastAsia="Times New Roman" w:hAnsi="Calibri" w:cs="Times New Roman"/>
          <w:lang w:eastAsia="ru-RU"/>
        </w:rPr>
        <w:t xml:space="preserve"> После и с ними пришлось воевать, а попробуй одолей созданий, для войны глубокими образами и сплетенных!.. Дорого дались богам победы – изменился мир в череде катаклизмов, а новые поколения столь тонкой образностью уже не владели: в Ведруссии разве что отголоски еще сохранились, да и там – только эхо былых горизонтов.</w:t>
      </w:r>
    </w:p>
    <w:p w14:paraId="73A34589" w14:textId="77777777" w:rsidR="008A510D" w:rsidRDefault="00272971"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Отрада подняла ладошку и, дождавшись, когда Санчо, слегка убаюканный словесной вязью, догадается поднять точно так же свою, мягко дала им соприкоснуться. В сочетании с в</w:t>
      </w:r>
      <w:r w:rsidR="008A510D">
        <w:rPr>
          <w:rFonts w:ascii="Calibri" w:eastAsia="Times New Roman" w:hAnsi="Calibri" w:cs="Times New Roman"/>
          <w:lang w:eastAsia="ru-RU"/>
        </w:rPr>
        <w:t>крадчивость</w:t>
      </w:r>
      <w:r>
        <w:rPr>
          <w:rFonts w:ascii="Calibri" w:eastAsia="Times New Roman" w:hAnsi="Calibri" w:cs="Times New Roman"/>
          <w:lang w:eastAsia="ru-RU"/>
        </w:rPr>
        <w:t>ю</w:t>
      </w:r>
      <w:r w:rsidR="008A510D">
        <w:rPr>
          <w:rFonts w:ascii="Calibri" w:eastAsia="Times New Roman" w:hAnsi="Calibri" w:cs="Times New Roman"/>
          <w:lang w:eastAsia="ru-RU"/>
        </w:rPr>
        <w:t xml:space="preserve"> тембра, близкого шепоту</w:t>
      </w:r>
      <w:r>
        <w:rPr>
          <w:rFonts w:ascii="Calibri" w:eastAsia="Times New Roman" w:hAnsi="Calibri" w:cs="Times New Roman"/>
          <w:lang w:eastAsia="ru-RU"/>
        </w:rPr>
        <w:t xml:space="preserve"> и очень идущего приятно </w:t>
      </w:r>
      <w:r w:rsidR="008A510D">
        <w:rPr>
          <w:rFonts w:ascii="Calibri" w:eastAsia="Times New Roman" w:hAnsi="Calibri" w:cs="Times New Roman"/>
          <w:lang w:eastAsia="ru-RU"/>
        </w:rPr>
        <w:t>низковат</w:t>
      </w:r>
      <w:r>
        <w:rPr>
          <w:rFonts w:ascii="Calibri" w:eastAsia="Times New Roman" w:hAnsi="Calibri" w:cs="Times New Roman"/>
          <w:lang w:eastAsia="ru-RU"/>
        </w:rPr>
        <w:t xml:space="preserve">ому голосу искусницы, нежный контакт ладоней заставил </w:t>
      </w:r>
      <w:r w:rsidR="005C3B95">
        <w:rPr>
          <w:rFonts w:ascii="Calibri" w:eastAsia="Times New Roman" w:hAnsi="Calibri" w:cs="Times New Roman"/>
          <w:lang w:eastAsia="ru-RU"/>
        </w:rPr>
        <w:t>Санчо ощутить легкую наэлектризованность не только в ладони, а и в затылочной зоне.</w:t>
      </w:r>
    </w:p>
    <w:p w14:paraId="59AF9766" w14:textId="62CE3451" w:rsidR="00C26A53" w:rsidRPr="00757D38" w:rsidRDefault="00C26A53" w:rsidP="005F7C75">
      <w:pPr>
        <w:spacing w:after="0" w:line="276" w:lineRule="auto"/>
        <w:ind w:left="-567" w:firstLine="397"/>
        <w:jc w:val="both"/>
        <w:rPr>
          <w:rFonts w:ascii="Calibri" w:eastAsia="Times New Roman" w:hAnsi="Calibri" w:cs="Times New Roman"/>
          <w:spacing w:val="2"/>
          <w:lang w:eastAsia="ru-RU"/>
        </w:rPr>
      </w:pPr>
      <w:r w:rsidRPr="00757D38">
        <w:rPr>
          <w:rFonts w:ascii="Calibri" w:eastAsia="Times New Roman" w:hAnsi="Calibri" w:cs="Times New Roman"/>
          <w:spacing w:val="2"/>
          <w:lang w:eastAsia="ru-RU"/>
        </w:rPr>
        <w:t>- Это – прямой контакт, - вошедшая в роль ведуньи, Отрада, видимо, была получше защищена от побочных эффектов иллюстрационных касаний. Она с озорством едва уловимо щелкнула самурая по кончику носа. – И это тоже. И многие-многие другие. Чем отличается от этих контактов волшебство? Отсутствием прямого воздействия.</w:t>
      </w:r>
      <w:r w:rsidR="004F1993" w:rsidRPr="00757D38">
        <w:rPr>
          <w:rFonts w:ascii="Calibri" w:eastAsia="Times New Roman" w:hAnsi="Calibri" w:cs="Times New Roman"/>
          <w:spacing w:val="2"/>
          <w:lang w:eastAsia="ru-RU"/>
        </w:rPr>
        <w:t xml:space="preserve"> </w:t>
      </w:r>
    </w:p>
    <w:p w14:paraId="404FFCFF" w14:textId="525C43B2" w:rsidR="004F1993" w:rsidRDefault="004F199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Искусница снова подняла ладошку, и</w:t>
      </w:r>
      <w:r w:rsidR="00027DEA">
        <w:rPr>
          <w:rFonts w:ascii="Calibri" w:eastAsia="Times New Roman" w:hAnsi="Calibri" w:cs="Times New Roman"/>
          <w:lang w:eastAsia="ru-RU"/>
        </w:rPr>
        <w:t>,</w:t>
      </w:r>
      <w:r>
        <w:rPr>
          <w:rFonts w:ascii="Calibri" w:eastAsia="Times New Roman" w:hAnsi="Calibri" w:cs="Times New Roman"/>
          <w:lang w:eastAsia="ru-RU"/>
        </w:rPr>
        <w:t xml:space="preserve"> хотя до руки Санчо теперь оставалась дистанция сантиметров в тридцать – он снова ощутил в ладони покалывание, затем прохладу, после чего щекотку, снова прохладу и уже затем тепло.</w:t>
      </w:r>
    </w:p>
    <w:p w14:paraId="57A98D6A" w14:textId="77777777" w:rsidR="004F1993" w:rsidRDefault="004F199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Специально прослоила ощущения, чтобы не думал, будто сам в себе их вызвал.</w:t>
      </w:r>
    </w:p>
    <w:p w14:paraId="1EA2FFFD" w14:textId="77777777" w:rsidR="004F1993" w:rsidRPr="00757D38" w:rsidRDefault="004F1993" w:rsidP="005F7C75">
      <w:pPr>
        <w:spacing w:after="0" w:line="276" w:lineRule="auto"/>
        <w:ind w:left="-567" w:firstLine="397"/>
        <w:jc w:val="both"/>
        <w:rPr>
          <w:rFonts w:ascii="Calibri" w:eastAsia="Times New Roman" w:hAnsi="Calibri" w:cs="Times New Roman"/>
          <w:color w:val="660066"/>
          <w:spacing w:val="2"/>
          <w:lang w:eastAsia="ru-RU"/>
        </w:rPr>
      </w:pPr>
      <w:r w:rsidRPr="00757D38">
        <w:rPr>
          <w:rFonts w:ascii="Calibri" w:eastAsia="Times New Roman" w:hAnsi="Calibri" w:cs="Times New Roman"/>
          <w:color w:val="660066"/>
          <w:spacing w:val="2"/>
          <w:lang w:eastAsia="ru-RU"/>
        </w:rPr>
        <w:t xml:space="preserve">- Даже это учла? </w:t>
      </w:r>
      <w:r w:rsidRPr="00757D38">
        <w:rPr>
          <w:rFonts w:ascii="Calibri" w:eastAsia="Times New Roman" w:hAnsi="Calibri" w:cs="Times New Roman"/>
          <w:spacing w:val="2"/>
          <w:lang w:eastAsia="ru-RU"/>
        </w:rPr>
        <w:t>– усмехнулся самурай</w:t>
      </w:r>
      <w:r w:rsidRPr="00757D38">
        <w:rPr>
          <w:rFonts w:ascii="Calibri" w:eastAsia="Times New Roman" w:hAnsi="Calibri" w:cs="Times New Roman"/>
          <w:color w:val="660066"/>
          <w:spacing w:val="2"/>
          <w:lang w:eastAsia="ru-RU"/>
        </w:rPr>
        <w:t>. – Я реально после холода ждал тепло и уже почти успел его сам вызвать.</w:t>
      </w:r>
    </w:p>
    <w:p w14:paraId="6E4356A3" w14:textId="77777777" w:rsidR="005C3EFC" w:rsidRPr="00757D38" w:rsidRDefault="004F1993" w:rsidP="005F7C75">
      <w:pPr>
        <w:spacing w:after="0" w:line="276" w:lineRule="auto"/>
        <w:ind w:left="-567" w:firstLine="397"/>
        <w:jc w:val="both"/>
        <w:rPr>
          <w:rFonts w:ascii="Calibri" w:eastAsia="Times New Roman" w:hAnsi="Calibri" w:cs="Times New Roman"/>
          <w:spacing w:val="2"/>
          <w:lang w:eastAsia="ru-RU"/>
        </w:rPr>
      </w:pPr>
      <w:r w:rsidRPr="00757D38">
        <w:rPr>
          <w:rFonts w:ascii="Calibri" w:eastAsia="Times New Roman" w:hAnsi="Calibri" w:cs="Times New Roman"/>
          <w:spacing w:val="2"/>
          <w:lang w:eastAsia="ru-RU"/>
        </w:rPr>
        <w:t>- Ты, полагаю, легко в себе ощущения вызываешь, но это и простому человеку несложно освоить. Все верно, и я показала тебе простейшую иллюстрацию волшебства: когда моя ладонь не прямо на твою воздействовала через плотный мир, через Явь, а через мир тонкий – на Явь через На</w:t>
      </w:r>
      <w:r w:rsidR="006A2C39" w:rsidRPr="00757D38">
        <w:rPr>
          <w:rFonts w:ascii="Calibri" w:eastAsia="Times New Roman" w:hAnsi="Calibri" w:cs="Times New Roman"/>
          <w:spacing w:val="2"/>
          <w:lang w:eastAsia="ru-RU"/>
        </w:rPr>
        <w:t>вь или Правь, как мы на Руси называем.</w:t>
      </w:r>
      <w:r w:rsidR="00F82633" w:rsidRPr="00757D38">
        <w:rPr>
          <w:rFonts w:ascii="Calibri" w:eastAsia="Times New Roman" w:hAnsi="Calibri" w:cs="Times New Roman"/>
          <w:spacing w:val="2"/>
          <w:lang w:eastAsia="ru-RU"/>
        </w:rPr>
        <w:t xml:space="preserve"> </w:t>
      </w:r>
      <w:r w:rsidR="001267B4" w:rsidRPr="00757D38">
        <w:rPr>
          <w:rFonts w:ascii="Calibri" w:eastAsia="Times New Roman" w:hAnsi="Calibri" w:cs="Times New Roman"/>
          <w:spacing w:val="2"/>
          <w:lang w:eastAsia="ru-RU"/>
        </w:rPr>
        <w:t xml:space="preserve">Отзывчив наш мир: что нарисуем мы оком своим внутренним в тонком мире – то </w:t>
      </w:r>
      <w:r w:rsidR="001267B4" w:rsidRPr="00757D38">
        <w:rPr>
          <w:rFonts w:ascii="Calibri" w:eastAsia="Times New Roman" w:hAnsi="Calibri" w:cs="Times New Roman"/>
          <w:spacing w:val="2"/>
          <w:lang w:eastAsia="ru-RU"/>
        </w:rPr>
        <w:lastRenderedPageBreak/>
        <w:t xml:space="preserve">и в мире плотном может проявиться. Раньше легко проявлялось, а сейчас барьер меж мирами прочнее, вот и называются люди, чьи образы проявляются – волшебниками. </w:t>
      </w:r>
    </w:p>
    <w:p w14:paraId="285FA13B" w14:textId="77777777" w:rsidR="004F1993" w:rsidRPr="00757D38" w:rsidRDefault="005C3EFC" w:rsidP="005F7C75">
      <w:pPr>
        <w:spacing w:after="0" w:line="276" w:lineRule="auto"/>
        <w:ind w:left="-567" w:firstLine="397"/>
        <w:jc w:val="both"/>
        <w:rPr>
          <w:rFonts w:ascii="Calibri" w:eastAsia="Times New Roman" w:hAnsi="Calibri" w:cs="Times New Roman"/>
          <w:color w:val="660066"/>
          <w:spacing w:val="2"/>
          <w:lang w:eastAsia="ru-RU"/>
        </w:rPr>
      </w:pPr>
      <w:r w:rsidRPr="00757D38">
        <w:rPr>
          <w:rFonts w:ascii="Calibri" w:eastAsia="Times New Roman" w:hAnsi="Calibri" w:cs="Times New Roman"/>
          <w:color w:val="660066"/>
          <w:spacing w:val="2"/>
          <w:lang w:eastAsia="ru-RU"/>
        </w:rPr>
        <w:t>- И вот тут у меня вопрос: дело только в усилении границ или в людях тоже? И</w:t>
      </w:r>
      <w:r w:rsidR="001267B4" w:rsidRPr="00757D38">
        <w:rPr>
          <w:rFonts w:ascii="Calibri" w:eastAsia="Times New Roman" w:hAnsi="Calibri" w:cs="Times New Roman"/>
          <w:color w:val="660066"/>
          <w:spacing w:val="2"/>
          <w:lang w:eastAsia="ru-RU"/>
        </w:rPr>
        <w:t xml:space="preserve"> </w:t>
      </w:r>
      <w:r w:rsidRPr="00757D38">
        <w:rPr>
          <w:rFonts w:ascii="Calibri" w:eastAsia="Times New Roman" w:hAnsi="Calibri" w:cs="Times New Roman"/>
          <w:color w:val="660066"/>
          <w:spacing w:val="2"/>
          <w:lang w:eastAsia="ru-RU"/>
        </w:rPr>
        <w:t>сразу второй: барьер ведь разной толщины в разных частях Вендора? Например, на Синае почти нет людей с явно выраженным даром волшебников, но там, как мне говорили, очень отзывчив сам тонкий мир, и образ даже обычного человека часто воплощается в виде какого-нибудь очередного демона-ками.</w:t>
      </w:r>
    </w:p>
    <w:p w14:paraId="77B90B34" w14:textId="77777777" w:rsidR="005C3EFC" w:rsidRDefault="005C3EF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Каждое поколение говорило, что отзывчивость тонкого мира тает, и, судя по легендам, так оно и есть. Но и сейчас остаются места сопряжения Яви с Навью или Правью – там отклик гораздо сильнее, и начинающие искусницы зачастую в подобных местах первые узоры плетут, дабы увериться в своих силах и быстрее получить результат. Если пытаться конкретно ответить, то могу предположить, что и мир был отзывчивее, и у людей образность глубже. Ведь в древнюю пору и правда почти каждый своими образами на плотный мир мог влиять, а сейчас </w:t>
      </w:r>
      <w:r w:rsidR="002A7D82">
        <w:rPr>
          <w:rFonts w:ascii="Calibri" w:eastAsia="Times New Roman" w:hAnsi="Calibri" w:cs="Times New Roman"/>
          <w:lang w:eastAsia="ru-RU"/>
        </w:rPr>
        <w:t xml:space="preserve">– </w:t>
      </w:r>
      <w:r>
        <w:rPr>
          <w:rFonts w:ascii="Calibri" w:eastAsia="Times New Roman" w:hAnsi="Calibri" w:cs="Times New Roman"/>
          <w:lang w:eastAsia="ru-RU"/>
        </w:rPr>
        <w:t xml:space="preserve">лишь крупицы из нитей особых родов, да и те </w:t>
      </w:r>
      <w:r w:rsidR="002A7D82">
        <w:rPr>
          <w:rFonts w:ascii="Calibri" w:eastAsia="Times New Roman" w:hAnsi="Calibri" w:cs="Times New Roman"/>
          <w:lang w:eastAsia="ru-RU"/>
        </w:rPr>
        <w:t xml:space="preserve">уже </w:t>
      </w:r>
      <w:r>
        <w:rPr>
          <w:rFonts w:ascii="Calibri" w:eastAsia="Times New Roman" w:hAnsi="Calibri" w:cs="Times New Roman"/>
          <w:lang w:eastAsia="ru-RU"/>
        </w:rPr>
        <w:t>– куда слабее, чем их предки умели.</w:t>
      </w:r>
      <w:r w:rsidR="006611CD">
        <w:rPr>
          <w:rFonts w:ascii="Calibri" w:eastAsia="Times New Roman" w:hAnsi="Calibri" w:cs="Times New Roman"/>
          <w:lang w:eastAsia="ru-RU"/>
        </w:rPr>
        <w:t xml:space="preserve"> Но первый эффект посильнее, потому и разница теперь ощутимее между волшебником и простым человеком.</w:t>
      </w:r>
    </w:p>
    <w:p w14:paraId="10EFC1A1" w14:textId="7E7FC890" w:rsidR="00B87CB4" w:rsidRDefault="00B87CB4"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Отрада</w:t>
      </w:r>
      <w:r w:rsidR="000F4803">
        <w:rPr>
          <w:rFonts w:ascii="Calibri" w:eastAsia="Times New Roman" w:hAnsi="Calibri" w:cs="Times New Roman"/>
          <w:lang w:eastAsia="ru-RU"/>
        </w:rPr>
        <w:t xml:space="preserve"> прочитала в кивке самурая</w:t>
      </w:r>
      <w:r w:rsidR="00027DEA">
        <w:rPr>
          <w:rFonts w:ascii="Calibri" w:eastAsia="Times New Roman" w:hAnsi="Calibri" w:cs="Times New Roman"/>
          <w:lang w:eastAsia="ru-RU"/>
        </w:rPr>
        <w:t xml:space="preserve"> полное удовлетворение ответом</w:t>
      </w:r>
      <w:r w:rsidR="000F4803">
        <w:rPr>
          <w:rFonts w:ascii="Calibri" w:eastAsia="Times New Roman" w:hAnsi="Calibri" w:cs="Times New Roman"/>
          <w:lang w:eastAsia="ru-RU"/>
        </w:rPr>
        <w:t xml:space="preserve"> и повела нить дальше. С мягким переходом ее сарафан превратился в длинную мантию, а волосы прикрыл капюшон.</w:t>
      </w:r>
    </w:p>
    <w:p w14:paraId="58E3FB27" w14:textId="3FD64D09" w:rsidR="000F4803" w:rsidRDefault="000F480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Простейшая магия – </w:t>
      </w:r>
      <w:r w:rsidRPr="007D6E5D">
        <w:rPr>
          <w:rFonts w:ascii="Calibri" w:eastAsia="Times New Roman" w:hAnsi="Calibri" w:cs="Times New Roman"/>
          <w:u w:val="single"/>
          <w:lang w:eastAsia="ru-RU"/>
        </w:rPr>
        <w:t>стихи</w:t>
      </w:r>
      <w:r w:rsidRPr="002D3E41">
        <w:rPr>
          <w:rFonts w:ascii="Calibri" w:eastAsia="Times New Roman" w:hAnsi="Calibri" w:cs="Times New Roman"/>
          <w:b/>
          <w:u w:val="single"/>
          <w:lang w:eastAsia="ru-RU"/>
        </w:rPr>
        <w:t>а</w:t>
      </w:r>
      <w:r w:rsidRPr="007D6E5D">
        <w:rPr>
          <w:rFonts w:ascii="Calibri" w:eastAsia="Times New Roman" w:hAnsi="Calibri" w:cs="Times New Roman"/>
          <w:u w:val="single"/>
          <w:lang w:eastAsia="ru-RU"/>
        </w:rPr>
        <w:t>льная</w:t>
      </w:r>
      <w:r>
        <w:rPr>
          <w:rFonts w:ascii="Calibri" w:eastAsia="Times New Roman" w:hAnsi="Calibri" w:cs="Times New Roman"/>
          <w:lang w:eastAsia="ru-RU"/>
        </w:rPr>
        <w:t xml:space="preserve">, - пояснила она, сменив интонации и довольно точно попадая в образ типовой волшебницы восточных гильдий. – Также известная как </w:t>
      </w:r>
      <w:r w:rsidRPr="007D6E5D">
        <w:rPr>
          <w:rFonts w:ascii="Calibri" w:eastAsia="Times New Roman" w:hAnsi="Calibri" w:cs="Times New Roman"/>
          <w:u w:val="single"/>
          <w:lang w:eastAsia="ru-RU"/>
        </w:rPr>
        <w:t>элемент</w:t>
      </w:r>
      <w:r w:rsidRPr="002D3E41">
        <w:rPr>
          <w:rFonts w:ascii="Calibri" w:eastAsia="Times New Roman" w:hAnsi="Calibri" w:cs="Times New Roman"/>
          <w:b/>
          <w:u w:val="single"/>
          <w:lang w:eastAsia="ru-RU"/>
        </w:rPr>
        <w:t>а</w:t>
      </w:r>
      <w:r w:rsidRPr="007D6E5D">
        <w:rPr>
          <w:rFonts w:ascii="Calibri" w:eastAsia="Times New Roman" w:hAnsi="Calibri" w:cs="Times New Roman"/>
          <w:u w:val="single"/>
          <w:lang w:eastAsia="ru-RU"/>
        </w:rPr>
        <w:t>льная</w:t>
      </w:r>
      <w:r>
        <w:rPr>
          <w:rFonts w:ascii="Calibri" w:eastAsia="Times New Roman" w:hAnsi="Calibri" w:cs="Times New Roman"/>
          <w:lang w:eastAsia="ru-RU"/>
        </w:rPr>
        <w:t>. По своей сути она тоже образная, как и почти любое волшебство</w:t>
      </w:r>
      <w:r w:rsidR="00142663">
        <w:rPr>
          <w:rFonts w:ascii="Calibri" w:eastAsia="Times New Roman" w:hAnsi="Calibri" w:cs="Times New Roman"/>
          <w:lang w:eastAsia="ru-RU"/>
        </w:rPr>
        <w:t>. Ведь в основе и здесь лежит именно образ, просто обычно скучный и без фантазии: огненный шарик, молния, лед</w:t>
      </w:r>
      <w:r w:rsidR="00027DEA">
        <w:rPr>
          <w:rFonts w:ascii="Calibri" w:eastAsia="Times New Roman" w:hAnsi="Calibri" w:cs="Times New Roman"/>
          <w:lang w:eastAsia="ru-RU"/>
        </w:rPr>
        <w:t xml:space="preserve">; </w:t>
      </w:r>
      <w:r w:rsidR="00142663">
        <w:rPr>
          <w:rFonts w:ascii="Calibri" w:eastAsia="Times New Roman" w:hAnsi="Calibri" w:cs="Times New Roman"/>
          <w:lang w:eastAsia="ru-RU"/>
        </w:rPr>
        <w:t xml:space="preserve">стихиальные элементы </w:t>
      </w:r>
      <w:r w:rsidR="00027DEA">
        <w:rPr>
          <w:rFonts w:ascii="Calibri" w:eastAsia="Times New Roman" w:hAnsi="Calibri" w:cs="Times New Roman"/>
          <w:lang w:eastAsia="ru-RU"/>
        </w:rPr>
        <w:t xml:space="preserve">– </w:t>
      </w:r>
      <w:r w:rsidR="00142663">
        <w:rPr>
          <w:rFonts w:ascii="Calibri" w:eastAsia="Times New Roman" w:hAnsi="Calibri" w:cs="Times New Roman"/>
          <w:lang w:eastAsia="ru-RU"/>
        </w:rPr>
        <w:t>самые отзывчивые для воплощения, вот с ними и повадились возиться</w:t>
      </w:r>
      <w:r w:rsidR="005F3E4E">
        <w:rPr>
          <w:rFonts w:ascii="Calibri" w:eastAsia="Times New Roman" w:hAnsi="Calibri" w:cs="Times New Roman"/>
          <w:lang w:eastAsia="ru-RU"/>
        </w:rPr>
        <w:t xml:space="preserve"> все, у кого слабовато рисует </w:t>
      </w:r>
      <w:r w:rsidR="005F3E4E" w:rsidRPr="007D6E5D">
        <w:rPr>
          <w:rFonts w:ascii="Calibri" w:eastAsia="Times New Roman" w:hAnsi="Calibri" w:cs="Times New Roman"/>
          <w:u w:val="single"/>
          <w:lang w:eastAsia="ru-RU"/>
        </w:rPr>
        <w:t>око</w:t>
      </w:r>
      <w:r w:rsidR="005F3E4E">
        <w:rPr>
          <w:rFonts w:ascii="Calibri" w:eastAsia="Times New Roman" w:hAnsi="Calibri" w:cs="Times New Roman"/>
          <w:lang w:eastAsia="ru-RU"/>
        </w:rPr>
        <w:t xml:space="preserve">, зато достаточно развит </w:t>
      </w:r>
      <w:r w:rsidR="005F3E4E" w:rsidRPr="007D6E5D">
        <w:rPr>
          <w:rFonts w:ascii="Calibri" w:eastAsia="Times New Roman" w:hAnsi="Calibri" w:cs="Times New Roman"/>
          <w:u w:val="single"/>
          <w:lang w:eastAsia="ru-RU"/>
        </w:rPr>
        <w:t>канал.</w:t>
      </w:r>
      <w:r w:rsidR="005F3E4E">
        <w:rPr>
          <w:rFonts w:ascii="Calibri" w:eastAsia="Times New Roman" w:hAnsi="Calibri" w:cs="Times New Roman"/>
          <w:lang w:eastAsia="ru-RU"/>
        </w:rPr>
        <w:t xml:space="preserve"> Так называют способность человека быть мостиком между тонким и плотным миром: чем шире мостик-канал – тем быстрее и сильнее проявляется образный</w:t>
      </w:r>
      <w:r w:rsidR="00357A50">
        <w:rPr>
          <w:rFonts w:ascii="Calibri" w:eastAsia="Times New Roman" w:hAnsi="Calibri" w:cs="Times New Roman"/>
          <w:lang w:eastAsia="ru-RU"/>
        </w:rPr>
        <w:t>, астральный</w:t>
      </w:r>
      <w:r w:rsidR="005F3E4E">
        <w:rPr>
          <w:rFonts w:ascii="Calibri" w:eastAsia="Times New Roman" w:hAnsi="Calibri" w:cs="Times New Roman"/>
          <w:lang w:eastAsia="ru-RU"/>
        </w:rPr>
        <w:t xml:space="preserve"> рисунок в яви.</w:t>
      </w:r>
    </w:p>
    <w:p w14:paraId="3D26F3D1" w14:textId="46BB6F35" w:rsidR="009A2A5A" w:rsidRDefault="009A2A5A"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Последнее слово, слегка чуждое восточной гильдейской традиции, Отрада говорила, уже как раз вернувшись в свой привычный </w:t>
      </w:r>
      <w:r w:rsidR="00027DEA">
        <w:rPr>
          <w:rFonts w:ascii="Calibri" w:eastAsia="Times New Roman" w:hAnsi="Calibri" w:cs="Times New Roman"/>
          <w:lang w:eastAsia="ru-RU"/>
        </w:rPr>
        <w:t xml:space="preserve">для </w:t>
      </w:r>
      <w:r>
        <w:rPr>
          <w:rFonts w:ascii="Calibri" w:eastAsia="Times New Roman" w:hAnsi="Calibri" w:cs="Times New Roman"/>
          <w:lang w:eastAsia="ru-RU"/>
        </w:rPr>
        <w:t>Санчо образ.</w:t>
      </w:r>
    </w:p>
    <w:p w14:paraId="1A645AF1" w14:textId="77777777" w:rsidR="005F7C75" w:rsidRDefault="00EB40F1"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Но в том еще и занятность, что на мощь проявленного образа влияет как раз и око: чем натуральнее, детальнее прорисовал ты свой огненный шарик – тем отчаяннее ему жаждется воплотиться, такому-то красивому. Вот и весь секрет волшебства. А что абракадабру всякую волшебники приговаривают, так то просто ключик – защита </w:t>
      </w:r>
      <w:r w:rsidR="005C48A3">
        <w:rPr>
          <w:rFonts w:ascii="Calibri" w:eastAsia="Times New Roman" w:hAnsi="Calibri" w:cs="Times New Roman"/>
          <w:lang w:eastAsia="ru-RU"/>
        </w:rPr>
        <w:t xml:space="preserve">такая. Иначе ведь </w:t>
      </w:r>
      <w:r w:rsidR="005F7C75" w:rsidRPr="005F7C75">
        <w:rPr>
          <w:rFonts w:ascii="Calibri" w:eastAsia="Times New Roman" w:hAnsi="Calibri" w:cs="Times New Roman"/>
          <w:lang w:eastAsia="ru-RU"/>
        </w:rPr>
        <w:t>можно и дом спалить нечаянно – образы-то штука непростая, они и сами любят в голове появляться, особенно в</w:t>
      </w:r>
      <w:r w:rsidR="005C48A3">
        <w:rPr>
          <w:rFonts w:ascii="Calibri" w:eastAsia="Times New Roman" w:hAnsi="Calibri" w:cs="Times New Roman"/>
          <w:lang w:eastAsia="ru-RU"/>
        </w:rPr>
        <w:t xml:space="preserve"> такой, как у рассказчицы твоей. Вот и учат магов первым делом, не </w:t>
      </w:r>
      <w:r w:rsidR="005C48A3" w:rsidRPr="00027DEA">
        <w:rPr>
          <w:rFonts w:ascii="Calibri" w:eastAsia="Times New Roman" w:hAnsi="Calibri" w:cs="Times New Roman"/>
          <w:i/>
          <w:lang w:eastAsia="ru-RU"/>
        </w:rPr>
        <w:t>как воплощать</w:t>
      </w:r>
      <w:r w:rsidR="005C48A3">
        <w:rPr>
          <w:rFonts w:ascii="Calibri" w:eastAsia="Times New Roman" w:hAnsi="Calibri" w:cs="Times New Roman"/>
          <w:lang w:eastAsia="ru-RU"/>
        </w:rPr>
        <w:t xml:space="preserve"> их фантазии, а как </w:t>
      </w:r>
      <w:r w:rsidR="005C48A3" w:rsidRPr="00027DEA">
        <w:rPr>
          <w:rFonts w:ascii="Calibri" w:eastAsia="Times New Roman" w:hAnsi="Calibri" w:cs="Times New Roman"/>
          <w:i/>
          <w:lang w:eastAsia="ru-RU"/>
        </w:rPr>
        <w:t>не воплощать</w:t>
      </w:r>
      <w:r w:rsidR="005C48A3">
        <w:rPr>
          <w:rFonts w:ascii="Calibri" w:eastAsia="Times New Roman" w:hAnsi="Calibri" w:cs="Times New Roman"/>
          <w:lang w:eastAsia="ru-RU"/>
        </w:rPr>
        <w:t xml:space="preserve"> без лишней надобности.</w:t>
      </w:r>
    </w:p>
    <w:p w14:paraId="17018401" w14:textId="426D356F" w:rsidR="00D959F5" w:rsidRDefault="00D959F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Глаза Отрады вдруг лукаво полыхнули болотным огоньком, затем чуть прищурились, а по губам веселой змейкой скользнула </w:t>
      </w:r>
      <w:r w:rsidR="007D6E5D">
        <w:rPr>
          <w:rFonts w:ascii="Calibri" w:eastAsia="Times New Roman" w:hAnsi="Calibri" w:cs="Times New Roman"/>
          <w:lang w:eastAsia="ru-RU"/>
        </w:rPr>
        <w:t>извилистая</w:t>
      </w:r>
      <w:r>
        <w:rPr>
          <w:rFonts w:ascii="Calibri" w:eastAsia="Times New Roman" w:hAnsi="Calibri" w:cs="Times New Roman"/>
          <w:lang w:eastAsia="ru-RU"/>
        </w:rPr>
        <w:t xml:space="preserve"> улыбочка. Если бы утром спасительница Санчо поставила его перед выбором отношений именно с таким выражением лица, т</w:t>
      </w:r>
      <w:r w:rsidR="00320670">
        <w:rPr>
          <w:rFonts w:ascii="Calibri" w:eastAsia="Times New Roman" w:hAnsi="Calibri" w:cs="Times New Roman"/>
          <w:lang w:eastAsia="ru-RU"/>
        </w:rPr>
        <w:t>о очень вряд ли бы их русло легл</w:t>
      </w:r>
      <w:r>
        <w:rPr>
          <w:rFonts w:ascii="Calibri" w:eastAsia="Times New Roman" w:hAnsi="Calibri" w:cs="Times New Roman"/>
          <w:lang w:eastAsia="ru-RU"/>
        </w:rPr>
        <w:t>о в сторон</w:t>
      </w:r>
      <w:r w:rsidR="00027DEA">
        <w:rPr>
          <w:rFonts w:ascii="Calibri" w:eastAsia="Times New Roman" w:hAnsi="Calibri" w:cs="Times New Roman"/>
          <w:lang w:eastAsia="ru-RU"/>
        </w:rPr>
        <w:t>у</w:t>
      </w:r>
      <w:r>
        <w:rPr>
          <w:rFonts w:ascii="Calibri" w:eastAsia="Times New Roman" w:hAnsi="Calibri" w:cs="Times New Roman"/>
          <w:lang w:eastAsia="ru-RU"/>
        </w:rPr>
        <w:t xml:space="preserve"> дружеских объятий.</w:t>
      </w:r>
    </w:p>
    <w:p w14:paraId="3031D389" w14:textId="77777777" w:rsidR="00D959F5" w:rsidRDefault="00D959F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Чары, - шепнула ведьма, а в ее глазах продолжали игриво скользить столь манящие нотки, что самурай не сразу обнаружил, сколь более вызывающим стал наряд Отрады, идеально сочетая и открытость, и тот самый простор для фантазий, о котором они говорили.</w:t>
      </w:r>
    </w:p>
    <w:p w14:paraId="028CF8F4" w14:textId="2B7D711B" w:rsidR="00E1094A" w:rsidRDefault="00E1094A" w:rsidP="005F7C75">
      <w:pPr>
        <w:spacing w:after="0" w:line="276" w:lineRule="auto"/>
        <w:ind w:left="-567" w:firstLine="397"/>
        <w:jc w:val="both"/>
        <w:rPr>
          <w:rFonts w:ascii="Calibri" w:eastAsia="Times New Roman" w:hAnsi="Calibri" w:cs="Times New Roman"/>
          <w:lang w:eastAsia="ru-RU"/>
        </w:rPr>
      </w:pPr>
      <w:r w:rsidRPr="007D6E5D">
        <w:rPr>
          <w:rFonts w:ascii="Calibri" w:eastAsia="Times New Roman" w:hAnsi="Calibri" w:cs="Times New Roman"/>
          <w:color w:val="660066"/>
          <w:lang w:eastAsia="ru-RU"/>
        </w:rPr>
        <w:t>- И о них бы лучше поко</w:t>
      </w:r>
      <w:r w:rsidR="00275900" w:rsidRPr="007D6E5D">
        <w:rPr>
          <w:rFonts w:ascii="Calibri" w:eastAsia="Times New Roman" w:hAnsi="Calibri" w:cs="Times New Roman"/>
          <w:color w:val="660066"/>
          <w:lang w:eastAsia="ru-RU"/>
        </w:rPr>
        <w:t xml:space="preserve">роче, </w:t>
      </w:r>
      <w:r w:rsidR="00275900">
        <w:rPr>
          <w:rFonts w:ascii="Calibri" w:eastAsia="Times New Roman" w:hAnsi="Calibri" w:cs="Times New Roman"/>
          <w:lang w:eastAsia="ru-RU"/>
        </w:rPr>
        <w:t xml:space="preserve">- сглотнув, хмыкнул Санчо, только что не удержавший глаза от короткого серфинга по линии декольте и </w:t>
      </w:r>
      <w:r w:rsidR="007D6E5D">
        <w:rPr>
          <w:rFonts w:ascii="Calibri" w:eastAsia="Times New Roman" w:hAnsi="Calibri" w:cs="Times New Roman"/>
          <w:lang w:eastAsia="ru-RU"/>
        </w:rPr>
        <w:t xml:space="preserve">вплоть </w:t>
      </w:r>
      <w:r w:rsidR="00275900">
        <w:rPr>
          <w:rFonts w:ascii="Calibri" w:eastAsia="Times New Roman" w:hAnsi="Calibri" w:cs="Times New Roman"/>
          <w:lang w:eastAsia="ru-RU"/>
        </w:rPr>
        <w:t xml:space="preserve">до выреза юбки по чудесно волнистым линиям аппетитного живота; еще даже поймал себя на легкой досаде, что в массажном сеансе не добрался именно сюда. Ну да, путь дружбы с Отрадой виделся наилучшим, но что мешает делать </w:t>
      </w:r>
      <w:r w:rsidR="00CF3E42">
        <w:rPr>
          <w:rFonts w:ascii="Calibri" w:eastAsia="Times New Roman" w:hAnsi="Calibri" w:cs="Times New Roman"/>
          <w:lang w:eastAsia="ru-RU"/>
        </w:rPr>
        <w:t xml:space="preserve">приятный </w:t>
      </w:r>
      <w:r w:rsidR="00275900">
        <w:rPr>
          <w:rFonts w:ascii="Calibri" w:eastAsia="Times New Roman" w:hAnsi="Calibri" w:cs="Times New Roman"/>
          <w:lang w:eastAsia="ru-RU"/>
        </w:rPr>
        <w:t>массаж живота без мыслей непременно</w:t>
      </w:r>
      <w:r w:rsidR="0087417E">
        <w:rPr>
          <w:rFonts w:ascii="Calibri" w:eastAsia="Times New Roman" w:hAnsi="Calibri" w:cs="Times New Roman"/>
          <w:lang w:eastAsia="ru-RU"/>
        </w:rPr>
        <w:t>го</w:t>
      </w:r>
      <w:r w:rsidR="00275900">
        <w:rPr>
          <w:rFonts w:ascii="Calibri" w:eastAsia="Times New Roman" w:hAnsi="Calibri" w:cs="Times New Roman"/>
          <w:lang w:eastAsia="ru-RU"/>
        </w:rPr>
        <w:t xml:space="preserve"> овладения всем остальным?</w:t>
      </w:r>
      <w:r w:rsidR="00C235FA">
        <w:rPr>
          <w:rFonts w:ascii="Calibri" w:eastAsia="Times New Roman" w:hAnsi="Calibri" w:cs="Times New Roman"/>
          <w:lang w:eastAsia="ru-RU"/>
        </w:rPr>
        <w:t xml:space="preserve"> Сейчас глаза смотрелись в глаза, и </w:t>
      </w:r>
      <w:r w:rsidR="00C44CF3">
        <w:rPr>
          <w:rFonts w:ascii="Calibri" w:eastAsia="Times New Roman" w:hAnsi="Calibri" w:cs="Times New Roman"/>
          <w:lang w:eastAsia="ru-RU"/>
        </w:rPr>
        <w:t>эта вот закалка</w:t>
      </w:r>
      <w:r w:rsidR="005A7FE7">
        <w:rPr>
          <w:rFonts w:ascii="Calibri" w:eastAsia="Times New Roman" w:hAnsi="Calibri" w:cs="Times New Roman"/>
          <w:lang w:eastAsia="ru-RU"/>
        </w:rPr>
        <w:t xml:space="preserve"> осознанием праведной борьбы каждого со своими желаниями, самим уже признанием наличия этих желаний – была, пожалуй, </w:t>
      </w:r>
      <w:r w:rsidR="007D6E5D">
        <w:rPr>
          <w:rFonts w:ascii="Calibri" w:eastAsia="Times New Roman" w:hAnsi="Calibri" w:cs="Times New Roman"/>
          <w:lang w:eastAsia="ru-RU"/>
        </w:rPr>
        <w:t xml:space="preserve">даже </w:t>
      </w:r>
      <w:r w:rsidR="005A7FE7">
        <w:rPr>
          <w:rFonts w:ascii="Calibri" w:eastAsia="Times New Roman" w:hAnsi="Calibri" w:cs="Times New Roman"/>
          <w:lang w:eastAsia="ru-RU"/>
        </w:rPr>
        <w:t>вкуснее, чем стало бы их воплощение в реальности.</w:t>
      </w:r>
    </w:p>
    <w:p w14:paraId="7537555F" w14:textId="56A042A6" w:rsidR="00C44CF3" w:rsidRDefault="00C44CF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 Потале </w:t>
      </w:r>
      <w:r w:rsidR="007807E5">
        <w:rPr>
          <w:rFonts w:ascii="Calibri" w:eastAsia="Times New Roman" w:hAnsi="Calibri" w:cs="Times New Roman"/>
          <w:lang w:eastAsia="ru-RU"/>
        </w:rPr>
        <w:t xml:space="preserve">первый </w:t>
      </w:r>
      <w:r>
        <w:rPr>
          <w:rFonts w:ascii="Calibri" w:eastAsia="Times New Roman" w:hAnsi="Calibri" w:cs="Times New Roman"/>
          <w:lang w:eastAsia="ru-RU"/>
        </w:rPr>
        <w:t xml:space="preserve">пик сексуальной активности Санчо совпал с важным этапом постижения пяти колец, он никак не мог сделать очередной переход, и Мастер тогда невзначай посоветовал ему три месяца </w:t>
      </w:r>
      <w:r>
        <w:rPr>
          <w:rFonts w:ascii="Calibri" w:eastAsia="Times New Roman" w:hAnsi="Calibri" w:cs="Times New Roman"/>
          <w:lang w:eastAsia="ru-RU"/>
        </w:rPr>
        <w:lastRenderedPageBreak/>
        <w:t>воздержания. Мол, зачем растрачивать мелочь на пустяки, если ее можно накопить на нечто более значимое? Вот и сейчас пришло стойкое осознание, что их с Отрадой чистая, пусть и нежная дружба и правда дороже, чем попытка разменять ее на приятные сиюминутные радости с ней же</w:t>
      </w:r>
      <w:r w:rsidR="00743F36">
        <w:rPr>
          <w:rFonts w:ascii="Calibri" w:eastAsia="Times New Roman" w:hAnsi="Calibri" w:cs="Times New Roman"/>
          <w:lang w:eastAsia="ru-RU"/>
        </w:rPr>
        <w:t>, неся риск создать в дружбе ненужные трещинки, опыт которых во время прошлой его лучшей дружбы царапал до сих пор. Это не универсальный закон, и разнополой дружбе приправы разной степени интима мешают далеко не всегда. Однако здесь, кажется, был именно этот случай</w:t>
      </w:r>
      <w:r w:rsidR="005A7FE7">
        <w:rPr>
          <w:rFonts w:ascii="Calibri" w:eastAsia="Times New Roman" w:hAnsi="Calibri" w:cs="Times New Roman"/>
          <w:lang w:eastAsia="ru-RU"/>
        </w:rPr>
        <w:t>.</w:t>
      </w:r>
    </w:p>
    <w:p w14:paraId="66D30836" w14:textId="77777777" w:rsidR="005C48A3" w:rsidRDefault="008B209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 по-моему, ты выдержишь, мой друг, - томно похвалила искусница, полыхнув болотными огоньками. </w:t>
      </w:r>
      <w:r w:rsidR="00B711CF">
        <w:rPr>
          <w:rFonts w:ascii="Calibri" w:eastAsia="Times New Roman" w:hAnsi="Calibri" w:cs="Times New Roman"/>
          <w:lang w:eastAsia="ru-RU"/>
        </w:rPr>
        <w:t>–</w:t>
      </w:r>
      <w:r>
        <w:rPr>
          <w:rFonts w:ascii="Calibri" w:eastAsia="Times New Roman" w:hAnsi="Calibri" w:cs="Times New Roman"/>
          <w:lang w:eastAsia="ru-RU"/>
        </w:rPr>
        <w:t xml:space="preserve"> </w:t>
      </w:r>
      <w:r w:rsidR="00B711CF">
        <w:rPr>
          <w:rFonts w:ascii="Calibri" w:eastAsia="Times New Roman" w:hAnsi="Calibri" w:cs="Times New Roman"/>
          <w:lang w:eastAsia="ru-RU"/>
        </w:rPr>
        <w:t>Но затягивать я и правда не буду.</w:t>
      </w:r>
    </w:p>
    <w:p w14:paraId="48EEE359" w14:textId="77777777" w:rsidR="00B711CF" w:rsidRPr="007807E5" w:rsidRDefault="00FC7C76" w:rsidP="005F7C75">
      <w:pPr>
        <w:spacing w:after="0" w:line="276" w:lineRule="auto"/>
        <w:ind w:left="-567" w:firstLine="397"/>
        <w:jc w:val="both"/>
        <w:rPr>
          <w:rFonts w:ascii="Calibri" w:eastAsia="Times New Roman" w:hAnsi="Calibri" w:cs="Times New Roman"/>
          <w:spacing w:val="2"/>
          <w:lang w:eastAsia="ru-RU"/>
        </w:rPr>
      </w:pPr>
      <w:r w:rsidRPr="007807E5">
        <w:rPr>
          <w:rFonts w:ascii="Calibri" w:eastAsia="Times New Roman" w:hAnsi="Calibri" w:cs="Times New Roman"/>
          <w:spacing w:val="2"/>
          <w:lang w:eastAsia="ru-RU"/>
        </w:rPr>
        <w:t>Отрада</w:t>
      </w:r>
      <w:r w:rsidR="009D0A89" w:rsidRPr="007807E5">
        <w:rPr>
          <w:rFonts w:ascii="Calibri" w:eastAsia="Times New Roman" w:hAnsi="Calibri" w:cs="Times New Roman"/>
          <w:spacing w:val="2"/>
          <w:lang w:eastAsia="ru-RU"/>
        </w:rPr>
        <w:t xml:space="preserve"> приблизила лицо</w:t>
      </w:r>
      <w:r w:rsidR="00922251" w:rsidRPr="007807E5">
        <w:rPr>
          <w:rFonts w:ascii="Calibri" w:eastAsia="Times New Roman" w:hAnsi="Calibri" w:cs="Times New Roman"/>
          <w:spacing w:val="2"/>
          <w:lang w:eastAsia="ru-RU"/>
        </w:rPr>
        <w:t>, то ли осмелев от взаимной стойкости, то ли зачем-то щупая границы этой стойкости:</w:t>
      </w:r>
    </w:p>
    <w:p w14:paraId="0F949E1C" w14:textId="77777777" w:rsidR="00922251" w:rsidRPr="007807E5" w:rsidRDefault="00922251" w:rsidP="005F7C75">
      <w:pPr>
        <w:spacing w:after="0" w:line="276" w:lineRule="auto"/>
        <w:ind w:left="-567" w:firstLine="397"/>
        <w:jc w:val="both"/>
        <w:rPr>
          <w:rFonts w:ascii="Calibri" w:eastAsia="Times New Roman" w:hAnsi="Calibri" w:cs="Times New Roman"/>
          <w:spacing w:val="2"/>
          <w:lang w:eastAsia="ru-RU"/>
        </w:rPr>
      </w:pPr>
      <w:r w:rsidRPr="007807E5">
        <w:rPr>
          <w:rFonts w:ascii="Calibri" w:eastAsia="Times New Roman" w:hAnsi="Calibri" w:cs="Times New Roman"/>
          <w:spacing w:val="2"/>
          <w:lang w:eastAsia="ru-RU"/>
        </w:rPr>
        <w:t xml:space="preserve">- Это называют </w:t>
      </w:r>
      <w:r w:rsidRPr="007807E5">
        <w:rPr>
          <w:rFonts w:ascii="Calibri" w:eastAsia="Times New Roman" w:hAnsi="Calibri" w:cs="Times New Roman"/>
          <w:spacing w:val="2"/>
          <w:u w:val="single"/>
          <w:lang w:eastAsia="ru-RU"/>
        </w:rPr>
        <w:t>мент</w:t>
      </w:r>
      <w:r w:rsidRPr="002D3E41">
        <w:rPr>
          <w:rFonts w:ascii="Calibri" w:eastAsia="Times New Roman" w:hAnsi="Calibri" w:cs="Times New Roman"/>
          <w:b/>
          <w:spacing w:val="2"/>
          <w:u w:val="single"/>
          <w:lang w:eastAsia="ru-RU"/>
        </w:rPr>
        <w:t>а</w:t>
      </w:r>
      <w:r w:rsidRPr="007807E5">
        <w:rPr>
          <w:rFonts w:ascii="Calibri" w:eastAsia="Times New Roman" w:hAnsi="Calibri" w:cs="Times New Roman"/>
          <w:spacing w:val="2"/>
          <w:u w:val="single"/>
          <w:lang w:eastAsia="ru-RU"/>
        </w:rPr>
        <w:t>льной</w:t>
      </w:r>
      <w:r w:rsidRPr="007807E5">
        <w:rPr>
          <w:rFonts w:ascii="Calibri" w:eastAsia="Times New Roman" w:hAnsi="Calibri" w:cs="Times New Roman"/>
          <w:spacing w:val="2"/>
          <w:lang w:eastAsia="ru-RU"/>
        </w:rPr>
        <w:t xml:space="preserve"> магией, - проговорила она интонацией сексуальной химички</w:t>
      </w:r>
      <w:r w:rsidR="0054388B" w:rsidRPr="007807E5">
        <w:rPr>
          <w:rFonts w:ascii="Calibri" w:eastAsia="Times New Roman" w:hAnsi="Calibri" w:cs="Times New Roman"/>
          <w:spacing w:val="2"/>
          <w:lang w:eastAsia="ru-RU"/>
        </w:rPr>
        <w:t>. – Ведь чары вплетаются в мысли человека, в его чувства. Или желания, - с особой томностью добавили озорные губы, после чего прыснули смехом</w:t>
      </w:r>
      <w:r w:rsidR="00D40C9F" w:rsidRPr="007807E5">
        <w:rPr>
          <w:rFonts w:ascii="Calibri" w:eastAsia="Times New Roman" w:hAnsi="Calibri" w:cs="Times New Roman"/>
          <w:spacing w:val="2"/>
          <w:lang w:eastAsia="ru-RU"/>
        </w:rPr>
        <w:t>, а Отрада с по-детски бесстыжей игривостью обняла Санчо, словно разряжая этим теплым контактом всю нагнанную ею разность потенциалов.</w:t>
      </w:r>
      <w:r w:rsidR="00F72CAF" w:rsidRPr="007807E5">
        <w:rPr>
          <w:rFonts w:ascii="Calibri" w:eastAsia="Times New Roman" w:hAnsi="Calibri" w:cs="Times New Roman"/>
          <w:spacing w:val="2"/>
          <w:lang w:eastAsia="ru-RU"/>
        </w:rPr>
        <w:t xml:space="preserve"> </w:t>
      </w:r>
      <w:r w:rsidR="00A72BB9" w:rsidRPr="007807E5">
        <w:rPr>
          <w:rFonts w:ascii="Calibri" w:eastAsia="Times New Roman" w:hAnsi="Calibri" w:cs="Times New Roman"/>
          <w:spacing w:val="2"/>
          <w:lang w:eastAsia="ru-RU"/>
        </w:rPr>
        <w:t>Потом чмокнула возле уха и как-то очень свободно откинулась на спинку лавочки. – В общем, это тоже обычно образная магия, просто образ посылается напрямую в сознание другого человека. Чаще всего – вместе с энергиями желаний</w:t>
      </w:r>
      <w:r w:rsidR="007D7CF4" w:rsidRPr="007807E5">
        <w:rPr>
          <w:rFonts w:ascii="Calibri" w:eastAsia="Times New Roman" w:hAnsi="Calibri" w:cs="Times New Roman"/>
          <w:spacing w:val="2"/>
          <w:lang w:eastAsia="ru-RU"/>
        </w:rPr>
        <w:t>… Есть нюансы, но к ним мы вернемся, когда конкретно о ведьмах заговорим. Одно могу сказать: самый скользкий это мосточек, и соскользнуть с него проще простого.</w:t>
      </w:r>
      <w:r w:rsidR="0008690F" w:rsidRPr="007807E5">
        <w:rPr>
          <w:rFonts w:ascii="Calibri" w:eastAsia="Times New Roman" w:hAnsi="Calibri" w:cs="Times New Roman"/>
          <w:spacing w:val="2"/>
          <w:lang w:eastAsia="ru-RU"/>
        </w:rPr>
        <w:t xml:space="preserve"> Ведь попробуй удержись, когда все естество твое щекочет понимание, что ты властен над мыслями и желаниями другого и можешь заставить его исполнять свои прихоти.</w:t>
      </w:r>
    </w:p>
    <w:p w14:paraId="5382444E" w14:textId="77777777" w:rsidR="005C48A3" w:rsidRDefault="00D9170A" w:rsidP="005F7C75">
      <w:pPr>
        <w:spacing w:after="0" w:line="276" w:lineRule="auto"/>
        <w:ind w:left="-567" w:firstLine="397"/>
        <w:jc w:val="both"/>
        <w:rPr>
          <w:rFonts w:ascii="Calibri" w:eastAsia="Times New Roman" w:hAnsi="Calibri" w:cs="Times New Roman"/>
          <w:lang w:eastAsia="ru-RU"/>
        </w:rPr>
      </w:pPr>
      <w:r w:rsidRPr="007807E5">
        <w:rPr>
          <w:rFonts w:ascii="Calibri" w:eastAsia="Times New Roman" w:hAnsi="Calibri" w:cs="Times New Roman"/>
          <w:color w:val="660066"/>
          <w:lang w:eastAsia="ru-RU"/>
        </w:rPr>
        <w:t xml:space="preserve">- Так и хочется ж теперь проверить, можешь ли ты и мою волю подчинить, госпожа, </w:t>
      </w:r>
      <w:r>
        <w:rPr>
          <w:rFonts w:ascii="Calibri" w:eastAsia="Times New Roman" w:hAnsi="Calibri" w:cs="Times New Roman"/>
          <w:lang w:eastAsia="ru-RU"/>
        </w:rPr>
        <w:t>- усме</w:t>
      </w:r>
      <w:r w:rsidR="00E8798D">
        <w:rPr>
          <w:rFonts w:ascii="Calibri" w:eastAsia="Times New Roman" w:hAnsi="Calibri" w:cs="Times New Roman"/>
          <w:lang w:eastAsia="ru-RU"/>
        </w:rPr>
        <w:t>хнулся Санчо на последнем слове, произнеся его с нарочитым благоговением.</w:t>
      </w:r>
      <w:r w:rsidR="00915C28">
        <w:rPr>
          <w:rFonts w:ascii="Calibri" w:eastAsia="Times New Roman" w:hAnsi="Calibri" w:cs="Times New Roman"/>
          <w:lang w:eastAsia="ru-RU"/>
        </w:rPr>
        <w:t xml:space="preserve"> Отрада беззвучно посмеялась, но отвела взгляд:</w:t>
      </w:r>
    </w:p>
    <w:p w14:paraId="47833DA6" w14:textId="77777777" w:rsidR="00915C28" w:rsidRPr="005F7C75" w:rsidRDefault="00915C2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Почти уверена, что не вышло бы. Ты податлив к истинному, природному теплу</w:t>
      </w:r>
      <w:r w:rsidR="00111914">
        <w:rPr>
          <w:rFonts w:ascii="Calibri" w:eastAsia="Times New Roman" w:hAnsi="Calibri" w:cs="Times New Roman"/>
          <w:lang w:eastAsia="ru-RU"/>
        </w:rPr>
        <w:t>, и гораздо больше сделал бы для меня с искренней дружеской охотой. А против воли тебя не сломить, и еще не одна ведьмочка об этом погорюет.</w:t>
      </w:r>
      <w:r w:rsidR="00FC7F8D">
        <w:rPr>
          <w:rFonts w:ascii="Calibri" w:eastAsia="Times New Roman" w:hAnsi="Calibri" w:cs="Times New Roman"/>
          <w:lang w:eastAsia="ru-RU"/>
        </w:rPr>
        <w:t xml:space="preserve"> </w:t>
      </w:r>
    </w:p>
    <w:p w14:paraId="10E0F6EE" w14:textId="5D29C959" w:rsidR="00FC7F8D" w:rsidRPr="005F7C75" w:rsidRDefault="00FC7F8D" w:rsidP="00FC7F8D">
      <w:pPr>
        <w:spacing w:after="0" w:line="276" w:lineRule="auto"/>
        <w:ind w:left="-567" w:firstLine="397"/>
        <w:jc w:val="both"/>
        <w:rPr>
          <w:rFonts w:ascii="Calibri" w:eastAsia="Times New Roman" w:hAnsi="Calibri" w:cs="Times New Roman"/>
          <w:color w:val="660066"/>
          <w:lang w:eastAsia="ru-RU"/>
        </w:rPr>
      </w:pPr>
      <w:r w:rsidRPr="007807E5">
        <w:rPr>
          <w:rFonts w:ascii="Calibri" w:eastAsia="Times New Roman" w:hAnsi="Calibri" w:cs="Times New Roman"/>
          <w:color w:val="660066"/>
          <w:lang w:eastAsia="ru-RU"/>
        </w:rPr>
        <w:t xml:space="preserve">- Спасибо. Приятно. Но да – я еще потому и хотел попробовать, что на Синае меня не удалось подчинить очень крутой, как я понимаю, дамочке. А вот Лилу </w:t>
      </w:r>
      <w:r w:rsidRPr="005F7C75">
        <w:rPr>
          <w:rFonts w:ascii="Calibri" w:eastAsia="Times New Roman" w:hAnsi="Calibri" w:cs="Times New Roman"/>
          <w:color w:val="660066"/>
          <w:lang w:eastAsia="ru-RU"/>
        </w:rPr>
        <w:t>хватало иногда одного лучистого взгляда, чтобы я еле-еле удерживался…</w:t>
      </w:r>
    </w:p>
    <w:p w14:paraId="216DB1F9" w14:textId="5CD981FB" w:rsidR="00FC7F8D" w:rsidRPr="005F7C75" w:rsidRDefault="00FC7F8D" w:rsidP="00FC7F8D">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Лилу?!. Смешной ты… Лилу достаточно раз увидеть, чтобы быть очарованным навеки, причем без малейших чар… Просто она настолько хороша, что даже волхвы умилялись чуть </w:t>
      </w:r>
      <w:r w:rsidR="0050010F">
        <w:rPr>
          <w:rFonts w:ascii="Calibri" w:eastAsia="Times New Roman" w:hAnsi="Calibri" w:cs="Times New Roman"/>
          <w:lang w:eastAsia="ru-RU"/>
        </w:rPr>
        <w:t xml:space="preserve">не </w:t>
      </w:r>
      <w:r w:rsidR="007807E5">
        <w:rPr>
          <w:rFonts w:ascii="Calibri" w:eastAsia="Times New Roman" w:hAnsi="Calibri" w:cs="Times New Roman"/>
          <w:lang w:eastAsia="ru-RU"/>
        </w:rPr>
        <w:t>д</w:t>
      </w:r>
      <w:r w:rsidRPr="005F7C75">
        <w:rPr>
          <w:rFonts w:ascii="Calibri" w:eastAsia="Times New Roman" w:hAnsi="Calibri" w:cs="Times New Roman"/>
          <w:lang w:eastAsia="ru-RU"/>
        </w:rPr>
        <w:t>о слез… И если бы она допустила хоть малейший намек на предполагаемую взаимность, то тут бы не удержались и волхвы, растекшись у ее ножек влюбленными ручьями…</w:t>
      </w:r>
    </w:p>
    <w:p w14:paraId="08516910" w14:textId="3B6CEE59" w:rsidR="00FC7F8D" w:rsidRPr="005F7C75" w:rsidRDefault="00FC7F8D" w:rsidP="00FC7F8D">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Да… Мне именно этого хотелось иногда от ее взглядов… Правда, вечером </w:t>
      </w:r>
      <w:r w:rsidR="0050010F">
        <w:rPr>
          <w:rFonts w:ascii="Calibri" w:eastAsia="Times New Roman" w:hAnsi="Calibri" w:cs="Times New Roman"/>
          <w:color w:val="660066"/>
          <w:lang w:eastAsia="ru-RU"/>
        </w:rPr>
        <w:t xml:space="preserve">сюда </w:t>
      </w:r>
      <w:r w:rsidRPr="005F7C75">
        <w:rPr>
          <w:rFonts w:ascii="Calibri" w:eastAsia="Times New Roman" w:hAnsi="Calibri" w:cs="Times New Roman"/>
          <w:color w:val="660066"/>
          <w:lang w:eastAsia="ru-RU"/>
        </w:rPr>
        <w:t xml:space="preserve">примешивались и </w:t>
      </w:r>
      <w:r w:rsidR="009C03EC">
        <w:rPr>
          <w:rFonts w:ascii="Calibri" w:eastAsia="Times New Roman" w:hAnsi="Calibri" w:cs="Times New Roman"/>
          <w:color w:val="660066"/>
          <w:lang w:eastAsia="ru-RU"/>
        </w:rPr>
        <w:t>некие</w:t>
      </w:r>
      <w:r w:rsidRPr="005F7C75">
        <w:rPr>
          <w:rFonts w:ascii="Calibri" w:eastAsia="Times New Roman" w:hAnsi="Calibri" w:cs="Times New Roman"/>
          <w:color w:val="660066"/>
          <w:lang w:eastAsia="ru-RU"/>
        </w:rPr>
        <w:t xml:space="preserve"> другие чувства.</w:t>
      </w:r>
    </w:p>
    <w:p w14:paraId="363848DB" w14:textId="77777777" w:rsidR="00FC7F8D" w:rsidRPr="005F7C75" w:rsidRDefault="00FC7F8D" w:rsidP="00FC7F8D">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Отрада насторожилась:</w:t>
      </w:r>
    </w:p>
    <w:p w14:paraId="284FBC52" w14:textId="77777777" w:rsidR="00FC7F8D" w:rsidRPr="005F7C75" w:rsidRDefault="00FC7F8D" w:rsidP="00FC7F8D">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Вечером?!. Ого… </w:t>
      </w:r>
    </w:p>
    <w:p w14:paraId="15F86990" w14:textId="77777777" w:rsidR="00FC7F8D" w:rsidRPr="005F7C75" w:rsidRDefault="00FC7F8D" w:rsidP="00FC7F8D">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Ну почти вечером. В сумерках…</w:t>
      </w:r>
    </w:p>
    <w:p w14:paraId="75F66FA2" w14:textId="77777777" w:rsidR="00FC7F8D" w:rsidRPr="005F7C75" w:rsidRDefault="00FC7F8D" w:rsidP="00FC7F8D">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Просто я слышала, что вечером Лилу не бывает на Руси… И… что, в общем… в общем, я бы не советовала тебе встретить Лилу вечером, особенно если она допускает в твою сторону лучистые взгляды, от которых хочется таять…</w:t>
      </w:r>
    </w:p>
    <w:p w14:paraId="0A258E25" w14:textId="25D50C49" w:rsidR="00FC7F8D" w:rsidRDefault="008E12B3" w:rsidP="00F972F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CAD152" w14:textId="28C34D49" w:rsidR="00FC7F8D" w:rsidRPr="007807E5" w:rsidRDefault="00F972FC" w:rsidP="005F7C75">
      <w:pPr>
        <w:spacing w:after="0" w:line="276" w:lineRule="auto"/>
        <w:ind w:left="-567" w:firstLine="397"/>
        <w:jc w:val="both"/>
        <w:rPr>
          <w:rFonts w:ascii="Calibri" w:eastAsia="Times New Roman" w:hAnsi="Calibri" w:cs="Times New Roman"/>
          <w:spacing w:val="2"/>
          <w:lang w:eastAsia="ru-RU"/>
        </w:rPr>
      </w:pPr>
      <w:r w:rsidRPr="007807E5">
        <w:rPr>
          <w:rFonts w:ascii="Calibri" w:eastAsia="Times New Roman" w:hAnsi="Calibri" w:cs="Times New Roman"/>
          <w:spacing w:val="2"/>
          <w:lang w:eastAsia="ru-RU"/>
        </w:rPr>
        <w:t>Образная галерея</w:t>
      </w:r>
      <w:r w:rsidR="00BE1A6E" w:rsidRPr="007807E5">
        <w:rPr>
          <w:rFonts w:ascii="Calibri" w:eastAsia="Times New Roman" w:hAnsi="Calibri" w:cs="Times New Roman"/>
          <w:spacing w:val="2"/>
          <w:lang w:eastAsia="ru-RU"/>
        </w:rPr>
        <w:t xml:space="preserve"> </w:t>
      </w:r>
      <w:r w:rsidR="00C7115D" w:rsidRPr="007807E5">
        <w:rPr>
          <w:rFonts w:ascii="Calibri" w:eastAsia="Times New Roman" w:hAnsi="Calibri" w:cs="Times New Roman"/>
          <w:spacing w:val="2"/>
          <w:lang w:eastAsia="ru-RU"/>
        </w:rPr>
        <w:t>Отрады продолжила радовать Санчо и глаза</w:t>
      </w:r>
      <w:r w:rsidR="007807E5">
        <w:rPr>
          <w:rFonts w:ascii="Calibri" w:eastAsia="Times New Roman" w:hAnsi="Calibri" w:cs="Times New Roman"/>
          <w:spacing w:val="2"/>
          <w:lang w:eastAsia="ru-RU"/>
        </w:rPr>
        <w:t>,</w:t>
      </w:r>
      <w:r w:rsidR="00C7115D" w:rsidRPr="007807E5">
        <w:rPr>
          <w:rFonts w:ascii="Calibri" w:eastAsia="Times New Roman" w:hAnsi="Calibri" w:cs="Times New Roman"/>
          <w:spacing w:val="2"/>
          <w:lang w:eastAsia="ru-RU"/>
        </w:rPr>
        <w:t xml:space="preserve"> и ум. Следующим видом магии стала </w:t>
      </w:r>
      <w:r w:rsidR="00C7115D" w:rsidRPr="00176B68">
        <w:rPr>
          <w:rFonts w:ascii="Calibri" w:eastAsia="Times New Roman" w:hAnsi="Calibri" w:cs="Times New Roman"/>
          <w:spacing w:val="2"/>
          <w:u w:val="single"/>
          <w:lang w:eastAsia="ru-RU"/>
        </w:rPr>
        <w:t>ритуальная</w:t>
      </w:r>
      <w:r w:rsidR="00C7115D" w:rsidRPr="007807E5">
        <w:rPr>
          <w:rFonts w:ascii="Calibri" w:eastAsia="Times New Roman" w:hAnsi="Calibri" w:cs="Times New Roman"/>
          <w:spacing w:val="2"/>
          <w:lang w:eastAsia="ru-RU"/>
        </w:rPr>
        <w:t xml:space="preserve"> </w:t>
      </w:r>
      <w:r w:rsidR="00E23577" w:rsidRPr="007807E5">
        <w:rPr>
          <w:rFonts w:ascii="Calibri" w:eastAsia="Times New Roman" w:hAnsi="Calibri" w:cs="Times New Roman"/>
          <w:spacing w:val="2"/>
          <w:lang w:eastAsia="ru-RU"/>
        </w:rPr>
        <w:t>–</w:t>
      </w:r>
      <w:r w:rsidR="00C7115D" w:rsidRPr="007807E5">
        <w:rPr>
          <w:rFonts w:ascii="Calibri" w:eastAsia="Times New Roman" w:hAnsi="Calibri" w:cs="Times New Roman"/>
          <w:spacing w:val="2"/>
          <w:lang w:eastAsia="ru-RU"/>
        </w:rPr>
        <w:t xml:space="preserve"> искусница</w:t>
      </w:r>
      <w:r w:rsidR="00E23577" w:rsidRPr="007807E5">
        <w:rPr>
          <w:rFonts w:ascii="Calibri" w:eastAsia="Times New Roman" w:hAnsi="Calibri" w:cs="Times New Roman"/>
          <w:spacing w:val="2"/>
          <w:lang w:eastAsia="ru-RU"/>
        </w:rPr>
        <w:t>, сменив по ходу короткого рассказа сразу несколько образов разной степени нахождения на плоскости добра и зла, пояснила, что именно ритуальная – это не совсем магия и совсем не образная.</w:t>
      </w:r>
    </w:p>
    <w:p w14:paraId="48CD1340" w14:textId="5FC931F0" w:rsidR="00E23577" w:rsidRDefault="00E23577"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От магии здесь лишь воздействие за пределами законов плотного мира. И то не всегда, кстати – нередко силы, к которым обращается жрец, помогают ему в рамках вполне жизненных явлений.</w:t>
      </w:r>
      <w:r w:rsidR="00A8638F">
        <w:rPr>
          <w:rFonts w:ascii="Calibri" w:eastAsia="Times New Roman" w:hAnsi="Calibri" w:cs="Times New Roman"/>
          <w:lang w:eastAsia="ru-RU"/>
        </w:rPr>
        <w:t xml:space="preserve"> А почему все это не образ – и сам прекрасно понимаешь. Это ведь просто разного рода просьбы</w:t>
      </w:r>
      <w:r w:rsidR="00CB0B72">
        <w:rPr>
          <w:rFonts w:ascii="Calibri" w:eastAsia="Times New Roman" w:hAnsi="Calibri" w:cs="Times New Roman"/>
          <w:lang w:eastAsia="ru-RU"/>
        </w:rPr>
        <w:t>-мольбы</w:t>
      </w:r>
      <w:r w:rsidR="00A8638F">
        <w:rPr>
          <w:rFonts w:ascii="Calibri" w:eastAsia="Times New Roman" w:hAnsi="Calibri" w:cs="Times New Roman"/>
          <w:lang w:eastAsia="ru-RU"/>
        </w:rPr>
        <w:t xml:space="preserve"> высшим силам: богам, демонам, стихиям и еще чему угодно. Здесь вовсе неважно умение созидать образ, а мощь зависит лишь от глубины преданности жреца своему покровителю и </w:t>
      </w:r>
      <w:r w:rsidR="00176B68">
        <w:rPr>
          <w:rFonts w:ascii="Calibri" w:eastAsia="Times New Roman" w:hAnsi="Calibri" w:cs="Times New Roman"/>
          <w:lang w:eastAsia="ru-RU"/>
        </w:rPr>
        <w:t xml:space="preserve">силы </w:t>
      </w:r>
      <w:r w:rsidR="00A8638F">
        <w:rPr>
          <w:rFonts w:ascii="Calibri" w:eastAsia="Times New Roman" w:hAnsi="Calibri" w:cs="Times New Roman"/>
          <w:lang w:eastAsia="ru-RU"/>
        </w:rPr>
        <w:t xml:space="preserve">самого покровителя. </w:t>
      </w:r>
    </w:p>
    <w:p w14:paraId="7E685DA1" w14:textId="77777777" w:rsidR="00CB0B72" w:rsidRPr="00AE0DF6" w:rsidRDefault="00CB0B72" w:rsidP="005F7C75">
      <w:pPr>
        <w:spacing w:after="0" w:line="276" w:lineRule="auto"/>
        <w:ind w:left="-567" w:firstLine="397"/>
        <w:jc w:val="both"/>
        <w:rPr>
          <w:rFonts w:ascii="Calibri" w:eastAsia="Times New Roman" w:hAnsi="Calibri" w:cs="Times New Roman"/>
          <w:color w:val="660066"/>
          <w:lang w:eastAsia="ru-RU"/>
        </w:rPr>
      </w:pPr>
      <w:r w:rsidRPr="00AE0DF6">
        <w:rPr>
          <w:rFonts w:ascii="Calibri" w:eastAsia="Times New Roman" w:hAnsi="Calibri" w:cs="Times New Roman"/>
          <w:color w:val="660066"/>
          <w:lang w:eastAsia="ru-RU"/>
        </w:rPr>
        <w:t xml:space="preserve">- Опасно, что нет никакой гарантии, </w:t>
      </w:r>
      <w:r>
        <w:rPr>
          <w:rFonts w:ascii="Calibri" w:eastAsia="Times New Roman" w:hAnsi="Calibri" w:cs="Times New Roman"/>
          <w:lang w:eastAsia="ru-RU"/>
        </w:rPr>
        <w:t xml:space="preserve">- почему-то глухо произнес Санчо. </w:t>
      </w:r>
      <w:r w:rsidRPr="00AE0DF6">
        <w:rPr>
          <w:rFonts w:ascii="Calibri" w:eastAsia="Times New Roman" w:hAnsi="Calibri" w:cs="Times New Roman"/>
          <w:color w:val="660066"/>
          <w:lang w:eastAsia="ru-RU"/>
        </w:rPr>
        <w:t>– Даже лучших клириков могут не услышать в самый нужный момент.</w:t>
      </w:r>
    </w:p>
    <w:p w14:paraId="04DCF276" w14:textId="77777777" w:rsidR="00CB0B72" w:rsidRDefault="00CB0B72"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Чуткость Отрады заключалась не в глубине ее взгляда на Санчо, а в том, что она очень быстро этот взгляд отвела, уловив неготовность своего нового друга к слишком чутким взглядам конкретно сейчас.</w:t>
      </w:r>
    </w:p>
    <w:p w14:paraId="2B4E4DD8" w14:textId="77777777" w:rsidR="00773EC5" w:rsidRDefault="00773EC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Еще опасно само служение, - направила она разговор в новый рукав. – Ладно когда жрецы добрым богам или силам поклоняются. А когда мрачным – эта связь им еще не раз аукнется на пути, и чем теснее она, чем могущественнее кажется людям жрец – тем менее волен он в своих решениях, являясь </w:t>
      </w:r>
      <w:r w:rsidR="00795D5A">
        <w:rPr>
          <w:rFonts w:ascii="Calibri" w:eastAsia="Times New Roman" w:hAnsi="Calibri" w:cs="Times New Roman"/>
          <w:lang w:eastAsia="ru-RU"/>
        </w:rPr>
        <w:t>лишь проводником чьей-то суровой</w:t>
      </w:r>
      <w:r>
        <w:rPr>
          <w:rFonts w:ascii="Calibri" w:eastAsia="Times New Roman" w:hAnsi="Calibri" w:cs="Times New Roman"/>
          <w:lang w:eastAsia="ru-RU"/>
        </w:rPr>
        <w:t xml:space="preserve"> воли.</w:t>
      </w:r>
    </w:p>
    <w:p w14:paraId="760D1B0D" w14:textId="77777777" w:rsidR="00A6062F" w:rsidRPr="00AE0DF6" w:rsidRDefault="00A6062F" w:rsidP="005F7C75">
      <w:pPr>
        <w:spacing w:after="0" w:line="276" w:lineRule="auto"/>
        <w:ind w:left="-567" w:firstLine="397"/>
        <w:jc w:val="both"/>
        <w:rPr>
          <w:rFonts w:ascii="Calibri" w:eastAsia="Times New Roman" w:hAnsi="Calibri" w:cs="Times New Roman"/>
          <w:color w:val="660066"/>
          <w:lang w:eastAsia="ru-RU"/>
        </w:rPr>
      </w:pPr>
      <w:r w:rsidRPr="00AE0DF6">
        <w:rPr>
          <w:rFonts w:ascii="Calibri" w:eastAsia="Times New Roman" w:hAnsi="Calibri" w:cs="Times New Roman"/>
          <w:color w:val="660066"/>
          <w:lang w:eastAsia="ru-RU"/>
        </w:rPr>
        <w:t>- Я правильно понимаю, что сейчас на Руси остались только жрецы, а волхвов уже и нет толком?</w:t>
      </w:r>
    </w:p>
    <w:p w14:paraId="6FD3BBC7" w14:textId="77777777" w:rsidR="00A6062F" w:rsidRDefault="00A6062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Когда-то волхвами называли всех людей с явным даром образности</w:t>
      </w:r>
      <w:r w:rsidR="00B02978">
        <w:rPr>
          <w:rFonts w:ascii="Calibri" w:eastAsia="Times New Roman" w:hAnsi="Calibri" w:cs="Times New Roman"/>
          <w:lang w:eastAsia="ru-RU"/>
        </w:rPr>
        <w:t>. «Волшба» ведь отсюда и притекла в более новый язык. Но так вышло затем, что настоящую образность лишь в Ведруссии сохранили</w:t>
      </w:r>
      <w:r w:rsidR="00BD1F82">
        <w:rPr>
          <w:rFonts w:ascii="Calibri" w:eastAsia="Times New Roman" w:hAnsi="Calibri" w:cs="Times New Roman"/>
          <w:lang w:eastAsia="ru-RU"/>
        </w:rPr>
        <w:t xml:space="preserve">, а на Руси так называли уже просто всех служителей богов: когда-то ими чаще становились люди с образным даром, а как дар иссякать взялся – уже и всех остальных тоже. </w:t>
      </w:r>
      <w:r w:rsidR="00257253">
        <w:rPr>
          <w:rFonts w:ascii="Calibri" w:eastAsia="Times New Roman" w:hAnsi="Calibri" w:cs="Times New Roman"/>
          <w:lang w:eastAsia="ru-RU"/>
        </w:rPr>
        <w:t>Вот и сложилась путаница: сейчас волхвами кличут жрецов, жрецами волхвов, а вся суть уж давно свелась к пустым ритуалам, в которых без глубокой мольбы и смысла особого нет.</w:t>
      </w:r>
      <w:r w:rsidR="001074F8">
        <w:rPr>
          <w:rFonts w:ascii="Calibri" w:eastAsia="Times New Roman" w:hAnsi="Calibri" w:cs="Times New Roman"/>
          <w:lang w:eastAsia="ru-RU"/>
        </w:rPr>
        <w:t xml:space="preserve"> Крупицы кое-где сохранились, но, может, и верно некоторые ведьмы говорят,</w:t>
      </w:r>
      <w:r w:rsidR="00FA74C3">
        <w:rPr>
          <w:rFonts w:ascii="Calibri" w:eastAsia="Times New Roman" w:hAnsi="Calibri" w:cs="Times New Roman"/>
          <w:lang w:eastAsia="ru-RU"/>
        </w:rPr>
        <w:t xml:space="preserve"> что </w:t>
      </w:r>
      <w:r w:rsidR="00ED5151">
        <w:rPr>
          <w:rFonts w:ascii="Calibri" w:eastAsia="Times New Roman" w:hAnsi="Calibri" w:cs="Times New Roman"/>
          <w:lang w:eastAsia="ru-RU"/>
        </w:rPr>
        <w:t xml:space="preserve">на Руси </w:t>
      </w:r>
      <w:r w:rsidR="00FA74C3">
        <w:rPr>
          <w:rFonts w:ascii="Calibri" w:eastAsia="Times New Roman" w:hAnsi="Calibri" w:cs="Times New Roman"/>
          <w:lang w:eastAsia="ru-RU"/>
        </w:rPr>
        <w:t>с богами связь прервалась, и жрецы последний век доживают</w:t>
      </w:r>
      <w:r w:rsidR="0074054E">
        <w:rPr>
          <w:rFonts w:ascii="Calibri" w:eastAsia="Times New Roman" w:hAnsi="Calibri" w:cs="Times New Roman"/>
          <w:lang w:eastAsia="ru-RU"/>
        </w:rPr>
        <w:t>, а волхвы – это только ведруссы</w:t>
      </w:r>
      <w:r w:rsidR="001074F8">
        <w:rPr>
          <w:rFonts w:ascii="Calibri" w:eastAsia="Times New Roman" w:hAnsi="Calibri" w:cs="Times New Roman"/>
          <w:lang w:eastAsia="ru-RU"/>
        </w:rPr>
        <w:t>.</w:t>
      </w:r>
    </w:p>
    <w:p w14:paraId="28D7BD73" w14:textId="4455CA50" w:rsidR="00F972FC" w:rsidRPr="00AE0DF6" w:rsidRDefault="00781751"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color w:val="660066"/>
          <w:spacing w:val="2"/>
          <w:lang w:eastAsia="ru-RU"/>
        </w:rPr>
        <w:t>- Сейчас</w:t>
      </w:r>
      <w:r w:rsidR="00AE0DF6" w:rsidRPr="00AE0DF6">
        <w:rPr>
          <w:rFonts w:ascii="Calibri" w:eastAsia="Times New Roman" w:hAnsi="Calibri" w:cs="Times New Roman"/>
          <w:color w:val="660066"/>
          <w:spacing w:val="2"/>
          <w:lang w:eastAsia="ru-RU"/>
        </w:rPr>
        <w:t xml:space="preserve"> опять нотки именно ведуньи в тебе</w:t>
      </w:r>
      <w:r w:rsidRPr="00AE0DF6">
        <w:rPr>
          <w:rFonts w:ascii="Calibri" w:eastAsia="Times New Roman" w:hAnsi="Calibri" w:cs="Times New Roman"/>
          <w:color w:val="660066"/>
          <w:spacing w:val="2"/>
          <w:lang w:eastAsia="ru-RU"/>
        </w:rPr>
        <w:t xml:space="preserve"> мелькнули, </w:t>
      </w:r>
      <w:r w:rsidRPr="00AE0DF6">
        <w:rPr>
          <w:rFonts w:ascii="Calibri" w:eastAsia="Times New Roman" w:hAnsi="Calibri" w:cs="Times New Roman"/>
          <w:spacing w:val="2"/>
          <w:lang w:eastAsia="ru-RU"/>
        </w:rPr>
        <w:t xml:space="preserve">- поднял палец вверх Санчо. </w:t>
      </w:r>
      <w:r w:rsidRPr="00AE0DF6">
        <w:rPr>
          <w:rFonts w:ascii="Calibri" w:eastAsia="Times New Roman" w:hAnsi="Calibri" w:cs="Times New Roman"/>
          <w:color w:val="660066"/>
          <w:spacing w:val="2"/>
          <w:lang w:eastAsia="ru-RU"/>
        </w:rPr>
        <w:t>– Где коса?</w:t>
      </w:r>
    </w:p>
    <w:p w14:paraId="778BBDDD" w14:textId="486375AD" w:rsidR="00781751" w:rsidRPr="00AE0DF6" w:rsidRDefault="00781751"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spacing w:val="2"/>
          <w:lang w:eastAsia="ru-RU"/>
        </w:rPr>
        <w:t xml:space="preserve">- Вот! Спасибо за хороший пример. Понимаю, что ты шутил, а для людей на полном серьезе коса стала важнее слов, а внешние обряды и ритуалы – важнее внутренней сути. И как раз-таки </w:t>
      </w:r>
      <w:r w:rsidR="00176B68">
        <w:rPr>
          <w:rFonts w:ascii="Calibri" w:eastAsia="Times New Roman" w:hAnsi="Calibri" w:cs="Times New Roman"/>
          <w:spacing w:val="2"/>
          <w:lang w:eastAsia="ru-RU"/>
        </w:rPr>
        <w:t xml:space="preserve">кстати </w:t>
      </w:r>
      <w:r w:rsidRPr="00AE0DF6">
        <w:rPr>
          <w:rFonts w:ascii="Calibri" w:eastAsia="Times New Roman" w:hAnsi="Calibri" w:cs="Times New Roman"/>
          <w:spacing w:val="2"/>
          <w:lang w:eastAsia="ru-RU"/>
        </w:rPr>
        <w:t>переход к еще одному виду магии.</w:t>
      </w:r>
    </w:p>
    <w:p w14:paraId="46FFC65D" w14:textId="679E7E64" w:rsidR="00781751" w:rsidRPr="00AE0DF6" w:rsidRDefault="0017663C"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spacing w:val="2"/>
          <w:lang w:eastAsia="ru-RU"/>
        </w:rPr>
        <w:t xml:space="preserve">Отрада, уже успевшая отойти от лавки и говорившая стоя, предстала в образе шаманки, и самурай не мог не отметить, насколько </w:t>
      </w:r>
      <w:r w:rsidR="00AE0DF6" w:rsidRPr="00AE0DF6">
        <w:rPr>
          <w:rFonts w:ascii="Calibri" w:eastAsia="Times New Roman" w:hAnsi="Calibri" w:cs="Times New Roman"/>
          <w:spacing w:val="2"/>
          <w:lang w:eastAsia="ru-RU"/>
        </w:rPr>
        <w:t xml:space="preserve">идет </w:t>
      </w:r>
      <w:r w:rsidRPr="00AE0DF6">
        <w:rPr>
          <w:rFonts w:ascii="Calibri" w:eastAsia="Times New Roman" w:hAnsi="Calibri" w:cs="Times New Roman"/>
          <w:spacing w:val="2"/>
          <w:lang w:eastAsia="ru-RU"/>
        </w:rPr>
        <w:t xml:space="preserve">его лесной подруге </w:t>
      </w:r>
      <w:r w:rsidR="00AE0DF6">
        <w:rPr>
          <w:rFonts w:ascii="Calibri" w:eastAsia="Times New Roman" w:hAnsi="Calibri" w:cs="Times New Roman"/>
          <w:spacing w:val="2"/>
          <w:lang w:eastAsia="ru-RU"/>
        </w:rPr>
        <w:t>подобный</w:t>
      </w:r>
      <w:r w:rsidRPr="00AE0DF6">
        <w:rPr>
          <w:rFonts w:ascii="Calibri" w:eastAsia="Times New Roman" w:hAnsi="Calibri" w:cs="Times New Roman"/>
          <w:spacing w:val="2"/>
          <w:lang w:eastAsia="ru-RU"/>
        </w:rPr>
        <w:t xml:space="preserve"> наряд. </w:t>
      </w:r>
      <w:r w:rsidR="00372A32" w:rsidRPr="00AE0DF6">
        <w:rPr>
          <w:rFonts w:ascii="Calibri" w:eastAsia="Times New Roman" w:hAnsi="Calibri" w:cs="Times New Roman"/>
          <w:spacing w:val="2"/>
          <w:lang w:eastAsia="ru-RU"/>
        </w:rPr>
        <w:t>До сих пор слово «шаманка» вызывало у него ассоциации с грязноватым диковатым аскетизмом, чистоплотного эстета отторгавшим. Но Отрада надевал</w:t>
      </w:r>
      <w:r w:rsidR="00476613" w:rsidRPr="00AE0DF6">
        <w:rPr>
          <w:rFonts w:ascii="Calibri" w:eastAsia="Times New Roman" w:hAnsi="Calibri" w:cs="Times New Roman"/>
          <w:spacing w:val="2"/>
          <w:lang w:eastAsia="ru-RU"/>
        </w:rPr>
        <w:t>а на себя образы, словно накидки, не меняя собственной сути, вот и шаманка из нее получилась на загляденье. Почти распахнутый наряд, скудость тканной площади которого целиком компенсировалась множеством очень уместных лесных аксессуаров. Снова заплетенные в узенькие косички волосы, извилистый посох и снайперски точное выражение лица человека, целиком погруженного в природу.</w:t>
      </w:r>
      <w:r w:rsidR="008771F7" w:rsidRPr="00AE0DF6">
        <w:rPr>
          <w:rFonts w:ascii="Calibri" w:eastAsia="Times New Roman" w:hAnsi="Calibri" w:cs="Times New Roman"/>
          <w:spacing w:val="2"/>
          <w:lang w:eastAsia="ru-RU"/>
        </w:rPr>
        <w:t xml:space="preserve"> </w:t>
      </w:r>
    </w:p>
    <w:p w14:paraId="5D69BA05" w14:textId="77777777" w:rsidR="008771F7" w:rsidRPr="00AE0DF6" w:rsidRDefault="008771F7"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color w:val="660066"/>
          <w:spacing w:val="2"/>
          <w:lang w:eastAsia="ru-RU"/>
        </w:rPr>
        <w:t xml:space="preserve">- Если бы вместо посоха был лук – я бы решил, что ты – </w:t>
      </w:r>
      <w:r w:rsidRPr="00AE0DF6">
        <w:rPr>
          <w:rFonts w:ascii="Calibri" w:eastAsia="Times New Roman" w:hAnsi="Calibri" w:cs="Times New Roman"/>
          <w:color w:val="660066"/>
          <w:spacing w:val="2"/>
          <w:u w:val="single"/>
          <w:lang w:eastAsia="ru-RU"/>
        </w:rPr>
        <w:t>Артем</w:t>
      </w:r>
      <w:r w:rsidRPr="002D3E41">
        <w:rPr>
          <w:rFonts w:ascii="Calibri" w:eastAsia="Times New Roman" w:hAnsi="Calibri" w:cs="Times New Roman"/>
          <w:b/>
          <w:color w:val="660066"/>
          <w:spacing w:val="2"/>
          <w:u w:val="single"/>
          <w:lang w:eastAsia="ru-RU"/>
        </w:rPr>
        <w:t>и</w:t>
      </w:r>
      <w:r w:rsidRPr="00AE0DF6">
        <w:rPr>
          <w:rFonts w:ascii="Calibri" w:eastAsia="Times New Roman" w:hAnsi="Calibri" w:cs="Times New Roman"/>
          <w:color w:val="660066"/>
          <w:spacing w:val="2"/>
          <w:u w:val="single"/>
          <w:lang w:eastAsia="ru-RU"/>
        </w:rPr>
        <w:t>да,</w:t>
      </w:r>
      <w:r w:rsidRPr="00AE0DF6">
        <w:rPr>
          <w:rFonts w:ascii="Calibri" w:eastAsia="Times New Roman" w:hAnsi="Calibri" w:cs="Times New Roman"/>
          <w:color w:val="660066"/>
          <w:spacing w:val="2"/>
          <w:lang w:eastAsia="ru-RU"/>
        </w:rPr>
        <w:t xml:space="preserve"> </w:t>
      </w:r>
      <w:r w:rsidRPr="00AE0DF6">
        <w:rPr>
          <w:rFonts w:ascii="Calibri" w:eastAsia="Times New Roman" w:hAnsi="Calibri" w:cs="Times New Roman"/>
          <w:spacing w:val="2"/>
          <w:lang w:eastAsia="ru-RU"/>
        </w:rPr>
        <w:t xml:space="preserve">- благоговейно покачал головой Санчо. </w:t>
      </w:r>
      <w:r w:rsidRPr="00AE0DF6">
        <w:rPr>
          <w:rFonts w:ascii="Calibri" w:eastAsia="Times New Roman" w:hAnsi="Calibri" w:cs="Times New Roman"/>
          <w:color w:val="660066"/>
          <w:spacing w:val="2"/>
          <w:lang w:eastAsia="ru-RU"/>
        </w:rPr>
        <w:t>– Когда лесная, но все-таки, блин, богиня!</w:t>
      </w:r>
      <w:r w:rsidR="00F53C23" w:rsidRPr="00AE0DF6">
        <w:rPr>
          <w:rFonts w:ascii="Calibri" w:eastAsia="Times New Roman" w:hAnsi="Calibri" w:cs="Times New Roman"/>
          <w:color w:val="660066"/>
          <w:spacing w:val="2"/>
          <w:lang w:eastAsia="ru-RU"/>
        </w:rPr>
        <w:t>..</w:t>
      </w:r>
    </w:p>
    <w:p w14:paraId="3C1242A9" w14:textId="77777777" w:rsidR="00372A32" w:rsidRPr="00AE0DF6" w:rsidRDefault="00F53C23"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spacing w:val="2"/>
          <w:lang w:eastAsia="ru-RU"/>
        </w:rPr>
        <w:t>- Хи-хи, - позволила себе на миг выскользнуть из образа Отрада. – Благодарю, - поклонилась она уже с шаманской учтивостью, когда та несет еще и отпечаток глубокой уверенности в себе</w:t>
      </w:r>
      <w:r w:rsidR="00752198" w:rsidRPr="00AE0DF6">
        <w:rPr>
          <w:rFonts w:ascii="Calibri" w:eastAsia="Times New Roman" w:hAnsi="Calibri" w:cs="Times New Roman"/>
          <w:spacing w:val="2"/>
          <w:lang w:eastAsia="ru-RU"/>
        </w:rPr>
        <w:t xml:space="preserve"> перед другими людьми, кем бы они ни являлись</w:t>
      </w:r>
      <w:r w:rsidRPr="00AE0DF6">
        <w:rPr>
          <w:rFonts w:ascii="Calibri" w:eastAsia="Times New Roman" w:hAnsi="Calibri" w:cs="Times New Roman"/>
          <w:spacing w:val="2"/>
          <w:lang w:eastAsia="ru-RU"/>
        </w:rPr>
        <w:t>.</w:t>
      </w:r>
      <w:r w:rsidR="00D85861" w:rsidRPr="00AE0DF6">
        <w:rPr>
          <w:rFonts w:ascii="Calibri" w:eastAsia="Times New Roman" w:hAnsi="Calibri" w:cs="Times New Roman"/>
          <w:spacing w:val="2"/>
          <w:lang w:eastAsia="ru-RU"/>
        </w:rPr>
        <w:t xml:space="preserve"> В глазах мелькнула мудрость веков. – Тогда пускай уже под именем</w:t>
      </w:r>
      <w:r w:rsidR="00D85861" w:rsidRPr="002D3E41">
        <w:rPr>
          <w:rFonts w:ascii="Calibri" w:eastAsia="Times New Roman" w:hAnsi="Calibri" w:cs="Times New Roman"/>
          <w:spacing w:val="2"/>
          <w:lang w:eastAsia="ru-RU"/>
        </w:rPr>
        <w:t xml:space="preserve"> Девана</w:t>
      </w:r>
      <w:r w:rsidR="00D85861" w:rsidRPr="00AE0DF6">
        <w:rPr>
          <w:rFonts w:ascii="Calibri" w:eastAsia="Times New Roman" w:hAnsi="Calibri" w:cs="Times New Roman"/>
          <w:spacing w:val="2"/>
          <w:lang w:eastAsia="ru-RU"/>
        </w:rPr>
        <w:t xml:space="preserve">. </w:t>
      </w:r>
      <w:r w:rsidR="00372A32" w:rsidRPr="00AE0DF6">
        <w:rPr>
          <w:rFonts w:ascii="Calibri" w:eastAsia="Times New Roman" w:hAnsi="Calibri" w:cs="Times New Roman"/>
          <w:spacing w:val="2"/>
          <w:lang w:eastAsia="ru-RU"/>
        </w:rPr>
        <w:t>Слыхала от ведуний, что по юности своей богиня эта в лесах наших гуляла очень часто, пока совсем отсюда не ушла, решив свой путь с Олимпией связать.</w:t>
      </w:r>
    </w:p>
    <w:p w14:paraId="23941601" w14:textId="77777777" w:rsidR="00F80E2F" w:rsidRPr="009D5466" w:rsidRDefault="00F80E2F" w:rsidP="005F7C75">
      <w:pPr>
        <w:spacing w:after="0" w:line="276" w:lineRule="auto"/>
        <w:ind w:left="-567" w:firstLine="397"/>
        <w:jc w:val="both"/>
        <w:rPr>
          <w:rFonts w:ascii="Calibri" w:eastAsia="Times New Roman" w:hAnsi="Calibri" w:cs="Times New Roman"/>
          <w:lang w:eastAsia="ru-RU"/>
        </w:rPr>
      </w:pPr>
      <w:r w:rsidRPr="009D5466">
        <w:rPr>
          <w:rFonts w:ascii="Calibri" w:eastAsia="Times New Roman" w:hAnsi="Calibri" w:cs="Times New Roman"/>
          <w:lang w:eastAsia="ru-RU"/>
        </w:rPr>
        <w:t>Она прикрыла веки, символизируя этим переход к основной теме. Затем стукнула посохом по земле, и из леса сюда подул отчетливый ветерок, а с неба посыпались редки капли дождя.</w:t>
      </w:r>
    </w:p>
    <w:p w14:paraId="031CD838" w14:textId="77777777" w:rsidR="00F80E2F" w:rsidRPr="00AE0DF6" w:rsidRDefault="00F80E2F"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spacing w:val="-2"/>
          <w:lang w:eastAsia="ru-RU"/>
        </w:rPr>
        <w:t>- В чем и беда шаманов, - Отрада подняла лицо к почти безоблачному небу. – Они из служителей природы стали мнить себя ее владыками. Ритуалами, а когда и образами, они требуют дождя, даже когда ему здесь не место. И так не только с дождем, к сожалению…</w:t>
      </w:r>
    </w:p>
    <w:p w14:paraId="049F8422" w14:textId="77777777" w:rsidR="00F80E2F" w:rsidRPr="00AE0DF6" w:rsidRDefault="00F80E2F" w:rsidP="005F7C75">
      <w:pPr>
        <w:spacing w:after="0" w:line="276" w:lineRule="auto"/>
        <w:ind w:left="-567" w:firstLine="397"/>
        <w:jc w:val="both"/>
        <w:rPr>
          <w:rFonts w:ascii="Calibri" w:eastAsia="Times New Roman" w:hAnsi="Calibri" w:cs="Times New Roman"/>
          <w:spacing w:val="-2"/>
          <w:lang w:eastAsia="ru-RU"/>
        </w:rPr>
      </w:pPr>
      <w:r w:rsidRPr="00AE0DF6">
        <w:rPr>
          <w:rFonts w:ascii="Calibri" w:eastAsia="Times New Roman" w:hAnsi="Calibri" w:cs="Times New Roman"/>
          <w:spacing w:val="-2"/>
          <w:lang w:eastAsia="ru-RU"/>
        </w:rPr>
        <w:lastRenderedPageBreak/>
        <w:t xml:space="preserve">Всего несколько элементов сменилось в образе Отрады. Волосы распустились до груди, </w:t>
      </w:r>
      <w:r w:rsidR="00357A50" w:rsidRPr="00AE0DF6">
        <w:rPr>
          <w:rFonts w:ascii="Calibri" w:eastAsia="Times New Roman" w:hAnsi="Calibri" w:cs="Times New Roman"/>
          <w:spacing w:val="-2"/>
          <w:lang w:eastAsia="ru-RU"/>
        </w:rPr>
        <w:t xml:space="preserve">ткани стало больше, </w:t>
      </w:r>
      <w:r w:rsidRPr="00AE0DF6">
        <w:rPr>
          <w:rFonts w:ascii="Calibri" w:eastAsia="Times New Roman" w:hAnsi="Calibri" w:cs="Times New Roman"/>
          <w:spacing w:val="-2"/>
          <w:lang w:eastAsia="ru-RU"/>
        </w:rPr>
        <w:t>исчезли все аксессуары, и вроде только что они выглядели вполне уместно, но без них, как оказалось, образ стал выглядеть более гармонично. Сейчас Отрада была уже не диковатой, хоть и опрятной шаманкой, а красивой женщиной, которая в природе – м</w:t>
      </w:r>
      <w:r w:rsidR="00357A50" w:rsidRPr="00AE0DF6">
        <w:rPr>
          <w:rFonts w:ascii="Calibri" w:eastAsia="Times New Roman" w:hAnsi="Calibri" w:cs="Times New Roman"/>
          <w:spacing w:val="-2"/>
          <w:lang w:eastAsia="ru-RU"/>
        </w:rPr>
        <w:t>илый гость</w:t>
      </w:r>
      <w:r w:rsidRPr="00AE0DF6">
        <w:rPr>
          <w:rFonts w:ascii="Calibri" w:eastAsia="Times New Roman" w:hAnsi="Calibri" w:cs="Times New Roman"/>
          <w:spacing w:val="-2"/>
          <w:lang w:eastAsia="ru-RU"/>
        </w:rPr>
        <w:t xml:space="preserve"> </w:t>
      </w:r>
      <w:r w:rsidR="00357A50" w:rsidRPr="00AE0DF6">
        <w:rPr>
          <w:rFonts w:ascii="Calibri" w:eastAsia="Times New Roman" w:hAnsi="Calibri" w:cs="Times New Roman"/>
          <w:spacing w:val="-2"/>
          <w:lang w:eastAsia="ru-RU"/>
        </w:rPr>
        <w:t>и</w:t>
      </w:r>
      <w:r w:rsidRPr="00AE0DF6">
        <w:rPr>
          <w:rFonts w:ascii="Calibri" w:eastAsia="Times New Roman" w:hAnsi="Calibri" w:cs="Times New Roman"/>
          <w:spacing w:val="-2"/>
          <w:lang w:eastAsia="ru-RU"/>
        </w:rPr>
        <w:t xml:space="preserve"> здесь, как дома, но зная, что в гостях.</w:t>
      </w:r>
    </w:p>
    <w:p w14:paraId="769CD123" w14:textId="4663B1AC" w:rsidR="006E4F9C" w:rsidRDefault="006E4F9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вся грань-то между шаманами и природницами – в готовности лишь просить. Поэтому приро</w:t>
      </w:r>
      <w:r w:rsidR="008951A5">
        <w:rPr>
          <w:rFonts w:ascii="Calibri" w:eastAsia="Times New Roman" w:hAnsi="Calibri" w:cs="Times New Roman"/>
          <w:lang w:eastAsia="ru-RU"/>
        </w:rPr>
        <w:t xml:space="preserve">дниц я волшебницами не очень и считаю. Порой мы можем не только взывать к природе с просьбой, а и образом изящным помогать слегка. Но и тогда это нечто иное, ведь главное здесь – прямое обращение. </w:t>
      </w:r>
      <w:r w:rsidR="008951A5" w:rsidRPr="008951A5">
        <w:rPr>
          <w:rFonts w:ascii="Calibri" w:eastAsia="Times New Roman" w:hAnsi="Calibri" w:cs="Times New Roman"/>
          <w:lang w:eastAsia="ru-RU"/>
        </w:rPr>
        <w:t>Я со змейками и ласточками</w:t>
      </w:r>
      <w:r w:rsidR="008951A5">
        <w:rPr>
          <w:rFonts w:ascii="Calibri" w:eastAsia="Times New Roman" w:hAnsi="Calibri" w:cs="Times New Roman"/>
          <w:lang w:eastAsia="ru-RU"/>
        </w:rPr>
        <w:t>,</w:t>
      </w:r>
      <w:r w:rsidR="008951A5" w:rsidRPr="008951A5">
        <w:rPr>
          <w:rFonts w:ascii="Calibri" w:eastAsia="Times New Roman" w:hAnsi="Calibri" w:cs="Times New Roman"/>
          <w:lang w:eastAsia="ru-RU"/>
        </w:rPr>
        <w:t xml:space="preserve"> как с тобой</w:t>
      </w:r>
      <w:r w:rsidR="008951A5">
        <w:rPr>
          <w:rFonts w:ascii="Calibri" w:eastAsia="Times New Roman" w:hAnsi="Calibri" w:cs="Times New Roman"/>
          <w:lang w:eastAsia="ru-RU"/>
        </w:rPr>
        <w:t>,</w:t>
      </w:r>
      <w:r w:rsidR="008951A5" w:rsidRPr="008951A5">
        <w:rPr>
          <w:rFonts w:ascii="Calibri" w:eastAsia="Times New Roman" w:hAnsi="Calibri" w:cs="Times New Roman"/>
          <w:lang w:eastAsia="ru-RU"/>
        </w:rPr>
        <w:t xml:space="preserve"> разговариваю и никакого волшебства в том не вижу. </w:t>
      </w:r>
      <w:r w:rsidR="008951A5">
        <w:rPr>
          <w:rFonts w:ascii="Calibri" w:eastAsia="Times New Roman" w:hAnsi="Calibri" w:cs="Times New Roman"/>
          <w:lang w:eastAsia="ru-RU"/>
        </w:rPr>
        <w:t xml:space="preserve">Или просто прошу ближайшую тучку, чтобы она дождем пролилась, а не беру ее из астральных просторов, и образом разве что могу немножко ей помочь быстрее прилететь, но только если уловила от нее согласный отклик. </w:t>
      </w:r>
      <w:r w:rsidR="005419F6">
        <w:rPr>
          <w:rFonts w:ascii="Calibri" w:eastAsia="Times New Roman" w:hAnsi="Calibri" w:cs="Times New Roman"/>
          <w:lang w:eastAsia="ru-RU"/>
        </w:rPr>
        <w:t>А</w:t>
      </w:r>
      <w:r w:rsidR="005419F6" w:rsidRPr="005419F6">
        <w:rPr>
          <w:rFonts w:ascii="Calibri" w:eastAsia="Times New Roman" w:hAnsi="Calibri" w:cs="Times New Roman"/>
          <w:lang w:eastAsia="ru-RU"/>
        </w:rPr>
        <w:t xml:space="preserve"> хочет ли она? А может ли?.. А может</w:t>
      </w:r>
      <w:r w:rsidR="005419F6">
        <w:rPr>
          <w:rFonts w:ascii="Calibri" w:eastAsia="Times New Roman" w:hAnsi="Calibri" w:cs="Times New Roman"/>
          <w:lang w:eastAsia="ru-RU"/>
        </w:rPr>
        <w:t>,</w:t>
      </w:r>
      <w:r w:rsidR="005419F6" w:rsidRPr="005419F6">
        <w:rPr>
          <w:rFonts w:ascii="Calibri" w:eastAsia="Times New Roman" w:hAnsi="Calibri" w:cs="Times New Roman"/>
          <w:lang w:eastAsia="ru-RU"/>
        </w:rPr>
        <w:t xml:space="preserve"> ей в другом лесу пролиться нужно</w:t>
      </w:r>
      <w:r w:rsidR="005419F6">
        <w:rPr>
          <w:rFonts w:ascii="Calibri" w:eastAsia="Times New Roman" w:hAnsi="Calibri" w:cs="Times New Roman"/>
          <w:lang w:eastAsia="ru-RU"/>
        </w:rPr>
        <w:t>…</w:t>
      </w:r>
      <w:r w:rsidR="005419F6" w:rsidRPr="005419F6">
        <w:rPr>
          <w:rFonts w:ascii="Calibri" w:eastAsia="Times New Roman" w:hAnsi="Calibri" w:cs="Times New Roman"/>
          <w:lang w:eastAsia="ru-RU"/>
        </w:rPr>
        <w:t xml:space="preserve"> Поэтому я, если тучка, чувствую, не хочет, не движется за образом моим, то на другую враз переключаюсь, ее прошу…</w:t>
      </w:r>
      <w:r w:rsidR="00AE0DF6">
        <w:rPr>
          <w:rFonts w:ascii="Calibri" w:eastAsia="Times New Roman" w:hAnsi="Calibri" w:cs="Times New Roman"/>
          <w:lang w:eastAsia="ru-RU"/>
        </w:rPr>
        <w:t xml:space="preserve"> </w:t>
      </w:r>
      <w:r w:rsidR="008951A5" w:rsidRPr="005F7C75">
        <w:rPr>
          <w:rFonts w:ascii="Calibri" w:eastAsia="Times New Roman" w:hAnsi="Calibri" w:cs="Times New Roman"/>
          <w:lang w:eastAsia="ru-RU"/>
        </w:rPr>
        <w:t>Где ж здесь магия? Только если совсем с мизинчик…</w:t>
      </w:r>
      <w:r w:rsidR="005E0D90">
        <w:rPr>
          <w:rFonts w:ascii="Calibri" w:eastAsia="Times New Roman" w:hAnsi="Calibri" w:cs="Times New Roman"/>
          <w:lang w:eastAsia="ru-RU"/>
        </w:rPr>
        <w:t xml:space="preserve"> - она с такой детской трепетностью показала сейчас свой мизинчик, что Санчо умилился</w:t>
      </w:r>
      <w:r w:rsidR="0006292E">
        <w:rPr>
          <w:rFonts w:ascii="Calibri" w:eastAsia="Times New Roman" w:hAnsi="Calibri" w:cs="Times New Roman"/>
          <w:lang w:eastAsia="ru-RU"/>
        </w:rPr>
        <w:t>.</w:t>
      </w:r>
      <w:r w:rsidR="00F86E26">
        <w:rPr>
          <w:rFonts w:ascii="Calibri" w:eastAsia="Times New Roman" w:hAnsi="Calibri" w:cs="Times New Roman"/>
          <w:lang w:eastAsia="ru-RU"/>
        </w:rPr>
        <w:t xml:space="preserve"> </w:t>
      </w:r>
    </w:p>
    <w:p w14:paraId="791012CE" w14:textId="77777777" w:rsidR="00F86E26" w:rsidRDefault="00F86E26"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Отрада тут же помахала головой, стряхивая с себя образ и возвращаясь к своему привычному – в сарафане и с более крупными, нежели у шаманки винными косичками, направленными немного вверх.</w:t>
      </w:r>
    </w:p>
    <w:p w14:paraId="78AE5780" w14:textId="392535C4" w:rsidR="00F86E26" w:rsidRDefault="00F86E26"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Больно тягучий у меня образ получается: что ведуньи, что природницы, - подмигнула она.</w:t>
      </w:r>
      <w:r w:rsidR="00662539">
        <w:rPr>
          <w:rFonts w:ascii="Calibri" w:eastAsia="Times New Roman" w:hAnsi="Calibri" w:cs="Times New Roman"/>
          <w:lang w:eastAsia="ru-RU"/>
        </w:rPr>
        <w:t xml:space="preserve"> Потом подняла с земли веточку</w:t>
      </w:r>
      <w:r w:rsidR="00EB2808">
        <w:rPr>
          <w:rFonts w:ascii="Calibri" w:eastAsia="Times New Roman" w:hAnsi="Calibri" w:cs="Times New Roman"/>
          <w:lang w:eastAsia="ru-RU"/>
        </w:rPr>
        <w:t xml:space="preserve"> и сделала забавно непохожий жест начала дуэли мечников. – Угадай, о ком я расскажу напоследок?</w:t>
      </w:r>
      <w:r w:rsidR="00E9355C">
        <w:rPr>
          <w:rFonts w:ascii="Calibri" w:eastAsia="Times New Roman" w:hAnsi="Calibri" w:cs="Times New Roman"/>
          <w:lang w:eastAsia="ru-RU"/>
        </w:rPr>
        <w:t xml:space="preserve"> – стильно подняла брови </w:t>
      </w:r>
      <w:r w:rsidR="009D5466">
        <w:rPr>
          <w:rFonts w:ascii="Calibri" w:eastAsia="Times New Roman" w:hAnsi="Calibri" w:cs="Times New Roman"/>
          <w:lang w:eastAsia="ru-RU"/>
        </w:rPr>
        <w:t>Отрада</w:t>
      </w:r>
      <w:r w:rsidR="00C655DB">
        <w:rPr>
          <w:rFonts w:ascii="Calibri" w:eastAsia="Times New Roman" w:hAnsi="Calibri" w:cs="Times New Roman"/>
          <w:lang w:eastAsia="ru-RU"/>
        </w:rPr>
        <w:t>, поигрывая веточкой, словно мечом.</w:t>
      </w:r>
    </w:p>
    <w:p w14:paraId="535FD4A4" w14:textId="77777777" w:rsidR="00B3255F" w:rsidRDefault="00B3255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Прокалывающие аллюзии не помешали Санчо улыбнуться, вспоминая более ранние впечатления еще ведрусской поры:</w:t>
      </w:r>
    </w:p>
    <w:p w14:paraId="1E6D7D42" w14:textId="77777777" w:rsidR="00B3255F" w:rsidRPr="00AE0DF6" w:rsidRDefault="00B3255F" w:rsidP="005F7C75">
      <w:pPr>
        <w:spacing w:after="0" w:line="276" w:lineRule="auto"/>
        <w:ind w:left="-567" w:firstLine="397"/>
        <w:jc w:val="both"/>
        <w:rPr>
          <w:rFonts w:ascii="Calibri" w:eastAsia="Times New Roman" w:hAnsi="Calibri" w:cs="Times New Roman"/>
          <w:color w:val="660066"/>
          <w:lang w:eastAsia="ru-RU"/>
        </w:rPr>
      </w:pPr>
      <w:r w:rsidRPr="00AE0DF6">
        <w:rPr>
          <w:rFonts w:ascii="Calibri" w:eastAsia="Times New Roman" w:hAnsi="Calibri" w:cs="Times New Roman"/>
          <w:color w:val="660066"/>
          <w:lang w:eastAsia="ru-RU"/>
        </w:rPr>
        <w:t>- Конечно, об искусницах</w:t>
      </w:r>
      <w:r>
        <w:rPr>
          <w:rFonts w:ascii="Calibri" w:eastAsia="Times New Roman" w:hAnsi="Calibri" w:cs="Times New Roman"/>
          <w:lang w:eastAsia="ru-RU"/>
        </w:rPr>
        <w:t>, - кивнул он, поцеловал свою ладонь и с поклоном зажал ближний к себе конец веточки-меча.</w:t>
      </w:r>
      <w:r w:rsidR="005A147E">
        <w:rPr>
          <w:rFonts w:ascii="Calibri" w:eastAsia="Times New Roman" w:hAnsi="Calibri" w:cs="Times New Roman"/>
          <w:lang w:eastAsia="ru-RU"/>
        </w:rPr>
        <w:t xml:space="preserve"> </w:t>
      </w:r>
      <w:r w:rsidR="005A147E" w:rsidRPr="00AE0DF6">
        <w:rPr>
          <w:rFonts w:ascii="Calibri" w:eastAsia="Times New Roman" w:hAnsi="Calibri" w:cs="Times New Roman"/>
          <w:color w:val="660066"/>
          <w:lang w:eastAsia="ru-RU"/>
        </w:rPr>
        <w:t xml:space="preserve">– И, кстати, знаешь, </w:t>
      </w:r>
      <w:r w:rsidR="005A147E">
        <w:rPr>
          <w:rFonts w:ascii="Calibri" w:eastAsia="Times New Roman" w:hAnsi="Calibri" w:cs="Times New Roman"/>
          <w:lang w:eastAsia="ru-RU"/>
        </w:rPr>
        <w:t xml:space="preserve">- добавил он. </w:t>
      </w:r>
      <w:r w:rsidR="005A147E" w:rsidRPr="00AE0DF6">
        <w:rPr>
          <w:rFonts w:ascii="Calibri" w:eastAsia="Times New Roman" w:hAnsi="Calibri" w:cs="Times New Roman"/>
          <w:color w:val="660066"/>
          <w:lang w:eastAsia="ru-RU"/>
        </w:rPr>
        <w:t>- Тебе все эти образы просто чудесно идут. Ведь как наряды на тебе – они не меняют самого вкусного: твоей сути. И как на красивой фигуре все одежды хороши, так и твоей красивой душе идут все эти образы… Но вот хотел сказать, что больше всего меня радует самый первый, при знакомстве: с этими беспорядочными брызгами тепла, когда ты, кажется, была вообще без единого образа, не ожидая, что я быстро встану, и не успев набросить на себя даже образный халат просто хозяйки</w:t>
      </w:r>
      <w:r w:rsidR="00F13D03" w:rsidRPr="00AE0DF6">
        <w:rPr>
          <w:rFonts w:ascii="Calibri" w:eastAsia="Times New Roman" w:hAnsi="Calibri" w:cs="Times New Roman"/>
          <w:color w:val="660066"/>
          <w:lang w:eastAsia="ru-RU"/>
        </w:rPr>
        <w:t xml:space="preserve"> дома…</w:t>
      </w:r>
      <w:r w:rsidR="00F13D03">
        <w:rPr>
          <w:rFonts w:ascii="Calibri" w:eastAsia="Times New Roman" w:hAnsi="Calibri" w:cs="Times New Roman"/>
          <w:lang w:eastAsia="ru-RU"/>
        </w:rPr>
        <w:t xml:space="preserve"> - Санчо подмигнул. – </w:t>
      </w:r>
      <w:r w:rsidR="00F13D03" w:rsidRPr="00AE0DF6">
        <w:rPr>
          <w:rFonts w:ascii="Calibri" w:eastAsia="Times New Roman" w:hAnsi="Calibri" w:cs="Times New Roman"/>
          <w:color w:val="660066"/>
          <w:lang w:eastAsia="ru-RU"/>
        </w:rPr>
        <w:t>Но это не значит, что твоей душе теперь нужно всегда ходить голой, так что давай,</w:t>
      </w:r>
      <w:r w:rsidR="00F13D03">
        <w:rPr>
          <w:rFonts w:ascii="Calibri" w:eastAsia="Times New Roman" w:hAnsi="Calibri" w:cs="Times New Roman"/>
          <w:lang w:eastAsia="ru-RU"/>
        </w:rPr>
        <w:t xml:space="preserve"> - усмехнулся он. </w:t>
      </w:r>
      <w:r w:rsidR="00F13D03" w:rsidRPr="00AE0DF6">
        <w:rPr>
          <w:rFonts w:ascii="Calibri" w:eastAsia="Times New Roman" w:hAnsi="Calibri" w:cs="Times New Roman"/>
          <w:color w:val="660066"/>
          <w:lang w:eastAsia="ru-RU"/>
        </w:rPr>
        <w:t>– Корми меня новыми образами, и не надейся, что я наемся.</w:t>
      </w:r>
    </w:p>
    <w:p w14:paraId="696B131B" w14:textId="77777777" w:rsidR="0041705F" w:rsidRDefault="0041705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Кошмар! – стукнула по голове ладошкой Отрада, снова вылетев из всех образов. – Я ж тебя уже который час одной болтовней потчую!.. Совсем разучилась гостей принимать…</w:t>
      </w:r>
      <w:r w:rsidR="005215F0">
        <w:rPr>
          <w:rFonts w:ascii="Calibri" w:eastAsia="Times New Roman" w:hAnsi="Calibri" w:cs="Times New Roman"/>
          <w:lang w:eastAsia="ru-RU"/>
        </w:rPr>
        <w:t xml:space="preserve"> Побежали кушать скорее, пока я со стыда не умерла и не оставила тебя голодным еще часов на пять!.. Искусница, ага!</w:t>
      </w:r>
    </w:p>
    <w:p w14:paraId="77368AB9" w14:textId="694E3216" w:rsidR="00B3255F" w:rsidRDefault="008E12B3" w:rsidP="00B3255F">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274E05C" w14:textId="77777777" w:rsidR="00B3255F" w:rsidRDefault="00635AF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Выбор опомнившейся хозяюшки был сделан в пользу пошагового формата: она оперативно организовала гостю легкий перекус, во время которого поделилась знаниями непосредственно о ведьмах и их разновидностях. А затем, когда рот Санчо освободился от овощных нарезок, уже Отрада, успевшая поскрести по сусекам, могла спокойно его слушать, параллельно с готовкой более комплексных яств.</w:t>
      </w:r>
    </w:p>
    <w:p w14:paraId="58CFD45B" w14:textId="77777777" w:rsidR="00635AF8" w:rsidRDefault="00F5344C" w:rsidP="005F7C75">
      <w:pPr>
        <w:spacing w:after="0" w:line="276" w:lineRule="auto"/>
        <w:ind w:left="-567" w:firstLine="397"/>
        <w:jc w:val="both"/>
        <w:rPr>
          <w:rFonts w:ascii="Calibri" w:eastAsia="Times New Roman" w:hAnsi="Calibri" w:cs="Times New Roman"/>
          <w:lang w:eastAsia="ru-RU"/>
        </w:rPr>
      </w:pPr>
      <w:r w:rsidRPr="00F1658A">
        <w:rPr>
          <w:rFonts w:ascii="Calibri" w:eastAsia="Times New Roman" w:hAnsi="Calibri" w:cs="Times New Roman"/>
          <w:color w:val="660066"/>
          <w:lang w:eastAsia="ru-RU"/>
        </w:rPr>
        <w:t xml:space="preserve">- Итак, давай попробую максимально четко пересказать, чтобы все устаканить, </w:t>
      </w:r>
      <w:r>
        <w:rPr>
          <w:rFonts w:ascii="Calibri" w:eastAsia="Times New Roman" w:hAnsi="Calibri" w:cs="Times New Roman"/>
          <w:lang w:eastAsia="ru-RU"/>
        </w:rPr>
        <w:t xml:space="preserve">- самурай как раз поставил стакан с ягодным морсом и потрогал стол, на котором ему сейчас явно не хватало карандаша и бумаги. </w:t>
      </w:r>
      <w:r w:rsidR="00A809B6" w:rsidRPr="00F1658A">
        <w:rPr>
          <w:rFonts w:ascii="Calibri" w:eastAsia="Times New Roman" w:hAnsi="Calibri" w:cs="Times New Roman"/>
          <w:color w:val="660066"/>
          <w:lang w:eastAsia="ru-RU"/>
        </w:rPr>
        <w:t>– Ведьмы делятся на особые круги – хории. Всего их шесть, но почти в каждом тоже есть разделения… Пойду из глубин. На Руси из-за Кощея было больше проблем, чем в Ведруссии, поэтому понадобились люди, способные дополнить волхвов и ведунов более оперативными умениями. К тому времени Лада уже организовала подготовку искусниц, и по их примеру стали воспитывать ведьм, подбирая девочек с врожденными склонностями к волшебству.</w:t>
      </w:r>
      <w:r w:rsidR="00B22413" w:rsidRPr="00F1658A">
        <w:rPr>
          <w:rFonts w:ascii="Calibri" w:eastAsia="Times New Roman" w:hAnsi="Calibri" w:cs="Times New Roman"/>
          <w:color w:val="660066"/>
          <w:lang w:eastAsia="ru-RU"/>
        </w:rPr>
        <w:t xml:space="preserve"> Так?</w:t>
      </w:r>
    </w:p>
    <w:p w14:paraId="381283F9" w14:textId="4DF096DD" w:rsidR="00B22413" w:rsidRDefault="00B2241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Угу, - Отрада, любившая в приятные хлопоты погружаться с головой, умела возиться с делами и в фоновом режиме, в который сейчас и перешла, благо творческий процесс сочинения самих блюд уже в целом завершился, и сейчас настала пора </w:t>
      </w:r>
      <w:r w:rsidR="00F1658A">
        <w:rPr>
          <w:rFonts w:ascii="Calibri" w:eastAsia="Times New Roman" w:hAnsi="Calibri" w:cs="Times New Roman"/>
          <w:lang w:eastAsia="ru-RU"/>
        </w:rPr>
        <w:t>более</w:t>
      </w:r>
      <w:r>
        <w:rPr>
          <w:rFonts w:ascii="Calibri" w:eastAsia="Times New Roman" w:hAnsi="Calibri" w:cs="Times New Roman"/>
          <w:lang w:eastAsia="ru-RU"/>
        </w:rPr>
        <w:t xml:space="preserve"> механических действий.</w:t>
      </w:r>
    </w:p>
    <w:p w14:paraId="395DBAEE" w14:textId="77777777" w:rsidR="00686DF5" w:rsidRPr="00F1658A" w:rsidRDefault="00686DF5"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lastRenderedPageBreak/>
        <w:t xml:space="preserve">- </w:t>
      </w:r>
      <w:r w:rsidR="005671F2" w:rsidRPr="00F1658A">
        <w:rPr>
          <w:rFonts w:ascii="Calibri" w:eastAsia="Times New Roman" w:hAnsi="Calibri" w:cs="Times New Roman"/>
          <w:color w:val="660066"/>
          <w:lang w:eastAsia="ru-RU"/>
        </w:rPr>
        <w:t>Точная ветвь затерлась веками, но сейчас представляется так. Сначала подготовили ведьм-</w:t>
      </w:r>
      <w:r w:rsidR="005671F2" w:rsidRPr="00F1658A">
        <w:rPr>
          <w:rFonts w:ascii="Calibri" w:eastAsia="Times New Roman" w:hAnsi="Calibri" w:cs="Times New Roman"/>
          <w:color w:val="660066"/>
          <w:u w:val="single"/>
          <w:lang w:eastAsia="ru-RU"/>
        </w:rPr>
        <w:t>спутниц</w:t>
      </w:r>
      <w:r w:rsidR="005671F2" w:rsidRPr="00F1658A">
        <w:rPr>
          <w:rFonts w:ascii="Calibri" w:eastAsia="Times New Roman" w:hAnsi="Calibri" w:cs="Times New Roman"/>
          <w:color w:val="660066"/>
          <w:lang w:eastAsia="ru-RU"/>
        </w:rPr>
        <w:t xml:space="preserve">, или </w:t>
      </w:r>
      <w:r w:rsidR="005671F2" w:rsidRPr="00F1658A">
        <w:rPr>
          <w:rFonts w:ascii="Calibri" w:eastAsia="Times New Roman" w:hAnsi="Calibri" w:cs="Times New Roman"/>
          <w:color w:val="660066"/>
          <w:u w:val="single"/>
          <w:lang w:eastAsia="ru-RU"/>
        </w:rPr>
        <w:t>заботниц</w:t>
      </w:r>
      <w:r w:rsidR="005671F2" w:rsidRPr="00F1658A">
        <w:rPr>
          <w:rFonts w:ascii="Calibri" w:eastAsia="Times New Roman" w:hAnsi="Calibri" w:cs="Times New Roman"/>
          <w:color w:val="660066"/>
          <w:lang w:eastAsia="ru-RU"/>
        </w:rPr>
        <w:t xml:space="preserve"> – помогавших богатырям, чьей силы даже с учетом оберегов не всегда хватало для борьбы с особо коварной нечистью вроде мар, </w:t>
      </w:r>
      <w:r w:rsidR="005671F2" w:rsidRPr="00F1658A">
        <w:rPr>
          <w:rFonts w:ascii="Calibri" w:eastAsia="Times New Roman" w:hAnsi="Calibri" w:cs="Times New Roman"/>
          <w:color w:val="660066"/>
          <w:u w:val="single"/>
          <w:lang w:eastAsia="ru-RU"/>
        </w:rPr>
        <w:t>лих</w:t>
      </w:r>
      <w:r w:rsidR="005671F2" w:rsidRPr="00F1658A">
        <w:rPr>
          <w:rFonts w:ascii="Calibri" w:eastAsia="Times New Roman" w:hAnsi="Calibri" w:cs="Times New Roman"/>
          <w:color w:val="660066"/>
          <w:lang w:eastAsia="ru-RU"/>
        </w:rPr>
        <w:t xml:space="preserve"> и им подобных. Затем часть заботниц решила, что больше пользы богатырям они принесут, если будут бороться не со следствием, а причиной. Так появились </w:t>
      </w:r>
      <w:r w:rsidR="005671F2" w:rsidRPr="00F1658A">
        <w:rPr>
          <w:rFonts w:ascii="Calibri" w:eastAsia="Times New Roman" w:hAnsi="Calibri" w:cs="Times New Roman"/>
          <w:color w:val="660066"/>
          <w:u w:val="single"/>
          <w:lang w:eastAsia="ru-RU"/>
        </w:rPr>
        <w:t>яг</w:t>
      </w:r>
      <w:r w:rsidR="005671F2" w:rsidRPr="0039030E">
        <w:rPr>
          <w:rFonts w:ascii="Calibri" w:eastAsia="Times New Roman" w:hAnsi="Calibri" w:cs="Times New Roman"/>
          <w:b/>
          <w:color w:val="660066"/>
          <w:u w:val="single"/>
          <w:lang w:eastAsia="ru-RU"/>
        </w:rPr>
        <w:t>и</w:t>
      </w:r>
      <w:r w:rsidR="005671F2" w:rsidRPr="00F1658A">
        <w:rPr>
          <w:rFonts w:ascii="Calibri" w:eastAsia="Times New Roman" w:hAnsi="Calibri" w:cs="Times New Roman"/>
          <w:color w:val="660066"/>
          <w:u w:val="single"/>
          <w:lang w:eastAsia="ru-RU"/>
        </w:rPr>
        <w:t>ни</w:t>
      </w:r>
      <w:r w:rsidR="005671F2" w:rsidRPr="00F1658A">
        <w:rPr>
          <w:rFonts w:ascii="Calibri" w:eastAsia="Times New Roman" w:hAnsi="Calibri" w:cs="Times New Roman"/>
          <w:color w:val="660066"/>
          <w:lang w:eastAsia="ru-RU"/>
        </w:rPr>
        <w:t>: ведьмы, которые давали обет служения Яге и самостоятельно занимались разными способами упокоения нечисти. Другая же часть ведьм, которая хотела самостоятельно помогать Руси, но не обладала талантами, полезными для ягинь, посвятила себя служению самой природе. Это и есть природницы.</w:t>
      </w:r>
    </w:p>
    <w:p w14:paraId="5BD8FD46" w14:textId="77777777" w:rsidR="005671F2" w:rsidRDefault="005671F2"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Крохотное дополнение. В природницы нередко шли девушки вообще без волшебного дара. Им хватало максимально распахнутого природе сердца, чтобы служить ей. Тоже своего рода дар, конечно, но, повторюсь, это, строго говоря, не магия, а жречество, культизм. </w:t>
      </w:r>
    </w:p>
    <w:p w14:paraId="2E7944D7" w14:textId="77777777" w:rsidR="005671F2" w:rsidRPr="00F1658A" w:rsidRDefault="005671F2"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xml:space="preserve">- Точно. И есть природницы более общего плана, а есть специализированные: </w:t>
      </w:r>
      <w:r w:rsidRPr="00F1658A">
        <w:rPr>
          <w:rFonts w:ascii="Calibri" w:eastAsia="Times New Roman" w:hAnsi="Calibri" w:cs="Times New Roman"/>
          <w:color w:val="660066"/>
          <w:u w:val="single"/>
          <w:lang w:eastAsia="ru-RU"/>
        </w:rPr>
        <w:t>флористки, травницы, погодницы</w:t>
      </w:r>
      <w:r w:rsidRPr="00F1658A">
        <w:rPr>
          <w:rFonts w:ascii="Calibri" w:eastAsia="Times New Roman" w:hAnsi="Calibri" w:cs="Times New Roman"/>
          <w:color w:val="660066"/>
          <w:lang w:eastAsia="ru-RU"/>
        </w:rPr>
        <w:t xml:space="preserve"> и </w:t>
      </w:r>
      <w:r w:rsidRPr="00F1658A">
        <w:rPr>
          <w:rFonts w:ascii="Calibri" w:eastAsia="Times New Roman" w:hAnsi="Calibri" w:cs="Times New Roman"/>
          <w:color w:val="660066"/>
          <w:u w:val="single"/>
          <w:lang w:eastAsia="ru-RU"/>
        </w:rPr>
        <w:t>тотемницы</w:t>
      </w:r>
      <w:r w:rsidRPr="00F1658A">
        <w:rPr>
          <w:rFonts w:ascii="Calibri" w:eastAsia="Times New Roman" w:hAnsi="Calibri" w:cs="Times New Roman"/>
          <w:color w:val="660066"/>
          <w:lang w:eastAsia="ru-RU"/>
        </w:rPr>
        <w:t>.</w:t>
      </w:r>
      <w:r w:rsidR="00373AD8" w:rsidRPr="00F1658A">
        <w:rPr>
          <w:rFonts w:ascii="Calibri" w:eastAsia="Times New Roman" w:hAnsi="Calibri" w:cs="Times New Roman"/>
          <w:color w:val="660066"/>
          <w:lang w:eastAsia="ru-RU"/>
        </w:rPr>
        <w:t xml:space="preserve"> Пусть все эти строгие разделения и условны… Дальше. </w:t>
      </w:r>
      <w:r w:rsidR="00814419" w:rsidRPr="00F1658A">
        <w:rPr>
          <w:rFonts w:ascii="Calibri" w:eastAsia="Times New Roman" w:hAnsi="Calibri" w:cs="Times New Roman"/>
          <w:color w:val="660066"/>
          <w:lang w:eastAsia="ru-RU"/>
        </w:rPr>
        <w:t>Знахарки. Тут самое сложное, потому что они выросли сразу из нескольких других истоков. Чаще всего знахарками становились те природницы, что решили не в лесах жить и чисто их баланс регулировать, а стать посредницами между лесом и людьми. Вроде как столько трав знаю, чего бы не лечить людей всякими отварами?.. А второй приток – из ведуний: которые и так жили бок о бок с людьми, но часть своих знаний применяли на практике, помогая народу.</w:t>
      </w:r>
    </w:p>
    <w:p w14:paraId="7D52C0D9" w14:textId="067DCF38" w:rsidR="00814419" w:rsidRPr="00F1658A" w:rsidRDefault="00814419" w:rsidP="005F7C75">
      <w:pPr>
        <w:spacing w:after="0" w:line="276" w:lineRule="auto"/>
        <w:ind w:left="-567" w:firstLine="397"/>
        <w:jc w:val="both"/>
        <w:rPr>
          <w:rFonts w:ascii="Calibri" w:eastAsia="Times New Roman" w:hAnsi="Calibri" w:cs="Times New Roman"/>
          <w:spacing w:val="-2"/>
          <w:lang w:eastAsia="ru-RU"/>
        </w:rPr>
      </w:pPr>
      <w:r w:rsidRPr="00F1658A">
        <w:rPr>
          <w:rFonts w:ascii="Calibri" w:eastAsia="Times New Roman" w:hAnsi="Calibri" w:cs="Times New Roman"/>
          <w:spacing w:val="-2"/>
          <w:lang w:eastAsia="ru-RU"/>
        </w:rPr>
        <w:t xml:space="preserve">- Я умолчала тогда о третьем притоке, который сильно сказался на нашем авторитете. В последние века, когда истинно одаренных ведьм становилось все меньше, путь знахарок стали выбирать случайные женщины, ведьмами не обучавшиеся. Желание помогать людям – хорошее, а некоторым и правда удавалось самостоятельно или на </w:t>
      </w:r>
      <w:r w:rsidR="006849FC" w:rsidRPr="00F1658A">
        <w:rPr>
          <w:rFonts w:ascii="Calibri" w:eastAsia="Times New Roman" w:hAnsi="Calibri" w:cs="Times New Roman"/>
          <w:spacing w:val="-2"/>
          <w:lang w:eastAsia="ru-RU"/>
        </w:rPr>
        <w:t>опыте</w:t>
      </w:r>
      <w:r w:rsidRPr="00F1658A">
        <w:rPr>
          <w:rFonts w:ascii="Calibri" w:eastAsia="Times New Roman" w:hAnsi="Calibri" w:cs="Times New Roman"/>
          <w:spacing w:val="-2"/>
          <w:lang w:eastAsia="ru-RU"/>
        </w:rPr>
        <w:t xml:space="preserve"> матерей да бабушек овладеть кое-какими знаниями, но вс</w:t>
      </w:r>
      <w:r w:rsidR="00F1658A">
        <w:rPr>
          <w:rFonts w:ascii="Calibri" w:eastAsia="Times New Roman" w:hAnsi="Calibri" w:cs="Times New Roman"/>
          <w:spacing w:val="-2"/>
          <w:lang w:eastAsia="ru-RU"/>
        </w:rPr>
        <w:t>ё</w:t>
      </w:r>
      <w:r w:rsidRPr="00F1658A">
        <w:rPr>
          <w:rFonts w:ascii="Calibri" w:eastAsia="Times New Roman" w:hAnsi="Calibri" w:cs="Times New Roman"/>
          <w:spacing w:val="-2"/>
          <w:lang w:eastAsia="ru-RU"/>
        </w:rPr>
        <w:t xml:space="preserve"> же почти вслепую такие бредут, на ошибках учатся, а ошибки в целительстве дорогую цену имеют, тень же бросают и на всех ведьм. Кто там сильно разбирается, потомственная ведьма их знахарка или самозваная?</w:t>
      </w:r>
    </w:p>
    <w:p w14:paraId="6ABD2F61" w14:textId="77777777" w:rsidR="003456D8" w:rsidRPr="00F1658A" w:rsidRDefault="003456D8"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Парни рассказывали о совсем юной травнице. Я так понимаю, обучать продолжают?</w:t>
      </w:r>
    </w:p>
    <w:p w14:paraId="76CF8177" w14:textId="77777777" w:rsidR="003456D8" w:rsidRDefault="003456D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Мало где. Обычно одну ученицу берут, редко больше. И юные знахарки чаще всего именно ведьмы. Лишь совсем уж отчаянно дерзкие девицы начинают сходу пытаться лечить народ, не имея внутреннего контакта с травами да плодами. Чаще уже с возрастом авторитет знахарок начинают получать, когда и правда какие-то зелья делать наловчились.</w:t>
      </w:r>
    </w:p>
    <w:p w14:paraId="11A69B48" w14:textId="77777777" w:rsidR="0010448F" w:rsidRPr="00F1658A" w:rsidRDefault="0010448F"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Еще ребята знакомы с парой ягинь, и они как-то не очень совпали с описанием самой хории.</w:t>
      </w:r>
    </w:p>
    <w:p w14:paraId="3F9FE61C" w14:textId="77777777" w:rsidR="0010448F" w:rsidRDefault="0010448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Дай угадаю: </w:t>
      </w:r>
      <w:r w:rsidRPr="00F1658A">
        <w:rPr>
          <w:rFonts w:ascii="Calibri" w:eastAsia="Times New Roman" w:hAnsi="Calibri" w:cs="Times New Roman"/>
          <w:u w:val="single"/>
          <w:lang w:eastAsia="ru-RU"/>
        </w:rPr>
        <w:t>Всем</w:t>
      </w:r>
      <w:r w:rsidRPr="00AC19E6">
        <w:rPr>
          <w:rFonts w:ascii="Calibri" w:eastAsia="Times New Roman" w:hAnsi="Calibri" w:cs="Times New Roman"/>
          <w:b/>
          <w:u w:val="single"/>
          <w:lang w:eastAsia="ru-RU"/>
        </w:rPr>
        <w:t>и</w:t>
      </w:r>
      <w:r w:rsidRPr="00F1658A">
        <w:rPr>
          <w:rFonts w:ascii="Calibri" w:eastAsia="Times New Roman" w:hAnsi="Calibri" w:cs="Times New Roman"/>
          <w:u w:val="single"/>
          <w:lang w:eastAsia="ru-RU"/>
        </w:rPr>
        <w:t>лу</w:t>
      </w:r>
      <w:r>
        <w:rPr>
          <w:rFonts w:ascii="Calibri" w:eastAsia="Times New Roman" w:hAnsi="Calibri" w:cs="Times New Roman"/>
          <w:lang w:eastAsia="ru-RU"/>
        </w:rPr>
        <w:t xml:space="preserve"> встретили? Есть среди ягинь нынешних две-три молодых девицы, на других не очень похожих. Всемилу ягиней вообще в последнюю очередь назовешь, ну так она там уже почти случайно и довольно поздно оказалась. А изначально </w:t>
      </w:r>
      <w:r w:rsidRPr="00F1658A">
        <w:rPr>
          <w:rFonts w:ascii="Calibri" w:eastAsia="Times New Roman" w:hAnsi="Calibri" w:cs="Times New Roman"/>
          <w:u w:val="single"/>
          <w:lang w:eastAsia="ru-RU"/>
        </w:rPr>
        <w:t>чаровницей</w:t>
      </w:r>
      <w:r>
        <w:rPr>
          <w:rFonts w:ascii="Calibri" w:eastAsia="Times New Roman" w:hAnsi="Calibri" w:cs="Times New Roman"/>
          <w:lang w:eastAsia="ru-RU"/>
        </w:rPr>
        <w:t xml:space="preserve"> была. </w:t>
      </w:r>
    </w:p>
    <w:p w14:paraId="744B888D" w14:textId="77777777" w:rsidR="0010448F" w:rsidRPr="00F1658A" w:rsidRDefault="0010448F"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И мы плавно переходим к чаровницам. Они же чаруши</w:t>
      </w:r>
      <w:r w:rsidR="007C1FBB" w:rsidRPr="00F1658A">
        <w:rPr>
          <w:rFonts w:ascii="Calibri" w:eastAsia="Times New Roman" w:hAnsi="Calibri" w:cs="Times New Roman"/>
          <w:color w:val="660066"/>
          <w:lang w:eastAsia="ru-RU"/>
        </w:rPr>
        <w:t xml:space="preserve">, они же иногда и </w:t>
      </w:r>
      <w:r w:rsidR="007C1FBB" w:rsidRPr="00F1658A">
        <w:rPr>
          <w:rFonts w:ascii="Calibri" w:eastAsia="Times New Roman" w:hAnsi="Calibri" w:cs="Times New Roman"/>
          <w:color w:val="660066"/>
          <w:u w:val="single"/>
          <w:lang w:eastAsia="ru-RU"/>
        </w:rPr>
        <w:t>чародейки</w:t>
      </w:r>
      <w:r w:rsidR="00454612" w:rsidRPr="00F1658A">
        <w:rPr>
          <w:rFonts w:ascii="Calibri" w:eastAsia="Times New Roman" w:hAnsi="Calibri" w:cs="Times New Roman"/>
          <w:color w:val="660066"/>
          <w:lang w:eastAsia="ru-RU"/>
        </w:rPr>
        <w:t>… И выросли почти все они из искусниц, как я догадываюсь, ведь этот нюанс ты с истинно чародейским коварством обошла стороной.</w:t>
      </w:r>
    </w:p>
    <w:p w14:paraId="10C274E6" w14:textId="77777777" w:rsidR="00454612" w:rsidRDefault="00454612"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Хи. Чаровницы и правда многие, а уж тем более первые – из искусниц пошли. Из тех, кто среди всех граней, дарованных Ладой, лишь одну выбрали да так ею увлеклись, что остальные ростки и зачахли. </w:t>
      </w:r>
      <w:r w:rsidR="00B37242">
        <w:rPr>
          <w:rFonts w:ascii="Calibri" w:eastAsia="Times New Roman" w:hAnsi="Calibri" w:cs="Times New Roman"/>
          <w:lang w:eastAsia="ru-RU"/>
        </w:rPr>
        <w:t xml:space="preserve">Но еще больше чаруш – самозваные. Пойми: сложные времена переживала Русь, нередко родовая линия продолжалась, но утрачивалась связь поколений, когда некому было обучить одаренную девочку. Ведьмы всегда старались искать таких, брали в ученицы, становились их </w:t>
      </w:r>
      <w:r w:rsidR="00B37242" w:rsidRPr="00F1658A">
        <w:rPr>
          <w:rFonts w:ascii="Calibri" w:eastAsia="Times New Roman" w:hAnsi="Calibri" w:cs="Times New Roman"/>
          <w:u w:val="single"/>
          <w:lang w:eastAsia="ru-RU"/>
        </w:rPr>
        <w:t>св</w:t>
      </w:r>
      <w:r w:rsidR="00B37242" w:rsidRPr="0039030E">
        <w:rPr>
          <w:rFonts w:ascii="Calibri" w:eastAsia="Times New Roman" w:hAnsi="Calibri" w:cs="Times New Roman"/>
          <w:b/>
          <w:u w:val="single"/>
          <w:lang w:eastAsia="ru-RU"/>
        </w:rPr>
        <w:t>е</w:t>
      </w:r>
      <w:r w:rsidR="00B37242" w:rsidRPr="00F1658A">
        <w:rPr>
          <w:rFonts w:ascii="Calibri" w:eastAsia="Times New Roman" w:hAnsi="Calibri" w:cs="Times New Roman"/>
          <w:u w:val="single"/>
          <w:lang w:eastAsia="ru-RU"/>
        </w:rPr>
        <w:t>точем</w:t>
      </w:r>
      <w:r w:rsidR="00B37242">
        <w:rPr>
          <w:rFonts w:ascii="Calibri" w:eastAsia="Times New Roman" w:hAnsi="Calibri" w:cs="Times New Roman"/>
          <w:lang w:eastAsia="ru-RU"/>
        </w:rPr>
        <w:t>-наставницей, но всех же не сыщешь вовремя, да и хитрая это штука – дар образный.</w:t>
      </w:r>
    </w:p>
    <w:p w14:paraId="0F0B4FC8" w14:textId="44BDBA70" w:rsidR="00B404A0" w:rsidRPr="00F1658A" w:rsidRDefault="00B404A0"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Ну это я примерно понимаю. Дар по родовой линии передается, но чаще как бы пассивно, там</w:t>
      </w:r>
      <w:r w:rsidR="00242485">
        <w:rPr>
          <w:rFonts w:ascii="Calibri" w:eastAsia="Times New Roman" w:hAnsi="Calibri" w:cs="Times New Roman"/>
          <w:color w:val="660066"/>
          <w:lang w:eastAsia="ru-RU"/>
        </w:rPr>
        <w:t>, хоть необязательно, но</w:t>
      </w:r>
      <w:r w:rsidRPr="00F1658A">
        <w:rPr>
          <w:rFonts w:ascii="Calibri" w:eastAsia="Times New Roman" w:hAnsi="Calibri" w:cs="Times New Roman"/>
          <w:color w:val="660066"/>
          <w:lang w:eastAsia="ru-RU"/>
        </w:rPr>
        <w:t xml:space="preserve"> желательно, чтобы и по другой линии он был, тогда у детей или даже скорее внуков </w:t>
      </w:r>
      <w:r w:rsidR="00242485">
        <w:rPr>
          <w:rFonts w:ascii="Calibri" w:eastAsia="Times New Roman" w:hAnsi="Calibri" w:cs="Times New Roman"/>
          <w:color w:val="660066"/>
          <w:lang w:eastAsia="ru-RU"/>
        </w:rPr>
        <w:t>четко</w:t>
      </w:r>
      <w:r w:rsidRPr="00F1658A">
        <w:rPr>
          <w:rFonts w:ascii="Calibri" w:eastAsia="Times New Roman" w:hAnsi="Calibri" w:cs="Times New Roman"/>
          <w:color w:val="660066"/>
          <w:lang w:eastAsia="ru-RU"/>
        </w:rPr>
        <w:t xml:space="preserve"> проявится, да и то не факт. Например, наш кудесник хватанул чисто ведьминский дар, и он у него проявился, хоть вроде и парень. А Кабаньясу кое-где тоже, видать, перепало, но он именно колдовать вообще не умеет, зато его песни несут особую энергетику, если сильно постараться – тут мы еще почти вслепую пока топчемся, хотя у ведьм он когда-то и поучился немного.</w:t>
      </w:r>
    </w:p>
    <w:p w14:paraId="40007649" w14:textId="77777777" w:rsidR="00B404A0" w:rsidRDefault="00B404A0"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А сам ты не пробовал? – Отрада прищурилась, стоя сейчас со скляночкой в руке: кажется, только ее содержимое отделяло стол от готовности, но слушательница победила хозяюшку, и искусница ненавязчиво тянула время.</w:t>
      </w:r>
    </w:p>
    <w:p w14:paraId="6CC6A50F" w14:textId="77777777" w:rsidR="00B404A0" w:rsidRPr="00F1658A" w:rsidRDefault="00B404A0" w:rsidP="005F7C75">
      <w:pPr>
        <w:spacing w:after="0" w:line="276" w:lineRule="auto"/>
        <w:ind w:left="-567" w:firstLine="397"/>
        <w:jc w:val="both"/>
        <w:rPr>
          <w:rFonts w:ascii="Calibri" w:eastAsia="Times New Roman" w:hAnsi="Calibri" w:cs="Times New Roman"/>
          <w:color w:val="660066"/>
          <w:spacing w:val="2"/>
          <w:lang w:eastAsia="ru-RU"/>
        </w:rPr>
      </w:pPr>
      <w:r w:rsidRPr="00F1658A">
        <w:rPr>
          <w:rFonts w:ascii="Calibri" w:eastAsia="Times New Roman" w:hAnsi="Calibri" w:cs="Times New Roman"/>
          <w:color w:val="660066"/>
          <w:lang w:eastAsia="ru-RU"/>
        </w:rPr>
        <w:t xml:space="preserve">- Из обрывков детских знаний я понял, что у меня вполне могли быть образные способности. По маминой линии шли очень изящные ткачи образов, просто без особых талантов эти образы именно воплощать. Пользуясь твоей терминологией, око очень развито, но канал почти обычный. А вот по отцовской линии, кажется, были и настоящие ведьмы. Может, и у меня бы канал открылся, пускай даже </w:t>
      </w:r>
      <w:r w:rsidRPr="00F1658A">
        <w:rPr>
          <w:rFonts w:ascii="Calibri" w:eastAsia="Times New Roman" w:hAnsi="Calibri" w:cs="Times New Roman"/>
          <w:color w:val="660066"/>
          <w:spacing w:val="2"/>
          <w:lang w:eastAsia="ru-RU"/>
        </w:rPr>
        <w:t>тоже чисто в каком-то конкретном деле – той же песне, например. Ведь от пола многое зависит, и там, я так понял, именно женщины обладали даром, а значит, мне бы в чистом виде не перепало… Но это все в любом случае зачахло, когда я сделал строгий выбор в пользу пути силы.</w:t>
      </w:r>
      <w:r w:rsidR="006D2E26" w:rsidRPr="00F1658A">
        <w:rPr>
          <w:rFonts w:ascii="Calibri" w:eastAsia="Times New Roman" w:hAnsi="Calibri" w:cs="Times New Roman"/>
          <w:color w:val="660066"/>
          <w:spacing w:val="2"/>
          <w:lang w:eastAsia="ru-RU"/>
        </w:rPr>
        <w:t xml:space="preserve"> Наверное, ушло Скиперу в обмен на его дар мне. Петь люблю, но мои песни ни ветер не вызывают, ни дождь… Ну… Разве что из особо чувствительных глаз</w:t>
      </w:r>
      <w:r w:rsidR="00573FD0" w:rsidRPr="00F1658A">
        <w:rPr>
          <w:rFonts w:ascii="Calibri" w:eastAsia="Times New Roman" w:hAnsi="Calibri" w:cs="Times New Roman"/>
          <w:color w:val="660066"/>
          <w:spacing w:val="2"/>
          <w:lang w:eastAsia="ru-RU"/>
        </w:rPr>
        <w:t>… В общем, возвращаясь к теме… Ты, кажется, хотела подчеркнуть, что большинство чаруш – это именно брошенки. В том смысле, что девицы с даром, но без обучения.</w:t>
      </w:r>
    </w:p>
    <w:p w14:paraId="1BB728C9" w14:textId="77777777" w:rsidR="00573FD0" w:rsidRPr="00F1658A" w:rsidRDefault="00573FD0" w:rsidP="005F7C75">
      <w:pPr>
        <w:spacing w:after="0" w:line="276" w:lineRule="auto"/>
        <w:ind w:left="-567" w:firstLine="397"/>
        <w:jc w:val="both"/>
        <w:rPr>
          <w:rFonts w:ascii="Calibri" w:eastAsia="Times New Roman" w:hAnsi="Calibri" w:cs="Times New Roman"/>
          <w:spacing w:val="2"/>
          <w:lang w:eastAsia="ru-RU"/>
        </w:rPr>
      </w:pPr>
      <w:r w:rsidRPr="00F1658A">
        <w:rPr>
          <w:rFonts w:ascii="Calibri" w:eastAsia="Times New Roman" w:hAnsi="Calibri" w:cs="Times New Roman"/>
          <w:spacing w:val="2"/>
          <w:lang w:eastAsia="ru-RU"/>
        </w:rPr>
        <w:t>- Верно, дремлющий боян… Так и есть. И чаровницами они становятся как раз потому, что это самый искусительный путь. Когда девица юная в возрасте сладком начинает вдруг ощущать, что умеет влиять на других людей, чувствовать травы, ритмы природы и проявлять простейшие образы – как думаешь, какие таланты она начнет пестовать в первую очередь?</w:t>
      </w:r>
    </w:p>
    <w:p w14:paraId="5CA47611" w14:textId="77777777" w:rsidR="00573FD0" w:rsidRPr="00F1658A" w:rsidRDefault="00573FD0" w:rsidP="005F7C75">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Которые позволят ей</w:t>
      </w:r>
      <w:r w:rsidR="00D55B87" w:rsidRPr="00F1658A">
        <w:rPr>
          <w:rFonts w:ascii="Calibri" w:eastAsia="Times New Roman" w:hAnsi="Calibri" w:cs="Times New Roman"/>
          <w:color w:val="660066"/>
          <w:lang w:eastAsia="ru-RU"/>
        </w:rPr>
        <w:t xml:space="preserve"> влюбить в себя парня с соседней улицы.</w:t>
      </w:r>
    </w:p>
    <w:p w14:paraId="2C525C38" w14:textId="2E6A777F" w:rsidR="00971243" w:rsidRPr="00095428" w:rsidRDefault="00971243" w:rsidP="005F7C75">
      <w:pPr>
        <w:spacing w:after="0" w:line="276" w:lineRule="auto"/>
        <w:ind w:left="-567" w:firstLine="397"/>
        <w:jc w:val="both"/>
        <w:rPr>
          <w:rFonts w:ascii="Calibri" w:eastAsia="Times New Roman" w:hAnsi="Calibri" w:cs="Times New Roman"/>
          <w:spacing w:val="2"/>
          <w:lang w:eastAsia="ru-RU"/>
        </w:rPr>
      </w:pPr>
      <w:r w:rsidRPr="00095428">
        <w:rPr>
          <w:rFonts w:ascii="Calibri" w:eastAsia="Times New Roman" w:hAnsi="Calibri" w:cs="Times New Roman"/>
          <w:spacing w:val="2"/>
          <w:lang w:eastAsia="ru-RU"/>
        </w:rPr>
        <w:t xml:space="preserve">- А потом еще парня и еще… </w:t>
      </w:r>
      <w:r w:rsidR="004A614D" w:rsidRPr="00095428">
        <w:rPr>
          <w:rFonts w:ascii="Calibri" w:eastAsia="Times New Roman" w:hAnsi="Calibri" w:cs="Times New Roman"/>
          <w:spacing w:val="2"/>
          <w:lang w:eastAsia="ru-RU"/>
        </w:rPr>
        <w:t>И пока чар</w:t>
      </w:r>
      <w:r w:rsidR="00C65E2A" w:rsidRPr="00095428">
        <w:rPr>
          <w:rFonts w:ascii="Calibri" w:eastAsia="Times New Roman" w:hAnsi="Calibri" w:cs="Times New Roman"/>
          <w:spacing w:val="2"/>
          <w:lang w:eastAsia="ru-RU"/>
        </w:rPr>
        <w:t>овница</w:t>
      </w:r>
      <w:r w:rsidR="004A614D" w:rsidRPr="00095428">
        <w:rPr>
          <w:rFonts w:ascii="Calibri" w:eastAsia="Times New Roman" w:hAnsi="Calibri" w:cs="Times New Roman"/>
          <w:spacing w:val="2"/>
          <w:lang w:eastAsia="ru-RU"/>
        </w:rPr>
        <w:t xml:space="preserve"> </w:t>
      </w:r>
      <w:r w:rsidR="00C65E2A" w:rsidRPr="00095428">
        <w:rPr>
          <w:rFonts w:ascii="Calibri" w:eastAsia="Times New Roman" w:hAnsi="Calibri" w:cs="Times New Roman"/>
          <w:spacing w:val="2"/>
          <w:lang w:eastAsia="ru-RU"/>
        </w:rPr>
        <w:t>способна</w:t>
      </w:r>
      <w:r w:rsidRPr="00095428">
        <w:rPr>
          <w:rFonts w:ascii="Calibri" w:eastAsia="Times New Roman" w:hAnsi="Calibri" w:cs="Times New Roman"/>
          <w:spacing w:val="2"/>
          <w:lang w:eastAsia="ru-RU"/>
        </w:rPr>
        <w:t xml:space="preserve"> </w:t>
      </w:r>
      <w:r w:rsidR="00C65E2A" w:rsidRPr="00095428">
        <w:rPr>
          <w:rFonts w:ascii="Calibri" w:eastAsia="Times New Roman" w:hAnsi="Calibri" w:cs="Times New Roman"/>
          <w:spacing w:val="2"/>
          <w:lang w:eastAsia="ru-RU"/>
        </w:rPr>
        <w:t>себя сдерживать, а образы, как и мы – искусницы – набрасывает именно на себя же – она остается чарушей. Ну приукрасила себя немножко – это нормально. А вот если внутренние зовы одолели так сильно, что выбирает девица самый простой путь – внушая свой ложный образ прямо в сознание другого, то это уже совсем иное, и таких мы называем вештицами. Они своими чарами чужую волю обманывают: могут энергий низких плеснуть, а заодно внушают другому, будто самые прекрасные, кого тот встречал… Кривая это дорожка и скользкая. Утехам она способствует, но истинной радости не несет, ведь в глубине осозна</w:t>
      </w:r>
      <w:r w:rsidR="00242485">
        <w:rPr>
          <w:rFonts w:ascii="Calibri" w:eastAsia="Times New Roman" w:hAnsi="Calibri" w:cs="Times New Roman"/>
          <w:spacing w:val="2"/>
          <w:lang w:eastAsia="ru-RU"/>
        </w:rPr>
        <w:t>ё</w:t>
      </w:r>
      <w:r w:rsidR="00C65E2A" w:rsidRPr="00095428">
        <w:rPr>
          <w:rFonts w:ascii="Calibri" w:eastAsia="Times New Roman" w:hAnsi="Calibri" w:cs="Times New Roman"/>
          <w:spacing w:val="2"/>
          <w:lang w:eastAsia="ru-RU"/>
        </w:rPr>
        <w:t>т искушенный, что не так и хороша его желанная. Особенно сразу после утех и осознаёт… И вместо чувств у него – жажда да истома одна, но никакой любви. Чары-то – тоже образ, а образ любви просто так не создать, ведь любовь – не образ, а особое явление, которое ни постичь, ни повторить, ни воссоздать – никакой ведьме не под силу. Даже искуснице…</w:t>
      </w:r>
      <w:r w:rsidR="00095428" w:rsidRPr="00095428">
        <w:rPr>
          <w:rFonts w:ascii="Calibri" w:eastAsia="Times New Roman" w:hAnsi="Calibri" w:cs="Times New Roman"/>
          <w:spacing w:val="2"/>
          <w:lang w:eastAsia="ru-RU"/>
        </w:rPr>
        <w:t xml:space="preserve"> </w:t>
      </w:r>
    </w:p>
    <w:p w14:paraId="6EA8955A" w14:textId="2E17D975" w:rsidR="00372A32" w:rsidRDefault="00F1658A"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Они помолчали, и Отрада поиграла высокими радугами бровей:</w:t>
      </w:r>
    </w:p>
    <w:p w14:paraId="547682B3" w14:textId="77777777" w:rsidR="00095428" w:rsidRPr="00095428" w:rsidRDefault="00095428" w:rsidP="005F7C75">
      <w:pPr>
        <w:spacing w:after="0" w:line="276" w:lineRule="auto"/>
        <w:ind w:left="-567" w:firstLine="397"/>
        <w:jc w:val="both"/>
        <w:rPr>
          <w:rFonts w:ascii="Calibri" w:eastAsia="Times New Roman" w:hAnsi="Calibri" w:cs="Times New Roman"/>
          <w:spacing w:val="-2"/>
          <w:lang w:eastAsia="ru-RU"/>
        </w:rPr>
      </w:pPr>
      <w:r w:rsidRPr="00095428">
        <w:rPr>
          <w:rFonts w:ascii="Calibri" w:eastAsia="Times New Roman" w:hAnsi="Calibri" w:cs="Times New Roman"/>
          <w:spacing w:val="-2"/>
          <w:lang w:eastAsia="ru-RU"/>
        </w:rPr>
        <w:t xml:space="preserve">- Так что сами мы – ведьмы – большей мерой и виноваты, что народ к нам с прищуром стал относиться. </w:t>
      </w:r>
    </w:p>
    <w:p w14:paraId="6180E12C" w14:textId="77777777" w:rsidR="00454612" w:rsidRPr="00F1658A" w:rsidRDefault="00095428" w:rsidP="00454612">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Ну, не знаю…</w:t>
      </w:r>
      <w:r w:rsidR="00C2078F" w:rsidRPr="00F1658A">
        <w:rPr>
          <w:rFonts w:ascii="Calibri" w:eastAsia="Times New Roman" w:hAnsi="Calibri" w:cs="Times New Roman"/>
          <w:color w:val="660066"/>
          <w:lang w:eastAsia="ru-RU"/>
        </w:rPr>
        <w:t xml:space="preserve"> Даже если принять позицию, что ведьмы в ответе и за вештиц, то все равно ведь можно понять: веками ведьминские рода защищали народ от всяких бед, вот и нахватали на себя сложных явлений и всяких там зовов. Можно было бы и поблагодушнее относиться теперь к последствиям этих зовов.</w:t>
      </w:r>
      <w:r w:rsidR="00F240D6" w:rsidRPr="00F1658A">
        <w:rPr>
          <w:rFonts w:ascii="Calibri" w:eastAsia="Times New Roman" w:hAnsi="Calibri" w:cs="Times New Roman"/>
          <w:color w:val="660066"/>
          <w:lang w:eastAsia="ru-RU"/>
        </w:rPr>
        <w:t xml:space="preserve"> Но факт: над авторитетом своим вы плоховато работаете. Раз даже друзья мои, как я понял, наперечет знают самых похотливых вештиц, пока такое чудо, как ты – спряталось далеко в лесу и все еще не влюбила в себя весь Славутич, хотя могла бы в два счета… И без малейших чар.</w:t>
      </w:r>
    </w:p>
    <w:p w14:paraId="284B2E27" w14:textId="77777777" w:rsidR="001C455A" w:rsidRPr="00F1658A" w:rsidRDefault="001C455A" w:rsidP="00454612">
      <w:pPr>
        <w:spacing w:after="0" w:line="276" w:lineRule="auto"/>
        <w:ind w:left="-567" w:firstLine="397"/>
        <w:jc w:val="both"/>
        <w:rPr>
          <w:rFonts w:ascii="Calibri" w:eastAsia="Times New Roman" w:hAnsi="Calibri" w:cs="Times New Roman"/>
          <w:lang w:eastAsia="ru-RU"/>
        </w:rPr>
      </w:pPr>
      <w:r w:rsidRPr="00F1658A">
        <w:rPr>
          <w:rFonts w:ascii="Calibri" w:eastAsia="Times New Roman" w:hAnsi="Calibri" w:cs="Times New Roman"/>
          <w:lang w:eastAsia="ru-RU"/>
        </w:rPr>
        <w:t>Самурай подмигнул Отраде, и она с готовностью поставила на стол первое блюдо, приправив его своей волшебной искренней улыбкой.</w:t>
      </w:r>
    </w:p>
    <w:p w14:paraId="6736477C" w14:textId="12D66AFE" w:rsidR="001C455A" w:rsidRPr="00C2078F" w:rsidRDefault="008E12B3" w:rsidP="001C455A">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28615E87" w14:textId="77777777" w:rsidR="0074778C" w:rsidRPr="00F1658A" w:rsidRDefault="0074778C" w:rsidP="00514A44">
      <w:pPr>
        <w:spacing w:after="0" w:line="276" w:lineRule="auto"/>
        <w:ind w:left="-567" w:firstLine="397"/>
        <w:jc w:val="both"/>
        <w:rPr>
          <w:rFonts w:ascii="Calibri" w:eastAsia="Times New Roman" w:hAnsi="Calibri" w:cs="Times New Roman"/>
          <w:spacing w:val="2"/>
          <w:lang w:eastAsia="ru-RU"/>
        </w:rPr>
      </w:pPr>
      <w:r w:rsidRPr="00F1658A">
        <w:rPr>
          <w:rFonts w:ascii="Calibri" w:eastAsia="Times New Roman" w:hAnsi="Calibri" w:cs="Times New Roman"/>
          <w:spacing w:val="2"/>
          <w:lang w:eastAsia="ru-RU"/>
        </w:rPr>
        <w:t xml:space="preserve">Даже загромоздив стол добрым десятком блюд, Отрада в своем веселом передничке продолжала порхать по кухне, придумывая на ходу дополнительные пищевые композиции. Сама она мяса предсказуемо не ела, своему гостю с ходу перестраивать философию пищеварения не желала, вот и искала способы </w:t>
      </w:r>
      <w:r w:rsidR="00514A44" w:rsidRPr="00F1658A">
        <w:rPr>
          <w:rFonts w:ascii="Calibri" w:eastAsia="Times New Roman" w:hAnsi="Calibri" w:cs="Times New Roman"/>
          <w:spacing w:val="2"/>
          <w:lang w:eastAsia="ru-RU"/>
        </w:rPr>
        <w:t>заменить спорную полезность плоти зверушек</w:t>
      </w:r>
      <w:r w:rsidRPr="00F1658A">
        <w:rPr>
          <w:rFonts w:ascii="Calibri" w:eastAsia="Times New Roman" w:hAnsi="Calibri" w:cs="Times New Roman"/>
          <w:spacing w:val="2"/>
          <w:lang w:eastAsia="ru-RU"/>
        </w:rPr>
        <w:t xml:space="preserve">. </w:t>
      </w:r>
    </w:p>
    <w:p w14:paraId="3A742BE6" w14:textId="77777777" w:rsidR="0074778C" w:rsidRDefault="00A9706C"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Правда, по ходу легкой трапезной болтовни природница в Отраде победила.</w:t>
      </w:r>
    </w:p>
    <w:p w14:paraId="15C4DBA4" w14:textId="77777777" w:rsidR="00A9706C" w:rsidRDefault="00A9706C"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Сейчас для радикальных изменений не время, но в будущем можешь не сомневаться: я с тебя не слезу, пока не перейдешь на натуральную пищу, не замаранную кровью.</w:t>
      </w:r>
    </w:p>
    <w:p w14:paraId="3C2AE830" w14:textId="77777777" w:rsidR="00A9706C" w:rsidRDefault="00A9706C"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Переглядывание и смех из-за двусмысленности обещания были чрезвычайно искренни и чисты, что, впрочем, не помешало Санчо коротко нарисовать себе его образ.</w:t>
      </w:r>
      <w:r w:rsidR="00072666">
        <w:rPr>
          <w:rFonts w:ascii="Calibri" w:eastAsia="Times New Roman" w:hAnsi="Calibri" w:cs="Times New Roman"/>
          <w:lang w:eastAsia="ru-RU"/>
        </w:rPr>
        <w:t xml:space="preserve"> И снова куда скорее посмеяться, нежели ощутить в себе нечто иное.</w:t>
      </w:r>
    </w:p>
    <w:p w14:paraId="551A4976" w14:textId="63FE21C3" w:rsidR="00072666" w:rsidRPr="005F7C75" w:rsidRDefault="00072666" w:rsidP="00072666">
      <w:pPr>
        <w:spacing w:after="0" w:line="276" w:lineRule="auto"/>
        <w:ind w:left="-567" w:firstLine="397"/>
        <w:jc w:val="both"/>
        <w:rPr>
          <w:rFonts w:ascii="Calibri" w:eastAsia="Times New Roman" w:hAnsi="Calibri" w:cs="Times New Roman"/>
          <w:lang w:eastAsia="ru-RU"/>
        </w:rPr>
      </w:pPr>
      <w:r w:rsidRPr="00F1658A">
        <w:rPr>
          <w:rFonts w:ascii="Calibri" w:eastAsia="Times New Roman" w:hAnsi="Calibri" w:cs="Times New Roman"/>
          <w:color w:val="660066"/>
          <w:lang w:eastAsia="ru-RU"/>
        </w:rPr>
        <w:t xml:space="preserve">- Ну, так-то, ты сама говоришь, что твой лес – живой, а значит, мы и грибы перед едой жестоко убиваем, и ягодам головки отрываем, а уж от воображения, что довелось испытать бедным семенам в жерновах </w:t>
      </w:r>
      <w:r w:rsidR="00F1658A">
        <w:rPr>
          <w:rFonts w:ascii="Calibri" w:eastAsia="Times New Roman" w:hAnsi="Calibri" w:cs="Times New Roman"/>
          <w:color w:val="660066"/>
          <w:lang w:eastAsia="ru-RU"/>
        </w:rPr>
        <w:t>н</w:t>
      </w:r>
      <w:r w:rsidRPr="00F1658A">
        <w:rPr>
          <w:rFonts w:ascii="Calibri" w:eastAsia="Times New Roman" w:hAnsi="Calibri" w:cs="Times New Roman"/>
          <w:color w:val="660066"/>
          <w:lang w:eastAsia="ru-RU"/>
        </w:rPr>
        <w:t xml:space="preserve">а пути к </w:t>
      </w:r>
      <w:r w:rsidRPr="00F1658A">
        <w:rPr>
          <w:rFonts w:ascii="Calibri" w:eastAsia="Times New Roman" w:hAnsi="Calibri" w:cs="Times New Roman"/>
          <w:color w:val="660066"/>
          <w:u w:val="single"/>
          <w:lang w:eastAsia="ru-RU"/>
        </w:rPr>
        <w:t>урб</w:t>
      </w:r>
      <w:r w:rsidRPr="00100F94">
        <w:rPr>
          <w:rFonts w:ascii="Calibri" w:eastAsia="Times New Roman" w:hAnsi="Calibri" w:cs="Times New Roman"/>
          <w:b/>
          <w:color w:val="660066"/>
          <w:u w:val="single"/>
          <w:lang w:eastAsia="ru-RU"/>
        </w:rPr>
        <w:t>е</w:t>
      </w:r>
      <w:r w:rsidRPr="00F1658A">
        <w:rPr>
          <w:rFonts w:ascii="Calibri" w:eastAsia="Times New Roman" w:hAnsi="Calibri" w:cs="Times New Roman"/>
          <w:color w:val="660066"/>
          <w:u w:val="single"/>
          <w:lang w:eastAsia="ru-RU"/>
        </w:rPr>
        <w:t>чу</w:t>
      </w:r>
      <w:r w:rsidRPr="00F1658A">
        <w:rPr>
          <w:rFonts w:ascii="Calibri" w:eastAsia="Times New Roman" w:hAnsi="Calibri" w:cs="Times New Roman"/>
          <w:color w:val="660066"/>
          <w:lang w:eastAsia="ru-RU"/>
        </w:rPr>
        <w:t xml:space="preserve"> – просто ком в горле! – </w:t>
      </w:r>
      <w:r w:rsidRPr="00072666">
        <w:rPr>
          <w:rFonts w:ascii="Calibri" w:eastAsia="Times New Roman" w:hAnsi="Calibri" w:cs="Times New Roman"/>
          <w:lang w:eastAsia="ru-RU"/>
        </w:rPr>
        <w:t xml:space="preserve">засмеялся самурай, к мясу, кстати, вполне равнодушный. </w:t>
      </w:r>
      <w:r>
        <w:rPr>
          <w:rFonts w:ascii="Calibri" w:eastAsia="Times New Roman" w:hAnsi="Calibri" w:cs="Times New Roman"/>
          <w:color w:val="660066"/>
          <w:lang w:eastAsia="ru-RU"/>
        </w:rPr>
        <w:t>Л</w:t>
      </w:r>
      <w:r>
        <w:rPr>
          <w:rFonts w:ascii="Calibri" w:eastAsia="Times New Roman" w:hAnsi="Calibri" w:cs="Times New Roman"/>
          <w:lang w:eastAsia="ru-RU"/>
        </w:rPr>
        <w:t>егкая чесотка гордыни не позволяла</w:t>
      </w:r>
      <w:r w:rsidRPr="005F7C75">
        <w:rPr>
          <w:rFonts w:ascii="Calibri" w:eastAsia="Times New Roman" w:hAnsi="Calibri" w:cs="Times New Roman"/>
          <w:lang w:eastAsia="ru-RU"/>
        </w:rPr>
        <w:t xml:space="preserve"> ему слишком сильно меняться под влиянием новой подруги. А то и спасла, и </w:t>
      </w:r>
      <w:r>
        <w:rPr>
          <w:rFonts w:ascii="Calibri" w:eastAsia="Times New Roman" w:hAnsi="Calibri" w:cs="Times New Roman"/>
          <w:lang w:eastAsia="ru-RU"/>
        </w:rPr>
        <w:t>новые грани мира приоткрывает</w:t>
      </w:r>
      <w:r w:rsidRPr="005F7C75">
        <w:rPr>
          <w:rFonts w:ascii="Calibri" w:eastAsia="Times New Roman" w:hAnsi="Calibri" w:cs="Times New Roman"/>
          <w:lang w:eastAsia="ru-RU"/>
        </w:rPr>
        <w:t xml:space="preserve">, и еще и образ жизни </w:t>
      </w:r>
      <w:r>
        <w:rPr>
          <w:rFonts w:ascii="Calibri" w:eastAsia="Times New Roman" w:hAnsi="Calibri" w:cs="Times New Roman"/>
          <w:lang w:eastAsia="ru-RU"/>
        </w:rPr>
        <w:t xml:space="preserve">вздумала </w:t>
      </w:r>
      <w:r w:rsidRPr="005F7C75">
        <w:rPr>
          <w:rFonts w:ascii="Calibri" w:eastAsia="Times New Roman" w:hAnsi="Calibri" w:cs="Times New Roman"/>
          <w:lang w:eastAsia="ru-RU"/>
        </w:rPr>
        <w:t>ему поменять.</w:t>
      </w:r>
    </w:p>
    <w:p w14:paraId="6C810D67" w14:textId="4F862189" w:rsidR="00072666" w:rsidRPr="00F1658A" w:rsidRDefault="00072666" w:rsidP="00072666">
      <w:pPr>
        <w:spacing w:after="0" w:line="276" w:lineRule="auto"/>
        <w:ind w:left="-567" w:firstLine="397"/>
        <w:jc w:val="both"/>
        <w:rPr>
          <w:rFonts w:ascii="Calibri" w:eastAsia="Times New Roman" w:hAnsi="Calibri" w:cs="Times New Roman"/>
          <w:lang w:eastAsia="ru-RU"/>
        </w:rPr>
      </w:pPr>
      <w:r w:rsidRPr="00F1658A">
        <w:rPr>
          <w:rFonts w:ascii="Calibri" w:eastAsia="Times New Roman" w:hAnsi="Calibri" w:cs="Times New Roman"/>
          <w:lang w:eastAsia="ru-RU"/>
        </w:rPr>
        <w:t>Отрада лихо развернулась, передничек мило взвился</w:t>
      </w:r>
      <w:r w:rsidR="00F1658A" w:rsidRPr="00F1658A">
        <w:rPr>
          <w:rFonts w:ascii="Calibri" w:eastAsia="Times New Roman" w:hAnsi="Calibri" w:cs="Times New Roman"/>
          <w:lang w:eastAsia="ru-RU"/>
        </w:rPr>
        <w:t>, а л</w:t>
      </w:r>
      <w:r w:rsidRPr="00F1658A">
        <w:rPr>
          <w:rFonts w:ascii="Calibri" w:eastAsia="Times New Roman" w:hAnsi="Calibri" w:cs="Times New Roman"/>
          <w:lang w:eastAsia="ru-RU"/>
        </w:rPr>
        <w:t>ичико изображало шутливую сердитость:</w:t>
      </w:r>
    </w:p>
    <w:p w14:paraId="2DEC2AF2" w14:textId="031D7134" w:rsidR="00514A44" w:rsidRPr="00F1658A" w:rsidRDefault="00514A44" w:rsidP="00514A44">
      <w:pPr>
        <w:spacing w:after="0" w:line="276" w:lineRule="auto"/>
        <w:ind w:left="-567" w:firstLine="397"/>
        <w:jc w:val="both"/>
        <w:rPr>
          <w:rFonts w:ascii="Calibri" w:eastAsia="Times New Roman" w:hAnsi="Calibri" w:cs="Times New Roman"/>
          <w:spacing w:val="-2"/>
          <w:lang w:eastAsia="ru-RU"/>
        </w:rPr>
      </w:pPr>
      <w:r w:rsidRPr="00F1658A">
        <w:rPr>
          <w:rFonts w:ascii="Calibri" w:eastAsia="Times New Roman" w:hAnsi="Calibri" w:cs="Times New Roman"/>
          <w:spacing w:val="-2"/>
          <w:lang w:eastAsia="ru-RU"/>
        </w:rPr>
        <w:t>- Еда создана Родом, чтобы мы ее кушали</w:t>
      </w:r>
      <w:r w:rsidR="00DB0D33" w:rsidRPr="00F1658A">
        <w:rPr>
          <w:rFonts w:ascii="Calibri" w:eastAsia="Times New Roman" w:hAnsi="Calibri" w:cs="Times New Roman"/>
          <w:spacing w:val="-2"/>
          <w:lang w:eastAsia="ru-RU"/>
        </w:rPr>
        <w:t>, синайский ведрус</w:t>
      </w:r>
      <w:r w:rsidRPr="00F1658A">
        <w:rPr>
          <w:rFonts w:ascii="Calibri" w:eastAsia="Times New Roman" w:hAnsi="Calibri" w:cs="Times New Roman"/>
          <w:spacing w:val="-2"/>
          <w:lang w:eastAsia="ru-RU"/>
        </w:rPr>
        <w:t>! А животные – это самостоятельные сущности. Ду</w:t>
      </w:r>
      <w:r w:rsidR="00DB0D33" w:rsidRPr="00F1658A">
        <w:rPr>
          <w:rFonts w:ascii="Calibri" w:eastAsia="Times New Roman" w:hAnsi="Calibri" w:cs="Times New Roman"/>
          <w:spacing w:val="-2"/>
          <w:lang w:eastAsia="ru-RU"/>
        </w:rPr>
        <w:t>ша проходит долгий путь до того</w:t>
      </w:r>
      <w:r w:rsidR="00874A48">
        <w:rPr>
          <w:rFonts w:ascii="Calibri" w:eastAsia="Times New Roman" w:hAnsi="Calibri" w:cs="Times New Roman"/>
          <w:spacing w:val="-2"/>
          <w:lang w:eastAsia="ru-RU"/>
        </w:rPr>
        <w:t>,</w:t>
      </w:r>
      <w:r w:rsidRPr="00F1658A">
        <w:rPr>
          <w:rFonts w:ascii="Calibri" w:eastAsia="Times New Roman" w:hAnsi="Calibri" w:cs="Times New Roman"/>
          <w:spacing w:val="-2"/>
          <w:lang w:eastAsia="ru-RU"/>
        </w:rPr>
        <w:t xml:space="preserve"> как стать человеком. Сначала она живет в цветочке, еще не совсем осознавая себя, потом, когда цветочек увядает, переходит в новую форму и воплощается в мышке…</w:t>
      </w:r>
    </w:p>
    <w:p w14:paraId="58384993" w14:textId="77777777" w:rsidR="00514A44" w:rsidRPr="005F7C75" w:rsidRDefault="00514A44" w:rsidP="00514A44">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Которую с удовольствием кушает наша общая подружка и по совместительству одна из моих спасительниц…</w:t>
      </w:r>
    </w:p>
    <w:p w14:paraId="026B6712" w14:textId="77777777" w:rsidR="00514A44" w:rsidRPr="005F7C75" w:rsidRDefault="00514A44" w:rsidP="00514A44">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Да!.. Но не с удовольствием, а потому что так надо. У змейки, в отличие от человека, нет выбора, что есть – она создана хищницей, чтобы потом, сформировавшись в разных тварях Божьих, стать человеком, у которого выбор уже есть. Если змейки не будут кушать мышек, то те съедят все зерна. Или всех жучков… Природа – это гармония, здесь все взаимосвязано.</w:t>
      </w:r>
    </w:p>
    <w:p w14:paraId="6D5DC8C5" w14:textId="77777777" w:rsidR="00514A44" w:rsidRPr="005F7C75" w:rsidRDefault="00514A44" w:rsidP="00514A44">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w:t>
      </w:r>
      <w:r w:rsidR="00DB0D33">
        <w:rPr>
          <w:rFonts w:ascii="Calibri" w:eastAsia="Times New Roman" w:hAnsi="Calibri" w:cs="Times New Roman"/>
          <w:color w:val="660066"/>
          <w:spacing w:val="2"/>
          <w:lang w:eastAsia="ru-RU"/>
        </w:rPr>
        <w:t xml:space="preserve"> </w:t>
      </w:r>
      <w:r w:rsidRPr="005F7C75">
        <w:rPr>
          <w:rFonts w:ascii="Calibri" w:eastAsia="Times New Roman" w:hAnsi="Calibri" w:cs="Times New Roman"/>
          <w:color w:val="660066"/>
          <w:spacing w:val="2"/>
          <w:lang w:eastAsia="ru-RU"/>
        </w:rPr>
        <w:t>Так и в мире получается тоже. Люди убивают друг друга, чтобы не занять всю планету и не умереть с голода.</w:t>
      </w:r>
    </w:p>
    <w:p w14:paraId="41EC265A" w14:textId="77777777" w:rsidR="00514A44" w:rsidRPr="005F7C75" w:rsidRDefault="00514A44" w:rsidP="00514A44">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Для этого убивать необязательно. Люди и так умирают, а потом снова воплощаются. Род дал все, чтобы люди существовали в радости и любви, без какой бы то ни было необходимости убивать… А начав убивать, пойдя по пути насилия, в какой-то момент, люди уничтожат и всю планету, если, конечно, Род допустит. Уже не раз ведь едва не уничтожили вс</w:t>
      </w:r>
      <w:r w:rsidR="00DB0D33">
        <w:rPr>
          <w:rFonts w:ascii="Calibri" w:eastAsia="Times New Roman" w:hAnsi="Calibri" w:cs="Times New Roman"/>
          <w:lang w:eastAsia="ru-RU"/>
        </w:rPr>
        <w:t>ё, насколько знаю</w:t>
      </w:r>
      <w:r w:rsidRPr="005F7C75">
        <w:rPr>
          <w:rFonts w:ascii="Calibri" w:eastAsia="Times New Roman" w:hAnsi="Calibri" w:cs="Times New Roman"/>
          <w:lang w:eastAsia="ru-RU"/>
        </w:rPr>
        <w:t>.</w:t>
      </w:r>
    </w:p>
    <w:p w14:paraId="1B88341F" w14:textId="77777777" w:rsidR="00514A44" w:rsidRPr="005F7C75" w:rsidRDefault="00514A44" w:rsidP="00514A44">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Отрада, солнышко, ты пропустила замечание насчет перенаселения.</w:t>
      </w:r>
    </w:p>
    <w:p w14:paraId="5344528A" w14:textId="77777777" w:rsidR="00514A44" w:rsidRPr="005F7C75" w:rsidRDefault="00514A44" w:rsidP="00514A44">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что ж тут неясного?.. Во-первых, для радости и двух-трех детишек хватает. А во-вторых, если бы люди не </w:t>
      </w:r>
      <w:r w:rsidR="00DB0D33">
        <w:rPr>
          <w:rFonts w:ascii="Calibri" w:eastAsia="Times New Roman" w:hAnsi="Calibri" w:cs="Times New Roman"/>
          <w:lang w:eastAsia="ru-RU"/>
        </w:rPr>
        <w:t>пошли по пути насилия, то к</w:t>
      </w:r>
      <w:r w:rsidRPr="005F7C75">
        <w:rPr>
          <w:rFonts w:ascii="Calibri" w:eastAsia="Times New Roman" w:hAnsi="Calibri" w:cs="Times New Roman"/>
          <w:lang w:eastAsia="ru-RU"/>
        </w:rPr>
        <w:t xml:space="preserve"> моменту, когда их стало бы вдруг слишком много для Вендора, они бы знали, как пересечь океаны, отделяющие Вендор от других земель, а когда и всей нашей планеты стало мало – научились с помощью образов создавать другие миры или населять другие звезды... Точнее, земли, вращающиеся вокруг звезд, как земля вокруг Солнышка, которым ты меня назвал…</w:t>
      </w:r>
    </w:p>
    <w:p w14:paraId="7F1F6AB2" w14:textId="77777777" w:rsidR="00514A44" w:rsidRPr="005F7C75" w:rsidRDefault="00514A44" w:rsidP="00514A44">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Ну</w:t>
      </w:r>
      <w:r w:rsidR="00DB0D33">
        <w:rPr>
          <w:rFonts w:ascii="Calibri" w:eastAsia="Times New Roman" w:hAnsi="Calibri" w:cs="Times New Roman"/>
          <w:color w:val="660066"/>
          <w:lang w:eastAsia="ru-RU"/>
        </w:rPr>
        <w:t>,</w:t>
      </w:r>
      <w:r w:rsidRPr="005F7C75">
        <w:rPr>
          <w:rFonts w:ascii="Calibri" w:eastAsia="Times New Roman" w:hAnsi="Calibri" w:cs="Times New Roman"/>
          <w:color w:val="660066"/>
          <w:lang w:eastAsia="ru-RU"/>
        </w:rPr>
        <w:t xml:space="preserve"> не знаю… Богатыри </w:t>
      </w:r>
      <w:r w:rsidR="00DB0D33">
        <w:rPr>
          <w:rFonts w:ascii="Calibri" w:eastAsia="Times New Roman" w:hAnsi="Calibri" w:cs="Times New Roman"/>
          <w:color w:val="660066"/>
          <w:lang w:eastAsia="ru-RU"/>
        </w:rPr>
        <w:t xml:space="preserve">вроде в божьем промысле живут, а </w:t>
      </w:r>
      <w:r w:rsidRPr="005F7C75">
        <w:rPr>
          <w:rFonts w:ascii="Calibri" w:eastAsia="Times New Roman" w:hAnsi="Calibri" w:cs="Times New Roman"/>
          <w:color w:val="660066"/>
          <w:lang w:eastAsia="ru-RU"/>
        </w:rPr>
        <w:t>мясо едят. Оно их и делает богатырями. Вон, Микулу знаешь? Представь, что он бы мяса не ел!..</w:t>
      </w:r>
    </w:p>
    <w:p w14:paraId="734D2473" w14:textId="77777777" w:rsidR="00514A44" w:rsidRPr="005F7C75" w:rsidRDefault="00514A44" w:rsidP="00514A44">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Отрада сжалась и нервно заиграла пальчиками соединенных рук… </w:t>
      </w:r>
    </w:p>
    <w:p w14:paraId="717C3E4B" w14:textId="77777777" w:rsidR="00514A44" w:rsidRPr="005F7C75" w:rsidRDefault="00514A44" w:rsidP="00514A44">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Ну… - отвернулась она, как-то излишне энергично скручивая </w:t>
      </w:r>
      <w:r w:rsidR="00DB0D33">
        <w:rPr>
          <w:rFonts w:ascii="Calibri" w:eastAsia="Times New Roman" w:hAnsi="Calibri" w:cs="Times New Roman"/>
          <w:spacing w:val="2"/>
          <w:lang w:eastAsia="ru-RU"/>
        </w:rPr>
        <w:t>пастилу</w:t>
      </w:r>
      <w:r w:rsidRPr="005F7C75">
        <w:rPr>
          <w:rFonts w:ascii="Calibri" w:eastAsia="Times New Roman" w:hAnsi="Calibri" w:cs="Times New Roman"/>
          <w:spacing w:val="2"/>
          <w:lang w:eastAsia="ru-RU"/>
        </w:rPr>
        <w:t xml:space="preserve">, - тоже мне богатыри… Настоящие богатыри – это богатыри образа, а не безмозглые, надутые здоровяки с… ветром в голове… </w:t>
      </w:r>
    </w:p>
    <w:p w14:paraId="466EC074" w14:textId="77777777" w:rsidR="00514A44" w:rsidRDefault="00514A44" w:rsidP="00514A44">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с любопытством посмотре</w:t>
      </w:r>
      <w:r w:rsidR="00DB0D33">
        <w:rPr>
          <w:rFonts w:ascii="Calibri" w:eastAsia="Times New Roman" w:hAnsi="Calibri" w:cs="Times New Roman"/>
          <w:lang w:eastAsia="ru-RU"/>
        </w:rPr>
        <w:t>л на напряженную спину хозяюшки, а та, словно смыв с себя самовольно пробудившийся образ, вновь повернулась к нему уже с улыбкой.</w:t>
      </w:r>
    </w:p>
    <w:p w14:paraId="21D9E9B3" w14:textId="77777777" w:rsidR="00DB0D33" w:rsidRDefault="00DB0D33"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не урбеч, а мазуня, - подмигнула она, кивая в сторону пастообразной насыщенной массы, как раз из упоминавшейся ранее скляночки. – Дай угадаю: среди вашего братства есть нарт.</w:t>
      </w:r>
    </w:p>
    <w:p w14:paraId="3FE73D69" w14:textId="77777777" w:rsidR="00DB0D33" w:rsidRPr="00F1658A" w:rsidRDefault="00DB0D33" w:rsidP="00514A44">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Ха. Точно. Он нас и подсадил – дико удобно во время рейдов: сытно и быстро.</w:t>
      </w:r>
    </w:p>
    <w:p w14:paraId="252BC6A1" w14:textId="77777777" w:rsidR="00DB5894" w:rsidRDefault="00DB5894"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Молодец какой.</w:t>
      </w:r>
    </w:p>
    <w:p w14:paraId="1B6FCE08" w14:textId="77777777" w:rsidR="00DB5894" w:rsidRPr="00F1658A" w:rsidRDefault="00DB5894" w:rsidP="00514A44">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Еще он обожает шашлык.</w:t>
      </w:r>
    </w:p>
    <w:p w14:paraId="2B3FBD95" w14:textId="77777777" w:rsidR="00E90B4E" w:rsidRDefault="00430682"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9041E7">
        <w:rPr>
          <w:rFonts w:ascii="Calibri" w:eastAsia="Times New Roman" w:hAnsi="Calibri" w:cs="Times New Roman"/>
          <w:lang w:eastAsia="ru-RU"/>
        </w:rPr>
        <w:t xml:space="preserve">Я не в праве мешать вам быть дикарями. Можете разок покрутить на вертеле и </w:t>
      </w:r>
      <w:r w:rsidR="009041E7" w:rsidRPr="00F1658A">
        <w:rPr>
          <w:rFonts w:ascii="Calibri" w:eastAsia="Times New Roman" w:hAnsi="Calibri" w:cs="Times New Roman"/>
          <w:u w:val="single"/>
          <w:lang w:eastAsia="ru-RU"/>
        </w:rPr>
        <w:t>могил</w:t>
      </w:r>
      <w:r w:rsidR="009041E7" w:rsidRPr="00100F94">
        <w:rPr>
          <w:rFonts w:ascii="Calibri" w:eastAsia="Times New Roman" w:hAnsi="Calibri" w:cs="Times New Roman"/>
          <w:b/>
          <w:u w:val="single"/>
          <w:lang w:eastAsia="ru-RU"/>
        </w:rPr>
        <w:t>я</w:t>
      </w:r>
      <w:r w:rsidR="009041E7" w:rsidRPr="00F1658A">
        <w:rPr>
          <w:rFonts w:ascii="Calibri" w:eastAsia="Times New Roman" w:hAnsi="Calibri" w:cs="Times New Roman"/>
          <w:u w:val="single"/>
          <w:lang w:eastAsia="ru-RU"/>
        </w:rPr>
        <w:t>нку</w:t>
      </w:r>
      <w:r w:rsidR="009041E7">
        <w:rPr>
          <w:rFonts w:ascii="Calibri" w:eastAsia="Times New Roman" w:hAnsi="Calibri" w:cs="Times New Roman"/>
          <w:lang w:eastAsia="ru-RU"/>
        </w:rPr>
        <w:t xml:space="preserve"> с рогулей.</w:t>
      </w:r>
    </w:p>
    <w:p w14:paraId="4758CB34" w14:textId="77777777" w:rsidR="009041E7" w:rsidRPr="00F1658A" w:rsidRDefault="009041E7" w:rsidP="00514A44">
      <w:pPr>
        <w:spacing w:after="0" w:line="276" w:lineRule="auto"/>
        <w:ind w:left="-567" w:firstLine="397"/>
        <w:jc w:val="both"/>
        <w:rPr>
          <w:rFonts w:ascii="Calibri" w:eastAsia="Times New Roman" w:hAnsi="Calibri" w:cs="Times New Roman"/>
          <w:color w:val="660066"/>
          <w:spacing w:val="-2"/>
          <w:lang w:eastAsia="ru-RU"/>
        </w:rPr>
      </w:pPr>
      <w:r w:rsidRPr="00F1658A">
        <w:rPr>
          <w:rFonts w:ascii="Calibri" w:eastAsia="Times New Roman" w:hAnsi="Calibri" w:cs="Times New Roman"/>
          <w:color w:val="660066"/>
          <w:spacing w:val="-2"/>
          <w:lang w:eastAsia="ru-RU"/>
        </w:rPr>
        <w:t>- Фу… Специально ведь образ создаешь и закрепляешь, чтобы теперь шашлык с этим ассоциировался?</w:t>
      </w:r>
    </w:p>
    <w:p w14:paraId="34786E12" w14:textId="77777777" w:rsidR="009041E7" w:rsidRDefault="009041E7"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Вместо слов в духе: «Ну а то – я ж ведунья!», у Отрады косички вмиг сменились толстой косой этой самой ведуньи. Санчо уже в сотый раз задумался о том, как все-таки удобно общаться сразу емкими образами, а не словами.</w:t>
      </w:r>
    </w:p>
    <w:p w14:paraId="0B237CC3" w14:textId="77777777" w:rsidR="009041E7" w:rsidRPr="00F1658A" w:rsidRDefault="009041E7" w:rsidP="00514A44">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lastRenderedPageBreak/>
        <w:t xml:space="preserve">- Без обид, но мазуня как раз тоже какие-то не особо аппетитные ассоциации вызывает. А урбеч – слово непонятное, таким часто удобнее пользоваться. Я еще на Синае заметил такую тонкость в использовании слов чужого языка… Кстати, вспомнил, что мазуню у нас тоже делали. Но там это не перетертые семена были, а редька и что-то сладкое. </w:t>
      </w:r>
    </w:p>
    <w:p w14:paraId="6B75FE9B" w14:textId="77777777" w:rsidR="009041E7" w:rsidRPr="005F7C75" w:rsidRDefault="009041E7" w:rsidP="00514A4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Патока обычно. </w:t>
      </w:r>
      <w:r w:rsidR="0076250A">
        <w:rPr>
          <w:rFonts w:ascii="Calibri" w:eastAsia="Times New Roman" w:hAnsi="Calibri" w:cs="Times New Roman"/>
          <w:lang w:eastAsia="ru-RU"/>
        </w:rPr>
        <w:t xml:space="preserve">И улыбка… </w:t>
      </w:r>
      <w:r>
        <w:rPr>
          <w:rFonts w:ascii="Calibri" w:eastAsia="Times New Roman" w:hAnsi="Calibri" w:cs="Times New Roman"/>
          <w:lang w:eastAsia="ru-RU"/>
        </w:rPr>
        <w:t>Но понимаешь же, что этим словом любую пищевую мазь называть можно. Просто уже давно поперепутались все названия, вот и называет каждая волость, как ей нравится.</w:t>
      </w:r>
    </w:p>
    <w:p w14:paraId="28B5823C" w14:textId="77F3E8B0" w:rsidR="009041E7" w:rsidRPr="00F1658A" w:rsidRDefault="009041E7" w:rsidP="009041E7">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xml:space="preserve">- </w:t>
      </w:r>
      <w:r w:rsidR="00DB0D33" w:rsidRPr="00F1658A">
        <w:rPr>
          <w:rFonts w:ascii="Calibri" w:eastAsia="Times New Roman" w:hAnsi="Calibri" w:cs="Times New Roman"/>
          <w:color w:val="660066"/>
          <w:lang w:eastAsia="ru-RU"/>
        </w:rPr>
        <w:t xml:space="preserve">Народ вештиц с искусницами путает! Какие шансы у </w:t>
      </w:r>
      <w:r w:rsidR="004C4236">
        <w:rPr>
          <w:rFonts w:ascii="Calibri" w:eastAsia="Times New Roman" w:hAnsi="Calibri" w:cs="Times New Roman"/>
          <w:color w:val="660066"/>
          <w:lang w:eastAsia="ru-RU"/>
        </w:rPr>
        <w:t>мазуни</w:t>
      </w:r>
      <w:r w:rsidR="00DB0D33" w:rsidRPr="00DB0D33">
        <w:rPr>
          <w:rFonts w:ascii="Calibri" w:eastAsia="Times New Roman" w:hAnsi="Calibri" w:cs="Times New Roman"/>
          <w:lang w:eastAsia="ru-RU"/>
        </w:rPr>
        <w:t>?</w:t>
      </w:r>
      <w:r>
        <w:rPr>
          <w:rFonts w:ascii="Calibri" w:eastAsia="Times New Roman" w:hAnsi="Calibri" w:cs="Times New Roman"/>
          <w:lang w:eastAsia="ru-RU"/>
        </w:rPr>
        <w:t xml:space="preserve">.. – снова посмеялся сытый самурай, решив десертную карту стола отложить на попозже. Он вспомнил чуть было не убежавшую мысль. </w:t>
      </w:r>
      <w:r w:rsidRPr="00F1658A">
        <w:rPr>
          <w:rFonts w:ascii="Calibri" w:eastAsia="Times New Roman" w:hAnsi="Calibri" w:cs="Times New Roman"/>
          <w:color w:val="660066"/>
          <w:lang w:eastAsia="ru-RU"/>
        </w:rPr>
        <w:t>– А насчет образной речи я что хотел сказать</w:t>
      </w:r>
      <w:r w:rsidR="00D1469B" w:rsidRPr="00F1658A">
        <w:rPr>
          <w:rFonts w:ascii="Calibri" w:eastAsia="Times New Roman" w:hAnsi="Calibri" w:cs="Times New Roman"/>
          <w:color w:val="660066"/>
          <w:lang w:eastAsia="ru-RU"/>
        </w:rPr>
        <w:t>. Она у тебя глубокая, я аж детство вспомнил. Такая речь пробуждает какие-то собственные богатые, глубинные, многогранные пласты: столько дополнительных ассоциативных нитей протягивается между словами, что все внутри оживает: будто густые сети образных смыслов по всей голове сплетаются.</w:t>
      </w:r>
    </w:p>
    <w:p w14:paraId="56521070" w14:textId="77777777" w:rsidR="00D1469B" w:rsidRDefault="00D1469B" w:rsidP="009041E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Хорошо от хрена еще румяная, а то бы заметил, что покраснела от такой незаслуженной похвалы. Все верно ты говоришь о речи образной – так ведуны да ведуньи и обучали людей с древности. Но я-то как раз уже и отвыкла на таком уровне общаться – все больше суета сейчас, вот и разучилась: будто осколки уже в нечто единое сложить пытаюсь, но грани уж больно затерты... А ты как раз очень емко и четко умеешь уловить и обобщить.</w:t>
      </w:r>
    </w:p>
    <w:p w14:paraId="254D6DF5" w14:textId="01824AE6" w:rsidR="00D1469B" w:rsidRPr="00F1658A" w:rsidRDefault="00D1469B" w:rsidP="009041E7">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xml:space="preserve">- Это ты просто Юрека не знаешь. Он любит: то векторами причины и следствия сплести, то коротко и емко в свой </w:t>
      </w:r>
      <w:r w:rsidRPr="00F1658A">
        <w:rPr>
          <w:rFonts w:ascii="Calibri" w:eastAsia="Times New Roman" w:hAnsi="Calibri" w:cs="Times New Roman"/>
          <w:color w:val="660066"/>
          <w:u w:val="single"/>
          <w:lang w:eastAsia="ru-RU"/>
        </w:rPr>
        <w:t>вед</w:t>
      </w:r>
      <w:r w:rsidRPr="00100F94">
        <w:rPr>
          <w:rFonts w:ascii="Calibri" w:eastAsia="Times New Roman" w:hAnsi="Calibri" w:cs="Times New Roman"/>
          <w:b/>
          <w:color w:val="660066"/>
          <w:u w:val="single"/>
          <w:lang w:eastAsia="ru-RU"/>
        </w:rPr>
        <w:t>а</w:t>
      </w:r>
      <w:r w:rsidRPr="00F1658A">
        <w:rPr>
          <w:rFonts w:ascii="Calibri" w:eastAsia="Times New Roman" w:hAnsi="Calibri" w:cs="Times New Roman"/>
          <w:color w:val="660066"/>
          <w:u w:val="single"/>
          <w:lang w:eastAsia="ru-RU"/>
        </w:rPr>
        <w:t>рий</w:t>
      </w:r>
      <w:r w:rsidRPr="00F1658A">
        <w:rPr>
          <w:rFonts w:ascii="Calibri" w:eastAsia="Times New Roman" w:hAnsi="Calibri" w:cs="Times New Roman"/>
          <w:color w:val="660066"/>
          <w:lang w:eastAsia="ru-RU"/>
        </w:rPr>
        <w:t xml:space="preserve"> любое ново</w:t>
      </w:r>
      <w:r w:rsidR="00F1658A">
        <w:rPr>
          <w:rFonts w:ascii="Calibri" w:eastAsia="Times New Roman" w:hAnsi="Calibri" w:cs="Times New Roman"/>
          <w:color w:val="660066"/>
          <w:lang w:eastAsia="ru-RU"/>
        </w:rPr>
        <w:t>е</w:t>
      </w:r>
      <w:r w:rsidRPr="00F1658A">
        <w:rPr>
          <w:rFonts w:ascii="Calibri" w:eastAsia="Times New Roman" w:hAnsi="Calibri" w:cs="Times New Roman"/>
          <w:color w:val="660066"/>
          <w:lang w:eastAsia="ru-RU"/>
        </w:rPr>
        <w:t xml:space="preserve"> понятие занести.</w:t>
      </w:r>
    </w:p>
    <w:p w14:paraId="26801E9B" w14:textId="2133C389" w:rsidR="00D1469B" w:rsidRDefault="00D1469B" w:rsidP="009041E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Ох уж богатыри… Не помнят, наверное, даже, что ведариями как раз наши школы ведьминские </w:t>
      </w:r>
      <w:r w:rsidR="00F1658A">
        <w:rPr>
          <w:rFonts w:ascii="Calibri" w:eastAsia="Times New Roman" w:hAnsi="Calibri" w:cs="Times New Roman"/>
          <w:lang w:eastAsia="ru-RU"/>
        </w:rPr>
        <w:t xml:space="preserve">издревле </w:t>
      </w:r>
      <w:r>
        <w:rPr>
          <w:rFonts w:ascii="Calibri" w:eastAsia="Times New Roman" w:hAnsi="Calibri" w:cs="Times New Roman"/>
          <w:lang w:eastAsia="ru-RU"/>
        </w:rPr>
        <w:t xml:space="preserve">назывались. </w:t>
      </w:r>
    </w:p>
    <w:p w14:paraId="1C22E88B" w14:textId="77777777" w:rsidR="00D1469B" w:rsidRPr="00F1658A" w:rsidRDefault="00D1469B" w:rsidP="009041E7">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xml:space="preserve">- А ты сделай свой! </w:t>
      </w:r>
      <w:r>
        <w:rPr>
          <w:rFonts w:ascii="Calibri" w:eastAsia="Times New Roman" w:hAnsi="Calibri" w:cs="Times New Roman"/>
          <w:lang w:eastAsia="ru-RU"/>
        </w:rPr>
        <w:t xml:space="preserve">– осенило Санчо. – </w:t>
      </w:r>
      <w:r w:rsidRPr="00F1658A">
        <w:rPr>
          <w:rFonts w:ascii="Calibri" w:eastAsia="Times New Roman" w:hAnsi="Calibri" w:cs="Times New Roman"/>
          <w:color w:val="660066"/>
          <w:lang w:eastAsia="ru-RU"/>
        </w:rPr>
        <w:t xml:space="preserve">Вот правда отлично доносишь знания, и подумай, сколько ведьм ты могла бы научить! </w:t>
      </w:r>
      <w:r w:rsidR="008A25EB" w:rsidRPr="00F1658A">
        <w:rPr>
          <w:rFonts w:ascii="Calibri" w:eastAsia="Times New Roman" w:hAnsi="Calibri" w:cs="Times New Roman"/>
          <w:color w:val="660066"/>
          <w:lang w:eastAsia="ru-RU"/>
        </w:rPr>
        <w:t>А сколько юных Василис ножку бы подавать правильно наловчились!.. Но я серьезно, кстати.</w:t>
      </w:r>
      <w:r w:rsidR="00381036" w:rsidRPr="00F1658A">
        <w:rPr>
          <w:rFonts w:ascii="Calibri" w:eastAsia="Times New Roman" w:hAnsi="Calibri" w:cs="Times New Roman"/>
          <w:color w:val="660066"/>
          <w:lang w:eastAsia="ru-RU"/>
        </w:rPr>
        <w:t xml:space="preserve"> </w:t>
      </w:r>
      <w:r w:rsidRPr="00F1658A">
        <w:rPr>
          <w:rFonts w:ascii="Calibri" w:eastAsia="Times New Roman" w:hAnsi="Calibri" w:cs="Times New Roman"/>
          <w:color w:val="660066"/>
          <w:lang w:eastAsia="ru-RU"/>
        </w:rPr>
        <w:t xml:space="preserve">Хоть и ругают ристалище все больше, но это реально круто, когда в одном конкретном месте обучают столько ребят. </w:t>
      </w:r>
      <w:r w:rsidR="006E4F7B" w:rsidRPr="00F1658A">
        <w:rPr>
          <w:rFonts w:ascii="Calibri" w:eastAsia="Times New Roman" w:hAnsi="Calibri" w:cs="Times New Roman"/>
          <w:color w:val="660066"/>
          <w:lang w:eastAsia="ru-RU"/>
        </w:rPr>
        <w:t>Напротив поставить твой ведарий – и целый учебный комплекс был бы: ведь и богатырям полезно знания ведьм получать, и ведьмам парни явно не лишние, чтобы общаться умели нормально да в своем даре не замыкались.</w:t>
      </w:r>
      <w:r w:rsidR="005D2F6A" w:rsidRPr="00F1658A">
        <w:rPr>
          <w:rFonts w:ascii="Calibri" w:eastAsia="Times New Roman" w:hAnsi="Calibri" w:cs="Times New Roman"/>
          <w:color w:val="660066"/>
          <w:lang w:eastAsia="ru-RU"/>
        </w:rPr>
        <w:t xml:space="preserve"> </w:t>
      </w:r>
    </w:p>
    <w:p w14:paraId="023FD3DF" w14:textId="77777777" w:rsidR="00D22FF7" w:rsidRDefault="00D22FF7" w:rsidP="009041E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Только если и ты наставником туда пойдешь, - отшутилась Отрада, слегка подморозившись от услышанного. </w:t>
      </w:r>
      <w:r w:rsidR="00906E29">
        <w:rPr>
          <w:rFonts w:ascii="Calibri" w:eastAsia="Times New Roman" w:hAnsi="Calibri" w:cs="Times New Roman"/>
          <w:lang w:eastAsia="ru-RU"/>
        </w:rPr>
        <w:t>– Дополнять мою тягучую болтовню своими четкими росчерками.</w:t>
      </w:r>
    </w:p>
    <w:p w14:paraId="65AFCE67" w14:textId="77777777" w:rsidR="00D22FF7" w:rsidRPr="00F1658A" w:rsidRDefault="00D22FF7" w:rsidP="009041E7">
      <w:pPr>
        <w:spacing w:after="0" w:line="276" w:lineRule="auto"/>
        <w:ind w:left="-567" w:firstLine="397"/>
        <w:jc w:val="both"/>
        <w:rPr>
          <w:rFonts w:ascii="Calibri" w:eastAsia="Times New Roman" w:hAnsi="Calibri" w:cs="Times New Roman"/>
          <w:color w:val="660066"/>
          <w:lang w:eastAsia="ru-RU"/>
        </w:rPr>
      </w:pPr>
      <w:r w:rsidRPr="00F1658A">
        <w:rPr>
          <w:rFonts w:ascii="Calibri" w:eastAsia="Times New Roman" w:hAnsi="Calibri" w:cs="Times New Roman"/>
          <w:color w:val="660066"/>
          <w:lang w:eastAsia="ru-RU"/>
        </w:rPr>
        <w:t xml:space="preserve">- Тогда придется подождать лет двадцать. </w:t>
      </w:r>
      <w:r w:rsidR="007A19C7" w:rsidRPr="00F1658A">
        <w:rPr>
          <w:rFonts w:ascii="Calibri" w:eastAsia="Times New Roman" w:hAnsi="Calibri" w:cs="Times New Roman"/>
          <w:color w:val="660066"/>
          <w:lang w:eastAsia="ru-RU"/>
        </w:rPr>
        <w:t>Пока мне особо нечему учить.</w:t>
      </w:r>
    </w:p>
    <w:p w14:paraId="248E2EB2" w14:textId="2642CBF9" w:rsidR="007A19C7" w:rsidRDefault="007A19C7" w:rsidP="009041E7">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и мне рановато… И далековато… </w:t>
      </w:r>
      <w:r w:rsidR="00F1658A">
        <w:rPr>
          <w:rFonts w:ascii="Calibri" w:eastAsia="Times New Roman" w:hAnsi="Calibri" w:cs="Times New Roman"/>
          <w:lang w:eastAsia="ru-RU"/>
        </w:rPr>
        <w:t xml:space="preserve">Да и вообще… </w:t>
      </w:r>
      <w:r w:rsidRPr="0076250A">
        <w:rPr>
          <w:rFonts w:ascii="Calibri" w:eastAsia="Times New Roman" w:hAnsi="Calibri" w:cs="Times New Roman"/>
          <w:lang w:eastAsia="ru-RU"/>
        </w:rPr>
        <w:t>Это для города я отшельница, а для ведьм – даже с избытком наоборот. Надоела всем уже</w:t>
      </w:r>
      <w:r>
        <w:rPr>
          <w:rFonts w:ascii="Calibri" w:eastAsia="Times New Roman" w:hAnsi="Calibri" w:cs="Times New Roman"/>
          <w:lang w:eastAsia="ru-RU"/>
        </w:rPr>
        <w:t>,</w:t>
      </w:r>
      <w:r w:rsidRPr="0076250A">
        <w:rPr>
          <w:rFonts w:ascii="Calibri" w:eastAsia="Times New Roman" w:hAnsi="Calibri" w:cs="Times New Roman"/>
          <w:lang w:eastAsia="ru-RU"/>
        </w:rPr>
        <w:t xml:space="preserve"> наверное</w:t>
      </w:r>
      <w:r>
        <w:rPr>
          <w:rFonts w:ascii="Calibri" w:eastAsia="Times New Roman" w:hAnsi="Calibri" w:cs="Times New Roman"/>
          <w:lang w:eastAsia="ru-RU"/>
        </w:rPr>
        <w:t>,</w:t>
      </w:r>
      <w:r w:rsidRPr="0076250A">
        <w:rPr>
          <w:rFonts w:ascii="Calibri" w:eastAsia="Times New Roman" w:hAnsi="Calibri" w:cs="Times New Roman"/>
          <w:lang w:eastAsia="ru-RU"/>
        </w:rPr>
        <w:t xml:space="preserve"> своей активностью</w:t>
      </w:r>
      <w:r w:rsidR="004C4236">
        <w:rPr>
          <w:rFonts w:ascii="Calibri" w:eastAsia="Times New Roman" w:hAnsi="Calibri" w:cs="Times New Roman"/>
          <w:lang w:eastAsia="ru-RU"/>
        </w:rPr>
        <w:t xml:space="preserve"> и поучениями.</w:t>
      </w:r>
    </w:p>
    <w:p w14:paraId="7DA23502" w14:textId="35BF7F0A" w:rsidR="007A19C7" w:rsidRPr="00DB0D33" w:rsidRDefault="008E12B3" w:rsidP="007A19C7">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D87F78" w14:textId="77777777" w:rsidR="00514A44" w:rsidRDefault="00C0417B"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От души наевшись, Санчо ощутил табачный зов. Привычка штука сильная, и он невольно затеребил в пальцах соответствующий камень на четках, хотя трубка осталась в тереме. </w:t>
      </w:r>
    </w:p>
    <w:p w14:paraId="569EEE3E" w14:textId="52E4894B" w:rsidR="00C0417B" w:rsidRDefault="00C0417B"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От тебя аромат былого табака ночью уловила, - чутко заметила Отрада. – Могу листок подсушить, если невмоготу. Трубку сделать быстро не сумею… Но, кстати, сделаю! – пообещала она с легким </w:t>
      </w:r>
      <w:r w:rsidR="00F1658A">
        <w:rPr>
          <w:rFonts w:ascii="Calibri" w:eastAsia="Times New Roman" w:hAnsi="Calibri" w:cs="Times New Roman"/>
          <w:lang w:eastAsia="ru-RU"/>
        </w:rPr>
        <w:t xml:space="preserve">творческим </w:t>
      </w:r>
      <w:r>
        <w:rPr>
          <w:rFonts w:ascii="Calibri" w:eastAsia="Times New Roman" w:hAnsi="Calibri" w:cs="Times New Roman"/>
          <w:lang w:eastAsia="ru-RU"/>
        </w:rPr>
        <w:t>воодушевлением. – Сейчас дел много сложных будет, а через недельку-другую, если все ладно, подарю тебе непременно.</w:t>
      </w:r>
    </w:p>
    <w:p w14:paraId="2A269D96" w14:textId="77777777" w:rsidR="00BA419E" w:rsidRPr="00A23300" w:rsidRDefault="00BA419E" w:rsidP="005F7C75">
      <w:pPr>
        <w:spacing w:after="0" w:line="276" w:lineRule="auto"/>
        <w:ind w:left="-567" w:firstLine="397"/>
        <w:jc w:val="both"/>
        <w:rPr>
          <w:rFonts w:ascii="Calibri" w:eastAsia="Times New Roman" w:hAnsi="Calibri" w:cs="Times New Roman"/>
          <w:color w:val="660066"/>
          <w:lang w:eastAsia="ru-RU"/>
        </w:rPr>
      </w:pPr>
      <w:r w:rsidRPr="00A23300">
        <w:rPr>
          <w:rFonts w:ascii="Calibri" w:eastAsia="Times New Roman" w:hAnsi="Calibri" w:cs="Times New Roman"/>
          <w:color w:val="660066"/>
          <w:lang w:eastAsia="ru-RU"/>
        </w:rPr>
        <w:t>- Ого… Спасибо.</w:t>
      </w:r>
    </w:p>
    <w:p w14:paraId="26784DE6" w14:textId="77777777" w:rsidR="00BA419E" w:rsidRDefault="00BA419E"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Надо только определиться, как тебе больше по душе табачить: на ходу или в отдыхе? От этого зависит, из чего тебе ее мастерить. Если на ходу, то перекати-поле сгодится, а если с отдыхом любишь, то тут вековой дуб уместнее окажется.</w:t>
      </w:r>
    </w:p>
    <w:p w14:paraId="70513230" w14:textId="77777777" w:rsidR="00BA419E" w:rsidRPr="00A23300" w:rsidRDefault="00BA419E" w:rsidP="005F7C75">
      <w:pPr>
        <w:spacing w:after="0" w:line="276" w:lineRule="auto"/>
        <w:ind w:left="-567" w:firstLine="397"/>
        <w:jc w:val="both"/>
        <w:rPr>
          <w:rFonts w:ascii="Calibri" w:eastAsia="Times New Roman" w:hAnsi="Calibri" w:cs="Times New Roman"/>
          <w:color w:val="660066"/>
          <w:spacing w:val="-2"/>
          <w:lang w:eastAsia="ru-RU"/>
        </w:rPr>
      </w:pPr>
      <w:r w:rsidRPr="00A23300">
        <w:rPr>
          <w:rFonts w:ascii="Calibri" w:eastAsia="Times New Roman" w:hAnsi="Calibri" w:cs="Times New Roman"/>
          <w:color w:val="660066"/>
          <w:spacing w:val="-2"/>
          <w:lang w:eastAsia="ru-RU"/>
        </w:rPr>
        <w:t>- Вот мы и подошли к ранее незатронутой грани искусниц. Я слышал, ч</w:t>
      </w:r>
      <w:r w:rsidR="006E4F7B" w:rsidRPr="00A23300">
        <w:rPr>
          <w:rFonts w:ascii="Calibri" w:eastAsia="Times New Roman" w:hAnsi="Calibri" w:cs="Times New Roman"/>
          <w:color w:val="660066"/>
          <w:spacing w:val="-2"/>
          <w:lang w:eastAsia="ru-RU"/>
        </w:rPr>
        <w:t xml:space="preserve">то вы умеете сплетать предметы и менять их свойства, как те же прутики-мечи, </w:t>
      </w:r>
      <w:r w:rsidRPr="00A23300">
        <w:rPr>
          <w:rFonts w:ascii="Calibri" w:eastAsia="Times New Roman" w:hAnsi="Calibri" w:cs="Times New Roman"/>
          <w:color w:val="660066"/>
          <w:spacing w:val="-2"/>
          <w:lang w:eastAsia="ru-RU"/>
        </w:rPr>
        <w:t>но стеснялся упоминать, чтобы не напрашиваться на подарок.</w:t>
      </w:r>
    </w:p>
    <w:p w14:paraId="75FF6022" w14:textId="3E3370AA" w:rsidR="00BA419E" w:rsidRDefault="00BA419E"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от моих подарков теперь не спрячешься. Тут мы, искусницы, почти подневольные – ежели уловили зов, то будем трудиться. Как дитя у родителей просится, так и вещи порой умеют. Тебе еще днем </w:t>
      </w:r>
      <w:r>
        <w:rPr>
          <w:rFonts w:ascii="Calibri" w:eastAsia="Times New Roman" w:hAnsi="Calibri" w:cs="Times New Roman"/>
          <w:lang w:eastAsia="ru-RU"/>
        </w:rPr>
        <w:lastRenderedPageBreak/>
        <w:t>запросились ботин</w:t>
      </w:r>
      <w:r w:rsidR="0028158D">
        <w:rPr>
          <w:rFonts w:ascii="Calibri" w:eastAsia="Times New Roman" w:hAnsi="Calibri" w:cs="Times New Roman"/>
          <w:lang w:eastAsia="ru-RU"/>
        </w:rPr>
        <w:t>ки</w:t>
      </w:r>
      <w:r>
        <w:rPr>
          <w:rFonts w:ascii="Calibri" w:eastAsia="Times New Roman" w:hAnsi="Calibri" w:cs="Times New Roman"/>
          <w:lang w:eastAsia="ru-RU"/>
        </w:rPr>
        <w:t xml:space="preserve"> новые. Заметила я твои шелковые портяночки, вот и надумала уже сплести тебе обувь особую</w:t>
      </w:r>
      <w:r w:rsidR="00C85449">
        <w:rPr>
          <w:rFonts w:ascii="Calibri" w:eastAsia="Times New Roman" w:hAnsi="Calibri" w:cs="Times New Roman"/>
          <w:lang w:eastAsia="ru-RU"/>
        </w:rPr>
        <w:t>: т</w:t>
      </w:r>
      <w:r>
        <w:rPr>
          <w:rFonts w:ascii="Calibri" w:eastAsia="Times New Roman" w:hAnsi="Calibri" w:cs="Times New Roman"/>
          <w:lang w:eastAsia="ru-RU"/>
        </w:rPr>
        <w:t>ы мои</w:t>
      </w:r>
      <w:r w:rsidR="00C85449">
        <w:rPr>
          <w:rFonts w:ascii="Calibri" w:eastAsia="Times New Roman" w:hAnsi="Calibri" w:cs="Times New Roman"/>
          <w:lang w:eastAsia="ru-RU"/>
        </w:rPr>
        <w:t xml:space="preserve"> ноги потешил, а я твои отблагодарю.</w:t>
      </w:r>
    </w:p>
    <w:p w14:paraId="6117EC90" w14:textId="77777777" w:rsidR="00C85449" w:rsidRDefault="00C85449" w:rsidP="005F7C75">
      <w:pPr>
        <w:spacing w:after="0" w:line="276" w:lineRule="auto"/>
        <w:ind w:left="-567" w:firstLine="397"/>
        <w:jc w:val="both"/>
        <w:rPr>
          <w:rFonts w:ascii="Calibri" w:eastAsia="Times New Roman" w:hAnsi="Calibri" w:cs="Times New Roman"/>
          <w:lang w:eastAsia="ru-RU"/>
        </w:rPr>
      </w:pPr>
      <w:r w:rsidRPr="00A23300">
        <w:rPr>
          <w:rFonts w:ascii="Calibri" w:eastAsia="Times New Roman" w:hAnsi="Calibri" w:cs="Times New Roman"/>
          <w:color w:val="660066"/>
          <w:lang w:eastAsia="ru-RU"/>
        </w:rPr>
        <w:t xml:space="preserve">- Шелковые валенки, - </w:t>
      </w:r>
      <w:r>
        <w:rPr>
          <w:rFonts w:ascii="Calibri" w:eastAsia="Times New Roman" w:hAnsi="Calibri" w:cs="Times New Roman"/>
          <w:lang w:eastAsia="ru-RU"/>
        </w:rPr>
        <w:t>не сдержал Санчо улыбку, вспоминая разговор с Юргеном в Славутиче.</w:t>
      </w:r>
    </w:p>
    <w:p w14:paraId="6DDB4606" w14:textId="77777777" w:rsidR="00C85449" w:rsidRDefault="00C85449"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 том и дар искусниц: можем мы природу веществ менять, дополнять и чаровать. Будут твои ботинки прочны, как лучшая кожа, а нежны и </w:t>
      </w:r>
      <w:r w:rsidR="00FD54E6">
        <w:rPr>
          <w:rFonts w:ascii="Calibri" w:eastAsia="Times New Roman" w:hAnsi="Calibri" w:cs="Times New Roman"/>
          <w:lang w:eastAsia="ru-RU"/>
        </w:rPr>
        <w:t>воздушны</w:t>
      </w:r>
      <w:r>
        <w:rPr>
          <w:rFonts w:ascii="Calibri" w:eastAsia="Times New Roman" w:hAnsi="Calibri" w:cs="Times New Roman"/>
          <w:lang w:eastAsia="ru-RU"/>
        </w:rPr>
        <w:t xml:space="preserve"> – как шелк.</w:t>
      </w:r>
    </w:p>
    <w:p w14:paraId="101A3BBC" w14:textId="77777777" w:rsidR="00C85449" w:rsidRPr="00A23300" w:rsidRDefault="00C85449" w:rsidP="005F7C75">
      <w:pPr>
        <w:spacing w:after="0" w:line="276" w:lineRule="auto"/>
        <w:ind w:left="-567" w:firstLine="397"/>
        <w:jc w:val="both"/>
        <w:rPr>
          <w:rFonts w:ascii="Calibri" w:eastAsia="Times New Roman" w:hAnsi="Calibri" w:cs="Times New Roman"/>
          <w:color w:val="660066"/>
          <w:lang w:eastAsia="ru-RU"/>
        </w:rPr>
      </w:pPr>
      <w:r w:rsidRPr="00A23300">
        <w:rPr>
          <w:rFonts w:ascii="Calibri" w:eastAsia="Times New Roman" w:hAnsi="Calibri" w:cs="Times New Roman"/>
          <w:color w:val="660066"/>
          <w:lang w:eastAsia="ru-RU"/>
        </w:rPr>
        <w:t>- И мечтать о подобном не мог, Отрадушка. Спасибо заранее от всей души… И знаешь, какая мысль: Лилу мне четки тоже ведь по вашему методу плела?</w:t>
      </w:r>
    </w:p>
    <w:p w14:paraId="59724FF8" w14:textId="4F5FCD71" w:rsidR="00C85449" w:rsidRDefault="00C85449"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Полагаю, что да. Хоть скорее, это мы – по ее…</w:t>
      </w:r>
      <w:r w:rsidR="00370E3B">
        <w:rPr>
          <w:rFonts w:ascii="Calibri" w:eastAsia="Times New Roman" w:hAnsi="Calibri" w:cs="Times New Roman"/>
          <w:lang w:eastAsia="ru-RU"/>
        </w:rPr>
        <w:t xml:space="preserve"> Как ощутили мы зов вещи – начинаем сплетать ее тонкий образ. Порою долго это бывает. Особенно если зов не от всей души был, как сейчас у меня пробудился и вдохновил, а если почти сама себе внушила его – так иногда тоже делают некоторые: на продажу обычно или по совсем уж чужому заказу. Потом подбираем нужные элементы: обычно такие, что с самой вещью и ее желанными свойствами связаны – </w:t>
      </w:r>
      <w:r w:rsidR="00A23300">
        <w:rPr>
          <w:rFonts w:ascii="Calibri" w:eastAsia="Times New Roman" w:hAnsi="Calibri" w:cs="Times New Roman"/>
          <w:lang w:eastAsia="ru-RU"/>
        </w:rPr>
        <w:t>нередко</w:t>
      </w:r>
      <w:r w:rsidR="00370E3B">
        <w:rPr>
          <w:rFonts w:ascii="Calibri" w:eastAsia="Times New Roman" w:hAnsi="Calibri" w:cs="Times New Roman"/>
          <w:lang w:eastAsia="ru-RU"/>
        </w:rPr>
        <w:t xml:space="preserve"> на совсем уже глубинном или отдаленном созвучии, ассоциации. </w:t>
      </w:r>
    </w:p>
    <w:p w14:paraId="1172D189" w14:textId="1C1AF12F" w:rsidR="00725616" w:rsidRPr="00A23300" w:rsidRDefault="00725616" w:rsidP="005F7C75">
      <w:pPr>
        <w:spacing w:after="0" w:line="276" w:lineRule="auto"/>
        <w:ind w:left="-567" w:firstLine="397"/>
        <w:jc w:val="both"/>
        <w:rPr>
          <w:rFonts w:ascii="Calibri" w:eastAsia="Times New Roman" w:hAnsi="Calibri" w:cs="Times New Roman"/>
          <w:color w:val="660066"/>
          <w:lang w:eastAsia="ru-RU"/>
        </w:rPr>
      </w:pPr>
      <w:r w:rsidRPr="00A23300">
        <w:rPr>
          <w:rFonts w:ascii="Calibri" w:eastAsia="Times New Roman" w:hAnsi="Calibri" w:cs="Times New Roman"/>
          <w:color w:val="660066"/>
          <w:lang w:eastAsia="ru-RU"/>
        </w:rPr>
        <w:t>- Например, подошву делать из чего-то прыгучего, вроде… э-э… Хм</w:t>
      </w:r>
      <w:r w:rsidR="00A23300">
        <w:rPr>
          <w:rFonts w:ascii="Calibri" w:eastAsia="Times New Roman" w:hAnsi="Calibri" w:cs="Times New Roman"/>
          <w:color w:val="660066"/>
          <w:lang w:eastAsia="ru-RU"/>
        </w:rPr>
        <w:t>…</w:t>
      </w:r>
      <w:r w:rsidRPr="00A23300">
        <w:rPr>
          <w:rFonts w:ascii="Calibri" w:eastAsia="Times New Roman" w:hAnsi="Calibri" w:cs="Times New Roman"/>
          <w:color w:val="660066"/>
          <w:lang w:eastAsia="ru-RU"/>
        </w:rPr>
        <w:t xml:space="preserve"> Забыл, что кузнечик и лягушка не подойдут. А что там у нас круто прыгает из мира растительной природы?</w:t>
      </w:r>
      <w:r w:rsidR="0028158D" w:rsidRPr="00A23300">
        <w:rPr>
          <w:rFonts w:ascii="Calibri" w:eastAsia="Times New Roman" w:hAnsi="Calibri" w:cs="Times New Roman"/>
          <w:color w:val="660066"/>
          <w:lang w:eastAsia="ru-RU"/>
        </w:rPr>
        <w:t xml:space="preserve"> Бешеный огурец?</w:t>
      </w:r>
    </w:p>
    <w:p w14:paraId="7CDD3295" w14:textId="2733C841" w:rsidR="00725616" w:rsidRDefault="00725616"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Не усложняй. Отыщем… Сейчас пофантазирую немного, и, </w:t>
      </w:r>
      <w:r w:rsidR="00A23300">
        <w:rPr>
          <w:rFonts w:ascii="Calibri" w:eastAsia="Times New Roman" w:hAnsi="Calibri" w:cs="Times New Roman"/>
          <w:lang w:eastAsia="ru-RU"/>
        </w:rPr>
        <w:t>коли</w:t>
      </w:r>
      <w:r>
        <w:rPr>
          <w:rFonts w:ascii="Calibri" w:eastAsia="Times New Roman" w:hAnsi="Calibri" w:cs="Times New Roman"/>
          <w:lang w:eastAsia="ru-RU"/>
        </w:rPr>
        <w:t xml:space="preserve"> хочешь, отправлю тебя лично подсобрать что-нибудь, если неподалеку будет. Так тебе приятнее будет ощущать причастность, хоть, не скрою, и беседу разрывать охоты мало.</w:t>
      </w:r>
      <w:r w:rsidR="00F10CB9">
        <w:rPr>
          <w:rFonts w:ascii="Calibri" w:eastAsia="Times New Roman" w:hAnsi="Calibri" w:cs="Times New Roman"/>
          <w:lang w:eastAsia="ru-RU"/>
        </w:rPr>
        <w:t xml:space="preserve"> Но, думаю, ты и сам не любитель подолгу засиживаться, вот и захочешь кровь разогнать короткой прогулкой.</w:t>
      </w:r>
    </w:p>
    <w:p w14:paraId="4CEA78B6" w14:textId="77777777" w:rsidR="00F10CB9" w:rsidRPr="00A23300" w:rsidRDefault="00F10CB9" w:rsidP="005F7C75">
      <w:pPr>
        <w:spacing w:after="0" w:line="276" w:lineRule="auto"/>
        <w:ind w:left="-567" w:firstLine="397"/>
        <w:jc w:val="both"/>
        <w:rPr>
          <w:rFonts w:ascii="Calibri" w:eastAsia="Times New Roman" w:hAnsi="Calibri" w:cs="Times New Roman"/>
          <w:color w:val="660066"/>
          <w:lang w:eastAsia="ru-RU"/>
        </w:rPr>
      </w:pPr>
      <w:r w:rsidRPr="00A23300">
        <w:rPr>
          <w:rFonts w:ascii="Calibri" w:eastAsia="Times New Roman" w:hAnsi="Calibri" w:cs="Times New Roman"/>
          <w:color w:val="660066"/>
          <w:lang w:eastAsia="ru-RU"/>
        </w:rPr>
        <w:t>- Прямо мысли читаешь.</w:t>
      </w:r>
      <w:r w:rsidR="002A53AF" w:rsidRPr="00A23300">
        <w:rPr>
          <w:rFonts w:ascii="Calibri" w:eastAsia="Times New Roman" w:hAnsi="Calibri" w:cs="Times New Roman"/>
          <w:color w:val="660066"/>
          <w:lang w:eastAsia="ru-RU"/>
        </w:rPr>
        <w:t xml:space="preserve"> И еще раз спасибо…</w:t>
      </w:r>
    </w:p>
    <w:p w14:paraId="5A25BE40" w14:textId="77777777" w:rsidR="002A53AF" w:rsidRDefault="002A53AF" w:rsidP="005F7C75">
      <w:pPr>
        <w:spacing w:after="0" w:line="276" w:lineRule="auto"/>
        <w:ind w:left="-567" w:firstLine="397"/>
        <w:jc w:val="both"/>
        <w:rPr>
          <w:rFonts w:ascii="Calibri" w:eastAsia="Times New Roman" w:hAnsi="Calibri" w:cs="Times New Roman"/>
          <w:lang w:eastAsia="ru-RU"/>
        </w:rPr>
      </w:pPr>
    </w:p>
    <w:p w14:paraId="750078CF" w14:textId="627FD0E2" w:rsidR="005F7C75" w:rsidRPr="00681A46" w:rsidRDefault="005F7C75" w:rsidP="00F22397">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47" w:name="_Toc79562309"/>
      <w:bookmarkStart w:id="48" w:name="скольженияиныряния"/>
      <w:r w:rsidRPr="00681A46">
        <w:rPr>
          <w:rFonts w:ascii="Monotype Corsiva" w:eastAsia="Times New Roman" w:hAnsi="Monotype Corsiva" w:cs="Times New Roman"/>
          <w:b/>
          <w:spacing w:val="4"/>
          <w:sz w:val="28"/>
          <w:u w:val="single"/>
          <w:lang w:eastAsia="ru-RU"/>
        </w:rPr>
        <w:t>Скольжения и ныряния</w:t>
      </w:r>
      <w:bookmarkEnd w:id="47"/>
    </w:p>
    <w:bookmarkEnd w:id="48"/>
    <w:p w14:paraId="2E279C0E" w14:textId="46A1E10D" w:rsidR="00DA6078" w:rsidRPr="00695E7A" w:rsidRDefault="005F7C75" w:rsidP="005F7C75">
      <w:pPr>
        <w:spacing w:after="0" w:line="276" w:lineRule="auto"/>
        <w:ind w:left="-567" w:firstLine="397"/>
        <w:jc w:val="both"/>
        <w:rPr>
          <w:rFonts w:ascii="Calibri" w:eastAsia="Times New Roman" w:hAnsi="Calibri" w:cs="Times New Roman"/>
          <w:spacing w:val="-2"/>
          <w:lang w:eastAsia="ru-RU"/>
        </w:rPr>
      </w:pPr>
      <w:r w:rsidRPr="00695E7A">
        <w:rPr>
          <w:rFonts w:ascii="Calibri" w:eastAsia="Times New Roman" w:hAnsi="Calibri" w:cs="Times New Roman"/>
          <w:spacing w:val="-2"/>
          <w:lang w:eastAsia="ru-RU"/>
        </w:rPr>
        <w:t xml:space="preserve">Вечерело. Прохлада пока еще гладила, но в ее ласках ощущался </w:t>
      </w:r>
      <w:r w:rsidR="00DA6078" w:rsidRPr="00695E7A">
        <w:rPr>
          <w:rFonts w:ascii="Calibri" w:eastAsia="Times New Roman" w:hAnsi="Calibri" w:cs="Times New Roman"/>
          <w:spacing w:val="-2"/>
          <w:lang w:eastAsia="ru-RU"/>
        </w:rPr>
        <w:t>п</w:t>
      </w:r>
      <w:r w:rsidR="00695E7A">
        <w:rPr>
          <w:rFonts w:ascii="Calibri" w:eastAsia="Times New Roman" w:hAnsi="Calibri" w:cs="Times New Roman"/>
          <w:spacing w:val="-2"/>
          <w:lang w:eastAsia="ru-RU"/>
        </w:rPr>
        <w:t>лавно</w:t>
      </w:r>
      <w:r w:rsidR="00DA6078" w:rsidRPr="00695E7A">
        <w:rPr>
          <w:rFonts w:ascii="Calibri" w:eastAsia="Times New Roman" w:hAnsi="Calibri" w:cs="Times New Roman"/>
          <w:spacing w:val="-2"/>
          <w:lang w:eastAsia="ru-RU"/>
        </w:rPr>
        <w:t xml:space="preserve"> вызревающий</w:t>
      </w:r>
      <w:r w:rsidRPr="00695E7A">
        <w:rPr>
          <w:rFonts w:ascii="Calibri" w:eastAsia="Times New Roman" w:hAnsi="Calibri" w:cs="Times New Roman"/>
          <w:spacing w:val="-2"/>
          <w:lang w:eastAsia="ru-RU"/>
        </w:rPr>
        <w:t xml:space="preserve"> холод. Отрада </w:t>
      </w:r>
      <w:r w:rsidRPr="00695E7A">
        <w:rPr>
          <w:rFonts w:ascii="Calibri" w:eastAsia="Times New Roman" w:hAnsi="Calibri" w:cs="Times New Roman"/>
          <w:lang w:eastAsia="ru-RU"/>
        </w:rPr>
        <w:t>тихо, но аппетитно ела яблоко</w:t>
      </w:r>
      <w:r w:rsidR="00DA6078" w:rsidRPr="00695E7A">
        <w:rPr>
          <w:rFonts w:ascii="Calibri" w:eastAsia="Times New Roman" w:hAnsi="Calibri" w:cs="Times New Roman"/>
          <w:lang w:eastAsia="ru-RU"/>
        </w:rPr>
        <w:t xml:space="preserve">, Санчо в лесной поисковой миссии как раз нагулял аппетит и наслаждался насыщенной пастилой в компании еще целого ряда десертных сластей вроде кулаги и левашей. </w:t>
      </w:r>
    </w:p>
    <w:p w14:paraId="409A8C7E" w14:textId="77777777" w:rsidR="00DA6078" w:rsidRDefault="00DA607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Хотела еще напечь тебе всяких вкусностей, да, прости, пришлось на дела отвлечься и слетать кое-куда, раз уж и ты занят оказался.</w:t>
      </w:r>
    </w:p>
    <w:p w14:paraId="040C9B96" w14:textId="77777777" w:rsidR="00006CC5" w:rsidRPr="00A23300" w:rsidRDefault="00006CC5" w:rsidP="005F7C75">
      <w:pPr>
        <w:spacing w:after="0" w:line="276" w:lineRule="auto"/>
        <w:ind w:left="-567" w:firstLine="397"/>
        <w:jc w:val="both"/>
        <w:rPr>
          <w:rFonts w:ascii="Calibri" w:eastAsia="Times New Roman" w:hAnsi="Calibri" w:cs="Times New Roman"/>
          <w:color w:val="660066"/>
          <w:lang w:eastAsia="ru-RU"/>
        </w:rPr>
      </w:pPr>
      <w:r w:rsidRPr="00A23300">
        <w:rPr>
          <w:rFonts w:ascii="Calibri" w:eastAsia="Times New Roman" w:hAnsi="Calibri" w:cs="Times New Roman"/>
          <w:color w:val="660066"/>
          <w:lang w:eastAsia="ru-RU"/>
        </w:rPr>
        <w:t>- Все-таки мутите что-то, вижу по глазам. Но не лезу. Уж ты-то точно во благо Руси трудишься, поэтому дело наверняка хорошее, а что секретное – ваше право.</w:t>
      </w:r>
    </w:p>
    <w:p w14:paraId="72B98CDA" w14:textId="77777777" w:rsidR="00006CC5" w:rsidRDefault="00006CC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863AE4">
        <w:rPr>
          <w:rFonts w:ascii="Calibri" w:eastAsia="Times New Roman" w:hAnsi="Calibri" w:cs="Times New Roman"/>
          <w:lang w:eastAsia="ru-RU"/>
        </w:rPr>
        <w:t>Да, может, и не сдержусь – разболтаю. Как уж сложится оно, так пусть и будет… Но, конечно, во благо Руси – как иначе? Времена настают лихие, вот и решили мы упредить чаяния Кощеевы, коли они есть, а коли нет, так все равно в пользу наша затея будет.</w:t>
      </w:r>
    </w:p>
    <w:p w14:paraId="535D6C59" w14:textId="77777777" w:rsidR="00863AE4" w:rsidRPr="00A23300" w:rsidRDefault="00863AE4" w:rsidP="005F7C75">
      <w:pPr>
        <w:spacing w:after="0" w:line="276" w:lineRule="auto"/>
        <w:ind w:left="-567" w:firstLine="397"/>
        <w:jc w:val="both"/>
        <w:rPr>
          <w:rFonts w:ascii="Calibri" w:eastAsia="Times New Roman" w:hAnsi="Calibri" w:cs="Times New Roman"/>
          <w:color w:val="660066"/>
          <w:lang w:eastAsia="ru-RU"/>
        </w:rPr>
      </w:pPr>
      <w:r w:rsidRPr="00A23300">
        <w:rPr>
          <w:rFonts w:ascii="Calibri" w:eastAsia="Times New Roman" w:hAnsi="Calibri" w:cs="Times New Roman"/>
          <w:color w:val="660066"/>
          <w:lang w:eastAsia="ru-RU"/>
        </w:rPr>
        <w:t xml:space="preserve">- Опять вязь словесную плетешь. А можешь не зажиматься и в таком стиле продолжать говорить? Как раз считай тренировкой перед созданием собственного ведария – там будешь учениц своих знаниями насыщать, а пока </w:t>
      </w:r>
      <w:r w:rsidR="002D2B6B" w:rsidRPr="00A23300">
        <w:rPr>
          <w:rFonts w:ascii="Calibri" w:eastAsia="Times New Roman" w:hAnsi="Calibri" w:cs="Times New Roman"/>
          <w:color w:val="660066"/>
          <w:lang w:eastAsia="ru-RU"/>
        </w:rPr>
        <w:t>и я охотно послушаю. Например, про нечисть ту же… И будем считать, зарумянилась ты из-за яблока, а не своей совершенно излишней скромности насчет плетения речей.</w:t>
      </w:r>
    </w:p>
    <w:p w14:paraId="42127490" w14:textId="77777777" w:rsidR="005F7C75" w:rsidRDefault="002D2B6B" w:rsidP="005F7C75">
      <w:pPr>
        <w:spacing w:after="0" w:line="276" w:lineRule="auto"/>
        <w:ind w:left="-567" w:firstLine="397"/>
        <w:jc w:val="both"/>
        <w:rPr>
          <w:rFonts w:ascii="Calibri" w:eastAsia="Times New Roman" w:hAnsi="Calibri" w:cs="Times New Roman"/>
          <w:lang w:eastAsia="ru-RU"/>
        </w:rPr>
      </w:pPr>
      <w:r w:rsidRPr="002D2B6B">
        <w:rPr>
          <w:rFonts w:ascii="Calibri" w:eastAsia="Times New Roman" w:hAnsi="Calibri" w:cs="Times New Roman"/>
          <w:spacing w:val="-2"/>
          <w:lang w:eastAsia="ru-RU"/>
        </w:rPr>
        <w:t>- Ну если тренироваться, то и поделом тебе: вкушай, отрок, мудрость мою вековую, - посмеялась Отрада, а затем, словно скромничающая перед песней юная певица, начала свой рассказ, причем поначалу в самой обычной манере, без малейшей словесной вязи, столь созвучной косе из образа ведуньи.</w:t>
      </w:r>
      <w:r w:rsidR="009E1498">
        <w:rPr>
          <w:rFonts w:ascii="Calibri" w:eastAsia="Times New Roman" w:hAnsi="Calibri" w:cs="Times New Roman"/>
          <w:spacing w:val="-2"/>
          <w:lang w:eastAsia="ru-RU"/>
        </w:rPr>
        <w:t xml:space="preserve"> – </w:t>
      </w:r>
      <w:r w:rsidR="005F7C75" w:rsidRPr="005F7C75">
        <w:rPr>
          <w:rFonts w:ascii="Calibri" w:eastAsia="Times New Roman" w:hAnsi="Calibri" w:cs="Times New Roman"/>
          <w:lang w:eastAsia="ru-RU"/>
        </w:rPr>
        <w:t>Вообще</w:t>
      </w:r>
      <w:r>
        <w:rPr>
          <w:rFonts w:ascii="Calibri" w:eastAsia="Times New Roman" w:hAnsi="Calibri" w:cs="Times New Roman"/>
          <w:lang w:eastAsia="ru-RU"/>
        </w:rPr>
        <w:t>,</w:t>
      </w:r>
      <w:r w:rsidR="005F7C75" w:rsidRPr="005F7C75">
        <w:rPr>
          <w:rFonts w:ascii="Calibri" w:eastAsia="Times New Roman" w:hAnsi="Calibri" w:cs="Times New Roman"/>
          <w:lang w:eastAsia="ru-RU"/>
        </w:rPr>
        <w:t xml:space="preserve"> нечисть на Руси, как ты, должно быть, знаешь, всегда была в общей </w:t>
      </w:r>
      <w:r w:rsidR="009E1498">
        <w:rPr>
          <w:rFonts w:ascii="Calibri" w:eastAsia="Times New Roman" w:hAnsi="Calibri" w:cs="Times New Roman"/>
          <w:lang w:eastAsia="ru-RU"/>
        </w:rPr>
        <w:t xml:space="preserve">своей </w:t>
      </w:r>
      <w:r w:rsidR="005F7C75" w:rsidRPr="005F7C75">
        <w:rPr>
          <w:rFonts w:ascii="Calibri" w:eastAsia="Times New Roman" w:hAnsi="Calibri" w:cs="Times New Roman"/>
          <w:lang w:eastAsia="ru-RU"/>
        </w:rPr>
        <w:t>массе безобидной. Многочисленной, но не особо враждебной человеку, если не брать</w:t>
      </w:r>
      <w:r w:rsidR="00F71B30">
        <w:rPr>
          <w:rFonts w:ascii="Calibri" w:eastAsia="Times New Roman" w:hAnsi="Calibri" w:cs="Times New Roman"/>
          <w:lang w:eastAsia="ru-RU"/>
        </w:rPr>
        <w:t xml:space="preserve"> совсем уж</w:t>
      </w:r>
      <w:r w:rsidR="005F7C75" w:rsidRPr="005F7C75">
        <w:rPr>
          <w:rFonts w:ascii="Calibri" w:eastAsia="Times New Roman" w:hAnsi="Calibri" w:cs="Times New Roman"/>
          <w:lang w:eastAsia="ru-RU"/>
        </w:rPr>
        <w:t xml:space="preserve"> крайние проявления.</w:t>
      </w:r>
    </w:p>
    <w:p w14:paraId="590E972C"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Это верно, </w:t>
      </w:r>
      <w:r w:rsidR="009E1498" w:rsidRPr="009E1498">
        <w:rPr>
          <w:rFonts w:ascii="Calibri" w:eastAsia="Times New Roman" w:hAnsi="Calibri" w:cs="Times New Roman"/>
          <w:lang w:eastAsia="ru-RU"/>
        </w:rPr>
        <w:t xml:space="preserve">- решил помочь </w:t>
      </w:r>
      <w:r w:rsidR="009E1498">
        <w:rPr>
          <w:rFonts w:ascii="Calibri" w:eastAsia="Times New Roman" w:hAnsi="Calibri" w:cs="Times New Roman"/>
          <w:lang w:eastAsia="ru-RU"/>
        </w:rPr>
        <w:t xml:space="preserve">скромнице </w:t>
      </w:r>
      <w:r w:rsidR="009E1498" w:rsidRPr="009E1498">
        <w:rPr>
          <w:rFonts w:ascii="Calibri" w:eastAsia="Times New Roman" w:hAnsi="Calibri" w:cs="Times New Roman"/>
          <w:lang w:eastAsia="ru-RU"/>
        </w:rPr>
        <w:t>Санчо. –</w:t>
      </w:r>
      <w:r w:rsidR="009E1498">
        <w:rPr>
          <w:rFonts w:ascii="Calibri" w:eastAsia="Times New Roman" w:hAnsi="Calibri" w:cs="Times New Roman"/>
          <w:color w:val="660066"/>
          <w:lang w:eastAsia="ru-RU"/>
        </w:rPr>
        <w:t xml:space="preserve"> М</w:t>
      </w:r>
      <w:r w:rsidRPr="005F7C75">
        <w:rPr>
          <w:rFonts w:ascii="Calibri" w:eastAsia="Times New Roman" w:hAnsi="Calibri" w:cs="Times New Roman"/>
          <w:color w:val="660066"/>
          <w:lang w:eastAsia="ru-RU"/>
        </w:rPr>
        <w:t>ы ведь под Каменным поясом жили, так что бывали в ваших лесах. Да иногда и к нам захаживали: то русалки, то лесовики</w:t>
      </w:r>
      <w:r w:rsidR="009E1498">
        <w:rPr>
          <w:rFonts w:ascii="Calibri" w:eastAsia="Times New Roman" w:hAnsi="Calibri" w:cs="Times New Roman"/>
          <w:color w:val="660066"/>
          <w:lang w:eastAsia="ru-RU"/>
        </w:rPr>
        <w:t xml:space="preserve">; </w:t>
      </w:r>
      <w:r w:rsidRPr="005F7C75">
        <w:rPr>
          <w:rFonts w:ascii="Calibri" w:eastAsia="Times New Roman" w:hAnsi="Calibri" w:cs="Times New Roman"/>
          <w:color w:val="660066"/>
          <w:lang w:eastAsia="ru-RU"/>
        </w:rPr>
        <w:t xml:space="preserve">для них ведь граница </w:t>
      </w:r>
      <w:r w:rsidR="009E1498">
        <w:rPr>
          <w:rFonts w:ascii="Calibri" w:eastAsia="Times New Roman" w:hAnsi="Calibri" w:cs="Times New Roman"/>
          <w:color w:val="660066"/>
          <w:lang w:eastAsia="ru-RU"/>
        </w:rPr>
        <w:t xml:space="preserve">– </w:t>
      </w:r>
      <w:r w:rsidRPr="005F7C75">
        <w:rPr>
          <w:rFonts w:ascii="Calibri" w:eastAsia="Times New Roman" w:hAnsi="Calibri" w:cs="Times New Roman"/>
          <w:color w:val="660066"/>
          <w:lang w:eastAsia="ru-RU"/>
        </w:rPr>
        <w:t xml:space="preserve">понятие странное… Насколько помню, нам объясняли, что это все добрые помощники, которые называются </w:t>
      </w:r>
      <w:r w:rsidRPr="00A23300">
        <w:rPr>
          <w:rFonts w:ascii="Calibri" w:eastAsia="Times New Roman" w:hAnsi="Calibri" w:cs="Times New Roman"/>
          <w:color w:val="660066"/>
          <w:u w:val="single"/>
          <w:lang w:eastAsia="ru-RU"/>
        </w:rPr>
        <w:t>берег</w:t>
      </w:r>
      <w:r w:rsidRPr="00100F94">
        <w:rPr>
          <w:rFonts w:ascii="Calibri" w:eastAsia="Times New Roman" w:hAnsi="Calibri" w:cs="Times New Roman"/>
          <w:b/>
          <w:color w:val="660066"/>
          <w:u w:val="single"/>
          <w:lang w:eastAsia="ru-RU"/>
        </w:rPr>
        <w:t>и</w:t>
      </w:r>
      <w:r w:rsidRPr="00A23300">
        <w:rPr>
          <w:rFonts w:ascii="Calibri" w:eastAsia="Times New Roman" w:hAnsi="Calibri" w:cs="Times New Roman"/>
          <w:color w:val="660066"/>
          <w:u w:val="single"/>
          <w:lang w:eastAsia="ru-RU"/>
        </w:rPr>
        <w:t>нями</w:t>
      </w:r>
      <w:r w:rsidRPr="005F7C75">
        <w:rPr>
          <w:rFonts w:ascii="Calibri" w:eastAsia="Times New Roman" w:hAnsi="Calibri" w:cs="Times New Roman"/>
          <w:color w:val="660066"/>
          <w:lang w:eastAsia="ru-RU"/>
        </w:rPr>
        <w:t xml:space="preserve"> и еще как-то очень просто… в голове вертится – </w:t>
      </w:r>
      <w:r w:rsidR="009E1498">
        <w:rPr>
          <w:rFonts w:ascii="Calibri" w:eastAsia="Times New Roman" w:hAnsi="Calibri" w:cs="Times New Roman"/>
          <w:color w:val="660066"/>
          <w:lang w:eastAsia="ru-RU"/>
        </w:rPr>
        <w:t>сто раз же уже слышал от Семаргла и парней.</w:t>
      </w:r>
    </w:p>
    <w:p w14:paraId="1FCA4B2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A23300">
        <w:rPr>
          <w:rFonts w:ascii="Calibri" w:eastAsia="Times New Roman" w:hAnsi="Calibri" w:cs="Times New Roman"/>
          <w:u w:val="single"/>
          <w:lang w:eastAsia="ru-RU"/>
        </w:rPr>
        <w:t>Д</w:t>
      </w:r>
      <w:r w:rsidRPr="00100F94">
        <w:rPr>
          <w:rFonts w:ascii="Calibri" w:eastAsia="Times New Roman" w:hAnsi="Calibri" w:cs="Times New Roman"/>
          <w:b/>
          <w:u w:val="single"/>
          <w:lang w:eastAsia="ru-RU"/>
        </w:rPr>
        <w:t>и</w:t>
      </w:r>
      <w:r w:rsidRPr="00A23300">
        <w:rPr>
          <w:rFonts w:ascii="Calibri" w:eastAsia="Times New Roman" w:hAnsi="Calibri" w:cs="Times New Roman"/>
          <w:u w:val="single"/>
          <w:lang w:eastAsia="ru-RU"/>
        </w:rPr>
        <w:t>вами</w:t>
      </w:r>
      <w:r w:rsidRPr="005F7C75">
        <w:rPr>
          <w:rFonts w:ascii="Calibri" w:eastAsia="Times New Roman" w:hAnsi="Calibri" w:cs="Times New Roman"/>
          <w:lang w:eastAsia="ru-RU"/>
        </w:rPr>
        <w:t>…</w:t>
      </w:r>
    </w:p>
    <w:p w14:paraId="2EB2CF2C"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Точно. Спасибо… Я так понял, это </w:t>
      </w:r>
      <w:r w:rsidR="009E1498">
        <w:rPr>
          <w:rFonts w:ascii="Calibri" w:eastAsia="Times New Roman" w:hAnsi="Calibri" w:cs="Times New Roman"/>
          <w:color w:val="660066"/>
          <w:lang w:eastAsia="ru-RU"/>
        </w:rPr>
        <w:t>не одно и то же?</w:t>
      </w:r>
    </w:p>
    <w:p w14:paraId="1CC28BF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Не большая я поклонница делить да нарезать, но как-то принято считать, что берегини – это те, кто из человека сразу нечистью стал: оберегать родных или дела доделать какие. А уж дивами называть стали духов – образом людским сотворенных. Поначалу их духами и называли да демонами, но когда научились они себе</w:t>
      </w:r>
      <w:r w:rsidR="009E1498">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тела ткать плотные из энергий разных – дабы не путать их </w:t>
      </w:r>
      <w:r w:rsidR="009E1498">
        <w:rPr>
          <w:rFonts w:ascii="Calibri" w:eastAsia="Times New Roman" w:hAnsi="Calibri" w:cs="Times New Roman"/>
          <w:lang w:eastAsia="ru-RU"/>
        </w:rPr>
        <w:t xml:space="preserve">с берегинями, также тела имеющими, </w:t>
      </w:r>
      <w:r w:rsidRPr="005F7C75">
        <w:rPr>
          <w:rFonts w:ascii="Calibri" w:eastAsia="Times New Roman" w:hAnsi="Calibri" w:cs="Times New Roman"/>
          <w:lang w:eastAsia="ru-RU"/>
        </w:rPr>
        <w:t>порешили ведуны да ведьмы дивами их называть.</w:t>
      </w:r>
    </w:p>
    <w:p w14:paraId="6E7FAF42"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spacing w:val="-2"/>
          <w:lang w:eastAsia="ru-RU"/>
        </w:rPr>
        <w:t xml:space="preserve">- А злыдни из людей прорастают или тоже образом? В детстве не узнал, а потом уже и неважно было </w:t>
      </w:r>
      <w:r w:rsidRPr="005F7C75">
        <w:rPr>
          <w:rFonts w:ascii="Calibri" w:eastAsia="Times New Roman" w:hAnsi="Calibri" w:cs="Times New Roman"/>
          <w:color w:val="660066"/>
          <w:lang w:eastAsia="ru-RU"/>
        </w:rPr>
        <w:t>– на Синае ведь нечисти в привычном нам понимании нет, хотя по разнообразию ками равных мало</w:t>
      </w:r>
      <w:r w:rsidR="009E1498">
        <w:rPr>
          <w:rFonts w:ascii="Calibri" w:eastAsia="Times New Roman" w:hAnsi="Calibri" w:cs="Times New Roman"/>
          <w:color w:val="660066"/>
          <w:lang w:eastAsia="ru-RU"/>
        </w:rPr>
        <w:t>: ну, видимо, из-за отзывчивости самого Синая на любые фантазии, мысли и образы</w:t>
      </w:r>
      <w:r w:rsidRPr="005F7C75">
        <w:rPr>
          <w:rFonts w:ascii="Calibri" w:eastAsia="Times New Roman" w:hAnsi="Calibri" w:cs="Times New Roman"/>
          <w:color w:val="660066"/>
          <w:lang w:eastAsia="ru-RU"/>
        </w:rPr>
        <w:t>.</w:t>
      </w:r>
    </w:p>
    <w:p w14:paraId="337369D8"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Я тоже слышала, что это только русское явление. Причин тому не знаю, но ходят легенды, будто в давние времена позволили боги наши немного продлить свою жизнь </w:t>
      </w:r>
      <w:r w:rsidR="009E1498">
        <w:rPr>
          <w:rFonts w:ascii="Calibri" w:eastAsia="Times New Roman" w:hAnsi="Calibri" w:cs="Times New Roman"/>
          <w:lang w:eastAsia="ru-RU"/>
        </w:rPr>
        <w:t>особо жаждущим этого</w:t>
      </w:r>
      <w:r w:rsidRPr="005F7C75">
        <w:rPr>
          <w:rFonts w:ascii="Calibri" w:eastAsia="Times New Roman" w:hAnsi="Calibri" w:cs="Times New Roman"/>
          <w:lang w:eastAsia="ru-RU"/>
        </w:rPr>
        <w:t xml:space="preserve">. А </w:t>
      </w:r>
      <w:r w:rsidRPr="00A23300">
        <w:rPr>
          <w:rFonts w:ascii="Calibri" w:eastAsia="Times New Roman" w:hAnsi="Calibri" w:cs="Times New Roman"/>
          <w:u w:val="single"/>
          <w:lang w:eastAsia="ru-RU"/>
        </w:rPr>
        <w:t>Мор</w:t>
      </w:r>
      <w:r w:rsidRPr="00100F94">
        <w:rPr>
          <w:rFonts w:ascii="Calibri" w:eastAsia="Times New Roman" w:hAnsi="Calibri" w:cs="Times New Roman"/>
          <w:b/>
          <w:u w:val="single"/>
          <w:lang w:eastAsia="ru-RU"/>
        </w:rPr>
        <w:t>е</w:t>
      </w:r>
      <w:r w:rsidRPr="00A23300">
        <w:rPr>
          <w:rFonts w:ascii="Calibri" w:eastAsia="Times New Roman" w:hAnsi="Calibri" w:cs="Times New Roman"/>
          <w:u w:val="single"/>
          <w:lang w:eastAsia="ru-RU"/>
        </w:rPr>
        <w:t>на</w:t>
      </w:r>
      <w:r w:rsidRPr="005F7C75">
        <w:rPr>
          <w:rFonts w:ascii="Calibri" w:eastAsia="Times New Roman" w:hAnsi="Calibri" w:cs="Times New Roman"/>
          <w:lang w:eastAsia="ru-RU"/>
        </w:rPr>
        <w:t xml:space="preserve">, в Кощея влюбленная, так устроила все тайком, что в итоге не только жаждущие </w:t>
      </w:r>
      <w:r w:rsidR="009E1498" w:rsidRPr="005F7C75">
        <w:rPr>
          <w:rFonts w:ascii="Calibri" w:eastAsia="Times New Roman" w:hAnsi="Calibri" w:cs="Times New Roman"/>
          <w:lang w:eastAsia="ru-RU"/>
        </w:rPr>
        <w:t>чуть б</w:t>
      </w:r>
      <w:r w:rsidR="009E1498">
        <w:rPr>
          <w:rFonts w:ascii="Calibri" w:eastAsia="Times New Roman" w:hAnsi="Calibri" w:cs="Times New Roman"/>
          <w:lang w:eastAsia="ru-RU"/>
        </w:rPr>
        <w:t>ольше</w:t>
      </w:r>
      <w:r w:rsidR="009E1498" w:rsidRPr="005F7C75">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добра донести могли душу в теле сохранить, но и все, кто не погребен подобающе, кто самовольно из жизни ушел – оставались </w:t>
      </w:r>
      <w:r w:rsidR="009E1498">
        <w:rPr>
          <w:rFonts w:ascii="Calibri" w:eastAsia="Times New Roman" w:hAnsi="Calibri" w:cs="Times New Roman"/>
          <w:lang w:eastAsia="ru-RU"/>
        </w:rPr>
        <w:t xml:space="preserve">они </w:t>
      </w:r>
      <w:r w:rsidRPr="005F7C75">
        <w:rPr>
          <w:rFonts w:ascii="Calibri" w:eastAsia="Times New Roman" w:hAnsi="Calibri" w:cs="Times New Roman"/>
          <w:lang w:eastAsia="ru-RU"/>
        </w:rPr>
        <w:t xml:space="preserve">меж Навью и Явью, становясь злыднями… С позиций современности я понимаю это как </w:t>
      </w:r>
      <w:r w:rsidR="00421A33">
        <w:rPr>
          <w:rFonts w:ascii="Calibri" w:eastAsia="Times New Roman" w:hAnsi="Calibri" w:cs="Times New Roman"/>
          <w:lang w:eastAsia="ru-RU"/>
        </w:rPr>
        <w:t>попытку Кощея</w:t>
      </w:r>
      <w:r w:rsidRPr="005F7C75">
        <w:rPr>
          <w:rFonts w:ascii="Calibri" w:eastAsia="Times New Roman" w:hAnsi="Calibri" w:cs="Times New Roman"/>
          <w:lang w:eastAsia="ru-RU"/>
        </w:rPr>
        <w:t xml:space="preserve"> с Мореной вдохнуть в Русь больше </w:t>
      </w:r>
      <w:r w:rsidR="00421A33">
        <w:rPr>
          <w:rFonts w:ascii="Calibri" w:eastAsia="Times New Roman" w:hAnsi="Calibri" w:cs="Times New Roman"/>
          <w:lang w:eastAsia="ru-RU"/>
        </w:rPr>
        <w:t>смуты</w:t>
      </w:r>
      <w:r w:rsidRPr="005F7C75">
        <w:rPr>
          <w:rFonts w:ascii="Calibri" w:eastAsia="Times New Roman" w:hAnsi="Calibri" w:cs="Times New Roman"/>
          <w:lang w:eastAsia="ru-RU"/>
        </w:rPr>
        <w:t xml:space="preserve">, исказив изначально </w:t>
      </w:r>
      <w:r w:rsidR="00421A33">
        <w:rPr>
          <w:rFonts w:ascii="Calibri" w:eastAsia="Times New Roman" w:hAnsi="Calibri" w:cs="Times New Roman"/>
          <w:lang w:eastAsia="ru-RU"/>
        </w:rPr>
        <w:t>ладную</w:t>
      </w:r>
      <w:r w:rsidRPr="005F7C75">
        <w:rPr>
          <w:rFonts w:ascii="Calibri" w:eastAsia="Times New Roman" w:hAnsi="Calibri" w:cs="Times New Roman"/>
          <w:lang w:eastAsia="ru-RU"/>
        </w:rPr>
        <w:t xml:space="preserve"> задумку богов. И если берегини не совсем умирают, а как бы меняют просто свою суть, трансформируясь в нечисть, то злыдни именно умирают, а их души, пройдя Кощеев Темный лес и наполнившись мраком – возвращаются в мертвое тело…</w:t>
      </w:r>
    </w:p>
    <w:p w14:paraId="6DB0487A" w14:textId="4CB3135E"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То есть, по сути</w:t>
      </w:r>
      <w:r w:rsidR="00AE3D8B">
        <w:rPr>
          <w:rFonts w:ascii="Calibri" w:eastAsia="Times New Roman" w:hAnsi="Calibri" w:cs="Times New Roman"/>
          <w:color w:val="660066"/>
          <w:lang w:eastAsia="ru-RU"/>
        </w:rPr>
        <w:t>,</w:t>
      </w:r>
      <w:r w:rsidRPr="005F7C75">
        <w:rPr>
          <w:rFonts w:ascii="Calibri" w:eastAsia="Times New Roman" w:hAnsi="Calibri" w:cs="Times New Roman"/>
          <w:color w:val="660066"/>
          <w:lang w:eastAsia="ru-RU"/>
        </w:rPr>
        <w:t xml:space="preserve"> это ближе к нежити?</w:t>
      </w:r>
    </w:p>
    <w:p w14:paraId="1ED95553" w14:textId="77777777" w:rsidR="005F7C75" w:rsidRPr="00D70948" w:rsidRDefault="005F7C75" w:rsidP="00D70948">
      <w:pPr>
        <w:spacing w:after="0" w:line="276" w:lineRule="auto"/>
        <w:ind w:left="-567" w:firstLine="397"/>
        <w:jc w:val="both"/>
        <w:rPr>
          <w:rFonts w:ascii="Calibri" w:eastAsia="Times New Roman" w:hAnsi="Calibri" w:cs="Times New Roman"/>
          <w:lang w:eastAsia="ru-RU"/>
        </w:rPr>
      </w:pPr>
      <w:r w:rsidRPr="00D70948">
        <w:rPr>
          <w:rFonts w:ascii="Calibri" w:eastAsia="Times New Roman" w:hAnsi="Calibri" w:cs="Times New Roman"/>
          <w:lang w:eastAsia="ru-RU"/>
        </w:rPr>
        <w:t>- Не вполне… Быстро душа через Темный лес мчится – и с телом сливается почти по тем же законам, что и с берегинями работают</w:t>
      </w:r>
      <w:r w:rsidR="00421A33" w:rsidRPr="00D70948">
        <w:rPr>
          <w:rFonts w:ascii="Calibri" w:eastAsia="Times New Roman" w:hAnsi="Calibri" w:cs="Times New Roman"/>
          <w:lang w:eastAsia="ru-RU"/>
        </w:rPr>
        <w:t xml:space="preserve">. Но если берегини во время ритуала тело лишь на миг покидали, а перед тем молитвами, образами да ритуалом </w:t>
      </w:r>
      <w:r w:rsidR="005E2BBA" w:rsidRPr="00D70948">
        <w:rPr>
          <w:rFonts w:ascii="Calibri" w:eastAsia="Times New Roman" w:hAnsi="Calibri" w:cs="Times New Roman"/>
          <w:lang w:eastAsia="ru-RU"/>
        </w:rPr>
        <w:t>возвращали его в желаемый возраст и вид, то злыдни подобной благости богов лишены. Возвращаются они уже аккурат в то тело, что покинули, и в том его состоянии, в каком дождалось, а сам понимаешь, за дюжину часов или даже день-два красивее мертвая плоть не становится, особенно если утоп злыдня, иначе как-то убился или вообще падальщикам на глаза попался, пока душа в Темном лесу Кощеевым мрачным напутствием напитывалась</w:t>
      </w:r>
      <w:r w:rsidR="00D70948" w:rsidRPr="00D70948">
        <w:rPr>
          <w:rFonts w:ascii="Calibri" w:eastAsia="Times New Roman" w:hAnsi="Calibri" w:cs="Times New Roman"/>
          <w:lang w:eastAsia="ru-RU"/>
        </w:rPr>
        <w:t xml:space="preserve">… Вот и пугают потому многих мавки, кикиморы, могилянки, утопленницы, </w:t>
      </w:r>
      <w:r w:rsidR="00D70948" w:rsidRPr="00A23300">
        <w:rPr>
          <w:rFonts w:ascii="Calibri" w:eastAsia="Times New Roman" w:hAnsi="Calibri" w:cs="Times New Roman"/>
          <w:u w:val="single"/>
          <w:lang w:eastAsia="ru-RU"/>
        </w:rPr>
        <w:t>выть</w:t>
      </w:r>
      <w:r w:rsidR="00D70948" w:rsidRPr="00100F94">
        <w:rPr>
          <w:rFonts w:ascii="Calibri" w:eastAsia="Times New Roman" w:hAnsi="Calibri" w:cs="Times New Roman"/>
          <w:b/>
          <w:u w:val="single"/>
          <w:lang w:eastAsia="ru-RU"/>
        </w:rPr>
        <w:t>я</w:t>
      </w:r>
      <w:r w:rsidR="00D70948" w:rsidRPr="00A23300">
        <w:rPr>
          <w:rFonts w:ascii="Calibri" w:eastAsia="Times New Roman" w:hAnsi="Calibri" w:cs="Times New Roman"/>
          <w:u w:val="single"/>
          <w:lang w:eastAsia="ru-RU"/>
        </w:rPr>
        <w:t>нки</w:t>
      </w:r>
      <w:r w:rsidR="00D70948" w:rsidRPr="00D70948">
        <w:rPr>
          <w:rFonts w:ascii="Calibri" w:eastAsia="Times New Roman" w:hAnsi="Calibri" w:cs="Times New Roman"/>
          <w:lang w:eastAsia="ru-RU"/>
        </w:rPr>
        <w:t xml:space="preserve"> да прочие злыдни, что томятся с</w:t>
      </w:r>
      <w:r w:rsidRPr="00D70948">
        <w:rPr>
          <w:rFonts w:ascii="Calibri" w:eastAsia="Times New Roman" w:hAnsi="Calibri" w:cs="Times New Roman"/>
          <w:lang w:eastAsia="ru-RU"/>
        </w:rPr>
        <w:t xml:space="preserve">воим существованием, а не из чистых помыслов остались помощь нести. Правда, дальше испуга не так и часто </w:t>
      </w:r>
      <w:r w:rsidR="00D70948" w:rsidRPr="00D70948">
        <w:rPr>
          <w:rFonts w:ascii="Calibri" w:eastAsia="Times New Roman" w:hAnsi="Calibri" w:cs="Times New Roman"/>
          <w:lang w:eastAsia="ru-RU"/>
        </w:rPr>
        <w:t>шло</w:t>
      </w:r>
      <w:r w:rsidRPr="00D70948">
        <w:rPr>
          <w:rFonts w:ascii="Calibri" w:eastAsia="Times New Roman" w:hAnsi="Calibri" w:cs="Times New Roman"/>
          <w:lang w:eastAsia="ru-RU"/>
        </w:rPr>
        <w:t xml:space="preserve"> – злыдни, как </w:t>
      </w:r>
      <w:r w:rsidR="00D70948">
        <w:rPr>
          <w:rFonts w:ascii="Calibri" w:eastAsia="Times New Roman" w:hAnsi="Calibri" w:cs="Times New Roman"/>
          <w:lang w:eastAsia="ru-RU"/>
        </w:rPr>
        <w:t xml:space="preserve">лично </w:t>
      </w:r>
      <w:r w:rsidRPr="00D70948">
        <w:rPr>
          <w:rFonts w:ascii="Calibri" w:eastAsia="Times New Roman" w:hAnsi="Calibri" w:cs="Times New Roman"/>
          <w:lang w:eastAsia="ru-RU"/>
        </w:rPr>
        <w:t xml:space="preserve">мне показалось, больше сами несчастные, чем другим зла желают. Но, как бывает, одного достаточно, чтобы на всех тень бросить: бывали случаи, что и мавка, и </w:t>
      </w:r>
      <w:r w:rsidRPr="00A23300">
        <w:rPr>
          <w:rFonts w:ascii="Calibri" w:eastAsia="Times New Roman" w:hAnsi="Calibri" w:cs="Times New Roman"/>
          <w:u w:val="single"/>
          <w:lang w:eastAsia="ru-RU"/>
        </w:rPr>
        <w:t>шиш</w:t>
      </w:r>
      <w:r w:rsidRPr="00100F94">
        <w:rPr>
          <w:rFonts w:ascii="Calibri" w:eastAsia="Times New Roman" w:hAnsi="Calibri" w:cs="Times New Roman"/>
          <w:b/>
          <w:u w:val="single"/>
          <w:lang w:eastAsia="ru-RU"/>
        </w:rPr>
        <w:t>и</w:t>
      </w:r>
      <w:r w:rsidRPr="00A23300">
        <w:rPr>
          <w:rFonts w:ascii="Calibri" w:eastAsia="Times New Roman" w:hAnsi="Calibri" w:cs="Times New Roman"/>
          <w:u w:val="single"/>
          <w:lang w:eastAsia="ru-RU"/>
        </w:rPr>
        <w:t>га</w:t>
      </w:r>
      <w:r w:rsidRPr="00D70948">
        <w:rPr>
          <w:rFonts w:ascii="Calibri" w:eastAsia="Times New Roman" w:hAnsi="Calibri" w:cs="Times New Roman"/>
          <w:lang w:eastAsia="ru-RU"/>
        </w:rPr>
        <w:t xml:space="preserve"> – такое учиняли, что потом в округе всех остальных истребляли на всякий случай…</w:t>
      </w:r>
    </w:p>
    <w:p w14:paraId="12AB254D" w14:textId="77777777" w:rsidR="005F7C75" w:rsidRPr="00D70948"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D70948">
        <w:rPr>
          <w:rFonts w:ascii="Calibri" w:eastAsia="Times New Roman" w:hAnsi="Calibri" w:cs="Times New Roman"/>
          <w:color w:val="660066"/>
          <w:spacing w:val="-2"/>
          <w:lang w:eastAsia="ru-RU"/>
        </w:rPr>
        <w:t>- Я, кстати, видел мавку, которая притворялась русалкой, но долго не смогла и сбежала. Вообще ничего страшного в ней не было – только смешно, что обмануть пыталась… Мне отец сказал тогда, что жаль их трогать, что редкость они в наше время, но, по-хорошему, убить их – значит, упокоить, освободить.</w:t>
      </w:r>
    </w:p>
    <w:p w14:paraId="4AC2ADC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Все верно слово в слово.</w:t>
      </w:r>
    </w:p>
    <w:p w14:paraId="2991649D"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Еще помню, что берегинь сравнивали с теми волхвами ведрусскими, которые в дольмены уходили умирать. Но если волхвы отказывались действовать телом, просто оставляя потомкам полный знаний и светлых энергий дух, то берегини становились жителями Нави или даже скорее Прави, но в Яви могли действовать с полными правами людей.</w:t>
      </w:r>
    </w:p>
    <w:p w14:paraId="49CDB327"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Насколько мне известно, есть у них свои запреты, но в целом все так.</w:t>
      </w:r>
    </w:p>
    <w:p w14:paraId="735EAA05"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А скажи, будь добра, могут ли берегини или злыдни остаться лишь в форме призрака? Или это уже другие существа? Сейчас вот вспомнилось название «навьи». Это злыдни в астральной форме или просто запасной термин?</w:t>
      </w:r>
    </w:p>
    <w:p w14:paraId="11AD6D44"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Тут кто как хочет понимает. В ведьмачьих приютах учили их всех различать, но я иначе подхожу к таким разделениям, совсем иначе: я вообще каждого отдельно воспринимаю. Народ для себя упростить решил, вот и появилось слово «мавки», а у них у каждой – свой путь, своя боль да свои силы скрытные. И у всех так… </w:t>
      </w:r>
      <w:r w:rsidR="00D70948">
        <w:rPr>
          <w:rFonts w:ascii="Calibri" w:eastAsia="Times New Roman" w:hAnsi="Calibri" w:cs="Times New Roman"/>
          <w:lang w:eastAsia="ru-RU"/>
        </w:rPr>
        <w:t xml:space="preserve">Нет ведь даже четкого перехода, когда очень зрелая мавка становится полноценной марой… </w:t>
      </w:r>
      <w:r w:rsidRPr="005F7C75">
        <w:rPr>
          <w:rFonts w:ascii="Calibri" w:eastAsia="Times New Roman" w:hAnsi="Calibri" w:cs="Times New Roman"/>
          <w:lang w:eastAsia="ru-RU"/>
        </w:rPr>
        <w:t xml:space="preserve">Слыхала я, что навьями называли какое-то время бестелесных злыдней, вроде </w:t>
      </w:r>
      <w:r w:rsidRPr="00A23300">
        <w:rPr>
          <w:rFonts w:ascii="Calibri" w:eastAsia="Times New Roman" w:hAnsi="Calibri" w:cs="Times New Roman"/>
          <w:u w:val="single"/>
          <w:lang w:eastAsia="ru-RU"/>
        </w:rPr>
        <w:t>пол</w:t>
      </w:r>
      <w:r w:rsidRPr="00100F94">
        <w:rPr>
          <w:rFonts w:ascii="Calibri" w:eastAsia="Times New Roman" w:hAnsi="Calibri" w:cs="Times New Roman"/>
          <w:b/>
          <w:u w:val="single"/>
          <w:lang w:eastAsia="ru-RU"/>
        </w:rPr>
        <w:t>у</w:t>
      </w:r>
      <w:r w:rsidRPr="00A23300">
        <w:rPr>
          <w:rFonts w:ascii="Calibri" w:eastAsia="Times New Roman" w:hAnsi="Calibri" w:cs="Times New Roman"/>
          <w:u w:val="single"/>
          <w:lang w:eastAsia="ru-RU"/>
        </w:rPr>
        <w:t>денниц</w:t>
      </w:r>
      <w:r w:rsidRPr="005F7C75">
        <w:rPr>
          <w:rFonts w:ascii="Calibri" w:eastAsia="Times New Roman" w:hAnsi="Calibri" w:cs="Times New Roman"/>
          <w:lang w:eastAsia="ru-RU"/>
        </w:rPr>
        <w:t xml:space="preserve"> да </w:t>
      </w:r>
      <w:r w:rsidRPr="00A23300">
        <w:rPr>
          <w:rFonts w:ascii="Calibri" w:eastAsia="Times New Roman" w:hAnsi="Calibri" w:cs="Times New Roman"/>
          <w:u w:val="single"/>
          <w:lang w:eastAsia="ru-RU"/>
        </w:rPr>
        <w:lastRenderedPageBreak/>
        <w:t>пол</w:t>
      </w:r>
      <w:r w:rsidRPr="00100F94">
        <w:rPr>
          <w:rFonts w:ascii="Calibri" w:eastAsia="Times New Roman" w:hAnsi="Calibri" w:cs="Times New Roman"/>
          <w:b/>
          <w:u w:val="single"/>
          <w:lang w:eastAsia="ru-RU"/>
        </w:rPr>
        <w:t>у</w:t>
      </w:r>
      <w:r w:rsidRPr="00A23300">
        <w:rPr>
          <w:rFonts w:ascii="Calibri" w:eastAsia="Times New Roman" w:hAnsi="Calibri" w:cs="Times New Roman"/>
          <w:u w:val="single"/>
          <w:lang w:eastAsia="ru-RU"/>
        </w:rPr>
        <w:t>н</w:t>
      </w:r>
      <w:r w:rsidRPr="00100F94">
        <w:rPr>
          <w:rFonts w:ascii="Calibri" w:eastAsia="Times New Roman" w:hAnsi="Calibri" w:cs="Times New Roman"/>
          <w:b/>
          <w:u w:val="single"/>
          <w:lang w:eastAsia="ru-RU"/>
        </w:rPr>
        <w:t>о</w:t>
      </w:r>
      <w:r w:rsidRPr="00A23300">
        <w:rPr>
          <w:rFonts w:ascii="Calibri" w:eastAsia="Times New Roman" w:hAnsi="Calibri" w:cs="Times New Roman"/>
          <w:u w:val="single"/>
          <w:lang w:eastAsia="ru-RU"/>
        </w:rPr>
        <w:t>чниц</w:t>
      </w:r>
      <w:r w:rsidRPr="005F7C75">
        <w:rPr>
          <w:rFonts w:ascii="Calibri" w:eastAsia="Times New Roman" w:hAnsi="Calibri" w:cs="Times New Roman"/>
          <w:lang w:eastAsia="ru-RU"/>
        </w:rPr>
        <w:t>, потом так, кажется, темных демонов называть стали, подобно добрым дивам, но затем опять слились эти слова в одном смысле.</w:t>
      </w:r>
    </w:p>
    <w:p w14:paraId="45458F76" w14:textId="75DB4657" w:rsidR="00D70948" w:rsidRPr="00A23300"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Да и ладно – не суть, как их называть. И личный подход мне нравится… Правда, слово «нечисть» не очень по душе – мало того</w:t>
      </w:r>
      <w:r w:rsidR="00CE443B">
        <w:rPr>
          <w:rFonts w:ascii="Calibri" w:eastAsia="Times New Roman" w:hAnsi="Calibri" w:cs="Times New Roman"/>
          <w:color w:val="660066"/>
          <w:spacing w:val="-2"/>
          <w:lang w:eastAsia="ru-RU"/>
        </w:rPr>
        <w:t>,</w:t>
      </w:r>
      <w:r w:rsidRPr="005F7C75">
        <w:rPr>
          <w:rFonts w:ascii="Calibri" w:eastAsia="Times New Roman" w:hAnsi="Calibri" w:cs="Times New Roman"/>
          <w:color w:val="660066"/>
          <w:spacing w:val="-2"/>
          <w:lang w:eastAsia="ru-RU"/>
        </w:rPr>
        <w:t xml:space="preserve"> что звучит поганенько, так еще и заодно сводит милых русалок и гадких кикимор.</w:t>
      </w:r>
      <w:r w:rsidR="00D70948">
        <w:rPr>
          <w:rFonts w:ascii="Calibri" w:eastAsia="Times New Roman" w:hAnsi="Calibri" w:cs="Times New Roman"/>
          <w:color w:val="660066"/>
          <w:spacing w:val="-2"/>
          <w:lang w:eastAsia="ru-RU"/>
        </w:rPr>
        <w:t xml:space="preserve"> Хотя и понимаю, что тут – как с демонами</w:t>
      </w:r>
      <w:r w:rsidR="00D70948" w:rsidRPr="00A23300">
        <w:rPr>
          <w:rFonts w:ascii="Calibri" w:eastAsia="Times New Roman" w:hAnsi="Calibri" w:cs="Times New Roman"/>
          <w:color w:val="660066"/>
          <w:spacing w:val="-2"/>
          <w:lang w:eastAsia="ru-RU"/>
        </w:rPr>
        <w:t xml:space="preserve">: </w:t>
      </w:r>
      <w:r w:rsidRPr="00A23300">
        <w:rPr>
          <w:rFonts w:ascii="Calibri" w:eastAsia="Times New Roman" w:hAnsi="Calibri" w:cs="Times New Roman"/>
          <w:color w:val="660066"/>
          <w:spacing w:val="-2"/>
          <w:lang w:eastAsia="ru-RU"/>
        </w:rPr>
        <w:t xml:space="preserve">и светлые </w:t>
      </w:r>
      <w:r w:rsidRPr="00367CDB">
        <w:rPr>
          <w:rFonts w:ascii="Calibri" w:eastAsia="Times New Roman" w:hAnsi="Calibri" w:cs="Times New Roman"/>
          <w:color w:val="660066"/>
          <w:spacing w:val="-2"/>
          <w:u w:val="single"/>
          <w:lang w:eastAsia="ru-RU"/>
        </w:rPr>
        <w:t>ангелы</w:t>
      </w:r>
      <w:r w:rsidRPr="00A23300">
        <w:rPr>
          <w:rFonts w:ascii="Calibri" w:eastAsia="Times New Roman" w:hAnsi="Calibri" w:cs="Times New Roman"/>
          <w:color w:val="660066"/>
          <w:spacing w:val="-2"/>
          <w:lang w:eastAsia="ru-RU"/>
        </w:rPr>
        <w:t xml:space="preserve"> к ним относятся, и мрачные </w:t>
      </w:r>
      <w:r w:rsidRPr="00367CDB">
        <w:rPr>
          <w:rFonts w:ascii="Calibri" w:eastAsia="Times New Roman" w:hAnsi="Calibri" w:cs="Times New Roman"/>
          <w:color w:val="660066"/>
          <w:spacing w:val="-2"/>
          <w:u w:val="single"/>
          <w:lang w:eastAsia="ru-RU"/>
        </w:rPr>
        <w:t>дьяволы</w:t>
      </w:r>
      <w:r w:rsidRPr="00A23300">
        <w:rPr>
          <w:rFonts w:ascii="Calibri" w:eastAsia="Times New Roman" w:hAnsi="Calibri" w:cs="Times New Roman"/>
          <w:color w:val="660066"/>
          <w:spacing w:val="-2"/>
          <w:lang w:eastAsia="ru-RU"/>
        </w:rPr>
        <w:t xml:space="preserve">… </w:t>
      </w:r>
      <w:r w:rsidR="00D70948" w:rsidRPr="00A23300">
        <w:rPr>
          <w:rFonts w:ascii="Calibri" w:eastAsia="Times New Roman" w:hAnsi="Calibri" w:cs="Times New Roman"/>
          <w:color w:val="660066"/>
          <w:spacing w:val="-2"/>
          <w:lang w:eastAsia="ru-RU"/>
        </w:rPr>
        <w:t>Да и на Синае ками может быть верховной богиней, а может – куском грязной слизи.</w:t>
      </w:r>
    </w:p>
    <w:p w14:paraId="189D7FD4" w14:textId="77777777" w:rsidR="005F7C75" w:rsidRPr="005F7C75" w:rsidRDefault="00D70948" w:rsidP="005F7C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Мне тоже словно </w:t>
      </w:r>
      <w:r w:rsidR="005F7C75" w:rsidRPr="005F7C75">
        <w:rPr>
          <w:rFonts w:ascii="Calibri" w:eastAsia="Times New Roman" w:hAnsi="Calibri" w:cs="Times New Roman"/>
          <w:spacing w:val="-2"/>
          <w:lang w:eastAsia="ru-RU"/>
        </w:rPr>
        <w:t xml:space="preserve">«нечисть» </w:t>
      </w:r>
      <w:r>
        <w:rPr>
          <w:rFonts w:ascii="Calibri" w:eastAsia="Times New Roman" w:hAnsi="Calibri" w:cs="Times New Roman"/>
          <w:spacing w:val="-2"/>
          <w:lang w:eastAsia="ru-RU"/>
        </w:rPr>
        <w:t xml:space="preserve">не особо по душе, ибо или на </w:t>
      </w:r>
      <w:r w:rsidR="005F7C75" w:rsidRPr="005F7C75">
        <w:rPr>
          <w:rFonts w:ascii="Calibri" w:eastAsia="Times New Roman" w:hAnsi="Calibri" w:cs="Times New Roman"/>
          <w:spacing w:val="-2"/>
          <w:lang w:eastAsia="ru-RU"/>
        </w:rPr>
        <w:t>грязь намекает</w:t>
      </w:r>
      <w:r>
        <w:rPr>
          <w:rFonts w:ascii="Calibri" w:eastAsia="Times New Roman" w:hAnsi="Calibri" w:cs="Times New Roman"/>
          <w:spacing w:val="-2"/>
          <w:lang w:eastAsia="ru-RU"/>
        </w:rPr>
        <w:t>,</w:t>
      </w:r>
      <w:r w:rsidR="005F7C75" w:rsidRPr="005F7C75">
        <w:rPr>
          <w:rFonts w:ascii="Calibri" w:eastAsia="Times New Roman" w:hAnsi="Calibri" w:cs="Times New Roman"/>
          <w:spacing w:val="-2"/>
          <w:lang w:eastAsia="ru-RU"/>
        </w:rPr>
        <w:t xml:space="preserve"> или даже на бесчестие. А по сути ведь значит лишь, что существа эти к чистому типу не отнести. Не демоны, не люди, не нежить – нечто среднее, смешанное, нечистое…</w:t>
      </w:r>
    </w:p>
    <w:p w14:paraId="6D3DB94F"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А почему тогда и обычных домовят нечистью иногда называют?</w:t>
      </w:r>
    </w:p>
    <w:p w14:paraId="73FB0EF9"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Ну, это уже в народе, как водится, упростили опять. Берегинь ведь на деле не так и много, особенно в наши дни – кто теперь ритуал помнит да без божьей поддержки готов рисковать их дар использовать?.. В основном, уже дивы это все – образом созданные демоны Прави… Но дивы – </w:t>
      </w:r>
      <w:r w:rsidR="00D70948">
        <w:rPr>
          <w:rFonts w:ascii="Calibri" w:eastAsia="Times New Roman" w:hAnsi="Calibri" w:cs="Times New Roman"/>
          <w:spacing w:val="-2"/>
          <w:lang w:eastAsia="ru-RU"/>
        </w:rPr>
        <w:t xml:space="preserve">нередко </w:t>
      </w:r>
      <w:r w:rsidRPr="005F7C75">
        <w:rPr>
          <w:rFonts w:ascii="Calibri" w:eastAsia="Times New Roman" w:hAnsi="Calibri" w:cs="Times New Roman"/>
          <w:spacing w:val="-2"/>
          <w:lang w:eastAsia="ru-RU"/>
        </w:rPr>
        <w:t>подобные берегиням по облику, ведь демоны очень чутки к людским мыслям и меняются согласно им. Потому, когда научились демоны тела себе плести – появились в лесах русских сменщики классическим берегиням – людям, ритуал предсмертный прошедшим. И поначалу очень помогали – как и раньше делали, но уже с б</w:t>
      </w:r>
      <w:r w:rsidRPr="005F7C75">
        <w:rPr>
          <w:rFonts w:ascii="Calibri" w:eastAsia="Times New Roman" w:hAnsi="Calibri" w:cs="Times New Roman"/>
          <w:b/>
          <w:spacing w:val="-2"/>
          <w:lang w:eastAsia="ru-RU"/>
        </w:rPr>
        <w:t>о</w:t>
      </w:r>
      <w:r w:rsidRPr="005F7C75">
        <w:rPr>
          <w:rFonts w:ascii="Calibri" w:eastAsia="Times New Roman" w:hAnsi="Calibri" w:cs="Times New Roman"/>
          <w:spacing w:val="-2"/>
          <w:lang w:eastAsia="ru-RU"/>
        </w:rPr>
        <w:t>льшими возможностями, плоть имея свою: кто в лесу помогал, кто на реке, кто в поле… Но их по привычке нечистью называли. А может, и потому, что жили в нескольких мирах – в местах нечистых, где Явь с Правью или Навью сходится. По правде, несильна я в таких знаниях точных, уж не обессудь – путаюсь…</w:t>
      </w:r>
    </w:p>
    <w:p w14:paraId="017A494B" w14:textId="20DD643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D70948">
        <w:rPr>
          <w:rFonts w:ascii="Calibri" w:eastAsia="Times New Roman" w:hAnsi="Calibri" w:cs="Times New Roman"/>
          <w:color w:val="660066"/>
          <w:spacing w:val="-2"/>
          <w:lang w:eastAsia="ru-RU"/>
        </w:rPr>
        <w:t xml:space="preserve">- Да ну что ты!.. Мне просто хочется поглубже понять, с чем дело имеем, кого упокоить стоит, а кого – </w:t>
      </w:r>
      <w:r w:rsidRPr="005F7C75">
        <w:rPr>
          <w:rFonts w:ascii="Calibri" w:eastAsia="Times New Roman" w:hAnsi="Calibri" w:cs="Times New Roman"/>
          <w:color w:val="660066"/>
          <w:lang w:eastAsia="ru-RU"/>
        </w:rPr>
        <w:t>за заботу поблагодарить… За последние месяцы не раз сомневаться приходилось, когда леса подчищали, и хочется не навредить по незнанию. В Ведруссии ведь к услугам нечисти не прибегали – так, иногда духов просили, но очень отдаленно, что ли, без прямых контактов. И говаривали, что на Руси вредной нечисти куда больше, чем полезной</w:t>
      </w:r>
      <w:r w:rsidR="00A23300">
        <w:rPr>
          <w:rFonts w:ascii="Calibri" w:eastAsia="Times New Roman" w:hAnsi="Calibri" w:cs="Times New Roman"/>
          <w:color w:val="660066"/>
          <w:lang w:eastAsia="ru-RU"/>
        </w:rPr>
        <w:t>,</w:t>
      </w:r>
      <w:r w:rsidRPr="005F7C75">
        <w:rPr>
          <w:rFonts w:ascii="Calibri" w:eastAsia="Times New Roman" w:hAnsi="Calibri" w:cs="Times New Roman"/>
          <w:color w:val="660066"/>
          <w:lang w:eastAsia="ru-RU"/>
        </w:rPr>
        <w:t xml:space="preserve"> стало. Это они злыдней имели в виду или див тоже?</w:t>
      </w:r>
    </w:p>
    <w:p w14:paraId="4B5A65D6"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Думаю, и див тоже. Но винить их в том не могу. Это уж сами люди со временем начали придумывать чепуху всякую, что существа эти несчастья приносят, крадут что-то, на дно тянут… Наверное, со злыднями путали, либо просто хотели на существ и духов списать то, что сами вытворять взялись, когда взгляд на мир поменяли да за Явь чересчур </w:t>
      </w:r>
      <w:r w:rsidR="00D70948">
        <w:rPr>
          <w:rFonts w:ascii="Calibri" w:eastAsia="Times New Roman" w:hAnsi="Calibri" w:cs="Times New Roman"/>
          <w:spacing w:val="-2"/>
          <w:lang w:eastAsia="ru-RU"/>
        </w:rPr>
        <w:t>ухватились</w:t>
      </w:r>
      <w:r w:rsidRPr="005F7C75">
        <w:rPr>
          <w:rFonts w:ascii="Calibri" w:eastAsia="Times New Roman" w:hAnsi="Calibri" w:cs="Times New Roman"/>
          <w:spacing w:val="-2"/>
          <w:lang w:eastAsia="ru-RU"/>
        </w:rPr>
        <w:t xml:space="preserve">... Но в природе все ведь связано теснее, чем многие думают: </w:t>
      </w:r>
      <w:r w:rsidR="00D70948">
        <w:rPr>
          <w:rFonts w:ascii="Calibri" w:eastAsia="Times New Roman" w:hAnsi="Calibri" w:cs="Times New Roman"/>
          <w:spacing w:val="-2"/>
          <w:lang w:eastAsia="ru-RU"/>
        </w:rPr>
        <w:t>мысль</w:t>
      </w:r>
      <w:r w:rsidRPr="005F7C75">
        <w:rPr>
          <w:rFonts w:ascii="Calibri" w:eastAsia="Times New Roman" w:hAnsi="Calibri" w:cs="Times New Roman"/>
          <w:spacing w:val="-2"/>
          <w:lang w:eastAsia="ru-RU"/>
        </w:rPr>
        <w:t xml:space="preserve"> силу имеет, и существа, чем дальше, тем сильнее стали походить на тех, какими народ их видел: и не только внешне, но и внутренне. Ведуньи говорили, что и с богами тот же закон действует. Да и с людьми тоже, просто слабее выражено. Но действует!.. Почему еще бояны всегда уважением и пользовались – это именно они должны были правду людям раскрывать. А то бывает ведь, падет какой воин в битве, а его в измене обвинят; не со зла – не разобравшись просто. И пойдет гулять слава о нем как о изменнике. И душа его от того будет печалью да мраком наполняться. Волхвы говорили, что и это Родом учтено, что значит замысел таков, и саму душу это не тронет, а лишь земной ее остаток, но для меня это чересчур глубоко – я все-таки по поверхности предпочитаю скользить, а глубоко не заныривать…</w:t>
      </w:r>
    </w:p>
    <w:p w14:paraId="6601A74C" w14:textId="65A212A5" w:rsidR="00B605F8" w:rsidRPr="00B605F8" w:rsidRDefault="005F7C75" w:rsidP="00B605F8">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xml:space="preserve">- </w:t>
      </w:r>
      <w:r w:rsidR="00D70948">
        <w:rPr>
          <w:rFonts w:ascii="Calibri" w:eastAsia="Times New Roman" w:hAnsi="Calibri" w:cs="Times New Roman"/>
          <w:color w:val="660066"/>
          <w:lang w:eastAsia="ru-RU"/>
        </w:rPr>
        <w:t>Ладить знания. Массаж веков</w:t>
      </w:r>
      <w:r w:rsidR="00A23300">
        <w:rPr>
          <w:rFonts w:ascii="Calibri" w:eastAsia="Times New Roman" w:hAnsi="Calibri" w:cs="Times New Roman"/>
          <w:color w:val="660066"/>
          <w:lang w:eastAsia="ru-RU"/>
        </w:rPr>
        <w:t>..</w:t>
      </w:r>
      <w:r w:rsidR="00D70948">
        <w:rPr>
          <w:rFonts w:ascii="Calibri" w:eastAsia="Times New Roman" w:hAnsi="Calibri" w:cs="Times New Roman"/>
          <w:color w:val="660066"/>
          <w:lang w:eastAsia="ru-RU"/>
        </w:rPr>
        <w:t xml:space="preserve">. Не буду продолжать параллель… </w:t>
      </w:r>
      <w:r w:rsidRPr="005F7C75">
        <w:rPr>
          <w:rFonts w:ascii="Calibri" w:eastAsia="Times New Roman" w:hAnsi="Calibri" w:cs="Times New Roman"/>
          <w:color w:val="660066"/>
          <w:lang w:eastAsia="ru-RU"/>
        </w:rPr>
        <w:t>В общем, получается, что дивы перенимали потихоньку те черты, которыми их люди наделяли: стали приворовывать, пуг</w:t>
      </w:r>
      <w:r w:rsidR="00A23300">
        <w:rPr>
          <w:rFonts w:ascii="Calibri" w:eastAsia="Times New Roman" w:hAnsi="Calibri" w:cs="Times New Roman"/>
          <w:color w:val="660066"/>
          <w:lang w:eastAsia="ru-RU"/>
        </w:rPr>
        <w:t>ать, по лесу заставлять петлять.</w:t>
      </w:r>
      <w:r w:rsidRPr="005F7C75">
        <w:rPr>
          <w:rFonts w:ascii="Calibri" w:eastAsia="Times New Roman" w:hAnsi="Calibri" w:cs="Times New Roman"/>
          <w:color w:val="660066"/>
          <w:lang w:eastAsia="ru-RU"/>
        </w:rPr>
        <w:t xml:space="preserve"> С виду – все тот же леший, а по факту – уже не столько помощник, сколько недовольный визитом насмешник?</w:t>
      </w:r>
      <w:r w:rsidR="00B605F8">
        <w:rPr>
          <w:rFonts w:ascii="Calibri" w:eastAsia="Times New Roman" w:hAnsi="Calibri" w:cs="Times New Roman"/>
          <w:color w:val="660066"/>
          <w:lang w:eastAsia="ru-RU"/>
        </w:rPr>
        <w:t xml:space="preserve"> Хороший, кстати, </w:t>
      </w:r>
      <w:r w:rsidR="00B605F8" w:rsidRPr="00B605F8">
        <w:rPr>
          <w:rFonts w:ascii="Calibri" w:eastAsia="Times New Roman" w:hAnsi="Calibri" w:cs="Times New Roman"/>
          <w:color w:val="660066"/>
          <w:lang w:eastAsia="ru-RU"/>
        </w:rPr>
        <w:t xml:space="preserve">пример сложности понимания. Вот попробуй раздели на див и навьей, когда </w:t>
      </w:r>
      <w:r w:rsidR="00B605F8" w:rsidRPr="00A23300">
        <w:rPr>
          <w:rFonts w:ascii="Calibri" w:eastAsia="Times New Roman" w:hAnsi="Calibri" w:cs="Times New Roman"/>
          <w:color w:val="660066"/>
          <w:u w:val="single"/>
          <w:lang w:eastAsia="ru-RU"/>
        </w:rPr>
        <w:t>л</w:t>
      </w:r>
      <w:r w:rsidR="00B605F8" w:rsidRPr="00100F94">
        <w:rPr>
          <w:rFonts w:ascii="Calibri" w:eastAsia="Times New Roman" w:hAnsi="Calibri" w:cs="Times New Roman"/>
          <w:b/>
          <w:color w:val="660066"/>
          <w:u w:val="single"/>
          <w:lang w:eastAsia="ru-RU"/>
        </w:rPr>
        <w:t>е</w:t>
      </w:r>
      <w:r w:rsidR="00B605F8" w:rsidRPr="00A23300">
        <w:rPr>
          <w:rFonts w:ascii="Calibri" w:eastAsia="Times New Roman" w:hAnsi="Calibri" w:cs="Times New Roman"/>
          <w:color w:val="660066"/>
          <w:u w:val="single"/>
          <w:lang w:eastAsia="ru-RU"/>
        </w:rPr>
        <w:t>ший</w:t>
      </w:r>
      <w:r w:rsidR="00B605F8" w:rsidRPr="00B605F8">
        <w:rPr>
          <w:rFonts w:ascii="Calibri" w:eastAsia="Times New Roman" w:hAnsi="Calibri" w:cs="Times New Roman"/>
          <w:color w:val="660066"/>
          <w:lang w:eastAsia="ru-RU"/>
        </w:rPr>
        <w:t xml:space="preserve"> когда-то помогал людям, чтившим лес, а теперь строит козни лесорубам. Для них он явный навья, а по факту – див. </w:t>
      </w:r>
    </w:p>
    <w:p w14:paraId="687BEAC5" w14:textId="43C396FE" w:rsidR="005F7C75" w:rsidRPr="005F7C75" w:rsidRDefault="00B605F8"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Вот-вот!.. Часто от самого человека и зависит, кем для него станет див, а порой и навья. И леший чаще не столько насмешник, сколько испытатель гостя: если тот любит лес</w:t>
      </w:r>
      <w:r w:rsidR="005F7C75" w:rsidRPr="005F7C75">
        <w:rPr>
          <w:rFonts w:ascii="Calibri" w:eastAsia="Times New Roman" w:hAnsi="Calibri" w:cs="Times New Roman"/>
          <w:lang w:eastAsia="ru-RU"/>
        </w:rPr>
        <w:t xml:space="preserve"> да к лешему с уважением – то редкий леший заставит его плутать или на медведя выведет. Если и подшутит как, то только из шалости – дивы ведь, как и демоны – хоть и меняться могут, но вс</w:t>
      </w:r>
      <w:r w:rsidR="00023368">
        <w:rPr>
          <w:rFonts w:ascii="Calibri" w:eastAsia="Times New Roman" w:hAnsi="Calibri" w:cs="Times New Roman"/>
          <w:lang w:eastAsia="ru-RU"/>
        </w:rPr>
        <w:t>ё</w:t>
      </w:r>
      <w:r w:rsidR="005F7C75" w:rsidRPr="005F7C75">
        <w:rPr>
          <w:rFonts w:ascii="Calibri" w:eastAsia="Times New Roman" w:hAnsi="Calibri" w:cs="Times New Roman"/>
          <w:lang w:eastAsia="ru-RU"/>
        </w:rPr>
        <w:t xml:space="preserve"> же из тех энергий состоят, из каких создавались. И если задумывали их как помощников: лесных, полевых, домашних – то они в основном и будут помогать </w:t>
      </w:r>
      <w:r w:rsidR="005F7C75" w:rsidRPr="005F7C75">
        <w:rPr>
          <w:rFonts w:ascii="Calibri" w:eastAsia="Times New Roman" w:hAnsi="Calibri" w:cs="Times New Roman"/>
          <w:lang w:eastAsia="ru-RU"/>
        </w:rPr>
        <w:lastRenderedPageBreak/>
        <w:t xml:space="preserve">тем, кто их создал, да потомкам их… Многим дивам – уже тысяча лет, если не больше. Род дал возможность своим детям – людям – творить, как он творил, и чувствовать себя творцами. Вот люди древности и создавали себе помощников, друзей… Со временем образные силы </w:t>
      </w:r>
      <w:r>
        <w:rPr>
          <w:rFonts w:ascii="Calibri" w:eastAsia="Times New Roman" w:hAnsi="Calibri" w:cs="Times New Roman"/>
          <w:lang w:eastAsia="ru-RU"/>
        </w:rPr>
        <w:t>ослабли,</w:t>
      </w:r>
      <w:r w:rsidR="005F7C75" w:rsidRPr="005F7C75">
        <w:rPr>
          <w:rFonts w:ascii="Calibri" w:eastAsia="Times New Roman" w:hAnsi="Calibri" w:cs="Times New Roman"/>
          <w:lang w:eastAsia="ru-RU"/>
        </w:rPr>
        <w:t xml:space="preserve"> и творить полноценных существ мало кто может. Но оно и к лучшему – представь, кого могла бы сотворить мысль людей, живущих в Вендоре</w:t>
      </w:r>
      <w:r w:rsidRPr="00B605F8">
        <w:rPr>
          <w:rFonts w:ascii="Calibri" w:eastAsia="Times New Roman" w:hAnsi="Calibri" w:cs="Times New Roman"/>
          <w:lang w:eastAsia="ru-RU"/>
        </w:rPr>
        <w:t xml:space="preserve"> </w:t>
      </w:r>
      <w:r w:rsidRPr="005F7C75">
        <w:rPr>
          <w:rFonts w:ascii="Calibri" w:eastAsia="Times New Roman" w:hAnsi="Calibri" w:cs="Times New Roman"/>
          <w:lang w:eastAsia="ru-RU"/>
        </w:rPr>
        <w:t>сейчас</w:t>
      </w:r>
      <w:r w:rsidR="005F7C75" w:rsidRPr="005F7C75">
        <w:rPr>
          <w:rFonts w:ascii="Calibri" w:eastAsia="Times New Roman" w:hAnsi="Calibri" w:cs="Times New Roman"/>
          <w:lang w:eastAsia="ru-RU"/>
        </w:rPr>
        <w:t>?..</w:t>
      </w:r>
    </w:p>
    <w:p w14:paraId="74EA717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color w:val="660066"/>
          <w:lang w:eastAsia="ru-RU"/>
        </w:rPr>
        <w:t>- Не думаю, что кого-то более злобного, чем творения милых и добрых древних богов</w:t>
      </w: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Мне, кстати, всегда было интересно: есть ли у этих существ душа? Вернее, душа-то есть, раз их создавали на тонком плане и у них есть тонкие тела. Скажем так, они полностью идентичны нам?</w:t>
      </w:r>
    </w:p>
    <w:p w14:paraId="610EC8C7" w14:textId="6F9A3764"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Столь глубоко я Замысел Рода не постигла. </w:t>
      </w:r>
      <w:r w:rsidR="00B605F8">
        <w:rPr>
          <w:rFonts w:ascii="Calibri" w:eastAsia="Times New Roman" w:hAnsi="Calibri" w:cs="Times New Roman"/>
          <w:lang w:eastAsia="ru-RU"/>
        </w:rPr>
        <w:t>Ч</w:t>
      </w:r>
      <w:r w:rsidRPr="005F7C75">
        <w:rPr>
          <w:rFonts w:ascii="Calibri" w:eastAsia="Times New Roman" w:hAnsi="Calibri" w:cs="Times New Roman"/>
          <w:lang w:eastAsia="ru-RU"/>
        </w:rPr>
        <w:t xml:space="preserve">естно </w:t>
      </w:r>
      <w:r w:rsidR="00B605F8">
        <w:rPr>
          <w:rFonts w:ascii="Calibri" w:eastAsia="Times New Roman" w:hAnsi="Calibri" w:cs="Times New Roman"/>
          <w:lang w:eastAsia="ru-RU"/>
        </w:rPr>
        <w:t xml:space="preserve">скажу: </w:t>
      </w:r>
      <w:r w:rsidRPr="005F7C75">
        <w:rPr>
          <w:rFonts w:ascii="Calibri" w:eastAsia="Times New Roman" w:hAnsi="Calibri" w:cs="Times New Roman"/>
          <w:lang w:eastAsia="ru-RU"/>
        </w:rPr>
        <w:t xml:space="preserve">не знаю… В целом – схожи мы с ними, а вот есть ли в них </w:t>
      </w:r>
      <w:r w:rsidRPr="00100F94">
        <w:rPr>
          <w:rFonts w:ascii="Calibri" w:eastAsia="Times New Roman" w:hAnsi="Calibri" w:cs="Times New Roman"/>
          <w:b/>
          <w:u w:val="single"/>
          <w:lang w:eastAsia="ru-RU"/>
        </w:rPr>
        <w:t>И</w:t>
      </w:r>
      <w:r w:rsidRPr="00A23300">
        <w:rPr>
          <w:rFonts w:ascii="Calibri" w:eastAsia="Times New Roman" w:hAnsi="Calibri" w:cs="Times New Roman"/>
          <w:u w:val="single"/>
          <w:lang w:eastAsia="ru-RU"/>
        </w:rPr>
        <w:t>скра Родова</w:t>
      </w:r>
      <w:r w:rsidRPr="005F7C75">
        <w:rPr>
          <w:rFonts w:ascii="Calibri" w:eastAsia="Times New Roman" w:hAnsi="Calibri" w:cs="Times New Roman"/>
          <w:lang w:eastAsia="ru-RU"/>
        </w:rPr>
        <w:t xml:space="preserve">, не могу сказать точно… Законы мироздания сложнее, чем мы </w:t>
      </w:r>
      <w:r w:rsidR="00A23300">
        <w:rPr>
          <w:rFonts w:ascii="Calibri" w:eastAsia="Times New Roman" w:hAnsi="Calibri" w:cs="Times New Roman"/>
          <w:lang w:eastAsia="ru-RU"/>
        </w:rPr>
        <w:t>способны себе</w:t>
      </w:r>
      <w:r w:rsidRPr="005F7C75">
        <w:rPr>
          <w:rFonts w:ascii="Calibri" w:eastAsia="Times New Roman" w:hAnsi="Calibri" w:cs="Times New Roman"/>
          <w:lang w:eastAsia="ru-RU"/>
        </w:rPr>
        <w:t xml:space="preserve"> представить. </w:t>
      </w:r>
      <w:r w:rsidR="00B605F8">
        <w:rPr>
          <w:rFonts w:ascii="Calibri" w:eastAsia="Times New Roman" w:hAnsi="Calibri" w:cs="Times New Roman"/>
          <w:lang w:eastAsia="ru-RU"/>
        </w:rPr>
        <w:t xml:space="preserve">Но </w:t>
      </w:r>
      <w:r w:rsidRPr="005F7C75">
        <w:rPr>
          <w:rFonts w:ascii="Calibri" w:eastAsia="Times New Roman" w:hAnsi="Calibri" w:cs="Times New Roman"/>
          <w:lang w:eastAsia="ru-RU"/>
        </w:rPr>
        <w:t>чтобы жить и творить на радость Роду и себе, нам все уже дано, и жить можно просто, если про</w:t>
      </w:r>
      <w:r w:rsidR="008E6066">
        <w:rPr>
          <w:rFonts w:ascii="Calibri" w:eastAsia="Times New Roman" w:hAnsi="Calibri" w:cs="Times New Roman"/>
          <w:lang w:eastAsia="ru-RU"/>
        </w:rPr>
        <w:t xml:space="preserve">сто жить, уж прости </w:t>
      </w:r>
      <w:r w:rsidR="00782B06">
        <w:rPr>
          <w:rFonts w:ascii="Calibri" w:eastAsia="Times New Roman" w:hAnsi="Calibri" w:cs="Times New Roman"/>
          <w:lang w:eastAsia="ru-RU"/>
        </w:rPr>
        <w:t xml:space="preserve">опростоволосившуюся </w:t>
      </w:r>
      <w:r w:rsidR="008E6066">
        <w:rPr>
          <w:rFonts w:ascii="Calibri" w:eastAsia="Times New Roman" w:hAnsi="Calibri" w:cs="Times New Roman"/>
          <w:lang w:eastAsia="ru-RU"/>
        </w:rPr>
        <w:t>за простоватую мудрость, просто сама уже убаюкалась от своей кривоватой во все стороны вязи.</w:t>
      </w:r>
      <w:r w:rsidR="005E6FD5">
        <w:rPr>
          <w:rFonts w:ascii="Calibri" w:eastAsia="Times New Roman" w:hAnsi="Calibri" w:cs="Times New Roman"/>
          <w:lang w:eastAsia="ru-RU"/>
        </w:rPr>
        <w:t xml:space="preserve"> Скорее напыщенно получается, нежели истинно образно. Надо будет чаще тебя в гости звать да тренироваться.</w:t>
      </w:r>
    </w:p>
    <w:p w14:paraId="0F395423" w14:textId="77777777" w:rsidR="005E6FD5" w:rsidRDefault="005E6FD5" w:rsidP="005F7C75">
      <w:pPr>
        <w:spacing w:after="0" w:line="276" w:lineRule="auto"/>
        <w:ind w:left="-567" w:firstLine="397"/>
        <w:jc w:val="both"/>
        <w:rPr>
          <w:rFonts w:ascii="Calibri" w:eastAsia="Times New Roman" w:hAnsi="Calibri" w:cs="Times New Roman"/>
          <w:lang w:eastAsia="ru-RU"/>
        </w:rPr>
      </w:pPr>
      <w:r w:rsidRPr="00A23300">
        <w:rPr>
          <w:rFonts w:ascii="Calibri" w:eastAsia="Times New Roman" w:hAnsi="Calibri" w:cs="Times New Roman"/>
          <w:color w:val="660066"/>
          <w:lang w:eastAsia="ru-RU"/>
        </w:rPr>
        <w:t xml:space="preserve">- Всегда с отрадой, раз уж мы о простоватых каламбурах… </w:t>
      </w:r>
    </w:p>
    <w:p w14:paraId="255D6E06" w14:textId="77777777" w:rsidR="005E6FD5" w:rsidRDefault="005E6FD5"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Я перебила тебя, кстати, извини.</w:t>
      </w:r>
    </w:p>
    <w:p w14:paraId="0C52B593" w14:textId="77777777" w:rsidR="005F7C75" w:rsidRPr="005F7C75" w:rsidRDefault="005E6FD5" w:rsidP="005F7C75">
      <w:pPr>
        <w:spacing w:after="0" w:line="276" w:lineRule="auto"/>
        <w:ind w:left="-567" w:firstLine="397"/>
        <w:jc w:val="both"/>
        <w:rPr>
          <w:rFonts w:ascii="Calibri" w:eastAsia="Times New Roman" w:hAnsi="Calibri" w:cs="Times New Roman"/>
          <w:lang w:eastAsia="ru-RU"/>
        </w:rPr>
      </w:pPr>
      <w:r w:rsidRPr="00A23300">
        <w:rPr>
          <w:rFonts w:ascii="Calibri" w:eastAsia="Times New Roman" w:hAnsi="Calibri" w:cs="Times New Roman"/>
          <w:color w:val="660066"/>
          <w:lang w:eastAsia="ru-RU"/>
        </w:rPr>
        <w:t xml:space="preserve">- Да ерунда… Жалко просто как-то, </w:t>
      </w:r>
      <w:r w:rsidR="005F7C75" w:rsidRPr="00A23300">
        <w:rPr>
          <w:rFonts w:ascii="Calibri" w:eastAsia="Times New Roman" w:hAnsi="Calibri" w:cs="Times New Roman"/>
          <w:color w:val="660066"/>
          <w:lang w:eastAsia="ru-RU"/>
        </w:rPr>
        <w:t xml:space="preserve">если </w:t>
      </w:r>
      <w:r w:rsidR="005F7C75" w:rsidRPr="005F7C75">
        <w:rPr>
          <w:rFonts w:ascii="Calibri" w:eastAsia="Times New Roman" w:hAnsi="Calibri" w:cs="Times New Roman"/>
          <w:color w:val="660066"/>
          <w:lang w:eastAsia="ru-RU"/>
        </w:rPr>
        <w:t>я создам своей мыслью какого-нибудь астрального гномика, а он потом бесследно исчезнет. Именно это «бесследно» больше всего огорчает.</w:t>
      </w:r>
    </w:p>
    <w:p w14:paraId="5C0C7043" w14:textId="41846591"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Ничего бесследно в мире не исчезает. И твой гномик тоже. Ведь это Род его творит, просто с твоей помощью. А значит</w:t>
      </w:r>
      <w:r w:rsidR="00023368">
        <w:rPr>
          <w:rFonts w:ascii="Calibri" w:eastAsia="Times New Roman" w:hAnsi="Calibri" w:cs="Times New Roman"/>
          <w:lang w:eastAsia="ru-RU"/>
        </w:rPr>
        <w:t>,</w:t>
      </w:r>
      <w:r w:rsidRPr="005F7C75">
        <w:rPr>
          <w:rFonts w:ascii="Calibri" w:eastAsia="Times New Roman" w:hAnsi="Calibri" w:cs="Times New Roman"/>
          <w:lang w:eastAsia="ru-RU"/>
        </w:rPr>
        <w:t xml:space="preserve"> Искра, пожалуй, все же есть.</w:t>
      </w:r>
    </w:p>
    <w:p w14:paraId="643BAC74" w14:textId="0F39369B"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То есть тогда эта искра есть и в злобных монстрах, созданных богами?</w:t>
      </w:r>
    </w:p>
    <w:p w14:paraId="6053D07B" w14:textId="77777777" w:rsidR="005F7C75" w:rsidRPr="00A23300" w:rsidRDefault="005E6FD5" w:rsidP="005F7C75">
      <w:pPr>
        <w:spacing w:after="0" w:line="276" w:lineRule="auto"/>
        <w:ind w:left="-567" w:firstLine="397"/>
        <w:jc w:val="both"/>
        <w:rPr>
          <w:rFonts w:ascii="Calibri" w:eastAsia="Times New Roman" w:hAnsi="Calibri" w:cs="Times New Roman"/>
          <w:spacing w:val="2"/>
          <w:lang w:eastAsia="ru-RU"/>
        </w:rPr>
      </w:pPr>
      <w:r w:rsidRPr="00A23300">
        <w:rPr>
          <w:rFonts w:ascii="Calibri" w:eastAsia="Times New Roman" w:hAnsi="Calibri" w:cs="Times New Roman"/>
          <w:spacing w:val="2"/>
          <w:lang w:eastAsia="ru-RU"/>
        </w:rPr>
        <w:t xml:space="preserve">- </w:t>
      </w:r>
      <w:r w:rsidR="005F7C75" w:rsidRPr="00A23300">
        <w:rPr>
          <w:rFonts w:ascii="Calibri" w:eastAsia="Times New Roman" w:hAnsi="Calibri" w:cs="Times New Roman"/>
          <w:spacing w:val="2"/>
          <w:lang w:eastAsia="ru-RU"/>
        </w:rPr>
        <w:t xml:space="preserve">Получается, есть… С тобой опасно говорить – на этой глубине я теряюсь. Ты проникаешь в те глубины, которые я для себя как бы закрыла, просто положившись на волю Родову… </w:t>
      </w:r>
      <w:r w:rsidRPr="00A23300">
        <w:rPr>
          <w:rFonts w:ascii="Calibri" w:eastAsia="Times New Roman" w:hAnsi="Calibri" w:cs="Times New Roman"/>
          <w:spacing w:val="2"/>
          <w:lang w:eastAsia="ru-RU"/>
        </w:rPr>
        <w:t>И тоже не стану продолжать параллель.</w:t>
      </w:r>
    </w:p>
    <w:p w14:paraId="0A71DF92" w14:textId="77777777"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Ну ладно, поскользим еще</w:t>
      </w:r>
      <w:r w:rsidR="005E6FD5">
        <w:rPr>
          <w:rFonts w:ascii="Calibri" w:eastAsia="Times New Roman" w:hAnsi="Calibri" w:cs="Times New Roman"/>
          <w:color w:val="660066"/>
          <w:spacing w:val="2"/>
          <w:lang w:eastAsia="ru-RU"/>
        </w:rPr>
        <w:t>, помассажируем древность и Навь умаслим</w:t>
      </w:r>
      <w:r w:rsidRPr="005F7C75">
        <w:rPr>
          <w:rFonts w:ascii="Calibri" w:eastAsia="Times New Roman" w:hAnsi="Calibri" w:cs="Times New Roman"/>
          <w:color w:val="660066"/>
          <w:spacing w:val="2"/>
          <w:lang w:eastAsia="ru-RU"/>
        </w:rPr>
        <w:t>… Я вот все-таки не пойму, как демоны и дивы могут в двух мирах существовать? Куда девается их плотное тело, когда они уходят в Навь или Правь? Частоту повышают, и тела сливаются?</w:t>
      </w:r>
    </w:p>
    <w:p w14:paraId="4D9A9232" w14:textId="77777777" w:rsidR="005F7C75" w:rsidRPr="005E6FD5" w:rsidRDefault="005F7C75" w:rsidP="005F7C75">
      <w:pPr>
        <w:spacing w:after="0" w:line="276" w:lineRule="auto"/>
        <w:ind w:left="-567" w:firstLine="397"/>
        <w:jc w:val="both"/>
        <w:rPr>
          <w:rFonts w:ascii="Calibri" w:eastAsia="Times New Roman" w:hAnsi="Calibri" w:cs="Times New Roman"/>
          <w:spacing w:val="2"/>
          <w:lang w:eastAsia="ru-RU"/>
        </w:rPr>
      </w:pPr>
      <w:r w:rsidRPr="005E6FD5">
        <w:rPr>
          <w:rFonts w:ascii="Calibri" w:eastAsia="Times New Roman" w:hAnsi="Calibri" w:cs="Times New Roman"/>
          <w:spacing w:val="2"/>
          <w:lang w:eastAsia="ru-RU"/>
        </w:rPr>
        <w:t xml:space="preserve">- Сказал «поскользим», а сам на дно нырнул… Не утверждаю, а подозреваю, что так же, как наша душа в тень уходит, когда мы в своем мире – в плотном, так же и их плотное тело сворачивается, когда они в </w:t>
      </w:r>
      <w:r w:rsidR="005E6FD5">
        <w:rPr>
          <w:rFonts w:ascii="Calibri" w:eastAsia="Times New Roman" w:hAnsi="Calibri" w:cs="Times New Roman"/>
          <w:spacing w:val="2"/>
          <w:lang w:eastAsia="ru-RU"/>
        </w:rPr>
        <w:t>тонкий мир</w:t>
      </w:r>
      <w:r w:rsidRPr="005E6FD5">
        <w:rPr>
          <w:rFonts w:ascii="Calibri" w:eastAsia="Times New Roman" w:hAnsi="Calibri" w:cs="Times New Roman"/>
          <w:spacing w:val="2"/>
          <w:lang w:eastAsia="ru-RU"/>
        </w:rPr>
        <w:t xml:space="preserve"> возвращаются. Там их дом, там их сознание живет. А в нашем – они гости, как бы ни старались сплести себе плотное тело. Это их судьба, ведь когда их создавали, работал лишь тонкий образ… </w:t>
      </w:r>
      <w:r w:rsidR="005E6FD5">
        <w:rPr>
          <w:rFonts w:ascii="Calibri" w:eastAsia="Times New Roman" w:hAnsi="Calibri" w:cs="Times New Roman"/>
          <w:spacing w:val="2"/>
          <w:lang w:eastAsia="ru-RU"/>
        </w:rPr>
        <w:t xml:space="preserve">Без </w:t>
      </w:r>
      <w:r w:rsidRPr="005E6FD5">
        <w:rPr>
          <w:rFonts w:ascii="Calibri" w:eastAsia="Times New Roman" w:hAnsi="Calibri" w:cs="Times New Roman"/>
          <w:spacing w:val="2"/>
          <w:lang w:eastAsia="ru-RU"/>
        </w:rPr>
        <w:t xml:space="preserve">семени… Когда в любви союзе соединяются две души и два тела, происходит слияние всех планов Бытия. Создается новая душа, ну, или уже живущая на тонких планах притягивается к ним. И степень чистоты притянутой души зависит от чистоты слившихся в любви душ… </w:t>
      </w:r>
      <w:r w:rsidR="005E6FD5">
        <w:rPr>
          <w:rFonts w:ascii="Calibri" w:eastAsia="Times New Roman" w:hAnsi="Calibri" w:cs="Times New Roman"/>
          <w:spacing w:val="2"/>
          <w:lang w:eastAsia="ru-RU"/>
        </w:rPr>
        <w:t>Вот и грустно думать</w:t>
      </w:r>
      <w:r w:rsidRPr="005E6FD5">
        <w:rPr>
          <w:rFonts w:ascii="Calibri" w:eastAsia="Times New Roman" w:hAnsi="Calibri" w:cs="Times New Roman"/>
          <w:spacing w:val="2"/>
          <w:lang w:eastAsia="ru-RU"/>
        </w:rPr>
        <w:t>, что за души летят в животики девиц, которые лишь</w:t>
      </w:r>
      <w:r w:rsidR="005E6FD5">
        <w:rPr>
          <w:rFonts w:ascii="Calibri" w:eastAsia="Times New Roman" w:hAnsi="Calibri" w:cs="Times New Roman"/>
          <w:spacing w:val="2"/>
          <w:lang w:eastAsia="ru-RU"/>
        </w:rPr>
        <w:t xml:space="preserve"> ради услады тешатся с парнями…</w:t>
      </w:r>
    </w:p>
    <w:p w14:paraId="3DE75DCF" w14:textId="77777777" w:rsidR="00352253" w:rsidRPr="001821BF"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1821BF">
        <w:rPr>
          <w:rFonts w:ascii="Calibri" w:eastAsia="Times New Roman" w:hAnsi="Calibri" w:cs="Times New Roman"/>
          <w:spacing w:val="2"/>
          <w:lang w:eastAsia="ru-RU"/>
        </w:rPr>
        <w:t xml:space="preserve">- </w:t>
      </w:r>
      <w:r w:rsidRPr="001821BF">
        <w:rPr>
          <w:rFonts w:ascii="Calibri" w:eastAsia="Times New Roman" w:hAnsi="Calibri" w:cs="Times New Roman"/>
          <w:color w:val="660066"/>
          <w:spacing w:val="2"/>
          <w:lang w:eastAsia="ru-RU"/>
        </w:rPr>
        <w:t>С</w:t>
      </w:r>
      <w:r w:rsidR="00352253" w:rsidRPr="001821BF">
        <w:rPr>
          <w:rFonts w:ascii="Calibri" w:eastAsia="Times New Roman" w:hAnsi="Calibri" w:cs="Times New Roman"/>
          <w:color w:val="660066"/>
          <w:spacing w:val="2"/>
          <w:lang w:eastAsia="ru-RU"/>
        </w:rPr>
        <w:t>кажи</w:t>
      </w:r>
      <w:r w:rsidRPr="001821BF">
        <w:rPr>
          <w:rFonts w:ascii="Calibri" w:eastAsia="Times New Roman" w:hAnsi="Calibri" w:cs="Times New Roman"/>
          <w:color w:val="660066"/>
          <w:spacing w:val="2"/>
          <w:lang w:eastAsia="ru-RU"/>
        </w:rPr>
        <w:t xml:space="preserve">, Отрада, а почему </w:t>
      </w:r>
      <w:r w:rsidR="00352253" w:rsidRPr="001821BF">
        <w:rPr>
          <w:rFonts w:ascii="Calibri" w:eastAsia="Times New Roman" w:hAnsi="Calibri" w:cs="Times New Roman"/>
          <w:color w:val="660066"/>
          <w:spacing w:val="2"/>
          <w:lang w:eastAsia="ru-RU"/>
        </w:rPr>
        <w:t xml:space="preserve">ты до сих пор э-э… </w:t>
      </w:r>
      <w:r w:rsidR="001821BF">
        <w:rPr>
          <w:rFonts w:ascii="Calibri" w:eastAsia="Times New Roman" w:hAnsi="Calibri" w:cs="Times New Roman"/>
          <w:color w:val="660066"/>
          <w:spacing w:val="2"/>
          <w:lang w:eastAsia="ru-RU"/>
        </w:rPr>
        <w:t xml:space="preserve"> </w:t>
      </w:r>
      <w:r w:rsidR="001821BF" w:rsidRPr="001821BF">
        <w:rPr>
          <w:rFonts w:ascii="Calibri" w:eastAsia="Times New Roman" w:hAnsi="Calibri" w:cs="Times New Roman"/>
          <w:spacing w:val="2"/>
          <w:lang w:eastAsia="ru-RU"/>
        </w:rPr>
        <w:t xml:space="preserve">- не удержался-таки от </w:t>
      </w:r>
      <w:r w:rsidR="00097F73">
        <w:rPr>
          <w:rFonts w:ascii="Calibri" w:eastAsia="Times New Roman" w:hAnsi="Calibri" w:cs="Times New Roman"/>
          <w:spacing w:val="2"/>
          <w:lang w:eastAsia="ru-RU"/>
        </w:rPr>
        <w:t xml:space="preserve">отчаянно напрашивающегося </w:t>
      </w:r>
      <w:r w:rsidR="001821BF" w:rsidRPr="001821BF">
        <w:rPr>
          <w:rFonts w:ascii="Calibri" w:eastAsia="Times New Roman" w:hAnsi="Calibri" w:cs="Times New Roman"/>
          <w:spacing w:val="2"/>
          <w:lang w:eastAsia="ru-RU"/>
        </w:rPr>
        <w:t>вопроса Санчо, не понима</w:t>
      </w:r>
      <w:r w:rsidR="00097F73">
        <w:rPr>
          <w:rFonts w:ascii="Calibri" w:eastAsia="Times New Roman" w:hAnsi="Calibri" w:cs="Times New Roman"/>
          <w:spacing w:val="2"/>
          <w:lang w:eastAsia="ru-RU"/>
        </w:rPr>
        <w:t>я</w:t>
      </w:r>
      <w:r w:rsidR="001821BF" w:rsidRPr="001821BF">
        <w:rPr>
          <w:rFonts w:ascii="Calibri" w:eastAsia="Times New Roman" w:hAnsi="Calibri" w:cs="Times New Roman"/>
          <w:spacing w:val="2"/>
          <w:lang w:eastAsia="ru-RU"/>
        </w:rPr>
        <w:t xml:space="preserve"> причин одиночества столь замечательной и уже весьма зрелой дамы. –</w:t>
      </w:r>
      <w:r w:rsidR="001821BF">
        <w:rPr>
          <w:rFonts w:ascii="Calibri" w:eastAsia="Times New Roman" w:hAnsi="Calibri" w:cs="Times New Roman"/>
          <w:color w:val="660066"/>
          <w:spacing w:val="2"/>
          <w:lang w:eastAsia="ru-RU"/>
        </w:rPr>
        <w:t xml:space="preserve"> </w:t>
      </w:r>
      <w:r w:rsidR="00352253" w:rsidRPr="001821BF">
        <w:rPr>
          <w:rFonts w:ascii="Calibri" w:eastAsia="Times New Roman" w:hAnsi="Calibri" w:cs="Times New Roman"/>
          <w:color w:val="660066"/>
          <w:spacing w:val="2"/>
          <w:lang w:eastAsia="ru-RU"/>
        </w:rPr>
        <w:t xml:space="preserve">В общем, совершенно ж чудесная была бы и жена, и мама, а между прочим, говорят, совпадает нечасто. </w:t>
      </w:r>
    </w:p>
    <w:p w14:paraId="70069946" w14:textId="2DFEDD00"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Искусница внимательно в</w:t>
      </w:r>
      <w:r w:rsidR="00A23300">
        <w:rPr>
          <w:rFonts w:ascii="Calibri" w:eastAsia="Times New Roman" w:hAnsi="Calibri" w:cs="Times New Roman"/>
          <w:lang w:eastAsia="ru-RU"/>
        </w:rPr>
        <w:t>зглянула на Санчо из-под</w:t>
      </w:r>
      <w:r w:rsidRPr="005F7C75">
        <w:rPr>
          <w:rFonts w:ascii="Calibri" w:eastAsia="Times New Roman" w:hAnsi="Calibri" w:cs="Times New Roman"/>
          <w:lang w:eastAsia="ru-RU"/>
        </w:rPr>
        <w:t xml:space="preserve"> </w:t>
      </w:r>
      <w:r w:rsidR="00A23300">
        <w:rPr>
          <w:rFonts w:ascii="Calibri" w:eastAsia="Times New Roman" w:hAnsi="Calibri" w:cs="Times New Roman"/>
          <w:lang w:eastAsia="ru-RU"/>
        </w:rPr>
        <w:t>радуг</w:t>
      </w:r>
      <w:r w:rsidRPr="005F7C75">
        <w:rPr>
          <w:rFonts w:ascii="Calibri" w:eastAsia="Times New Roman" w:hAnsi="Calibri" w:cs="Times New Roman"/>
          <w:lang w:eastAsia="ru-RU"/>
        </w:rPr>
        <w:t>:</w:t>
      </w:r>
    </w:p>
    <w:p w14:paraId="483312C8" w14:textId="77777777" w:rsidR="001821BF" w:rsidRDefault="001821B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Тоже принять за предложение? – усмехнулась она удачной отсылкой.</w:t>
      </w:r>
    </w:p>
    <w:p w14:paraId="6A646256" w14:textId="77777777" w:rsidR="005F7C75" w:rsidRPr="005F7C75" w:rsidRDefault="005F7C75" w:rsidP="00F03A90">
      <w:pPr>
        <w:spacing w:after="0" w:line="276" w:lineRule="auto"/>
        <w:ind w:left="-567" w:firstLine="397"/>
        <w:jc w:val="both"/>
        <w:rPr>
          <w:rFonts w:ascii="Calibri" w:eastAsia="Times New Roman" w:hAnsi="Calibri" w:cs="Times New Roman"/>
          <w:lang w:eastAsia="ru-RU"/>
        </w:rPr>
      </w:pPr>
      <w:r w:rsidRPr="00A23300">
        <w:rPr>
          <w:rFonts w:ascii="Calibri" w:eastAsia="Times New Roman" w:hAnsi="Calibri" w:cs="Times New Roman"/>
          <w:color w:val="660066"/>
          <w:lang w:eastAsia="ru-RU"/>
        </w:rPr>
        <w:t xml:space="preserve">- </w:t>
      </w:r>
      <w:r w:rsidR="00327C85" w:rsidRPr="00A23300">
        <w:rPr>
          <w:rFonts w:ascii="Calibri" w:eastAsia="Times New Roman" w:hAnsi="Calibri" w:cs="Times New Roman"/>
          <w:color w:val="660066"/>
          <w:lang w:eastAsia="ru-RU"/>
        </w:rPr>
        <w:t xml:space="preserve">Так. Ну сам виноват, конечно, с такими вопросами, </w:t>
      </w:r>
      <w:r w:rsidR="001821BF">
        <w:rPr>
          <w:rFonts w:ascii="Calibri" w:eastAsia="Times New Roman" w:hAnsi="Calibri" w:cs="Times New Roman"/>
          <w:lang w:eastAsia="ru-RU"/>
        </w:rPr>
        <w:t xml:space="preserve">- чуть смущенно поиграл бровями самурай. </w:t>
      </w:r>
      <w:r w:rsidR="001821BF" w:rsidRPr="00A23300">
        <w:rPr>
          <w:rFonts w:ascii="Calibri" w:eastAsia="Times New Roman" w:hAnsi="Calibri" w:cs="Times New Roman"/>
          <w:color w:val="660066"/>
          <w:lang w:eastAsia="ru-RU"/>
        </w:rPr>
        <w:t xml:space="preserve">– Вот и оказался в неловком положении… </w:t>
      </w:r>
      <w:r w:rsidR="00F03A90" w:rsidRPr="00A23300">
        <w:rPr>
          <w:rFonts w:ascii="Calibri" w:eastAsia="Times New Roman" w:hAnsi="Calibri" w:cs="Times New Roman"/>
          <w:color w:val="660066"/>
          <w:lang w:eastAsia="ru-RU"/>
        </w:rPr>
        <w:t>Мне теперь сказать, что это было не предложение, и выгля</w:t>
      </w:r>
      <w:r w:rsidR="00F03A90">
        <w:rPr>
          <w:rFonts w:ascii="Calibri" w:eastAsia="Times New Roman" w:hAnsi="Calibri" w:cs="Times New Roman"/>
          <w:color w:val="660066"/>
          <w:lang w:eastAsia="ru-RU"/>
        </w:rPr>
        <w:t xml:space="preserve">деть дуралеем, или </w:t>
      </w:r>
      <w:r w:rsidR="001821BF">
        <w:rPr>
          <w:rFonts w:ascii="Calibri" w:eastAsia="Times New Roman" w:hAnsi="Calibri" w:cs="Times New Roman"/>
          <w:color w:val="660066"/>
          <w:lang w:eastAsia="ru-RU"/>
        </w:rPr>
        <w:t xml:space="preserve">все-таки </w:t>
      </w:r>
      <w:r w:rsidR="00F03A90">
        <w:rPr>
          <w:rFonts w:ascii="Calibri" w:eastAsia="Times New Roman" w:hAnsi="Calibri" w:cs="Times New Roman"/>
          <w:color w:val="660066"/>
          <w:lang w:eastAsia="ru-RU"/>
        </w:rPr>
        <w:t>лучше</w:t>
      </w:r>
      <w:r w:rsidRPr="005F7C75">
        <w:rPr>
          <w:rFonts w:ascii="Calibri" w:eastAsia="Times New Roman" w:hAnsi="Calibri" w:cs="Times New Roman"/>
          <w:color w:val="660066"/>
          <w:lang w:eastAsia="ru-RU"/>
        </w:rPr>
        <w:t>…</w:t>
      </w:r>
    </w:p>
    <w:p w14:paraId="281D7BB9" w14:textId="77777777" w:rsidR="005F7C75" w:rsidRPr="00286587" w:rsidRDefault="005F7C75" w:rsidP="005F7C75">
      <w:pPr>
        <w:spacing w:after="0" w:line="276" w:lineRule="auto"/>
        <w:ind w:left="-567" w:firstLine="397"/>
        <w:jc w:val="both"/>
        <w:rPr>
          <w:rFonts w:ascii="Calibri" w:eastAsia="Times New Roman" w:hAnsi="Calibri" w:cs="Times New Roman"/>
          <w:spacing w:val="-2"/>
          <w:lang w:eastAsia="ru-RU"/>
        </w:rPr>
      </w:pPr>
      <w:r w:rsidRPr="00286587">
        <w:rPr>
          <w:rFonts w:ascii="Calibri" w:eastAsia="Times New Roman" w:hAnsi="Calibri" w:cs="Times New Roman"/>
          <w:spacing w:val="-2"/>
          <w:lang w:eastAsia="ru-RU"/>
        </w:rPr>
        <w:t>Отрада с улыбкой прикрыла ему рот вкусной ладошкой</w:t>
      </w:r>
      <w:r w:rsidR="00286587" w:rsidRPr="00286587">
        <w:rPr>
          <w:rFonts w:ascii="Calibri" w:eastAsia="Times New Roman" w:hAnsi="Calibri" w:cs="Times New Roman"/>
          <w:spacing w:val="-2"/>
          <w:lang w:eastAsia="ru-RU"/>
        </w:rPr>
        <w:t>, более приятной, чем все дивные сласти стола</w:t>
      </w:r>
      <w:r w:rsidRPr="00286587">
        <w:rPr>
          <w:rFonts w:ascii="Calibri" w:eastAsia="Times New Roman" w:hAnsi="Calibri" w:cs="Times New Roman"/>
          <w:spacing w:val="-2"/>
          <w:lang w:eastAsia="ru-RU"/>
        </w:rPr>
        <w:t>:</w:t>
      </w:r>
    </w:p>
    <w:p w14:paraId="0E20331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Я пошутила, самурай… Мое сердечко занято. Да и твое, как вижу, тоже</w:t>
      </w:r>
      <w:r w:rsidR="00286587">
        <w:rPr>
          <w:rFonts w:ascii="Calibri" w:eastAsia="Times New Roman" w:hAnsi="Calibri" w:cs="Times New Roman"/>
          <w:lang w:eastAsia="ru-RU"/>
        </w:rPr>
        <w:t xml:space="preserve"> несвободно</w:t>
      </w:r>
      <w:r w:rsidRPr="005F7C75">
        <w:rPr>
          <w:rFonts w:ascii="Calibri" w:eastAsia="Times New Roman" w:hAnsi="Calibri" w:cs="Times New Roman"/>
          <w:lang w:eastAsia="ru-RU"/>
        </w:rPr>
        <w:t xml:space="preserve">… Но кажется мне, для обоих эта тема… как топкий омут… Поэтому давай опять обнимемся сладко, а потом, как </w:t>
      </w:r>
      <w:r w:rsidR="00E76CF2">
        <w:rPr>
          <w:rFonts w:ascii="Calibri" w:eastAsia="Times New Roman" w:hAnsi="Calibri" w:cs="Times New Roman"/>
          <w:lang w:eastAsia="ru-RU"/>
        </w:rPr>
        <w:t xml:space="preserve">вновь сумеем думать </w:t>
      </w:r>
      <w:r w:rsidR="00286587">
        <w:rPr>
          <w:rFonts w:ascii="Calibri" w:eastAsia="Times New Roman" w:hAnsi="Calibri" w:cs="Times New Roman"/>
          <w:lang w:eastAsia="ru-RU"/>
        </w:rPr>
        <w:t>о другом</w:t>
      </w:r>
      <w:r w:rsidRPr="005F7C75">
        <w:rPr>
          <w:rFonts w:ascii="Calibri" w:eastAsia="Times New Roman" w:hAnsi="Calibri" w:cs="Times New Roman"/>
          <w:lang w:eastAsia="ru-RU"/>
        </w:rPr>
        <w:t xml:space="preserve">, опять </w:t>
      </w:r>
      <w:r w:rsidR="00286587">
        <w:rPr>
          <w:rFonts w:ascii="Calibri" w:eastAsia="Times New Roman" w:hAnsi="Calibri" w:cs="Times New Roman"/>
          <w:lang w:eastAsia="ru-RU"/>
        </w:rPr>
        <w:t>беседу нашу</w:t>
      </w:r>
      <w:r w:rsidRPr="005F7C75">
        <w:rPr>
          <w:rFonts w:ascii="Calibri" w:eastAsia="Times New Roman" w:hAnsi="Calibri" w:cs="Times New Roman"/>
          <w:lang w:eastAsia="ru-RU"/>
        </w:rPr>
        <w:t xml:space="preserve"> и продолжим …</w:t>
      </w:r>
    </w:p>
    <w:p w14:paraId="0453B1E6" w14:textId="636FD93C"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19DC8A2A" w14:textId="7C479255" w:rsidR="00751DD7" w:rsidRDefault="004F5AAD" w:rsidP="005F7C75">
      <w:pPr>
        <w:spacing w:after="0" w:line="276" w:lineRule="auto"/>
        <w:ind w:left="-567" w:firstLine="397"/>
        <w:jc w:val="both"/>
        <w:rPr>
          <w:rFonts w:ascii="Calibri" w:eastAsia="Times New Roman" w:hAnsi="Calibri" w:cs="Times New Roman"/>
          <w:lang w:eastAsia="ru-RU"/>
        </w:rPr>
      </w:pPr>
      <w:r w:rsidRPr="00A23300">
        <w:rPr>
          <w:rFonts w:ascii="Calibri" w:eastAsia="Times New Roman" w:hAnsi="Calibri" w:cs="Times New Roman"/>
          <w:color w:val="660066"/>
          <w:lang w:eastAsia="ru-RU"/>
        </w:rPr>
        <w:t xml:space="preserve">- Итак, - </w:t>
      </w:r>
      <w:r>
        <w:rPr>
          <w:rFonts w:ascii="Calibri" w:eastAsia="Times New Roman" w:hAnsi="Calibri" w:cs="Times New Roman"/>
          <w:lang w:eastAsia="ru-RU"/>
        </w:rPr>
        <w:t xml:space="preserve">систематизировал Санчо полученные знания. </w:t>
      </w:r>
      <w:r w:rsidRPr="00A23300">
        <w:rPr>
          <w:rFonts w:ascii="Calibri" w:eastAsia="Times New Roman" w:hAnsi="Calibri" w:cs="Times New Roman"/>
          <w:color w:val="660066"/>
          <w:lang w:eastAsia="ru-RU"/>
        </w:rPr>
        <w:t>– Родом нам была дана возможность творить образом духов-помощников. Так и появлялись лешие, домовые и прочие полезные сущности, которых уместно называть и демонами, но на Руси прижилось понятие «дивы». Затем уже русские боги решили дарить желающим возможность бонусно прожить какое-то время в своем же омоложе</w:t>
      </w:r>
      <w:r w:rsidR="00A23300" w:rsidRPr="00A23300">
        <w:rPr>
          <w:rFonts w:ascii="Calibri" w:eastAsia="Times New Roman" w:hAnsi="Calibri" w:cs="Times New Roman"/>
          <w:color w:val="660066"/>
          <w:lang w:eastAsia="ru-RU"/>
        </w:rPr>
        <w:t>нном, но прохладном и независимо</w:t>
      </w:r>
      <w:r w:rsidRPr="00A23300">
        <w:rPr>
          <w:rFonts w:ascii="Calibri" w:eastAsia="Times New Roman" w:hAnsi="Calibri" w:cs="Times New Roman"/>
          <w:color w:val="660066"/>
          <w:lang w:eastAsia="ru-RU"/>
        </w:rPr>
        <w:t xml:space="preserve">м от потребностей теле. Не уверен, что идея хорошая, но им было виднее, и так появились берегини с русалками. </w:t>
      </w:r>
      <w:r w:rsidR="0090486B" w:rsidRPr="00A23300">
        <w:rPr>
          <w:rFonts w:ascii="Calibri" w:eastAsia="Times New Roman" w:hAnsi="Calibri" w:cs="Times New Roman"/>
          <w:color w:val="660066"/>
          <w:lang w:eastAsia="ru-RU"/>
        </w:rPr>
        <w:t>Хуже, что еще виднее было Кощею, и он с помощью Морены так подстроил, что не только желающие добра могли остаться в приятном теле, но и все неверно упокоенные или желавшие строить козни – тоже стали возвращаться в свои трупаки, далеко не всегда этому радуясь. Их стали называть злыднями. А когда образы стали мрачнеть, то и демоны-духи взялись появляться вредные, и прозвали их навьями. Потом демоны научились сплетать себе плотные тела, и народ начал повально мешать их в один урбеч, путая и называя, как придется.</w:t>
      </w:r>
      <w:r w:rsidR="007B4C73" w:rsidRPr="00A23300">
        <w:rPr>
          <w:rFonts w:ascii="Calibri" w:eastAsia="Times New Roman" w:hAnsi="Calibri" w:cs="Times New Roman"/>
          <w:color w:val="660066"/>
          <w:lang w:eastAsia="ru-RU"/>
        </w:rPr>
        <w:t xml:space="preserve"> Примерно так?</w:t>
      </w:r>
    </w:p>
    <w:p w14:paraId="3CAD3D48" w14:textId="32D941D0" w:rsidR="007B4C73" w:rsidRDefault="007B4C7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Скажу лишь, что это самое четкое разграничение, которое я могу здесь представить</w:t>
      </w:r>
      <w:r w:rsidR="00707299">
        <w:rPr>
          <w:rFonts w:ascii="Calibri" w:eastAsia="Times New Roman" w:hAnsi="Calibri" w:cs="Times New Roman"/>
          <w:lang w:eastAsia="ru-RU"/>
        </w:rPr>
        <w:t xml:space="preserve">… А, </w:t>
      </w:r>
      <w:r w:rsidR="009E3CDD">
        <w:rPr>
          <w:rFonts w:ascii="Calibri" w:eastAsia="Times New Roman" w:hAnsi="Calibri" w:cs="Times New Roman"/>
          <w:lang w:eastAsia="ru-RU"/>
        </w:rPr>
        <w:t>е</w:t>
      </w:r>
      <w:r w:rsidR="00707299">
        <w:rPr>
          <w:rFonts w:ascii="Calibri" w:eastAsia="Times New Roman" w:hAnsi="Calibri" w:cs="Times New Roman"/>
          <w:lang w:eastAsia="ru-RU"/>
        </w:rPr>
        <w:t>ще добавлю, что на Руси все-таки большинство навьей не особенно злые. Ко многим ведь и буквально до прошлого века принято было со снисхождением относиться. Все эти чертики больше проказники просто, и реальную угрозу несли обычно только чудища разные да прямые Кощеевы слуги: мары, лихи да вурдалаки всякие. Но делились ведьмы, кто напрямую с этими вопросами связан, что и здесь сгущаются тучи. Лишается Русь своего великодушия, многие шалости начинает считать грехом, вот и чертик, мол, чертом сменяется, куда более сильным, ведь отражает наши же о себе представления.</w:t>
      </w:r>
    </w:p>
    <w:p w14:paraId="5D14CCB2" w14:textId="1C7F18E2" w:rsidR="00707299" w:rsidRPr="00015183" w:rsidRDefault="00707299" w:rsidP="005F7C75">
      <w:pPr>
        <w:spacing w:after="0" w:line="276" w:lineRule="auto"/>
        <w:ind w:left="-567" w:firstLine="397"/>
        <w:jc w:val="both"/>
        <w:rPr>
          <w:rFonts w:ascii="Calibri" w:eastAsia="Times New Roman" w:hAnsi="Calibri" w:cs="Times New Roman"/>
          <w:color w:val="660066"/>
          <w:lang w:eastAsia="ru-RU"/>
        </w:rPr>
      </w:pPr>
      <w:r w:rsidRPr="00015183">
        <w:rPr>
          <w:rFonts w:ascii="Calibri" w:eastAsia="Times New Roman" w:hAnsi="Calibri" w:cs="Times New Roman"/>
          <w:color w:val="660066"/>
          <w:lang w:eastAsia="ru-RU"/>
        </w:rPr>
        <w:t>- Крутая мысль. Чем более мрачным и сильным мы рисуем зло, тем мрачнее и сильнее оно становится. Забавно, если и с Кощеем так вышло, но тут я судить не возьмусь… А так – да. Из рассказов людей, которые по разным уголкам Вендора побродили, я сделал вывод, что и Русь, и Синай от других регионов изрядно отличаются как раз уникальностью всяких мистических существ. Но если в Синае просто куча индивидуальных ками, рожденных одинокой фантазией какого-нибудь дуралея, то Русь не только нечисть отличает, но и сами наши демоны-навьи мало похожи на стандартных демонов, которые почти по всему материку уже почти одинаковые. Видимо, там уже не</w:t>
      </w:r>
      <w:r w:rsidR="00A23300" w:rsidRPr="00015183">
        <w:rPr>
          <w:rFonts w:ascii="Calibri" w:eastAsia="Times New Roman" w:hAnsi="Calibri" w:cs="Times New Roman"/>
          <w:color w:val="660066"/>
          <w:lang w:eastAsia="ru-RU"/>
        </w:rPr>
        <w:t>кий единый культурный канон, потому</w:t>
      </w:r>
      <w:r w:rsidRPr="00015183">
        <w:rPr>
          <w:rFonts w:ascii="Calibri" w:eastAsia="Times New Roman" w:hAnsi="Calibri" w:cs="Times New Roman"/>
          <w:color w:val="660066"/>
          <w:lang w:eastAsia="ru-RU"/>
        </w:rPr>
        <w:t xml:space="preserve"> и демоны стандартизируются под схожие мысли людей… Русь слегка отдаленно жила, уединенно, вот и хранила уникальность</w:t>
      </w:r>
      <w:r w:rsidR="00082C36" w:rsidRPr="00015183">
        <w:rPr>
          <w:rFonts w:ascii="Calibri" w:eastAsia="Times New Roman" w:hAnsi="Calibri" w:cs="Times New Roman"/>
          <w:color w:val="660066"/>
          <w:lang w:eastAsia="ru-RU"/>
        </w:rPr>
        <w:t>: и представлений, и самих существ</w:t>
      </w:r>
      <w:r w:rsidRPr="00015183">
        <w:rPr>
          <w:rFonts w:ascii="Calibri" w:eastAsia="Times New Roman" w:hAnsi="Calibri" w:cs="Times New Roman"/>
          <w:color w:val="660066"/>
          <w:lang w:eastAsia="ru-RU"/>
        </w:rPr>
        <w:t xml:space="preserve">, а теперь и здесь появляются все эти черти, </w:t>
      </w:r>
      <w:r w:rsidRPr="00015183">
        <w:rPr>
          <w:rFonts w:ascii="Calibri" w:eastAsia="Times New Roman" w:hAnsi="Calibri" w:cs="Times New Roman"/>
          <w:color w:val="660066"/>
          <w:u w:val="single"/>
          <w:lang w:eastAsia="ru-RU"/>
        </w:rPr>
        <w:t>дьяволы</w:t>
      </w:r>
      <w:r w:rsidRPr="00015183">
        <w:rPr>
          <w:rFonts w:ascii="Calibri" w:eastAsia="Times New Roman" w:hAnsi="Calibri" w:cs="Times New Roman"/>
          <w:color w:val="660066"/>
          <w:lang w:eastAsia="ru-RU"/>
        </w:rPr>
        <w:t xml:space="preserve"> – шлейфом за христианской традицией.</w:t>
      </w:r>
    </w:p>
    <w:p w14:paraId="01FDA4D4" w14:textId="77777777" w:rsidR="00A34A0E" w:rsidRDefault="00552490"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Аминь, - кивнула Отрада, без малейшего, стоит заметить, негатива дразня пришлую веру.</w:t>
      </w:r>
    </w:p>
    <w:p w14:paraId="7AA91C86" w14:textId="77777777" w:rsidR="00A85266" w:rsidRDefault="00A85266" w:rsidP="005F7C75">
      <w:pPr>
        <w:spacing w:after="0" w:line="276" w:lineRule="auto"/>
        <w:ind w:left="-567" w:firstLine="397"/>
        <w:jc w:val="both"/>
        <w:rPr>
          <w:rFonts w:ascii="Calibri" w:eastAsia="Times New Roman" w:hAnsi="Calibri" w:cs="Times New Roman"/>
          <w:lang w:eastAsia="ru-RU"/>
        </w:rPr>
      </w:pPr>
    </w:p>
    <w:p w14:paraId="44B833C6" w14:textId="6EDD8C18" w:rsidR="00A85266" w:rsidRPr="00681A46" w:rsidRDefault="00A85266" w:rsidP="00FC571F">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49" w:name="_Toc79562310"/>
      <w:r w:rsidRPr="00681A46">
        <w:rPr>
          <w:rFonts w:ascii="Monotype Corsiva" w:eastAsia="Times New Roman" w:hAnsi="Monotype Corsiva" w:cs="Times New Roman"/>
          <w:b/>
          <w:spacing w:val="4"/>
          <w:sz w:val="28"/>
          <w:u w:val="single"/>
          <w:lang w:eastAsia="ru-RU"/>
        </w:rPr>
        <w:t>Секрет ритуалов Руси</w:t>
      </w:r>
      <w:bookmarkEnd w:id="49"/>
    </w:p>
    <w:p w14:paraId="69A6FD7B" w14:textId="77777777" w:rsidR="00A34A0E" w:rsidRDefault="0057230C"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Разговор потек в сторону тревожного будущего.</w:t>
      </w:r>
    </w:p>
    <w:p w14:paraId="46574D9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То, что Руси грозит опасность, я поняла еще давно. Когда безобидные сущности, о которых мы говорили, стали встречаться все реже. Сначала решила, что просто попрятались от людей…</w:t>
      </w:r>
    </w:p>
    <w:p w14:paraId="1E49A2DB"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Прости, милая, </w:t>
      </w:r>
      <w:r w:rsidR="0057230C">
        <w:rPr>
          <w:rFonts w:ascii="Calibri" w:eastAsia="Times New Roman" w:hAnsi="Calibri" w:cs="Times New Roman"/>
          <w:color w:val="660066"/>
          <w:lang w:eastAsia="ru-RU"/>
        </w:rPr>
        <w:t xml:space="preserve">что </w:t>
      </w:r>
      <w:r w:rsidRPr="005F7C75">
        <w:rPr>
          <w:rFonts w:ascii="Calibri" w:eastAsia="Times New Roman" w:hAnsi="Calibri" w:cs="Times New Roman"/>
          <w:color w:val="660066"/>
          <w:lang w:eastAsia="ru-RU"/>
        </w:rPr>
        <w:t xml:space="preserve">перебью, но хотел уточнить механизм их пряток – ты не знаешь? А то от нас в последнее время злыдни </w:t>
      </w:r>
      <w:r w:rsidR="0057230C">
        <w:rPr>
          <w:rFonts w:ascii="Calibri" w:eastAsia="Times New Roman" w:hAnsi="Calibri" w:cs="Times New Roman"/>
          <w:color w:val="660066"/>
          <w:lang w:eastAsia="ru-RU"/>
        </w:rPr>
        <w:t>часто</w:t>
      </w:r>
      <w:r w:rsidRPr="005F7C75">
        <w:rPr>
          <w:rFonts w:ascii="Calibri" w:eastAsia="Times New Roman" w:hAnsi="Calibri" w:cs="Times New Roman"/>
          <w:color w:val="660066"/>
          <w:lang w:eastAsia="ru-RU"/>
        </w:rPr>
        <w:t xml:space="preserve"> наутек пускаются и как сквозь землю иногда проваливаются или прямо в воздухе тают. Они могут невидимыми быть?</w:t>
      </w:r>
    </w:p>
    <w:p w14:paraId="09F97A16"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Не все и не всегда. Вернее, немногим это под силу – от глаз спрятаться. Поэтому чаще они просто ищут щель между планами и убегают в Навь или Правь – туда, где живут. </w:t>
      </w:r>
    </w:p>
    <w:p w14:paraId="42CD5F41" w14:textId="77777777" w:rsidR="005F7C75" w:rsidRPr="0057230C" w:rsidRDefault="005F7C75" w:rsidP="005F7C75">
      <w:pPr>
        <w:spacing w:after="0" w:line="276" w:lineRule="auto"/>
        <w:ind w:left="-567" w:firstLine="397"/>
        <w:jc w:val="both"/>
        <w:rPr>
          <w:rFonts w:ascii="Calibri" w:eastAsia="Times New Roman" w:hAnsi="Calibri" w:cs="Times New Roman"/>
          <w:spacing w:val="-2"/>
          <w:lang w:eastAsia="ru-RU"/>
        </w:rPr>
      </w:pPr>
      <w:r w:rsidRPr="0057230C">
        <w:rPr>
          <w:rFonts w:ascii="Calibri" w:eastAsia="Times New Roman" w:hAnsi="Calibri" w:cs="Times New Roman"/>
          <w:spacing w:val="-2"/>
          <w:lang w:eastAsia="ru-RU"/>
        </w:rPr>
        <w:t xml:space="preserve">- </w:t>
      </w:r>
      <w:r w:rsidRPr="0057230C">
        <w:rPr>
          <w:rFonts w:ascii="Calibri" w:eastAsia="Times New Roman" w:hAnsi="Calibri" w:cs="Times New Roman"/>
          <w:color w:val="660066"/>
          <w:spacing w:val="-2"/>
          <w:lang w:eastAsia="ru-RU"/>
        </w:rPr>
        <w:t xml:space="preserve">А мы в эти щели можем проскочить? Не в астральной оболочке, а в физической. В астральной-то мы еще в Потале </w:t>
      </w:r>
      <w:r w:rsidR="0057230C">
        <w:rPr>
          <w:rFonts w:ascii="Calibri" w:eastAsia="Times New Roman" w:hAnsi="Calibri" w:cs="Times New Roman"/>
          <w:color w:val="660066"/>
          <w:spacing w:val="-2"/>
          <w:lang w:eastAsia="ru-RU"/>
        </w:rPr>
        <w:t>налетались</w:t>
      </w:r>
      <w:r w:rsidRPr="0057230C">
        <w:rPr>
          <w:rFonts w:ascii="Calibri" w:eastAsia="Times New Roman" w:hAnsi="Calibri" w:cs="Times New Roman"/>
          <w:color w:val="660066"/>
          <w:spacing w:val="-2"/>
          <w:lang w:eastAsia="ru-RU"/>
        </w:rPr>
        <w:t xml:space="preserve">… Не удивляйся, что </w:t>
      </w:r>
      <w:r w:rsidR="0057230C" w:rsidRPr="0057230C">
        <w:rPr>
          <w:rFonts w:ascii="Calibri" w:eastAsia="Times New Roman" w:hAnsi="Calibri" w:cs="Times New Roman"/>
          <w:color w:val="660066"/>
          <w:spacing w:val="-2"/>
          <w:lang w:eastAsia="ru-RU"/>
        </w:rPr>
        <w:t xml:space="preserve">у меня такие пробелы в теории </w:t>
      </w:r>
      <w:r w:rsidRPr="0057230C">
        <w:rPr>
          <w:rFonts w:ascii="Calibri" w:eastAsia="Times New Roman" w:hAnsi="Calibri" w:cs="Times New Roman"/>
          <w:color w:val="660066"/>
          <w:spacing w:val="-2"/>
          <w:lang w:eastAsia="ru-RU"/>
        </w:rPr>
        <w:t xml:space="preserve">– нас просто </w:t>
      </w:r>
      <w:r w:rsidR="0057230C" w:rsidRPr="0057230C">
        <w:rPr>
          <w:rFonts w:ascii="Calibri" w:eastAsia="Times New Roman" w:hAnsi="Calibri" w:cs="Times New Roman"/>
          <w:color w:val="660066"/>
          <w:spacing w:val="-2"/>
          <w:lang w:eastAsia="ru-RU"/>
        </w:rPr>
        <w:t>обычно больше практикой учили</w:t>
      </w:r>
      <w:r w:rsidRPr="0057230C">
        <w:rPr>
          <w:rFonts w:ascii="Calibri" w:eastAsia="Times New Roman" w:hAnsi="Calibri" w:cs="Times New Roman"/>
          <w:color w:val="660066"/>
          <w:spacing w:val="-2"/>
          <w:lang w:eastAsia="ru-RU"/>
        </w:rPr>
        <w:t xml:space="preserve"> да духа развитием: гуру говорили, </w:t>
      </w:r>
      <w:r w:rsidRPr="00934F9D">
        <w:rPr>
          <w:rFonts w:ascii="Calibri" w:eastAsia="Times New Roman" w:hAnsi="Calibri" w:cs="Times New Roman"/>
          <w:i/>
          <w:color w:val="660066"/>
          <w:spacing w:val="-2"/>
          <w:lang w:eastAsia="ru-RU"/>
        </w:rPr>
        <w:t>что</w:t>
      </w:r>
      <w:r w:rsidRPr="0057230C">
        <w:rPr>
          <w:rFonts w:ascii="Calibri" w:eastAsia="Times New Roman" w:hAnsi="Calibri" w:cs="Times New Roman"/>
          <w:color w:val="660066"/>
          <w:spacing w:val="-2"/>
          <w:lang w:eastAsia="ru-RU"/>
        </w:rPr>
        <w:t xml:space="preserve"> нам надо – сами поймем, когда время придет.</w:t>
      </w:r>
    </w:p>
    <w:p w14:paraId="5BCC2278" w14:textId="017FD7AD"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Верно говорили… Но раз встретились мы и болтаем, значит, пришло время узнать… Помнишь, я говорила, что они </w:t>
      </w:r>
      <w:r w:rsidR="0057230C">
        <w:rPr>
          <w:rFonts w:ascii="Calibri" w:eastAsia="Times New Roman" w:hAnsi="Calibri" w:cs="Times New Roman"/>
          <w:lang w:eastAsia="ru-RU"/>
        </w:rPr>
        <w:t>тонкие</w:t>
      </w:r>
      <w:r w:rsidRPr="005F7C75">
        <w:rPr>
          <w:rFonts w:ascii="Calibri" w:eastAsia="Times New Roman" w:hAnsi="Calibri" w:cs="Times New Roman"/>
          <w:lang w:eastAsia="ru-RU"/>
        </w:rPr>
        <w:t xml:space="preserve"> сущности? Так вот, такие могут проникать сквозь щели между планами, но физические существа, вроде нас – обычно нет… Из того, что знаю, в своем теле мы можем попасть в астральный мир только через особые проходы. </w:t>
      </w:r>
    </w:p>
    <w:p w14:paraId="415337FA" w14:textId="77777777" w:rsidR="005F7C75" w:rsidRPr="005F7C75" w:rsidRDefault="0057230C" w:rsidP="005F7C75">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color w:val="660066"/>
          <w:lang w:eastAsia="ru-RU"/>
        </w:rPr>
        <w:lastRenderedPageBreak/>
        <w:t>- Вроде Калинова моста, о котором у меня для тебя, возможно, есть дивная новость?</w:t>
      </w:r>
    </w:p>
    <w:p w14:paraId="30973841" w14:textId="77777777" w:rsidR="005F7C75" w:rsidRPr="0057230C" w:rsidRDefault="005F7C75" w:rsidP="005F7C75">
      <w:pPr>
        <w:spacing w:after="0" w:line="276" w:lineRule="auto"/>
        <w:ind w:left="-567" w:firstLine="397"/>
        <w:jc w:val="both"/>
        <w:rPr>
          <w:rFonts w:ascii="Calibri" w:eastAsia="Times New Roman" w:hAnsi="Calibri" w:cs="Times New Roman"/>
          <w:spacing w:val="-2"/>
          <w:lang w:eastAsia="ru-RU"/>
        </w:rPr>
      </w:pPr>
      <w:r w:rsidRPr="0057230C">
        <w:rPr>
          <w:rFonts w:ascii="Calibri" w:eastAsia="Times New Roman" w:hAnsi="Calibri" w:cs="Times New Roman"/>
          <w:spacing w:val="-2"/>
          <w:lang w:eastAsia="ru-RU"/>
        </w:rPr>
        <w:t xml:space="preserve">- Ага. </w:t>
      </w:r>
      <w:r w:rsidR="0057230C" w:rsidRPr="0057230C">
        <w:rPr>
          <w:rFonts w:ascii="Calibri" w:eastAsia="Times New Roman" w:hAnsi="Calibri" w:cs="Times New Roman"/>
          <w:spacing w:val="-2"/>
          <w:lang w:eastAsia="ru-RU"/>
        </w:rPr>
        <w:t xml:space="preserve">Ведунья </w:t>
      </w:r>
      <w:r w:rsidR="0057230C" w:rsidRPr="00D758F4">
        <w:rPr>
          <w:rFonts w:ascii="Calibri" w:eastAsia="Times New Roman" w:hAnsi="Calibri" w:cs="Times New Roman"/>
          <w:spacing w:val="-2"/>
          <w:u w:val="single"/>
          <w:lang w:eastAsia="ru-RU"/>
        </w:rPr>
        <w:t>Агн</w:t>
      </w:r>
      <w:r w:rsidR="0057230C" w:rsidRPr="00100F94">
        <w:rPr>
          <w:rFonts w:ascii="Calibri" w:eastAsia="Times New Roman" w:hAnsi="Calibri" w:cs="Times New Roman"/>
          <w:b/>
          <w:spacing w:val="-2"/>
          <w:u w:val="single"/>
          <w:lang w:eastAsia="ru-RU"/>
        </w:rPr>
        <w:t>е</w:t>
      </w:r>
      <w:r w:rsidR="0057230C" w:rsidRPr="00D758F4">
        <w:rPr>
          <w:rFonts w:ascii="Calibri" w:eastAsia="Times New Roman" w:hAnsi="Calibri" w:cs="Times New Roman"/>
          <w:spacing w:val="-2"/>
          <w:u w:val="single"/>
          <w:lang w:eastAsia="ru-RU"/>
        </w:rPr>
        <w:t>на</w:t>
      </w:r>
      <w:r w:rsidR="0057230C" w:rsidRPr="0057230C">
        <w:rPr>
          <w:rFonts w:ascii="Calibri" w:eastAsia="Times New Roman" w:hAnsi="Calibri" w:cs="Times New Roman"/>
          <w:spacing w:val="-2"/>
          <w:lang w:eastAsia="ru-RU"/>
        </w:rPr>
        <w:t xml:space="preserve"> говорила, т</w:t>
      </w:r>
      <w:r w:rsidRPr="0057230C">
        <w:rPr>
          <w:rFonts w:ascii="Calibri" w:eastAsia="Times New Roman" w:hAnsi="Calibri" w:cs="Times New Roman"/>
          <w:spacing w:val="-2"/>
          <w:lang w:eastAsia="ru-RU"/>
        </w:rPr>
        <w:t xml:space="preserve">аких мест во всем Вендоре известно дюжины две, и ведут они обычно туда, куда идти не особо </w:t>
      </w:r>
      <w:r w:rsidR="0057230C" w:rsidRPr="0057230C">
        <w:rPr>
          <w:rFonts w:ascii="Calibri" w:eastAsia="Times New Roman" w:hAnsi="Calibri" w:cs="Times New Roman"/>
          <w:spacing w:val="-2"/>
          <w:lang w:eastAsia="ru-RU"/>
        </w:rPr>
        <w:t xml:space="preserve">и </w:t>
      </w:r>
      <w:r w:rsidRPr="0057230C">
        <w:rPr>
          <w:rFonts w:ascii="Calibri" w:eastAsia="Times New Roman" w:hAnsi="Calibri" w:cs="Times New Roman"/>
          <w:spacing w:val="-2"/>
          <w:lang w:eastAsia="ru-RU"/>
        </w:rPr>
        <w:t>хочется: к Кощею в Темный лес через Калинов мост</w:t>
      </w:r>
      <w:r w:rsidR="0057230C" w:rsidRPr="0057230C">
        <w:rPr>
          <w:rFonts w:ascii="Calibri" w:eastAsia="Times New Roman" w:hAnsi="Calibri" w:cs="Times New Roman"/>
          <w:spacing w:val="-2"/>
          <w:lang w:eastAsia="ru-RU"/>
        </w:rPr>
        <w:t>, ну,</w:t>
      </w:r>
      <w:r w:rsidRPr="0057230C">
        <w:rPr>
          <w:rFonts w:ascii="Calibri" w:eastAsia="Times New Roman" w:hAnsi="Calibri" w:cs="Times New Roman"/>
          <w:spacing w:val="-2"/>
          <w:lang w:eastAsia="ru-RU"/>
        </w:rPr>
        <w:t xml:space="preserve"> или в </w:t>
      </w:r>
      <w:r w:rsidRPr="00D758F4">
        <w:rPr>
          <w:rFonts w:ascii="Calibri" w:eastAsia="Times New Roman" w:hAnsi="Calibri" w:cs="Times New Roman"/>
          <w:spacing w:val="-2"/>
          <w:u w:val="single"/>
          <w:lang w:eastAsia="ru-RU"/>
        </w:rPr>
        <w:t>царство А</w:t>
      </w:r>
      <w:r w:rsidRPr="00100F94">
        <w:rPr>
          <w:rFonts w:ascii="Calibri" w:eastAsia="Times New Roman" w:hAnsi="Calibri" w:cs="Times New Roman"/>
          <w:b/>
          <w:spacing w:val="-2"/>
          <w:u w:val="single"/>
          <w:lang w:eastAsia="ru-RU"/>
        </w:rPr>
        <w:t>и</w:t>
      </w:r>
      <w:r w:rsidRPr="00D758F4">
        <w:rPr>
          <w:rFonts w:ascii="Calibri" w:eastAsia="Times New Roman" w:hAnsi="Calibri" w:cs="Times New Roman"/>
          <w:spacing w:val="-2"/>
          <w:u w:val="single"/>
          <w:lang w:eastAsia="ru-RU"/>
        </w:rPr>
        <w:t>да</w:t>
      </w:r>
      <w:r w:rsidRPr="0057230C">
        <w:rPr>
          <w:rFonts w:ascii="Calibri" w:eastAsia="Times New Roman" w:hAnsi="Calibri" w:cs="Times New Roman"/>
          <w:spacing w:val="-2"/>
          <w:lang w:eastAsia="ru-RU"/>
        </w:rPr>
        <w:t xml:space="preserve"> в Олимпии… </w:t>
      </w:r>
      <w:r w:rsidR="0057230C" w:rsidRPr="0057230C">
        <w:rPr>
          <w:rFonts w:ascii="Calibri" w:eastAsia="Times New Roman" w:hAnsi="Calibri" w:cs="Times New Roman"/>
          <w:spacing w:val="-2"/>
          <w:lang w:eastAsia="ru-RU"/>
        </w:rPr>
        <w:t>М</w:t>
      </w:r>
      <w:r w:rsidRPr="0057230C">
        <w:rPr>
          <w:rFonts w:ascii="Calibri" w:eastAsia="Times New Roman" w:hAnsi="Calibri" w:cs="Times New Roman"/>
          <w:spacing w:val="-2"/>
          <w:lang w:eastAsia="ru-RU"/>
        </w:rPr>
        <w:t xml:space="preserve">ир </w:t>
      </w:r>
      <w:r w:rsidR="0057230C" w:rsidRPr="0057230C">
        <w:rPr>
          <w:rFonts w:ascii="Calibri" w:eastAsia="Times New Roman" w:hAnsi="Calibri" w:cs="Times New Roman"/>
          <w:spacing w:val="-2"/>
          <w:lang w:eastAsia="ru-RU"/>
        </w:rPr>
        <w:t xml:space="preserve">астральный </w:t>
      </w:r>
      <w:r w:rsidRPr="0057230C">
        <w:rPr>
          <w:rFonts w:ascii="Calibri" w:eastAsia="Times New Roman" w:hAnsi="Calibri" w:cs="Times New Roman"/>
          <w:spacing w:val="-2"/>
          <w:lang w:eastAsia="ru-RU"/>
        </w:rPr>
        <w:t>неоднороден: он разделен многими границами, обычно непреодолимыми для людей и даже для богов. Это неописуемо огромных размеров мир, в котором действуют свои законы, громоздятся свои горы, свои чертоги, свои леса... Ну, если летал, то знаешь… Но когда астральным телом там летаешь, то меньше препятствий, само собой, зато и взять оттуда ничего не можешь, и силы твои несравнимы с теми, что здесь есть. И нечисть тоже не так уж свободно перемещается и между планами, и внутри астрала. Если бы свободно могла, то уже давно демоны разные да бесы нападали целыми ордами на города… Щели между мирами нестабильные, узкие – домовенок, может, и проскочит или бес одинокий да мавка, а так, чтобы много сразу прошло – это сложно. Щель маленькая может тут же закрыться, а появиться снова метрах в ста, если не дальше… Потому и стараются злыдни держаться поближе к какому-нибудь стабильному окошку, а берегини – далеко не уходят от их личной дверцы, что образуется при ритуале… Ведь хоть с разными помыслами они на земле задержались, но одинаково скрываются от зова Мира Вечного, вот и стараются поменьше в Яви мелькать – тут их зов вернее настигнет…</w:t>
      </w:r>
    </w:p>
    <w:p w14:paraId="3455E590"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А врата как раскрывают?</w:t>
      </w:r>
    </w:p>
    <w:p w14:paraId="5E5497E2"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0057230C">
        <w:rPr>
          <w:rFonts w:ascii="Calibri" w:eastAsia="Times New Roman" w:hAnsi="Calibri" w:cs="Times New Roman"/>
          <w:lang w:eastAsia="ru-RU"/>
        </w:rPr>
        <w:t>Чую я, хоть кратко, но посвящу тебя сегодня в нашу затею, раз так попутно беседа сложилась, и об одном у нас с вами думы… А пока так скажу: р</w:t>
      </w:r>
      <w:r w:rsidRPr="005F7C75">
        <w:rPr>
          <w:rFonts w:ascii="Calibri" w:eastAsia="Times New Roman" w:hAnsi="Calibri" w:cs="Times New Roman"/>
          <w:lang w:eastAsia="ru-RU"/>
        </w:rPr>
        <w:t xml:space="preserve">азные способы есть, мне два известны. Для малых врат – на пару-тройку </w:t>
      </w:r>
      <w:r w:rsidR="0057230C">
        <w:rPr>
          <w:rFonts w:ascii="Calibri" w:eastAsia="Times New Roman" w:hAnsi="Calibri" w:cs="Times New Roman"/>
          <w:lang w:eastAsia="ru-RU"/>
        </w:rPr>
        <w:t>навьей</w:t>
      </w:r>
      <w:r w:rsidRPr="005F7C75">
        <w:rPr>
          <w:rFonts w:ascii="Calibri" w:eastAsia="Times New Roman" w:hAnsi="Calibri" w:cs="Times New Roman"/>
          <w:lang w:eastAsia="ru-RU"/>
        </w:rPr>
        <w:t xml:space="preserve"> годящихся – нужно самому человеку захотеть впустить нечисть, став мосточком между мирами. Да не просто захотеть, а ритуалы совершить сложные… Ну а чтоб большие распахнуть, в которые орда целая ворвется – надобно не один год трудиться, уйму сил на это положить, что сейчас Кощей и делает… </w:t>
      </w:r>
    </w:p>
    <w:p w14:paraId="6E539962" w14:textId="60AD44F0" w:rsidR="005F7C75" w:rsidRPr="005F7C75"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5F7C75">
        <w:rPr>
          <w:rFonts w:ascii="Calibri" w:eastAsia="Times New Roman" w:hAnsi="Calibri" w:cs="Times New Roman"/>
          <w:color w:val="660066"/>
          <w:spacing w:val="2"/>
          <w:lang w:eastAsia="ru-RU"/>
        </w:rPr>
        <w:t xml:space="preserve">- </w:t>
      </w:r>
      <w:r w:rsidR="004D025A">
        <w:rPr>
          <w:rFonts w:ascii="Calibri" w:eastAsia="Times New Roman" w:hAnsi="Calibri" w:cs="Times New Roman"/>
          <w:color w:val="660066"/>
          <w:spacing w:val="2"/>
          <w:lang w:eastAsia="ru-RU"/>
        </w:rPr>
        <w:t>Н</w:t>
      </w:r>
      <w:r w:rsidRPr="005F7C75">
        <w:rPr>
          <w:rFonts w:ascii="Calibri" w:eastAsia="Times New Roman" w:hAnsi="Calibri" w:cs="Times New Roman"/>
          <w:color w:val="660066"/>
          <w:spacing w:val="2"/>
          <w:lang w:eastAsia="ru-RU"/>
        </w:rPr>
        <w:t>е сомнева</w:t>
      </w:r>
      <w:r w:rsidR="004D025A">
        <w:rPr>
          <w:rFonts w:ascii="Calibri" w:eastAsia="Times New Roman" w:hAnsi="Calibri" w:cs="Times New Roman"/>
          <w:color w:val="660066"/>
          <w:spacing w:val="2"/>
          <w:lang w:eastAsia="ru-RU"/>
        </w:rPr>
        <w:t>юсь</w:t>
      </w:r>
      <w:r w:rsidRPr="005F7C75">
        <w:rPr>
          <w:rFonts w:ascii="Calibri" w:eastAsia="Times New Roman" w:hAnsi="Calibri" w:cs="Times New Roman"/>
          <w:color w:val="660066"/>
          <w:spacing w:val="2"/>
          <w:lang w:eastAsia="ru-RU"/>
        </w:rPr>
        <w:t>…</w:t>
      </w:r>
      <w:r w:rsidRPr="005F7C75">
        <w:rPr>
          <w:rFonts w:ascii="Calibri" w:eastAsia="Times New Roman" w:hAnsi="Calibri" w:cs="Times New Roman"/>
          <w:spacing w:val="2"/>
          <w:lang w:eastAsia="ru-RU"/>
        </w:rPr>
        <w:t xml:space="preserve"> </w:t>
      </w:r>
      <w:r w:rsidRPr="005F7C75">
        <w:rPr>
          <w:rFonts w:ascii="Calibri" w:eastAsia="Times New Roman" w:hAnsi="Calibri" w:cs="Times New Roman"/>
          <w:color w:val="660066"/>
          <w:spacing w:val="2"/>
          <w:lang w:eastAsia="ru-RU"/>
        </w:rPr>
        <w:t>А Семаргл говорил, что если бы народ вел себя иначе, то такие врата открыть не удалось бы.</w:t>
      </w:r>
    </w:p>
    <w:p w14:paraId="18302E1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Это верно… </w:t>
      </w:r>
      <w:r w:rsidR="001471B0">
        <w:rPr>
          <w:rFonts w:ascii="Calibri" w:eastAsia="Times New Roman" w:hAnsi="Calibri" w:cs="Times New Roman"/>
          <w:lang w:eastAsia="ru-RU"/>
        </w:rPr>
        <w:t>Тонкий</w:t>
      </w:r>
      <w:r w:rsidRPr="005F7C75">
        <w:rPr>
          <w:rFonts w:ascii="Calibri" w:eastAsia="Times New Roman" w:hAnsi="Calibri" w:cs="Times New Roman"/>
          <w:lang w:eastAsia="ru-RU"/>
        </w:rPr>
        <w:t xml:space="preserve"> мир-то простирается от бездны до небес. Условно, конечно. Но есть там и мрачные подвалы, где дьяволы обитают, и облачные города, где светлые духи живут… Русь долго соприкасалась с Правью – более светлой частью тонкого мира, включая и верхние этажи астрал</w:t>
      </w:r>
      <w:r w:rsidR="001471B0">
        <w:rPr>
          <w:rFonts w:ascii="Calibri" w:eastAsia="Times New Roman" w:hAnsi="Calibri" w:cs="Times New Roman"/>
          <w:lang w:eastAsia="ru-RU"/>
        </w:rPr>
        <w:t>ьного</w:t>
      </w:r>
      <w:r w:rsidRPr="005F7C75">
        <w:rPr>
          <w:rFonts w:ascii="Calibri" w:eastAsia="Times New Roman" w:hAnsi="Calibri" w:cs="Times New Roman"/>
          <w:lang w:eastAsia="ru-RU"/>
        </w:rPr>
        <w:t>. Была ее общая энергия достаточно светла, спасибо богам нашим, титанам да волхвам, что меж ними и людьми связь держали. Но за</w:t>
      </w:r>
      <w:r w:rsidR="001471B0">
        <w:rPr>
          <w:rFonts w:ascii="Calibri" w:eastAsia="Times New Roman" w:hAnsi="Calibri" w:cs="Times New Roman"/>
          <w:lang w:eastAsia="ru-RU"/>
        </w:rPr>
        <w:t>мутнился</w:t>
      </w:r>
      <w:r w:rsidRPr="005F7C75">
        <w:rPr>
          <w:rFonts w:ascii="Calibri" w:eastAsia="Times New Roman" w:hAnsi="Calibri" w:cs="Times New Roman"/>
          <w:lang w:eastAsia="ru-RU"/>
        </w:rPr>
        <w:t xml:space="preserve"> русский дух, заземлился, единство нарушилось, зависть да злоба в сердца проникли, вот и сравнялась Русь теперь с миром Нави, что давно уже в руках Кощеевых, хоть и мешает ему много веков Яга наша – проводница межмирная. И раньше с Навью соприкасалась Явь русская, но все больше походя, уголками, кусочками – для злыдней отдельных хватало, однако о вратах и речи идти не могло… А теперь всею площадью сопрягаются Явь и Навь, где собирает мрачные орды Кощей, дабы потом, когда врата его разверзнутся – хлынули орды сюда напрямую. </w:t>
      </w:r>
    </w:p>
    <w:p w14:paraId="0B656BB2" w14:textId="77777777" w:rsidR="005F7C75" w:rsidRPr="005F7C75" w:rsidRDefault="005F7C75" w:rsidP="005F7C75">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Я все-таки не вполне понимаю, почему так снизилась Русь. Ладно, увлеклись бытом, убежали от Нави в реальность, но неужели это настолько снижает, чтобы сразу с подвалами астрала сравняться?</w:t>
      </w:r>
    </w:p>
    <w:p w14:paraId="4CE153BF" w14:textId="77777777" w:rsidR="00E436C9"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Нет-нет! Не с подвалами!.. В том-то и хитрость Кощеева, что он ходы в Нави сделал, соединив подвалы, где орды его обитают, с этажами повыше, что Руси соответствуют плотно. Там мертвецы долго обитать не могут, но часть их изрядная, если приготовить все тщательно – сможет успеть проскочить… </w:t>
      </w:r>
      <w:r w:rsidR="00E436C9">
        <w:rPr>
          <w:rFonts w:ascii="Calibri" w:eastAsia="Times New Roman" w:hAnsi="Calibri" w:cs="Times New Roman"/>
          <w:spacing w:val="-2"/>
          <w:lang w:eastAsia="ru-RU"/>
        </w:rPr>
        <w:t>Ладно еще, что русский народ добродуш</w:t>
      </w:r>
      <w:r w:rsidR="00E436C9" w:rsidRPr="00E436C9">
        <w:rPr>
          <w:rFonts w:ascii="Calibri" w:eastAsia="Times New Roman" w:hAnsi="Calibri" w:cs="Times New Roman"/>
          <w:spacing w:val="-2"/>
          <w:lang w:eastAsia="ru-RU"/>
        </w:rPr>
        <w:t xml:space="preserve">ен </w:t>
      </w:r>
      <w:r w:rsidR="00E436C9">
        <w:rPr>
          <w:rFonts w:ascii="Calibri" w:eastAsia="Times New Roman" w:hAnsi="Calibri" w:cs="Times New Roman"/>
          <w:spacing w:val="-2"/>
          <w:lang w:eastAsia="ru-RU"/>
        </w:rPr>
        <w:t xml:space="preserve">всегда был </w:t>
      </w:r>
      <w:r w:rsidR="00E436C9" w:rsidRPr="00E436C9">
        <w:rPr>
          <w:rFonts w:ascii="Calibri" w:eastAsia="Times New Roman" w:hAnsi="Calibri" w:cs="Times New Roman"/>
          <w:spacing w:val="-2"/>
          <w:lang w:eastAsia="ru-RU"/>
        </w:rPr>
        <w:t xml:space="preserve">и при этом достаточно боевит, чтобы не допускать больших войн-вторжений. Битвы – главный </w:t>
      </w:r>
      <w:r w:rsidR="00E436C9">
        <w:rPr>
          <w:rFonts w:ascii="Calibri" w:eastAsia="Times New Roman" w:hAnsi="Calibri" w:cs="Times New Roman"/>
          <w:spacing w:val="-2"/>
          <w:lang w:eastAsia="ru-RU"/>
        </w:rPr>
        <w:t>источник</w:t>
      </w:r>
      <w:r w:rsidR="00E436C9" w:rsidRPr="00E436C9">
        <w:rPr>
          <w:rFonts w:ascii="Calibri" w:eastAsia="Times New Roman" w:hAnsi="Calibri" w:cs="Times New Roman"/>
          <w:spacing w:val="-2"/>
          <w:lang w:eastAsia="ru-RU"/>
        </w:rPr>
        <w:t xml:space="preserve"> нежити. Сколько ее мог скопить Кощей в случае войн – и представить жутко. А так – живился веками только со старых погостов, самоубийц да пропавших путников. </w:t>
      </w:r>
      <w:r w:rsidR="00E436C9">
        <w:rPr>
          <w:rFonts w:ascii="Calibri" w:eastAsia="Times New Roman" w:hAnsi="Calibri" w:cs="Times New Roman"/>
          <w:spacing w:val="-2"/>
          <w:lang w:eastAsia="ru-RU"/>
        </w:rPr>
        <w:t>Жаль,</w:t>
      </w:r>
      <w:r w:rsidR="00E436C9" w:rsidRPr="00E436C9">
        <w:rPr>
          <w:rFonts w:ascii="Calibri" w:eastAsia="Times New Roman" w:hAnsi="Calibri" w:cs="Times New Roman"/>
          <w:spacing w:val="-2"/>
          <w:lang w:eastAsia="ru-RU"/>
        </w:rPr>
        <w:t xml:space="preserve"> служили </w:t>
      </w:r>
      <w:r w:rsidR="00E436C9">
        <w:rPr>
          <w:rFonts w:ascii="Calibri" w:eastAsia="Times New Roman" w:hAnsi="Calibri" w:cs="Times New Roman"/>
          <w:spacing w:val="-2"/>
          <w:lang w:eastAsia="ru-RU"/>
        </w:rPr>
        <w:t xml:space="preserve">ему </w:t>
      </w:r>
      <w:r w:rsidR="00E436C9" w:rsidRPr="00E436C9">
        <w:rPr>
          <w:rFonts w:ascii="Calibri" w:eastAsia="Times New Roman" w:hAnsi="Calibri" w:cs="Times New Roman"/>
          <w:spacing w:val="-2"/>
          <w:lang w:eastAsia="ru-RU"/>
        </w:rPr>
        <w:t xml:space="preserve">некроманты, </w:t>
      </w:r>
      <w:r w:rsidR="00E436C9">
        <w:rPr>
          <w:rFonts w:ascii="Calibri" w:eastAsia="Times New Roman" w:hAnsi="Calibri" w:cs="Times New Roman"/>
          <w:spacing w:val="-2"/>
          <w:lang w:eastAsia="ru-RU"/>
        </w:rPr>
        <w:t>что</w:t>
      </w:r>
      <w:r w:rsidR="00E436C9" w:rsidRPr="00E436C9">
        <w:rPr>
          <w:rFonts w:ascii="Calibri" w:eastAsia="Times New Roman" w:hAnsi="Calibri" w:cs="Times New Roman"/>
          <w:spacing w:val="-2"/>
          <w:lang w:eastAsia="ru-RU"/>
        </w:rPr>
        <w:t xml:space="preserve"> куда более активно собирали урожай из недалекого </w:t>
      </w:r>
      <w:r w:rsidR="00E436C9" w:rsidRPr="004D025A">
        <w:rPr>
          <w:rFonts w:ascii="Calibri" w:eastAsia="Times New Roman" w:hAnsi="Calibri" w:cs="Times New Roman"/>
          <w:spacing w:val="-2"/>
          <w:u w:val="single"/>
          <w:lang w:eastAsia="ru-RU"/>
        </w:rPr>
        <w:t>Междум</w:t>
      </w:r>
      <w:r w:rsidR="00E436C9" w:rsidRPr="00100F94">
        <w:rPr>
          <w:rFonts w:ascii="Calibri" w:eastAsia="Times New Roman" w:hAnsi="Calibri" w:cs="Times New Roman"/>
          <w:b/>
          <w:spacing w:val="-2"/>
          <w:u w:val="single"/>
          <w:lang w:eastAsia="ru-RU"/>
        </w:rPr>
        <w:t>о</w:t>
      </w:r>
      <w:r w:rsidR="00E436C9" w:rsidRPr="004D025A">
        <w:rPr>
          <w:rFonts w:ascii="Calibri" w:eastAsia="Times New Roman" w:hAnsi="Calibri" w:cs="Times New Roman"/>
          <w:spacing w:val="-2"/>
          <w:u w:val="single"/>
          <w:lang w:eastAsia="ru-RU"/>
        </w:rPr>
        <w:t>рья</w:t>
      </w:r>
      <w:r w:rsidR="00E436C9" w:rsidRPr="00E436C9">
        <w:rPr>
          <w:rFonts w:ascii="Calibri" w:eastAsia="Times New Roman" w:hAnsi="Calibri" w:cs="Times New Roman"/>
          <w:spacing w:val="-2"/>
          <w:lang w:eastAsia="ru-RU"/>
        </w:rPr>
        <w:t xml:space="preserve"> </w:t>
      </w:r>
      <w:r w:rsidR="00E436C9">
        <w:rPr>
          <w:rFonts w:ascii="Calibri" w:eastAsia="Times New Roman" w:hAnsi="Calibri" w:cs="Times New Roman"/>
          <w:spacing w:val="-2"/>
          <w:lang w:eastAsia="ru-RU"/>
        </w:rPr>
        <w:t>да</w:t>
      </w:r>
      <w:r w:rsidR="00E436C9" w:rsidRPr="00E436C9">
        <w:rPr>
          <w:rFonts w:ascii="Calibri" w:eastAsia="Times New Roman" w:hAnsi="Calibri" w:cs="Times New Roman"/>
          <w:spacing w:val="-2"/>
          <w:lang w:eastAsia="ru-RU"/>
        </w:rPr>
        <w:t xml:space="preserve"> в меньшей степени – </w:t>
      </w:r>
      <w:r w:rsidR="00E436C9">
        <w:rPr>
          <w:rFonts w:ascii="Calibri" w:eastAsia="Times New Roman" w:hAnsi="Calibri" w:cs="Times New Roman"/>
          <w:spacing w:val="-2"/>
          <w:lang w:eastAsia="ru-RU"/>
        </w:rPr>
        <w:t xml:space="preserve">из </w:t>
      </w:r>
      <w:r w:rsidR="00E436C9" w:rsidRPr="00E436C9">
        <w:rPr>
          <w:rFonts w:ascii="Calibri" w:eastAsia="Times New Roman" w:hAnsi="Calibri" w:cs="Times New Roman"/>
          <w:spacing w:val="-2"/>
          <w:lang w:eastAsia="ru-RU"/>
        </w:rPr>
        <w:t>степей</w:t>
      </w:r>
      <w:r w:rsidR="00E436C9">
        <w:rPr>
          <w:rFonts w:ascii="Calibri" w:eastAsia="Times New Roman" w:hAnsi="Calibri" w:cs="Times New Roman"/>
          <w:spacing w:val="-2"/>
          <w:lang w:eastAsia="ru-RU"/>
        </w:rPr>
        <w:t xml:space="preserve">… Но вот конкретно </w:t>
      </w:r>
      <w:r w:rsidR="00E436C9" w:rsidRPr="00E436C9">
        <w:rPr>
          <w:rFonts w:ascii="Calibri" w:eastAsia="Times New Roman" w:hAnsi="Calibri" w:cs="Times New Roman"/>
          <w:spacing w:val="-2"/>
          <w:lang w:eastAsia="ru-RU"/>
        </w:rPr>
        <w:t xml:space="preserve">нечисть </w:t>
      </w:r>
      <w:r w:rsidR="00E436C9">
        <w:rPr>
          <w:rFonts w:ascii="Calibri" w:eastAsia="Times New Roman" w:hAnsi="Calibri" w:cs="Times New Roman"/>
          <w:spacing w:val="-2"/>
          <w:lang w:eastAsia="ru-RU"/>
        </w:rPr>
        <w:t>на соседей наших никак не списать: э</w:t>
      </w:r>
      <w:r w:rsidR="00E436C9" w:rsidRPr="00E436C9">
        <w:rPr>
          <w:rFonts w:ascii="Calibri" w:eastAsia="Times New Roman" w:hAnsi="Calibri" w:cs="Times New Roman"/>
          <w:spacing w:val="-2"/>
          <w:lang w:eastAsia="ru-RU"/>
        </w:rPr>
        <w:t>то или воплощение мыслей русичей, ил</w:t>
      </w:r>
      <w:r w:rsidR="00E436C9">
        <w:rPr>
          <w:rFonts w:ascii="Calibri" w:eastAsia="Times New Roman" w:hAnsi="Calibri" w:cs="Times New Roman"/>
          <w:spacing w:val="-2"/>
          <w:lang w:eastAsia="ru-RU"/>
        </w:rPr>
        <w:t xml:space="preserve">и они сами. В чем-то и есть правота бытия, что со всеми этими порождениями собственных мыслей и дел – придется Руси столкнуться… </w:t>
      </w:r>
      <w:r w:rsidRPr="005F7C75">
        <w:rPr>
          <w:rFonts w:ascii="Calibri" w:eastAsia="Times New Roman" w:hAnsi="Calibri" w:cs="Times New Roman"/>
          <w:spacing w:val="-2"/>
          <w:lang w:eastAsia="ru-RU"/>
        </w:rPr>
        <w:t xml:space="preserve">Ну, это в общих красках – сама-то я </w:t>
      </w:r>
      <w:r w:rsidR="00E436C9">
        <w:rPr>
          <w:rFonts w:ascii="Calibri" w:eastAsia="Times New Roman" w:hAnsi="Calibri" w:cs="Times New Roman"/>
          <w:spacing w:val="-2"/>
          <w:lang w:eastAsia="ru-RU"/>
        </w:rPr>
        <w:t xml:space="preserve">сейчас больше все-таки чужие слова пересказываю: Агнены как раз да ягинь некоторых – им Яга еще не </w:t>
      </w:r>
      <w:r w:rsidR="00E436C9">
        <w:rPr>
          <w:rFonts w:ascii="Calibri" w:eastAsia="Times New Roman" w:hAnsi="Calibri" w:cs="Times New Roman"/>
          <w:spacing w:val="-2"/>
          <w:lang w:eastAsia="ru-RU"/>
        </w:rPr>
        <w:lastRenderedPageBreak/>
        <w:t>один год назад предвещала угрозы лютые. Да они и сами видали, что Навь надвигается… А природницы от зверей и лесов ловили нависшую тревогу. Ворожеям же всяким ворожба да гадания – тоже мрак показывают… Ну что? Получается у меня нагнетать? Или еще потренироваться?</w:t>
      </w:r>
    </w:p>
    <w:p w14:paraId="7B56962F" w14:textId="77777777" w:rsidR="005F7C75" w:rsidRPr="004D025A" w:rsidRDefault="00E436C9" w:rsidP="005F7C75">
      <w:pPr>
        <w:spacing w:after="0" w:line="276" w:lineRule="auto"/>
        <w:ind w:left="-567" w:firstLine="397"/>
        <w:jc w:val="both"/>
        <w:rPr>
          <w:rFonts w:ascii="Calibri" w:eastAsia="Times New Roman" w:hAnsi="Calibri" w:cs="Times New Roman"/>
          <w:color w:val="660066"/>
          <w:spacing w:val="2"/>
          <w:lang w:eastAsia="ru-RU"/>
        </w:rPr>
      </w:pPr>
      <w:r w:rsidRPr="004D025A">
        <w:rPr>
          <w:rFonts w:ascii="Calibri" w:eastAsia="Times New Roman" w:hAnsi="Calibri" w:cs="Times New Roman"/>
          <w:color w:val="660066"/>
          <w:spacing w:val="2"/>
          <w:lang w:eastAsia="ru-RU"/>
        </w:rPr>
        <w:t xml:space="preserve">- Ну, пару месяцев назад мурашки бы пробежались. Однако после баньки одной уже не так и страшно. Но секретами мы делиться начнем, видимо, уже затемно – чтоб никто не увидел… А пока вспомнились слова Семаргла, что </w:t>
      </w:r>
      <w:r w:rsidR="005F7C75" w:rsidRPr="004D025A">
        <w:rPr>
          <w:rFonts w:ascii="Calibri" w:eastAsia="Times New Roman" w:hAnsi="Calibri" w:cs="Times New Roman"/>
          <w:color w:val="660066"/>
          <w:spacing w:val="2"/>
          <w:lang w:eastAsia="ru-RU"/>
        </w:rPr>
        <w:t>Русь</w:t>
      </w:r>
      <w:r w:rsidRPr="004D025A">
        <w:rPr>
          <w:rFonts w:ascii="Calibri" w:eastAsia="Times New Roman" w:hAnsi="Calibri" w:cs="Times New Roman"/>
          <w:color w:val="660066"/>
          <w:spacing w:val="2"/>
          <w:lang w:eastAsia="ru-RU"/>
        </w:rPr>
        <w:t xml:space="preserve"> </w:t>
      </w:r>
      <w:r w:rsidR="005F7C75" w:rsidRPr="004D025A">
        <w:rPr>
          <w:rFonts w:ascii="Calibri" w:eastAsia="Times New Roman" w:hAnsi="Calibri" w:cs="Times New Roman"/>
          <w:color w:val="660066"/>
          <w:spacing w:val="2"/>
          <w:lang w:eastAsia="ru-RU"/>
        </w:rPr>
        <w:t>и раньше всегда была тесно связана с астральным миром – имелись, дескать, тому причины в далекой древности еще. И вроде как сама Русь поэтому тянется к Нави, если не наполнять ее светом.</w:t>
      </w:r>
    </w:p>
    <w:p w14:paraId="43CC7412" w14:textId="53B3AEA1"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color w:val="660066"/>
          <w:spacing w:val="2"/>
          <w:lang w:eastAsia="ru-RU"/>
        </w:rPr>
        <w:t xml:space="preserve">- </w:t>
      </w:r>
      <w:r w:rsidRPr="005F7C75">
        <w:rPr>
          <w:rFonts w:ascii="Calibri" w:eastAsia="Times New Roman" w:hAnsi="Calibri" w:cs="Times New Roman"/>
          <w:spacing w:val="2"/>
          <w:lang w:eastAsia="ru-RU"/>
        </w:rPr>
        <w:t xml:space="preserve">Слышала я подобные мысли. Правда, как легенду больше, где говорилось, что Русь только светлой да с чистыми помыслами выжить способна – «Или Святая Русь или никакой», </w:t>
      </w:r>
      <w:r w:rsidR="00E436C9">
        <w:rPr>
          <w:rFonts w:ascii="Calibri" w:eastAsia="Times New Roman" w:hAnsi="Calibri" w:cs="Times New Roman"/>
          <w:spacing w:val="2"/>
          <w:lang w:eastAsia="ru-RU"/>
        </w:rPr>
        <w:t>мол</w:t>
      </w:r>
      <w:r w:rsidRPr="005F7C75">
        <w:rPr>
          <w:rFonts w:ascii="Calibri" w:eastAsia="Times New Roman" w:hAnsi="Calibri" w:cs="Times New Roman"/>
          <w:spacing w:val="2"/>
          <w:lang w:eastAsia="ru-RU"/>
        </w:rPr>
        <w:t xml:space="preserve">… Но это многое объясняет… А какие уж тут чистые помыслы, когда кто о власти думает, </w:t>
      </w:r>
      <w:r w:rsidR="00E436C9">
        <w:rPr>
          <w:rFonts w:ascii="Calibri" w:eastAsia="Times New Roman" w:hAnsi="Calibri" w:cs="Times New Roman"/>
          <w:spacing w:val="2"/>
          <w:lang w:eastAsia="ru-RU"/>
        </w:rPr>
        <w:t>кто о прибыли, кто о жене чужой?</w:t>
      </w:r>
      <w:r w:rsidRPr="005F7C75">
        <w:rPr>
          <w:rFonts w:ascii="Calibri" w:eastAsia="Times New Roman" w:hAnsi="Calibri" w:cs="Times New Roman"/>
          <w:spacing w:val="2"/>
          <w:lang w:eastAsia="ru-RU"/>
        </w:rPr>
        <w:t xml:space="preserve"> Раньше боги помогали, но они сильно зависят от людей. Уснули они, чтобы не на себя энергию людскую тратить, а прямиком на Русь через себя </w:t>
      </w:r>
      <w:r w:rsidR="00E436C9">
        <w:rPr>
          <w:rFonts w:ascii="Calibri" w:eastAsia="Times New Roman" w:hAnsi="Calibri" w:cs="Times New Roman"/>
          <w:spacing w:val="2"/>
          <w:lang w:eastAsia="ru-RU"/>
        </w:rPr>
        <w:t xml:space="preserve">же </w:t>
      </w:r>
      <w:r w:rsidRPr="005F7C75">
        <w:rPr>
          <w:rFonts w:ascii="Calibri" w:eastAsia="Times New Roman" w:hAnsi="Calibri" w:cs="Times New Roman"/>
          <w:spacing w:val="2"/>
          <w:lang w:eastAsia="ru-RU"/>
        </w:rPr>
        <w:t>перенаправлять</w:t>
      </w:r>
      <w:r w:rsidR="00E436C9">
        <w:rPr>
          <w:rFonts w:ascii="Calibri" w:eastAsia="Times New Roman" w:hAnsi="Calibri" w:cs="Times New Roman"/>
          <w:spacing w:val="2"/>
          <w:lang w:eastAsia="ru-RU"/>
        </w:rPr>
        <w:t xml:space="preserve"> да усиливать</w:t>
      </w:r>
      <w:r w:rsidRPr="005F7C75">
        <w:rPr>
          <w:rFonts w:ascii="Calibri" w:eastAsia="Times New Roman" w:hAnsi="Calibri" w:cs="Times New Roman"/>
          <w:spacing w:val="2"/>
          <w:lang w:eastAsia="ru-RU"/>
        </w:rPr>
        <w:t xml:space="preserve">… Но перенаправлять-то почти </w:t>
      </w:r>
      <w:r w:rsidR="00904FE2">
        <w:rPr>
          <w:rFonts w:ascii="Calibri" w:eastAsia="Times New Roman" w:hAnsi="Calibri" w:cs="Times New Roman"/>
          <w:spacing w:val="2"/>
          <w:lang w:eastAsia="ru-RU"/>
        </w:rPr>
        <w:t xml:space="preserve">и </w:t>
      </w:r>
      <w:r w:rsidRPr="005F7C75">
        <w:rPr>
          <w:rFonts w:ascii="Calibri" w:eastAsia="Times New Roman" w:hAnsi="Calibri" w:cs="Times New Roman"/>
          <w:spacing w:val="2"/>
          <w:lang w:eastAsia="ru-RU"/>
        </w:rPr>
        <w:t>нечего уже. Перестали люди в богов верить. Или верить, может, не перестали, но любить, как раньше, уже не любят. А Руси-то, как и богам нашим – именно светлая энергия н</w:t>
      </w:r>
      <w:r w:rsidR="004D025A">
        <w:rPr>
          <w:rFonts w:ascii="Calibri" w:eastAsia="Times New Roman" w:hAnsi="Calibri" w:cs="Times New Roman"/>
          <w:spacing w:val="2"/>
          <w:lang w:eastAsia="ru-RU"/>
        </w:rPr>
        <w:t>адобна</w:t>
      </w:r>
      <w:r w:rsidRPr="005F7C75">
        <w:rPr>
          <w:rFonts w:ascii="Calibri" w:eastAsia="Times New Roman" w:hAnsi="Calibri" w:cs="Times New Roman"/>
          <w:spacing w:val="2"/>
          <w:lang w:eastAsia="ru-RU"/>
        </w:rPr>
        <w:t xml:space="preserve">: </w:t>
      </w:r>
      <w:r w:rsidR="00E436C9">
        <w:rPr>
          <w:rFonts w:ascii="Calibri" w:eastAsia="Times New Roman" w:hAnsi="Calibri" w:cs="Times New Roman"/>
          <w:spacing w:val="2"/>
          <w:lang w:eastAsia="ru-RU"/>
        </w:rPr>
        <w:t>добрые</w:t>
      </w:r>
      <w:r w:rsidRPr="005F7C75">
        <w:rPr>
          <w:rFonts w:ascii="Calibri" w:eastAsia="Times New Roman" w:hAnsi="Calibri" w:cs="Times New Roman"/>
          <w:spacing w:val="2"/>
          <w:lang w:eastAsia="ru-RU"/>
        </w:rPr>
        <w:t xml:space="preserve"> мысли, чувства, праздники, обряды, ритуалы даже… Но ритуалы, мыслей и чувств полные!.. Сейчас же</w:t>
      </w:r>
      <w:r w:rsidR="00E436C9">
        <w:rPr>
          <w:rFonts w:ascii="Calibri" w:eastAsia="Times New Roman" w:hAnsi="Calibri" w:cs="Times New Roman"/>
          <w:spacing w:val="2"/>
          <w:lang w:eastAsia="ru-RU"/>
        </w:rPr>
        <w:t>, как я и жаловалась,</w:t>
      </w:r>
      <w:r w:rsidRPr="005F7C75">
        <w:rPr>
          <w:rFonts w:ascii="Calibri" w:eastAsia="Times New Roman" w:hAnsi="Calibri" w:cs="Times New Roman"/>
          <w:spacing w:val="2"/>
          <w:lang w:eastAsia="ru-RU"/>
        </w:rPr>
        <w:t xml:space="preserve"> в обрядах лишь форма осталась. Праздники люди устраивают просто ради хмельного веселья, и эта энергия рассеивается вокруг бесформенной массой... Если потерять суть обрядов и праздников, то они в лучшем случае ничего не дают, а в худшем случае – </w:t>
      </w:r>
      <w:r w:rsidR="00E436C9">
        <w:rPr>
          <w:rFonts w:ascii="Calibri" w:eastAsia="Times New Roman" w:hAnsi="Calibri" w:cs="Times New Roman"/>
          <w:spacing w:val="2"/>
          <w:lang w:eastAsia="ru-RU"/>
        </w:rPr>
        <w:t>навьей</w:t>
      </w:r>
      <w:r w:rsidRPr="005F7C75">
        <w:rPr>
          <w:rFonts w:ascii="Calibri" w:eastAsia="Times New Roman" w:hAnsi="Calibri" w:cs="Times New Roman"/>
          <w:spacing w:val="2"/>
          <w:lang w:eastAsia="ru-RU"/>
        </w:rPr>
        <w:t xml:space="preserve"> питают, особенно если праздники стенкой на стенку з</w:t>
      </w:r>
      <w:r w:rsidR="00C35F51">
        <w:rPr>
          <w:rFonts w:ascii="Calibri" w:eastAsia="Times New Roman" w:hAnsi="Calibri" w:cs="Times New Roman"/>
          <w:spacing w:val="2"/>
          <w:lang w:eastAsia="ru-RU"/>
        </w:rPr>
        <w:t>авершаются или пьяным развратом.</w:t>
      </w:r>
    </w:p>
    <w:p w14:paraId="158DBF11" w14:textId="77777777" w:rsidR="005F7C75" w:rsidRPr="00C35F51" w:rsidRDefault="005F7C75" w:rsidP="005F7C75">
      <w:pPr>
        <w:spacing w:after="0" w:line="276" w:lineRule="auto"/>
        <w:ind w:left="-567" w:firstLine="397"/>
        <w:jc w:val="both"/>
        <w:rPr>
          <w:rFonts w:ascii="Calibri" w:eastAsia="Times New Roman" w:hAnsi="Calibri" w:cs="Times New Roman"/>
          <w:color w:val="660066"/>
          <w:spacing w:val="-2"/>
          <w:lang w:eastAsia="ru-RU"/>
        </w:rPr>
      </w:pPr>
      <w:r w:rsidRPr="00C35F51">
        <w:rPr>
          <w:rFonts w:ascii="Calibri" w:eastAsia="Times New Roman" w:hAnsi="Calibri" w:cs="Times New Roman"/>
          <w:color w:val="660066"/>
          <w:spacing w:val="-2"/>
          <w:lang w:eastAsia="ru-RU"/>
        </w:rPr>
        <w:t xml:space="preserve">- </w:t>
      </w:r>
      <w:r w:rsidR="00F662D9" w:rsidRPr="00C35F51">
        <w:rPr>
          <w:rFonts w:ascii="Calibri" w:eastAsia="Times New Roman" w:hAnsi="Calibri" w:cs="Times New Roman"/>
          <w:color w:val="660066"/>
          <w:spacing w:val="-2"/>
          <w:lang w:eastAsia="ru-RU"/>
        </w:rPr>
        <w:t xml:space="preserve">Ну, от одной стенки на стенку мы Русь уберегли, </w:t>
      </w:r>
      <w:r w:rsidR="00F662D9" w:rsidRPr="00C35F51">
        <w:rPr>
          <w:rFonts w:ascii="Calibri" w:eastAsia="Times New Roman" w:hAnsi="Calibri" w:cs="Times New Roman"/>
          <w:spacing w:val="-2"/>
          <w:lang w:eastAsia="ru-RU"/>
        </w:rPr>
        <w:t>- вспомнил Санчо их первую пьянку с Феликсом. –</w:t>
      </w:r>
      <w:r w:rsidR="00F662D9" w:rsidRPr="00C35F51">
        <w:rPr>
          <w:rFonts w:ascii="Calibri" w:eastAsia="Times New Roman" w:hAnsi="Calibri" w:cs="Times New Roman"/>
          <w:color w:val="660066"/>
          <w:spacing w:val="-2"/>
          <w:lang w:eastAsia="ru-RU"/>
        </w:rPr>
        <w:t xml:space="preserve"> А </w:t>
      </w:r>
      <w:r w:rsidR="00F662D9" w:rsidRPr="004C332C">
        <w:rPr>
          <w:rFonts w:ascii="Calibri" w:eastAsia="Times New Roman" w:hAnsi="Calibri" w:cs="Times New Roman"/>
          <w:color w:val="660066"/>
          <w:lang w:eastAsia="ru-RU"/>
        </w:rPr>
        <w:t>вот с пьяным развратом и у самих все не шибко чисто. Одно радует: грехом парни это не считают, поэтому потчуют только навьей-проказников, а не злобных чертей</w:t>
      </w:r>
      <w:r w:rsidR="00C35F51" w:rsidRPr="004C332C">
        <w:rPr>
          <w:rFonts w:ascii="Calibri" w:eastAsia="Times New Roman" w:hAnsi="Calibri" w:cs="Times New Roman"/>
          <w:color w:val="660066"/>
          <w:lang w:eastAsia="ru-RU"/>
        </w:rPr>
        <w:t xml:space="preserve">… Прости, я перебил. А спросить вообще хотел насчет ритуалов. По божегодьям я понял, что на Руси со сложностью конкретно ритуалов не особо заморачивались. Это общее правило, или просто для… </w:t>
      </w:r>
      <w:r w:rsidR="00C35F51" w:rsidRPr="004C332C">
        <w:rPr>
          <w:rFonts w:ascii="Calibri" w:eastAsia="Times New Roman" w:hAnsi="Calibri" w:cs="Times New Roman"/>
          <w:lang w:eastAsia="ru-RU"/>
        </w:rPr>
        <w:t xml:space="preserve">- он с лукавой усмешкой взглянул на Отраду, - </w:t>
      </w:r>
      <w:r w:rsidR="00C35F51" w:rsidRPr="004C332C">
        <w:rPr>
          <w:rFonts w:ascii="Calibri" w:eastAsia="Times New Roman" w:hAnsi="Calibri" w:cs="Times New Roman"/>
          <w:color w:val="660066"/>
          <w:lang w:eastAsia="ru-RU"/>
        </w:rPr>
        <w:t>тупых</w:t>
      </w:r>
      <w:r w:rsidR="00C35F51" w:rsidRPr="00C35F51">
        <w:rPr>
          <w:rFonts w:ascii="Calibri" w:eastAsia="Times New Roman" w:hAnsi="Calibri" w:cs="Times New Roman"/>
          <w:color w:val="660066"/>
          <w:spacing w:val="-2"/>
          <w:lang w:eastAsia="ru-RU"/>
        </w:rPr>
        <w:t xml:space="preserve"> богатырей сочинили настолько простой ритуал, чтобы даже эти ходячие мышцы справились?</w:t>
      </w:r>
    </w:p>
    <w:p w14:paraId="79E7B18F" w14:textId="77777777" w:rsidR="006D3CA9" w:rsidRDefault="005F7C75" w:rsidP="005C04F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Есть ритуалы, когда и действия важны</w:t>
      </w:r>
      <w:r w:rsidR="006D3CA9">
        <w:rPr>
          <w:rFonts w:ascii="Calibri" w:eastAsia="Times New Roman" w:hAnsi="Calibri" w:cs="Times New Roman"/>
          <w:lang w:eastAsia="ru-RU"/>
        </w:rPr>
        <w:t>, - пожала плечами искусница</w:t>
      </w:r>
      <w:r w:rsidRPr="005F7C75">
        <w:rPr>
          <w:rFonts w:ascii="Calibri" w:eastAsia="Times New Roman" w:hAnsi="Calibri" w:cs="Times New Roman"/>
          <w:lang w:eastAsia="ru-RU"/>
        </w:rPr>
        <w:t xml:space="preserve">. </w:t>
      </w:r>
      <w:r w:rsidR="006D3CA9">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Поступки наши важны не меньше образности светлой… Но главная суть, конечно, в том, чтобы, празднуя, дарить любовь богам и Роду в первую очередь. Благодарить его за жизнь, делиться счастьем, кусочек радости ему посылать. Это ведь вернется в стократном размере – Род любит нас, своих детей, и на скромный лучик счастья ответит целым солнцем Радости, Добра… </w:t>
      </w:r>
      <w:r w:rsidR="004C332C">
        <w:rPr>
          <w:rFonts w:ascii="Calibri" w:eastAsia="Times New Roman" w:hAnsi="Calibri" w:cs="Times New Roman"/>
          <w:lang w:eastAsia="ru-RU"/>
        </w:rPr>
        <w:t>Вот и главный секрет ритуалов. По крайней мере, ритуалов Руси…</w:t>
      </w:r>
    </w:p>
    <w:p w14:paraId="4893B89B" w14:textId="77777777" w:rsidR="00FC571F" w:rsidRPr="004D025A" w:rsidRDefault="00FC571F" w:rsidP="005C04F1">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xml:space="preserve">- Запомню это… И твое лицо во время слов… </w:t>
      </w:r>
      <w:r w:rsidRPr="004D025A">
        <w:rPr>
          <w:rFonts w:ascii="Calibri" w:eastAsia="Times New Roman" w:hAnsi="Calibri" w:cs="Times New Roman"/>
          <w:lang w:eastAsia="ru-RU"/>
        </w:rPr>
        <w:t>- Санчо послал глазами очень теплый луч. –</w:t>
      </w:r>
      <w:r w:rsidRPr="004D025A">
        <w:rPr>
          <w:rFonts w:ascii="Calibri" w:eastAsia="Times New Roman" w:hAnsi="Calibri" w:cs="Times New Roman"/>
          <w:color w:val="660066"/>
          <w:lang w:eastAsia="ru-RU"/>
        </w:rPr>
        <w:t xml:space="preserve"> Меня еще, кстати, смущает: а почему ведруссы не помогают? Странный вопрос от ведруса воспитаннице ведруссов, но так уж сложилось… Просто у нас ведь там немало волхвов с очень могучими образами. Пускай они на Явь </w:t>
      </w:r>
      <w:r w:rsidR="00DB4A8D" w:rsidRPr="004D025A">
        <w:rPr>
          <w:rFonts w:ascii="Calibri" w:eastAsia="Times New Roman" w:hAnsi="Calibri" w:cs="Times New Roman"/>
          <w:color w:val="660066"/>
          <w:lang w:eastAsia="ru-RU"/>
        </w:rPr>
        <w:t xml:space="preserve">только </w:t>
      </w:r>
      <w:r w:rsidRPr="004D025A">
        <w:rPr>
          <w:rFonts w:ascii="Calibri" w:eastAsia="Times New Roman" w:hAnsi="Calibri" w:cs="Times New Roman"/>
          <w:color w:val="660066"/>
          <w:lang w:eastAsia="ru-RU"/>
        </w:rPr>
        <w:t>через тонкие планы воздействуют, а не напрямую, но ведь Руси как раз этого глобального светлого притока и не хватает.</w:t>
      </w:r>
    </w:p>
    <w:p w14:paraId="661DDD4F"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Отрада склонила голову на плечо:</w:t>
      </w:r>
    </w:p>
    <w:p w14:paraId="22C01916" w14:textId="037E6CFC" w:rsidR="00DB4A8D" w:rsidRDefault="005F7C75" w:rsidP="005F7C75">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lang w:eastAsia="ru-RU"/>
        </w:rPr>
        <w:t xml:space="preserve">- Они </w:t>
      </w:r>
      <w:r w:rsidR="00DB4A8D">
        <w:rPr>
          <w:rFonts w:ascii="Calibri" w:eastAsia="Times New Roman" w:hAnsi="Calibri" w:cs="Times New Roman"/>
          <w:lang w:eastAsia="ru-RU"/>
        </w:rPr>
        <w:t xml:space="preserve">почти </w:t>
      </w:r>
      <w:r w:rsidRPr="005F7C75">
        <w:rPr>
          <w:rFonts w:ascii="Calibri" w:eastAsia="Times New Roman" w:hAnsi="Calibri" w:cs="Times New Roman"/>
          <w:lang w:eastAsia="ru-RU"/>
        </w:rPr>
        <w:t xml:space="preserve">целиком сосредоточились на Ведруссии. И я их понимаю. Русичи настолько </w:t>
      </w:r>
      <w:r w:rsidR="004D025A">
        <w:rPr>
          <w:rFonts w:ascii="Calibri" w:eastAsia="Times New Roman" w:hAnsi="Calibri" w:cs="Times New Roman"/>
          <w:lang w:eastAsia="ru-RU"/>
        </w:rPr>
        <w:t>утекли</w:t>
      </w:r>
      <w:r w:rsidRPr="005F7C75">
        <w:rPr>
          <w:rFonts w:ascii="Calibri" w:eastAsia="Times New Roman" w:hAnsi="Calibri" w:cs="Times New Roman"/>
          <w:lang w:eastAsia="ru-RU"/>
        </w:rPr>
        <w:t xml:space="preserve"> от ведических корней, что уже, по-хорошему, не один народ с ведруссами. </w:t>
      </w:r>
      <w:r w:rsidR="00DB4A8D">
        <w:rPr>
          <w:rFonts w:ascii="Calibri" w:eastAsia="Times New Roman" w:hAnsi="Calibri" w:cs="Times New Roman"/>
          <w:lang w:eastAsia="ru-RU"/>
        </w:rPr>
        <w:t>Р</w:t>
      </w:r>
      <w:r w:rsidRPr="005F7C75">
        <w:rPr>
          <w:rFonts w:ascii="Calibri" w:eastAsia="Times New Roman" w:hAnsi="Calibri" w:cs="Times New Roman"/>
          <w:lang w:eastAsia="ru-RU"/>
        </w:rPr>
        <w:t xml:space="preserve">усичи пошли по своему пути, доказывая восточным братьям, что их, русичей, путь </w:t>
      </w:r>
      <w:r w:rsidR="00904FE2">
        <w:rPr>
          <w:rFonts w:ascii="Calibri" w:eastAsia="Times New Roman" w:hAnsi="Calibri" w:cs="Times New Roman"/>
          <w:lang w:eastAsia="ru-RU"/>
        </w:rPr>
        <w:t>вернее</w:t>
      </w:r>
      <w:r w:rsidRPr="005F7C75">
        <w:rPr>
          <w:rFonts w:ascii="Calibri" w:eastAsia="Times New Roman" w:hAnsi="Calibri" w:cs="Times New Roman"/>
          <w:lang w:eastAsia="ru-RU"/>
        </w:rPr>
        <w:t xml:space="preserve">. Что нужно развиваться, а не стоять на месте и жить в глиняных да деревянных домах… Ведруссия – едва ли не последний ведический оплот. И если сейчас волхвы перестанут поддерживать светлую ауру Ведруссии, бросившись на помощь русичам, то те все </w:t>
      </w:r>
      <w:r w:rsidRPr="005F7C75">
        <w:rPr>
          <w:rFonts w:ascii="Calibri" w:eastAsia="Times New Roman" w:hAnsi="Calibri" w:cs="Times New Roman"/>
          <w:spacing w:val="-2"/>
          <w:lang w:eastAsia="ru-RU"/>
        </w:rPr>
        <w:t xml:space="preserve">равно не оценят помощь, а Ведруссия может многое потерять. </w:t>
      </w:r>
      <w:r w:rsidR="00DB4A8D">
        <w:rPr>
          <w:rFonts w:ascii="Calibri" w:eastAsia="Times New Roman" w:hAnsi="Calibri" w:cs="Times New Roman"/>
          <w:spacing w:val="-2"/>
          <w:lang w:eastAsia="ru-RU"/>
        </w:rPr>
        <w:t xml:space="preserve">Это Кощей ее игнорирует, но в целом давление мрачных образов едино на всю Русь – и ведическую, и языческую. Наполняя светом себя, Ведруссия и с Русью невольно делится. Да, к слову, и вольно тоже – молятся ведруссы Роду и за Русь. </w:t>
      </w:r>
      <w:r w:rsidR="00E66729">
        <w:rPr>
          <w:rFonts w:ascii="Calibri" w:eastAsia="Times New Roman" w:hAnsi="Calibri" w:cs="Times New Roman"/>
          <w:spacing w:val="-2"/>
          <w:lang w:eastAsia="ru-RU"/>
        </w:rPr>
        <w:t>Не они, так, может, уже и раньше бы с Навью сблизились, да Кощеевы орды встречали.</w:t>
      </w:r>
    </w:p>
    <w:p w14:paraId="3E8F1E5C" w14:textId="0914044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4D025A">
        <w:rPr>
          <w:rFonts w:ascii="Calibri" w:eastAsia="Times New Roman" w:hAnsi="Calibri" w:cs="Times New Roman"/>
          <w:color w:val="660066"/>
          <w:lang w:eastAsia="ru-RU"/>
        </w:rPr>
        <w:lastRenderedPageBreak/>
        <w:t xml:space="preserve">- </w:t>
      </w:r>
      <w:r w:rsidR="00BA12CB" w:rsidRPr="004D025A">
        <w:rPr>
          <w:rFonts w:ascii="Calibri" w:eastAsia="Times New Roman" w:hAnsi="Calibri" w:cs="Times New Roman"/>
          <w:color w:val="660066"/>
          <w:lang w:eastAsia="ru-RU"/>
        </w:rPr>
        <w:t>А я вот сейчас подумал</w:t>
      </w:r>
      <w:r w:rsidRPr="005F7C75">
        <w:rPr>
          <w:rFonts w:ascii="Calibri" w:eastAsia="Times New Roman" w:hAnsi="Calibri" w:cs="Times New Roman"/>
          <w:color w:val="660066"/>
          <w:lang w:eastAsia="ru-RU"/>
        </w:rPr>
        <w:t xml:space="preserve">: само существование Ведруссии в некотором роде мешает Руси вернуться на </w:t>
      </w:r>
      <w:r w:rsidR="004D025A">
        <w:rPr>
          <w:rFonts w:ascii="Calibri" w:eastAsia="Times New Roman" w:hAnsi="Calibri" w:cs="Times New Roman"/>
          <w:color w:val="660066"/>
          <w:lang w:eastAsia="ru-RU"/>
        </w:rPr>
        <w:t>более удачный</w:t>
      </w:r>
      <w:r w:rsidRPr="005F7C75">
        <w:rPr>
          <w:rFonts w:ascii="Calibri" w:eastAsia="Times New Roman" w:hAnsi="Calibri" w:cs="Times New Roman"/>
          <w:color w:val="660066"/>
          <w:lang w:eastAsia="ru-RU"/>
        </w:rPr>
        <w:t xml:space="preserve"> путь. Ведь не будь ее – многие русичи, которые недовольны путем своего развития, громко бы протестовали: бояны бы песни пели, жрецы ритуалы воссоздавали… А так те, кто недоволен, просто уходят себе в Ведруссию и все.</w:t>
      </w:r>
    </w:p>
    <w:p w14:paraId="138C8033"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Это ты верно заметил, хотя и считаю я, что пример благополучных соседей куда сильнее мог бы повлиять: почему, если у ведруссов все прекрасно, не зажить, как они?</w:t>
      </w:r>
    </w:p>
    <w:p w14:paraId="101ED0AA"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с дружеской любовью посмотрел в эти чудные наивные глаза:</w:t>
      </w:r>
    </w:p>
    <w:p w14:paraId="0937BCB6" w14:textId="0B3BB516" w:rsidR="00BA12CB" w:rsidRDefault="005F7C75" w:rsidP="00BA12CB">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w:t>
      </w:r>
      <w:r w:rsidR="00BA12CB">
        <w:rPr>
          <w:rFonts w:ascii="Calibri" w:eastAsia="Times New Roman" w:hAnsi="Calibri" w:cs="Times New Roman"/>
          <w:color w:val="660066"/>
          <w:lang w:eastAsia="ru-RU"/>
        </w:rPr>
        <w:t xml:space="preserve">Ох, Отрадушка, </w:t>
      </w:r>
      <w:r w:rsidR="00BA12CB" w:rsidRPr="004D025A">
        <w:rPr>
          <w:rFonts w:ascii="Calibri" w:eastAsia="Times New Roman" w:hAnsi="Calibri" w:cs="Times New Roman"/>
          <w:lang w:eastAsia="ru-RU"/>
        </w:rPr>
        <w:t>- покачал он головой, впервые ощутив себя то ли старше, то ли потрепаннее. –</w:t>
      </w:r>
      <w:r w:rsidR="00BA12CB">
        <w:rPr>
          <w:rFonts w:ascii="Calibri" w:eastAsia="Times New Roman" w:hAnsi="Calibri" w:cs="Times New Roman"/>
          <w:color w:val="660066"/>
          <w:lang w:eastAsia="ru-RU"/>
        </w:rPr>
        <w:t xml:space="preserve"> </w:t>
      </w:r>
      <w:r w:rsidRPr="005F7C75">
        <w:rPr>
          <w:rFonts w:ascii="Calibri" w:eastAsia="Times New Roman" w:hAnsi="Calibri" w:cs="Times New Roman"/>
          <w:color w:val="660066"/>
          <w:lang w:eastAsia="ru-RU"/>
        </w:rPr>
        <w:t>Т</w:t>
      </w:r>
      <w:r w:rsidR="00BA12CB">
        <w:rPr>
          <w:rFonts w:ascii="Calibri" w:eastAsia="Times New Roman" w:hAnsi="Calibri" w:cs="Times New Roman"/>
          <w:color w:val="660066"/>
          <w:lang w:eastAsia="ru-RU"/>
        </w:rPr>
        <w:t xml:space="preserve">воей доброй душе, наверное, не понять: </w:t>
      </w:r>
      <w:r w:rsidRPr="005F7C75">
        <w:rPr>
          <w:rFonts w:ascii="Calibri" w:eastAsia="Times New Roman" w:hAnsi="Calibri" w:cs="Times New Roman"/>
          <w:color w:val="660066"/>
          <w:lang w:eastAsia="ru-RU"/>
        </w:rPr>
        <w:t xml:space="preserve">ничто так не раздражает простой народ, как благополучный образ жизни соседей. Признать, что жил неправильно, намного тяжелее для заблудившейся души, чем воспылать злобой к </w:t>
      </w:r>
      <w:r w:rsidR="00BA12CB">
        <w:rPr>
          <w:rFonts w:ascii="Calibri" w:eastAsia="Times New Roman" w:hAnsi="Calibri" w:cs="Times New Roman"/>
          <w:color w:val="660066"/>
          <w:lang w:eastAsia="ru-RU"/>
        </w:rPr>
        <w:t>имеющему</w:t>
      </w:r>
      <w:r w:rsidRPr="005F7C75">
        <w:rPr>
          <w:rFonts w:ascii="Calibri" w:eastAsia="Times New Roman" w:hAnsi="Calibri" w:cs="Times New Roman"/>
          <w:color w:val="660066"/>
          <w:lang w:eastAsia="ru-RU"/>
        </w:rPr>
        <w:t xml:space="preserve"> наглость жить в счастье… Вот даже как маленький пример. </w:t>
      </w:r>
      <w:r w:rsidR="00BA12CB">
        <w:rPr>
          <w:rFonts w:ascii="Calibri" w:eastAsia="Times New Roman" w:hAnsi="Calibri" w:cs="Times New Roman"/>
          <w:color w:val="660066"/>
          <w:lang w:eastAsia="ru-RU"/>
        </w:rPr>
        <w:t>Вспомни, как т</w:t>
      </w:r>
      <w:r w:rsidRPr="005F7C75">
        <w:rPr>
          <w:rFonts w:ascii="Calibri" w:eastAsia="Times New Roman" w:hAnsi="Calibri" w:cs="Times New Roman"/>
          <w:color w:val="660066"/>
          <w:lang w:eastAsia="ru-RU"/>
        </w:rPr>
        <w:t>ы мне говорила про гармонию, единство</w:t>
      </w:r>
      <w:r w:rsidR="00BA12CB">
        <w:rPr>
          <w:rFonts w:ascii="Calibri" w:eastAsia="Times New Roman" w:hAnsi="Calibri" w:cs="Times New Roman"/>
          <w:color w:val="660066"/>
          <w:lang w:eastAsia="ru-RU"/>
        </w:rPr>
        <w:t>, а я тебе в ответ вредничал. И не только от Скипера привет, а и чисто внутреннее, человеческое желание: ты так красиво всё рисовала, что аж хотелось поставить пару пятен. Заодно оспорить всю твою систему мира, чтобы тупо продолжить есть мясо, а русичам – не раств</w:t>
      </w:r>
      <w:r w:rsidR="004D025A">
        <w:rPr>
          <w:rFonts w:ascii="Calibri" w:eastAsia="Times New Roman" w:hAnsi="Calibri" w:cs="Times New Roman"/>
          <w:color w:val="660066"/>
          <w:lang w:eastAsia="ru-RU"/>
        </w:rPr>
        <w:t>ориться в пути успешных соседей и</w:t>
      </w:r>
      <w:r w:rsidR="00BA12CB">
        <w:rPr>
          <w:rFonts w:ascii="Calibri" w:eastAsia="Times New Roman" w:hAnsi="Calibri" w:cs="Times New Roman"/>
          <w:color w:val="660066"/>
          <w:lang w:eastAsia="ru-RU"/>
        </w:rPr>
        <w:t xml:space="preserve"> продолжать идти путем ремесел и торговли, а не ведической образности и земледелия. И тоже, кстати, есть мясо… Потому на Руси и не призн</w:t>
      </w:r>
      <w:r w:rsidR="00BA12CB" w:rsidRPr="00904FE2">
        <w:rPr>
          <w:rFonts w:ascii="Calibri" w:eastAsia="Times New Roman" w:hAnsi="Calibri" w:cs="Times New Roman"/>
          <w:b/>
          <w:color w:val="660066"/>
          <w:lang w:eastAsia="ru-RU"/>
        </w:rPr>
        <w:t>а</w:t>
      </w:r>
      <w:r w:rsidR="00BA12CB">
        <w:rPr>
          <w:rFonts w:ascii="Calibri" w:eastAsia="Times New Roman" w:hAnsi="Calibri" w:cs="Times New Roman"/>
          <w:color w:val="660066"/>
          <w:lang w:eastAsia="ru-RU"/>
        </w:rPr>
        <w:t>ются себе, что к востоку от Каменного пояса все здорово – будут сочинять небылицы и верить в ни</w:t>
      </w:r>
      <w:r w:rsidR="00CE5FD1">
        <w:rPr>
          <w:rFonts w:ascii="Calibri" w:eastAsia="Times New Roman" w:hAnsi="Calibri" w:cs="Times New Roman"/>
          <w:color w:val="660066"/>
          <w:lang w:eastAsia="ru-RU"/>
        </w:rPr>
        <w:t>х.</w:t>
      </w:r>
    </w:p>
    <w:p w14:paraId="3A4F5960" w14:textId="77777777" w:rsidR="00CE5FD1" w:rsidRPr="004D025A" w:rsidRDefault="00CE5FD1" w:rsidP="00BA12CB">
      <w:pPr>
        <w:spacing w:after="0" w:line="276" w:lineRule="auto"/>
        <w:ind w:left="-567" w:firstLine="397"/>
        <w:jc w:val="both"/>
        <w:rPr>
          <w:rFonts w:ascii="Calibri" w:eastAsia="Times New Roman" w:hAnsi="Calibri" w:cs="Times New Roman"/>
          <w:lang w:eastAsia="ru-RU"/>
        </w:rPr>
      </w:pPr>
      <w:r w:rsidRPr="004D025A">
        <w:rPr>
          <w:rFonts w:ascii="Calibri" w:eastAsia="Times New Roman" w:hAnsi="Calibri" w:cs="Times New Roman"/>
          <w:lang w:eastAsia="ru-RU"/>
        </w:rPr>
        <w:t>- Интересные мысли. Надо будет учесть, если ведарий таки надумаю.</w:t>
      </w:r>
    </w:p>
    <w:p w14:paraId="112487C0" w14:textId="20BE4DDB" w:rsidR="006600CB" w:rsidRPr="004D025A" w:rsidRDefault="00CE5FD1" w:rsidP="00BA12CB">
      <w:pPr>
        <w:spacing w:after="0" w:line="276" w:lineRule="auto"/>
        <w:ind w:left="-567" w:firstLine="397"/>
        <w:jc w:val="both"/>
        <w:rPr>
          <w:rFonts w:ascii="Calibri" w:eastAsia="Times New Roman" w:hAnsi="Calibri" w:cs="Times New Roman"/>
          <w:color w:val="660066"/>
          <w:spacing w:val="2"/>
          <w:lang w:eastAsia="ru-RU"/>
        </w:rPr>
      </w:pPr>
      <w:r w:rsidRPr="004D025A">
        <w:rPr>
          <w:rFonts w:ascii="Calibri" w:eastAsia="Times New Roman" w:hAnsi="Calibri" w:cs="Times New Roman"/>
          <w:color w:val="660066"/>
          <w:lang w:eastAsia="ru-RU"/>
        </w:rPr>
        <w:t xml:space="preserve">- Ну, когда отношения изначально наставник-ученик – тут проще. Ученику нужно почти отказаться от </w:t>
      </w:r>
      <w:r w:rsidRPr="004D025A">
        <w:rPr>
          <w:rFonts w:ascii="Calibri" w:eastAsia="Times New Roman" w:hAnsi="Calibri" w:cs="Times New Roman"/>
          <w:color w:val="660066"/>
          <w:spacing w:val="2"/>
          <w:lang w:eastAsia="ru-RU"/>
        </w:rPr>
        <w:t xml:space="preserve">своего Я и слушать мастера или светоча </w:t>
      </w:r>
      <w:r w:rsidR="004D025A">
        <w:rPr>
          <w:rFonts w:ascii="Calibri" w:eastAsia="Times New Roman" w:hAnsi="Calibri" w:cs="Times New Roman"/>
          <w:color w:val="660066"/>
          <w:spacing w:val="2"/>
          <w:lang w:eastAsia="ru-RU"/>
        </w:rPr>
        <w:t xml:space="preserve">целиком и </w:t>
      </w:r>
      <w:r w:rsidRPr="004D025A">
        <w:rPr>
          <w:rFonts w:ascii="Calibri" w:eastAsia="Times New Roman" w:hAnsi="Calibri" w:cs="Times New Roman"/>
          <w:color w:val="660066"/>
          <w:spacing w:val="2"/>
          <w:lang w:eastAsia="ru-RU"/>
        </w:rPr>
        <w:t xml:space="preserve">полностью. А когда просто люди встречаются или даже уже давно дружат, то каждый сражается за свое право не раствориться в другом. Мне с тобой как раз </w:t>
      </w:r>
      <w:r w:rsidR="004D025A">
        <w:rPr>
          <w:rFonts w:ascii="Calibri" w:eastAsia="Times New Roman" w:hAnsi="Calibri" w:cs="Times New Roman"/>
          <w:color w:val="660066"/>
          <w:spacing w:val="2"/>
          <w:lang w:eastAsia="ru-RU"/>
        </w:rPr>
        <w:t>легко</w:t>
      </w:r>
      <w:r w:rsidRPr="004D025A">
        <w:rPr>
          <w:rFonts w:ascii="Calibri" w:eastAsia="Times New Roman" w:hAnsi="Calibri" w:cs="Times New Roman"/>
          <w:color w:val="660066"/>
          <w:spacing w:val="2"/>
          <w:lang w:eastAsia="ru-RU"/>
        </w:rPr>
        <w:t xml:space="preserve"> – тут изначально неравные отношения: ты меня спасла, обогрела своим теплом неповторимым, одарить решила, мудростью веков делишься… </w:t>
      </w:r>
      <w:r w:rsidR="006600CB" w:rsidRPr="004D025A">
        <w:rPr>
          <w:rFonts w:ascii="Calibri" w:eastAsia="Times New Roman" w:hAnsi="Calibri" w:cs="Times New Roman"/>
          <w:color w:val="660066"/>
          <w:spacing w:val="2"/>
          <w:lang w:eastAsia="ru-RU"/>
        </w:rPr>
        <w:t xml:space="preserve">Тут я пока не отыграюсь. И то прорывалось это дурацкое «наперекор»!.. А ведь насчет единства мира, гармонии и всего такого я с тобой </w:t>
      </w:r>
      <w:r w:rsidR="004D025A">
        <w:rPr>
          <w:rFonts w:ascii="Calibri" w:eastAsia="Times New Roman" w:hAnsi="Calibri" w:cs="Times New Roman"/>
          <w:color w:val="660066"/>
          <w:spacing w:val="2"/>
          <w:lang w:eastAsia="ru-RU"/>
        </w:rPr>
        <w:t>по</w:t>
      </w:r>
      <w:r w:rsidR="00904FE2">
        <w:rPr>
          <w:rFonts w:ascii="Calibri" w:eastAsia="Times New Roman" w:hAnsi="Calibri" w:cs="Times New Roman"/>
          <w:color w:val="660066"/>
          <w:spacing w:val="2"/>
          <w:lang w:eastAsia="ru-RU"/>
        </w:rPr>
        <w:t>л</w:t>
      </w:r>
      <w:r w:rsidR="004D025A">
        <w:rPr>
          <w:rFonts w:ascii="Calibri" w:eastAsia="Times New Roman" w:hAnsi="Calibri" w:cs="Times New Roman"/>
          <w:color w:val="660066"/>
          <w:spacing w:val="2"/>
          <w:lang w:eastAsia="ru-RU"/>
        </w:rPr>
        <w:t>ностью</w:t>
      </w:r>
      <w:r w:rsidR="006600CB" w:rsidRPr="004D025A">
        <w:rPr>
          <w:rFonts w:ascii="Calibri" w:eastAsia="Times New Roman" w:hAnsi="Calibri" w:cs="Times New Roman"/>
          <w:color w:val="660066"/>
          <w:spacing w:val="2"/>
          <w:lang w:eastAsia="ru-RU"/>
        </w:rPr>
        <w:t xml:space="preserve"> согласен… Я и сам в этом осознании жил – иначе бы не освоил всё, что в меня </w:t>
      </w:r>
      <w:r w:rsidR="004D025A">
        <w:rPr>
          <w:rFonts w:ascii="Calibri" w:eastAsia="Times New Roman" w:hAnsi="Calibri" w:cs="Times New Roman"/>
          <w:color w:val="660066"/>
          <w:spacing w:val="2"/>
          <w:lang w:eastAsia="ru-RU"/>
        </w:rPr>
        <w:t>настоящей</w:t>
      </w:r>
      <w:r w:rsidR="006600CB" w:rsidRPr="004D025A">
        <w:rPr>
          <w:rFonts w:ascii="Calibri" w:eastAsia="Times New Roman" w:hAnsi="Calibri" w:cs="Times New Roman"/>
          <w:color w:val="660066"/>
          <w:spacing w:val="2"/>
          <w:lang w:eastAsia="ru-RU"/>
        </w:rPr>
        <w:t xml:space="preserve"> волной вливала Потала… Просто так получилось, что умом я все еще верю в это единство, но никак уже не могу вернуть его осознанность, приятие – именно душой, сердцем… Даже медитировать почти перестал… Я-то и раньше слегка нетипично медитировал, ведруссы ведь, как сама помнишь, не отвергают свое сознание, а именно им и возвышаются, стараясь оставаться в нем даже во время самых высотных полетов души</w:t>
      </w:r>
      <w:r w:rsidR="004D025A">
        <w:rPr>
          <w:rFonts w:ascii="Calibri" w:eastAsia="Times New Roman" w:hAnsi="Calibri" w:cs="Times New Roman"/>
          <w:color w:val="660066"/>
          <w:spacing w:val="2"/>
          <w:lang w:eastAsia="ru-RU"/>
        </w:rPr>
        <w:t>. Даже п</w:t>
      </w:r>
      <w:r w:rsidR="006600CB" w:rsidRPr="004D025A">
        <w:rPr>
          <w:rFonts w:ascii="Calibri" w:eastAsia="Times New Roman" w:hAnsi="Calibri" w:cs="Times New Roman"/>
          <w:color w:val="660066"/>
          <w:spacing w:val="2"/>
          <w:lang w:eastAsia="ru-RU"/>
        </w:rPr>
        <w:t>ри общении с Родом</w:t>
      </w:r>
      <w:r w:rsidR="006600CB" w:rsidRPr="004D025A">
        <w:rPr>
          <w:spacing w:val="2"/>
        </w:rPr>
        <w:t xml:space="preserve"> </w:t>
      </w:r>
      <w:r w:rsidR="006600CB" w:rsidRPr="004D025A">
        <w:rPr>
          <w:rFonts w:ascii="Calibri" w:eastAsia="Times New Roman" w:hAnsi="Calibri" w:cs="Times New Roman"/>
          <w:color w:val="660066"/>
          <w:spacing w:val="2"/>
          <w:lang w:eastAsia="ru-RU"/>
        </w:rPr>
        <w:t>или в светлейший миг слияния в Любви душ, создающих новую жизнь – как я однажды подслушал на маминой беседе с молодежью, а понял, о чем речь, уже значительно позже… Короче,</w:t>
      </w:r>
      <w:r w:rsidR="006B79FD" w:rsidRPr="004D025A">
        <w:rPr>
          <w:rFonts w:ascii="Calibri" w:eastAsia="Times New Roman" w:hAnsi="Calibri" w:cs="Times New Roman"/>
          <w:color w:val="660066"/>
          <w:spacing w:val="2"/>
          <w:lang w:eastAsia="ru-RU"/>
        </w:rPr>
        <w:t xml:space="preserve"> мне из-за этого на первых порах медитации плохо давались: я хватался за сознание, за свое Я, ревностно его охранял и не желал терять в слиянии даже с чем-то прекрасным. Потом, наконец, сумел осознать, что Я не теряется, а просто превращается в нечто большее, и мне удалось летать на этой высоте вполне осознанно, как ведруссу… Хорошо, что так. Теперь хотя бы вспомнить могу, ведь в памяти отпечаталось глубоко, а не осталось на уровне ощущений</w:t>
      </w:r>
      <w:r w:rsidR="008510F3" w:rsidRPr="004D025A">
        <w:rPr>
          <w:rFonts w:ascii="Calibri" w:eastAsia="Times New Roman" w:hAnsi="Calibri" w:cs="Times New Roman"/>
          <w:color w:val="660066"/>
          <w:spacing w:val="2"/>
          <w:lang w:eastAsia="ru-RU"/>
        </w:rPr>
        <w:t>, как в восточной традиции обычно</w:t>
      </w:r>
      <w:r w:rsidR="004B6313" w:rsidRPr="004D025A">
        <w:rPr>
          <w:rFonts w:ascii="Calibri" w:eastAsia="Times New Roman" w:hAnsi="Calibri" w:cs="Times New Roman"/>
          <w:color w:val="660066"/>
          <w:spacing w:val="2"/>
          <w:lang w:eastAsia="ru-RU"/>
        </w:rPr>
        <w:t xml:space="preserve"> бывает</w:t>
      </w:r>
      <w:r w:rsidR="008510F3" w:rsidRPr="004D025A">
        <w:rPr>
          <w:rFonts w:ascii="Calibri" w:eastAsia="Times New Roman" w:hAnsi="Calibri" w:cs="Times New Roman"/>
          <w:color w:val="660066"/>
          <w:spacing w:val="2"/>
          <w:lang w:eastAsia="ru-RU"/>
        </w:rPr>
        <w:t>…</w:t>
      </w:r>
      <w:r w:rsidR="004B6313" w:rsidRPr="004D025A">
        <w:rPr>
          <w:rFonts w:ascii="Calibri" w:eastAsia="Times New Roman" w:hAnsi="Calibri" w:cs="Times New Roman"/>
          <w:color w:val="660066"/>
          <w:spacing w:val="2"/>
          <w:lang w:eastAsia="ru-RU"/>
        </w:rPr>
        <w:t xml:space="preserve"> Но больше летать не выходит. Разучился в </w:t>
      </w:r>
      <w:r w:rsidR="004B6313" w:rsidRPr="00700D4C">
        <w:rPr>
          <w:rFonts w:ascii="Calibri" w:eastAsia="Times New Roman" w:hAnsi="Calibri" w:cs="Times New Roman"/>
          <w:color w:val="660066"/>
          <w:spacing w:val="2"/>
          <w:u w:val="single"/>
          <w:lang w:eastAsia="ru-RU"/>
        </w:rPr>
        <w:t>Эскори</w:t>
      </w:r>
      <w:r w:rsidR="004B6313" w:rsidRPr="00100F94">
        <w:rPr>
          <w:rFonts w:ascii="Calibri" w:eastAsia="Times New Roman" w:hAnsi="Calibri" w:cs="Times New Roman"/>
          <w:b/>
          <w:color w:val="660066"/>
          <w:spacing w:val="2"/>
          <w:u w:val="single"/>
          <w:lang w:eastAsia="ru-RU"/>
        </w:rPr>
        <w:t>а</w:t>
      </w:r>
      <w:r w:rsidR="004B6313" w:rsidRPr="00700D4C">
        <w:rPr>
          <w:rFonts w:ascii="Calibri" w:eastAsia="Times New Roman" w:hAnsi="Calibri" w:cs="Times New Roman"/>
          <w:color w:val="660066"/>
          <w:spacing w:val="2"/>
          <w:u w:val="single"/>
          <w:lang w:eastAsia="ru-RU"/>
        </w:rPr>
        <w:t>ле</w:t>
      </w:r>
      <w:r w:rsidR="004B6313" w:rsidRPr="004D025A">
        <w:rPr>
          <w:rFonts w:ascii="Calibri" w:eastAsia="Times New Roman" w:hAnsi="Calibri" w:cs="Times New Roman"/>
          <w:color w:val="660066"/>
          <w:spacing w:val="2"/>
          <w:lang w:eastAsia="ru-RU"/>
        </w:rPr>
        <w:t>…</w:t>
      </w:r>
    </w:p>
    <w:p w14:paraId="41789C5A" w14:textId="77777777" w:rsidR="00187606" w:rsidRPr="004D025A" w:rsidRDefault="005F7C75" w:rsidP="005F7C75">
      <w:pPr>
        <w:spacing w:after="0" w:line="276" w:lineRule="auto"/>
        <w:ind w:left="-567" w:firstLine="397"/>
        <w:jc w:val="both"/>
        <w:rPr>
          <w:rFonts w:ascii="Calibri" w:eastAsia="Times New Roman" w:hAnsi="Calibri" w:cs="Times New Roman"/>
          <w:spacing w:val="2"/>
          <w:lang w:eastAsia="ru-RU"/>
        </w:rPr>
      </w:pPr>
      <w:r w:rsidRPr="004D025A">
        <w:rPr>
          <w:rFonts w:ascii="Calibri" w:eastAsia="Times New Roman" w:hAnsi="Calibri" w:cs="Times New Roman"/>
          <w:spacing w:val="2"/>
          <w:lang w:eastAsia="ru-RU"/>
        </w:rPr>
        <w:t>- Где? – шепнула Отрада</w:t>
      </w:r>
      <w:r w:rsidR="00187606" w:rsidRPr="004D025A">
        <w:rPr>
          <w:rFonts w:ascii="Calibri" w:eastAsia="Times New Roman" w:hAnsi="Calibri" w:cs="Times New Roman"/>
          <w:spacing w:val="2"/>
          <w:lang w:eastAsia="ru-RU"/>
        </w:rPr>
        <w:t>, очень чутко внимая прорвавшемуся потоку откровения</w:t>
      </w:r>
      <w:r w:rsidRPr="004D025A">
        <w:rPr>
          <w:rFonts w:ascii="Calibri" w:eastAsia="Times New Roman" w:hAnsi="Calibri" w:cs="Times New Roman"/>
          <w:spacing w:val="2"/>
          <w:lang w:eastAsia="ru-RU"/>
        </w:rPr>
        <w:t xml:space="preserve">. Санчо было аж подался вперед в </w:t>
      </w:r>
      <w:r w:rsidR="00187606" w:rsidRPr="004D025A">
        <w:rPr>
          <w:rFonts w:ascii="Calibri" w:eastAsia="Times New Roman" w:hAnsi="Calibri" w:cs="Times New Roman"/>
          <w:spacing w:val="2"/>
          <w:lang w:eastAsia="ru-RU"/>
        </w:rPr>
        <w:t>этом потоке,</w:t>
      </w:r>
      <w:r w:rsidRPr="004D025A">
        <w:rPr>
          <w:rFonts w:ascii="Calibri" w:eastAsia="Times New Roman" w:hAnsi="Calibri" w:cs="Times New Roman"/>
          <w:spacing w:val="2"/>
          <w:lang w:eastAsia="ru-RU"/>
        </w:rPr>
        <w:t xml:space="preserve"> но</w:t>
      </w:r>
      <w:r w:rsidR="00187606" w:rsidRPr="004D025A">
        <w:rPr>
          <w:rFonts w:ascii="Calibri" w:eastAsia="Times New Roman" w:hAnsi="Calibri" w:cs="Times New Roman"/>
          <w:spacing w:val="2"/>
          <w:lang w:eastAsia="ru-RU"/>
        </w:rPr>
        <w:t>, видимо, разучился не только летать, но и плавать в таких потоках.</w:t>
      </w:r>
    </w:p>
    <w:p w14:paraId="4B130D19" w14:textId="77777777" w:rsidR="00187606" w:rsidRPr="004D025A" w:rsidRDefault="00392C1A" w:rsidP="005F7C75">
      <w:pPr>
        <w:spacing w:after="0" w:line="276" w:lineRule="auto"/>
        <w:ind w:left="-567" w:firstLine="397"/>
        <w:jc w:val="both"/>
        <w:rPr>
          <w:rFonts w:ascii="Calibri" w:eastAsia="Times New Roman" w:hAnsi="Calibri" w:cs="Times New Roman"/>
          <w:spacing w:val="2"/>
          <w:lang w:eastAsia="ru-RU"/>
        </w:rPr>
      </w:pPr>
      <w:r w:rsidRPr="004D025A">
        <w:rPr>
          <w:rFonts w:ascii="Calibri" w:eastAsia="Times New Roman" w:hAnsi="Calibri" w:cs="Times New Roman"/>
          <w:spacing w:val="2"/>
          <w:lang w:eastAsia="ru-RU"/>
        </w:rPr>
        <w:t>Самурай молча покачал головой, ощущая в ней прилив крови, словно от перегрузки из-за экстренного торможения. Не желая выглядеть слишком манерно, он тут же оперся на вредность, благо ее всегда можно было списать на влияние Скипера.</w:t>
      </w:r>
    </w:p>
    <w:p w14:paraId="34EA6135" w14:textId="77777777" w:rsidR="005F7C75" w:rsidRPr="004D025A" w:rsidRDefault="00392C1A" w:rsidP="005F7C75">
      <w:pPr>
        <w:spacing w:after="0" w:line="276" w:lineRule="auto"/>
        <w:ind w:left="-567" w:firstLine="397"/>
        <w:jc w:val="both"/>
        <w:rPr>
          <w:rFonts w:ascii="Calibri" w:eastAsia="Times New Roman" w:hAnsi="Calibri" w:cs="Times New Roman"/>
          <w:spacing w:val="2"/>
          <w:lang w:eastAsia="ru-RU"/>
        </w:rPr>
      </w:pPr>
      <w:r w:rsidRPr="004D025A">
        <w:rPr>
          <w:rFonts w:ascii="Calibri" w:eastAsia="Times New Roman" w:hAnsi="Calibri" w:cs="Times New Roman"/>
          <w:color w:val="660066"/>
          <w:spacing w:val="2"/>
          <w:lang w:eastAsia="ru-RU"/>
        </w:rPr>
        <w:t xml:space="preserve">- Итак, мы остановились на твоем пылком обожании богатырей в целом и… </w:t>
      </w:r>
      <w:r w:rsidRPr="004D025A">
        <w:rPr>
          <w:rFonts w:ascii="Calibri" w:eastAsia="Times New Roman" w:hAnsi="Calibri" w:cs="Times New Roman"/>
          <w:spacing w:val="2"/>
          <w:lang w:eastAsia="ru-RU"/>
        </w:rPr>
        <w:t>- он сделал паузу, чтобы м</w:t>
      </w:r>
      <w:r w:rsidR="005F7C75" w:rsidRPr="004D025A">
        <w:rPr>
          <w:rFonts w:ascii="Calibri" w:eastAsia="Times New Roman" w:hAnsi="Calibri" w:cs="Times New Roman"/>
          <w:spacing w:val="2"/>
          <w:lang w:eastAsia="ru-RU"/>
        </w:rPr>
        <w:t>ягкая бархатная ладошка Отрад</w:t>
      </w:r>
      <w:r w:rsidRPr="004D025A">
        <w:rPr>
          <w:rFonts w:ascii="Calibri" w:eastAsia="Times New Roman" w:hAnsi="Calibri" w:cs="Times New Roman"/>
          <w:spacing w:val="2"/>
          <w:lang w:eastAsia="ru-RU"/>
        </w:rPr>
        <w:t xml:space="preserve">ы снова легонько прикоснулась ко все еще застегнутым </w:t>
      </w:r>
      <w:r w:rsidR="005F7C75" w:rsidRPr="004D025A">
        <w:rPr>
          <w:rFonts w:ascii="Calibri" w:eastAsia="Times New Roman" w:hAnsi="Calibri" w:cs="Times New Roman"/>
          <w:spacing w:val="2"/>
          <w:lang w:eastAsia="ru-RU"/>
        </w:rPr>
        <w:t>губам…</w:t>
      </w:r>
    </w:p>
    <w:p w14:paraId="1EA00207" w14:textId="3E8029D1" w:rsidR="005F7C75" w:rsidRP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B7A7CDD"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Все правильно ты говоришь, - вздохнула она, убирая ладошку после </w:t>
      </w:r>
      <w:r w:rsidR="00FB5D17">
        <w:rPr>
          <w:rFonts w:ascii="Calibri" w:eastAsia="Times New Roman" w:hAnsi="Calibri" w:cs="Times New Roman"/>
          <w:lang w:eastAsia="ru-RU"/>
        </w:rPr>
        <w:t xml:space="preserve">целой минуты </w:t>
      </w:r>
      <w:r w:rsidRPr="005F7C75">
        <w:rPr>
          <w:rFonts w:ascii="Calibri" w:eastAsia="Times New Roman" w:hAnsi="Calibri" w:cs="Times New Roman"/>
          <w:lang w:eastAsia="ru-RU"/>
        </w:rPr>
        <w:t xml:space="preserve">приятной </w:t>
      </w:r>
      <w:r w:rsidRPr="004D025A">
        <w:rPr>
          <w:rFonts w:ascii="Calibri" w:eastAsia="Times New Roman" w:hAnsi="Calibri" w:cs="Times New Roman"/>
          <w:spacing w:val="2"/>
          <w:lang w:eastAsia="ru-RU"/>
        </w:rPr>
        <w:t xml:space="preserve">тишины. Они не открылись друг другу, но их глаза, в духе идеального безмолвно-глубинного дзен, суть </w:t>
      </w:r>
      <w:r w:rsidRPr="004D025A">
        <w:rPr>
          <w:rFonts w:ascii="Calibri" w:eastAsia="Times New Roman" w:hAnsi="Calibri" w:cs="Times New Roman"/>
          <w:spacing w:val="2"/>
          <w:lang w:eastAsia="ru-RU"/>
        </w:rPr>
        <w:lastRenderedPageBreak/>
        <w:t>которого русская ведьма, даже не зная</w:t>
      </w:r>
      <w:r w:rsidR="00FB5D17" w:rsidRPr="004D025A">
        <w:rPr>
          <w:rFonts w:ascii="Calibri" w:eastAsia="Times New Roman" w:hAnsi="Calibri" w:cs="Times New Roman"/>
          <w:spacing w:val="2"/>
          <w:lang w:eastAsia="ru-RU"/>
        </w:rPr>
        <w:t>, кажется,</w:t>
      </w:r>
      <w:r w:rsidRPr="004D025A">
        <w:rPr>
          <w:rFonts w:ascii="Calibri" w:eastAsia="Times New Roman" w:hAnsi="Calibri" w:cs="Times New Roman"/>
          <w:spacing w:val="2"/>
          <w:lang w:eastAsia="ru-RU"/>
        </w:rPr>
        <w:t xml:space="preserve"> самого слова, понимала лучше большинства знатоков, поделились самым сокровенным, поняли, прочувствовали, взаимно утешились и обнялись…</w:t>
      </w:r>
      <w:r w:rsidRPr="005F7C75">
        <w:rPr>
          <w:rFonts w:ascii="Calibri" w:eastAsia="Times New Roman" w:hAnsi="Calibri" w:cs="Times New Roman"/>
          <w:lang w:eastAsia="ru-RU"/>
        </w:rPr>
        <w:t xml:space="preserve"> - Все правильно… </w:t>
      </w:r>
      <w:r w:rsidR="00FB5D17">
        <w:rPr>
          <w:rFonts w:ascii="Calibri" w:eastAsia="Times New Roman" w:hAnsi="Calibri" w:cs="Times New Roman"/>
          <w:lang w:eastAsia="ru-RU"/>
        </w:rPr>
        <w:t>Н</w:t>
      </w:r>
      <w:r w:rsidRPr="005F7C75">
        <w:rPr>
          <w:rFonts w:ascii="Calibri" w:eastAsia="Times New Roman" w:hAnsi="Calibri" w:cs="Times New Roman"/>
          <w:lang w:eastAsia="ru-RU"/>
        </w:rPr>
        <w:t>е готовы русичи ведруссов как наставников прин</w:t>
      </w:r>
      <w:r w:rsidR="00FB5D17">
        <w:rPr>
          <w:rFonts w:ascii="Calibri" w:eastAsia="Times New Roman" w:hAnsi="Calibri" w:cs="Times New Roman"/>
          <w:lang w:eastAsia="ru-RU"/>
        </w:rPr>
        <w:t>ять.</w:t>
      </w:r>
      <w:r w:rsidRPr="005F7C75">
        <w:rPr>
          <w:rFonts w:ascii="Calibri" w:eastAsia="Times New Roman" w:hAnsi="Calibri" w:cs="Times New Roman"/>
          <w:lang w:eastAsia="ru-RU"/>
        </w:rPr>
        <w:t xml:space="preserve"> Это и печально</w:t>
      </w:r>
      <w:r w:rsidR="00FB5D17">
        <w:rPr>
          <w:rFonts w:ascii="Calibri" w:eastAsia="Times New Roman" w:hAnsi="Calibri" w:cs="Times New Roman"/>
          <w:lang w:eastAsia="ru-RU"/>
        </w:rPr>
        <w:t>… Но и жизненно. Свой путь у Руси, и свои невзгоды на нем она и должна сама разрешать.</w:t>
      </w:r>
      <w:r w:rsidRPr="005F7C75">
        <w:rPr>
          <w:rFonts w:ascii="Calibri" w:eastAsia="Times New Roman" w:hAnsi="Calibri" w:cs="Times New Roman"/>
          <w:lang w:eastAsia="ru-RU"/>
        </w:rPr>
        <w:t xml:space="preserve"> </w:t>
      </w:r>
    </w:p>
    <w:p w14:paraId="25151E93" w14:textId="77777777" w:rsidR="005F7C75" w:rsidRPr="005F7C75" w:rsidRDefault="00FB5D17"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взял руку Отрады, словно не наелся ее ладошки губами и решил догнаться хотя бы руками.</w:t>
      </w:r>
    </w:p>
    <w:p w14:paraId="3642C3A5" w14:textId="77777777" w:rsidR="00FB5D17" w:rsidRDefault="005F7C75" w:rsidP="005F7C75">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xml:space="preserve">- </w:t>
      </w:r>
      <w:r w:rsidR="00FB5D17" w:rsidRPr="004D025A">
        <w:rPr>
          <w:rFonts w:ascii="Calibri" w:eastAsia="Times New Roman" w:hAnsi="Calibri" w:cs="Times New Roman"/>
          <w:color w:val="660066"/>
          <w:lang w:eastAsia="ru-RU"/>
        </w:rPr>
        <w:t>Все так, милая</w:t>
      </w:r>
      <w:r w:rsidRPr="004D025A">
        <w:rPr>
          <w:rFonts w:ascii="Calibri" w:eastAsia="Times New Roman" w:hAnsi="Calibri" w:cs="Times New Roman"/>
          <w:color w:val="660066"/>
          <w:lang w:eastAsia="ru-RU"/>
        </w:rPr>
        <w:t xml:space="preserve">… </w:t>
      </w:r>
      <w:r w:rsidR="00FB5D17" w:rsidRPr="004D025A">
        <w:rPr>
          <w:rFonts w:ascii="Calibri" w:eastAsia="Times New Roman" w:hAnsi="Calibri" w:cs="Times New Roman"/>
          <w:color w:val="660066"/>
          <w:lang w:eastAsia="ru-RU"/>
        </w:rPr>
        <w:t xml:space="preserve">Но </w:t>
      </w:r>
      <w:r w:rsidR="00FB5D17">
        <w:rPr>
          <w:rFonts w:ascii="Calibri" w:eastAsia="Times New Roman" w:hAnsi="Calibri" w:cs="Times New Roman"/>
          <w:color w:val="660066"/>
          <w:lang w:eastAsia="ru-RU"/>
        </w:rPr>
        <w:t>скажи: а</w:t>
      </w:r>
      <w:r w:rsidRPr="005F7C75">
        <w:rPr>
          <w:rFonts w:ascii="Calibri" w:eastAsia="Times New Roman" w:hAnsi="Calibri" w:cs="Times New Roman"/>
          <w:color w:val="660066"/>
          <w:lang w:eastAsia="ru-RU"/>
        </w:rPr>
        <w:t xml:space="preserve"> если все правильно, если волхвы все верно делают, </w:t>
      </w:r>
      <w:r w:rsidR="00FB5D17">
        <w:rPr>
          <w:rFonts w:ascii="Calibri" w:eastAsia="Times New Roman" w:hAnsi="Calibri" w:cs="Times New Roman"/>
          <w:color w:val="660066"/>
          <w:lang w:eastAsia="ru-RU"/>
        </w:rPr>
        <w:t>а Русь должна сама справиться… ты-то сама что же здесь?</w:t>
      </w:r>
    </w:p>
    <w:p w14:paraId="3A586D67" w14:textId="77777777" w:rsidR="005F7C75" w:rsidRPr="005F7C75" w:rsidRDefault="005F7C75" w:rsidP="005F7C75">
      <w:pPr>
        <w:spacing w:after="0" w:line="276" w:lineRule="auto"/>
        <w:ind w:left="-567" w:firstLine="397"/>
        <w:jc w:val="both"/>
        <w:rPr>
          <w:rFonts w:ascii="Calibri" w:eastAsia="Times New Roman" w:hAnsi="Calibri" w:cs="Times New Roman"/>
          <w:spacing w:val="-2"/>
          <w:lang w:eastAsia="ru-RU"/>
        </w:rPr>
      </w:pPr>
      <w:r w:rsidRPr="004D025A">
        <w:rPr>
          <w:rFonts w:ascii="Calibri" w:eastAsia="Times New Roman" w:hAnsi="Calibri" w:cs="Times New Roman"/>
          <w:lang w:eastAsia="ru-RU"/>
        </w:rPr>
        <w:t xml:space="preserve">Слезинка, родившаяся в уголке зеленого глаза, делала желание окунуться в эти глаза почти </w:t>
      </w:r>
      <w:r w:rsidRPr="005F7C75">
        <w:rPr>
          <w:rFonts w:ascii="Calibri" w:eastAsia="Times New Roman" w:hAnsi="Calibri" w:cs="Times New Roman"/>
          <w:spacing w:val="-2"/>
          <w:lang w:eastAsia="ru-RU"/>
        </w:rPr>
        <w:t>невыносимым. Но это был не его родник, и Санчо остался на берегу, гладя искусницу по винным волосам…</w:t>
      </w:r>
    </w:p>
    <w:p w14:paraId="6D69E7CD" w14:textId="4F634D8C" w:rsidR="005F7C75" w:rsidRDefault="008E12B3" w:rsidP="005F7C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39A889A" w14:textId="77777777" w:rsidR="005F7C75" w:rsidRDefault="00157DFF"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Перед ужином</w:t>
      </w:r>
      <w:r w:rsidR="00680ECD">
        <w:rPr>
          <w:rFonts w:ascii="Calibri" w:eastAsia="Times New Roman" w:hAnsi="Calibri" w:cs="Times New Roman"/>
          <w:lang w:eastAsia="ru-RU"/>
        </w:rPr>
        <w:t xml:space="preserve"> они </w:t>
      </w:r>
      <w:r w:rsidR="009C0AC9">
        <w:rPr>
          <w:rFonts w:ascii="Calibri" w:eastAsia="Times New Roman" w:hAnsi="Calibri" w:cs="Times New Roman"/>
          <w:lang w:eastAsia="ru-RU"/>
        </w:rPr>
        <w:t>пришли-таки к обмену планами, и Отрада сейчас все еще отходила от рассказа Санчо о</w:t>
      </w:r>
      <w:r>
        <w:rPr>
          <w:rFonts w:ascii="Calibri" w:eastAsia="Times New Roman" w:hAnsi="Calibri" w:cs="Times New Roman"/>
          <w:lang w:eastAsia="ru-RU"/>
        </w:rPr>
        <w:t xml:space="preserve"> его видении в бане. Тот факт, что сейчас они, завернутые в простынки, тоже сидели вместе именно в уютной парилке – умножал эффект от услышанного.</w:t>
      </w:r>
    </w:p>
    <w:p w14:paraId="3A7765E5" w14:textId="77777777" w:rsidR="00157DFF" w:rsidRPr="004D025A" w:rsidRDefault="00157DFF" w:rsidP="005F7C75">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lang w:eastAsia="ru-RU"/>
        </w:rPr>
        <w:t xml:space="preserve">- </w:t>
      </w:r>
      <w:r w:rsidRPr="004D025A">
        <w:rPr>
          <w:rFonts w:ascii="Calibri" w:eastAsia="Times New Roman" w:hAnsi="Calibri" w:cs="Times New Roman"/>
          <w:color w:val="660066"/>
          <w:lang w:eastAsia="ru-RU"/>
        </w:rPr>
        <w:t>…поэтому сейчас почти всех боеспособных взрослых богатырей отправили в другие города, а сами с местными ребятами остались охранять Славутич. До божегодий Семаргла еще скакать и к ним, и из них потом – можем не успеть, если Кощей надумает именно врата распахнуть, вот везде какой-никакой отряд и будет караулить, чтобы продержаться до подхода остальных.</w:t>
      </w:r>
    </w:p>
    <w:p w14:paraId="118CD5E4" w14:textId="77777777" w:rsidR="00626014" w:rsidRDefault="002B6833"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 Славутич Кощею вернее всего и вторгнуться, я так думаю, - кивала искусница. – Стоит он на местах, близких к нахлестам Яви с Навью – здесь проще всего коридор проложить. Я говорила, что каждые врата свою емкость имеют, но если долго он их готовил ритуалами, то достаточно будет </w:t>
      </w:r>
      <w:r w:rsidR="00C7697A">
        <w:rPr>
          <w:rFonts w:ascii="Calibri" w:eastAsia="Times New Roman" w:hAnsi="Calibri" w:cs="Times New Roman"/>
          <w:lang w:eastAsia="ru-RU"/>
        </w:rPr>
        <w:t xml:space="preserve">одного </w:t>
      </w:r>
      <w:r>
        <w:rPr>
          <w:rFonts w:ascii="Calibri" w:eastAsia="Times New Roman" w:hAnsi="Calibri" w:cs="Times New Roman"/>
          <w:lang w:eastAsia="ru-RU"/>
        </w:rPr>
        <w:t>резонанса, чтобы такие врата распахнулись, когда и целое полчище сюда вторгнуться может.</w:t>
      </w:r>
    </w:p>
    <w:p w14:paraId="62F63B2E" w14:textId="77777777" w:rsidR="002B6833" w:rsidRPr="004D025A" w:rsidRDefault="002B6833" w:rsidP="002B6833">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xml:space="preserve">- </w:t>
      </w:r>
      <w:r w:rsidR="00C7697A" w:rsidRPr="004D025A">
        <w:rPr>
          <w:rFonts w:ascii="Calibri" w:eastAsia="Times New Roman" w:hAnsi="Calibri" w:cs="Times New Roman"/>
          <w:color w:val="660066"/>
          <w:lang w:eastAsia="ru-RU"/>
        </w:rPr>
        <w:t>И ч</w:t>
      </w:r>
      <w:r w:rsidRPr="004D025A">
        <w:rPr>
          <w:rFonts w:ascii="Calibri" w:eastAsia="Times New Roman" w:hAnsi="Calibri" w:cs="Times New Roman"/>
          <w:color w:val="660066"/>
          <w:lang w:eastAsia="ru-RU"/>
        </w:rPr>
        <w:t>то может быть резонансом?</w:t>
      </w:r>
    </w:p>
    <w:p w14:paraId="1B494C20" w14:textId="77777777" w:rsidR="002B6833" w:rsidRDefault="002B6833" w:rsidP="002B6833">
      <w:pPr>
        <w:spacing w:after="0" w:line="276" w:lineRule="auto"/>
        <w:ind w:left="-567" w:firstLine="397"/>
        <w:jc w:val="both"/>
        <w:rPr>
          <w:rFonts w:ascii="Calibri" w:eastAsia="Times New Roman" w:hAnsi="Calibri" w:cs="Times New Roman"/>
          <w:lang w:eastAsia="ru-RU"/>
        </w:rPr>
      </w:pPr>
      <w:r w:rsidRPr="002B6833">
        <w:rPr>
          <w:rFonts w:ascii="Calibri" w:eastAsia="Times New Roman" w:hAnsi="Calibri" w:cs="Times New Roman"/>
          <w:lang w:eastAsia="ru-RU"/>
        </w:rPr>
        <w:t xml:space="preserve">- Различные ритуалы. Если просто говорить, то собрать все точки близости планов и направить их в единое место. </w:t>
      </w:r>
      <w:r w:rsidR="00780939">
        <w:rPr>
          <w:rFonts w:ascii="Calibri" w:eastAsia="Times New Roman" w:hAnsi="Calibri" w:cs="Times New Roman"/>
          <w:lang w:eastAsia="ru-RU"/>
        </w:rPr>
        <w:t>Не вся сразу орда сможет проскочить – иначе бы давно уже вторгся. Подгадывал он момент, когда совсем не готов будет город к такой атаке: первая волна зальет местность болью да страхом, и это позволит ему дольше врата удерживать или новые рядом открыть.</w:t>
      </w:r>
      <w:r w:rsidR="004F036B">
        <w:rPr>
          <w:rFonts w:ascii="Calibri" w:eastAsia="Times New Roman" w:hAnsi="Calibri" w:cs="Times New Roman"/>
          <w:lang w:eastAsia="ru-RU"/>
        </w:rPr>
        <w:t xml:space="preserve"> </w:t>
      </w:r>
    </w:p>
    <w:p w14:paraId="65FA1721" w14:textId="77777777" w:rsidR="00F848F3" w:rsidRPr="004D025A" w:rsidRDefault="00F848F3" w:rsidP="002B6833">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И, я так понимаю, ваша задумка именно против врат направлена.</w:t>
      </w:r>
    </w:p>
    <w:p w14:paraId="46562CF9" w14:textId="2E905E7A" w:rsidR="00F848F3" w:rsidRDefault="00F848F3" w:rsidP="002B6833">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Уже не только – по ходу подготовки и новыми идеями проросла. А изначальн</w:t>
      </w:r>
      <w:r w:rsidR="0046319E">
        <w:rPr>
          <w:rFonts w:ascii="Calibri" w:eastAsia="Times New Roman" w:hAnsi="Calibri" w:cs="Times New Roman"/>
          <w:lang w:eastAsia="ru-RU"/>
        </w:rPr>
        <w:t>о хотели именно от врат уберечь: развести Явь с Навью максимально, как это ягини умеют, да как бы прижечь стыки светлой энергией, уводя их от Нави, дабы коридор Кощеев и в будущем ему уже не смог пригодиться опять.</w:t>
      </w:r>
      <w:r w:rsidR="002053A2">
        <w:rPr>
          <w:rFonts w:ascii="Calibri" w:eastAsia="Times New Roman" w:hAnsi="Calibri" w:cs="Times New Roman"/>
          <w:lang w:eastAsia="ru-RU"/>
        </w:rPr>
        <w:t xml:space="preserve"> Но поняли, что, кажется, не успеваем, вот и пробуем теперь добавить еще эффектов на случай, если вот-вот он вторгнется. Он-то о нашей затее знает, вот и может поторо</w:t>
      </w:r>
      <w:r w:rsidR="00564B38">
        <w:rPr>
          <w:rFonts w:ascii="Calibri" w:eastAsia="Times New Roman" w:hAnsi="Calibri" w:cs="Times New Roman"/>
          <w:lang w:eastAsia="ru-RU"/>
        </w:rPr>
        <w:t>питься, пока не закончим ритуал. А закончить все никак не выходит, и уже отчаялась бы даже, но, кажется, нащупали мы нужные краски</w:t>
      </w:r>
      <w:r w:rsidR="00396E16">
        <w:rPr>
          <w:rFonts w:ascii="Calibri" w:eastAsia="Times New Roman" w:hAnsi="Calibri" w:cs="Times New Roman"/>
          <w:lang w:eastAsia="ru-RU"/>
        </w:rPr>
        <w:t xml:space="preserve"> и в пару дней теперь управиться должны</w:t>
      </w:r>
      <w:r w:rsidR="00564B38">
        <w:rPr>
          <w:rFonts w:ascii="Calibri" w:eastAsia="Times New Roman" w:hAnsi="Calibri" w:cs="Times New Roman"/>
          <w:lang w:eastAsia="ru-RU"/>
        </w:rPr>
        <w:t>.</w:t>
      </w:r>
    </w:p>
    <w:p w14:paraId="73081A14" w14:textId="77777777" w:rsidR="003A26A2" w:rsidRPr="00396E16" w:rsidRDefault="003A26A2" w:rsidP="002B6833">
      <w:pPr>
        <w:spacing w:after="0" w:line="276" w:lineRule="auto"/>
        <w:ind w:left="-567" w:firstLine="397"/>
        <w:jc w:val="both"/>
        <w:rPr>
          <w:rFonts w:ascii="Calibri" w:eastAsia="Times New Roman" w:hAnsi="Calibri" w:cs="Times New Roman"/>
          <w:color w:val="660066"/>
          <w:spacing w:val="2"/>
          <w:lang w:eastAsia="ru-RU"/>
        </w:rPr>
      </w:pPr>
      <w:r w:rsidRPr="00396E16">
        <w:rPr>
          <w:rFonts w:ascii="Calibri" w:eastAsia="Times New Roman" w:hAnsi="Calibri" w:cs="Times New Roman"/>
          <w:color w:val="660066"/>
          <w:spacing w:val="2"/>
          <w:lang w:eastAsia="ru-RU"/>
        </w:rPr>
        <w:t>- Ну уже теплее стало. Парней можно будет порадовать хотя бы намеком? А то они сильно огорчались, что ведьмы совсем независимым путем пошли. Но лучше независимым, чем остались бы просто в стороне. Том шутил, что ваши слеты, мол, единственное, к чему приводят, это к решению, где и когда провести новый слет.</w:t>
      </w:r>
    </w:p>
    <w:p w14:paraId="18DD785D" w14:textId="3DFF00A4" w:rsidR="002053A2" w:rsidRDefault="003A26A2" w:rsidP="002B6833">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Смешно и правдиво, но </w:t>
      </w:r>
      <w:r w:rsidR="006A370E" w:rsidRPr="006A370E">
        <w:rPr>
          <w:rFonts w:ascii="Calibri" w:eastAsia="Times New Roman" w:hAnsi="Calibri" w:cs="Times New Roman"/>
          <w:lang w:eastAsia="ru-RU"/>
        </w:rPr>
        <w:t xml:space="preserve">знал бы ты, сколько сил нужно потратить, чтоб хотя бы так удалось. </w:t>
      </w:r>
      <w:r w:rsidR="006A370E">
        <w:rPr>
          <w:rFonts w:ascii="Calibri" w:eastAsia="Times New Roman" w:hAnsi="Calibri" w:cs="Times New Roman"/>
          <w:lang w:eastAsia="ru-RU"/>
        </w:rPr>
        <w:t>Ведь любой слет мог просто последним стать, и тогда уже все ведьмы бы вообще зажили каждая, как ей вздумается, без оглядки на остальных. Больше половины и так уже не являются, но пока хотя бы присматриваются к нам, раз еще сохраняем нити связей… Были годы, когда казалось мне, что нет уже пути назад, и расходятся наши дорожки, но удалось с Родовой помощью достучаться до ведьм именно младшего поколения. Стала я звать на слеты ведуний самых мудрых, девчонки увлеклись</w:t>
      </w:r>
      <w:r w:rsidR="004D025A">
        <w:rPr>
          <w:rFonts w:ascii="Calibri" w:eastAsia="Times New Roman" w:hAnsi="Calibri" w:cs="Times New Roman"/>
          <w:lang w:eastAsia="ru-RU"/>
        </w:rPr>
        <w:t xml:space="preserve"> их речами</w:t>
      </w:r>
      <w:r w:rsidR="00B46EEF">
        <w:rPr>
          <w:rFonts w:ascii="Calibri" w:eastAsia="Times New Roman" w:hAnsi="Calibri" w:cs="Times New Roman"/>
          <w:lang w:eastAsia="ru-RU"/>
        </w:rPr>
        <w:t>, потом стали больше общаться меж собой, и уже есть у нас теперь костяк единомышленниц. П</w:t>
      </w:r>
      <w:r w:rsidR="00FE21CD">
        <w:rPr>
          <w:rFonts w:ascii="Calibri" w:eastAsia="Times New Roman" w:hAnsi="Calibri" w:cs="Times New Roman"/>
          <w:lang w:eastAsia="ru-RU"/>
        </w:rPr>
        <w:t>оначалу</w:t>
      </w:r>
      <w:r w:rsidR="00B46EEF">
        <w:rPr>
          <w:rFonts w:ascii="Calibri" w:eastAsia="Times New Roman" w:hAnsi="Calibri" w:cs="Times New Roman"/>
          <w:lang w:eastAsia="ru-RU"/>
        </w:rPr>
        <w:t xml:space="preserve"> небольшой был, но когда идея появилась и конкретный ритуал готовить стали –</w:t>
      </w:r>
      <w:r w:rsidR="00FE21CD">
        <w:rPr>
          <w:rFonts w:ascii="Calibri" w:eastAsia="Times New Roman" w:hAnsi="Calibri" w:cs="Times New Roman"/>
          <w:lang w:eastAsia="ru-RU"/>
        </w:rPr>
        <w:t xml:space="preserve"> </w:t>
      </w:r>
      <w:r w:rsidR="00B46EEF">
        <w:rPr>
          <w:rFonts w:ascii="Calibri" w:eastAsia="Times New Roman" w:hAnsi="Calibri" w:cs="Times New Roman"/>
          <w:lang w:eastAsia="ru-RU"/>
        </w:rPr>
        <w:t>силами буквально нескольких ведьм, то уже и остальные подключились, пожелав ощутить причастность.</w:t>
      </w:r>
      <w:r w:rsidR="00C616E3">
        <w:rPr>
          <w:rFonts w:ascii="Calibri" w:eastAsia="Times New Roman" w:hAnsi="Calibri" w:cs="Times New Roman"/>
          <w:lang w:eastAsia="ru-RU"/>
        </w:rPr>
        <w:t xml:space="preserve"> На многих </w:t>
      </w:r>
      <w:r w:rsidR="00C616E3">
        <w:rPr>
          <w:rFonts w:ascii="Calibri" w:eastAsia="Times New Roman" w:hAnsi="Calibri" w:cs="Times New Roman"/>
          <w:lang w:eastAsia="ru-RU"/>
        </w:rPr>
        <w:lastRenderedPageBreak/>
        <w:t xml:space="preserve">подействовали и рассказы, а кому-то и личный опыт понадобился. Как-то проводили мы на метлах осмотр дальних лесов, да еле от погони тогда ушли – целая стая </w:t>
      </w:r>
      <w:r w:rsidR="00C616E3" w:rsidRPr="004D025A">
        <w:rPr>
          <w:rFonts w:ascii="Calibri" w:eastAsia="Times New Roman" w:hAnsi="Calibri" w:cs="Times New Roman"/>
          <w:u w:val="single"/>
          <w:lang w:eastAsia="ru-RU"/>
        </w:rPr>
        <w:t>васил</w:t>
      </w:r>
      <w:r w:rsidR="00C616E3" w:rsidRPr="00356602">
        <w:rPr>
          <w:rFonts w:ascii="Calibri" w:eastAsia="Times New Roman" w:hAnsi="Calibri" w:cs="Times New Roman"/>
          <w:b/>
          <w:u w:val="single"/>
          <w:lang w:eastAsia="ru-RU"/>
        </w:rPr>
        <w:t>и</w:t>
      </w:r>
      <w:r w:rsidR="00C616E3" w:rsidRPr="004D025A">
        <w:rPr>
          <w:rFonts w:ascii="Calibri" w:eastAsia="Times New Roman" w:hAnsi="Calibri" w:cs="Times New Roman"/>
          <w:u w:val="single"/>
          <w:lang w:eastAsia="ru-RU"/>
        </w:rPr>
        <w:t>сков</w:t>
      </w:r>
      <w:r w:rsidR="00C616E3">
        <w:rPr>
          <w:rFonts w:ascii="Calibri" w:eastAsia="Times New Roman" w:hAnsi="Calibri" w:cs="Times New Roman"/>
          <w:lang w:eastAsia="ru-RU"/>
        </w:rPr>
        <w:t>, виверн да птицедев тебе знакомых</w:t>
      </w:r>
      <w:r w:rsidR="00805950">
        <w:rPr>
          <w:rFonts w:ascii="Calibri" w:eastAsia="Times New Roman" w:hAnsi="Calibri" w:cs="Times New Roman"/>
          <w:lang w:eastAsia="ru-RU"/>
        </w:rPr>
        <w:t xml:space="preserve"> напала, вот и поняли, что прикрывают так зоны скопления чудищ и нечисти. И кто не верил на слово – с теми потом тоже скопом летали да показывали… Но некоторым и этого мало – отмахиваются просто: надеются отсидеться или сбежать. Тоже можно понять, ведь многим ведьмам уже в тени привычно и удобно. А в случае угрозы – хоть от Кощея, хоть от княжеских козней – думают улететь, да и всё. Большинство ж без семей нормальных живет, ничего особо на месте и не держит.</w:t>
      </w:r>
    </w:p>
    <w:p w14:paraId="035F4E72" w14:textId="77777777" w:rsidR="002B6833" w:rsidRPr="004D025A" w:rsidRDefault="00AE3BF3" w:rsidP="00AE3BF3">
      <w:pPr>
        <w:spacing w:after="0" w:line="276" w:lineRule="auto"/>
        <w:ind w:left="-567" w:firstLine="397"/>
        <w:jc w:val="both"/>
        <w:rPr>
          <w:rFonts w:ascii="Calibri" w:eastAsia="Times New Roman" w:hAnsi="Calibri" w:cs="Times New Roman"/>
          <w:color w:val="660066"/>
          <w:spacing w:val="2"/>
          <w:lang w:eastAsia="ru-RU"/>
        </w:rPr>
      </w:pPr>
      <w:r w:rsidRPr="004D025A">
        <w:rPr>
          <w:rFonts w:ascii="Calibri" w:eastAsia="Times New Roman" w:hAnsi="Calibri" w:cs="Times New Roman"/>
          <w:color w:val="660066"/>
          <w:spacing w:val="2"/>
          <w:lang w:eastAsia="ru-RU"/>
        </w:rPr>
        <w:t>- Знакомо. Мы до народа пока вообще так и не достучались. Мышление инертно. Когда нечисть исчезла, еще лет десять, наверное, боялись в туалет ночью ходить, а сейчас еще лет десять нужно, чтобы осознали ее возвращение. К тому же парни смеются, что, пытаясь оправдать наличие своих дружин, князья так задолбали народ мнимыми угрозами, что тот уже подобные речи просто пропускает мимо ушей. Вроде как если хазары или сканды за годы так и не напали, как всё обещалось, так уж в сказочного Кощея уж тем более чего верить.</w:t>
      </w:r>
    </w:p>
    <w:p w14:paraId="7A5129E7" w14:textId="77777777" w:rsidR="00B46EEF" w:rsidRDefault="00EC6E30" w:rsidP="002B6833">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 князя теперь другая любимая угроза.</w:t>
      </w:r>
    </w:p>
    <w:p w14:paraId="16C16F7E" w14:textId="77777777" w:rsidR="00EC6E30" w:rsidRPr="004D025A" w:rsidRDefault="00EC6E30" w:rsidP="002B6833">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Вы.</w:t>
      </w:r>
    </w:p>
    <w:p w14:paraId="15DEEFE5" w14:textId="76826046" w:rsidR="00EC6E30" w:rsidRDefault="00EC6E30" w:rsidP="002B6833">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Ага… Он уже пытался несколько лет назад протолкнуть христианство как единую веру всех русичей, но тогда неожиданно для него народ как раз не поддержал затею. Вроде уже от корней и сам отрывался, но как распахнулась возможность вообще их утратить – затосковал, снова на них опереться попытался. Сильно тогда Владимир осерчал, ведь он Софию стал </w:t>
      </w:r>
      <w:r w:rsidR="004D025A">
        <w:rPr>
          <w:rFonts w:ascii="Calibri" w:eastAsia="Times New Roman" w:hAnsi="Calibri" w:cs="Times New Roman"/>
          <w:lang w:eastAsia="ru-RU"/>
        </w:rPr>
        <w:t>уже класть</w:t>
      </w:r>
      <w:r>
        <w:rPr>
          <w:rFonts w:ascii="Calibri" w:eastAsia="Times New Roman" w:hAnsi="Calibri" w:cs="Times New Roman"/>
          <w:lang w:eastAsia="ru-RU"/>
        </w:rPr>
        <w:t xml:space="preserve"> как собственные палаты, с которыми думал сочетать и христианский храм креста. Но народ так возроптал, что пришлось пятиться, строить себе отдельные палаты, дабы столь явно не выделять новую веру, а в Софии сделать центр </w:t>
      </w:r>
      <w:r w:rsidR="004D025A">
        <w:rPr>
          <w:rFonts w:ascii="Calibri" w:eastAsia="Times New Roman" w:hAnsi="Calibri" w:cs="Times New Roman"/>
          <w:lang w:eastAsia="ru-RU"/>
        </w:rPr>
        <w:t xml:space="preserve">вообще </w:t>
      </w:r>
      <w:r>
        <w:rPr>
          <w:rFonts w:ascii="Calibri" w:eastAsia="Times New Roman" w:hAnsi="Calibri" w:cs="Times New Roman"/>
          <w:lang w:eastAsia="ru-RU"/>
        </w:rPr>
        <w:t>всей русской веры, куда и христиан впустили, и жрецов нагнали, и остатки волхвов, то ли корни растерявших, то ли мудрость, ведь ясно уже было, что править в Софии будут точно не они, а их попросту подомнут</w:t>
      </w:r>
      <w:r w:rsidR="00E40A47">
        <w:rPr>
          <w:rFonts w:ascii="Calibri" w:eastAsia="Times New Roman" w:hAnsi="Calibri" w:cs="Times New Roman"/>
          <w:lang w:eastAsia="ru-RU"/>
        </w:rPr>
        <w:t>… Ну а сейчас</w:t>
      </w:r>
      <w:r w:rsidR="002C1576">
        <w:rPr>
          <w:rFonts w:ascii="Calibri" w:eastAsia="Times New Roman" w:hAnsi="Calibri" w:cs="Times New Roman"/>
          <w:lang w:eastAsia="ru-RU"/>
        </w:rPr>
        <w:t xml:space="preserve"> для князя удобный момент: народ уже заметил и нечисть, и нежить, в Кощея не верит, зато обвинить во всем нас – и может сработать… Потому и держим мы суть да место ритуала без особой огласки: ведь уязвимы там будем, да и просто чтобы заранее слухи лишние не пошли</w:t>
      </w:r>
      <w:r w:rsidR="00393197">
        <w:rPr>
          <w:rFonts w:ascii="Calibri" w:eastAsia="Times New Roman" w:hAnsi="Calibri" w:cs="Times New Roman"/>
          <w:lang w:eastAsia="ru-RU"/>
        </w:rPr>
        <w:t xml:space="preserve">… А-ах… </w:t>
      </w:r>
    </w:p>
    <w:p w14:paraId="24A5E3BC" w14:textId="77777777" w:rsidR="00393197" w:rsidRPr="004D025A" w:rsidRDefault="00393197" w:rsidP="002B6833">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xml:space="preserve">- Прости. Не удержался. Когда нежить на мосту видел, то плеснул на </w:t>
      </w:r>
      <w:r w:rsidR="007A4EFA" w:rsidRPr="004D025A">
        <w:rPr>
          <w:rFonts w:ascii="Calibri" w:eastAsia="Times New Roman" w:hAnsi="Calibri" w:cs="Times New Roman"/>
          <w:color w:val="660066"/>
          <w:lang w:eastAsia="ru-RU"/>
        </w:rPr>
        <w:t>образ</w:t>
      </w:r>
      <w:r w:rsidRPr="004D025A">
        <w:rPr>
          <w:rFonts w:ascii="Calibri" w:eastAsia="Times New Roman" w:hAnsi="Calibri" w:cs="Times New Roman"/>
          <w:color w:val="660066"/>
          <w:lang w:eastAsia="ru-RU"/>
        </w:rPr>
        <w:t xml:space="preserve"> водой, будто </w:t>
      </w:r>
      <w:r w:rsidR="007A4EFA" w:rsidRPr="004D025A">
        <w:rPr>
          <w:rFonts w:ascii="Calibri" w:eastAsia="Times New Roman" w:hAnsi="Calibri" w:cs="Times New Roman"/>
          <w:color w:val="660066"/>
          <w:lang w:eastAsia="ru-RU"/>
        </w:rPr>
        <w:t>надеялся залить. Вот и сейчас, наверное</w:t>
      </w:r>
      <w:r w:rsidRPr="004D025A">
        <w:rPr>
          <w:rFonts w:ascii="Calibri" w:eastAsia="Times New Roman" w:hAnsi="Calibri" w:cs="Times New Roman"/>
          <w:color w:val="660066"/>
          <w:lang w:eastAsia="ru-RU"/>
        </w:rPr>
        <w:t>, хочется так же увидеть, как переломится людская тупость, и княжеские хитрости сгорят в огненной лаве</w:t>
      </w:r>
      <w:r w:rsidR="0000349E" w:rsidRPr="004D025A">
        <w:rPr>
          <w:rFonts w:ascii="Calibri" w:eastAsia="Times New Roman" w:hAnsi="Calibri" w:cs="Times New Roman"/>
          <w:color w:val="660066"/>
          <w:lang w:eastAsia="ru-RU"/>
        </w:rPr>
        <w:t>… Как твой прудик отнесется к моему нырку? Точно можно?</w:t>
      </w:r>
    </w:p>
    <w:p w14:paraId="0B1E57FA" w14:textId="77777777" w:rsidR="00C778F8" w:rsidRDefault="00C778F8" w:rsidP="002B6833">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Они снова переглянулись и посмеялись.</w:t>
      </w:r>
      <w:r w:rsidR="00B17DB0">
        <w:rPr>
          <w:rFonts w:ascii="Calibri" w:eastAsia="Times New Roman" w:hAnsi="Calibri" w:cs="Times New Roman"/>
          <w:lang w:eastAsia="ru-RU"/>
        </w:rPr>
        <w:t xml:space="preserve"> Иногда кажется, что разнополая дружба остается собой именно для сохранения этого приятного нерва. Словно наличие кладовой, в которую в любой момент можно войти, но приятнее сохранять ее в целости, неустанно щекоча друг дружку </w:t>
      </w:r>
      <w:r w:rsidR="00F83E6B">
        <w:rPr>
          <w:rFonts w:ascii="Calibri" w:eastAsia="Times New Roman" w:hAnsi="Calibri" w:cs="Times New Roman"/>
          <w:lang w:eastAsia="ru-RU"/>
        </w:rPr>
        <w:t xml:space="preserve">двусмысленными оговорками, </w:t>
      </w:r>
      <w:r w:rsidR="00B17DB0">
        <w:rPr>
          <w:rFonts w:ascii="Calibri" w:eastAsia="Times New Roman" w:hAnsi="Calibri" w:cs="Times New Roman"/>
          <w:lang w:eastAsia="ru-RU"/>
        </w:rPr>
        <w:t>всевозможными намеками, эвфемизмами и такими вот дружными переглядками-смешками, сливающими души порой не меньше синхронных стонов.</w:t>
      </w:r>
    </w:p>
    <w:p w14:paraId="2621B989" w14:textId="16B0FB8F" w:rsidR="00E40A47" w:rsidRDefault="008E12B3" w:rsidP="000C449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D77A95"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Наутро искусница на своей игривой метелке отвезла гостя на окраину Славутича. </w:t>
      </w:r>
    </w:p>
    <w:p w14:paraId="4386A0B6" w14:textId="77777777" w:rsid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Санчо, на этот раз летевший с ведьмой в полном сознании, все время подстрекал ее к рискованным маневрам. Они на виражах проносились между ветками, скользили по самой поверхности воды, взлетали высоко к небесам и пикировали оттуда вниз, плавно выравниваясь перед самой землей… </w:t>
      </w:r>
    </w:p>
    <w:p w14:paraId="1ED04641" w14:textId="007E07FC" w:rsidR="00D42A56" w:rsidRPr="004D025A" w:rsidRDefault="00415626" w:rsidP="005F7C75">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xml:space="preserve">- Ух… </w:t>
      </w:r>
      <w:r>
        <w:rPr>
          <w:rFonts w:ascii="Calibri" w:eastAsia="Times New Roman" w:hAnsi="Calibri" w:cs="Times New Roman"/>
          <w:lang w:eastAsia="ru-RU"/>
        </w:rPr>
        <w:t xml:space="preserve">- выдыхал восторг самурай, когда они какое-то время мерно плыли по небу, готовясь к новой порции экстрима. </w:t>
      </w:r>
      <w:r w:rsidRPr="004D025A">
        <w:rPr>
          <w:rFonts w:ascii="Calibri" w:eastAsia="Times New Roman" w:hAnsi="Calibri" w:cs="Times New Roman"/>
          <w:color w:val="660066"/>
          <w:lang w:eastAsia="ru-RU"/>
        </w:rPr>
        <w:t xml:space="preserve">– Потрясающая штука, конечно. А почему так мало ведьм ими пользуется? Я за всю осень раз </w:t>
      </w:r>
      <w:r w:rsidR="00C1022D" w:rsidRPr="004D025A">
        <w:rPr>
          <w:rFonts w:ascii="Calibri" w:eastAsia="Times New Roman" w:hAnsi="Calibri" w:cs="Times New Roman"/>
          <w:color w:val="660066"/>
          <w:lang w:eastAsia="ru-RU"/>
        </w:rPr>
        <w:t xml:space="preserve">двадцать </w:t>
      </w:r>
      <w:r w:rsidRPr="004D025A">
        <w:rPr>
          <w:rFonts w:ascii="Calibri" w:eastAsia="Times New Roman" w:hAnsi="Calibri" w:cs="Times New Roman"/>
          <w:color w:val="660066"/>
          <w:lang w:eastAsia="ru-RU"/>
        </w:rPr>
        <w:t>видел, что летит кто-то</w:t>
      </w:r>
      <w:r w:rsidR="004D025A">
        <w:rPr>
          <w:rFonts w:ascii="Calibri" w:eastAsia="Times New Roman" w:hAnsi="Calibri" w:cs="Times New Roman"/>
          <w:color w:val="660066"/>
          <w:lang w:eastAsia="ru-RU"/>
        </w:rPr>
        <w:t>; ну, может, тридцать</w:t>
      </w:r>
      <w:r w:rsidRPr="004D025A">
        <w:rPr>
          <w:rFonts w:ascii="Calibri" w:eastAsia="Times New Roman" w:hAnsi="Calibri" w:cs="Times New Roman"/>
          <w:color w:val="660066"/>
          <w:lang w:eastAsia="ru-RU"/>
        </w:rPr>
        <w:t xml:space="preserve"> – не больше. </w:t>
      </w:r>
    </w:p>
    <w:p w14:paraId="3723E0D0" w14:textId="5D33B91E" w:rsidR="00415626" w:rsidRDefault="00415626"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w:t>
      </w:r>
      <w:r w:rsidR="00167C39">
        <w:rPr>
          <w:rFonts w:ascii="Calibri" w:eastAsia="Times New Roman" w:hAnsi="Calibri" w:cs="Times New Roman"/>
          <w:lang w:eastAsia="ru-RU"/>
        </w:rPr>
        <w:t>вдосталь</w:t>
      </w:r>
      <w:r>
        <w:rPr>
          <w:rFonts w:ascii="Calibri" w:eastAsia="Times New Roman" w:hAnsi="Calibri" w:cs="Times New Roman"/>
          <w:lang w:eastAsia="ru-RU"/>
        </w:rPr>
        <w:t xml:space="preserve"> причин… И мастерить их </w:t>
      </w:r>
      <w:r w:rsidR="004D025A">
        <w:rPr>
          <w:rFonts w:ascii="Calibri" w:eastAsia="Times New Roman" w:hAnsi="Calibri" w:cs="Times New Roman"/>
          <w:lang w:eastAsia="ru-RU"/>
        </w:rPr>
        <w:t xml:space="preserve">хорошо </w:t>
      </w:r>
      <w:r>
        <w:rPr>
          <w:rFonts w:ascii="Calibri" w:eastAsia="Times New Roman" w:hAnsi="Calibri" w:cs="Times New Roman"/>
          <w:lang w:eastAsia="ru-RU"/>
        </w:rPr>
        <w:t>немногие умеют. А не все, кто мог бы, готовы столько сил и души в процесс вложить – дело долгое, хлопотное и вдумчивое. Каждый прутик здесь специально пророщен, образами да просьбами ежедневными полит, можно сказать. Только тогда хорошая метелка получается: емкая и со своим неплохим запасом лета.</w:t>
      </w:r>
    </w:p>
    <w:p w14:paraId="7674640D" w14:textId="77777777" w:rsidR="00415626" w:rsidRPr="004D025A" w:rsidRDefault="00415626" w:rsidP="005F7C75">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Э-э. Это не одно и то же? Или в том смысле емкая, что уже вашу энергию может помногу вмещать?</w:t>
      </w:r>
    </w:p>
    <w:p w14:paraId="6A2F346A" w14:textId="77777777" w:rsidR="00415626" w:rsidRDefault="00415626"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Ага.</w:t>
      </w:r>
      <w:r w:rsidR="00A435F8">
        <w:rPr>
          <w:rFonts w:ascii="Calibri" w:eastAsia="Times New Roman" w:hAnsi="Calibri" w:cs="Times New Roman"/>
          <w:lang w:eastAsia="ru-RU"/>
        </w:rPr>
        <w:t xml:space="preserve"> Как бы впитывает, когда мы с ней делимся. Ведь сам запас энергии в нас вполне быстро тает, вот мы и стараемся метелку наполнять в обычные часы, когда энергии </w:t>
      </w:r>
      <w:r w:rsidR="00A03A33">
        <w:rPr>
          <w:rFonts w:ascii="Calibri" w:eastAsia="Times New Roman" w:hAnsi="Calibri" w:cs="Times New Roman"/>
          <w:lang w:eastAsia="ru-RU"/>
        </w:rPr>
        <w:t>больше нужного</w:t>
      </w:r>
      <w:r w:rsidR="00A435F8">
        <w:rPr>
          <w:rFonts w:ascii="Calibri" w:eastAsia="Times New Roman" w:hAnsi="Calibri" w:cs="Times New Roman"/>
          <w:lang w:eastAsia="ru-RU"/>
        </w:rPr>
        <w:t>, а тратить особо некуда. Постоит она в уголке, напитается от нашего внимания за денек, а потом час-другой летать может… Я свою делала, когда совсем уж отшельницей жила, вот и напитала тогда и прутики, и жердь такой заботой, пока росли, что она у меня почти сутки летать способная, если подзаряжу ее хорошенько, пока стоит. А у большинства девиц столько терпежу редко бывает, вот их метелки и могут всего полчаса в воздухе кружить, а потом уже их личную энергию начинают сосать, да так густо, что быстро опустошают.</w:t>
      </w:r>
      <w:r w:rsidR="00B43F49">
        <w:rPr>
          <w:rFonts w:ascii="Calibri" w:eastAsia="Times New Roman" w:hAnsi="Calibri" w:cs="Times New Roman"/>
          <w:lang w:eastAsia="ru-RU"/>
        </w:rPr>
        <w:t xml:space="preserve"> Самые необузданные из вештиц как раз из таких: опустошатся в полете, вот и липнут к парням, чтоб скорее насытиться снова. Замкнутый круг.</w:t>
      </w:r>
    </w:p>
    <w:p w14:paraId="2FFAC3B7" w14:textId="77777777" w:rsidR="00D42A56" w:rsidRPr="004D025A" w:rsidRDefault="00C83CF4" w:rsidP="005F7C75">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И что-то мне подсказывает, у искусниц самые крутые метелки.</w:t>
      </w:r>
    </w:p>
    <w:p w14:paraId="42330AF6" w14:textId="2123CA92" w:rsidR="00C83CF4" w:rsidRDefault="00C83CF4"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 чаще – у подружек искусниц. </w:t>
      </w:r>
      <w:r w:rsidRPr="004D025A">
        <w:rPr>
          <w:rFonts w:ascii="Calibri" w:eastAsia="Times New Roman" w:hAnsi="Calibri" w:cs="Times New Roman"/>
          <w:u w:val="single"/>
          <w:lang w:eastAsia="ru-RU"/>
        </w:rPr>
        <w:t>Мар</w:t>
      </w:r>
      <w:r w:rsidRPr="00356602">
        <w:rPr>
          <w:rFonts w:ascii="Calibri" w:eastAsia="Times New Roman" w:hAnsi="Calibri" w:cs="Times New Roman"/>
          <w:b/>
          <w:u w:val="single"/>
          <w:lang w:eastAsia="ru-RU"/>
        </w:rPr>
        <w:t>у</w:t>
      </w:r>
      <w:r w:rsidRPr="004D025A">
        <w:rPr>
          <w:rFonts w:ascii="Calibri" w:eastAsia="Times New Roman" w:hAnsi="Calibri" w:cs="Times New Roman"/>
          <w:u w:val="single"/>
          <w:lang w:eastAsia="ru-RU"/>
        </w:rPr>
        <w:t>ся</w:t>
      </w:r>
      <w:r>
        <w:rPr>
          <w:rFonts w:ascii="Calibri" w:eastAsia="Times New Roman" w:hAnsi="Calibri" w:cs="Times New Roman"/>
          <w:lang w:eastAsia="ru-RU"/>
        </w:rPr>
        <w:t>-искусница уже штук пять другим ведьмам раздарила, а до себя никак руки не дойдут – все пытается нечто особое сотворить, да отвлекается на подарки снова</w:t>
      </w:r>
      <w:r w:rsidR="00EF2B19">
        <w:rPr>
          <w:rFonts w:ascii="Calibri" w:eastAsia="Times New Roman" w:hAnsi="Calibri" w:cs="Times New Roman"/>
          <w:lang w:eastAsia="ru-RU"/>
        </w:rPr>
        <w:t>..</w:t>
      </w:r>
      <w:r>
        <w:rPr>
          <w:rFonts w:ascii="Calibri" w:eastAsia="Times New Roman" w:hAnsi="Calibri" w:cs="Times New Roman"/>
          <w:lang w:eastAsia="ru-RU"/>
        </w:rPr>
        <w:t>.</w:t>
      </w:r>
      <w:r w:rsidR="00EF2B19">
        <w:rPr>
          <w:rFonts w:ascii="Calibri" w:eastAsia="Times New Roman" w:hAnsi="Calibri" w:cs="Times New Roman"/>
          <w:lang w:eastAsia="ru-RU"/>
        </w:rPr>
        <w:t xml:space="preserve"> Но</w:t>
      </w:r>
      <w:r w:rsidR="004B4906">
        <w:rPr>
          <w:rFonts w:ascii="Calibri" w:eastAsia="Times New Roman" w:hAnsi="Calibri" w:cs="Times New Roman"/>
          <w:lang w:eastAsia="ru-RU"/>
        </w:rPr>
        <w:t>,</w:t>
      </w:r>
      <w:r w:rsidR="00EF2B19">
        <w:rPr>
          <w:rFonts w:ascii="Calibri" w:eastAsia="Times New Roman" w:hAnsi="Calibri" w:cs="Times New Roman"/>
          <w:lang w:eastAsia="ru-RU"/>
        </w:rPr>
        <w:t xml:space="preserve"> одним словом, метелка для нас – почти напарница: если уж решаешь, что нужна, то заботиться о ней приходится много и чутко. А для остальных – почти шалость: стоит в уголке, подпитывается, когда придется, зато раз в неделю или месяц позволяет слетать по делам либо просто небом насытиться.</w:t>
      </w:r>
    </w:p>
    <w:p w14:paraId="3B386425" w14:textId="0F8D2C96" w:rsidR="00BE06D6" w:rsidRPr="004D025A" w:rsidRDefault="00BE06D6" w:rsidP="005F7C75">
      <w:pPr>
        <w:spacing w:after="0" w:line="276" w:lineRule="auto"/>
        <w:ind w:left="-567" w:firstLine="397"/>
        <w:jc w:val="both"/>
        <w:rPr>
          <w:rFonts w:ascii="Calibri" w:eastAsia="Times New Roman" w:hAnsi="Calibri" w:cs="Times New Roman"/>
          <w:color w:val="660066"/>
          <w:lang w:eastAsia="ru-RU"/>
        </w:rPr>
      </w:pPr>
      <w:r w:rsidRPr="004D025A">
        <w:rPr>
          <w:rFonts w:ascii="Calibri" w:eastAsia="Times New Roman" w:hAnsi="Calibri" w:cs="Times New Roman"/>
          <w:color w:val="660066"/>
          <w:lang w:eastAsia="ru-RU"/>
        </w:rPr>
        <w:t>- Ну, тогда нашему кудеснику толку нет такую заводить. Начисто бессистемный – будет стоять, пылиться… Он и высоты боится. Да и просто, видать, хочет свое хлипкое мужское начало отстоять, а то парни ржут над ним, ведьмой называют, и если ему еще и метлу, так совсем засмеют.</w:t>
      </w:r>
      <w:r w:rsidR="00581416" w:rsidRPr="004D025A">
        <w:rPr>
          <w:rFonts w:ascii="Calibri" w:eastAsia="Times New Roman" w:hAnsi="Calibri" w:cs="Times New Roman"/>
          <w:color w:val="660066"/>
          <w:lang w:eastAsia="ru-RU"/>
        </w:rPr>
        <w:t xml:space="preserve"> А жаль – летун бы нам в команде явно пригодился, </w:t>
      </w:r>
      <w:r w:rsidR="00CE2DB3">
        <w:rPr>
          <w:rFonts w:ascii="Calibri" w:eastAsia="Times New Roman" w:hAnsi="Calibri" w:cs="Times New Roman"/>
          <w:color w:val="660066"/>
          <w:lang w:eastAsia="ru-RU"/>
        </w:rPr>
        <w:t>тем более что</w:t>
      </w:r>
      <w:r w:rsidR="00581416" w:rsidRPr="004D025A">
        <w:rPr>
          <w:rFonts w:ascii="Calibri" w:eastAsia="Times New Roman" w:hAnsi="Calibri" w:cs="Times New Roman"/>
          <w:color w:val="660066"/>
          <w:lang w:eastAsia="ru-RU"/>
        </w:rPr>
        <w:t xml:space="preserve"> и для него самого это почти единственный шанс укрыться во время сурового боя</w:t>
      </w:r>
      <w:r w:rsidR="00F670F2" w:rsidRPr="004D025A">
        <w:rPr>
          <w:rFonts w:ascii="Calibri" w:eastAsia="Times New Roman" w:hAnsi="Calibri" w:cs="Times New Roman"/>
          <w:color w:val="660066"/>
          <w:lang w:eastAsia="ru-RU"/>
        </w:rPr>
        <w:t>… Ну что? Продырявим вон то облако? Пухлое такое, аж просится.</w:t>
      </w:r>
    </w:p>
    <w:p w14:paraId="7D66C50A" w14:textId="4A4ACDA0" w:rsidR="00D42A56" w:rsidRDefault="008E12B3" w:rsidP="0065024B">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AA21C86" w14:textId="1DEF971A" w:rsidR="005F7C75" w:rsidRPr="005F7C75" w:rsidRDefault="0065024B" w:rsidP="005F7C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Уже продырявив пушистый влажный сгусток, они снова увлеклись фигурами высшего пилотажа, и в какой-то момент </w:t>
      </w:r>
      <w:r w:rsidR="005F7C75" w:rsidRPr="005F7C75">
        <w:rPr>
          <w:rFonts w:ascii="Calibri" w:eastAsia="Times New Roman" w:hAnsi="Calibri" w:cs="Times New Roman"/>
          <w:lang w:eastAsia="ru-RU"/>
        </w:rPr>
        <w:t xml:space="preserve">Санчо едва не сорвался с метлы. Отрада наверняка перехватила бы его до земли, но рефлексы этого не понимали, и </w:t>
      </w:r>
      <w:r w:rsidR="00D24565">
        <w:rPr>
          <w:rFonts w:ascii="Calibri" w:eastAsia="Times New Roman" w:hAnsi="Calibri" w:cs="Times New Roman"/>
          <w:lang w:eastAsia="ru-RU"/>
        </w:rPr>
        <w:t>рука</w:t>
      </w:r>
      <w:r w:rsidR="005F7C75" w:rsidRPr="005F7C75">
        <w:rPr>
          <w:rFonts w:ascii="Calibri" w:eastAsia="Times New Roman" w:hAnsi="Calibri" w:cs="Times New Roman"/>
          <w:lang w:eastAsia="ru-RU"/>
        </w:rPr>
        <w:t xml:space="preserve"> резко ухватил</w:t>
      </w:r>
      <w:r w:rsidR="00D24565">
        <w:rPr>
          <w:rFonts w:ascii="Calibri" w:eastAsia="Times New Roman" w:hAnsi="Calibri" w:cs="Times New Roman"/>
          <w:lang w:eastAsia="ru-RU"/>
        </w:rPr>
        <w:t>а</w:t>
      </w:r>
      <w:r w:rsidR="005F7C75" w:rsidRPr="005F7C75">
        <w:rPr>
          <w:rFonts w:ascii="Calibri" w:eastAsia="Times New Roman" w:hAnsi="Calibri" w:cs="Times New Roman"/>
          <w:lang w:eastAsia="ru-RU"/>
        </w:rPr>
        <w:t xml:space="preserve"> </w:t>
      </w:r>
      <w:r w:rsidR="004D025A">
        <w:rPr>
          <w:rFonts w:ascii="Calibri" w:eastAsia="Times New Roman" w:hAnsi="Calibri" w:cs="Times New Roman"/>
          <w:lang w:eastAsia="ru-RU"/>
        </w:rPr>
        <w:t>ведьму</w:t>
      </w:r>
      <w:r w:rsidR="005F7C75" w:rsidRPr="005F7C75">
        <w:rPr>
          <w:rFonts w:ascii="Calibri" w:eastAsia="Times New Roman" w:hAnsi="Calibri" w:cs="Times New Roman"/>
          <w:lang w:eastAsia="ru-RU"/>
        </w:rPr>
        <w:t xml:space="preserve"> сбоку за грудь. </w:t>
      </w:r>
      <w:r w:rsidR="00D24565">
        <w:rPr>
          <w:rFonts w:ascii="Calibri" w:eastAsia="Times New Roman" w:hAnsi="Calibri" w:cs="Times New Roman"/>
          <w:lang w:eastAsia="ru-RU"/>
        </w:rPr>
        <w:t xml:space="preserve">Это помогло не только удержаться, но и удивиться: </w:t>
      </w:r>
      <w:r w:rsidR="005F7C75" w:rsidRPr="005F7C75">
        <w:rPr>
          <w:rFonts w:ascii="Calibri" w:eastAsia="Times New Roman" w:hAnsi="Calibri" w:cs="Times New Roman"/>
          <w:lang w:eastAsia="ru-RU"/>
        </w:rPr>
        <w:t xml:space="preserve">нащупав круглую головку, кажется, булавки, воткнутой прямо в тело немного ниже груди… </w:t>
      </w:r>
      <w:r w:rsidR="00D24565">
        <w:rPr>
          <w:rFonts w:ascii="Calibri" w:eastAsia="Times New Roman" w:hAnsi="Calibri" w:cs="Times New Roman"/>
          <w:lang w:eastAsia="ru-RU"/>
        </w:rPr>
        <w:t>Самурай</w:t>
      </w:r>
      <w:r w:rsidR="005F7C75" w:rsidRPr="005F7C75">
        <w:rPr>
          <w:rFonts w:ascii="Calibri" w:eastAsia="Times New Roman" w:hAnsi="Calibri" w:cs="Times New Roman"/>
          <w:lang w:eastAsia="ru-RU"/>
        </w:rPr>
        <w:t xml:space="preserve"> вопросительно посмотрел на повернувшуюся к нему искусницу. </w:t>
      </w:r>
    </w:p>
    <w:p w14:paraId="682D1F50" w14:textId="77777777" w:rsidR="005F7C75" w:rsidRPr="005F7C75" w:rsidRDefault="005F7C75" w:rsidP="005F7C75">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Хорошо, что не укололся, - подмигнула она грустно. Санчо даже в эйфории полета не потерял способность анализировать и чувствовать других.</w:t>
      </w:r>
    </w:p>
    <w:p w14:paraId="261729B7" w14:textId="77777777" w:rsidR="005F7C75" w:rsidRPr="004B4906" w:rsidRDefault="005F7C75" w:rsidP="005F7C75">
      <w:pPr>
        <w:spacing w:after="0" w:line="276" w:lineRule="auto"/>
        <w:ind w:left="-567" w:firstLine="397"/>
        <w:jc w:val="both"/>
        <w:rPr>
          <w:rFonts w:ascii="Calibri" w:eastAsia="Times New Roman" w:hAnsi="Calibri" w:cs="Times New Roman"/>
          <w:spacing w:val="2"/>
          <w:lang w:eastAsia="ru-RU"/>
        </w:rPr>
      </w:pPr>
      <w:r w:rsidRPr="004B4906">
        <w:rPr>
          <w:rFonts w:ascii="Calibri" w:eastAsia="Times New Roman" w:hAnsi="Calibri" w:cs="Times New Roman"/>
          <w:color w:val="660066"/>
          <w:spacing w:val="2"/>
          <w:lang w:eastAsia="ru-RU"/>
        </w:rPr>
        <w:t xml:space="preserve">- </w:t>
      </w:r>
      <w:r w:rsidR="00D24565" w:rsidRPr="004B4906">
        <w:rPr>
          <w:rFonts w:ascii="Calibri" w:eastAsia="Times New Roman" w:hAnsi="Calibri" w:cs="Times New Roman"/>
          <w:color w:val="660066"/>
          <w:spacing w:val="2"/>
          <w:lang w:eastAsia="ru-RU"/>
        </w:rPr>
        <w:t>Скользкий мосточек</w:t>
      </w:r>
      <w:r w:rsidRPr="004B4906">
        <w:rPr>
          <w:rFonts w:ascii="Calibri" w:eastAsia="Times New Roman" w:hAnsi="Calibri" w:cs="Times New Roman"/>
          <w:color w:val="660066"/>
          <w:spacing w:val="2"/>
          <w:lang w:eastAsia="ru-RU"/>
        </w:rPr>
        <w:t xml:space="preserve">? – </w:t>
      </w:r>
      <w:r w:rsidRPr="004B4906">
        <w:rPr>
          <w:rFonts w:ascii="Calibri" w:eastAsia="Times New Roman" w:hAnsi="Calibri" w:cs="Times New Roman"/>
          <w:spacing w:val="2"/>
          <w:lang w:eastAsia="ru-RU"/>
        </w:rPr>
        <w:t>спросил он аккуратно. Отрада пощекотала его косичками, снова буянившими на ветру:</w:t>
      </w:r>
    </w:p>
    <w:p w14:paraId="61A8094D" w14:textId="0256E688" w:rsidR="005F7C75" w:rsidRPr="004B4906" w:rsidRDefault="005F7C75" w:rsidP="005F7C75">
      <w:pPr>
        <w:spacing w:after="0" w:line="276" w:lineRule="auto"/>
        <w:ind w:left="-567" w:firstLine="397"/>
        <w:jc w:val="both"/>
        <w:rPr>
          <w:rFonts w:ascii="Calibri" w:eastAsia="Times New Roman" w:hAnsi="Calibri" w:cs="Times New Roman"/>
          <w:spacing w:val="2"/>
          <w:lang w:eastAsia="ru-RU"/>
        </w:rPr>
      </w:pPr>
      <w:r w:rsidRPr="004B4906">
        <w:rPr>
          <w:rFonts w:ascii="Calibri" w:eastAsia="Times New Roman" w:hAnsi="Calibri" w:cs="Times New Roman"/>
          <w:spacing w:val="2"/>
          <w:lang w:eastAsia="ru-RU"/>
        </w:rPr>
        <w:t xml:space="preserve">- </w:t>
      </w:r>
      <w:r w:rsidR="00D24565" w:rsidRPr="004B4906">
        <w:rPr>
          <w:rFonts w:ascii="Calibri" w:eastAsia="Times New Roman" w:hAnsi="Calibri" w:cs="Times New Roman"/>
          <w:spacing w:val="2"/>
          <w:lang w:eastAsia="ru-RU"/>
        </w:rPr>
        <w:t>К</w:t>
      </w:r>
      <w:r w:rsidRPr="004B4906">
        <w:rPr>
          <w:rFonts w:ascii="Calibri" w:eastAsia="Times New Roman" w:hAnsi="Calibri" w:cs="Times New Roman"/>
          <w:spacing w:val="2"/>
          <w:lang w:eastAsia="ru-RU"/>
        </w:rPr>
        <w:t>аблучок, что поехал на мокрых досках…</w:t>
      </w:r>
      <w:r w:rsidR="00AB2196" w:rsidRPr="004B4906">
        <w:rPr>
          <w:rFonts w:ascii="Calibri" w:eastAsia="Times New Roman" w:hAnsi="Calibri" w:cs="Times New Roman"/>
          <w:spacing w:val="2"/>
          <w:lang w:eastAsia="ru-RU"/>
        </w:rPr>
        <w:t xml:space="preserve"> Да так навсегда и застрял.</w:t>
      </w:r>
    </w:p>
    <w:p w14:paraId="0679B52E" w14:textId="77777777" w:rsidR="00786E6E" w:rsidRDefault="00786E6E" w:rsidP="005F7C75">
      <w:pPr>
        <w:spacing w:after="0" w:line="276" w:lineRule="auto"/>
        <w:ind w:left="-567" w:firstLine="397"/>
        <w:jc w:val="both"/>
        <w:rPr>
          <w:rFonts w:ascii="Calibri" w:eastAsia="Times New Roman" w:hAnsi="Calibri" w:cs="Times New Roman"/>
          <w:lang w:eastAsia="ru-RU"/>
        </w:rPr>
      </w:pPr>
    </w:p>
    <w:p w14:paraId="20B9492C" w14:textId="77777777" w:rsidR="00200951" w:rsidRPr="003262A5" w:rsidRDefault="00200951" w:rsidP="00200951">
      <w:pPr>
        <w:spacing w:after="0" w:line="276" w:lineRule="auto"/>
        <w:ind w:left="-567" w:firstLine="397"/>
        <w:jc w:val="center"/>
        <w:outlineLvl w:val="0"/>
        <w:rPr>
          <w:rFonts w:ascii="Segoe Print" w:eastAsia="Times New Roman" w:hAnsi="Segoe Print" w:cs="Times New Roman"/>
          <w:sz w:val="28"/>
          <w:lang w:eastAsia="ru-RU"/>
        </w:rPr>
      </w:pPr>
      <w:bookmarkStart w:id="50" w:name="_Toc79562311"/>
      <w:bookmarkStart w:id="51" w:name="аведьпредупреждали"/>
      <w:r w:rsidRPr="003262A5">
        <w:rPr>
          <w:rFonts w:ascii="Segoe Print" w:eastAsia="Times New Roman" w:hAnsi="Segoe Print" w:cs="Times New Roman"/>
          <w:sz w:val="28"/>
          <w:lang w:eastAsia="ru-RU"/>
        </w:rPr>
        <w:t>Последний первый бой</w:t>
      </w:r>
      <w:bookmarkEnd w:id="50"/>
    </w:p>
    <w:bookmarkEnd w:id="51"/>
    <w:p w14:paraId="7F38D733" w14:textId="65CE8B85"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Друзья встретили Санчо трезв</w:t>
      </w:r>
      <w:r>
        <w:rPr>
          <w:rFonts w:ascii="Calibri" w:eastAsia="Times New Roman" w:hAnsi="Calibri" w:cs="Times New Roman"/>
          <w:lang w:eastAsia="ru-RU"/>
        </w:rPr>
        <w:t>ыми и в полном боевом</w:t>
      </w:r>
      <w:r w:rsidR="00483B81">
        <w:rPr>
          <w:rFonts w:ascii="Calibri" w:eastAsia="Times New Roman" w:hAnsi="Calibri" w:cs="Times New Roman"/>
          <w:lang w:eastAsia="ru-RU"/>
        </w:rPr>
        <w:t>.</w:t>
      </w:r>
    </w:p>
    <w:p w14:paraId="42A4C4E6" w14:textId="62E82FDD"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Ну</w:t>
      </w:r>
      <w:r w:rsidR="00716A5B">
        <w:rPr>
          <w:rFonts w:ascii="Calibri" w:eastAsia="Times New Roman" w:hAnsi="Calibri" w:cs="Times New Roman"/>
          <w:lang w:eastAsia="ru-RU"/>
        </w:rPr>
        <w:t>,</w:t>
      </w:r>
      <w:r w:rsidRPr="005F7C75">
        <w:rPr>
          <w:rFonts w:ascii="Calibri" w:eastAsia="Times New Roman" w:hAnsi="Calibri" w:cs="Times New Roman"/>
          <w:lang w:eastAsia="ru-RU"/>
        </w:rPr>
        <w:t xml:space="preserve"> слава богам, вернулся! – довольно прогудел Кабаньяс. – А то я уже запарился с Томом петь.</w:t>
      </w:r>
    </w:p>
    <w:p w14:paraId="462291AF"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87517C">
        <w:rPr>
          <w:rFonts w:ascii="Calibri" w:eastAsia="Times New Roman" w:hAnsi="Calibri" w:cs="Times New Roman"/>
          <w:color w:val="0066CC"/>
          <w:lang w:eastAsia="ru-RU"/>
        </w:rPr>
        <w:t xml:space="preserve">- </w:t>
      </w:r>
      <w:r>
        <w:rPr>
          <w:rFonts w:ascii="Calibri" w:eastAsia="Times New Roman" w:hAnsi="Calibri" w:cs="Times New Roman"/>
          <w:color w:val="0066CC"/>
          <w:lang w:eastAsia="ru-RU"/>
        </w:rPr>
        <w:t>Пел ведь</w:t>
      </w:r>
      <w:r w:rsidRPr="0087517C">
        <w:rPr>
          <w:rFonts w:ascii="Calibri" w:eastAsia="Times New Roman" w:hAnsi="Calibri" w:cs="Times New Roman"/>
          <w:color w:val="0066CC"/>
          <w:lang w:eastAsia="ru-RU"/>
        </w:rPr>
        <w:t>!</w:t>
      </w:r>
      <w:r>
        <w:rPr>
          <w:rFonts w:ascii="Calibri" w:eastAsia="Times New Roman" w:hAnsi="Calibri" w:cs="Times New Roman"/>
          <w:color w:val="0066CC"/>
          <w:lang w:eastAsia="ru-RU"/>
        </w:rPr>
        <w:t>.. Предатель,</w:t>
      </w:r>
      <w:r w:rsidRPr="005F7C75">
        <w:rPr>
          <w:rFonts w:ascii="Calibri" w:eastAsia="Times New Roman" w:hAnsi="Calibri" w:cs="Times New Roman"/>
          <w:lang w:eastAsia="ru-RU"/>
        </w:rPr>
        <w:t xml:space="preserve"> – отмахнулся лучник. Его глаза горели. </w:t>
      </w:r>
    </w:p>
    <w:p w14:paraId="373BB028"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Рад вас видеть, ребят,</w:t>
      </w:r>
      <w:r w:rsidRPr="005F7C75">
        <w:rPr>
          <w:rFonts w:ascii="Calibri" w:eastAsia="Times New Roman" w:hAnsi="Calibri" w:cs="Times New Roman"/>
          <w:lang w:eastAsia="ru-RU"/>
        </w:rPr>
        <w:t xml:space="preserve"> - улыбнулся Санчо, которому сутки показались крайне приятной</w:t>
      </w:r>
      <w:r>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вечностью. – </w:t>
      </w:r>
      <w:r>
        <w:rPr>
          <w:rFonts w:ascii="Calibri" w:eastAsia="Times New Roman" w:hAnsi="Calibri" w:cs="Times New Roman"/>
          <w:color w:val="660066"/>
          <w:lang w:eastAsia="ru-RU"/>
        </w:rPr>
        <w:t>Но ваша усиленная трезвость немного пугает. Кощей все-таки истеричка?</w:t>
      </w:r>
    </w:p>
    <w:p w14:paraId="07E1B03F"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Том энергично почесал голову:</w:t>
      </w:r>
    </w:p>
    <w:p w14:paraId="78331FD3" w14:textId="77777777" w:rsidR="00200951" w:rsidRPr="0087517C" w:rsidRDefault="00200951" w:rsidP="00200951">
      <w:pPr>
        <w:spacing w:after="0" w:line="276" w:lineRule="auto"/>
        <w:ind w:left="-567" w:firstLine="397"/>
        <w:jc w:val="both"/>
        <w:rPr>
          <w:rFonts w:ascii="Calibri" w:eastAsia="Times New Roman" w:hAnsi="Calibri" w:cs="Times New Roman"/>
          <w:color w:val="0066CC"/>
          <w:lang w:eastAsia="ru-RU"/>
        </w:rPr>
      </w:pPr>
      <w:r w:rsidRPr="0087517C">
        <w:rPr>
          <w:rFonts w:ascii="Calibri" w:eastAsia="Times New Roman" w:hAnsi="Calibri" w:cs="Times New Roman"/>
          <w:color w:val="0066CC"/>
          <w:lang w:eastAsia="ru-RU"/>
        </w:rPr>
        <w:t>- Да тут это… У меня глюк был. Да складный такой!.. Привиделся мне Семаргл твой и сказал, чтобы готовились: врата вот-вот открыться могут… Хоть и глюк, конечно, но мало ли…</w:t>
      </w:r>
    </w:p>
    <w:p w14:paraId="5C58D1AB"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Pr>
          <w:rFonts w:ascii="Calibri" w:eastAsia="Times New Roman" w:hAnsi="Calibri" w:cs="Times New Roman"/>
          <w:color w:val="660066"/>
          <w:lang w:eastAsia="ru-RU"/>
        </w:rPr>
        <w:t>Молодец – не давай богам себя переубедить даже личным появлением. А что глазам на Руси верить опасно – я как раз получил урок.</w:t>
      </w:r>
    </w:p>
    <w:p w14:paraId="56707C3D" w14:textId="77777777" w:rsidR="00200951" w:rsidRPr="0087517C" w:rsidRDefault="00200951" w:rsidP="00200951">
      <w:pPr>
        <w:spacing w:after="0" w:line="276" w:lineRule="auto"/>
        <w:ind w:left="-567" w:firstLine="397"/>
        <w:jc w:val="both"/>
        <w:rPr>
          <w:rFonts w:ascii="Calibri" w:eastAsia="Times New Roman" w:hAnsi="Calibri" w:cs="Times New Roman"/>
          <w:color w:val="0066CC"/>
          <w:lang w:eastAsia="ru-RU"/>
        </w:rPr>
      </w:pPr>
      <w:r w:rsidRPr="0087517C">
        <w:rPr>
          <w:rFonts w:ascii="Calibri" w:eastAsia="Times New Roman" w:hAnsi="Calibri" w:cs="Times New Roman"/>
          <w:color w:val="0066CC"/>
          <w:lang w:eastAsia="ru-RU"/>
        </w:rPr>
        <w:t>- Так что с тобой случилось хоть? Где ты лазил? По девкам, что ли?</w:t>
      </w:r>
    </w:p>
    <w:p w14:paraId="345B1850"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Гы-гы. Скажешь тоже. Небось, не по девкам, а по богиням!</w:t>
      </w:r>
    </w:p>
    <w:p w14:paraId="25C07AF9" w14:textId="63B932C0" w:rsidR="00200951"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xml:space="preserve">- Ты крут, Санчо. А мы </w:t>
      </w:r>
      <w:r w:rsidR="0094679E" w:rsidRPr="005F7C75">
        <w:rPr>
          <w:rFonts w:ascii="Calibri" w:eastAsia="Times New Roman" w:hAnsi="Calibri" w:cs="Times New Roman"/>
          <w:lang w:eastAsia="ru-RU"/>
        </w:rPr>
        <w:t>уже, грешным делом,</w:t>
      </w:r>
      <w:r w:rsidR="0063009F">
        <w:rPr>
          <w:rFonts w:ascii="Calibri" w:eastAsia="Times New Roman" w:hAnsi="Calibri" w:cs="Times New Roman"/>
          <w:lang w:eastAsia="ru-RU"/>
        </w:rPr>
        <w:t xml:space="preserve"> взялись</w:t>
      </w:r>
      <w:r w:rsidRPr="005F7C75">
        <w:rPr>
          <w:rFonts w:ascii="Calibri" w:eastAsia="Times New Roman" w:hAnsi="Calibri" w:cs="Times New Roman"/>
          <w:lang w:eastAsia="ru-RU"/>
        </w:rPr>
        <w:t xml:space="preserve"> </w:t>
      </w:r>
      <w:r w:rsidR="0094679E">
        <w:rPr>
          <w:rFonts w:ascii="Calibri" w:eastAsia="Times New Roman" w:hAnsi="Calibri" w:cs="Times New Roman"/>
          <w:lang w:eastAsia="ru-RU"/>
        </w:rPr>
        <w:t xml:space="preserve">за </w:t>
      </w:r>
      <w:r w:rsidRPr="005F7C75">
        <w:rPr>
          <w:rFonts w:ascii="Calibri" w:eastAsia="Times New Roman" w:hAnsi="Calibri" w:cs="Times New Roman"/>
          <w:lang w:eastAsia="ru-RU"/>
        </w:rPr>
        <w:t>ставки</w:t>
      </w:r>
      <w:r w:rsidR="0094679E">
        <w:rPr>
          <w:rFonts w:ascii="Calibri" w:eastAsia="Times New Roman" w:hAnsi="Calibri" w:cs="Times New Roman"/>
          <w:lang w:eastAsia="ru-RU"/>
        </w:rPr>
        <w:t xml:space="preserve">: </w:t>
      </w:r>
      <w:r w:rsidR="006B15E7">
        <w:rPr>
          <w:rFonts w:ascii="Calibri" w:eastAsia="Times New Roman" w:hAnsi="Calibri" w:cs="Times New Roman"/>
          <w:lang w:eastAsia="ru-RU"/>
        </w:rPr>
        <w:t>что за нимфа</w:t>
      </w:r>
      <w:r w:rsidRPr="005F7C75">
        <w:rPr>
          <w:rFonts w:ascii="Calibri" w:eastAsia="Times New Roman" w:hAnsi="Calibri" w:cs="Times New Roman"/>
          <w:lang w:eastAsia="ru-RU"/>
        </w:rPr>
        <w:t xml:space="preserve"> </w:t>
      </w:r>
      <w:r>
        <w:rPr>
          <w:rFonts w:ascii="Calibri" w:eastAsia="Times New Roman" w:hAnsi="Calibri" w:cs="Times New Roman"/>
          <w:lang w:eastAsia="ru-RU"/>
        </w:rPr>
        <w:t xml:space="preserve">первой сорвет с </w:t>
      </w:r>
      <w:r w:rsidR="0063009F">
        <w:rPr>
          <w:rFonts w:ascii="Calibri" w:eastAsia="Times New Roman" w:hAnsi="Calibri" w:cs="Times New Roman"/>
          <w:lang w:eastAsia="ru-RU"/>
        </w:rPr>
        <w:t>эдакого героя</w:t>
      </w:r>
      <w:r>
        <w:rPr>
          <w:rFonts w:ascii="Calibri" w:eastAsia="Times New Roman" w:hAnsi="Calibri" w:cs="Times New Roman"/>
          <w:lang w:eastAsia="ru-RU"/>
        </w:rPr>
        <w:t xml:space="preserve"> стальные труселя</w:t>
      </w:r>
      <w:r w:rsidRPr="005F7C75">
        <w:rPr>
          <w:rFonts w:ascii="Calibri" w:eastAsia="Times New Roman" w:hAnsi="Calibri" w:cs="Times New Roman"/>
          <w:lang w:eastAsia="ru-RU"/>
        </w:rPr>
        <w:t xml:space="preserve">. </w:t>
      </w:r>
    </w:p>
    <w:p w14:paraId="643A67FD"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5F7C75">
        <w:rPr>
          <w:rFonts w:ascii="Calibri" w:eastAsia="Times New Roman" w:hAnsi="Calibri" w:cs="Times New Roman"/>
          <w:lang w:eastAsia="ru-RU"/>
        </w:rPr>
        <w:t>Пока лидирует Василиса</w:t>
      </w:r>
      <w:r>
        <w:rPr>
          <w:rFonts w:ascii="Calibri" w:eastAsia="Times New Roman" w:hAnsi="Calibri" w:cs="Times New Roman"/>
          <w:lang w:eastAsia="ru-RU"/>
        </w:rPr>
        <w:t>, - с деловитостью букмекера сообщил Олегер. –</w:t>
      </w:r>
      <w:r w:rsidRPr="005F7C75">
        <w:rPr>
          <w:rFonts w:ascii="Calibri" w:eastAsia="Times New Roman" w:hAnsi="Calibri" w:cs="Times New Roman"/>
          <w:lang w:eastAsia="ru-RU"/>
        </w:rPr>
        <w:t xml:space="preserve"> Стефания немного</w:t>
      </w:r>
      <w:r w:rsidRPr="0087517C">
        <w:rPr>
          <w:rFonts w:ascii="Calibri" w:eastAsia="Times New Roman" w:hAnsi="Calibri" w:cs="Times New Roman"/>
          <w:lang w:eastAsia="ru-RU"/>
        </w:rPr>
        <w:t xml:space="preserve"> </w:t>
      </w:r>
      <w:r w:rsidRPr="005F7C75">
        <w:rPr>
          <w:rFonts w:ascii="Calibri" w:eastAsia="Times New Roman" w:hAnsi="Calibri" w:cs="Times New Roman"/>
          <w:lang w:eastAsia="ru-RU"/>
        </w:rPr>
        <w:t>отстает.</w:t>
      </w:r>
    </w:p>
    <w:p w14:paraId="2FB44454"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На полкорпуса.</w:t>
      </w:r>
    </w:p>
    <w:p w14:paraId="31AE282D" w14:textId="6BAEE2D8" w:rsidR="00200951" w:rsidRPr="0087517C" w:rsidRDefault="00200951" w:rsidP="00200951">
      <w:pPr>
        <w:spacing w:after="0" w:line="276" w:lineRule="auto"/>
        <w:ind w:left="-567" w:firstLine="397"/>
        <w:jc w:val="both"/>
        <w:rPr>
          <w:rFonts w:ascii="Calibri" w:eastAsia="Times New Roman" w:hAnsi="Calibri" w:cs="Times New Roman"/>
          <w:color w:val="0066CC"/>
          <w:lang w:eastAsia="ru-RU"/>
        </w:rPr>
      </w:pPr>
      <w:r w:rsidRPr="0087517C">
        <w:rPr>
          <w:rFonts w:ascii="Calibri" w:eastAsia="Times New Roman" w:hAnsi="Calibri" w:cs="Times New Roman"/>
          <w:color w:val="0066CC"/>
          <w:lang w:eastAsia="ru-RU"/>
        </w:rPr>
        <w:t xml:space="preserve">- Это </w:t>
      </w:r>
      <w:r w:rsidR="00B20106">
        <w:rPr>
          <w:rFonts w:ascii="Calibri" w:eastAsia="Times New Roman" w:hAnsi="Calibri" w:cs="Times New Roman"/>
          <w:color w:val="0066CC"/>
          <w:lang w:eastAsia="ru-RU"/>
        </w:rPr>
        <w:t>точно</w:t>
      </w:r>
      <w:r w:rsidRPr="0087517C">
        <w:rPr>
          <w:rFonts w:ascii="Calibri" w:eastAsia="Times New Roman" w:hAnsi="Calibri" w:cs="Times New Roman"/>
          <w:color w:val="0066CC"/>
          <w:lang w:eastAsia="ru-RU"/>
        </w:rPr>
        <w:t xml:space="preserve"> немного в случае со Стефанией?</w:t>
      </w:r>
    </w:p>
    <w:p w14:paraId="01482224" w14:textId="640B2454" w:rsidR="00200951" w:rsidRDefault="006D7962"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Санчо рассмеялся. После того</w:t>
      </w:r>
      <w:r w:rsidR="00200951" w:rsidRPr="005F7C75">
        <w:rPr>
          <w:rFonts w:ascii="Calibri" w:eastAsia="Times New Roman" w:hAnsi="Calibri" w:cs="Times New Roman"/>
          <w:spacing w:val="-2"/>
          <w:lang w:eastAsia="ru-RU"/>
        </w:rPr>
        <w:t xml:space="preserve"> как ничего из подразумеваемого друзьями не произошло с самой Лилу и с восхитительной искусницей, вероятность близости с малолетними славутками казалась ему смешной…</w:t>
      </w:r>
    </w:p>
    <w:p w14:paraId="47525FBF"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281D7F">
        <w:rPr>
          <w:rFonts w:ascii="Calibri" w:eastAsia="Times New Roman" w:hAnsi="Calibri" w:cs="Times New Roman"/>
          <w:color w:val="660066"/>
          <w:lang w:eastAsia="ru-RU"/>
        </w:rPr>
        <w:t xml:space="preserve">- Максимум, что победитель на свою ставку купит – это старческое кресло-качалку… </w:t>
      </w:r>
      <w:r w:rsidRPr="005F7C75">
        <w:rPr>
          <w:rFonts w:ascii="Calibri" w:eastAsia="Times New Roman" w:hAnsi="Calibri" w:cs="Times New Roman"/>
          <w:color w:val="660066"/>
          <w:lang w:eastAsia="ru-RU"/>
        </w:rPr>
        <w:t xml:space="preserve">Ладно, я к себе… Может, и у меня «глюк» будет. Он </w:t>
      </w:r>
      <w:r>
        <w:rPr>
          <w:rFonts w:ascii="Calibri" w:eastAsia="Times New Roman" w:hAnsi="Calibri" w:cs="Times New Roman"/>
          <w:color w:val="660066"/>
          <w:lang w:eastAsia="ru-RU"/>
        </w:rPr>
        <w:t>был бы очень кстати</w:t>
      </w:r>
      <w:r w:rsidRPr="005F7C75">
        <w:rPr>
          <w:rFonts w:ascii="Calibri" w:eastAsia="Times New Roman" w:hAnsi="Calibri" w:cs="Times New Roman"/>
          <w:color w:val="660066"/>
          <w:lang w:eastAsia="ru-RU"/>
        </w:rPr>
        <w:t>,</w:t>
      </w:r>
      <w:r w:rsidRPr="005F7C75">
        <w:rPr>
          <w:rFonts w:ascii="Calibri" w:eastAsia="Times New Roman" w:hAnsi="Calibri" w:cs="Times New Roman"/>
          <w:lang w:eastAsia="ru-RU"/>
        </w:rPr>
        <w:t xml:space="preserve"> - добавил самурай, обращаясь к небесам, и пошел в свою комнату…</w:t>
      </w:r>
    </w:p>
    <w:p w14:paraId="3E3003B8" w14:textId="7242D704" w:rsidR="00200951" w:rsidRPr="005F7C75"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30B8D46" w14:textId="2F63260F" w:rsidR="00200951"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Его просьба была услышана. Не прошло и минуты, как в окно за</w:t>
      </w:r>
      <w:r w:rsidR="0094679E">
        <w:rPr>
          <w:rFonts w:ascii="Calibri" w:eastAsia="Times New Roman" w:hAnsi="Calibri" w:cs="Times New Roman"/>
          <w:lang w:eastAsia="ru-RU"/>
        </w:rPr>
        <w:t>гнул вираж</w:t>
      </w:r>
      <w:r w:rsidRPr="005F7C75">
        <w:rPr>
          <w:rFonts w:ascii="Calibri" w:eastAsia="Times New Roman" w:hAnsi="Calibri" w:cs="Times New Roman"/>
          <w:lang w:eastAsia="ru-RU"/>
        </w:rPr>
        <w:t xml:space="preserve"> искристый сокол и, ударившись об пол, превратился в огнебога.</w:t>
      </w:r>
      <w:r>
        <w:rPr>
          <w:rFonts w:ascii="Calibri" w:eastAsia="Times New Roman" w:hAnsi="Calibri" w:cs="Times New Roman"/>
          <w:lang w:eastAsia="ru-RU"/>
        </w:rPr>
        <w:t xml:space="preserve"> Санчо еще подумал, удержался ли Том от своего «шух», если Семаргл так эффектно являлся и к нему.</w:t>
      </w:r>
    </w:p>
    <w:p w14:paraId="7D3791B0"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Впрочем, эту мысль он отогнал почти сразу, с улыбкой поклонившись гостю. Семаргл, несмотря на явную несхожесть с Миямото, здорово вписался в нишу мужественного взрослого наставника, для Санчо, когда-то недооценившего роль в своей жизни отца, весьма важную. Огнебог приветливо улыбнулся, кивнув примерно с той же глубиной.</w:t>
      </w:r>
    </w:p>
    <w:p w14:paraId="57DD1648"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Pr>
          <w:rFonts w:ascii="Calibri" w:eastAsia="Times New Roman" w:hAnsi="Calibri" w:cs="Times New Roman"/>
          <w:lang w:eastAsia="ru-RU"/>
        </w:rPr>
        <w:t>Всей душой торжествую</w:t>
      </w:r>
      <w:r w:rsidRPr="005F7C75">
        <w:rPr>
          <w:rFonts w:ascii="Calibri" w:eastAsia="Times New Roman" w:hAnsi="Calibri" w:cs="Times New Roman"/>
          <w:lang w:eastAsia="ru-RU"/>
        </w:rPr>
        <w:t xml:space="preserve">, что </w:t>
      </w:r>
      <w:r>
        <w:rPr>
          <w:rFonts w:ascii="Calibri" w:eastAsia="Times New Roman" w:hAnsi="Calibri" w:cs="Times New Roman"/>
          <w:lang w:eastAsia="ru-RU"/>
        </w:rPr>
        <w:t>ты цел и невредим</w:t>
      </w:r>
      <w:r w:rsidRPr="005F7C75">
        <w:rPr>
          <w:rFonts w:ascii="Calibri" w:eastAsia="Times New Roman" w:hAnsi="Calibri" w:cs="Times New Roman"/>
          <w:lang w:eastAsia="ru-RU"/>
        </w:rPr>
        <w:t>. Прости, что не</w:t>
      </w:r>
      <w:r>
        <w:rPr>
          <w:rFonts w:ascii="Calibri" w:eastAsia="Times New Roman" w:hAnsi="Calibri" w:cs="Times New Roman"/>
          <w:lang w:eastAsia="ru-RU"/>
        </w:rPr>
        <w:t xml:space="preserve"> сумел</w:t>
      </w:r>
      <w:r w:rsidRPr="005F7C75">
        <w:rPr>
          <w:rFonts w:ascii="Calibri" w:eastAsia="Times New Roman" w:hAnsi="Calibri" w:cs="Times New Roman"/>
          <w:lang w:eastAsia="ru-RU"/>
        </w:rPr>
        <w:t xml:space="preserve"> помочь.</w:t>
      </w:r>
    </w:p>
    <w:p w14:paraId="57ACA00C" w14:textId="77777777" w:rsidR="00200951" w:rsidRPr="005F7C75"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Pr>
          <w:rFonts w:ascii="Calibri" w:eastAsia="Times New Roman" w:hAnsi="Calibri" w:cs="Times New Roman"/>
          <w:color w:val="660066"/>
          <w:lang w:eastAsia="ru-RU"/>
        </w:rPr>
        <w:t xml:space="preserve">Тут, скорее, ты прости, что я чуть не подвел. А у вас-то понятно, что много запретов. </w:t>
      </w:r>
    </w:p>
    <w:p w14:paraId="1484C8AD" w14:textId="1729BBE3"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w:t>
      </w:r>
      <w:r>
        <w:rPr>
          <w:rFonts w:ascii="Calibri" w:eastAsia="Times New Roman" w:hAnsi="Calibri" w:cs="Times New Roman"/>
          <w:lang w:eastAsia="ru-RU"/>
        </w:rPr>
        <w:t xml:space="preserve">здесь как раз чуть мимо суть: </w:t>
      </w:r>
      <w:r w:rsidRPr="005F7C75">
        <w:rPr>
          <w:rFonts w:ascii="Calibri" w:eastAsia="Times New Roman" w:hAnsi="Calibri" w:cs="Times New Roman"/>
          <w:lang w:eastAsia="ru-RU"/>
        </w:rPr>
        <w:t>провел меня Кощей</w:t>
      </w:r>
      <w:r>
        <w:rPr>
          <w:rFonts w:ascii="Calibri" w:eastAsia="Times New Roman" w:hAnsi="Calibri" w:cs="Times New Roman"/>
          <w:lang w:eastAsia="ru-RU"/>
        </w:rPr>
        <w:t xml:space="preserve"> лукавый</w:t>
      </w:r>
      <w:r w:rsidRPr="005F7C75">
        <w:rPr>
          <w:rFonts w:ascii="Calibri" w:eastAsia="Times New Roman" w:hAnsi="Calibri" w:cs="Times New Roman"/>
          <w:lang w:eastAsia="ru-RU"/>
        </w:rPr>
        <w:t>.</w:t>
      </w:r>
      <w:r>
        <w:rPr>
          <w:rFonts w:ascii="Calibri" w:eastAsia="Times New Roman" w:hAnsi="Calibri" w:cs="Times New Roman"/>
          <w:lang w:eastAsia="ru-RU"/>
        </w:rPr>
        <w:t xml:space="preserve"> Разыграл</w:t>
      </w:r>
      <w:r w:rsidRPr="005F7C75">
        <w:rPr>
          <w:rFonts w:ascii="Calibri" w:eastAsia="Times New Roman" w:hAnsi="Calibri" w:cs="Times New Roman"/>
          <w:lang w:eastAsia="ru-RU"/>
        </w:rPr>
        <w:t xml:space="preserve"> открытие врат огромных прямо в Ведруссии. </w:t>
      </w:r>
      <w:r>
        <w:rPr>
          <w:rFonts w:ascii="Calibri" w:eastAsia="Times New Roman" w:hAnsi="Calibri" w:cs="Times New Roman"/>
          <w:lang w:eastAsia="ru-RU"/>
        </w:rPr>
        <w:t xml:space="preserve">Я, на домыслы время не тратя, ринулся туда волхвов поддержать, а как </w:t>
      </w:r>
      <w:r w:rsidRPr="005F7C75">
        <w:rPr>
          <w:rFonts w:ascii="Calibri" w:eastAsia="Times New Roman" w:hAnsi="Calibri" w:cs="Times New Roman"/>
          <w:lang w:eastAsia="ru-RU"/>
        </w:rPr>
        <w:t xml:space="preserve">раскрылся </w:t>
      </w:r>
      <w:r>
        <w:rPr>
          <w:rFonts w:ascii="Calibri" w:eastAsia="Times New Roman" w:hAnsi="Calibri" w:cs="Times New Roman"/>
          <w:lang w:eastAsia="ru-RU"/>
        </w:rPr>
        <w:t xml:space="preserve">истинный </w:t>
      </w:r>
      <w:r w:rsidRPr="005F7C75">
        <w:rPr>
          <w:rFonts w:ascii="Calibri" w:eastAsia="Times New Roman" w:hAnsi="Calibri" w:cs="Times New Roman"/>
          <w:lang w:eastAsia="ru-RU"/>
        </w:rPr>
        <w:t>замысе</w:t>
      </w:r>
      <w:r>
        <w:rPr>
          <w:rFonts w:ascii="Calibri" w:eastAsia="Times New Roman" w:hAnsi="Calibri" w:cs="Times New Roman"/>
          <w:lang w:eastAsia="ru-RU"/>
        </w:rPr>
        <w:t>л его, ты уж с искусницей летел:</w:t>
      </w:r>
      <w:r w:rsidRPr="005F7C75">
        <w:rPr>
          <w:rFonts w:ascii="Calibri" w:eastAsia="Times New Roman" w:hAnsi="Calibri" w:cs="Times New Roman"/>
          <w:lang w:eastAsia="ru-RU"/>
        </w:rPr>
        <w:t xml:space="preserve"> ясно стало, что она тебе по</w:t>
      </w:r>
      <w:r w:rsidR="0094679E">
        <w:rPr>
          <w:rFonts w:ascii="Calibri" w:eastAsia="Times New Roman" w:hAnsi="Calibri" w:cs="Times New Roman"/>
          <w:lang w:eastAsia="ru-RU"/>
        </w:rPr>
        <w:t>дсобит</w:t>
      </w:r>
      <w:r w:rsidRPr="005F7C75">
        <w:rPr>
          <w:rFonts w:ascii="Calibri" w:eastAsia="Times New Roman" w:hAnsi="Calibri" w:cs="Times New Roman"/>
          <w:lang w:eastAsia="ru-RU"/>
        </w:rPr>
        <w:t>… Ну а Лилу… не рискнула</w:t>
      </w:r>
      <w:r w:rsidRPr="000F142A">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ночью. Решила, что проще тебе будет с врагами справиться, чем… с ней… </w:t>
      </w:r>
    </w:p>
    <w:p w14:paraId="45133FEE"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Pr>
          <w:rFonts w:ascii="Calibri" w:eastAsia="Times New Roman" w:hAnsi="Calibri" w:cs="Times New Roman"/>
          <w:color w:val="660066"/>
          <w:lang w:eastAsia="ru-RU"/>
        </w:rPr>
        <w:t>Не позволю себе сомневаться. И тут везде целиком моя собственная вина.</w:t>
      </w:r>
    </w:p>
    <w:p w14:paraId="0E887850" w14:textId="77777777" w:rsidR="00200951" w:rsidRPr="005F7C75" w:rsidRDefault="00200951" w:rsidP="00200951">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Не столько вина, сколько слабость, мой братец. Есть у тебя уязвимое место, вот и подловил тебя Кощей через него, как умеет, и как меня на мою бездумную решимость, к примеру, не раз ловил и вот снова провел… Не знаю я, что у тебя и когда стряслось – не лезу в закрома твоих личных бед. Но пока не смоешь ты кручину с себя – уязвим останешься для сил мрачных. Глядел я потоки судьбы давеча: мог ты сгинуть той ночью, взаправду мог. Не с тем риском малым, как всегда, самураем будучи, да и воином просто, а и по общим законам: с весомою долею. </w:t>
      </w:r>
      <w:r w:rsidRPr="005F7C75">
        <w:rPr>
          <w:rFonts w:ascii="Calibri" w:eastAsia="Times New Roman" w:hAnsi="Calibri" w:cs="Times New Roman"/>
          <w:spacing w:val="-2"/>
          <w:lang w:eastAsia="ru-RU"/>
        </w:rPr>
        <w:t>Будь осторожней впредь – великую работу ты делаешь и важен для Руси сейчас особо… Потому</w:t>
      </w:r>
      <w:r>
        <w:rPr>
          <w:rFonts w:ascii="Calibri" w:eastAsia="Times New Roman" w:hAnsi="Calibri" w:cs="Times New Roman"/>
          <w:spacing w:val="-2"/>
          <w:lang w:eastAsia="ru-RU"/>
        </w:rPr>
        <w:t xml:space="preserve"> и пытался тебя Кощей из</w:t>
      </w:r>
      <w:r w:rsidRPr="005F7C75">
        <w:rPr>
          <w:rFonts w:ascii="Calibri" w:eastAsia="Times New Roman" w:hAnsi="Calibri" w:cs="Times New Roman"/>
          <w:spacing w:val="-2"/>
          <w:lang w:eastAsia="ru-RU"/>
        </w:rPr>
        <w:t xml:space="preserve">вести – мешаешь ты его </w:t>
      </w:r>
      <w:r>
        <w:rPr>
          <w:rFonts w:ascii="Calibri" w:eastAsia="Times New Roman" w:hAnsi="Calibri" w:cs="Times New Roman"/>
          <w:spacing w:val="-2"/>
          <w:lang w:eastAsia="ru-RU"/>
        </w:rPr>
        <w:t>замыслам</w:t>
      </w:r>
      <w:r w:rsidRPr="005F7C75">
        <w:rPr>
          <w:rFonts w:ascii="Calibri" w:eastAsia="Times New Roman" w:hAnsi="Calibri" w:cs="Times New Roman"/>
          <w:spacing w:val="-2"/>
          <w:lang w:eastAsia="ru-RU"/>
        </w:rPr>
        <w:t>.</w:t>
      </w:r>
    </w:p>
    <w:p w14:paraId="247C494A" w14:textId="77777777" w:rsidR="00200951" w:rsidRPr="005F7C75"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Pr>
          <w:rFonts w:ascii="Calibri" w:eastAsia="Times New Roman" w:hAnsi="Calibri" w:cs="Times New Roman"/>
          <w:color w:val="660066"/>
          <w:lang w:eastAsia="ru-RU"/>
        </w:rPr>
        <w:t>Да пока-то и не великую вовсе.</w:t>
      </w:r>
      <w:r w:rsidRPr="005F7C75">
        <w:rPr>
          <w:rFonts w:ascii="Calibri" w:eastAsia="Times New Roman" w:hAnsi="Calibri" w:cs="Times New Roman"/>
          <w:color w:val="660066"/>
          <w:lang w:eastAsia="ru-RU"/>
        </w:rPr>
        <w:t xml:space="preserve"> Даже заждался уже великой… Н</w:t>
      </w:r>
      <w:r>
        <w:rPr>
          <w:rFonts w:ascii="Calibri" w:eastAsia="Times New Roman" w:hAnsi="Calibri" w:cs="Times New Roman"/>
          <w:color w:val="660066"/>
          <w:lang w:eastAsia="ru-RU"/>
        </w:rPr>
        <w:t xml:space="preserve">о теперь зато буду более осознанно всматриваться в сюрпризы. </w:t>
      </w:r>
      <w:r w:rsidRPr="005F7C75">
        <w:rPr>
          <w:rFonts w:ascii="Calibri" w:eastAsia="Times New Roman" w:hAnsi="Calibri" w:cs="Times New Roman"/>
          <w:color w:val="660066"/>
          <w:lang w:eastAsia="ru-RU"/>
        </w:rPr>
        <w:t>Да и с искусницей встретился – тоже своего рода счастье.</w:t>
      </w:r>
    </w:p>
    <w:p w14:paraId="4F146683"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Это верно. Хороша Отрада… Хороша… Близка нравом к самой Ладе нашей – Сварога суженой, всю Русь своим сердцем согревавшей…</w:t>
      </w:r>
    </w:p>
    <w:p w14:paraId="5CAD8621" w14:textId="77777777" w:rsidR="00200951" w:rsidRPr="005F7C75"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Она говорила, что мечтает путем Лады идти – первые искусницы якобы ее учениц</w:t>
      </w:r>
      <w:r>
        <w:rPr>
          <w:rFonts w:ascii="Calibri" w:eastAsia="Times New Roman" w:hAnsi="Calibri" w:cs="Times New Roman"/>
          <w:color w:val="660066"/>
          <w:lang w:eastAsia="ru-RU"/>
        </w:rPr>
        <w:t>ы</w:t>
      </w:r>
      <w:r w:rsidRPr="005F7C75">
        <w:rPr>
          <w:rFonts w:ascii="Calibri" w:eastAsia="Times New Roman" w:hAnsi="Calibri" w:cs="Times New Roman"/>
          <w:color w:val="660066"/>
          <w:lang w:eastAsia="ru-RU"/>
        </w:rPr>
        <w:t>.</w:t>
      </w:r>
    </w:p>
    <w:p w14:paraId="07FF9854" w14:textId="7BEABC92" w:rsidR="00200951"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Так и есть – Ладушкины то девочки были… </w:t>
      </w:r>
      <w:r>
        <w:rPr>
          <w:rFonts w:ascii="Calibri" w:eastAsia="Times New Roman" w:hAnsi="Calibri" w:cs="Times New Roman"/>
          <w:lang w:eastAsia="ru-RU"/>
        </w:rPr>
        <w:t xml:space="preserve">Да сложен путь Лады – сердца уж больно великодушного требует… </w:t>
      </w:r>
      <w:r w:rsidRPr="00654384">
        <w:rPr>
          <w:rFonts w:ascii="Calibri" w:eastAsia="Times New Roman" w:hAnsi="Calibri" w:cs="Times New Roman"/>
          <w:lang w:eastAsia="ru-RU"/>
        </w:rPr>
        <w:t>Ну да к делу.</w:t>
      </w:r>
      <w:r>
        <w:rPr>
          <w:rFonts w:ascii="Calibri" w:eastAsia="Times New Roman" w:hAnsi="Calibri" w:cs="Times New Roman"/>
          <w:lang w:eastAsia="ru-RU"/>
        </w:rPr>
        <w:t xml:space="preserve"> Я весть вам уже донес о Кощеевом замысле, да решил подтвердить тебе лично. </w:t>
      </w:r>
      <w:r w:rsidRPr="0032477A">
        <w:rPr>
          <w:rFonts w:ascii="Calibri" w:eastAsia="Times New Roman" w:hAnsi="Calibri" w:cs="Times New Roman"/>
          <w:lang w:eastAsia="ru-RU"/>
        </w:rPr>
        <w:t>Боги свое слово молвили – всею силушкой не напасть Кощею на Русь</w:t>
      </w:r>
      <w:r>
        <w:rPr>
          <w:rFonts w:ascii="Calibri" w:eastAsia="Times New Roman" w:hAnsi="Calibri" w:cs="Times New Roman"/>
          <w:lang w:eastAsia="ru-RU"/>
        </w:rPr>
        <w:t xml:space="preserve"> одним махом,</w:t>
      </w:r>
      <w:r w:rsidRPr="0032477A">
        <w:rPr>
          <w:rFonts w:ascii="Calibri" w:eastAsia="Times New Roman" w:hAnsi="Calibri" w:cs="Times New Roman"/>
          <w:lang w:eastAsia="ru-RU"/>
        </w:rPr>
        <w:t xml:space="preserve"> да он ведь и окольные пути готовил – истощал грань межмирную, чтобы в сердце </w:t>
      </w:r>
      <w:r w:rsidR="0094679E" w:rsidRPr="0032477A">
        <w:rPr>
          <w:rFonts w:ascii="Calibri" w:eastAsia="Times New Roman" w:hAnsi="Calibri" w:cs="Times New Roman"/>
          <w:lang w:eastAsia="ru-RU"/>
        </w:rPr>
        <w:t xml:space="preserve">со спины </w:t>
      </w:r>
      <w:r w:rsidR="0094679E">
        <w:rPr>
          <w:rFonts w:ascii="Calibri" w:eastAsia="Times New Roman" w:hAnsi="Calibri" w:cs="Times New Roman"/>
          <w:lang w:eastAsia="ru-RU"/>
        </w:rPr>
        <w:t xml:space="preserve">и </w:t>
      </w:r>
      <w:r w:rsidRPr="0032477A">
        <w:rPr>
          <w:rFonts w:ascii="Calibri" w:eastAsia="Times New Roman" w:hAnsi="Calibri" w:cs="Times New Roman"/>
          <w:lang w:eastAsia="ru-RU"/>
        </w:rPr>
        <w:t>ударить. Сейчас, как с мостом его план обвалился – основным он окольный путь сделает.</w:t>
      </w:r>
      <w:r>
        <w:rPr>
          <w:rFonts w:ascii="Calibri" w:eastAsia="Times New Roman" w:hAnsi="Calibri" w:cs="Times New Roman"/>
          <w:lang w:eastAsia="ru-RU"/>
        </w:rPr>
        <w:t xml:space="preserve"> Упредила Яга нас: ходуном ходит</w:t>
      </w:r>
      <w:r w:rsidRPr="00281D7F">
        <w:rPr>
          <w:rFonts w:ascii="Calibri" w:eastAsia="Times New Roman" w:hAnsi="Calibri" w:cs="Times New Roman"/>
          <w:lang w:eastAsia="ru-RU"/>
        </w:rPr>
        <w:t xml:space="preserve"> </w:t>
      </w:r>
      <w:r>
        <w:rPr>
          <w:rFonts w:ascii="Calibri" w:eastAsia="Times New Roman" w:hAnsi="Calibri" w:cs="Times New Roman"/>
          <w:lang w:eastAsia="ru-RU"/>
        </w:rPr>
        <w:t>Навь, зудит, дрожит, и скорость зуда ее нарастает. Как дойдет до вершины, когда в едином звуке сольется дрожь ее – сопряжется Навь с Явью и распахнутся врата Кощеевы. Не Калинов мост, знамо – лишь доля его воинств проскочить сможет, но и того вдосталь, ежели вовремя не отбить первую волну да дать большой боли пролиться. И уж совсем беда, коли</w:t>
      </w:r>
      <w:r w:rsidRPr="0032477A">
        <w:rPr>
          <w:rFonts w:ascii="Calibri" w:eastAsia="Times New Roman" w:hAnsi="Calibri" w:cs="Times New Roman"/>
          <w:lang w:eastAsia="ru-RU"/>
        </w:rPr>
        <w:t xml:space="preserve"> закрепятся некроманты его в Яви, да кров</w:t>
      </w:r>
      <w:r>
        <w:rPr>
          <w:rFonts w:ascii="Calibri" w:eastAsia="Times New Roman" w:hAnsi="Calibri" w:cs="Times New Roman"/>
          <w:lang w:eastAsia="ru-RU"/>
        </w:rPr>
        <w:t>ь лить начнут и ритуалы вершить – тогда где угодно врата распахивать будут, словно изнутри засов открывая.</w:t>
      </w:r>
    </w:p>
    <w:p w14:paraId="7383770D" w14:textId="77777777" w:rsidR="00200951"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lastRenderedPageBreak/>
        <w:t xml:space="preserve">- </w:t>
      </w:r>
      <w:r>
        <w:rPr>
          <w:rFonts w:ascii="Calibri" w:eastAsia="Times New Roman" w:hAnsi="Calibri" w:cs="Times New Roman"/>
          <w:color w:val="660066"/>
          <w:lang w:eastAsia="ru-RU"/>
        </w:rPr>
        <w:t>Ну, мы примерно к этому и готовились. Вот и не могу теперь не спросить, понимая коварство Кощея: по логике, ему бы в Славутич целить. Но вдруг он и тут: сделает вид, будто здесь напасть хочет, а сам явится куда-нибудь в Мосох.</w:t>
      </w:r>
    </w:p>
    <w:p w14:paraId="157B11D4"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Да </w:t>
      </w:r>
      <w:r>
        <w:rPr>
          <w:rFonts w:ascii="Calibri" w:eastAsia="Times New Roman" w:hAnsi="Calibri" w:cs="Times New Roman"/>
          <w:lang w:eastAsia="ru-RU"/>
        </w:rPr>
        <w:t>сам-то не явится</w:t>
      </w:r>
      <w:r w:rsidRPr="005F7C75">
        <w:rPr>
          <w:rFonts w:ascii="Calibri" w:eastAsia="Times New Roman" w:hAnsi="Calibri" w:cs="Times New Roman"/>
          <w:lang w:eastAsia="ru-RU"/>
        </w:rPr>
        <w:t xml:space="preserve">. Не может он чертоги покинуть свои. У него </w:t>
      </w:r>
      <w:r>
        <w:rPr>
          <w:rFonts w:ascii="Calibri" w:eastAsia="Times New Roman" w:hAnsi="Calibri" w:cs="Times New Roman"/>
          <w:lang w:eastAsia="ru-RU"/>
        </w:rPr>
        <w:t>не меньше нашего</w:t>
      </w:r>
      <w:r w:rsidRPr="005F7C75">
        <w:rPr>
          <w:rFonts w:ascii="Calibri" w:eastAsia="Times New Roman" w:hAnsi="Calibri" w:cs="Times New Roman"/>
          <w:lang w:eastAsia="ru-RU"/>
        </w:rPr>
        <w:t xml:space="preserve"> запреты</w:t>
      </w:r>
      <w:r>
        <w:rPr>
          <w:rFonts w:ascii="Calibri" w:eastAsia="Times New Roman" w:hAnsi="Calibri" w:cs="Times New Roman"/>
          <w:lang w:eastAsia="ru-RU"/>
        </w:rPr>
        <w:t>, ибо из нас он и был, чего не скрываем</w:t>
      </w:r>
      <w:r w:rsidRPr="005F7C75">
        <w:rPr>
          <w:rFonts w:ascii="Calibri" w:eastAsia="Times New Roman" w:hAnsi="Calibri" w:cs="Times New Roman"/>
          <w:lang w:eastAsia="ru-RU"/>
        </w:rPr>
        <w:t xml:space="preserve">. Хотя в его случае </w:t>
      </w:r>
      <w:r>
        <w:rPr>
          <w:rFonts w:ascii="Calibri" w:eastAsia="Times New Roman" w:hAnsi="Calibri" w:cs="Times New Roman"/>
          <w:lang w:eastAsia="ru-RU"/>
        </w:rPr>
        <w:t xml:space="preserve">и </w:t>
      </w:r>
      <w:r w:rsidRPr="005F7C75">
        <w:rPr>
          <w:rFonts w:ascii="Calibri" w:eastAsia="Times New Roman" w:hAnsi="Calibri" w:cs="Times New Roman"/>
          <w:lang w:eastAsia="ru-RU"/>
        </w:rPr>
        <w:t xml:space="preserve">не в запретах </w:t>
      </w:r>
      <w:r>
        <w:rPr>
          <w:rFonts w:ascii="Calibri" w:eastAsia="Times New Roman" w:hAnsi="Calibri" w:cs="Times New Roman"/>
          <w:lang w:eastAsia="ru-RU"/>
        </w:rPr>
        <w:t xml:space="preserve">даже </w:t>
      </w:r>
      <w:r w:rsidRPr="005F7C75">
        <w:rPr>
          <w:rFonts w:ascii="Calibri" w:eastAsia="Times New Roman" w:hAnsi="Calibri" w:cs="Times New Roman"/>
          <w:lang w:eastAsia="ru-RU"/>
        </w:rPr>
        <w:t xml:space="preserve">дело, а в… </w:t>
      </w:r>
      <w:r>
        <w:rPr>
          <w:rFonts w:ascii="Calibri" w:eastAsia="Times New Roman" w:hAnsi="Calibri" w:cs="Times New Roman"/>
          <w:lang w:eastAsia="ru-RU"/>
        </w:rPr>
        <w:t>Ох, п</w:t>
      </w:r>
      <w:r w:rsidRPr="005F7C75">
        <w:rPr>
          <w:rFonts w:ascii="Calibri" w:eastAsia="Times New Roman" w:hAnsi="Calibri" w:cs="Times New Roman"/>
          <w:lang w:eastAsia="ru-RU"/>
        </w:rPr>
        <w:t xml:space="preserve">рости, </w:t>
      </w:r>
      <w:r>
        <w:rPr>
          <w:rFonts w:ascii="Calibri" w:eastAsia="Times New Roman" w:hAnsi="Calibri" w:cs="Times New Roman"/>
          <w:lang w:eastAsia="ru-RU"/>
        </w:rPr>
        <w:t xml:space="preserve">братец, </w:t>
      </w:r>
      <w:r w:rsidRPr="005F7C75">
        <w:rPr>
          <w:rFonts w:ascii="Calibri" w:eastAsia="Times New Roman" w:hAnsi="Calibri" w:cs="Times New Roman"/>
          <w:lang w:eastAsia="ru-RU"/>
        </w:rPr>
        <w:t>не могу тебе всего открыть…</w:t>
      </w:r>
    </w:p>
    <w:p w14:paraId="2D67BF45"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А как ты чувст</w:t>
      </w:r>
      <w:r>
        <w:rPr>
          <w:rFonts w:ascii="Calibri" w:eastAsia="Times New Roman" w:hAnsi="Calibri" w:cs="Times New Roman"/>
          <w:color w:val="660066"/>
          <w:lang w:eastAsia="ru-RU"/>
        </w:rPr>
        <w:t>вуешь, что можно говорить, а чего</w:t>
      </w:r>
      <w:r w:rsidRPr="005F7C75">
        <w:rPr>
          <w:rFonts w:ascii="Calibri" w:eastAsia="Times New Roman" w:hAnsi="Calibri" w:cs="Times New Roman"/>
          <w:color w:val="660066"/>
          <w:lang w:eastAsia="ru-RU"/>
        </w:rPr>
        <w:t xml:space="preserve"> нельзя?</w:t>
      </w:r>
    </w:p>
    <w:p w14:paraId="002177F6"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Когда просто чувство является, </w:t>
      </w:r>
      <w:r>
        <w:rPr>
          <w:rFonts w:ascii="Calibri" w:eastAsia="Times New Roman" w:hAnsi="Calibri" w:cs="Times New Roman"/>
          <w:lang w:eastAsia="ru-RU"/>
        </w:rPr>
        <w:t>а как в пылу упущу это чувство – и голос бывает</w:t>
      </w:r>
      <w:r w:rsidRPr="005F7C75">
        <w:rPr>
          <w:rFonts w:ascii="Calibri" w:eastAsia="Times New Roman" w:hAnsi="Calibri" w:cs="Times New Roman"/>
          <w:lang w:eastAsia="ru-RU"/>
        </w:rPr>
        <w:t>.</w:t>
      </w:r>
    </w:p>
    <w:p w14:paraId="1F03CD32" w14:textId="77777777" w:rsidR="00200951"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color w:val="660066"/>
          <w:lang w:eastAsia="ru-RU"/>
        </w:rPr>
        <w:t xml:space="preserve">- </w:t>
      </w:r>
      <w:r>
        <w:rPr>
          <w:rFonts w:ascii="Calibri" w:eastAsia="Times New Roman" w:hAnsi="Calibri" w:cs="Times New Roman"/>
          <w:color w:val="660066"/>
          <w:lang w:eastAsia="ru-RU"/>
        </w:rPr>
        <w:t xml:space="preserve">Полагаю, чей голос, мне лучше не спрашивать? </w:t>
      </w:r>
    </w:p>
    <w:p w14:paraId="6FE3ACD0"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Того голос, кто шепнул мне</w:t>
      </w:r>
      <w:r w:rsidRPr="005F7C75">
        <w:rPr>
          <w:rFonts w:ascii="Calibri" w:eastAsia="Times New Roman" w:hAnsi="Calibri" w:cs="Times New Roman"/>
          <w:lang w:eastAsia="ru-RU"/>
        </w:rPr>
        <w:t xml:space="preserve"> сейчас не говорить тебе, чей он.</w:t>
      </w:r>
    </w:p>
    <w:p w14:paraId="0C6991E4" w14:textId="77777777" w:rsidR="00200951" w:rsidRPr="005F7C75"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Боится?.. Шучу… Как со Стефанией, наверное, тогда – «за меня боится».</w:t>
      </w:r>
    </w:p>
    <w:p w14:paraId="490E81B6" w14:textId="77777777" w:rsidR="00200951" w:rsidRPr="002E3B90" w:rsidRDefault="00200951" w:rsidP="00200951">
      <w:pPr>
        <w:spacing w:after="0" w:line="276" w:lineRule="auto"/>
        <w:ind w:left="-567" w:firstLine="397"/>
        <w:jc w:val="both"/>
        <w:rPr>
          <w:rFonts w:ascii="Calibri" w:eastAsia="Times New Roman" w:hAnsi="Calibri" w:cs="Times New Roman"/>
          <w:lang w:eastAsia="ru-RU"/>
        </w:rPr>
      </w:pPr>
      <w:r w:rsidRPr="002E3B90">
        <w:rPr>
          <w:rFonts w:ascii="Calibri" w:eastAsia="Times New Roman" w:hAnsi="Calibri" w:cs="Times New Roman"/>
          <w:lang w:eastAsia="ru-RU"/>
        </w:rPr>
        <w:t>- Хорошо, коли так. Хорошо бы…</w:t>
      </w:r>
    </w:p>
    <w:p w14:paraId="4C931190" w14:textId="6C6F9DDC" w:rsidR="00200951"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4115911D"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Они еще несколько минут поговорили более конкретно по возможной атаке. Семаргл уточнил, что и сам не знает, куда может ударить Кощей, ибо коридор прокладывается в Нави, а там он давно укутал всё своей непроглядной пеленой. Потому огнебог будет наготове, хоть лично сможет помочь минимально: только с экстренными перемещениями разве что. Да и то лучше полагаться на более-менее опробованные уже порталы божегодий, ведь в прямые действия Семаргла всегда может вмешаться упреждающий голос.</w:t>
      </w:r>
    </w:p>
    <w:p w14:paraId="736CCA2B"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Попрощавшись с огнебогом, самурай около минуты стоял на месте, сдерживая рвущиеся в разные стороны метания. Всю осень он готовился к этой ночи, но сколько же еще не сделанного перед нею! Нужно еще раз выстроить боевую тактику, продумать общую стратегию, проверить, все ли близкие парней вняли предупреждениям, подготовить одежду и оружие, определиться с поддержкой от богатырей и снова выстроить тактику, исходя из состава отряда обороны. А ведь все это может враз измениться, если Кощей нападет на другой город – нужно и запасную логистику еще раз закрепить, чтобы не терять ни минуты. Уже не раз они с Юреком чертили схемы действий на каждый вариант вторжения, но нужно освежить… А еще – элементарно выспаться: то, о чем часто забывают неопытные бойцы перед сражением, хотя еще чаще им не удается уснуть даже при всем желании.</w:t>
      </w:r>
    </w:p>
    <w:p w14:paraId="2F94BC26"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Понимая, что времени на всё в обрез, Санчо… сел медитировать. Неожиданно даже для себя. Вспомнилось, видимо, как гуру говорили: если дел слишком много – нужно отложить их все и помедитировать. Отличный способ уберечься от суматохи и суеты – медитация поможет отсеяться тем хлопотам, которые в состоянии подождать, и потраченное на медитацию время окупится четкостью и энергичностью выполнения главных дел.</w:t>
      </w:r>
    </w:p>
    <w:p w14:paraId="7802C043"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Но целью медитации это, разумеется, не ставилось. Медитация, словно женщина: обижается, когда ее используют, когда она лишь средство, а не самоцель. И максимум пользы от нее, когда пользы не ждешь, а просто ныряешь в легкие объятья, прекрасные сами по себе.</w:t>
      </w:r>
    </w:p>
    <w:p w14:paraId="1C96CEF7"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Санчо расслабил сознание, гладя и отпуская каждую из требующих внимания хлопот. </w:t>
      </w:r>
      <w:r w:rsidRPr="00266519">
        <w:rPr>
          <w:rFonts w:ascii="Calibri" w:eastAsia="Times New Roman" w:hAnsi="Calibri" w:cs="Times New Roman"/>
          <w:color w:val="660066"/>
          <w:lang w:eastAsia="ru-RU"/>
        </w:rPr>
        <w:t>Все успеется, не тревожьтесь. А что не успею конкретно я – сделает кто-то другой…</w:t>
      </w:r>
      <w:r>
        <w:rPr>
          <w:rFonts w:ascii="Calibri" w:eastAsia="Times New Roman" w:hAnsi="Calibri" w:cs="Times New Roman"/>
          <w:spacing w:val="-2"/>
          <w:lang w:eastAsia="ru-RU"/>
        </w:rPr>
        <w:t xml:space="preserve"> В общении с Отрадой самурай не только ее теплу позволил впитаться, но и ощутил, как сильно он связан со скорпионами. Пока далековато до полноценного Мы – чаще мелькало обобщенное «парни», существовавшие словно бы отдельно от него самого, неготового позволить себе быть полноценной частью веселой команды. Но если подумать, он – именно то, что и связывает скорпионов до состояния, когда их можно назвать обобщенно. А значит – уже часть единства, пусть и норовящая вынести себя за скобки.</w:t>
      </w:r>
    </w:p>
    <w:p w14:paraId="608EA0B0" w14:textId="56013248"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Ох уж это единство… Оно и правда не давалось Санчо с лета даже в медитация</w:t>
      </w:r>
      <w:r w:rsidR="0035048C">
        <w:rPr>
          <w:rFonts w:ascii="Calibri" w:eastAsia="Times New Roman" w:hAnsi="Calibri" w:cs="Times New Roman"/>
          <w:spacing w:val="-2"/>
          <w:lang w:eastAsia="ru-RU"/>
        </w:rPr>
        <w:t>х</w:t>
      </w:r>
      <w:r>
        <w:rPr>
          <w:rFonts w:ascii="Calibri" w:eastAsia="Times New Roman" w:hAnsi="Calibri" w:cs="Times New Roman"/>
          <w:spacing w:val="-2"/>
          <w:lang w:eastAsia="ru-RU"/>
        </w:rPr>
        <w:t xml:space="preserve"> с самым глубоким замахом. </w:t>
      </w:r>
      <w:r w:rsidR="000B3B83">
        <w:rPr>
          <w:rFonts w:ascii="Calibri" w:eastAsia="Times New Roman" w:hAnsi="Calibri" w:cs="Times New Roman"/>
          <w:spacing w:val="-2"/>
          <w:lang w:eastAsia="ru-RU"/>
        </w:rPr>
        <w:t>Вот и</w:t>
      </w:r>
      <w:r>
        <w:rPr>
          <w:rFonts w:ascii="Calibri" w:eastAsia="Times New Roman" w:hAnsi="Calibri" w:cs="Times New Roman"/>
          <w:spacing w:val="-2"/>
          <w:lang w:eastAsia="ru-RU"/>
        </w:rPr>
        <w:t xml:space="preserve"> перестал в итоге делать эти замахи, раз все равно только трещины вместо единства… Но, может, пора снова хотя бы пытаться? Бытие, словно извиняясь за случившееся, уже послало ему встречи с Лилу, Семарглом, теперь вот с Отрадой, да и каждый скорпион ведь по-своему находка… А сам он свою вину искупает честным служением Руси. Так, может, в том и единство? Обиды были и на мир, и на себя. Ну </w:t>
      </w:r>
      <w:r w:rsidR="000B3B83">
        <w:rPr>
          <w:rFonts w:ascii="Calibri" w:eastAsia="Times New Roman" w:hAnsi="Calibri" w:cs="Times New Roman"/>
          <w:spacing w:val="-2"/>
          <w:lang w:eastAsia="ru-RU"/>
        </w:rPr>
        <w:lastRenderedPageBreak/>
        <w:t>вот</w:t>
      </w:r>
      <w:r>
        <w:rPr>
          <w:rFonts w:ascii="Calibri" w:eastAsia="Times New Roman" w:hAnsi="Calibri" w:cs="Times New Roman"/>
          <w:spacing w:val="-2"/>
          <w:lang w:eastAsia="ru-RU"/>
        </w:rPr>
        <w:t xml:space="preserve"> и простить нужно обоих! Или если не простить, то хотя бы принять несовершенство. Мир его подвел, но и он подвел мир – мы похожи, Вендор, а значит, можем </w:t>
      </w:r>
      <w:r w:rsidR="00731EDF">
        <w:rPr>
          <w:rFonts w:ascii="Calibri" w:eastAsia="Times New Roman" w:hAnsi="Calibri" w:cs="Times New Roman"/>
          <w:spacing w:val="-2"/>
          <w:lang w:eastAsia="ru-RU"/>
        </w:rPr>
        <w:t xml:space="preserve">уже </w:t>
      </w:r>
      <w:r>
        <w:rPr>
          <w:rFonts w:ascii="Calibri" w:eastAsia="Times New Roman" w:hAnsi="Calibri" w:cs="Times New Roman"/>
          <w:spacing w:val="-2"/>
          <w:lang w:eastAsia="ru-RU"/>
        </w:rPr>
        <w:t xml:space="preserve">и обняться. </w:t>
      </w:r>
    </w:p>
    <w:p w14:paraId="5AB75A4D" w14:textId="297AE8EF"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С любовью перебирая четки и воспоминания общения с Лилу, Отрадой, Семарглом и друзьями, Санчо впервые с лета позволял себе перейти с миром на привычное «мы». Отпуская дела и тревоги, ощущая себя в круговороте колеса глобального масштаба – сколько же там событий, видящихся несправедливыми, сколько там людей, совершивших ошибки… И все вместе эти угловатые события и люди сливаются в единый узор, своим несовершенством помогая совершенству Бытия всегда оставаться уникальны</w:t>
      </w:r>
      <w:r w:rsidR="00EB24F7">
        <w:rPr>
          <w:rFonts w:ascii="Calibri" w:eastAsia="Times New Roman" w:hAnsi="Calibri" w:cs="Times New Roman"/>
          <w:spacing w:val="-2"/>
          <w:lang w:eastAsia="ru-RU"/>
        </w:rPr>
        <w:t>м</w:t>
      </w:r>
      <w:r>
        <w:rPr>
          <w:rFonts w:ascii="Calibri" w:eastAsia="Times New Roman" w:hAnsi="Calibri" w:cs="Times New Roman"/>
          <w:spacing w:val="-2"/>
          <w:lang w:eastAsia="ru-RU"/>
        </w:rPr>
        <w:t>, интересным и разным… Это и есть Дао, и Санчо, все упомянутое зная словами довольно давно, наконец, ощутил и упрямо сохраняющимся во время медитаций сознанием, и всем своим естеством – тем, что лежит за пределами фокуса сознания, но остается фундаментом большинства наших мыслей и дел.</w:t>
      </w:r>
    </w:p>
    <w:p w14:paraId="4710180F" w14:textId="7571296C"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Ощущение единства растекалось теплом, будто миллионы Отрад внимали сейчас объятьям, в которые их окунала истосковавшаяся по единству с миром душа. Словно вулкан ощутил себя, наконец, не одиноким каменным прыщом, своей прихотью заливающим всё вокруг убийственной лавой, а частью всего земного шара с его глобальной магматической грибницей и миллионами вулканов-грибов, у каждого из извержений котор</w:t>
      </w:r>
      <w:r w:rsidR="00FD2415">
        <w:rPr>
          <w:rFonts w:ascii="Calibri" w:eastAsia="Times New Roman" w:hAnsi="Calibri" w:cs="Times New Roman"/>
          <w:spacing w:val="-2"/>
          <w:lang w:eastAsia="ru-RU"/>
        </w:rPr>
        <w:t>ых</w:t>
      </w:r>
      <w:r>
        <w:rPr>
          <w:rFonts w:ascii="Calibri" w:eastAsia="Times New Roman" w:hAnsi="Calibri" w:cs="Times New Roman"/>
          <w:spacing w:val="-2"/>
          <w:lang w:eastAsia="ru-RU"/>
        </w:rPr>
        <w:t xml:space="preserve"> есть высшие предпосылки.</w:t>
      </w:r>
    </w:p>
    <w:p w14:paraId="4F77DA5B" w14:textId="1D914F52"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Сознание полетело еще выше, подумав, что одним из таких вулканов является и Кощей с его лавовой Смородиной… Почему нет? И Санчо ли его судить?.. Параллельно с остаточным зудом, над лопаткой продолжало разрастаться-сплетаться все то же осознание единства. Какие вот силы Бытия направили лапу не особо осознанной гарпии спасительно выше? Достаточно выше сердца, чтобы он сейчас вообще мог медитировать, а не ощущал единство с миром уже на другом уровне… Все мы – струйки в могучем потоке. Классическое Дао склонно считать нас каплями, но у капли нет воли, а вот струйка уже способна хоть чуточку, но изменить течение в направлении более изящной гармонии.</w:t>
      </w:r>
    </w:p>
    <w:p w14:paraId="4400A5E8" w14:textId="7E112C00"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На этот раз ведрусская привычка уступила восточной традиции – сознание Санчо таяло, растворялось в единстве потока расплавленной лавы Бытия. Растворялось, будто переставало быть камнем, нагревшись любовью и тягой к единству до состояния однородной лавы, текущей туда, куда нужно… Какие-то образы продолжали впускать в себя, мерещилась Навь, слышалась даже ее пульсация, отдаваясь в пульсе спокойного сердца… И глубинное осознание не оставляло сомнений: пульс еще недостаточно быстрый, чтобы зазвучать одной с</w:t>
      </w:r>
      <w:r w:rsidR="000B3B83">
        <w:rPr>
          <w:rFonts w:ascii="Calibri" w:eastAsia="Times New Roman" w:hAnsi="Calibri" w:cs="Times New Roman"/>
          <w:lang w:eastAsia="ru-RU"/>
        </w:rPr>
        <w:t>плошной нотой-волной… И неважно</w:t>
      </w:r>
      <w:r w:rsidR="00FD2415">
        <w:rPr>
          <w:rFonts w:ascii="Calibri" w:eastAsia="Times New Roman" w:hAnsi="Calibri" w:cs="Times New Roman"/>
          <w:lang w:eastAsia="ru-RU"/>
        </w:rPr>
        <w:t>, пускай… К</w:t>
      </w:r>
      <w:r>
        <w:rPr>
          <w:rFonts w:ascii="Calibri" w:eastAsia="Times New Roman" w:hAnsi="Calibri" w:cs="Times New Roman"/>
          <w:lang w:eastAsia="ru-RU"/>
        </w:rPr>
        <w:t>уда важнее было осознавать себя частью единства с настолько глубокими пластами мира, что даже полная нежити Навь казалась с тобой одним целым.</w:t>
      </w:r>
    </w:p>
    <w:p w14:paraId="67E98EBE"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Другое дело, что, выйдя из медитации и поблагодарив ее за позабытые ощущения, Санчо вспомнил отголоски полетов своего дремлющего сознания, вспомнил пульс Нави и твердо знал: сегодня резонанса еще не будет. И теперь это было важно. Навь и Кощей могли являться частью Бытия на уровне ощущений, но сознание, воля и личность – испытывали полную готовность защитить от них Русь, чтобы направить весь поток Дао по чуть более гармоничному руслу.</w:t>
      </w:r>
    </w:p>
    <w:p w14:paraId="06160A96" w14:textId="7BA15479" w:rsidR="00200951" w:rsidRPr="005F7C75"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A0BDC3"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Они с Микулой сидели в здании ристалища.</w:t>
      </w:r>
    </w:p>
    <w:p w14:paraId="2F9CAE31"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Так точно не сегодня ночью? – спросил богатырь. Санчо покачал головой:</w:t>
      </w:r>
    </w:p>
    <w:p w14:paraId="28D36B2A" w14:textId="77777777" w:rsidR="00200951"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 xml:space="preserve">Почти уверен… </w:t>
      </w:r>
      <w:r>
        <w:rPr>
          <w:rFonts w:ascii="Calibri" w:eastAsia="Times New Roman" w:hAnsi="Calibri" w:cs="Times New Roman"/>
          <w:color w:val="660066"/>
          <w:lang w:eastAsia="ru-RU"/>
        </w:rPr>
        <w:t>Видимо, завтра. Слегка странно вешать судьбу города на одни только мои ощущения, поэтому я не настаиваю. Но сам сегодня хорошенько высплюсь и парней постараюсь настроить на расслабленность, чтобы еще сегодня не перегорели и завтра не оказались вареными. А вот попытаться предугадать сам план Кощея и выстроить схему обороны – лучше уже сегодня: чтобы до завтра отстоялась, но на всякий случай и к этой ночи готова была.</w:t>
      </w:r>
    </w:p>
    <w:p w14:paraId="51C2EA2C"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На этих словах вдруг загорелся светло-желтым огоньком еще один камешек на четках. Санчо </w:t>
      </w:r>
      <w:r>
        <w:rPr>
          <w:rFonts w:ascii="Calibri" w:eastAsia="Times New Roman" w:hAnsi="Calibri" w:cs="Times New Roman"/>
          <w:lang w:eastAsia="ru-RU"/>
        </w:rPr>
        <w:t xml:space="preserve">тепло </w:t>
      </w:r>
      <w:r w:rsidRPr="005F7C75">
        <w:rPr>
          <w:rFonts w:ascii="Calibri" w:eastAsia="Times New Roman" w:hAnsi="Calibri" w:cs="Times New Roman"/>
          <w:lang w:eastAsia="ru-RU"/>
        </w:rPr>
        <w:t>погладил его пальцами, и над столом, за которым они с Микулой сидели, появился небольшой золотистый купол.</w:t>
      </w:r>
    </w:p>
    <w:p w14:paraId="3D9E7180"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2677EC">
        <w:rPr>
          <w:rFonts w:ascii="Calibri" w:eastAsia="Times New Roman" w:hAnsi="Calibri" w:cs="Times New Roman"/>
          <w:color w:val="660066"/>
          <w:lang w:eastAsia="ru-RU"/>
        </w:rPr>
        <w:t>- Наверное</w:t>
      </w:r>
      <w:r w:rsidRPr="005F7C75">
        <w:rPr>
          <w:rFonts w:ascii="Calibri" w:eastAsia="Times New Roman" w:hAnsi="Calibri" w:cs="Times New Roman"/>
          <w:color w:val="660066"/>
          <w:lang w:eastAsia="ru-RU"/>
        </w:rPr>
        <w:t xml:space="preserve">, защита от </w:t>
      </w:r>
      <w:r>
        <w:rPr>
          <w:rFonts w:ascii="Calibri" w:eastAsia="Times New Roman" w:hAnsi="Calibri" w:cs="Times New Roman"/>
          <w:color w:val="660066"/>
          <w:lang w:eastAsia="ru-RU"/>
        </w:rPr>
        <w:t xml:space="preserve">волшебного </w:t>
      </w:r>
      <w:r w:rsidRPr="005F7C75">
        <w:rPr>
          <w:rFonts w:ascii="Calibri" w:eastAsia="Times New Roman" w:hAnsi="Calibri" w:cs="Times New Roman"/>
          <w:color w:val="660066"/>
          <w:lang w:eastAsia="ru-RU"/>
        </w:rPr>
        <w:t xml:space="preserve">наблюдения. </w:t>
      </w:r>
      <w:r>
        <w:rPr>
          <w:rFonts w:ascii="Calibri" w:eastAsia="Times New Roman" w:hAnsi="Calibri" w:cs="Times New Roman"/>
          <w:color w:val="660066"/>
          <w:lang w:eastAsia="ru-RU"/>
        </w:rPr>
        <w:t xml:space="preserve">Наш ответ пелене Кощея. </w:t>
      </w:r>
    </w:p>
    <w:p w14:paraId="02751B56"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Ай да Лилу! – добродушно почесал бородку богатырь. – Все учла наша несравненная…</w:t>
      </w:r>
    </w:p>
    <w:p w14:paraId="61A671EE" w14:textId="19D8DD5E" w:rsidR="00200951" w:rsidRDefault="00200951" w:rsidP="00200951">
      <w:pPr>
        <w:spacing w:after="0" w:line="276" w:lineRule="auto"/>
        <w:ind w:left="-567" w:firstLine="397"/>
        <w:jc w:val="both"/>
        <w:rPr>
          <w:rFonts w:ascii="Calibri" w:eastAsia="Times New Roman" w:hAnsi="Calibri" w:cs="Times New Roman"/>
          <w:color w:val="660066"/>
          <w:lang w:eastAsia="ru-RU"/>
        </w:rPr>
      </w:pPr>
      <w:r w:rsidRPr="00E31DCB">
        <w:rPr>
          <w:rFonts w:ascii="Calibri" w:eastAsia="Times New Roman" w:hAnsi="Calibri" w:cs="Times New Roman"/>
          <w:color w:val="660066"/>
          <w:lang w:eastAsia="ru-RU"/>
        </w:rPr>
        <w:t xml:space="preserve">- Более чем </w:t>
      </w:r>
      <w:r>
        <w:rPr>
          <w:rFonts w:ascii="Calibri" w:eastAsia="Times New Roman" w:hAnsi="Calibri" w:cs="Times New Roman"/>
          <w:color w:val="660066"/>
          <w:lang w:eastAsia="ru-RU"/>
        </w:rPr>
        <w:t>всё</w:t>
      </w:r>
      <w:r w:rsidRPr="00E31DCB">
        <w:rPr>
          <w:rFonts w:ascii="Calibri" w:eastAsia="Times New Roman" w:hAnsi="Calibri" w:cs="Times New Roman"/>
          <w:color w:val="660066"/>
          <w:lang w:eastAsia="ru-RU"/>
        </w:rPr>
        <w:t xml:space="preserve"> и более чем несравненная… </w:t>
      </w:r>
      <w:r w:rsidRPr="005F7C75">
        <w:rPr>
          <w:rFonts w:ascii="Calibri" w:eastAsia="Times New Roman" w:hAnsi="Calibri" w:cs="Times New Roman"/>
          <w:color w:val="660066"/>
          <w:lang w:eastAsia="ru-RU"/>
        </w:rPr>
        <w:t>Смотри. Давай попробуем подумать, чего добивается Кощей</w:t>
      </w:r>
      <w:r>
        <w:rPr>
          <w:rFonts w:ascii="Calibri" w:eastAsia="Times New Roman" w:hAnsi="Calibri" w:cs="Times New Roman"/>
          <w:color w:val="660066"/>
          <w:lang w:eastAsia="ru-RU"/>
        </w:rPr>
        <w:t>… Сами планы у него наверняка многоярусные и тройные, но это уже следствия, а важнее всего понять его главную цель. Тогда угадаем и с местом атаки… Понимаешь, Кощей вряд ли мыслит категориями просто победы. Он кучу веков пакостит Руси, делает это изощренно, с фантазией, с изяществом даже. А тут – бац: тупо волну нежити натравить одним потоком, посмотреть, как его многовековой враг быстро в этом потоке утонет</w:t>
      </w:r>
      <w:r w:rsidR="000B3B83">
        <w:rPr>
          <w:rFonts w:ascii="Calibri" w:eastAsia="Times New Roman" w:hAnsi="Calibri" w:cs="Times New Roman"/>
          <w:color w:val="660066"/>
          <w:lang w:eastAsia="ru-RU"/>
        </w:rPr>
        <w:t>,</w:t>
      </w:r>
      <w:r>
        <w:rPr>
          <w:rFonts w:ascii="Calibri" w:eastAsia="Times New Roman" w:hAnsi="Calibri" w:cs="Times New Roman"/>
          <w:color w:val="660066"/>
          <w:lang w:eastAsia="ru-RU"/>
        </w:rPr>
        <w:t xml:space="preserve"> и… И что дальше? Смородиновым соком отметить и снова скучать в своем заточении?.. Если он для всего лишь меня сочинил целую комбинацию, то уж для Руси точно не поскупится на нечто большее, чем победа.</w:t>
      </w:r>
    </w:p>
    <w:p w14:paraId="496DA070"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247A6E">
        <w:rPr>
          <w:rFonts w:ascii="Calibri" w:eastAsia="Times New Roman" w:hAnsi="Calibri" w:cs="Times New Roman"/>
          <w:lang w:eastAsia="ru-RU"/>
        </w:rPr>
        <w:t>- Голова кругом от глубины вашей.</w:t>
      </w:r>
      <w:r>
        <w:rPr>
          <w:rFonts w:ascii="Calibri" w:eastAsia="Times New Roman" w:hAnsi="Calibri" w:cs="Times New Roman"/>
          <w:lang w:eastAsia="ru-RU"/>
        </w:rPr>
        <w:t xml:space="preserve"> Но стройно мыслишь. Просто шибко обширно для меня. Такой глубины нам, поди, и не хватало раньше, чтобы справиться с Кощеем. Продолжай, будь добр, не смотри, что хмурюсь – я так думаю просто.</w:t>
      </w:r>
    </w:p>
    <w:p w14:paraId="0DB0C587" w14:textId="567D2265" w:rsidR="00200951" w:rsidRPr="006A1B0E" w:rsidRDefault="00200951" w:rsidP="00200951">
      <w:pPr>
        <w:spacing w:after="0" w:line="276" w:lineRule="auto"/>
        <w:ind w:left="-567" w:firstLine="397"/>
        <w:jc w:val="both"/>
        <w:rPr>
          <w:rFonts w:ascii="Calibri" w:eastAsia="Times New Roman" w:hAnsi="Calibri" w:cs="Times New Roman"/>
          <w:color w:val="660066"/>
          <w:spacing w:val="-2"/>
          <w:lang w:eastAsia="ru-RU"/>
        </w:rPr>
      </w:pPr>
      <w:r w:rsidRPr="006A1B0E">
        <w:rPr>
          <w:rFonts w:ascii="Calibri" w:eastAsia="Times New Roman" w:hAnsi="Calibri" w:cs="Times New Roman"/>
          <w:spacing w:val="-2"/>
          <w:lang w:eastAsia="ru-RU"/>
        </w:rPr>
        <w:t xml:space="preserve">- </w:t>
      </w:r>
      <w:r w:rsidRPr="006A1B0E">
        <w:rPr>
          <w:rFonts w:ascii="Calibri" w:eastAsia="Times New Roman" w:hAnsi="Calibri" w:cs="Times New Roman"/>
          <w:color w:val="660066"/>
          <w:spacing w:val="-2"/>
          <w:lang w:eastAsia="ru-RU"/>
        </w:rPr>
        <w:t xml:space="preserve">В том и суть, что бить Кощея нужно по-русски: от души и без особых коварств. Но вот чтобы </w:t>
      </w:r>
      <w:r w:rsidRPr="006A1B0E">
        <w:rPr>
          <w:rFonts w:ascii="Calibri" w:eastAsia="Times New Roman" w:hAnsi="Calibri" w:cs="Times New Roman"/>
          <w:i/>
          <w:color w:val="660066"/>
          <w:spacing w:val="-2"/>
          <w:lang w:eastAsia="ru-RU"/>
        </w:rPr>
        <w:t>попасть</w:t>
      </w:r>
      <w:r w:rsidRPr="006A1B0E">
        <w:rPr>
          <w:rFonts w:ascii="Calibri" w:eastAsia="Times New Roman" w:hAnsi="Calibri" w:cs="Times New Roman"/>
          <w:color w:val="660066"/>
          <w:spacing w:val="-2"/>
          <w:lang w:eastAsia="ru-RU"/>
        </w:rPr>
        <w:t xml:space="preserve"> по нему – стоит перед боем поразмыслить. Такое сочетание уж</w:t>
      </w:r>
      <w:r w:rsidR="000B3B83" w:rsidRPr="006A1B0E">
        <w:rPr>
          <w:rFonts w:ascii="Calibri" w:eastAsia="Times New Roman" w:hAnsi="Calibri" w:cs="Times New Roman"/>
          <w:color w:val="660066"/>
          <w:spacing w:val="-2"/>
          <w:lang w:eastAsia="ru-RU"/>
        </w:rPr>
        <w:t>е</w:t>
      </w:r>
      <w:r w:rsidRPr="006A1B0E">
        <w:rPr>
          <w:rFonts w:ascii="Calibri" w:eastAsia="Times New Roman" w:hAnsi="Calibri" w:cs="Times New Roman"/>
          <w:color w:val="660066"/>
          <w:spacing w:val="-2"/>
          <w:lang w:eastAsia="ru-RU"/>
        </w:rPr>
        <w:t xml:space="preserve"> и кажется способным на победу… Вот гляди. </w:t>
      </w:r>
      <w:r w:rsidR="006A1B0E" w:rsidRPr="006A1B0E">
        <w:rPr>
          <w:rFonts w:ascii="Calibri" w:eastAsia="Times New Roman" w:hAnsi="Calibri" w:cs="Times New Roman"/>
          <w:color w:val="660066"/>
          <w:spacing w:val="-2"/>
          <w:lang w:eastAsia="ru-RU"/>
        </w:rPr>
        <w:t>Чему</w:t>
      </w:r>
      <w:r w:rsidRPr="006A1B0E">
        <w:rPr>
          <w:rFonts w:ascii="Calibri" w:eastAsia="Times New Roman" w:hAnsi="Calibri" w:cs="Times New Roman"/>
          <w:color w:val="660066"/>
          <w:spacing w:val="-2"/>
          <w:lang w:eastAsia="ru-RU"/>
        </w:rPr>
        <w:t xml:space="preserve"> бы Кощей порадовался, раз такой он из себя лицедей и интриган? Явно не картин</w:t>
      </w:r>
      <w:r w:rsidR="006A1B0E" w:rsidRPr="006A1B0E">
        <w:rPr>
          <w:rFonts w:ascii="Calibri" w:eastAsia="Times New Roman" w:hAnsi="Calibri" w:cs="Times New Roman"/>
          <w:color w:val="660066"/>
          <w:spacing w:val="-2"/>
          <w:lang w:eastAsia="ru-RU"/>
        </w:rPr>
        <w:t>е</w:t>
      </w:r>
      <w:r w:rsidRPr="006A1B0E">
        <w:rPr>
          <w:rFonts w:ascii="Calibri" w:eastAsia="Times New Roman" w:hAnsi="Calibri" w:cs="Times New Roman"/>
          <w:color w:val="660066"/>
          <w:spacing w:val="-2"/>
          <w:lang w:eastAsia="ru-RU"/>
        </w:rPr>
        <w:t xml:space="preserve"> сплошного зомбикрая вместо Руси. Его главная помощница на Гелэрисе уже века два весь остров в страхе держит вместо завоевания – держит и плавно переваривает его в собственную орду. Понятно, что и Кощею куда больше охота смотреть, как Русь сама раскалывается, как народ в отчаянии мечется, как богатыри и ведьмы все силы прикладывают, но ничего у них не выходит, а народ на них серчает. Тьма страхами, злобой и горем питается – Кощею просто тупо не резон одним махом сметать сразу всю Русь. Ему нужно погрузить ее в страх и отчаяние, чтобы еще сильнее напитаться всем этим перед решающими для всего Вендора днями. Ну и просто для личного удовлетворения его собственных тараканов, проросших в костяной башке… Теперь конкретика. Мне кажется, у него изначально был многослойный план. Он создавал коридор в Нави, готовил туда часть орды, а сам ждал момента для вторжения через Калинов мост. Дальше все просто: вторжение происходит, русичи в своей привычной манере объединяются, идут в </w:t>
      </w:r>
      <w:r w:rsidR="00651111">
        <w:rPr>
          <w:rFonts w:ascii="Calibri" w:eastAsia="Times New Roman" w:hAnsi="Calibri" w:cs="Times New Roman"/>
          <w:color w:val="660066"/>
          <w:spacing w:val="-2"/>
          <w:lang w:eastAsia="ru-RU"/>
        </w:rPr>
        <w:t>Н</w:t>
      </w:r>
      <w:r w:rsidRPr="006A1B0E">
        <w:rPr>
          <w:rFonts w:ascii="Calibri" w:eastAsia="Times New Roman" w:hAnsi="Calibri" w:cs="Times New Roman"/>
          <w:color w:val="660066"/>
          <w:spacing w:val="-2"/>
          <w:lang w:eastAsia="ru-RU"/>
        </w:rPr>
        <w:t>овгород</w:t>
      </w:r>
      <w:r w:rsidR="00626DF8">
        <w:rPr>
          <w:rFonts w:ascii="Calibri" w:eastAsia="Times New Roman" w:hAnsi="Calibri" w:cs="Times New Roman"/>
          <w:color w:val="660066"/>
          <w:spacing w:val="-2"/>
          <w:lang w:eastAsia="ru-RU"/>
        </w:rPr>
        <w:t>ч</w:t>
      </w:r>
      <w:r w:rsidRPr="006A1B0E">
        <w:rPr>
          <w:rFonts w:ascii="Calibri" w:eastAsia="Times New Roman" w:hAnsi="Calibri" w:cs="Times New Roman"/>
          <w:color w:val="660066"/>
          <w:spacing w:val="-2"/>
          <w:lang w:eastAsia="ru-RU"/>
        </w:rPr>
        <w:t xml:space="preserve">ину, чтобы дать бой и попытаться остановить супостата, а в это время в незащищенный тыл бьет орда, для которой </w:t>
      </w:r>
      <w:r w:rsidR="002F2BC1">
        <w:rPr>
          <w:rFonts w:ascii="Calibri" w:eastAsia="Times New Roman" w:hAnsi="Calibri" w:cs="Times New Roman"/>
          <w:color w:val="660066"/>
          <w:spacing w:val="-2"/>
          <w:lang w:eastAsia="ru-RU"/>
        </w:rPr>
        <w:t xml:space="preserve">уже </w:t>
      </w:r>
      <w:r w:rsidRPr="006A1B0E">
        <w:rPr>
          <w:rFonts w:ascii="Calibri" w:eastAsia="Times New Roman" w:hAnsi="Calibri" w:cs="Times New Roman"/>
          <w:color w:val="660066"/>
          <w:spacing w:val="-2"/>
          <w:lang w:eastAsia="ru-RU"/>
        </w:rPr>
        <w:t xml:space="preserve">сделан коридор через Навь. Начинается жатва, это позволяет некромантам закрепиться в Яви и дальше как раз можно брать паузу, чтобы насытиться медленным перевариванием Руси и ее общего горя. </w:t>
      </w:r>
    </w:p>
    <w:p w14:paraId="5196818B"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Аж до дрожи складно. Ты часом не Кощей будешь?</w:t>
      </w:r>
    </w:p>
    <w:p w14:paraId="15F47F80" w14:textId="77777777" w:rsidR="00200951" w:rsidRPr="000B3B83" w:rsidRDefault="00200951" w:rsidP="00200951">
      <w:pPr>
        <w:spacing w:after="0" w:line="276" w:lineRule="auto"/>
        <w:ind w:left="-567" w:firstLine="397"/>
        <w:jc w:val="both"/>
        <w:rPr>
          <w:rFonts w:ascii="Calibri" w:eastAsia="Times New Roman" w:hAnsi="Calibri" w:cs="Times New Roman"/>
          <w:color w:val="660066"/>
          <w:lang w:eastAsia="ru-RU"/>
        </w:rPr>
      </w:pPr>
      <w:r w:rsidRPr="000B3B83">
        <w:rPr>
          <w:rFonts w:ascii="Calibri" w:eastAsia="Times New Roman" w:hAnsi="Calibri" w:cs="Times New Roman"/>
          <w:color w:val="660066"/>
          <w:lang w:eastAsia="ru-RU"/>
        </w:rPr>
        <w:t xml:space="preserve">- Ха-ха. Не хотелось бы… Но так это действительно уже слегка похоже на уровень мышления падшего бога, а не сказочного костяного страшилы. Божегодья он пытался осквернить, чтобы врата именно на местах силы раскрыть: рядом с городами. Этого мы ему вроде не дали, так что поуже проход будет, и теперь главный вопрос: где именно? Точно в большом городе – раз не удалось устроить вторжение всех воинств, то нужно теперь максимально громко ударить, чтобы по возможности сломить волю к сопротивлению. Если, мол, стольный град с ходу взяли, то на что надеяться гардарикам?.. Допустим, это Мосох. Там очень крепкий кремль, в котором могут укрыться тысячи людей, сам город далековат от нахлестов Нави, и даже божегодья поблизости пульсируют слабовато. </w:t>
      </w:r>
    </w:p>
    <w:p w14:paraId="5FCC0859"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и просто далёко он. Кощею же удобнее сразу в сердце ударить: и народ так быстрее напужается, и нападать потом удобнее – с Мосоха понятно, каким путем хлынет, а от Славутича во все стороны можно.</w:t>
      </w:r>
    </w:p>
    <w:p w14:paraId="316916AC" w14:textId="77777777" w:rsidR="00200951" w:rsidRPr="000B3B83" w:rsidRDefault="00200951" w:rsidP="00200951">
      <w:pPr>
        <w:spacing w:after="0" w:line="276" w:lineRule="auto"/>
        <w:ind w:left="-567" w:firstLine="397"/>
        <w:jc w:val="both"/>
        <w:rPr>
          <w:rFonts w:ascii="Calibri" w:eastAsia="Times New Roman" w:hAnsi="Calibri" w:cs="Times New Roman"/>
          <w:color w:val="660066"/>
          <w:lang w:eastAsia="ru-RU"/>
        </w:rPr>
      </w:pPr>
      <w:r w:rsidRPr="000B3B83">
        <w:rPr>
          <w:rFonts w:ascii="Calibri" w:eastAsia="Times New Roman" w:hAnsi="Calibri" w:cs="Times New Roman"/>
          <w:color w:val="660066"/>
          <w:lang w:eastAsia="ru-RU"/>
        </w:rPr>
        <w:t>- Да. А заодно парализовать торговлю внутри Руси, захватив реки. Словно клин в Русь вобьет… Собственно, по этой же логике нет смысла рассматривать и Суздаль с Новгородом. Новгород тем более у него был первым на пути от Калинова моста, и смысла готовить туда же еще и коридор – вне любой логики. Выходит, Славутич – почти точно первый на очереди.</w:t>
      </w:r>
    </w:p>
    <w:p w14:paraId="2797A43F"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на все сразу не может напасть?</w:t>
      </w:r>
    </w:p>
    <w:p w14:paraId="7F84BD9B" w14:textId="2F55284F" w:rsidR="00200951" w:rsidRPr="000B3B83" w:rsidRDefault="00200951" w:rsidP="00200951">
      <w:pPr>
        <w:spacing w:after="0" w:line="276" w:lineRule="auto"/>
        <w:ind w:left="-567" w:firstLine="397"/>
        <w:jc w:val="both"/>
        <w:rPr>
          <w:rFonts w:ascii="Calibri" w:eastAsia="Times New Roman" w:hAnsi="Calibri" w:cs="Times New Roman"/>
          <w:color w:val="660066"/>
          <w:spacing w:val="-2"/>
          <w:lang w:eastAsia="ru-RU"/>
        </w:rPr>
      </w:pPr>
      <w:r w:rsidRPr="000B3B83">
        <w:rPr>
          <w:rFonts w:ascii="Calibri" w:eastAsia="Times New Roman" w:hAnsi="Calibri" w:cs="Times New Roman"/>
          <w:color w:val="660066"/>
          <w:spacing w:val="-2"/>
          <w:lang w:eastAsia="ru-RU"/>
        </w:rPr>
        <w:t xml:space="preserve">- И разом сплотить Русь общей бедой? Лучше меня знаешь, что отчаявшийся русич опасней всего. Кощей наверняка попробует сохранить ту грань, когда его первый удар будет жестокий, но оставляющий надежду. Вроде как Славутич захватили, но нас – Мосох – вдруг не тронут? Кто-то даже, может, порадуется… </w:t>
      </w:r>
      <w:r w:rsidRPr="000B3B83">
        <w:rPr>
          <w:rFonts w:ascii="Calibri" w:eastAsia="Times New Roman" w:hAnsi="Calibri" w:cs="Times New Roman"/>
          <w:color w:val="660066"/>
          <w:spacing w:val="-2"/>
          <w:lang w:eastAsia="ru-RU"/>
        </w:rPr>
        <w:lastRenderedPageBreak/>
        <w:t xml:space="preserve">Расколоть Русь для Кощея особое удовольствие, и я уверен, он будет пытаться… Другое дело, что расколоть можно не только по уделам. Парни по памяти набросали схему самых уязвимых точек Славутича. Откровенных нахлестов здесь нет, но есть несколько </w:t>
      </w:r>
      <w:r w:rsidR="000B3B83">
        <w:rPr>
          <w:rFonts w:ascii="Calibri" w:eastAsia="Times New Roman" w:hAnsi="Calibri" w:cs="Times New Roman"/>
          <w:color w:val="660066"/>
          <w:spacing w:val="-2"/>
          <w:lang w:eastAsia="ru-RU"/>
        </w:rPr>
        <w:t>зон</w:t>
      </w:r>
      <w:r w:rsidRPr="000B3B83">
        <w:rPr>
          <w:rFonts w:ascii="Calibri" w:eastAsia="Times New Roman" w:hAnsi="Calibri" w:cs="Times New Roman"/>
          <w:color w:val="660066"/>
          <w:spacing w:val="-2"/>
          <w:lang w:eastAsia="ru-RU"/>
        </w:rPr>
        <w:t xml:space="preserve">, где Навь, скажем так, слегка щекочет Явь. Все эти места </w:t>
      </w:r>
      <w:r w:rsidR="000B3B83">
        <w:rPr>
          <w:rFonts w:ascii="Calibri" w:eastAsia="Times New Roman" w:hAnsi="Calibri" w:cs="Times New Roman"/>
          <w:color w:val="660066"/>
          <w:spacing w:val="-2"/>
          <w:lang w:eastAsia="ru-RU"/>
        </w:rPr>
        <w:t xml:space="preserve">– </w:t>
      </w:r>
      <w:r w:rsidRPr="000B3B83">
        <w:rPr>
          <w:rFonts w:ascii="Calibri" w:eastAsia="Times New Roman" w:hAnsi="Calibri" w:cs="Times New Roman"/>
          <w:color w:val="660066"/>
          <w:spacing w:val="-2"/>
          <w:lang w:eastAsia="ru-RU"/>
        </w:rPr>
        <w:t xml:space="preserve">в нижнем городе: </w:t>
      </w:r>
      <w:r w:rsidRPr="000B3B83">
        <w:rPr>
          <w:rFonts w:ascii="Calibri" w:eastAsia="Times New Roman" w:hAnsi="Calibri" w:cs="Times New Roman"/>
          <w:color w:val="660066"/>
          <w:spacing w:val="-2"/>
          <w:u w:val="single"/>
          <w:lang w:eastAsia="ru-RU"/>
        </w:rPr>
        <w:t>Гонч</w:t>
      </w:r>
      <w:r w:rsidRPr="00C23C87">
        <w:rPr>
          <w:rFonts w:ascii="Calibri" w:eastAsia="Times New Roman" w:hAnsi="Calibri" w:cs="Times New Roman"/>
          <w:b/>
          <w:color w:val="660066"/>
          <w:spacing w:val="-2"/>
          <w:u w:val="single"/>
          <w:lang w:eastAsia="ru-RU"/>
        </w:rPr>
        <w:t>а</w:t>
      </w:r>
      <w:r w:rsidRPr="000B3B83">
        <w:rPr>
          <w:rFonts w:ascii="Calibri" w:eastAsia="Times New Roman" w:hAnsi="Calibri" w:cs="Times New Roman"/>
          <w:color w:val="660066"/>
          <w:spacing w:val="-2"/>
          <w:u w:val="single"/>
          <w:lang w:eastAsia="ru-RU"/>
        </w:rPr>
        <w:t>рка</w:t>
      </w:r>
      <w:r w:rsidRPr="000B3B83">
        <w:rPr>
          <w:rFonts w:ascii="Calibri" w:eastAsia="Times New Roman" w:hAnsi="Calibri" w:cs="Times New Roman"/>
          <w:color w:val="660066"/>
          <w:spacing w:val="-2"/>
          <w:lang w:eastAsia="ru-RU"/>
        </w:rPr>
        <w:t xml:space="preserve">, </w:t>
      </w:r>
      <w:r w:rsidRPr="000B3B83">
        <w:rPr>
          <w:rFonts w:ascii="Calibri" w:eastAsia="Times New Roman" w:hAnsi="Calibri" w:cs="Times New Roman"/>
          <w:color w:val="660066"/>
          <w:spacing w:val="-2"/>
          <w:u w:val="single"/>
          <w:lang w:eastAsia="ru-RU"/>
        </w:rPr>
        <w:t>Зел</w:t>
      </w:r>
      <w:r w:rsidRPr="00C23C87">
        <w:rPr>
          <w:rFonts w:ascii="Calibri" w:eastAsia="Times New Roman" w:hAnsi="Calibri" w:cs="Times New Roman"/>
          <w:b/>
          <w:color w:val="660066"/>
          <w:spacing w:val="-2"/>
          <w:u w:val="single"/>
          <w:lang w:eastAsia="ru-RU"/>
        </w:rPr>
        <w:t>е</w:t>
      </w:r>
      <w:r w:rsidRPr="000B3B83">
        <w:rPr>
          <w:rFonts w:ascii="Calibri" w:eastAsia="Times New Roman" w:hAnsi="Calibri" w:cs="Times New Roman"/>
          <w:color w:val="660066"/>
          <w:spacing w:val="-2"/>
          <w:u w:val="single"/>
          <w:lang w:eastAsia="ru-RU"/>
        </w:rPr>
        <w:t>нка</w:t>
      </w:r>
      <w:r w:rsidRPr="000B3B83">
        <w:rPr>
          <w:rFonts w:ascii="Calibri" w:eastAsia="Times New Roman" w:hAnsi="Calibri" w:cs="Times New Roman"/>
          <w:color w:val="660066"/>
          <w:spacing w:val="-2"/>
          <w:lang w:eastAsia="ru-RU"/>
        </w:rPr>
        <w:t xml:space="preserve">, </w:t>
      </w:r>
      <w:r w:rsidRPr="000B3B83">
        <w:rPr>
          <w:rFonts w:ascii="Calibri" w:eastAsia="Times New Roman" w:hAnsi="Calibri" w:cs="Times New Roman"/>
          <w:color w:val="660066"/>
          <w:spacing w:val="-2"/>
          <w:u w:val="single"/>
          <w:lang w:eastAsia="ru-RU"/>
        </w:rPr>
        <w:t>Тене</w:t>
      </w:r>
      <w:r w:rsidRPr="00C23C87">
        <w:rPr>
          <w:rFonts w:ascii="Calibri" w:eastAsia="Times New Roman" w:hAnsi="Calibri" w:cs="Times New Roman"/>
          <w:b/>
          <w:color w:val="660066"/>
          <w:spacing w:val="-2"/>
          <w:u w:val="single"/>
          <w:lang w:eastAsia="ru-RU"/>
        </w:rPr>
        <w:t>я</w:t>
      </w:r>
      <w:r w:rsidRPr="000B3B83">
        <w:rPr>
          <w:rFonts w:ascii="Calibri" w:eastAsia="Times New Roman" w:hAnsi="Calibri" w:cs="Times New Roman"/>
          <w:color w:val="660066"/>
          <w:spacing w:val="-2"/>
          <w:u w:val="single"/>
          <w:lang w:eastAsia="ru-RU"/>
        </w:rPr>
        <w:t>р</w:t>
      </w:r>
      <w:r w:rsidRPr="000B3B83">
        <w:rPr>
          <w:rFonts w:ascii="Calibri" w:eastAsia="Times New Roman" w:hAnsi="Calibri" w:cs="Times New Roman"/>
          <w:color w:val="660066"/>
          <w:spacing w:val="-2"/>
          <w:lang w:eastAsia="ru-RU"/>
        </w:rPr>
        <w:t>. Нам нужно отбросить логику обычной войны, когда требуется захватить главный замок и все такое. Кощею плевать на князя и его палаты. С его логикой гораздо разумнее ударить не в верхний город, а в нижний: во все эти сотни селянских домов. Ведь тогда даже в случае отражения атаки (а мы не знаем, насколько большие врата может открыть Кощей – вдруг и не особо!): не только остатки здешних селян обидятся на отсидевшихся за стенами горожан, а и жители других сел начнут заранее жаться к детинцам и создавать напряжение, раскалывая общество.</w:t>
      </w:r>
    </w:p>
    <w:p w14:paraId="226AD068" w14:textId="77777777" w:rsidR="00200951" w:rsidRPr="00B12FF7" w:rsidRDefault="00200951" w:rsidP="00200951">
      <w:pPr>
        <w:spacing w:after="0" w:line="276" w:lineRule="auto"/>
        <w:ind w:left="-567" w:firstLine="397"/>
        <w:jc w:val="both"/>
        <w:rPr>
          <w:rFonts w:ascii="Calibri" w:eastAsia="Times New Roman" w:hAnsi="Calibri" w:cs="Times New Roman"/>
          <w:lang w:eastAsia="ru-RU"/>
        </w:rPr>
      </w:pPr>
      <w:r w:rsidRPr="00B12FF7">
        <w:rPr>
          <w:rFonts w:ascii="Calibri" w:eastAsia="Times New Roman" w:hAnsi="Calibri" w:cs="Times New Roman"/>
          <w:lang w:eastAsia="ru-RU"/>
        </w:rPr>
        <w:t>- Тревожно слышать. Проще б, знамо, центр отстоять, чем все холмы караулить. Благо хоть Зеленка с Гончаркой неподалеку, а вот Тенеяр – в другой стороне. Разделиться придется. Но не поровну – возле Тенеяра проплешин много, а вот те два заселены вокруг шибко густо.</w:t>
      </w:r>
    </w:p>
    <w:p w14:paraId="76C9EB3D" w14:textId="77777777" w:rsidR="00200951" w:rsidRDefault="00200951" w:rsidP="00200951">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color w:val="660066"/>
          <w:lang w:eastAsia="ru-RU"/>
        </w:rPr>
        <w:t xml:space="preserve">- И раз Кощею для усиления врат нужно больше боли и крови – бить он будет в заселенные места, чтобы сразу жертв побольше было. Местность там раскинутая, но если цепочкой, то можем вовремя обнаружить прорыв и сразу подтянуть остальные силы. Твоих только в самую гущу бросать вообще неохота, но, думаю, уж тебе-то тем более. </w:t>
      </w:r>
    </w:p>
    <w:p w14:paraId="3B526B9C"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BA0310">
        <w:rPr>
          <w:rFonts w:ascii="Calibri" w:eastAsia="Times New Roman" w:hAnsi="Calibri" w:cs="Times New Roman"/>
          <w:lang w:eastAsia="ru-RU"/>
        </w:rPr>
        <w:t xml:space="preserve">- Кого-то и в гущу </w:t>
      </w:r>
      <w:r>
        <w:rPr>
          <w:rFonts w:ascii="Calibri" w:eastAsia="Times New Roman" w:hAnsi="Calibri" w:cs="Times New Roman"/>
          <w:lang w:eastAsia="ru-RU"/>
        </w:rPr>
        <w:t>придется</w:t>
      </w:r>
      <w:r w:rsidRPr="00BA0310">
        <w:rPr>
          <w:rFonts w:ascii="Calibri" w:eastAsia="Times New Roman" w:hAnsi="Calibri" w:cs="Times New Roman"/>
          <w:lang w:eastAsia="ru-RU"/>
        </w:rPr>
        <w:t xml:space="preserve">. Сами вчера меня обступили и потребовали впустить в основной отряд. Большинство отсеял, но кто все равно не удержится – лучше заранее в отряд ввести да показать, что куда, чем он в раже сам рванет в бой, да сгинет с дури, не поняв, как и с кем биться. </w:t>
      </w:r>
    </w:p>
    <w:p w14:paraId="63F7219A" w14:textId="77777777" w:rsidR="00200951" w:rsidRPr="000B3B83" w:rsidRDefault="00200951" w:rsidP="00200951">
      <w:pPr>
        <w:spacing w:after="0" w:line="276" w:lineRule="auto"/>
        <w:ind w:left="-567" w:firstLine="397"/>
        <w:jc w:val="both"/>
        <w:rPr>
          <w:rFonts w:ascii="Calibri" w:eastAsia="Times New Roman" w:hAnsi="Calibri" w:cs="Times New Roman"/>
          <w:color w:val="660066"/>
          <w:spacing w:val="-2"/>
          <w:lang w:eastAsia="ru-RU"/>
        </w:rPr>
      </w:pPr>
      <w:r w:rsidRPr="000B3B83">
        <w:rPr>
          <w:rFonts w:ascii="Calibri" w:eastAsia="Times New Roman" w:hAnsi="Calibri" w:cs="Times New Roman"/>
          <w:color w:val="660066"/>
          <w:spacing w:val="-2"/>
          <w:lang w:eastAsia="ru-RU"/>
        </w:rPr>
        <w:t>- Грустно, однако мудро. Я, пока шел, незнакомое лицо увидал. Это из минувшего поколения богатырь?</w:t>
      </w:r>
    </w:p>
    <w:p w14:paraId="1AD0FA4C"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1B3AC7">
        <w:rPr>
          <w:rFonts w:ascii="Calibri" w:eastAsia="Times New Roman" w:hAnsi="Calibri" w:cs="Times New Roman"/>
          <w:lang w:eastAsia="ru-RU"/>
        </w:rPr>
        <w:t xml:space="preserve">- </w:t>
      </w:r>
      <w:r w:rsidRPr="000B3B83">
        <w:rPr>
          <w:rFonts w:ascii="Calibri" w:eastAsia="Times New Roman" w:hAnsi="Calibri" w:cs="Times New Roman"/>
          <w:u w:val="single"/>
          <w:lang w:eastAsia="ru-RU"/>
        </w:rPr>
        <w:t>Мак</w:t>
      </w:r>
      <w:r w:rsidRPr="00C23C87">
        <w:rPr>
          <w:rFonts w:ascii="Calibri" w:eastAsia="Times New Roman" w:hAnsi="Calibri" w:cs="Times New Roman"/>
          <w:b/>
          <w:u w:val="single"/>
          <w:lang w:eastAsia="ru-RU"/>
        </w:rPr>
        <w:t>а</w:t>
      </w:r>
      <w:r w:rsidRPr="000B3B83">
        <w:rPr>
          <w:rFonts w:ascii="Calibri" w:eastAsia="Times New Roman" w:hAnsi="Calibri" w:cs="Times New Roman"/>
          <w:u w:val="single"/>
          <w:lang w:eastAsia="ru-RU"/>
        </w:rPr>
        <w:t>р Ткач</w:t>
      </w:r>
      <w:r w:rsidRPr="001B3AC7">
        <w:rPr>
          <w:rFonts w:ascii="Calibri" w:eastAsia="Times New Roman" w:hAnsi="Calibri" w:cs="Times New Roman"/>
          <w:lang w:eastAsia="ru-RU"/>
        </w:rPr>
        <w:t>, поди</w:t>
      </w:r>
      <w:r>
        <w:rPr>
          <w:rFonts w:ascii="Calibri" w:eastAsia="Times New Roman" w:hAnsi="Calibri" w:cs="Times New Roman"/>
          <w:lang w:eastAsia="ru-RU"/>
        </w:rPr>
        <w:t xml:space="preserve"> – не только богатырь, а и провидец</w:t>
      </w:r>
      <w:r w:rsidRPr="001B3AC7">
        <w:rPr>
          <w:rFonts w:ascii="Calibri" w:eastAsia="Times New Roman" w:hAnsi="Calibri" w:cs="Times New Roman"/>
          <w:lang w:eastAsia="ru-RU"/>
        </w:rPr>
        <w:t xml:space="preserve">. А так еще и Златан вчера вернулся, узнав, что у нас беда назревает. И друга привел из Ведруссии – </w:t>
      </w:r>
      <w:r w:rsidRPr="000B3B83">
        <w:rPr>
          <w:rFonts w:ascii="Calibri" w:eastAsia="Times New Roman" w:hAnsi="Calibri" w:cs="Times New Roman"/>
          <w:u w:val="single"/>
          <w:lang w:eastAsia="ru-RU"/>
        </w:rPr>
        <w:t>Радом</w:t>
      </w:r>
      <w:r w:rsidRPr="00C23C87">
        <w:rPr>
          <w:rFonts w:ascii="Calibri" w:eastAsia="Times New Roman" w:hAnsi="Calibri" w:cs="Times New Roman"/>
          <w:b/>
          <w:u w:val="single"/>
          <w:lang w:eastAsia="ru-RU"/>
        </w:rPr>
        <w:t>и</w:t>
      </w:r>
      <w:r w:rsidRPr="000B3B83">
        <w:rPr>
          <w:rFonts w:ascii="Calibri" w:eastAsia="Times New Roman" w:hAnsi="Calibri" w:cs="Times New Roman"/>
          <w:u w:val="single"/>
          <w:lang w:eastAsia="ru-RU"/>
        </w:rPr>
        <w:t>ра</w:t>
      </w:r>
      <w:r w:rsidRPr="001B3AC7">
        <w:rPr>
          <w:rFonts w:ascii="Calibri" w:eastAsia="Times New Roman" w:hAnsi="Calibri" w:cs="Times New Roman"/>
          <w:lang w:eastAsia="ru-RU"/>
        </w:rPr>
        <w:t>.</w:t>
      </w:r>
      <w:r w:rsidRPr="005F7C75">
        <w:rPr>
          <w:rFonts w:ascii="Calibri" w:eastAsia="Times New Roman" w:hAnsi="Calibri" w:cs="Times New Roman"/>
          <w:lang w:eastAsia="ru-RU"/>
        </w:rPr>
        <w:t xml:space="preserve"> С прутиками тот пришел… - богатырь зычно рассмеялся. – Хотя, </w:t>
      </w:r>
      <w:r>
        <w:rPr>
          <w:rFonts w:ascii="Calibri" w:eastAsia="Times New Roman" w:hAnsi="Calibri" w:cs="Times New Roman"/>
          <w:lang w:eastAsia="ru-RU"/>
        </w:rPr>
        <w:t xml:space="preserve">вас, ведруссов, </w:t>
      </w:r>
      <w:r w:rsidRPr="005F7C75">
        <w:rPr>
          <w:rFonts w:ascii="Calibri" w:eastAsia="Times New Roman" w:hAnsi="Calibri" w:cs="Times New Roman"/>
          <w:lang w:eastAsia="ru-RU"/>
        </w:rPr>
        <w:t>зная, может у него эти прутики почище меча будут.</w:t>
      </w:r>
    </w:p>
    <w:p w14:paraId="5E1EF7EB"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вспомнил Отраду</w:t>
      </w:r>
      <w:r>
        <w:rPr>
          <w:rFonts w:ascii="Calibri" w:eastAsia="Times New Roman" w:hAnsi="Calibri" w:cs="Times New Roman"/>
          <w:lang w:eastAsia="ru-RU"/>
        </w:rPr>
        <w:t>, и в причесанной медитацией голове фрагменты узора сложились легко</w:t>
      </w:r>
      <w:r w:rsidRPr="005F7C75">
        <w:rPr>
          <w:rFonts w:ascii="Calibri" w:eastAsia="Times New Roman" w:hAnsi="Calibri" w:cs="Times New Roman"/>
          <w:lang w:eastAsia="ru-RU"/>
        </w:rPr>
        <w:t>:</w:t>
      </w:r>
    </w:p>
    <w:p w14:paraId="6519E90E" w14:textId="77777777" w:rsidR="00200951" w:rsidRPr="005F7C75"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 xml:space="preserve">- </w:t>
      </w:r>
      <w:r w:rsidRPr="005F7C75">
        <w:rPr>
          <w:rFonts w:ascii="Calibri" w:eastAsia="Times New Roman" w:hAnsi="Calibri" w:cs="Times New Roman"/>
          <w:color w:val="660066"/>
          <w:lang w:eastAsia="ru-RU"/>
        </w:rPr>
        <w:t>Это да…</w:t>
      </w:r>
      <w:r w:rsidRPr="005F7C75">
        <w:rPr>
          <w:rFonts w:ascii="Calibri" w:eastAsia="Times New Roman" w:hAnsi="Calibri" w:cs="Times New Roman"/>
          <w:lang w:eastAsia="ru-RU"/>
        </w:rPr>
        <w:t xml:space="preserve"> - он </w:t>
      </w:r>
      <w:r>
        <w:rPr>
          <w:rFonts w:ascii="Calibri" w:eastAsia="Times New Roman" w:hAnsi="Calibri" w:cs="Times New Roman"/>
          <w:lang w:eastAsia="ru-RU"/>
        </w:rPr>
        <w:t>прищурился.</w:t>
      </w:r>
      <w:r w:rsidRPr="005F7C75">
        <w:rPr>
          <w:rFonts w:ascii="Calibri" w:eastAsia="Times New Roman" w:hAnsi="Calibri" w:cs="Times New Roman"/>
          <w:lang w:eastAsia="ru-RU"/>
        </w:rPr>
        <w:t xml:space="preserve"> </w:t>
      </w:r>
      <w:r>
        <w:rPr>
          <w:rFonts w:ascii="Calibri" w:eastAsia="Times New Roman" w:hAnsi="Calibri" w:cs="Times New Roman"/>
          <w:lang w:eastAsia="ru-RU"/>
        </w:rPr>
        <w:t>–</w:t>
      </w:r>
      <w:r w:rsidRPr="005F7C75">
        <w:rPr>
          <w:rFonts w:ascii="Calibri" w:eastAsia="Times New Roman" w:hAnsi="Calibri" w:cs="Times New Roman"/>
          <w:lang w:eastAsia="ru-RU"/>
        </w:rPr>
        <w:t xml:space="preserve"> </w:t>
      </w:r>
      <w:r>
        <w:rPr>
          <w:rFonts w:ascii="Calibri" w:eastAsia="Times New Roman" w:hAnsi="Calibri" w:cs="Times New Roman"/>
          <w:color w:val="660066"/>
          <w:lang w:eastAsia="ru-RU"/>
        </w:rPr>
        <w:t>Я вот думаю:</w:t>
      </w:r>
      <w:r w:rsidRPr="005F7C75">
        <w:rPr>
          <w:rFonts w:ascii="Calibri" w:eastAsia="Times New Roman" w:hAnsi="Calibri" w:cs="Times New Roman"/>
          <w:color w:val="660066"/>
          <w:lang w:eastAsia="ru-RU"/>
        </w:rPr>
        <w:t xml:space="preserve"> может, </w:t>
      </w:r>
      <w:r>
        <w:rPr>
          <w:rFonts w:ascii="Calibri" w:eastAsia="Times New Roman" w:hAnsi="Calibri" w:cs="Times New Roman"/>
          <w:color w:val="660066"/>
          <w:lang w:eastAsia="ru-RU"/>
        </w:rPr>
        <w:t xml:space="preserve">и нам искусницы прутьев таких наплетут? Что скажешь? </w:t>
      </w:r>
      <w:r w:rsidRPr="005F7C75">
        <w:rPr>
          <w:rFonts w:ascii="Calibri" w:eastAsia="Times New Roman" w:hAnsi="Calibri" w:cs="Times New Roman"/>
          <w:color w:val="660066"/>
          <w:lang w:eastAsia="ru-RU"/>
        </w:rPr>
        <w:t>Искусницы могут и не такое…</w:t>
      </w:r>
    </w:p>
    <w:p w14:paraId="2E0EB380"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Богатырь наклонил голову и посмотрел исподлобья:</w:t>
      </w:r>
    </w:p>
    <w:p w14:paraId="0509012E"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Эти могут… И не такое могут…</w:t>
      </w:r>
    </w:p>
    <w:p w14:paraId="457F06B8" w14:textId="77777777" w:rsidR="00200951" w:rsidRPr="000B3B83" w:rsidRDefault="00200951" w:rsidP="00200951">
      <w:pPr>
        <w:spacing w:after="0" w:line="276" w:lineRule="auto"/>
        <w:ind w:left="-567" w:firstLine="397"/>
        <w:jc w:val="both"/>
        <w:rPr>
          <w:rFonts w:ascii="Calibri" w:eastAsia="Times New Roman" w:hAnsi="Calibri" w:cs="Times New Roman"/>
          <w:color w:val="660066"/>
          <w:lang w:eastAsia="ru-RU"/>
        </w:rPr>
      </w:pPr>
      <w:r w:rsidRPr="005F7C75">
        <w:rPr>
          <w:rFonts w:ascii="Calibri" w:eastAsia="Times New Roman" w:hAnsi="Calibri" w:cs="Times New Roman"/>
          <w:lang w:eastAsia="ru-RU"/>
        </w:rPr>
        <w:t>Са</w:t>
      </w:r>
      <w:r>
        <w:rPr>
          <w:rFonts w:ascii="Calibri" w:eastAsia="Times New Roman" w:hAnsi="Calibri" w:cs="Times New Roman"/>
          <w:lang w:eastAsia="ru-RU"/>
        </w:rPr>
        <w:t>мурай</w:t>
      </w:r>
      <w:r w:rsidRPr="005F7C75">
        <w:rPr>
          <w:rFonts w:ascii="Calibri" w:eastAsia="Times New Roman" w:hAnsi="Calibri" w:cs="Times New Roman"/>
          <w:lang w:eastAsia="ru-RU"/>
        </w:rPr>
        <w:t xml:space="preserve"> заметил, что край стола, который сейчас сжимали пальцы богатыря, затрещал…</w:t>
      </w:r>
      <w:r>
        <w:rPr>
          <w:rFonts w:ascii="Calibri" w:eastAsia="Times New Roman" w:hAnsi="Calibri" w:cs="Times New Roman"/>
          <w:lang w:eastAsia="ru-RU"/>
        </w:rPr>
        <w:t xml:space="preserve"> </w:t>
      </w:r>
      <w:r w:rsidRPr="000B3B83">
        <w:rPr>
          <w:rFonts w:ascii="Calibri" w:eastAsia="Times New Roman" w:hAnsi="Calibri" w:cs="Times New Roman"/>
          <w:color w:val="660066"/>
          <w:lang w:eastAsia="ru-RU"/>
        </w:rPr>
        <w:t>Ну да, не мое дело. Но чего б не попробовать-то?</w:t>
      </w:r>
    </w:p>
    <w:p w14:paraId="3531A5D9"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Pr>
          <w:rFonts w:ascii="Calibri" w:eastAsia="Times New Roman" w:hAnsi="Calibri" w:cs="Times New Roman"/>
          <w:color w:val="660066"/>
          <w:lang w:eastAsia="ru-RU"/>
        </w:rPr>
        <w:t>Факт…</w:t>
      </w:r>
      <w:r w:rsidRPr="005F7C75">
        <w:rPr>
          <w:rFonts w:ascii="Calibri" w:eastAsia="Times New Roman" w:hAnsi="Calibri" w:cs="Times New Roman"/>
          <w:color w:val="660066"/>
          <w:lang w:eastAsia="ru-RU"/>
        </w:rPr>
        <w:t xml:space="preserve"> </w:t>
      </w:r>
      <w:r>
        <w:rPr>
          <w:rFonts w:ascii="Calibri" w:eastAsia="Times New Roman" w:hAnsi="Calibri" w:cs="Times New Roman"/>
          <w:color w:val="660066"/>
          <w:lang w:eastAsia="ru-RU"/>
        </w:rPr>
        <w:t>А е</w:t>
      </w:r>
      <w:r w:rsidRPr="005F7C75">
        <w:rPr>
          <w:rFonts w:ascii="Calibri" w:eastAsia="Times New Roman" w:hAnsi="Calibri" w:cs="Times New Roman"/>
          <w:color w:val="660066"/>
          <w:lang w:eastAsia="ru-RU"/>
        </w:rPr>
        <w:t>сли булавки в ход идут, тогда вообще беда одна…</w:t>
      </w:r>
    </w:p>
    <w:p w14:paraId="4CB449FA" w14:textId="47A43035"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Кхрщь! – отломился у стола кусок. Микула растерянно посмотрел на с</w:t>
      </w:r>
      <w:r w:rsidR="000B3B83">
        <w:rPr>
          <w:rFonts w:ascii="Calibri" w:eastAsia="Times New Roman" w:hAnsi="Calibri" w:cs="Times New Roman"/>
          <w:lang w:eastAsia="ru-RU"/>
        </w:rPr>
        <w:t>корпиона</w:t>
      </w:r>
      <w:r w:rsidRPr="005F7C75">
        <w:rPr>
          <w:rFonts w:ascii="Calibri" w:eastAsia="Times New Roman" w:hAnsi="Calibri" w:cs="Times New Roman"/>
          <w:lang w:eastAsia="ru-RU"/>
        </w:rPr>
        <w:t xml:space="preserve"> и пожал плечами, поняв, что ему</w:t>
      </w:r>
      <w:r>
        <w:rPr>
          <w:rFonts w:ascii="Calibri" w:eastAsia="Times New Roman" w:hAnsi="Calibri" w:cs="Times New Roman"/>
          <w:lang w:eastAsia="ru-RU"/>
        </w:rPr>
        <w:t>, видимо,</w:t>
      </w:r>
      <w:r w:rsidRPr="005F7C75">
        <w:rPr>
          <w:rFonts w:ascii="Calibri" w:eastAsia="Times New Roman" w:hAnsi="Calibri" w:cs="Times New Roman"/>
          <w:lang w:eastAsia="ru-RU"/>
        </w:rPr>
        <w:t xml:space="preserve"> стоит кое-что рассказать своему молодому приятелю…</w:t>
      </w:r>
    </w:p>
    <w:p w14:paraId="3B86D4FC" w14:textId="77777777" w:rsidR="00200951" w:rsidRDefault="00200951" w:rsidP="00200951">
      <w:pPr>
        <w:spacing w:after="0" w:line="276" w:lineRule="auto"/>
        <w:ind w:left="-567" w:firstLine="397"/>
        <w:jc w:val="both"/>
        <w:rPr>
          <w:rFonts w:ascii="Calibri" w:eastAsia="Times New Roman" w:hAnsi="Calibri" w:cs="Times New Roman"/>
          <w:lang w:eastAsia="ru-RU"/>
        </w:rPr>
      </w:pPr>
    </w:p>
    <w:p w14:paraId="3EA5A73B" w14:textId="3C5A26EB" w:rsidR="00200951" w:rsidRPr="00681A46" w:rsidRDefault="00200951" w:rsidP="00200951">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52" w:name="_Toc79562312"/>
      <w:r w:rsidRPr="00681A46">
        <w:rPr>
          <w:rFonts w:ascii="Monotype Corsiva" w:eastAsia="Times New Roman" w:hAnsi="Monotype Corsiva" w:cs="Times New Roman"/>
          <w:b/>
          <w:spacing w:val="4"/>
          <w:sz w:val="28"/>
          <w:u w:val="single"/>
          <w:lang w:eastAsia="ru-RU"/>
        </w:rPr>
        <w:t>Сердечный укол</w:t>
      </w:r>
      <w:bookmarkEnd w:id="52"/>
    </w:p>
    <w:p w14:paraId="740D5A8C" w14:textId="509E7C7F" w:rsidR="00200951" w:rsidRPr="00B649E8" w:rsidRDefault="00200951" w:rsidP="00200951">
      <w:pPr>
        <w:spacing w:after="0" w:line="276" w:lineRule="auto"/>
        <w:ind w:left="-567" w:firstLine="397"/>
        <w:jc w:val="both"/>
        <w:rPr>
          <w:rFonts w:ascii="Calibri" w:eastAsia="Times New Roman" w:hAnsi="Calibri" w:cs="Times New Roman"/>
          <w:spacing w:val="2"/>
          <w:lang w:eastAsia="ru-RU"/>
        </w:rPr>
      </w:pPr>
      <w:r w:rsidRPr="00B649E8">
        <w:rPr>
          <w:rFonts w:ascii="Calibri" w:eastAsia="Times New Roman" w:hAnsi="Calibri" w:cs="Times New Roman"/>
          <w:spacing w:val="2"/>
          <w:lang w:eastAsia="ru-RU"/>
        </w:rPr>
        <w:t>- Семь лет назад это было… Мне тогда как раз тридцать пять стукнуло… И праздник весенний</w:t>
      </w:r>
      <w:r w:rsidR="00D95FDA">
        <w:rPr>
          <w:rFonts w:ascii="Calibri" w:eastAsia="Times New Roman" w:hAnsi="Calibri" w:cs="Times New Roman"/>
          <w:spacing w:val="2"/>
          <w:lang w:eastAsia="ru-RU"/>
        </w:rPr>
        <w:t xml:space="preserve"> </w:t>
      </w:r>
      <w:r w:rsidRPr="00B649E8">
        <w:rPr>
          <w:rFonts w:ascii="Calibri" w:eastAsia="Times New Roman" w:hAnsi="Calibri" w:cs="Times New Roman"/>
          <w:spacing w:val="2"/>
          <w:lang w:eastAsia="ru-RU"/>
        </w:rPr>
        <w:t>отмечался у нас – гулян</w:t>
      </w:r>
      <w:r>
        <w:rPr>
          <w:rFonts w:ascii="Calibri" w:eastAsia="Times New Roman" w:hAnsi="Calibri" w:cs="Times New Roman"/>
          <w:spacing w:val="2"/>
          <w:lang w:eastAsia="ru-RU"/>
        </w:rPr>
        <w:t>и</w:t>
      </w:r>
      <w:r w:rsidRPr="00B649E8">
        <w:rPr>
          <w:rFonts w:ascii="Calibri" w:eastAsia="Times New Roman" w:hAnsi="Calibri" w:cs="Times New Roman"/>
          <w:spacing w:val="2"/>
          <w:lang w:eastAsia="ru-RU"/>
        </w:rPr>
        <w:t xml:space="preserve">я были… И там-то и увидал я девицу-красную. Вся ладная такая, в сарафане необычном, бегала она босиком по траве с веночком на голове… Ну прям порхала, аки бабочка красоты </w:t>
      </w:r>
      <w:r w:rsidRPr="00D95FDA">
        <w:rPr>
          <w:rFonts w:ascii="Calibri" w:eastAsia="Times New Roman" w:hAnsi="Calibri" w:cs="Times New Roman"/>
          <w:lang w:eastAsia="ru-RU"/>
        </w:rPr>
        <w:t>неписанной… Екнуло сердце мое. Говорю себе: «Ну</w:t>
      </w:r>
      <w:r w:rsidR="00D95FDA" w:rsidRPr="00D95FDA">
        <w:rPr>
          <w:rFonts w:ascii="Calibri" w:eastAsia="Times New Roman" w:hAnsi="Calibri" w:cs="Times New Roman"/>
          <w:lang w:eastAsia="ru-RU"/>
        </w:rPr>
        <w:t>,</w:t>
      </w:r>
      <w:r w:rsidRPr="00D95FDA">
        <w:rPr>
          <w:rFonts w:ascii="Calibri" w:eastAsia="Times New Roman" w:hAnsi="Calibri" w:cs="Times New Roman"/>
          <w:lang w:eastAsia="ru-RU"/>
        </w:rPr>
        <w:t xml:space="preserve"> влип ты, Микула!.. Поймала тебя Лелюшка наша» -</w:t>
      </w:r>
      <w:r w:rsidRPr="00B649E8">
        <w:rPr>
          <w:rFonts w:ascii="Calibri" w:eastAsia="Times New Roman" w:hAnsi="Calibri" w:cs="Times New Roman"/>
          <w:spacing w:val="2"/>
          <w:lang w:eastAsia="ru-RU"/>
        </w:rPr>
        <w:t xml:space="preserve"> мы так Лилу называли порою… Состязаемся мы с удальцами, боремся-братаемся, а я сам не свой, на нее вдалеке украдкой поглядываю, а сам думаю</w:t>
      </w:r>
      <w:r w:rsidR="00D95FDA">
        <w:rPr>
          <w:rFonts w:ascii="Calibri" w:eastAsia="Times New Roman" w:hAnsi="Calibri" w:cs="Times New Roman"/>
          <w:spacing w:val="2"/>
          <w:lang w:eastAsia="ru-RU"/>
        </w:rPr>
        <w:t>:</w:t>
      </w:r>
      <w:r w:rsidRPr="00B649E8">
        <w:rPr>
          <w:rFonts w:ascii="Calibri" w:eastAsia="Times New Roman" w:hAnsi="Calibri" w:cs="Times New Roman"/>
          <w:spacing w:val="2"/>
          <w:lang w:eastAsia="ru-RU"/>
        </w:rPr>
        <w:t xml:space="preserve"> скорее бы игры наши мужичьи закончились, да в ручеек стали бы с девицами играть и хороводы водить…</w:t>
      </w:r>
    </w:p>
    <w:p w14:paraId="1F582A6D" w14:textId="57868110"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И вот к</w:t>
      </w:r>
      <w:r>
        <w:rPr>
          <w:rFonts w:ascii="Calibri" w:eastAsia="Times New Roman" w:hAnsi="Calibri" w:cs="Times New Roman"/>
          <w:lang w:eastAsia="ru-RU"/>
        </w:rPr>
        <w:t>ак</w:t>
      </w:r>
      <w:r w:rsidRPr="005F7C75">
        <w:rPr>
          <w:rFonts w:ascii="Calibri" w:eastAsia="Times New Roman" w:hAnsi="Calibri" w:cs="Times New Roman"/>
          <w:lang w:eastAsia="ru-RU"/>
        </w:rPr>
        <w:t xml:space="preserve"> стали мы в ручеек-то играть – раз, и она сама меня выбрала… Аж за</w:t>
      </w:r>
      <w:r>
        <w:rPr>
          <w:rFonts w:ascii="Calibri" w:eastAsia="Times New Roman" w:hAnsi="Calibri" w:cs="Times New Roman"/>
          <w:lang w:eastAsia="ru-RU"/>
        </w:rPr>
        <w:t>нялось</w:t>
      </w:r>
      <w:r w:rsidRPr="005F7C75">
        <w:rPr>
          <w:rFonts w:ascii="Calibri" w:eastAsia="Times New Roman" w:hAnsi="Calibri" w:cs="Times New Roman"/>
          <w:lang w:eastAsia="ru-RU"/>
        </w:rPr>
        <w:t xml:space="preserve"> у меня все внутри, огнем красным-невиданным. Знавал я девиц до этого, но чтоб так меня п</w:t>
      </w:r>
      <w:r w:rsidRPr="00B649E8">
        <w:rPr>
          <w:rFonts w:ascii="Calibri" w:eastAsia="Times New Roman" w:hAnsi="Calibri" w:cs="Times New Roman"/>
          <w:b/>
          <w:lang w:eastAsia="ru-RU"/>
        </w:rPr>
        <w:t>о</w:t>
      </w:r>
      <w:r w:rsidRPr="005F7C75">
        <w:rPr>
          <w:rFonts w:ascii="Calibri" w:eastAsia="Times New Roman" w:hAnsi="Calibri" w:cs="Times New Roman"/>
          <w:lang w:eastAsia="ru-RU"/>
        </w:rPr>
        <w:t>том прошибло от ручки нежной касания – того не было и в помине…</w:t>
      </w:r>
      <w:r w:rsidR="008B08C9">
        <w:rPr>
          <w:rFonts w:ascii="Calibri" w:eastAsia="Times New Roman" w:hAnsi="Calibri" w:cs="Times New Roman"/>
          <w:lang w:eastAsia="ru-RU"/>
        </w:rPr>
        <w:t xml:space="preserve"> </w:t>
      </w:r>
      <w:r w:rsidRPr="005F7C75">
        <w:rPr>
          <w:rFonts w:ascii="Calibri" w:eastAsia="Times New Roman" w:hAnsi="Calibri" w:cs="Times New Roman"/>
          <w:lang w:eastAsia="ru-RU"/>
        </w:rPr>
        <w:t>Даже запамятовал я сам себя – скажи ты сейчас: «А что дальше, Микула, было?»</w:t>
      </w:r>
      <w:r w:rsidR="00D95FDA">
        <w:rPr>
          <w:rFonts w:ascii="Calibri" w:eastAsia="Times New Roman" w:hAnsi="Calibri" w:cs="Times New Roman"/>
          <w:lang w:eastAsia="ru-RU"/>
        </w:rPr>
        <w:t xml:space="preserve"> –</w:t>
      </w:r>
      <w:r w:rsidRPr="005F7C75">
        <w:rPr>
          <w:rFonts w:ascii="Calibri" w:eastAsia="Times New Roman" w:hAnsi="Calibri" w:cs="Times New Roman"/>
          <w:lang w:eastAsia="ru-RU"/>
        </w:rPr>
        <w:t xml:space="preserve"> я и не вспомню, что сказать</w:t>
      </w:r>
      <w:r>
        <w:rPr>
          <w:rFonts w:ascii="Calibri" w:eastAsia="Times New Roman" w:hAnsi="Calibri" w:cs="Times New Roman"/>
          <w:lang w:eastAsia="ru-RU"/>
        </w:rPr>
        <w:t>-то</w:t>
      </w:r>
      <w:r w:rsidRPr="005F7C75">
        <w:rPr>
          <w:rFonts w:ascii="Calibri" w:eastAsia="Times New Roman" w:hAnsi="Calibri" w:cs="Times New Roman"/>
          <w:lang w:eastAsia="ru-RU"/>
        </w:rPr>
        <w:t xml:space="preserve"> тебе… Помню, что еще не раз мы друг дружку выбирали, и каждый раз, как сызнова меня чуть с ног не валило касание ее…</w:t>
      </w:r>
    </w:p>
    <w:p w14:paraId="1460642D" w14:textId="0A0BCAFD"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 xml:space="preserve">Разговорились мы с ней понемножечку… Ну, я больше слушал, как журчала она </w:t>
      </w:r>
      <w:r>
        <w:rPr>
          <w:rFonts w:ascii="Calibri" w:eastAsia="Times New Roman" w:hAnsi="Calibri" w:cs="Times New Roman"/>
          <w:lang w:eastAsia="ru-RU"/>
        </w:rPr>
        <w:t>речкой</w:t>
      </w:r>
      <w:r w:rsidRPr="005F7C75">
        <w:rPr>
          <w:rFonts w:ascii="Calibri" w:eastAsia="Times New Roman" w:hAnsi="Calibri" w:cs="Times New Roman"/>
          <w:lang w:eastAsia="ru-RU"/>
        </w:rPr>
        <w:t xml:space="preserve"> затейлив</w:t>
      </w:r>
      <w:r>
        <w:rPr>
          <w:rFonts w:ascii="Calibri" w:eastAsia="Times New Roman" w:hAnsi="Calibri" w:cs="Times New Roman"/>
          <w:lang w:eastAsia="ru-RU"/>
        </w:rPr>
        <w:t>ой</w:t>
      </w:r>
      <w:r w:rsidR="00B56B6E">
        <w:rPr>
          <w:rFonts w:ascii="Calibri" w:eastAsia="Times New Roman" w:hAnsi="Calibri" w:cs="Times New Roman"/>
          <w:lang w:eastAsia="ru-RU"/>
        </w:rPr>
        <w:t xml:space="preserve"> о мимолетном да славном</w:t>
      </w:r>
      <w:r w:rsidRPr="005F7C75">
        <w:rPr>
          <w:rFonts w:ascii="Calibri" w:eastAsia="Times New Roman" w:hAnsi="Calibri" w:cs="Times New Roman"/>
          <w:lang w:eastAsia="ru-RU"/>
        </w:rPr>
        <w:t>… И вдруг взглянула в глаза мне внимательно, да говорит:</w:t>
      </w:r>
    </w:p>
    <w:p w14:paraId="50EFDE40" w14:textId="3065E682"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Микула-Микула, </w:t>
      </w:r>
      <w:r>
        <w:rPr>
          <w:rFonts w:ascii="Calibri" w:eastAsia="Times New Roman" w:hAnsi="Calibri" w:cs="Times New Roman"/>
          <w:lang w:eastAsia="ru-RU"/>
        </w:rPr>
        <w:t xml:space="preserve">ну </w:t>
      </w:r>
      <w:r w:rsidRPr="005F7C75">
        <w:rPr>
          <w:rFonts w:ascii="Calibri" w:eastAsia="Times New Roman" w:hAnsi="Calibri" w:cs="Times New Roman"/>
          <w:lang w:eastAsia="ru-RU"/>
        </w:rPr>
        <w:t xml:space="preserve">неужто </w:t>
      </w:r>
      <w:r w:rsidR="00B56B6E">
        <w:rPr>
          <w:rFonts w:ascii="Calibri" w:eastAsia="Times New Roman" w:hAnsi="Calibri" w:cs="Times New Roman"/>
          <w:lang w:eastAsia="ru-RU"/>
        </w:rPr>
        <w:t xml:space="preserve">так и </w:t>
      </w:r>
      <w:r w:rsidRPr="005F7C75">
        <w:rPr>
          <w:rFonts w:ascii="Calibri" w:eastAsia="Times New Roman" w:hAnsi="Calibri" w:cs="Times New Roman"/>
          <w:lang w:eastAsia="ru-RU"/>
        </w:rPr>
        <w:t xml:space="preserve">не </w:t>
      </w:r>
      <w:r>
        <w:rPr>
          <w:rFonts w:ascii="Calibri" w:eastAsia="Times New Roman" w:hAnsi="Calibri" w:cs="Times New Roman"/>
          <w:lang w:eastAsia="ru-RU"/>
        </w:rPr>
        <w:t>при</w:t>
      </w:r>
      <w:r w:rsidRPr="005F7C75">
        <w:rPr>
          <w:rFonts w:ascii="Calibri" w:eastAsia="Times New Roman" w:hAnsi="Calibri" w:cs="Times New Roman"/>
          <w:lang w:eastAsia="ru-RU"/>
        </w:rPr>
        <w:t>помнишь меня? Я вот тебя сразу узнала, - и пальчик мне свой показывает. А там на мизинчике тоненьком – колечко надето знакомое… И тут меня вовсе проши</w:t>
      </w:r>
      <w:r w:rsidR="008B08C9">
        <w:rPr>
          <w:rFonts w:ascii="Calibri" w:eastAsia="Times New Roman" w:hAnsi="Calibri" w:cs="Times New Roman"/>
          <w:lang w:eastAsia="ru-RU"/>
        </w:rPr>
        <w:t>бло: то ли ознобом, то ли огнем жарким-</w:t>
      </w:r>
      <w:r w:rsidRPr="005F7C75">
        <w:rPr>
          <w:rFonts w:ascii="Calibri" w:eastAsia="Times New Roman" w:hAnsi="Calibri" w:cs="Times New Roman"/>
          <w:lang w:eastAsia="ru-RU"/>
        </w:rPr>
        <w:t xml:space="preserve">солнечным… Вспомнил я, как лет десять-пятнадцать тому девчушке одной колечко дарил… Только оно ей тогда на другой пальчик было впору… </w:t>
      </w:r>
    </w:p>
    <w:p w14:paraId="1D2E172B"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Отрадушка? Ты? </w:t>
      </w:r>
    </w:p>
    <w:p w14:paraId="0C3B7EE7"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А кто ж еще? – зажурчала она смехом дивным… </w:t>
      </w:r>
    </w:p>
    <w:p w14:paraId="095EF741" w14:textId="43AB1806"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B649E8">
        <w:rPr>
          <w:rFonts w:ascii="Calibri" w:eastAsia="Times New Roman" w:hAnsi="Calibri" w:cs="Times New Roman"/>
          <w:spacing w:val="2"/>
          <w:lang w:eastAsia="ru-RU"/>
        </w:rPr>
        <w:t xml:space="preserve">Вспомнил я девицу эту. То </w:t>
      </w:r>
      <w:r w:rsidRPr="008B08C9">
        <w:rPr>
          <w:rFonts w:ascii="Calibri" w:eastAsia="Times New Roman" w:hAnsi="Calibri" w:cs="Times New Roman"/>
          <w:spacing w:val="2"/>
          <w:u w:val="single"/>
          <w:lang w:eastAsia="ru-RU"/>
        </w:rPr>
        <w:t>Радег</w:t>
      </w:r>
      <w:r w:rsidRPr="00C23C87">
        <w:rPr>
          <w:rFonts w:ascii="Calibri" w:eastAsia="Times New Roman" w:hAnsi="Calibri" w:cs="Times New Roman"/>
          <w:b/>
          <w:spacing w:val="2"/>
          <w:u w:val="single"/>
          <w:lang w:eastAsia="ru-RU"/>
        </w:rPr>
        <w:t>а</w:t>
      </w:r>
      <w:r w:rsidRPr="008B08C9">
        <w:rPr>
          <w:rFonts w:ascii="Calibri" w:eastAsia="Times New Roman" w:hAnsi="Calibri" w:cs="Times New Roman"/>
          <w:spacing w:val="2"/>
          <w:u w:val="single"/>
          <w:lang w:eastAsia="ru-RU"/>
        </w:rPr>
        <w:t>стова</w:t>
      </w:r>
      <w:r w:rsidRPr="00B649E8">
        <w:rPr>
          <w:rFonts w:ascii="Calibri" w:eastAsia="Times New Roman" w:hAnsi="Calibri" w:cs="Times New Roman"/>
          <w:spacing w:val="2"/>
          <w:lang w:eastAsia="ru-RU"/>
        </w:rPr>
        <w:t xml:space="preserve"> доченька – богатыря силы невиданной. Братались мы с ним еще в юности, ох и намял он бока мне тогда… Много лет он уже бродил по Руси да по миру, и вот от него у </w:t>
      </w:r>
      <w:r>
        <w:rPr>
          <w:rFonts w:ascii="Calibri" w:eastAsia="Times New Roman" w:hAnsi="Calibri" w:cs="Times New Roman"/>
          <w:spacing w:val="2"/>
          <w:lang w:eastAsia="ru-RU"/>
        </w:rPr>
        <w:t>искусницы</w:t>
      </w:r>
      <w:r w:rsidRPr="00B649E8">
        <w:rPr>
          <w:rFonts w:ascii="Calibri" w:eastAsia="Times New Roman" w:hAnsi="Calibri" w:cs="Times New Roman"/>
          <w:spacing w:val="2"/>
          <w:lang w:eastAsia="ru-RU"/>
        </w:rPr>
        <w:t xml:space="preserve"> одной</w:t>
      </w:r>
      <w:r>
        <w:rPr>
          <w:rFonts w:ascii="Calibri" w:eastAsia="Times New Roman" w:hAnsi="Calibri" w:cs="Times New Roman"/>
          <w:spacing w:val="2"/>
          <w:lang w:eastAsia="ru-RU"/>
        </w:rPr>
        <w:t xml:space="preserve"> родилася</w:t>
      </w:r>
      <w:r w:rsidRPr="00B649E8">
        <w:rPr>
          <w:rFonts w:ascii="Calibri" w:eastAsia="Times New Roman" w:hAnsi="Calibri" w:cs="Times New Roman"/>
          <w:spacing w:val="2"/>
          <w:lang w:eastAsia="ru-RU"/>
        </w:rPr>
        <w:t xml:space="preserve"> дочурка. Правда, при родах померла </w:t>
      </w:r>
      <w:r>
        <w:rPr>
          <w:rFonts w:ascii="Calibri" w:eastAsia="Times New Roman" w:hAnsi="Calibri" w:cs="Times New Roman"/>
          <w:spacing w:val="2"/>
          <w:lang w:eastAsia="ru-RU"/>
        </w:rPr>
        <w:t>искусница, да озаря</w:t>
      </w:r>
      <w:r w:rsidRPr="00B649E8">
        <w:rPr>
          <w:rFonts w:ascii="Calibri" w:eastAsia="Times New Roman" w:hAnsi="Calibri" w:cs="Times New Roman"/>
          <w:spacing w:val="2"/>
          <w:lang w:eastAsia="ru-RU"/>
        </w:rPr>
        <w:t xml:space="preserve">т Род </w:t>
      </w:r>
      <w:r>
        <w:rPr>
          <w:rFonts w:ascii="Calibri" w:eastAsia="Times New Roman" w:hAnsi="Calibri" w:cs="Times New Roman"/>
          <w:spacing w:val="2"/>
          <w:lang w:eastAsia="ru-RU"/>
        </w:rPr>
        <w:t xml:space="preserve">и Лада </w:t>
      </w:r>
      <w:r w:rsidRPr="00B649E8">
        <w:rPr>
          <w:rFonts w:ascii="Calibri" w:eastAsia="Times New Roman" w:hAnsi="Calibri" w:cs="Times New Roman"/>
          <w:spacing w:val="2"/>
          <w:lang w:eastAsia="ru-RU"/>
        </w:rPr>
        <w:t xml:space="preserve">душу ее, а девочку богатырь в Ведруссию отнес – друзьям на воспитание… Когда был он здесь опять по делам по своим, а может, и на нее полюбоваться приходил, взял он ее еще юную – лет десяти, и отвел в Славутич – город ей показать… Тогда-то мы с ним и братались, и девочка мне после братания зелье еще подала. Говорит: «Пей, Микула, с улыбкой то зелье сварено». Выпил я, и как рукой </w:t>
      </w:r>
      <w:r>
        <w:rPr>
          <w:rFonts w:ascii="Calibri" w:eastAsia="Times New Roman" w:hAnsi="Calibri" w:cs="Times New Roman"/>
          <w:spacing w:val="2"/>
          <w:lang w:eastAsia="ru-RU"/>
        </w:rPr>
        <w:t xml:space="preserve">хворь </w:t>
      </w:r>
      <w:r w:rsidRPr="00B649E8">
        <w:rPr>
          <w:rFonts w:ascii="Calibri" w:eastAsia="Times New Roman" w:hAnsi="Calibri" w:cs="Times New Roman"/>
          <w:spacing w:val="2"/>
          <w:lang w:eastAsia="ru-RU"/>
        </w:rPr>
        <w:t xml:space="preserve">сняло с меня… Месяц гостили они с Радегастом в Славутиче, братались мы с ним через день, а девица меня все травками отпаивала после братаний этих… На прощание я ей колечко подарил – простое с виду колечко, но тоже с улыбкою сделано – </w:t>
      </w:r>
      <w:r w:rsidRPr="008B08C9">
        <w:rPr>
          <w:rFonts w:ascii="Calibri" w:eastAsia="Times New Roman" w:hAnsi="Calibri" w:cs="Times New Roman"/>
          <w:spacing w:val="2"/>
          <w:u w:val="single"/>
          <w:lang w:eastAsia="ru-RU"/>
        </w:rPr>
        <w:t>колыв</w:t>
      </w:r>
      <w:r w:rsidRPr="00C23C87">
        <w:rPr>
          <w:rFonts w:ascii="Calibri" w:eastAsia="Times New Roman" w:hAnsi="Calibri" w:cs="Times New Roman"/>
          <w:b/>
          <w:spacing w:val="2"/>
          <w:u w:val="single"/>
          <w:lang w:eastAsia="ru-RU"/>
        </w:rPr>
        <w:t>а</w:t>
      </w:r>
      <w:r w:rsidRPr="008B08C9">
        <w:rPr>
          <w:rFonts w:ascii="Calibri" w:eastAsia="Times New Roman" w:hAnsi="Calibri" w:cs="Times New Roman"/>
          <w:spacing w:val="2"/>
          <w:u w:val="single"/>
          <w:lang w:eastAsia="ru-RU"/>
        </w:rPr>
        <w:t>н</w:t>
      </w:r>
      <w:r w:rsidRPr="00B649E8">
        <w:rPr>
          <w:rFonts w:ascii="Calibri" w:eastAsia="Times New Roman" w:hAnsi="Calibri" w:cs="Times New Roman"/>
          <w:spacing w:val="2"/>
          <w:lang w:eastAsia="ru-RU"/>
        </w:rPr>
        <w:t xml:space="preserve"> один мне помог его выковать – говорил: «улыбаться колечко будет, да улыбкой той сердце согревать»</w:t>
      </w:r>
      <w:r w:rsidR="00FF44B5">
        <w:rPr>
          <w:rFonts w:ascii="Calibri" w:eastAsia="Times New Roman" w:hAnsi="Calibri" w:cs="Times New Roman"/>
          <w:spacing w:val="2"/>
          <w:lang w:eastAsia="ru-RU"/>
        </w:rPr>
        <w:t xml:space="preserve">… </w:t>
      </w:r>
      <w:r w:rsidRPr="005F7C75">
        <w:rPr>
          <w:rFonts w:ascii="Calibri" w:eastAsia="Times New Roman" w:hAnsi="Calibri" w:cs="Times New Roman"/>
          <w:lang w:eastAsia="ru-RU"/>
        </w:rPr>
        <w:t>Как вспомнил я все это, так и вовсе душа моя заполыхала… Самое милое то, когда девицу</w:t>
      </w:r>
      <w:r>
        <w:rPr>
          <w:rFonts w:ascii="Calibri" w:eastAsia="Times New Roman" w:hAnsi="Calibri" w:cs="Times New Roman"/>
          <w:lang w:eastAsia="ru-RU"/>
        </w:rPr>
        <w:t xml:space="preserve"> еще дитем</w:t>
      </w:r>
      <w:r w:rsidRPr="005F7C75">
        <w:rPr>
          <w:rFonts w:ascii="Calibri" w:eastAsia="Times New Roman" w:hAnsi="Calibri" w:cs="Times New Roman"/>
          <w:lang w:eastAsia="ru-RU"/>
        </w:rPr>
        <w:t xml:space="preserve"> </w:t>
      </w:r>
      <w:r>
        <w:rPr>
          <w:rFonts w:ascii="Calibri" w:eastAsia="Times New Roman" w:hAnsi="Calibri" w:cs="Times New Roman"/>
          <w:lang w:eastAsia="ru-RU"/>
        </w:rPr>
        <w:t>малым</w:t>
      </w:r>
      <w:r w:rsidRPr="005F7C75">
        <w:rPr>
          <w:rFonts w:ascii="Calibri" w:eastAsia="Times New Roman" w:hAnsi="Calibri" w:cs="Times New Roman"/>
          <w:lang w:eastAsia="ru-RU"/>
        </w:rPr>
        <w:t xml:space="preserve"> помнишь, а потом видишь ужо девицей красной…</w:t>
      </w:r>
    </w:p>
    <w:p w14:paraId="1B4040D9" w14:textId="77777777" w:rsidR="00200951" w:rsidRPr="008B08C9" w:rsidRDefault="00200951" w:rsidP="00200951">
      <w:pPr>
        <w:spacing w:after="0" w:line="276" w:lineRule="auto"/>
        <w:ind w:left="-567" w:firstLine="397"/>
        <w:jc w:val="both"/>
        <w:rPr>
          <w:rFonts w:ascii="Calibri" w:eastAsia="Times New Roman" w:hAnsi="Calibri" w:cs="Times New Roman"/>
          <w:i/>
          <w:lang w:eastAsia="ru-RU"/>
        </w:rPr>
      </w:pPr>
      <w:r w:rsidRPr="008B08C9">
        <w:rPr>
          <w:rFonts w:ascii="Calibri" w:eastAsia="Times New Roman" w:hAnsi="Calibri" w:cs="Times New Roman"/>
          <w:i/>
          <w:lang w:eastAsia="ru-RU"/>
        </w:rPr>
        <w:t>Богатырь опустил голову.</w:t>
      </w:r>
    </w:p>
    <w:p w14:paraId="0B047C35" w14:textId="2695CA9F"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w:t>
      </w:r>
      <w:r>
        <w:rPr>
          <w:rFonts w:ascii="Calibri" w:eastAsia="Times New Roman" w:hAnsi="Calibri" w:cs="Times New Roman"/>
          <w:lang w:eastAsia="ru-RU"/>
        </w:rPr>
        <w:t xml:space="preserve">Но потом с нами глупость случилась. </w:t>
      </w:r>
      <w:r w:rsidRPr="005F7C75">
        <w:rPr>
          <w:rFonts w:ascii="Calibri" w:eastAsia="Times New Roman" w:hAnsi="Calibri" w:cs="Times New Roman"/>
          <w:lang w:eastAsia="ru-RU"/>
        </w:rPr>
        <w:t>Моя</w:t>
      </w:r>
      <w:r>
        <w:rPr>
          <w:rFonts w:ascii="Calibri" w:eastAsia="Times New Roman" w:hAnsi="Calibri" w:cs="Times New Roman"/>
          <w:lang w:eastAsia="ru-RU"/>
        </w:rPr>
        <w:t>,</w:t>
      </w:r>
      <w:r w:rsidRPr="005F7C75">
        <w:rPr>
          <w:rFonts w:ascii="Calibri" w:eastAsia="Times New Roman" w:hAnsi="Calibri" w:cs="Times New Roman"/>
          <w:lang w:eastAsia="ru-RU"/>
        </w:rPr>
        <w:t xml:space="preserve"> поди… Ну и ее, пожалуй… Сложно сказать… Убыла она после праздника… Говорит: «Прилечу я к тебе, коли ждать меня будешь…»</w:t>
      </w:r>
      <w:r w:rsidR="008B08C9">
        <w:rPr>
          <w:rFonts w:ascii="Calibri" w:eastAsia="Times New Roman" w:hAnsi="Calibri" w:cs="Times New Roman"/>
          <w:lang w:eastAsia="ru-RU"/>
        </w:rPr>
        <w:t>.</w:t>
      </w:r>
    </w:p>
    <w:p w14:paraId="461DB9A5" w14:textId="7CFA059F"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Конечно, буду, Отрадушка! – взревел я тогда и потупился… А потом подхватил ее</w:t>
      </w:r>
      <w:r w:rsidR="008B08C9">
        <w:rPr>
          <w:rFonts w:ascii="Calibri" w:eastAsia="Times New Roman" w:hAnsi="Calibri" w:cs="Times New Roman"/>
          <w:lang w:eastAsia="ru-RU"/>
        </w:rPr>
        <w:t xml:space="preserve"> на руки и давай кружиться с нею</w:t>
      </w:r>
      <w:r w:rsidRPr="005F7C75">
        <w:rPr>
          <w:rFonts w:ascii="Calibri" w:eastAsia="Times New Roman" w:hAnsi="Calibri" w:cs="Times New Roman"/>
          <w:lang w:eastAsia="ru-RU"/>
        </w:rPr>
        <w:t xml:space="preserve"> по полю… </w:t>
      </w:r>
    </w:p>
    <w:p w14:paraId="7D67D836"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А на следующий день подошел ко мне дружинник один и говорит, ухмыляясь:</w:t>
      </w:r>
    </w:p>
    <w:p w14:paraId="13DE97B1"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Микула-Микула… А знаешь ли ты, что с вештицею связался? Ведьма она, твоя девица!.. Да не вед</w:t>
      </w:r>
      <w:r>
        <w:rPr>
          <w:rFonts w:ascii="Calibri" w:eastAsia="Times New Roman" w:hAnsi="Calibri" w:cs="Times New Roman"/>
          <w:lang w:eastAsia="ru-RU"/>
        </w:rPr>
        <w:t>ьма</w:t>
      </w:r>
      <w:r w:rsidRPr="005F7C75">
        <w:rPr>
          <w:rFonts w:ascii="Calibri" w:eastAsia="Times New Roman" w:hAnsi="Calibri" w:cs="Times New Roman"/>
          <w:lang w:eastAsia="ru-RU"/>
        </w:rPr>
        <w:t xml:space="preserve">, а вештица! Бывал я с ней как-то на </w:t>
      </w:r>
      <w:r w:rsidRPr="008B08C9">
        <w:rPr>
          <w:rFonts w:ascii="Calibri" w:eastAsia="Times New Roman" w:hAnsi="Calibri" w:cs="Times New Roman"/>
          <w:u w:val="single"/>
          <w:lang w:eastAsia="ru-RU"/>
        </w:rPr>
        <w:t>ш</w:t>
      </w:r>
      <w:r w:rsidRPr="00C23C87">
        <w:rPr>
          <w:rFonts w:ascii="Calibri" w:eastAsia="Times New Roman" w:hAnsi="Calibri" w:cs="Times New Roman"/>
          <w:b/>
          <w:u w:val="single"/>
          <w:lang w:eastAsia="ru-RU"/>
        </w:rPr>
        <w:t>а</w:t>
      </w:r>
      <w:r w:rsidRPr="008B08C9">
        <w:rPr>
          <w:rFonts w:ascii="Calibri" w:eastAsia="Times New Roman" w:hAnsi="Calibri" w:cs="Times New Roman"/>
          <w:u w:val="single"/>
          <w:lang w:eastAsia="ru-RU"/>
        </w:rPr>
        <w:t>баше</w:t>
      </w:r>
      <w:r w:rsidRPr="005F7C75">
        <w:rPr>
          <w:rFonts w:ascii="Calibri" w:eastAsia="Times New Roman" w:hAnsi="Calibri" w:cs="Times New Roman"/>
          <w:lang w:eastAsia="ru-RU"/>
        </w:rPr>
        <w:t>. И скажу тебе, что искусница она у тебя еще та!..</w:t>
      </w:r>
    </w:p>
    <w:p w14:paraId="5D6E0F61" w14:textId="68081B24"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Я как услышал все это, так сам не свой стал, зашиб его сразу, жив он остался, да умом слегка тронулся… Ушел вроде в Суздаль… А я тоже как умом тронулся… Не поверил ему, а потом все же сам прокрался </w:t>
      </w:r>
      <w:r w:rsidR="0053026C">
        <w:rPr>
          <w:rFonts w:ascii="Calibri" w:eastAsia="Times New Roman" w:hAnsi="Calibri" w:cs="Times New Roman"/>
          <w:lang w:eastAsia="ru-RU"/>
        </w:rPr>
        <w:t xml:space="preserve">как-то </w:t>
      </w:r>
      <w:r w:rsidRPr="005F7C75">
        <w:rPr>
          <w:rFonts w:ascii="Calibri" w:eastAsia="Times New Roman" w:hAnsi="Calibri" w:cs="Times New Roman"/>
          <w:lang w:eastAsia="ru-RU"/>
        </w:rPr>
        <w:t xml:space="preserve">ночью на </w:t>
      </w:r>
      <w:r w:rsidRPr="008B08C9">
        <w:rPr>
          <w:rFonts w:ascii="Calibri" w:eastAsia="Times New Roman" w:hAnsi="Calibri" w:cs="Times New Roman"/>
          <w:u w:val="single"/>
          <w:lang w:eastAsia="ru-RU"/>
        </w:rPr>
        <w:t>Лысую гору</w:t>
      </w:r>
      <w:r w:rsidRPr="005F7C75">
        <w:rPr>
          <w:rFonts w:ascii="Calibri" w:eastAsia="Times New Roman" w:hAnsi="Calibri" w:cs="Times New Roman"/>
          <w:lang w:eastAsia="ru-RU"/>
        </w:rPr>
        <w:t>, где среди ведьм и увидал Отраду свою ненаглядную…</w:t>
      </w:r>
    </w:p>
    <w:p w14:paraId="6250F146"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Как увидал, так прямо сквозь лес и помчался, куда глаза глядят… Сколько деревьев помял, так пусть меня боги простят за то… </w:t>
      </w:r>
    </w:p>
    <w:p w14:paraId="5644FFFE"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А когда прилетела она ко мне, я ее рукой отторг от себя и сказал ей, что с вештицей не желаю знаться… Заплакала она, стала меня убеждать, что не вештица вовсе, что искусница просто. А что с мужчинами зналася, то это так ведьмам положено. Что не по обману они искушают, а просто дар свой </w:t>
      </w:r>
      <w:r>
        <w:rPr>
          <w:rFonts w:ascii="Calibri" w:eastAsia="Times New Roman" w:hAnsi="Calibri" w:cs="Times New Roman"/>
          <w:lang w:eastAsia="ru-RU"/>
        </w:rPr>
        <w:t>пестуют</w:t>
      </w:r>
      <w:r w:rsidRPr="005F7C75">
        <w:rPr>
          <w:rFonts w:ascii="Calibri" w:eastAsia="Times New Roman" w:hAnsi="Calibri" w:cs="Times New Roman"/>
          <w:lang w:eastAsia="ru-RU"/>
        </w:rPr>
        <w:t>…</w:t>
      </w:r>
    </w:p>
    <w:p w14:paraId="301D8CE4"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Но я ей сказал, что буду искать себе д</w:t>
      </w:r>
      <w:r w:rsidRPr="008B08C9">
        <w:rPr>
          <w:rFonts w:ascii="Calibri" w:eastAsia="Times New Roman" w:hAnsi="Calibri" w:cs="Times New Roman"/>
          <w:b/>
          <w:lang w:eastAsia="ru-RU"/>
        </w:rPr>
        <w:t>е</w:t>
      </w:r>
      <w:r w:rsidRPr="005F7C75">
        <w:rPr>
          <w:rFonts w:ascii="Calibri" w:eastAsia="Times New Roman" w:hAnsi="Calibri" w:cs="Times New Roman"/>
          <w:lang w:eastAsia="ru-RU"/>
        </w:rPr>
        <w:t>вицу, а на чары ее не поддамся. Говорю: меня-то ты как подпоила-то? Неужель еще в детстве или на празднике тайком как-то?.. А она вся за</w:t>
      </w:r>
      <w:r>
        <w:rPr>
          <w:rFonts w:ascii="Calibri" w:eastAsia="Times New Roman" w:hAnsi="Calibri" w:cs="Times New Roman"/>
          <w:lang w:eastAsia="ru-RU"/>
        </w:rPr>
        <w:t>рделась</w:t>
      </w:r>
      <w:r w:rsidRPr="005F7C75">
        <w:rPr>
          <w:rFonts w:ascii="Calibri" w:eastAsia="Times New Roman" w:hAnsi="Calibri" w:cs="Times New Roman"/>
          <w:lang w:eastAsia="ru-RU"/>
        </w:rPr>
        <w:t xml:space="preserve"> огнем</w:t>
      </w:r>
      <w:r>
        <w:rPr>
          <w:rFonts w:ascii="Calibri" w:eastAsia="Times New Roman" w:hAnsi="Calibri" w:cs="Times New Roman"/>
          <w:lang w:eastAsia="ru-RU"/>
        </w:rPr>
        <w:t>-румянцем</w:t>
      </w:r>
      <w:r w:rsidRPr="005F7C75">
        <w:rPr>
          <w:rFonts w:ascii="Calibri" w:eastAsia="Times New Roman" w:hAnsi="Calibri" w:cs="Times New Roman"/>
          <w:lang w:eastAsia="ru-RU"/>
        </w:rPr>
        <w:t xml:space="preserve">, заискрилася и </w:t>
      </w:r>
      <w:r>
        <w:rPr>
          <w:rFonts w:ascii="Calibri" w:eastAsia="Times New Roman" w:hAnsi="Calibri" w:cs="Times New Roman"/>
          <w:lang w:eastAsia="ru-RU"/>
        </w:rPr>
        <w:t>крикнула мне</w:t>
      </w:r>
      <w:r w:rsidRPr="005F7C75">
        <w:rPr>
          <w:rFonts w:ascii="Calibri" w:eastAsia="Times New Roman" w:hAnsi="Calibri" w:cs="Times New Roman"/>
          <w:lang w:eastAsia="ru-RU"/>
        </w:rPr>
        <w:t>: «Коли б хотела очаровать, то очаровала бы. И подпаивать не надобно – один разок булавочкой ткнула бы, и был бы ты мой и против воли… Я эту булавку на вторую ночь смастерила</w:t>
      </w:r>
      <w:r>
        <w:rPr>
          <w:rFonts w:ascii="Calibri" w:eastAsia="Times New Roman" w:hAnsi="Calibri" w:cs="Times New Roman"/>
          <w:lang w:eastAsia="ru-RU"/>
        </w:rPr>
        <w:t xml:space="preserve"> из страха</w:t>
      </w:r>
      <w:r w:rsidRPr="005F7C75">
        <w:rPr>
          <w:rFonts w:ascii="Calibri" w:eastAsia="Times New Roman" w:hAnsi="Calibri" w:cs="Times New Roman"/>
          <w:lang w:eastAsia="ru-RU"/>
        </w:rPr>
        <w:t xml:space="preserve">, думала, не сгодится, но ошиблась, видать…». Ну я и сказал: «Коли!». А она взяла, да и уколола… И враз как рукой сняло – будто игла чары не насылала, а напротив – снимала… </w:t>
      </w:r>
    </w:p>
    <w:p w14:paraId="78B2C398"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Посмотрел я на нее без огня в глазах и сказал: «улетай, Отрада. Не люблю я тебя»… А она слезами вся </w:t>
      </w:r>
      <w:r>
        <w:rPr>
          <w:rFonts w:ascii="Calibri" w:eastAsia="Times New Roman" w:hAnsi="Calibri" w:cs="Times New Roman"/>
          <w:lang w:eastAsia="ru-RU"/>
        </w:rPr>
        <w:t>укуталась</w:t>
      </w:r>
      <w:r w:rsidRPr="005F7C75">
        <w:rPr>
          <w:rFonts w:ascii="Calibri" w:eastAsia="Times New Roman" w:hAnsi="Calibri" w:cs="Times New Roman"/>
          <w:lang w:eastAsia="ru-RU"/>
        </w:rPr>
        <w:t xml:space="preserve"> и умчалась, как ветер</w:t>
      </w:r>
      <w:r>
        <w:rPr>
          <w:rFonts w:ascii="Calibri" w:eastAsia="Times New Roman" w:hAnsi="Calibri" w:cs="Times New Roman"/>
          <w:lang w:eastAsia="ru-RU"/>
        </w:rPr>
        <w:t xml:space="preserve"> осенний</w:t>
      </w:r>
      <w:r w:rsidRPr="005F7C75">
        <w:rPr>
          <w:rFonts w:ascii="Calibri" w:eastAsia="Times New Roman" w:hAnsi="Calibri" w:cs="Times New Roman"/>
          <w:lang w:eastAsia="ru-RU"/>
        </w:rPr>
        <w:t>…</w:t>
      </w:r>
    </w:p>
    <w:p w14:paraId="7D0683F8" w14:textId="03D357A5"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А чере</w:t>
      </w:r>
      <w:r>
        <w:rPr>
          <w:rFonts w:ascii="Calibri" w:eastAsia="Times New Roman" w:hAnsi="Calibri" w:cs="Times New Roman"/>
          <w:lang w:eastAsia="ru-RU"/>
        </w:rPr>
        <w:t>з месяц-другой</w:t>
      </w:r>
      <w:r w:rsidRPr="005F7C75">
        <w:rPr>
          <w:rFonts w:ascii="Calibri" w:eastAsia="Times New Roman" w:hAnsi="Calibri" w:cs="Times New Roman"/>
          <w:lang w:eastAsia="ru-RU"/>
        </w:rPr>
        <w:t xml:space="preserve"> опять меня начал огонь терзать. Изнемогать просто</w:t>
      </w:r>
      <w:r w:rsidR="008B08C9" w:rsidRPr="008B08C9">
        <w:rPr>
          <w:rFonts w:ascii="Calibri" w:eastAsia="Times New Roman" w:hAnsi="Calibri" w:cs="Times New Roman"/>
          <w:lang w:eastAsia="ru-RU"/>
        </w:rPr>
        <w:t xml:space="preserve"> </w:t>
      </w:r>
      <w:r w:rsidR="008B08C9" w:rsidRPr="005F7C75">
        <w:rPr>
          <w:rFonts w:ascii="Calibri" w:eastAsia="Times New Roman" w:hAnsi="Calibri" w:cs="Times New Roman"/>
          <w:lang w:eastAsia="ru-RU"/>
        </w:rPr>
        <w:t>стал</w:t>
      </w:r>
      <w:r w:rsidRPr="005F7C75">
        <w:rPr>
          <w:rFonts w:ascii="Calibri" w:eastAsia="Times New Roman" w:hAnsi="Calibri" w:cs="Times New Roman"/>
          <w:lang w:eastAsia="ru-RU"/>
        </w:rPr>
        <w:t>. Да прошлого не воротишь… Так до сих пор и жжет… Слыхал я, что живет она в лесах, людям помогает, вроде с ведьмами другими знается, с теми, что не вештицы… Одно, правда, слыхал, что в Славутич она не летает…</w:t>
      </w:r>
    </w:p>
    <w:p w14:paraId="7E01B4B4"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lastRenderedPageBreak/>
        <w:t>Вот и весь мой рассказ…</w:t>
      </w:r>
    </w:p>
    <w:p w14:paraId="227E6816" w14:textId="6E005A7F" w:rsidR="00200951" w:rsidRPr="005F7C75"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6BCFDC" w14:textId="77777777" w:rsidR="00200951" w:rsidRPr="000A0A0B" w:rsidRDefault="00200951" w:rsidP="00200951">
      <w:pPr>
        <w:spacing w:after="0" w:line="276" w:lineRule="auto"/>
        <w:ind w:left="-567" w:firstLine="397"/>
        <w:jc w:val="both"/>
        <w:rPr>
          <w:rFonts w:ascii="Calibri" w:eastAsia="Times New Roman" w:hAnsi="Calibri" w:cs="Times New Roman"/>
          <w:lang w:eastAsia="ru-RU"/>
        </w:rPr>
      </w:pPr>
      <w:r w:rsidRPr="000A0A0B">
        <w:rPr>
          <w:rFonts w:ascii="Calibri" w:eastAsia="Times New Roman" w:hAnsi="Calibri" w:cs="Times New Roman"/>
          <w:lang w:eastAsia="ru-RU"/>
        </w:rPr>
        <w:t>Санчо был не в силах удержать паузу:</w:t>
      </w:r>
    </w:p>
    <w:p w14:paraId="511209C8" w14:textId="1C11A71F" w:rsidR="00200951" w:rsidRPr="008B08C9" w:rsidRDefault="00200951" w:rsidP="00200951">
      <w:pPr>
        <w:spacing w:after="0" w:line="276" w:lineRule="auto"/>
        <w:ind w:left="-567" w:firstLine="397"/>
        <w:jc w:val="both"/>
        <w:rPr>
          <w:rFonts w:ascii="Calibri" w:eastAsia="Times New Roman" w:hAnsi="Calibri" w:cs="Times New Roman"/>
          <w:spacing w:val="-2"/>
          <w:lang w:eastAsia="ru-RU"/>
        </w:rPr>
      </w:pPr>
      <w:r w:rsidRPr="008B08C9">
        <w:rPr>
          <w:rFonts w:ascii="Calibri" w:eastAsia="Times New Roman" w:hAnsi="Calibri" w:cs="Times New Roman"/>
          <w:spacing w:val="-2"/>
          <w:lang w:eastAsia="ru-RU"/>
        </w:rPr>
        <w:t xml:space="preserve">- </w:t>
      </w:r>
      <w:r w:rsidRPr="008B08C9">
        <w:rPr>
          <w:rFonts w:ascii="Calibri" w:eastAsia="Times New Roman" w:hAnsi="Calibri" w:cs="Times New Roman"/>
          <w:color w:val="660066"/>
          <w:spacing w:val="-2"/>
          <w:lang w:eastAsia="ru-RU"/>
        </w:rPr>
        <w:t xml:space="preserve">Микула. Любит она тебя до сих пор! </w:t>
      </w:r>
      <w:r w:rsidRPr="008B08C9">
        <w:rPr>
          <w:rFonts w:ascii="Calibri" w:eastAsia="Times New Roman" w:hAnsi="Calibri" w:cs="Times New Roman"/>
          <w:spacing w:val="-2"/>
          <w:lang w:eastAsia="ru-RU"/>
        </w:rPr>
        <w:t>– выпалил он вдохновенно. –</w:t>
      </w:r>
      <w:r w:rsidRPr="008B08C9">
        <w:rPr>
          <w:rFonts w:ascii="Calibri" w:eastAsia="Times New Roman" w:hAnsi="Calibri" w:cs="Times New Roman"/>
          <w:color w:val="660066"/>
          <w:spacing w:val="-2"/>
          <w:lang w:eastAsia="ru-RU"/>
        </w:rPr>
        <w:t xml:space="preserve"> Был я у нее в лесу вчера – спасла она меня от Кощеевых козней, и вот поверь: чиста ее душа, как родник!.. Она уж точно не вештица, а если и бывала с кем, то просто чтобы страсть в себе не копить – для ведьм это опасно. Нам не понять </w:t>
      </w:r>
      <w:r w:rsidR="008B08C9" w:rsidRPr="008B08C9">
        <w:rPr>
          <w:rFonts w:ascii="Calibri" w:eastAsia="Times New Roman" w:hAnsi="Calibri" w:cs="Times New Roman"/>
          <w:color w:val="660066"/>
          <w:spacing w:val="-2"/>
          <w:lang w:eastAsia="ru-RU"/>
        </w:rPr>
        <w:t xml:space="preserve">их </w:t>
      </w:r>
      <w:r w:rsidRPr="008B08C9">
        <w:rPr>
          <w:rFonts w:ascii="Calibri" w:eastAsia="Times New Roman" w:hAnsi="Calibri" w:cs="Times New Roman"/>
          <w:color w:val="660066"/>
          <w:spacing w:val="-2"/>
          <w:lang w:eastAsia="ru-RU"/>
        </w:rPr>
        <w:t>своими мерками. Потому и осуждать</w:t>
      </w:r>
      <w:r w:rsidR="008B08C9">
        <w:rPr>
          <w:rFonts w:ascii="Calibri" w:eastAsia="Times New Roman" w:hAnsi="Calibri" w:cs="Times New Roman"/>
          <w:color w:val="660066"/>
          <w:spacing w:val="-2"/>
          <w:lang w:eastAsia="ru-RU"/>
        </w:rPr>
        <w:t>, наверное, не стоит…</w:t>
      </w:r>
      <w:r w:rsidRPr="008B08C9">
        <w:rPr>
          <w:rFonts w:ascii="Calibri" w:eastAsia="Times New Roman" w:hAnsi="Calibri" w:cs="Times New Roman"/>
          <w:color w:val="660066"/>
          <w:spacing w:val="-2"/>
          <w:lang w:eastAsia="ru-RU"/>
        </w:rPr>
        <w:t xml:space="preserve"> И если с тобой она будет, то никто ей больше</w:t>
      </w:r>
      <w:r w:rsidR="008B08C9">
        <w:rPr>
          <w:rFonts w:ascii="Calibri" w:eastAsia="Times New Roman" w:hAnsi="Calibri" w:cs="Times New Roman"/>
          <w:color w:val="660066"/>
          <w:spacing w:val="-2"/>
          <w:lang w:eastAsia="ru-RU"/>
        </w:rPr>
        <w:t xml:space="preserve"> и не нужен!</w:t>
      </w:r>
    </w:p>
    <w:p w14:paraId="3C0E15D9"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Богатырь вздохнул</w:t>
      </w:r>
      <w:r>
        <w:rPr>
          <w:rFonts w:ascii="Calibri" w:eastAsia="Times New Roman" w:hAnsi="Calibri" w:cs="Times New Roman"/>
          <w:lang w:eastAsia="ru-RU"/>
        </w:rPr>
        <w:t xml:space="preserve"> так тяжело, будто был в панцире</w:t>
      </w:r>
      <w:r w:rsidRPr="005F7C75">
        <w:rPr>
          <w:rFonts w:ascii="Calibri" w:eastAsia="Times New Roman" w:hAnsi="Calibri" w:cs="Times New Roman"/>
          <w:lang w:eastAsia="ru-RU"/>
        </w:rPr>
        <w:t>:</w:t>
      </w:r>
    </w:p>
    <w:p w14:paraId="0368F7A8" w14:textId="14E90BA1"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 xml:space="preserve">- Спасибо тебе, Санчо… </w:t>
      </w:r>
      <w:r>
        <w:rPr>
          <w:rFonts w:ascii="Calibri" w:eastAsia="Times New Roman" w:hAnsi="Calibri" w:cs="Times New Roman"/>
          <w:lang w:eastAsia="ru-RU"/>
        </w:rPr>
        <w:t xml:space="preserve">- проговорил он. – </w:t>
      </w:r>
      <w:r w:rsidRPr="005F7C75">
        <w:rPr>
          <w:rFonts w:ascii="Calibri" w:eastAsia="Times New Roman" w:hAnsi="Calibri" w:cs="Times New Roman"/>
          <w:lang w:eastAsia="ru-RU"/>
        </w:rPr>
        <w:t xml:space="preserve">Вижу я, от всего сердца </w:t>
      </w:r>
      <w:r w:rsidR="00FF44B5" w:rsidRPr="005F7C75">
        <w:rPr>
          <w:rFonts w:ascii="Calibri" w:eastAsia="Times New Roman" w:hAnsi="Calibri" w:cs="Times New Roman"/>
          <w:lang w:eastAsia="ru-RU"/>
        </w:rPr>
        <w:t xml:space="preserve">помочь ты </w:t>
      </w:r>
      <w:r w:rsidRPr="005F7C75">
        <w:rPr>
          <w:rFonts w:ascii="Calibri" w:eastAsia="Times New Roman" w:hAnsi="Calibri" w:cs="Times New Roman"/>
          <w:lang w:eastAsia="ru-RU"/>
        </w:rPr>
        <w:t>хочешь… Но я сделал ошибку и теперь должен за нее расплатиться сполна…</w:t>
      </w:r>
    </w:p>
    <w:p w14:paraId="6CF1A8FE" w14:textId="77777777" w:rsidR="00200951" w:rsidRDefault="00200951" w:rsidP="00200951">
      <w:pPr>
        <w:spacing w:after="0" w:line="276" w:lineRule="auto"/>
        <w:ind w:left="-567" w:firstLine="397"/>
        <w:jc w:val="both"/>
        <w:rPr>
          <w:rFonts w:ascii="Calibri" w:eastAsia="Times New Roman" w:hAnsi="Calibri" w:cs="Times New Roman"/>
          <w:color w:val="660066"/>
          <w:lang w:eastAsia="ru-RU"/>
        </w:rPr>
      </w:pPr>
      <w:r w:rsidRPr="00540A4C">
        <w:rPr>
          <w:rFonts w:ascii="Calibri" w:eastAsia="Times New Roman" w:hAnsi="Calibri" w:cs="Times New Roman"/>
          <w:color w:val="660066"/>
          <w:lang w:eastAsia="ru-RU"/>
        </w:rPr>
        <w:t>- Да т</w:t>
      </w:r>
      <w:r>
        <w:rPr>
          <w:rFonts w:ascii="Calibri" w:eastAsia="Times New Roman" w:hAnsi="Calibri" w:cs="Times New Roman"/>
          <w:color w:val="660066"/>
          <w:lang w:eastAsia="ru-RU"/>
        </w:rPr>
        <w:t>ы уже расплатился!</w:t>
      </w:r>
      <w:r w:rsidRPr="005F7C75">
        <w:rPr>
          <w:rFonts w:ascii="Calibri" w:eastAsia="Times New Roman" w:hAnsi="Calibri" w:cs="Times New Roman"/>
          <w:color w:val="660066"/>
          <w:lang w:eastAsia="ru-RU"/>
        </w:rPr>
        <w:t xml:space="preserve"> Семь лет терзаний… Этого мало?.. </w:t>
      </w:r>
      <w:r>
        <w:rPr>
          <w:rFonts w:ascii="Calibri" w:eastAsia="Times New Roman" w:hAnsi="Calibri" w:cs="Times New Roman"/>
          <w:color w:val="660066"/>
          <w:lang w:eastAsia="ru-RU"/>
        </w:rPr>
        <w:t xml:space="preserve">За ошибку, которую </w:t>
      </w:r>
      <w:r w:rsidRPr="008B08C9">
        <w:rPr>
          <w:rFonts w:ascii="Calibri" w:eastAsia="Times New Roman" w:hAnsi="Calibri" w:cs="Times New Roman"/>
          <w:i/>
          <w:color w:val="660066"/>
          <w:lang w:eastAsia="ru-RU"/>
        </w:rPr>
        <w:t>можно</w:t>
      </w:r>
      <w:r>
        <w:rPr>
          <w:rFonts w:ascii="Calibri" w:eastAsia="Times New Roman" w:hAnsi="Calibri" w:cs="Times New Roman"/>
          <w:color w:val="660066"/>
          <w:lang w:eastAsia="ru-RU"/>
        </w:rPr>
        <w:t xml:space="preserve"> исправить!.. </w:t>
      </w:r>
      <w:r w:rsidRPr="005F7C75">
        <w:rPr>
          <w:rFonts w:ascii="Calibri" w:eastAsia="Times New Roman" w:hAnsi="Calibri" w:cs="Times New Roman"/>
          <w:color w:val="660066"/>
          <w:lang w:eastAsia="ru-RU"/>
        </w:rPr>
        <w:t xml:space="preserve">Микула, я еще </w:t>
      </w:r>
      <w:r>
        <w:rPr>
          <w:rFonts w:ascii="Calibri" w:eastAsia="Times New Roman" w:hAnsi="Calibri" w:cs="Times New Roman"/>
          <w:color w:val="660066"/>
          <w:lang w:eastAsia="ru-RU"/>
        </w:rPr>
        <w:t>мелочь зеленая</w:t>
      </w:r>
      <w:r w:rsidRPr="005F7C75">
        <w:rPr>
          <w:rFonts w:ascii="Calibri" w:eastAsia="Times New Roman" w:hAnsi="Calibri" w:cs="Times New Roman"/>
          <w:color w:val="660066"/>
          <w:lang w:eastAsia="ru-RU"/>
        </w:rPr>
        <w:t xml:space="preserve"> рядом с вами, чтобы </w:t>
      </w:r>
      <w:r>
        <w:rPr>
          <w:rFonts w:ascii="Calibri" w:eastAsia="Times New Roman" w:hAnsi="Calibri" w:cs="Times New Roman"/>
          <w:color w:val="660066"/>
          <w:lang w:eastAsia="ru-RU"/>
        </w:rPr>
        <w:t>советами разбрасываться и умничать</w:t>
      </w:r>
      <w:r w:rsidRPr="005F7C75">
        <w:rPr>
          <w:rFonts w:ascii="Calibri" w:eastAsia="Times New Roman" w:hAnsi="Calibri" w:cs="Times New Roman"/>
          <w:color w:val="660066"/>
          <w:lang w:eastAsia="ru-RU"/>
        </w:rPr>
        <w:t xml:space="preserve">, но </w:t>
      </w:r>
      <w:r>
        <w:rPr>
          <w:rFonts w:ascii="Calibri" w:eastAsia="Times New Roman" w:hAnsi="Calibri" w:cs="Times New Roman"/>
          <w:color w:val="660066"/>
          <w:lang w:eastAsia="ru-RU"/>
        </w:rPr>
        <w:t>чаще не возраст решает, а опыт, и здесь уж просто поверь мне, пожалуйста, на слово: если есть хоть самый малейший шанс быть вместе с любимой, то ну никак нельзя этот шанс затаптывать чем бы то ни было!.. Просто нельзя…</w:t>
      </w:r>
    </w:p>
    <w:p w14:paraId="0DED04A0"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E03818">
        <w:rPr>
          <w:rFonts w:ascii="Calibri" w:eastAsia="Times New Roman" w:hAnsi="Calibri" w:cs="Times New Roman"/>
          <w:lang w:eastAsia="ru-RU"/>
        </w:rPr>
        <w:t xml:space="preserve">Этот выплеск из самой глубины души, кажется, прорвался сквозь панцирь и </w:t>
      </w:r>
      <w:r w:rsidRPr="005F7C75">
        <w:rPr>
          <w:rFonts w:ascii="Calibri" w:eastAsia="Times New Roman" w:hAnsi="Calibri" w:cs="Times New Roman"/>
          <w:lang w:eastAsia="ru-RU"/>
        </w:rPr>
        <w:t>расшевелил закопанные под упрямым характером надежды… Микула встал и начал бродить по комнате…</w:t>
      </w:r>
    </w:p>
    <w:p w14:paraId="58D7146A" w14:textId="77777777" w:rsidR="00200951" w:rsidRPr="005F7C75" w:rsidRDefault="00200951" w:rsidP="00200951">
      <w:pPr>
        <w:spacing w:after="0" w:line="276" w:lineRule="auto"/>
        <w:ind w:left="-567" w:firstLine="397"/>
        <w:jc w:val="both"/>
        <w:rPr>
          <w:rFonts w:ascii="Calibri" w:eastAsia="Times New Roman" w:hAnsi="Calibri" w:cs="Times New Roman"/>
          <w:lang w:eastAsia="ru-RU"/>
        </w:rPr>
      </w:pPr>
      <w:r w:rsidRPr="005F7C75">
        <w:rPr>
          <w:rFonts w:ascii="Calibri" w:eastAsia="Times New Roman" w:hAnsi="Calibri" w:cs="Times New Roman"/>
          <w:lang w:eastAsia="ru-RU"/>
        </w:rPr>
        <w:t>Санчо тоже встал:</w:t>
      </w:r>
    </w:p>
    <w:p w14:paraId="4E36F961" w14:textId="2F9B2423" w:rsidR="00200951" w:rsidRPr="00F200AD" w:rsidRDefault="00200951" w:rsidP="00200951">
      <w:pPr>
        <w:spacing w:after="0" w:line="276" w:lineRule="auto"/>
        <w:ind w:left="-567" w:firstLine="397"/>
        <w:jc w:val="both"/>
        <w:rPr>
          <w:rFonts w:ascii="Calibri" w:eastAsia="Times New Roman" w:hAnsi="Calibri" w:cs="Times New Roman"/>
          <w:color w:val="660066"/>
          <w:spacing w:val="-2"/>
          <w:lang w:eastAsia="ru-RU"/>
        </w:rPr>
      </w:pPr>
      <w:r w:rsidRPr="00F200AD">
        <w:rPr>
          <w:rFonts w:ascii="Calibri" w:eastAsia="Times New Roman" w:hAnsi="Calibri" w:cs="Times New Roman"/>
          <w:color w:val="660066"/>
          <w:spacing w:val="-2"/>
          <w:lang w:eastAsia="ru-RU"/>
        </w:rPr>
        <w:t xml:space="preserve">- Ладно, Микула. Давай мы </w:t>
      </w:r>
      <w:r w:rsidR="00F200AD" w:rsidRPr="00F200AD">
        <w:rPr>
          <w:rFonts w:ascii="Calibri" w:eastAsia="Times New Roman" w:hAnsi="Calibri" w:cs="Times New Roman"/>
          <w:color w:val="660066"/>
          <w:spacing w:val="-2"/>
          <w:lang w:eastAsia="ru-RU"/>
        </w:rPr>
        <w:t xml:space="preserve">тогда </w:t>
      </w:r>
      <w:r w:rsidRPr="00F200AD">
        <w:rPr>
          <w:rFonts w:ascii="Calibri" w:eastAsia="Times New Roman" w:hAnsi="Calibri" w:cs="Times New Roman"/>
          <w:color w:val="660066"/>
          <w:spacing w:val="-2"/>
          <w:lang w:eastAsia="ru-RU"/>
        </w:rPr>
        <w:t>уже потом еще раз продумаем, как защитить наше сегодня. А пока тебе лучше собраться с мыслями и духом, чтобы защитить свое завтра. Когда знаешь, за что сражаешься – и бой иначе строишь.</w:t>
      </w:r>
    </w:p>
    <w:p w14:paraId="2E09D408"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5F7C75">
        <w:rPr>
          <w:rFonts w:ascii="Calibri" w:eastAsia="Times New Roman" w:hAnsi="Calibri" w:cs="Times New Roman"/>
          <w:spacing w:val="2"/>
          <w:lang w:eastAsia="ru-RU"/>
        </w:rPr>
        <w:t>Он приобнял кряжистую спину и вышел из комнаты… Микула продолжал вышагивать по ней еще не один час…</w:t>
      </w:r>
    </w:p>
    <w:p w14:paraId="4A180FEC" w14:textId="77777777" w:rsidR="00200951" w:rsidRPr="005F7C75" w:rsidRDefault="00200951" w:rsidP="00200951">
      <w:pPr>
        <w:spacing w:after="0" w:line="276" w:lineRule="auto"/>
        <w:ind w:left="-567" w:firstLine="397"/>
        <w:jc w:val="both"/>
        <w:rPr>
          <w:rFonts w:ascii="Calibri" w:eastAsia="Times New Roman" w:hAnsi="Calibri" w:cs="Times New Roman"/>
          <w:spacing w:val="2"/>
          <w:lang w:eastAsia="ru-RU"/>
        </w:rPr>
      </w:pPr>
    </w:p>
    <w:p w14:paraId="1827A27C" w14:textId="03DB9BDE" w:rsidR="00200951" w:rsidRPr="008D7237" w:rsidRDefault="00200951" w:rsidP="00200951">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53" w:name="_Toc79562313"/>
      <w:r w:rsidRPr="008D7237">
        <w:rPr>
          <w:rFonts w:ascii="Monotype Corsiva" w:eastAsia="Times New Roman" w:hAnsi="Monotype Corsiva" w:cs="Times New Roman"/>
          <w:b/>
          <w:spacing w:val="4"/>
          <w:sz w:val="28"/>
          <w:u w:val="single"/>
          <w:lang w:eastAsia="ru-RU"/>
        </w:rPr>
        <w:t>Есть</w:t>
      </w:r>
      <w:r w:rsidR="008B08C9" w:rsidRPr="008D7237">
        <w:rPr>
          <w:rFonts w:ascii="Monotype Corsiva" w:eastAsia="Times New Roman" w:hAnsi="Monotype Corsiva" w:cs="Times New Roman"/>
          <w:b/>
          <w:spacing w:val="4"/>
          <w:sz w:val="28"/>
          <w:u w:val="single"/>
          <w:lang w:eastAsia="ru-RU"/>
        </w:rPr>
        <w:t>,</w:t>
      </w:r>
      <w:r w:rsidRPr="008D7237">
        <w:rPr>
          <w:rFonts w:ascii="Monotype Corsiva" w:eastAsia="Times New Roman" w:hAnsi="Monotype Corsiva" w:cs="Times New Roman"/>
          <w:b/>
          <w:spacing w:val="4"/>
          <w:sz w:val="28"/>
          <w:u w:val="single"/>
          <w:lang w:eastAsia="ru-RU"/>
        </w:rPr>
        <w:t xml:space="preserve"> ради чего</w:t>
      </w:r>
      <w:bookmarkEnd w:id="53"/>
    </w:p>
    <w:p w14:paraId="4391290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А Санчо по пути домой задержался ненадолго в ристалище, подойдя к тренирующимся богатырям из группы поддержки Скорпионов. Самоуверенные юнцы себя, естественно, ощущали как очень даже главных героев предстоящей батальной драмы, поэтому к самураю, уже своим присутствием подсознательно напоминавшему им о принадлежности ко второму составу, относились сдержанно. С другой стороны, они понимали, что именно в общении с этим «пришлым» Микула обычно определяет стратегию, а потому старались сейчас выпендриться и показать, что годятся в основной защитный костяк, а не какой-то там резерв.</w:t>
      </w:r>
    </w:p>
    <w:p w14:paraId="32E0551A" w14:textId="5CAE1188"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Лучший как минимум в новейшей истории выпускник Поталы и сам сражался в канонах боевой эстетики, но Миямото научил-таки Санчо видеть эстетику только следствием, а не целью. «Красота не означает гармонии, а гармония – красива всегда, - внушал он склонному к красоте ведрус</w:t>
      </w:r>
      <w:r w:rsidR="008B08C9">
        <w:rPr>
          <w:rFonts w:ascii="Calibri" w:eastAsia="Times New Roman" w:hAnsi="Calibri" w:cs="Times New Roman"/>
          <w:lang w:eastAsia="ru-RU"/>
        </w:rPr>
        <w:t>с</w:t>
      </w:r>
      <w:r w:rsidRPr="001C4B44">
        <w:rPr>
          <w:rFonts w:ascii="Calibri" w:eastAsia="Times New Roman" w:hAnsi="Calibri" w:cs="Times New Roman"/>
          <w:lang w:eastAsia="ru-RU"/>
        </w:rPr>
        <w:t xml:space="preserve">у. – Будь в гармонии, и твоя эффективность сохранит эффектность. Если </w:t>
      </w:r>
      <w:r w:rsidR="004E57A7">
        <w:rPr>
          <w:rFonts w:ascii="Calibri" w:eastAsia="Times New Roman" w:hAnsi="Calibri" w:cs="Times New Roman"/>
          <w:lang w:eastAsia="ru-RU"/>
        </w:rPr>
        <w:t xml:space="preserve">же </w:t>
      </w:r>
      <w:r w:rsidRPr="001C4B44">
        <w:rPr>
          <w:rFonts w:ascii="Calibri" w:eastAsia="Times New Roman" w:hAnsi="Calibri" w:cs="Times New Roman"/>
          <w:lang w:eastAsia="ru-RU"/>
        </w:rPr>
        <w:t>эффектности жаждется больше, чем гармонии – ты проиграешь: противнику или себе»… Самурай нашел способ хотя бы отчасти передать это сейчас богатырям без тыканья носом и ноток менторства.</w:t>
      </w:r>
    </w:p>
    <w:p w14:paraId="632D9292" w14:textId="5E3086DB" w:rsidR="00200951" w:rsidRPr="008B08C9" w:rsidRDefault="00200951" w:rsidP="00200951">
      <w:pPr>
        <w:spacing w:after="0" w:line="276" w:lineRule="auto"/>
        <w:ind w:left="-567" w:firstLine="397"/>
        <w:jc w:val="both"/>
        <w:rPr>
          <w:rFonts w:ascii="Calibri" w:eastAsia="Times New Roman" w:hAnsi="Calibri" w:cs="Times New Roman"/>
          <w:color w:val="660066"/>
          <w:lang w:eastAsia="ru-RU"/>
        </w:rPr>
      </w:pPr>
      <w:r w:rsidRPr="008B08C9">
        <w:rPr>
          <w:rFonts w:ascii="Calibri" w:eastAsia="Times New Roman" w:hAnsi="Calibri" w:cs="Times New Roman"/>
          <w:color w:val="660066"/>
          <w:lang w:eastAsia="ru-RU"/>
        </w:rPr>
        <w:t xml:space="preserve">- За что обожаю Стефу, так это за упоение боем, </w:t>
      </w:r>
      <w:r w:rsidRPr="001C4B44">
        <w:rPr>
          <w:rFonts w:ascii="Calibri" w:eastAsia="Times New Roman" w:hAnsi="Calibri" w:cs="Times New Roman"/>
          <w:lang w:eastAsia="ru-RU"/>
        </w:rPr>
        <w:t xml:space="preserve">- усмехнулся он вроде как в сторону – трем неплохо знакомым отдыхающим богатырям, возле которых сразу и встал. Те закивали, а Санчо подмигнул богатырше, как раз сшибшей с ног худосочного </w:t>
      </w:r>
      <w:r w:rsidRPr="008B08C9">
        <w:rPr>
          <w:rFonts w:ascii="Calibri" w:eastAsia="Times New Roman" w:hAnsi="Calibri" w:cs="Times New Roman"/>
          <w:u w:val="single"/>
          <w:lang w:eastAsia="ru-RU"/>
        </w:rPr>
        <w:t>Зах</w:t>
      </w:r>
      <w:r w:rsidRPr="00C23C87">
        <w:rPr>
          <w:rFonts w:ascii="Calibri" w:eastAsia="Times New Roman" w:hAnsi="Calibri" w:cs="Times New Roman"/>
          <w:b/>
          <w:u w:val="single"/>
          <w:lang w:eastAsia="ru-RU"/>
        </w:rPr>
        <w:t>а</w:t>
      </w:r>
      <w:r w:rsidRPr="008B08C9">
        <w:rPr>
          <w:rFonts w:ascii="Calibri" w:eastAsia="Times New Roman" w:hAnsi="Calibri" w:cs="Times New Roman"/>
          <w:u w:val="single"/>
          <w:lang w:eastAsia="ru-RU"/>
        </w:rPr>
        <w:t>ра</w:t>
      </w:r>
      <w:r w:rsidRPr="001C4B44">
        <w:rPr>
          <w:rFonts w:ascii="Calibri" w:eastAsia="Times New Roman" w:hAnsi="Calibri" w:cs="Times New Roman"/>
          <w:lang w:eastAsia="ru-RU"/>
        </w:rPr>
        <w:t xml:space="preserve"> – позерствовавшего больше других. </w:t>
      </w:r>
      <w:r w:rsidRPr="008B08C9">
        <w:rPr>
          <w:rFonts w:ascii="Calibri" w:eastAsia="Times New Roman" w:hAnsi="Calibri" w:cs="Times New Roman"/>
          <w:color w:val="660066"/>
          <w:lang w:eastAsia="ru-RU"/>
        </w:rPr>
        <w:t>– Настолько плевать на зрителя, что зрителю даже и нравится.</w:t>
      </w:r>
    </w:p>
    <w:p w14:paraId="665CD9D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Впрочем, не настолько, видимо, было и плевать.</w:t>
      </w:r>
    </w:p>
    <w:p w14:paraId="131E993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Только за это? – с ноткой каприза громко выдохнула блондинка, все услыхав и поворачиваясь теперь к самураю всем своим габаритным корпусом.</w:t>
      </w:r>
    </w:p>
    <w:p w14:paraId="17E80FEC" w14:textId="06B25FFF" w:rsidR="00200951" w:rsidRPr="00D72C9B" w:rsidRDefault="00200951" w:rsidP="00200951">
      <w:pPr>
        <w:spacing w:after="0" w:line="276" w:lineRule="auto"/>
        <w:ind w:left="-567" w:firstLine="397"/>
        <w:jc w:val="both"/>
        <w:rPr>
          <w:rFonts w:ascii="Calibri" w:eastAsia="Times New Roman" w:hAnsi="Calibri" w:cs="Times New Roman"/>
          <w:spacing w:val="-2"/>
          <w:lang w:eastAsia="ru-RU"/>
        </w:rPr>
      </w:pPr>
      <w:r w:rsidRPr="008B08C9">
        <w:rPr>
          <w:rFonts w:ascii="Calibri" w:eastAsia="Times New Roman" w:hAnsi="Calibri" w:cs="Times New Roman"/>
          <w:color w:val="660066"/>
          <w:spacing w:val="-2"/>
          <w:lang w:eastAsia="ru-RU"/>
        </w:rPr>
        <w:t xml:space="preserve">- За это – обожаю. За все остальное – люблю, - </w:t>
      </w:r>
      <w:r w:rsidRPr="00D72C9B">
        <w:rPr>
          <w:rFonts w:ascii="Calibri" w:eastAsia="Times New Roman" w:hAnsi="Calibri" w:cs="Times New Roman"/>
          <w:spacing w:val="-2"/>
          <w:lang w:eastAsia="ru-RU"/>
        </w:rPr>
        <w:t xml:space="preserve">усмехнулся скорпион, к ершистой девице легко нашедший подход. Всего-то стоило разглядеть за грубым панцирем голодную до похвал, неуверенную в </w:t>
      </w:r>
      <w:r w:rsidRPr="00D72C9B">
        <w:rPr>
          <w:rFonts w:ascii="Calibri" w:eastAsia="Times New Roman" w:hAnsi="Calibri" w:cs="Times New Roman"/>
          <w:spacing w:val="-2"/>
          <w:lang w:eastAsia="ru-RU"/>
        </w:rPr>
        <w:lastRenderedPageBreak/>
        <w:t xml:space="preserve">себе девчонку, пару раз потерпеть колючки, пока причесывал их рукой великодушия, найти поводы похвалить за какие-то мелочи – и Стефанию было не отлепить от самурая во время совместных миссий, тренировок или гулянок. Есть женщины, которые на теплое понимающее слово подсаживаются с отчаянностью наркоманок, и, стоит заметить, Санчо теперь открывались именно положительные стороны Стефы, пусть даже намека на реальные отношения он ни себе, ни ей и близко не позволял, все эти «люблю» и «обожаю» оставляя в категорически несерьезном и оттого еще более утрированном звучании. Такой вот ложный флирт очень неплох, когда избегаешь отношений, но приятно порой сбросить пар одиночества, поиграв в дамского угодника. Здесь главное, чтобы партнерша по игре не восприняла все когда-нибудь за чистую монету, ну, или, как в случае со Стефанией, была абсолютно невинна в вопросах отношений, а потому почти всерьез верила, будто самураю </w:t>
      </w:r>
      <w:r w:rsidR="008B08C9">
        <w:rPr>
          <w:rFonts w:ascii="Calibri" w:eastAsia="Times New Roman" w:hAnsi="Calibri" w:cs="Times New Roman"/>
          <w:spacing w:val="-2"/>
          <w:lang w:eastAsia="ru-RU"/>
        </w:rPr>
        <w:t xml:space="preserve">отчаянно </w:t>
      </w:r>
      <w:r w:rsidRPr="00D72C9B">
        <w:rPr>
          <w:rFonts w:ascii="Calibri" w:eastAsia="Times New Roman" w:hAnsi="Calibri" w:cs="Times New Roman"/>
          <w:spacing w:val="-2"/>
          <w:lang w:eastAsia="ru-RU"/>
        </w:rPr>
        <w:t>нравится, но понятия не имела, что это означает и как себя дальше вести, вот и сохраняла максимально долго приятную зону взаимного комфорта.</w:t>
      </w:r>
    </w:p>
    <w:p w14:paraId="3CB794C5" w14:textId="0419645A"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Здрав будь, богатырь! – кивнул, подходя</w:t>
      </w:r>
      <w:r w:rsidR="008B08C9">
        <w:rPr>
          <w:rFonts w:ascii="Calibri" w:eastAsia="Times New Roman" w:hAnsi="Calibri" w:cs="Times New Roman"/>
          <w:lang w:eastAsia="ru-RU"/>
        </w:rPr>
        <w:t>,</w:t>
      </w:r>
      <w:r w:rsidRPr="001C4B44">
        <w:rPr>
          <w:rFonts w:ascii="Calibri" w:eastAsia="Times New Roman" w:hAnsi="Calibri" w:cs="Times New Roman"/>
          <w:lang w:eastAsia="ru-RU"/>
        </w:rPr>
        <w:t xml:space="preserve"> крепко сбитый мужчина средних лет, издали уже замеченный Самураем сегодня. По этикету можно было ответить этой же фразой, а можно было добавить и «поборемся-побратаемся». Санчо не хотел рисковать подхватить или куда скорее нанести травму, способную аукнуться в скором бою, поэтому выбрал первый вариант, но богатырь это, возможно, знал и так, ведь был тем самым Макаром по прозвищу «Ткач» и не раз отличался точными предсказаниями.</w:t>
      </w:r>
    </w:p>
    <w:p w14:paraId="69D320B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Завязавшаяся беседа стала поводом подойти и остальным ребятам, до сих пор не знавшим четкого алгоритма действий. Они и сейчас разминались достаточно мягко, ведь, в отличие от Санчо, не медитировали столь глубоко и бой вполне ожидали именно сегодня. Самурай без ультимативности преподнес им версию с пер</w:t>
      </w:r>
      <w:r>
        <w:rPr>
          <w:rFonts w:ascii="Calibri" w:eastAsia="Times New Roman" w:hAnsi="Calibri" w:cs="Times New Roman"/>
          <w:lang w:eastAsia="ru-RU"/>
        </w:rPr>
        <w:t>еносом атаки на следующую ночь, снова подстраховавшись защитным «зонтиком» Лилу и стараясь, чтобы это не выглядело выпендрежом перед простыми ребятами из ристалища, как мало кто способными честно порадоваться уже самому факту помощи богини.</w:t>
      </w:r>
    </w:p>
    <w:p w14:paraId="639AA31B" w14:textId="77777777" w:rsidR="00200951" w:rsidRPr="008B08C9" w:rsidRDefault="00200951" w:rsidP="00200951">
      <w:pPr>
        <w:spacing w:after="0" w:line="276" w:lineRule="auto"/>
        <w:ind w:left="-567" w:firstLine="397"/>
        <w:jc w:val="both"/>
        <w:rPr>
          <w:rFonts w:ascii="Calibri" w:eastAsia="Times New Roman" w:hAnsi="Calibri" w:cs="Times New Roman"/>
          <w:color w:val="660066"/>
          <w:lang w:eastAsia="ru-RU"/>
        </w:rPr>
      </w:pPr>
      <w:r w:rsidRPr="008B08C9">
        <w:rPr>
          <w:rFonts w:ascii="Calibri" w:eastAsia="Times New Roman" w:hAnsi="Calibri" w:cs="Times New Roman"/>
          <w:color w:val="660066"/>
          <w:lang w:eastAsia="ru-RU"/>
        </w:rPr>
        <w:t>- На всякий случай патрулирование можно и сегодня организовать, но не перегорите и просто постарайтесь закрепить такой режим: со сном под вечер и бодряком аккурат к ночи – Кощей, конечно, мог бы и удивить, напав днем, но нежить не любит солнце: особенно всякие вампиры и вурдалаки, на которых наверняка будет огромная ставка. Заодно сможете закрепить в головах саму местность: не факт, что именно там нападет, но холмы между Гончаркой и Зеленкой – основные кандидаты, а Тенеяр – запасной. С Микулой уже определитесь, кто завтра будет холмы патрулировать, а кто – Тенеяр. Мы точно будем между Гончаркой и Зеленкой, с собой оставим резервную группу, а основную предлагаем выставить на Тенеяре: если все-таки там ударит, то ей нужно будет продержаться до нашего подхода и не отпустить сильно далеко авангард.</w:t>
      </w:r>
    </w:p>
    <w:p w14:paraId="3E703D7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Не хочу в запасе быть, - поморщилась Стефания. – Вот бы заранее точно знать, где полезут!</w:t>
      </w:r>
    </w:p>
    <w:p w14:paraId="72F2E554" w14:textId="77777777" w:rsidR="00200951" w:rsidRPr="008B08C9" w:rsidRDefault="00200951" w:rsidP="00200951">
      <w:pPr>
        <w:spacing w:after="0" w:line="276" w:lineRule="auto"/>
        <w:ind w:left="-567" w:firstLine="397"/>
        <w:jc w:val="both"/>
        <w:rPr>
          <w:rFonts w:ascii="Calibri" w:eastAsia="Times New Roman" w:hAnsi="Calibri" w:cs="Times New Roman"/>
          <w:color w:val="660066"/>
          <w:lang w:eastAsia="ru-RU"/>
        </w:rPr>
      </w:pPr>
      <w:r w:rsidRPr="008B08C9">
        <w:rPr>
          <w:rFonts w:ascii="Calibri" w:eastAsia="Times New Roman" w:hAnsi="Calibri" w:cs="Times New Roman"/>
          <w:color w:val="660066"/>
          <w:lang w:eastAsia="ru-RU"/>
        </w:rPr>
        <w:t>- Запас – тоже неплохо</w:t>
      </w:r>
      <w:r w:rsidRPr="001C4B44">
        <w:rPr>
          <w:rFonts w:ascii="Calibri" w:eastAsia="Times New Roman" w:hAnsi="Calibri" w:cs="Times New Roman"/>
          <w:lang w:eastAsia="ru-RU"/>
        </w:rPr>
        <w:t xml:space="preserve">, - улыбнулся Санчо. </w:t>
      </w:r>
      <w:r w:rsidRPr="008B08C9">
        <w:rPr>
          <w:rFonts w:ascii="Calibri" w:eastAsia="Times New Roman" w:hAnsi="Calibri" w:cs="Times New Roman"/>
          <w:color w:val="660066"/>
          <w:lang w:eastAsia="ru-RU"/>
        </w:rPr>
        <w:t>– Если ударят по холмам, то отряд с Тенеяра как раз вовремя явится и, может быть, внесет тот самый победный перелом, который сделает запасных – главными героями битвы.</w:t>
      </w:r>
    </w:p>
    <w:p w14:paraId="6B54C55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Я бы с парой ребят на холмах встал, - вызвался Макар. – А Микуле с остальными – Тенеяр предложил… Просто так говорю, - уточнил он, подняв палец и посмотрев на богатырей. – Никаких предсказаний: где конкретно нападут – мне видений не было. Вообще почти не было.</w:t>
      </w:r>
    </w:p>
    <w:p w14:paraId="2E22B3B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 небольшим отставанием из дальней части площадки подошли еще двое. Один с мечом и щитом, другой – повязывая вокруг пояса два не особо длинных прутика. Радомир и близко не был причиной ухода Златана в Ведруссию, более того, впервые он увиделся с богатырем уже непосредственно в Аркаиме, где русич знакомился с философией поместного края. Но, как часто бывает, именно Радомир стал коллективным воплощением ухода Златана, поэтому приняли его в ристалище суховато.</w:t>
      </w:r>
    </w:p>
    <w:p w14:paraId="0455D7CA" w14:textId="77777777" w:rsidR="00200951" w:rsidRPr="008B08C9" w:rsidRDefault="00200951" w:rsidP="00200951">
      <w:pPr>
        <w:spacing w:after="0" w:line="276" w:lineRule="auto"/>
        <w:ind w:left="-567" w:firstLine="397"/>
        <w:jc w:val="both"/>
        <w:rPr>
          <w:rFonts w:ascii="Calibri" w:eastAsia="Times New Roman" w:hAnsi="Calibri" w:cs="Times New Roman"/>
          <w:spacing w:val="2"/>
          <w:lang w:eastAsia="ru-RU"/>
        </w:rPr>
      </w:pPr>
      <w:r w:rsidRPr="008B08C9">
        <w:rPr>
          <w:rFonts w:ascii="Calibri" w:eastAsia="Times New Roman" w:hAnsi="Calibri" w:cs="Times New Roman"/>
          <w:spacing w:val="2"/>
          <w:lang w:eastAsia="ru-RU"/>
        </w:rPr>
        <w:t xml:space="preserve">- Зародыши </w:t>
      </w:r>
      <w:r w:rsidRPr="008B08C9">
        <w:rPr>
          <w:rFonts w:ascii="Calibri" w:eastAsia="Times New Roman" w:hAnsi="Calibri" w:cs="Times New Roman"/>
          <w:spacing w:val="2"/>
          <w:u w:val="single"/>
          <w:lang w:eastAsia="ru-RU"/>
        </w:rPr>
        <w:t>осл</w:t>
      </w:r>
      <w:r w:rsidRPr="00C23C87">
        <w:rPr>
          <w:rFonts w:ascii="Calibri" w:eastAsia="Times New Roman" w:hAnsi="Calibri" w:cs="Times New Roman"/>
          <w:b/>
          <w:spacing w:val="2"/>
          <w:u w:val="single"/>
          <w:lang w:eastAsia="ru-RU"/>
        </w:rPr>
        <w:t>о</w:t>
      </w:r>
      <w:r w:rsidRPr="008B08C9">
        <w:rPr>
          <w:rFonts w:ascii="Calibri" w:eastAsia="Times New Roman" w:hAnsi="Calibri" w:cs="Times New Roman"/>
          <w:spacing w:val="2"/>
          <w:u w:val="single"/>
          <w:lang w:eastAsia="ru-RU"/>
        </w:rPr>
        <w:t xml:space="preserve">пов </w:t>
      </w:r>
      <w:r w:rsidRPr="008B08C9">
        <w:rPr>
          <w:rFonts w:ascii="Calibri" w:eastAsia="Times New Roman" w:hAnsi="Calibri" w:cs="Times New Roman"/>
          <w:spacing w:val="2"/>
          <w:lang w:eastAsia="ru-RU"/>
        </w:rPr>
        <w:t xml:space="preserve">вяжет, - хмыкнул, как ему казалось, тихо здоровенный </w:t>
      </w:r>
      <w:r w:rsidRPr="008B08C9">
        <w:rPr>
          <w:rFonts w:ascii="Calibri" w:eastAsia="Times New Roman" w:hAnsi="Calibri" w:cs="Times New Roman"/>
          <w:spacing w:val="2"/>
          <w:u w:val="single"/>
          <w:lang w:eastAsia="ru-RU"/>
        </w:rPr>
        <w:t>Пафн</w:t>
      </w:r>
      <w:r w:rsidRPr="00C23C87">
        <w:rPr>
          <w:rFonts w:ascii="Calibri" w:eastAsia="Times New Roman" w:hAnsi="Calibri" w:cs="Times New Roman"/>
          <w:b/>
          <w:spacing w:val="2"/>
          <w:u w:val="single"/>
          <w:lang w:eastAsia="ru-RU"/>
        </w:rPr>
        <w:t>у</w:t>
      </w:r>
      <w:r w:rsidRPr="008B08C9">
        <w:rPr>
          <w:rFonts w:ascii="Calibri" w:eastAsia="Times New Roman" w:hAnsi="Calibri" w:cs="Times New Roman"/>
          <w:spacing w:val="2"/>
          <w:u w:val="single"/>
          <w:lang w:eastAsia="ru-RU"/>
        </w:rPr>
        <w:t>тий</w:t>
      </w:r>
      <w:r w:rsidRPr="008B08C9">
        <w:rPr>
          <w:rFonts w:ascii="Calibri" w:eastAsia="Times New Roman" w:hAnsi="Calibri" w:cs="Times New Roman"/>
          <w:spacing w:val="2"/>
          <w:lang w:eastAsia="ru-RU"/>
        </w:rPr>
        <w:t xml:space="preserve">, опиравшийся как раз на ослоп – по факту просто большую дубину. Как уже уточнялось, в богатыри нечасто принимали слишком простоватых ребят, но забракованный поначалу Пафнутий целый месяц упрямо стоял у входа в ристалище ровно в нынешней же позе, опираясь на выломанную где-то дубину и своей богатырской </w:t>
      </w:r>
      <w:r w:rsidRPr="008B08C9">
        <w:rPr>
          <w:rFonts w:ascii="Calibri" w:eastAsia="Times New Roman" w:hAnsi="Calibri" w:cs="Times New Roman"/>
          <w:spacing w:val="2"/>
          <w:lang w:eastAsia="ru-RU"/>
        </w:rPr>
        <w:lastRenderedPageBreak/>
        <w:t>жаждой продавив терпение Микулы. Овладеть хоть каким-то более изящным оружием он за все эти годы не сумел, до посвящения и паломничества был допущен только лет в двадцать пять, зато во время него так лихо разгонял нечисть дубиной, что Микула на днях внес здоровяка в число основного отряда обороны. Возможно, и просто понимал, что упрямец все равно непременно сунется в бой, даже если его где-нибудь запереть.</w:t>
      </w:r>
    </w:p>
    <w:p w14:paraId="6C442577" w14:textId="66CE3C6F"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Радомир поклонился Санчо и получил в ответ такой же поклон, после чего парни вполне душевно обнялись. Ведрус уже знал о происхождении первого скорпиона, а о герое Ир-шана слышал в родном поселении много раз, </w:t>
      </w:r>
      <w:r w:rsidR="008B08C9">
        <w:rPr>
          <w:rFonts w:ascii="Calibri" w:eastAsia="Times New Roman" w:hAnsi="Calibri" w:cs="Times New Roman"/>
          <w:lang w:eastAsia="ru-RU"/>
        </w:rPr>
        <w:t>еще</w:t>
      </w:r>
      <w:r w:rsidRPr="001C4B44">
        <w:rPr>
          <w:rFonts w:ascii="Calibri" w:eastAsia="Times New Roman" w:hAnsi="Calibri" w:cs="Times New Roman"/>
          <w:lang w:eastAsia="ru-RU"/>
        </w:rPr>
        <w:t xml:space="preserve"> после первого начав и себя готовить к возможному подвигу.</w:t>
      </w:r>
    </w:p>
    <w:p w14:paraId="0D5E323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Позволишь на одну битву стать частью вашего отряда? – спросил он с улыбкой. – Уж тебе-то ведомо, на что годен ведрусский прутик.</w:t>
      </w:r>
    </w:p>
    <w:p w14:paraId="71B8C4F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8B08C9">
        <w:rPr>
          <w:rFonts w:ascii="Calibri" w:eastAsia="Times New Roman" w:hAnsi="Calibri" w:cs="Times New Roman"/>
          <w:color w:val="660066"/>
          <w:lang w:eastAsia="ru-RU"/>
        </w:rPr>
        <w:t xml:space="preserve">- Мой был просто прутом. Я, наверное, поверил, что это меч, </w:t>
      </w:r>
      <w:r w:rsidRPr="001C4B44">
        <w:rPr>
          <w:rFonts w:ascii="Calibri" w:eastAsia="Times New Roman" w:hAnsi="Calibri" w:cs="Times New Roman"/>
          <w:lang w:eastAsia="ru-RU"/>
        </w:rPr>
        <w:t xml:space="preserve">- ностальгически усмехнулся самурай. – </w:t>
      </w:r>
      <w:r w:rsidRPr="008B08C9">
        <w:rPr>
          <w:rFonts w:ascii="Calibri" w:eastAsia="Times New Roman" w:hAnsi="Calibri" w:cs="Times New Roman"/>
          <w:color w:val="660066"/>
          <w:lang w:eastAsia="ru-RU"/>
        </w:rPr>
        <w:t>Уверен, в твои прутья-мечи послезавтра будет верить весь Славутич.</w:t>
      </w:r>
    </w:p>
    <w:p w14:paraId="5869FE6B" w14:textId="15411AEB" w:rsidR="00200951" w:rsidRPr="008B08C9"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lang w:eastAsia="ru-RU"/>
        </w:rPr>
        <w:t xml:space="preserve">- </w:t>
      </w:r>
      <w:r w:rsidRPr="008B08C9">
        <w:rPr>
          <w:rFonts w:ascii="Calibri" w:eastAsia="Times New Roman" w:hAnsi="Calibri" w:cs="Times New Roman"/>
          <w:spacing w:val="-2"/>
          <w:lang w:eastAsia="ru-RU"/>
        </w:rPr>
        <w:t xml:space="preserve">Я захватил для себя, - скромно сказал Радомир, отводя Санчо </w:t>
      </w:r>
      <w:r w:rsidR="00BC5D2E">
        <w:rPr>
          <w:rFonts w:ascii="Calibri" w:eastAsia="Times New Roman" w:hAnsi="Calibri" w:cs="Times New Roman"/>
          <w:spacing w:val="-2"/>
          <w:lang w:eastAsia="ru-RU"/>
        </w:rPr>
        <w:t xml:space="preserve">чуть </w:t>
      </w:r>
      <w:r w:rsidRPr="008B08C9">
        <w:rPr>
          <w:rFonts w:ascii="Calibri" w:eastAsia="Times New Roman" w:hAnsi="Calibri" w:cs="Times New Roman"/>
          <w:spacing w:val="-2"/>
          <w:lang w:eastAsia="ru-RU"/>
        </w:rPr>
        <w:t>в сторонку и приоткрыв плетеный кисет. Он высыпал себе на ладонь немного земли. – Возьмешь себе половину? Знай я заранее – шел бы сюда через Ир-</w:t>
      </w:r>
      <w:r w:rsidR="00E26C92">
        <w:rPr>
          <w:rFonts w:ascii="Calibri" w:eastAsia="Times New Roman" w:hAnsi="Calibri" w:cs="Times New Roman"/>
          <w:spacing w:val="-2"/>
          <w:lang w:eastAsia="ru-RU"/>
        </w:rPr>
        <w:t>ш</w:t>
      </w:r>
      <w:r w:rsidRPr="008B08C9">
        <w:rPr>
          <w:rFonts w:ascii="Calibri" w:eastAsia="Times New Roman" w:hAnsi="Calibri" w:cs="Times New Roman"/>
          <w:spacing w:val="-2"/>
          <w:lang w:eastAsia="ru-RU"/>
        </w:rPr>
        <w:t>ан.</w:t>
      </w:r>
    </w:p>
    <w:p w14:paraId="755226E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8B08C9">
        <w:rPr>
          <w:rFonts w:ascii="Calibri" w:eastAsia="Times New Roman" w:hAnsi="Calibri" w:cs="Times New Roman"/>
          <w:color w:val="660066"/>
          <w:lang w:eastAsia="ru-RU"/>
        </w:rPr>
        <w:t xml:space="preserve">- Это очень ценный подарок, Радомир, </w:t>
      </w:r>
      <w:r w:rsidRPr="001C4B44">
        <w:rPr>
          <w:rFonts w:ascii="Calibri" w:eastAsia="Times New Roman" w:hAnsi="Calibri" w:cs="Times New Roman"/>
          <w:lang w:eastAsia="ru-RU"/>
        </w:rPr>
        <w:t xml:space="preserve">- глуховато проговорил самурай. </w:t>
      </w:r>
      <w:r w:rsidRPr="008B08C9">
        <w:rPr>
          <w:rFonts w:ascii="Calibri" w:eastAsia="Times New Roman" w:hAnsi="Calibri" w:cs="Times New Roman"/>
          <w:color w:val="660066"/>
          <w:lang w:eastAsia="ru-RU"/>
        </w:rPr>
        <w:t xml:space="preserve">– Спасибо тебе. </w:t>
      </w:r>
    </w:p>
    <w:p w14:paraId="6BABA2E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Они еще поговорят, затем пообщаются с другими богатырями, и Санчо, наконец, отправится в терем делиться соображениями с остальными скорпионами. Перед выходом из ристалища он еще немного постоит, глядя, как Макар Ткач передает ребятам полученный во время нескончаемых странствий опыт.</w:t>
      </w:r>
    </w:p>
    <w:p w14:paraId="3294F48C" w14:textId="77777777" w:rsidR="00200951" w:rsidRPr="008B08C9" w:rsidRDefault="00200951" w:rsidP="00200951">
      <w:pPr>
        <w:spacing w:after="0" w:line="276" w:lineRule="auto"/>
        <w:ind w:left="-567" w:firstLine="397"/>
        <w:jc w:val="both"/>
        <w:rPr>
          <w:rFonts w:ascii="Calibri" w:eastAsia="Times New Roman" w:hAnsi="Calibri" w:cs="Times New Roman"/>
          <w:color w:val="660066"/>
          <w:lang w:eastAsia="ru-RU"/>
        </w:rPr>
      </w:pPr>
      <w:r w:rsidRPr="008B08C9">
        <w:rPr>
          <w:rFonts w:ascii="Calibri" w:eastAsia="Times New Roman" w:hAnsi="Calibri" w:cs="Times New Roman"/>
          <w:color w:val="660066"/>
          <w:lang w:eastAsia="ru-RU"/>
        </w:rPr>
        <w:t xml:space="preserve">Каково это: готовить парней, если ты провидец и о ком-то уже, возможно, знаешь, что он этот бой не переживет? Или судьбу можно изменить, и готовит провидец именно с опорой на свои знания? Например, видел, как парня убьет вампир, и как раз от вампиров и покажет удачный прием? Но не сыграет ли это наоборот? Уверенный теперь, что с вампирами сладит – ученик полезет на них и сгинет… Насколько все это фатализм?.. </w:t>
      </w:r>
    </w:p>
    <w:p w14:paraId="1776721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Одной части Санчо невыносимо жаждалось фатализма, чтобы хоть немного снизить терзания собственной вины. Но тогда получалось, что жестокий сценарий создан Вселенной намеренно, и этого не хотела принимать уже другая часть самурая, ведь очень уж тяжело было бы любить автора таких жестоких сценариев, в которых ничего нельзя было изменить. Лучше, возможно, признать свою вину, нежели увериться в избыточной суровости к нам самого вселенского замысла?</w:t>
      </w:r>
    </w:p>
    <w:p w14:paraId="36044815" w14:textId="7CE1F625"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4E1209" w14:textId="77777777" w:rsidR="00200951" w:rsidRPr="008B08C9" w:rsidRDefault="00200951" w:rsidP="00200951">
      <w:pPr>
        <w:spacing w:after="0" w:line="276" w:lineRule="auto"/>
        <w:ind w:left="-567" w:firstLine="397"/>
        <w:jc w:val="both"/>
        <w:rPr>
          <w:rFonts w:ascii="Calibri" w:eastAsia="Times New Roman" w:hAnsi="Calibri" w:cs="Times New Roman"/>
          <w:color w:val="0066CC"/>
          <w:lang w:eastAsia="ru-RU"/>
        </w:rPr>
      </w:pPr>
      <w:r w:rsidRPr="008B08C9">
        <w:rPr>
          <w:rFonts w:ascii="Calibri" w:eastAsia="Times New Roman" w:hAnsi="Calibri" w:cs="Times New Roman"/>
          <w:color w:val="0066CC"/>
          <w:lang w:eastAsia="ru-RU"/>
        </w:rPr>
        <w:t xml:space="preserve">- Вообще отлично! </w:t>
      </w:r>
      <w:r w:rsidRPr="001C4B44">
        <w:rPr>
          <w:rFonts w:ascii="Calibri" w:eastAsia="Times New Roman" w:hAnsi="Calibri" w:cs="Times New Roman"/>
          <w:lang w:eastAsia="ru-RU"/>
        </w:rPr>
        <w:t xml:space="preserve">– первым радовался Том предварительному плану Санчо. – </w:t>
      </w:r>
      <w:r w:rsidRPr="008B08C9">
        <w:rPr>
          <w:rFonts w:ascii="Calibri" w:eastAsia="Times New Roman" w:hAnsi="Calibri" w:cs="Times New Roman"/>
          <w:color w:val="0066CC"/>
          <w:lang w:eastAsia="ru-RU"/>
        </w:rPr>
        <w:t xml:space="preserve">Мы как раз наваляем пучеглазым, пока Микула с недоучками от Тенеяра подоспеет. Толку от них все равно мало – будут у нас под ногами путаться. Юрген ветер нагонит от стрел, Тредик будет из эфирных кубиков забор складывать, вы – всякую падаль резать, а я – самых крутых стрелами выцеливать. </w:t>
      </w:r>
    </w:p>
    <w:p w14:paraId="1716DD4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По вроде бы обоснованным, но Юреком, например, не разделенным причинам, Том к наставникам, годящимся в отцы, относился с повышенной дерзостью и в ключевом бою хотел как минимум поначалу сразиться подальше от глаз Микулы. Главным его боевым талантом было создание очень изящных и действенных кислот, к огромной печали стрельца, против нежити почти полностью неэффективных. Понимая, что в дебюте столь необычного для себя боя очень высок риск опростоволоситься, Том охотно поддерживал план с разделом на две оборонительные группы, вторая из которых становилась запасной.</w:t>
      </w:r>
    </w:p>
    <w:p w14:paraId="6332D55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Всего за час приняв и утвердив черновик, скорпионы дотемна занимались личными делами, понимая, что не исключен вариант, при котором уже этой ночью для них может всё закончиться. Правда, Санчо отвергал не только конкретную дату, но и сам подход.</w:t>
      </w:r>
    </w:p>
    <w:p w14:paraId="303026F4" w14:textId="77777777" w:rsidR="00200951" w:rsidRPr="00AD0437" w:rsidRDefault="00200951" w:rsidP="00200951">
      <w:pPr>
        <w:spacing w:after="0" w:line="276" w:lineRule="auto"/>
        <w:ind w:left="-567" w:firstLine="397"/>
        <w:jc w:val="both"/>
        <w:rPr>
          <w:rFonts w:ascii="Calibri" w:eastAsia="Times New Roman" w:hAnsi="Calibri" w:cs="Times New Roman"/>
          <w:color w:val="660066"/>
          <w:lang w:eastAsia="ru-RU"/>
        </w:rPr>
      </w:pPr>
      <w:r w:rsidRPr="00AD0437">
        <w:rPr>
          <w:rFonts w:ascii="Calibri" w:eastAsia="Times New Roman" w:hAnsi="Calibri" w:cs="Times New Roman"/>
          <w:color w:val="660066"/>
          <w:lang w:eastAsia="ru-RU"/>
        </w:rPr>
        <w:t xml:space="preserve">- Парни, </w:t>
      </w:r>
      <w:r w:rsidRPr="001C4B44">
        <w:rPr>
          <w:rFonts w:ascii="Calibri" w:eastAsia="Times New Roman" w:hAnsi="Calibri" w:cs="Times New Roman"/>
          <w:lang w:eastAsia="ru-RU"/>
        </w:rPr>
        <w:t xml:space="preserve">- за почти символическим застольем поднял он небольшой стаканчик водки. – </w:t>
      </w:r>
      <w:r w:rsidRPr="00AD0437">
        <w:rPr>
          <w:rFonts w:ascii="Calibri" w:eastAsia="Times New Roman" w:hAnsi="Calibri" w:cs="Times New Roman"/>
          <w:color w:val="660066"/>
          <w:lang w:eastAsia="ru-RU"/>
        </w:rPr>
        <w:t xml:space="preserve">Наверное, именно эта битва будет потом считаться главной, а все остальное – восприниматься уже типа послесловий. И забавно, что через пару лет мы будем со стыдом и смехом вспоминать, насколько бестолковыми и сырыми были в этом бою… Но я хочу выпить как раз за эти годы послесловий, право на </w:t>
      </w:r>
      <w:r w:rsidRPr="00AD0437">
        <w:rPr>
          <w:rFonts w:ascii="Calibri" w:eastAsia="Times New Roman" w:hAnsi="Calibri" w:cs="Times New Roman"/>
          <w:color w:val="660066"/>
          <w:lang w:eastAsia="ru-RU"/>
        </w:rPr>
        <w:lastRenderedPageBreak/>
        <w:t>которые мы должны будем выбить из Кощея сегодня или завтра. У нас уже есть опыт всяких разных стычек, но это будет наш первый настоящий бой. Можно сказать, последний первый бой. И ключевое здесь – первый, а не последний!.. Нам есть, ради чего сделать этот бой просто эпизодом большого пути. Мы все предупредили своих близких, и совесть чиста, ведь предупреждали мы и всех остальных… Но дело не только в близких, но и в нас самих, парни. Поэтому не нужно воспринимать этот бой как последний и слишком геройствовать. Будем биться от всей души, но сохраняя себя для большого пути! На котором будут еще офигенские ведьмы, суровые сечи, сложные комбинации-вылазки, благодарности от народа, гордая родня, извиняющийся князь, приунывший и растерянный Кощей… И еще много ярких дней и сочных ночей. Давайте за них и выпьем, а потом спокойно отдохнем, чтобы отстоять право всей Руси на эти яркие дни и сочные ночи. За Путь!..</w:t>
      </w:r>
    </w:p>
    <w:p w14:paraId="4253342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Стаканы чокались с охоткой. Санчо удалось плеснуть именно душой, а не пафосом, и столь долго его, да и никого другого, скорпионы скопом, кажется, ни разу не слушали.</w:t>
      </w:r>
    </w:p>
    <w:p w14:paraId="0D03DFD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Более того, Кабаньяс настолько вдохновился, что почти всю ночь сочинял воодушевляющую песню, которую так и назвал: «Есть, ради чего!». Несколько раз он заходил в комнату самурая, чтобы вместе с ним сочинить самые сложные моменты и текста, и музыки. Вместе выявлять максимально удачный фарватер мелодии и смыслов оказалось настолько интересней и легче, что в итоге бард просто перестал уходить, и дописывали они творение уже полноценно вдвоем.</w:t>
      </w:r>
    </w:p>
    <w:p w14:paraId="68AFB6CA" w14:textId="74A44D9F"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Не беда. Ранний вечерний сон и ночные медитации помогли Санчо отлично отдохнуть, </w:t>
      </w:r>
      <w:r w:rsidR="00CE2DB3">
        <w:rPr>
          <w:rFonts w:ascii="Calibri" w:eastAsia="Times New Roman" w:hAnsi="Calibri" w:cs="Times New Roman"/>
          <w:lang w:eastAsia="ru-RU"/>
        </w:rPr>
        <w:t>тем более что</w:t>
      </w:r>
      <w:r w:rsidRPr="001C4B44">
        <w:rPr>
          <w:rFonts w:ascii="Calibri" w:eastAsia="Times New Roman" w:hAnsi="Calibri" w:cs="Times New Roman"/>
          <w:lang w:eastAsia="ru-RU"/>
        </w:rPr>
        <w:t xml:space="preserve"> именно в песню он выплеснулся лишь частично, помогая скорее с позиции рулевого, тогда как мотором ее создания стал именно Кабаньяс.</w:t>
      </w:r>
    </w:p>
    <w:p w14:paraId="3804423E" w14:textId="0632D3E2"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Завтра отсыпайся до обеда, - настоял </w:t>
      </w:r>
      <w:r w:rsidR="008F6B95">
        <w:rPr>
          <w:rFonts w:ascii="Calibri" w:eastAsia="Times New Roman" w:hAnsi="Calibri" w:cs="Times New Roman"/>
          <w:lang w:eastAsia="ru-RU"/>
        </w:rPr>
        <w:t>самурай</w:t>
      </w:r>
      <w:r w:rsidRPr="001C4B44">
        <w:rPr>
          <w:rFonts w:ascii="Calibri" w:eastAsia="Times New Roman" w:hAnsi="Calibri" w:cs="Times New Roman"/>
          <w:lang w:eastAsia="ru-RU"/>
        </w:rPr>
        <w:t xml:space="preserve">. – Иначе вообще отходняк будет. Не знаю пока, как это работает, но по моим ощущениям – это получилась настоящая волшебная песня. </w:t>
      </w:r>
      <w:r w:rsidR="00AD0437">
        <w:rPr>
          <w:rFonts w:ascii="Calibri" w:eastAsia="Times New Roman" w:hAnsi="Calibri" w:cs="Times New Roman"/>
          <w:lang w:eastAsia="ru-RU"/>
        </w:rPr>
        <w:t>И</w:t>
      </w:r>
      <w:r w:rsidRPr="001C4B44">
        <w:rPr>
          <w:rFonts w:ascii="Calibri" w:eastAsia="Times New Roman" w:hAnsi="Calibri" w:cs="Times New Roman"/>
          <w:lang w:eastAsia="ru-RU"/>
        </w:rPr>
        <w:t xml:space="preserve"> чтобы волшебно ее петь – тебе</w:t>
      </w:r>
      <w:r w:rsidR="008A1556">
        <w:rPr>
          <w:rFonts w:ascii="Calibri" w:eastAsia="Times New Roman" w:hAnsi="Calibri" w:cs="Times New Roman"/>
          <w:lang w:eastAsia="ru-RU"/>
        </w:rPr>
        <w:t>,</w:t>
      </w:r>
      <w:r w:rsidRPr="001C4B44">
        <w:rPr>
          <w:rFonts w:ascii="Calibri" w:eastAsia="Times New Roman" w:hAnsi="Calibri" w:cs="Times New Roman"/>
          <w:lang w:eastAsia="ru-RU"/>
        </w:rPr>
        <w:t xml:space="preserve"> по-любому</w:t>
      </w:r>
      <w:r w:rsidR="008A1556">
        <w:rPr>
          <w:rFonts w:ascii="Calibri" w:eastAsia="Times New Roman" w:hAnsi="Calibri" w:cs="Times New Roman"/>
          <w:lang w:eastAsia="ru-RU"/>
        </w:rPr>
        <w:t>,</w:t>
      </w:r>
      <w:r w:rsidRPr="001C4B44">
        <w:rPr>
          <w:rFonts w:ascii="Calibri" w:eastAsia="Times New Roman" w:hAnsi="Calibri" w:cs="Times New Roman"/>
          <w:lang w:eastAsia="ru-RU"/>
        </w:rPr>
        <w:t xml:space="preserve"> придется высосать из сна каждую секунду. </w:t>
      </w:r>
    </w:p>
    <w:p w14:paraId="166E1CB8" w14:textId="07BF1644" w:rsidR="00200951" w:rsidRPr="007874D3" w:rsidRDefault="00200951" w:rsidP="00200951">
      <w:pPr>
        <w:spacing w:after="0" w:line="276" w:lineRule="auto"/>
        <w:ind w:left="-567" w:firstLine="397"/>
        <w:jc w:val="both"/>
        <w:rPr>
          <w:rFonts w:ascii="Calibri" w:eastAsia="Times New Roman" w:hAnsi="Calibri" w:cs="Times New Roman"/>
          <w:spacing w:val="-2"/>
          <w:lang w:eastAsia="ru-RU"/>
        </w:rPr>
      </w:pPr>
      <w:r w:rsidRPr="007874D3">
        <w:rPr>
          <w:rFonts w:ascii="Calibri" w:eastAsia="Times New Roman" w:hAnsi="Calibri" w:cs="Times New Roman"/>
          <w:spacing w:val="-2"/>
          <w:lang w:eastAsia="ru-RU"/>
        </w:rPr>
        <w:t xml:space="preserve">Сам Санчо тоже собирался хватануть немного утреннего сна, </w:t>
      </w:r>
      <w:r w:rsidR="007874D3" w:rsidRPr="007874D3">
        <w:rPr>
          <w:rFonts w:ascii="Calibri" w:eastAsia="Times New Roman" w:hAnsi="Calibri" w:cs="Times New Roman"/>
          <w:spacing w:val="-2"/>
          <w:lang w:eastAsia="ru-RU"/>
        </w:rPr>
        <w:t>но</w:t>
      </w:r>
      <w:r w:rsidRPr="007874D3">
        <w:rPr>
          <w:rFonts w:ascii="Calibri" w:eastAsia="Times New Roman" w:hAnsi="Calibri" w:cs="Times New Roman"/>
          <w:spacing w:val="-2"/>
          <w:lang w:eastAsia="ru-RU"/>
        </w:rPr>
        <w:t xml:space="preserve"> ворочался, ворочался, потом пошел попить, а дальше день захватил его в свой водоворот, хотя формально начался с зова совсем в другой адрес.</w:t>
      </w:r>
    </w:p>
    <w:p w14:paraId="19506A4E" w14:textId="1886F38E"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0AF34D" w14:textId="68D3CD0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Олегер! Олегер! – </w:t>
      </w:r>
      <w:r w:rsidR="00C84762">
        <w:rPr>
          <w:rFonts w:ascii="Calibri" w:eastAsia="Times New Roman" w:hAnsi="Calibri" w:cs="Times New Roman"/>
          <w:lang w:eastAsia="ru-RU"/>
        </w:rPr>
        <w:t>хозяйничал</w:t>
      </w:r>
      <w:r w:rsidRPr="001C4B44">
        <w:rPr>
          <w:rFonts w:ascii="Calibri" w:eastAsia="Times New Roman" w:hAnsi="Calibri" w:cs="Times New Roman"/>
          <w:lang w:eastAsia="ru-RU"/>
        </w:rPr>
        <w:t xml:space="preserve"> девичий голос на первом этаже терема. Санчо шустро съехал по перилам, слегка испугав и без того взбудораженную гостью. В красных сапожках, длинном сарафане и шубке, накинутой на плечи, она растеряно смотрела по сторонам в поисках довольно шапочно знакомого плута. Щеки румянились, длинные кудрявые волосы были немного взъерошены, спускаясь назад пышной копной – девица была броской и знала это…</w:t>
      </w:r>
    </w:p>
    <w:p w14:paraId="682496F4"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Санчо повел бровью – он издалека уже видел эту барышню раньше, был в курсе, что ее зовут Василиса, и именно она является фавориткой скорпионов в борьбе за его сердце, а заодно и княжной, ради которой Владимир затевает непопулярные в народе интриги по введению наследственного княжения.</w:t>
      </w:r>
    </w:p>
    <w:p w14:paraId="5EC0018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Он подмигнул гостье:</w:t>
      </w:r>
    </w:p>
    <w:p w14:paraId="07069D2A"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w:t>
      </w:r>
      <w:r w:rsidRPr="001C4B44">
        <w:rPr>
          <w:rFonts w:ascii="Calibri" w:eastAsia="Times New Roman" w:hAnsi="Calibri" w:cs="Times New Roman"/>
          <w:color w:val="660066"/>
          <w:spacing w:val="2"/>
          <w:lang w:eastAsia="ru-RU"/>
        </w:rPr>
        <w:t>Привет. Я – Санчо. Чем помочь?</w:t>
      </w:r>
      <w:r w:rsidRPr="001C4B44">
        <w:rPr>
          <w:rFonts w:ascii="Calibri" w:eastAsia="Times New Roman" w:hAnsi="Calibri" w:cs="Times New Roman"/>
          <w:spacing w:val="2"/>
          <w:lang w:eastAsia="ru-RU"/>
        </w:rPr>
        <w:t xml:space="preserve"> – дочь особо неприятного человека с хорошими отзывами от разных своих друзей: не сразу и определишься с тоном. Сработал фактор «княжны» - социальных прыщей самурай признавал не особо, поэтому добавил в нейтральный тон подчеркнутую вежливость, тершуюся краем уже о явную пародию на угодливость.</w:t>
      </w:r>
    </w:p>
    <w:p w14:paraId="23C80BE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Василисе, впрочем, было не до распознавания оттенков насмешливости. </w:t>
      </w:r>
    </w:p>
    <w:p w14:paraId="4C7E81BA" w14:textId="14497419"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Привет, - </w:t>
      </w:r>
      <w:r>
        <w:rPr>
          <w:rFonts w:ascii="Calibri" w:eastAsia="Times New Roman" w:hAnsi="Calibri" w:cs="Times New Roman"/>
          <w:lang w:eastAsia="ru-RU"/>
        </w:rPr>
        <w:t>она вхолостую стрельнула глазами,</w:t>
      </w:r>
      <w:r w:rsidRPr="001C4B44">
        <w:rPr>
          <w:rFonts w:ascii="Calibri" w:eastAsia="Times New Roman" w:hAnsi="Calibri" w:cs="Times New Roman"/>
          <w:lang w:eastAsia="ru-RU"/>
        </w:rPr>
        <w:t xml:space="preserve"> посмотре</w:t>
      </w:r>
      <w:r>
        <w:rPr>
          <w:rFonts w:ascii="Calibri" w:eastAsia="Times New Roman" w:hAnsi="Calibri" w:cs="Times New Roman"/>
          <w:lang w:eastAsia="ru-RU"/>
        </w:rPr>
        <w:t>в</w:t>
      </w:r>
      <w:r w:rsidRPr="001C4B44">
        <w:rPr>
          <w:rFonts w:ascii="Calibri" w:eastAsia="Times New Roman" w:hAnsi="Calibri" w:cs="Times New Roman"/>
          <w:lang w:eastAsia="ru-RU"/>
        </w:rPr>
        <w:t xml:space="preserve"> как бы мимо Санчо, дабы подчеркнуть, что все-таки в первую очередь ищет </w:t>
      </w:r>
      <w:r w:rsidR="008450EA">
        <w:rPr>
          <w:rFonts w:ascii="Calibri" w:eastAsia="Times New Roman" w:hAnsi="Calibri" w:cs="Times New Roman"/>
          <w:lang w:eastAsia="ru-RU"/>
        </w:rPr>
        <w:t>другого</w:t>
      </w:r>
      <w:r w:rsidRPr="001C4B44">
        <w:rPr>
          <w:rFonts w:ascii="Calibri" w:eastAsia="Times New Roman" w:hAnsi="Calibri" w:cs="Times New Roman"/>
          <w:lang w:eastAsia="ru-RU"/>
        </w:rPr>
        <w:t>.</w:t>
      </w:r>
    </w:p>
    <w:p w14:paraId="2C43955D" w14:textId="65B5B871"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color w:val="660066"/>
          <w:lang w:eastAsia="ru-RU"/>
        </w:rPr>
        <w:t>- У Олегера много близких, а значит, и забот. Можешь п</w:t>
      </w:r>
      <w:r w:rsidR="00AD0437">
        <w:rPr>
          <w:rFonts w:ascii="Calibri" w:eastAsia="Times New Roman" w:hAnsi="Calibri" w:cs="Times New Roman"/>
          <w:color w:val="660066"/>
          <w:lang w:eastAsia="ru-RU"/>
        </w:rPr>
        <w:t>родолжить</w:t>
      </w:r>
      <w:r w:rsidRPr="001C4B44">
        <w:rPr>
          <w:rFonts w:ascii="Calibri" w:eastAsia="Times New Roman" w:hAnsi="Calibri" w:cs="Times New Roman"/>
          <w:color w:val="660066"/>
          <w:lang w:eastAsia="ru-RU"/>
        </w:rPr>
        <w:t xml:space="preserve"> искать его, а можешь рассказать мне. Олегер бы выбрал второе.</w:t>
      </w:r>
    </w:p>
    <w:p w14:paraId="37C5CDA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Девушка за время реплики Санчо присмотрелась к нему и теперь почти сразу решилась:</w:t>
      </w:r>
    </w:p>
    <w:p w14:paraId="3A6E5FD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Ладно. Только это тайная информация – идем в комнату, - она энергично прощелкала каблуками в ближайшую дверь…</w:t>
      </w:r>
    </w:p>
    <w:p w14:paraId="375FD0D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lastRenderedPageBreak/>
        <w:t>Самурай скользнул туда следом.</w:t>
      </w:r>
    </w:p>
    <w:p w14:paraId="71DA924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Я подслушала, как отец приказал </w:t>
      </w:r>
      <w:r w:rsidRPr="00AD0437">
        <w:rPr>
          <w:rFonts w:ascii="Calibri" w:eastAsia="Times New Roman" w:hAnsi="Calibri" w:cs="Times New Roman"/>
          <w:u w:val="single"/>
          <w:lang w:eastAsia="ru-RU"/>
        </w:rPr>
        <w:t>Вс</w:t>
      </w:r>
      <w:r w:rsidRPr="00C23C87">
        <w:rPr>
          <w:rFonts w:ascii="Calibri" w:eastAsia="Times New Roman" w:hAnsi="Calibri" w:cs="Times New Roman"/>
          <w:b/>
          <w:u w:val="single"/>
          <w:lang w:eastAsia="ru-RU"/>
        </w:rPr>
        <w:t>е</w:t>
      </w:r>
      <w:r w:rsidRPr="00AD0437">
        <w:rPr>
          <w:rFonts w:ascii="Calibri" w:eastAsia="Times New Roman" w:hAnsi="Calibri" w:cs="Times New Roman"/>
          <w:u w:val="single"/>
          <w:lang w:eastAsia="ru-RU"/>
        </w:rPr>
        <w:t>володу</w:t>
      </w:r>
      <w:r w:rsidRPr="001C4B44">
        <w:rPr>
          <w:rFonts w:ascii="Calibri" w:eastAsia="Times New Roman" w:hAnsi="Calibri" w:cs="Times New Roman"/>
          <w:lang w:eastAsia="ru-RU"/>
        </w:rPr>
        <w:t xml:space="preserve"> идти сегодня с дружиной на Лысую гору и разогнать там шабаш ведьм. Якобы они там оккультный ритуал еще со вчера готовят и хотят нечисть сюда нагнать.</w:t>
      </w:r>
    </w:p>
    <w:p w14:paraId="6929A78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AD0437">
        <w:rPr>
          <w:rFonts w:ascii="Calibri" w:eastAsia="Times New Roman" w:hAnsi="Calibri" w:cs="Times New Roman"/>
          <w:color w:val="660066"/>
          <w:lang w:eastAsia="ru-RU"/>
        </w:rPr>
        <w:t xml:space="preserve">- Вот баран!.. </w:t>
      </w:r>
      <w:r w:rsidRPr="001C4B44">
        <w:rPr>
          <w:rFonts w:ascii="Calibri" w:eastAsia="Times New Roman" w:hAnsi="Calibri" w:cs="Times New Roman"/>
          <w:lang w:eastAsia="ru-RU"/>
        </w:rPr>
        <w:t xml:space="preserve">– вырвалось у Санчо. Он вздохнул и развел руками. – </w:t>
      </w:r>
      <w:r w:rsidRPr="001C4B44">
        <w:rPr>
          <w:rFonts w:ascii="Calibri" w:eastAsia="Times New Roman" w:hAnsi="Calibri" w:cs="Times New Roman"/>
          <w:color w:val="660066"/>
          <w:lang w:eastAsia="ru-RU"/>
        </w:rPr>
        <w:t>Прости…</w:t>
      </w:r>
    </w:p>
    <w:p w14:paraId="7E0C865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он здесь ни при чем! Ему бояре нашептали, как всегда! Или жрецы… А он поверил. Народ волнуется, не вам говорить, сколько нечисти развелось, ему подсказали виновных, а он и рад – с ведьмами у него не сложилось.</w:t>
      </w:r>
    </w:p>
    <w:p w14:paraId="418A7619" w14:textId="77777777" w:rsidR="00200951" w:rsidRPr="00AD0437" w:rsidRDefault="00200951" w:rsidP="00200951">
      <w:pPr>
        <w:spacing w:after="0" w:line="276" w:lineRule="auto"/>
        <w:ind w:left="-567" w:firstLine="397"/>
        <w:jc w:val="both"/>
        <w:rPr>
          <w:rFonts w:ascii="Calibri" w:eastAsia="Times New Roman" w:hAnsi="Calibri" w:cs="Times New Roman"/>
          <w:color w:val="660066"/>
          <w:lang w:eastAsia="ru-RU"/>
        </w:rPr>
      </w:pPr>
      <w:r w:rsidRPr="00AD0437">
        <w:rPr>
          <w:rFonts w:ascii="Calibri" w:eastAsia="Times New Roman" w:hAnsi="Calibri" w:cs="Times New Roman"/>
          <w:color w:val="660066"/>
          <w:lang w:eastAsia="ru-RU"/>
        </w:rPr>
        <w:t>- Что ведьмы, наоборот, пытаются помочь своим обрядом – подумать не судьба?</w:t>
      </w:r>
    </w:p>
    <w:p w14:paraId="77E1637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я и так намекала, и эдак!.. Но он меня вообще чуть не запер – еле сбежала.</w:t>
      </w:r>
    </w:p>
    <w:p w14:paraId="1CB0AF09" w14:textId="77777777" w:rsidR="00200951" w:rsidRPr="00AD0437" w:rsidRDefault="00200951" w:rsidP="00200951">
      <w:pPr>
        <w:spacing w:after="0" w:line="276" w:lineRule="auto"/>
        <w:ind w:left="-567" w:firstLine="397"/>
        <w:jc w:val="both"/>
        <w:rPr>
          <w:rFonts w:ascii="Calibri" w:eastAsia="Times New Roman" w:hAnsi="Calibri" w:cs="Times New Roman"/>
          <w:color w:val="660066"/>
          <w:lang w:eastAsia="ru-RU"/>
        </w:rPr>
      </w:pPr>
      <w:r w:rsidRPr="00AD0437">
        <w:rPr>
          <w:rFonts w:ascii="Calibri" w:eastAsia="Times New Roman" w:hAnsi="Calibri" w:cs="Times New Roman"/>
          <w:color w:val="660066"/>
          <w:lang w:eastAsia="ru-RU"/>
        </w:rPr>
        <w:t>- Сколько идти до Лысой горы?</w:t>
      </w:r>
    </w:p>
    <w:p w14:paraId="41379CC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Я так поняла, выступают днем, может, ближе к вечеру.</w:t>
      </w:r>
    </w:p>
    <w:p w14:paraId="0D85393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AD0437">
        <w:rPr>
          <w:rFonts w:ascii="Calibri" w:eastAsia="Times New Roman" w:hAnsi="Calibri" w:cs="Times New Roman"/>
          <w:color w:val="660066"/>
          <w:lang w:eastAsia="ru-RU"/>
        </w:rPr>
        <w:t>- Четко, чтобы на ночь дружины в городе не было – отличные подсказчики у твоего папаши.</w:t>
      </w:r>
    </w:p>
    <w:p w14:paraId="4AF1713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взяли в оборот – зудят-зудят. Но и не вся ж дружина пойдет – только рать самого Всеволода.</w:t>
      </w:r>
    </w:p>
    <w:p w14:paraId="2B910A39" w14:textId="77777777" w:rsidR="00200951" w:rsidRPr="00AD0437" w:rsidRDefault="00200951" w:rsidP="00200951">
      <w:pPr>
        <w:spacing w:after="0" w:line="276" w:lineRule="auto"/>
        <w:ind w:left="-567" w:firstLine="397"/>
        <w:jc w:val="both"/>
        <w:rPr>
          <w:rFonts w:ascii="Calibri" w:eastAsia="Times New Roman" w:hAnsi="Calibri" w:cs="Times New Roman"/>
          <w:color w:val="660066"/>
          <w:lang w:eastAsia="ru-RU"/>
        </w:rPr>
      </w:pPr>
      <w:r w:rsidRPr="00AD0437">
        <w:rPr>
          <w:rFonts w:ascii="Calibri" w:eastAsia="Times New Roman" w:hAnsi="Calibri" w:cs="Times New Roman"/>
          <w:color w:val="660066"/>
          <w:lang w:eastAsia="ru-RU"/>
        </w:rPr>
        <w:t>- Ведьмы их разгонят и не заметят. Парней только жалко.</w:t>
      </w:r>
    </w:p>
    <w:p w14:paraId="7641EBD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А вдруг они во время обряда не смогут отвлечься? Я… в общем, я некоторых знаю, и они говорили, что очень изнурительный ритуал готовят. Если нападут внезапно, то мало ли.</w:t>
      </w:r>
    </w:p>
    <w:p w14:paraId="5A02A892" w14:textId="77777777" w:rsidR="00200951" w:rsidRPr="00AD0437" w:rsidRDefault="00200951" w:rsidP="00200951">
      <w:pPr>
        <w:spacing w:after="0" w:line="276" w:lineRule="auto"/>
        <w:ind w:left="-567" w:firstLine="397"/>
        <w:jc w:val="both"/>
        <w:rPr>
          <w:rFonts w:ascii="Calibri" w:eastAsia="Times New Roman" w:hAnsi="Calibri" w:cs="Times New Roman"/>
          <w:color w:val="660066"/>
          <w:lang w:eastAsia="ru-RU"/>
        </w:rPr>
      </w:pPr>
      <w:r w:rsidRPr="00AD0437">
        <w:rPr>
          <w:rFonts w:ascii="Calibri" w:eastAsia="Times New Roman" w:hAnsi="Calibri" w:cs="Times New Roman"/>
          <w:color w:val="660066"/>
          <w:lang w:eastAsia="ru-RU"/>
        </w:rPr>
        <w:t>- Точно… Отрада говорила, что они будут уязвимы.</w:t>
      </w:r>
    </w:p>
    <w:p w14:paraId="3309CBDF"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Отрада?.. Вы знакомы?!. </w:t>
      </w:r>
    </w:p>
    <w:p w14:paraId="19DEF3E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Да какая разница сейчас?</w:t>
      </w:r>
    </w:p>
    <w:p w14:paraId="193F4F6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Ну да… Просто я с рассвета пытаюсь найти уже хоть каких-то с ней общих знакомых, чтобы предупредить напрямую, но не нашла… Одну ведьму вроде увидала на Подоле, а кого – уж и не помню… </w:t>
      </w:r>
      <w:r w:rsidRPr="001C4B44">
        <w:t>Разминулись…</w:t>
      </w:r>
    </w:p>
    <w:p w14:paraId="2CD66A54" w14:textId="77777777" w:rsidR="00200951" w:rsidRPr="001C4B44" w:rsidRDefault="00200951" w:rsidP="00200951">
      <w:pPr>
        <w:spacing w:after="0" w:line="276" w:lineRule="auto"/>
        <w:ind w:left="-567" w:firstLine="397"/>
        <w:jc w:val="both"/>
        <w:rPr>
          <w:rFonts w:ascii="Calibri" w:eastAsia="Times New Roman" w:hAnsi="Calibri" w:cs="Times New Roman"/>
          <w:color w:val="660066"/>
          <w:lang w:eastAsia="ru-RU"/>
        </w:rPr>
      </w:pPr>
      <w:r w:rsidRPr="001C4B44">
        <w:rPr>
          <w:rFonts w:ascii="Calibri" w:eastAsia="Times New Roman" w:hAnsi="Calibri" w:cs="Times New Roman"/>
          <w:color w:val="660066"/>
          <w:lang w:eastAsia="ru-RU"/>
        </w:rPr>
        <w:t>- Где найти Всеволода?</w:t>
      </w:r>
    </w:p>
    <w:p w14:paraId="38B9E3A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Он в стрельне. Они почти всех стрельцов собирают – вдруг ведьмы в воздух поднимутся?</w:t>
      </w:r>
    </w:p>
    <w:p w14:paraId="4E5FF81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Олегер с ним знаком?</w:t>
      </w:r>
    </w:p>
    <w:p w14:paraId="52BCF2C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Pr>
          <w:rFonts w:ascii="Calibri" w:eastAsia="Times New Roman" w:hAnsi="Calibri" w:cs="Times New Roman"/>
          <w:lang w:eastAsia="ru-RU"/>
        </w:rPr>
        <w:t>Мне сказали, что они чуть ли не дружили когда-то</w:t>
      </w:r>
      <w:r w:rsidRPr="001C4B44">
        <w:rPr>
          <w:rFonts w:ascii="Calibri" w:eastAsia="Times New Roman" w:hAnsi="Calibri" w:cs="Times New Roman"/>
          <w:lang w:eastAsia="ru-RU"/>
        </w:rPr>
        <w:t>.</w:t>
      </w:r>
      <w:r>
        <w:rPr>
          <w:rFonts w:ascii="Calibri" w:eastAsia="Times New Roman" w:hAnsi="Calibri" w:cs="Times New Roman"/>
          <w:lang w:eastAsia="ru-RU"/>
        </w:rPr>
        <w:t xml:space="preserve"> Потому и пришла.</w:t>
      </w:r>
    </w:p>
    <w:p w14:paraId="35B9A7A3"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Санчо встал:</w:t>
      </w:r>
    </w:p>
    <w:p w14:paraId="2E60E3A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Ладно. Спасибо тебе, Василиса, большое. Захаживай в гости почаще, а к вечеру запрись в тереме своем и сделай самый сложный подвиг: не высовывайся. И друзей убеди, хотя знаю, что нелегко… А я пошел к Всеволоду. Сейчас только Олегера позову.</w:t>
      </w:r>
    </w:p>
    <w:p w14:paraId="560AED9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Так он здесь? – вспыхнула Василиса с забавным опозданием хмуря бровки.</w:t>
      </w:r>
    </w:p>
    <w:p w14:paraId="7C4984DB" w14:textId="77777777" w:rsidR="00200951" w:rsidRPr="00AD0437" w:rsidRDefault="00200951" w:rsidP="00200951">
      <w:pPr>
        <w:spacing w:after="0" w:line="276" w:lineRule="auto"/>
        <w:ind w:left="-567" w:firstLine="397"/>
        <w:jc w:val="both"/>
        <w:rPr>
          <w:rFonts w:ascii="Calibri" w:eastAsia="Times New Roman" w:hAnsi="Calibri" w:cs="Times New Roman"/>
          <w:color w:val="660066"/>
          <w:spacing w:val="2"/>
          <w:lang w:eastAsia="ru-RU"/>
        </w:rPr>
      </w:pPr>
      <w:r w:rsidRPr="00AD0437">
        <w:rPr>
          <w:rFonts w:ascii="Calibri" w:eastAsia="Times New Roman" w:hAnsi="Calibri" w:cs="Times New Roman"/>
          <w:color w:val="660066"/>
          <w:spacing w:val="2"/>
          <w:lang w:eastAsia="ru-RU"/>
        </w:rPr>
        <w:t>- У Олегера много близких, а значит, и забот. Он посвятил им всю ночь, а сейчас еще спит. Можешь считать, я так хотел познакомиться, что почти обманул.</w:t>
      </w:r>
    </w:p>
    <w:p w14:paraId="2B7ABEF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Ну, знаешь! – резко поднялась княжна.</w:t>
      </w:r>
    </w:p>
    <w:p w14:paraId="1EFC074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Знаю, знаю…</w:t>
      </w:r>
      <w:r w:rsidRPr="001C4B44">
        <w:rPr>
          <w:rFonts w:ascii="Calibri" w:eastAsia="Times New Roman" w:hAnsi="Calibri" w:cs="Times New Roman"/>
          <w:lang w:eastAsia="ru-RU"/>
        </w:rPr>
        <w:t xml:space="preserve"> - ухмыльнулся самурай и пошел будить Олегера. </w:t>
      </w:r>
    </w:p>
    <w:p w14:paraId="45B025E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p>
    <w:p w14:paraId="11ABEDF6" w14:textId="189A9B0F" w:rsidR="00200951" w:rsidRPr="008D7237" w:rsidRDefault="00200951" w:rsidP="00200951">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54" w:name="_Toc79562314"/>
      <w:r w:rsidRPr="008D7237">
        <w:rPr>
          <w:rFonts w:ascii="Monotype Corsiva" w:eastAsia="Times New Roman" w:hAnsi="Monotype Corsiva" w:cs="Times New Roman"/>
          <w:b/>
          <w:spacing w:val="4"/>
          <w:sz w:val="28"/>
          <w:u w:val="single"/>
          <w:lang w:eastAsia="ru-RU"/>
        </w:rPr>
        <w:t>Мутные и мягкие течения</w:t>
      </w:r>
      <w:bookmarkEnd w:id="54"/>
    </w:p>
    <w:p w14:paraId="0BD4A952"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Воевода Всеволод по прозвищу </w:t>
      </w:r>
      <w:r w:rsidRPr="00AD0437">
        <w:rPr>
          <w:rFonts w:ascii="Calibri" w:eastAsia="Times New Roman" w:hAnsi="Calibri" w:cs="Times New Roman"/>
          <w:spacing w:val="-2"/>
          <w:u w:val="single"/>
          <w:lang w:eastAsia="ru-RU"/>
        </w:rPr>
        <w:t>Буй Тур</w:t>
      </w:r>
      <w:r w:rsidRPr="001C4B44">
        <w:rPr>
          <w:rFonts w:ascii="Calibri" w:eastAsia="Times New Roman" w:hAnsi="Calibri" w:cs="Times New Roman"/>
          <w:spacing w:val="-2"/>
          <w:lang w:eastAsia="ru-RU"/>
        </w:rPr>
        <w:t xml:space="preserve"> стоял в стрельне и хмуро смотрел на тренировку стрельцов. Он уже сообщил им, как и требовал князь, о походе в лес биться с нечистью. Но сам Тур знал больше: почти наверняка за вызовом нечисти стоят ведьмы, и у него есть четкое указание истребить их, если подтвердится донос Владимиру о ритуале на Лысой горе.</w:t>
      </w:r>
    </w:p>
    <w:p w14:paraId="0D6D7A3D" w14:textId="37DAF042" w:rsidR="00200951" w:rsidRPr="00DB66B7" w:rsidRDefault="00200951" w:rsidP="00200951">
      <w:pPr>
        <w:spacing w:after="0" w:line="276" w:lineRule="auto"/>
        <w:ind w:left="-567" w:firstLine="397"/>
        <w:jc w:val="both"/>
        <w:rPr>
          <w:rFonts w:ascii="Calibri" w:eastAsia="Times New Roman" w:hAnsi="Calibri" w:cs="Times New Roman"/>
          <w:lang w:eastAsia="ru-RU"/>
        </w:rPr>
      </w:pPr>
      <w:r w:rsidRPr="00DB66B7">
        <w:rPr>
          <w:rFonts w:ascii="Calibri" w:eastAsia="Times New Roman" w:hAnsi="Calibri" w:cs="Times New Roman"/>
          <w:lang w:eastAsia="ru-RU"/>
        </w:rPr>
        <w:t xml:space="preserve">Это заставляло воеводу хмуриться. Он был одним из тех немногих богатырей, которые перешли когда-то в дружину. И не ради денег или славы – он честно поверил, что дружина действительно больше соответствует вызовам времени. Хорошо обученный в ристалище, Тур быстро стал витязем, а спустя несколько лет – дослужился до воеводы. Одного из: со времен самых первых дружин Святослава каждый следующий князь сохранял традицию разделения боевых полномочий между несколькими воеводами, дабы избежать сосредоточения всей силы в одних руках и свести к минимуму риск военного переворота. </w:t>
      </w:r>
      <w:r w:rsidRPr="00DB66B7">
        <w:rPr>
          <w:rFonts w:ascii="Calibri" w:eastAsia="Times New Roman" w:hAnsi="Calibri" w:cs="Times New Roman"/>
          <w:lang w:eastAsia="ru-RU"/>
        </w:rPr>
        <w:lastRenderedPageBreak/>
        <w:t>Что умели все князья, так это балансировать, и Владимир не собирался быть исключением. И дружина, и рать были разделены на несколько сегментов, каждым управлял свой воевода, и Всеволод сейчас, например, был лишь одним из пяти ратных воевод, при наличии в одном только в Славутиче еще трех дружинных, причем у каждого из подразделений было и по нескольку кураторов-бояр.</w:t>
      </w:r>
    </w:p>
    <w:p w14:paraId="3BF71B8D" w14:textId="41A11CF2" w:rsidR="00200951" w:rsidRPr="00DB66B7" w:rsidRDefault="00200951" w:rsidP="00200951">
      <w:pPr>
        <w:spacing w:after="0" w:line="276" w:lineRule="auto"/>
        <w:ind w:left="-567" w:firstLine="397"/>
        <w:jc w:val="both"/>
        <w:rPr>
          <w:rFonts w:ascii="Calibri" w:eastAsia="Times New Roman" w:hAnsi="Calibri" w:cs="Times New Roman"/>
          <w:lang w:eastAsia="ru-RU"/>
        </w:rPr>
      </w:pPr>
      <w:r w:rsidRPr="00DB66B7">
        <w:rPr>
          <w:rFonts w:ascii="Calibri" w:eastAsia="Times New Roman" w:hAnsi="Calibri" w:cs="Times New Roman"/>
          <w:lang w:eastAsia="ru-RU"/>
        </w:rPr>
        <w:t xml:space="preserve">На заре своего правления Владимир, не особо доверяя боярам и воеводам предшественника Ярослава, надеялся уравновесить их влияние как раз-таки ведьмами. Но договориться с ними не удалось из-за хаотичности структуры, с богатырями случилась та же история, поэтому Владимир сделал твердую ставку на дружину (в широком ее значении), интригами сместил всех слишком независимых бояр и постепенно вырастил лояльных себе воевод, давая им зеленую улицу. Одним из таких и стал Всеволод, на которого князь, подогретый еще более ушлыми, чем он сам, советниками, </w:t>
      </w:r>
      <w:r w:rsidR="007874D3" w:rsidRPr="00DB66B7">
        <w:rPr>
          <w:rFonts w:ascii="Calibri" w:eastAsia="Times New Roman" w:hAnsi="Calibri" w:cs="Times New Roman"/>
          <w:lang w:eastAsia="ru-RU"/>
        </w:rPr>
        <w:t xml:space="preserve">и </w:t>
      </w:r>
      <w:r w:rsidRPr="00DB66B7">
        <w:rPr>
          <w:rFonts w:ascii="Calibri" w:eastAsia="Times New Roman" w:hAnsi="Calibri" w:cs="Times New Roman"/>
          <w:lang w:eastAsia="ru-RU"/>
        </w:rPr>
        <w:t>взвалил поворотную для Славии, если не всей Руси миссию – избавиться от ведьм.</w:t>
      </w:r>
    </w:p>
    <w:p w14:paraId="11E8BC34" w14:textId="5E45F71C" w:rsidR="00200951" w:rsidRPr="00DB66B7" w:rsidRDefault="00200951" w:rsidP="00200951">
      <w:pPr>
        <w:spacing w:after="0" w:line="276" w:lineRule="auto"/>
        <w:ind w:left="-567" w:firstLine="397"/>
        <w:jc w:val="both"/>
        <w:rPr>
          <w:rFonts w:ascii="Calibri" w:eastAsia="Times New Roman" w:hAnsi="Calibri" w:cs="Times New Roman"/>
          <w:lang w:eastAsia="ru-RU"/>
        </w:rPr>
      </w:pPr>
      <w:r w:rsidRPr="00DB66B7">
        <w:rPr>
          <w:rFonts w:ascii="Calibri" w:eastAsia="Times New Roman" w:hAnsi="Calibri" w:cs="Times New Roman"/>
          <w:lang w:eastAsia="ru-RU"/>
        </w:rPr>
        <w:t>Очень уж удачно все стекалось для искушения разом разделаться с непонятной для себя силой. Народ всерьез обеспокоился нашествием нечисти и чудищ, ведьмы все это время темнили, явно не улучшая народное к себе отношение. А тут ушлые вирники и христианские советники прознали о вовсе жутком: ведьмы, де, затевают некий оккультный обряд, чтобы раскрыть нечисти врата на Лысой горе и впустить их орды на Славутич. Это был такой отличный шан</w:t>
      </w:r>
      <w:r w:rsidR="00AD0437" w:rsidRPr="00DB66B7">
        <w:rPr>
          <w:rFonts w:ascii="Calibri" w:eastAsia="Times New Roman" w:hAnsi="Calibri" w:cs="Times New Roman"/>
          <w:lang w:eastAsia="ru-RU"/>
        </w:rPr>
        <w:t>с соединить народные страхи с его</w:t>
      </w:r>
      <w:r w:rsidRPr="00DB66B7">
        <w:rPr>
          <w:rFonts w:ascii="Calibri" w:eastAsia="Times New Roman" w:hAnsi="Calibri" w:cs="Times New Roman"/>
          <w:lang w:eastAsia="ru-RU"/>
        </w:rPr>
        <w:t xml:space="preserve"> недоверием к ведьмам, одним махом расправиться с неподвластным княжеской воле противовесом, а заодно дать взвиться авторитету дружины и ее мудрого командира в лице самого Владимира.</w:t>
      </w:r>
    </w:p>
    <w:p w14:paraId="2888D16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Добавим сюда, что князь и сам уже реально струхнул, честно поверив в предложенную ему на блюдечке версию с обрядом раскрытия врат. Мешкать было нельзя. Если удастся сорвать вторжение – прекрасно. Значит, успела доблестная дружина упредить супостаток, что и пояснят народу, а уж пару вештиц под пытками сознаются не только в обряде, а и в том, что одна из них – Кощей, а другая – Горыныч… Во всяком случае, Варфоломей убеждал, что так и будет, а не верить ему оснований Владимир не нашел – говорит складно, дело за словом не мешкает, а князем не может нахвалиться: как видит, так и не </w:t>
      </w:r>
      <w:r>
        <w:rPr>
          <w:rFonts w:ascii="Calibri" w:eastAsia="Times New Roman" w:hAnsi="Calibri" w:cs="Times New Roman"/>
          <w:spacing w:val="-2"/>
          <w:lang w:eastAsia="ru-RU"/>
        </w:rPr>
        <w:t>в силах сдержаться</w:t>
      </w:r>
      <w:r w:rsidRPr="001C4B44">
        <w:rPr>
          <w:rFonts w:ascii="Calibri" w:eastAsia="Times New Roman" w:hAnsi="Calibri" w:cs="Times New Roman"/>
          <w:spacing w:val="-2"/>
          <w:lang w:eastAsia="ru-RU"/>
        </w:rPr>
        <w:t>, чтоб еще какое-то достоинство и не подметить.</w:t>
      </w:r>
      <w:r>
        <w:rPr>
          <w:rFonts w:ascii="Calibri" w:eastAsia="Times New Roman" w:hAnsi="Calibri" w:cs="Times New Roman"/>
          <w:spacing w:val="-2"/>
          <w:lang w:eastAsia="ru-RU"/>
        </w:rPr>
        <w:t xml:space="preserve"> Как же ж не верить такому-то прозорливцу?</w:t>
      </w:r>
    </w:p>
    <w:p w14:paraId="23D67DAA" w14:textId="574C5A26"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Если же опоздают – тут похуже. Но тоже своего рода выгода. Никто теперь не усомнится в злокозненности ведьм, а дружина все равно ж с супостатом сладит, еще и с крестом </w:t>
      </w:r>
      <w:r w:rsidR="007874D3">
        <w:rPr>
          <w:rFonts w:ascii="Calibri" w:eastAsia="Times New Roman" w:hAnsi="Calibri" w:cs="Times New Roman"/>
          <w:spacing w:val="-2"/>
          <w:lang w:eastAsia="ru-RU"/>
        </w:rPr>
        <w:t xml:space="preserve">святым </w:t>
      </w:r>
      <w:r w:rsidRPr="001C4B44">
        <w:rPr>
          <w:rFonts w:ascii="Calibri" w:eastAsia="Times New Roman" w:hAnsi="Calibri" w:cs="Times New Roman"/>
          <w:spacing w:val="-2"/>
          <w:lang w:eastAsia="ru-RU"/>
        </w:rPr>
        <w:t>за спиной. Вот и получится на победном кураже и христианство в каждый дом ввести, и как лидер всея Руси себя проявить, и остатки былых времен на обочину истории навсегда вытолкнуть.</w:t>
      </w:r>
    </w:p>
    <w:p w14:paraId="769FB866" w14:textId="05B5B938"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Обычно в укрепление дружины под боком у князя оставалась только одна из пяти ратей – остальные торчали на каждой из границ, подальше от народа, дабы не напоминать лишний раз, сколько хлебов проедают вхолостую</w:t>
      </w:r>
      <w:r w:rsidR="00256D5E" w:rsidRPr="00DB66B7">
        <w:rPr>
          <w:rFonts w:ascii="Calibri" w:eastAsia="Times New Roman" w:hAnsi="Calibri" w:cs="Times New Roman"/>
          <w:spacing w:val="2"/>
          <w:lang w:eastAsia="ru-RU"/>
        </w:rPr>
        <w:t>,</w:t>
      </w:r>
      <w:r w:rsidRPr="00DB66B7">
        <w:rPr>
          <w:rFonts w:ascii="Calibri" w:eastAsia="Times New Roman" w:hAnsi="Calibri" w:cs="Times New Roman"/>
          <w:spacing w:val="2"/>
          <w:lang w:eastAsia="ru-RU"/>
        </w:rPr>
        <w:t xml:space="preserve"> и не пускать корни на местности. С последней целью рати каждые три года ротировались: переходили на другую границу, а одна, по выбору совета бояр, направлялась в Славутич. Осенью подошел срок очередной ротации, и сюда вызвали Всеволода. Сам он родом был </w:t>
      </w:r>
      <w:r w:rsidR="007874D3" w:rsidRPr="00DB66B7">
        <w:rPr>
          <w:rFonts w:ascii="Calibri" w:eastAsia="Times New Roman" w:hAnsi="Calibri" w:cs="Times New Roman"/>
          <w:spacing w:val="2"/>
          <w:lang w:eastAsia="ru-RU"/>
        </w:rPr>
        <w:t>из местных</w:t>
      </w:r>
      <w:r w:rsidRPr="00DB66B7">
        <w:rPr>
          <w:rFonts w:ascii="Calibri" w:eastAsia="Times New Roman" w:hAnsi="Calibri" w:cs="Times New Roman"/>
          <w:spacing w:val="2"/>
          <w:lang w:eastAsia="ru-RU"/>
        </w:rPr>
        <w:t xml:space="preserve">, а вот рать его – соборная, и очень малой долей из </w:t>
      </w:r>
      <w:r w:rsidR="007874D3" w:rsidRPr="00DB66B7">
        <w:rPr>
          <w:rFonts w:ascii="Calibri" w:eastAsia="Times New Roman" w:hAnsi="Calibri" w:cs="Times New Roman"/>
          <w:spacing w:val="2"/>
          <w:lang w:eastAsia="ru-RU"/>
        </w:rPr>
        <w:t>здешних выходцев</w:t>
      </w:r>
      <w:r w:rsidRPr="00DB66B7">
        <w:rPr>
          <w:rFonts w:ascii="Calibri" w:eastAsia="Times New Roman" w:hAnsi="Calibri" w:cs="Times New Roman"/>
          <w:spacing w:val="2"/>
          <w:lang w:eastAsia="ru-RU"/>
        </w:rPr>
        <w:t>. Чем меньше связей – тем лучше для задуманного дела, да и Тур еще наверняка за эти две недели здесь не вошел толком в курс дела, вот и выполнит приказ с легкостью слегка отстраненного человека.</w:t>
      </w:r>
    </w:p>
    <w:p w14:paraId="6872127E" w14:textId="22CF6F33"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 xml:space="preserve">Ключевую роль именно Всеволоду князь доверил неспроста. Буй Тур был самым молодым и самым необычным воеводой, что в сумме с его богатырским прошлым и стремительным взлетом не могло не вызывать недовольства со стороны бояр прошлого поколения и остальных воевод. В случае успеха операции и получения народной поддержки, князь мог бы сделать на него ключевую ставку, уравновесив остальных воевод и вытеснив всех, кто еще не был полностью лоялен лично Владимиру и не поддерживал христианскую линию. А если вдруг что-то пойдет не так на Лысой горе, или народ вдруг, как в прошлый раз, слишком близко к сердцу воспримет покушение на архаичные пережитки в лице ведьм – можно все повесить на молодого воеводу, отправить его с глаз долой и в новый мир вести очищенную Русь </w:t>
      </w:r>
      <w:r w:rsidR="007874D3" w:rsidRPr="00DB66B7">
        <w:rPr>
          <w:rFonts w:ascii="Calibri" w:eastAsia="Times New Roman" w:hAnsi="Calibri" w:cs="Times New Roman"/>
          <w:spacing w:val="2"/>
          <w:lang w:eastAsia="ru-RU"/>
        </w:rPr>
        <w:t xml:space="preserve">уже </w:t>
      </w:r>
      <w:r w:rsidRPr="00DB66B7">
        <w:rPr>
          <w:rFonts w:ascii="Calibri" w:eastAsia="Times New Roman" w:hAnsi="Calibri" w:cs="Times New Roman"/>
          <w:spacing w:val="2"/>
          <w:lang w:eastAsia="ru-RU"/>
        </w:rPr>
        <w:t>с другими воеводами, счастливыми от фиаско опального выскочки.</w:t>
      </w:r>
    </w:p>
    <w:p w14:paraId="7B3C6C46" w14:textId="33724110"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5812A6F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lastRenderedPageBreak/>
        <w:t>Взгляд Тура упал на небольшой шрам около запястья, напоминая о знахарке, которая еще в его бытность богатырем выходила травмированную руку, позволив пути бойца не прерваться до обидного рано. Больно было, когда прижигала; тихонько шептал с досады: «ведьма», но рука-то прошла. Хотя, может, и так бы прошла – кто ж его знает, когда жизнь только одним потоком движется?</w:t>
      </w:r>
    </w:p>
    <w:p w14:paraId="5E9C8DE0"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Всеволод был далек от разделения ведьм на искусниц, чаруш, вештиц и тем более всех прочих. Как и для большинства современных русичей все они были просто ведьмы. Которые летают иногда на метлах, умеют лечить, но и изводить тоже, могут соблазнить или наоборот отворот снять, который вроде другой же ведьмой и сделан. Одним словом, нейтральная по шкале добра и зла, но в целом малопонятная сила, усложняющая жизнь. Другое дело, что еще на ристалище во Всеволода было заложено ведическое отношение к непонятному: не разобрался – не трогай. Благодаря этому он спокойно относился к наличию ведьм в жизненном круговороте Руси, хоть и старался непосредственно лично избегать тех гуляний, где они могли принимать участие – вдруг соблазнят против воли, а свою волю Тур ценил исключительно высоко.</w:t>
      </w:r>
    </w:p>
    <w:p w14:paraId="36FBA809" w14:textId="77777777"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И сейчас его воля застыла где-то между возвращением к князю с попыткой убедить его смягчить план и сбором витязей для похода на Лысую гору. У таких людей решение, как правило, колеблется ровно до его принятия, а потом становится настолько незыблемым, что не допускает ни тени сомнений в его правоте. И стрелка медленно, но верно приближалась к отметке, когда Тур пожмет плечами, кивнет сам себе и пойдет собирать войска дальше.</w:t>
      </w:r>
    </w:p>
    <w:p w14:paraId="6F6A3D0E" w14:textId="77777777"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Всю рать он брать не планировал. И шума меньше поднимется, и оперативности несравнимо. Всеволод вообще привык опираться на элитных универсальных бойцов – витязей, и в этом как раз заключалось его упомянутое отличие, берущее истоки, видимо, из богатырской памяти, где завсегда «не числом, а умением». Что дружинников он за воинов не считал – это многим ратным воеводам присуще, а вот что и ратников в их серой массе почти игнорировал, вовлекая в дела только тех, кто сам проявлял рвение и готовность развиваться – это уже было в новинку.</w:t>
      </w:r>
    </w:p>
    <w:p w14:paraId="59B52F7B" w14:textId="706ECD85"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 xml:space="preserve">Говоря </w:t>
      </w:r>
      <w:r w:rsidR="00DB66B7">
        <w:rPr>
          <w:rFonts w:ascii="Calibri" w:eastAsia="Times New Roman" w:hAnsi="Calibri" w:cs="Times New Roman"/>
          <w:spacing w:val="2"/>
          <w:lang w:eastAsia="ru-RU"/>
        </w:rPr>
        <w:t xml:space="preserve">ранее </w:t>
      </w:r>
      <w:r w:rsidRPr="00DB66B7">
        <w:rPr>
          <w:rFonts w:ascii="Calibri" w:eastAsia="Times New Roman" w:hAnsi="Calibri" w:cs="Times New Roman"/>
          <w:spacing w:val="2"/>
          <w:lang w:eastAsia="ru-RU"/>
        </w:rPr>
        <w:t>о спокойствии на границах, я имел в виду сравнительно масштабные угрозы; точнее, полное их отсутствие. Но мелких инцидентов, провокаций, диверсий и прочей суеты – хватало почти на всех направлениях: что внутренних, межудельных, что внешних, где нападать соседи не нападали, но руками всяких банд и ватаг поклевывали регулярно. Всеволод успел отслужить на трех границах, и так вышло, что везде плотность инцидентов зашкаливала.</w:t>
      </w:r>
    </w:p>
    <w:p w14:paraId="16EB6305" w14:textId="0EB0D3C9"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На границе с Суздальщиной довелось не один десяток раз ставить на место вольные отряды бродников, опустившихся до уровня фактически банд и донимавших именно славские пограничные селения. Затем непростой год выдался у Новгород</w:t>
      </w:r>
      <w:r w:rsidR="00B24B92">
        <w:rPr>
          <w:rFonts w:ascii="Calibri" w:eastAsia="Times New Roman" w:hAnsi="Calibri" w:cs="Times New Roman"/>
          <w:spacing w:val="2"/>
          <w:lang w:eastAsia="ru-RU"/>
        </w:rPr>
        <w:t>ч</w:t>
      </w:r>
      <w:r w:rsidRPr="00DB66B7">
        <w:rPr>
          <w:rFonts w:ascii="Calibri" w:eastAsia="Times New Roman" w:hAnsi="Calibri" w:cs="Times New Roman"/>
          <w:spacing w:val="2"/>
          <w:lang w:eastAsia="ru-RU"/>
        </w:rPr>
        <w:t xml:space="preserve">ины, где Всеволод и добыл славу, сумев зачистить пограничные ущелья от обнаглевших абреков, грабящих всех подряд. Сразу после того успеха Тур запросил перевод немного западнее – на границу с Хазарией, обосновав это тем фактом, что набрал себе в отряд </w:t>
      </w:r>
      <w:r w:rsidR="00526B28">
        <w:rPr>
          <w:rFonts w:ascii="Calibri" w:eastAsia="Times New Roman" w:hAnsi="Calibri" w:cs="Times New Roman"/>
          <w:spacing w:val="2"/>
          <w:lang w:eastAsia="ru-RU"/>
        </w:rPr>
        <w:t>немало</w:t>
      </w:r>
      <w:r w:rsidRPr="00DB66B7">
        <w:rPr>
          <w:rFonts w:ascii="Calibri" w:eastAsia="Times New Roman" w:hAnsi="Calibri" w:cs="Times New Roman"/>
          <w:spacing w:val="2"/>
          <w:lang w:eastAsia="ru-RU"/>
        </w:rPr>
        <w:t xml:space="preserve"> нартов, для которых сражаться со своими – вопрос деликатный. </w:t>
      </w:r>
    </w:p>
    <w:p w14:paraId="5F42686B" w14:textId="77777777" w:rsidR="00200951" w:rsidRPr="00DB66B7" w:rsidRDefault="00200951" w:rsidP="00200951">
      <w:pPr>
        <w:spacing w:after="0" w:line="276" w:lineRule="auto"/>
        <w:ind w:left="-567" w:firstLine="397"/>
        <w:jc w:val="both"/>
        <w:rPr>
          <w:rFonts w:ascii="Calibri" w:eastAsia="Times New Roman" w:hAnsi="Calibri" w:cs="Times New Roman"/>
          <w:spacing w:val="2"/>
          <w:lang w:eastAsia="ru-RU"/>
        </w:rPr>
      </w:pPr>
      <w:r w:rsidRPr="00DB66B7">
        <w:rPr>
          <w:rFonts w:ascii="Calibri" w:eastAsia="Times New Roman" w:hAnsi="Calibri" w:cs="Times New Roman"/>
          <w:spacing w:val="2"/>
          <w:lang w:eastAsia="ru-RU"/>
        </w:rPr>
        <w:t>И именно в Хазарии опыт Всеволода сформировался, наконец, в полноценную боевую стратегию, позволив разбить несколько хазарских, скандских и саксонских банд, заслужить звание воеводы и возглавить всю южную нынче рать. А все благодаря свежему для русской светской военщины мышлению. Вечно грезившие масштабной войной, воеводы готовили бойцов именно к ней, а она все никак не наступала, в отличие от локальных стычек, на которые рать реагировала со слишком большой инерцией. А Всеволод не постеснялся внедрить такое явление, как боевые вылазки. Взять, например, три десятка хороших бойцов, желательно витязей, пройти по следам донимающей банды и всех уложить прямо в логове. Или подготовить для наглых бродников засаду в деревне. Или сделать неформальный рейд по границе и силами одной сотни поштучно разгромить все варварские отряды, с помощью которых хазары создавали давление на Славию.</w:t>
      </w:r>
    </w:p>
    <w:p w14:paraId="11ACB427" w14:textId="44422B8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В то время как другие воеводы старались беречь витязей, делая их </w:t>
      </w:r>
      <w:r w:rsidR="008F3ED8">
        <w:rPr>
          <w:rFonts w:ascii="Calibri" w:eastAsia="Times New Roman" w:hAnsi="Calibri" w:cs="Times New Roman"/>
          <w:spacing w:val="-2"/>
          <w:lang w:eastAsia="ru-RU"/>
        </w:rPr>
        <w:t xml:space="preserve">консервной </w:t>
      </w:r>
      <w:r w:rsidRPr="001C4B44">
        <w:rPr>
          <w:rFonts w:ascii="Calibri" w:eastAsia="Times New Roman" w:hAnsi="Calibri" w:cs="Times New Roman"/>
          <w:spacing w:val="-2"/>
          <w:lang w:eastAsia="ru-RU"/>
        </w:rPr>
        <w:t xml:space="preserve">гвардией, Тур заявлял, что гвардия должна не ждать своего часа, а первой вступать в бой. Эта философия слегка сокращала число </w:t>
      </w:r>
      <w:r w:rsidRPr="0008716F">
        <w:rPr>
          <w:rFonts w:ascii="Calibri" w:eastAsia="Times New Roman" w:hAnsi="Calibri" w:cs="Times New Roman"/>
          <w:lang w:eastAsia="ru-RU"/>
        </w:rPr>
        <w:t xml:space="preserve">витязей, ведь без потерь не обходилось, но зато выживших делала самыми смелыми и мастеровитыми </w:t>
      </w:r>
      <w:r w:rsidRPr="0008716F">
        <w:rPr>
          <w:rFonts w:ascii="Calibri" w:eastAsia="Times New Roman" w:hAnsi="Calibri" w:cs="Times New Roman"/>
          <w:lang w:eastAsia="ru-RU"/>
        </w:rPr>
        <w:lastRenderedPageBreak/>
        <w:t xml:space="preserve">среди витязей других воевод. А количество – дело наживное, </w:t>
      </w:r>
      <w:r w:rsidR="00CE2DB3" w:rsidRPr="0008716F">
        <w:rPr>
          <w:rFonts w:ascii="Calibri" w:eastAsia="Times New Roman" w:hAnsi="Calibri" w:cs="Times New Roman"/>
          <w:lang w:eastAsia="ru-RU"/>
        </w:rPr>
        <w:t>тем более что</w:t>
      </w:r>
      <w:r w:rsidRPr="0008716F">
        <w:rPr>
          <w:rFonts w:ascii="Calibri" w:eastAsia="Times New Roman" w:hAnsi="Calibri" w:cs="Times New Roman"/>
          <w:lang w:eastAsia="ru-RU"/>
        </w:rPr>
        <w:t xml:space="preserve"> к Туру, овеянному боевой славой, в охотку шли ребята из той категории, которая быстро приводит к званию витязя…</w:t>
      </w:r>
    </w:p>
    <w:p w14:paraId="2988097F" w14:textId="7CF72779" w:rsidR="00200951" w:rsidRPr="008F3ED8" w:rsidRDefault="00200951" w:rsidP="00200951">
      <w:pPr>
        <w:spacing w:after="0" w:line="276" w:lineRule="auto"/>
        <w:ind w:left="-567" w:firstLine="397"/>
        <w:jc w:val="both"/>
        <w:rPr>
          <w:rFonts w:ascii="Calibri" w:eastAsia="Times New Roman" w:hAnsi="Calibri" w:cs="Times New Roman"/>
          <w:spacing w:val="2"/>
          <w:lang w:eastAsia="ru-RU"/>
        </w:rPr>
      </w:pPr>
      <w:r w:rsidRPr="008F3ED8">
        <w:rPr>
          <w:rFonts w:ascii="Calibri" w:eastAsia="Times New Roman" w:hAnsi="Calibri" w:cs="Times New Roman"/>
          <w:spacing w:val="2"/>
          <w:lang w:eastAsia="ru-RU"/>
        </w:rPr>
        <w:t xml:space="preserve">Правда, сейчас, оказавшись в Славутиче, Всеволод нащупал некий тупик. Здесь было неспокойно из-за странным образом наплодившейся нечисти, однако других угроз не наблюдалось, и три года толкаться в далекой от границ столице – казалось ссылкой на болото. Тура и раньше раздражало, как часто витязи транзитом через гвардейца становятся гриднями – личной охраной князей или даже особо успешных старост. Неужели нет другого пути развития для лучших воинов? Размышляя об этом, Всеволод остановился в шаге от </w:t>
      </w:r>
      <w:r w:rsidR="0008716F">
        <w:rPr>
          <w:rFonts w:ascii="Calibri" w:eastAsia="Times New Roman" w:hAnsi="Calibri" w:cs="Times New Roman"/>
          <w:spacing w:val="2"/>
          <w:lang w:eastAsia="ru-RU"/>
        </w:rPr>
        <w:t>зарождения</w:t>
      </w:r>
      <w:r w:rsidRPr="008F3ED8">
        <w:rPr>
          <w:rFonts w:ascii="Calibri" w:eastAsia="Times New Roman" w:hAnsi="Calibri" w:cs="Times New Roman"/>
          <w:spacing w:val="2"/>
          <w:lang w:eastAsia="ru-RU"/>
        </w:rPr>
        <w:t xml:space="preserve"> первой на Руси полноценной спецслужбы одновременно и внешнего, и внутреннего толка. </w:t>
      </w:r>
    </w:p>
    <w:p w14:paraId="62E111FE" w14:textId="0A46770A" w:rsidR="00200951" w:rsidRPr="003D6E39" w:rsidRDefault="00200951" w:rsidP="00200951">
      <w:pPr>
        <w:spacing w:after="0" w:line="276" w:lineRule="auto"/>
        <w:ind w:left="-567" w:firstLine="397"/>
        <w:jc w:val="both"/>
        <w:rPr>
          <w:rFonts w:ascii="Calibri" w:eastAsia="Times New Roman" w:hAnsi="Calibri" w:cs="Times New Roman"/>
          <w:spacing w:val="2"/>
          <w:lang w:eastAsia="ru-RU"/>
        </w:rPr>
      </w:pPr>
      <w:r w:rsidRPr="003D6E39">
        <w:rPr>
          <w:rFonts w:ascii="Calibri" w:eastAsia="Times New Roman" w:hAnsi="Calibri" w:cs="Times New Roman"/>
          <w:spacing w:val="2"/>
          <w:lang w:eastAsia="ru-RU"/>
        </w:rPr>
        <w:t xml:space="preserve">До сих пор эти функции бестолково и хаотично выполняли бояре, в распоряжении каждого из которых </w:t>
      </w:r>
      <w:r w:rsidR="008F3ED8" w:rsidRPr="003D6E39">
        <w:rPr>
          <w:rFonts w:ascii="Calibri" w:eastAsia="Times New Roman" w:hAnsi="Calibri" w:cs="Times New Roman"/>
          <w:spacing w:val="2"/>
          <w:lang w:eastAsia="ru-RU"/>
        </w:rPr>
        <w:t>крутилось</w:t>
      </w:r>
      <w:r w:rsidRPr="003D6E39">
        <w:rPr>
          <w:rFonts w:ascii="Calibri" w:eastAsia="Times New Roman" w:hAnsi="Calibri" w:cs="Times New Roman"/>
          <w:spacing w:val="2"/>
          <w:lang w:eastAsia="ru-RU"/>
        </w:rPr>
        <w:t xml:space="preserve"> несколько единиц или даже десятков бойцов. Но все это как-то неформально, на уровне чуть ли не банд, а сами бояре вечно суетятся, стараясь быть тем, кому князь поручит очередное задание. Насколько успешней была бы четкая организация с единым лидером, у которого в подчинении пару сотен элитных бойцов… Всеволод еще на пути в Славутич осознавал грядущий тупик, и, размышляя о своей организации мечты, вспоминал младшего детского друга. Тот обладал чрезвычайно гибким умом в сочетании с принципиальностью, и они с могучим Туром, здорово дополняя друг друга, даже почти мальцами держали в порядке всю улицу вдоль Зеленки. А это ведь одно из самых неспокойных мест во всем городе!.. Но потом семья Олега переехала в другой дом, он связался с ушлыми отпрысками бояр и поплыл по мутным потокам, для Всеволода чуждым.</w:t>
      </w:r>
    </w:p>
    <w:p w14:paraId="6F7C3AB3"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По пути в Славутич Тур позволил себе помечтать. Его друг, насколько известно, в откровенный криминал так и не влез. Может, предложить ему свои идеи? Поговорить по душам и объединить усилия… Олег отвечал бы за информацию, Всеволод – за силовые действия. В таком сочетании можно было бы и Русь объединить, и соседей надолго отвадить, а то на границах Тур уже понял, что соседская наглость нарастает по мере бездействия самих русичей и роста их внутренней междоусобной грызни.</w:t>
      </w:r>
    </w:p>
    <w:p w14:paraId="0BE4E7C8"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Но в Славутиче воеводу ждали два сюрприза. Неприятным стало известие о входе Олега в какой-то странный отряд богатырского вроде толка, но больно звонкой для богатырей риторики. Для Всеволода всё это направление виделось не шагом, а целым прыжком назад, из уст общих знакомых он узнал, что Олег очень глубоко проникся идеями своих новых друзей… В общем, ставка на него рассыпалась почти сразу…</w:t>
      </w:r>
    </w:p>
    <w:p w14:paraId="679C95C8" w14:textId="7FA7B4BA"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Зато неожиданно распахнулись другие двери. Князь очень приветливо встретил молодого воеводу, все эти дни лил елейные речи, а теперь, вот, предложил смелую операцию жизненной важности. В случае успеха можно будет спокойно предложить реорганизацию его рати и увод витязей во главе с самим Туром в ранг особой службы. На пути к цели стояло несколько десятков ведьм, и если они и правда замышляют против Руси козни – </w:t>
      </w:r>
      <w:r w:rsidR="008F3ED8">
        <w:rPr>
          <w:rFonts w:ascii="Calibri" w:eastAsia="Times New Roman" w:hAnsi="Calibri" w:cs="Times New Roman"/>
          <w:spacing w:val="-2"/>
          <w:lang w:eastAsia="ru-RU"/>
        </w:rPr>
        <w:t xml:space="preserve">то, пожалуй, не придумать </w:t>
      </w:r>
      <w:r w:rsidRPr="001C4B44">
        <w:rPr>
          <w:rFonts w:ascii="Calibri" w:eastAsia="Times New Roman" w:hAnsi="Calibri" w:cs="Times New Roman"/>
          <w:spacing w:val="-2"/>
          <w:lang w:eastAsia="ru-RU"/>
        </w:rPr>
        <w:t xml:space="preserve">лучшего старта для рождения ОС, или «Ос»: Тур даже обдумывал уже прозвище «осы» и соответствующую экипировку, а если помнить обожание Владимиром Гамилькара и </w:t>
      </w:r>
      <w:r w:rsidR="00585AA4">
        <w:rPr>
          <w:rFonts w:ascii="Calibri" w:eastAsia="Times New Roman" w:hAnsi="Calibri" w:cs="Times New Roman"/>
          <w:spacing w:val="-2"/>
          <w:lang w:eastAsia="ru-RU"/>
        </w:rPr>
        <w:t xml:space="preserve">желто-черный </w:t>
      </w:r>
      <w:r w:rsidRPr="001C4B44">
        <w:rPr>
          <w:rFonts w:ascii="Calibri" w:eastAsia="Times New Roman" w:hAnsi="Calibri" w:cs="Times New Roman"/>
          <w:spacing w:val="-2"/>
          <w:lang w:eastAsia="ru-RU"/>
        </w:rPr>
        <w:t xml:space="preserve">цвет доспехов его </w:t>
      </w:r>
      <w:r w:rsidRPr="008F3ED8">
        <w:rPr>
          <w:rFonts w:ascii="Calibri" w:eastAsia="Times New Roman" w:hAnsi="Calibri" w:cs="Times New Roman"/>
          <w:spacing w:val="-2"/>
          <w:u w:val="single"/>
          <w:lang w:eastAsia="ru-RU"/>
        </w:rPr>
        <w:t>чемпи</w:t>
      </w:r>
      <w:r w:rsidRPr="001E59D5">
        <w:rPr>
          <w:rFonts w:ascii="Calibri" w:eastAsia="Times New Roman" w:hAnsi="Calibri" w:cs="Times New Roman"/>
          <w:b/>
          <w:spacing w:val="-2"/>
          <w:u w:val="single"/>
          <w:lang w:eastAsia="ru-RU"/>
        </w:rPr>
        <w:t>о</w:t>
      </w:r>
      <w:r w:rsidRPr="008F3ED8">
        <w:rPr>
          <w:rFonts w:ascii="Calibri" w:eastAsia="Times New Roman" w:hAnsi="Calibri" w:cs="Times New Roman"/>
          <w:spacing w:val="-2"/>
          <w:u w:val="single"/>
          <w:lang w:eastAsia="ru-RU"/>
        </w:rPr>
        <w:t>нов</w:t>
      </w:r>
      <w:r w:rsidRPr="001C4B44">
        <w:rPr>
          <w:rFonts w:ascii="Calibri" w:eastAsia="Times New Roman" w:hAnsi="Calibri" w:cs="Times New Roman"/>
          <w:spacing w:val="-2"/>
          <w:lang w:eastAsia="ru-RU"/>
        </w:rPr>
        <w:t xml:space="preserve"> – идея будет подхвачена на ура.</w:t>
      </w:r>
    </w:p>
    <w:p w14:paraId="7D2B0759" w14:textId="6CF8CFA9"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76C5DE8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spacing w:val="-2"/>
          <w:lang w:eastAsia="ru-RU"/>
        </w:rPr>
        <w:t xml:space="preserve">От мыслей отвлекли… Да ну ладно!.. Тур боковым зрением увидел, что к нему направляется тот самый друг детства, уже нарастивший имя до «Олегер». И не </w:t>
      </w:r>
      <w:r>
        <w:rPr>
          <w:rFonts w:ascii="Calibri" w:eastAsia="Times New Roman" w:hAnsi="Calibri" w:cs="Times New Roman"/>
          <w:spacing w:val="-2"/>
          <w:lang w:eastAsia="ru-RU"/>
        </w:rPr>
        <w:t>сам</w:t>
      </w:r>
      <w:r w:rsidRPr="001C4B44">
        <w:rPr>
          <w:rFonts w:ascii="Calibri" w:eastAsia="Times New Roman" w:hAnsi="Calibri" w:cs="Times New Roman"/>
          <w:spacing w:val="-2"/>
          <w:lang w:eastAsia="ru-RU"/>
        </w:rPr>
        <w:t>, а в компании одного из своих новых соратников, о котором Всеволод уже не раз успел услыхать как о превосходном бойце, что рождало определенную неприязнь, как и у любого</w:t>
      </w:r>
      <w:r w:rsidRPr="001C4B44">
        <w:rPr>
          <w:rFonts w:ascii="Calibri" w:eastAsia="Times New Roman" w:hAnsi="Calibri" w:cs="Times New Roman"/>
          <w:lang w:eastAsia="ru-RU"/>
        </w:rPr>
        <w:t xml:space="preserve"> другого воина, глубоко в душе считающего себя самым лучшим, даже не имея на то твердых оснований. Это мешало мысли о возможном привлечении новых друзей Олегера в свою организацию. Но встрече со старым другом Тур был искренне рад.</w:t>
      </w:r>
    </w:p>
    <w:p w14:paraId="1FF71BB1"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Здравы будьте, парни! – кивнул он, протягивая руку. Скорпионы поздоровались, Санчо представился, и в его рукопожатии Всеволод ощутил попытку хозяина ладони побороть свой скрытый холодок.</w:t>
      </w:r>
    </w:p>
    <w:p w14:paraId="65EE1AC2" w14:textId="3AF6671D"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Разговор деликатный, - предупредил Олегер. – Отойдем чуть в сторонку, чтобы левые уши </w:t>
      </w:r>
      <w:r w:rsidR="00B42FF4">
        <w:rPr>
          <w:rFonts w:ascii="Calibri" w:eastAsia="Times New Roman" w:hAnsi="Calibri" w:cs="Times New Roman"/>
          <w:lang w:eastAsia="ru-RU"/>
        </w:rPr>
        <w:t>н</w:t>
      </w:r>
      <w:r w:rsidRPr="001C4B44">
        <w:rPr>
          <w:rFonts w:ascii="Calibri" w:eastAsia="Times New Roman" w:hAnsi="Calibri" w:cs="Times New Roman"/>
          <w:lang w:eastAsia="ru-RU"/>
        </w:rPr>
        <w:t>е греть? Сам знаешь, какой у меня шепот палевный.</w:t>
      </w:r>
    </w:p>
    <w:p w14:paraId="7A856CE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Всеволод кивнул, и они отошли подальше от ближайших стрельцов.</w:t>
      </w:r>
    </w:p>
    <w:p w14:paraId="6BB0A1E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lastRenderedPageBreak/>
        <w:t xml:space="preserve">- Уж прости, что сразу о делах, Тур, - заиграл размашистой мимикой Олегер. – Вокруг да около шастать не буду. До нас тут долетели байки. Говорят, собрался ты сегодня парней своих в лесу повыгуливать. </w:t>
      </w:r>
    </w:p>
    <w:p w14:paraId="723F103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Воевода не ожидал от Олегера столь быстрого нырка в секретную тему.</w:t>
      </w:r>
    </w:p>
    <w:p w14:paraId="785E52A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Нечисть идем бить, - кивнул он. – Уж без обид, если ваш хлеб едим, - воевода знал, что Скорпионы не только сражаются с нечистью, но и активно вели работу с народом, убеждая в ближайшие дни найти способ ночевать в верхнем городе или хотя бы прочных домашних подвалах.</w:t>
      </w:r>
    </w:p>
    <w:p w14:paraId="55963C9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Э, нет, - закачал худой головой Олегер. – В нашем меню только нечисть, и точно нет русских женщин. </w:t>
      </w:r>
    </w:p>
    <w:p w14:paraId="7FA052C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Кого? – Всеволоду удалось удержать в глушителе горла предательский хрип.</w:t>
      </w:r>
    </w:p>
    <w:p w14:paraId="4494DD9C" w14:textId="2E5B0123"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Мы вс</w:t>
      </w:r>
      <w:r w:rsidR="008F3ED8">
        <w:rPr>
          <w:rFonts w:ascii="Calibri" w:eastAsia="Times New Roman" w:hAnsi="Calibri" w:cs="Times New Roman"/>
          <w:lang w:eastAsia="ru-RU"/>
        </w:rPr>
        <w:t>ё</w:t>
      </w:r>
      <w:r w:rsidRPr="001C4B44">
        <w:rPr>
          <w:rFonts w:ascii="Calibri" w:eastAsia="Times New Roman" w:hAnsi="Calibri" w:cs="Times New Roman"/>
          <w:lang w:eastAsia="ru-RU"/>
        </w:rPr>
        <w:t xml:space="preserve"> понимаем, Тур, - глубоко кивнул плут. – Ты не пытаешься обмануть, а просто не все можешь сказать, но в этом и надобности нет: мы в курсе, куда вы идете и зачем.</w:t>
      </w:r>
    </w:p>
    <w:p w14:paraId="1E06756D"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И куда же? – нахмурился воевода.</w:t>
      </w:r>
    </w:p>
    <w:p w14:paraId="78D3A29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Щупать окрестностям лысину. </w:t>
      </w:r>
    </w:p>
    <w:p w14:paraId="6A10C24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Всеволод потер нос:</w:t>
      </w:r>
    </w:p>
    <w:p w14:paraId="1FFA3F1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Ох уж эти стены с ушами, - нейтрально бросил он, лишний раз уверив себя, что Славутич остро нуждается в единой особой службе. – И какие ваши планы? </w:t>
      </w:r>
    </w:p>
    <w:p w14:paraId="5E54182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Пока никаких планов, Тур. Только надежды. </w:t>
      </w:r>
    </w:p>
    <w:p w14:paraId="5B2F30C3"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Олегер. Я знаю, что ты мастер убеждать, но сейчас не тот случай.</w:t>
      </w:r>
    </w:p>
    <w:p w14:paraId="3C6E833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Ты прав, дружище. Это совершенно другой случай: я абсолютно не собираюсь тебя убеждать. Твое решение – это твое право. Вот только я знаю тебя, поэтому уверен, что твое решение и решение князя – это две большие разницы, как говорят в Новгороде.</w:t>
      </w:r>
    </w:p>
    <w:p w14:paraId="76AC3DF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Мое решение – это решение князя. Это и называется служба.</w:t>
      </w:r>
    </w:p>
    <w:p w14:paraId="48D282B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Решение князя – послать русских бойцов убивать русских женщин. Это называется позор, Тур. И не для князя, кстати!.. Ему это простительно: он не мужик – он князь. Который наслушался лживых бояр-интриганов. А вот ты – не только воевода на службе. Ты – мужик. И твой социальный статус не выше твоего личного, человеческого статуса!</w:t>
      </w:r>
    </w:p>
    <w:p w14:paraId="4EEDEA6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Всеволод повел бровью:</w:t>
      </w:r>
    </w:p>
    <w:p w14:paraId="1846E45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Переведи… </w:t>
      </w:r>
    </w:p>
    <w:p w14:paraId="72B28C6F"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всё ты понял, Тур. Более того, ты внутри понимаешь, насколько это дичь.</w:t>
      </w:r>
    </w:p>
    <w:p w14:paraId="46C26C5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Ничего подобного. Раз уж начистоту, то на Лысой горе собираются ведьмы со всей Руси и готовят обряд, который вроде как и нашлет сюда кучу нечисти. Наш общий интерес – этому помешать.</w:t>
      </w:r>
    </w:p>
    <w:p w14:paraId="2BC2522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чушь это прихвостней княжеских! Ведьмы готовят обряд, который, наоборот, спасет Славутич!</w:t>
      </w:r>
    </w:p>
    <w:p w14:paraId="58D60C7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Славутич есть кому спасать.</w:t>
      </w:r>
    </w:p>
    <w:p w14:paraId="26A80AF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Кому?.. Кому спасать Славутич, если вас же из города как раз и уводят на усобицу, а сами сюда припрутся, пока вы там охоту на наших же женщин устроите?!</w:t>
      </w:r>
    </w:p>
    <w:p w14:paraId="17B97D4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Черт… Олегер, не убеждай меня и не запутывай. Решение принято. Приказ дан!.. И разговор окончен!.. – воевода не мог спорить с доводами плута, стрелка решения прыгала, но нарушение приказа означало бы бунт, ломающий весь путь к почти открытым уже воротам. </w:t>
      </w:r>
    </w:p>
    <w:p w14:paraId="4206B9B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Разговор только начинается, Всеволод</w:t>
      </w:r>
      <w:r w:rsidRPr="001C4B44">
        <w:rPr>
          <w:rFonts w:ascii="Calibri" w:eastAsia="Times New Roman" w:hAnsi="Calibri" w:cs="Times New Roman"/>
          <w:lang w:eastAsia="ru-RU"/>
        </w:rPr>
        <w:t xml:space="preserve">, - тихо сказал Санчо, до этого, как и договаривались с Олегером, молчавший. – </w:t>
      </w:r>
      <w:r w:rsidRPr="001C4B44">
        <w:rPr>
          <w:rFonts w:ascii="Calibri" w:eastAsia="Times New Roman" w:hAnsi="Calibri" w:cs="Times New Roman"/>
          <w:color w:val="660066"/>
          <w:lang w:eastAsia="ru-RU"/>
        </w:rPr>
        <w:t>Давай для начала, чтобы ты продолжил меня слушать: через минуту на Лысую гору побежит быстроногий Юрген, который предупредит ведьм о вашем приходе… Ты сам, наверное, знаешь две вещи: Юргена не догонит никто, а с предупрежденными ведьмами вам не справиться... Слушаешь дальше?</w:t>
      </w:r>
    </w:p>
    <w:p w14:paraId="170FADE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Воевода недоброжелательно посмотрел Санчо в глаза:</w:t>
      </w:r>
    </w:p>
    <w:p w14:paraId="4F8F132A" w14:textId="22AB5A29"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Допустим… - он слышал, что этого алемана действительно не догнать, и понимал, что прямо сейчас справиться с этой парочкой уж никак. О ловкости Олегера он знал лучше многих, плюс еще этот чужак, который</w:t>
      </w:r>
      <w:r w:rsidR="008F3ED8">
        <w:rPr>
          <w:rFonts w:ascii="Calibri" w:eastAsia="Times New Roman" w:hAnsi="Calibri" w:cs="Times New Roman"/>
          <w:lang w:eastAsia="ru-RU"/>
        </w:rPr>
        <w:t>,</w:t>
      </w:r>
      <w:r w:rsidRPr="001C4B44">
        <w:rPr>
          <w:rFonts w:ascii="Calibri" w:eastAsia="Times New Roman" w:hAnsi="Calibri" w:cs="Times New Roman"/>
          <w:lang w:eastAsia="ru-RU"/>
        </w:rPr>
        <w:t xml:space="preserve"> хоть и дерется мечами, а в борьбе брякнул оземь самого Микулу… Тут не успеешь и кликнуть стрельцов, если бы даже вдруг пошел на такое. А гордый Всеволод бы не пошел… Да и Олегер не мог не </w:t>
      </w:r>
      <w:r w:rsidRPr="001C4B44">
        <w:rPr>
          <w:rFonts w:ascii="Calibri" w:eastAsia="Times New Roman" w:hAnsi="Calibri" w:cs="Times New Roman"/>
          <w:lang w:eastAsia="ru-RU"/>
        </w:rPr>
        <w:lastRenderedPageBreak/>
        <w:t>учесть самый худший сценарий: Юрген побежит, если они не вернутся в ближайшие минуты… Но чем дальше затягивался спор, тем сильнее Туру хотелось настоять на своем. Ну или не на своем. На княжеском… Но в разговоре с этими двумя, это была именно его позиция, а переубедиться – значит</w:t>
      </w:r>
      <w:r w:rsidR="003D5FF9">
        <w:rPr>
          <w:rFonts w:ascii="Calibri" w:eastAsia="Times New Roman" w:hAnsi="Calibri" w:cs="Times New Roman"/>
          <w:lang w:eastAsia="ru-RU"/>
        </w:rPr>
        <w:t>,</w:t>
      </w:r>
      <w:r w:rsidRPr="001C4B44">
        <w:rPr>
          <w:rFonts w:ascii="Calibri" w:eastAsia="Times New Roman" w:hAnsi="Calibri" w:cs="Times New Roman"/>
          <w:lang w:eastAsia="ru-RU"/>
        </w:rPr>
        <w:t xml:space="preserve"> уступить, что он не любил чрезвычайно, как можно догадаться уже из прозвища, полученного в детстве.</w:t>
      </w:r>
    </w:p>
    <w:p w14:paraId="3EDF1E7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Санчо, недавно общавшийся о подобном с Отрадой, понимал это и постарался смягчить давление:</w:t>
      </w:r>
    </w:p>
    <w:p w14:paraId="10A02D12" w14:textId="77777777" w:rsidR="00200951" w:rsidRPr="001C4B44" w:rsidRDefault="00200951" w:rsidP="00200951">
      <w:pPr>
        <w:spacing w:after="0" w:line="276" w:lineRule="auto"/>
        <w:ind w:left="-567" w:firstLine="397"/>
        <w:jc w:val="both"/>
        <w:rPr>
          <w:rFonts w:ascii="Calibri" w:eastAsia="Times New Roman" w:hAnsi="Calibri" w:cs="Times New Roman"/>
          <w:color w:val="660066"/>
          <w:lang w:eastAsia="ru-RU"/>
        </w:rPr>
      </w:pPr>
      <w:r w:rsidRPr="001C4B44">
        <w:rPr>
          <w:rFonts w:ascii="Calibri" w:eastAsia="Times New Roman" w:hAnsi="Calibri" w:cs="Times New Roman"/>
          <w:lang w:eastAsia="ru-RU"/>
        </w:rPr>
        <w:t>-</w:t>
      </w:r>
      <w:r w:rsidRPr="001C4B44">
        <w:rPr>
          <w:rFonts w:ascii="Calibri" w:eastAsia="Times New Roman" w:hAnsi="Calibri" w:cs="Times New Roman"/>
          <w:color w:val="660066"/>
          <w:lang w:eastAsia="ru-RU"/>
        </w:rPr>
        <w:t xml:space="preserve"> Послушай меня, Всеволод… - </w:t>
      </w:r>
      <w:r w:rsidRPr="001C4B44">
        <w:rPr>
          <w:rFonts w:ascii="Calibri" w:eastAsia="Times New Roman" w:hAnsi="Calibri" w:cs="Times New Roman"/>
          <w:lang w:eastAsia="ru-RU"/>
        </w:rPr>
        <w:t>его интонации сейчас напоминали упомянутое рукопожатие. –</w:t>
      </w:r>
      <w:r w:rsidRPr="001C4B44">
        <w:rPr>
          <w:rFonts w:ascii="Calibri" w:eastAsia="Times New Roman" w:hAnsi="Calibri" w:cs="Times New Roman"/>
          <w:color w:val="660066"/>
          <w:lang w:eastAsia="ru-RU"/>
        </w:rPr>
        <w:t xml:space="preserve"> Мы не пытаемся тебя переубедить. Так сложилось, что ты просто владеешь не всей информацией. Давай мы раскроем тебе все карты, а ты еще раз подумай, уже с учетом услышанного, вот и всё.</w:t>
      </w:r>
    </w:p>
    <w:p w14:paraId="6BEDD8B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Выкладывай… - кивнул Тур, свой холодок сдерживающий сложнее.</w:t>
      </w:r>
    </w:p>
    <w:p w14:paraId="1E9FC1C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Нападение на город состоится сегодня ночью. Это совершенно точно.</w:t>
      </w:r>
      <w:r w:rsidRPr="001C4B44">
        <w:rPr>
          <w:rFonts w:ascii="Calibri" w:eastAsia="Times New Roman" w:hAnsi="Calibri" w:cs="Times New Roman"/>
          <w:lang w:eastAsia="ru-RU"/>
        </w:rPr>
        <w:t xml:space="preserve"> </w:t>
      </w:r>
    </w:p>
    <w:p w14:paraId="71D95B96" w14:textId="674F9696"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В городе </w:t>
      </w:r>
      <w:r w:rsidR="008F3ED8">
        <w:rPr>
          <w:rFonts w:ascii="Calibri" w:eastAsia="Times New Roman" w:hAnsi="Calibri" w:cs="Times New Roman"/>
          <w:lang w:eastAsia="ru-RU"/>
        </w:rPr>
        <w:t>полно дружинников. Р</w:t>
      </w:r>
      <w:r>
        <w:rPr>
          <w:rFonts w:ascii="Calibri" w:eastAsia="Times New Roman" w:hAnsi="Calibri" w:cs="Times New Roman"/>
          <w:lang w:eastAsia="ru-RU"/>
        </w:rPr>
        <w:t>отация или осторожность, но здесь сейчас сразу три дружины: городская и две удельных.</w:t>
      </w:r>
      <w:r w:rsidRPr="001C4B44">
        <w:rPr>
          <w:rFonts w:ascii="Calibri" w:eastAsia="Times New Roman" w:hAnsi="Calibri" w:cs="Times New Roman"/>
          <w:lang w:eastAsia="ru-RU"/>
        </w:rPr>
        <w:t xml:space="preserve"> </w:t>
      </w:r>
    </w:p>
    <w:p w14:paraId="3A9B6C1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Тур, ты сам знаешь, что такое дружинники, - энергично поморщился Олегер, - но это неважно, дальше слушай. </w:t>
      </w:r>
    </w:p>
    <w:p w14:paraId="778ED66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Скажу тебе честно,</w:t>
      </w:r>
      <w:r w:rsidRPr="001C4B44">
        <w:rPr>
          <w:rFonts w:ascii="Calibri" w:eastAsia="Times New Roman" w:hAnsi="Calibri" w:cs="Times New Roman"/>
          <w:lang w:eastAsia="ru-RU"/>
        </w:rPr>
        <w:t xml:space="preserve"> - продолжил Санчо, -</w:t>
      </w:r>
      <w:r w:rsidRPr="001C4B44">
        <w:rPr>
          <w:rFonts w:ascii="Calibri" w:eastAsia="Times New Roman" w:hAnsi="Calibri" w:cs="Times New Roman"/>
          <w:color w:val="660066"/>
          <w:lang w:eastAsia="ru-RU"/>
        </w:rPr>
        <w:t xml:space="preserve"> мелькала-зудела гаденькая мимолетная мысль: высидеть начало нападения, подождать, когда нечисть расправится с дружинниками, а потом нагрянуть с богатырями. Чтоб народ понял, кто его на самом деле может защитить…</w:t>
      </w:r>
    </w:p>
    <w:p w14:paraId="3DC4B0D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Хитро… Ну так сидите и ждите. Народ знает, что не дружина его оборонит, а витязи мои.</w:t>
      </w:r>
    </w:p>
    <w:p w14:paraId="3DC03C22" w14:textId="77777777" w:rsidR="00200951" w:rsidRPr="001C4B44" w:rsidRDefault="00200951" w:rsidP="00200951">
      <w:pPr>
        <w:spacing w:after="0" w:line="276" w:lineRule="auto"/>
        <w:ind w:left="-567" w:firstLine="397"/>
        <w:jc w:val="both"/>
        <w:rPr>
          <w:rFonts w:ascii="Calibri" w:eastAsia="Times New Roman" w:hAnsi="Calibri" w:cs="Times New Roman"/>
          <w:color w:val="660066"/>
          <w:lang w:eastAsia="ru-RU"/>
        </w:rPr>
      </w:pPr>
      <w:r w:rsidRPr="001C4B44">
        <w:rPr>
          <w:rFonts w:ascii="Calibri" w:eastAsia="Times New Roman" w:hAnsi="Calibri" w:cs="Times New Roman"/>
          <w:color w:val="660066"/>
          <w:lang w:eastAsia="ru-RU"/>
        </w:rPr>
        <w:t>- Повторюсь: гаденькая и мимолетная. Подставлять слабаков – подло. Не время для спора, кто лучше: богатыри или рати.</w:t>
      </w:r>
    </w:p>
    <w:p w14:paraId="12CFC80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Этот спор давно в прошлом – ответ и так всем понятен.</w:t>
      </w:r>
    </w:p>
    <w:p w14:paraId="4838BE88" w14:textId="77777777" w:rsidR="00200951" w:rsidRPr="001C4B44" w:rsidRDefault="00200951" w:rsidP="00200951">
      <w:pPr>
        <w:spacing w:after="0" w:line="276" w:lineRule="auto"/>
        <w:ind w:left="-567" w:firstLine="397"/>
        <w:jc w:val="both"/>
        <w:rPr>
          <w:rFonts w:ascii="Calibri" w:eastAsia="Times New Roman" w:hAnsi="Calibri" w:cs="Times New Roman"/>
          <w:color w:val="660066"/>
          <w:lang w:eastAsia="ru-RU"/>
        </w:rPr>
      </w:pPr>
      <w:r w:rsidRPr="001C4B44">
        <w:rPr>
          <w:rFonts w:ascii="Calibri" w:eastAsia="Times New Roman" w:hAnsi="Calibri" w:cs="Times New Roman"/>
          <w:color w:val="660066"/>
          <w:lang w:eastAsia="ru-RU"/>
        </w:rPr>
        <w:t>- Ответ скоро очень всех удивит, но речь не об этом. Уходя из города с силой – ты оставишь его на дружинников. В ночь, которой Славутич еще не переживал и, вполне вероятно, не переживет. Это не группа упырей. Это целая орда жутких тварей, среди которых упыри – самые невинные. Дружине с такими сталкиваться не приходилось, а нам и богатырям – очень даже. Богатырей борьбе с такими и учат.</w:t>
      </w:r>
    </w:p>
    <w:p w14:paraId="43F23E0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Я в курсе… </w:t>
      </w:r>
    </w:p>
    <w:p w14:paraId="3F42451F"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color w:val="660066"/>
          <w:lang w:eastAsia="ru-RU"/>
        </w:rPr>
        <w:t xml:space="preserve">- И тем тяжелее тогда тебя понять. Но без твоей помощи обойтись будет непросто, - </w:t>
      </w:r>
      <w:r w:rsidRPr="001C4B44">
        <w:rPr>
          <w:rFonts w:ascii="Calibri" w:eastAsia="Times New Roman" w:hAnsi="Calibri" w:cs="Times New Roman"/>
          <w:lang w:eastAsia="ru-RU"/>
        </w:rPr>
        <w:t>Санчо потер камень волшебного щита-зонтика, чтобы отгородиться от коварного Кощея. Воевода хмуро взглянул на магию, которую не любил. Самурай продолжил:</w:t>
      </w:r>
    </w:p>
    <w:p w14:paraId="6C62810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color w:val="660066"/>
          <w:lang w:eastAsia="ru-RU"/>
        </w:rPr>
        <w:t>- Ведьмы как раз сейчас пытаются предотвратить нападение нечисти. Но Бог с ними, с ведьмами – нам нужно надеяться на себя. Нападать будут, по всей видимости, на пригород.</w:t>
      </w:r>
    </w:p>
    <w:p w14:paraId="19FD411D"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В чем логика?</w:t>
      </w:r>
    </w:p>
    <w:p w14:paraId="23B7BF57" w14:textId="77777777" w:rsidR="00200951" w:rsidRPr="001C4B44" w:rsidRDefault="00200951" w:rsidP="00200951">
      <w:pPr>
        <w:spacing w:after="0" w:line="276" w:lineRule="auto"/>
        <w:ind w:left="-567" w:firstLine="397"/>
        <w:jc w:val="both"/>
        <w:rPr>
          <w:rFonts w:ascii="Calibri" w:eastAsia="Times New Roman" w:hAnsi="Calibri" w:cs="Times New Roman"/>
          <w:color w:val="660066"/>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 xml:space="preserve">Долго объяснять, но легко понять, если вспомнить, что противостоят нам не нормальные люди, а Кощей, у которого куда более сложные мотивы, нежели цвет флага над Софией… Мы до последнего собирались рассчитывать только на свои силы и богатырей, но парни осмотрели местность – там мы рассеемся, упустим мобильные группы, и мирных жертв будет слишком много. Вот и решили воспринять информацию о тебе как подсказку. В распоряжении у города накануне атаки оказался воевода с богатырским прошлым. Это дар – богов, судьбы – во что веришь, в общем. Поэтому мы и раскрываем тебе всё, что знаем, надеясь на понимание. Нужно немало бойцов, чтобы прикрыть </w:t>
      </w:r>
      <w:r w:rsidRPr="008F3ED8">
        <w:rPr>
          <w:rFonts w:ascii="Calibri" w:eastAsia="Times New Roman" w:hAnsi="Calibri" w:cs="Times New Roman"/>
          <w:color w:val="660066"/>
          <w:u w:val="single"/>
          <w:lang w:eastAsia="ru-RU"/>
        </w:rPr>
        <w:t>Нижние холмы</w:t>
      </w:r>
      <w:r w:rsidRPr="001C4B44">
        <w:rPr>
          <w:rFonts w:ascii="Calibri" w:eastAsia="Times New Roman" w:hAnsi="Calibri" w:cs="Times New Roman"/>
          <w:color w:val="660066"/>
          <w:lang w:eastAsia="ru-RU"/>
        </w:rPr>
        <w:t>: возможно, просто войти парами-тройками в дома и ждать нападения одиноких вампиров или призраков, или не знаю, кого еще Кощей сюда спустит.</w:t>
      </w:r>
    </w:p>
    <w:p w14:paraId="5B34433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На лице Всеволода было видно борьбу какого-то чуть ли не насмешливого неверия во все эти орды вампиров с чисто бойцовской реакцией на любую угрозу. К тому же он услышал немаловажную деталь.</w:t>
      </w:r>
    </w:p>
    <w:p w14:paraId="7F03BAA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А где-то конкретно на Нижних? – уточнил он. Олегер понимал, о чем речь.</w:t>
      </w:r>
    </w:p>
    <w:p w14:paraId="4D1C3D15" w14:textId="7F70CF3C"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В вашем доме </w:t>
      </w:r>
      <w:r w:rsidRPr="008F3ED8">
        <w:rPr>
          <w:rFonts w:ascii="Calibri" w:eastAsia="Times New Roman" w:hAnsi="Calibri" w:cs="Times New Roman"/>
          <w:spacing w:val="-2"/>
          <w:u w:val="single"/>
          <w:lang w:eastAsia="ru-RU"/>
        </w:rPr>
        <w:t>Миросл</w:t>
      </w:r>
      <w:r w:rsidRPr="001E59D5">
        <w:rPr>
          <w:rFonts w:ascii="Calibri" w:eastAsia="Times New Roman" w:hAnsi="Calibri" w:cs="Times New Roman"/>
          <w:b/>
          <w:spacing w:val="-2"/>
          <w:u w:val="single"/>
          <w:lang w:eastAsia="ru-RU"/>
        </w:rPr>
        <w:t>а</w:t>
      </w:r>
      <w:r w:rsidRPr="008F3ED8">
        <w:rPr>
          <w:rFonts w:ascii="Calibri" w:eastAsia="Times New Roman" w:hAnsi="Calibri" w:cs="Times New Roman"/>
          <w:spacing w:val="-2"/>
          <w:u w:val="single"/>
          <w:lang w:eastAsia="ru-RU"/>
        </w:rPr>
        <w:t>ва</w:t>
      </w:r>
      <w:r w:rsidRPr="001C4B44">
        <w:rPr>
          <w:rFonts w:ascii="Calibri" w:eastAsia="Times New Roman" w:hAnsi="Calibri" w:cs="Times New Roman"/>
          <w:spacing w:val="-2"/>
          <w:lang w:eastAsia="ru-RU"/>
        </w:rPr>
        <w:t xml:space="preserve"> осталась жить? – спросил он с искренней чуткостью в интонации. Сестра Тура ему когда-то недолго</w:t>
      </w:r>
      <w:r w:rsidR="008F3ED8">
        <w:rPr>
          <w:rFonts w:ascii="Calibri" w:eastAsia="Times New Roman" w:hAnsi="Calibri" w:cs="Times New Roman"/>
          <w:spacing w:val="-2"/>
          <w:lang w:eastAsia="ru-RU"/>
        </w:rPr>
        <w:t xml:space="preserve"> даже нравилась:</w:t>
      </w:r>
      <w:r w:rsidRPr="001C4B44">
        <w:rPr>
          <w:rFonts w:ascii="Calibri" w:eastAsia="Times New Roman" w:hAnsi="Calibri" w:cs="Times New Roman"/>
          <w:spacing w:val="-2"/>
          <w:lang w:eastAsia="ru-RU"/>
        </w:rPr>
        <w:t xml:space="preserve"> чисто по-соседски, но все же. Что родители Тура умерли еще </w:t>
      </w:r>
      <w:r w:rsidRPr="001C4B44">
        <w:rPr>
          <w:rFonts w:ascii="Calibri" w:eastAsia="Times New Roman" w:hAnsi="Calibri" w:cs="Times New Roman"/>
          <w:spacing w:val="-2"/>
          <w:lang w:eastAsia="ru-RU"/>
        </w:rPr>
        <w:lastRenderedPageBreak/>
        <w:t>несколько лет назад, он знал лучше других, ибо на их похоронах и общался в последние два раза с другом детства. Тот сейчас закусил губу.</w:t>
      </w:r>
    </w:p>
    <w:p w14:paraId="4F60334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spacing w:val="-2"/>
          <w:lang w:eastAsia="ru-RU"/>
        </w:rPr>
        <w:t xml:space="preserve">- С мужем и детьми, - кивнул он задумчиво. Потом прищурился. – </w:t>
      </w:r>
      <w:r w:rsidRPr="001C4B44">
        <w:rPr>
          <w:rFonts w:ascii="Calibri" w:eastAsia="Times New Roman" w:hAnsi="Calibri" w:cs="Times New Roman"/>
          <w:lang w:eastAsia="ru-RU"/>
        </w:rPr>
        <w:t>Давай так… Я выделю три сотни ратников, а Юрген остается в городе.</w:t>
      </w:r>
    </w:p>
    <w:p w14:paraId="389B42A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Скорпионы скривились, и Тур приподнял ладонь:</w:t>
      </w:r>
    </w:p>
    <w:p w14:paraId="37587B5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spacing w:val="-2"/>
          <w:lang w:eastAsia="ru-RU"/>
        </w:rPr>
        <w:t xml:space="preserve">Проверял просто… - отвел глаза воевода. </w:t>
      </w:r>
    </w:p>
    <w:p w14:paraId="5880E324" w14:textId="25CB3AE4"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Мы ничего не слышали, - усмехнулся Олегер. А неудачная попытка торга, в случае принятия которой</w:t>
      </w:r>
      <w:r w:rsidR="008F3ED8">
        <w:rPr>
          <w:rFonts w:ascii="Calibri" w:eastAsia="Times New Roman" w:hAnsi="Calibri" w:cs="Times New Roman"/>
          <w:spacing w:val="-2"/>
          <w:lang w:eastAsia="ru-RU"/>
        </w:rPr>
        <w:t>,</w:t>
      </w:r>
      <w:r w:rsidRPr="001C4B44">
        <w:rPr>
          <w:rFonts w:ascii="Calibri" w:eastAsia="Times New Roman" w:hAnsi="Calibri" w:cs="Times New Roman"/>
          <w:spacing w:val="-2"/>
          <w:lang w:eastAsia="ru-RU"/>
        </w:rPr>
        <w:t xml:space="preserve"> Тур бы сам перестал уважать скорпионов, кажется, чуть надломила его упрямство:</w:t>
      </w:r>
    </w:p>
    <w:p w14:paraId="6396C5CD"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Ладно. Я схожу к князю, постараюсь его переубедить… - пообещал воевода. – Но если не выйдет, то </w:t>
      </w:r>
      <w:r>
        <w:rPr>
          <w:rFonts w:ascii="Calibri" w:eastAsia="Times New Roman" w:hAnsi="Calibri" w:cs="Times New Roman"/>
          <w:spacing w:val="-2"/>
          <w:lang w:eastAsia="ru-RU"/>
        </w:rPr>
        <w:t>без обид</w:t>
      </w:r>
      <w:r w:rsidRPr="001C4B44">
        <w:rPr>
          <w:rFonts w:ascii="Calibri" w:eastAsia="Times New Roman" w:hAnsi="Calibri" w:cs="Times New Roman"/>
          <w:spacing w:val="-2"/>
          <w:lang w:eastAsia="ru-RU"/>
        </w:rPr>
        <w:t>: я возьму на Лысую гору всю рать, и тогда без разницы будет, побежит ваш Юрген или нет… А если князь потом скажет мне на вас витязей направить, сделаю и это.</w:t>
      </w:r>
    </w:p>
    <w:p w14:paraId="2A2F2EA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Санчо вздохнул. Он уже устал кричать в пустоту:</w:t>
      </w:r>
    </w:p>
    <w:p w14:paraId="6F1C923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Это твой выбор. Делай как знаешь…</w:t>
      </w:r>
      <w:r w:rsidRPr="001C4B44">
        <w:rPr>
          <w:rFonts w:ascii="Calibri" w:eastAsia="Times New Roman" w:hAnsi="Calibri" w:cs="Times New Roman"/>
          <w:lang w:eastAsia="ru-RU"/>
        </w:rPr>
        <w:t xml:space="preserve"> - самурай повернулся и пошел в сторону, дав былым друзьям попрощаться отдельно. Но через два шага остановился и посмотрел на воеводу. – </w:t>
      </w:r>
      <w:r w:rsidRPr="001C4B44">
        <w:rPr>
          <w:rFonts w:ascii="Calibri" w:eastAsia="Times New Roman" w:hAnsi="Calibri" w:cs="Times New Roman"/>
          <w:color w:val="660066"/>
          <w:lang w:eastAsia="ru-RU"/>
        </w:rPr>
        <w:t>Среди ведьм я лично знаю одну… Если с ней что-то случится, наша с тобой встреча состоится намного раньше приказа князя…</w:t>
      </w:r>
    </w:p>
    <w:p w14:paraId="3621CC2D"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 д</w:t>
      </w:r>
      <w:r w:rsidRPr="00C33F43">
        <w:rPr>
          <w:rFonts w:ascii="Calibri" w:eastAsia="Times New Roman" w:hAnsi="Calibri" w:cs="Times New Roman"/>
          <w:lang w:eastAsia="ru-RU"/>
        </w:rPr>
        <w:t>о жути не любил угрожать, но тут буквально вырвалось</w:t>
      </w:r>
      <w:r>
        <w:rPr>
          <w:rFonts w:ascii="Calibri" w:eastAsia="Times New Roman" w:hAnsi="Calibri" w:cs="Times New Roman"/>
          <w:lang w:eastAsia="ru-RU"/>
        </w:rPr>
        <w:t xml:space="preserve">, а в </w:t>
      </w:r>
      <w:r w:rsidRPr="001C4B44">
        <w:rPr>
          <w:rFonts w:ascii="Calibri" w:eastAsia="Times New Roman" w:hAnsi="Calibri" w:cs="Times New Roman"/>
          <w:lang w:eastAsia="ru-RU"/>
        </w:rPr>
        <w:t>глазах полыхнуло столько огня, будто вулкан, содрогнувшись, выбросил тысячи тонн лавы и обжигающего пепла. Тура обожгло этим взглядом, хотя он был не из пугливых. Это, если мягко говоря…</w:t>
      </w:r>
    </w:p>
    <w:p w14:paraId="49A2BAC8" w14:textId="596A0F15"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2E45BBC" w14:textId="2BFA6B3E"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Через полчаса воевода, громко хлопнув дверьми княжеских палат, быстро вышел во двор и направился к ратным, давая возможность все прочитать по лицу… Еще через несколько часов его рать в полном составе вы</w:t>
      </w:r>
      <w:r w:rsidR="005C3AC1">
        <w:rPr>
          <w:rFonts w:ascii="Calibri" w:eastAsia="Times New Roman" w:hAnsi="Calibri" w:cs="Times New Roman"/>
          <w:lang w:eastAsia="ru-RU"/>
        </w:rPr>
        <w:t>йдет</w:t>
      </w:r>
      <w:r w:rsidRPr="001C4B44">
        <w:rPr>
          <w:rFonts w:ascii="Calibri" w:eastAsia="Times New Roman" w:hAnsi="Calibri" w:cs="Times New Roman"/>
          <w:lang w:eastAsia="ru-RU"/>
        </w:rPr>
        <w:t xml:space="preserve"> из Золотых ворот и направи</w:t>
      </w:r>
      <w:r w:rsidR="005C3AC1">
        <w:rPr>
          <w:rFonts w:ascii="Calibri" w:eastAsia="Times New Roman" w:hAnsi="Calibri" w:cs="Times New Roman"/>
          <w:lang w:eastAsia="ru-RU"/>
        </w:rPr>
        <w:t>тся</w:t>
      </w:r>
      <w:r w:rsidRPr="001C4B44">
        <w:rPr>
          <w:rFonts w:ascii="Calibri" w:eastAsia="Times New Roman" w:hAnsi="Calibri" w:cs="Times New Roman"/>
          <w:lang w:eastAsia="ru-RU"/>
        </w:rPr>
        <w:t xml:space="preserve"> к Лысой горе, находившейся часах в трех-четырех пешего пути… Когда рать </w:t>
      </w:r>
      <w:r w:rsidR="005C3AC1">
        <w:rPr>
          <w:rFonts w:ascii="Calibri" w:eastAsia="Times New Roman" w:hAnsi="Calibri" w:cs="Times New Roman"/>
          <w:lang w:eastAsia="ru-RU"/>
        </w:rPr>
        <w:t xml:space="preserve">будет </w:t>
      </w:r>
      <w:r w:rsidRPr="001C4B44">
        <w:rPr>
          <w:rFonts w:ascii="Calibri" w:eastAsia="Times New Roman" w:hAnsi="Calibri" w:cs="Times New Roman"/>
          <w:lang w:eastAsia="ru-RU"/>
        </w:rPr>
        <w:t>проходи</w:t>
      </w:r>
      <w:r w:rsidR="005C3AC1">
        <w:rPr>
          <w:rFonts w:ascii="Calibri" w:eastAsia="Times New Roman" w:hAnsi="Calibri" w:cs="Times New Roman"/>
          <w:lang w:eastAsia="ru-RU"/>
        </w:rPr>
        <w:t>ть</w:t>
      </w:r>
      <w:r w:rsidRPr="001C4B44">
        <w:rPr>
          <w:rFonts w:ascii="Calibri" w:eastAsia="Times New Roman" w:hAnsi="Calibri" w:cs="Times New Roman"/>
          <w:lang w:eastAsia="ru-RU"/>
        </w:rPr>
        <w:t xml:space="preserve"> по Нижним холмам, полсотни бойцов шустро выскоч</w:t>
      </w:r>
      <w:r w:rsidR="005C3AC1">
        <w:rPr>
          <w:rFonts w:ascii="Calibri" w:eastAsia="Times New Roman" w:hAnsi="Calibri" w:cs="Times New Roman"/>
          <w:lang w:eastAsia="ru-RU"/>
        </w:rPr>
        <w:t>ат</w:t>
      </w:r>
      <w:r w:rsidRPr="001C4B44">
        <w:rPr>
          <w:rFonts w:ascii="Calibri" w:eastAsia="Times New Roman" w:hAnsi="Calibri" w:cs="Times New Roman"/>
          <w:lang w:eastAsia="ru-RU"/>
        </w:rPr>
        <w:t xml:space="preserve"> из рядов и раствор</w:t>
      </w:r>
      <w:r w:rsidR="005C3AC1">
        <w:rPr>
          <w:rFonts w:ascii="Calibri" w:eastAsia="Times New Roman" w:hAnsi="Calibri" w:cs="Times New Roman"/>
          <w:lang w:eastAsia="ru-RU"/>
        </w:rPr>
        <w:t>ятся</w:t>
      </w:r>
      <w:r w:rsidRPr="001C4B44">
        <w:rPr>
          <w:rFonts w:ascii="Calibri" w:eastAsia="Times New Roman" w:hAnsi="Calibri" w:cs="Times New Roman"/>
          <w:lang w:eastAsia="ru-RU"/>
        </w:rPr>
        <w:t xml:space="preserve"> среди домов.</w:t>
      </w:r>
    </w:p>
    <w:p w14:paraId="0D9FDCF1" w14:textId="066E25BD"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EBD262"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Юрген спустился с верхушки терема, откуда издали наблюдал за Всеволодом. Увиденное означало самый неприятный расклад: нужно оставлять друзей и бежать на Лысую гору. Впервые за долгое время забег воспринимался как худшая из миссий. Но судьба стольких ведьм стоила того!.. Ни Юрген, ни Санчо, ни Олегер, которым алеман сообщил плохую новость, нагнав уже на Нижних холмах, не знали, что ритуал, совершаемый сейчас ведьмами, не мог прервать не только Юрген, но, возможно, даже Семаргл…</w:t>
      </w:r>
    </w:p>
    <w:p w14:paraId="19F2D95D"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Встретимся у помоста, - подмигнул Олегер, когда они с Санчо подошли к Гончарке.</w:t>
      </w:r>
    </w:p>
    <w:p w14:paraId="14897D8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8F3ED8">
        <w:rPr>
          <w:rFonts w:ascii="Calibri" w:eastAsia="Times New Roman" w:hAnsi="Calibri" w:cs="Times New Roman"/>
          <w:color w:val="660066"/>
          <w:lang w:eastAsia="ru-RU"/>
        </w:rPr>
        <w:t xml:space="preserve">- Я, кажется, знаю, куда ты, </w:t>
      </w:r>
      <w:r w:rsidRPr="001C4B44">
        <w:rPr>
          <w:rFonts w:ascii="Calibri" w:eastAsia="Times New Roman" w:hAnsi="Calibri" w:cs="Times New Roman"/>
          <w:lang w:eastAsia="ru-RU"/>
        </w:rPr>
        <w:t>- усмехнулся самурай не без грусти.</w:t>
      </w:r>
    </w:p>
    <w:p w14:paraId="79A0AAF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Pr>
          <w:rFonts w:ascii="Calibri" w:eastAsia="Times New Roman" w:hAnsi="Calibri" w:cs="Times New Roman"/>
          <w:lang w:eastAsia="ru-RU"/>
        </w:rPr>
        <w:t>Не виновата она</w:t>
      </w:r>
      <w:r w:rsidRPr="001C4B44">
        <w:rPr>
          <w:rFonts w:ascii="Calibri" w:eastAsia="Times New Roman" w:hAnsi="Calibri" w:cs="Times New Roman"/>
          <w:lang w:eastAsia="ru-RU"/>
        </w:rPr>
        <w:t>, что брат у нее баран, а бывший сосед – балабол, который просрал такие масляные переговоры</w:t>
      </w:r>
      <w:r>
        <w:rPr>
          <w:rFonts w:ascii="Calibri" w:eastAsia="Times New Roman" w:hAnsi="Calibri" w:cs="Times New Roman"/>
          <w:lang w:eastAsia="ru-RU"/>
        </w:rPr>
        <w:t>.</w:t>
      </w:r>
      <w:r w:rsidRPr="001C4B44">
        <w:rPr>
          <w:rFonts w:ascii="Calibri" w:eastAsia="Times New Roman" w:hAnsi="Calibri" w:cs="Times New Roman"/>
          <w:lang w:eastAsia="ru-RU"/>
        </w:rPr>
        <w:t xml:space="preserve"> Столько теперь правильных слов в </w:t>
      </w:r>
      <w:r>
        <w:rPr>
          <w:rFonts w:ascii="Calibri" w:eastAsia="Times New Roman" w:hAnsi="Calibri" w:cs="Times New Roman"/>
          <w:lang w:eastAsia="ru-RU"/>
        </w:rPr>
        <w:t>башке – прилетели умничать, когда нафиг уже не всрались</w:t>
      </w:r>
      <w:r w:rsidRPr="001C4B44">
        <w:rPr>
          <w:rFonts w:ascii="Calibri" w:eastAsia="Times New Roman" w:hAnsi="Calibri" w:cs="Times New Roman"/>
          <w:lang w:eastAsia="ru-RU"/>
        </w:rPr>
        <w:t xml:space="preserve">. </w:t>
      </w:r>
      <w:r>
        <w:rPr>
          <w:rFonts w:ascii="Calibri" w:eastAsia="Times New Roman" w:hAnsi="Calibri" w:cs="Times New Roman"/>
          <w:lang w:eastAsia="ru-RU"/>
        </w:rPr>
        <w:t>Вот п</w:t>
      </w:r>
      <w:r w:rsidRPr="001C4B44">
        <w:rPr>
          <w:rFonts w:ascii="Calibri" w:eastAsia="Times New Roman" w:hAnsi="Calibri" w:cs="Times New Roman"/>
          <w:lang w:eastAsia="ru-RU"/>
        </w:rPr>
        <w:t>очему не пояснил, что князь ведь его тупо сольет, если что не так, а сольет, ведь народ не примет такой херни с ведьмами</w:t>
      </w:r>
      <w:r>
        <w:rPr>
          <w:rFonts w:ascii="Calibri" w:eastAsia="Times New Roman" w:hAnsi="Calibri" w:cs="Times New Roman"/>
          <w:lang w:eastAsia="ru-RU"/>
        </w:rPr>
        <w:t>? И таких мыслей штук десять уже</w:t>
      </w:r>
      <w:r w:rsidRPr="001C4B44">
        <w:rPr>
          <w:rFonts w:ascii="Calibri" w:eastAsia="Times New Roman" w:hAnsi="Calibri" w:cs="Times New Roman"/>
          <w:lang w:eastAsia="ru-RU"/>
        </w:rPr>
        <w:t xml:space="preserve">. </w:t>
      </w:r>
    </w:p>
    <w:p w14:paraId="23CB64D4" w14:textId="77777777" w:rsidR="00200951" w:rsidRPr="008F3ED8" w:rsidRDefault="00200951" w:rsidP="00200951">
      <w:pPr>
        <w:spacing w:after="0" w:line="276" w:lineRule="auto"/>
        <w:ind w:left="-567" w:firstLine="397"/>
        <w:jc w:val="both"/>
        <w:rPr>
          <w:rFonts w:ascii="Calibri" w:eastAsia="Times New Roman" w:hAnsi="Calibri" w:cs="Times New Roman"/>
          <w:color w:val="660066"/>
          <w:lang w:eastAsia="ru-RU"/>
        </w:rPr>
      </w:pPr>
      <w:r w:rsidRPr="008F3ED8">
        <w:rPr>
          <w:rFonts w:ascii="Calibri" w:eastAsia="Times New Roman" w:hAnsi="Calibri" w:cs="Times New Roman"/>
          <w:color w:val="660066"/>
          <w:lang w:eastAsia="ru-RU"/>
        </w:rPr>
        <w:t>- Не спорю насчет первого. А с переговорами, думаю, просто так уж сложилось. Такое ощущение, что каждый сказал немного не то, что требовалось, и по факту мы получили не только угрозу для ведьм, но и город без даже хотя бы обычных ратников.</w:t>
      </w:r>
    </w:p>
    <w:p w14:paraId="4CE7DB2D"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Может, зазовем богатырей-старперов? Как раз успеют подтянуться через божегодья.</w:t>
      </w:r>
    </w:p>
    <w:p w14:paraId="75D03618" w14:textId="77777777" w:rsidR="00200951" w:rsidRPr="008F3ED8" w:rsidRDefault="00200951" w:rsidP="00200951">
      <w:pPr>
        <w:spacing w:after="0" w:line="276" w:lineRule="auto"/>
        <w:ind w:left="-567" w:firstLine="397"/>
        <w:jc w:val="both"/>
        <w:rPr>
          <w:rFonts w:ascii="Calibri" w:eastAsia="Times New Roman" w:hAnsi="Calibri" w:cs="Times New Roman"/>
          <w:color w:val="660066"/>
          <w:lang w:eastAsia="ru-RU"/>
        </w:rPr>
      </w:pPr>
      <w:r w:rsidRPr="008F3ED8">
        <w:rPr>
          <w:rFonts w:ascii="Calibri" w:eastAsia="Times New Roman" w:hAnsi="Calibri" w:cs="Times New Roman"/>
          <w:color w:val="660066"/>
          <w:lang w:eastAsia="ru-RU"/>
        </w:rPr>
        <w:t>- Уверен, что тогда Кощей обязательно и по другим городам ударит, если совсем без прикрытия оставим. Разнесут шустро божегодье и откроют врата возле Мосоха, например. А так парни и божегодья караулят, и встретят-продержатся, если вдруг как-то иначе лезть начнут. Так что самим придется – как и планировали, собственно. Девять карт и богатырский прикуп.</w:t>
      </w:r>
    </w:p>
    <w:p w14:paraId="4FB8345F"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А с другой стороны – бесконечная колода и костяной жулик. </w:t>
      </w:r>
    </w:p>
    <w:p w14:paraId="68BE11E0" w14:textId="77777777" w:rsidR="00200951" w:rsidRPr="008F3ED8" w:rsidRDefault="00200951" w:rsidP="00200951">
      <w:pPr>
        <w:spacing w:after="0" w:line="276" w:lineRule="auto"/>
        <w:ind w:left="-567" w:firstLine="397"/>
        <w:jc w:val="both"/>
        <w:rPr>
          <w:rFonts w:ascii="Calibri" w:eastAsia="Times New Roman" w:hAnsi="Calibri" w:cs="Times New Roman"/>
          <w:color w:val="660066"/>
          <w:lang w:eastAsia="ru-RU"/>
        </w:rPr>
      </w:pPr>
      <w:r w:rsidRPr="008F3ED8">
        <w:rPr>
          <w:rFonts w:ascii="Calibri" w:eastAsia="Times New Roman" w:hAnsi="Calibri" w:cs="Times New Roman"/>
          <w:color w:val="660066"/>
          <w:lang w:eastAsia="ru-RU"/>
        </w:rPr>
        <w:t>- Кто-кто, а мы с тобой в это уже играли. Теперь, наконец, и в реальности попробуем.</w:t>
      </w:r>
    </w:p>
    <w:p w14:paraId="5EC0B7C2" w14:textId="07C6359B"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56713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lastRenderedPageBreak/>
        <w:t>- Прошу, не испорти свой знатный вчерашний тост какой-нибудь говенной речью! – посмеялся Том, видя, что Санчо прокашлялся. Скорпионы нервничали. С обеда они бродили между Гончаркой и Зеленкой, изучая местность и шлифуя тактику грядущего боя. Даже отдыхали и ели прямо здесь, а теперь, перед закатом, решили символически выпить.</w:t>
      </w:r>
    </w:p>
    <w:p w14:paraId="6941CF06" w14:textId="5A4DECEE"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0A67B9">
        <w:rPr>
          <w:rFonts w:ascii="Calibri" w:eastAsia="Times New Roman" w:hAnsi="Calibri" w:cs="Times New Roman"/>
          <w:color w:val="660066"/>
          <w:lang w:eastAsia="ru-RU"/>
        </w:rPr>
        <w:t xml:space="preserve">- И в мыслях нет, - </w:t>
      </w:r>
      <w:r w:rsidRPr="001C4B44">
        <w:rPr>
          <w:rFonts w:ascii="Calibri" w:eastAsia="Times New Roman" w:hAnsi="Calibri" w:cs="Times New Roman"/>
          <w:lang w:eastAsia="ru-RU"/>
        </w:rPr>
        <w:t xml:space="preserve">усмехнулся Санчо. – </w:t>
      </w:r>
      <w:r w:rsidRPr="000A67B9">
        <w:rPr>
          <w:rFonts w:ascii="Calibri" w:eastAsia="Times New Roman" w:hAnsi="Calibri" w:cs="Times New Roman"/>
          <w:color w:val="660066"/>
          <w:lang w:eastAsia="ru-RU"/>
        </w:rPr>
        <w:t xml:space="preserve">Их вообще всего три, и каждая будет краткой… Первое. Давайте просто не забывать: Кощей хочет устроить здесь потоп, а не бой – тупо залить нас валом нежити. И наша задача – настырно и </w:t>
      </w:r>
      <w:r w:rsidRPr="007024F2">
        <w:rPr>
          <w:rFonts w:ascii="Calibri" w:eastAsia="Times New Roman" w:hAnsi="Calibri" w:cs="Times New Roman"/>
          <w:color w:val="660066"/>
          <w:lang w:eastAsia="ru-RU"/>
        </w:rPr>
        <w:t>упрямо</w:t>
      </w:r>
      <w:r w:rsidRPr="000A67B9">
        <w:rPr>
          <w:rFonts w:ascii="Calibri" w:eastAsia="Times New Roman" w:hAnsi="Calibri" w:cs="Times New Roman"/>
          <w:color w:val="660066"/>
          <w:lang w:eastAsia="ru-RU"/>
        </w:rPr>
        <w:t xml:space="preserve"> превращать это именно в бой, где мы не просто плотины на пути у мертвой реки, а воины, которые активно сражаются… Второе. Каждый уже, наверное, думал, что главный ржач будет, если Кощей решит над нами подшутить и отменит атаку, а мы будем выглядеть придурками. Поэтому хочется выпить еще и за облегчение, которое мы испытаем, когда нежить реально попрет на город. И давайте постараемся оставить в живых побольше людей, которым мы сможем потом заявить чудесное: «А мы ведь говорили!»… Ну и третье… Я вот все думаю, как из букв Ж, О, П и А сложить «Славная победа», но </w:t>
      </w:r>
      <w:r w:rsidR="000A67B9" w:rsidRPr="000A67B9">
        <w:rPr>
          <w:rFonts w:ascii="Calibri" w:eastAsia="Times New Roman" w:hAnsi="Calibri" w:cs="Times New Roman"/>
          <w:color w:val="660066"/>
          <w:lang w:eastAsia="ru-RU"/>
        </w:rPr>
        <w:t>что</w:t>
      </w:r>
      <w:r w:rsidRPr="000A67B9">
        <w:rPr>
          <w:rFonts w:ascii="Calibri" w:eastAsia="Times New Roman" w:hAnsi="Calibri" w:cs="Times New Roman"/>
          <w:color w:val="660066"/>
          <w:lang w:eastAsia="ru-RU"/>
        </w:rPr>
        <w:t>-то не очень получается. Так давайте дружно бахнем и изобретем сегодня ночью новый язык, на котором у нас это все-таки получится!</w:t>
      </w:r>
    </w:p>
    <w:p w14:paraId="1CB0120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За язык скорпионов!</w:t>
      </w:r>
    </w:p>
    <w:p w14:paraId="29B0E2F3"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И за их хвост!</w:t>
      </w:r>
    </w:p>
    <w:p w14:paraId="01FF4B8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А может, это и есть второй язык?</w:t>
      </w:r>
    </w:p>
    <w:p w14:paraId="3A0196A5" w14:textId="77777777" w:rsidR="00200951" w:rsidRPr="000A67B9" w:rsidRDefault="00200951" w:rsidP="00200951">
      <w:pPr>
        <w:spacing w:after="0" w:line="276" w:lineRule="auto"/>
        <w:ind w:left="-567" w:firstLine="397"/>
        <w:jc w:val="both"/>
        <w:rPr>
          <w:rFonts w:ascii="Calibri" w:eastAsia="Times New Roman" w:hAnsi="Calibri" w:cs="Times New Roman"/>
          <w:color w:val="0066CC"/>
          <w:lang w:eastAsia="ru-RU"/>
        </w:rPr>
      </w:pPr>
      <w:r w:rsidRPr="000A67B9">
        <w:rPr>
          <w:rFonts w:ascii="Calibri" w:eastAsia="Times New Roman" w:hAnsi="Calibri" w:cs="Times New Roman"/>
          <w:color w:val="0066CC"/>
          <w:lang w:eastAsia="ru-RU"/>
        </w:rPr>
        <w:t xml:space="preserve">- Язык в </w:t>
      </w:r>
      <w:r w:rsidRPr="007024F2">
        <w:rPr>
          <w:rFonts w:ascii="Calibri" w:eastAsia="Times New Roman" w:hAnsi="Calibri" w:cs="Times New Roman"/>
          <w:color w:val="0066CC"/>
          <w:lang w:eastAsia="ru-RU"/>
        </w:rPr>
        <w:t>хвосте</w:t>
      </w:r>
      <w:r w:rsidRPr="000A67B9">
        <w:rPr>
          <w:rFonts w:ascii="Calibri" w:eastAsia="Times New Roman" w:hAnsi="Calibri" w:cs="Times New Roman"/>
          <w:color w:val="0066CC"/>
          <w:lang w:eastAsia="ru-RU"/>
        </w:rPr>
        <w:t>?</w:t>
      </w:r>
    </w:p>
    <w:p w14:paraId="69FD038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Ну твой</w:t>
      </w:r>
      <w:r>
        <w:rPr>
          <w:rFonts w:ascii="Calibri" w:eastAsia="Times New Roman" w:hAnsi="Calibri" w:cs="Times New Roman"/>
          <w:lang w:eastAsia="ru-RU"/>
        </w:rPr>
        <w:t xml:space="preserve"> язык,</w:t>
      </w:r>
      <w:r w:rsidRPr="001C4B44">
        <w:rPr>
          <w:rFonts w:ascii="Calibri" w:eastAsia="Times New Roman" w:hAnsi="Calibri" w:cs="Times New Roman"/>
          <w:lang w:eastAsia="ru-RU"/>
        </w:rPr>
        <w:t xml:space="preserve"> Том, так точно – хвост скорпиона.</w:t>
      </w:r>
    </w:p>
    <w:p w14:paraId="2A7DE6E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0A67B9">
        <w:rPr>
          <w:rFonts w:ascii="Calibri" w:eastAsia="Times New Roman" w:hAnsi="Calibri" w:cs="Times New Roman"/>
          <w:color w:val="0066CC"/>
          <w:lang w:eastAsia="ru-RU"/>
        </w:rPr>
        <w:t>- Это лучшее, что я слышал в свой адрес.</w:t>
      </w:r>
    </w:p>
    <w:p w14:paraId="3B100BFA" w14:textId="77777777" w:rsidR="00200951" w:rsidRPr="005D025F" w:rsidRDefault="00200951" w:rsidP="00200951">
      <w:pPr>
        <w:spacing w:after="0" w:line="276" w:lineRule="auto"/>
        <w:ind w:left="-567" w:firstLine="397"/>
        <w:jc w:val="both"/>
        <w:rPr>
          <w:rFonts w:ascii="Calibri" w:eastAsia="Times New Roman" w:hAnsi="Calibri" w:cs="Times New Roman"/>
          <w:spacing w:val="2"/>
          <w:lang w:eastAsia="ru-RU"/>
        </w:rPr>
      </w:pPr>
      <w:r w:rsidRPr="005D025F">
        <w:rPr>
          <w:rFonts w:ascii="Calibri" w:eastAsia="Times New Roman" w:hAnsi="Calibri" w:cs="Times New Roman"/>
          <w:spacing w:val="2"/>
          <w:lang w:eastAsia="ru-RU"/>
        </w:rPr>
        <w:t>Санчо пил, наслаждаясь мягким течением медовухи по горлу и ощущая себя здесь и сейчас</w:t>
      </w:r>
      <w:r w:rsidRPr="001C4B44">
        <w:rPr>
          <w:rFonts w:ascii="Calibri" w:eastAsia="Times New Roman" w:hAnsi="Calibri" w:cs="Times New Roman"/>
          <w:lang w:eastAsia="ru-RU"/>
        </w:rPr>
        <w:t xml:space="preserve"> </w:t>
      </w:r>
      <w:r w:rsidRPr="005D025F">
        <w:rPr>
          <w:rFonts w:ascii="Calibri" w:eastAsia="Times New Roman" w:hAnsi="Calibri" w:cs="Times New Roman"/>
          <w:spacing w:val="2"/>
          <w:lang w:eastAsia="ru-RU"/>
        </w:rPr>
        <w:t>пронзительно хорошо – на своем месте, в своем времени и в компании тех, кто ощущал ровно то же.</w:t>
      </w:r>
    </w:p>
    <w:p w14:paraId="71A84A6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p>
    <w:p w14:paraId="603BA11E" w14:textId="77777777" w:rsidR="00200951" w:rsidRPr="00E953D5" w:rsidRDefault="00200951" w:rsidP="00200951">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55" w:name="_Toc79562315"/>
      <w:r w:rsidRPr="00E953D5">
        <w:rPr>
          <w:rFonts w:ascii="Monotype Corsiva" w:eastAsia="Times New Roman" w:hAnsi="Monotype Corsiva" w:cs="Times New Roman"/>
          <w:b/>
          <w:spacing w:val="4"/>
          <w:sz w:val="28"/>
          <w:u w:val="single"/>
          <w:lang w:eastAsia="ru-RU"/>
        </w:rPr>
        <w:t>А мы ведь говорили!</w:t>
      </w:r>
      <w:bookmarkEnd w:id="55"/>
    </w:p>
    <w:p w14:paraId="6AA0E937" w14:textId="05D86E7B"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Темнело… Дружинники мерно топтали грунтовые дорожки нижнего города, чуть ли не просто гуляя. Славутич был довольно спокойным местом: плуты, что здесь промышляли, чаще всего были как-то связаны с боярами, между собой периодически схлестывались, но от дружинников обычно имели неприкосновенность. Бандиты же вообще предпочитали наполненный духом авантюризма Новгород или пестрящий внутренней разрозненностью Мосох. Кто доставлял реальные неприятности дружинникам, так это богатыри – этим закон был не писан, они постоянно провоцировали патрули </w:t>
      </w:r>
      <w:r>
        <w:rPr>
          <w:rFonts w:ascii="Calibri" w:eastAsia="Times New Roman" w:hAnsi="Calibri" w:cs="Times New Roman"/>
          <w:lang w:eastAsia="ru-RU"/>
        </w:rPr>
        <w:t xml:space="preserve">на </w:t>
      </w:r>
      <w:r w:rsidRPr="001C4B44">
        <w:rPr>
          <w:rFonts w:ascii="Calibri" w:eastAsia="Times New Roman" w:hAnsi="Calibri" w:cs="Times New Roman"/>
          <w:lang w:eastAsia="ru-RU"/>
        </w:rPr>
        <w:t xml:space="preserve">конфликты, из которых обычно выходили победителями. Говоря откровенно, богатыри вообще-то </w:t>
      </w:r>
      <w:r w:rsidR="007024F2">
        <w:rPr>
          <w:rFonts w:ascii="Calibri" w:eastAsia="Times New Roman" w:hAnsi="Calibri" w:cs="Times New Roman"/>
          <w:lang w:eastAsia="ru-RU"/>
        </w:rPr>
        <w:t xml:space="preserve">вполне </w:t>
      </w:r>
      <w:r w:rsidRPr="001C4B44">
        <w:rPr>
          <w:rFonts w:ascii="Calibri" w:eastAsia="Times New Roman" w:hAnsi="Calibri" w:cs="Times New Roman"/>
          <w:lang w:eastAsia="ru-RU"/>
        </w:rPr>
        <w:t xml:space="preserve">прилично себя вели, преображаясь лишь при виде дружинников, но именно поэтому последние и не могли подозревать, что выходцы с ристалища умеют </w:t>
      </w:r>
      <w:r w:rsidR="007024F2">
        <w:rPr>
          <w:rFonts w:ascii="Calibri" w:eastAsia="Times New Roman" w:hAnsi="Calibri" w:cs="Times New Roman"/>
          <w:lang w:eastAsia="ru-RU"/>
        </w:rPr>
        <w:t>быть адекватными членами общества</w:t>
      </w:r>
      <w:r w:rsidRPr="001C4B44">
        <w:rPr>
          <w:rFonts w:ascii="Calibri" w:eastAsia="Times New Roman" w:hAnsi="Calibri" w:cs="Times New Roman"/>
          <w:lang w:eastAsia="ru-RU"/>
        </w:rPr>
        <w:t xml:space="preserve">. </w:t>
      </w:r>
    </w:p>
    <w:p w14:paraId="3A1FE3B5" w14:textId="77777777" w:rsidR="00200951" w:rsidRPr="007024F2" w:rsidRDefault="00200951" w:rsidP="00200951">
      <w:pPr>
        <w:spacing w:after="0" w:line="276" w:lineRule="auto"/>
        <w:ind w:left="-567" w:firstLine="397"/>
        <w:jc w:val="both"/>
        <w:rPr>
          <w:rFonts w:ascii="Calibri" w:eastAsia="Times New Roman" w:hAnsi="Calibri" w:cs="Times New Roman"/>
          <w:spacing w:val="2"/>
          <w:lang w:eastAsia="ru-RU"/>
        </w:rPr>
      </w:pPr>
      <w:r w:rsidRPr="007024F2">
        <w:rPr>
          <w:rFonts w:ascii="Calibri" w:eastAsia="Times New Roman" w:hAnsi="Calibri" w:cs="Times New Roman"/>
          <w:spacing w:val="2"/>
          <w:lang w:eastAsia="ru-RU"/>
        </w:rPr>
        <w:t xml:space="preserve">Сегодня же богатыри были до странного спокойны и даже слегка дружелюбны. И почему-то концентрировались на Низких, или Нижних холмах, почти целиком опоясывающих Славутич, выросший на семи самых высоких. До дружинников, разумеется, доносилась молва об ожидании богатырями атаки нечисти, но давняя вражда заставляла с недоверием относиться ко всему, связанному с выходцами из ристалища. Зачатки страхов сначала прорастила, а затем рассеяла новость о походе на нечисть рати самого Буй Тура: напрягло немного, что раз сам воевода всерьез нацелился на нечисть, то, выходит, молва подтверждалась, но зато верилось, что ратники с проблемой справятся и, самое приятное, сделают это за пределами города. </w:t>
      </w:r>
    </w:p>
    <w:p w14:paraId="746F72D7" w14:textId="5BBBBB51" w:rsidR="00200951" w:rsidRPr="007024F2" w:rsidRDefault="00200951" w:rsidP="00200951">
      <w:pPr>
        <w:spacing w:after="0" w:line="276" w:lineRule="auto"/>
        <w:ind w:left="-567" w:firstLine="397"/>
        <w:jc w:val="both"/>
        <w:rPr>
          <w:rFonts w:ascii="Calibri" w:eastAsia="Times New Roman" w:hAnsi="Calibri" w:cs="Times New Roman"/>
          <w:spacing w:val="2"/>
          <w:lang w:eastAsia="ru-RU"/>
        </w:rPr>
      </w:pPr>
      <w:r w:rsidRPr="007024F2">
        <w:rPr>
          <w:rFonts w:ascii="Calibri" w:eastAsia="Times New Roman" w:hAnsi="Calibri" w:cs="Times New Roman"/>
          <w:spacing w:val="2"/>
          <w:lang w:eastAsia="ru-RU"/>
        </w:rPr>
        <w:t xml:space="preserve">Двое дружинников шли сейчас вдоль Зеленки. Так называлась зона, захватывающая две ложбины, низину и холм, от которого вела </w:t>
      </w:r>
      <w:r w:rsidR="001B7633">
        <w:rPr>
          <w:rFonts w:ascii="Calibri" w:eastAsia="Times New Roman" w:hAnsi="Calibri" w:cs="Times New Roman"/>
          <w:spacing w:val="2"/>
          <w:lang w:eastAsia="ru-RU"/>
        </w:rPr>
        <w:t>прямая</w:t>
      </w:r>
      <w:r w:rsidRPr="007024F2">
        <w:rPr>
          <w:rFonts w:ascii="Calibri" w:eastAsia="Times New Roman" w:hAnsi="Calibri" w:cs="Times New Roman"/>
          <w:spacing w:val="2"/>
          <w:lang w:eastAsia="ru-RU"/>
        </w:rPr>
        <w:t xml:space="preserve"> дорога к Подолу, ныне окруженному стеной, как и весь </w:t>
      </w:r>
      <w:r w:rsidR="001B7633" w:rsidRPr="001B7633">
        <w:rPr>
          <w:rFonts w:ascii="Calibri" w:eastAsia="Times New Roman" w:hAnsi="Calibri" w:cs="Times New Roman"/>
          <w:spacing w:val="2"/>
          <w:lang w:eastAsia="ru-RU"/>
        </w:rPr>
        <w:t>в</w:t>
      </w:r>
      <w:r w:rsidRPr="001B7633">
        <w:rPr>
          <w:rFonts w:ascii="Calibri" w:eastAsia="Times New Roman" w:hAnsi="Calibri" w:cs="Times New Roman"/>
          <w:spacing w:val="2"/>
          <w:lang w:eastAsia="ru-RU"/>
        </w:rPr>
        <w:t>ерхний город. Славутич утопал в зелени, но круглый год зеленым он был только здесь, благодаря сосновому</w:t>
      </w:r>
      <w:r w:rsidRPr="007024F2">
        <w:rPr>
          <w:rFonts w:ascii="Calibri" w:eastAsia="Times New Roman" w:hAnsi="Calibri" w:cs="Times New Roman"/>
          <w:spacing w:val="2"/>
          <w:lang w:eastAsia="ru-RU"/>
        </w:rPr>
        <w:t xml:space="preserve"> бору, растущему и во всей низине, и на холме, где почти с основания города, пользуясь близостью к торговому Подолу, давали представления всевозможные скоморохи, лицедеи и хохмачи. Постепенно </w:t>
      </w:r>
      <w:r w:rsidRPr="007024F2">
        <w:rPr>
          <w:rFonts w:ascii="Calibri" w:eastAsia="Times New Roman" w:hAnsi="Calibri" w:cs="Times New Roman"/>
          <w:spacing w:val="2"/>
          <w:lang w:eastAsia="ru-RU"/>
        </w:rPr>
        <w:lastRenderedPageBreak/>
        <w:t>это разрослось до традиции: прямо среди сосен и елей выстроили помост, где круглый год давали народные стихийные представления.</w:t>
      </w:r>
    </w:p>
    <w:p w14:paraId="72958502" w14:textId="6AA60EB1"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Как водится, где помост – там толпа. Около Зеленой лицедейни </w:t>
      </w:r>
      <w:r w:rsidR="001B7633">
        <w:rPr>
          <w:rFonts w:ascii="Calibri" w:eastAsia="Times New Roman" w:hAnsi="Calibri" w:cs="Times New Roman"/>
          <w:lang w:eastAsia="ru-RU"/>
        </w:rPr>
        <w:t>повадились</w:t>
      </w:r>
      <w:r w:rsidRPr="001C4B44">
        <w:rPr>
          <w:rFonts w:ascii="Calibri" w:eastAsia="Times New Roman" w:hAnsi="Calibri" w:cs="Times New Roman"/>
          <w:lang w:eastAsia="ru-RU"/>
        </w:rPr>
        <w:t xml:space="preserve"> проводить изрядную долю гуляний и празднеств, как правило, тоже довольно стихийного и, скажем так, не особо изощренного толка. Часть самых отпетых гуляний скатывалась вниз – в бор, который постепенно стал одним из излюбленных зимних мест у вештиц. Напоминавшие испорченные аккумуляторы, они обладали свойством очень быстро распаляться и столь же быстро истощаться, а продолжающие в снег зеленеть хвойные деревья казались им удачным способом подпитки. Больше с эффектом плацебо, кстати, но вештицы редко были грамотейками в таких вопросах, вот и сделали нижнюю часть Зеленки своим негласным залом свиданий. Удобно: внизу – сосны, сверху – толпы с большим процентом парней, еще и с разборч</w:t>
      </w:r>
      <w:r w:rsidR="001B7633">
        <w:rPr>
          <w:rFonts w:ascii="Calibri" w:eastAsia="Times New Roman" w:hAnsi="Calibri" w:cs="Times New Roman"/>
          <w:lang w:eastAsia="ru-RU"/>
        </w:rPr>
        <w:t>ивостью сосен. И да: полученная здесь</w:t>
      </w:r>
      <w:r w:rsidRPr="001C4B44">
        <w:rPr>
          <w:rFonts w:ascii="Calibri" w:eastAsia="Times New Roman" w:hAnsi="Calibri" w:cs="Times New Roman"/>
          <w:lang w:eastAsia="ru-RU"/>
        </w:rPr>
        <w:t xml:space="preserve"> двусмысленность корня слова «сосна» одним только Томом, </w:t>
      </w:r>
      <w:r w:rsidR="001B7633">
        <w:rPr>
          <w:rFonts w:ascii="Calibri" w:eastAsia="Times New Roman" w:hAnsi="Calibri" w:cs="Times New Roman"/>
          <w:lang w:eastAsia="ru-RU"/>
        </w:rPr>
        <w:t xml:space="preserve">в бору </w:t>
      </w:r>
      <w:r w:rsidRPr="001C4B44">
        <w:rPr>
          <w:rFonts w:ascii="Calibri" w:eastAsia="Times New Roman" w:hAnsi="Calibri" w:cs="Times New Roman"/>
          <w:lang w:eastAsia="ru-RU"/>
        </w:rPr>
        <w:t>бывавшим не раз, озвучивалась уже в доброй сотне вариаций на одну простейшую тему, а саму Зеленку стрелец именовал исключительно Сладкоустьем.</w:t>
      </w:r>
    </w:p>
    <w:p w14:paraId="6D1C94EF" w14:textId="1F1C87D6"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Десятилетия такой эксплуатации местности насытили Зеленку аурой низменных энергий и образов. С учетом </w:t>
      </w:r>
      <w:r w:rsidR="001B7633">
        <w:rPr>
          <w:rFonts w:ascii="Calibri" w:eastAsia="Times New Roman" w:hAnsi="Calibri" w:cs="Times New Roman"/>
          <w:lang w:eastAsia="ru-RU"/>
        </w:rPr>
        <w:t xml:space="preserve">ее </w:t>
      </w:r>
      <w:r w:rsidRPr="001C4B44">
        <w:rPr>
          <w:rFonts w:ascii="Calibri" w:eastAsia="Times New Roman" w:hAnsi="Calibri" w:cs="Times New Roman"/>
          <w:lang w:eastAsia="ru-RU"/>
        </w:rPr>
        <w:t xml:space="preserve">изначальной близости с Навью, это грозило в скором времени создать здесь если не полноценный нахлест планов, то уж точно область их тесного соприкосновения. </w:t>
      </w:r>
    </w:p>
    <w:p w14:paraId="7C8A94B9" w14:textId="2493DE4E" w:rsidR="00200951" w:rsidRPr="001B7633" w:rsidRDefault="00200951" w:rsidP="00200951">
      <w:pPr>
        <w:spacing w:after="0" w:line="276" w:lineRule="auto"/>
        <w:ind w:left="-567" w:firstLine="397"/>
        <w:jc w:val="both"/>
        <w:rPr>
          <w:rFonts w:ascii="Calibri" w:eastAsia="Times New Roman" w:hAnsi="Calibri" w:cs="Times New Roman"/>
          <w:lang w:eastAsia="ru-RU"/>
        </w:rPr>
      </w:pPr>
      <w:r w:rsidRPr="001B7633">
        <w:rPr>
          <w:rFonts w:ascii="Calibri" w:eastAsia="Times New Roman" w:hAnsi="Calibri" w:cs="Times New Roman"/>
          <w:lang w:eastAsia="ru-RU"/>
        </w:rPr>
        <w:t>- Люда маловато сегодня. Увальней одних больше бродит, - лениво заметил дружинник. Был прав. День выдался пасмурным, Зеленка собирала толпы и в довольно трескучие морозы, но то уже зимой, когда ты на нее настроился, а когда привык к теплой осени и вдруг видишь на улице зябкое уныние – точно не до гуляний или представлений под закрытым тучами небом. Человек двадцать толкалось на холме, одиночки и отчаянные пары проходили мимо, но привычных народных стай не наблюдалось.</w:t>
      </w:r>
    </w:p>
    <w:p w14:paraId="6B787FC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Жутковато слегка</w:t>
      </w:r>
      <w:r w:rsidRPr="00FC7F02">
        <w:rPr>
          <w:rFonts w:ascii="Calibri" w:eastAsia="Times New Roman" w:hAnsi="Calibri" w:cs="Times New Roman"/>
          <w:lang w:eastAsia="ru-RU"/>
        </w:rPr>
        <w:t xml:space="preserve"> </w:t>
      </w:r>
      <w:r>
        <w:rPr>
          <w:rFonts w:ascii="Calibri" w:eastAsia="Times New Roman" w:hAnsi="Calibri" w:cs="Times New Roman"/>
          <w:lang w:eastAsia="ru-RU"/>
        </w:rPr>
        <w:t>сегодня</w:t>
      </w:r>
      <w:r w:rsidRPr="001C4B44">
        <w:rPr>
          <w:rFonts w:ascii="Calibri" w:eastAsia="Times New Roman" w:hAnsi="Calibri" w:cs="Times New Roman"/>
          <w:lang w:eastAsia="ru-RU"/>
        </w:rPr>
        <w:t>, - признался другой. – По Гончарке шли – думал сюда скорее дотелепать, а теперь и тут не лучше. Даже хуже… Намного хуже.</w:t>
      </w:r>
    </w:p>
    <w:p w14:paraId="08CBF2C2" w14:textId="1D2B821C"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Стандартная восьмерка, которую описывали патрули, захватывала и соседнюю зону, </w:t>
      </w:r>
      <w:r w:rsidR="001B7633">
        <w:rPr>
          <w:rFonts w:ascii="Calibri" w:eastAsia="Times New Roman" w:hAnsi="Calibri" w:cs="Times New Roman"/>
          <w:lang w:eastAsia="ru-RU"/>
        </w:rPr>
        <w:t>где</w:t>
      </w:r>
      <w:r w:rsidRPr="001C4B44">
        <w:rPr>
          <w:rFonts w:ascii="Calibri" w:eastAsia="Times New Roman" w:hAnsi="Calibri" w:cs="Times New Roman"/>
          <w:lang w:eastAsia="ru-RU"/>
        </w:rPr>
        <w:t xml:space="preserve"> когда-то стояли первые гончарные мастерские. Затем трудяги оттуда съехали: чуть дальше от центра, но как-то поспокойнее. Гончарка изначально теснее соприкасалась с Навью, нечисти здесь поэтому водилось больше, а ремесленники не любили, когда их отвлекают от работы всякие шаловливые проказники. Гончарку в итоге облюбовали молодые и ленивые ведьмы для своих тренировок. Не ленивые уходили подальше – в места настоящих нахлестов Нави, но и здесь отклик был неплохой, по мере десятилетий тренировок и соответственного сближения планов, плавно увеличиваясь.</w:t>
      </w:r>
    </w:p>
    <w:p w14:paraId="32E006E7" w14:textId="0C4ADA4C"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Одну ведьму сегодня встретили на Гончарке и эти патрульные дружинники, свернув поглубже в кустарник справить малую нужду. Тоже, кажется, тренировалась в своем колдовстве… Впрочем, дружинники этого почему-то </w:t>
      </w:r>
      <w:r w:rsidR="001B7633" w:rsidRPr="001C4B44">
        <w:rPr>
          <w:rFonts w:ascii="Calibri" w:eastAsia="Times New Roman" w:hAnsi="Calibri" w:cs="Times New Roman"/>
          <w:lang w:eastAsia="ru-RU"/>
        </w:rPr>
        <w:t xml:space="preserve">вообще </w:t>
      </w:r>
      <w:r w:rsidRPr="001C4B44">
        <w:rPr>
          <w:rFonts w:ascii="Calibri" w:eastAsia="Times New Roman" w:hAnsi="Calibri" w:cs="Times New Roman"/>
          <w:lang w:eastAsia="ru-RU"/>
        </w:rPr>
        <w:t xml:space="preserve">не помнили, и даже дивились, </w:t>
      </w:r>
      <w:r w:rsidR="001B7633">
        <w:rPr>
          <w:rFonts w:ascii="Calibri" w:eastAsia="Times New Roman" w:hAnsi="Calibri" w:cs="Times New Roman"/>
          <w:lang w:eastAsia="ru-RU"/>
        </w:rPr>
        <w:t>с чего это</w:t>
      </w:r>
      <w:r w:rsidRPr="001C4B44">
        <w:rPr>
          <w:rFonts w:ascii="Calibri" w:eastAsia="Times New Roman" w:hAnsi="Calibri" w:cs="Times New Roman"/>
          <w:lang w:eastAsia="ru-RU"/>
        </w:rPr>
        <w:t xml:space="preserve"> нужда </w:t>
      </w:r>
      <w:r w:rsidR="001B7633" w:rsidRPr="001C4B44">
        <w:rPr>
          <w:rFonts w:ascii="Calibri" w:eastAsia="Times New Roman" w:hAnsi="Calibri" w:cs="Times New Roman"/>
          <w:lang w:eastAsia="ru-RU"/>
        </w:rPr>
        <w:t xml:space="preserve">сегодня </w:t>
      </w:r>
      <w:r w:rsidRPr="001C4B44">
        <w:rPr>
          <w:rFonts w:ascii="Calibri" w:eastAsia="Times New Roman" w:hAnsi="Calibri" w:cs="Times New Roman"/>
          <w:lang w:eastAsia="ru-RU"/>
        </w:rPr>
        <w:t>еще так долго не подпирала</w:t>
      </w:r>
      <w:r w:rsidR="001B7633">
        <w:rPr>
          <w:rFonts w:ascii="Calibri" w:eastAsia="Times New Roman" w:hAnsi="Calibri" w:cs="Times New Roman"/>
          <w:lang w:eastAsia="ru-RU"/>
        </w:rPr>
        <w:t xml:space="preserve">… </w:t>
      </w:r>
      <w:r w:rsidRPr="001C4B44">
        <w:rPr>
          <w:rFonts w:ascii="Calibri" w:eastAsia="Times New Roman" w:hAnsi="Calibri" w:cs="Times New Roman"/>
          <w:lang w:eastAsia="ru-RU"/>
        </w:rPr>
        <w:t>Теперь, кстати, подперла и довольно внезапно.</w:t>
      </w:r>
    </w:p>
    <w:p w14:paraId="57759652"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Ну чего разголосились? – пренебрежительно, но с долей необъяснимой тревоги, бросил завывшим неподалеку собакам один из дружинников. Глаза решили поискать куст, но кустом стали подниматься электрические волосы на чубатой голове: шагах в двадцати, на краю соснового бора воздух вдруг зашевелился и стал размываться, словно над костром. </w:t>
      </w:r>
      <w:r w:rsidRPr="001B7633">
        <w:rPr>
          <w:rFonts w:ascii="Calibri" w:eastAsia="Times New Roman" w:hAnsi="Calibri" w:cs="Times New Roman"/>
          <w:spacing w:val="2"/>
          <w:u w:val="single"/>
          <w:lang w:eastAsia="ru-RU"/>
        </w:rPr>
        <w:t>М</w:t>
      </w:r>
      <w:r w:rsidRPr="001E59D5">
        <w:rPr>
          <w:rFonts w:ascii="Calibri" w:eastAsia="Times New Roman" w:hAnsi="Calibri" w:cs="Times New Roman"/>
          <w:b/>
          <w:spacing w:val="2"/>
          <w:u w:val="single"/>
          <w:lang w:eastAsia="ru-RU"/>
        </w:rPr>
        <w:t>о</w:t>
      </w:r>
      <w:r w:rsidRPr="001B7633">
        <w:rPr>
          <w:rFonts w:ascii="Calibri" w:eastAsia="Times New Roman" w:hAnsi="Calibri" w:cs="Times New Roman"/>
          <w:spacing w:val="2"/>
          <w:u w:val="single"/>
          <w:lang w:eastAsia="ru-RU"/>
        </w:rPr>
        <w:t>роки</w:t>
      </w:r>
      <w:r w:rsidRPr="001C4B44">
        <w:rPr>
          <w:rFonts w:ascii="Calibri" w:eastAsia="Times New Roman" w:hAnsi="Calibri" w:cs="Times New Roman"/>
          <w:spacing w:val="2"/>
          <w:lang w:eastAsia="ru-RU"/>
        </w:rPr>
        <w:t xml:space="preserve"> здесь диковинкой не считались, патрульный поморгал, но дымка только усилилась – расплывчатый круг диаметром метров в десять все больше напоминал вставшую вертикально воду, на которой с каждым мигом нарастала рябь, превращаясь в настоящие дымчатые волны…</w:t>
      </w:r>
    </w:p>
    <w:p w14:paraId="5514AFC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Не отрывая глаз от странного круга, дружинник постучал по плечу напарника, рассеянно жевавшего табак. Тот сначала, не поворачиваясь, вопросительно дернул подбородком, потом медленно повернулся, и его глаза округлились:</w:t>
      </w:r>
    </w:p>
    <w:p w14:paraId="15A8B6B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Шо это, </w:t>
      </w:r>
      <w:r w:rsidRPr="001B7633">
        <w:rPr>
          <w:rFonts w:ascii="Calibri" w:eastAsia="Times New Roman" w:hAnsi="Calibri" w:cs="Times New Roman"/>
          <w:u w:val="single"/>
          <w:lang w:eastAsia="ru-RU"/>
        </w:rPr>
        <w:t>Грыць</w:t>
      </w:r>
      <w:r w:rsidRPr="001C4B44">
        <w:rPr>
          <w:rFonts w:ascii="Calibri" w:eastAsia="Times New Roman" w:hAnsi="Calibri" w:cs="Times New Roman"/>
          <w:lang w:eastAsia="ru-RU"/>
        </w:rPr>
        <w:t>?</w:t>
      </w:r>
    </w:p>
    <w:p w14:paraId="04767EA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А я будто знаю… </w:t>
      </w:r>
    </w:p>
    <w:p w14:paraId="50E4621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Може, не брехали эти увальни?..</w:t>
      </w:r>
    </w:p>
    <w:p w14:paraId="64930AE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lastRenderedPageBreak/>
        <w:t xml:space="preserve">- Та пофиг уже… - дружинник увидел, как из круга медленными клубами повалил черный туман, в котором все более отчетливо мерцали зеленоватые огоньки… Вот одни перестали мерцать, и стало понятно, что это светятся глаза привидения, первым перешедшего грань из Нави в Явь… Десятки огоньков умножали свою яркость, привидения пошли густым потоком, а за ними стали появляться и другие невообразимо жуткие твари… </w:t>
      </w:r>
    </w:p>
    <w:p w14:paraId="7815385F"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lang w:eastAsia="ru-RU"/>
        </w:rPr>
        <w:t>- Бежим!!! – д</w:t>
      </w:r>
      <w:r w:rsidRPr="001C4B44">
        <w:rPr>
          <w:rFonts w:ascii="Calibri" w:eastAsia="Times New Roman" w:hAnsi="Calibri" w:cs="Times New Roman"/>
          <w:spacing w:val="2"/>
          <w:lang w:eastAsia="ru-RU"/>
        </w:rPr>
        <w:t>ружинники заорали и пон</w:t>
      </w:r>
      <w:r>
        <w:rPr>
          <w:rFonts w:ascii="Calibri" w:eastAsia="Times New Roman" w:hAnsi="Calibri" w:cs="Times New Roman"/>
          <w:spacing w:val="2"/>
          <w:lang w:eastAsia="ru-RU"/>
        </w:rPr>
        <w:t xml:space="preserve">еслись наутек, пытаясь вроде и обогнать друг дружку, чтобы не быть ко всему этому ужасу ближе всех, но не меньше боясь, что товарищ по кошмару отстанет, и тогда придется остаться в совершенно наждачном одиночестве. В головы беглецов не укладывалось, что кто-то способен сейчас направляться туда, откуда они убегали. </w:t>
      </w:r>
    </w:p>
    <w:p w14:paraId="61207E29"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Тикай! – крикнул один, задыхаясь, когда на извилистой дороге вверх разглядел такую родную сейчас богатырскую фигуру. </w:t>
      </w:r>
    </w:p>
    <w:p w14:paraId="3694C93B"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Это успеется, - усмехнулся в ответ здоровяк, в котором Грыць узнал стремительно набирающего популярность бояна. – И, кстати, если </w:t>
      </w:r>
      <w:r w:rsidRPr="004743E4">
        <w:rPr>
          <w:rFonts w:ascii="Calibri" w:eastAsia="Times New Roman" w:hAnsi="Calibri" w:cs="Times New Roman"/>
          <w:spacing w:val="2"/>
          <w:lang w:eastAsia="ru-RU"/>
        </w:rPr>
        <w:t>прямиком к воротам</w:t>
      </w:r>
      <w:r>
        <w:rPr>
          <w:rFonts w:ascii="Calibri" w:eastAsia="Times New Roman" w:hAnsi="Calibri" w:cs="Times New Roman"/>
          <w:spacing w:val="2"/>
          <w:lang w:eastAsia="ru-RU"/>
        </w:rPr>
        <w:t xml:space="preserve"> домчите</w:t>
      </w:r>
      <w:r w:rsidRPr="004743E4">
        <w:rPr>
          <w:rFonts w:ascii="Calibri" w:eastAsia="Times New Roman" w:hAnsi="Calibri" w:cs="Times New Roman"/>
          <w:spacing w:val="2"/>
          <w:lang w:eastAsia="ru-RU"/>
        </w:rPr>
        <w:t xml:space="preserve"> и страже </w:t>
      </w:r>
      <w:r>
        <w:rPr>
          <w:rFonts w:ascii="Calibri" w:eastAsia="Times New Roman" w:hAnsi="Calibri" w:cs="Times New Roman"/>
          <w:spacing w:val="2"/>
          <w:lang w:eastAsia="ru-RU"/>
        </w:rPr>
        <w:t xml:space="preserve">всё сразу </w:t>
      </w:r>
      <w:r w:rsidRPr="004743E4">
        <w:rPr>
          <w:rFonts w:ascii="Calibri" w:eastAsia="Times New Roman" w:hAnsi="Calibri" w:cs="Times New Roman"/>
          <w:spacing w:val="2"/>
          <w:lang w:eastAsia="ru-RU"/>
        </w:rPr>
        <w:t>расскажете, то чере</w:t>
      </w:r>
      <w:r>
        <w:rPr>
          <w:rFonts w:ascii="Calibri" w:eastAsia="Times New Roman" w:hAnsi="Calibri" w:cs="Times New Roman"/>
          <w:spacing w:val="2"/>
          <w:lang w:eastAsia="ru-RU"/>
        </w:rPr>
        <w:t>з пару лет сможете убедительно нав</w:t>
      </w:r>
      <w:r w:rsidRPr="004743E4">
        <w:rPr>
          <w:rFonts w:ascii="Calibri" w:eastAsia="Times New Roman" w:hAnsi="Calibri" w:cs="Times New Roman"/>
          <w:spacing w:val="2"/>
          <w:lang w:eastAsia="ru-RU"/>
        </w:rPr>
        <w:t>р</w:t>
      </w:r>
      <w:r>
        <w:rPr>
          <w:rFonts w:ascii="Calibri" w:eastAsia="Times New Roman" w:hAnsi="Calibri" w:cs="Times New Roman"/>
          <w:spacing w:val="2"/>
          <w:lang w:eastAsia="ru-RU"/>
        </w:rPr>
        <w:t>а</w:t>
      </w:r>
      <w:r w:rsidRPr="004743E4">
        <w:rPr>
          <w:rFonts w:ascii="Calibri" w:eastAsia="Times New Roman" w:hAnsi="Calibri" w:cs="Times New Roman"/>
          <w:spacing w:val="2"/>
          <w:lang w:eastAsia="ru-RU"/>
        </w:rPr>
        <w:t>ть барышням, что потому</w:t>
      </w:r>
      <w:r>
        <w:rPr>
          <w:rFonts w:ascii="Calibri" w:eastAsia="Times New Roman" w:hAnsi="Calibri" w:cs="Times New Roman"/>
          <w:spacing w:val="2"/>
          <w:lang w:eastAsia="ru-RU"/>
        </w:rPr>
        <w:t>-то</w:t>
      </w:r>
      <w:r w:rsidRPr="004743E4">
        <w:rPr>
          <w:rFonts w:ascii="Calibri" w:eastAsia="Times New Roman" w:hAnsi="Calibri" w:cs="Times New Roman"/>
          <w:spacing w:val="2"/>
          <w:lang w:eastAsia="ru-RU"/>
        </w:rPr>
        <w:t xml:space="preserve"> так и мчались</w:t>
      </w:r>
      <w:r>
        <w:rPr>
          <w:rFonts w:ascii="Calibri" w:eastAsia="Times New Roman" w:hAnsi="Calibri" w:cs="Times New Roman"/>
          <w:spacing w:val="2"/>
          <w:lang w:eastAsia="ru-RU"/>
        </w:rPr>
        <w:t xml:space="preserve"> сейчас</w:t>
      </w:r>
      <w:r w:rsidRPr="004743E4">
        <w:rPr>
          <w:rFonts w:ascii="Calibri" w:eastAsia="Times New Roman" w:hAnsi="Calibri" w:cs="Times New Roman"/>
          <w:spacing w:val="2"/>
          <w:lang w:eastAsia="ru-RU"/>
        </w:rPr>
        <w:t>.</w:t>
      </w:r>
    </w:p>
    <w:p w14:paraId="04F8AA37"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Дружинники ничего не поняли, зато выше и поодаль раздался смех: густой голос Кабаньяса дал возможность услышать совет уже нагоняющему барда Тому. </w:t>
      </w:r>
    </w:p>
    <w:p w14:paraId="52A6A1EC" w14:textId="23DDBB6D"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1B7633">
        <w:rPr>
          <w:rFonts w:ascii="Calibri" w:eastAsia="Times New Roman" w:hAnsi="Calibri" w:cs="Times New Roman"/>
          <w:color w:val="0066CC"/>
          <w:spacing w:val="2"/>
          <w:lang w:eastAsia="ru-RU"/>
        </w:rPr>
        <w:t xml:space="preserve">- Бу! </w:t>
      </w:r>
      <w:r>
        <w:rPr>
          <w:rFonts w:ascii="Calibri" w:eastAsia="Times New Roman" w:hAnsi="Calibri" w:cs="Times New Roman"/>
          <w:spacing w:val="2"/>
          <w:lang w:eastAsia="ru-RU"/>
        </w:rPr>
        <w:t>– не удержался он, пробегая мимо перепуганных парней, которые из-за худобы, кажется, приняли его за скелета. Это помогло собственным коленям поменьше вибрировать при движении в жуткое будущее.</w:t>
      </w:r>
    </w:p>
    <w:p w14:paraId="5D9EBF70" w14:textId="49E12744"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2E230A53" w14:textId="77777777" w:rsidR="00200951" w:rsidRPr="001B7633" w:rsidRDefault="00200951" w:rsidP="00200951">
      <w:pPr>
        <w:spacing w:after="0" w:line="276" w:lineRule="auto"/>
        <w:ind w:left="-567" w:firstLine="397"/>
        <w:jc w:val="both"/>
        <w:rPr>
          <w:rFonts w:ascii="Calibri" w:eastAsia="Times New Roman" w:hAnsi="Calibri" w:cs="Times New Roman"/>
          <w:spacing w:val="2"/>
          <w:lang w:eastAsia="ru-RU"/>
        </w:rPr>
      </w:pPr>
      <w:r w:rsidRPr="001B7633">
        <w:rPr>
          <w:rFonts w:ascii="Calibri" w:eastAsia="Times New Roman" w:hAnsi="Calibri" w:cs="Times New Roman"/>
          <w:spacing w:val="2"/>
          <w:lang w:eastAsia="ru-RU"/>
        </w:rPr>
        <w:t>Попытки вычислить место вторжения не прошли даром – скорпионы не ошиблись, и резонанс был создан именно в Зеленке. Кощей, видимо, сделал ставку не на неожиданность, а на логику: уж слишком оптимально для его плана располагалась именно Зеленка. Сама зона довольно глухая и укрытая от глаз, но уже рядом стоят густые улицы, а через холм – начинаются подступы к Подолу и видно Золотые ворота верхнего города.</w:t>
      </w:r>
    </w:p>
    <w:p w14:paraId="114FD571" w14:textId="4C0E0973" w:rsidR="00200951" w:rsidRPr="001B7633" w:rsidRDefault="00200951" w:rsidP="00200951">
      <w:pPr>
        <w:spacing w:after="0" w:line="276" w:lineRule="auto"/>
        <w:ind w:left="-567" w:firstLine="397"/>
        <w:jc w:val="both"/>
        <w:rPr>
          <w:rFonts w:ascii="Calibri" w:eastAsia="Times New Roman" w:hAnsi="Calibri" w:cs="Times New Roman"/>
          <w:spacing w:val="2"/>
          <w:lang w:eastAsia="ru-RU"/>
        </w:rPr>
      </w:pPr>
      <w:r w:rsidRPr="001B7633">
        <w:rPr>
          <w:rFonts w:ascii="Calibri" w:eastAsia="Times New Roman" w:hAnsi="Calibri" w:cs="Times New Roman"/>
          <w:spacing w:val="2"/>
          <w:lang w:eastAsia="ru-RU"/>
        </w:rPr>
        <w:t>Скорпионы и богатыри приданного им резерва длинной растянутой цепью окружали Зеленку, чутко всматриваясь в бор, а теперь спешно неслись сюда на зовы Кабаньяса, первым услыхавшего вопль дружинников, и Тома, первым увидавшего</w:t>
      </w:r>
      <w:r w:rsidR="001B7633">
        <w:rPr>
          <w:rFonts w:ascii="Calibri" w:eastAsia="Times New Roman" w:hAnsi="Calibri" w:cs="Times New Roman"/>
          <w:spacing w:val="2"/>
          <w:lang w:eastAsia="ru-RU"/>
        </w:rPr>
        <w:t xml:space="preserve"> суматоху</w:t>
      </w:r>
      <w:r w:rsidRPr="001B7633">
        <w:rPr>
          <w:rFonts w:ascii="Calibri" w:eastAsia="Times New Roman" w:hAnsi="Calibri" w:cs="Times New Roman"/>
          <w:spacing w:val="2"/>
          <w:lang w:eastAsia="ru-RU"/>
        </w:rPr>
        <w:t>. Только один из богатырей по договоренности остался на холме возле помоста, чтобы дать сигнал уже группе Микулы. И дать не сразу – следовало убедиться, что именно здесь начинается самое месиво, а то вдруг Кощей обманет и ударит по оставшейся тогда без защиты Гончарке?</w:t>
      </w:r>
    </w:p>
    <w:p w14:paraId="3EBC07DF" w14:textId="621C30AB"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Сам план был прост и исходил из замысла врага. Раз целью, скорее всего, выбраны просторы, а не центр, где можно было бы занять оборону в каком-то узком проходе – следовало этим самым узким проходом сделать непосредственно врата. Не дать орде развернуться всем фронтом, и сражаться с рекой, а не морем. Именно поэтому оперативное обнаружение устья мертвой «реки» играло важнейшую роль для тактики концентрированной обороны.</w:t>
      </w:r>
    </w:p>
    <w:p w14:paraId="4E86DC37" w14:textId="2A3EB7D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Правда, к моменту четкого занятия боевых позиций напротив врат, из них уже успели вырваться десятки тварей. Стремительными птицами вылетали гарпии</w:t>
      </w:r>
      <w:r w:rsidR="00824EDF">
        <w:rPr>
          <w:rFonts w:ascii="Calibri" w:eastAsia="Times New Roman" w:hAnsi="Calibri" w:cs="Times New Roman"/>
          <w:lang w:eastAsia="ru-RU"/>
        </w:rPr>
        <w:t>;</w:t>
      </w:r>
      <w:r w:rsidRPr="001C4B44">
        <w:rPr>
          <w:rFonts w:ascii="Calibri" w:eastAsia="Times New Roman" w:hAnsi="Calibri" w:cs="Times New Roman"/>
          <w:lang w:eastAsia="ru-RU"/>
        </w:rPr>
        <w:t xml:space="preserve"> отвратительно кряхтя костями, выбегали скелеты с луками и ржавыми мечами в руках. Зомби ковыляли гниющими лапищами, неровными хаотичными ускорениями мельтешили привидения… </w:t>
      </w:r>
    </w:p>
    <w:p w14:paraId="26BAFA8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И снова, как на Калиновом мосту – звук был совсем не таким, к какому привыкло наше ухо по фильмам. Никакой фоновой музыки, четкого такта марширующих сапог, горнов с рогами и металлических брызг от лязга тысяч клинков. Только шарканье вялой плоти по земле и нескончаемый костяной хрип – будто сотня великанов вразнобой, но взахлеб щелкает костяшками здоровенных пальцев. </w:t>
      </w:r>
    </w:p>
    <w:p w14:paraId="6E29F0FF"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А на этом фоне – голоса перекликающихся скорпионов, как во время футбольного матча на пустом стадионе эпохи коронавируса. И голосов поначалу немало – нервный мандраж первых мгновений заставлял голоса особо активно проситься на волю, будто это помогало снизить внутреннее давление.</w:t>
      </w:r>
    </w:p>
    <w:p w14:paraId="5A0F4C5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lastRenderedPageBreak/>
        <w:t>- Левее встань!</w:t>
      </w:r>
    </w:p>
    <w:p w14:paraId="17EF85A3" w14:textId="77777777" w:rsidR="00200951" w:rsidRPr="001B7633" w:rsidRDefault="00200951" w:rsidP="00200951">
      <w:pPr>
        <w:spacing w:after="0" w:line="276" w:lineRule="auto"/>
        <w:ind w:left="-567" w:firstLine="397"/>
        <w:jc w:val="both"/>
        <w:rPr>
          <w:rFonts w:ascii="Calibri" w:eastAsia="Times New Roman" w:hAnsi="Calibri" w:cs="Times New Roman"/>
          <w:color w:val="0033CC"/>
          <w:lang w:eastAsia="ru-RU"/>
        </w:rPr>
      </w:pPr>
      <w:r w:rsidRPr="001B7633">
        <w:rPr>
          <w:rFonts w:ascii="Calibri" w:eastAsia="Times New Roman" w:hAnsi="Calibri" w:cs="Times New Roman"/>
          <w:color w:val="0033CC"/>
          <w:lang w:eastAsia="ru-RU"/>
        </w:rPr>
        <w:t>- Я на позиции.</w:t>
      </w:r>
    </w:p>
    <w:p w14:paraId="5AE67942" w14:textId="77777777" w:rsidR="00200951" w:rsidRPr="001B7633" w:rsidRDefault="00200951" w:rsidP="00200951">
      <w:pPr>
        <w:spacing w:after="0" w:line="276" w:lineRule="auto"/>
        <w:ind w:left="-567" w:firstLine="397"/>
        <w:jc w:val="both"/>
        <w:rPr>
          <w:rFonts w:ascii="Calibri" w:eastAsia="Times New Roman" w:hAnsi="Calibri" w:cs="Times New Roman"/>
          <w:color w:val="660066"/>
          <w:lang w:eastAsia="ru-RU"/>
        </w:rPr>
      </w:pPr>
      <w:r w:rsidRPr="001B7633">
        <w:rPr>
          <w:rFonts w:ascii="Calibri" w:eastAsia="Times New Roman" w:hAnsi="Calibri" w:cs="Times New Roman"/>
          <w:color w:val="660066"/>
          <w:lang w:eastAsia="ru-RU"/>
        </w:rPr>
        <w:t>- Готовимся, парни.</w:t>
      </w:r>
    </w:p>
    <w:p w14:paraId="56C6B7E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Шире, шире – иначе зацепимся.</w:t>
      </w:r>
    </w:p>
    <w:p w14:paraId="208A44C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шире уже деревья пошли – об них тоже цепляться мало радости.</w:t>
      </w:r>
    </w:p>
    <w:p w14:paraId="737E608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где твои стены, Тредик?</w:t>
      </w:r>
    </w:p>
    <w:p w14:paraId="524A4F7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Я не мог не попробовать…</w:t>
      </w:r>
    </w:p>
    <w:p w14:paraId="07D7976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Эфирные стены от Тредиасара были одним и</w:t>
      </w:r>
      <w:r>
        <w:rPr>
          <w:rFonts w:ascii="Calibri" w:eastAsia="Times New Roman" w:hAnsi="Calibri" w:cs="Times New Roman"/>
          <w:lang w:eastAsia="ru-RU"/>
        </w:rPr>
        <w:t>з</w:t>
      </w:r>
      <w:r w:rsidRPr="001C4B44">
        <w:rPr>
          <w:rFonts w:ascii="Calibri" w:eastAsia="Times New Roman" w:hAnsi="Calibri" w:cs="Times New Roman"/>
          <w:lang w:eastAsia="ru-RU"/>
        </w:rPr>
        <w:t xml:space="preserve"> ключевых элементов оборонительного построения. По плану они и должны были изначально сузить направление потока нежити, оставляя ее в формате реки. Небольшая же стартовая заминка была связана с попыткой кудесника найти самое легкое решение и перекрыть непосредственно врата. Ну а вдруг? Все понимали, что Кощей </w:t>
      </w:r>
      <w:r>
        <w:rPr>
          <w:rFonts w:ascii="Calibri" w:eastAsia="Times New Roman" w:hAnsi="Calibri" w:cs="Times New Roman"/>
          <w:lang w:eastAsia="ru-RU"/>
        </w:rPr>
        <w:t>бы не оставил</w:t>
      </w:r>
      <w:r w:rsidRPr="001C4B44">
        <w:rPr>
          <w:rFonts w:ascii="Calibri" w:eastAsia="Times New Roman" w:hAnsi="Calibri" w:cs="Times New Roman"/>
          <w:lang w:eastAsia="ru-RU"/>
        </w:rPr>
        <w:t xml:space="preserve"> такую уязвимость</w:t>
      </w:r>
      <w:r>
        <w:rPr>
          <w:rFonts w:ascii="Calibri" w:eastAsia="Times New Roman" w:hAnsi="Calibri" w:cs="Times New Roman"/>
          <w:lang w:eastAsia="ru-RU"/>
        </w:rPr>
        <w:t>, позволяя</w:t>
      </w:r>
      <w:r w:rsidRPr="001C4B44">
        <w:rPr>
          <w:rFonts w:ascii="Calibri" w:eastAsia="Times New Roman" w:hAnsi="Calibri" w:cs="Times New Roman"/>
          <w:lang w:eastAsia="ru-RU"/>
        </w:rPr>
        <w:t xml:space="preserve"> банальной эфирной пробке одного-единственного волшебника заткнуть пробоину из Нави, но упрямый Тредиасар и правда не мог не попробовать. Ведь как себе потом простить, если окажется, что у огромной проблемы было самое легкое решение, но ты его отверг из-за простоты?</w:t>
      </w:r>
    </w:p>
    <w:p w14:paraId="74D8C221" w14:textId="5B37736F"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То ли Кощей часть своей колоссальной энергии направлял сквозь врата, снося пробную затычку Тредиасара, то ли она </w:t>
      </w:r>
      <w:r w:rsidR="001B7633">
        <w:rPr>
          <w:rFonts w:ascii="Calibri" w:eastAsia="Times New Roman" w:hAnsi="Calibri" w:cs="Times New Roman"/>
          <w:lang w:eastAsia="ru-RU"/>
        </w:rPr>
        <w:t xml:space="preserve">совсем </w:t>
      </w:r>
      <w:r w:rsidRPr="001C4B44">
        <w:rPr>
          <w:rFonts w:ascii="Calibri" w:eastAsia="Times New Roman" w:hAnsi="Calibri" w:cs="Times New Roman"/>
          <w:lang w:eastAsia="ru-RU"/>
        </w:rPr>
        <w:t>не выдерживала давления непосредственно реки мертвецов, но всё очень быстро стало понятно, и кудесник сосредоточился на основной миссии: возведении стен с обеих сторон от портала. Это создавало коридор в направлении скорпионов и богатырей, а работало по принципу привязи для осла или ограды от ленивой коровы: при всей прокачанности навыка, стена Тредиасара не могла долго выдерживать давления, но нежить шла по пути наименьшего сопротивления и, уткнувшись в препятствие – сворачивала в коридор, вместо попыток продолжать отчаянно биться в лишь мнимо неприступную стену. Идеальные углы этих стен Юрек отрабатывал с кудесником долгими часами, и пока это работало – первые мертвяки еще потыкались в преграду, но дальше поток сформировался, потек в оставленном направлении, и изменить ситуацию не было возможности даже у самого Кощея: напор рвущейся из дыры нежити был столь мощным, что едва замешкавшихся у стены скелетов смел</w:t>
      </w:r>
      <w:r w:rsidRPr="00824EDF">
        <w:rPr>
          <w:rFonts w:ascii="Calibri" w:eastAsia="Times New Roman" w:hAnsi="Calibri" w:cs="Times New Roman"/>
          <w:b/>
          <w:lang w:eastAsia="ru-RU"/>
        </w:rPr>
        <w:t>о</w:t>
      </w:r>
      <w:r w:rsidRPr="001C4B44">
        <w:rPr>
          <w:rFonts w:ascii="Calibri" w:eastAsia="Times New Roman" w:hAnsi="Calibri" w:cs="Times New Roman"/>
          <w:lang w:eastAsia="ru-RU"/>
        </w:rPr>
        <w:t xml:space="preserve"> зомбарями, тут же растоптав буквально на фаланги.</w:t>
      </w:r>
    </w:p>
    <w:p w14:paraId="3A9C5929" w14:textId="2039A804"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В ожидании контакта с несущейся конницей – до одури страшен самый первый миг: стыка. С потоком нежити играли иные струны. Слишком быстро перемещаться низшая нежить не умела, избыточный стартовый напор вкупе с наличием эфирных стен привел к небольшому затору, но теперь, затоптав всех мешкавших, волна медленно катилась по поляне к защитникам, предусмотрительно занявшим позиции </w:t>
      </w:r>
      <w:r>
        <w:rPr>
          <w:rFonts w:ascii="Calibri" w:eastAsia="Times New Roman" w:hAnsi="Calibri" w:cs="Times New Roman"/>
          <w:lang w:eastAsia="ru-RU"/>
        </w:rPr>
        <w:t xml:space="preserve">на поляне </w:t>
      </w:r>
      <w:r w:rsidRPr="001C4B44">
        <w:rPr>
          <w:rFonts w:ascii="Calibri" w:eastAsia="Times New Roman" w:hAnsi="Calibri" w:cs="Times New Roman"/>
          <w:lang w:eastAsia="ru-RU"/>
        </w:rPr>
        <w:t xml:space="preserve">чуть поодаль </w:t>
      </w:r>
      <w:r>
        <w:rPr>
          <w:rFonts w:ascii="Calibri" w:eastAsia="Times New Roman" w:hAnsi="Calibri" w:cs="Times New Roman"/>
          <w:lang w:eastAsia="ru-RU"/>
        </w:rPr>
        <w:t xml:space="preserve">и повыше </w:t>
      </w:r>
      <w:r w:rsidRPr="001C4B44">
        <w:rPr>
          <w:rFonts w:ascii="Calibri" w:eastAsia="Times New Roman" w:hAnsi="Calibri" w:cs="Times New Roman"/>
          <w:lang w:eastAsia="ru-RU"/>
        </w:rPr>
        <w:t xml:space="preserve">от самих врат. Разогнаться скелеты и зомби не могли, </w:t>
      </w:r>
      <w:r>
        <w:rPr>
          <w:rFonts w:ascii="Calibri" w:eastAsia="Times New Roman" w:hAnsi="Calibri" w:cs="Times New Roman"/>
          <w:lang w:eastAsia="ru-RU"/>
        </w:rPr>
        <w:t xml:space="preserve">слегка тормозил их и малозаметный, но реальный угол подъема, </w:t>
      </w:r>
      <w:r w:rsidRPr="001C4B44">
        <w:rPr>
          <w:rFonts w:ascii="Calibri" w:eastAsia="Times New Roman" w:hAnsi="Calibri" w:cs="Times New Roman"/>
          <w:lang w:eastAsia="ru-RU"/>
        </w:rPr>
        <w:t xml:space="preserve">так что было разумно выстроить </w:t>
      </w:r>
      <w:r w:rsidR="00C97F72">
        <w:rPr>
          <w:rFonts w:ascii="Calibri" w:eastAsia="Times New Roman" w:hAnsi="Calibri" w:cs="Times New Roman"/>
          <w:lang w:eastAsia="ru-RU"/>
        </w:rPr>
        <w:t>«</w:t>
      </w:r>
      <w:r w:rsidRPr="001C4B44">
        <w:rPr>
          <w:rFonts w:ascii="Calibri" w:eastAsia="Times New Roman" w:hAnsi="Calibri" w:cs="Times New Roman"/>
          <w:lang w:eastAsia="ru-RU"/>
        </w:rPr>
        <w:t>волнорезы</w:t>
      </w:r>
      <w:r w:rsidR="00C97F72">
        <w:rPr>
          <w:rFonts w:ascii="Calibri" w:eastAsia="Times New Roman" w:hAnsi="Calibri" w:cs="Times New Roman"/>
          <w:lang w:eastAsia="ru-RU"/>
        </w:rPr>
        <w:t>»</w:t>
      </w:r>
      <w:r w:rsidRPr="001C4B44">
        <w:rPr>
          <w:rFonts w:ascii="Calibri" w:eastAsia="Times New Roman" w:hAnsi="Calibri" w:cs="Times New Roman"/>
          <w:lang w:eastAsia="ru-RU"/>
        </w:rPr>
        <w:t xml:space="preserve"> в той точке, где слегка спадало и давление самого потока, для чего стены от врат тоже шли с расширением-раструбом.</w:t>
      </w:r>
    </w:p>
    <w:p w14:paraId="1B15466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Идеально выверенная геометрия была видна и в расстановке. Не льстя себе, скорпионы понимали, что очень вряд ли Кощей заранее изучает все особенности врага, однако тактику на случай масштабной битвы много дней вырабатывали почти тайно: якобы просто играя в карты. И сейчас, следуя своему плану, ждали контакта в оптимальном для первой фазы построении.</w:t>
      </w:r>
    </w:p>
    <w:p w14:paraId="1A3A7BFE" w14:textId="34B4E4FC"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Ба-ба-бах! Бердыш Феликса, знавшего свою склонность притормаживать на старте и начавшего круговые вращения раньше других – снес сразу три костяные черепушки. Том не был бы собой, если бы еще чуть раньше именно лично не пустил первую кровь, подстрелив гарпию, но ближний контакт полноценно </w:t>
      </w:r>
      <w:r w:rsidR="001B7633">
        <w:rPr>
          <w:rFonts w:ascii="Calibri" w:eastAsia="Times New Roman" w:hAnsi="Calibri" w:cs="Times New Roman"/>
          <w:lang w:eastAsia="ru-RU"/>
        </w:rPr>
        <w:t>родился</w:t>
      </w:r>
      <w:r w:rsidRPr="001C4B44">
        <w:rPr>
          <w:rFonts w:ascii="Calibri" w:eastAsia="Times New Roman" w:hAnsi="Calibri" w:cs="Times New Roman"/>
          <w:lang w:eastAsia="ru-RU"/>
        </w:rPr>
        <w:t xml:space="preserve"> уже только сейчас.</w:t>
      </w:r>
    </w:p>
    <w:p w14:paraId="50B376F2"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Слева от спола заработал мясорубкой Санчо, еще левее начинал включаться в сечу Кабаньяс, а правее всех рассекали воздух и мертвечину зачарованные прутья Радомира… Квартет передней линии выстроился максимально широко, понимая, что в мандраже дебюта слишком легко зацепить друг друга неизбежно размашистыми вращениями. Ничем иным сбить стартовый напор шансов не было, и весь квартет, держа в руках оружие с широкой амплитудой действия, именно кружился сейчас ножами </w:t>
      </w:r>
      <w:r w:rsidRPr="00871C43">
        <w:rPr>
          <w:rFonts w:ascii="Calibri" w:eastAsia="Times New Roman" w:hAnsi="Calibri" w:cs="Times New Roman"/>
          <w:spacing w:val="-2"/>
          <w:lang w:eastAsia="ru-RU"/>
        </w:rPr>
        <w:t>единой мясорубки.</w:t>
      </w:r>
      <w:r w:rsidRPr="001C4B44">
        <w:rPr>
          <w:rFonts w:ascii="Calibri" w:eastAsia="Times New Roman" w:hAnsi="Calibri" w:cs="Times New Roman"/>
          <w:spacing w:val="-2"/>
          <w:lang w:eastAsia="ru-RU"/>
        </w:rPr>
        <w:t xml:space="preserve"> </w:t>
      </w:r>
    </w:p>
    <w:p w14:paraId="0FE6FA2F"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B7633">
        <w:rPr>
          <w:rFonts w:ascii="Calibri" w:eastAsia="Times New Roman" w:hAnsi="Calibri" w:cs="Times New Roman"/>
          <w:color w:val="660066"/>
          <w:lang w:eastAsia="ru-RU"/>
        </w:rPr>
        <w:lastRenderedPageBreak/>
        <w:t xml:space="preserve">- Не увлекаемся с волчками! </w:t>
      </w:r>
      <w:r w:rsidRPr="001C4B44">
        <w:rPr>
          <w:rFonts w:ascii="Calibri" w:eastAsia="Times New Roman" w:hAnsi="Calibri" w:cs="Times New Roman"/>
          <w:lang w:eastAsia="ru-RU"/>
        </w:rPr>
        <w:t>– напомнил Санчо, свой ритм пока сдерживая, но заметив, что Феликс взял слишком шустрый темп вращений.</w:t>
      </w:r>
    </w:p>
    <w:p w14:paraId="2B188F8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 том и отличие от конного наскока, что здесь главной угрозой были не первые секунды, а множитель времени. Да, нежить не могла ударить, как, скажем, чемпионы Гамилькара, но ее наверняка будет столько, что этот более вялый напор, размазанный на тысячи мгновений долгой ночи, станет испытанием в первую очередь выносливости.</w:t>
      </w:r>
    </w:p>
    <w:p w14:paraId="684604B4"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BC0E8A">
        <w:rPr>
          <w:rFonts w:ascii="Calibri" w:eastAsia="Times New Roman" w:hAnsi="Calibri" w:cs="Times New Roman"/>
          <w:color w:val="660066"/>
          <w:lang w:eastAsia="ru-RU"/>
        </w:rPr>
        <w:t xml:space="preserve">- Круто засадил им! – </w:t>
      </w:r>
      <w:r w:rsidRPr="001C4B44">
        <w:rPr>
          <w:rFonts w:ascii="Calibri" w:eastAsia="Times New Roman" w:hAnsi="Calibri" w:cs="Times New Roman"/>
          <w:lang w:eastAsia="ru-RU"/>
        </w:rPr>
        <w:t xml:space="preserve">тут же подхвалил самурай спола, не желая и слишком сдерживать пыл соратника. Для такого боя одной удали точно было бы мало, но мало было бы и одной лишь геометрии: только их сочетание давало шанс выстоять. </w:t>
      </w:r>
    </w:p>
    <w:p w14:paraId="612F5A1C" w14:textId="2BF815E1" w:rsidR="00200951" w:rsidRDefault="00200951" w:rsidP="00200951">
      <w:pPr>
        <w:spacing w:after="0" w:line="276" w:lineRule="auto"/>
        <w:ind w:left="-567" w:firstLine="397"/>
        <w:jc w:val="both"/>
        <w:rPr>
          <w:rFonts w:ascii="Calibri" w:eastAsia="Times New Roman" w:hAnsi="Calibri" w:cs="Times New Roman"/>
          <w:lang w:eastAsia="ru-RU"/>
        </w:rPr>
      </w:pPr>
      <w:r w:rsidRPr="00BC0E8A">
        <w:rPr>
          <w:rFonts w:ascii="Calibri" w:eastAsia="Times New Roman" w:hAnsi="Calibri" w:cs="Times New Roman"/>
          <w:color w:val="0066CC"/>
          <w:lang w:eastAsia="ru-RU"/>
        </w:rPr>
        <w:t xml:space="preserve">- Хорсу </w:t>
      </w:r>
      <w:r w:rsidR="00BC0E8A">
        <w:rPr>
          <w:rFonts w:ascii="Calibri" w:eastAsia="Times New Roman" w:hAnsi="Calibri" w:cs="Times New Roman"/>
          <w:color w:val="0066CC"/>
          <w:lang w:eastAsia="ru-RU"/>
        </w:rPr>
        <w:t xml:space="preserve">с Велесом – </w:t>
      </w:r>
      <w:r w:rsidRPr="00BC0E8A">
        <w:rPr>
          <w:rFonts w:ascii="Calibri" w:eastAsia="Times New Roman" w:hAnsi="Calibri" w:cs="Times New Roman"/>
          <w:color w:val="0066CC"/>
          <w:lang w:eastAsia="ru-RU"/>
        </w:rPr>
        <w:t>торжественная благодарность</w:t>
      </w:r>
      <w:r w:rsidR="00BC0E8A" w:rsidRPr="00BC0E8A">
        <w:rPr>
          <w:rFonts w:ascii="Calibri" w:eastAsia="Times New Roman" w:hAnsi="Calibri" w:cs="Times New Roman"/>
          <w:color w:val="0066CC"/>
          <w:lang w:eastAsia="ru-RU"/>
        </w:rPr>
        <w:t>,</w:t>
      </w:r>
      <w:r w:rsidRPr="00BC0E8A">
        <w:rPr>
          <w:rFonts w:ascii="Calibri" w:eastAsia="Times New Roman" w:hAnsi="Calibri" w:cs="Times New Roman"/>
          <w:color w:val="0066CC"/>
          <w:lang w:eastAsia="ru-RU"/>
        </w:rPr>
        <w:t xml:space="preserve"> </w:t>
      </w:r>
      <w:r>
        <w:rPr>
          <w:rFonts w:ascii="Calibri" w:eastAsia="Times New Roman" w:hAnsi="Calibri" w:cs="Times New Roman"/>
          <w:lang w:eastAsia="ru-RU"/>
        </w:rPr>
        <w:t xml:space="preserve">– покачал головой Том, всматриваясь в жуткий облик мертвого потока. Даже его, стоящего чуть поодаль, давно знакомого с нечистью и посетившего не одно святилище Хорса, дающее обереги от страха, пробирало до костей. Что уж говорить о бойцах первой линии, плескавшихся сейчас в вале отвратной мертвечины. Почти одинаковые, но сколь же чуждые человеческой эстетике черепушки отвратительно скалились, непрестанно зудя в ушах звуком щелкающих </w:t>
      </w:r>
      <w:r w:rsidRPr="007C2A97">
        <w:rPr>
          <w:rFonts w:ascii="Calibri" w:eastAsia="Times New Roman" w:hAnsi="Calibri" w:cs="Times New Roman"/>
          <w:spacing w:val="-2"/>
          <w:lang w:eastAsia="ru-RU"/>
        </w:rPr>
        <w:t>челюстей. Зомби давали во всю глубину прочувствовать</w:t>
      </w:r>
      <w:r w:rsidR="007C2A97" w:rsidRPr="007C2A97">
        <w:rPr>
          <w:rFonts w:ascii="Calibri" w:eastAsia="Times New Roman" w:hAnsi="Calibri" w:cs="Times New Roman"/>
          <w:spacing w:val="-2"/>
          <w:lang w:eastAsia="ru-RU"/>
        </w:rPr>
        <w:t>,</w:t>
      </w:r>
      <w:r w:rsidRPr="007C2A97">
        <w:rPr>
          <w:rFonts w:ascii="Calibri" w:eastAsia="Times New Roman" w:hAnsi="Calibri" w:cs="Times New Roman"/>
          <w:spacing w:val="-2"/>
          <w:lang w:eastAsia="ru-RU"/>
        </w:rPr>
        <w:t xml:space="preserve"> сколь более уместно для них русское название – </w:t>
      </w:r>
      <w:r>
        <w:rPr>
          <w:rFonts w:ascii="Calibri" w:eastAsia="Times New Roman" w:hAnsi="Calibri" w:cs="Times New Roman"/>
          <w:lang w:eastAsia="ru-RU"/>
        </w:rPr>
        <w:t xml:space="preserve">гнильцы: корявые, изъеденные тленом рожи, жуткая в своем застрявшем разложении плоть, из которой торчали то осколки костей, то зудящая паразитами требуха. Привидения напоминали взорванные осколочной гранатой души, царапая глаза истрепанными, рваными, лохматыми краями призрачных контуров… Этот дикий калейдоскоп смерти кружился вокруг скорпионов, избивая все органы чувств, которым, наверное, только </w:t>
      </w:r>
      <w:r w:rsidR="007C2A97">
        <w:rPr>
          <w:rFonts w:ascii="Calibri" w:eastAsia="Times New Roman" w:hAnsi="Calibri" w:cs="Times New Roman"/>
          <w:lang w:eastAsia="ru-RU"/>
        </w:rPr>
        <w:t xml:space="preserve">обереги Велеса да </w:t>
      </w:r>
      <w:r>
        <w:rPr>
          <w:rFonts w:ascii="Calibri" w:eastAsia="Times New Roman" w:hAnsi="Calibri" w:cs="Times New Roman"/>
          <w:lang w:eastAsia="ru-RU"/>
        </w:rPr>
        <w:t>концентрация на себе, без крупных планов</w:t>
      </w:r>
      <w:r w:rsidR="007C2A97">
        <w:rPr>
          <w:rFonts w:ascii="Calibri" w:eastAsia="Times New Roman" w:hAnsi="Calibri" w:cs="Times New Roman"/>
          <w:lang w:eastAsia="ru-RU"/>
        </w:rPr>
        <w:t xml:space="preserve"> </w:t>
      </w:r>
      <w:r>
        <w:rPr>
          <w:rFonts w:ascii="Calibri" w:eastAsia="Times New Roman" w:hAnsi="Calibri" w:cs="Times New Roman"/>
          <w:lang w:eastAsia="ru-RU"/>
        </w:rPr>
        <w:t>– позволяли избежать панической рвоты всего человеческого естества, отторгающего эти воплощенные лики смерти.</w:t>
      </w:r>
    </w:p>
    <w:p w14:paraId="70A0D383" w14:textId="5AE1054D"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оберег – не абсолютен, и в стартовую минуту квартет первой линии едва дышал, отказываясь впитывать в себя миазмы мертвой реки, насытившие тленом сам воздух. Зато омерзение немного и помогало, вызывая столь отчаянное желание держать всю эту гадь максимально далеко от себя, что бойцы кружились и правда ножами мясорубки, никого пока и близко не подпуская</w:t>
      </w:r>
      <w:r w:rsidR="007C2A97">
        <w:rPr>
          <w:rFonts w:ascii="Calibri" w:eastAsia="Times New Roman" w:hAnsi="Calibri" w:cs="Times New Roman"/>
          <w:lang w:eastAsia="ru-RU"/>
        </w:rPr>
        <w:t xml:space="preserve"> вплотную</w:t>
      </w:r>
      <w:r>
        <w:rPr>
          <w:rFonts w:ascii="Calibri" w:eastAsia="Times New Roman" w:hAnsi="Calibri" w:cs="Times New Roman"/>
          <w:lang w:eastAsia="ru-RU"/>
        </w:rPr>
        <w:t>.</w:t>
      </w:r>
    </w:p>
    <w:p w14:paraId="64DF45A5" w14:textId="602042D9" w:rsidR="00200951" w:rsidRPr="00BC0E8A" w:rsidRDefault="00200951" w:rsidP="00200951">
      <w:pPr>
        <w:spacing w:after="0" w:line="276" w:lineRule="auto"/>
        <w:ind w:left="-567" w:firstLine="397"/>
        <w:jc w:val="both"/>
        <w:rPr>
          <w:rFonts w:ascii="Calibri" w:eastAsia="Times New Roman" w:hAnsi="Calibri" w:cs="Times New Roman"/>
          <w:spacing w:val="-2"/>
          <w:lang w:eastAsia="ru-RU"/>
        </w:rPr>
      </w:pPr>
      <w:r w:rsidRPr="00BC0E8A">
        <w:rPr>
          <w:rFonts w:ascii="Calibri" w:eastAsia="Times New Roman" w:hAnsi="Calibri" w:cs="Times New Roman"/>
          <w:spacing w:val="-2"/>
          <w:lang w:eastAsia="ru-RU"/>
        </w:rPr>
        <w:t xml:space="preserve">В чисто физическом же смысле спасало отсутствие у нежити внятного оружия. Ржавые железяки слабо в случае со скелетами и очень медленно в случае с зомби тыкались в сторону бойцов без шансов ранить даже в случае </w:t>
      </w:r>
      <w:r w:rsidR="007C2A97">
        <w:rPr>
          <w:rFonts w:ascii="Calibri" w:eastAsia="Times New Roman" w:hAnsi="Calibri" w:cs="Times New Roman"/>
          <w:spacing w:val="-2"/>
          <w:lang w:eastAsia="ru-RU"/>
        </w:rPr>
        <w:t xml:space="preserve">редкого пока </w:t>
      </w:r>
      <w:r w:rsidRPr="00BC0E8A">
        <w:rPr>
          <w:rFonts w:ascii="Calibri" w:eastAsia="Times New Roman" w:hAnsi="Calibri" w:cs="Times New Roman"/>
          <w:spacing w:val="-2"/>
          <w:lang w:eastAsia="ru-RU"/>
        </w:rPr>
        <w:t xml:space="preserve">контакта. Но у этой волны и не было миссии колоть или резать – только давить всей своей жуткой массой, тупя ножи мясорубки или надеясь их опустить. </w:t>
      </w:r>
    </w:p>
    <w:p w14:paraId="647FAAE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Включились, наконец, и бойцы второй линии. Олегер, Раф и Макар Ткач имели склонность к менее масштабному стилю боя, а потому прикрывали спины квартету из первого ряда. Олегер, как обладатель самых зверских рефлексов, стоял ближе к Феликсу – Раф и Макар рисковали не успеть увернуться от носящегося по кругу бердыша. Макар стоял справа, страхуя Радомира, а Раф разделил внимание между Санчо и Кабаньясом, стоявшими чуть более плотно, чем Феликс и Радомир.</w:t>
      </w:r>
    </w:p>
    <w:p w14:paraId="10CD13BA" w14:textId="77777777" w:rsidR="00200951" w:rsidRPr="00BC0E8A" w:rsidRDefault="00200951" w:rsidP="00200951">
      <w:pPr>
        <w:spacing w:after="0" w:line="276" w:lineRule="auto"/>
        <w:ind w:left="-567" w:firstLine="397"/>
        <w:jc w:val="both"/>
        <w:rPr>
          <w:rFonts w:ascii="Calibri" w:eastAsia="Times New Roman" w:hAnsi="Calibri" w:cs="Times New Roman"/>
          <w:spacing w:val="2"/>
          <w:lang w:eastAsia="ru-RU"/>
        </w:rPr>
      </w:pPr>
      <w:r w:rsidRPr="00BC0E8A">
        <w:rPr>
          <w:rFonts w:ascii="Calibri" w:eastAsia="Times New Roman" w:hAnsi="Calibri" w:cs="Times New Roman"/>
          <w:spacing w:val="2"/>
          <w:lang w:eastAsia="ru-RU"/>
        </w:rPr>
        <w:t>В первую минуту им приходилось не столько страховать, сколько самим уворачиваться от костяных брызг и ошметков мертвечины, полетевших сквозь жернова квартета. Осенний опыт вроде приучил, но омерзительность процесса все равно каждый раз заставляла брезгливо ежиться, пока после пары попаданий гнилью включится великий механизм человеческой адаптации, умноженный в данном случае еще и на упомянутые благословения богов.</w:t>
      </w:r>
    </w:p>
    <w:p w14:paraId="267A80F1" w14:textId="77777777" w:rsidR="00200951" w:rsidRPr="00BC0E8A" w:rsidRDefault="00200951" w:rsidP="00200951">
      <w:pPr>
        <w:spacing w:after="0" w:line="276" w:lineRule="auto"/>
        <w:ind w:left="-567" w:firstLine="397"/>
        <w:jc w:val="both"/>
        <w:rPr>
          <w:rFonts w:ascii="Calibri" w:eastAsia="Times New Roman" w:hAnsi="Calibri" w:cs="Times New Roman"/>
          <w:lang w:eastAsia="ru-RU"/>
        </w:rPr>
      </w:pPr>
      <w:r w:rsidRPr="00BC0E8A">
        <w:rPr>
          <w:rFonts w:ascii="Calibri" w:eastAsia="Times New Roman" w:hAnsi="Calibri" w:cs="Times New Roman"/>
          <w:lang w:eastAsia="ru-RU"/>
        </w:rPr>
        <w:t>- Не зацепи! – крикнул Олегер, юркнув к Феликсу. Спол разносил скелетам грудные клетки своей секирой, но когда на него перло больше гнильцов – поднимал секиру выше, чтобы не увязнуть в мясистой массе – гнильцам было достаточно сшибить головы: они останавливались и медленно оседали, заодно создавая естественное препятствие на пути других. Феликс, даже получая эти пару секунд передышки до подхода новых мишеней, кружиться не переставал, дабы не терять инерцию, но зато ощущая, насколько легче вхолостую вращать бердышом просто по воздуху.</w:t>
      </w:r>
    </w:p>
    <w:p w14:paraId="44B16422" w14:textId="0CCBDA07" w:rsidR="00200951" w:rsidRPr="00BC0E8A" w:rsidRDefault="00200951" w:rsidP="00200951">
      <w:pPr>
        <w:spacing w:after="0" w:line="276" w:lineRule="auto"/>
        <w:ind w:left="-567" w:firstLine="397"/>
        <w:jc w:val="both"/>
        <w:rPr>
          <w:rFonts w:ascii="Calibri" w:eastAsia="Times New Roman" w:hAnsi="Calibri" w:cs="Times New Roman"/>
          <w:lang w:eastAsia="ru-RU"/>
        </w:rPr>
      </w:pPr>
      <w:r w:rsidRPr="00BC0E8A">
        <w:rPr>
          <w:rFonts w:ascii="Calibri" w:eastAsia="Times New Roman" w:hAnsi="Calibri" w:cs="Times New Roman"/>
          <w:lang w:eastAsia="ru-RU"/>
        </w:rPr>
        <w:t xml:space="preserve">Однако ровно то, о чем говорилось чуть ранее – его бердыш попытались опустить: узкая тень проскочила между гнильцами и резко напрыгнула прямо на древко, своим небольшим, но все-таки </w:t>
      </w:r>
      <w:r w:rsidRPr="00BC0E8A">
        <w:rPr>
          <w:rFonts w:ascii="Calibri" w:eastAsia="Times New Roman" w:hAnsi="Calibri" w:cs="Times New Roman"/>
          <w:lang w:eastAsia="ru-RU"/>
        </w:rPr>
        <w:lastRenderedPageBreak/>
        <w:t>существенным весом давя вниз. Как раз насела целая группа зомби, останавливаться даже на миг, чтобы стряхнуть тварь, было нельзя – проще уж тратить силы, катая на карусели безбилетного пассажира. Точнее, пассажирку – тварь, освоившись на бердыше, подняла голову, и в грязном, но не тронутом тленом лице можно было распознать женщину: судя по резкости и тому самому отсутствию тлена – вурдалачку-стрыгу, по сравнению с зомбарями почти красотку.</w:t>
      </w:r>
    </w:p>
    <w:p w14:paraId="645B4A3C" w14:textId="74E58436" w:rsidR="00200951" w:rsidRPr="00BC0E8A" w:rsidRDefault="00200951" w:rsidP="00200951">
      <w:pPr>
        <w:spacing w:after="0" w:line="276" w:lineRule="auto"/>
        <w:ind w:left="-567" w:firstLine="397"/>
        <w:jc w:val="both"/>
        <w:rPr>
          <w:rFonts w:ascii="Calibri" w:eastAsia="Times New Roman" w:hAnsi="Calibri" w:cs="Times New Roman"/>
          <w:lang w:eastAsia="ru-RU"/>
        </w:rPr>
      </w:pPr>
      <w:r w:rsidRPr="00BC0E8A">
        <w:rPr>
          <w:rFonts w:ascii="Calibri" w:eastAsia="Times New Roman" w:hAnsi="Calibri" w:cs="Times New Roman"/>
          <w:lang w:eastAsia="ru-RU"/>
        </w:rPr>
        <w:t>Олегер, проскользнув сюда снизу, как раз пружинисто выпрямился</w:t>
      </w:r>
      <w:r w:rsidR="00BC0E8A">
        <w:rPr>
          <w:rFonts w:ascii="Calibri" w:eastAsia="Times New Roman" w:hAnsi="Calibri" w:cs="Times New Roman"/>
          <w:lang w:eastAsia="ru-RU"/>
        </w:rPr>
        <w:t>, улучил момент</w:t>
      </w:r>
      <w:r w:rsidRPr="00BC0E8A">
        <w:rPr>
          <w:rFonts w:ascii="Calibri" w:eastAsia="Times New Roman" w:hAnsi="Calibri" w:cs="Times New Roman"/>
          <w:lang w:eastAsia="ru-RU"/>
        </w:rPr>
        <w:t xml:space="preserve"> и снайперски тыкнул кинжалом «красотке» в шею. Тут же, увернувшись от кругового фонтана крови, отпрыгнул чуть назад, а когда секира, сделав оборот, оказалась рядом, цепким движением ухватил стрыгу за волосы и потянул назад, фактически сдирая с бердыша, словно пластырь. Не рискуя колоть ее в тощую грудь, стоя так плотно со спины, Олегер резанул вялую плоть сверху-внизу, рассек сердце и оттолкнул снова зафонтанировавшую стрыгу вперед, а сам отскочил назад, успев до нового витка бердыша.</w:t>
      </w:r>
    </w:p>
    <w:p w14:paraId="1D3BD07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 первую очередь таких бей! Не давай сожрать дистанцию, – хрипло крикнул он Феликсу и снова занял место в своей страхующей линии.</w:t>
      </w:r>
    </w:p>
    <w:p w14:paraId="1ABA2C7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За их спинами расп</w:t>
      </w:r>
      <w:r w:rsidRPr="001C4B44">
        <w:rPr>
          <w:rFonts w:ascii="Calibri" w:eastAsia="Times New Roman" w:hAnsi="Calibri" w:cs="Times New Roman"/>
          <w:lang w:eastAsia="ru-RU"/>
        </w:rPr>
        <w:t>олагались все остальные бойцы. Тредиасар продолжал удерживать и постоянно обновлять-латать свои эфирные стены, слегка сердясь, что со стороны очень вряд ли понимают, сколь утомителен этот процесс неустанной концентрации, черпающей силы из детского желания спрятаться. Это желание было когда-то столь истошным, что стало для кудесника отличным генератором стен, но даже оставшемуся инфантилом Тредиасару не было просто распалять в себе ненавидимые детские страхи, дабы стены, защищающие сейчас всю Русь, сохраняли нужную прочность.</w:t>
      </w:r>
    </w:p>
    <w:p w14:paraId="7347CD8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По сторонам от кудесника занимали позиции стрелки: Том с Захаром. И уже всю эту тройку прикрывали Юрек и Златан. Мудрость плана заключалась в том, что… А вот как раз и стало ясно, в чем!.. Златан подал знак и рванул налево. Помог Рафу расправиться с двумя вурдалаками, крикнул Кабаньясу: «готов!» и занял его место, дав возможность слегка поплывшему барду отдышаться возле стрелков. Этот своеобразный тыл был местом, где устающие бойцы первого ряда могли бы перевести дух, заодно прикрывая хлипковатых стрельцов и кудесника до следующей смены.</w:t>
      </w:r>
    </w:p>
    <w:p w14:paraId="24A3C1A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Не попал пока в бой, - любой другой произнес бы эту фразу хмуро, но Кабаньяс умудрился сохранить свою чудесную отстраненность барда, даже за собой наблюдающего как бы с позиции сказителя. В первой линии Кабаньяс стоял из-за наличия очень прочной кольчуги и длины меча, но этого может быть мало, если ментально готов не особо. Написание ночью песни изрядно его опустошило, и бард сегодня ощущал себя, как с похмелья, первый напор потока мертвечины долго не выдержав</w:t>
      </w:r>
      <w:r>
        <w:rPr>
          <w:rFonts w:ascii="Calibri" w:eastAsia="Times New Roman" w:hAnsi="Calibri" w:cs="Times New Roman"/>
          <w:lang w:eastAsia="ru-RU"/>
        </w:rPr>
        <w:t xml:space="preserve"> чисто эстетически</w:t>
      </w:r>
      <w:r w:rsidRPr="001C4B44">
        <w:rPr>
          <w:rFonts w:ascii="Calibri" w:eastAsia="Times New Roman" w:hAnsi="Calibri" w:cs="Times New Roman"/>
          <w:lang w:eastAsia="ru-RU"/>
        </w:rPr>
        <w:t xml:space="preserve">. </w:t>
      </w:r>
    </w:p>
    <w:p w14:paraId="39480964" w14:textId="463693A9"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Проорись, - бросил Захар, запуская стрелу в гарпию над Радомиром. Зеленка была ему близка еще и по причине увлечения лицедейством. Актером он </w:t>
      </w:r>
      <w:r w:rsidR="00BC0E8A">
        <w:rPr>
          <w:rFonts w:ascii="Calibri" w:eastAsia="Times New Roman" w:hAnsi="Calibri" w:cs="Times New Roman"/>
          <w:lang w:eastAsia="ru-RU"/>
        </w:rPr>
        <w:t>слыл</w:t>
      </w:r>
      <w:r w:rsidRPr="001C4B44">
        <w:rPr>
          <w:rFonts w:ascii="Calibri" w:eastAsia="Times New Roman" w:hAnsi="Calibri" w:cs="Times New Roman"/>
          <w:lang w:eastAsia="ru-RU"/>
        </w:rPr>
        <w:t xml:space="preserve"> не особо одаренным, а такие больше других любят делиться знаниями. – Выплеснешь мандраж и станет получше.</w:t>
      </w:r>
    </w:p>
    <w:p w14:paraId="1B9D1B3F"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А-а-а, - негромко и с неповторимым обаянием воспользовался советом здоровяк. – Ля-ля-ля! – словно подыскивая ноты и звуки, подурачился он еще немного. – Брадобрей добром взбобрился, - Кабаньяс решил размять артикуляционный аппарат. – Захар харкнул в хорька! – поржал он, подмигивая стрелку, благодарно кивнул и выдвинулся ближе, видя, что Рафу одному страховать весь левый край тяжеловато.</w:t>
      </w:r>
    </w:p>
    <w:p w14:paraId="752AF22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Очень вовремя. Златан принял бросившегося на него вурдалака на щит, однако присущая этим недовампирам резкость позволила твари ртутно проскользнуть по щиту впритирку и оказаться за спиной богатыря. Кабаньяс опередил Рафа и рубанул вурдалака пополам.</w:t>
      </w:r>
    </w:p>
    <w:p w14:paraId="0B990A8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О, а нормально!.. - бард вытер рукавом лицо, на которое щедро брызнуло кровью. – Видимо, не умылся просто, вот в сон и клонило.</w:t>
      </w:r>
    </w:p>
    <w:p w14:paraId="0935ABC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С добрым утром! – усмехнулся Раф и прямо на земле добил еще одного вурдалака, который проскочил сквозь клинки Санчо уже без одной руки.</w:t>
      </w:r>
    </w:p>
    <w:p w14:paraId="6B0C60E9" w14:textId="31E54ECD"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EEC68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Вурдалаков здесь, впрочем, было не так уж и много, как могло ситуативно показаться. Первая волна главным образом состояла из низшей нежити: скелетов, зомби и привидений. Кощей, вероятно, надеялся </w:t>
      </w:r>
      <w:r w:rsidRPr="001C4B44">
        <w:rPr>
          <w:rFonts w:ascii="Calibri" w:eastAsia="Times New Roman" w:hAnsi="Calibri" w:cs="Times New Roman"/>
          <w:lang w:eastAsia="ru-RU"/>
        </w:rPr>
        <w:lastRenderedPageBreak/>
        <w:t>смести горстку защитников именно массой, ну или на худой конец так ею накормить, чтобы у богатырей, как сегодня можно обобщенно называть и скорпионов, уже посвященных в это звание, было меньше сил сопротивляться волнам более умелых слуг смерти.</w:t>
      </w:r>
    </w:p>
    <w:p w14:paraId="67420014" w14:textId="6C268F26"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Сами богатыри этого не знали, но причина имелась еще одна. Низшая нежить по своей сути – </w:t>
      </w:r>
      <w:r w:rsidRPr="00962D8A">
        <w:rPr>
          <w:rFonts w:ascii="Calibri" w:eastAsia="Times New Roman" w:hAnsi="Calibri" w:cs="Times New Roman"/>
          <w:u w:val="single"/>
          <w:lang w:eastAsia="ru-RU"/>
        </w:rPr>
        <w:t>некроб</w:t>
      </w:r>
      <w:r w:rsidRPr="001E59D5">
        <w:rPr>
          <w:rFonts w:ascii="Calibri" w:eastAsia="Times New Roman" w:hAnsi="Calibri" w:cs="Times New Roman"/>
          <w:b/>
          <w:u w:val="single"/>
          <w:lang w:eastAsia="ru-RU"/>
        </w:rPr>
        <w:t>о</w:t>
      </w:r>
      <w:r w:rsidRPr="00962D8A">
        <w:rPr>
          <w:rFonts w:ascii="Calibri" w:eastAsia="Times New Roman" w:hAnsi="Calibri" w:cs="Times New Roman"/>
          <w:u w:val="single"/>
          <w:lang w:eastAsia="ru-RU"/>
        </w:rPr>
        <w:t>ты</w:t>
      </w:r>
      <w:r w:rsidRPr="001C4B44">
        <w:rPr>
          <w:rFonts w:ascii="Calibri" w:eastAsia="Times New Roman" w:hAnsi="Calibri" w:cs="Times New Roman"/>
          <w:lang w:eastAsia="ru-RU"/>
        </w:rPr>
        <w:t xml:space="preserve">. Своего сознания у них нет, и эти мертвые останки чаще всего управляются сгустками энергии некромантов – так называемыми </w:t>
      </w:r>
      <w:r w:rsidRPr="00962D8A">
        <w:rPr>
          <w:rFonts w:ascii="Calibri" w:eastAsia="Times New Roman" w:hAnsi="Calibri" w:cs="Times New Roman"/>
          <w:u w:val="single"/>
          <w:lang w:eastAsia="ru-RU"/>
        </w:rPr>
        <w:t>кл</w:t>
      </w:r>
      <w:r w:rsidRPr="001E59D5">
        <w:rPr>
          <w:rFonts w:ascii="Calibri" w:eastAsia="Times New Roman" w:hAnsi="Calibri" w:cs="Times New Roman"/>
          <w:b/>
          <w:u w:val="single"/>
          <w:lang w:eastAsia="ru-RU"/>
        </w:rPr>
        <w:t>у</w:t>
      </w:r>
      <w:r w:rsidRPr="00962D8A">
        <w:rPr>
          <w:rFonts w:ascii="Calibri" w:eastAsia="Times New Roman" w:hAnsi="Calibri" w:cs="Times New Roman"/>
          <w:u w:val="single"/>
          <w:lang w:eastAsia="ru-RU"/>
        </w:rPr>
        <w:t>мпенами</w:t>
      </w:r>
      <w:r w:rsidRPr="001C4B44">
        <w:rPr>
          <w:rFonts w:ascii="Calibri" w:eastAsia="Times New Roman" w:hAnsi="Calibri" w:cs="Times New Roman"/>
          <w:lang w:eastAsia="ru-RU"/>
        </w:rPr>
        <w:t>. Скелеты-мечники и зомби – действуют, исходя лишь из крайне ограниченного набора программ, вложенных в клумпен</w:t>
      </w:r>
      <w:r w:rsidR="00962D8A">
        <w:rPr>
          <w:rFonts w:ascii="Calibri" w:eastAsia="Times New Roman" w:hAnsi="Calibri" w:cs="Times New Roman"/>
          <w:lang w:eastAsia="ru-RU"/>
        </w:rPr>
        <w:t>, а о</w:t>
      </w:r>
      <w:r w:rsidRPr="001C4B44">
        <w:rPr>
          <w:rFonts w:ascii="Calibri" w:eastAsia="Times New Roman" w:hAnsi="Calibri" w:cs="Times New Roman"/>
          <w:lang w:eastAsia="ru-RU"/>
        </w:rPr>
        <w:t xml:space="preserve">стальная энергия сгустка расходуется на пробуждение в трупе или костях памяти движений, очень слабо заменяя эфирный каркас, присущий всему живому. Привидения же – это обрывки астрального тела, застрявшие здесь и не растаявшие благодаря какой-то острой эмоции – обычно страху. Клумпен привидению не нужен, но действует оно едва ли с большей изысканностью или свободой – только и стремится поскорее растаять, для чего разбрасывается энергией страха, ибо иного способа не знает. Эти струи действуют на </w:t>
      </w:r>
      <w:r w:rsidRPr="00962D8A">
        <w:rPr>
          <w:rFonts w:ascii="Calibri" w:eastAsia="Times New Roman" w:hAnsi="Calibri" w:cs="Times New Roman"/>
          <w:u w:val="single"/>
          <w:lang w:eastAsia="ru-RU"/>
        </w:rPr>
        <w:t>астральное тело</w:t>
      </w:r>
      <w:r w:rsidRPr="001C4B44">
        <w:rPr>
          <w:rFonts w:ascii="Calibri" w:eastAsia="Times New Roman" w:hAnsi="Calibri" w:cs="Times New Roman"/>
          <w:lang w:eastAsia="ru-RU"/>
        </w:rPr>
        <w:t>, и хитрость в том, что дальше все зависит уже от самой жертвы. Если она так называется чисто номинально и страху не поддалась – привидение постепенно растрачивается и тает вхолостую, как полезно ему, однако не особо желаемо некроманту. Если же пугать удается – привидение отсасывает часть энергии жертвы, становясь гуще и сильнее, а любитель пугаться ослабевает, ведь астральная энергия – топливо большинства простых мотиваций и действий. К смерти такое способно привести только если совсем уж испугался, но понятно, что снующие астральные страшидлы отвлекают в бою изрядно.</w:t>
      </w:r>
    </w:p>
    <w:p w14:paraId="6A09E876" w14:textId="653EB3BD"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Даже совершенно надуманный фольклорный Кощей из сказок, знакомых князю Владимиру, едва ли намеревался </w:t>
      </w:r>
      <w:r w:rsidR="00E160D1">
        <w:rPr>
          <w:rFonts w:ascii="Calibri" w:eastAsia="Times New Roman" w:hAnsi="Calibri" w:cs="Times New Roman"/>
          <w:spacing w:val="-2"/>
          <w:lang w:eastAsia="ru-RU"/>
        </w:rPr>
        <w:t xml:space="preserve">бы </w:t>
      </w:r>
      <w:r w:rsidRPr="001C4B44">
        <w:rPr>
          <w:rFonts w:ascii="Calibri" w:eastAsia="Times New Roman" w:hAnsi="Calibri" w:cs="Times New Roman"/>
          <w:spacing w:val="-2"/>
          <w:lang w:eastAsia="ru-RU"/>
        </w:rPr>
        <w:t xml:space="preserve">захватить Русь именно силами низшей нежити. Уж точно не собирался делать этого Кощей реальный. Потоки зомбарей и скелетов несли только две миссии: внушить глубинный страх народу своей неотвратимой бесконечностью, а раз уж у народа нашлись защитнички, то максимально истощить смельчаков-дуралеев до вывода на арену истинных завоевателей и разрушителей. Часть этих завоевателей в лице нечисти и чудищ осталась пока в другой корзине, ибо с нежитью, особенно низшей, скорее самоуничтожилась бы, чем ее дополнила. А другая часть – ждала своего часа уже сегодня. Какой просто смысл выводить на свежих богатырей элиту, если сначала можно неплохо врага истощить? Сложно сказать, наблюдал ли Кощей за иберийской </w:t>
      </w:r>
      <w:r w:rsidRPr="00962D8A">
        <w:rPr>
          <w:rFonts w:ascii="Calibri" w:eastAsia="Times New Roman" w:hAnsi="Calibri" w:cs="Times New Roman"/>
          <w:spacing w:val="-2"/>
          <w:u w:val="single"/>
          <w:lang w:eastAsia="ru-RU"/>
        </w:rPr>
        <w:t>корр</w:t>
      </w:r>
      <w:r w:rsidRPr="001E59D5">
        <w:rPr>
          <w:rFonts w:ascii="Calibri" w:eastAsia="Times New Roman" w:hAnsi="Calibri" w:cs="Times New Roman"/>
          <w:b/>
          <w:spacing w:val="-2"/>
          <w:u w:val="single"/>
          <w:lang w:eastAsia="ru-RU"/>
        </w:rPr>
        <w:t>и</w:t>
      </w:r>
      <w:r w:rsidRPr="00962D8A">
        <w:rPr>
          <w:rFonts w:ascii="Calibri" w:eastAsia="Times New Roman" w:hAnsi="Calibri" w:cs="Times New Roman"/>
          <w:spacing w:val="-2"/>
          <w:u w:val="single"/>
          <w:lang w:eastAsia="ru-RU"/>
        </w:rPr>
        <w:t>дой</w:t>
      </w:r>
      <w:r w:rsidRPr="001C4B44">
        <w:rPr>
          <w:rFonts w:ascii="Calibri" w:eastAsia="Times New Roman" w:hAnsi="Calibri" w:cs="Times New Roman"/>
          <w:spacing w:val="-2"/>
          <w:lang w:eastAsia="ru-RU"/>
        </w:rPr>
        <w:t xml:space="preserve">, но принципы были схожи. И упомянутый нюанс заключался в том, что Кощей не только не особо любил всех этих скелетов и зомби, а еще и тратил на них очень много собственных сил и сил своих некромантов, для которых каждый клумпен был </w:t>
      </w:r>
      <w:r w:rsidR="00962D8A">
        <w:rPr>
          <w:rFonts w:ascii="Calibri" w:eastAsia="Times New Roman" w:hAnsi="Calibri" w:cs="Times New Roman"/>
          <w:spacing w:val="-2"/>
          <w:lang w:eastAsia="ru-RU"/>
        </w:rPr>
        <w:t>личной</w:t>
      </w:r>
      <w:r w:rsidRPr="001C4B44">
        <w:rPr>
          <w:rFonts w:ascii="Calibri" w:eastAsia="Times New Roman" w:hAnsi="Calibri" w:cs="Times New Roman"/>
          <w:spacing w:val="-2"/>
          <w:lang w:eastAsia="ru-RU"/>
        </w:rPr>
        <w:t xml:space="preserve"> временной жертвой. Утилизируя сейчас под мечами Санчо и Златана, бердышом Феликса и прутиками Радомира орду некроботов, Кощей не только заставлял их тратить силы, но и постепенно высвобождал свои.</w:t>
      </w:r>
    </w:p>
    <w:p w14:paraId="1927F7F9" w14:textId="1759635B"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60BDA9"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Избыточный напор первой волны уже иссякал. Если сначала нежить хлынула, словно из бачка унитаза, то дальше ее поток шел уже более равномерно. Причем и не настолько вразнобой, как поначалу. Разная скорость движения в условиях большей разреженности приводила к появлению участков из одних скелетов, одних зомби или стаек привидений. Этот нюанс просчитывался как один из вариантов, и богатыри стали более динамично подходить к смене расстановки.</w:t>
      </w:r>
    </w:p>
    <w:p w14:paraId="7358CAB1" w14:textId="2C69198C"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Санчо и Радомиру было без разницы, кого почти без сопротивления полосовать: уже светящийся синим Бетельгейзе одинаково легко рассекал врагов </w:t>
      </w:r>
      <w:r w:rsidR="00962D8A">
        <w:rPr>
          <w:rFonts w:ascii="Calibri" w:eastAsia="Times New Roman" w:hAnsi="Calibri" w:cs="Times New Roman"/>
          <w:spacing w:val="2"/>
          <w:lang w:eastAsia="ru-RU"/>
        </w:rPr>
        <w:t xml:space="preserve">почти </w:t>
      </w:r>
      <w:r w:rsidRPr="001C4B44">
        <w:rPr>
          <w:rFonts w:ascii="Calibri" w:eastAsia="Times New Roman" w:hAnsi="Calibri" w:cs="Times New Roman"/>
          <w:spacing w:val="2"/>
          <w:lang w:eastAsia="ru-RU"/>
        </w:rPr>
        <w:t>любой степени защищенности, схожими свойствами обладали против нежити и зачарованные прутья Радомира. Ясно, что оба ведруса старались брать на себя максимально плотных противников, дабы более простое оружие соратников не затупилось на тех раньше времени.</w:t>
      </w:r>
    </w:p>
    <w:p w14:paraId="3064E163"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А Юрек, например, искал места скопления именно скелетов, против которых его посох работал куда эффективней, чем против мясистых гнильцов-зомбарей. Хорошо защищенные и кряжистые Кабаньяс со Златаном становились там, где возникал повышенный напор. Феликсу не было смысла тратить мощь своей секиры на привидений – их брал на себя Раф. Второй среди скорпионов после Санчо по двуправорукости, нарт с самого начала боя чередовал широкий меч для резанины с камчой, которой </w:t>
      </w:r>
      <w:r w:rsidRPr="001C4B44">
        <w:rPr>
          <w:rFonts w:ascii="Calibri" w:eastAsia="Times New Roman" w:hAnsi="Calibri" w:cs="Times New Roman"/>
          <w:spacing w:val="2"/>
          <w:lang w:eastAsia="ru-RU"/>
        </w:rPr>
        <w:lastRenderedPageBreak/>
        <w:t>выхлестывал или захватывал тех, кто оказался подальше. С приходом ему в подмогу Кабаньяса камча было спряталась в петле, но теперь именно она стала настоящей убер-пушкой против привидений. Понимая, с кем придется столкнуться, богатыри всё свое оружие освящали, вот и Раф, вызывая улыбки русских друзей, свою камчу каждый раз держал в спирали божегодий, тоже складывая спиралью. Как человек в меру приземленный, он на всякий случай пропитал ее накануне в растворе серебра, и сложно сказать, какая именно мера имела большую заслугу в просто-таки тотальном уничтожении этой камчой привидений. Раф нырял в их скопление, начинал свистеть своим хлыстом вокруг, и астральные страшилы без сопротивления рассекались на лоскутки.</w:t>
      </w:r>
    </w:p>
    <w:p w14:paraId="29275AD3" w14:textId="6E9A5DD4"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В мире привидений детей пугают Рафом, - усмехнулся Тредиасар, заставив Тома плеснуть хохотком. Стрелец с самого начала боя следовал индивидуальной стратегии, взяв на себя отстрел относительно элитарных на фоне некроботов гарпий и вурдалаков. И не только из-за их резкости. Больше всего в бою с нежитью Тома огорчала невозможность использовать свой главный талант – уникальные кислоты-яды, против почти всех мертвецов бесполезны</w:t>
      </w:r>
      <w:r w:rsidR="00C53067">
        <w:rPr>
          <w:rFonts w:ascii="Calibri" w:eastAsia="Times New Roman" w:hAnsi="Calibri" w:cs="Times New Roman"/>
          <w:spacing w:val="2"/>
          <w:lang w:eastAsia="ru-RU"/>
        </w:rPr>
        <w:t>е</w:t>
      </w:r>
      <w:r w:rsidRPr="001C4B44">
        <w:rPr>
          <w:rFonts w:ascii="Calibri" w:eastAsia="Times New Roman" w:hAnsi="Calibri" w:cs="Times New Roman"/>
          <w:spacing w:val="2"/>
          <w:lang w:eastAsia="ru-RU"/>
        </w:rPr>
        <w:t xml:space="preserve">. Единственными пока полноценно живыми оппонентами выступали гарпии, и на них стрелец отрывался, слегка даже избыточно щедро расходуя свои уникальные стрелы. </w:t>
      </w:r>
    </w:p>
    <w:p w14:paraId="65D40B8B"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Ну что? Работает на вурдалаков? – только сейчас нашел время спросить Захар, и Том небрежно кивнул. </w:t>
      </w:r>
      <w:r w:rsidRPr="001C4B44">
        <w:rPr>
          <w:rFonts w:ascii="Calibri" w:eastAsia="Times New Roman" w:hAnsi="Calibri" w:cs="Times New Roman"/>
          <w:lang w:eastAsia="ru-RU"/>
        </w:rPr>
        <w:t xml:space="preserve">Небрежно не из чванства перед давно отставшим от него вторым стрелком ристалища – он просто уже </w:t>
      </w:r>
      <w:r w:rsidRPr="001C4B44">
        <w:rPr>
          <w:rFonts w:ascii="Calibri" w:eastAsia="Times New Roman" w:hAnsi="Calibri" w:cs="Times New Roman"/>
          <w:spacing w:val="2"/>
          <w:lang w:eastAsia="ru-RU"/>
        </w:rPr>
        <w:t>вглядывался в поисках вурдалака, на котором можно наглядно показать свою недавнюю находку.</w:t>
      </w:r>
    </w:p>
    <w:p w14:paraId="12CBCADC" w14:textId="0F90233C"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Ха! Вопросов нет, - закивал Захар, автоматически вытаскивая из </w:t>
      </w:r>
      <w:r>
        <w:rPr>
          <w:rFonts w:ascii="Calibri" w:eastAsia="Times New Roman" w:hAnsi="Calibri" w:cs="Times New Roman"/>
          <w:spacing w:val="2"/>
          <w:lang w:eastAsia="ru-RU"/>
        </w:rPr>
        <w:t>большого напольного</w:t>
      </w:r>
      <w:r w:rsidRPr="001C4B44">
        <w:rPr>
          <w:rFonts w:ascii="Calibri" w:eastAsia="Times New Roman" w:hAnsi="Calibri" w:cs="Times New Roman"/>
          <w:spacing w:val="2"/>
          <w:lang w:eastAsia="ru-RU"/>
        </w:rPr>
        <w:t xml:space="preserve"> колчана стрелу – под</w:t>
      </w:r>
      <w:r>
        <w:rPr>
          <w:rFonts w:ascii="Calibri" w:eastAsia="Times New Roman" w:hAnsi="Calibri" w:cs="Times New Roman"/>
          <w:spacing w:val="2"/>
          <w:lang w:eastAsia="ru-RU"/>
        </w:rPr>
        <w:t>битый</w:t>
      </w:r>
      <w:r w:rsidRPr="001C4B44">
        <w:rPr>
          <w:rFonts w:ascii="Calibri" w:eastAsia="Times New Roman" w:hAnsi="Calibri" w:cs="Times New Roman"/>
          <w:spacing w:val="2"/>
          <w:lang w:eastAsia="ru-RU"/>
        </w:rPr>
        <w:t xml:space="preserve"> Томом вурдалак, словно моментально обморозившись, стал стремительно стыть в движениях, пока не замер в несуразной позе и не угодил под вакидзаси самурая. Пару недель назад Том в экспериментальном припадке смешал две своих классические кислоты: парализующую (о которой Кабаньяс шутил, будто ее использование – единственный шанс Тома заставить слушать свое пение), и еще одну – с названием, которое</w:t>
      </w:r>
      <w:r w:rsidR="00962D8A">
        <w:rPr>
          <w:rFonts w:ascii="Calibri" w:eastAsia="Times New Roman" w:hAnsi="Calibri" w:cs="Times New Roman"/>
          <w:spacing w:val="2"/>
          <w:lang w:eastAsia="ru-RU"/>
        </w:rPr>
        <w:t xml:space="preserve"> в мягком варианте звучит как </w:t>
      </w:r>
      <w:r w:rsidR="00962D8A" w:rsidRPr="00962D8A">
        <w:rPr>
          <w:rFonts w:ascii="Calibri" w:eastAsia="Times New Roman" w:hAnsi="Calibri" w:cs="Times New Roman"/>
          <w:spacing w:val="2"/>
          <w:u w:val="single"/>
          <w:lang w:eastAsia="ru-RU"/>
        </w:rPr>
        <w:t>«С</w:t>
      </w:r>
      <w:r w:rsidRPr="00962D8A">
        <w:rPr>
          <w:rFonts w:ascii="Calibri" w:eastAsia="Times New Roman" w:hAnsi="Calibri" w:cs="Times New Roman"/>
          <w:spacing w:val="2"/>
          <w:u w:val="single"/>
          <w:lang w:eastAsia="ru-RU"/>
        </w:rPr>
        <w:t>оснолюб».</w:t>
      </w:r>
      <w:r w:rsidRPr="001C4B44">
        <w:rPr>
          <w:rFonts w:ascii="Calibri" w:eastAsia="Times New Roman" w:hAnsi="Calibri" w:cs="Times New Roman"/>
          <w:spacing w:val="2"/>
          <w:lang w:eastAsia="ru-RU"/>
        </w:rPr>
        <w:t xml:space="preserve"> Вызывающая в живых существах приступ умиления, кислота в сочетании с паралитиком смогла сработать и на стрыге, по неизвестным причинам сбивая определенное вампирское сопротивление ядам. Так как вызвала она у стрыги не умиление, а паралич – прецедент показался очень перспективным, и Том свой сегодняшний колчан густо насытил стрелами с новым составом. На свой страх и риск, ведь с той поры и до самого боя ни вампиры, ни вурдалаки не попадались, и было неясно, сработает ли кислота на вампирах мужского пола. Может, это просто стрыга такая неправильная попалась.</w:t>
      </w:r>
    </w:p>
    <w:p w14:paraId="2F321AF6"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962D8A">
        <w:rPr>
          <w:rFonts w:ascii="Calibri" w:eastAsia="Times New Roman" w:hAnsi="Calibri" w:cs="Times New Roman"/>
          <w:color w:val="0066CC"/>
          <w:lang w:eastAsia="ru-RU"/>
        </w:rPr>
        <w:t>- Но не буду уже на это говно тратить,</w:t>
      </w:r>
      <w:r w:rsidRPr="00962D8A">
        <w:rPr>
          <w:rFonts w:ascii="Calibri" w:eastAsia="Times New Roman" w:hAnsi="Calibri" w:cs="Times New Roman"/>
          <w:color w:val="0066CC"/>
          <w:spacing w:val="-2"/>
          <w:lang w:eastAsia="ru-RU"/>
        </w:rPr>
        <w:t xml:space="preserve"> </w:t>
      </w:r>
      <w:r w:rsidRPr="001C4B44">
        <w:rPr>
          <w:rFonts w:ascii="Calibri" w:eastAsia="Times New Roman" w:hAnsi="Calibri" w:cs="Times New Roman"/>
          <w:spacing w:val="-2"/>
          <w:lang w:eastAsia="ru-RU"/>
        </w:rPr>
        <w:t>- поморщился Том сейчас</w:t>
      </w:r>
      <w:r w:rsidRPr="00962D8A">
        <w:rPr>
          <w:rFonts w:ascii="Calibri" w:eastAsia="Times New Roman" w:hAnsi="Calibri" w:cs="Times New Roman"/>
          <w:color w:val="0066CC"/>
          <w:spacing w:val="-2"/>
          <w:lang w:eastAsia="ru-RU"/>
        </w:rPr>
        <w:t>. – Приберегу на настоящих вампиров.</w:t>
      </w:r>
    </w:p>
    <w:p w14:paraId="30411C52"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Думаешь, скоро уже попрут?</w:t>
      </w:r>
    </w:p>
    <w:p w14:paraId="4CE83E2B" w14:textId="2B48CBA0" w:rsidR="00200951" w:rsidRPr="00962D8A" w:rsidRDefault="00200951" w:rsidP="00200951">
      <w:pPr>
        <w:spacing w:after="0" w:line="276" w:lineRule="auto"/>
        <w:ind w:left="-567" w:firstLine="397"/>
        <w:jc w:val="both"/>
        <w:rPr>
          <w:rFonts w:ascii="Calibri" w:eastAsia="Times New Roman" w:hAnsi="Calibri" w:cs="Times New Roman"/>
          <w:color w:val="0066CC"/>
          <w:spacing w:val="-2"/>
          <w:lang w:eastAsia="ru-RU"/>
        </w:rPr>
      </w:pPr>
      <w:r w:rsidRPr="00962D8A">
        <w:rPr>
          <w:rFonts w:ascii="Calibri" w:eastAsia="Times New Roman" w:hAnsi="Calibri" w:cs="Times New Roman"/>
          <w:color w:val="0066CC"/>
          <w:spacing w:val="-2"/>
          <w:lang w:eastAsia="ru-RU"/>
        </w:rPr>
        <w:t xml:space="preserve">- </w:t>
      </w:r>
      <w:r w:rsidRPr="00962D8A">
        <w:rPr>
          <w:rFonts w:ascii="Calibri" w:eastAsia="Times New Roman" w:hAnsi="Calibri" w:cs="Times New Roman"/>
          <w:color w:val="0066CC"/>
          <w:lang w:eastAsia="ru-RU"/>
        </w:rPr>
        <w:t xml:space="preserve">Да и так заждались. Лучше, конечно, так, чем как в пуще тогда – сразу с самыми </w:t>
      </w:r>
      <w:r w:rsidR="00962D8A">
        <w:rPr>
          <w:rFonts w:ascii="Calibri" w:eastAsia="Times New Roman" w:hAnsi="Calibri" w:cs="Times New Roman"/>
          <w:color w:val="0066CC"/>
          <w:lang w:eastAsia="ru-RU"/>
        </w:rPr>
        <w:t>жирными</w:t>
      </w:r>
      <w:r w:rsidRPr="00962D8A">
        <w:rPr>
          <w:rFonts w:ascii="Calibri" w:eastAsia="Times New Roman" w:hAnsi="Calibri" w:cs="Times New Roman"/>
          <w:color w:val="0066CC"/>
          <w:lang w:eastAsia="ru-RU"/>
        </w:rPr>
        <w:t xml:space="preserve"> пришлось.</w:t>
      </w:r>
      <w:r w:rsidRPr="00962D8A">
        <w:rPr>
          <w:rFonts w:ascii="Calibri" w:eastAsia="Times New Roman" w:hAnsi="Calibri" w:cs="Times New Roman"/>
          <w:color w:val="0066CC"/>
          <w:spacing w:val="-2"/>
          <w:lang w:eastAsia="ru-RU"/>
        </w:rPr>
        <w:t xml:space="preserve"> </w:t>
      </w:r>
      <w:r w:rsidRPr="00962D8A">
        <w:rPr>
          <w:rFonts w:ascii="Calibri" w:eastAsia="Times New Roman" w:hAnsi="Calibri" w:cs="Times New Roman"/>
          <w:color w:val="0066CC"/>
          <w:lang w:eastAsia="ru-RU"/>
        </w:rPr>
        <w:t>Но разминка явно затянулась.</w:t>
      </w:r>
    </w:p>
    <w:p w14:paraId="04A5E34C" w14:textId="0D042F36"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6B0D8EC2"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lang w:eastAsia="ru-RU"/>
        </w:rPr>
        <w:t>Ощущение, впрочем, было обманчивым. Бой длился всего ничего, и, например, до верхнего города только пару минут назад дошла весть о происходящем, хотя народ в окрестных домах уже вовсю беспокоился, ибо собаки, скот и проснувшиеся птицы голосили довольно истошно.</w:t>
      </w:r>
      <w:r w:rsidRPr="001C4B44">
        <w:rPr>
          <w:rFonts w:ascii="Calibri" w:eastAsia="Times New Roman" w:hAnsi="Calibri" w:cs="Times New Roman"/>
          <w:spacing w:val="-2"/>
          <w:lang w:eastAsia="ru-RU"/>
        </w:rPr>
        <w:t xml:space="preserve"> Полусотня ратников Тура еще не сообразила, что к чему, но на них конкретно здесь никто особо и не рассчитывал.</w:t>
      </w:r>
    </w:p>
    <w:p w14:paraId="022A9281"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В отличие от других помощников.</w:t>
      </w:r>
    </w:p>
    <w:p w14:paraId="3643133D"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xml:space="preserve">- Микула бежит! – первым заметил Захар, улыбаясь. Вторая группа, наконец, добралась сюда, когда стало понятно, что запасных врат на Гончарке, видимо, не намечено. </w:t>
      </w:r>
    </w:p>
    <w:p w14:paraId="4645E3BA" w14:textId="6BD075AB"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xml:space="preserve">И появление подмоги оказалось очень уместным, ведь к новой фазе переходил и Кощей. Для него-то эта атака тоже, прямо скажем, была если и игрой, то очень непростой. Удержание врат такой емкости требовало колоссальных усилий. Ничего не происходит просто так, все требует созвучия. Отрада говорила, что у светлых ритуалов главное – любовь, состояние, внутреннее содержание. </w:t>
      </w:r>
      <w:r w:rsidR="00962D8A">
        <w:rPr>
          <w:rFonts w:ascii="Calibri" w:eastAsia="Times New Roman" w:hAnsi="Calibri" w:cs="Times New Roman"/>
          <w:lang w:eastAsia="ru-RU"/>
        </w:rPr>
        <w:t>Аналогично</w:t>
      </w:r>
      <w:r w:rsidRPr="00962D8A">
        <w:rPr>
          <w:rFonts w:ascii="Calibri" w:eastAsia="Times New Roman" w:hAnsi="Calibri" w:cs="Times New Roman"/>
          <w:lang w:eastAsia="ru-RU"/>
        </w:rPr>
        <w:t xml:space="preserve"> дело обстояло и с мрачными ритуалами, поэтому Кощею нужно было держать в себе гигатонны боли, </w:t>
      </w:r>
      <w:r w:rsidRPr="00962D8A">
        <w:rPr>
          <w:rFonts w:ascii="Calibri" w:eastAsia="Times New Roman" w:hAnsi="Calibri" w:cs="Times New Roman"/>
          <w:lang w:eastAsia="ru-RU"/>
        </w:rPr>
        <w:lastRenderedPageBreak/>
        <w:t xml:space="preserve">ненависти, злобы и зависти. Всё, что веками было испытано людьми, проживавшими здесь, а теперь </w:t>
      </w:r>
      <w:r w:rsidR="00962D8A">
        <w:rPr>
          <w:rFonts w:ascii="Calibri" w:eastAsia="Times New Roman" w:hAnsi="Calibri" w:cs="Times New Roman"/>
          <w:lang w:eastAsia="ru-RU"/>
        </w:rPr>
        <w:t>–</w:t>
      </w:r>
      <w:r w:rsidRPr="00962D8A">
        <w:rPr>
          <w:rFonts w:ascii="Calibri" w:eastAsia="Times New Roman" w:hAnsi="Calibri" w:cs="Times New Roman"/>
          <w:lang w:eastAsia="ru-RU"/>
        </w:rPr>
        <w:t xml:space="preserve">собрано в едином узоре очень емкой душой озлобленного бога. </w:t>
      </w:r>
    </w:p>
    <w:p w14:paraId="023E3BE1" w14:textId="09C9378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Не всегда только так. Бывает с вратами и проще, если полновесно строить с обеих сторон. Однако Кощей возводил эти врата, словно мост, с двух сторон, но находясь лишь с одной, потому так и трудно. Ничто из испытанного – пережитого и тем более не пережитого – не исчезает без следа. И из темных следов, оставленных славутянами за века, Кощей сплел одну половину моста, из боли и злобы собранных им в Нави мертвецов он сплел другую, а теперь слил их воедино, сам лично спаяв обе части</w:t>
      </w:r>
      <w:r w:rsidR="00962D8A">
        <w:rPr>
          <w:rFonts w:ascii="Calibri" w:eastAsia="Times New Roman" w:hAnsi="Calibri" w:cs="Times New Roman"/>
          <w:spacing w:val="2"/>
          <w:lang w:eastAsia="ru-RU"/>
        </w:rPr>
        <w:t xml:space="preserve"> уже собственной болью и злобой</w:t>
      </w:r>
      <w:r w:rsidRPr="001C4B44">
        <w:rPr>
          <w:rFonts w:ascii="Calibri" w:eastAsia="Times New Roman" w:hAnsi="Calibri" w:cs="Times New Roman"/>
          <w:spacing w:val="2"/>
          <w:lang w:eastAsia="ru-RU"/>
        </w:rPr>
        <w:t xml:space="preserve"> и все пропуская через себя. Проходу сквозь врата каждого зомби требовался созвучный комок негатива и мрака, пережитый в Яви, собранный скрупулезным Кощеем как крупица в узоре и пропущенный сквозь себя, дабы в себе же это созвучие и слить в едином резонансе. И даже, возможно, лучшему лицедею в истории Вендора одновременная пропитка всеми болезненными ролями в истории Славутича давалась мучительно тяжко.</w:t>
      </w:r>
    </w:p>
    <w:p w14:paraId="288BCA08" w14:textId="0763FCEE"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Не потому ли еще элитная нежить пошла сквозь врата с изрядной задержкой? Боль </w:t>
      </w:r>
      <w:r w:rsidRPr="00962D8A">
        <w:rPr>
          <w:rFonts w:ascii="Calibri" w:eastAsia="Times New Roman" w:hAnsi="Calibri" w:cs="Times New Roman"/>
          <w:u w:val="single"/>
          <w:lang w:eastAsia="ru-RU"/>
        </w:rPr>
        <w:t>черного рыцаря</w:t>
      </w:r>
      <w:r w:rsidRPr="001C4B44">
        <w:rPr>
          <w:rFonts w:ascii="Calibri" w:eastAsia="Times New Roman" w:hAnsi="Calibri" w:cs="Times New Roman"/>
          <w:lang w:eastAsia="ru-RU"/>
        </w:rPr>
        <w:t xml:space="preserve"> несравнима с болью даже сотни зомби, ненависть </w:t>
      </w:r>
      <w:r w:rsidRPr="00962D8A">
        <w:rPr>
          <w:rFonts w:ascii="Calibri" w:eastAsia="Times New Roman" w:hAnsi="Calibri" w:cs="Times New Roman"/>
          <w:u w:val="single"/>
          <w:lang w:eastAsia="ru-RU"/>
        </w:rPr>
        <w:t>лич</w:t>
      </w:r>
      <w:r w:rsidRPr="001E59D5">
        <w:rPr>
          <w:rFonts w:ascii="Calibri" w:eastAsia="Times New Roman" w:hAnsi="Calibri" w:cs="Times New Roman"/>
          <w:b/>
          <w:u w:val="single"/>
          <w:lang w:eastAsia="ru-RU"/>
        </w:rPr>
        <w:t>а</w:t>
      </w:r>
      <w:r w:rsidRPr="001C4B44">
        <w:rPr>
          <w:rFonts w:ascii="Calibri" w:eastAsia="Times New Roman" w:hAnsi="Calibri" w:cs="Times New Roman"/>
          <w:lang w:eastAsia="ru-RU"/>
        </w:rPr>
        <w:t xml:space="preserve"> к току жизни – глубже страхов десятка привидений, жадная злоба вурдалаков – грубая поделка рядом </w:t>
      </w:r>
      <w:r w:rsidR="00962D8A">
        <w:rPr>
          <w:rFonts w:ascii="Calibri" w:eastAsia="Times New Roman" w:hAnsi="Calibri" w:cs="Times New Roman"/>
          <w:lang w:eastAsia="ru-RU"/>
        </w:rPr>
        <w:t xml:space="preserve">с </w:t>
      </w:r>
      <w:r w:rsidRPr="001C4B44">
        <w:rPr>
          <w:rFonts w:ascii="Calibri" w:eastAsia="Times New Roman" w:hAnsi="Calibri" w:cs="Times New Roman"/>
          <w:lang w:eastAsia="ru-RU"/>
        </w:rPr>
        <w:t>куда более утонченной тоскливой жаждой вампиров. Настроиться на особо глубокие течения в себе сотен ролей – не по силам даже лучшему лицедею Вендора. Уж лучше сначала массовка… И если вам показалось, что в первой фазе боя богатыри просто разминались – вы не ошиблись. Но лишь разминался еще и Кощей…</w:t>
      </w:r>
    </w:p>
    <w:p w14:paraId="15D25D98" w14:textId="69799C58"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425D3BAD"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xml:space="preserve">Перестроение с учетом группы Микулы тоже планировалось. К этому моменту как раз прогнозировался переход Кощея к более элитным юнитам. Режим комбайнеров здесь уже рисковал не сработать – потребуется более персональный подход, а значит, и линии нужно было растянуть в глубину. </w:t>
      </w:r>
    </w:p>
    <w:p w14:paraId="0DC7432D"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Все здравы? – наставник ристалища пробежался голодными глазами по сражающимся соратникам и зацепился за Макара Ткача, стоящего около стрелков. Когда начались более вольные смены бойцов первой линии, страховать стало сложнее, и богатырю-провидцу в этой миссии изрядно досталось, ведь приходилось не только прикрывать спины встречающим, но и отбивать наскоки самых прытких на тыл – со стрельцами и очень устающим кудесником.</w:t>
      </w:r>
    </w:p>
    <w:p w14:paraId="3068DB55"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Чутарь бок покусали, а так нормально, - успокаивающе кивнул Ткач. Остальные, находя в пылу сечи миг для приветствия, отзывались не менее бодро.</w:t>
      </w:r>
    </w:p>
    <w:p w14:paraId="41B31862"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Лови зелье! – Захар метнул старшему богатырю склянку. – Кому еще нужно? – предложил он, уже сунув руку в корзину, дабы ни у кого не было искушений подумать: «да что там та царапина – зачем лишний раз напрягать человека?» и, раз человек уже все равно напрягся, вовремя подлечиться. Чего ж экономить, если вчера вечером несколько десятков склянок с живительными зельями принесли Скорпионам в терем с запиской: «Сварено с улыбками, вы уж нас дождитесь!».</w:t>
      </w:r>
    </w:p>
    <w:p w14:paraId="0EBB2C8A"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Ну брось самое мелкое! – отозвался Феликс, из бойцов первой линии потрепанный когтями больше других, но не столько даже ради лечения, сколько желая смыть с себя эту россыпь мерзких прикосновений.</w:t>
      </w:r>
    </w:p>
    <w:p w14:paraId="3DA861CE"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962D8A">
        <w:rPr>
          <w:rFonts w:ascii="Calibri" w:eastAsia="Times New Roman" w:hAnsi="Calibri" w:cs="Times New Roman"/>
          <w:color w:val="0033CC"/>
          <w:spacing w:val="-2"/>
          <w:lang w:eastAsia="ru-RU"/>
        </w:rPr>
        <w:t xml:space="preserve">- Смещаемся на вторую точку? </w:t>
      </w:r>
      <w:r w:rsidRPr="001C4B44">
        <w:rPr>
          <w:rFonts w:ascii="Calibri" w:eastAsia="Times New Roman" w:hAnsi="Calibri" w:cs="Times New Roman"/>
          <w:spacing w:val="-2"/>
          <w:lang w:eastAsia="ru-RU"/>
        </w:rPr>
        <w:t>– дал сигнал Юрек и получил сразу несколько утвердительных ответов.</w:t>
      </w:r>
    </w:p>
    <w:p w14:paraId="7FBCF41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Это не было отступлением. Далеко не все враги имели свойство таять, и скорпионы изначально запланировали несколько коротких переходов буквально шагов на пять-семь, чтобы не спотыкаться о нагромождающиеся кучи смердящей мертвечины. Зато из-за этих же куч нежить теперь выкатывалась на богатырей уже менее густо, просеиваясь гнило-костяными волнорезами.</w:t>
      </w:r>
    </w:p>
    <w:p w14:paraId="0EED623D"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Летуны проскакивали? – спросил один из дюжины богатырей, пришедших с Микулой. Надежду в его голосе погасил Юрек:</w:t>
      </w:r>
    </w:p>
    <w:p w14:paraId="43DE7B14" w14:textId="77777777" w:rsidR="00200951" w:rsidRPr="00962D8A" w:rsidRDefault="00200951" w:rsidP="00200951">
      <w:pPr>
        <w:spacing w:after="0" w:line="276" w:lineRule="auto"/>
        <w:ind w:left="-567" w:firstLine="397"/>
        <w:jc w:val="both"/>
        <w:rPr>
          <w:rFonts w:ascii="Calibri" w:eastAsia="Times New Roman" w:hAnsi="Calibri" w:cs="Times New Roman"/>
          <w:color w:val="0033CC"/>
          <w:spacing w:val="-2"/>
          <w:lang w:eastAsia="ru-RU"/>
        </w:rPr>
      </w:pPr>
      <w:r w:rsidRPr="00962D8A">
        <w:rPr>
          <w:rFonts w:ascii="Calibri" w:eastAsia="Times New Roman" w:hAnsi="Calibri" w:cs="Times New Roman"/>
          <w:color w:val="0033CC"/>
          <w:spacing w:val="-2"/>
          <w:lang w:eastAsia="ru-RU"/>
        </w:rPr>
        <w:t xml:space="preserve">- Почти нет, но сейчас наверняка начнут, так что план не меняем. </w:t>
      </w:r>
    </w:p>
    <w:p w14:paraId="49247B97" w14:textId="1A595981"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Мне пофиг – я тут, - Стефания обнялась с немного менее дородной подругой Валерией и </w:t>
      </w:r>
      <w:r w:rsidR="00962D8A">
        <w:rPr>
          <w:rFonts w:ascii="Calibri" w:eastAsia="Times New Roman" w:hAnsi="Calibri" w:cs="Times New Roman"/>
          <w:spacing w:val="-2"/>
          <w:lang w:eastAsia="ru-RU"/>
        </w:rPr>
        <w:t>продралась</w:t>
      </w:r>
      <w:r w:rsidRPr="001C4B44">
        <w:rPr>
          <w:rFonts w:ascii="Calibri" w:eastAsia="Times New Roman" w:hAnsi="Calibri" w:cs="Times New Roman"/>
          <w:spacing w:val="-2"/>
          <w:lang w:eastAsia="ru-RU"/>
        </w:rPr>
        <w:t xml:space="preserve"> сквозь суетливую из-за</w:t>
      </w:r>
      <w:r w:rsidR="008B25B4">
        <w:rPr>
          <w:rFonts w:ascii="Calibri" w:eastAsia="Times New Roman" w:hAnsi="Calibri" w:cs="Times New Roman"/>
          <w:spacing w:val="-2"/>
          <w:lang w:eastAsia="ru-RU"/>
        </w:rPr>
        <w:t>,</w:t>
      </w:r>
      <w:r w:rsidRPr="001C4B44">
        <w:rPr>
          <w:rFonts w:ascii="Calibri" w:eastAsia="Times New Roman" w:hAnsi="Calibri" w:cs="Times New Roman"/>
          <w:spacing w:val="-2"/>
          <w:lang w:eastAsia="ru-RU"/>
        </w:rPr>
        <w:t xml:space="preserve"> вообще-то</w:t>
      </w:r>
      <w:r w:rsidR="008B25B4">
        <w:rPr>
          <w:rFonts w:ascii="Calibri" w:eastAsia="Times New Roman" w:hAnsi="Calibri" w:cs="Times New Roman"/>
          <w:spacing w:val="-2"/>
          <w:lang w:eastAsia="ru-RU"/>
        </w:rPr>
        <w:t>,</w:t>
      </w:r>
      <w:r w:rsidRPr="001C4B44">
        <w:rPr>
          <w:rFonts w:ascii="Calibri" w:eastAsia="Times New Roman" w:hAnsi="Calibri" w:cs="Times New Roman"/>
          <w:spacing w:val="-2"/>
          <w:lang w:eastAsia="ru-RU"/>
        </w:rPr>
        <w:t xml:space="preserve"> лишь чуть утихшего боя группу обсуждения. </w:t>
      </w:r>
    </w:p>
    <w:p w14:paraId="17A63B15"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И я, - торжественно сообразил Пафнутий, поднимая свой ослоп.</w:t>
      </w:r>
    </w:p>
    <w:p w14:paraId="5F354555"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962D8A">
        <w:rPr>
          <w:rFonts w:ascii="Calibri" w:eastAsia="Times New Roman" w:hAnsi="Calibri" w:cs="Times New Roman"/>
          <w:color w:val="660066"/>
          <w:spacing w:val="-2"/>
          <w:lang w:eastAsia="ru-RU"/>
        </w:rPr>
        <w:lastRenderedPageBreak/>
        <w:t xml:space="preserve">- Удачи, парни! </w:t>
      </w:r>
      <w:r w:rsidRPr="001C4B44">
        <w:rPr>
          <w:rFonts w:ascii="Calibri" w:eastAsia="Times New Roman" w:hAnsi="Calibri" w:cs="Times New Roman"/>
          <w:spacing w:val="-2"/>
          <w:lang w:eastAsia="ru-RU"/>
        </w:rPr>
        <w:t>– Санчо</w:t>
      </w:r>
      <w:r>
        <w:rPr>
          <w:rFonts w:ascii="Calibri" w:eastAsia="Times New Roman" w:hAnsi="Calibri" w:cs="Times New Roman"/>
          <w:spacing w:val="-2"/>
          <w:lang w:eastAsia="ru-RU"/>
        </w:rPr>
        <w:t>, прямо в полете располовинив вурдалака, прыгнувшего с самой высокой трупной кучи,</w:t>
      </w:r>
      <w:r w:rsidRPr="001C4B44">
        <w:rPr>
          <w:rFonts w:ascii="Calibri" w:eastAsia="Times New Roman" w:hAnsi="Calibri" w:cs="Times New Roman"/>
          <w:spacing w:val="-2"/>
          <w:lang w:eastAsia="ru-RU"/>
        </w:rPr>
        <w:t xml:space="preserve"> нашел еще один момент, чтобы повернуться к резерву. </w:t>
      </w:r>
      <w:r w:rsidRPr="00962D8A">
        <w:rPr>
          <w:rFonts w:ascii="Calibri" w:eastAsia="Times New Roman" w:hAnsi="Calibri" w:cs="Times New Roman"/>
          <w:color w:val="660066"/>
          <w:spacing w:val="-2"/>
          <w:lang w:eastAsia="ru-RU"/>
        </w:rPr>
        <w:t xml:space="preserve">– Валерия, </w:t>
      </w:r>
      <w:r w:rsidRPr="001C4B44">
        <w:rPr>
          <w:rFonts w:ascii="Calibri" w:eastAsia="Times New Roman" w:hAnsi="Calibri" w:cs="Times New Roman"/>
          <w:spacing w:val="-2"/>
          <w:lang w:eastAsia="ru-RU"/>
        </w:rPr>
        <w:t>- отдельно выделил он симпатичную богатыршу.</w:t>
      </w:r>
    </w:p>
    <w:p w14:paraId="19B1AA45"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И ей, и почти всем остальным богатырям, пришедшим с Микулой, изначально вверялась дополнительная роль. И сейчас, когда из мрачной дымки стали выскальзывать не только гарпии, но и крупные летучие мыши – роль превращалась в миссию. </w:t>
      </w:r>
    </w:p>
    <w:p w14:paraId="4FDDCB1E"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Только парами! – в десятый за вечер раз напомнил Микула, впопыхах прощаясь с секстетом своих воспитанников и двумя чуть младшими по возрасту коллегами. </w:t>
      </w:r>
    </w:p>
    <w:p w14:paraId="0AC624A1" w14:textId="7D623683"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Это было разумно. Их задачей стало мобильное патрулирование ближайших улиц, куда, можно было не сомневаться, попробуют и, скорее всего, смогут сейчас просочиться шустрые вампиры. Оставлять их наедине с мирным людом и полусотней обычных ратников Всеволода – защитники Славутича позволить себе не могли. Благодаря собранным по осени оберегам Макоши и Велеса, богатыри ощущали близость нечисти и</w:t>
      </w:r>
      <w:r w:rsidR="00962D8A">
        <w:rPr>
          <w:rFonts w:ascii="Calibri" w:eastAsia="Times New Roman" w:hAnsi="Calibri" w:cs="Times New Roman"/>
          <w:spacing w:val="-2"/>
          <w:lang w:eastAsia="ru-RU"/>
        </w:rPr>
        <w:t>ли</w:t>
      </w:r>
      <w:r w:rsidRPr="001C4B44">
        <w:rPr>
          <w:rFonts w:ascii="Calibri" w:eastAsia="Times New Roman" w:hAnsi="Calibri" w:cs="Times New Roman"/>
          <w:spacing w:val="-2"/>
          <w:lang w:eastAsia="ru-RU"/>
        </w:rPr>
        <w:t xml:space="preserve"> нежити, </w:t>
      </w:r>
      <w:r w:rsidR="00962D8A">
        <w:rPr>
          <w:rFonts w:ascii="Calibri" w:eastAsia="Times New Roman" w:hAnsi="Calibri" w:cs="Times New Roman"/>
          <w:spacing w:val="-2"/>
          <w:lang w:eastAsia="ru-RU"/>
        </w:rPr>
        <w:t>да</w:t>
      </w:r>
      <w:r w:rsidRPr="001C4B44">
        <w:rPr>
          <w:rFonts w:ascii="Calibri" w:eastAsia="Times New Roman" w:hAnsi="Calibri" w:cs="Times New Roman"/>
          <w:spacing w:val="-2"/>
          <w:lang w:eastAsia="ru-RU"/>
        </w:rPr>
        <w:t xml:space="preserve"> уж больно быстры вампиры – могут успеть ударить и богатыря, а потому разумнее было оббегать окрестности чуть пошустрее, но все-таки парами.</w:t>
      </w:r>
    </w:p>
    <w:p w14:paraId="6E77E916"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Раф, перехвати то стадо! – крикнул Олегер, показывая на стайку плотных привидений, пытающихся воспарить над стеной Тредиасара вслед за летучими мышами. – Этим же в подвал мудакам вообще не вопрос просочиться.</w:t>
      </w:r>
    </w:p>
    <w:p w14:paraId="0935DE77" w14:textId="0E02882F"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Да хай бы и попужали умников всяких, - вырвалось у Пафнутия почти вместе с вертикальным ударом палицы, которым он буквально в набор для дженг</w:t>
      </w:r>
      <w:r w:rsidR="00962D8A">
        <w:rPr>
          <w:rFonts w:ascii="Calibri" w:eastAsia="Times New Roman" w:hAnsi="Calibri" w:cs="Times New Roman"/>
          <w:spacing w:val="-2"/>
          <w:lang w:eastAsia="ru-RU"/>
        </w:rPr>
        <w:t>и</w:t>
      </w:r>
      <w:r w:rsidRPr="001C4B44">
        <w:rPr>
          <w:rFonts w:ascii="Calibri" w:eastAsia="Times New Roman" w:hAnsi="Calibri" w:cs="Times New Roman"/>
          <w:spacing w:val="-2"/>
          <w:lang w:eastAsia="ru-RU"/>
        </w:rPr>
        <w:t xml:space="preserve"> сложил подсеменившего скелета.</w:t>
      </w:r>
    </w:p>
    <w:p w14:paraId="72A43D3D"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Это могут быть призраки, а не привидения, - отрезал Олегер, но Раф и так уже рванул со своей камчой </w:t>
      </w:r>
      <w:r w:rsidRPr="00962D8A">
        <w:rPr>
          <w:rFonts w:ascii="Calibri" w:eastAsia="Times New Roman" w:hAnsi="Calibri" w:cs="Times New Roman"/>
          <w:lang w:eastAsia="ru-RU"/>
        </w:rPr>
        <w:t>куда нужно. Плут ногой уже привычно за сегодня оттолкнул зомби, не желая без особого толка пачкать о того свой кинжал. Зомби он как бы вверял более заточенным против них друзьям, а сам компенсировал это идеальной зачисткой вурдалаков, коим снайперски попадал точно в сердце, почти мгновенно превращая из мутно-красного фонтана в дымящийся, истлевающий на глазах скелет.</w:t>
      </w:r>
    </w:p>
    <w:p w14:paraId="21CE4E5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Та какая разница? – вслух не понял Пафнутий.</w:t>
      </w:r>
    </w:p>
    <w:p w14:paraId="02A018C8"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Разница нехилая. Призраки могут в тебя залезть и превратить в дебила, - сплюнул Олегер – в него угодил шмат только что отпихнутого зомби, угодившего под бердыш Феликса. – Или князя Владимира… Хер его знает, короче, - еще раз сплюнул он и повернулся к Санчо, с которым играл в Стратактику чаще всего. – Так в картах сделали. Может, прибздели барды, но вдруг нет?.. </w:t>
      </w:r>
    </w:p>
    <w:p w14:paraId="52E35479" w14:textId="4F92C15E" w:rsidR="00200951" w:rsidRPr="001C4B44" w:rsidRDefault="008E12B3" w:rsidP="00200951">
      <w:pPr>
        <w:spacing w:after="0" w:line="276" w:lineRule="auto"/>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762C790D"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А настоящие испытания только начинались… Из врат поперли новые орды, и среди все еще остающихся грунтовкой скелетов с гнильцами куда чаще стали встречаться ранее почти не замеченные разновидности тварей. Кощею, видимо, было чуть проще настраиваться на конкретные волны, поэтому из самих врат нежить, а теперь и не только она, появлялась едиными группами, лишь потом, да и то не всегда, размешиваясь между собой.</w:t>
      </w:r>
    </w:p>
    <w:p w14:paraId="232CE96D" w14:textId="56EF8A00"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xml:space="preserve">Сквозь клубы черного тумана высыпали небольшие черти; гулковато топая по костям, выперлись более крупные бесы, гарпий за минуту вынеслось больше, чем за весь предыдущий бой. Наибольшее же омерзение вызвали </w:t>
      </w:r>
      <w:r w:rsidRPr="00962D8A">
        <w:rPr>
          <w:rFonts w:ascii="Calibri" w:eastAsia="Times New Roman" w:hAnsi="Calibri" w:cs="Times New Roman"/>
          <w:u w:val="single"/>
          <w:lang w:eastAsia="ru-RU"/>
        </w:rPr>
        <w:t>гигантские пауки</w:t>
      </w:r>
      <w:r w:rsidRPr="00962D8A">
        <w:rPr>
          <w:rFonts w:ascii="Calibri" w:eastAsia="Times New Roman" w:hAnsi="Calibri" w:cs="Times New Roman"/>
          <w:lang w:eastAsia="ru-RU"/>
        </w:rPr>
        <w:t>, если так уместно, конечно, назвать эти отвратные конструкции из</w:t>
      </w:r>
      <w:r w:rsidR="00962D8A">
        <w:rPr>
          <w:rFonts w:ascii="Calibri" w:eastAsia="Times New Roman" w:hAnsi="Calibri" w:cs="Times New Roman"/>
          <w:lang w:eastAsia="ru-RU"/>
        </w:rPr>
        <w:t xml:space="preserve"> мертвой п</w:t>
      </w:r>
      <w:r w:rsidRPr="00962D8A">
        <w:rPr>
          <w:rFonts w:ascii="Calibri" w:eastAsia="Times New Roman" w:hAnsi="Calibri" w:cs="Times New Roman"/>
          <w:lang w:eastAsia="ru-RU"/>
        </w:rPr>
        <w:t>л</w:t>
      </w:r>
      <w:r w:rsidR="00962D8A">
        <w:rPr>
          <w:rFonts w:ascii="Calibri" w:eastAsia="Times New Roman" w:hAnsi="Calibri" w:cs="Times New Roman"/>
          <w:lang w:eastAsia="ru-RU"/>
        </w:rPr>
        <w:t>о</w:t>
      </w:r>
      <w:r w:rsidRPr="00962D8A">
        <w:rPr>
          <w:rFonts w:ascii="Calibri" w:eastAsia="Times New Roman" w:hAnsi="Calibri" w:cs="Times New Roman"/>
          <w:lang w:eastAsia="ru-RU"/>
        </w:rPr>
        <w:t xml:space="preserve">ти и ног, каждая из которых была составлена из двух скрепленных в черепе-чашечке позвоночников. </w:t>
      </w:r>
    </w:p>
    <w:p w14:paraId="0D03BE43"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Хорошо, что все посрали! – нервно хохотнул Олегер.</w:t>
      </w:r>
    </w:p>
    <w:p w14:paraId="63A6C4A3"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Фу! – поморщилась Стефания.</w:t>
      </w:r>
    </w:p>
    <w:p w14:paraId="0FD2992E" w14:textId="33ABA769"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xml:space="preserve">- «Фу» сейчас было бы, если </w:t>
      </w:r>
      <w:r w:rsidR="00040628">
        <w:rPr>
          <w:rFonts w:ascii="Calibri" w:eastAsia="Times New Roman" w:hAnsi="Calibri" w:cs="Times New Roman"/>
          <w:lang w:eastAsia="ru-RU"/>
        </w:rPr>
        <w:t xml:space="preserve">бы </w:t>
      </w:r>
      <w:r w:rsidRPr="00962D8A">
        <w:rPr>
          <w:rFonts w:ascii="Calibri" w:eastAsia="Times New Roman" w:hAnsi="Calibri" w:cs="Times New Roman"/>
          <w:lang w:eastAsia="ru-RU"/>
        </w:rPr>
        <w:t>нет! – поднял палец плут, подспудно сканируя и оценивая множество вариаций дальнейших действий с учетом новых игровых карт на поле боя.</w:t>
      </w:r>
    </w:p>
    <w:p w14:paraId="1D4B25C5" w14:textId="4C78CF84" w:rsidR="00200951" w:rsidRPr="00962D8A" w:rsidRDefault="00200951" w:rsidP="00200951">
      <w:pPr>
        <w:spacing w:after="0" w:line="276" w:lineRule="auto"/>
        <w:ind w:left="-567" w:firstLine="397"/>
        <w:jc w:val="both"/>
        <w:rPr>
          <w:rFonts w:ascii="Calibri" w:eastAsia="Times New Roman" w:hAnsi="Calibri" w:cs="Times New Roman"/>
          <w:spacing w:val="-2"/>
          <w:lang w:eastAsia="ru-RU"/>
        </w:rPr>
      </w:pPr>
      <w:r w:rsidRPr="00962D8A">
        <w:rPr>
          <w:rFonts w:ascii="Calibri" w:eastAsia="Times New Roman" w:hAnsi="Calibri" w:cs="Times New Roman"/>
          <w:spacing w:val="-2"/>
          <w:lang w:eastAsia="ru-RU"/>
        </w:rPr>
        <w:t xml:space="preserve">Расстановка богатырей изменилась. Санчо и Радомир ушли вперед и ближе к флангам, где в самой гуще уже вовсю нарезали более шустрых, чем идущие по центру, супостатов. Феликс и Юрек оставались ниже, в </w:t>
      </w:r>
      <w:r w:rsidRPr="00962D8A">
        <w:rPr>
          <w:rFonts w:ascii="Calibri" w:eastAsia="Times New Roman" w:hAnsi="Calibri" w:cs="Times New Roman"/>
          <w:lang w:eastAsia="ru-RU"/>
        </w:rPr>
        <w:t xml:space="preserve">силу специфики их оружия. Бердыш, как мы помним, остер не по всей длине, и в слишком густом потоке </w:t>
      </w:r>
      <w:r w:rsidRPr="00962D8A">
        <w:rPr>
          <w:rFonts w:ascii="Calibri" w:eastAsia="Times New Roman" w:hAnsi="Calibri" w:cs="Times New Roman"/>
          <w:lang w:eastAsia="ru-RU"/>
        </w:rPr>
        <w:lastRenderedPageBreak/>
        <w:t xml:space="preserve">кратно рос риск поймать на древко карусели нового «зайца» или </w:t>
      </w:r>
      <w:r w:rsidR="00962D8A">
        <w:rPr>
          <w:rFonts w:ascii="Calibri" w:eastAsia="Times New Roman" w:hAnsi="Calibri" w:cs="Times New Roman"/>
          <w:lang w:eastAsia="ru-RU"/>
        </w:rPr>
        <w:t>пропустить в слепую зону юрких чертей либо резких вампиров</w:t>
      </w:r>
      <w:r w:rsidRPr="00962D8A">
        <w:rPr>
          <w:rFonts w:ascii="Calibri" w:eastAsia="Times New Roman" w:hAnsi="Calibri" w:cs="Times New Roman"/>
          <w:lang w:eastAsia="ru-RU"/>
        </w:rPr>
        <w:t>. Посох же и вовсе рисковал споткнуться о плоть слишком крупного или даже защищенного ржавой, а таки броней зомбаря, моментально делая айкидзина уязвимым.</w:t>
      </w:r>
      <w:r w:rsidRPr="00962D8A">
        <w:rPr>
          <w:rFonts w:ascii="Calibri" w:eastAsia="Times New Roman" w:hAnsi="Calibri" w:cs="Times New Roman"/>
          <w:spacing w:val="-2"/>
          <w:lang w:eastAsia="ru-RU"/>
        </w:rPr>
        <w:t xml:space="preserve"> </w:t>
      </w:r>
    </w:p>
    <w:p w14:paraId="66F4C8E9" w14:textId="69005B80"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Зато в текущих реалиях, когда ведрусы значительно проре</w:t>
      </w:r>
      <w:r w:rsidR="00566E40">
        <w:rPr>
          <w:rFonts w:ascii="Calibri" w:eastAsia="Times New Roman" w:hAnsi="Calibri" w:cs="Times New Roman"/>
          <w:lang w:eastAsia="ru-RU"/>
        </w:rPr>
        <w:t>жив</w:t>
      </w:r>
      <w:r w:rsidRPr="00962D8A">
        <w:rPr>
          <w:rFonts w:ascii="Calibri" w:eastAsia="Times New Roman" w:hAnsi="Calibri" w:cs="Times New Roman"/>
          <w:lang w:eastAsia="ru-RU"/>
        </w:rPr>
        <w:t>али поток, до Феликса, Юрека и вставших в их линию Пафнутия с Микулой – доходило ровно столько врагов, чтобы все четверо имели место для постоянного движения. Микула бился голыми руками, но оружие может быть ситуативным. Ухватив самого увесистого беса за рога, богатырь размахивал им, словно тряпкой, вот только у тряпки этой на другом конце были тяжелые копыта, от удара которых скелеты взрывались костями, а мягкая плоть гнильцов разлеталась вокруг ошметинами…</w:t>
      </w:r>
    </w:p>
    <w:p w14:paraId="57CC8462"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И уже третьим рядом более тесно друг к другу держали оборону остальные бойцы: Стефания, Кабаньяс, Златан, Раф, Макар и Олегер. Первые трое были неплохо защищены, вторая тройка брала свое мобильностью, но общая тактика работала превосходно, позволяя бойцам обеих первых линий вообще не задумываться, проскочил кто-то сквозь них или нет. Они концентрировались на чисто богатырской карусели, буквально высекая вокруг себя улицы с переулочками, зная, что всех проскочивших встретит прочный кулак в лице аж шести отменных бойцов.</w:t>
      </w:r>
    </w:p>
    <w:p w14:paraId="5BFF9976" w14:textId="3D026224"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Настолько прочный, что Олегер сместился ниже, дабы страховать генератор стен и обоих стрелков на случай вполне теперь случающихся прорывов гарпий</w:t>
      </w:r>
      <w:r w:rsidR="008C5EBD">
        <w:rPr>
          <w:rFonts w:ascii="Calibri" w:eastAsia="Times New Roman" w:hAnsi="Calibri" w:cs="Times New Roman"/>
          <w:lang w:eastAsia="ru-RU"/>
        </w:rPr>
        <w:t xml:space="preserve"> поверху</w:t>
      </w:r>
      <w:r w:rsidRPr="00962D8A">
        <w:rPr>
          <w:rFonts w:ascii="Calibri" w:eastAsia="Times New Roman" w:hAnsi="Calibri" w:cs="Times New Roman"/>
          <w:lang w:eastAsia="ru-RU"/>
        </w:rPr>
        <w:t xml:space="preserve">. Четко поперек крыльев или одной рукой за лапу вниз, а ножом – сразу в грудь. Никаких лишних движений, никакой ненужной требухи. И очень быстрое обучение на ходу. Гарпии умеют мощно вспархивать именно вверх, делают это сразу после захвата </w:t>
      </w:r>
      <w:r w:rsidR="00962D8A">
        <w:rPr>
          <w:rFonts w:ascii="Calibri" w:eastAsia="Times New Roman" w:hAnsi="Calibri" w:cs="Times New Roman"/>
          <w:lang w:eastAsia="ru-RU"/>
        </w:rPr>
        <w:t xml:space="preserve">их </w:t>
      </w:r>
      <w:r w:rsidRPr="00962D8A">
        <w:rPr>
          <w:rFonts w:ascii="Calibri" w:eastAsia="Times New Roman" w:hAnsi="Calibri" w:cs="Times New Roman"/>
          <w:lang w:eastAsia="ru-RU"/>
        </w:rPr>
        <w:t xml:space="preserve">лапы, а значит хватать нужно не вниз, а в сторону. </w:t>
      </w:r>
      <w:r w:rsidR="00962D8A">
        <w:rPr>
          <w:rFonts w:ascii="Calibri" w:eastAsia="Times New Roman" w:hAnsi="Calibri" w:cs="Times New Roman"/>
          <w:lang w:eastAsia="ru-RU"/>
        </w:rPr>
        <w:t>Крылья</w:t>
      </w:r>
      <w:r w:rsidR="007D46B7">
        <w:rPr>
          <w:rFonts w:ascii="Calibri" w:eastAsia="Times New Roman" w:hAnsi="Calibri" w:cs="Times New Roman"/>
          <w:lang w:eastAsia="ru-RU"/>
        </w:rPr>
        <w:t xml:space="preserve"> далеко заходят назад</w:t>
      </w:r>
      <w:r w:rsidR="0062425C">
        <w:rPr>
          <w:rFonts w:ascii="Calibri" w:eastAsia="Times New Roman" w:hAnsi="Calibri" w:cs="Times New Roman"/>
          <w:lang w:eastAsia="ru-RU"/>
        </w:rPr>
        <w:t>, прикрывая спину</w:t>
      </w:r>
      <w:r w:rsidR="007D46B7">
        <w:rPr>
          <w:rFonts w:ascii="Calibri" w:eastAsia="Times New Roman" w:hAnsi="Calibri" w:cs="Times New Roman"/>
          <w:lang w:eastAsia="ru-RU"/>
        </w:rPr>
        <w:t xml:space="preserve"> – не страшно: буду бить спереди, хоть с такими-то рожами проще</w:t>
      </w:r>
      <w:r w:rsidR="0062425C">
        <w:rPr>
          <w:rFonts w:ascii="Calibri" w:eastAsia="Times New Roman" w:hAnsi="Calibri" w:cs="Times New Roman"/>
          <w:lang w:eastAsia="ru-RU"/>
        </w:rPr>
        <w:t xml:space="preserve"> бы</w:t>
      </w:r>
      <w:r w:rsidR="007D46B7">
        <w:rPr>
          <w:rFonts w:ascii="Calibri" w:eastAsia="Times New Roman" w:hAnsi="Calibri" w:cs="Times New Roman"/>
          <w:lang w:eastAsia="ru-RU"/>
        </w:rPr>
        <w:t xml:space="preserve"> в спину.</w:t>
      </w:r>
    </w:p>
    <w:p w14:paraId="77AF395A" w14:textId="77777777"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Раф, может, не столько именно учился, но, как и говорил когда-то, любое поле боя считал уникальным, а все на нем – оружием. Если Микула в качестве «снаряда» поменял уже трех бесов, то Раф, решив в столь узком дружеском пространстве, полном острой стали, поберечь камчу – активно задействовал левую руку с самым разным ситуативным оружием. Если целых секунд пять никто не прорывался в зону его ответственности, нарт использовал это время для хотя бы мизерной помощи бойцам первой линии, запуская в толпу врагов чужие тесаки или черепа. А если схватка происходила, то всегда ж можно помочь мечу в правой руке чем-нибудь, подхваченным левой. Чаще всего – бесхозной берцовой костью в сердце очередному вурдалаку. Не кол, но даже аутентичнее – Рафу такое нравится.</w:t>
      </w:r>
    </w:p>
    <w:p w14:paraId="18382AB5" w14:textId="6D30922F" w:rsidR="00200951" w:rsidRPr="00962D8A" w:rsidRDefault="00200951" w:rsidP="00200951">
      <w:pPr>
        <w:spacing w:after="0" w:line="276" w:lineRule="auto"/>
        <w:ind w:left="-567" w:firstLine="397"/>
        <w:jc w:val="both"/>
        <w:rPr>
          <w:rFonts w:ascii="Calibri" w:eastAsia="Times New Roman" w:hAnsi="Calibri" w:cs="Times New Roman"/>
          <w:lang w:eastAsia="ru-RU"/>
        </w:rPr>
      </w:pPr>
      <w:r w:rsidRPr="00962D8A">
        <w:rPr>
          <w:rFonts w:ascii="Calibri" w:eastAsia="Times New Roman" w:hAnsi="Calibri" w:cs="Times New Roman"/>
          <w:lang w:eastAsia="ru-RU"/>
        </w:rPr>
        <w:t xml:space="preserve">Так как раненый Макар отдыхать отказывался, его просто чуть чаще страховал Златан. В руках молодого богатыря приплясывал не особенно длинный меч, демонстрируя изрядную отточенность ударов, за которую Златан не уставал благодарить Юрека, пару лет назад давшего ему </w:t>
      </w:r>
      <w:r w:rsidR="008C5EBD">
        <w:rPr>
          <w:rFonts w:ascii="Calibri" w:eastAsia="Times New Roman" w:hAnsi="Calibri" w:cs="Times New Roman"/>
          <w:lang w:eastAsia="ru-RU"/>
        </w:rPr>
        <w:t xml:space="preserve">простой, но </w:t>
      </w:r>
      <w:r w:rsidRPr="00962D8A">
        <w:rPr>
          <w:rFonts w:ascii="Calibri" w:eastAsia="Times New Roman" w:hAnsi="Calibri" w:cs="Times New Roman"/>
          <w:lang w:eastAsia="ru-RU"/>
        </w:rPr>
        <w:t>дельный совет: не привыкать к постоянной работе с утяжелением</w:t>
      </w:r>
      <w:r w:rsidR="008C5EBD">
        <w:rPr>
          <w:rFonts w:ascii="Calibri" w:eastAsia="Times New Roman" w:hAnsi="Calibri" w:cs="Times New Roman"/>
          <w:lang w:eastAsia="ru-RU"/>
        </w:rPr>
        <w:t>, как вечно по юности хочется.</w:t>
      </w:r>
    </w:p>
    <w:p w14:paraId="3DCB22B8"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Булава Стефании, в отличие от пляшущих кос, кружилась по незамысловатой траектории – мастерства у девицы было куда меньше, чем силы, однако пока и одной силы хватало для мелкого помола супостатов. Правда, упивающейся боем блондинке приходилось постоянно прикрывать спину, которую она в пылу битвы совершенно не берегла, но с этим справлялся уже Макар, заметивший, что младшие ребята его все равно невольно оттесняют подальше от эпицентров угроз. Вокруг богатырши рос холм из мертвечины, но румяной от ража Стефании было уже плевать на любые «фу»: она и правда умела полностью уходить в упоение боем. </w:t>
      </w:r>
    </w:p>
    <w:p w14:paraId="34FFB2D4"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Кабаньяс тоже давно позабыл о дебютном «обморожении». Но не о своем самобытном чувстве стиля. Это был не аристократизм, не утонченность, а вот именно чисто авторская самобытность, в которой некоторое самолюбование без вариантов тонет в избыточной самоиронии. Он даже в потоке нежити нес себя так, будто не только сам наблюдал за собой с пригорка сказителя, а еще и в компании беззаветно влюбленной в своего героя сотни поклонниц. Настолько поклонниц и настолько беззаветно, чтобы это позволяло Кабаньясу-с-пригорка быть самым насмешливо-критичным зрителем Кабаньяса-из-жизни, наблюдая за его попытками произвести эффект без присущей этому суеты и малейшего </w:t>
      </w:r>
      <w:r w:rsidRPr="001C4B44">
        <w:rPr>
          <w:rFonts w:ascii="Calibri" w:eastAsia="Times New Roman" w:hAnsi="Calibri" w:cs="Times New Roman"/>
          <w:spacing w:val="2"/>
          <w:lang w:eastAsia="ru-RU"/>
        </w:rPr>
        <w:lastRenderedPageBreak/>
        <w:t>честолюбия. Если для кого-то восторг толпы – это цель эксплуатации дара, то для Кабаньяса – лишь антураж для главного: личного наблюдения за выражением любого из даров в своем исполнении. Это ощущается, даже когда рядом нет никакой восторженной толпы, а ты – единственный, но чертовски самодостаточный наблюдатель.</w:t>
      </w:r>
    </w:p>
    <w:p w14:paraId="507C3B84" w14:textId="46E103ED"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49042240" w14:textId="77777777" w:rsidR="00200951" w:rsidRPr="0062425C" w:rsidRDefault="00200951" w:rsidP="00200951">
      <w:pPr>
        <w:spacing w:after="0" w:line="276" w:lineRule="auto"/>
        <w:ind w:left="-567" w:firstLine="397"/>
        <w:jc w:val="both"/>
        <w:rPr>
          <w:rFonts w:ascii="Calibri" w:eastAsia="Times New Roman" w:hAnsi="Calibri" w:cs="Times New Roman"/>
          <w:lang w:eastAsia="ru-RU"/>
        </w:rPr>
      </w:pPr>
      <w:r w:rsidRPr="0062425C">
        <w:rPr>
          <w:rFonts w:ascii="Calibri" w:eastAsia="Times New Roman" w:hAnsi="Calibri" w:cs="Times New Roman"/>
          <w:lang w:eastAsia="ru-RU"/>
        </w:rPr>
        <w:t xml:space="preserve">Но чисто технически наблюдатели уже могли бы и появиться. Только сейчас, через добрые полчаса после начала боя, за Золотыми воротами начался, наконец, ажиотаж: ворота закрыли, потом открыли, чтобы иметь возможность помочь защитникам нижнего кольца, но потом вновь закрыли, опасаясь, что бой перекинется в верхний город… </w:t>
      </w:r>
    </w:p>
    <w:p w14:paraId="3EA2CF49" w14:textId="31213D40" w:rsidR="00200951" w:rsidRPr="0062425C" w:rsidRDefault="00200951" w:rsidP="00200951">
      <w:pPr>
        <w:spacing w:after="0" w:line="276" w:lineRule="auto"/>
        <w:ind w:left="-567" w:firstLine="397"/>
        <w:jc w:val="both"/>
        <w:rPr>
          <w:rFonts w:ascii="Calibri" w:eastAsia="Times New Roman" w:hAnsi="Calibri" w:cs="Times New Roman"/>
          <w:spacing w:val="-2"/>
          <w:lang w:eastAsia="ru-RU"/>
        </w:rPr>
      </w:pPr>
      <w:r w:rsidRPr="0062425C">
        <w:rPr>
          <w:rFonts w:ascii="Calibri" w:eastAsia="Times New Roman" w:hAnsi="Calibri" w:cs="Times New Roman"/>
          <w:spacing w:val="-2"/>
          <w:lang w:eastAsia="ru-RU"/>
        </w:rPr>
        <w:t xml:space="preserve">Там этой ночью скопилась прорва вояк. Князь совершенно честно боялся ведьм – вдруг Тур лишь сгонит их, а они, догадавшись, рванут в контратаку прямо в сердце Славутича </w:t>
      </w:r>
      <w:r w:rsidR="0062425C" w:rsidRPr="0062425C">
        <w:rPr>
          <w:rFonts w:ascii="Calibri" w:eastAsia="Times New Roman" w:hAnsi="Calibri" w:cs="Times New Roman"/>
          <w:spacing w:val="-2"/>
          <w:lang w:eastAsia="ru-RU"/>
        </w:rPr>
        <w:t xml:space="preserve">– </w:t>
      </w:r>
      <w:r w:rsidRPr="0062425C">
        <w:rPr>
          <w:rFonts w:ascii="Calibri" w:eastAsia="Times New Roman" w:hAnsi="Calibri" w:cs="Times New Roman"/>
          <w:spacing w:val="-2"/>
          <w:lang w:eastAsia="ru-RU"/>
        </w:rPr>
        <w:t xml:space="preserve">мстить его ясному солнышку и почти что ясному солнышку уже всея Руси? </w:t>
      </w:r>
      <w:r w:rsidR="0062425C" w:rsidRPr="0062425C">
        <w:rPr>
          <w:rFonts w:ascii="Calibri" w:eastAsia="Times New Roman" w:hAnsi="Calibri" w:cs="Times New Roman"/>
          <w:spacing w:val="-2"/>
          <w:lang w:eastAsia="ru-RU"/>
        </w:rPr>
        <w:t>Вот и сидело солнышко</w:t>
      </w:r>
      <w:r w:rsidRPr="0062425C">
        <w:rPr>
          <w:rFonts w:ascii="Calibri" w:eastAsia="Times New Roman" w:hAnsi="Calibri" w:cs="Times New Roman"/>
          <w:spacing w:val="-2"/>
          <w:lang w:eastAsia="ru-RU"/>
        </w:rPr>
        <w:t xml:space="preserve"> в своем тереме, окруженн</w:t>
      </w:r>
      <w:r w:rsidR="0062425C" w:rsidRPr="0062425C">
        <w:rPr>
          <w:rFonts w:ascii="Calibri" w:eastAsia="Times New Roman" w:hAnsi="Calibri" w:cs="Times New Roman"/>
          <w:spacing w:val="-2"/>
          <w:lang w:eastAsia="ru-RU"/>
        </w:rPr>
        <w:t>ое</w:t>
      </w:r>
      <w:r w:rsidRPr="0062425C">
        <w:rPr>
          <w:rFonts w:ascii="Calibri" w:eastAsia="Times New Roman" w:hAnsi="Calibri" w:cs="Times New Roman"/>
          <w:spacing w:val="-2"/>
          <w:lang w:eastAsia="ru-RU"/>
        </w:rPr>
        <w:t xml:space="preserve"> </w:t>
      </w:r>
      <w:r w:rsidR="0062425C" w:rsidRPr="0062425C">
        <w:rPr>
          <w:rFonts w:ascii="Calibri" w:eastAsia="Times New Roman" w:hAnsi="Calibri" w:cs="Times New Roman"/>
          <w:spacing w:val="-2"/>
          <w:lang w:eastAsia="ru-RU"/>
        </w:rPr>
        <w:t xml:space="preserve">сразу </w:t>
      </w:r>
      <w:r w:rsidRPr="0062425C">
        <w:rPr>
          <w:rFonts w:ascii="Calibri" w:eastAsia="Times New Roman" w:hAnsi="Calibri" w:cs="Times New Roman"/>
          <w:spacing w:val="-2"/>
          <w:lang w:eastAsia="ru-RU"/>
        </w:rPr>
        <w:t>всеми гриднями, внутри палатного комплекса караулило три сотни ратников, нарочно оставленных во время ротации как довесок (а в случае чего и противовес) рати Тура. Вдобавок все дружинники были приведены в боевую готовность, и хоть бойцами они слыли не особо мастеровитыми, оружием все же владели, а числом превышали тысячу и, разумеется, тоже были согнаны поближе к заранее напуганному князю.</w:t>
      </w:r>
    </w:p>
    <w:p w14:paraId="06F6FBC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Можно не сомневаться, что Владимир к описываемому моменту понятия не имел, что на самом деле происходит сейчас у самого Подола. Ведьмы это напали на город, ведьмины нечестивые союзнички или и взаправду Кощей, как о том упреждали. Князь бы не был собой, если бы с ходу не взялся разгонять самую первую версию, но когда то один боярин, то другой принялись доносить обрывки правды, говоря о держащих оборону богатырях – созвал совет бояр. Два или даже три излюбленных советника запаздывали из Софии, куда направились достоверно высмотреть истину, и теперь весь совет их ждал, стараясь делать вид, что не слышит, как поцокивают княжеские зубы. А раз совет не собрался и не решил, то и бойцам никаких команд не давали, кроме одной: ждать решения и никуда не уходить.</w:t>
      </w:r>
    </w:p>
    <w:p w14:paraId="4C2626CF" w14:textId="77777777" w:rsidR="00200951" w:rsidRPr="0062425C" w:rsidRDefault="00200951" w:rsidP="00200951">
      <w:pPr>
        <w:spacing w:after="0" w:line="276" w:lineRule="auto"/>
        <w:ind w:left="-567" w:firstLine="397"/>
        <w:jc w:val="both"/>
        <w:rPr>
          <w:rFonts w:ascii="Calibri" w:eastAsia="Times New Roman" w:hAnsi="Calibri" w:cs="Times New Roman"/>
          <w:lang w:eastAsia="ru-RU"/>
        </w:rPr>
      </w:pPr>
      <w:r w:rsidRPr="0062425C">
        <w:rPr>
          <w:rFonts w:ascii="Calibri" w:eastAsia="Times New Roman" w:hAnsi="Calibri" w:cs="Times New Roman"/>
          <w:lang w:eastAsia="ru-RU"/>
        </w:rPr>
        <w:t xml:space="preserve">Пока ржавый маховик централизованной княжеской машины, скрипя, имитировал набор хода, на Нижних холмах бой разгонялся до небывалых на Руси скоростей. А что еще печальнее – плавно расползался за пределы выбранной богатырями поляны. </w:t>
      </w:r>
    </w:p>
    <w:p w14:paraId="6EABB667" w14:textId="1EF63F20"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Раф углядел еще одну стайку призраков-беглецов и рванул к ним, выхватив из петли камчу. Это было у правой стены, Радомир интуитивно уловил намерение соратника, выскользнул ближе, и они синхронно с нартом располосовали добрую дюжину призрачных негодяев. И камча, и прутья оставляли огромные щели в астральной ткани. Энергия выплескивалась из этих дыр за считанные мгновенья, призраки гибли с одного удара и никак не могли применить свой главный навык – временный захват чужого тела: то ли реальный, то ли приписанный бардами во время создания карт. Какие-то попытки прорваться сквозь собственную волю уловили оба бойца, но это ведь могло быть еще чем угодно: от воздействия самого Кощея до вампирских штучек с подчинением. У всех богатырей, защищавших сегодня Славутич, с волей и решимостью был полный порядок, так что и для вампиров, и для призраков это был бы заведомо неравный бой. </w:t>
      </w:r>
    </w:p>
    <w:p w14:paraId="4C817A23" w14:textId="664D5F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Вампиры, впрочем, пока в большинстве своем старались улететь над стеной в сторону жилых кварталов. У них было свое задание, и скорпионам не хватало инструментов, чтобы этому помешать. Том давно уже стрелял только по летунам, причем именно с акцентом на </w:t>
      </w:r>
      <w:r w:rsidRPr="0062425C">
        <w:rPr>
          <w:rFonts w:ascii="Calibri" w:eastAsia="Times New Roman" w:hAnsi="Calibri" w:cs="Times New Roman"/>
          <w:spacing w:val="2"/>
          <w:u w:val="single"/>
          <w:lang w:eastAsia="ru-RU"/>
        </w:rPr>
        <w:t>крыл</w:t>
      </w:r>
      <w:r w:rsidRPr="001E59D5">
        <w:rPr>
          <w:rFonts w:ascii="Calibri" w:eastAsia="Times New Roman" w:hAnsi="Calibri" w:cs="Times New Roman"/>
          <w:b/>
          <w:spacing w:val="2"/>
          <w:u w:val="single"/>
          <w:lang w:eastAsia="ru-RU"/>
        </w:rPr>
        <w:t>а</w:t>
      </w:r>
      <w:r w:rsidRPr="0062425C">
        <w:rPr>
          <w:rFonts w:ascii="Calibri" w:eastAsia="Times New Roman" w:hAnsi="Calibri" w:cs="Times New Roman"/>
          <w:spacing w:val="2"/>
          <w:u w:val="single"/>
          <w:lang w:eastAsia="ru-RU"/>
        </w:rPr>
        <w:t>нов</w:t>
      </w:r>
      <w:r w:rsidRPr="001C4B44">
        <w:rPr>
          <w:rFonts w:ascii="Calibri" w:eastAsia="Times New Roman" w:hAnsi="Calibri" w:cs="Times New Roman"/>
          <w:spacing w:val="2"/>
          <w:lang w:eastAsia="ru-RU"/>
        </w:rPr>
        <w:t xml:space="preserve">, а не гарпий, но по </w:t>
      </w:r>
      <w:r w:rsidR="0062425C">
        <w:rPr>
          <w:rFonts w:ascii="Calibri" w:eastAsia="Times New Roman" w:hAnsi="Calibri" w:cs="Times New Roman"/>
          <w:spacing w:val="2"/>
          <w:lang w:eastAsia="ru-RU"/>
        </w:rPr>
        <w:t>столь</w:t>
      </w:r>
      <w:r w:rsidRPr="001C4B44">
        <w:rPr>
          <w:rFonts w:ascii="Calibri" w:eastAsia="Times New Roman" w:hAnsi="Calibri" w:cs="Times New Roman"/>
          <w:spacing w:val="2"/>
          <w:lang w:eastAsia="ru-RU"/>
        </w:rPr>
        <w:t xml:space="preserve"> юрким тварям попробуй еще попади в эту лунную, а все-таки ночь. Особенно если по глупости пропустил поход остальных скорпионов на божегодье Велеса, где и «раздавали» той ночью улучшенную адаптацию глаз к темноте.</w:t>
      </w:r>
    </w:p>
    <w:p w14:paraId="1E378023" w14:textId="77777777" w:rsidR="00200951" w:rsidRPr="0062425C" w:rsidRDefault="00200951" w:rsidP="00200951">
      <w:pPr>
        <w:spacing w:after="0" w:line="276" w:lineRule="auto"/>
        <w:ind w:left="-567" w:firstLine="397"/>
        <w:jc w:val="both"/>
        <w:rPr>
          <w:rFonts w:ascii="Calibri" w:eastAsia="Times New Roman" w:hAnsi="Calibri" w:cs="Times New Roman"/>
          <w:lang w:eastAsia="ru-RU"/>
        </w:rPr>
      </w:pPr>
      <w:r w:rsidRPr="0062425C">
        <w:rPr>
          <w:rFonts w:ascii="Calibri" w:eastAsia="Times New Roman" w:hAnsi="Calibri" w:cs="Times New Roman"/>
          <w:lang w:eastAsia="ru-RU"/>
        </w:rPr>
        <w:t>- Трех подряд снес, - похвастал Захар.</w:t>
      </w:r>
    </w:p>
    <w:p w14:paraId="523B7603" w14:textId="493DBE9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62425C">
        <w:rPr>
          <w:rFonts w:ascii="Calibri" w:eastAsia="Times New Roman" w:hAnsi="Calibri" w:cs="Times New Roman"/>
          <w:color w:val="0066CC"/>
          <w:lang w:eastAsia="ru-RU"/>
        </w:rPr>
        <w:t xml:space="preserve">- Все равно, блин, мало, </w:t>
      </w:r>
      <w:r w:rsidRPr="0062425C">
        <w:rPr>
          <w:rFonts w:ascii="Calibri" w:eastAsia="Times New Roman" w:hAnsi="Calibri" w:cs="Times New Roman"/>
          <w:lang w:eastAsia="ru-RU"/>
        </w:rPr>
        <w:t>- топнул Том, видя, как крылатые диверсанты вырываются в город всё большими</w:t>
      </w:r>
      <w:r w:rsidRPr="001C4B44">
        <w:rPr>
          <w:rFonts w:ascii="Calibri" w:eastAsia="Times New Roman" w:hAnsi="Calibri" w:cs="Times New Roman"/>
          <w:spacing w:val="-2"/>
          <w:lang w:eastAsia="ru-RU"/>
        </w:rPr>
        <w:t xml:space="preserve"> группами. Маму близнецы, скрывая истинную причину, уговорили уехать пораньше в очередную торговую командировку на более, блин, сейчас безопасный Гелэрис (у той, кто там буянила, Кощей </w:t>
      </w:r>
      <w:r w:rsidRPr="001C4B44">
        <w:rPr>
          <w:rFonts w:ascii="Calibri" w:eastAsia="Times New Roman" w:hAnsi="Calibri" w:cs="Times New Roman"/>
          <w:lang w:eastAsia="ru-RU"/>
        </w:rPr>
        <w:lastRenderedPageBreak/>
        <w:t>преподавал). Многие знакомые вняли на днях уже вполне открытому совету укрыться получше, но понимать, что родной город становится полигоном буйства вампиров – было отвратительно.</w:t>
      </w:r>
    </w:p>
    <w:p w14:paraId="4E2B2CE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Ратники Тура, где выскочившие на улицу, где оставшиеся в сенях домов, были для опытных кровососов если не добычей, то и не слишком большой помехой. Миновав опасный участок, который обороняли богатыри и скорпионы, кровопийцы преображались из летучих мышей в полноценных вампиров, противостоять которым у ратников не было ни сил, ни смелости. Вампиры чаще всего были вооружены накладными когтями или же длинными узкими клинками, их уровень фехтования и тем, и другим был выше любых боевых навыков ратников, а уж в резкости движений, количестве способностей и тем более силе – они превосходили тех наголову. </w:t>
      </w:r>
    </w:p>
    <w:p w14:paraId="69657AC5" w14:textId="7AB311C9"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Мечи и булавы рассекали то пустоту, то туман, в который обращались трое из двадцати-тридцати прорвавшихся вампиров – так называемые </w:t>
      </w:r>
      <w:r w:rsidRPr="0062425C">
        <w:rPr>
          <w:rFonts w:ascii="Calibri" w:eastAsia="Times New Roman" w:hAnsi="Calibri" w:cs="Times New Roman"/>
          <w:u w:val="single"/>
          <w:lang w:eastAsia="ru-RU"/>
        </w:rPr>
        <w:t>древние</w:t>
      </w:r>
      <w:r w:rsidRPr="001C4B44">
        <w:rPr>
          <w:rFonts w:ascii="Calibri" w:eastAsia="Times New Roman" w:hAnsi="Calibri" w:cs="Times New Roman"/>
          <w:lang w:eastAsia="ru-RU"/>
        </w:rPr>
        <w:t xml:space="preserve">. С такими ратники едва ли справились бы и скопом, а рассеянные прижимистым Туром по холмам слишком редко, вынуждены были биться поодиночке или максимум парами. Они нервничали, пугались, теряли противников из виду, начинали молотить воздух, пока не застывали в ужасе, чувствуя, как ледяные клыки внезапно впиваются им в шею откуда-то сбоку. Укусы вампиров парализовали неподготовленную жертву, которая </w:t>
      </w:r>
      <w:r w:rsidR="0062425C" w:rsidRPr="0062425C">
        <w:rPr>
          <w:rFonts w:ascii="Calibri" w:eastAsia="Times New Roman" w:hAnsi="Calibri" w:cs="Times New Roman"/>
          <w:lang w:eastAsia="ru-RU"/>
        </w:rPr>
        <w:t xml:space="preserve">за пару стуков сердца </w:t>
      </w:r>
      <w:r w:rsidRPr="001C4B44">
        <w:rPr>
          <w:rFonts w:ascii="Calibri" w:eastAsia="Times New Roman" w:hAnsi="Calibri" w:cs="Times New Roman"/>
          <w:lang w:eastAsia="ru-RU"/>
        </w:rPr>
        <w:t>начисто лишалась воли сопротивляться это</w:t>
      </w:r>
      <w:r>
        <w:rPr>
          <w:rFonts w:ascii="Calibri" w:eastAsia="Times New Roman" w:hAnsi="Calibri" w:cs="Times New Roman"/>
          <w:lang w:eastAsia="ru-RU"/>
        </w:rPr>
        <w:t>й странной пьянке смерти</w:t>
      </w:r>
      <w:r w:rsidRPr="001C4B44">
        <w:rPr>
          <w:rFonts w:ascii="Calibri" w:eastAsia="Times New Roman" w:hAnsi="Calibri" w:cs="Times New Roman"/>
          <w:lang w:eastAsia="ru-RU"/>
        </w:rPr>
        <w:t xml:space="preserve">. </w:t>
      </w:r>
    </w:p>
    <w:p w14:paraId="7523B8E5"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И такими жертвами все чаще становились не только ратники, но и мирные жители, не успевшие запереть двери и ставни на все засовы и попрятаться по глухим комнатенкам и подвалам… Благо богатырские патрули помогали сейчас тающим ратникам и недоверчивым горожанам хотя бы отсрочить воцарение кровавого беспредела на Нижних холмах.</w:t>
      </w:r>
    </w:p>
    <w:p w14:paraId="76792784" w14:textId="189A5D34"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Куда, тварь!.. – крикнул богатырь </w:t>
      </w:r>
      <w:r w:rsidRPr="0062425C">
        <w:rPr>
          <w:rFonts w:ascii="Calibri" w:eastAsia="Times New Roman" w:hAnsi="Calibri" w:cs="Times New Roman"/>
          <w:spacing w:val="-2"/>
          <w:u w:val="single"/>
          <w:lang w:eastAsia="ru-RU"/>
        </w:rPr>
        <w:t>Млад</w:t>
      </w:r>
      <w:r w:rsidRPr="001C4B44">
        <w:rPr>
          <w:rFonts w:ascii="Calibri" w:eastAsia="Times New Roman" w:hAnsi="Calibri" w:cs="Times New Roman"/>
          <w:spacing w:val="-2"/>
          <w:lang w:eastAsia="ru-RU"/>
        </w:rPr>
        <w:t>, видя в распахнутую дверь, как вампир уже впился в шею женщине, держа ее в классической для укуса позе</w:t>
      </w:r>
      <w:r w:rsidR="007636B0">
        <w:rPr>
          <w:rFonts w:ascii="Calibri" w:eastAsia="Times New Roman" w:hAnsi="Calibri" w:cs="Times New Roman"/>
          <w:spacing w:val="-2"/>
          <w:lang w:eastAsia="ru-RU"/>
        </w:rPr>
        <w:t xml:space="preserve"> с драматично раскинутыми руками</w:t>
      </w:r>
      <w:r w:rsidRPr="001C4B44">
        <w:rPr>
          <w:rFonts w:ascii="Calibri" w:eastAsia="Times New Roman" w:hAnsi="Calibri" w:cs="Times New Roman"/>
          <w:spacing w:val="-2"/>
          <w:lang w:eastAsia="ru-RU"/>
        </w:rPr>
        <w:t>.</w:t>
      </w:r>
    </w:p>
    <w:p w14:paraId="20EDFCC0"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Дальше бежим, тут всё, - на бегу притопнула с досады Валерия, бывшая с ним в паре и успевшая увидеть, что больше в доме никого живых нет. В этом опустошающем «всё» сквозило так много холода, что Валерии стало зябко от своего деловитого равнодушия к осколкам еще минуту назад живой семьи. </w:t>
      </w:r>
    </w:p>
    <w:p w14:paraId="650606B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Эта деловитость в итоге спасла другую семью – вампира, ворвавшегося в окно, выдрав ставни, богатырша сбила булавой прямо с молодого парнишки в одних портках. Из-за портков она отвернулась, не заметила, что еще целый вампир метнулся уже к сестре парня, но тут пригодился Млад. Он как раз не удержал взгляд от девицы под почти слетевшей простынкой, вот и сумел вовремя прыгнуть прямо к кровати, когда на простынке оказался смертоносный конкурент. Прыгнул сверху, дернул могучим хватом, и хруст вампирской шеи совпал с треском ломающейся кровати. </w:t>
      </w:r>
    </w:p>
    <w:p w14:paraId="333CD128"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Потом починим! – крикнул Млад, выбегая из хатки.</w:t>
      </w:r>
    </w:p>
    <w:p w14:paraId="3F30BF3A"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И уберем! – Валерия пыталась стереть воспоминание своего контрольного удара булавой по вампирской башке.</w:t>
      </w:r>
    </w:p>
    <w:p w14:paraId="4C24E9CA"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Но не починят…</w:t>
      </w:r>
    </w:p>
    <w:p w14:paraId="3F29BC6E" w14:textId="2A7EC35D"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3F2E9DD4"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Хватало вампиров сейчас и на основном поле боя… Забавно. </w:t>
      </w:r>
      <w:r w:rsidRPr="001C4B44">
        <w:rPr>
          <w:rFonts w:ascii="Calibri" w:eastAsia="Times New Roman" w:hAnsi="Calibri" w:cs="Times New Roman"/>
          <w:spacing w:val="2"/>
          <w:lang w:eastAsia="ru-RU"/>
        </w:rPr>
        <w:t xml:space="preserve">Почти элита на фоне некроботов, рядом с </w:t>
      </w:r>
      <w:r>
        <w:rPr>
          <w:rFonts w:ascii="Calibri" w:eastAsia="Times New Roman" w:hAnsi="Calibri" w:cs="Times New Roman"/>
          <w:spacing w:val="2"/>
          <w:lang w:eastAsia="ru-RU"/>
        </w:rPr>
        <w:t xml:space="preserve">почти щеголеватыми </w:t>
      </w:r>
      <w:r w:rsidRPr="001C4B44">
        <w:rPr>
          <w:rFonts w:ascii="Calibri" w:eastAsia="Times New Roman" w:hAnsi="Calibri" w:cs="Times New Roman"/>
          <w:spacing w:val="2"/>
          <w:lang w:eastAsia="ru-RU"/>
        </w:rPr>
        <w:t xml:space="preserve">вампирами </w:t>
      </w:r>
      <w:r>
        <w:rPr>
          <w:rFonts w:ascii="Calibri" w:eastAsia="Times New Roman" w:hAnsi="Calibri" w:cs="Times New Roman"/>
          <w:spacing w:val="2"/>
          <w:lang w:eastAsia="ru-RU"/>
        </w:rPr>
        <w:t xml:space="preserve">грязные </w:t>
      </w:r>
      <w:r w:rsidRPr="001C4B44">
        <w:rPr>
          <w:rFonts w:ascii="Calibri" w:eastAsia="Times New Roman" w:hAnsi="Calibri" w:cs="Times New Roman"/>
          <w:spacing w:val="2"/>
          <w:lang w:eastAsia="ru-RU"/>
        </w:rPr>
        <w:t>вурдалаки теперь казались совершенно убогими и жалкими пародиями. Почти упырями. Которые, к слову, тоже уже все чаще выплескивались из черного тумана врат вместо привычных зомбарей. И разница в обоих случаях была изрядной.</w:t>
      </w:r>
    </w:p>
    <w:p w14:paraId="7A69ADFF" w14:textId="21214AF8"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Дело даже не в происхождении, история которого у тех же упырей заслуживает отдельного рассказа</w:t>
      </w:r>
      <w:r w:rsidRPr="001C4B44">
        <w:rPr>
          <w:rFonts w:ascii="Calibri" w:eastAsia="Times New Roman" w:hAnsi="Calibri" w:cs="Times New Roman"/>
          <w:spacing w:val="2"/>
          <w:vertAlign w:val="superscript"/>
          <w:lang w:eastAsia="ru-RU"/>
        </w:rPr>
        <w:footnoteReference w:id="37"/>
      </w:r>
      <w:r w:rsidRPr="001C4B44">
        <w:rPr>
          <w:rFonts w:ascii="Calibri" w:eastAsia="Times New Roman" w:hAnsi="Calibri" w:cs="Times New Roman"/>
          <w:spacing w:val="2"/>
          <w:lang w:eastAsia="ru-RU"/>
        </w:rPr>
        <w:t>. Резкость – вот их главное отличие от зомби. Сколько бойцов погибло за века жуткой смертью, не сумев вовремя сообразить, что напротив них именно упырь</w:t>
      </w:r>
      <w:r w:rsidR="00F30626">
        <w:rPr>
          <w:rFonts w:ascii="Calibri" w:eastAsia="Times New Roman" w:hAnsi="Calibri" w:cs="Times New Roman"/>
          <w:spacing w:val="2"/>
          <w:lang w:eastAsia="ru-RU"/>
        </w:rPr>
        <w:t>,</w:t>
      </w:r>
      <w:r w:rsidRPr="001C4B44">
        <w:rPr>
          <w:rFonts w:ascii="Calibri" w:eastAsia="Times New Roman" w:hAnsi="Calibri" w:cs="Times New Roman"/>
          <w:spacing w:val="2"/>
          <w:lang w:eastAsia="ru-RU"/>
        </w:rPr>
        <w:t xml:space="preserve"> и не учтя куда более выраженную склонность уродливой твари мчаться к вожделенному мясу. Этот голод делает упырей столь же предсказуемыми, как и зомби: достаточно всегда учитывать самую ближнюю и простую </w:t>
      </w:r>
      <w:r w:rsidRPr="001C4B44">
        <w:rPr>
          <w:rFonts w:ascii="Calibri" w:eastAsia="Times New Roman" w:hAnsi="Calibri" w:cs="Times New Roman"/>
          <w:spacing w:val="2"/>
          <w:lang w:eastAsia="ru-RU"/>
        </w:rPr>
        <w:lastRenderedPageBreak/>
        <w:t>траекторию, но упырем управляет не клумпен, а заточенный внутри своего же голода, обезумевший от него и от своей кары за злобу человек. И это делает упыря быстрее и резче буквально на порядок. Тоже с нюансами, но им здесь не место.</w:t>
      </w:r>
    </w:p>
    <w:p w14:paraId="434503A0" w14:textId="2A4877DF"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Если продолжать линейку, то после зомби и упырей следующим шагом были как раз вурдалаки. Эти вместо мяса жаждали крови, обладали каким-никаким осознанием, проступавшим сквозь жажду не всегда, но регулярно. А еще – были настолько же быстрее и сильнее упырей, насколько те превосходили зомби. Хоть </w:t>
      </w:r>
      <w:r w:rsidRPr="001C4B44">
        <w:rPr>
          <w:rFonts w:ascii="Calibri" w:eastAsia="Times New Roman" w:hAnsi="Calibri" w:cs="Times New Roman"/>
          <w:spacing w:val="-2"/>
          <w:lang w:eastAsia="ru-RU"/>
        </w:rPr>
        <w:t xml:space="preserve">на фоне вампиров они и смотрелись как бедные родственники, но опасность таили </w:t>
      </w:r>
      <w:r w:rsidR="005B2295">
        <w:rPr>
          <w:rFonts w:ascii="Calibri" w:eastAsia="Times New Roman" w:hAnsi="Calibri" w:cs="Times New Roman"/>
          <w:spacing w:val="-2"/>
          <w:lang w:eastAsia="ru-RU"/>
        </w:rPr>
        <w:t>весомую,</w:t>
      </w:r>
      <w:r w:rsidRPr="001C4B44">
        <w:rPr>
          <w:rFonts w:ascii="Calibri" w:eastAsia="Times New Roman" w:hAnsi="Calibri" w:cs="Times New Roman"/>
          <w:spacing w:val="-2"/>
          <w:lang w:eastAsia="ru-RU"/>
        </w:rPr>
        <w:t xml:space="preserve"> особенно теперь, когда уходили в тень более ярких соратников. На предыдущих страницах скорпионы очень лихо расправлялись с вурдалаками, ну так их и считали своими приоритетными целями. А теперь, когда приходилось постоянно схватываться с вампирами – вурдалаки получали возможность нападать из более удобных позиций. Их продолжали кромсать, но голодные твари, обладающие уже почти что вампирской кровью, способной </w:t>
      </w:r>
      <w:r>
        <w:rPr>
          <w:rFonts w:ascii="Calibri" w:eastAsia="Times New Roman" w:hAnsi="Calibri" w:cs="Times New Roman"/>
          <w:spacing w:val="-2"/>
          <w:lang w:eastAsia="ru-RU"/>
        </w:rPr>
        <w:t>быстро</w:t>
      </w:r>
      <w:r w:rsidRPr="001C4B44">
        <w:rPr>
          <w:rFonts w:ascii="Calibri" w:eastAsia="Times New Roman" w:hAnsi="Calibri" w:cs="Times New Roman"/>
          <w:spacing w:val="-2"/>
          <w:lang w:eastAsia="ru-RU"/>
        </w:rPr>
        <w:t xml:space="preserve"> загустевать в месте разреза сосудов, упрямо лезли на богатырей, пока их проклятые сердца продолжали разгонять по оставшимся жилам холодную кровь. </w:t>
      </w:r>
    </w:p>
    <w:p w14:paraId="49A8F1DB" w14:textId="77777777" w:rsidR="00200951" w:rsidRPr="001911DC" w:rsidRDefault="00200951" w:rsidP="00200951">
      <w:pPr>
        <w:spacing w:after="0" w:line="276" w:lineRule="auto"/>
        <w:ind w:left="-567" w:firstLine="397"/>
        <w:jc w:val="both"/>
        <w:rPr>
          <w:rFonts w:ascii="Calibri" w:eastAsia="Times New Roman" w:hAnsi="Calibri" w:cs="Times New Roman"/>
          <w:lang w:eastAsia="ru-RU"/>
        </w:rPr>
      </w:pPr>
      <w:r w:rsidRPr="001911DC">
        <w:rPr>
          <w:rFonts w:ascii="Calibri" w:eastAsia="Times New Roman" w:hAnsi="Calibri" w:cs="Times New Roman"/>
          <w:lang w:eastAsia="ru-RU"/>
        </w:rPr>
        <w:t xml:space="preserve">Но даже не вампиры заставили защитников снова перегруппироваться, покинув довольно удачное и хорошо послужившее им расположение. </w:t>
      </w:r>
    </w:p>
    <w:p w14:paraId="71534B80" w14:textId="77777777" w:rsidR="00200951" w:rsidRPr="001911DC" w:rsidRDefault="00200951" w:rsidP="00200951">
      <w:pPr>
        <w:spacing w:after="0" w:line="276" w:lineRule="auto"/>
        <w:ind w:left="-567" w:firstLine="397"/>
        <w:jc w:val="both"/>
        <w:rPr>
          <w:rFonts w:ascii="Calibri" w:eastAsia="Times New Roman" w:hAnsi="Calibri" w:cs="Times New Roman"/>
          <w:lang w:eastAsia="ru-RU"/>
        </w:rPr>
      </w:pPr>
      <w:r w:rsidRPr="001911DC">
        <w:rPr>
          <w:rFonts w:ascii="Calibri" w:eastAsia="Times New Roman" w:hAnsi="Calibri" w:cs="Times New Roman"/>
          <w:color w:val="660066"/>
          <w:lang w:eastAsia="ru-RU"/>
        </w:rPr>
        <w:t xml:space="preserve">- Блин! Группируйтесь ниже! – </w:t>
      </w:r>
      <w:r w:rsidRPr="001911DC">
        <w:rPr>
          <w:rFonts w:ascii="Calibri" w:eastAsia="Times New Roman" w:hAnsi="Calibri" w:cs="Times New Roman"/>
          <w:lang w:eastAsia="ru-RU"/>
        </w:rPr>
        <w:t xml:space="preserve">крикнул Санчо, едва увернувшись от сгустка гадкой липкой субстанции, которую выплеснул в его сторону паукообразный конструкт. </w:t>
      </w:r>
      <w:r w:rsidRPr="001911DC">
        <w:rPr>
          <w:rFonts w:ascii="Calibri" w:eastAsia="Times New Roman" w:hAnsi="Calibri" w:cs="Times New Roman"/>
          <w:color w:val="660066"/>
          <w:lang w:eastAsia="ru-RU"/>
        </w:rPr>
        <w:t xml:space="preserve">– Хер тебе! – </w:t>
      </w:r>
      <w:r w:rsidRPr="001911DC">
        <w:rPr>
          <w:rFonts w:ascii="Calibri" w:eastAsia="Times New Roman" w:hAnsi="Calibri" w:cs="Times New Roman"/>
          <w:lang w:eastAsia="ru-RU"/>
        </w:rPr>
        <w:t>левая рука не подвела и снесла голову подкравшемуся сбоку вампиру. Бетельгейзе в правой расчертил еще несколько рассекающих синих окружностей. Самурай метнулся в очищенную зону, начертил еще несколько кругов и вернулся поближе к остальным, понимая, что тут лучше своим примером, а то не послушают. Феликс с Пафнутием и так все время увлекались и придвигались ближе к ним с Радомиром и вратам.</w:t>
      </w:r>
    </w:p>
    <w:p w14:paraId="238471C0" w14:textId="77777777" w:rsidR="00200951" w:rsidRPr="001911DC" w:rsidRDefault="00200951" w:rsidP="00200951">
      <w:pPr>
        <w:spacing w:after="0" w:line="276" w:lineRule="auto"/>
        <w:ind w:left="-567" w:firstLine="397"/>
        <w:jc w:val="both"/>
        <w:rPr>
          <w:rFonts w:ascii="Calibri" w:eastAsia="Times New Roman" w:hAnsi="Calibri" w:cs="Times New Roman"/>
          <w:lang w:eastAsia="ru-RU"/>
        </w:rPr>
      </w:pPr>
      <w:r w:rsidRPr="001911DC">
        <w:rPr>
          <w:rFonts w:ascii="Calibri" w:eastAsia="Times New Roman" w:hAnsi="Calibri" w:cs="Times New Roman"/>
          <w:lang w:eastAsia="ru-RU"/>
        </w:rPr>
        <w:t>- Реально плюются, - отозвался Олегер, о пауках черпавший знания из тех же карт. – Думал, хрень, но лучше не проверять.</w:t>
      </w:r>
    </w:p>
    <w:p w14:paraId="2B0C9D28" w14:textId="77777777" w:rsidR="00200951" w:rsidRPr="001911DC" w:rsidRDefault="00200951" w:rsidP="00200951">
      <w:pPr>
        <w:spacing w:after="0" w:line="276" w:lineRule="auto"/>
        <w:ind w:left="-567" w:firstLine="397"/>
        <w:jc w:val="both"/>
        <w:rPr>
          <w:rFonts w:ascii="Calibri" w:eastAsia="Times New Roman" w:hAnsi="Calibri" w:cs="Times New Roman"/>
          <w:lang w:eastAsia="ru-RU"/>
        </w:rPr>
      </w:pPr>
      <w:r w:rsidRPr="001911DC">
        <w:rPr>
          <w:rFonts w:ascii="Calibri" w:eastAsia="Times New Roman" w:hAnsi="Calibri" w:cs="Times New Roman"/>
          <w:lang w:eastAsia="ru-RU"/>
        </w:rPr>
        <w:t xml:space="preserve">- Вурдалака склеило на месте, - поделился наблюдением Радомир. </w:t>
      </w:r>
    </w:p>
    <w:p w14:paraId="1DF5C92C" w14:textId="77777777" w:rsidR="00200951" w:rsidRPr="001911DC" w:rsidRDefault="00200951" w:rsidP="00200951">
      <w:pPr>
        <w:spacing w:after="0" w:line="276" w:lineRule="auto"/>
        <w:ind w:left="-567" w:firstLine="397"/>
        <w:jc w:val="both"/>
        <w:rPr>
          <w:rFonts w:ascii="Calibri" w:eastAsia="Times New Roman" w:hAnsi="Calibri" w:cs="Times New Roman"/>
          <w:color w:val="660066"/>
          <w:lang w:eastAsia="ru-RU"/>
        </w:rPr>
      </w:pPr>
      <w:r w:rsidRPr="001911DC">
        <w:rPr>
          <w:rFonts w:ascii="Calibri" w:eastAsia="Times New Roman" w:hAnsi="Calibri" w:cs="Times New Roman"/>
          <w:color w:val="660066"/>
          <w:lang w:eastAsia="ru-RU"/>
        </w:rPr>
        <w:t>- Потому и нельзя теперь сильно далеко по одному быть. Еще раз отходим и выстраиваемся плотнее, чтобы страховать. Все равно уже кружиться мало толку: вампиры успевают отскочить, а тупой дряни почти не осталось для нарезки.</w:t>
      </w:r>
    </w:p>
    <w:p w14:paraId="793354F4" w14:textId="1A0E31F1" w:rsidR="00200951" w:rsidRPr="001911DC" w:rsidRDefault="00200951" w:rsidP="00200951">
      <w:pPr>
        <w:spacing w:after="0" w:line="276" w:lineRule="auto"/>
        <w:ind w:left="-567" w:firstLine="397"/>
        <w:jc w:val="both"/>
        <w:rPr>
          <w:rFonts w:ascii="Calibri" w:eastAsia="Times New Roman" w:hAnsi="Calibri" w:cs="Times New Roman"/>
          <w:lang w:eastAsia="ru-RU"/>
        </w:rPr>
      </w:pPr>
      <w:r w:rsidRPr="005B2295">
        <w:rPr>
          <w:rFonts w:ascii="Calibri" w:eastAsia="Times New Roman" w:hAnsi="Calibri" w:cs="Times New Roman"/>
          <w:color w:val="0033CC"/>
          <w:spacing w:val="2"/>
          <w:lang w:eastAsia="ru-RU"/>
        </w:rPr>
        <w:t>- Если сейчас назад сдвинемся – потом только к домам отступать, полянка кончается, -</w:t>
      </w:r>
      <w:r w:rsidRPr="001911DC">
        <w:rPr>
          <w:rFonts w:ascii="Calibri" w:eastAsia="Times New Roman" w:hAnsi="Calibri" w:cs="Times New Roman"/>
          <w:lang w:eastAsia="ru-RU"/>
        </w:rPr>
        <w:t xml:space="preserve"> напомнил Юрек, и он свою реплику, как и остальные участники диалога, говорил прямо в бою, при слове «</w:t>
      </w:r>
      <w:r w:rsidR="001911DC">
        <w:rPr>
          <w:rFonts w:ascii="Calibri" w:eastAsia="Times New Roman" w:hAnsi="Calibri" w:cs="Times New Roman"/>
          <w:lang w:eastAsia="ru-RU"/>
        </w:rPr>
        <w:t>домам</w:t>
      </w:r>
      <w:r w:rsidRPr="001911DC">
        <w:rPr>
          <w:rFonts w:ascii="Calibri" w:eastAsia="Times New Roman" w:hAnsi="Calibri" w:cs="Times New Roman"/>
          <w:lang w:eastAsia="ru-RU"/>
        </w:rPr>
        <w:t xml:space="preserve">», например, акцентированно тюкнув в голову назойливого упыря и сбив его с ног. Феликс провел полукруг бердышом достаточно низко, чтобы </w:t>
      </w:r>
      <w:r w:rsidR="005B2295">
        <w:rPr>
          <w:rFonts w:ascii="Calibri" w:eastAsia="Times New Roman" w:hAnsi="Calibri" w:cs="Times New Roman"/>
          <w:lang w:eastAsia="ru-RU"/>
        </w:rPr>
        <w:t xml:space="preserve">тут же </w:t>
      </w:r>
      <w:r w:rsidRPr="001911DC">
        <w:rPr>
          <w:rFonts w:ascii="Calibri" w:eastAsia="Times New Roman" w:hAnsi="Calibri" w:cs="Times New Roman"/>
          <w:lang w:eastAsia="ru-RU"/>
        </w:rPr>
        <w:t>рассечь упыря, но не зацепить землю. Самый, пожалуй, выносливый здесь, он все еще хорошо чувствовал свое отлично сбалансированное оружие в руках.</w:t>
      </w:r>
    </w:p>
    <w:p w14:paraId="414F08C8" w14:textId="2906A430" w:rsidR="00200951" w:rsidRPr="00D521C5" w:rsidRDefault="00200951" w:rsidP="00200951">
      <w:pPr>
        <w:spacing w:after="0" w:line="276" w:lineRule="auto"/>
        <w:ind w:left="-567" w:firstLine="397"/>
        <w:jc w:val="both"/>
        <w:rPr>
          <w:rFonts w:ascii="Calibri" w:eastAsia="Times New Roman" w:hAnsi="Calibri" w:cs="Times New Roman"/>
          <w:spacing w:val="-2"/>
          <w:lang w:eastAsia="ru-RU"/>
        </w:rPr>
      </w:pPr>
      <w:r w:rsidRPr="00D521C5">
        <w:rPr>
          <w:rFonts w:ascii="Calibri" w:eastAsia="Times New Roman" w:hAnsi="Calibri" w:cs="Times New Roman"/>
          <w:spacing w:val="-2"/>
          <w:lang w:eastAsia="ru-RU"/>
        </w:rPr>
        <w:t>- Да почти без каруселей уже, так что можно и между плетней попрыгать – не зацепите, - энергично махнул рукой Олегер. Ему конкретно сейчас ударить было некого, поэтому и прозвучали его слова почти выстрелом, взяв в себя энергию, которую было некуда больше потратить. – Лучше так, чем к самому склону пятиться, - довольно крутой склон того самого</w:t>
      </w:r>
      <w:r w:rsidR="003B6AEF">
        <w:rPr>
          <w:rFonts w:ascii="Calibri" w:eastAsia="Times New Roman" w:hAnsi="Calibri" w:cs="Times New Roman"/>
          <w:spacing w:val="-2"/>
          <w:lang w:eastAsia="ru-RU"/>
        </w:rPr>
        <w:t>,</w:t>
      </w:r>
      <w:r w:rsidRPr="00D521C5">
        <w:rPr>
          <w:rFonts w:ascii="Calibri" w:eastAsia="Times New Roman" w:hAnsi="Calibri" w:cs="Times New Roman"/>
          <w:spacing w:val="-2"/>
          <w:lang w:eastAsia="ru-RU"/>
        </w:rPr>
        <w:t xml:space="preserve"> лицедейного холма нависал уже совсем рядом, и логичнее было сместиться левее – к пустырной кромке, за которой вверх, на холм, извивалась полозом дорога, известная под несколькими уже названиями, стабильной частью которых было лишь слово «спуск». По слухам, вирники готовили народное мнение к переименованию во Владимирский спуск, ведь дорога издавна почиталась важной и, взобравшись на Зеленый холм, вскоре гордо целовала Золотые ворота.</w:t>
      </w:r>
    </w:p>
    <w:p w14:paraId="1010A91D"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Перемещение сильнее других зацепило Тредиасара, уже привыкшего к стационарности, но через полминуты богатыри стояли плотнее, чтобы страховать друг друга в случае попадания смрадной, клейкой массы от пауков. Остановка хотя бы на мгновенье в этой холодной, грязной лаве означала верную смерть. Ведь даже сейчас, встречая волны нежити чуть ли не строем, бойцам, как минимум, первой линии приходилось непрерывно отбивать-отсекать от себя тянущиеся лапы, ржавые, но все равно острые железяки, замахивающиеся отовсюду когти. Сверху напархивали гарпии, сбоку рвались вампиры, снизу упрямо лезли недобитые вурдалаки или упыри…</w:t>
      </w:r>
    </w:p>
    <w:p w14:paraId="6A3489CF"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lastRenderedPageBreak/>
        <w:t>- Предлагаю одновременный выпад, - Макар кивнул на подступающих ближе пауков. – Как раз выстраиваются удачно. Иначе могут сразу многих склеить… Считайте, что видение мне было.</w:t>
      </w:r>
    </w:p>
    <w:p w14:paraId="7C97C6F4"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Несколько кивков в ответ, и уже на следующей волне замахов вперед рванули сразу обе линии: прикрывавшие взяли на себя тех бесов, вампиров, вурдалаков, упырей и гарпий, с которыми бились бойцы первого ряда, а сами они, проглотив десятка полтора метров редковатой здесь мертвечины и прорубая в ней себе коридоры, добрались до пауков. Несколько ударов, и конструкты разлетелись костяными осколками, не успев выстрелить в шустрых ликвидаторов своим клеем.</w:t>
      </w:r>
    </w:p>
    <w:p w14:paraId="65B8690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Только один успел. И попал в Макара… И, как назло, рядом с ним – никого. Том следил. Том выстрелил и своим паралитиком заставил одного вампира почти на месте застыть. Но это ж лук, а не автомат. А вампиров рядом оказалось еще двое, и один в Макара мечом угодил.</w:t>
      </w:r>
    </w:p>
    <w:p w14:paraId="6EA27BC6" w14:textId="111C707A"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Не лукавил он вчера на ристалище – видений о сегодняшней ночи у него было мало. Всего одно, просто двойное. В первом – пауков не рискнули истребить разовой вылазкой. В другом – он умирал. Тяжела ноша провидца, правильно Санчо думал тогда. Но для истинного богатыря – выбор всегда прост, если речь идет о своей собственной жизни. Макар Ткач из двух сотканных судеб заранее выбрал вторую и только благодарил судьбу за возможность выбирать и </w:t>
      </w:r>
      <w:r w:rsidR="003B6AEF">
        <w:rPr>
          <w:rFonts w:ascii="Calibri" w:eastAsia="Times New Roman" w:hAnsi="Calibri" w:cs="Times New Roman"/>
          <w:spacing w:val="2"/>
          <w:lang w:eastAsia="ru-RU"/>
        </w:rPr>
        <w:t>за время</w:t>
      </w:r>
      <w:r w:rsidRPr="001C4B44">
        <w:rPr>
          <w:rFonts w:ascii="Calibri" w:eastAsia="Times New Roman" w:hAnsi="Calibri" w:cs="Times New Roman"/>
          <w:spacing w:val="2"/>
          <w:lang w:eastAsia="ru-RU"/>
        </w:rPr>
        <w:t xml:space="preserve"> помолиться накануне ночью всем русским богам. Помолиться и попрощаться до новых встреч на спирали бытия.</w:t>
      </w:r>
    </w:p>
    <w:p w14:paraId="6A733E48" w14:textId="5C5C8101"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62294AF6"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Ну вот бывает так. Все ловкие, умелые, чуткие, а не углядели и не успели.</w:t>
      </w:r>
    </w:p>
    <w:p w14:paraId="652DB467" w14:textId="58385558"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0066CC"/>
          <w:spacing w:val="-2"/>
          <w:lang w:eastAsia="ru-RU"/>
        </w:rPr>
        <w:t xml:space="preserve">- Первый… </w:t>
      </w:r>
      <w:r w:rsidRPr="003A186E">
        <w:rPr>
          <w:rFonts w:ascii="Calibri" w:eastAsia="Times New Roman" w:hAnsi="Calibri" w:cs="Times New Roman"/>
          <w:spacing w:val="-2"/>
          <w:lang w:eastAsia="ru-RU"/>
        </w:rPr>
        <w:t xml:space="preserve">- сглотнул Том и выхватил сразу две стрелы для вампиров-убийц, чтоб наверняка, хоть одной. Но стрелять не стал – сразу несколько скорпионов рванули туда и в миг нашинковали из вампиров красную капусту, пока Микула подхватывал умирающего Макара, а Пафнутий, </w:t>
      </w:r>
      <w:r w:rsidR="003A186E">
        <w:rPr>
          <w:rFonts w:ascii="Calibri" w:eastAsia="Times New Roman" w:hAnsi="Calibri" w:cs="Times New Roman"/>
          <w:spacing w:val="-2"/>
          <w:lang w:eastAsia="ru-RU"/>
        </w:rPr>
        <w:t>зацепив</w:t>
      </w:r>
      <w:r w:rsidRPr="003A186E">
        <w:rPr>
          <w:rFonts w:ascii="Calibri" w:eastAsia="Times New Roman" w:hAnsi="Calibri" w:cs="Times New Roman"/>
          <w:spacing w:val="-2"/>
          <w:lang w:eastAsia="ru-RU"/>
        </w:rPr>
        <w:t xml:space="preserve"> то ли увесистого черта, то ли мелкого беса, швыранул его в последнего паука с такой яростью, что расшиб вдребезги обоих.</w:t>
      </w:r>
    </w:p>
    <w:p w14:paraId="256EC8FB" w14:textId="7B8FD856"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Кто? – рухнувшим голосом спросил Тредиасар, фокусирующийся </w:t>
      </w:r>
      <w:r w:rsidR="003A186E">
        <w:rPr>
          <w:rFonts w:ascii="Calibri" w:eastAsia="Times New Roman" w:hAnsi="Calibri" w:cs="Times New Roman"/>
          <w:spacing w:val="2"/>
          <w:lang w:eastAsia="ru-RU"/>
        </w:rPr>
        <w:t xml:space="preserve">только </w:t>
      </w:r>
      <w:r w:rsidRPr="001C4B44">
        <w:rPr>
          <w:rFonts w:ascii="Calibri" w:eastAsia="Times New Roman" w:hAnsi="Calibri" w:cs="Times New Roman"/>
          <w:spacing w:val="2"/>
          <w:lang w:eastAsia="ru-RU"/>
        </w:rPr>
        <w:t xml:space="preserve">на стене. </w:t>
      </w:r>
    </w:p>
    <w:p w14:paraId="26211ECD"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Макар, - шепнул Захар. И вот как реагировать? Не скажешь ведь: «Слава Богу, что не кто-то гораздо более близкий». Правда, Захар был довольно тонким парнем не только внешне, и он уже даже в свой голос, кажется, вложил с запасом боли – словно понимая, что, услышав имя, скорпион испытает облегчение, а потому заранее давая своей личной боли за двоих.</w:t>
      </w:r>
    </w:p>
    <w:p w14:paraId="5FA75B3D" w14:textId="6F26FD78"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326418EA"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Сумбурная минута, когда удары были яростнее нужного… </w:t>
      </w:r>
    </w:p>
    <w:p w14:paraId="451C961C" w14:textId="6CE03D6B"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Булава Стефании застряла в груди беса, богатырша приняла на крепкие ребра мощный, едва смягченный кольчугой удар тяжелой лапы и с ненавистью вырвала свое оружие, буквально выворачивая врага наизнанку, чтобы тут же яростно промахнуться мимо еще одного беса. Златан принял </w:t>
      </w:r>
      <w:r w:rsidR="00246CAC">
        <w:rPr>
          <w:rFonts w:ascii="Calibri" w:eastAsia="Times New Roman" w:hAnsi="Calibri" w:cs="Times New Roman"/>
          <w:spacing w:val="2"/>
          <w:lang w:eastAsia="ru-RU"/>
        </w:rPr>
        <w:t xml:space="preserve">вампиршу </w:t>
      </w:r>
      <w:r>
        <w:rPr>
          <w:rFonts w:ascii="Calibri" w:eastAsia="Times New Roman" w:hAnsi="Calibri" w:cs="Times New Roman"/>
          <w:spacing w:val="2"/>
          <w:lang w:eastAsia="ru-RU"/>
        </w:rPr>
        <w:t xml:space="preserve">чуть сбоку на щит и, используя </w:t>
      </w:r>
      <w:r w:rsidR="003A186E">
        <w:rPr>
          <w:rFonts w:ascii="Calibri" w:eastAsia="Times New Roman" w:hAnsi="Calibri" w:cs="Times New Roman"/>
          <w:spacing w:val="2"/>
          <w:lang w:eastAsia="ru-RU"/>
        </w:rPr>
        <w:t>его</w:t>
      </w:r>
      <w:r>
        <w:rPr>
          <w:rFonts w:ascii="Calibri" w:eastAsia="Times New Roman" w:hAnsi="Calibri" w:cs="Times New Roman"/>
          <w:spacing w:val="2"/>
          <w:lang w:eastAsia="ru-RU"/>
        </w:rPr>
        <w:t xml:space="preserve">, словно вертикальную доску для нарезки мяса, несколько раз шинканул </w:t>
      </w:r>
      <w:r w:rsidR="003A186E">
        <w:rPr>
          <w:rFonts w:ascii="Calibri" w:eastAsia="Times New Roman" w:hAnsi="Calibri" w:cs="Times New Roman"/>
          <w:spacing w:val="2"/>
          <w:lang w:eastAsia="ru-RU"/>
        </w:rPr>
        <w:t>тварь</w:t>
      </w:r>
      <w:r>
        <w:rPr>
          <w:rFonts w:ascii="Calibri" w:eastAsia="Times New Roman" w:hAnsi="Calibri" w:cs="Times New Roman"/>
          <w:spacing w:val="2"/>
          <w:lang w:eastAsia="ru-RU"/>
        </w:rPr>
        <w:t xml:space="preserve"> мечом, почти наслаждаясь вредным для меча, но упоительным для злости звяканьем клинка о железную обивку. Феликс буквально взорвал кровью еще одну вампиршу, со всего размаха опустив на нее свой бердыш, когда тварь, угодив под удар его локтя, завалилась на спину. Холодный душ упоительно чавкнул по лицу, и спол даже не заметил, что пропустил вполне акцентированный удар лапой от другого вампира. Плевать. Ведь эта лапа вместе с куском плеча, осколком ключицы и парой ребер уже через миг отлетела метра на три, едва не зацепив еще алчно дергающимися когтями Олегера, который сейчас вспарывал брюхо гарпии почти столь же жадным рывком и не замечая, как другая уже второй раз прошлась по его спине своей лапой.</w:t>
      </w:r>
    </w:p>
    <w:p w14:paraId="74B7867D" w14:textId="0C95E9B0"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Даже Раф рядом, отхватив мечом именно эту когтистую лапу, не удержался, </w:t>
      </w:r>
      <w:r w:rsidR="003A186E">
        <w:rPr>
          <w:rFonts w:ascii="Calibri" w:eastAsia="Times New Roman" w:hAnsi="Calibri" w:cs="Times New Roman"/>
          <w:spacing w:val="2"/>
          <w:lang w:eastAsia="ru-RU"/>
        </w:rPr>
        <w:t>стиснул в левой руке</w:t>
      </w:r>
      <w:r>
        <w:rPr>
          <w:rFonts w:ascii="Calibri" w:eastAsia="Times New Roman" w:hAnsi="Calibri" w:cs="Times New Roman"/>
          <w:spacing w:val="2"/>
          <w:lang w:eastAsia="ru-RU"/>
        </w:rPr>
        <w:t xml:space="preserve"> другую и несколько раз шмякнул вопящую дуру о землю, после чего смачно прыгнул сверху, ловя волну жара то ли от хруста под ботинками тонких костей, то ли от укола рогами небольшого, но злобного черта. Что там Раф, если и Юрек сейчас вмазал бесу между рогов, не только оглушив его, но и сломав сам посох. Тут же налетели стрыга с вампиром, айкидзин лично доломал «хрустящего Джо» на две </w:t>
      </w:r>
      <w:r>
        <w:rPr>
          <w:rFonts w:ascii="Calibri" w:eastAsia="Times New Roman" w:hAnsi="Calibri" w:cs="Times New Roman"/>
          <w:spacing w:val="2"/>
          <w:lang w:eastAsia="ru-RU"/>
        </w:rPr>
        <w:lastRenderedPageBreak/>
        <w:t xml:space="preserve">части, и одну засадил стрыге в шею снизу, щелкнув изнутри о макушку, а второй, словно колом, пробил вампиру сердце, причем со спины и проломив позвоночник. </w:t>
      </w:r>
    </w:p>
    <w:p w14:paraId="3FAF4CD7"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0033CC"/>
          <w:spacing w:val="2"/>
          <w:lang w:eastAsia="ru-RU"/>
        </w:rPr>
        <w:t xml:space="preserve">- Джо! </w:t>
      </w:r>
      <w:r>
        <w:rPr>
          <w:rFonts w:ascii="Calibri" w:eastAsia="Times New Roman" w:hAnsi="Calibri" w:cs="Times New Roman"/>
          <w:spacing w:val="2"/>
          <w:lang w:eastAsia="ru-RU"/>
        </w:rPr>
        <w:t>– крикнул он брату, но и тот не сразу услышал, ведь упивался воплями гарпий, которые в кровавую бахрому рвали друг дружку после его залпа из сразу трех стрел с ядом безумия.</w:t>
      </w:r>
    </w:p>
    <w:p w14:paraId="4323AF71" w14:textId="1D1F42D5" w:rsidR="00200951" w:rsidRPr="00B9671F" w:rsidRDefault="00200951" w:rsidP="00200951">
      <w:pPr>
        <w:spacing w:after="0" w:line="276" w:lineRule="auto"/>
        <w:ind w:left="-567" w:firstLine="397"/>
        <w:jc w:val="both"/>
        <w:rPr>
          <w:rFonts w:ascii="Calibri" w:eastAsia="Times New Roman" w:hAnsi="Calibri" w:cs="Times New Roman"/>
          <w:spacing w:val="-2"/>
          <w:lang w:eastAsia="ru-RU"/>
        </w:rPr>
      </w:pPr>
      <w:r w:rsidRPr="00B9671F">
        <w:rPr>
          <w:rFonts w:ascii="Calibri" w:eastAsia="Times New Roman" w:hAnsi="Calibri" w:cs="Times New Roman"/>
          <w:spacing w:val="-2"/>
          <w:lang w:eastAsia="ru-RU"/>
        </w:rPr>
        <w:t xml:space="preserve">Хорошо, </w:t>
      </w:r>
      <w:r w:rsidR="003A186E">
        <w:rPr>
          <w:rFonts w:ascii="Calibri" w:eastAsia="Times New Roman" w:hAnsi="Calibri" w:cs="Times New Roman"/>
          <w:spacing w:val="-2"/>
          <w:lang w:eastAsia="ru-RU"/>
        </w:rPr>
        <w:t xml:space="preserve">если </w:t>
      </w:r>
      <w:r w:rsidRPr="00B9671F">
        <w:rPr>
          <w:rFonts w:ascii="Calibri" w:eastAsia="Times New Roman" w:hAnsi="Calibri" w:cs="Times New Roman"/>
          <w:spacing w:val="-2"/>
          <w:lang w:eastAsia="ru-RU"/>
        </w:rPr>
        <w:t>ты изначально затачивал себя быть бойцом, самодостаточным в любых условиях, когда не только железа вокруг нет, но и деревьев. Оклемавшийся бес бросился на Юрека, опустив рога, айкидзин сделал шаг в сторону, ухватил за эти самые рога и, раскрутив беса на инерции его же разбега, метнул шага на четыре влево. Санчо умудрился выставить Бетельгейзе острием, бес нанизался на меч пузом, после чего был подхвачен Микулой и утюжил своими копытами упырей</w:t>
      </w:r>
      <w:r w:rsidR="000158FD">
        <w:rPr>
          <w:rFonts w:ascii="Calibri" w:eastAsia="Times New Roman" w:hAnsi="Calibri" w:cs="Times New Roman"/>
          <w:spacing w:val="-2"/>
          <w:lang w:eastAsia="ru-RU"/>
        </w:rPr>
        <w:t>,</w:t>
      </w:r>
      <w:r w:rsidRPr="00B9671F">
        <w:rPr>
          <w:rFonts w:ascii="Calibri" w:eastAsia="Times New Roman" w:hAnsi="Calibri" w:cs="Times New Roman"/>
          <w:spacing w:val="-2"/>
          <w:lang w:eastAsia="ru-RU"/>
        </w:rPr>
        <w:t xml:space="preserve"> пока не стал распадаться-таять. Один из упырей проскочил-таки к Юреку, но тот, использовав с бесом прием айкидо, уже настроился на более мягкую волну гармонии и сейчас гасил в себе гнев: тренажером стал именно своевременный упырь – айкидзин стиснул тому шею и на длинной вытянутой руке намеренно удерживал плюющуюся злобой тварь, пытаясь и в этом щелкань</w:t>
      </w:r>
      <w:r w:rsidR="000158FD">
        <w:rPr>
          <w:rFonts w:ascii="Calibri" w:eastAsia="Times New Roman" w:hAnsi="Calibri" w:cs="Times New Roman"/>
          <w:spacing w:val="-2"/>
          <w:lang w:eastAsia="ru-RU"/>
        </w:rPr>
        <w:t>е</w:t>
      </w:r>
      <w:r w:rsidRPr="00B9671F">
        <w:rPr>
          <w:rFonts w:ascii="Calibri" w:eastAsia="Times New Roman" w:hAnsi="Calibri" w:cs="Times New Roman"/>
          <w:spacing w:val="-2"/>
          <w:lang w:eastAsia="ru-RU"/>
        </w:rPr>
        <w:t xml:space="preserve">-лязге диких зубов ощутить ростки экстремального дзен. </w:t>
      </w:r>
    </w:p>
    <w:p w14:paraId="4B0E6C00"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Кажется, получилось. Во всяком случае, поймав брошенного, наконец, Томом нового «Джо», Юрек упокоил упыря очень легким и точным ударом в голову, без малейшего упоения или даже ража.</w:t>
      </w:r>
    </w:p>
    <w:p w14:paraId="03520FB3"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0033CC"/>
          <w:spacing w:val="2"/>
          <w:lang w:eastAsia="ru-RU"/>
        </w:rPr>
        <w:t xml:space="preserve">- Я – божий, </w:t>
      </w:r>
      <w:r>
        <w:rPr>
          <w:rFonts w:ascii="Calibri" w:eastAsia="Times New Roman" w:hAnsi="Calibri" w:cs="Times New Roman"/>
          <w:spacing w:val="2"/>
          <w:lang w:eastAsia="ru-RU"/>
        </w:rPr>
        <w:t>- шепнул-напомнил себе Юрек слова-камертон.</w:t>
      </w:r>
    </w:p>
    <w:p w14:paraId="7E30F561"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Постепенно и к другим приходило понимание, что при таком стиле боя </w:t>
      </w:r>
      <w:r w:rsidRPr="001C4B44">
        <w:rPr>
          <w:rFonts w:ascii="Calibri" w:eastAsia="Times New Roman" w:hAnsi="Calibri" w:cs="Times New Roman"/>
          <w:spacing w:val="2"/>
          <w:lang w:eastAsia="ru-RU"/>
        </w:rPr>
        <w:t>к Макару очень скоро присоединится еще кто-то</w:t>
      </w:r>
      <w:r>
        <w:rPr>
          <w:rFonts w:ascii="Calibri" w:eastAsia="Times New Roman" w:hAnsi="Calibri" w:cs="Times New Roman"/>
          <w:spacing w:val="2"/>
          <w:lang w:eastAsia="ru-RU"/>
        </w:rPr>
        <w:t xml:space="preserve"> и вряд ли один</w:t>
      </w:r>
      <w:r w:rsidRPr="001C4B44">
        <w:rPr>
          <w:rFonts w:ascii="Calibri" w:eastAsia="Times New Roman" w:hAnsi="Calibri" w:cs="Times New Roman"/>
          <w:spacing w:val="2"/>
          <w:lang w:eastAsia="ru-RU"/>
        </w:rPr>
        <w:t>.</w:t>
      </w:r>
    </w:p>
    <w:p w14:paraId="374282A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660066"/>
          <w:spacing w:val="2"/>
          <w:lang w:eastAsia="ru-RU"/>
        </w:rPr>
        <w:t xml:space="preserve">- Чуть спокойнее, парни, - </w:t>
      </w:r>
      <w:r>
        <w:rPr>
          <w:rFonts w:ascii="Calibri" w:eastAsia="Times New Roman" w:hAnsi="Calibri" w:cs="Times New Roman"/>
          <w:spacing w:val="2"/>
          <w:lang w:eastAsia="ru-RU"/>
        </w:rPr>
        <w:t>тихо попросил Санчо, с почти хирургической отстраненностью убивая вакидзаси очередного настырного черта.</w:t>
      </w:r>
    </w:p>
    <w:p w14:paraId="0D9B072E" w14:textId="66BB022A" w:rsidR="00200951" w:rsidRPr="003A186E" w:rsidRDefault="00200951" w:rsidP="00200951">
      <w:pPr>
        <w:spacing w:after="0" w:line="276" w:lineRule="auto"/>
        <w:ind w:left="-567" w:firstLine="397"/>
        <w:jc w:val="both"/>
        <w:rPr>
          <w:rFonts w:ascii="Calibri" w:eastAsia="Times New Roman" w:hAnsi="Calibri" w:cs="Times New Roman"/>
          <w:lang w:eastAsia="ru-RU"/>
        </w:rPr>
      </w:pPr>
      <w:r w:rsidRPr="003A186E">
        <w:rPr>
          <w:rFonts w:ascii="Calibri" w:eastAsia="Times New Roman" w:hAnsi="Calibri" w:cs="Times New Roman"/>
          <w:lang w:eastAsia="ru-RU"/>
        </w:rPr>
        <w:t>- Парни пусть и будут! – Стефания вбила булаву прямо в жуткую морду беса</w:t>
      </w:r>
      <w:r w:rsidR="003A186E" w:rsidRPr="003A186E">
        <w:rPr>
          <w:rFonts w:ascii="Calibri" w:eastAsia="Times New Roman" w:hAnsi="Calibri" w:cs="Times New Roman"/>
          <w:lang w:eastAsia="ru-RU"/>
        </w:rPr>
        <w:t>, тут же снесла ему рог</w:t>
      </w:r>
      <w:r w:rsidRPr="003A186E">
        <w:rPr>
          <w:rFonts w:ascii="Calibri" w:eastAsia="Times New Roman" w:hAnsi="Calibri" w:cs="Times New Roman"/>
          <w:lang w:eastAsia="ru-RU"/>
        </w:rPr>
        <w:t xml:space="preserve"> и </w:t>
      </w:r>
      <w:r w:rsidR="000158FD">
        <w:rPr>
          <w:rFonts w:ascii="Calibri" w:eastAsia="Times New Roman" w:hAnsi="Calibri" w:cs="Times New Roman"/>
          <w:lang w:eastAsia="ru-RU"/>
        </w:rPr>
        <w:t>почти сразу</w:t>
      </w:r>
      <w:r w:rsidRPr="003A186E">
        <w:rPr>
          <w:rFonts w:ascii="Calibri" w:eastAsia="Times New Roman" w:hAnsi="Calibri" w:cs="Times New Roman"/>
          <w:lang w:eastAsia="ru-RU"/>
        </w:rPr>
        <w:t xml:space="preserve"> испытала сброс совсем </w:t>
      </w:r>
      <w:r w:rsidR="000158FD">
        <w:rPr>
          <w:rFonts w:ascii="Calibri" w:eastAsia="Times New Roman" w:hAnsi="Calibri" w:cs="Times New Roman"/>
          <w:lang w:eastAsia="ru-RU"/>
        </w:rPr>
        <w:t xml:space="preserve">уже </w:t>
      </w:r>
      <w:r w:rsidRPr="003A186E">
        <w:rPr>
          <w:rFonts w:ascii="Calibri" w:eastAsia="Times New Roman" w:hAnsi="Calibri" w:cs="Times New Roman"/>
          <w:lang w:eastAsia="ru-RU"/>
        </w:rPr>
        <w:t xml:space="preserve">было огненной ярости. Если бы внимательнее слушала на ристалище </w:t>
      </w:r>
      <w:r w:rsidRPr="003A186E">
        <w:rPr>
          <w:rFonts w:ascii="Calibri" w:eastAsia="Times New Roman" w:hAnsi="Calibri" w:cs="Times New Roman"/>
          <w:spacing w:val="-2"/>
          <w:lang w:eastAsia="ru-RU"/>
        </w:rPr>
        <w:t>редкие теоретические рассказы волхвов, вспомнила бы, что бесы умеют подогревать разного рода с</w:t>
      </w:r>
      <w:r w:rsidRPr="003A186E">
        <w:rPr>
          <w:rFonts w:ascii="Calibri" w:eastAsia="Times New Roman" w:hAnsi="Calibri" w:cs="Times New Roman"/>
          <w:lang w:eastAsia="ru-RU"/>
        </w:rPr>
        <w:t>трасти. Далеко не с каждым проходит, сегодня вообще толку от бесовских приемчиков почти не было, и они куда больше угрозы представляли как обычные крепкие бойцы. Но вот со Стефанией почти сработало – едва не сорвалась и не помчалась прямо в толпу на верную смерть, потакая ярости. Повезло просто – грубой силой зашибла своего искусителя. Наверное, поэтому искусители и стараются обычно прятаться подальше, а не устраивать свои психологические сеансы на расстоянии вытянутой булавы.</w:t>
      </w:r>
    </w:p>
    <w:p w14:paraId="0F6F2045"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А самые опасные таятся еще намного дальше, пусть, будем честны, имейся у Кощея возможность очутиться здесь сейчас лично – он бы сделал это на миг раньше, чем узнал, что можно. </w:t>
      </w:r>
    </w:p>
    <w:p w14:paraId="35359F2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Напор спал</w:t>
      </w:r>
      <w:r>
        <w:rPr>
          <w:rFonts w:ascii="Calibri" w:eastAsia="Times New Roman" w:hAnsi="Calibri" w:cs="Times New Roman"/>
          <w:spacing w:val="2"/>
          <w:lang w:eastAsia="ru-RU"/>
        </w:rPr>
        <w:t xml:space="preserve"> почти до нуля</w:t>
      </w:r>
      <w:r w:rsidRPr="001C4B44">
        <w:rPr>
          <w:rFonts w:ascii="Calibri" w:eastAsia="Times New Roman" w:hAnsi="Calibri" w:cs="Times New Roman"/>
          <w:spacing w:val="2"/>
          <w:lang w:eastAsia="ru-RU"/>
        </w:rPr>
        <w:t>, давая возможность хоть немного отдышаться всем, а не только попеременно во время постоянных ротаций бойцов первой линии.</w:t>
      </w:r>
    </w:p>
    <w:p w14:paraId="65277BD3" w14:textId="6BCC8127" w:rsidR="00200951" w:rsidRPr="003A186E" w:rsidRDefault="00200951" w:rsidP="00200951">
      <w:pPr>
        <w:spacing w:after="0" w:line="276" w:lineRule="auto"/>
        <w:ind w:left="-567" w:firstLine="397"/>
        <w:jc w:val="both"/>
        <w:rPr>
          <w:rFonts w:ascii="Calibri" w:eastAsia="Times New Roman" w:hAnsi="Calibri" w:cs="Times New Roman"/>
          <w:lang w:eastAsia="ru-RU"/>
        </w:rPr>
      </w:pPr>
      <w:r w:rsidRPr="00E977C7">
        <w:rPr>
          <w:rFonts w:ascii="Calibri" w:eastAsia="Times New Roman" w:hAnsi="Calibri" w:cs="Times New Roman"/>
          <w:spacing w:val="-2"/>
          <w:lang w:eastAsia="ru-RU"/>
        </w:rPr>
        <w:t xml:space="preserve">- Не надейтесь, - заранее обезнадежил Олегер, точно разбрасывая уже для всех актуальные зелья. – </w:t>
      </w:r>
      <w:r w:rsidRPr="003A186E">
        <w:rPr>
          <w:rFonts w:ascii="Calibri" w:eastAsia="Times New Roman" w:hAnsi="Calibri" w:cs="Times New Roman"/>
          <w:lang w:eastAsia="ru-RU"/>
        </w:rPr>
        <w:t xml:space="preserve">Пока Кощей-сладкоуст делает ровно то, что в этом бору и принято, - полыхнул он гоготком, вспоминая не только бесконечные отсылки Тома к «сосновым </w:t>
      </w:r>
      <w:r w:rsidR="00264FB6">
        <w:rPr>
          <w:rFonts w:ascii="Calibri" w:eastAsia="Times New Roman" w:hAnsi="Calibri" w:cs="Times New Roman"/>
          <w:lang w:eastAsia="ru-RU"/>
        </w:rPr>
        <w:t>с</w:t>
      </w:r>
      <w:r w:rsidR="00264FB6" w:rsidRPr="00264FB6">
        <w:rPr>
          <w:rFonts w:ascii="Calibri" w:eastAsia="Times New Roman" w:hAnsi="Calibri" w:cs="Times New Roman"/>
          <w:b/>
          <w:lang w:eastAsia="ru-RU"/>
        </w:rPr>
        <w:t>о</w:t>
      </w:r>
      <w:r w:rsidR="00264FB6">
        <w:rPr>
          <w:rFonts w:ascii="Calibri" w:eastAsia="Times New Roman" w:hAnsi="Calibri" w:cs="Times New Roman"/>
          <w:lang w:eastAsia="ru-RU"/>
        </w:rPr>
        <w:t>сенкам»</w:t>
      </w:r>
      <w:r w:rsidRPr="003A186E">
        <w:rPr>
          <w:rFonts w:ascii="Calibri" w:eastAsia="Times New Roman" w:hAnsi="Calibri" w:cs="Times New Roman"/>
          <w:lang w:eastAsia="ru-RU"/>
        </w:rPr>
        <w:t xml:space="preserve">, но и собственный опыт, пусть не с настоящей вештицей, а с обычной гуленой-подражалкой. – Но еще ни хера золотых карт почти не было. Всякие </w:t>
      </w:r>
      <w:r w:rsidRPr="003A186E">
        <w:rPr>
          <w:rFonts w:ascii="Calibri" w:eastAsia="Times New Roman" w:hAnsi="Calibri" w:cs="Times New Roman"/>
          <w:u w:val="single"/>
          <w:lang w:eastAsia="ru-RU"/>
        </w:rPr>
        <w:t>костегр</w:t>
      </w:r>
      <w:r w:rsidRPr="001E59D5">
        <w:rPr>
          <w:rFonts w:ascii="Calibri" w:eastAsia="Times New Roman" w:hAnsi="Calibri" w:cs="Times New Roman"/>
          <w:b/>
          <w:u w:val="single"/>
          <w:lang w:eastAsia="ru-RU"/>
        </w:rPr>
        <w:t>ы</w:t>
      </w:r>
      <w:r w:rsidRPr="003A186E">
        <w:rPr>
          <w:rFonts w:ascii="Calibri" w:eastAsia="Times New Roman" w:hAnsi="Calibri" w:cs="Times New Roman"/>
          <w:u w:val="single"/>
          <w:lang w:eastAsia="ru-RU"/>
        </w:rPr>
        <w:t>зы</w:t>
      </w:r>
      <w:r w:rsidRPr="003A186E">
        <w:rPr>
          <w:rFonts w:ascii="Calibri" w:eastAsia="Times New Roman" w:hAnsi="Calibri" w:cs="Times New Roman"/>
          <w:lang w:eastAsia="ru-RU"/>
        </w:rPr>
        <w:t>, личи, да, блин, еще и конницы даже не высылал</w:t>
      </w:r>
      <w:r w:rsidR="009F5640">
        <w:rPr>
          <w:rFonts w:ascii="Calibri" w:eastAsia="Times New Roman" w:hAnsi="Calibri" w:cs="Times New Roman"/>
          <w:lang w:eastAsia="ru-RU"/>
        </w:rPr>
        <w:t xml:space="preserve"> жмот</w:t>
      </w:r>
      <w:r w:rsidRPr="003A186E">
        <w:rPr>
          <w:rFonts w:ascii="Calibri" w:eastAsia="Times New Roman" w:hAnsi="Calibri" w:cs="Times New Roman"/>
          <w:lang w:eastAsia="ru-RU"/>
        </w:rPr>
        <w:t>.</w:t>
      </w:r>
    </w:p>
    <w:p w14:paraId="36C633A1" w14:textId="77777777" w:rsidR="00200951" w:rsidRPr="003A186E" w:rsidRDefault="00200951" w:rsidP="00200951">
      <w:pPr>
        <w:spacing w:after="0" w:line="276" w:lineRule="auto"/>
        <w:ind w:left="-567" w:firstLine="397"/>
        <w:jc w:val="both"/>
        <w:rPr>
          <w:rFonts w:ascii="Calibri" w:eastAsia="Times New Roman" w:hAnsi="Calibri" w:cs="Times New Roman"/>
          <w:color w:val="660066"/>
          <w:lang w:eastAsia="ru-RU"/>
        </w:rPr>
      </w:pPr>
      <w:r w:rsidRPr="003A186E">
        <w:rPr>
          <w:rFonts w:ascii="Calibri" w:eastAsia="Times New Roman" w:hAnsi="Calibri" w:cs="Times New Roman"/>
          <w:color w:val="660066"/>
          <w:lang w:eastAsia="ru-RU"/>
        </w:rPr>
        <w:t xml:space="preserve">- Для конницы места не было, </w:t>
      </w:r>
      <w:r w:rsidRPr="003A186E">
        <w:rPr>
          <w:rFonts w:ascii="Calibri" w:eastAsia="Times New Roman" w:hAnsi="Calibri" w:cs="Times New Roman"/>
          <w:lang w:eastAsia="ru-RU"/>
        </w:rPr>
        <w:t xml:space="preserve">- бросил Санчо, споласкивая место укуса стрыги ниже подмышки. </w:t>
      </w:r>
      <w:r w:rsidRPr="003A186E">
        <w:rPr>
          <w:rFonts w:ascii="Calibri" w:eastAsia="Times New Roman" w:hAnsi="Calibri" w:cs="Times New Roman"/>
          <w:color w:val="660066"/>
          <w:lang w:eastAsia="ru-RU"/>
        </w:rPr>
        <w:t>– А личи, видать, сил набираются – это же они, наверное, сбродом командовали, теперь соберут свои сгустки обратно и смогут лично припереться.</w:t>
      </w:r>
    </w:p>
    <w:p w14:paraId="6CB7897E" w14:textId="77777777" w:rsidR="00200951" w:rsidRPr="003A186E" w:rsidRDefault="00200951" w:rsidP="00200951">
      <w:pPr>
        <w:spacing w:after="0" w:line="276" w:lineRule="auto"/>
        <w:ind w:left="-567" w:firstLine="397"/>
        <w:jc w:val="both"/>
        <w:rPr>
          <w:rFonts w:ascii="Calibri" w:eastAsia="Times New Roman" w:hAnsi="Calibri" w:cs="Times New Roman"/>
          <w:lang w:eastAsia="ru-RU"/>
        </w:rPr>
      </w:pPr>
      <w:r w:rsidRPr="003A186E">
        <w:rPr>
          <w:rFonts w:ascii="Calibri" w:eastAsia="Times New Roman" w:hAnsi="Calibri" w:cs="Times New Roman"/>
          <w:color w:val="0033CC"/>
          <w:spacing w:val="-2"/>
          <w:lang w:eastAsia="ru-RU"/>
        </w:rPr>
        <w:t xml:space="preserve">- Костегрызы вроде только в Междуморье мелькали и на Гелэрисе, опять же. Здесь могут и не быть, </w:t>
      </w:r>
      <w:r w:rsidRPr="003A186E">
        <w:rPr>
          <w:rFonts w:ascii="Calibri" w:eastAsia="Times New Roman" w:hAnsi="Calibri" w:cs="Times New Roman"/>
          <w:spacing w:val="-2"/>
          <w:lang w:eastAsia="ru-RU"/>
        </w:rPr>
        <w:t>-</w:t>
      </w:r>
      <w:r w:rsidRPr="003A186E">
        <w:rPr>
          <w:rFonts w:ascii="Calibri" w:eastAsia="Times New Roman" w:hAnsi="Calibri" w:cs="Times New Roman"/>
          <w:lang w:eastAsia="ru-RU"/>
        </w:rPr>
        <w:t xml:space="preserve"> напомнил Юрек, который всерьез заморачивался с теорией, готовясь к бою с нежитью.</w:t>
      </w:r>
    </w:p>
    <w:p w14:paraId="5822971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Да знаю, - покивал Олегер нервно. – Но могли ж они своему князю и подогнать парочку. </w:t>
      </w:r>
    </w:p>
    <w:p w14:paraId="420B31FC" w14:textId="77777777" w:rsidR="00200951" w:rsidRPr="003A186E" w:rsidRDefault="00200951" w:rsidP="00200951">
      <w:pPr>
        <w:spacing w:after="0" w:line="276" w:lineRule="auto"/>
        <w:ind w:left="-567" w:firstLine="397"/>
        <w:jc w:val="both"/>
        <w:rPr>
          <w:rFonts w:ascii="Calibri" w:eastAsia="Times New Roman" w:hAnsi="Calibri" w:cs="Times New Roman"/>
          <w:color w:val="0033CC"/>
          <w:spacing w:val="2"/>
          <w:lang w:eastAsia="ru-RU"/>
        </w:rPr>
      </w:pPr>
      <w:r w:rsidRPr="003A186E">
        <w:rPr>
          <w:rFonts w:ascii="Calibri" w:eastAsia="Times New Roman" w:hAnsi="Calibri" w:cs="Times New Roman"/>
          <w:color w:val="0033CC"/>
          <w:spacing w:val="2"/>
          <w:lang w:eastAsia="ru-RU"/>
        </w:rPr>
        <w:t xml:space="preserve">- Скорее уже на месте сделали бы, чем через Калинов мост их вести – не напасешься подкладок для таких сороконожек. </w:t>
      </w:r>
    </w:p>
    <w:p w14:paraId="4289683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Все одновременно осознали, что сейчас – первый за весь бой миг, когда ни одной твари нет в пределах прямого контакта.</w:t>
      </w:r>
    </w:p>
    <w:p w14:paraId="2C6FCD63" w14:textId="77777777" w:rsidR="00200951" w:rsidRPr="008D7DE7" w:rsidRDefault="00200951" w:rsidP="00200951">
      <w:pPr>
        <w:spacing w:after="0" w:line="276" w:lineRule="auto"/>
        <w:ind w:left="-567" w:firstLine="397"/>
        <w:jc w:val="both"/>
        <w:rPr>
          <w:rFonts w:ascii="Calibri" w:eastAsia="Times New Roman" w:hAnsi="Calibri" w:cs="Times New Roman"/>
          <w:lang w:eastAsia="ru-RU"/>
        </w:rPr>
      </w:pPr>
      <w:r w:rsidRPr="008D7DE7">
        <w:rPr>
          <w:rFonts w:ascii="Calibri" w:eastAsia="Times New Roman" w:hAnsi="Calibri" w:cs="Times New Roman"/>
          <w:lang w:eastAsia="ru-RU"/>
        </w:rPr>
        <w:lastRenderedPageBreak/>
        <w:t>- Может, в картишки перекинемся, пока Кощей посрать отошел и рот сполоснуть? – хмыкнул Олегер.</w:t>
      </w:r>
    </w:p>
    <w:p w14:paraId="58272CC6"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Однако верховный некромант Вендора был занят другим процессом, и очень скоро стало понятно, каким именно.</w:t>
      </w:r>
    </w:p>
    <w:p w14:paraId="71ED91A7" w14:textId="139CA552" w:rsidR="00200951" w:rsidRPr="003A186E" w:rsidRDefault="00200951" w:rsidP="00200951">
      <w:pPr>
        <w:spacing w:after="0" w:line="276" w:lineRule="auto"/>
        <w:ind w:left="-567" w:firstLine="397"/>
        <w:jc w:val="both"/>
        <w:rPr>
          <w:rFonts w:ascii="Calibri" w:eastAsia="Times New Roman" w:hAnsi="Calibri" w:cs="Times New Roman"/>
          <w:color w:val="0033CC"/>
          <w:spacing w:val="2"/>
          <w:lang w:eastAsia="ru-RU"/>
        </w:rPr>
      </w:pPr>
      <w:r w:rsidRPr="003A186E">
        <w:rPr>
          <w:rFonts w:ascii="Calibri" w:eastAsia="Times New Roman" w:hAnsi="Calibri" w:cs="Times New Roman"/>
          <w:color w:val="0066CC"/>
          <w:spacing w:val="2"/>
          <w:lang w:eastAsia="ru-RU"/>
        </w:rPr>
        <w:t xml:space="preserve">- Тредик, внимание! – </w:t>
      </w:r>
      <w:r w:rsidRPr="001C4B44">
        <w:rPr>
          <w:rFonts w:ascii="Calibri" w:eastAsia="Times New Roman" w:hAnsi="Calibri" w:cs="Times New Roman"/>
          <w:spacing w:val="2"/>
          <w:lang w:eastAsia="ru-RU"/>
        </w:rPr>
        <w:t xml:space="preserve">потормошил Том кудесника. </w:t>
      </w:r>
      <w:r w:rsidRPr="003A186E">
        <w:rPr>
          <w:rFonts w:ascii="Calibri" w:eastAsia="Times New Roman" w:hAnsi="Calibri" w:cs="Times New Roman"/>
          <w:color w:val="0066CC"/>
          <w:spacing w:val="2"/>
          <w:lang w:eastAsia="ru-RU"/>
        </w:rPr>
        <w:t xml:space="preserve">– Там </w:t>
      </w:r>
      <w:r w:rsidR="003A186E" w:rsidRPr="003A186E">
        <w:rPr>
          <w:rFonts w:ascii="Calibri" w:eastAsia="Times New Roman" w:hAnsi="Calibri" w:cs="Times New Roman"/>
          <w:color w:val="0066CC"/>
          <w:spacing w:val="2"/>
          <w:lang w:eastAsia="ru-RU"/>
        </w:rPr>
        <w:t>фигня</w:t>
      </w:r>
      <w:r w:rsidRPr="003A186E">
        <w:rPr>
          <w:rFonts w:ascii="Calibri" w:eastAsia="Times New Roman" w:hAnsi="Calibri" w:cs="Times New Roman"/>
          <w:color w:val="0066CC"/>
          <w:spacing w:val="2"/>
          <w:lang w:eastAsia="ru-RU"/>
        </w:rPr>
        <w:t xml:space="preserve"> какая-то с вратами. Будь наготове.</w:t>
      </w:r>
    </w:p>
    <w:p w14:paraId="41F998D2"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Да ну нафиг!.. Я и так уже еле держу что есть.</w:t>
      </w:r>
    </w:p>
    <w:p w14:paraId="1F689286"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Если надо – могу изобразить сканда, который тебя мелкого щемит! – предложил Феликс, и Тредиасар в очередной раз пожалел, что поделился с соратниками, откуда конкретно он черпает вдохновение для своих стен. – Вдохновить, так сказать.</w:t>
      </w:r>
    </w:p>
    <w:p w14:paraId="09C9D72E"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Спол не просто так оказался рядом. Пользуясь паузой в бою, он заскочил в тыл за вторым бердышом, ибо первый совсем затупился. Скорпионы предсказуемо серьезно подготовились. На месте их мобильной базы находилось несколько запасных экземпляров оружия, плюс еще один схрон располагался на крыше терема, облюбованного как самый экстренный штаб для кудесника и стрелков. </w:t>
      </w:r>
    </w:p>
    <w:p w14:paraId="1F50B18A"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Феликса не слушали – глаза Тредиасара и Тома следили за дымкой из врат. Та покрылась маревом, заиграла рябью в обратную сторону, и Юрек</w:t>
      </w:r>
      <w:r>
        <w:rPr>
          <w:rFonts w:ascii="Calibri" w:eastAsia="Times New Roman" w:hAnsi="Calibri" w:cs="Times New Roman"/>
          <w:spacing w:val="2"/>
          <w:lang w:eastAsia="ru-RU"/>
        </w:rPr>
        <w:t xml:space="preserve"> </w:t>
      </w:r>
      <w:r w:rsidRPr="001C4B44">
        <w:rPr>
          <w:rFonts w:ascii="Calibri" w:eastAsia="Times New Roman" w:hAnsi="Calibri" w:cs="Times New Roman"/>
          <w:spacing w:val="2"/>
          <w:lang w:eastAsia="ru-RU"/>
        </w:rPr>
        <w:t>догадался первым.</w:t>
      </w:r>
    </w:p>
    <w:p w14:paraId="75B7CCF4" w14:textId="24FE7B4E"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0033CC"/>
          <w:spacing w:val="2"/>
          <w:lang w:eastAsia="ru-RU"/>
        </w:rPr>
        <w:t xml:space="preserve">- Он в </w:t>
      </w:r>
      <w:r w:rsidR="0032791C">
        <w:rPr>
          <w:rFonts w:ascii="Calibri" w:eastAsia="Times New Roman" w:hAnsi="Calibri" w:cs="Times New Roman"/>
          <w:color w:val="0033CC"/>
          <w:spacing w:val="2"/>
          <w:lang w:eastAsia="ru-RU"/>
        </w:rPr>
        <w:t>другую</w:t>
      </w:r>
      <w:r w:rsidRPr="003A186E">
        <w:rPr>
          <w:rFonts w:ascii="Calibri" w:eastAsia="Times New Roman" w:hAnsi="Calibri" w:cs="Times New Roman"/>
          <w:color w:val="0033CC"/>
          <w:spacing w:val="2"/>
          <w:lang w:eastAsia="ru-RU"/>
        </w:rPr>
        <w:t xml:space="preserve"> сторону хочет открыть! Сможешь коридор переставить?</w:t>
      </w:r>
    </w:p>
    <w:p w14:paraId="273E93F8" w14:textId="77777777"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 Вряд ли… - кудесник бессильно развел руки. – Эти уже едва держались – в них просто никто не тюкался.</w:t>
      </w:r>
    </w:p>
    <w:p w14:paraId="26BF572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Давай, дорогой, очень надо, - попросил Раф, подошедший просто хлебнуть воды и захватить ее для других. – Сейчас если с другой стороны попрут, то разбегутся по всему городу.</w:t>
      </w:r>
    </w:p>
    <w:p w14:paraId="157F46A4" w14:textId="77777777" w:rsidR="00200951" w:rsidRPr="003A186E" w:rsidRDefault="00200951" w:rsidP="00200951">
      <w:pPr>
        <w:spacing w:after="0" w:line="276" w:lineRule="auto"/>
        <w:ind w:left="-567" w:firstLine="397"/>
        <w:jc w:val="both"/>
        <w:rPr>
          <w:rFonts w:ascii="Calibri" w:eastAsia="Times New Roman" w:hAnsi="Calibri" w:cs="Times New Roman"/>
          <w:color w:val="0033CC"/>
          <w:spacing w:val="2"/>
          <w:lang w:eastAsia="ru-RU"/>
        </w:rPr>
      </w:pPr>
      <w:r w:rsidRPr="003A186E">
        <w:rPr>
          <w:rFonts w:ascii="Calibri" w:eastAsia="Times New Roman" w:hAnsi="Calibri" w:cs="Times New Roman"/>
          <w:color w:val="0033CC"/>
          <w:spacing w:val="2"/>
          <w:lang w:eastAsia="ru-RU"/>
        </w:rPr>
        <w:t xml:space="preserve">- Мы же рассчитывали с тобой варианты, - </w:t>
      </w:r>
      <w:r w:rsidRPr="001C4B44">
        <w:rPr>
          <w:rFonts w:ascii="Calibri" w:eastAsia="Times New Roman" w:hAnsi="Calibri" w:cs="Times New Roman"/>
          <w:spacing w:val="2"/>
          <w:lang w:eastAsia="ru-RU"/>
        </w:rPr>
        <w:t xml:space="preserve">спокойно напомнил Юрек. – </w:t>
      </w:r>
      <w:r w:rsidRPr="003A186E">
        <w:rPr>
          <w:rFonts w:ascii="Calibri" w:eastAsia="Times New Roman" w:hAnsi="Calibri" w:cs="Times New Roman"/>
          <w:color w:val="0033CC"/>
          <w:spacing w:val="2"/>
          <w:lang w:eastAsia="ru-RU"/>
        </w:rPr>
        <w:t>Нужно просто продлить стену за врата и закруглить – чтобы они сюда опять и вытекли с двух сторон, обойдя врата.</w:t>
      </w:r>
    </w:p>
    <w:p w14:paraId="4EC5C264" w14:textId="15630A5C"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А если это будет не тупая нежить, а умная? Которая догадается по стене вломить и разнести ее к </w:t>
      </w:r>
      <w:r w:rsidR="00480BAA">
        <w:rPr>
          <w:rFonts w:ascii="Calibri" w:eastAsia="Times New Roman" w:hAnsi="Calibri" w:cs="Times New Roman"/>
          <w:spacing w:val="2"/>
          <w:lang w:eastAsia="ru-RU"/>
        </w:rPr>
        <w:t>чертям</w:t>
      </w:r>
      <w:r w:rsidRPr="001C4B44">
        <w:rPr>
          <w:rFonts w:ascii="Calibri" w:eastAsia="Times New Roman" w:hAnsi="Calibri" w:cs="Times New Roman"/>
          <w:spacing w:val="2"/>
          <w:lang w:eastAsia="ru-RU"/>
        </w:rPr>
        <w:t xml:space="preserve">, - Тредиасар сейчас не ныл, а трезво оценивал свои возможности. </w:t>
      </w:r>
    </w:p>
    <w:p w14:paraId="13BF54BE" w14:textId="77777777" w:rsidR="00200951" w:rsidRPr="003A186E" w:rsidRDefault="00200951" w:rsidP="00200951">
      <w:pPr>
        <w:spacing w:after="0" w:line="276" w:lineRule="auto"/>
        <w:ind w:left="-567" w:firstLine="397"/>
        <w:jc w:val="both"/>
        <w:rPr>
          <w:rFonts w:ascii="Calibri" w:eastAsia="Times New Roman" w:hAnsi="Calibri" w:cs="Times New Roman"/>
          <w:color w:val="0033CC"/>
          <w:spacing w:val="2"/>
          <w:lang w:eastAsia="ru-RU"/>
        </w:rPr>
      </w:pPr>
      <w:r w:rsidRPr="003A186E">
        <w:rPr>
          <w:rFonts w:ascii="Calibri" w:eastAsia="Times New Roman" w:hAnsi="Calibri" w:cs="Times New Roman"/>
          <w:color w:val="0033CC"/>
          <w:spacing w:val="2"/>
          <w:lang w:eastAsia="ru-RU"/>
        </w:rPr>
        <w:t xml:space="preserve">- Думаешь, переходим к кольцу? </w:t>
      </w:r>
      <w:r w:rsidRPr="001C4B44">
        <w:rPr>
          <w:rFonts w:ascii="Calibri" w:eastAsia="Times New Roman" w:hAnsi="Calibri" w:cs="Times New Roman"/>
          <w:spacing w:val="2"/>
          <w:lang w:eastAsia="ru-RU"/>
        </w:rPr>
        <w:t xml:space="preserve">– прищурился айкидзин, умевший сохранять чуткость к людям с талантом, чья сложность и суть другим плохо понятна. </w:t>
      </w:r>
      <w:r w:rsidRPr="003A186E">
        <w:rPr>
          <w:rFonts w:ascii="Calibri" w:eastAsia="Times New Roman" w:hAnsi="Calibri" w:cs="Times New Roman"/>
          <w:color w:val="0033CC"/>
          <w:spacing w:val="2"/>
          <w:lang w:eastAsia="ru-RU"/>
        </w:rPr>
        <w:t>– Рановато. Он как раз тогда конницу и погонит.</w:t>
      </w:r>
    </w:p>
    <w:p w14:paraId="2E22AB68"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Ну давай я попробую еще раз со стеной, но буду уже готовиться к кольцу, и как только </w:t>
      </w:r>
      <w:r>
        <w:rPr>
          <w:rFonts w:ascii="Calibri" w:eastAsia="Times New Roman" w:hAnsi="Calibri" w:cs="Times New Roman"/>
          <w:spacing w:val="2"/>
          <w:lang w:eastAsia="ru-RU"/>
        </w:rPr>
        <w:t>начнут</w:t>
      </w:r>
      <w:r w:rsidRPr="001C4B44">
        <w:rPr>
          <w:rFonts w:ascii="Calibri" w:eastAsia="Times New Roman" w:hAnsi="Calibri" w:cs="Times New Roman"/>
          <w:spacing w:val="2"/>
          <w:lang w:eastAsia="ru-RU"/>
        </w:rPr>
        <w:t xml:space="preserve"> ломать стену – сразу переключусь, а вы тогда не дайте им разбежаться, пока ставлю.</w:t>
      </w:r>
    </w:p>
    <w:p w14:paraId="031678F8"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А что если напрячься и ломануться к вратам? – Феликс с новой секирой ощущал прилив сил.</w:t>
      </w:r>
    </w:p>
    <w:p w14:paraId="102B80D0" w14:textId="58435CC4" w:rsidR="00200951" w:rsidRPr="00A424C4" w:rsidRDefault="00200951" w:rsidP="00200951">
      <w:pPr>
        <w:spacing w:after="0" w:line="276" w:lineRule="auto"/>
        <w:ind w:left="-567" w:firstLine="397"/>
        <w:jc w:val="both"/>
        <w:rPr>
          <w:rFonts w:ascii="Calibri" w:eastAsia="Times New Roman" w:hAnsi="Calibri" w:cs="Times New Roman"/>
          <w:spacing w:val="-2"/>
          <w:lang w:eastAsia="ru-RU"/>
        </w:rPr>
      </w:pPr>
      <w:r w:rsidRPr="00A424C4">
        <w:rPr>
          <w:rFonts w:ascii="Calibri" w:eastAsia="Times New Roman" w:hAnsi="Calibri" w:cs="Times New Roman"/>
          <w:spacing w:val="-2"/>
          <w:lang w:eastAsia="ru-RU"/>
        </w:rPr>
        <w:t xml:space="preserve">Головы отрицательно закачались. Этот вариант обсуждался и во время планирования, но был отвергнут из-за понимания, что в первой фазе оказаться у самых врат не позволит напор, а во второй – возможное применение конницы: разогнавшись еще в Нави, она бы вылетала сквозь врата на слишком опасной для защитников скорости. Да и не только даже в коннице дело – слишком уж тяжело вести сражение так близко к точке, откуда враг появляется из тумана, не давая заранее на себя настроиться. Проще все же стоять в </w:t>
      </w:r>
      <w:r w:rsidR="003A186E">
        <w:rPr>
          <w:rFonts w:ascii="Calibri" w:eastAsia="Times New Roman" w:hAnsi="Calibri" w:cs="Times New Roman"/>
          <w:spacing w:val="-2"/>
          <w:lang w:eastAsia="ru-RU"/>
        </w:rPr>
        <w:t>месте, позволяющем</w:t>
      </w:r>
      <w:r w:rsidRPr="00A424C4">
        <w:rPr>
          <w:rFonts w:ascii="Calibri" w:eastAsia="Times New Roman" w:hAnsi="Calibri" w:cs="Times New Roman"/>
          <w:spacing w:val="-2"/>
          <w:lang w:eastAsia="ru-RU"/>
        </w:rPr>
        <w:t xml:space="preserve"> окинуть вражеский строй и заранее оценить направление угроз. </w:t>
      </w:r>
    </w:p>
    <w:p w14:paraId="6FF96050" w14:textId="51CD16EF"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Пояснять причины, почему предложенный ход все еще неуместен – не пришлось. Из врат полезли костяные всадники, и Феликс одним из первых поймал длинный двусторонний кол, которые стали бросать сюда потрошащие их вязанку Том и Захар. К атаке конницы готовились заранее и уже успели порадоваться, что Кощей, возможно, не особо-то и баталист, раз не выпустил конницу в самом начале, когда той не пришлось бы чавкать-хрустеть копытами по тоннам мешающих разогнаться останков. На этот случай как раз и были заготовлены деревянные пики – голым конским костям для развала хватило бы уткнуться и на такие. Но сейчас, когда у всадников не было простора для разгона, колья поймали и уткнули задним концом в почву лишь из некоторого уважения к самим этим кольям – вроде не пропадать же добру, раз приготовили.</w:t>
      </w:r>
    </w:p>
    <w:p w14:paraId="4CF0C91C" w14:textId="410CA22C" w:rsidR="00200951" w:rsidRDefault="0032791C"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w:t>
      </w:r>
      <w:r w:rsidR="00200951">
        <w:rPr>
          <w:rFonts w:ascii="Calibri" w:eastAsia="Times New Roman" w:hAnsi="Calibri" w:cs="Times New Roman"/>
          <w:lang w:eastAsia="ru-RU"/>
        </w:rPr>
        <w:t xml:space="preserve"> хоть Кощей, откроем секрет, знатным баталистом и правда не был, появление конницы именно </w:t>
      </w:r>
      <w:r w:rsidR="007A0AE9">
        <w:rPr>
          <w:rFonts w:ascii="Calibri" w:eastAsia="Times New Roman" w:hAnsi="Calibri" w:cs="Times New Roman"/>
          <w:lang w:eastAsia="ru-RU"/>
        </w:rPr>
        <w:t>теперь</w:t>
      </w:r>
      <w:r w:rsidR="00200951">
        <w:rPr>
          <w:rFonts w:ascii="Calibri" w:eastAsia="Times New Roman" w:hAnsi="Calibri" w:cs="Times New Roman"/>
          <w:lang w:eastAsia="ru-RU"/>
        </w:rPr>
        <w:t xml:space="preserve"> имело определенную логику. Первый всадник вдребезги разлетелся вместе с лошадиным скелетом от удара бердыша, еще двоих, словно масло ножом, рассекли прутья Радомира и синий меч, четвертого разнесло точным страйком от Микулы, с раскрутки швырнувшего еще не растаявшего беса… Для ударной конницы костяная кавалерия против богатырей не годилась и близко, потому и была придержана как отвлекающий маневр для прикрытия выхода совсем других отрядов.</w:t>
      </w:r>
    </w:p>
    <w:p w14:paraId="4C600E50"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Личи пошли.</w:t>
      </w:r>
    </w:p>
    <w:p w14:paraId="1C11F66C"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стрелы! Осторожнее, парни.</w:t>
      </w:r>
    </w:p>
    <w:p w14:paraId="78273B2A" w14:textId="77777777" w:rsidR="00200951" w:rsidRPr="00536885" w:rsidRDefault="00200951" w:rsidP="00200951">
      <w:pPr>
        <w:spacing w:after="0" w:line="276" w:lineRule="auto"/>
        <w:ind w:left="-567" w:firstLine="397"/>
        <w:jc w:val="both"/>
        <w:rPr>
          <w:rFonts w:ascii="Calibri" w:eastAsia="Times New Roman" w:hAnsi="Calibri" w:cs="Times New Roman"/>
          <w:spacing w:val="-2"/>
          <w:lang w:eastAsia="ru-RU"/>
        </w:rPr>
      </w:pPr>
      <w:r w:rsidRPr="00536885">
        <w:rPr>
          <w:rFonts w:ascii="Calibri" w:eastAsia="Times New Roman" w:hAnsi="Calibri" w:cs="Times New Roman"/>
          <w:spacing w:val="-2"/>
          <w:lang w:eastAsia="ru-RU"/>
        </w:rPr>
        <w:t>Из-за врат стали целыми группами появляться скелеты еще незнакомого сегодня образца. Одни были с луками, другие – в довольно несуразных тканных обмотках – с посохами. Они появлялись с обратной стороны врат, обходили их и занимали позиции, оставляя для всадников узкие коридоры. Все логично. Появись стрелки в первой фазе, и под напором общей массы их бы тащило прямо на богатырей, в ближний бой, для которого они уж никак не годились. Зато сейчас, когда всадники текли узкими струями, а редкие упыри, вурдалаки и вампиры направлялись не на защитников города, а прямо в него – лучникам и личам никто не мешал спокойно палить по богатырям стрелами и темными, почти невидимыми по ночи лучами.</w:t>
      </w:r>
    </w:p>
    <w:p w14:paraId="1415A15D" w14:textId="159A54F6"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Лучи, впрочем, были пробными, и очень скоро перестали направляться на богатырей</w:t>
      </w:r>
      <w:r w:rsidR="003A186E">
        <w:rPr>
          <w:rFonts w:ascii="Calibri" w:eastAsia="Times New Roman" w:hAnsi="Calibri" w:cs="Times New Roman"/>
          <w:lang w:eastAsia="ru-RU"/>
        </w:rPr>
        <w:t>..</w:t>
      </w:r>
      <w:r>
        <w:rPr>
          <w:rFonts w:ascii="Calibri" w:eastAsia="Times New Roman" w:hAnsi="Calibri" w:cs="Times New Roman"/>
          <w:lang w:eastAsia="ru-RU"/>
        </w:rPr>
        <w:t xml:space="preserve">. Бытует мнение, что личи – это непременно колдуны, но на самом деле отнюдь необязательно. Только небольшая часть личей имеет колдовское прошлое или хотя бы даже не получивший развития дар. Остальные – это вполне обычные люди, главное отличие которых от </w:t>
      </w:r>
      <w:r w:rsidR="008A1CDE">
        <w:rPr>
          <w:rFonts w:ascii="Calibri" w:eastAsia="Times New Roman" w:hAnsi="Calibri" w:cs="Times New Roman"/>
          <w:lang w:eastAsia="ru-RU"/>
        </w:rPr>
        <w:t xml:space="preserve">кандидатов в </w:t>
      </w:r>
      <w:r>
        <w:rPr>
          <w:rFonts w:ascii="Calibri" w:eastAsia="Times New Roman" w:hAnsi="Calibri" w:cs="Times New Roman"/>
          <w:lang w:eastAsia="ru-RU"/>
        </w:rPr>
        <w:t>просты</w:t>
      </w:r>
      <w:r w:rsidR="008A1CDE">
        <w:rPr>
          <w:rFonts w:ascii="Calibri" w:eastAsia="Times New Roman" w:hAnsi="Calibri" w:cs="Times New Roman"/>
          <w:lang w:eastAsia="ru-RU"/>
        </w:rPr>
        <w:t>е</w:t>
      </w:r>
      <w:r>
        <w:rPr>
          <w:rFonts w:ascii="Calibri" w:eastAsia="Times New Roman" w:hAnsi="Calibri" w:cs="Times New Roman"/>
          <w:lang w:eastAsia="ru-RU"/>
        </w:rPr>
        <w:t xml:space="preserve"> скелет</w:t>
      </w:r>
      <w:r w:rsidR="008A1CDE">
        <w:rPr>
          <w:rFonts w:ascii="Calibri" w:eastAsia="Times New Roman" w:hAnsi="Calibri" w:cs="Times New Roman"/>
          <w:lang w:eastAsia="ru-RU"/>
        </w:rPr>
        <w:t>ы</w:t>
      </w:r>
      <w:r>
        <w:rPr>
          <w:rFonts w:ascii="Calibri" w:eastAsia="Times New Roman" w:hAnsi="Calibri" w:cs="Times New Roman"/>
          <w:lang w:eastAsia="ru-RU"/>
        </w:rPr>
        <w:t xml:space="preserve"> – глубокая ненависть к жизни в ее биологических проявлениях. Не так уж и много подобных людей, еще меньше из них попадается на глаза прислужникам некромантов и получает особое предложение. Боишься смерти? Считаешь, что тело – это проклятье злобных богов? Неизлечимо болен и ненавидишь плоть за ее слабость? Тщедушен и полон зависти к пышущему здоровьем соседу, напором самоуверенности подмявшему под себя твою жену?.. Мы откроем тебе новый вид бытия, в котором плоть не играет никакой роли, а твой дух сможет существовать примерно вечность.</w:t>
      </w:r>
    </w:p>
    <w:p w14:paraId="1CDC1DDE" w14:textId="4F2198B0"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Попавшиеся на крючок некромантам, добровольцы обычно ставились перед выбором, личом им стать или стрелком. Часто выбора, впрочем, и не было: если ненависти слишком мало – нет смысла быть личом, ведь и им будешь отвратительно слабым. Ибо силу обычный лич получает именно из ненависти: проклиная в долгом и очень утомительном ритуале всё живое. Во время ритуала они медленно умирают, как бы сцеживая всю свою эфирную, жизненную энергию в сосуд-артефакт</w:t>
      </w:r>
      <w:r w:rsidR="003A186E">
        <w:rPr>
          <w:rFonts w:ascii="Calibri" w:eastAsia="Times New Roman" w:hAnsi="Calibri" w:cs="Times New Roman"/>
          <w:lang w:eastAsia="ru-RU"/>
        </w:rPr>
        <w:t>, где она сплетается с астральной энергией их же ненависти</w:t>
      </w:r>
      <w:r>
        <w:rPr>
          <w:rFonts w:ascii="Calibri" w:eastAsia="Times New Roman" w:hAnsi="Calibri" w:cs="Times New Roman"/>
          <w:lang w:eastAsia="ru-RU"/>
        </w:rPr>
        <w:t>. В момент обрыва последней нити с жизнь</w:t>
      </w:r>
      <w:r w:rsidR="003A186E">
        <w:rPr>
          <w:rFonts w:ascii="Calibri" w:eastAsia="Times New Roman" w:hAnsi="Calibri" w:cs="Times New Roman"/>
          <w:lang w:eastAsia="ru-RU"/>
        </w:rPr>
        <w:t>ю сердце извлекается из иссуш</w:t>
      </w:r>
      <w:r>
        <w:rPr>
          <w:rFonts w:ascii="Calibri" w:eastAsia="Times New Roman" w:hAnsi="Calibri" w:cs="Times New Roman"/>
          <w:lang w:eastAsia="ru-RU"/>
        </w:rPr>
        <w:t xml:space="preserve">енной плоти, а вся энергия, накопленная в сосуде, устремляется в это сердце. Иногда – не вся. И тогда сосуд становится филактерией – временным пристанищем духа лича, если его скелет будет уничтожен в бою или как-то еще: это даст шанс найти новый скелет и продолжить свое недобытие. Впрочем, подобное </w:t>
      </w:r>
      <w:r w:rsidR="003A186E">
        <w:rPr>
          <w:rFonts w:ascii="Calibri" w:eastAsia="Times New Roman" w:hAnsi="Calibri" w:cs="Times New Roman"/>
          <w:lang w:eastAsia="ru-RU"/>
        </w:rPr>
        <w:t xml:space="preserve">– </w:t>
      </w:r>
      <w:r>
        <w:rPr>
          <w:rFonts w:ascii="Calibri" w:eastAsia="Times New Roman" w:hAnsi="Calibri" w:cs="Times New Roman"/>
          <w:lang w:eastAsia="ru-RU"/>
        </w:rPr>
        <w:t>редкость и предлагается чаще только личам-колдунам, у которых энергии вдосталь. Филактерия требует много энергии, и простому личу остатка толком ни на что не хватит, а уж тем более, если со скелетом будет уничтожено и сердце. Способы пополниться существуют, да уж больно они трудоемки – проще рискнуть и остаться посильнее, чем иметь место для отступления, но быть настолько слабым, что отступать придется от ежа или крысы.</w:t>
      </w:r>
    </w:p>
    <w:p w14:paraId="43728026" w14:textId="7C35448F"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 xml:space="preserve">Собственно, для потенциально слишком слабых предлагается иной путь. Если понятно, что </w:t>
      </w:r>
      <w:r w:rsidR="00256FEB" w:rsidRPr="003A186E">
        <w:rPr>
          <w:rFonts w:ascii="Calibri" w:eastAsia="Times New Roman" w:hAnsi="Calibri" w:cs="Times New Roman"/>
          <w:spacing w:val="-2"/>
          <w:lang w:eastAsia="ru-RU"/>
        </w:rPr>
        <w:t>энергии</w:t>
      </w:r>
      <w:r w:rsidR="00256FEB">
        <w:rPr>
          <w:rFonts w:ascii="Calibri" w:eastAsia="Times New Roman" w:hAnsi="Calibri" w:cs="Times New Roman"/>
          <w:spacing w:val="-2"/>
          <w:lang w:eastAsia="ru-RU"/>
        </w:rPr>
        <w:t xml:space="preserve"> ненависти,</w:t>
      </w:r>
      <w:r w:rsidR="00256FEB" w:rsidRPr="003A186E">
        <w:rPr>
          <w:rFonts w:ascii="Calibri" w:eastAsia="Times New Roman" w:hAnsi="Calibri" w:cs="Times New Roman"/>
          <w:spacing w:val="-2"/>
          <w:lang w:eastAsia="ru-RU"/>
        </w:rPr>
        <w:t xml:space="preserve"> </w:t>
      </w:r>
      <w:r w:rsidRPr="003A186E">
        <w:rPr>
          <w:rFonts w:ascii="Calibri" w:eastAsia="Times New Roman" w:hAnsi="Calibri" w:cs="Times New Roman"/>
          <w:spacing w:val="-2"/>
          <w:lang w:eastAsia="ru-RU"/>
        </w:rPr>
        <w:t>сцеженной в ритуале проклятия жизни</w:t>
      </w:r>
      <w:r w:rsidR="00256FEB">
        <w:rPr>
          <w:rFonts w:ascii="Calibri" w:eastAsia="Times New Roman" w:hAnsi="Calibri" w:cs="Times New Roman"/>
          <w:spacing w:val="-2"/>
          <w:lang w:eastAsia="ru-RU"/>
        </w:rPr>
        <w:t>,</w:t>
      </w:r>
      <w:r w:rsidRPr="003A186E">
        <w:rPr>
          <w:rFonts w:ascii="Calibri" w:eastAsia="Times New Roman" w:hAnsi="Calibri" w:cs="Times New Roman"/>
          <w:spacing w:val="-2"/>
          <w:lang w:eastAsia="ru-RU"/>
        </w:rPr>
        <w:t xml:space="preserve"> для пути лича будет мало – из волонтера делают скелета-бойца. Реже – всадника, чаще всего – лучника. Скелету под управлением клумпена не хватает эфирной плотности для натяжки лука, ведь сами кости – почти ничто, и именно эфирные сгустки позволяют заменить связки с суставами. Клумпен пришлось бы делать непростительно плотный – всего один лучник не стоит некроманту подобной жертвы. А вот своей собственной энергии – может хватить. Тоже обычно в обрез, и скорпионы сейчас этому очень радовались, видя, сколь тщедушны траектории стрел, пускаемых сюда от врат. Но скелеты-стрелки и не должны брать умением – </w:t>
      </w:r>
      <w:r w:rsidR="003D35CF">
        <w:rPr>
          <w:rFonts w:ascii="Calibri" w:eastAsia="Times New Roman" w:hAnsi="Calibri" w:cs="Times New Roman"/>
          <w:spacing w:val="-2"/>
          <w:lang w:eastAsia="ru-RU"/>
        </w:rPr>
        <w:t>лишь</w:t>
      </w:r>
      <w:r w:rsidRPr="003A186E">
        <w:rPr>
          <w:rFonts w:ascii="Calibri" w:eastAsia="Times New Roman" w:hAnsi="Calibri" w:cs="Times New Roman"/>
          <w:spacing w:val="-2"/>
          <w:lang w:eastAsia="ru-RU"/>
        </w:rPr>
        <w:t xml:space="preserve"> числом и теорией вероятност</w:t>
      </w:r>
      <w:r w:rsidR="00FC5836">
        <w:rPr>
          <w:rFonts w:ascii="Calibri" w:eastAsia="Times New Roman" w:hAnsi="Calibri" w:cs="Times New Roman"/>
          <w:spacing w:val="-2"/>
          <w:lang w:eastAsia="ru-RU"/>
        </w:rPr>
        <w:t>ей</w:t>
      </w:r>
      <w:r w:rsidRPr="003A186E">
        <w:rPr>
          <w:rFonts w:ascii="Calibri" w:eastAsia="Times New Roman" w:hAnsi="Calibri" w:cs="Times New Roman"/>
          <w:spacing w:val="-2"/>
          <w:lang w:eastAsia="ru-RU"/>
        </w:rPr>
        <w:t>.</w:t>
      </w:r>
    </w:p>
    <w:p w14:paraId="1AAB1BFB"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Только стрелы уже! – озвучил почти общее наблюдение Олегер, небрежно уклоняясь от одной из таких на излете, а другую – совсем уже нюхающую землю – подбив ногой, словно мяч. </w:t>
      </w:r>
    </w:p>
    <w:p w14:paraId="315D2E6C"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Так и было. Личи перестали направлять сюда свои посохи. Встроенные в эти посохи, их сердца могли посылать лучи, проклинающие всё живое. Они несли разрушительный для всех живых клеток заряд-сигнал, заставляющий клетки самоуничтожаться, как будто проклявшие жизнь сердца лично убеждали их в тленности и бессмысленности бытия. И как же здорово, что и скорпионы, и богатыри успели осенью </w:t>
      </w:r>
      <w:r>
        <w:rPr>
          <w:rFonts w:ascii="Calibri" w:eastAsia="Times New Roman" w:hAnsi="Calibri" w:cs="Times New Roman"/>
          <w:lang w:eastAsia="ru-RU"/>
        </w:rPr>
        <w:lastRenderedPageBreak/>
        <w:t>посетить кто два, а кто и три святилища Живы – среди оберегов этой богини предсказуемо была и защита от всех подобных проклятий. Лучи личей при контакте с плотью распылялись в клубчатый туман, чьи частицы набрасывались на живые клетки и… моментально таяли, не выдерживая заряда упоения жизнью в ее биологическом торжестве, текущего в естестве каждого благословленного Живой богатыря.</w:t>
      </w:r>
    </w:p>
    <w:p w14:paraId="5ECAAE96"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Кощей прекрасно об этом знал, поэтому залп личей был пробным, вроде попытки Тредиасара поставить заглушку на врата – ну а вдруг? Нет? Тогда займемся тем, чем и собирались.</w:t>
      </w:r>
    </w:p>
    <w:p w14:paraId="2098AA07" w14:textId="4F6CF0D0"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Неспроста упомянули мы Тредиасара – кудесник, пока соратники крошили всадников, окунулся в свой источник вдохновения и почти до слез проникся воспоминаниями о первых попытках спрятаться в детстве от тупых</w:t>
      </w:r>
      <w:r w:rsidR="003A186E">
        <w:rPr>
          <w:rFonts w:ascii="Calibri" w:eastAsia="Times New Roman" w:hAnsi="Calibri" w:cs="Times New Roman"/>
          <w:spacing w:val="-2"/>
          <w:lang w:eastAsia="ru-RU"/>
        </w:rPr>
        <w:t>,</w:t>
      </w:r>
      <w:r w:rsidRPr="003A186E">
        <w:rPr>
          <w:rFonts w:ascii="Calibri" w:eastAsia="Times New Roman" w:hAnsi="Calibri" w:cs="Times New Roman"/>
          <w:spacing w:val="-2"/>
          <w:lang w:eastAsia="ru-RU"/>
        </w:rPr>
        <w:t xml:space="preserve"> грубых насмешников. Руки направились в сторону врат, и с задней их стороны выросла еще одна эфирная стена, полукругом закрывающая тварям путь в бор, через который те сбегали в жилые кварталы. </w:t>
      </w:r>
    </w:p>
    <w:p w14:paraId="1BBF99D9" w14:textId="426EF7DE"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даже отсюда было видно, какими трещинами-разводами покрывается эта стена от лучей, несущих проклятие именно эфиру. Возможно, кудесник слегка схалтурил, решив сэкономить силы, и если так – никто его не осудит, ведь в упомянутое </w:t>
      </w:r>
      <w:r w:rsidR="003A186E">
        <w:rPr>
          <w:rFonts w:ascii="Calibri" w:eastAsia="Times New Roman" w:hAnsi="Calibri" w:cs="Times New Roman"/>
          <w:lang w:eastAsia="ru-RU"/>
        </w:rPr>
        <w:t>Юреком кольцо он вложит</w:t>
      </w:r>
      <w:r>
        <w:rPr>
          <w:rFonts w:ascii="Calibri" w:eastAsia="Times New Roman" w:hAnsi="Calibri" w:cs="Times New Roman"/>
          <w:lang w:eastAsia="ru-RU"/>
        </w:rPr>
        <w:t>ся действительно по полной. Пока личи доламывали стену почти в упор, широко вокруг поляны и изрядного куска самого бора – начинала проявляться полупрозрачная эфирная стена. Тредиасар вливал в нее все свое тепло к городу, ставше</w:t>
      </w:r>
      <w:r w:rsidR="003A186E">
        <w:rPr>
          <w:rFonts w:ascii="Calibri" w:eastAsia="Times New Roman" w:hAnsi="Calibri" w:cs="Times New Roman"/>
          <w:lang w:eastAsia="ru-RU"/>
        </w:rPr>
        <w:t>му</w:t>
      </w:r>
      <w:r>
        <w:rPr>
          <w:rFonts w:ascii="Calibri" w:eastAsia="Times New Roman" w:hAnsi="Calibri" w:cs="Times New Roman"/>
          <w:lang w:eastAsia="ru-RU"/>
        </w:rPr>
        <w:t xml:space="preserve"> почти родным. Он представлял, что вокруг поля боя водят хоровод озорные девицы, а эфирная стена – след, оставляемый этим хороводом. Хороводом вокруг него – благодарным хороводом своему спасителю. Чего скрывать – весомую долю сил кудеснику давало сейчас понимание, сколь приятными могут быть благодарности славуток, если ему се</w:t>
      </w:r>
      <w:r w:rsidR="007A0AE9">
        <w:rPr>
          <w:rFonts w:ascii="Calibri" w:eastAsia="Times New Roman" w:hAnsi="Calibri" w:cs="Times New Roman"/>
          <w:lang w:eastAsia="ru-RU"/>
        </w:rPr>
        <w:t>годня</w:t>
      </w:r>
      <w:r>
        <w:rPr>
          <w:rFonts w:ascii="Calibri" w:eastAsia="Times New Roman" w:hAnsi="Calibri" w:cs="Times New Roman"/>
          <w:lang w:eastAsia="ru-RU"/>
        </w:rPr>
        <w:t xml:space="preserve"> все удастся. И эта приправа личной биологической мотивации здорово насыщала ключевой каркас посыла: не дать городу быть в своей шкуре, не позволить злобным тварям себя обижать, пускай хотя бы просто огородившись…</w:t>
      </w:r>
    </w:p>
    <w:p w14:paraId="207DE25D" w14:textId="3627DDFC"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 Красавец, - похвалил Олегер, видя, что широкое кольцо вокруг поля боя выдерживает лучи личей куда более стойко, пускай дело во многом и было уже в дистанции и куда меньше</w:t>
      </w:r>
      <w:r w:rsidR="003A186E" w:rsidRPr="003A186E">
        <w:rPr>
          <w:rFonts w:ascii="Calibri" w:eastAsia="Times New Roman" w:hAnsi="Calibri" w:cs="Times New Roman"/>
          <w:spacing w:val="-2"/>
          <w:lang w:eastAsia="ru-RU"/>
        </w:rPr>
        <w:t>й</w:t>
      </w:r>
      <w:r w:rsidRPr="003A186E">
        <w:rPr>
          <w:rFonts w:ascii="Calibri" w:eastAsia="Times New Roman" w:hAnsi="Calibri" w:cs="Times New Roman"/>
          <w:spacing w:val="-2"/>
          <w:lang w:eastAsia="ru-RU"/>
        </w:rPr>
        <w:t xml:space="preserve"> кучности попадания в удаленную мишень. Вампиры, вурдалаки, бесы, черти, гарпии, упыри – все они метались внутри кольца, запертые в нем, тыкались в стену в одном месте, потом в другом – но везде слишком разрозненно, чтобы проделать хотя бы щель. Правда, полностью сконцентрированному на кольце, Тредиасару некогда и нечем было поддерживать старый коридор, и он растаял. Но тут уж приходилось выбирать, и богатыри были готовы принять усложнение условий боя – лишь бы не дать воцариться кровавому уличному террору.</w:t>
      </w:r>
    </w:p>
    <w:p w14:paraId="1861DD09" w14:textId="5E484C8C" w:rsidR="00200951" w:rsidRPr="001C4B44" w:rsidRDefault="008E12B3" w:rsidP="00200951">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7D694E2D" w14:textId="54736A75"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И именно на горстку смельчаков </w:t>
      </w:r>
      <w:r w:rsidR="007A0AE9">
        <w:rPr>
          <w:rFonts w:ascii="Calibri" w:eastAsia="Times New Roman" w:hAnsi="Calibri" w:cs="Times New Roman"/>
          <w:spacing w:val="2"/>
          <w:lang w:eastAsia="ru-RU"/>
        </w:rPr>
        <w:t>теперь</w:t>
      </w:r>
      <w:r>
        <w:rPr>
          <w:rFonts w:ascii="Calibri" w:eastAsia="Times New Roman" w:hAnsi="Calibri" w:cs="Times New Roman"/>
          <w:spacing w:val="2"/>
          <w:lang w:eastAsia="ru-RU"/>
        </w:rPr>
        <w:t xml:space="preserve"> и направилась вся эта масса, повинуясь порыву злобы Кощея. Его привыкли считать отстраненным и холодным; возможно, не без оснований, но конкретно сейчас, впитавший для открытия врат гигатонны боли и злобы, повелитель смерти поддался именно их порыву. А потому, вместо тактически выгодной попытки синхронного прорыва стены в одном конкретном месте – Кощей погнал свою орду прямо на богатырей, желая смести их с пути, втоптать в землю и превратить в ничто.</w:t>
      </w:r>
    </w:p>
    <w:p w14:paraId="4BE8FF1F" w14:textId="6AC7EF35"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660066"/>
          <w:spacing w:val="2"/>
          <w:lang w:eastAsia="ru-RU"/>
        </w:rPr>
        <w:t xml:space="preserve">- Круговую оборону! </w:t>
      </w:r>
      <w:r>
        <w:rPr>
          <w:rFonts w:ascii="Calibri" w:eastAsia="Times New Roman" w:hAnsi="Calibri" w:cs="Times New Roman"/>
          <w:spacing w:val="2"/>
          <w:lang w:eastAsia="ru-RU"/>
        </w:rPr>
        <w:t xml:space="preserve">– скомандовал Санчо, но богатыри и так уже выстраивались кольцом, понимая, что беречь нужно самых хрупких своих бойцов. </w:t>
      </w:r>
    </w:p>
    <w:p w14:paraId="44901BF5" w14:textId="52ADA945"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Копыта шлепали по лужистым зомби и вурдалакам, вбивали в земли осколки костей, крошили изъеденные временем черепа, поднимали забрызганные мутной кровью перья разбросанных по полю гарпий. И все, чтобы почти тут же сами всадники, крепко соединенные с лошадиными скелетами, вместе с ними же разлетались на подобные фрагменты отходов смерти. Они натыкались на колья, которые поднимали богатыри, колья проскакивали меж ребер коней</w:t>
      </w:r>
      <w:r w:rsidR="003A186E">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и </w:t>
      </w:r>
      <w:r w:rsidR="003A186E">
        <w:rPr>
          <w:rFonts w:ascii="Calibri" w:eastAsia="Times New Roman" w:hAnsi="Calibri" w:cs="Times New Roman"/>
          <w:spacing w:val="2"/>
          <w:lang w:eastAsia="ru-RU"/>
        </w:rPr>
        <w:t xml:space="preserve">те </w:t>
      </w:r>
      <w:r>
        <w:rPr>
          <w:rFonts w:ascii="Calibri" w:eastAsia="Times New Roman" w:hAnsi="Calibri" w:cs="Times New Roman"/>
          <w:spacing w:val="2"/>
          <w:lang w:eastAsia="ru-RU"/>
        </w:rPr>
        <w:t>с треском ломали</w:t>
      </w:r>
      <w:r w:rsidR="003A186E">
        <w:rPr>
          <w:rFonts w:ascii="Calibri" w:eastAsia="Times New Roman" w:hAnsi="Calibri" w:cs="Times New Roman"/>
          <w:spacing w:val="2"/>
          <w:lang w:eastAsia="ru-RU"/>
        </w:rPr>
        <w:t>сь</w:t>
      </w:r>
      <w:r>
        <w:rPr>
          <w:rFonts w:ascii="Calibri" w:eastAsia="Times New Roman" w:hAnsi="Calibri" w:cs="Times New Roman"/>
          <w:spacing w:val="2"/>
          <w:lang w:eastAsia="ru-RU"/>
        </w:rPr>
        <w:t>, часто вместе с колом, если тот был выставлен под не самым удачным углом. Богатыри, уклоняясь от летящих на них костяных обломков, отпускали колья и обрушивали оружие на следующих всадников.</w:t>
      </w:r>
    </w:p>
    <w:p w14:paraId="678D5BB8" w14:textId="77777777" w:rsidR="00200951" w:rsidRPr="003A186E" w:rsidRDefault="00200951" w:rsidP="00200951">
      <w:pPr>
        <w:spacing w:after="0" w:line="276" w:lineRule="auto"/>
        <w:ind w:left="-567" w:firstLine="397"/>
        <w:jc w:val="both"/>
        <w:rPr>
          <w:rFonts w:ascii="Calibri" w:eastAsia="Times New Roman" w:hAnsi="Calibri" w:cs="Times New Roman"/>
          <w:lang w:eastAsia="ru-RU"/>
        </w:rPr>
      </w:pPr>
      <w:r w:rsidRPr="003A186E">
        <w:rPr>
          <w:rFonts w:ascii="Calibri" w:eastAsia="Times New Roman" w:hAnsi="Calibri" w:cs="Times New Roman"/>
          <w:lang w:eastAsia="ru-RU"/>
        </w:rPr>
        <w:t xml:space="preserve">Все еще четкая расстановка. Всадников крошили обладатели максимально ударного оружия: Стефания, Микула, Феликс, Пафнутий и ситуативно Юрек. Им же помогали Санчо с Радомиром, а остальные стояли между ними, чтобы бить вампиров и вурдалаков, мельтешащих то тут, то там. Истошно </w:t>
      </w:r>
      <w:r w:rsidRPr="003A186E">
        <w:rPr>
          <w:rFonts w:ascii="Calibri" w:eastAsia="Times New Roman" w:hAnsi="Calibri" w:cs="Times New Roman"/>
          <w:lang w:eastAsia="ru-RU"/>
        </w:rPr>
        <w:lastRenderedPageBreak/>
        <w:t>верещащие гарпии, как и всадники, были на этом этапе битвы особенно неприятны – даже сильные руки успели устать, и поднимать оружие в верхнюю плоскость получалось все сложнее. А ведь мало поднять – нужно неустанно фехтовать, пусть тупые гарпии нередко и сами натыкались на острие или острую грань.</w:t>
      </w:r>
    </w:p>
    <w:p w14:paraId="35049A41" w14:textId="2DDA8050"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Личи в это время продолжали борьбу со стеной, лучники, приближаясь, сыпали все более опасные стрелы, но как раз здесь пока помогали другие твари, невольно прикрывающие богатырей спинами. Почти все стрелы тратились впустую. Большинство вообще все еще не долетали, остаток тыкался в широкие спины бесов или подставляющихся вурдалаков, отлетал от костяных ребер лошадей, иногда бессильно застревая-торча прямо между ними. Но весь этот трос</w:t>
      </w:r>
      <w:r w:rsidR="003A186E">
        <w:rPr>
          <w:rFonts w:ascii="Calibri" w:eastAsia="Times New Roman" w:hAnsi="Calibri" w:cs="Times New Roman"/>
          <w:spacing w:val="2"/>
          <w:lang w:eastAsia="ru-RU"/>
        </w:rPr>
        <w:t>т</w:t>
      </w:r>
      <w:r>
        <w:rPr>
          <w:rFonts w:ascii="Calibri" w:eastAsia="Times New Roman" w:hAnsi="Calibri" w:cs="Times New Roman"/>
          <w:spacing w:val="2"/>
          <w:lang w:eastAsia="ru-RU"/>
        </w:rPr>
        <w:t>никово-древесный ливень постепенно наполнял копилку теории вероятност</w:t>
      </w:r>
      <w:r w:rsidR="00FC5836">
        <w:rPr>
          <w:rFonts w:ascii="Calibri" w:eastAsia="Times New Roman" w:hAnsi="Calibri" w:cs="Times New Roman"/>
          <w:spacing w:val="2"/>
          <w:lang w:eastAsia="ru-RU"/>
        </w:rPr>
        <w:t>ей</w:t>
      </w:r>
      <w:r>
        <w:rPr>
          <w:rFonts w:ascii="Calibri" w:eastAsia="Times New Roman" w:hAnsi="Calibri" w:cs="Times New Roman"/>
          <w:spacing w:val="2"/>
          <w:lang w:eastAsia="ru-RU"/>
        </w:rPr>
        <w:t>. О</w:t>
      </w:r>
      <w:r w:rsidRPr="001C4B44">
        <w:rPr>
          <w:rFonts w:ascii="Calibri" w:eastAsia="Times New Roman" w:hAnsi="Calibri" w:cs="Times New Roman"/>
          <w:lang w:eastAsia="ru-RU"/>
        </w:rPr>
        <w:t xml:space="preserve">дна из десяти </w:t>
      </w:r>
      <w:r>
        <w:rPr>
          <w:rFonts w:ascii="Calibri" w:eastAsia="Times New Roman" w:hAnsi="Calibri" w:cs="Times New Roman"/>
          <w:lang w:eastAsia="ru-RU"/>
        </w:rPr>
        <w:t xml:space="preserve">стрел </w:t>
      </w:r>
      <w:r w:rsidRPr="001C4B44">
        <w:rPr>
          <w:rFonts w:ascii="Calibri" w:eastAsia="Times New Roman" w:hAnsi="Calibri" w:cs="Times New Roman"/>
          <w:lang w:eastAsia="ru-RU"/>
        </w:rPr>
        <w:t>долетала до цепи защитников, одна</w:t>
      </w:r>
      <w:r>
        <w:rPr>
          <w:rFonts w:ascii="Calibri" w:eastAsia="Times New Roman" w:hAnsi="Calibri" w:cs="Times New Roman"/>
          <w:lang w:eastAsia="ru-RU"/>
        </w:rPr>
        <w:t xml:space="preserve"> из ста слегка задевала кого-то без шанса пробить доспех, одна из пятисот неглубоко клевала в незащищенное место… А еще одна – нашла толстую шею Пафнутия.</w:t>
      </w:r>
    </w:p>
    <w:p w14:paraId="0C9E857C" w14:textId="0AFB68B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Тоже неглубоко, почти на излете, богатырь в своем раже не сразу и заметил, но в очередном замахе ослоп</w:t>
      </w:r>
      <w:r w:rsidR="003A186E">
        <w:rPr>
          <w:rFonts w:ascii="Calibri" w:eastAsia="Times New Roman" w:hAnsi="Calibri" w:cs="Times New Roman"/>
          <w:lang w:eastAsia="ru-RU"/>
        </w:rPr>
        <w:t>а</w:t>
      </w:r>
      <w:r>
        <w:rPr>
          <w:rFonts w:ascii="Calibri" w:eastAsia="Times New Roman" w:hAnsi="Calibri" w:cs="Times New Roman"/>
          <w:lang w:eastAsia="ru-RU"/>
        </w:rPr>
        <w:t xml:space="preserve"> зацепил ее своим же плечом, ковырнул глубже, ощутил в горле хриплую струйку крови, замешкался и пропустил удар когтей гарпии почти рядом со стрелой. Совсем сбился с ритма, дал новым когтям, уже вурдалачьим, прогуляться по спине и груди. Ему в помощь тут же бросился Раф, шинкуя тварей широким мечом, но, кажется, поздно. Богатырь еще замахнулся ослопом на упыря, но уже не ударил, а лишь принял прыжок того мощной грудью. Упырь, словно от стены, отлетел, Пафнутий, даже не качнувшись, опустил, наконец, палицу, разбрызгав упыря вокруг, но и сам вслед за ней завалился ничком.</w:t>
      </w:r>
    </w:p>
    <w:p w14:paraId="38739FAB" w14:textId="4411F8B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Сюда метнулся Радомир – его прутья, безопасные для своих, были лучшим оружием для прикрытия Микулы, вместе с Рафом вытаскивающ</w:t>
      </w:r>
      <w:r w:rsidR="00EB65AA">
        <w:rPr>
          <w:rFonts w:ascii="Calibri" w:eastAsia="Times New Roman" w:hAnsi="Calibri" w:cs="Times New Roman"/>
          <w:lang w:eastAsia="ru-RU"/>
        </w:rPr>
        <w:t>его</w:t>
      </w:r>
      <w:r>
        <w:rPr>
          <w:rFonts w:ascii="Calibri" w:eastAsia="Times New Roman" w:hAnsi="Calibri" w:cs="Times New Roman"/>
          <w:lang w:eastAsia="ru-RU"/>
        </w:rPr>
        <w:t xml:space="preserve"> Пафнутия из навалившихся на запах крови упырей. Своих лишь без боли хлестанули, а мертвая плоть упырей от пляски ведрусских березовых нитей расходилась на части, загораясь едва заметным матовым светом.</w:t>
      </w:r>
    </w:p>
    <w:p w14:paraId="46C130BF" w14:textId="77777777" w:rsidR="00200951" w:rsidRPr="008943A3" w:rsidRDefault="00200951" w:rsidP="00200951">
      <w:pPr>
        <w:spacing w:after="0" w:line="276" w:lineRule="auto"/>
        <w:ind w:left="-567" w:firstLine="397"/>
        <w:jc w:val="both"/>
        <w:rPr>
          <w:rFonts w:ascii="Calibri" w:eastAsia="Times New Roman" w:hAnsi="Calibri" w:cs="Times New Roman"/>
          <w:lang w:eastAsia="ru-RU"/>
        </w:rPr>
      </w:pPr>
      <w:r w:rsidRPr="008943A3">
        <w:rPr>
          <w:rFonts w:ascii="Calibri" w:eastAsia="Times New Roman" w:hAnsi="Calibri" w:cs="Times New Roman"/>
          <w:lang w:eastAsia="ru-RU"/>
        </w:rPr>
        <w:t>Но поздно… Захар полил зельем, чтобы знать, что все сделал, но полил и одинокой слезой, ведь глаза уже все понимали. И ведь недолюбливал глуповатого здоровяка с его столь же одиноким подколом насчет Захаровой худосочности. А теперь бы многое отдал, чтоб еще раз услышать тупую насмешку. И не ответить на этот раз столь же привычным: «зато в такую тушу и попасть легче». Как такое сказать, видя, что и правда легче, и правда</w:t>
      </w:r>
      <w:r>
        <w:rPr>
          <w:rFonts w:ascii="Calibri" w:eastAsia="Times New Roman" w:hAnsi="Calibri" w:cs="Times New Roman"/>
          <w:lang w:eastAsia="ru-RU"/>
        </w:rPr>
        <w:t xml:space="preserve"> ведь</w:t>
      </w:r>
      <w:r w:rsidRPr="008943A3">
        <w:rPr>
          <w:rFonts w:ascii="Calibri" w:eastAsia="Times New Roman" w:hAnsi="Calibri" w:cs="Times New Roman"/>
          <w:lang w:eastAsia="ru-RU"/>
        </w:rPr>
        <w:t>, словно туша, лежит, и ничем иным уже больше не станет?</w:t>
      </w:r>
    </w:p>
    <w:p w14:paraId="7C77F01E" w14:textId="69ECE555"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 xml:space="preserve">Горевать дольше Захару не дали. Гарпии налетели сюда целой стаей, буквально сминая Тома с Захаром своей дружной суматошной агрессией и пуская глубокие трещины-разводы по эфирному полушарию, которым огородил себя </w:t>
      </w:r>
      <w:r w:rsidR="003A186E" w:rsidRPr="003A186E">
        <w:rPr>
          <w:rFonts w:ascii="Calibri" w:eastAsia="Times New Roman" w:hAnsi="Calibri" w:cs="Times New Roman"/>
          <w:spacing w:val="-2"/>
          <w:lang w:eastAsia="ru-RU"/>
        </w:rPr>
        <w:t xml:space="preserve">сверху </w:t>
      </w:r>
      <w:r w:rsidRPr="003A186E">
        <w:rPr>
          <w:rFonts w:ascii="Calibri" w:eastAsia="Times New Roman" w:hAnsi="Calibri" w:cs="Times New Roman"/>
          <w:spacing w:val="-2"/>
          <w:lang w:eastAsia="ru-RU"/>
        </w:rPr>
        <w:t xml:space="preserve">сидевший чуть дальше Тредиасар. Олегер сорвался к стрелкам вплотную, успев еще крикнуть Санчо, что оставляет его без страховки. Самурай, понимая, что без должной причины друг бы его не покинул, выставил меч, сделал, наверное, трехсотый за сегодня пируэт, рассекая всё вокруг, и дал себе пару мгновений, чтобы оглянуться. К базе, кроме Олегера, подбежал еще и Юрек – должны справиться… Но взгляд не мог упустить, что зажегся огоньком и камень на четках. </w:t>
      </w:r>
    </w:p>
    <w:p w14:paraId="20439BD9" w14:textId="77777777"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spacing w:val="-2"/>
          <w:lang w:eastAsia="ru-RU"/>
        </w:rPr>
        <w:t xml:space="preserve">Еще не зная, что за камень, но интуитивно ощущая, что не для себя, Санчо снес катаной очередную вампирскую голову, а на обратном движении зацепил пальцами камень у левого запястья и бросил его Тому с криком: </w:t>
      </w:r>
      <w:r w:rsidRPr="003A186E">
        <w:rPr>
          <w:rFonts w:ascii="Calibri" w:eastAsia="Times New Roman" w:hAnsi="Calibri" w:cs="Times New Roman"/>
          <w:color w:val="660066"/>
          <w:spacing w:val="-2"/>
          <w:lang w:eastAsia="ru-RU"/>
        </w:rPr>
        <w:t xml:space="preserve">«Лови от Лилу!». </w:t>
      </w:r>
      <w:r w:rsidRPr="003A186E">
        <w:rPr>
          <w:rFonts w:ascii="Calibri" w:eastAsia="Times New Roman" w:hAnsi="Calibri" w:cs="Times New Roman"/>
          <w:spacing w:val="-2"/>
          <w:lang w:eastAsia="ru-RU"/>
        </w:rPr>
        <w:t>Верно догадался – имя богини зацепило слух стрельца, опередить гарпий Том не успел, но ткнул стрелой ту, что ухватила светящийся камушек, а потом выдрал из лапы и сжал в ладони.</w:t>
      </w:r>
    </w:p>
    <w:p w14:paraId="5CBE8B81" w14:textId="4EE4DE9C"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6D5FD9">
        <w:rPr>
          <w:rFonts w:ascii="Calibri" w:eastAsia="Times New Roman" w:hAnsi="Calibri" w:cs="Times New Roman"/>
          <w:spacing w:val="2"/>
          <w:lang w:eastAsia="ru-RU"/>
        </w:rPr>
        <w:t>Вокруг лучника заи</w:t>
      </w:r>
      <w:r>
        <w:rPr>
          <w:rFonts w:ascii="Calibri" w:eastAsia="Times New Roman" w:hAnsi="Calibri" w:cs="Times New Roman"/>
          <w:spacing w:val="2"/>
          <w:lang w:eastAsia="ru-RU"/>
        </w:rPr>
        <w:t>скрился матовый шар, окружая его кольцом. Он не отгонял гарпий, но</w:t>
      </w:r>
      <w:r w:rsidR="003868CD">
        <w:rPr>
          <w:rFonts w:ascii="Calibri" w:eastAsia="Times New Roman" w:hAnsi="Calibri" w:cs="Times New Roman"/>
          <w:spacing w:val="2"/>
          <w:lang w:eastAsia="ru-RU"/>
        </w:rPr>
        <w:t>,</w:t>
      </w:r>
      <w:r w:rsidR="00E65088">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 едва касаясь его и проникая чуть глубже, злобные твари мгновенно переставали рваться дальше, затыкали мерзко орущие глотки и начинали умиротворенно порхать на месте. Камень генерировал вокруг себя ауру тепла самой Лилу, гася злобу, накопленную гарпиями за десятки поколений и словно взывая к их генетической памяти – ко временам, когда их еще называли совсем иначе, да и внешне напоминали они куда больше тех птицедев, которых являл в лесу Санчо обманчивый морок. </w:t>
      </w:r>
    </w:p>
    <w:p w14:paraId="14FAAC22"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Созданные как попытка подарить хотя бы некоторым людям радость неба, птицедевы когда-то едва отличались от остальных степенью осознания. Но предоставленные обстоятельствами сами себе, они за века одичали, став иллюстрацией мысли, что бытие определяет сознание. С птичьим обменом </w:t>
      </w:r>
      <w:r>
        <w:rPr>
          <w:rFonts w:ascii="Calibri" w:eastAsia="Times New Roman" w:hAnsi="Calibri" w:cs="Times New Roman"/>
          <w:spacing w:val="2"/>
          <w:lang w:eastAsia="ru-RU"/>
        </w:rPr>
        <w:lastRenderedPageBreak/>
        <w:t xml:space="preserve">веществ, вынужденные постоянно искать себе пропитание в суровых условиях начала эры богов, эти заложницы своего голода выродились до гарпий почти везде. Где остались иными, сохранив былой разум, там их все еще называли порой </w:t>
      </w:r>
      <w:r w:rsidRPr="003A186E">
        <w:rPr>
          <w:rFonts w:ascii="Calibri" w:eastAsia="Times New Roman" w:hAnsi="Calibri" w:cs="Times New Roman"/>
          <w:spacing w:val="2"/>
          <w:u w:val="single"/>
          <w:lang w:eastAsia="ru-RU"/>
        </w:rPr>
        <w:t>в</w:t>
      </w:r>
      <w:r w:rsidRPr="001E59D5">
        <w:rPr>
          <w:rFonts w:ascii="Calibri" w:eastAsia="Times New Roman" w:hAnsi="Calibri" w:cs="Times New Roman"/>
          <w:b/>
          <w:spacing w:val="2"/>
          <w:u w:val="single"/>
          <w:lang w:eastAsia="ru-RU"/>
        </w:rPr>
        <w:t>и</w:t>
      </w:r>
      <w:r w:rsidRPr="003A186E">
        <w:rPr>
          <w:rFonts w:ascii="Calibri" w:eastAsia="Times New Roman" w:hAnsi="Calibri" w:cs="Times New Roman"/>
          <w:spacing w:val="2"/>
          <w:u w:val="single"/>
          <w:lang w:eastAsia="ru-RU"/>
        </w:rPr>
        <w:t>льями</w:t>
      </w:r>
      <w:r>
        <w:rPr>
          <w:rFonts w:ascii="Calibri" w:eastAsia="Times New Roman" w:hAnsi="Calibri" w:cs="Times New Roman"/>
          <w:spacing w:val="2"/>
          <w:lang w:eastAsia="ru-RU"/>
        </w:rPr>
        <w:t xml:space="preserve"> или </w:t>
      </w:r>
      <w:r w:rsidRPr="003A186E">
        <w:rPr>
          <w:rFonts w:ascii="Calibri" w:eastAsia="Times New Roman" w:hAnsi="Calibri" w:cs="Times New Roman"/>
          <w:spacing w:val="2"/>
          <w:u w:val="single"/>
          <w:lang w:eastAsia="ru-RU"/>
        </w:rPr>
        <w:t>в</w:t>
      </w:r>
      <w:r w:rsidRPr="001E59D5">
        <w:rPr>
          <w:rFonts w:ascii="Calibri" w:eastAsia="Times New Roman" w:hAnsi="Calibri" w:cs="Times New Roman"/>
          <w:b/>
          <w:spacing w:val="2"/>
          <w:u w:val="single"/>
          <w:lang w:eastAsia="ru-RU"/>
        </w:rPr>
        <w:t>и</w:t>
      </w:r>
      <w:r w:rsidRPr="003A186E">
        <w:rPr>
          <w:rFonts w:ascii="Calibri" w:eastAsia="Times New Roman" w:hAnsi="Calibri" w:cs="Times New Roman"/>
          <w:spacing w:val="2"/>
          <w:u w:val="single"/>
          <w:lang w:eastAsia="ru-RU"/>
        </w:rPr>
        <w:t>лами</w:t>
      </w:r>
      <w:r>
        <w:rPr>
          <w:rFonts w:ascii="Calibri" w:eastAsia="Times New Roman" w:hAnsi="Calibri" w:cs="Times New Roman"/>
          <w:spacing w:val="2"/>
          <w:lang w:eastAsia="ru-RU"/>
        </w:rPr>
        <w:t>. А остальных – на вилы поднимали при первой возможности, и сложно людей в том винить…</w:t>
      </w:r>
    </w:p>
    <w:p w14:paraId="6FAA46C7" w14:textId="2D411311"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Шар вскоре растаял, ведь Том излучал сейчас не сильно меньше злости, чем сами гарпии. Но подаренного ему времени хватило, чтобы несколько раз выдохнуть, полить зельем расцарапанные руки, осмотреться, зажать между пальцев по нескольк</w:t>
      </w:r>
      <w:r w:rsidR="003A186E">
        <w:rPr>
          <w:rFonts w:ascii="Calibri" w:eastAsia="Times New Roman" w:hAnsi="Calibri" w:cs="Times New Roman"/>
          <w:spacing w:val="2"/>
          <w:lang w:eastAsia="ru-RU"/>
        </w:rPr>
        <w:t>о</w:t>
      </w:r>
      <w:r>
        <w:rPr>
          <w:rFonts w:ascii="Calibri" w:eastAsia="Times New Roman" w:hAnsi="Calibri" w:cs="Times New Roman"/>
          <w:spacing w:val="2"/>
          <w:lang w:eastAsia="ru-RU"/>
        </w:rPr>
        <w:t xml:space="preserve"> стрел с клиновидными наконечниками и, вырвавшись из оберега Лилу, круговыми росчерками покромсать вновь активизировавшихся тварей.</w:t>
      </w:r>
    </w:p>
    <w:p w14:paraId="726A237F" w14:textId="77777777" w:rsidR="00200951" w:rsidRPr="003A186E" w:rsidRDefault="00200951" w:rsidP="00200951">
      <w:pPr>
        <w:spacing w:after="0" w:line="276" w:lineRule="auto"/>
        <w:ind w:left="-567" w:firstLine="397"/>
        <w:jc w:val="both"/>
        <w:rPr>
          <w:rFonts w:ascii="Calibri" w:eastAsia="Times New Roman" w:hAnsi="Calibri" w:cs="Times New Roman"/>
          <w:spacing w:val="-2"/>
          <w:lang w:eastAsia="ru-RU"/>
        </w:rPr>
      </w:pPr>
      <w:r w:rsidRPr="003A186E">
        <w:rPr>
          <w:rFonts w:ascii="Calibri" w:eastAsia="Times New Roman" w:hAnsi="Calibri" w:cs="Times New Roman"/>
          <w:color w:val="0066CC"/>
          <w:spacing w:val="-2"/>
          <w:lang w:eastAsia="ru-RU"/>
        </w:rPr>
        <w:t xml:space="preserve">- Спасибо, секси-богиня, </w:t>
      </w:r>
      <w:r w:rsidRPr="003A186E">
        <w:rPr>
          <w:rFonts w:ascii="Calibri" w:eastAsia="Times New Roman" w:hAnsi="Calibri" w:cs="Times New Roman"/>
          <w:spacing w:val="-2"/>
          <w:lang w:eastAsia="ru-RU"/>
        </w:rPr>
        <w:t>- с фирменной гримасой покивал Том и уже в следующую минуту израсходует все зажатые между пальцев стрелы уже по привычной схеме – под звон тетивы. В сочетании с порывистыми сполохами кинжала Олегера и пляски «неуловимого Джо» Юрека по хрупким птичьим костям – это позволило отбить массированный налет на базу и сосредоточиться на поддержке бойцов ближнего боя.</w:t>
      </w:r>
    </w:p>
    <w:p w14:paraId="6CE0ABDB" w14:textId="3E1C29A3" w:rsidR="00200951" w:rsidRPr="003A186E" w:rsidRDefault="00200951" w:rsidP="00200951">
      <w:pPr>
        <w:spacing w:after="0" w:line="276" w:lineRule="auto"/>
        <w:ind w:left="-567" w:firstLine="397"/>
        <w:jc w:val="both"/>
        <w:rPr>
          <w:rFonts w:ascii="Calibri" w:eastAsia="Times New Roman" w:hAnsi="Calibri" w:cs="Times New Roman"/>
          <w:lang w:eastAsia="ru-RU"/>
        </w:rPr>
      </w:pPr>
      <w:r w:rsidRPr="003A186E">
        <w:rPr>
          <w:rFonts w:ascii="Calibri" w:eastAsia="Times New Roman" w:hAnsi="Calibri" w:cs="Times New Roman"/>
          <w:lang w:eastAsia="ru-RU"/>
        </w:rPr>
        <w:t xml:space="preserve">А им приходилось </w:t>
      </w:r>
      <w:r w:rsidR="003A186E" w:rsidRPr="003A186E">
        <w:rPr>
          <w:rFonts w:ascii="Calibri" w:eastAsia="Times New Roman" w:hAnsi="Calibri" w:cs="Times New Roman"/>
          <w:lang w:eastAsia="ru-RU"/>
        </w:rPr>
        <w:t xml:space="preserve">еще </w:t>
      </w:r>
      <w:r w:rsidRPr="003A186E">
        <w:rPr>
          <w:rFonts w:ascii="Calibri" w:eastAsia="Times New Roman" w:hAnsi="Calibri" w:cs="Times New Roman"/>
          <w:lang w:eastAsia="ru-RU"/>
        </w:rPr>
        <w:t>непросто</w:t>
      </w:r>
      <w:r w:rsidR="003A186E" w:rsidRPr="003A186E">
        <w:rPr>
          <w:rFonts w:ascii="Calibri" w:eastAsia="Times New Roman" w:hAnsi="Calibri" w:cs="Times New Roman"/>
          <w:lang w:eastAsia="ru-RU"/>
        </w:rPr>
        <w:t>, хотя в</w:t>
      </w:r>
      <w:r w:rsidRPr="003A186E">
        <w:rPr>
          <w:rFonts w:ascii="Calibri" w:eastAsia="Times New Roman" w:hAnsi="Calibri" w:cs="Times New Roman"/>
          <w:lang w:eastAsia="ru-RU"/>
        </w:rPr>
        <w:t>садников почти не осталось, а те, что были – утыкались в кучи останков своих предшественников и не могли толком помочь мясным соратникам, которых нарезали Санчо, Радомир и Феликс. Кабаньяс со Златаном занимали два последних свободных коридора, да так хорошо занимали, что вскоре завалили и эти – костями поперших-таки сюда всадников.</w:t>
      </w:r>
    </w:p>
    <w:p w14:paraId="022DDFFB" w14:textId="2457145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У скелетов-лучников, кажется, заканчивались стрелы, напор вурдалаков и вампиров спадал, упырей почти не встречалось. Было ощущение, что и эта волна </w:t>
      </w:r>
      <w:r w:rsidR="003A186E">
        <w:rPr>
          <w:rFonts w:ascii="Calibri" w:eastAsia="Times New Roman" w:hAnsi="Calibri" w:cs="Times New Roman"/>
          <w:spacing w:val="2"/>
          <w:lang w:eastAsia="ru-RU"/>
        </w:rPr>
        <w:t>затухает</w:t>
      </w:r>
      <w:r>
        <w:rPr>
          <w:rFonts w:ascii="Calibri" w:eastAsia="Times New Roman" w:hAnsi="Calibri" w:cs="Times New Roman"/>
          <w:spacing w:val="2"/>
          <w:lang w:eastAsia="ru-RU"/>
        </w:rPr>
        <w:t xml:space="preserve">, что Кощей, видимо, тоже нуждается в паузе для выхода на новый уровень болезненной ненависти. Но как же тяжело удерживать постоянную концентрацию и динамику столь долго, еще и не понимая, сколько волн ожидает впереди. </w:t>
      </w:r>
    </w:p>
    <w:p w14:paraId="34F6578E" w14:textId="04B60DF6"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Деревенели и мышцы. </w:t>
      </w:r>
      <w:r w:rsidRPr="001C4B44">
        <w:rPr>
          <w:rFonts w:ascii="Calibri" w:eastAsia="Times New Roman" w:hAnsi="Calibri" w:cs="Times New Roman"/>
          <w:spacing w:val="-2"/>
          <w:lang w:eastAsia="ru-RU"/>
        </w:rPr>
        <w:t xml:space="preserve">Даже Феликс, чья выносливость, кажется, не знала границ, стал понемногу уставать, все больше полагаясь на инерцию секиры, а не на резкость взмахов. Он, в отличие от большинства богатырей, пренебрег кольчугой и теперь периодически жалел об этом, когда очередная лапа или ржавый тесак цепляли его торс, постепенно превращая </w:t>
      </w:r>
      <w:r>
        <w:rPr>
          <w:rFonts w:ascii="Calibri" w:eastAsia="Times New Roman" w:hAnsi="Calibri" w:cs="Times New Roman"/>
          <w:spacing w:val="-2"/>
          <w:lang w:eastAsia="ru-RU"/>
        </w:rPr>
        <w:t xml:space="preserve">прочную </w:t>
      </w:r>
      <w:r w:rsidRPr="001C4B44">
        <w:rPr>
          <w:rFonts w:ascii="Calibri" w:eastAsia="Times New Roman" w:hAnsi="Calibri" w:cs="Times New Roman"/>
          <w:spacing w:val="-2"/>
          <w:lang w:eastAsia="ru-RU"/>
        </w:rPr>
        <w:t xml:space="preserve">кожаную рубаху в лохмотья… </w:t>
      </w:r>
      <w:r>
        <w:rPr>
          <w:rFonts w:ascii="Calibri" w:eastAsia="Times New Roman" w:hAnsi="Calibri" w:cs="Times New Roman"/>
          <w:spacing w:val="-2"/>
          <w:lang w:eastAsia="ru-RU"/>
        </w:rPr>
        <w:t xml:space="preserve">Санчо, тоже одетому очень легко, помогали рефлексы и </w:t>
      </w:r>
      <w:r w:rsidR="009331AA">
        <w:rPr>
          <w:rFonts w:ascii="Calibri" w:eastAsia="Times New Roman" w:hAnsi="Calibri" w:cs="Times New Roman"/>
          <w:spacing w:val="-2"/>
          <w:lang w:eastAsia="ru-RU"/>
        </w:rPr>
        <w:t xml:space="preserve">частое </w:t>
      </w:r>
      <w:r>
        <w:rPr>
          <w:rFonts w:ascii="Calibri" w:eastAsia="Times New Roman" w:hAnsi="Calibri" w:cs="Times New Roman"/>
          <w:spacing w:val="-2"/>
          <w:lang w:eastAsia="ru-RU"/>
        </w:rPr>
        <w:t xml:space="preserve">наличие мечей в обеих руках, но и он уже пару раз косился на корзину с зельями, ведь при себе не держал ничего лишнего, дабы даже на самую малость не терять легкости, а воспользоваться смолой-мазью с четок – банально не было времени, да и стоило, пожалуй, приберечь </w:t>
      </w:r>
      <w:r w:rsidR="00CA29B7">
        <w:rPr>
          <w:rFonts w:ascii="Calibri" w:eastAsia="Times New Roman" w:hAnsi="Calibri" w:cs="Times New Roman"/>
          <w:spacing w:val="-2"/>
          <w:lang w:eastAsia="ru-RU"/>
        </w:rPr>
        <w:t xml:space="preserve">ее </w:t>
      </w:r>
      <w:r>
        <w:rPr>
          <w:rFonts w:ascii="Calibri" w:eastAsia="Times New Roman" w:hAnsi="Calibri" w:cs="Times New Roman"/>
          <w:spacing w:val="-2"/>
          <w:lang w:eastAsia="ru-RU"/>
        </w:rPr>
        <w:t>на более серьезный случай, нежели пару десятков царапин</w:t>
      </w:r>
      <w:r w:rsidR="00CA29B7">
        <w:rPr>
          <w:rFonts w:ascii="Calibri" w:eastAsia="Times New Roman" w:hAnsi="Calibri" w:cs="Times New Roman"/>
          <w:spacing w:val="-2"/>
          <w:lang w:eastAsia="ru-RU"/>
        </w:rPr>
        <w:t>: восстанавливалась-то не сразу</w:t>
      </w:r>
      <w:r>
        <w:rPr>
          <w:rFonts w:ascii="Calibri" w:eastAsia="Times New Roman" w:hAnsi="Calibri" w:cs="Times New Roman"/>
          <w:spacing w:val="-2"/>
          <w:lang w:eastAsia="ru-RU"/>
        </w:rPr>
        <w:t>.</w:t>
      </w:r>
    </w:p>
    <w:p w14:paraId="6989C557" w14:textId="03A849EA" w:rsidR="00200951" w:rsidRPr="00CA29B7" w:rsidRDefault="00200951" w:rsidP="00200951">
      <w:pPr>
        <w:spacing w:after="0" w:line="276" w:lineRule="auto"/>
        <w:ind w:left="-567" w:firstLine="397"/>
        <w:jc w:val="both"/>
        <w:rPr>
          <w:rFonts w:ascii="Calibri" w:eastAsia="Times New Roman" w:hAnsi="Calibri" w:cs="Times New Roman"/>
          <w:lang w:eastAsia="ru-RU"/>
        </w:rPr>
      </w:pPr>
      <w:r w:rsidRPr="00CA29B7">
        <w:rPr>
          <w:rFonts w:ascii="Calibri" w:eastAsia="Times New Roman" w:hAnsi="Calibri" w:cs="Times New Roman"/>
          <w:lang w:eastAsia="ru-RU"/>
        </w:rPr>
        <w:t>А вот Златана и Кабаньяса неоднократно выручали кольчуги. У богатыря был еще и щит, но Кабаньяс не променял бы свою кольчугу даже на такой полезный довесок. Тугая, сплетенная один к восьми, она не пропускала даже почти перпендикулярные уколы вампирских когтей, за что бард уже раз десять мысленно благодарил создателя своей кольчуги</w:t>
      </w:r>
      <w:r w:rsidR="00CA29B7" w:rsidRPr="00CA29B7">
        <w:rPr>
          <w:rFonts w:ascii="Calibri" w:eastAsia="Times New Roman" w:hAnsi="Calibri" w:cs="Times New Roman"/>
          <w:lang w:eastAsia="ru-RU"/>
        </w:rPr>
        <w:t>,</w:t>
      </w:r>
      <w:r w:rsidRPr="00CA29B7">
        <w:rPr>
          <w:rFonts w:ascii="Calibri" w:eastAsia="Times New Roman" w:hAnsi="Calibri" w:cs="Times New Roman"/>
          <w:lang w:eastAsia="ru-RU"/>
        </w:rPr>
        <w:t xml:space="preserve"> кузнеца по прозвищу </w:t>
      </w:r>
      <w:r w:rsidRPr="00CA29B7">
        <w:rPr>
          <w:rFonts w:ascii="Calibri" w:eastAsia="Times New Roman" w:hAnsi="Calibri" w:cs="Times New Roman"/>
          <w:u w:val="single"/>
          <w:lang w:eastAsia="ru-RU"/>
        </w:rPr>
        <w:t>Ма</w:t>
      </w:r>
      <w:r w:rsidRPr="001E59D5">
        <w:rPr>
          <w:rFonts w:ascii="Calibri" w:eastAsia="Times New Roman" w:hAnsi="Calibri" w:cs="Times New Roman"/>
          <w:b/>
          <w:u w:val="single"/>
          <w:lang w:eastAsia="ru-RU"/>
        </w:rPr>
        <w:t>э</w:t>
      </w:r>
      <w:r w:rsidRPr="00CA29B7">
        <w:rPr>
          <w:rFonts w:ascii="Calibri" w:eastAsia="Times New Roman" w:hAnsi="Calibri" w:cs="Times New Roman"/>
          <w:u w:val="single"/>
          <w:lang w:eastAsia="ru-RU"/>
        </w:rPr>
        <w:t>стро</w:t>
      </w:r>
      <w:r w:rsidRPr="00CA29B7">
        <w:rPr>
          <w:rFonts w:ascii="Calibri" w:eastAsia="Times New Roman" w:hAnsi="Calibri" w:cs="Times New Roman"/>
          <w:lang w:eastAsia="ru-RU"/>
        </w:rPr>
        <w:t>. Даже забавно, что выбрал когда-то кольчугу именно его работы просто потому, что этот чудак во время ковки и плетения неустанно напевал народные песни. Песни совсем другого народа – в разношерстных Адонаях даже сложно было понять, откуда родом был этот Маэстро. Но иногда кажется, что во всех народных песнях, как бы по-разному они н</w:t>
      </w:r>
      <w:r w:rsidR="00CA29B7" w:rsidRPr="00CA29B7">
        <w:rPr>
          <w:rFonts w:ascii="Calibri" w:eastAsia="Times New Roman" w:hAnsi="Calibri" w:cs="Times New Roman"/>
          <w:lang w:eastAsia="ru-RU"/>
        </w:rPr>
        <w:t>и</w:t>
      </w:r>
      <w:r w:rsidRPr="00CA29B7">
        <w:rPr>
          <w:rFonts w:ascii="Calibri" w:eastAsia="Times New Roman" w:hAnsi="Calibri" w:cs="Times New Roman"/>
          <w:lang w:eastAsia="ru-RU"/>
        </w:rPr>
        <w:t xml:space="preserve"> звучали, есть нечто единое. По крайней мере, единое, когда речь о войне против сил, одинаково враждебных любому народу… И да, Кабаньяс сейчас именно об этом и размышлял. У каждого – свой способ концентрации. </w:t>
      </w:r>
      <w:r w:rsidRPr="00CA29B7">
        <w:rPr>
          <w:rFonts w:ascii="Calibri" w:eastAsia="Times New Roman" w:hAnsi="Calibri" w:cs="Times New Roman"/>
          <w:i/>
          <w:lang w:eastAsia="ru-RU"/>
        </w:rPr>
        <w:t>Просто</w:t>
      </w:r>
      <w:r w:rsidRPr="00CA29B7">
        <w:rPr>
          <w:rFonts w:ascii="Calibri" w:eastAsia="Times New Roman" w:hAnsi="Calibri" w:cs="Times New Roman"/>
          <w:lang w:eastAsia="ru-RU"/>
        </w:rPr>
        <w:t xml:space="preserve"> в бою Кабаньяс бы уже давно безнадежно устал, ибо не был любителем сечи. А вот так вот – концентрируясь на собственных мыслях и наблюдении за собой и соратниками с позиции сказителя, который когда-нибудь напишет об этом песню – бард сохранял достаточную свежесть, чтобы иметь шанс и правда хоть что-нибудь еще написать…</w:t>
      </w:r>
    </w:p>
    <w:p w14:paraId="65649AE1"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Подобные шансы друг другу уже кругу по десятому дарили почти все богатыри и скорпионы. </w:t>
      </w:r>
    </w:p>
    <w:p w14:paraId="5F96A8BD" w14:textId="53570965"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Не спи! – подмигнул Раф, снося лапу гарпии, едва не нашедшей у барда слабое место – шею, понимаешь ли</w:t>
      </w:r>
      <w:r w:rsidR="00CA29B7">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кольчугой не прикроешь, а шлем как раз съехал немного в сторону. Кабаньяс благодарно кивнул и поправил шлем с таким чувством, будто просто из эстетических соображений. Примерился и зарядил своим бастардом по вампиру, делающему рывок к медлительному Микуле. Сам Микула, пудовым кулаком сбил рогатого беса, кажется, пытавшегося замутнить сознание слишком уж ражистому сейчас </w:t>
      </w:r>
      <w:r>
        <w:rPr>
          <w:rFonts w:ascii="Calibri" w:eastAsia="Times New Roman" w:hAnsi="Calibri" w:cs="Times New Roman"/>
          <w:spacing w:val="-2"/>
          <w:lang w:eastAsia="ru-RU"/>
        </w:rPr>
        <w:lastRenderedPageBreak/>
        <w:t>Феликсу. Спол надвое вертикально перерубил гарпию, сумевшую зацепить прутик Радомира, против живых тварей не зачарованный, а потому эффективный лишь против нежити с нечистью. Второй прут ведруса срезал передние ноги последнего костяного «кентавра», зависшего над Санчо, добивавш</w:t>
      </w:r>
      <w:r w:rsidR="00CA29B7">
        <w:rPr>
          <w:rFonts w:ascii="Calibri" w:eastAsia="Times New Roman" w:hAnsi="Calibri" w:cs="Times New Roman"/>
          <w:spacing w:val="-2"/>
          <w:lang w:eastAsia="ru-RU"/>
        </w:rPr>
        <w:t>им</w:t>
      </w:r>
      <w:r>
        <w:rPr>
          <w:rFonts w:ascii="Calibri" w:eastAsia="Times New Roman" w:hAnsi="Calibri" w:cs="Times New Roman"/>
          <w:spacing w:val="-2"/>
          <w:lang w:eastAsia="ru-RU"/>
        </w:rPr>
        <w:t xml:space="preserve"> вурдалака. Самурай кивнул, увернулся от падающих без опоры лошадиных костей и отсек когтистую вампирскую лапу, целящую в шею Стефании. Богатырша </w:t>
      </w:r>
      <w:r w:rsidRPr="001C4B44">
        <w:rPr>
          <w:rFonts w:ascii="Calibri" w:eastAsia="Times New Roman" w:hAnsi="Calibri" w:cs="Times New Roman"/>
          <w:spacing w:val="2"/>
          <w:lang w:eastAsia="ru-RU"/>
        </w:rPr>
        <w:t xml:space="preserve">взглядом выпученных в эйфории боя глаз </w:t>
      </w:r>
      <w:r>
        <w:rPr>
          <w:rFonts w:ascii="Calibri" w:eastAsia="Times New Roman" w:hAnsi="Calibri" w:cs="Times New Roman"/>
          <w:spacing w:val="2"/>
          <w:lang w:eastAsia="ru-RU"/>
        </w:rPr>
        <w:t xml:space="preserve">послала </w:t>
      </w:r>
      <w:r w:rsidR="00CA29B7">
        <w:rPr>
          <w:rFonts w:ascii="Calibri" w:eastAsia="Times New Roman" w:hAnsi="Calibri" w:cs="Times New Roman"/>
          <w:spacing w:val="2"/>
          <w:lang w:eastAsia="ru-RU"/>
        </w:rPr>
        <w:t>залп</w:t>
      </w:r>
      <w:r>
        <w:rPr>
          <w:rFonts w:ascii="Calibri" w:eastAsia="Times New Roman" w:hAnsi="Calibri" w:cs="Times New Roman"/>
          <w:spacing w:val="2"/>
          <w:lang w:eastAsia="ru-RU"/>
        </w:rPr>
        <w:t xml:space="preserve"> благодарности</w:t>
      </w:r>
      <w:r w:rsidRPr="001C4B44">
        <w:rPr>
          <w:rFonts w:ascii="Calibri" w:eastAsia="Times New Roman" w:hAnsi="Calibri" w:cs="Times New Roman"/>
          <w:spacing w:val="2"/>
          <w:lang w:eastAsia="ru-RU"/>
        </w:rPr>
        <w:t xml:space="preserve"> и в свою очередь смачно приложилась к голове напавшего на Юрека сзади вурдалака, разнеся ее вдребезги. Тот завертелся волчком и получил освобождающий удар в сердце от </w:t>
      </w:r>
      <w:r>
        <w:rPr>
          <w:rFonts w:ascii="Calibri" w:eastAsia="Times New Roman" w:hAnsi="Calibri" w:cs="Times New Roman"/>
          <w:spacing w:val="2"/>
          <w:lang w:eastAsia="ru-RU"/>
        </w:rPr>
        <w:t>Кабаньяса</w:t>
      </w:r>
      <w:r w:rsidRPr="001C4B44">
        <w:rPr>
          <w:rFonts w:ascii="Calibri" w:eastAsia="Times New Roman" w:hAnsi="Calibri" w:cs="Times New Roman"/>
          <w:spacing w:val="2"/>
          <w:lang w:eastAsia="ru-RU"/>
        </w:rPr>
        <w:t xml:space="preserve">… </w:t>
      </w:r>
    </w:p>
    <w:p w14:paraId="31D4564B"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И подобных колец взаимопомощи сегодня нарисовали уже не один десяток. Словно единая кольчуга, прикрывающая город, богатыри продолжали растягиваться, терять звенья, но сохранять спасительную монолитность.</w:t>
      </w:r>
    </w:p>
    <w:p w14:paraId="39FF49D9" w14:textId="672E07A4" w:rsidR="00200951" w:rsidRDefault="00CE2DB3"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Тем более что</w:t>
      </w:r>
      <w:r w:rsidR="00200951">
        <w:rPr>
          <w:rFonts w:ascii="Calibri" w:eastAsia="Times New Roman" w:hAnsi="Calibri" w:cs="Times New Roman"/>
          <w:spacing w:val="2"/>
          <w:lang w:eastAsia="ru-RU"/>
        </w:rPr>
        <w:t xml:space="preserve"> появлялись и новые звенья.</w:t>
      </w:r>
    </w:p>
    <w:p w14:paraId="11C0D211"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Тредик, приоткрой дверцу слева, - подсказал Олегер, заметив, что к ним со стороны близкой здесь стены кольца подбегают трое богатырей. </w:t>
      </w:r>
    </w:p>
    <w:p w14:paraId="2D478D8D"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Через несколько секунд они уже стояли в строю, и спадающий напор нежити позволял между взмахами оружия переговариваться.</w:t>
      </w:r>
    </w:p>
    <w:p w14:paraId="2D0E169E" w14:textId="4A3F6D6E"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Валерия! – только сейчас заметила подругу Стефания и снова чуть не пропустила выпад вурдалака. Кабаньяс отсек жадную лапу в момент, когда та уже ухватилась за русую косу. Стефа добила вурдалака гулким ударом булавы прямо в грудь, а потом вздрогнула, ведь лапа, словно живая, алчно дернула за косу, отказываясь ее отпускать. – Фу!.. Брысь!.. – богатырша брезгливо стряхнула с себя гадость и погладила конец косы. </w:t>
      </w:r>
      <w:r w:rsidR="007A0AE9">
        <w:rPr>
          <w:rFonts w:ascii="Calibri" w:eastAsia="Times New Roman" w:hAnsi="Calibri" w:cs="Times New Roman"/>
          <w:spacing w:val="2"/>
          <w:lang w:eastAsia="ru-RU"/>
        </w:rPr>
        <w:t>О</w:t>
      </w:r>
      <w:r>
        <w:rPr>
          <w:rFonts w:ascii="Calibri" w:eastAsia="Times New Roman" w:hAnsi="Calibri" w:cs="Times New Roman"/>
          <w:spacing w:val="2"/>
          <w:lang w:eastAsia="ru-RU"/>
        </w:rPr>
        <w:t>на посмотрела</w:t>
      </w:r>
      <w:r w:rsidR="007A0AE9">
        <w:rPr>
          <w:rFonts w:ascii="Calibri" w:eastAsia="Times New Roman" w:hAnsi="Calibri" w:cs="Times New Roman"/>
          <w:spacing w:val="2"/>
          <w:lang w:eastAsia="ru-RU"/>
        </w:rPr>
        <w:t>, наконец,</w:t>
      </w:r>
      <w:r>
        <w:rPr>
          <w:rFonts w:ascii="Calibri" w:eastAsia="Times New Roman" w:hAnsi="Calibri" w:cs="Times New Roman"/>
          <w:spacing w:val="2"/>
          <w:lang w:eastAsia="ru-RU"/>
        </w:rPr>
        <w:t xml:space="preserve"> в глаза подруги и поежилась.</w:t>
      </w:r>
    </w:p>
    <w:p w14:paraId="10866E50" w14:textId="35823879"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Взгляд Валерии сквозил незнакомыми нотами, словно нес в себе отпечаток бездны, в которую довелось заглянуть. На глазах Валерии древний вампир убил напарника</w:t>
      </w:r>
      <w:r w:rsidR="005714E0">
        <w:rPr>
          <w:rFonts w:ascii="Calibri" w:eastAsia="Times New Roman" w:hAnsi="Calibri" w:cs="Times New Roman"/>
          <w:spacing w:val="2"/>
          <w:lang w:eastAsia="ru-RU"/>
        </w:rPr>
        <w:t>-</w:t>
      </w:r>
      <w:r>
        <w:rPr>
          <w:rFonts w:ascii="Calibri" w:eastAsia="Times New Roman" w:hAnsi="Calibri" w:cs="Times New Roman"/>
          <w:spacing w:val="2"/>
          <w:lang w:eastAsia="ru-RU"/>
        </w:rPr>
        <w:t>Млада с какой-то отвратительной л</w:t>
      </w:r>
      <w:r w:rsidR="00CA29B7">
        <w:rPr>
          <w:rFonts w:ascii="Calibri" w:eastAsia="Times New Roman" w:hAnsi="Calibri" w:cs="Times New Roman"/>
          <w:spacing w:val="2"/>
          <w:lang w:eastAsia="ru-RU"/>
        </w:rPr>
        <w:t>егкостью</w:t>
      </w:r>
      <w:r>
        <w:rPr>
          <w:rFonts w:ascii="Calibri" w:eastAsia="Times New Roman" w:hAnsi="Calibri" w:cs="Times New Roman"/>
          <w:spacing w:val="2"/>
          <w:lang w:eastAsia="ru-RU"/>
        </w:rPr>
        <w:t xml:space="preserve"> – одним ударом меча пробив кольчугу насквозь. Стойкий парень на последнем издыхании сумел-таки хорошенько приложиться по твари, когда та, самоуверенно оставив его падать замертво, шагнула к ошалевшей Валерии. Богатырша, не помня себя, видимо, использовала подаренный шанс, ведь очнулась уже колотящей булавой по холодному трупу, в случае с древними, истлевающему не сразу… Очнулась. Ужаснулась своей дикости, отбросила булаву, затем снова взяла и опять ужаснулась – теперь еще и слабости даже богатырей перед силами тьмы… На нее наткнулись два брата, как раз бежавшие сюда, вот и привели </w:t>
      </w:r>
      <w:r w:rsidR="005714E0">
        <w:rPr>
          <w:rFonts w:ascii="Calibri" w:eastAsia="Times New Roman" w:hAnsi="Calibri" w:cs="Times New Roman"/>
          <w:spacing w:val="2"/>
          <w:lang w:eastAsia="ru-RU"/>
        </w:rPr>
        <w:t xml:space="preserve">прямо </w:t>
      </w:r>
      <w:r>
        <w:rPr>
          <w:rFonts w:ascii="Calibri" w:eastAsia="Times New Roman" w:hAnsi="Calibri" w:cs="Times New Roman"/>
          <w:spacing w:val="2"/>
          <w:lang w:eastAsia="ru-RU"/>
        </w:rPr>
        <w:t>в бой.</w:t>
      </w:r>
    </w:p>
    <w:p w14:paraId="1042AE69" w14:textId="33318B90"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Там далёко уже все разбежались, - поясняли сейчас </w:t>
      </w:r>
      <w:r w:rsidRPr="00CA29B7">
        <w:rPr>
          <w:rFonts w:ascii="Calibri" w:eastAsia="Times New Roman" w:hAnsi="Calibri" w:cs="Times New Roman"/>
          <w:spacing w:val="2"/>
          <w:u w:val="single"/>
          <w:lang w:eastAsia="ru-RU"/>
        </w:rPr>
        <w:t>Евп</w:t>
      </w:r>
      <w:r w:rsidRPr="001E59D5">
        <w:rPr>
          <w:rFonts w:ascii="Calibri" w:eastAsia="Times New Roman" w:hAnsi="Calibri" w:cs="Times New Roman"/>
          <w:b/>
          <w:spacing w:val="2"/>
          <w:u w:val="single"/>
          <w:lang w:eastAsia="ru-RU"/>
        </w:rPr>
        <w:t>а</w:t>
      </w:r>
      <w:r w:rsidRPr="00CA29B7">
        <w:rPr>
          <w:rFonts w:ascii="Calibri" w:eastAsia="Times New Roman" w:hAnsi="Calibri" w:cs="Times New Roman"/>
          <w:spacing w:val="2"/>
          <w:u w:val="single"/>
          <w:lang w:eastAsia="ru-RU"/>
        </w:rPr>
        <w:t>т</w:t>
      </w:r>
      <w:r>
        <w:rPr>
          <w:rFonts w:ascii="Calibri" w:eastAsia="Times New Roman" w:hAnsi="Calibri" w:cs="Times New Roman"/>
          <w:spacing w:val="2"/>
          <w:lang w:eastAsia="ru-RU"/>
        </w:rPr>
        <w:t xml:space="preserve"> и </w:t>
      </w:r>
      <w:r w:rsidRPr="00CA29B7">
        <w:rPr>
          <w:rFonts w:ascii="Calibri" w:eastAsia="Times New Roman" w:hAnsi="Calibri" w:cs="Times New Roman"/>
          <w:spacing w:val="2"/>
          <w:u w:val="single"/>
          <w:lang w:eastAsia="ru-RU"/>
        </w:rPr>
        <w:t>Игн</w:t>
      </w:r>
      <w:r w:rsidRPr="001E59D5">
        <w:rPr>
          <w:rFonts w:ascii="Calibri" w:eastAsia="Times New Roman" w:hAnsi="Calibri" w:cs="Times New Roman"/>
          <w:b/>
          <w:spacing w:val="2"/>
          <w:u w:val="single"/>
          <w:lang w:eastAsia="ru-RU"/>
        </w:rPr>
        <w:t>а</w:t>
      </w:r>
      <w:r w:rsidRPr="00CA29B7">
        <w:rPr>
          <w:rFonts w:ascii="Calibri" w:eastAsia="Times New Roman" w:hAnsi="Calibri" w:cs="Times New Roman"/>
          <w:spacing w:val="2"/>
          <w:u w:val="single"/>
          <w:lang w:eastAsia="ru-RU"/>
        </w:rPr>
        <w:t>т</w:t>
      </w:r>
      <w:r>
        <w:rPr>
          <w:rFonts w:ascii="Calibri" w:eastAsia="Times New Roman" w:hAnsi="Calibri" w:cs="Times New Roman"/>
          <w:spacing w:val="2"/>
          <w:lang w:eastAsia="ru-RU"/>
        </w:rPr>
        <w:t xml:space="preserve"> Микуле. – Толку от нас почти нет – здесь точно шибче сгодимся. А там, глядишь, и с города подмога народу какая придет – сколько ж можно сидеть за стеной? Поди</w:t>
      </w:r>
      <w:r w:rsidR="00CA29B7">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не каменные.</w:t>
      </w:r>
    </w:p>
    <w:p w14:paraId="7CF49FBE" w14:textId="533569CB" w:rsidR="00200951" w:rsidRDefault="005714E0"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w:t>
      </w:r>
      <w:r w:rsidR="00200951">
        <w:rPr>
          <w:rFonts w:ascii="Calibri" w:eastAsia="Times New Roman" w:hAnsi="Calibri" w:cs="Times New Roman"/>
          <w:spacing w:val="2"/>
          <w:lang w:eastAsia="ru-RU"/>
        </w:rPr>
        <w:t>В целом братья рассуждали верно. З</w:t>
      </w:r>
      <w:r w:rsidR="00200951" w:rsidRPr="001C4B44">
        <w:rPr>
          <w:rFonts w:ascii="Calibri" w:eastAsia="Times New Roman" w:hAnsi="Calibri" w:cs="Times New Roman"/>
          <w:spacing w:val="2"/>
          <w:lang w:eastAsia="ru-RU"/>
        </w:rPr>
        <w:t xml:space="preserve">а Золотыми </w:t>
      </w:r>
      <w:r w:rsidR="00200951">
        <w:rPr>
          <w:rFonts w:ascii="Calibri" w:eastAsia="Times New Roman" w:hAnsi="Calibri" w:cs="Times New Roman"/>
          <w:spacing w:val="2"/>
          <w:lang w:eastAsia="ru-RU"/>
        </w:rPr>
        <w:t>воротами</w:t>
      </w:r>
      <w:r w:rsidR="00200951" w:rsidRPr="001C4B44">
        <w:rPr>
          <w:rFonts w:ascii="Calibri" w:eastAsia="Times New Roman" w:hAnsi="Calibri" w:cs="Times New Roman"/>
          <w:spacing w:val="2"/>
          <w:lang w:eastAsia="ru-RU"/>
        </w:rPr>
        <w:t xml:space="preserve"> </w:t>
      </w:r>
      <w:r w:rsidR="00200951">
        <w:rPr>
          <w:rFonts w:ascii="Calibri" w:eastAsia="Times New Roman" w:hAnsi="Calibri" w:cs="Times New Roman"/>
          <w:spacing w:val="2"/>
          <w:lang w:eastAsia="ru-RU"/>
        </w:rPr>
        <w:t xml:space="preserve">не только царил панический хаос, но пробивались и ростки геройства. </w:t>
      </w:r>
      <w:r w:rsidR="00200951" w:rsidRPr="001C4B44">
        <w:rPr>
          <w:rFonts w:ascii="Calibri" w:eastAsia="Times New Roman" w:hAnsi="Calibri" w:cs="Times New Roman"/>
          <w:spacing w:val="2"/>
          <w:lang w:eastAsia="ru-RU"/>
        </w:rPr>
        <w:t xml:space="preserve">Некоторые ратники просились в бой, </w:t>
      </w:r>
      <w:r w:rsidR="00200951">
        <w:rPr>
          <w:rFonts w:ascii="Calibri" w:eastAsia="Times New Roman" w:hAnsi="Calibri" w:cs="Times New Roman"/>
          <w:spacing w:val="2"/>
          <w:lang w:eastAsia="ru-RU"/>
        </w:rPr>
        <w:t xml:space="preserve">воеводы хмурились, понимающе кивали, но не пускали без указаний совета бояр. Что с советом? Все так же. Время имеет свойство очень по-разному идти для воюющих героев и напуганных, сидящих в бездействии зевак. Князю казалось, что вот-вот же ж должны уже прийти его сердечные советники из Софии и утолить своей духовной мудростью их мирской, людской страх. </w:t>
      </w:r>
    </w:p>
    <w:p w14:paraId="4FA13196"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Прости, князь, может, хоть сами пока кое-как обсудим? – не выдержал один воевода, заходя в зал. Он уже устал от просьб дружинников пустить их за ворота.</w:t>
      </w:r>
    </w:p>
    <w:p w14:paraId="75F8212E" w14:textId="77777777" w:rsidR="00200951" w:rsidRDefault="00200951"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Кое-как нам не надобно, - почти машинально нашел к чему прицепиться Владимир. – Нам хорошо надобно! Сейчас придут люди мудрые и всё нам подскажут, а уж мы и решим. Но здраво решим, а не сослепу. Мало ль ведьмы удумали что? Может, нас за врата и выманивают… И от Всеволода вестей никаких уже который час. Кто мне там хвалил своих воронов? И где они, когда надобно?</w:t>
      </w:r>
    </w:p>
    <w:p w14:paraId="4B1DCBCF" w14:textId="6AB29C33"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20A5D4" w14:textId="22708F4B" w:rsidR="00200951" w:rsidRDefault="00200951" w:rsidP="00200951">
      <w:pPr>
        <w:spacing w:after="0" w:line="276" w:lineRule="auto"/>
        <w:ind w:left="-567" w:firstLine="397"/>
        <w:jc w:val="both"/>
        <w:rPr>
          <w:rFonts w:ascii="Calibri" w:eastAsia="Times New Roman" w:hAnsi="Calibri" w:cs="Times New Roman"/>
          <w:lang w:eastAsia="ru-RU"/>
        </w:rPr>
      </w:pPr>
      <w:r w:rsidRPr="00874A45">
        <w:rPr>
          <w:rFonts w:ascii="Calibri" w:eastAsia="Times New Roman" w:hAnsi="Calibri" w:cs="Times New Roman"/>
          <w:spacing w:val="2"/>
          <w:lang w:eastAsia="ru-RU"/>
        </w:rPr>
        <w:t xml:space="preserve">Единственного </w:t>
      </w:r>
      <w:r w:rsidR="00264FB6" w:rsidRPr="00874A45">
        <w:rPr>
          <w:rFonts w:ascii="Calibri" w:eastAsia="Times New Roman" w:hAnsi="Calibri" w:cs="Times New Roman"/>
          <w:spacing w:val="2"/>
          <w:lang w:eastAsia="ru-RU"/>
        </w:rPr>
        <w:t xml:space="preserve">пока </w:t>
      </w:r>
      <w:r w:rsidRPr="00874A45">
        <w:rPr>
          <w:rFonts w:ascii="Calibri" w:eastAsia="Times New Roman" w:hAnsi="Calibri" w:cs="Times New Roman"/>
          <w:spacing w:val="2"/>
          <w:lang w:eastAsia="ru-RU"/>
        </w:rPr>
        <w:t>ворона помощник Всеволода отправил еще несколько часов назад, когда войско</w:t>
      </w:r>
      <w:r>
        <w:rPr>
          <w:rFonts w:ascii="Calibri" w:eastAsia="Times New Roman" w:hAnsi="Calibri" w:cs="Times New Roman"/>
          <w:lang w:eastAsia="ru-RU"/>
        </w:rPr>
        <w:t xml:space="preserve"> воеводы угрюмо шло сквозь поля, окружавшие Славутич. Дальше не было ни повода, ни желания.</w:t>
      </w:r>
    </w:p>
    <w:p w14:paraId="6C86A9DA"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Рать разделяла сейчас настроение своего воеводы. Весельчаком Тур никогда не был, но соратники привыкли, что их командир почти всегда сохраняет некую стройность мировосприятия. Способный в военном деле придумывать не заковыристые, но вполне себе гибкие тактические комбинации, в общении Тур был прост и понятен: что поясняя задачи, что в обычном обмене мнениями. Однако сейчас в отчаянной уверенности каждого шага воеводы легко улавливались неизвестные, но отчетливые мутные потоки, лишавшие Тура привычной стройности. </w:t>
      </w:r>
    </w:p>
    <w:p w14:paraId="052F095C" w14:textId="77777777" w:rsidR="00200951" w:rsidRPr="00676632" w:rsidRDefault="00200951" w:rsidP="00200951">
      <w:pPr>
        <w:spacing w:after="0" w:line="276" w:lineRule="auto"/>
        <w:ind w:left="-567" w:firstLine="397"/>
        <w:jc w:val="both"/>
        <w:rPr>
          <w:rFonts w:ascii="Calibri" w:eastAsia="Times New Roman" w:hAnsi="Calibri" w:cs="Times New Roman"/>
          <w:spacing w:val="2"/>
          <w:lang w:eastAsia="ru-RU"/>
        </w:rPr>
      </w:pPr>
      <w:r w:rsidRPr="00676632">
        <w:rPr>
          <w:rFonts w:ascii="Calibri" w:eastAsia="Times New Roman" w:hAnsi="Calibri" w:cs="Times New Roman"/>
          <w:spacing w:val="2"/>
          <w:lang w:eastAsia="ru-RU"/>
        </w:rPr>
        <w:t>Умножала хмурость рати и непривычная неопределенность задачи. Как минимум с витязями ближайшего круга Всеволод делился почти всеми планами, но сейчас и они знали только одно: рать идет проверить информацию о возможной атаке нечисти. А сколько может быть этой нечисти, что именно за твари могут напасть и какова вообще вероятность нападения – понятия никто не имел, причем честному воеводе не удавалось скрыть, что лично он некое представление имеет и просто недоговаривает. Это не могло не угнетать бойцов, за несколько часов пути уже истомившихся искать причины угрюмого молчания командира.</w:t>
      </w:r>
    </w:p>
    <w:p w14:paraId="7886B6F4"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Думы же самого Тура становились мрачнее с каждым шагом. От князя он вышел полным решимости, с некоей легкостью солдата, который, получив четкий приказ, вроде как снимает с себя личную ответственность за свои действия. Так почему же эта свобода столь стремительно тает? Что за непонятная сила внутри воспротивилась принятому было решению, и внутри ли вообще эта сила? Может, мары пытаются сбить с толку, или даже лихо присосалось к сознанию? Во время обучения в ристалище такую возможность упоминали не раз, потом все ушло в разряд сказок, но разве не идут они сейчас биться с этими самыми сказками, так почему тогда отвергать существование лих и мар?</w:t>
      </w:r>
    </w:p>
    <w:p w14:paraId="6325B91B" w14:textId="77777777" w:rsidR="00200951" w:rsidRPr="00FA06EB" w:rsidRDefault="00200951" w:rsidP="00200951">
      <w:pPr>
        <w:spacing w:after="0" w:line="276" w:lineRule="auto"/>
        <w:ind w:left="-567" w:firstLine="397"/>
        <w:jc w:val="both"/>
        <w:rPr>
          <w:rFonts w:ascii="Calibri" w:eastAsia="Times New Roman" w:hAnsi="Calibri" w:cs="Times New Roman"/>
          <w:spacing w:val="-2"/>
          <w:lang w:eastAsia="ru-RU"/>
        </w:rPr>
      </w:pPr>
      <w:r w:rsidRPr="00FA06EB">
        <w:rPr>
          <w:rFonts w:ascii="Calibri" w:eastAsia="Times New Roman" w:hAnsi="Calibri" w:cs="Times New Roman"/>
          <w:spacing w:val="-2"/>
          <w:lang w:eastAsia="ru-RU"/>
        </w:rPr>
        <w:t>Идея насчет мары с лихом Туру понравилась. Она подменяла личные терзания внешним навеиванием, вновь укрепляя решимость. Всеволод бы очень удивился, знай он, что именно мара, наоборот, и подбросила ему сейчас эту идею, а еще больше удивился бы он, скажи ему кто, что противником мары в его сознании выступает именно лихо. Откуда ж вояке знать, что и среди лих могут встречаться отступники?</w:t>
      </w:r>
    </w:p>
    <w:p w14:paraId="393B346C" w14:textId="77777777" w:rsidR="00200951" w:rsidRPr="00FA06EB" w:rsidRDefault="00200951" w:rsidP="00200951">
      <w:pPr>
        <w:spacing w:after="0" w:line="276" w:lineRule="auto"/>
        <w:ind w:left="-567" w:firstLine="397"/>
        <w:jc w:val="both"/>
        <w:rPr>
          <w:rFonts w:ascii="Calibri" w:eastAsia="Times New Roman" w:hAnsi="Calibri" w:cs="Times New Roman"/>
          <w:spacing w:val="2"/>
          <w:lang w:eastAsia="ru-RU"/>
        </w:rPr>
      </w:pPr>
      <w:r w:rsidRPr="00FA06EB">
        <w:rPr>
          <w:rFonts w:ascii="Calibri" w:eastAsia="Times New Roman" w:hAnsi="Calibri" w:cs="Times New Roman"/>
          <w:spacing w:val="2"/>
          <w:lang w:eastAsia="ru-RU"/>
        </w:rPr>
        <w:t>Но не лихи и мары принимают решения. И даже пока не князья. Юрек не ошибался, говоря Санчо о неготовности военных элит подмять под княжеский сапог всю Русь, превращая в типичный феодальный край. Просто кто сказал, что этот процесс не могли инициировать очень хитро, в рамках многоходовой комбинации? Скажи князь прямо: перебейте ведьм, богатырей, подчините мне все уделы и отмените Вече – почти любой воевода в тот же день созвал бы совет бояр или старейшин, чтобы такого князя свергнуть. Но можно ведь поступить иначе: показать воеводе ложную картину реальности, дать мнимый выбор и отпустить наломать дров. Тяжелое решение должно было быть сегодня принято за него. Но Тур об этом не знал и честно терзался.</w:t>
      </w:r>
    </w:p>
    <w:p w14:paraId="2F56F77D" w14:textId="04E9C5DF"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 прокручивал в голове обе утренние беседы, взвешивая их и прислушиваясь к собственной реакции на аргументы обеих сторон. Тур и правда пошел к Владимиру с просьбой провести дополнительное расследование</w:t>
      </w:r>
      <w:r w:rsidR="00874A45">
        <w:rPr>
          <w:rFonts w:ascii="Calibri" w:eastAsia="Times New Roman" w:hAnsi="Calibri" w:cs="Times New Roman"/>
          <w:lang w:eastAsia="ru-RU"/>
        </w:rPr>
        <w:t>,</w:t>
      </w:r>
      <w:r>
        <w:rPr>
          <w:rFonts w:ascii="Calibri" w:eastAsia="Times New Roman" w:hAnsi="Calibri" w:cs="Times New Roman"/>
          <w:lang w:eastAsia="ru-RU"/>
        </w:rPr>
        <w:t xml:space="preserve"> прежде чем предпринимать радикальные меры. Что он услышал в ответ? Разумеется, поддержку! Времени, мол, к сожалению, нет – угроза нависла прямо здесь и сейчас, но пусть Тур и правда действует по ситуации, оценивая ее, исходя из увиденного. Не может князь лично навязывать свое мнение – лишь направить да подсказать, поделиться мудростью и знаниями – своими и </w:t>
      </w:r>
      <w:r w:rsidRPr="00FA06EB">
        <w:rPr>
          <w:rFonts w:ascii="Calibri" w:eastAsia="Times New Roman" w:hAnsi="Calibri" w:cs="Times New Roman"/>
          <w:spacing w:val="-2"/>
          <w:lang w:eastAsia="ru-RU"/>
        </w:rPr>
        <w:t>своих славных советников. А уж дальше воевода, тем более такой, что может возглавить особую службу –</w:t>
      </w:r>
      <w:r>
        <w:rPr>
          <w:rFonts w:ascii="Calibri" w:eastAsia="Times New Roman" w:hAnsi="Calibri" w:cs="Times New Roman"/>
          <w:lang w:eastAsia="ru-RU"/>
        </w:rPr>
        <w:t xml:space="preserve"> и сам разберется лучше всех. Князю ведомо только, что со всей Руси ведьмы силы собрали, это странным образом совпало с активностью нечисти, сейчас на Лысой горе небывалый шабаш творится, вот и надобно упредить, коли правда, как о том твердят и жрецы, и священники, и сами даже Скорпиёны, приготовил кто-то вторжение в самое сердце Руси.</w:t>
      </w:r>
    </w:p>
    <w:p w14:paraId="4E843698" w14:textId="420A7B38" w:rsidR="00200951" w:rsidRDefault="00200951" w:rsidP="00200951">
      <w:pPr>
        <w:spacing w:after="0" w:line="276" w:lineRule="auto"/>
        <w:ind w:left="-567" w:firstLine="397"/>
        <w:jc w:val="both"/>
        <w:rPr>
          <w:rFonts w:ascii="Calibri" w:eastAsia="Times New Roman" w:hAnsi="Calibri" w:cs="Times New Roman"/>
          <w:lang w:eastAsia="ru-RU"/>
        </w:rPr>
      </w:pPr>
      <w:r w:rsidRPr="00FA06EB">
        <w:rPr>
          <w:rFonts w:ascii="Calibri" w:eastAsia="Times New Roman" w:hAnsi="Calibri" w:cs="Times New Roman"/>
          <w:spacing w:val="2"/>
          <w:lang w:eastAsia="ru-RU"/>
        </w:rPr>
        <w:t xml:space="preserve">Это звучало вполне убедительно, но только </w:t>
      </w:r>
      <w:r w:rsidR="005874E0">
        <w:rPr>
          <w:rFonts w:ascii="Calibri" w:eastAsia="Times New Roman" w:hAnsi="Calibri" w:cs="Times New Roman"/>
          <w:spacing w:val="2"/>
          <w:lang w:eastAsia="ru-RU"/>
        </w:rPr>
        <w:t>теперь</w:t>
      </w:r>
      <w:r w:rsidRPr="00FA06EB">
        <w:rPr>
          <w:rFonts w:ascii="Calibri" w:eastAsia="Times New Roman" w:hAnsi="Calibri" w:cs="Times New Roman"/>
          <w:spacing w:val="2"/>
          <w:lang w:eastAsia="ru-RU"/>
        </w:rPr>
        <w:t xml:space="preserve"> Тур осознавал, что первоначальную легкость ему давала отсрочка решения: из Золотых ворот он выходил, думая, что свободен в </w:t>
      </w:r>
      <w:r w:rsidR="00FA06EB" w:rsidRPr="00FA06EB">
        <w:rPr>
          <w:rFonts w:ascii="Calibri" w:eastAsia="Times New Roman" w:hAnsi="Calibri" w:cs="Times New Roman"/>
          <w:spacing w:val="2"/>
          <w:lang w:eastAsia="ru-RU"/>
        </w:rPr>
        <w:t>выборе</w:t>
      </w:r>
      <w:r w:rsidRPr="00FA06EB">
        <w:rPr>
          <w:rFonts w:ascii="Calibri" w:eastAsia="Times New Roman" w:hAnsi="Calibri" w:cs="Times New Roman"/>
          <w:spacing w:val="2"/>
          <w:lang w:eastAsia="ru-RU"/>
        </w:rPr>
        <w:t xml:space="preserve"> и поступит действительно по ситуации. Однако с каждым шагом между приславутскими полями и </w:t>
      </w:r>
      <w:r w:rsidRPr="00FA06EB">
        <w:rPr>
          <w:rFonts w:ascii="Calibri" w:eastAsia="Times New Roman" w:hAnsi="Calibri" w:cs="Times New Roman"/>
          <w:spacing w:val="2"/>
          <w:u w:val="single"/>
          <w:lang w:eastAsia="ru-RU"/>
        </w:rPr>
        <w:t>Пт</w:t>
      </w:r>
      <w:r w:rsidRPr="001E59D5">
        <w:rPr>
          <w:rFonts w:ascii="Calibri" w:eastAsia="Times New Roman" w:hAnsi="Calibri" w:cs="Times New Roman"/>
          <w:b/>
          <w:spacing w:val="2"/>
          <w:u w:val="single"/>
          <w:lang w:eastAsia="ru-RU"/>
        </w:rPr>
        <w:t>а</w:t>
      </w:r>
      <w:r w:rsidRPr="00FA06EB">
        <w:rPr>
          <w:rFonts w:ascii="Calibri" w:eastAsia="Times New Roman" w:hAnsi="Calibri" w:cs="Times New Roman"/>
          <w:spacing w:val="2"/>
          <w:u w:val="single"/>
          <w:lang w:eastAsia="ru-RU"/>
        </w:rPr>
        <w:t>шьим лесом</w:t>
      </w:r>
      <w:r w:rsidRPr="00FA06EB">
        <w:rPr>
          <w:rFonts w:ascii="Calibri" w:eastAsia="Times New Roman" w:hAnsi="Calibri" w:cs="Times New Roman"/>
          <w:spacing w:val="2"/>
          <w:lang w:eastAsia="ru-RU"/>
        </w:rPr>
        <w:t xml:space="preserve"> прибавлялось сомнений в том, что ситуация окажется достаточно однозначной для бесспорно верного </w:t>
      </w:r>
      <w:r w:rsidRPr="00FA06EB">
        <w:rPr>
          <w:rFonts w:ascii="Calibri" w:eastAsia="Times New Roman" w:hAnsi="Calibri" w:cs="Times New Roman"/>
          <w:spacing w:val="2"/>
          <w:lang w:eastAsia="ru-RU"/>
        </w:rPr>
        <w:lastRenderedPageBreak/>
        <w:t>выбора</w:t>
      </w:r>
      <w:r w:rsidR="00FA06EB">
        <w:rPr>
          <w:rFonts w:ascii="Calibri" w:eastAsia="Times New Roman" w:hAnsi="Calibri" w:cs="Times New Roman"/>
          <w:spacing w:val="2"/>
          <w:lang w:eastAsia="ru-RU"/>
        </w:rPr>
        <w:t>…</w:t>
      </w:r>
      <w:r w:rsidRPr="00FA06EB">
        <w:rPr>
          <w:rFonts w:ascii="Calibri" w:eastAsia="Times New Roman" w:hAnsi="Calibri" w:cs="Times New Roman"/>
          <w:spacing w:val="2"/>
          <w:lang w:eastAsia="ru-RU"/>
        </w:rPr>
        <w:t xml:space="preserve"> </w:t>
      </w:r>
      <w:r>
        <w:rPr>
          <w:rFonts w:ascii="Calibri" w:eastAsia="Times New Roman" w:hAnsi="Calibri" w:cs="Times New Roman"/>
          <w:lang w:eastAsia="ru-RU"/>
        </w:rPr>
        <w:t>Можно было бы посоветоваться с витязями, как он нередко и делал. Но чтобы нормально советоваться, нужно раскрыть карты. А есть ли уверенность, что даже верные витязи, узнав о перспективе истребления не условной нечисти, а всего цвета ведьм – поддержат такой поход? Неужели закивают:</w:t>
      </w:r>
      <w:r w:rsidRPr="001C4B44">
        <w:rPr>
          <w:rFonts w:ascii="Calibri" w:eastAsia="Times New Roman" w:hAnsi="Calibri" w:cs="Times New Roman"/>
          <w:lang w:eastAsia="ru-RU"/>
        </w:rPr>
        <w:t xml:space="preserve"> «Ну раз князь сказал, то так </w:t>
      </w:r>
      <w:r>
        <w:rPr>
          <w:rFonts w:ascii="Calibri" w:eastAsia="Times New Roman" w:hAnsi="Calibri" w:cs="Times New Roman"/>
          <w:lang w:eastAsia="ru-RU"/>
        </w:rPr>
        <w:t>оно всё и есть!</w:t>
      </w:r>
      <w:r w:rsidRPr="001C4B44">
        <w:rPr>
          <w:rFonts w:ascii="Calibri" w:eastAsia="Times New Roman" w:hAnsi="Calibri" w:cs="Times New Roman"/>
          <w:lang w:eastAsia="ru-RU"/>
        </w:rPr>
        <w:t>»</w:t>
      </w:r>
      <w:r>
        <w:rPr>
          <w:rFonts w:ascii="Calibri" w:eastAsia="Times New Roman" w:hAnsi="Calibri" w:cs="Times New Roman"/>
          <w:lang w:eastAsia="ru-RU"/>
        </w:rPr>
        <w:t>? Куда ведь скорее подумают что-то из сказанного утром Олегером</w:t>
      </w:r>
      <w:r w:rsidRPr="001C4B44">
        <w:rPr>
          <w:rFonts w:ascii="Calibri" w:eastAsia="Times New Roman" w:hAnsi="Calibri" w:cs="Times New Roman"/>
          <w:lang w:eastAsia="ru-RU"/>
        </w:rPr>
        <w:t xml:space="preserve">. </w:t>
      </w:r>
      <w:r>
        <w:rPr>
          <w:rFonts w:ascii="Calibri" w:eastAsia="Times New Roman" w:hAnsi="Calibri" w:cs="Times New Roman"/>
          <w:lang w:eastAsia="ru-RU"/>
        </w:rPr>
        <w:t>А если так, то не идет ли он сейчас наперекор народному мнению? Народной мудрости, проверенной веками. А князь – человек: может ошибиться, тем более с его-то прорвой мутных советников. Не менее мутных, чем сами ведьмы, но при них-то Русь веками стояла и выстояла</w:t>
      </w:r>
      <w:r w:rsidR="00874A45">
        <w:rPr>
          <w:rFonts w:ascii="Calibri" w:eastAsia="Times New Roman" w:hAnsi="Calibri" w:cs="Times New Roman"/>
          <w:lang w:eastAsia="ru-RU"/>
        </w:rPr>
        <w:t>!..</w:t>
      </w:r>
      <w:r>
        <w:rPr>
          <w:rFonts w:ascii="Calibri" w:eastAsia="Times New Roman" w:hAnsi="Calibri" w:cs="Times New Roman"/>
          <w:lang w:eastAsia="ru-RU"/>
        </w:rPr>
        <w:t xml:space="preserve"> Может, и устарели они, конечно, так ведь выясняется, что и нечисть не навсегда исчезала. Или это все-таки они же и насылают, чтобы снова вернуть себе вес и влияние?</w:t>
      </w:r>
    </w:p>
    <w:p w14:paraId="412F4128"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Последняя мысль была почти ощутимо сторонней, однако бывшему богатырю, когда-то сделавшему тяжелый выбор в пользу светской современной Руси, слишком уж сложно было думать, что ошибся, отвергнув мистическую и архаичную. Он посчитал эту мысль вполне убедительным доводом в пользу княжеской версии и в очередной раз решил действовать строго по ситуации. Просто кто сказал, что на Руси можно твердо верить своим глазам?</w:t>
      </w:r>
    </w:p>
    <w:p w14:paraId="4CE37080" w14:textId="0874929A" w:rsidR="00200951" w:rsidRPr="00676632"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5FB797" w14:textId="6F6D13ED"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Словно нуждаясь в дополнительном единстве всей рати, Тур сегодня отправился в поход без единого коня, хотя часть его витязей весьма неплохо владела и верховым боем, а еще больш</w:t>
      </w:r>
      <w:r w:rsidR="00FA06EB">
        <w:rPr>
          <w:rFonts w:ascii="Calibri" w:eastAsia="Times New Roman" w:hAnsi="Calibri" w:cs="Times New Roman"/>
          <w:lang w:eastAsia="ru-RU"/>
        </w:rPr>
        <w:t xml:space="preserve">ая – могла называться </w:t>
      </w:r>
      <w:r w:rsidR="00FA06EB" w:rsidRPr="00FA06EB">
        <w:rPr>
          <w:rFonts w:ascii="Calibri" w:eastAsia="Times New Roman" w:hAnsi="Calibri" w:cs="Times New Roman"/>
          <w:u w:val="single"/>
          <w:lang w:eastAsia="ru-RU"/>
        </w:rPr>
        <w:t>драг</w:t>
      </w:r>
      <w:r w:rsidR="00FA06EB" w:rsidRPr="001E59D5">
        <w:rPr>
          <w:rFonts w:ascii="Calibri" w:eastAsia="Times New Roman" w:hAnsi="Calibri" w:cs="Times New Roman"/>
          <w:b/>
          <w:u w:val="single"/>
          <w:lang w:eastAsia="ru-RU"/>
        </w:rPr>
        <w:t>у</w:t>
      </w:r>
      <w:r w:rsidR="00FA06EB" w:rsidRPr="00FA06EB">
        <w:rPr>
          <w:rFonts w:ascii="Calibri" w:eastAsia="Times New Roman" w:hAnsi="Calibri" w:cs="Times New Roman"/>
          <w:u w:val="single"/>
          <w:lang w:eastAsia="ru-RU"/>
        </w:rPr>
        <w:t>нами</w:t>
      </w:r>
      <w:r>
        <w:rPr>
          <w:rFonts w:ascii="Calibri" w:eastAsia="Times New Roman" w:hAnsi="Calibri" w:cs="Times New Roman"/>
          <w:lang w:eastAsia="ru-RU"/>
        </w:rPr>
        <w:t>: сражалась пешими, но перемещалась верхом. Не исключено, что скрытой или даже основной причиной было давнее понимание пугливости обычных коней: хоть нечисть, хоть ведьмы в два счета пустили бы конницу в бега.</w:t>
      </w:r>
    </w:p>
    <w:p w14:paraId="0F12F493" w14:textId="3E777CBB"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Как бы то ни было, рать сейчас единым сгустком угрюмости вошла в Пташий лес, внутри которого и пряталась за высокими кронами вполне себе пологая Лысая гора: по сути</w:t>
      </w:r>
      <w:r w:rsidR="00874A45">
        <w:rPr>
          <w:rFonts w:ascii="Calibri" w:eastAsia="Times New Roman" w:hAnsi="Calibri" w:cs="Times New Roman"/>
          <w:lang w:eastAsia="ru-RU"/>
        </w:rPr>
        <w:t>,</w:t>
      </w:r>
      <w:r>
        <w:rPr>
          <w:rFonts w:ascii="Calibri" w:eastAsia="Times New Roman" w:hAnsi="Calibri" w:cs="Times New Roman"/>
          <w:lang w:eastAsia="ru-RU"/>
        </w:rPr>
        <w:t xml:space="preserve"> просто одинокий холм, вершина которого давным-давно отказалась принимать в себе зелень. В ристалище волхвы говорили, что трава </w:t>
      </w:r>
      <w:r w:rsidR="00874A45">
        <w:rPr>
          <w:rFonts w:ascii="Calibri" w:eastAsia="Times New Roman" w:hAnsi="Calibri" w:cs="Times New Roman"/>
          <w:lang w:eastAsia="ru-RU"/>
        </w:rPr>
        <w:t>банально</w:t>
      </w:r>
      <w:r>
        <w:rPr>
          <w:rFonts w:ascii="Calibri" w:eastAsia="Times New Roman" w:hAnsi="Calibri" w:cs="Times New Roman"/>
          <w:lang w:eastAsia="ru-RU"/>
        </w:rPr>
        <w:t xml:space="preserve"> не выдерживает самой мощи ведьм</w:t>
      </w:r>
      <w:r w:rsidR="00874A45">
        <w:rPr>
          <w:rFonts w:ascii="Calibri" w:eastAsia="Times New Roman" w:hAnsi="Calibri" w:cs="Times New Roman"/>
          <w:lang w:eastAsia="ru-RU"/>
        </w:rPr>
        <w:t>ов</w:t>
      </w:r>
      <w:r>
        <w:rPr>
          <w:rFonts w:ascii="Calibri" w:eastAsia="Times New Roman" w:hAnsi="Calibri" w:cs="Times New Roman"/>
          <w:lang w:eastAsia="ru-RU"/>
        </w:rPr>
        <w:t>ских ритуалов – совсем необязательно именно негативных. Но Микула еще при юном Туре однажды осадил такого волхва, заявив, что иных ритуалов ведьмы не знают. Всеволод давно отслоил свой путь от любых мнений былого наставника, однако тем и ответственен путь учителя: зерна личной обиды Микулы проросли в ученике и сейчас могли дать смертельно опасные всходы. Опасные не только для ведьм, но и для самого Микулы…</w:t>
      </w:r>
    </w:p>
    <w:p w14:paraId="653D6146" w14:textId="005540EB"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Сквозь проплешины поздней осени стали появляться вдали очертания Лысой горы. Тур дал команду </w:t>
      </w:r>
      <w:r w:rsidR="00A25EF1">
        <w:rPr>
          <w:rFonts w:ascii="Calibri" w:eastAsia="Times New Roman" w:hAnsi="Calibri" w:cs="Times New Roman"/>
          <w:lang w:eastAsia="ru-RU"/>
        </w:rPr>
        <w:t xml:space="preserve">всем </w:t>
      </w:r>
      <w:r>
        <w:rPr>
          <w:rFonts w:ascii="Calibri" w:eastAsia="Times New Roman" w:hAnsi="Calibri" w:cs="Times New Roman"/>
          <w:lang w:eastAsia="ru-RU"/>
        </w:rPr>
        <w:t>привести себя в полную боеготовность, решив, наконец, поделиться и частью знаний: для лишней рефлексии все равно не оставалось времени, а ясность требовалось внести. В конце концов, если Юрген, что наверняка, предупредил ведьм, то напасть они могли в любой момент.</w:t>
      </w:r>
    </w:p>
    <w:p w14:paraId="7EC9AB45"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Мы пришли сюда упредить атаку нечисти, - объявил воевода полукругу бойцов. – Мне неизвестно, есть ли у нее подельники среди русичей, и кто они. Честно скажу: я даже не уверен, что и сама эта атака будет! Мы с вами привыкли решать понятные задачи. Сейчас все сложнее. Поэтому давайте приготовимся к любому, просто вообще любому варианту. Удивляться и размышлять – времени может не быть. </w:t>
      </w:r>
    </w:p>
    <w:p w14:paraId="19BC650A"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Они отправились дальше, внимательно глядя по сторонам. О ведьмах Всеволод все еще конкретно не уточнил, поэтому почти никто не смотрел вверх – лишь те, кто внес ведьм в список потенциальных подельников нечисти, исходя из собственного к ним отношения.</w:t>
      </w:r>
    </w:p>
    <w:p w14:paraId="6B7CE48E"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Именно эти бойцы и заметили первыми движение между крон. Правда, головы вверх тут же задрали и остальные, ведь оттуда стал раздаваться истерический смех и вполне инфернальные вопли. </w:t>
      </w:r>
      <w:r w:rsidRPr="001C4B44">
        <w:rPr>
          <w:rFonts w:ascii="Calibri" w:eastAsia="Times New Roman" w:hAnsi="Calibri" w:cs="Times New Roman"/>
          <w:lang w:eastAsia="ru-RU"/>
        </w:rPr>
        <w:t>Несколько вештиц, верхом на метлах, абсолю</w:t>
      </w:r>
      <w:r>
        <w:rPr>
          <w:rFonts w:ascii="Calibri" w:eastAsia="Times New Roman" w:hAnsi="Calibri" w:cs="Times New Roman"/>
          <w:lang w:eastAsia="ru-RU"/>
        </w:rPr>
        <w:t>тно голые носились над головами, безумно хохоча. Отдельные ратники и даже пару витязей, в отличие от своего воеводы, были знакомы с вештицами самым тесным образом. Но сейчас им предлагался совсем иной репертуар.</w:t>
      </w:r>
    </w:p>
    <w:p w14:paraId="31591712"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Скользя своей наглой наготой между деревьев, вештицы испускали невидимые, но почти осязаемые волны соблазнов, многие ратники ощутили в своей нижней части изрядный прилив сил, и то ли самые ментально неустойчивые, то ли те, кому просто не посчастливилось стать мишенью адресной волны чар, </w:t>
      </w:r>
      <w:r>
        <w:rPr>
          <w:rFonts w:ascii="Calibri" w:eastAsia="Times New Roman" w:hAnsi="Calibri" w:cs="Times New Roman"/>
          <w:lang w:eastAsia="ru-RU"/>
        </w:rPr>
        <w:lastRenderedPageBreak/>
        <w:t xml:space="preserve">вдруг испытали еще и приступ пылкой ярости. Десятка полтора бойцов, выхватив мечи, бросились на товарищей по оружию, и в короткой внезапной сече не могло обойтись без жертв. </w:t>
      </w:r>
    </w:p>
    <w:p w14:paraId="41D6CE34"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Витязи оперативно сбили с ног самых буйных, а стрельцы без команды поняли источник раздора и подняли луки, посылая вверх первые стрелы. Пока мимо, но ведьмы, даже в пылу возбуждения сообразив, что десятки стрел вот-вот сменятся сотнями, не переставая бешено голосить, меж деревьев помчались в сторону Лысой горы. Тур только сейчас четко осознал, насколько он желал иного сценария, но княжеская версия оказывалась верной, выбор был очевиден, и воевода, лишь чуточку замешкавшись, сначала рассеянно, а затем уже максимально уверенно кивнул глядящим на него витязям и указал рукой вслед беглянкам. Быстрым шагом рать направилась к Лысой горе…</w:t>
      </w:r>
    </w:p>
    <w:p w14:paraId="68B1715D"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Там, словно желая укрепить решимость, начинало проявляться непонятное зарево. Рать приближалась к горе</w:t>
      </w:r>
      <w:r w:rsidRPr="001C4B44">
        <w:rPr>
          <w:rFonts w:ascii="Calibri" w:eastAsia="Times New Roman" w:hAnsi="Calibri" w:cs="Times New Roman"/>
          <w:lang w:eastAsia="ru-RU"/>
        </w:rPr>
        <w:t xml:space="preserve">, вештицы черными точечками на фоне зарева улетали </w:t>
      </w:r>
      <w:r>
        <w:rPr>
          <w:rFonts w:ascii="Calibri" w:eastAsia="Times New Roman" w:hAnsi="Calibri" w:cs="Times New Roman"/>
          <w:lang w:eastAsia="ru-RU"/>
        </w:rPr>
        <w:t>и терялись около склона</w:t>
      </w:r>
      <w:r w:rsidRPr="001C4B44">
        <w:rPr>
          <w:rFonts w:ascii="Calibri" w:eastAsia="Times New Roman" w:hAnsi="Calibri" w:cs="Times New Roman"/>
          <w:lang w:eastAsia="ru-RU"/>
        </w:rPr>
        <w:t xml:space="preserve">, возбужденное войско </w:t>
      </w:r>
      <w:r>
        <w:rPr>
          <w:rFonts w:ascii="Calibri" w:eastAsia="Times New Roman" w:hAnsi="Calibri" w:cs="Times New Roman"/>
          <w:lang w:eastAsia="ru-RU"/>
        </w:rPr>
        <w:t xml:space="preserve">уже почти </w:t>
      </w:r>
      <w:r w:rsidRPr="001C4B44">
        <w:rPr>
          <w:rFonts w:ascii="Calibri" w:eastAsia="Times New Roman" w:hAnsi="Calibri" w:cs="Times New Roman"/>
          <w:lang w:eastAsia="ru-RU"/>
        </w:rPr>
        <w:t>бежало следом, слегка</w:t>
      </w:r>
      <w:r>
        <w:rPr>
          <w:rFonts w:ascii="Calibri" w:eastAsia="Times New Roman" w:hAnsi="Calibri" w:cs="Times New Roman"/>
          <w:lang w:eastAsia="ru-RU"/>
        </w:rPr>
        <w:t>, правда,</w:t>
      </w:r>
      <w:r w:rsidRPr="001C4B44">
        <w:rPr>
          <w:rFonts w:ascii="Calibri" w:eastAsia="Times New Roman" w:hAnsi="Calibri" w:cs="Times New Roman"/>
          <w:lang w:eastAsia="ru-RU"/>
        </w:rPr>
        <w:t xml:space="preserve"> </w:t>
      </w:r>
      <w:r>
        <w:rPr>
          <w:rFonts w:ascii="Calibri" w:eastAsia="Times New Roman" w:hAnsi="Calibri" w:cs="Times New Roman"/>
          <w:lang w:eastAsia="ru-RU"/>
        </w:rPr>
        <w:t xml:space="preserve">начиная </w:t>
      </w:r>
      <w:r w:rsidRPr="001C4B44">
        <w:rPr>
          <w:rFonts w:ascii="Calibri" w:eastAsia="Times New Roman" w:hAnsi="Calibri" w:cs="Times New Roman"/>
          <w:lang w:eastAsia="ru-RU"/>
        </w:rPr>
        <w:t>притормажива</w:t>
      </w:r>
      <w:r>
        <w:rPr>
          <w:rFonts w:ascii="Calibri" w:eastAsia="Times New Roman" w:hAnsi="Calibri" w:cs="Times New Roman"/>
          <w:lang w:eastAsia="ru-RU"/>
        </w:rPr>
        <w:t>ть</w:t>
      </w:r>
      <w:r w:rsidRPr="001C4B44">
        <w:rPr>
          <w:rFonts w:ascii="Calibri" w:eastAsia="Times New Roman" w:hAnsi="Calibri" w:cs="Times New Roman"/>
          <w:lang w:eastAsia="ru-RU"/>
        </w:rPr>
        <w:t xml:space="preserve"> от необычности увиденного.</w:t>
      </w:r>
      <w:r>
        <w:rPr>
          <w:rFonts w:ascii="Calibri" w:eastAsia="Times New Roman" w:hAnsi="Calibri" w:cs="Times New Roman"/>
          <w:lang w:eastAsia="ru-RU"/>
        </w:rPr>
        <w:t xml:space="preserve"> Что ритуал действительно был – сомнений не оставалось. Сомнения щекотали решимость Тура в другом. Во-первых, отсюда становилось понятно, что зарево принадлежит чему-то похожему на солнце, а во-вторых, хорошего тактика смущала странная гладкость происходящего.</w:t>
      </w:r>
    </w:p>
    <w:p w14:paraId="7A56D9C5"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Ведьмы непредсказуемы – это факт. Но не настолько же дуры. Если хотели напасть, почему такой малой группой? Заманить? Ну так понятно же, что мы и так шли к горе. Куда разумнее было расслабить нас, а не подготовить к бою… Зато все получало осмысленность, если допустить – пока пускай только лишь допустить – специальную комбинацию, с каковыми прогрессивный воевода сталкивался не раз, причем с обеих сторон: и расплетая узлы хазарских провокаций, и готовя собственные спецоперации.</w:t>
      </w:r>
    </w:p>
    <w:p w14:paraId="70ED445D"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Почти уже мокрый от напряжения, Всеволод в первом ряду выскакивал к горе, не успевая сплести концы с концами разумом, но ощущая чисто человеческое и мужское отторжение происходящего. Давняя мечта была совсем рядом. Новый для Руси щит в виде особой службы, способной противостоять прогрессивным угрозам. С ним во главе… Но если ему и правда удастся дать начало великой русской особой службе, то что будут поколениями нести ее бойцы? Понимание, что у истоков отряда стояла странная бойня? Что первой операцией стало истребление русских женщин, пускай и ведьм? </w:t>
      </w:r>
    </w:p>
    <w:p w14:paraId="59648FE8" w14:textId="46A26C0D"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Бывает так, что на первом плане сияют отвагой однозначные герои, как уже вот-вот (а у Лысой горы смеркалось) начнут на Нижних холмах Скорпионы с богатырями, но главный выбор делают при этом даже не они, а простой русский воин. Таким сейчас был Буй Тур Всеволод, стоящий на суровой развилке без малейшего алатыря почему-то затихших голосов в голове. Только он один. Он и выбор… </w:t>
      </w:r>
    </w:p>
    <w:p w14:paraId="01F19552" w14:textId="097956C4" w:rsidR="00200951" w:rsidRPr="00A25EF1" w:rsidRDefault="00200951" w:rsidP="00200951">
      <w:pPr>
        <w:spacing w:after="0" w:line="276" w:lineRule="auto"/>
        <w:ind w:left="-567" w:firstLine="397"/>
        <w:jc w:val="both"/>
        <w:rPr>
          <w:rFonts w:ascii="Calibri" w:eastAsia="Times New Roman" w:hAnsi="Calibri" w:cs="Times New Roman"/>
          <w:spacing w:val="2"/>
          <w:lang w:eastAsia="ru-RU"/>
        </w:rPr>
      </w:pPr>
      <w:r w:rsidRPr="00A25EF1">
        <w:rPr>
          <w:rFonts w:ascii="Calibri" w:eastAsia="Times New Roman" w:hAnsi="Calibri" w:cs="Times New Roman"/>
          <w:spacing w:val="2"/>
          <w:lang w:eastAsia="ru-RU"/>
        </w:rPr>
        <w:t>- Ведьмы там огонь вызывают – хотят Славутич с</w:t>
      </w:r>
      <w:r w:rsidR="00A25EF1" w:rsidRPr="00A25EF1">
        <w:rPr>
          <w:rFonts w:ascii="Calibri" w:eastAsia="Times New Roman" w:hAnsi="Calibri" w:cs="Times New Roman"/>
          <w:spacing w:val="2"/>
          <w:lang w:eastAsia="ru-RU"/>
        </w:rPr>
        <w:t>палить</w:t>
      </w:r>
      <w:r w:rsidRPr="00A25EF1">
        <w:rPr>
          <w:rFonts w:ascii="Calibri" w:eastAsia="Times New Roman" w:hAnsi="Calibri" w:cs="Times New Roman"/>
          <w:spacing w:val="2"/>
          <w:lang w:eastAsia="ru-RU"/>
        </w:rPr>
        <w:t xml:space="preserve">! – крикнул слева какой-то ратник, давая направление накопившемуся в дружине пару. Пару, в котором сочетался страх перед непонятными ведьмами, переживания за </w:t>
      </w:r>
      <w:r w:rsidR="00A25EF1" w:rsidRPr="00A25EF1">
        <w:rPr>
          <w:rFonts w:ascii="Calibri" w:eastAsia="Times New Roman" w:hAnsi="Calibri" w:cs="Times New Roman"/>
          <w:spacing w:val="2"/>
          <w:lang w:eastAsia="ru-RU"/>
        </w:rPr>
        <w:t>стольный</w:t>
      </w:r>
      <w:r w:rsidRPr="00A25EF1">
        <w:rPr>
          <w:rFonts w:ascii="Calibri" w:eastAsia="Times New Roman" w:hAnsi="Calibri" w:cs="Times New Roman"/>
          <w:spacing w:val="2"/>
          <w:lang w:eastAsia="ru-RU"/>
        </w:rPr>
        <w:t xml:space="preserve"> город, возбуждение от нападения и погони, желание резни, попытки осознать суть явления… Когда дело касается скопища людей, многое зависит от того, куда направят его накопившуюся до критической массы энергию лидеры, смельчаки или провокаторы. Дружина получила направление. Ратники без команды побежали на холм, размахивая мечами и на ходу доставая стрелы.</w:t>
      </w:r>
    </w:p>
    <w:p w14:paraId="2BFA1CB1" w14:textId="77777777" w:rsidR="00200951" w:rsidRPr="00A25EF1" w:rsidRDefault="00200951" w:rsidP="00200951">
      <w:pPr>
        <w:spacing w:after="0" w:line="276" w:lineRule="auto"/>
        <w:ind w:left="-567" w:firstLine="397"/>
        <w:jc w:val="both"/>
        <w:rPr>
          <w:rFonts w:ascii="Calibri" w:eastAsia="Times New Roman" w:hAnsi="Calibri" w:cs="Times New Roman"/>
          <w:spacing w:val="2"/>
          <w:lang w:eastAsia="ru-RU"/>
        </w:rPr>
      </w:pPr>
      <w:r w:rsidRPr="00A25EF1">
        <w:rPr>
          <w:rFonts w:ascii="Calibri" w:eastAsia="Times New Roman" w:hAnsi="Calibri" w:cs="Times New Roman"/>
          <w:spacing w:val="2"/>
          <w:lang w:eastAsia="ru-RU"/>
        </w:rPr>
        <w:t>Но этот окрик, сложив одну картину в головах солдатни, оказался ровно тем фрагментом, который позволил сложиться совершенно иной картине в сознании опытного командира этой солдатни. Столь снайперский крик – это точно случайное озарение? Уж больно по нотам все сыграно. Уши спецоперации показались теперь из цепи событий максимально отчетливо. И себя Тур в один миг увидел безвольным исполнителем этой спецоперации. Да даже если и не безвольным! Он хотел служить Руси – в идеале даже единой. А кому служит сейчас, делая самую грязную на свете работу? Князю и его шептунам? В момент, когда ведьмы, возможно, показывают пример единства, слетевшись сюда со всей Руси, чтобы вызвать солнце? Уж разное можно думать о ведьмах, но солнце-то точно не может быть злом!.. От осознания этого внутри тоже как будто солнце зажглось.</w:t>
      </w:r>
    </w:p>
    <w:p w14:paraId="352B8B18"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lastRenderedPageBreak/>
        <w:t xml:space="preserve">- Стоять!!! – заорал Всеволод могучим голосом вдогонку бойцам. Этот голос был для его рати сильнее любых позывов, что </w:t>
      </w:r>
      <w:r>
        <w:rPr>
          <w:rFonts w:ascii="Calibri" w:eastAsia="Times New Roman" w:hAnsi="Calibri" w:cs="Times New Roman"/>
          <w:spacing w:val="2"/>
          <w:lang w:eastAsia="ru-RU"/>
        </w:rPr>
        <w:t xml:space="preserve">и </w:t>
      </w:r>
      <w:r w:rsidRPr="001C4B44">
        <w:rPr>
          <w:rFonts w:ascii="Calibri" w:eastAsia="Times New Roman" w:hAnsi="Calibri" w:cs="Times New Roman"/>
          <w:spacing w:val="2"/>
          <w:lang w:eastAsia="ru-RU"/>
        </w:rPr>
        <w:t>отличало е</w:t>
      </w:r>
      <w:r>
        <w:rPr>
          <w:rFonts w:ascii="Calibri" w:eastAsia="Times New Roman" w:hAnsi="Calibri" w:cs="Times New Roman"/>
          <w:spacing w:val="2"/>
          <w:lang w:eastAsia="ru-RU"/>
        </w:rPr>
        <w:t>е</w:t>
      </w:r>
      <w:r w:rsidRPr="001C4B44">
        <w:rPr>
          <w:rFonts w:ascii="Calibri" w:eastAsia="Times New Roman" w:hAnsi="Calibri" w:cs="Times New Roman"/>
          <w:spacing w:val="2"/>
          <w:lang w:eastAsia="ru-RU"/>
        </w:rPr>
        <w:t xml:space="preserve"> от бесформенной толпы, которая подчиняется лишь своим страстям</w:t>
      </w:r>
      <w:r>
        <w:rPr>
          <w:rFonts w:ascii="Calibri" w:eastAsia="Times New Roman" w:hAnsi="Calibri" w:cs="Times New Roman"/>
          <w:spacing w:val="2"/>
          <w:lang w:eastAsia="ru-RU"/>
        </w:rPr>
        <w:t>, грамотно подогретым ушлыми мразями</w:t>
      </w:r>
      <w:r w:rsidRPr="001C4B44">
        <w:rPr>
          <w:rFonts w:ascii="Calibri" w:eastAsia="Times New Roman" w:hAnsi="Calibri" w:cs="Times New Roman"/>
          <w:spacing w:val="2"/>
          <w:lang w:eastAsia="ru-RU"/>
        </w:rPr>
        <w:t>.</w:t>
      </w:r>
    </w:p>
    <w:p w14:paraId="6283EB90" w14:textId="12C8A81C"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Стоять!!! – закричали витязи, быстрее всех взявшие себя в руки… Воины, еще совершенно растерянные, </w:t>
      </w:r>
      <w:r>
        <w:rPr>
          <w:rFonts w:ascii="Calibri" w:eastAsia="Times New Roman" w:hAnsi="Calibri" w:cs="Times New Roman"/>
          <w:lang w:eastAsia="ru-RU"/>
        </w:rPr>
        <w:t>протопав по инерции десяток</w:t>
      </w:r>
      <w:r w:rsidR="00FA06EB">
        <w:rPr>
          <w:rFonts w:ascii="Calibri" w:eastAsia="Times New Roman" w:hAnsi="Calibri" w:cs="Times New Roman"/>
          <w:lang w:eastAsia="ru-RU"/>
        </w:rPr>
        <w:t>-другой</w:t>
      </w:r>
      <w:r>
        <w:rPr>
          <w:rFonts w:ascii="Calibri" w:eastAsia="Times New Roman" w:hAnsi="Calibri" w:cs="Times New Roman"/>
          <w:lang w:eastAsia="ru-RU"/>
        </w:rPr>
        <w:t xml:space="preserve"> шагов, медленно </w:t>
      </w:r>
      <w:r w:rsidRPr="001C4B44">
        <w:rPr>
          <w:rFonts w:ascii="Calibri" w:eastAsia="Times New Roman" w:hAnsi="Calibri" w:cs="Times New Roman"/>
          <w:lang w:eastAsia="ru-RU"/>
        </w:rPr>
        <w:t xml:space="preserve">поплелись обратно, чувствуя эмоциональную перегрузку от резкого торможения. </w:t>
      </w:r>
    </w:p>
    <w:p w14:paraId="79F0D6F7"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Кто кричал, что ведьмы сжечь город хотят? – раздался голос воеводы. Все растерянно переглядывались. </w:t>
      </w:r>
      <w:r w:rsidRPr="00FA06EB">
        <w:rPr>
          <w:rFonts w:ascii="Calibri" w:eastAsia="Times New Roman" w:hAnsi="Calibri" w:cs="Times New Roman"/>
          <w:spacing w:val="2"/>
          <w:u w:val="single"/>
          <w:lang w:eastAsia="ru-RU"/>
        </w:rPr>
        <w:t>Руслан</w:t>
      </w:r>
      <w:r w:rsidRPr="001C4B44">
        <w:rPr>
          <w:rFonts w:ascii="Calibri" w:eastAsia="Times New Roman" w:hAnsi="Calibri" w:cs="Times New Roman"/>
          <w:spacing w:val="2"/>
          <w:lang w:eastAsia="ru-RU"/>
        </w:rPr>
        <w:t xml:space="preserve"> – доблестный нартский витязь, один из ближайших соратников Тура – зорким глазом выцепил крикуна из толпы:</w:t>
      </w:r>
    </w:p>
    <w:p w14:paraId="2773B1E6" w14:textId="31CE9D74"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Этот, воевода, - вытолкнул он </w:t>
      </w:r>
      <w:r w:rsidR="00FA06EB">
        <w:rPr>
          <w:rFonts w:ascii="Calibri" w:eastAsia="Times New Roman" w:hAnsi="Calibri" w:cs="Times New Roman"/>
          <w:spacing w:val="2"/>
          <w:lang w:eastAsia="ru-RU"/>
        </w:rPr>
        <w:t>провокатора</w:t>
      </w:r>
      <w:r w:rsidRPr="001C4B44">
        <w:rPr>
          <w:rFonts w:ascii="Calibri" w:eastAsia="Times New Roman" w:hAnsi="Calibri" w:cs="Times New Roman"/>
          <w:spacing w:val="2"/>
          <w:lang w:eastAsia="ru-RU"/>
        </w:rPr>
        <w:t xml:space="preserve"> из-за спин. – Первый раз вижу. Думал</w:t>
      </w:r>
      <w:r>
        <w:rPr>
          <w:rFonts w:ascii="Calibri" w:eastAsia="Times New Roman" w:hAnsi="Calibri" w:cs="Times New Roman"/>
          <w:spacing w:val="2"/>
          <w:lang w:eastAsia="ru-RU"/>
        </w:rPr>
        <w:t>,</w:t>
      </w:r>
      <w:r w:rsidRPr="001C4B44">
        <w:rPr>
          <w:rFonts w:ascii="Calibri" w:eastAsia="Times New Roman" w:hAnsi="Calibri" w:cs="Times New Roman"/>
          <w:spacing w:val="2"/>
          <w:lang w:eastAsia="ru-RU"/>
        </w:rPr>
        <w:t xml:space="preserve"> новенький</w:t>
      </w:r>
      <w:r>
        <w:rPr>
          <w:rFonts w:ascii="Calibri" w:eastAsia="Times New Roman" w:hAnsi="Calibri" w:cs="Times New Roman"/>
          <w:spacing w:val="2"/>
          <w:lang w:eastAsia="ru-RU"/>
        </w:rPr>
        <w:t xml:space="preserve"> или из ротации</w:t>
      </w:r>
      <w:r w:rsidRPr="001C4B44">
        <w:rPr>
          <w:rFonts w:ascii="Calibri" w:eastAsia="Times New Roman" w:hAnsi="Calibri" w:cs="Times New Roman"/>
          <w:spacing w:val="2"/>
          <w:lang w:eastAsia="ru-RU"/>
        </w:rPr>
        <w:t>, не стал тебе докучать.</w:t>
      </w:r>
      <w:r>
        <w:rPr>
          <w:rFonts w:ascii="Calibri" w:eastAsia="Times New Roman" w:hAnsi="Calibri" w:cs="Times New Roman"/>
          <w:spacing w:val="2"/>
          <w:lang w:eastAsia="ru-RU"/>
        </w:rPr>
        <w:t xml:space="preserve"> Извини. </w:t>
      </w:r>
    </w:p>
    <w:p w14:paraId="1C7C9B4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Всеволод подошел к странному новичку и достал меч:</w:t>
      </w:r>
    </w:p>
    <w:p w14:paraId="735C9FC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Кто подослал?</w:t>
      </w:r>
    </w:p>
    <w:p w14:paraId="436B1BC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Сам я… Сам примкнул… </w:t>
      </w:r>
      <w:r w:rsidRPr="00FA06EB">
        <w:rPr>
          <w:rFonts w:ascii="Calibri" w:eastAsia="Times New Roman" w:hAnsi="Calibri" w:cs="Times New Roman"/>
          <w:u w:val="single"/>
          <w:lang w:eastAsia="ru-RU"/>
        </w:rPr>
        <w:t>Мустан</w:t>
      </w:r>
      <w:r w:rsidRPr="001E59D5">
        <w:rPr>
          <w:rFonts w:ascii="Calibri" w:eastAsia="Times New Roman" w:hAnsi="Calibri" w:cs="Times New Roman"/>
          <w:b/>
          <w:u w:val="single"/>
          <w:lang w:eastAsia="ru-RU"/>
        </w:rPr>
        <w:t>а</w:t>
      </w:r>
      <w:r w:rsidRPr="00FA06EB">
        <w:rPr>
          <w:rFonts w:ascii="Calibri" w:eastAsia="Times New Roman" w:hAnsi="Calibri" w:cs="Times New Roman"/>
          <w:u w:val="single"/>
          <w:lang w:eastAsia="ru-RU"/>
        </w:rPr>
        <w:t>й</w:t>
      </w:r>
      <w:r w:rsidRPr="001C4B44">
        <w:rPr>
          <w:rFonts w:ascii="Calibri" w:eastAsia="Times New Roman" w:hAnsi="Calibri" w:cs="Times New Roman"/>
          <w:lang w:eastAsia="ru-RU"/>
        </w:rPr>
        <w:t xml:space="preserve"> меня зовут!.. </w:t>
      </w:r>
    </w:p>
    <w:p w14:paraId="7F15132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Тур кулаком левой руки смачно приложился в степного склада лицо:</w:t>
      </w:r>
    </w:p>
    <w:p w14:paraId="668BCC8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Говори, пес! </w:t>
      </w:r>
      <w:r>
        <w:rPr>
          <w:rFonts w:ascii="Calibri" w:eastAsia="Times New Roman" w:hAnsi="Calibri" w:cs="Times New Roman"/>
          <w:lang w:eastAsia="ru-RU"/>
        </w:rPr>
        <w:t>М</w:t>
      </w:r>
      <w:r w:rsidRPr="001C4B44">
        <w:rPr>
          <w:rFonts w:ascii="Calibri" w:eastAsia="Times New Roman" w:hAnsi="Calibri" w:cs="Times New Roman"/>
          <w:lang w:eastAsia="ru-RU"/>
        </w:rPr>
        <w:t xml:space="preserve">уравьям скормлю! – воевода </w:t>
      </w:r>
      <w:r>
        <w:rPr>
          <w:rFonts w:ascii="Calibri" w:eastAsia="Times New Roman" w:hAnsi="Calibri" w:cs="Times New Roman"/>
          <w:lang w:eastAsia="ru-RU"/>
        </w:rPr>
        <w:t xml:space="preserve">уже был практически уверен в верности сложившегося в голове узора, но понимал, что почти принятое им </w:t>
      </w:r>
      <w:r w:rsidRPr="001C4B44">
        <w:rPr>
          <w:rFonts w:ascii="Calibri" w:eastAsia="Times New Roman" w:hAnsi="Calibri" w:cs="Times New Roman"/>
          <w:lang w:eastAsia="ru-RU"/>
        </w:rPr>
        <w:t>решение означает бунт, а потому хотел</w:t>
      </w:r>
      <w:r>
        <w:rPr>
          <w:rFonts w:ascii="Calibri" w:eastAsia="Times New Roman" w:hAnsi="Calibri" w:cs="Times New Roman"/>
          <w:lang w:eastAsia="ru-RU"/>
        </w:rPr>
        <w:t>, чтобы узор стал очевидным и для его войска</w:t>
      </w:r>
      <w:r w:rsidRPr="001C4B44">
        <w:rPr>
          <w:rFonts w:ascii="Calibri" w:eastAsia="Times New Roman" w:hAnsi="Calibri" w:cs="Times New Roman"/>
          <w:lang w:eastAsia="ru-RU"/>
        </w:rPr>
        <w:t xml:space="preserve">. </w:t>
      </w:r>
      <w:r>
        <w:rPr>
          <w:rFonts w:ascii="Calibri" w:eastAsia="Times New Roman" w:hAnsi="Calibri" w:cs="Times New Roman"/>
          <w:lang w:eastAsia="ru-RU"/>
        </w:rPr>
        <w:t>– Или к ведьмам отведу и пожалеешь, что не остановился на муравьях.</w:t>
      </w:r>
    </w:p>
    <w:p w14:paraId="1C32347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Боярин один… </w:t>
      </w:r>
      <w:r>
        <w:rPr>
          <w:rFonts w:ascii="Calibri" w:eastAsia="Times New Roman" w:hAnsi="Calibri" w:cs="Times New Roman"/>
          <w:lang w:eastAsia="ru-RU"/>
        </w:rPr>
        <w:t xml:space="preserve">Боярин надоумил. </w:t>
      </w:r>
      <w:r w:rsidRPr="001C4B44">
        <w:rPr>
          <w:rFonts w:ascii="Calibri" w:eastAsia="Times New Roman" w:hAnsi="Calibri" w:cs="Times New Roman"/>
          <w:lang w:eastAsia="ru-RU"/>
        </w:rPr>
        <w:t xml:space="preserve">Варфоломей… </w:t>
      </w:r>
    </w:p>
    <w:p w14:paraId="1725A313" w14:textId="190F20B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Вот скотина!.. </w:t>
      </w:r>
      <w:r w:rsidR="00C54734">
        <w:rPr>
          <w:rFonts w:ascii="Calibri" w:eastAsia="Times New Roman" w:hAnsi="Calibri" w:cs="Times New Roman"/>
          <w:lang w:eastAsia="ru-RU"/>
        </w:rPr>
        <w:t>–</w:t>
      </w:r>
      <w:r w:rsidRPr="001C4B44">
        <w:rPr>
          <w:rFonts w:ascii="Calibri" w:eastAsia="Times New Roman" w:hAnsi="Calibri" w:cs="Times New Roman"/>
          <w:lang w:eastAsia="ru-RU"/>
        </w:rPr>
        <w:t xml:space="preserve"> </w:t>
      </w:r>
      <w:r w:rsidR="00C54734">
        <w:rPr>
          <w:rFonts w:ascii="Calibri" w:eastAsia="Times New Roman" w:hAnsi="Calibri" w:cs="Times New Roman"/>
          <w:lang w:eastAsia="ru-RU"/>
        </w:rPr>
        <w:t xml:space="preserve">не сдержав </w:t>
      </w:r>
      <w:r w:rsidR="00B4155C">
        <w:rPr>
          <w:rFonts w:ascii="Calibri" w:eastAsia="Times New Roman" w:hAnsi="Calibri" w:cs="Times New Roman"/>
          <w:lang w:eastAsia="ru-RU"/>
        </w:rPr>
        <w:t xml:space="preserve">зазудевшую у запястья </w:t>
      </w:r>
      <w:r w:rsidR="00C54734">
        <w:rPr>
          <w:rFonts w:ascii="Calibri" w:eastAsia="Times New Roman" w:hAnsi="Calibri" w:cs="Times New Roman"/>
          <w:lang w:eastAsia="ru-RU"/>
        </w:rPr>
        <w:t xml:space="preserve">руку, </w:t>
      </w:r>
      <w:r w:rsidRPr="001C4B44">
        <w:rPr>
          <w:rFonts w:ascii="Calibri" w:eastAsia="Times New Roman" w:hAnsi="Calibri" w:cs="Times New Roman"/>
          <w:lang w:eastAsia="ru-RU"/>
        </w:rPr>
        <w:t>воевода одним ударом снес подстрекателю бритую голову</w:t>
      </w:r>
      <w:r w:rsidR="00C54734">
        <w:rPr>
          <w:rFonts w:ascii="Calibri" w:eastAsia="Times New Roman" w:hAnsi="Calibri" w:cs="Times New Roman"/>
          <w:lang w:eastAsia="ru-RU"/>
        </w:rPr>
        <w:t xml:space="preserve">. Вроде и разумнее было оставить для расплетания нити к шептунам, но как сдержаться, когда из-за этой мрази ты только что чуть не отправил Русь скатываться с обрыва?.. </w:t>
      </w:r>
      <w:r>
        <w:rPr>
          <w:rFonts w:ascii="Calibri" w:eastAsia="Times New Roman" w:hAnsi="Calibri" w:cs="Times New Roman"/>
          <w:lang w:eastAsia="ru-RU"/>
        </w:rPr>
        <w:t xml:space="preserve">Дружина одобрительно молчала, радуясь, что в деле вроде как не замешан сам князь. </w:t>
      </w:r>
      <w:r w:rsidRPr="001C4B44">
        <w:rPr>
          <w:rFonts w:ascii="Calibri" w:eastAsia="Times New Roman" w:hAnsi="Calibri" w:cs="Times New Roman"/>
          <w:lang w:eastAsia="ru-RU"/>
        </w:rPr>
        <w:t xml:space="preserve">Тур же </w:t>
      </w:r>
      <w:r>
        <w:rPr>
          <w:rFonts w:ascii="Calibri" w:eastAsia="Times New Roman" w:hAnsi="Calibri" w:cs="Times New Roman"/>
          <w:lang w:eastAsia="ru-RU"/>
        </w:rPr>
        <w:t xml:space="preserve">как раз </w:t>
      </w:r>
      <w:r w:rsidRPr="001C4B44">
        <w:rPr>
          <w:rFonts w:ascii="Calibri" w:eastAsia="Times New Roman" w:hAnsi="Calibri" w:cs="Times New Roman"/>
          <w:lang w:eastAsia="ru-RU"/>
        </w:rPr>
        <w:t xml:space="preserve">подумал, что если </w:t>
      </w:r>
      <w:r>
        <w:rPr>
          <w:rFonts w:ascii="Calibri" w:eastAsia="Times New Roman" w:hAnsi="Calibri" w:cs="Times New Roman"/>
          <w:lang w:eastAsia="ru-RU"/>
        </w:rPr>
        <w:t>утренние</w:t>
      </w:r>
      <w:r w:rsidRPr="001C4B44">
        <w:rPr>
          <w:rFonts w:ascii="Calibri" w:eastAsia="Times New Roman" w:hAnsi="Calibri" w:cs="Times New Roman"/>
          <w:lang w:eastAsia="ru-RU"/>
        </w:rPr>
        <w:t xml:space="preserve"> собеседники были, видимо, правы в одном, то вряд ли ошибаются и в другом. Славутич! Что же сейчас там?..</w:t>
      </w:r>
    </w:p>
    <w:p w14:paraId="19EDC9C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С вершины холма к рати смело бежал быстроногий Юрген. </w:t>
      </w:r>
    </w:p>
    <w:p w14:paraId="526186EB"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Всеволод! – нашел он глазами командира. Тот нетерпеливо поднял голову, понимая, что этот скорпион наверняка прояснит ситуацию, </w:t>
      </w:r>
      <w:r>
        <w:rPr>
          <w:rFonts w:ascii="Calibri" w:eastAsia="Times New Roman" w:hAnsi="Calibri" w:cs="Times New Roman"/>
          <w:spacing w:val="-2"/>
          <w:lang w:eastAsia="ru-RU"/>
        </w:rPr>
        <w:t>хотя</w:t>
      </w:r>
      <w:r w:rsidRPr="001C4B44">
        <w:rPr>
          <w:rFonts w:ascii="Calibri" w:eastAsia="Times New Roman" w:hAnsi="Calibri" w:cs="Times New Roman"/>
          <w:spacing w:val="-2"/>
          <w:lang w:eastAsia="ru-RU"/>
        </w:rPr>
        <w:t xml:space="preserve"> слегка опасался, </w:t>
      </w:r>
      <w:r w:rsidRPr="001C4B44">
        <w:rPr>
          <w:rFonts w:ascii="Calibri" w:eastAsia="Times New Roman" w:hAnsi="Calibri" w:cs="Times New Roman"/>
          <w:i/>
          <w:spacing w:val="-2"/>
          <w:lang w:eastAsia="ru-RU"/>
        </w:rPr>
        <w:t>что именно</w:t>
      </w:r>
      <w:r w:rsidRPr="001C4B44">
        <w:rPr>
          <w:rFonts w:ascii="Calibri" w:eastAsia="Times New Roman" w:hAnsi="Calibri" w:cs="Times New Roman"/>
          <w:spacing w:val="-2"/>
          <w:lang w:eastAsia="ru-RU"/>
        </w:rPr>
        <w:t xml:space="preserve"> тот заявит перед всей дружиной.</w:t>
      </w:r>
    </w:p>
    <w:p w14:paraId="0281B9BF"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Pr>
          <w:rFonts w:ascii="Calibri" w:eastAsia="Times New Roman" w:hAnsi="Calibri" w:cs="Times New Roman"/>
          <w:lang w:eastAsia="ru-RU"/>
        </w:rPr>
        <w:t>Н</w:t>
      </w:r>
      <w:r w:rsidRPr="001C4B44">
        <w:rPr>
          <w:rFonts w:ascii="Calibri" w:eastAsia="Times New Roman" w:hAnsi="Calibri" w:cs="Times New Roman"/>
          <w:lang w:eastAsia="ru-RU"/>
        </w:rPr>
        <w:t>а Славутич напали</w:t>
      </w:r>
      <w:r>
        <w:rPr>
          <w:rFonts w:ascii="Calibri" w:eastAsia="Times New Roman" w:hAnsi="Calibri" w:cs="Times New Roman"/>
          <w:lang w:eastAsia="ru-RU"/>
        </w:rPr>
        <w:t>,</w:t>
      </w:r>
      <w:r w:rsidRPr="001C4B44">
        <w:rPr>
          <w:rFonts w:ascii="Calibri" w:eastAsia="Times New Roman" w:hAnsi="Calibri" w:cs="Times New Roman"/>
          <w:lang w:eastAsia="ru-RU"/>
        </w:rPr>
        <w:t xml:space="preserve"> – </w:t>
      </w:r>
      <w:r>
        <w:rPr>
          <w:rFonts w:ascii="Calibri" w:eastAsia="Times New Roman" w:hAnsi="Calibri" w:cs="Times New Roman"/>
          <w:lang w:eastAsia="ru-RU"/>
        </w:rPr>
        <w:t xml:space="preserve">просто сказал алеман, даже после забега легко дыша в воцарившейся тишине. </w:t>
      </w:r>
    </w:p>
    <w:p w14:paraId="45BF75BB"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Когда? – нахмурился Всеволод. – Кто?</w:t>
      </w:r>
    </w:p>
    <w:p w14:paraId="5D145A41"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Только что. Кощеева орда. Семаргл с ветром передал, - Юрген говорил настолько открыто, а ситуация складывалась столь нетипичная, что ратники не только не посмеялись над специфической формулировкой, но и практически поголовно поверили.</w:t>
      </w:r>
      <w:r w:rsidRPr="001C4B44">
        <w:rPr>
          <w:rFonts w:ascii="Calibri" w:eastAsia="Times New Roman" w:hAnsi="Calibri" w:cs="Times New Roman"/>
          <w:lang w:eastAsia="ru-RU"/>
        </w:rPr>
        <w:t xml:space="preserve"> </w:t>
      </w:r>
      <w:r>
        <w:rPr>
          <w:rFonts w:ascii="Calibri" w:eastAsia="Times New Roman" w:hAnsi="Calibri" w:cs="Times New Roman"/>
          <w:lang w:eastAsia="ru-RU"/>
        </w:rPr>
        <w:t xml:space="preserve">– Подробностей не знаю, но парни с богатырями должны были встретить на Нижних холмах. </w:t>
      </w:r>
    </w:p>
    <w:p w14:paraId="70D75FDA" w14:textId="20D957EA"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А ведьмы что делают? – спросил Тур немного машинально, </w:t>
      </w:r>
      <w:r>
        <w:rPr>
          <w:rFonts w:ascii="Calibri" w:eastAsia="Times New Roman" w:hAnsi="Calibri" w:cs="Times New Roman"/>
          <w:lang w:eastAsia="ru-RU"/>
        </w:rPr>
        <w:t xml:space="preserve">не став ловить себя на вполне отчетливой надежде, которую теперь </w:t>
      </w:r>
      <w:r w:rsidR="00FA06EB">
        <w:rPr>
          <w:rFonts w:ascii="Calibri" w:eastAsia="Times New Roman" w:hAnsi="Calibri" w:cs="Times New Roman"/>
          <w:lang w:eastAsia="ru-RU"/>
        </w:rPr>
        <w:t xml:space="preserve">на них </w:t>
      </w:r>
      <w:r>
        <w:rPr>
          <w:rFonts w:ascii="Calibri" w:eastAsia="Times New Roman" w:hAnsi="Calibri" w:cs="Times New Roman"/>
          <w:lang w:eastAsia="ru-RU"/>
        </w:rPr>
        <w:t>возлагал.</w:t>
      </w:r>
    </w:p>
    <w:p w14:paraId="11853226" w14:textId="77777777" w:rsidR="00200951" w:rsidRPr="002466B2" w:rsidRDefault="00200951" w:rsidP="00200951">
      <w:pPr>
        <w:spacing w:after="0" w:line="276" w:lineRule="auto"/>
        <w:ind w:left="-567" w:firstLine="397"/>
        <w:jc w:val="both"/>
        <w:rPr>
          <w:rFonts w:ascii="Calibri" w:eastAsia="Times New Roman" w:hAnsi="Calibri" w:cs="Times New Roman"/>
          <w:spacing w:val="-2"/>
          <w:lang w:eastAsia="ru-RU"/>
        </w:rPr>
      </w:pPr>
      <w:r w:rsidRPr="002466B2">
        <w:rPr>
          <w:rFonts w:ascii="Calibri" w:eastAsia="Times New Roman" w:hAnsi="Calibri" w:cs="Times New Roman"/>
          <w:spacing w:val="-2"/>
          <w:lang w:eastAsia="ru-RU"/>
        </w:rPr>
        <w:t>- Не знаю, - пожал плечами Юрген, и эта его новая искренность добила последние ростки сомнений в Туре. Куда выгоднее было бы скорпиону заговорить о каком-то чудесном помогающем ритуале, но честная констатация непонимания прозвучала в разы убедительнее. – Они будто спят все, а в центре солнце маленькое растет. Я когда поднялся – трое или четверо еще караулили, чтобы никто не помешал, но и они почти сразу к остальным присоединились, потому что не успевают. Меня толком слушать даже не стали, сказали, что у них нет выбора, кроме как положиться на волю самого народа, раз сами промешкали.</w:t>
      </w:r>
    </w:p>
    <w:p w14:paraId="3DE18A5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Все ясно, бойцы! – кивнув алеману, Тур обратился к рати. – Простите меня. Провели нас княжеские шептуны. Стравить хотели лбами. А сами Кощея у ворот прозевали… </w:t>
      </w:r>
      <w:r w:rsidRPr="001C4B44">
        <w:rPr>
          <w:rFonts w:ascii="Calibri" w:eastAsia="Times New Roman" w:hAnsi="Calibri" w:cs="Times New Roman"/>
          <w:spacing w:val="-2"/>
          <w:lang w:eastAsia="ru-RU"/>
        </w:rPr>
        <w:t>Или не прозевали!</w:t>
      </w:r>
      <w:r w:rsidRPr="001C4B44">
        <w:rPr>
          <w:rFonts w:ascii="Calibri" w:eastAsia="Times New Roman" w:hAnsi="Calibri" w:cs="Times New Roman"/>
          <w:lang w:eastAsia="ru-RU"/>
        </w:rPr>
        <w:t xml:space="preserve"> – добавил он, грозно потрясая пальцем</w:t>
      </w:r>
      <w:r>
        <w:rPr>
          <w:rFonts w:ascii="Calibri" w:eastAsia="Times New Roman" w:hAnsi="Calibri" w:cs="Times New Roman"/>
          <w:lang w:eastAsia="ru-RU"/>
        </w:rPr>
        <w:t>. – Путь один: срочно домой. Кто устал – павших и раненых понесет шагом. Остальные – бегом. Негоже богатырям всю славу оставлять, - подбодрил он войско и первым побежал от горы к дому, какое-то время почти наравне с распределяющим силы Юргеном.</w:t>
      </w:r>
    </w:p>
    <w:p w14:paraId="1084D75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Тяжесть на душе из-за того, что оказался проведен и оставил город на богатырей и дружину, постепенно таяла. Ощущение легкости после сброса оков мутных интриг было сильнее и глубже. Теперь все было просто и ясно: бежать, успеть и помочь. Это </w:t>
      </w:r>
      <w:r w:rsidRPr="001C4B44">
        <w:rPr>
          <w:rFonts w:ascii="Calibri" w:eastAsia="Times New Roman" w:hAnsi="Calibri" w:cs="Times New Roman"/>
          <w:lang w:eastAsia="ru-RU"/>
        </w:rPr>
        <w:t xml:space="preserve">требовало от </w:t>
      </w:r>
      <w:r>
        <w:rPr>
          <w:rFonts w:ascii="Calibri" w:eastAsia="Times New Roman" w:hAnsi="Calibri" w:cs="Times New Roman"/>
          <w:lang w:eastAsia="ru-RU"/>
        </w:rPr>
        <w:t>воеводы</w:t>
      </w:r>
      <w:r w:rsidRPr="001C4B44">
        <w:rPr>
          <w:rFonts w:ascii="Calibri" w:eastAsia="Times New Roman" w:hAnsi="Calibri" w:cs="Times New Roman"/>
          <w:lang w:eastAsia="ru-RU"/>
        </w:rPr>
        <w:t xml:space="preserve"> лишь тех умений, которыми он обладал сполна, а потому в смелом сердце сейчас </w:t>
      </w:r>
      <w:r>
        <w:rPr>
          <w:rFonts w:ascii="Calibri" w:eastAsia="Times New Roman" w:hAnsi="Calibri" w:cs="Times New Roman"/>
          <w:lang w:eastAsia="ru-RU"/>
        </w:rPr>
        <w:t xml:space="preserve">все ярче разгоралось теплом </w:t>
      </w:r>
      <w:r w:rsidRPr="001C4B44">
        <w:rPr>
          <w:rFonts w:ascii="Calibri" w:eastAsia="Times New Roman" w:hAnsi="Calibri" w:cs="Times New Roman"/>
          <w:lang w:eastAsia="ru-RU"/>
        </w:rPr>
        <w:t>маленькое солнышко</w:t>
      </w:r>
      <w:r>
        <w:rPr>
          <w:rFonts w:ascii="Calibri" w:eastAsia="Times New Roman" w:hAnsi="Calibri" w:cs="Times New Roman"/>
          <w:lang w:eastAsia="ru-RU"/>
        </w:rPr>
        <w:t>: не такое большое, как на Лысой горе, но примерно одной с ним природы и полное благодарности за решение не пытаться его погасить.</w:t>
      </w:r>
    </w:p>
    <w:p w14:paraId="5346E79F" w14:textId="68A64604"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2309A9F" w14:textId="77777777" w:rsidR="00200951" w:rsidRPr="00FA06EB" w:rsidRDefault="00200951" w:rsidP="00200951">
      <w:pPr>
        <w:spacing w:after="0" w:line="276" w:lineRule="auto"/>
        <w:ind w:left="-567" w:firstLine="397"/>
        <w:jc w:val="both"/>
        <w:rPr>
          <w:rFonts w:ascii="Calibri" w:eastAsia="Times New Roman" w:hAnsi="Calibri" w:cs="Times New Roman"/>
          <w:spacing w:val="2"/>
          <w:lang w:eastAsia="ru-RU"/>
        </w:rPr>
      </w:pPr>
      <w:r w:rsidRPr="00FA06EB">
        <w:rPr>
          <w:rFonts w:ascii="Calibri" w:eastAsia="Times New Roman" w:hAnsi="Calibri" w:cs="Times New Roman"/>
          <w:color w:val="0066CC"/>
          <w:spacing w:val="2"/>
          <w:lang w:eastAsia="ru-RU"/>
        </w:rPr>
        <w:t xml:space="preserve">- Стены, чувак, удержи, прошу! – </w:t>
      </w:r>
      <w:r w:rsidRPr="00FA06EB">
        <w:rPr>
          <w:rFonts w:ascii="Calibri" w:eastAsia="Times New Roman" w:hAnsi="Calibri" w:cs="Times New Roman"/>
          <w:spacing w:val="2"/>
          <w:lang w:eastAsia="ru-RU"/>
        </w:rPr>
        <w:t xml:space="preserve">приговаривал Том, доставая сразу две склянки из собственного отделения почти опустевшей корзины. </w:t>
      </w:r>
    </w:p>
    <w:p w14:paraId="7DA8BA1F" w14:textId="064B0F31" w:rsidR="00200951" w:rsidRPr="00FA06EB" w:rsidRDefault="00200951" w:rsidP="00200951">
      <w:pPr>
        <w:spacing w:after="0" w:line="276" w:lineRule="auto"/>
        <w:ind w:left="-567" w:firstLine="397"/>
        <w:jc w:val="both"/>
        <w:rPr>
          <w:rFonts w:ascii="Calibri" w:eastAsia="Times New Roman" w:hAnsi="Calibri" w:cs="Times New Roman"/>
          <w:spacing w:val="2"/>
          <w:lang w:eastAsia="ru-RU"/>
        </w:rPr>
      </w:pPr>
      <w:r w:rsidRPr="00FA06EB">
        <w:rPr>
          <w:rFonts w:ascii="Calibri" w:eastAsia="Times New Roman" w:hAnsi="Calibri" w:cs="Times New Roman"/>
          <w:spacing w:val="2"/>
          <w:lang w:eastAsia="ru-RU"/>
        </w:rPr>
        <w:t xml:space="preserve">- Угу… - бормотал Тредиасар. Ему приходилось сейчас совсем несладко. После начала новой волны атаки базу как раз переместили на крышу сарая, ведь изначально присмотренный и оборудованный терем оказался за пределами кольца. Оставаться внизу было уже никак – бой рассыпался на эпизоды, держать тесный круг возможности не было, ведь слишком штучных бойцов выпускал сейчас распалявшийся Кощей. </w:t>
      </w:r>
      <w:r w:rsidR="008F2808">
        <w:rPr>
          <w:rFonts w:ascii="Calibri" w:eastAsia="Times New Roman" w:hAnsi="Calibri" w:cs="Times New Roman"/>
          <w:spacing w:val="2"/>
          <w:lang w:eastAsia="ru-RU"/>
        </w:rPr>
        <w:t>Но</w:t>
      </w:r>
      <w:r w:rsidRPr="00FA06EB">
        <w:rPr>
          <w:rFonts w:ascii="Calibri" w:eastAsia="Times New Roman" w:hAnsi="Calibri" w:cs="Times New Roman"/>
          <w:spacing w:val="2"/>
          <w:lang w:eastAsia="ru-RU"/>
        </w:rPr>
        <w:t xml:space="preserve"> для хлипкого кудесника переход, еще и с залезанием на крышу – дался непросто. А едва отдышался – пришлось в истошном телекинетическом порыве срочно спасать Захара. Стрелок прикрывал их пере</w:t>
      </w:r>
      <w:r w:rsidR="00227854">
        <w:rPr>
          <w:rFonts w:ascii="Calibri" w:eastAsia="Times New Roman" w:hAnsi="Calibri" w:cs="Times New Roman"/>
          <w:spacing w:val="2"/>
          <w:lang w:eastAsia="ru-RU"/>
        </w:rPr>
        <w:t>дислокацию</w:t>
      </w:r>
      <w:r w:rsidRPr="00FA06EB">
        <w:rPr>
          <w:rFonts w:ascii="Calibri" w:eastAsia="Times New Roman" w:hAnsi="Calibri" w:cs="Times New Roman"/>
          <w:spacing w:val="2"/>
          <w:lang w:eastAsia="ru-RU"/>
        </w:rPr>
        <w:t>, но был атакован стрыгами и уже буквально из гущи когтей израненного, потерявшего сознание богатыря Тредиасар вытащил на одном лишь отчаянии. Благо помогли хорошие личные отношения и легкий вес Захара, но во время спасения приятеля-лицедея кудесник едва не растерял концентрацию на удержании стен.</w:t>
      </w:r>
    </w:p>
    <w:p w14:paraId="4CF93AD6"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Теперь раненый богатырь постанывал рядом, а Том, нашедший момент полить Захару зельем укусы, решил сразу использовать и свои собственные творения. </w:t>
      </w:r>
    </w:p>
    <w:p w14:paraId="1052FC16" w14:textId="3473AD37" w:rsidR="00200951" w:rsidRPr="00A368FE" w:rsidRDefault="00200951" w:rsidP="00200951">
      <w:pPr>
        <w:spacing w:after="0" w:line="276" w:lineRule="auto"/>
        <w:ind w:left="-567" w:firstLine="397"/>
        <w:jc w:val="both"/>
        <w:rPr>
          <w:rFonts w:ascii="Calibri" w:eastAsia="Times New Roman" w:hAnsi="Calibri" w:cs="Times New Roman"/>
          <w:color w:val="0066CC"/>
          <w:lang w:eastAsia="ru-RU"/>
        </w:rPr>
      </w:pPr>
      <w:r w:rsidRPr="00A368FE">
        <w:rPr>
          <w:rFonts w:ascii="Calibri" w:eastAsia="Times New Roman" w:hAnsi="Calibri" w:cs="Times New Roman"/>
          <w:color w:val="0066CC"/>
          <w:lang w:eastAsia="ru-RU"/>
        </w:rPr>
        <w:t xml:space="preserve">- Это от гарпий, </w:t>
      </w:r>
      <w:r>
        <w:rPr>
          <w:rFonts w:ascii="Calibri" w:eastAsia="Times New Roman" w:hAnsi="Calibri" w:cs="Times New Roman"/>
          <w:lang w:eastAsia="ru-RU"/>
        </w:rPr>
        <w:t>- щедро полил он сверху прямо на кучерявую светлую голову</w:t>
      </w:r>
      <w:r w:rsidR="00A368FE">
        <w:rPr>
          <w:rFonts w:ascii="Calibri" w:eastAsia="Times New Roman" w:hAnsi="Calibri" w:cs="Times New Roman"/>
          <w:lang w:eastAsia="ru-RU"/>
        </w:rPr>
        <w:t xml:space="preserve"> кудесника</w:t>
      </w:r>
      <w:r>
        <w:rPr>
          <w:rFonts w:ascii="Calibri" w:eastAsia="Times New Roman" w:hAnsi="Calibri" w:cs="Times New Roman"/>
          <w:lang w:eastAsia="ru-RU"/>
        </w:rPr>
        <w:t xml:space="preserve">, стараясь больше целиться ближе к шее, чтобы максимально стекло и под потрепанный камзол. Потом полил и себя. – </w:t>
      </w:r>
      <w:r w:rsidRPr="00A368FE">
        <w:rPr>
          <w:rFonts w:ascii="Calibri" w:eastAsia="Times New Roman" w:hAnsi="Calibri" w:cs="Times New Roman"/>
          <w:color w:val="0066CC"/>
          <w:u w:val="single"/>
          <w:lang w:eastAsia="ru-RU"/>
        </w:rPr>
        <w:t>«Баню»</w:t>
      </w:r>
      <w:r w:rsidRPr="00A368FE">
        <w:rPr>
          <w:rFonts w:ascii="Calibri" w:eastAsia="Times New Roman" w:hAnsi="Calibri" w:cs="Times New Roman"/>
          <w:color w:val="0066CC"/>
          <w:lang w:eastAsia="ru-RU"/>
        </w:rPr>
        <w:t xml:space="preserve"> примем.</w:t>
      </w:r>
    </w:p>
    <w:p w14:paraId="5A9D9163" w14:textId="77777777" w:rsidR="00200951" w:rsidRPr="00604E9B" w:rsidRDefault="00200951" w:rsidP="00200951">
      <w:pPr>
        <w:spacing w:after="0" w:line="276" w:lineRule="auto"/>
        <w:ind w:left="-567" w:firstLine="397"/>
        <w:jc w:val="both"/>
        <w:rPr>
          <w:rFonts w:ascii="Calibri" w:eastAsia="Times New Roman" w:hAnsi="Calibri" w:cs="Times New Roman"/>
          <w:spacing w:val="-2"/>
          <w:lang w:eastAsia="ru-RU"/>
        </w:rPr>
      </w:pPr>
      <w:r w:rsidRPr="00604E9B">
        <w:rPr>
          <w:rFonts w:ascii="Calibri" w:eastAsia="Times New Roman" w:hAnsi="Calibri" w:cs="Times New Roman"/>
          <w:spacing w:val="-2"/>
          <w:lang w:eastAsia="ru-RU"/>
        </w:rPr>
        <w:t xml:space="preserve">Так называлось собственное зелье Тома, обладавшее свойством то ли стирать, то ли забивать запахи. Ограниченный в использовании изысканных кислот для стрел, Том не мог не наверстать это хотя бы зельями, которыми тоже иногда баловался. Например, погасить избыточный раж, с которым его брат справился силой одного духа, стрелец сумел при помощи успокаивающего </w:t>
      </w:r>
      <w:r>
        <w:rPr>
          <w:rFonts w:ascii="Calibri" w:eastAsia="Times New Roman" w:hAnsi="Calibri" w:cs="Times New Roman"/>
          <w:spacing w:val="-2"/>
          <w:lang w:eastAsia="ru-RU"/>
        </w:rPr>
        <w:t>состава</w:t>
      </w:r>
      <w:r w:rsidRPr="00604E9B">
        <w:rPr>
          <w:rFonts w:ascii="Calibri" w:eastAsia="Times New Roman" w:hAnsi="Calibri" w:cs="Times New Roman"/>
          <w:spacing w:val="-2"/>
          <w:lang w:eastAsia="ru-RU"/>
        </w:rPr>
        <w:t xml:space="preserve"> под названием </w:t>
      </w:r>
      <w:r w:rsidRPr="00A368FE">
        <w:rPr>
          <w:rFonts w:ascii="Calibri" w:eastAsia="Times New Roman" w:hAnsi="Calibri" w:cs="Times New Roman"/>
          <w:spacing w:val="-2"/>
          <w:u w:val="single"/>
          <w:lang w:eastAsia="ru-RU"/>
        </w:rPr>
        <w:t>«Росянка»</w:t>
      </w:r>
      <w:r>
        <w:rPr>
          <w:rFonts w:ascii="Calibri" w:eastAsia="Times New Roman" w:hAnsi="Calibri" w:cs="Times New Roman"/>
          <w:spacing w:val="-2"/>
          <w:lang w:eastAsia="ru-RU"/>
        </w:rPr>
        <w:t xml:space="preserve">, а царапины заживлял не только дарами ведьм, но и собственной мазью бренда </w:t>
      </w:r>
      <w:r w:rsidRPr="00A368FE">
        <w:rPr>
          <w:rFonts w:ascii="Calibri" w:eastAsia="Times New Roman" w:hAnsi="Calibri" w:cs="Times New Roman"/>
          <w:spacing w:val="-2"/>
          <w:u w:val="single"/>
          <w:lang w:eastAsia="ru-RU"/>
        </w:rPr>
        <w:t>«Портниха».</w:t>
      </w:r>
    </w:p>
    <w:p w14:paraId="69DF620C"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Вроде ж принимали уже, - проговорил Тредиасар, ощущая, с каким трудом дается поддержание стен, настырно атакуемых личами, которые догадались переместиться поближе. – Не особо помогло.</w:t>
      </w:r>
    </w:p>
    <w:p w14:paraId="39C15375" w14:textId="351767F3" w:rsidR="00200951" w:rsidRPr="00A368FE" w:rsidRDefault="00200951" w:rsidP="00200951">
      <w:pPr>
        <w:spacing w:after="0" w:line="276" w:lineRule="auto"/>
        <w:ind w:left="-567" w:firstLine="397"/>
        <w:jc w:val="both"/>
        <w:rPr>
          <w:rFonts w:ascii="Calibri" w:eastAsia="Times New Roman" w:hAnsi="Calibri" w:cs="Times New Roman"/>
          <w:color w:val="0066CC"/>
          <w:lang w:eastAsia="ru-RU"/>
        </w:rPr>
      </w:pPr>
      <w:r w:rsidRPr="00A368FE">
        <w:rPr>
          <w:rFonts w:ascii="Calibri" w:eastAsia="Times New Roman" w:hAnsi="Calibri" w:cs="Times New Roman"/>
          <w:color w:val="0066CC"/>
          <w:lang w:eastAsia="ru-RU"/>
        </w:rPr>
        <w:t xml:space="preserve">- Да поначалу помогало – вспомни, как мало гарпий на нас тогда перло. Потом, видать, вспотели от радости, стали пованивать, вот они снова нас и нанюхали. </w:t>
      </w:r>
      <w:r w:rsidR="008F2808">
        <w:rPr>
          <w:rFonts w:ascii="Calibri" w:eastAsia="Times New Roman" w:hAnsi="Calibri" w:cs="Times New Roman"/>
          <w:color w:val="0066CC"/>
          <w:lang w:eastAsia="ru-RU"/>
        </w:rPr>
        <w:t>А е</w:t>
      </w:r>
      <w:r w:rsidRPr="00A368FE">
        <w:rPr>
          <w:rFonts w:ascii="Calibri" w:eastAsia="Times New Roman" w:hAnsi="Calibri" w:cs="Times New Roman"/>
          <w:color w:val="0066CC"/>
          <w:lang w:eastAsia="ru-RU"/>
        </w:rPr>
        <w:t xml:space="preserve">сли здесь опять налетят – жопа будет, пока подмога сюда залезет. </w:t>
      </w:r>
    </w:p>
    <w:p w14:paraId="48AB74F6" w14:textId="16CBAEF4" w:rsidR="00200951"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4B2E9D0"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Слегка сгущал. Около сарайной ставки все время кружились и Юрек, и Олегер, готовые ловко заскочить на крышу в случае нужды, а пока расправляясь с отдельными прибежавшими сюда вурдалаками. Как и говорилось, отряду пришлось перейти к новой фазе и шире рассеяться по кольцу. Единого потока нежити уже не было – штучные бойцы требовали штучного настроя и от Кощея, поэтому мелкими группами всякой швали он просто перемежал проявляющихся сквозь врата древних вампиров, </w:t>
      </w:r>
      <w:r w:rsidRPr="00A368FE">
        <w:rPr>
          <w:rFonts w:ascii="Calibri" w:eastAsia="Times New Roman" w:hAnsi="Calibri" w:cs="Times New Roman"/>
          <w:u w:val="single"/>
          <w:lang w:eastAsia="ru-RU"/>
        </w:rPr>
        <w:t>архилич</w:t>
      </w:r>
      <w:r w:rsidRPr="001E59D5">
        <w:rPr>
          <w:rFonts w:ascii="Calibri" w:eastAsia="Times New Roman" w:hAnsi="Calibri" w:cs="Times New Roman"/>
          <w:b/>
          <w:u w:val="single"/>
          <w:lang w:eastAsia="ru-RU"/>
        </w:rPr>
        <w:t>е</w:t>
      </w:r>
      <w:r w:rsidRPr="00A368FE">
        <w:rPr>
          <w:rFonts w:ascii="Calibri" w:eastAsia="Times New Roman" w:hAnsi="Calibri" w:cs="Times New Roman"/>
          <w:u w:val="single"/>
          <w:lang w:eastAsia="ru-RU"/>
        </w:rPr>
        <w:t>й</w:t>
      </w:r>
      <w:r>
        <w:rPr>
          <w:rFonts w:ascii="Calibri" w:eastAsia="Times New Roman" w:hAnsi="Calibri" w:cs="Times New Roman"/>
          <w:lang w:eastAsia="ru-RU"/>
        </w:rPr>
        <w:t xml:space="preserve"> (тех самых, что были когда-то именно колдунами), особо мощных бесов и, словно на заказ Олегера, даже парочку костегрызов. </w:t>
      </w:r>
    </w:p>
    <w:p w14:paraId="0EC0D8B6"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Начало переходу к новой фазе положило понимание, что личи решили-таки прицельно стирать едва живую стену Тредиасара. Радомир, показав глазами свой замысел, скользнул все еще легким шагом в их скопление довольно далеко отсюда. На тот момент Кощей свою элиту еще не вывел, помех на пути ведруса почти не встречалось, и он, домчав до скелетов, направляющих свои посохи в единый участок эфирной стены, тут же завертелся волчком, распуская костяных ненавистников жизни поперек. </w:t>
      </w:r>
    </w:p>
    <w:p w14:paraId="1746733F"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У него же нет оберегов Живы, - почесал голову Олегер.</w:t>
      </w:r>
    </w:p>
    <w:p w14:paraId="04BFE30D" w14:textId="77777777" w:rsidR="00200951" w:rsidRPr="00A368FE" w:rsidRDefault="00200951" w:rsidP="00200951">
      <w:pPr>
        <w:spacing w:after="0" w:line="276" w:lineRule="auto"/>
        <w:ind w:left="-567" w:firstLine="397"/>
        <w:jc w:val="both"/>
        <w:rPr>
          <w:rFonts w:ascii="Calibri" w:eastAsia="Times New Roman" w:hAnsi="Calibri" w:cs="Times New Roman"/>
          <w:spacing w:val="-2"/>
          <w:lang w:eastAsia="ru-RU"/>
        </w:rPr>
      </w:pPr>
      <w:r w:rsidRPr="00A368FE">
        <w:rPr>
          <w:rFonts w:ascii="Calibri" w:eastAsia="Times New Roman" w:hAnsi="Calibri" w:cs="Times New Roman"/>
          <w:color w:val="660066"/>
          <w:spacing w:val="-2"/>
          <w:lang w:eastAsia="ru-RU"/>
        </w:rPr>
        <w:t xml:space="preserve">- Он по пути у дольменов благословение от смерти брал, </w:t>
      </w:r>
      <w:r w:rsidRPr="00A368FE">
        <w:rPr>
          <w:rFonts w:ascii="Calibri" w:eastAsia="Times New Roman" w:hAnsi="Calibri" w:cs="Times New Roman"/>
          <w:spacing w:val="-2"/>
          <w:lang w:eastAsia="ru-RU"/>
        </w:rPr>
        <w:t xml:space="preserve">- вспомнил Санчо, но на всякий случай тоже побежал на подмогу. Довольно в тему, ведь личи почти на инстинктах принялись засыпать Радомира лучами, а без специализированного оберега это какой-никакой эффект несло. Когда через несколько минут они, очистив опасный край стены от угрозы пролома, вернулись к уже схлестнувшимся с пошедшей волной соратникам – Санчо вел бледного земляка под руку, попутно отбиваясь Бетельгейзе от редких вурдалаков. </w:t>
      </w:r>
    </w:p>
    <w:p w14:paraId="50760ED0" w14:textId="4B435F7A" w:rsidR="00200951" w:rsidRPr="00A368FE" w:rsidRDefault="00200951" w:rsidP="00200951">
      <w:pPr>
        <w:spacing w:after="0" w:line="276" w:lineRule="auto"/>
        <w:ind w:left="-567" w:firstLine="397"/>
        <w:jc w:val="both"/>
        <w:rPr>
          <w:rFonts w:ascii="Calibri" w:eastAsia="Times New Roman" w:hAnsi="Calibri" w:cs="Times New Roman"/>
          <w:spacing w:val="-2"/>
          <w:lang w:eastAsia="ru-RU"/>
        </w:rPr>
      </w:pPr>
      <w:r w:rsidRPr="00A368FE">
        <w:rPr>
          <w:rFonts w:ascii="Calibri" w:eastAsia="Times New Roman" w:hAnsi="Calibri" w:cs="Times New Roman"/>
          <w:spacing w:val="-2"/>
          <w:lang w:eastAsia="ru-RU"/>
        </w:rPr>
        <w:t>- Мне всего минутка нужна, - проговорил Радомир, бодрясь, и Санчо, видя, что он с</w:t>
      </w:r>
      <w:r w:rsidR="00A368FE">
        <w:rPr>
          <w:rFonts w:ascii="Calibri" w:eastAsia="Times New Roman" w:hAnsi="Calibri" w:cs="Times New Roman"/>
          <w:spacing w:val="-2"/>
          <w:lang w:eastAsia="ru-RU"/>
        </w:rPr>
        <w:t>тиснул</w:t>
      </w:r>
      <w:r w:rsidRPr="00A368FE">
        <w:rPr>
          <w:rFonts w:ascii="Calibri" w:eastAsia="Times New Roman" w:hAnsi="Calibri" w:cs="Times New Roman"/>
          <w:spacing w:val="-2"/>
          <w:lang w:eastAsia="ru-RU"/>
        </w:rPr>
        <w:t xml:space="preserve"> в ладони россыпь родной земли, сжал ладонь сверху своей, словно пытаясь восполнить </w:t>
      </w:r>
      <w:r w:rsidR="00A368FE" w:rsidRPr="00A368FE">
        <w:rPr>
          <w:rFonts w:ascii="Calibri" w:eastAsia="Times New Roman" w:hAnsi="Calibri" w:cs="Times New Roman"/>
          <w:spacing w:val="-2"/>
          <w:lang w:eastAsia="ru-RU"/>
        </w:rPr>
        <w:t xml:space="preserve">так </w:t>
      </w:r>
      <w:r w:rsidRPr="00A368FE">
        <w:rPr>
          <w:rFonts w:ascii="Calibri" w:eastAsia="Times New Roman" w:hAnsi="Calibri" w:cs="Times New Roman"/>
          <w:spacing w:val="-2"/>
          <w:lang w:eastAsia="ru-RU"/>
        </w:rPr>
        <w:t>отданное ему накануне. При этом жесте на четках запульсировал еще один незнакомый камешек. Самурай, секунду подумав, высыпал из кисета дар Радомира, земля впиталась в камешек, и он завибрировал, светя теперь уже ровно.</w:t>
      </w:r>
    </w:p>
    <w:p w14:paraId="5C231807"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A368FE">
        <w:rPr>
          <w:rFonts w:ascii="Calibri" w:eastAsia="Times New Roman" w:hAnsi="Calibri" w:cs="Times New Roman"/>
          <w:color w:val="660066"/>
          <w:lang w:eastAsia="ru-RU"/>
        </w:rPr>
        <w:t xml:space="preserve">- Держи, - </w:t>
      </w:r>
      <w:r>
        <w:rPr>
          <w:rFonts w:ascii="Calibri" w:eastAsia="Times New Roman" w:hAnsi="Calibri" w:cs="Times New Roman"/>
          <w:lang w:eastAsia="ru-RU"/>
        </w:rPr>
        <w:t>Санчо снял камень и вложил земляку в руку.</w:t>
      </w:r>
    </w:p>
    <w:p w14:paraId="495DB5E9"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Так он познакомился с камнем регенерации, который уже через минуту поставил Радомира на ноги. И вовремя. Его березовые прутья в несколько замахов разбросали по земле костегрыза – здоровенного конструкта, каковые в Смутных землях Междуморья иногда в одиночку разносили целую варварскую деревню. Но здесь – немножко другое, и второй костегрыз пережил собрата всего на минуту. Микула еще во время затишья вооружился ослопом Пафнутия – словно тот должен был освободить-упокоить больше душ, чем удалось непутевому увальню, и раз именно Микула вроде как не научил его должным образом биться, то теперь сам и должен был насытить дубину сгинувшего воспитанника. Ему хватило ровно пять ударов, чтобы разнести костегрыза на такие мелкие фрагменты, когда, наверное, нет и смысла подробно расписывать, как вообще этот костегрыз выглядит и из чего их клепали…</w:t>
      </w:r>
    </w:p>
    <w:p w14:paraId="2B187EAB"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A368FE">
        <w:rPr>
          <w:rFonts w:ascii="Calibri" w:eastAsia="Times New Roman" w:hAnsi="Calibri" w:cs="Times New Roman"/>
          <w:color w:val="660066"/>
          <w:lang w:eastAsia="ru-RU"/>
        </w:rPr>
        <w:t xml:space="preserve">- Сильный-ловкий! </w:t>
      </w:r>
      <w:r>
        <w:rPr>
          <w:rFonts w:ascii="Calibri" w:eastAsia="Times New Roman" w:hAnsi="Calibri" w:cs="Times New Roman"/>
          <w:lang w:eastAsia="ru-RU"/>
        </w:rPr>
        <w:t xml:space="preserve">– напоминал Санчо ключевой для этой фазы принцип. Например, Микулу, крошившего вновь полезших костяных всадников, прикрывал Раф – без него бы крупноватому богатырю пришлось туго в стычках с налипающими вурдалаками. </w:t>
      </w:r>
    </w:p>
    <w:p w14:paraId="65C0237C" w14:textId="72B2A023" w:rsidR="00200951" w:rsidRPr="00A368FE" w:rsidRDefault="00200951" w:rsidP="00200951">
      <w:pPr>
        <w:spacing w:after="0" w:line="276" w:lineRule="auto"/>
        <w:ind w:left="-567" w:firstLine="397"/>
        <w:jc w:val="both"/>
        <w:rPr>
          <w:rFonts w:ascii="Calibri" w:eastAsia="Times New Roman" w:hAnsi="Calibri" w:cs="Times New Roman"/>
          <w:spacing w:val="-2"/>
          <w:lang w:eastAsia="ru-RU"/>
        </w:rPr>
      </w:pPr>
      <w:r w:rsidRPr="00A368FE">
        <w:rPr>
          <w:rFonts w:ascii="Calibri" w:eastAsia="Times New Roman" w:hAnsi="Calibri" w:cs="Times New Roman"/>
          <w:spacing w:val="-2"/>
          <w:lang w:eastAsia="ru-RU"/>
        </w:rPr>
        <w:t xml:space="preserve">Но ловких не хватало на сильных даже с учетом Юрека, регулярно подбегающего к очагам месива и оставляя </w:t>
      </w:r>
      <w:r w:rsidR="00A368FE" w:rsidRPr="00A368FE">
        <w:rPr>
          <w:rFonts w:ascii="Calibri" w:eastAsia="Times New Roman" w:hAnsi="Calibri" w:cs="Times New Roman"/>
          <w:spacing w:val="-2"/>
          <w:lang w:eastAsia="ru-RU"/>
        </w:rPr>
        <w:t xml:space="preserve">сарайную </w:t>
      </w:r>
      <w:r w:rsidRPr="00A368FE">
        <w:rPr>
          <w:rFonts w:ascii="Calibri" w:eastAsia="Times New Roman" w:hAnsi="Calibri" w:cs="Times New Roman"/>
          <w:spacing w:val="-2"/>
          <w:lang w:eastAsia="ru-RU"/>
        </w:rPr>
        <w:t>ставку на одного Олегера. Где-то и своевольничали себе на беду. Стефания желала быть в паре непременно с Валерией, они не очень друг дружку дополняли, и в какой-то момент целый клубок вампиров намотался на парочку богатырш со слишком медленными уже булавами. Златан на вибрирующих ногах подбежал, посек кровососов мечом, но когда размотали клубок – Валерия уже была без сознания, и Златан же вместе с братьями-богатырями понес подругу к сараю срочно залечивать злобные раны.</w:t>
      </w:r>
    </w:p>
    <w:p w14:paraId="171E4330"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A368FE">
        <w:rPr>
          <w:rFonts w:ascii="Calibri" w:eastAsia="Times New Roman" w:hAnsi="Calibri" w:cs="Times New Roman"/>
          <w:color w:val="0066CC"/>
          <w:lang w:eastAsia="ru-RU"/>
        </w:rPr>
        <w:t xml:space="preserve">- Очнулась! </w:t>
      </w:r>
      <w:r>
        <w:rPr>
          <w:rFonts w:ascii="Calibri" w:eastAsia="Times New Roman" w:hAnsi="Calibri" w:cs="Times New Roman"/>
          <w:lang w:eastAsia="ru-RU"/>
        </w:rPr>
        <w:t>– крикнул с крыши довольный Том, с Валерией когда-то почти назло Юреку даже переспавший.</w:t>
      </w:r>
    </w:p>
    <w:p w14:paraId="7F043491" w14:textId="7975852C"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От шуток твоих дурацких</w:t>
      </w:r>
      <w:r w:rsidR="00A368FE">
        <w:rPr>
          <w:rFonts w:ascii="Calibri" w:eastAsia="Times New Roman" w:hAnsi="Calibri" w:cs="Times New Roman"/>
          <w:lang w:eastAsia="ru-RU"/>
        </w:rPr>
        <w:t>,</w:t>
      </w:r>
      <w:r>
        <w:rPr>
          <w:rFonts w:ascii="Calibri" w:eastAsia="Times New Roman" w:hAnsi="Calibri" w:cs="Times New Roman"/>
          <w:lang w:eastAsia="ru-RU"/>
        </w:rPr>
        <w:t xml:space="preserve"> поди, - сквозь льющиеся слезы сглотнула Стефания и воодушевленная ринулась на целую стайку стрыг, видя, что Санчо от них уклоняется, но вновь упрямец не бьет. Яростные взмахи булавы прямо по жилистым торсам – богатырша буквально переломала вурдалачек, заставив Олегера усмехнуться.</w:t>
      </w:r>
    </w:p>
    <w:p w14:paraId="5F619E5A"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Ставки на Стефу растут, - подмигнул он, бодрясь. – Всех поклонниц от Санчо отобьет.</w:t>
      </w:r>
    </w:p>
    <w:p w14:paraId="3F04D051"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 крыши сарая донесся смешок Тома. И почти тут же – звон тетивы. Олегера смутила больно уж короткая продолжительность этого звона: стрелец, судя по всему, адски устал.</w:t>
      </w:r>
    </w:p>
    <w:p w14:paraId="36B8834D"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Звоны тетивы звучали в это время с разных сторон – то ли поднесли колчаны оставшимся скелетам-лучникам, то ли уже и новые скелеты повылезали из врат, но стало опасно. Сейчас стрелки занимали вполне удобные места, и с такого расстояния могли ранить слишком серьезно. Златан, всего минутку передохнув у сарая, подменяя Олегера, поднял ватной рукой свой щит и побежал на ближайшее скопление. Не столько рубя мечом, сколько именно снося-круша скелетов своим напором, он ликвидировал три таких очага. И уж точно не его вина, что из четвертого – у самого бора – успели несколько раз угодить в Игната… За брата отомстил Евпат, фактически растоптав стрелковую батарею, но ярость – плохой союзник, когда по всему полю боя мельтешат вампиры и вурдалаки. Несколько стрыг, вязко-жилистые, словно змеи, напрыгнули с разных сторон и закусали кровавыми ртами между сосен. </w:t>
      </w:r>
    </w:p>
    <w:p w14:paraId="5F91EC93" w14:textId="32F4024F"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Еще трое богатырей явились на подмогу защитникам кольца. Одного тут же ранил древний вампир, и лишь отчаянный рывок Микулы, до боли уставшего терять воспитанников, спас парня от верной смерти. Самого Микулу при этом потрепали – и древний, и тройка обычных вампиров. Хорошо, что и Санчо не дремал – с резкостью огненного всполоха он очутился рядом, с мощью земли </w:t>
      </w:r>
      <w:r w:rsidR="00A368FE">
        <w:rPr>
          <w:rFonts w:ascii="Calibri" w:eastAsia="Times New Roman" w:hAnsi="Calibri" w:cs="Times New Roman"/>
          <w:lang w:eastAsia="ru-RU"/>
        </w:rPr>
        <w:t>принял на</w:t>
      </w:r>
      <w:r>
        <w:rPr>
          <w:rFonts w:ascii="Calibri" w:eastAsia="Times New Roman" w:hAnsi="Calibri" w:cs="Times New Roman"/>
          <w:lang w:eastAsia="ru-RU"/>
        </w:rPr>
        <w:t xml:space="preserve"> вакидзаси удар меча древнего, с легкостью воздуха раскружился рассекая синим двоих вампиров, идеально уловил паузу пустоты и текучим, словно вода, ударом снизу левой успел вспороть древнего от паха до шеи раньше, чем тот обратился туманом. Даже пяти колец не всегда хватает – оставался еще один вампир, но ему сшиб башку Кабаньяс, оказавшийся рядом.</w:t>
      </w:r>
    </w:p>
    <w:p w14:paraId="7C2DA7CE" w14:textId="77777777" w:rsidR="00200951" w:rsidRPr="00A368FE" w:rsidRDefault="00200951" w:rsidP="00200951">
      <w:pPr>
        <w:spacing w:after="0" w:line="276" w:lineRule="auto"/>
        <w:ind w:left="-567" w:firstLine="397"/>
        <w:jc w:val="both"/>
        <w:rPr>
          <w:rFonts w:ascii="Calibri" w:eastAsia="Times New Roman" w:hAnsi="Calibri" w:cs="Times New Roman"/>
          <w:color w:val="660066"/>
          <w:lang w:eastAsia="ru-RU"/>
        </w:rPr>
      </w:pPr>
      <w:r w:rsidRPr="00A368FE">
        <w:rPr>
          <w:rFonts w:ascii="Calibri" w:eastAsia="Times New Roman" w:hAnsi="Calibri" w:cs="Times New Roman"/>
          <w:color w:val="660066"/>
          <w:lang w:eastAsia="ru-RU"/>
        </w:rPr>
        <w:t xml:space="preserve">- Понял, наконец, смысл фразы Юрека о тебе, </w:t>
      </w:r>
      <w:r>
        <w:rPr>
          <w:rFonts w:ascii="Calibri" w:eastAsia="Times New Roman" w:hAnsi="Calibri" w:cs="Times New Roman"/>
          <w:lang w:eastAsia="ru-RU"/>
        </w:rPr>
        <w:t xml:space="preserve">- выдохнул Санчо. </w:t>
      </w:r>
      <w:r w:rsidRPr="00A368FE">
        <w:rPr>
          <w:rFonts w:ascii="Calibri" w:eastAsia="Times New Roman" w:hAnsi="Calibri" w:cs="Times New Roman"/>
          <w:color w:val="660066"/>
          <w:lang w:eastAsia="ru-RU"/>
        </w:rPr>
        <w:t>– «Незаметно, когда его нет, но весело и приятно, когда он есть».</w:t>
      </w:r>
    </w:p>
    <w:p w14:paraId="7E8B72F5" w14:textId="6C505BF8" w:rsidR="00200951" w:rsidRDefault="00200951" w:rsidP="00200951">
      <w:pPr>
        <w:spacing w:after="0" w:line="276" w:lineRule="auto"/>
        <w:ind w:left="-567" w:firstLine="397"/>
        <w:jc w:val="both"/>
        <w:rPr>
          <w:rFonts w:ascii="Calibri" w:eastAsia="Times New Roman" w:hAnsi="Calibri" w:cs="Times New Roman"/>
          <w:lang w:eastAsia="ru-RU"/>
        </w:rPr>
      </w:pPr>
      <w:r w:rsidRPr="00C05228">
        <w:rPr>
          <w:rFonts w:ascii="Calibri" w:eastAsia="Times New Roman" w:hAnsi="Calibri" w:cs="Times New Roman"/>
          <w:spacing w:val="-2"/>
          <w:lang w:eastAsia="ru-RU"/>
        </w:rPr>
        <w:t>- «Его отсутствие – незаметно. Его присутствие – радует». Так</w:t>
      </w:r>
      <w:r w:rsidR="0092372F">
        <w:rPr>
          <w:rFonts w:ascii="Calibri" w:eastAsia="Times New Roman" w:hAnsi="Calibri" w:cs="Times New Roman"/>
          <w:spacing w:val="-2"/>
          <w:lang w:eastAsia="ru-RU"/>
        </w:rPr>
        <w:t>,</w:t>
      </w:r>
      <w:r w:rsidRPr="00C05228">
        <w:rPr>
          <w:rFonts w:ascii="Calibri" w:eastAsia="Times New Roman" w:hAnsi="Calibri" w:cs="Times New Roman"/>
          <w:spacing w:val="-2"/>
          <w:lang w:eastAsia="ru-RU"/>
        </w:rPr>
        <w:t xml:space="preserve"> </w:t>
      </w:r>
      <w:r w:rsidR="0092372F">
        <w:rPr>
          <w:rFonts w:ascii="Calibri" w:eastAsia="Times New Roman" w:hAnsi="Calibri" w:cs="Times New Roman"/>
          <w:spacing w:val="-2"/>
          <w:lang w:eastAsia="ru-RU"/>
        </w:rPr>
        <w:t>пожалуй,</w:t>
      </w:r>
      <w:r w:rsidR="0092372F" w:rsidRPr="00C05228">
        <w:rPr>
          <w:rFonts w:ascii="Calibri" w:eastAsia="Times New Roman" w:hAnsi="Calibri" w:cs="Times New Roman"/>
          <w:spacing w:val="-2"/>
          <w:lang w:eastAsia="ru-RU"/>
        </w:rPr>
        <w:t xml:space="preserve"> </w:t>
      </w:r>
      <w:r w:rsidRPr="00C05228">
        <w:rPr>
          <w:rFonts w:ascii="Calibri" w:eastAsia="Times New Roman" w:hAnsi="Calibri" w:cs="Times New Roman"/>
          <w:spacing w:val="-2"/>
          <w:lang w:eastAsia="ru-RU"/>
        </w:rPr>
        <w:t>изящнее… - покивал головой Кабаньяс. – Но</w:t>
      </w:r>
      <w:r>
        <w:rPr>
          <w:rFonts w:ascii="Calibri" w:eastAsia="Times New Roman" w:hAnsi="Calibri" w:cs="Times New Roman"/>
          <w:lang w:eastAsia="ru-RU"/>
        </w:rPr>
        <w:t xml:space="preserve"> буду писать балладу – бой чуток подсокращу. Устанут слушать.</w:t>
      </w:r>
    </w:p>
    <w:p w14:paraId="46C61B36"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Нет смысла не верить бардовскому чутью. Поэтому…</w:t>
      </w:r>
    </w:p>
    <w:p w14:paraId="390ECA59" w14:textId="6303677C" w:rsidR="00200951"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75891C" w14:textId="0F5E178D" w:rsidR="00200951" w:rsidRDefault="004329D3"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200951">
        <w:rPr>
          <w:rFonts w:ascii="Calibri" w:eastAsia="Times New Roman" w:hAnsi="Calibri" w:cs="Times New Roman"/>
          <w:lang w:eastAsia="ru-RU"/>
        </w:rPr>
        <w:t>Волна снова стихала, но почти гнетуще давило непонимание, сколько еще таких волн способен выдать Кощей, и кто полезет из врат на новом уровне его злобной истерии. Судя по долгой паузе, кто-то особо серьезный. А как с ними справляться, если сейчас даже добить почти переставшую получать врат</w:t>
      </w:r>
      <w:r>
        <w:rPr>
          <w:rFonts w:ascii="Calibri" w:eastAsia="Times New Roman" w:hAnsi="Calibri" w:cs="Times New Roman"/>
          <w:lang w:eastAsia="ru-RU"/>
        </w:rPr>
        <w:t>ную</w:t>
      </w:r>
      <w:r w:rsidR="00200951">
        <w:rPr>
          <w:rFonts w:ascii="Calibri" w:eastAsia="Times New Roman" w:hAnsi="Calibri" w:cs="Times New Roman"/>
          <w:lang w:eastAsia="ru-RU"/>
        </w:rPr>
        <w:t xml:space="preserve"> подпитку орду богаты</w:t>
      </w:r>
      <w:r w:rsidR="00A368FE">
        <w:rPr>
          <w:rFonts w:ascii="Calibri" w:eastAsia="Times New Roman" w:hAnsi="Calibri" w:cs="Times New Roman"/>
          <w:lang w:eastAsia="ru-RU"/>
        </w:rPr>
        <w:t>ри не могли уже добрые пять и как бы не все</w:t>
      </w:r>
      <w:r w:rsidR="00200951">
        <w:rPr>
          <w:rFonts w:ascii="Calibri" w:eastAsia="Times New Roman" w:hAnsi="Calibri" w:cs="Times New Roman"/>
          <w:lang w:eastAsia="ru-RU"/>
        </w:rPr>
        <w:t xml:space="preserve"> десять минут. </w:t>
      </w:r>
    </w:p>
    <w:p w14:paraId="4319A34E" w14:textId="11EADA5E"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Даже Санчо уже </w:t>
      </w:r>
      <w:r w:rsidR="00A368FE">
        <w:rPr>
          <w:rFonts w:ascii="Calibri" w:eastAsia="Times New Roman" w:hAnsi="Calibri" w:cs="Times New Roman"/>
          <w:lang w:eastAsia="ru-RU"/>
        </w:rPr>
        <w:t xml:space="preserve">надолго </w:t>
      </w:r>
      <w:r>
        <w:rPr>
          <w:rFonts w:ascii="Calibri" w:eastAsia="Times New Roman" w:hAnsi="Calibri" w:cs="Times New Roman"/>
          <w:lang w:eastAsia="ru-RU"/>
        </w:rPr>
        <w:t>сунул за спину вакидзаси – сил двух рук едва хватало на один Бетельгейзе. Заточенный не под длительную резню, а под куда более утонченные схватки с комбинациями, пируэтами, уместным сочетанием заготовок и импровизаций</w:t>
      </w:r>
      <w:r w:rsidR="00A368FE">
        <w:rPr>
          <w:rFonts w:ascii="Calibri" w:eastAsia="Times New Roman" w:hAnsi="Calibri" w:cs="Times New Roman"/>
          <w:lang w:eastAsia="ru-RU"/>
        </w:rPr>
        <w:t xml:space="preserve">, </w:t>
      </w:r>
      <w:r>
        <w:rPr>
          <w:rFonts w:ascii="Calibri" w:eastAsia="Times New Roman" w:hAnsi="Calibri" w:cs="Times New Roman"/>
          <w:lang w:eastAsia="ru-RU"/>
        </w:rPr>
        <w:t xml:space="preserve">самурай Поталы сейчас иногда срывался в почти смешной для себя режим. Делал обратный хват, выставляя катану вперед и кружился, вертелся просто подальше от своих… Главное вовремя сменить направление, а то и опытная голова давно кружилась. </w:t>
      </w:r>
    </w:p>
    <w:p w14:paraId="499AC0A6"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Что ж. Бывает и так. Не они сегодня выбирали условия, но нужно и такой бой воспринимать как медитацию, как восстановление гармонии Дао, и сил самураю давало именно это осознание своей вопиющей уместности здесь. Там, где нет ни малейших сомнений, что именно высшей гармонии служишь, утилизируя порождения злости и боли ради спасения людей.</w:t>
      </w:r>
    </w:p>
    <w:p w14:paraId="50DD8DED" w14:textId="6E2141FF" w:rsidR="00200951" w:rsidRPr="00A368FE" w:rsidRDefault="00200951" w:rsidP="00200951">
      <w:pPr>
        <w:spacing w:after="0" w:line="276" w:lineRule="auto"/>
        <w:ind w:left="-567" w:firstLine="397"/>
        <w:jc w:val="both"/>
        <w:rPr>
          <w:rFonts w:ascii="Calibri" w:eastAsia="Times New Roman" w:hAnsi="Calibri" w:cs="Times New Roman"/>
          <w:spacing w:val="-2"/>
          <w:lang w:eastAsia="ru-RU"/>
        </w:rPr>
      </w:pPr>
      <w:r w:rsidRPr="00A368FE">
        <w:rPr>
          <w:rFonts w:ascii="Calibri" w:eastAsia="Times New Roman" w:hAnsi="Calibri" w:cs="Times New Roman"/>
          <w:lang w:eastAsia="ru-RU"/>
        </w:rPr>
        <w:t xml:space="preserve">Ощущение гармонии прокалывало только незнание всей картины. Столь долгое отсутствие ведьм сеяло в </w:t>
      </w:r>
      <w:r w:rsidRPr="00A368FE">
        <w:rPr>
          <w:rFonts w:ascii="Calibri" w:eastAsia="Times New Roman" w:hAnsi="Calibri" w:cs="Times New Roman"/>
          <w:spacing w:val="-2"/>
          <w:lang w:eastAsia="ru-RU"/>
        </w:rPr>
        <w:t xml:space="preserve">душе самые колкие опасения, но даже думать об этом было некогда, ведь тот, кто выбирал условия боя – приступал к новому этапу своей мрачной борьбы. Из врат поперли новые </w:t>
      </w:r>
      <w:r w:rsidR="004329D3">
        <w:rPr>
          <w:rFonts w:ascii="Calibri" w:eastAsia="Times New Roman" w:hAnsi="Calibri" w:cs="Times New Roman"/>
          <w:spacing w:val="-2"/>
          <w:lang w:eastAsia="ru-RU"/>
        </w:rPr>
        <w:t>фигуры</w:t>
      </w:r>
      <w:r w:rsidRPr="00A368FE">
        <w:rPr>
          <w:rFonts w:ascii="Calibri" w:eastAsia="Times New Roman" w:hAnsi="Calibri" w:cs="Times New Roman"/>
          <w:spacing w:val="-2"/>
          <w:lang w:eastAsia="ru-RU"/>
        </w:rPr>
        <w:t xml:space="preserve"> – довольно крупные, хотя между ними разбегались и мелкие – скелеты-стрелки опять занимали места очагами, а кому их тушить, если тот же Златан, к примеру, едва держал щит, а мечом уж и вовсе </w:t>
      </w:r>
      <w:r w:rsidR="00A368FE" w:rsidRPr="00A368FE">
        <w:rPr>
          <w:rFonts w:ascii="Calibri" w:eastAsia="Times New Roman" w:hAnsi="Calibri" w:cs="Times New Roman"/>
          <w:spacing w:val="-2"/>
          <w:lang w:eastAsia="ru-RU"/>
        </w:rPr>
        <w:t xml:space="preserve">не </w:t>
      </w:r>
      <w:r w:rsidRPr="00A368FE">
        <w:rPr>
          <w:rFonts w:ascii="Calibri" w:eastAsia="Times New Roman" w:hAnsi="Calibri" w:cs="Times New Roman"/>
          <w:spacing w:val="-2"/>
          <w:lang w:eastAsia="ru-RU"/>
        </w:rPr>
        <w:t>взмахивал</w:t>
      </w:r>
      <w:r w:rsidR="00A368FE" w:rsidRPr="00A368FE">
        <w:rPr>
          <w:rFonts w:ascii="Calibri" w:eastAsia="Times New Roman" w:hAnsi="Calibri" w:cs="Times New Roman"/>
          <w:spacing w:val="-2"/>
          <w:lang w:eastAsia="ru-RU"/>
        </w:rPr>
        <w:t xml:space="preserve"> – только водил</w:t>
      </w:r>
      <w:r w:rsidRPr="00A368FE">
        <w:rPr>
          <w:rFonts w:ascii="Calibri" w:eastAsia="Times New Roman" w:hAnsi="Calibri" w:cs="Times New Roman"/>
          <w:spacing w:val="-2"/>
          <w:lang w:eastAsia="ru-RU"/>
        </w:rPr>
        <w:t>?..</w:t>
      </w:r>
    </w:p>
    <w:p w14:paraId="6A1EF80F" w14:textId="129CF908" w:rsidR="00200951" w:rsidRPr="00A368FE" w:rsidRDefault="00200951" w:rsidP="00200951">
      <w:pPr>
        <w:spacing w:after="0" w:line="276" w:lineRule="auto"/>
        <w:ind w:left="-567" w:firstLine="397"/>
        <w:jc w:val="both"/>
        <w:rPr>
          <w:rFonts w:ascii="Calibri" w:eastAsia="Times New Roman" w:hAnsi="Calibri" w:cs="Times New Roman"/>
          <w:color w:val="660066"/>
          <w:lang w:eastAsia="ru-RU"/>
        </w:rPr>
      </w:pPr>
      <w:r w:rsidRPr="001C4B44">
        <w:rPr>
          <w:rFonts w:ascii="Calibri" w:eastAsia="Times New Roman" w:hAnsi="Calibri" w:cs="Times New Roman"/>
          <w:lang w:eastAsia="ru-RU"/>
        </w:rPr>
        <w:t>Вот Рафу пришлось обламывать стрелу, вошедшую слишком глубоко в плечо, вот Юрек, на мгновенье сконцентрировавшись, вырвал слегка юркнувшую в бок…</w:t>
      </w:r>
      <w:r w:rsidR="00A368FE">
        <w:rPr>
          <w:rFonts w:ascii="Calibri" w:eastAsia="Times New Roman" w:hAnsi="Calibri" w:cs="Times New Roman"/>
          <w:lang w:eastAsia="ru-RU"/>
        </w:rPr>
        <w:t xml:space="preserve"> </w:t>
      </w:r>
      <w:r>
        <w:rPr>
          <w:rFonts w:ascii="Calibri" w:eastAsia="Times New Roman" w:hAnsi="Calibri" w:cs="Times New Roman"/>
          <w:lang w:eastAsia="ru-RU"/>
        </w:rPr>
        <w:t xml:space="preserve">Возможно, стоило отступить выше – жителям ближайших улиц уж точно дали предостаточно времени, чтобы эвакуироваться. </w:t>
      </w:r>
      <w:r w:rsidRPr="00A368FE">
        <w:rPr>
          <w:rFonts w:ascii="Calibri" w:eastAsia="Times New Roman" w:hAnsi="Calibri" w:cs="Times New Roman"/>
          <w:color w:val="660066"/>
          <w:lang w:eastAsia="ru-RU"/>
        </w:rPr>
        <w:t xml:space="preserve">Там, может, и воеводы, наконец, сменят обделанные портки и покажут, зачем десятилетиями тысячи ртов прожирали тонны зерна да бочки медовухи… </w:t>
      </w:r>
    </w:p>
    <w:p w14:paraId="411F3BDA" w14:textId="2B0A5F6E"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Размышления прервал ветерок, через ветер превращающийся в ветрище. Санчо как раз обломил мечом очередную стрелу, вогнал клинок в ключицу вампиру и ощутил прилив восторга. Ведь не было сомнений, что это сейчас не ветер. Это дыхание Стрибога!.. Сносящее стрелы, а всех защитников Руси насыщая своей благодатью, вызывая прилив сил и готовности быть защитниками и дальше. А еще сил давала догадка, что все, стало быть, хорошо на Лысой горе, раз уж</w:t>
      </w:r>
      <w:r w:rsidR="00A368FE">
        <w:rPr>
          <w:rFonts w:ascii="Calibri" w:eastAsia="Times New Roman" w:hAnsi="Calibri" w:cs="Times New Roman"/>
          <w:lang w:eastAsia="ru-RU"/>
        </w:rPr>
        <w:t>е</w:t>
      </w:r>
      <w:r>
        <w:rPr>
          <w:rFonts w:ascii="Calibri" w:eastAsia="Times New Roman" w:hAnsi="Calibri" w:cs="Times New Roman"/>
          <w:lang w:eastAsia="ru-RU"/>
        </w:rPr>
        <w:t xml:space="preserve"> мчится к ним девятый скорпион.</w:t>
      </w:r>
    </w:p>
    <w:p w14:paraId="6648035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Держитесь, парни! – донесся голос Юргена со стороны пригорода, и порыв ветра позволил алеману проскочить через эфирное кольцо… Хм. Или не порыв. Кольцо, кажется, просто уже само по себе растаяло, и хитрый кудесник дурил врага одной лишь его иллюзией… - Хотя бы полчаса еще, а!..</w:t>
      </w:r>
    </w:p>
    <w:p w14:paraId="73B4348E"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Ну… Полчаса можно и продержаться. Вдохновленные и обновленные силой Стрибога, богатыри крепче сжали оружие и сделали шаг навстречу очередной волне.</w:t>
      </w:r>
    </w:p>
    <w:p w14:paraId="63512EA2" w14:textId="3A0C267B"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3C76F137"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Кто сказал, что станет проще? Спасибо, что не было гораздо сложнее – уже хорошо.</w:t>
      </w:r>
    </w:p>
    <w:p w14:paraId="2C113825" w14:textId="47FBC94A"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Ведь даже тот же ветер, сносивший сейчас стрелы скелетов и даривший бойцам силы, не рождался на ровном месте. Юргену приходилось удерживать намерение, просьбу, мольбу, посыл – как ни назови. Он был проводником благодати Стрибога, а проводником быть непросто. Пускай вдохновение алемана черпалось из куда более приятного источника, нежели стена Тредиасара, но и его удержать – своего рода подвиг, иначе бы каждый мог. Но Юрген, накопивший в себе жажду помочь за все время бега сюда, сейчас изливался благодарностью богам за то, что его глаза встречали все новых и новых друзей живыми. </w:t>
      </w:r>
    </w:p>
    <w:p w14:paraId="2BA39CD7"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Кощей, видать, находился на пике своего лицедейского упоения: новая волна содержала почти все разновидности тварей, рвавшихся сегодня из врат. Вновь понеслись упыри, потянулись скелеты, личи, призраки и даже несколько костяных пауков. Но к режиму комбайна не давали вернуться редкие, однако все еще резкие, в отличие от большинства богатырей, вампиры, вурдалаки и гарпии.</w:t>
      </w:r>
    </w:p>
    <w:p w14:paraId="3EC49CD4" w14:textId="258B8BD0"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Пришла, наконец, подмога и с верхнего города. Не дождавшись решений зависшего совета, группа ратников-добровольцев на свой страх и риск самоорганизовалась и вытребовала у воевод дружины на время открыть Золотые ворота, чтобы выпустить их в помощь богатырям. Как правило, те, чьи близкие или даже семьи жили неподалеку</w:t>
      </w:r>
      <w:r w:rsidR="00A368FE">
        <w:rPr>
          <w:rFonts w:ascii="Calibri" w:eastAsia="Times New Roman" w:hAnsi="Calibri" w:cs="Times New Roman"/>
          <w:lang w:eastAsia="ru-RU"/>
        </w:rPr>
        <w:t>;</w:t>
      </w:r>
      <w:r>
        <w:rPr>
          <w:rFonts w:ascii="Calibri" w:eastAsia="Times New Roman" w:hAnsi="Calibri" w:cs="Times New Roman"/>
          <w:lang w:eastAsia="ru-RU"/>
        </w:rPr>
        <w:t xml:space="preserve"> некоторые спускались со стены сами – благо она высотой не отличалась, являясь, как и упоминалось, в большей мере символической. Остальные побежали через уже открывшиеся ворота, вытекая сквозь узкую щель, которую, к слову, вскоре закроют.</w:t>
      </w:r>
    </w:p>
    <w:p w14:paraId="17C137C0" w14:textId="153CA3AF"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Насмотревшись сквозь бойницы на жуткого врага, воины </w:t>
      </w:r>
      <w:r>
        <w:rPr>
          <w:rFonts w:ascii="Calibri" w:eastAsia="Times New Roman" w:hAnsi="Calibri" w:cs="Times New Roman"/>
          <w:lang w:eastAsia="ru-RU"/>
        </w:rPr>
        <w:t xml:space="preserve">решили, что уже морально готовы, однако ж наблюдать издали – не то же, что столкнуться лицом к </w:t>
      </w:r>
      <w:r w:rsidR="00A368FE">
        <w:rPr>
          <w:rFonts w:ascii="Calibri" w:eastAsia="Times New Roman" w:hAnsi="Calibri" w:cs="Times New Roman"/>
          <w:lang w:eastAsia="ru-RU"/>
        </w:rPr>
        <w:t>роже</w:t>
      </w:r>
      <w:r>
        <w:rPr>
          <w:rFonts w:ascii="Calibri" w:eastAsia="Times New Roman" w:hAnsi="Calibri" w:cs="Times New Roman"/>
          <w:lang w:eastAsia="ru-RU"/>
        </w:rPr>
        <w:t>, прошибаясь диким потом от одного уже вида тянущейся к тебе полуразложившейся лапищи. Ратники явно терялись в первом контакте, но заслужили благодарность уже за тот факт, что оттянули на себя изрядную долю орды, целенаправленно бросившейся именно на более посильных противников. И бросившейся не просто так…</w:t>
      </w:r>
    </w:p>
    <w:p w14:paraId="6A848635" w14:textId="520F397F"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Не только бойцы пришли на подмогу. Немало жрецов и священников, не выдержав неразберихи, которую сеяли в Софии иерархи, покинули храмовый центр и вышли на стены, чтобы хоть оттуда помогать защитникам города. В кои-веки действия и языческих, и христианских жрецов звучали синхронно. Сложно сказать, несли ли реальный толк их общие мольбы своим богам. Тот случай, когда расстояние вроде не помеха, и попробуй потом пойми – сам ты увернулся </w:t>
      </w:r>
      <w:r w:rsidR="007D3B9F">
        <w:rPr>
          <w:rFonts w:ascii="Calibri" w:eastAsia="Times New Roman" w:hAnsi="Calibri" w:cs="Times New Roman"/>
          <w:lang w:eastAsia="ru-RU"/>
        </w:rPr>
        <w:t>либо</w:t>
      </w:r>
      <w:r>
        <w:rPr>
          <w:rFonts w:ascii="Calibri" w:eastAsia="Times New Roman" w:hAnsi="Calibri" w:cs="Times New Roman"/>
          <w:lang w:eastAsia="ru-RU"/>
        </w:rPr>
        <w:t xml:space="preserve"> прилив сил своевременный ощутил, или же это дар свыше тебе был в ответ на жреческие мольбы.</w:t>
      </w:r>
    </w:p>
    <w:p w14:paraId="791D87B3" w14:textId="6DC7B308" w:rsidR="00200951" w:rsidRPr="00A368FE" w:rsidRDefault="00A368FE" w:rsidP="00200951">
      <w:pPr>
        <w:spacing w:after="0" w:line="276" w:lineRule="auto"/>
        <w:ind w:left="-567" w:firstLine="397"/>
        <w:jc w:val="both"/>
        <w:rPr>
          <w:rFonts w:ascii="Calibri" w:eastAsia="Times New Roman" w:hAnsi="Calibri" w:cs="Times New Roman"/>
          <w:spacing w:val="2"/>
          <w:lang w:eastAsia="ru-RU"/>
        </w:rPr>
      </w:pPr>
      <w:r w:rsidRPr="00A368FE">
        <w:rPr>
          <w:rFonts w:ascii="Calibri" w:eastAsia="Times New Roman" w:hAnsi="Calibri" w:cs="Times New Roman"/>
          <w:spacing w:val="2"/>
          <w:lang w:eastAsia="ru-RU"/>
        </w:rPr>
        <w:t xml:space="preserve">Все больше наливалось весом острое слово «успеть». </w:t>
      </w:r>
      <w:r w:rsidR="00200951" w:rsidRPr="00A368FE">
        <w:rPr>
          <w:rFonts w:ascii="Calibri" w:eastAsia="Times New Roman" w:hAnsi="Calibri" w:cs="Times New Roman"/>
          <w:spacing w:val="2"/>
          <w:lang w:eastAsia="ru-RU"/>
        </w:rPr>
        <w:t xml:space="preserve">Вот со Златана лишь в последний миг успели стащить алчную стрыгу руки израненного Микулы. А стоило чуть замешкаться Стефании, срывая наброс слегка зацепившей паутины, и ребятам не успеть прикрыть крепкую спину – в нее нашел-таки путь вампирский клинок древнего. Хорошо, что </w:t>
      </w:r>
      <w:r w:rsidR="00200951" w:rsidRPr="00273F7C">
        <w:rPr>
          <w:rFonts w:ascii="Calibri" w:eastAsia="Times New Roman" w:hAnsi="Calibri" w:cs="Times New Roman"/>
          <w:i/>
          <w:spacing w:val="2"/>
          <w:lang w:eastAsia="ru-RU"/>
        </w:rPr>
        <w:t>тянулся</w:t>
      </w:r>
      <w:r w:rsidR="00200951" w:rsidRPr="00A368FE">
        <w:rPr>
          <w:rFonts w:ascii="Calibri" w:eastAsia="Times New Roman" w:hAnsi="Calibri" w:cs="Times New Roman"/>
          <w:spacing w:val="2"/>
          <w:lang w:eastAsia="ru-RU"/>
        </w:rPr>
        <w:t xml:space="preserve"> негодяй, хорошо, что сунуть во всю длину не позволил Том, чья стрела, угодив в древнего еще секунд десять назад, наконец, замедлила и его движения. Но богатыршу все равно изогнуло, она растерялась, остановилась, тут же налетел тяжелый всадник, сбив с ног, и от смерти Стефанию спас только Юрген. Алеман, принесенный в эту точку интуитивным потоком внутренних ветров, не колеблясь бросился под ноги коню и вытянул оттуда </w:t>
      </w:r>
      <w:r>
        <w:rPr>
          <w:rFonts w:ascii="Calibri" w:eastAsia="Times New Roman" w:hAnsi="Calibri" w:cs="Times New Roman"/>
          <w:spacing w:val="2"/>
          <w:lang w:eastAsia="ru-RU"/>
        </w:rPr>
        <w:t>трофейную</w:t>
      </w:r>
      <w:r w:rsidR="00200951" w:rsidRPr="00A368FE">
        <w:rPr>
          <w:rFonts w:ascii="Calibri" w:eastAsia="Times New Roman" w:hAnsi="Calibri" w:cs="Times New Roman"/>
          <w:spacing w:val="2"/>
          <w:lang w:eastAsia="ru-RU"/>
        </w:rPr>
        <w:t xml:space="preserve"> блондинку без намека на сознание.</w:t>
      </w:r>
    </w:p>
    <w:p w14:paraId="7CEBE62B" w14:textId="6DAA847E" w:rsidR="00200951" w:rsidRPr="00A368FE" w:rsidRDefault="00200951" w:rsidP="00200951">
      <w:pPr>
        <w:spacing w:after="0" w:line="276" w:lineRule="auto"/>
        <w:ind w:left="-567" w:firstLine="397"/>
        <w:jc w:val="both"/>
        <w:rPr>
          <w:rFonts w:ascii="Calibri" w:eastAsia="Times New Roman" w:hAnsi="Calibri" w:cs="Times New Roman"/>
          <w:spacing w:val="2"/>
          <w:lang w:eastAsia="ru-RU"/>
        </w:rPr>
      </w:pPr>
      <w:r w:rsidRPr="00A368FE">
        <w:rPr>
          <w:rFonts w:ascii="Calibri" w:eastAsia="Times New Roman" w:hAnsi="Calibri" w:cs="Times New Roman"/>
          <w:spacing w:val="2"/>
          <w:lang w:eastAsia="ru-RU"/>
        </w:rPr>
        <w:t>Да-да. Именно тяжелый всадник</w:t>
      </w:r>
      <w:r w:rsidR="00273F7C">
        <w:rPr>
          <w:rFonts w:ascii="Calibri" w:eastAsia="Times New Roman" w:hAnsi="Calibri" w:cs="Times New Roman"/>
          <w:spacing w:val="2"/>
          <w:lang w:eastAsia="ru-RU"/>
        </w:rPr>
        <w:t>.</w:t>
      </w:r>
      <w:r w:rsidRPr="00A368FE">
        <w:rPr>
          <w:rFonts w:ascii="Calibri" w:eastAsia="Times New Roman" w:hAnsi="Calibri" w:cs="Times New Roman"/>
          <w:spacing w:val="2"/>
          <w:lang w:eastAsia="ru-RU"/>
        </w:rPr>
        <w:t xml:space="preserve"> </w:t>
      </w:r>
      <w:r w:rsidR="00273F7C">
        <w:rPr>
          <w:rFonts w:ascii="Calibri" w:eastAsia="Times New Roman" w:hAnsi="Calibri" w:cs="Times New Roman"/>
          <w:spacing w:val="2"/>
          <w:lang w:eastAsia="ru-RU"/>
        </w:rPr>
        <w:t>Н</w:t>
      </w:r>
      <w:r w:rsidRPr="00A368FE">
        <w:rPr>
          <w:rFonts w:ascii="Calibri" w:eastAsia="Times New Roman" w:hAnsi="Calibri" w:cs="Times New Roman"/>
          <w:spacing w:val="2"/>
          <w:lang w:eastAsia="ru-RU"/>
        </w:rPr>
        <w:t>а поле боя появились черные рыцари – самая что ни на есть элита нежити: мрачные воины, закованные в тяжелые доспехи</w:t>
      </w:r>
      <w:r w:rsidR="00273F7C">
        <w:rPr>
          <w:rFonts w:ascii="Calibri" w:eastAsia="Times New Roman" w:hAnsi="Calibri" w:cs="Times New Roman"/>
          <w:spacing w:val="2"/>
          <w:lang w:eastAsia="ru-RU"/>
        </w:rPr>
        <w:t>,</w:t>
      </w:r>
      <w:r w:rsidRPr="00A368FE">
        <w:rPr>
          <w:rFonts w:ascii="Calibri" w:eastAsia="Times New Roman" w:hAnsi="Calibri" w:cs="Times New Roman"/>
          <w:spacing w:val="2"/>
          <w:lang w:eastAsia="ru-RU"/>
        </w:rPr>
        <w:t xml:space="preserve"> на защищенных кольчугами костяных лошадях. Познавшие во время ритуала обращения все глубины физической боли, мнящие себя непобедимыми бойцами, проклявшие мир живых во всех его проявлениях – этот десяток припаянных броней к броне лошадей всадников мог бы без лишних хлопот совладать с тысячей ополченцев, тремя сотнями дружинников, сотней ратников, двумя дюжинами витязей… Но богатыри были для них наихудшим противником, еще более неприятным, нежели </w:t>
      </w:r>
      <w:r w:rsidRPr="005F6A65">
        <w:rPr>
          <w:rFonts w:ascii="Calibri" w:eastAsia="Times New Roman" w:hAnsi="Calibri" w:cs="Times New Roman"/>
          <w:spacing w:val="2"/>
          <w:u w:val="single"/>
          <w:lang w:eastAsia="ru-RU"/>
        </w:rPr>
        <w:t>палад</w:t>
      </w:r>
      <w:r w:rsidRPr="005F6A65">
        <w:rPr>
          <w:rFonts w:ascii="Calibri" w:eastAsia="Times New Roman" w:hAnsi="Calibri" w:cs="Times New Roman"/>
          <w:b/>
          <w:spacing w:val="2"/>
          <w:u w:val="single"/>
          <w:lang w:eastAsia="ru-RU"/>
        </w:rPr>
        <w:t>и</w:t>
      </w:r>
      <w:r w:rsidRPr="005F6A65">
        <w:rPr>
          <w:rFonts w:ascii="Calibri" w:eastAsia="Times New Roman" w:hAnsi="Calibri" w:cs="Times New Roman"/>
          <w:spacing w:val="2"/>
          <w:u w:val="single"/>
          <w:lang w:eastAsia="ru-RU"/>
        </w:rPr>
        <w:t>ны</w:t>
      </w:r>
      <w:r w:rsidRPr="00A368FE">
        <w:rPr>
          <w:rFonts w:ascii="Calibri" w:eastAsia="Times New Roman" w:hAnsi="Calibri" w:cs="Times New Roman"/>
          <w:spacing w:val="2"/>
          <w:lang w:eastAsia="ru-RU"/>
        </w:rPr>
        <w:t xml:space="preserve"> – те хотя бы мечами сражаться любят, а не каждый меч пробьет латы черного рыцаря, далеко не каждый. </w:t>
      </w:r>
    </w:p>
    <w:p w14:paraId="00EA017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Зато бац!.. Огромный ослоп </w:t>
      </w:r>
      <w:r w:rsidRPr="001C4B44">
        <w:rPr>
          <w:rFonts w:ascii="Calibri" w:eastAsia="Times New Roman" w:hAnsi="Calibri" w:cs="Times New Roman"/>
          <w:lang w:eastAsia="ru-RU"/>
        </w:rPr>
        <w:t>смачно врезался в одного из рыцарей, вырвав его из коня вместе с бронированным седлом. Это Микула показал нам, почему черные рыцари старались избегать богатырей. Удар страшной силы раскрошил кости внутри лат, и рыцарь получил упокоение раньше приземления.</w:t>
      </w:r>
    </w:p>
    <w:p w14:paraId="2C47508E" w14:textId="38C3D5A9" w:rsidR="00200951" w:rsidRPr="00A368FE" w:rsidRDefault="00200951" w:rsidP="00200951">
      <w:pPr>
        <w:spacing w:after="0" w:line="276" w:lineRule="auto"/>
        <w:ind w:left="-567" w:firstLine="397"/>
        <w:jc w:val="both"/>
        <w:rPr>
          <w:rFonts w:ascii="Calibri" w:eastAsia="Times New Roman" w:hAnsi="Calibri" w:cs="Times New Roman"/>
          <w:lang w:eastAsia="ru-RU"/>
        </w:rPr>
      </w:pPr>
      <w:r w:rsidRPr="00A368FE">
        <w:rPr>
          <w:rFonts w:ascii="Calibri" w:eastAsia="Times New Roman" w:hAnsi="Calibri" w:cs="Times New Roman"/>
          <w:lang w:eastAsia="ru-RU"/>
        </w:rPr>
        <w:t xml:space="preserve">Второе оружие против них – смелая ловкость. Не каждый наберется храбрости, чтобы запрыгнуть за спину черному рыцарю. Но Юрек набрался. И пока всадник пытался неуклюже повернуться, чтобы поразить наглеца булатным бастардом – сосредоточился и нанес особый удар в область шеи. Этот удар, передав огромный энергетический импульс сквозь доспех, переломил шейные позвонки усиленного </w:t>
      </w:r>
      <w:r w:rsidR="00A368FE">
        <w:rPr>
          <w:rFonts w:ascii="Calibri" w:eastAsia="Times New Roman" w:hAnsi="Calibri" w:cs="Times New Roman"/>
          <w:lang w:eastAsia="ru-RU"/>
        </w:rPr>
        <w:t>всевозможными способами скелета</w:t>
      </w:r>
      <w:r w:rsidRPr="00A368FE">
        <w:rPr>
          <w:rFonts w:ascii="Calibri" w:eastAsia="Times New Roman" w:hAnsi="Calibri" w:cs="Times New Roman"/>
          <w:lang w:eastAsia="ru-RU"/>
        </w:rPr>
        <w:t xml:space="preserve"> и мгновенно разорвал цельность сложной конструкции, являющейся сверхпрочным синтезом костей, энергии и металла.</w:t>
      </w:r>
    </w:p>
    <w:p w14:paraId="46EA2A02" w14:textId="32D64F52"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Третье оружие – соединение силы, точности и </w:t>
      </w:r>
      <w:r>
        <w:rPr>
          <w:rFonts w:ascii="Calibri" w:eastAsia="Times New Roman" w:hAnsi="Calibri" w:cs="Times New Roman"/>
          <w:lang w:eastAsia="ru-RU"/>
        </w:rPr>
        <w:t xml:space="preserve">высшей </w:t>
      </w:r>
      <w:r w:rsidRPr="001C4B44">
        <w:rPr>
          <w:rFonts w:ascii="Calibri" w:eastAsia="Times New Roman" w:hAnsi="Calibri" w:cs="Times New Roman"/>
          <w:lang w:eastAsia="ru-RU"/>
        </w:rPr>
        <w:t>магии, вложенной в уникальн</w:t>
      </w:r>
      <w:r w:rsidR="00A368FE">
        <w:rPr>
          <w:rFonts w:ascii="Calibri" w:eastAsia="Times New Roman" w:hAnsi="Calibri" w:cs="Times New Roman"/>
          <w:lang w:eastAsia="ru-RU"/>
        </w:rPr>
        <w:t>ый меч</w:t>
      </w:r>
      <w:r w:rsidRPr="001C4B44">
        <w:rPr>
          <w:rFonts w:ascii="Calibri" w:eastAsia="Times New Roman" w:hAnsi="Calibri" w:cs="Times New Roman"/>
          <w:lang w:eastAsia="ru-RU"/>
        </w:rPr>
        <w:t>, которым как раз сейчас замахивался Санчо, уклоняясь одновременно от тяжелого взмаха бастарда. Синий луч БГ попал точно в запястье, легко срезая его вместе с наручем, рыцарь попытался ударить кулаком левой руки, но лишь помог ловкому врагу, использовав эту руку, запрыгнуть на круп коня, прилечь на «холку» спиной и выверенным ударом своего синего клинка снести вслед за кистью еще и голову…</w:t>
      </w:r>
    </w:p>
    <w:p w14:paraId="205A6C94" w14:textId="0E54BC39"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Каждый боец выбирал наиболее подходящий для него способ расправиться с очередным элитным всадником. </w:t>
      </w:r>
      <w:r>
        <w:rPr>
          <w:rFonts w:ascii="Calibri" w:eastAsia="Times New Roman" w:hAnsi="Calibri" w:cs="Times New Roman"/>
          <w:lang w:eastAsia="ru-RU"/>
        </w:rPr>
        <w:t xml:space="preserve">Мельтешение вокруг </w:t>
      </w:r>
      <w:r w:rsidR="00273F7C">
        <w:rPr>
          <w:rFonts w:ascii="Calibri" w:eastAsia="Times New Roman" w:hAnsi="Calibri" w:cs="Times New Roman"/>
          <w:lang w:eastAsia="ru-RU"/>
        </w:rPr>
        <w:t xml:space="preserve">всякой </w:t>
      </w:r>
      <w:r>
        <w:rPr>
          <w:rFonts w:ascii="Calibri" w:eastAsia="Times New Roman" w:hAnsi="Calibri" w:cs="Times New Roman"/>
          <w:lang w:eastAsia="ru-RU"/>
        </w:rPr>
        <w:t>мелочи</w:t>
      </w:r>
      <w:r w:rsidR="00273F7C">
        <w:rPr>
          <w:rFonts w:ascii="Calibri" w:eastAsia="Times New Roman" w:hAnsi="Calibri" w:cs="Times New Roman"/>
          <w:lang w:eastAsia="ru-RU"/>
        </w:rPr>
        <w:t xml:space="preserve">, коей теперь казались </w:t>
      </w:r>
      <w:r>
        <w:rPr>
          <w:rFonts w:ascii="Calibri" w:eastAsia="Times New Roman" w:hAnsi="Calibri" w:cs="Times New Roman"/>
          <w:lang w:eastAsia="ru-RU"/>
        </w:rPr>
        <w:t>вурдалак</w:t>
      </w:r>
      <w:r w:rsidR="00273F7C">
        <w:rPr>
          <w:rFonts w:ascii="Calibri" w:eastAsia="Times New Roman" w:hAnsi="Calibri" w:cs="Times New Roman"/>
          <w:lang w:eastAsia="ru-RU"/>
        </w:rPr>
        <w:t>и</w:t>
      </w:r>
      <w:r>
        <w:rPr>
          <w:rFonts w:ascii="Calibri" w:eastAsia="Times New Roman" w:hAnsi="Calibri" w:cs="Times New Roman"/>
          <w:lang w:eastAsia="ru-RU"/>
        </w:rPr>
        <w:t xml:space="preserve"> с вампирами</w:t>
      </w:r>
      <w:r w:rsidR="00273F7C">
        <w:rPr>
          <w:rFonts w:ascii="Calibri" w:eastAsia="Times New Roman" w:hAnsi="Calibri" w:cs="Times New Roman"/>
          <w:lang w:eastAsia="ru-RU"/>
        </w:rPr>
        <w:t>,</w:t>
      </w:r>
      <w:r>
        <w:rPr>
          <w:rFonts w:ascii="Calibri" w:eastAsia="Times New Roman" w:hAnsi="Calibri" w:cs="Times New Roman"/>
          <w:lang w:eastAsia="ru-RU"/>
        </w:rPr>
        <w:t xml:space="preserve"> усложняло задачу, отвлекая и мешая сосредоточиться. </w:t>
      </w:r>
      <w:r w:rsidRPr="001C4B44">
        <w:rPr>
          <w:rFonts w:ascii="Calibri" w:eastAsia="Times New Roman" w:hAnsi="Calibri" w:cs="Times New Roman"/>
          <w:lang w:eastAsia="ru-RU"/>
        </w:rPr>
        <w:t>Благо</w:t>
      </w:r>
      <w:r>
        <w:rPr>
          <w:rFonts w:ascii="Calibri" w:eastAsia="Times New Roman" w:hAnsi="Calibri" w:cs="Times New Roman"/>
          <w:lang w:eastAsia="ru-RU"/>
        </w:rPr>
        <w:t xml:space="preserve"> </w:t>
      </w:r>
      <w:r w:rsidR="00C406FD">
        <w:rPr>
          <w:rFonts w:ascii="Calibri" w:eastAsia="Times New Roman" w:hAnsi="Calibri" w:cs="Times New Roman"/>
          <w:lang w:eastAsia="ru-RU"/>
        </w:rPr>
        <w:t xml:space="preserve">поле </w:t>
      </w:r>
      <w:r w:rsidRPr="001C4B44">
        <w:rPr>
          <w:rFonts w:ascii="Calibri" w:eastAsia="Times New Roman" w:hAnsi="Calibri" w:cs="Times New Roman"/>
          <w:lang w:eastAsia="ru-RU"/>
        </w:rPr>
        <w:t>боя уже доста</w:t>
      </w:r>
      <w:r>
        <w:rPr>
          <w:rFonts w:ascii="Calibri" w:eastAsia="Times New Roman" w:hAnsi="Calibri" w:cs="Times New Roman"/>
          <w:lang w:eastAsia="ru-RU"/>
        </w:rPr>
        <w:t>точно растянулось, чтобы позволя</w:t>
      </w:r>
      <w:r w:rsidRPr="001C4B44">
        <w:rPr>
          <w:rFonts w:ascii="Calibri" w:eastAsia="Times New Roman" w:hAnsi="Calibri" w:cs="Times New Roman"/>
          <w:lang w:eastAsia="ru-RU"/>
        </w:rPr>
        <w:t>ть отдельные маневры, а не тупо месить мертвое тесто. Так, Олегер умудрился натравить на себя одного из рыцарей и, умело двигаясь, хорошенько потоптал чужими копытами ряды вурдалаков. Пока рыцарь сообразил, что его водят за нос и используют как утрамбовщик, он перебил своих больше, чем сам Олегер мог бы за добрый час.</w:t>
      </w:r>
    </w:p>
    <w:p w14:paraId="48041D7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Ноги лошадей, вопреки первому впечатлению, не были слабым местом танка модели «Черный рыцарь». Во-первых, на их укрепление шли не только прочные материалы, но и изрядная доля всей энергии, причитавшейся лошади. А во-вторых, кольчуга свисала почти до самой земли и не банально висела, а раздавалась юбкой благодаря закрепленному на крупе и расходящемуся в стороны каркасу. Правда, конструкторы, вероятно, никогда не встречались со сполами или их потомками, ибо на их силу каркас рассчитан не был – Феликс, раскрасневшись, наконец, не от смущения, а от задора, со всей дури приложился своей секир</w:t>
      </w:r>
      <w:r>
        <w:rPr>
          <w:rFonts w:ascii="Calibri" w:eastAsia="Times New Roman" w:hAnsi="Calibri" w:cs="Times New Roman"/>
          <w:lang w:eastAsia="ru-RU"/>
        </w:rPr>
        <w:t>ушкой</w:t>
      </w:r>
      <w:r w:rsidRPr="001C4B44">
        <w:rPr>
          <w:rFonts w:ascii="Calibri" w:eastAsia="Times New Roman" w:hAnsi="Calibri" w:cs="Times New Roman"/>
          <w:lang w:eastAsia="ru-RU"/>
        </w:rPr>
        <w:t xml:space="preserve"> по ногам скакуна, разрубив и каркас, и обе передние ноги. Лошадь завалилась на грудь. Феликс тяжело вздохнул, собираясь с силами.</w:t>
      </w:r>
    </w:p>
    <w:p w14:paraId="60EB44CE" w14:textId="29C7555A"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Обожди, козляра! – прикрикнул он на рыцаря, еще раз вздохнул и вторым ударом прикончил его, даже не заметив, как внимательный Раф своей камчой оттащил от спины </w:t>
      </w:r>
      <w:r w:rsidR="00C406FD">
        <w:rPr>
          <w:rFonts w:ascii="Calibri" w:eastAsia="Times New Roman" w:hAnsi="Calibri" w:cs="Times New Roman"/>
          <w:lang w:eastAsia="ru-RU"/>
        </w:rPr>
        <w:t xml:space="preserve">спола </w:t>
      </w:r>
      <w:r w:rsidRPr="001C4B44">
        <w:rPr>
          <w:rFonts w:ascii="Calibri" w:eastAsia="Times New Roman" w:hAnsi="Calibri" w:cs="Times New Roman"/>
          <w:lang w:eastAsia="ru-RU"/>
        </w:rPr>
        <w:t>замахивающегося лапой вурдалака, а кто-то из богатырей одним ударом ноги вмял мрачное сердце в землю.</w:t>
      </w:r>
    </w:p>
    <w:p w14:paraId="3CBB863A" w14:textId="0F80D7A1"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Не всем так повезло с силой, как Феликсу, но в его же направлении исхитрился пройтись смекалистый ведрус. Радомир, стройный, как луч, шепнул что-то Златану, оббежал подкатившего к ним рыцаря и храбро метнулся лошади под ноги, своей тонкой фигуркой проскакивая в узкую щель между кольчу</w:t>
      </w:r>
      <w:r w:rsidR="0019495D">
        <w:rPr>
          <w:rFonts w:ascii="Calibri" w:eastAsia="Times New Roman" w:hAnsi="Calibri" w:cs="Times New Roman"/>
          <w:lang w:eastAsia="ru-RU"/>
        </w:rPr>
        <w:t xml:space="preserve">жной юбкой </w:t>
      </w:r>
      <w:r w:rsidRPr="001C4B44">
        <w:rPr>
          <w:rFonts w:ascii="Calibri" w:eastAsia="Times New Roman" w:hAnsi="Calibri" w:cs="Times New Roman"/>
          <w:lang w:eastAsia="ru-RU"/>
        </w:rPr>
        <w:t>и землей. Его прутики обвились вокруг передних костяных ног, через секунду кости загорелись уже всем знакомым матовым светом</w:t>
      </w:r>
      <w:r w:rsidR="0019495D">
        <w:rPr>
          <w:rFonts w:ascii="Calibri" w:eastAsia="Times New Roman" w:hAnsi="Calibri" w:cs="Times New Roman"/>
          <w:lang w:eastAsia="ru-RU"/>
        </w:rPr>
        <w:t>.</w:t>
      </w:r>
      <w:r w:rsidRPr="001C4B44">
        <w:rPr>
          <w:rFonts w:ascii="Calibri" w:eastAsia="Times New Roman" w:hAnsi="Calibri" w:cs="Times New Roman"/>
          <w:lang w:eastAsia="ru-RU"/>
        </w:rPr>
        <w:t xml:space="preserve"> </w:t>
      </w:r>
      <w:r w:rsidR="0019495D">
        <w:rPr>
          <w:rFonts w:ascii="Calibri" w:eastAsia="Times New Roman" w:hAnsi="Calibri" w:cs="Times New Roman"/>
          <w:lang w:eastAsia="ru-RU"/>
        </w:rPr>
        <w:t>Н</w:t>
      </w:r>
      <w:r w:rsidRPr="001C4B44">
        <w:rPr>
          <w:rFonts w:ascii="Calibri" w:eastAsia="Times New Roman" w:hAnsi="Calibri" w:cs="Times New Roman"/>
          <w:lang w:eastAsia="ru-RU"/>
        </w:rPr>
        <w:t xml:space="preserve">о еще </w:t>
      </w:r>
      <w:r>
        <w:rPr>
          <w:rFonts w:ascii="Calibri" w:eastAsia="Times New Roman" w:hAnsi="Calibri" w:cs="Times New Roman"/>
          <w:lang w:eastAsia="ru-RU"/>
        </w:rPr>
        <w:t>раньше, чем</w:t>
      </w:r>
      <w:r w:rsidRPr="001C4B44">
        <w:rPr>
          <w:rFonts w:ascii="Calibri" w:eastAsia="Times New Roman" w:hAnsi="Calibri" w:cs="Times New Roman"/>
          <w:lang w:eastAsia="ru-RU"/>
        </w:rPr>
        <w:t xml:space="preserve"> они рассыпались, обваливая коня, Радомир выкатился из-под кольчуги и схватился за руку Златана, радостно выдернувшего друга из-под падающего «танка», чей затянувшийся жизненный путь через несколько секунд завершит Кабаньяс. Сначала бастарды звонко встретились, но затем бард-силач, решил не церемониться, сделал шаг назад и бодро срубил череп в закрытом шлеме с застрявшего почти параллельно земле скелета…</w:t>
      </w:r>
    </w:p>
    <w:p w14:paraId="01192E6C" w14:textId="5CDCE79F"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Тро-ло-ло, - пропел он невозмутимо, посматривая по сторонам в поисках остальных</w:t>
      </w:r>
      <w:r>
        <w:rPr>
          <w:rFonts w:ascii="Calibri" w:eastAsia="Times New Roman" w:hAnsi="Calibri" w:cs="Times New Roman"/>
          <w:lang w:eastAsia="ru-RU"/>
        </w:rPr>
        <w:t xml:space="preserve">. В балладе можно сочинить, что не только добил, а свежего сам прикончил, но, может, удастся </w:t>
      </w:r>
      <w:r w:rsidR="00C406FD">
        <w:rPr>
          <w:rFonts w:ascii="Calibri" w:eastAsia="Times New Roman" w:hAnsi="Calibri" w:cs="Times New Roman"/>
          <w:lang w:eastAsia="ru-RU"/>
        </w:rPr>
        <w:t xml:space="preserve">и </w:t>
      </w:r>
      <w:r>
        <w:rPr>
          <w:rFonts w:ascii="Calibri" w:eastAsia="Times New Roman" w:hAnsi="Calibri" w:cs="Times New Roman"/>
          <w:lang w:eastAsia="ru-RU"/>
        </w:rPr>
        <w:t xml:space="preserve">сделать </w:t>
      </w:r>
      <w:r w:rsidR="00C406FD">
        <w:rPr>
          <w:rFonts w:ascii="Calibri" w:eastAsia="Times New Roman" w:hAnsi="Calibri" w:cs="Times New Roman"/>
          <w:lang w:eastAsia="ru-RU"/>
        </w:rPr>
        <w:t>такой</w:t>
      </w:r>
      <w:r>
        <w:rPr>
          <w:rFonts w:ascii="Calibri" w:eastAsia="Times New Roman" w:hAnsi="Calibri" w:cs="Times New Roman"/>
          <w:lang w:eastAsia="ru-RU"/>
        </w:rPr>
        <w:t xml:space="preserve"> подвиг, чтобы не было нужды его для себя сочинять?</w:t>
      </w:r>
    </w:p>
    <w:p w14:paraId="3E16A66C"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Еще никогда пятерых черных рыцарей не убивали за такой ничтожный промежуток времени. Спустя несколько минут рекорд был переписан, и в нем «пятерых» поменяли на «десятерых».</w:t>
      </w:r>
    </w:p>
    <w:p w14:paraId="05FB5821"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А в картах их, сука, такими непобедимыми сделали, что хер купишь, - сплюнул Олегер. – Да, дура? – плут поймал метнувшуюся на него стрыгу на встречном движении, легко ушел влево, а нож засадил прямо в сердце, поймав себя на ощущении, что реально кайфует, ковыряя этот брызжущий кровью вибронасос. Он поймал взгляд Санчо. – Не русалка же – можно! – пожал плечами Олегер, но вязкую стрыгу отбросил.</w:t>
      </w:r>
    </w:p>
    <w:p w14:paraId="16708F3B"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C406FD">
        <w:rPr>
          <w:rFonts w:ascii="Calibri" w:eastAsia="Times New Roman" w:hAnsi="Calibri" w:cs="Times New Roman"/>
          <w:color w:val="660066"/>
          <w:lang w:eastAsia="ru-RU"/>
        </w:rPr>
        <w:t xml:space="preserve">- Да хоть Морену, </w:t>
      </w:r>
      <w:r>
        <w:rPr>
          <w:rFonts w:ascii="Calibri" w:eastAsia="Times New Roman" w:hAnsi="Calibri" w:cs="Times New Roman"/>
          <w:lang w:eastAsia="ru-RU"/>
        </w:rPr>
        <w:t>- усмехнулся Санчо и вытащил второй клинок. После рекордной аннигиляции «золотых карт» нежити устроить тотальную резню всякой швали, просто ожидая обещанной подмоги – виделось задачей абсолютно посильной.</w:t>
      </w:r>
    </w:p>
    <w:p w14:paraId="77338879" w14:textId="00781C56"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077316" w14:textId="1E1D37A6"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Где-то через полчаса, как и обещал алеман, начали подбегать самые ретивые из рати Всеволода</w:t>
      </w:r>
      <w:r w:rsidR="00C406FD">
        <w:rPr>
          <w:rFonts w:ascii="Calibri" w:eastAsia="Times New Roman" w:hAnsi="Calibri" w:cs="Times New Roman"/>
          <w:lang w:eastAsia="ru-RU"/>
        </w:rPr>
        <w:t>, включая и самого воеводу</w:t>
      </w:r>
      <w:r w:rsidRPr="001C4B44">
        <w:rPr>
          <w:rFonts w:ascii="Calibri" w:eastAsia="Times New Roman" w:hAnsi="Calibri" w:cs="Times New Roman"/>
          <w:lang w:eastAsia="ru-RU"/>
        </w:rPr>
        <w:t>.</w:t>
      </w:r>
      <w:r w:rsidR="00C406FD">
        <w:rPr>
          <w:rFonts w:ascii="Calibri" w:eastAsia="Times New Roman" w:hAnsi="Calibri" w:cs="Times New Roman"/>
          <w:lang w:eastAsia="ru-RU"/>
        </w:rPr>
        <w:t xml:space="preserve"> Многие</w:t>
      </w:r>
      <w:r w:rsidRPr="001C4B44">
        <w:rPr>
          <w:rFonts w:ascii="Calibri" w:eastAsia="Times New Roman" w:hAnsi="Calibri" w:cs="Times New Roman"/>
          <w:lang w:eastAsia="ru-RU"/>
        </w:rPr>
        <w:t xml:space="preserve"> ратники, правда, тоже </w:t>
      </w:r>
      <w:r>
        <w:rPr>
          <w:rFonts w:ascii="Calibri" w:eastAsia="Times New Roman" w:hAnsi="Calibri" w:cs="Times New Roman"/>
          <w:lang w:eastAsia="ru-RU"/>
        </w:rPr>
        <w:t xml:space="preserve">честно </w:t>
      </w:r>
      <w:r w:rsidRPr="001C4B44">
        <w:rPr>
          <w:rFonts w:ascii="Calibri" w:eastAsia="Times New Roman" w:hAnsi="Calibri" w:cs="Times New Roman"/>
          <w:lang w:eastAsia="ru-RU"/>
        </w:rPr>
        <w:t xml:space="preserve">ужаснулись вида тварей, но, заряженные бегом, подавили в себе страхи и с ходу вступили в бой. </w:t>
      </w:r>
    </w:p>
    <w:p w14:paraId="2BD6C07A" w14:textId="58D9E280" w:rsidR="00200951" w:rsidRPr="00CF3204" w:rsidRDefault="00200951" w:rsidP="00200951">
      <w:pPr>
        <w:spacing w:after="0" w:line="276" w:lineRule="auto"/>
        <w:ind w:left="-567" w:firstLine="397"/>
        <w:jc w:val="both"/>
        <w:rPr>
          <w:rFonts w:ascii="Calibri" w:eastAsia="Times New Roman" w:hAnsi="Calibri" w:cs="Times New Roman"/>
          <w:spacing w:val="-2"/>
          <w:lang w:eastAsia="ru-RU"/>
        </w:rPr>
      </w:pPr>
      <w:r w:rsidRPr="00CF3204">
        <w:rPr>
          <w:rFonts w:ascii="Calibri" w:eastAsia="Times New Roman" w:hAnsi="Calibri" w:cs="Times New Roman"/>
          <w:spacing w:val="-2"/>
          <w:lang w:eastAsia="ru-RU"/>
        </w:rPr>
        <w:t xml:space="preserve">- Цепью, цепью! – напоминал Всеволод установку, данную </w:t>
      </w:r>
      <w:r w:rsidR="00C406FD">
        <w:rPr>
          <w:rFonts w:ascii="Calibri" w:eastAsia="Times New Roman" w:hAnsi="Calibri" w:cs="Times New Roman"/>
          <w:spacing w:val="-2"/>
          <w:lang w:eastAsia="ru-RU"/>
        </w:rPr>
        <w:t>по</w:t>
      </w:r>
      <w:r w:rsidRPr="00CF3204">
        <w:rPr>
          <w:rFonts w:ascii="Calibri" w:eastAsia="Times New Roman" w:hAnsi="Calibri" w:cs="Times New Roman"/>
          <w:spacing w:val="-2"/>
          <w:lang w:eastAsia="ru-RU"/>
        </w:rPr>
        <w:t xml:space="preserve"> пути. – Не давайте прорваться к улицам. </w:t>
      </w:r>
    </w:p>
    <w:p w14:paraId="68A2C59C" w14:textId="76EFB1B6"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Воевода со своими витязями врубился в мертвый поток встречной живой рекой, стрельцы принялись засыпать стрелами область у врат, чтоб уж точно не угодить в своих. Толку, правда, от обычных стрел </w:t>
      </w:r>
      <w:r w:rsidR="00C406FD">
        <w:rPr>
          <w:rFonts w:ascii="Calibri" w:eastAsia="Times New Roman" w:hAnsi="Calibri" w:cs="Times New Roman"/>
          <w:lang w:eastAsia="ru-RU"/>
        </w:rPr>
        <w:t>очень</w:t>
      </w:r>
      <w:r>
        <w:rPr>
          <w:rFonts w:ascii="Calibri" w:eastAsia="Times New Roman" w:hAnsi="Calibri" w:cs="Times New Roman"/>
          <w:lang w:eastAsia="ru-RU"/>
        </w:rPr>
        <w:t xml:space="preserve"> мало, но что теперь было – стоять и смотреть? Хотя смотреть, как почти лишенный уже подпитки из врат поток стремительно иссякает – тоже приятно, чего уж там.</w:t>
      </w:r>
    </w:p>
    <w:p w14:paraId="4783E1D7"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смотрели на это не только из Яви… </w:t>
      </w:r>
    </w:p>
    <w:p w14:paraId="297BCBB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Врата стали медленно исчезать.</w:t>
      </w:r>
      <w:r w:rsidRPr="001C4B44">
        <w:rPr>
          <w:rFonts w:ascii="Calibri" w:eastAsia="Times New Roman" w:hAnsi="Calibri" w:cs="Times New Roman"/>
          <w:lang w:eastAsia="ru-RU"/>
        </w:rPr>
        <w:t xml:space="preserve"> Рать радостно загудела и с двойным упоением принялась избивать </w:t>
      </w:r>
      <w:r>
        <w:rPr>
          <w:rFonts w:ascii="Calibri" w:eastAsia="Times New Roman" w:hAnsi="Calibri" w:cs="Times New Roman"/>
          <w:lang w:eastAsia="ru-RU"/>
        </w:rPr>
        <w:t>остатки нежити.</w:t>
      </w:r>
    </w:p>
    <w:p w14:paraId="0D435126" w14:textId="320FE67E" w:rsidR="00200951" w:rsidRPr="00C406FD" w:rsidRDefault="00200951" w:rsidP="00200951">
      <w:pPr>
        <w:spacing w:after="0" w:line="276" w:lineRule="auto"/>
        <w:ind w:left="-567" w:firstLine="397"/>
        <w:jc w:val="both"/>
        <w:rPr>
          <w:rFonts w:ascii="Calibri" w:eastAsia="Times New Roman" w:hAnsi="Calibri" w:cs="Times New Roman"/>
          <w:spacing w:val="-2"/>
          <w:lang w:eastAsia="ru-RU"/>
        </w:rPr>
      </w:pPr>
      <w:r w:rsidRPr="00C406FD">
        <w:rPr>
          <w:rFonts w:ascii="Calibri" w:eastAsia="Times New Roman" w:hAnsi="Calibri" w:cs="Times New Roman"/>
          <w:spacing w:val="-2"/>
          <w:lang w:eastAsia="ru-RU"/>
        </w:rPr>
        <w:t>- Руслан, - крикнул Тур, - возьми половину ребят и бегом прочешите окрестности – этих тварей сотни две разбежалось по сторонам только при мне. Зачистите вс</w:t>
      </w:r>
      <w:r w:rsidR="00C406FD" w:rsidRPr="00C406FD">
        <w:rPr>
          <w:rFonts w:ascii="Calibri" w:eastAsia="Times New Roman" w:hAnsi="Calibri" w:cs="Times New Roman"/>
          <w:spacing w:val="-2"/>
          <w:lang w:eastAsia="ru-RU"/>
        </w:rPr>
        <w:t>ё</w:t>
      </w:r>
      <w:r w:rsidRPr="00C406FD">
        <w:rPr>
          <w:rFonts w:ascii="Calibri" w:eastAsia="Times New Roman" w:hAnsi="Calibri" w:cs="Times New Roman"/>
          <w:spacing w:val="-2"/>
          <w:lang w:eastAsia="ru-RU"/>
        </w:rPr>
        <w:t>!..  – его глаза нашли Санчо, как раз разрубившего древнего вампира на четыре части – синхронные движения двух клинков удивили воеводу филигранностью углов, однако от глаз опытного воина не утаилось, что резкости в движениях самурая уже нет и в помине… «Какой же он, когда свежий?»</w:t>
      </w:r>
      <w:r w:rsidR="00C406FD" w:rsidRPr="00C406FD">
        <w:rPr>
          <w:rFonts w:ascii="Calibri" w:eastAsia="Times New Roman" w:hAnsi="Calibri" w:cs="Times New Roman"/>
          <w:spacing w:val="-2"/>
          <w:lang w:eastAsia="ru-RU"/>
        </w:rPr>
        <w:t>,</w:t>
      </w:r>
      <w:r w:rsidRPr="00C406FD">
        <w:rPr>
          <w:rFonts w:ascii="Calibri" w:eastAsia="Times New Roman" w:hAnsi="Calibri" w:cs="Times New Roman"/>
          <w:spacing w:val="-2"/>
          <w:lang w:eastAsia="ru-RU"/>
        </w:rPr>
        <w:t xml:space="preserve"> - кольнуло Всеволода, но эта тень мгновенно испарилась, словно Кощеевы врата, оставив в душе только радость, что теперь они </w:t>
      </w:r>
      <w:r w:rsidR="00C406FD">
        <w:rPr>
          <w:rFonts w:ascii="Calibri" w:eastAsia="Times New Roman" w:hAnsi="Calibri" w:cs="Times New Roman"/>
          <w:spacing w:val="-2"/>
          <w:lang w:eastAsia="ru-RU"/>
        </w:rPr>
        <w:t xml:space="preserve">точно </w:t>
      </w:r>
      <w:r w:rsidRPr="00C406FD">
        <w:rPr>
          <w:rFonts w:ascii="Calibri" w:eastAsia="Times New Roman" w:hAnsi="Calibri" w:cs="Times New Roman"/>
          <w:spacing w:val="-2"/>
          <w:lang w:eastAsia="ru-RU"/>
        </w:rPr>
        <w:t xml:space="preserve">сражаются по одну сторону. </w:t>
      </w:r>
    </w:p>
    <w:p w14:paraId="6A8CE99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Их глаза встретились, а лица улыбнулись. Вдруг Тур тревожно нахмурился и показал взглядом куда-то выше самурая</w:t>
      </w:r>
      <w:r>
        <w:rPr>
          <w:rFonts w:ascii="Calibri" w:eastAsia="Times New Roman" w:hAnsi="Calibri" w:cs="Times New Roman"/>
          <w:lang w:eastAsia="ru-RU"/>
        </w:rPr>
        <w:t xml:space="preserve">. Тот повернулся и сжал зубы – со стены возле Золотых ворот падали вниз жрецы и монахи. </w:t>
      </w:r>
      <w:r w:rsidRPr="001C4B44">
        <w:rPr>
          <w:rFonts w:ascii="Calibri" w:eastAsia="Times New Roman" w:hAnsi="Calibri" w:cs="Times New Roman"/>
          <w:lang w:eastAsia="ru-RU"/>
        </w:rPr>
        <w:t>Оба воина сразу все поняли…</w:t>
      </w:r>
    </w:p>
    <w:p w14:paraId="3AE9DD9C" w14:textId="3094C8CB"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8E77367" w14:textId="77777777" w:rsidR="00200951" w:rsidRPr="00C406FD" w:rsidRDefault="00200951" w:rsidP="00200951">
      <w:pPr>
        <w:spacing w:after="0" w:line="276" w:lineRule="auto"/>
        <w:ind w:left="-567" w:firstLine="397"/>
        <w:jc w:val="both"/>
        <w:rPr>
          <w:rFonts w:ascii="Calibri" w:eastAsia="Times New Roman" w:hAnsi="Calibri" w:cs="Times New Roman"/>
          <w:spacing w:val="2"/>
          <w:lang w:eastAsia="ru-RU"/>
        </w:rPr>
      </w:pPr>
      <w:r w:rsidRPr="00C406FD">
        <w:rPr>
          <w:rFonts w:ascii="Calibri" w:eastAsia="Times New Roman" w:hAnsi="Calibri" w:cs="Times New Roman"/>
          <w:spacing w:val="2"/>
          <w:lang w:eastAsia="ru-RU"/>
        </w:rPr>
        <w:t>Да, Кощей, осознавая провал изначального замысла, решил нанести максимально болезненный удар в другое место. Возможно, он сделал бы это и раньше, даже вопреки упрямой жажде одолеть-таки своих куда более глубинных врагов в лице богатырей. Но, в любом случае, достаточной болью и страхом он насытил местность только сейчас, и только сейчас мог, наконец, раскрыть врата и в другом месте – в трусливом тылу.</w:t>
      </w:r>
    </w:p>
    <w:p w14:paraId="22430612" w14:textId="420CFE86"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Специально посланная туда группа вампиров стремительной атакой перебила бойцов, стоявших у лебедки, открывающей Золотые ворота. Еще немного крови, страха и боли, и вот как раз неподалеку от этой самой лебедки удалось открыть </w:t>
      </w:r>
      <w:r w:rsidR="0019495D">
        <w:rPr>
          <w:rFonts w:ascii="Calibri" w:eastAsia="Times New Roman" w:hAnsi="Calibri" w:cs="Times New Roman"/>
          <w:lang w:eastAsia="ru-RU"/>
        </w:rPr>
        <w:t xml:space="preserve">и </w:t>
      </w:r>
      <w:r>
        <w:rPr>
          <w:rFonts w:ascii="Calibri" w:eastAsia="Times New Roman" w:hAnsi="Calibri" w:cs="Times New Roman"/>
          <w:lang w:eastAsia="ru-RU"/>
        </w:rPr>
        <w:t>врата. Пока небольшие, пока для призраков, но для напуганных, неготовых к бою дружинников и ратников хватало</w:t>
      </w:r>
      <w:r w:rsidR="00C406FD" w:rsidRPr="00C406FD">
        <w:rPr>
          <w:rFonts w:ascii="Calibri" w:eastAsia="Times New Roman" w:hAnsi="Calibri" w:cs="Times New Roman"/>
          <w:lang w:eastAsia="ru-RU"/>
        </w:rPr>
        <w:t xml:space="preserve"> </w:t>
      </w:r>
      <w:r w:rsidR="00C406FD">
        <w:rPr>
          <w:rFonts w:ascii="Calibri" w:eastAsia="Times New Roman" w:hAnsi="Calibri" w:cs="Times New Roman"/>
          <w:lang w:eastAsia="ru-RU"/>
        </w:rPr>
        <w:t>и этого</w:t>
      </w:r>
      <w:r>
        <w:rPr>
          <w:rFonts w:ascii="Calibri" w:eastAsia="Times New Roman" w:hAnsi="Calibri" w:cs="Times New Roman"/>
          <w:lang w:eastAsia="ru-RU"/>
        </w:rPr>
        <w:t>. А с каждым удачным испугом, с каждым смертельным ударом область насыщалась болью, из которой находящемуся сейчас на пике эйфории Кощею удавалось строить все более прочный</w:t>
      </w:r>
      <w:r w:rsidR="00C406FD">
        <w:rPr>
          <w:rFonts w:ascii="Calibri" w:eastAsia="Times New Roman" w:hAnsi="Calibri" w:cs="Times New Roman"/>
          <w:lang w:eastAsia="ru-RU"/>
        </w:rPr>
        <w:t xml:space="preserve"> новый</w:t>
      </w:r>
      <w:r>
        <w:rPr>
          <w:rFonts w:ascii="Calibri" w:eastAsia="Times New Roman" w:hAnsi="Calibri" w:cs="Times New Roman"/>
          <w:lang w:eastAsia="ru-RU"/>
        </w:rPr>
        <w:t xml:space="preserve"> мост между Явью и Навью. </w:t>
      </w:r>
    </w:p>
    <w:p w14:paraId="004C973E" w14:textId="66CE56EB" w:rsidR="00200951" w:rsidRPr="00C406FD" w:rsidRDefault="00200951" w:rsidP="00200951">
      <w:pPr>
        <w:spacing w:after="0" w:line="276" w:lineRule="auto"/>
        <w:ind w:left="-567" w:firstLine="397"/>
        <w:jc w:val="both"/>
        <w:rPr>
          <w:rFonts w:ascii="Calibri" w:eastAsia="Times New Roman" w:hAnsi="Calibri" w:cs="Times New Roman"/>
          <w:spacing w:val="2"/>
          <w:lang w:eastAsia="ru-RU"/>
        </w:rPr>
      </w:pPr>
      <w:r w:rsidRPr="00C406FD">
        <w:rPr>
          <w:rFonts w:ascii="Calibri" w:eastAsia="Times New Roman" w:hAnsi="Calibri" w:cs="Times New Roman"/>
          <w:spacing w:val="2"/>
          <w:lang w:eastAsia="ru-RU"/>
        </w:rPr>
        <w:t xml:space="preserve">Получилось провести по этому «мосту» несколько личей, и вот </w:t>
      </w:r>
      <w:r w:rsidR="00DD3D19">
        <w:rPr>
          <w:rFonts w:ascii="Calibri" w:eastAsia="Times New Roman" w:hAnsi="Calibri" w:cs="Times New Roman"/>
          <w:spacing w:val="2"/>
          <w:lang w:eastAsia="ru-RU"/>
        </w:rPr>
        <w:t xml:space="preserve">теперь </w:t>
      </w:r>
      <w:r w:rsidRPr="00C406FD">
        <w:rPr>
          <w:rFonts w:ascii="Calibri" w:eastAsia="Times New Roman" w:hAnsi="Calibri" w:cs="Times New Roman"/>
          <w:spacing w:val="2"/>
          <w:lang w:eastAsia="ru-RU"/>
        </w:rPr>
        <w:t>становилось понятно, сколь опасны они для обычных вояк. Смертоносные лучи из проклятых сердец полетели в скопление дружинников, убивая мучительно больно. Вампиры убивали быстрее – росчерками мечей или когтей, а некоторым даже даря напоследок миг безвольного блаженства от укуса. Бойцы бросились бежать, началась давка, призраки догоняли их и без труда ныряли в перепуганных воинов, которые на воинов походили сейчас меньше всего.</w:t>
      </w:r>
    </w:p>
    <w:p w14:paraId="1552C991" w14:textId="77777777" w:rsidR="00200951" w:rsidRPr="00C406FD" w:rsidRDefault="00200951" w:rsidP="00200951">
      <w:pPr>
        <w:spacing w:after="0" w:line="276" w:lineRule="auto"/>
        <w:ind w:left="-567" w:firstLine="397"/>
        <w:jc w:val="both"/>
        <w:rPr>
          <w:rFonts w:ascii="Calibri" w:eastAsia="Times New Roman" w:hAnsi="Calibri" w:cs="Times New Roman"/>
          <w:spacing w:val="2"/>
          <w:lang w:eastAsia="ru-RU"/>
        </w:rPr>
      </w:pPr>
      <w:r w:rsidRPr="00C406FD">
        <w:rPr>
          <w:rFonts w:ascii="Calibri" w:eastAsia="Times New Roman" w:hAnsi="Calibri" w:cs="Times New Roman"/>
          <w:spacing w:val="2"/>
          <w:lang w:eastAsia="ru-RU"/>
        </w:rPr>
        <w:lastRenderedPageBreak/>
        <w:t>Возможности вампиров подчинять волю, а призраков – ненадолго захватывать тела – умножали неразбериху: ратники схватывались между собой, и наблюдать почти со стороны за своими идиотскими действиями было настолько же кошмарно, насколько приятно было наблюдать за собой Кабаньясу. В этом месиве продолжали царить вампиры, появляясь в неожиданных местах, разя почти беспомощных воинов и не забывая укусами восстанавливать силы. Личи и скелеты-лучники принялись обстреливать стены, сбивая оттуда священников и жрецов… Доставалось и мирному люду – немало народа успело уже соскочить с кроватей и, понимая, что бой шел внизу, за воротами, осмелеть в достаточной мере, чтобы торчать на улицах. И те, кто не успел вовремя сбежать – теперь настигались и разрывались жадными когтями голодных упырей.</w:t>
      </w:r>
    </w:p>
    <w:p w14:paraId="240B8151" w14:textId="35ED1256" w:rsidR="00200951" w:rsidRPr="00C406FD" w:rsidRDefault="00200951" w:rsidP="00200951">
      <w:pPr>
        <w:spacing w:after="0" w:line="276" w:lineRule="auto"/>
        <w:ind w:left="-567" w:firstLine="397"/>
        <w:jc w:val="both"/>
        <w:rPr>
          <w:rFonts w:ascii="Calibri" w:eastAsia="Times New Roman" w:hAnsi="Calibri" w:cs="Times New Roman"/>
          <w:spacing w:val="2"/>
          <w:lang w:eastAsia="ru-RU"/>
        </w:rPr>
      </w:pPr>
      <w:r w:rsidRPr="00C406FD">
        <w:rPr>
          <w:rFonts w:ascii="Calibri" w:eastAsia="Times New Roman" w:hAnsi="Calibri" w:cs="Times New Roman"/>
          <w:spacing w:val="2"/>
          <w:lang w:eastAsia="ru-RU"/>
        </w:rPr>
        <w:t>Невидимый для других, перед Санчо возник лик Семаргла:</w:t>
      </w:r>
    </w:p>
    <w:p w14:paraId="686CC6C3" w14:textId="698E9142"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Ты нужен в городе</w:t>
      </w:r>
      <w:r w:rsidR="00362498">
        <w:rPr>
          <w:rFonts w:ascii="Calibri" w:eastAsia="Times New Roman" w:hAnsi="Calibri" w:cs="Times New Roman"/>
          <w:lang w:eastAsia="ru-RU"/>
        </w:rPr>
        <w:t>, братец</w:t>
      </w:r>
      <w:r w:rsidRPr="001C4B44">
        <w:rPr>
          <w:rFonts w:ascii="Calibri" w:eastAsia="Times New Roman" w:hAnsi="Calibri" w:cs="Times New Roman"/>
          <w:lang w:eastAsia="ru-RU"/>
        </w:rPr>
        <w:t xml:space="preserve">. </w:t>
      </w:r>
      <w:r w:rsidR="00362498">
        <w:rPr>
          <w:rFonts w:ascii="Calibri" w:eastAsia="Times New Roman" w:hAnsi="Calibri" w:cs="Times New Roman"/>
          <w:lang w:eastAsia="ru-RU"/>
        </w:rPr>
        <w:t>М</w:t>
      </w:r>
      <w:r w:rsidRPr="001C4B44">
        <w:rPr>
          <w:rFonts w:ascii="Calibri" w:eastAsia="Times New Roman" w:hAnsi="Calibri" w:cs="Times New Roman"/>
          <w:lang w:eastAsia="ru-RU"/>
        </w:rPr>
        <w:t xml:space="preserve">огу перенести </w:t>
      </w:r>
      <w:r>
        <w:rPr>
          <w:rFonts w:ascii="Calibri" w:eastAsia="Times New Roman" w:hAnsi="Calibri" w:cs="Times New Roman"/>
          <w:lang w:eastAsia="ru-RU"/>
        </w:rPr>
        <w:t xml:space="preserve">вас сквозь стены, раз ворота закрыты. </w:t>
      </w:r>
    </w:p>
    <w:p w14:paraId="30121E0D" w14:textId="422839B6"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Самурай</w:t>
      </w:r>
      <w:r w:rsidRPr="001C4B44">
        <w:rPr>
          <w:rFonts w:ascii="Calibri" w:eastAsia="Times New Roman" w:hAnsi="Calibri" w:cs="Times New Roman"/>
          <w:lang w:eastAsia="ru-RU"/>
        </w:rPr>
        <w:t xml:space="preserve"> кивнул. Потом бегло оглядел друзей. Все были в той или иной степени ранены. Кто больше, кто меньше, но</w:t>
      </w:r>
      <w:r>
        <w:rPr>
          <w:rFonts w:ascii="Calibri" w:eastAsia="Times New Roman" w:hAnsi="Calibri" w:cs="Times New Roman"/>
          <w:lang w:eastAsia="ru-RU"/>
        </w:rPr>
        <w:t xml:space="preserve">, пожалуй, примерно поровну, </w:t>
      </w:r>
      <w:r w:rsidRPr="001C4B44">
        <w:rPr>
          <w:rFonts w:ascii="Calibri" w:eastAsia="Times New Roman" w:hAnsi="Calibri" w:cs="Times New Roman"/>
          <w:lang w:eastAsia="ru-RU"/>
        </w:rPr>
        <w:t xml:space="preserve">ведь могучий Феликс, на котором смешались куски кожи от рубахи и своей собственной, переносил это приблизительно так же, как хлипкий Тредиасар – десяток следов от когтей. Парни, </w:t>
      </w:r>
      <w:r>
        <w:rPr>
          <w:rFonts w:ascii="Calibri" w:eastAsia="Times New Roman" w:hAnsi="Calibri" w:cs="Times New Roman"/>
          <w:lang w:eastAsia="ru-RU"/>
        </w:rPr>
        <w:t xml:space="preserve">минутами ранее </w:t>
      </w:r>
      <w:r w:rsidRPr="001C4B44">
        <w:rPr>
          <w:rFonts w:ascii="Calibri" w:eastAsia="Times New Roman" w:hAnsi="Calibri" w:cs="Times New Roman"/>
          <w:lang w:eastAsia="ru-RU"/>
        </w:rPr>
        <w:t xml:space="preserve">дав возможность витязям урвать свой кусок славы, наспех приводили себя в порядок. </w:t>
      </w:r>
      <w:r>
        <w:rPr>
          <w:rFonts w:ascii="Calibri" w:eastAsia="Times New Roman" w:hAnsi="Calibri" w:cs="Times New Roman"/>
          <w:lang w:eastAsia="ru-RU"/>
        </w:rPr>
        <w:t>Микула выискивал глазами своих ребят из патрулей, уже тоже подоспевших на помощь, и кусал губы, слыша, что еще одного, а может, и двоих – ждать уже не стоит…</w:t>
      </w:r>
    </w:p>
    <w:p w14:paraId="4217B230"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Санчо решил не трогать </w:t>
      </w:r>
      <w:r>
        <w:rPr>
          <w:rFonts w:ascii="Calibri" w:eastAsia="Times New Roman" w:hAnsi="Calibri" w:cs="Times New Roman"/>
          <w:lang w:eastAsia="ru-RU"/>
        </w:rPr>
        <w:t xml:space="preserve">надломленного </w:t>
      </w:r>
      <w:r w:rsidRPr="001C4B44">
        <w:rPr>
          <w:rFonts w:ascii="Calibri" w:eastAsia="Times New Roman" w:hAnsi="Calibri" w:cs="Times New Roman"/>
          <w:lang w:eastAsia="ru-RU"/>
        </w:rPr>
        <w:t>богатыря.</w:t>
      </w:r>
    </w:p>
    <w:p w14:paraId="221BB0A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Давай, Семаргл</w:t>
      </w:r>
      <w:r w:rsidRPr="001C4B44">
        <w:rPr>
          <w:rFonts w:ascii="Calibri" w:eastAsia="Times New Roman" w:hAnsi="Calibri" w:cs="Times New Roman"/>
          <w:lang w:eastAsia="ru-RU"/>
        </w:rPr>
        <w:t>, - шепнул он. Его взгляд упал на Всеволода.</w:t>
      </w:r>
      <w:r>
        <w:rPr>
          <w:rFonts w:ascii="Calibri" w:eastAsia="Times New Roman" w:hAnsi="Calibri" w:cs="Times New Roman"/>
          <w:lang w:eastAsia="ru-RU"/>
        </w:rPr>
        <w:t xml:space="preserve"> – </w:t>
      </w:r>
      <w:r w:rsidRPr="001C4B44">
        <w:rPr>
          <w:rFonts w:ascii="Calibri" w:eastAsia="Times New Roman" w:hAnsi="Calibri" w:cs="Times New Roman"/>
          <w:color w:val="660066"/>
          <w:lang w:eastAsia="ru-RU"/>
        </w:rPr>
        <w:t>Ты с нами?</w:t>
      </w:r>
      <w:r w:rsidRPr="001C4B44">
        <w:rPr>
          <w:rFonts w:ascii="Calibri" w:eastAsia="Times New Roman" w:hAnsi="Calibri" w:cs="Times New Roman"/>
          <w:lang w:eastAsia="ru-RU"/>
        </w:rPr>
        <w:t xml:space="preserve"> – спросил он, кивая в сторону стен. Тур быстро сориентировался:</w:t>
      </w:r>
    </w:p>
    <w:p w14:paraId="1B53FE7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Да, - он ухватился за протянутую самураем руку.</w:t>
      </w:r>
    </w:p>
    <w:p w14:paraId="0056A76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Скорпионы слегка поплыли по контурам и стали растворяться в воздухе. Микула, как раз обернувшийся, вытаращил глаза.</w:t>
      </w:r>
    </w:p>
    <w:p w14:paraId="1760D16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Э, нет! – крикнул он и непривычно лихо метнулся к стоявшему неподалеку Юреку, схватив его за руку и вместе со всеми оказавшись в верхнем городе.</w:t>
      </w:r>
    </w:p>
    <w:p w14:paraId="784EB5C9" w14:textId="1635A769"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A0C5E6" w14:textId="77777777" w:rsidR="00200951" w:rsidRPr="00072AE6" w:rsidRDefault="00200951" w:rsidP="00200951">
      <w:pPr>
        <w:spacing w:after="0" w:line="276" w:lineRule="auto"/>
        <w:ind w:left="-567" w:firstLine="397"/>
        <w:jc w:val="both"/>
        <w:rPr>
          <w:rFonts w:ascii="Calibri" w:eastAsia="Times New Roman" w:hAnsi="Calibri" w:cs="Times New Roman"/>
          <w:spacing w:val="-2"/>
          <w:lang w:eastAsia="ru-RU"/>
        </w:rPr>
      </w:pPr>
      <w:r w:rsidRPr="00072AE6">
        <w:rPr>
          <w:rFonts w:ascii="Calibri" w:eastAsia="Times New Roman" w:hAnsi="Calibri" w:cs="Times New Roman"/>
          <w:spacing w:val="-2"/>
          <w:lang w:eastAsia="ru-RU"/>
        </w:rPr>
        <w:t>Семаргл мудро перенес их не в гущу боя, а в стороне от него, чтобы отряд мог определиться, кому идти в бой, а кому все-таки залатать раны. У Тома в наплечном колчане почти закончились стрелы, Раф никак не мог справиться с куском той, что осталась в плече, Кабаньяс просто уже слишком устал – он обладал большой силой, но не выносливостью, а бастард, которым он махал не один час, весил нешуточно…</w:t>
      </w:r>
    </w:p>
    <w:p w14:paraId="78D511E5"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Санчо</w:t>
      </w:r>
      <w:r>
        <w:rPr>
          <w:rFonts w:ascii="Calibri" w:eastAsia="Times New Roman" w:hAnsi="Calibri" w:cs="Times New Roman"/>
          <w:lang w:eastAsia="ru-RU"/>
        </w:rPr>
        <w:t xml:space="preserve"> снова</w:t>
      </w:r>
      <w:r w:rsidRPr="001C4B44">
        <w:rPr>
          <w:rFonts w:ascii="Calibri" w:eastAsia="Times New Roman" w:hAnsi="Calibri" w:cs="Times New Roman"/>
          <w:lang w:eastAsia="ru-RU"/>
        </w:rPr>
        <w:t xml:space="preserve"> бегло осмотрел позиции ратников и лица друзей, так же </w:t>
      </w:r>
      <w:r>
        <w:rPr>
          <w:rFonts w:ascii="Calibri" w:eastAsia="Times New Roman" w:hAnsi="Calibri" w:cs="Times New Roman"/>
          <w:lang w:eastAsia="ru-RU"/>
        </w:rPr>
        <w:t>оперативно</w:t>
      </w:r>
      <w:r w:rsidRPr="001C4B44">
        <w:rPr>
          <w:rFonts w:ascii="Calibri" w:eastAsia="Times New Roman" w:hAnsi="Calibri" w:cs="Times New Roman"/>
          <w:lang w:eastAsia="ru-RU"/>
        </w:rPr>
        <w:t xml:space="preserve"> подумал:</w:t>
      </w:r>
    </w:p>
    <w:p w14:paraId="211C7C73"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Том, стреляй</w:t>
      </w:r>
      <w:r>
        <w:rPr>
          <w:rFonts w:ascii="Calibri" w:eastAsia="Times New Roman" w:hAnsi="Calibri" w:cs="Times New Roman"/>
          <w:color w:val="660066"/>
          <w:lang w:eastAsia="ru-RU"/>
        </w:rPr>
        <w:t xml:space="preserve"> в… </w:t>
      </w:r>
      <w:r w:rsidRPr="004A465C">
        <w:rPr>
          <w:rFonts w:ascii="Calibri" w:eastAsia="Times New Roman" w:hAnsi="Calibri" w:cs="Times New Roman"/>
          <w:lang w:eastAsia="ru-RU"/>
        </w:rPr>
        <w:t xml:space="preserve">- он усмехнулся, зная, что именно снайпер тот не очень, </w:t>
      </w:r>
      <w:r>
        <w:rPr>
          <w:rFonts w:ascii="Calibri" w:eastAsia="Times New Roman" w:hAnsi="Calibri" w:cs="Times New Roman"/>
          <w:lang w:eastAsia="ru-RU"/>
        </w:rPr>
        <w:t xml:space="preserve">но вроде как возвышая его перед воеводой простых вояк, </w:t>
      </w:r>
      <w:r w:rsidRPr="004A465C">
        <w:rPr>
          <w:rFonts w:ascii="Calibri" w:eastAsia="Times New Roman" w:hAnsi="Calibri" w:cs="Times New Roman"/>
          <w:lang w:eastAsia="ru-RU"/>
        </w:rPr>
        <w:t>-</w:t>
      </w:r>
      <w:r w:rsidRPr="001C4B44">
        <w:rPr>
          <w:rFonts w:ascii="Calibri" w:eastAsia="Times New Roman" w:hAnsi="Calibri" w:cs="Times New Roman"/>
          <w:color w:val="660066"/>
          <w:lang w:eastAsia="ru-RU"/>
        </w:rPr>
        <w:t xml:space="preserve"> в шейные позвонки личам, Кабаньяс, лови леденец и п</w:t>
      </w:r>
      <w:r>
        <w:rPr>
          <w:rFonts w:ascii="Calibri" w:eastAsia="Times New Roman" w:hAnsi="Calibri" w:cs="Times New Roman"/>
          <w:color w:val="660066"/>
          <w:lang w:eastAsia="ru-RU"/>
        </w:rPr>
        <w:t xml:space="preserve">ой, наверное – подбодри дружину, чтобы знала, что «Есть, ради чего!». </w:t>
      </w:r>
      <w:r w:rsidRPr="001C4B44">
        <w:rPr>
          <w:rFonts w:ascii="Calibri" w:eastAsia="Times New Roman" w:hAnsi="Calibri" w:cs="Times New Roman"/>
          <w:color w:val="660066"/>
          <w:lang w:eastAsia="ru-RU"/>
        </w:rPr>
        <w:t xml:space="preserve">Раф, держи камень, он заживит руку, тогда присоединишься к остальным… </w:t>
      </w:r>
      <w:r>
        <w:rPr>
          <w:rFonts w:ascii="Calibri" w:eastAsia="Times New Roman" w:hAnsi="Calibri" w:cs="Times New Roman"/>
          <w:color w:val="660066"/>
          <w:lang w:eastAsia="ru-RU"/>
        </w:rPr>
        <w:t xml:space="preserve">Для тебя, видимо, сберег его. </w:t>
      </w:r>
      <w:r w:rsidRPr="001C4B44">
        <w:rPr>
          <w:rFonts w:ascii="Calibri" w:eastAsia="Times New Roman" w:hAnsi="Calibri" w:cs="Times New Roman"/>
          <w:color w:val="660066"/>
          <w:lang w:eastAsia="ru-RU"/>
        </w:rPr>
        <w:t xml:space="preserve">В бой? </w:t>
      </w:r>
    </w:p>
    <w:p w14:paraId="5CDEFDCD"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Всеволод с улыбкой поднял глаза на самурая:</w:t>
      </w:r>
    </w:p>
    <w:p w14:paraId="71BB79E3"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Из тебя бы получился хороший воевода, - похвалил он.</w:t>
      </w:r>
    </w:p>
    <w:p w14:paraId="403FE031"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color w:val="660066"/>
          <w:lang w:eastAsia="ru-RU"/>
        </w:rPr>
        <w:t>- Из тебя бы вышел отличный скорпион,</w:t>
      </w:r>
      <w:r>
        <w:rPr>
          <w:rFonts w:ascii="Calibri" w:eastAsia="Times New Roman" w:hAnsi="Calibri" w:cs="Times New Roman"/>
          <w:lang w:eastAsia="ru-RU"/>
        </w:rPr>
        <w:t xml:space="preserve"> - кивнул Санчо тепло, уже понимая, сколько ему еще придется вытерпеть от друзей за первую фразу. </w:t>
      </w:r>
      <w:r w:rsidRPr="00C406FD">
        <w:rPr>
          <w:rFonts w:ascii="Calibri" w:eastAsia="Times New Roman" w:hAnsi="Calibri" w:cs="Times New Roman"/>
          <w:color w:val="660066"/>
          <w:lang w:eastAsia="ru-RU"/>
        </w:rPr>
        <w:t>Да плевать! Лишь бы от всех друзей и еще достаточно долго…</w:t>
      </w:r>
      <w:r>
        <w:rPr>
          <w:rFonts w:ascii="Calibri" w:eastAsia="Times New Roman" w:hAnsi="Calibri" w:cs="Times New Roman"/>
          <w:lang w:eastAsia="ru-RU"/>
        </w:rPr>
        <w:t xml:space="preserve"> Он посмотрел на Тура, потом на личей у лебедки. </w:t>
      </w:r>
      <w:r w:rsidRPr="004A465C">
        <w:rPr>
          <w:rFonts w:ascii="Calibri" w:eastAsia="Times New Roman" w:hAnsi="Calibri" w:cs="Times New Roman"/>
          <w:color w:val="660066"/>
          <w:lang w:eastAsia="ru-RU"/>
        </w:rPr>
        <w:t xml:space="preserve">– А ты не был на святилищах Живы? </w:t>
      </w:r>
      <w:r>
        <w:rPr>
          <w:rFonts w:ascii="Calibri" w:eastAsia="Times New Roman" w:hAnsi="Calibri" w:cs="Times New Roman"/>
          <w:lang w:eastAsia="ru-RU"/>
        </w:rPr>
        <w:t>– прищурился самурай, понимая степень угрозы.</w:t>
      </w:r>
    </w:p>
    <w:p w14:paraId="6D8892D6" w14:textId="00B70FDF"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w:t>
      </w:r>
      <w:r w:rsidR="00362498">
        <w:rPr>
          <w:rFonts w:ascii="Calibri" w:eastAsia="Times New Roman" w:hAnsi="Calibri" w:cs="Times New Roman"/>
          <w:lang w:eastAsia="ru-RU"/>
        </w:rPr>
        <w:t>оевода</w:t>
      </w:r>
      <w:r>
        <w:rPr>
          <w:rFonts w:ascii="Calibri" w:eastAsia="Times New Roman" w:hAnsi="Calibri" w:cs="Times New Roman"/>
          <w:lang w:eastAsia="ru-RU"/>
        </w:rPr>
        <w:t xml:space="preserve"> покачал головой:</w:t>
      </w:r>
    </w:p>
    <w:p w14:paraId="2B76102F"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И готов за это платить, - он мимовольно метнулся взглядом в сторону </w:t>
      </w:r>
      <w:r w:rsidRPr="00A57890">
        <w:rPr>
          <w:rFonts w:ascii="Calibri" w:eastAsia="Times New Roman" w:hAnsi="Calibri" w:cs="Times New Roman"/>
          <w:lang w:eastAsia="ru-RU"/>
        </w:rPr>
        <w:t>Нижних холмов</w:t>
      </w:r>
      <w:r>
        <w:rPr>
          <w:rFonts w:ascii="Calibri" w:eastAsia="Times New Roman" w:hAnsi="Calibri" w:cs="Times New Roman"/>
          <w:lang w:eastAsia="ru-RU"/>
        </w:rPr>
        <w:t>. Олегер этот взгляд поймал.</w:t>
      </w:r>
    </w:p>
    <w:p w14:paraId="6B57990A"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A57890">
        <w:rPr>
          <w:rFonts w:ascii="Calibri" w:eastAsia="Times New Roman" w:hAnsi="Calibri" w:cs="Times New Roman"/>
          <w:lang w:eastAsia="ru-RU"/>
        </w:rPr>
        <w:t>-</w:t>
      </w:r>
      <w:r>
        <w:rPr>
          <w:rFonts w:ascii="Calibri" w:eastAsia="Times New Roman" w:hAnsi="Calibri" w:cs="Times New Roman"/>
          <w:lang w:eastAsia="ru-RU"/>
        </w:rPr>
        <w:t xml:space="preserve"> Не переживай, - подмигнул он. – Мирося всегда мудрее тебя была – сразу меня послушала и на Заспе сидит еще с вечера.</w:t>
      </w:r>
    </w:p>
    <w:p w14:paraId="1A96F6CB"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 Тур с благодарной растерянностью посмотрел на плута. Олегер усмехнулся:</w:t>
      </w:r>
    </w:p>
    <w:p w14:paraId="2C867B6D" w14:textId="77777777" w:rsidR="00200951" w:rsidRDefault="00200951"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Охрана? Да когда для меня было проблемой незаметно залезть в твой дом!..</w:t>
      </w:r>
    </w:p>
    <w:p w14:paraId="0642EE9E" w14:textId="67E5E257" w:rsidR="00C406FD" w:rsidRPr="001C4B44" w:rsidRDefault="00200951" w:rsidP="00C406FD">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Общий смех на взлете подбил другой взлет – из растущих врат под хрипы </w:t>
      </w:r>
      <w:r w:rsidRPr="001C4B44">
        <w:rPr>
          <w:rFonts w:ascii="Calibri" w:eastAsia="Times New Roman" w:hAnsi="Calibri" w:cs="Times New Roman"/>
          <w:lang w:eastAsia="ru-RU"/>
        </w:rPr>
        <w:t xml:space="preserve">восторженной нежити вылетел </w:t>
      </w:r>
      <w:r w:rsidRPr="00054EFF">
        <w:rPr>
          <w:rFonts w:ascii="Calibri" w:eastAsia="Times New Roman" w:hAnsi="Calibri" w:cs="Times New Roman"/>
          <w:u w:val="single"/>
          <w:lang w:eastAsia="ru-RU"/>
        </w:rPr>
        <w:t>костяной дракон</w:t>
      </w:r>
      <w:r w:rsidRPr="001C4B44">
        <w:rPr>
          <w:rFonts w:ascii="Calibri" w:eastAsia="Times New Roman" w:hAnsi="Calibri" w:cs="Times New Roman"/>
          <w:lang w:eastAsia="ru-RU"/>
        </w:rPr>
        <w:t xml:space="preserve">. </w:t>
      </w:r>
      <w:r>
        <w:rPr>
          <w:rFonts w:ascii="Calibri" w:eastAsia="Times New Roman" w:hAnsi="Calibri" w:cs="Times New Roman"/>
          <w:lang w:eastAsia="ru-RU"/>
        </w:rPr>
        <w:t>Медленно, тяжело, ведь прорва энергии уходила уже на сам подъем воздух эдакой громадины.</w:t>
      </w:r>
      <w:r w:rsidR="00C406FD" w:rsidRPr="00C406FD">
        <w:rPr>
          <w:rFonts w:ascii="Calibri" w:eastAsia="Times New Roman" w:hAnsi="Calibri" w:cs="Times New Roman"/>
          <w:lang w:eastAsia="ru-RU"/>
        </w:rPr>
        <w:t xml:space="preserve"> </w:t>
      </w:r>
      <w:r w:rsidR="00C406FD" w:rsidRPr="001C4B44">
        <w:rPr>
          <w:rFonts w:ascii="Calibri" w:eastAsia="Times New Roman" w:hAnsi="Calibri" w:cs="Times New Roman"/>
          <w:lang w:eastAsia="ru-RU"/>
        </w:rPr>
        <w:t>Против такого лома приема не имелось ни у кого – стрелами не собьешь, баллист в боевом состоянии не было,</w:t>
      </w:r>
      <w:r w:rsidR="00C406FD">
        <w:rPr>
          <w:rFonts w:ascii="Calibri" w:eastAsia="Times New Roman" w:hAnsi="Calibri" w:cs="Times New Roman"/>
          <w:lang w:eastAsia="ru-RU"/>
        </w:rPr>
        <w:t xml:space="preserve"> у</w:t>
      </w:r>
      <w:r w:rsidR="00C406FD" w:rsidRPr="001C4B44">
        <w:rPr>
          <w:rFonts w:ascii="Calibri" w:eastAsia="Times New Roman" w:hAnsi="Calibri" w:cs="Times New Roman"/>
          <w:lang w:eastAsia="ru-RU"/>
        </w:rPr>
        <w:t xml:space="preserve"> </w:t>
      </w:r>
      <w:r w:rsidR="00C406FD">
        <w:rPr>
          <w:rFonts w:ascii="Calibri" w:eastAsia="Times New Roman" w:hAnsi="Calibri" w:cs="Times New Roman"/>
          <w:lang w:eastAsia="ru-RU"/>
        </w:rPr>
        <w:t>Юргена уже не оставалось никаких сил для вызова ветра, способного сшибить с неба дракона, и уж тем более не приходилось рассчитывать хотя бы на телекинез от Тредиасара. П</w:t>
      </w:r>
      <w:r w:rsidR="00C406FD" w:rsidRPr="001C4B44">
        <w:rPr>
          <w:rFonts w:ascii="Calibri" w:eastAsia="Times New Roman" w:hAnsi="Calibri" w:cs="Times New Roman"/>
          <w:lang w:eastAsia="ru-RU"/>
        </w:rPr>
        <w:t xml:space="preserve">одобие борьбы начали изображать на стенах </w:t>
      </w:r>
      <w:r w:rsidR="00C406FD">
        <w:rPr>
          <w:rFonts w:ascii="Calibri" w:eastAsia="Times New Roman" w:hAnsi="Calibri" w:cs="Times New Roman"/>
          <w:lang w:eastAsia="ru-RU"/>
        </w:rPr>
        <w:t xml:space="preserve">оставшиеся </w:t>
      </w:r>
      <w:r w:rsidR="00C406FD" w:rsidRPr="001C4B44">
        <w:rPr>
          <w:rFonts w:ascii="Calibri" w:eastAsia="Times New Roman" w:hAnsi="Calibri" w:cs="Times New Roman"/>
          <w:lang w:eastAsia="ru-RU"/>
        </w:rPr>
        <w:t xml:space="preserve">жрецы, но очень вряд ли их </w:t>
      </w:r>
      <w:r w:rsidR="00C406FD">
        <w:rPr>
          <w:rFonts w:ascii="Calibri" w:eastAsia="Times New Roman" w:hAnsi="Calibri" w:cs="Times New Roman"/>
          <w:lang w:eastAsia="ru-RU"/>
        </w:rPr>
        <w:t>усилий</w:t>
      </w:r>
      <w:r w:rsidR="00C406FD" w:rsidRPr="001C4B44">
        <w:rPr>
          <w:rFonts w:ascii="Calibri" w:eastAsia="Times New Roman" w:hAnsi="Calibri" w:cs="Times New Roman"/>
          <w:lang w:eastAsia="ru-RU"/>
        </w:rPr>
        <w:t xml:space="preserve"> могло хватить…</w:t>
      </w:r>
      <w:r w:rsidR="00C406FD">
        <w:rPr>
          <w:rFonts w:ascii="Calibri" w:eastAsia="Times New Roman" w:hAnsi="Calibri" w:cs="Times New Roman"/>
          <w:lang w:eastAsia="ru-RU"/>
        </w:rPr>
        <w:t xml:space="preserve"> Что уж там – точно бы не хватило.</w:t>
      </w:r>
    </w:p>
    <w:p w14:paraId="5975B0D9"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Микула,</w:t>
      </w:r>
      <w:r w:rsidRPr="001C4B44">
        <w:rPr>
          <w:rFonts w:ascii="Calibri" w:eastAsia="Times New Roman" w:hAnsi="Calibri" w:cs="Times New Roman"/>
          <w:lang w:eastAsia="ru-RU"/>
        </w:rPr>
        <w:t xml:space="preserve"> - </w:t>
      </w:r>
      <w:r>
        <w:rPr>
          <w:rFonts w:ascii="Calibri" w:eastAsia="Times New Roman" w:hAnsi="Calibri" w:cs="Times New Roman"/>
          <w:lang w:eastAsia="ru-RU"/>
        </w:rPr>
        <w:t xml:space="preserve">повернулся </w:t>
      </w:r>
      <w:r w:rsidRPr="001C4B44">
        <w:rPr>
          <w:rFonts w:ascii="Calibri" w:eastAsia="Times New Roman" w:hAnsi="Calibri" w:cs="Times New Roman"/>
          <w:lang w:eastAsia="ru-RU"/>
        </w:rPr>
        <w:t xml:space="preserve">Санчо, - </w:t>
      </w:r>
      <w:r w:rsidRPr="001C4B44">
        <w:rPr>
          <w:rFonts w:ascii="Calibri" w:eastAsia="Times New Roman" w:hAnsi="Calibri" w:cs="Times New Roman"/>
          <w:color w:val="660066"/>
          <w:lang w:eastAsia="ru-RU"/>
        </w:rPr>
        <w:t>у тебя сколько дури осталось?</w:t>
      </w:r>
    </w:p>
    <w:p w14:paraId="130E4861"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Богатырь тяжело дышал, но был </w:t>
      </w:r>
      <w:r>
        <w:rPr>
          <w:rFonts w:ascii="Calibri" w:eastAsia="Times New Roman" w:hAnsi="Calibri" w:cs="Times New Roman"/>
          <w:lang w:eastAsia="ru-RU"/>
        </w:rPr>
        <w:t xml:space="preserve">еще </w:t>
      </w:r>
      <w:r w:rsidRPr="001C4B44">
        <w:rPr>
          <w:rFonts w:ascii="Calibri" w:eastAsia="Times New Roman" w:hAnsi="Calibri" w:cs="Times New Roman"/>
          <w:lang w:eastAsia="ru-RU"/>
        </w:rPr>
        <w:t>полон боевого энтузиазма</w:t>
      </w:r>
      <w:r>
        <w:rPr>
          <w:rFonts w:ascii="Calibri" w:eastAsia="Times New Roman" w:hAnsi="Calibri" w:cs="Times New Roman"/>
          <w:lang w:eastAsia="ru-RU"/>
        </w:rPr>
        <w:t>, который в богатырях, как и полагается, растет по мере роста самих угроз.</w:t>
      </w:r>
    </w:p>
    <w:p w14:paraId="25FB7906"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Pr>
          <w:rFonts w:ascii="Calibri" w:eastAsia="Times New Roman" w:hAnsi="Calibri" w:cs="Times New Roman"/>
          <w:lang w:eastAsia="ru-RU"/>
        </w:rPr>
        <w:t>Да х</w:t>
      </w:r>
      <w:r w:rsidRPr="001C4B44">
        <w:rPr>
          <w:rFonts w:ascii="Calibri" w:eastAsia="Times New Roman" w:hAnsi="Calibri" w:cs="Times New Roman"/>
          <w:lang w:eastAsia="ru-RU"/>
        </w:rPr>
        <w:t>ватит</w:t>
      </w:r>
      <w:r>
        <w:rPr>
          <w:rFonts w:ascii="Calibri" w:eastAsia="Times New Roman" w:hAnsi="Calibri" w:cs="Times New Roman"/>
          <w:lang w:eastAsia="ru-RU"/>
        </w:rPr>
        <w:t>, поди</w:t>
      </w:r>
      <w:r w:rsidRPr="001C4B44">
        <w:rPr>
          <w:rFonts w:ascii="Calibri" w:eastAsia="Times New Roman" w:hAnsi="Calibri" w:cs="Times New Roman"/>
          <w:lang w:eastAsia="ru-RU"/>
        </w:rPr>
        <w:t xml:space="preserve">… Я тебя верно понял? – он поднял глаза на дракона, который сейчас на бреющем полете пробарражировал над стенами, обдавая жрецов </w:t>
      </w:r>
      <w:r>
        <w:rPr>
          <w:rFonts w:ascii="Calibri" w:eastAsia="Times New Roman" w:hAnsi="Calibri" w:cs="Times New Roman"/>
          <w:lang w:eastAsia="ru-RU"/>
        </w:rPr>
        <w:t xml:space="preserve">дыханием антимагии и </w:t>
      </w:r>
      <w:r w:rsidRPr="001C4B44">
        <w:rPr>
          <w:rFonts w:ascii="Calibri" w:eastAsia="Times New Roman" w:hAnsi="Calibri" w:cs="Times New Roman"/>
          <w:lang w:eastAsia="ru-RU"/>
        </w:rPr>
        <w:t>готовясь полоснуть их на инерции полета навинченными на лапы резаками.</w:t>
      </w:r>
    </w:p>
    <w:p w14:paraId="3B5E8F1B"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Самурай кивнул. Микула пожал плечами:</w:t>
      </w:r>
    </w:p>
    <w:p w14:paraId="35A4D3EE" w14:textId="77777777" w:rsidR="00200951" w:rsidRDefault="00200951" w:rsidP="00200951">
      <w:pPr>
        <w:spacing w:after="0" w:line="276" w:lineRule="auto"/>
        <w:ind w:left="-567" w:firstLine="397"/>
        <w:jc w:val="both"/>
        <w:rPr>
          <w:rFonts w:ascii="Calibri" w:eastAsia="Times New Roman" w:hAnsi="Calibri" w:cs="Times New Roman"/>
          <w:lang w:eastAsia="ru-RU"/>
        </w:rPr>
      </w:pPr>
      <w:r w:rsidRPr="00C406FD">
        <w:rPr>
          <w:rFonts w:ascii="Calibri" w:eastAsia="Times New Roman" w:hAnsi="Calibri" w:cs="Times New Roman"/>
          <w:spacing w:val="-2"/>
          <w:lang w:eastAsia="ru-RU"/>
        </w:rPr>
        <w:t>- Надо попробовать… - богатырь окинул взглядом фактурного Санчо. – Может, кудесника швыранем? – у</w:t>
      </w:r>
      <w:r w:rsidRPr="001C4B44">
        <w:rPr>
          <w:rFonts w:ascii="Calibri" w:eastAsia="Times New Roman" w:hAnsi="Calibri" w:cs="Times New Roman"/>
          <w:lang w:eastAsia="ru-RU"/>
        </w:rPr>
        <w:t xml:space="preserve">смехнулся он. </w:t>
      </w:r>
    </w:p>
    <w:p w14:paraId="0F631221" w14:textId="77777777" w:rsidR="00200951" w:rsidRPr="00C406FD" w:rsidRDefault="00200951" w:rsidP="00200951">
      <w:pPr>
        <w:spacing w:after="0" w:line="276" w:lineRule="auto"/>
        <w:ind w:left="-567" w:firstLine="397"/>
        <w:jc w:val="both"/>
        <w:rPr>
          <w:rFonts w:ascii="Calibri" w:eastAsia="Times New Roman" w:hAnsi="Calibri" w:cs="Times New Roman"/>
          <w:color w:val="660066"/>
          <w:lang w:eastAsia="ru-RU"/>
        </w:rPr>
      </w:pPr>
      <w:r w:rsidRPr="00C406FD">
        <w:rPr>
          <w:rFonts w:ascii="Calibri" w:eastAsia="Times New Roman" w:hAnsi="Calibri" w:cs="Times New Roman"/>
          <w:color w:val="660066"/>
          <w:lang w:eastAsia="ru-RU"/>
        </w:rPr>
        <w:t xml:space="preserve">- Его ты, боюсь, на Луну забросишь… </w:t>
      </w:r>
      <w:r>
        <w:rPr>
          <w:rFonts w:ascii="Calibri" w:eastAsia="Times New Roman" w:hAnsi="Calibri" w:cs="Times New Roman"/>
          <w:lang w:eastAsia="ru-RU"/>
        </w:rPr>
        <w:t xml:space="preserve">- самурай еще раз взглянул на друзей. – </w:t>
      </w:r>
      <w:r w:rsidRPr="00C406FD">
        <w:rPr>
          <w:rFonts w:ascii="Calibri" w:eastAsia="Times New Roman" w:hAnsi="Calibri" w:cs="Times New Roman"/>
          <w:color w:val="660066"/>
          <w:lang w:eastAsia="ru-RU"/>
        </w:rPr>
        <w:t>Ладно. Мы полетаем слегка, а вы пока ворота откройте – а то Туровы парни снаружи уже стучат.</w:t>
      </w:r>
    </w:p>
    <w:p w14:paraId="66BB2619" w14:textId="53A2E8D2"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B16A12"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Они </w:t>
      </w:r>
      <w:r>
        <w:rPr>
          <w:rFonts w:ascii="Calibri" w:eastAsia="Times New Roman" w:hAnsi="Calibri" w:cs="Times New Roman"/>
          <w:lang w:eastAsia="ru-RU"/>
        </w:rPr>
        <w:t>с Микулой в</w:t>
      </w:r>
      <w:r w:rsidRPr="001C4B44">
        <w:rPr>
          <w:rFonts w:ascii="Calibri" w:eastAsia="Times New Roman" w:hAnsi="Calibri" w:cs="Times New Roman"/>
          <w:lang w:eastAsia="ru-RU"/>
        </w:rPr>
        <w:t>зобрались на стену. Остальные побежали пробиваться к лебедке…</w:t>
      </w:r>
    </w:p>
    <w:p w14:paraId="153EF7FA"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Санчо вложил мечи в саи и присел, сгруппировавшись. </w:t>
      </w:r>
    </w:p>
    <w:p w14:paraId="2BBBF795" w14:textId="2B59B68A"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362498">
        <w:rPr>
          <w:rFonts w:ascii="Calibri" w:eastAsia="Times New Roman" w:hAnsi="Calibri" w:cs="Times New Roman"/>
          <w:lang w:eastAsia="ru-RU"/>
        </w:rPr>
        <w:t xml:space="preserve">- Эх, земля русская, дай мне силушки, матушка моя, - воскликнул богатырь и, ухватив самурая за продетые </w:t>
      </w:r>
      <w:r w:rsidRPr="001C4B44">
        <w:rPr>
          <w:rFonts w:ascii="Calibri" w:eastAsia="Times New Roman" w:hAnsi="Calibri" w:cs="Times New Roman"/>
          <w:spacing w:val="-2"/>
          <w:lang w:eastAsia="ru-RU"/>
        </w:rPr>
        <w:t xml:space="preserve">в замок с ногами руки, со всей мочи зашвырнул в дракона, совершающего на стену очередной налет. Санчо больновато шмякнулся на костлявый хребет летучей твари и ухватился за него. Дракон почуял беду, но дотянуться до нежданного наездника не мог ничем, завертевшись медленным волчком. </w:t>
      </w:r>
    </w:p>
    <w:p w14:paraId="6515C6B9" w14:textId="77777777"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Самурай выждал момент и пружинисто запрыгнул поближе к шее… Он не знал, куда нужно бить костяного дракона, но догадывался, что слабое место </w:t>
      </w:r>
      <w:r>
        <w:rPr>
          <w:rFonts w:ascii="Calibri" w:eastAsia="Times New Roman" w:hAnsi="Calibri" w:cs="Times New Roman"/>
          <w:spacing w:val="2"/>
          <w:lang w:eastAsia="ru-RU"/>
        </w:rPr>
        <w:t xml:space="preserve">явно </w:t>
      </w:r>
      <w:r w:rsidRPr="001C4B44">
        <w:rPr>
          <w:rFonts w:ascii="Calibri" w:eastAsia="Times New Roman" w:hAnsi="Calibri" w:cs="Times New Roman"/>
          <w:spacing w:val="2"/>
          <w:lang w:eastAsia="ru-RU"/>
        </w:rPr>
        <w:t>должно быть связано с головой, точнее, с длинным уродливым черепом. Летун, хоть и не имел мозгов, соображал вполне толково – дух, управлявший этим сборищем костей, когда-то принадлежал именно дракону, а потому в его разумности сомневаться не приходилось – костлявая масса выполнила вираж и понеслась на стену, стараясь подставить под удар захваченную спину.</w:t>
      </w:r>
    </w:p>
    <w:p w14:paraId="0F759EDF" w14:textId="77777777" w:rsidR="00200951" w:rsidRPr="00C406FD"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spacing w:val="-2"/>
          <w:lang w:eastAsia="ru-RU"/>
        </w:rPr>
        <w:t xml:space="preserve">Сообразив, что времени у него в обрез, Санчо, перебирая руками и ногами, стремительно переместился </w:t>
      </w:r>
      <w:r w:rsidRPr="00C406FD">
        <w:rPr>
          <w:rFonts w:ascii="Calibri" w:eastAsia="Times New Roman" w:hAnsi="Calibri" w:cs="Times New Roman"/>
          <w:lang w:eastAsia="ru-RU"/>
        </w:rPr>
        <w:t>в район головы. Дракон решил добавить в атаку смысла и сейчас мчался прямиком на Микулу, стоявшего на краю стены, тяжело дыша и потирая руку, в которой при броске что-то, кажется, лопнуло.</w:t>
      </w:r>
    </w:p>
    <w:p w14:paraId="2E5C8790" w14:textId="24CDBFE6"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1C4B44">
        <w:rPr>
          <w:rFonts w:ascii="Calibri" w:eastAsia="Times New Roman" w:hAnsi="Calibri" w:cs="Times New Roman"/>
          <w:color w:val="660066"/>
          <w:lang w:eastAsia="ru-RU"/>
        </w:rPr>
        <w:t>Берегись!</w:t>
      </w:r>
      <w:r w:rsidRPr="001C4B44">
        <w:rPr>
          <w:rFonts w:ascii="Calibri" w:eastAsia="Times New Roman" w:hAnsi="Calibri" w:cs="Times New Roman"/>
          <w:lang w:eastAsia="ru-RU"/>
        </w:rPr>
        <w:t xml:space="preserve"> – крикнул Санчо и, подобравшись еще ближе к башке, с размаха рубанул по шейным позвонкам Бетельгейзе, одновременно спрыгивая в сторону стены. Зеленый огонь в пустых глазницах померк, голова дракона полетела на землю, но остов, промахнувшись мимо богатыря, </w:t>
      </w:r>
      <w:r w:rsidR="00C406FD">
        <w:rPr>
          <w:rFonts w:ascii="Calibri" w:eastAsia="Times New Roman" w:hAnsi="Calibri" w:cs="Times New Roman"/>
          <w:lang w:eastAsia="ru-RU"/>
        </w:rPr>
        <w:t>захватил</w:t>
      </w:r>
      <w:r w:rsidRPr="00C406FD">
        <w:rPr>
          <w:rFonts w:ascii="Calibri" w:eastAsia="Times New Roman" w:hAnsi="Calibri" w:cs="Times New Roman"/>
          <w:lang w:eastAsia="ru-RU"/>
        </w:rPr>
        <w:t xml:space="preserve">-таки его крылом, и теперь вслед за громыхающими костями к земле приближались и оба воина: Санчо не сумел </w:t>
      </w:r>
      <w:r w:rsidR="00C406FD">
        <w:rPr>
          <w:rFonts w:ascii="Calibri" w:eastAsia="Times New Roman" w:hAnsi="Calibri" w:cs="Times New Roman"/>
          <w:lang w:eastAsia="ru-RU"/>
        </w:rPr>
        <w:t>зацепиться</w:t>
      </w:r>
      <w:r w:rsidR="00C406FD" w:rsidRPr="00C406FD">
        <w:rPr>
          <w:rFonts w:ascii="Calibri" w:eastAsia="Times New Roman" w:hAnsi="Calibri" w:cs="Times New Roman"/>
          <w:lang w:eastAsia="ru-RU"/>
        </w:rPr>
        <w:t xml:space="preserve"> </w:t>
      </w:r>
      <w:r w:rsidRPr="00C406FD">
        <w:rPr>
          <w:rFonts w:ascii="Calibri" w:eastAsia="Times New Roman" w:hAnsi="Calibri" w:cs="Times New Roman"/>
          <w:lang w:eastAsia="ru-RU"/>
        </w:rPr>
        <w:t>за стену, а богатырь – удержаться на ней…</w:t>
      </w:r>
    </w:p>
    <w:p w14:paraId="7DD2D188" w14:textId="62583D7C"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 воздухе рядом с ними что-то мелькнуло. Что-то розовое, винное и снова розовое. Метелка, косички и пяточки…</w:t>
      </w:r>
      <w:r w:rsidR="00C406FD">
        <w:rPr>
          <w:rFonts w:ascii="Calibri" w:eastAsia="Times New Roman" w:hAnsi="Calibri" w:cs="Times New Roman"/>
          <w:lang w:eastAsia="ru-RU"/>
        </w:rPr>
        <w:t xml:space="preserve"> </w:t>
      </w:r>
      <w:r w:rsidRPr="001C4B44">
        <w:rPr>
          <w:rFonts w:ascii="Calibri" w:eastAsia="Times New Roman" w:hAnsi="Calibri" w:cs="Times New Roman"/>
          <w:lang w:eastAsia="ru-RU"/>
        </w:rPr>
        <w:t>Искусница направила метлу так, что на нее шмякнулся Микула, даже в этот необычный миг не забывший ухватить поврежденной рукой летящего рядом самурая. Они оба держались на метле на честном слове, а точнее – на стиснутых зубах богатыря, который, чувствуя дикую боль в руке, намертво держал в ней руку соратника…</w:t>
      </w:r>
    </w:p>
    <w:p w14:paraId="1BBD525C"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Волшебное такси замерло в полуметре от земли, мужики, облегченно повалились наземь. Санчо поцеловал пальцы и передал поцелуй босой ножке спасительницы.</w:t>
      </w:r>
    </w:p>
    <w:p w14:paraId="490D41F4" w14:textId="4D3C7FBC" w:rsidR="00200951" w:rsidRPr="00C406FD" w:rsidRDefault="00200951" w:rsidP="00200951">
      <w:pPr>
        <w:spacing w:after="0" w:line="276" w:lineRule="auto"/>
        <w:ind w:left="-567" w:firstLine="397"/>
        <w:jc w:val="both"/>
        <w:rPr>
          <w:rFonts w:ascii="Calibri" w:eastAsia="Times New Roman" w:hAnsi="Calibri" w:cs="Times New Roman"/>
          <w:lang w:eastAsia="ru-RU"/>
        </w:rPr>
      </w:pPr>
      <w:r w:rsidRPr="00C406FD">
        <w:rPr>
          <w:rFonts w:ascii="Calibri" w:eastAsia="Times New Roman" w:hAnsi="Calibri" w:cs="Times New Roman"/>
          <w:lang w:eastAsia="ru-RU"/>
        </w:rPr>
        <w:lastRenderedPageBreak/>
        <w:t>- Два – ноль! – обернулась Отрада, подмигивая самураю. – Ума не при</w:t>
      </w:r>
      <w:r w:rsidR="00C406FD" w:rsidRPr="00C406FD">
        <w:rPr>
          <w:rFonts w:ascii="Calibri" w:eastAsia="Times New Roman" w:hAnsi="Calibri" w:cs="Times New Roman"/>
          <w:lang w:eastAsia="ru-RU"/>
        </w:rPr>
        <w:t>ложу, как рассчитываться будешь, но начало хорошее.</w:t>
      </w:r>
    </w:p>
    <w:p w14:paraId="1CA7FFC4" w14:textId="77777777" w:rsidR="00200951" w:rsidRPr="00C406FD" w:rsidRDefault="00200951" w:rsidP="00200951">
      <w:pPr>
        <w:spacing w:after="0" w:line="276" w:lineRule="auto"/>
        <w:ind w:left="-567" w:firstLine="397"/>
        <w:jc w:val="both"/>
        <w:rPr>
          <w:rFonts w:ascii="Calibri" w:eastAsia="Times New Roman" w:hAnsi="Calibri" w:cs="Times New Roman"/>
          <w:lang w:eastAsia="ru-RU"/>
        </w:rPr>
      </w:pPr>
      <w:r w:rsidRPr="00C406FD">
        <w:rPr>
          <w:rFonts w:ascii="Calibri" w:eastAsia="Times New Roman" w:hAnsi="Calibri" w:cs="Times New Roman"/>
          <w:lang w:eastAsia="ru-RU"/>
        </w:rPr>
        <w:t xml:space="preserve">- </w:t>
      </w:r>
      <w:r w:rsidRPr="00C406FD">
        <w:rPr>
          <w:rFonts w:ascii="Calibri" w:eastAsia="Times New Roman" w:hAnsi="Calibri" w:cs="Times New Roman"/>
          <w:color w:val="660066"/>
          <w:lang w:eastAsia="ru-RU"/>
        </w:rPr>
        <w:t>Скоро узнаешь,</w:t>
      </w:r>
      <w:r w:rsidRPr="00C406FD">
        <w:rPr>
          <w:rFonts w:ascii="Calibri" w:eastAsia="Times New Roman" w:hAnsi="Calibri" w:cs="Times New Roman"/>
          <w:lang w:eastAsia="ru-RU"/>
        </w:rPr>
        <w:t xml:space="preserve"> - откинул голову на землю Санчо, довольно больно стукнувшись затылком о брусчатку и лишь теперь полноценно осознав важность появления искусницы.</w:t>
      </w:r>
    </w:p>
    <w:p w14:paraId="740BB8AC" w14:textId="7528CE11" w:rsidR="00200951" w:rsidRPr="001C4B44" w:rsidRDefault="00BA273B" w:rsidP="00200951">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Как же не хотелось вспоминать, что бой еще не закончен, и нужно вставать, а не наслаждаться лежанием у ножек Отрады, любуясь, как она, с инфантильной демонстративностью глядя </w:t>
      </w:r>
      <w:r w:rsidR="00200951" w:rsidRPr="001C4B44">
        <w:rPr>
          <w:rFonts w:ascii="Calibri" w:eastAsia="Times New Roman" w:hAnsi="Calibri" w:cs="Times New Roman"/>
          <w:spacing w:val="2"/>
          <w:lang w:eastAsia="ru-RU"/>
        </w:rPr>
        <w:t>в сторону, лечи</w:t>
      </w:r>
      <w:r>
        <w:rPr>
          <w:rFonts w:ascii="Calibri" w:eastAsia="Times New Roman" w:hAnsi="Calibri" w:cs="Times New Roman"/>
          <w:spacing w:val="2"/>
          <w:lang w:eastAsia="ru-RU"/>
        </w:rPr>
        <w:t>т-ладит</w:t>
      </w:r>
      <w:r w:rsidR="00200951" w:rsidRPr="001C4B44">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ладошкой </w:t>
      </w:r>
      <w:r w:rsidR="00200951" w:rsidRPr="001C4B44">
        <w:rPr>
          <w:rFonts w:ascii="Calibri" w:eastAsia="Times New Roman" w:hAnsi="Calibri" w:cs="Times New Roman"/>
          <w:spacing w:val="2"/>
          <w:lang w:eastAsia="ru-RU"/>
        </w:rPr>
        <w:t>порванные связки и сухожилия в толстой ручище богатыря.</w:t>
      </w:r>
    </w:p>
    <w:p w14:paraId="00B8A0B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Отрада, - сказал Микула прерывистым хрипом. Ведьма не повернулась. Богатырь второй рукой сгреб ее в охапку, прижал к себе и проникновенно поцеловал в косички…</w:t>
      </w:r>
    </w:p>
    <w:p w14:paraId="45FA3444" w14:textId="65EA1F88" w:rsidR="00200951" w:rsidRPr="001C4B44" w:rsidRDefault="00BA273B"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Почти одновременно с Санчо стали подниматься и ворота</w:t>
      </w:r>
      <w:r w:rsidR="00200951" w:rsidRPr="001C4B44">
        <w:rPr>
          <w:rFonts w:ascii="Calibri" w:eastAsia="Times New Roman" w:hAnsi="Calibri" w:cs="Times New Roman"/>
          <w:lang w:eastAsia="ru-RU"/>
        </w:rPr>
        <w:t xml:space="preserve"> – штурмовая группа добралась-таки до лебедки ценой тяжелого ранения Всеволода сразу тремя проклятыми лучами</w:t>
      </w:r>
      <w:r w:rsidR="00200951">
        <w:rPr>
          <w:rFonts w:ascii="Calibri" w:eastAsia="Times New Roman" w:hAnsi="Calibri" w:cs="Times New Roman"/>
          <w:lang w:eastAsia="ru-RU"/>
        </w:rPr>
        <w:t>.</w:t>
      </w:r>
      <w:r w:rsidR="00200951" w:rsidRPr="001C4B44">
        <w:rPr>
          <w:rFonts w:ascii="Calibri" w:eastAsia="Times New Roman" w:hAnsi="Calibri" w:cs="Times New Roman"/>
          <w:lang w:eastAsia="ru-RU"/>
        </w:rPr>
        <w:t xml:space="preserve"> Юрек, чувствуя </w:t>
      </w:r>
      <w:r w:rsidR="00200951">
        <w:rPr>
          <w:rFonts w:ascii="Calibri" w:eastAsia="Times New Roman" w:hAnsi="Calibri" w:cs="Times New Roman"/>
          <w:lang w:eastAsia="ru-RU"/>
        </w:rPr>
        <w:t xml:space="preserve">очередной </w:t>
      </w:r>
      <w:r w:rsidR="00200951" w:rsidRPr="001C4B44">
        <w:rPr>
          <w:rFonts w:ascii="Calibri" w:eastAsia="Times New Roman" w:hAnsi="Calibri" w:cs="Times New Roman"/>
          <w:lang w:eastAsia="ru-RU"/>
        </w:rPr>
        <w:t>прилив сил, старательно крутил лебедку, Феликс, устало дыша, помогал ему, Тредиасар, находящийся на грани обморока от магического опустошения, выставлял подобия</w:t>
      </w:r>
      <w:r w:rsidR="00200951">
        <w:rPr>
          <w:rFonts w:ascii="Calibri" w:eastAsia="Times New Roman" w:hAnsi="Calibri" w:cs="Times New Roman"/>
          <w:lang w:eastAsia="ru-RU"/>
        </w:rPr>
        <w:t xml:space="preserve"> эфирных</w:t>
      </w:r>
      <w:r w:rsidR="00200951" w:rsidRPr="001C4B44">
        <w:rPr>
          <w:rFonts w:ascii="Calibri" w:eastAsia="Times New Roman" w:hAnsi="Calibri" w:cs="Times New Roman"/>
          <w:lang w:eastAsia="ru-RU"/>
        </w:rPr>
        <w:t xml:space="preserve"> щитов. Юрген защищал от стрел </w:t>
      </w:r>
      <w:r>
        <w:rPr>
          <w:rFonts w:ascii="Calibri" w:eastAsia="Times New Roman" w:hAnsi="Calibri" w:cs="Times New Roman"/>
          <w:lang w:eastAsia="ru-RU"/>
        </w:rPr>
        <w:t xml:space="preserve">каким-никаким </w:t>
      </w:r>
      <w:r w:rsidR="00200951" w:rsidRPr="001C4B44">
        <w:rPr>
          <w:rFonts w:ascii="Calibri" w:eastAsia="Times New Roman" w:hAnsi="Calibri" w:cs="Times New Roman"/>
          <w:lang w:eastAsia="ru-RU"/>
        </w:rPr>
        <w:t>вет</w:t>
      </w:r>
      <w:r>
        <w:rPr>
          <w:rFonts w:ascii="Calibri" w:eastAsia="Times New Roman" w:hAnsi="Calibri" w:cs="Times New Roman"/>
          <w:lang w:eastAsia="ru-RU"/>
        </w:rPr>
        <w:t>ерком</w:t>
      </w:r>
      <w:r w:rsidR="00200951" w:rsidRPr="001C4B44">
        <w:rPr>
          <w:rFonts w:ascii="Calibri" w:eastAsia="Times New Roman" w:hAnsi="Calibri" w:cs="Times New Roman"/>
          <w:lang w:eastAsia="ru-RU"/>
        </w:rPr>
        <w:t xml:space="preserve">, Олегер </w:t>
      </w:r>
      <w:r>
        <w:rPr>
          <w:rFonts w:ascii="Calibri" w:eastAsia="Times New Roman" w:hAnsi="Calibri" w:cs="Times New Roman"/>
          <w:lang w:eastAsia="ru-RU"/>
        </w:rPr>
        <w:t xml:space="preserve">тычками кинжала </w:t>
      </w:r>
      <w:r w:rsidR="00200951" w:rsidRPr="001C4B44">
        <w:rPr>
          <w:rFonts w:ascii="Calibri" w:eastAsia="Times New Roman" w:hAnsi="Calibri" w:cs="Times New Roman"/>
          <w:lang w:eastAsia="ru-RU"/>
        </w:rPr>
        <w:t xml:space="preserve">отбивался от прущих на скорпионов вампиров, а Раф, вылечивший руку камнем Лилу, прорубался к друзьям с тыла. </w:t>
      </w:r>
    </w:p>
    <w:p w14:paraId="2AB3FFDA" w14:textId="131785CB"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4A465C">
        <w:rPr>
          <w:rFonts w:ascii="Calibri" w:eastAsia="Times New Roman" w:hAnsi="Calibri" w:cs="Times New Roman"/>
          <w:lang w:eastAsia="ru-RU"/>
        </w:rPr>
        <w:t>Том последней стрелой умудрился-таки перебить позвонки хотя бы одному личу, з</w:t>
      </w:r>
      <w:r w:rsidRPr="001C4B44">
        <w:rPr>
          <w:rFonts w:ascii="Calibri" w:eastAsia="Times New Roman" w:hAnsi="Calibri" w:cs="Times New Roman"/>
          <w:lang w:eastAsia="ru-RU"/>
        </w:rPr>
        <w:t xml:space="preserve">аставив того рассыпаться бездушными костяшками. Ратники и дружинники, воодушевленные мощным бодрящим гимном Кабаньяса, были еще далеки от вступления в бой с продолжавшими давить на них и рассеиваться по городу тварями, однако хотя бы перестали паниковать и топтать друг друга. Зато </w:t>
      </w:r>
      <w:r>
        <w:rPr>
          <w:rFonts w:ascii="Calibri" w:eastAsia="Times New Roman" w:hAnsi="Calibri" w:cs="Times New Roman"/>
          <w:lang w:eastAsia="ru-RU"/>
        </w:rPr>
        <w:t>в З</w:t>
      </w:r>
      <w:r w:rsidRPr="001C4B44">
        <w:rPr>
          <w:rFonts w:ascii="Calibri" w:eastAsia="Times New Roman" w:hAnsi="Calibri" w:cs="Times New Roman"/>
          <w:lang w:eastAsia="ru-RU"/>
        </w:rPr>
        <w:t>олоты</w:t>
      </w:r>
      <w:r>
        <w:rPr>
          <w:rFonts w:ascii="Calibri" w:eastAsia="Times New Roman" w:hAnsi="Calibri" w:cs="Times New Roman"/>
          <w:lang w:eastAsia="ru-RU"/>
        </w:rPr>
        <w:t>е</w:t>
      </w:r>
      <w:r w:rsidRPr="001C4B44">
        <w:rPr>
          <w:rFonts w:ascii="Calibri" w:eastAsia="Times New Roman" w:hAnsi="Calibri" w:cs="Times New Roman"/>
          <w:lang w:eastAsia="ru-RU"/>
        </w:rPr>
        <w:t xml:space="preserve"> </w:t>
      </w:r>
      <w:r>
        <w:rPr>
          <w:rFonts w:ascii="Calibri" w:eastAsia="Times New Roman" w:hAnsi="Calibri" w:cs="Times New Roman"/>
          <w:lang w:eastAsia="ru-RU"/>
        </w:rPr>
        <w:t>в</w:t>
      </w:r>
      <w:r w:rsidRPr="001C4B44">
        <w:rPr>
          <w:rFonts w:ascii="Calibri" w:eastAsia="Times New Roman" w:hAnsi="Calibri" w:cs="Times New Roman"/>
          <w:lang w:eastAsia="ru-RU"/>
        </w:rPr>
        <w:t xml:space="preserve">орота уже </w:t>
      </w:r>
      <w:r>
        <w:rPr>
          <w:rFonts w:ascii="Calibri" w:eastAsia="Times New Roman" w:hAnsi="Calibri" w:cs="Times New Roman"/>
          <w:lang w:eastAsia="ru-RU"/>
        </w:rPr>
        <w:t>втекали</w:t>
      </w:r>
      <w:r w:rsidRPr="001C4B44">
        <w:rPr>
          <w:rFonts w:ascii="Calibri" w:eastAsia="Times New Roman" w:hAnsi="Calibri" w:cs="Times New Roman"/>
          <w:lang w:eastAsia="ru-RU"/>
        </w:rPr>
        <w:t xml:space="preserve"> воины Тура, отправленные Русланом на помощь верхнему городу.</w:t>
      </w:r>
      <w:r>
        <w:rPr>
          <w:rFonts w:ascii="Calibri" w:eastAsia="Times New Roman" w:hAnsi="Calibri" w:cs="Times New Roman"/>
          <w:lang w:eastAsia="ru-RU"/>
        </w:rPr>
        <w:t xml:space="preserve"> Эти возьмут уже хотя бы числом, </w:t>
      </w:r>
      <w:r w:rsidR="00BA273B">
        <w:rPr>
          <w:rFonts w:ascii="Calibri" w:eastAsia="Times New Roman" w:hAnsi="Calibri" w:cs="Times New Roman"/>
          <w:lang w:eastAsia="ru-RU"/>
        </w:rPr>
        <w:t xml:space="preserve">а кое-где и умением: хорошо все-таки, когда гвардия – это именно боевая элита, а не консервная. </w:t>
      </w:r>
    </w:p>
    <w:p w14:paraId="566B29C2" w14:textId="15AA5F9F" w:rsidR="00200951" w:rsidRPr="001C4B44" w:rsidRDefault="008E12B3" w:rsidP="0020095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82DCFF7" w14:textId="3966EA8E"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Но несмотря на то, что фронтальная битва, кажется, подходила к концу, самые большие человеческие потери могли случиться именно теперь</w:t>
      </w:r>
      <w:r w:rsidR="00BA273B">
        <w:rPr>
          <w:rFonts w:ascii="Calibri" w:eastAsia="Times New Roman" w:hAnsi="Calibri" w:cs="Times New Roman"/>
          <w:spacing w:val="-2"/>
          <w:lang w:eastAsia="ru-RU"/>
        </w:rPr>
        <w:t xml:space="preserve"> – на этапе зачистки. Целых две сотни </w:t>
      </w:r>
      <w:r w:rsidRPr="001C4B44">
        <w:rPr>
          <w:rFonts w:ascii="Calibri" w:eastAsia="Times New Roman" w:hAnsi="Calibri" w:cs="Times New Roman"/>
          <w:spacing w:val="-2"/>
          <w:lang w:eastAsia="ru-RU"/>
        </w:rPr>
        <w:t xml:space="preserve">призраков и вампиров рыскали по городу в поисках людей, а финальным аккордом </w:t>
      </w:r>
      <w:r w:rsidR="00BA273B">
        <w:rPr>
          <w:rFonts w:ascii="Calibri" w:eastAsia="Times New Roman" w:hAnsi="Calibri" w:cs="Times New Roman"/>
          <w:spacing w:val="-2"/>
          <w:lang w:eastAsia="ru-RU"/>
        </w:rPr>
        <w:t>истерической симфонии боли Кощея Виевича – стал вылет сразу трех костяных драконов, за хвостами которых врата и захлопнулись</w:t>
      </w:r>
      <w:r w:rsidRPr="001C4B44">
        <w:rPr>
          <w:rFonts w:ascii="Calibri" w:eastAsia="Times New Roman" w:hAnsi="Calibri" w:cs="Times New Roman"/>
          <w:spacing w:val="-2"/>
          <w:lang w:eastAsia="ru-RU"/>
        </w:rPr>
        <w:t xml:space="preserve">… </w:t>
      </w:r>
      <w:r w:rsidR="00BA273B">
        <w:rPr>
          <w:rFonts w:ascii="Calibri" w:eastAsia="Times New Roman" w:hAnsi="Calibri" w:cs="Times New Roman"/>
          <w:spacing w:val="-2"/>
          <w:lang w:eastAsia="ru-RU"/>
        </w:rPr>
        <w:t xml:space="preserve">Эти махины </w:t>
      </w:r>
      <w:r w:rsidRPr="001C4B44">
        <w:rPr>
          <w:rFonts w:ascii="Calibri" w:eastAsia="Times New Roman" w:hAnsi="Calibri" w:cs="Times New Roman"/>
          <w:spacing w:val="-2"/>
          <w:lang w:eastAsia="ru-RU"/>
        </w:rPr>
        <w:t>были поменьше перво</w:t>
      </w:r>
      <w:r w:rsidR="00BA273B">
        <w:rPr>
          <w:rFonts w:ascii="Calibri" w:eastAsia="Times New Roman" w:hAnsi="Calibri" w:cs="Times New Roman"/>
          <w:spacing w:val="-2"/>
          <w:lang w:eastAsia="ru-RU"/>
        </w:rPr>
        <w:t>й</w:t>
      </w:r>
      <w:r w:rsidRPr="001C4B44">
        <w:rPr>
          <w:rFonts w:ascii="Calibri" w:eastAsia="Times New Roman" w:hAnsi="Calibri" w:cs="Times New Roman"/>
          <w:spacing w:val="-2"/>
          <w:lang w:eastAsia="ru-RU"/>
        </w:rPr>
        <w:t xml:space="preserve">, но те, кто </w:t>
      </w:r>
      <w:r w:rsidR="00BA273B">
        <w:rPr>
          <w:rFonts w:ascii="Calibri" w:eastAsia="Times New Roman" w:hAnsi="Calibri" w:cs="Times New Roman"/>
          <w:spacing w:val="-2"/>
          <w:lang w:eastAsia="ru-RU"/>
        </w:rPr>
        <w:t>ее</w:t>
      </w:r>
      <w:r w:rsidRPr="001C4B44">
        <w:rPr>
          <w:rFonts w:ascii="Calibri" w:eastAsia="Times New Roman" w:hAnsi="Calibri" w:cs="Times New Roman"/>
          <w:spacing w:val="-2"/>
          <w:lang w:eastAsia="ru-RU"/>
        </w:rPr>
        <w:t xml:space="preserve"> уничтожил, сейчас с трудом приходили в себя, не имея никаких сил на новые броски и полеты. Однако выбирать, кажется, не приходилось.</w:t>
      </w:r>
    </w:p>
    <w:p w14:paraId="4090246D" w14:textId="77777777" w:rsidR="00200951" w:rsidRPr="00BA273B" w:rsidRDefault="00200951" w:rsidP="00200951">
      <w:pPr>
        <w:spacing w:after="0" w:line="276" w:lineRule="auto"/>
        <w:ind w:left="-567" w:firstLine="397"/>
        <w:jc w:val="both"/>
        <w:rPr>
          <w:rFonts w:ascii="Calibri" w:eastAsia="Times New Roman" w:hAnsi="Calibri" w:cs="Times New Roman"/>
          <w:spacing w:val="2"/>
          <w:lang w:eastAsia="ru-RU"/>
        </w:rPr>
      </w:pPr>
      <w:r w:rsidRPr="00BA273B">
        <w:rPr>
          <w:rFonts w:ascii="Calibri" w:eastAsia="Times New Roman" w:hAnsi="Calibri" w:cs="Times New Roman"/>
          <w:spacing w:val="2"/>
          <w:lang w:eastAsia="ru-RU"/>
        </w:rPr>
        <w:t xml:space="preserve">- </w:t>
      </w:r>
      <w:r w:rsidRPr="00BA273B">
        <w:rPr>
          <w:rFonts w:ascii="Calibri" w:eastAsia="Times New Roman" w:hAnsi="Calibri" w:cs="Times New Roman"/>
          <w:color w:val="660066"/>
          <w:spacing w:val="2"/>
          <w:lang w:eastAsia="ru-RU"/>
        </w:rPr>
        <w:t>Ёшкин дрын</w:t>
      </w:r>
      <w:r w:rsidRPr="00BA273B">
        <w:rPr>
          <w:rFonts w:ascii="Calibri" w:eastAsia="Times New Roman" w:hAnsi="Calibri" w:cs="Times New Roman"/>
          <w:spacing w:val="2"/>
          <w:lang w:eastAsia="ru-RU"/>
        </w:rPr>
        <w:t xml:space="preserve">, - устало вздохнул Санчо, направляясь к пустой метелке. </w:t>
      </w:r>
      <w:r w:rsidRPr="00BA273B">
        <w:rPr>
          <w:rFonts w:ascii="Calibri" w:eastAsia="Times New Roman" w:hAnsi="Calibri" w:cs="Times New Roman"/>
          <w:color w:val="660066"/>
          <w:spacing w:val="2"/>
          <w:lang w:eastAsia="ru-RU"/>
        </w:rPr>
        <w:t>– Давай рассказывай, как тобой управлять.</w:t>
      </w:r>
    </w:p>
    <w:p w14:paraId="74D24070" w14:textId="3C412E4A"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Отрада застенчиво выглянула из железных объятий богатыря, видимо, решившего не отпускать любимую даже под угрозой нападения целой сотни драконов. Сил сражаться самому у него просто не осталось, а отпустить в бой любимую </w:t>
      </w:r>
      <w:r w:rsidR="00BA273B">
        <w:rPr>
          <w:rFonts w:ascii="Calibri" w:eastAsia="Times New Roman" w:hAnsi="Calibri" w:cs="Times New Roman"/>
          <w:lang w:eastAsia="ru-RU"/>
        </w:rPr>
        <w:t xml:space="preserve">одну </w:t>
      </w:r>
      <w:r w:rsidRPr="001C4B44">
        <w:rPr>
          <w:rFonts w:ascii="Calibri" w:eastAsia="Times New Roman" w:hAnsi="Calibri" w:cs="Times New Roman"/>
          <w:lang w:eastAsia="ru-RU"/>
        </w:rPr>
        <w:t xml:space="preserve">было выше его понимания… </w:t>
      </w:r>
    </w:p>
    <w:p w14:paraId="40FEF688" w14:textId="2B99AB85"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Искусница</w:t>
      </w:r>
      <w:r>
        <w:rPr>
          <w:rFonts w:ascii="Calibri" w:eastAsia="Times New Roman" w:hAnsi="Calibri" w:cs="Times New Roman"/>
          <w:lang w:eastAsia="ru-RU"/>
        </w:rPr>
        <w:t>, упоительно медленно плывя губами в расцветающей улыбке,</w:t>
      </w:r>
      <w:r w:rsidRPr="001C4B44">
        <w:rPr>
          <w:rFonts w:ascii="Calibri" w:eastAsia="Times New Roman" w:hAnsi="Calibri" w:cs="Times New Roman"/>
          <w:lang w:eastAsia="ru-RU"/>
        </w:rPr>
        <w:t xml:space="preserve"> глазами показала Санчо в сторону. Тот обернулся и уви</w:t>
      </w:r>
      <w:r>
        <w:rPr>
          <w:rFonts w:ascii="Calibri" w:eastAsia="Times New Roman" w:hAnsi="Calibri" w:cs="Times New Roman"/>
          <w:lang w:eastAsia="ru-RU"/>
        </w:rPr>
        <w:t>дел</w:t>
      </w:r>
      <w:r w:rsidRPr="001C4B44">
        <w:rPr>
          <w:rFonts w:ascii="Calibri" w:eastAsia="Times New Roman" w:hAnsi="Calibri" w:cs="Times New Roman"/>
          <w:lang w:eastAsia="ru-RU"/>
        </w:rPr>
        <w:t xml:space="preserve"> зарево, приближающееся к городу. До рассвета еще далековато, но это было похоже на солнце.</w:t>
      </w:r>
    </w:p>
    <w:p w14:paraId="1044A457"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 xml:space="preserve">- </w:t>
      </w:r>
      <w:r w:rsidRPr="00054EFF">
        <w:rPr>
          <w:rFonts w:ascii="Calibri" w:eastAsia="Times New Roman" w:hAnsi="Calibri" w:cs="Times New Roman"/>
          <w:u w:val="single"/>
          <w:lang w:eastAsia="ru-RU"/>
        </w:rPr>
        <w:t>К</w:t>
      </w:r>
      <w:r w:rsidRPr="001E59D5">
        <w:rPr>
          <w:rFonts w:ascii="Calibri" w:eastAsia="Times New Roman" w:hAnsi="Calibri" w:cs="Times New Roman"/>
          <w:b/>
          <w:u w:val="single"/>
          <w:lang w:eastAsia="ru-RU"/>
        </w:rPr>
        <w:t>о</w:t>
      </w:r>
      <w:r w:rsidRPr="00054EFF">
        <w:rPr>
          <w:rFonts w:ascii="Calibri" w:eastAsia="Times New Roman" w:hAnsi="Calibri" w:cs="Times New Roman"/>
          <w:u w:val="single"/>
          <w:lang w:eastAsia="ru-RU"/>
        </w:rPr>
        <w:t>ло</w:t>
      </w:r>
      <w:r w:rsidRPr="001C4B44">
        <w:rPr>
          <w:rFonts w:ascii="Calibri" w:eastAsia="Times New Roman" w:hAnsi="Calibri" w:cs="Times New Roman"/>
          <w:lang w:eastAsia="ru-RU"/>
        </w:rPr>
        <w:t>-коляда! – радостным звоном рассыпался голос Отрады, непривычно высокий и чистый.</w:t>
      </w:r>
    </w:p>
    <w:p w14:paraId="3461446B" w14:textId="76F9FEB1"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Второе солнце –</w:t>
      </w:r>
      <w:r>
        <w:rPr>
          <w:rFonts w:ascii="Calibri" w:eastAsia="Times New Roman" w:hAnsi="Calibri" w:cs="Times New Roman"/>
          <w:lang w:eastAsia="ru-RU"/>
        </w:rPr>
        <w:t xml:space="preserve"> </w:t>
      </w:r>
      <w:r w:rsidRPr="001C4B44">
        <w:rPr>
          <w:rFonts w:ascii="Calibri" w:eastAsia="Times New Roman" w:hAnsi="Calibri" w:cs="Times New Roman"/>
          <w:lang w:eastAsia="ru-RU"/>
        </w:rPr>
        <w:t xml:space="preserve">сакральный </w:t>
      </w:r>
      <w:r>
        <w:rPr>
          <w:rFonts w:ascii="Calibri" w:eastAsia="Times New Roman" w:hAnsi="Calibri" w:cs="Times New Roman"/>
          <w:lang w:eastAsia="ru-RU"/>
        </w:rPr>
        <w:t xml:space="preserve">образный </w:t>
      </w:r>
      <w:r w:rsidRPr="001C4B44">
        <w:rPr>
          <w:rFonts w:ascii="Calibri" w:eastAsia="Times New Roman" w:hAnsi="Calibri" w:cs="Times New Roman"/>
          <w:lang w:eastAsia="ru-RU"/>
        </w:rPr>
        <w:t xml:space="preserve">фантом, </w:t>
      </w:r>
      <w:r w:rsidR="00054EFF">
        <w:rPr>
          <w:rFonts w:ascii="Calibri" w:eastAsia="Times New Roman" w:hAnsi="Calibri" w:cs="Times New Roman"/>
          <w:lang w:eastAsia="ru-RU"/>
        </w:rPr>
        <w:t>всю осень в посменном образном труде</w:t>
      </w:r>
      <w:r w:rsidRPr="001C4B44">
        <w:rPr>
          <w:rFonts w:ascii="Calibri" w:eastAsia="Times New Roman" w:hAnsi="Calibri" w:cs="Times New Roman"/>
          <w:lang w:eastAsia="ru-RU"/>
        </w:rPr>
        <w:t xml:space="preserve"> вызываемый сотней ведьм </w:t>
      </w:r>
      <w:r>
        <w:rPr>
          <w:rFonts w:ascii="Calibri" w:eastAsia="Times New Roman" w:hAnsi="Calibri" w:cs="Times New Roman"/>
          <w:lang w:eastAsia="ru-RU"/>
        </w:rPr>
        <w:t>со всей Руси</w:t>
      </w:r>
      <w:r w:rsidRPr="001C4B44">
        <w:rPr>
          <w:rFonts w:ascii="Calibri" w:eastAsia="Times New Roman" w:hAnsi="Calibri" w:cs="Times New Roman"/>
          <w:lang w:eastAsia="ru-RU"/>
        </w:rPr>
        <w:t xml:space="preserve">, парило над землей, ярко освещая все вокруг. Этот свет не слепил людей, но моментально испарял в небытии </w:t>
      </w:r>
      <w:r>
        <w:rPr>
          <w:rFonts w:ascii="Calibri" w:eastAsia="Times New Roman" w:hAnsi="Calibri" w:cs="Times New Roman"/>
          <w:lang w:eastAsia="ru-RU"/>
        </w:rPr>
        <w:t>любые отродь</w:t>
      </w:r>
      <w:r w:rsidRPr="001C4B44">
        <w:rPr>
          <w:rFonts w:ascii="Calibri" w:eastAsia="Times New Roman" w:hAnsi="Calibri" w:cs="Times New Roman"/>
          <w:lang w:eastAsia="ru-RU"/>
        </w:rPr>
        <w:t>я тьмы</w:t>
      </w:r>
      <w:r>
        <w:rPr>
          <w:rFonts w:ascii="Calibri" w:eastAsia="Times New Roman" w:hAnsi="Calibri" w:cs="Times New Roman"/>
          <w:lang w:eastAsia="ru-RU"/>
        </w:rPr>
        <w:t>, чуждые жизни</w:t>
      </w:r>
      <w:r w:rsidRPr="001C4B44">
        <w:rPr>
          <w:rFonts w:ascii="Calibri" w:eastAsia="Times New Roman" w:hAnsi="Calibri" w:cs="Times New Roman"/>
          <w:lang w:eastAsia="ru-RU"/>
        </w:rPr>
        <w:t>. Даже грозные драконы, и те метались, словно ошалелые воробьи, быстро испаряясь и тая на глазах. Прошло лишь несколько минут, а остатки Кощеева войска были полностью растворены в пространстве, от света Кола бесследно исчезали горы мертвой плоти, ласкались прощальными касаниями тела погибших богатырей и ратников, н</w:t>
      </w:r>
      <w:r>
        <w:rPr>
          <w:rFonts w:ascii="Calibri" w:eastAsia="Times New Roman" w:hAnsi="Calibri" w:cs="Times New Roman"/>
          <w:lang w:eastAsia="ru-RU"/>
        </w:rPr>
        <w:t xml:space="preserve">аполняясь светом-напутствием для их </w:t>
      </w:r>
      <w:r w:rsidRPr="001C4B44">
        <w:rPr>
          <w:rFonts w:ascii="Calibri" w:eastAsia="Times New Roman" w:hAnsi="Calibri" w:cs="Times New Roman"/>
          <w:lang w:eastAsia="ru-RU"/>
        </w:rPr>
        <w:t xml:space="preserve">душ в </w:t>
      </w:r>
      <w:r w:rsidRPr="00BA273B">
        <w:rPr>
          <w:rFonts w:ascii="Calibri" w:eastAsia="Times New Roman" w:hAnsi="Calibri" w:cs="Times New Roman"/>
          <w:u w:val="single"/>
          <w:lang w:eastAsia="ru-RU"/>
        </w:rPr>
        <w:t>Вечном Мире</w:t>
      </w:r>
      <w:r>
        <w:rPr>
          <w:rFonts w:ascii="Calibri" w:eastAsia="Times New Roman" w:hAnsi="Calibri" w:cs="Times New Roman"/>
          <w:lang w:eastAsia="ru-RU"/>
        </w:rPr>
        <w:t>.</w:t>
      </w:r>
      <w:r w:rsidRPr="001C4B44">
        <w:rPr>
          <w:rFonts w:ascii="Calibri" w:eastAsia="Times New Roman" w:hAnsi="Calibri" w:cs="Times New Roman"/>
          <w:lang w:eastAsia="ru-RU"/>
        </w:rPr>
        <w:t xml:space="preserve"> </w:t>
      </w:r>
    </w:p>
    <w:p w14:paraId="128A9A29" w14:textId="4155D09A" w:rsidR="00200951" w:rsidRDefault="00200951" w:rsidP="00200951">
      <w:pPr>
        <w:spacing w:after="0" w:line="276" w:lineRule="auto"/>
        <w:ind w:left="-567" w:firstLine="397"/>
        <w:jc w:val="both"/>
        <w:rPr>
          <w:rFonts w:ascii="Calibri" w:eastAsia="Times New Roman" w:hAnsi="Calibri" w:cs="Times New Roman"/>
          <w:spacing w:val="2"/>
          <w:lang w:eastAsia="ru-RU"/>
        </w:rPr>
      </w:pPr>
      <w:r w:rsidRPr="00B432F1">
        <w:rPr>
          <w:rFonts w:ascii="Calibri" w:eastAsia="Times New Roman" w:hAnsi="Calibri" w:cs="Times New Roman"/>
          <w:spacing w:val="2"/>
          <w:lang w:eastAsia="ru-RU"/>
        </w:rPr>
        <w:t xml:space="preserve">Славуты, выйдя из домов на неожиданно ставшие совершенно безопасными улицы, восторженно смотрели на Коло, согревающее их светом сакральной древности. Ведьмы медленно парили на метлах вокруг второго солнца, уставшие от изнурительного ритуала. Впрочем, некоторые из них находили </w:t>
      </w:r>
      <w:r w:rsidRPr="00B432F1">
        <w:rPr>
          <w:rFonts w:ascii="Calibri" w:eastAsia="Times New Roman" w:hAnsi="Calibri" w:cs="Times New Roman"/>
          <w:spacing w:val="2"/>
          <w:lang w:eastAsia="ru-RU"/>
        </w:rPr>
        <w:lastRenderedPageBreak/>
        <w:t>силы, чтобы помочь тем раненым, до кого свет Кола еще не успел добраться. Так</w:t>
      </w:r>
      <w:r w:rsidR="00BA273B">
        <w:rPr>
          <w:rFonts w:ascii="Calibri" w:eastAsia="Times New Roman" w:hAnsi="Calibri" w:cs="Times New Roman"/>
          <w:spacing w:val="2"/>
          <w:lang w:eastAsia="ru-RU"/>
        </w:rPr>
        <w:t>,</w:t>
      </w:r>
      <w:r w:rsidRPr="00B432F1">
        <w:rPr>
          <w:rFonts w:ascii="Calibri" w:eastAsia="Times New Roman" w:hAnsi="Calibri" w:cs="Times New Roman"/>
          <w:spacing w:val="2"/>
          <w:lang w:eastAsia="ru-RU"/>
        </w:rPr>
        <w:t xml:space="preserve"> сразу две ведьмы ставили на ноги Всеволода, растерянно оглядывающего изменившийся за время его бессознания город… Жрецы-язычники стояли на коленях, воздев счастливые руки к Колу – для них радость от его появления </w:t>
      </w:r>
      <w:r>
        <w:rPr>
          <w:rFonts w:ascii="Calibri" w:eastAsia="Times New Roman" w:hAnsi="Calibri" w:cs="Times New Roman"/>
          <w:spacing w:val="2"/>
          <w:lang w:eastAsia="ru-RU"/>
        </w:rPr>
        <w:t>без шансов стирала малейшие ростки зависти,</w:t>
      </w:r>
      <w:r w:rsidRPr="00B432F1">
        <w:rPr>
          <w:rFonts w:ascii="Calibri" w:eastAsia="Times New Roman" w:hAnsi="Calibri" w:cs="Times New Roman"/>
          <w:spacing w:val="2"/>
          <w:lang w:eastAsia="ru-RU"/>
        </w:rPr>
        <w:t xml:space="preserve"> что это сумели сделать </w:t>
      </w:r>
      <w:r>
        <w:rPr>
          <w:rFonts w:ascii="Calibri" w:eastAsia="Times New Roman" w:hAnsi="Calibri" w:cs="Times New Roman"/>
          <w:spacing w:val="2"/>
          <w:lang w:eastAsia="ru-RU"/>
        </w:rPr>
        <w:t>не они сами, а своевольные ведьмы</w:t>
      </w:r>
      <w:r w:rsidRPr="00B432F1">
        <w:rPr>
          <w:rFonts w:ascii="Calibri" w:eastAsia="Times New Roman" w:hAnsi="Calibri" w:cs="Times New Roman"/>
          <w:spacing w:val="2"/>
          <w:lang w:eastAsia="ru-RU"/>
        </w:rPr>
        <w:t xml:space="preserve">… Священники-христиане с уважением наблюдали за ярким </w:t>
      </w:r>
      <w:r>
        <w:rPr>
          <w:rFonts w:ascii="Calibri" w:eastAsia="Times New Roman" w:hAnsi="Calibri" w:cs="Times New Roman"/>
          <w:spacing w:val="2"/>
          <w:lang w:eastAsia="ru-RU"/>
        </w:rPr>
        <w:t>шаром</w:t>
      </w:r>
      <w:r w:rsidRPr="00B432F1">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пропитываясь еще не вполне выразимым в словах ощущением той зоны, в которой их вера и правда могла сплестись с местной, а не пытаться ее потеснить, как побуждают некоторые кураторы и здесь, и на юге. </w:t>
      </w:r>
    </w:p>
    <w:p w14:paraId="6A48CFD6" w14:textId="1CBCB597" w:rsidR="00200951" w:rsidRPr="00235CCC" w:rsidRDefault="00200951" w:rsidP="00200951">
      <w:pPr>
        <w:spacing w:after="0" w:line="276" w:lineRule="auto"/>
        <w:ind w:left="-567" w:firstLine="397"/>
        <w:jc w:val="both"/>
        <w:rPr>
          <w:rFonts w:ascii="Calibri" w:eastAsia="Times New Roman" w:hAnsi="Calibri" w:cs="Times New Roman"/>
          <w:spacing w:val="-2"/>
          <w:lang w:eastAsia="ru-RU"/>
        </w:rPr>
      </w:pPr>
      <w:r w:rsidRPr="00235CCC">
        <w:rPr>
          <w:rFonts w:ascii="Calibri" w:eastAsia="Times New Roman" w:hAnsi="Calibri" w:cs="Times New Roman"/>
          <w:spacing w:val="-2"/>
          <w:lang w:eastAsia="ru-RU"/>
        </w:rPr>
        <w:t xml:space="preserve">Даже князь осмелился выйти из терема и </w:t>
      </w:r>
      <w:r w:rsidR="00BA273B" w:rsidRPr="00235CCC">
        <w:rPr>
          <w:rFonts w:ascii="Calibri" w:eastAsia="Times New Roman" w:hAnsi="Calibri" w:cs="Times New Roman"/>
          <w:spacing w:val="-2"/>
          <w:lang w:eastAsia="ru-RU"/>
        </w:rPr>
        <w:t xml:space="preserve">очень </w:t>
      </w:r>
      <w:r w:rsidRPr="00235CCC">
        <w:rPr>
          <w:rFonts w:ascii="Calibri" w:eastAsia="Times New Roman" w:hAnsi="Calibri" w:cs="Times New Roman"/>
          <w:spacing w:val="-2"/>
          <w:lang w:eastAsia="ru-RU"/>
        </w:rPr>
        <w:t xml:space="preserve">старался сделать еще более одухотворенное лицо, чем </w:t>
      </w:r>
      <w:r w:rsidRPr="009E6E94">
        <w:rPr>
          <w:rFonts w:ascii="Calibri" w:eastAsia="Times New Roman" w:hAnsi="Calibri" w:cs="Times New Roman"/>
          <w:lang w:eastAsia="ru-RU"/>
        </w:rPr>
        <w:t xml:space="preserve">получалось. Впрочем, в его сторону никто не смотрел, а если и смотрели, то тут же с улыбкой переводили взгляды на </w:t>
      </w:r>
      <w:r w:rsidR="00BA273B" w:rsidRPr="009E6E94">
        <w:rPr>
          <w:rFonts w:ascii="Calibri" w:eastAsia="Times New Roman" w:hAnsi="Calibri" w:cs="Times New Roman"/>
          <w:lang w:eastAsia="ru-RU"/>
        </w:rPr>
        <w:t xml:space="preserve">пышноволосую </w:t>
      </w:r>
      <w:r w:rsidRPr="009E6E94">
        <w:rPr>
          <w:rFonts w:ascii="Calibri" w:eastAsia="Times New Roman" w:hAnsi="Calibri" w:cs="Times New Roman"/>
          <w:lang w:eastAsia="ru-RU"/>
        </w:rPr>
        <w:t>Василису, с умилительно детской искренностью подпрыгивающую в восторге от созерцания Кола</w:t>
      </w:r>
      <w:r w:rsidR="00235CCC" w:rsidRPr="009E6E94">
        <w:rPr>
          <w:rFonts w:ascii="Calibri" w:eastAsia="Times New Roman" w:hAnsi="Calibri" w:cs="Times New Roman"/>
          <w:lang w:eastAsia="ru-RU"/>
        </w:rPr>
        <w:t>, даже не задумываясь сейчас, какую роль сыграла в его появлении.</w:t>
      </w:r>
      <w:r w:rsidRPr="00235CCC">
        <w:rPr>
          <w:rFonts w:ascii="Calibri" w:eastAsia="Times New Roman" w:hAnsi="Calibri" w:cs="Times New Roman"/>
          <w:spacing w:val="-2"/>
          <w:lang w:eastAsia="ru-RU"/>
        </w:rPr>
        <w:t xml:space="preserve"> </w:t>
      </w:r>
    </w:p>
    <w:p w14:paraId="065A46BF" w14:textId="735E6394" w:rsidR="00200951" w:rsidRPr="001C4B44" w:rsidRDefault="00235CCC"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w:t>
      </w:r>
      <w:r w:rsidR="00200951">
        <w:rPr>
          <w:rFonts w:ascii="Calibri" w:eastAsia="Times New Roman" w:hAnsi="Calibri" w:cs="Times New Roman"/>
          <w:lang w:eastAsia="ru-RU"/>
        </w:rPr>
        <w:t>е все вы</w:t>
      </w:r>
      <w:r w:rsidR="00E42088">
        <w:rPr>
          <w:rFonts w:ascii="Calibri" w:eastAsia="Times New Roman" w:hAnsi="Calibri" w:cs="Times New Roman"/>
          <w:lang w:eastAsia="ru-RU"/>
        </w:rPr>
        <w:t>йдут</w:t>
      </w:r>
      <w:r w:rsidR="00200951">
        <w:rPr>
          <w:rFonts w:ascii="Calibri" w:eastAsia="Times New Roman" w:hAnsi="Calibri" w:cs="Times New Roman"/>
          <w:lang w:eastAsia="ru-RU"/>
        </w:rPr>
        <w:t xml:space="preserve"> </w:t>
      </w:r>
      <w:r>
        <w:rPr>
          <w:rFonts w:ascii="Calibri" w:eastAsia="Times New Roman" w:hAnsi="Calibri" w:cs="Times New Roman"/>
          <w:lang w:eastAsia="ru-RU"/>
        </w:rPr>
        <w:t xml:space="preserve">в ту ночь </w:t>
      </w:r>
      <w:r w:rsidR="00200951">
        <w:rPr>
          <w:rFonts w:ascii="Calibri" w:eastAsia="Times New Roman" w:hAnsi="Calibri" w:cs="Times New Roman"/>
          <w:lang w:eastAsia="ru-RU"/>
        </w:rPr>
        <w:t xml:space="preserve">под </w:t>
      </w:r>
      <w:r w:rsidR="00200951" w:rsidRPr="001C4B44">
        <w:rPr>
          <w:rFonts w:ascii="Calibri" w:eastAsia="Times New Roman" w:hAnsi="Calibri" w:cs="Times New Roman"/>
          <w:lang w:eastAsia="ru-RU"/>
        </w:rPr>
        <w:t xml:space="preserve">свет второго Солнца, но </w:t>
      </w:r>
      <w:r w:rsidR="00200951">
        <w:rPr>
          <w:rFonts w:ascii="Calibri" w:eastAsia="Times New Roman" w:hAnsi="Calibri" w:cs="Times New Roman"/>
          <w:lang w:eastAsia="ru-RU"/>
        </w:rPr>
        <w:t>кое-кем из них</w:t>
      </w:r>
      <w:r w:rsidR="00200951" w:rsidRPr="001C4B44">
        <w:rPr>
          <w:rFonts w:ascii="Calibri" w:eastAsia="Times New Roman" w:hAnsi="Calibri" w:cs="Times New Roman"/>
          <w:lang w:eastAsia="ru-RU"/>
        </w:rPr>
        <w:t xml:space="preserve"> уже</w:t>
      </w:r>
      <w:r>
        <w:rPr>
          <w:rFonts w:ascii="Calibri" w:eastAsia="Times New Roman" w:hAnsi="Calibri" w:cs="Times New Roman"/>
          <w:lang w:eastAsia="ru-RU"/>
        </w:rPr>
        <w:t xml:space="preserve"> наутро</w:t>
      </w:r>
      <w:r w:rsidR="00200951" w:rsidRPr="001C4B44">
        <w:rPr>
          <w:rFonts w:ascii="Calibri" w:eastAsia="Times New Roman" w:hAnsi="Calibri" w:cs="Times New Roman"/>
          <w:lang w:eastAsia="ru-RU"/>
        </w:rPr>
        <w:t xml:space="preserve"> займется Всеволод, </w:t>
      </w:r>
      <w:r w:rsidR="00200951">
        <w:rPr>
          <w:rFonts w:ascii="Calibri" w:eastAsia="Times New Roman" w:hAnsi="Calibri" w:cs="Times New Roman"/>
          <w:lang w:eastAsia="ru-RU"/>
        </w:rPr>
        <w:t xml:space="preserve">находя первые очертания своей новой роли для служения именно Руси, </w:t>
      </w:r>
      <w:r w:rsidR="00200951" w:rsidRPr="001C4B44">
        <w:rPr>
          <w:rFonts w:ascii="Calibri" w:eastAsia="Times New Roman" w:hAnsi="Calibri" w:cs="Times New Roman"/>
          <w:lang w:eastAsia="ru-RU"/>
        </w:rPr>
        <w:t xml:space="preserve">а остальным останется лишь </w:t>
      </w:r>
      <w:r>
        <w:rPr>
          <w:rFonts w:ascii="Calibri" w:eastAsia="Times New Roman" w:hAnsi="Calibri" w:cs="Times New Roman"/>
          <w:lang w:eastAsia="ru-RU"/>
        </w:rPr>
        <w:t>жалеть</w:t>
      </w:r>
      <w:r w:rsidR="00200951" w:rsidRPr="001C4B44">
        <w:rPr>
          <w:rFonts w:ascii="Calibri" w:eastAsia="Times New Roman" w:hAnsi="Calibri" w:cs="Times New Roman"/>
          <w:lang w:eastAsia="ru-RU"/>
        </w:rPr>
        <w:t xml:space="preserve">, что страх не позволил испытать </w:t>
      </w:r>
      <w:r>
        <w:rPr>
          <w:rFonts w:ascii="Calibri" w:eastAsia="Times New Roman" w:hAnsi="Calibri" w:cs="Times New Roman"/>
          <w:lang w:eastAsia="ru-RU"/>
        </w:rPr>
        <w:t>всю глубину и величие единения героев и спасенных ими людей в свете сакрального Кола.</w:t>
      </w:r>
      <w:r w:rsidR="00200951" w:rsidRPr="001C4B44">
        <w:rPr>
          <w:rFonts w:ascii="Calibri" w:eastAsia="Times New Roman" w:hAnsi="Calibri" w:cs="Times New Roman"/>
          <w:lang w:eastAsia="ru-RU"/>
        </w:rPr>
        <w:t xml:space="preserve"> </w:t>
      </w:r>
    </w:p>
    <w:p w14:paraId="5058C67B" w14:textId="6463A4D7" w:rsidR="00200951" w:rsidRPr="001C4B44" w:rsidRDefault="00235CCC" w:rsidP="0020095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 пока </w:t>
      </w:r>
      <w:r w:rsidR="00200951" w:rsidRPr="001C4B44">
        <w:rPr>
          <w:rFonts w:ascii="Calibri" w:eastAsia="Times New Roman" w:hAnsi="Calibri" w:cs="Times New Roman"/>
          <w:lang w:eastAsia="ru-RU"/>
        </w:rPr>
        <w:t>Отрада</w:t>
      </w:r>
      <w:r w:rsidR="00915F6A">
        <w:rPr>
          <w:rFonts w:ascii="Calibri" w:eastAsia="Times New Roman" w:hAnsi="Calibri" w:cs="Times New Roman"/>
          <w:lang w:eastAsia="ru-RU"/>
        </w:rPr>
        <w:t>, дождавшись</w:t>
      </w:r>
      <w:r w:rsidR="00200951" w:rsidRPr="001C4B44">
        <w:rPr>
          <w:rFonts w:ascii="Calibri" w:eastAsia="Times New Roman" w:hAnsi="Calibri" w:cs="Times New Roman"/>
          <w:lang w:eastAsia="ru-RU"/>
        </w:rPr>
        <w:t xml:space="preserve"> </w:t>
      </w:r>
      <w:r w:rsidR="00915F6A">
        <w:rPr>
          <w:rFonts w:ascii="Calibri" w:eastAsia="Times New Roman" w:hAnsi="Calibri" w:cs="Times New Roman"/>
          <w:lang w:eastAsia="ru-RU"/>
        </w:rPr>
        <w:t xml:space="preserve">момента, </w:t>
      </w:r>
      <w:r w:rsidR="00200951" w:rsidRPr="001C4B44">
        <w:rPr>
          <w:rFonts w:ascii="Calibri" w:eastAsia="Times New Roman" w:hAnsi="Calibri" w:cs="Times New Roman"/>
          <w:lang w:eastAsia="ru-RU"/>
        </w:rPr>
        <w:t xml:space="preserve">кокетливо выскользнула из объятий Микулы и, вскочив на метлу, поднялась </w:t>
      </w:r>
      <w:r>
        <w:rPr>
          <w:rFonts w:ascii="Calibri" w:eastAsia="Times New Roman" w:hAnsi="Calibri" w:cs="Times New Roman"/>
          <w:lang w:eastAsia="ru-RU"/>
        </w:rPr>
        <w:t xml:space="preserve">в зону общей видимости, но каждым квантом души и тела показывая полную </w:t>
      </w:r>
      <w:r w:rsidR="00200951" w:rsidRPr="001C4B44">
        <w:rPr>
          <w:rFonts w:ascii="Calibri" w:eastAsia="Times New Roman" w:hAnsi="Calibri" w:cs="Times New Roman"/>
          <w:lang w:eastAsia="ru-RU"/>
        </w:rPr>
        <w:t xml:space="preserve">готовность быть в глубокой тени от столь великого зрелища. Ритуал </w:t>
      </w:r>
      <w:r w:rsidR="00054EFF">
        <w:rPr>
          <w:rFonts w:ascii="Calibri" w:eastAsia="Times New Roman" w:hAnsi="Calibri" w:cs="Times New Roman"/>
          <w:lang w:eastAsia="ru-RU"/>
        </w:rPr>
        <w:t>оказался</w:t>
      </w:r>
      <w:r w:rsidR="00200951" w:rsidRPr="001C4B44">
        <w:rPr>
          <w:rFonts w:ascii="Calibri" w:eastAsia="Times New Roman" w:hAnsi="Calibri" w:cs="Times New Roman"/>
          <w:lang w:eastAsia="ru-RU"/>
        </w:rPr>
        <w:t xml:space="preserve"> крайне сложный, Отрада</w:t>
      </w:r>
      <w:r>
        <w:rPr>
          <w:rFonts w:ascii="Calibri" w:eastAsia="Times New Roman" w:hAnsi="Calibri" w:cs="Times New Roman"/>
          <w:lang w:eastAsia="ru-RU"/>
        </w:rPr>
        <w:t xml:space="preserve"> понимала</w:t>
      </w:r>
      <w:r w:rsidR="00200951" w:rsidRPr="001C4B44">
        <w:rPr>
          <w:rFonts w:ascii="Calibri" w:eastAsia="Times New Roman" w:hAnsi="Calibri" w:cs="Times New Roman"/>
          <w:lang w:eastAsia="ru-RU"/>
        </w:rPr>
        <w:t xml:space="preserve">, что </w:t>
      </w:r>
      <w:r>
        <w:rPr>
          <w:rFonts w:ascii="Calibri" w:eastAsia="Times New Roman" w:hAnsi="Calibri" w:cs="Times New Roman"/>
          <w:lang w:eastAsia="ru-RU"/>
        </w:rPr>
        <w:t>повторить его у ведьм едва ли хватит сил,</w:t>
      </w:r>
      <w:r w:rsidR="00200951" w:rsidRPr="001C4B44">
        <w:rPr>
          <w:rFonts w:ascii="Calibri" w:eastAsia="Times New Roman" w:hAnsi="Calibri" w:cs="Times New Roman"/>
          <w:lang w:eastAsia="ru-RU"/>
        </w:rPr>
        <w:t xml:space="preserve"> а потому хотела максимально использовать момент:</w:t>
      </w:r>
    </w:p>
    <w:p w14:paraId="78C34641" w14:textId="5DA914B8"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xml:space="preserve">- Воины! </w:t>
      </w:r>
      <w:r w:rsidR="00834EE7">
        <w:rPr>
          <w:rFonts w:ascii="Calibri" w:eastAsia="Times New Roman" w:hAnsi="Calibri" w:cs="Times New Roman"/>
          <w:spacing w:val="2"/>
          <w:lang w:eastAsia="ru-RU"/>
        </w:rPr>
        <w:t>Прошу вас: в</w:t>
      </w:r>
      <w:r w:rsidRPr="001C4B44">
        <w:rPr>
          <w:rFonts w:ascii="Calibri" w:eastAsia="Times New Roman" w:hAnsi="Calibri" w:cs="Times New Roman"/>
          <w:spacing w:val="2"/>
          <w:lang w:eastAsia="ru-RU"/>
        </w:rPr>
        <w:t xml:space="preserve">се, без исключений! Поднимите ваше оружие к Колу. И скажите про себя: «Я солнечный воин – защитник Руси!». </w:t>
      </w:r>
    </w:p>
    <w:p w14:paraId="766B2931" w14:textId="7009793E" w:rsidR="00200951" w:rsidRPr="001C4B44"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Она была так восхитительна сейчас, что не послушаться ее было п</w:t>
      </w:r>
      <w:r>
        <w:rPr>
          <w:rFonts w:ascii="Calibri" w:eastAsia="Times New Roman" w:hAnsi="Calibri" w:cs="Times New Roman"/>
          <w:lang w:eastAsia="ru-RU"/>
        </w:rPr>
        <w:t>опросту</w:t>
      </w:r>
      <w:r w:rsidRPr="001C4B44">
        <w:rPr>
          <w:rFonts w:ascii="Calibri" w:eastAsia="Times New Roman" w:hAnsi="Calibri" w:cs="Times New Roman"/>
          <w:lang w:eastAsia="ru-RU"/>
        </w:rPr>
        <w:t xml:space="preserve"> невозможно. Руки с самым разнообразным вооружением потянулись к Колу, и свет от второго Солнца стал уменьшаться. </w:t>
      </w:r>
      <w:r w:rsidR="00834EE7">
        <w:rPr>
          <w:rFonts w:ascii="Calibri" w:eastAsia="Times New Roman" w:hAnsi="Calibri" w:cs="Times New Roman"/>
          <w:lang w:eastAsia="ru-RU"/>
        </w:rPr>
        <w:t>Не успев в эйфории испугаться, народ почти сразу сообразил, что происходит</w:t>
      </w:r>
      <w:r w:rsidRPr="001C4B44">
        <w:rPr>
          <w:rFonts w:ascii="Calibri" w:eastAsia="Times New Roman" w:hAnsi="Calibri" w:cs="Times New Roman"/>
          <w:lang w:eastAsia="ru-RU"/>
        </w:rPr>
        <w:t xml:space="preserve">: Коло стало </w:t>
      </w:r>
      <w:r w:rsidR="00834EE7">
        <w:rPr>
          <w:rFonts w:ascii="Calibri" w:eastAsia="Times New Roman" w:hAnsi="Calibri" w:cs="Times New Roman"/>
          <w:lang w:eastAsia="ru-RU"/>
        </w:rPr>
        <w:t xml:space="preserve">мерно </w:t>
      </w:r>
      <w:r w:rsidRPr="001C4B44">
        <w:rPr>
          <w:rFonts w:ascii="Calibri" w:eastAsia="Times New Roman" w:hAnsi="Calibri" w:cs="Times New Roman"/>
          <w:lang w:eastAsia="ru-RU"/>
        </w:rPr>
        <w:t>расходиться лучиками, каждый из которых входил в воздетое к нему ору</w:t>
      </w:r>
      <w:r w:rsidR="00834EE7">
        <w:rPr>
          <w:rFonts w:ascii="Calibri" w:eastAsia="Times New Roman" w:hAnsi="Calibri" w:cs="Times New Roman"/>
          <w:lang w:eastAsia="ru-RU"/>
        </w:rPr>
        <w:t>жие, наполняя его особым светом и</w:t>
      </w:r>
      <w:r w:rsidRPr="001C4B44">
        <w:rPr>
          <w:rFonts w:ascii="Calibri" w:eastAsia="Times New Roman" w:hAnsi="Calibri" w:cs="Times New Roman"/>
          <w:lang w:eastAsia="ru-RU"/>
        </w:rPr>
        <w:t xml:space="preserve"> наделяя </w:t>
      </w:r>
      <w:r w:rsidR="00834EE7">
        <w:rPr>
          <w:rFonts w:ascii="Calibri" w:eastAsia="Times New Roman" w:hAnsi="Calibri" w:cs="Times New Roman"/>
          <w:lang w:eastAsia="ru-RU"/>
        </w:rPr>
        <w:t>могучими</w:t>
      </w:r>
      <w:r w:rsidRPr="001C4B44">
        <w:rPr>
          <w:rFonts w:ascii="Calibri" w:eastAsia="Times New Roman" w:hAnsi="Calibri" w:cs="Times New Roman"/>
          <w:lang w:eastAsia="ru-RU"/>
        </w:rPr>
        <w:t xml:space="preserve"> силами, способными сокрушать нечисть, посягающую на спокойствие Руси.</w:t>
      </w:r>
    </w:p>
    <w:p w14:paraId="08182721" w14:textId="7518E953" w:rsidR="00200951" w:rsidRPr="001C4B44" w:rsidRDefault="00200951" w:rsidP="00200951">
      <w:pPr>
        <w:spacing w:after="0" w:line="276" w:lineRule="auto"/>
        <w:ind w:left="-567" w:firstLine="397"/>
        <w:jc w:val="both"/>
        <w:rPr>
          <w:rFonts w:ascii="Calibri" w:eastAsia="Times New Roman" w:hAnsi="Calibri" w:cs="Times New Roman"/>
          <w:spacing w:val="2"/>
          <w:lang w:eastAsia="ru-RU"/>
        </w:rPr>
      </w:pPr>
      <w:r w:rsidRPr="001C4B44">
        <w:rPr>
          <w:rFonts w:ascii="Calibri" w:eastAsia="Times New Roman" w:hAnsi="Calibri" w:cs="Times New Roman"/>
          <w:spacing w:val="2"/>
          <w:lang w:eastAsia="ru-RU"/>
        </w:rPr>
        <w:t>- Главный бой выигран, но нечисть вернется, – раздавался сверху голос Отрады. – Не в таких количествах, но обязательно. Однако вы будете готовы противостоять ей, неся в себе силу Солнца! Силу Хорса, силу Дажьбога, силу всех остальных богов, пусть и не связанных с солнцем, но связанных с Русью!.. Вместе мы смо</w:t>
      </w:r>
      <w:r w:rsidR="00E1372F">
        <w:rPr>
          <w:rFonts w:ascii="Calibri" w:eastAsia="Times New Roman" w:hAnsi="Calibri" w:cs="Times New Roman"/>
          <w:spacing w:val="2"/>
          <w:lang w:eastAsia="ru-RU"/>
        </w:rPr>
        <w:t>жем противостоять любой напасти…</w:t>
      </w:r>
      <w:r w:rsidRPr="001C4B44">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Славутич </w:t>
      </w:r>
      <w:r w:rsidR="00E1372F">
        <w:rPr>
          <w:rFonts w:ascii="Calibri" w:eastAsia="Times New Roman" w:hAnsi="Calibri" w:cs="Times New Roman"/>
          <w:spacing w:val="2"/>
          <w:lang w:eastAsia="ru-RU"/>
        </w:rPr>
        <w:t xml:space="preserve">сегодня </w:t>
      </w:r>
      <w:r>
        <w:rPr>
          <w:rFonts w:ascii="Calibri" w:eastAsia="Times New Roman" w:hAnsi="Calibri" w:cs="Times New Roman"/>
          <w:spacing w:val="2"/>
          <w:lang w:eastAsia="ru-RU"/>
        </w:rPr>
        <w:t xml:space="preserve">благословлен – свет Кола </w:t>
      </w:r>
      <w:r w:rsidR="00E1372F">
        <w:rPr>
          <w:rFonts w:ascii="Calibri" w:eastAsia="Times New Roman" w:hAnsi="Calibri" w:cs="Times New Roman"/>
          <w:spacing w:val="2"/>
          <w:lang w:eastAsia="ru-RU"/>
        </w:rPr>
        <w:t xml:space="preserve">далеко </w:t>
      </w:r>
      <w:r>
        <w:rPr>
          <w:rFonts w:ascii="Calibri" w:eastAsia="Times New Roman" w:hAnsi="Calibri" w:cs="Times New Roman"/>
          <w:spacing w:val="2"/>
          <w:lang w:eastAsia="ru-RU"/>
        </w:rPr>
        <w:t>разведет нашу Явь с Навью</w:t>
      </w:r>
      <w:r w:rsidR="00E1372F">
        <w:rPr>
          <w:rFonts w:ascii="Calibri" w:eastAsia="Times New Roman" w:hAnsi="Calibri" w:cs="Times New Roman"/>
          <w:spacing w:val="2"/>
          <w:lang w:eastAsia="ru-RU"/>
        </w:rPr>
        <w:t xml:space="preserve"> и растопит Кощеевы тропы</w:t>
      </w:r>
      <w:r>
        <w:rPr>
          <w:rFonts w:ascii="Calibri" w:eastAsia="Times New Roman" w:hAnsi="Calibri" w:cs="Times New Roman"/>
          <w:spacing w:val="2"/>
          <w:lang w:eastAsia="ru-RU"/>
        </w:rPr>
        <w:t xml:space="preserve">, но еще множество мест на Руси будут уязвимы для темных напастей, и мы непременно поможем всем, кто готов принять нашу помощь… </w:t>
      </w:r>
      <w:r w:rsidRPr="001C4B44">
        <w:rPr>
          <w:rFonts w:ascii="Calibri" w:eastAsia="Times New Roman" w:hAnsi="Calibri" w:cs="Times New Roman"/>
          <w:spacing w:val="2"/>
          <w:lang w:eastAsia="ru-RU"/>
        </w:rPr>
        <w:t>А теперь Коло разойдется по вашим сердцам, уступая место уже готовому появиться на горизонте первородному светилу. Всегда помните, что вы можете брать у первородного солнышка столько же сил, сколько и у Кола. Ведь Коло – это</w:t>
      </w:r>
      <w:r>
        <w:rPr>
          <w:rFonts w:ascii="Calibri" w:eastAsia="Times New Roman" w:hAnsi="Calibri" w:cs="Times New Roman"/>
          <w:spacing w:val="2"/>
          <w:lang w:eastAsia="ru-RU"/>
        </w:rPr>
        <w:t xml:space="preserve"> просто символ, а Солнце – это</w:t>
      </w:r>
      <w:r w:rsidRPr="001C4B44">
        <w:rPr>
          <w:rFonts w:ascii="Calibri" w:eastAsia="Times New Roman" w:hAnsi="Calibri" w:cs="Times New Roman"/>
          <w:spacing w:val="2"/>
          <w:lang w:eastAsia="ru-RU"/>
        </w:rPr>
        <w:t xml:space="preserve"> жизнь!..</w:t>
      </w:r>
    </w:p>
    <w:p w14:paraId="21A1C6E0" w14:textId="3EEF9F81" w:rsidR="00200951" w:rsidRDefault="00200951" w:rsidP="00200951">
      <w:pPr>
        <w:spacing w:after="0" w:line="276" w:lineRule="auto"/>
        <w:ind w:left="-567" w:firstLine="397"/>
        <w:jc w:val="both"/>
        <w:rPr>
          <w:rFonts w:ascii="Calibri" w:eastAsia="Times New Roman" w:hAnsi="Calibri" w:cs="Times New Roman"/>
          <w:lang w:eastAsia="ru-RU"/>
        </w:rPr>
      </w:pPr>
      <w:r w:rsidRPr="001C4B44">
        <w:rPr>
          <w:rFonts w:ascii="Calibri" w:eastAsia="Times New Roman" w:hAnsi="Calibri" w:cs="Times New Roman"/>
          <w:lang w:eastAsia="ru-RU"/>
        </w:rPr>
        <w:t>Народ</w:t>
      </w:r>
      <w:r w:rsidR="00E42088">
        <w:rPr>
          <w:rFonts w:ascii="Calibri" w:eastAsia="Times New Roman" w:hAnsi="Calibri" w:cs="Times New Roman"/>
          <w:lang w:eastAsia="ru-RU"/>
        </w:rPr>
        <w:t xml:space="preserve"> с </w:t>
      </w:r>
      <w:r w:rsidRPr="001C4B44">
        <w:rPr>
          <w:rFonts w:ascii="Calibri" w:eastAsia="Times New Roman" w:hAnsi="Calibri" w:cs="Times New Roman"/>
          <w:lang w:eastAsia="ru-RU"/>
        </w:rPr>
        <w:t>востор</w:t>
      </w:r>
      <w:r w:rsidR="00E42088">
        <w:rPr>
          <w:rFonts w:ascii="Calibri" w:eastAsia="Times New Roman" w:hAnsi="Calibri" w:cs="Times New Roman"/>
          <w:lang w:eastAsia="ru-RU"/>
        </w:rPr>
        <w:t>гом</w:t>
      </w:r>
      <w:r w:rsidRPr="001C4B44">
        <w:rPr>
          <w:rFonts w:ascii="Calibri" w:eastAsia="Times New Roman" w:hAnsi="Calibri" w:cs="Times New Roman"/>
          <w:lang w:eastAsia="ru-RU"/>
        </w:rPr>
        <w:t xml:space="preserve"> внимал словам искусницы, а по щеке Микулы, прислонившегося к городской стене, </w:t>
      </w:r>
      <w:r w:rsidR="00915F6A">
        <w:rPr>
          <w:rFonts w:ascii="Calibri" w:eastAsia="Times New Roman" w:hAnsi="Calibri" w:cs="Times New Roman"/>
          <w:lang w:eastAsia="ru-RU"/>
        </w:rPr>
        <w:t xml:space="preserve">медленно </w:t>
      </w:r>
      <w:r w:rsidRPr="001C4B44">
        <w:rPr>
          <w:rFonts w:ascii="Calibri" w:eastAsia="Times New Roman" w:hAnsi="Calibri" w:cs="Times New Roman"/>
          <w:lang w:eastAsia="ru-RU"/>
        </w:rPr>
        <w:t>катилась крупная слеза. И когда она дотекла до широченной улыбки богатыря, на востоке показ</w:t>
      </w:r>
      <w:r w:rsidR="003E5E8D">
        <w:rPr>
          <w:rFonts w:ascii="Calibri" w:eastAsia="Times New Roman" w:hAnsi="Calibri" w:cs="Times New Roman"/>
          <w:lang w:eastAsia="ru-RU"/>
        </w:rPr>
        <w:t>ался краешек восходящего Солнца.</w:t>
      </w:r>
      <w:r w:rsidRPr="001C4B44">
        <w:rPr>
          <w:rFonts w:ascii="Calibri" w:eastAsia="Times New Roman" w:hAnsi="Calibri" w:cs="Times New Roman"/>
          <w:lang w:eastAsia="ru-RU"/>
        </w:rPr>
        <w:t xml:space="preserve"> </w:t>
      </w:r>
    </w:p>
    <w:p w14:paraId="56574774" w14:textId="77777777" w:rsidR="00200951" w:rsidRPr="001C4B44" w:rsidRDefault="00200951" w:rsidP="00200951">
      <w:pPr>
        <w:spacing w:after="0" w:line="276" w:lineRule="auto"/>
        <w:ind w:left="-567" w:firstLine="397"/>
        <w:jc w:val="both"/>
        <w:rPr>
          <w:rFonts w:ascii="Calibri" w:eastAsia="Times New Roman" w:hAnsi="Calibri" w:cs="Times New Roman"/>
          <w:lang w:eastAsia="ru-RU"/>
        </w:rPr>
      </w:pPr>
    </w:p>
    <w:p w14:paraId="2B1E0DCD" w14:textId="77777777" w:rsidR="00DB0F43" w:rsidRDefault="00200951" w:rsidP="00DB0F43">
      <w:pPr>
        <w:spacing w:after="0" w:line="276" w:lineRule="auto"/>
        <w:ind w:left="-567" w:firstLine="397"/>
        <w:jc w:val="center"/>
        <w:outlineLvl w:val="0"/>
        <w:rPr>
          <w:rFonts w:ascii="Segoe Print" w:eastAsia="Times New Roman" w:hAnsi="Segoe Print" w:cs="Times New Roman"/>
          <w:sz w:val="28"/>
          <w:lang w:eastAsia="ru-RU"/>
        </w:rPr>
      </w:pPr>
      <w:bookmarkStart w:id="56" w:name="тригодапослесловий"/>
      <w:bookmarkStart w:id="57" w:name="_Toc79562316"/>
      <w:r w:rsidRPr="003262A5">
        <w:rPr>
          <w:rFonts w:ascii="Segoe Print" w:eastAsia="Times New Roman" w:hAnsi="Segoe Print" w:cs="Times New Roman"/>
          <w:sz w:val="28"/>
          <w:lang w:eastAsia="ru-RU"/>
        </w:rPr>
        <w:t>Три года послесловий</w:t>
      </w:r>
      <w:bookmarkEnd w:id="56"/>
      <w:bookmarkEnd w:id="57"/>
    </w:p>
    <w:p w14:paraId="29202BF9" w14:textId="5BB0DD13" w:rsidR="00200951" w:rsidRPr="00DB0F43" w:rsidRDefault="00200951" w:rsidP="00DB0F43">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58" w:name="_Toc79562317"/>
      <w:r w:rsidRPr="00E953D5">
        <w:rPr>
          <w:rFonts w:ascii="Monotype Corsiva" w:eastAsia="Times New Roman" w:hAnsi="Monotype Corsiva" w:cs="Times New Roman"/>
          <w:b/>
          <w:spacing w:val="4"/>
          <w:sz w:val="28"/>
          <w:u w:val="single"/>
          <w:lang w:eastAsia="ru-RU"/>
        </w:rPr>
        <w:t>Семь скорпионов</w:t>
      </w:r>
      <w:bookmarkEnd w:id="58"/>
    </w:p>
    <w:p w14:paraId="5243B19E"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Вкус табака щекотал память, и Санчо только кольце на пятом догадался, почему именно. Он перестал запускать дымные кольца, как почти всегда делал после символичного пятого – одна из нескольких ненавязчивых заморочек, вроде правой ноги на нечетных ступеньках или тройной затяжки при раскуривании той же трубки. Психологический удар по наивной десятилетней психике породил множество таких неврозов, в Потале удалось без особых трудов стереть почти все, но пара-тройка </w:t>
      </w:r>
      <w:r>
        <w:rPr>
          <w:rFonts w:ascii="Calibri" w:eastAsia="Times New Roman" w:hAnsi="Calibri" w:cs="Times New Roman"/>
          <w:lang w:eastAsia="ru-RU"/>
        </w:rPr>
        <w:lastRenderedPageBreak/>
        <w:t xml:space="preserve">осталась уже просто на уровне своеобразных микро-ритуалов-констант – не вызывавших дискомфорта </w:t>
      </w:r>
      <w:r w:rsidRPr="003F1D08">
        <w:rPr>
          <w:rFonts w:ascii="Calibri" w:eastAsia="Times New Roman" w:hAnsi="Calibri" w:cs="Times New Roman"/>
          <w:spacing w:val="2"/>
          <w:lang w:eastAsia="ru-RU"/>
        </w:rPr>
        <w:t>при невыполнении, зато радовавшихся проявленному вниманию.</w:t>
      </w:r>
      <w:r>
        <w:rPr>
          <w:rFonts w:ascii="Calibri" w:eastAsia="Times New Roman" w:hAnsi="Calibri" w:cs="Times New Roman"/>
          <w:lang w:eastAsia="ru-RU"/>
        </w:rPr>
        <w:t xml:space="preserve"> </w:t>
      </w:r>
    </w:p>
    <w:p w14:paraId="0A01E327" w14:textId="273970FB" w:rsidR="00200951" w:rsidRPr="008E3D74" w:rsidRDefault="00200951" w:rsidP="00705D0E">
      <w:pPr>
        <w:spacing w:after="0" w:line="276" w:lineRule="auto"/>
        <w:ind w:left="-567" w:firstLine="397"/>
        <w:jc w:val="both"/>
        <w:rPr>
          <w:rFonts w:ascii="Calibri" w:eastAsia="Times New Roman" w:hAnsi="Calibri" w:cs="Times New Roman"/>
          <w:spacing w:val="-2"/>
          <w:lang w:eastAsia="ru-RU"/>
        </w:rPr>
      </w:pPr>
      <w:r w:rsidRPr="008E3D74">
        <w:rPr>
          <w:rFonts w:ascii="Calibri" w:eastAsia="Times New Roman" w:hAnsi="Calibri" w:cs="Times New Roman"/>
          <w:spacing w:val="-2"/>
          <w:lang w:eastAsia="ru-RU"/>
        </w:rPr>
        <w:t xml:space="preserve">На догадку натолкнула чача, налитая в стаканчик. Ее мягкий виноградный оттенок вступил с дымом в резонанс, аромат граппы стал особенно сильным, и Санчо вспомнился самый первый перекур с табаком из четок Лилу. Так интересно: сотни вкусов подарила ему трубка с тех пор, нотки граппы </w:t>
      </w:r>
      <w:r w:rsidR="008E3D74" w:rsidRPr="008E3D74">
        <w:rPr>
          <w:rFonts w:ascii="Calibri" w:eastAsia="Times New Roman" w:hAnsi="Calibri" w:cs="Times New Roman"/>
          <w:spacing w:val="-2"/>
          <w:lang w:eastAsia="ru-RU"/>
        </w:rPr>
        <w:t xml:space="preserve">или персика </w:t>
      </w:r>
      <w:r w:rsidRPr="008E3D74">
        <w:rPr>
          <w:rFonts w:ascii="Calibri" w:eastAsia="Times New Roman" w:hAnsi="Calibri" w:cs="Times New Roman"/>
          <w:spacing w:val="-2"/>
          <w:lang w:eastAsia="ru-RU"/>
        </w:rPr>
        <w:t>звучали нередко, но чтобы настолько полностью повторился дебютный букет – это впервые за все три года. Три года насыщенных, ярких и вкусных послесловий, которые он обещал соратникам перед боем за Славутич.</w:t>
      </w:r>
    </w:p>
    <w:p w14:paraId="0574001A" w14:textId="1A14371F"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Было здесь нечто символическое. Аромат табачного дыма отправлял заигравшую память на дерево, где </w:t>
      </w:r>
      <w:r w:rsidR="008E3D74">
        <w:rPr>
          <w:rFonts w:ascii="Calibri" w:eastAsia="Times New Roman" w:hAnsi="Calibri" w:cs="Times New Roman"/>
          <w:lang w:eastAsia="ru-RU"/>
        </w:rPr>
        <w:t>Санчо</w:t>
      </w:r>
      <w:r>
        <w:rPr>
          <w:rFonts w:ascii="Calibri" w:eastAsia="Times New Roman" w:hAnsi="Calibri" w:cs="Times New Roman"/>
          <w:lang w:eastAsia="ru-RU"/>
        </w:rPr>
        <w:t xml:space="preserve"> сидел, отбившись от глупого выра, курил, благодаря Лилу за подарок, за пробуждение в душе смысла</w:t>
      </w:r>
      <w:r w:rsidR="008E3D74">
        <w:rPr>
          <w:rFonts w:ascii="Calibri" w:eastAsia="Times New Roman" w:hAnsi="Calibri" w:cs="Times New Roman"/>
          <w:lang w:eastAsia="ru-RU"/>
        </w:rPr>
        <w:t>,</w:t>
      </w:r>
      <w:r>
        <w:rPr>
          <w:rFonts w:ascii="Calibri" w:eastAsia="Times New Roman" w:hAnsi="Calibri" w:cs="Times New Roman"/>
          <w:lang w:eastAsia="ru-RU"/>
        </w:rPr>
        <w:t xml:space="preserve"> и входил почти погасшим, но начавшим разгораться лучом в темные для Руси времена. Щемящее чувство неопределенности тогда было едва заметно на фоне еще свежих ран в сердце и появлени</w:t>
      </w:r>
      <w:r w:rsidR="008E3D74">
        <w:rPr>
          <w:rFonts w:ascii="Calibri" w:eastAsia="Times New Roman" w:hAnsi="Calibri" w:cs="Times New Roman"/>
          <w:lang w:eastAsia="ru-RU"/>
        </w:rPr>
        <w:t>я</w:t>
      </w:r>
      <w:r>
        <w:rPr>
          <w:rFonts w:ascii="Calibri" w:eastAsia="Times New Roman" w:hAnsi="Calibri" w:cs="Times New Roman"/>
          <w:lang w:eastAsia="ru-RU"/>
        </w:rPr>
        <w:t xml:space="preserve"> хотя бы какой-то цели. Тогда он и мечтать не мог, какую волну запустит, ну, или в какую волну попадет – Санчо не приписывал себе рождение Скорпионов, хотя отрицать свою роль магнита не мог, а потому компромиссным самовосприятием выбрал небольшой снежный комок, подтолкнутый богами, выросший по пути в огромный шар и приведший к целой лавине русского сопротивления вторжению мрачных орд.</w:t>
      </w:r>
    </w:p>
    <w:p w14:paraId="4E348A03" w14:textId="0A6B7A86"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 сейчас, когда лавина наглухо накрыла надежды Кощея, позабытый </w:t>
      </w:r>
      <w:r w:rsidR="00B67E3C">
        <w:rPr>
          <w:rFonts w:ascii="Calibri" w:eastAsia="Times New Roman" w:hAnsi="Calibri" w:cs="Times New Roman"/>
          <w:lang w:eastAsia="ru-RU"/>
        </w:rPr>
        <w:t xml:space="preserve">табачный </w:t>
      </w:r>
      <w:r>
        <w:rPr>
          <w:rFonts w:ascii="Calibri" w:eastAsia="Times New Roman" w:hAnsi="Calibri" w:cs="Times New Roman"/>
          <w:lang w:eastAsia="ru-RU"/>
        </w:rPr>
        <w:t xml:space="preserve">вкус окольцовывал два перекура: на самом старте русского пути и, кажется, в его конце. Но если в тот раз он одиноко сидел с обжигающим камнем за спиной, целью впереди и непониманием, как именно к ней идти, то теперь было наоборот: за спиной оставался исполненный долг, рядом находились друзья, четких </w:t>
      </w:r>
      <w:r w:rsidR="008E3D74">
        <w:rPr>
          <w:rFonts w:ascii="Calibri" w:eastAsia="Times New Roman" w:hAnsi="Calibri" w:cs="Times New Roman"/>
          <w:lang w:eastAsia="ru-RU"/>
        </w:rPr>
        <w:t>троп</w:t>
      </w:r>
      <w:r>
        <w:rPr>
          <w:rFonts w:ascii="Calibri" w:eastAsia="Times New Roman" w:hAnsi="Calibri" w:cs="Times New Roman"/>
          <w:lang w:eastAsia="ru-RU"/>
        </w:rPr>
        <w:t xml:space="preserve"> в ближайшее будущее стелилось даже слишком много, но ни за одной из них уже не проглядывалась настоящая цель… Санчо взял в руку стакан, покрутил его и поставил обратно.</w:t>
      </w:r>
    </w:p>
    <w:p w14:paraId="509F6124"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Второй раз пропускаешь, ау! – услышал он голос слева и просто с улыбкой кивнул.</w:t>
      </w:r>
    </w:p>
    <w:p w14:paraId="0D5E89EF"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Семь скорпионов сидело в богатырском приюте, греясь и печным теплом, и алкогольным. Могло бы их быть и побольше, и скоро, наверное, будет, но конкретно сейчас – только семь, и Санчо, продолжая кружиться, словно дым, по аллеям памяти, как раз вспоминал, почему, например, не десять.</w:t>
      </w:r>
    </w:p>
    <w:p w14:paraId="7EDE3FDB" w14:textId="10CAE6A3"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F44B0F1"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Жизнь любит складывать из фрагментов наших ожиданий совсем другие узоры, и в данном случае она проявила себя как искусница высочайшего мастерства, три года сплетая узор, на который и у Санчо, и у других скорпионов просто не хватило бы ни наглости,</w:t>
      </w:r>
      <w:r w:rsidRPr="00067218">
        <w:rPr>
          <w:rFonts w:ascii="Calibri" w:eastAsia="Times New Roman" w:hAnsi="Calibri" w:cs="Times New Roman"/>
          <w:lang w:eastAsia="ru-RU"/>
        </w:rPr>
        <w:t xml:space="preserve"> </w:t>
      </w:r>
      <w:r>
        <w:rPr>
          <w:rFonts w:ascii="Calibri" w:eastAsia="Times New Roman" w:hAnsi="Calibri" w:cs="Times New Roman"/>
          <w:lang w:eastAsia="ru-RU"/>
        </w:rPr>
        <w:t>ни палитры фантазий.</w:t>
      </w:r>
    </w:p>
    <w:p w14:paraId="7944D51B"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Понятно, что на первых порах истинно громыхнуло только в самом Славутиче и его окрестностях: онлайн-репортажей ведь никто не вел, Коло стерло все видимые следы вторжения нежити, а потому общенародная эйфория опиралась только на личный опыт и пылкость очевидцев. Битва на </w:t>
      </w:r>
      <w:r w:rsidRPr="008E3D74">
        <w:rPr>
          <w:rFonts w:ascii="Calibri" w:eastAsia="Times New Roman" w:hAnsi="Calibri" w:cs="Times New Roman"/>
          <w:u w:val="single"/>
          <w:lang w:eastAsia="ru-RU"/>
        </w:rPr>
        <w:t>Богатырских холмах</w:t>
      </w:r>
      <w:r>
        <w:rPr>
          <w:rFonts w:ascii="Calibri" w:eastAsia="Times New Roman" w:hAnsi="Calibri" w:cs="Times New Roman"/>
          <w:lang w:eastAsia="ru-RU"/>
        </w:rPr>
        <w:t xml:space="preserve"> (а иного названия бывшие Нижние просто не могли получить) вызвала тотальное обожание богатырей и ведьм в Славутиче, но в других уделах славу и почет им очень скоро придется заслужить новыми подвигами – не столь яркими, зато поставленными буквально на поток.</w:t>
      </w:r>
    </w:p>
    <w:p w14:paraId="60B0588E" w14:textId="123D76BF"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Жители Мосоха, Суздали, Новгорода, гардариков и посадов еще толком не успе</w:t>
      </w:r>
      <w:r w:rsidR="00B67E3C">
        <w:rPr>
          <w:rFonts w:ascii="Calibri" w:eastAsia="Times New Roman" w:hAnsi="Calibri" w:cs="Times New Roman"/>
          <w:lang w:eastAsia="ru-RU"/>
        </w:rPr>
        <w:t>ют</w:t>
      </w:r>
      <w:r>
        <w:rPr>
          <w:rFonts w:ascii="Calibri" w:eastAsia="Times New Roman" w:hAnsi="Calibri" w:cs="Times New Roman"/>
          <w:lang w:eastAsia="ru-RU"/>
        </w:rPr>
        <w:t xml:space="preserve"> поверить в реальность слухов о невероятной битве с нежитью в Славутиче, когда сводные отряды богатырей и ведьм уже начнут отражать новые атаки прямо у них на глазах. Кощей не дал почивать на лаврах, орды нечисти и чудищ тут же хлынули из лесов на селения, и начался изнурительный марафон. </w:t>
      </w:r>
    </w:p>
    <w:p w14:paraId="68422137"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На первых порах в роли щита выступали почти исключительно Скорпионы, несколько богатырей и ведьм. И так как Кощей был не особо баталистом, но вполне себе тактиком – Руси пришлось сполна хлебнуть лиха за беспечность. Нечисть куда менее послушна и управляема, чем нежить, сконцентрировать ее в столь же единый ударный кулак – варианта не было, поэтому орды агрессоров прямо-таки заглотить с ходу целый городок обычно не могли. Но кусали изрядно. Скорпионы мчались на подмогу по первому зову, вовсю эксплуатируя портальную сеть божегодий Семаргла и не давая вгрызаться в посады с гардариками слишком глубоко. Однако Кощею ничто не мешало устраивать синхронные атаки, заставляя защитников Руси буквально разрываться на мелкие группы.</w:t>
      </w:r>
    </w:p>
    <w:p w14:paraId="4C012ED2" w14:textId="1D1CF505" w:rsidR="00200951" w:rsidRPr="008E3D74" w:rsidRDefault="00200951" w:rsidP="00705D0E">
      <w:pPr>
        <w:spacing w:after="0" w:line="276" w:lineRule="auto"/>
        <w:ind w:left="-567" w:firstLine="397"/>
        <w:jc w:val="both"/>
        <w:rPr>
          <w:rFonts w:ascii="Calibri" w:eastAsia="Times New Roman" w:hAnsi="Calibri" w:cs="Times New Roman"/>
          <w:spacing w:val="-2"/>
          <w:lang w:eastAsia="ru-RU"/>
        </w:rPr>
      </w:pPr>
      <w:r w:rsidRPr="008E3D74">
        <w:rPr>
          <w:rFonts w:ascii="Calibri" w:eastAsia="Times New Roman" w:hAnsi="Calibri" w:cs="Times New Roman"/>
          <w:spacing w:val="-2"/>
          <w:lang w:eastAsia="ru-RU"/>
        </w:rPr>
        <w:lastRenderedPageBreak/>
        <w:t xml:space="preserve">Здесь и сыграло спасительную роль Коло ведьм. Сотни ратников, десятки витязей и жрецов получили благословенный заряд фантомного солнца, оперативно прошли посвящение на святилищах и сформировали резервные отряды обороны. Это не розовый мир: удельные князья не </w:t>
      </w:r>
      <w:r w:rsidR="008E3D74">
        <w:rPr>
          <w:rFonts w:ascii="Calibri" w:eastAsia="Times New Roman" w:hAnsi="Calibri" w:cs="Times New Roman"/>
          <w:spacing w:val="-2"/>
          <w:lang w:eastAsia="ru-RU"/>
        </w:rPr>
        <w:t>разрешили</w:t>
      </w:r>
      <w:r w:rsidRPr="008E3D74">
        <w:rPr>
          <w:rFonts w:ascii="Calibri" w:eastAsia="Times New Roman" w:hAnsi="Calibri" w:cs="Times New Roman"/>
          <w:spacing w:val="-2"/>
          <w:lang w:eastAsia="ru-RU"/>
        </w:rPr>
        <w:t xml:space="preserve"> бы славутским воякам расположиться в своих поселениях, считая, что Владимир просто сочинил удобный </w:t>
      </w:r>
      <w:r w:rsidRPr="008E3D74">
        <w:rPr>
          <w:rFonts w:ascii="Calibri" w:eastAsia="Times New Roman" w:hAnsi="Calibri" w:cs="Times New Roman"/>
          <w:lang w:eastAsia="ru-RU"/>
        </w:rPr>
        <w:t>предлог для ползучей интервенции. Поэтому поначалу упахивались только скорпионы, богатыри и ведьмы –</w:t>
      </w:r>
      <w:r w:rsidRPr="008E3D74">
        <w:rPr>
          <w:rFonts w:ascii="Calibri" w:eastAsia="Times New Roman" w:hAnsi="Calibri" w:cs="Times New Roman"/>
          <w:spacing w:val="-2"/>
          <w:lang w:eastAsia="ru-RU"/>
        </w:rPr>
        <w:t xml:space="preserve"> уже заслужившие межудельный статус. Но когда народ воочию убедился, какие мрачные силы обрушились на всю Русь – светские предубеждения сбежали на второй план, и после нескольких соборных слетов была, наконец, сформирована единая спасательная бригада, еще целый год работавшая затем по четкой схеме. Дежурные группы (в случае с мелкими посадами – пары) несли дозор, максимально оперативно давали сигнал бедствия, им на помощь выдвигалась из ближайшего центра мобильная подмога (ведьмы, витязи-ратники Кола, богатыри), а уже дальше по ситуации решалось: справится мобильная группа сама, или нужно звать элитный отряд: Скорпионов, самых мастеровитых ведьм, богатырей и витязей.</w:t>
      </w:r>
    </w:p>
    <w:p w14:paraId="646E0115"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Просто не было. Не всегда успевали сообщить, не всегда верно оценивали степень угрозы из-за хитрости мар или собственных просчетов, не всегда успевали дождаться, ведь, как и говорилось, Кощей зачастую синхронизировал атаки в самых разных уголках Руси, не хуже богатырей зная, где находятся божегодья Семаргла и умея рассчитывать время и расстояние.</w:t>
      </w:r>
    </w:p>
    <w:p w14:paraId="6B2C77D0" w14:textId="0D40318C"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Однако нечисть и чудища – это больше объекты, а люди – субъе</w:t>
      </w:r>
      <w:r w:rsidR="008E3D74">
        <w:rPr>
          <w:rFonts w:ascii="Calibri" w:eastAsia="Times New Roman" w:hAnsi="Calibri" w:cs="Times New Roman"/>
          <w:lang w:eastAsia="ru-RU"/>
        </w:rPr>
        <w:t>кты. Русичи элементарно учились</w:t>
      </w:r>
      <w:r>
        <w:rPr>
          <w:rFonts w:ascii="Calibri" w:eastAsia="Times New Roman" w:hAnsi="Calibri" w:cs="Times New Roman"/>
          <w:lang w:eastAsia="ru-RU"/>
        </w:rPr>
        <w:t xml:space="preserve"> на своих и чужих ошибках, они с каждой неделей матерели, число добровольцев стремительно росло, сотни мужиков, тосковавших в погоне за ремесленно-комфортной мечтой, теперь находили себя в роли </w:t>
      </w:r>
      <w:r w:rsidR="008E3D74">
        <w:rPr>
          <w:rFonts w:ascii="Calibri" w:eastAsia="Times New Roman" w:hAnsi="Calibri" w:cs="Times New Roman"/>
          <w:lang w:eastAsia="ru-RU"/>
        </w:rPr>
        <w:t xml:space="preserve">реальных </w:t>
      </w:r>
      <w:r>
        <w:rPr>
          <w:rFonts w:ascii="Calibri" w:eastAsia="Times New Roman" w:hAnsi="Calibri" w:cs="Times New Roman"/>
          <w:lang w:eastAsia="ru-RU"/>
        </w:rPr>
        <w:t xml:space="preserve">защитников. На место погибшего приходило по двое, ведьмы, сплотив усилия, вошли в такой резонанс, что вскоре создали </w:t>
      </w:r>
      <w:r w:rsidRPr="008E3D74">
        <w:rPr>
          <w:rFonts w:ascii="Calibri" w:eastAsia="Times New Roman" w:hAnsi="Calibri" w:cs="Times New Roman"/>
          <w:u w:val="single"/>
          <w:lang w:eastAsia="ru-RU"/>
        </w:rPr>
        <w:t>Х</w:t>
      </w:r>
      <w:r w:rsidRPr="00BE62B7">
        <w:rPr>
          <w:rFonts w:ascii="Calibri" w:eastAsia="Times New Roman" w:hAnsi="Calibri" w:cs="Times New Roman"/>
          <w:b/>
          <w:u w:val="single"/>
          <w:lang w:eastAsia="ru-RU"/>
        </w:rPr>
        <w:t>о</w:t>
      </w:r>
      <w:r w:rsidRPr="008E3D74">
        <w:rPr>
          <w:rFonts w:ascii="Calibri" w:eastAsia="Times New Roman" w:hAnsi="Calibri" w:cs="Times New Roman"/>
          <w:u w:val="single"/>
          <w:lang w:eastAsia="ru-RU"/>
        </w:rPr>
        <w:t>рию Возрождения,</w:t>
      </w:r>
      <w:r>
        <w:rPr>
          <w:rFonts w:ascii="Calibri" w:eastAsia="Times New Roman" w:hAnsi="Calibri" w:cs="Times New Roman"/>
          <w:lang w:eastAsia="ru-RU"/>
        </w:rPr>
        <w:t xml:space="preserve"> в неустанном обмене знаниями и мастерством и правда возродив ведьминское движение по всей Руси. </w:t>
      </w:r>
    </w:p>
    <w:p w14:paraId="23FD6A10"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На новое Коло они не замахивались, да и нужды не имелось – Навь с Явью планомерно разводили у поселений с помощью более простых ритуалов, не давая Кощею возможности повторить столь акцентированное, пусть даже и куда менее густое вторжение с помощью врат. Это давало самое главное: время на реакцию, ведь атаки из лесных чащ предугадать удавалось еще на дальних подступах с помощью патрулей на метлах. </w:t>
      </w:r>
    </w:p>
    <w:p w14:paraId="4BDAB942"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Шлифовался инструментарий. У Скорпионов не только шикарно обновились оружие и доспехи, но и появились устройства устной связи на вполне далеких расстояниях, силами мастеров были оборудованы защищенные наблюдательные посты в точках максимальной уязвимости перед лесными вторжениями, число мобильных групп росло, пронизывая сеть поселений все глубже.</w:t>
      </w:r>
    </w:p>
    <w:p w14:paraId="210203D4"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Это не могло не дать плоды. Волны атак иссякали, превращаясь в струи, на города нападать перестали, все меньше страдали небольшие селения, и в какой-то момент началась новая фаза борьбы: зачистка самих очагов скопления нечисти, нежити и чудищ. </w:t>
      </w:r>
    </w:p>
    <w:p w14:paraId="6559903D" w14:textId="77777777" w:rsidR="00200951" w:rsidRDefault="00200951" w:rsidP="00705D0E">
      <w:pPr>
        <w:spacing w:after="0" w:line="276" w:lineRule="auto"/>
        <w:ind w:left="-567" w:firstLine="397"/>
        <w:jc w:val="both"/>
        <w:rPr>
          <w:rFonts w:ascii="Calibri" w:eastAsia="Times New Roman" w:hAnsi="Calibri" w:cs="Times New Roman"/>
          <w:spacing w:val="2"/>
          <w:lang w:eastAsia="ru-RU"/>
        </w:rPr>
      </w:pPr>
      <w:r w:rsidRPr="001A0C9B">
        <w:rPr>
          <w:rFonts w:ascii="Calibri" w:eastAsia="Times New Roman" w:hAnsi="Calibri" w:cs="Times New Roman"/>
          <w:spacing w:val="2"/>
          <w:lang w:eastAsia="ru-RU"/>
        </w:rPr>
        <w:t>Самый славный период в жизни Скорпионов. Уже не бесконечная</w:t>
      </w:r>
      <w:r>
        <w:rPr>
          <w:rFonts w:ascii="Calibri" w:eastAsia="Times New Roman" w:hAnsi="Calibri" w:cs="Times New Roman"/>
          <w:spacing w:val="2"/>
          <w:lang w:eastAsia="ru-RU"/>
        </w:rPr>
        <w:t xml:space="preserve"> вахта</w:t>
      </w:r>
      <w:r w:rsidRPr="001A0C9B">
        <w:rPr>
          <w:rFonts w:ascii="Calibri" w:eastAsia="Times New Roman" w:hAnsi="Calibri" w:cs="Times New Roman"/>
          <w:spacing w:val="2"/>
          <w:lang w:eastAsia="ru-RU"/>
        </w:rPr>
        <w:t xml:space="preserve"> быстрого реагирования</w:t>
      </w:r>
      <w:r>
        <w:rPr>
          <w:rFonts w:ascii="Calibri" w:eastAsia="Times New Roman" w:hAnsi="Calibri" w:cs="Times New Roman"/>
          <w:spacing w:val="2"/>
          <w:lang w:eastAsia="ru-RU"/>
        </w:rPr>
        <w:t xml:space="preserve"> в условиях осады</w:t>
      </w:r>
      <w:r w:rsidRPr="001A0C9B">
        <w:rPr>
          <w:rFonts w:ascii="Calibri" w:eastAsia="Times New Roman" w:hAnsi="Calibri" w:cs="Times New Roman"/>
          <w:spacing w:val="2"/>
          <w:lang w:eastAsia="ru-RU"/>
        </w:rPr>
        <w:t xml:space="preserve">, а собственные рейды: когда своими силами, когда в отличной компании отборных </w:t>
      </w:r>
      <w:r>
        <w:rPr>
          <w:rFonts w:ascii="Calibri" w:eastAsia="Times New Roman" w:hAnsi="Calibri" w:cs="Times New Roman"/>
          <w:spacing w:val="2"/>
          <w:lang w:eastAsia="ru-RU"/>
        </w:rPr>
        <w:t>ведьм</w:t>
      </w:r>
      <w:r w:rsidRPr="001A0C9B">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Нечисти, может, было и поменьше, чем нежити, но она зачастую и куда коварнее, вот и звали мистически грамотных дамочек помочь раскрыть слабые места тех или иных разновидностей навьей и злыдней, пусть иногда все это и было лишь поводом приоткрыть сильные места самих дамочек.</w:t>
      </w:r>
    </w:p>
    <w:p w14:paraId="37FF6527" w14:textId="770C9ADF" w:rsidR="00200951" w:rsidRPr="001A0C9B"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Как бы то ни было, щ</w:t>
      </w:r>
      <w:r w:rsidRPr="001A0C9B">
        <w:rPr>
          <w:rFonts w:ascii="Calibri" w:eastAsia="Times New Roman" w:hAnsi="Calibri" w:cs="Times New Roman"/>
          <w:spacing w:val="2"/>
          <w:lang w:eastAsia="ru-RU"/>
        </w:rPr>
        <w:t xml:space="preserve">ит переплавился в меч, который </w:t>
      </w:r>
      <w:r w:rsidR="00553501" w:rsidRPr="001A0C9B">
        <w:rPr>
          <w:rFonts w:ascii="Calibri" w:eastAsia="Times New Roman" w:hAnsi="Calibri" w:cs="Times New Roman"/>
          <w:spacing w:val="2"/>
          <w:lang w:eastAsia="ru-RU"/>
        </w:rPr>
        <w:t xml:space="preserve">сначала </w:t>
      </w:r>
      <w:r w:rsidRPr="001A0C9B">
        <w:rPr>
          <w:rFonts w:ascii="Calibri" w:eastAsia="Times New Roman" w:hAnsi="Calibri" w:cs="Times New Roman"/>
          <w:spacing w:val="2"/>
          <w:lang w:eastAsia="ru-RU"/>
        </w:rPr>
        <w:t xml:space="preserve">планомерно очищал леса вокруг городов, а затем набрался наглости, чтобы замахнуться и на главные рассадники: Бурогозье, Лукоморье, а на рубеже последнего лета и осени – </w:t>
      </w:r>
      <w:r w:rsidR="00553501">
        <w:rPr>
          <w:rFonts w:ascii="Calibri" w:eastAsia="Times New Roman" w:hAnsi="Calibri" w:cs="Times New Roman"/>
          <w:spacing w:val="2"/>
          <w:lang w:eastAsia="ru-RU"/>
        </w:rPr>
        <w:t>на</w:t>
      </w:r>
      <w:r w:rsidRPr="001A0C9B">
        <w:rPr>
          <w:rFonts w:ascii="Calibri" w:eastAsia="Times New Roman" w:hAnsi="Calibri" w:cs="Times New Roman"/>
          <w:spacing w:val="2"/>
          <w:lang w:eastAsia="ru-RU"/>
        </w:rPr>
        <w:t xml:space="preserve"> само Темнолесье: область, примыкающую к Смородине и непосредственно Темному лесу – Кощееву царству.</w:t>
      </w:r>
    </w:p>
    <w:p w14:paraId="5BD85FB5" w14:textId="54B762AB" w:rsidR="00200951" w:rsidRPr="001A0C9B" w:rsidRDefault="0055350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color w:val="0066CC"/>
          <w:spacing w:val="2"/>
          <w:lang w:eastAsia="ru-RU"/>
        </w:rPr>
        <w:t>…</w:t>
      </w:r>
      <w:r w:rsidR="00200951" w:rsidRPr="002867DF">
        <w:rPr>
          <w:rFonts w:ascii="Calibri" w:eastAsia="Times New Roman" w:hAnsi="Calibri" w:cs="Times New Roman"/>
          <w:color w:val="0066CC"/>
          <w:spacing w:val="2"/>
          <w:lang w:eastAsia="ru-RU"/>
        </w:rPr>
        <w:t xml:space="preserve">- Только </w:t>
      </w:r>
      <w:r w:rsidR="00200951" w:rsidRPr="00DE0E60">
        <w:rPr>
          <w:rFonts w:ascii="Calibri" w:eastAsia="Times New Roman" w:hAnsi="Calibri" w:cs="Times New Roman"/>
          <w:i/>
          <w:color w:val="0066CC"/>
          <w:spacing w:val="2"/>
          <w:lang w:eastAsia="ru-RU"/>
        </w:rPr>
        <w:t>этому</w:t>
      </w:r>
      <w:r w:rsidR="00200951" w:rsidRPr="002867DF">
        <w:rPr>
          <w:rFonts w:ascii="Calibri" w:eastAsia="Times New Roman" w:hAnsi="Calibri" w:cs="Times New Roman"/>
          <w:color w:val="0066CC"/>
          <w:spacing w:val="2"/>
          <w:lang w:eastAsia="ru-RU"/>
        </w:rPr>
        <w:t xml:space="preserve"> </w:t>
      </w:r>
      <w:r w:rsidR="00200951" w:rsidRPr="002867DF">
        <w:rPr>
          <w:rFonts w:ascii="Calibri" w:eastAsia="Times New Roman" w:hAnsi="Calibri" w:cs="Times New Roman"/>
          <w:color w:val="0066CC"/>
          <w:spacing w:val="2"/>
          <w:u w:val="single"/>
          <w:lang w:eastAsia="ru-RU"/>
        </w:rPr>
        <w:t>ч</w:t>
      </w:r>
      <w:r w:rsidR="00200951" w:rsidRPr="00BE62B7">
        <w:rPr>
          <w:rFonts w:ascii="Calibri" w:eastAsia="Times New Roman" w:hAnsi="Calibri" w:cs="Times New Roman"/>
          <w:b/>
          <w:color w:val="0066CC"/>
          <w:spacing w:val="2"/>
          <w:u w:val="single"/>
          <w:lang w:eastAsia="ru-RU"/>
        </w:rPr>
        <w:t>у</w:t>
      </w:r>
      <w:r w:rsidR="00200951" w:rsidRPr="002867DF">
        <w:rPr>
          <w:rFonts w:ascii="Calibri" w:eastAsia="Times New Roman" w:hAnsi="Calibri" w:cs="Times New Roman"/>
          <w:color w:val="0066CC"/>
          <w:spacing w:val="2"/>
          <w:u w:val="single"/>
          <w:lang w:eastAsia="ru-RU"/>
        </w:rPr>
        <w:t>до-</w:t>
      </w:r>
      <w:r w:rsidR="00200951" w:rsidRPr="00BE62B7">
        <w:rPr>
          <w:rFonts w:ascii="Calibri" w:eastAsia="Times New Roman" w:hAnsi="Calibri" w:cs="Times New Roman"/>
          <w:b/>
          <w:color w:val="0066CC"/>
          <w:spacing w:val="2"/>
          <w:u w:val="single"/>
          <w:lang w:eastAsia="ru-RU"/>
        </w:rPr>
        <w:t>ю</w:t>
      </w:r>
      <w:r w:rsidR="00200951" w:rsidRPr="002867DF">
        <w:rPr>
          <w:rFonts w:ascii="Calibri" w:eastAsia="Times New Roman" w:hAnsi="Calibri" w:cs="Times New Roman"/>
          <w:color w:val="0066CC"/>
          <w:spacing w:val="2"/>
          <w:u w:val="single"/>
          <w:lang w:eastAsia="ru-RU"/>
        </w:rPr>
        <w:t>ду</w:t>
      </w:r>
      <w:r w:rsidR="00200951" w:rsidRPr="002867DF">
        <w:rPr>
          <w:rFonts w:ascii="Calibri" w:eastAsia="Times New Roman" w:hAnsi="Calibri" w:cs="Times New Roman"/>
          <w:color w:val="0066CC"/>
          <w:spacing w:val="2"/>
          <w:lang w:eastAsia="ru-RU"/>
        </w:rPr>
        <w:t xml:space="preserve"> палец слишком быстро не отрубай</w:t>
      </w:r>
      <w:r w:rsidR="002867DF" w:rsidRPr="002867DF">
        <w:rPr>
          <w:rFonts w:ascii="Calibri" w:eastAsia="Times New Roman" w:hAnsi="Calibri" w:cs="Times New Roman"/>
          <w:color w:val="0066CC"/>
          <w:spacing w:val="2"/>
          <w:lang w:eastAsia="ru-RU"/>
        </w:rPr>
        <w:t>те</w:t>
      </w:r>
      <w:r w:rsidR="00200951" w:rsidRPr="002867DF">
        <w:rPr>
          <w:rFonts w:ascii="Calibri" w:eastAsia="Times New Roman" w:hAnsi="Calibri" w:cs="Times New Roman"/>
          <w:color w:val="0066CC"/>
          <w:spacing w:val="2"/>
          <w:lang w:eastAsia="ru-RU"/>
        </w:rPr>
        <w:t xml:space="preserve">, </w:t>
      </w:r>
      <w:r w:rsidR="00200951" w:rsidRPr="001A0C9B">
        <w:rPr>
          <w:rFonts w:ascii="Calibri" w:eastAsia="Times New Roman" w:hAnsi="Calibri" w:cs="Times New Roman"/>
          <w:spacing w:val="2"/>
          <w:lang w:eastAsia="ru-RU"/>
        </w:rPr>
        <w:t xml:space="preserve">- прервал воспоминания Санчо голос Тома. </w:t>
      </w:r>
      <w:r w:rsidR="00200951" w:rsidRPr="002867DF">
        <w:rPr>
          <w:rFonts w:ascii="Calibri" w:eastAsia="Times New Roman" w:hAnsi="Calibri" w:cs="Times New Roman"/>
          <w:color w:val="0066CC"/>
          <w:spacing w:val="2"/>
          <w:lang w:eastAsia="ru-RU"/>
        </w:rPr>
        <w:t>– Хочу попробовать его бошки между собой стравить – поржать хоть.</w:t>
      </w:r>
    </w:p>
    <w:p w14:paraId="16DC9B17" w14:textId="65EFC5DE"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Ну, или не прервал, а скорее направил в более конкретное русло: воспоминаний о последнем дне зачистки Темнолесья. Тогда тоже началось с чудо-юда…</w:t>
      </w:r>
      <w:r w:rsidR="00CC7D3B">
        <w:rPr>
          <w:rFonts w:ascii="Calibri" w:eastAsia="Times New Roman" w:hAnsi="Calibri" w:cs="Times New Roman"/>
          <w:lang w:eastAsia="ru-RU"/>
        </w:rPr>
        <w:t xml:space="preserve"> </w:t>
      </w:r>
      <w:bookmarkStart w:id="59" w:name="звездочка22"/>
      <w:r w:rsidR="00E22D7D" w:rsidRPr="00391F0E">
        <w:rPr>
          <w:rFonts w:ascii="Monotype Corsiva" w:eastAsia="Times New Roman" w:hAnsi="Monotype Corsiva" w:cs="Times New Roman"/>
          <w:color w:val="0000FF"/>
          <w:spacing w:val="2"/>
          <w:u w:val="single"/>
          <w:lang w:eastAsia="ru-RU"/>
        </w:rPr>
        <w:t>\</w:t>
      </w:r>
      <w:hyperlink w:anchor="Карта" w:history="1">
        <w:r w:rsidR="00E22D7D" w:rsidRPr="00391F0E">
          <w:rPr>
            <w:rFonts w:ascii="Monotype Corsiva" w:eastAsia="Times New Roman" w:hAnsi="Monotype Corsiva" w:cs="Times New Roman"/>
            <w:color w:val="0000FF"/>
            <w:spacing w:val="2"/>
            <w:u w:val="single"/>
            <w:lang w:eastAsia="ru-RU"/>
          </w:rPr>
          <w:t xml:space="preserve">См. карту: </w:t>
        </w:r>
        <w:r w:rsidR="00E22D7D">
          <w:rPr>
            <w:rFonts w:ascii="Monotype Corsiva" w:eastAsia="Times New Roman" w:hAnsi="Monotype Corsiva" w:cs="Times New Roman"/>
            <w:color w:val="0000FF"/>
            <w:spacing w:val="2"/>
            <w:u w:val="single"/>
            <w:lang w:eastAsia="ru-RU"/>
          </w:rPr>
          <w:t xml:space="preserve">звездочку </w:t>
        </w:r>
        <w:r w:rsidR="00E22D7D" w:rsidRPr="00391F0E">
          <w:rPr>
            <w:rFonts w:ascii="Monotype Corsiva" w:eastAsia="Times New Roman" w:hAnsi="Monotype Corsiva" w:cs="Times New Roman"/>
            <w:color w:val="0000FF"/>
            <w:spacing w:val="2"/>
            <w:u w:val="single"/>
            <w:lang w:eastAsia="ru-RU"/>
          </w:rPr>
          <w:t xml:space="preserve">№ </w:t>
        </w:r>
      </w:hyperlink>
      <w:r w:rsidR="00E22D7D">
        <w:rPr>
          <w:rFonts w:ascii="Monotype Corsiva" w:eastAsia="Times New Roman" w:hAnsi="Monotype Corsiva" w:cs="Times New Roman"/>
          <w:color w:val="0000FF"/>
          <w:spacing w:val="2"/>
          <w:u w:val="single"/>
          <w:lang w:eastAsia="ru-RU"/>
        </w:rPr>
        <w:t>22</w:t>
      </w:r>
      <w:r w:rsidR="00E22D7D" w:rsidRPr="00391F0E">
        <w:rPr>
          <w:rFonts w:ascii="Monotype Corsiva" w:eastAsia="Times New Roman" w:hAnsi="Monotype Corsiva" w:cs="Times New Roman"/>
          <w:color w:val="0000FF"/>
          <w:spacing w:val="2"/>
          <w:u w:val="single"/>
          <w:lang w:eastAsia="ru-RU"/>
        </w:rPr>
        <w:t>\</w:t>
      </w:r>
      <w:bookmarkEnd w:id="59"/>
    </w:p>
    <w:p w14:paraId="28369042" w14:textId="0DC8C1C3"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048F1B8" w14:textId="3D7610E9" w:rsidR="00200951" w:rsidRDefault="00200951" w:rsidP="00705D0E">
      <w:pPr>
        <w:spacing w:after="0" w:line="276" w:lineRule="auto"/>
        <w:ind w:left="-567" w:firstLine="397"/>
        <w:jc w:val="both"/>
        <w:rPr>
          <w:rFonts w:ascii="Calibri" w:eastAsia="Times New Roman" w:hAnsi="Calibri" w:cs="Times New Roman"/>
          <w:i/>
          <w:lang w:eastAsia="ru-RU"/>
        </w:rPr>
      </w:pPr>
      <w:r w:rsidRPr="002867DF">
        <w:rPr>
          <w:rFonts w:ascii="Calibri" w:eastAsia="Times New Roman" w:hAnsi="Calibri" w:cs="Times New Roman"/>
          <w:i/>
          <w:color w:val="0066CC"/>
          <w:lang w:eastAsia="ru-RU"/>
        </w:rPr>
        <w:t xml:space="preserve">- Интересно, чудо-юдо в честь Иуды назвали? </w:t>
      </w:r>
      <w:r w:rsidRPr="009C2A2F">
        <w:rPr>
          <w:rFonts w:ascii="Calibri" w:eastAsia="Times New Roman" w:hAnsi="Calibri" w:cs="Times New Roman"/>
          <w:i/>
          <w:lang w:eastAsia="ru-RU"/>
        </w:rPr>
        <w:t>– спросил Том, затягиваясь изысканным табаком из своей трубки, которую таскал за соб</w:t>
      </w:r>
      <w:r>
        <w:rPr>
          <w:rFonts w:ascii="Calibri" w:eastAsia="Times New Roman" w:hAnsi="Calibri" w:cs="Times New Roman"/>
          <w:i/>
          <w:lang w:eastAsia="ru-RU"/>
        </w:rPr>
        <w:t xml:space="preserve">ой везде, изменив с ней сигарам. Так как подобный шаг отдавал некоторым подражанием Санчо, стрелец нашел опору индивидуальности в нарочитой обычности своей трубки. Самурай наслаждался волшебной, сделанной ему Отрадой уже через пару недель после знакомства, и главным техническим достоинством подарка была даже не частота безвредного для нее использования, а способность уменьшаться до крохотных размеров, когда ее исключительно удобно носить в кармане жилетки. Том неустанно называл это свойство эрекцией, проводил напрашивающиеся </w:t>
      </w:r>
      <w:r w:rsidR="002867DF">
        <w:rPr>
          <w:rFonts w:ascii="Calibri" w:eastAsia="Times New Roman" w:hAnsi="Calibri" w:cs="Times New Roman"/>
          <w:i/>
          <w:lang w:eastAsia="ru-RU"/>
        </w:rPr>
        <w:t>для</w:t>
      </w:r>
      <w:r>
        <w:rPr>
          <w:rFonts w:ascii="Calibri" w:eastAsia="Times New Roman" w:hAnsi="Calibri" w:cs="Times New Roman"/>
          <w:i/>
          <w:lang w:eastAsia="ru-RU"/>
        </w:rPr>
        <w:t xml:space="preserve"> процесс</w:t>
      </w:r>
      <w:r w:rsidR="002867DF">
        <w:rPr>
          <w:rFonts w:ascii="Calibri" w:eastAsia="Times New Roman" w:hAnsi="Calibri" w:cs="Times New Roman"/>
          <w:i/>
          <w:lang w:eastAsia="ru-RU"/>
        </w:rPr>
        <w:t>а</w:t>
      </w:r>
      <w:r>
        <w:rPr>
          <w:rFonts w:ascii="Calibri" w:eastAsia="Times New Roman" w:hAnsi="Calibri" w:cs="Times New Roman"/>
          <w:i/>
          <w:lang w:eastAsia="ru-RU"/>
        </w:rPr>
        <w:t xml:space="preserve"> курения</w:t>
      </w:r>
      <w:r w:rsidR="002867DF" w:rsidRPr="002867DF">
        <w:rPr>
          <w:rFonts w:ascii="Calibri" w:eastAsia="Times New Roman" w:hAnsi="Calibri" w:cs="Times New Roman"/>
          <w:i/>
          <w:lang w:eastAsia="ru-RU"/>
        </w:rPr>
        <w:t xml:space="preserve"> </w:t>
      </w:r>
      <w:r w:rsidR="002867DF">
        <w:rPr>
          <w:rFonts w:ascii="Calibri" w:eastAsia="Times New Roman" w:hAnsi="Calibri" w:cs="Times New Roman"/>
          <w:i/>
          <w:lang w:eastAsia="ru-RU"/>
        </w:rPr>
        <w:t>аналогии</w:t>
      </w:r>
      <w:r>
        <w:rPr>
          <w:rFonts w:ascii="Calibri" w:eastAsia="Times New Roman" w:hAnsi="Calibri" w:cs="Times New Roman"/>
          <w:i/>
          <w:lang w:eastAsia="ru-RU"/>
        </w:rPr>
        <w:t>, а сам гордо дымил обычной трубкой, заявляя, что курение – брутально низменный ритуал, и потому логичнее вкушать ароматы горелой травы в максимально земном, чистом виде без какой-то там магии.</w:t>
      </w:r>
    </w:p>
    <w:p w14:paraId="196DED19" w14:textId="1A5113D0" w:rsidR="00200951" w:rsidRPr="0024224E" w:rsidRDefault="002867DF" w:rsidP="00705D0E">
      <w:pPr>
        <w:spacing w:after="0" w:line="276" w:lineRule="auto"/>
        <w:ind w:left="-567" w:firstLine="397"/>
        <w:jc w:val="both"/>
        <w:rPr>
          <w:rFonts w:ascii="Calibri" w:eastAsia="Times New Roman" w:hAnsi="Calibri" w:cs="Times New Roman"/>
          <w:i/>
          <w:spacing w:val="2"/>
          <w:lang w:eastAsia="ru-RU"/>
        </w:rPr>
      </w:pPr>
      <w:r>
        <w:rPr>
          <w:rFonts w:ascii="Calibri" w:eastAsia="Times New Roman" w:hAnsi="Calibri" w:cs="Times New Roman"/>
          <w:i/>
          <w:spacing w:val="2"/>
          <w:lang w:eastAsia="ru-RU"/>
        </w:rPr>
        <w:t>Его в</w:t>
      </w:r>
      <w:r w:rsidR="00200951" w:rsidRPr="0024224E">
        <w:rPr>
          <w:rFonts w:ascii="Calibri" w:eastAsia="Times New Roman" w:hAnsi="Calibri" w:cs="Times New Roman"/>
          <w:i/>
          <w:spacing w:val="2"/>
          <w:lang w:eastAsia="ru-RU"/>
        </w:rPr>
        <w:t xml:space="preserve">опрос возник не на ровном месте. Чудо-юдо в числе ряда прочих существ заметили неподалеку во время облета на метлах, определить его конкретную разновидность не удалось, а с учетом предстоящего ритуала неплохо бы, конечно, заранее понимать, с чем придется столкнуться. Чудо-юдом на Руси в широком значении называли очень </w:t>
      </w:r>
      <w:r w:rsidR="00200951">
        <w:rPr>
          <w:rFonts w:ascii="Calibri" w:eastAsia="Times New Roman" w:hAnsi="Calibri" w:cs="Times New Roman"/>
          <w:i/>
          <w:spacing w:val="2"/>
          <w:lang w:eastAsia="ru-RU"/>
        </w:rPr>
        <w:t>обширную</w:t>
      </w:r>
      <w:r w:rsidR="00200951" w:rsidRPr="0024224E">
        <w:rPr>
          <w:rFonts w:ascii="Calibri" w:eastAsia="Times New Roman" w:hAnsi="Calibri" w:cs="Times New Roman"/>
          <w:i/>
          <w:spacing w:val="2"/>
          <w:lang w:eastAsia="ru-RU"/>
        </w:rPr>
        <w:t xml:space="preserve"> линейку существ, имеющих ряд ключевых признаков: большие размеры, мощный хвост и склонность к быстрой регенерации. То есть формально сюда входили и пешие многоголовые </w:t>
      </w:r>
      <w:r w:rsidR="00200951" w:rsidRPr="002867DF">
        <w:rPr>
          <w:rFonts w:ascii="Calibri" w:eastAsia="Times New Roman" w:hAnsi="Calibri" w:cs="Times New Roman"/>
          <w:i/>
          <w:spacing w:val="2"/>
          <w:u w:val="single"/>
          <w:lang w:eastAsia="ru-RU"/>
        </w:rPr>
        <w:t>г</w:t>
      </w:r>
      <w:r w:rsidR="00200951" w:rsidRPr="0020011C">
        <w:rPr>
          <w:rFonts w:ascii="Calibri" w:eastAsia="Times New Roman" w:hAnsi="Calibri" w:cs="Times New Roman"/>
          <w:b/>
          <w:i/>
          <w:spacing w:val="2"/>
          <w:u w:val="single"/>
          <w:lang w:eastAsia="ru-RU"/>
        </w:rPr>
        <w:t>и</w:t>
      </w:r>
      <w:r w:rsidR="00200951" w:rsidRPr="002867DF">
        <w:rPr>
          <w:rFonts w:ascii="Calibri" w:eastAsia="Times New Roman" w:hAnsi="Calibri" w:cs="Times New Roman"/>
          <w:i/>
          <w:spacing w:val="2"/>
          <w:u w:val="single"/>
          <w:lang w:eastAsia="ru-RU"/>
        </w:rPr>
        <w:t>дры</w:t>
      </w:r>
      <w:r w:rsidR="00200951" w:rsidRPr="0024224E">
        <w:rPr>
          <w:rFonts w:ascii="Calibri" w:eastAsia="Times New Roman" w:hAnsi="Calibri" w:cs="Times New Roman"/>
          <w:i/>
          <w:spacing w:val="2"/>
          <w:lang w:eastAsia="ru-RU"/>
        </w:rPr>
        <w:t xml:space="preserve">, и летающие виверны с </w:t>
      </w:r>
      <w:r w:rsidR="00200951" w:rsidRPr="002867DF">
        <w:rPr>
          <w:rFonts w:ascii="Calibri" w:eastAsia="Times New Roman" w:hAnsi="Calibri" w:cs="Times New Roman"/>
          <w:i/>
          <w:spacing w:val="2"/>
          <w:u w:val="single"/>
          <w:lang w:eastAsia="ru-RU"/>
        </w:rPr>
        <w:t>вилохв</w:t>
      </w:r>
      <w:r w:rsidR="00200951" w:rsidRPr="0020011C">
        <w:rPr>
          <w:rFonts w:ascii="Calibri" w:eastAsia="Times New Roman" w:hAnsi="Calibri" w:cs="Times New Roman"/>
          <w:b/>
          <w:i/>
          <w:spacing w:val="2"/>
          <w:u w:val="single"/>
          <w:lang w:eastAsia="ru-RU"/>
        </w:rPr>
        <w:t>о</w:t>
      </w:r>
      <w:r w:rsidR="00200951" w:rsidRPr="002867DF">
        <w:rPr>
          <w:rFonts w:ascii="Calibri" w:eastAsia="Times New Roman" w:hAnsi="Calibri" w:cs="Times New Roman"/>
          <w:i/>
          <w:spacing w:val="2"/>
          <w:u w:val="single"/>
          <w:lang w:eastAsia="ru-RU"/>
        </w:rPr>
        <w:t>стами</w:t>
      </w:r>
      <w:r w:rsidR="00200951" w:rsidRPr="0024224E">
        <w:rPr>
          <w:rFonts w:ascii="Calibri" w:eastAsia="Times New Roman" w:hAnsi="Calibri" w:cs="Times New Roman"/>
          <w:i/>
          <w:spacing w:val="2"/>
          <w:lang w:eastAsia="ru-RU"/>
        </w:rPr>
        <w:t xml:space="preserve">, и всевозможные вариации василисков. В общем, почти все крупные дракониды, кроме собственно драконов, которых выделяли отдельно, нередко называя архаичным словом «змей». Но бестиарий Скорпионов, при наличии в команде Юрека и любителей карточной четкости, не имел шансов не оформиться в конкретный свод существ. В чудищах все точнее учились распознавать отдельные виды, и вот как раз чудо-юдом называли тех, кто не особо укладывался в намеченные шаблоны василисков, виверн, гидр или вилохвостов. </w:t>
      </w:r>
    </w:p>
    <w:p w14:paraId="292D95F9"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 Скорее в честь </w:t>
      </w:r>
      <w:r w:rsidRPr="002867DF">
        <w:rPr>
          <w:rFonts w:ascii="Calibri" w:eastAsia="Times New Roman" w:hAnsi="Calibri" w:cs="Times New Roman"/>
          <w:i/>
          <w:u w:val="single"/>
          <w:lang w:eastAsia="ru-RU"/>
        </w:rPr>
        <w:t>иуд</w:t>
      </w:r>
      <w:r w:rsidRPr="0020011C">
        <w:rPr>
          <w:rFonts w:ascii="Calibri" w:eastAsia="Times New Roman" w:hAnsi="Calibri" w:cs="Times New Roman"/>
          <w:b/>
          <w:i/>
          <w:u w:val="single"/>
          <w:lang w:eastAsia="ru-RU"/>
        </w:rPr>
        <w:t>е</w:t>
      </w:r>
      <w:r w:rsidRPr="002867DF">
        <w:rPr>
          <w:rFonts w:ascii="Calibri" w:eastAsia="Times New Roman" w:hAnsi="Calibri" w:cs="Times New Roman"/>
          <w:i/>
          <w:u w:val="single"/>
          <w:lang w:eastAsia="ru-RU"/>
        </w:rPr>
        <w:t>ев</w:t>
      </w:r>
      <w:r>
        <w:rPr>
          <w:rFonts w:ascii="Calibri" w:eastAsia="Times New Roman" w:hAnsi="Calibri" w:cs="Times New Roman"/>
          <w:i/>
          <w:lang w:eastAsia="ru-RU"/>
        </w:rPr>
        <w:t>, - подмигнул Олегер. – Тоже хитрые, живучие, тоже хрен распознаешь, тоже могут прятаться в каждой Василиске….</w:t>
      </w:r>
    </w:p>
    <w:p w14:paraId="54DF4CA5"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И тоже на месте одной башки – появляется две, если вовремя не отрубить мелкий плодовитый палец, - добавил Тредиасар.</w:t>
      </w:r>
    </w:p>
    <w:p w14:paraId="158C31F5" w14:textId="3137033E"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 И если про Иуду на Руси еще немногие знают, то </w:t>
      </w:r>
      <w:r w:rsidRPr="00553501">
        <w:rPr>
          <w:rFonts w:ascii="Calibri" w:eastAsia="Times New Roman" w:hAnsi="Calibri" w:cs="Times New Roman"/>
          <w:lang w:eastAsia="ru-RU"/>
        </w:rPr>
        <w:t>что</w:t>
      </w:r>
      <w:r>
        <w:rPr>
          <w:rFonts w:ascii="Calibri" w:eastAsia="Times New Roman" w:hAnsi="Calibri" w:cs="Times New Roman"/>
          <w:i/>
          <w:lang w:eastAsia="ru-RU"/>
        </w:rPr>
        <w:t xml:space="preserve"> с иудеями надо держать ухо востро –сообразили</w:t>
      </w:r>
      <w:r w:rsidRPr="000F410C">
        <w:rPr>
          <w:rFonts w:ascii="Calibri" w:eastAsia="Times New Roman" w:hAnsi="Calibri" w:cs="Times New Roman"/>
          <w:i/>
          <w:lang w:eastAsia="ru-RU"/>
        </w:rPr>
        <w:t xml:space="preserve"> </w:t>
      </w:r>
      <w:r>
        <w:rPr>
          <w:rFonts w:ascii="Calibri" w:eastAsia="Times New Roman" w:hAnsi="Calibri" w:cs="Times New Roman"/>
          <w:i/>
          <w:lang w:eastAsia="ru-RU"/>
        </w:rPr>
        <w:t>давно, хотя</w:t>
      </w:r>
      <w:r w:rsidR="00553501">
        <w:rPr>
          <w:rFonts w:ascii="Calibri" w:eastAsia="Times New Roman" w:hAnsi="Calibri" w:cs="Times New Roman"/>
          <w:i/>
          <w:lang w:eastAsia="ru-RU"/>
        </w:rPr>
        <w:t>,</w:t>
      </w:r>
      <w:r>
        <w:rPr>
          <w:rFonts w:ascii="Calibri" w:eastAsia="Times New Roman" w:hAnsi="Calibri" w:cs="Times New Roman"/>
          <w:i/>
          <w:lang w:eastAsia="ru-RU"/>
        </w:rPr>
        <w:t xml:space="preserve"> </w:t>
      </w:r>
      <w:r w:rsidR="002867DF">
        <w:rPr>
          <w:rFonts w:ascii="Calibri" w:eastAsia="Times New Roman" w:hAnsi="Calibri" w:cs="Times New Roman"/>
          <w:i/>
          <w:lang w:eastAsia="ru-RU"/>
        </w:rPr>
        <w:t>вообще</w:t>
      </w:r>
      <w:r w:rsidR="00553501">
        <w:rPr>
          <w:rFonts w:ascii="Calibri" w:eastAsia="Times New Roman" w:hAnsi="Calibri" w:cs="Times New Roman"/>
          <w:i/>
          <w:lang w:eastAsia="ru-RU"/>
        </w:rPr>
        <w:t>,</w:t>
      </w:r>
      <w:r w:rsidR="002867DF">
        <w:rPr>
          <w:rFonts w:ascii="Calibri" w:eastAsia="Times New Roman" w:hAnsi="Calibri" w:cs="Times New Roman"/>
          <w:i/>
          <w:lang w:eastAsia="ru-RU"/>
        </w:rPr>
        <w:t xml:space="preserve"> </w:t>
      </w:r>
      <w:r>
        <w:rPr>
          <w:rFonts w:ascii="Calibri" w:eastAsia="Times New Roman" w:hAnsi="Calibri" w:cs="Times New Roman"/>
          <w:i/>
          <w:lang w:eastAsia="ru-RU"/>
        </w:rPr>
        <w:t xml:space="preserve">я думаю, что все наоборот, и это уже иудеев назвали в честь </w:t>
      </w:r>
      <w:r w:rsidR="002867DF">
        <w:rPr>
          <w:rFonts w:ascii="Calibri" w:eastAsia="Times New Roman" w:hAnsi="Calibri" w:cs="Times New Roman"/>
          <w:i/>
          <w:lang w:eastAsia="ru-RU"/>
        </w:rPr>
        <w:t xml:space="preserve">нашего </w:t>
      </w:r>
      <w:r>
        <w:rPr>
          <w:rFonts w:ascii="Calibri" w:eastAsia="Times New Roman" w:hAnsi="Calibri" w:cs="Times New Roman"/>
          <w:i/>
          <w:lang w:eastAsia="ru-RU"/>
        </w:rPr>
        <w:t>чуда-юда, - вставился в наезд Юрген.</w:t>
      </w:r>
    </w:p>
    <w:p w14:paraId="3E653994"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Наездом это было потому, что иудеями, как нередко называли </w:t>
      </w:r>
      <w:r w:rsidRPr="002867DF">
        <w:rPr>
          <w:rFonts w:ascii="Calibri" w:eastAsia="Times New Roman" w:hAnsi="Calibri" w:cs="Times New Roman"/>
          <w:i/>
          <w:u w:val="single"/>
          <w:lang w:eastAsia="ru-RU"/>
        </w:rPr>
        <w:t>т</w:t>
      </w:r>
      <w:r w:rsidRPr="0020011C">
        <w:rPr>
          <w:rFonts w:ascii="Calibri" w:eastAsia="Times New Roman" w:hAnsi="Calibri" w:cs="Times New Roman"/>
          <w:b/>
          <w:i/>
          <w:u w:val="single"/>
          <w:lang w:eastAsia="ru-RU"/>
        </w:rPr>
        <w:t>о</w:t>
      </w:r>
      <w:r w:rsidRPr="002867DF">
        <w:rPr>
          <w:rFonts w:ascii="Calibri" w:eastAsia="Times New Roman" w:hAnsi="Calibri" w:cs="Times New Roman"/>
          <w:i/>
          <w:u w:val="single"/>
          <w:lang w:eastAsia="ru-RU"/>
        </w:rPr>
        <w:t>рцев,</w:t>
      </w:r>
      <w:r>
        <w:rPr>
          <w:rFonts w:ascii="Calibri" w:eastAsia="Times New Roman" w:hAnsi="Calibri" w:cs="Times New Roman"/>
          <w:i/>
          <w:lang w:eastAsia="ru-RU"/>
        </w:rPr>
        <w:t xml:space="preserve"> стало принято считать и Юрека с Томом. На самом деле никаких доказательств этому не было, генетический узор близнецов куда скорее имел хазарские, чем конкретно торские фрагменты, но когда и кому это мешало заниматься упоительным, пусть в данном случае и чисто шуточным, буллингом по нацпризнаку? И уж не Тому было обижаться. </w:t>
      </w:r>
      <w:r w:rsidRPr="009C2A2F">
        <w:rPr>
          <w:rFonts w:ascii="Calibri" w:eastAsia="Times New Roman" w:hAnsi="Calibri" w:cs="Times New Roman"/>
          <w:i/>
          <w:lang w:eastAsia="ru-RU"/>
        </w:rPr>
        <w:t xml:space="preserve">Противодействие частенько перехлестывает действие, и давние наезды </w:t>
      </w:r>
      <w:r>
        <w:rPr>
          <w:rFonts w:ascii="Calibri" w:eastAsia="Times New Roman" w:hAnsi="Calibri" w:cs="Times New Roman"/>
          <w:i/>
          <w:lang w:eastAsia="ru-RU"/>
        </w:rPr>
        <w:t>стрельца</w:t>
      </w:r>
      <w:r w:rsidRPr="009C2A2F">
        <w:rPr>
          <w:rFonts w:ascii="Calibri" w:eastAsia="Times New Roman" w:hAnsi="Calibri" w:cs="Times New Roman"/>
          <w:i/>
          <w:lang w:eastAsia="ru-RU"/>
        </w:rPr>
        <w:t xml:space="preserve"> на Рафа, Юргена и Феликса за три года дружбы переросли в </w:t>
      </w:r>
      <w:r>
        <w:rPr>
          <w:rFonts w:ascii="Calibri" w:eastAsia="Times New Roman" w:hAnsi="Calibri" w:cs="Times New Roman"/>
          <w:i/>
          <w:lang w:eastAsia="ru-RU"/>
        </w:rPr>
        <w:t xml:space="preserve">неустанное </w:t>
      </w:r>
      <w:r w:rsidRPr="009C2A2F">
        <w:rPr>
          <w:rFonts w:ascii="Calibri" w:eastAsia="Times New Roman" w:hAnsi="Calibri" w:cs="Times New Roman"/>
          <w:i/>
          <w:lang w:eastAsia="ru-RU"/>
        </w:rPr>
        <w:t xml:space="preserve">ответное подтрунивание над </w:t>
      </w:r>
      <w:r>
        <w:rPr>
          <w:rFonts w:ascii="Calibri" w:eastAsia="Times New Roman" w:hAnsi="Calibri" w:cs="Times New Roman"/>
          <w:i/>
          <w:lang w:eastAsia="ru-RU"/>
        </w:rPr>
        <w:t>мнимо иудейскими корнями близнецов, причем в истошно подавляющем большинстве случаев – конкретно над наглым Томом, а не деликатным Юреком.</w:t>
      </w:r>
    </w:p>
    <w:p w14:paraId="4C5EB7BC" w14:textId="77777777" w:rsidR="00200951" w:rsidRPr="009C2A2F" w:rsidRDefault="00200951" w:rsidP="00705D0E">
      <w:pPr>
        <w:spacing w:after="0" w:line="276" w:lineRule="auto"/>
        <w:ind w:left="-567" w:firstLine="397"/>
        <w:jc w:val="both"/>
        <w:rPr>
          <w:rFonts w:ascii="Calibri" w:eastAsia="Times New Roman" w:hAnsi="Calibri" w:cs="Times New Roman"/>
          <w:i/>
          <w:lang w:eastAsia="ru-RU"/>
        </w:rPr>
      </w:pPr>
      <w:r w:rsidRPr="002867DF">
        <w:rPr>
          <w:rFonts w:ascii="Calibri" w:eastAsia="Times New Roman" w:hAnsi="Calibri" w:cs="Times New Roman"/>
          <w:i/>
          <w:color w:val="0066CC"/>
          <w:lang w:eastAsia="ru-RU"/>
        </w:rPr>
        <w:t xml:space="preserve">- В случае со мной – и самое острое ухо не поможет, </w:t>
      </w:r>
      <w:r w:rsidRPr="009C2A2F">
        <w:rPr>
          <w:rFonts w:ascii="Calibri" w:eastAsia="Times New Roman" w:hAnsi="Calibri" w:cs="Times New Roman"/>
          <w:i/>
          <w:lang w:eastAsia="ru-RU"/>
        </w:rPr>
        <w:t>- от</w:t>
      </w:r>
      <w:r>
        <w:rPr>
          <w:rFonts w:ascii="Calibri" w:eastAsia="Times New Roman" w:hAnsi="Calibri" w:cs="Times New Roman"/>
          <w:i/>
          <w:lang w:eastAsia="ru-RU"/>
        </w:rPr>
        <w:t xml:space="preserve">шутился Том. </w:t>
      </w:r>
      <w:r w:rsidRPr="002867DF">
        <w:rPr>
          <w:rFonts w:ascii="Calibri" w:eastAsia="Times New Roman" w:hAnsi="Calibri" w:cs="Times New Roman"/>
          <w:i/>
          <w:color w:val="0066CC"/>
          <w:lang w:eastAsia="ru-RU"/>
        </w:rPr>
        <w:t>– Даже эльфийское…</w:t>
      </w:r>
    </w:p>
    <w:p w14:paraId="68BB8062" w14:textId="7F4BB33F" w:rsidR="00200951" w:rsidRPr="009C2A2F" w:rsidRDefault="00200951" w:rsidP="00705D0E">
      <w:pPr>
        <w:spacing w:after="0" w:line="276" w:lineRule="auto"/>
        <w:ind w:left="-567" w:firstLine="397"/>
        <w:jc w:val="both"/>
        <w:rPr>
          <w:rFonts w:ascii="Calibri" w:eastAsia="Times New Roman" w:hAnsi="Calibri" w:cs="Times New Roman"/>
          <w:i/>
          <w:lang w:eastAsia="ru-RU"/>
        </w:rPr>
      </w:pPr>
      <w:r w:rsidRPr="009C2A2F">
        <w:rPr>
          <w:rFonts w:ascii="Calibri" w:eastAsia="Times New Roman" w:hAnsi="Calibri" w:cs="Times New Roman"/>
          <w:i/>
          <w:lang w:eastAsia="ru-RU"/>
        </w:rPr>
        <w:t>- Да ты и сам</w:t>
      </w:r>
      <w:r>
        <w:rPr>
          <w:rFonts w:ascii="Calibri" w:eastAsia="Times New Roman" w:hAnsi="Calibri" w:cs="Times New Roman"/>
          <w:i/>
          <w:lang w:eastAsia="ru-RU"/>
        </w:rPr>
        <w:t xml:space="preserve"> –</w:t>
      </w:r>
      <w:r w:rsidRPr="009C2A2F">
        <w:rPr>
          <w:rFonts w:ascii="Calibri" w:eastAsia="Times New Roman" w:hAnsi="Calibri" w:cs="Times New Roman"/>
          <w:i/>
          <w:lang w:eastAsia="ru-RU"/>
        </w:rPr>
        <w:t xml:space="preserve"> как эльф! – </w:t>
      </w:r>
      <w:r w:rsidR="002867DF">
        <w:rPr>
          <w:rFonts w:ascii="Calibri" w:eastAsia="Times New Roman" w:hAnsi="Calibri" w:cs="Times New Roman"/>
          <w:i/>
          <w:lang w:eastAsia="ru-RU"/>
        </w:rPr>
        <w:t xml:space="preserve">радостно </w:t>
      </w:r>
      <w:r w:rsidRPr="009C2A2F">
        <w:rPr>
          <w:rFonts w:ascii="Calibri" w:eastAsia="Times New Roman" w:hAnsi="Calibri" w:cs="Times New Roman"/>
          <w:i/>
          <w:lang w:eastAsia="ru-RU"/>
        </w:rPr>
        <w:t>заржал Феликс, как будто говорил это в первый или хотя бы в десятый раз. – Тонкий, с луком и на деревья падкий!</w:t>
      </w:r>
    </w:p>
    <w:p w14:paraId="7C392EAD" w14:textId="16287C70" w:rsidR="00200951" w:rsidRPr="009C2A2F" w:rsidRDefault="00200951" w:rsidP="00705D0E">
      <w:pPr>
        <w:spacing w:after="0" w:line="276" w:lineRule="auto"/>
        <w:ind w:left="-567" w:firstLine="397"/>
        <w:jc w:val="both"/>
        <w:rPr>
          <w:rFonts w:ascii="Calibri" w:eastAsia="Times New Roman" w:hAnsi="Calibri" w:cs="Times New Roman"/>
          <w:i/>
          <w:lang w:eastAsia="ru-RU"/>
        </w:rPr>
      </w:pPr>
      <w:r w:rsidRPr="009C2A2F">
        <w:rPr>
          <w:rFonts w:ascii="Calibri" w:eastAsia="Times New Roman" w:hAnsi="Calibri" w:cs="Times New Roman"/>
          <w:i/>
          <w:lang w:eastAsia="ru-RU"/>
        </w:rPr>
        <w:t xml:space="preserve">Последняя деталь, впрочем, была новинкой, и братство многозначительно заулыбалось – не так давно Том влюбился в какую-то </w:t>
      </w:r>
      <w:r w:rsidR="002867DF">
        <w:rPr>
          <w:rFonts w:ascii="Calibri" w:eastAsia="Times New Roman" w:hAnsi="Calibri" w:cs="Times New Roman"/>
          <w:i/>
          <w:lang w:eastAsia="ru-RU"/>
        </w:rPr>
        <w:t xml:space="preserve">капризную </w:t>
      </w:r>
      <w:r w:rsidRPr="009C2A2F">
        <w:rPr>
          <w:rFonts w:ascii="Calibri" w:eastAsia="Times New Roman" w:hAnsi="Calibri" w:cs="Times New Roman"/>
          <w:i/>
          <w:lang w:eastAsia="ru-RU"/>
        </w:rPr>
        <w:t xml:space="preserve">новгородскую барышню, добивался ее </w:t>
      </w:r>
      <w:r>
        <w:rPr>
          <w:rFonts w:ascii="Calibri" w:eastAsia="Times New Roman" w:hAnsi="Calibri" w:cs="Times New Roman"/>
          <w:i/>
          <w:lang w:eastAsia="ru-RU"/>
        </w:rPr>
        <w:t xml:space="preserve">рекордные для себя два </w:t>
      </w:r>
      <w:r w:rsidRPr="009C2A2F">
        <w:rPr>
          <w:rFonts w:ascii="Calibri" w:eastAsia="Times New Roman" w:hAnsi="Calibri" w:cs="Times New Roman"/>
          <w:i/>
          <w:lang w:eastAsia="ru-RU"/>
        </w:rPr>
        <w:t xml:space="preserve">месяца, а после первого же </w:t>
      </w:r>
      <w:r>
        <w:rPr>
          <w:rFonts w:ascii="Calibri" w:eastAsia="Times New Roman" w:hAnsi="Calibri" w:cs="Times New Roman"/>
          <w:i/>
          <w:lang w:eastAsia="ru-RU"/>
        </w:rPr>
        <w:t xml:space="preserve">полновесного </w:t>
      </w:r>
      <w:r w:rsidRPr="009C2A2F">
        <w:rPr>
          <w:rFonts w:ascii="Calibri" w:eastAsia="Times New Roman" w:hAnsi="Calibri" w:cs="Times New Roman"/>
          <w:i/>
          <w:lang w:eastAsia="ru-RU"/>
        </w:rPr>
        <w:t>свидания нажрался с горя, поведав друзьям, что красотка оказалась полнейшим бревном, и даже окрестил ее «анти-искусницей»…</w:t>
      </w:r>
    </w:p>
    <w:p w14:paraId="38C0A573" w14:textId="77777777" w:rsidR="00200951" w:rsidRPr="009C2A2F" w:rsidRDefault="00200951" w:rsidP="00705D0E">
      <w:pPr>
        <w:spacing w:after="0" w:line="276" w:lineRule="auto"/>
        <w:ind w:left="-567" w:firstLine="397"/>
        <w:jc w:val="both"/>
        <w:rPr>
          <w:rFonts w:ascii="Calibri" w:eastAsia="Times New Roman" w:hAnsi="Calibri" w:cs="Times New Roman"/>
          <w:i/>
          <w:lang w:eastAsia="ru-RU"/>
        </w:rPr>
      </w:pPr>
      <w:r w:rsidRPr="009C2A2F">
        <w:rPr>
          <w:rFonts w:ascii="Calibri" w:eastAsia="Times New Roman" w:hAnsi="Calibri" w:cs="Times New Roman"/>
          <w:i/>
          <w:lang w:eastAsia="ru-RU"/>
        </w:rPr>
        <w:t xml:space="preserve">- Кстати, лично меня </w:t>
      </w:r>
      <w:r>
        <w:rPr>
          <w:rFonts w:ascii="Calibri" w:eastAsia="Times New Roman" w:hAnsi="Calibri" w:cs="Times New Roman"/>
          <w:i/>
          <w:lang w:eastAsia="ru-RU"/>
        </w:rPr>
        <w:t>парит, что и</w:t>
      </w:r>
      <w:r w:rsidRPr="009C2A2F">
        <w:rPr>
          <w:rFonts w:ascii="Calibri" w:eastAsia="Times New Roman" w:hAnsi="Calibri" w:cs="Times New Roman"/>
          <w:i/>
          <w:lang w:eastAsia="ru-RU"/>
        </w:rPr>
        <w:t>удеев в Славутиче все больше, - почесал затылок Олегер. – Прут сюда и прут со своим христианством.</w:t>
      </w:r>
    </w:p>
    <w:p w14:paraId="5197F755" w14:textId="2A3A949A" w:rsidR="00200951" w:rsidRPr="009C2A2F" w:rsidRDefault="00200951" w:rsidP="00705D0E">
      <w:pPr>
        <w:spacing w:after="0" w:line="276" w:lineRule="auto"/>
        <w:ind w:left="-567" w:firstLine="397"/>
        <w:jc w:val="both"/>
        <w:rPr>
          <w:rFonts w:ascii="Calibri" w:eastAsia="Times New Roman" w:hAnsi="Calibri" w:cs="Times New Roman"/>
          <w:i/>
          <w:lang w:eastAsia="ru-RU"/>
        </w:rPr>
      </w:pPr>
      <w:r w:rsidRPr="009C2A2F">
        <w:rPr>
          <w:rFonts w:ascii="Calibri" w:eastAsia="Times New Roman" w:hAnsi="Calibri" w:cs="Times New Roman"/>
          <w:i/>
          <w:lang w:eastAsia="ru-RU"/>
        </w:rPr>
        <w:lastRenderedPageBreak/>
        <w:t>- Я им Стефу никогда не прощу, - добавил Юрген. У него после боя за Славутич случился небольшой роман со спасенной им богатыршей</w:t>
      </w:r>
      <w:r>
        <w:rPr>
          <w:rFonts w:ascii="Calibri" w:eastAsia="Times New Roman" w:hAnsi="Calibri" w:cs="Times New Roman"/>
          <w:i/>
          <w:lang w:eastAsia="ru-RU"/>
        </w:rPr>
        <w:t xml:space="preserve">, </w:t>
      </w:r>
      <w:r w:rsidRPr="009C2A2F">
        <w:rPr>
          <w:rFonts w:ascii="Calibri" w:eastAsia="Times New Roman" w:hAnsi="Calibri" w:cs="Times New Roman"/>
          <w:i/>
          <w:lang w:eastAsia="ru-RU"/>
        </w:rPr>
        <w:t>однако через год</w:t>
      </w:r>
      <w:r>
        <w:rPr>
          <w:rFonts w:ascii="Calibri" w:eastAsia="Times New Roman" w:hAnsi="Calibri" w:cs="Times New Roman"/>
          <w:i/>
          <w:lang w:eastAsia="ru-RU"/>
        </w:rPr>
        <w:t xml:space="preserve"> блондинка с чисто богатырской </w:t>
      </w:r>
      <w:r w:rsidR="002867DF">
        <w:rPr>
          <w:rFonts w:ascii="Calibri" w:eastAsia="Times New Roman" w:hAnsi="Calibri" w:cs="Times New Roman"/>
          <w:i/>
          <w:lang w:eastAsia="ru-RU"/>
        </w:rPr>
        <w:t xml:space="preserve">же </w:t>
      </w:r>
      <w:r>
        <w:rPr>
          <w:rFonts w:ascii="Calibri" w:eastAsia="Times New Roman" w:hAnsi="Calibri" w:cs="Times New Roman"/>
          <w:i/>
          <w:lang w:eastAsia="ru-RU"/>
        </w:rPr>
        <w:t xml:space="preserve">удалью разделила увлечение Валерии проповедями христиан, и, хоть в отличие от рефлексирующей подруги в новой точке опоры вроде бы не нуждалась, </w:t>
      </w:r>
      <w:r w:rsidRPr="009C2A2F">
        <w:rPr>
          <w:rFonts w:ascii="Calibri" w:eastAsia="Times New Roman" w:hAnsi="Calibri" w:cs="Times New Roman"/>
          <w:i/>
          <w:lang w:eastAsia="ru-RU"/>
        </w:rPr>
        <w:t xml:space="preserve">подалась </w:t>
      </w:r>
      <w:r>
        <w:rPr>
          <w:rFonts w:ascii="Calibri" w:eastAsia="Times New Roman" w:hAnsi="Calibri" w:cs="Times New Roman"/>
          <w:i/>
          <w:lang w:eastAsia="ru-RU"/>
        </w:rPr>
        <w:t xml:space="preserve">вместе с ней </w:t>
      </w:r>
      <w:r w:rsidRPr="009C2A2F">
        <w:rPr>
          <w:rFonts w:ascii="Calibri" w:eastAsia="Times New Roman" w:hAnsi="Calibri" w:cs="Times New Roman"/>
          <w:i/>
          <w:lang w:eastAsia="ru-RU"/>
        </w:rPr>
        <w:t>в Монастырь Богородицы</w:t>
      </w:r>
      <w:r>
        <w:rPr>
          <w:rFonts w:ascii="Calibri" w:eastAsia="Times New Roman" w:hAnsi="Calibri" w:cs="Times New Roman"/>
          <w:i/>
          <w:lang w:eastAsia="ru-RU"/>
        </w:rPr>
        <w:t>.</w:t>
      </w:r>
    </w:p>
    <w:p w14:paraId="4DF84774" w14:textId="34C9753F" w:rsidR="00200951" w:rsidRPr="009C2A2F" w:rsidRDefault="00200951" w:rsidP="00705D0E">
      <w:pPr>
        <w:spacing w:after="0" w:line="276" w:lineRule="auto"/>
        <w:ind w:left="-567" w:firstLine="397"/>
        <w:jc w:val="both"/>
        <w:rPr>
          <w:rFonts w:ascii="Calibri" w:eastAsia="Times New Roman" w:hAnsi="Calibri" w:cs="Times New Roman"/>
          <w:i/>
          <w:lang w:eastAsia="ru-RU"/>
        </w:rPr>
      </w:pPr>
      <w:r w:rsidRPr="009C2A2F">
        <w:rPr>
          <w:rFonts w:ascii="Calibri" w:eastAsia="Times New Roman" w:hAnsi="Calibri" w:cs="Times New Roman"/>
          <w:i/>
          <w:lang w:eastAsia="ru-RU"/>
        </w:rPr>
        <w:t xml:space="preserve">Правда, после </w:t>
      </w:r>
      <w:r>
        <w:rPr>
          <w:rFonts w:ascii="Calibri" w:eastAsia="Times New Roman" w:hAnsi="Calibri" w:cs="Times New Roman"/>
          <w:i/>
          <w:lang w:eastAsia="ru-RU"/>
        </w:rPr>
        <w:t xml:space="preserve">геройства богатырей на тогда еще Нижних холмах – от желающих обучаться в ристалище не было отбоя. </w:t>
      </w:r>
      <w:r w:rsidRPr="009C2A2F">
        <w:rPr>
          <w:rFonts w:ascii="Calibri" w:eastAsia="Times New Roman" w:hAnsi="Calibri" w:cs="Times New Roman"/>
          <w:i/>
          <w:lang w:eastAsia="ru-RU"/>
        </w:rPr>
        <w:t>«Микула-бум» – окрестил этот процесс языкатый Том, теперь иногда проводящий в ристалище мастер-классы</w:t>
      </w:r>
      <w:r w:rsidR="002867DF">
        <w:rPr>
          <w:rFonts w:ascii="Calibri" w:eastAsia="Times New Roman" w:hAnsi="Calibri" w:cs="Times New Roman"/>
          <w:i/>
          <w:lang w:eastAsia="ru-RU"/>
        </w:rPr>
        <w:t>, обрастая новыми толпами</w:t>
      </w:r>
      <w:r w:rsidRPr="009C2A2F">
        <w:rPr>
          <w:rFonts w:ascii="Calibri" w:eastAsia="Times New Roman" w:hAnsi="Calibri" w:cs="Times New Roman"/>
          <w:i/>
          <w:lang w:eastAsia="ru-RU"/>
        </w:rPr>
        <w:t xml:space="preserve"> поклонниц. </w:t>
      </w:r>
      <w:r w:rsidR="002867DF">
        <w:rPr>
          <w:rFonts w:ascii="Calibri" w:eastAsia="Times New Roman" w:hAnsi="Calibri" w:cs="Times New Roman"/>
          <w:i/>
          <w:lang w:eastAsia="ru-RU"/>
        </w:rPr>
        <w:t>Другое дело</w:t>
      </w:r>
      <w:r w:rsidRPr="009C2A2F">
        <w:rPr>
          <w:rFonts w:ascii="Calibri" w:eastAsia="Times New Roman" w:hAnsi="Calibri" w:cs="Times New Roman"/>
          <w:i/>
          <w:lang w:eastAsia="ru-RU"/>
        </w:rPr>
        <w:t>,</w:t>
      </w:r>
      <w:r w:rsidR="002867DF">
        <w:rPr>
          <w:rFonts w:ascii="Calibri" w:eastAsia="Times New Roman" w:hAnsi="Calibri" w:cs="Times New Roman"/>
          <w:i/>
          <w:lang w:eastAsia="ru-RU"/>
        </w:rPr>
        <w:t xml:space="preserve"> что</w:t>
      </w:r>
      <w:r w:rsidRPr="009C2A2F">
        <w:rPr>
          <w:rFonts w:ascii="Calibri" w:eastAsia="Times New Roman" w:hAnsi="Calibri" w:cs="Times New Roman"/>
          <w:i/>
          <w:lang w:eastAsia="ru-RU"/>
        </w:rPr>
        <w:t xml:space="preserve"> поклонницы и любовь – штука </w:t>
      </w:r>
      <w:r>
        <w:rPr>
          <w:rFonts w:ascii="Calibri" w:eastAsia="Times New Roman" w:hAnsi="Calibri" w:cs="Times New Roman"/>
          <w:i/>
          <w:lang w:eastAsia="ru-RU"/>
        </w:rPr>
        <w:t>отнюдь</w:t>
      </w:r>
      <w:r w:rsidRPr="009C2A2F">
        <w:rPr>
          <w:rFonts w:ascii="Calibri" w:eastAsia="Times New Roman" w:hAnsi="Calibri" w:cs="Times New Roman"/>
          <w:i/>
          <w:lang w:eastAsia="ru-RU"/>
        </w:rPr>
        <w:t xml:space="preserve"> не взаимосвязанная. Том любил повторять, что из сотни влюбленных в него девиц, он выберет сто первую, которой на него плевать.</w:t>
      </w:r>
    </w:p>
    <w:p w14:paraId="48DA033C" w14:textId="14AB80BB" w:rsidR="00200951" w:rsidRPr="002867DF" w:rsidRDefault="00200951" w:rsidP="00705D0E">
      <w:pPr>
        <w:spacing w:after="0" w:line="276" w:lineRule="auto"/>
        <w:ind w:left="-567" w:firstLine="397"/>
        <w:jc w:val="both"/>
        <w:rPr>
          <w:rFonts w:ascii="Calibri" w:eastAsia="Times New Roman" w:hAnsi="Calibri" w:cs="Times New Roman"/>
          <w:i/>
          <w:spacing w:val="2"/>
          <w:lang w:eastAsia="ru-RU"/>
        </w:rPr>
      </w:pPr>
      <w:r w:rsidRPr="002867DF">
        <w:rPr>
          <w:rFonts w:ascii="Calibri" w:eastAsia="Times New Roman" w:hAnsi="Calibri" w:cs="Times New Roman"/>
          <w:i/>
          <w:spacing w:val="2"/>
          <w:lang w:eastAsia="ru-RU"/>
        </w:rPr>
        <w:t xml:space="preserve">Схожая тенденция </w:t>
      </w:r>
      <w:r w:rsidR="002867DF" w:rsidRPr="002867DF">
        <w:rPr>
          <w:rFonts w:ascii="Calibri" w:eastAsia="Times New Roman" w:hAnsi="Calibri" w:cs="Times New Roman"/>
          <w:i/>
          <w:spacing w:val="2"/>
          <w:lang w:eastAsia="ru-RU"/>
        </w:rPr>
        <w:t>обнаруживалась</w:t>
      </w:r>
      <w:r w:rsidRPr="002867DF">
        <w:rPr>
          <w:rFonts w:ascii="Calibri" w:eastAsia="Times New Roman" w:hAnsi="Calibri" w:cs="Times New Roman"/>
          <w:i/>
          <w:spacing w:val="2"/>
          <w:lang w:eastAsia="ru-RU"/>
        </w:rPr>
        <w:t xml:space="preserve"> и у некоторых других скорпионов, вполне их, к слову, устраивая. Юрек был не против ждать </w:t>
      </w:r>
      <w:r w:rsidR="00CD3901">
        <w:rPr>
          <w:rFonts w:ascii="Calibri" w:eastAsia="Times New Roman" w:hAnsi="Calibri" w:cs="Times New Roman"/>
          <w:i/>
          <w:spacing w:val="2"/>
          <w:lang w:eastAsia="ru-RU"/>
        </w:rPr>
        <w:t xml:space="preserve">настоящей </w:t>
      </w:r>
      <w:r w:rsidRPr="002867DF">
        <w:rPr>
          <w:rFonts w:ascii="Calibri" w:eastAsia="Times New Roman" w:hAnsi="Calibri" w:cs="Times New Roman"/>
          <w:i/>
          <w:spacing w:val="2"/>
          <w:lang w:eastAsia="ru-RU"/>
        </w:rPr>
        <w:t xml:space="preserve">любви в обнимку с приятными попутчицами, </w:t>
      </w:r>
      <w:r w:rsidR="002867DF" w:rsidRPr="002867DF">
        <w:rPr>
          <w:rFonts w:ascii="Calibri" w:eastAsia="Times New Roman" w:hAnsi="Calibri" w:cs="Times New Roman"/>
          <w:i/>
          <w:spacing w:val="2"/>
          <w:lang w:eastAsia="ru-RU"/>
        </w:rPr>
        <w:t>Раф как-то клинически не мог встречаться больше месяца</w:t>
      </w:r>
      <w:r w:rsidR="002867DF">
        <w:rPr>
          <w:rFonts w:ascii="Calibri" w:eastAsia="Times New Roman" w:hAnsi="Calibri" w:cs="Times New Roman"/>
          <w:i/>
          <w:spacing w:val="2"/>
          <w:lang w:eastAsia="ru-RU"/>
        </w:rPr>
        <w:t>,</w:t>
      </w:r>
      <w:r w:rsidR="002867DF" w:rsidRPr="002867DF">
        <w:rPr>
          <w:rFonts w:ascii="Calibri" w:eastAsia="Times New Roman" w:hAnsi="Calibri" w:cs="Times New Roman"/>
          <w:i/>
          <w:spacing w:val="2"/>
          <w:lang w:eastAsia="ru-RU"/>
        </w:rPr>
        <w:t xml:space="preserve"> </w:t>
      </w:r>
      <w:r w:rsidRPr="002867DF">
        <w:rPr>
          <w:rFonts w:ascii="Calibri" w:eastAsia="Times New Roman" w:hAnsi="Calibri" w:cs="Times New Roman"/>
          <w:i/>
          <w:spacing w:val="2"/>
          <w:lang w:eastAsia="ru-RU"/>
        </w:rPr>
        <w:t xml:space="preserve">Кабаньяса </w:t>
      </w:r>
      <w:r w:rsidR="002867DF">
        <w:rPr>
          <w:rFonts w:ascii="Calibri" w:eastAsia="Times New Roman" w:hAnsi="Calibri" w:cs="Times New Roman"/>
          <w:i/>
          <w:spacing w:val="2"/>
          <w:lang w:eastAsia="ru-RU"/>
        </w:rPr>
        <w:t xml:space="preserve">же </w:t>
      </w:r>
      <w:r w:rsidRPr="002867DF">
        <w:rPr>
          <w:rFonts w:ascii="Calibri" w:eastAsia="Times New Roman" w:hAnsi="Calibri" w:cs="Times New Roman"/>
          <w:i/>
          <w:spacing w:val="2"/>
          <w:lang w:eastAsia="ru-RU"/>
        </w:rPr>
        <w:t xml:space="preserve">еще, кажется, не перекормила модель отношений, где он – Аполлон, </w:t>
      </w:r>
      <w:r w:rsidR="002867DF">
        <w:rPr>
          <w:rFonts w:ascii="Calibri" w:eastAsia="Times New Roman" w:hAnsi="Calibri" w:cs="Times New Roman"/>
          <w:i/>
          <w:spacing w:val="2"/>
          <w:lang w:eastAsia="ru-RU"/>
        </w:rPr>
        <w:t>а вокруг него нимфы</w:t>
      </w:r>
      <w:r w:rsidRPr="002867DF">
        <w:rPr>
          <w:rFonts w:ascii="Calibri" w:eastAsia="Times New Roman" w:hAnsi="Calibri" w:cs="Times New Roman"/>
          <w:i/>
          <w:spacing w:val="2"/>
          <w:lang w:eastAsia="ru-RU"/>
        </w:rPr>
        <w:t xml:space="preserve">. У Олегера, Юргена и особенно Тредиасара все было посложнее и запутаннее. Зато Феликс уже сумел </w:t>
      </w:r>
      <w:r w:rsidR="002867DF">
        <w:rPr>
          <w:rFonts w:ascii="Calibri" w:eastAsia="Times New Roman" w:hAnsi="Calibri" w:cs="Times New Roman"/>
          <w:i/>
          <w:spacing w:val="2"/>
          <w:lang w:eastAsia="ru-RU"/>
        </w:rPr>
        <w:t xml:space="preserve">как раз </w:t>
      </w:r>
      <w:r w:rsidRPr="002867DF">
        <w:rPr>
          <w:rFonts w:ascii="Calibri" w:eastAsia="Times New Roman" w:hAnsi="Calibri" w:cs="Times New Roman"/>
          <w:i/>
          <w:spacing w:val="2"/>
          <w:lang w:eastAsia="ru-RU"/>
        </w:rPr>
        <w:t xml:space="preserve">среди поклонниц выбрать неприхотливым сердцем самую подходящую под его идеалы: хорошую хозяйку, наверняка заботливую в будущем мать, еще и вполне симпатичную внешне. </w:t>
      </w:r>
    </w:p>
    <w:p w14:paraId="6EBAE352" w14:textId="4E05C32A"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Самая непонятная, загадочная и в то же время стабильная схема отношений с дамами была у Санчо. Почти во всех случаях, кроме чисто мужских рейдов, он охотно разделял женскую компанию, тесно дружил дюжинами с тремя ведьм, но тотализатор скорпионов давно перестал работать, устав ждать, когда самурай завершит, наконец,</w:t>
      </w:r>
      <w:r w:rsidR="0042095F">
        <w:rPr>
          <w:rFonts w:ascii="Calibri" w:eastAsia="Times New Roman" w:hAnsi="Calibri" w:cs="Times New Roman"/>
          <w:i/>
          <w:lang w:eastAsia="ru-RU"/>
        </w:rPr>
        <w:t xml:space="preserve"> свой целибат и хоть кого уже</w:t>
      </w:r>
      <w:r>
        <w:rPr>
          <w:rFonts w:ascii="Calibri" w:eastAsia="Times New Roman" w:hAnsi="Calibri" w:cs="Times New Roman"/>
          <w:i/>
          <w:lang w:eastAsia="ru-RU"/>
        </w:rPr>
        <w:t xml:space="preserve"> осчастливит чем-то большим, нежели массаж, за которыми, стоит заметить, всегда была выстроена веселая очередь близких подружек. Народ порой пускал слухи о романе первого скорпиона с княжной, кому-то не давали покоя частые визиты к искуснице Отраде. Но слухи были сильно преувеличены, а изначально выбранное русло отношений с Отрадой не имело ни малейших предпосылок размыться. В конце концов, Санчо бы даже при внезапном эротическом наваждении удержался уже хотя бы из глубокого уважения к отношениям между Отрадой и Микулой, для которых (для отношений) самурай вообще-то стал фактически крестным. </w:t>
      </w:r>
    </w:p>
    <w:p w14:paraId="12AFA86B"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Жили, правда, богатырь с искусницей врозь – уж больно огромные клубки забот свалились на них после начала возрождения старой традиции. Микуле приходилось дневать и ночевать в ристалище, в три смены обучая кандидатов в богатыри, а Отрада открыла-таки ведарий, где готовила к пути </w:t>
      </w:r>
      <w:r w:rsidRPr="00400218">
        <w:rPr>
          <w:rFonts w:ascii="Calibri" w:eastAsia="Times New Roman" w:hAnsi="Calibri" w:cs="Times New Roman"/>
          <w:i/>
          <w:spacing w:val="-2"/>
          <w:lang w:eastAsia="ru-RU"/>
        </w:rPr>
        <w:t>искусниц стайку юных ведьмочек, в свободное время не забывая продолжать и общенародное просвещение, суть которого одной фразой сводилась к уже озвученному: «Лишь святая Русь выживет!».</w:t>
      </w:r>
      <w:r>
        <w:rPr>
          <w:rFonts w:ascii="Calibri" w:eastAsia="Times New Roman" w:hAnsi="Calibri" w:cs="Times New Roman"/>
          <w:i/>
          <w:lang w:eastAsia="ru-RU"/>
        </w:rPr>
        <w:t xml:space="preserve"> </w:t>
      </w:r>
    </w:p>
    <w:p w14:paraId="77DCCC70"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При возможности не избегала Отрада и участия в самых сложных богатырских рейдах. Сколько раз она исцеляла скорпионам, </w:t>
      </w:r>
      <w:r w:rsidRPr="0042095F">
        <w:rPr>
          <w:rFonts w:ascii="Calibri" w:eastAsia="Times New Roman" w:hAnsi="Calibri" w:cs="Times New Roman"/>
          <w:i/>
          <w:u w:val="single"/>
          <w:lang w:eastAsia="ru-RU"/>
        </w:rPr>
        <w:t xml:space="preserve">коло-ратникам </w:t>
      </w:r>
      <w:r>
        <w:rPr>
          <w:rFonts w:ascii="Calibri" w:eastAsia="Times New Roman" w:hAnsi="Calibri" w:cs="Times New Roman"/>
          <w:i/>
          <w:lang w:eastAsia="ru-RU"/>
        </w:rPr>
        <w:t xml:space="preserve">и </w:t>
      </w:r>
      <w:r w:rsidRPr="0042095F">
        <w:rPr>
          <w:rFonts w:ascii="Calibri" w:eastAsia="Times New Roman" w:hAnsi="Calibri" w:cs="Times New Roman"/>
          <w:i/>
          <w:u w:val="single"/>
          <w:lang w:eastAsia="ru-RU"/>
        </w:rPr>
        <w:t>солнце-витязям</w:t>
      </w:r>
      <w:r>
        <w:rPr>
          <w:rFonts w:ascii="Calibri" w:eastAsia="Times New Roman" w:hAnsi="Calibri" w:cs="Times New Roman"/>
          <w:i/>
          <w:lang w:eastAsia="ru-RU"/>
        </w:rPr>
        <w:t xml:space="preserve"> опасные ранения – со счета собьешься. Не осталась она в стороне и сейчас.</w:t>
      </w:r>
    </w:p>
    <w:p w14:paraId="6C9BCE09"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Собственно, лишь она, искусница Глафира и еще двое бойцов разбавляли компанию скорпионов в финальный день темнолесского рейда. </w:t>
      </w:r>
    </w:p>
    <w:p w14:paraId="303C1818"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Чувства сегодня были смешанными. Поводов для гордости хватало с избытком – отряду скорпионов при мощной поддержке десятков богатырей, ведьм и витязей удалось очистить беспрецедентно насыщенную всевозможными тварями область, к которой они три года почти и не надеялись подступиться. Здесь веками плодились древние чудища, отсиживались орды нечисти и здесь же уже три года обитала вся та нежить, которая когда-то успела перейти Калинов мост до обрушения, ведь некромантам Кощея затем удалось собрать лишь малую часть из разбежавшихся по лесам упырей, вурдалаков и привидений.</w:t>
      </w:r>
    </w:p>
    <w:p w14:paraId="0C752F0F" w14:textId="77777777" w:rsidR="00200951" w:rsidRPr="00CD3901" w:rsidRDefault="00200951" w:rsidP="00705D0E">
      <w:pPr>
        <w:spacing w:after="0" w:line="276" w:lineRule="auto"/>
        <w:ind w:left="-567" w:firstLine="397"/>
        <w:jc w:val="both"/>
        <w:rPr>
          <w:rFonts w:ascii="Calibri" w:eastAsia="Times New Roman" w:hAnsi="Calibri" w:cs="Times New Roman"/>
          <w:i/>
          <w:spacing w:val="-2"/>
          <w:lang w:eastAsia="ru-RU"/>
        </w:rPr>
      </w:pPr>
      <w:r w:rsidRPr="00CD3901">
        <w:rPr>
          <w:rFonts w:ascii="Calibri" w:eastAsia="Times New Roman" w:hAnsi="Calibri" w:cs="Times New Roman"/>
          <w:i/>
          <w:spacing w:val="-2"/>
          <w:lang w:eastAsia="ru-RU"/>
        </w:rPr>
        <w:t xml:space="preserve">Держа в голове опыт Лукоморья, Скорпионы на сей раз проводили зачистку более гибко. Они уже не перли густой цепью, ведь понимали: истребят лишь самых наглых, а остальные будут уходить глубже и глубже, пока, загнанные в угол, не дадут отчаянный финальный бой все скопом. Были, конечно, </w:t>
      </w:r>
      <w:r w:rsidRPr="00CD3901">
        <w:rPr>
          <w:rFonts w:ascii="Calibri" w:eastAsia="Times New Roman" w:hAnsi="Calibri" w:cs="Times New Roman"/>
          <w:i/>
          <w:spacing w:val="-2"/>
          <w:lang w:eastAsia="ru-RU"/>
        </w:rPr>
        <w:lastRenderedPageBreak/>
        <w:t>надежды, что стиснутые в узкий ареал обитания очень разнородные твари здорово проредятся усобицей, но, опять же, опыт Лукоморья показывал, что элитарные слуги Кощея вроде мар или некромантов способны на время сдерживать у чудищ жажду дезматча, а потом организовать их для единого боя. В такой близости к Темному лесу мар могло оказаться слишком много, и рисковать повторять воспетую боянами сечу у Лукоморья на куда более опасных условиях защитники Руси не захотели. Зачистка Темнолесья в итоге проходила постепенно, кругами, давая части тварей остаться за спиной, а не стягиваться в пружину единого кулака. Проще повторно пройтись по предварительно зачищенной зоне и потерять время, чем терять бойцов в слишком густых баталиях.</w:t>
      </w:r>
    </w:p>
    <w:p w14:paraId="069AF9DE" w14:textId="27342505" w:rsidR="00200951" w:rsidRPr="00CD3901" w:rsidRDefault="00200951" w:rsidP="00705D0E">
      <w:pPr>
        <w:spacing w:after="0" w:line="276" w:lineRule="auto"/>
        <w:ind w:left="-567" w:firstLine="397"/>
        <w:jc w:val="both"/>
        <w:rPr>
          <w:rFonts w:ascii="Calibri" w:eastAsia="Times New Roman" w:hAnsi="Calibri" w:cs="Times New Roman"/>
          <w:i/>
          <w:spacing w:val="-2"/>
          <w:lang w:eastAsia="ru-RU"/>
        </w:rPr>
      </w:pPr>
      <w:r w:rsidRPr="00CD3901">
        <w:rPr>
          <w:rFonts w:ascii="Calibri" w:eastAsia="Times New Roman" w:hAnsi="Calibri" w:cs="Times New Roman"/>
          <w:i/>
          <w:spacing w:val="-2"/>
          <w:lang w:eastAsia="ru-RU"/>
        </w:rPr>
        <w:t xml:space="preserve">Если говорить о потерях, то на пути к Темному лесу они были буквально единичными и почти никогда безвозвратными – раненые витязи и богатыри отсеивались, но всего трое погибли, и о такой цифре до </w:t>
      </w:r>
      <w:r w:rsidR="008D26D8" w:rsidRPr="00CD3901">
        <w:rPr>
          <w:rFonts w:ascii="Calibri" w:eastAsia="Times New Roman" w:hAnsi="Calibri" w:cs="Times New Roman"/>
          <w:i/>
          <w:spacing w:val="-2"/>
          <w:lang w:eastAsia="ru-RU"/>
        </w:rPr>
        <w:t>старта</w:t>
      </w:r>
      <w:r w:rsidRPr="00CD3901">
        <w:rPr>
          <w:rFonts w:ascii="Calibri" w:eastAsia="Times New Roman" w:hAnsi="Calibri" w:cs="Times New Roman"/>
          <w:i/>
          <w:spacing w:val="-2"/>
          <w:lang w:eastAsia="ru-RU"/>
        </w:rPr>
        <w:t xml:space="preserve"> миссии можно было только мечтать. Худшее началось уже на подступах к </w:t>
      </w:r>
      <w:r w:rsidRPr="00CD3901">
        <w:rPr>
          <w:rFonts w:ascii="Calibri" w:eastAsia="Times New Roman" w:hAnsi="Calibri" w:cs="Times New Roman"/>
          <w:i/>
          <w:spacing w:val="-2"/>
          <w:u w:val="single"/>
          <w:lang w:eastAsia="ru-RU"/>
        </w:rPr>
        <w:t>Котловине Забвения</w:t>
      </w:r>
      <w:r w:rsidRPr="00CD3901">
        <w:rPr>
          <w:rFonts w:ascii="Calibri" w:eastAsia="Times New Roman" w:hAnsi="Calibri" w:cs="Times New Roman"/>
          <w:i/>
          <w:spacing w:val="-2"/>
          <w:lang w:eastAsia="ru-RU"/>
        </w:rPr>
        <w:t xml:space="preserve"> – жутковатой кальдере древнего </w:t>
      </w:r>
      <w:r w:rsidR="00182CD6" w:rsidRPr="00CD3901">
        <w:rPr>
          <w:rFonts w:ascii="Calibri" w:eastAsia="Times New Roman" w:hAnsi="Calibri" w:cs="Times New Roman"/>
          <w:i/>
          <w:spacing w:val="-2"/>
          <w:lang w:eastAsia="ru-RU"/>
        </w:rPr>
        <w:t>супер</w:t>
      </w:r>
      <w:r w:rsidRPr="00CD3901">
        <w:rPr>
          <w:rFonts w:ascii="Calibri" w:eastAsia="Times New Roman" w:hAnsi="Calibri" w:cs="Times New Roman"/>
          <w:i/>
          <w:spacing w:val="-2"/>
          <w:lang w:eastAsia="ru-RU"/>
        </w:rPr>
        <w:t>вулкана, истерзанной яростными извержениями и катаклизмами позабытых эпох. Путь к Смородине шел через горные перевалы, которые то ли Кощей, то ли еще кто наполнял густыми туманами и мороками, спровоцировав падение в пропасть нескольких бойцов отряда. Навь здесь буквально захлестывала Явь, даже опытные в горах новгородские витязи терялись в скачущих законах астральной физики, и было решено всю вспомогательную группу отправить назад с почетной миссией провести контрольную зачистку территорий, уже трижды очерченных кругами-ластиками, но все еще наверняка не превращенны</w:t>
      </w:r>
      <w:r w:rsidR="008D26D8" w:rsidRPr="00CD3901">
        <w:rPr>
          <w:rFonts w:ascii="Calibri" w:eastAsia="Times New Roman" w:hAnsi="Calibri" w:cs="Times New Roman"/>
          <w:i/>
          <w:spacing w:val="-2"/>
          <w:lang w:eastAsia="ru-RU"/>
        </w:rPr>
        <w:t>х</w:t>
      </w:r>
      <w:r w:rsidRPr="00CD3901">
        <w:rPr>
          <w:rFonts w:ascii="Calibri" w:eastAsia="Times New Roman" w:hAnsi="Calibri" w:cs="Times New Roman"/>
          <w:i/>
          <w:spacing w:val="-2"/>
          <w:lang w:eastAsia="ru-RU"/>
        </w:rPr>
        <w:t xml:space="preserve"> в безопасное пространство. </w:t>
      </w:r>
    </w:p>
    <w:p w14:paraId="02705B98"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Наотрез отказались только Отрада, Глафира и двое бойцов: витязь Тура </w:t>
      </w:r>
      <w:r w:rsidRPr="008D26D8">
        <w:rPr>
          <w:rFonts w:ascii="Calibri" w:eastAsia="Times New Roman" w:hAnsi="Calibri" w:cs="Times New Roman"/>
          <w:i/>
          <w:u w:val="single"/>
          <w:lang w:eastAsia="ru-RU"/>
        </w:rPr>
        <w:t>Яром</w:t>
      </w:r>
      <w:r w:rsidRPr="0020011C">
        <w:rPr>
          <w:rFonts w:ascii="Calibri" w:eastAsia="Times New Roman" w:hAnsi="Calibri" w:cs="Times New Roman"/>
          <w:b/>
          <w:i/>
          <w:u w:val="single"/>
          <w:lang w:eastAsia="ru-RU"/>
        </w:rPr>
        <w:t>и</w:t>
      </w:r>
      <w:r w:rsidRPr="008D26D8">
        <w:rPr>
          <w:rFonts w:ascii="Calibri" w:eastAsia="Times New Roman" w:hAnsi="Calibri" w:cs="Times New Roman"/>
          <w:i/>
          <w:u w:val="single"/>
          <w:lang w:eastAsia="ru-RU"/>
        </w:rPr>
        <w:t>р</w:t>
      </w:r>
      <w:r>
        <w:rPr>
          <w:rFonts w:ascii="Calibri" w:eastAsia="Times New Roman" w:hAnsi="Calibri" w:cs="Times New Roman"/>
          <w:i/>
          <w:lang w:eastAsia="ru-RU"/>
        </w:rPr>
        <w:t xml:space="preserve">, проделавший обратный своему воеводе путь – в богатыри, а также интереснейшая воительница </w:t>
      </w:r>
      <w:r w:rsidRPr="008D26D8">
        <w:rPr>
          <w:rFonts w:ascii="Calibri" w:eastAsia="Times New Roman" w:hAnsi="Calibri" w:cs="Times New Roman"/>
          <w:i/>
          <w:u w:val="single"/>
          <w:lang w:eastAsia="ru-RU"/>
        </w:rPr>
        <w:t>С</w:t>
      </w:r>
      <w:r w:rsidRPr="0020011C">
        <w:rPr>
          <w:rFonts w:ascii="Calibri" w:eastAsia="Times New Roman" w:hAnsi="Calibri" w:cs="Times New Roman"/>
          <w:b/>
          <w:i/>
          <w:u w:val="single"/>
          <w:lang w:eastAsia="ru-RU"/>
        </w:rPr>
        <w:t>е</w:t>
      </w:r>
      <w:r w:rsidRPr="008D26D8">
        <w:rPr>
          <w:rFonts w:ascii="Calibri" w:eastAsia="Times New Roman" w:hAnsi="Calibri" w:cs="Times New Roman"/>
          <w:i/>
          <w:u w:val="single"/>
          <w:lang w:eastAsia="ru-RU"/>
        </w:rPr>
        <w:t>йда</w:t>
      </w:r>
      <w:r>
        <w:rPr>
          <w:rFonts w:ascii="Calibri" w:eastAsia="Times New Roman" w:hAnsi="Calibri" w:cs="Times New Roman"/>
          <w:i/>
          <w:lang w:eastAsia="ru-RU"/>
        </w:rPr>
        <w:t xml:space="preserve"> с варяжскими корнями и сочным опытом лет, в которые поместилось детство </w:t>
      </w:r>
      <w:r w:rsidRPr="008D26D8">
        <w:rPr>
          <w:rFonts w:ascii="Calibri" w:eastAsia="Times New Roman" w:hAnsi="Calibri" w:cs="Times New Roman"/>
          <w:i/>
          <w:u w:val="single"/>
          <w:lang w:eastAsia="ru-RU"/>
        </w:rPr>
        <w:t>ведьм</w:t>
      </w:r>
      <w:r w:rsidRPr="0020011C">
        <w:rPr>
          <w:rFonts w:ascii="Calibri" w:eastAsia="Times New Roman" w:hAnsi="Calibri" w:cs="Times New Roman"/>
          <w:b/>
          <w:i/>
          <w:u w:val="single"/>
          <w:lang w:eastAsia="ru-RU"/>
        </w:rPr>
        <w:t>а</w:t>
      </w:r>
      <w:r w:rsidRPr="008D26D8">
        <w:rPr>
          <w:rFonts w:ascii="Calibri" w:eastAsia="Times New Roman" w:hAnsi="Calibri" w:cs="Times New Roman"/>
          <w:i/>
          <w:u w:val="single"/>
          <w:lang w:eastAsia="ru-RU"/>
        </w:rPr>
        <w:t>чки</w:t>
      </w:r>
      <w:r>
        <w:rPr>
          <w:rFonts w:ascii="Calibri" w:eastAsia="Times New Roman" w:hAnsi="Calibri" w:cs="Times New Roman"/>
          <w:i/>
          <w:lang w:eastAsia="ru-RU"/>
        </w:rPr>
        <w:t xml:space="preserve">, юность </w:t>
      </w:r>
      <w:r w:rsidRPr="008D26D8">
        <w:rPr>
          <w:rFonts w:ascii="Calibri" w:eastAsia="Times New Roman" w:hAnsi="Calibri" w:cs="Times New Roman"/>
          <w:i/>
          <w:u w:val="single"/>
          <w:lang w:eastAsia="ru-RU"/>
        </w:rPr>
        <w:t>яр</w:t>
      </w:r>
      <w:r w:rsidRPr="0020011C">
        <w:rPr>
          <w:rFonts w:ascii="Calibri" w:eastAsia="Times New Roman" w:hAnsi="Calibri" w:cs="Times New Roman"/>
          <w:b/>
          <w:i/>
          <w:u w:val="single"/>
          <w:lang w:eastAsia="ru-RU"/>
        </w:rPr>
        <w:t>ы</w:t>
      </w:r>
      <w:r w:rsidRPr="008D26D8">
        <w:rPr>
          <w:rFonts w:ascii="Calibri" w:eastAsia="Times New Roman" w:hAnsi="Calibri" w:cs="Times New Roman"/>
          <w:i/>
          <w:u w:val="single"/>
          <w:lang w:eastAsia="ru-RU"/>
        </w:rPr>
        <w:t>ги</w:t>
      </w:r>
      <w:r>
        <w:rPr>
          <w:rFonts w:ascii="Calibri" w:eastAsia="Times New Roman" w:hAnsi="Calibri" w:cs="Times New Roman"/>
          <w:i/>
          <w:lang w:eastAsia="ru-RU"/>
        </w:rPr>
        <w:t xml:space="preserve"> и зрелость в среде эльфов и гномов, отданная на постижение </w:t>
      </w:r>
      <w:r w:rsidRPr="008D26D8">
        <w:rPr>
          <w:rFonts w:ascii="Calibri" w:eastAsia="Times New Roman" w:hAnsi="Calibri" w:cs="Times New Roman"/>
          <w:i/>
          <w:u w:val="single"/>
          <w:lang w:eastAsia="ru-RU"/>
        </w:rPr>
        <w:t>рунной магии</w:t>
      </w:r>
      <w:r>
        <w:rPr>
          <w:rFonts w:ascii="Calibri" w:eastAsia="Times New Roman" w:hAnsi="Calibri" w:cs="Times New Roman"/>
          <w:i/>
          <w:lang w:eastAsia="ru-RU"/>
        </w:rPr>
        <w:t>. Если точнее, то наотрез отказывалось куда больше соратников, но только у этого квартета нашлось достаточно упрямства, чтобы скорпионы сдались. Геройская чертова дюжина преодолела несколько перевалов, зачистила примерно по логову чудищ на каждого, но стало ясно, что к Смородине все равно не пройти из-за совсем уже спутанного пространства сплетенной с Явью Нави. Да и смысл? Сам Темный лес пока никак не осилить, в чертоги Кощея не пройти. Главное, что рассадник, из которого на Русь извергали чудищ и нечисть, перестал существовать, так что можно спокойно возвращаться домой.</w:t>
      </w:r>
    </w:p>
    <w:p w14:paraId="2B769490" w14:textId="77777777" w:rsidR="00200951"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Но перед этим сделать еще кое-что...</w:t>
      </w:r>
    </w:p>
    <w:p w14:paraId="7F2E1095" w14:textId="77777777" w:rsidR="00200951" w:rsidRPr="008D26D8" w:rsidRDefault="00200951" w:rsidP="00705D0E">
      <w:pPr>
        <w:spacing w:after="0" w:line="276" w:lineRule="auto"/>
        <w:ind w:left="-567" w:firstLine="397"/>
        <w:jc w:val="both"/>
        <w:rPr>
          <w:rFonts w:ascii="Calibri" w:eastAsia="Times New Roman" w:hAnsi="Calibri" w:cs="Times New Roman"/>
          <w:i/>
          <w:spacing w:val="-2"/>
          <w:lang w:eastAsia="ru-RU"/>
        </w:rPr>
      </w:pPr>
      <w:r w:rsidRPr="008D26D8">
        <w:rPr>
          <w:rFonts w:ascii="Calibri" w:eastAsia="Times New Roman" w:hAnsi="Calibri" w:cs="Times New Roman"/>
          <w:i/>
          <w:spacing w:val="-2"/>
          <w:lang w:eastAsia="ru-RU"/>
        </w:rPr>
        <w:t xml:space="preserve">- Точно никого не зовем? – еще раз уточнила Отрада, подходя к отдыхающим скорпионам. – Место уж очень израненное, сильно всем достанется – чудища здесь не только свою боль несут, но и древнюю. </w:t>
      </w:r>
    </w:p>
    <w:p w14:paraId="253F24C8"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Скорпионы пожимали плечами. Им было проще рискнуть собой, чем позвать подмогу, сделать намечающийся бой чуть проще для всех, но с риском расплатиться за это «чуть проще» чьей-нибудь сторонней жизнью. Это было мышление уровня именно Скорпионов, команды, пресловутого коллективного Мы, к коему парни пришли в течение трех лет закаливания дружбы. При таком подходе гибель одного из восьми друзей воспринималась бы уже не столько личной утратой, сколько ранением единого Скорпиона – грустным, обидным, но, как ни странно, меньшим из зол, нежели смерть кого-то другого. И хоть формально самураем в отряде считался только Санчо, подобная готовность жертвовать своим ради чужого – и была самурайством – служением – в чистом его виде.</w:t>
      </w:r>
    </w:p>
    <w:p w14:paraId="0272E1DB"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Разве что Том все еще не утопил поплавок избыточной индивидуальности, и это теперь выражалось как раз в опаске потерять под занавес кого-то из самых близких соратников. После битвы за Славутич стрелец посмеивался, что для эпичности и драматизма одному из скорпионов стоило, пожалуй, </w:t>
      </w:r>
      <w:r>
        <w:rPr>
          <w:rFonts w:ascii="Calibri" w:eastAsia="Times New Roman" w:hAnsi="Calibri" w:cs="Times New Roman"/>
          <w:i/>
          <w:lang w:eastAsia="ru-RU"/>
        </w:rPr>
        <w:t xml:space="preserve">предусмотрительно </w:t>
      </w:r>
      <w:r w:rsidRPr="00FC7F02">
        <w:rPr>
          <w:rFonts w:ascii="Calibri" w:eastAsia="Times New Roman" w:hAnsi="Calibri" w:cs="Times New Roman"/>
          <w:i/>
          <w:lang w:eastAsia="ru-RU"/>
        </w:rPr>
        <w:t>погибнуть, но позже признался Юреку, что ошибался. Когда во время суровых рейдов их расширенная команда теряла ведьм или богатырей, с которыми Том уже успел сблизиться прочнее, нежели с погибшими на Нижних холмах ребятами из ристалища, стрелец ловил себя на мысли, что об этих рейдах ему не хочется вспоминать именно из-за привкуса личных потерь, навсегда теперь спаянных с победой и отравляющих ее вкус.</w:t>
      </w:r>
    </w:p>
    <w:p w14:paraId="0C4F2FD5"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lastRenderedPageBreak/>
        <w:t>Единственным, что мешало скорпионам сейчас сказать твердое: «сами справимся», были опасения как раз за Отраду, Глафиру и в меньшей степени за Яромира с Сейдой. Эти сомнения и выразил Санчо:</w:t>
      </w:r>
    </w:p>
    <w:p w14:paraId="54EAA45E" w14:textId="1653F676" w:rsidR="00200951" w:rsidRPr="008D26D8" w:rsidRDefault="00200951" w:rsidP="00705D0E">
      <w:pPr>
        <w:spacing w:after="0" w:line="276" w:lineRule="auto"/>
        <w:ind w:left="-567" w:firstLine="397"/>
        <w:jc w:val="both"/>
        <w:rPr>
          <w:rFonts w:ascii="Calibri" w:eastAsia="Times New Roman" w:hAnsi="Calibri" w:cs="Times New Roman"/>
          <w:i/>
          <w:color w:val="660066"/>
          <w:lang w:eastAsia="ru-RU"/>
        </w:rPr>
      </w:pPr>
      <w:r w:rsidRPr="008D26D8">
        <w:rPr>
          <w:rFonts w:ascii="Calibri" w:eastAsia="Times New Roman" w:hAnsi="Calibri" w:cs="Times New Roman"/>
          <w:i/>
          <w:color w:val="660066"/>
          <w:lang w:eastAsia="ru-RU"/>
        </w:rPr>
        <w:t xml:space="preserve">- Если отправить домой всех вас – вопрос бы даже не стоял, </w:t>
      </w:r>
      <w:r w:rsidRPr="00FC7F02">
        <w:rPr>
          <w:rFonts w:ascii="Calibri" w:eastAsia="Times New Roman" w:hAnsi="Calibri" w:cs="Times New Roman"/>
          <w:i/>
          <w:lang w:eastAsia="ru-RU"/>
        </w:rPr>
        <w:t xml:space="preserve">- улыбнулся он искуснице. </w:t>
      </w:r>
      <w:r w:rsidRPr="008D26D8">
        <w:rPr>
          <w:rFonts w:ascii="Calibri" w:eastAsia="Times New Roman" w:hAnsi="Calibri" w:cs="Times New Roman"/>
          <w:i/>
          <w:color w:val="660066"/>
          <w:lang w:eastAsia="ru-RU"/>
        </w:rPr>
        <w:t xml:space="preserve">– А так вот совсем не хочется своей бравадой перечеркнуть чью-то жизнь. Но я понимаю, что это эгоизм – считать себя крутыми, жертвенными Скорпионами, но отказывать в </w:t>
      </w:r>
      <w:r w:rsidR="008D26D8">
        <w:rPr>
          <w:rFonts w:ascii="Calibri" w:eastAsia="Times New Roman" w:hAnsi="Calibri" w:cs="Times New Roman"/>
          <w:i/>
          <w:color w:val="660066"/>
          <w:lang w:eastAsia="ru-RU"/>
        </w:rPr>
        <w:t>подобном</w:t>
      </w:r>
      <w:r w:rsidRPr="008D26D8">
        <w:rPr>
          <w:rFonts w:ascii="Calibri" w:eastAsia="Times New Roman" w:hAnsi="Calibri" w:cs="Times New Roman"/>
          <w:i/>
          <w:color w:val="660066"/>
          <w:lang w:eastAsia="ru-RU"/>
        </w:rPr>
        <w:t xml:space="preserve"> праве вам. </w:t>
      </w:r>
    </w:p>
    <w:p w14:paraId="48B09E81" w14:textId="3BBC2025"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Короче, мы хотели бы справиться сами, но поймем и подд</w:t>
      </w:r>
      <w:r>
        <w:rPr>
          <w:rFonts w:ascii="Calibri" w:eastAsia="Times New Roman" w:hAnsi="Calibri" w:cs="Times New Roman"/>
          <w:i/>
          <w:lang w:eastAsia="ru-RU"/>
        </w:rPr>
        <w:t xml:space="preserve">ержим, если вы с Глафирой или </w:t>
      </w:r>
      <w:r w:rsidR="0094646C">
        <w:rPr>
          <w:rFonts w:ascii="Calibri" w:eastAsia="Times New Roman" w:hAnsi="Calibri" w:cs="Times New Roman"/>
          <w:i/>
          <w:lang w:eastAsia="ru-RU"/>
        </w:rPr>
        <w:t xml:space="preserve">кисло-сладкая </w:t>
      </w:r>
      <w:r w:rsidRPr="00FC7F02">
        <w:rPr>
          <w:rFonts w:ascii="Calibri" w:eastAsia="Times New Roman" w:hAnsi="Calibri" w:cs="Times New Roman"/>
          <w:i/>
          <w:lang w:eastAsia="ru-RU"/>
        </w:rPr>
        <w:t>парочка решите позвать кого-то еще, - добавил Олегер.</w:t>
      </w:r>
    </w:p>
    <w:p w14:paraId="3ABD88CA"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color w:val="0066CC"/>
          <w:lang w:eastAsia="ru-RU"/>
        </w:rPr>
        <w:t xml:space="preserve">- Там, скорее, не они парочка, - </w:t>
      </w:r>
      <w:r w:rsidRPr="00FC7F02">
        <w:rPr>
          <w:rFonts w:ascii="Calibri" w:eastAsia="Times New Roman" w:hAnsi="Calibri" w:cs="Times New Roman"/>
          <w:i/>
          <w:lang w:eastAsia="ru-RU"/>
        </w:rPr>
        <w:t>хмыкнул на ухо Юреку Том, стараясь не быть услышанным Отрадой. Искусницы он до забавного стеснялся, несмотря на ее легкость восприятия самых отчаянных мнений. Перед Отрадой было стыдно как будто даже не перед ней, а перед собой, но из-за нее – словно перед слишком уж чистым зеркалом, в котором ультимативно легко рассмотреть все свои прыщи.</w:t>
      </w:r>
    </w:p>
    <w:p w14:paraId="143583A1" w14:textId="6B77DB56" w:rsidR="00200951" w:rsidRPr="008D26D8" w:rsidRDefault="00200951" w:rsidP="00705D0E">
      <w:pPr>
        <w:spacing w:after="0" w:line="276" w:lineRule="auto"/>
        <w:ind w:left="-567" w:firstLine="397"/>
        <w:jc w:val="both"/>
        <w:rPr>
          <w:rFonts w:ascii="Calibri" w:eastAsia="Times New Roman" w:hAnsi="Calibri" w:cs="Times New Roman"/>
          <w:i/>
          <w:spacing w:val="2"/>
          <w:lang w:eastAsia="ru-RU"/>
        </w:rPr>
      </w:pPr>
      <w:r w:rsidRPr="008D26D8">
        <w:rPr>
          <w:rFonts w:ascii="Calibri" w:eastAsia="Times New Roman" w:hAnsi="Calibri" w:cs="Times New Roman"/>
          <w:i/>
          <w:spacing w:val="2"/>
          <w:lang w:eastAsia="ru-RU"/>
        </w:rPr>
        <w:t xml:space="preserve">Что касается его намека, то речь шла о тесной дружбе между Сейдой и Глафирой, которая вот уже года полтора помогала потрепанной жизнью воительнице выбраться из ракушки. Ходили слухи, что в средствах ведьма не стеснялась, но это скорпионов не смущало даже без учета гендерной неприхотливости доброй четверти, если не трети ведьм. </w:t>
      </w:r>
      <w:r w:rsidR="008D26D8">
        <w:rPr>
          <w:rFonts w:ascii="Calibri" w:eastAsia="Times New Roman" w:hAnsi="Calibri" w:cs="Times New Roman"/>
          <w:i/>
          <w:spacing w:val="2"/>
          <w:lang w:eastAsia="ru-RU"/>
        </w:rPr>
        <w:t>Ибо</w:t>
      </w:r>
      <w:r w:rsidRPr="008D26D8">
        <w:rPr>
          <w:rFonts w:ascii="Calibri" w:eastAsia="Times New Roman" w:hAnsi="Calibri" w:cs="Times New Roman"/>
          <w:i/>
          <w:spacing w:val="2"/>
          <w:lang w:eastAsia="ru-RU"/>
        </w:rPr>
        <w:t xml:space="preserve">, во-первых, как раз Глафира свою личную жизнь особо не афишировала, во-вторых, не настолько при этом скрывала, чтобы создавать ореол тайны, в-третьих, была так хороша собой, что Тому, как, собственно, и сейчас, приятно было фантазировать о любых проявлениях ее сексуальности. Ну, а в-четвертых, эта зрелая мосохская искусница считалась островком четкости и здравомыслия в среде хаотичных ведьм, и даже куда более девиантные ее предпочтения могли восприниматься как норма. Сам же Том и шутил, что если бы почти все (кроме разве что Отрады) ведьмы летали на метлах, а Глаша, например, на свинье, то он бы посмеивался именно над странностью выбора остальных, удивляясь, почему </w:t>
      </w:r>
      <w:r w:rsidR="008D26D8">
        <w:rPr>
          <w:rFonts w:ascii="Calibri" w:eastAsia="Times New Roman" w:hAnsi="Calibri" w:cs="Times New Roman"/>
          <w:i/>
          <w:spacing w:val="2"/>
          <w:lang w:eastAsia="ru-RU"/>
        </w:rPr>
        <w:t xml:space="preserve">вдруг </w:t>
      </w:r>
      <w:r w:rsidRPr="008D26D8">
        <w:rPr>
          <w:rFonts w:ascii="Calibri" w:eastAsia="Times New Roman" w:hAnsi="Calibri" w:cs="Times New Roman"/>
          <w:i/>
          <w:spacing w:val="2"/>
          <w:lang w:eastAsia="ru-RU"/>
        </w:rPr>
        <w:t>именно метла, когда есть ведь такие удобные хряки.</w:t>
      </w:r>
    </w:p>
    <w:p w14:paraId="64076D96" w14:textId="3BC8FD5D" w:rsidR="00200951" w:rsidRPr="00D511D4" w:rsidRDefault="00200951" w:rsidP="00705D0E">
      <w:pPr>
        <w:spacing w:after="0" w:line="276" w:lineRule="auto"/>
        <w:ind w:left="-567" w:firstLine="397"/>
        <w:jc w:val="both"/>
        <w:rPr>
          <w:rFonts w:ascii="Calibri" w:eastAsia="Times New Roman" w:hAnsi="Calibri" w:cs="Times New Roman"/>
          <w:i/>
          <w:spacing w:val="-2"/>
          <w:lang w:eastAsia="ru-RU"/>
        </w:rPr>
      </w:pPr>
      <w:r w:rsidRPr="00D511D4">
        <w:rPr>
          <w:rFonts w:ascii="Calibri" w:eastAsia="Times New Roman" w:hAnsi="Calibri" w:cs="Times New Roman"/>
          <w:i/>
          <w:spacing w:val="-2"/>
          <w:lang w:eastAsia="ru-RU"/>
        </w:rPr>
        <w:t xml:space="preserve">Глафира, впрочем, как раз сейчас на вираже опустилась с неба и сделала это именно на метелке. Обращенная </w:t>
      </w:r>
      <w:r w:rsidR="002B3806">
        <w:rPr>
          <w:rFonts w:ascii="Calibri" w:eastAsia="Times New Roman" w:hAnsi="Calibri" w:cs="Times New Roman"/>
          <w:i/>
          <w:spacing w:val="-2"/>
          <w:lang w:eastAsia="ru-RU"/>
        </w:rPr>
        <w:t xml:space="preserve">теперь </w:t>
      </w:r>
      <w:r w:rsidRPr="00D511D4">
        <w:rPr>
          <w:rFonts w:ascii="Calibri" w:eastAsia="Times New Roman" w:hAnsi="Calibri" w:cs="Times New Roman"/>
          <w:i/>
          <w:spacing w:val="-2"/>
          <w:lang w:eastAsia="ru-RU"/>
        </w:rPr>
        <w:t xml:space="preserve">хлыстом, метелка стильно выскользнула из междуножья, обвилась вокруг талии искусницы в виде специфического пояса, и хоть скорпионы лицезрели подобное не один десяток раз, большинство из них не удержались от созерцания процесса и </w:t>
      </w:r>
      <w:r w:rsidR="006D2D1F">
        <w:rPr>
          <w:rFonts w:ascii="Calibri" w:eastAsia="Times New Roman" w:hAnsi="Calibri" w:cs="Times New Roman"/>
          <w:i/>
          <w:spacing w:val="-2"/>
          <w:lang w:eastAsia="ru-RU"/>
        </w:rPr>
        <w:t>сейчас</w:t>
      </w:r>
      <w:r w:rsidRPr="00D511D4">
        <w:rPr>
          <w:rFonts w:ascii="Calibri" w:eastAsia="Times New Roman" w:hAnsi="Calibri" w:cs="Times New Roman"/>
          <w:i/>
          <w:spacing w:val="-2"/>
          <w:lang w:eastAsia="ru-RU"/>
        </w:rPr>
        <w:t>. Не исключено, что из-за наряда. Можно сколько угодно повторять: «одежды пробуждают фантазию», но стоило вот Глафире, обычно не склонной оголять лакомые места, облачиться в какой-то по-девичьи дерзкий распахнутый топ, и насколько ж сразу больше глазного магнита залили в кнут, овивающий обнаженные сегодня бока. Фантазии – это здорово, но с ними, как с огнем: иногда нужно подкармливать вкусной реальностью, не давая потухнуть. Не стоит сомневаться, что искусница-стилистка это прекрасно знала, как и простейший закон телесной инфляции, которую в случае конкретно с собой никогда не допускала, оголяя спину, живот или окологрудье достаточно редко, чтобы это всегда становилось событием.</w:t>
      </w:r>
    </w:p>
    <w:p w14:paraId="0C03F2E1" w14:textId="0BEAA938" w:rsidR="00200951" w:rsidRPr="00FC7F02" w:rsidRDefault="00200951" w:rsidP="00705D0E">
      <w:pPr>
        <w:spacing w:after="0" w:line="276" w:lineRule="auto"/>
        <w:ind w:left="-567" w:firstLine="397"/>
        <w:jc w:val="both"/>
        <w:rPr>
          <w:rFonts w:ascii="Calibri" w:eastAsia="Times New Roman" w:hAnsi="Calibri" w:cs="Times New Roman"/>
          <w:i/>
          <w:spacing w:val="2"/>
          <w:lang w:eastAsia="ru-RU"/>
        </w:rPr>
      </w:pPr>
      <w:r w:rsidRPr="00FC7F02">
        <w:rPr>
          <w:rFonts w:ascii="Calibri" w:eastAsia="Times New Roman" w:hAnsi="Calibri" w:cs="Times New Roman"/>
          <w:i/>
          <w:spacing w:val="2"/>
          <w:lang w:eastAsia="ru-RU"/>
        </w:rPr>
        <w:t xml:space="preserve">Многие люди, появляясь с новостями </w:t>
      </w:r>
      <w:r w:rsidR="008D26D8">
        <w:rPr>
          <w:rFonts w:ascii="Calibri" w:eastAsia="Times New Roman" w:hAnsi="Calibri" w:cs="Times New Roman"/>
          <w:i/>
          <w:spacing w:val="2"/>
          <w:lang w:eastAsia="ru-RU"/>
        </w:rPr>
        <w:t>(</w:t>
      </w:r>
      <w:r w:rsidRPr="00FC7F02">
        <w:rPr>
          <w:rFonts w:ascii="Calibri" w:eastAsia="Times New Roman" w:hAnsi="Calibri" w:cs="Times New Roman"/>
          <w:i/>
          <w:spacing w:val="2"/>
          <w:lang w:eastAsia="ru-RU"/>
        </w:rPr>
        <w:t>или даже просто надуманными мыслями</w:t>
      </w:r>
      <w:r w:rsidR="008D26D8">
        <w:rPr>
          <w:rFonts w:ascii="Calibri" w:eastAsia="Times New Roman" w:hAnsi="Calibri" w:cs="Times New Roman"/>
          <w:i/>
          <w:spacing w:val="2"/>
          <w:lang w:eastAsia="ru-RU"/>
        </w:rPr>
        <w:t>)</w:t>
      </w:r>
      <w:r w:rsidRPr="00FC7F02">
        <w:rPr>
          <w:rFonts w:ascii="Calibri" w:eastAsia="Times New Roman" w:hAnsi="Calibri" w:cs="Times New Roman"/>
          <w:i/>
          <w:spacing w:val="2"/>
          <w:lang w:eastAsia="ru-RU"/>
        </w:rPr>
        <w:t xml:space="preserve"> рядом с другими, торопятся захватить инициативу разговора. Глафира же, хоть и вернулась из разведполета, подошла к компании молча, и это был такт не столько вежливости, сколько достоинства: искусница знала, что не забудет свои мысли, и понимала, что ей, несомненно, дадут слово, а раз так, то зачем суетиться и перебивать?</w:t>
      </w:r>
    </w:p>
    <w:p w14:paraId="0E895DFC" w14:textId="3EE8F835"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Обсуждаем, нужна ли подмога, - ввела ее в курс дела Отрада. – Ребята хотят уточнить наше мнение и беспокоятся за нас и</w:t>
      </w:r>
      <w:r w:rsidR="006D2D1F">
        <w:rPr>
          <w:rFonts w:ascii="Calibri" w:eastAsia="Times New Roman" w:hAnsi="Calibri" w:cs="Times New Roman"/>
          <w:i/>
          <w:lang w:eastAsia="ru-RU"/>
        </w:rPr>
        <w:t xml:space="preserve"> за</w:t>
      </w:r>
      <w:r w:rsidRPr="00FC7F02">
        <w:rPr>
          <w:rFonts w:ascii="Calibri" w:eastAsia="Times New Roman" w:hAnsi="Calibri" w:cs="Times New Roman"/>
          <w:i/>
          <w:lang w:eastAsia="ru-RU"/>
        </w:rPr>
        <w:t xml:space="preserve"> </w:t>
      </w:r>
      <w:r w:rsidR="008D26D8">
        <w:rPr>
          <w:rFonts w:ascii="Calibri" w:eastAsia="Times New Roman" w:hAnsi="Calibri" w:cs="Times New Roman"/>
          <w:i/>
          <w:lang w:eastAsia="ru-RU"/>
        </w:rPr>
        <w:t>Сейду с Яромиром</w:t>
      </w:r>
      <w:r w:rsidRPr="00FC7F02">
        <w:rPr>
          <w:rFonts w:ascii="Calibri" w:eastAsia="Times New Roman" w:hAnsi="Calibri" w:cs="Times New Roman"/>
          <w:i/>
          <w:lang w:eastAsia="ru-RU"/>
        </w:rPr>
        <w:t>.</w:t>
      </w:r>
    </w:p>
    <w:p w14:paraId="46E74185"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Глафира кивнула с выражением принятия информации. Потом провела по прямым сегодня темным волосам, делавшим ее облик менее озорным, нежели причудливо торчащие косички, или даже хотя бы кучеряшки – работа с волосами была одним из талантов искусницы, очень многим ведьмам подсказавшей их идеальные прически, и винные косички Отрады, с которыми она впервые предстала перед Санчо – были плодом именно ее фантазии.</w:t>
      </w:r>
    </w:p>
    <w:p w14:paraId="30C97544" w14:textId="46CA9DBE"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lastRenderedPageBreak/>
        <w:t>- Вряд ли наше беспокойство как-то изменит их решение, - пожала Глафира плечами. – Но пока они не вернулись, предлагаю выделить им самый безопасный участок. У речки-</w:t>
      </w:r>
      <w:r w:rsidRPr="008D26D8">
        <w:rPr>
          <w:rFonts w:ascii="Calibri" w:eastAsia="Times New Roman" w:hAnsi="Calibri" w:cs="Times New Roman"/>
          <w:i/>
          <w:u w:val="single"/>
          <w:lang w:eastAsia="ru-RU"/>
        </w:rPr>
        <w:t>Косички</w:t>
      </w:r>
      <w:r w:rsidRPr="00FC7F02">
        <w:rPr>
          <w:rFonts w:ascii="Calibri" w:eastAsia="Times New Roman" w:hAnsi="Calibri" w:cs="Times New Roman"/>
          <w:i/>
          <w:lang w:eastAsia="ru-RU"/>
        </w:rPr>
        <w:t xml:space="preserve"> как раз, где они и гуляли. Я там особо никого не заметила: мелочь всякая бегает вокруг – для такой-то парочки вообще не беда. </w:t>
      </w:r>
      <w:r>
        <w:rPr>
          <w:rFonts w:ascii="Calibri" w:eastAsia="Times New Roman" w:hAnsi="Calibri" w:cs="Times New Roman"/>
          <w:i/>
          <w:lang w:eastAsia="ru-RU"/>
        </w:rPr>
        <w:t xml:space="preserve">И любителей дуэлей со мной </w:t>
      </w:r>
      <w:r w:rsidR="00753016">
        <w:rPr>
          <w:rFonts w:ascii="Calibri" w:eastAsia="Times New Roman" w:hAnsi="Calibri" w:cs="Times New Roman"/>
          <w:i/>
          <w:lang w:eastAsia="ru-RU"/>
        </w:rPr>
        <w:t xml:space="preserve">– </w:t>
      </w:r>
      <w:r>
        <w:rPr>
          <w:rFonts w:ascii="Calibri" w:eastAsia="Times New Roman" w:hAnsi="Calibri" w:cs="Times New Roman"/>
          <w:i/>
          <w:lang w:eastAsia="ru-RU"/>
        </w:rPr>
        <w:t xml:space="preserve">попрошу расслабиться: как козырь не зайдет – своей заботы о Сейде я не скрываю и от нее, так что </w:t>
      </w:r>
      <w:r w:rsidRPr="00FC7F02">
        <w:rPr>
          <w:rFonts w:ascii="Calibri" w:eastAsia="Times New Roman" w:hAnsi="Calibri" w:cs="Times New Roman"/>
          <w:i/>
          <w:lang w:eastAsia="ru-RU"/>
        </w:rPr>
        <w:t xml:space="preserve">вряд ли она на меня обидится за эдакое коварство. </w:t>
      </w:r>
    </w:p>
    <w:p w14:paraId="3BA48566"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Как вообще разведка? – п</w:t>
      </w:r>
      <w:r>
        <w:rPr>
          <w:rFonts w:ascii="Calibri" w:eastAsia="Times New Roman" w:hAnsi="Calibri" w:cs="Times New Roman"/>
          <w:i/>
          <w:lang w:eastAsia="ru-RU"/>
        </w:rPr>
        <w:t>ерешел к более насущному Олегер – как раз-таки один из «дуэлянтов».</w:t>
      </w:r>
    </w:p>
    <w:p w14:paraId="319E6FC6" w14:textId="6D9D3894"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 Натолкнула на предложение, - поиграла бровями Глафира. – Может быть, все-таки превентивно зачистить? В самые явные нахлесты Нави я не вглядывалась, но и без этого пришлось полюбоваться и василиском, и бесами, и </w:t>
      </w:r>
      <w:r w:rsidRPr="0020011C">
        <w:rPr>
          <w:rFonts w:ascii="Calibri" w:eastAsia="Times New Roman" w:hAnsi="Calibri" w:cs="Times New Roman"/>
          <w:b/>
          <w:i/>
          <w:u w:val="single"/>
          <w:lang w:eastAsia="ru-RU"/>
        </w:rPr>
        <w:t>и</w:t>
      </w:r>
      <w:r w:rsidRPr="008D26D8">
        <w:rPr>
          <w:rFonts w:ascii="Calibri" w:eastAsia="Times New Roman" w:hAnsi="Calibri" w:cs="Times New Roman"/>
          <w:i/>
          <w:u w:val="single"/>
          <w:lang w:eastAsia="ru-RU"/>
        </w:rPr>
        <w:t>ндриком</w:t>
      </w:r>
      <w:r w:rsidRPr="00FC7F02">
        <w:rPr>
          <w:rFonts w:ascii="Calibri" w:eastAsia="Times New Roman" w:hAnsi="Calibri" w:cs="Times New Roman"/>
          <w:i/>
          <w:lang w:eastAsia="ru-RU"/>
        </w:rPr>
        <w:t xml:space="preserve">, а чудо-юдо, которое Отрада заметила – как раз сместилось ближе к одному из </w:t>
      </w:r>
      <w:r w:rsidRPr="008D26D8">
        <w:rPr>
          <w:rFonts w:ascii="Calibri" w:eastAsia="Times New Roman" w:hAnsi="Calibri" w:cs="Times New Roman"/>
          <w:i/>
          <w:u w:val="single"/>
          <w:lang w:eastAsia="ru-RU"/>
        </w:rPr>
        <w:t>тот</w:t>
      </w:r>
      <w:r w:rsidRPr="0020011C">
        <w:rPr>
          <w:rFonts w:ascii="Calibri" w:eastAsia="Times New Roman" w:hAnsi="Calibri" w:cs="Times New Roman"/>
          <w:b/>
          <w:i/>
          <w:u w:val="single"/>
          <w:lang w:eastAsia="ru-RU"/>
        </w:rPr>
        <w:t>е</w:t>
      </w:r>
      <w:r w:rsidRPr="008D26D8">
        <w:rPr>
          <w:rFonts w:ascii="Calibri" w:eastAsia="Times New Roman" w:hAnsi="Calibri" w:cs="Times New Roman"/>
          <w:i/>
          <w:u w:val="single"/>
          <w:lang w:eastAsia="ru-RU"/>
        </w:rPr>
        <w:t>мов</w:t>
      </w:r>
      <w:r w:rsidRPr="00FC7F02">
        <w:rPr>
          <w:rFonts w:ascii="Calibri" w:eastAsia="Times New Roman" w:hAnsi="Calibri" w:cs="Times New Roman"/>
          <w:i/>
          <w:lang w:eastAsia="ru-RU"/>
        </w:rPr>
        <w:t xml:space="preserve">, и, сдается мне, очень вряд ли по </w:t>
      </w:r>
      <w:r w:rsidR="008D26D8">
        <w:rPr>
          <w:rFonts w:ascii="Calibri" w:eastAsia="Times New Roman" w:hAnsi="Calibri" w:cs="Times New Roman"/>
          <w:i/>
          <w:lang w:eastAsia="ru-RU"/>
        </w:rPr>
        <w:t xml:space="preserve">своей </w:t>
      </w:r>
      <w:r w:rsidRPr="00FC7F02">
        <w:rPr>
          <w:rFonts w:ascii="Calibri" w:eastAsia="Times New Roman" w:hAnsi="Calibri" w:cs="Times New Roman"/>
          <w:i/>
          <w:lang w:eastAsia="ru-RU"/>
        </w:rPr>
        <w:t>воле.</w:t>
      </w:r>
    </w:p>
    <w:p w14:paraId="2632D0FA"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Ну что здесь мары прячутся – и так понятно. А мысль занятная, - покивал Олегер энергично и посмотрел на Отраду, в сегодняшней миссии неформально главную.</w:t>
      </w:r>
    </w:p>
    <w:p w14:paraId="0687DCB1" w14:textId="661254D1"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Отрада, собственно, и была инициатором этой миссии. Красивой и очень символичной точки в почти трехлетней эпопее. Сколько раз, зачищая леса, и ведьмы, да и богатыри со скорпионами тоже грустили из-за необходимости истреблять лютов – зверей, как мы помним, не только особых размеров, но и зашкаливающей агрессивности. Изменить ситуацию в ту пору вариантов не находилось, но вот уже здесь, в Темнолесье, в густой чаще Отрада уловила присутствие </w:t>
      </w:r>
      <w:r w:rsidRPr="008D26D8">
        <w:rPr>
          <w:rFonts w:ascii="Calibri" w:eastAsia="Times New Roman" w:hAnsi="Calibri" w:cs="Times New Roman"/>
          <w:i/>
          <w:u w:val="single"/>
          <w:lang w:eastAsia="ru-RU"/>
        </w:rPr>
        <w:t>пущевик</w:t>
      </w:r>
      <w:r w:rsidRPr="0020011C">
        <w:rPr>
          <w:rFonts w:ascii="Calibri" w:eastAsia="Times New Roman" w:hAnsi="Calibri" w:cs="Times New Roman"/>
          <w:b/>
          <w:i/>
          <w:u w:val="single"/>
          <w:lang w:eastAsia="ru-RU"/>
        </w:rPr>
        <w:t>а</w:t>
      </w:r>
      <w:r w:rsidRPr="008D26D8">
        <w:rPr>
          <w:rFonts w:ascii="Calibri" w:eastAsia="Times New Roman" w:hAnsi="Calibri" w:cs="Times New Roman"/>
          <w:i/>
          <w:u w:val="single"/>
          <w:lang w:eastAsia="ru-RU"/>
        </w:rPr>
        <w:t xml:space="preserve"> </w:t>
      </w:r>
      <w:r w:rsidRPr="00FC7F02">
        <w:rPr>
          <w:rFonts w:ascii="Calibri" w:eastAsia="Times New Roman" w:hAnsi="Calibri" w:cs="Times New Roman"/>
          <w:i/>
          <w:lang w:eastAsia="ru-RU"/>
        </w:rPr>
        <w:t>– исключительно сильного древнего лешего. Он изрядно пропитался мрачными энергиями, насытившими пущу во время сурового месива многовековой давности, но</w:t>
      </w:r>
      <w:r w:rsidR="00753016">
        <w:rPr>
          <w:rFonts w:ascii="Calibri" w:eastAsia="Times New Roman" w:hAnsi="Calibri" w:cs="Times New Roman"/>
          <w:i/>
          <w:lang w:eastAsia="ru-RU"/>
        </w:rPr>
        <w:t>,</w:t>
      </w:r>
      <w:r w:rsidRPr="00FC7F02">
        <w:rPr>
          <w:rFonts w:ascii="Calibri" w:eastAsia="Times New Roman" w:hAnsi="Calibri" w:cs="Times New Roman"/>
          <w:i/>
          <w:lang w:eastAsia="ru-RU"/>
        </w:rPr>
        <w:t xml:space="preserve"> самое главное, был достаточно </w:t>
      </w:r>
      <w:r w:rsidR="008D26D8">
        <w:rPr>
          <w:rFonts w:ascii="Calibri" w:eastAsia="Times New Roman" w:hAnsi="Calibri" w:cs="Times New Roman"/>
          <w:i/>
          <w:lang w:eastAsia="ru-RU"/>
        </w:rPr>
        <w:t>могуч</w:t>
      </w:r>
      <w:r w:rsidRPr="00FC7F02">
        <w:rPr>
          <w:rFonts w:ascii="Calibri" w:eastAsia="Times New Roman" w:hAnsi="Calibri" w:cs="Times New Roman"/>
          <w:i/>
          <w:lang w:eastAsia="ru-RU"/>
        </w:rPr>
        <w:t xml:space="preserve">, чтобы стать ключом к возникшему у Отрады плану. Искусница еще тогда ненадолго покинула отряд зачистки, собрала хорию природниц, и ведьмы, посовещавшись, решили попробовать очистить пущу от следов древней злобы и использовать пущевика как своеобразный </w:t>
      </w:r>
      <w:r>
        <w:rPr>
          <w:rFonts w:ascii="Calibri" w:eastAsia="Times New Roman" w:hAnsi="Calibri" w:cs="Times New Roman"/>
          <w:i/>
          <w:lang w:eastAsia="ru-RU"/>
        </w:rPr>
        <w:t>камертон-</w:t>
      </w:r>
      <w:r w:rsidRPr="00FC7F02">
        <w:rPr>
          <w:rFonts w:ascii="Calibri" w:eastAsia="Times New Roman" w:hAnsi="Calibri" w:cs="Times New Roman"/>
          <w:i/>
          <w:lang w:eastAsia="ru-RU"/>
        </w:rPr>
        <w:t xml:space="preserve">сервер умиротворения лютов сначала в окрестностях, а затем и по всей Руси. </w:t>
      </w:r>
    </w:p>
    <w:p w14:paraId="252A2BEC" w14:textId="234A71C2" w:rsidR="00200951" w:rsidRPr="000A4396" w:rsidRDefault="00200951" w:rsidP="00705D0E">
      <w:pPr>
        <w:spacing w:after="0" w:line="276" w:lineRule="auto"/>
        <w:ind w:left="-567" w:firstLine="397"/>
        <w:jc w:val="both"/>
        <w:rPr>
          <w:rFonts w:ascii="Calibri" w:eastAsia="Times New Roman" w:hAnsi="Calibri" w:cs="Times New Roman"/>
          <w:i/>
          <w:spacing w:val="-2"/>
          <w:lang w:eastAsia="ru-RU"/>
        </w:rPr>
      </w:pPr>
      <w:r w:rsidRPr="000A4396">
        <w:rPr>
          <w:rFonts w:ascii="Calibri" w:eastAsia="Times New Roman" w:hAnsi="Calibri" w:cs="Times New Roman"/>
          <w:i/>
          <w:spacing w:val="-2"/>
          <w:lang w:eastAsia="ru-RU"/>
        </w:rPr>
        <w:t xml:space="preserve">Пущевики могут управлять лесами с помощью расставленных в местах силы тотемов. Было решено выбрать в пуще пять таких тотемов в разных сторонах света, а также соорудить тотемы в лесах к западу и северу от пущи, связав таким образом все их в единое пространство. После этого с помощью </w:t>
      </w:r>
      <w:r w:rsidR="008D26D8">
        <w:rPr>
          <w:rFonts w:ascii="Calibri" w:eastAsia="Times New Roman" w:hAnsi="Calibri" w:cs="Times New Roman"/>
          <w:i/>
          <w:spacing w:val="-2"/>
          <w:lang w:eastAsia="ru-RU"/>
        </w:rPr>
        <w:t>ритуала</w:t>
      </w:r>
      <w:r w:rsidRPr="000A4396">
        <w:rPr>
          <w:rFonts w:ascii="Calibri" w:eastAsia="Times New Roman" w:hAnsi="Calibri" w:cs="Times New Roman"/>
          <w:i/>
          <w:spacing w:val="-2"/>
          <w:lang w:eastAsia="ru-RU"/>
        </w:rPr>
        <w:t xml:space="preserve"> насытить пущевика умиротворением, и тогда импульс от этой смены гнева на милость прошел бы по всем здешним лесам, запуская волну дружелюбия во всех обитающих тут лютов. Дальше природницы уводили бы очищенных от злобы зверей в другие леса, и те, скрещиваясь с остальными лютами, нивелировали их злобу, давая потомству как минимум нейтральный характер. </w:t>
      </w:r>
    </w:p>
    <w:p w14:paraId="5DE3CA5C"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Такой дар будущему воспринимался очень позитивно, символизируя, что защитники Руси не только воители, но и созидатели, способные колючее наследие мрачноватых веков обратить во благо грядущих поколений. Здорово, конечно, что богатырский бум позволит восстановить неустанное патрулирование русских лесов, но разве плохо, если у них в этих лесах появятся союзники в лице крупных зверей, слушающихся оттаявших леших и способных самостоятельно справляться с чуж</w:t>
      </w:r>
      <w:r>
        <w:rPr>
          <w:rFonts w:ascii="Calibri" w:eastAsia="Times New Roman" w:hAnsi="Calibri" w:cs="Times New Roman"/>
          <w:i/>
          <w:lang w:eastAsia="ru-RU"/>
        </w:rPr>
        <w:t>дыми</w:t>
      </w:r>
      <w:r w:rsidRPr="00FC7F02">
        <w:rPr>
          <w:rFonts w:ascii="Calibri" w:eastAsia="Times New Roman" w:hAnsi="Calibri" w:cs="Times New Roman"/>
          <w:i/>
          <w:lang w:eastAsia="ru-RU"/>
        </w:rPr>
        <w:t xml:space="preserve"> природе явлениями вроде злыдней, навьей, нежити или неисправимо пока злобных тварей: гарпий, волколаков и различных чудищ?</w:t>
      </w:r>
    </w:p>
    <w:p w14:paraId="06D70C28" w14:textId="684CCB1D"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Глубже Олегера посвященный в план Отрады, Санчо понимал, </w:t>
      </w:r>
      <w:r w:rsidRPr="008D26D8">
        <w:rPr>
          <w:rFonts w:ascii="Calibri" w:eastAsia="Times New Roman" w:hAnsi="Calibri" w:cs="Times New Roman"/>
          <w:i/>
          <w:lang w:eastAsia="ru-RU"/>
        </w:rPr>
        <w:t>что именно</w:t>
      </w:r>
      <w:r w:rsidRPr="00FC7F02">
        <w:rPr>
          <w:rFonts w:ascii="Calibri" w:eastAsia="Times New Roman" w:hAnsi="Calibri" w:cs="Times New Roman"/>
          <w:i/>
          <w:lang w:eastAsia="ru-RU"/>
        </w:rPr>
        <w:t xml:space="preserve"> сейчас скажет искусница, но, разумеется, и близко не собирался упреждать ее позицию, понимая </w:t>
      </w:r>
      <w:r w:rsidR="00CE2DB3">
        <w:rPr>
          <w:rFonts w:ascii="Calibri" w:eastAsia="Times New Roman" w:hAnsi="Calibri" w:cs="Times New Roman"/>
          <w:i/>
          <w:lang w:eastAsia="ru-RU"/>
        </w:rPr>
        <w:t>тем более</w:t>
      </w:r>
      <w:r w:rsidR="00753016">
        <w:rPr>
          <w:rFonts w:ascii="Calibri" w:eastAsia="Times New Roman" w:hAnsi="Calibri" w:cs="Times New Roman"/>
          <w:i/>
          <w:lang w:eastAsia="ru-RU"/>
        </w:rPr>
        <w:t>,</w:t>
      </w:r>
      <w:r w:rsidR="00CE2DB3">
        <w:rPr>
          <w:rFonts w:ascii="Calibri" w:eastAsia="Times New Roman" w:hAnsi="Calibri" w:cs="Times New Roman"/>
          <w:i/>
          <w:lang w:eastAsia="ru-RU"/>
        </w:rPr>
        <w:t xml:space="preserve"> что</w:t>
      </w:r>
      <w:r w:rsidRPr="00FC7F02">
        <w:rPr>
          <w:rFonts w:ascii="Calibri" w:eastAsia="Times New Roman" w:hAnsi="Calibri" w:cs="Times New Roman"/>
          <w:i/>
          <w:lang w:eastAsia="ru-RU"/>
        </w:rPr>
        <w:t xml:space="preserve"> мнение Отрады в вопросах лесных забот для скорпионов более весомо, чем его собственное и чем позиция Глафиры, отлично и четко рассуждавшей на тактическом уровне, но в стратегическом порой, кажется, не улавливая всех долгосрочных нюансов.</w:t>
      </w:r>
    </w:p>
    <w:p w14:paraId="02FA211E" w14:textId="2B7AD2C4"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Понимаю твою заботу, - улыбнулась Отрада Глафире. – Но для пущевика и все эти твари стали почти что своими. Если мы проявим агрессию – не сможем его удержать. Я и так все это время еле-еле его уговариваю потерпеть, гашу в нем зовы неизжитой древней злобы, заранее прошу воспринять наши возможные действия как защиту. Не могу утверждать даже, что он не осерчает и в этом случае, но уж точно он вконец обозлится, если мы первыми начнем сейчас истреблять здесь хоть кого-</w:t>
      </w:r>
      <w:r w:rsidRPr="008D26D8">
        <w:rPr>
          <w:rFonts w:ascii="Calibri" w:eastAsia="Times New Roman" w:hAnsi="Calibri" w:cs="Times New Roman"/>
          <w:i/>
          <w:lang w:eastAsia="ru-RU"/>
        </w:rPr>
        <w:lastRenderedPageBreak/>
        <w:t xml:space="preserve">то. И тогда нам не только придется биться со всем лесом, а и всю суть затеи утратим, ведь без </w:t>
      </w:r>
      <w:r w:rsidR="008D26D8">
        <w:rPr>
          <w:rFonts w:ascii="Calibri" w:eastAsia="Times New Roman" w:hAnsi="Calibri" w:cs="Times New Roman"/>
          <w:i/>
          <w:lang w:eastAsia="ru-RU"/>
        </w:rPr>
        <w:t>пущевика</w:t>
      </w:r>
      <w:r w:rsidRPr="008D26D8">
        <w:rPr>
          <w:rFonts w:ascii="Calibri" w:eastAsia="Times New Roman" w:hAnsi="Calibri" w:cs="Times New Roman"/>
          <w:i/>
          <w:lang w:eastAsia="ru-RU"/>
        </w:rPr>
        <w:t xml:space="preserve"> не пойдет по тотемам волна тепла. </w:t>
      </w:r>
    </w:p>
    <w:p w14:paraId="50D5336B" w14:textId="06DF6C4F" w:rsidR="00200951" w:rsidRPr="00FC7F02" w:rsidRDefault="00200951" w:rsidP="00705D0E">
      <w:pPr>
        <w:spacing w:after="0" w:line="276" w:lineRule="auto"/>
        <w:ind w:left="-567" w:firstLine="397"/>
        <w:jc w:val="both"/>
        <w:rPr>
          <w:rFonts w:ascii="Calibri" w:eastAsia="Times New Roman" w:hAnsi="Calibri" w:cs="Times New Roman"/>
          <w:i/>
          <w:spacing w:val="2"/>
          <w:lang w:eastAsia="ru-RU"/>
        </w:rPr>
      </w:pPr>
      <w:r w:rsidRPr="00FC7F02">
        <w:rPr>
          <w:rFonts w:ascii="Calibri" w:eastAsia="Times New Roman" w:hAnsi="Calibri" w:cs="Times New Roman"/>
          <w:i/>
          <w:spacing w:val="2"/>
          <w:lang w:eastAsia="ru-RU"/>
        </w:rPr>
        <w:t>Близнецы на заре своего пути сталкивались с подобным существом, чудом выжили и знали, как сложно сражаться против целого леса. Понятно, что сейчас такая миссия стала бы на порядки проще, но, опять же, смысл? Доказать себе, насколько круче стали за эти годы, ценой срыва ритуала, который столько ведьм все это время готовили, интенсивно выращивая по всей Руси ростки</w:t>
      </w:r>
      <w:r>
        <w:rPr>
          <w:rFonts w:ascii="Calibri" w:eastAsia="Times New Roman" w:hAnsi="Calibri" w:cs="Times New Roman"/>
          <w:i/>
          <w:spacing w:val="2"/>
          <w:lang w:eastAsia="ru-RU"/>
        </w:rPr>
        <w:t xml:space="preserve">, а теперь сплетя из них </w:t>
      </w:r>
      <w:r w:rsidRPr="00FC7F02">
        <w:rPr>
          <w:rFonts w:ascii="Calibri" w:eastAsia="Times New Roman" w:hAnsi="Calibri" w:cs="Times New Roman"/>
          <w:i/>
          <w:spacing w:val="2"/>
          <w:lang w:eastAsia="ru-RU"/>
        </w:rPr>
        <w:t xml:space="preserve">десятки тотемов и </w:t>
      </w:r>
      <w:r w:rsidR="0085348D">
        <w:rPr>
          <w:rFonts w:ascii="Calibri" w:eastAsia="Times New Roman" w:hAnsi="Calibri" w:cs="Times New Roman"/>
          <w:i/>
          <w:spacing w:val="2"/>
          <w:lang w:eastAsia="ru-RU"/>
        </w:rPr>
        <w:t>в эти минуты</w:t>
      </w:r>
      <w:r>
        <w:rPr>
          <w:rFonts w:ascii="Calibri" w:eastAsia="Times New Roman" w:hAnsi="Calibri" w:cs="Times New Roman"/>
          <w:i/>
          <w:spacing w:val="2"/>
          <w:lang w:eastAsia="ru-RU"/>
        </w:rPr>
        <w:t>, видимо, стоя</w:t>
      </w:r>
      <w:r w:rsidRPr="00FC7F02">
        <w:rPr>
          <w:rFonts w:ascii="Calibri" w:eastAsia="Times New Roman" w:hAnsi="Calibri" w:cs="Times New Roman"/>
          <w:i/>
          <w:spacing w:val="2"/>
          <w:lang w:eastAsia="ru-RU"/>
        </w:rPr>
        <w:t xml:space="preserve"> по лесам, </w:t>
      </w:r>
      <w:r w:rsidR="00FB4177">
        <w:rPr>
          <w:rFonts w:ascii="Calibri" w:eastAsia="Times New Roman" w:hAnsi="Calibri" w:cs="Times New Roman"/>
          <w:i/>
          <w:spacing w:val="2"/>
          <w:lang w:eastAsia="ru-RU"/>
        </w:rPr>
        <w:t xml:space="preserve">чтобы </w:t>
      </w:r>
      <w:r w:rsidRPr="00FC7F02">
        <w:rPr>
          <w:rFonts w:ascii="Calibri" w:eastAsia="Times New Roman" w:hAnsi="Calibri" w:cs="Times New Roman"/>
          <w:i/>
          <w:spacing w:val="2"/>
          <w:lang w:eastAsia="ru-RU"/>
        </w:rPr>
        <w:t>усилива</w:t>
      </w:r>
      <w:r w:rsidR="00FB4177">
        <w:rPr>
          <w:rFonts w:ascii="Calibri" w:eastAsia="Times New Roman" w:hAnsi="Calibri" w:cs="Times New Roman"/>
          <w:i/>
          <w:spacing w:val="2"/>
          <w:lang w:eastAsia="ru-RU"/>
        </w:rPr>
        <w:t>ть</w:t>
      </w:r>
      <w:r w:rsidRPr="00FC7F02">
        <w:rPr>
          <w:rFonts w:ascii="Calibri" w:eastAsia="Times New Roman" w:hAnsi="Calibri" w:cs="Times New Roman"/>
          <w:i/>
          <w:spacing w:val="2"/>
          <w:lang w:eastAsia="ru-RU"/>
        </w:rPr>
        <w:t xml:space="preserve"> посыл пущевика своим собственным душевным теплом?</w:t>
      </w:r>
    </w:p>
    <w:p w14:paraId="1E228091" w14:textId="77777777" w:rsidR="00200951" w:rsidRPr="008D26D8" w:rsidRDefault="00200951" w:rsidP="00705D0E">
      <w:pPr>
        <w:spacing w:after="0" w:line="276" w:lineRule="auto"/>
        <w:ind w:left="-567" w:firstLine="397"/>
        <w:jc w:val="both"/>
        <w:rPr>
          <w:rFonts w:ascii="Calibri" w:eastAsia="Times New Roman" w:hAnsi="Calibri" w:cs="Times New Roman"/>
          <w:i/>
          <w:color w:val="0033CC"/>
          <w:lang w:eastAsia="ru-RU"/>
        </w:rPr>
      </w:pPr>
      <w:r w:rsidRPr="008D26D8">
        <w:rPr>
          <w:rFonts w:ascii="Calibri" w:eastAsia="Times New Roman" w:hAnsi="Calibri" w:cs="Times New Roman"/>
          <w:i/>
          <w:color w:val="0033CC"/>
          <w:lang w:eastAsia="ru-RU"/>
        </w:rPr>
        <w:t xml:space="preserve">- Нормально, </w:t>
      </w:r>
      <w:r w:rsidRPr="008D26D8">
        <w:rPr>
          <w:rFonts w:ascii="Calibri" w:eastAsia="Times New Roman" w:hAnsi="Calibri" w:cs="Times New Roman"/>
          <w:i/>
          <w:lang w:eastAsia="ru-RU"/>
        </w:rPr>
        <w:t xml:space="preserve">– кивнул Юрек. </w:t>
      </w:r>
      <w:r w:rsidRPr="008D26D8">
        <w:rPr>
          <w:rFonts w:ascii="Calibri" w:eastAsia="Times New Roman" w:hAnsi="Calibri" w:cs="Times New Roman"/>
          <w:i/>
          <w:color w:val="0033CC"/>
          <w:lang w:eastAsia="ru-RU"/>
        </w:rPr>
        <w:t>– Лишь бы все скопом в одну точку не поперли, а если разрозненно будут нападать – отобьемся, пожалуй. Главное еще разок обдумать оптимальные пары для каждого тотема. Мы их подбирали, исходя из чисто бойцовского удобства, а теперь думаю: может, понадобится еще и по отношению к лесу и природе в целом? Ну чтобы вроде как сам тотем тоже слегка поддерживать в рабочем состоянии. А то если оба в паре увлекутся боем, войдут в раж и радостно станут мочить какое-нибудь чудо-юдо – тотем может замкнуть.</w:t>
      </w:r>
    </w:p>
    <w:p w14:paraId="2CAB0C59" w14:textId="77777777" w:rsidR="00200951" w:rsidRPr="00FC7F02" w:rsidRDefault="00200951" w:rsidP="00705D0E">
      <w:pPr>
        <w:spacing w:after="0" w:line="276" w:lineRule="auto"/>
        <w:ind w:left="-567" w:firstLine="397"/>
        <w:jc w:val="both"/>
        <w:rPr>
          <w:rFonts w:ascii="Calibri" w:eastAsia="Times New Roman" w:hAnsi="Calibri" w:cs="Times New Roman"/>
          <w:i/>
          <w:spacing w:val="-2"/>
          <w:lang w:eastAsia="ru-RU"/>
        </w:rPr>
      </w:pPr>
      <w:r w:rsidRPr="00FC7F02">
        <w:rPr>
          <w:rFonts w:ascii="Calibri" w:eastAsia="Times New Roman" w:hAnsi="Calibri" w:cs="Times New Roman"/>
          <w:i/>
          <w:spacing w:val="-2"/>
          <w:lang w:eastAsia="ru-RU"/>
        </w:rPr>
        <w:t xml:space="preserve">- Мудро мыслишь, - похвалила Отрада. </w:t>
      </w:r>
    </w:p>
    <w:p w14:paraId="39058BB9"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Э-э… - прищурился Тредиасар. – Там уже красные волосы вдали полыхают, и пока нас не слышит одобренная всеми парочка: им хватит любви к пенькам или придется все-таки разбавить?</w:t>
      </w:r>
    </w:p>
    <w:p w14:paraId="24CE066F" w14:textId="77777777" w:rsidR="00200951" w:rsidRPr="00753016" w:rsidRDefault="00200951" w:rsidP="00705D0E">
      <w:pPr>
        <w:spacing w:after="0" w:line="276" w:lineRule="auto"/>
        <w:ind w:left="-567" w:firstLine="397"/>
        <w:jc w:val="both"/>
        <w:rPr>
          <w:rFonts w:ascii="Calibri" w:eastAsia="Times New Roman" w:hAnsi="Calibri" w:cs="Times New Roman"/>
          <w:i/>
          <w:spacing w:val="-2"/>
          <w:lang w:eastAsia="ru-RU"/>
        </w:rPr>
      </w:pPr>
      <w:r w:rsidRPr="00753016">
        <w:rPr>
          <w:rFonts w:ascii="Calibri" w:eastAsia="Times New Roman" w:hAnsi="Calibri" w:cs="Times New Roman"/>
          <w:i/>
          <w:spacing w:val="-2"/>
          <w:lang w:eastAsia="ru-RU"/>
        </w:rPr>
        <w:t>Кудесник буквально нуждался в травящих ему сердце чувствах, и сейчас источником для этого была именно Сейда. То ли бедолага еще надеялся оказаться с ней в паре лично, то ли желал хотя бы кем-то другим разбить ее пару с тоже влюбленным в Сейду Яромиром. Склонный к лицедейству, Тредиасар свои личные трагедии любил выставлять напоказ, так что все сейчас понимали его мотивы.</w:t>
      </w:r>
    </w:p>
    <w:p w14:paraId="0ED99C14" w14:textId="77777777" w:rsidR="00200951" w:rsidRPr="008D26D8" w:rsidRDefault="00200951" w:rsidP="00705D0E">
      <w:pPr>
        <w:spacing w:after="0" w:line="276" w:lineRule="auto"/>
        <w:ind w:left="-567" w:firstLine="397"/>
        <w:jc w:val="both"/>
        <w:rPr>
          <w:rFonts w:ascii="Calibri" w:eastAsia="Times New Roman" w:hAnsi="Calibri" w:cs="Times New Roman"/>
          <w:i/>
          <w:color w:val="660066"/>
          <w:lang w:eastAsia="ru-RU"/>
        </w:rPr>
      </w:pPr>
      <w:r w:rsidRPr="008D26D8">
        <w:rPr>
          <w:rFonts w:ascii="Calibri" w:eastAsia="Times New Roman" w:hAnsi="Calibri" w:cs="Times New Roman"/>
          <w:i/>
          <w:color w:val="660066"/>
          <w:lang w:eastAsia="ru-RU"/>
        </w:rPr>
        <w:t xml:space="preserve">- Да они оба к природе тепло относятся, </w:t>
      </w:r>
      <w:r w:rsidRPr="008D26D8">
        <w:rPr>
          <w:rFonts w:ascii="Calibri" w:eastAsia="Times New Roman" w:hAnsi="Calibri" w:cs="Times New Roman"/>
          <w:i/>
          <w:lang w:eastAsia="ru-RU"/>
        </w:rPr>
        <w:t xml:space="preserve">- улыбнулся Санчо. </w:t>
      </w:r>
      <w:r w:rsidRPr="008D26D8">
        <w:rPr>
          <w:rFonts w:ascii="Calibri" w:eastAsia="Times New Roman" w:hAnsi="Calibri" w:cs="Times New Roman"/>
          <w:i/>
          <w:color w:val="660066"/>
          <w:lang w:eastAsia="ru-RU"/>
        </w:rPr>
        <w:t xml:space="preserve">– Сейда в </w:t>
      </w:r>
      <w:r w:rsidRPr="008D26D8">
        <w:rPr>
          <w:rFonts w:ascii="Calibri" w:eastAsia="Times New Roman" w:hAnsi="Calibri" w:cs="Times New Roman"/>
          <w:i/>
          <w:color w:val="660066"/>
          <w:u w:val="single"/>
          <w:lang w:eastAsia="ru-RU"/>
        </w:rPr>
        <w:t>Мена</w:t>
      </w:r>
      <w:r w:rsidRPr="0020011C">
        <w:rPr>
          <w:rFonts w:ascii="Calibri" w:eastAsia="Times New Roman" w:hAnsi="Calibri" w:cs="Times New Roman"/>
          <w:b/>
          <w:i/>
          <w:color w:val="660066"/>
          <w:u w:val="single"/>
          <w:lang w:eastAsia="ru-RU"/>
        </w:rPr>
        <w:t>о</w:t>
      </w:r>
      <w:r w:rsidRPr="008D26D8">
        <w:rPr>
          <w:rFonts w:ascii="Calibri" w:eastAsia="Times New Roman" w:hAnsi="Calibri" w:cs="Times New Roman"/>
          <w:i/>
          <w:color w:val="660066"/>
          <w:u w:val="single"/>
          <w:lang w:eastAsia="ru-RU"/>
        </w:rPr>
        <w:t xml:space="preserve">не </w:t>
      </w:r>
      <w:r w:rsidRPr="008D26D8">
        <w:rPr>
          <w:rFonts w:ascii="Calibri" w:eastAsia="Times New Roman" w:hAnsi="Calibri" w:cs="Times New Roman"/>
          <w:i/>
          <w:color w:val="660066"/>
          <w:lang w:eastAsia="ru-RU"/>
        </w:rPr>
        <w:t>прониклась, а Яромир в богатыри из витязей пришел, так что полон этого особого уважения неофита: когда внезапно открыл для себя новый мир и страстно его обожаешь.</w:t>
      </w:r>
    </w:p>
    <w:p w14:paraId="4D45773E"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xml:space="preserve">- Исчерпывающе, - кивнула Глафира. Потом подмигнула хмурому кудеснику. – Когда на Руси закончим, напомни мне отвезти тебя на метле на Гелэрис. Уверена, </w:t>
      </w:r>
      <w:r w:rsidRPr="008D26D8">
        <w:rPr>
          <w:rFonts w:ascii="Calibri" w:eastAsia="Times New Roman" w:hAnsi="Calibri" w:cs="Times New Roman"/>
          <w:i/>
          <w:u w:val="single"/>
          <w:lang w:eastAsia="ru-RU"/>
        </w:rPr>
        <w:t>Черная Королева</w:t>
      </w:r>
      <w:r w:rsidRPr="008D26D8">
        <w:rPr>
          <w:rFonts w:ascii="Calibri" w:eastAsia="Times New Roman" w:hAnsi="Calibri" w:cs="Times New Roman"/>
          <w:i/>
          <w:lang w:eastAsia="ru-RU"/>
        </w:rPr>
        <w:t xml:space="preserve"> разобьет твое сердце с максимальным для тебя наслаждением.</w:t>
      </w:r>
    </w:p>
    <w:p w14:paraId="7CFC6667" w14:textId="64400A72"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Жопа ты, - усмехнулся Тредиасар и попытался телекинезом стянуть с Глафиры хлыст-поясок, но тому слишком нравилась ведьмина талия, чтоб хотя бы даже кончиком пошевелиться на этот зов.</w:t>
      </w:r>
    </w:p>
    <w:p w14:paraId="79F1784C" w14:textId="3CE7FE09" w:rsidR="00200951" w:rsidRPr="00FC7F02" w:rsidRDefault="008E12B3" w:rsidP="00705D0E">
      <w:pPr>
        <w:spacing w:after="0" w:line="276" w:lineRule="auto"/>
        <w:ind w:left="-567" w:firstLine="397"/>
        <w:jc w:val="center"/>
        <w:rPr>
          <w:rFonts w:ascii="Calibri" w:eastAsia="Times New Roman" w:hAnsi="Calibri" w:cs="Times New Roman"/>
          <w:i/>
          <w:spacing w:val="-2"/>
          <w:lang w:eastAsia="ru-RU"/>
        </w:rPr>
      </w:pPr>
      <w:r>
        <w:rPr>
          <w:rFonts w:ascii="Calibri" w:eastAsia="Times New Roman" w:hAnsi="Calibri" w:cs="Times New Roman"/>
          <w:i/>
          <w:spacing w:val="-2"/>
          <w:lang w:eastAsia="ru-RU"/>
        </w:rPr>
        <w:t>*   *   *</w:t>
      </w:r>
    </w:p>
    <w:p w14:paraId="3FA0F79E" w14:textId="77777777" w:rsidR="00200951" w:rsidRPr="008D26D8" w:rsidRDefault="00200951" w:rsidP="00705D0E">
      <w:pPr>
        <w:spacing w:after="0" w:line="276" w:lineRule="auto"/>
        <w:ind w:left="-567" w:firstLine="397"/>
        <w:jc w:val="both"/>
        <w:rPr>
          <w:rFonts w:ascii="Calibri" w:eastAsia="Times New Roman" w:hAnsi="Calibri" w:cs="Times New Roman"/>
          <w:color w:val="0033CC"/>
          <w:lang w:eastAsia="ru-RU"/>
        </w:rPr>
      </w:pPr>
      <w:r w:rsidRPr="008D26D8">
        <w:rPr>
          <w:rFonts w:ascii="Calibri" w:eastAsia="Times New Roman" w:hAnsi="Calibri" w:cs="Times New Roman"/>
          <w:color w:val="0033CC"/>
          <w:lang w:eastAsia="ru-RU"/>
        </w:rPr>
        <w:t xml:space="preserve">- А ты что думаешь, Санчо? – </w:t>
      </w:r>
      <w:r w:rsidRPr="00D83172">
        <w:rPr>
          <w:rFonts w:ascii="Calibri" w:eastAsia="Times New Roman" w:hAnsi="Calibri" w:cs="Times New Roman"/>
          <w:lang w:eastAsia="ru-RU"/>
        </w:rPr>
        <w:t xml:space="preserve">прервал воспоминания самурая теперь уже второй близнец. В компании друзей нет нужды делать вид, будто не прослушал их болтовню. Санчо вопросительно прищурился, и Юрек с готовностью пояснил. </w:t>
      </w:r>
      <w:r w:rsidRPr="008D26D8">
        <w:rPr>
          <w:rFonts w:ascii="Calibri" w:eastAsia="Times New Roman" w:hAnsi="Calibri" w:cs="Times New Roman"/>
          <w:color w:val="0033CC"/>
          <w:lang w:eastAsia="ru-RU"/>
        </w:rPr>
        <w:t xml:space="preserve">– Обсуждаем, стоит ли бухнуть перед облавой на чудо-юдо. И если стоит, то что именно и сколько. Есть предложение накатить абсента Сейды. </w:t>
      </w:r>
    </w:p>
    <w:p w14:paraId="1D48338E" w14:textId="77777777" w:rsidR="00200951" w:rsidRPr="00D83172" w:rsidRDefault="00200951" w:rsidP="00705D0E">
      <w:pPr>
        <w:spacing w:after="0" w:line="276" w:lineRule="auto"/>
        <w:ind w:left="-567" w:firstLine="397"/>
        <w:jc w:val="both"/>
        <w:rPr>
          <w:rFonts w:ascii="Calibri" w:eastAsia="Times New Roman" w:hAnsi="Calibri" w:cs="Times New Roman"/>
          <w:lang w:eastAsia="ru-RU"/>
        </w:rPr>
      </w:pPr>
      <w:r w:rsidRPr="008D26D8">
        <w:rPr>
          <w:rFonts w:ascii="Calibri" w:eastAsia="Times New Roman" w:hAnsi="Calibri" w:cs="Times New Roman"/>
          <w:color w:val="660066"/>
          <w:lang w:eastAsia="ru-RU"/>
        </w:rPr>
        <w:t xml:space="preserve">- Поддерживаю, </w:t>
      </w:r>
      <w:r w:rsidRPr="00D83172">
        <w:rPr>
          <w:rFonts w:ascii="Calibri" w:eastAsia="Times New Roman" w:hAnsi="Calibri" w:cs="Times New Roman"/>
          <w:lang w:eastAsia="ru-RU"/>
        </w:rPr>
        <w:t xml:space="preserve">- кивнул самурай. </w:t>
      </w:r>
    </w:p>
    <w:p w14:paraId="75EE892D" w14:textId="77777777" w:rsidR="00200951" w:rsidRPr="00D83172" w:rsidRDefault="00200951" w:rsidP="00705D0E">
      <w:pPr>
        <w:spacing w:after="0" w:line="276" w:lineRule="auto"/>
        <w:ind w:left="-567" w:firstLine="397"/>
        <w:jc w:val="both"/>
        <w:rPr>
          <w:rFonts w:ascii="Calibri" w:eastAsia="Times New Roman" w:hAnsi="Calibri" w:cs="Times New Roman"/>
          <w:lang w:eastAsia="ru-RU"/>
        </w:rPr>
      </w:pPr>
      <w:r w:rsidRPr="008D26D8">
        <w:rPr>
          <w:rFonts w:ascii="Calibri" w:eastAsia="Times New Roman" w:hAnsi="Calibri" w:cs="Times New Roman"/>
          <w:color w:val="0033CC"/>
          <w:lang w:eastAsia="ru-RU"/>
        </w:rPr>
        <w:t xml:space="preserve">- И большинством голосов принимается решение хряпнуть абсента, </w:t>
      </w:r>
      <w:r w:rsidRPr="00D83172">
        <w:rPr>
          <w:rFonts w:ascii="Calibri" w:eastAsia="Times New Roman" w:hAnsi="Calibri" w:cs="Times New Roman"/>
          <w:lang w:eastAsia="ru-RU"/>
        </w:rPr>
        <w:t>- мягкий тембр Юрека, официальная интонация и столь чуждое ей слово «хряпнуть» сочетались совершенно чудесно.</w:t>
      </w:r>
    </w:p>
    <w:p w14:paraId="5B118532" w14:textId="239DAE2F" w:rsidR="00200951" w:rsidRPr="00FC7F02"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4A2FC720" w14:textId="3E7809E6" w:rsidR="00200951" w:rsidRPr="008D26D8" w:rsidRDefault="00200951" w:rsidP="00705D0E">
      <w:pPr>
        <w:spacing w:after="0" w:line="276" w:lineRule="auto"/>
        <w:ind w:left="-567" w:firstLine="397"/>
        <w:jc w:val="both"/>
        <w:rPr>
          <w:rFonts w:ascii="Calibri" w:eastAsia="Times New Roman" w:hAnsi="Calibri" w:cs="Times New Roman"/>
          <w:i/>
          <w:spacing w:val="-2"/>
          <w:lang w:eastAsia="ru-RU"/>
        </w:rPr>
      </w:pPr>
      <w:r w:rsidRPr="008D26D8">
        <w:rPr>
          <w:rFonts w:ascii="Calibri" w:eastAsia="Times New Roman" w:hAnsi="Calibri" w:cs="Times New Roman"/>
          <w:i/>
          <w:spacing w:val="-2"/>
          <w:lang w:eastAsia="ru-RU"/>
        </w:rPr>
        <w:t>Тогда в пуще голос Санчо решающим</w:t>
      </w:r>
      <w:r w:rsidR="008D26D8" w:rsidRPr="008D26D8">
        <w:rPr>
          <w:rFonts w:ascii="Calibri" w:eastAsia="Times New Roman" w:hAnsi="Calibri" w:cs="Times New Roman"/>
          <w:i/>
          <w:spacing w:val="-2"/>
          <w:lang w:eastAsia="ru-RU"/>
        </w:rPr>
        <w:t xml:space="preserve"> не был</w:t>
      </w:r>
      <w:r w:rsidRPr="008D26D8">
        <w:rPr>
          <w:rFonts w:ascii="Calibri" w:eastAsia="Times New Roman" w:hAnsi="Calibri" w:cs="Times New Roman"/>
          <w:i/>
          <w:spacing w:val="-2"/>
          <w:lang w:eastAsia="ru-RU"/>
        </w:rPr>
        <w:t xml:space="preserve">. </w:t>
      </w:r>
      <w:r w:rsidR="008D26D8" w:rsidRPr="008D26D8">
        <w:rPr>
          <w:rFonts w:ascii="Calibri" w:eastAsia="Times New Roman" w:hAnsi="Calibri" w:cs="Times New Roman"/>
          <w:i/>
          <w:spacing w:val="-2"/>
          <w:lang w:eastAsia="ru-RU"/>
        </w:rPr>
        <w:t xml:space="preserve">Зато потом </w:t>
      </w:r>
      <w:r w:rsidRPr="008D26D8">
        <w:rPr>
          <w:rFonts w:ascii="Calibri" w:eastAsia="Times New Roman" w:hAnsi="Calibri" w:cs="Times New Roman"/>
          <w:i/>
          <w:spacing w:val="-2"/>
          <w:lang w:eastAsia="ru-RU"/>
        </w:rPr>
        <w:t xml:space="preserve">был смочен </w:t>
      </w:r>
      <w:r w:rsidR="008D26D8" w:rsidRPr="008D26D8">
        <w:rPr>
          <w:rFonts w:ascii="Calibri" w:eastAsia="Times New Roman" w:hAnsi="Calibri" w:cs="Times New Roman"/>
          <w:i/>
          <w:spacing w:val="-2"/>
          <w:lang w:eastAsia="ru-RU"/>
        </w:rPr>
        <w:t xml:space="preserve">как раз-таки </w:t>
      </w:r>
      <w:r w:rsidRPr="008D26D8">
        <w:rPr>
          <w:rFonts w:ascii="Calibri" w:eastAsia="Times New Roman" w:hAnsi="Calibri" w:cs="Times New Roman"/>
          <w:i/>
          <w:spacing w:val="-2"/>
          <w:lang w:eastAsia="ru-RU"/>
        </w:rPr>
        <w:t>абсентом Сейды…</w:t>
      </w:r>
    </w:p>
    <w:p w14:paraId="25F6E90C"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xml:space="preserve">Команды, состоящие из ярких личностей, как, впрочем, и почти любые другие команды, на что-то претендующие, нуждаются в так называемом сборщике. Можно это назвать и секретарем, но слишком уж ничтожным смыслом обросло слово «секретарь» в наши дни. «Сборщик» тоже не вполне оптимально, ведь ключевая задача такого человека не просто собрать мнения остальных и вылепить из них нечто цельное. Это утопия, и на деле успешны и продуктивны обычно те команды, где сборщик изначально забрасывает на обсуждение цельную концепцию, затем шлифует ее о мнения других и предлагает в итоге окончательный, сборный вариант. Иначе все превращается в базар, с которого лебеди, раки и щуки никогда не уволокут общий воз. </w:t>
      </w:r>
    </w:p>
    <w:p w14:paraId="0C5743B6" w14:textId="656CB8E2"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lastRenderedPageBreak/>
        <w:t xml:space="preserve">В самых идеальных командах у сборщика может получаться и более красивое решение. Когда концепцию он прорабатывает, заранее учитывая взгляды, позиции и качества соратников, и предлагает им уже красиво связанную косичку из всех этих качеств, позиций и взглядов. Но так получается крайне редко – слишком уж сложно увязать воедино зачастую противоположные мнения, вот и приходится сборщику </w:t>
      </w:r>
      <w:r w:rsidR="008D26D8">
        <w:rPr>
          <w:rFonts w:ascii="Calibri" w:eastAsia="Times New Roman" w:hAnsi="Calibri" w:cs="Times New Roman"/>
          <w:i/>
          <w:lang w:eastAsia="ru-RU"/>
        </w:rPr>
        <w:t>весь</w:t>
      </w:r>
      <w:r w:rsidRPr="008D26D8">
        <w:rPr>
          <w:rFonts w:ascii="Calibri" w:eastAsia="Times New Roman" w:hAnsi="Calibri" w:cs="Times New Roman"/>
          <w:i/>
          <w:lang w:eastAsia="ru-RU"/>
        </w:rPr>
        <w:t xml:space="preserve"> каркас концепции создавать лично, а другим давать полную свободу уже в выборе более декоративных элементов: текстур и расцветок.</w:t>
      </w:r>
    </w:p>
    <w:p w14:paraId="0ACD4223"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xml:space="preserve">Скорпионы идеальной командой не были, и Санчо при всей глубине понимания друзей очень вряд ли смог бы сплести из их взглядов ровную косичку хотя бы в одном каком-нибудь важном вопросе. А ценя хорошие беседы, избегал пустой демагогической полемики, вот и старался, пока друзья бурно спорят, лично набросать черновой план, от которого уже затем и можно было бы оттолкнуться, принимая итоговый проект: хоть боя, хоть месячного рейда по зачистке Темнолесья, хоть меню для попойки. </w:t>
      </w:r>
    </w:p>
    <w:p w14:paraId="7F6EE1D9" w14:textId="0520EEC6"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Постепенно Санчо отходил от роли такого сборщика, став им на первых порах вынужденно, дабы слишком уж разношерстная компания скорпионов не застревала в извечных спорах. Толковый сборщик получался из четкого Юрека и напичканного информацией Олегера. Но первый был еще скромнее, чем Санчо, поэтому даже свои самые толковые векторные концепции продвигал сквозь прения с трудом. А Олегеру, подкованному в социальных делах, не хватало духовно-мистической глубины, чтобы делать всесторонне гармоничные сборки. Самым широким взглядом на вещи, самой полной здесь картиной мира обладал именно Санчо, друзья не особо скрывали, что понимают это, вот постепенно и сформировался идеальный баланс. Самурай, нередко заранее обсудив идеи с Юреком</w:t>
      </w:r>
      <w:r w:rsidR="00F07C6E">
        <w:rPr>
          <w:rFonts w:ascii="Calibri" w:eastAsia="Times New Roman" w:hAnsi="Calibri" w:cs="Times New Roman"/>
          <w:i/>
          <w:lang w:eastAsia="ru-RU"/>
        </w:rPr>
        <w:t xml:space="preserve"> и Олегером</w:t>
      </w:r>
      <w:r w:rsidRPr="008D26D8">
        <w:rPr>
          <w:rFonts w:ascii="Calibri" w:eastAsia="Times New Roman" w:hAnsi="Calibri" w:cs="Times New Roman"/>
          <w:i/>
          <w:lang w:eastAsia="ru-RU"/>
        </w:rPr>
        <w:t>, предлагал собственные концепции в стратегических вопросах, затем впитывал мнения друзей и по мере возможности дополнял ими сборку. А свое нежелание лидерства кормил уже тем фактом, что дальше выступал лишь в роли своеобразного регулятора, подсказчика-камертона или оперативного помощника, но никак не контролера выполнения самой сборки. И уж в вопросах локального или тем более бытового характера роль сборщика с радостью возлагал на любого из друзей.</w:t>
      </w:r>
    </w:p>
    <w:p w14:paraId="5BDB3751"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Сейчас, правда, был иной случай: требовалось максимально гармонично распределить скорпионов по парам на каждый из пяти тотемов, и уже полчаса шла пылкая динамичная полемика по всей поляне. Санчо от нее устал и подсел к Юреку перекусить-выпить перед неизбежным сегодня боем.</w:t>
      </w:r>
    </w:p>
    <w:p w14:paraId="03E61770" w14:textId="77777777" w:rsidR="00200951" w:rsidRPr="008D26D8" w:rsidRDefault="00200951" w:rsidP="00705D0E">
      <w:pPr>
        <w:spacing w:after="0" w:line="276" w:lineRule="auto"/>
        <w:ind w:left="-567" w:firstLine="397"/>
        <w:jc w:val="both"/>
        <w:rPr>
          <w:rFonts w:ascii="Calibri" w:eastAsia="Times New Roman" w:hAnsi="Calibri" w:cs="Times New Roman"/>
          <w:i/>
          <w:color w:val="660066"/>
          <w:lang w:eastAsia="ru-RU"/>
        </w:rPr>
      </w:pPr>
      <w:r w:rsidRPr="008D26D8">
        <w:rPr>
          <w:rFonts w:ascii="Calibri" w:eastAsia="Times New Roman" w:hAnsi="Calibri" w:cs="Times New Roman"/>
          <w:i/>
          <w:color w:val="660066"/>
          <w:lang w:eastAsia="ru-RU"/>
        </w:rPr>
        <w:t xml:space="preserve">- Пускай сами решают, </w:t>
      </w:r>
      <w:r w:rsidRPr="008D26D8">
        <w:rPr>
          <w:rFonts w:ascii="Calibri" w:eastAsia="Times New Roman" w:hAnsi="Calibri" w:cs="Times New Roman"/>
          <w:i/>
          <w:lang w:eastAsia="ru-RU"/>
        </w:rPr>
        <w:t xml:space="preserve">- махнул он рукой. </w:t>
      </w:r>
      <w:r w:rsidRPr="008D26D8">
        <w:rPr>
          <w:rFonts w:ascii="Calibri" w:eastAsia="Times New Roman" w:hAnsi="Calibri" w:cs="Times New Roman"/>
          <w:i/>
          <w:color w:val="660066"/>
          <w:lang w:eastAsia="ru-RU"/>
        </w:rPr>
        <w:t xml:space="preserve">– Я точно знаю, что буду охранять Отраду. Я обещал Микуле сделать все, чтобы она вернулась, поэтому других вариантов нет. Без каждого из нас Русь в целом обойдется, а вот на Отраде сейчас повисло все возрождение ведьм. </w:t>
      </w:r>
    </w:p>
    <w:p w14:paraId="2D1DE494" w14:textId="77777777" w:rsidR="00200951" w:rsidRPr="008D26D8" w:rsidRDefault="00200951" w:rsidP="00705D0E">
      <w:pPr>
        <w:spacing w:after="0" w:line="276" w:lineRule="auto"/>
        <w:ind w:left="-567" w:firstLine="397"/>
        <w:jc w:val="both"/>
        <w:rPr>
          <w:rFonts w:ascii="Calibri" w:eastAsia="Times New Roman" w:hAnsi="Calibri" w:cs="Times New Roman"/>
          <w:i/>
          <w:color w:val="0033CC"/>
          <w:lang w:eastAsia="ru-RU"/>
        </w:rPr>
      </w:pPr>
      <w:r w:rsidRPr="008D26D8">
        <w:rPr>
          <w:rFonts w:ascii="Calibri" w:eastAsia="Times New Roman" w:hAnsi="Calibri" w:cs="Times New Roman"/>
          <w:i/>
          <w:color w:val="0033CC"/>
          <w:lang w:eastAsia="ru-RU"/>
        </w:rPr>
        <w:t>- Точно не остаться с тобой?</w:t>
      </w:r>
    </w:p>
    <w:p w14:paraId="6ED6C0C7" w14:textId="77777777" w:rsidR="00200951" w:rsidRPr="008D26D8" w:rsidRDefault="00200951" w:rsidP="00705D0E">
      <w:pPr>
        <w:spacing w:after="0" w:line="276" w:lineRule="auto"/>
        <w:ind w:left="-567" w:firstLine="397"/>
        <w:jc w:val="both"/>
        <w:rPr>
          <w:rFonts w:ascii="Calibri" w:eastAsia="Times New Roman" w:hAnsi="Calibri" w:cs="Times New Roman"/>
          <w:i/>
          <w:color w:val="660066"/>
          <w:lang w:eastAsia="ru-RU"/>
        </w:rPr>
      </w:pPr>
      <w:r w:rsidRPr="008D26D8">
        <w:rPr>
          <w:rFonts w:ascii="Calibri" w:eastAsia="Times New Roman" w:hAnsi="Calibri" w:cs="Times New Roman"/>
          <w:i/>
          <w:color w:val="660066"/>
          <w:lang w:eastAsia="ru-RU"/>
        </w:rPr>
        <w:t>- Лучше Тредика прикрой. У него и с природой туговато, и просто сейчас видишь какой из-за своей очередной хандры. Уверен, ты ровно так же думаешь.</w:t>
      </w:r>
    </w:p>
    <w:p w14:paraId="3FAE8948" w14:textId="77777777" w:rsidR="00200951" w:rsidRPr="008D26D8" w:rsidRDefault="00200951" w:rsidP="00705D0E">
      <w:pPr>
        <w:spacing w:after="0" w:line="276" w:lineRule="auto"/>
        <w:ind w:left="-567" w:firstLine="397"/>
        <w:jc w:val="both"/>
        <w:rPr>
          <w:rFonts w:ascii="Calibri" w:eastAsia="Times New Roman" w:hAnsi="Calibri" w:cs="Times New Roman"/>
          <w:i/>
          <w:color w:val="0033CC"/>
          <w:lang w:eastAsia="ru-RU"/>
        </w:rPr>
      </w:pPr>
      <w:r w:rsidRPr="008D26D8">
        <w:rPr>
          <w:rFonts w:ascii="Calibri" w:eastAsia="Times New Roman" w:hAnsi="Calibri" w:cs="Times New Roman"/>
          <w:i/>
          <w:color w:val="0033CC"/>
          <w:lang w:eastAsia="ru-RU"/>
        </w:rPr>
        <w:t xml:space="preserve">- Не хотелось, конечно, Тома бросать, но иначе никак: нам раздельно нужно. Нас ведь обоих напрягала прошлая пуща – тогда других вариантов вроде не было, но все равно жалко: и свихнувшегося пущевика, и всех зверей. Это, думаю, и поможет сейчас сохранить максимум тепла уже к здешней пуще и ее хозяевам. Тогда можно будет распределить оптимально: Тома с Феликсом, Кабана с Олегером, а Юргена с Рафом. </w:t>
      </w:r>
    </w:p>
    <w:p w14:paraId="25D553B8" w14:textId="101BD184" w:rsidR="00200951" w:rsidRPr="008D26D8"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8D26D8">
        <w:rPr>
          <w:rFonts w:ascii="Calibri" w:eastAsia="Times New Roman" w:hAnsi="Calibri" w:cs="Times New Roman"/>
          <w:i/>
          <w:color w:val="660066"/>
          <w:spacing w:val="2"/>
          <w:lang w:eastAsia="ru-RU"/>
        </w:rPr>
        <w:t>- Разумно. Во второй паре ребята очень городские, но Кабану хватит чисто творческого таланта, чтобы хорошенько проникнуться к пуще и компенсировать ненависть Олегера к шишкам и мошкаре. Там к этим парам все и идет; только Том с Фелом героически избегают общей компании, но им нужно просто дать время смириться с неизбежным и посоревноваться</w:t>
      </w:r>
      <w:r w:rsidR="00C63216">
        <w:rPr>
          <w:rFonts w:ascii="Calibri" w:eastAsia="Times New Roman" w:hAnsi="Calibri" w:cs="Times New Roman"/>
          <w:i/>
          <w:color w:val="660066"/>
          <w:spacing w:val="2"/>
          <w:lang w:eastAsia="ru-RU"/>
        </w:rPr>
        <w:t xml:space="preserve"> пока</w:t>
      </w:r>
      <w:r w:rsidRPr="008D26D8">
        <w:rPr>
          <w:rFonts w:ascii="Calibri" w:eastAsia="Times New Roman" w:hAnsi="Calibri" w:cs="Times New Roman"/>
          <w:i/>
          <w:color w:val="660066"/>
          <w:spacing w:val="2"/>
          <w:lang w:eastAsia="ru-RU"/>
        </w:rPr>
        <w:t xml:space="preserve">, кто из них </w:t>
      </w:r>
      <w:r w:rsidR="005479C1">
        <w:rPr>
          <w:rFonts w:ascii="Calibri" w:eastAsia="Times New Roman" w:hAnsi="Calibri" w:cs="Times New Roman"/>
          <w:i/>
          <w:color w:val="660066"/>
          <w:spacing w:val="2"/>
          <w:lang w:eastAsia="ru-RU"/>
        </w:rPr>
        <w:t>громче</w:t>
      </w:r>
      <w:r w:rsidRPr="008D26D8">
        <w:rPr>
          <w:rFonts w:ascii="Calibri" w:eastAsia="Times New Roman" w:hAnsi="Calibri" w:cs="Times New Roman"/>
          <w:i/>
          <w:color w:val="660066"/>
          <w:spacing w:val="2"/>
          <w:lang w:eastAsia="ru-RU"/>
        </w:rPr>
        <w:t xml:space="preserve"> не хочет другого в напарники. </w:t>
      </w:r>
    </w:p>
    <w:p w14:paraId="03F9750B" w14:textId="427AA201"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xml:space="preserve">Парни подняли глаза на Глафиру, подошедшую к ним и после секундной паузы севшую рядом настолько легко, что не возникало ощущения, будто села она, просто чтобы вежливые ребята не вставали, хотя было всё именно так. Подобные проявления и нравились им в Глафире, за годы нескончаемых совместностей ставшей для Скорпионов одной из любимых ведьм. Она была </w:t>
      </w:r>
      <w:r w:rsidRPr="008D26D8">
        <w:rPr>
          <w:rFonts w:ascii="Calibri" w:eastAsia="Times New Roman" w:hAnsi="Calibri" w:cs="Times New Roman"/>
          <w:i/>
          <w:lang w:eastAsia="ru-RU"/>
        </w:rPr>
        <w:lastRenderedPageBreak/>
        <w:t xml:space="preserve">чрезвычайно нестандартной искусницей да и ведьмой в целом тоже. И дело даже не в редкой для них специализации – очень густых, изобретательных и то ли иллюзорных, то ли чарующих мороках. Сам характер уж больно цельно смотрелся. Как искусница она порой меняла внешние образы, но в любом из них сохраняла константу прямой, темпераментной подруги, на которую всегда не только можно, но и очень приятно положиться. Даже на спор она, наверное, не смогла бы измениться достаточно сильно, чтобы замаскировать свое глубинное ведьминское достоинство, которое не хочется называть аристократизмом только потому, что это слово из-за вырождения аристократов нашего мира обрело смысловые оттенки некоей чванливости или напыщенности. Это было достоинство именно не какого-то там дутого светского превосходства, а спокойной, не нуждающейся в доказательствах уверенности в своей принадлежности к славной династии, уходящей в далекие века. И не зря еще почти ровно три года назад во время мимолетной тогда первой встречи в Мосохе накануне поворотной на пути Санчо корчмы – он отметил </w:t>
      </w:r>
      <w:r w:rsidR="001351A6">
        <w:rPr>
          <w:rFonts w:ascii="Calibri" w:eastAsia="Times New Roman" w:hAnsi="Calibri" w:cs="Times New Roman"/>
          <w:i/>
          <w:lang w:eastAsia="ru-RU"/>
        </w:rPr>
        <w:t>Глашу</w:t>
      </w:r>
      <w:r w:rsidRPr="008D26D8">
        <w:rPr>
          <w:rFonts w:ascii="Calibri" w:eastAsia="Times New Roman" w:hAnsi="Calibri" w:cs="Times New Roman"/>
          <w:i/>
          <w:lang w:eastAsia="ru-RU"/>
        </w:rPr>
        <w:t xml:space="preserve"> мысленно как в первую очередь именно «породистую», а не, скажем, красивую или обаятельную.</w:t>
      </w:r>
    </w:p>
    <w:p w14:paraId="140BC725" w14:textId="4F52C642"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xml:space="preserve">Глафира умела еще и делиться этим своим достоинством, помогая раскрывать глубины характеров и других ведьм. Лет до двадцати пяти она этим и занималась, имея в Мосохе славу внешней и внутренней стилистки, </w:t>
      </w:r>
      <w:r w:rsidR="005479C1">
        <w:rPr>
          <w:rFonts w:ascii="Calibri" w:eastAsia="Times New Roman" w:hAnsi="Calibri" w:cs="Times New Roman"/>
          <w:i/>
          <w:lang w:eastAsia="ru-RU"/>
        </w:rPr>
        <w:t xml:space="preserve">а </w:t>
      </w:r>
      <w:r w:rsidRPr="008D26D8">
        <w:rPr>
          <w:rFonts w:ascii="Calibri" w:eastAsia="Times New Roman" w:hAnsi="Calibri" w:cs="Times New Roman"/>
          <w:i/>
          <w:lang w:eastAsia="ru-RU"/>
        </w:rPr>
        <w:t xml:space="preserve">потом </w:t>
      </w:r>
      <w:r w:rsidR="005479C1">
        <w:rPr>
          <w:rFonts w:ascii="Calibri" w:eastAsia="Times New Roman" w:hAnsi="Calibri" w:cs="Times New Roman"/>
          <w:i/>
          <w:lang w:eastAsia="ru-RU"/>
        </w:rPr>
        <w:t xml:space="preserve">легко </w:t>
      </w:r>
      <w:r w:rsidRPr="008D26D8">
        <w:rPr>
          <w:rFonts w:ascii="Calibri" w:eastAsia="Times New Roman" w:hAnsi="Calibri" w:cs="Times New Roman"/>
          <w:i/>
          <w:lang w:eastAsia="ru-RU"/>
        </w:rPr>
        <w:t xml:space="preserve">уступила </w:t>
      </w:r>
      <w:r w:rsidR="005479C1">
        <w:rPr>
          <w:rFonts w:ascii="Calibri" w:eastAsia="Times New Roman" w:hAnsi="Calibri" w:cs="Times New Roman"/>
          <w:i/>
          <w:lang w:eastAsia="ru-RU"/>
        </w:rPr>
        <w:t>свое</w:t>
      </w:r>
      <w:r w:rsidRPr="008D26D8">
        <w:rPr>
          <w:rFonts w:ascii="Calibri" w:eastAsia="Times New Roman" w:hAnsi="Calibri" w:cs="Times New Roman"/>
          <w:i/>
          <w:lang w:eastAsia="ru-RU"/>
        </w:rPr>
        <w:t xml:space="preserve"> поле деятельности юной </w:t>
      </w:r>
      <w:r w:rsidRPr="005479C1">
        <w:rPr>
          <w:rFonts w:ascii="Calibri" w:eastAsia="Times New Roman" w:hAnsi="Calibri" w:cs="Times New Roman"/>
          <w:i/>
          <w:u w:val="single"/>
          <w:lang w:eastAsia="ru-RU"/>
        </w:rPr>
        <w:t>Заб</w:t>
      </w:r>
      <w:r w:rsidRPr="0020011C">
        <w:rPr>
          <w:rFonts w:ascii="Calibri" w:eastAsia="Times New Roman" w:hAnsi="Calibri" w:cs="Times New Roman"/>
          <w:b/>
          <w:i/>
          <w:u w:val="single"/>
          <w:lang w:eastAsia="ru-RU"/>
        </w:rPr>
        <w:t>а</w:t>
      </w:r>
      <w:r w:rsidRPr="005479C1">
        <w:rPr>
          <w:rFonts w:ascii="Calibri" w:eastAsia="Times New Roman" w:hAnsi="Calibri" w:cs="Times New Roman"/>
          <w:i/>
          <w:u w:val="single"/>
          <w:lang w:eastAsia="ru-RU"/>
        </w:rPr>
        <w:t>ве,</w:t>
      </w:r>
      <w:r w:rsidRPr="008D26D8">
        <w:rPr>
          <w:rFonts w:ascii="Calibri" w:eastAsia="Times New Roman" w:hAnsi="Calibri" w:cs="Times New Roman"/>
          <w:i/>
          <w:lang w:eastAsia="ru-RU"/>
        </w:rPr>
        <w:t xml:space="preserve"> видя, что в той стилистка образов расцветает буквально не по дням, а по часам. Сама, однако, осталась мастером номер один уже в узкой нише:</w:t>
      </w:r>
      <w:r w:rsidR="00BB7FF0">
        <w:rPr>
          <w:rFonts w:ascii="Calibri" w:eastAsia="Times New Roman" w:hAnsi="Calibri" w:cs="Times New Roman"/>
          <w:i/>
          <w:lang w:eastAsia="ru-RU"/>
        </w:rPr>
        <w:t xml:space="preserve"> для</w:t>
      </w:r>
      <w:r w:rsidRPr="008D26D8">
        <w:rPr>
          <w:rFonts w:ascii="Calibri" w:eastAsia="Times New Roman" w:hAnsi="Calibri" w:cs="Times New Roman"/>
          <w:i/>
          <w:lang w:eastAsia="ru-RU"/>
        </w:rPr>
        <w:t xml:space="preserve"> зрелых, сочных, многогранных женщин, какой, собственно, и сама являлась, несмотря на пару буферных лет до знаковых тридцати.</w:t>
      </w:r>
    </w:p>
    <w:p w14:paraId="22E386FF"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 У нас тут в загадке новые капуста и волк, - усмехнулась Глафира, слегка хмурясь. – И останься я там еще хоть минуту, я бы даже использовала сейчас слово «коза».</w:t>
      </w:r>
    </w:p>
    <w:p w14:paraId="0DBEB317" w14:textId="77777777" w:rsidR="00200951" w:rsidRPr="008D26D8" w:rsidRDefault="00200951" w:rsidP="00705D0E">
      <w:pPr>
        <w:spacing w:after="0" w:line="276" w:lineRule="auto"/>
        <w:ind w:left="-567" w:firstLine="397"/>
        <w:jc w:val="both"/>
        <w:rPr>
          <w:rFonts w:ascii="Calibri" w:eastAsia="Times New Roman" w:hAnsi="Calibri" w:cs="Times New Roman"/>
          <w:i/>
          <w:lang w:eastAsia="ru-RU"/>
        </w:rPr>
      </w:pPr>
      <w:r w:rsidRPr="008D26D8">
        <w:rPr>
          <w:rFonts w:ascii="Calibri" w:eastAsia="Times New Roman" w:hAnsi="Calibri" w:cs="Times New Roman"/>
          <w:i/>
          <w:lang w:eastAsia="ru-RU"/>
        </w:rPr>
        <w:t>Ребята уловили подсказку, посмотрели на Сейду с Яромиром, и еще секунду назад те казались им просто слегка бурновато беседующими, а теперь вот стало внезапно понятно, что они ссорятся.</w:t>
      </w:r>
    </w:p>
    <w:p w14:paraId="67E933A6" w14:textId="77777777" w:rsidR="00200951" w:rsidRPr="005479C1" w:rsidRDefault="00200951" w:rsidP="00705D0E">
      <w:pPr>
        <w:spacing w:after="0" w:line="276" w:lineRule="auto"/>
        <w:ind w:left="-567" w:firstLine="397"/>
        <w:jc w:val="both"/>
        <w:rPr>
          <w:rFonts w:ascii="Calibri" w:eastAsia="Times New Roman" w:hAnsi="Calibri" w:cs="Times New Roman"/>
          <w:i/>
          <w:spacing w:val="2"/>
          <w:lang w:eastAsia="ru-RU"/>
        </w:rPr>
      </w:pPr>
      <w:r w:rsidRPr="005479C1">
        <w:rPr>
          <w:rFonts w:ascii="Calibri" w:eastAsia="Times New Roman" w:hAnsi="Calibri" w:cs="Times New Roman"/>
          <w:i/>
          <w:spacing w:val="2"/>
          <w:lang w:eastAsia="ru-RU"/>
        </w:rPr>
        <w:t>- Уходили голубки, а вернулись вороны, - сплюснула губы Глафира. – Предупреждала ведь, что здесь не особо места для милования. В каждую трещину смородиновый стон прорывается, а уж в их-то отношениях трещин больше, чем в Кощеевой самооценке после нашей ударной трехлетки. Попробовала сунуться, так чуть не заклевали.</w:t>
      </w:r>
    </w:p>
    <w:p w14:paraId="786F4D47"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Скрытой просьбой помощи это не являлось – </w:t>
      </w:r>
      <w:r w:rsidRPr="00FC7F02">
        <w:rPr>
          <w:rFonts w:ascii="Calibri" w:eastAsia="Times New Roman" w:hAnsi="Calibri" w:cs="Times New Roman"/>
          <w:i/>
          <w:lang w:eastAsia="ru-RU"/>
        </w:rPr>
        <w:t xml:space="preserve">прямо о чем-то просить для </w:t>
      </w:r>
      <w:r>
        <w:rPr>
          <w:rFonts w:ascii="Calibri" w:eastAsia="Times New Roman" w:hAnsi="Calibri" w:cs="Times New Roman"/>
          <w:i/>
          <w:lang w:eastAsia="ru-RU"/>
        </w:rPr>
        <w:t>Глафиры</w:t>
      </w:r>
      <w:r w:rsidRPr="00FC7F02">
        <w:rPr>
          <w:rFonts w:ascii="Calibri" w:eastAsia="Times New Roman" w:hAnsi="Calibri" w:cs="Times New Roman"/>
          <w:i/>
          <w:lang w:eastAsia="ru-RU"/>
        </w:rPr>
        <w:t xml:space="preserve"> вообще не было проблемой. Просто пришла и поделилась. Такой вдвойне хочется помочь.</w:t>
      </w:r>
    </w:p>
    <w:p w14:paraId="60F4A529"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0033CC"/>
          <w:lang w:eastAsia="ru-RU"/>
        </w:rPr>
        <w:t xml:space="preserve">- Ну если </w:t>
      </w:r>
      <w:r w:rsidRPr="00BB7FF0">
        <w:rPr>
          <w:rFonts w:ascii="Calibri" w:eastAsia="Times New Roman" w:hAnsi="Calibri" w:cs="Times New Roman"/>
          <w:color w:val="0033CC"/>
          <w:lang w:eastAsia="ru-RU"/>
        </w:rPr>
        <w:t>тебя</w:t>
      </w:r>
      <w:r w:rsidRPr="005479C1">
        <w:rPr>
          <w:rFonts w:ascii="Calibri" w:eastAsia="Times New Roman" w:hAnsi="Calibri" w:cs="Times New Roman"/>
          <w:i/>
          <w:color w:val="0033CC"/>
          <w:lang w:eastAsia="ru-RU"/>
        </w:rPr>
        <w:t xml:space="preserve"> не услышали… </w:t>
      </w:r>
      <w:r w:rsidRPr="00FC7F02">
        <w:rPr>
          <w:rFonts w:ascii="Calibri" w:eastAsia="Times New Roman" w:hAnsi="Calibri" w:cs="Times New Roman"/>
          <w:i/>
          <w:lang w:eastAsia="ru-RU"/>
        </w:rPr>
        <w:t xml:space="preserve">- Юрек пожал плечами. </w:t>
      </w:r>
      <w:r w:rsidRPr="005479C1">
        <w:rPr>
          <w:rFonts w:ascii="Calibri" w:eastAsia="Times New Roman" w:hAnsi="Calibri" w:cs="Times New Roman"/>
          <w:i/>
          <w:color w:val="0033CC"/>
          <w:lang w:eastAsia="ru-RU"/>
        </w:rPr>
        <w:t>– Но можем попробовать.</w:t>
      </w:r>
    </w:p>
    <w:p w14:paraId="24710637" w14:textId="7E42A24B"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Спасибо. В благодарность добровольцу достанется приз – ему не придется выслушивать мое нытье о том, как</w:t>
      </w:r>
      <w:r w:rsidR="005479C1">
        <w:rPr>
          <w:rFonts w:ascii="Calibri" w:eastAsia="Times New Roman" w:hAnsi="Calibri" w:cs="Times New Roman"/>
          <w:i/>
          <w:lang w:eastAsia="ru-RU"/>
        </w:rPr>
        <w:t xml:space="preserve"> же</w:t>
      </w:r>
      <w:r w:rsidRPr="00FC7F02">
        <w:rPr>
          <w:rFonts w:ascii="Calibri" w:eastAsia="Times New Roman" w:hAnsi="Calibri" w:cs="Times New Roman"/>
          <w:i/>
          <w:lang w:eastAsia="ru-RU"/>
        </w:rPr>
        <w:t xml:space="preserve"> я докатилась до жизни такой.</w:t>
      </w:r>
    </w:p>
    <w:p w14:paraId="1F082A2C"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xml:space="preserve">- Ради столь редкого лакомства мы бы оба остались, </w:t>
      </w:r>
      <w:r w:rsidRPr="00FC7F02">
        <w:rPr>
          <w:rFonts w:ascii="Calibri" w:eastAsia="Times New Roman" w:hAnsi="Calibri" w:cs="Times New Roman"/>
          <w:i/>
          <w:lang w:eastAsia="ru-RU"/>
        </w:rPr>
        <w:t xml:space="preserve">- повел бровью самурай. </w:t>
      </w:r>
      <w:r w:rsidRPr="005479C1">
        <w:rPr>
          <w:rFonts w:ascii="Calibri" w:eastAsia="Times New Roman" w:hAnsi="Calibri" w:cs="Times New Roman"/>
          <w:i/>
          <w:color w:val="660066"/>
          <w:lang w:eastAsia="ru-RU"/>
        </w:rPr>
        <w:t xml:space="preserve">– А ведь только собирался вызваться и дать себя Сейде поклевать. </w:t>
      </w:r>
    </w:p>
    <w:p w14:paraId="1746AAAF" w14:textId="3B8CA3A1"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 Тебя точно не станет. Сказала бы, что она о тебе за спиной говорит с придыханием, но ты и сам это наверняка понимаешь… Если вы не против, могу Яромиру отвлекающий морок послать, чтобы Сейда одна оказалась. Но тогда нужно успеть ее перехватить, </w:t>
      </w:r>
      <w:r w:rsidR="005479C1">
        <w:rPr>
          <w:rFonts w:ascii="Calibri" w:eastAsia="Times New Roman" w:hAnsi="Calibri" w:cs="Times New Roman"/>
          <w:i/>
          <w:lang w:eastAsia="ru-RU"/>
        </w:rPr>
        <w:t>пока</w:t>
      </w:r>
      <w:r w:rsidRPr="00FC7F02">
        <w:rPr>
          <w:rFonts w:ascii="Calibri" w:eastAsia="Times New Roman" w:hAnsi="Calibri" w:cs="Times New Roman"/>
          <w:i/>
          <w:lang w:eastAsia="ru-RU"/>
        </w:rPr>
        <w:t xml:space="preserve"> не восприняла его уход капитуляцией и не потащилась радостно добивать. </w:t>
      </w:r>
    </w:p>
    <w:p w14:paraId="0D0EC71B"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…Через минуту Санчо уже стоял возле крепкой девушки, которая после ухода Яромира достала из вещмешка прочный клепаный доспех и пыталась его на себя водрузить, что из-за нервной дрожи получалось пока не особо.</w:t>
      </w:r>
    </w:p>
    <w:p w14:paraId="0AF90DE2"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660066"/>
          <w:lang w:eastAsia="ru-RU"/>
        </w:rPr>
        <w:t xml:space="preserve">- Помочь? </w:t>
      </w:r>
      <w:r w:rsidRPr="00FC7F02">
        <w:rPr>
          <w:rFonts w:ascii="Calibri" w:eastAsia="Times New Roman" w:hAnsi="Calibri" w:cs="Times New Roman"/>
          <w:i/>
          <w:lang w:eastAsia="ru-RU"/>
        </w:rPr>
        <w:t xml:space="preserve">– спросил самурай, еще подходя, а теперь придерживал бордовый нагрудник, пока Сейда расправляла </w:t>
      </w:r>
      <w:r>
        <w:rPr>
          <w:rFonts w:ascii="Calibri" w:eastAsia="Times New Roman" w:hAnsi="Calibri" w:cs="Times New Roman"/>
          <w:i/>
          <w:lang w:eastAsia="ru-RU"/>
        </w:rPr>
        <w:t>традиционный перекос на пояснице из-за отчетливо выраженных женственных бедер.</w:t>
      </w:r>
    </w:p>
    <w:p w14:paraId="0F965DFD" w14:textId="6C9D49BE" w:rsidR="00200951" w:rsidRPr="0026342D" w:rsidRDefault="00200951" w:rsidP="00705D0E">
      <w:pPr>
        <w:spacing w:after="0" w:line="276" w:lineRule="auto"/>
        <w:ind w:left="-567" w:firstLine="397"/>
        <w:jc w:val="both"/>
        <w:rPr>
          <w:rFonts w:ascii="Calibri" w:eastAsia="Times New Roman" w:hAnsi="Calibri" w:cs="Times New Roman"/>
          <w:i/>
          <w:spacing w:val="-2"/>
          <w:lang w:eastAsia="ru-RU"/>
        </w:rPr>
      </w:pPr>
      <w:r w:rsidRPr="0026342D">
        <w:rPr>
          <w:rFonts w:ascii="Calibri" w:eastAsia="Times New Roman" w:hAnsi="Calibri" w:cs="Times New Roman"/>
          <w:i/>
          <w:spacing w:val="-2"/>
          <w:lang w:eastAsia="ru-RU"/>
        </w:rPr>
        <w:t xml:space="preserve">Когда они впервые познакомились с варяжской ярыгой, вызвавшейся помочь в зачистке близкого к ее родине Бурогозья, та из своего доспеха вылезала разве что у ручья. И дело было совсем не в страхе. Сейда намеревалась стать </w:t>
      </w:r>
      <w:r w:rsidRPr="005479C1">
        <w:rPr>
          <w:rFonts w:ascii="Calibri" w:eastAsia="Times New Roman" w:hAnsi="Calibri" w:cs="Times New Roman"/>
          <w:i/>
          <w:spacing w:val="-2"/>
          <w:u w:val="single"/>
          <w:lang w:eastAsia="ru-RU"/>
        </w:rPr>
        <w:t>валькирией,</w:t>
      </w:r>
      <w:r w:rsidRPr="0026342D">
        <w:rPr>
          <w:rFonts w:ascii="Calibri" w:eastAsia="Times New Roman" w:hAnsi="Calibri" w:cs="Times New Roman"/>
          <w:i/>
          <w:spacing w:val="-2"/>
          <w:lang w:eastAsia="ru-RU"/>
        </w:rPr>
        <w:t xml:space="preserve"> смерти в бою если не искала, то уж точно не боялась, и плотная, хоть и в меру легкая, броня </w:t>
      </w:r>
      <w:r w:rsidR="005479C1">
        <w:rPr>
          <w:rFonts w:ascii="Calibri" w:eastAsia="Times New Roman" w:hAnsi="Calibri" w:cs="Times New Roman"/>
          <w:i/>
          <w:spacing w:val="-2"/>
          <w:lang w:eastAsia="ru-RU"/>
        </w:rPr>
        <w:t xml:space="preserve">– </w:t>
      </w:r>
      <w:r w:rsidRPr="0026342D">
        <w:rPr>
          <w:rFonts w:ascii="Calibri" w:eastAsia="Times New Roman" w:hAnsi="Calibri" w:cs="Times New Roman"/>
          <w:i/>
          <w:spacing w:val="-2"/>
          <w:lang w:eastAsia="ru-RU"/>
        </w:rPr>
        <w:t xml:space="preserve">лишь отражала ее душевную замкнутость. Пройдет немало недель, пока Санчо, </w:t>
      </w:r>
      <w:r>
        <w:rPr>
          <w:rFonts w:ascii="Calibri" w:eastAsia="Times New Roman" w:hAnsi="Calibri" w:cs="Times New Roman"/>
          <w:i/>
          <w:spacing w:val="-2"/>
          <w:lang w:eastAsia="ru-RU"/>
        </w:rPr>
        <w:lastRenderedPageBreak/>
        <w:t>искусно</w:t>
      </w:r>
      <w:r w:rsidRPr="0026342D">
        <w:rPr>
          <w:rFonts w:ascii="Calibri" w:eastAsia="Times New Roman" w:hAnsi="Calibri" w:cs="Times New Roman"/>
          <w:i/>
          <w:spacing w:val="-2"/>
          <w:lang w:eastAsia="ru-RU"/>
        </w:rPr>
        <w:t xml:space="preserve"> слуша</w:t>
      </w:r>
      <w:r>
        <w:rPr>
          <w:rFonts w:ascii="Calibri" w:eastAsia="Times New Roman" w:hAnsi="Calibri" w:cs="Times New Roman"/>
          <w:i/>
          <w:spacing w:val="-2"/>
          <w:lang w:eastAsia="ru-RU"/>
        </w:rPr>
        <w:t>ющий</w:t>
      </w:r>
      <w:r w:rsidRPr="0026342D">
        <w:rPr>
          <w:rFonts w:ascii="Calibri" w:eastAsia="Times New Roman" w:hAnsi="Calibri" w:cs="Times New Roman"/>
          <w:i/>
          <w:spacing w:val="-2"/>
          <w:lang w:eastAsia="ru-RU"/>
        </w:rPr>
        <w:t xml:space="preserve"> женщин и </w:t>
      </w:r>
      <w:r>
        <w:rPr>
          <w:rFonts w:ascii="Calibri" w:eastAsia="Times New Roman" w:hAnsi="Calibri" w:cs="Times New Roman"/>
          <w:i/>
          <w:spacing w:val="-2"/>
          <w:lang w:eastAsia="ru-RU"/>
        </w:rPr>
        <w:t>хорошо</w:t>
      </w:r>
      <w:r w:rsidRPr="0026342D">
        <w:rPr>
          <w:rFonts w:ascii="Calibri" w:eastAsia="Times New Roman" w:hAnsi="Calibri" w:cs="Times New Roman"/>
          <w:i/>
          <w:spacing w:val="-2"/>
          <w:lang w:eastAsia="ru-RU"/>
        </w:rPr>
        <w:t xml:space="preserve"> знакомый с броней вокруг сердца, узнает историю Сейды, ожегшейся на первой любви. Кроме него эту историю знала только Глафира, как уже и говорилось, сошедшаяся с Сейдой совсем тесно и занимавш</w:t>
      </w:r>
      <w:r w:rsidR="00BB7FF0">
        <w:rPr>
          <w:rFonts w:ascii="Calibri" w:eastAsia="Times New Roman" w:hAnsi="Calibri" w:cs="Times New Roman"/>
          <w:i/>
          <w:spacing w:val="-2"/>
          <w:lang w:eastAsia="ru-RU"/>
        </w:rPr>
        <w:t>ая</w:t>
      </w:r>
      <w:r w:rsidRPr="0026342D">
        <w:rPr>
          <w:rFonts w:ascii="Calibri" w:eastAsia="Times New Roman" w:hAnsi="Calibri" w:cs="Times New Roman"/>
          <w:i/>
          <w:spacing w:val="-2"/>
          <w:lang w:eastAsia="ru-RU"/>
        </w:rPr>
        <w:t xml:space="preserve">ся с тех пор изнурительным оттаиванием мрачноватой северной души. Ее старания особо понравились Тому, Тредиасару и другим любителям поедать соратниц глазами – перестраивая душу подруги, искусница меняла и внешний ее образ. </w:t>
      </w:r>
      <w:r w:rsidRPr="005479C1">
        <w:rPr>
          <w:rFonts w:ascii="Calibri" w:eastAsia="Times New Roman" w:hAnsi="Calibri" w:cs="Times New Roman"/>
          <w:i/>
          <w:lang w:eastAsia="ru-RU"/>
        </w:rPr>
        <w:t>Неосознанное желание Сейды закрыться от глаз вступало в противоречие с общепринятым обликом пылких валькирий, Глафире удалось сыграть на этих струнах и внушить воительнице, что открытость отнюдь не равна сексуальной доступности. Сильная, мол, это тоже красиво, вот и нужно заявлять свою сильную красоту без оглядки на мнения хоть других женщин, хоть мужчин.</w:t>
      </w:r>
    </w:p>
    <w:p w14:paraId="16A05FF2"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Все еще резковатая в движениях, Сейда, пытаясь заглянуть себе за спину то с одной стороны, то с другой, пронеслась красным ветром волос по лицу Санчо.</w:t>
      </w:r>
    </w:p>
    <w:p w14:paraId="218D80C3"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Извини, - сказала она без интонаций, но, услышав, что самурай борется с приступом щекотки в носу, усмехнулась и как-то сразу обмякла. Затем повернулась к нему лицом и заглянула в глаза. – Можно остаться с тобой прикрывать Отраду?</w:t>
      </w:r>
    </w:p>
    <w:p w14:paraId="4C917502"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Биться с тобой в паре – для меня всегда в радость. Вопрос в том, хочешь ли именно этого ты?</w:t>
      </w:r>
    </w:p>
    <w:p w14:paraId="0342A21A" w14:textId="43E4318D"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Самурай не лукавил. Сейда прочно входила в пятерку его излюбленных боевых партнеров, отлично дополняя самобытный стиль пяти колец. В детстве девчонку спас-подобрал один из последних ведьмаков Руси. Их традиция не прижилась, уже практически полностью выродилась, престарелый ведьмак из отчаяния попытался передать хоть какой-то свой опыт хотя бы девчонке, разглядев в ней ростки волшебных способностей. Но умер слишком рано, Сейда продолжила развиваться по линии обычных </w:t>
      </w:r>
      <w:r w:rsidR="005479C1">
        <w:rPr>
          <w:rFonts w:ascii="Calibri" w:eastAsia="Times New Roman" w:hAnsi="Calibri" w:cs="Times New Roman"/>
          <w:i/>
          <w:lang w:eastAsia="ru-RU"/>
        </w:rPr>
        <w:t>воинов-</w:t>
      </w:r>
      <w:r w:rsidRPr="00FC7F02">
        <w:rPr>
          <w:rFonts w:ascii="Calibri" w:eastAsia="Times New Roman" w:hAnsi="Calibri" w:cs="Times New Roman"/>
          <w:i/>
          <w:lang w:eastAsia="ru-RU"/>
        </w:rPr>
        <w:t xml:space="preserve">ярыг, затем увлеклась скандской традицией, возжелала стать валькирией, отправилась на </w:t>
      </w:r>
      <w:r w:rsidRPr="005479C1">
        <w:rPr>
          <w:rFonts w:ascii="Calibri" w:eastAsia="Times New Roman" w:hAnsi="Calibri" w:cs="Times New Roman"/>
          <w:i/>
          <w:u w:val="single"/>
          <w:lang w:eastAsia="ru-RU"/>
        </w:rPr>
        <w:t>Ллантр</w:t>
      </w:r>
      <w:r w:rsidRPr="00525A70">
        <w:rPr>
          <w:rFonts w:ascii="Calibri" w:eastAsia="Times New Roman" w:hAnsi="Calibri" w:cs="Times New Roman"/>
          <w:b/>
          <w:i/>
          <w:u w:val="single"/>
          <w:lang w:eastAsia="ru-RU"/>
        </w:rPr>
        <w:t>е</w:t>
      </w:r>
      <w:r w:rsidRPr="005479C1">
        <w:rPr>
          <w:rFonts w:ascii="Calibri" w:eastAsia="Times New Roman" w:hAnsi="Calibri" w:cs="Times New Roman"/>
          <w:i/>
          <w:u w:val="single"/>
          <w:lang w:eastAsia="ru-RU"/>
        </w:rPr>
        <w:t>йн</w:t>
      </w:r>
      <w:r w:rsidRPr="00FC7F02">
        <w:rPr>
          <w:rFonts w:ascii="Calibri" w:eastAsia="Times New Roman" w:hAnsi="Calibri" w:cs="Times New Roman"/>
          <w:i/>
          <w:lang w:eastAsia="ru-RU"/>
        </w:rPr>
        <w:t xml:space="preserve">, где споткнулась о чувства и потом долго приходила в себя уже в полисе </w:t>
      </w:r>
      <w:r w:rsidRPr="005479C1">
        <w:rPr>
          <w:rFonts w:ascii="Calibri" w:eastAsia="Times New Roman" w:hAnsi="Calibri" w:cs="Times New Roman"/>
          <w:i/>
          <w:u w:val="single"/>
          <w:lang w:eastAsia="ru-RU"/>
        </w:rPr>
        <w:t>лунных эльфов</w:t>
      </w:r>
      <w:r w:rsidRPr="00FC7F02">
        <w:rPr>
          <w:rFonts w:ascii="Calibri" w:eastAsia="Times New Roman" w:hAnsi="Calibri" w:cs="Times New Roman"/>
          <w:i/>
          <w:lang w:eastAsia="ru-RU"/>
        </w:rPr>
        <w:t xml:space="preserve"> Менаона. Там она сошлась с гномами-рунниками и свои так и непричесанные волшебные способности направила именно в рунную область. На Русь она вернулась с уникальным топором, получившим собственное имя </w:t>
      </w:r>
      <w:r w:rsidRPr="005479C1">
        <w:rPr>
          <w:rFonts w:ascii="Calibri" w:eastAsia="Times New Roman" w:hAnsi="Calibri" w:cs="Times New Roman"/>
          <w:i/>
          <w:u w:val="single"/>
          <w:lang w:eastAsia="ru-RU"/>
        </w:rPr>
        <w:t>В</w:t>
      </w:r>
      <w:r w:rsidRPr="00525A70">
        <w:rPr>
          <w:rFonts w:ascii="Calibri" w:eastAsia="Times New Roman" w:hAnsi="Calibri" w:cs="Times New Roman"/>
          <w:b/>
          <w:i/>
          <w:u w:val="single"/>
          <w:lang w:eastAsia="ru-RU"/>
        </w:rPr>
        <w:t>а</w:t>
      </w:r>
      <w:r w:rsidRPr="005479C1">
        <w:rPr>
          <w:rFonts w:ascii="Calibri" w:eastAsia="Times New Roman" w:hAnsi="Calibri" w:cs="Times New Roman"/>
          <w:i/>
          <w:u w:val="single"/>
          <w:lang w:eastAsia="ru-RU"/>
        </w:rPr>
        <w:t>кко,</w:t>
      </w:r>
      <w:r w:rsidRPr="00FC7F02">
        <w:rPr>
          <w:rFonts w:ascii="Calibri" w:eastAsia="Times New Roman" w:hAnsi="Calibri" w:cs="Times New Roman"/>
          <w:i/>
          <w:lang w:eastAsia="ru-RU"/>
        </w:rPr>
        <w:t xml:space="preserve"> и влитые в топор четыре руны теперь фокусировали-усиливали ровно четыре отшлифованных многолетней практикой </w:t>
      </w:r>
      <w:r w:rsidRPr="005479C1">
        <w:rPr>
          <w:rFonts w:ascii="Calibri" w:eastAsia="Times New Roman" w:hAnsi="Calibri" w:cs="Times New Roman"/>
          <w:i/>
          <w:u w:val="single"/>
          <w:lang w:eastAsia="ru-RU"/>
        </w:rPr>
        <w:t>инвок</w:t>
      </w:r>
      <w:r w:rsidRPr="00525A70">
        <w:rPr>
          <w:rFonts w:ascii="Calibri" w:eastAsia="Times New Roman" w:hAnsi="Calibri" w:cs="Times New Roman"/>
          <w:b/>
          <w:i/>
          <w:u w:val="single"/>
          <w:lang w:eastAsia="ru-RU"/>
        </w:rPr>
        <w:t>а</w:t>
      </w:r>
      <w:r w:rsidRPr="005479C1">
        <w:rPr>
          <w:rFonts w:ascii="Calibri" w:eastAsia="Times New Roman" w:hAnsi="Calibri" w:cs="Times New Roman"/>
          <w:i/>
          <w:u w:val="single"/>
          <w:lang w:eastAsia="ru-RU"/>
        </w:rPr>
        <w:t>ции</w:t>
      </w:r>
      <w:r w:rsidRPr="00FC7F02">
        <w:rPr>
          <w:rFonts w:ascii="Calibri" w:eastAsia="Times New Roman" w:hAnsi="Calibri" w:cs="Times New Roman"/>
          <w:i/>
          <w:lang w:eastAsia="ru-RU"/>
        </w:rPr>
        <w:t xml:space="preserve"> впечатляющей мощи. И если, скажем, еще одна удобная для Санчо соратница ведьма </w:t>
      </w:r>
      <w:r w:rsidRPr="005479C1">
        <w:rPr>
          <w:rFonts w:ascii="Calibri" w:eastAsia="Times New Roman" w:hAnsi="Calibri" w:cs="Times New Roman"/>
          <w:i/>
          <w:u w:val="single"/>
          <w:lang w:eastAsia="ru-RU"/>
        </w:rPr>
        <w:t>Есф</w:t>
      </w:r>
      <w:r w:rsidRPr="00525A70">
        <w:rPr>
          <w:rFonts w:ascii="Calibri" w:eastAsia="Times New Roman" w:hAnsi="Calibri" w:cs="Times New Roman"/>
          <w:b/>
          <w:i/>
          <w:u w:val="single"/>
          <w:lang w:eastAsia="ru-RU"/>
        </w:rPr>
        <w:t>и</w:t>
      </w:r>
      <w:r w:rsidRPr="005479C1">
        <w:rPr>
          <w:rFonts w:ascii="Calibri" w:eastAsia="Times New Roman" w:hAnsi="Calibri" w:cs="Times New Roman"/>
          <w:i/>
          <w:u w:val="single"/>
          <w:lang w:eastAsia="ru-RU"/>
        </w:rPr>
        <w:t>рь</w:t>
      </w:r>
      <w:r w:rsidRPr="00FC7F02">
        <w:rPr>
          <w:rFonts w:ascii="Calibri" w:eastAsia="Times New Roman" w:hAnsi="Calibri" w:cs="Times New Roman"/>
          <w:i/>
          <w:lang w:eastAsia="ru-RU"/>
        </w:rPr>
        <w:t xml:space="preserve">, тоже воспитанная в боевой традиции ярыг, свой боевой опыт </w:t>
      </w:r>
      <w:r w:rsidR="005479C1" w:rsidRPr="00FC7F02">
        <w:rPr>
          <w:rFonts w:ascii="Calibri" w:eastAsia="Times New Roman" w:hAnsi="Calibri" w:cs="Times New Roman"/>
          <w:i/>
          <w:lang w:eastAsia="ru-RU"/>
        </w:rPr>
        <w:t xml:space="preserve">в итоге </w:t>
      </w:r>
      <w:r w:rsidRPr="00FC7F02">
        <w:rPr>
          <w:rFonts w:ascii="Calibri" w:eastAsia="Times New Roman" w:hAnsi="Calibri" w:cs="Times New Roman"/>
          <w:i/>
          <w:lang w:eastAsia="ru-RU"/>
        </w:rPr>
        <w:t xml:space="preserve">вложила в волшебные действия, то у Сейды было наоборот. Она волшебные силы направляла в почти сугубо боевые навыки, что позволяло ей </w:t>
      </w:r>
      <w:r w:rsidR="00BB7FF0">
        <w:rPr>
          <w:rFonts w:ascii="Calibri" w:eastAsia="Times New Roman" w:hAnsi="Calibri" w:cs="Times New Roman"/>
          <w:i/>
          <w:lang w:eastAsia="ru-RU"/>
        </w:rPr>
        <w:t xml:space="preserve">пусть </w:t>
      </w:r>
      <w:r w:rsidRPr="00FC7F02">
        <w:rPr>
          <w:rFonts w:ascii="Calibri" w:eastAsia="Times New Roman" w:hAnsi="Calibri" w:cs="Times New Roman"/>
          <w:i/>
          <w:lang w:eastAsia="ru-RU"/>
        </w:rPr>
        <w:t>не всегда</w:t>
      </w:r>
      <w:r w:rsidR="00BB7FF0">
        <w:rPr>
          <w:rFonts w:ascii="Calibri" w:eastAsia="Times New Roman" w:hAnsi="Calibri" w:cs="Times New Roman"/>
          <w:i/>
          <w:lang w:eastAsia="ru-RU"/>
        </w:rPr>
        <w:t>,</w:t>
      </w:r>
      <w:r w:rsidRPr="00FC7F02">
        <w:rPr>
          <w:rFonts w:ascii="Calibri" w:eastAsia="Times New Roman" w:hAnsi="Calibri" w:cs="Times New Roman"/>
          <w:i/>
          <w:lang w:eastAsia="ru-RU"/>
        </w:rPr>
        <w:t xml:space="preserve"> </w:t>
      </w:r>
      <w:r w:rsidR="00BB7FF0">
        <w:rPr>
          <w:rFonts w:ascii="Calibri" w:eastAsia="Times New Roman" w:hAnsi="Calibri" w:cs="Times New Roman"/>
          <w:i/>
          <w:lang w:eastAsia="ru-RU"/>
        </w:rPr>
        <w:t xml:space="preserve">пусть </w:t>
      </w:r>
      <w:r w:rsidRPr="00FC7F02">
        <w:rPr>
          <w:rFonts w:ascii="Calibri" w:eastAsia="Times New Roman" w:hAnsi="Calibri" w:cs="Times New Roman"/>
          <w:i/>
          <w:lang w:eastAsia="ru-RU"/>
        </w:rPr>
        <w:t xml:space="preserve">ситуативно, но поддерживать-таки высочайший фехтовальный ритм ведрусского самурая. Том даже </w:t>
      </w:r>
      <w:r w:rsidRPr="00BB7FF0">
        <w:rPr>
          <w:rFonts w:ascii="Calibri" w:eastAsia="Times New Roman" w:hAnsi="Calibri" w:cs="Times New Roman"/>
          <w:i/>
          <w:spacing w:val="-2"/>
          <w:lang w:eastAsia="ru-RU"/>
        </w:rPr>
        <w:t>шутил, что Сейда, как никто, приблизилась к их компании, и будь в русском языке слово «скорпионка» -</w:t>
      </w:r>
      <w:r w:rsidRPr="00FC7F02">
        <w:rPr>
          <w:rFonts w:ascii="Calibri" w:eastAsia="Times New Roman" w:hAnsi="Calibri" w:cs="Times New Roman"/>
          <w:i/>
          <w:lang w:eastAsia="ru-RU"/>
        </w:rPr>
        <w:t xml:space="preserve"> русскую валькирию бы непременно пригласили десятой, округлив цифру ее округлостями.</w:t>
      </w:r>
    </w:p>
    <w:p w14:paraId="2E5160CA"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Сейда прикрыла веки. Потом распахнула длинные ресницы – несмотря на северное происхождение, она была темноволосой из-за степных кровей, причем сочно-красным полыхали уже пряди ее длинных волос, а сами корни всегда сохранялись жгуче-черными, что лишь умножало впечатление, добавляя яркости глубины – Глафира и правда знала толк в волосах, найдя для подруги идеальный облик.</w:t>
      </w:r>
    </w:p>
    <w:p w14:paraId="02FAF8B6"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 Я точно не хочу превращать мужчин в тряпки, - проговорила Сейда. – Но чувства делают вас слабыми… Всех делают слабыми, - добавила она тихо. – Но я разучилась потакать им, а… он… Мне грустно видеть, как прогибаются подо мной даже такие парни, как Яромир. Я ведь и дала ему шанс только потому, что он показался мне прочным. </w:t>
      </w:r>
    </w:p>
    <w:p w14:paraId="712401A1"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Насколько слышал, валькирии и управляют</w:t>
      </w:r>
      <w:r w:rsidRPr="00054C05">
        <w:rPr>
          <w:rFonts w:ascii="Calibri" w:eastAsia="Times New Roman" w:hAnsi="Calibri" w:cs="Times New Roman"/>
          <w:i/>
          <w:color w:val="660066"/>
          <w:lang w:eastAsia="ru-RU"/>
        </w:rPr>
        <w:t xml:space="preserve"> </w:t>
      </w:r>
      <w:r w:rsidRPr="005479C1">
        <w:rPr>
          <w:rFonts w:ascii="Calibri" w:eastAsia="Times New Roman" w:hAnsi="Calibri" w:cs="Times New Roman"/>
          <w:i/>
          <w:color w:val="660066"/>
          <w:u w:val="single"/>
          <w:lang w:eastAsia="ru-RU"/>
        </w:rPr>
        <w:t>берс</w:t>
      </w:r>
      <w:r w:rsidRPr="00525A70">
        <w:rPr>
          <w:rFonts w:ascii="Calibri" w:eastAsia="Times New Roman" w:hAnsi="Calibri" w:cs="Times New Roman"/>
          <w:b/>
          <w:i/>
          <w:color w:val="660066"/>
          <w:u w:val="single"/>
          <w:lang w:eastAsia="ru-RU"/>
        </w:rPr>
        <w:t>е</w:t>
      </w:r>
      <w:r w:rsidRPr="005479C1">
        <w:rPr>
          <w:rFonts w:ascii="Calibri" w:eastAsia="Times New Roman" w:hAnsi="Calibri" w:cs="Times New Roman"/>
          <w:i/>
          <w:color w:val="660066"/>
          <w:u w:val="single"/>
          <w:lang w:eastAsia="ru-RU"/>
        </w:rPr>
        <w:t>рками</w:t>
      </w:r>
      <w:r w:rsidRPr="005479C1">
        <w:rPr>
          <w:rFonts w:ascii="Calibri" w:eastAsia="Times New Roman" w:hAnsi="Calibri" w:cs="Times New Roman"/>
          <w:i/>
          <w:color w:val="660066"/>
          <w:lang w:eastAsia="ru-RU"/>
        </w:rPr>
        <w:t>, а не наоборот.</w:t>
      </w:r>
    </w:p>
    <w:p w14:paraId="0D5F8171"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 Возможно, они просто ищут того, кто окажется сильнее. И именно сильнее, а не коварнее… - в глазах как будто ее же волосами полыхнуло. </w:t>
      </w:r>
    </w:p>
    <w:p w14:paraId="23F59183" w14:textId="17F980AD"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Здесь мне сложно что-то добавить, Сейда. Могу лишь сказать, что мне гордыня непобедимого мужлана счастья, мягко говоря, не принесла, и я бы еще</w:t>
      </w:r>
      <w:r w:rsidR="005479C1">
        <w:rPr>
          <w:rFonts w:ascii="Calibri" w:eastAsia="Times New Roman" w:hAnsi="Calibri" w:cs="Times New Roman"/>
          <w:i/>
          <w:color w:val="660066"/>
          <w:lang w:eastAsia="ru-RU"/>
        </w:rPr>
        <w:t xml:space="preserve"> пару</w:t>
      </w:r>
      <w:r w:rsidRPr="005479C1">
        <w:rPr>
          <w:rFonts w:ascii="Calibri" w:eastAsia="Times New Roman" w:hAnsi="Calibri" w:cs="Times New Roman"/>
          <w:i/>
          <w:color w:val="660066"/>
          <w:lang w:eastAsia="ru-RU"/>
        </w:rPr>
        <w:t xml:space="preserve"> миллион</w:t>
      </w:r>
      <w:r w:rsidR="005479C1">
        <w:rPr>
          <w:rFonts w:ascii="Calibri" w:eastAsia="Times New Roman" w:hAnsi="Calibri" w:cs="Times New Roman"/>
          <w:i/>
          <w:color w:val="660066"/>
          <w:lang w:eastAsia="ru-RU"/>
        </w:rPr>
        <w:t>ов</w:t>
      </w:r>
      <w:r w:rsidRPr="005479C1">
        <w:rPr>
          <w:rFonts w:ascii="Calibri" w:eastAsia="Times New Roman" w:hAnsi="Calibri" w:cs="Times New Roman"/>
          <w:i/>
          <w:color w:val="660066"/>
          <w:lang w:eastAsia="ru-RU"/>
        </w:rPr>
        <w:t xml:space="preserve"> раз согласился быть тряпкой, если бы это хоть что-нибудь изменило.</w:t>
      </w:r>
    </w:p>
    <w:p w14:paraId="1EDC10AE"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lastRenderedPageBreak/>
        <w:t xml:space="preserve">Сейда категорически отличалась от амазоноподобных дам </w:t>
      </w:r>
      <w:r>
        <w:rPr>
          <w:rFonts w:ascii="Calibri" w:eastAsia="Times New Roman" w:hAnsi="Calibri" w:cs="Times New Roman"/>
          <w:i/>
          <w:lang w:eastAsia="ru-RU"/>
        </w:rPr>
        <w:t xml:space="preserve">не только фигурой, но и </w:t>
      </w:r>
      <w:r w:rsidRPr="00FC7F02">
        <w:rPr>
          <w:rFonts w:ascii="Calibri" w:eastAsia="Times New Roman" w:hAnsi="Calibri" w:cs="Times New Roman"/>
          <w:i/>
          <w:lang w:eastAsia="ru-RU"/>
        </w:rPr>
        <w:t>отказом зацикливаться на себе. Сильная, она оставалась женщиной, и сейчас моментально прослезилась от посыла, прорвавшегося в голосе друга. Свои собственные терзания отступили на задний план.</w:t>
      </w:r>
    </w:p>
    <w:p w14:paraId="7B789EA0"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 Ты так и не рассказал мне тогда, - тихо </w:t>
      </w:r>
      <w:r>
        <w:rPr>
          <w:rFonts w:ascii="Calibri" w:eastAsia="Times New Roman" w:hAnsi="Calibri" w:cs="Times New Roman"/>
          <w:i/>
          <w:lang w:eastAsia="ru-RU"/>
        </w:rPr>
        <w:t>проговорила</w:t>
      </w:r>
      <w:r w:rsidRPr="00FC7F02">
        <w:rPr>
          <w:rFonts w:ascii="Calibri" w:eastAsia="Times New Roman" w:hAnsi="Calibri" w:cs="Times New Roman"/>
          <w:i/>
          <w:lang w:eastAsia="ru-RU"/>
        </w:rPr>
        <w:t xml:space="preserve"> она и взяла ладонь самурая в свою. – Вот умрешь сегодня, а мне потом фантазировать… - ощутив избыточную пронзительность момента, Сейда неожиданно снова помотала головой, щекоча своим алым пламенем волос самурайский нос. – Прости, - улыбнулась она виновато. – Глаша учит меня быть не </w:t>
      </w:r>
      <w:r>
        <w:rPr>
          <w:rFonts w:ascii="Calibri" w:eastAsia="Times New Roman" w:hAnsi="Calibri" w:cs="Times New Roman"/>
          <w:i/>
          <w:lang w:eastAsia="ru-RU"/>
        </w:rPr>
        <w:t>самой</w:t>
      </w:r>
      <w:r w:rsidRPr="00FC7F02">
        <w:rPr>
          <w:rFonts w:ascii="Calibri" w:eastAsia="Times New Roman" w:hAnsi="Calibri" w:cs="Times New Roman"/>
          <w:i/>
          <w:lang w:eastAsia="ru-RU"/>
        </w:rPr>
        <w:t xml:space="preserve"> мрачной</w:t>
      </w:r>
      <w:r>
        <w:rPr>
          <w:rFonts w:ascii="Calibri" w:eastAsia="Times New Roman" w:hAnsi="Calibri" w:cs="Times New Roman"/>
          <w:i/>
          <w:lang w:eastAsia="ru-RU"/>
        </w:rPr>
        <w:t xml:space="preserve"> на Руси</w:t>
      </w:r>
      <w:r w:rsidRPr="00FC7F02">
        <w:rPr>
          <w:rFonts w:ascii="Calibri" w:eastAsia="Times New Roman" w:hAnsi="Calibri" w:cs="Times New Roman"/>
          <w:i/>
          <w:lang w:eastAsia="ru-RU"/>
        </w:rPr>
        <w:t xml:space="preserve">. Но я еще совсем не умею дурачиться, так что пока только так… </w:t>
      </w:r>
    </w:p>
    <w:p w14:paraId="5D6A61E6"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xml:space="preserve">- У тебя отлично получается, озорная валькирия, </w:t>
      </w:r>
      <w:r w:rsidRPr="00FC7F02">
        <w:rPr>
          <w:rFonts w:ascii="Calibri" w:eastAsia="Times New Roman" w:hAnsi="Calibri" w:cs="Times New Roman"/>
          <w:i/>
          <w:lang w:eastAsia="ru-RU"/>
        </w:rPr>
        <w:t xml:space="preserve">- улыбнулся Санчо. </w:t>
      </w:r>
      <w:r w:rsidRPr="005479C1">
        <w:rPr>
          <w:rFonts w:ascii="Calibri" w:eastAsia="Times New Roman" w:hAnsi="Calibri" w:cs="Times New Roman"/>
          <w:i/>
          <w:color w:val="660066"/>
          <w:lang w:eastAsia="ru-RU"/>
        </w:rPr>
        <w:t>– А с твоим опытом общения с феями, еще Глаше у тебя придется учиться… Кстати, насчет фей.</w:t>
      </w:r>
    </w:p>
    <w:p w14:paraId="553AA578"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Иди к покрывалу – сейчас принесу, - подмигнула Сейда. Благодарная другу за перезагрузку, она готова была подарить ему куда большее, чем просто свой уникальный авторский абсент.</w:t>
      </w:r>
    </w:p>
    <w:p w14:paraId="45EAE288" w14:textId="15DEC7B2" w:rsidR="00200951" w:rsidRPr="00FC7F02"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5F01517F"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0066CC"/>
          <w:lang w:eastAsia="ru-RU"/>
        </w:rPr>
        <w:t xml:space="preserve">- Вот как она это делает? </w:t>
      </w:r>
      <w:r w:rsidRPr="00FC7F02">
        <w:rPr>
          <w:rFonts w:ascii="Calibri" w:eastAsia="Times New Roman" w:hAnsi="Calibri" w:cs="Times New Roman"/>
          <w:i/>
          <w:lang w:eastAsia="ru-RU"/>
        </w:rPr>
        <w:t xml:space="preserve">– восторгался Том, сидя с братом и Санчо у покрывала-скатерти, когда Сейда уже принесла им абсент и ушла вместе с Глафирой к Яромиру мириться. </w:t>
      </w:r>
    </w:p>
    <w:p w14:paraId="50A06A06"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xml:space="preserve">- Она рассказывала уже, причем дважды, но ты оба раза ужирался и забывал. </w:t>
      </w:r>
    </w:p>
    <w:p w14:paraId="35104FCE"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FC7F02">
        <w:rPr>
          <w:rFonts w:ascii="Calibri" w:eastAsia="Times New Roman" w:hAnsi="Calibri" w:cs="Times New Roman"/>
          <w:i/>
          <w:lang w:eastAsia="ru-RU"/>
        </w:rPr>
        <w:t xml:space="preserve">Так и было. А секрет абсента, который делала Сейда, заключался в почти уникальном сочетании обстоятельств. В оригинале этот напиток был очень насыщенным, и использовался эльфами как травяной эликсир: то ли для более глубокого слияния сознания с живым </w:t>
      </w:r>
      <w:r w:rsidRPr="005479C1">
        <w:rPr>
          <w:rFonts w:ascii="Calibri" w:eastAsia="Times New Roman" w:hAnsi="Calibri" w:cs="Times New Roman"/>
          <w:i/>
          <w:u w:val="single"/>
          <w:lang w:eastAsia="ru-RU"/>
        </w:rPr>
        <w:t>Лесом</w:t>
      </w:r>
      <w:r w:rsidRPr="00FC7F02">
        <w:rPr>
          <w:rFonts w:ascii="Calibri" w:eastAsia="Times New Roman" w:hAnsi="Calibri" w:cs="Times New Roman"/>
          <w:i/>
          <w:lang w:eastAsia="ru-RU"/>
        </w:rPr>
        <w:t xml:space="preserve"> Мефальи, то ли как еще и какой-то целебный напиток. На материке слишком густой по вкусу абсент не заходил, пока люди не догадались солидно сократить концентрацию сторонних трав. Напиток быстро занял нишу особо крепкого алкогольного изыска, способного отлично дурманить сознание, и скорпионы уже не раз его пили еще до знакомства с Сейдой. Но ее версия зашла вообще на ура, ведь сочетала вкус привычного для людей абсента, а вот эффект несла близкий эльфийскому: дурман был мягчайшим, ажурным, почти облачным, еще и давая шикарный целебный эффект и для сознания, и для организма.</w:t>
      </w:r>
    </w:p>
    <w:p w14:paraId="4DD273B1" w14:textId="2A5DBD34" w:rsidR="00200951" w:rsidRPr="001B578C" w:rsidRDefault="00200951" w:rsidP="00705D0E">
      <w:pPr>
        <w:spacing w:after="0" w:line="276" w:lineRule="auto"/>
        <w:ind w:left="-567" w:firstLine="397"/>
        <w:jc w:val="both"/>
        <w:rPr>
          <w:rFonts w:ascii="Calibri" w:eastAsia="Times New Roman" w:hAnsi="Calibri" w:cs="Times New Roman"/>
          <w:i/>
          <w:spacing w:val="-2"/>
          <w:lang w:eastAsia="ru-RU"/>
        </w:rPr>
      </w:pPr>
      <w:r w:rsidRPr="001B578C">
        <w:rPr>
          <w:rFonts w:ascii="Calibri" w:eastAsia="Times New Roman" w:hAnsi="Calibri" w:cs="Times New Roman"/>
          <w:i/>
          <w:spacing w:val="-2"/>
          <w:lang w:eastAsia="ru-RU"/>
        </w:rPr>
        <w:t>Всего-то нужно было, чтобы знакомая с травами ведьмачка-недоучка оказалась на Менаоне во время длительного запоя и, уже не зная каким напитком заливать жгущее душу сердце, решила дополнить абсент теми травами, что попадутся под руку, а потом по</w:t>
      </w:r>
      <w:r w:rsidR="00B614A5">
        <w:rPr>
          <w:rFonts w:ascii="Calibri" w:eastAsia="Times New Roman" w:hAnsi="Calibri" w:cs="Times New Roman"/>
          <w:i/>
          <w:spacing w:val="-2"/>
          <w:lang w:eastAsia="ru-RU"/>
        </w:rPr>
        <w:t xml:space="preserve"> </w:t>
      </w:r>
      <w:r w:rsidRPr="001B578C">
        <w:rPr>
          <w:rFonts w:ascii="Calibri" w:eastAsia="Times New Roman" w:hAnsi="Calibri" w:cs="Times New Roman"/>
          <w:i/>
          <w:spacing w:val="-2"/>
          <w:lang w:eastAsia="ru-RU"/>
        </w:rPr>
        <w:t xml:space="preserve">пьяни еще и уговорила местных фей эти травы опылить. После первой дегустации Сейде снились феи, которые летали в разбитой кальдере ее души и тушили извержение сердца. И наутро стало легче, будто и правда слегка потушили… Не один месяц пройдет, пока недоведьмачка и недовалькирия отыщет оптимальную насыщенность, однако с тех пор в ее арсенале появится единственный, но и правда отменный эликсир. </w:t>
      </w:r>
    </w:p>
    <w:p w14:paraId="1DAD2FAF"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0066CC"/>
          <w:lang w:eastAsia="ru-RU"/>
        </w:rPr>
        <w:t xml:space="preserve">- Вот закончим сегодня и буду спиваться ее абсентом до самого Рагнарек, - </w:t>
      </w:r>
      <w:r w:rsidRPr="00FC7F02">
        <w:rPr>
          <w:rFonts w:ascii="Calibri" w:eastAsia="Times New Roman" w:hAnsi="Calibri" w:cs="Times New Roman"/>
          <w:i/>
          <w:lang w:eastAsia="ru-RU"/>
        </w:rPr>
        <w:t>причмокнул Том, пригубив ароматные капли – ясно, что перед боем дозы были кромешно символическими.</w:t>
      </w:r>
    </w:p>
    <w:p w14:paraId="180B1302"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0033CC"/>
          <w:lang w:eastAsia="ru-RU"/>
        </w:rPr>
        <w:t xml:space="preserve">- Даже знаю, что ответила бы тебе Сейда, </w:t>
      </w:r>
      <w:r w:rsidRPr="00FC7F02">
        <w:rPr>
          <w:rFonts w:ascii="Calibri" w:eastAsia="Times New Roman" w:hAnsi="Calibri" w:cs="Times New Roman"/>
          <w:i/>
          <w:lang w:eastAsia="ru-RU"/>
        </w:rPr>
        <w:t>- улыбнулся Юрек. Брат сделал стоическое лицо:</w:t>
      </w:r>
    </w:p>
    <w:p w14:paraId="7BE503AC" w14:textId="77777777" w:rsidR="00200951" w:rsidRPr="004D3DDD" w:rsidRDefault="00200951" w:rsidP="00705D0E">
      <w:pPr>
        <w:spacing w:after="0" w:line="276" w:lineRule="auto"/>
        <w:ind w:left="-567" w:firstLine="397"/>
        <w:jc w:val="both"/>
        <w:rPr>
          <w:rFonts w:ascii="Calibri" w:eastAsia="Times New Roman" w:hAnsi="Calibri" w:cs="Times New Roman"/>
          <w:i/>
          <w:color w:val="0066CC"/>
          <w:spacing w:val="-2"/>
          <w:lang w:eastAsia="ru-RU"/>
        </w:rPr>
      </w:pPr>
      <w:r w:rsidRPr="004D3DDD">
        <w:rPr>
          <w:rFonts w:ascii="Calibri" w:eastAsia="Times New Roman" w:hAnsi="Calibri" w:cs="Times New Roman"/>
          <w:i/>
          <w:color w:val="0066CC"/>
          <w:spacing w:val="-2"/>
          <w:lang w:eastAsia="ru-RU"/>
        </w:rPr>
        <w:t xml:space="preserve">- «Рагнарек уже идет», - </w:t>
      </w:r>
      <w:r w:rsidRPr="004D3DDD">
        <w:rPr>
          <w:rFonts w:ascii="Calibri" w:eastAsia="Times New Roman" w:hAnsi="Calibri" w:cs="Times New Roman"/>
          <w:i/>
          <w:spacing w:val="-2"/>
          <w:lang w:eastAsia="ru-RU"/>
        </w:rPr>
        <w:t xml:space="preserve">молвил он и тут же прыснул. </w:t>
      </w:r>
      <w:r w:rsidRPr="004D3DDD">
        <w:rPr>
          <w:rFonts w:ascii="Calibri" w:eastAsia="Times New Roman" w:hAnsi="Calibri" w:cs="Times New Roman"/>
          <w:i/>
          <w:color w:val="0066CC"/>
          <w:spacing w:val="-2"/>
          <w:lang w:eastAsia="ru-RU"/>
        </w:rPr>
        <w:t>– Хотя ладно – Сейда это без пафоса говорит.</w:t>
      </w:r>
    </w:p>
    <w:p w14:paraId="1BCAD66C"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660066"/>
          <w:lang w:eastAsia="ru-RU"/>
        </w:rPr>
        <w:t xml:space="preserve">- Не забывай о секретном компоненте, </w:t>
      </w:r>
      <w:r w:rsidRPr="00FC7F02">
        <w:rPr>
          <w:rFonts w:ascii="Calibri" w:eastAsia="Times New Roman" w:hAnsi="Calibri" w:cs="Times New Roman"/>
          <w:i/>
          <w:lang w:eastAsia="ru-RU"/>
        </w:rPr>
        <w:t xml:space="preserve">- добавил Санчо, свою дозу пока просто вдыхая. </w:t>
      </w:r>
      <w:r w:rsidRPr="005479C1">
        <w:rPr>
          <w:rFonts w:ascii="Calibri" w:eastAsia="Times New Roman" w:hAnsi="Calibri" w:cs="Times New Roman"/>
          <w:i/>
          <w:color w:val="660066"/>
          <w:lang w:eastAsia="ru-RU"/>
        </w:rPr>
        <w:t xml:space="preserve">– Пока </w:t>
      </w:r>
      <w:r w:rsidRPr="005479C1">
        <w:rPr>
          <w:rFonts w:ascii="Calibri" w:eastAsia="Times New Roman" w:hAnsi="Calibri" w:cs="Times New Roman"/>
          <w:i/>
          <w:color w:val="660066"/>
          <w:spacing w:val="2"/>
          <w:lang w:eastAsia="ru-RU"/>
        </w:rPr>
        <w:t>Забава не вырастила здесь фей – Сейда устанет мотаться для тебя в Менаон за опыленной полынью,</w:t>
      </w:r>
      <w:r w:rsidRPr="001B578C">
        <w:rPr>
          <w:rFonts w:ascii="Calibri" w:eastAsia="Times New Roman" w:hAnsi="Calibri" w:cs="Times New Roman"/>
          <w:i/>
          <w:spacing w:val="2"/>
          <w:lang w:eastAsia="ru-RU"/>
        </w:rPr>
        <w:t xml:space="preserve"> - о</w:t>
      </w:r>
      <w:r w:rsidRPr="00FC7F02">
        <w:rPr>
          <w:rFonts w:ascii="Calibri" w:eastAsia="Times New Roman" w:hAnsi="Calibri" w:cs="Times New Roman"/>
          <w:i/>
          <w:lang w:eastAsia="ru-RU"/>
        </w:rPr>
        <w:t>н кивнул Юреку, тихо отошедшему помедитировать перед сложной миссией.</w:t>
      </w:r>
    </w:p>
    <w:p w14:paraId="4F90A74E" w14:textId="56F7A5D1" w:rsidR="00200951" w:rsidRPr="005479C1" w:rsidRDefault="00200951" w:rsidP="00705D0E">
      <w:pPr>
        <w:spacing w:after="0" w:line="276" w:lineRule="auto"/>
        <w:ind w:left="-567" w:firstLine="397"/>
        <w:jc w:val="both"/>
        <w:rPr>
          <w:rFonts w:ascii="Calibri" w:eastAsia="Times New Roman" w:hAnsi="Calibri" w:cs="Times New Roman"/>
          <w:i/>
          <w:color w:val="0066CC"/>
          <w:spacing w:val="2"/>
          <w:lang w:eastAsia="ru-RU"/>
        </w:rPr>
      </w:pPr>
      <w:r w:rsidRPr="005479C1">
        <w:rPr>
          <w:rFonts w:ascii="Calibri" w:eastAsia="Times New Roman" w:hAnsi="Calibri" w:cs="Times New Roman"/>
          <w:i/>
          <w:color w:val="0066CC"/>
          <w:spacing w:val="2"/>
          <w:lang w:eastAsia="ru-RU"/>
        </w:rPr>
        <w:t>- Так и знал, что есть какая-то подстава… Тогда надо будет по</w:t>
      </w:r>
      <w:r w:rsidR="00234463">
        <w:rPr>
          <w:rFonts w:ascii="Calibri" w:eastAsia="Times New Roman" w:hAnsi="Calibri" w:cs="Times New Roman"/>
          <w:i/>
          <w:color w:val="0066CC"/>
          <w:spacing w:val="2"/>
          <w:lang w:eastAsia="ru-RU"/>
        </w:rPr>
        <w:t xml:space="preserve"> </w:t>
      </w:r>
      <w:r w:rsidRPr="005479C1">
        <w:rPr>
          <w:rFonts w:ascii="Calibri" w:eastAsia="Times New Roman" w:hAnsi="Calibri" w:cs="Times New Roman"/>
          <w:i/>
          <w:color w:val="0066CC"/>
          <w:spacing w:val="2"/>
          <w:lang w:eastAsia="ru-RU"/>
        </w:rPr>
        <w:t xml:space="preserve">максимуму использовать то, что есть, - </w:t>
      </w:r>
      <w:r w:rsidRPr="001B578C">
        <w:rPr>
          <w:rFonts w:ascii="Calibri" w:eastAsia="Times New Roman" w:hAnsi="Calibri" w:cs="Times New Roman"/>
          <w:i/>
          <w:spacing w:val="2"/>
          <w:lang w:eastAsia="ru-RU"/>
        </w:rPr>
        <w:t>Том припрятал наполовину пустую бутылку</w:t>
      </w:r>
      <w:r>
        <w:rPr>
          <w:rFonts w:ascii="Calibri" w:eastAsia="Times New Roman" w:hAnsi="Calibri" w:cs="Times New Roman"/>
          <w:i/>
          <w:spacing w:val="2"/>
          <w:lang w:eastAsia="ru-RU"/>
        </w:rPr>
        <w:t xml:space="preserve"> себе в </w:t>
      </w:r>
      <w:r w:rsidRPr="00B42137">
        <w:rPr>
          <w:rFonts w:ascii="Calibri" w:eastAsia="Times New Roman" w:hAnsi="Calibri" w:cs="Times New Roman"/>
          <w:i/>
          <w:spacing w:val="2"/>
          <w:u w:val="single"/>
          <w:lang w:eastAsia="ru-RU"/>
        </w:rPr>
        <w:t>сард</w:t>
      </w:r>
      <w:r w:rsidRPr="00B42137">
        <w:rPr>
          <w:rFonts w:ascii="Calibri" w:eastAsia="Times New Roman" w:hAnsi="Calibri" w:cs="Times New Roman"/>
          <w:b/>
          <w:i/>
          <w:spacing w:val="2"/>
          <w:u w:val="single"/>
          <w:lang w:eastAsia="ru-RU"/>
        </w:rPr>
        <w:t>а</w:t>
      </w:r>
      <w:r w:rsidRPr="00B42137">
        <w:rPr>
          <w:rFonts w:ascii="Calibri" w:eastAsia="Times New Roman" w:hAnsi="Calibri" w:cs="Times New Roman"/>
          <w:i/>
          <w:spacing w:val="2"/>
          <w:u w:val="single"/>
          <w:lang w:eastAsia="ru-RU"/>
        </w:rPr>
        <w:t>к</w:t>
      </w:r>
      <w:r w:rsidRPr="001B578C">
        <w:rPr>
          <w:rFonts w:ascii="Calibri" w:eastAsia="Times New Roman" w:hAnsi="Calibri" w:cs="Times New Roman"/>
          <w:i/>
          <w:spacing w:val="2"/>
          <w:lang w:eastAsia="ru-RU"/>
        </w:rPr>
        <w:t xml:space="preserve">. – </w:t>
      </w:r>
      <w:r w:rsidRPr="005479C1">
        <w:rPr>
          <w:rFonts w:ascii="Calibri" w:eastAsia="Times New Roman" w:hAnsi="Calibri" w:cs="Times New Roman"/>
          <w:i/>
          <w:color w:val="0066CC"/>
          <w:spacing w:val="2"/>
          <w:lang w:eastAsia="ru-RU"/>
        </w:rPr>
        <w:t xml:space="preserve">Раз феи прилетают потом во сне лечить, то специально надаю себе по шарам, и пусть потом до утра с ними резвятся, гы-гы!.. Только Сейде не проболтайтесь – я ее возбуждающе побаиваюсь. Как подходит – я уже на всякий случай примериваюсь к колчану, чтоб, если что, ткнуть в нее «Соснолюбом» или хотя бы </w:t>
      </w:r>
      <w:r w:rsidRPr="005479C1">
        <w:rPr>
          <w:rFonts w:ascii="Calibri" w:eastAsia="Times New Roman" w:hAnsi="Calibri" w:cs="Times New Roman"/>
          <w:i/>
          <w:color w:val="0066CC"/>
          <w:spacing w:val="2"/>
          <w:u w:val="single"/>
          <w:lang w:eastAsia="ru-RU"/>
        </w:rPr>
        <w:t>«Пальцем».</w:t>
      </w:r>
      <w:r w:rsidRPr="005479C1">
        <w:rPr>
          <w:rFonts w:ascii="Calibri" w:eastAsia="Times New Roman" w:hAnsi="Calibri" w:cs="Times New Roman"/>
          <w:i/>
          <w:color w:val="0066CC"/>
          <w:spacing w:val="2"/>
          <w:lang w:eastAsia="ru-RU"/>
        </w:rPr>
        <w:t xml:space="preserve"> Кстати, по поводу «ткнуть».</w:t>
      </w:r>
    </w:p>
    <w:p w14:paraId="7B6F2C68"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Не начинай… Или ты о себе? Не хочу лезть, но почти уверен, что у парней твоего склада с ней маловато шансов. Не вопрос уровня клевости, разумеется. Ей просто нужен другой.</w:t>
      </w:r>
    </w:p>
    <w:p w14:paraId="73078026" w14:textId="77777777" w:rsidR="00200951" w:rsidRPr="005479C1" w:rsidRDefault="00200951" w:rsidP="00705D0E">
      <w:pPr>
        <w:spacing w:after="0" w:line="276" w:lineRule="auto"/>
        <w:ind w:left="-567" w:firstLine="397"/>
        <w:jc w:val="both"/>
        <w:rPr>
          <w:rFonts w:ascii="Calibri" w:eastAsia="Times New Roman" w:hAnsi="Calibri" w:cs="Times New Roman"/>
          <w:i/>
          <w:color w:val="0066CC"/>
          <w:lang w:eastAsia="ru-RU"/>
        </w:rPr>
      </w:pPr>
      <w:r w:rsidRPr="005479C1">
        <w:rPr>
          <w:rFonts w:ascii="Calibri" w:eastAsia="Times New Roman" w:hAnsi="Calibri" w:cs="Times New Roman"/>
          <w:i/>
          <w:color w:val="0066CC"/>
          <w:lang w:eastAsia="ru-RU"/>
        </w:rPr>
        <w:lastRenderedPageBreak/>
        <w:t>- Ого. Ты что-то о ней знаешь? Сама разболтала? Когда ты и с ней, блин, успел так круто затусить? Она ж вообще о себе молчит.</w:t>
      </w:r>
    </w:p>
    <w:p w14:paraId="01CC2114" w14:textId="77777777" w:rsidR="00200951" w:rsidRPr="005479C1" w:rsidRDefault="00200951" w:rsidP="00705D0E">
      <w:pPr>
        <w:spacing w:after="0" w:line="276" w:lineRule="auto"/>
        <w:ind w:left="-567" w:firstLine="397"/>
        <w:jc w:val="both"/>
        <w:rPr>
          <w:rFonts w:ascii="Calibri" w:eastAsia="Times New Roman" w:hAnsi="Calibri" w:cs="Times New Roman"/>
          <w:i/>
          <w:color w:val="660066"/>
          <w:lang w:eastAsia="ru-RU"/>
        </w:rPr>
      </w:pPr>
      <w:r w:rsidRPr="005479C1">
        <w:rPr>
          <w:rFonts w:ascii="Calibri" w:eastAsia="Times New Roman" w:hAnsi="Calibri" w:cs="Times New Roman"/>
          <w:i/>
          <w:color w:val="660066"/>
          <w:lang w:eastAsia="ru-RU"/>
        </w:rPr>
        <w:t xml:space="preserve">- Если перестанешь строить планы непременно завалить в кровать – поразишься, сколько других интересных граней в женщинах тебе за это откроется. Как если бы вместо одной дороги, которую ты упрямо себе наметил, открыто смотришь вперед и видишь уже десятки других дорог, тропинок, полей, долин и лесов. </w:t>
      </w:r>
    </w:p>
    <w:p w14:paraId="0F1DA5B4" w14:textId="77777777" w:rsidR="00200951" w:rsidRPr="005479C1" w:rsidRDefault="00200951" w:rsidP="00705D0E">
      <w:pPr>
        <w:spacing w:after="0" w:line="276" w:lineRule="auto"/>
        <w:ind w:left="-567" w:firstLine="397"/>
        <w:jc w:val="both"/>
        <w:rPr>
          <w:rFonts w:ascii="Calibri" w:eastAsia="Times New Roman" w:hAnsi="Calibri" w:cs="Times New Roman"/>
          <w:i/>
          <w:color w:val="0066CC"/>
          <w:lang w:eastAsia="ru-RU"/>
        </w:rPr>
      </w:pPr>
      <w:r w:rsidRPr="005479C1">
        <w:rPr>
          <w:rFonts w:ascii="Calibri" w:eastAsia="Times New Roman" w:hAnsi="Calibri" w:cs="Times New Roman"/>
          <w:i/>
          <w:color w:val="0066CC"/>
          <w:lang w:eastAsia="ru-RU"/>
        </w:rPr>
        <w:t>- Вот просто миллион пошлостей хочется из этой аналогии выдрать, но тогда это будет то же самое: вместо глубокой мудрости мысли брать из нее только узкую часть, связанную с возможной пошлостью.</w:t>
      </w:r>
    </w:p>
    <w:p w14:paraId="7F6AAF06" w14:textId="77777777" w:rsidR="00200951" w:rsidRPr="00FC7F02" w:rsidRDefault="00200951" w:rsidP="00705D0E">
      <w:pPr>
        <w:spacing w:after="0" w:line="276" w:lineRule="auto"/>
        <w:ind w:left="-567" w:firstLine="397"/>
        <w:jc w:val="both"/>
        <w:rPr>
          <w:rFonts w:ascii="Calibri" w:eastAsia="Times New Roman" w:hAnsi="Calibri" w:cs="Times New Roman"/>
          <w:i/>
          <w:lang w:eastAsia="ru-RU"/>
        </w:rPr>
      </w:pPr>
      <w:r w:rsidRPr="005479C1">
        <w:rPr>
          <w:rFonts w:ascii="Calibri" w:eastAsia="Times New Roman" w:hAnsi="Calibri" w:cs="Times New Roman"/>
          <w:i/>
          <w:color w:val="660066"/>
          <w:lang w:eastAsia="ru-RU"/>
        </w:rPr>
        <w:t>- Так здорово видеть, как ты созреваешь,</w:t>
      </w:r>
      <w:r w:rsidRPr="00FC7F02">
        <w:rPr>
          <w:rFonts w:ascii="Calibri" w:eastAsia="Times New Roman" w:hAnsi="Calibri" w:cs="Times New Roman"/>
          <w:i/>
          <w:lang w:eastAsia="ru-RU"/>
        </w:rPr>
        <w:t xml:space="preserve"> - улыбнулся самурай и выпил абсент.</w:t>
      </w:r>
    </w:p>
    <w:p w14:paraId="3AC978B5" w14:textId="5794DBC2" w:rsidR="00200951" w:rsidRPr="005479C1" w:rsidRDefault="00200951" w:rsidP="00705D0E">
      <w:pPr>
        <w:spacing w:after="0" w:line="276" w:lineRule="auto"/>
        <w:ind w:left="-567" w:firstLine="397"/>
        <w:jc w:val="both"/>
        <w:rPr>
          <w:rFonts w:ascii="Calibri" w:eastAsia="Times New Roman" w:hAnsi="Calibri" w:cs="Times New Roman"/>
          <w:i/>
          <w:spacing w:val="2"/>
          <w:lang w:eastAsia="ru-RU"/>
        </w:rPr>
      </w:pPr>
      <w:r w:rsidRPr="005479C1">
        <w:rPr>
          <w:rFonts w:ascii="Calibri" w:eastAsia="Times New Roman" w:hAnsi="Calibri" w:cs="Times New Roman"/>
          <w:i/>
          <w:spacing w:val="2"/>
          <w:lang w:eastAsia="ru-RU"/>
        </w:rPr>
        <w:t xml:space="preserve">Он действительно знал невероятный секрет Сейды… Когда она юной девчонкой оказалась на Ллантрейне с мечтой стать валькирией, ее путь несколько раз едва не оборвался, несмотря на толковую закалку в ратной школе ярыг. Однажды ее спас эффектный красавчик, настолько обаятельный и веселый, что мрачноватая девица внезапно осознала свой мир начисто перевернутым, а себя – по уши влюбленной. Побаиваясь потерять себя в этих чувствах, она все три месяца жадного романа упрямо держалась хотя бы за последнюю свою личную константу – мечту стать валькирией. И каков же был удар, когда парень в какой-то момент заявил ей: «Я – </w:t>
      </w:r>
      <w:r w:rsidRPr="0094646C">
        <w:rPr>
          <w:rFonts w:ascii="Calibri" w:eastAsia="Times New Roman" w:hAnsi="Calibri" w:cs="Times New Roman"/>
          <w:i/>
          <w:spacing w:val="2"/>
          <w:u w:val="single"/>
          <w:lang w:eastAsia="ru-RU"/>
        </w:rPr>
        <w:t>Л</w:t>
      </w:r>
      <w:r w:rsidRPr="00525A70">
        <w:rPr>
          <w:rFonts w:ascii="Calibri" w:eastAsia="Times New Roman" w:hAnsi="Calibri" w:cs="Times New Roman"/>
          <w:b/>
          <w:i/>
          <w:spacing w:val="2"/>
          <w:u w:val="single"/>
          <w:lang w:eastAsia="ru-RU"/>
        </w:rPr>
        <w:t>о</w:t>
      </w:r>
      <w:r w:rsidRPr="0094646C">
        <w:rPr>
          <w:rFonts w:ascii="Calibri" w:eastAsia="Times New Roman" w:hAnsi="Calibri" w:cs="Times New Roman"/>
          <w:i/>
          <w:spacing w:val="2"/>
          <w:u w:val="single"/>
          <w:lang w:eastAsia="ru-RU"/>
        </w:rPr>
        <w:t>ки</w:t>
      </w:r>
      <w:r w:rsidRPr="005479C1">
        <w:rPr>
          <w:rFonts w:ascii="Calibri" w:eastAsia="Times New Roman" w:hAnsi="Calibri" w:cs="Times New Roman"/>
          <w:i/>
          <w:spacing w:val="2"/>
          <w:lang w:eastAsia="ru-RU"/>
        </w:rPr>
        <w:t xml:space="preserve">, валькирии – дуры, но ты очень хочешь стать одной из них, </w:t>
      </w:r>
      <w:r w:rsidR="0094646C">
        <w:rPr>
          <w:rFonts w:ascii="Calibri" w:eastAsia="Times New Roman" w:hAnsi="Calibri" w:cs="Times New Roman"/>
          <w:i/>
          <w:spacing w:val="2"/>
          <w:lang w:eastAsia="ru-RU"/>
        </w:rPr>
        <w:t>а</w:t>
      </w:r>
      <w:r w:rsidRPr="005479C1">
        <w:rPr>
          <w:rFonts w:ascii="Calibri" w:eastAsia="Times New Roman" w:hAnsi="Calibri" w:cs="Times New Roman"/>
          <w:i/>
          <w:spacing w:val="2"/>
          <w:lang w:eastAsia="ru-RU"/>
        </w:rPr>
        <w:t xml:space="preserve"> я не хочу сбивать тебя с пути, раз он так тебе дорог. Поэтому спасибо тебе, валькиринья, за всё, и до встречи в Рагнарек, которая, я верю в твое упрямство, теперь уж точно неизбежна».</w:t>
      </w:r>
    </w:p>
    <w:p w14:paraId="5E289796" w14:textId="77777777" w:rsidR="00200951" w:rsidRPr="0094646C" w:rsidRDefault="00200951" w:rsidP="00705D0E">
      <w:pPr>
        <w:spacing w:after="0" w:line="276" w:lineRule="auto"/>
        <w:ind w:left="-567" w:firstLine="397"/>
        <w:jc w:val="both"/>
        <w:rPr>
          <w:rFonts w:ascii="Calibri" w:eastAsia="Times New Roman" w:hAnsi="Calibri" w:cs="Times New Roman"/>
          <w:i/>
          <w:spacing w:val="2"/>
          <w:lang w:eastAsia="ru-RU"/>
        </w:rPr>
      </w:pPr>
      <w:r w:rsidRPr="0094646C">
        <w:rPr>
          <w:rFonts w:ascii="Calibri" w:eastAsia="Times New Roman" w:hAnsi="Calibri" w:cs="Times New Roman"/>
          <w:i/>
          <w:spacing w:val="2"/>
          <w:lang w:eastAsia="ru-RU"/>
        </w:rPr>
        <w:t>Обескураженная, растерзанная и обожженная своей любовью и обидой, Сейда сначала желала поскорее стать валькирией, чтобы, как написано в мифах, и правда встретиться с Локи в финальной для мира битве. Потом решила, что он ее так провоцировал, и она теперь идет у бога-плута на поводу. Мысленно заявила Одину, что отказывается быть валькирией, окунулась в разборки местных кланов, сражалась с кем попало, пока не подумала, что коварный Локи мог ведь, наоборот, ее именно от обратного и подловить, и у него на поводу она пошла, когда вопреки его хитрой фразе решила сделать вроде ему назло, а, как выходит, назло именно себе и своей мечте… Вконец запутавшись, устав быть куклой в игре насмешливого бога, разбившего ее сердце, Сейда ушла в запой, очнулась на Менаоне, а дальше мы уже знаем.</w:t>
      </w:r>
    </w:p>
    <w:p w14:paraId="564C3B8B" w14:textId="75A1144C" w:rsidR="00200951" w:rsidRPr="0094646C" w:rsidRDefault="00200951" w:rsidP="00705D0E">
      <w:pPr>
        <w:spacing w:after="0" w:line="276" w:lineRule="auto"/>
        <w:ind w:left="-567" w:firstLine="397"/>
        <w:jc w:val="both"/>
        <w:rPr>
          <w:rFonts w:ascii="Calibri" w:eastAsia="Times New Roman" w:hAnsi="Calibri" w:cs="Times New Roman"/>
          <w:i/>
          <w:spacing w:val="2"/>
          <w:lang w:eastAsia="ru-RU"/>
        </w:rPr>
      </w:pPr>
      <w:r w:rsidRPr="0094646C">
        <w:rPr>
          <w:rFonts w:ascii="Calibri" w:eastAsia="Times New Roman" w:hAnsi="Calibri" w:cs="Times New Roman"/>
          <w:i/>
          <w:spacing w:val="2"/>
          <w:lang w:eastAsia="ru-RU"/>
        </w:rPr>
        <w:t>Можно представить степень ее доверия Санчо, если замкнутая, холодноватая и мрачноватая женщина поделилась с ним такой историей, услышав за это в ответ важнейшее: «уверен, что Локи был с тобой честен, и ты – независима от любых чужих игр, если делаешь то, что чувствуешь именно своим». Но дело, пожалуй, было не только в упомянутой Тому готовности открывать в женщинах тихие тропинки вместо прямой до безобразия дороги плотской утехи. Самурай замечал, что в условиях непрерывной войны с Кощеем другие скорпионы как будто слегка боятся привязываться: друг к другу, к богатырям, к рисковым ведьмам. Сам же Санчо этого был лишен, ведь считал, что ничего хуже уже происшедшего с ним, наверное, и не может случиться. Поэтому не боялся сближаться с другими, принимал текучесть бытия, преходящую хрупкость каждой жизни, и более того – старался не откладывать на потом глубокое познание новых личностей, понимая, что завтра такой возможности может уже и не быть.</w:t>
      </w:r>
    </w:p>
    <w:p w14:paraId="45952C78" w14:textId="6D33643B"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D7E3CB" w14:textId="77777777" w:rsidR="00200951" w:rsidRPr="0094646C" w:rsidRDefault="00200951" w:rsidP="00705D0E">
      <w:pPr>
        <w:spacing w:after="0" w:line="276" w:lineRule="auto"/>
        <w:ind w:left="-567" w:firstLine="397"/>
        <w:jc w:val="both"/>
        <w:rPr>
          <w:rFonts w:ascii="Calibri" w:eastAsia="Times New Roman" w:hAnsi="Calibri" w:cs="Times New Roman"/>
          <w:spacing w:val="2"/>
          <w:lang w:eastAsia="ru-RU"/>
        </w:rPr>
      </w:pPr>
      <w:r w:rsidRPr="0094646C">
        <w:rPr>
          <w:rFonts w:ascii="Calibri" w:eastAsia="Times New Roman" w:hAnsi="Calibri" w:cs="Times New Roman"/>
          <w:spacing w:val="2"/>
          <w:lang w:eastAsia="ru-RU"/>
        </w:rPr>
        <w:t>- …ну, может, когда-то это и была руна, а сейчас – буква, - доносилось до Санчо слева – парни в очередной раз нашли символ, похожий на стилизованную букву Р, уже отлично им знакомый по другим приютам и особо глухим местам. У самурая имелись на сей счет довольно отчетливые подозрения, и ничего удивительного, что серф памяти плавно сместился к Отраде, с которой самурай в тот день остался, наконец, наедине.</w:t>
      </w:r>
    </w:p>
    <w:p w14:paraId="234AA150" w14:textId="77777777" w:rsidR="00200951" w:rsidRPr="0094646C" w:rsidRDefault="00200951" w:rsidP="00705D0E">
      <w:pPr>
        <w:spacing w:after="0" w:line="276" w:lineRule="auto"/>
        <w:ind w:left="-567" w:firstLine="397"/>
        <w:jc w:val="both"/>
        <w:rPr>
          <w:rFonts w:ascii="Calibri" w:eastAsia="Times New Roman" w:hAnsi="Calibri" w:cs="Times New Roman"/>
          <w:spacing w:val="2"/>
          <w:lang w:eastAsia="ru-RU"/>
        </w:rPr>
      </w:pPr>
      <w:r w:rsidRPr="0094646C">
        <w:rPr>
          <w:rFonts w:ascii="Calibri" w:eastAsia="Times New Roman" w:hAnsi="Calibri" w:cs="Times New Roman"/>
          <w:spacing w:val="2"/>
          <w:lang w:eastAsia="ru-RU"/>
        </w:rPr>
        <w:t>Ну как наедине… Когда вроде и вдвоем, но ты – третий лишний, и Микула тут был не причем.</w:t>
      </w:r>
    </w:p>
    <w:p w14:paraId="011B473E" w14:textId="7A489CAA"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0E88CC73" w14:textId="77777777"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Санчо стоял в нескольких шагах от ветвистого массивного тотема, извилистые стволы которого Отрада оплетала зелеными стеблями пересаженных сюда растений, щедро поливая их своей волшебной улыбкой. Иногда она что-то неслышно приговаривала, и это не было даже шепотом – просто акцентированными в слова посылами чистой души, во всю глубину настроенной на пожелание добра и просьбу прощения от лица всей Руси. Слышал ли ее душу пущевик – самурай мог только догадываться, опираясь на собственные ощущения.</w:t>
      </w:r>
    </w:p>
    <w:p w14:paraId="311810BA" w14:textId="77777777"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В детстве маленький ведрус, разумеется, здорово видел образные астральные кружева. Было бы странно, не умей подобного сын обожаемой всеми кудесницы именно образов. Правда, мама чисто образами не ограничивалась, а шла путем ведуньи, весомую роль выделяя словам: астральные кружева – это здорово, но ведуны изначально несли потомкам наследие знаний еще и в словесной форме, понимая, сколь хрупкое явление образное зрение. Хорошим примером важности словесной линии стал как раз-таки Санчо – после смены пути его канал практически закрылся, да и око атрофировалось: в Потале больше работали с эфиром, а не астралом, опирались на другие инструменты, вот по итогу кроме них и осталась только спорная магия слов.</w:t>
      </w:r>
    </w:p>
    <w:p w14:paraId="0346705A" w14:textId="226E6116"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За прошедшие годы они с Кабаньясом сочинили несколько песен, отчетливо несущих магический посыл, но это в исполнении именно барда, а сам Санчо мог разве что красиво их петь – прикрытый канал не обманешь, и энергетика по-человечески цепляла, однако волшебные эффекты не порождала. При этом многие из удачных песенных сгустков: </w:t>
      </w:r>
      <w:r w:rsidR="005B0D41">
        <w:rPr>
          <w:rFonts w:ascii="Calibri" w:eastAsia="Times New Roman" w:hAnsi="Calibri" w:cs="Times New Roman"/>
          <w:i/>
          <w:lang w:eastAsia="ru-RU"/>
        </w:rPr>
        <w:t>и</w:t>
      </w:r>
      <w:r w:rsidRPr="0094646C">
        <w:rPr>
          <w:rFonts w:ascii="Calibri" w:eastAsia="Times New Roman" w:hAnsi="Calibri" w:cs="Times New Roman"/>
          <w:i/>
          <w:lang w:eastAsia="ru-RU"/>
        </w:rPr>
        <w:t xml:space="preserve"> текстовых, </w:t>
      </w:r>
      <w:r w:rsidR="005B0D41">
        <w:rPr>
          <w:rFonts w:ascii="Calibri" w:eastAsia="Times New Roman" w:hAnsi="Calibri" w:cs="Times New Roman"/>
          <w:i/>
          <w:lang w:eastAsia="ru-RU"/>
        </w:rPr>
        <w:t>и</w:t>
      </w:r>
      <w:r w:rsidRPr="0094646C">
        <w:rPr>
          <w:rFonts w:ascii="Calibri" w:eastAsia="Times New Roman" w:hAnsi="Calibri" w:cs="Times New Roman"/>
          <w:i/>
          <w:lang w:eastAsia="ru-RU"/>
        </w:rPr>
        <w:t xml:space="preserve"> мелодических – сочинял именно Санчо, что великодушный Кабаньяс не уставал подчеркивать. У многих близоруких людей с годами вынужденно развивается отличная зрительная память, ведь приходится распознавать объекты по едва различимым деталям. Внутренний взор самурая сейчас был именно близоруким – зрение вроде есть, не слеп, как большинство людей, но все размыто, и ориентируешься больше на слух, в роли которого здесь выступают уже гипертрофированные ощущения уровня интуиции или чувств сердечного толка. Это позволяло Санчо рождать чрезвычайно емкие чувственные идеи, на чью могучую гравитацию стягивались затем породистые музыкальные ходы и сочные мысли, которые, благодаря развитой речи, удавалось сплести в словесные узлы-формулировки, способные становиться триггерами: пробуждения магии при исполнении Кабаньяса или чувств слушателя, если пел сам Санчо.</w:t>
      </w:r>
    </w:p>
    <w:p w14:paraId="4050CE14" w14:textId="3E6A1E13"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Вот и сейчас самурай ориентировался «на слух» своих ощущений, которые не оставляли сомнений: Отраде пущевик внемлет, но путь к размягчению его души простым очень точно не будет. В десятках совместных миссий Санчо хорошо научился чтению своей подруги, и что за улыбкой искусницы бурлят обжигающе кипящие родники – сомнений не было ни малейших. Какие образы плетет для древнего духа леса Отрада, что именно она показывает ему, что поясняет, к чему взывает – можно было только догадываться по смене настроения самого леса вокруг. </w:t>
      </w:r>
    </w:p>
    <w:p w14:paraId="76FE98E3" w14:textId="13605C1D"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Зритель-слушатель имел все основания и, наверное, право быть </w:t>
      </w:r>
      <w:r w:rsidR="0074318A">
        <w:rPr>
          <w:rFonts w:ascii="Calibri" w:eastAsia="Times New Roman" w:hAnsi="Calibri" w:cs="Times New Roman"/>
          <w:i/>
          <w:lang w:eastAsia="ru-RU"/>
        </w:rPr>
        <w:t>столь</w:t>
      </w:r>
      <w:r w:rsidRPr="0094646C">
        <w:rPr>
          <w:rFonts w:ascii="Calibri" w:eastAsia="Times New Roman" w:hAnsi="Calibri" w:cs="Times New Roman"/>
          <w:i/>
          <w:lang w:eastAsia="ru-RU"/>
        </w:rPr>
        <w:t xml:space="preserve"> капризным.</w:t>
      </w:r>
      <w:r w:rsidR="0074318A">
        <w:rPr>
          <w:rFonts w:ascii="Calibri" w:eastAsia="Times New Roman" w:hAnsi="Calibri" w:cs="Times New Roman"/>
          <w:i/>
          <w:lang w:eastAsia="ru-RU"/>
        </w:rPr>
        <w:t xml:space="preserve"> Его н</w:t>
      </w:r>
      <w:r w:rsidRPr="0094646C">
        <w:rPr>
          <w:rFonts w:ascii="Calibri" w:eastAsia="Times New Roman" w:hAnsi="Calibri" w:cs="Times New Roman"/>
          <w:i/>
          <w:lang w:eastAsia="ru-RU"/>
        </w:rPr>
        <w:t xml:space="preserve">астроение менялось каждые несколько мгновений. За десять минут идеальное бабье лето прерывалось дождем, разметалось пронзительными порывами ветра, в одном только шуме шатающихся деревьев можно было расслышать десятки оттенков тревоги, недовольства, обид и боли, а в потрескивании стволов прорывались голоса надломленных судеб. Разнобой живых голосов леса честно отражал внутреннюю борьбу пущевика: сражения обиженных веков с жаждой теплого милосердия, вложенной почти в каждое, кроме разве что самых злобных демонов, существо. Сотни голосов прошлого требовали от древнего духа покарать незваных гостей, сотни голосов настоящего звучали сейчас в ставшей их наконечником ведьме, просившей пущевика смягчиться, растопить осколки болей в целебную воду и омыть ею раны души. Сам бы он этого сделать не смог, и Отрада всю боль леса переживала сейчас в себе, растворяя в теплой сердечности души собственной. </w:t>
      </w:r>
    </w:p>
    <w:p w14:paraId="203C3DCB"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Обостряла напоминанием, принимала на себя тысячи жадных ежевичных уколов гнева, улыбалась сквозь слезную поволоку глаз и заживляла общие теперь раны мудрыми пояснениями или одним лишь </w:t>
      </w:r>
      <w:r w:rsidRPr="0094646C">
        <w:rPr>
          <w:rFonts w:ascii="Calibri" w:eastAsia="Times New Roman" w:hAnsi="Calibri" w:cs="Times New Roman"/>
          <w:i/>
          <w:lang w:eastAsia="ru-RU"/>
        </w:rPr>
        <w:lastRenderedPageBreak/>
        <w:t>приятием Родовой воли, если пояснений было никак не найти. За каждым витком зеленого стебля вокруг тотема стоял такой полноценный акт исцеления щедрой душой очередной общей раны, стежки витков напоминали зашивание рассечения, и Отрада плавно исцеляла пущевика, стараясь не спровоцировать в нем болевой или нервный шок. А Санчо скромно стоял чуть поодаль, в очередной раз понимая, почему ритуалы планомерно побеждают содержание. Ведь даже ему, почти не слепому, в целом виделась лишь крохотная верхушка айсберга: зеленые стебельки вокруг тотема, а не колоссальная глубинная работа души, остающаяся за пределами органов обычных чувств. При обрыве полноценной преемственности поколений уже лет через двадцать люди будут думать, что достаточно просто вязать стебельки. И будут еще дивиться, почему это, блин, не работает…</w:t>
      </w:r>
    </w:p>
    <w:p w14:paraId="421B5C01" w14:textId="72BA6DF8"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Шорохи леса становились громче, а чтение по лицу Отрады давало подсказку: пущевик очень старается, а значит</w:t>
      </w:r>
      <w:r w:rsidR="0074318A">
        <w:rPr>
          <w:rFonts w:ascii="Calibri" w:eastAsia="Times New Roman" w:hAnsi="Calibri" w:cs="Times New Roman"/>
          <w:i/>
          <w:lang w:eastAsia="ru-RU"/>
        </w:rPr>
        <w:t>,</w:t>
      </w:r>
      <w:r w:rsidRPr="0094646C">
        <w:rPr>
          <w:rFonts w:ascii="Calibri" w:eastAsia="Times New Roman" w:hAnsi="Calibri" w:cs="Times New Roman"/>
          <w:i/>
          <w:lang w:eastAsia="ru-RU"/>
        </w:rPr>
        <w:t xml:space="preserve"> скоро к душевной работе искусницы придется добавить грустный труд заточенной кромки клинка. Доброе слово и катана – там, где доброго слова не хватит…</w:t>
      </w:r>
    </w:p>
    <w:p w14:paraId="2EA5623D" w14:textId="30DCF9B4" w:rsidR="00200951" w:rsidRPr="0094646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19B689C4"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Где-то в полукилометре от них, на берегу извилистой и бурной горной речки, у тотема поменьше, уже овитого зеленью, Глафира как раз поясняла Сейде и Яромиру, почему может быть сложно, а конкретно им – еще и почти раньше всех придется вступить в бой.</w:t>
      </w:r>
    </w:p>
    <w:p w14:paraId="0ACFE23F" w14:textId="6D714125"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Близнецам </w:t>
      </w:r>
      <w:r w:rsidR="005B0D41">
        <w:rPr>
          <w:rFonts w:ascii="Calibri" w:eastAsia="Times New Roman" w:hAnsi="Calibri" w:cs="Times New Roman"/>
          <w:i/>
          <w:lang w:eastAsia="ru-RU"/>
        </w:rPr>
        <w:t>еще до вторжения</w:t>
      </w:r>
      <w:r w:rsidRPr="0094646C">
        <w:rPr>
          <w:rFonts w:ascii="Calibri" w:eastAsia="Times New Roman" w:hAnsi="Calibri" w:cs="Times New Roman"/>
          <w:i/>
          <w:lang w:eastAsia="ru-RU"/>
        </w:rPr>
        <w:t xml:space="preserve"> повезло наткнуться на пущу, в которой несколько веков </w:t>
      </w:r>
      <w:r w:rsidR="005B0D41">
        <w:rPr>
          <w:rFonts w:ascii="Calibri" w:eastAsia="Times New Roman" w:hAnsi="Calibri" w:cs="Times New Roman"/>
          <w:i/>
          <w:lang w:eastAsia="ru-RU"/>
        </w:rPr>
        <w:t xml:space="preserve">назад </w:t>
      </w:r>
      <w:r w:rsidRPr="0094646C">
        <w:rPr>
          <w:rFonts w:ascii="Calibri" w:eastAsia="Times New Roman" w:hAnsi="Calibri" w:cs="Times New Roman"/>
          <w:i/>
          <w:lang w:eastAsia="ru-RU"/>
        </w:rPr>
        <w:t xml:space="preserve">шел один из двух последних боев </w:t>
      </w:r>
      <w:r w:rsidRPr="005B0D41">
        <w:rPr>
          <w:rFonts w:ascii="Calibri" w:eastAsia="Times New Roman" w:hAnsi="Calibri" w:cs="Times New Roman"/>
          <w:i/>
          <w:u w:val="single"/>
          <w:lang w:eastAsia="ru-RU"/>
        </w:rPr>
        <w:t>смор</w:t>
      </w:r>
      <w:r w:rsidRPr="00525A70">
        <w:rPr>
          <w:rFonts w:ascii="Calibri" w:eastAsia="Times New Roman" w:hAnsi="Calibri" w:cs="Times New Roman"/>
          <w:b/>
          <w:i/>
          <w:u w:val="single"/>
          <w:lang w:eastAsia="ru-RU"/>
        </w:rPr>
        <w:t>о</w:t>
      </w:r>
      <w:r w:rsidRPr="005B0D41">
        <w:rPr>
          <w:rFonts w:ascii="Calibri" w:eastAsia="Times New Roman" w:hAnsi="Calibri" w:cs="Times New Roman"/>
          <w:i/>
          <w:u w:val="single"/>
          <w:lang w:eastAsia="ru-RU"/>
        </w:rPr>
        <w:t>диновой хории</w:t>
      </w:r>
      <w:r w:rsidRPr="0094646C">
        <w:rPr>
          <w:rFonts w:ascii="Calibri" w:eastAsia="Times New Roman" w:hAnsi="Calibri" w:cs="Times New Roman"/>
          <w:i/>
          <w:lang w:eastAsia="ru-RU"/>
        </w:rPr>
        <w:t>, - говорила ведьма, устраивая ликбез пропустившей часть установки парочке.</w:t>
      </w:r>
    </w:p>
    <w:p w14:paraId="64274DA5"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Ты, кажется, упоминала о ней, - нахмурила высокий лоб русская валькиринья. – Еще раньше… Это ведьмы, которые сошлись с нечистью.</w:t>
      </w:r>
    </w:p>
    <w:p w14:paraId="52DAAD13" w14:textId="2CDD2B7E"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 xml:space="preserve">- Насколько понимаю, всё глубже, но вроде того, да. Против них собрались остальные ведьмы, богатыри, волхвы, бои шли жуткие, а особенно – два из них. В той пуще, где близнецов чуть не угробил один пущевик, и в той, где это все еще может сделать с нами другой. Если точнее, то конкретно эту пущу зацепило только боком – основные кошмары шли уже ближе к Смородине, но и здесь погибло столько могучих душ, нечисти и зверья, что до сих пор шепот в ушах с ума сводит. Вам чуть больше повезло – вы нормальные, а я ж на всю голову ведьма, </w:t>
      </w:r>
      <w:r w:rsidR="005B0D41">
        <w:rPr>
          <w:rFonts w:ascii="Calibri" w:eastAsia="Times New Roman" w:hAnsi="Calibri" w:cs="Times New Roman"/>
          <w:i/>
          <w:spacing w:val="2"/>
          <w:lang w:eastAsia="ru-RU"/>
        </w:rPr>
        <w:t xml:space="preserve">нахваталась приветов из прошлого, </w:t>
      </w:r>
      <w:r w:rsidRPr="005B0D41">
        <w:rPr>
          <w:rFonts w:ascii="Calibri" w:eastAsia="Times New Roman" w:hAnsi="Calibri" w:cs="Times New Roman"/>
          <w:i/>
          <w:spacing w:val="2"/>
          <w:lang w:eastAsia="ru-RU"/>
        </w:rPr>
        <w:t>вот, наверное, и трещу сама, чтобы хоть так заглушить.</w:t>
      </w:r>
    </w:p>
    <w:p w14:paraId="2A2E8E97" w14:textId="77777777"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 Мы можем тебе помочь? – прищурилась Сейда. Когда эта большеглазая яркая девица так делала, орбиты ее глаз просто становились обычными, как у других людей. Но ей, впрочем, шли обе версии: большие глаза были в гармонии и с приятно крупными чертами лица, вроде уже упомянутого высокого лба или мягко изогнутого носа, и с пышной копной волос, и с самой фигурой – крепкой, однако именно женской, где бедра не дают плечам наглеть, грудь полна, а очертания крепких мышц живота очень смазанные.</w:t>
      </w:r>
    </w:p>
    <w:p w14:paraId="572104C8" w14:textId="4911651B"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w:t>
      </w:r>
      <w:r w:rsidR="005B0D41">
        <w:rPr>
          <w:rFonts w:ascii="Calibri" w:eastAsia="Times New Roman" w:hAnsi="Calibri" w:cs="Times New Roman"/>
          <w:i/>
          <w:lang w:eastAsia="ru-RU"/>
        </w:rPr>
        <w:t>Несомненно!</w:t>
      </w:r>
      <w:r w:rsidRPr="0094646C">
        <w:rPr>
          <w:rFonts w:ascii="Calibri" w:eastAsia="Times New Roman" w:hAnsi="Calibri" w:cs="Times New Roman"/>
          <w:i/>
          <w:lang w:eastAsia="ru-RU"/>
        </w:rPr>
        <w:t xml:space="preserve"> </w:t>
      </w:r>
      <w:r w:rsidR="005B0D41">
        <w:rPr>
          <w:rFonts w:ascii="Calibri" w:eastAsia="Times New Roman" w:hAnsi="Calibri" w:cs="Times New Roman"/>
          <w:i/>
          <w:lang w:eastAsia="ru-RU"/>
        </w:rPr>
        <w:t>–</w:t>
      </w:r>
      <w:r w:rsidRPr="0094646C">
        <w:rPr>
          <w:rFonts w:ascii="Calibri" w:eastAsia="Times New Roman" w:hAnsi="Calibri" w:cs="Times New Roman"/>
          <w:i/>
          <w:lang w:eastAsia="ru-RU"/>
        </w:rPr>
        <w:t xml:space="preserve"> темпераментно закивала Глафира. – Просто постарайтесь забыть меня сегодняшнюю как образец худшей Глаши в ее жизни. </w:t>
      </w:r>
      <w:r w:rsidR="005B0D41">
        <w:rPr>
          <w:rFonts w:ascii="Calibri" w:eastAsia="Times New Roman" w:hAnsi="Calibri" w:cs="Times New Roman"/>
          <w:i/>
          <w:lang w:eastAsia="ru-RU"/>
        </w:rPr>
        <w:t>Справитесь?</w:t>
      </w:r>
    </w:p>
    <w:p w14:paraId="28C142E7"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Такая ты – оттеняешь себя обычную. Ни за что не забуду, - почти улыбнулась валькиринья, а Яромир ощутил себя более лишним, нежели Санчо в компании Отрады с пущевиком. Сейде такие тонкости были не особо присущи, а вот искусница не уловить их не могла. Она подняла вверх палец:</w:t>
      </w:r>
    </w:p>
    <w:p w14:paraId="19304E05" w14:textId="77777777" w:rsidR="00200951" w:rsidRPr="005B0D41" w:rsidRDefault="00200951" w:rsidP="00705D0E">
      <w:pPr>
        <w:spacing w:after="0" w:line="276" w:lineRule="auto"/>
        <w:ind w:left="-567" w:firstLine="397"/>
        <w:jc w:val="both"/>
        <w:rPr>
          <w:rFonts w:ascii="Calibri" w:eastAsia="Times New Roman" w:hAnsi="Calibri" w:cs="Times New Roman"/>
          <w:i/>
          <w:lang w:eastAsia="ru-RU"/>
        </w:rPr>
      </w:pPr>
      <w:r w:rsidRPr="005B0D41">
        <w:rPr>
          <w:rFonts w:ascii="Calibri" w:eastAsia="Times New Roman" w:hAnsi="Calibri" w:cs="Times New Roman"/>
          <w:i/>
          <w:lang w:eastAsia="ru-RU"/>
        </w:rPr>
        <w:t xml:space="preserve">- В общем, голоса нарастают, у нас пару минут, и потом я не буду путаться у вас между ног, а лучше на подхвате полетаю там, где хуже. А хуже, уверена и надеюсь, будет везде, хотя начнется именно здесь. </w:t>
      </w:r>
    </w:p>
    <w:p w14:paraId="6D2DCED6" w14:textId="78B830A8" w:rsidR="00200951" w:rsidRPr="005B0D41" w:rsidRDefault="00200951" w:rsidP="00705D0E">
      <w:pPr>
        <w:spacing w:after="0" w:line="276" w:lineRule="auto"/>
        <w:ind w:left="-567" w:firstLine="397"/>
        <w:jc w:val="both"/>
        <w:rPr>
          <w:rFonts w:ascii="Calibri" w:eastAsia="Times New Roman" w:hAnsi="Calibri" w:cs="Times New Roman"/>
          <w:i/>
          <w:lang w:eastAsia="ru-RU"/>
        </w:rPr>
      </w:pPr>
      <w:r w:rsidRPr="005B0D41">
        <w:rPr>
          <w:rFonts w:ascii="Calibri" w:eastAsia="Times New Roman" w:hAnsi="Calibri" w:cs="Times New Roman"/>
          <w:i/>
          <w:lang w:eastAsia="ru-RU"/>
        </w:rPr>
        <w:t xml:space="preserve">Действительно емко и кратко Глафира подсказала бойцам возможный ход событий. По ее словам, пущевик откликается на зов Отрады, которой пока и достается за всех. Но чем сильнее будет меняться под ее влиянием пущевик, тем активнее пойдет по лесу разлад. Злобная или мрачная, но здесь за века сложилась конкретная цельная экосистема. На боль изорванных сердец сюда </w:t>
      </w:r>
      <w:r w:rsidR="005B0D41" w:rsidRPr="005B0D41">
        <w:rPr>
          <w:rFonts w:ascii="Calibri" w:eastAsia="Times New Roman" w:hAnsi="Calibri" w:cs="Times New Roman"/>
          <w:i/>
          <w:lang w:eastAsia="ru-RU"/>
        </w:rPr>
        <w:t>веками</w:t>
      </w:r>
      <w:r w:rsidR="005B0D41" w:rsidRPr="005B0D41">
        <w:rPr>
          <w:rFonts w:ascii="Calibri" w:eastAsia="Times New Roman" w:hAnsi="Calibri" w:cs="Times New Roman"/>
          <w:i/>
          <w:spacing w:val="-2"/>
          <w:lang w:eastAsia="ru-RU"/>
        </w:rPr>
        <w:t xml:space="preserve"> </w:t>
      </w:r>
      <w:r w:rsidRPr="005B0D41">
        <w:rPr>
          <w:rFonts w:ascii="Calibri" w:eastAsia="Times New Roman" w:hAnsi="Calibri" w:cs="Times New Roman"/>
          <w:i/>
          <w:spacing w:val="-2"/>
          <w:lang w:eastAsia="ru-RU"/>
        </w:rPr>
        <w:t xml:space="preserve">сбегались подходящие ауре леса твари, некоторые из них обитают рядом с тотемами, и когда мрачная </w:t>
      </w:r>
      <w:r w:rsidRPr="005B0D41">
        <w:rPr>
          <w:rFonts w:ascii="Calibri" w:eastAsia="Times New Roman" w:hAnsi="Calibri" w:cs="Times New Roman"/>
          <w:i/>
          <w:spacing w:val="-2"/>
          <w:lang w:eastAsia="ru-RU"/>
        </w:rPr>
        <w:lastRenderedPageBreak/>
        <w:t>гармония начнет изменяться – наверняка попытаются атаковать причину своего дискомфорта: тотемы и чужаков. А так как нечисть обычно мрачнее чудищ – она первой и не сдержится.</w:t>
      </w:r>
    </w:p>
    <w:p w14:paraId="1164CA5A" w14:textId="1638A37E"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Чудищ я тут поблизости не заметила, - подытожила Глафира, - а вот бесов </w:t>
      </w:r>
      <w:r w:rsidR="005B0D41">
        <w:rPr>
          <w:rFonts w:ascii="Calibri" w:eastAsia="Times New Roman" w:hAnsi="Calibri" w:cs="Times New Roman"/>
          <w:i/>
          <w:lang w:eastAsia="ru-RU"/>
        </w:rPr>
        <w:t xml:space="preserve">и вурдалаков </w:t>
      </w:r>
      <w:r w:rsidRPr="0094646C">
        <w:rPr>
          <w:rFonts w:ascii="Calibri" w:eastAsia="Times New Roman" w:hAnsi="Calibri" w:cs="Times New Roman"/>
          <w:i/>
          <w:lang w:eastAsia="ru-RU"/>
        </w:rPr>
        <w:t xml:space="preserve">всяких хватает. Вы с ними всегда отлично справлялись, не вижу причин что-то менять. </w:t>
      </w:r>
    </w:p>
    <w:p w14:paraId="62B393AB" w14:textId="0F3061D4"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Ведьма хотела подмигнуть. Или это глаз просто дернулся. Получилось нечто среднее, а Глафире, даже растрепанной шепотом леса, хватило юмора посмеяться над собой, еще трижды утрированно и попеременно подмигну</w:t>
      </w:r>
      <w:r w:rsidR="005B0D41">
        <w:rPr>
          <w:rFonts w:ascii="Calibri" w:eastAsia="Times New Roman" w:hAnsi="Calibri" w:cs="Times New Roman"/>
          <w:i/>
          <w:lang w:eastAsia="ru-RU"/>
        </w:rPr>
        <w:t>в</w:t>
      </w:r>
      <w:r w:rsidRPr="0094646C">
        <w:rPr>
          <w:rFonts w:ascii="Calibri" w:eastAsia="Times New Roman" w:hAnsi="Calibri" w:cs="Times New Roman"/>
          <w:i/>
          <w:lang w:eastAsia="ru-RU"/>
        </w:rPr>
        <w:t xml:space="preserve"> каждым из глаз. Она обняла Сейду, шлепнулась ладонями с Яромиром и, словно струю ртути или возбужденную неядовитую змею, текуче, но уверенно стянула с талии поясок, а когда тот обратился метелкой – взмыла на ней вверх.</w:t>
      </w:r>
    </w:p>
    <w:p w14:paraId="1E34F112" w14:textId="1948A215"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Буду вашими глазами с неба, - донеслось сверху, и Сейда с Яромиром мягко тюкнулись противоположными плечами, как делали перед боем еще с той поры, когда о каких-то чувствах между ними</w:t>
      </w:r>
      <w:r w:rsidR="005B0D41">
        <w:rPr>
          <w:rFonts w:ascii="Calibri" w:eastAsia="Times New Roman" w:hAnsi="Calibri" w:cs="Times New Roman"/>
          <w:i/>
          <w:lang w:eastAsia="ru-RU"/>
        </w:rPr>
        <w:t xml:space="preserve"> и подумать бы никто не подумал, особенно они сами.</w:t>
      </w:r>
    </w:p>
    <w:p w14:paraId="7011133B" w14:textId="289E8358" w:rsidR="00200951" w:rsidRPr="0094646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5A1BBA83"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Глафира не ошиблась. По крайней мере, не насчет порядка атак. </w:t>
      </w:r>
    </w:p>
    <w:p w14:paraId="74CF2BFF"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Понеслись, черти, - прищурился Раф, и его слова можно было воспринимать двояко, ибо из-за деревьев на них бежали именно черти, за вертлявыми перемещениями которых опытные глаза примечали уже и пару крупных бесов. </w:t>
      </w:r>
    </w:p>
    <w:p w14:paraId="4AD7D1DE" w14:textId="6EDD649F"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 xml:space="preserve">Нарт дважды перебросил свой довольно тяжелый меч </w:t>
      </w:r>
      <w:r w:rsidRPr="005B0D41">
        <w:rPr>
          <w:rFonts w:ascii="Calibri" w:eastAsia="Times New Roman" w:hAnsi="Calibri" w:cs="Times New Roman"/>
          <w:i/>
          <w:spacing w:val="2"/>
          <w:u w:val="single"/>
          <w:lang w:eastAsia="ru-RU"/>
        </w:rPr>
        <w:t>вод</w:t>
      </w:r>
      <w:r w:rsidRPr="00525A70">
        <w:rPr>
          <w:rFonts w:ascii="Calibri" w:eastAsia="Times New Roman" w:hAnsi="Calibri" w:cs="Times New Roman"/>
          <w:b/>
          <w:i/>
          <w:spacing w:val="2"/>
          <w:u w:val="single"/>
          <w:lang w:eastAsia="ru-RU"/>
        </w:rPr>
        <w:t>а</w:t>
      </w:r>
      <w:r w:rsidRPr="005B0D41">
        <w:rPr>
          <w:rFonts w:ascii="Calibri" w:eastAsia="Times New Roman" w:hAnsi="Calibri" w:cs="Times New Roman"/>
          <w:i/>
          <w:spacing w:val="2"/>
          <w:u w:val="single"/>
          <w:lang w:eastAsia="ru-RU"/>
        </w:rPr>
        <w:t>о</w:t>
      </w:r>
      <w:r w:rsidRPr="005B0D41">
        <w:rPr>
          <w:rFonts w:ascii="Calibri" w:eastAsia="Times New Roman" w:hAnsi="Calibri" w:cs="Times New Roman"/>
          <w:i/>
          <w:spacing w:val="2"/>
          <w:lang w:eastAsia="ru-RU"/>
        </w:rPr>
        <w:t xml:space="preserve"> из руки в руку, и для кого-то это было бы полноценным упражнением, а не ритуальной игрой. Но Раф и правда упрямо шел к цели, за три года раскачался в натурального тяжелоатлета, так что мог бы </w:t>
      </w:r>
      <w:r w:rsidR="0085348D">
        <w:rPr>
          <w:rFonts w:ascii="Calibri" w:eastAsia="Times New Roman" w:hAnsi="Calibri" w:cs="Times New Roman"/>
          <w:i/>
          <w:spacing w:val="2"/>
          <w:lang w:eastAsia="ru-RU"/>
        </w:rPr>
        <w:t>уже</w:t>
      </w:r>
      <w:r w:rsidRPr="005B0D41">
        <w:rPr>
          <w:rFonts w:ascii="Calibri" w:eastAsia="Times New Roman" w:hAnsi="Calibri" w:cs="Times New Roman"/>
          <w:i/>
          <w:spacing w:val="2"/>
          <w:lang w:eastAsia="ru-RU"/>
        </w:rPr>
        <w:t xml:space="preserve"> </w:t>
      </w:r>
      <w:r w:rsidR="005B0D41">
        <w:rPr>
          <w:rFonts w:ascii="Calibri" w:eastAsia="Times New Roman" w:hAnsi="Calibri" w:cs="Times New Roman"/>
          <w:i/>
          <w:spacing w:val="2"/>
          <w:lang w:eastAsia="ru-RU"/>
        </w:rPr>
        <w:t xml:space="preserve">легко </w:t>
      </w:r>
      <w:r w:rsidRPr="005B0D41">
        <w:rPr>
          <w:rFonts w:ascii="Calibri" w:eastAsia="Times New Roman" w:hAnsi="Calibri" w:cs="Times New Roman"/>
          <w:i/>
          <w:spacing w:val="2"/>
          <w:lang w:eastAsia="ru-RU"/>
        </w:rPr>
        <w:t>перебрасываться и грифом для штанги.</w:t>
      </w:r>
    </w:p>
    <w:p w14:paraId="549B11C8" w14:textId="7142A020"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Скорпионы с точки зрения амуниции и мастерства сейчас чем-то напоминали именно такого Рафа в сравнении с ним же времен битвы за Славутич. Из одаренных, умелых, но еще немного сыроватых бойцов с добротным оружием они превратились в настоящие машины, оснащенные наилучшими образцами вооружений и брони. Просто пропасть разницы, и Санчо в речи перед тем боем довольно точно угадал: на свои подвиги у Кощеевых врат скорпионы смотрели с улыбкой, как почти что на детские шалости, и можно только воображать, за сколько минут они нынешние вымели бы орду нежити и не успели бы они одновременно с той битвой поигрывать в карты или говорить тосты.</w:t>
      </w:r>
    </w:p>
    <w:p w14:paraId="5C060138" w14:textId="68F0B77B"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Другое дело, что сам бой на Богатырских холмах оброс за годы сотнями домыслов и фантазий. Людская психология склонна апгрейдить былое поздними элементами, и в том же Вендоре даже историки скатывались в откровенные анахронизмы, что ярче всего видно на примерах пунов и </w:t>
      </w:r>
      <w:r w:rsidRPr="005B0D41">
        <w:rPr>
          <w:rFonts w:ascii="Calibri" w:eastAsia="Times New Roman" w:hAnsi="Calibri" w:cs="Times New Roman"/>
          <w:i/>
          <w:u w:val="single"/>
          <w:lang w:eastAsia="ru-RU"/>
        </w:rPr>
        <w:t>р</w:t>
      </w:r>
      <w:r w:rsidRPr="00525A70">
        <w:rPr>
          <w:rFonts w:ascii="Calibri" w:eastAsia="Times New Roman" w:hAnsi="Calibri" w:cs="Times New Roman"/>
          <w:b/>
          <w:i/>
          <w:u w:val="single"/>
          <w:lang w:eastAsia="ru-RU"/>
        </w:rPr>
        <w:t>ы</w:t>
      </w:r>
      <w:r w:rsidRPr="005B0D41">
        <w:rPr>
          <w:rFonts w:ascii="Calibri" w:eastAsia="Times New Roman" w:hAnsi="Calibri" w:cs="Times New Roman"/>
          <w:i/>
          <w:u w:val="single"/>
          <w:lang w:eastAsia="ru-RU"/>
        </w:rPr>
        <w:t>царей</w:t>
      </w:r>
      <w:r w:rsidRPr="0094646C">
        <w:rPr>
          <w:rFonts w:ascii="Calibri" w:eastAsia="Times New Roman" w:hAnsi="Calibri" w:cs="Times New Roman"/>
          <w:i/>
          <w:lang w:eastAsia="ru-RU"/>
        </w:rPr>
        <w:t xml:space="preserve"> </w:t>
      </w:r>
      <w:r w:rsidRPr="005B0D41">
        <w:rPr>
          <w:rFonts w:ascii="Calibri" w:eastAsia="Times New Roman" w:hAnsi="Calibri" w:cs="Times New Roman"/>
          <w:i/>
          <w:u w:val="single"/>
          <w:lang w:eastAsia="ru-RU"/>
        </w:rPr>
        <w:t>Круглого стола</w:t>
      </w:r>
      <w:r w:rsidRPr="0094646C">
        <w:rPr>
          <w:rFonts w:ascii="Calibri" w:eastAsia="Times New Roman" w:hAnsi="Calibri" w:cs="Times New Roman"/>
          <w:i/>
          <w:lang w:eastAsia="ru-RU"/>
        </w:rPr>
        <w:t xml:space="preserve">. Пунам их самые поздние достижения </w:t>
      </w:r>
      <w:r w:rsidR="005B0D41">
        <w:rPr>
          <w:rFonts w:ascii="Calibri" w:eastAsia="Times New Roman" w:hAnsi="Calibri" w:cs="Times New Roman"/>
          <w:i/>
          <w:lang w:eastAsia="ru-RU"/>
        </w:rPr>
        <w:t>в</w:t>
      </w:r>
      <w:r w:rsidRPr="0094646C">
        <w:rPr>
          <w:rFonts w:ascii="Calibri" w:eastAsia="Times New Roman" w:hAnsi="Calibri" w:cs="Times New Roman"/>
          <w:i/>
          <w:lang w:eastAsia="ru-RU"/>
        </w:rPr>
        <w:t xml:space="preserve">писывали еще в первые битвы с </w:t>
      </w:r>
      <w:r w:rsidRPr="005B0D41">
        <w:rPr>
          <w:rFonts w:ascii="Calibri" w:eastAsia="Times New Roman" w:hAnsi="Calibri" w:cs="Times New Roman"/>
          <w:i/>
          <w:u w:val="single"/>
          <w:lang w:eastAsia="ru-RU"/>
        </w:rPr>
        <w:t>капитол</w:t>
      </w:r>
      <w:r w:rsidRPr="00525A70">
        <w:rPr>
          <w:rFonts w:ascii="Calibri" w:eastAsia="Times New Roman" w:hAnsi="Calibri" w:cs="Times New Roman"/>
          <w:b/>
          <w:i/>
          <w:u w:val="single"/>
          <w:lang w:eastAsia="ru-RU"/>
        </w:rPr>
        <w:t>и</w:t>
      </w:r>
      <w:r w:rsidRPr="005B0D41">
        <w:rPr>
          <w:rFonts w:ascii="Calibri" w:eastAsia="Times New Roman" w:hAnsi="Calibri" w:cs="Times New Roman"/>
          <w:i/>
          <w:u w:val="single"/>
          <w:lang w:eastAsia="ru-RU"/>
        </w:rPr>
        <w:t>йцами</w:t>
      </w:r>
      <w:r w:rsidRPr="0094646C">
        <w:rPr>
          <w:rFonts w:ascii="Calibri" w:eastAsia="Times New Roman" w:hAnsi="Calibri" w:cs="Times New Roman"/>
          <w:i/>
          <w:lang w:eastAsia="ru-RU"/>
        </w:rPr>
        <w:t xml:space="preserve">, когда никаких знаменитых чемпионов или слонов у них в арсенале и близко не было. А легенды о феодальных войнах времен появления </w:t>
      </w:r>
      <w:r w:rsidRPr="005B0D41">
        <w:rPr>
          <w:rFonts w:ascii="Calibri" w:eastAsia="Times New Roman" w:hAnsi="Calibri" w:cs="Times New Roman"/>
          <w:i/>
          <w:u w:val="single"/>
          <w:lang w:eastAsia="ru-RU"/>
        </w:rPr>
        <w:t>короля Арт</w:t>
      </w:r>
      <w:r w:rsidRPr="00525A70">
        <w:rPr>
          <w:rFonts w:ascii="Calibri" w:eastAsia="Times New Roman" w:hAnsi="Calibri" w:cs="Times New Roman"/>
          <w:b/>
          <w:i/>
          <w:u w:val="single"/>
          <w:lang w:eastAsia="ru-RU"/>
        </w:rPr>
        <w:t>у</w:t>
      </w:r>
      <w:r w:rsidRPr="005B0D41">
        <w:rPr>
          <w:rFonts w:ascii="Calibri" w:eastAsia="Times New Roman" w:hAnsi="Calibri" w:cs="Times New Roman"/>
          <w:i/>
          <w:u w:val="single"/>
          <w:lang w:eastAsia="ru-RU"/>
        </w:rPr>
        <w:t>ра</w:t>
      </w:r>
      <w:r w:rsidRPr="0094646C">
        <w:rPr>
          <w:rFonts w:ascii="Calibri" w:eastAsia="Times New Roman" w:hAnsi="Calibri" w:cs="Times New Roman"/>
          <w:i/>
          <w:lang w:eastAsia="ru-RU"/>
        </w:rPr>
        <w:t xml:space="preserve"> пестрят могучей ударной конницей, рыцарским кодексом, латами и неприступными замками, хотя по факту это было тупое месиво плохо экипированных мечников под кривоватыми стенами </w:t>
      </w:r>
      <w:r w:rsidRPr="005B0D41">
        <w:rPr>
          <w:rFonts w:ascii="Calibri" w:eastAsia="Times New Roman" w:hAnsi="Calibri" w:cs="Times New Roman"/>
          <w:i/>
          <w:u w:val="single"/>
          <w:lang w:eastAsia="ru-RU"/>
        </w:rPr>
        <w:t>д</w:t>
      </w:r>
      <w:r w:rsidRPr="00525A70">
        <w:rPr>
          <w:rFonts w:ascii="Calibri" w:eastAsia="Times New Roman" w:hAnsi="Calibri" w:cs="Times New Roman"/>
          <w:b/>
          <w:i/>
          <w:u w:val="single"/>
          <w:lang w:eastAsia="ru-RU"/>
        </w:rPr>
        <w:t>а</w:t>
      </w:r>
      <w:r w:rsidRPr="005B0D41">
        <w:rPr>
          <w:rFonts w:ascii="Calibri" w:eastAsia="Times New Roman" w:hAnsi="Calibri" w:cs="Times New Roman"/>
          <w:i/>
          <w:u w:val="single"/>
          <w:lang w:eastAsia="ru-RU"/>
        </w:rPr>
        <w:t>нов</w:t>
      </w:r>
      <w:r w:rsidRPr="0094646C">
        <w:rPr>
          <w:rFonts w:ascii="Calibri" w:eastAsia="Times New Roman" w:hAnsi="Calibri" w:cs="Times New Roman"/>
          <w:i/>
          <w:lang w:eastAsia="ru-RU"/>
        </w:rPr>
        <w:t>.</w:t>
      </w:r>
    </w:p>
    <w:p w14:paraId="6D6999D5" w14:textId="74D5FE9B" w:rsidR="00200951" w:rsidRPr="00A76AFE" w:rsidRDefault="00200951" w:rsidP="00705D0E">
      <w:pPr>
        <w:spacing w:after="0" w:line="276" w:lineRule="auto"/>
        <w:ind w:left="-567" w:firstLine="397"/>
        <w:jc w:val="both"/>
        <w:rPr>
          <w:rFonts w:ascii="Calibri" w:eastAsia="Times New Roman" w:hAnsi="Calibri" w:cs="Times New Roman"/>
          <w:i/>
          <w:spacing w:val="-2"/>
          <w:lang w:eastAsia="ru-RU"/>
        </w:rPr>
      </w:pPr>
      <w:r w:rsidRPr="00A76AFE">
        <w:rPr>
          <w:rFonts w:ascii="Calibri" w:eastAsia="Times New Roman" w:hAnsi="Calibri" w:cs="Times New Roman"/>
          <w:i/>
          <w:spacing w:val="-2"/>
          <w:lang w:eastAsia="ru-RU"/>
        </w:rPr>
        <w:t>Вот и Раф с усмешкой отвергал рисунки поклонников или поклонниц, которые изображали его у Кощеевых врат адски мускулистым, с огромным бесом в виде орудия сотворения богатырских улочек. Отвергал не просто так</w:t>
      </w:r>
      <w:r w:rsidRPr="00A76AFE">
        <w:rPr>
          <w:rFonts w:ascii="Calibri" w:eastAsia="Times New Roman" w:hAnsi="Calibri" w:cs="Times New Roman"/>
          <w:i/>
          <w:spacing w:val="-4"/>
          <w:lang w:eastAsia="ru-RU"/>
        </w:rPr>
        <w:t xml:space="preserve">: </w:t>
      </w:r>
      <w:r w:rsidR="00A76AFE" w:rsidRPr="00A76AFE">
        <w:rPr>
          <w:rFonts w:ascii="Calibri" w:eastAsia="Times New Roman" w:hAnsi="Calibri" w:cs="Times New Roman"/>
          <w:i/>
          <w:spacing w:val="-4"/>
          <w:lang w:eastAsia="ru-RU"/>
        </w:rPr>
        <w:t>он</w:t>
      </w:r>
      <w:r w:rsidRPr="00A76AFE">
        <w:rPr>
          <w:rFonts w:ascii="Calibri" w:eastAsia="Times New Roman" w:hAnsi="Calibri" w:cs="Times New Roman"/>
          <w:i/>
          <w:spacing w:val="-4"/>
          <w:lang w:eastAsia="ru-RU"/>
        </w:rPr>
        <w:t xml:space="preserve"> всячески желал подчеркнуть именно</w:t>
      </w:r>
      <w:r w:rsidRPr="00A76AFE">
        <w:rPr>
          <w:rFonts w:ascii="Calibri" w:eastAsia="Times New Roman" w:hAnsi="Calibri" w:cs="Times New Roman"/>
          <w:i/>
          <w:spacing w:val="-2"/>
          <w:lang w:eastAsia="ru-RU"/>
        </w:rPr>
        <w:t xml:space="preserve"> путь, развитие, не уставая добавлять, что почти каждый способен из худосочного дрища превратиться в могучего силача, если поймет: это не одномоментное чудесное превращение, а плод кропотливой работы на протяжении дол…</w:t>
      </w:r>
    </w:p>
    <w:p w14:paraId="073F6E14" w14:textId="042302FE"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Юрген! Сильно внизу не выкладывайся – настройся на ветер, - крикнул Раф, перебивая наши рассуждения. Он уже ушел от техники сражения подручными средствами, но привычка толково оценивать оперативное пространство никуда не делась и с полным изменением чисто боевого стиля. Уже разнеся мечом пару чертей, нарт заметил, что из крон на них стали вываливаться непривычно тихие гарпии. Все имеет цену, и</w:t>
      </w:r>
      <w:r w:rsidR="00BE6F21">
        <w:rPr>
          <w:rFonts w:ascii="Calibri" w:eastAsia="Times New Roman" w:hAnsi="Calibri" w:cs="Times New Roman"/>
          <w:i/>
          <w:lang w:eastAsia="ru-RU"/>
        </w:rPr>
        <w:t>,</w:t>
      </w:r>
      <w:r w:rsidRPr="0094646C">
        <w:rPr>
          <w:rFonts w:ascii="Calibri" w:eastAsia="Times New Roman" w:hAnsi="Calibri" w:cs="Times New Roman"/>
          <w:i/>
          <w:lang w:eastAsia="ru-RU"/>
        </w:rPr>
        <w:t xml:space="preserve"> уже просто-таки кратно более сильный, Раф в ловкости слегка потерял, и теперь именно с гарпиями, как, собственно, и с чертями, ему было сражаться сложнее.</w:t>
      </w:r>
    </w:p>
    <w:p w14:paraId="276EA5BF"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lastRenderedPageBreak/>
        <w:t>Хуже, что и Юрген именно ловкачом не являлся, поэтому их пара была уместной с точки зрения характеров, но в боевом срезе имела уязвимость. Но есть же не только боевой…</w:t>
      </w:r>
    </w:p>
    <w:p w14:paraId="5AD957DE" w14:textId="76582BB5" w:rsidR="00200951" w:rsidRPr="005B0D41" w:rsidRDefault="00200951" w:rsidP="00705D0E">
      <w:pPr>
        <w:spacing w:after="0" w:line="276" w:lineRule="auto"/>
        <w:ind w:left="-567" w:firstLine="397"/>
        <w:jc w:val="both"/>
        <w:rPr>
          <w:rFonts w:ascii="Calibri" w:eastAsia="Times New Roman" w:hAnsi="Calibri" w:cs="Times New Roman"/>
          <w:i/>
          <w:spacing w:val="2"/>
          <w:lang w:eastAsia="ru-RU"/>
        </w:rPr>
      </w:pPr>
      <w:r w:rsidRPr="005B0D41">
        <w:rPr>
          <w:rFonts w:ascii="Calibri" w:eastAsia="Times New Roman" w:hAnsi="Calibri" w:cs="Times New Roman"/>
          <w:i/>
          <w:spacing w:val="2"/>
          <w:lang w:eastAsia="ru-RU"/>
        </w:rPr>
        <w:t xml:space="preserve">Алеман обратился к Стрибогу, и так как это все еще был не просто внешний ритуал, а каждый раз свежий душевный порыв – ответы в виде удачных порывов </w:t>
      </w:r>
      <w:r w:rsidR="005B0D41">
        <w:rPr>
          <w:rFonts w:ascii="Calibri" w:eastAsia="Times New Roman" w:hAnsi="Calibri" w:cs="Times New Roman"/>
          <w:i/>
          <w:spacing w:val="2"/>
          <w:lang w:eastAsia="ru-RU"/>
        </w:rPr>
        <w:t xml:space="preserve">уже </w:t>
      </w:r>
      <w:r w:rsidRPr="005B0D41">
        <w:rPr>
          <w:rFonts w:ascii="Calibri" w:eastAsia="Times New Roman" w:hAnsi="Calibri" w:cs="Times New Roman"/>
          <w:i/>
          <w:spacing w:val="2"/>
          <w:lang w:eastAsia="ru-RU"/>
        </w:rPr>
        <w:t>ветра не заставляли себя долго ждать. Деревья зашатались сильнее, между ветвями буквально свист раздавался, и пернатых птицедев сносило еще на подлете, зачастую откровенно размазывая по стволам и ветвям после особо резких шквалов. Заиграв травой, ветер стал сметать и самых мелких чертей. Крупных только слегка пошатывало, но на них находилась уже иная управа – водао Рафа и пернач Юргена с очень разным эффектом, зато почти одинаковой эффективностью вбивались в искусственную плоть демонов, быстро нарушая сложные, а потому довольно уязвимые внутренние связи. По</w:t>
      </w:r>
      <w:r w:rsidR="005B0D41">
        <w:rPr>
          <w:rFonts w:ascii="Calibri" w:eastAsia="Times New Roman" w:hAnsi="Calibri" w:cs="Times New Roman"/>
          <w:i/>
          <w:spacing w:val="2"/>
          <w:lang w:eastAsia="ru-RU"/>
        </w:rPr>
        <w:t>тяжелее</w:t>
      </w:r>
      <w:r w:rsidRPr="005B0D41">
        <w:rPr>
          <w:rFonts w:ascii="Calibri" w:eastAsia="Times New Roman" w:hAnsi="Calibri" w:cs="Times New Roman"/>
          <w:i/>
          <w:spacing w:val="2"/>
          <w:lang w:eastAsia="ru-RU"/>
        </w:rPr>
        <w:t xml:space="preserve">, конечно, чем вены распахать или мышцы с сухожилиями, но уж за сотни стычек скорпионы изучили слабые места оппонентов, и изрядная стандартизация демонического телоплетения выступала теперь против бесов. </w:t>
      </w:r>
    </w:p>
    <w:p w14:paraId="5F0CC46D" w14:textId="7E1915B3"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Красава! – похвалил Раф, видя, как Юрген сносит тяжелый рог – самое слабое у бесов место. Сколько ударов в торс или даже морду такого демона пришлось нанести, чтобы понять избыточность этих действий, раз именно через рога бес</w:t>
      </w:r>
      <w:r w:rsidR="002B5796">
        <w:rPr>
          <w:rFonts w:ascii="Calibri" w:eastAsia="Times New Roman" w:hAnsi="Calibri" w:cs="Times New Roman"/>
          <w:i/>
          <w:lang w:eastAsia="ru-RU"/>
        </w:rPr>
        <w:t>,</w:t>
      </w:r>
      <w:r w:rsidRPr="0094646C">
        <w:rPr>
          <w:rFonts w:ascii="Calibri" w:eastAsia="Times New Roman" w:hAnsi="Calibri" w:cs="Times New Roman"/>
          <w:i/>
          <w:lang w:eastAsia="ru-RU"/>
        </w:rPr>
        <w:t xml:space="preserve"> по сути</w:t>
      </w:r>
      <w:r w:rsidR="002B5796">
        <w:rPr>
          <w:rFonts w:ascii="Calibri" w:eastAsia="Times New Roman" w:hAnsi="Calibri" w:cs="Times New Roman"/>
          <w:i/>
          <w:lang w:eastAsia="ru-RU"/>
        </w:rPr>
        <w:t>,</w:t>
      </w:r>
      <w:r w:rsidRPr="0094646C">
        <w:rPr>
          <w:rFonts w:ascii="Calibri" w:eastAsia="Times New Roman" w:hAnsi="Calibri" w:cs="Times New Roman"/>
          <w:i/>
          <w:lang w:eastAsia="ru-RU"/>
        </w:rPr>
        <w:t xml:space="preserve"> связан с миром, а значит</w:t>
      </w:r>
      <w:r w:rsidR="002B5796">
        <w:rPr>
          <w:rFonts w:ascii="Calibri" w:eastAsia="Times New Roman" w:hAnsi="Calibri" w:cs="Times New Roman"/>
          <w:i/>
          <w:lang w:eastAsia="ru-RU"/>
        </w:rPr>
        <w:t>,</w:t>
      </w:r>
      <w:r w:rsidRPr="0094646C">
        <w:rPr>
          <w:rFonts w:ascii="Calibri" w:eastAsia="Times New Roman" w:hAnsi="Calibri" w:cs="Times New Roman"/>
          <w:i/>
          <w:lang w:eastAsia="ru-RU"/>
        </w:rPr>
        <w:t xml:space="preserve"> в них или около их внутренних корней – максимальное скопление тонких, хрупких элементов. Бабах! И здоровенная туша, способная какое-то время биться и без руки, и</w:t>
      </w:r>
      <w:r w:rsidR="002B5796">
        <w:rPr>
          <w:rFonts w:ascii="Calibri" w:eastAsia="Times New Roman" w:hAnsi="Calibri" w:cs="Times New Roman"/>
          <w:i/>
          <w:lang w:eastAsia="ru-RU"/>
        </w:rPr>
        <w:t xml:space="preserve"> даже</w:t>
      </w:r>
      <w:r w:rsidRPr="0094646C">
        <w:rPr>
          <w:rFonts w:ascii="Calibri" w:eastAsia="Times New Roman" w:hAnsi="Calibri" w:cs="Times New Roman"/>
          <w:i/>
          <w:lang w:eastAsia="ru-RU"/>
        </w:rPr>
        <w:t xml:space="preserve"> с вмятой в голову мордой – бестолково вертится, утратив геолокацию. Бабах еще раз! Ударный импульс в корень рога разносит внутри башки подобие мозга – аналитический центр</w:t>
      </w:r>
      <w:r w:rsidR="005B0D41">
        <w:rPr>
          <w:rFonts w:ascii="Calibri" w:eastAsia="Times New Roman" w:hAnsi="Calibri" w:cs="Times New Roman"/>
          <w:i/>
          <w:lang w:eastAsia="ru-RU"/>
        </w:rPr>
        <w:t>:</w:t>
      </w:r>
      <w:r w:rsidRPr="0094646C">
        <w:rPr>
          <w:rFonts w:ascii="Calibri" w:eastAsia="Times New Roman" w:hAnsi="Calibri" w:cs="Times New Roman"/>
          <w:i/>
          <w:lang w:eastAsia="ru-RU"/>
        </w:rPr>
        <w:t xml:space="preserve"> без какой-никакой выраженности во плоти управлять остальной плотью уж никак. И на третий раз можно уже не бахать – просто толкнуть. </w:t>
      </w:r>
    </w:p>
    <w:p w14:paraId="07D86F34"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Понимая свою уязвимость, опытные бесы, сплетающие себе плоть не впервые, делают рога более утонченными и ветвистыми. Это позволяет немного гасить ударные импульсы, но…</w:t>
      </w:r>
    </w:p>
    <w:p w14:paraId="152EDD0F"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Ты тоже! – буркнул Юрген довольно, не упустив из виду сочность, с которой нартский меч срезал тройную узловатую ветку рога еще одного беса. В том и суть – на каждый щит найдется подходящее оружие, и с какого-то момента мастерства многое сводится к умению максимально оперативно подбирать под бумагу ножницы, а под ножницы камень. Защищая тотем условно спина к спине, Раф и Юрген делали это очень динамично, постоянно кружась и подстраиваясь под набегающих бесов максимально удачным наконечником своей боевой связки: под ветвисторогих бесов выступал Раф, под пряморогих – Юрген. Скорпионы ко дню своей почти что финальной битвы за Русь просто грандиозно владели этим мастерством на уровне всей девятки. В парах было на порядки сложнее, но и здесь можно было выставить вперед именно сильные стороны друг друга, что с успехом и демонстрировали сейчас бойцы, оборонявшие западный тотем.</w:t>
      </w:r>
    </w:p>
    <w:p w14:paraId="41E340A5" w14:textId="74299029" w:rsidR="00200951" w:rsidRPr="0094646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4633DC9F"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И не только они. У восточного тотема бой начался минут на двадцать позже, чем у западного (Юрген и Раф) и северного (Сейда и Яромир), но зато и противник тут выглядел посерьезней. Всего один, зато целый василиск, и такой, зараза, непонятный, что Том с Феликсом даже было решили в какой-то момент, будто это и есть чудо-юдо, анонсированное Глафирой вроде как на юге.</w:t>
      </w:r>
    </w:p>
    <w:p w14:paraId="4EA3A211" w14:textId="3DFC981F" w:rsidR="00200951" w:rsidRPr="005B0D41" w:rsidRDefault="00200951" w:rsidP="00705D0E">
      <w:pPr>
        <w:spacing w:after="0" w:line="276" w:lineRule="auto"/>
        <w:ind w:left="-567" w:firstLine="397"/>
        <w:jc w:val="both"/>
        <w:rPr>
          <w:rFonts w:ascii="Calibri" w:eastAsia="Times New Roman" w:hAnsi="Calibri" w:cs="Times New Roman"/>
          <w:i/>
          <w:color w:val="0066CC"/>
          <w:lang w:eastAsia="ru-RU"/>
        </w:rPr>
      </w:pPr>
      <w:r w:rsidRPr="005B0D41">
        <w:rPr>
          <w:rFonts w:ascii="Calibri" w:eastAsia="Times New Roman" w:hAnsi="Calibri" w:cs="Times New Roman"/>
          <w:i/>
          <w:color w:val="0066CC"/>
          <w:lang w:eastAsia="ru-RU"/>
        </w:rPr>
        <w:t xml:space="preserve">- Та ни </w:t>
      </w:r>
      <w:r w:rsidR="005B0D41" w:rsidRPr="005B0D41">
        <w:rPr>
          <w:rFonts w:ascii="Calibri" w:eastAsia="Times New Roman" w:hAnsi="Calibri" w:cs="Times New Roman"/>
          <w:i/>
          <w:color w:val="0066CC"/>
          <w:lang w:eastAsia="ru-RU"/>
        </w:rPr>
        <w:t>фига</w:t>
      </w:r>
      <w:r w:rsidRPr="005B0D41">
        <w:rPr>
          <w:rFonts w:ascii="Calibri" w:eastAsia="Times New Roman" w:hAnsi="Calibri" w:cs="Times New Roman"/>
          <w:i/>
          <w:color w:val="0066CC"/>
          <w:lang w:eastAsia="ru-RU"/>
        </w:rPr>
        <w:t xml:space="preserve">! </w:t>
      </w:r>
      <w:r w:rsidRPr="0094646C">
        <w:rPr>
          <w:rFonts w:ascii="Calibri" w:eastAsia="Times New Roman" w:hAnsi="Calibri" w:cs="Times New Roman"/>
          <w:i/>
          <w:lang w:eastAsia="ru-RU"/>
        </w:rPr>
        <w:t xml:space="preserve">– сплюнул, наконец, Том, словно дразня подражанием саму тварь, которая как раз секунду назад харкнула на них сверху густой ядовитой слюной, к счастью, настолько густой, что оба успели увернуться. – </w:t>
      </w:r>
      <w:r w:rsidRPr="005B0D41">
        <w:rPr>
          <w:rFonts w:ascii="Calibri" w:eastAsia="Times New Roman" w:hAnsi="Calibri" w:cs="Times New Roman"/>
          <w:i/>
          <w:color w:val="0066CC"/>
          <w:lang w:eastAsia="ru-RU"/>
        </w:rPr>
        <w:t>Это именно василиск, да и Глахе я верю: она четко рубит, где кто, и если сказала, что василиск, то он</w:t>
      </w:r>
      <w:r w:rsidR="003207CD">
        <w:rPr>
          <w:rFonts w:ascii="Calibri" w:eastAsia="Times New Roman" w:hAnsi="Calibri" w:cs="Times New Roman"/>
          <w:i/>
          <w:color w:val="0066CC"/>
          <w:lang w:eastAsia="ru-RU"/>
        </w:rPr>
        <w:t xml:space="preserve"> и есть</w:t>
      </w:r>
      <w:r w:rsidRPr="005B0D41">
        <w:rPr>
          <w:rFonts w:ascii="Calibri" w:eastAsia="Times New Roman" w:hAnsi="Calibri" w:cs="Times New Roman"/>
          <w:i/>
          <w:color w:val="0066CC"/>
          <w:lang w:eastAsia="ru-RU"/>
        </w:rPr>
        <w:t>. И какое ж там тогда чудо-юдо, если тут такие василиски!..</w:t>
      </w:r>
    </w:p>
    <w:p w14:paraId="768D4C00" w14:textId="77777777" w:rsidR="00200951" w:rsidRPr="003207CD" w:rsidRDefault="00200951" w:rsidP="00705D0E">
      <w:pPr>
        <w:spacing w:after="0" w:line="276" w:lineRule="auto"/>
        <w:ind w:left="-567" w:firstLine="397"/>
        <w:jc w:val="both"/>
        <w:rPr>
          <w:rFonts w:ascii="Calibri" w:eastAsia="Times New Roman" w:hAnsi="Calibri" w:cs="Times New Roman"/>
          <w:i/>
          <w:spacing w:val="2"/>
          <w:lang w:eastAsia="ru-RU"/>
        </w:rPr>
      </w:pPr>
      <w:r w:rsidRPr="003207CD">
        <w:rPr>
          <w:rFonts w:ascii="Calibri" w:eastAsia="Times New Roman" w:hAnsi="Calibri" w:cs="Times New Roman"/>
          <w:i/>
          <w:spacing w:val="2"/>
          <w:lang w:eastAsia="ru-RU"/>
        </w:rPr>
        <w:t xml:space="preserve">Василиски были очень компромиссным обозначением. Почти таким же, как чудо-юдо. Это могли быть и огромные бегающие ящерицы, и летающие, и в меру дружелюбные, и адски жестокие (по меркам биологии, ведь степенное поедание парализованной жертвы живьем для них было формой деликатесного горячего яства, а не злонамеренного пыточного умысла). Объединяли их обычно по </w:t>
      </w:r>
      <w:r w:rsidRPr="003207CD">
        <w:rPr>
          <w:rFonts w:ascii="Calibri" w:eastAsia="Times New Roman" w:hAnsi="Calibri" w:cs="Times New Roman"/>
          <w:i/>
          <w:spacing w:val="2"/>
          <w:lang w:eastAsia="ru-RU"/>
        </w:rPr>
        <w:lastRenderedPageBreak/>
        <w:t xml:space="preserve">принципу именно ядовитости или какого иного таланта особого воздействия, скажем, вивернам или вилохвостам не присущего. </w:t>
      </w:r>
    </w:p>
    <w:p w14:paraId="25A9966F" w14:textId="63A4172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Ядовитый плевок расставил точки над ё, но практичной пользы это пока не несло. Тварь дважды налетала на них сверху, имитируя готовность к контакту, но уклоняясь от секиры спола до удара. Затем смутила их, когда скрылась за деревьями, а потом побежала на тотем по земле через кусты, но снова взлетела до контакта, когда вдруг выяснила, что ее тактическая премудрость со сменой вектора атаки сюрпризом не стала, и на пути опять стоит сверкающая сталь. И вот сейчас маска была сброшена. То ли василиску требовалась злобная прелюдия для выработки яда (раньше попадались и готовые плеваться буквально с ходу), то ли в спутанном мутациями механизме управления произошло озарение, и чудище вспомнило о своей суперсиле. Но плевок</w:t>
      </w:r>
      <w:r w:rsidR="00A92BD1">
        <w:rPr>
          <w:rFonts w:ascii="Calibri" w:eastAsia="Times New Roman" w:hAnsi="Calibri" w:cs="Times New Roman"/>
          <w:i/>
          <w:lang w:eastAsia="ru-RU"/>
        </w:rPr>
        <w:t>, наконец,</w:t>
      </w:r>
      <w:r w:rsidRPr="0094646C">
        <w:rPr>
          <w:rFonts w:ascii="Calibri" w:eastAsia="Times New Roman" w:hAnsi="Calibri" w:cs="Times New Roman"/>
          <w:i/>
          <w:lang w:eastAsia="ru-RU"/>
        </w:rPr>
        <w:t xml:space="preserve"> состоялся, и это было плохим знаком, предвещавшим, скорее всего, именно дистанционный бой.</w:t>
      </w:r>
    </w:p>
    <w:p w14:paraId="75FCF2AB" w14:textId="478B2FC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Четко настраивавшиеся на василиска, скорпионы этой пары были, естественно, готовы к воздушному налету, но тяжела шапка борца с чуд</w:t>
      </w:r>
      <w:r w:rsidR="00051A86">
        <w:rPr>
          <w:rFonts w:ascii="Calibri" w:eastAsia="Times New Roman" w:hAnsi="Calibri" w:cs="Times New Roman"/>
          <w:i/>
          <w:lang w:eastAsia="ru-RU"/>
        </w:rPr>
        <w:t>и</w:t>
      </w:r>
      <w:r w:rsidRPr="0094646C">
        <w:rPr>
          <w:rFonts w:ascii="Calibri" w:eastAsia="Times New Roman" w:hAnsi="Calibri" w:cs="Times New Roman"/>
          <w:i/>
          <w:lang w:eastAsia="ru-RU"/>
        </w:rPr>
        <w:t>щами – сюрпризы могут возникнуть в любой момент</w:t>
      </w:r>
      <w:r w:rsidR="00CE4BC7">
        <w:rPr>
          <w:rFonts w:ascii="Calibri" w:eastAsia="Times New Roman" w:hAnsi="Calibri" w:cs="Times New Roman"/>
          <w:i/>
          <w:lang w:eastAsia="ru-RU"/>
        </w:rPr>
        <w:t>. Ч</w:t>
      </w:r>
      <w:r w:rsidRPr="0094646C">
        <w:rPr>
          <w:rFonts w:ascii="Calibri" w:eastAsia="Times New Roman" w:hAnsi="Calibri" w:cs="Times New Roman"/>
          <w:i/>
          <w:lang w:eastAsia="ru-RU"/>
        </w:rPr>
        <w:t>уд</w:t>
      </w:r>
      <w:r w:rsidR="00051A86">
        <w:rPr>
          <w:rFonts w:ascii="Calibri" w:eastAsia="Times New Roman" w:hAnsi="Calibri" w:cs="Times New Roman"/>
          <w:i/>
          <w:lang w:eastAsia="ru-RU"/>
        </w:rPr>
        <w:t>и</w:t>
      </w:r>
      <w:r w:rsidRPr="0094646C">
        <w:rPr>
          <w:rFonts w:ascii="Calibri" w:eastAsia="Times New Roman" w:hAnsi="Calibri" w:cs="Times New Roman"/>
          <w:i/>
          <w:lang w:eastAsia="ru-RU"/>
        </w:rPr>
        <w:t>ща, если верить бестиариям, стали плодом не особо удачных экспериментов богов, за века в их мутном генном коктейле возникали новые сочетания, и вот этот конкретный василиск, имей он склонность бухать с другими василисками, наверное, каждый раз, набравшись, хвастал бы своей шкурой, приговаривая: «а ты вот ударь, ну ударь, спорим, не пробьешь!».</w:t>
      </w:r>
    </w:p>
    <w:p w14:paraId="03F67BDE"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Если уж даже превосходные наконечники стрел Тома раз пять отразились жесткой чешуйчатой шкурой, а единственная проткнувшая даже не полностью утонула внутри и бесславно соскочила при крутом вираже… Видимо, наступал черед спола.</w:t>
      </w:r>
    </w:p>
    <w:p w14:paraId="21FA9CF0"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Погоняй его пока, - скомандовал Феликс со взбудораженной угрюмостью, почти всегда ему присущей в начале не шибко любимого дела. </w:t>
      </w:r>
    </w:p>
    <w:p w14:paraId="266359E3"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Том трехлетней давности наверняка возмущался бы выделением ему настолько посредственной, как для выдающегося кислотного стрельца, роли. Но сейчас… Хотя кого мы обманываем. </w:t>
      </w:r>
    </w:p>
    <w:p w14:paraId="4C7C23DE"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CE4BC7">
        <w:rPr>
          <w:rFonts w:ascii="Calibri" w:eastAsia="Times New Roman" w:hAnsi="Calibri" w:cs="Times New Roman"/>
          <w:i/>
          <w:color w:val="0066CC"/>
          <w:lang w:eastAsia="ru-RU"/>
        </w:rPr>
        <w:t xml:space="preserve">- Охереть миссия! </w:t>
      </w:r>
      <w:r w:rsidRPr="0094646C">
        <w:rPr>
          <w:rFonts w:ascii="Calibri" w:eastAsia="Times New Roman" w:hAnsi="Calibri" w:cs="Times New Roman"/>
          <w:i/>
          <w:lang w:eastAsia="ru-RU"/>
        </w:rPr>
        <w:t xml:space="preserve">– хлопнул он себя по бедрам. </w:t>
      </w:r>
      <w:r w:rsidRPr="00CE4BC7">
        <w:rPr>
          <w:rFonts w:ascii="Calibri" w:eastAsia="Times New Roman" w:hAnsi="Calibri" w:cs="Times New Roman"/>
          <w:i/>
          <w:color w:val="0066CC"/>
          <w:lang w:eastAsia="ru-RU"/>
        </w:rPr>
        <w:t>– Ты б еще Семаргла попросил!</w:t>
      </w:r>
    </w:p>
    <w:p w14:paraId="5178E3A6"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Знаешь, чем крут Семаргл? – спол отложил секиру и поднял здоровенный </w:t>
      </w:r>
      <w:r w:rsidRPr="00CE4BC7">
        <w:rPr>
          <w:rFonts w:ascii="Calibri" w:eastAsia="Times New Roman" w:hAnsi="Calibri" w:cs="Times New Roman"/>
          <w:i/>
          <w:u w:val="single"/>
          <w:lang w:eastAsia="ru-RU"/>
        </w:rPr>
        <w:t>мин</w:t>
      </w:r>
      <w:r w:rsidRPr="00525A70">
        <w:rPr>
          <w:rFonts w:ascii="Calibri" w:eastAsia="Times New Roman" w:hAnsi="Calibri" w:cs="Times New Roman"/>
          <w:b/>
          <w:i/>
          <w:u w:val="single"/>
          <w:lang w:eastAsia="ru-RU"/>
        </w:rPr>
        <w:t>о</w:t>
      </w:r>
      <w:r w:rsidRPr="00CE4BC7">
        <w:rPr>
          <w:rFonts w:ascii="Calibri" w:eastAsia="Times New Roman" w:hAnsi="Calibri" w:cs="Times New Roman"/>
          <w:i/>
          <w:u w:val="single"/>
          <w:lang w:eastAsia="ru-RU"/>
        </w:rPr>
        <w:t>йский</w:t>
      </w:r>
      <w:r w:rsidRPr="0094646C">
        <w:rPr>
          <w:rFonts w:ascii="Calibri" w:eastAsia="Times New Roman" w:hAnsi="Calibri" w:cs="Times New Roman"/>
          <w:i/>
          <w:lang w:eastAsia="ru-RU"/>
        </w:rPr>
        <w:t xml:space="preserve"> арбалет, с которым среди скорпионов мог нормально справиться, пожалуй, лишь он.</w:t>
      </w:r>
    </w:p>
    <w:p w14:paraId="25C235A4" w14:textId="44FE8553" w:rsidR="00200951" w:rsidRPr="00CE4BC7" w:rsidRDefault="00200951" w:rsidP="00705D0E">
      <w:pPr>
        <w:spacing w:after="0" w:line="276" w:lineRule="auto"/>
        <w:ind w:left="-567" w:firstLine="397"/>
        <w:jc w:val="both"/>
        <w:rPr>
          <w:rFonts w:ascii="Calibri" w:eastAsia="Times New Roman" w:hAnsi="Calibri" w:cs="Times New Roman"/>
          <w:i/>
          <w:color w:val="0066CC"/>
          <w:lang w:eastAsia="ru-RU"/>
        </w:rPr>
      </w:pPr>
      <w:r w:rsidRPr="00CE4BC7">
        <w:rPr>
          <w:rFonts w:ascii="Calibri" w:eastAsia="Times New Roman" w:hAnsi="Calibri" w:cs="Times New Roman"/>
          <w:i/>
          <w:color w:val="0066CC"/>
          <w:lang w:eastAsia="ru-RU"/>
        </w:rPr>
        <w:t xml:space="preserve">- Да! Тем, что он и на такую бы </w:t>
      </w:r>
      <w:r w:rsidR="00480BAA" w:rsidRPr="00CE4BC7">
        <w:rPr>
          <w:rFonts w:ascii="Calibri" w:eastAsia="Times New Roman" w:hAnsi="Calibri" w:cs="Times New Roman"/>
          <w:i/>
          <w:color w:val="0066CC"/>
          <w:lang w:eastAsia="ru-RU"/>
        </w:rPr>
        <w:t>фигню</w:t>
      </w:r>
      <w:r w:rsidRPr="00CE4BC7">
        <w:rPr>
          <w:rFonts w:ascii="Calibri" w:eastAsia="Times New Roman" w:hAnsi="Calibri" w:cs="Times New Roman"/>
          <w:i/>
          <w:color w:val="0066CC"/>
          <w:lang w:eastAsia="ru-RU"/>
        </w:rPr>
        <w:t xml:space="preserve"> подписался в два счета! И корона бы не упала, и все такое… Что и бесит – человека, который наизусть, блин, читает ваши мысли, отправляете бегать приманкой, как сраного опарыша.</w:t>
      </w:r>
    </w:p>
    <w:p w14:paraId="2690A25B"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Понял, кого ты мне напоминаешь. Надо запомнить.</w:t>
      </w:r>
    </w:p>
    <w:p w14:paraId="15B1455E" w14:textId="77777777" w:rsidR="00200951" w:rsidRPr="00CE4BC7" w:rsidRDefault="00200951" w:rsidP="00705D0E">
      <w:pPr>
        <w:spacing w:after="0" w:line="276" w:lineRule="auto"/>
        <w:ind w:left="-567" w:firstLine="397"/>
        <w:jc w:val="both"/>
        <w:rPr>
          <w:rFonts w:ascii="Calibri" w:eastAsia="Times New Roman" w:hAnsi="Calibri" w:cs="Times New Roman"/>
          <w:i/>
          <w:color w:val="0066CC"/>
          <w:lang w:eastAsia="ru-RU"/>
        </w:rPr>
      </w:pPr>
      <w:r w:rsidRPr="00CE4BC7">
        <w:rPr>
          <w:rFonts w:ascii="Calibri" w:eastAsia="Times New Roman" w:hAnsi="Calibri" w:cs="Times New Roman"/>
          <w:i/>
          <w:color w:val="0066CC"/>
          <w:lang w:eastAsia="ru-RU"/>
        </w:rPr>
        <w:t>- И это уже будет для тебя подвигом!</w:t>
      </w:r>
    </w:p>
    <w:p w14:paraId="4CBEE57D" w14:textId="67BE5FDF" w:rsidR="00200951" w:rsidRPr="00051A86" w:rsidRDefault="00200951" w:rsidP="00705D0E">
      <w:pPr>
        <w:spacing w:after="0" w:line="276" w:lineRule="auto"/>
        <w:ind w:left="-567" w:firstLine="397"/>
        <w:jc w:val="both"/>
        <w:rPr>
          <w:rFonts w:ascii="Calibri" w:eastAsia="Times New Roman" w:hAnsi="Calibri" w:cs="Times New Roman"/>
          <w:i/>
          <w:spacing w:val="2"/>
          <w:lang w:eastAsia="ru-RU"/>
        </w:rPr>
      </w:pPr>
      <w:r w:rsidRPr="00051A86">
        <w:rPr>
          <w:rFonts w:ascii="Calibri" w:eastAsia="Times New Roman" w:hAnsi="Calibri" w:cs="Times New Roman"/>
          <w:i/>
          <w:spacing w:val="2"/>
          <w:lang w:eastAsia="ru-RU"/>
        </w:rPr>
        <w:t xml:space="preserve">Сила скорпионов </w:t>
      </w:r>
      <w:r w:rsidR="00051A86" w:rsidRPr="00051A86">
        <w:rPr>
          <w:rFonts w:ascii="Calibri" w:eastAsia="Times New Roman" w:hAnsi="Calibri" w:cs="Times New Roman"/>
          <w:i/>
          <w:spacing w:val="2"/>
          <w:lang w:eastAsia="ru-RU"/>
        </w:rPr>
        <w:t xml:space="preserve">была и </w:t>
      </w:r>
      <w:r w:rsidRPr="00051A86">
        <w:rPr>
          <w:rFonts w:ascii="Calibri" w:eastAsia="Times New Roman" w:hAnsi="Calibri" w:cs="Times New Roman"/>
          <w:i/>
          <w:spacing w:val="2"/>
          <w:lang w:eastAsia="ru-RU"/>
        </w:rPr>
        <w:t>в том, что, огрызаясь сейчас, они, тем не менее, безукоризненно четко делали все, что нужно. Спол, которого у Лукоморья чудом не раздавило падающим василиском, с тех пор брал на рейды тяжелый минойский арбалет, дабы самому диктовать правила боя</w:t>
      </w:r>
      <w:r w:rsidR="00051A86">
        <w:rPr>
          <w:rFonts w:ascii="Calibri" w:eastAsia="Times New Roman" w:hAnsi="Calibri" w:cs="Times New Roman"/>
          <w:i/>
          <w:spacing w:val="2"/>
          <w:lang w:eastAsia="ru-RU"/>
        </w:rPr>
        <w:t xml:space="preserve"> наглой</w:t>
      </w:r>
      <w:r w:rsidRPr="00051A86">
        <w:rPr>
          <w:rFonts w:ascii="Calibri" w:eastAsia="Times New Roman" w:hAnsi="Calibri" w:cs="Times New Roman"/>
          <w:i/>
          <w:spacing w:val="2"/>
          <w:lang w:eastAsia="ru-RU"/>
        </w:rPr>
        <w:t xml:space="preserve"> авиации, и сейчас проверял, не перекосило ли стрелу размером с дротик, ведь быстро зарядить вторую было задачей непростой. А Том уже не только </w:t>
      </w:r>
      <w:r w:rsidR="00051A86">
        <w:rPr>
          <w:rFonts w:ascii="Calibri" w:eastAsia="Times New Roman" w:hAnsi="Calibri" w:cs="Times New Roman"/>
          <w:i/>
          <w:spacing w:val="2"/>
          <w:lang w:eastAsia="ru-RU"/>
        </w:rPr>
        <w:t xml:space="preserve">вовсю </w:t>
      </w:r>
      <w:r w:rsidRPr="00051A86">
        <w:rPr>
          <w:rFonts w:ascii="Calibri" w:eastAsia="Times New Roman" w:hAnsi="Calibri" w:cs="Times New Roman"/>
          <w:i/>
          <w:spacing w:val="2"/>
          <w:lang w:eastAsia="ru-RU"/>
        </w:rPr>
        <w:t xml:space="preserve">бегал по поляне, отвлекая внимание василиска на себя, но и уводил прицел подальше от самого тотема, который могло небесным плевком если не смести, то повредить. Яды василисков сильно разнились, и этот мог запросто сжечь живую зеленую оплетку, подпортив ритуал. </w:t>
      </w:r>
    </w:p>
    <w:p w14:paraId="5276CB0B"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Ща он сопли соберет перед харчком, - усмехнулся Феликс. Почему-то слегка приятно было видеть некую универсальность механизмов. Это делало столь странных тварей понятнее. </w:t>
      </w:r>
    </w:p>
    <w:p w14:paraId="32584EA5" w14:textId="38286B7D" w:rsidR="00200951" w:rsidRPr="00CE4BC7" w:rsidRDefault="00200951" w:rsidP="00705D0E">
      <w:pPr>
        <w:spacing w:after="0" w:line="276" w:lineRule="auto"/>
        <w:ind w:left="-567" w:firstLine="397"/>
        <w:jc w:val="both"/>
        <w:rPr>
          <w:rFonts w:ascii="Calibri" w:eastAsia="Times New Roman" w:hAnsi="Calibri" w:cs="Times New Roman"/>
          <w:i/>
          <w:color w:val="0066CC"/>
          <w:lang w:eastAsia="ru-RU"/>
        </w:rPr>
      </w:pPr>
      <w:r w:rsidRPr="00CE4BC7">
        <w:rPr>
          <w:rFonts w:ascii="Calibri" w:eastAsia="Times New Roman" w:hAnsi="Calibri" w:cs="Times New Roman"/>
          <w:i/>
          <w:color w:val="0066CC"/>
          <w:lang w:eastAsia="ru-RU"/>
        </w:rPr>
        <w:t>- Давай только не пытаться быть снайпером. На</w:t>
      </w:r>
      <w:r w:rsidR="00CE4BC7">
        <w:rPr>
          <w:rFonts w:ascii="Calibri" w:eastAsia="Times New Roman" w:hAnsi="Calibri" w:cs="Times New Roman"/>
          <w:i/>
          <w:color w:val="0066CC"/>
          <w:lang w:eastAsia="ru-RU"/>
        </w:rPr>
        <w:t>фиг</w:t>
      </w:r>
      <w:r w:rsidRPr="00CE4BC7">
        <w:rPr>
          <w:rFonts w:ascii="Calibri" w:eastAsia="Times New Roman" w:hAnsi="Calibri" w:cs="Times New Roman"/>
          <w:i/>
          <w:color w:val="0066CC"/>
          <w:lang w:eastAsia="ru-RU"/>
        </w:rPr>
        <w:t xml:space="preserve"> ему в пасть стрелять не надо – лупи в шею. А если ему и на это будет наплевать, ха-ха, тогда загарпуним.</w:t>
      </w:r>
    </w:p>
    <w:p w14:paraId="00CDEE21"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И раз я стреляю – тянуть будешь ты.</w:t>
      </w:r>
    </w:p>
    <w:p w14:paraId="773527D3" w14:textId="09CD5DD5"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CE4BC7">
        <w:rPr>
          <w:rFonts w:ascii="Calibri" w:eastAsia="Times New Roman" w:hAnsi="Calibri" w:cs="Times New Roman"/>
          <w:i/>
          <w:color w:val="0066CC"/>
          <w:lang w:eastAsia="ru-RU"/>
        </w:rPr>
        <w:t xml:space="preserve">- Да много ума стрелять в крыло и не надо. Весь твой подвиг – зарядить это говно, </w:t>
      </w:r>
      <w:r w:rsidRPr="0094646C">
        <w:rPr>
          <w:rFonts w:ascii="Calibri" w:eastAsia="Times New Roman" w:hAnsi="Calibri" w:cs="Times New Roman"/>
          <w:i/>
          <w:lang w:eastAsia="ru-RU"/>
        </w:rPr>
        <w:t>- Том и правда уже не раз помогал сполу целиться из арбалета в былых б</w:t>
      </w:r>
      <w:r w:rsidR="00051A86">
        <w:rPr>
          <w:rFonts w:ascii="Calibri" w:eastAsia="Times New Roman" w:hAnsi="Calibri" w:cs="Times New Roman"/>
          <w:i/>
          <w:lang w:eastAsia="ru-RU"/>
        </w:rPr>
        <w:t>оях</w:t>
      </w:r>
      <w:r w:rsidRPr="0094646C">
        <w:rPr>
          <w:rFonts w:ascii="Calibri" w:eastAsia="Times New Roman" w:hAnsi="Calibri" w:cs="Times New Roman"/>
          <w:i/>
          <w:lang w:eastAsia="ru-RU"/>
        </w:rPr>
        <w:t xml:space="preserve">. </w:t>
      </w:r>
    </w:p>
    <w:p w14:paraId="4D45C090"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lastRenderedPageBreak/>
        <w:t>- Ты, кажется, теряешь единение с лесом, - хохотнул спол, вспомнив установку Отрады. Для него такие реплики были тонковаты, Феликс поймал полноценный приступ смеха и… нечаянно нажал на рычаг. Стрела полетела в небо, кажется, слегка запутав василиска, который дернулся к ней, приняв за что-то съедобное. Такой образец его животной тупости заставил расхохотаться уже и Тома.</w:t>
      </w:r>
    </w:p>
    <w:p w14:paraId="07F943E2" w14:textId="77777777" w:rsidR="00200951" w:rsidRPr="00CE4BC7" w:rsidRDefault="00200951" w:rsidP="00705D0E">
      <w:pPr>
        <w:spacing w:after="0" w:line="276" w:lineRule="auto"/>
        <w:ind w:left="-567" w:firstLine="397"/>
        <w:jc w:val="both"/>
        <w:rPr>
          <w:rFonts w:ascii="Calibri" w:eastAsia="Times New Roman" w:hAnsi="Calibri" w:cs="Times New Roman"/>
          <w:i/>
          <w:color w:val="0066CC"/>
          <w:lang w:eastAsia="ru-RU"/>
        </w:rPr>
      </w:pPr>
      <w:r w:rsidRPr="00CE4BC7">
        <w:rPr>
          <w:rFonts w:ascii="Calibri" w:eastAsia="Times New Roman" w:hAnsi="Calibri" w:cs="Times New Roman"/>
          <w:i/>
          <w:color w:val="0066CC"/>
          <w:lang w:eastAsia="ru-RU"/>
        </w:rPr>
        <w:t xml:space="preserve">- Этот конкурс тупости он выиграл, </w:t>
      </w:r>
      <w:r w:rsidRPr="0094646C">
        <w:rPr>
          <w:rFonts w:ascii="Calibri" w:eastAsia="Times New Roman" w:hAnsi="Calibri" w:cs="Times New Roman"/>
          <w:i/>
          <w:lang w:eastAsia="ru-RU"/>
        </w:rPr>
        <w:t xml:space="preserve">- закивал стрелец. </w:t>
      </w:r>
      <w:r w:rsidRPr="00CE4BC7">
        <w:rPr>
          <w:rFonts w:ascii="Calibri" w:eastAsia="Times New Roman" w:hAnsi="Calibri" w:cs="Times New Roman"/>
          <w:i/>
          <w:color w:val="0066CC"/>
          <w:lang w:eastAsia="ru-RU"/>
        </w:rPr>
        <w:t xml:space="preserve">– Но в очень тяжелой борьбе!.. С очень достойным соперником!.. </w:t>
      </w:r>
      <w:r w:rsidRPr="0094646C">
        <w:rPr>
          <w:rFonts w:ascii="Calibri" w:eastAsia="Times New Roman" w:hAnsi="Calibri" w:cs="Times New Roman"/>
          <w:i/>
          <w:lang w:eastAsia="ru-RU"/>
        </w:rPr>
        <w:t xml:space="preserve">– он отвел глаза от яркого неба. </w:t>
      </w:r>
      <w:r w:rsidRPr="00CE4BC7">
        <w:rPr>
          <w:rFonts w:ascii="Calibri" w:eastAsia="Times New Roman" w:hAnsi="Calibri" w:cs="Times New Roman"/>
          <w:i/>
          <w:color w:val="0066CC"/>
          <w:lang w:eastAsia="ru-RU"/>
        </w:rPr>
        <w:t>– Знаешь, Феликс, ты – как солнышко. На тебя тоже невозможно смотреть без слез!..</w:t>
      </w:r>
    </w:p>
    <w:p w14:paraId="00ADFA57" w14:textId="6740A5C0"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Они посмеялись, а уже через минуту глаза обоих и правда будут слезиться. Не бойтесь – бана</w:t>
      </w:r>
      <w:r w:rsidR="00CE4BC7">
        <w:rPr>
          <w:rFonts w:ascii="Calibri" w:eastAsia="Times New Roman" w:hAnsi="Calibri" w:cs="Times New Roman"/>
          <w:i/>
          <w:lang w:eastAsia="ru-RU"/>
        </w:rPr>
        <w:t>льная реакция на едкие испарения</w:t>
      </w:r>
      <w:r w:rsidRPr="0094646C">
        <w:rPr>
          <w:rFonts w:ascii="Calibri" w:eastAsia="Times New Roman" w:hAnsi="Calibri" w:cs="Times New Roman"/>
          <w:i/>
          <w:lang w:eastAsia="ru-RU"/>
        </w:rPr>
        <w:t xml:space="preserve"> порции яда, которую василиск выплюнет слишком близко к обоим, пока они торопливо заряжали арбалет дротиком-гарпуном с прочной веревкой. </w:t>
      </w:r>
    </w:p>
    <w:p w14:paraId="2D6988CA" w14:textId="1A054DF8" w:rsidR="00200951" w:rsidRPr="0094646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44B1752A"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Смеялись и на одной из двух южных тотемных полян. Точнее, даже на двух, но пока речь о той, что лежала у озера, из которого стала вылезать огромная тварь.</w:t>
      </w:r>
    </w:p>
    <w:p w14:paraId="66E8B20C" w14:textId="77777777" w:rsidR="00200951" w:rsidRPr="00CE4BC7" w:rsidRDefault="00200951" w:rsidP="00705D0E">
      <w:pPr>
        <w:spacing w:after="0" w:line="276" w:lineRule="auto"/>
        <w:ind w:left="-567" w:firstLine="397"/>
        <w:jc w:val="both"/>
        <w:rPr>
          <w:rFonts w:ascii="Calibri" w:eastAsia="Times New Roman" w:hAnsi="Calibri" w:cs="Times New Roman"/>
          <w:i/>
          <w:color w:val="0033CC"/>
          <w:lang w:eastAsia="ru-RU"/>
        </w:rPr>
      </w:pPr>
      <w:r w:rsidRPr="00CE4BC7">
        <w:rPr>
          <w:rFonts w:ascii="Calibri" w:eastAsia="Times New Roman" w:hAnsi="Calibri" w:cs="Times New Roman"/>
          <w:i/>
          <w:color w:val="0033CC"/>
          <w:lang w:eastAsia="ru-RU"/>
        </w:rPr>
        <w:t xml:space="preserve">- Ну а кого против него ставить? У тебя стены и </w:t>
      </w:r>
      <w:r w:rsidRPr="00CE4BC7">
        <w:rPr>
          <w:rFonts w:ascii="Calibri" w:eastAsia="Times New Roman" w:hAnsi="Calibri" w:cs="Times New Roman"/>
          <w:i/>
          <w:color w:val="0033CC"/>
          <w:u w:val="single"/>
          <w:lang w:eastAsia="ru-RU"/>
        </w:rPr>
        <w:t>«Тр</w:t>
      </w:r>
      <w:r w:rsidRPr="00525A70">
        <w:rPr>
          <w:rFonts w:ascii="Calibri" w:eastAsia="Times New Roman" w:hAnsi="Calibri" w:cs="Times New Roman"/>
          <w:b/>
          <w:i/>
          <w:color w:val="0033CC"/>
          <w:u w:val="single"/>
          <w:lang w:eastAsia="ru-RU"/>
        </w:rPr>
        <w:t>и</w:t>
      </w:r>
      <w:r w:rsidRPr="00CE4BC7">
        <w:rPr>
          <w:rFonts w:ascii="Calibri" w:eastAsia="Times New Roman" w:hAnsi="Calibri" w:cs="Times New Roman"/>
          <w:i/>
          <w:color w:val="0033CC"/>
          <w:u w:val="single"/>
          <w:lang w:eastAsia="ru-RU"/>
        </w:rPr>
        <w:t>нити».</w:t>
      </w:r>
      <w:r w:rsidRPr="00CE4BC7">
        <w:rPr>
          <w:rFonts w:ascii="Calibri" w:eastAsia="Times New Roman" w:hAnsi="Calibri" w:cs="Times New Roman"/>
          <w:i/>
          <w:color w:val="0033CC"/>
          <w:lang w:eastAsia="ru-RU"/>
        </w:rPr>
        <w:t xml:space="preserve"> Самое то!.. </w:t>
      </w:r>
      <w:r w:rsidRPr="0094646C">
        <w:rPr>
          <w:rFonts w:ascii="Calibri" w:eastAsia="Times New Roman" w:hAnsi="Calibri" w:cs="Times New Roman"/>
          <w:i/>
          <w:lang w:eastAsia="ru-RU"/>
        </w:rPr>
        <w:t xml:space="preserve">– посмеивался Юрек. </w:t>
      </w:r>
      <w:r w:rsidRPr="00CE4BC7">
        <w:rPr>
          <w:rFonts w:ascii="Calibri" w:eastAsia="Times New Roman" w:hAnsi="Calibri" w:cs="Times New Roman"/>
          <w:i/>
          <w:color w:val="0033CC"/>
          <w:lang w:eastAsia="ru-RU"/>
        </w:rPr>
        <w:t>– Но если нравится, можешь считать такой выбор проявлением нашей толерантности к размерам.</w:t>
      </w:r>
    </w:p>
    <w:p w14:paraId="08035A2B"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И это точно не размеры ума, - позитивный тон нытья Тредиасара давал понять, что он в целом был не против и даже слегка польщен выбором своей кандидатуры к тотему, где прогнозировалось нападение самой здоровенной твари леса – индрика. Кудесник, кажется, просто хотел максимально прочно зафиксировать сам факт подобного выбора: насколько, мол, размер маловажен, если против самого огромного выставляют самого маленького. </w:t>
      </w:r>
    </w:p>
    <w:p w14:paraId="03A6D501" w14:textId="786A0BB3"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Правда, позитивные нотки таяли по мере процесса выхода туши на сушу. Она все не кончалась и не кончалась, и Тредиасару было уже невмоготу убеждать себя, будто индрик просто слишком медленно расстается с водным покровом. Так оно, к слову, и было. До здоровяка </w:t>
      </w:r>
      <w:r w:rsidR="00CE4BC7">
        <w:rPr>
          <w:rFonts w:ascii="Calibri" w:eastAsia="Times New Roman" w:hAnsi="Calibri" w:cs="Times New Roman"/>
          <w:i/>
          <w:lang w:eastAsia="ru-RU"/>
        </w:rPr>
        <w:t>очень</w:t>
      </w:r>
      <w:r w:rsidRPr="0094646C">
        <w:rPr>
          <w:rFonts w:ascii="Calibri" w:eastAsia="Times New Roman" w:hAnsi="Calibri" w:cs="Times New Roman"/>
          <w:i/>
          <w:lang w:eastAsia="ru-RU"/>
        </w:rPr>
        <w:t xml:space="preserve"> медленно доходило недовольство происходящим в лесу, и он слегка застрял, выбрав для выхода неудачное место в прибрежной трясине полумертвого озера. По факту это был скорее носорог, нежели Несси, и если наличие заостренного бугра на морде оптимизма не внушало, то терпимые размеры – вполне.</w:t>
      </w:r>
    </w:p>
    <w:p w14:paraId="49944F90" w14:textId="12ECB795"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color w:val="0033CC"/>
          <w:spacing w:val="-2"/>
          <w:lang w:eastAsia="ru-RU"/>
        </w:rPr>
        <w:t xml:space="preserve">- Водные существа на земле редко быстрые, </w:t>
      </w:r>
      <w:r w:rsidRPr="00CE4BC7">
        <w:rPr>
          <w:rFonts w:ascii="Calibri" w:eastAsia="Times New Roman" w:hAnsi="Calibri" w:cs="Times New Roman"/>
          <w:i/>
          <w:spacing w:val="-2"/>
          <w:lang w:eastAsia="ru-RU"/>
        </w:rPr>
        <w:t xml:space="preserve">- напомнил Юрек. </w:t>
      </w:r>
      <w:r w:rsidRPr="00CE4BC7">
        <w:rPr>
          <w:rFonts w:ascii="Calibri" w:eastAsia="Times New Roman" w:hAnsi="Calibri" w:cs="Times New Roman"/>
          <w:i/>
          <w:color w:val="0033CC"/>
          <w:spacing w:val="-2"/>
          <w:lang w:eastAsia="ru-RU"/>
        </w:rPr>
        <w:t>– Но это все-таки не просто зверь, а чудище, поэтому может оказаться и… да ну не настолько же!..</w:t>
      </w:r>
      <w:r w:rsidRPr="00CE4BC7">
        <w:rPr>
          <w:rFonts w:ascii="Calibri" w:eastAsia="Times New Roman" w:hAnsi="Calibri" w:cs="Times New Roman"/>
          <w:i/>
          <w:spacing w:val="-2"/>
          <w:lang w:eastAsia="ru-RU"/>
        </w:rPr>
        <w:t xml:space="preserve"> – айкидзин отпрянул чуть в сторону, несмотря на еще безопасную дистанцию – словно сделав тренировочное движение будущего уклонения и не подумав, что такой стремительный его рывок напугал напарника даже больше, чем </w:t>
      </w:r>
      <w:r w:rsidRPr="00CE4BC7">
        <w:rPr>
          <w:rFonts w:ascii="Calibri" w:eastAsia="Times New Roman" w:hAnsi="Calibri" w:cs="Times New Roman"/>
          <w:i/>
          <w:lang w:eastAsia="ru-RU"/>
        </w:rPr>
        <w:t>рез</w:t>
      </w:r>
      <w:r w:rsidR="00CE4BC7">
        <w:rPr>
          <w:rFonts w:ascii="Calibri" w:eastAsia="Times New Roman" w:hAnsi="Calibri" w:cs="Times New Roman"/>
          <w:i/>
          <w:lang w:eastAsia="ru-RU"/>
        </w:rPr>
        <w:t>коватый</w:t>
      </w:r>
      <w:r w:rsidRPr="00CE4BC7">
        <w:rPr>
          <w:rFonts w:ascii="Calibri" w:eastAsia="Times New Roman" w:hAnsi="Calibri" w:cs="Times New Roman"/>
          <w:i/>
          <w:lang w:eastAsia="ru-RU"/>
        </w:rPr>
        <w:t xml:space="preserve"> старт индрика.</w:t>
      </w:r>
      <w:r w:rsidR="00CE4BC7" w:rsidRPr="00CE4BC7">
        <w:rPr>
          <w:rFonts w:ascii="Calibri" w:eastAsia="Times New Roman" w:hAnsi="Calibri" w:cs="Times New Roman"/>
          <w:i/>
          <w:lang w:eastAsia="ru-RU"/>
        </w:rPr>
        <w:t xml:space="preserve"> </w:t>
      </w:r>
      <w:r w:rsidR="00CE4BC7" w:rsidRPr="00CE4BC7">
        <w:rPr>
          <w:rFonts w:ascii="Calibri" w:eastAsia="Times New Roman" w:hAnsi="Calibri" w:cs="Times New Roman"/>
          <w:i/>
          <w:color w:val="0033CC"/>
          <w:lang w:eastAsia="ru-RU"/>
        </w:rPr>
        <w:t>–</w:t>
      </w:r>
      <w:r w:rsidRPr="00CE4BC7">
        <w:rPr>
          <w:rFonts w:ascii="Calibri" w:eastAsia="Times New Roman" w:hAnsi="Calibri" w:cs="Times New Roman"/>
          <w:i/>
          <w:color w:val="0033CC"/>
          <w:lang w:eastAsia="ru-RU"/>
        </w:rPr>
        <w:t xml:space="preserve"> Ты где? </w:t>
      </w:r>
      <w:r w:rsidRPr="00CE4BC7">
        <w:rPr>
          <w:rFonts w:ascii="Calibri" w:eastAsia="Times New Roman" w:hAnsi="Calibri" w:cs="Times New Roman"/>
          <w:i/>
          <w:lang w:eastAsia="ru-RU"/>
        </w:rPr>
        <w:t>– усмехнулся Юрек, видя, что Тредиасара нигде рядом нет. Глаза обнаружили кудесника шагах в двадцати между деревьев – посох из легких сплавов, соответствуя данному хозяином названию «Тринити», нес три могучие руны, позволявшие применять ровно столько же приемов: лечение, огненный шар и телепортация-уклонение на недалекое расстояние. И, ох, как же часто Тредиасару казалось за эти годы, что на непростительно недалекое.</w:t>
      </w:r>
    </w:p>
    <w:p w14:paraId="59BD3169"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Однако эту миссию страхи Тредиасара не заваливали, как и почти всегда, ведь он с ними по мере сил боролся, а что испытывал слишком часто, так Санчо предложил удобную оправдательную версию: это необходимость и данность, ведь из страхов кудесник черпает вдохновение. И вот конкретно это самооправдание поборнику правды пришлось по нраву, постепенно выплавившись в особую позицию, когда Тредиасар одновременно признавал правоту самой идеи, считал ее самооправданием, но допустимым, раз он уже признал, что это лишь полуправда. </w:t>
      </w:r>
    </w:p>
    <w:p w14:paraId="4A1D6AC7"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Подобные индрики встречались скорпионам в глухих лесах, но были мельче, а самое главное – вели себя достаточно покладисто и лезли не на рожон, а подальше в озера. Ну и зачем таких убивать? До последнего не собирались и этого. Минут десять Юрек надеялся расплескать нарастающую злобу индрика на беготню. Если женщина зла, она может быть всего лишь голодна, а если мужчина – то он, вероятно, засиделся. Индрик был самцом (и это можно было заметить с километра), парни, </w:t>
      </w:r>
      <w:r w:rsidRPr="0094646C">
        <w:rPr>
          <w:rFonts w:ascii="Calibri" w:eastAsia="Times New Roman" w:hAnsi="Calibri" w:cs="Times New Roman"/>
          <w:i/>
          <w:lang w:eastAsia="ru-RU"/>
        </w:rPr>
        <w:lastRenderedPageBreak/>
        <w:t>провоцируя русского носорога, добросовестно выгуляли его по самое не могу, однако гнев не утихал и продолжал беззаветно расти, делая индрика опасным и для скорпионов, и для всего ритуала.</w:t>
      </w:r>
    </w:p>
    <w:p w14:paraId="659621C4"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Что хуже всего, чудище демонстрировало способность учиться, и это в целом не странно для твари, одинаково успешно приспособившейся под сразу две среды обитания. Первые эфирные стены работали, как с потоком Кощеевой орды – мягко направляя индрика подальше от тотема по пути наименьшего сопротивления. Но с ростом гнева появились приступы ярости, и невидимые препятствия монстр принялся радостно разносить, заставляя Юрека проявлять чудеса ловкости, а Тредиасара – вовсю эксплуатировать «Тринити». </w:t>
      </w:r>
    </w:p>
    <w:p w14:paraId="4B9A555D" w14:textId="16446BBD"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CE4BC7">
        <w:rPr>
          <w:rFonts w:ascii="Calibri" w:eastAsia="Times New Roman" w:hAnsi="Calibri" w:cs="Times New Roman"/>
          <w:i/>
          <w:color w:val="0033CC"/>
          <w:lang w:eastAsia="ru-RU"/>
        </w:rPr>
        <w:t xml:space="preserve">- Ты наоборот решил? </w:t>
      </w:r>
      <w:r w:rsidRPr="0094646C">
        <w:rPr>
          <w:rFonts w:ascii="Calibri" w:eastAsia="Times New Roman" w:hAnsi="Calibri" w:cs="Times New Roman"/>
          <w:i/>
          <w:lang w:eastAsia="ru-RU"/>
        </w:rPr>
        <w:t>– усмехнулся Юрек, продолжая за двоих подпитывать тотем теплыми мыслями о пуще, и в его ясно расчерченных воображаемых картинках будущей местной идиллии упрямо фигурировал и нынешний оппонент, которого айкидзин все еще надеялся вписать в гармонию добро</w:t>
      </w:r>
      <w:r w:rsidR="00CE4BC7">
        <w:rPr>
          <w:rFonts w:ascii="Calibri" w:eastAsia="Times New Roman" w:hAnsi="Calibri" w:cs="Times New Roman"/>
          <w:i/>
          <w:lang w:eastAsia="ru-RU"/>
        </w:rPr>
        <w:t>го леса</w:t>
      </w:r>
      <w:r w:rsidRPr="0094646C">
        <w:rPr>
          <w:rFonts w:ascii="Calibri" w:eastAsia="Times New Roman" w:hAnsi="Calibri" w:cs="Times New Roman"/>
          <w:i/>
          <w:lang w:eastAsia="ru-RU"/>
        </w:rPr>
        <w:t xml:space="preserve">. </w:t>
      </w:r>
      <w:r w:rsidRPr="00CE4BC7">
        <w:rPr>
          <w:rFonts w:ascii="Calibri" w:eastAsia="Times New Roman" w:hAnsi="Calibri" w:cs="Times New Roman"/>
          <w:i/>
          <w:color w:val="0033CC"/>
          <w:lang w:eastAsia="ru-RU"/>
        </w:rPr>
        <w:t xml:space="preserve">– Прикольно. </w:t>
      </w:r>
    </w:p>
    <w:p w14:paraId="7AC99F9B"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Индрик с радостной яростью разнес эфирную стену и помчался… прочь от тотема. Кудесник отличался подвижным умом и, естественно, догадался, что животное можно надурить стенами, перекрывающими ложный путь. Не осёл, конечно, чтобы, ведя в обратную сторону, привести на моторе упрямства куда нужно, однако время такая тактика выиграть позволяла. Как раз то время, пока решалось, вдруг стоит дать злюке последний шанс?</w:t>
      </w:r>
    </w:p>
    <w:p w14:paraId="23FD00CF" w14:textId="31E1C4BE" w:rsidR="00200951" w:rsidRPr="0094646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3C14D6A6" w14:textId="77777777"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spacing w:val="2"/>
          <w:lang w:eastAsia="ru-RU"/>
        </w:rPr>
        <w:t>Давали шанс и в паре километров отсюда, где Кабаньяс отчаянно пытался пополнить список поклонников своего творчества чудо-юдом. Бард уже полчаса пел самую умиротворяющую песню из их с Санчо волшебного репертуара, однако вынужден был признать, что волшебная сила искусства не абсолютна, а красота образной музыки если и спасет мир, то точно не от гидр, к коей, судя по всему, и относилось данное чудо-юдо.</w:t>
      </w:r>
    </w:p>
    <w:p w14:paraId="067B62CB" w14:textId="77777777"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spacing w:val="2"/>
          <w:lang w:eastAsia="ru-RU"/>
        </w:rPr>
        <w:t xml:space="preserve">Ясно, что все это происходило не статично, и двигался Кабаньяс на зависть самым скачущим поп-дивам, в отличие от большинства из них, еще и без помощи фонограмм. Правда, это компенсировалось наличием в команде отличного напарника. Олегер без малейших проблем играл роль отвлекающей заманухи, и чаще всего тварь наскакивала именно на него, а барду приходилось просто фоново менять дислокацию, дабы с учетом большей своей аппетитности не изменить приоритет целей на шестиголовом радаре. </w:t>
      </w:r>
    </w:p>
    <w:p w14:paraId="4689B9F9"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Размеры самого туловища гидры не сказать чтобы поражали воображение – где-то с медведя-люта. Но в том и штука, что туловище по удельной доле занимало малую часть общего объема чудо-юда, а основную часть – составляли длинные шеи. Издалека можно было бы вообще решить, что это просто здоровенные удавы сплелись хвостами, и такое строение резко выделяло данную особь из числа знакомых скорпионам чудо-юд, как правило, обладавших массивной основой, из которой торчали на роящихся шеях мелкие головы.</w:t>
      </w:r>
    </w:p>
    <w:p w14:paraId="2CB05016" w14:textId="04FC66BB"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Это, по ходу, именно водная тварь, - сделал вывод Олегер, присмотревшись к гидре, которая скоростью передвижения не отличалась, и главная опасность таилась в ее упрямом прицеле на тотем. Сбить прицел и отвлечь удавалось, только сильно сблизившись самим, а уже на ближней дистанции гидра использовала свою чисто змеиную резкость длинных шей, заставляя авантюриста спасаться только на зверских рефлексах. – Стопудово сюда мара пригнала откуда-то из болот. Или из озер, но не из того, где пацаны с этим индриком – две такие туши не ужились бы явно… В воде, видать, так удобно плавать, а вот по земле ей шастать херово – видел, она, как улитка почти, свою туш</w:t>
      </w:r>
      <w:r w:rsidR="006919AC">
        <w:rPr>
          <w:rFonts w:ascii="Calibri" w:eastAsia="Times New Roman" w:hAnsi="Calibri" w:cs="Times New Roman"/>
          <w:i/>
          <w:lang w:eastAsia="ru-RU"/>
        </w:rPr>
        <w:t>к</w:t>
      </w:r>
      <w:r w:rsidRPr="0094646C">
        <w:rPr>
          <w:rFonts w:ascii="Calibri" w:eastAsia="Times New Roman" w:hAnsi="Calibri" w:cs="Times New Roman"/>
          <w:i/>
          <w:lang w:eastAsia="ru-RU"/>
        </w:rPr>
        <w:t>у сверху набрасывает и тупо ползет.</w:t>
      </w:r>
    </w:p>
    <w:p w14:paraId="02FD328A"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Выглядело это отвратительно. Шеи то ползли параллельно, то сплетались в единую ползучую веревку, демонстрируя, что умеют все свои движения подчинять синхронному ритму. Эстет-Кабаньяс прикладывал прорву сил и снисхождения, чтобы в песне гармонии и правда глубоко </w:t>
      </w:r>
      <w:r w:rsidRPr="0094646C">
        <w:rPr>
          <w:rFonts w:ascii="Calibri" w:eastAsia="Times New Roman" w:hAnsi="Calibri" w:cs="Times New Roman"/>
          <w:i/>
          <w:lang w:eastAsia="ru-RU"/>
        </w:rPr>
        <w:lastRenderedPageBreak/>
        <w:t xml:space="preserve">проникнуться единством природы во всех ее проявлениях. Но в таком! Практически тупиковом, случайном ответвлении эволюции… </w:t>
      </w:r>
    </w:p>
    <w:p w14:paraId="468883BE"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По ходу, придется мочить, - Олегер увернулся от выпадов сразу двух голов. – Она на меня все меньше ведется и скоро раздолбает тотем. А я, блин, так, сука, преисполнюсь вашим с Санчо умиротворением, что еще пару минут, и рука не поднимется даже на такую уродину.</w:t>
      </w:r>
    </w:p>
    <w:p w14:paraId="7E32DEEC"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Считай, что я просто давал тебе время хорошенько ее запомнить для рисунка на картах… Оу, оу, ползучая оргия! – отпрянул бард от полезшей на него гидры. – Не сегодня… </w:t>
      </w:r>
    </w:p>
    <w:p w14:paraId="009EFED9" w14:textId="2C400165" w:rsidR="00200951" w:rsidRPr="0094646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6EA368BA" w14:textId="77777777"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spacing w:val="2"/>
          <w:lang w:eastAsia="ru-RU"/>
        </w:rPr>
        <w:t xml:space="preserve">Настроения леса обострялись. Отрада вышла на пик своего пылкого умиротворения, пущевик поддавался, а его внутренний конфликт выплескивался в каких-то совсем уж порывистых всплесках. Будто откашливался после долгой болезни. Выплескивал, выкрикивал, выплевывал застарелые боли и обиды голосами сразу сотен птиц, воем десятков волков, треском тысяч древесных стволов. Это была боль разрушенного царства лесной гармонии. Разрушенного людьми и богами, пришедшими в эту чащу кромсать души друг друга жуткими образами, нисколько не думая о лесе, который после их войн станет кладбищем боли… </w:t>
      </w:r>
    </w:p>
    <w:p w14:paraId="0DF5939F" w14:textId="77777777"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spacing w:val="2"/>
          <w:lang w:eastAsia="ru-RU"/>
        </w:rPr>
        <w:t>Пущевик внимал исцелению, жаждал его и всеми силами уберегал отважную ведьму от тварей, способных прорваться сюда. Уберегал от себя. От своей поверхностной истерики пациента, которому больно и хочется укусить лекаря тысячами зубов, ведь для пущевика такой мощи все зубы в лесу – свои. Почти все… Кроме самых больных. Кроме самых злобных и ядовитых, которым после выздоровления пущи в ней больше не будет места. Они были тоже почти что частью этого древнего лешего, но уже независимой от него частью. Ему не хватало готовности направить одни свои зубы против других, однако могучий лесной дух готов был смириться, если самые больные из них будут вырваны кем-то другим.</w:t>
      </w:r>
    </w:p>
    <w:p w14:paraId="212CF6EE" w14:textId="63472B0B" w:rsidR="00200951" w:rsidRPr="0094646C" w:rsidRDefault="00CE4BC7"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 xml:space="preserve">Волки просто-таки в одну ноту </w:t>
      </w:r>
      <w:r w:rsidR="00200951" w:rsidRPr="0094646C">
        <w:rPr>
          <w:rFonts w:ascii="Calibri" w:eastAsia="Times New Roman" w:hAnsi="Calibri" w:cs="Times New Roman"/>
          <w:i/>
          <w:lang w:eastAsia="ru-RU"/>
        </w:rPr>
        <w:t xml:space="preserve">взвыли по всей чаще, будто и правда были только голосом одного конкретного пущевика. Стало понятно, что где-то парням пришлось пустить кровь. Санчо прислушивался к висящему на шее </w:t>
      </w:r>
      <w:r w:rsidR="00200951" w:rsidRPr="00CE4BC7">
        <w:rPr>
          <w:rFonts w:ascii="Calibri" w:eastAsia="Times New Roman" w:hAnsi="Calibri" w:cs="Times New Roman"/>
          <w:i/>
          <w:u w:val="single"/>
          <w:lang w:eastAsia="ru-RU"/>
        </w:rPr>
        <w:t>«трепл</w:t>
      </w:r>
      <w:r w:rsidR="00200951" w:rsidRPr="00525A70">
        <w:rPr>
          <w:rFonts w:ascii="Calibri" w:eastAsia="Times New Roman" w:hAnsi="Calibri" w:cs="Times New Roman"/>
          <w:b/>
          <w:i/>
          <w:u w:val="single"/>
          <w:lang w:eastAsia="ru-RU"/>
        </w:rPr>
        <w:t>у</w:t>
      </w:r>
      <w:r w:rsidR="00200951" w:rsidRPr="00CE4BC7">
        <w:rPr>
          <w:rFonts w:ascii="Calibri" w:eastAsia="Times New Roman" w:hAnsi="Calibri" w:cs="Times New Roman"/>
          <w:i/>
          <w:u w:val="single"/>
          <w:lang w:eastAsia="ru-RU"/>
        </w:rPr>
        <w:t>»</w:t>
      </w:r>
      <w:r w:rsidR="00200951" w:rsidRPr="0093446C">
        <w:rPr>
          <w:rFonts w:ascii="Calibri" w:eastAsia="Times New Roman" w:hAnsi="Calibri" w:cs="Times New Roman"/>
          <w:i/>
          <w:lang w:eastAsia="ru-RU"/>
        </w:rPr>
        <w:t xml:space="preserve"> </w:t>
      </w:r>
      <w:r w:rsidR="00200951" w:rsidRPr="0094646C">
        <w:rPr>
          <w:rFonts w:ascii="Calibri" w:eastAsia="Times New Roman" w:hAnsi="Calibri" w:cs="Times New Roman"/>
          <w:i/>
          <w:lang w:eastAsia="ru-RU"/>
        </w:rPr>
        <w:t xml:space="preserve">- устройству связи, которое в разной форме имелось у каждого скорпиона, сделанное Тредиасаром. Ну как Тредиасаром… Делали в целом искусницы, идея была Юрека, форму выбирали и компоненты </w:t>
      </w:r>
      <w:r>
        <w:rPr>
          <w:rFonts w:ascii="Calibri" w:eastAsia="Times New Roman" w:hAnsi="Calibri" w:cs="Times New Roman"/>
          <w:i/>
          <w:lang w:eastAsia="ru-RU"/>
        </w:rPr>
        <w:t>искали</w:t>
      </w:r>
      <w:r w:rsidR="00200951" w:rsidRPr="0094646C">
        <w:rPr>
          <w:rFonts w:ascii="Calibri" w:eastAsia="Times New Roman" w:hAnsi="Calibri" w:cs="Times New Roman"/>
          <w:i/>
          <w:lang w:eastAsia="ru-RU"/>
        </w:rPr>
        <w:t xml:space="preserve"> – каждый себе сам. Но Тредиасар и правда помогал на каждом из этих этапов, так что считались его поделками, да и пусть.</w:t>
      </w:r>
    </w:p>
    <w:p w14:paraId="5509DCD4" w14:textId="70EA37C5"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spacing w:val="2"/>
          <w:lang w:eastAsia="ru-RU"/>
        </w:rPr>
        <w:t xml:space="preserve">Это, конечно, были не удобные рации, а чисто двусторонние каналы для коротких разговоров, да и концентрации требовали. </w:t>
      </w:r>
      <w:r w:rsidR="00CE4BC7">
        <w:rPr>
          <w:rFonts w:ascii="Calibri" w:eastAsia="Times New Roman" w:hAnsi="Calibri" w:cs="Times New Roman"/>
          <w:i/>
          <w:spacing w:val="2"/>
          <w:lang w:eastAsia="ru-RU"/>
        </w:rPr>
        <w:t>Поэтому в</w:t>
      </w:r>
      <w:r w:rsidRPr="00CE4BC7">
        <w:rPr>
          <w:rFonts w:ascii="Calibri" w:eastAsia="Times New Roman" w:hAnsi="Calibri" w:cs="Times New Roman"/>
          <w:i/>
          <w:spacing w:val="2"/>
          <w:lang w:eastAsia="ru-RU"/>
        </w:rPr>
        <w:t xml:space="preserve"> бою редко переговаривались, если сценарием разносило, как сейчас, по разным точкам. Но </w:t>
      </w:r>
      <w:r w:rsidR="00CE4BC7">
        <w:rPr>
          <w:rFonts w:ascii="Calibri" w:eastAsia="Times New Roman" w:hAnsi="Calibri" w:cs="Times New Roman"/>
          <w:i/>
          <w:spacing w:val="2"/>
          <w:lang w:eastAsia="ru-RU"/>
        </w:rPr>
        <w:t>условилис</w:t>
      </w:r>
      <w:r w:rsidRPr="00CE4BC7">
        <w:rPr>
          <w:rFonts w:ascii="Calibri" w:eastAsia="Times New Roman" w:hAnsi="Calibri" w:cs="Times New Roman"/>
          <w:i/>
          <w:spacing w:val="2"/>
          <w:lang w:eastAsia="ru-RU"/>
        </w:rPr>
        <w:t xml:space="preserve">ь, что в случае совсем уже экстренной проблемы хотя бы дадут сигнал, Санчо на миг отвлечет Отраду, чтобы позвала Глафиру, а та уже или сама подсобит, или, найдя и привезя Санчо смену с самого спокойного участка, десантирует самурая туда, где </w:t>
      </w:r>
      <w:r w:rsidR="0093446C">
        <w:rPr>
          <w:rFonts w:ascii="Calibri" w:eastAsia="Times New Roman" w:hAnsi="Calibri" w:cs="Times New Roman"/>
          <w:i/>
          <w:spacing w:val="2"/>
          <w:lang w:eastAsia="ru-RU"/>
        </w:rPr>
        <w:t xml:space="preserve">стало </w:t>
      </w:r>
      <w:r w:rsidRPr="00CE4BC7">
        <w:rPr>
          <w:rFonts w:ascii="Calibri" w:eastAsia="Times New Roman" w:hAnsi="Calibri" w:cs="Times New Roman"/>
          <w:i/>
          <w:spacing w:val="2"/>
          <w:lang w:eastAsia="ru-RU"/>
        </w:rPr>
        <w:t xml:space="preserve">слишком жарко. Расстояния немалые, даже отличная метла Глаши может так быстро не поспеть, и Скорпион сильно переживал из-за всей сложности ситуации: стоит тут без дела, но и бросить Отраду одну – выше его сил… </w:t>
      </w:r>
    </w:p>
    <w:p w14:paraId="76699F15" w14:textId="77777777" w:rsidR="00200951" w:rsidRPr="00CE4BC7" w:rsidRDefault="00200951" w:rsidP="00705D0E">
      <w:pPr>
        <w:spacing w:after="0" w:line="276" w:lineRule="auto"/>
        <w:ind w:left="-567" w:firstLine="397"/>
        <w:jc w:val="both"/>
        <w:rPr>
          <w:rFonts w:ascii="Calibri" w:eastAsia="Times New Roman" w:hAnsi="Calibri" w:cs="Times New Roman"/>
          <w:i/>
          <w:color w:val="660066"/>
          <w:lang w:eastAsia="ru-RU"/>
        </w:rPr>
      </w:pPr>
      <w:r w:rsidRPr="00CE4BC7">
        <w:rPr>
          <w:rFonts w:ascii="Calibri" w:eastAsia="Times New Roman" w:hAnsi="Calibri" w:cs="Times New Roman"/>
          <w:i/>
          <w:color w:val="660066"/>
          <w:lang w:eastAsia="ru-RU"/>
        </w:rPr>
        <w:t>Может, и правда стоило хотя бы одного-двух кого-то зазвать для экстренной мобильной группы? Сунулся, блин. Не настаивал. Типа делайте, как хотите, но своим видом показывая, что сам против… Да вроде ж не показывал… И с Отрадой это упрямство. Здесь любого можно было оставить, а самому с Глафирой быть в полном боевом, чтобы спасти погибающих друзей. Или уже не жалко? Уже можно? Помогли выполнить миссию, зарисоваться перед Семарглом, дать жизни хоть какую-то осмысленность, а теперь можно и умирать? Красивая цифра – семь скорпионов. Еще красивее, когда останется только один. Наследник общей славы, получивший повод еще потерзаться и новыми терзаниями приглушить старые. Когда сердцу слишком больно – расцарапать лицо, чтоб отвлечься…</w:t>
      </w:r>
    </w:p>
    <w:p w14:paraId="4D08E250" w14:textId="77777777" w:rsidR="00200951" w:rsidRPr="00CE4BC7"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CE4BC7">
        <w:rPr>
          <w:rFonts w:ascii="Calibri" w:eastAsia="Times New Roman" w:hAnsi="Calibri" w:cs="Times New Roman"/>
          <w:i/>
          <w:color w:val="660066"/>
          <w:lang w:eastAsia="ru-RU"/>
        </w:rPr>
        <w:t xml:space="preserve">Или стоит спасти хотя бы дружбу? Не продавать ее за мнимую заботу об Отраде, а на деле – лишь очередной подорожник для себя же самого, для своей совести. Вроде спасаешь одну женщину, раз </w:t>
      </w:r>
      <w:r w:rsidRPr="00CE4BC7">
        <w:rPr>
          <w:rFonts w:ascii="Calibri" w:eastAsia="Times New Roman" w:hAnsi="Calibri" w:cs="Times New Roman"/>
          <w:i/>
          <w:color w:val="660066"/>
          <w:lang w:eastAsia="ru-RU"/>
        </w:rPr>
        <w:lastRenderedPageBreak/>
        <w:t xml:space="preserve">всё так вышло с другой. Самообман. Очередной. И ненужный… Чьей жизнью расплачусь за </w:t>
      </w:r>
      <w:r w:rsidRPr="00CE4BC7">
        <w:rPr>
          <w:rFonts w:ascii="Calibri" w:eastAsia="Times New Roman" w:hAnsi="Calibri" w:cs="Times New Roman"/>
          <w:i/>
          <w:color w:val="660066"/>
          <w:spacing w:val="2"/>
          <w:lang w:eastAsia="ru-RU"/>
        </w:rPr>
        <w:t>сегодняшний? Близнецов, блондинов, здоровяков или тощего хохотуна? Или новоявленной парочки, в которую точно не втиснуться не потому, что крепка, а потому, что сам из своей раскормленной боли раздулся до размеров пущи и не втиснуться уже вообще никуда?..</w:t>
      </w:r>
    </w:p>
    <w:p w14:paraId="68DEF04D" w14:textId="77777777" w:rsidR="00200951" w:rsidRPr="00CE4BC7"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CE4BC7">
        <w:rPr>
          <w:rFonts w:ascii="Calibri" w:eastAsia="Times New Roman" w:hAnsi="Calibri" w:cs="Times New Roman"/>
          <w:i/>
          <w:color w:val="660066"/>
          <w:spacing w:val="2"/>
          <w:lang w:eastAsia="ru-RU"/>
        </w:rPr>
        <w:t xml:space="preserve">Они, кстати, ближе всего, и Глаша там обещала быть по умолчанию. Может, сбегать? Вопрос пары минут. Хотя бы сказать, чтобы зависла поближе к нам и была готова по первому зову в «трепло» прокатить на любой из тотемов?.. </w:t>
      </w:r>
    </w:p>
    <w:p w14:paraId="4BB5A0A0" w14:textId="77777777" w:rsidR="00200951" w:rsidRPr="00CE4BC7" w:rsidRDefault="00200951" w:rsidP="00705D0E">
      <w:pPr>
        <w:spacing w:after="0" w:line="276" w:lineRule="auto"/>
        <w:ind w:left="-567" w:firstLine="397"/>
        <w:jc w:val="both"/>
        <w:rPr>
          <w:rFonts w:ascii="Calibri" w:eastAsia="Times New Roman" w:hAnsi="Calibri" w:cs="Times New Roman"/>
          <w:i/>
          <w:color w:val="660066"/>
          <w:lang w:eastAsia="ru-RU"/>
        </w:rPr>
      </w:pPr>
      <w:r w:rsidRPr="0094646C">
        <w:rPr>
          <w:rFonts w:ascii="Calibri" w:eastAsia="Times New Roman" w:hAnsi="Calibri" w:cs="Times New Roman"/>
          <w:i/>
          <w:lang w:eastAsia="ru-RU"/>
        </w:rPr>
        <w:t xml:space="preserve">Санчо осмотрелся – лес пыхтел, скрежетал, выл, но здесь, словно глаз бури: </w:t>
      </w:r>
      <w:r w:rsidRPr="00CE4BC7">
        <w:rPr>
          <w:rFonts w:ascii="Calibri" w:eastAsia="Times New Roman" w:hAnsi="Calibri" w:cs="Times New Roman"/>
          <w:i/>
          <w:color w:val="660066"/>
          <w:lang w:eastAsia="ru-RU"/>
        </w:rPr>
        <w:t xml:space="preserve">нашел себе самое безопасное местечко… Пущевик ведь не даст Отраду в обиду? Он здесь хозяин… Жаль, что аурой Лилу не прикрыть – она изолирует в себе, а для ритуала нужна полная распахнутость. </w:t>
      </w:r>
      <w:r w:rsidRPr="0093446C">
        <w:rPr>
          <w:rFonts w:ascii="Calibri" w:eastAsia="Times New Roman" w:hAnsi="Calibri" w:cs="Times New Roman"/>
          <w:i/>
          <w:lang w:eastAsia="ru-RU"/>
        </w:rPr>
        <w:t>Глаза упали на ботинки – великолепные ботинки работы именно Отрады: рай для ног и источник неиссякаемой благодарности в адрес заботливой искусницы. В таких и бегать отрада…</w:t>
      </w:r>
      <w:r w:rsidRPr="00CE4BC7">
        <w:rPr>
          <w:rFonts w:ascii="Calibri" w:eastAsia="Times New Roman" w:hAnsi="Calibri" w:cs="Times New Roman"/>
          <w:i/>
          <w:color w:val="660066"/>
          <w:lang w:eastAsia="ru-RU"/>
        </w:rPr>
        <w:t xml:space="preserve"> Всего тысяча шагов туда и обратно. Смогу сделать такое ради дружбы?..</w:t>
      </w:r>
    </w:p>
    <w:p w14:paraId="11DFEE1F"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Еще один взгляд на ведьму, продолжающую оплетать тотем зеленым даром, и только вздрагивающие пальцы выдавали колоссальную усталость… </w:t>
      </w:r>
    </w:p>
    <w:p w14:paraId="56BEE67D" w14:textId="77777777" w:rsidR="00200951" w:rsidRPr="00CE4BC7" w:rsidRDefault="00200951" w:rsidP="00705D0E">
      <w:pPr>
        <w:spacing w:after="0" w:line="276" w:lineRule="auto"/>
        <w:ind w:left="-567" w:firstLine="397"/>
        <w:jc w:val="both"/>
        <w:rPr>
          <w:rFonts w:ascii="Calibri" w:eastAsia="Times New Roman" w:hAnsi="Calibri" w:cs="Times New Roman"/>
          <w:i/>
          <w:spacing w:val="2"/>
          <w:lang w:eastAsia="ru-RU"/>
        </w:rPr>
      </w:pPr>
      <w:r w:rsidRPr="00CE4BC7">
        <w:rPr>
          <w:rFonts w:ascii="Calibri" w:eastAsia="Times New Roman" w:hAnsi="Calibri" w:cs="Times New Roman"/>
          <w:i/>
          <w:color w:val="660066"/>
          <w:spacing w:val="2"/>
          <w:lang w:eastAsia="ru-RU"/>
        </w:rPr>
        <w:t xml:space="preserve">- Я сбегаю к ребятам? </w:t>
      </w:r>
      <w:r w:rsidRPr="00CE4BC7">
        <w:rPr>
          <w:rFonts w:ascii="Calibri" w:eastAsia="Times New Roman" w:hAnsi="Calibri" w:cs="Times New Roman"/>
          <w:i/>
          <w:spacing w:val="2"/>
          <w:lang w:eastAsia="ru-RU"/>
        </w:rPr>
        <w:t>– тихо, не желая нарушать молитвенное состояние Отрады, произнес самурай. Просто для предупреждения. Ни в одной вселенной он не услышал бы в ответ: «о, нет, останься, пожалуйста, меня прикрывать». Тем и сложнее с такими славными людьми – нужно опираться только на собственное мнение…</w:t>
      </w:r>
    </w:p>
    <w:p w14:paraId="749D3155" w14:textId="67711045" w:rsidR="00200951" w:rsidRPr="001A1504"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CE4BC7">
        <w:rPr>
          <w:rFonts w:ascii="Calibri" w:eastAsia="Times New Roman" w:hAnsi="Calibri" w:cs="Times New Roman"/>
          <w:i/>
          <w:spacing w:val="2"/>
          <w:lang w:eastAsia="ru-RU"/>
        </w:rPr>
        <w:t xml:space="preserve">Отрада глубоко и медленно кивнула, Санчо еще раз всмотрелся в ее лицо. </w:t>
      </w:r>
      <w:r w:rsidR="001A1504">
        <w:rPr>
          <w:rFonts w:ascii="Calibri" w:eastAsia="Times New Roman" w:hAnsi="Calibri" w:cs="Times New Roman"/>
          <w:i/>
          <w:spacing w:val="2"/>
          <w:lang w:eastAsia="ru-RU"/>
        </w:rPr>
        <w:t>Тоже о</w:t>
      </w:r>
      <w:r w:rsidRPr="00CE4BC7">
        <w:rPr>
          <w:rFonts w:ascii="Calibri" w:eastAsia="Times New Roman" w:hAnsi="Calibri" w:cs="Times New Roman"/>
          <w:i/>
          <w:spacing w:val="2"/>
          <w:lang w:eastAsia="ru-RU"/>
        </w:rPr>
        <w:t xml:space="preserve">дин из неврозов, но уже поздних – запоминать лица перед прощанием, ведь вдруг навсегда… </w:t>
      </w:r>
      <w:r w:rsidRPr="001A1504">
        <w:rPr>
          <w:rFonts w:ascii="Calibri" w:eastAsia="Times New Roman" w:hAnsi="Calibri" w:cs="Times New Roman"/>
          <w:i/>
          <w:color w:val="660066"/>
          <w:spacing w:val="2"/>
          <w:lang w:eastAsia="ru-RU"/>
        </w:rPr>
        <w:t xml:space="preserve">А зачем? Наполнять галерею памяти утрат? </w:t>
      </w:r>
    </w:p>
    <w:p w14:paraId="4D7A879C"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94646C">
        <w:rPr>
          <w:rFonts w:ascii="Calibri" w:eastAsia="Times New Roman" w:hAnsi="Calibri" w:cs="Times New Roman"/>
          <w:i/>
          <w:lang w:eastAsia="ru-RU"/>
        </w:rPr>
        <w:t xml:space="preserve">Несколько шагов на север. </w:t>
      </w:r>
      <w:r w:rsidRPr="001A1504">
        <w:rPr>
          <w:rFonts w:ascii="Calibri" w:eastAsia="Times New Roman" w:hAnsi="Calibri" w:cs="Times New Roman"/>
          <w:i/>
          <w:color w:val="660066"/>
          <w:lang w:eastAsia="ru-RU"/>
        </w:rPr>
        <w:t xml:space="preserve">Как же легко бегут эти ботинки… Не странно. Ведь кроме улыбки здесь еще столько компонентов. И почти главный – ведрусская земля: подарок от Радомира на прощанье – его половина земли, ведь первая уже впитана в камень регенерации. Камень, который может сегодня кого-то спасти, если продолжить бежать, решившись быть хорошим другом… Подошва была сплетена Отрадой и из этой земли в том числе. Вот и становилась где нужно тверже, где нужно – мягче. Лишь бы было быстрей и удобней. Чтобы с улыбкой… </w:t>
      </w:r>
    </w:p>
    <w:p w14:paraId="70B13DB7"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Но улыбка не появлялась. И бежалось вязче обычного… Как будто сама земля противилась бегу, насколько могла. Земля не только пущи, но и подошвы. Формально ведрусской, но русская земля не склонна видеть внутренние границы, даже если они считаются внешними. Санчо вдруг понял, что в финальном лице Отрады было слишком мало улыбки. Будто всю ее раздала – пуще, зельям и даже ботинкам… А ему и не оставила для возможной галереи памяти… Но вдруг и правда памяти утрат?.. </w:t>
      </w:r>
    </w:p>
    <w:p w14:paraId="5A9991B6" w14:textId="445FE431"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Близорукие люди лучше многих других учатся слышать. Близорукие образники развивают в себе ощущения. Подслеповатый оком ведрус-самурай умел слышать подсказки </w:t>
      </w:r>
      <w:r w:rsidR="0085348D">
        <w:rPr>
          <w:rFonts w:ascii="Calibri" w:eastAsia="Times New Roman" w:hAnsi="Calibri" w:cs="Times New Roman"/>
          <w:i/>
          <w:lang w:eastAsia="ru-RU"/>
        </w:rPr>
        <w:t>душой и сердцем</w:t>
      </w:r>
      <w:r w:rsidR="0093446C">
        <w:rPr>
          <w:rFonts w:ascii="Calibri" w:eastAsia="Times New Roman" w:hAnsi="Calibri" w:cs="Times New Roman"/>
          <w:i/>
          <w:lang w:eastAsia="ru-RU"/>
        </w:rPr>
        <w:t>;</w:t>
      </w:r>
      <w:r w:rsidR="0085348D">
        <w:rPr>
          <w:rFonts w:ascii="Calibri" w:eastAsia="Times New Roman" w:hAnsi="Calibri" w:cs="Times New Roman"/>
          <w:i/>
          <w:lang w:eastAsia="ru-RU"/>
        </w:rPr>
        <w:t xml:space="preserve"> и сейчас, довер</w:t>
      </w:r>
      <w:r w:rsidRPr="0094646C">
        <w:rPr>
          <w:rFonts w:ascii="Calibri" w:eastAsia="Times New Roman" w:hAnsi="Calibri" w:cs="Times New Roman"/>
          <w:i/>
          <w:lang w:eastAsia="ru-RU"/>
        </w:rPr>
        <w:t>ившись своему слуху</w:t>
      </w:r>
      <w:r w:rsidR="001A1504">
        <w:rPr>
          <w:rFonts w:ascii="Calibri" w:eastAsia="Times New Roman" w:hAnsi="Calibri" w:cs="Times New Roman"/>
          <w:i/>
          <w:lang w:eastAsia="ru-RU"/>
        </w:rPr>
        <w:t>,</w:t>
      </w:r>
      <w:r w:rsidRPr="0094646C">
        <w:rPr>
          <w:rFonts w:ascii="Calibri" w:eastAsia="Times New Roman" w:hAnsi="Calibri" w:cs="Times New Roman"/>
          <w:i/>
          <w:lang w:eastAsia="ru-RU"/>
        </w:rPr>
        <w:t xml:space="preserve"> что есть сил помчался обратно… </w:t>
      </w:r>
    </w:p>
    <w:p w14:paraId="5077D340" w14:textId="04CA1400"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xml:space="preserve">Забавно видеть, как ошибаются пророки и предсказатели. Забавно, что из сотни раз, когда мы «прислушались к интуиции» и не сели в самолет или машину – никакого намека на аварию не произошло, </w:t>
      </w:r>
      <w:r w:rsidR="001A1504">
        <w:rPr>
          <w:rFonts w:ascii="Calibri" w:eastAsia="Times New Roman" w:hAnsi="Calibri" w:cs="Times New Roman"/>
          <w:i/>
          <w:spacing w:val="2"/>
          <w:lang w:eastAsia="ru-RU"/>
        </w:rPr>
        <w:t>не мешая</w:t>
      </w:r>
      <w:r w:rsidRPr="001A1504">
        <w:rPr>
          <w:rFonts w:ascii="Calibri" w:eastAsia="Times New Roman" w:hAnsi="Calibri" w:cs="Times New Roman"/>
          <w:i/>
          <w:spacing w:val="2"/>
          <w:lang w:eastAsia="ru-RU"/>
        </w:rPr>
        <w:t xml:space="preserve"> нам</w:t>
      </w:r>
      <w:r w:rsidR="001A1504">
        <w:rPr>
          <w:rFonts w:ascii="Calibri" w:eastAsia="Times New Roman" w:hAnsi="Calibri" w:cs="Times New Roman"/>
          <w:i/>
          <w:spacing w:val="2"/>
          <w:lang w:eastAsia="ru-RU"/>
        </w:rPr>
        <w:t>, впрочем,</w:t>
      </w:r>
      <w:r w:rsidRPr="001A1504">
        <w:rPr>
          <w:rFonts w:ascii="Calibri" w:eastAsia="Times New Roman" w:hAnsi="Calibri" w:cs="Times New Roman"/>
          <w:i/>
          <w:spacing w:val="2"/>
          <w:lang w:eastAsia="ru-RU"/>
        </w:rPr>
        <w:t xml:space="preserve"> потом </w:t>
      </w:r>
      <w:r w:rsidR="00D6315B">
        <w:rPr>
          <w:rFonts w:ascii="Calibri" w:eastAsia="Times New Roman" w:hAnsi="Calibri" w:cs="Times New Roman"/>
          <w:i/>
          <w:spacing w:val="2"/>
          <w:lang w:eastAsia="ru-RU"/>
        </w:rPr>
        <w:t xml:space="preserve">найти </w:t>
      </w:r>
      <w:r w:rsidRPr="001A1504">
        <w:rPr>
          <w:rFonts w:ascii="Calibri" w:eastAsia="Times New Roman" w:hAnsi="Calibri" w:cs="Times New Roman"/>
          <w:i/>
          <w:spacing w:val="2"/>
          <w:lang w:eastAsia="ru-RU"/>
        </w:rPr>
        <w:t>повод себя убедить, будто дело не в лени, а сядь мы в тот транспорт, и все могло бы сложиться иначе… Так красиво рассуждать</w:t>
      </w:r>
      <w:r w:rsidR="001A1504">
        <w:rPr>
          <w:rFonts w:ascii="Calibri" w:eastAsia="Times New Roman" w:hAnsi="Calibri" w:cs="Times New Roman"/>
          <w:i/>
          <w:spacing w:val="2"/>
          <w:lang w:eastAsia="ru-RU"/>
        </w:rPr>
        <w:t>:</w:t>
      </w:r>
      <w:r w:rsidRPr="001A1504">
        <w:rPr>
          <w:rFonts w:ascii="Calibri" w:eastAsia="Times New Roman" w:hAnsi="Calibri" w:cs="Times New Roman"/>
          <w:i/>
          <w:spacing w:val="2"/>
          <w:lang w:eastAsia="ru-RU"/>
        </w:rPr>
        <w:t xml:space="preserve"> «слушай свое сердце», а потом бац – прибегаешь на поляну и видишь, что вс</w:t>
      </w:r>
      <w:r w:rsidR="0093446C">
        <w:rPr>
          <w:rFonts w:ascii="Calibri" w:eastAsia="Times New Roman" w:hAnsi="Calibri" w:cs="Times New Roman"/>
          <w:i/>
          <w:spacing w:val="2"/>
          <w:lang w:eastAsia="ru-RU"/>
        </w:rPr>
        <w:t>ё</w:t>
      </w:r>
      <w:r w:rsidRPr="001A1504">
        <w:rPr>
          <w:rFonts w:ascii="Calibri" w:eastAsia="Times New Roman" w:hAnsi="Calibri" w:cs="Times New Roman"/>
          <w:i/>
          <w:spacing w:val="2"/>
          <w:lang w:eastAsia="ru-RU"/>
        </w:rPr>
        <w:t xml:space="preserve"> в полном порядке, кроме тебя-дуралея с твоим слишком болтливым сердечным суфлером.</w:t>
      </w:r>
    </w:p>
    <w:p w14:paraId="591B190D" w14:textId="344527DD"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Санчо улыбнулся своей тревожности и подумал было повторить забег… Но обостренные чувства подсказали остановиться. Кольца на плече молчали, означая отсутствие рядом агрессии. В голову вновь полезли мысли о ребятах и собственной глупости… И только теперь, когда вырвался из их паутины хотя бы на один этот обратный забег за улыбкой сердечной подруги, приходило осознание чуждости этих мыслей.</w:t>
      </w:r>
      <w:r w:rsidR="001A1504">
        <w:rPr>
          <w:rFonts w:ascii="Calibri" w:eastAsia="Times New Roman" w:hAnsi="Calibri" w:cs="Times New Roman"/>
          <w:i/>
          <w:spacing w:val="2"/>
          <w:lang w:eastAsia="ru-RU"/>
        </w:rPr>
        <w:t xml:space="preserve"> </w:t>
      </w:r>
      <w:r w:rsidRPr="001A1504">
        <w:rPr>
          <w:rFonts w:ascii="Calibri" w:eastAsia="Times New Roman" w:hAnsi="Calibri" w:cs="Times New Roman"/>
          <w:i/>
          <w:spacing w:val="2"/>
          <w:lang w:eastAsia="ru-RU"/>
        </w:rPr>
        <w:t xml:space="preserve">Наши тревоги, терзания, страхи и гневы далеко не всегда </w:t>
      </w:r>
      <w:r w:rsidRPr="001A1504">
        <w:rPr>
          <w:rFonts w:ascii="Calibri" w:eastAsia="Times New Roman" w:hAnsi="Calibri" w:cs="Times New Roman"/>
          <w:i/>
          <w:spacing w:val="2"/>
          <w:lang w:eastAsia="ru-RU"/>
        </w:rPr>
        <w:lastRenderedPageBreak/>
        <w:t>сторонние. Можно списывать на астральных паразитов, однако чаще всего мы и сами очень склонны потакать приобретенным в процессе обычной жизни программам… Однако иногда бывает иначе. Пускай, возможно, и только на Руси, и Руси вендорской…</w:t>
      </w:r>
    </w:p>
    <w:p w14:paraId="7F9CF56A" w14:textId="7777777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Самурай прошел мимо Отрады на юг, подарив ведьме особенно теплую улыбку, как будто уже для ее галереи. Он уже знал, с кем имеет дело, так что, возможно, и для галереи утрат… Не желая оставлять подругу слишком далеко на случай синхронной атаки, Санчо остановился шагах в двадцати от тотема и посмотрел в густеющую тень от сытых листвой деревьев.</w:t>
      </w:r>
    </w:p>
    <w:p w14:paraId="437FE0B7" w14:textId="7CCED98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t xml:space="preserve">- Выйдешь? – </w:t>
      </w:r>
      <w:r w:rsidRPr="0094646C">
        <w:rPr>
          <w:rFonts w:ascii="Calibri" w:eastAsia="Times New Roman" w:hAnsi="Calibri" w:cs="Times New Roman"/>
          <w:i/>
          <w:lang w:eastAsia="ru-RU"/>
        </w:rPr>
        <w:t xml:space="preserve">спросил он, и из-за стволов медленно появилась высокая фигура почти трехметрового роста. Худое, </w:t>
      </w:r>
      <w:r w:rsidR="001A1504">
        <w:rPr>
          <w:rFonts w:ascii="Calibri" w:eastAsia="Times New Roman" w:hAnsi="Calibri" w:cs="Times New Roman"/>
          <w:i/>
          <w:lang w:eastAsia="ru-RU"/>
        </w:rPr>
        <w:t xml:space="preserve">сутулое, </w:t>
      </w:r>
      <w:r w:rsidRPr="0094646C">
        <w:rPr>
          <w:rFonts w:ascii="Calibri" w:eastAsia="Times New Roman" w:hAnsi="Calibri" w:cs="Times New Roman"/>
          <w:i/>
          <w:lang w:eastAsia="ru-RU"/>
        </w:rPr>
        <w:t xml:space="preserve">неопрятное, с заросшими глазницами, лихо стояло в тени и смотрело на Санчо подобием глаза на лбу. </w:t>
      </w:r>
    </w:p>
    <w:p w14:paraId="1BDC940A"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Никакой агрессии – кольца не виноваты. Не всегда смертоносные намерения пропитаны злобой. Непонятная месть лих за века была охлаждена до идеальной температуры. Самурай глубоко вздохнул, стараясь войти в гармонию. Затем улыбнулся:</w:t>
      </w:r>
    </w:p>
    <w:p w14:paraId="78280903"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t xml:space="preserve">- Всегда, как впервые с вами, </w:t>
      </w:r>
      <w:r w:rsidRPr="0094646C">
        <w:rPr>
          <w:rFonts w:ascii="Calibri" w:eastAsia="Times New Roman" w:hAnsi="Calibri" w:cs="Times New Roman"/>
          <w:i/>
          <w:lang w:eastAsia="ru-RU"/>
        </w:rPr>
        <w:t xml:space="preserve">- похвалил он лихо. </w:t>
      </w:r>
      <w:r w:rsidRPr="001A1504">
        <w:rPr>
          <w:rFonts w:ascii="Calibri" w:eastAsia="Times New Roman" w:hAnsi="Calibri" w:cs="Times New Roman"/>
          <w:i/>
          <w:color w:val="660066"/>
          <w:lang w:eastAsia="ru-RU"/>
        </w:rPr>
        <w:t xml:space="preserve">– Как комары, блин, что-то прыскаете, и мы не замечаем, что вы уже вовсю присосались. </w:t>
      </w:r>
    </w:p>
    <w:p w14:paraId="32EEBFF0" w14:textId="6AF7BE95"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xml:space="preserve">Так и было. С лихами </w:t>
      </w:r>
      <w:r w:rsidR="001A1504">
        <w:rPr>
          <w:rFonts w:ascii="Calibri" w:eastAsia="Times New Roman" w:hAnsi="Calibri" w:cs="Times New Roman"/>
          <w:i/>
          <w:spacing w:val="2"/>
          <w:lang w:eastAsia="ru-RU"/>
        </w:rPr>
        <w:t>скорпионам</w:t>
      </w:r>
      <w:r w:rsidRPr="001A1504">
        <w:rPr>
          <w:rFonts w:ascii="Calibri" w:eastAsia="Times New Roman" w:hAnsi="Calibri" w:cs="Times New Roman"/>
          <w:i/>
          <w:spacing w:val="2"/>
          <w:lang w:eastAsia="ru-RU"/>
        </w:rPr>
        <w:t xml:space="preserve"> несколько раз приходилось иметь дело явно, и еще вопрос, сколько мыслей удалось им навеять, оставаясь инкогнито. И не было, пожалуй, на Руси противника мужского пола, более неприятного конкретно для Санчо. Мало того что эти трехметровые шпалы здорово фехтовали и отменно держали удар, так параллельно с этим лихи буквально вгрызались в сознание, окутывая его всеми оттенками ментального самоедства. Не испытавшим острую паническую атаку – не понять испытавших. Испытавшим самую острую – не понять тех, кто сталкивался с лихом в очном бою.</w:t>
      </w:r>
    </w:p>
    <w:p w14:paraId="0C4619CE" w14:textId="7FAAA94A"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Для большинства он становится последн</w:t>
      </w:r>
      <w:r w:rsidR="001A1504" w:rsidRPr="001A1504">
        <w:rPr>
          <w:rFonts w:ascii="Calibri" w:eastAsia="Times New Roman" w:hAnsi="Calibri" w:cs="Times New Roman"/>
          <w:i/>
          <w:spacing w:val="2"/>
          <w:lang w:eastAsia="ru-RU"/>
        </w:rPr>
        <w:t>им</w:t>
      </w:r>
      <w:r w:rsidRPr="001A1504">
        <w:rPr>
          <w:rFonts w:ascii="Calibri" w:eastAsia="Times New Roman" w:hAnsi="Calibri" w:cs="Times New Roman"/>
          <w:i/>
          <w:spacing w:val="2"/>
          <w:lang w:eastAsia="ru-RU"/>
        </w:rPr>
        <w:t xml:space="preserve">. Скорпионам повезло. Уж больно хороши они были </w:t>
      </w:r>
      <w:r w:rsidR="001A1504" w:rsidRPr="001A1504">
        <w:rPr>
          <w:rFonts w:ascii="Calibri" w:eastAsia="Times New Roman" w:hAnsi="Calibri" w:cs="Times New Roman"/>
          <w:i/>
          <w:spacing w:val="2"/>
          <w:lang w:eastAsia="ru-RU"/>
        </w:rPr>
        <w:t xml:space="preserve">именно </w:t>
      </w:r>
      <w:r w:rsidRPr="001A1504">
        <w:rPr>
          <w:rFonts w:ascii="Calibri" w:eastAsia="Times New Roman" w:hAnsi="Calibri" w:cs="Times New Roman"/>
          <w:i/>
          <w:spacing w:val="2"/>
          <w:lang w:eastAsia="ru-RU"/>
        </w:rPr>
        <w:t>в бою, вот и сумели при первом свидании с двумя лихами впятером завалить великанов чисто силой оружия. Но от ментальных ран отходили еще не одну неделю, и Санчо, который вроде лично прирезал одно лихо и решающе ранил второе – пришлось тогда тяжелее всего. Ночью после боя в Бурогозье, где и произошла встреча, он заливал приступ острейшей меланхолии в компании Тредиасара и допились они абсента Сейды до таких чертиков-фей, что в итоге самурай даже вывалил другу свою самую горькую историю. Возможно, в эйфории полета хмельных фей рассудил, что кудесник, как всегда в таких суровых попойках, просто забудет… Тот и забыл, но так зацепило, что самое главное взял и вспомнил, уже под вечер отсыпного дня. А потом не просто разболтал остальным скорпионам, а деликатно их собрал, и уже через неделю Санчо очнулся после сна связанным и был вынужден выслушать всё, что каждый ему об этом скажет. Хоть слова были адски уместными и теплыми, самурая тогда будто сквозь строй пропустили. Они пообещали не возвращаться к этой теме и продолжать вести себя, как раньше, причем обещание сдержали, зато с тех пор спайка их единой кольчуги как минимум в местах, где восемь колец были скреплены с самым прочным в лице первого – стала еще гораздо крепче.</w:t>
      </w:r>
    </w:p>
    <w:p w14:paraId="7858AF7A" w14:textId="5AE6D3C1"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И вот сейчас все эти мысли о друзьях, которых он, пусть и ради совсем, как выяснялось, не мнимой угрозы Отраде, однако якобы бросал, дружно полезли в голову. </w:t>
      </w:r>
      <w:r w:rsidR="001A1504">
        <w:rPr>
          <w:rFonts w:ascii="Calibri" w:eastAsia="Times New Roman" w:hAnsi="Calibri" w:cs="Times New Roman"/>
          <w:i/>
          <w:lang w:eastAsia="ru-RU"/>
        </w:rPr>
        <w:t>Еще и</w:t>
      </w:r>
      <w:r w:rsidRPr="0094646C">
        <w:rPr>
          <w:rFonts w:ascii="Calibri" w:eastAsia="Times New Roman" w:hAnsi="Calibri" w:cs="Times New Roman"/>
          <w:i/>
          <w:lang w:eastAsia="ru-RU"/>
        </w:rPr>
        <w:t xml:space="preserve"> в компании всех остальных, включая самую болезненную. Санчо бы удивился, узнав, что лихо тут как раз не причем, и самурай сам себя накручивает в предвкушении ментальной атаки.</w:t>
      </w:r>
    </w:p>
    <w:p w14:paraId="7D50CBA2"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t xml:space="preserve">Нет. Не пойдет. Вырваться… В пустоту. </w:t>
      </w:r>
      <w:r w:rsidRPr="0094646C">
        <w:rPr>
          <w:rFonts w:ascii="Calibri" w:eastAsia="Times New Roman" w:hAnsi="Calibri" w:cs="Times New Roman"/>
          <w:i/>
          <w:lang w:eastAsia="ru-RU"/>
        </w:rPr>
        <w:t>Санчо вынул из саи меч и поймал невидимый днем свет Бетельгейзе, зажигая катану синим. Лихо вытащил свой полуторный клинок, изъеденный временем. Ни слова не говорил, отчужденно молчал с видом высшего существа, но ментальные удары обрушились градом, и вот здесь отличие от попыток самому накрутиться стало очевидным.</w:t>
      </w:r>
    </w:p>
    <w:p w14:paraId="1FA110D9"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1A1504">
        <w:rPr>
          <w:rFonts w:ascii="Calibri" w:eastAsia="Times New Roman" w:hAnsi="Calibri" w:cs="Times New Roman"/>
          <w:i/>
          <w:color w:val="660066"/>
          <w:spacing w:val="2"/>
          <w:lang w:eastAsia="ru-RU"/>
        </w:rPr>
        <w:t xml:space="preserve">Кто я без этого меча, врученного мне из прихоти старого Мастера? Без благословения богов. Без друзей и подруг, без четок и силы, вдохнутой Скипером? Без утешений судьбы за отнятое </w:t>
      </w:r>
      <w:r w:rsidRPr="001A1504">
        <w:rPr>
          <w:rFonts w:ascii="Calibri" w:eastAsia="Times New Roman" w:hAnsi="Calibri" w:cs="Times New Roman"/>
          <w:i/>
          <w:color w:val="660066"/>
          <w:spacing w:val="2"/>
          <w:lang w:eastAsia="ru-RU"/>
        </w:rPr>
        <w:lastRenderedPageBreak/>
        <w:t xml:space="preserve">главное… Клубок ординарных мыслей и мелодий, которые боюсь приручить. Часть мясного круговорота в погоне за тленом все новых и новых форм, расплата за которые – тающее содержание, ведь все люди мира менее полны, чем один </w:t>
      </w:r>
      <w:r w:rsidRPr="00D3724E">
        <w:rPr>
          <w:rFonts w:ascii="Calibri" w:eastAsia="Times New Roman" w:hAnsi="Calibri" w:cs="Times New Roman"/>
          <w:i/>
          <w:color w:val="660066"/>
          <w:spacing w:val="2"/>
          <w:u w:val="single"/>
          <w:lang w:eastAsia="ru-RU"/>
        </w:rPr>
        <w:t>Ад</w:t>
      </w:r>
      <w:r w:rsidRPr="00525A70">
        <w:rPr>
          <w:rFonts w:ascii="Calibri" w:eastAsia="Times New Roman" w:hAnsi="Calibri" w:cs="Times New Roman"/>
          <w:b/>
          <w:i/>
          <w:color w:val="660066"/>
          <w:spacing w:val="2"/>
          <w:u w:val="single"/>
          <w:lang w:eastAsia="ru-RU"/>
        </w:rPr>
        <w:t>а</w:t>
      </w:r>
      <w:r w:rsidRPr="00D3724E">
        <w:rPr>
          <w:rFonts w:ascii="Calibri" w:eastAsia="Times New Roman" w:hAnsi="Calibri" w:cs="Times New Roman"/>
          <w:i/>
          <w:color w:val="660066"/>
          <w:spacing w:val="2"/>
          <w:u w:val="single"/>
          <w:lang w:eastAsia="ru-RU"/>
        </w:rPr>
        <w:t>м</w:t>
      </w:r>
      <w:r w:rsidRPr="001A1504">
        <w:rPr>
          <w:rFonts w:ascii="Calibri" w:eastAsia="Times New Roman" w:hAnsi="Calibri" w:cs="Times New Roman"/>
          <w:i/>
          <w:color w:val="660066"/>
          <w:spacing w:val="2"/>
          <w:lang w:eastAsia="ru-RU"/>
        </w:rPr>
        <w:t xml:space="preserve">. </w:t>
      </w:r>
    </w:p>
    <w:p w14:paraId="01100637"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С каждой такой мыслью можно было поспорить. Особенно насчет Адама и миллиардов новых граней, новых лепестков, в которые распустились его потомки. Но спорить было некогда: что толку растапливать градину в ладошке, если за это время ошпарят размашистым холодом тысячи новых? Лихо словно зерна разбрасывал, а они моментально прорастали в сорняки, забивающие всю живую растительность сознания. И угнетало понимание, что даже если сейчас отбиться, то потом еще прорва времени уйдет на борьбу с сорняками… Значит, просто не впускать. Стать пустотой.</w:t>
      </w:r>
    </w:p>
    <w:p w14:paraId="5ECB13FE" w14:textId="51F49B8D" w:rsidR="00200951" w:rsidRPr="005D0B68" w:rsidRDefault="00200951" w:rsidP="00705D0E">
      <w:pPr>
        <w:spacing w:after="0" w:line="276" w:lineRule="auto"/>
        <w:ind w:left="-567" w:firstLine="397"/>
        <w:jc w:val="both"/>
        <w:rPr>
          <w:rFonts w:ascii="Calibri" w:eastAsia="Times New Roman" w:hAnsi="Calibri" w:cs="Times New Roman"/>
          <w:i/>
          <w:spacing w:val="-2"/>
          <w:lang w:eastAsia="ru-RU"/>
        </w:rPr>
      </w:pPr>
      <w:r w:rsidRPr="005D0B68">
        <w:rPr>
          <w:rFonts w:ascii="Calibri" w:eastAsia="Times New Roman" w:hAnsi="Calibri" w:cs="Times New Roman"/>
          <w:i/>
          <w:spacing w:val="-2"/>
          <w:lang w:eastAsia="ru-RU"/>
        </w:rPr>
        <w:t>Это кольцо досталось Санчо сложнее всего</w:t>
      </w:r>
      <w:r w:rsidR="005D0B68" w:rsidRPr="005D0B68">
        <w:rPr>
          <w:rFonts w:ascii="Calibri" w:eastAsia="Times New Roman" w:hAnsi="Calibri" w:cs="Times New Roman"/>
          <w:i/>
          <w:spacing w:val="-2"/>
          <w:lang w:eastAsia="ru-RU"/>
        </w:rPr>
        <w:t xml:space="preserve"> из пяти</w:t>
      </w:r>
      <w:r w:rsidRPr="005D0B68">
        <w:rPr>
          <w:rFonts w:ascii="Calibri" w:eastAsia="Times New Roman" w:hAnsi="Calibri" w:cs="Times New Roman"/>
          <w:i/>
          <w:spacing w:val="-2"/>
          <w:lang w:eastAsia="ru-RU"/>
        </w:rPr>
        <w:t xml:space="preserve">, но не за красивые глаза и не ради </w:t>
      </w:r>
      <w:r w:rsidR="001A1504" w:rsidRPr="005D0B68">
        <w:rPr>
          <w:rFonts w:ascii="Calibri" w:eastAsia="Times New Roman" w:hAnsi="Calibri" w:cs="Times New Roman"/>
          <w:i/>
          <w:spacing w:val="-2"/>
          <w:lang w:eastAsia="ru-RU"/>
        </w:rPr>
        <w:t>стильного</w:t>
      </w:r>
      <w:r w:rsidRPr="005D0B68">
        <w:rPr>
          <w:rFonts w:ascii="Calibri" w:eastAsia="Times New Roman" w:hAnsi="Calibri" w:cs="Times New Roman"/>
          <w:i/>
          <w:spacing w:val="-2"/>
          <w:lang w:eastAsia="ru-RU"/>
        </w:rPr>
        <w:t xml:space="preserve"> узора на плече. </w:t>
      </w:r>
      <w:r w:rsidR="005D0B68" w:rsidRPr="005D0B68">
        <w:rPr>
          <w:rFonts w:ascii="Calibri" w:eastAsia="Times New Roman" w:hAnsi="Calibri" w:cs="Times New Roman"/>
          <w:i/>
          <w:spacing w:val="-2"/>
          <w:lang w:eastAsia="ru-RU"/>
        </w:rPr>
        <w:t>И сейчас с</w:t>
      </w:r>
      <w:r w:rsidRPr="005D0B68">
        <w:rPr>
          <w:rFonts w:ascii="Calibri" w:eastAsia="Times New Roman" w:hAnsi="Calibri" w:cs="Times New Roman"/>
          <w:i/>
          <w:spacing w:val="-2"/>
          <w:lang w:eastAsia="ru-RU"/>
        </w:rPr>
        <w:t xml:space="preserve">амурай </w:t>
      </w:r>
      <w:r w:rsidR="005D0B68" w:rsidRPr="005D0B68">
        <w:rPr>
          <w:rFonts w:ascii="Calibri" w:eastAsia="Times New Roman" w:hAnsi="Calibri" w:cs="Times New Roman"/>
          <w:i/>
          <w:spacing w:val="-2"/>
          <w:lang w:eastAsia="ru-RU"/>
        </w:rPr>
        <w:t xml:space="preserve">пяти колец </w:t>
      </w:r>
      <w:r w:rsidRPr="005D0B68">
        <w:rPr>
          <w:rFonts w:ascii="Calibri" w:eastAsia="Times New Roman" w:hAnsi="Calibri" w:cs="Times New Roman"/>
          <w:i/>
          <w:spacing w:val="-2"/>
          <w:lang w:eastAsia="ru-RU"/>
        </w:rPr>
        <w:t>растворял сознание в пустоте, попутно уже начав бой. Бетельгейзе – великий меч, но не плазменный резак, и слишком прочные материалы, насыщенные эфирной энергией, с одного маха не перерез</w:t>
      </w:r>
      <w:r w:rsidRPr="005D0B68">
        <w:rPr>
          <w:rFonts w:ascii="Calibri" w:eastAsia="Times New Roman" w:hAnsi="Calibri" w:cs="Times New Roman"/>
          <w:b/>
          <w:i/>
          <w:spacing w:val="-2"/>
          <w:lang w:eastAsia="ru-RU"/>
        </w:rPr>
        <w:t>а</w:t>
      </w:r>
      <w:r w:rsidRPr="005D0B68">
        <w:rPr>
          <w:rFonts w:ascii="Calibri" w:eastAsia="Times New Roman" w:hAnsi="Calibri" w:cs="Times New Roman"/>
          <w:i/>
          <w:spacing w:val="-2"/>
          <w:lang w:eastAsia="ru-RU"/>
        </w:rPr>
        <w:t xml:space="preserve">л. Мечи лих относились именно к таким, металлы звенели, лихо сражался в архаичной манере неустанных силовых блоков, был чудовищно резок, а потому успевал отражать удары, хоть о своих выпадах пока мог забыть. Но это о выпадах меча, а они у лиха всегда вторичны. Меч – его щит. А оружие – разум: холодный, пропитанный знанием боли и болью знания. </w:t>
      </w:r>
    </w:p>
    <w:p w14:paraId="2FCAD0F7"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1A1504">
        <w:rPr>
          <w:rFonts w:ascii="Calibri" w:eastAsia="Times New Roman" w:hAnsi="Calibri" w:cs="Times New Roman"/>
          <w:i/>
          <w:spacing w:val="2"/>
          <w:lang w:eastAsia="ru-RU"/>
        </w:rPr>
        <w:t xml:space="preserve">Стоило укрыться в пустоте, как лихо исхитрился и в ней уловить кончик болезненной нити, откуда взялся расплетать эту нить в терновый узор… </w:t>
      </w:r>
      <w:r w:rsidRPr="001A1504">
        <w:rPr>
          <w:rFonts w:ascii="Calibri" w:eastAsia="Times New Roman" w:hAnsi="Calibri" w:cs="Times New Roman"/>
          <w:i/>
          <w:color w:val="660066"/>
          <w:spacing w:val="2"/>
          <w:lang w:eastAsia="ru-RU"/>
        </w:rPr>
        <w:t>Пустота. Ведь из-за нее все случилось. Пустота разделила монастыри, когда каждый по-своему ее понял, а точнее – по-своему попробовал не понять как нечто, чуждое пониманию… А иначе никак. Пытаясь наделить пустоту смыслом, люди обречены колоть друг друга разностью этих смыслов, а не понимая пустоту – начинают ее бояться. И верно! Ведь тогда осозна</w:t>
      </w:r>
      <w:r w:rsidRPr="001A1504">
        <w:rPr>
          <w:rFonts w:ascii="Calibri" w:eastAsia="Times New Roman" w:hAnsi="Calibri" w:cs="Times New Roman"/>
          <w:b/>
          <w:i/>
          <w:color w:val="660066"/>
          <w:spacing w:val="2"/>
          <w:lang w:eastAsia="ru-RU"/>
        </w:rPr>
        <w:t>ю</w:t>
      </w:r>
      <w:r w:rsidRPr="001A1504">
        <w:rPr>
          <w:rFonts w:ascii="Calibri" w:eastAsia="Times New Roman" w:hAnsi="Calibri" w:cs="Times New Roman"/>
          <w:i/>
          <w:color w:val="660066"/>
          <w:spacing w:val="2"/>
          <w:lang w:eastAsia="ru-RU"/>
        </w:rPr>
        <w:t>т реальную пустоту бытия. Все – пустота, все тлен, а остальное – иллюзия смысла в танце колющих разниц.</w:t>
      </w:r>
    </w:p>
    <w:p w14:paraId="12BF62EF" w14:textId="3B3ECB9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xml:space="preserve">Когда Санчо окунался в пустоту в Потале, постигая ее, ему тоже становилось жутковато от ее равнодушия, и тогда недобывший ведрус начинал опираться на любовь – как наполнение пустоты. Это помогло тогда воспринять пустоту как сестру-близняшку любви – младшую всего на минуты… Но уже три года Санчо боялся любви </w:t>
      </w:r>
      <w:r w:rsidR="001A1504">
        <w:rPr>
          <w:rFonts w:ascii="Calibri" w:eastAsia="Times New Roman" w:hAnsi="Calibri" w:cs="Times New Roman"/>
          <w:i/>
          <w:spacing w:val="2"/>
          <w:lang w:eastAsia="ru-RU"/>
        </w:rPr>
        <w:t xml:space="preserve">еще </w:t>
      </w:r>
      <w:r w:rsidRPr="001A1504">
        <w:rPr>
          <w:rFonts w:ascii="Calibri" w:eastAsia="Times New Roman" w:hAnsi="Calibri" w:cs="Times New Roman"/>
          <w:i/>
          <w:spacing w:val="2"/>
          <w:lang w:eastAsia="ru-RU"/>
        </w:rPr>
        <w:t xml:space="preserve">больше, чем пустоты, исколовшись ею, словно несмышленыш стеблями роз. </w:t>
      </w:r>
    </w:p>
    <w:p w14:paraId="53431E13"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Тройной «огненный» выпад с разными углами атаки и запредельной хлесткостью – такие серии кромсали древних, но лихо выстоял, найдя ювелирные углы блоков, и продолжал впиваться в сознание.</w:t>
      </w:r>
    </w:p>
    <w:p w14:paraId="50E5A208"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94646C">
        <w:rPr>
          <w:rFonts w:ascii="Calibri" w:eastAsia="Times New Roman" w:hAnsi="Calibri" w:cs="Times New Roman"/>
          <w:i/>
          <w:lang w:eastAsia="ru-RU"/>
        </w:rPr>
        <w:t xml:space="preserve">Сейчас самураю помогло само намерение укрыться в любви. В ней ему приюта не давали, но зато щитом становилась еще одна младшая сестра любви – дружба. Не столь пылкая, не столь вкусная, однако ж тоже чудесная во всех смыслах. Дружба и помогает не колоться разницей смыслов, шлифуя их остроту. </w:t>
      </w:r>
      <w:r w:rsidRPr="001A1504">
        <w:rPr>
          <w:rFonts w:ascii="Calibri" w:eastAsia="Times New Roman" w:hAnsi="Calibri" w:cs="Times New Roman"/>
          <w:i/>
          <w:color w:val="660066"/>
          <w:lang w:eastAsia="ru-RU"/>
        </w:rPr>
        <w:t>Ведь такие разные, а вместе, дружим и сражаемся за право людей дальше жить. Жить, чтобы, если даже высших смыслов вдруг и нет – найти их, изобрести, придумать и воплотить. Но я верю, что смыслы есть, и наша жизнь – это поиск разгадок на вопросы Творца.</w:t>
      </w:r>
    </w:p>
    <w:p w14:paraId="1485F2A9" w14:textId="7777777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Теплая волна ценности дружбы стала неплохим щитом, и Санчо решил его укрепить, дополняя свою инициативу в фехтовании клинками попыткой инициативы или хотя бы паритета в дуэли разумов.</w:t>
      </w:r>
    </w:p>
    <w:p w14:paraId="71BB0A7E"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t xml:space="preserve">- Ты с </w:t>
      </w:r>
      <w:r w:rsidRPr="001A1504">
        <w:rPr>
          <w:rFonts w:ascii="Calibri" w:eastAsia="Times New Roman" w:hAnsi="Calibri" w:cs="Times New Roman"/>
          <w:i/>
          <w:color w:val="660066"/>
          <w:u w:val="single"/>
          <w:lang w:eastAsia="ru-RU"/>
        </w:rPr>
        <w:t>Л</w:t>
      </w:r>
      <w:r w:rsidRPr="00525A70">
        <w:rPr>
          <w:rFonts w:ascii="Calibri" w:eastAsia="Times New Roman" w:hAnsi="Calibri" w:cs="Times New Roman"/>
          <w:b/>
          <w:i/>
          <w:color w:val="660066"/>
          <w:u w:val="single"/>
          <w:lang w:eastAsia="ru-RU"/>
        </w:rPr>
        <w:t>а</w:t>
      </w:r>
      <w:r w:rsidRPr="001A1504">
        <w:rPr>
          <w:rFonts w:ascii="Calibri" w:eastAsia="Times New Roman" w:hAnsi="Calibri" w:cs="Times New Roman"/>
          <w:i/>
          <w:color w:val="660066"/>
          <w:u w:val="single"/>
          <w:lang w:eastAsia="ru-RU"/>
        </w:rPr>
        <w:t>ной</w:t>
      </w:r>
      <w:r w:rsidRPr="001A1504">
        <w:rPr>
          <w:rFonts w:ascii="Calibri" w:eastAsia="Times New Roman" w:hAnsi="Calibri" w:cs="Times New Roman"/>
          <w:i/>
          <w:color w:val="660066"/>
          <w:lang w:eastAsia="ru-RU"/>
        </w:rPr>
        <w:t xml:space="preserve"> не знаком? </w:t>
      </w:r>
      <w:r w:rsidRPr="001A1504">
        <w:rPr>
          <w:rFonts w:ascii="Calibri" w:eastAsia="Times New Roman" w:hAnsi="Calibri" w:cs="Times New Roman"/>
          <w:i/>
          <w:lang w:eastAsia="ru-RU"/>
        </w:rPr>
        <w:t xml:space="preserve">– поинтересовался он вместо вполне перспективного удара, поясняя свое великодушие. </w:t>
      </w:r>
      <w:r w:rsidRPr="001A1504">
        <w:rPr>
          <w:rFonts w:ascii="Calibri" w:eastAsia="Times New Roman" w:hAnsi="Calibri" w:cs="Times New Roman"/>
          <w:i/>
          <w:color w:val="660066"/>
          <w:lang w:eastAsia="ru-RU"/>
        </w:rPr>
        <w:t>– Как обещали ей ее знакомого лиха не трогать, так с тех пор все боимся, что именно ему и наваляем.</w:t>
      </w:r>
    </w:p>
    <w:p w14:paraId="2F8E8075"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Пустота в ответ означала отрицание. Это лихо не было знакомо ни с Ланой-искусницей – одной из лучших подруг Санчо, ни, стало быть, с Туром – одним из самых близких друзей самурая за пределами кольца скорпионов. Раз так – можно и пожестче: пользуясь отсутствием в левой руке вакидзаси, самурай провел каскад выпадов, почти через раз нанося акцентированные удары с двух рук, выбивавшие из меча лиха не только искры, но и целые россыпи металлической стружки – выбоины множились, и долго клинок оппонента не выдержит.</w:t>
      </w:r>
    </w:p>
    <w:p w14:paraId="08E2C593" w14:textId="11B1E390"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lastRenderedPageBreak/>
        <w:t xml:space="preserve">- Крутые вы ребята, </w:t>
      </w:r>
      <w:r w:rsidRPr="001A1504">
        <w:rPr>
          <w:rFonts w:ascii="Calibri" w:eastAsia="Times New Roman" w:hAnsi="Calibri" w:cs="Times New Roman"/>
          <w:i/>
          <w:lang w:eastAsia="ru-RU"/>
        </w:rPr>
        <w:t>- словно утешая его, покивал Санчо, успев оглянуться на тотем и, увидев, что там все в порядке, реши</w:t>
      </w:r>
      <w:r w:rsidR="001A1504">
        <w:rPr>
          <w:rFonts w:ascii="Calibri" w:eastAsia="Times New Roman" w:hAnsi="Calibri" w:cs="Times New Roman"/>
          <w:i/>
          <w:lang w:eastAsia="ru-RU"/>
        </w:rPr>
        <w:t>л</w:t>
      </w:r>
      <w:r w:rsidRPr="001A1504">
        <w:rPr>
          <w:rFonts w:ascii="Calibri" w:eastAsia="Times New Roman" w:hAnsi="Calibri" w:cs="Times New Roman"/>
          <w:i/>
          <w:lang w:eastAsia="ru-RU"/>
        </w:rPr>
        <w:t xml:space="preserve"> чуть умерить пыл, а победить мастерством, но не читерски крутым мечом. Или эта мысль тоже была сорняком от зерна оппонента? Но разве проросла бы она, не задумывайся Санчо и сам, кто он есть без подарков благодетелей? Пожалуй, ему просто хотелось победить еще и с достойным уровнем фехтования смыслами, а не голым физическим мастерством. – </w:t>
      </w:r>
      <w:r w:rsidRPr="001A1504">
        <w:rPr>
          <w:rFonts w:ascii="Calibri" w:eastAsia="Times New Roman" w:hAnsi="Calibri" w:cs="Times New Roman"/>
          <w:i/>
          <w:color w:val="660066"/>
          <w:lang w:eastAsia="ru-RU"/>
        </w:rPr>
        <w:t xml:space="preserve">Даже хорошо, что вы не с Кощеем, как я понял, иначе бы Руси туго пришлось. </w:t>
      </w:r>
    </w:p>
    <w:p w14:paraId="7EC24D4C" w14:textId="7777777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xml:space="preserve">- Кощей глупец, - лихо впервые не замаскировал свою мысль за чужую. – Мы бы добились большего, не мешайся он всем нам. Своей борьбой он вручил людям новые смыслы и обострил старые. Мы отберем их. И поблагодарим вас за низвержение силы Кощея. Смысла нет. Все – пустое. Все – тлен. Вы поймете это уже завтра. </w:t>
      </w:r>
    </w:p>
    <w:p w14:paraId="7F1C65F3"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t xml:space="preserve">- Уверен, что гораздо позже – завтра мы все еще будем бухать… Но ты лучше скажи: за что вы мстите? Вас точно не убедить? Не сделать солнышками? Было бы прикольно. Почти уверен, вы как-то связаны с </w:t>
      </w:r>
      <w:r w:rsidRPr="001A1504">
        <w:rPr>
          <w:rFonts w:ascii="Calibri" w:eastAsia="Times New Roman" w:hAnsi="Calibri" w:cs="Times New Roman"/>
          <w:i/>
          <w:color w:val="660066"/>
          <w:u w:val="single"/>
          <w:lang w:eastAsia="ru-RU"/>
        </w:rPr>
        <w:t>В</w:t>
      </w:r>
      <w:r w:rsidRPr="00525A70">
        <w:rPr>
          <w:rFonts w:ascii="Calibri" w:eastAsia="Times New Roman" w:hAnsi="Calibri" w:cs="Times New Roman"/>
          <w:b/>
          <w:i/>
          <w:color w:val="660066"/>
          <w:u w:val="single"/>
          <w:lang w:eastAsia="ru-RU"/>
        </w:rPr>
        <w:t>и</w:t>
      </w:r>
      <w:r w:rsidRPr="001A1504">
        <w:rPr>
          <w:rFonts w:ascii="Calibri" w:eastAsia="Times New Roman" w:hAnsi="Calibri" w:cs="Times New Roman"/>
          <w:i/>
          <w:color w:val="660066"/>
          <w:u w:val="single"/>
          <w:lang w:eastAsia="ru-RU"/>
        </w:rPr>
        <w:t>ем</w:t>
      </w:r>
      <w:r w:rsidRPr="001A1504">
        <w:rPr>
          <w:rFonts w:ascii="Calibri" w:eastAsia="Times New Roman" w:hAnsi="Calibri" w:cs="Times New Roman"/>
          <w:i/>
          <w:color w:val="660066"/>
          <w:lang w:eastAsia="ru-RU"/>
        </w:rPr>
        <w:t xml:space="preserve">. Но, по мифам, Кощей – его сын, а вы не особо ладите, </w:t>
      </w:r>
      <w:r w:rsidRPr="0094646C">
        <w:rPr>
          <w:rFonts w:ascii="Calibri" w:eastAsia="Times New Roman" w:hAnsi="Calibri" w:cs="Times New Roman"/>
          <w:i/>
          <w:lang w:eastAsia="ru-RU"/>
        </w:rPr>
        <w:t>- самурай фактически только намечал удары, видя, что меч лиха едва дышит, а уклоняться от его быстрых выпадов такой здоровяк может с огромным трудом, и по его бедрам уже местах в пяти сочилась мутная кровь.</w:t>
      </w:r>
    </w:p>
    <w:p w14:paraId="7F801987"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Это все не имеет смысла, - продолжал выдыхать пустоту гигант. </w:t>
      </w:r>
    </w:p>
    <w:p w14:paraId="706052CA"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t xml:space="preserve">- Если так – почему вы просто не исчезнете? </w:t>
      </w:r>
    </w:p>
    <w:p w14:paraId="3A550E3D" w14:textId="7777777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xml:space="preserve">- Тогда вы ничего не поймете. А зачем продлевать агонию?.. Ты ведь тоже фактически нежить, и умер давно, но придумал себе ложные смыслы… Милосердием к тебе было бы не продлевать твою агонию болью новых утрат. Мы были лучшими в своем времени. Но однажды попросту не успели… Все однажды не успевают. Не успеешь и ты, как бы быстр и синь ни был твой меч… А все потому, что в душе ты ненавидишь меч. Ненавидел всегда, а потом – еще больше… Хочешь, сразимся лишь разумами? </w:t>
      </w:r>
    </w:p>
    <w:p w14:paraId="6C100191"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Искушение было почему-то очень сильным, а мысли, посылаемые лихом прямо в сознание, минуя слова, были куда точнее его меча. Санчо подумал, что поединок лишь разумов был бы для него максимально достойным вызовом, раз на мечах он без вариантов побеждал. И стоило впустить эту готовность в себя, приоткрыть сознание, в целом солидно защищенное и волей, и оберегами богов, как вместо лиха он увидел совсем не его… Меч задрожал в руках, и лишь остатками воли вообще в них удержался, и уж точно не было ни шанса направить его сейчас в сторону оппонента. </w:t>
      </w:r>
    </w:p>
    <w:p w14:paraId="3D18F57D" w14:textId="7777777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Вдруг вместо и этого густого до дрожи образа, и самого лиха проявился… какой-то вурдалак, бросившийся прямо на Санчо. На голых рефлексах банального инстинкта самурай нанес встречный удар, меч проскочил сквозь призрачного вурдалака и жестко врезался в плоть уже на излете. Пользуясь старым советом, самурай пальцами левой руки надавил сбоку на глазное яблоко, параллельно максимально проваливая сознание в пустоту. От первого действия картинка не поменялась, что означало и так понятное: это был морок, транслируемый прямо в расшатанное сознание мимо глаз. Второе же действие растворило морок, и Санчо увидел, как медленно оседает почти трехметрового роста гигант, а его единственный глаз застывает в равнодушном прощальном взгляде. По положению меча в руках лиха было не понять, пытался он им замахнуться перед полученным ударом в брюхо или нет. Судя по тому, что защищался гигант нижними блоками, а сейчас Бетельгейзе на пути ничего не встретил – возможно, и правда пытался замахнуться, пользуясь прострацией оппонента.</w:t>
      </w:r>
    </w:p>
    <w:p w14:paraId="018E7FC6"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Санчо оглянулся на тотем и вздрогнул от новой фигуры рядом с ним. Но тут же теплым бальзамом окатило понимание, что это не коварный враг, а Глафира. Искусница стояла где-то между ним и Отрадой, непривычно бледная и без улыбки. </w:t>
      </w:r>
    </w:p>
    <w:p w14:paraId="52C88DB8"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t xml:space="preserve">- Э-э… - </w:t>
      </w:r>
      <w:r w:rsidRPr="0094646C">
        <w:rPr>
          <w:rFonts w:ascii="Calibri" w:eastAsia="Times New Roman" w:hAnsi="Calibri" w:cs="Times New Roman"/>
          <w:i/>
          <w:lang w:eastAsia="ru-RU"/>
        </w:rPr>
        <w:t xml:space="preserve">самурай подошел к подруге. </w:t>
      </w:r>
      <w:r w:rsidRPr="001A1504">
        <w:rPr>
          <w:rFonts w:ascii="Calibri" w:eastAsia="Times New Roman" w:hAnsi="Calibri" w:cs="Times New Roman"/>
          <w:i/>
          <w:color w:val="660066"/>
          <w:lang w:eastAsia="ru-RU"/>
        </w:rPr>
        <w:t>– С тобой все в порядке? Как ребята?</w:t>
      </w:r>
    </w:p>
    <w:p w14:paraId="72F1ADEC"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spacing w:val="-2"/>
          <w:lang w:eastAsia="ru-RU"/>
        </w:rPr>
        <w:t xml:space="preserve">- Иногда это бесит, Санчо, - покачала головой ведьма. – Ты ведь честно хочешь спросить, что было </w:t>
      </w:r>
      <w:r w:rsidRPr="007410D8">
        <w:rPr>
          <w:rFonts w:ascii="Calibri" w:eastAsia="Times New Roman" w:hAnsi="Calibri" w:cs="Times New Roman"/>
          <w:spacing w:val="-2"/>
          <w:lang w:eastAsia="ru-RU"/>
        </w:rPr>
        <w:t>тут</w:t>
      </w:r>
      <w:r w:rsidRPr="0094646C">
        <w:rPr>
          <w:rFonts w:ascii="Calibri" w:eastAsia="Times New Roman" w:hAnsi="Calibri" w:cs="Times New Roman"/>
          <w:i/>
          <w:spacing w:val="-2"/>
          <w:lang w:eastAsia="ru-RU"/>
        </w:rPr>
        <w:t xml:space="preserve"> –</w:t>
      </w:r>
      <w:r w:rsidRPr="0094646C">
        <w:rPr>
          <w:rFonts w:ascii="Calibri" w:eastAsia="Times New Roman" w:hAnsi="Calibri" w:cs="Times New Roman"/>
          <w:i/>
          <w:lang w:eastAsia="ru-RU"/>
        </w:rPr>
        <w:t xml:space="preserve"> вот тут вот! С тобой… Зачем быть лучше? </w:t>
      </w:r>
    </w:p>
    <w:p w14:paraId="3CAA397C"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t xml:space="preserve">- Если ты видела мой морок, то, наверное, теперь тоже догадываешься, зачем… </w:t>
      </w:r>
    </w:p>
    <w:p w14:paraId="696C2289"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И будь я тобой – я бы сказала: о, нет, не видела – не волнуйся.</w:t>
      </w:r>
    </w:p>
    <w:p w14:paraId="7475CF76"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lastRenderedPageBreak/>
        <w:t xml:space="preserve">- У тебя какое-то напрочь мнимое мнение обо мне. Вроде ж знаешь, что и хамить могу, и скорпионить по любому поводу. </w:t>
      </w:r>
    </w:p>
    <w:p w14:paraId="66A4DF12" w14:textId="7A76C4F8"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Ну не настолько ж по любому, Санчо</w:t>
      </w:r>
      <w:r w:rsidR="00551917">
        <w:rPr>
          <w:rFonts w:ascii="Calibri" w:eastAsia="Times New Roman" w:hAnsi="Calibri" w:cs="Times New Roman"/>
          <w:i/>
          <w:spacing w:val="2"/>
          <w:lang w:eastAsia="ru-RU"/>
        </w:rPr>
        <w:t>!..</w:t>
      </w:r>
      <w:r w:rsidRPr="001A1504">
        <w:rPr>
          <w:rFonts w:ascii="Calibri" w:eastAsia="Times New Roman" w:hAnsi="Calibri" w:cs="Times New Roman"/>
          <w:i/>
          <w:spacing w:val="2"/>
          <w:lang w:eastAsia="ru-RU"/>
        </w:rPr>
        <w:t xml:space="preserve"> - Глафира</w:t>
      </w:r>
      <w:r w:rsidR="001A1504">
        <w:rPr>
          <w:rFonts w:ascii="Calibri" w:eastAsia="Times New Roman" w:hAnsi="Calibri" w:cs="Times New Roman"/>
          <w:i/>
          <w:spacing w:val="2"/>
          <w:lang w:eastAsia="ru-RU"/>
        </w:rPr>
        <w:t xml:space="preserve"> в порыве чувств шатнулась и</w:t>
      </w:r>
      <w:r w:rsidRPr="001A1504">
        <w:rPr>
          <w:rFonts w:ascii="Calibri" w:eastAsia="Times New Roman" w:hAnsi="Calibri" w:cs="Times New Roman"/>
          <w:i/>
          <w:spacing w:val="2"/>
          <w:lang w:eastAsia="ru-RU"/>
        </w:rPr>
        <w:t xml:space="preserve"> оперлась на метелку. – Прости</w:t>
      </w:r>
      <w:r w:rsidR="00551917">
        <w:rPr>
          <w:rFonts w:ascii="Calibri" w:eastAsia="Times New Roman" w:hAnsi="Calibri" w:cs="Times New Roman"/>
          <w:i/>
          <w:spacing w:val="2"/>
          <w:lang w:eastAsia="ru-RU"/>
        </w:rPr>
        <w:t>..</w:t>
      </w:r>
      <w:r w:rsidRPr="001A1504">
        <w:rPr>
          <w:rFonts w:ascii="Calibri" w:eastAsia="Times New Roman" w:hAnsi="Calibri" w:cs="Times New Roman"/>
          <w:i/>
          <w:spacing w:val="2"/>
          <w:lang w:eastAsia="ru-RU"/>
        </w:rPr>
        <w:t xml:space="preserve">. Да. Я видела и не буду сочинять, будто ни черта не поняла… - в ее глазах стояли слезы. – Думаю, </w:t>
      </w:r>
      <w:r w:rsidR="007410D8">
        <w:rPr>
          <w:rFonts w:ascii="Calibri" w:eastAsia="Times New Roman" w:hAnsi="Calibri" w:cs="Times New Roman"/>
          <w:i/>
          <w:spacing w:val="2"/>
          <w:lang w:eastAsia="ru-RU"/>
        </w:rPr>
        <w:t>м</w:t>
      </w:r>
      <w:r w:rsidRPr="001A1504">
        <w:rPr>
          <w:rFonts w:ascii="Calibri" w:eastAsia="Times New Roman" w:hAnsi="Calibri" w:cs="Times New Roman"/>
          <w:i/>
          <w:spacing w:val="2"/>
          <w:lang w:eastAsia="ru-RU"/>
        </w:rPr>
        <w:t xml:space="preserve">ы </w:t>
      </w:r>
      <w:r w:rsidR="007410D8">
        <w:rPr>
          <w:rFonts w:ascii="Calibri" w:eastAsia="Times New Roman" w:hAnsi="Calibri" w:cs="Times New Roman"/>
          <w:i/>
          <w:spacing w:val="2"/>
          <w:lang w:eastAsia="ru-RU"/>
        </w:rPr>
        <w:t xml:space="preserve">оба </w:t>
      </w:r>
      <w:r w:rsidRPr="001A1504">
        <w:rPr>
          <w:rFonts w:ascii="Calibri" w:eastAsia="Times New Roman" w:hAnsi="Calibri" w:cs="Times New Roman"/>
          <w:i/>
          <w:spacing w:val="2"/>
          <w:lang w:eastAsia="ru-RU"/>
        </w:rPr>
        <w:t>не готов</w:t>
      </w:r>
      <w:r w:rsidR="007410D8">
        <w:rPr>
          <w:rFonts w:ascii="Calibri" w:eastAsia="Times New Roman" w:hAnsi="Calibri" w:cs="Times New Roman"/>
          <w:i/>
          <w:spacing w:val="2"/>
          <w:lang w:eastAsia="ru-RU"/>
        </w:rPr>
        <w:t>ы</w:t>
      </w:r>
      <w:r w:rsidRPr="001A1504">
        <w:rPr>
          <w:rFonts w:ascii="Calibri" w:eastAsia="Times New Roman" w:hAnsi="Calibri" w:cs="Times New Roman"/>
          <w:i/>
          <w:spacing w:val="2"/>
          <w:lang w:eastAsia="ru-RU"/>
        </w:rPr>
        <w:t xml:space="preserve"> продолжать эту тему, зато </w:t>
      </w:r>
      <w:r w:rsidR="007410D8">
        <w:rPr>
          <w:rFonts w:ascii="Calibri" w:eastAsia="Times New Roman" w:hAnsi="Calibri" w:cs="Times New Roman"/>
          <w:i/>
          <w:spacing w:val="2"/>
          <w:lang w:eastAsia="ru-RU"/>
        </w:rPr>
        <w:t xml:space="preserve">ты </w:t>
      </w:r>
      <w:r w:rsidRPr="001A1504">
        <w:rPr>
          <w:rFonts w:ascii="Calibri" w:eastAsia="Times New Roman" w:hAnsi="Calibri" w:cs="Times New Roman"/>
          <w:i/>
          <w:spacing w:val="2"/>
          <w:lang w:eastAsia="ru-RU"/>
        </w:rPr>
        <w:t xml:space="preserve">вполне интересуешься, что это были за мороки. Отвечаю: лихо пытался тебя надурить. </w:t>
      </w:r>
    </w:p>
    <w:p w14:paraId="5E0EA375"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spacing w:val="2"/>
          <w:lang w:eastAsia="ru-RU"/>
        </w:rPr>
      </w:pPr>
      <w:r w:rsidRPr="001A1504">
        <w:rPr>
          <w:rFonts w:ascii="Calibri" w:eastAsia="Times New Roman" w:hAnsi="Calibri" w:cs="Times New Roman"/>
          <w:i/>
          <w:color w:val="660066"/>
          <w:spacing w:val="2"/>
          <w:lang w:eastAsia="ru-RU"/>
        </w:rPr>
        <w:t>- Он замахнулся?</w:t>
      </w:r>
    </w:p>
    <w:p w14:paraId="72A1AB3F" w14:textId="159971C0"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xml:space="preserve">- Да какая нафиг разница? Даже ради твоей совести врать не буду: конкретно в момент, который я увидела – еще нет. Он упивался </w:t>
      </w:r>
      <w:r w:rsidR="001A1504">
        <w:rPr>
          <w:rFonts w:ascii="Calibri" w:eastAsia="Times New Roman" w:hAnsi="Calibri" w:cs="Times New Roman"/>
          <w:i/>
          <w:spacing w:val="2"/>
          <w:lang w:eastAsia="ru-RU"/>
        </w:rPr>
        <w:t xml:space="preserve">этим </w:t>
      </w:r>
      <w:r w:rsidRPr="001A1504">
        <w:rPr>
          <w:rFonts w:ascii="Calibri" w:eastAsia="Times New Roman" w:hAnsi="Calibri" w:cs="Times New Roman"/>
          <w:i/>
          <w:spacing w:val="2"/>
          <w:lang w:eastAsia="ru-RU"/>
        </w:rPr>
        <w:t>моментом, хотел его продлить, и ты наверняка бы очухался раньше, чем дурень догадался тебя прибить. Снимаю я мороки плохо, вот и пришлось сверху тупо наложить свой</w:t>
      </w:r>
      <w:r w:rsidR="00551917">
        <w:rPr>
          <w:rFonts w:ascii="Calibri" w:eastAsia="Times New Roman" w:hAnsi="Calibri" w:cs="Times New Roman"/>
          <w:i/>
          <w:spacing w:val="2"/>
          <w:lang w:eastAsia="ru-RU"/>
        </w:rPr>
        <w:t>, с вурдалаком.</w:t>
      </w:r>
    </w:p>
    <w:p w14:paraId="3F3397BB"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color w:val="660066"/>
          <w:lang w:eastAsia="ru-RU"/>
        </w:rPr>
        <w:t xml:space="preserve">- Спасибо, Глаш, - </w:t>
      </w:r>
      <w:r w:rsidRPr="0094646C">
        <w:rPr>
          <w:rFonts w:ascii="Calibri" w:eastAsia="Times New Roman" w:hAnsi="Calibri" w:cs="Times New Roman"/>
          <w:i/>
          <w:lang w:eastAsia="ru-RU"/>
        </w:rPr>
        <w:t xml:space="preserve">самурай обнял ведьму. </w:t>
      </w:r>
      <w:r w:rsidRPr="001A1504">
        <w:rPr>
          <w:rFonts w:ascii="Calibri" w:eastAsia="Times New Roman" w:hAnsi="Calibri" w:cs="Times New Roman"/>
          <w:i/>
          <w:color w:val="660066"/>
          <w:lang w:eastAsia="ru-RU"/>
        </w:rPr>
        <w:t xml:space="preserve">– Ты в любом случае невыносимо вовремя. </w:t>
      </w:r>
    </w:p>
    <w:p w14:paraId="3950C6E9"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Все для тебя, дорогой. Считай, что просто в расчете за старый должок.</w:t>
      </w:r>
    </w:p>
    <w:p w14:paraId="6AEBBAA6"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 Нескромно же будет, если я скажу, что уже забыл, кто мне и сколько раз должен за продление агонии?</w:t>
      </w:r>
    </w:p>
    <w:p w14:paraId="7064629F"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 xml:space="preserve">- Ровно так нескромно, как мне и нравится. </w:t>
      </w:r>
    </w:p>
    <w:p w14:paraId="56285264"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Еще несколько секунд отдав теплым объятьям, искусница кивнула и аккуратно выскользнула из них, включая свой куда более привычный режим ненавязчивой деловитости.</w:t>
      </w:r>
    </w:p>
    <w:p w14:paraId="63ED9E11" w14:textId="77777777"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Ну и теперь, когда мы с тобой все выяснили, можешь спрашивать про остальных, а я отвечу, что понятия не имею, кроме Сейды с Яромиром, которые пока отлично справляются. И давай попробуем выйти со всеми на связь, а то жутко не хочется, чтобы этот грязнуля оказался прав, и мы с тобой куда-нибудь не успели уже прямо сегодня.</w:t>
      </w:r>
    </w:p>
    <w:p w14:paraId="2DD5E6EA" w14:textId="77777777" w:rsidR="00200951" w:rsidRPr="0094646C" w:rsidRDefault="00200951" w:rsidP="00705D0E">
      <w:pPr>
        <w:spacing w:after="0" w:line="276" w:lineRule="auto"/>
        <w:ind w:left="-567" w:firstLine="397"/>
        <w:jc w:val="both"/>
        <w:rPr>
          <w:rFonts w:ascii="Calibri" w:eastAsia="Times New Roman" w:hAnsi="Calibri" w:cs="Times New Roman"/>
          <w:i/>
          <w:lang w:eastAsia="ru-RU"/>
        </w:rPr>
      </w:pPr>
      <w:r w:rsidRPr="0094646C">
        <w:rPr>
          <w:rFonts w:ascii="Calibri" w:eastAsia="Times New Roman" w:hAnsi="Calibri" w:cs="Times New Roman"/>
          <w:i/>
          <w:lang w:eastAsia="ru-RU"/>
        </w:rPr>
        <w:t>Но грязнуля был прав…</w:t>
      </w:r>
    </w:p>
    <w:p w14:paraId="020878B3" w14:textId="565EAE5C"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A0B2EC4"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Чудо-юдо считалось самым непредсказуемым элементом в общей формуле, поэтому Санчо начал перекличку с одного из южных тотемов и был очень рад, услыхав резковатый тембр Олегера.</w:t>
      </w:r>
    </w:p>
    <w:p w14:paraId="3A0DD079" w14:textId="2920200A"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 xml:space="preserve">- Все пучком, дружище! </w:t>
      </w:r>
      <w:r w:rsidR="007410D8">
        <w:rPr>
          <w:rFonts w:ascii="Calibri" w:eastAsia="Times New Roman" w:hAnsi="Calibri" w:cs="Times New Roman"/>
          <w:i/>
          <w:lang w:eastAsia="ru-RU"/>
        </w:rPr>
        <w:t xml:space="preserve">Даже чудо-юдо… </w:t>
      </w:r>
      <w:r w:rsidRPr="001A1504">
        <w:rPr>
          <w:rFonts w:ascii="Calibri" w:eastAsia="Times New Roman" w:hAnsi="Calibri" w:cs="Times New Roman"/>
          <w:i/>
          <w:lang w:eastAsia="ru-RU"/>
        </w:rPr>
        <w:t>А вы как?</w:t>
      </w:r>
    </w:p>
    <w:p w14:paraId="3F039670"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t>- Тоже нормально. Помощь нужна?</w:t>
      </w:r>
    </w:p>
    <w:p w14:paraId="07AF106C"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 Нет. Можно бесконечно смотреть на три шняги: как горит огонь, как течет вода…</w:t>
      </w:r>
    </w:p>
    <w:p w14:paraId="6215A885"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t>- И как этой фразе придумывают третью часть.</w:t>
      </w:r>
    </w:p>
    <w:p w14:paraId="73EED360" w14:textId="4D9C7608" w:rsidR="00200951" w:rsidRPr="001A1504" w:rsidRDefault="00200951" w:rsidP="00705D0E">
      <w:pPr>
        <w:spacing w:after="0" w:line="276" w:lineRule="auto"/>
        <w:ind w:left="-567" w:firstLine="397"/>
        <w:jc w:val="both"/>
        <w:rPr>
          <w:rFonts w:ascii="Calibri" w:eastAsia="Times New Roman" w:hAnsi="Calibri" w:cs="Times New Roman"/>
          <w:i/>
          <w:spacing w:val="-2"/>
          <w:lang w:eastAsia="ru-RU"/>
        </w:rPr>
      </w:pPr>
      <w:r w:rsidRPr="001A1504">
        <w:rPr>
          <w:rFonts w:ascii="Calibri" w:eastAsia="Times New Roman" w:hAnsi="Calibri" w:cs="Times New Roman"/>
          <w:i/>
          <w:spacing w:val="-2"/>
          <w:lang w:eastAsia="ru-RU"/>
        </w:rPr>
        <w:t>- Ха! У тебя даже прикольнее. Но у меня тоже нормально: «и как отрастают бошки у чудо-юда».</w:t>
      </w:r>
    </w:p>
    <w:p w14:paraId="2C2FFAA5" w14:textId="77777777" w:rsidR="00200951" w:rsidRPr="001A1504" w:rsidRDefault="00200951" w:rsidP="00705D0E">
      <w:pPr>
        <w:spacing w:after="0" w:line="276" w:lineRule="auto"/>
        <w:ind w:left="-567" w:firstLine="397"/>
        <w:jc w:val="both"/>
        <w:rPr>
          <w:rFonts w:ascii="Calibri" w:eastAsia="Times New Roman" w:hAnsi="Calibri" w:cs="Times New Roman"/>
          <w:i/>
          <w:color w:val="660066"/>
          <w:lang w:eastAsia="ru-RU"/>
        </w:rPr>
      </w:pPr>
      <w:r w:rsidRPr="001A1504">
        <w:rPr>
          <w:rFonts w:ascii="Calibri" w:eastAsia="Times New Roman" w:hAnsi="Calibri" w:cs="Times New Roman"/>
          <w:i/>
          <w:color w:val="660066"/>
          <w:lang w:eastAsia="ru-RU"/>
        </w:rPr>
        <w:t>- По одной хоть?</w:t>
      </w:r>
    </w:p>
    <w:p w14:paraId="47AF4DA7"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 Ага. Кабаньяс развлекается-глумится. Сказал, что за каждую минуту попыток вписать эту уродину в гармонию, срежет ей по башке, раз отказалась вписаться. Задолбается – срежу ей палец, и никаких проблем. Короче, лучше других подстрахуй – мы справляемся. До скорой встречи!</w:t>
      </w:r>
    </w:p>
    <w:p w14:paraId="2B42E4F9"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Санчо молча кивнул и переглянулся с Глафирой. Ведьма покачала головой:</w:t>
      </w:r>
    </w:p>
    <w:p w14:paraId="4056EE1D" w14:textId="77777777" w:rsidR="00200951" w:rsidRPr="001A1504" w:rsidRDefault="00200951" w:rsidP="00705D0E">
      <w:pPr>
        <w:spacing w:after="0" w:line="276" w:lineRule="auto"/>
        <w:ind w:left="-567" w:firstLine="397"/>
        <w:jc w:val="both"/>
        <w:rPr>
          <w:rFonts w:ascii="Calibri" w:eastAsia="Times New Roman" w:hAnsi="Calibri" w:cs="Times New Roman"/>
          <w:i/>
          <w:lang w:eastAsia="ru-RU"/>
        </w:rPr>
      </w:pPr>
      <w:r w:rsidRPr="001A1504">
        <w:rPr>
          <w:rFonts w:ascii="Calibri" w:eastAsia="Times New Roman" w:hAnsi="Calibri" w:cs="Times New Roman"/>
          <w:i/>
          <w:lang w:eastAsia="ru-RU"/>
        </w:rPr>
        <w:t>- Непохоже на браваду… Давай следующих.</w:t>
      </w:r>
    </w:p>
    <w:p w14:paraId="61F99737" w14:textId="6F867F3C"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F2AFA2A"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Самурай, не прерывая цепь воспоминаний, посмотрел на Олегера, что-то бойко рассказывающего Юреку; затем перевел взгляд на Кабаньяса, который, тихо напевая, точил в предназначенном для подобных процедур углу горницы свой клинок. Всегда интересно видеть творческого гедониста за бытовым трудом. Со стороны вечно кажется, что отряд героев лишь сражается и пьянствует, и никто из живописцев до сих пор не написал картину «Скорпионы готовятся к миссии», изобразив их бесконечные тренировки, настройку оружия и брони. Изящный ум Санчо предположил, что когда-нибудь барды перекормят народ геройскими подвигами, возникнет спрос на вот такую вот бытовуху, а затем опять захочется подвигов. </w:t>
      </w:r>
      <w:r w:rsidRPr="001A1504">
        <w:rPr>
          <w:rFonts w:ascii="Calibri" w:eastAsia="Times New Roman" w:hAnsi="Calibri" w:cs="Times New Roman"/>
          <w:color w:val="660066"/>
          <w:lang w:eastAsia="ru-RU"/>
        </w:rPr>
        <w:t>Интересно, это замкнутый круг или спираль, где каждый виток геройского эпоса будет нести в себе и чуть больше бытовухи?</w:t>
      </w:r>
    </w:p>
    <w:p w14:paraId="6ECBE749" w14:textId="51FB5BAE"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1F74C70B" w14:textId="20DB23F5"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«Трепло» с изображением спирали вибрировало на шее Юрека уже почти минуту, но времени на концентрацию для создания «коридора» не появлялось – айкидзин бегал от индрика буквально кругами, </w:t>
      </w:r>
      <w:r w:rsidR="00B03DFC" w:rsidRPr="00B03DFC">
        <w:rPr>
          <w:rFonts w:ascii="Calibri" w:eastAsia="Times New Roman" w:hAnsi="Calibri" w:cs="Times New Roman"/>
          <w:i/>
          <w:lang w:eastAsia="ru-RU"/>
        </w:rPr>
        <w:t xml:space="preserve">неустанно </w:t>
      </w:r>
      <w:r w:rsidRPr="00B03DFC">
        <w:rPr>
          <w:rFonts w:ascii="Calibri" w:eastAsia="Times New Roman" w:hAnsi="Calibri" w:cs="Times New Roman"/>
          <w:i/>
          <w:lang w:eastAsia="ru-RU"/>
        </w:rPr>
        <w:t>уводя от тотема. Выбора не было – пущевик интенсивно чистился, преображался, эта энергия перла через тотемы в разные части леса, и передатчики гармонии не могли не вызывать ярость у существ, этой гармонии чуждой. Индрик уже давно отказывался лопать мыльные пузыри в виде эфирных стен и упрямо рвался прямиком к тотему, отвлекаясь только на совсем уже наглые провокации двуногого хама, повадившегося стучать ему по морде палкой.</w:t>
      </w:r>
    </w:p>
    <w:p w14:paraId="5E04BDA5"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Индрик опускал голову, чтобы садануть негодяя непременно рогом. Но специфическое строение головы в этом положении сводило к нулю угол обзора, зверь мчался почти наобум и приходил в себя довольно далеко от перманентного источника раздражения в виде древесных изгибов. Он разбегался и пер на тотем, после чего получал огненный шар в лицо, и когда вновь распахивал пудовые веки, сжатые перед контактом, замечал, что слегка отклонился из-за боли и протопал мимо.</w:t>
      </w:r>
    </w:p>
    <w:p w14:paraId="76EC5C2C" w14:textId="02E653EE"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Самому зверю было не оценить всех нюансов этой схемы. А ведь Тредиасар проявлял чудеса оперативной геометрии: ровно в момент, когда обожженный индрик переставал ориентироваться визуально, перед ним возникала эфирная стена, вставая острейшим углом, чтобы не провоцировать зверя себя снести, а незаметно направить его чуточку мимо по пути наименьшего сопротивления. Сразу после этого кудесник чуть ли не зажмуривался сам, слушая жуткий топот проносящейся рядом живой горы. Приходилось стоять совсем рядом с тотемом, ведь два месяца зачистки Темнолесья начисто вымотали Тредиасара, вот и</w:t>
      </w:r>
      <w:r w:rsidR="00B03DFC" w:rsidRPr="00B03DFC">
        <w:rPr>
          <w:rFonts w:ascii="Calibri" w:eastAsia="Times New Roman" w:hAnsi="Calibri" w:cs="Times New Roman"/>
          <w:i/>
          <w:spacing w:val="-2"/>
          <w:lang w:eastAsia="ru-RU"/>
        </w:rPr>
        <w:t xml:space="preserve"> черпал</w:t>
      </w:r>
      <w:r w:rsidRPr="00B03DFC">
        <w:rPr>
          <w:rFonts w:ascii="Calibri" w:eastAsia="Times New Roman" w:hAnsi="Calibri" w:cs="Times New Roman"/>
          <w:i/>
          <w:spacing w:val="-2"/>
          <w:lang w:eastAsia="ru-RU"/>
        </w:rPr>
        <w:t xml:space="preserve"> вдохновение прямо здесь и сейчас, выставляя стены почти на голом инстинкте самосохранения, срабатывающем при виде прущего на тебя рогатого танка.</w:t>
      </w:r>
    </w:p>
    <w:p w14:paraId="6499002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Так продолжалось какое-то время. Юрек выманивал индрика от тотема, затем укрывался за одним из недалеких деревьев чуть сбоку и почти следом за монстром бежал обратно, чтобы на излете тарана вновь подцепить его внимание на себя. </w:t>
      </w:r>
    </w:p>
    <w:p w14:paraId="5CA73E2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Но зверь и правда учился. Забеги укорачивались, и геометр понимал, что скоро угол стены не будет успевать отвести индрика мимо тотема и его живой начинки. Надо было действовать радикально, и в голове вызревали последние элементы плана, продуманного еще загодя, по довольно неблизкому пешему пути сюда.</w:t>
      </w:r>
    </w:p>
    <w:p w14:paraId="1708D057"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Юрек оказался именно здесь совершенно осознанно. Даже превосходное оружие большинства скорпионов не смогло бы нанести индрику быстрый фатальный урон. А ввязываться в долгий бой было чревато разрушением тотема, ведь кто знает, как повел бы себя раненый зверь столь непонятной природы. Требовался один особенный удар в самое уязвимое место, и именно Юрек, чьим обычным оружием были всего лишь посох и опционально короткий вакидзаси, мог такой удар нанести. Причем как раз отнюдь не этим оружием, а лишь тем, что дано от рождения.</w:t>
      </w:r>
    </w:p>
    <w:p w14:paraId="482D4F7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33CC"/>
          <w:lang w:eastAsia="ru-RU"/>
        </w:rPr>
        <w:t xml:space="preserve">- Когда добежим до деревьев – шарахни его огнем в зад! </w:t>
      </w:r>
      <w:r w:rsidRPr="00B03DFC">
        <w:rPr>
          <w:rFonts w:ascii="Calibri" w:eastAsia="Times New Roman" w:hAnsi="Calibri" w:cs="Times New Roman"/>
          <w:i/>
          <w:lang w:eastAsia="ru-RU"/>
        </w:rPr>
        <w:t>– крикнул он напарнику, решившись на финальный аккорд и концентрируя в себе внутренние силы.</w:t>
      </w:r>
    </w:p>
    <w:p w14:paraId="0D4EEC2A" w14:textId="33002685"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Как часто бывает, готовность одной стороны еще не означает, что все сразу сложится, как по нотам. </w:t>
      </w:r>
      <w:r w:rsidRPr="00B03DFC">
        <w:rPr>
          <w:rFonts w:ascii="Calibri" w:eastAsia="Times New Roman" w:hAnsi="Calibri" w:cs="Times New Roman"/>
          <w:i/>
          <w:spacing w:val="2"/>
          <w:lang w:eastAsia="ru-RU"/>
        </w:rPr>
        <w:t>Словно предчувствуя беду, индрик трижды подряд соскакивал с крючка, не добегая до рощицы и отвлекаясь на зов тотема слишком рано. На четвертый – уже вроде добежал, но Тредиасар поторопился с огнем, у зверя полыхнуло в заду, и он по</w:t>
      </w:r>
      <w:r w:rsidR="00B03DFC" w:rsidRPr="00B03DFC">
        <w:rPr>
          <w:rFonts w:ascii="Calibri" w:eastAsia="Times New Roman" w:hAnsi="Calibri" w:cs="Times New Roman"/>
          <w:i/>
          <w:spacing w:val="2"/>
          <w:lang w:eastAsia="ru-RU"/>
        </w:rPr>
        <w:t>несся</w:t>
      </w:r>
      <w:r w:rsidRPr="00B03DFC">
        <w:rPr>
          <w:rFonts w:ascii="Calibri" w:eastAsia="Times New Roman" w:hAnsi="Calibri" w:cs="Times New Roman"/>
          <w:i/>
          <w:spacing w:val="2"/>
          <w:lang w:eastAsia="ru-RU"/>
        </w:rPr>
        <w:t xml:space="preserve"> мстить, причем на этот раз почти получилось. Копыта прогромыхали там близко, что тотем буквально трясся и хорошо еще не развалился от одной только адской дрожи земли.</w:t>
      </w:r>
    </w:p>
    <w:p w14:paraId="27C6CFDD"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А вот на пятый раз за план удалось зацепиться. И за индрика тоже. Юрек, сбежав в рощу, мигом взобрался на давно примеченное дерево; когда зверь домчался почти вплотную к нему, новый ожог добавил в уравнение дезориентацию, индрик закружился, и айкидзин спрыгнул ему на шею. Расчет в каждом действии: обе руки ухватились за самые длинные и тонкие выступы на покрытой наростами голове. Именно обе. На одной было бы никак не удержаться все то время, пока индрик кружился, а </w:t>
      </w:r>
      <w:r w:rsidRPr="00B03DFC">
        <w:rPr>
          <w:rFonts w:ascii="Calibri" w:eastAsia="Times New Roman" w:hAnsi="Calibri" w:cs="Times New Roman"/>
          <w:i/>
          <w:lang w:eastAsia="ru-RU"/>
        </w:rPr>
        <w:lastRenderedPageBreak/>
        <w:t>затем виражами несся к тотему, не решив, ему больше хочется сбросить врага с головы или все-таки сбить древесный раздражитель.</w:t>
      </w:r>
    </w:p>
    <w:p w14:paraId="11212B81"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Но вот выбор был сделан, бег стал ровнее, и Юрек, уже успев насытить правую руку огромным зарядом энергии, отпустил нарост и поднял ладонь, готовясь к удару.</w:t>
      </w:r>
    </w:p>
    <w:p w14:paraId="408E9BA7"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Это повелось называть </w:t>
      </w:r>
      <w:r w:rsidRPr="00B03DFC">
        <w:rPr>
          <w:rFonts w:ascii="Calibri" w:eastAsia="Times New Roman" w:hAnsi="Calibri" w:cs="Times New Roman"/>
          <w:i/>
          <w:u w:val="single"/>
          <w:lang w:eastAsia="ru-RU"/>
        </w:rPr>
        <w:t>дзен-ударом</w:t>
      </w:r>
      <w:r w:rsidRPr="00D52A61">
        <w:rPr>
          <w:rFonts w:ascii="Calibri" w:eastAsia="Times New Roman" w:hAnsi="Calibri" w:cs="Times New Roman"/>
          <w:i/>
          <w:lang w:eastAsia="ru-RU"/>
        </w:rPr>
        <w:t>.</w:t>
      </w:r>
      <w:r w:rsidRPr="00B03DFC">
        <w:rPr>
          <w:rFonts w:ascii="Calibri" w:eastAsia="Times New Roman" w:hAnsi="Calibri" w:cs="Times New Roman"/>
          <w:i/>
          <w:lang w:eastAsia="ru-RU"/>
        </w:rPr>
        <w:t xml:space="preserve"> Просто потому, что слово уж больно удачное, и им норовят назвать что угодно, ведь оно почти что угодно и означает, хотя по задумке должно означать ничто. Юрек за годы послесловий изрядно продвинулся в своем пути дзен, и особый удар ладони, выплескивающий могучий эфирный заряд, был частью этого пути, хоть, пожалуй, и частью других путей, которые молодой богатырь тоже все еще никак не готов был оставить.</w:t>
      </w:r>
    </w:p>
    <w:p w14:paraId="39F61A74" w14:textId="7777777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Эфир – штука сложная. Своеобразный энергетический скелет материального мира, он одновременно и его сосудистая система, пронизывающая буквально всё. Материя – только текстура. Но не фривольная: где густота эфирных нитей максимально насыщенная – там и материя плотнее. А уже люди вправе называть это вольфрамом, гранитом или шкурой индрика… Но другие люди вправе не мириться со строгостью матрицы. Маги или монахи – это хакеры мироздания, получившие доступ к системному коду и способные нарушать баланс в данном конкретном месте. Вроде как не должно в мягкой и теплой ладони молодого парнишки скопиться больше эфира, чем в стали. А вот получается, что может.</w:t>
      </w:r>
    </w:p>
    <w:p w14:paraId="3161A43D"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Ударить на чисто энергетическом уровне. Минуя сравнение плотности самих текстур, очень </w:t>
      </w:r>
      <w:r w:rsidRPr="00D52A61">
        <w:rPr>
          <w:rFonts w:ascii="Calibri" w:eastAsia="Times New Roman" w:hAnsi="Calibri" w:cs="Times New Roman"/>
          <w:i/>
          <w:spacing w:val="-2"/>
          <w:lang w:eastAsia="ru-RU"/>
        </w:rPr>
        <w:t xml:space="preserve">явно не в пользу человеческой кисти… Способов собрать эфир, или </w:t>
      </w:r>
      <w:r w:rsidRPr="00D52A61">
        <w:rPr>
          <w:rFonts w:ascii="Calibri" w:eastAsia="Times New Roman" w:hAnsi="Calibri" w:cs="Times New Roman"/>
          <w:i/>
          <w:spacing w:val="-2"/>
          <w:u w:val="single"/>
          <w:lang w:eastAsia="ru-RU"/>
        </w:rPr>
        <w:t>ци</w:t>
      </w:r>
      <w:r w:rsidRPr="00D52A61">
        <w:rPr>
          <w:rFonts w:ascii="Calibri" w:eastAsia="Times New Roman" w:hAnsi="Calibri" w:cs="Times New Roman"/>
          <w:i/>
          <w:spacing w:val="-2"/>
          <w:lang w:eastAsia="ru-RU"/>
        </w:rPr>
        <w:t xml:space="preserve">, или </w:t>
      </w:r>
      <w:r w:rsidRPr="00D52A61">
        <w:rPr>
          <w:rFonts w:ascii="Calibri" w:eastAsia="Times New Roman" w:hAnsi="Calibri" w:cs="Times New Roman"/>
          <w:i/>
          <w:spacing w:val="-2"/>
          <w:u w:val="single"/>
          <w:lang w:eastAsia="ru-RU"/>
        </w:rPr>
        <w:t>ки</w:t>
      </w:r>
      <w:r w:rsidRPr="00D52A61">
        <w:rPr>
          <w:rFonts w:ascii="Calibri" w:eastAsia="Times New Roman" w:hAnsi="Calibri" w:cs="Times New Roman"/>
          <w:i/>
          <w:spacing w:val="-2"/>
          <w:lang w:eastAsia="ru-RU"/>
        </w:rPr>
        <w:t xml:space="preserve"> – много, пусть почти все –</w:t>
      </w:r>
      <w:r w:rsidRPr="00B03DFC">
        <w:rPr>
          <w:rFonts w:ascii="Calibri" w:eastAsia="Times New Roman" w:hAnsi="Calibri" w:cs="Times New Roman"/>
          <w:i/>
          <w:lang w:eastAsia="ru-RU"/>
        </w:rPr>
        <w:t xml:space="preserve"> вариации на единую тему. Вопрос, из какого источника вдохновляться. Юреку, например, нравилось из осознания гармонии, и это было уже ближе к Дао, чем к дзен. Сейчас он должен был стать инструментом гармонии, изымая слишком агрессивный, чужеродный для нее элемент.</w:t>
      </w:r>
    </w:p>
    <w:p w14:paraId="09E698AC"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И все равно слегка грустно. Даже ради гармонии Юреку не нравилось убивать… Но был ли у него сейчас выбор? Сколько тысяч существ вернется в гармонию, если удастся закончить обряд. А огромная махина под ним вот-вот все перечеркнет и даже не заметит под ногами осколки тотема и судеб всех этих тысяч лесных существ в каждом уголке Руси.</w:t>
      </w:r>
    </w:p>
    <w:p w14:paraId="6E7BB029" w14:textId="4740A656" w:rsidR="00200951" w:rsidRPr="00D52A61" w:rsidRDefault="00200951" w:rsidP="00705D0E">
      <w:pPr>
        <w:spacing w:after="0" w:line="276" w:lineRule="auto"/>
        <w:ind w:left="-567" w:firstLine="397"/>
        <w:jc w:val="both"/>
        <w:rPr>
          <w:rFonts w:ascii="Calibri" w:eastAsia="Times New Roman" w:hAnsi="Calibri" w:cs="Times New Roman"/>
          <w:i/>
          <w:spacing w:val="-2"/>
          <w:lang w:eastAsia="ru-RU"/>
        </w:rPr>
      </w:pPr>
      <w:r w:rsidRPr="00D52A61">
        <w:rPr>
          <w:rFonts w:ascii="Calibri" w:eastAsia="Times New Roman" w:hAnsi="Calibri" w:cs="Times New Roman"/>
          <w:i/>
          <w:spacing w:val="-2"/>
          <w:lang w:eastAsia="ru-RU"/>
        </w:rPr>
        <w:t>Рука застыла в моменте, готовясь опуститься на макушку дланью гармонии… Впереди стоял растерянный Тредиасар, чью стену индрик на этот раз зацепил и см</w:t>
      </w:r>
      <w:r w:rsidR="00D52A61" w:rsidRPr="00D52A61">
        <w:rPr>
          <w:rFonts w:ascii="Calibri" w:eastAsia="Times New Roman" w:hAnsi="Calibri" w:cs="Times New Roman"/>
          <w:i/>
          <w:spacing w:val="-2"/>
          <w:lang w:eastAsia="ru-RU"/>
        </w:rPr>
        <w:t>ё</w:t>
      </w:r>
      <w:r w:rsidRPr="00D52A61">
        <w:rPr>
          <w:rFonts w:ascii="Calibri" w:eastAsia="Times New Roman" w:hAnsi="Calibri" w:cs="Times New Roman"/>
          <w:i/>
          <w:spacing w:val="-2"/>
          <w:lang w:eastAsia="ru-RU"/>
        </w:rPr>
        <w:t xml:space="preserve">л. </w:t>
      </w:r>
      <w:r w:rsidRPr="00D52A61">
        <w:rPr>
          <w:rFonts w:ascii="Calibri" w:eastAsia="Times New Roman" w:hAnsi="Calibri" w:cs="Times New Roman"/>
          <w:i/>
          <w:color w:val="0033CC"/>
          <w:lang w:eastAsia="ru-RU"/>
        </w:rPr>
        <w:t>Почему он не телепортируется с помощью «Тринити»?</w:t>
      </w:r>
      <w:r w:rsidRPr="00D52A61">
        <w:rPr>
          <w:rFonts w:ascii="Calibri" w:eastAsia="Times New Roman" w:hAnsi="Calibri" w:cs="Times New Roman"/>
          <w:i/>
          <w:spacing w:val="-2"/>
          <w:lang w:eastAsia="ru-RU"/>
        </w:rPr>
        <w:t xml:space="preserve"> Глаза айкидзина заметили, что посох лежит в двух шагах от перепуганного кудесника: видимо, резко дернувшись, тот зацепился посохом за хитросплетения тотема, ручонка не удержала спасительный инструмент, а сам уже слишком далеко отшатнулся и, может быть, даже упал. И теперь вот поднялся, но застыл перед здоровенной, словно корабль, тварью, хоть уже трижды бы успел сделать к «Тринити» какой-то один-единственный шаг, отделявший от спасения. Но попробуй его сделать перед мчащимся на тебя жнецом бытия. Особенно, если страх – муза твоей силы…</w:t>
      </w:r>
    </w:p>
    <w:p w14:paraId="1A21FF25"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И муза как раз не ленилась – одна за другой перед индриком на одних лишь инстинктах возникали эфирные стены, но каждая сносилась, словно мыльный пузырь. Метров десять, девять, восемь… и что толку бить, если одной инерции хватит?..</w:t>
      </w:r>
    </w:p>
    <w:p w14:paraId="2545F7CC" w14:textId="28437186"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Но Юрек ударил… И вложил в этот свой дзен не силу и мощь, не смертельную косу гармонии, а стиснутую в густой, как еще не рожденная Вселенная, импульс просьбы, мольбы за своего маленького, сжавшегося в страхе друга. Без малейшей геометрии, без задумок и векторов – на одном лишь порыве души… В ушах так колотилось, что даже шлепка ладони Юрек не слышал, зато ощущал, как буквально полыхает эта ладонь испуская в голову зверя импульс чудовищной концентрации. Уже не раз и не два куда более слабый такой импульс превращал содержимое глупой башки очередного чудища в кашу… Но сейчас было иначе. Совсем иначе… Там впервые сварилось блюдо иного порядка, никогда еще индриками не испробованно</w:t>
      </w:r>
      <w:r w:rsidR="00595CB5">
        <w:rPr>
          <w:rFonts w:ascii="Calibri" w:eastAsia="Times New Roman" w:hAnsi="Calibri" w:cs="Times New Roman"/>
          <w:i/>
          <w:spacing w:val="2"/>
          <w:lang w:eastAsia="ru-RU"/>
        </w:rPr>
        <w:t>е</w:t>
      </w:r>
      <w:r w:rsidRPr="00B03DFC">
        <w:rPr>
          <w:rFonts w:ascii="Calibri" w:eastAsia="Times New Roman" w:hAnsi="Calibri" w:cs="Times New Roman"/>
          <w:i/>
          <w:spacing w:val="2"/>
          <w:lang w:eastAsia="ru-RU"/>
        </w:rPr>
        <w:t>. Это была фактически полноценная мысль. Слово. То слово, что звучало при рождении очередной микровселенной. И слово было… да простит Всевышний, но конкретно у индрика этим словом было: «сын».</w:t>
      </w:r>
    </w:p>
    <w:p w14:paraId="08402049" w14:textId="007D2CE8"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lastRenderedPageBreak/>
        <w:t>Через миг после удара индрик с такой резкостью метнул</w:t>
      </w:r>
      <w:r w:rsidR="00B03DFC" w:rsidRPr="00B03DFC">
        <w:rPr>
          <w:rFonts w:ascii="Calibri" w:eastAsia="Times New Roman" w:hAnsi="Calibri" w:cs="Times New Roman"/>
          <w:i/>
          <w:lang w:eastAsia="ru-RU"/>
        </w:rPr>
        <w:t>ся</w:t>
      </w:r>
      <w:r w:rsidRPr="00B03DFC">
        <w:rPr>
          <w:rFonts w:ascii="Calibri" w:eastAsia="Times New Roman" w:hAnsi="Calibri" w:cs="Times New Roman"/>
          <w:i/>
          <w:lang w:eastAsia="ru-RU"/>
        </w:rPr>
        <w:t xml:space="preserve"> головой влево, что не только Юрека сбросило шагов на пять, но и самого зверя развернуло, отправив в занос, из которого он уже кубарем пронесся немного мимо тотема – инерции </w:t>
      </w:r>
      <w:r w:rsidR="00B03DFC" w:rsidRPr="00B03DFC">
        <w:rPr>
          <w:rFonts w:ascii="Calibri" w:eastAsia="Times New Roman" w:hAnsi="Calibri" w:cs="Times New Roman"/>
          <w:i/>
          <w:lang w:eastAsia="ru-RU"/>
        </w:rPr>
        <w:t xml:space="preserve">от </w:t>
      </w:r>
      <w:r w:rsidRPr="00B03DFC">
        <w:rPr>
          <w:rFonts w:ascii="Calibri" w:eastAsia="Times New Roman" w:hAnsi="Calibri" w:cs="Times New Roman"/>
          <w:i/>
          <w:lang w:eastAsia="ru-RU"/>
        </w:rPr>
        <w:t xml:space="preserve">разворота тяжелой головы хватило аккурат на спасительную для тотема и Тредиасара траекторию. </w:t>
      </w:r>
    </w:p>
    <w:p w14:paraId="1F233576"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Пока оседала поднятая кувырками индрика пыль, Юрек успел еще на стрессе вскочить, затем почти тут же нырнул в куда более оптимальное для себя состояние активной медитации, оценил отсутствие переломов и метнулся к тотему, понимая, что пучеглазый сейчас кудесник сам так и не догадается поднять спасительный посох. </w:t>
      </w:r>
    </w:p>
    <w:p w14:paraId="24C6B866" w14:textId="1CC2F276"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33CC"/>
          <w:lang w:eastAsia="ru-RU"/>
        </w:rPr>
        <w:t xml:space="preserve">- Теле… </w:t>
      </w:r>
      <w:r w:rsidRPr="00B03DFC">
        <w:rPr>
          <w:rFonts w:ascii="Calibri" w:eastAsia="Times New Roman" w:hAnsi="Calibri" w:cs="Times New Roman"/>
          <w:i/>
          <w:lang w:eastAsia="ru-RU"/>
        </w:rPr>
        <w:t xml:space="preserve">- он усмехнулся, видя, что с </w:t>
      </w:r>
      <w:r w:rsidR="00595CB5">
        <w:rPr>
          <w:rFonts w:ascii="Calibri" w:eastAsia="Times New Roman" w:hAnsi="Calibri" w:cs="Times New Roman"/>
          <w:i/>
          <w:lang w:eastAsia="ru-RU"/>
        </w:rPr>
        <w:t xml:space="preserve">врученной ему </w:t>
      </w:r>
      <w:r w:rsidRPr="00B03DFC">
        <w:rPr>
          <w:rFonts w:ascii="Calibri" w:eastAsia="Times New Roman" w:hAnsi="Calibri" w:cs="Times New Roman"/>
          <w:i/>
          <w:lang w:eastAsia="ru-RU"/>
        </w:rPr>
        <w:t xml:space="preserve">«Тринити» в руке Тредиасар на инстинктах мгновенно телепортировался подальше и без подсказки. </w:t>
      </w:r>
    </w:p>
    <w:p w14:paraId="769CF44C" w14:textId="7777777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Юрек еще не знал, что делать дальше. Снова дразнить и убегать? Что индрик был жив, он не сомневался. Правда, почти столь же сильной была и вера в окончание схватки. Без доказательств – как аксиома, которые айкидзин легко принимал за данность с малых лет, в отличие от бунтаря-брата.</w:t>
      </w:r>
    </w:p>
    <w:p w14:paraId="7E55003E" w14:textId="28CF9464"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Не ошибся… Индрик поднялся и уверенно направился к озеру, как-то почти трогательно тихо топая могучими ножищами. Кратно умножила трогательность картин</w:t>
      </w:r>
      <w:r w:rsidR="00B03DFC" w:rsidRPr="00B03DFC">
        <w:rPr>
          <w:rFonts w:ascii="Calibri" w:eastAsia="Times New Roman" w:hAnsi="Calibri" w:cs="Times New Roman"/>
          <w:i/>
          <w:lang w:eastAsia="ru-RU"/>
        </w:rPr>
        <w:t>а</w:t>
      </w:r>
      <w:r w:rsidRPr="00B03DFC">
        <w:rPr>
          <w:rFonts w:ascii="Calibri" w:eastAsia="Times New Roman" w:hAnsi="Calibri" w:cs="Times New Roman"/>
          <w:i/>
          <w:lang w:eastAsia="ru-RU"/>
        </w:rPr>
        <w:t>, увиденная Юреком в течение следующей минуты. Навстречу издавшему протяжный звук зверю, с небольшой задержкой пошло из воды какое-то движение: сначала на воде показалась рябь, а затем стала подниматься из глади еще одна… ну нет, тушей это назвать было нельзя. Или попросту рано… Маленький индрик выбрался из воды гораздо быстрее отца и уткнулся тому под шею еще неокрепшим рожком.</w:t>
      </w:r>
    </w:p>
    <w:p w14:paraId="1DF73573" w14:textId="3E7C826A"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В этом таилось столько гармонии, что Юрек стоял с широченной улыбкой на лице. Уже позже он поймет, что своим импульсом о спасении маленького друга напомнит индрику о маленьком сыне, прячущемся в озере от болезненной щекотки тотема. Что мимовольно вложил в этот импульс оттенки посыла, который можно сформулировать, как «даже ради спасения друга я не готов тебя убивать», пробудив в звере аналогичную готовность. Что со всеми этими посылами он, видимо, влил в индрика прорву гармонии, перенастроив его естество и вписав </w:t>
      </w:r>
      <w:r w:rsidR="00B03DFC" w:rsidRPr="00B03DFC">
        <w:rPr>
          <w:rFonts w:ascii="Calibri" w:eastAsia="Times New Roman" w:hAnsi="Calibri" w:cs="Times New Roman"/>
          <w:i/>
          <w:lang w:eastAsia="ru-RU"/>
        </w:rPr>
        <w:t xml:space="preserve">уже </w:t>
      </w:r>
      <w:r w:rsidRPr="00B03DFC">
        <w:rPr>
          <w:rFonts w:ascii="Calibri" w:eastAsia="Times New Roman" w:hAnsi="Calibri" w:cs="Times New Roman"/>
          <w:i/>
          <w:lang w:eastAsia="ru-RU"/>
        </w:rPr>
        <w:t xml:space="preserve">в гармонию обновленной пущи… </w:t>
      </w:r>
    </w:p>
    <w:p w14:paraId="2FCA380C"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Но и это, и даже ответ в снова завибрировавшее «трепло» – будет чуточку позже. Пока Юрек просто любовался спасенным противником. Он и правда далеко продвинулся на пути дзен.</w:t>
      </w:r>
    </w:p>
    <w:p w14:paraId="7BD4F1D5" w14:textId="1468F638"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34E718A"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B03DFC">
        <w:rPr>
          <w:rFonts w:ascii="Calibri" w:eastAsia="Times New Roman" w:hAnsi="Calibri" w:cs="Times New Roman"/>
          <w:color w:val="0033CC"/>
          <w:lang w:eastAsia="ru-RU"/>
        </w:rPr>
        <w:t xml:space="preserve">- Ты так и не сделал себе крепление? </w:t>
      </w:r>
      <w:r>
        <w:rPr>
          <w:rFonts w:ascii="Calibri" w:eastAsia="Times New Roman" w:hAnsi="Calibri" w:cs="Times New Roman"/>
          <w:lang w:eastAsia="ru-RU"/>
        </w:rPr>
        <w:t>– с улыбкой спросил Юрек у Тредиасара, праздно слоняющегося по приюту. После фиаско у тотема кудесник раз двадцать повторял, что нужно что-то придумать на подобные случаи, но так до сих пор и откладывал, что было очень ему свойственно.</w:t>
      </w:r>
    </w:p>
    <w:p w14:paraId="63668A08"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Ага, - почти весело ответил Тредиасар, радуясь возможности посмеяться над своей беспечностью. </w:t>
      </w:r>
    </w:p>
    <w:p w14:paraId="6FCA3902"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вернулся в поток памяти.</w:t>
      </w:r>
    </w:p>
    <w:p w14:paraId="3BF9F557" w14:textId="204136BB"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F45EEEE" w14:textId="45876979" w:rsidR="00200951" w:rsidRPr="00B03DFC" w:rsidRDefault="00200951" w:rsidP="00705D0E">
      <w:pPr>
        <w:spacing w:after="0" w:line="276" w:lineRule="auto"/>
        <w:ind w:left="-567" w:firstLine="397"/>
        <w:jc w:val="both"/>
        <w:rPr>
          <w:rFonts w:ascii="Calibri" w:eastAsia="Times New Roman" w:hAnsi="Calibri" w:cs="Times New Roman"/>
          <w:i/>
          <w:color w:val="660066"/>
          <w:lang w:eastAsia="ru-RU"/>
        </w:rPr>
      </w:pPr>
      <w:r w:rsidRPr="00B03DFC">
        <w:rPr>
          <w:rFonts w:ascii="Calibri" w:eastAsia="Times New Roman" w:hAnsi="Calibri" w:cs="Times New Roman"/>
          <w:i/>
          <w:color w:val="660066"/>
          <w:lang w:eastAsia="ru-RU"/>
        </w:rPr>
        <w:t xml:space="preserve">- Ага, - </w:t>
      </w:r>
      <w:r w:rsidRPr="00B03DFC">
        <w:rPr>
          <w:rFonts w:ascii="Calibri" w:eastAsia="Times New Roman" w:hAnsi="Calibri" w:cs="Times New Roman"/>
          <w:i/>
          <w:lang w:eastAsia="ru-RU"/>
        </w:rPr>
        <w:t xml:space="preserve">говорил он, слушая короткий отчет айкидзина. </w:t>
      </w:r>
      <w:r w:rsidRPr="00B03DFC">
        <w:rPr>
          <w:rFonts w:ascii="Calibri" w:eastAsia="Times New Roman" w:hAnsi="Calibri" w:cs="Times New Roman"/>
          <w:i/>
          <w:color w:val="660066"/>
          <w:lang w:eastAsia="ru-RU"/>
        </w:rPr>
        <w:t xml:space="preserve">– Ага. Молодцы… Прямо от души порадовал… Тредика доведешь, или он и так еще продолжает сюда скакать своими телепортами?.. </w:t>
      </w:r>
    </w:p>
    <w:p w14:paraId="38EC28F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Глафира бы наверняка посмеялась, представив своим богатым воображением забавные скачки напуганного кудесника. Но когда Юрек вышел на связь, ведьмы здесь уже не было.</w:t>
      </w:r>
    </w:p>
    <w:p w14:paraId="56ECFD39" w14:textId="7777777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 И, пожалуйста: останься здесь! – говорила она, пару минут назад усаживаясь на метелку. – Пойми: ты не в ответе за любого из скорпионов или нас! Мысли масштабно: одна жизнь – это важно и здорово, но еще важнее глобальные вещи. Да, эти вещи делаются именно людьми, но людей много, и они – как головы у гидры. А срыв таких штук, как этот ритуал – единичный, штучный: не факт, что сложится возможность повторить его где-то еще… Так что здесь ты охраняешь даже не Отраду, а ее путь, к которому она очень долго шла!</w:t>
      </w:r>
    </w:p>
    <w:p w14:paraId="5CBB5DF4"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660066"/>
          <w:lang w:eastAsia="ru-RU"/>
        </w:rPr>
        <w:t xml:space="preserve">- Береги себя, </w:t>
      </w:r>
      <w:r w:rsidRPr="00B03DFC">
        <w:rPr>
          <w:rFonts w:ascii="Calibri" w:eastAsia="Times New Roman" w:hAnsi="Calibri" w:cs="Times New Roman"/>
          <w:i/>
          <w:lang w:eastAsia="ru-RU"/>
        </w:rPr>
        <w:t xml:space="preserve">- улыбнулся самурай тепло. </w:t>
      </w:r>
    </w:p>
    <w:p w14:paraId="1B104936"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Мой путь – важнее моей жизни, - подмигнула ведьма и устремилась на помощь не откликавшимся скорпионам. Каким именно – попробуй пойми, ведь не откликался никто.</w:t>
      </w:r>
    </w:p>
    <w:p w14:paraId="5AD561DA" w14:textId="4AD31640" w:rsidR="00200951" w:rsidRPr="00B03DF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lastRenderedPageBreak/>
        <w:t>*   *   *</w:t>
      </w:r>
    </w:p>
    <w:p w14:paraId="4717BBBE"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Может, отзовешься пока? – буркнул Феликс. – Мне никак.</w:t>
      </w:r>
    </w:p>
    <w:p w14:paraId="748A2FCD" w14:textId="2D56A8AB" w:rsidR="00200951" w:rsidRPr="00B03DFC" w:rsidRDefault="00200951" w:rsidP="00705D0E">
      <w:pPr>
        <w:spacing w:after="0" w:line="276" w:lineRule="auto"/>
        <w:ind w:left="-567" w:firstLine="397"/>
        <w:jc w:val="both"/>
        <w:rPr>
          <w:rFonts w:ascii="Calibri" w:eastAsia="Times New Roman" w:hAnsi="Calibri" w:cs="Times New Roman"/>
          <w:i/>
          <w:color w:val="0066CC"/>
          <w:spacing w:val="2"/>
          <w:lang w:eastAsia="ru-RU"/>
        </w:rPr>
      </w:pPr>
      <w:r w:rsidRPr="00B03DFC">
        <w:rPr>
          <w:rFonts w:ascii="Calibri" w:eastAsia="Times New Roman" w:hAnsi="Calibri" w:cs="Times New Roman"/>
          <w:i/>
          <w:color w:val="0066CC"/>
          <w:spacing w:val="2"/>
          <w:lang w:eastAsia="ru-RU"/>
        </w:rPr>
        <w:t xml:space="preserve">- А типа мне проще!.. </w:t>
      </w:r>
      <w:r w:rsidRPr="00B03DFC">
        <w:rPr>
          <w:rFonts w:ascii="Calibri" w:eastAsia="Times New Roman" w:hAnsi="Calibri" w:cs="Times New Roman"/>
          <w:i/>
          <w:spacing w:val="2"/>
          <w:lang w:eastAsia="ru-RU"/>
        </w:rPr>
        <w:t xml:space="preserve">– огрызнулся Том. </w:t>
      </w:r>
      <w:r w:rsidRPr="00B03DFC">
        <w:rPr>
          <w:rFonts w:ascii="Calibri" w:eastAsia="Times New Roman" w:hAnsi="Calibri" w:cs="Times New Roman"/>
          <w:i/>
          <w:color w:val="0066CC"/>
          <w:spacing w:val="2"/>
          <w:lang w:eastAsia="ru-RU"/>
        </w:rPr>
        <w:t xml:space="preserve">– Только если наощупь. Да и что сказать: </w:t>
      </w:r>
      <w:r w:rsidR="00B03DFC" w:rsidRPr="00B03DFC">
        <w:rPr>
          <w:rFonts w:ascii="Calibri" w:eastAsia="Times New Roman" w:hAnsi="Calibri" w:cs="Times New Roman"/>
          <w:i/>
          <w:color w:val="0066CC"/>
          <w:spacing w:val="2"/>
          <w:lang w:eastAsia="ru-RU"/>
        </w:rPr>
        <w:t>«</w:t>
      </w:r>
      <w:r w:rsidRPr="00B03DFC">
        <w:rPr>
          <w:rFonts w:ascii="Calibri" w:eastAsia="Times New Roman" w:hAnsi="Calibri" w:cs="Times New Roman"/>
          <w:i/>
          <w:color w:val="0066CC"/>
          <w:spacing w:val="2"/>
          <w:lang w:eastAsia="ru-RU"/>
        </w:rPr>
        <w:t>все офигенно, чуть не ослепли, но помощь не надо?</w:t>
      </w:r>
      <w:r w:rsidR="00B03DFC" w:rsidRPr="00B03DFC">
        <w:rPr>
          <w:rFonts w:ascii="Calibri" w:eastAsia="Times New Roman" w:hAnsi="Calibri" w:cs="Times New Roman"/>
          <w:i/>
          <w:color w:val="0066CC"/>
          <w:spacing w:val="2"/>
          <w:lang w:eastAsia="ru-RU"/>
        </w:rPr>
        <w:t>».</w:t>
      </w:r>
      <w:r w:rsidRPr="00B03DFC">
        <w:rPr>
          <w:rFonts w:ascii="Calibri" w:eastAsia="Times New Roman" w:hAnsi="Calibri" w:cs="Times New Roman"/>
          <w:i/>
          <w:color w:val="0066CC"/>
          <w:spacing w:val="2"/>
          <w:lang w:eastAsia="ru-RU"/>
        </w:rPr>
        <w:t xml:space="preserve"> Чтобы Санчо бросил Отраду, или Глаха сюда рванула над нашим фиаско поржать?..</w:t>
      </w:r>
    </w:p>
    <w:p w14:paraId="7458CC1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Стрелец, впрочем, преувеличивал. До фиаско было далековато, хотя с момента заряжания гарпуна все и правда шло наперекосяк.</w:t>
      </w:r>
    </w:p>
    <w:p w14:paraId="0D9BBCD2" w14:textId="0D1773EC"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Зато на себя со стороны</w:t>
      </w:r>
      <w:r w:rsidR="007B7C21" w:rsidRPr="007B7C21">
        <w:rPr>
          <w:rFonts w:ascii="Calibri" w:eastAsia="Times New Roman" w:hAnsi="Calibri" w:cs="Times New Roman"/>
          <w:i/>
          <w:lang w:eastAsia="ru-RU"/>
        </w:rPr>
        <w:t xml:space="preserve"> </w:t>
      </w:r>
      <w:r w:rsidR="007B7C21" w:rsidRPr="00B03DFC">
        <w:rPr>
          <w:rFonts w:ascii="Calibri" w:eastAsia="Times New Roman" w:hAnsi="Calibri" w:cs="Times New Roman"/>
          <w:i/>
          <w:lang w:eastAsia="ru-RU"/>
        </w:rPr>
        <w:t>посмотришь</w:t>
      </w:r>
      <w:r w:rsidRPr="00B03DFC">
        <w:rPr>
          <w:rFonts w:ascii="Calibri" w:eastAsia="Times New Roman" w:hAnsi="Calibri" w:cs="Times New Roman"/>
          <w:i/>
          <w:lang w:eastAsia="ru-RU"/>
        </w:rPr>
        <w:t>! – хмуро посмеивался спол, довольно точно сравнив склонность Тома к хаосу с какой-то почти насмешливой непредсказуемостью василиска.</w:t>
      </w:r>
    </w:p>
    <w:p w14:paraId="2AA78BFF" w14:textId="709161F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И именно эта непредсказуемость до сих пор сохраняла твари не только жизнь, но и даже какие-никакие шансы на внезапную победу. Стоило зарядить в арбалет гарпун, как чудище вдруг возжелало ощутить под ногами землю, спикировало вниз и, сложив крылья, стало с ходу напрыгивать на защитников тотема с задних лап. Вроде тоже не приговор – Феликс отложил арбалет, поднял секиру и попер в ответную атаку, но василиск вдруг взялся плеваться – мелкими, но вполне скорострельными ядовитыми сгустками. По другой ситуации – отскочить в сторону и шваркнуть секирой сбоку, но ведь нужно защищать ритуал, и приходилось встречать лицом к лицу, тупо не пуская тварь к тотему и уворачиваясь от плевков.</w:t>
      </w:r>
    </w:p>
    <w:p w14:paraId="78B288F4" w14:textId="77777777" w:rsidR="00200951" w:rsidRPr="00B03DFC" w:rsidRDefault="00200951" w:rsidP="00705D0E">
      <w:pPr>
        <w:spacing w:after="0" w:line="276" w:lineRule="auto"/>
        <w:ind w:left="-567" w:firstLine="397"/>
        <w:jc w:val="both"/>
        <w:rPr>
          <w:rFonts w:ascii="Calibri" w:eastAsia="Times New Roman" w:hAnsi="Calibri" w:cs="Times New Roman"/>
          <w:i/>
          <w:color w:val="0066CC"/>
          <w:lang w:eastAsia="ru-RU"/>
        </w:rPr>
      </w:pPr>
      <w:r w:rsidRPr="00B03DFC">
        <w:rPr>
          <w:rFonts w:ascii="Calibri" w:eastAsia="Times New Roman" w:hAnsi="Calibri" w:cs="Times New Roman"/>
          <w:i/>
          <w:color w:val="0066CC"/>
          <w:lang w:eastAsia="ru-RU"/>
        </w:rPr>
        <w:t xml:space="preserve">- Решил накопить своей гади! </w:t>
      </w:r>
      <w:r w:rsidRPr="00B03DFC">
        <w:rPr>
          <w:rFonts w:ascii="Calibri" w:eastAsia="Times New Roman" w:hAnsi="Calibri" w:cs="Times New Roman"/>
          <w:i/>
          <w:lang w:eastAsia="ru-RU"/>
        </w:rPr>
        <w:t xml:space="preserve">– предупредил Том, уже четыре стрелы направив мимо глаз: хоть и близко, но попробуй попади, когда ящер настолько резкий, а ты избалован ядами и отвык нуждаться в точном попадании. Совет был реально полезнее выстрелов – от слишком обильного плевка увернуться бы Феликс не смог. </w:t>
      </w:r>
      <w:r w:rsidRPr="00B03DFC">
        <w:rPr>
          <w:rFonts w:ascii="Calibri" w:eastAsia="Times New Roman" w:hAnsi="Calibri" w:cs="Times New Roman"/>
          <w:i/>
          <w:color w:val="0066CC"/>
          <w:lang w:eastAsia="ru-RU"/>
        </w:rPr>
        <w:t>– Надо его постоянно дразнить и херачить, чтобы сразу злился, плевался и не мог накопить соплей.</w:t>
      </w:r>
    </w:p>
    <w:p w14:paraId="743CF83E"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Ну так кто у нас тут главный дразнила? Приступай!</w:t>
      </w:r>
    </w:p>
    <w:p w14:paraId="620C4940"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t>- Есть идея получше. А ты пока сам давай. Справишься? Только бей почаще, хотя бы чисто в касаху.</w:t>
      </w:r>
    </w:p>
    <w:p w14:paraId="0C62F74B" w14:textId="7777777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Нанести серьезный удар в лоб было непросто – василиск двигался с резкостью змеи благодаря очень подвижной шее и успевал втянуть голову до контакта с секирой, которой, как ни умел был Феликс, а все равно без замаха никак. Как же напрашивалась эта шея на сочный удар сбоку. Но вдруг еще до него успеет рвануть на тотем? Или в один прыжок направо и сразу бить? И ведь не отвлекается гадина – четко на эти деревяхи нацелена.</w:t>
      </w:r>
    </w:p>
    <w:p w14:paraId="4BB59FF5" w14:textId="7A1D95C8"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Феликс точно не хотел быть тем, из-за кого сорвется ритуал.</w:t>
      </w:r>
      <w:r w:rsidR="00B03DFC">
        <w:rPr>
          <w:rFonts w:ascii="Calibri" w:eastAsia="Times New Roman" w:hAnsi="Calibri" w:cs="Times New Roman"/>
          <w:i/>
          <w:lang w:eastAsia="ru-RU"/>
        </w:rPr>
        <w:t xml:space="preserve"> Вот и терпел.</w:t>
      </w:r>
    </w:p>
    <w:p w14:paraId="11C65E30"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t xml:space="preserve">- Как ты его таскаешь? </w:t>
      </w:r>
      <w:r w:rsidRPr="00B03DFC">
        <w:rPr>
          <w:rFonts w:ascii="Calibri" w:eastAsia="Times New Roman" w:hAnsi="Calibri" w:cs="Times New Roman"/>
          <w:i/>
          <w:lang w:eastAsia="ru-RU"/>
        </w:rPr>
        <w:t>– раздалось сзади. Том тщетно пытался задрать нос арбалета.</w:t>
      </w:r>
    </w:p>
    <w:p w14:paraId="0218054C"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Нафига сейчас гарпун? Крылья ж спрятаны.</w:t>
      </w:r>
    </w:p>
    <w:p w14:paraId="6E8FEE60" w14:textId="77777777" w:rsidR="00200951" w:rsidRPr="00B03DFC" w:rsidRDefault="00200951" w:rsidP="00705D0E">
      <w:pPr>
        <w:spacing w:after="0" w:line="276" w:lineRule="auto"/>
        <w:ind w:left="-567" w:firstLine="397"/>
        <w:jc w:val="both"/>
        <w:rPr>
          <w:rFonts w:ascii="Calibri" w:eastAsia="Times New Roman" w:hAnsi="Calibri" w:cs="Times New Roman"/>
          <w:i/>
          <w:color w:val="0066CC"/>
          <w:lang w:eastAsia="ru-RU"/>
        </w:rPr>
      </w:pPr>
      <w:r w:rsidRPr="00B03DFC">
        <w:rPr>
          <w:rFonts w:ascii="Calibri" w:eastAsia="Times New Roman" w:hAnsi="Calibri" w:cs="Times New Roman"/>
          <w:i/>
          <w:color w:val="0066CC"/>
          <w:lang w:eastAsia="ru-RU"/>
        </w:rPr>
        <w:t xml:space="preserve">- Долго объяснять. </w:t>
      </w:r>
    </w:p>
    <w:p w14:paraId="22B8DACE"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Ну тогда делай что придумал и не отвлекай. И в меня не попади!..</w:t>
      </w:r>
    </w:p>
    <w:p w14:paraId="28AEDA0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Том принялся тащить арбалет к небольшому камню, чтобы использовать его вместо ножек. План был проще, чем могло показаться: с собой были остатки паралитической кислоты, которую Том и вылил на наконечник гарпуна. Теперь бы попасть… </w:t>
      </w:r>
    </w:p>
    <w:p w14:paraId="56EF9D3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И что сделал василиск? Взмыл в воздух! Как будто мог догадываться о планах противников.</w:t>
      </w:r>
    </w:p>
    <w:p w14:paraId="416FB3F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t xml:space="preserve">- А тут точно мары нет? </w:t>
      </w:r>
      <w:r w:rsidRPr="00B03DFC">
        <w:rPr>
          <w:rFonts w:ascii="Calibri" w:eastAsia="Times New Roman" w:hAnsi="Calibri" w:cs="Times New Roman"/>
          <w:i/>
          <w:lang w:eastAsia="ru-RU"/>
        </w:rPr>
        <w:t xml:space="preserve">– крикнул Том в сердцах. – </w:t>
      </w:r>
      <w:r w:rsidRPr="00B03DFC">
        <w:rPr>
          <w:rFonts w:ascii="Calibri" w:eastAsia="Times New Roman" w:hAnsi="Calibri" w:cs="Times New Roman"/>
          <w:i/>
          <w:color w:val="0066CC"/>
          <w:lang w:eastAsia="ru-RU"/>
        </w:rPr>
        <w:t>Слишком уж он умный.</w:t>
      </w:r>
    </w:p>
    <w:p w14:paraId="75586BF6"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Да прямо Платон твой любимый! – загоготал Феликс – василиск вдруг принялся кружить на одном месте, как будто его решения выбирались генератором случайных чисел, и в прошлые разы просто удачно совпало. Ну, или вся удача крылась именно в смене моделей поведения, что не давало успевшим было приспособиться противникам осуществить придуманную затею.</w:t>
      </w:r>
    </w:p>
    <w:p w14:paraId="5C32BD05" w14:textId="32379698"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color w:val="0066CC"/>
          <w:spacing w:val="2"/>
          <w:lang w:eastAsia="ru-RU"/>
        </w:rPr>
        <w:t>- Или это мара подозрения срывает</w:t>
      </w:r>
      <w:r w:rsidRPr="00B03DFC">
        <w:rPr>
          <w:rFonts w:ascii="Calibri" w:eastAsia="Times New Roman" w:hAnsi="Calibri" w:cs="Times New Roman"/>
          <w:i/>
          <w:spacing w:val="2"/>
          <w:lang w:eastAsia="ru-RU"/>
        </w:rPr>
        <w:t xml:space="preserve">, - поднял палец вверх Том, но уже через миг отпрыгнул с перекатом подальше, ведь на него с неба неслась струя яда. И с такой высоты разлет брызг </w:t>
      </w:r>
      <w:r w:rsidRPr="00B03DFC">
        <w:rPr>
          <w:rFonts w:ascii="Calibri" w:eastAsia="Times New Roman" w:hAnsi="Calibri" w:cs="Times New Roman"/>
          <w:i/>
          <w:lang w:eastAsia="ru-RU"/>
        </w:rPr>
        <w:t xml:space="preserve">получился просто шрапнельным, зацепив </w:t>
      </w:r>
      <w:r w:rsidR="00B03DFC" w:rsidRPr="00B03DFC">
        <w:rPr>
          <w:rFonts w:ascii="Calibri" w:eastAsia="Times New Roman" w:hAnsi="Calibri" w:cs="Times New Roman"/>
          <w:i/>
          <w:lang w:eastAsia="ru-RU"/>
        </w:rPr>
        <w:t xml:space="preserve">несколькими увесистыми каплями </w:t>
      </w:r>
      <w:r w:rsidRPr="00B03DFC">
        <w:rPr>
          <w:rFonts w:ascii="Calibri" w:eastAsia="Times New Roman" w:hAnsi="Calibri" w:cs="Times New Roman"/>
          <w:i/>
          <w:lang w:eastAsia="ru-RU"/>
        </w:rPr>
        <w:t>и Тома</w:t>
      </w:r>
      <w:r w:rsidR="00B03DFC" w:rsidRPr="00B03DFC">
        <w:rPr>
          <w:rFonts w:ascii="Calibri" w:eastAsia="Times New Roman" w:hAnsi="Calibri" w:cs="Times New Roman"/>
          <w:i/>
          <w:lang w:eastAsia="ru-RU"/>
        </w:rPr>
        <w:t>, что хуже всего –</w:t>
      </w:r>
      <w:r w:rsidR="00B03DFC">
        <w:rPr>
          <w:rFonts w:ascii="Calibri" w:eastAsia="Times New Roman" w:hAnsi="Calibri" w:cs="Times New Roman"/>
          <w:i/>
          <w:spacing w:val="2"/>
          <w:lang w:eastAsia="ru-RU"/>
        </w:rPr>
        <w:t xml:space="preserve"> попав ему</w:t>
      </w:r>
      <w:r w:rsidRPr="00B03DFC">
        <w:rPr>
          <w:rFonts w:ascii="Calibri" w:eastAsia="Times New Roman" w:hAnsi="Calibri" w:cs="Times New Roman"/>
          <w:i/>
          <w:spacing w:val="2"/>
          <w:lang w:eastAsia="ru-RU"/>
        </w:rPr>
        <w:t xml:space="preserve"> на лицо.</w:t>
      </w:r>
    </w:p>
    <w:p w14:paraId="218A3E03" w14:textId="1EB45D61"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lastRenderedPageBreak/>
        <w:t xml:space="preserve">Резкое движение к поясу, щедрый всплеск зелья, но хаос – не особо союзник в щепетильных нюансах. Юрек бы и тут догадался полить сверху-вниз, а Том торопился, плеснул снизу, и с щеки смыл яд прямо к глазам. Зелье отличное – почти сразу нейтрализовало </w:t>
      </w:r>
      <w:r w:rsidR="00B03DFC">
        <w:rPr>
          <w:rFonts w:ascii="Calibri" w:eastAsia="Times New Roman" w:hAnsi="Calibri" w:cs="Times New Roman"/>
          <w:i/>
          <w:lang w:eastAsia="ru-RU"/>
        </w:rPr>
        <w:t>гадость</w:t>
      </w:r>
      <w:r w:rsidRPr="00B03DFC">
        <w:rPr>
          <w:rFonts w:ascii="Calibri" w:eastAsia="Times New Roman" w:hAnsi="Calibri" w:cs="Times New Roman"/>
          <w:i/>
          <w:lang w:eastAsia="ru-RU"/>
        </w:rPr>
        <w:t>, но остаточного эффекта хватило, чтобы перед глазами теперь все плыло мутной пеленой.</w:t>
      </w:r>
    </w:p>
    <w:p w14:paraId="4F79C0B8"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Ясно, что отчитываться в вибрирующее «трепло» именно сейчас вообще не хотелось…</w:t>
      </w:r>
    </w:p>
    <w:p w14:paraId="0CE34590"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И опять – стоило Феликсу ухватить арбалет, как василиск сначала прикормил его медленным виражом, а перед самым выстрелом взмыл резко вверх, уклоняясь от архаичной вендорской системы ПВО с совершенно неуправляемым гарпуном.</w:t>
      </w:r>
    </w:p>
    <w:p w14:paraId="05F05C50" w14:textId="7777777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 Сука, - сплюнул спол, глядя за красивой дугой, которую рисовал в небе гарпун с привязанной к нему веревкой.</w:t>
      </w:r>
    </w:p>
    <w:p w14:paraId="711228F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t xml:space="preserve">- Кажется, ты утратил гармонию леса, </w:t>
      </w:r>
      <w:r w:rsidRPr="00B03DFC">
        <w:rPr>
          <w:rFonts w:ascii="Calibri" w:eastAsia="Times New Roman" w:hAnsi="Calibri" w:cs="Times New Roman"/>
          <w:i/>
          <w:lang w:eastAsia="ru-RU"/>
        </w:rPr>
        <w:t>- хихикнул Том и почти наощупь полез за второй и последней в их арсенале…</w:t>
      </w:r>
    </w:p>
    <w:p w14:paraId="60BAD656" w14:textId="67CF1BD9"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Сомнений в присутствии рядом мары вскоре не оставалось – василиск слишком явно хитрил для обычного чудища. Радовало только одно: судя по всему, мара не особенно сильная. Обереги богов, крайне густо собранные за три года скорпионами, давали им серьезную защиту от мороков, но мары обычно все равно хотя бы разок, да </w:t>
      </w:r>
      <w:r w:rsidR="00B03DFC">
        <w:rPr>
          <w:rFonts w:ascii="Calibri" w:eastAsia="Times New Roman" w:hAnsi="Calibri" w:cs="Times New Roman"/>
          <w:i/>
          <w:lang w:eastAsia="ru-RU"/>
        </w:rPr>
        <w:t>пробовали</w:t>
      </w:r>
      <w:r w:rsidRPr="00B03DFC">
        <w:rPr>
          <w:rFonts w:ascii="Calibri" w:eastAsia="Times New Roman" w:hAnsi="Calibri" w:cs="Times New Roman"/>
          <w:i/>
          <w:lang w:eastAsia="ru-RU"/>
        </w:rPr>
        <w:t xml:space="preserve"> воздействовать, пока поймут бесполезность своих атак. Эта же или не пыталась вообще, понимая, что сил не хватит, или настолько слабо пыталась, что прошло вообще незаметно. Не давала, правда, покоя и версия, что мара</w:t>
      </w:r>
      <w:r w:rsidR="00037006">
        <w:rPr>
          <w:rFonts w:ascii="Calibri" w:eastAsia="Times New Roman" w:hAnsi="Calibri" w:cs="Times New Roman"/>
          <w:i/>
          <w:lang w:eastAsia="ru-RU"/>
        </w:rPr>
        <w:t>,</w:t>
      </w:r>
      <w:r w:rsidRPr="00B03DFC">
        <w:rPr>
          <w:rFonts w:ascii="Calibri" w:eastAsia="Times New Roman" w:hAnsi="Calibri" w:cs="Times New Roman"/>
          <w:i/>
          <w:lang w:eastAsia="ru-RU"/>
        </w:rPr>
        <w:t xml:space="preserve"> наоборот – настолько крута, что изначально оценила ситуацию, сосредоточилась на василиске, а сама ждет подходящего момента, когда сознание уставших богатырей приоткроется для проникновения.</w:t>
      </w:r>
    </w:p>
    <w:p w14:paraId="7ABD8112" w14:textId="4CF2CF70"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Арбалет был уже заряжен, но василиск надолго вошел в партер, повторяя изматывающую тактику: атаковать тотем, не давая сполу занять удачное для фатального удара место сбоку. Их дуэль напоминала бой двух боксеров, роскошно прокачавших уклонение, а вот с отработкой удара схалтуривших – постоянные выпады то пасти, то секиры, редкие попадания, но всегда слишком вскользь. И Том</w:t>
      </w:r>
      <w:r w:rsidR="00B03DFC">
        <w:rPr>
          <w:rFonts w:ascii="Calibri" w:eastAsia="Times New Roman" w:hAnsi="Calibri" w:cs="Times New Roman"/>
          <w:i/>
          <w:lang w:eastAsia="ru-RU"/>
        </w:rPr>
        <w:t>,</w:t>
      </w:r>
      <w:r w:rsidRPr="00B03DFC">
        <w:rPr>
          <w:rFonts w:ascii="Calibri" w:eastAsia="Times New Roman" w:hAnsi="Calibri" w:cs="Times New Roman"/>
          <w:i/>
          <w:lang w:eastAsia="ru-RU"/>
        </w:rPr>
        <w:t xml:space="preserve"> прыгавший вокруг, словно рефери в ринге, а не полноценный участник баталии.</w:t>
      </w:r>
    </w:p>
    <w:p w14:paraId="4C24C8C4" w14:textId="36B15ABD"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На коварство можно ответить хитростью. Стрелец догадался, как поступить, чтобы вновь заставить тварь раскрыть крылья. Обмануть мару – самое то, и благо, что они, как и их повелитель – так себе баталистки.</w:t>
      </w:r>
      <w:r w:rsidR="00B03DFC" w:rsidRPr="00B03DFC">
        <w:rPr>
          <w:rFonts w:ascii="Calibri" w:eastAsia="Times New Roman" w:hAnsi="Calibri" w:cs="Times New Roman"/>
          <w:i/>
          <w:spacing w:val="2"/>
          <w:lang w:eastAsia="ru-RU"/>
        </w:rPr>
        <w:t xml:space="preserve"> </w:t>
      </w:r>
      <w:r w:rsidRPr="00B03DFC">
        <w:rPr>
          <w:rFonts w:ascii="Calibri" w:eastAsia="Times New Roman" w:hAnsi="Calibri" w:cs="Times New Roman"/>
          <w:i/>
          <w:spacing w:val="2"/>
          <w:lang w:eastAsia="ru-RU"/>
        </w:rPr>
        <w:t>Том прекратил холостые метания в надежде, что хаос явит свое чудо, и одна из его стрел угодит-таки в глаз почти что случайно, ведь целиться глаза самого Тома едва ли могли – хоть фокус появился, уже хорошо. Но мара-то об этом не знает… Как и разницу между зельями Тома и его кислотами.</w:t>
      </w:r>
    </w:p>
    <w:p w14:paraId="3A36DAF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037006">
        <w:rPr>
          <w:rFonts w:ascii="Calibri" w:eastAsia="Times New Roman" w:hAnsi="Calibri" w:cs="Times New Roman"/>
          <w:i/>
          <w:lang w:eastAsia="ru-RU"/>
        </w:rPr>
        <w:t>- Только гарпун просрешь! – нахмурился Феликс, видя, что напарник снова тащит арбалет к камню. –</w:t>
      </w:r>
      <w:r w:rsidRPr="00B03DFC">
        <w:rPr>
          <w:rFonts w:ascii="Calibri" w:eastAsia="Times New Roman" w:hAnsi="Calibri" w:cs="Times New Roman"/>
          <w:i/>
          <w:lang w:eastAsia="ru-RU"/>
        </w:rPr>
        <w:t xml:space="preserve"> Он же тупой. Фиг пробьет такую шкуру, как надо. Или яда опять нацедил?</w:t>
      </w:r>
    </w:p>
    <w:p w14:paraId="657B5F24" w14:textId="7554C947" w:rsidR="00200951" w:rsidRPr="00F92258" w:rsidRDefault="00200951" w:rsidP="00705D0E">
      <w:pPr>
        <w:spacing w:after="0" w:line="276" w:lineRule="auto"/>
        <w:ind w:left="-567" w:firstLine="397"/>
        <w:jc w:val="both"/>
        <w:rPr>
          <w:rFonts w:ascii="Calibri" w:eastAsia="Times New Roman" w:hAnsi="Calibri" w:cs="Times New Roman"/>
          <w:i/>
          <w:spacing w:val="-2"/>
          <w:lang w:eastAsia="ru-RU"/>
        </w:rPr>
      </w:pPr>
      <w:r w:rsidRPr="00F92258">
        <w:rPr>
          <w:rFonts w:ascii="Calibri" w:eastAsia="Times New Roman" w:hAnsi="Calibri" w:cs="Times New Roman"/>
          <w:i/>
          <w:color w:val="0066CC"/>
          <w:spacing w:val="-2"/>
          <w:lang w:eastAsia="ru-RU"/>
        </w:rPr>
        <w:t xml:space="preserve">- Ага!.. </w:t>
      </w:r>
      <w:r w:rsidRPr="00F92258">
        <w:rPr>
          <w:rFonts w:ascii="Calibri" w:eastAsia="Times New Roman" w:hAnsi="Calibri" w:cs="Times New Roman"/>
          <w:i/>
          <w:spacing w:val="-2"/>
          <w:lang w:eastAsia="ru-RU"/>
        </w:rPr>
        <w:t xml:space="preserve">– стрелец с трудом сдержал смешок в эйфории своего коварства. Постарался укутать свой замысел пустотой, дабы мара не считала из подсознания, тут же вспомнил, что нужно ж, блин, поддерживать настрой </w:t>
      </w:r>
      <w:r w:rsidR="00F92258" w:rsidRPr="00F92258">
        <w:rPr>
          <w:rFonts w:ascii="Calibri" w:eastAsia="Times New Roman" w:hAnsi="Calibri" w:cs="Times New Roman"/>
          <w:i/>
          <w:spacing w:val="-2"/>
          <w:lang w:eastAsia="ru-RU"/>
        </w:rPr>
        <w:t xml:space="preserve">лесной </w:t>
      </w:r>
      <w:r w:rsidRPr="00F92258">
        <w:rPr>
          <w:rFonts w:ascii="Calibri" w:eastAsia="Times New Roman" w:hAnsi="Calibri" w:cs="Times New Roman"/>
          <w:i/>
          <w:spacing w:val="-2"/>
          <w:lang w:eastAsia="ru-RU"/>
        </w:rPr>
        <w:t xml:space="preserve">гармонии, но даже не попытался – понимал, что сейчас никак. Сейчас нужно просто пристроить арбалет на камне, </w:t>
      </w:r>
      <w:r w:rsidR="00F92258" w:rsidRPr="00F92258">
        <w:rPr>
          <w:rFonts w:ascii="Calibri" w:eastAsia="Times New Roman" w:hAnsi="Calibri" w:cs="Times New Roman"/>
          <w:i/>
          <w:spacing w:val="-2"/>
          <w:lang w:eastAsia="ru-RU"/>
        </w:rPr>
        <w:t xml:space="preserve">полить стрелу зельем, </w:t>
      </w:r>
      <w:r w:rsidRPr="00F92258">
        <w:rPr>
          <w:rFonts w:ascii="Calibri" w:eastAsia="Times New Roman" w:hAnsi="Calibri" w:cs="Times New Roman"/>
          <w:i/>
          <w:spacing w:val="-2"/>
          <w:lang w:eastAsia="ru-RU"/>
        </w:rPr>
        <w:t xml:space="preserve">прицелиться и… и ничего больше. </w:t>
      </w:r>
    </w:p>
    <w:p w14:paraId="48FDDC5E" w14:textId="1A0CE02B"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Хрен тебе!.. – Феликс уловил, что мара направила василиска на Тома</w:t>
      </w:r>
      <w:r w:rsidR="00B03DFC">
        <w:rPr>
          <w:rFonts w:ascii="Calibri" w:eastAsia="Times New Roman" w:hAnsi="Calibri" w:cs="Times New Roman"/>
          <w:i/>
          <w:lang w:eastAsia="ru-RU"/>
        </w:rPr>
        <w:t>,</w:t>
      </w:r>
      <w:r w:rsidRPr="00B03DFC">
        <w:rPr>
          <w:rFonts w:ascii="Calibri" w:eastAsia="Times New Roman" w:hAnsi="Calibri" w:cs="Times New Roman"/>
          <w:i/>
          <w:lang w:eastAsia="ru-RU"/>
        </w:rPr>
        <w:t xml:space="preserve"> и перекрыл ему путь, изо всех сил отпугивая размашистыми воплями секиры по воздуху. Ящер попытался проскочить уже к тотему, Феликс снова встал на пути, и василиск вспорхнул вверх, получая не фатальный, но неплохой росчерк по брюху. Спол подбежал к камню, подхватывая арбалет. – Что там у тебя? Куда стрелять?</w:t>
      </w:r>
    </w:p>
    <w:p w14:paraId="4DFBD864"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t xml:space="preserve">- В крыло, </w:t>
      </w:r>
      <w:r w:rsidRPr="00B03DFC">
        <w:rPr>
          <w:rFonts w:ascii="Calibri" w:eastAsia="Times New Roman" w:hAnsi="Calibri" w:cs="Times New Roman"/>
          <w:i/>
          <w:lang w:eastAsia="ru-RU"/>
        </w:rPr>
        <w:t xml:space="preserve">- тихо посмеялся Том. </w:t>
      </w:r>
      <w:r w:rsidRPr="00B03DFC">
        <w:rPr>
          <w:rFonts w:ascii="Calibri" w:eastAsia="Times New Roman" w:hAnsi="Calibri" w:cs="Times New Roman"/>
          <w:i/>
          <w:color w:val="0066CC"/>
          <w:lang w:eastAsia="ru-RU"/>
        </w:rPr>
        <w:t>– Если не хочешь эту курицу слегка подлечить.</w:t>
      </w:r>
    </w:p>
    <w:p w14:paraId="51A950CA"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Хитрец, - рассмеялся Феликс, оценив ход напарника.</w:t>
      </w:r>
    </w:p>
    <w:p w14:paraId="678D34C4"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Пользуясь дискомфортом василиска в брюшной зоне, с выстрелом спол медлить не стал – пока тварь порхала почти на месте, из-за боли сорвавшись с крючка воздействия мары, в крыло было попасть проще некуда. Арбалет вздрогнул, гарпун воспарил в небо и угодил просто отлично – рядом с хрящом. Теперь нужна была четкость каждого действия.</w:t>
      </w:r>
    </w:p>
    <w:p w14:paraId="2F2E25C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lastRenderedPageBreak/>
        <w:t xml:space="preserve">- Ангелам привет! </w:t>
      </w:r>
      <w:r w:rsidRPr="00B03DFC">
        <w:rPr>
          <w:rFonts w:ascii="Calibri" w:eastAsia="Times New Roman" w:hAnsi="Calibri" w:cs="Times New Roman"/>
          <w:i/>
          <w:lang w:eastAsia="ru-RU"/>
        </w:rPr>
        <w:t xml:space="preserve">– поднял ладонь Том. </w:t>
      </w:r>
    </w:p>
    <w:p w14:paraId="186D518A"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О пеньках давай думай, - хрипнул Феликс, ощущая командирское право героя, и уже через миг его потащило на веревке в сторону чащи.</w:t>
      </w:r>
    </w:p>
    <w:p w14:paraId="34DDDEB8"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Ясно, что даже дикой силы спола не хватило бы для спуска с неба такого дирижабля. Умысел был в другом, и схема, в общем-то, пару раз применялась, когда тоже попадались шибко толстокожие для стрел Тома летуны, а ведьм в компании не подвернулось. Но всегда было проще, ведь дело имели с обычными чудищами, а не на ручном управлении мар. Удерживать веревку, не давая сильной натяжки, чтобы гарпун не соскочил слишком мягко, ждать момента, когда василиск окажется максимально низко, найти опору и разорвать крыло под самым тупым углом, чтобы гарпун проехался подольше, желательно зацепив хрящи.</w:t>
      </w:r>
    </w:p>
    <w:p w14:paraId="3EB60C8A"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Риск капитальный – василиск такой редкой породы мог взмыть слишком высоко и правда унося смельчака к ангелам. А мог… Черт, так и получалось!.. Ящер припустил по горизонтали, но как же быстро!.. Феликс вприпрыжку несся за ним, не давая крючку сорваться, и Том бы наверняка смеялся над такой инфантильной манерой движения здоровенного спола, но сейчас честно окунулся сознанием в хоть какие-то попытки настроиться на гармонию доброго леса. И не получалось, пока глаза не сумели-таки кое-как разглядеть мутную картинку с Фелом вприпрыжку. Такая забавная грань геройства стала камертоном особого отношения к жизни, сочетая уважение, улыбку и пожелание добра. Том не знал, но именно в эти мгновенья тотем возле них уже почти что замкнуло от слишком сумбурной энергии вокруг. А теперь затор проскочил дальше под напором течения гармонии, разливающейся по сознанию Тома, и ритуал продолжился, едва было не сорвавшись…</w:t>
      </w:r>
    </w:p>
    <w:p w14:paraId="690BDFD9" w14:textId="1DF5E552"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 xml:space="preserve">Не срывался и василиск. </w:t>
      </w:r>
      <w:r w:rsidR="00F92258">
        <w:rPr>
          <w:rFonts w:ascii="Calibri" w:eastAsia="Times New Roman" w:hAnsi="Calibri" w:cs="Times New Roman"/>
          <w:i/>
          <w:spacing w:val="2"/>
          <w:lang w:eastAsia="ru-RU"/>
        </w:rPr>
        <w:t>Да</w:t>
      </w:r>
      <w:r w:rsidRPr="00B03DFC">
        <w:rPr>
          <w:rFonts w:ascii="Calibri" w:eastAsia="Times New Roman" w:hAnsi="Calibri" w:cs="Times New Roman"/>
          <w:i/>
          <w:spacing w:val="2"/>
          <w:lang w:eastAsia="ru-RU"/>
        </w:rPr>
        <w:t>, может, лучше бы и сорвался, ведь Феликса несло прямо на древесные стволы. Отличная точка опоры в следующей фазе,</w:t>
      </w:r>
      <w:r w:rsidR="00F92258">
        <w:rPr>
          <w:rFonts w:ascii="Calibri" w:eastAsia="Times New Roman" w:hAnsi="Calibri" w:cs="Times New Roman"/>
          <w:i/>
          <w:spacing w:val="2"/>
          <w:lang w:eastAsia="ru-RU"/>
        </w:rPr>
        <w:t xml:space="preserve"> но</w:t>
      </w:r>
      <w:r w:rsidRPr="00B03DFC">
        <w:rPr>
          <w:rFonts w:ascii="Calibri" w:eastAsia="Times New Roman" w:hAnsi="Calibri" w:cs="Times New Roman"/>
          <w:i/>
          <w:spacing w:val="2"/>
          <w:lang w:eastAsia="ru-RU"/>
        </w:rPr>
        <w:t xml:space="preserve"> до нее бы дожить, ведь на скорости мчишься, а разве деревья – это сплошь стройные березки? Мимо одного острого сука спола пронесло в сантиметрах, другим зацепило бедро, а третий – рубанулся в бочину… Спасибо кольчужной рубахе от жены – она и спасла пока. Но вряд ли от перелома ребра. Да плевать!.. Феликс обнял древесный ствол всем телом, ведь руки заняты, и нужно самому дугой изогнуться, зацепиться, найти опору и рвануть еще и руками, чтобы наверняка…</w:t>
      </w:r>
    </w:p>
    <w:p w14:paraId="0797803F" w14:textId="61549B58"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Натяжение до максимума – крючья дротика, полоснув чуть кож</w:t>
      </w:r>
      <w:r w:rsidR="00B03DFC">
        <w:rPr>
          <w:rFonts w:ascii="Calibri" w:eastAsia="Times New Roman" w:hAnsi="Calibri" w:cs="Times New Roman"/>
          <w:i/>
          <w:lang w:eastAsia="ru-RU"/>
        </w:rPr>
        <w:t>и</w:t>
      </w:r>
      <w:r w:rsidRPr="00B03DFC">
        <w:rPr>
          <w:rFonts w:ascii="Calibri" w:eastAsia="Times New Roman" w:hAnsi="Calibri" w:cs="Times New Roman"/>
          <w:i/>
          <w:lang w:eastAsia="ru-RU"/>
        </w:rPr>
        <w:t xml:space="preserve"> крыла, прочно вцепились в хрящи, крылья трепетали, василиск бился о невидимую границу, бился о воздух, не понимая, почему ему больно, и небо его не впускает. Веревка ползла в руках, хотя давно уже была обмотана вокруг них. Ребра трещали, дерево тоже, как и хрящи… Что-то сломается первым. </w:t>
      </w:r>
    </w:p>
    <w:p w14:paraId="5A1FA064" w14:textId="67CE4D97"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spacing w:val="2"/>
          <w:lang w:eastAsia="ru-RU"/>
        </w:rPr>
        <w:t xml:space="preserve">И точно не стальной Феликс. Скорее дерево. А еще скорее – хрящи. Чего там этих хрящей, пусть и толщиной с ногу спола… Василиск яростно заголосил, сплюнул несколько злобных струй и стал опускаться, заваливаясь на сторону порванного, надломленного крыла. Четкость действий – теперь нужно напасть, пока обескуражен. А тут бы встать… Но как не встать, если щуплый Том, в последний миг уворачиваясь от едва разбираемых и внезапно появляющихся перед красными глазами деревьев, </w:t>
      </w:r>
      <w:r w:rsidR="00B03DFC">
        <w:rPr>
          <w:rFonts w:ascii="Calibri" w:eastAsia="Times New Roman" w:hAnsi="Calibri" w:cs="Times New Roman"/>
          <w:i/>
          <w:spacing w:val="2"/>
          <w:lang w:eastAsia="ru-RU"/>
        </w:rPr>
        <w:t>торопился</w:t>
      </w:r>
      <w:r w:rsidRPr="00B03DFC">
        <w:rPr>
          <w:rFonts w:ascii="Calibri" w:eastAsia="Times New Roman" w:hAnsi="Calibri" w:cs="Times New Roman"/>
          <w:i/>
          <w:spacing w:val="2"/>
          <w:lang w:eastAsia="ru-RU"/>
        </w:rPr>
        <w:t xml:space="preserve"> сюда, волоча здоровенную секиру?..</w:t>
      </w:r>
    </w:p>
    <w:p w14:paraId="0A58FC51"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Они подбежали к василиску почти одновременно, Том принялся отвлекать чудище на себя, и получалось – даже ящер понимал, кто тут главный дразнила. Выпад головы, промах, а вот Феликс попал. Пока что не в шею, но зато по бочине, и густо попал. Показалось даже, что василиск плюнул, а оказалось – кровь. Но жмурки хороши, когда не видит ловящий, а когда почти слеп беглец – дело плохо. Том споткнулся о корень, не растянулся, а жилисто припал на колено, однако и этого вдосталь.</w:t>
      </w:r>
    </w:p>
    <w:p w14:paraId="12D456B1" w14:textId="0523B09B" w:rsidR="00200951" w:rsidRPr="00B03DFC" w:rsidRDefault="00B03DFC" w:rsidP="00705D0E">
      <w:pPr>
        <w:spacing w:after="0" w:line="276" w:lineRule="auto"/>
        <w:ind w:left="-567" w:firstLine="397"/>
        <w:jc w:val="both"/>
        <w:rPr>
          <w:rFonts w:ascii="Calibri" w:eastAsia="Times New Roman" w:hAnsi="Calibri" w:cs="Times New Roman"/>
          <w:i/>
          <w:lang w:eastAsia="ru-RU"/>
        </w:rPr>
      </w:pPr>
      <w:r>
        <w:rPr>
          <w:rFonts w:ascii="Calibri" w:eastAsia="Times New Roman" w:hAnsi="Calibri" w:cs="Times New Roman"/>
          <w:i/>
          <w:lang w:eastAsia="ru-RU"/>
        </w:rPr>
        <w:t>Чудище</w:t>
      </w:r>
      <w:r w:rsidR="00200951" w:rsidRPr="00B03DFC">
        <w:rPr>
          <w:rFonts w:ascii="Calibri" w:eastAsia="Times New Roman" w:hAnsi="Calibri" w:cs="Times New Roman"/>
          <w:i/>
          <w:lang w:eastAsia="ru-RU"/>
        </w:rPr>
        <w:t xml:space="preserve"> рванул</w:t>
      </w:r>
      <w:r>
        <w:rPr>
          <w:rFonts w:ascii="Calibri" w:eastAsia="Times New Roman" w:hAnsi="Calibri" w:cs="Times New Roman"/>
          <w:i/>
          <w:lang w:eastAsia="ru-RU"/>
        </w:rPr>
        <w:t>о</w:t>
      </w:r>
      <w:r w:rsidR="00200951" w:rsidRPr="00B03DFC">
        <w:rPr>
          <w:rFonts w:ascii="Calibri" w:eastAsia="Times New Roman" w:hAnsi="Calibri" w:cs="Times New Roman"/>
          <w:i/>
          <w:lang w:eastAsia="ru-RU"/>
        </w:rPr>
        <w:t xml:space="preserve"> к жертве, Феликс еще быстрее сиганул наперерез, но не успевал, хоть и готов был принять на себя в эйфории геройства… Пасть неслась на Тома, лязгая зубами и брызгая слюной или </w:t>
      </w:r>
      <w:r w:rsidR="00200951" w:rsidRPr="00B03DFC">
        <w:rPr>
          <w:rFonts w:ascii="Calibri" w:eastAsia="Times New Roman" w:hAnsi="Calibri" w:cs="Times New Roman"/>
          <w:i/>
          <w:spacing w:val="2"/>
          <w:lang w:eastAsia="ru-RU"/>
        </w:rPr>
        <w:t xml:space="preserve">ядом – какая уж разница, когда такие зубищи. Но вдруг заклацали эти зубы вообще в стороне – Том, успев поднять голову, смутно увидел, что ящер зачем-то рвет пастью воздух, будто в этом воздухе висит невидимый деликатес. Еще мелькнуло жуткое, что это глаза просто не видят </w:t>
      </w:r>
      <w:r w:rsidR="00200951" w:rsidRPr="00B03DFC">
        <w:rPr>
          <w:rFonts w:ascii="Calibri" w:eastAsia="Times New Roman" w:hAnsi="Calibri" w:cs="Times New Roman"/>
          <w:i/>
          <w:spacing w:val="2"/>
          <w:lang w:eastAsia="ru-RU"/>
        </w:rPr>
        <w:lastRenderedPageBreak/>
        <w:t>Феликса, а отвлек зубы именно он… Но Феликс пронесся перед глазами совсем с другой стороны и вот теперь уже со всей дури жахнул секирой по надрывающейся в борьбе с фантомом шее.</w:t>
      </w:r>
    </w:p>
    <w:p w14:paraId="770E7EA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Василиск снова закукарекал, и этот и сам по себе словно захлебывающийся звук заклекотал теперь еще и кровищей… Феликс дважды ударил еще и остановился, вспоминая, </w:t>
      </w:r>
      <w:r w:rsidRPr="00F92258">
        <w:rPr>
          <w:rFonts w:ascii="Calibri" w:eastAsia="Times New Roman" w:hAnsi="Calibri" w:cs="Times New Roman"/>
          <w:lang w:eastAsia="ru-RU"/>
        </w:rPr>
        <w:t>что именно</w:t>
      </w:r>
      <w:r w:rsidRPr="00B03DFC">
        <w:rPr>
          <w:rFonts w:ascii="Calibri" w:eastAsia="Times New Roman" w:hAnsi="Calibri" w:cs="Times New Roman"/>
          <w:i/>
          <w:lang w:eastAsia="ru-RU"/>
        </w:rPr>
        <w:t xml:space="preserve"> у них сегодня главная цель, а что – просто помеха. Ему сейчас совсем несложно было ощутить в себе гармонию леса: острого, колкого, но готового стать опорой, если ты сам не лыком шит.</w:t>
      </w:r>
    </w:p>
    <w:p w14:paraId="021E5312" w14:textId="388A7FCE" w:rsidR="00200951" w:rsidRPr="00B03DFC" w:rsidRDefault="00200951" w:rsidP="00705D0E">
      <w:pPr>
        <w:spacing w:after="0" w:line="276" w:lineRule="auto"/>
        <w:ind w:left="-567" w:firstLine="397"/>
        <w:jc w:val="both"/>
        <w:rPr>
          <w:rFonts w:ascii="Calibri" w:eastAsia="Times New Roman" w:hAnsi="Calibri" w:cs="Times New Roman"/>
          <w:i/>
          <w:spacing w:val="-2"/>
          <w:lang w:eastAsia="ru-RU"/>
        </w:rPr>
      </w:pPr>
      <w:r w:rsidRPr="00B03DFC">
        <w:rPr>
          <w:rFonts w:ascii="Calibri" w:eastAsia="Times New Roman" w:hAnsi="Calibri" w:cs="Times New Roman"/>
          <w:i/>
          <w:color w:val="0066CC"/>
          <w:spacing w:val="-2"/>
          <w:lang w:eastAsia="ru-RU"/>
        </w:rPr>
        <w:t>- Ты, короче, тоже эльф, Фел</w:t>
      </w:r>
      <w:r w:rsidRPr="00B03DFC">
        <w:rPr>
          <w:rFonts w:ascii="Calibri" w:eastAsia="Times New Roman" w:hAnsi="Calibri" w:cs="Times New Roman"/>
          <w:i/>
          <w:spacing w:val="-2"/>
          <w:lang w:eastAsia="ru-RU"/>
        </w:rPr>
        <w:t xml:space="preserve">, - Том выдохнул смешками туго стянутую пружину напряжения. – </w:t>
      </w:r>
      <w:r w:rsidRPr="00B03DFC">
        <w:rPr>
          <w:rFonts w:ascii="Calibri" w:eastAsia="Times New Roman" w:hAnsi="Calibri" w:cs="Times New Roman"/>
          <w:i/>
          <w:color w:val="0066CC"/>
          <w:spacing w:val="-2"/>
          <w:lang w:eastAsia="ru-RU"/>
        </w:rPr>
        <w:t xml:space="preserve">И не особо жирный, и стреляешь вполне, и на деревья падкий, </w:t>
      </w:r>
      <w:r w:rsidRPr="00B03DFC">
        <w:rPr>
          <w:rFonts w:ascii="Calibri" w:eastAsia="Times New Roman" w:hAnsi="Calibri" w:cs="Times New Roman"/>
          <w:i/>
          <w:spacing w:val="-2"/>
          <w:lang w:eastAsia="ru-RU"/>
        </w:rPr>
        <w:t>- он почти беззвучно продолжал хохотать. Феликс, хоть и был почти пунцовый, но это от боя, а, вспоминая, как вжимался он обнимал древесный ствол, тоже сейчас улыбался, видя, что у напарника вообще ни тени насмешки не звучало, а лишь слегка прикрытое смехом уважение. Ровно настолько, чтобы не было искушения пафосно обнять, похлопать по плечу и шепнуть: «Спасибо, чувак! Ты очень крут». Спол даже подумал, что зря они раньше так редко практиковали чисто парные миссии, а если и решались дробить команду в случае синхронных нападений Кощея, то делил</w:t>
      </w:r>
      <w:r w:rsidR="00B03DFC">
        <w:rPr>
          <w:rFonts w:ascii="Calibri" w:eastAsia="Times New Roman" w:hAnsi="Calibri" w:cs="Times New Roman"/>
          <w:i/>
          <w:spacing w:val="-2"/>
          <w:lang w:eastAsia="ru-RU"/>
        </w:rPr>
        <w:t>ись обычно именно в и без того наиболее</w:t>
      </w:r>
      <w:r w:rsidRPr="00B03DFC">
        <w:rPr>
          <w:rFonts w:ascii="Calibri" w:eastAsia="Times New Roman" w:hAnsi="Calibri" w:cs="Times New Roman"/>
          <w:i/>
          <w:spacing w:val="-2"/>
          <w:lang w:eastAsia="ru-RU"/>
        </w:rPr>
        <w:t xml:space="preserve"> сплоченные группы. Самое ведь сближение, когда именно так, на надрыве, с опорой только друг на друга… Ну и на дерево. Тоже бывает…</w:t>
      </w:r>
    </w:p>
    <w:p w14:paraId="60659136"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Однако и не только на них.</w:t>
      </w:r>
    </w:p>
    <w:p w14:paraId="33809CE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color w:val="0066CC"/>
          <w:lang w:eastAsia="ru-RU"/>
        </w:rPr>
        <w:t xml:space="preserve">- Глаха? </w:t>
      </w:r>
      <w:r w:rsidRPr="00B03DFC">
        <w:rPr>
          <w:rFonts w:ascii="Calibri" w:eastAsia="Times New Roman" w:hAnsi="Calibri" w:cs="Times New Roman"/>
          <w:i/>
          <w:lang w:eastAsia="ru-RU"/>
        </w:rPr>
        <w:t>– крикнул Том, кое-как уловив за деревьями движение метелки. Та развернулась и направилась к ним.</w:t>
      </w:r>
    </w:p>
    <w:p w14:paraId="680F79E4" w14:textId="77777777"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spacing w:val="-2"/>
          <w:lang w:eastAsia="ru-RU"/>
        </w:rPr>
        <w:t xml:space="preserve">- А так хотела остаться безымянной рукой Всевышнего, - с какой-то чуть надрывной глумливостью, </w:t>
      </w:r>
      <w:r w:rsidRPr="009B6E7A">
        <w:rPr>
          <w:rFonts w:ascii="Calibri" w:eastAsia="Times New Roman" w:hAnsi="Calibri" w:cs="Times New Roman"/>
          <w:i/>
          <w:lang w:eastAsia="ru-RU"/>
        </w:rPr>
        <w:t>почти с вызовом усмехнулась ведьма, подлетев и спустившись пониже, но не покидая метелки.</w:t>
      </w:r>
    </w:p>
    <w:p w14:paraId="34C42055" w14:textId="71F93335" w:rsidR="00200951" w:rsidRPr="009B6E7A" w:rsidRDefault="00200951" w:rsidP="00705D0E">
      <w:pPr>
        <w:spacing w:after="0" w:line="276" w:lineRule="auto"/>
        <w:ind w:left="-567" w:firstLine="397"/>
        <w:jc w:val="both"/>
        <w:rPr>
          <w:rFonts w:ascii="Calibri" w:eastAsia="Times New Roman" w:hAnsi="Calibri" w:cs="Times New Roman"/>
          <w:i/>
          <w:color w:val="0066CC"/>
          <w:lang w:eastAsia="ru-RU"/>
        </w:rPr>
      </w:pPr>
      <w:r w:rsidRPr="009B6E7A">
        <w:rPr>
          <w:rFonts w:ascii="Calibri" w:eastAsia="Times New Roman" w:hAnsi="Calibri" w:cs="Times New Roman"/>
          <w:i/>
          <w:color w:val="0066CC"/>
          <w:lang w:eastAsia="ru-RU"/>
        </w:rPr>
        <w:t xml:space="preserve">- Так это ты!.. </w:t>
      </w:r>
      <w:r w:rsidRPr="00B03DFC">
        <w:rPr>
          <w:rFonts w:ascii="Calibri" w:eastAsia="Times New Roman" w:hAnsi="Calibri" w:cs="Times New Roman"/>
          <w:i/>
          <w:lang w:eastAsia="ru-RU"/>
        </w:rPr>
        <w:t xml:space="preserve">– </w:t>
      </w:r>
      <w:r w:rsidR="00C43DD9">
        <w:rPr>
          <w:rFonts w:ascii="Calibri" w:eastAsia="Times New Roman" w:hAnsi="Calibri" w:cs="Times New Roman"/>
          <w:i/>
          <w:lang w:eastAsia="ru-RU"/>
        </w:rPr>
        <w:t xml:space="preserve">медленно </w:t>
      </w:r>
      <w:r w:rsidRPr="00B03DFC">
        <w:rPr>
          <w:rFonts w:ascii="Calibri" w:eastAsia="Times New Roman" w:hAnsi="Calibri" w:cs="Times New Roman"/>
          <w:i/>
          <w:lang w:eastAsia="ru-RU"/>
        </w:rPr>
        <w:t xml:space="preserve">закивал стрелец. </w:t>
      </w:r>
      <w:r w:rsidRPr="009B6E7A">
        <w:rPr>
          <w:rFonts w:ascii="Calibri" w:eastAsia="Times New Roman" w:hAnsi="Calibri" w:cs="Times New Roman"/>
          <w:i/>
          <w:color w:val="0066CC"/>
          <w:lang w:eastAsia="ru-RU"/>
        </w:rPr>
        <w:t>– Опять своими мороками чудищ в могилу загоняешь. Кого хоть ему подсунула? Так вкусно жрал.</w:t>
      </w:r>
    </w:p>
    <w:p w14:paraId="6319240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Себя, Том, - усмехнулась искусница. – Если кормить смертников, то самым вкусным…</w:t>
      </w:r>
    </w:p>
    <w:p w14:paraId="568942B7" w14:textId="77777777" w:rsidR="00200951" w:rsidRPr="009B6E7A" w:rsidRDefault="00200951" w:rsidP="00705D0E">
      <w:pPr>
        <w:spacing w:after="0" w:line="276" w:lineRule="auto"/>
        <w:ind w:left="-567" w:firstLine="397"/>
        <w:jc w:val="both"/>
        <w:rPr>
          <w:rFonts w:ascii="Calibri" w:eastAsia="Times New Roman" w:hAnsi="Calibri" w:cs="Times New Roman"/>
          <w:i/>
          <w:color w:val="0066CC"/>
          <w:lang w:eastAsia="ru-RU"/>
        </w:rPr>
      </w:pPr>
      <w:r w:rsidRPr="009B6E7A">
        <w:rPr>
          <w:rFonts w:ascii="Calibri" w:eastAsia="Times New Roman" w:hAnsi="Calibri" w:cs="Times New Roman"/>
          <w:i/>
          <w:color w:val="0066CC"/>
          <w:lang w:eastAsia="ru-RU"/>
        </w:rPr>
        <w:t xml:space="preserve">- Блин, теперь тоже захотелось попробовать. </w:t>
      </w:r>
    </w:p>
    <w:p w14:paraId="6AD15C91"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Что у тебя с глазами? Яд василиска?</w:t>
      </w:r>
    </w:p>
    <w:p w14:paraId="7CD90AB4" w14:textId="77777777" w:rsidR="00200951" w:rsidRPr="009B6E7A" w:rsidRDefault="00200951" w:rsidP="00705D0E">
      <w:pPr>
        <w:spacing w:after="0" w:line="276" w:lineRule="auto"/>
        <w:ind w:left="-567" w:firstLine="397"/>
        <w:jc w:val="both"/>
        <w:rPr>
          <w:rFonts w:ascii="Calibri" w:eastAsia="Times New Roman" w:hAnsi="Calibri" w:cs="Times New Roman"/>
          <w:i/>
          <w:color w:val="0066CC"/>
          <w:lang w:eastAsia="ru-RU"/>
        </w:rPr>
      </w:pPr>
      <w:r w:rsidRPr="009B6E7A">
        <w:rPr>
          <w:rFonts w:ascii="Calibri" w:eastAsia="Times New Roman" w:hAnsi="Calibri" w:cs="Times New Roman"/>
          <w:i/>
          <w:color w:val="0066CC"/>
          <w:lang w:eastAsia="ru-RU"/>
        </w:rPr>
        <w:t>- Ага. Цепануло.</w:t>
      </w:r>
    </w:p>
    <w:p w14:paraId="2D7C881D"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9B6E7A">
        <w:rPr>
          <w:rFonts w:ascii="Calibri" w:eastAsia="Times New Roman" w:hAnsi="Calibri" w:cs="Times New Roman"/>
          <w:i/>
          <w:spacing w:val="-2"/>
          <w:lang w:eastAsia="ru-RU"/>
        </w:rPr>
        <w:t>- Лови зелье!.. Феликс, тоже смажь, где бы там тебя ни зацепило – а что зацепило, даже не сомневаюсь: иначе не умеешь, за то и любим, - Глафира снова повернулась к Тому. – Санчо ответьте –</w:t>
      </w:r>
      <w:r w:rsidRPr="00B03DFC">
        <w:rPr>
          <w:rFonts w:ascii="Calibri" w:eastAsia="Times New Roman" w:hAnsi="Calibri" w:cs="Times New Roman"/>
          <w:i/>
          <w:lang w:eastAsia="ru-RU"/>
        </w:rPr>
        <w:t xml:space="preserve"> он сильно волнуется и тоже неплохо размялся... А насчет попробовать… Я бы выбрала яд василиска. </w:t>
      </w:r>
    </w:p>
    <w:p w14:paraId="1D7E8998"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Ведьма понеслась дальше, и путь ей предстоял непростой.</w:t>
      </w:r>
    </w:p>
    <w:p w14:paraId="1A714385" w14:textId="47E38365"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37FABE" w14:textId="19BF8094"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Фигово, что без ведьм сегодня, - проговорил спол, аскетичными движениями подметая узкий коридор приюта и, видимо, оттолкнувшись в размышлениях </w:t>
      </w:r>
      <w:r w:rsidR="009B6E7A">
        <w:rPr>
          <w:rFonts w:ascii="Calibri" w:eastAsia="Times New Roman" w:hAnsi="Calibri" w:cs="Times New Roman"/>
          <w:lang w:eastAsia="ru-RU"/>
        </w:rPr>
        <w:t xml:space="preserve">как раз </w:t>
      </w:r>
      <w:r>
        <w:rPr>
          <w:rFonts w:ascii="Calibri" w:eastAsia="Times New Roman" w:hAnsi="Calibri" w:cs="Times New Roman"/>
          <w:lang w:eastAsia="ru-RU"/>
        </w:rPr>
        <w:t>от метлы в руках. – Если опять мара попадется, то чудо-юдо, еще и такое здоровое, может нам нехило надоесть.</w:t>
      </w:r>
    </w:p>
    <w:p w14:paraId="2C9B120F" w14:textId="77777777" w:rsidR="00200951" w:rsidRPr="009B6E7A" w:rsidRDefault="00200951" w:rsidP="00705D0E">
      <w:pPr>
        <w:spacing w:after="0" w:line="276" w:lineRule="auto"/>
        <w:ind w:left="-567" w:firstLine="397"/>
        <w:jc w:val="both"/>
        <w:rPr>
          <w:rFonts w:ascii="Calibri" w:eastAsia="Times New Roman" w:hAnsi="Calibri" w:cs="Times New Roman"/>
          <w:color w:val="0066CC"/>
          <w:lang w:eastAsia="ru-RU"/>
        </w:rPr>
      </w:pPr>
      <w:r w:rsidRPr="009B6E7A">
        <w:rPr>
          <w:rFonts w:ascii="Calibri" w:eastAsia="Times New Roman" w:hAnsi="Calibri" w:cs="Times New Roman"/>
          <w:color w:val="0066CC"/>
          <w:lang w:eastAsia="ru-RU"/>
        </w:rPr>
        <w:t xml:space="preserve">- Забавно, если та же самая и будет, </w:t>
      </w:r>
      <w:r>
        <w:rPr>
          <w:rFonts w:ascii="Calibri" w:eastAsia="Times New Roman" w:hAnsi="Calibri" w:cs="Times New Roman"/>
          <w:lang w:eastAsia="ru-RU"/>
        </w:rPr>
        <w:t xml:space="preserve">- хмыкнул Том. </w:t>
      </w:r>
      <w:r w:rsidRPr="009B6E7A">
        <w:rPr>
          <w:rFonts w:ascii="Calibri" w:eastAsia="Times New Roman" w:hAnsi="Calibri" w:cs="Times New Roman"/>
          <w:color w:val="0066CC"/>
          <w:lang w:eastAsia="ru-RU"/>
        </w:rPr>
        <w:t>– Забыли тогда Глаху на нее натравить – сбежала, наверное. Ну или к Рафу с Юргеном, сука, и метнулась шустро через астральные норы.</w:t>
      </w:r>
    </w:p>
    <w:p w14:paraId="5410846B" w14:textId="451A76E7"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B4D4D7"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Еще один побочный эффект раскачанной мускулатуры – снижение выносливости. Раф еще года два назад проскочил момент, когда именно как бойцу ему стоило остановить вертикаль прироста мышц и дальше просто поддерживать набранную форму. Но в фитнесе попробуй остановись, и тысячи женщин Инстаграма, сначала неплохо похудевшие, а затем радостно уродующие свою фигуру превращением торса в сухую стиральную доску – не дадут соврать.</w:t>
      </w:r>
    </w:p>
    <w:p w14:paraId="6C55F905" w14:textId="0CA85DF5" w:rsidR="00200951" w:rsidRPr="00C43DD9" w:rsidRDefault="00200951" w:rsidP="00705D0E">
      <w:pPr>
        <w:spacing w:after="0" w:line="276" w:lineRule="auto"/>
        <w:ind w:left="-567" w:firstLine="397"/>
        <w:jc w:val="both"/>
        <w:rPr>
          <w:rFonts w:ascii="Calibri" w:eastAsia="Times New Roman" w:hAnsi="Calibri" w:cs="Times New Roman"/>
          <w:i/>
          <w:spacing w:val="-2"/>
          <w:lang w:eastAsia="ru-RU"/>
        </w:rPr>
      </w:pPr>
      <w:r w:rsidRPr="00C43DD9">
        <w:rPr>
          <w:rFonts w:ascii="Calibri" w:eastAsia="Times New Roman" w:hAnsi="Calibri" w:cs="Times New Roman"/>
          <w:i/>
          <w:spacing w:val="-2"/>
          <w:lang w:eastAsia="ru-RU"/>
        </w:rPr>
        <w:t xml:space="preserve">А так получилось, что именно здесь бой </w:t>
      </w:r>
      <w:r w:rsidR="00C520BC" w:rsidRPr="00C43DD9">
        <w:rPr>
          <w:rFonts w:ascii="Calibri" w:eastAsia="Times New Roman" w:hAnsi="Calibri" w:cs="Times New Roman"/>
          <w:i/>
          <w:spacing w:val="-2"/>
          <w:lang w:eastAsia="ru-RU"/>
        </w:rPr>
        <w:t>вы</w:t>
      </w:r>
      <w:r w:rsidR="00E8632E" w:rsidRPr="00C43DD9">
        <w:rPr>
          <w:rFonts w:ascii="Calibri" w:eastAsia="Times New Roman" w:hAnsi="Calibri" w:cs="Times New Roman"/>
          <w:i/>
          <w:spacing w:val="-2"/>
          <w:lang w:eastAsia="ru-RU"/>
        </w:rPr>
        <w:t>давался</w:t>
      </w:r>
      <w:r w:rsidRPr="00C43DD9">
        <w:rPr>
          <w:rFonts w:ascii="Calibri" w:eastAsia="Times New Roman" w:hAnsi="Calibri" w:cs="Times New Roman"/>
          <w:i/>
          <w:spacing w:val="-2"/>
          <w:lang w:eastAsia="ru-RU"/>
        </w:rPr>
        <w:t xml:space="preserve"> несложным в каждый свой отдельный момент, но зато </w:t>
      </w:r>
      <w:r w:rsidR="00C43DD9" w:rsidRPr="00C43DD9">
        <w:rPr>
          <w:rFonts w:ascii="Calibri" w:eastAsia="Times New Roman" w:hAnsi="Calibri" w:cs="Times New Roman"/>
          <w:i/>
          <w:spacing w:val="-2"/>
          <w:lang w:eastAsia="ru-RU"/>
        </w:rPr>
        <w:t xml:space="preserve">выходил </w:t>
      </w:r>
      <w:r w:rsidRPr="00C43DD9">
        <w:rPr>
          <w:rFonts w:ascii="Calibri" w:eastAsia="Times New Roman" w:hAnsi="Calibri" w:cs="Times New Roman"/>
          <w:i/>
          <w:spacing w:val="-2"/>
          <w:lang w:eastAsia="ru-RU"/>
        </w:rPr>
        <w:t xml:space="preserve">и самым затяжным. Возникало ощущение, будто здешний тотем стал магнитом для всей нечисти и мелких бестий леса, хотя все чуть проще: западную части пущи отряд зачистки прошел самой первой, и именно туда, ему за спину, стекались затем сбежавшие малые группы и укрывшиеся от </w:t>
      </w:r>
      <w:r w:rsidRPr="00C43DD9">
        <w:rPr>
          <w:rFonts w:ascii="Calibri" w:eastAsia="Times New Roman" w:hAnsi="Calibri" w:cs="Times New Roman"/>
          <w:i/>
          <w:spacing w:val="-2"/>
          <w:lang w:eastAsia="ru-RU"/>
        </w:rPr>
        <w:lastRenderedPageBreak/>
        <w:t>скорпионов одиночки. Хорошо еще, что за полторы недели они неплохо проредили свою плотность в постоянных стычках, хуже, что во время этой короткой войны – организовались в стаи, и теперь двум богатырям приходилось встречать волну за волной, а не гасить разрозненные набеги одиночек.</w:t>
      </w:r>
    </w:p>
    <w:p w14:paraId="393F2882"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Раф подустал физически, Юргену все сложнее было удерживать концентрацию на зове ветров, однако и волны становились слабее. Бесы уже почти не попадались, черти на Руси, как и говорилось, были пока только вредными проказниками и разве что путались под ногами да пытались безуспешно юркнуть-просочиться к тотему. Кикиморы и выры для опытных богатырей вообще не несли никакой угрозы, кроме эстетической, а гарпии почти все силы отдавали борьбе с ветрами, до меча или пернача добираясь уже измотанными просто на утилизацию. Но…</w:t>
      </w:r>
    </w:p>
    <w:p w14:paraId="4701C816"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Ты тоже слышал? – сдвинул брови Раф, который, что редкость для нарта, именно хмуриться вообще не умел. Богатыри давно привыкли к морокам любого характера, поэтому уже на автомате уточняли, не одному ли ему почудилось, ведь групповые мороки для большинства мар были слишком сложным искусством, особенно в случае с носителями оберегов.</w:t>
      </w:r>
    </w:p>
    <w:p w14:paraId="2A65CB0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Гадкий звук. Ага. Или шикарный… </w:t>
      </w:r>
    </w:p>
    <w:p w14:paraId="1E2BDAD7"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На грани. </w:t>
      </w:r>
      <w:r w:rsidRPr="009B6E7A">
        <w:rPr>
          <w:rFonts w:ascii="Calibri" w:eastAsia="Times New Roman" w:hAnsi="Calibri" w:cs="Times New Roman"/>
          <w:i/>
          <w:u w:val="single"/>
          <w:lang w:eastAsia="ru-RU"/>
        </w:rPr>
        <w:t>С</w:t>
      </w:r>
      <w:r w:rsidRPr="00525A70">
        <w:rPr>
          <w:rFonts w:ascii="Calibri" w:eastAsia="Times New Roman" w:hAnsi="Calibri" w:cs="Times New Roman"/>
          <w:b/>
          <w:i/>
          <w:u w:val="single"/>
          <w:lang w:eastAsia="ru-RU"/>
        </w:rPr>
        <w:t>и</w:t>
      </w:r>
      <w:r w:rsidRPr="009B6E7A">
        <w:rPr>
          <w:rFonts w:ascii="Calibri" w:eastAsia="Times New Roman" w:hAnsi="Calibri" w:cs="Times New Roman"/>
          <w:i/>
          <w:u w:val="single"/>
          <w:lang w:eastAsia="ru-RU"/>
        </w:rPr>
        <w:t>рины</w:t>
      </w:r>
      <w:r w:rsidRPr="00B03DFC">
        <w:rPr>
          <w:rFonts w:ascii="Calibri" w:eastAsia="Times New Roman" w:hAnsi="Calibri" w:cs="Times New Roman"/>
          <w:i/>
          <w:lang w:eastAsia="ru-RU"/>
        </w:rPr>
        <w:t>?</w:t>
      </w:r>
    </w:p>
    <w:p w14:paraId="13771C2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Паршиво, если так.</w:t>
      </w:r>
    </w:p>
    <w:p w14:paraId="5B801142" w14:textId="4B4C94A4"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spacing w:val="-2"/>
          <w:lang w:eastAsia="ru-RU"/>
        </w:rPr>
        <w:t xml:space="preserve">В старых былинах сиринами называли птицедев с совсем уж чарующими голосами и почти никогда не считали зловредными – те знай себе пели и разве что случайно могли слишком сильно очаровать бедолагу своим голоском, сбивая с панталыка. По мере деградации до гарпий птицедевы лишались вокальной одаренности: красивое пение требует умиротворенности или меланхолии, но точно не суетливости. Лишь единицы самых стойких продолжали жить ради звука, а остальные скатывались до неустанного поиска жратвы, и их голоса с каждым поколением теряли чистоту, в конце концов сделав гарпий генераторами все еще громких и пронзительных, но совершенно отвратительных </w:t>
      </w:r>
      <w:r w:rsidR="001C235D">
        <w:rPr>
          <w:rFonts w:ascii="Calibri" w:eastAsia="Times New Roman" w:hAnsi="Calibri" w:cs="Times New Roman"/>
          <w:i/>
          <w:spacing w:val="-2"/>
          <w:lang w:eastAsia="ru-RU"/>
        </w:rPr>
        <w:t>тембров</w:t>
      </w:r>
      <w:r w:rsidRPr="009B6E7A">
        <w:rPr>
          <w:rFonts w:ascii="Calibri" w:eastAsia="Times New Roman" w:hAnsi="Calibri" w:cs="Times New Roman"/>
          <w:i/>
          <w:spacing w:val="-2"/>
          <w:lang w:eastAsia="ru-RU"/>
        </w:rPr>
        <w:t xml:space="preserve">. Но если в одной из квинтиллиона вселенных обезьяна случайным стуком по клавишам напишет серию </w:t>
      </w:r>
      <w:r w:rsidRPr="009B6E7A">
        <w:rPr>
          <w:rFonts w:ascii="Calibri" w:eastAsia="Times New Roman" w:hAnsi="Calibri" w:cs="Times New Roman"/>
          <w:i/>
          <w:lang w:eastAsia="ru-RU"/>
        </w:rPr>
        <w:t xml:space="preserve">детективов, то почему бы паре десятков гарпий на поколение не получать в наследство удачный узор генов, делающих связки похожими на чудо-инструмент предков. Как и некоторые певцы с отличными данными, но суетливой душонкой, такие гарпии все равно остаются жадными дурами, используя голос для удовлетворения животных инстинктов, так что их рулады напрочь лишены гармонии древних сиринов и отдельных вил. </w:t>
      </w:r>
      <w:r w:rsidR="009B6E7A">
        <w:rPr>
          <w:rFonts w:ascii="Calibri" w:eastAsia="Times New Roman" w:hAnsi="Calibri" w:cs="Times New Roman"/>
          <w:i/>
          <w:lang w:eastAsia="ru-RU"/>
        </w:rPr>
        <w:t>Зато</w:t>
      </w:r>
      <w:r w:rsidRPr="009B6E7A">
        <w:rPr>
          <w:rFonts w:ascii="Calibri" w:eastAsia="Times New Roman" w:hAnsi="Calibri" w:cs="Times New Roman"/>
          <w:i/>
          <w:lang w:eastAsia="ru-RU"/>
        </w:rPr>
        <w:t xml:space="preserve"> в роли оружия воздействия на психику годятся очень даже, звуча на частотах, вызывающих разные, </w:t>
      </w:r>
      <w:r w:rsidR="009B6E7A">
        <w:rPr>
          <w:rFonts w:ascii="Calibri" w:eastAsia="Times New Roman" w:hAnsi="Calibri" w:cs="Times New Roman"/>
          <w:i/>
          <w:lang w:eastAsia="ru-RU"/>
        </w:rPr>
        <w:t>но</w:t>
      </w:r>
      <w:r w:rsidRPr="009B6E7A">
        <w:rPr>
          <w:rFonts w:ascii="Calibri" w:eastAsia="Times New Roman" w:hAnsi="Calibri" w:cs="Times New Roman"/>
          <w:i/>
          <w:lang w:eastAsia="ru-RU"/>
        </w:rPr>
        <w:t xml:space="preserve"> всегда неприятные для слушателей эффекты.</w:t>
      </w:r>
    </w:p>
    <w:p w14:paraId="5B22EBF0" w14:textId="35F58765"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spacing w:val="-2"/>
          <w:lang w:eastAsia="ru-RU"/>
        </w:rPr>
        <w:t xml:space="preserve">Такие крикуньи уже попадались скорпионам, но в первый раз их взяли на себя ведьмы, а во второй – </w:t>
      </w:r>
      <w:r w:rsidRPr="009B6E7A">
        <w:rPr>
          <w:rFonts w:ascii="Calibri" w:eastAsia="Times New Roman" w:hAnsi="Calibri" w:cs="Times New Roman"/>
          <w:i/>
          <w:lang w:eastAsia="ru-RU"/>
        </w:rPr>
        <w:t>Кабаньяс с Санчо, забившие сиринов уже своей ответной песней</w:t>
      </w:r>
      <w:r w:rsidR="001C235D">
        <w:rPr>
          <w:rFonts w:ascii="Calibri" w:eastAsia="Times New Roman" w:hAnsi="Calibri" w:cs="Times New Roman"/>
          <w:i/>
          <w:lang w:eastAsia="ru-RU"/>
        </w:rPr>
        <w:t>,</w:t>
      </w:r>
      <w:r w:rsidRPr="009B6E7A">
        <w:rPr>
          <w:rFonts w:ascii="Calibri" w:eastAsia="Times New Roman" w:hAnsi="Calibri" w:cs="Times New Roman"/>
          <w:i/>
          <w:lang w:eastAsia="ru-RU"/>
        </w:rPr>
        <w:t xml:space="preserve"> дав Тому с Олегером возможность отыскать певичек по звуку и без жалости сбросить со сцены, сделав текущую песнь лебединой</w:t>
      </w:r>
      <w:r w:rsidR="009B6E7A">
        <w:rPr>
          <w:rFonts w:ascii="Calibri" w:eastAsia="Times New Roman" w:hAnsi="Calibri" w:cs="Times New Roman"/>
          <w:i/>
          <w:lang w:eastAsia="ru-RU"/>
        </w:rPr>
        <w:t>…</w:t>
      </w:r>
      <w:r w:rsidRPr="009B6E7A">
        <w:rPr>
          <w:rFonts w:ascii="Calibri" w:eastAsia="Times New Roman" w:hAnsi="Calibri" w:cs="Times New Roman"/>
          <w:i/>
          <w:lang w:eastAsia="ru-RU"/>
        </w:rPr>
        <w:t xml:space="preserve"> А вот что делать сейчас Рафу с Юргеном, когда в уши полилось расплавленное золото, вгоняя в натуральную лихорадку? Всего-то нужно было иметь под рукой бируши, но почему-то не захватили, а прямо сейчас успеть подыскать что-то годное – без вариантов, ведь стоило полминуты провести в прострации и не истреблять первую линию нечисти, как ее волна стала в три раза плотнее за счет новых чертей, гарпий и всяких кикимор.</w:t>
      </w:r>
      <w:r w:rsidRPr="009B6E7A">
        <w:rPr>
          <w:rFonts w:ascii="Calibri" w:eastAsia="Times New Roman" w:hAnsi="Calibri" w:cs="Times New Roman"/>
          <w:i/>
          <w:spacing w:val="-2"/>
          <w:lang w:eastAsia="ru-RU"/>
        </w:rPr>
        <w:t xml:space="preserve"> </w:t>
      </w:r>
    </w:p>
    <w:p w14:paraId="65C243A8"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Самый логичный вариант – звать Санчо. Или Глафиру с бирушами, а лучше – с ответными мороками… Но медальон Юргена содрала когтистая лапа верещащей птицедевы, а Раф свой успел активировать, но потерял концентрацию из-за необходимости расчистить зону вокруг от наседающих чертей, двое из которых едва не проскочили к тотему.</w:t>
      </w:r>
    </w:p>
    <w:p w14:paraId="68AA6C54"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Попробуй ветер аж до свиста поднять, - морщился Раф, едва вынося текущий по ушам зуд, как будто по барабанной перепонке ползали густые слизни. – Я пока хоть травы туда напихаю и тебе затычки скомкаю. И про лес бы еще не забыть – и так увлеклись резней.</w:t>
      </w:r>
    </w:p>
    <w:p w14:paraId="6D0ACCB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Но до чего ж тяжело концентрироваться на ветре, когда слизни лезут все дальше и дальше – буквально уже прямо в мозг…</w:t>
      </w:r>
    </w:p>
    <w:p w14:paraId="525CB8DC" w14:textId="5AA95426" w:rsidR="00200951" w:rsidRPr="00B03DF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lastRenderedPageBreak/>
        <w:t>*   *   *</w:t>
      </w:r>
    </w:p>
    <w:p w14:paraId="4A2CC03D" w14:textId="21895A7F"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Санчо успел услышать только обрывок слова от Рафа. Но это слово не имело значения, ведь ухо бояна распознало на заднем плане рулады сирина, если даже не двух, и это было гораздо важнее. Тем более если двух – глупым крикуньям не хватает смышлености, чтобы действовать сообща: они реально просто орут. И очень здорово, ведь когда их голоса попадают в нотный диссонанс – эффект </w:t>
      </w:r>
      <w:r w:rsidR="009B6E7A">
        <w:rPr>
          <w:rFonts w:ascii="Calibri" w:eastAsia="Times New Roman" w:hAnsi="Calibri" w:cs="Times New Roman"/>
          <w:i/>
          <w:lang w:eastAsia="ru-RU"/>
        </w:rPr>
        <w:t>буквально</w:t>
      </w:r>
      <w:r w:rsidRPr="00B03DFC">
        <w:rPr>
          <w:rFonts w:ascii="Calibri" w:eastAsia="Times New Roman" w:hAnsi="Calibri" w:cs="Times New Roman"/>
          <w:i/>
          <w:lang w:eastAsia="ru-RU"/>
        </w:rPr>
        <w:t xml:space="preserve"> кратно взлетает. В прошлый раз диссонансы совпали коротко, во время скольжения по звукоряду, но они ведь на пике вокальной истерии любят верещать и на одной ноте, а какова вероятность, что именно там, возле Юргена с Рафом, эти ноты не попадут в секунду или септиму?</w:t>
      </w:r>
    </w:p>
    <w:p w14:paraId="31D7C8B7" w14:textId="77777777" w:rsidR="00200951" w:rsidRPr="009B6E7A" w:rsidRDefault="00200951" w:rsidP="00705D0E">
      <w:pPr>
        <w:spacing w:after="0" w:line="276" w:lineRule="auto"/>
        <w:ind w:left="-567" w:firstLine="397"/>
        <w:jc w:val="both"/>
        <w:rPr>
          <w:rFonts w:ascii="Calibri" w:eastAsia="Times New Roman" w:hAnsi="Calibri" w:cs="Times New Roman"/>
          <w:i/>
          <w:color w:val="660066"/>
          <w:lang w:eastAsia="ru-RU"/>
        </w:rPr>
      </w:pPr>
      <w:r w:rsidRPr="009B6E7A">
        <w:rPr>
          <w:rFonts w:ascii="Calibri" w:eastAsia="Times New Roman" w:hAnsi="Calibri" w:cs="Times New Roman"/>
          <w:i/>
          <w:color w:val="660066"/>
          <w:lang w:eastAsia="ru-RU"/>
        </w:rPr>
        <w:t>Что делать?</w:t>
      </w:r>
      <w:r w:rsidRPr="00B03DFC">
        <w:rPr>
          <w:rFonts w:ascii="Calibri" w:eastAsia="Times New Roman" w:hAnsi="Calibri" w:cs="Times New Roman"/>
          <w:i/>
          <w:lang w:eastAsia="ru-RU"/>
        </w:rPr>
        <w:t xml:space="preserve"> Взгляд метнулся к Отраде, уже доплетавшей тотем. </w:t>
      </w:r>
      <w:r w:rsidRPr="009B6E7A">
        <w:rPr>
          <w:rFonts w:ascii="Calibri" w:eastAsia="Times New Roman" w:hAnsi="Calibri" w:cs="Times New Roman"/>
          <w:i/>
          <w:color w:val="660066"/>
          <w:lang w:eastAsia="ru-RU"/>
        </w:rPr>
        <w:t>Нет, не брошу одну. На запад бежать минут десять. А Глаша сейчас… Ух!..</w:t>
      </w:r>
    </w:p>
    <w:p w14:paraId="3E3BE52E"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Как же полыхнули радостью глаза, увидав подлетающую Глафиру. До чего своевременно. Но… </w:t>
      </w:r>
    </w:p>
    <w:p w14:paraId="1AD3E13E" w14:textId="0E557CC3"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9B6E7A">
        <w:rPr>
          <w:rFonts w:ascii="Calibri" w:eastAsia="Times New Roman" w:hAnsi="Calibri" w:cs="Times New Roman"/>
          <w:i/>
          <w:color w:val="660066"/>
          <w:lang w:eastAsia="ru-RU"/>
        </w:rPr>
        <w:t xml:space="preserve">- Что с тобой? </w:t>
      </w:r>
      <w:r w:rsidRPr="00B03DFC">
        <w:rPr>
          <w:rFonts w:ascii="Calibri" w:eastAsia="Times New Roman" w:hAnsi="Calibri" w:cs="Times New Roman"/>
          <w:i/>
          <w:lang w:eastAsia="ru-RU"/>
        </w:rPr>
        <w:t>– самурай рванул вперед, пытаясь подхватить ведьму, буквально стекшую с пикирующей метлы. Не успел, и благо высота падения была сносной, не дав душе лиха порадоваться исполнению своего пророчества. Г</w:t>
      </w:r>
      <w:r w:rsidR="009B6E7A">
        <w:rPr>
          <w:rFonts w:ascii="Calibri" w:eastAsia="Times New Roman" w:hAnsi="Calibri" w:cs="Times New Roman"/>
          <w:i/>
          <w:lang w:eastAsia="ru-RU"/>
        </w:rPr>
        <w:t xml:space="preserve">лафира попыталась подняться, но, словно малыш, </w:t>
      </w:r>
      <w:r w:rsidRPr="00B03DFC">
        <w:rPr>
          <w:rFonts w:ascii="Calibri" w:eastAsia="Times New Roman" w:hAnsi="Calibri" w:cs="Times New Roman"/>
          <w:i/>
          <w:lang w:eastAsia="ru-RU"/>
        </w:rPr>
        <w:t>уселась на попу</w:t>
      </w:r>
      <w:r w:rsidR="001C235D">
        <w:rPr>
          <w:rFonts w:ascii="Calibri" w:eastAsia="Times New Roman" w:hAnsi="Calibri" w:cs="Times New Roman"/>
          <w:i/>
          <w:lang w:eastAsia="ru-RU"/>
        </w:rPr>
        <w:t>, проиграв гравитации</w:t>
      </w:r>
      <w:r w:rsidRPr="00B03DFC">
        <w:rPr>
          <w:rFonts w:ascii="Calibri" w:eastAsia="Times New Roman" w:hAnsi="Calibri" w:cs="Times New Roman"/>
          <w:i/>
          <w:lang w:eastAsia="ru-RU"/>
        </w:rPr>
        <w:t>. На лице нездоровый румянец сменялся бледностью и тут же цветомузыка повторялась, а вымученная улыбка казалась трещиной.</w:t>
      </w:r>
    </w:p>
    <w:p w14:paraId="4D74BE98" w14:textId="174FD543"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Очень тяжело видеть треснутым сильное звено. Неадекватные движения, озноб и растерянность выглядели в исполнении Глафиры, словно паникующий </w:t>
      </w:r>
      <w:r w:rsidR="001C235D">
        <w:rPr>
          <w:rFonts w:ascii="Calibri" w:eastAsia="Times New Roman" w:hAnsi="Calibri" w:cs="Times New Roman"/>
          <w:i/>
          <w:lang w:eastAsia="ru-RU"/>
        </w:rPr>
        <w:t>спартанец</w:t>
      </w:r>
      <w:r w:rsidRPr="00B03DFC">
        <w:rPr>
          <w:rFonts w:ascii="Calibri" w:eastAsia="Times New Roman" w:hAnsi="Calibri" w:cs="Times New Roman"/>
          <w:i/>
          <w:lang w:eastAsia="ru-RU"/>
        </w:rPr>
        <w:t xml:space="preserve">. </w:t>
      </w:r>
    </w:p>
    <w:p w14:paraId="12C0BA78"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Я нормально… - подняла ладошку ведьма, опустила и тут же подняла снова, как будто забыв, что только что это делала. – Просто нужно подальше отсюда. Здесь помешаю Отраде… Посади, пожалуйста, - она потянулась к лежащей метелке. </w:t>
      </w:r>
    </w:p>
    <w:p w14:paraId="06BE3AA1" w14:textId="77777777" w:rsidR="00200951" w:rsidRPr="009B6E7A" w:rsidRDefault="00200951" w:rsidP="00705D0E">
      <w:pPr>
        <w:spacing w:after="0" w:line="276" w:lineRule="auto"/>
        <w:ind w:left="-567" w:firstLine="397"/>
        <w:jc w:val="both"/>
        <w:rPr>
          <w:rFonts w:ascii="Calibri" w:eastAsia="Times New Roman" w:hAnsi="Calibri" w:cs="Times New Roman"/>
          <w:i/>
          <w:color w:val="660066"/>
          <w:lang w:eastAsia="ru-RU"/>
        </w:rPr>
      </w:pPr>
      <w:r w:rsidRPr="009B6E7A">
        <w:rPr>
          <w:rFonts w:ascii="Calibri" w:eastAsia="Times New Roman" w:hAnsi="Calibri" w:cs="Times New Roman"/>
          <w:i/>
          <w:color w:val="660066"/>
          <w:lang w:eastAsia="ru-RU"/>
        </w:rPr>
        <w:t>- Что случилось? Парни сказали, что ты их спасла и была вроде в норме.</w:t>
      </w:r>
    </w:p>
    <w:p w14:paraId="4ADBEC55"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Ага… В полете уже накрыло… Голоса смородниц. Рвутся в меня. Я говорила… Прикрой от Отрады собой. Увидит – помчится на помощь. Сорвет ритуал… Что на западе?</w:t>
      </w:r>
    </w:p>
    <w:p w14:paraId="72065B68" w14:textId="77777777" w:rsidR="00200951" w:rsidRPr="009B6E7A" w:rsidRDefault="00200951" w:rsidP="00705D0E">
      <w:pPr>
        <w:spacing w:after="0" w:line="276" w:lineRule="auto"/>
        <w:ind w:left="-567" w:firstLine="397"/>
        <w:jc w:val="both"/>
        <w:rPr>
          <w:rFonts w:ascii="Calibri" w:eastAsia="Times New Roman" w:hAnsi="Calibri" w:cs="Times New Roman"/>
          <w:i/>
          <w:color w:val="660066"/>
          <w:lang w:eastAsia="ru-RU"/>
        </w:rPr>
      </w:pPr>
      <w:r w:rsidRPr="009B6E7A">
        <w:rPr>
          <w:rFonts w:ascii="Calibri" w:eastAsia="Times New Roman" w:hAnsi="Calibri" w:cs="Times New Roman"/>
          <w:i/>
          <w:color w:val="660066"/>
          <w:lang w:eastAsia="ru-RU"/>
        </w:rPr>
        <w:t>- Сирины.</w:t>
      </w:r>
    </w:p>
    <w:p w14:paraId="78ED9F8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Беги туда. Я тут прикрою… А. нет… Но беги. Доплетает… Здесь уже почти всё, - Глафира все это лепетала почти без движения, копя силы, и вот теперь одним рывком поднялась, опершись на ладонь </w:t>
      </w:r>
      <w:r w:rsidRPr="009B6E7A">
        <w:rPr>
          <w:rFonts w:ascii="Calibri" w:eastAsia="Times New Roman" w:hAnsi="Calibri" w:cs="Times New Roman"/>
          <w:i/>
          <w:spacing w:val="2"/>
          <w:lang w:eastAsia="ru-RU"/>
        </w:rPr>
        <w:t>самурая. – Спасибо, - она протянула руку, метелка не шелохнулась, и пришлось вдвоем подойти самим. –</w:t>
      </w:r>
      <w:r w:rsidRPr="00B03DFC">
        <w:rPr>
          <w:rFonts w:ascii="Calibri" w:eastAsia="Times New Roman" w:hAnsi="Calibri" w:cs="Times New Roman"/>
          <w:i/>
          <w:lang w:eastAsia="ru-RU"/>
        </w:rPr>
        <w:t xml:space="preserve"> Я просто подальше отсюда – куда смогу. За меня не волнуйся… Делай, что должен…</w:t>
      </w:r>
    </w:p>
    <w:p w14:paraId="4F0D52C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Искусница на прощание прижалась плечом к самураю, не имея, кажется, сил на любой другой жест. Метелка грузно поплыла сначала на восток, потом, будто под весом самой Глафиры, чуть не завалившейся влево, словно мотоцикл, сделала вираж к северу.</w:t>
      </w:r>
    </w:p>
    <w:p w14:paraId="4D2EB088"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Санчо посмотрел на Отраду, всю себя излившую в ритуале умиротворения пущи. Ее пальцы застыли на последнем витке и вздрагивали, будто гладя-лаская тотемную ветвь. Самурай подошел к подруге и снял с четок камень.</w:t>
      </w:r>
    </w:p>
    <w:p w14:paraId="13372960" w14:textId="77777777"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color w:val="660066"/>
          <w:spacing w:val="2"/>
          <w:lang w:eastAsia="ru-RU"/>
        </w:rPr>
        <w:t xml:space="preserve">- Уже всё? – </w:t>
      </w:r>
      <w:r w:rsidRPr="009B6E7A">
        <w:rPr>
          <w:rFonts w:ascii="Calibri" w:eastAsia="Times New Roman" w:hAnsi="Calibri" w:cs="Times New Roman"/>
          <w:i/>
          <w:spacing w:val="2"/>
          <w:lang w:eastAsia="ru-RU"/>
        </w:rPr>
        <w:t xml:space="preserve">уточнил он тепло, и Отрада едва уловимо кивнула. Санчо вложил ей в ладошку камень, ласково сжав. Раз ритуал был окончен, и искуснице можно просто отдыхать – аура Лилу становилась уместной. </w:t>
      </w:r>
      <w:r w:rsidRPr="009B6E7A">
        <w:rPr>
          <w:rFonts w:ascii="Calibri" w:eastAsia="Times New Roman" w:hAnsi="Calibri" w:cs="Times New Roman"/>
          <w:i/>
          <w:color w:val="660066"/>
          <w:spacing w:val="2"/>
          <w:lang w:eastAsia="ru-RU"/>
        </w:rPr>
        <w:t xml:space="preserve">– Пожалуйста, оставайся в ней, </w:t>
      </w:r>
      <w:r w:rsidRPr="009B6E7A">
        <w:rPr>
          <w:rFonts w:ascii="Calibri" w:eastAsia="Times New Roman" w:hAnsi="Calibri" w:cs="Times New Roman"/>
          <w:i/>
          <w:spacing w:val="2"/>
          <w:lang w:eastAsia="ru-RU"/>
        </w:rPr>
        <w:t xml:space="preserve">- попросил самурай. </w:t>
      </w:r>
      <w:r w:rsidRPr="009B6E7A">
        <w:rPr>
          <w:rFonts w:ascii="Calibri" w:eastAsia="Times New Roman" w:hAnsi="Calibri" w:cs="Times New Roman"/>
          <w:i/>
          <w:color w:val="660066"/>
          <w:spacing w:val="2"/>
          <w:lang w:eastAsia="ru-RU"/>
        </w:rPr>
        <w:t xml:space="preserve">– Я быстро… </w:t>
      </w:r>
      <w:r w:rsidRPr="009B6E7A">
        <w:rPr>
          <w:rFonts w:ascii="Calibri" w:eastAsia="Times New Roman" w:hAnsi="Calibri" w:cs="Times New Roman"/>
          <w:i/>
          <w:spacing w:val="2"/>
          <w:lang w:eastAsia="ru-RU"/>
        </w:rPr>
        <w:t>- он сам на миг окунул лицо в золотисто-призрачный купол, словно умываясь в ауре милой богини, которую не видел все эти три года.</w:t>
      </w:r>
    </w:p>
    <w:p w14:paraId="463B04CB" w14:textId="77777777" w:rsidR="00200951" w:rsidRPr="00C43DD9" w:rsidRDefault="00200951" w:rsidP="00705D0E">
      <w:pPr>
        <w:spacing w:after="0" w:line="276" w:lineRule="auto"/>
        <w:ind w:left="-567" w:firstLine="397"/>
        <w:jc w:val="both"/>
        <w:rPr>
          <w:rFonts w:ascii="Calibri" w:eastAsia="Times New Roman" w:hAnsi="Calibri" w:cs="Times New Roman"/>
          <w:i/>
          <w:spacing w:val="-2"/>
          <w:lang w:eastAsia="ru-RU"/>
        </w:rPr>
      </w:pPr>
      <w:r w:rsidRPr="00C43DD9">
        <w:rPr>
          <w:rFonts w:ascii="Calibri" w:eastAsia="Times New Roman" w:hAnsi="Calibri" w:cs="Times New Roman"/>
          <w:i/>
          <w:spacing w:val="-2"/>
          <w:lang w:eastAsia="ru-RU"/>
        </w:rPr>
        <w:t>И полный решимости рванул на запад. Здесь он сделал, что мог. Теперь нужно было просто успеть…</w:t>
      </w:r>
    </w:p>
    <w:p w14:paraId="6133AD12" w14:textId="77777777"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spacing w:val="2"/>
          <w:lang w:eastAsia="ru-RU"/>
        </w:rPr>
        <w:t>Но он не успел… Лихо не ошибся, тыкая пальцем в небо: на пути силы рано или поздно все равно не успеешь…</w:t>
      </w:r>
    </w:p>
    <w:p w14:paraId="168376C4" w14:textId="121020DF"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6FEDE8" w14:textId="5A87735D" w:rsidR="00200951" w:rsidRPr="00C43DD9" w:rsidRDefault="00200951" w:rsidP="00705D0E">
      <w:pPr>
        <w:spacing w:after="0" w:line="276" w:lineRule="auto"/>
        <w:ind w:left="-567" w:firstLine="397"/>
        <w:jc w:val="both"/>
        <w:rPr>
          <w:rFonts w:ascii="Calibri" w:eastAsia="Times New Roman" w:hAnsi="Calibri" w:cs="Times New Roman"/>
          <w:spacing w:val="-2"/>
          <w:lang w:eastAsia="ru-RU"/>
        </w:rPr>
      </w:pPr>
      <w:r w:rsidRPr="00C43DD9">
        <w:rPr>
          <w:rFonts w:ascii="Calibri" w:eastAsia="Times New Roman" w:hAnsi="Calibri" w:cs="Times New Roman"/>
          <w:spacing w:val="-2"/>
          <w:lang w:eastAsia="ru-RU"/>
        </w:rPr>
        <w:t xml:space="preserve">Самурай вышел из приюта, продолжая вспоминать длинный финальный день очищения русского леса. Покурить можно было и внутри, но всегда есть особое удовольствие, когда курить именно выходишь. </w:t>
      </w:r>
      <w:r w:rsidRPr="00C43DD9">
        <w:rPr>
          <w:rFonts w:ascii="Calibri" w:eastAsia="Times New Roman" w:hAnsi="Calibri" w:cs="Times New Roman"/>
          <w:spacing w:val="-2"/>
          <w:lang w:eastAsia="ru-RU"/>
        </w:rPr>
        <w:lastRenderedPageBreak/>
        <w:t>Словно часть ритуала. Ведь перекур чаще именно смена действия. Пауза. Освежиться. Выход из течения в такой ситуации умножает эффект… А тем более</w:t>
      </w:r>
      <w:r w:rsidR="002D77F3">
        <w:rPr>
          <w:rFonts w:ascii="Calibri" w:eastAsia="Times New Roman" w:hAnsi="Calibri" w:cs="Times New Roman"/>
          <w:spacing w:val="-2"/>
          <w:lang w:eastAsia="ru-RU"/>
        </w:rPr>
        <w:t>,</w:t>
      </w:r>
      <w:r w:rsidRPr="00C43DD9">
        <w:rPr>
          <w:rFonts w:ascii="Calibri" w:eastAsia="Times New Roman" w:hAnsi="Calibri" w:cs="Times New Roman"/>
          <w:spacing w:val="-2"/>
          <w:lang w:eastAsia="ru-RU"/>
        </w:rPr>
        <w:t xml:space="preserve"> когда выход на чистый воздух. Еще и приятно морозный.</w:t>
      </w:r>
    </w:p>
    <w:p w14:paraId="7D06B9AA"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Глаза любовались снежной присыпкой поляны. Уши слушали тишину. Ни одной птицы… И только едва уловимо кряхтит сам лес за поляной. И еще какие-то звуки… Копыта. Восемь копыт вдалеке. За три года чуткий слух научился различать поступь некоторых коней. Каждый был по-своему уникален. Ведь каждого друзьям очень адресно подыскал большой знаток дела – Раф. Специально не торопился. Не хотел, чтобы выглядело некой платой за вход в круг скорпионов. А еще скорее, просто хотел присмотреться к друзьям, уловить суть каждого, чтобы и коня подыскать идеально точно.</w:t>
      </w:r>
    </w:p>
    <w:p w14:paraId="060DAD8A" w14:textId="4E98E7D0"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Так и вышло. Лишь близнецы в новых конях не нуждались: Юреку во всем Вендоре было не найти коня лучше его </w:t>
      </w:r>
      <w:r w:rsidRPr="009B6E7A">
        <w:rPr>
          <w:rFonts w:ascii="Calibri" w:eastAsia="Times New Roman" w:hAnsi="Calibri" w:cs="Times New Roman"/>
          <w:u w:val="single"/>
          <w:lang w:eastAsia="ru-RU"/>
        </w:rPr>
        <w:t>В</w:t>
      </w:r>
      <w:r w:rsidRPr="00525A70">
        <w:rPr>
          <w:rFonts w:ascii="Calibri" w:eastAsia="Times New Roman" w:hAnsi="Calibri" w:cs="Times New Roman"/>
          <w:b/>
          <w:u w:val="single"/>
          <w:lang w:eastAsia="ru-RU"/>
        </w:rPr>
        <w:t>е</w:t>
      </w:r>
      <w:r w:rsidRPr="009B6E7A">
        <w:rPr>
          <w:rFonts w:ascii="Calibri" w:eastAsia="Times New Roman" w:hAnsi="Calibri" w:cs="Times New Roman"/>
          <w:u w:val="single"/>
          <w:lang w:eastAsia="ru-RU"/>
        </w:rPr>
        <w:t>ктора</w:t>
      </w:r>
      <w:r>
        <w:rPr>
          <w:rFonts w:ascii="Calibri" w:eastAsia="Times New Roman" w:hAnsi="Calibri" w:cs="Times New Roman"/>
          <w:lang w:eastAsia="ru-RU"/>
        </w:rPr>
        <w:t xml:space="preserve">, а Том, хоть и ездил на худшей в отряде кобыле </w:t>
      </w:r>
      <w:r w:rsidRPr="009B6E7A">
        <w:rPr>
          <w:rFonts w:ascii="Calibri" w:eastAsia="Times New Roman" w:hAnsi="Calibri" w:cs="Times New Roman"/>
          <w:u w:val="single"/>
          <w:lang w:eastAsia="ru-RU"/>
        </w:rPr>
        <w:t>Ксении</w:t>
      </w:r>
      <w:r>
        <w:rPr>
          <w:rFonts w:ascii="Calibri" w:eastAsia="Times New Roman" w:hAnsi="Calibri" w:cs="Times New Roman"/>
          <w:lang w:eastAsia="ru-RU"/>
        </w:rPr>
        <w:t>, менять ее не желал принципиально, и не в этой книге пояснять</w:t>
      </w:r>
      <w:r w:rsidR="00664B0F">
        <w:rPr>
          <w:rFonts w:ascii="Calibri" w:eastAsia="Times New Roman" w:hAnsi="Calibri" w:cs="Times New Roman"/>
          <w:lang w:eastAsia="ru-RU"/>
        </w:rPr>
        <w:t>,</w:t>
      </w:r>
      <w:r>
        <w:rPr>
          <w:rFonts w:ascii="Calibri" w:eastAsia="Times New Roman" w:hAnsi="Calibri" w:cs="Times New Roman"/>
          <w:lang w:eastAsia="ru-RU"/>
        </w:rPr>
        <w:t xml:space="preserve"> почему. Забавно, что коня самого Рафа – превосходную кобылу-</w:t>
      </w:r>
      <w:r w:rsidRPr="009B6E7A">
        <w:rPr>
          <w:rFonts w:ascii="Calibri" w:eastAsia="Times New Roman" w:hAnsi="Calibri" w:cs="Times New Roman"/>
          <w:u w:val="single"/>
          <w:lang w:eastAsia="ru-RU"/>
        </w:rPr>
        <w:t>ар</w:t>
      </w:r>
      <w:r w:rsidRPr="00525A70">
        <w:rPr>
          <w:rFonts w:ascii="Calibri" w:eastAsia="Times New Roman" w:hAnsi="Calibri" w:cs="Times New Roman"/>
          <w:b/>
          <w:u w:val="single"/>
          <w:lang w:eastAsia="ru-RU"/>
        </w:rPr>
        <w:t>а</w:t>
      </w:r>
      <w:r w:rsidRPr="009B6E7A">
        <w:rPr>
          <w:rFonts w:ascii="Calibri" w:eastAsia="Times New Roman" w:hAnsi="Calibri" w:cs="Times New Roman"/>
          <w:u w:val="single"/>
          <w:lang w:eastAsia="ru-RU"/>
        </w:rPr>
        <w:t>ша</w:t>
      </w:r>
      <w:r>
        <w:rPr>
          <w:rFonts w:ascii="Calibri" w:eastAsia="Times New Roman" w:hAnsi="Calibri" w:cs="Times New Roman"/>
          <w:lang w:eastAsia="ru-RU"/>
        </w:rPr>
        <w:t xml:space="preserve"> по имени </w:t>
      </w:r>
      <w:r w:rsidRPr="009B6E7A">
        <w:rPr>
          <w:rFonts w:ascii="Calibri" w:eastAsia="Times New Roman" w:hAnsi="Calibri" w:cs="Times New Roman"/>
          <w:u w:val="single"/>
          <w:lang w:eastAsia="ru-RU"/>
        </w:rPr>
        <w:t>Нальм</w:t>
      </w:r>
      <w:r w:rsidRPr="00525A70">
        <w:rPr>
          <w:rFonts w:ascii="Calibri" w:eastAsia="Times New Roman" w:hAnsi="Calibri" w:cs="Times New Roman"/>
          <w:b/>
          <w:u w:val="single"/>
          <w:lang w:eastAsia="ru-RU"/>
        </w:rPr>
        <w:t>э</w:t>
      </w:r>
      <w:r w:rsidRPr="009B6E7A">
        <w:rPr>
          <w:rFonts w:ascii="Calibri" w:eastAsia="Times New Roman" w:hAnsi="Calibri" w:cs="Times New Roman"/>
          <w:u w:val="single"/>
          <w:lang w:eastAsia="ru-RU"/>
        </w:rPr>
        <w:t>с</w:t>
      </w:r>
      <w:r>
        <w:rPr>
          <w:rFonts w:ascii="Calibri" w:eastAsia="Times New Roman" w:hAnsi="Calibri" w:cs="Times New Roman"/>
          <w:lang w:eastAsia="ru-RU"/>
        </w:rPr>
        <w:t xml:space="preserve"> – Санчо так на слух и не различал. Словно сам Раф, она была какой-то приятно обычной, похожей на всех хороших. </w:t>
      </w:r>
    </w:p>
    <w:p w14:paraId="55C7477F"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 вот кобылу Юргена узнавать удавалось. Эпически выносливая, неприхотливая, степная безгривая лошадка </w:t>
      </w:r>
      <w:r w:rsidRPr="009B6E7A">
        <w:rPr>
          <w:rFonts w:ascii="Calibri" w:eastAsia="Times New Roman" w:hAnsi="Calibri" w:cs="Times New Roman"/>
          <w:u w:val="single"/>
          <w:lang w:eastAsia="ru-RU"/>
        </w:rPr>
        <w:t>ахалтек</w:t>
      </w:r>
      <w:r w:rsidRPr="00525A70">
        <w:rPr>
          <w:rFonts w:ascii="Calibri" w:eastAsia="Times New Roman" w:hAnsi="Calibri" w:cs="Times New Roman"/>
          <w:b/>
          <w:u w:val="single"/>
          <w:lang w:eastAsia="ru-RU"/>
        </w:rPr>
        <w:t>и</w:t>
      </w:r>
      <w:r w:rsidRPr="009B6E7A">
        <w:rPr>
          <w:rFonts w:ascii="Calibri" w:eastAsia="Times New Roman" w:hAnsi="Calibri" w:cs="Times New Roman"/>
          <w:u w:val="single"/>
          <w:lang w:eastAsia="ru-RU"/>
        </w:rPr>
        <w:t>нской</w:t>
      </w:r>
      <w:r>
        <w:rPr>
          <w:rFonts w:ascii="Calibri" w:eastAsia="Times New Roman" w:hAnsi="Calibri" w:cs="Times New Roman"/>
          <w:lang w:eastAsia="ru-RU"/>
        </w:rPr>
        <w:t xml:space="preserve"> породы имела специфические длинные линии и очень характерную походку, точно не дающую спутать ее ни с одной другой… И сейчас ухо слышало именно эту поступь, почти тут же начиная улавливать в ходе второй размытую индивидуальность Нальмэс. </w:t>
      </w:r>
    </w:p>
    <w:p w14:paraId="590EAE19"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Ну или слух притворялся, будто и сейчас все распознал. Легко умничать, когда ответ известен заранее. Ведь кто еще мог топать сейчас в этом далеком-предалеком лесу, как не лошади двух скорпионов, поехавших на разведку к логову чудо-юда?</w:t>
      </w:r>
    </w:p>
    <w:p w14:paraId="2339E28E"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Стук копыт приближался, и Санчо еще не докурил особо приятный сейчас табак с очень пылкими тропическими нотками, когда на опушку выехали Юрген и Раф.</w:t>
      </w:r>
    </w:p>
    <w:p w14:paraId="7EB52385" w14:textId="77777777" w:rsidR="00200951" w:rsidRPr="009B6E7A" w:rsidRDefault="00200951" w:rsidP="00705D0E">
      <w:pPr>
        <w:spacing w:after="0" w:line="276" w:lineRule="auto"/>
        <w:ind w:left="-567" w:firstLine="397"/>
        <w:jc w:val="both"/>
        <w:rPr>
          <w:rFonts w:ascii="Calibri" w:eastAsia="Times New Roman" w:hAnsi="Calibri" w:cs="Times New Roman"/>
          <w:spacing w:val="2"/>
          <w:lang w:eastAsia="ru-RU"/>
        </w:rPr>
      </w:pPr>
      <w:r w:rsidRPr="009B6E7A">
        <w:rPr>
          <w:rFonts w:ascii="Calibri" w:eastAsia="Times New Roman" w:hAnsi="Calibri" w:cs="Times New Roman"/>
          <w:spacing w:val="2"/>
          <w:lang w:eastAsia="ru-RU"/>
        </w:rPr>
        <w:t>Да… Тогда в сентябре Санчо не успел. Но успел пущевик…</w:t>
      </w:r>
    </w:p>
    <w:p w14:paraId="06209F87" w14:textId="4B3B8075"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C94BB6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Когда самурай добежал до тотема, все было кончено. Останки бесов и чертей медленно истлевали, засыпанные перьями гарпий. Двое скорпионов сидели у тотема и по одухотворенным лицам было видно, что они увлечены чем-то вроде молитвы. Или просто благодарственным монологом, что, впрочем, молитва и есть…</w:t>
      </w:r>
    </w:p>
    <w:p w14:paraId="60E67BEA" w14:textId="77777777"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spacing w:val="-2"/>
          <w:lang w:eastAsia="ru-RU"/>
        </w:rPr>
        <w:t>Ритуал был закончен, нужды в поддержании посыла гармонии леса уже не было. Но почему бы двум русским богатырям не поблагодарить древнего лешего, который, еще изможденный после эпической очистки своего естества от многовековой грязи, боли и злобы – нашел-таки силы направить сюда своих верных помощников: волков, медведей, а самое главное – дюжину рысей, которые, спрыгнув с деревьев на примеченных сиринов – несколькими росчерками когтистых лап прервали последний концерт?</w:t>
      </w:r>
    </w:p>
    <w:p w14:paraId="052CB8DF" w14:textId="11361945"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Посидел бы с друзьями и Санчо. Но он снова побежал.</w:t>
      </w:r>
      <w:r w:rsidR="0079318D">
        <w:rPr>
          <w:rFonts w:ascii="Calibri" w:eastAsia="Times New Roman" w:hAnsi="Calibri" w:cs="Times New Roman"/>
          <w:i/>
          <w:lang w:eastAsia="ru-RU"/>
        </w:rPr>
        <w:t xml:space="preserve"> Что бы ты ни пережил в прошлом, но </w:t>
      </w:r>
      <w:r w:rsidR="00173450">
        <w:rPr>
          <w:rFonts w:ascii="Calibri" w:eastAsia="Times New Roman" w:hAnsi="Calibri" w:cs="Times New Roman"/>
          <w:i/>
          <w:lang w:eastAsia="ru-RU"/>
        </w:rPr>
        <w:t>раз</w:t>
      </w:r>
      <w:r w:rsidR="00371281">
        <w:rPr>
          <w:rFonts w:ascii="Calibri" w:eastAsia="Times New Roman" w:hAnsi="Calibri" w:cs="Times New Roman"/>
          <w:i/>
          <w:lang w:eastAsia="ru-RU"/>
        </w:rPr>
        <w:t xml:space="preserve"> уж</w:t>
      </w:r>
      <w:r w:rsidRPr="00B03DFC">
        <w:rPr>
          <w:rFonts w:ascii="Calibri" w:eastAsia="Times New Roman" w:hAnsi="Calibri" w:cs="Times New Roman"/>
          <w:i/>
          <w:lang w:eastAsia="ru-RU"/>
        </w:rPr>
        <w:t xml:space="preserve"> </w:t>
      </w:r>
      <w:r w:rsidR="0079318D">
        <w:rPr>
          <w:rFonts w:ascii="Calibri" w:eastAsia="Times New Roman" w:hAnsi="Calibri" w:cs="Times New Roman"/>
          <w:i/>
          <w:lang w:eastAsia="ru-RU"/>
        </w:rPr>
        <w:t xml:space="preserve">сердце </w:t>
      </w:r>
      <w:r w:rsidR="00173450">
        <w:rPr>
          <w:rFonts w:ascii="Calibri" w:eastAsia="Times New Roman" w:hAnsi="Calibri" w:cs="Times New Roman"/>
          <w:i/>
          <w:lang w:eastAsia="ru-RU"/>
        </w:rPr>
        <w:t>отказалось каменеть, то бывает порой т</w:t>
      </w:r>
      <w:r w:rsidRPr="00B03DFC">
        <w:rPr>
          <w:rFonts w:ascii="Calibri" w:eastAsia="Times New Roman" w:hAnsi="Calibri" w:cs="Times New Roman"/>
          <w:i/>
          <w:lang w:eastAsia="ru-RU"/>
        </w:rPr>
        <w:t>яжело</w:t>
      </w:r>
      <w:r w:rsidR="00173450">
        <w:rPr>
          <w:rFonts w:ascii="Calibri" w:eastAsia="Times New Roman" w:hAnsi="Calibri" w:cs="Times New Roman"/>
          <w:i/>
          <w:lang w:eastAsia="ru-RU"/>
        </w:rPr>
        <w:t>, если</w:t>
      </w:r>
      <w:r w:rsidRPr="00B03DFC">
        <w:rPr>
          <w:rFonts w:ascii="Calibri" w:eastAsia="Times New Roman" w:hAnsi="Calibri" w:cs="Times New Roman"/>
          <w:i/>
          <w:lang w:eastAsia="ru-RU"/>
        </w:rPr>
        <w:t xml:space="preserve"> друзей так много, а ты до жути боишься, что станет чуть меньше… </w:t>
      </w:r>
    </w:p>
    <w:p w14:paraId="1FBCF5F7" w14:textId="79E3B93D" w:rsidR="00200951" w:rsidRPr="00B03DF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2F34CBFD"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Слишком просто, - посмеивался Яромир, взмахом меча разрубая рога некрупному бесу. Вынужден огорчить </w:t>
      </w:r>
      <w:r w:rsidRPr="009B6E7A">
        <w:rPr>
          <w:rFonts w:ascii="Calibri" w:eastAsia="Times New Roman" w:hAnsi="Calibri" w:cs="Times New Roman"/>
          <w:i/>
          <w:u w:val="single"/>
          <w:lang w:eastAsia="ru-RU"/>
        </w:rPr>
        <w:t>эйнх</w:t>
      </w:r>
      <w:r w:rsidRPr="00525A70">
        <w:rPr>
          <w:rFonts w:ascii="Calibri" w:eastAsia="Times New Roman" w:hAnsi="Calibri" w:cs="Times New Roman"/>
          <w:b/>
          <w:i/>
          <w:u w:val="single"/>
          <w:lang w:eastAsia="ru-RU"/>
        </w:rPr>
        <w:t>е</w:t>
      </w:r>
      <w:r w:rsidRPr="009B6E7A">
        <w:rPr>
          <w:rFonts w:ascii="Calibri" w:eastAsia="Times New Roman" w:hAnsi="Calibri" w:cs="Times New Roman"/>
          <w:i/>
          <w:u w:val="single"/>
          <w:lang w:eastAsia="ru-RU"/>
        </w:rPr>
        <w:t>риев</w:t>
      </w:r>
      <w:r w:rsidRPr="00B03DFC">
        <w:rPr>
          <w:rFonts w:ascii="Calibri" w:eastAsia="Times New Roman" w:hAnsi="Calibri" w:cs="Times New Roman"/>
          <w:i/>
          <w:lang w:eastAsia="ru-RU"/>
        </w:rPr>
        <w:t>, но сегодня ты в Вальхаллу явно не попадешь.</w:t>
      </w:r>
    </w:p>
    <w:p w14:paraId="178278C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Хорошо хоть доспех не надела, - кивала Сейда, вбивая топор в пузо гарпии. – Иначе как дура бы смотрелась в бою с такой швалью. </w:t>
      </w:r>
    </w:p>
    <w:p w14:paraId="036082A0" w14:textId="7EFD5BD1" w:rsidR="00200951" w:rsidRPr="009B6E7A" w:rsidRDefault="00200951" w:rsidP="00705D0E">
      <w:pPr>
        <w:spacing w:after="0" w:line="276" w:lineRule="auto"/>
        <w:ind w:left="-567" w:firstLine="397"/>
        <w:jc w:val="both"/>
        <w:rPr>
          <w:rFonts w:ascii="Calibri" w:eastAsia="Times New Roman" w:hAnsi="Calibri" w:cs="Times New Roman"/>
          <w:i/>
          <w:spacing w:val="2"/>
          <w:lang w:eastAsia="ru-RU"/>
        </w:rPr>
      </w:pPr>
      <w:r w:rsidRPr="009B6E7A">
        <w:rPr>
          <w:rFonts w:ascii="Calibri" w:eastAsia="Times New Roman" w:hAnsi="Calibri" w:cs="Times New Roman"/>
          <w:i/>
          <w:spacing w:val="2"/>
          <w:lang w:eastAsia="ru-RU"/>
        </w:rPr>
        <w:t xml:space="preserve">Им и правда приходилось здесь проще всего, несмотря на затянувшийся бой. Рядовая нечисть, всего пару больших бесов, </w:t>
      </w:r>
      <w:r w:rsidR="009B6E7A">
        <w:rPr>
          <w:rFonts w:ascii="Calibri" w:eastAsia="Times New Roman" w:hAnsi="Calibri" w:cs="Times New Roman"/>
          <w:i/>
          <w:spacing w:val="2"/>
          <w:lang w:eastAsia="ru-RU"/>
        </w:rPr>
        <w:t xml:space="preserve">россыпь вурдалаков, </w:t>
      </w:r>
      <w:r w:rsidRPr="009B6E7A">
        <w:rPr>
          <w:rFonts w:ascii="Calibri" w:eastAsia="Times New Roman" w:hAnsi="Calibri" w:cs="Times New Roman"/>
          <w:i/>
          <w:spacing w:val="2"/>
          <w:lang w:eastAsia="ru-RU"/>
        </w:rPr>
        <w:t>бестолковые гарпии. Вот и красовались друг пред дружкой, всегда ведь приятно это делать на заре отношений, когда сердца щекочутся, щекочутся губы, но и те, и другие – лишь предвкушают.</w:t>
      </w:r>
    </w:p>
    <w:p w14:paraId="287FF22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Сейда уже совершенно не берегла свои волшебные силы, транжиря мощь рун Вакко на голую эстетику. Красиво же, когда подбрасываешь топор левой рукой высоко в воздух, взмываешь к нему, </w:t>
      </w:r>
      <w:r w:rsidRPr="00B03DFC">
        <w:rPr>
          <w:rFonts w:ascii="Calibri" w:eastAsia="Times New Roman" w:hAnsi="Calibri" w:cs="Times New Roman"/>
          <w:i/>
          <w:lang w:eastAsia="ru-RU"/>
        </w:rPr>
        <w:lastRenderedPageBreak/>
        <w:t>словно на супермагнит, подхватываешь, а затем уже правой рубишь изумленную гарпию сверху? Как минимум для валькириньи это точно красиво, а остальным не понять…</w:t>
      </w:r>
    </w:p>
    <w:p w14:paraId="4F7A1E62"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Сейчас, когда Санчо уже покинул главную поляну и бежал на помощь друзьям, в радиусе пары километров у Сейды с Яромиром не было достойных боевых оппонентов, кроме разве что друг друга.</w:t>
      </w:r>
    </w:p>
    <w:p w14:paraId="1AEC6960" w14:textId="58B859DC"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Глаша?! – почти вскрикнула Сейда, </w:t>
      </w:r>
      <w:r w:rsidR="009B6E7A">
        <w:rPr>
          <w:rFonts w:ascii="Calibri" w:eastAsia="Times New Roman" w:hAnsi="Calibri" w:cs="Times New Roman"/>
          <w:i/>
          <w:lang w:eastAsia="ru-RU"/>
        </w:rPr>
        <w:t xml:space="preserve">вдруг </w:t>
      </w:r>
      <w:r w:rsidRPr="00B03DFC">
        <w:rPr>
          <w:rFonts w:ascii="Calibri" w:eastAsia="Times New Roman" w:hAnsi="Calibri" w:cs="Times New Roman"/>
          <w:i/>
          <w:lang w:eastAsia="ru-RU"/>
        </w:rPr>
        <w:t>увидев, что ее подруга на метле заваливается наземь шагах в двадцати от них.</w:t>
      </w:r>
    </w:p>
    <w:p w14:paraId="7A933E32"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Я тут прикрою, беги к ней! – Яромир принялся кружить вокруг тотема, сменив режим показательных выступлений на эффективную резню.</w:t>
      </w:r>
    </w:p>
    <w:p w14:paraId="7DC5F87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Ведьма лежала на земле, ее веки вздрагивали, а тело трепетало.</w:t>
      </w:r>
    </w:p>
    <w:p w14:paraId="2ED95062"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Прости, - шепнули губы подбежавшей и с ходу проехавшейся на коленях прямо к ней Сейде. – Не смогла дальше… Теперь вам все испорчу.</w:t>
      </w:r>
    </w:p>
    <w:p w14:paraId="61ED9C2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Тебя эти голоса одолевают?</w:t>
      </w:r>
    </w:p>
    <w:p w14:paraId="738BD110" w14:textId="51C6E6E6" w:rsidR="00200951" w:rsidRPr="00EA4D47" w:rsidRDefault="00200951" w:rsidP="00705D0E">
      <w:pPr>
        <w:spacing w:after="0" w:line="276" w:lineRule="auto"/>
        <w:ind w:left="-567" w:firstLine="397"/>
        <w:jc w:val="both"/>
        <w:rPr>
          <w:rFonts w:ascii="Calibri" w:eastAsia="Times New Roman" w:hAnsi="Calibri" w:cs="Times New Roman"/>
          <w:i/>
          <w:spacing w:val="-2"/>
          <w:lang w:eastAsia="ru-RU"/>
        </w:rPr>
      </w:pPr>
      <w:r w:rsidRPr="00EA4D47">
        <w:rPr>
          <w:rFonts w:ascii="Calibri" w:eastAsia="Times New Roman" w:hAnsi="Calibri" w:cs="Times New Roman"/>
          <w:i/>
          <w:spacing w:val="-2"/>
          <w:lang w:eastAsia="ru-RU"/>
        </w:rPr>
        <w:t>- Рвут на части… И пытаются вырваться через меня</w:t>
      </w:r>
      <w:r w:rsidR="00EA4D47">
        <w:rPr>
          <w:rFonts w:ascii="Calibri" w:eastAsia="Times New Roman" w:hAnsi="Calibri" w:cs="Times New Roman"/>
          <w:i/>
          <w:spacing w:val="-2"/>
          <w:lang w:eastAsia="ru-RU"/>
        </w:rPr>
        <w:t>..</w:t>
      </w:r>
      <w:r w:rsidRPr="00EA4D47">
        <w:rPr>
          <w:rFonts w:ascii="Calibri" w:eastAsia="Times New Roman" w:hAnsi="Calibri" w:cs="Times New Roman"/>
          <w:i/>
          <w:spacing w:val="-2"/>
          <w:lang w:eastAsia="ru-RU"/>
        </w:rPr>
        <w:t xml:space="preserve">. Им некуда бежать из чистого леса. Только в </w:t>
      </w:r>
      <w:r w:rsidR="00EA4D47">
        <w:rPr>
          <w:rFonts w:ascii="Calibri" w:eastAsia="Times New Roman" w:hAnsi="Calibri" w:cs="Times New Roman"/>
          <w:i/>
          <w:spacing w:val="-2"/>
          <w:lang w:eastAsia="ru-RU"/>
        </w:rPr>
        <w:t>меня…</w:t>
      </w:r>
    </w:p>
    <w:p w14:paraId="55E057A9"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Но почему именно в тебя?</w:t>
      </w:r>
    </w:p>
    <w:p w14:paraId="1A8FCA2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Когда-нибудь расскажу, моя валькирия… А сейчас не отвлекайся на меня. Я справлюсь… Защищай тотем… Или себя. Лучше себя. Попробуй себя… Хотя бы попробуй, раз так не повезло со мной…</w:t>
      </w:r>
    </w:p>
    <w:p w14:paraId="194C341C" w14:textId="39442AC5" w:rsidR="00200951" w:rsidRPr="002B765D" w:rsidRDefault="00200951" w:rsidP="00705D0E">
      <w:pPr>
        <w:spacing w:after="0" w:line="276" w:lineRule="auto"/>
        <w:ind w:left="-567" w:firstLine="397"/>
        <w:jc w:val="both"/>
        <w:rPr>
          <w:rFonts w:ascii="Calibri" w:eastAsia="Times New Roman" w:hAnsi="Calibri" w:cs="Times New Roman"/>
          <w:i/>
          <w:lang w:eastAsia="ru-RU"/>
        </w:rPr>
      </w:pPr>
      <w:r w:rsidRPr="002B765D">
        <w:rPr>
          <w:rFonts w:ascii="Calibri" w:eastAsia="Times New Roman" w:hAnsi="Calibri" w:cs="Times New Roman"/>
          <w:i/>
          <w:lang w:eastAsia="ru-RU"/>
        </w:rPr>
        <w:t xml:space="preserve">Испытывая чувства, уже описанные в случае с реакцией </w:t>
      </w:r>
      <w:r w:rsidR="009B6E7A" w:rsidRPr="002B765D">
        <w:rPr>
          <w:rFonts w:ascii="Calibri" w:eastAsia="Times New Roman" w:hAnsi="Calibri" w:cs="Times New Roman"/>
          <w:i/>
          <w:lang w:eastAsia="ru-RU"/>
        </w:rPr>
        <w:t xml:space="preserve">на излом Глаши </w:t>
      </w:r>
      <w:r w:rsidRPr="002B765D">
        <w:rPr>
          <w:rFonts w:ascii="Calibri" w:eastAsia="Times New Roman" w:hAnsi="Calibri" w:cs="Times New Roman"/>
          <w:i/>
          <w:lang w:eastAsia="ru-RU"/>
        </w:rPr>
        <w:t xml:space="preserve">Санчо, Сейда покивала и побежала к тотему. Они быстро перебили остатки нечисти и гарпий, но картинка и настроение сильно поменялись. </w:t>
      </w:r>
      <w:r w:rsidR="00FB0E09" w:rsidRPr="002B765D">
        <w:rPr>
          <w:rFonts w:ascii="Calibri" w:eastAsia="Times New Roman" w:hAnsi="Calibri" w:cs="Times New Roman"/>
          <w:i/>
          <w:lang w:eastAsia="ru-RU"/>
        </w:rPr>
        <w:t>Понятно, что в такой близости от пущевика лес очень шумно реагировал на его терзания, но как раз</w:t>
      </w:r>
      <w:r w:rsidR="00186E08">
        <w:rPr>
          <w:rFonts w:ascii="Calibri" w:eastAsia="Times New Roman" w:hAnsi="Calibri" w:cs="Times New Roman"/>
          <w:i/>
          <w:lang w:eastAsia="ru-RU"/>
        </w:rPr>
        <w:t xml:space="preserve"> ведь</w:t>
      </w:r>
      <w:r w:rsidR="00FB0E09" w:rsidRPr="002B765D">
        <w:rPr>
          <w:rFonts w:ascii="Calibri" w:eastAsia="Times New Roman" w:hAnsi="Calibri" w:cs="Times New Roman"/>
          <w:i/>
          <w:lang w:eastAsia="ru-RU"/>
        </w:rPr>
        <w:t xml:space="preserve"> уже было утихал, а вот сейчас всё буквально множилось с каждым мигом. </w:t>
      </w:r>
      <w:r w:rsidR="002B765D" w:rsidRPr="002B765D">
        <w:rPr>
          <w:rFonts w:ascii="Calibri" w:eastAsia="Times New Roman" w:hAnsi="Calibri" w:cs="Times New Roman"/>
          <w:i/>
          <w:lang w:eastAsia="ru-RU"/>
        </w:rPr>
        <w:t>Вокруг раздавались голоса и крики, от речного обрыва повалил туман</w:t>
      </w:r>
      <w:r w:rsidRPr="002B765D">
        <w:rPr>
          <w:rFonts w:ascii="Calibri" w:eastAsia="Times New Roman" w:hAnsi="Calibri" w:cs="Times New Roman"/>
          <w:i/>
          <w:lang w:eastAsia="ru-RU"/>
        </w:rPr>
        <w:t>. Как будто отпечатки, обрывки древней битвы проявлялись в настоящем, цепляя его острыми и разорванными краями.</w:t>
      </w:r>
    </w:p>
    <w:p w14:paraId="1B77D125" w14:textId="28CB6648" w:rsidR="00200951" w:rsidRPr="003F2385" w:rsidRDefault="00200951" w:rsidP="00705D0E">
      <w:pPr>
        <w:spacing w:after="0" w:line="276" w:lineRule="auto"/>
        <w:ind w:left="-567" w:firstLine="397"/>
        <w:jc w:val="both"/>
        <w:rPr>
          <w:rFonts w:ascii="Calibri" w:eastAsia="Times New Roman" w:hAnsi="Calibri" w:cs="Times New Roman"/>
          <w:i/>
          <w:spacing w:val="2"/>
          <w:lang w:eastAsia="ru-RU"/>
        </w:rPr>
      </w:pPr>
      <w:r w:rsidRPr="003F2385">
        <w:rPr>
          <w:rFonts w:ascii="Calibri" w:eastAsia="Times New Roman" w:hAnsi="Calibri" w:cs="Times New Roman"/>
          <w:i/>
          <w:spacing w:val="2"/>
          <w:lang w:eastAsia="ru-RU"/>
        </w:rPr>
        <w:t xml:space="preserve">На Сейду из тумана вынырнул… великан? Или не совсем великан. Просто очень крупный боец… Сейда замахнулась мечом, зацепила доспех, а ответный удар приняла на топор, активируя руну эфирного щита, который появлялся вокруг Вакко. Она попыталась осмотреться, чтобы найти Яромира, но потеряла его из виду, а времени глазеть по сторонам не было – великан превратился… в Локи!.. И уж с ним оказалось на порядок сложнее – ловкий, резкий, он легко уходил от атак, а сам норовил ткнуть длинным кинжалом в самое сердце. Тебе мало оставленных ран? Сколько ж можно? Сейда вошла в раж, сейчас очень четко показывая этимологию слова «ярыга». Одной из четырех рун Вакко была передача импульса умиротворения или ярости – в зависимости от состояния самой Сейды. И сейчас она транжирила мощь руны </w:t>
      </w:r>
      <w:r w:rsidR="00FF638F" w:rsidRPr="003F2385">
        <w:rPr>
          <w:rFonts w:ascii="Calibri" w:eastAsia="Times New Roman" w:hAnsi="Calibri" w:cs="Times New Roman"/>
          <w:i/>
          <w:spacing w:val="2"/>
          <w:lang w:eastAsia="ru-RU"/>
        </w:rPr>
        <w:t>исключительно</w:t>
      </w:r>
      <w:r w:rsidRPr="003F2385">
        <w:rPr>
          <w:rFonts w:ascii="Calibri" w:eastAsia="Times New Roman" w:hAnsi="Calibri" w:cs="Times New Roman"/>
          <w:i/>
          <w:spacing w:val="2"/>
          <w:lang w:eastAsia="ru-RU"/>
        </w:rPr>
        <w:t xml:space="preserve"> на второе, каждым контактом топора с мобильным, но прочным щитом Локи вбивая в него сво</w:t>
      </w:r>
      <w:r w:rsidR="003F2385" w:rsidRPr="003F2385">
        <w:rPr>
          <w:rFonts w:ascii="Calibri" w:eastAsia="Times New Roman" w:hAnsi="Calibri" w:cs="Times New Roman"/>
          <w:i/>
          <w:spacing w:val="2"/>
          <w:lang w:eastAsia="ru-RU"/>
        </w:rPr>
        <w:t>й</w:t>
      </w:r>
      <w:r w:rsidRPr="003F2385">
        <w:rPr>
          <w:rFonts w:ascii="Calibri" w:eastAsia="Times New Roman" w:hAnsi="Calibri" w:cs="Times New Roman"/>
          <w:i/>
          <w:spacing w:val="2"/>
          <w:lang w:eastAsia="ru-RU"/>
        </w:rPr>
        <w:t xml:space="preserve"> </w:t>
      </w:r>
      <w:r w:rsidR="003F2385" w:rsidRPr="003F2385">
        <w:rPr>
          <w:rFonts w:ascii="Calibri" w:eastAsia="Times New Roman" w:hAnsi="Calibri" w:cs="Times New Roman"/>
          <w:i/>
          <w:spacing w:val="2"/>
          <w:lang w:eastAsia="ru-RU"/>
        </w:rPr>
        <w:t xml:space="preserve">полыхающий </w:t>
      </w:r>
      <w:r w:rsidRPr="003F2385">
        <w:rPr>
          <w:rFonts w:ascii="Calibri" w:eastAsia="Times New Roman" w:hAnsi="Calibri" w:cs="Times New Roman"/>
          <w:i/>
          <w:spacing w:val="2"/>
          <w:lang w:eastAsia="ru-RU"/>
        </w:rPr>
        <w:t>запал ярости и вводя в настоящее безумие. Таким Локи она еще не видела, и он ей сейчас нравился больше. Так нравился, что хотелось одновременно и изрезать, и самой подставиться под его клинок… А Сейда уже научилась делать ровно то, что ей нравится…</w:t>
      </w:r>
    </w:p>
    <w:p w14:paraId="5E9F2A0B" w14:textId="0729932C"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Тем временем Яромиру пришлось схлестнуться с марой совершенно запредельного уровня. Она пыталась царапать его длинными когтями, сама его удары или отбивала локтем левой руки, или пропускала сквозь себя, и это приводило довольно покладистого по жизни богатыря в непривычное бешенство. Он все пытался найти вокруг Сейду, и ему было проще, ведь такие багровые волосы даже в тумане легко разглядеть. Но не получалось… Да и тоже ж – когда? Когда улучить хоть миг, если противница вдруг оказалась настолько достойной?..</w:t>
      </w:r>
    </w:p>
    <w:p w14:paraId="1B1CCB47" w14:textId="6167ED33"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Постепенно они побеждали. По крайней мере, и Локи уже был истрепан, и мара все менее </w:t>
      </w:r>
      <w:r w:rsidR="00FF638F">
        <w:rPr>
          <w:rFonts w:ascii="Calibri" w:eastAsia="Times New Roman" w:hAnsi="Calibri" w:cs="Times New Roman"/>
          <w:i/>
          <w:lang w:eastAsia="ru-RU"/>
        </w:rPr>
        <w:t>безразлично</w:t>
      </w:r>
      <w:r w:rsidRPr="00B03DFC">
        <w:rPr>
          <w:rFonts w:ascii="Calibri" w:eastAsia="Times New Roman" w:hAnsi="Calibri" w:cs="Times New Roman"/>
          <w:i/>
          <w:lang w:eastAsia="ru-RU"/>
        </w:rPr>
        <w:t xml:space="preserve"> пропускала удары, кажется, принимая их часть на себя… Что и сами они изранены – бойцы по привычке не замечали в пылу куража близкой победы… Яромир отразил щитом выпад длинных когтей, рубанул сверху, меч отскочил от локтя мары, а потом она вдруг взлетела вверх и оттуда обрушилась неистовым жалом. Богатырь успел подставить щит, но от удара локтя мары его смело </w:t>
      </w:r>
      <w:r w:rsidRPr="00B03DFC">
        <w:rPr>
          <w:rFonts w:ascii="Calibri" w:eastAsia="Times New Roman" w:hAnsi="Calibri" w:cs="Times New Roman"/>
          <w:i/>
          <w:lang w:eastAsia="ru-RU"/>
        </w:rPr>
        <w:lastRenderedPageBreak/>
        <w:t>в сторону, а сама она, почти накалываясь на меч Яромира, но даже не замечая этого, хлестко резанула когтями по ключице, найдя место, где кольчуга не выдержала прежних поцелуев локтя и уже распустилась… Богатырь присел на колено, выставил щит и… увидал, наконец, красные пряди… Там, где он меньше всего хотел бы их видеть…</w:t>
      </w:r>
    </w:p>
    <w:p w14:paraId="3AAF301F"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Ты? – шепнул Яромир, сглатывая и закрывая веки. Он не мог видеть, как проясняется морок, и перед ним тоже на колене стоит, едва дыша, Сейда… Ее большие глаза сейчас были еще больше… Или это так казалось из-за слез. А закрыв веки и потеряв точки ориентации в пространстве, богатырь даже не почувствовал, как завалился вперед прямо на щит.</w:t>
      </w:r>
    </w:p>
    <w:p w14:paraId="6DD5DA1E" w14:textId="72391A22"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Сейда продолжала стоять на колене, словно статуя… Почти минуту. Почти без мыслей, ведь и так все понятно… Но ей придется подняться, </w:t>
      </w:r>
      <w:r w:rsidR="00186E08">
        <w:rPr>
          <w:rFonts w:ascii="Calibri" w:eastAsia="Times New Roman" w:hAnsi="Calibri" w:cs="Times New Roman"/>
          <w:i/>
          <w:lang w:eastAsia="ru-RU"/>
        </w:rPr>
        <w:t>ибо</w:t>
      </w:r>
      <w:r w:rsidRPr="00B03DFC">
        <w:rPr>
          <w:rFonts w:ascii="Calibri" w:eastAsia="Times New Roman" w:hAnsi="Calibri" w:cs="Times New Roman"/>
          <w:i/>
          <w:lang w:eastAsia="ru-RU"/>
        </w:rPr>
        <w:t xml:space="preserve"> снова набежит нечисть, да и не только она – несколько вурдалаков или вампиров прорвутся из тумана, пытаясь припасть к свежим ранам Яромира, и Сейда всех их изрежет, защищая еще живого друга куда отчаяннее, чем любой тотем. Но, как и в бою с самим Яромиром, она совершенно не обращала внимание на чужие удары: как и полагается валькирии, но как очень тяжело долго делать живому человеку… Израненная, она кружилась вокруг богатыря, пока, совершенно дезориентированная в пространстве, пропустив </w:t>
      </w:r>
      <w:r w:rsidR="00FF638F">
        <w:rPr>
          <w:rFonts w:ascii="Calibri" w:eastAsia="Times New Roman" w:hAnsi="Calibri" w:cs="Times New Roman"/>
          <w:i/>
          <w:lang w:eastAsia="ru-RU"/>
        </w:rPr>
        <w:t>слишком уж сочный укол</w:t>
      </w:r>
      <w:r w:rsidRPr="00B03DFC">
        <w:rPr>
          <w:rFonts w:ascii="Calibri" w:eastAsia="Times New Roman" w:hAnsi="Calibri" w:cs="Times New Roman"/>
          <w:i/>
          <w:lang w:eastAsia="ru-RU"/>
        </w:rPr>
        <w:t xml:space="preserve"> вампирского клинка и успев широким взмахом рассечь всех оставшихся врагов, не рухнула с обрыва в речку. Вакко взлетел над обрывом, на миг, кажется, завис в воздухе. И вопреки законам физики протянул этот миг еще на два или три, все ожидая и ожидая, когда любимая рука взлетит и обнимет его рукоять горячими пальцами…</w:t>
      </w:r>
    </w:p>
    <w:p w14:paraId="401DAE54"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Но не дождался и рухнул вниз.</w:t>
      </w:r>
    </w:p>
    <w:p w14:paraId="4DB5A90D" w14:textId="1280BD55" w:rsidR="00200951" w:rsidRPr="00B03DFC" w:rsidRDefault="008E12B3" w:rsidP="00705D0E">
      <w:pPr>
        <w:spacing w:after="0" w:line="276" w:lineRule="auto"/>
        <w:ind w:left="-567" w:firstLine="397"/>
        <w:jc w:val="center"/>
        <w:rPr>
          <w:rFonts w:ascii="Calibri" w:eastAsia="Times New Roman" w:hAnsi="Calibri" w:cs="Times New Roman"/>
          <w:i/>
          <w:lang w:eastAsia="ru-RU"/>
        </w:rPr>
      </w:pPr>
      <w:r>
        <w:rPr>
          <w:rFonts w:ascii="Calibri" w:eastAsia="Times New Roman" w:hAnsi="Calibri" w:cs="Times New Roman"/>
          <w:i/>
          <w:lang w:eastAsia="ru-RU"/>
        </w:rPr>
        <w:t>*   *   *</w:t>
      </w:r>
    </w:p>
    <w:p w14:paraId="4D233E13" w14:textId="2FB2E2EF"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Когда Санчо подбежал сюда, почти нагна</w:t>
      </w:r>
      <w:r w:rsidR="00422DAB">
        <w:rPr>
          <w:rFonts w:ascii="Calibri" w:eastAsia="Times New Roman" w:hAnsi="Calibri" w:cs="Times New Roman"/>
          <w:i/>
          <w:lang w:eastAsia="ru-RU"/>
        </w:rPr>
        <w:t>в пришедших Олегера и Кабаньяса</w:t>
      </w:r>
      <w:r w:rsidRPr="00B03DFC">
        <w:rPr>
          <w:rFonts w:ascii="Calibri" w:eastAsia="Times New Roman" w:hAnsi="Calibri" w:cs="Times New Roman"/>
          <w:i/>
          <w:lang w:eastAsia="ru-RU"/>
        </w:rPr>
        <w:t>, Яромир полулежал между тотемом и краем обрыва. Его оперативно реанимировали зельями и обоими камнями из четок, не задавая ни единого вопроса. Олегер пробежался по поляне, восстанавливая картину событий, но все прояснилось раньше его собственных выводов.</w:t>
      </w:r>
    </w:p>
    <w:p w14:paraId="5C113D6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Глафира на метелке медленно поднималась против стремительного течения реки, почти касаясь ногами бурунов. Допарив до берега, она так же медленно села на колени, оставляя метлу под ногами.</w:t>
      </w:r>
    </w:p>
    <w:p w14:paraId="1C6CDAAE" w14:textId="3D308F5C"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186E08">
        <w:rPr>
          <w:rFonts w:ascii="Calibri" w:eastAsia="Times New Roman" w:hAnsi="Calibri" w:cs="Times New Roman"/>
          <w:i/>
          <w:spacing w:val="-2"/>
          <w:lang w:eastAsia="ru-RU"/>
        </w:rPr>
        <w:t>- Это я виновата, я и только я, - шепнула она. Потом подняла свои растрепанные слезами глаза. –</w:t>
      </w:r>
      <w:r w:rsidRPr="00B03DFC">
        <w:rPr>
          <w:rFonts w:ascii="Calibri" w:eastAsia="Times New Roman" w:hAnsi="Calibri" w:cs="Times New Roman"/>
          <w:i/>
          <w:lang w:eastAsia="ru-RU"/>
        </w:rPr>
        <w:t xml:space="preserve"> Это фактически мой морок </w:t>
      </w:r>
      <w:r w:rsidR="002B765D">
        <w:rPr>
          <w:rFonts w:ascii="Calibri" w:eastAsia="Times New Roman" w:hAnsi="Calibri" w:cs="Times New Roman"/>
          <w:i/>
          <w:lang w:eastAsia="ru-RU"/>
        </w:rPr>
        <w:t xml:space="preserve">и </w:t>
      </w:r>
      <w:r w:rsidRPr="00B03DFC">
        <w:rPr>
          <w:rFonts w:ascii="Calibri" w:eastAsia="Times New Roman" w:hAnsi="Calibri" w:cs="Times New Roman"/>
          <w:i/>
          <w:lang w:eastAsia="ru-RU"/>
        </w:rPr>
        <w:t>был.</w:t>
      </w:r>
    </w:p>
    <w:p w14:paraId="170E0547"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Сейда… там? – после паузы показал головой Олегер в сторону реки.</w:t>
      </w:r>
    </w:p>
    <w:p w14:paraId="0FED33E3"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Глафира вздохнула и покачала головой:</w:t>
      </w:r>
    </w:p>
    <w:p w14:paraId="19EC3CB2"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Она там, - подняла ведьма дрожащую руку вверх. – Или там, там, там, - ткнула она рукой в разные стороны. – Я не знаю, где этот долбанный </w:t>
      </w:r>
      <w:r w:rsidRPr="00525A70">
        <w:rPr>
          <w:rFonts w:ascii="Calibri" w:eastAsia="Times New Roman" w:hAnsi="Calibri" w:cs="Times New Roman"/>
          <w:b/>
          <w:i/>
          <w:u w:val="single"/>
          <w:lang w:eastAsia="ru-RU"/>
        </w:rPr>
        <w:t>А</w:t>
      </w:r>
      <w:r w:rsidRPr="002B765D">
        <w:rPr>
          <w:rFonts w:ascii="Calibri" w:eastAsia="Times New Roman" w:hAnsi="Calibri" w:cs="Times New Roman"/>
          <w:i/>
          <w:u w:val="single"/>
          <w:lang w:eastAsia="ru-RU"/>
        </w:rPr>
        <w:t>сгард</w:t>
      </w:r>
      <w:r w:rsidRPr="00B03DFC">
        <w:rPr>
          <w:rFonts w:ascii="Calibri" w:eastAsia="Times New Roman" w:hAnsi="Calibri" w:cs="Times New Roman"/>
          <w:i/>
          <w:lang w:eastAsia="ru-RU"/>
        </w:rPr>
        <w:t>!..</w:t>
      </w:r>
    </w:p>
    <w:p w14:paraId="16E1391B"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Надо спуститься, - сглотнул Олегер. Глафира опять покачала головой:</w:t>
      </w:r>
    </w:p>
    <w:p w14:paraId="59587C60"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Я уже… - проговорила она. – Поздно… Я сама. Чуть попозже вернусь и закончу… И прошу: не нужно со мной. Хотя бы запомните ее живой, а не… такой… Или если со мной, я все равно прикрою ее мороком, но не дам увидеть, что с ней стало, хоть режьте…</w:t>
      </w:r>
    </w:p>
    <w:p w14:paraId="32A8583A" w14:textId="7ED72C6E"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Последнее предложение заманчивое, но… как знае</w:t>
      </w:r>
      <w:r w:rsidR="002B765D">
        <w:rPr>
          <w:rFonts w:ascii="Calibri" w:eastAsia="Times New Roman" w:hAnsi="Calibri" w:cs="Times New Roman"/>
          <w:i/>
          <w:lang w:eastAsia="ru-RU"/>
        </w:rPr>
        <w:t>шь, - сплюснул губы Олегер, хоть</w:t>
      </w:r>
      <w:r w:rsidRPr="00B03DFC">
        <w:rPr>
          <w:rFonts w:ascii="Calibri" w:eastAsia="Times New Roman" w:hAnsi="Calibri" w:cs="Times New Roman"/>
          <w:i/>
          <w:lang w:eastAsia="ru-RU"/>
        </w:rPr>
        <w:t xml:space="preserve"> как-то пытаясь приправить душераздирающий момент. Они с Глафирой всегда весело и довольно остро вели затяжную словесную дуэль, но сейчас оппонентка была совершенно растоптана.</w:t>
      </w:r>
    </w:p>
    <w:p w14:paraId="7F4D6B61"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Если бы ты знал, насколько это заманчиво сейчас для меня, - прошептала искусница, одними веками показывая, что оценила попытку разрядить обстановку. </w:t>
      </w:r>
    </w:p>
    <w:p w14:paraId="581D5EEC" w14:textId="6ADD65EF" w:rsidR="00200951" w:rsidRPr="002B765D" w:rsidRDefault="00200951" w:rsidP="00705D0E">
      <w:pPr>
        <w:spacing w:after="0" w:line="276" w:lineRule="auto"/>
        <w:ind w:left="-567" w:firstLine="397"/>
        <w:jc w:val="both"/>
        <w:rPr>
          <w:rFonts w:ascii="Calibri" w:eastAsia="Times New Roman" w:hAnsi="Calibri" w:cs="Times New Roman"/>
          <w:i/>
          <w:spacing w:val="-2"/>
          <w:lang w:eastAsia="ru-RU"/>
        </w:rPr>
      </w:pPr>
      <w:r w:rsidRPr="002B765D">
        <w:rPr>
          <w:rFonts w:ascii="Calibri" w:eastAsia="Times New Roman" w:hAnsi="Calibri" w:cs="Times New Roman"/>
          <w:i/>
          <w:spacing w:val="-2"/>
          <w:lang w:eastAsia="ru-RU"/>
        </w:rPr>
        <w:t>Санчо грустно смотрел на Глафиру. Если полчаса назад это сильное звено выглядело треснутым, то сейчас было совершенно поломано. Такой ее вид хлестал по глазам, как будто они видели свежую расчлененку души. Дюжины две аксессуаров, всегда беспорядочно навешанные-нацепленные на ведьме, словно отдушина-исключение – то пространство хаоса, кот</w:t>
      </w:r>
      <w:r w:rsidR="001E7CDB">
        <w:rPr>
          <w:rFonts w:ascii="Calibri" w:eastAsia="Times New Roman" w:hAnsi="Calibri" w:cs="Times New Roman"/>
          <w:i/>
          <w:spacing w:val="-2"/>
          <w:lang w:eastAsia="ru-RU"/>
        </w:rPr>
        <w:t>орое единственное позволяла себе</w:t>
      </w:r>
      <w:r w:rsidRPr="002B765D">
        <w:rPr>
          <w:rFonts w:ascii="Calibri" w:eastAsia="Times New Roman" w:hAnsi="Calibri" w:cs="Times New Roman"/>
          <w:i/>
          <w:spacing w:val="-2"/>
          <w:lang w:eastAsia="ru-RU"/>
        </w:rPr>
        <w:t xml:space="preserve"> четкая во всем остальном Глафира – смотрелись какой-то нелепой и болезненно инфантильной мишурой. </w:t>
      </w:r>
    </w:p>
    <w:p w14:paraId="79CF7925"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lastRenderedPageBreak/>
        <w:t>- А я пойду, - проговорил Яромир и попытался встать, но тут же завалился, и Кабаньяс, хоть и впитывал экзистенцию момента как бард, а все-таки среагировал и не дал богатырю хотя бы удариться головой.</w:t>
      </w:r>
    </w:p>
    <w:p w14:paraId="2767727C" w14:textId="3EB5507D"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2B765D">
        <w:rPr>
          <w:rFonts w:ascii="Calibri" w:eastAsia="Times New Roman" w:hAnsi="Calibri" w:cs="Times New Roman"/>
          <w:i/>
          <w:color w:val="660066"/>
          <w:lang w:eastAsia="ru-RU"/>
        </w:rPr>
        <w:t xml:space="preserve">- Поддержите, </w:t>
      </w:r>
      <w:r w:rsidRPr="00B03DFC">
        <w:rPr>
          <w:rFonts w:ascii="Calibri" w:eastAsia="Times New Roman" w:hAnsi="Calibri" w:cs="Times New Roman"/>
          <w:i/>
          <w:lang w:eastAsia="ru-RU"/>
        </w:rPr>
        <w:t>- Санчо показал на него глазами, а сам подсел вплотную к Глафире и обнял, ощущая на плече жар слез.</w:t>
      </w:r>
    </w:p>
    <w:p w14:paraId="469FC435"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Друзья с кивками отошли к Яромиру, оставляя их вдвоем. Кому, как не Санчо, знакомому с диким чувством вины, нужно было взять на себя растерзанную душу Глафиры.</w:t>
      </w:r>
    </w:p>
    <w:p w14:paraId="7A36F1D4" w14:textId="77777777"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Тени смородниц еще не угасли, - шепнула ему ведьма. – Они еще много боли вернут всем нам… </w:t>
      </w:r>
    </w:p>
    <w:p w14:paraId="28E84448" w14:textId="77777777" w:rsidR="00200951" w:rsidRPr="002B765D" w:rsidRDefault="00200951" w:rsidP="00705D0E">
      <w:pPr>
        <w:spacing w:after="0" w:line="276" w:lineRule="auto"/>
        <w:ind w:left="-567" w:firstLine="397"/>
        <w:jc w:val="both"/>
        <w:rPr>
          <w:rFonts w:ascii="Calibri" w:eastAsia="Times New Roman" w:hAnsi="Calibri" w:cs="Times New Roman"/>
          <w:i/>
          <w:color w:val="660066"/>
          <w:lang w:eastAsia="ru-RU"/>
        </w:rPr>
      </w:pPr>
      <w:r w:rsidRPr="002B765D">
        <w:rPr>
          <w:rFonts w:ascii="Calibri" w:eastAsia="Times New Roman" w:hAnsi="Calibri" w:cs="Times New Roman"/>
          <w:i/>
          <w:color w:val="660066"/>
          <w:lang w:eastAsia="ru-RU"/>
        </w:rPr>
        <w:t xml:space="preserve">- Мы справимся, </w:t>
      </w:r>
      <w:r w:rsidRPr="00B03DFC">
        <w:rPr>
          <w:rFonts w:ascii="Calibri" w:eastAsia="Times New Roman" w:hAnsi="Calibri" w:cs="Times New Roman"/>
          <w:i/>
          <w:lang w:eastAsia="ru-RU"/>
        </w:rPr>
        <w:t xml:space="preserve">- погладил ей волосы самурай. – </w:t>
      </w:r>
      <w:r w:rsidRPr="002B765D">
        <w:rPr>
          <w:rFonts w:ascii="Calibri" w:eastAsia="Times New Roman" w:hAnsi="Calibri" w:cs="Times New Roman"/>
          <w:i/>
          <w:color w:val="660066"/>
          <w:lang w:eastAsia="ru-RU"/>
        </w:rPr>
        <w:t>И Сейда нам поможет. Отпусти ее. Ее путь – это путь валькирии, чья настоящая жизнь только начинается. А путь – важнее жизни. И если ты веришь в свои же слова, то поблагодари за всё и отпусти…</w:t>
      </w:r>
    </w:p>
    <w:p w14:paraId="71905824" w14:textId="2F9A73FC"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 xml:space="preserve">- Если </w:t>
      </w:r>
      <w:r w:rsidR="002B765D">
        <w:rPr>
          <w:rFonts w:ascii="Calibri" w:eastAsia="Times New Roman" w:hAnsi="Calibri" w:cs="Times New Roman"/>
          <w:i/>
          <w:lang w:eastAsia="ru-RU"/>
        </w:rPr>
        <w:t>бы я могла… - вздохнула Глафира, закрывая пудовые веки.</w:t>
      </w:r>
    </w:p>
    <w:p w14:paraId="4992630D" w14:textId="1885776F" w:rsidR="00200951" w:rsidRPr="00B03DFC" w:rsidRDefault="00200951" w:rsidP="00705D0E">
      <w:pPr>
        <w:spacing w:after="0" w:line="276" w:lineRule="auto"/>
        <w:ind w:left="-567" w:firstLine="397"/>
        <w:jc w:val="both"/>
        <w:rPr>
          <w:rFonts w:ascii="Calibri" w:eastAsia="Times New Roman" w:hAnsi="Calibri" w:cs="Times New Roman"/>
          <w:i/>
          <w:lang w:eastAsia="ru-RU"/>
        </w:rPr>
      </w:pPr>
      <w:r w:rsidRPr="00B03DFC">
        <w:rPr>
          <w:rFonts w:ascii="Calibri" w:eastAsia="Times New Roman" w:hAnsi="Calibri" w:cs="Times New Roman"/>
          <w:i/>
          <w:lang w:eastAsia="ru-RU"/>
        </w:rPr>
        <w:t>…</w:t>
      </w:r>
      <w:r w:rsidRPr="001B2776">
        <w:rPr>
          <w:rFonts w:ascii="Calibri" w:eastAsia="Times New Roman" w:hAnsi="Calibri" w:cs="Times New Roman"/>
          <w:i/>
          <w:color w:val="FF0000"/>
          <w:lang w:eastAsia="ru-RU"/>
        </w:rPr>
        <w:t>С</w:t>
      </w:r>
      <w:r w:rsidRPr="001B2776">
        <w:rPr>
          <w:rFonts w:ascii="Calibri" w:eastAsia="Times New Roman" w:hAnsi="Calibri" w:cs="Times New Roman"/>
          <w:i/>
          <w:color w:val="FFC000"/>
          <w:lang w:eastAsia="ru-RU"/>
        </w:rPr>
        <w:t>т</w:t>
      </w:r>
      <w:r w:rsidRPr="001B2776">
        <w:rPr>
          <w:rFonts w:ascii="Calibri" w:eastAsia="Times New Roman" w:hAnsi="Calibri" w:cs="Times New Roman"/>
          <w:i/>
          <w:color w:val="00B050"/>
          <w:lang w:eastAsia="ru-RU"/>
        </w:rPr>
        <w:t>о</w:t>
      </w:r>
      <w:r w:rsidRPr="001B2776">
        <w:rPr>
          <w:rFonts w:ascii="Calibri" w:eastAsia="Times New Roman" w:hAnsi="Calibri" w:cs="Times New Roman"/>
          <w:i/>
          <w:color w:val="00B0F0"/>
          <w:lang w:eastAsia="ru-RU"/>
        </w:rPr>
        <w:t>я</w:t>
      </w:r>
      <w:r w:rsidRPr="00B03DFC">
        <w:rPr>
          <w:rFonts w:ascii="Calibri" w:eastAsia="Times New Roman" w:hAnsi="Calibri" w:cs="Times New Roman"/>
          <w:i/>
          <w:lang w:eastAsia="ru-RU"/>
        </w:rPr>
        <w:t xml:space="preserve"> </w:t>
      </w:r>
      <w:r w:rsidRPr="001B2776">
        <w:rPr>
          <w:rFonts w:ascii="Calibri" w:eastAsia="Times New Roman" w:hAnsi="Calibri" w:cs="Times New Roman"/>
          <w:i/>
          <w:color w:val="0070C0"/>
          <w:lang w:eastAsia="ru-RU"/>
        </w:rPr>
        <w:t>н</w:t>
      </w:r>
      <w:r w:rsidRPr="001B2776">
        <w:rPr>
          <w:rFonts w:ascii="Calibri" w:eastAsia="Times New Roman" w:hAnsi="Calibri" w:cs="Times New Roman"/>
          <w:i/>
          <w:color w:val="7030A0"/>
          <w:lang w:eastAsia="ru-RU"/>
        </w:rPr>
        <w:t>а</w:t>
      </w:r>
      <w:r w:rsidR="001B2776">
        <w:rPr>
          <w:rStyle w:val="a6"/>
          <w:rFonts w:ascii="Calibri" w:eastAsia="Times New Roman" w:hAnsi="Calibri" w:cs="Times New Roman"/>
          <w:i/>
          <w:color w:val="7030A0"/>
          <w:lang w:eastAsia="ru-RU"/>
        </w:rPr>
        <w:footnoteReference w:id="38"/>
      </w:r>
      <w:r w:rsidRPr="00B03DFC">
        <w:rPr>
          <w:rFonts w:ascii="Calibri" w:eastAsia="Times New Roman" w:hAnsi="Calibri" w:cs="Times New Roman"/>
          <w:i/>
          <w:lang w:eastAsia="ru-RU"/>
        </w:rPr>
        <w:t xml:space="preserve"> краю обрыва вместе с ней почти до ночи, Санчо многое тогда осознал. Очень глубокие истины осознаёшь, стоя на краю обрыва…</w:t>
      </w:r>
    </w:p>
    <w:p w14:paraId="0FEEBAE0" w14:textId="51DD0F7A"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83CBFC"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встал и поднял стакан.</w:t>
      </w:r>
    </w:p>
    <w:p w14:paraId="5F356D9E"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2B765D">
        <w:rPr>
          <w:rFonts w:ascii="Calibri" w:eastAsia="Times New Roman" w:hAnsi="Calibri" w:cs="Times New Roman"/>
          <w:color w:val="660066"/>
          <w:lang w:eastAsia="ru-RU"/>
        </w:rPr>
        <w:t xml:space="preserve">- Парни… Все, наверное, понимают, за кого я хочу выпить последние капли напитка, который прошел с нами несколько последних лет. За ту, кто едва не округлила число скорпионов. Кто была ближе всех, чтобы стать десятой. И если уж она не стала, то давайте до самого Рагнарек, до которого, судя по подозрениям Семаргла, может дожить не только Сейда, а и мы, давайте сохраним эту цифру и не подвинем ее ни в одну, ни в другую сторону… Да покоится с миром наша подруга Сейда. И да здравствует Сейда русская валькирия!.. За тебя, дорогая! </w:t>
      </w:r>
      <w:r>
        <w:rPr>
          <w:rFonts w:ascii="Calibri" w:eastAsia="Times New Roman" w:hAnsi="Calibri" w:cs="Times New Roman"/>
          <w:lang w:eastAsia="ru-RU"/>
        </w:rPr>
        <w:t>– он символически чокнулся с Вальхаллой.</w:t>
      </w:r>
    </w:p>
    <w:p w14:paraId="79D68F0B" w14:textId="77777777" w:rsidR="001307CF" w:rsidRDefault="00200951" w:rsidP="00705D0E">
      <w:pPr>
        <w:spacing w:after="0" w:line="276" w:lineRule="auto"/>
        <w:ind w:left="-567" w:firstLine="397"/>
        <w:jc w:val="both"/>
        <w:rPr>
          <w:rFonts w:ascii="Calibri" w:eastAsia="Times New Roman" w:hAnsi="Calibri" w:cs="Times New Roman"/>
          <w:lang w:eastAsia="ru-RU"/>
        </w:rPr>
      </w:pPr>
      <w:r w:rsidRPr="002B765D">
        <w:rPr>
          <w:rFonts w:ascii="Calibri" w:eastAsia="Times New Roman" w:hAnsi="Calibri" w:cs="Times New Roman"/>
          <w:color w:val="0033CC"/>
          <w:lang w:eastAsia="ru-RU"/>
        </w:rPr>
        <w:t xml:space="preserve">- Асгард левее, </w:t>
      </w:r>
      <w:r>
        <w:rPr>
          <w:rFonts w:ascii="Calibri" w:eastAsia="Times New Roman" w:hAnsi="Calibri" w:cs="Times New Roman"/>
          <w:lang w:eastAsia="ru-RU"/>
        </w:rPr>
        <w:t>- кашлянул геометр, но с улыбкой покивал</w:t>
      </w:r>
      <w:r w:rsidR="001307CF">
        <w:rPr>
          <w:rFonts w:ascii="Calibri" w:eastAsia="Times New Roman" w:hAnsi="Calibri" w:cs="Times New Roman"/>
          <w:lang w:eastAsia="ru-RU"/>
        </w:rPr>
        <w:t>.</w:t>
      </w:r>
    </w:p>
    <w:p w14:paraId="1FBB35E5" w14:textId="36A2914E" w:rsidR="00200951" w:rsidRDefault="001307CF" w:rsidP="00705D0E">
      <w:pPr>
        <w:spacing w:after="0" w:line="276" w:lineRule="auto"/>
        <w:ind w:left="-567" w:firstLine="397"/>
        <w:jc w:val="both"/>
        <w:rPr>
          <w:rFonts w:ascii="Calibri" w:eastAsia="Times New Roman" w:hAnsi="Calibri" w:cs="Times New Roman"/>
          <w:lang w:eastAsia="ru-RU"/>
        </w:rPr>
      </w:pPr>
      <w:r w:rsidRPr="001307CF">
        <w:rPr>
          <w:rFonts w:ascii="Calibri" w:eastAsia="Times New Roman" w:hAnsi="Calibri" w:cs="Times New Roman"/>
          <w:color w:val="0066CC"/>
          <w:lang w:eastAsia="ru-RU"/>
        </w:rPr>
        <w:t xml:space="preserve">- А Рагнарек – уже идет, </w:t>
      </w:r>
      <w:r>
        <w:rPr>
          <w:rFonts w:ascii="Calibri" w:eastAsia="Times New Roman" w:hAnsi="Calibri" w:cs="Times New Roman"/>
          <w:lang w:eastAsia="ru-RU"/>
        </w:rPr>
        <w:t xml:space="preserve">- процитировал его брат, избыточно размашистой мимикой маскируя щекотку в горле и глазах. После чего вместе с остальными </w:t>
      </w:r>
      <w:r w:rsidR="00200951">
        <w:rPr>
          <w:rFonts w:ascii="Calibri" w:eastAsia="Times New Roman" w:hAnsi="Calibri" w:cs="Times New Roman"/>
          <w:lang w:eastAsia="ru-RU"/>
        </w:rPr>
        <w:t xml:space="preserve">и выпил абсент, едва прикрывавший донышко. Когда как не перед </w:t>
      </w:r>
      <w:r w:rsidR="002B765D">
        <w:rPr>
          <w:rFonts w:ascii="Calibri" w:eastAsia="Times New Roman" w:hAnsi="Calibri" w:cs="Times New Roman"/>
          <w:lang w:eastAsia="ru-RU"/>
        </w:rPr>
        <w:t>самым финальным</w:t>
      </w:r>
      <w:r w:rsidR="00200951">
        <w:rPr>
          <w:rFonts w:ascii="Calibri" w:eastAsia="Times New Roman" w:hAnsi="Calibri" w:cs="Times New Roman"/>
          <w:lang w:eastAsia="ru-RU"/>
        </w:rPr>
        <w:t xml:space="preserve"> боем в трехлетнем послесловии было допить последние полбутылки, </w:t>
      </w:r>
      <w:r w:rsidR="003753F4">
        <w:rPr>
          <w:rFonts w:ascii="Calibri" w:eastAsia="Times New Roman" w:hAnsi="Calibri" w:cs="Times New Roman"/>
          <w:lang w:eastAsia="ru-RU"/>
        </w:rPr>
        <w:t xml:space="preserve">всю осень </w:t>
      </w:r>
      <w:r w:rsidR="00200951">
        <w:rPr>
          <w:rFonts w:ascii="Calibri" w:eastAsia="Times New Roman" w:hAnsi="Calibri" w:cs="Times New Roman"/>
          <w:lang w:eastAsia="ru-RU"/>
        </w:rPr>
        <w:t>хранимые скорпионами для особого случая.</w:t>
      </w:r>
    </w:p>
    <w:p w14:paraId="6C0F5074" w14:textId="77777777" w:rsidR="00200951" w:rsidRDefault="00200951" w:rsidP="00705D0E">
      <w:pPr>
        <w:spacing w:after="0" w:line="276" w:lineRule="auto"/>
        <w:ind w:left="-567" w:firstLine="397"/>
        <w:jc w:val="both"/>
        <w:rPr>
          <w:rFonts w:ascii="Calibri" w:eastAsia="Times New Roman" w:hAnsi="Calibri" w:cs="Times New Roman"/>
          <w:lang w:eastAsia="ru-RU"/>
        </w:rPr>
      </w:pPr>
    </w:p>
    <w:p w14:paraId="228E702C" w14:textId="77777777" w:rsidR="00200951" w:rsidRPr="00BF77BD" w:rsidRDefault="00200951"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60" w:name="_Toc79562318"/>
      <w:r w:rsidRPr="00BF77BD">
        <w:rPr>
          <w:rFonts w:ascii="Monotype Corsiva" w:eastAsia="Times New Roman" w:hAnsi="Monotype Corsiva" w:cs="Times New Roman"/>
          <w:b/>
          <w:spacing w:val="4"/>
          <w:sz w:val="28"/>
          <w:u w:val="single"/>
          <w:lang w:eastAsia="ru-RU"/>
        </w:rPr>
        <w:t>Пробелы внутри многоточия</w:t>
      </w:r>
      <w:bookmarkEnd w:id="60"/>
    </w:p>
    <w:p w14:paraId="4D720F8A" w14:textId="77777777" w:rsidR="00200951" w:rsidRPr="00A33E39" w:rsidRDefault="00200951" w:rsidP="00705D0E">
      <w:pPr>
        <w:spacing w:after="0" w:line="276" w:lineRule="auto"/>
        <w:ind w:left="-567" w:firstLine="397"/>
        <w:jc w:val="both"/>
        <w:rPr>
          <w:rFonts w:ascii="Calibri" w:eastAsia="Times New Roman" w:hAnsi="Calibri" w:cs="Times New Roman"/>
          <w:color w:val="660066"/>
          <w:lang w:eastAsia="ru-RU"/>
        </w:rPr>
      </w:pPr>
      <w:r w:rsidRPr="00A33E39">
        <w:rPr>
          <w:rFonts w:ascii="Calibri" w:eastAsia="Times New Roman" w:hAnsi="Calibri" w:cs="Times New Roman"/>
          <w:color w:val="660066"/>
          <w:lang w:eastAsia="ru-RU"/>
        </w:rPr>
        <w:t>- Ну что, готовы?</w:t>
      </w:r>
    </w:p>
    <w:p w14:paraId="2BCB0CE2"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ты?</w:t>
      </w:r>
    </w:p>
    <w:p w14:paraId="27B9F539" w14:textId="77777777" w:rsidR="00200951" w:rsidRPr="00A33E39" w:rsidRDefault="00200951" w:rsidP="00705D0E">
      <w:pPr>
        <w:spacing w:after="0" w:line="276" w:lineRule="auto"/>
        <w:ind w:left="-567" w:firstLine="397"/>
        <w:jc w:val="both"/>
        <w:rPr>
          <w:rFonts w:ascii="Calibri" w:eastAsia="Times New Roman" w:hAnsi="Calibri" w:cs="Times New Roman"/>
          <w:color w:val="660066"/>
          <w:lang w:eastAsia="ru-RU"/>
        </w:rPr>
      </w:pPr>
      <w:r w:rsidRPr="00A33E39">
        <w:rPr>
          <w:rFonts w:ascii="Calibri" w:eastAsia="Times New Roman" w:hAnsi="Calibri" w:cs="Times New Roman"/>
          <w:color w:val="660066"/>
          <w:lang w:eastAsia="ru-RU"/>
        </w:rPr>
        <w:t>- Да ни фига… Как-то жалко, блин.</w:t>
      </w:r>
    </w:p>
    <w:p w14:paraId="24014B40" w14:textId="77777777" w:rsidR="00200951" w:rsidRPr="00A33E39" w:rsidRDefault="00200951" w:rsidP="00705D0E">
      <w:pPr>
        <w:spacing w:after="0" w:line="276" w:lineRule="auto"/>
        <w:ind w:left="-567" w:firstLine="397"/>
        <w:jc w:val="both"/>
        <w:rPr>
          <w:rFonts w:ascii="Calibri" w:eastAsia="Times New Roman" w:hAnsi="Calibri" w:cs="Times New Roman"/>
          <w:spacing w:val="2"/>
          <w:lang w:eastAsia="ru-RU"/>
        </w:rPr>
      </w:pPr>
      <w:r w:rsidRPr="00A33E39">
        <w:rPr>
          <w:rFonts w:ascii="Calibri" w:eastAsia="Times New Roman" w:hAnsi="Calibri" w:cs="Times New Roman"/>
          <w:spacing w:val="2"/>
          <w:lang w:eastAsia="ru-RU"/>
        </w:rPr>
        <w:t>Скорпионы стояли вокруг здоровенного чудо-юда с оружием в боевых положениях. Сильно отличающееся от знакомого по пуще, оно обладало массивным туловищем и девятью головами на тонких длинных шеях. Сейчас эти головы бестолково и почти что растерянно тыкались в воздух, перестав намечать даже символические выпады.</w:t>
      </w:r>
    </w:p>
    <w:p w14:paraId="60B08AEC" w14:textId="5C871131" w:rsidR="00200951" w:rsidRPr="002B765D" w:rsidRDefault="00200951" w:rsidP="00705D0E">
      <w:pPr>
        <w:spacing w:after="0" w:line="276" w:lineRule="auto"/>
        <w:ind w:left="-567" w:firstLine="397"/>
        <w:jc w:val="both"/>
        <w:rPr>
          <w:rFonts w:ascii="Calibri" w:eastAsia="Times New Roman" w:hAnsi="Calibri" w:cs="Times New Roman"/>
          <w:spacing w:val="-2"/>
          <w:lang w:eastAsia="ru-RU"/>
        </w:rPr>
      </w:pPr>
      <w:r w:rsidRPr="002B765D">
        <w:rPr>
          <w:rFonts w:ascii="Calibri" w:eastAsia="Times New Roman" w:hAnsi="Calibri" w:cs="Times New Roman"/>
          <w:spacing w:val="-2"/>
          <w:lang w:eastAsia="ru-RU"/>
        </w:rPr>
        <w:t xml:space="preserve">Каждая из голов была уже раза по три срезана, но очень быстро отрастала из шей после контакта края шеи с горячим отростком, торчащим у чудо-юда из спины. Давно уже опытные, скорпионы прекрасно знали, что отросток, именуемый «пальцем», нужно отрезать, и тогда аттракцион прекратится. Но не отрезали, хотя мастерства, чтобы дотянуться до центра спины </w:t>
      </w:r>
      <w:r w:rsidR="00A33E39">
        <w:rPr>
          <w:rFonts w:ascii="Calibri" w:eastAsia="Times New Roman" w:hAnsi="Calibri" w:cs="Times New Roman"/>
          <w:spacing w:val="-2"/>
          <w:lang w:eastAsia="ru-RU"/>
        </w:rPr>
        <w:t xml:space="preserve">– </w:t>
      </w:r>
      <w:r w:rsidRPr="002B765D">
        <w:rPr>
          <w:rFonts w:ascii="Calibri" w:eastAsia="Times New Roman" w:hAnsi="Calibri" w:cs="Times New Roman"/>
          <w:spacing w:val="-2"/>
          <w:lang w:eastAsia="ru-RU"/>
        </w:rPr>
        <w:t xml:space="preserve">хватало с запасом. Это в одиночку непросто прорваться </w:t>
      </w:r>
      <w:r w:rsidRPr="002B765D">
        <w:rPr>
          <w:rFonts w:ascii="Calibri" w:eastAsia="Times New Roman" w:hAnsi="Calibri" w:cs="Times New Roman"/>
          <w:spacing w:val="-2"/>
          <w:lang w:eastAsia="ru-RU"/>
        </w:rPr>
        <w:lastRenderedPageBreak/>
        <w:t xml:space="preserve">сквозь строй голов, а когда собралась такая команда, то получался не столько бой, сколько ликвидация. Скорпионы уже и на пальцах выбрасывали, кому достанется честь срезать палец, и </w:t>
      </w:r>
      <w:r w:rsidR="00A33E39">
        <w:rPr>
          <w:rFonts w:ascii="Calibri" w:eastAsia="Times New Roman" w:hAnsi="Calibri" w:cs="Times New Roman"/>
          <w:spacing w:val="-2"/>
          <w:lang w:eastAsia="ru-RU"/>
        </w:rPr>
        <w:t xml:space="preserve">даже </w:t>
      </w:r>
      <w:r w:rsidRPr="002B765D">
        <w:rPr>
          <w:rFonts w:ascii="Calibri" w:eastAsia="Times New Roman" w:hAnsi="Calibri" w:cs="Times New Roman"/>
          <w:spacing w:val="-2"/>
          <w:lang w:eastAsia="ru-RU"/>
        </w:rPr>
        <w:t xml:space="preserve">просто передавали почетное право друг другу, но в итоге продолжали тянуть, превращая процесс в какую-то абсурдную пытку. </w:t>
      </w:r>
    </w:p>
    <w:p w14:paraId="6FCE742C"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Ничего странного. Нормальный психологический барьер. Они ведь и сам поход сюда откладывали всю осень, хотя узнали об обнаружении здесь чудо-юда еще сразу по возвращении в Славутич из Темнолесья, когда на грандиозной и массовой праздничной попойке вместе с богатырями и ведьмами услыхали и каким-то чудом запомнили ориентировку на чудо-юдо от одной из природниц, ставившей где-то здесь свой тотем для того самого ритуала по усмирению лютов.</w:t>
      </w:r>
    </w:p>
    <w:p w14:paraId="5E4BA029"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Сразу останавливаться после бега – непросто и даже вредно. Скорпионы, почти неделю празднуя окончание зачистки Темнолесья, ощутили внутри нарастающий зуд и сами вызвались прикрывать ведьм во время «пересадки» подобревших лютов пущи в другие леса. Нужды именно в скорпионах здесь не было – хватило бы и обычных богатырей, или даже коло-ратников. Зато в лесу хорошо шло опустошение алкогольных запасов братства и постоянных даров ведьм.</w:t>
      </w:r>
    </w:p>
    <w:p w14:paraId="164C3F8E" w14:textId="49C19483"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сколько ни продлевай пивом пьяный водочный кураж – рано или поздно он перейдет в похмелье. Всю осень скорпионы провели в режиме, сравнимом с редактированием и шлифовкой огромной книги. Когда уже есть ощущение, что ты дописал, но мелкой работы прорва, и хоть ее можно поручить другим, но лучше все-таки самому. Да и Кощей </w:t>
      </w:r>
      <w:r w:rsidR="00A33E39">
        <w:rPr>
          <w:rFonts w:ascii="Calibri" w:eastAsia="Times New Roman" w:hAnsi="Calibri" w:cs="Times New Roman"/>
          <w:lang w:eastAsia="ru-RU"/>
        </w:rPr>
        <w:t xml:space="preserve">как-никак </w:t>
      </w:r>
      <w:r>
        <w:rPr>
          <w:rFonts w:ascii="Calibri" w:eastAsia="Times New Roman" w:hAnsi="Calibri" w:cs="Times New Roman"/>
          <w:lang w:eastAsia="ru-RU"/>
        </w:rPr>
        <w:t>во врагах – мало ли еще приберег козырей для болезненного постскриптума проигранной войны: совсем уже в дрова не расслабишься, хотя бывало</w:t>
      </w:r>
      <w:r w:rsidR="00B367E5">
        <w:rPr>
          <w:rFonts w:ascii="Calibri" w:eastAsia="Times New Roman" w:hAnsi="Calibri" w:cs="Times New Roman"/>
          <w:lang w:eastAsia="ru-RU"/>
        </w:rPr>
        <w:t xml:space="preserve"> порой</w:t>
      </w:r>
      <w:r>
        <w:rPr>
          <w:rFonts w:ascii="Calibri" w:eastAsia="Times New Roman" w:hAnsi="Calibri" w:cs="Times New Roman"/>
          <w:lang w:eastAsia="ru-RU"/>
        </w:rPr>
        <w:t xml:space="preserve"> и в дрова. И братство девяти богатырей просто не желало признаваться, что все они за эти три года разучились заниматься чем-то иным, кроме постоянных зачисток лесов и сочных совместных фестивалей с ведьмами: когда между зачистками, а когда и почти одновременно с ними.</w:t>
      </w:r>
    </w:p>
    <w:p w14:paraId="062EEB54" w14:textId="5B657CB3" w:rsidR="00200951" w:rsidRPr="00A33E39" w:rsidRDefault="00200951" w:rsidP="00705D0E">
      <w:pPr>
        <w:spacing w:after="0" w:line="276" w:lineRule="auto"/>
        <w:ind w:left="-567" w:firstLine="397"/>
        <w:jc w:val="both"/>
        <w:rPr>
          <w:rFonts w:ascii="Calibri" w:eastAsia="Times New Roman" w:hAnsi="Calibri" w:cs="Times New Roman"/>
          <w:spacing w:val="2"/>
          <w:lang w:eastAsia="ru-RU"/>
        </w:rPr>
      </w:pPr>
      <w:r w:rsidRPr="00A33E39">
        <w:rPr>
          <w:rFonts w:ascii="Calibri" w:eastAsia="Times New Roman" w:hAnsi="Calibri" w:cs="Times New Roman"/>
          <w:spacing w:val="2"/>
          <w:lang w:eastAsia="ru-RU"/>
        </w:rPr>
        <w:t xml:space="preserve">Здешнее чудо-юдо в их коллективной памяти прочно обжилось в роли последней-препоследней финальной точки – </w:t>
      </w:r>
      <w:r w:rsidR="00A33E39" w:rsidRPr="00A33E39">
        <w:rPr>
          <w:rFonts w:ascii="Calibri" w:eastAsia="Times New Roman" w:hAnsi="Calibri" w:cs="Times New Roman"/>
          <w:spacing w:val="2"/>
          <w:lang w:eastAsia="ru-RU"/>
        </w:rPr>
        <w:t xml:space="preserve">точки </w:t>
      </w:r>
      <w:r w:rsidRPr="00A33E39">
        <w:rPr>
          <w:rFonts w:ascii="Calibri" w:eastAsia="Times New Roman" w:hAnsi="Calibri" w:cs="Times New Roman"/>
          <w:spacing w:val="2"/>
          <w:lang w:eastAsia="ru-RU"/>
        </w:rPr>
        <w:t xml:space="preserve">уже даже не самой книги трехлетнего подвига, а ее послесловия. Что делать, когда книга закроется – не знал никто, вот и тянули рейд до самой зимы, а теперь не могли найти силы на удар милосердия по волшебному пальцу. А ведь, казалось бы, все так символично: даже голов девять – на каждого скорпиона по одной. Том еще успел грустно подшутить, что десятый-таки был им нужен – как раз для пальца. </w:t>
      </w:r>
    </w:p>
    <w:p w14:paraId="5106A698" w14:textId="5A18BCF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Закаленный коллективный интеллект – штука мощная. Мысль пришла всем </w:t>
      </w:r>
      <w:r w:rsidR="00A33E39">
        <w:rPr>
          <w:rFonts w:ascii="Calibri" w:eastAsia="Times New Roman" w:hAnsi="Calibri" w:cs="Times New Roman"/>
          <w:lang w:eastAsia="ru-RU"/>
        </w:rPr>
        <w:t>друзьям сразу</w:t>
      </w:r>
      <w:r>
        <w:rPr>
          <w:rFonts w:ascii="Calibri" w:eastAsia="Times New Roman" w:hAnsi="Calibri" w:cs="Times New Roman"/>
          <w:lang w:eastAsia="ru-RU"/>
        </w:rPr>
        <w:t>, и они переглянулись, начиная все шире улыбаться.</w:t>
      </w:r>
    </w:p>
    <w:p w14:paraId="0731EE16" w14:textId="15D99E94" w:rsidR="00200951" w:rsidRDefault="00A33E39"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w:t>
      </w:r>
      <w:r w:rsidR="00200951">
        <w:rPr>
          <w:rFonts w:ascii="Calibri" w:eastAsia="Times New Roman" w:hAnsi="Calibri" w:cs="Times New Roman"/>
          <w:lang w:eastAsia="ru-RU"/>
        </w:rPr>
        <w:t xml:space="preserve">евять скорпионов </w:t>
      </w:r>
      <w:r>
        <w:rPr>
          <w:rFonts w:ascii="Calibri" w:eastAsia="Times New Roman" w:hAnsi="Calibri" w:cs="Times New Roman"/>
          <w:lang w:eastAsia="ru-RU"/>
        </w:rPr>
        <w:t xml:space="preserve">одновременно </w:t>
      </w:r>
      <w:r w:rsidR="00200951">
        <w:rPr>
          <w:rFonts w:ascii="Calibri" w:eastAsia="Times New Roman" w:hAnsi="Calibri" w:cs="Times New Roman"/>
          <w:lang w:eastAsia="ru-RU"/>
        </w:rPr>
        <w:t>сделали шаги назад и опустили оружие:</w:t>
      </w:r>
    </w:p>
    <w:p w14:paraId="218785CE"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Бег</w:t>
      </w:r>
      <w:r w:rsidRPr="00A33E39">
        <w:rPr>
          <w:rFonts w:ascii="Calibri" w:eastAsia="Times New Roman" w:hAnsi="Calibri" w:cs="Times New Roman"/>
          <w:color w:val="0066CC"/>
          <w:lang w:eastAsia="ru-RU"/>
        </w:rPr>
        <w:t>и</w:t>
      </w:r>
      <w:r>
        <w:rPr>
          <w:rFonts w:ascii="Calibri" w:eastAsia="Times New Roman" w:hAnsi="Calibri" w:cs="Times New Roman"/>
          <w:lang w:eastAsia="ru-RU"/>
        </w:rPr>
        <w:t>, чудо-юд</w:t>
      </w:r>
      <w:r w:rsidRPr="00A33E39">
        <w:rPr>
          <w:rFonts w:ascii="Calibri" w:eastAsia="Times New Roman" w:hAnsi="Calibri" w:cs="Times New Roman"/>
          <w:color w:val="660066"/>
          <w:lang w:eastAsia="ru-RU"/>
        </w:rPr>
        <w:t>о</w:t>
      </w:r>
      <w:r>
        <w:rPr>
          <w:rFonts w:ascii="Calibri" w:eastAsia="Times New Roman" w:hAnsi="Calibri" w:cs="Times New Roman"/>
          <w:lang w:eastAsia="ru-RU"/>
        </w:rPr>
        <w:t>! Б</w:t>
      </w:r>
      <w:r w:rsidRPr="00A33E39">
        <w:rPr>
          <w:rFonts w:ascii="Calibri" w:eastAsia="Times New Roman" w:hAnsi="Calibri" w:cs="Times New Roman"/>
          <w:color w:val="0033CC"/>
          <w:lang w:eastAsia="ru-RU"/>
        </w:rPr>
        <w:t>е</w:t>
      </w:r>
      <w:r>
        <w:rPr>
          <w:rFonts w:ascii="Calibri" w:eastAsia="Times New Roman" w:hAnsi="Calibri" w:cs="Times New Roman"/>
          <w:lang w:eastAsia="ru-RU"/>
        </w:rPr>
        <w:t>ги! – крикнули они хором, дружно смеясь и ощущая внутри легкость многоточия.</w:t>
      </w:r>
    </w:p>
    <w:p w14:paraId="6724F212" w14:textId="41204B69"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678C43" w14:textId="7852D82F"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Все тот же приют буквально вздрагивал от шумной пьянки, хотя отреставрирован был вполне на совесть всего лет сорок </w:t>
      </w:r>
      <w:r w:rsidR="00B367E5">
        <w:rPr>
          <w:rFonts w:ascii="Calibri" w:eastAsia="Times New Roman" w:hAnsi="Calibri" w:cs="Times New Roman"/>
          <w:lang w:eastAsia="ru-RU"/>
        </w:rPr>
        <w:t>тому</w:t>
      </w:r>
      <w:r>
        <w:rPr>
          <w:rFonts w:ascii="Calibri" w:eastAsia="Times New Roman" w:hAnsi="Calibri" w:cs="Times New Roman"/>
          <w:lang w:eastAsia="ru-RU"/>
        </w:rPr>
        <w:t>. Пыл, с которым скорпионы гуляли, лучше всех охарактеризовал Том, который минут десять назад, сочась утрированной эйфорией и подражая интонациям всех звучащих вокруг голосов, громко проорал:</w:t>
      </w:r>
    </w:p>
    <w:p w14:paraId="127C9326" w14:textId="77777777" w:rsidR="00200951" w:rsidRPr="00A33E39" w:rsidRDefault="00200951" w:rsidP="00705D0E">
      <w:pPr>
        <w:spacing w:after="0" w:line="276" w:lineRule="auto"/>
        <w:ind w:left="-567" w:firstLine="397"/>
        <w:jc w:val="both"/>
        <w:rPr>
          <w:rFonts w:ascii="Calibri" w:eastAsia="Times New Roman" w:hAnsi="Calibri" w:cs="Times New Roman"/>
          <w:color w:val="0066CC"/>
          <w:lang w:eastAsia="ru-RU"/>
        </w:rPr>
      </w:pPr>
      <w:r w:rsidRPr="00A33E39">
        <w:rPr>
          <w:rFonts w:ascii="Calibri" w:eastAsia="Times New Roman" w:hAnsi="Calibri" w:cs="Times New Roman"/>
          <w:color w:val="0066CC"/>
          <w:lang w:eastAsia="ru-RU"/>
        </w:rPr>
        <w:t xml:space="preserve">- С каким восторгом и энтузиазмом мы сейчас говорим о полнейшей херне! </w:t>
      </w:r>
    </w:p>
    <w:p w14:paraId="5025E41B" w14:textId="524CDAED"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Это тоже вызвало громкий смех, но не только его. Чуть позже к одиноко сидящему в углу Тому подошел Санчо, держа в руке стакан с чачей. Стакан был из четок, увеличивался в зависимости от количества налитого, и сейчас был близок к пределу</w:t>
      </w:r>
      <w:r w:rsidR="00A33E39">
        <w:rPr>
          <w:rFonts w:ascii="Calibri" w:eastAsia="Times New Roman" w:hAnsi="Calibri" w:cs="Times New Roman"/>
          <w:lang w:eastAsia="ru-RU"/>
        </w:rPr>
        <w:t>,</w:t>
      </w:r>
      <w:r>
        <w:rPr>
          <w:rFonts w:ascii="Calibri" w:eastAsia="Times New Roman" w:hAnsi="Calibri" w:cs="Times New Roman"/>
          <w:lang w:eastAsia="ru-RU"/>
        </w:rPr>
        <w:t xml:space="preserve"> почти в литр.</w:t>
      </w:r>
    </w:p>
    <w:p w14:paraId="58ACCEB4" w14:textId="2DFE97A6" w:rsidR="00200951" w:rsidRDefault="00200951" w:rsidP="00705D0E">
      <w:pPr>
        <w:spacing w:after="0" w:line="276" w:lineRule="auto"/>
        <w:ind w:left="-567" w:firstLine="397"/>
        <w:jc w:val="both"/>
        <w:rPr>
          <w:rFonts w:ascii="Calibri" w:eastAsia="Times New Roman" w:hAnsi="Calibri" w:cs="Times New Roman"/>
          <w:lang w:eastAsia="ru-RU"/>
        </w:rPr>
      </w:pPr>
      <w:r w:rsidRPr="00A33E39">
        <w:rPr>
          <w:rFonts w:ascii="Calibri" w:eastAsia="Times New Roman" w:hAnsi="Calibri" w:cs="Times New Roman"/>
          <w:color w:val="660066"/>
          <w:lang w:eastAsia="ru-RU"/>
        </w:rPr>
        <w:t xml:space="preserve">- О завтра задумался? </w:t>
      </w:r>
      <w:r>
        <w:rPr>
          <w:rFonts w:ascii="Calibri" w:eastAsia="Times New Roman" w:hAnsi="Calibri" w:cs="Times New Roman"/>
          <w:lang w:eastAsia="ru-RU"/>
        </w:rPr>
        <w:t xml:space="preserve">– беззвучно усмехнулся </w:t>
      </w:r>
      <w:r w:rsidR="00A33E39">
        <w:rPr>
          <w:rFonts w:ascii="Calibri" w:eastAsia="Times New Roman" w:hAnsi="Calibri" w:cs="Times New Roman"/>
          <w:lang w:eastAsia="ru-RU"/>
        </w:rPr>
        <w:t>самурай</w:t>
      </w:r>
      <w:r>
        <w:rPr>
          <w:rFonts w:ascii="Calibri" w:eastAsia="Times New Roman" w:hAnsi="Calibri" w:cs="Times New Roman"/>
          <w:lang w:eastAsia="ru-RU"/>
        </w:rPr>
        <w:t>, присаживаясь на лавку.</w:t>
      </w:r>
    </w:p>
    <w:p w14:paraId="7882A2A2" w14:textId="63BA21C1" w:rsidR="00200951" w:rsidRDefault="00200951" w:rsidP="00705D0E">
      <w:pPr>
        <w:spacing w:after="0" w:line="276" w:lineRule="auto"/>
        <w:ind w:left="-567" w:firstLine="397"/>
        <w:jc w:val="both"/>
        <w:rPr>
          <w:rFonts w:ascii="Calibri" w:eastAsia="Times New Roman" w:hAnsi="Calibri" w:cs="Times New Roman"/>
          <w:lang w:eastAsia="ru-RU"/>
        </w:rPr>
      </w:pPr>
      <w:r w:rsidRPr="00A33E39">
        <w:rPr>
          <w:rFonts w:ascii="Calibri" w:eastAsia="Times New Roman" w:hAnsi="Calibri" w:cs="Times New Roman"/>
          <w:color w:val="0066CC"/>
          <w:lang w:eastAsia="ru-RU"/>
        </w:rPr>
        <w:t xml:space="preserve">- Ну а о чем? </w:t>
      </w:r>
      <w:r>
        <w:rPr>
          <w:rFonts w:ascii="Calibri" w:eastAsia="Times New Roman" w:hAnsi="Calibri" w:cs="Times New Roman"/>
          <w:lang w:eastAsia="ru-RU"/>
        </w:rPr>
        <w:t>– стрелец протянул свой стакан чокнуться. Они молча выпили. Том сей</w:t>
      </w:r>
      <w:r w:rsidR="00A33E39">
        <w:rPr>
          <w:rFonts w:ascii="Calibri" w:eastAsia="Times New Roman" w:hAnsi="Calibri" w:cs="Times New Roman"/>
          <w:lang w:eastAsia="ru-RU"/>
        </w:rPr>
        <w:t>час не закусывал, в отличие от Санчо</w:t>
      </w:r>
      <w:r>
        <w:rPr>
          <w:rFonts w:ascii="Calibri" w:eastAsia="Times New Roman" w:hAnsi="Calibri" w:cs="Times New Roman"/>
          <w:lang w:eastAsia="ru-RU"/>
        </w:rPr>
        <w:t xml:space="preserve">, которому нравился сам ритуал. </w:t>
      </w:r>
    </w:p>
    <w:p w14:paraId="46A6197C" w14:textId="77777777" w:rsidR="00200951" w:rsidRPr="00A33E39" w:rsidRDefault="00200951" w:rsidP="00705D0E">
      <w:pPr>
        <w:spacing w:after="0" w:line="276" w:lineRule="auto"/>
        <w:ind w:left="-567" w:firstLine="397"/>
        <w:jc w:val="both"/>
        <w:rPr>
          <w:rFonts w:ascii="Calibri" w:eastAsia="Times New Roman" w:hAnsi="Calibri" w:cs="Times New Roman"/>
          <w:color w:val="660066"/>
          <w:lang w:eastAsia="ru-RU"/>
        </w:rPr>
      </w:pPr>
      <w:r w:rsidRPr="00A33E39">
        <w:rPr>
          <w:rFonts w:ascii="Calibri" w:eastAsia="Times New Roman" w:hAnsi="Calibri" w:cs="Times New Roman"/>
          <w:color w:val="660066"/>
          <w:lang w:eastAsia="ru-RU"/>
        </w:rPr>
        <w:t>- Помнишь, Феликс как-то сказал: «Никого не боюсь: ни лиха, ни Горыныча… Боюсь, когда бой заканчивается»?</w:t>
      </w:r>
    </w:p>
    <w:p w14:paraId="6D2C94F8" w14:textId="77777777" w:rsidR="00200951" w:rsidRPr="00A33E39" w:rsidRDefault="00200951" w:rsidP="00705D0E">
      <w:pPr>
        <w:spacing w:after="0" w:line="276" w:lineRule="auto"/>
        <w:ind w:left="-567" w:firstLine="397"/>
        <w:jc w:val="both"/>
        <w:rPr>
          <w:rFonts w:ascii="Calibri" w:eastAsia="Times New Roman" w:hAnsi="Calibri" w:cs="Times New Roman"/>
          <w:color w:val="0066CC"/>
          <w:lang w:eastAsia="ru-RU"/>
        </w:rPr>
      </w:pPr>
      <w:r w:rsidRPr="00A33E39">
        <w:rPr>
          <w:rFonts w:ascii="Calibri" w:eastAsia="Times New Roman" w:hAnsi="Calibri" w:cs="Times New Roman"/>
          <w:color w:val="0066CC"/>
          <w:lang w:eastAsia="ru-RU"/>
        </w:rPr>
        <w:t>- Я еще подумал тогда, что даже сканды могут иногда нечаянно сморозить конкретную мудрость. Правда, только если нечаянно.</w:t>
      </w:r>
    </w:p>
    <w:p w14:paraId="625BCFA6" w14:textId="77777777" w:rsidR="00200951" w:rsidRPr="00A33E39" w:rsidRDefault="00200951" w:rsidP="00705D0E">
      <w:pPr>
        <w:spacing w:after="0" w:line="276" w:lineRule="auto"/>
        <w:ind w:left="-567" w:firstLine="397"/>
        <w:jc w:val="both"/>
        <w:rPr>
          <w:rFonts w:ascii="Calibri" w:eastAsia="Times New Roman" w:hAnsi="Calibri" w:cs="Times New Roman"/>
          <w:color w:val="660066"/>
          <w:lang w:eastAsia="ru-RU"/>
        </w:rPr>
      </w:pPr>
      <w:r w:rsidRPr="00A33E39">
        <w:rPr>
          <w:rFonts w:ascii="Calibri" w:eastAsia="Times New Roman" w:hAnsi="Calibri" w:cs="Times New Roman"/>
          <w:color w:val="660066"/>
          <w:lang w:eastAsia="ru-RU"/>
        </w:rPr>
        <w:lastRenderedPageBreak/>
        <w:t>- Ну не печенег – уже хорошо. Когда-нибудь начнешь называть его сполом… Но забавно, что лихо, которого Фел не боится, как раз подобные мысли и пробуждает.</w:t>
      </w:r>
    </w:p>
    <w:p w14:paraId="773A0053" w14:textId="77777777" w:rsidR="00200951" w:rsidRPr="00A33E39" w:rsidRDefault="00200951" w:rsidP="00705D0E">
      <w:pPr>
        <w:spacing w:after="0" w:line="276" w:lineRule="auto"/>
        <w:ind w:left="-567" w:firstLine="397"/>
        <w:jc w:val="both"/>
        <w:rPr>
          <w:rFonts w:ascii="Calibri" w:eastAsia="Times New Roman" w:hAnsi="Calibri" w:cs="Times New Roman"/>
          <w:color w:val="0066CC"/>
          <w:lang w:eastAsia="ru-RU"/>
        </w:rPr>
      </w:pPr>
      <w:r w:rsidRPr="00A33E39">
        <w:rPr>
          <w:rFonts w:ascii="Calibri" w:eastAsia="Times New Roman" w:hAnsi="Calibri" w:cs="Times New Roman"/>
          <w:color w:val="0066CC"/>
          <w:lang w:eastAsia="ru-RU"/>
        </w:rPr>
        <w:t>- Или просто раздувает наши.</w:t>
      </w:r>
    </w:p>
    <w:p w14:paraId="072B5502" w14:textId="77777777" w:rsidR="00200951" w:rsidRPr="00A33E39" w:rsidRDefault="00200951" w:rsidP="00705D0E">
      <w:pPr>
        <w:spacing w:after="0" w:line="276" w:lineRule="auto"/>
        <w:ind w:left="-567" w:firstLine="397"/>
        <w:jc w:val="both"/>
        <w:rPr>
          <w:rFonts w:ascii="Calibri" w:eastAsia="Times New Roman" w:hAnsi="Calibri" w:cs="Times New Roman"/>
          <w:color w:val="660066"/>
          <w:lang w:eastAsia="ru-RU"/>
        </w:rPr>
      </w:pPr>
      <w:r w:rsidRPr="00A33E39">
        <w:rPr>
          <w:rFonts w:ascii="Calibri" w:eastAsia="Times New Roman" w:hAnsi="Calibri" w:cs="Times New Roman"/>
          <w:color w:val="660066"/>
          <w:lang w:eastAsia="ru-RU"/>
        </w:rPr>
        <w:t>- Не поспоришь.</w:t>
      </w:r>
    </w:p>
    <w:p w14:paraId="2468F416" w14:textId="768FBB6E" w:rsidR="00200951" w:rsidRPr="00A33E39" w:rsidRDefault="00200951" w:rsidP="00705D0E">
      <w:pPr>
        <w:spacing w:after="0" w:line="276" w:lineRule="auto"/>
        <w:ind w:left="-567" w:firstLine="397"/>
        <w:jc w:val="both"/>
        <w:rPr>
          <w:rFonts w:ascii="Calibri" w:eastAsia="Times New Roman" w:hAnsi="Calibri" w:cs="Times New Roman"/>
          <w:color w:val="0066CC"/>
          <w:lang w:eastAsia="ru-RU"/>
        </w:rPr>
      </w:pPr>
      <w:r w:rsidRPr="00A33E39">
        <w:rPr>
          <w:rFonts w:ascii="Calibri" w:eastAsia="Times New Roman" w:hAnsi="Calibri" w:cs="Times New Roman"/>
          <w:color w:val="0066CC"/>
          <w:lang w:eastAsia="ru-RU"/>
        </w:rPr>
        <w:t xml:space="preserve">- Даже </w:t>
      </w:r>
      <w:r w:rsidRPr="00A33E39">
        <w:rPr>
          <w:rFonts w:ascii="Calibri" w:eastAsia="Times New Roman" w:hAnsi="Calibri" w:cs="Times New Roman"/>
          <w:color w:val="0066CC"/>
          <w:u w:val="single"/>
          <w:lang w:eastAsia="ru-RU"/>
        </w:rPr>
        <w:t>«Улыб</w:t>
      </w:r>
      <w:r w:rsidRPr="00232EFD">
        <w:rPr>
          <w:rFonts w:ascii="Calibri" w:eastAsia="Times New Roman" w:hAnsi="Calibri" w:cs="Times New Roman"/>
          <w:b/>
          <w:color w:val="0066CC"/>
          <w:u w:val="single"/>
          <w:lang w:eastAsia="ru-RU"/>
        </w:rPr>
        <w:t>а</w:t>
      </w:r>
      <w:r w:rsidRPr="00A33E39">
        <w:rPr>
          <w:rFonts w:ascii="Calibri" w:eastAsia="Times New Roman" w:hAnsi="Calibri" w:cs="Times New Roman"/>
          <w:color w:val="0066CC"/>
          <w:u w:val="single"/>
          <w:lang w:eastAsia="ru-RU"/>
        </w:rPr>
        <w:t>ньши»</w:t>
      </w:r>
      <w:r w:rsidRPr="00A33E39">
        <w:rPr>
          <w:rFonts w:ascii="Calibri" w:eastAsia="Times New Roman" w:hAnsi="Calibri" w:cs="Times New Roman"/>
          <w:color w:val="0066CC"/>
          <w:lang w:eastAsia="ru-RU"/>
        </w:rPr>
        <w:t xml:space="preserve"> хряпнул сегодня – все равно тоска. Была уже мысль, что Кощей опять решил повторить свой трюк с богатырями: припрятал свою нечисть, и те от не</w:t>
      </w:r>
      <w:r w:rsidR="00704BF2">
        <w:rPr>
          <w:rFonts w:ascii="Calibri" w:eastAsia="Times New Roman" w:hAnsi="Calibri" w:cs="Times New Roman"/>
          <w:color w:val="0066CC"/>
          <w:lang w:eastAsia="ru-RU"/>
        </w:rPr>
        <w:t xml:space="preserve"> </w:t>
      </w:r>
      <w:r w:rsidRPr="00A33E39">
        <w:rPr>
          <w:rFonts w:ascii="Calibri" w:eastAsia="Times New Roman" w:hAnsi="Calibri" w:cs="Times New Roman"/>
          <w:color w:val="0066CC"/>
          <w:lang w:eastAsia="ru-RU"/>
        </w:rPr>
        <w:t xml:space="preserve">фиг делать растаяли. Теперь и с нами такая же </w:t>
      </w:r>
      <w:r w:rsidR="00704BF2">
        <w:rPr>
          <w:rFonts w:ascii="Calibri" w:eastAsia="Times New Roman" w:hAnsi="Calibri" w:cs="Times New Roman"/>
          <w:color w:val="0066CC"/>
          <w:lang w:eastAsia="ru-RU"/>
        </w:rPr>
        <w:t>хрень</w:t>
      </w:r>
      <w:r w:rsidRPr="00A33E39">
        <w:rPr>
          <w:rFonts w:ascii="Calibri" w:eastAsia="Times New Roman" w:hAnsi="Calibri" w:cs="Times New Roman"/>
          <w:color w:val="0066CC"/>
          <w:lang w:eastAsia="ru-RU"/>
        </w:rPr>
        <w:t>, и со всеми этими коловротниками: наплодились, а делать толком и не</w:t>
      </w:r>
      <w:r w:rsidR="00704BF2">
        <w:rPr>
          <w:rFonts w:ascii="Calibri" w:eastAsia="Times New Roman" w:hAnsi="Calibri" w:cs="Times New Roman"/>
          <w:color w:val="0066CC"/>
          <w:lang w:eastAsia="ru-RU"/>
        </w:rPr>
        <w:t xml:space="preserve"> </w:t>
      </w:r>
      <w:r w:rsidRPr="00A33E39">
        <w:rPr>
          <w:rFonts w:ascii="Calibri" w:eastAsia="Times New Roman" w:hAnsi="Calibri" w:cs="Times New Roman"/>
          <w:color w:val="0066CC"/>
          <w:lang w:eastAsia="ru-RU"/>
        </w:rPr>
        <w:t>фиг.</w:t>
      </w:r>
    </w:p>
    <w:p w14:paraId="6968B8F8" w14:textId="77777777" w:rsidR="00200951" w:rsidRPr="00A33E39" w:rsidRDefault="00200951" w:rsidP="00705D0E">
      <w:pPr>
        <w:spacing w:after="0" w:line="276" w:lineRule="auto"/>
        <w:ind w:left="-567" w:firstLine="397"/>
        <w:jc w:val="both"/>
        <w:rPr>
          <w:rFonts w:ascii="Calibri" w:eastAsia="Times New Roman" w:hAnsi="Calibri" w:cs="Times New Roman"/>
          <w:color w:val="660066"/>
          <w:lang w:eastAsia="ru-RU"/>
        </w:rPr>
      </w:pPr>
      <w:r w:rsidRPr="00A33E39">
        <w:rPr>
          <w:rFonts w:ascii="Calibri" w:eastAsia="Times New Roman" w:hAnsi="Calibri" w:cs="Times New Roman"/>
          <w:color w:val="660066"/>
          <w:lang w:eastAsia="ru-RU"/>
        </w:rPr>
        <w:t>- Вся эта нечисть была хворостом. Пожгли всё и потухли… Надо новый хворост искать.</w:t>
      </w:r>
    </w:p>
    <w:p w14:paraId="718CFF25" w14:textId="77777777" w:rsidR="00200951" w:rsidRPr="00A33E39" w:rsidRDefault="00200951" w:rsidP="00705D0E">
      <w:pPr>
        <w:spacing w:after="0" w:line="276" w:lineRule="auto"/>
        <w:ind w:left="-567" w:firstLine="397"/>
        <w:jc w:val="both"/>
        <w:rPr>
          <w:rFonts w:ascii="Calibri" w:eastAsia="Times New Roman" w:hAnsi="Calibri" w:cs="Times New Roman"/>
          <w:lang w:eastAsia="ru-RU"/>
        </w:rPr>
      </w:pPr>
      <w:r w:rsidRPr="00A33E39">
        <w:rPr>
          <w:rFonts w:ascii="Calibri" w:eastAsia="Times New Roman" w:hAnsi="Calibri" w:cs="Times New Roman"/>
          <w:color w:val="0066CC"/>
          <w:lang w:eastAsia="ru-RU"/>
        </w:rPr>
        <w:t xml:space="preserve">- И где? Разве что на Гелэрис мотнуться – Черную Королеву прижучить, о которой ты петь любишь… Но и туда неохота, ведь там не столько рыцари это дело мутят, а христиане… Ну или еще куда… Просто зачем? Если глобально... Вспомни, как мы тогда на </w:t>
      </w:r>
      <w:r w:rsidRPr="00A33E39">
        <w:rPr>
          <w:rFonts w:ascii="Calibri" w:eastAsia="Times New Roman" w:hAnsi="Calibri" w:cs="Times New Roman"/>
          <w:color w:val="0066CC"/>
          <w:u w:val="single"/>
          <w:lang w:eastAsia="ru-RU"/>
        </w:rPr>
        <w:t>гриф</w:t>
      </w:r>
      <w:r w:rsidRPr="00232EFD">
        <w:rPr>
          <w:rFonts w:ascii="Calibri" w:eastAsia="Times New Roman" w:hAnsi="Calibri" w:cs="Times New Roman"/>
          <w:b/>
          <w:color w:val="0066CC"/>
          <w:u w:val="single"/>
          <w:lang w:eastAsia="ru-RU"/>
        </w:rPr>
        <w:t>о</w:t>
      </w:r>
      <w:r w:rsidRPr="00A33E39">
        <w:rPr>
          <w:rFonts w:ascii="Calibri" w:eastAsia="Times New Roman" w:hAnsi="Calibri" w:cs="Times New Roman"/>
          <w:color w:val="0066CC"/>
          <w:u w:val="single"/>
          <w:lang w:eastAsia="ru-RU"/>
        </w:rPr>
        <w:t>на</w:t>
      </w:r>
      <w:r w:rsidRPr="00A33E39">
        <w:rPr>
          <w:rFonts w:ascii="Calibri" w:eastAsia="Times New Roman" w:hAnsi="Calibri" w:cs="Times New Roman"/>
          <w:color w:val="0066CC"/>
          <w:lang w:eastAsia="ru-RU"/>
        </w:rPr>
        <w:t xml:space="preserve"> шизанутого набрели, </w:t>
      </w:r>
      <w:r w:rsidRPr="00A33E39">
        <w:rPr>
          <w:rFonts w:ascii="Calibri" w:eastAsia="Times New Roman" w:hAnsi="Calibri" w:cs="Times New Roman"/>
          <w:lang w:eastAsia="ru-RU"/>
        </w:rPr>
        <w:t xml:space="preserve">- стрелец прыснул от воспоминаний: свою «Улыбаньшу» он, видимо, дополнял еще и </w:t>
      </w:r>
      <w:r w:rsidRPr="00A33E39">
        <w:rPr>
          <w:rFonts w:ascii="Calibri" w:eastAsia="Times New Roman" w:hAnsi="Calibri" w:cs="Times New Roman"/>
          <w:u w:val="single"/>
          <w:lang w:eastAsia="ru-RU"/>
        </w:rPr>
        <w:t>«Веселушкой»,</w:t>
      </w:r>
      <w:r w:rsidRPr="00A33E39">
        <w:rPr>
          <w:rFonts w:ascii="Calibri" w:eastAsia="Times New Roman" w:hAnsi="Calibri" w:cs="Times New Roman"/>
          <w:lang w:eastAsia="ru-RU"/>
        </w:rPr>
        <w:t xml:space="preserve"> от глубинной тоски они не спасли, но на внешнем уровне работали вполне.</w:t>
      </w:r>
    </w:p>
    <w:p w14:paraId="492534B6" w14:textId="1E595BBC" w:rsidR="00200951" w:rsidRPr="009C74AC" w:rsidRDefault="00200951" w:rsidP="00705D0E">
      <w:pPr>
        <w:spacing w:after="0" w:line="276" w:lineRule="auto"/>
        <w:ind w:left="-567" w:firstLine="397"/>
        <w:jc w:val="both"/>
        <w:rPr>
          <w:rFonts w:ascii="Calibri" w:eastAsia="Times New Roman" w:hAnsi="Calibri" w:cs="Times New Roman"/>
          <w:spacing w:val="-2"/>
          <w:lang w:eastAsia="ru-RU"/>
        </w:rPr>
      </w:pPr>
      <w:r w:rsidRPr="009C74AC">
        <w:rPr>
          <w:rFonts w:ascii="Calibri" w:eastAsia="Times New Roman" w:hAnsi="Calibri" w:cs="Times New Roman"/>
          <w:spacing w:val="-2"/>
          <w:lang w:eastAsia="ru-RU"/>
        </w:rPr>
        <w:t>История и правда была довольно веселой. Прошлым летом скорпионы набрели в густом лесу на грифона, с яростью и отвагой честного самурая охранявшего… старый пень. О грифонах в старых сказках упоминалось как о стражах древних сокровищ, Санчо предположил, что у данного экземпляра просто произошел генетический сбой, и скорпионы стали искать в округе что-то более подходящее под сокровище, чем облюбованный грифоном пень. Они и правда нашли подземный схрон, в который неизвестные древние благожелатели заботливо сложили для потомков щедрые дары: оружие, слитки металлов и сундуков пять различной мишуры. Скорпионо</w:t>
      </w:r>
      <w:r w:rsidR="009C74AC" w:rsidRPr="009C74AC">
        <w:rPr>
          <w:rFonts w:ascii="Calibri" w:eastAsia="Times New Roman" w:hAnsi="Calibri" w:cs="Times New Roman"/>
          <w:spacing w:val="-2"/>
          <w:lang w:eastAsia="ru-RU"/>
        </w:rPr>
        <w:t>в</w:t>
      </w:r>
      <w:r w:rsidRPr="009C74AC">
        <w:rPr>
          <w:rFonts w:ascii="Calibri" w:eastAsia="Times New Roman" w:hAnsi="Calibri" w:cs="Times New Roman"/>
          <w:spacing w:val="-2"/>
          <w:lang w:eastAsia="ru-RU"/>
        </w:rPr>
        <w:t xml:space="preserve"> увиденное растрогало, ведь беглый осмотр показал, что все это им совершенно не нужно. Заботливых предков поблагодарили молитвой и тостами, вещи из уважения собрали, организовали сюда караван даже для мишуры, и, кстати, правильно сделали, ведь оказалось, что все эти мнимо бесполезные штуковины – превосходное и очень уместное сырье для работы искусниц, </w:t>
      </w:r>
      <w:r w:rsidR="009C74AC">
        <w:rPr>
          <w:rFonts w:ascii="Calibri" w:eastAsia="Times New Roman" w:hAnsi="Calibri" w:cs="Times New Roman"/>
          <w:spacing w:val="-2"/>
          <w:lang w:eastAsia="ru-RU"/>
        </w:rPr>
        <w:t>ибо</w:t>
      </w:r>
      <w:r w:rsidRPr="009C74AC">
        <w:rPr>
          <w:rFonts w:ascii="Calibri" w:eastAsia="Times New Roman" w:hAnsi="Calibri" w:cs="Times New Roman"/>
          <w:spacing w:val="-2"/>
          <w:lang w:eastAsia="ru-RU"/>
        </w:rPr>
        <w:t xml:space="preserve"> собраны специально и обладают ярко выраженными свойствами, что всегда сильно облегчает образное плетение. Скорпионы еще потребовали у искусниц, чтобы те, наконец, смастерили по нескольку славных вещей себе самим: тех, о которых давно мечтали, но вечно никак не успевали из-за заботы о других. </w:t>
      </w:r>
    </w:p>
    <w:p w14:paraId="33641724"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сейчас обдумывал, какой именно аспект истории имеет в виду его собеседник.</w:t>
      </w:r>
    </w:p>
    <w:p w14:paraId="21D87E92"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Ты о том, что мы – такой грифон? Охраняем выбранный пень вместо еще менее полезных сокровищ?</w:t>
      </w:r>
    </w:p>
    <w:p w14:paraId="097C6D40" w14:textId="77777777"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Pr>
          <w:rFonts w:ascii="Calibri" w:eastAsia="Times New Roman" w:hAnsi="Calibri" w:cs="Times New Roman"/>
          <w:lang w:eastAsia="ru-RU"/>
        </w:rPr>
        <w:t xml:space="preserve">- </w:t>
      </w:r>
      <w:r w:rsidRPr="009C74AC">
        <w:rPr>
          <w:rFonts w:ascii="Calibri" w:eastAsia="Times New Roman" w:hAnsi="Calibri" w:cs="Times New Roman"/>
          <w:color w:val="0066CC"/>
          <w:lang w:eastAsia="ru-RU"/>
        </w:rPr>
        <w:t>И об этом тоже… Но Русь еще ладно – тут наши близкие. А вот что-то другое – это будет именно пень. Который мы охраняем просто потому, что больше ничего не умеем. Кто там говорил: «какой смысл жить, если не за что умереть»? За пределами Руси лично у меня так, а на Руси уже охранять вроде и не от кого.</w:t>
      </w:r>
    </w:p>
    <w:p w14:paraId="0577EB4C"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А мир в целом?</w:t>
      </w:r>
    </w:p>
    <w:p w14:paraId="648A7B2E" w14:textId="306766D8"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xml:space="preserve">- Поломанный мир, в котором даже грифоны уже охраняют пни?.. И я ведь про грифона вспомнил еще и по другому поводу. Тот схрон будто показал: нам уже нечего найти, чтобы стать еще круче. У нас лучшее оружие, лучшие шмотки, лучшее бухло… У нас тупо нет места для шага вперед. Это напрягает… И все очкуют сказать это вслух, но Скорпионы в их нынешнем виде уже… да я вот сам даже не могу это четко </w:t>
      </w:r>
      <w:r w:rsidR="009C74AC">
        <w:rPr>
          <w:rFonts w:ascii="Calibri" w:eastAsia="Times New Roman" w:hAnsi="Calibri" w:cs="Times New Roman"/>
          <w:color w:val="0066CC"/>
          <w:lang w:eastAsia="ru-RU"/>
        </w:rPr>
        <w:t>взять и произнести..</w:t>
      </w:r>
      <w:r w:rsidRPr="009C74AC">
        <w:rPr>
          <w:rFonts w:ascii="Calibri" w:eastAsia="Times New Roman" w:hAnsi="Calibri" w:cs="Times New Roman"/>
          <w:color w:val="0066CC"/>
          <w:lang w:eastAsia="ru-RU"/>
        </w:rPr>
        <w:t>. Потому что и поодиночке заняться тупо нечем.</w:t>
      </w:r>
    </w:p>
    <w:p w14:paraId="2FA472DF"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xml:space="preserve">- Давай попробуем от обратного. Если Скорпионов на Руси не будет – сами богатыри точно справятся? </w:t>
      </w:r>
    </w:p>
    <w:p w14:paraId="52D7A2B6" w14:textId="172466B9"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Фиг его знает. С остатками Кощеевой мути – наверняка… Тут</w:t>
      </w:r>
      <w:r w:rsidR="00A44D2A">
        <w:rPr>
          <w:rFonts w:ascii="Calibri" w:eastAsia="Times New Roman" w:hAnsi="Calibri" w:cs="Times New Roman"/>
          <w:color w:val="0066CC"/>
          <w:lang w:eastAsia="ru-RU"/>
        </w:rPr>
        <w:t>,</w:t>
      </w:r>
      <w:r w:rsidRPr="009C74AC">
        <w:rPr>
          <w:rFonts w:ascii="Calibri" w:eastAsia="Times New Roman" w:hAnsi="Calibri" w:cs="Times New Roman"/>
          <w:color w:val="0066CC"/>
          <w:lang w:eastAsia="ru-RU"/>
        </w:rPr>
        <w:t xml:space="preserve"> скорее</w:t>
      </w:r>
      <w:r w:rsidR="00A44D2A">
        <w:rPr>
          <w:rFonts w:ascii="Calibri" w:eastAsia="Times New Roman" w:hAnsi="Calibri" w:cs="Times New Roman"/>
          <w:color w:val="0066CC"/>
          <w:lang w:eastAsia="ru-RU"/>
        </w:rPr>
        <w:t>,</w:t>
      </w:r>
      <w:r w:rsidRPr="009C74AC">
        <w:rPr>
          <w:rFonts w:ascii="Calibri" w:eastAsia="Times New Roman" w:hAnsi="Calibri" w:cs="Times New Roman"/>
          <w:color w:val="0066CC"/>
          <w:lang w:eastAsia="ru-RU"/>
        </w:rPr>
        <w:t xml:space="preserve"> от князя подвоха можно ожидать. Мудила лизал нам зад, дочку под тебя был готов подложить, а теперь вроде опять наглеет – сильно не вникал, но кто-то из ведьм жаловался, что пошли снова мутные движухи от его новых шептунов, пока Туру некогда было ими заняться. </w:t>
      </w:r>
    </w:p>
    <w:p w14:paraId="358A07D2"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xml:space="preserve">- А у тебя нет подозрения, что это </w:t>
      </w:r>
      <w:r w:rsidRPr="009C74AC">
        <w:rPr>
          <w:rFonts w:ascii="Calibri" w:eastAsia="Times New Roman" w:hAnsi="Calibri" w:cs="Times New Roman"/>
          <w:color w:val="660066"/>
          <w:u w:val="single"/>
          <w:lang w:eastAsia="ru-RU"/>
        </w:rPr>
        <w:t>Т</w:t>
      </w:r>
      <w:r w:rsidRPr="00232EFD">
        <w:rPr>
          <w:rFonts w:ascii="Calibri" w:eastAsia="Times New Roman" w:hAnsi="Calibri" w:cs="Times New Roman"/>
          <w:b/>
          <w:color w:val="660066"/>
          <w:u w:val="single"/>
          <w:lang w:eastAsia="ru-RU"/>
        </w:rPr>
        <w:t>и</w:t>
      </w:r>
      <w:r w:rsidRPr="009C74AC">
        <w:rPr>
          <w:rFonts w:ascii="Calibri" w:eastAsia="Times New Roman" w:hAnsi="Calibri" w:cs="Times New Roman"/>
          <w:color w:val="660066"/>
          <w:u w:val="single"/>
          <w:lang w:eastAsia="ru-RU"/>
        </w:rPr>
        <w:t>на</w:t>
      </w:r>
      <w:r w:rsidRPr="009C74AC">
        <w:rPr>
          <w:rFonts w:ascii="Calibri" w:eastAsia="Times New Roman" w:hAnsi="Calibri" w:cs="Times New Roman"/>
          <w:color w:val="660066"/>
          <w:lang w:eastAsia="ru-RU"/>
        </w:rPr>
        <w:t xml:space="preserve"> на него влияет?</w:t>
      </w:r>
    </w:p>
    <w:p w14:paraId="0B5AC5C1" w14:textId="77777777"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Тина?! Я тебя умоляю. Она простая, как серебряный рубль…</w:t>
      </w:r>
    </w:p>
    <w:p w14:paraId="34613503"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xml:space="preserve">- Серебро имеет свойство принимать нужную форму. </w:t>
      </w:r>
    </w:p>
    <w:p w14:paraId="54E695FB" w14:textId="7BED1995" w:rsidR="00200951" w:rsidRPr="009C74AC" w:rsidRDefault="00200951" w:rsidP="00705D0E">
      <w:pPr>
        <w:spacing w:after="0" w:line="276" w:lineRule="auto"/>
        <w:ind w:left="-567" w:firstLine="397"/>
        <w:jc w:val="both"/>
        <w:rPr>
          <w:rFonts w:ascii="Calibri" w:eastAsia="Times New Roman" w:hAnsi="Calibri" w:cs="Times New Roman"/>
          <w:color w:val="0066CC"/>
          <w:spacing w:val="2"/>
          <w:lang w:eastAsia="ru-RU"/>
        </w:rPr>
      </w:pPr>
      <w:r w:rsidRPr="009C74AC">
        <w:rPr>
          <w:rFonts w:ascii="Calibri" w:eastAsia="Times New Roman" w:hAnsi="Calibri" w:cs="Times New Roman"/>
          <w:color w:val="0066CC"/>
          <w:spacing w:val="2"/>
          <w:lang w:eastAsia="ru-RU"/>
        </w:rPr>
        <w:t xml:space="preserve">- Для этого его нужно нагреть. А вот Кабаньяс, как ни нагревал Тину трением, так ничего и не выведал. Можешь сам нагреть. Тогда поймешь, что все твои накрутки и подозрения – от недопёха. А </w:t>
      </w:r>
      <w:r w:rsidRPr="009C74AC">
        <w:rPr>
          <w:rFonts w:ascii="Calibri" w:eastAsia="Times New Roman" w:hAnsi="Calibri" w:cs="Times New Roman"/>
          <w:color w:val="0066CC"/>
          <w:spacing w:val="2"/>
          <w:lang w:eastAsia="ru-RU"/>
        </w:rPr>
        <w:lastRenderedPageBreak/>
        <w:t>еще лучше – нагрей, наконец, Василиску. Женишься на ней, тогда поддержим замуты по передач</w:t>
      </w:r>
      <w:r w:rsidR="009C74AC">
        <w:rPr>
          <w:rFonts w:ascii="Calibri" w:eastAsia="Times New Roman" w:hAnsi="Calibri" w:cs="Times New Roman"/>
          <w:color w:val="0066CC"/>
          <w:spacing w:val="2"/>
          <w:lang w:eastAsia="ru-RU"/>
        </w:rPr>
        <w:t>е</w:t>
      </w:r>
      <w:r w:rsidRPr="009C74AC">
        <w:rPr>
          <w:rFonts w:ascii="Calibri" w:eastAsia="Times New Roman" w:hAnsi="Calibri" w:cs="Times New Roman"/>
          <w:color w:val="0066CC"/>
          <w:spacing w:val="2"/>
          <w:lang w:eastAsia="ru-RU"/>
        </w:rPr>
        <w:t xml:space="preserve"> княжения детям, и станешь новым князем, а Вовку я травану так, что никто не прикопался бы, даже если бы всем и не пофиг на него было… </w:t>
      </w:r>
    </w:p>
    <w:p w14:paraId="2D14A284"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xml:space="preserve">- Как-то опасно «Улыбаньша» с </w:t>
      </w:r>
      <w:r w:rsidRPr="009C74AC">
        <w:rPr>
          <w:rFonts w:ascii="Calibri" w:eastAsia="Times New Roman" w:hAnsi="Calibri" w:cs="Times New Roman"/>
          <w:color w:val="660066"/>
          <w:u w:val="single"/>
          <w:lang w:eastAsia="ru-RU"/>
        </w:rPr>
        <w:t>текилой</w:t>
      </w:r>
      <w:r w:rsidRPr="009C74AC">
        <w:rPr>
          <w:rFonts w:ascii="Calibri" w:eastAsia="Times New Roman" w:hAnsi="Calibri" w:cs="Times New Roman"/>
          <w:color w:val="660066"/>
          <w:lang w:eastAsia="ru-RU"/>
        </w:rPr>
        <w:t xml:space="preserve"> сочетаются, я смотрю.</w:t>
      </w:r>
    </w:p>
    <w:p w14:paraId="0BAB5DC0" w14:textId="77777777"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Ну тогда найди хотя бы клевую ведьму! Отраду ты профукал, конечно, но и других сколько вкусных. Такими править еще лучше, чем Славией или всей Русью даже. Говорю тебе: все напряги от недопёха!..</w:t>
      </w:r>
    </w:p>
    <w:p w14:paraId="48384047" w14:textId="51FB5181"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Самцам даосов не понять, гуляй… Вы с Кабаном, кстати, на недопёх не жалуетесь, а кроет вас обоих еще хлеще моего.</w:t>
      </w:r>
    </w:p>
    <w:p w14:paraId="3106C01B" w14:textId="77777777"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xml:space="preserve">- Ну… Это уже – от </w:t>
      </w:r>
      <w:r w:rsidRPr="009C74AC">
        <w:rPr>
          <w:rFonts w:ascii="Calibri" w:eastAsia="Times New Roman" w:hAnsi="Calibri" w:cs="Times New Roman"/>
          <w:i/>
          <w:color w:val="0066CC"/>
          <w:lang w:eastAsia="ru-RU"/>
        </w:rPr>
        <w:t>пере</w:t>
      </w:r>
      <w:r w:rsidRPr="009C74AC">
        <w:rPr>
          <w:rFonts w:ascii="Calibri" w:eastAsia="Times New Roman" w:hAnsi="Calibri" w:cs="Times New Roman"/>
          <w:color w:val="0066CC"/>
          <w:lang w:eastAsia="ru-RU"/>
        </w:rPr>
        <w:t>пёха…</w:t>
      </w:r>
    </w:p>
    <w:p w14:paraId="6B049D41"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B05996">
        <w:rPr>
          <w:rFonts w:ascii="Calibri" w:eastAsia="Times New Roman" w:hAnsi="Calibri" w:cs="Times New Roman"/>
          <w:lang w:eastAsia="ru-RU"/>
        </w:rPr>
        <w:t>Санчо рассмеялся – Том умел находить лазейки… От этого каждая его теория напоминала поеденный мышами сыр, зато самому Тому это всегда позволяло ускользнуть, когда теория подвергалась более-менее масштабной проверке на прочность…</w:t>
      </w:r>
    </w:p>
    <w:p w14:paraId="2B11B176" w14:textId="7CEA7BAB"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 ним подошел Юрек, чутко всматриваясь в сочетание улыбок с грустью в глазах. Он, как почти всегда, очень мягко вплелся в беседу, хотя на этот раз даже его системность не </w:t>
      </w:r>
      <w:r w:rsidR="009C74AC">
        <w:rPr>
          <w:rFonts w:ascii="Calibri" w:eastAsia="Times New Roman" w:hAnsi="Calibri" w:cs="Times New Roman"/>
          <w:lang w:eastAsia="ru-RU"/>
        </w:rPr>
        <w:t>позволяла</w:t>
      </w:r>
      <w:r>
        <w:rPr>
          <w:rFonts w:ascii="Calibri" w:eastAsia="Times New Roman" w:hAnsi="Calibri" w:cs="Times New Roman"/>
          <w:lang w:eastAsia="ru-RU"/>
        </w:rPr>
        <w:t xml:space="preserve"> </w:t>
      </w:r>
      <w:r w:rsidR="009C74AC">
        <w:rPr>
          <w:rFonts w:ascii="Calibri" w:eastAsia="Times New Roman" w:hAnsi="Calibri" w:cs="Times New Roman"/>
          <w:lang w:eastAsia="ru-RU"/>
        </w:rPr>
        <w:t xml:space="preserve">им сообща </w:t>
      </w:r>
      <w:r>
        <w:rPr>
          <w:rFonts w:ascii="Calibri" w:eastAsia="Times New Roman" w:hAnsi="Calibri" w:cs="Times New Roman"/>
          <w:lang w:eastAsia="ru-RU"/>
        </w:rPr>
        <w:t>одолеть наваливающуюся пустоту, разве что помогая наметить хотя бы отдаленную перспективу.</w:t>
      </w:r>
    </w:p>
    <w:p w14:paraId="60D1D69B" w14:textId="0A68D08A" w:rsidR="00200951" w:rsidRPr="009C74AC" w:rsidRDefault="00200951" w:rsidP="00705D0E">
      <w:pPr>
        <w:spacing w:after="0" w:line="276" w:lineRule="auto"/>
        <w:ind w:left="-567" w:firstLine="397"/>
        <w:jc w:val="both"/>
        <w:rPr>
          <w:rFonts w:ascii="Calibri" w:eastAsia="Times New Roman" w:hAnsi="Calibri" w:cs="Times New Roman"/>
          <w:color w:val="0033CC"/>
          <w:lang w:eastAsia="ru-RU"/>
        </w:rPr>
      </w:pPr>
      <w:r w:rsidRPr="009C74AC">
        <w:rPr>
          <w:rFonts w:ascii="Calibri" w:eastAsia="Times New Roman" w:hAnsi="Calibri" w:cs="Times New Roman"/>
          <w:color w:val="0033CC"/>
          <w:lang w:eastAsia="ru-RU"/>
        </w:rPr>
        <w:t>- Давайте выпьем за то, чтобы дождаться Рагнарек</w:t>
      </w:r>
      <w:r>
        <w:rPr>
          <w:rFonts w:ascii="Calibri" w:eastAsia="Times New Roman" w:hAnsi="Calibri" w:cs="Times New Roman"/>
          <w:lang w:eastAsia="ru-RU"/>
        </w:rPr>
        <w:t xml:space="preserve">, - предложил айкидзин. </w:t>
      </w:r>
      <w:r w:rsidRPr="009C74AC">
        <w:rPr>
          <w:rFonts w:ascii="Calibri" w:eastAsia="Times New Roman" w:hAnsi="Calibri" w:cs="Times New Roman"/>
          <w:color w:val="0033CC"/>
          <w:lang w:eastAsia="ru-RU"/>
        </w:rPr>
        <w:t>– И чтобы ожидание не было скучным.</w:t>
      </w:r>
      <w:r w:rsidR="009C74AC">
        <w:rPr>
          <w:rFonts w:ascii="Calibri" w:eastAsia="Times New Roman" w:hAnsi="Calibri" w:cs="Times New Roman"/>
          <w:color w:val="0033CC"/>
          <w:lang w:eastAsia="ru-RU"/>
        </w:rPr>
        <w:t xml:space="preserve"> При всем уважении к Сейде, пока его приход не особо заметен.</w:t>
      </w:r>
    </w:p>
    <w:p w14:paraId="6D22D0DF" w14:textId="1BAC1F43"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Ржач</w:t>
      </w:r>
      <w:r w:rsidR="009C74AC">
        <w:rPr>
          <w:rFonts w:ascii="Calibri" w:eastAsia="Times New Roman" w:hAnsi="Calibri" w:cs="Times New Roman"/>
          <w:color w:val="0066CC"/>
          <w:lang w:eastAsia="ru-RU"/>
        </w:rPr>
        <w:t>но, если стариканами ветхими</w:t>
      </w:r>
      <w:r w:rsidRPr="009C74AC">
        <w:rPr>
          <w:rFonts w:ascii="Calibri" w:eastAsia="Times New Roman" w:hAnsi="Calibri" w:cs="Times New Roman"/>
          <w:color w:val="0066CC"/>
          <w:lang w:eastAsia="ru-RU"/>
        </w:rPr>
        <w:t xml:space="preserve"> встретим, </w:t>
      </w:r>
      <w:r>
        <w:rPr>
          <w:rFonts w:ascii="Calibri" w:eastAsia="Times New Roman" w:hAnsi="Calibri" w:cs="Times New Roman"/>
          <w:lang w:eastAsia="ru-RU"/>
        </w:rPr>
        <w:t xml:space="preserve">- посмеивался Том после своего глотка. </w:t>
      </w:r>
      <w:r w:rsidRPr="009C74AC">
        <w:rPr>
          <w:rFonts w:ascii="Calibri" w:eastAsia="Times New Roman" w:hAnsi="Calibri" w:cs="Times New Roman"/>
          <w:color w:val="0066CC"/>
          <w:lang w:eastAsia="ru-RU"/>
        </w:rPr>
        <w:t>– Семаргл никаких более четких намеко</w:t>
      </w:r>
      <w:r w:rsidR="009C74AC">
        <w:rPr>
          <w:rFonts w:ascii="Calibri" w:eastAsia="Times New Roman" w:hAnsi="Calibri" w:cs="Times New Roman"/>
          <w:color w:val="0066CC"/>
          <w:lang w:eastAsia="ru-RU"/>
        </w:rPr>
        <w:t>в</w:t>
      </w:r>
      <w:r w:rsidRPr="009C74AC">
        <w:rPr>
          <w:rFonts w:ascii="Calibri" w:eastAsia="Times New Roman" w:hAnsi="Calibri" w:cs="Times New Roman"/>
          <w:color w:val="0066CC"/>
          <w:lang w:eastAsia="ru-RU"/>
        </w:rPr>
        <w:t xml:space="preserve"> не давал? </w:t>
      </w:r>
    </w:p>
    <w:p w14:paraId="6BB3EFAC"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Да вообще как-то уходил от вопроса. В своем стиле: когда не ускользает, а просто будто язык пламени чуть в другую сторону полыхнул. Меня всю осень и смущало, что никакой четкой точки не ставил. Вроде я уже ж говорил вам, что была идея, будто Рагнарек уже вот-вот совсем, и Семаргл надеялся протянуть наш азарт хотя бы до зимы.</w:t>
      </w:r>
    </w:p>
    <w:p w14:paraId="70FE92A4" w14:textId="031659C9" w:rsidR="00200951" w:rsidRPr="009C74AC" w:rsidRDefault="00200951" w:rsidP="00705D0E">
      <w:pPr>
        <w:spacing w:after="0" w:line="276" w:lineRule="auto"/>
        <w:ind w:left="-567" w:firstLine="397"/>
        <w:jc w:val="both"/>
        <w:rPr>
          <w:rFonts w:ascii="Calibri" w:eastAsia="Times New Roman" w:hAnsi="Calibri" w:cs="Times New Roman"/>
          <w:color w:val="0033CC"/>
          <w:lang w:eastAsia="ru-RU"/>
        </w:rPr>
      </w:pPr>
      <w:r w:rsidRPr="009C74AC">
        <w:rPr>
          <w:rFonts w:ascii="Calibri" w:eastAsia="Times New Roman" w:hAnsi="Calibri" w:cs="Times New Roman"/>
          <w:color w:val="0033CC"/>
          <w:lang w:eastAsia="ru-RU"/>
        </w:rPr>
        <w:t>- Иногда кажется, лучше так, чем позже – когда от не</w:t>
      </w:r>
      <w:r w:rsidR="00704BF2">
        <w:rPr>
          <w:rFonts w:ascii="Calibri" w:eastAsia="Times New Roman" w:hAnsi="Calibri" w:cs="Times New Roman"/>
          <w:color w:val="0033CC"/>
          <w:lang w:eastAsia="ru-RU"/>
        </w:rPr>
        <w:t xml:space="preserve"> </w:t>
      </w:r>
      <w:r w:rsidRPr="009C74AC">
        <w:rPr>
          <w:rFonts w:ascii="Calibri" w:eastAsia="Times New Roman" w:hAnsi="Calibri" w:cs="Times New Roman"/>
          <w:color w:val="0033CC"/>
          <w:lang w:eastAsia="ru-RU"/>
        </w:rPr>
        <w:t>фиг делать разбредемся кто куда.</w:t>
      </w:r>
    </w:p>
    <w:p w14:paraId="714C92D7"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lang w:eastAsia="ru-RU"/>
        </w:rPr>
        <w:t xml:space="preserve">- </w:t>
      </w:r>
      <w:r w:rsidRPr="009C74AC">
        <w:rPr>
          <w:rFonts w:ascii="Calibri" w:eastAsia="Times New Roman" w:hAnsi="Calibri" w:cs="Times New Roman"/>
          <w:color w:val="660066"/>
          <w:lang w:eastAsia="ru-RU"/>
        </w:rPr>
        <w:t>А я еще и о Кощее сейчас подумал,</w:t>
      </w:r>
      <w:r>
        <w:rPr>
          <w:rFonts w:ascii="Calibri" w:eastAsia="Times New Roman" w:hAnsi="Calibri" w:cs="Times New Roman"/>
          <w:lang w:eastAsia="ru-RU"/>
        </w:rPr>
        <w:t xml:space="preserve"> - признался Санчо. </w:t>
      </w:r>
      <w:r w:rsidRPr="009C74AC">
        <w:rPr>
          <w:rFonts w:ascii="Calibri" w:eastAsia="Times New Roman" w:hAnsi="Calibri" w:cs="Times New Roman"/>
          <w:color w:val="660066"/>
          <w:lang w:eastAsia="ru-RU"/>
        </w:rPr>
        <w:t>– Если считать, что он реально заперт в своем Темном лесу, то, может, он потому и растягивал свою стратегию на века? Боролся так со страхом, что придется долгие века до Рагнарек жить совсем без отдушины, цели и смысла, вот и откладывал себе про запас хоть какие-то занятия.</w:t>
      </w:r>
    </w:p>
    <w:p w14:paraId="21AA2649" w14:textId="5BF4B335"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9C74AC">
        <w:rPr>
          <w:rFonts w:ascii="Calibri" w:eastAsia="Times New Roman" w:hAnsi="Calibri" w:cs="Times New Roman"/>
          <w:color w:val="0066CC"/>
          <w:lang w:eastAsia="ru-RU"/>
        </w:rPr>
        <w:t xml:space="preserve">О, ну пожалей бедняжку еще, </w:t>
      </w:r>
      <w:r>
        <w:rPr>
          <w:rFonts w:ascii="Calibri" w:eastAsia="Times New Roman" w:hAnsi="Calibri" w:cs="Times New Roman"/>
          <w:lang w:eastAsia="ru-RU"/>
        </w:rPr>
        <w:t xml:space="preserve">- хмыкнул Том, а вот Юрека мысль тронула. Он уже не раз и сам задумывался о личности и мотивах их главного противника, но оттенки сопереживания появились впервые именно </w:t>
      </w:r>
      <w:r w:rsidR="009C74AC">
        <w:rPr>
          <w:rFonts w:ascii="Calibri" w:eastAsia="Times New Roman" w:hAnsi="Calibri" w:cs="Times New Roman"/>
          <w:lang w:eastAsia="ru-RU"/>
        </w:rPr>
        <w:t>сейчас, когда враг был побежден</w:t>
      </w:r>
      <w:r>
        <w:rPr>
          <w:rFonts w:ascii="Calibri" w:eastAsia="Times New Roman" w:hAnsi="Calibri" w:cs="Times New Roman"/>
          <w:lang w:eastAsia="ru-RU"/>
        </w:rPr>
        <w:t xml:space="preserve"> и разделял с победителями пустоту. </w:t>
      </w:r>
    </w:p>
    <w:p w14:paraId="178B92D1" w14:textId="372E265A" w:rsidR="00200951" w:rsidRDefault="00200951" w:rsidP="00705D0E">
      <w:pPr>
        <w:spacing w:after="0" w:line="276" w:lineRule="auto"/>
        <w:ind w:left="-567" w:firstLine="397"/>
        <w:jc w:val="both"/>
        <w:rPr>
          <w:rFonts w:ascii="Calibri" w:eastAsia="Times New Roman" w:hAnsi="Calibri" w:cs="Times New Roman"/>
          <w:lang w:eastAsia="ru-RU"/>
        </w:rPr>
      </w:pPr>
      <w:r w:rsidRPr="009C74AC">
        <w:rPr>
          <w:rFonts w:ascii="Calibri" w:eastAsia="Times New Roman" w:hAnsi="Calibri" w:cs="Times New Roman"/>
          <w:color w:val="0033CC"/>
          <w:lang w:eastAsia="ru-RU"/>
        </w:rPr>
        <w:t xml:space="preserve">- А если он еще и не хочет жить, но вынужден из-за бессмертия – тогда реально только пожалеть, </w:t>
      </w:r>
      <w:r>
        <w:rPr>
          <w:rFonts w:ascii="Calibri" w:eastAsia="Times New Roman" w:hAnsi="Calibri" w:cs="Times New Roman"/>
          <w:lang w:eastAsia="ru-RU"/>
        </w:rPr>
        <w:t>- покивал</w:t>
      </w:r>
      <w:r w:rsidR="00A44D2A">
        <w:rPr>
          <w:rFonts w:ascii="Calibri" w:eastAsia="Times New Roman" w:hAnsi="Calibri" w:cs="Times New Roman"/>
          <w:lang w:eastAsia="ru-RU"/>
        </w:rPr>
        <w:t xml:space="preserve"> айкидзин</w:t>
      </w:r>
      <w:r>
        <w:rPr>
          <w:rFonts w:ascii="Calibri" w:eastAsia="Times New Roman" w:hAnsi="Calibri" w:cs="Times New Roman"/>
          <w:lang w:eastAsia="ru-RU"/>
        </w:rPr>
        <w:t xml:space="preserve"> задумчиво. Санчо поиграл бровями:</w:t>
      </w:r>
    </w:p>
    <w:p w14:paraId="608C1CAA" w14:textId="00821DF2"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Поднимаю ставку. Что если он вообще играл с судьбой? Типа: «Видал, я какие козни строю, Творец? И если ты не дашь мне шанса, наконец, умереть – я возьму и всю Русь поломаю. Точно хочешь такого?»</w:t>
      </w:r>
      <w:r w:rsidR="00A44D2A">
        <w:rPr>
          <w:rFonts w:ascii="Calibri" w:eastAsia="Times New Roman" w:hAnsi="Calibri" w:cs="Times New Roman"/>
          <w:color w:val="660066"/>
          <w:lang w:eastAsia="ru-RU"/>
        </w:rPr>
        <w:t>.</w:t>
      </w:r>
    </w:p>
    <w:p w14:paraId="7A347D32"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9C74AC">
        <w:rPr>
          <w:rFonts w:ascii="Calibri" w:eastAsia="Times New Roman" w:hAnsi="Calibri" w:cs="Times New Roman"/>
          <w:color w:val="0033CC"/>
          <w:lang w:eastAsia="ru-RU"/>
        </w:rPr>
        <w:t xml:space="preserve">- Глубоко, </w:t>
      </w:r>
      <w:r>
        <w:rPr>
          <w:rFonts w:ascii="Calibri" w:eastAsia="Times New Roman" w:hAnsi="Calibri" w:cs="Times New Roman"/>
          <w:lang w:eastAsia="ru-RU"/>
        </w:rPr>
        <w:t xml:space="preserve">- вздохнул Юрек. </w:t>
      </w:r>
    </w:p>
    <w:p w14:paraId="4AB3E664" w14:textId="77777777" w:rsidR="00200951" w:rsidRPr="009C74AC" w:rsidRDefault="00200951" w:rsidP="00705D0E">
      <w:pPr>
        <w:spacing w:after="0" w:line="276" w:lineRule="auto"/>
        <w:ind w:left="-567" w:firstLine="397"/>
        <w:jc w:val="both"/>
        <w:rPr>
          <w:rFonts w:ascii="Calibri" w:eastAsia="Times New Roman" w:hAnsi="Calibri" w:cs="Times New Roman"/>
          <w:color w:val="0066CC"/>
          <w:lang w:eastAsia="ru-RU"/>
        </w:rPr>
      </w:pPr>
      <w:r w:rsidRPr="009C74AC">
        <w:rPr>
          <w:rFonts w:ascii="Calibri" w:eastAsia="Times New Roman" w:hAnsi="Calibri" w:cs="Times New Roman"/>
          <w:color w:val="0066CC"/>
          <w:lang w:eastAsia="ru-RU"/>
        </w:rPr>
        <w:t xml:space="preserve">- Клуб понимателей Кощеюшки упустил самое главное, - </w:t>
      </w:r>
      <w:r>
        <w:rPr>
          <w:rFonts w:ascii="Calibri" w:eastAsia="Times New Roman" w:hAnsi="Calibri" w:cs="Times New Roman"/>
          <w:lang w:eastAsia="ru-RU"/>
        </w:rPr>
        <w:t xml:space="preserve">подмигнул Том. – </w:t>
      </w:r>
      <w:r w:rsidRPr="009C74AC">
        <w:rPr>
          <w:rFonts w:ascii="Calibri" w:eastAsia="Times New Roman" w:hAnsi="Calibri" w:cs="Times New Roman"/>
          <w:color w:val="0066CC"/>
          <w:lang w:eastAsia="ru-RU"/>
        </w:rPr>
        <w:t>Если он столько тянул, а сейчас, наконец, растранжирил все свои ништяки и злобные отдушины – Рагнарек реально может быть ближе, чем кажется. Я же дебил, если меня это сейчас адски порадовало?</w:t>
      </w:r>
    </w:p>
    <w:p w14:paraId="729A74A6" w14:textId="20CBA077"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A79FAD8"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Голос Кабаньяса не застыл, а продолжил петь одну ноту, мощь которой росла по мере восторга внутри барда, который прямо во время исполнения песни глянул на печь и обнаружил, что из ее огня мерно вырастает мужская фигура. Аура дружелюбия, идущая от печи, не позволила даже на сотую долю мгновения подумать, будто это может быть враг. Самый, пожалуй, не враг, какой только мог быть на Руси.</w:t>
      </w:r>
    </w:p>
    <w:p w14:paraId="2498F1BC" w14:textId="77777777" w:rsidR="00200951" w:rsidRDefault="00200951" w:rsidP="00705D0E">
      <w:pPr>
        <w:spacing w:after="0" w:line="276" w:lineRule="auto"/>
        <w:ind w:left="-567" w:firstLine="397"/>
        <w:jc w:val="both"/>
        <w:rPr>
          <w:rFonts w:ascii="Calibri" w:eastAsia="Times New Roman" w:hAnsi="Calibri" w:cs="Times New Roman"/>
          <w:spacing w:val="-2"/>
          <w:lang w:eastAsia="ru-RU"/>
        </w:rPr>
      </w:pPr>
      <w:r w:rsidRPr="00533C87">
        <w:rPr>
          <w:rFonts w:ascii="Calibri" w:eastAsia="Times New Roman" w:hAnsi="Calibri" w:cs="Times New Roman"/>
          <w:spacing w:val="-2"/>
          <w:lang w:eastAsia="ru-RU"/>
        </w:rPr>
        <w:t>- Семаргл! – пронеслось несколько голосов по горнице, богатыри встали полукольцом и радостно в ответ поклонились богу, который с пылкой русской удалью поклонился им в пояс, приветствуя и благодаря.</w:t>
      </w:r>
      <w:r>
        <w:rPr>
          <w:rFonts w:ascii="Calibri" w:eastAsia="Times New Roman" w:hAnsi="Calibri" w:cs="Times New Roman"/>
          <w:spacing w:val="-2"/>
          <w:lang w:eastAsia="ru-RU"/>
        </w:rPr>
        <w:t xml:space="preserve"> Или не в ответ, а даже раньше – какая разница, если это у всех шло из самой души. Хоть Семаргл лично мог </w:t>
      </w:r>
      <w:r>
        <w:rPr>
          <w:rFonts w:ascii="Calibri" w:eastAsia="Times New Roman" w:hAnsi="Calibri" w:cs="Times New Roman"/>
          <w:spacing w:val="-2"/>
          <w:lang w:eastAsia="ru-RU"/>
        </w:rPr>
        <w:lastRenderedPageBreak/>
        <w:t>видеться только с Санчо, да один раз явился к Тому, все остальные давно привыкли к его уместным (а порой и спасительным) подсказкам, а особое тепло их одаривало из каждого источника открытого огня.</w:t>
      </w:r>
    </w:p>
    <w:p w14:paraId="1A7E74CB" w14:textId="70EDAA0B" w:rsidR="00200951"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Без загадок обойдусь, братцы! – улыбнулся Семаргл. – Не к месту они сейчас, так что прямо скажу, почему лишь сейчас смог явиться я к вам и почему ваш нынешний путь богатырский на время сменяется полнехонькой воле</w:t>
      </w:r>
      <w:r w:rsidR="009C74AC">
        <w:rPr>
          <w:rFonts w:ascii="Calibri" w:eastAsia="Times New Roman" w:hAnsi="Calibri" w:cs="Times New Roman"/>
          <w:spacing w:val="-2"/>
          <w:lang w:eastAsia="ru-RU"/>
        </w:rPr>
        <w:t>ю</w:t>
      </w:r>
      <w:r>
        <w:rPr>
          <w:rFonts w:ascii="Calibri" w:eastAsia="Times New Roman" w:hAnsi="Calibri" w:cs="Times New Roman"/>
          <w:spacing w:val="-2"/>
          <w:lang w:eastAsia="ru-RU"/>
        </w:rPr>
        <w:t xml:space="preserve">. Не после леса Темного, не после подвигов в пуще даже, а только сегодня. Сами поди смекнули уже, но и я вам скажу: не тогда путь богатырский сменяется волею, когда чудищ да нечисти в лесах не осталось, а когда научился богатырь понимать их как часть Руси!.. Одних чудо-юд еще добрый десяток по лесам нашим таится, но уже не угроза они, ведь срезали вы самые колючие ветви. До конца обрубать – ваше право, но сегодня вы сделали шаг к пониманию самого потока жизни – к приятию Руси в любом узоре ее дивных граней. И мне больше не о чем вас просить – лишь благодарить сердечно да помогать, коли хоть малой долей моя помощь допустима будет силами высшими. А пока – буду рад вместе с вами </w:t>
      </w:r>
      <w:r w:rsidRPr="009C74AC">
        <w:rPr>
          <w:rFonts w:ascii="Calibri" w:eastAsia="Times New Roman" w:hAnsi="Calibri" w:cs="Times New Roman"/>
          <w:lang w:eastAsia="ru-RU"/>
        </w:rPr>
        <w:t>отпраздновать завершение вашего подвига, - в руках огнебога появилась бочка медовухи, и десять русских богатырей, не делясь на людей и богов, до поздней ночи гуляли в уже совсем другом русле – ставя ту самую символическую точку своего трехлетнего пути защитников Руси.</w:t>
      </w:r>
    </w:p>
    <w:p w14:paraId="00534BC5" w14:textId="68A150F8" w:rsidR="00200951"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Много важных слов сказал им в тот вечер Семаргл. Подтвердил он </w:t>
      </w:r>
      <w:r w:rsidR="009C74AC">
        <w:rPr>
          <w:rFonts w:ascii="Calibri" w:eastAsia="Times New Roman" w:hAnsi="Calibri" w:cs="Times New Roman"/>
          <w:spacing w:val="-2"/>
          <w:lang w:eastAsia="ru-RU"/>
        </w:rPr>
        <w:t xml:space="preserve">и </w:t>
      </w:r>
      <w:r>
        <w:rPr>
          <w:rFonts w:ascii="Calibri" w:eastAsia="Times New Roman" w:hAnsi="Calibri" w:cs="Times New Roman"/>
          <w:spacing w:val="-2"/>
          <w:lang w:eastAsia="ru-RU"/>
        </w:rPr>
        <w:t>недавние слова Тома, дав им новое звучание:</w:t>
      </w:r>
    </w:p>
    <w:p w14:paraId="168E64A3" w14:textId="77777777" w:rsidR="00200951" w:rsidRPr="009C74AC" w:rsidRDefault="00200951" w:rsidP="00705D0E">
      <w:pPr>
        <w:spacing w:after="0" w:line="276" w:lineRule="auto"/>
        <w:ind w:left="-567" w:firstLine="397"/>
        <w:jc w:val="both"/>
        <w:rPr>
          <w:rFonts w:ascii="Calibri" w:eastAsia="Times New Roman" w:hAnsi="Calibri" w:cs="Times New Roman"/>
          <w:lang w:eastAsia="ru-RU"/>
        </w:rPr>
      </w:pPr>
      <w:r w:rsidRPr="009C74AC">
        <w:rPr>
          <w:rFonts w:ascii="Calibri" w:eastAsia="Times New Roman" w:hAnsi="Calibri" w:cs="Times New Roman"/>
          <w:lang w:eastAsia="ru-RU"/>
        </w:rPr>
        <w:t>- Прав ты был, братец: нечего вам найти, чтобы стать сильнее. Только себя. Или новую цель. Но без первого со вторым будет тяжко, а потому отдыхайте от души, ибо заслужили, как никто, а и в себя заглядывать не забывайте.</w:t>
      </w:r>
    </w:p>
    <w:p w14:paraId="6FB7912A" w14:textId="77777777" w:rsidR="00200951" w:rsidRPr="009C74AC" w:rsidRDefault="00200951" w:rsidP="00705D0E">
      <w:pPr>
        <w:spacing w:after="0" w:line="276" w:lineRule="auto"/>
        <w:ind w:left="-567" w:firstLine="397"/>
        <w:jc w:val="both"/>
        <w:rPr>
          <w:rFonts w:ascii="Calibri" w:eastAsia="Times New Roman" w:hAnsi="Calibri" w:cs="Times New Roman"/>
          <w:lang w:eastAsia="ru-RU"/>
        </w:rPr>
      </w:pPr>
      <w:r w:rsidRPr="009C74AC">
        <w:rPr>
          <w:rFonts w:ascii="Calibri" w:eastAsia="Times New Roman" w:hAnsi="Calibri" w:cs="Times New Roman"/>
          <w:lang w:eastAsia="ru-RU"/>
        </w:rPr>
        <w:t>Очень уместно было уловить и очертания вектора в будущее. Семаргл поведал юным соратникам, что многие теперь, благодаря их подвигу, воодушевились, включая богов иных пантеонов. Раз, мол, здесь удалось отбить атаку, которую Кощей готовил веками, то, может, и всему Вендору удастся вывернуть уже проигранную было партию? Вторжения планировались в разные части Вендора, а теперь появилась вера в способность их отбить, выиграв время хотя бы для нынешнего поколения, если не на его долю придется сам Рагнарек, который теперь, впрочем, тоже выглядит чуть менее неотвратимо.</w:t>
      </w:r>
    </w:p>
    <w:p w14:paraId="7048D932"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Все равно как-то жутковато звучит</w:t>
      </w:r>
      <w:r w:rsidRPr="009C74AC">
        <w:rPr>
          <w:rFonts w:ascii="Calibri" w:eastAsia="Times New Roman" w:hAnsi="Calibri" w:cs="Times New Roman"/>
          <w:lang w:eastAsia="ru-RU"/>
        </w:rPr>
        <w:t xml:space="preserve">, - улыбался Санчо, когда они с богом вдвоем беседовали уже ближе к ночи. – </w:t>
      </w:r>
      <w:r w:rsidRPr="009C74AC">
        <w:rPr>
          <w:rFonts w:ascii="Calibri" w:eastAsia="Times New Roman" w:hAnsi="Calibri" w:cs="Times New Roman"/>
          <w:color w:val="660066"/>
          <w:lang w:eastAsia="ru-RU"/>
        </w:rPr>
        <w:t>Отбить ручей, зная, что вот-вот накатится море… Еще острее теперь ответственность за Русь: спасали ее, давали надежду, и все, чтобы быть бессильными перед Рагнарек?</w:t>
      </w:r>
    </w:p>
    <w:p w14:paraId="35C13698" w14:textId="77777777" w:rsidR="00200951" w:rsidRPr="009C74AC" w:rsidRDefault="00200951" w:rsidP="00705D0E">
      <w:pPr>
        <w:spacing w:after="0" w:line="276" w:lineRule="auto"/>
        <w:ind w:left="-567" w:firstLine="397"/>
        <w:jc w:val="both"/>
        <w:rPr>
          <w:rFonts w:ascii="Calibri" w:eastAsia="Times New Roman" w:hAnsi="Calibri" w:cs="Times New Roman"/>
          <w:lang w:eastAsia="ru-RU"/>
        </w:rPr>
      </w:pPr>
      <w:r w:rsidRPr="009C74AC">
        <w:rPr>
          <w:rFonts w:ascii="Calibri" w:eastAsia="Times New Roman" w:hAnsi="Calibri" w:cs="Times New Roman"/>
          <w:lang w:eastAsia="ru-RU"/>
        </w:rPr>
        <w:t xml:space="preserve">- Все мирское когда-то завершается, братец. И наше с тобой бытие, и Вендор. Но тому, что вечно – важны деяния наши и решения: и только они, а не времена, в которые они свершались. Будем мы защищать Русь и впредь. И Русь, и Вендор. Но Родовой воли знать мы не можем, а потому примем душой всё, чего миновать не удастся пылкостью наших сердец и мощью клинков. </w:t>
      </w:r>
    </w:p>
    <w:p w14:paraId="5058408E"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Спасибо, Семаргл… Спасибо вам с Лилу за возможность поучаствовать в спасении Руси, к чему бы это ни вело в будущем. Ведь в каждый момент настоящего – это было прекрасно.</w:t>
      </w:r>
    </w:p>
    <w:p w14:paraId="64B17188" w14:textId="6D76242A" w:rsidR="00200951" w:rsidRPr="009C74AC" w:rsidRDefault="00200951" w:rsidP="00705D0E">
      <w:pPr>
        <w:spacing w:after="0" w:line="276" w:lineRule="auto"/>
        <w:ind w:left="-567" w:firstLine="397"/>
        <w:jc w:val="both"/>
        <w:rPr>
          <w:rFonts w:ascii="Calibri" w:eastAsia="Times New Roman" w:hAnsi="Calibri" w:cs="Times New Roman"/>
          <w:lang w:eastAsia="ru-RU"/>
        </w:rPr>
      </w:pPr>
      <w:r w:rsidRPr="009E6370">
        <w:rPr>
          <w:rFonts w:ascii="Calibri" w:eastAsia="Times New Roman" w:hAnsi="Calibri" w:cs="Times New Roman"/>
          <w:spacing w:val="-2"/>
          <w:lang w:eastAsia="ru-RU"/>
        </w:rPr>
        <w:t xml:space="preserve">- И тебе, брат мой, спасибо: и от меня, и от Лилу… Но </w:t>
      </w:r>
      <w:r w:rsidR="009E6370" w:rsidRPr="009E6370">
        <w:rPr>
          <w:rFonts w:ascii="Calibri" w:eastAsia="Times New Roman" w:hAnsi="Calibri" w:cs="Times New Roman"/>
          <w:spacing w:val="-2"/>
          <w:lang w:eastAsia="ru-RU"/>
        </w:rPr>
        <w:t xml:space="preserve">уж точно </w:t>
      </w:r>
      <w:r w:rsidRPr="009E6370">
        <w:rPr>
          <w:rFonts w:ascii="Calibri" w:eastAsia="Times New Roman" w:hAnsi="Calibri" w:cs="Times New Roman"/>
          <w:spacing w:val="-2"/>
          <w:lang w:eastAsia="ru-RU"/>
        </w:rPr>
        <w:t>не только Русь мы хотели тогда спасти, -</w:t>
      </w:r>
      <w:r w:rsidRPr="009C74AC">
        <w:rPr>
          <w:rFonts w:ascii="Calibri" w:eastAsia="Times New Roman" w:hAnsi="Calibri" w:cs="Times New Roman"/>
          <w:lang w:eastAsia="ru-RU"/>
        </w:rPr>
        <w:t xml:space="preserve"> огнебог тепло улыбнулся. – Мы спасали еще и тебя…</w:t>
      </w:r>
    </w:p>
    <w:p w14:paraId="065D6878" w14:textId="7275B92A"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7D72F3"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Здрав будешь, Санчо. </w:t>
      </w:r>
      <w:r w:rsidRPr="009C74AC">
        <w:rPr>
          <w:rFonts w:ascii="Calibri" w:eastAsia="Times New Roman" w:hAnsi="Calibri" w:cs="Times New Roman"/>
          <w:u w:val="single"/>
          <w:lang w:eastAsia="ru-RU"/>
        </w:rPr>
        <w:t>Иваном</w:t>
      </w:r>
      <w:r>
        <w:rPr>
          <w:rFonts w:ascii="Calibri" w:eastAsia="Times New Roman" w:hAnsi="Calibri" w:cs="Times New Roman"/>
          <w:lang w:eastAsia="ru-RU"/>
        </w:rPr>
        <w:t xml:space="preserve"> меня зовут, и беседа</w:t>
      </w:r>
      <w:r w:rsidRPr="00465F69">
        <w:rPr>
          <w:rFonts w:ascii="Calibri" w:eastAsia="Times New Roman" w:hAnsi="Calibri" w:cs="Times New Roman"/>
          <w:lang w:eastAsia="ru-RU"/>
        </w:rPr>
        <w:t xml:space="preserve"> у меня к тебе</w:t>
      </w:r>
      <w:r>
        <w:rPr>
          <w:rFonts w:ascii="Calibri" w:eastAsia="Times New Roman" w:hAnsi="Calibri" w:cs="Times New Roman"/>
          <w:lang w:eastAsia="ru-RU"/>
        </w:rPr>
        <w:t>, коли временем обладаешь</w:t>
      </w:r>
      <w:r w:rsidRPr="00465F69">
        <w:rPr>
          <w:rFonts w:ascii="Calibri" w:eastAsia="Times New Roman" w:hAnsi="Calibri" w:cs="Times New Roman"/>
          <w:lang w:eastAsia="ru-RU"/>
        </w:rPr>
        <w:t xml:space="preserve">… - приветственно кивнул седеющий мужчина, одетый по не совсем актуальной в Славутиче моде. </w:t>
      </w:r>
      <w:r>
        <w:rPr>
          <w:rFonts w:ascii="Calibri" w:eastAsia="Times New Roman" w:hAnsi="Calibri" w:cs="Times New Roman"/>
          <w:lang w:eastAsia="ru-RU"/>
        </w:rPr>
        <w:t>Шла зима</w:t>
      </w:r>
      <w:r w:rsidRPr="00465F69">
        <w:rPr>
          <w:rFonts w:ascii="Calibri" w:eastAsia="Times New Roman" w:hAnsi="Calibri" w:cs="Times New Roman"/>
          <w:lang w:eastAsia="ru-RU"/>
        </w:rPr>
        <w:t xml:space="preserve">, везде лежал снег, это позволяло красоваться в различных меховых изделиях. Но гость был одет во все натуральное и бескровное, как делали Отрада и Микула. </w:t>
      </w:r>
      <w:r>
        <w:rPr>
          <w:rFonts w:ascii="Calibri" w:eastAsia="Times New Roman" w:hAnsi="Calibri" w:cs="Times New Roman"/>
          <w:lang w:eastAsia="ru-RU"/>
        </w:rPr>
        <w:t>Ф</w:t>
      </w:r>
      <w:r w:rsidRPr="00465F69">
        <w:rPr>
          <w:rFonts w:ascii="Calibri" w:eastAsia="Times New Roman" w:hAnsi="Calibri" w:cs="Times New Roman"/>
          <w:lang w:eastAsia="ru-RU"/>
        </w:rPr>
        <w:t xml:space="preserve">актура визитера </w:t>
      </w:r>
      <w:r>
        <w:rPr>
          <w:rFonts w:ascii="Calibri" w:eastAsia="Times New Roman" w:hAnsi="Calibri" w:cs="Times New Roman"/>
          <w:lang w:eastAsia="ru-RU"/>
        </w:rPr>
        <w:t>напоминала</w:t>
      </w:r>
      <w:r w:rsidRPr="00465F69">
        <w:rPr>
          <w:rFonts w:ascii="Calibri" w:eastAsia="Times New Roman" w:hAnsi="Calibri" w:cs="Times New Roman"/>
          <w:lang w:eastAsia="ru-RU"/>
        </w:rPr>
        <w:t xml:space="preserve"> фигур</w:t>
      </w:r>
      <w:r>
        <w:rPr>
          <w:rFonts w:ascii="Calibri" w:eastAsia="Times New Roman" w:hAnsi="Calibri" w:cs="Times New Roman"/>
          <w:lang w:eastAsia="ru-RU"/>
        </w:rPr>
        <w:t>у</w:t>
      </w:r>
      <w:r w:rsidRPr="00465F69">
        <w:rPr>
          <w:rFonts w:ascii="Calibri" w:eastAsia="Times New Roman" w:hAnsi="Calibri" w:cs="Times New Roman"/>
          <w:lang w:eastAsia="ru-RU"/>
        </w:rPr>
        <w:t xml:space="preserve"> наставника богатырей, разве что угадывалась менее пропорциональная мускулатура… Санчо догадался, что перед ним кузнец. А точнее…</w:t>
      </w:r>
    </w:p>
    <w:p w14:paraId="0FAFA654" w14:textId="30A267A1" w:rsidR="00200951" w:rsidRPr="009C74AC" w:rsidRDefault="00200951" w:rsidP="00705D0E">
      <w:pPr>
        <w:spacing w:after="0" w:line="276" w:lineRule="auto"/>
        <w:ind w:left="-567" w:firstLine="397"/>
        <w:jc w:val="both"/>
        <w:rPr>
          <w:rFonts w:ascii="Calibri" w:eastAsia="Times New Roman" w:hAnsi="Calibri" w:cs="Times New Roman"/>
          <w:spacing w:val="2"/>
          <w:lang w:eastAsia="ru-RU"/>
        </w:rPr>
      </w:pPr>
      <w:r w:rsidRPr="009C74AC">
        <w:rPr>
          <w:rFonts w:ascii="Calibri" w:eastAsia="Times New Roman" w:hAnsi="Calibri" w:cs="Times New Roman"/>
          <w:spacing w:val="2"/>
          <w:lang w:eastAsia="ru-RU"/>
        </w:rPr>
        <w:t xml:space="preserve">- </w:t>
      </w:r>
      <w:r w:rsidRPr="009C74AC">
        <w:rPr>
          <w:rFonts w:ascii="Calibri" w:eastAsia="Times New Roman" w:hAnsi="Calibri" w:cs="Times New Roman"/>
          <w:color w:val="660066"/>
          <w:spacing w:val="2"/>
          <w:lang w:eastAsia="ru-RU"/>
        </w:rPr>
        <w:t>Проходи, Иван,</w:t>
      </w:r>
      <w:r w:rsidRPr="009C74AC">
        <w:rPr>
          <w:rFonts w:ascii="Calibri" w:eastAsia="Times New Roman" w:hAnsi="Calibri" w:cs="Times New Roman"/>
          <w:spacing w:val="2"/>
          <w:lang w:eastAsia="ru-RU"/>
        </w:rPr>
        <w:t xml:space="preserve"> - кивнул самурай. – </w:t>
      </w:r>
      <w:r w:rsidRPr="009C74AC">
        <w:rPr>
          <w:rFonts w:ascii="Calibri" w:eastAsia="Times New Roman" w:hAnsi="Calibri" w:cs="Times New Roman"/>
          <w:color w:val="660066"/>
          <w:spacing w:val="2"/>
          <w:lang w:eastAsia="ru-RU"/>
        </w:rPr>
        <w:t>Для вас</w:t>
      </w:r>
      <w:r w:rsidR="009C74AC" w:rsidRPr="009C74AC">
        <w:rPr>
          <w:rFonts w:ascii="Calibri" w:eastAsia="Times New Roman" w:hAnsi="Calibri" w:cs="Times New Roman"/>
          <w:color w:val="660066"/>
          <w:spacing w:val="2"/>
          <w:lang w:eastAsia="ru-RU"/>
        </w:rPr>
        <w:t>-колыванов</w:t>
      </w:r>
      <w:r w:rsidRPr="009C74AC">
        <w:rPr>
          <w:rFonts w:ascii="Calibri" w:eastAsia="Times New Roman" w:hAnsi="Calibri" w:cs="Times New Roman"/>
          <w:color w:val="660066"/>
          <w:spacing w:val="2"/>
          <w:lang w:eastAsia="ru-RU"/>
        </w:rPr>
        <w:t xml:space="preserve"> время всегда найдется. Квас, сбитень, настой травный?</w:t>
      </w:r>
    </w:p>
    <w:p w14:paraId="608C9405" w14:textId="1AAD2605"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Первое знакомство с колыванами произошло месяца через три после битвы за Славутич, изрядно скорпионов растрогав. </w:t>
      </w:r>
      <w:r w:rsidRPr="00465F69">
        <w:rPr>
          <w:rFonts w:ascii="Calibri" w:eastAsia="Times New Roman" w:hAnsi="Calibri" w:cs="Times New Roman"/>
          <w:lang w:eastAsia="ru-RU"/>
        </w:rPr>
        <w:t>На лесной опушке их встретил</w:t>
      </w:r>
      <w:r>
        <w:rPr>
          <w:rFonts w:ascii="Calibri" w:eastAsia="Times New Roman" w:hAnsi="Calibri" w:cs="Times New Roman"/>
          <w:lang w:eastAsia="ru-RU"/>
        </w:rPr>
        <w:t xml:space="preserve">и два здоровенных мужика, после приветственного </w:t>
      </w:r>
      <w:r>
        <w:rPr>
          <w:rFonts w:ascii="Calibri" w:eastAsia="Times New Roman" w:hAnsi="Calibri" w:cs="Times New Roman"/>
          <w:lang w:eastAsia="ru-RU"/>
        </w:rPr>
        <w:lastRenderedPageBreak/>
        <w:t xml:space="preserve">поклона </w:t>
      </w:r>
      <w:r w:rsidR="009C74AC">
        <w:rPr>
          <w:rFonts w:ascii="Calibri" w:eastAsia="Times New Roman" w:hAnsi="Calibri" w:cs="Times New Roman"/>
          <w:lang w:eastAsia="ru-RU"/>
        </w:rPr>
        <w:t>всем</w:t>
      </w:r>
      <w:r>
        <w:rPr>
          <w:rFonts w:ascii="Calibri" w:eastAsia="Times New Roman" w:hAnsi="Calibri" w:cs="Times New Roman"/>
          <w:lang w:eastAsia="ru-RU"/>
        </w:rPr>
        <w:t xml:space="preserve"> вручившие личный дар: очень адресно сделанное для каждого оружие или броню высочайшего качества. Санчо, например, в тот же вечер попрощался с потрепанным вакидзаси, сменив его на колыванов дар: </w:t>
      </w:r>
      <w:r w:rsidRPr="00465F69">
        <w:rPr>
          <w:rFonts w:ascii="Calibri" w:eastAsia="Times New Roman" w:hAnsi="Calibri" w:cs="Times New Roman"/>
          <w:lang w:eastAsia="ru-RU"/>
        </w:rPr>
        <w:t>похожий по изгибу и дли</w:t>
      </w:r>
      <w:r>
        <w:rPr>
          <w:rFonts w:ascii="Calibri" w:eastAsia="Times New Roman" w:hAnsi="Calibri" w:cs="Times New Roman"/>
          <w:lang w:eastAsia="ru-RU"/>
        </w:rPr>
        <w:t xml:space="preserve">не клинок, который вскоре будет назван </w:t>
      </w:r>
      <w:r w:rsidRPr="009C74AC">
        <w:rPr>
          <w:rFonts w:ascii="Calibri" w:eastAsia="Times New Roman" w:hAnsi="Calibri" w:cs="Times New Roman"/>
          <w:u w:val="single"/>
          <w:lang w:eastAsia="ru-RU"/>
        </w:rPr>
        <w:t>«Каноном»</w:t>
      </w:r>
      <w:r>
        <w:rPr>
          <w:rFonts w:ascii="Calibri" w:eastAsia="Times New Roman" w:hAnsi="Calibri" w:cs="Times New Roman"/>
          <w:lang w:eastAsia="ru-RU"/>
        </w:rPr>
        <w:t xml:space="preserve"> в честь вида пения, ибо </w:t>
      </w:r>
      <w:r w:rsidR="009C74AC">
        <w:rPr>
          <w:rFonts w:ascii="Calibri" w:eastAsia="Times New Roman" w:hAnsi="Calibri" w:cs="Times New Roman"/>
          <w:lang w:eastAsia="ru-RU"/>
        </w:rPr>
        <w:t>буквально</w:t>
      </w:r>
      <w:r>
        <w:rPr>
          <w:rFonts w:ascii="Calibri" w:eastAsia="Times New Roman" w:hAnsi="Calibri" w:cs="Times New Roman"/>
          <w:lang w:eastAsia="ru-RU"/>
        </w:rPr>
        <w:t xml:space="preserve"> чувствовал направление дв</w:t>
      </w:r>
      <w:r w:rsidR="009C74AC">
        <w:rPr>
          <w:rFonts w:ascii="Calibri" w:eastAsia="Times New Roman" w:hAnsi="Calibri" w:cs="Times New Roman"/>
          <w:lang w:eastAsia="ru-RU"/>
        </w:rPr>
        <w:t>ижения Бетельгейзе и старался ему</w:t>
      </w:r>
      <w:r>
        <w:rPr>
          <w:rFonts w:ascii="Calibri" w:eastAsia="Times New Roman" w:hAnsi="Calibri" w:cs="Times New Roman"/>
          <w:lang w:eastAsia="ru-RU"/>
        </w:rPr>
        <w:t xml:space="preserve"> вторить</w:t>
      </w:r>
      <w:r w:rsidR="009C74AC">
        <w:rPr>
          <w:rFonts w:ascii="Calibri" w:eastAsia="Times New Roman" w:hAnsi="Calibri" w:cs="Times New Roman"/>
          <w:lang w:eastAsia="ru-RU"/>
        </w:rPr>
        <w:t>, словно мелодии,</w:t>
      </w:r>
      <w:r>
        <w:rPr>
          <w:rFonts w:ascii="Calibri" w:eastAsia="Times New Roman" w:hAnsi="Calibri" w:cs="Times New Roman"/>
          <w:lang w:eastAsia="ru-RU"/>
        </w:rPr>
        <w:t xml:space="preserve"> с максимальной гармонией. </w:t>
      </w:r>
    </w:p>
    <w:p w14:paraId="0C1763CE"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Pr>
          <w:rFonts w:ascii="Calibri" w:eastAsia="Times New Roman" w:hAnsi="Calibri" w:cs="Times New Roman"/>
          <w:lang w:eastAsia="ru-RU"/>
        </w:rPr>
        <w:t>Неустанно Сварогу молился, пока ковал, - признался колыван, вручая безымянный еще «Канон», и можно было не сомневаться: создатель главного меча Санчо услышал молитву и даже словно бы доковал немного шедевр своего почитателя в небесной кузнице.</w:t>
      </w:r>
    </w:p>
    <w:p w14:paraId="785C7D18" w14:textId="0AEA83CB" w:rsidR="00200951"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Остальных тоже не обделили.</w:t>
      </w:r>
      <w:r>
        <w:rPr>
          <w:rFonts w:ascii="Calibri" w:eastAsia="Times New Roman" w:hAnsi="Calibri" w:cs="Times New Roman"/>
          <w:lang w:eastAsia="ru-RU"/>
        </w:rPr>
        <w:t xml:space="preserve"> Отличная </w:t>
      </w:r>
      <w:r w:rsidRPr="009C74AC">
        <w:rPr>
          <w:rFonts w:ascii="Calibri" w:eastAsia="Times New Roman" w:hAnsi="Calibri" w:cs="Times New Roman"/>
          <w:u w:val="single"/>
          <w:lang w:eastAsia="ru-RU"/>
        </w:rPr>
        <w:t>сп</w:t>
      </w:r>
      <w:r w:rsidRPr="00232EFD">
        <w:rPr>
          <w:rFonts w:ascii="Calibri" w:eastAsia="Times New Roman" w:hAnsi="Calibri" w:cs="Times New Roman"/>
          <w:b/>
          <w:u w:val="single"/>
          <w:lang w:eastAsia="ru-RU"/>
        </w:rPr>
        <w:t>а</w:t>
      </w:r>
      <w:r w:rsidRPr="009C74AC">
        <w:rPr>
          <w:rFonts w:ascii="Calibri" w:eastAsia="Times New Roman" w:hAnsi="Calibri" w:cs="Times New Roman"/>
          <w:u w:val="single"/>
          <w:lang w:eastAsia="ru-RU"/>
        </w:rPr>
        <w:t>та</w:t>
      </w:r>
      <w:r>
        <w:rPr>
          <w:rFonts w:ascii="Calibri" w:eastAsia="Times New Roman" w:hAnsi="Calibri" w:cs="Times New Roman"/>
          <w:lang w:eastAsia="ru-RU"/>
        </w:rPr>
        <w:t xml:space="preserve"> взамен утомившему тяжестью бастарду для Кабаньяса, новая обоюдоострая секира Феликса </w:t>
      </w:r>
      <w:r w:rsidRPr="009C74AC">
        <w:rPr>
          <w:rFonts w:ascii="Calibri" w:eastAsia="Times New Roman" w:hAnsi="Calibri" w:cs="Times New Roman"/>
          <w:u w:val="single"/>
          <w:lang w:eastAsia="ru-RU"/>
        </w:rPr>
        <w:t>«Двухголосье»,</w:t>
      </w:r>
      <w:r>
        <w:rPr>
          <w:rFonts w:ascii="Calibri" w:eastAsia="Times New Roman" w:hAnsi="Calibri" w:cs="Times New Roman"/>
          <w:lang w:eastAsia="ru-RU"/>
        </w:rPr>
        <w:t xml:space="preserve"> «Тринити» Тредиасара, легкая </w:t>
      </w:r>
      <w:r w:rsidRPr="009C74AC">
        <w:rPr>
          <w:rFonts w:ascii="Calibri" w:eastAsia="Times New Roman" w:hAnsi="Calibri" w:cs="Times New Roman"/>
          <w:u w:val="single"/>
          <w:lang w:eastAsia="ru-RU"/>
        </w:rPr>
        <w:t>мифр</w:t>
      </w:r>
      <w:r w:rsidRPr="00232EFD">
        <w:rPr>
          <w:rFonts w:ascii="Calibri" w:eastAsia="Times New Roman" w:hAnsi="Calibri" w:cs="Times New Roman"/>
          <w:b/>
          <w:u w:val="single"/>
          <w:lang w:eastAsia="ru-RU"/>
        </w:rPr>
        <w:t>и</w:t>
      </w:r>
      <w:r w:rsidRPr="009C74AC">
        <w:rPr>
          <w:rFonts w:ascii="Calibri" w:eastAsia="Times New Roman" w:hAnsi="Calibri" w:cs="Times New Roman"/>
          <w:u w:val="single"/>
          <w:lang w:eastAsia="ru-RU"/>
        </w:rPr>
        <w:t>ловая</w:t>
      </w:r>
      <w:r>
        <w:rPr>
          <w:rFonts w:ascii="Calibri" w:eastAsia="Times New Roman" w:hAnsi="Calibri" w:cs="Times New Roman"/>
          <w:lang w:eastAsia="ru-RU"/>
        </w:rPr>
        <w:t xml:space="preserve"> кольчуга для алеманского бегуна, вал наконечников стрел </w:t>
      </w:r>
      <w:r w:rsidR="009E6370">
        <w:rPr>
          <w:rFonts w:ascii="Calibri" w:eastAsia="Times New Roman" w:hAnsi="Calibri" w:cs="Times New Roman"/>
          <w:lang w:eastAsia="ru-RU"/>
        </w:rPr>
        <w:t xml:space="preserve">для </w:t>
      </w:r>
      <w:r>
        <w:rPr>
          <w:rFonts w:ascii="Calibri" w:eastAsia="Times New Roman" w:hAnsi="Calibri" w:cs="Times New Roman"/>
          <w:lang w:eastAsia="ru-RU"/>
        </w:rPr>
        <w:t xml:space="preserve">Тома, с которыми нам просто не повезло увидеться в редчайшем бою, когда они не показали в </w:t>
      </w:r>
      <w:r w:rsidR="009C74AC">
        <w:rPr>
          <w:rFonts w:ascii="Calibri" w:eastAsia="Times New Roman" w:hAnsi="Calibri" w:cs="Times New Roman"/>
          <w:lang w:eastAsia="ru-RU"/>
        </w:rPr>
        <w:t>очередной</w:t>
      </w:r>
      <w:r>
        <w:rPr>
          <w:rFonts w:ascii="Calibri" w:eastAsia="Times New Roman" w:hAnsi="Calibri" w:cs="Times New Roman"/>
          <w:lang w:eastAsia="ru-RU"/>
        </w:rPr>
        <w:t xml:space="preserve"> раз свою поразительную эффективность. Все это было сделано именно колыванами, и не обделили никого.</w:t>
      </w:r>
    </w:p>
    <w:p w14:paraId="0F3808D1"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Уже по возвращении в Славутич Скорпионы узнали от Микулы, что </w:t>
      </w:r>
      <w:r>
        <w:rPr>
          <w:rFonts w:ascii="Calibri" w:eastAsia="Times New Roman" w:hAnsi="Calibri" w:cs="Times New Roman"/>
          <w:lang w:eastAsia="ru-RU"/>
        </w:rPr>
        <w:t>колываны – это загадочные кузнецы из древних династий, ведущих к прямым ученикам самого Сварога. Живут они удаленно, в местах, куда нечисти нет хода, и веками от отца сыну передают секреты кузнечного мастерства. Чем эти отшельники занимаются обычно – никто толком не знает, но иногда особо отличившимся богатырям доставался от них благодарственный дар в виде оружия или доспеха. И приятно сознавать, что в последние годы колыванам пришлось трудиться, как никогда.</w:t>
      </w:r>
    </w:p>
    <w:p w14:paraId="73B70095" w14:textId="1BF88F9E"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9E38FB" w14:textId="77777777" w:rsidR="00200951" w:rsidRPr="009C74AC" w:rsidRDefault="00200951" w:rsidP="00705D0E">
      <w:pPr>
        <w:spacing w:after="0" w:line="276" w:lineRule="auto"/>
        <w:ind w:left="-567" w:firstLine="397"/>
        <w:jc w:val="both"/>
        <w:rPr>
          <w:rFonts w:ascii="Calibri" w:eastAsia="Times New Roman" w:hAnsi="Calibri" w:cs="Times New Roman"/>
          <w:spacing w:val="2"/>
          <w:lang w:eastAsia="ru-RU"/>
        </w:rPr>
      </w:pPr>
      <w:r w:rsidRPr="009C74AC">
        <w:rPr>
          <w:rFonts w:ascii="Calibri" w:eastAsia="Times New Roman" w:hAnsi="Calibri" w:cs="Times New Roman"/>
          <w:spacing w:val="2"/>
          <w:lang w:eastAsia="ru-RU"/>
        </w:rPr>
        <w:t>И тем грустнее было услышать поведанное Иваном. Пообещав колывану помочь, самурай направился в княжеские палаты, где вскоре был принят Владимиром.</w:t>
      </w:r>
    </w:p>
    <w:p w14:paraId="26FCE1E8" w14:textId="3E873D1F"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Как часто бывает, одним из главных бенефициаров победы на Богатырских холмах стал человек, едва ли не больше всех мешавший этой победе. Авторитет Славутича как первой и главной цитадели Руси </w:t>
      </w:r>
      <w:r w:rsidR="009C74AC">
        <w:rPr>
          <w:rFonts w:ascii="Calibri" w:eastAsia="Times New Roman" w:hAnsi="Calibri" w:cs="Times New Roman"/>
          <w:lang w:eastAsia="ru-RU"/>
        </w:rPr>
        <w:t>быстро тогда скакнул вверх и</w:t>
      </w:r>
      <w:r>
        <w:rPr>
          <w:rFonts w:ascii="Calibri" w:eastAsia="Times New Roman" w:hAnsi="Calibri" w:cs="Times New Roman"/>
          <w:lang w:eastAsia="ru-RU"/>
        </w:rPr>
        <w:t xml:space="preserve"> с тех пор только рос, заодно возвышая и статус самого Владимира, который на спине богатырей и ведьм взлетел до уровня неформального светского лидера всей Руси. Пока скорпионы и часть ведьм был</w:t>
      </w:r>
      <w:r w:rsidR="009C74AC">
        <w:rPr>
          <w:rFonts w:ascii="Calibri" w:eastAsia="Times New Roman" w:hAnsi="Calibri" w:cs="Times New Roman"/>
          <w:lang w:eastAsia="ru-RU"/>
        </w:rPr>
        <w:t>и заняты</w:t>
      </w:r>
      <w:r>
        <w:rPr>
          <w:rFonts w:ascii="Calibri" w:eastAsia="Times New Roman" w:hAnsi="Calibri" w:cs="Times New Roman"/>
          <w:lang w:eastAsia="ru-RU"/>
        </w:rPr>
        <w:t xml:space="preserve"> борьбой с Кощеем, а другие ведьмы, как тоже нередко происходит, упивались возвращением популярности, Владимир пожинал плоды их успехов, активно трудясь на информационном поле. Народ, честно обожая своих истинных защитников, под влиянием молвы, засеваемой вирниками, часто приписывал к ним и Владимира, и доходило до того, что даже его самозваное прозвище </w:t>
      </w:r>
      <w:r w:rsidRPr="009C74AC">
        <w:rPr>
          <w:rFonts w:ascii="Calibri" w:eastAsia="Times New Roman" w:hAnsi="Calibri" w:cs="Times New Roman"/>
          <w:u w:val="single"/>
          <w:lang w:eastAsia="ru-RU"/>
        </w:rPr>
        <w:t>«Красно Солнышко»</w:t>
      </w:r>
      <w:r>
        <w:rPr>
          <w:rFonts w:ascii="Calibri" w:eastAsia="Times New Roman" w:hAnsi="Calibri" w:cs="Times New Roman"/>
          <w:lang w:eastAsia="ru-RU"/>
        </w:rPr>
        <w:t xml:space="preserve"> ассоциировалось некоторыми именно с Колом.</w:t>
      </w:r>
    </w:p>
    <w:p w14:paraId="4E734A43" w14:textId="3513E928" w:rsidR="00200951" w:rsidRPr="009C74AC" w:rsidRDefault="00200951" w:rsidP="00705D0E">
      <w:pPr>
        <w:spacing w:after="0" w:line="276" w:lineRule="auto"/>
        <w:ind w:left="-567" w:firstLine="397"/>
        <w:jc w:val="both"/>
        <w:rPr>
          <w:rFonts w:ascii="Calibri" w:eastAsia="Times New Roman" w:hAnsi="Calibri" w:cs="Times New Roman"/>
          <w:spacing w:val="2"/>
          <w:lang w:eastAsia="ru-RU"/>
        </w:rPr>
      </w:pPr>
      <w:r w:rsidRPr="009C74AC">
        <w:rPr>
          <w:rFonts w:ascii="Calibri" w:eastAsia="Times New Roman" w:hAnsi="Calibri" w:cs="Times New Roman"/>
          <w:spacing w:val="2"/>
          <w:lang w:eastAsia="ru-RU"/>
        </w:rPr>
        <w:t xml:space="preserve">Скорпионы закрывали глаза на попытки князя примазаться к их успехам, </w:t>
      </w:r>
      <w:r w:rsidR="00CE2DB3">
        <w:rPr>
          <w:rFonts w:ascii="Calibri" w:eastAsia="Times New Roman" w:hAnsi="Calibri" w:cs="Times New Roman"/>
          <w:spacing w:val="2"/>
          <w:lang w:eastAsia="ru-RU"/>
        </w:rPr>
        <w:t>тем более что</w:t>
      </w:r>
      <w:r w:rsidRPr="009C74AC">
        <w:rPr>
          <w:rFonts w:ascii="Calibri" w:eastAsia="Times New Roman" w:hAnsi="Calibri" w:cs="Times New Roman"/>
          <w:spacing w:val="2"/>
          <w:lang w:eastAsia="ru-RU"/>
        </w:rPr>
        <w:t xml:space="preserve"> плотно подружились с Василисой, а сам Владимир благоволил им три года, как мог, везде давая зеленую улицу на колее любых светских вопросов – улицу, особо ненужную, но слегка сковывающую в проявлениях прямого негатива в его адрес. Тур хорошо справился с первичной зачисткой княжеских шептунов вроде Варфоломея, но затем, не найдя помощников, хотя бы отдаленно схожих гибкостью ума с Олегером, увяз в рутинной работе. Почти весь последний год он был занят наведением мостов с Мосохом, добился в этом немалого прогресса, однако утратил контроль над ситуацией в самом Славутиче, где вокруг князя вновь образовалось плотное кольцо ушлых интриганов. И уровень недосказанности за это время опять вырос до критического максимума.</w:t>
      </w:r>
    </w:p>
    <w:p w14:paraId="37F4C308"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решил сразу прояснить ситуацию, чуть наивно надеясь решить вопрос с колыванами, не мараясь при этом в остальных светских делишках. Едва поздоровавшись с князем, он задал вопрос прямо:</w:t>
      </w:r>
    </w:p>
    <w:p w14:paraId="43EAE9D1" w14:textId="77777777" w:rsidR="00200951" w:rsidRPr="009C74AC" w:rsidRDefault="00200951" w:rsidP="00705D0E">
      <w:pPr>
        <w:spacing w:after="0" w:line="276" w:lineRule="auto"/>
        <w:ind w:left="-567" w:firstLine="397"/>
        <w:jc w:val="both"/>
        <w:rPr>
          <w:rFonts w:ascii="Calibri" w:eastAsia="Times New Roman" w:hAnsi="Calibri" w:cs="Times New Roman"/>
          <w:color w:val="660066"/>
          <w:spacing w:val="2"/>
          <w:lang w:eastAsia="ru-RU"/>
        </w:rPr>
      </w:pPr>
      <w:r w:rsidRPr="009C74AC">
        <w:rPr>
          <w:rFonts w:ascii="Calibri" w:eastAsia="Times New Roman" w:hAnsi="Calibri" w:cs="Times New Roman"/>
          <w:color w:val="660066"/>
          <w:spacing w:val="2"/>
          <w:lang w:eastAsia="ru-RU"/>
        </w:rPr>
        <w:t>- Владимир, поделись, будь добр, своими замыслами насчет колыванов. И здорово, если мы сразу пропустим ту часть, где ты бы отнекивался в их наличии. Сам знаешь: я начинаю с тобой разговор, когда уже владею информацией.</w:t>
      </w:r>
    </w:p>
    <w:p w14:paraId="2618BD96" w14:textId="6A66395C" w:rsidR="00200951" w:rsidRDefault="009C74AC"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Князь</w:t>
      </w:r>
      <w:r w:rsidR="00200951">
        <w:rPr>
          <w:rFonts w:ascii="Calibri" w:eastAsia="Times New Roman" w:hAnsi="Calibri" w:cs="Times New Roman"/>
          <w:lang w:eastAsia="ru-RU"/>
        </w:rPr>
        <w:t xml:space="preserve"> делано зевнул:</w:t>
      </w:r>
    </w:p>
    <w:p w14:paraId="1E2DE1FC" w14:textId="72740526" w:rsidR="00200951"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lastRenderedPageBreak/>
        <w:t>- Ну а раз владеешь, то зачем начинать?</w:t>
      </w:r>
      <w:r>
        <w:rPr>
          <w:rFonts w:ascii="Calibri" w:eastAsia="Times New Roman" w:hAnsi="Calibri" w:cs="Times New Roman"/>
          <w:lang w:eastAsia="ru-RU"/>
        </w:rPr>
        <w:t xml:space="preserve"> – посмотрел он в глаза с бесстыжей прямотой хитреца. – Мало разве других тем у двух умных людей, </w:t>
      </w:r>
      <w:r w:rsidR="00CE2DB3">
        <w:rPr>
          <w:rFonts w:ascii="Calibri" w:eastAsia="Times New Roman" w:hAnsi="Calibri" w:cs="Times New Roman"/>
          <w:lang w:eastAsia="ru-RU"/>
        </w:rPr>
        <w:t>тем более что</w:t>
      </w:r>
      <w:r>
        <w:rPr>
          <w:rFonts w:ascii="Calibri" w:eastAsia="Times New Roman" w:hAnsi="Calibri" w:cs="Times New Roman"/>
          <w:lang w:eastAsia="ru-RU"/>
        </w:rPr>
        <w:t xml:space="preserve"> не гутарили давно и столько всего накопилось.</w:t>
      </w:r>
    </w:p>
    <w:p w14:paraId="614346C1"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Ну, гутарить успеется, а вот здесь вопрос острый, и меня ситуация с колыванами совсем не радует.</w:t>
      </w:r>
    </w:p>
    <w:p w14:paraId="6CFE3B85" w14:textId="742AD308"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Жизнь не только в радостях, Санчо, - включил философа князь. – Меня вот совсем не радует, сколько молвы вокруг вас с Василисой моею гуляет, да терпит отцовское сердце, молчит, хоть слухи досужие чести княжне потомственной яв</w:t>
      </w:r>
      <w:r w:rsidR="009C74AC">
        <w:rPr>
          <w:rFonts w:ascii="Calibri" w:eastAsia="Times New Roman" w:hAnsi="Calibri" w:cs="Times New Roman"/>
          <w:lang w:eastAsia="ru-RU"/>
        </w:rPr>
        <w:t>но не во благо пой</w:t>
      </w:r>
      <w:r>
        <w:rPr>
          <w:rFonts w:ascii="Calibri" w:eastAsia="Times New Roman" w:hAnsi="Calibri" w:cs="Times New Roman"/>
          <w:lang w:eastAsia="ru-RU"/>
        </w:rPr>
        <w:t>дут.</w:t>
      </w:r>
    </w:p>
    <w:p w14:paraId="703E3C3F"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Попытка в очередной раз прикрыться Василисой самурая рассердила, не позволив сдержать внутреннего скорпиона:</w:t>
      </w:r>
    </w:p>
    <w:p w14:paraId="1E9A427C" w14:textId="77777777" w:rsidR="00200951" w:rsidRPr="009E6370" w:rsidRDefault="00200951" w:rsidP="00705D0E">
      <w:pPr>
        <w:spacing w:after="0" w:line="276" w:lineRule="auto"/>
        <w:ind w:left="-567" w:firstLine="397"/>
        <w:jc w:val="both"/>
        <w:rPr>
          <w:rFonts w:ascii="Calibri" w:eastAsia="Times New Roman" w:hAnsi="Calibri" w:cs="Times New Roman"/>
          <w:color w:val="660066"/>
          <w:spacing w:val="-2"/>
          <w:lang w:eastAsia="ru-RU"/>
        </w:rPr>
      </w:pPr>
      <w:r w:rsidRPr="009E6370">
        <w:rPr>
          <w:rFonts w:ascii="Calibri" w:eastAsia="Times New Roman" w:hAnsi="Calibri" w:cs="Times New Roman"/>
          <w:color w:val="660066"/>
          <w:spacing w:val="-2"/>
          <w:lang w:eastAsia="ru-RU"/>
        </w:rPr>
        <w:t xml:space="preserve">- Сложно народ винить, </w:t>
      </w:r>
      <w:r w:rsidRPr="009E6370">
        <w:rPr>
          <w:rFonts w:ascii="Calibri" w:eastAsia="Times New Roman" w:hAnsi="Calibri" w:cs="Times New Roman"/>
          <w:spacing w:val="-2"/>
          <w:lang w:eastAsia="ru-RU"/>
        </w:rPr>
        <w:t xml:space="preserve">- ухмыльнулся он. </w:t>
      </w:r>
      <w:r w:rsidRPr="009E6370">
        <w:rPr>
          <w:rFonts w:ascii="Calibri" w:eastAsia="Times New Roman" w:hAnsi="Calibri" w:cs="Times New Roman"/>
          <w:color w:val="660066"/>
          <w:spacing w:val="-2"/>
          <w:lang w:eastAsia="ru-RU"/>
        </w:rPr>
        <w:t>– Думает, что семейное это: музыкантов фаворитами делать.</w:t>
      </w:r>
    </w:p>
    <w:p w14:paraId="1EF563CB" w14:textId="4873CB59"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Упоминавшая</w:t>
      </w:r>
      <w:r w:rsidR="00984C42">
        <w:rPr>
          <w:rFonts w:ascii="Calibri" w:eastAsia="Times New Roman" w:hAnsi="Calibri" w:cs="Times New Roman"/>
          <w:lang w:eastAsia="ru-RU"/>
        </w:rPr>
        <w:t>ся</w:t>
      </w:r>
      <w:r>
        <w:rPr>
          <w:rFonts w:ascii="Calibri" w:eastAsia="Times New Roman" w:hAnsi="Calibri" w:cs="Times New Roman"/>
          <w:lang w:eastAsia="ru-RU"/>
        </w:rPr>
        <w:t xml:space="preserve"> в разговоре с Томом Тина – была именно певицей: милая блондиночка-гедонистка стремительно набирала на Руси популярность, попала в поле зрение Владимира и с весны неустанно кружилась вокруг палат далеко уже не только днями.</w:t>
      </w:r>
    </w:p>
    <w:p w14:paraId="470226EE"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Князь</w:t>
      </w:r>
      <w:r w:rsidRPr="00465F69">
        <w:rPr>
          <w:rFonts w:ascii="Calibri" w:eastAsia="Times New Roman" w:hAnsi="Calibri" w:cs="Times New Roman"/>
          <w:lang w:eastAsia="ru-RU"/>
        </w:rPr>
        <w:t xml:space="preserve"> покраснел и нахмурился:</w:t>
      </w:r>
    </w:p>
    <w:p w14:paraId="389C5D8A"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Совсем вы от рук отбились.</w:t>
      </w:r>
    </w:p>
    <w:p w14:paraId="61BD523E" w14:textId="5865BD8A"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spacing w:val="-2"/>
          <w:lang w:eastAsia="ru-RU"/>
        </w:rPr>
        <w:t xml:space="preserve">- Мы ручными и не были. И оба прекрасно понимаем, что будь твоя воля – ты бы от нас давно избавился. </w:t>
      </w:r>
      <w:r w:rsidRPr="009C74AC">
        <w:rPr>
          <w:rFonts w:ascii="Calibri" w:eastAsia="Times New Roman" w:hAnsi="Calibri" w:cs="Times New Roman"/>
          <w:color w:val="660066"/>
          <w:lang w:eastAsia="ru-RU"/>
        </w:rPr>
        <w:t xml:space="preserve">Просто не мог. Да и </w:t>
      </w:r>
      <w:r w:rsidR="00C5615C" w:rsidRPr="009C74AC">
        <w:rPr>
          <w:rFonts w:ascii="Calibri" w:eastAsia="Times New Roman" w:hAnsi="Calibri" w:cs="Times New Roman"/>
          <w:color w:val="660066"/>
          <w:lang w:eastAsia="ru-RU"/>
        </w:rPr>
        <w:t xml:space="preserve">никак </w:t>
      </w:r>
      <w:r w:rsidRPr="009C74AC">
        <w:rPr>
          <w:rFonts w:ascii="Calibri" w:eastAsia="Times New Roman" w:hAnsi="Calibri" w:cs="Times New Roman"/>
          <w:color w:val="660066"/>
          <w:lang w:eastAsia="ru-RU"/>
        </w:rPr>
        <w:t>без нас было. А мы в свою очередь не хотели лишний раз трясти Русь в сложные времена, вот и согласились, что лучше уж такой князь пока, чем новая ломка устоев.</w:t>
      </w:r>
    </w:p>
    <w:p w14:paraId="37090FEE" w14:textId="77777777" w:rsidR="00200951" w:rsidRPr="009C74AC" w:rsidRDefault="00200951" w:rsidP="00705D0E">
      <w:pPr>
        <w:spacing w:after="0" w:line="276" w:lineRule="auto"/>
        <w:ind w:left="-567" w:firstLine="397"/>
        <w:jc w:val="both"/>
        <w:rPr>
          <w:rFonts w:ascii="Calibri" w:eastAsia="Times New Roman" w:hAnsi="Calibri" w:cs="Times New Roman"/>
          <w:lang w:eastAsia="ru-RU"/>
        </w:rPr>
      </w:pPr>
      <w:r w:rsidRPr="009C74AC">
        <w:rPr>
          <w:rFonts w:ascii="Calibri" w:eastAsia="Times New Roman" w:hAnsi="Calibri" w:cs="Times New Roman"/>
          <w:lang w:eastAsia="ru-RU"/>
        </w:rPr>
        <w:t>- Сурово твое слово «пока» прозвучало. Чай грозишься? А я так тебе отвечу: от скуки то. Кощея одолели, маетесь, вот и ищете себе нового супостата, да только не там. И кто, как не князь, вам путь новый укажет? Много нынче по миру нев…</w:t>
      </w:r>
    </w:p>
    <w:p w14:paraId="71B4FD84" w14:textId="77777777" w:rsidR="00200951" w:rsidRPr="009C74AC" w:rsidRDefault="00200951" w:rsidP="00705D0E">
      <w:pPr>
        <w:spacing w:after="0" w:line="276" w:lineRule="auto"/>
        <w:ind w:left="-567" w:firstLine="397"/>
        <w:jc w:val="both"/>
        <w:rPr>
          <w:rFonts w:ascii="Calibri" w:eastAsia="Times New Roman" w:hAnsi="Calibri" w:cs="Times New Roman"/>
          <w:color w:val="660066"/>
          <w:lang w:eastAsia="ru-RU"/>
        </w:rPr>
      </w:pPr>
      <w:r w:rsidRPr="009C74AC">
        <w:rPr>
          <w:rFonts w:ascii="Calibri" w:eastAsia="Times New Roman" w:hAnsi="Calibri" w:cs="Times New Roman"/>
          <w:color w:val="660066"/>
          <w:lang w:eastAsia="ru-RU"/>
        </w:rPr>
        <w:t xml:space="preserve">- Да ну без обид, но и правда целая очередь, кого бы мы вернее тебя выслушали при выборе пути. </w:t>
      </w:r>
    </w:p>
    <w:p w14:paraId="476EABE9" w14:textId="77777777" w:rsidR="00200951" w:rsidRPr="003B58AB"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Молод ты и горяч, Скипер – так всю мудрость мимо ушей и пропустишь. А серчаешь сейчас, ибо лучше меня понимаешь: поисчерпались вы здесь, поиссякли. Раньше о ратной удали вашей молва гуляла, а с осени только о хмельной удали и слыхать. Да тоже ж не лезу – уж кто заслужил славный отдых, так то, знамо, вы. Хоть на печи теперь тридцать лет валяйтесь, и коли народ вас забудет, то знайте, что князь вам всегда и меда, и вина, и хлеба от себя передаст… Но и ты меня, Санчо, пойми: после подвигов ваших на Богатырке </w:t>
      </w:r>
      <w:r w:rsidRPr="004D1E8D">
        <w:rPr>
          <w:rFonts w:ascii="Calibri" w:eastAsia="Times New Roman" w:hAnsi="Calibri" w:cs="Times New Roman"/>
          <w:lang w:eastAsia="ru-RU"/>
        </w:rPr>
        <w:t>сколько народу в богатыри подалось! Все захотели с нечистью биться. Да так расстарались, что нет больше нечисти, а от других угроз Русь защитить почти некому – лучших витязей в богатырей перековали, и полезут хазары – так всю Славию и захватят, пока витязи по пустым лесам шарахаются, вам подражают.</w:t>
      </w:r>
    </w:p>
    <w:p w14:paraId="7BC5E654" w14:textId="77777777" w:rsidR="00200951" w:rsidRPr="004D1E8D" w:rsidRDefault="00200951" w:rsidP="00705D0E">
      <w:pPr>
        <w:spacing w:after="0" w:line="276" w:lineRule="auto"/>
        <w:ind w:left="-567" w:firstLine="397"/>
        <w:jc w:val="both"/>
        <w:rPr>
          <w:rFonts w:ascii="Calibri" w:eastAsia="Times New Roman" w:hAnsi="Calibri" w:cs="Times New Roman"/>
          <w:color w:val="660066"/>
          <w:lang w:eastAsia="ru-RU"/>
        </w:rPr>
      </w:pPr>
      <w:r w:rsidRPr="004D1E8D">
        <w:rPr>
          <w:rFonts w:ascii="Calibri" w:eastAsia="Times New Roman" w:hAnsi="Calibri" w:cs="Times New Roman"/>
          <w:color w:val="660066"/>
          <w:lang w:eastAsia="ru-RU"/>
        </w:rPr>
        <w:t>- Хазары настолько дураки, чтобы сейчас сюда лезть? Кто тебе такую дичь нашептал?</w:t>
      </w:r>
    </w:p>
    <w:p w14:paraId="722218CD" w14:textId="004FF412" w:rsidR="00200951" w:rsidRPr="004D1E8D" w:rsidRDefault="00200951" w:rsidP="00705D0E">
      <w:pPr>
        <w:spacing w:after="0" w:line="276" w:lineRule="auto"/>
        <w:ind w:left="-567" w:firstLine="397"/>
        <w:jc w:val="both"/>
        <w:rPr>
          <w:rFonts w:ascii="Calibri" w:eastAsia="Times New Roman" w:hAnsi="Calibri" w:cs="Times New Roman"/>
          <w:lang w:eastAsia="ru-RU"/>
        </w:rPr>
      </w:pPr>
      <w:r w:rsidRPr="004D1E8D">
        <w:rPr>
          <w:rFonts w:ascii="Calibri" w:eastAsia="Times New Roman" w:hAnsi="Calibri" w:cs="Times New Roman"/>
          <w:lang w:eastAsia="ru-RU"/>
        </w:rPr>
        <w:t xml:space="preserve">- Всяко незнание дичью кажется. Я-то ведь тоже грешен, когда вас не послушал в </w:t>
      </w:r>
      <w:r w:rsidR="004D1E8D">
        <w:rPr>
          <w:rFonts w:ascii="Calibri" w:eastAsia="Times New Roman" w:hAnsi="Calibri" w:cs="Times New Roman"/>
          <w:lang w:eastAsia="ru-RU"/>
        </w:rPr>
        <w:t>делах</w:t>
      </w:r>
      <w:r w:rsidRPr="004D1E8D">
        <w:rPr>
          <w:rFonts w:ascii="Calibri" w:eastAsia="Times New Roman" w:hAnsi="Calibri" w:cs="Times New Roman"/>
          <w:lang w:eastAsia="ru-RU"/>
        </w:rPr>
        <w:t>, от ко</w:t>
      </w:r>
      <w:r w:rsidR="004D1E8D">
        <w:rPr>
          <w:rFonts w:ascii="Calibri" w:eastAsia="Times New Roman" w:hAnsi="Calibri" w:cs="Times New Roman"/>
          <w:lang w:eastAsia="ru-RU"/>
        </w:rPr>
        <w:t>их</w:t>
      </w:r>
      <w:r w:rsidRPr="004D1E8D">
        <w:rPr>
          <w:rFonts w:ascii="Calibri" w:eastAsia="Times New Roman" w:hAnsi="Calibri" w:cs="Times New Roman"/>
          <w:lang w:eastAsia="ru-RU"/>
        </w:rPr>
        <w:t xml:space="preserve"> далек был. Вот и вы ошибок моих не повторяйте: хитрое дело политика, и вам просто некогда было тонко в ней разобраться да тайны постичь… Веками хазары мешали соседям сплотиться, чуя в том угрозу себе. И сейчас, когда Русь в двух шагах от соборности – сеют смуту да козни строят, дабы всячески этого избежать. Вокруг Славутича Русь собирается, Всеволод уже и Новгород, и Мосох к присяге почти что подвел, Суздаль осталась только, вот и втиснутся тут хазары: им или сейчас, или поздно уж будет. </w:t>
      </w:r>
    </w:p>
    <w:p w14:paraId="211E6D15" w14:textId="77777777" w:rsidR="00200951" w:rsidRPr="004D1E8D" w:rsidRDefault="00200951" w:rsidP="00705D0E">
      <w:pPr>
        <w:spacing w:after="0" w:line="276" w:lineRule="auto"/>
        <w:ind w:left="-567" w:firstLine="397"/>
        <w:jc w:val="both"/>
        <w:rPr>
          <w:rFonts w:ascii="Calibri" w:eastAsia="Times New Roman" w:hAnsi="Calibri" w:cs="Times New Roman"/>
          <w:color w:val="660066"/>
          <w:lang w:eastAsia="ru-RU"/>
        </w:rPr>
      </w:pPr>
      <w:r w:rsidRPr="004D1E8D">
        <w:rPr>
          <w:rFonts w:ascii="Calibri" w:eastAsia="Times New Roman" w:hAnsi="Calibri" w:cs="Times New Roman"/>
          <w:color w:val="660066"/>
          <w:lang w:eastAsia="ru-RU"/>
        </w:rPr>
        <w:t>- И я повторю первый вопрос: у хазар не нашлось более удобного способа самоубиться?</w:t>
      </w:r>
    </w:p>
    <w:p w14:paraId="274B74CE" w14:textId="709C1DF3" w:rsidR="00200951" w:rsidRPr="004D1E8D" w:rsidRDefault="00200951" w:rsidP="00705D0E">
      <w:pPr>
        <w:spacing w:after="0" w:line="276" w:lineRule="auto"/>
        <w:ind w:left="-567" w:firstLine="397"/>
        <w:jc w:val="both"/>
        <w:rPr>
          <w:rFonts w:ascii="Calibri" w:eastAsia="Times New Roman" w:hAnsi="Calibri" w:cs="Times New Roman"/>
          <w:lang w:eastAsia="ru-RU"/>
        </w:rPr>
      </w:pPr>
      <w:r w:rsidRPr="004D1E8D">
        <w:rPr>
          <w:rFonts w:ascii="Calibri" w:eastAsia="Times New Roman" w:hAnsi="Calibri" w:cs="Times New Roman"/>
          <w:lang w:eastAsia="ru-RU"/>
        </w:rPr>
        <w:t>- Как говорят мне мудрые люди: смени угол вз</w:t>
      </w:r>
      <w:r w:rsidR="003B0467">
        <w:rPr>
          <w:rFonts w:ascii="Calibri" w:eastAsia="Times New Roman" w:hAnsi="Calibri" w:cs="Times New Roman"/>
          <w:lang w:eastAsia="ru-RU"/>
        </w:rPr>
        <w:t>ора</w:t>
      </w:r>
      <w:r w:rsidRPr="004D1E8D">
        <w:rPr>
          <w:rFonts w:ascii="Calibri" w:eastAsia="Times New Roman" w:hAnsi="Calibri" w:cs="Times New Roman"/>
          <w:lang w:eastAsia="ru-RU"/>
        </w:rPr>
        <w:t>. Это вам с богатырской позиции Русь видится неодолимой. А хазары-то смотрят иначе. Видят они полные леса богатырей и почти пустые, незащищенные города. Так леса-то им и не нужны! На Славутич они пойдут, а вы и не заметите – придете сюда хмельные, посмотрите, что не князь «Красно Солнышко» правит, а каган какой, рукой махнете и дальше бродить пойдете, а князя-то даже не вспомните.</w:t>
      </w:r>
    </w:p>
    <w:p w14:paraId="14CCC2D4" w14:textId="77777777" w:rsidR="00200951" w:rsidRPr="004D1E8D" w:rsidRDefault="00200951" w:rsidP="00705D0E">
      <w:pPr>
        <w:spacing w:after="0" w:line="276" w:lineRule="auto"/>
        <w:ind w:left="-567" w:firstLine="397"/>
        <w:jc w:val="both"/>
        <w:rPr>
          <w:rFonts w:ascii="Calibri" w:eastAsia="Times New Roman" w:hAnsi="Calibri" w:cs="Times New Roman"/>
          <w:color w:val="660066"/>
          <w:lang w:eastAsia="ru-RU"/>
        </w:rPr>
      </w:pPr>
      <w:r w:rsidRPr="004D1E8D">
        <w:rPr>
          <w:rFonts w:ascii="Calibri" w:eastAsia="Times New Roman" w:hAnsi="Calibri" w:cs="Times New Roman"/>
          <w:color w:val="660066"/>
          <w:lang w:eastAsia="ru-RU"/>
        </w:rPr>
        <w:t>- Вот теперь понимаю, что иногда стоило-таки и гутарить. Совсем тебе левую картину нарисовали, и как перерисовать новую – я даже не знаю, есть ли время и смысл.</w:t>
      </w:r>
    </w:p>
    <w:p w14:paraId="0E5AF724" w14:textId="16BD0720"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чуть сгустил, может, да разве в целом не так? У вас свои хлопоты, у меня свои. Вместе Руси и служим, как можем. А что колыванов хотели привлечь, так тут просто всё. Не хазары ж одни у границ наших бродят. Сканды силы набрали, хоть и заверили уже меня мудрые люди, что не супротив нас эта </w:t>
      </w:r>
      <w:r>
        <w:rPr>
          <w:rFonts w:ascii="Calibri" w:eastAsia="Times New Roman" w:hAnsi="Calibri" w:cs="Times New Roman"/>
          <w:lang w:eastAsia="ru-RU"/>
        </w:rPr>
        <w:lastRenderedPageBreak/>
        <w:t>силушка. Саксы очередную орду сзывают, только надежда, что на Гелэрис ее погонят или еще куда. Не одной только нечистью мир опасен – люди не шибко лучше. А оборонить Русь от человека толком и некому. Вот и надумали мы: раз силы сейчас у рати моей маловато – снабдить ее оружием знатным да бронею. А кто ж лучше колыванов сделает, как оказалось? Негоже лишь богатырям радеть их дарам</w:t>
      </w:r>
      <w:r w:rsidR="004D1E8D">
        <w:rPr>
          <w:rFonts w:ascii="Calibri" w:eastAsia="Times New Roman" w:hAnsi="Calibri" w:cs="Times New Roman"/>
          <w:lang w:eastAsia="ru-RU"/>
        </w:rPr>
        <w:t xml:space="preserve"> дивным</w:t>
      </w:r>
      <w:r>
        <w:rPr>
          <w:rFonts w:ascii="Calibri" w:eastAsia="Times New Roman" w:hAnsi="Calibri" w:cs="Times New Roman"/>
          <w:lang w:eastAsia="ru-RU"/>
        </w:rPr>
        <w:t xml:space="preserve"> – на Руси живут, пусть Руси и помогут. </w:t>
      </w:r>
    </w:p>
    <w:p w14:paraId="52C7D56D" w14:textId="77777777" w:rsidR="00200951" w:rsidRPr="004D1E8D" w:rsidRDefault="00200951" w:rsidP="00705D0E">
      <w:pPr>
        <w:spacing w:after="0" w:line="276" w:lineRule="auto"/>
        <w:ind w:left="-567" w:firstLine="397"/>
        <w:jc w:val="both"/>
        <w:rPr>
          <w:rFonts w:ascii="Calibri" w:eastAsia="Times New Roman" w:hAnsi="Calibri" w:cs="Times New Roman"/>
          <w:color w:val="660066"/>
          <w:lang w:eastAsia="ru-RU"/>
        </w:rPr>
      </w:pPr>
      <w:r w:rsidRPr="004D1E8D">
        <w:rPr>
          <w:rFonts w:ascii="Calibri" w:eastAsia="Times New Roman" w:hAnsi="Calibri" w:cs="Times New Roman"/>
          <w:color w:val="660066"/>
          <w:lang w:eastAsia="ru-RU"/>
        </w:rPr>
        <w:t>- А спросить их не пробовали? Зачем было всю эту подлую круговерть устраивать? Сделать ложных богатырей, напустить про них слухов, чтобы колываны им наковали оружия, а эти «богатыри» их потом тайком выследили до самых кузниц... Вы же так гадите на лучшие традиции и помыслы! Колываны веками следуют именно древним канонам – они часть той Руси, которая к вашим светским интрижкам никакого отношения не имеет. И чем больше вы таких схем придумаете – тем больше шансов, что и богатыри, и колываны, и ведьмы – действительно в какой-то момент просто задержатся на пару недель в лесах и не станут замечать, что вместо князя сидит кто-то другой.</w:t>
      </w:r>
    </w:p>
    <w:p w14:paraId="57539D06"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вот теперь и я так рассуждаю. Спасибо, что вразумил… Не по нраву мне, что Русь на пороге соборности снова делят на какую-то нашу и непонятную, но приму это с высоты возраста своего. Не трону я вашу Русь – будь спокоен, и слово тебе мое княжеское на то. Уже хотя б за былые заслуги и даже понимая, что новых заслуг не предвидится. </w:t>
      </w:r>
    </w:p>
    <w:p w14:paraId="3DBBD4A2" w14:textId="7BC05A1E" w:rsidR="00200951" w:rsidRPr="003B0467" w:rsidRDefault="00200951" w:rsidP="00705D0E">
      <w:pPr>
        <w:spacing w:after="0" w:line="276" w:lineRule="auto"/>
        <w:ind w:left="-567" w:firstLine="397"/>
        <w:jc w:val="both"/>
        <w:rPr>
          <w:rFonts w:ascii="Calibri" w:eastAsia="Times New Roman" w:hAnsi="Calibri" w:cs="Times New Roman"/>
          <w:spacing w:val="-2"/>
          <w:lang w:eastAsia="ru-RU"/>
        </w:rPr>
      </w:pPr>
      <w:r w:rsidRPr="003B0467">
        <w:rPr>
          <w:rFonts w:ascii="Calibri" w:eastAsia="Times New Roman" w:hAnsi="Calibri" w:cs="Times New Roman"/>
          <w:spacing w:val="-2"/>
          <w:lang w:eastAsia="ru-RU"/>
        </w:rPr>
        <w:t xml:space="preserve">И вот что тут скажешь? Вязнуть в мутном словоблудии князя дальше? Или обострять разговор с риском довести себя до состояния, когда светская власть на Руси нечаянно поменяется?.. Нет. Последнего Санчо не мог себе позволить даже без учета отношения к Василисе. Он вообще старался быть максимально далеким от интриг, а в дела именно Руси не лез еще и из какого-то неуловимого чувства деликатности… Кто он такой, рожденный в Ведруссии, воспитанный в Синае, чтобы лично менять ход вещей на Руси? Для этого у нее есть свой народ… </w:t>
      </w:r>
      <w:r w:rsidR="003B0467">
        <w:rPr>
          <w:rFonts w:ascii="Calibri" w:eastAsia="Times New Roman" w:hAnsi="Calibri" w:cs="Times New Roman"/>
          <w:spacing w:val="-2"/>
          <w:lang w:eastAsia="ru-RU"/>
        </w:rPr>
        <w:t>П</w:t>
      </w:r>
      <w:r w:rsidRPr="003B0467">
        <w:rPr>
          <w:rFonts w:ascii="Calibri" w:eastAsia="Times New Roman" w:hAnsi="Calibri" w:cs="Times New Roman"/>
          <w:spacing w:val="-2"/>
          <w:lang w:eastAsia="ru-RU"/>
        </w:rPr>
        <w:t xml:space="preserve">равителями </w:t>
      </w:r>
      <w:r w:rsidR="003B0467">
        <w:rPr>
          <w:rFonts w:ascii="Calibri" w:eastAsia="Times New Roman" w:hAnsi="Calibri" w:cs="Times New Roman"/>
          <w:spacing w:val="-2"/>
          <w:lang w:eastAsia="ru-RU"/>
        </w:rPr>
        <w:t xml:space="preserve">обычно </w:t>
      </w:r>
      <w:r w:rsidRPr="003B0467">
        <w:rPr>
          <w:rFonts w:ascii="Calibri" w:eastAsia="Times New Roman" w:hAnsi="Calibri" w:cs="Times New Roman"/>
          <w:spacing w:val="-2"/>
          <w:lang w:eastAsia="ru-RU"/>
        </w:rPr>
        <w:t xml:space="preserve">становятся не мудрые, не умные, не смелые или благородные, а именно те, у кого этого чувства деликатности нет вообще, нет по определению. А ведь в большинстве случаев отсутствие этого чувства требует дань в виде отсутствия </w:t>
      </w:r>
      <w:r w:rsidR="004D1E8D" w:rsidRPr="003B0467">
        <w:rPr>
          <w:rFonts w:ascii="Calibri" w:eastAsia="Times New Roman" w:hAnsi="Calibri" w:cs="Times New Roman"/>
          <w:spacing w:val="-2"/>
          <w:lang w:eastAsia="ru-RU"/>
        </w:rPr>
        <w:t xml:space="preserve">еще </w:t>
      </w:r>
      <w:r w:rsidRPr="003B0467">
        <w:rPr>
          <w:rFonts w:ascii="Calibri" w:eastAsia="Times New Roman" w:hAnsi="Calibri" w:cs="Times New Roman"/>
          <w:spacing w:val="-2"/>
          <w:lang w:eastAsia="ru-RU"/>
        </w:rPr>
        <w:t>как раз мудрости, ума, смелости и благородства. Странами редко руководят злодеи. Куда чаще это просто удобные дураки, и у Санчо не было готовности расплетать змеиный клубок, выясняя, кому конкретно удобен Владимир…</w:t>
      </w:r>
    </w:p>
    <w:p w14:paraId="69D92271" w14:textId="629794C3" w:rsidR="00200951" w:rsidRDefault="00200951" w:rsidP="00705D0E">
      <w:pPr>
        <w:spacing w:after="0" w:line="276" w:lineRule="auto"/>
        <w:ind w:left="-567" w:firstLine="397"/>
        <w:jc w:val="both"/>
        <w:rPr>
          <w:rFonts w:ascii="Calibri" w:eastAsia="Times New Roman" w:hAnsi="Calibri" w:cs="Times New Roman"/>
          <w:color w:val="660066"/>
          <w:spacing w:val="2"/>
          <w:lang w:eastAsia="ru-RU"/>
        </w:rPr>
      </w:pPr>
      <w:r>
        <w:rPr>
          <w:rFonts w:ascii="Calibri" w:eastAsia="Times New Roman" w:hAnsi="Calibri" w:cs="Times New Roman"/>
          <w:color w:val="660066"/>
          <w:spacing w:val="2"/>
          <w:lang w:eastAsia="ru-RU"/>
        </w:rPr>
        <w:t xml:space="preserve">- Бывай, князь! </w:t>
      </w:r>
      <w:r w:rsidRPr="00D64E89">
        <w:rPr>
          <w:rFonts w:ascii="Calibri" w:eastAsia="Times New Roman" w:hAnsi="Calibri" w:cs="Times New Roman"/>
          <w:lang w:eastAsia="ru-RU"/>
        </w:rPr>
        <w:t>– кивнул он, вставая. –</w:t>
      </w:r>
      <w:r>
        <w:rPr>
          <w:rFonts w:ascii="Calibri" w:eastAsia="Times New Roman" w:hAnsi="Calibri" w:cs="Times New Roman"/>
          <w:color w:val="660066"/>
          <w:spacing w:val="2"/>
          <w:lang w:eastAsia="ru-RU"/>
        </w:rPr>
        <w:t xml:space="preserve"> И на том спасибо… А мы обещаем не забыть тебя, когда вернемся из лесов и узнаем, что «Красно Солнышко» подвинули его же тучи-шептуны. Возвратить</w:t>
      </w:r>
      <w:r w:rsidR="00BA7963">
        <w:rPr>
          <w:rFonts w:ascii="Calibri" w:eastAsia="Times New Roman" w:hAnsi="Calibri" w:cs="Times New Roman"/>
          <w:color w:val="660066"/>
          <w:spacing w:val="2"/>
          <w:lang w:eastAsia="ru-RU"/>
        </w:rPr>
        <w:t xml:space="preserve"> не обещаем, но выпить – выпьем.</w:t>
      </w:r>
    </w:p>
    <w:p w14:paraId="4A0B2FDA" w14:textId="727C7B63" w:rsidR="00200951"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С каждым шагом к выходу из палат внутри укреплялось решение покинуть Русь в поисках новых задач. Когда решение </w:t>
      </w:r>
      <w:r w:rsidR="004D1E8D">
        <w:rPr>
          <w:rFonts w:ascii="Calibri" w:eastAsia="Times New Roman" w:hAnsi="Calibri" w:cs="Times New Roman"/>
          <w:spacing w:val="2"/>
          <w:lang w:eastAsia="ru-RU"/>
        </w:rPr>
        <w:t>затвердело</w:t>
      </w:r>
      <w:r>
        <w:rPr>
          <w:rFonts w:ascii="Calibri" w:eastAsia="Times New Roman" w:hAnsi="Calibri" w:cs="Times New Roman"/>
          <w:spacing w:val="2"/>
          <w:lang w:eastAsia="ru-RU"/>
        </w:rPr>
        <w:t xml:space="preserve"> до готовности сделать это буквально завтра – самурай прошел мимо выхода и проследовал в терем Василисы – попрощаться, а заодно, видимо, смягчить свое отношение к князю, чье присутствие на престоле и правда изрядно опиралось на персону дочери. Видная в отца, нравом Василиса пошла в рано умершую мать и, отзывчивая, словно крошечный Стрибог, реально делала очень много добрых маленьких дел. За минувшие три года она создала целую сеть мостиков между светской Русью и мистической, вот и воспринималась как потенциальная княгиня, единственный недостаток которой – риск прецедента наследственной передачи власти.</w:t>
      </w:r>
    </w:p>
    <w:p w14:paraId="2A37A021" w14:textId="31399FA7"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Княжна, стоит заметить, </w:t>
      </w:r>
      <w:r w:rsidR="00DF7DCD">
        <w:rPr>
          <w:rFonts w:ascii="Calibri" w:eastAsia="Times New Roman" w:hAnsi="Calibri" w:cs="Times New Roman"/>
          <w:spacing w:val="2"/>
          <w:lang w:eastAsia="ru-RU"/>
        </w:rPr>
        <w:t xml:space="preserve">и правда </w:t>
      </w:r>
      <w:r>
        <w:rPr>
          <w:rFonts w:ascii="Calibri" w:eastAsia="Times New Roman" w:hAnsi="Calibri" w:cs="Times New Roman"/>
          <w:spacing w:val="2"/>
          <w:lang w:eastAsia="ru-RU"/>
        </w:rPr>
        <w:t xml:space="preserve">была к самураю достаточно любезна, чтобы давать почву слухам. Общавшейся почти со всеми скорпионами, Василисе нравилось, что именно </w:t>
      </w:r>
      <w:r w:rsidRPr="00465F69">
        <w:rPr>
          <w:rFonts w:ascii="Calibri" w:eastAsia="Times New Roman" w:hAnsi="Calibri" w:cs="Times New Roman"/>
          <w:lang w:eastAsia="ru-RU"/>
        </w:rPr>
        <w:t xml:space="preserve">в самурае ноты романтизма не плутают в лабиринтах </w:t>
      </w:r>
      <w:r w:rsidR="00DF7DCD">
        <w:rPr>
          <w:rFonts w:ascii="Calibri" w:eastAsia="Times New Roman" w:hAnsi="Calibri" w:cs="Times New Roman"/>
          <w:lang w:eastAsia="ru-RU"/>
        </w:rPr>
        <w:t xml:space="preserve">бунтарской </w:t>
      </w:r>
      <w:r w:rsidRPr="00465F69">
        <w:rPr>
          <w:rFonts w:ascii="Calibri" w:eastAsia="Times New Roman" w:hAnsi="Calibri" w:cs="Times New Roman"/>
          <w:lang w:eastAsia="ru-RU"/>
        </w:rPr>
        <w:t>депрессивности, как у Тома, и не сходятся в неизбежной постельной тональности, как у Кабаньяса, который, впрочем, на деле, был глубже этой тональности и не раз признавался друзьям, что ищет в женщинах именно струны, а не стоны.</w:t>
      </w:r>
    </w:p>
    <w:p w14:paraId="3306D4FA"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Моя лютня круче бабы! – глубокомысленно </w:t>
      </w:r>
      <w:r>
        <w:rPr>
          <w:rFonts w:ascii="Calibri" w:eastAsia="Times New Roman" w:hAnsi="Calibri" w:cs="Times New Roman"/>
          <w:lang w:eastAsia="ru-RU"/>
        </w:rPr>
        <w:t xml:space="preserve">и нетипично грубовато </w:t>
      </w:r>
      <w:r w:rsidRPr="00465F69">
        <w:rPr>
          <w:rFonts w:ascii="Calibri" w:eastAsia="Times New Roman" w:hAnsi="Calibri" w:cs="Times New Roman"/>
          <w:lang w:eastAsia="ru-RU"/>
        </w:rPr>
        <w:t>заяв</w:t>
      </w:r>
      <w:r>
        <w:rPr>
          <w:rFonts w:ascii="Calibri" w:eastAsia="Times New Roman" w:hAnsi="Calibri" w:cs="Times New Roman"/>
          <w:lang w:eastAsia="ru-RU"/>
        </w:rPr>
        <w:t>ил</w:t>
      </w:r>
      <w:r w:rsidRPr="00465F69">
        <w:rPr>
          <w:rFonts w:ascii="Calibri" w:eastAsia="Times New Roman" w:hAnsi="Calibri" w:cs="Times New Roman"/>
          <w:lang w:eastAsia="ru-RU"/>
        </w:rPr>
        <w:t xml:space="preserve"> он</w:t>
      </w:r>
      <w:r>
        <w:rPr>
          <w:rFonts w:ascii="Calibri" w:eastAsia="Times New Roman" w:hAnsi="Calibri" w:cs="Times New Roman"/>
          <w:lang w:eastAsia="ru-RU"/>
        </w:rPr>
        <w:t xml:space="preserve"> однажды</w:t>
      </w:r>
      <w:r w:rsidRPr="00465F69">
        <w:rPr>
          <w:rFonts w:ascii="Calibri" w:eastAsia="Times New Roman" w:hAnsi="Calibri" w:cs="Times New Roman"/>
          <w:lang w:eastAsia="ru-RU"/>
        </w:rPr>
        <w:t>, склонив хмельную голову. – В ней шесть струн и</w:t>
      </w:r>
      <w:r>
        <w:rPr>
          <w:rFonts w:ascii="Calibri" w:eastAsia="Times New Roman" w:hAnsi="Calibri" w:cs="Times New Roman"/>
          <w:lang w:eastAsia="ru-RU"/>
        </w:rPr>
        <w:t xml:space="preserve"> одна дырка, а в большинстве сударынь</w:t>
      </w:r>
      <w:r w:rsidRPr="00465F69">
        <w:rPr>
          <w:rFonts w:ascii="Calibri" w:eastAsia="Times New Roman" w:hAnsi="Calibri" w:cs="Times New Roman"/>
          <w:lang w:eastAsia="ru-RU"/>
        </w:rPr>
        <w:t xml:space="preserve"> – наоборот…</w:t>
      </w:r>
    </w:p>
    <w:p w14:paraId="28253D22" w14:textId="77777777" w:rsidR="00200951" w:rsidRDefault="00200951" w:rsidP="00705D0E">
      <w:pPr>
        <w:spacing w:after="0" w:line="276" w:lineRule="auto"/>
        <w:ind w:left="-567" w:firstLine="397"/>
        <w:jc w:val="both"/>
        <w:rPr>
          <w:rFonts w:ascii="Calibri" w:eastAsia="Times New Roman" w:hAnsi="Calibri" w:cs="Times New Roman"/>
          <w:spacing w:val="-2"/>
          <w:lang w:eastAsia="ru-RU"/>
        </w:rPr>
      </w:pPr>
      <w:r w:rsidRPr="00CF3B5C">
        <w:rPr>
          <w:rFonts w:ascii="Calibri" w:eastAsia="Times New Roman" w:hAnsi="Calibri" w:cs="Times New Roman"/>
          <w:spacing w:val="-2"/>
          <w:lang w:eastAsia="ru-RU"/>
        </w:rPr>
        <w:t xml:space="preserve">Санчо был уверен, что все струны мира не сравнятся по глубине и насыщенности звука с любой из сотен струн, натянутых в душе, например, Отрады, но с Кабаньясом </w:t>
      </w:r>
      <w:r>
        <w:rPr>
          <w:rFonts w:ascii="Calibri" w:eastAsia="Times New Roman" w:hAnsi="Calibri" w:cs="Times New Roman"/>
          <w:spacing w:val="-2"/>
          <w:lang w:eastAsia="ru-RU"/>
        </w:rPr>
        <w:t xml:space="preserve">тогда спорить не стал, капитулировав, как нередко бывает, перед яркой сочностью самого образа. Да и чего спорить, если </w:t>
      </w:r>
      <w:r w:rsidRPr="00CF3B5C">
        <w:rPr>
          <w:rFonts w:ascii="Calibri" w:eastAsia="Times New Roman" w:hAnsi="Calibri" w:cs="Times New Roman"/>
          <w:spacing w:val="-2"/>
          <w:lang w:eastAsia="ru-RU"/>
        </w:rPr>
        <w:t xml:space="preserve">восхитительная </w:t>
      </w:r>
      <w:r w:rsidRPr="00DF7DCD">
        <w:rPr>
          <w:rFonts w:ascii="Calibri" w:eastAsia="Times New Roman" w:hAnsi="Calibri" w:cs="Times New Roman"/>
          <w:lang w:eastAsia="ru-RU"/>
        </w:rPr>
        <w:lastRenderedPageBreak/>
        <w:t>«иберийская» гитара самого Санчо, сделанная для него Отрадой, при всей густоте общения с ведьмами и той же Василисой, и правда была самураю в чем-то ближе, нежели каждая из них.</w:t>
      </w:r>
      <w:r>
        <w:rPr>
          <w:rFonts w:ascii="Calibri" w:eastAsia="Times New Roman" w:hAnsi="Calibri" w:cs="Times New Roman"/>
          <w:spacing w:val="-2"/>
          <w:lang w:eastAsia="ru-RU"/>
        </w:rPr>
        <w:t xml:space="preserve"> </w:t>
      </w:r>
    </w:p>
    <w:p w14:paraId="37A711AD" w14:textId="0A010047"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F5DE8E6" w14:textId="21C2FED0"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Василиса была не одна. Рядом с ней сидела молодая, очень симпатичная девушка из тех, что со второго взгляда нравятся больше, чем с первого, а после третьего от них уже </w:t>
      </w:r>
      <w:r w:rsidR="0044296F">
        <w:rPr>
          <w:rFonts w:ascii="Calibri" w:eastAsia="Times New Roman" w:hAnsi="Calibri" w:cs="Times New Roman"/>
          <w:lang w:eastAsia="ru-RU"/>
        </w:rPr>
        <w:t>сложно оторвать глаз.</w:t>
      </w:r>
      <w:r w:rsidRPr="00465F69">
        <w:rPr>
          <w:rFonts w:ascii="Calibri" w:eastAsia="Times New Roman" w:hAnsi="Calibri" w:cs="Times New Roman"/>
          <w:lang w:eastAsia="ru-RU"/>
        </w:rPr>
        <w:t xml:space="preserve"> Темные волосы, мелкие черты лица, глубокие голубые глаза. Ей могло быть от двадцати до тридцати, если судить по глазам, но точеная, изящная фигурка выдавала юность.</w:t>
      </w:r>
    </w:p>
    <w:p w14:paraId="70BC8B3B" w14:textId="77777777" w:rsidR="00200951" w:rsidRPr="0044296F" w:rsidRDefault="00200951" w:rsidP="00705D0E">
      <w:pPr>
        <w:spacing w:after="0" w:line="276" w:lineRule="auto"/>
        <w:ind w:left="-567" w:firstLine="397"/>
        <w:jc w:val="both"/>
        <w:rPr>
          <w:rFonts w:ascii="Calibri" w:eastAsia="Times New Roman" w:hAnsi="Calibri" w:cs="Times New Roman"/>
          <w:spacing w:val="2"/>
          <w:lang w:eastAsia="ru-RU"/>
        </w:rPr>
      </w:pPr>
      <w:r w:rsidRPr="0044296F">
        <w:rPr>
          <w:rFonts w:ascii="Calibri" w:eastAsia="Times New Roman" w:hAnsi="Calibri" w:cs="Times New Roman"/>
          <w:spacing w:val="2"/>
          <w:lang w:eastAsia="ru-RU"/>
        </w:rPr>
        <w:t>- Знакомься, - заулыбалась княжна, которой по-девичьи понравилось, что ее друг всего лишь раз, и то довольно бегло, глянул на красивую подругу. – Это – Росава!</w:t>
      </w:r>
    </w:p>
    <w:p w14:paraId="0C3641CF"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Самурай кивнул:</w:t>
      </w:r>
    </w:p>
    <w:p w14:paraId="188760EB"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Санчо… </w:t>
      </w:r>
      <w:r>
        <w:rPr>
          <w:rFonts w:ascii="Calibri" w:eastAsia="Times New Roman" w:hAnsi="Calibri" w:cs="Times New Roman"/>
          <w:color w:val="660066"/>
          <w:lang w:eastAsia="ru-RU"/>
        </w:rPr>
        <w:t xml:space="preserve">Очень мило знакомиться, прощаясь, </w:t>
      </w:r>
      <w:r w:rsidRPr="00644732">
        <w:rPr>
          <w:rFonts w:ascii="Calibri" w:eastAsia="Times New Roman" w:hAnsi="Calibri" w:cs="Times New Roman"/>
          <w:lang w:eastAsia="ru-RU"/>
        </w:rPr>
        <w:t>- решил он не тянуть с причиной визита.</w:t>
      </w:r>
    </w:p>
    <w:p w14:paraId="1C9DCC2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Вас</w:t>
      </w:r>
      <w:r>
        <w:rPr>
          <w:rFonts w:ascii="Calibri" w:eastAsia="Times New Roman" w:hAnsi="Calibri" w:cs="Times New Roman"/>
          <w:lang w:eastAsia="ru-RU"/>
        </w:rPr>
        <w:t>илиса напряженно подняла глаза.</w:t>
      </w:r>
    </w:p>
    <w:p w14:paraId="6CAC964E" w14:textId="77777777" w:rsidR="00200951" w:rsidRPr="00465F69" w:rsidRDefault="00200951" w:rsidP="00705D0E">
      <w:pPr>
        <w:spacing w:after="0" w:line="276" w:lineRule="auto"/>
        <w:ind w:left="-567" w:firstLine="397"/>
        <w:rPr>
          <w:rFonts w:ascii="Calibri" w:eastAsia="Times New Roman" w:hAnsi="Calibri" w:cs="Times New Roman"/>
          <w:lang w:eastAsia="ru-RU"/>
        </w:rPr>
      </w:pPr>
      <w:r w:rsidRPr="00465F69">
        <w:rPr>
          <w:rFonts w:ascii="Calibri" w:eastAsia="Times New Roman" w:hAnsi="Calibri" w:cs="Times New Roman"/>
          <w:lang w:eastAsia="ru-RU"/>
        </w:rPr>
        <w:t xml:space="preserve">- Так, Санчо… Присядь, пожалуйста. </w:t>
      </w:r>
    </w:p>
    <w:p w14:paraId="340F0E65" w14:textId="77777777" w:rsidR="00200951" w:rsidRDefault="00200951" w:rsidP="00705D0E">
      <w:pPr>
        <w:spacing w:after="0" w:line="276" w:lineRule="auto"/>
        <w:ind w:left="-567" w:firstLine="397"/>
        <w:rPr>
          <w:rFonts w:ascii="Calibri" w:eastAsia="Times New Roman" w:hAnsi="Calibri" w:cs="Times New Roman"/>
          <w:lang w:eastAsia="ru-RU"/>
        </w:rPr>
      </w:pPr>
      <w:r w:rsidRPr="00465F69">
        <w:rPr>
          <w:rFonts w:ascii="Calibri" w:eastAsia="Times New Roman" w:hAnsi="Calibri" w:cs="Times New Roman"/>
          <w:lang w:eastAsia="ru-RU"/>
        </w:rPr>
        <w:t>Скорпион сел.</w:t>
      </w:r>
      <w:r>
        <w:rPr>
          <w:rFonts w:ascii="Calibri" w:eastAsia="Times New Roman" w:hAnsi="Calibri" w:cs="Times New Roman"/>
          <w:lang w:eastAsia="ru-RU"/>
        </w:rPr>
        <w:t xml:space="preserve"> Княжна пытливо прищурилась:</w:t>
      </w:r>
    </w:p>
    <w:p w14:paraId="40A80D70" w14:textId="77777777" w:rsidR="00200951" w:rsidRDefault="00200951" w:rsidP="00705D0E">
      <w:pPr>
        <w:spacing w:after="0" w:line="276" w:lineRule="auto"/>
        <w:ind w:left="-567" w:firstLine="397"/>
        <w:rPr>
          <w:rFonts w:ascii="Calibri" w:eastAsia="Times New Roman" w:hAnsi="Calibri" w:cs="Times New Roman"/>
          <w:lang w:eastAsia="ru-RU"/>
        </w:rPr>
      </w:pPr>
      <w:r>
        <w:rPr>
          <w:rFonts w:ascii="Calibri" w:eastAsia="Times New Roman" w:hAnsi="Calibri" w:cs="Times New Roman"/>
          <w:lang w:eastAsia="ru-RU"/>
        </w:rPr>
        <w:t xml:space="preserve">- Что-то личное, или отец достал? </w:t>
      </w:r>
    </w:p>
    <w:p w14:paraId="0A1845E0" w14:textId="77777777" w:rsidR="00200951" w:rsidRPr="0044296F" w:rsidRDefault="00200951" w:rsidP="00705D0E">
      <w:pPr>
        <w:spacing w:after="0" w:line="276" w:lineRule="auto"/>
        <w:ind w:left="-567" w:firstLine="397"/>
        <w:rPr>
          <w:rFonts w:ascii="Calibri" w:eastAsia="Times New Roman" w:hAnsi="Calibri" w:cs="Times New Roman"/>
          <w:color w:val="660066"/>
          <w:lang w:eastAsia="ru-RU"/>
        </w:rPr>
      </w:pPr>
      <w:r w:rsidRPr="0044296F">
        <w:rPr>
          <w:rFonts w:ascii="Calibri" w:eastAsia="Times New Roman" w:hAnsi="Calibri" w:cs="Times New Roman"/>
          <w:color w:val="660066"/>
          <w:lang w:eastAsia="ru-RU"/>
        </w:rPr>
        <w:t>- Будем считать, он просто нечаянно подтолкнул к неизбежному. И правда засиделся здесь.</w:t>
      </w:r>
    </w:p>
    <w:p w14:paraId="603D6117" w14:textId="77777777" w:rsidR="00200951" w:rsidRDefault="00200951" w:rsidP="00705D0E">
      <w:pPr>
        <w:spacing w:after="0" w:line="276" w:lineRule="auto"/>
        <w:ind w:left="-567" w:firstLine="397"/>
        <w:rPr>
          <w:rFonts w:ascii="Calibri" w:eastAsia="Times New Roman" w:hAnsi="Calibri" w:cs="Times New Roman"/>
          <w:lang w:eastAsia="ru-RU"/>
        </w:rPr>
      </w:pPr>
      <w:r>
        <w:rPr>
          <w:rFonts w:ascii="Calibri" w:eastAsia="Times New Roman" w:hAnsi="Calibri" w:cs="Times New Roman"/>
          <w:lang w:eastAsia="ru-RU"/>
        </w:rPr>
        <w:t>- И куда планируешь?</w:t>
      </w:r>
    </w:p>
    <w:p w14:paraId="2DC28A78" w14:textId="3B8BBBF8" w:rsidR="00200951" w:rsidRPr="0044296F" w:rsidRDefault="00200951" w:rsidP="00705D0E">
      <w:pPr>
        <w:spacing w:after="0" w:line="276" w:lineRule="auto"/>
        <w:ind w:left="-567" w:firstLine="397"/>
        <w:rPr>
          <w:rFonts w:ascii="Calibri" w:eastAsia="Times New Roman" w:hAnsi="Calibri" w:cs="Times New Roman"/>
          <w:color w:val="660066"/>
          <w:lang w:eastAsia="ru-RU"/>
        </w:rPr>
      </w:pPr>
      <w:r w:rsidRPr="0044296F">
        <w:rPr>
          <w:rFonts w:ascii="Calibri" w:eastAsia="Times New Roman" w:hAnsi="Calibri" w:cs="Times New Roman"/>
          <w:color w:val="660066"/>
          <w:lang w:eastAsia="ru-RU"/>
        </w:rPr>
        <w:t>- Сердцем бы в Ведруссию хотелось, но сама знаешь… Пока на корабль, а там – куда принесет. Ахею давно думал посмотреть. Может, в Барсу… Или кельт</w:t>
      </w:r>
      <w:r w:rsidR="0044296F">
        <w:rPr>
          <w:rFonts w:ascii="Calibri" w:eastAsia="Times New Roman" w:hAnsi="Calibri" w:cs="Times New Roman"/>
          <w:color w:val="660066"/>
          <w:lang w:eastAsia="ru-RU"/>
        </w:rPr>
        <w:t>ам расскажу, как нежить любить.</w:t>
      </w:r>
    </w:p>
    <w:p w14:paraId="1B46F2A4" w14:textId="77777777" w:rsidR="00200951" w:rsidRPr="00465F69" w:rsidRDefault="00200951" w:rsidP="00705D0E">
      <w:pPr>
        <w:spacing w:after="0" w:line="276" w:lineRule="auto"/>
        <w:ind w:left="-567" w:firstLine="397"/>
        <w:rPr>
          <w:rFonts w:ascii="Calibri" w:eastAsia="Times New Roman" w:hAnsi="Calibri" w:cs="Times New Roman"/>
          <w:lang w:eastAsia="ru-RU"/>
        </w:rPr>
      </w:pPr>
      <w:r w:rsidRPr="00465F69">
        <w:rPr>
          <w:rFonts w:ascii="Calibri" w:eastAsia="Times New Roman" w:hAnsi="Calibri" w:cs="Times New Roman"/>
          <w:lang w:eastAsia="ru-RU"/>
        </w:rPr>
        <w:t>- Ребят с собой позовешь?</w:t>
      </w:r>
    </w:p>
    <w:p w14:paraId="0BD73747" w14:textId="77777777" w:rsidR="00200951" w:rsidRPr="00465F69" w:rsidRDefault="00200951" w:rsidP="00705D0E">
      <w:pPr>
        <w:spacing w:after="0" w:line="276" w:lineRule="auto"/>
        <w:ind w:left="-567" w:firstLine="397"/>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Позову</w:t>
      </w:r>
      <w:r>
        <w:rPr>
          <w:rFonts w:ascii="Calibri" w:eastAsia="Times New Roman" w:hAnsi="Calibri" w:cs="Times New Roman"/>
          <w:color w:val="660066"/>
          <w:lang w:eastAsia="ru-RU"/>
        </w:rPr>
        <w:t>, пожалуй</w:t>
      </w:r>
      <w:r w:rsidRPr="00465F69">
        <w:rPr>
          <w:rFonts w:ascii="Calibri" w:eastAsia="Times New Roman" w:hAnsi="Calibri" w:cs="Times New Roman"/>
          <w:color w:val="660066"/>
          <w:lang w:eastAsia="ru-RU"/>
        </w:rPr>
        <w:t xml:space="preserve">… Чтобы не спились или глупостей не </w:t>
      </w:r>
      <w:r>
        <w:rPr>
          <w:rFonts w:ascii="Calibri" w:eastAsia="Times New Roman" w:hAnsi="Calibri" w:cs="Times New Roman"/>
          <w:color w:val="660066"/>
          <w:lang w:eastAsia="ru-RU"/>
        </w:rPr>
        <w:t>наделали. Но настаивать не буду.</w:t>
      </w:r>
    </w:p>
    <w:p w14:paraId="5A704D06" w14:textId="77777777" w:rsidR="00200951" w:rsidRPr="00465F69" w:rsidRDefault="00200951" w:rsidP="00705D0E">
      <w:pPr>
        <w:spacing w:after="0" w:line="276" w:lineRule="auto"/>
        <w:ind w:left="-567" w:firstLine="397"/>
        <w:rPr>
          <w:rFonts w:ascii="Calibri" w:eastAsia="Times New Roman" w:hAnsi="Calibri" w:cs="Times New Roman"/>
          <w:lang w:eastAsia="ru-RU"/>
        </w:rPr>
      </w:pPr>
      <w:r>
        <w:rPr>
          <w:rFonts w:ascii="Calibri" w:eastAsia="Times New Roman" w:hAnsi="Calibri" w:cs="Times New Roman"/>
          <w:lang w:eastAsia="ru-RU"/>
        </w:rPr>
        <w:t>Княжна</w:t>
      </w:r>
      <w:r w:rsidRPr="00465F69">
        <w:rPr>
          <w:rFonts w:ascii="Calibri" w:eastAsia="Times New Roman" w:hAnsi="Calibri" w:cs="Times New Roman"/>
          <w:lang w:eastAsia="ru-RU"/>
        </w:rPr>
        <w:t xml:space="preserve"> вздохнула.</w:t>
      </w:r>
    </w:p>
    <w:p w14:paraId="2147BBCB"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Огорчил ты меня, Санчо… Сам не представляешь, как сильно… А я тебя </w:t>
      </w:r>
      <w:r>
        <w:rPr>
          <w:rFonts w:ascii="Calibri" w:eastAsia="Times New Roman" w:hAnsi="Calibri" w:cs="Times New Roman"/>
          <w:lang w:eastAsia="ru-RU"/>
        </w:rPr>
        <w:t xml:space="preserve">как раз только </w:t>
      </w:r>
      <w:r w:rsidRPr="00465F69">
        <w:rPr>
          <w:rFonts w:ascii="Calibri" w:eastAsia="Times New Roman" w:hAnsi="Calibri" w:cs="Times New Roman"/>
          <w:lang w:eastAsia="ru-RU"/>
        </w:rPr>
        <w:t>со своей подругой познакомить хотела, - добавила она, кивая на сдержанную Росаву – юные барышни очень часто любят знакомить с подругами тех, кто им симпатичен, и какой мазохистский механизм этим движет, определить сложно. – Мы недавно знакомы, а я ее уже обожаю, собиралась сег</w:t>
      </w:r>
      <w:r>
        <w:rPr>
          <w:rFonts w:ascii="Calibri" w:eastAsia="Times New Roman" w:hAnsi="Calibri" w:cs="Times New Roman"/>
          <w:lang w:eastAsia="ru-RU"/>
        </w:rPr>
        <w:t>одня отцу представить... Росава просто чудеса творит в каллиграфии.</w:t>
      </w:r>
      <w:r w:rsidRPr="00465F69">
        <w:rPr>
          <w:rFonts w:ascii="Calibri" w:eastAsia="Times New Roman" w:hAnsi="Calibri" w:cs="Times New Roman"/>
          <w:lang w:eastAsia="ru-RU"/>
        </w:rPr>
        <w:t xml:space="preserve"> Настоящая искусница.</w:t>
      </w:r>
    </w:p>
    <w:p w14:paraId="57FC21B4" w14:textId="5431536C"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Услышав сладкое слово, Санчо </w:t>
      </w:r>
      <w:r w:rsidR="0044296F">
        <w:rPr>
          <w:rFonts w:ascii="Calibri" w:eastAsia="Times New Roman" w:hAnsi="Calibri" w:cs="Times New Roman"/>
          <w:lang w:eastAsia="ru-RU"/>
        </w:rPr>
        <w:t xml:space="preserve">невольно </w:t>
      </w:r>
      <w:r w:rsidRPr="00465F69">
        <w:rPr>
          <w:rFonts w:ascii="Calibri" w:eastAsia="Times New Roman" w:hAnsi="Calibri" w:cs="Times New Roman"/>
          <w:lang w:eastAsia="ru-RU"/>
        </w:rPr>
        <w:t>присмотрелся к рекламируемой подруге и вдруг углядел у той едва заметно торчащую из белого сарафана бусинку, кажется, булавки…</w:t>
      </w:r>
    </w:p>
    <w:p w14:paraId="7EA5D0C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Он вздрогнул. Потом улыбнулся:</w:t>
      </w:r>
    </w:p>
    <w:p w14:paraId="3A465833" w14:textId="2CEB514B"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Да… Хороша ты, Росава… Очень хороша… Только вот соринка у тебя на плече</w:t>
      </w:r>
      <w:r w:rsidRPr="00465F69">
        <w:rPr>
          <w:rFonts w:ascii="Calibri" w:eastAsia="Times New Roman" w:hAnsi="Calibri" w:cs="Times New Roman"/>
          <w:lang w:eastAsia="ru-RU"/>
        </w:rPr>
        <w:t xml:space="preserve">… - длинная рука застала гостью врасплох и с ловкой незаметностью выхватила булавку, спрятав ее между пальцев. </w:t>
      </w:r>
      <w:r>
        <w:rPr>
          <w:rFonts w:ascii="Calibri" w:eastAsia="Times New Roman" w:hAnsi="Calibri" w:cs="Times New Roman"/>
          <w:color w:val="660066"/>
          <w:lang w:eastAsia="ru-RU"/>
        </w:rPr>
        <w:t>«Только бы не уколоться, ёжкин-</w:t>
      </w:r>
      <w:r w:rsidRPr="00465F69">
        <w:rPr>
          <w:rFonts w:ascii="Calibri" w:eastAsia="Times New Roman" w:hAnsi="Calibri" w:cs="Times New Roman"/>
          <w:color w:val="660066"/>
          <w:lang w:eastAsia="ru-RU"/>
        </w:rPr>
        <w:t>дрын…»</w:t>
      </w:r>
      <w:r>
        <w:rPr>
          <w:rFonts w:ascii="Calibri" w:eastAsia="Times New Roman" w:hAnsi="Calibri" w:cs="Times New Roman"/>
          <w:color w:val="660066"/>
          <w:lang w:eastAsia="ru-RU"/>
        </w:rPr>
        <w:t>,</w:t>
      </w:r>
      <w:r w:rsidRPr="00465F69">
        <w:rPr>
          <w:rFonts w:ascii="Calibri" w:eastAsia="Times New Roman" w:hAnsi="Calibri" w:cs="Times New Roman"/>
          <w:lang w:eastAsia="ru-RU"/>
        </w:rPr>
        <w:t xml:space="preserve"> - пронеслось в голове. </w:t>
      </w:r>
      <w:r>
        <w:rPr>
          <w:rFonts w:ascii="Calibri" w:eastAsia="Times New Roman" w:hAnsi="Calibri" w:cs="Times New Roman"/>
          <w:lang w:eastAsia="ru-RU"/>
        </w:rPr>
        <w:t>Чуточку морозная в манерах искусница</w:t>
      </w:r>
      <w:r w:rsidRPr="00465F69">
        <w:rPr>
          <w:rFonts w:ascii="Calibri" w:eastAsia="Times New Roman" w:hAnsi="Calibri" w:cs="Times New Roman"/>
          <w:lang w:eastAsia="ru-RU"/>
        </w:rPr>
        <w:t xml:space="preserve"> растерялась, не успев даже толком потянуться за обокравшей ее рукой.</w:t>
      </w:r>
    </w:p>
    <w:p w14:paraId="37B27F82" w14:textId="77777777" w:rsidR="00200951" w:rsidRPr="00684D40" w:rsidRDefault="00200951" w:rsidP="00705D0E">
      <w:pPr>
        <w:spacing w:after="0" w:line="276" w:lineRule="auto"/>
        <w:ind w:left="-567" w:firstLine="397"/>
        <w:jc w:val="both"/>
        <w:rPr>
          <w:rFonts w:ascii="Calibri" w:eastAsia="Times New Roman" w:hAnsi="Calibri" w:cs="Times New Roman"/>
          <w:spacing w:val="-2"/>
          <w:lang w:eastAsia="ru-RU"/>
        </w:rPr>
      </w:pPr>
      <w:r w:rsidRPr="00684D40">
        <w:rPr>
          <w:rFonts w:ascii="Calibri" w:eastAsia="Times New Roman" w:hAnsi="Calibri" w:cs="Times New Roman"/>
          <w:spacing w:val="-2"/>
          <w:lang w:eastAsia="ru-RU"/>
        </w:rPr>
        <w:t>- Санчо, что за манеры? – рассмеялась удивленная княжна. – Будто Том в тебя вселился на мгновенье…</w:t>
      </w:r>
    </w:p>
    <w:p w14:paraId="55D2760B" w14:textId="2561CD11" w:rsidR="00200951" w:rsidRPr="0044296F" w:rsidRDefault="00200951" w:rsidP="00705D0E">
      <w:pPr>
        <w:spacing w:after="0" w:line="276" w:lineRule="auto"/>
        <w:ind w:left="-567" w:firstLine="397"/>
        <w:jc w:val="both"/>
        <w:rPr>
          <w:rFonts w:ascii="Calibri" w:eastAsia="Times New Roman" w:hAnsi="Calibri" w:cs="Times New Roman"/>
          <w:color w:val="660066"/>
          <w:spacing w:val="2"/>
          <w:lang w:eastAsia="ru-RU"/>
        </w:rPr>
      </w:pPr>
      <w:r w:rsidRPr="0044296F">
        <w:rPr>
          <w:rFonts w:ascii="Calibri" w:eastAsia="Times New Roman" w:hAnsi="Calibri" w:cs="Times New Roman"/>
          <w:spacing w:val="2"/>
          <w:lang w:eastAsia="ru-RU"/>
        </w:rPr>
        <w:t xml:space="preserve">- </w:t>
      </w:r>
      <w:r w:rsidRPr="0044296F">
        <w:rPr>
          <w:rFonts w:ascii="Calibri" w:eastAsia="Times New Roman" w:hAnsi="Calibri" w:cs="Times New Roman"/>
          <w:color w:val="660066"/>
          <w:spacing w:val="2"/>
          <w:lang w:eastAsia="ru-RU"/>
        </w:rPr>
        <w:t>Прости, милая,</w:t>
      </w:r>
      <w:r w:rsidRPr="0044296F">
        <w:rPr>
          <w:rFonts w:ascii="Calibri" w:eastAsia="Times New Roman" w:hAnsi="Calibri" w:cs="Times New Roman"/>
          <w:spacing w:val="2"/>
          <w:lang w:eastAsia="ru-RU"/>
        </w:rPr>
        <w:t xml:space="preserve"> - извиняющееся пожал плечами самурай. </w:t>
      </w:r>
      <w:r w:rsidR="0044296F">
        <w:rPr>
          <w:rFonts w:ascii="Calibri" w:eastAsia="Times New Roman" w:hAnsi="Calibri" w:cs="Times New Roman"/>
          <w:color w:val="660066"/>
          <w:spacing w:val="2"/>
          <w:lang w:eastAsia="ru-RU"/>
        </w:rPr>
        <w:t>– Дурное влияние друга… Бывает.</w:t>
      </w:r>
      <w:r w:rsidRPr="0044296F">
        <w:rPr>
          <w:rFonts w:ascii="Calibri" w:eastAsia="Times New Roman" w:hAnsi="Calibri" w:cs="Times New Roman"/>
          <w:color w:val="660066"/>
          <w:spacing w:val="2"/>
          <w:lang w:eastAsia="ru-RU"/>
        </w:rPr>
        <w:t xml:space="preserve"> С друзьями вообще нужно поосторожнее… Считай советом и до скорых встреч.</w:t>
      </w:r>
    </w:p>
    <w:p w14:paraId="06075958" w14:textId="669982F2"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Скорпион </w:t>
      </w:r>
      <w:r w:rsidR="0044296F">
        <w:rPr>
          <w:rFonts w:ascii="Calibri" w:eastAsia="Times New Roman" w:hAnsi="Calibri" w:cs="Times New Roman"/>
          <w:lang w:eastAsia="ru-RU"/>
        </w:rPr>
        <w:t xml:space="preserve">внимательно посмотрел на Василису для галереи памяти, </w:t>
      </w:r>
      <w:r w:rsidRPr="00465F69">
        <w:rPr>
          <w:rFonts w:ascii="Calibri" w:eastAsia="Times New Roman" w:hAnsi="Calibri" w:cs="Times New Roman"/>
          <w:lang w:eastAsia="ru-RU"/>
        </w:rPr>
        <w:t xml:space="preserve">встал, обнял </w:t>
      </w:r>
      <w:r w:rsidR="0044296F">
        <w:rPr>
          <w:rFonts w:ascii="Calibri" w:eastAsia="Times New Roman" w:hAnsi="Calibri" w:cs="Times New Roman"/>
          <w:lang w:eastAsia="ru-RU"/>
        </w:rPr>
        <w:t>ее</w:t>
      </w:r>
      <w:r w:rsidRPr="00465F69">
        <w:rPr>
          <w:rFonts w:ascii="Calibri" w:eastAsia="Times New Roman" w:hAnsi="Calibri" w:cs="Times New Roman"/>
          <w:lang w:eastAsia="ru-RU"/>
        </w:rPr>
        <w:t>, ловя до краев насыщенный взгляд Росавы, кивнул подругам и ушел…</w:t>
      </w:r>
    </w:p>
    <w:p w14:paraId="62FB342C" w14:textId="02F11079"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A0D6675" w14:textId="205E3571"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Глубокие мелодии плыли вокруг Зеленого помоста – неподалеку от места рождения первого подвига Скорпионов. Они выражали прощальные треморы в душе самого исполнителя, а дополнительным звучанием наполнялись благодаря его дивному инструменту, при создании которого Отрада использовала и фрагмент своей булавки, дабы, став частью нервущейся струны, еще изящнее выража</w:t>
      </w:r>
      <w:r w:rsidR="00C0137C">
        <w:rPr>
          <w:rFonts w:ascii="Calibri" w:eastAsia="Times New Roman" w:hAnsi="Calibri" w:cs="Times New Roman"/>
          <w:lang w:eastAsia="ru-RU"/>
        </w:rPr>
        <w:t>ть</w:t>
      </w:r>
      <w:r>
        <w:rPr>
          <w:rFonts w:ascii="Calibri" w:eastAsia="Times New Roman" w:hAnsi="Calibri" w:cs="Times New Roman"/>
          <w:lang w:eastAsia="ru-RU"/>
        </w:rPr>
        <w:t xml:space="preserve"> душевное томление, коим за годы в теле раскаивающейся искусницы пропиталась и эта булавка-палач.</w:t>
      </w:r>
    </w:p>
    <w:p w14:paraId="4F20749D" w14:textId="74B110A1"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На пение народного героя</w:t>
      </w:r>
      <w:r w:rsidRPr="00465F69">
        <w:rPr>
          <w:rFonts w:ascii="Calibri" w:eastAsia="Times New Roman" w:hAnsi="Calibri" w:cs="Times New Roman"/>
          <w:lang w:eastAsia="ru-RU"/>
        </w:rPr>
        <w:t xml:space="preserve"> привычно собра</w:t>
      </w:r>
      <w:r>
        <w:rPr>
          <w:rFonts w:ascii="Calibri" w:eastAsia="Times New Roman" w:hAnsi="Calibri" w:cs="Times New Roman"/>
          <w:lang w:eastAsia="ru-RU"/>
        </w:rPr>
        <w:t>лась внушительная</w:t>
      </w:r>
      <w:r w:rsidRPr="00465F69">
        <w:rPr>
          <w:rFonts w:ascii="Calibri" w:eastAsia="Times New Roman" w:hAnsi="Calibri" w:cs="Times New Roman"/>
          <w:lang w:eastAsia="ru-RU"/>
        </w:rPr>
        <w:t xml:space="preserve"> толп</w:t>
      </w:r>
      <w:r>
        <w:rPr>
          <w:rFonts w:ascii="Calibri" w:eastAsia="Times New Roman" w:hAnsi="Calibri" w:cs="Times New Roman"/>
          <w:lang w:eastAsia="ru-RU"/>
        </w:rPr>
        <w:t>а</w:t>
      </w:r>
      <w:r w:rsidRPr="00465F69">
        <w:rPr>
          <w:rFonts w:ascii="Calibri" w:eastAsia="Times New Roman" w:hAnsi="Calibri" w:cs="Times New Roman"/>
          <w:lang w:eastAsia="ru-RU"/>
        </w:rPr>
        <w:t xml:space="preserve">, для которой холод был куда меньшей помехой, чем был он для пальцев Санчо, перебиравших струны гитары, вопреки сковывающему </w:t>
      </w:r>
      <w:r w:rsidRPr="00465F69">
        <w:rPr>
          <w:rFonts w:ascii="Calibri" w:eastAsia="Times New Roman" w:hAnsi="Calibri" w:cs="Times New Roman"/>
          <w:lang w:eastAsia="ru-RU"/>
        </w:rPr>
        <w:lastRenderedPageBreak/>
        <w:t>тонкие суставы морозу.</w:t>
      </w:r>
      <w:r w:rsidRPr="00A24E63">
        <w:rPr>
          <w:rFonts w:ascii="Calibri" w:eastAsia="Times New Roman" w:hAnsi="Calibri" w:cs="Times New Roman"/>
          <w:lang w:eastAsia="ru-RU"/>
        </w:rPr>
        <w:t xml:space="preserve"> </w:t>
      </w:r>
      <w:r w:rsidRPr="00F84B3D">
        <w:rPr>
          <w:rFonts w:ascii="Calibri" w:eastAsia="Times New Roman" w:hAnsi="Calibri" w:cs="Times New Roman"/>
          <w:lang w:eastAsia="ru-RU"/>
        </w:rPr>
        <w:t xml:space="preserve">Он регулярно выступал в Славутиче: когда с Кабаньясом, когда сам, и народ быстро полюбил его за лиричность, </w:t>
      </w:r>
      <w:r w:rsidR="00CE2DB3">
        <w:rPr>
          <w:rFonts w:ascii="Calibri" w:eastAsia="Times New Roman" w:hAnsi="Calibri" w:cs="Times New Roman"/>
          <w:lang w:eastAsia="ru-RU"/>
        </w:rPr>
        <w:t>тем более что</w:t>
      </w:r>
      <w:r w:rsidRPr="00F84B3D">
        <w:rPr>
          <w:rFonts w:ascii="Calibri" w:eastAsia="Times New Roman" w:hAnsi="Calibri" w:cs="Times New Roman"/>
          <w:lang w:eastAsia="ru-RU"/>
        </w:rPr>
        <w:t xml:space="preserve"> уже любил как доблестного </w:t>
      </w:r>
      <w:r>
        <w:rPr>
          <w:rFonts w:ascii="Calibri" w:eastAsia="Times New Roman" w:hAnsi="Calibri" w:cs="Times New Roman"/>
          <w:lang w:eastAsia="ru-RU"/>
        </w:rPr>
        <w:t>богатыря</w:t>
      </w:r>
      <w:r w:rsidRPr="00F84B3D">
        <w:rPr>
          <w:rFonts w:ascii="Calibri" w:eastAsia="Times New Roman" w:hAnsi="Calibri" w:cs="Times New Roman"/>
          <w:lang w:eastAsia="ru-RU"/>
        </w:rPr>
        <w:t>.</w:t>
      </w:r>
    </w:p>
    <w:p w14:paraId="2B268A45" w14:textId="28654ADA" w:rsidR="00200951" w:rsidRPr="0044296F" w:rsidRDefault="00200951" w:rsidP="00705D0E">
      <w:pPr>
        <w:spacing w:after="0" w:line="276" w:lineRule="auto"/>
        <w:ind w:left="-567" w:firstLine="397"/>
        <w:jc w:val="both"/>
        <w:rPr>
          <w:rFonts w:ascii="Calibri" w:eastAsia="Times New Roman" w:hAnsi="Calibri" w:cs="Times New Roman"/>
          <w:spacing w:val="2"/>
          <w:lang w:eastAsia="ru-RU"/>
        </w:rPr>
      </w:pPr>
      <w:r w:rsidRPr="0044296F">
        <w:rPr>
          <w:rFonts w:ascii="Calibri" w:eastAsia="Times New Roman" w:hAnsi="Calibri" w:cs="Times New Roman"/>
          <w:spacing w:val="2"/>
          <w:lang w:eastAsia="ru-RU"/>
        </w:rPr>
        <w:t>Хотелось попрощаться с Русью каким-нибудь подвигом, но нечисти фактически не осталось, а другие подвиги, кроме ее уничтожения, самурай делать разучился… Да и не умел особо – вс</w:t>
      </w:r>
      <w:r w:rsidR="002D2ABF">
        <w:rPr>
          <w:rFonts w:ascii="Calibri" w:eastAsia="Times New Roman" w:hAnsi="Calibri" w:cs="Times New Roman"/>
          <w:spacing w:val="2"/>
          <w:lang w:eastAsia="ru-RU"/>
        </w:rPr>
        <w:t>ё</w:t>
      </w:r>
      <w:r w:rsidRPr="0044296F">
        <w:rPr>
          <w:rFonts w:ascii="Calibri" w:eastAsia="Times New Roman" w:hAnsi="Calibri" w:cs="Times New Roman"/>
          <w:spacing w:val="2"/>
          <w:lang w:eastAsia="ru-RU"/>
        </w:rPr>
        <w:t xml:space="preserve"> как-то бои да тренировки… Пение было одним из немногих доступных ему занятий, потому сейчас он немного сжался, когда, уже собираясь уходить, услышал от подошедшего мужичка слова: «Эх, золотые же у тебя руки, скорпион!»…</w:t>
      </w:r>
      <w:r w:rsidR="0044296F">
        <w:rPr>
          <w:rFonts w:ascii="Calibri" w:eastAsia="Times New Roman" w:hAnsi="Calibri" w:cs="Times New Roman"/>
          <w:spacing w:val="2"/>
          <w:lang w:eastAsia="ru-RU"/>
        </w:rPr>
        <w:t xml:space="preserve"> </w:t>
      </w:r>
    </w:p>
    <w:p w14:paraId="2E1A08E1" w14:textId="6AC11433"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Pr>
          <w:rFonts w:ascii="Calibri" w:eastAsia="Times New Roman" w:hAnsi="Calibri" w:cs="Times New Roman"/>
          <w:color w:val="660066"/>
          <w:lang w:eastAsia="ru-RU"/>
        </w:rPr>
        <w:t xml:space="preserve">Да где ж золотые?.. </w:t>
      </w:r>
      <w:r w:rsidR="0044296F" w:rsidRPr="0044296F">
        <w:rPr>
          <w:rFonts w:ascii="Calibri" w:eastAsia="Times New Roman" w:hAnsi="Calibri" w:cs="Times New Roman"/>
          <w:spacing w:val="2"/>
          <w:lang w:eastAsia="ru-RU"/>
        </w:rPr>
        <w:t xml:space="preserve">- Санчо усмехнулся. – </w:t>
      </w:r>
      <w:r>
        <w:rPr>
          <w:rFonts w:ascii="Calibri" w:eastAsia="Times New Roman" w:hAnsi="Calibri" w:cs="Times New Roman"/>
          <w:color w:val="660066"/>
          <w:lang w:eastAsia="ru-RU"/>
        </w:rPr>
        <w:t>Ты вот</w:t>
      </w:r>
      <w:r w:rsidRPr="00465F69">
        <w:rPr>
          <w:rFonts w:ascii="Calibri" w:eastAsia="Times New Roman" w:hAnsi="Calibri" w:cs="Times New Roman"/>
          <w:color w:val="660066"/>
          <w:lang w:eastAsia="ru-RU"/>
        </w:rPr>
        <w:t xml:space="preserve"> кто по ремеслу?</w:t>
      </w:r>
    </w:p>
    <w:p w14:paraId="37D36294"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Гончар, - в свою очередь смутился собеседник.</w:t>
      </w:r>
    </w:p>
    <w:p w14:paraId="437987A4" w14:textId="41660D6E"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Вот у тебя – золотые руки, гончар… Ты умеешь делать то, что людей кормит и поит. Ну, точнее, помогает в этом… А я только нечисть бить </w:t>
      </w:r>
      <w:r>
        <w:rPr>
          <w:rFonts w:ascii="Calibri" w:eastAsia="Times New Roman" w:hAnsi="Calibri" w:cs="Times New Roman"/>
          <w:color w:val="660066"/>
          <w:lang w:eastAsia="ru-RU"/>
        </w:rPr>
        <w:t xml:space="preserve">и </w:t>
      </w:r>
      <w:r w:rsidRPr="00465F69">
        <w:rPr>
          <w:rFonts w:ascii="Calibri" w:eastAsia="Times New Roman" w:hAnsi="Calibri" w:cs="Times New Roman"/>
          <w:color w:val="660066"/>
          <w:lang w:eastAsia="ru-RU"/>
        </w:rPr>
        <w:t>умею своими золотыми</w:t>
      </w:r>
      <w:r w:rsidR="0044296F">
        <w:rPr>
          <w:rFonts w:ascii="Calibri" w:eastAsia="Times New Roman" w:hAnsi="Calibri" w:cs="Times New Roman"/>
          <w:color w:val="660066"/>
          <w:lang w:eastAsia="ru-RU"/>
        </w:rPr>
        <w:t xml:space="preserve"> </w:t>
      </w:r>
      <w:r w:rsidRPr="00465F69">
        <w:rPr>
          <w:rFonts w:ascii="Calibri" w:eastAsia="Times New Roman" w:hAnsi="Calibri" w:cs="Times New Roman"/>
          <w:color w:val="660066"/>
          <w:lang w:eastAsia="ru-RU"/>
        </w:rPr>
        <w:t>руками…</w:t>
      </w:r>
    </w:p>
    <w:p w14:paraId="285585D5"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Да нечисть – боги с ней! Играешь ты – любо смотреть, а слушать тем боле… Я-то что – горшки леплю, да чашки. А ты до сердца своей песней достаешь, до мурашек пробираешь!..</w:t>
      </w:r>
    </w:p>
    <w:p w14:paraId="73FBFB64"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Санчо тепло похлопал гончара по плечу:</w:t>
      </w:r>
    </w:p>
    <w:p w14:paraId="24E82251" w14:textId="77777777" w:rsidR="00200951" w:rsidRPr="004B5F59" w:rsidRDefault="00200951" w:rsidP="00705D0E">
      <w:pPr>
        <w:spacing w:after="0" w:line="276" w:lineRule="auto"/>
        <w:ind w:left="-567" w:firstLine="397"/>
        <w:jc w:val="both"/>
        <w:rPr>
          <w:rFonts w:ascii="Calibri" w:eastAsia="Times New Roman" w:hAnsi="Calibri" w:cs="Times New Roman"/>
          <w:spacing w:val="2"/>
          <w:lang w:eastAsia="ru-RU"/>
        </w:rPr>
      </w:pPr>
      <w:r w:rsidRPr="004B5F59">
        <w:rPr>
          <w:rFonts w:ascii="Calibri" w:eastAsia="Times New Roman" w:hAnsi="Calibri" w:cs="Times New Roman"/>
          <w:spacing w:val="2"/>
          <w:lang w:eastAsia="ru-RU"/>
        </w:rPr>
        <w:t xml:space="preserve">- </w:t>
      </w:r>
      <w:r w:rsidRPr="004B5F59">
        <w:rPr>
          <w:rFonts w:ascii="Calibri" w:eastAsia="Times New Roman" w:hAnsi="Calibri" w:cs="Times New Roman"/>
          <w:color w:val="660066"/>
          <w:spacing w:val="2"/>
          <w:lang w:eastAsia="ru-RU"/>
        </w:rPr>
        <w:t xml:space="preserve">Тогда у каждого </w:t>
      </w:r>
      <w:r>
        <w:rPr>
          <w:rFonts w:ascii="Calibri" w:eastAsia="Times New Roman" w:hAnsi="Calibri" w:cs="Times New Roman"/>
          <w:color w:val="660066"/>
          <w:spacing w:val="2"/>
          <w:lang w:eastAsia="ru-RU"/>
        </w:rPr>
        <w:t xml:space="preserve">– </w:t>
      </w:r>
      <w:r w:rsidRPr="004B5F59">
        <w:rPr>
          <w:rFonts w:ascii="Calibri" w:eastAsia="Times New Roman" w:hAnsi="Calibri" w:cs="Times New Roman"/>
          <w:color w:val="660066"/>
          <w:spacing w:val="2"/>
          <w:lang w:eastAsia="ru-RU"/>
        </w:rPr>
        <w:t>золотые руки… И у того, кто играет, и у того, кто с кругом работает. Главное, чтобы от души это делать. Твоя песня – это круг! И она ничуть н</w:t>
      </w:r>
      <w:r>
        <w:rPr>
          <w:rFonts w:ascii="Calibri" w:eastAsia="Times New Roman" w:hAnsi="Calibri" w:cs="Times New Roman"/>
          <w:color w:val="660066"/>
          <w:spacing w:val="2"/>
          <w:lang w:eastAsia="ru-RU"/>
        </w:rPr>
        <w:t>е хуже моей, а по-своему – куда лучше…</w:t>
      </w:r>
    </w:p>
    <w:p w14:paraId="787941FB"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Они с гончаром обменялись теплыми взглядами и пошли, оба довольные услышанным. Как хорошо, когда итог беседы именно таков…</w:t>
      </w:r>
    </w:p>
    <w:p w14:paraId="5EE5421A" w14:textId="40EA862A"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C25CC78" w14:textId="79A47C10"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Вместе с мелодиями из сердца вытекли и последние сомнения, пробуждая в душе ростки эйфории новых шагов в неизвестность. И правда ведь исчерпались. Так зачем засиживаться на невидимой печи, превращаясь в бесполезных увальней? Они сделали для Руси, что могли. </w:t>
      </w:r>
      <w:r w:rsidR="005E0E6D">
        <w:rPr>
          <w:rFonts w:ascii="Calibri" w:eastAsia="Times New Roman" w:hAnsi="Calibri" w:cs="Times New Roman"/>
          <w:lang w:eastAsia="ru-RU"/>
        </w:rPr>
        <w:t xml:space="preserve">Все, что просил Семаргл. </w:t>
      </w:r>
      <w:r>
        <w:rPr>
          <w:rFonts w:ascii="Calibri" w:eastAsia="Times New Roman" w:hAnsi="Calibri" w:cs="Times New Roman"/>
          <w:lang w:eastAsia="ru-RU"/>
        </w:rPr>
        <w:t xml:space="preserve">Отвели от края пропасти, напомнили о существовании почти позабытых уже граней бытия. И дали шанс идти дальше. Но выбирать за русичей еще и сам путь, по которому они пойдут – уж нет: тут, пожалуйста, сами. </w:t>
      </w:r>
    </w:p>
    <w:p w14:paraId="7121D615"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Упрямо направитесь дальше с риском опять приблизиться к пропасти? Ваше право. Русь – ищущая сестра, и если суетливый каменно-ремесленный тракт для вас неизбежен – идите по нему. Главное, вперед иногда заглядывайте, чтобы </w:t>
      </w:r>
      <w:r w:rsidRPr="00465F69">
        <w:rPr>
          <w:rFonts w:ascii="Calibri" w:eastAsia="Times New Roman" w:hAnsi="Calibri" w:cs="Times New Roman"/>
          <w:lang w:eastAsia="ru-RU"/>
        </w:rPr>
        <w:t xml:space="preserve">запряженная чужеродными скакунами тройка </w:t>
      </w:r>
      <w:r>
        <w:rPr>
          <w:rFonts w:ascii="Calibri" w:eastAsia="Times New Roman" w:hAnsi="Calibri" w:cs="Times New Roman"/>
          <w:lang w:eastAsia="ru-RU"/>
        </w:rPr>
        <w:t>не принесла вас</w:t>
      </w:r>
      <w:r w:rsidRPr="00465F69">
        <w:rPr>
          <w:rFonts w:ascii="Calibri" w:eastAsia="Times New Roman" w:hAnsi="Calibri" w:cs="Times New Roman"/>
          <w:lang w:eastAsia="ru-RU"/>
        </w:rPr>
        <w:t xml:space="preserve"> </w:t>
      </w:r>
      <w:r>
        <w:rPr>
          <w:rFonts w:ascii="Calibri" w:eastAsia="Times New Roman" w:hAnsi="Calibri" w:cs="Times New Roman"/>
          <w:lang w:eastAsia="ru-RU"/>
        </w:rPr>
        <w:t>в то будущее, где вам как именно русскому народу места не будет. Туда, куда, кажется, опять начинает нести.</w:t>
      </w:r>
    </w:p>
    <w:p w14:paraId="3A1ED033"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DA232B">
        <w:rPr>
          <w:rFonts w:ascii="Calibri" w:eastAsia="Times New Roman" w:hAnsi="Calibri" w:cs="Times New Roman"/>
          <w:spacing w:val="-2"/>
          <w:lang w:eastAsia="ru-RU"/>
        </w:rPr>
        <w:t>Так хотелось верить, что поможет смена Владимира на Василису. Но этого мало. Так характерно и мило</w:t>
      </w:r>
      <w:r w:rsidRPr="00465F69">
        <w:rPr>
          <w:rFonts w:ascii="Calibri" w:eastAsia="Times New Roman" w:hAnsi="Calibri" w:cs="Times New Roman"/>
          <w:lang w:eastAsia="ru-RU"/>
        </w:rPr>
        <w:t xml:space="preserve"> было бы написать, что возвращение власти какому-нибудь народному </w:t>
      </w:r>
      <w:r>
        <w:rPr>
          <w:rFonts w:ascii="Calibri" w:eastAsia="Times New Roman" w:hAnsi="Calibri" w:cs="Times New Roman"/>
          <w:lang w:eastAsia="ru-RU"/>
        </w:rPr>
        <w:t xml:space="preserve">вече </w:t>
      </w:r>
      <w:r w:rsidRPr="00465F69">
        <w:rPr>
          <w:rFonts w:ascii="Calibri" w:eastAsia="Times New Roman" w:hAnsi="Calibri" w:cs="Times New Roman"/>
          <w:lang w:eastAsia="ru-RU"/>
        </w:rPr>
        <w:t>принесет</w:t>
      </w:r>
      <w:r>
        <w:rPr>
          <w:rFonts w:ascii="Calibri" w:eastAsia="Times New Roman" w:hAnsi="Calibri" w:cs="Times New Roman"/>
          <w:lang w:eastAsia="ru-RU"/>
        </w:rPr>
        <w:t>,</w:t>
      </w:r>
      <w:r w:rsidRPr="00465F69">
        <w:rPr>
          <w:rFonts w:ascii="Calibri" w:eastAsia="Times New Roman" w:hAnsi="Calibri" w:cs="Times New Roman"/>
          <w:lang w:eastAsia="ru-RU"/>
        </w:rPr>
        <w:t xml:space="preserve"> наконец</w:t>
      </w:r>
      <w:r>
        <w:rPr>
          <w:rFonts w:ascii="Calibri" w:eastAsia="Times New Roman" w:hAnsi="Calibri" w:cs="Times New Roman"/>
          <w:lang w:eastAsia="ru-RU"/>
        </w:rPr>
        <w:t>,</w:t>
      </w:r>
      <w:r w:rsidRPr="00465F69">
        <w:rPr>
          <w:rFonts w:ascii="Calibri" w:eastAsia="Times New Roman" w:hAnsi="Calibri" w:cs="Times New Roman"/>
          <w:lang w:eastAsia="ru-RU"/>
        </w:rPr>
        <w:t xml:space="preserve"> счастье</w:t>
      </w:r>
      <w:r>
        <w:rPr>
          <w:rFonts w:ascii="Calibri" w:eastAsia="Times New Roman" w:hAnsi="Calibri" w:cs="Times New Roman"/>
          <w:lang w:eastAsia="ru-RU"/>
        </w:rPr>
        <w:t>… Но тоже нет! Вендор ведь</w:t>
      </w:r>
      <w:r w:rsidRPr="00465F69">
        <w:rPr>
          <w:rFonts w:ascii="Calibri" w:eastAsia="Times New Roman" w:hAnsi="Calibri" w:cs="Times New Roman"/>
          <w:lang w:eastAsia="ru-RU"/>
        </w:rPr>
        <w:t xml:space="preserve"> не сказка, хоть и попахивает волшебством… Конечно, сама смена власти – обычно необходимое условие для смены курса. Но это лишь самая малая часть из того, что нужно сделать, </w:t>
      </w:r>
      <w:r>
        <w:rPr>
          <w:rFonts w:ascii="Calibri" w:eastAsia="Times New Roman" w:hAnsi="Calibri" w:cs="Times New Roman"/>
          <w:lang w:eastAsia="ru-RU"/>
        </w:rPr>
        <w:t>да</w:t>
      </w:r>
      <w:r w:rsidRPr="00465F69">
        <w:rPr>
          <w:rFonts w:ascii="Calibri" w:eastAsia="Times New Roman" w:hAnsi="Calibri" w:cs="Times New Roman"/>
          <w:lang w:eastAsia="ru-RU"/>
        </w:rPr>
        <w:t xml:space="preserve">бы осчастливить народ не на день, а на годы, и главное – дать ему нужное направление… Руси был нужен </w:t>
      </w:r>
      <w:r>
        <w:rPr>
          <w:rFonts w:ascii="Calibri" w:eastAsia="Times New Roman" w:hAnsi="Calibri" w:cs="Times New Roman"/>
          <w:lang w:eastAsia="ru-RU"/>
        </w:rPr>
        <w:t>не новый князь или возвращение в</w:t>
      </w:r>
      <w:r w:rsidRPr="00465F69">
        <w:rPr>
          <w:rFonts w:ascii="Calibri" w:eastAsia="Times New Roman" w:hAnsi="Calibri" w:cs="Times New Roman"/>
          <w:lang w:eastAsia="ru-RU"/>
        </w:rPr>
        <w:t xml:space="preserve">ече. Нужен был новый </w:t>
      </w:r>
      <w:r>
        <w:rPr>
          <w:rFonts w:ascii="Calibri" w:eastAsia="Times New Roman" w:hAnsi="Calibri" w:cs="Times New Roman"/>
          <w:lang w:eastAsia="ru-RU"/>
        </w:rPr>
        <w:t>уклад. И не старый, а именно новый – с опорой на старый, но с учетом и всех шагов, сделанных за последние века. И кто это все сформулирует – Санчо не знал. Точно он понимал лишь, что не он, ибо только защитник, а не социальный мыслитель. А важнее всего, что до этих изменений следует вызреть и самому народу – едва пока отошедшему от края обрыва и учащемуся снова жить без оглядки на шорохи леса. Пока народ не готов. А раз так – нет нужды менять и власть, если она, конечно, не вконец обнаглеет, потащив за собой без малейшего спроса… Но здесь и кроме Санчо будет кому вмешаться. А если нужно – его позовут…</w:t>
      </w:r>
    </w:p>
    <w:p w14:paraId="4B261602"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Санчо, - услышал самурай голос сзади</w:t>
      </w:r>
      <w:r>
        <w:rPr>
          <w:rFonts w:ascii="Calibri" w:eastAsia="Times New Roman" w:hAnsi="Calibri" w:cs="Times New Roman"/>
          <w:lang w:eastAsia="ru-RU"/>
        </w:rPr>
        <w:t>, как раз спустившись до Богатырки</w:t>
      </w:r>
      <w:r w:rsidRPr="00465F69">
        <w:rPr>
          <w:rFonts w:ascii="Calibri" w:eastAsia="Times New Roman" w:hAnsi="Calibri" w:cs="Times New Roman"/>
          <w:lang w:eastAsia="ru-RU"/>
        </w:rPr>
        <w:t>. Он понял, кому этот голос принадлежит, и повернулся уже с улыбкой.</w:t>
      </w:r>
    </w:p>
    <w:p w14:paraId="0F2730A2"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color w:val="660066"/>
          <w:lang w:eastAsia="ru-RU"/>
        </w:rPr>
        <w:t>- Я ждал тебя,</w:t>
      </w:r>
      <w:r>
        <w:rPr>
          <w:rFonts w:ascii="Calibri" w:eastAsia="Times New Roman" w:hAnsi="Calibri" w:cs="Times New Roman"/>
          <w:lang w:eastAsia="ru-RU"/>
        </w:rPr>
        <w:t xml:space="preserve"> - кивнул самурай</w:t>
      </w:r>
      <w:r w:rsidRPr="00465F69">
        <w:rPr>
          <w:rFonts w:ascii="Calibri" w:eastAsia="Times New Roman" w:hAnsi="Calibri" w:cs="Times New Roman"/>
          <w:lang w:eastAsia="ru-RU"/>
        </w:rPr>
        <w:t xml:space="preserve"> Росаве, стоявшей в одном сарафане, зябко поджав очень женственные плечи. – </w:t>
      </w:r>
      <w:r w:rsidRPr="00465F69">
        <w:rPr>
          <w:rFonts w:ascii="Calibri" w:eastAsia="Times New Roman" w:hAnsi="Calibri" w:cs="Times New Roman"/>
          <w:color w:val="660066"/>
          <w:lang w:eastAsia="ru-RU"/>
        </w:rPr>
        <w:t>Зайдем?</w:t>
      </w:r>
      <w:r w:rsidRPr="00465F69">
        <w:rPr>
          <w:rFonts w:ascii="Calibri" w:eastAsia="Times New Roman" w:hAnsi="Calibri" w:cs="Times New Roman"/>
          <w:lang w:eastAsia="ru-RU"/>
        </w:rPr>
        <w:t xml:space="preserve"> – он показал головой на двери ближайшей трапезной.</w:t>
      </w:r>
    </w:p>
    <w:p w14:paraId="6D816B86" w14:textId="77777777" w:rsidR="00200951" w:rsidRPr="00465F69" w:rsidRDefault="00200951" w:rsidP="00705D0E">
      <w:pPr>
        <w:spacing w:after="0" w:line="276" w:lineRule="auto"/>
        <w:ind w:left="-567" w:firstLine="397"/>
        <w:rPr>
          <w:rFonts w:ascii="Calibri" w:eastAsia="Times New Roman" w:hAnsi="Calibri" w:cs="Times New Roman"/>
          <w:lang w:eastAsia="ru-RU"/>
        </w:rPr>
      </w:pPr>
      <w:r w:rsidRPr="00465F69">
        <w:rPr>
          <w:rFonts w:ascii="Calibri" w:eastAsia="Times New Roman" w:hAnsi="Calibri" w:cs="Times New Roman"/>
          <w:lang w:eastAsia="ru-RU"/>
        </w:rPr>
        <w:t>Она закивала, обреченно вздохнув. Этот образ очень шел юной искуснице…</w:t>
      </w:r>
    </w:p>
    <w:p w14:paraId="1906E81F" w14:textId="5D04D53D"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903AB3A" w14:textId="5E59D878"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lastRenderedPageBreak/>
        <w:t xml:space="preserve">Они сидели в углу трапезной – </w:t>
      </w:r>
      <w:r>
        <w:rPr>
          <w:rFonts w:ascii="Calibri" w:eastAsia="Times New Roman" w:hAnsi="Calibri" w:cs="Times New Roman"/>
          <w:lang w:eastAsia="ru-RU"/>
        </w:rPr>
        <w:t xml:space="preserve">Санчо не страдал манией </w:t>
      </w:r>
      <w:r w:rsidR="0044296F" w:rsidRPr="0044296F">
        <w:rPr>
          <w:rFonts w:ascii="Calibri" w:eastAsia="Times New Roman" w:hAnsi="Calibri" w:cs="Times New Roman"/>
          <w:lang w:eastAsia="ru-RU"/>
        </w:rPr>
        <w:t>публичности</w:t>
      </w:r>
      <w:r w:rsidRPr="00465F69">
        <w:rPr>
          <w:rFonts w:ascii="Calibri" w:eastAsia="Times New Roman" w:hAnsi="Calibri" w:cs="Times New Roman"/>
          <w:lang w:eastAsia="ru-RU"/>
        </w:rPr>
        <w:t xml:space="preserve"> и всегда выбирал углы поуютней. Молчать с Росавой </w:t>
      </w:r>
      <w:r w:rsidR="00DA232B">
        <w:rPr>
          <w:rFonts w:ascii="Calibri" w:eastAsia="Times New Roman" w:hAnsi="Calibri" w:cs="Times New Roman"/>
          <w:lang w:eastAsia="ru-RU"/>
        </w:rPr>
        <w:t>оказалось</w:t>
      </w:r>
      <w:r w:rsidRPr="00465F69">
        <w:rPr>
          <w:rFonts w:ascii="Calibri" w:eastAsia="Times New Roman" w:hAnsi="Calibri" w:cs="Times New Roman"/>
          <w:lang w:eastAsia="ru-RU"/>
        </w:rPr>
        <w:t xml:space="preserve"> приятно, </w:t>
      </w:r>
      <w:r w:rsidR="00DA232B">
        <w:rPr>
          <w:rFonts w:ascii="Calibri" w:eastAsia="Times New Roman" w:hAnsi="Calibri" w:cs="Times New Roman"/>
          <w:lang w:eastAsia="ru-RU"/>
        </w:rPr>
        <w:t>тем более</w:t>
      </w:r>
      <w:r w:rsidRPr="00465F69">
        <w:rPr>
          <w:rFonts w:ascii="Calibri" w:eastAsia="Times New Roman" w:hAnsi="Calibri" w:cs="Times New Roman"/>
          <w:lang w:eastAsia="ru-RU"/>
        </w:rPr>
        <w:t xml:space="preserve"> что говорить нужно было ей. Искусница тонко уловила волну и чертовски обаятельно держала паузу. В ней чувствовался стиль…</w:t>
      </w:r>
    </w:p>
    <w:p w14:paraId="5CCCB23A" w14:textId="4EABEF1E" w:rsidR="00200951" w:rsidRPr="0044296F" w:rsidRDefault="00200951" w:rsidP="00705D0E">
      <w:pPr>
        <w:spacing w:after="0" w:line="276" w:lineRule="auto"/>
        <w:ind w:left="-567" w:firstLine="397"/>
        <w:jc w:val="both"/>
        <w:rPr>
          <w:rFonts w:ascii="Calibri" w:eastAsia="Times New Roman" w:hAnsi="Calibri" w:cs="Times New Roman"/>
          <w:spacing w:val="2"/>
          <w:lang w:eastAsia="ru-RU"/>
        </w:rPr>
      </w:pPr>
      <w:r w:rsidRPr="0044296F">
        <w:rPr>
          <w:rFonts w:ascii="Calibri" w:eastAsia="Times New Roman" w:hAnsi="Calibri" w:cs="Times New Roman"/>
          <w:spacing w:val="2"/>
          <w:lang w:eastAsia="ru-RU"/>
        </w:rPr>
        <w:t xml:space="preserve">- </w:t>
      </w:r>
      <w:r w:rsidRPr="0044296F">
        <w:rPr>
          <w:rFonts w:ascii="Calibri" w:eastAsia="Times New Roman" w:hAnsi="Calibri" w:cs="Times New Roman"/>
          <w:color w:val="660066"/>
          <w:spacing w:val="2"/>
          <w:lang w:eastAsia="ru-RU"/>
        </w:rPr>
        <w:t>Что-то мне подсказывает, что ты потребуешь вернуть свою булавку,</w:t>
      </w:r>
      <w:r w:rsidRPr="0044296F">
        <w:rPr>
          <w:rFonts w:ascii="Calibri" w:eastAsia="Times New Roman" w:hAnsi="Calibri" w:cs="Times New Roman"/>
          <w:spacing w:val="2"/>
          <w:lang w:eastAsia="ru-RU"/>
        </w:rPr>
        <w:t xml:space="preserve"> - наконец, заговорил скорпион, неторопливо перебирая четки. – </w:t>
      </w:r>
      <w:r w:rsidRPr="0044296F">
        <w:rPr>
          <w:rFonts w:ascii="Calibri" w:eastAsia="Times New Roman" w:hAnsi="Calibri" w:cs="Times New Roman"/>
          <w:color w:val="660066"/>
          <w:spacing w:val="2"/>
          <w:lang w:eastAsia="ru-RU"/>
        </w:rPr>
        <w:t xml:space="preserve">Но это скучно… Удиви меня: </w:t>
      </w:r>
      <w:r w:rsidR="0044296F">
        <w:rPr>
          <w:rFonts w:ascii="Calibri" w:eastAsia="Times New Roman" w:hAnsi="Calibri" w:cs="Times New Roman"/>
          <w:color w:val="660066"/>
          <w:spacing w:val="2"/>
          <w:lang w:eastAsia="ru-RU"/>
        </w:rPr>
        <w:t>с</w:t>
      </w:r>
      <w:r w:rsidR="0044296F" w:rsidRPr="0044296F">
        <w:rPr>
          <w:rFonts w:ascii="Calibri" w:eastAsia="Times New Roman" w:hAnsi="Calibri" w:cs="Times New Roman"/>
          <w:color w:val="660066"/>
          <w:spacing w:val="2"/>
          <w:lang w:eastAsia="ru-RU"/>
        </w:rPr>
        <w:t>танцуй, спой, улыбнись… Или скажи</w:t>
      </w:r>
      <w:r w:rsidRPr="0044296F">
        <w:rPr>
          <w:rFonts w:ascii="Calibri" w:eastAsia="Times New Roman" w:hAnsi="Calibri" w:cs="Times New Roman"/>
          <w:color w:val="660066"/>
          <w:spacing w:val="2"/>
          <w:lang w:eastAsia="ru-RU"/>
        </w:rPr>
        <w:t>, что влюблена в меня по уши и жизни без меня не представляешь.</w:t>
      </w:r>
    </w:p>
    <w:p w14:paraId="33DE32F6"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Девушка иронично улыбнулась:</w:t>
      </w:r>
    </w:p>
    <w:p w14:paraId="6E55E3AD" w14:textId="77777777" w:rsidR="00200951" w:rsidRPr="00906913" w:rsidRDefault="00200951" w:rsidP="00705D0E">
      <w:pPr>
        <w:spacing w:after="0" w:line="276" w:lineRule="auto"/>
        <w:ind w:left="-567" w:firstLine="397"/>
        <w:jc w:val="both"/>
        <w:rPr>
          <w:rFonts w:ascii="Calibri" w:eastAsia="Times New Roman" w:hAnsi="Calibri" w:cs="Times New Roman"/>
          <w:spacing w:val="-2"/>
          <w:lang w:eastAsia="ru-RU"/>
        </w:rPr>
      </w:pPr>
      <w:r w:rsidRPr="00906913">
        <w:rPr>
          <w:rFonts w:ascii="Calibri" w:eastAsia="Times New Roman" w:hAnsi="Calibri" w:cs="Times New Roman"/>
          <w:spacing w:val="-2"/>
          <w:lang w:eastAsia="ru-RU"/>
        </w:rPr>
        <w:t>- Я влюблена в тебя по уши и жизни без тебя не представляю… - она смотрела в его глаза, не отрываясь.</w:t>
      </w:r>
    </w:p>
    <w:p w14:paraId="700C5BA8"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Удивлен,</w:t>
      </w:r>
      <w:r w:rsidRPr="00465F69">
        <w:rPr>
          <w:rFonts w:ascii="Calibri" w:eastAsia="Times New Roman" w:hAnsi="Calibri" w:cs="Times New Roman"/>
          <w:lang w:eastAsia="ru-RU"/>
        </w:rPr>
        <w:t xml:space="preserve"> - погладил Санчо двумя пальцами небольшую бородку, которой иногда позволял дорасти до совета сбрить. – </w:t>
      </w:r>
      <w:r w:rsidRPr="00465F69">
        <w:rPr>
          <w:rFonts w:ascii="Calibri" w:eastAsia="Times New Roman" w:hAnsi="Calibri" w:cs="Times New Roman"/>
          <w:color w:val="660066"/>
          <w:lang w:eastAsia="ru-RU"/>
        </w:rPr>
        <w:t>Что дальше?</w:t>
      </w:r>
      <w:r w:rsidRPr="00465F69">
        <w:rPr>
          <w:rFonts w:ascii="Calibri" w:eastAsia="Times New Roman" w:hAnsi="Calibri" w:cs="Times New Roman"/>
          <w:lang w:eastAsia="ru-RU"/>
        </w:rPr>
        <w:t xml:space="preserve"> – откинулся он на спинку лавки, в свою очередь</w:t>
      </w:r>
      <w:r>
        <w:rPr>
          <w:rFonts w:ascii="Calibri" w:eastAsia="Times New Roman" w:hAnsi="Calibri" w:cs="Times New Roman"/>
          <w:lang w:eastAsia="ru-RU"/>
        </w:rPr>
        <w:t>,</w:t>
      </w:r>
      <w:r w:rsidRPr="00465F69">
        <w:rPr>
          <w:rFonts w:ascii="Calibri" w:eastAsia="Times New Roman" w:hAnsi="Calibri" w:cs="Times New Roman"/>
          <w:lang w:eastAsia="ru-RU"/>
        </w:rPr>
        <w:t xml:space="preserve"> не отрывая взгляда от многослойных серо-голубых глаз. </w:t>
      </w:r>
    </w:p>
    <w:p w14:paraId="252526F5"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Хозяин трапезной подошел лично узнать, чем потчевать гостей – он очень уважал Санчо и даже сдал сына в ристалище богатырей, вдохновившись подвигами скорпионов.</w:t>
      </w:r>
    </w:p>
    <w:p w14:paraId="1D544046"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Приветствую</w:t>
      </w:r>
      <w:r w:rsidRPr="00465F69">
        <w:rPr>
          <w:rFonts w:ascii="Calibri" w:eastAsia="Times New Roman" w:hAnsi="Calibri" w:cs="Times New Roman"/>
          <w:lang w:eastAsia="ru-RU"/>
        </w:rPr>
        <w:t xml:space="preserve"> Санчо и юную барышню, - забасил он. – Что вам подать?</w:t>
      </w:r>
    </w:p>
    <w:p w14:paraId="44328AE8"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Мне мяса… - мило попросила Росава, - с кровью! – выразительно добавила она, разумеется, не собираясь отводить взгляд от зеленовато-карих глаз скорпиона.</w:t>
      </w:r>
    </w:p>
    <w:p w14:paraId="6207B913"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Мне как обычно, </w:t>
      </w:r>
      <w:r w:rsidRPr="0044296F">
        <w:rPr>
          <w:rFonts w:ascii="Calibri" w:eastAsia="Times New Roman" w:hAnsi="Calibri" w:cs="Times New Roman"/>
          <w:color w:val="660066"/>
          <w:u w:val="single"/>
          <w:lang w:eastAsia="ru-RU"/>
        </w:rPr>
        <w:t>Шуст</w:t>
      </w:r>
      <w:r w:rsidRPr="00465F69">
        <w:rPr>
          <w:rFonts w:ascii="Calibri" w:eastAsia="Times New Roman" w:hAnsi="Calibri" w:cs="Times New Roman"/>
          <w:color w:val="660066"/>
          <w:lang w:eastAsia="ru-RU"/>
        </w:rPr>
        <w:t>…</w:t>
      </w:r>
      <w:r w:rsidRPr="00465F69">
        <w:rPr>
          <w:rFonts w:ascii="Calibri" w:eastAsia="Times New Roman" w:hAnsi="Calibri" w:cs="Times New Roman"/>
          <w:lang w:eastAsia="ru-RU"/>
        </w:rPr>
        <w:t xml:space="preserve"> - улыбнулся Санчо, - </w:t>
      </w:r>
      <w:r w:rsidRPr="00465F69">
        <w:rPr>
          <w:rFonts w:ascii="Calibri" w:eastAsia="Times New Roman" w:hAnsi="Calibri" w:cs="Times New Roman"/>
          <w:color w:val="660066"/>
          <w:lang w:eastAsia="ru-RU"/>
        </w:rPr>
        <w:t>зелени всякой и водочки своей собственной</w:t>
      </w:r>
      <w:r w:rsidRPr="00465F69">
        <w:rPr>
          <w:rFonts w:ascii="Calibri" w:eastAsia="Times New Roman" w:hAnsi="Calibri" w:cs="Times New Roman"/>
          <w:color w:val="660066"/>
          <w:vertAlign w:val="superscript"/>
          <w:lang w:eastAsia="ru-RU"/>
        </w:rPr>
        <w:footnoteReference w:id="39"/>
      </w:r>
      <w:r w:rsidRPr="00465F69">
        <w:rPr>
          <w:rFonts w:ascii="Calibri" w:eastAsia="Times New Roman" w:hAnsi="Calibri" w:cs="Times New Roman"/>
          <w:color w:val="660066"/>
          <w:lang w:eastAsia="ru-RU"/>
        </w:rPr>
        <w:t>…</w:t>
      </w:r>
    </w:p>
    <w:p w14:paraId="5D540317"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Сейчас принесу, - пообещал хозяин и ушел. Искусница изящно закусила губку:</w:t>
      </w:r>
    </w:p>
    <w:p w14:paraId="7B07667D" w14:textId="31B67C03" w:rsidR="00200951" w:rsidRPr="00906913" w:rsidRDefault="00200951" w:rsidP="00705D0E">
      <w:pPr>
        <w:spacing w:after="0" w:line="276" w:lineRule="auto"/>
        <w:ind w:left="-567" w:firstLine="397"/>
        <w:jc w:val="both"/>
        <w:rPr>
          <w:rFonts w:ascii="Calibri" w:eastAsia="Times New Roman" w:hAnsi="Calibri" w:cs="Times New Roman"/>
          <w:lang w:eastAsia="ru-RU"/>
        </w:rPr>
      </w:pPr>
      <w:r w:rsidRPr="00906913">
        <w:rPr>
          <w:rFonts w:ascii="Calibri" w:eastAsia="Times New Roman" w:hAnsi="Calibri" w:cs="Times New Roman"/>
          <w:lang w:eastAsia="ru-RU"/>
        </w:rPr>
        <w:t xml:space="preserve">- Ладно… Ты сегодня уходишь. Не любишь князя. И внушаешь доверие. </w:t>
      </w:r>
      <w:r w:rsidR="00906913" w:rsidRPr="00906913">
        <w:rPr>
          <w:rFonts w:ascii="Calibri" w:eastAsia="Times New Roman" w:hAnsi="Calibri" w:cs="Times New Roman"/>
          <w:lang w:eastAsia="ru-RU"/>
        </w:rPr>
        <w:t>Т</w:t>
      </w:r>
      <w:r w:rsidRPr="00906913">
        <w:rPr>
          <w:rFonts w:ascii="Calibri" w:eastAsia="Times New Roman" w:hAnsi="Calibri" w:cs="Times New Roman"/>
          <w:lang w:eastAsia="ru-RU"/>
        </w:rPr>
        <w:t>рех причин мне достаточно.</w:t>
      </w:r>
    </w:p>
    <w:p w14:paraId="65F3C125"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644118">
        <w:rPr>
          <w:rFonts w:ascii="Calibri" w:eastAsia="Times New Roman" w:hAnsi="Calibri" w:cs="Times New Roman"/>
          <w:color w:val="660066"/>
          <w:lang w:eastAsia="ru-RU"/>
        </w:rPr>
        <w:t>Ч</w:t>
      </w:r>
      <w:r w:rsidRPr="00465F69">
        <w:rPr>
          <w:rFonts w:ascii="Calibri" w:eastAsia="Times New Roman" w:hAnsi="Calibri" w:cs="Times New Roman"/>
          <w:color w:val="660066"/>
          <w:lang w:eastAsia="ru-RU"/>
        </w:rPr>
        <w:t>тобы влюбиться по уши?</w:t>
      </w:r>
    </w:p>
    <w:p w14:paraId="53458C78"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Для этого хватило бы и одной.</w:t>
      </w:r>
    </w:p>
    <w:p w14:paraId="2E2AC43E"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Мне одной может не хватить.</w:t>
      </w:r>
    </w:p>
    <w:p w14:paraId="39B74089"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Я умею быть многими.</w:t>
      </w:r>
    </w:p>
    <w:p w14:paraId="4633A295"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Это со многими… А с одним </w:t>
      </w:r>
      <w:r>
        <w:rPr>
          <w:rFonts w:ascii="Calibri" w:eastAsia="Times New Roman" w:hAnsi="Calibri" w:cs="Times New Roman"/>
          <w:color w:val="660066"/>
          <w:lang w:eastAsia="ru-RU"/>
        </w:rPr>
        <w:t xml:space="preserve">– </w:t>
      </w:r>
      <w:r w:rsidRPr="00465F69">
        <w:rPr>
          <w:rFonts w:ascii="Calibri" w:eastAsia="Times New Roman" w:hAnsi="Calibri" w:cs="Times New Roman"/>
          <w:color w:val="660066"/>
          <w:lang w:eastAsia="ru-RU"/>
        </w:rPr>
        <w:t>не всегда получится быть и одной.</w:t>
      </w:r>
      <w:r w:rsidRPr="00465F69">
        <w:rPr>
          <w:rFonts w:ascii="Calibri" w:eastAsia="Times New Roman" w:hAnsi="Calibri" w:cs="Times New Roman"/>
          <w:lang w:eastAsia="ru-RU"/>
        </w:rPr>
        <w:t xml:space="preserve"> </w:t>
      </w:r>
    </w:p>
    <w:p w14:paraId="45F10DAA"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Мне достаточно роли половинки.</w:t>
      </w:r>
    </w:p>
    <w:p w14:paraId="4BA5FCF0" w14:textId="77777777" w:rsidR="00200951" w:rsidRPr="00465F69" w:rsidRDefault="00200951" w:rsidP="00705D0E">
      <w:pPr>
        <w:spacing w:after="0" w:line="276" w:lineRule="auto"/>
        <w:ind w:left="-567" w:firstLine="397"/>
        <w:jc w:val="both"/>
        <w:rPr>
          <w:rFonts w:ascii="Calibri" w:eastAsia="Times New Roman" w:hAnsi="Calibri" w:cs="Times New Roman"/>
          <w:color w:val="660066"/>
          <w:lang w:eastAsia="ru-RU"/>
        </w:rPr>
      </w:pPr>
      <w:r w:rsidRPr="00465F69">
        <w:rPr>
          <w:rFonts w:ascii="Calibri" w:eastAsia="Times New Roman" w:hAnsi="Calibri" w:cs="Times New Roman"/>
          <w:color w:val="660066"/>
          <w:lang w:eastAsia="ru-RU"/>
        </w:rPr>
        <w:t>- Я пока вижу не больше трети.</w:t>
      </w:r>
    </w:p>
    <w:p w14:paraId="39E55649"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Могу встать.</w:t>
      </w:r>
    </w:p>
    <w:p w14:paraId="2E2BF2DB" w14:textId="230BF8B5" w:rsidR="00200951" w:rsidRPr="00465F69" w:rsidRDefault="00200951" w:rsidP="00705D0E">
      <w:pPr>
        <w:spacing w:after="0" w:line="276" w:lineRule="auto"/>
        <w:ind w:left="-567" w:firstLine="397"/>
        <w:jc w:val="both"/>
        <w:rPr>
          <w:rFonts w:ascii="Calibri" w:eastAsia="Times New Roman" w:hAnsi="Calibri" w:cs="Times New Roman"/>
          <w:color w:val="660066"/>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Для этого придется убрать очаровательную ножку из моей коленной впадинки.</w:t>
      </w:r>
    </w:p>
    <w:p w14:paraId="67108835"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Надо уметь жертвовать.</w:t>
      </w:r>
    </w:p>
    <w:p w14:paraId="0046527E" w14:textId="77777777" w:rsidR="00200951" w:rsidRPr="00465F69" w:rsidRDefault="00200951" w:rsidP="00705D0E">
      <w:pPr>
        <w:spacing w:after="0" w:line="276" w:lineRule="auto"/>
        <w:ind w:left="-567" w:firstLine="397"/>
        <w:jc w:val="both"/>
        <w:rPr>
          <w:rFonts w:ascii="Calibri" w:eastAsia="Times New Roman" w:hAnsi="Calibri" w:cs="Times New Roman"/>
          <w:color w:val="660066"/>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Только в том случае, если собой.</w:t>
      </w:r>
    </w:p>
    <w:p w14:paraId="24D75B34" w14:textId="06ADC64B"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Ты </w:t>
      </w:r>
      <w:r w:rsidR="00906913">
        <w:rPr>
          <w:rFonts w:ascii="Calibri" w:eastAsia="Times New Roman" w:hAnsi="Calibri" w:cs="Times New Roman"/>
          <w:lang w:eastAsia="ru-RU"/>
        </w:rPr>
        <w:t xml:space="preserve">же </w:t>
      </w:r>
      <w:r w:rsidRPr="00465F69">
        <w:rPr>
          <w:rFonts w:ascii="Calibri" w:eastAsia="Times New Roman" w:hAnsi="Calibri" w:cs="Times New Roman"/>
          <w:lang w:eastAsia="ru-RU"/>
        </w:rPr>
        <w:t>готов к этому</w:t>
      </w:r>
      <w:r w:rsidR="00906913">
        <w:rPr>
          <w:rFonts w:ascii="Calibri" w:eastAsia="Times New Roman" w:hAnsi="Calibri" w:cs="Times New Roman"/>
          <w:lang w:eastAsia="ru-RU"/>
        </w:rPr>
        <w:t>, самурай</w:t>
      </w:r>
      <w:r w:rsidRPr="00465F69">
        <w:rPr>
          <w:rFonts w:ascii="Calibri" w:eastAsia="Times New Roman" w:hAnsi="Calibri" w:cs="Times New Roman"/>
          <w:lang w:eastAsia="ru-RU"/>
        </w:rPr>
        <w:t>?</w:t>
      </w:r>
    </w:p>
    <w:p w14:paraId="74D2B2E7"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Как и ты.</w:t>
      </w:r>
    </w:p>
    <w:p w14:paraId="52264E6A"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Росава поправила волосы, склонила влево головку, и во взгляде, который теперь шел из-под тонких линий бровей, появилась струя мечтательности:</w:t>
      </w:r>
    </w:p>
    <w:p w14:paraId="229B1426"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по уши, конечно, но ты мне и правда</w:t>
      </w:r>
      <w:r w:rsidRPr="00465F69">
        <w:rPr>
          <w:rFonts w:ascii="Calibri" w:eastAsia="Times New Roman" w:hAnsi="Calibri" w:cs="Times New Roman"/>
          <w:lang w:eastAsia="ru-RU"/>
        </w:rPr>
        <w:t xml:space="preserve"> нравишься… - в глазах мелькнула тень озлобленной боли. – Я расскажу тебе свою историю…</w:t>
      </w:r>
    </w:p>
    <w:p w14:paraId="3260AEE7" w14:textId="3D8D833F"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229721"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Они уже не соревновались во взглядах. Росава больше смотрела в стол, а Санчо на табачный дым, </w:t>
      </w:r>
      <w:r w:rsidRPr="005F6695">
        <w:rPr>
          <w:rFonts w:ascii="Calibri" w:eastAsia="Times New Roman" w:hAnsi="Calibri" w:cs="Times New Roman"/>
          <w:spacing w:val="2"/>
          <w:lang w:eastAsia="ru-RU"/>
        </w:rPr>
        <w:t>который глубокомысленно выпускал изо рта. Искусница поковыряла пальчиком краешек стола:</w:t>
      </w:r>
    </w:p>
    <w:p w14:paraId="440CA434"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Я </w:t>
      </w:r>
      <w:r>
        <w:rPr>
          <w:rFonts w:ascii="Calibri" w:eastAsia="Times New Roman" w:hAnsi="Calibri" w:cs="Times New Roman"/>
          <w:lang w:eastAsia="ru-RU"/>
        </w:rPr>
        <w:t xml:space="preserve">– </w:t>
      </w:r>
      <w:r w:rsidRPr="00465F69">
        <w:rPr>
          <w:rFonts w:ascii="Calibri" w:eastAsia="Times New Roman" w:hAnsi="Calibri" w:cs="Times New Roman"/>
          <w:lang w:eastAsia="ru-RU"/>
        </w:rPr>
        <w:t>царевна…</w:t>
      </w:r>
    </w:p>
    <w:p w14:paraId="34044937"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Поздравляю.</w:t>
      </w:r>
    </w:p>
    <w:p w14:paraId="23799328"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Я </w:t>
      </w:r>
      <w:r>
        <w:rPr>
          <w:rFonts w:ascii="Calibri" w:eastAsia="Times New Roman" w:hAnsi="Calibri" w:cs="Times New Roman"/>
          <w:lang w:eastAsia="ru-RU"/>
        </w:rPr>
        <w:t xml:space="preserve">– </w:t>
      </w:r>
      <w:r w:rsidRPr="00465F69">
        <w:rPr>
          <w:rFonts w:ascii="Calibri" w:eastAsia="Times New Roman" w:hAnsi="Calibri" w:cs="Times New Roman"/>
          <w:lang w:eastAsia="ru-RU"/>
        </w:rPr>
        <w:t xml:space="preserve">дочь потомственной хазарской </w:t>
      </w:r>
      <w:r>
        <w:rPr>
          <w:rFonts w:ascii="Calibri" w:eastAsia="Times New Roman" w:hAnsi="Calibri" w:cs="Times New Roman"/>
          <w:lang w:eastAsia="ru-RU"/>
        </w:rPr>
        <w:t xml:space="preserve">каганты </w:t>
      </w:r>
      <w:r w:rsidRPr="00465F69">
        <w:rPr>
          <w:rFonts w:ascii="Calibri" w:eastAsia="Times New Roman" w:hAnsi="Calibri" w:cs="Times New Roman"/>
          <w:lang w:eastAsia="ru-RU"/>
        </w:rPr>
        <w:t>Итиля.</w:t>
      </w:r>
    </w:p>
    <w:p w14:paraId="0A0F26A6" w14:textId="77777777" w:rsidR="00200951" w:rsidRPr="00465F69" w:rsidRDefault="00200951" w:rsidP="00705D0E">
      <w:pPr>
        <w:spacing w:after="0" w:line="276" w:lineRule="auto"/>
        <w:ind w:left="-567" w:firstLine="397"/>
        <w:jc w:val="both"/>
        <w:rPr>
          <w:rFonts w:ascii="Calibri" w:eastAsia="Times New Roman" w:hAnsi="Calibri" w:cs="Times New Roman"/>
          <w:color w:val="660066"/>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Фразой «я – крестьянка» ты вызвала бы у меня ровно такой же отклик.</w:t>
      </w:r>
    </w:p>
    <w:p w14:paraId="024A5BDD"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Приятно, что ты это ценишь. Я тоже не похвастаться решила… Это часть моей истории… Ее начало…</w:t>
      </w:r>
    </w:p>
    <w:p w14:paraId="79B2F18B"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В голове самурая быстро сложились воедино слышанные сплетни и примерный возраст </w:t>
      </w:r>
      <w:r>
        <w:rPr>
          <w:rFonts w:ascii="Calibri" w:eastAsia="Times New Roman" w:hAnsi="Calibri" w:cs="Times New Roman"/>
          <w:lang w:eastAsia="ru-RU"/>
        </w:rPr>
        <w:t>царевны</w:t>
      </w:r>
      <w:r w:rsidRPr="00465F69">
        <w:rPr>
          <w:rFonts w:ascii="Calibri" w:eastAsia="Times New Roman" w:hAnsi="Calibri" w:cs="Times New Roman"/>
          <w:lang w:eastAsia="ru-RU"/>
        </w:rPr>
        <w:t>.</w:t>
      </w:r>
    </w:p>
    <w:p w14:paraId="60E94D8B"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lastRenderedPageBreak/>
        <w:t xml:space="preserve">- </w:t>
      </w:r>
      <w:r w:rsidRPr="00465F69">
        <w:rPr>
          <w:rFonts w:ascii="Calibri" w:eastAsia="Times New Roman" w:hAnsi="Calibri" w:cs="Times New Roman"/>
          <w:color w:val="660066"/>
          <w:lang w:eastAsia="ru-RU"/>
        </w:rPr>
        <w:t>Если тебе грустно вспоминать начало истории, можешь поберечь силы – я, кажется, понимаю, о чем идет речь.</w:t>
      </w:r>
    </w:p>
    <w:p w14:paraId="7150BB9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Глаза выстрелили вверх:</w:t>
      </w:r>
    </w:p>
    <w:p w14:paraId="41387CFF"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Спасибо, - закусила Росава губку, на этот раз совершенно произвольно, даже не задумываясь, что это ей идет, а шло действительно потрясающе.</w:t>
      </w:r>
    </w:p>
    <w:p w14:paraId="2F201BE1"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Думаешь, месть даст тебе освобождение?</w:t>
      </w:r>
    </w:p>
    <w:p w14:paraId="7DDA4706"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Да! – вспыхнула </w:t>
      </w:r>
      <w:r>
        <w:rPr>
          <w:rFonts w:ascii="Calibri" w:eastAsia="Times New Roman" w:hAnsi="Calibri" w:cs="Times New Roman"/>
          <w:lang w:eastAsia="ru-RU"/>
        </w:rPr>
        <w:t>царевна</w:t>
      </w:r>
      <w:r w:rsidRPr="00465F69">
        <w:rPr>
          <w:rFonts w:ascii="Calibri" w:eastAsia="Times New Roman" w:hAnsi="Calibri" w:cs="Times New Roman"/>
          <w:lang w:eastAsia="ru-RU"/>
        </w:rPr>
        <w:t xml:space="preserve">, и этот образ ей тоже вполне шел. – Да, черт побери!.. </w:t>
      </w:r>
      <w:r>
        <w:rPr>
          <w:rFonts w:ascii="Calibri" w:eastAsia="Times New Roman" w:hAnsi="Calibri" w:cs="Times New Roman"/>
          <w:lang w:eastAsia="ru-RU"/>
        </w:rPr>
        <w:t>Меня восемнадцать лет учили ненавидеть отца, а научили в итоге ненавидеть еще и себя, и всех остальных.</w:t>
      </w:r>
    </w:p>
    <w:p w14:paraId="39E3AB8A"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Не верю…</w:t>
      </w:r>
      <w:r w:rsidRPr="00465F69">
        <w:rPr>
          <w:rFonts w:ascii="Calibri" w:eastAsia="Times New Roman" w:hAnsi="Calibri" w:cs="Times New Roman"/>
          <w:lang w:eastAsia="ru-RU"/>
        </w:rPr>
        <w:t xml:space="preserve"> - донесся шепот сквозь дым.</w:t>
      </w:r>
    </w:p>
    <w:p w14:paraId="6E38986F"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Рука Росавы почти судорожно ухватила руку самурая. Она была очень горячей:</w:t>
      </w:r>
    </w:p>
    <w:p w14:paraId="0C3CC939"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И правда!.. – </w:t>
      </w:r>
      <w:r>
        <w:rPr>
          <w:rFonts w:ascii="Calibri" w:eastAsia="Times New Roman" w:hAnsi="Calibri" w:cs="Times New Roman"/>
          <w:lang w:eastAsia="ru-RU"/>
        </w:rPr>
        <w:t>девчонка</w:t>
      </w:r>
      <w:r w:rsidRPr="00465F69">
        <w:rPr>
          <w:rFonts w:ascii="Calibri" w:eastAsia="Times New Roman" w:hAnsi="Calibri" w:cs="Times New Roman"/>
          <w:lang w:eastAsia="ru-RU"/>
        </w:rPr>
        <w:t xml:space="preserve"> лихорадочно рассмеялась. – Тебе же лучше знать… Это же ты вздрагивал пятнадцать лет при слове «отец». Это ты понимал, что стоит тебе когда-нибудь стать претенденткой на каганат, и грязная история твоего происхождения обязательно всплывет, чтобы вывести из игры. Это ты ночами рыдал в подушку, представляя, как тебя разыгрывают, словно аджарскую шахматную фигурку, в своих скользких интригах, в случае начала войны между маминым каганатом и отцовским Славутичем!..</w:t>
      </w:r>
    </w:p>
    <w:p w14:paraId="13003C98" w14:textId="334FF64C"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Санчо погладил вздрагивающую руку и заглянул в искр</w:t>
      </w:r>
      <w:r w:rsidR="006E767B">
        <w:rPr>
          <w:rFonts w:ascii="Calibri" w:eastAsia="Times New Roman" w:hAnsi="Calibri" w:cs="Times New Roman"/>
          <w:lang w:eastAsia="ru-RU"/>
        </w:rPr>
        <w:t>истые</w:t>
      </w:r>
      <w:r w:rsidRPr="00465F69">
        <w:rPr>
          <w:rFonts w:ascii="Calibri" w:eastAsia="Times New Roman" w:hAnsi="Calibri" w:cs="Times New Roman"/>
          <w:lang w:eastAsia="ru-RU"/>
        </w:rPr>
        <w:t xml:space="preserve"> глаза, </w:t>
      </w:r>
      <w:r w:rsidR="006E767B">
        <w:rPr>
          <w:rFonts w:ascii="Calibri" w:eastAsia="Times New Roman" w:hAnsi="Calibri" w:cs="Times New Roman"/>
          <w:lang w:eastAsia="ru-RU"/>
        </w:rPr>
        <w:t xml:space="preserve">отчаянно подавлявшие прорыв </w:t>
      </w:r>
      <w:r w:rsidRPr="00465F69">
        <w:rPr>
          <w:rFonts w:ascii="Calibri" w:eastAsia="Times New Roman" w:hAnsi="Calibri" w:cs="Times New Roman"/>
          <w:lang w:eastAsia="ru-RU"/>
        </w:rPr>
        <w:t xml:space="preserve">наружу </w:t>
      </w:r>
      <w:r w:rsidR="006E767B">
        <w:rPr>
          <w:rFonts w:ascii="Calibri" w:eastAsia="Times New Roman" w:hAnsi="Calibri" w:cs="Times New Roman"/>
          <w:lang w:eastAsia="ru-RU"/>
        </w:rPr>
        <w:t xml:space="preserve">заостренных промерзших </w:t>
      </w:r>
      <w:r w:rsidRPr="00465F69">
        <w:rPr>
          <w:rFonts w:ascii="Calibri" w:eastAsia="Times New Roman" w:hAnsi="Calibri" w:cs="Times New Roman"/>
          <w:lang w:eastAsia="ru-RU"/>
        </w:rPr>
        <w:t>слез. Сейчас в них не было ни искусницы, ни царевны, сейчас была только безудержно раздерганная внутренними терзаниями девочка, готовая и даже желающая принести себя в жертву обидам… Он не мог этого позволить…</w:t>
      </w:r>
    </w:p>
    <w:p w14:paraId="0B213F21" w14:textId="79E9F88F" w:rsidR="00200951" w:rsidRPr="00465F69" w:rsidRDefault="00200951" w:rsidP="00705D0E">
      <w:pPr>
        <w:spacing w:after="0" w:line="276" w:lineRule="auto"/>
        <w:ind w:left="-567" w:firstLine="397"/>
        <w:jc w:val="both"/>
        <w:rPr>
          <w:rFonts w:ascii="Calibri" w:eastAsia="Times New Roman" w:hAnsi="Calibri" w:cs="Times New Roman"/>
          <w:color w:val="660066"/>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Послушай меня, Росава…</w:t>
      </w:r>
      <w:r w:rsidRPr="00465F69">
        <w:rPr>
          <w:rFonts w:ascii="Calibri" w:eastAsia="Times New Roman" w:hAnsi="Calibri" w:cs="Times New Roman"/>
          <w:lang w:eastAsia="ru-RU"/>
        </w:rPr>
        <w:t xml:space="preserve"> - сказал </w:t>
      </w:r>
      <w:r>
        <w:rPr>
          <w:rFonts w:ascii="Calibri" w:eastAsia="Times New Roman" w:hAnsi="Calibri" w:cs="Times New Roman"/>
          <w:lang w:eastAsia="ru-RU"/>
        </w:rPr>
        <w:t>самурай</w:t>
      </w:r>
      <w:r w:rsidRPr="00465F69">
        <w:rPr>
          <w:rFonts w:ascii="Calibri" w:eastAsia="Times New Roman" w:hAnsi="Calibri" w:cs="Times New Roman"/>
          <w:lang w:eastAsia="ru-RU"/>
        </w:rPr>
        <w:t xml:space="preserve"> спокойно, откладывая трубку и </w:t>
      </w:r>
      <w:r w:rsidR="006E767B">
        <w:rPr>
          <w:rFonts w:ascii="Calibri" w:eastAsia="Times New Roman" w:hAnsi="Calibri" w:cs="Times New Roman"/>
          <w:lang w:eastAsia="ru-RU"/>
        </w:rPr>
        <w:t>мягко опуская</w:t>
      </w:r>
      <w:r w:rsidRPr="00465F69">
        <w:rPr>
          <w:rFonts w:ascii="Calibri" w:eastAsia="Times New Roman" w:hAnsi="Calibri" w:cs="Times New Roman"/>
          <w:lang w:eastAsia="ru-RU"/>
        </w:rPr>
        <w:t xml:space="preserve"> ладонь на вторую руку собеседницы. – </w:t>
      </w:r>
      <w:r w:rsidRPr="00465F69">
        <w:rPr>
          <w:rFonts w:ascii="Calibri" w:eastAsia="Times New Roman" w:hAnsi="Calibri" w:cs="Times New Roman"/>
          <w:color w:val="660066"/>
          <w:lang w:eastAsia="ru-RU"/>
        </w:rPr>
        <w:t>Мне крайне неприятен князь. Как много переживший человек, я способен прочувствовать всю глубину твоих переживаний… Я даже готов допустить твое желание мстить…</w:t>
      </w:r>
      <w:r w:rsidRPr="00465F69">
        <w:rPr>
          <w:rFonts w:ascii="Calibri" w:eastAsia="Times New Roman" w:hAnsi="Calibri" w:cs="Times New Roman"/>
          <w:lang w:eastAsia="ru-RU"/>
        </w:rPr>
        <w:t xml:space="preserve"> - </w:t>
      </w:r>
      <w:r w:rsidR="006E767B">
        <w:rPr>
          <w:rFonts w:ascii="Calibri" w:eastAsia="Times New Roman" w:hAnsi="Calibri" w:cs="Times New Roman"/>
          <w:lang w:eastAsia="ru-RU"/>
        </w:rPr>
        <w:t>Санчо</w:t>
      </w:r>
      <w:r w:rsidRPr="00465F69">
        <w:rPr>
          <w:rFonts w:ascii="Calibri" w:eastAsia="Times New Roman" w:hAnsi="Calibri" w:cs="Times New Roman"/>
          <w:lang w:eastAsia="ru-RU"/>
        </w:rPr>
        <w:t xml:space="preserve"> приблизил лицо к личику девушки и </w:t>
      </w:r>
      <w:r>
        <w:rPr>
          <w:rFonts w:ascii="Calibri" w:eastAsia="Times New Roman" w:hAnsi="Calibri" w:cs="Times New Roman"/>
          <w:lang w:eastAsia="ru-RU"/>
        </w:rPr>
        <w:t>отчетливо проговорил</w:t>
      </w:r>
      <w:r w:rsidRPr="00465F69">
        <w:rPr>
          <w:rFonts w:ascii="Calibri" w:eastAsia="Times New Roman" w:hAnsi="Calibri" w:cs="Times New Roman"/>
          <w:lang w:eastAsia="ru-RU"/>
        </w:rPr>
        <w:t xml:space="preserve">, словно по слогам. – </w:t>
      </w:r>
      <w:r w:rsidRPr="00465F69">
        <w:rPr>
          <w:rFonts w:ascii="Calibri" w:eastAsia="Times New Roman" w:hAnsi="Calibri" w:cs="Times New Roman"/>
          <w:color w:val="660066"/>
          <w:lang w:eastAsia="ru-RU"/>
        </w:rPr>
        <w:t>Но я не могу позволить тебе погубить такое восхитительно</w:t>
      </w:r>
      <w:r>
        <w:rPr>
          <w:rFonts w:ascii="Calibri" w:eastAsia="Times New Roman" w:hAnsi="Calibri" w:cs="Times New Roman"/>
          <w:color w:val="660066"/>
          <w:lang w:eastAsia="ru-RU"/>
        </w:rPr>
        <w:t>е</w:t>
      </w:r>
      <w:r w:rsidRPr="00465F69">
        <w:rPr>
          <w:rFonts w:ascii="Calibri" w:eastAsia="Times New Roman" w:hAnsi="Calibri" w:cs="Times New Roman"/>
          <w:color w:val="660066"/>
          <w:lang w:eastAsia="ru-RU"/>
        </w:rPr>
        <w:t xml:space="preserve"> создание, как ты!</w:t>
      </w:r>
    </w:p>
    <w:p w14:paraId="157F9967"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Он убрал руки и снова откинулся на лавке. Росава, непроизвольно затеребила медальон на тонкой, длинной шее.</w:t>
      </w:r>
    </w:p>
    <w:p w14:paraId="5B2CB1AC" w14:textId="69BDCA3D" w:rsidR="00200951" w:rsidRPr="00465F69" w:rsidRDefault="00200951" w:rsidP="00705D0E">
      <w:pPr>
        <w:spacing w:after="0" w:line="276" w:lineRule="auto"/>
        <w:ind w:left="-567" w:firstLine="397"/>
        <w:jc w:val="both"/>
        <w:rPr>
          <w:rFonts w:ascii="Calibri" w:eastAsia="Times New Roman" w:hAnsi="Calibri" w:cs="Times New Roman"/>
          <w:color w:val="660066"/>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Такие дети, как ты, не могут родиться в похотливой связи,</w:t>
      </w:r>
      <w:r w:rsidRPr="00465F69">
        <w:rPr>
          <w:rFonts w:ascii="Calibri" w:eastAsia="Times New Roman" w:hAnsi="Calibri" w:cs="Times New Roman"/>
          <w:lang w:eastAsia="ru-RU"/>
        </w:rPr>
        <w:t xml:space="preserve"> - твердо сказал Санчо. – </w:t>
      </w:r>
      <w:r w:rsidRPr="00465F69">
        <w:rPr>
          <w:rFonts w:ascii="Calibri" w:eastAsia="Times New Roman" w:hAnsi="Calibri" w:cs="Times New Roman"/>
          <w:color w:val="660066"/>
          <w:lang w:eastAsia="ru-RU"/>
        </w:rPr>
        <w:t xml:space="preserve">Ты – дитя, рожденное в любви. А остальное – уже неважно. Жизнь по-разному складывается, не всегда родители могут быть вместе, особенно наделенные властью… И это </w:t>
      </w:r>
      <w:r w:rsidR="006E767B">
        <w:rPr>
          <w:rFonts w:ascii="Calibri" w:eastAsia="Times New Roman" w:hAnsi="Calibri" w:cs="Times New Roman"/>
          <w:color w:val="660066"/>
          <w:lang w:eastAsia="ru-RU"/>
        </w:rPr>
        <w:t xml:space="preserve">близко </w:t>
      </w:r>
      <w:r w:rsidRPr="00465F69">
        <w:rPr>
          <w:rFonts w:ascii="Calibri" w:eastAsia="Times New Roman" w:hAnsi="Calibri" w:cs="Times New Roman"/>
          <w:color w:val="660066"/>
          <w:lang w:eastAsia="ru-RU"/>
        </w:rPr>
        <w:t>не повод губить такое чудо.</w:t>
      </w:r>
    </w:p>
    <w:p w14:paraId="5CA90899" w14:textId="07C819BA"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Да что ты вообще знаешь? – </w:t>
      </w:r>
      <w:r w:rsidR="00D3724E">
        <w:rPr>
          <w:rFonts w:ascii="Calibri" w:eastAsia="Times New Roman" w:hAnsi="Calibri" w:cs="Times New Roman"/>
          <w:lang w:eastAsia="ru-RU"/>
        </w:rPr>
        <w:t>цеплялась</w:t>
      </w:r>
      <w:r w:rsidRPr="00465F69">
        <w:rPr>
          <w:rFonts w:ascii="Calibri" w:eastAsia="Times New Roman" w:hAnsi="Calibri" w:cs="Times New Roman"/>
          <w:lang w:eastAsia="ru-RU"/>
        </w:rPr>
        <w:t xml:space="preserve"> за взлелеянный, а теперь тающий замысел </w:t>
      </w:r>
      <w:r w:rsidR="006E767B">
        <w:rPr>
          <w:rFonts w:ascii="Calibri" w:eastAsia="Times New Roman" w:hAnsi="Calibri" w:cs="Times New Roman"/>
          <w:lang w:eastAsia="ru-RU"/>
        </w:rPr>
        <w:t>царевна</w:t>
      </w:r>
      <w:r w:rsidRPr="00465F69">
        <w:rPr>
          <w:rFonts w:ascii="Calibri" w:eastAsia="Times New Roman" w:hAnsi="Calibri" w:cs="Times New Roman"/>
          <w:lang w:eastAsia="ru-RU"/>
        </w:rPr>
        <w:t xml:space="preserve">. </w:t>
      </w:r>
    </w:p>
    <w:p w14:paraId="5BBBABC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Pr>
          <w:rFonts w:ascii="Calibri" w:eastAsia="Times New Roman" w:hAnsi="Calibri" w:cs="Times New Roman"/>
          <w:color w:val="660066"/>
          <w:lang w:eastAsia="ru-RU"/>
        </w:rPr>
        <w:t>Я знаю, что ты осчастливишь</w:t>
      </w:r>
      <w:r w:rsidRPr="00465F69">
        <w:rPr>
          <w:rFonts w:ascii="Calibri" w:eastAsia="Times New Roman" w:hAnsi="Calibri" w:cs="Times New Roman"/>
          <w:color w:val="660066"/>
          <w:lang w:eastAsia="ru-RU"/>
        </w:rPr>
        <w:t xml:space="preserve"> как</w:t>
      </w:r>
      <w:r>
        <w:rPr>
          <w:rFonts w:ascii="Calibri" w:eastAsia="Times New Roman" w:hAnsi="Calibri" w:cs="Times New Roman"/>
          <w:color w:val="660066"/>
          <w:lang w:eastAsia="ru-RU"/>
        </w:rPr>
        <w:t xml:space="preserve"> минимум</w:t>
      </w:r>
      <w:r w:rsidRPr="00465F69">
        <w:rPr>
          <w:rFonts w:ascii="Calibri" w:eastAsia="Times New Roman" w:hAnsi="Calibri" w:cs="Times New Roman"/>
          <w:color w:val="660066"/>
          <w:lang w:eastAsia="ru-RU"/>
        </w:rPr>
        <w:t xml:space="preserve"> одного мужчину, а как максимум – весь свой народ. Это на одной чаше весов. На другой – секундное удовлетворение от свершившейся мести и жерновом валящаяся на голову пустота…</w:t>
      </w:r>
      <w:r w:rsidRPr="00465F69">
        <w:rPr>
          <w:rFonts w:ascii="Calibri" w:eastAsia="Times New Roman" w:hAnsi="Calibri" w:cs="Times New Roman"/>
          <w:lang w:eastAsia="ru-RU"/>
        </w:rPr>
        <w:t xml:space="preserve"> </w:t>
      </w:r>
    </w:p>
    <w:p w14:paraId="49B8BA3E"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Pr>
          <w:rFonts w:ascii="Calibri" w:eastAsia="Times New Roman" w:hAnsi="Calibri" w:cs="Times New Roman"/>
          <w:lang w:eastAsia="ru-RU"/>
        </w:rPr>
        <w:t>О, я бы упивалась местью!..</w:t>
      </w:r>
      <w:r w:rsidRPr="00465F69">
        <w:rPr>
          <w:rFonts w:ascii="Calibri" w:eastAsia="Times New Roman" w:hAnsi="Calibri" w:cs="Times New Roman"/>
          <w:lang w:eastAsia="ru-RU"/>
        </w:rPr>
        <w:t xml:space="preserve"> Ты</w:t>
      </w:r>
      <w:r>
        <w:rPr>
          <w:rFonts w:ascii="Calibri" w:eastAsia="Times New Roman" w:hAnsi="Calibri" w:cs="Times New Roman"/>
          <w:lang w:eastAsia="ru-RU"/>
        </w:rPr>
        <w:t>,</w:t>
      </w:r>
      <w:r w:rsidRPr="00465F69">
        <w:rPr>
          <w:rFonts w:ascii="Calibri" w:eastAsia="Times New Roman" w:hAnsi="Calibri" w:cs="Times New Roman"/>
          <w:lang w:eastAsia="ru-RU"/>
        </w:rPr>
        <w:t xml:space="preserve"> наверное</w:t>
      </w:r>
      <w:r>
        <w:rPr>
          <w:rFonts w:ascii="Calibri" w:eastAsia="Times New Roman" w:hAnsi="Calibri" w:cs="Times New Roman"/>
          <w:lang w:eastAsia="ru-RU"/>
        </w:rPr>
        <w:t>,</w:t>
      </w:r>
      <w:r w:rsidRPr="00465F69">
        <w:rPr>
          <w:rFonts w:ascii="Calibri" w:eastAsia="Times New Roman" w:hAnsi="Calibri" w:cs="Times New Roman"/>
          <w:lang w:eastAsia="ru-RU"/>
        </w:rPr>
        <w:t xml:space="preserve"> не понял – я бы влюбила в себя этого похотливого козла и наслаждалась </w:t>
      </w:r>
      <w:r>
        <w:rPr>
          <w:rFonts w:ascii="Calibri" w:eastAsia="Times New Roman" w:hAnsi="Calibri" w:cs="Times New Roman"/>
          <w:lang w:eastAsia="ru-RU"/>
        </w:rPr>
        <w:t>витьем из него грязных веревок</w:t>
      </w:r>
      <w:r w:rsidRPr="00465F69">
        <w:rPr>
          <w:rFonts w:ascii="Calibri" w:eastAsia="Times New Roman" w:hAnsi="Calibri" w:cs="Times New Roman"/>
          <w:lang w:eastAsia="ru-RU"/>
        </w:rPr>
        <w:t>…</w:t>
      </w:r>
    </w:p>
    <w:p w14:paraId="4ECDC007" w14:textId="27E2FB9F"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А потом дошла до… крайней стадии мести, чтобы наутро оставить ему записку, раскрывающую твой замысел. Чтобы князь захлебнулся от горя и ужаса как раз в то время, когда тво</w:t>
      </w:r>
      <w:r w:rsidR="006E767B">
        <w:rPr>
          <w:rFonts w:ascii="Calibri" w:eastAsia="Times New Roman" w:hAnsi="Calibri" w:cs="Times New Roman"/>
          <w:color w:val="660066"/>
          <w:lang w:eastAsia="ru-RU"/>
        </w:rPr>
        <w:t xml:space="preserve">я подпухшая тушка </w:t>
      </w:r>
      <w:r w:rsidRPr="00465F69">
        <w:rPr>
          <w:rFonts w:ascii="Calibri" w:eastAsia="Times New Roman" w:hAnsi="Calibri" w:cs="Times New Roman"/>
          <w:color w:val="660066"/>
          <w:lang w:eastAsia="ru-RU"/>
        </w:rPr>
        <w:t>уже начал</w:t>
      </w:r>
      <w:r w:rsidR="006E767B">
        <w:rPr>
          <w:rFonts w:ascii="Calibri" w:eastAsia="Times New Roman" w:hAnsi="Calibri" w:cs="Times New Roman"/>
          <w:color w:val="660066"/>
          <w:lang w:eastAsia="ru-RU"/>
        </w:rPr>
        <w:t>а</w:t>
      </w:r>
      <w:r w:rsidRPr="00465F69">
        <w:rPr>
          <w:rFonts w:ascii="Calibri" w:eastAsia="Times New Roman" w:hAnsi="Calibri" w:cs="Times New Roman"/>
          <w:color w:val="660066"/>
          <w:lang w:eastAsia="ru-RU"/>
        </w:rPr>
        <w:t xml:space="preserve"> всплывать в каком-нибудь пруду, уровень которого ты бы перед тем подняла своими слезами примерно на четверть… Блеск!.. И как не жила…</w:t>
      </w:r>
    </w:p>
    <w:p w14:paraId="464CAEC6"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Росава была совершенно растеряна:</w:t>
      </w:r>
    </w:p>
    <w:p w14:paraId="06D9C0CB"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Ну откуда ты все знаешь? – всплеснула руками она. – Зачем издеваешься надо мной?</w:t>
      </w:r>
    </w:p>
    <w:p w14:paraId="6AC5DD92"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Я не издеваюсь над тобой. Я </w:t>
      </w:r>
      <w:r>
        <w:rPr>
          <w:rFonts w:ascii="Calibri" w:eastAsia="Times New Roman" w:hAnsi="Calibri" w:cs="Times New Roman"/>
          <w:color w:val="660066"/>
          <w:lang w:eastAsia="ru-RU"/>
        </w:rPr>
        <w:t>просто</w:t>
      </w:r>
      <w:r w:rsidRPr="00465F69">
        <w:rPr>
          <w:rFonts w:ascii="Calibri" w:eastAsia="Times New Roman" w:hAnsi="Calibri" w:cs="Times New Roman"/>
          <w:color w:val="660066"/>
          <w:lang w:eastAsia="ru-RU"/>
        </w:rPr>
        <w:t xml:space="preserve"> хочу, чтобы ты жила свою жизнь, а не ту, на которую тебя обрекла обиженная на весь мир мать… А знаю потому, что люблю размышлять… Ну и… кроме того, моим лучшим другом всю юность была девушка. Коварная, мстительная и очень умная. Только она</w:t>
      </w:r>
      <w:r>
        <w:rPr>
          <w:rFonts w:ascii="Calibri" w:eastAsia="Times New Roman" w:hAnsi="Calibri" w:cs="Times New Roman"/>
          <w:color w:val="660066"/>
          <w:lang w:eastAsia="ru-RU"/>
        </w:rPr>
        <w:t>,</w:t>
      </w:r>
      <w:r w:rsidRPr="00465F69">
        <w:rPr>
          <w:rFonts w:ascii="Calibri" w:eastAsia="Times New Roman" w:hAnsi="Calibri" w:cs="Times New Roman"/>
          <w:color w:val="660066"/>
          <w:lang w:eastAsia="ru-RU"/>
        </w:rPr>
        <w:t xml:space="preserve"> в отличие от тебя</w:t>
      </w:r>
      <w:r>
        <w:rPr>
          <w:rFonts w:ascii="Calibri" w:eastAsia="Times New Roman" w:hAnsi="Calibri" w:cs="Times New Roman"/>
          <w:color w:val="660066"/>
          <w:lang w:eastAsia="ru-RU"/>
        </w:rPr>
        <w:t>,</w:t>
      </w:r>
      <w:r w:rsidRPr="00465F69">
        <w:rPr>
          <w:rFonts w:ascii="Calibri" w:eastAsia="Times New Roman" w:hAnsi="Calibri" w:cs="Times New Roman"/>
          <w:color w:val="660066"/>
          <w:lang w:eastAsia="ru-RU"/>
        </w:rPr>
        <w:t xml:space="preserve"> холодна. Месть – это блюдо, которое подают не только холодным, но и холодные. А ты – огонь!.. Ты, если сразу не убьешь, то потом </w:t>
      </w:r>
      <w:r>
        <w:rPr>
          <w:rFonts w:ascii="Calibri" w:eastAsia="Times New Roman" w:hAnsi="Calibri" w:cs="Times New Roman"/>
          <w:color w:val="660066"/>
          <w:lang w:eastAsia="ru-RU"/>
        </w:rPr>
        <w:t>не сможешь… Добрая ты… И теплая. Просто в инее, но это оттает.</w:t>
      </w:r>
    </w:p>
    <w:p w14:paraId="43D22239" w14:textId="7B4DF606" w:rsidR="00200951"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lastRenderedPageBreak/>
        <w:t>- А как звали твою подругу? –</w:t>
      </w:r>
      <w:r>
        <w:rPr>
          <w:rFonts w:ascii="Calibri" w:eastAsia="Times New Roman" w:hAnsi="Calibri" w:cs="Times New Roman"/>
          <w:lang w:eastAsia="ru-RU"/>
        </w:rPr>
        <w:t xml:space="preserve"> </w:t>
      </w:r>
      <w:r w:rsidRPr="00465F69">
        <w:rPr>
          <w:rFonts w:ascii="Calibri" w:eastAsia="Times New Roman" w:hAnsi="Calibri" w:cs="Times New Roman"/>
          <w:lang w:eastAsia="ru-RU"/>
        </w:rPr>
        <w:t>спросила Р</w:t>
      </w:r>
      <w:r>
        <w:rPr>
          <w:rFonts w:ascii="Calibri" w:eastAsia="Times New Roman" w:hAnsi="Calibri" w:cs="Times New Roman"/>
          <w:lang w:eastAsia="ru-RU"/>
        </w:rPr>
        <w:t>осава, вероятно, и правда пригревшаяся в лавовой заботе самурая и желавшая сейчас еще чуть-чуть оттаять-погреться в его историях. Но теперь уже Санчо плеснул холодком:</w:t>
      </w:r>
    </w:p>
    <w:p w14:paraId="6F77CC08"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Она мне больше не подруга… </w:t>
      </w:r>
      <w:r w:rsidRPr="007465C0">
        <w:rPr>
          <w:rFonts w:ascii="Calibri" w:eastAsia="Times New Roman" w:hAnsi="Calibri" w:cs="Times New Roman"/>
          <w:lang w:eastAsia="ru-RU"/>
        </w:rPr>
        <w:t xml:space="preserve">- блеснули стальные нотки. – </w:t>
      </w:r>
      <w:r w:rsidRPr="00D3724E">
        <w:rPr>
          <w:rFonts w:ascii="Calibri" w:eastAsia="Times New Roman" w:hAnsi="Calibri" w:cs="Times New Roman"/>
          <w:color w:val="660066"/>
          <w:lang w:eastAsia="ru-RU"/>
        </w:rPr>
        <w:t xml:space="preserve">И даже </w:t>
      </w:r>
      <w:r w:rsidRPr="00465F69">
        <w:rPr>
          <w:rFonts w:ascii="Calibri" w:eastAsia="Times New Roman" w:hAnsi="Calibri" w:cs="Times New Roman"/>
          <w:color w:val="660066"/>
          <w:lang w:eastAsia="ru-RU"/>
        </w:rPr>
        <w:t>больше чем «не подруга»…</w:t>
      </w:r>
    </w:p>
    <w:p w14:paraId="61DB3B4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Враг?</w:t>
      </w:r>
    </w:p>
    <w:p w14:paraId="327CF944" w14:textId="01DC730A"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Я иногда теряюсь в формулировках</w:t>
      </w:r>
      <w:r w:rsidR="009A3312">
        <w:rPr>
          <w:rFonts w:ascii="Calibri" w:eastAsia="Times New Roman" w:hAnsi="Calibri" w:cs="Times New Roman"/>
          <w:color w:val="660066"/>
          <w:lang w:eastAsia="ru-RU"/>
        </w:rPr>
        <w:t>.</w:t>
      </w:r>
      <w:r w:rsidRPr="00465F69">
        <w:rPr>
          <w:rFonts w:ascii="Calibri" w:eastAsia="Times New Roman" w:hAnsi="Calibri" w:cs="Times New Roman"/>
          <w:color w:val="660066"/>
          <w:lang w:eastAsia="ru-RU"/>
        </w:rPr>
        <w:t xml:space="preserve"> Сейчас как раз тот случай… Ее звали </w:t>
      </w:r>
      <w:r w:rsidRPr="009A3312">
        <w:rPr>
          <w:rFonts w:ascii="Calibri" w:eastAsia="Times New Roman" w:hAnsi="Calibri" w:cs="Times New Roman"/>
          <w:color w:val="660066"/>
          <w:u w:val="single"/>
          <w:lang w:eastAsia="ru-RU"/>
        </w:rPr>
        <w:t>С</w:t>
      </w:r>
      <w:r w:rsidRPr="009A3312">
        <w:rPr>
          <w:rFonts w:ascii="Calibri" w:eastAsia="Times New Roman" w:hAnsi="Calibri" w:cs="Times New Roman"/>
          <w:b/>
          <w:color w:val="660066"/>
          <w:u w:val="single"/>
          <w:lang w:eastAsia="ru-RU"/>
        </w:rPr>
        <w:t>а</w:t>
      </w:r>
      <w:r w:rsidRPr="009A3312">
        <w:rPr>
          <w:rFonts w:ascii="Calibri" w:eastAsia="Times New Roman" w:hAnsi="Calibri" w:cs="Times New Roman"/>
          <w:color w:val="660066"/>
          <w:u w:val="single"/>
          <w:lang w:eastAsia="ru-RU"/>
        </w:rPr>
        <w:t>тис</w:t>
      </w:r>
      <w:r w:rsidRPr="00465F69">
        <w:rPr>
          <w:rFonts w:ascii="Calibri" w:eastAsia="Times New Roman" w:hAnsi="Calibri" w:cs="Times New Roman"/>
          <w:color w:val="660066"/>
          <w:lang w:eastAsia="ru-RU"/>
        </w:rPr>
        <w:t>… Полагаю, так и зовут, если она жива.</w:t>
      </w:r>
    </w:p>
    <w:p w14:paraId="7F737892" w14:textId="6E693C20"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Сатис?!.</w:t>
      </w:r>
      <w:r w:rsidRPr="00465F69">
        <w:rPr>
          <w:rFonts w:ascii="Calibri" w:eastAsia="Times New Roman" w:hAnsi="Calibri" w:cs="Times New Roman"/>
          <w:lang w:eastAsia="ru-RU"/>
        </w:rPr>
        <w:t xml:space="preserve"> Хм</w:t>
      </w:r>
      <w:r w:rsidR="009A3312">
        <w:rPr>
          <w:rFonts w:ascii="Calibri" w:eastAsia="Times New Roman" w:hAnsi="Calibri" w:cs="Times New Roman"/>
          <w:lang w:eastAsia="ru-RU"/>
        </w:rPr>
        <w:t>.</w:t>
      </w:r>
      <w:r w:rsidRPr="00465F69">
        <w:rPr>
          <w:rFonts w:ascii="Calibri" w:eastAsia="Times New Roman" w:hAnsi="Calibri" w:cs="Times New Roman"/>
          <w:lang w:eastAsia="ru-RU"/>
        </w:rPr>
        <w:t xml:space="preserve"> Я слышала это имя… Она </w:t>
      </w:r>
      <w:r>
        <w:rPr>
          <w:rFonts w:ascii="Calibri" w:eastAsia="Times New Roman" w:hAnsi="Calibri" w:cs="Times New Roman"/>
          <w:lang w:eastAsia="ru-RU"/>
        </w:rPr>
        <w:t xml:space="preserve">– </w:t>
      </w:r>
      <w:r w:rsidRPr="00465F69">
        <w:rPr>
          <w:rFonts w:ascii="Calibri" w:eastAsia="Times New Roman" w:hAnsi="Calibri" w:cs="Times New Roman"/>
          <w:lang w:eastAsia="ru-RU"/>
        </w:rPr>
        <w:t>б</w:t>
      </w:r>
      <w:r>
        <w:rPr>
          <w:rFonts w:ascii="Calibri" w:eastAsia="Times New Roman" w:hAnsi="Calibri" w:cs="Times New Roman"/>
          <w:lang w:eastAsia="ru-RU"/>
        </w:rPr>
        <w:t>олее</w:t>
      </w:r>
      <w:r w:rsidRPr="00465F69">
        <w:rPr>
          <w:rFonts w:ascii="Calibri" w:eastAsia="Times New Roman" w:hAnsi="Calibri" w:cs="Times New Roman"/>
          <w:lang w:eastAsia="ru-RU"/>
        </w:rPr>
        <w:t xml:space="preserve"> чем жива</w:t>
      </w:r>
      <w:r w:rsidR="009A3312">
        <w:rPr>
          <w:rFonts w:ascii="Calibri" w:eastAsia="Times New Roman" w:hAnsi="Calibri" w:cs="Times New Roman"/>
          <w:lang w:eastAsia="ru-RU"/>
        </w:rPr>
        <w:t>.</w:t>
      </w:r>
      <w:r w:rsidRPr="00465F69">
        <w:rPr>
          <w:rFonts w:ascii="Calibri" w:eastAsia="Times New Roman" w:hAnsi="Calibri" w:cs="Times New Roman"/>
          <w:lang w:eastAsia="ru-RU"/>
        </w:rPr>
        <w:t xml:space="preserve"> Если мы имеем в виду одного человека… а по описанию все как раз сходится… то именно твоя подруга сейчас возглавляет Орден </w:t>
      </w:r>
      <w:r w:rsidRPr="00D3724E">
        <w:rPr>
          <w:rFonts w:ascii="Calibri" w:eastAsia="Times New Roman" w:hAnsi="Calibri" w:cs="Times New Roman"/>
          <w:u w:val="single"/>
          <w:lang w:eastAsia="ru-RU"/>
        </w:rPr>
        <w:t>Ф</w:t>
      </w:r>
      <w:r w:rsidRPr="00232EFD">
        <w:rPr>
          <w:rFonts w:ascii="Calibri" w:eastAsia="Times New Roman" w:hAnsi="Calibri" w:cs="Times New Roman"/>
          <w:b/>
          <w:u w:val="single"/>
          <w:lang w:eastAsia="ru-RU"/>
        </w:rPr>
        <w:t>у</w:t>
      </w:r>
      <w:r w:rsidRPr="00D3724E">
        <w:rPr>
          <w:rFonts w:ascii="Calibri" w:eastAsia="Times New Roman" w:hAnsi="Calibri" w:cs="Times New Roman"/>
          <w:u w:val="single"/>
          <w:lang w:eastAsia="ru-RU"/>
        </w:rPr>
        <w:t>рий</w:t>
      </w:r>
      <w:r w:rsidRPr="00465F69">
        <w:rPr>
          <w:rFonts w:ascii="Calibri" w:eastAsia="Times New Roman" w:hAnsi="Calibri" w:cs="Times New Roman"/>
          <w:lang w:eastAsia="ru-RU"/>
        </w:rPr>
        <w:t>.</w:t>
      </w:r>
    </w:p>
    <w:p w14:paraId="0BE57533"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Фурий?</w:t>
      </w:r>
      <w:r w:rsidRPr="00465F69">
        <w:rPr>
          <w:rFonts w:ascii="Calibri" w:eastAsia="Times New Roman" w:hAnsi="Calibri" w:cs="Times New Roman"/>
          <w:lang w:eastAsia="ru-RU"/>
        </w:rPr>
        <w:t xml:space="preserve"> – насмешливо бросил Санчо, </w:t>
      </w:r>
      <w:r>
        <w:rPr>
          <w:rFonts w:ascii="Calibri" w:eastAsia="Times New Roman" w:hAnsi="Calibri" w:cs="Times New Roman"/>
          <w:lang w:eastAsia="ru-RU"/>
        </w:rPr>
        <w:t xml:space="preserve">но сталь в его глазах начинала интенсивно плавиться. – </w:t>
      </w:r>
      <w:r w:rsidRPr="007F2283">
        <w:rPr>
          <w:rFonts w:ascii="Calibri" w:eastAsia="Times New Roman" w:hAnsi="Calibri" w:cs="Times New Roman"/>
          <w:color w:val="660066"/>
          <w:lang w:eastAsia="ru-RU"/>
        </w:rPr>
        <w:t>Тогда точно она…</w:t>
      </w:r>
      <w:r>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Полагаю</w:t>
      </w:r>
      <w:r>
        <w:rPr>
          <w:rFonts w:ascii="Calibri" w:eastAsia="Times New Roman" w:hAnsi="Calibri" w:cs="Times New Roman"/>
          <w:color w:val="660066"/>
          <w:lang w:eastAsia="ru-RU"/>
        </w:rPr>
        <w:t>,</w:t>
      </w:r>
      <w:r w:rsidRPr="00465F69">
        <w:rPr>
          <w:rFonts w:ascii="Calibri" w:eastAsia="Times New Roman" w:hAnsi="Calibri" w:cs="Times New Roman"/>
          <w:color w:val="660066"/>
          <w:lang w:eastAsia="ru-RU"/>
        </w:rPr>
        <w:t xml:space="preserve"> главная цель – захватить мир.</w:t>
      </w:r>
    </w:p>
    <w:p w14:paraId="7CCDD84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В яблочко!.. И почему я не удивлена?..</w:t>
      </w:r>
    </w:p>
    <w:p w14:paraId="7FEE0E53" w14:textId="71BFCE5B"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 xml:space="preserve">Просто немножко разбираюсь в женщинах… Особенно, в таких, как Сатис… </w:t>
      </w:r>
      <w:r w:rsidRPr="007F2283">
        <w:rPr>
          <w:rFonts w:ascii="Calibri" w:eastAsia="Times New Roman" w:hAnsi="Calibri" w:cs="Times New Roman"/>
          <w:lang w:eastAsia="ru-RU"/>
        </w:rPr>
        <w:t xml:space="preserve">- сейчас в глазах самурая очень уместно было бы показывать кому-нибудь образ реки Смородины. – </w:t>
      </w:r>
      <w:r w:rsidRPr="00465F69">
        <w:rPr>
          <w:rFonts w:ascii="Calibri" w:eastAsia="Times New Roman" w:hAnsi="Calibri" w:cs="Times New Roman"/>
          <w:color w:val="660066"/>
          <w:lang w:eastAsia="ru-RU"/>
        </w:rPr>
        <w:t>С</w:t>
      </w:r>
      <w:r>
        <w:rPr>
          <w:rFonts w:ascii="Calibri" w:eastAsia="Times New Roman" w:hAnsi="Calibri" w:cs="Times New Roman"/>
          <w:color w:val="660066"/>
          <w:lang w:eastAsia="ru-RU"/>
        </w:rPr>
        <w:t>у</w:t>
      </w:r>
      <w:r w:rsidRPr="00465F69">
        <w:rPr>
          <w:rFonts w:ascii="Calibri" w:eastAsia="Times New Roman" w:hAnsi="Calibri" w:cs="Times New Roman"/>
          <w:color w:val="660066"/>
          <w:lang w:eastAsia="ru-RU"/>
        </w:rPr>
        <w:t xml:space="preserve">ка… </w:t>
      </w:r>
      <w:r w:rsidR="00D3724E">
        <w:rPr>
          <w:rFonts w:ascii="Calibri" w:eastAsia="Times New Roman" w:hAnsi="Calibri" w:cs="Times New Roman"/>
          <w:color w:val="660066"/>
          <w:lang w:eastAsia="ru-RU"/>
        </w:rPr>
        <w:t xml:space="preserve">Перешагнула и понеслась… </w:t>
      </w:r>
      <w:r w:rsidRPr="00465F69">
        <w:rPr>
          <w:rFonts w:ascii="Calibri" w:eastAsia="Times New Roman" w:hAnsi="Calibri" w:cs="Times New Roman"/>
          <w:color w:val="660066"/>
          <w:lang w:eastAsia="ru-RU"/>
        </w:rPr>
        <w:t>Власть над миром… Сначала бы собой властвовать научилась… Ладно, еще пересечемся…</w:t>
      </w:r>
    </w:p>
    <w:p w14:paraId="6AA888C0"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Ты сейчас на себя не похож, Санчо… Это </w:t>
      </w:r>
      <w:r w:rsidRPr="00465F69">
        <w:rPr>
          <w:rFonts w:ascii="Calibri" w:eastAsia="Times New Roman" w:hAnsi="Calibri" w:cs="Times New Roman"/>
          <w:i/>
          <w:lang w:eastAsia="ru-RU"/>
        </w:rPr>
        <w:t>ты</w:t>
      </w:r>
      <w:r w:rsidRPr="00465F69">
        <w:rPr>
          <w:rFonts w:ascii="Calibri" w:eastAsia="Times New Roman" w:hAnsi="Calibri" w:cs="Times New Roman"/>
          <w:lang w:eastAsia="ru-RU"/>
        </w:rPr>
        <w:t xml:space="preserve"> мне про месть говорил?</w:t>
      </w:r>
    </w:p>
    <w:p w14:paraId="5E931EAA"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Самурай взял себя в руки</w:t>
      </w:r>
      <w:r>
        <w:rPr>
          <w:rFonts w:ascii="Calibri" w:eastAsia="Times New Roman" w:hAnsi="Calibri" w:cs="Times New Roman"/>
          <w:lang w:eastAsia="ru-RU"/>
        </w:rPr>
        <w:t>, хотя Росаве под одеждой и не было видно, как погасли кольца на его плече</w:t>
      </w:r>
      <w:r w:rsidRPr="00465F69">
        <w:rPr>
          <w:rFonts w:ascii="Calibri" w:eastAsia="Times New Roman" w:hAnsi="Calibri" w:cs="Times New Roman"/>
          <w:lang w:eastAsia="ru-RU"/>
        </w:rPr>
        <w:t>:</w:t>
      </w:r>
    </w:p>
    <w:p w14:paraId="6D4063C1" w14:textId="12242C40"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Забудь,</w:t>
      </w:r>
      <w:r w:rsidRPr="00465F69">
        <w:rPr>
          <w:rFonts w:ascii="Calibri" w:eastAsia="Times New Roman" w:hAnsi="Calibri" w:cs="Times New Roman"/>
          <w:lang w:eastAsia="ru-RU"/>
        </w:rPr>
        <w:t xml:space="preserve"> - он вытащил булавку</w:t>
      </w:r>
      <w:r>
        <w:rPr>
          <w:rFonts w:ascii="Calibri" w:eastAsia="Times New Roman" w:hAnsi="Calibri" w:cs="Times New Roman"/>
          <w:lang w:eastAsia="ru-RU"/>
        </w:rPr>
        <w:t xml:space="preserve"> из элевоскового камня четок и </w:t>
      </w:r>
      <w:r w:rsidRPr="00465F69">
        <w:rPr>
          <w:rFonts w:ascii="Calibri" w:eastAsia="Times New Roman" w:hAnsi="Calibri" w:cs="Times New Roman"/>
          <w:lang w:eastAsia="ru-RU"/>
        </w:rPr>
        <w:t xml:space="preserve">вручил </w:t>
      </w:r>
      <w:r>
        <w:rPr>
          <w:rFonts w:ascii="Calibri" w:eastAsia="Times New Roman" w:hAnsi="Calibri" w:cs="Times New Roman"/>
          <w:lang w:eastAsia="ru-RU"/>
        </w:rPr>
        <w:t>царевне</w:t>
      </w:r>
      <w:r w:rsidR="00D3724E">
        <w:rPr>
          <w:rFonts w:ascii="Calibri" w:eastAsia="Times New Roman" w:hAnsi="Calibri" w:cs="Times New Roman"/>
          <w:lang w:eastAsia="ru-RU"/>
        </w:rPr>
        <w:t xml:space="preserve">. – </w:t>
      </w:r>
      <w:r w:rsidRPr="00465F69">
        <w:rPr>
          <w:rFonts w:ascii="Calibri" w:eastAsia="Times New Roman" w:hAnsi="Calibri" w:cs="Times New Roman"/>
          <w:color w:val="660066"/>
          <w:lang w:eastAsia="ru-RU"/>
        </w:rPr>
        <w:t>Сама решай… Я действительно не в праве делать это за тебя… Только… Не забудь передать привет Сатис, когда будешь в аду отбывать наказание за загубленную жизнь. А она скоро к тебе присоединится…</w:t>
      </w:r>
    </w:p>
    <w:p w14:paraId="5A3FD800" w14:textId="1F5A7531" w:rsidR="00200951" w:rsidRPr="009A3312" w:rsidRDefault="00200951" w:rsidP="00705D0E">
      <w:pPr>
        <w:spacing w:after="0" w:line="276" w:lineRule="auto"/>
        <w:ind w:left="-567" w:firstLine="397"/>
        <w:jc w:val="both"/>
        <w:rPr>
          <w:rFonts w:ascii="Calibri" w:eastAsia="Times New Roman" w:hAnsi="Calibri" w:cs="Times New Roman"/>
          <w:spacing w:val="-2"/>
          <w:lang w:eastAsia="ru-RU"/>
        </w:rPr>
      </w:pPr>
      <w:r w:rsidRPr="009A3312">
        <w:rPr>
          <w:rFonts w:ascii="Calibri" w:eastAsia="Times New Roman" w:hAnsi="Calibri" w:cs="Times New Roman"/>
          <w:spacing w:val="-2"/>
          <w:lang w:eastAsia="ru-RU"/>
        </w:rPr>
        <w:t xml:space="preserve">Росава потеребила свою </w:t>
      </w:r>
      <w:r w:rsidR="009A3312" w:rsidRPr="009A3312">
        <w:rPr>
          <w:rFonts w:ascii="Calibri" w:eastAsia="Times New Roman" w:hAnsi="Calibri" w:cs="Times New Roman"/>
          <w:spacing w:val="-2"/>
          <w:lang w:eastAsia="ru-RU"/>
        </w:rPr>
        <w:t>иглу</w:t>
      </w:r>
      <w:r w:rsidR="009A3312">
        <w:rPr>
          <w:rFonts w:ascii="Calibri" w:eastAsia="Times New Roman" w:hAnsi="Calibri" w:cs="Times New Roman"/>
          <w:spacing w:val="-2"/>
          <w:lang w:eastAsia="ru-RU"/>
        </w:rPr>
        <w:t>,</w:t>
      </w:r>
      <w:r w:rsidR="009A3312" w:rsidRPr="009A3312">
        <w:rPr>
          <w:rFonts w:ascii="Calibri" w:eastAsia="Times New Roman" w:hAnsi="Calibri" w:cs="Times New Roman"/>
          <w:spacing w:val="-2"/>
          <w:lang w:eastAsia="ru-RU"/>
        </w:rPr>
        <w:t xml:space="preserve"> </w:t>
      </w:r>
      <w:r w:rsidRPr="009A3312">
        <w:rPr>
          <w:rFonts w:ascii="Calibri" w:eastAsia="Times New Roman" w:hAnsi="Calibri" w:cs="Times New Roman"/>
          <w:spacing w:val="-2"/>
          <w:lang w:eastAsia="ru-RU"/>
        </w:rPr>
        <w:t>зачарованную у вештиц и набравшую в ее теле волшебных сил. Та теперь просилась совсем не в князя, и до чего ж тяжело себя сдерживать, когда в пальцах играет оружие власти:</w:t>
      </w:r>
    </w:p>
    <w:p w14:paraId="5E4E5FA0" w14:textId="77777777" w:rsidR="00200951" w:rsidRPr="00D3724E" w:rsidRDefault="00200951" w:rsidP="00705D0E">
      <w:pPr>
        <w:spacing w:after="0" w:line="276" w:lineRule="auto"/>
        <w:ind w:left="-567" w:firstLine="397"/>
        <w:jc w:val="both"/>
        <w:rPr>
          <w:rFonts w:ascii="Calibri" w:eastAsia="Times New Roman" w:hAnsi="Calibri" w:cs="Times New Roman"/>
          <w:spacing w:val="2"/>
          <w:lang w:eastAsia="ru-RU"/>
        </w:rPr>
      </w:pPr>
      <w:r w:rsidRPr="00D3724E">
        <w:rPr>
          <w:rFonts w:ascii="Calibri" w:eastAsia="Times New Roman" w:hAnsi="Calibri" w:cs="Times New Roman"/>
          <w:spacing w:val="2"/>
          <w:lang w:eastAsia="ru-RU"/>
        </w:rPr>
        <w:t>- Боюсь представить, что она тебе сделала, если такой человек, как ты, выходит из себя только при упоминании имени… - кокетство царевна заменяла особой пронзительностью взгляда.</w:t>
      </w:r>
    </w:p>
    <w:p w14:paraId="7FB75EFA" w14:textId="62DEE3D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 </w:t>
      </w:r>
      <w:r w:rsidRPr="00465F69">
        <w:rPr>
          <w:rFonts w:ascii="Calibri" w:eastAsia="Times New Roman" w:hAnsi="Calibri" w:cs="Times New Roman"/>
          <w:color w:val="660066"/>
          <w:lang w:eastAsia="ru-RU"/>
        </w:rPr>
        <w:t>Да… Лучше не представляй этого…</w:t>
      </w:r>
      <w:r>
        <w:rPr>
          <w:rFonts w:ascii="Calibri" w:eastAsia="Times New Roman" w:hAnsi="Calibri" w:cs="Times New Roman"/>
          <w:color w:val="660066"/>
          <w:lang w:eastAsia="ru-RU"/>
        </w:rPr>
        <w:t xml:space="preserve"> </w:t>
      </w:r>
      <w:r w:rsidRPr="00B2793B">
        <w:rPr>
          <w:rFonts w:ascii="Calibri" w:eastAsia="Times New Roman" w:hAnsi="Calibri" w:cs="Times New Roman"/>
          <w:lang w:eastAsia="ru-RU"/>
        </w:rPr>
        <w:t xml:space="preserve">- самураю было не до чужих вихрей. – </w:t>
      </w:r>
      <w:r w:rsidRPr="00B2793B">
        <w:rPr>
          <w:rFonts w:ascii="Calibri" w:eastAsia="Times New Roman" w:hAnsi="Calibri" w:cs="Times New Roman"/>
          <w:color w:val="660066"/>
          <w:lang w:eastAsia="ru-RU"/>
        </w:rPr>
        <w:t>Ладно</w:t>
      </w:r>
      <w:r w:rsidRPr="00465F69">
        <w:rPr>
          <w:rFonts w:ascii="Calibri" w:eastAsia="Times New Roman" w:hAnsi="Calibri" w:cs="Times New Roman"/>
          <w:color w:val="660066"/>
          <w:lang w:eastAsia="ru-RU"/>
        </w:rPr>
        <w:t xml:space="preserve">, мне пора… </w:t>
      </w:r>
      <w:r w:rsidR="009A3312">
        <w:rPr>
          <w:rFonts w:ascii="Calibri" w:eastAsia="Times New Roman" w:hAnsi="Calibri" w:cs="Times New Roman"/>
          <w:color w:val="660066"/>
          <w:lang w:eastAsia="ru-RU"/>
        </w:rPr>
        <w:t>Будь добра: передашь мои извинения</w:t>
      </w:r>
      <w:r w:rsidRPr="00465F69">
        <w:rPr>
          <w:rFonts w:ascii="Calibri" w:eastAsia="Times New Roman" w:hAnsi="Calibri" w:cs="Times New Roman"/>
          <w:color w:val="660066"/>
          <w:lang w:eastAsia="ru-RU"/>
        </w:rPr>
        <w:t xml:space="preserve"> Шуст</w:t>
      </w:r>
      <w:r w:rsidR="009A3312">
        <w:rPr>
          <w:rFonts w:ascii="Calibri" w:eastAsia="Times New Roman" w:hAnsi="Calibri" w:cs="Times New Roman"/>
          <w:color w:val="660066"/>
          <w:lang w:eastAsia="ru-RU"/>
        </w:rPr>
        <w:t>у</w:t>
      </w:r>
      <w:r w:rsidRPr="00465F69">
        <w:rPr>
          <w:rFonts w:ascii="Calibri" w:eastAsia="Times New Roman" w:hAnsi="Calibri" w:cs="Times New Roman"/>
          <w:color w:val="660066"/>
          <w:lang w:eastAsia="ru-RU"/>
        </w:rPr>
        <w:t>, когда он принесет тебе твое мясо</w:t>
      </w:r>
      <w:r w:rsidR="009A3312">
        <w:rPr>
          <w:rFonts w:ascii="Calibri" w:eastAsia="Times New Roman" w:hAnsi="Calibri" w:cs="Times New Roman"/>
          <w:color w:val="660066"/>
          <w:lang w:eastAsia="ru-RU"/>
        </w:rPr>
        <w:t>,</w:t>
      </w:r>
      <w:r w:rsidRPr="00465F69">
        <w:rPr>
          <w:rFonts w:ascii="Calibri" w:eastAsia="Times New Roman" w:hAnsi="Calibri" w:cs="Times New Roman"/>
          <w:color w:val="660066"/>
          <w:lang w:eastAsia="ru-RU"/>
        </w:rPr>
        <w:t xml:space="preserve"> с кровью?</w:t>
      </w:r>
      <w:r>
        <w:rPr>
          <w:rFonts w:ascii="Calibri" w:eastAsia="Times New Roman" w:hAnsi="Calibri" w:cs="Times New Roman"/>
          <w:lang w:eastAsia="ru-RU"/>
        </w:rPr>
        <w:t xml:space="preserve"> – Санчо встал из-за стола, оставляя золотой камень из четок. Столь внезапный обрыв разговор</w:t>
      </w:r>
      <w:r w:rsidR="00B5026E">
        <w:rPr>
          <w:rFonts w:ascii="Calibri" w:eastAsia="Times New Roman" w:hAnsi="Calibri" w:cs="Times New Roman"/>
          <w:lang w:eastAsia="ru-RU"/>
        </w:rPr>
        <w:t>а</w:t>
      </w:r>
      <w:r>
        <w:rPr>
          <w:rFonts w:ascii="Calibri" w:eastAsia="Times New Roman" w:hAnsi="Calibri" w:cs="Times New Roman"/>
          <w:lang w:eastAsia="ru-RU"/>
        </w:rPr>
        <w:t xml:space="preserve"> пугал царевну – ее только было обогрели, а сейчас снова бросали на путь леденящего душу холода.</w:t>
      </w:r>
    </w:p>
    <w:p w14:paraId="38C3A591" w14:textId="77777777" w:rsidR="00200951" w:rsidRPr="003F3142" w:rsidRDefault="00200951" w:rsidP="00705D0E">
      <w:pPr>
        <w:spacing w:after="0" w:line="276" w:lineRule="auto"/>
        <w:ind w:left="-567" w:firstLine="397"/>
        <w:jc w:val="both"/>
        <w:rPr>
          <w:rFonts w:ascii="Calibri" w:eastAsia="Times New Roman" w:hAnsi="Calibri" w:cs="Times New Roman"/>
          <w:spacing w:val="2"/>
          <w:lang w:eastAsia="ru-RU"/>
        </w:rPr>
      </w:pPr>
      <w:r w:rsidRPr="003F3142">
        <w:rPr>
          <w:rFonts w:ascii="Calibri" w:eastAsia="Times New Roman" w:hAnsi="Calibri" w:cs="Times New Roman"/>
          <w:spacing w:val="2"/>
          <w:lang w:eastAsia="ru-RU"/>
        </w:rPr>
        <w:t xml:space="preserve">- Еще чего!.. </w:t>
      </w:r>
      <w:r>
        <w:rPr>
          <w:rFonts w:ascii="Calibri" w:eastAsia="Times New Roman" w:hAnsi="Calibri" w:cs="Times New Roman"/>
          <w:spacing w:val="2"/>
          <w:lang w:eastAsia="ru-RU"/>
        </w:rPr>
        <w:t xml:space="preserve">– передернула напрягшимися плечами девчонка. – </w:t>
      </w:r>
      <w:r w:rsidRPr="003F3142">
        <w:rPr>
          <w:rFonts w:ascii="Calibri" w:eastAsia="Times New Roman" w:hAnsi="Calibri" w:cs="Times New Roman"/>
          <w:spacing w:val="2"/>
          <w:lang w:eastAsia="ru-RU"/>
        </w:rPr>
        <w:t xml:space="preserve">Я твою зелень съем. И водку выпью. А потом… - </w:t>
      </w:r>
      <w:r>
        <w:rPr>
          <w:rFonts w:ascii="Calibri" w:eastAsia="Times New Roman" w:hAnsi="Calibri" w:cs="Times New Roman"/>
          <w:spacing w:val="2"/>
          <w:lang w:eastAsia="ru-RU"/>
        </w:rPr>
        <w:t>взбудораженная Росава</w:t>
      </w:r>
      <w:r w:rsidRPr="003F3142">
        <w:rPr>
          <w:rFonts w:ascii="Calibri" w:eastAsia="Times New Roman" w:hAnsi="Calibri" w:cs="Times New Roman"/>
          <w:spacing w:val="2"/>
          <w:lang w:eastAsia="ru-RU"/>
        </w:rPr>
        <w:t xml:space="preserve">, не готовая теперь ни к одному из </w:t>
      </w:r>
      <w:r>
        <w:rPr>
          <w:rFonts w:ascii="Calibri" w:eastAsia="Times New Roman" w:hAnsi="Calibri" w:cs="Times New Roman"/>
          <w:spacing w:val="2"/>
          <w:lang w:eastAsia="ru-RU"/>
        </w:rPr>
        <w:t xml:space="preserve">осознанных </w:t>
      </w:r>
      <w:r w:rsidRPr="003F3142">
        <w:rPr>
          <w:rFonts w:ascii="Calibri" w:eastAsia="Times New Roman" w:hAnsi="Calibri" w:cs="Times New Roman"/>
          <w:spacing w:val="2"/>
          <w:lang w:eastAsia="ru-RU"/>
        </w:rPr>
        <w:t xml:space="preserve">действий, выбрала самое </w:t>
      </w:r>
      <w:r>
        <w:rPr>
          <w:rFonts w:ascii="Calibri" w:eastAsia="Times New Roman" w:hAnsi="Calibri" w:cs="Times New Roman"/>
          <w:spacing w:val="2"/>
          <w:lang w:eastAsia="ru-RU"/>
        </w:rPr>
        <w:t>инстинктивное:</w:t>
      </w:r>
      <w:r w:rsidRPr="003F3142">
        <w:rPr>
          <w:rFonts w:ascii="Calibri" w:eastAsia="Times New Roman" w:hAnsi="Calibri" w:cs="Times New Roman"/>
          <w:spacing w:val="2"/>
          <w:lang w:eastAsia="ru-RU"/>
        </w:rPr>
        <w:t xml:space="preserve"> тоже встала и шагнула к самураю, – ты попробуешь «мое мясо с кровью»! – она</w:t>
      </w:r>
      <w:r>
        <w:rPr>
          <w:rFonts w:ascii="Calibri" w:eastAsia="Times New Roman" w:hAnsi="Calibri" w:cs="Times New Roman"/>
          <w:spacing w:val="2"/>
          <w:lang w:eastAsia="ru-RU"/>
        </w:rPr>
        <w:t>, не устояв перед давящим искушением булавки,</w:t>
      </w:r>
      <w:r w:rsidRPr="003F3142">
        <w:rPr>
          <w:rFonts w:ascii="Calibri" w:eastAsia="Times New Roman" w:hAnsi="Calibri" w:cs="Times New Roman"/>
          <w:spacing w:val="2"/>
          <w:lang w:eastAsia="ru-RU"/>
        </w:rPr>
        <w:t xml:space="preserve"> резким движением замахнулась </w:t>
      </w:r>
      <w:r>
        <w:rPr>
          <w:rFonts w:ascii="Calibri" w:eastAsia="Times New Roman" w:hAnsi="Calibri" w:cs="Times New Roman"/>
          <w:spacing w:val="2"/>
          <w:lang w:eastAsia="ru-RU"/>
        </w:rPr>
        <w:t xml:space="preserve">ею </w:t>
      </w:r>
      <w:r w:rsidRPr="003F3142">
        <w:rPr>
          <w:rFonts w:ascii="Calibri" w:eastAsia="Times New Roman" w:hAnsi="Calibri" w:cs="Times New Roman"/>
          <w:spacing w:val="2"/>
          <w:lang w:eastAsia="ru-RU"/>
        </w:rPr>
        <w:t xml:space="preserve">на скорпиона, но та ткнулась в один из камней четок и сломалась. </w:t>
      </w:r>
    </w:p>
    <w:p w14:paraId="44B3722F" w14:textId="7777777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Санчо погладил растерянную царевну по головке:</w:t>
      </w:r>
    </w:p>
    <w:p w14:paraId="33304BFE" w14:textId="3A6212E9" w:rsidR="00200951" w:rsidRPr="00D2327C" w:rsidRDefault="00200951" w:rsidP="00705D0E">
      <w:pPr>
        <w:spacing w:after="0" w:line="276" w:lineRule="auto"/>
        <w:ind w:left="-567" w:firstLine="397"/>
        <w:jc w:val="both"/>
        <w:rPr>
          <w:rFonts w:ascii="Calibri" w:eastAsia="Times New Roman" w:hAnsi="Calibri" w:cs="Times New Roman"/>
          <w:spacing w:val="-2"/>
          <w:lang w:eastAsia="ru-RU"/>
        </w:rPr>
      </w:pPr>
      <w:r w:rsidRPr="00D2327C">
        <w:rPr>
          <w:rFonts w:ascii="Calibri" w:eastAsia="Times New Roman" w:hAnsi="Calibri" w:cs="Times New Roman"/>
          <w:spacing w:val="-2"/>
          <w:lang w:eastAsia="ru-RU"/>
        </w:rPr>
        <w:t xml:space="preserve">- </w:t>
      </w:r>
      <w:r w:rsidRPr="00D2327C">
        <w:rPr>
          <w:rFonts w:ascii="Calibri" w:eastAsia="Times New Roman" w:hAnsi="Calibri" w:cs="Times New Roman"/>
          <w:color w:val="660066"/>
          <w:spacing w:val="-2"/>
          <w:lang w:eastAsia="ru-RU"/>
        </w:rPr>
        <w:t xml:space="preserve">В этом не было нужды: с булавкой или без нее, ты мне нравишься. Но прощай. И будь </w:t>
      </w:r>
      <w:r w:rsidR="00D2327C" w:rsidRPr="00D2327C">
        <w:rPr>
          <w:rFonts w:ascii="Calibri" w:eastAsia="Times New Roman" w:hAnsi="Calibri" w:cs="Times New Roman"/>
          <w:color w:val="660066"/>
          <w:spacing w:val="-2"/>
          <w:lang w:eastAsia="ru-RU"/>
        </w:rPr>
        <w:t>точнее: во всем</w:t>
      </w:r>
      <w:r w:rsidRPr="00D2327C">
        <w:rPr>
          <w:rFonts w:ascii="Calibri" w:eastAsia="Times New Roman" w:hAnsi="Calibri" w:cs="Times New Roman"/>
          <w:color w:val="660066"/>
          <w:spacing w:val="-2"/>
          <w:lang w:eastAsia="ru-RU"/>
        </w:rPr>
        <w:t>.</w:t>
      </w:r>
    </w:p>
    <w:p w14:paraId="5EE01DB9" w14:textId="38898894"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465F69">
        <w:rPr>
          <w:rFonts w:ascii="Calibri" w:eastAsia="Times New Roman" w:hAnsi="Calibri" w:cs="Times New Roman"/>
          <w:lang w:eastAsia="ru-RU"/>
        </w:rPr>
        <w:t xml:space="preserve">Росава сглотнула, ее аккуратная грудь высоко вздымалась при дыхании. </w:t>
      </w:r>
      <w:r w:rsidR="00D3724E">
        <w:rPr>
          <w:rFonts w:ascii="Calibri" w:eastAsia="Times New Roman" w:hAnsi="Calibri" w:cs="Times New Roman"/>
          <w:lang w:eastAsia="ru-RU"/>
        </w:rPr>
        <w:t>Х</w:t>
      </w:r>
      <w:r w:rsidRPr="00465F69">
        <w:rPr>
          <w:rFonts w:ascii="Calibri" w:eastAsia="Times New Roman" w:hAnsi="Calibri" w:cs="Times New Roman"/>
          <w:lang w:eastAsia="ru-RU"/>
        </w:rPr>
        <w:t>отелось сказать так много, что слова, будто сталкиваясь, мешали вылететь хоть какому-то.</w:t>
      </w:r>
      <w:r>
        <w:rPr>
          <w:rFonts w:ascii="Calibri" w:eastAsia="Times New Roman" w:hAnsi="Calibri" w:cs="Times New Roman"/>
          <w:lang w:eastAsia="ru-RU"/>
        </w:rPr>
        <w:t xml:space="preserve"> </w:t>
      </w:r>
      <w:r w:rsidRPr="00465F69">
        <w:rPr>
          <w:rFonts w:ascii="Calibri" w:eastAsia="Times New Roman" w:hAnsi="Calibri" w:cs="Times New Roman"/>
          <w:lang w:eastAsia="ru-RU"/>
        </w:rPr>
        <w:t>Она р</w:t>
      </w:r>
      <w:r>
        <w:rPr>
          <w:rFonts w:ascii="Calibri" w:eastAsia="Times New Roman" w:hAnsi="Calibri" w:cs="Times New Roman"/>
          <w:lang w:eastAsia="ru-RU"/>
        </w:rPr>
        <w:t xml:space="preserve">езко развернулась. </w:t>
      </w:r>
    </w:p>
    <w:p w14:paraId="56E122DD" w14:textId="0F497647"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543E5A">
        <w:rPr>
          <w:rFonts w:ascii="Calibri" w:eastAsia="Times New Roman" w:hAnsi="Calibri" w:cs="Times New Roman"/>
          <w:color w:val="660066"/>
          <w:spacing w:val="-2"/>
          <w:lang w:eastAsia="ru-RU"/>
        </w:rPr>
        <w:t xml:space="preserve">- Постой, </w:t>
      </w:r>
      <w:r w:rsidRPr="00543E5A">
        <w:rPr>
          <w:rFonts w:ascii="Calibri" w:eastAsia="Times New Roman" w:hAnsi="Calibri" w:cs="Times New Roman"/>
          <w:spacing w:val="-2"/>
          <w:lang w:eastAsia="ru-RU"/>
        </w:rPr>
        <w:t xml:space="preserve">- тихо добавил Санчо. – </w:t>
      </w:r>
      <w:r w:rsidRPr="00543E5A">
        <w:rPr>
          <w:rFonts w:ascii="Calibri" w:eastAsia="Times New Roman" w:hAnsi="Calibri" w:cs="Times New Roman"/>
          <w:color w:val="660066"/>
          <w:spacing w:val="-2"/>
          <w:lang w:eastAsia="ru-RU"/>
        </w:rPr>
        <w:t xml:space="preserve">Еще… Хватит баловаться с вештицами да иглами. Найди Отраду. Она – </w:t>
      </w:r>
      <w:r w:rsidRPr="00465F69">
        <w:rPr>
          <w:rFonts w:ascii="Calibri" w:eastAsia="Times New Roman" w:hAnsi="Calibri" w:cs="Times New Roman"/>
          <w:color w:val="660066"/>
          <w:lang w:eastAsia="ru-RU"/>
        </w:rPr>
        <w:t xml:space="preserve">искусница, последовательница Лады. И сможет показать тебе твой истинный путь… Удачи на нем… </w:t>
      </w:r>
    </w:p>
    <w:p w14:paraId="16035E44" w14:textId="77777777" w:rsidR="00200951" w:rsidRPr="00B87002" w:rsidRDefault="00200951" w:rsidP="00705D0E">
      <w:pPr>
        <w:spacing w:after="0" w:line="276" w:lineRule="auto"/>
        <w:ind w:left="-567" w:firstLine="397"/>
        <w:jc w:val="both"/>
        <w:rPr>
          <w:rFonts w:ascii="Calibri" w:eastAsia="Times New Roman" w:hAnsi="Calibri" w:cs="Times New Roman"/>
          <w:spacing w:val="2"/>
          <w:lang w:eastAsia="ru-RU"/>
        </w:rPr>
      </w:pPr>
      <w:r w:rsidRPr="00B87002">
        <w:rPr>
          <w:rFonts w:ascii="Calibri" w:eastAsia="Times New Roman" w:hAnsi="Calibri" w:cs="Times New Roman"/>
          <w:spacing w:val="2"/>
          <w:lang w:eastAsia="ru-RU"/>
        </w:rPr>
        <w:t>Росава покорно вышла из трапезной, сдерживая хаотичное пламя, бьюще</w:t>
      </w:r>
      <w:r>
        <w:rPr>
          <w:rFonts w:ascii="Calibri" w:eastAsia="Times New Roman" w:hAnsi="Calibri" w:cs="Times New Roman"/>
          <w:spacing w:val="2"/>
          <w:lang w:eastAsia="ru-RU"/>
        </w:rPr>
        <w:t xml:space="preserve">еся внутри из стороны в сторону. Это пламя и осознание, что путь мороза вовсе не единственный – позволит ей чрезвычайно </w:t>
      </w:r>
      <w:r w:rsidRPr="00543E5A">
        <w:rPr>
          <w:rFonts w:ascii="Calibri" w:eastAsia="Times New Roman" w:hAnsi="Calibri" w:cs="Times New Roman"/>
          <w:lang w:eastAsia="ru-RU"/>
        </w:rPr>
        <w:t xml:space="preserve">легко воспринимать мороз природный. Уже сегодня она прямо в сарафане явится к </w:t>
      </w:r>
      <w:r w:rsidRPr="000121D2">
        <w:rPr>
          <w:rFonts w:ascii="Calibri" w:eastAsia="Times New Roman" w:hAnsi="Calibri" w:cs="Times New Roman"/>
          <w:color w:val="FF0000"/>
          <w:lang w:eastAsia="ru-RU"/>
        </w:rPr>
        <w:t>О</w:t>
      </w:r>
      <w:r w:rsidRPr="000121D2">
        <w:rPr>
          <w:rFonts w:ascii="Calibri" w:eastAsia="Times New Roman" w:hAnsi="Calibri" w:cs="Times New Roman"/>
          <w:color w:val="FFC000"/>
          <w:lang w:eastAsia="ru-RU"/>
        </w:rPr>
        <w:t>т</w:t>
      </w:r>
      <w:r w:rsidRPr="000121D2">
        <w:rPr>
          <w:rFonts w:ascii="Calibri" w:eastAsia="Times New Roman" w:hAnsi="Calibri" w:cs="Times New Roman"/>
          <w:color w:val="FFD966" w:themeColor="accent4" w:themeTint="99"/>
          <w:lang w:eastAsia="ru-RU"/>
        </w:rPr>
        <w:t>р</w:t>
      </w:r>
      <w:r w:rsidRPr="000121D2">
        <w:rPr>
          <w:rFonts w:ascii="Calibri" w:eastAsia="Times New Roman" w:hAnsi="Calibri" w:cs="Times New Roman"/>
          <w:color w:val="00B050"/>
          <w:lang w:eastAsia="ru-RU"/>
        </w:rPr>
        <w:t>а</w:t>
      </w:r>
      <w:r w:rsidRPr="000121D2">
        <w:rPr>
          <w:rFonts w:ascii="Calibri" w:eastAsia="Times New Roman" w:hAnsi="Calibri" w:cs="Times New Roman"/>
          <w:color w:val="00B0F0"/>
          <w:lang w:eastAsia="ru-RU"/>
        </w:rPr>
        <w:t>д</w:t>
      </w:r>
      <w:r w:rsidRPr="000121D2">
        <w:rPr>
          <w:rFonts w:ascii="Calibri" w:eastAsia="Times New Roman" w:hAnsi="Calibri" w:cs="Times New Roman"/>
          <w:color w:val="0070C0"/>
          <w:lang w:eastAsia="ru-RU"/>
        </w:rPr>
        <w:t>е</w:t>
      </w:r>
      <w:r w:rsidRPr="000121D2">
        <w:rPr>
          <w:rFonts w:ascii="Calibri" w:eastAsia="Times New Roman" w:hAnsi="Calibri" w:cs="Times New Roman"/>
          <w:color w:val="7030A0"/>
          <w:lang w:eastAsia="ru-RU"/>
        </w:rPr>
        <w:t>:</w:t>
      </w:r>
      <w:r w:rsidRPr="00543E5A">
        <w:rPr>
          <w:rFonts w:ascii="Calibri" w:eastAsia="Times New Roman" w:hAnsi="Calibri" w:cs="Times New Roman"/>
          <w:lang w:eastAsia="ru-RU"/>
        </w:rPr>
        <w:t xml:space="preserve"> отогреваться.</w:t>
      </w:r>
    </w:p>
    <w:p w14:paraId="1A441259" w14:textId="48D4937D" w:rsidR="00200951" w:rsidRPr="00465F69"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080AA49" w14:textId="09359959"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Войдя в горницу, Санчо убедился, что его решение было абсолютно верным. Олегер, нервно барахтаясь, «плавал» по полу рядом с Томом, пытаясь добраться до стола, пока сам стрелец спокойно «</w:t>
      </w:r>
      <w:r w:rsidR="001211F0">
        <w:rPr>
          <w:rFonts w:ascii="Calibri" w:eastAsia="Times New Roman" w:hAnsi="Calibri" w:cs="Times New Roman"/>
          <w:lang w:eastAsia="ru-RU"/>
        </w:rPr>
        <w:t>держался</w:t>
      </w:r>
      <w:r>
        <w:rPr>
          <w:rFonts w:ascii="Calibri" w:eastAsia="Times New Roman" w:hAnsi="Calibri" w:cs="Times New Roman"/>
          <w:lang w:eastAsia="ru-RU"/>
        </w:rPr>
        <w:t>» на спине, двигая только ногами. Рядом лежала миниатюрная стрела из столь же миниатюрного лука «Купидохи», и самураю не составило труда догадаться</w:t>
      </w:r>
      <w:r w:rsidR="00D2327C">
        <w:rPr>
          <w:rFonts w:ascii="Calibri" w:eastAsia="Times New Roman" w:hAnsi="Calibri" w:cs="Times New Roman"/>
          <w:lang w:eastAsia="ru-RU"/>
        </w:rPr>
        <w:t>, что происходит</w:t>
      </w:r>
      <w:r>
        <w:rPr>
          <w:rFonts w:ascii="Calibri" w:eastAsia="Times New Roman" w:hAnsi="Calibri" w:cs="Times New Roman"/>
          <w:lang w:eastAsia="ru-RU"/>
        </w:rPr>
        <w:t>.</w:t>
      </w:r>
    </w:p>
    <w:p w14:paraId="23119713"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Том умел делать кислоты не только прямого эффекта, так называемые экстракты, а и </w:t>
      </w:r>
      <w:r w:rsidRPr="00D3724E">
        <w:rPr>
          <w:rFonts w:ascii="Calibri" w:eastAsia="Times New Roman" w:hAnsi="Calibri" w:cs="Times New Roman"/>
          <w:u w:val="single"/>
          <w:lang w:eastAsia="ru-RU"/>
        </w:rPr>
        <w:t>«абстр</w:t>
      </w:r>
      <w:r w:rsidRPr="00232EFD">
        <w:rPr>
          <w:rFonts w:ascii="Calibri" w:eastAsia="Times New Roman" w:hAnsi="Calibri" w:cs="Times New Roman"/>
          <w:b/>
          <w:u w:val="single"/>
          <w:lang w:eastAsia="ru-RU"/>
        </w:rPr>
        <w:t>а</w:t>
      </w:r>
      <w:r w:rsidRPr="00D3724E">
        <w:rPr>
          <w:rFonts w:ascii="Calibri" w:eastAsia="Times New Roman" w:hAnsi="Calibri" w:cs="Times New Roman"/>
          <w:u w:val="single"/>
          <w:lang w:eastAsia="ru-RU"/>
        </w:rPr>
        <w:t>кты»,</w:t>
      </w:r>
      <w:r>
        <w:rPr>
          <w:rFonts w:ascii="Calibri" w:eastAsia="Times New Roman" w:hAnsi="Calibri" w:cs="Times New Roman"/>
          <w:lang w:eastAsia="ru-RU"/>
        </w:rPr>
        <w:t xml:space="preserve"> революционная природа изготовления которых изложена в другой книге. Сейчас можно было не сомневаться в использовании озорным экспериментатором одной из его классических кислот под названием «Ной», вызывавшей в уколотом глубокую иллюзию всемирного потопа. Когда стрелам не в кого лететь – они могут начать колоть себя самого, пускай в данном случае просто из поиска развлечений.</w:t>
      </w:r>
    </w:p>
    <w:p w14:paraId="74DD8499"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D3724E">
        <w:rPr>
          <w:rFonts w:ascii="Calibri" w:eastAsia="Times New Roman" w:hAnsi="Calibri" w:cs="Times New Roman"/>
          <w:color w:val="660066"/>
          <w:lang w:eastAsia="ru-RU"/>
        </w:rPr>
        <w:t xml:space="preserve">- Ковчег левее! </w:t>
      </w:r>
      <w:r>
        <w:rPr>
          <w:rFonts w:ascii="Calibri" w:eastAsia="Times New Roman" w:hAnsi="Calibri" w:cs="Times New Roman"/>
          <w:lang w:eastAsia="ru-RU"/>
        </w:rPr>
        <w:t>– усмехнулся Санчо и сел на лавку. Олегер направился влево, а опытный Том хохотнул:</w:t>
      </w:r>
    </w:p>
    <w:p w14:paraId="7134D378" w14:textId="3990F1AC" w:rsidR="00200951" w:rsidRPr="00465F69" w:rsidRDefault="00200951" w:rsidP="00705D0E">
      <w:pPr>
        <w:spacing w:after="0" w:line="276" w:lineRule="auto"/>
        <w:ind w:left="-567" w:firstLine="397"/>
        <w:jc w:val="both"/>
        <w:rPr>
          <w:rFonts w:ascii="Calibri" w:eastAsia="Times New Roman" w:hAnsi="Calibri" w:cs="Times New Roman"/>
          <w:lang w:eastAsia="ru-RU"/>
        </w:rPr>
      </w:pPr>
      <w:r w:rsidRPr="00D3724E">
        <w:rPr>
          <w:rFonts w:ascii="Calibri" w:eastAsia="Times New Roman" w:hAnsi="Calibri" w:cs="Times New Roman"/>
          <w:color w:val="0066CC"/>
          <w:lang w:eastAsia="ru-RU"/>
        </w:rPr>
        <w:t xml:space="preserve">- Фигня. Кабаньяс уплыл в спальню искать и спасать зверей… Будь осторожен – может принять за тюленя, уж больно от тебя прохладой несет… </w:t>
      </w:r>
      <w:r w:rsidR="00D3724E">
        <w:rPr>
          <w:rFonts w:ascii="Calibri" w:eastAsia="Times New Roman" w:hAnsi="Calibri" w:cs="Times New Roman"/>
          <w:lang w:eastAsia="ru-RU"/>
        </w:rPr>
        <w:t xml:space="preserve">- проказник поводил руками по полу, поворачиваясь в невидимой для Санчо воде лицом к нему. </w:t>
      </w:r>
      <w:r w:rsidR="00D3724E" w:rsidRPr="00D3724E">
        <w:rPr>
          <w:rFonts w:ascii="Calibri" w:eastAsia="Times New Roman" w:hAnsi="Calibri" w:cs="Times New Roman"/>
          <w:color w:val="0066CC"/>
          <w:lang w:eastAsia="ru-RU"/>
        </w:rPr>
        <w:t xml:space="preserve">– </w:t>
      </w:r>
      <w:r w:rsidRPr="00D3724E">
        <w:rPr>
          <w:rFonts w:ascii="Calibri" w:eastAsia="Times New Roman" w:hAnsi="Calibri" w:cs="Times New Roman"/>
          <w:color w:val="0066CC"/>
          <w:lang w:eastAsia="ru-RU"/>
        </w:rPr>
        <w:t xml:space="preserve">Кстати, я вот что подумал. В торском писании говорится, будто Всемирный потоп погубил всех людей, кроме праведника Ноя. </w:t>
      </w:r>
    </w:p>
    <w:p w14:paraId="12A1A665" w14:textId="77777777" w:rsidR="00200951" w:rsidRPr="0035244B" w:rsidRDefault="00200951" w:rsidP="00705D0E">
      <w:pPr>
        <w:spacing w:after="0" w:line="276" w:lineRule="auto"/>
        <w:ind w:left="-567" w:firstLine="397"/>
        <w:jc w:val="both"/>
        <w:rPr>
          <w:rFonts w:ascii="Calibri" w:eastAsia="Times New Roman" w:hAnsi="Calibri" w:cs="Times New Roman"/>
          <w:color w:val="660066"/>
          <w:lang w:eastAsia="ru-RU"/>
        </w:rPr>
      </w:pPr>
      <w:r w:rsidRPr="0035244B">
        <w:rPr>
          <w:rFonts w:ascii="Calibri" w:eastAsia="Times New Roman" w:hAnsi="Calibri" w:cs="Times New Roman"/>
          <w:color w:val="660066"/>
          <w:lang w:eastAsia="ru-RU"/>
        </w:rPr>
        <w:t>- Допустим.</w:t>
      </w:r>
    </w:p>
    <w:p w14:paraId="5E7937A6" w14:textId="77777777" w:rsidR="00200951" w:rsidRPr="00D3724E" w:rsidRDefault="00200951" w:rsidP="00705D0E">
      <w:pPr>
        <w:spacing w:after="0" w:line="276" w:lineRule="auto"/>
        <w:ind w:left="-567" w:firstLine="397"/>
        <w:jc w:val="both"/>
        <w:rPr>
          <w:rFonts w:ascii="Calibri" w:eastAsia="Times New Roman" w:hAnsi="Calibri" w:cs="Times New Roman"/>
          <w:color w:val="0066CC"/>
          <w:lang w:eastAsia="ru-RU"/>
        </w:rPr>
      </w:pPr>
      <w:r w:rsidRPr="00D3724E">
        <w:rPr>
          <w:rFonts w:ascii="Calibri" w:eastAsia="Times New Roman" w:hAnsi="Calibri" w:cs="Times New Roman"/>
          <w:color w:val="0066CC"/>
          <w:lang w:eastAsia="ru-RU"/>
        </w:rPr>
        <w:t xml:space="preserve">- Ржака в том, что если реально всех погубил, то эту историю сам Ной и рассказал. </w:t>
      </w:r>
    </w:p>
    <w:p w14:paraId="6B58B5AA" w14:textId="08D91426" w:rsidR="00200951" w:rsidRPr="00465F69"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Ха. Классно подметил, - донеслось слева, где Олегер уже барахтался на месте, ухватившись за спасительный табурет.</w:t>
      </w:r>
      <w:r w:rsidRPr="00465F69">
        <w:rPr>
          <w:rFonts w:ascii="Calibri" w:eastAsia="Times New Roman" w:hAnsi="Calibri" w:cs="Times New Roman"/>
          <w:lang w:eastAsia="ru-RU"/>
        </w:rPr>
        <w:t xml:space="preserve"> </w:t>
      </w:r>
      <w:r>
        <w:rPr>
          <w:rFonts w:ascii="Calibri" w:eastAsia="Times New Roman" w:hAnsi="Calibri" w:cs="Times New Roman"/>
          <w:lang w:eastAsia="ru-RU"/>
        </w:rPr>
        <w:t xml:space="preserve">– </w:t>
      </w:r>
      <w:r w:rsidRPr="00465F69">
        <w:rPr>
          <w:rFonts w:ascii="Calibri" w:eastAsia="Times New Roman" w:hAnsi="Calibri" w:cs="Times New Roman"/>
          <w:lang w:eastAsia="ru-RU"/>
        </w:rPr>
        <w:t>То есть</w:t>
      </w:r>
      <w:r w:rsidR="0035244B">
        <w:rPr>
          <w:rFonts w:ascii="Calibri" w:eastAsia="Times New Roman" w:hAnsi="Calibri" w:cs="Times New Roman"/>
          <w:lang w:eastAsia="ru-RU"/>
        </w:rPr>
        <w:t xml:space="preserve"> еще</w:t>
      </w:r>
      <w:r w:rsidRPr="00465F69">
        <w:rPr>
          <w:rFonts w:ascii="Calibri" w:eastAsia="Times New Roman" w:hAnsi="Calibri" w:cs="Times New Roman"/>
          <w:lang w:eastAsia="ru-RU"/>
        </w:rPr>
        <w:t xml:space="preserve"> хрен его знает, каким он праведником был, получается…</w:t>
      </w:r>
    </w:p>
    <w:p w14:paraId="453E3D35" w14:textId="3B3BE3E3" w:rsidR="00200951" w:rsidRPr="00D3724E" w:rsidRDefault="00200951" w:rsidP="00705D0E">
      <w:pPr>
        <w:spacing w:after="0" w:line="276" w:lineRule="auto"/>
        <w:ind w:left="-567" w:firstLine="397"/>
        <w:jc w:val="both"/>
        <w:rPr>
          <w:rFonts w:ascii="Calibri" w:eastAsia="Times New Roman" w:hAnsi="Calibri" w:cs="Times New Roman"/>
          <w:color w:val="0066CC"/>
          <w:lang w:eastAsia="ru-RU"/>
        </w:rPr>
      </w:pPr>
      <w:r w:rsidRPr="0035244B">
        <w:rPr>
          <w:rFonts w:ascii="Calibri" w:eastAsia="Times New Roman" w:hAnsi="Calibri" w:cs="Times New Roman"/>
          <w:color w:val="0066CC"/>
          <w:spacing w:val="-2"/>
          <w:lang w:eastAsia="ru-RU"/>
        </w:rPr>
        <w:t xml:space="preserve">- Именно!.. </w:t>
      </w:r>
      <w:r w:rsidRPr="0035244B">
        <w:rPr>
          <w:rFonts w:ascii="Calibri" w:eastAsia="Times New Roman" w:hAnsi="Calibri" w:cs="Times New Roman"/>
          <w:spacing w:val="-2"/>
          <w:lang w:eastAsia="ru-RU"/>
        </w:rPr>
        <w:t>– поднял палец Том</w:t>
      </w:r>
      <w:r w:rsidRPr="0035244B">
        <w:rPr>
          <w:rFonts w:ascii="Calibri" w:eastAsia="Times New Roman" w:hAnsi="Calibri" w:cs="Times New Roman"/>
          <w:color w:val="0066CC"/>
          <w:spacing w:val="-2"/>
          <w:lang w:eastAsia="ru-RU"/>
        </w:rPr>
        <w:t>. – Да и вообще у торцев главное запугать! Себя немного, а остальных –</w:t>
      </w:r>
      <w:r w:rsidRPr="0035244B">
        <w:rPr>
          <w:rFonts w:ascii="Calibri" w:eastAsia="Times New Roman" w:hAnsi="Calibri" w:cs="Times New Roman"/>
          <w:color w:val="0066CC"/>
          <w:lang w:eastAsia="ru-RU"/>
        </w:rPr>
        <w:t xml:space="preserve"> </w:t>
      </w:r>
      <w:r w:rsidRPr="00D3724E">
        <w:rPr>
          <w:rFonts w:ascii="Calibri" w:eastAsia="Times New Roman" w:hAnsi="Calibri" w:cs="Times New Roman"/>
          <w:color w:val="0066CC"/>
          <w:spacing w:val="-2"/>
          <w:lang w:eastAsia="ru-RU"/>
        </w:rPr>
        <w:t xml:space="preserve">по полные штаны. И для этого тырят сюжеты откуда хочешь: у </w:t>
      </w:r>
      <w:r w:rsidRPr="00D3724E">
        <w:rPr>
          <w:rFonts w:ascii="Calibri" w:eastAsia="Times New Roman" w:hAnsi="Calibri" w:cs="Times New Roman"/>
          <w:color w:val="0066CC"/>
          <w:spacing w:val="-2"/>
          <w:u w:val="single"/>
          <w:lang w:eastAsia="ru-RU"/>
        </w:rPr>
        <w:t>шум</w:t>
      </w:r>
      <w:r w:rsidRPr="00232EFD">
        <w:rPr>
          <w:rFonts w:ascii="Calibri" w:eastAsia="Times New Roman" w:hAnsi="Calibri" w:cs="Times New Roman"/>
          <w:b/>
          <w:color w:val="0066CC"/>
          <w:spacing w:val="-2"/>
          <w:u w:val="single"/>
          <w:lang w:eastAsia="ru-RU"/>
        </w:rPr>
        <w:t>е</w:t>
      </w:r>
      <w:r w:rsidRPr="00D3724E">
        <w:rPr>
          <w:rFonts w:ascii="Calibri" w:eastAsia="Times New Roman" w:hAnsi="Calibri" w:cs="Times New Roman"/>
          <w:color w:val="0066CC"/>
          <w:spacing w:val="-2"/>
          <w:u w:val="single"/>
          <w:lang w:eastAsia="ru-RU"/>
        </w:rPr>
        <w:t>ров</w:t>
      </w:r>
      <w:r w:rsidRPr="00D3724E">
        <w:rPr>
          <w:rFonts w:ascii="Calibri" w:eastAsia="Times New Roman" w:hAnsi="Calibri" w:cs="Times New Roman"/>
          <w:color w:val="0066CC"/>
          <w:spacing w:val="-2"/>
          <w:lang w:eastAsia="ru-RU"/>
        </w:rPr>
        <w:t xml:space="preserve">, у </w:t>
      </w:r>
      <w:r w:rsidRPr="00D3724E">
        <w:rPr>
          <w:rFonts w:ascii="Calibri" w:eastAsia="Times New Roman" w:hAnsi="Calibri" w:cs="Times New Roman"/>
          <w:color w:val="0066CC"/>
          <w:spacing w:val="-2"/>
          <w:u w:val="single"/>
          <w:lang w:eastAsia="ru-RU"/>
        </w:rPr>
        <w:t>осири</w:t>
      </w:r>
      <w:r w:rsidRPr="00232EFD">
        <w:rPr>
          <w:rFonts w:ascii="Calibri" w:eastAsia="Times New Roman" w:hAnsi="Calibri" w:cs="Times New Roman"/>
          <w:b/>
          <w:color w:val="0066CC"/>
          <w:spacing w:val="-2"/>
          <w:u w:val="single"/>
          <w:lang w:eastAsia="ru-RU"/>
        </w:rPr>
        <w:t>а</w:t>
      </w:r>
      <w:r w:rsidRPr="00D3724E">
        <w:rPr>
          <w:rFonts w:ascii="Calibri" w:eastAsia="Times New Roman" w:hAnsi="Calibri" w:cs="Times New Roman"/>
          <w:color w:val="0066CC"/>
          <w:spacing w:val="-2"/>
          <w:u w:val="single"/>
          <w:lang w:eastAsia="ru-RU"/>
        </w:rPr>
        <w:t>нцев</w:t>
      </w:r>
      <w:r w:rsidR="00D3724E">
        <w:rPr>
          <w:rFonts w:ascii="Calibri" w:eastAsia="Times New Roman" w:hAnsi="Calibri" w:cs="Times New Roman"/>
          <w:color w:val="0066CC"/>
          <w:spacing w:val="-2"/>
          <w:lang w:eastAsia="ru-RU"/>
        </w:rPr>
        <w:t>, у аджар</w:t>
      </w:r>
      <w:r w:rsidR="0035244B">
        <w:rPr>
          <w:rFonts w:ascii="Calibri" w:eastAsia="Times New Roman" w:hAnsi="Calibri" w:cs="Times New Roman"/>
          <w:color w:val="0066CC"/>
          <w:spacing w:val="-2"/>
          <w:lang w:eastAsia="ru-RU"/>
        </w:rPr>
        <w:t>ов</w:t>
      </w:r>
      <w:r w:rsidR="00D3724E">
        <w:rPr>
          <w:rFonts w:ascii="Calibri" w:eastAsia="Times New Roman" w:hAnsi="Calibri" w:cs="Times New Roman"/>
          <w:color w:val="0066CC"/>
          <w:spacing w:val="-2"/>
          <w:lang w:eastAsia="ru-RU"/>
        </w:rPr>
        <w:t xml:space="preserve"> даже… </w:t>
      </w:r>
      <w:r w:rsidRPr="00D3724E">
        <w:rPr>
          <w:rFonts w:ascii="Calibri" w:eastAsia="Times New Roman" w:hAnsi="Calibri" w:cs="Times New Roman"/>
          <w:color w:val="0066CC"/>
          <w:spacing w:val="-2"/>
          <w:lang w:eastAsia="ru-RU"/>
        </w:rPr>
        <w:t xml:space="preserve">И так ведь грамотно, заразы, сочетают со своими племенными легендами, что дурак обязательно поверит, будто с торцев-то </w:t>
      </w:r>
      <w:r w:rsidR="00D3724E">
        <w:rPr>
          <w:rFonts w:ascii="Calibri" w:eastAsia="Times New Roman" w:hAnsi="Calibri" w:cs="Times New Roman"/>
          <w:color w:val="0066CC"/>
          <w:spacing w:val="-2"/>
          <w:lang w:eastAsia="ru-RU"/>
        </w:rPr>
        <w:t>все и началось!.. И Адам им был;</w:t>
      </w:r>
      <w:r w:rsidRPr="00D3724E">
        <w:rPr>
          <w:rFonts w:ascii="Calibri" w:eastAsia="Times New Roman" w:hAnsi="Calibri" w:cs="Times New Roman"/>
          <w:color w:val="0066CC"/>
          <w:spacing w:val="-2"/>
          <w:lang w:eastAsia="ru-RU"/>
        </w:rPr>
        <w:t xml:space="preserve"> и </w:t>
      </w:r>
      <w:r w:rsidR="00D3724E" w:rsidRPr="00D3724E">
        <w:rPr>
          <w:rFonts w:ascii="Calibri" w:eastAsia="Times New Roman" w:hAnsi="Calibri" w:cs="Times New Roman"/>
          <w:color w:val="0066CC"/>
          <w:spacing w:val="-2"/>
          <w:lang w:eastAsia="ru-RU"/>
        </w:rPr>
        <w:t xml:space="preserve">даже </w:t>
      </w:r>
      <w:r w:rsidR="00D3724E">
        <w:rPr>
          <w:rFonts w:ascii="Calibri" w:eastAsia="Times New Roman" w:hAnsi="Calibri" w:cs="Times New Roman"/>
          <w:color w:val="0066CC"/>
          <w:spacing w:val="-2"/>
          <w:lang w:eastAsia="ru-RU"/>
        </w:rPr>
        <w:t>Бог,</w:t>
      </w:r>
      <w:r w:rsidRPr="00D3724E">
        <w:rPr>
          <w:rFonts w:ascii="Calibri" w:eastAsia="Times New Roman" w:hAnsi="Calibri" w:cs="Times New Roman"/>
          <w:color w:val="0066CC"/>
          <w:spacing w:val="-2"/>
          <w:lang w:eastAsia="ru-RU"/>
        </w:rPr>
        <w:t xml:space="preserve"> и тот – торец, который то миром правит, то превращается в племенного божка, чтобы погладить по го</w:t>
      </w:r>
      <w:r w:rsidRPr="00D3724E">
        <w:rPr>
          <w:rFonts w:ascii="Calibri" w:eastAsia="Times New Roman" w:hAnsi="Calibri" w:cs="Times New Roman"/>
          <w:color w:val="0066CC"/>
          <w:lang w:eastAsia="ru-RU"/>
        </w:rPr>
        <w:t xml:space="preserve">ловке очередного любимчика из своего народа… </w:t>
      </w:r>
    </w:p>
    <w:p w14:paraId="7FBEFD3B"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Например, тебя! – заржал Олегер.</w:t>
      </w:r>
    </w:p>
    <w:p w14:paraId="5D05BE9D" w14:textId="6EFAF12E" w:rsidR="00200951" w:rsidRPr="00D3724E" w:rsidRDefault="00200951" w:rsidP="00705D0E">
      <w:pPr>
        <w:spacing w:after="0" w:line="276" w:lineRule="auto"/>
        <w:ind w:left="-567" w:firstLine="397"/>
        <w:jc w:val="both"/>
        <w:rPr>
          <w:rFonts w:ascii="Calibri" w:eastAsia="Times New Roman" w:hAnsi="Calibri" w:cs="Times New Roman"/>
          <w:color w:val="0066CC"/>
          <w:spacing w:val="2"/>
          <w:lang w:eastAsia="ru-RU"/>
        </w:rPr>
      </w:pPr>
      <w:r w:rsidRPr="00D3724E">
        <w:rPr>
          <w:rFonts w:ascii="Calibri" w:eastAsia="Times New Roman" w:hAnsi="Calibri" w:cs="Times New Roman"/>
          <w:color w:val="0066CC"/>
          <w:spacing w:val="2"/>
          <w:lang w:eastAsia="ru-RU"/>
        </w:rPr>
        <w:t>- Э, не. Я когда начитался их лабуды, то понял, что все это явно не мое</w:t>
      </w:r>
      <w:r w:rsidR="00D3724E">
        <w:rPr>
          <w:rFonts w:ascii="Calibri" w:eastAsia="Times New Roman" w:hAnsi="Calibri" w:cs="Times New Roman"/>
          <w:color w:val="0066CC"/>
          <w:spacing w:val="2"/>
          <w:lang w:eastAsia="ru-RU"/>
        </w:rPr>
        <w:t>…</w:t>
      </w:r>
      <w:r w:rsidRPr="00D3724E">
        <w:rPr>
          <w:rFonts w:ascii="Calibri" w:eastAsia="Times New Roman" w:hAnsi="Calibri" w:cs="Times New Roman"/>
          <w:color w:val="0066CC"/>
          <w:spacing w:val="2"/>
          <w:lang w:eastAsia="ru-RU"/>
        </w:rPr>
        <w:t xml:space="preserve"> Забавно, кстати, если бог и нас таким вот абстрактом уколол – только не «Ноем», а «Рагнареком»: сначала Одина ткнул, а теперь и остальных жучит – вот мы и барахтаемся на полу в ожидании Рагнарека, которого нет нигде, кроме наших голов… </w:t>
      </w:r>
    </w:p>
    <w:p w14:paraId="406E6261" w14:textId="77777777" w:rsidR="00200951" w:rsidRPr="00D3724E" w:rsidRDefault="00200951" w:rsidP="00705D0E">
      <w:pPr>
        <w:spacing w:after="0" w:line="276" w:lineRule="auto"/>
        <w:ind w:left="-567" w:firstLine="397"/>
        <w:jc w:val="both"/>
        <w:rPr>
          <w:rFonts w:ascii="Calibri" w:eastAsia="Times New Roman" w:hAnsi="Calibri" w:cs="Times New Roman"/>
          <w:spacing w:val="2"/>
          <w:lang w:eastAsia="ru-RU"/>
        </w:rPr>
      </w:pPr>
      <w:r w:rsidRPr="00D3724E">
        <w:rPr>
          <w:rFonts w:ascii="Calibri" w:eastAsia="Times New Roman" w:hAnsi="Calibri" w:cs="Times New Roman"/>
          <w:color w:val="660066"/>
          <w:spacing w:val="2"/>
          <w:lang w:eastAsia="ru-RU"/>
        </w:rPr>
        <w:t xml:space="preserve">- По поводу Рагнарека, - </w:t>
      </w:r>
      <w:r w:rsidRPr="00D3724E">
        <w:rPr>
          <w:rFonts w:ascii="Calibri" w:eastAsia="Times New Roman" w:hAnsi="Calibri" w:cs="Times New Roman"/>
          <w:spacing w:val="2"/>
          <w:lang w:eastAsia="ru-RU"/>
        </w:rPr>
        <w:t xml:space="preserve">кашлянул Санчо. </w:t>
      </w:r>
      <w:r w:rsidRPr="00D3724E">
        <w:rPr>
          <w:rFonts w:ascii="Calibri" w:eastAsia="Times New Roman" w:hAnsi="Calibri" w:cs="Times New Roman"/>
          <w:color w:val="660066"/>
          <w:spacing w:val="2"/>
          <w:lang w:eastAsia="ru-RU"/>
        </w:rPr>
        <w:t>– У меня к вам разговорчик есть. Через час соберемся, и вы подплывайте – я пока остальных созову: каждой твари по харе.</w:t>
      </w:r>
    </w:p>
    <w:p w14:paraId="65C0F8CE" w14:textId="77777777" w:rsidR="00200951" w:rsidRPr="00D3724E" w:rsidRDefault="00200951" w:rsidP="00705D0E">
      <w:pPr>
        <w:spacing w:after="0" w:line="276" w:lineRule="auto"/>
        <w:ind w:left="-567" w:firstLine="397"/>
        <w:jc w:val="both"/>
        <w:rPr>
          <w:rFonts w:ascii="Calibri" w:eastAsia="Times New Roman" w:hAnsi="Calibri" w:cs="Times New Roman"/>
          <w:color w:val="0066CC"/>
          <w:lang w:eastAsia="ru-RU"/>
        </w:rPr>
      </w:pPr>
      <w:r w:rsidRPr="00D3724E">
        <w:rPr>
          <w:rFonts w:ascii="Calibri" w:eastAsia="Times New Roman" w:hAnsi="Calibri" w:cs="Times New Roman"/>
          <w:color w:val="0066CC"/>
          <w:lang w:eastAsia="ru-RU"/>
        </w:rPr>
        <w:t>- Гы-гы.</w:t>
      </w:r>
    </w:p>
    <w:p w14:paraId="3715E14F" w14:textId="71B47993" w:rsidR="00200951"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7171CF" w14:textId="5DF48915" w:rsidR="00200951" w:rsidRPr="00D3724E" w:rsidRDefault="00200951" w:rsidP="00705D0E">
      <w:pPr>
        <w:spacing w:after="0" w:line="276" w:lineRule="auto"/>
        <w:ind w:left="-567" w:firstLine="397"/>
        <w:jc w:val="both"/>
        <w:rPr>
          <w:rFonts w:ascii="Calibri" w:eastAsia="Times New Roman" w:hAnsi="Calibri" w:cs="Times New Roman"/>
          <w:color w:val="660066"/>
          <w:lang w:eastAsia="ru-RU"/>
        </w:rPr>
      </w:pPr>
      <w:r w:rsidRPr="00D3724E">
        <w:rPr>
          <w:rFonts w:ascii="Calibri" w:eastAsia="Times New Roman" w:hAnsi="Calibri" w:cs="Times New Roman"/>
          <w:color w:val="660066"/>
          <w:lang w:eastAsia="ru-RU"/>
        </w:rPr>
        <w:t xml:space="preserve">- Друзья, </w:t>
      </w:r>
      <w:r>
        <w:rPr>
          <w:rFonts w:ascii="Calibri" w:eastAsia="Times New Roman" w:hAnsi="Calibri" w:cs="Times New Roman"/>
          <w:lang w:eastAsia="ru-RU"/>
        </w:rPr>
        <w:t xml:space="preserve">- обратился самурай к восьми скорпионам, сидевшим за общим столом. </w:t>
      </w:r>
      <w:r w:rsidRPr="00D3724E">
        <w:rPr>
          <w:rFonts w:ascii="Calibri" w:eastAsia="Times New Roman" w:hAnsi="Calibri" w:cs="Times New Roman"/>
          <w:color w:val="660066"/>
          <w:lang w:eastAsia="ru-RU"/>
        </w:rPr>
        <w:t>– Мы наговорили за осень уже очень много пафосных и красивых слов. Чем меньше было боев, тем больше слов. Не хочу плодить новых, а боев здесь, кажется, не предвидится… Я вас очень люблю и поэтому хочется, чтобы каждый нашел в нынешней паузе отдушину: занялся чем-то, что три года откладывал на потом. Это «потом» наступило, нас в любой момент могут кольнуть стрелой Рагнарека, и хочется не упустить момент для передышки – возможно, очень короткой… Сам я ухожу из Славутича завтра. Вас собой не зову – здесь у всех вас есть дела, родные, любимые, которым нужно уделить время… Три год</w:t>
      </w:r>
      <w:r w:rsidR="00B81DD6">
        <w:rPr>
          <w:rFonts w:ascii="Calibri" w:eastAsia="Times New Roman" w:hAnsi="Calibri" w:cs="Times New Roman"/>
          <w:color w:val="660066"/>
          <w:lang w:eastAsia="ru-RU"/>
        </w:rPr>
        <w:t>а</w:t>
      </w:r>
      <w:r w:rsidRPr="00D3724E">
        <w:rPr>
          <w:rFonts w:ascii="Calibri" w:eastAsia="Times New Roman" w:hAnsi="Calibri" w:cs="Times New Roman"/>
          <w:color w:val="660066"/>
          <w:lang w:eastAsia="ru-RU"/>
        </w:rPr>
        <w:t xml:space="preserve"> назад нас как будто свыше собрали, почти с ходу закалили битвой, да так, что потом никто и не втиснулся. Я начинаю новый путь, на котором буду рад видеть всех вас, но пока мне, наверное, надо поискать именно себя: как и говорил Семаргл. Всем нам нужно… И мои новые планы или задумки, которые уже начали прорастать – слишком личные, чтобы впутывать в это вас.  Скорпионы еще не всё сказали как команда, я на связи по первому зову: не сработает трепло – попрос</w:t>
      </w:r>
      <w:r w:rsidRPr="00B81DD6">
        <w:rPr>
          <w:rFonts w:ascii="Calibri" w:eastAsia="Times New Roman" w:hAnsi="Calibri" w:cs="Times New Roman"/>
          <w:b/>
          <w:color w:val="660066"/>
          <w:lang w:eastAsia="ru-RU"/>
        </w:rPr>
        <w:t>и</w:t>
      </w:r>
      <w:r w:rsidRPr="00D3724E">
        <w:rPr>
          <w:rFonts w:ascii="Calibri" w:eastAsia="Times New Roman" w:hAnsi="Calibri" w:cs="Times New Roman"/>
          <w:color w:val="660066"/>
          <w:lang w:eastAsia="ru-RU"/>
        </w:rPr>
        <w:t>те Семаргла… А пока давайте от души нажремся и нащупаем в себе очертания новых путей, которые или завтра, или еще года через три – несомненно сплет</w:t>
      </w:r>
      <w:r w:rsidR="00D3724E">
        <w:rPr>
          <w:rFonts w:ascii="Calibri" w:eastAsia="Times New Roman" w:hAnsi="Calibri" w:cs="Times New Roman"/>
          <w:color w:val="660066"/>
          <w:lang w:eastAsia="ru-RU"/>
        </w:rPr>
        <w:t>утся… За вас, ребята! За С</w:t>
      </w:r>
      <w:r w:rsidRPr="00D3724E">
        <w:rPr>
          <w:rFonts w:ascii="Calibri" w:eastAsia="Times New Roman" w:hAnsi="Calibri" w:cs="Times New Roman"/>
          <w:color w:val="660066"/>
          <w:lang w:eastAsia="ru-RU"/>
        </w:rPr>
        <w:t>корпионов и за каждого в отдельности!.. Спасибо!</w:t>
      </w:r>
    </w:p>
    <w:p w14:paraId="6427F16E" w14:textId="013D0E9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Красиво как нас послал, - уже выпив, покивал головой Олегер и улыбнулся. – Шучу, братуха. Каждое слово с языка сорвал. И спасибо тебе: и за это, и за все. Ты был первым скорпионом и первым должен был… короче, ты понял, - плут сглотнул. – За скорпионов! – хрипнул он, и все снова выпили, звонко тюкнувшись кружками, на </w:t>
      </w:r>
      <w:r w:rsidR="00B81DD6">
        <w:rPr>
          <w:rFonts w:ascii="Calibri" w:eastAsia="Times New Roman" w:hAnsi="Calibri" w:cs="Times New Roman"/>
          <w:lang w:eastAsia="ru-RU"/>
        </w:rPr>
        <w:t>чьих боках к</w:t>
      </w:r>
      <w:r>
        <w:rPr>
          <w:rFonts w:ascii="Calibri" w:eastAsia="Times New Roman" w:hAnsi="Calibri" w:cs="Times New Roman"/>
          <w:lang w:eastAsia="ru-RU"/>
        </w:rPr>
        <w:t xml:space="preserve"> утру будет по несколько вмятин от пылкости, с которой богатыри чокались друг с другом, словно в последний раз.</w:t>
      </w:r>
    </w:p>
    <w:p w14:paraId="6B6603FE" w14:textId="77777777" w:rsidR="00200951" w:rsidRDefault="00200951" w:rsidP="00705D0E">
      <w:pPr>
        <w:spacing w:after="0" w:line="276" w:lineRule="auto"/>
        <w:ind w:left="-567" w:firstLine="397"/>
        <w:jc w:val="both"/>
        <w:rPr>
          <w:rFonts w:ascii="Calibri" w:eastAsia="Times New Roman" w:hAnsi="Calibri" w:cs="Times New Roman"/>
          <w:lang w:eastAsia="ru-RU"/>
        </w:rPr>
      </w:pPr>
    </w:p>
    <w:p w14:paraId="43B40ADA" w14:textId="77777777" w:rsidR="00200951" w:rsidRPr="003262A5" w:rsidRDefault="00200951" w:rsidP="00705D0E">
      <w:pPr>
        <w:spacing w:after="0" w:line="276" w:lineRule="auto"/>
        <w:ind w:left="-567" w:firstLine="397"/>
        <w:jc w:val="center"/>
        <w:outlineLvl w:val="0"/>
        <w:rPr>
          <w:rFonts w:ascii="Segoe Print" w:eastAsia="Times New Roman" w:hAnsi="Segoe Print" w:cs="Times New Roman"/>
          <w:sz w:val="28"/>
          <w:lang w:eastAsia="ru-RU"/>
        </w:rPr>
      </w:pPr>
      <w:bookmarkStart w:id="61" w:name="_Toc79562319"/>
      <w:bookmarkStart w:id="62" w:name="идеальнаядружба"/>
      <w:r w:rsidRPr="003262A5">
        <w:rPr>
          <w:rFonts w:ascii="Segoe Print" w:eastAsia="Times New Roman" w:hAnsi="Segoe Print" w:cs="Times New Roman"/>
          <w:sz w:val="28"/>
          <w:lang w:eastAsia="ru-RU"/>
        </w:rPr>
        <w:t>Идеальная дружба</w:t>
      </w:r>
      <w:bookmarkEnd w:id="61"/>
    </w:p>
    <w:bookmarkEnd w:id="62"/>
    <w:p w14:paraId="6D113678" w14:textId="1A1816D0" w:rsidR="00200951" w:rsidRDefault="00D3724E"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200951" w:rsidRPr="007D352D">
        <w:rPr>
          <w:rFonts w:ascii="Calibri" w:eastAsia="Times New Roman" w:hAnsi="Calibri" w:cs="Times New Roman"/>
          <w:lang w:eastAsia="ru-RU"/>
        </w:rPr>
        <w:t xml:space="preserve">Это была идеальная дружба. Ну или не совсем идеальная, раз так в итоге </w:t>
      </w:r>
      <w:r w:rsidR="009B62C5" w:rsidRPr="007D352D">
        <w:rPr>
          <w:rFonts w:ascii="Calibri" w:eastAsia="Times New Roman" w:hAnsi="Calibri" w:cs="Times New Roman"/>
          <w:lang w:eastAsia="ru-RU"/>
        </w:rPr>
        <w:t xml:space="preserve">все </w:t>
      </w:r>
      <w:r w:rsidR="00200951" w:rsidRPr="007D352D">
        <w:rPr>
          <w:rFonts w:ascii="Calibri" w:eastAsia="Times New Roman" w:hAnsi="Calibri" w:cs="Times New Roman"/>
          <w:lang w:eastAsia="ru-RU"/>
        </w:rPr>
        <w:t>получилось… Неужели мужчина и женщина неспособны действительно дружить, обязательно скатываясь к осложняющим дружбу оттенкам?..</w:t>
      </w:r>
      <w:r w:rsidR="00200951">
        <w:rPr>
          <w:rFonts w:ascii="Calibri" w:eastAsia="Times New Roman" w:hAnsi="Calibri" w:cs="Times New Roman"/>
          <w:lang w:eastAsia="ru-RU"/>
        </w:rPr>
        <w:t xml:space="preserve"> И не от этого ли он сейчас бежит, слишком пригревшись к целой дюжине почти столь же близких подруг. Хотя, пожалуй, все ж не настолько близких…</w:t>
      </w:r>
    </w:p>
    <w:p w14:paraId="48637B4D"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Санчо шел по январскому снегу, приближаясь к Суздали, из которой планировал на корабле отправиться куда-нибудь на юг. </w:t>
      </w:r>
      <w:r>
        <w:rPr>
          <w:rFonts w:ascii="Calibri" w:eastAsia="Times New Roman" w:hAnsi="Calibri" w:cs="Times New Roman"/>
          <w:lang w:eastAsia="ru-RU"/>
        </w:rPr>
        <w:t xml:space="preserve">Он шел несколько дней, пешком, оставив в Славутиче коня </w:t>
      </w:r>
      <w:r w:rsidRPr="00D3724E">
        <w:rPr>
          <w:rFonts w:ascii="Calibri" w:eastAsia="Times New Roman" w:hAnsi="Calibri" w:cs="Times New Roman"/>
          <w:u w:val="single"/>
          <w:lang w:eastAsia="ru-RU"/>
        </w:rPr>
        <w:t>Бр</w:t>
      </w:r>
      <w:r w:rsidRPr="00232EFD">
        <w:rPr>
          <w:rFonts w:ascii="Calibri" w:eastAsia="Times New Roman" w:hAnsi="Calibri" w:cs="Times New Roman"/>
          <w:b/>
          <w:u w:val="single"/>
          <w:lang w:eastAsia="ru-RU"/>
        </w:rPr>
        <w:t>о</w:t>
      </w:r>
      <w:r w:rsidRPr="00D3724E">
        <w:rPr>
          <w:rFonts w:ascii="Calibri" w:eastAsia="Times New Roman" w:hAnsi="Calibri" w:cs="Times New Roman"/>
          <w:u w:val="single"/>
          <w:lang w:eastAsia="ru-RU"/>
        </w:rPr>
        <w:t>лема</w:t>
      </w:r>
      <w:r>
        <w:rPr>
          <w:rFonts w:ascii="Calibri" w:eastAsia="Times New Roman" w:hAnsi="Calibri" w:cs="Times New Roman"/>
          <w:lang w:eastAsia="ru-RU"/>
        </w:rPr>
        <w:t xml:space="preserve"> и даже не воспользовавшись божегодьями Семаргла как порталами. Хотелось ощутить именно путь. Закалить свою новую цель. Если блажь – развеялась бы от течения деревьев вокруг и тихого шороха легких шагов в обуви от искусницы. Но не развеялась… Лишь закалялась от каждого шага.</w:t>
      </w:r>
    </w:p>
    <w:p w14:paraId="2B7E0D6B" w14:textId="6AAFBF0A"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Несколько дней назад во время прощального застолья Санчо издалека спросил у Олегера о Фуриях, и тот признался, что как раз на днях услыхал о них от хазарского посредника, но никакой конкретики нет: очередной секретный орден, настолько мифический, что, скорее всего, пустой треп. Санчо не стал разубеждать, хотя понимал, что точно не треп, а покров тайны удерживается с помощью самых строгих мер, и даже странно, что Росава еще жива: Сатис</w:t>
      </w:r>
      <w:r w:rsidRPr="007D352D">
        <w:rPr>
          <w:rFonts w:ascii="Calibri" w:eastAsia="Times New Roman" w:hAnsi="Calibri" w:cs="Times New Roman"/>
          <w:spacing w:val="2"/>
          <w:lang w:eastAsia="ru-RU"/>
        </w:rPr>
        <w:t xml:space="preserve"> всегда отличалась готовностью на поступки, и отнять чью-то жизнь для нее было таким же простым с точки зрения морали делом, как и сходить умыться. Точнее, нет – умывание несло в себе больший смысл</w:t>
      </w:r>
      <w:r>
        <w:rPr>
          <w:rFonts w:ascii="Calibri" w:eastAsia="Times New Roman" w:hAnsi="Calibri" w:cs="Times New Roman"/>
          <w:spacing w:val="2"/>
          <w:lang w:eastAsia="ru-RU"/>
        </w:rPr>
        <w:t xml:space="preserve">: </w:t>
      </w:r>
      <w:r w:rsidRPr="007D352D">
        <w:rPr>
          <w:rFonts w:ascii="Calibri" w:eastAsia="Times New Roman" w:hAnsi="Calibri" w:cs="Times New Roman"/>
          <w:spacing w:val="2"/>
          <w:lang w:eastAsia="ru-RU"/>
        </w:rPr>
        <w:t>Фурия</w:t>
      </w:r>
      <w:r>
        <w:rPr>
          <w:rFonts w:ascii="Calibri" w:eastAsia="Times New Roman" w:hAnsi="Calibri" w:cs="Times New Roman"/>
          <w:spacing w:val="2"/>
          <w:lang w:eastAsia="ru-RU"/>
        </w:rPr>
        <w:t>, как прозвал ее когда-то именно Санчо за жесткий нрав,</w:t>
      </w:r>
      <w:r w:rsidRPr="007D352D">
        <w:rPr>
          <w:rFonts w:ascii="Calibri" w:eastAsia="Times New Roman" w:hAnsi="Calibri" w:cs="Times New Roman"/>
          <w:spacing w:val="2"/>
          <w:lang w:eastAsia="ru-RU"/>
        </w:rPr>
        <w:t xml:space="preserve"> имела чрезвычайно мало слабостей, но </w:t>
      </w:r>
      <w:r w:rsidR="008D1AE2">
        <w:rPr>
          <w:rFonts w:ascii="Calibri" w:eastAsia="Times New Roman" w:hAnsi="Calibri" w:cs="Times New Roman"/>
          <w:spacing w:val="2"/>
          <w:lang w:eastAsia="ru-RU"/>
        </w:rPr>
        <w:t>какая-то яростная</w:t>
      </w:r>
      <w:r w:rsidRPr="007D352D">
        <w:rPr>
          <w:rFonts w:ascii="Calibri" w:eastAsia="Times New Roman" w:hAnsi="Calibri" w:cs="Times New Roman"/>
          <w:spacing w:val="2"/>
          <w:lang w:eastAsia="ru-RU"/>
        </w:rPr>
        <w:t xml:space="preserve"> страсть к омовению </w:t>
      </w:r>
      <w:r w:rsidR="008D1AE2">
        <w:rPr>
          <w:rFonts w:ascii="Calibri" w:eastAsia="Times New Roman" w:hAnsi="Calibri" w:cs="Times New Roman"/>
          <w:spacing w:val="2"/>
          <w:lang w:eastAsia="ru-RU"/>
        </w:rPr>
        <w:t>за ней наблюдалась сразу.</w:t>
      </w:r>
      <w:r w:rsidRPr="007D352D">
        <w:rPr>
          <w:rFonts w:ascii="Calibri" w:eastAsia="Times New Roman" w:hAnsi="Calibri" w:cs="Times New Roman"/>
          <w:spacing w:val="2"/>
          <w:lang w:eastAsia="ru-RU"/>
        </w:rPr>
        <w:t xml:space="preserve"> Все это, </w:t>
      </w:r>
      <w:r>
        <w:rPr>
          <w:rFonts w:ascii="Calibri" w:eastAsia="Times New Roman" w:hAnsi="Calibri" w:cs="Times New Roman"/>
          <w:spacing w:val="2"/>
          <w:lang w:eastAsia="ru-RU"/>
        </w:rPr>
        <w:t>несомненно</w:t>
      </w:r>
      <w:r w:rsidRPr="007D352D">
        <w:rPr>
          <w:rFonts w:ascii="Calibri" w:eastAsia="Times New Roman" w:hAnsi="Calibri" w:cs="Times New Roman"/>
          <w:spacing w:val="2"/>
          <w:lang w:eastAsia="ru-RU"/>
        </w:rPr>
        <w:t xml:space="preserve">, брало истоки из </w:t>
      </w:r>
      <w:r>
        <w:rPr>
          <w:rFonts w:ascii="Calibri" w:eastAsia="Times New Roman" w:hAnsi="Calibri" w:cs="Times New Roman"/>
          <w:spacing w:val="2"/>
          <w:lang w:eastAsia="ru-RU"/>
        </w:rPr>
        <w:t>сложного</w:t>
      </w:r>
      <w:r w:rsidRPr="007D352D">
        <w:rPr>
          <w:rFonts w:ascii="Calibri" w:eastAsia="Times New Roman" w:hAnsi="Calibri" w:cs="Times New Roman"/>
          <w:spacing w:val="2"/>
          <w:lang w:eastAsia="ru-RU"/>
        </w:rPr>
        <w:t xml:space="preserve"> детства, особенно его окончания…</w:t>
      </w:r>
    </w:p>
    <w:p w14:paraId="1DD5908C"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Санчо вспом</w:t>
      </w:r>
      <w:r>
        <w:rPr>
          <w:rFonts w:ascii="Calibri" w:eastAsia="Times New Roman" w:hAnsi="Calibri" w:cs="Times New Roman"/>
          <w:lang w:eastAsia="ru-RU"/>
        </w:rPr>
        <w:t>инал</w:t>
      </w:r>
      <w:r w:rsidRPr="007D352D">
        <w:rPr>
          <w:rFonts w:ascii="Calibri" w:eastAsia="Times New Roman" w:hAnsi="Calibri" w:cs="Times New Roman"/>
          <w:lang w:eastAsia="ru-RU"/>
        </w:rPr>
        <w:t xml:space="preserve"> их знакомство.</w:t>
      </w:r>
    </w:p>
    <w:p w14:paraId="760A5CBF" w14:textId="741AE19F" w:rsidR="00D3724E"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5171A10"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Он тогда еще совсем пацаном, </w:t>
      </w:r>
      <w:r>
        <w:rPr>
          <w:rFonts w:ascii="Calibri" w:eastAsia="Times New Roman" w:hAnsi="Calibri" w:cs="Times New Roman"/>
          <w:lang w:eastAsia="ru-RU"/>
        </w:rPr>
        <w:t>лишь пару месяцев назад</w:t>
      </w:r>
      <w:r w:rsidRPr="007D352D">
        <w:rPr>
          <w:rFonts w:ascii="Calibri" w:eastAsia="Times New Roman" w:hAnsi="Calibri" w:cs="Times New Roman"/>
          <w:lang w:eastAsia="ru-RU"/>
        </w:rPr>
        <w:t xml:space="preserve"> пришедшим в Поталу, сидел в комнате Мастера и слушал </w:t>
      </w:r>
      <w:r>
        <w:rPr>
          <w:rFonts w:ascii="Calibri" w:eastAsia="Times New Roman" w:hAnsi="Calibri" w:cs="Times New Roman"/>
          <w:lang w:eastAsia="ru-RU"/>
        </w:rPr>
        <w:t xml:space="preserve">его короткие рассуждения о своем будущем пути. </w:t>
      </w:r>
    </w:p>
    <w:p w14:paraId="024F8B11" w14:textId="1DB76924"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Ты будешь высокий и сильный, - задумчиво говорил Миямото, глядя словно сквозь время. – Но легко улавливаешь наш классический стиль, заточенный под совсем иную фактуру… Однако тебе в нем тесно. Будь у меня твой рост, я бы тоже фехтовал совсем иначе, нежели сейчас. </w:t>
      </w:r>
      <w:r w:rsidRPr="000B403C">
        <w:rPr>
          <w:rFonts w:ascii="Calibri" w:eastAsia="Times New Roman" w:hAnsi="Calibri" w:cs="Times New Roman"/>
          <w:lang w:eastAsia="ru-RU"/>
        </w:rPr>
        <w:t xml:space="preserve">Возможно, в новых витках спирали </w:t>
      </w:r>
      <w:r>
        <w:rPr>
          <w:rFonts w:ascii="Calibri" w:eastAsia="Times New Roman" w:hAnsi="Calibri" w:cs="Times New Roman"/>
          <w:lang w:eastAsia="ru-RU"/>
        </w:rPr>
        <w:t>мне подарят такую возможность, а пока я разработаю с нуля новый стиль – учтя и твою природу, и весь наш многовековой опыт: просто переточить его под тебя – грубая работа, и уж тем более недопустимо втискивать тебя в эти рамки… Я готов взяться, - кивнул Мастер, ощущая вдохновение. – Остается лишь один вопрос: насколько готов ты? Я даже не называю это тренировк</w:t>
      </w:r>
      <w:r w:rsidR="00D3724E">
        <w:rPr>
          <w:rFonts w:ascii="Calibri" w:eastAsia="Times New Roman" w:hAnsi="Calibri" w:cs="Times New Roman"/>
          <w:lang w:eastAsia="ru-RU"/>
        </w:rPr>
        <w:t>ами</w:t>
      </w:r>
      <w:r>
        <w:rPr>
          <w:rFonts w:ascii="Calibri" w:eastAsia="Times New Roman" w:hAnsi="Calibri" w:cs="Times New Roman"/>
          <w:lang w:eastAsia="ru-RU"/>
        </w:rPr>
        <w:t xml:space="preserve"> – это будет сплошной путь, не терпящий почти никаких сторонних увлечений. Ты очень поздно оказался здесь, но и одарен сверх меры: считай, что начинаешь на общих основаниях. Ты уже знаешь, что в Тестао за тридцать </w:t>
      </w:r>
      <w:r w:rsidR="00D3724E" w:rsidRPr="00D3724E">
        <w:rPr>
          <w:rFonts w:ascii="Calibri" w:eastAsia="Times New Roman" w:hAnsi="Calibri" w:cs="Times New Roman"/>
          <w:lang w:eastAsia="ru-RU"/>
        </w:rPr>
        <w:t xml:space="preserve">лет </w:t>
      </w:r>
      <w:r>
        <w:rPr>
          <w:rFonts w:ascii="Calibri" w:eastAsia="Times New Roman" w:hAnsi="Calibri" w:cs="Times New Roman"/>
          <w:lang w:eastAsia="ru-RU"/>
        </w:rPr>
        <w:t>протекает вся вода мира. Готов пропотеть всей влагой хотя бы Синая?</w:t>
      </w:r>
    </w:p>
    <w:p w14:paraId="4096C7F1" w14:textId="77777777" w:rsidR="00200951" w:rsidRPr="00D3724E" w:rsidRDefault="00200951" w:rsidP="00705D0E">
      <w:pPr>
        <w:spacing w:after="0" w:line="276" w:lineRule="auto"/>
        <w:ind w:left="-567" w:firstLine="397"/>
        <w:jc w:val="both"/>
        <w:rPr>
          <w:rFonts w:ascii="Calibri" w:eastAsia="Times New Roman" w:hAnsi="Calibri" w:cs="Times New Roman"/>
          <w:color w:val="660066"/>
          <w:lang w:eastAsia="ru-RU"/>
        </w:rPr>
      </w:pPr>
      <w:r w:rsidRPr="00D3724E">
        <w:rPr>
          <w:rFonts w:ascii="Calibri" w:eastAsia="Times New Roman" w:hAnsi="Calibri" w:cs="Times New Roman"/>
          <w:color w:val="660066"/>
          <w:lang w:eastAsia="ru-RU"/>
        </w:rPr>
        <w:t>- Пот – это масло реальности мира, Мастер. Он дает осознание истинности наших действий.</w:t>
      </w:r>
    </w:p>
    <w:p w14:paraId="73814E4E"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просто повторил – чувствую ростки осознания. У меня были ошибки, и учеба на них не всегда помогала избежать новых. Верю, что с тобой не ошибся, но эта вера – ничто без твоей полной готовности ступить на путь самурая Дао.</w:t>
      </w:r>
    </w:p>
    <w:p w14:paraId="42A5EA71" w14:textId="550E630C" w:rsidR="00200951" w:rsidRPr="001A7397" w:rsidRDefault="00200951" w:rsidP="00705D0E">
      <w:pPr>
        <w:spacing w:after="0" w:line="276" w:lineRule="auto"/>
        <w:ind w:left="-567" w:firstLine="397"/>
        <w:jc w:val="both"/>
        <w:rPr>
          <w:rFonts w:ascii="Calibri" w:eastAsia="Times New Roman" w:hAnsi="Calibri" w:cs="Times New Roman"/>
          <w:lang w:eastAsia="ru-RU"/>
        </w:rPr>
      </w:pPr>
      <w:r w:rsidRPr="001A7397">
        <w:rPr>
          <w:rFonts w:ascii="Calibri" w:eastAsia="Times New Roman" w:hAnsi="Calibri" w:cs="Times New Roman"/>
          <w:lang w:eastAsia="ru-RU"/>
        </w:rPr>
        <w:t>- Мастер, к тебе гостья, - постучал в деревянную кромку</w:t>
      </w:r>
      <w:r w:rsidR="00D3724E">
        <w:rPr>
          <w:rFonts w:ascii="Calibri" w:eastAsia="Times New Roman" w:hAnsi="Calibri" w:cs="Times New Roman"/>
          <w:lang w:eastAsia="ru-RU"/>
        </w:rPr>
        <w:t xml:space="preserve"> бумажной стены один из монахов.</w:t>
      </w:r>
      <w:r w:rsidRPr="001A7397">
        <w:rPr>
          <w:rFonts w:ascii="Calibri" w:eastAsia="Times New Roman" w:hAnsi="Calibri" w:cs="Times New Roman"/>
          <w:lang w:eastAsia="ru-RU"/>
        </w:rPr>
        <w:t xml:space="preserve"> </w:t>
      </w:r>
      <w:r w:rsidR="00D3724E">
        <w:rPr>
          <w:rFonts w:ascii="Calibri" w:eastAsia="Times New Roman" w:hAnsi="Calibri" w:cs="Times New Roman"/>
          <w:lang w:eastAsia="ru-RU"/>
        </w:rPr>
        <w:t>–</w:t>
      </w:r>
      <w:r w:rsidRPr="001A7397">
        <w:rPr>
          <w:rFonts w:ascii="Calibri" w:eastAsia="Times New Roman" w:hAnsi="Calibri" w:cs="Times New Roman"/>
          <w:lang w:eastAsia="ru-RU"/>
        </w:rPr>
        <w:t xml:space="preserve"> </w:t>
      </w:r>
      <w:r w:rsidR="00D3724E">
        <w:rPr>
          <w:rFonts w:ascii="Calibri" w:eastAsia="Times New Roman" w:hAnsi="Calibri" w:cs="Times New Roman"/>
          <w:lang w:eastAsia="ru-RU"/>
        </w:rPr>
        <w:t>В</w:t>
      </w:r>
      <w:r w:rsidRPr="001A7397">
        <w:rPr>
          <w:rFonts w:ascii="Calibri" w:eastAsia="Times New Roman" w:hAnsi="Calibri" w:cs="Times New Roman"/>
          <w:lang w:eastAsia="ru-RU"/>
        </w:rPr>
        <w:t>пустить?</w:t>
      </w:r>
    </w:p>
    <w:p w14:paraId="721FBE4D" w14:textId="23FAB614"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Ты не против? – спросил Мастер своего единственного слушателя. Санчо опешил от такой чести и, конечно же, не сказал бы «против», даже если </w:t>
      </w:r>
      <w:r w:rsidR="00D3724E">
        <w:rPr>
          <w:rFonts w:ascii="Calibri" w:eastAsia="Times New Roman" w:hAnsi="Calibri" w:cs="Times New Roman"/>
          <w:lang w:eastAsia="ru-RU"/>
        </w:rPr>
        <w:t xml:space="preserve">бы </w:t>
      </w:r>
      <w:r w:rsidRPr="007D352D">
        <w:rPr>
          <w:rFonts w:ascii="Calibri" w:eastAsia="Times New Roman" w:hAnsi="Calibri" w:cs="Times New Roman"/>
          <w:lang w:eastAsia="ru-RU"/>
        </w:rPr>
        <w:t>страшно хотел – такими мелочами Миямото развивал среди подопечных осознанное послушание.</w:t>
      </w:r>
    </w:p>
    <w:p w14:paraId="46D4743A"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w:t>
      </w:r>
      <w:r w:rsidRPr="007D352D">
        <w:rPr>
          <w:rFonts w:ascii="Calibri" w:eastAsia="Times New Roman" w:hAnsi="Calibri" w:cs="Times New Roman"/>
          <w:color w:val="660066"/>
          <w:lang w:eastAsia="ru-RU"/>
        </w:rPr>
        <w:t>Конечно нет, Сенсей!</w:t>
      </w:r>
      <w:r w:rsidRPr="007D352D">
        <w:rPr>
          <w:rFonts w:ascii="Calibri" w:eastAsia="Times New Roman" w:hAnsi="Calibri" w:cs="Times New Roman"/>
          <w:lang w:eastAsia="ru-RU"/>
        </w:rPr>
        <w:t xml:space="preserve"> – воскликнул </w:t>
      </w:r>
      <w:r>
        <w:rPr>
          <w:rFonts w:ascii="Calibri" w:eastAsia="Times New Roman" w:hAnsi="Calibri" w:cs="Times New Roman"/>
          <w:lang w:eastAsia="ru-RU"/>
        </w:rPr>
        <w:t>ученик</w:t>
      </w:r>
      <w:r w:rsidRPr="007D352D">
        <w:rPr>
          <w:rFonts w:ascii="Calibri" w:eastAsia="Times New Roman" w:hAnsi="Calibri" w:cs="Times New Roman"/>
          <w:lang w:eastAsia="ru-RU"/>
        </w:rPr>
        <w:t>.</w:t>
      </w:r>
    </w:p>
    <w:p w14:paraId="5F7BB068"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Пусть войдет, - сказал Миямото.</w:t>
      </w:r>
    </w:p>
    <w:p w14:paraId="272B6FBB"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В комнату ворвалась девчонка возраста Санчо – а значит, лет </w:t>
      </w:r>
      <w:r>
        <w:rPr>
          <w:rFonts w:ascii="Calibri" w:eastAsia="Times New Roman" w:hAnsi="Calibri" w:cs="Times New Roman"/>
          <w:lang w:eastAsia="ru-RU"/>
        </w:rPr>
        <w:t>десяти</w:t>
      </w:r>
      <w:r w:rsidRPr="007D352D">
        <w:rPr>
          <w:rFonts w:ascii="Calibri" w:eastAsia="Times New Roman" w:hAnsi="Calibri" w:cs="Times New Roman"/>
          <w:lang w:eastAsia="ru-RU"/>
        </w:rPr>
        <w:t>. В каких-то лохмотьях, едва прикрывающих необычно белую кожу, с короткой стрижкой черных волос и с очень колючими глазами.</w:t>
      </w:r>
    </w:p>
    <w:p w14:paraId="486A2CA1"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lastRenderedPageBreak/>
        <w:t>- Я слышала, что здесь готовят самых лучших воинов… - сказала она на ломаном синайском и встала на колени. – Меня зовут Сатис. Я согласна делать что угодно, выполнять любую работу, но только научите меня, пожалуйста, сражаться так, чтобы одной убивать по сотне врагов…</w:t>
      </w:r>
    </w:p>
    <w:p w14:paraId="2C3EF235"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Миямото посмотрел в ее глаза:</w:t>
      </w:r>
    </w:p>
    <w:p w14:paraId="05DEAD4E"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Здесь не учат убивать… Здесь учат жить, служить и умирать.</w:t>
      </w:r>
    </w:p>
    <w:p w14:paraId="4AAB38D7"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Он встал, кивком головы позвал Санчо за собой и вышел из комнаты…</w:t>
      </w:r>
    </w:p>
    <w:p w14:paraId="25B07017"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Когда на следующий день они снова пришли сюда заниматься, девчонка продолжала стоять на коленях на том же месте. Сенсей показал ей, что она может встать, но упрямица покачала головой:</w:t>
      </w:r>
    </w:p>
    <w:p w14:paraId="7CC8EFFA"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У меня затекли ноги. Если я встану, то начну шататься, и вы будете надо мной смеяться… </w:t>
      </w:r>
    </w:p>
    <w:p w14:paraId="43AB50EB"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6F37E2">
        <w:rPr>
          <w:rFonts w:ascii="Calibri" w:eastAsia="Times New Roman" w:hAnsi="Calibri" w:cs="Times New Roman"/>
          <w:spacing w:val="-2"/>
          <w:lang w:eastAsia="ru-RU"/>
        </w:rPr>
        <w:t>- Я беру тебя в ученицы, - тихо проговорил Мастер. – Но тебе придется нелегко. И в первую очередь –</w:t>
      </w:r>
      <w:r w:rsidRPr="007D352D">
        <w:rPr>
          <w:rFonts w:ascii="Calibri" w:eastAsia="Times New Roman" w:hAnsi="Calibri" w:cs="Times New Roman"/>
          <w:lang w:eastAsia="ru-RU"/>
        </w:rPr>
        <w:t xml:space="preserve"> </w:t>
      </w:r>
      <w:r w:rsidRPr="000A06C0">
        <w:rPr>
          <w:rFonts w:ascii="Calibri" w:eastAsia="Times New Roman" w:hAnsi="Calibri" w:cs="Times New Roman"/>
          <w:spacing w:val="-2"/>
          <w:lang w:eastAsia="ru-RU"/>
        </w:rPr>
        <w:t xml:space="preserve">духовно. Выдержишь – я научу тебя сражаться. Со временем, конечно… Не выдержишь – выгоню в </w:t>
      </w:r>
      <w:r>
        <w:rPr>
          <w:rFonts w:ascii="Calibri" w:eastAsia="Times New Roman" w:hAnsi="Calibri" w:cs="Times New Roman"/>
          <w:spacing w:val="-2"/>
          <w:lang w:eastAsia="ru-RU"/>
        </w:rPr>
        <w:t xml:space="preserve">Кога или Киото: </w:t>
      </w:r>
      <w:r w:rsidRPr="007D352D">
        <w:rPr>
          <w:rFonts w:ascii="Calibri" w:eastAsia="Times New Roman" w:hAnsi="Calibri" w:cs="Times New Roman"/>
          <w:lang w:eastAsia="ru-RU"/>
        </w:rPr>
        <w:t xml:space="preserve">там есть </w:t>
      </w:r>
      <w:r w:rsidRPr="00EB52DF">
        <w:rPr>
          <w:rFonts w:ascii="Calibri" w:eastAsia="Times New Roman" w:hAnsi="Calibri" w:cs="Times New Roman"/>
          <w:u w:val="single"/>
          <w:lang w:eastAsia="ru-RU"/>
        </w:rPr>
        <w:t>син</w:t>
      </w:r>
      <w:r w:rsidRPr="00232EFD">
        <w:rPr>
          <w:rFonts w:ascii="Calibri" w:eastAsia="Times New Roman" w:hAnsi="Calibri" w:cs="Times New Roman"/>
          <w:b/>
          <w:u w:val="single"/>
          <w:lang w:eastAsia="ru-RU"/>
        </w:rPr>
        <w:t>о</w:t>
      </w:r>
      <w:r w:rsidRPr="00EB52DF">
        <w:rPr>
          <w:rFonts w:ascii="Calibri" w:eastAsia="Times New Roman" w:hAnsi="Calibri" w:cs="Times New Roman"/>
          <w:u w:val="single"/>
          <w:lang w:eastAsia="ru-RU"/>
        </w:rPr>
        <w:t>би-рю</w:t>
      </w:r>
      <w:r w:rsidRPr="007D352D">
        <w:rPr>
          <w:rFonts w:ascii="Calibri" w:eastAsia="Times New Roman" w:hAnsi="Calibri" w:cs="Times New Roman"/>
          <w:vertAlign w:val="superscript"/>
          <w:lang w:eastAsia="ru-RU"/>
        </w:rPr>
        <w:footnoteReference w:id="40"/>
      </w:r>
      <w:r w:rsidRPr="007D352D">
        <w:rPr>
          <w:rFonts w:ascii="Calibri" w:eastAsia="Times New Roman" w:hAnsi="Calibri" w:cs="Times New Roman"/>
          <w:lang w:eastAsia="ru-RU"/>
        </w:rPr>
        <w:t>: им нужны такие, как ты.</w:t>
      </w:r>
    </w:p>
    <w:p w14:paraId="1E4C0E08"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Я знаю о них. Но я не хочу атаковать тайно, подло и скрыто. Я хочу сражаться честно.</w:t>
      </w:r>
    </w:p>
    <w:p w14:paraId="66C30765" w14:textId="269FBF8F"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В ближайшие </w:t>
      </w:r>
      <w:r w:rsidR="00DE29A9">
        <w:rPr>
          <w:rFonts w:ascii="Calibri" w:eastAsia="Times New Roman" w:hAnsi="Calibri" w:cs="Times New Roman"/>
          <w:lang w:eastAsia="ru-RU"/>
        </w:rPr>
        <w:t>годы</w:t>
      </w:r>
      <w:r w:rsidRPr="007D352D">
        <w:rPr>
          <w:rFonts w:ascii="Calibri" w:eastAsia="Times New Roman" w:hAnsi="Calibri" w:cs="Times New Roman"/>
          <w:lang w:eastAsia="ru-RU"/>
        </w:rPr>
        <w:t xml:space="preserve"> тебе придется забыть слово «хочу». Это первое условие…</w:t>
      </w:r>
    </w:p>
    <w:p w14:paraId="62FF9A43"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Если я произнесу это слово в течение пяти лет, то отрежу себе язык. Но через пять лет…</w:t>
      </w:r>
    </w:p>
    <w:p w14:paraId="02CDDDC0" w14:textId="7416040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w:t>
      </w:r>
      <w:r w:rsidR="00DE29A9">
        <w:rPr>
          <w:rFonts w:ascii="Calibri" w:eastAsia="Times New Roman" w:hAnsi="Calibri" w:cs="Times New Roman"/>
          <w:lang w:eastAsia="ru-RU"/>
        </w:rPr>
        <w:t>М</w:t>
      </w:r>
      <w:r w:rsidRPr="007D352D">
        <w:rPr>
          <w:rFonts w:ascii="Calibri" w:eastAsia="Times New Roman" w:hAnsi="Calibri" w:cs="Times New Roman"/>
          <w:lang w:eastAsia="ru-RU"/>
        </w:rPr>
        <w:t>ы снова поговорим с тобой, - перебил Миямото. – Если, конечно, твой язык останется на месте…</w:t>
      </w:r>
    </w:p>
    <w:p w14:paraId="2EC0C752" w14:textId="4FCB7D83" w:rsidR="00200951" w:rsidRPr="007D352D"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AB73F4"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Первым испытанием для Сатис стал всеобщий смех. </w:t>
      </w:r>
      <w:r>
        <w:rPr>
          <w:rFonts w:ascii="Calibri" w:eastAsia="Times New Roman" w:hAnsi="Calibri" w:cs="Times New Roman"/>
          <w:lang w:eastAsia="ru-RU"/>
        </w:rPr>
        <w:t>После какой-то провинности е</w:t>
      </w:r>
      <w:r w:rsidRPr="007D352D">
        <w:rPr>
          <w:rFonts w:ascii="Calibri" w:eastAsia="Times New Roman" w:hAnsi="Calibri" w:cs="Times New Roman"/>
          <w:lang w:eastAsia="ru-RU"/>
        </w:rPr>
        <w:t>е привязали к дереву во дворе, завязали глаза, и все жители (наверное, корректно будет так их назвать) Поталы надрывно смеялись над ней в течение нескольких дней, иногда спонтанно, а иногда – участвуя в массовой смеховой атаке. Девчонка вздрагивала всем своим белым телом, будто вместо хохота в нее летели камни, и было совершенно ясно, что ей легче перенести камни, но приходилось терпеть, и она терпела…</w:t>
      </w:r>
    </w:p>
    <w:p w14:paraId="308C15FB" w14:textId="082DB708"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По указке Сенсея смех каждый день становился все добрее и теплее. Если поначалу он </w:t>
      </w:r>
      <w:r>
        <w:rPr>
          <w:rFonts w:ascii="Calibri" w:eastAsia="Times New Roman" w:hAnsi="Calibri" w:cs="Times New Roman"/>
          <w:lang w:eastAsia="ru-RU"/>
        </w:rPr>
        <w:t>просил</w:t>
      </w:r>
      <w:r w:rsidRPr="007D352D">
        <w:rPr>
          <w:rFonts w:ascii="Calibri" w:eastAsia="Times New Roman" w:hAnsi="Calibri" w:cs="Times New Roman"/>
          <w:lang w:eastAsia="ru-RU"/>
        </w:rPr>
        <w:t xml:space="preserve"> учеников и послушников смеяться издевательски, насмешливо, то к концу недели это были уже исключительно добродушные улыбки, тепло которых Сатис научилась чувствовать </w:t>
      </w:r>
      <w:r w:rsidR="003C0F2E">
        <w:rPr>
          <w:rFonts w:ascii="Calibri" w:eastAsia="Times New Roman" w:hAnsi="Calibri" w:cs="Times New Roman"/>
          <w:lang w:eastAsia="ru-RU"/>
        </w:rPr>
        <w:t>кожей</w:t>
      </w:r>
      <w:r w:rsidRPr="007D352D">
        <w:rPr>
          <w:rFonts w:ascii="Calibri" w:eastAsia="Times New Roman" w:hAnsi="Calibri" w:cs="Times New Roman"/>
          <w:lang w:eastAsia="ru-RU"/>
        </w:rPr>
        <w:t xml:space="preserve">… Когда ее отвязали, Санчо сел рядом с неспособной пока передвигаться девчонкой. Он чувствовал, что его помощь была бы отвергнута, а потому просто сел, не выражая никакой жалости, хотя и испытывал ее внутри. Сатис это поняла и была благодарна: </w:t>
      </w:r>
      <w:r>
        <w:rPr>
          <w:rFonts w:ascii="Calibri" w:eastAsia="Times New Roman" w:hAnsi="Calibri" w:cs="Times New Roman"/>
          <w:lang w:eastAsia="ru-RU"/>
        </w:rPr>
        <w:t>жажда ж</w:t>
      </w:r>
      <w:r w:rsidRPr="007D352D">
        <w:rPr>
          <w:rFonts w:ascii="Calibri" w:eastAsia="Times New Roman" w:hAnsi="Calibri" w:cs="Times New Roman"/>
          <w:lang w:eastAsia="ru-RU"/>
        </w:rPr>
        <w:t xml:space="preserve">алости и понимания, </w:t>
      </w:r>
      <w:r>
        <w:rPr>
          <w:rFonts w:ascii="Calibri" w:eastAsia="Times New Roman" w:hAnsi="Calibri" w:cs="Times New Roman"/>
          <w:lang w:eastAsia="ru-RU"/>
        </w:rPr>
        <w:t xml:space="preserve">возможно, и просилась откуда-то из самой глубины души, </w:t>
      </w:r>
      <w:r w:rsidRPr="007D352D">
        <w:rPr>
          <w:rFonts w:ascii="Calibri" w:eastAsia="Times New Roman" w:hAnsi="Calibri" w:cs="Times New Roman"/>
          <w:lang w:eastAsia="ru-RU"/>
        </w:rPr>
        <w:t xml:space="preserve">но </w:t>
      </w:r>
      <w:r>
        <w:rPr>
          <w:rFonts w:ascii="Calibri" w:eastAsia="Times New Roman" w:hAnsi="Calibri" w:cs="Times New Roman"/>
          <w:lang w:eastAsia="ru-RU"/>
        </w:rPr>
        <w:t>выдержать ее проявлений сил не оставалось</w:t>
      </w:r>
      <w:r w:rsidRPr="007D352D">
        <w:rPr>
          <w:rFonts w:ascii="Calibri" w:eastAsia="Times New Roman" w:hAnsi="Calibri" w:cs="Times New Roman"/>
          <w:lang w:eastAsia="ru-RU"/>
        </w:rPr>
        <w:t>… Они просидели рядом молча несколько часов, пока Сатис не подала новому другу руку и не позволила отвести себя в дом…</w:t>
      </w:r>
    </w:p>
    <w:p w14:paraId="09341CD2"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Так началась их многолетняя дружба.</w:t>
      </w:r>
    </w:p>
    <w:p w14:paraId="2F426793"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…Не было ничего странного, что они поняли друг друга. У Сатис случилась похожая история, только с более грустным финалом. В отличие от ведруса, с малых лет имеющего связь с тонкими каналами, ей было не к кому обратиться, когда на ее поселок, лежащий в горах Альфы между Лаконией и Смутными землями, напала большая банда варваров. Сатис была полукровкой: отец</w:t>
      </w:r>
      <w:r>
        <w:rPr>
          <w:rFonts w:ascii="Calibri" w:eastAsia="Times New Roman" w:hAnsi="Calibri" w:cs="Times New Roman"/>
          <w:lang w:eastAsia="ru-RU"/>
        </w:rPr>
        <w:t xml:space="preserve"> –</w:t>
      </w:r>
      <w:r w:rsidRPr="007D352D">
        <w:rPr>
          <w:rFonts w:ascii="Calibri" w:eastAsia="Times New Roman" w:hAnsi="Calibri" w:cs="Times New Roman"/>
          <w:lang w:eastAsia="ru-RU"/>
        </w:rPr>
        <w:t xml:space="preserve"> сакс, мать – лаконка. В их поселке в основном и жили те, кого из-за их выбора не хотели принимать ни по одну сторону гор, ни по другую… Но если лаконцы просто махали на отступников рукой, то варварские натуры саксов не могли смириться с самим фактом существования отщепенцев и небольшими группами иногда совершали разбойничьи нападения на мирную деревню… Эти нападения обычно успешно отбивались, пока кому-то из мелких вождей по имени </w:t>
      </w:r>
      <w:r w:rsidRPr="00EB52DF">
        <w:rPr>
          <w:rFonts w:ascii="Calibri" w:eastAsia="Times New Roman" w:hAnsi="Calibri" w:cs="Times New Roman"/>
          <w:u w:val="single"/>
          <w:lang w:eastAsia="ru-RU"/>
        </w:rPr>
        <w:t>Г</w:t>
      </w:r>
      <w:r w:rsidRPr="0052519F">
        <w:rPr>
          <w:rFonts w:ascii="Calibri" w:eastAsia="Times New Roman" w:hAnsi="Calibri" w:cs="Times New Roman"/>
          <w:b/>
          <w:u w:val="single"/>
          <w:lang w:eastAsia="ru-RU"/>
        </w:rPr>
        <w:t>е</w:t>
      </w:r>
      <w:r w:rsidRPr="00EB52DF">
        <w:rPr>
          <w:rFonts w:ascii="Calibri" w:eastAsia="Times New Roman" w:hAnsi="Calibri" w:cs="Times New Roman"/>
          <w:u w:val="single"/>
          <w:lang w:eastAsia="ru-RU"/>
        </w:rPr>
        <w:t>ринг</w:t>
      </w:r>
      <w:r w:rsidRPr="00EB52DF">
        <w:rPr>
          <w:rFonts w:ascii="Calibri" w:eastAsia="Times New Roman" w:hAnsi="Calibri" w:cs="Times New Roman"/>
          <w:lang w:eastAsia="ru-RU"/>
        </w:rPr>
        <w:t xml:space="preserve"> </w:t>
      </w:r>
      <w:r w:rsidRPr="007D352D">
        <w:rPr>
          <w:rFonts w:ascii="Calibri" w:eastAsia="Times New Roman" w:hAnsi="Calibri" w:cs="Times New Roman"/>
          <w:lang w:eastAsia="ru-RU"/>
        </w:rPr>
        <w:t>не пришла в голову идея полностью разграбить поселок, объединив под этой идеей несколько мелких отрядов…</w:t>
      </w:r>
    </w:p>
    <w:p w14:paraId="218C5097" w14:textId="0BA57B6E"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Селение уничтожили подчистую, не пощадив никого. Каким образом осталась в живых изнасилованная и израненная Сатис – непонятно даже ей. </w:t>
      </w:r>
    </w:p>
    <w:p w14:paraId="1EFC70B2" w14:textId="77777777"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t xml:space="preserve">…Но эта оплошность дорого обошлась Герингу. Когда шестнадцатилетняя девица в течение трех дней одно за другим вырезала каждое племя, принимавшее участие в уничтожении ее поселка, Геринг испугался. </w:t>
      </w:r>
      <w:r w:rsidRPr="007D352D">
        <w:rPr>
          <w:rFonts w:ascii="Calibri" w:eastAsia="Times New Roman" w:hAnsi="Calibri" w:cs="Times New Roman"/>
          <w:spacing w:val="-2"/>
          <w:lang w:eastAsia="ru-RU"/>
        </w:rPr>
        <w:lastRenderedPageBreak/>
        <w:t>А то, что случилось с ним и его кланом, повергло в шок всю Саксонию и Алеманию</w:t>
      </w:r>
      <w:r w:rsidRPr="007D352D">
        <w:rPr>
          <w:rFonts w:ascii="Calibri" w:eastAsia="Times New Roman" w:hAnsi="Calibri" w:cs="Times New Roman"/>
          <w:spacing w:val="-2"/>
          <w:vertAlign w:val="superscript"/>
          <w:lang w:eastAsia="ru-RU"/>
        </w:rPr>
        <w:footnoteReference w:id="41"/>
      </w:r>
      <w:r w:rsidRPr="007D352D">
        <w:rPr>
          <w:rFonts w:ascii="Calibri" w:eastAsia="Times New Roman" w:hAnsi="Calibri" w:cs="Times New Roman"/>
          <w:spacing w:val="-2"/>
          <w:lang w:eastAsia="ru-RU"/>
        </w:rPr>
        <w:t>. Для саксов характерно отсутствие тормозов, когда дело касается насилия, но в случае с убийством клана Геринга получилось редкое сочетание не только полнейшего отсутствия этих тормозов, но еще и крайне изощренной фантазии…</w:t>
      </w:r>
    </w:p>
    <w:p w14:paraId="557C2D36" w14:textId="123F6526" w:rsidR="00200951" w:rsidRPr="00FC0DBC" w:rsidRDefault="00200951" w:rsidP="00705D0E">
      <w:pPr>
        <w:spacing w:after="0" w:line="276" w:lineRule="auto"/>
        <w:ind w:left="-567" w:firstLine="397"/>
        <w:jc w:val="both"/>
        <w:rPr>
          <w:rFonts w:ascii="Calibri" w:eastAsia="Times New Roman" w:hAnsi="Calibri" w:cs="Times New Roman"/>
          <w:spacing w:val="-2"/>
          <w:lang w:eastAsia="ru-RU"/>
        </w:rPr>
      </w:pPr>
      <w:r w:rsidRPr="00FC0DBC">
        <w:rPr>
          <w:rFonts w:ascii="Calibri" w:eastAsia="Times New Roman" w:hAnsi="Calibri" w:cs="Times New Roman"/>
          <w:spacing w:val="-2"/>
          <w:lang w:eastAsia="ru-RU"/>
        </w:rPr>
        <w:t>Миямото не оценил самоволку подопечной – Сатис долго возвращала кредит доверия и больше года была лишена боевой практики, что позволило Санчо, и до этого на полкорпуса опережавше</w:t>
      </w:r>
      <w:r w:rsidR="003C0F2E" w:rsidRPr="00FC0DBC">
        <w:rPr>
          <w:rFonts w:ascii="Calibri" w:eastAsia="Times New Roman" w:hAnsi="Calibri" w:cs="Times New Roman"/>
          <w:spacing w:val="-2"/>
          <w:lang w:eastAsia="ru-RU"/>
        </w:rPr>
        <w:t>му</w:t>
      </w:r>
      <w:r w:rsidRPr="00FC0DBC">
        <w:rPr>
          <w:rFonts w:ascii="Calibri" w:eastAsia="Times New Roman" w:hAnsi="Calibri" w:cs="Times New Roman"/>
          <w:spacing w:val="-2"/>
          <w:lang w:eastAsia="ru-RU"/>
        </w:rPr>
        <w:t xml:space="preserve"> подругу в мастерстве фехтования, оторваться еще больше. Его увеличение разрыва между ними расхолаживало, а потому он сам, потихоньку от наставника, показывал Сатис, чему его учат, вероятнее всего, не входя в противоречие с замыслом самого Миямото, наверняка об этом знавшего и даже учитывавшего.</w:t>
      </w:r>
    </w:p>
    <w:p w14:paraId="17DF5493" w14:textId="77777777" w:rsidR="00200951" w:rsidRPr="00EB52DF" w:rsidRDefault="00200951" w:rsidP="00705D0E">
      <w:pPr>
        <w:spacing w:after="0" w:line="276" w:lineRule="auto"/>
        <w:ind w:left="-567" w:firstLine="397"/>
        <w:jc w:val="both"/>
        <w:rPr>
          <w:rFonts w:ascii="Calibri" w:eastAsia="Times New Roman" w:hAnsi="Calibri" w:cs="Times New Roman"/>
          <w:lang w:eastAsia="ru-RU"/>
        </w:rPr>
      </w:pPr>
      <w:r w:rsidRPr="00EB52DF">
        <w:rPr>
          <w:rFonts w:ascii="Calibri" w:eastAsia="Times New Roman" w:hAnsi="Calibri" w:cs="Times New Roman"/>
          <w:lang w:eastAsia="ru-RU"/>
        </w:rPr>
        <w:t xml:space="preserve">Эта странная дружба светлого, солнечного ведруса и хмурой, холодной, но очень справедливой лаконки была настоящим явлением в монастыре. Вокруг пары вертелась вся жизнь младшего поколения </w:t>
      </w:r>
      <w:r w:rsidRPr="00EB52DF">
        <w:rPr>
          <w:rFonts w:ascii="Calibri" w:eastAsia="Times New Roman" w:hAnsi="Calibri" w:cs="Times New Roman"/>
          <w:u w:val="single"/>
          <w:lang w:eastAsia="ru-RU"/>
        </w:rPr>
        <w:t>к</w:t>
      </w:r>
      <w:r w:rsidRPr="0052519F">
        <w:rPr>
          <w:rFonts w:ascii="Calibri" w:eastAsia="Times New Roman" w:hAnsi="Calibri" w:cs="Times New Roman"/>
          <w:b/>
          <w:u w:val="single"/>
          <w:lang w:eastAsia="ru-RU"/>
        </w:rPr>
        <w:t>у</w:t>
      </w:r>
      <w:r w:rsidRPr="00EB52DF">
        <w:rPr>
          <w:rFonts w:ascii="Calibri" w:eastAsia="Times New Roman" w:hAnsi="Calibri" w:cs="Times New Roman"/>
          <w:u w:val="single"/>
          <w:lang w:eastAsia="ru-RU"/>
        </w:rPr>
        <w:t>л</w:t>
      </w:r>
      <w:r w:rsidRPr="0052519F">
        <w:rPr>
          <w:rFonts w:ascii="Calibri" w:eastAsia="Times New Roman" w:hAnsi="Calibri" w:cs="Times New Roman"/>
          <w:b/>
          <w:u w:val="single"/>
          <w:lang w:eastAsia="ru-RU"/>
        </w:rPr>
        <w:t>е</w:t>
      </w:r>
      <w:r w:rsidRPr="00EB52DF">
        <w:rPr>
          <w:rFonts w:ascii="Calibri" w:eastAsia="Times New Roman" w:hAnsi="Calibri" w:cs="Times New Roman"/>
          <w:u w:val="single"/>
          <w:lang w:eastAsia="ru-RU"/>
        </w:rPr>
        <w:t>с</w:t>
      </w:r>
      <w:r w:rsidRPr="00EB52DF">
        <w:rPr>
          <w:rFonts w:ascii="Calibri" w:eastAsia="Times New Roman" w:hAnsi="Calibri" w:cs="Times New Roman"/>
          <w:lang w:eastAsia="ru-RU"/>
        </w:rPr>
        <w:t xml:space="preserve"> (как называли в народе потальцев за их традицию медитировать всем монастырем в низком поклоне, выдвигающем на первую роль как раз куле – что на синайском наречии означало «задница»).</w:t>
      </w:r>
    </w:p>
    <w:p w14:paraId="6DBC4AB7" w14:textId="50D5A92D"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t xml:space="preserve">Они потрясающе дополняли друг друга. Сатис обладала </w:t>
      </w:r>
      <w:r w:rsidR="00FC0DBC">
        <w:rPr>
          <w:rFonts w:ascii="Calibri" w:eastAsia="Times New Roman" w:hAnsi="Calibri" w:cs="Times New Roman"/>
          <w:spacing w:val="-2"/>
          <w:lang w:eastAsia="ru-RU"/>
        </w:rPr>
        <w:t>явными</w:t>
      </w:r>
      <w:r w:rsidRPr="007D352D">
        <w:rPr>
          <w:rFonts w:ascii="Calibri" w:eastAsia="Times New Roman" w:hAnsi="Calibri" w:cs="Times New Roman"/>
          <w:spacing w:val="-2"/>
          <w:lang w:eastAsia="ru-RU"/>
        </w:rPr>
        <w:t xml:space="preserve"> задатками лидера, и получалось так, что все ученики обычно слушались Сатис, а Сатис почти всегда слушалась Санчо. Эти роли как-то сами находили ребят и устраивали их полностью. Миямото, до пятнадцати лет державший подопечных в узком русле строгой философии и жесткого распорядка, по достижении этого возраста устраивал самым перспективным ученикам испытание свободой. </w:t>
      </w:r>
      <w:r>
        <w:rPr>
          <w:rFonts w:ascii="Calibri" w:eastAsia="Times New Roman" w:hAnsi="Calibri" w:cs="Times New Roman"/>
          <w:spacing w:val="-2"/>
          <w:lang w:eastAsia="ru-RU"/>
        </w:rPr>
        <w:t xml:space="preserve">Здесь </w:t>
      </w:r>
      <w:r w:rsidRPr="007D352D">
        <w:rPr>
          <w:rFonts w:ascii="Calibri" w:eastAsia="Times New Roman" w:hAnsi="Calibri" w:cs="Times New Roman"/>
          <w:spacing w:val="-2"/>
          <w:lang w:eastAsia="ru-RU"/>
        </w:rPr>
        <w:t xml:space="preserve">таился глубокий смысл: через несколько лет </w:t>
      </w:r>
      <w:r>
        <w:rPr>
          <w:rFonts w:ascii="Calibri" w:eastAsia="Times New Roman" w:hAnsi="Calibri" w:cs="Times New Roman"/>
          <w:spacing w:val="-2"/>
          <w:lang w:eastAsia="ru-RU"/>
        </w:rPr>
        <w:t>им</w:t>
      </w:r>
      <w:r w:rsidRPr="007D352D">
        <w:rPr>
          <w:rFonts w:ascii="Calibri" w:eastAsia="Times New Roman" w:hAnsi="Calibri" w:cs="Times New Roman"/>
          <w:spacing w:val="-2"/>
          <w:lang w:eastAsia="ru-RU"/>
        </w:rPr>
        <w:t xml:space="preserve"> предстояло покинуть монастырь и столкнуться со свободой, имеющей свойство топить в себе неподготовленных. Часто приходится видеть, как зажатые родителями юноши и девушки срываются во все тяжкие, вырвавшись из дома. Выпускники Поталы этого благополучно избегали. Строгость в детстве должна была выработать в них умение жить по ритмам Вселенной, по течению Дао. Испытание свободой, предоставленной в подростковом возрасте, становилось прививкой на будущее и давало возможность при незаметном контроле со стороны Сенсея находить потоки Дао в необъятных просторах свободы выбора. </w:t>
      </w:r>
    </w:p>
    <w:p w14:paraId="6B8B3AF9" w14:textId="2FC803DB"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t>Санчо и Сатис в будущем могли бы добиться огромных успехов как связка. Мощнейшая энергетика делала Сатис доминатором, Санчо же, которому ведрусская скромность не позволяла центропуп</w:t>
      </w:r>
      <w:r w:rsidR="00FC0DBC">
        <w:rPr>
          <w:rFonts w:ascii="Calibri" w:eastAsia="Times New Roman" w:hAnsi="Calibri" w:cs="Times New Roman"/>
          <w:spacing w:val="-2"/>
          <w:lang w:eastAsia="ru-RU"/>
        </w:rPr>
        <w:t>ить</w:t>
      </w:r>
      <w:r w:rsidRPr="007D352D">
        <w:rPr>
          <w:rFonts w:ascii="Calibri" w:eastAsia="Times New Roman" w:hAnsi="Calibri" w:cs="Times New Roman"/>
          <w:spacing w:val="-2"/>
          <w:lang w:eastAsia="ru-RU"/>
        </w:rPr>
        <w:t xml:space="preserve"> самому, радовался возможности руководить тем, кто руководит всеми. Правда, это не было «серокардинальство» в его чистом виде: скорпион направлял подругу не тонкими науськиваниями, а очень даже волевыми решениями, правда, всегда подтвержденными более стройной и аргументированной логикой, чем могла себе позволить прямая лаконка. К тому же Сатис и не скрывала ни перед кем, что в их паре лидер – Санчо, в то время как он – старался не подвергать авторитет подруги сомнениям на публике.</w:t>
      </w:r>
    </w:p>
    <w:p w14:paraId="57626342" w14:textId="77777777" w:rsidR="00200951" w:rsidRPr="00DE29A9" w:rsidRDefault="00200951" w:rsidP="00705D0E">
      <w:pPr>
        <w:spacing w:after="0" w:line="276" w:lineRule="auto"/>
        <w:ind w:left="-567" w:firstLine="397"/>
        <w:jc w:val="both"/>
        <w:rPr>
          <w:rFonts w:ascii="Calibri" w:eastAsia="Times New Roman" w:hAnsi="Calibri" w:cs="Times New Roman"/>
          <w:spacing w:val="-2"/>
          <w:lang w:eastAsia="ru-RU"/>
        </w:rPr>
      </w:pPr>
      <w:r w:rsidRPr="00DE29A9">
        <w:rPr>
          <w:rFonts w:ascii="Calibri" w:eastAsia="Times New Roman" w:hAnsi="Calibri" w:cs="Times New Roman"/>
          <w:spacing w:val="-2"/>
          <w:lang w:eastAsia="ru-RU"/>
        </w:rPr>
        <w:t xml:space="preserve">…Горные районы Синая были местом обитания целой массы опасных существ. Недостатка в практике не имелось: иногда и Миямото направлял учеников помочь жителям какого-нибудь поселения, терроризируемого очередным монстром, но чаще Са-Са сами проявляли инициативу, наслаждаясь возможностью бегать на лоне природы, никого не боясь и занимаясь чем-то совместным с самым близким человеком. Суть занятия была неважна: главное – сам процесс совместной деятельности. </w:t>
      </w:r>
    </w:p>
    <w:p w14:paraId="7486BE1B"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Они гоняли по лесам, ныряли в водопады, исследовали пещеры, взбирались на отвесные скалы… В этом всегда был элемент легкого соперничества, не омрачаемый даже тенью зависти: возможно, только разнополая дружба способна на такую чистоту соперничества, когда радость за другого равноценна спортивной злости от поражения. Сколько раз они вытягивали друг друга из неприятностей – это и подсчету не поддается. Только на руках друг друга они висели десятка три раз, когда лишь эта протянутая рука друга отделяла от падения в какое-нибудь ущелье. Прикрыть же спину в бою – </w:t>
      </w:r>
      <w:r>
        <w:rPr>
          <w:rFonts w:ascii="Calibri" w:eastAsia="Times New Roman" w:hAnsi="Calibri" w:cs="Times New Roman"/>
          <w:lang w:eastAsia="ru-RU"/>
        </w:rPr>
        <w:t>считалось</w:t>
      </w:r>
      <w:r w:rsidRPr="007D352D">
        <w:rPr>
          <w:rFonts w:ascii="Calibri" w:eastAsia="Times New Roman" w:hAnsi="Calibri" w:cs="Times New Roman"/>
          <w:lang w:eastAsia="ru-RU"/>
        </w:rPr>
        <w:t xml:space="preserve"> особым шармом. Они даже вели счет спасениям, но быстро сбились с него где-то на втором или третьем десятке, кажется, в пользу Санчо, но с минимальным отрывом.</w:t>
      </w:r>
    </w:p>
    <w:p w14:paraId="7037F78F" w14:textId="77777777"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lastRenderedPageBreak/>
        <w:t xml:space="preserve">У однополых друзей такая близость может существовать лишь в том случае, когда они занимаются настолько разными делами, что соперничество невозможно. Здесь же оба развивались в одном направлении и даже сражались в похожем стиле. Сатис, целью которой изначально было умение противостоять целым отрядам, выбрала стиль боевого танца с клинками. В отличие от славного этим направлением Эскориала, в Потале </w:t>
      </w:r>
      <w:r w:rsidRPr="00EB52DF">
        <w:rPr>
          <w:rFonts w:ascii="Calibri" w:eastAsia="Times New Roman" w:hAnsi="Calibri" w:cs="Times New Roman"/>
          <w:spacing w:val="2"/>
          <w:u w:val="single"/>
          <w:lang w:eastAsia="ru-RU"/>
        </w:rPr>
        <w:t>б</w:t>
      </w:r>
      <w:r w:rsidRPr="0052519F">
        <w:rPr>
          <w:rFonts w:ascii="Calibri" w:eastAsia="Times New Roman" w:hAnsi="Calibri" w:cs="Times New Roman"/>
          <w:b/>
          <w:spacing w:val="2"/>
          <w:u w:val="single"/>
          <w:lang w:eastAsia="ru-RU"/>
        </w:rPr>
        <w:t>э</w:t>
      </w:r>
      <w:r w:rsidRPr="00EB52DF">
        <w:rPr>
          <w:rFonts w:ascii="Calibri" w:eastAsia="Times New Roman" w:hAnsi="Calibri" w:cs="Times New Roman"/>
          <w:spacing w:val="2"/>
          <w:u w:val="single"/>
          <w:lang w:eastAsia="ru-RU"/>
        </w:rPr>
        <w:t>тлд</w:t>
      </w:r>
      <w:r w:rsidRPr="0052519F">
        <w:rPr>
          <w:rFonts w:ascii="Calibri" w:eastAsia="Times New Roman" w:hAnsi="Calibri" w:cs="Times New Roman"/>
          <w:b/>
          <w:spacing w:val="2"/>
          <w:u w:val="single"/>
          <w:lang w:eastAsia="ru-RU"/>
        </w:rPr>
        <w:t>э</w:t>
      </w:r>
      <w:r w:rsidRPr="00EB52DF">
        <w:rPr>
          <w:rFonts w:ascii="Calibri" w:eastAsia="Times New Roman" w:hAnsi="Calibri" w:cs="Times New Roman"/>
          <w:spacing w:val="2"/>
          <w:u w:val="single"/>
          <w:lang w:eastAsia="ru-RU"/>
        </w:rPr>
        <w:t>нс</w:t>
      </w:r>
      <w:r w:rsidRPr="007D352D">
        <w:rPr>
          <w:rFonts w:ascii="Calibri" w:eastAsia="Times New Roman" w:hAnsi="Calibri" w:cs="Times New Roman"/>
          <w:spacing w:val="2"/>
          <w:vertAlign w:val="superscript"/>
          <w:lang w:eastAsia="ru-RU"/>
        </w:rPr>
        <w:footnoteReference w:id="42"/>
      </w:r>
      <w:r w:rsidRPr="007D352D">
        <w:rPr>
          <w:rFonts w:ascii="Calibri" w:eastAsia="Times New Roman" w:hAnsi="Calibri" w:cs="Times New Roman"/>
          <w:spacing w:val="2"/>
          <w:lang w:eastAsia="ru-RU"/>
        </w:rPr>
        <w:t xml:space="preserve"> не был на первых ролях. Но Миямото быстро распознал в ученице превосходные природные данные: в первую очередь – феноменальную скорость движений и стартовую резкость взмахов. Первое позволяло ей превращаться в живую мясорубку в разгоне, а второе не давало застать врасплох, когда скорость была еще не набрана. Специально для Сатис кузнецы Поталы изготовили прочные широкие клинки, крепкие за счет толщины и, конечно же, особой синайской ковки</w:t>
      </w:r>
      <w:r w:rsidRPr="007D352D">
        <w:rPr>
          <w:rFonts w:ascii="Calibri" w:eastAsia="Times New Roman" w:hAnsi="Calibri" w:cs="Times New Roman"/>
          <w:spacing w:val="2"/>
          <w:vertAlign w:val="superscript"/>
          <w:lang w:eastAsia="ru-RU"/>
        </w:rPr>
        <w:footnoteReference w:id="43"/>
      </w:r>
      <w:r w:rsidRPr="007D352D">
        <w:rPr>
          <w:rFonts w:ascii="Calibri" w:eastAsia="Times New Roman" w:hAnsi="Calibri" w:cs="Times New Roman"/>
          <w:spacing w:val="2"/>
          <w:lang w:eastAsia="ru-RU"/>
        </w:rPr>
        <w:t>. Фурия быстро освоила резкие удары без замаха, за которыми в случае необходимости следовал разгон, и скорость вращения в считанные мгновенья достигала такого уровня, что сопротивляться этому стальному вихрю было едва ли возможно. Клинки, которые одним движением дополнительно крепились у локтя, обрушивались на противника с</w:t>
      </w:r>
      <w:r>
        <w:rPr>
          <w:rFonts w:ascii="Calibri" w:eastAsia="Times New Roman" w:hAnsi="Calibri" w:cs="Times New Roman"/>
          <w:spacing w:val="2"/>
          <w:lang w:eastAsia="ru-RU"/>
        </w:rPr>
        <w:t xml:space="preserve">о скоростью, требующей для уклонения просто </w:t>
      </w:r>
      <w:r w:rsidRPr="007D352D">
        <w:rPr>
          <w:rFonts w:ascii="Calibri" w:eastAsia="Times New Roman" w:hAnsi="Calibri" w:cs="Times New Roman"/>
          <w:spacing w:val="2"/>
          <w:lang w:eastAsia="ru-RU"/>
        </w:rPr>
        <w:t>грандиозн</w:t>
      </w:r>
      <w:r>
        <w:rPr>
          <w:rFonts w:ascii="Calibri" w:eastAsia="Times New Roman" w:hAnsi="Calibri" w:cs="Times New Roman"/>
          <w:spacing w:val="2"/>
          <w:lang w:eastAsia="ru-RU"/>
        </w:rPr>
        <w:t>ой реакции</w:t>
      </w:r>
      <w:r w:rsidRPr="007D352D">
        <w:rPr>
          <w:rFonts w:ascii="Calibri" w:eastAsia="Times New Roman" w:hAnsi="Calibri" w:cs="Times New Roman"/>
          <w:spacing w:val="2"/>
          <w:lang w:eastAsia="ru-RU"/>
        </w:rPr>
        <w:t>, а блокировать удары можно было только обладателю очень крепких рук и еще более крепкого оружия или щита.</w:t>
      </w:r>
    </w:p>
    <w:p w14:paraId="2E211C91" w14:textId="069CBEDB"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Тем не менее, в ежедневных спаррингах на</w:t>
      </w:r>
      <w:r>
        <w:rPr>
          <w:rFonts w:ascii="Calibri" w:eastAsia="Times New Roman" w:hAnsi="Calibri" w:cs="Times New Roman"/>
          <w:lang w:eastAsia="ru-RU"/>
        </w:rPr>
        <w:t xml:space="preserve">много чаще побеждал Санчо. </w:t>
      </w:r>
      <w:r w:rsidRPr="00045BF1">
        <w:rPr>
          <w:rFonts w:ascii="Calibri" w:eastAsia="Times New Roman" w:hAnsi="Calibri" w:cs="Times New Roman"/>
          <w:u w:val="single"/>
          <w:lang w:eastAsia="ru-RU"/>
        </w:rPr>
        <w:t xml:space="preserve">«Белоснежка», </w:t>
      </w:r>
      <w:r>
        <w:rPr>
          <w:rFonts w:ascii="Calibri" w:eastAsia="Times New Roman" w:hAnsi="Calibri" w:cs="Times New Roman"/>
          <w:lang w:eastAsia="ru-RU"/>
        </w:rPr>
        <w:t>как он куда чаще «Фурии» ее называл,</w:t>
      </w:r>
      <w:r w:rsidRPr="007D352D">
        <w:rPr>
          <w:rFonts w:ascii="Calibri" w:eastAsia="Times New Roman" w:hAnsi="Calibri" w:cs="Times New Roman"/>
          <w:lang w:eastAsia="ru-RU"/>
        </w:rPr>
        <w:t xml:space="preserve"> в физическом </w:t>
      </w:r>
      <w:r>
        <w:rPr>
          <w:rFonts w:ascii="Calibri" w:eastAsia="Times New Roman" w:hAnsi="Calibri" w:cs="Times New Roman"/>
          <w:lang w:eastAsia="ru-RU"/>
        </w:rPr>
        <w:t>аспекте</w:t>
      </w:r>
      <w:r w:rsidRPr="007D352D">
        <w:rPr>
          <w:rFonts w:ascii="Calibri" w:eastAsia="Times New Roman" w:hAnsi="Calibri" w:cs="Times New Roman"/>
          <w:lang w:eastAsia="ru-RU"/>
        </w:rPr>
        <w:t xml:space="preserve"> была </w:t>
      </w:r>
      <w:r>
        <w:rPr>
          <w:rFonts w:ascii="Calibri" w:eastAsia="Times New Roman" w:hAnsi="Calibri" w:cs="Times New Roman"/>
          <w:lang w:eastAsia="ru-RU"/>
        </w:rPr>
        <w:t xml:space="preserve">явно </w:t>
      </w:r>
      <w:r w:rsidR="00045BF1">
        <w:rPr>
          <w:rFonts w:ascii="Calibri" w:eastAsia="Times New Roman" w:hAnsi="Calibri" w:cs="Times New Roman"/>
          <w:lang w:eastAsia="ru-RU"/>
        </w:rPr>
        <w:t>не</w:t>
      </w:r>
      <w:r w:rsidRPr="007D352D">
        <w:rPr>
          <w:rFonts w:ascii="Calibri" w:eastAsia="Times New Roman" w:hAnsi="Calibri" w:cs="Times New Roman"/>
          <w:lang w:eastAsia="ru-RU"/>
        </w:rPr>
        <w:t xml:space="preserve">безгрешна, хоть и хороша. Невысокая, пропорционально сложенная, при этом плотно сбитая, она обладала огромной врожденной силой, которую, по ее словам, унаследовала по лаконской линии, ведущей корни чуть ли не от царя </w:t>
      </w:r>
      <w:r w:rsidRPr="00045BF1">
        <w:rPr>
          <w:rFonts w:ascii="Calibri" w:eastAsia="Times New Roman" w:hAnsi="Calibri" w:cs="Times New Roman"/>
          <w:u w:val="single"/>
          <w:lang w:eastAsia="ru-RU"/>
        </w:rPr>
        <w:t>Леон</w:t>
      </w:r>
      <w:r w:rsidRPr="0052519F">
        <w:rPr>
          <w:rFonts w:ascii="Calibri" w:eastAsia="Times New Roman" w:hAnsi="Calibri" w:cs="Times New Roman"/>
          <w:b/>
          <w:u w:val="single"/>
          <w:lang w:eastAsia="ru-RU"/>
        </w:rPr>
        <w:t>и</w:t>
      </w:r>
      <w:r w:rsidRPr="00045BF1">
        <w:rPr>
          <w:rFonts w:ascii="Calibri" w:eastAsia="Times New Roman" w:hAnsi="Calibri" w:cs="Times New Roman"/>
          <w:u w:val="single"/>
          <w:lang w:eastAsia="ru-RU"/>
        </w:rPr>
        <w:t>да,</w:t>
      </w:r>
      <w:r w:rsidRPr="007D352D">
        <w:rPr>
          <w:rFonts w:ascii="Calibri" w:eastAsia="Times New Roman" w:hAnsi="Calibri" w:cs="Times New Roman"/>
          <w:lang w:eastAsia="ru-RU"/>
        </w:rPr>
        <w:t xml:space="preserve"> прославившегося несколько веков назад во время удерживания лидийской армии в узком горном проходе. Ее тело обладало особой природной крепостью, и это была не деревянность, а просто особая тугая пластика, что ли: словно при лепке этого тела Творец использовал более вязкую глину, чем обычно… Однако именно какой-то гибкой, животной ловкости Сатис не хватало изрядно, а в духовной составляющей обучения лаконка была и вовсе одной из слабейших, не умея постичь суть пяти колец даже в общих принципах и ограничившись лишь самой заземленной гранью дзен-буддизма.</w:t>
      </w:r>
    </w:p>
    <w:p w14:paraId="4751A4A4"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210A65">
        <w:rPr>
          <w:rFonts w:ascii="Calibri" w:eastAsia="Times New Roman" w:hAnsi="Calibri" w:cs="Times New Roman"/>
          <w:lang w:eastAsia="ru-RU"/>
        </w:rPr>
        <w:t xml:space="preserve">Санчо </w:t>
      </w:r>
      <w:r>
        <w:rPr>
          <w:rFonts w:ascii="Calibri" w:eastAsia="Times New Roman" w:hAnsi="Calibri" w:cs="Times New Roman"/>
          <w:lang w:eastAsia="ru-RU"/>
        </w:rPr>
        <w:t xml:space="preserve">же </w:t>
      </w:r>
      <w:r w:rsidRPr="00210A65">
        <w:rPr>
          <w:rFonts w:ascii="Calibri" w:eastAsia="Times New Roman" w:hAnsi="Calibri" w:cs="Times New Roman"/>
          <w:lang w:eastAsia="ru-RU"/>
        </w:rPr>
        <w:t>постиг пять колец рекордно быстро благодаря глубокому образному дару</w:t>
      </w:r>
      <w:r>
        <w:rPr>
          <w:rFonts w:ascii="Calibri" w:eastAsia="Times New Roman" w:hAnsi="Calibri" w:cs="Times New Roman"/>
          <w:lang w:eastAsia="ru-RU"/>
        </w:rPr>
        <w:t>. В Ведруссии со стихиями и природными аспектами глубоко общались, маленький боян исключением явно не был, и даже закрытие образного канала не стало помехой. Чуть опоздала, как уже говорилось, пустота, зато четыре классических стихии первый ведрус в истории Поталы сделал частью своей сути просто по старой дружбе: пускай он уже не видел их оком, как раньше, но тут ведь, как с обычным зрением: намного проще найти что-то в темной комнате, если ты видел ее при свете…</w:t>
      </w:r>
    </w:p>
    <w:p w14:paraId="222609BD" w14:textId="387F36F7" w:rsidR="00200951" w:rsidRPr="007D352D"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 духом единым: в</w:t>
      </w:r>
      <w:r w:rsidRPr="007D352D">
        <w:rPr>
          <w:rFonts w:ascii="Calibri" w:eastAsia="Times New Roman" w:hAnsi="Calibri" w:cs="Times New Roman"/>
          <w:lang w:eastAsia="ru-RU"/>
        </w:rPr>
        <w:t xml:space="preserve">ыдающаяся реакция позволяла скорпиону не бояться резких выпадов, попросту уклоняясь как от отдельных атак, так и от вертящегося волчка с подругой посередине (второй вариант был даже более прост в силу предсказуемости направления). Смена ритма же, которую он освоил </w:t>
      </w:r>
      <w:r>
        <w:rPr>
          <w:rFonts w:ascii="Calibri" w:eastAsia="Times New Roman" w:hAnsi="Calibri" w:cs="Times New Roman"/>
          <w:lang w:eastAsia="ru-RU"/>
        </w:rPr>
        <w:t>с сутью</w:t>
      </w:r>
      <w:r w:rsidRPr="007D352D">
        <w:rPr>
          <w:rFonts w:ascii="Calibri" w:eastAsia="Times New Roman" w:hAnsi="Calibri" w:cs="Times New Roman"/>
          <w:lang w:eastAsia="ru-RU"/>
        </w:rPr>
        <w:t xml:space="preserve"> пяти стихий, становилась для Сатис непреодолимым препятствием: своими аритмичными перемещениями и контратаками самурай сбивал ее с ритма, вне которого </w:t>
      </w:r>
      <w:r w:rsidR="00045BF1">
        <w:rPr>
          <w:rFonts w:ascii="Calibri" w:eastAsia="Times New Roman" w:hAnsi="Calibri" w:cs="Times New Roman"/>
          <w:lang w:eastAsia="ru-RU"/>
        </w:rPr>
        <w:t>Фурия</w:t>
      </w:r>
      <w:r w:rsidRPr="007D352D">
        <w:rPr>
          <w:rFonts w:ascii="Calibri" w:eastAsia="Times New Roman" w:hAnsi="Calibri" w:cs="Times New Roman"/>
          <w:lang w:eastAsia="ru-RU"/>
        </w:rPr>
        <w:t xml:space="preserve"> становилась для него легкой добычей, в то время как сам Санчо всегда оставался в своем ритме, даже меняя его полностью: от тягучей и плавной воды до резких выпадов языков пламени. </w:t>
      </w:r>
    </w:p>
    <w:p w14:paraId="28504931"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К тому же у него элементарно были длиннее и руки, и основной клинок. Умение ловить идеальное мгновение для выпада позволяло Санчо находить щели даже в крутящемся вихре, а вне этого </w:t>
      </w:r>
      <w:r>
        <w:rPr>
          <w:rFonts w:ascii="Calibri" w:eastAsia="Times New Roman" w:hAnsi="Calibri" w:cs="Times New Roman"/>
          <w:lang w:eastAsia="ru-RU"/>
        </w:rPr>
        <w:t xml:space="preserve">простоватого </w:t>
      </w:r>
      <w:r w:rsidRPr="007D352D">
        <w:rPr>
          <w:rFonts w:ascii="Calibri" w:eastAsia="Times New Roman" w:hAnsi="Calibri" w:cs="Times New Roman"/>
          <w:lang w:eastAsia="ru-RU"/>
        </w:rPr>
        <w:t xml:space="preserve">вихря, </w:t>
      </w:r>
      <w:r>
        <w:rPr>
          <w:rFonts w:ascii="Calibri" w:eastAsia="Times New Roman" w:hAnsi="Calibri" w:cs="Times New Roman"/>
          <w:lang w:eastAsia="ru-RU"/>
        </w:rPr>
        <w:t xml:space="preserve">без комплимента </w:t>
      </w:r>
      <w:r w:rsidRPr="007D352D">
        <w:rPr>
          <w:rFonts w:ascii="Calibri" w:eastAsia="Times New Roman" w:hAnsi="Calibri" w:cs="Times New Roman"/>
          <w:lang w:eastAsia="ru-RU"/>
        </w:rPr>
        <w:t xml:space="preserve">названного Мастером </w:t>
      </w:r>
      <w:r w:rsidRPr="00045BF1">
        <w:rPr>
          <w:rFonts w:ascii="Calibri" w:eastAsia="Times New Roman" w:hAnsi="Calibri" w:cs="Times New Roman"/>
          <w:u w:val="single"/>
          <w:lang w:eastAsia="ru-RU"/>
        </w:rPr>
        <w:t>«сюрик</w:t>
      </w:r>
      <w:r w:rsidRPr="0052519F">
        <w:rPr>
          <w:rFonts w:ascii="Calibri" w:eastAsia="Times New Roman" w:hAnsi="Calibri" w:cs="Times New Roman"/>
          <w:b/>
          <w:u w:val="single"/>
          <w:lang w:eastAsia="ru-RU"/>
        </w:rPr>
        <w:t>е</w:t>
      </w:r>
      <w:r w:rsidRPr="00045BF1">
        <w:rPr>
          <w:rFonts w:ascii="Calibri" w:eastAsia="Times New Roman" w:hAnsi="Calibri" w:cs="Times New Roman"/>
          <w:u w:val="single"/>
          <w:lang w:eastAsia="ru-RU"/>
        </w:rPr>
        <w:t>н»,</w:t>
      </w:r>
      <w:r w:rsidRPr="007D352D">
        <w:rPr>
          <w:rFonts w:ascii="Calibri" w:eastAsia="Times New Roman" w:hAnsi="Calibri" w:cs="Times New Roman"/>
          <w:lang w:eastAsia="ru-RU"/>
        </w:rPr>
        <w:t xml:space="preserve"> у Сатис просто не было шансов уклониться. Это страшно бесило ее, </w:t>
      </w:r>
      <w:r>
        <w:rPr>
          <w:rFonts w:ascii="Calibri" w:eastAsia="Times New Roman" w:hAnsi="Calibri" w:cs="Times New Roman"/>
          <w:lang w:eastAsia="ru-RU"/>
        </w:rPr>
        <w:t>Фурия</w:t>
      </w:r>
      <w:r w:rsidRPr="007D352D">
        <w:rPr>
          <w:rFonts w:ascii="Calibri" w:eastAsia="Times New Roman" w:hAnsi="Calibri" w:cs="Times New Roman"/>
          <w:lang w:eastAsia="ru-RU"/>
        </w:rPr>
        <w:t xml:space="preserve"> сутки напролет оттачивала мастерство, чтобы в какой-то </w:t>
      </w:r>
      <w:r w:rsidRPr="007D352D">
        <w:rPr>
          <w:rFonts w:ascii="Calibri" w:eastAsia="Times New Roman" w:hAnsi="Calibri" w:cs="Times New Roman"/>
          <w:lang w:eastAsia="ru-RU"/>
        </w:rPr>
        <w:lastRenderedPageBreak/>
        <w:t>момент удивить друга-соперника победной комбинацией и заставить уже его придумывать ответные ходы, дабы достичь комфортного для него превосходства в «полкорпуса».</w:t>
      </w:r>
    </w:p>
    <w:p w14:paraId="2B1492C0" w14:textId="6FBB24CA" w:rsidR="00200951" w:rsidRPr="007D352D"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4EA132"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Но если в плане чистоты соперничества разнополость оказалась подспорьем, то побочным ее эффектом стало проникновение в дружбу новых оттенков чувств, в конечном итоге нарушивших дружеский баланс. Увлеченные приключениями и тренировками, Са-Са сравнительно поздно ощутили внутри себя теплое дыхание эроса как таковое и, привыкшие делить все между собой, попытались поделиться и этой частью своей сути.</w:t>
      </w:r>
    </w:p>
    <w:p w14:paraId="168AE604"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Раннее изнасилование, конечно же, повлияло на Сатис. Не в плане формирования предпочтений, как это нередко бывает в подобных случаях, а в плане отвращения к близости как таковой. Ее зажатую в пережитом сексуальность мог разбудить только очень тонкий подход. Но так как Санчо был еще далек от понятия подходов, за него сыграло его умение держать страсть под контролем, подчиняя ее более тонким энергиям во время длительных и регулярных медитаций. Столкнувшаяся в детстве именно с животной страстью самцов, будущая Фурия сразу сумела оценить хладнокровный даосский подход друга, еще и потому, что это был именно не подход, а просто какой-то естественный интерес.</w:t>
      </w:r>
    </w:p>
    <w:p w14:paraId="69A6DBAD" w14:textId="2F7542CC"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t xml:space="preserve">Близость стала для них горизонтальным продолжением вертикальных поединков. В этом было совсем </w:t>
      </w:r>
      <w:r>
        <w:rPr>
          <w:rFonts w:ascii="Calibri" w:eastAsia="Times New Roman" w:hAnsi="Calibri" w:cs="Times New Roman"/>
          <w:spacing w:val="-2"/>
          <w:lang w:eastAsia="ru-RU"/>
        </w:rPr>
        <w:t>чуть</w:t>
      </w:r>
      <w:r w:rsidRPr="007D352D">
        <w:rPr>
          <w:rFonts w:ascii="Calibri" w:eastAsia="Times New Roman" w:hAnsi="Calibri" w:cs="Times New Roman"/>
          <w:spacing w:val="-2"/>
          <w:lang w:eastAsia="ru-RU"/>
        </w:rPr>
        <w:t xml:space="preserve"> страсти и много любопытных экспериментов – своего рода гимнастика со спецэффектами удовольствия. Причем характерным было вопиюще малое количество поцелуев, как-то изначально </w:t>
      </w:r>
      <w:r w:rsidR="0088659F">
        <w:rPr>
          <w:rFonts w:ascii="Calibri" w:eastAsia="Times New Roman" w:hAnsi="Calibri" w:cs="Times New Roman"/>
          <w:spacing w:val="-2"/>
          <w:lang w:eastAsia="ru-RU"/>
        </w:rPr>
        <w:t>приписанных</w:t>
      </w:r>
      <w:r w:rsidRPr="007D352D">
        <w:rPr>
          <w:rFonts w:ascii="Calibri" w:eastAsia="Times New Roman" w:hAnsi="Calibri" w:cs="Times New Roman"/>
          <w:spacing w:val="-2"/>
          <w:lang w:eastAsia="ru-RU"/>
        </w:rPr>
        <w:t xml:space="preserve"> юным самураем </w:t>
      </w:r>
      <w:r w:rsidR="0088659F">
        <w:rPr>
          <w:rFonts w:ascii="Calibri" w:eastAsia="Times New Roman" w:hAnsi="Calibri" w:cs="Times New Roman"/>
          <w:spacing w:val="-2"/>
          <w:lang w:eastAsia="ru-RU"/>
        </w:rPr>
        <w:t>к</w:t>
      </w:r>
      <w:r w:rsidRPr="007D352D">
        <w:rPr>
          <w:rFonts w:ascii="Calibri" w:eastAsia="Times New Roman" w:hAnsi="Calibri" w:cs="Times New Roman"/>
          <w:spacing w:val="-2"/>
          <w:lang w:eastAsia="ru-RU"/>
        </w:rPr>
        <w:t xml:space="preserve"> друг</w:t>
      </w:r>
      <w:r w:rsidR="0088659F">
        <w:rPr>
          <w:rFonts w:ascii="Calibri" w:eastAsia="Times New Roman" w:hAnsi="Calibri" w:cs="Times New Roman"/>
          <w:spacing w:val="-2"/>
          <w:lang w:eastAsia="ru-RU"/>
        </w:rPr>
        <w:t>ой области отношений</w:t>
      </w:r>
      <w:r w:rsidRPr="007D352D">
        <w:rPr>
          <w:rFonts w:ascii="Calibri" w:eastAsia="Times New Roman" w:hAnsi="Calibri" w:cs="Times New Roman"/>
          <w:spacing w:val="-2"/>
          <w:lang w:eastAsia="ru-RU"/>
        </w:rPr>
        <w:t xml:space="preserve">, </w:t>
      </w:r>
      <w:r w:rsidR="0088659F">
        <w:rPr>
          <w:rFonts w:ascii="Calibri" w:eastAsia="Times New Roman" w:hAnsi="Calibri" w:cs="Times New Roman"/>
          <w:spacing w:val="-2"/>
          <w:lang w:eastAsia="ru-RU"/>
        </w:rPr>
        <w:t>с</w:t>
      </w:r>
      <w:r w:rsidRPr="007D352D">
        <w:rPr>
          <w:rFonts w:ascii="Calibri" w:eastAsia="Times New Roman" w:hAnsi="Calibri" w:cs="Times New Roman"/>
          <w:spacing w:val="-2"/>
          <w:lang w:eastAsia="ru-RU"/>
        </w:rPr>
        <w:t xml:space="preserve"> которой боевая подруга</w:t>
      </w:r>
      <w:r w:rsidR="00985662">
        <w:rPr>
          <w:rFonts w:ascii="Calibri" w:eastAsia="Times New Roman" w:hAnsi="Calibri" w:cs="Times New Roman"/>
          <w:spacing w:val="-2"/>
          <w:lang w:eastAsia="ru-RU"/>
        </w:rPr>
        <w:t xml:space="preserve"> уже</w:t>
      </w:r>
      <w:r w:rsidRPr="007D352D">
        <w:rPr>
          <w:rFonts w:ascii="Calibri" w:eastAsia="Times New Roman" w:hAnsi="Calibri" w:cs="Times New Roman"/>
          <w:spacing w:val="-2"/>
          <w:lang w:eastAsia="ru-RU"/>
        </w:rPr>
        <w:t xml:space="preserve"> не </w:t>
      </w:r>
      <w:r w:rsidR="0088659F">
        <w:rPr>
          <w:rFonts w:ascii="Calibri" w:eastAsia="Times New Roman" w:hAnsi="Calibri" w:cs="Times New Roman"/>
          <w:spacing w:val="-2"/>
          <w:lang w:eastAsia="ru-RU"/>
        </w:rPr>
        <w:t>соотносилась</w:t>
      </w:r>
      <w:r w:rsidR="00985662">
        <w:rPr>
          <w:rFonts w:ascii="Calibri" w:eastAsia="Times New Roman" w:hAnsi="Calibri" w:cs="Times New Roman"/>
          <w:spacing w:val="-2"/>
          <w:lang w:eastAsia="ru-RU"/>
        </w:rPr>
        <w:t>.</w:t>
      </w:r>
    </w:p>
    <w:p w14:paraId="41466CD7" w14:textId="77777777" w:rsidR="00200951" w:rsidRPr="00307603" w:rsidRDefault="00200951" w:rsidP="00705D0E">
      <w:pPr>
        <w:spacing w:after="0" w:line="276" w:lineRule="auto"/>
        <w:ind w:left="-567" w:firstLine="397"/>
        <w:jc w:val="both"/>
        <w:rPr>
          <w:rFonts w:ascii="Calibri" w:eastAsia="Times New Roman" w:hAnsi="Calibri" w:cs="Times New Roman"/>
          <w:spacing w:val="2"/>
          <w:lang w:eastAsia="ru-RU"/>
        </w:rPr>
      </w:pPr>
      <w:r w:rsidRPr="00307603">
        <w:rPr>
          <w:rFonts w:ascii="Calibri" w:eastAsia="Times New Roman" w:hAnsi="Calibri" w:cs="Times New Roman"/>
          <w:spacing w:val="2"/>
          <w:lang w:eastAsia="ru-RU"/>
        </w:rPr>
        <w:t>Некоторое время этот новый пласт взаимодействий никак не мешал устоявшейся дружбе, но женская (пусть и очень суровая) душа лаконки в какой-то момент допустила возникновение чего-то огнеподобного, и в коварную трещину хлынуло чувство, раскалывающее дружбу любовью. Санчо же, у которого ничего подобного не возникло, продолжал вести себя с Сатис, как и раньше, но его подруга менялась на глазах: не умея быть женственной, она становилась хлипкой, неспособная называться милой, она становилась капризной, неспособная порхать в мире иллюзий, она стала склонной к спонтанной истеричности и обидам…</w:t>
      </w:r>
    </w:p>
    <w:p w14:paraId="45CA4AA6"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Это все больше раздражало скорпиона. Его натура не позволяла ему переступить через вязкую стену, растущую в душе подруги, вместо этого он, наоборот, бомбардировал ее колкостями, шуточками и издевками. А когда у него начались первые увлечения другими девицами, Сатис и вовсе взбесилась. Ее сильный характер и природная гордость постепенно застраивали огонь прочными стенами, девушка честно пыталась бороться с первой любовью, с каждым днем все больше осознавая ее безответность… Но, умелая в бою, Сатис была безоружна и беспомощна в поединке с охватывающим ее чувством. </w:t>
      </w:r>
    </w:p>
    <w:p w14:paraId="7C9E9446" w14:textId="14C77A25"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 будь Фурия</w:t>
      </w:r>
      <w:r w:rsidRPr="00307603">
        <w:rPr>
          <w:rFonts w:ascii="Calibri" w:eastAsia="Times New Roman" w:hAnsi="Calibri" w:cs="Times New Roman"/>
          <w:lang w:eastAsia="ru-RU"/>
        </w:rPr>
        <w:t xml:space="preserve"> </w:t>
      </w:r>
      <w:r>
        <w:rPr>
          <w:rFonts w:ascii="Calibri" w:eastAsia="Times New Roman" w:hAnsi="Calibri" w:cs="Times New Roman"/>
          <w:lang w:eastAsia="ru-RU"/>
        </w:rPr>
        <w:t xml:space="preserve">столь </w:t>
      </w:r>
      <w:r w:rsidRPr="00307603">
        <w:rPr>
          <w:rFonts w:ascii="Calibri" w:eastAsia="Times New Roman" w:hAnsi="Calibri" w:cs="Times New Roman"/>
          <w:lang w:eastAsia="ru-RU"/>
        </w:rPr>
        <w:t>холодной</w:t>
      </w:r>
      <w:r>
        <w:rPr>
          <w:rFonts w:ascii="Calibri" w:eastAsia="Times New Roman" w:hAnsi="Calibri" w:cs="Times New Roman"/>
          <w:lang w:eastAsia="ru-RU"/>
        </w:rPr>
        <w:t xml:space="preserve"> и изломанной</w:t>
      </w:r>
      <w:r w:rsidRPr="00307603">
        <w:rPr>
          <w:rFonts w:ascii="Calibri" w:eastAsia="Times New Roman" w:hAnsi="Calibri" w:cs="Times New Roman"/>
          <w:lang w:eastAsia="ru-RU"/>
        </w:rPr>
        <w:t xml:space="preserve">, </w:t>
      </w:r>
      <w:r>
        <w:rPr>
          <w:rFonts w:ascii="Calibri" w:eastAsia="Times New Roman" w:hAnsi="Calibri" w:cs="Times New Roman"/>
          <w:lang w:eastAsia="ru-RU"/>
        </w:rPr>
        <w:t>Санчо, вполне вероятно, мог бы быть счастлив с такой подругой. В дружбе с Сатис до совсем уже идеальной ему не хватало только огня</w:t>
      </w:r>
      <w:r w:rsidR="00451066">
        <w:rPr>
          <w:rFonts w:ascii="Calibri" w:eastAsia="Times New Roman" w:hAnsi="Calibri" w:cs="Times New Roman"/>
          <w:lang w:eastAsia="ru-RU"/>
        </w:rPr>
        <w:t>.</w:t>
      </w:r>
      <w:r>
        <w:rPr>
          <w:rFonts w:ascii="Calibri" w:eastAsia="Times New Roman" w:hAnsi="Calibri" w:cs="Times New Roman"/>
          <w:lang w:eastAsia="ru-RU"/>
        </w:rPr>
        <w:t xml:space="preserve"> Фурия могла дать ему лишь </w:t>
      </w:r>
      <w:r w:rsidR="00045BF1">
        <w:rPr>
          <w:rFonts w:ascii="Calibri" w:eastAsia="Times New Roman" w:hAnsi="Calibri" w:cs="Times New Roman"/>
          <w:lang w:eastAsia="ru-RU"/>
        </w:rPr>
        <w:t>пламя</w:t>
      </w:r>
      <w:r>
        <w:rPr>
          <w:rFonts w:ascii="Calibri" w:eastAsia="Times New Roman" w:hAnsi="Calibri" w:cs="Times New Roman"/>
          <w:lang w:eastAsia="ru-RU"/>
        </w:rPr>
        <w:t xml:space="preserve"> сердечных чувств, скорпион съел их вместо дружеского огня, а сама Сатис внесла блюдо уже совсем в другое меню, и возникшая нестыковка образовала в отношениях трещину. Такая трещина необязательна – окажись вместо изломанной Фурии точно такая же, но более пылкая и простая девица, которая отнеслась бы к новым граням разнополой дружбы со страстью вместо чувств – и все сложилось бы совсем иначе. Однако уже не Санчо с Сатис было познать прелести таких отношений.</w:t>
      </w:r>
    </w:p>
    <w:p w14:paraId="6AAB36B1"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В какой-то момент самурай стал догадываться, </w:t>
      </w:r>
      <w:r w:rsidRPr="007D352D">
        <w:rPr>
          <w:rFonts w:ascii="Calibri" w:eastAsia="Times New Roman" w:hAnsi="Calibri" w:cs="Times New Roman"/>
          <w:i/>
          <w:lang w:eastAsia="ru-RU"/>
        </w:rPr>
        <w:t>что</w:t>
      </w:r>
      <w:r w:rsidRPr="007D352D">
        <w:rPr>
          <w:rFonts w:ascii="Calibri" w:eastAsia="Times New Roman" w:hAnsi="Calibri" w:cs="Times New Roman"/>
          <w:lang w:eastAsia="ru-RU"/>
        </w:rPr>
        <w:t xml:space="preserve"> стоит за переменой в их </w:t>
      </w:r>
      <w:r>
        <w:rPr>
          <w:rFonts w:ascii="Calibri" w:eastAsia="Times New Roman" w:hAnsi="Calibri" w:cs="Times New Roman"/>
          <w:lang w:eastAsia="ru-RU"/>
        </w:rPr>
        <w:t>дружбе</w:t>
      </w:r>
      <w:r w:rsidRPr="007D352D">
        <w:rPr>
          <w:rFonts w:ascii="Calibri" w:eastAsia="Times New Roman" w:hAnsi="Calibri" w:cs="Times New Roman"/>
          <w:lang w:eastAsia="ru-RU"/>
        </w:rPr>
        <w:t>. Но не нашел ничего более умного, чем колоть в больное место. Им следовало объясниться со всей искренностью, но Сатис прятала проявления чувств, а Санчо воспринял это как игру и находил особый кайф в том, чтобы эти проявления выявлять и высмеивать. Чувство мешало Сатис продолжать отношения в формате дружеского поединка. Стали появляться чисто женские желания, вроде ласки и внимания, лаконка совсем перестала побеждать в спаррингах…</w:t>
      </w:r>
    </w:p>
    <w:p w14:paraId="455E087B" w14:textId="306BA536" w:rsidR="00200951" w:rsidRPr="00045BF1" w:rsidRDefault="00200951" w:rsidP="00705D0E">
      <w:pPr>
        <w:spacing w:after="0" w:line="276" w:lineRule="auto"/>
        <w:ind w:left="-567" w:firstLine="397"/>
        <w:jc w:val="both"/>
        <w:rPr>
          <w:rFonts w:ascii="Calibri" w:eastAsia="Times New Roman" w:hAnsi="Calibri" w:cs="Times New Roman"/>
          <w:spacing w:val="-2"/>
          <w:lang w:eastAsia="ru-RU"/>
        </w:rPr>
      </w:pPr>
      <w:r w:rsidRPr="00045BF1">
        <w:rPr>
          <w:rFonts w:ascii="Calibri" w:eastAsia="Times New Roman" w:hAnsi="Calibri" w:cs="Times New Roman"/>
          <w:spacing w:val="-2"/>
          <w:lang w:eastAsia="ru-RU"/>
        </w:rPr>
        <w:t xml:space="preserve">Санчо же это не устраивало! Ему хотелось продолжать дружить, как раньше, </w:t>
      </w:r>
      <w:r w:rsidR="00045BF1" w:rsidRPr="00045BF1">
        <w:rPr>
          <w:rFonts w:ascii="Calibri" w:eastAsia="Times New Roman" w:hAnsi="Calibri" w:cs="Times New Roman"/>
          <w:spacing w:val="-2"/>
          <w:lang w:eastAsia="ru-RU"/>
        </w:rPr>
        <w:t xml:space="preserve">а не </w:t>
      </w:r>
      <w:r w:rsidRPr="00045BF1">
        <w:rPr>
          <w:rFonts w:ascii="Calibri" w:eastAsia="Times New Roman" w:hAnsi="Calibri" w:cs="Times New Roman"/>
          <w:spacing w:val="-2"/>
          <w:lang w:eastAsia="ru-RU"/>
        </w:rPr>
        <w:t xml:space="preserve">выходить на новый уровень отношений: во-первых, все эти ласки и заботы казались ему банальщиной по сравнению с куражом </w:t>
      </w:r>
      <w:r w:rsidRPr="00045BF1">
        <w:rPr>
          <w:rFonts w:ascii="Calibri" w:eastAsia="Times New Roman" w:hAnsi="Calibri" w:cs="Times New Roman"/>
          <w:spacing w:val="-2"/>
          <w:lang w:eastAsia="ru-RU"/>
        </w:rPr>
        <w:lastRenderedPageBreak/>
        <w:t>постоянного поединка</w:t>
      </w:r>
      <w:r w:rsidRPr="00045BF1">
        <w:rPr>
          <w:rFonts w:ascii="Calibri" w:eastAsia="Times New Roman" w:hAnsi="Calibri" w:cs="Times New Roman"/>
          <w:spacing w:val="-2"/>
          <w:vertAlign w:val="superscript"/>
          <w:lang w:eastAsia="ru-RU"/>
        </w:rPr>
        <w:footnoteReference w:id="44"/>
      </w:r>
      <w:r w:rsidRPr="00045BF1">
        <w:rPr>
          <w:rFonts w:ascii="Calibri" w:eastAsia="Times New Roman" w:hAnsi="Calibri" w:cs="Times New Roman"/>
          <w:spacing w:val="-2"/>
          <w:lang w:eastAsia="ru-RU"/>
        </w:rPr>
        <w:t>, а во-вторых, он не испытывал тех чувств, что достались Сатис за двоих</w:t>
      </w:r>
      <w:r w:rsidR="00045BF1">
        <w:rPr>
          <w:rFonts w:ascii="Calibri" w:eastAsia="Times New Roman" w:hAnsi="Calibri" w:cs="Times New Roman"/>
          <w:spacing w:val="-2"/>
          <w:lang w:eastAsia="ru-RU"/>
        </w:rPr>
        <w:t>.</w:t>
      </w:r>
      <w:r w:rsidRPr="00045BF1">
        <w:rPr>
          <w:rFonts w:ascii="Calibri" w:eastAsia="Times New Roman" w:hAnsi="Calibri" w:cs="Times New Roman"/>
          <w:spacing w:val="-2"/>
          <w:lang w:eastAsia="ru-RU"/>
        </w:rPr>
        <w:t xml:space="preserve"> </w:t>
      </w:r>
      <w:r w:rsidR="00045BF1">
        <w:rPr>
          <w:rFonts w:ascii="Calibri" w:eastAsia="Times New Roman" w:hAnsi="Calibri" w:cs="Times New Roman"/>
          <w:spacing w:val="-2"/>
          <w:lang w:eastAsia="ru-RU"/>
        </w:rPr>
        <w:t>Э</w:t>
      </w:r>
      <w:r w:rsidRPr="00045BF1">
        <w:rPr>
          <w:rFonts w:ascii="Calibri" w:eastAsia="Times New Roman" w:hAnsi="Calibri" w:cs="Times New Roman"/>
          <w:spacing w:val="-2"/>
          <w:lang w:eastAsia="ru-RU"/>
        </w:rPr>
        <w:t xml:space="preserve">ти чувства </w:t>
      </w:r>
      <w:r w:rsidRPr="00045BF1">
        <w:rPr>
          <w:rFonts w:ascii="Calibri" w:eastAsia="Times New Roman" w:hAnsi="Calibri" w:cs="Times New Roman"/>
          <w:lang w:eastAsia="ru-RU"/>
        </w:rPr>
        <w:t>воспринимались самураем как враг, который появился и нарушил сложившийся дружеский уклад. А потому –</w:t>
      </w:r>
      <w:r w:rsidRPr="00045BF1">
        <w:rPr>
          <w:rFonts w:ascii="Calibri" w:eastAsia="Times New Roman" w:hAnsi="Calibri" w:cs="Times New Roman"/>
          <w:spacing w:val="-2"/>
          <w:lang w:eastAsia="ru-RU"/>
        </w:rPr>
        <w:t xml:space="preserve"> высмеивались и подвергались нападкам, излюбленной из которых была провокация на ревность.</w:t>
      </w:r>
    </w:p>
    <w:p w14:paraId="7412C00C" w14:textId="2DC6630B"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Да… </w:t>
      </w:r>
      <w:r>
        <w:rPr>
          <w:rFonts w:ascii="Calibri" w:eastAsia="Times New Roman" w:hAnsi="Calibri" w:cs="Times New Roman"/>
          <w:lang w:eastAsia="ru-RU"/>
        </w:rPr>
        <w:t>В</w:t>
      </w:r>
      <w:r w:rsidRPr="007D352D">
        <w:rPr>
          <w:rFonts w:ascii="Calibri" w:eastAsia="Times New Roman" w:hAnsi="Calibri" w:cs="Times New Roman"/>
          <w:lang w:eastAsia="ru-RU"/>
        </w:rPr>
        <w:t xml:space="preserve">ызывать </w:t>
      </w:r>
      <w:r>
        <w:rPr>
          <w:rFonts w:ascii="Calibri" w:eastAsia="Times New Roman" w:hAnsi="Calibri" w:cs="Times New Roman"/>
          <w:lang w:eastAsia="ru-RU"/>
        </w:rPr>
        <w:t>р</w:t>
      </w:r>
      <w:r w:rsidRPr="007D352D">
        <w:rPr>
          <w:rFonts w:ascii="Calibri" w:eastAsia="Times New Roman" w:hAnsi="Calibri" w:cs="Times New Roman"/>
          <w:lang w:eastAsia="ru-RU"/>
        </w:rPr>
        <w:t xml:space="preserve">евность Санчо </w:t>
      </w:r>
      <w:r>
        <w:rPr>
          <w:rFonts w:ascii="Calibri" w:eastAsia="Times New Roman" w:hAnsi="Calibri" w:cs="Times New Roman"/>
          <w:lang w:eastAsia="ru-RU"/>
        </w:rPr>
        <w:t xml:space="preserve">просто </w:t>
      </w:r>
      <w:r w:rsidRPr="007D352D">
        <w:rPr>
          <w:rFonts w:ascii="Calibri" w:eastAsia="Times New Roman" w:hAnsi="Calibri" w:cs="Times New Roman"/>
          <w:lang w:eastAsia="ru-RU"/>
        </w:rPr>
        <w:t xml:space="preserve">обожал. Он иногда </w:t>
      </w:r>
      <w:r>
        <w:rPr>
          <w:rFonts w:ascii="Calibri" w:eastAsia="Times New Roman" w:hAnsi="Calibri" w:cs="Times New Roman"/>
          <w:lang w:eastAsia="ru-RU"/>
        </w:rPr>
        <w:t>буквально</w:t>
      </w:r>
      <w:r w:rsidR="00246AF6">
        <w:rPr>
          <w:rFonts w:ascii="Calibri" w:eastAsia="Times New Roman" w:hAnsi="Calibri" w:cs="Times New Roman"/>
          <w:lang w:eastAsia="ru-RU"/>
        </w:rPr>
        <w:t xml:space="preserve"> упивался тем</w:t>
      </w:r>
      <w:r w:rsidR="00045BF1">
        <w:rPr>
          <w:rFonts w:ascii="Calibri" w:eastAsia="Times New Roman" w:hAnsi="Calibri" w:cs="Times New Roman"/>
          <w:lang w:eastAsia="ru-RU"/>
        </w:rPr>
        <w:t>,</w:t>
      </w:r>
      <w:r w:rsidRPr="007D352D">
        <w:rPr>
          <w:rFonts w:ascii="Calibri" w:eastAsia="Times New Roman" w:hAnsi="Calibri" w:cs="Times New Roman"/>
          <w:lang w:eastAsia="ru-RU"/>
        </w:rPr>
        <w:t xml:space="preserve"> как бесится от ревности подруга, узнавая о его свидании с очередной куле. Так упивался, что </w:t>
      </w:r>
      <w:r>
        <w:rPr>
          <w:rFonts w:ascii="Calibri" w:eastAsia="Times New Roman" w:hAnsi="Calibri" w:cs="Times New Roman"/>
          <w:lang w:eastAsia="ru-RU"/>
        </w:rPr>
        <w:t>порой</w:t>
      </w:r>
      <w:r w:rsidRPr="007D352D">
        <w:rPr>
          <w:rFonts w:ascii="Calibri" w:eastAsia="Times New Roman" w:hAnsi="Calibri" w:cs="Times New Roman"/>
          <w:lang w:eastAsia="ru-RU"/>
        </w:rPr>
        <w:t xml:space="preserve"> это было основной целью свидания. Миямото строго следил, чтобы не возникало междоусобиц, а потому Сатис просто не могла разделаться с соперницами. Впрочем, их становилось все больше – Санчо обретал популярность в монастыре и даже едва не соблазнил местную девственницу </w:t>
      </w:r>
      <w:r w:rsidRPr="00045BF1">
        <w:rPr>
          <w:rFonts w:ascii="Calibri" w:eastAsia="Times New Roman" w:hAnsi="Calibri" w:cs="Times New Roman"/>
          <w:u w:val="single"/>
          <w:lang w:eastAsia="ru-RU"/>
        </w:rPr>
        <w:t>С</w:t>
      </w:r>
      <w:r w:rsidRPr="0052519F">
        <w:rPr>
          <w:rFonts w:ascii="Calibri" w:eastAsia="Times New Roman" w:hAnsi="Calibri" w:cs="Times New Roman"/>
          <w:b/>
          <w:u w:val="single"/>
          <w:lang w:eastAsia="ru-RU"/>
        </w:rPr>
        <w:t>а</w:t>
      </w:r>
      <w:r w:rsidRPr="00045BF1">
        <w:rPr>
          <w:rFonts w:ascii="Calibri" w:eastAsia="Times New Roman" w:hAnsi="Calibri" w:cs="Times New Roman"/>
          <w:u w:val="single"/>
          <w:lang w:eastAsia="ru-RU"/>
        </w:rPr>
        <w:t>ндру</w:t>
      </w:r>
      <w:r w:rsidRPr="007D352D">
        <w:rPr>
          <w:rFonts w:ascii="Calibri" w:eastAsia="Times New Roman" w:hAnsi="Calibri" w:cs="Times New Roman"/>
          <w:lang w:eastAsia="ru-RU"/>
        </w:rPr>
        <w:t xml:space="preserve"> – самую талантливую ученицу в секции рукопашников. Сандра была чрезвычайно привлекательна: особенно здорово сочеталось немного детское, как бы </w:t>
      </w:r>
      <w:r>
        <w:rPr>
          <w:rFonts w:ascii="Calibri" w:eastAsia="Times New Roman" w:hAnsi="Calibri" w:cs="Times New Roman"/>
          <w:lang w:eastAsia="ru-RU"/>
        </w:rPr>
        <w:t xml:space="preserve">чуть </w:t>
      </w:r>
      <w:r w:rsidRPr="007D352D">
        <w:rPr>
          <w:rFonts w:ascii="Calibri" w:eastAsia="Times New Roman" w:hAnsi="Calibri" w:cs="Times New Roman"/>
          <w:lang w:eastAsia="ru-RU"/>
        </w:rPr>
        <w:t xml:space="preserve">заспанное лицо и уже совершенно сформировавшееся тело молодой знойной женщины – смуглой и пластичной уроженки </w:t>
      </w:r>
      <w:r w:rsidRPr="00045BF1">
        <w:rPr>
          <w:rFonts w:ascii="Calibri" w:eastAsia="Times New Roman" w:hAnsi="Calibri" w:cs="Times New Roman"/>
          <w:u w:val="single"/>
          <w:lang w:eastAsia="ru-RU"/>
        </w:rPr>
        <w:t>Берм</w:t>
      </w:r>
      <w:r w:rsidRPr="0052519F">
        <w:rPr>
          <w:rFonts w:ascii="Calibri" w:eastAsia="Times New Roman" w:hAnsi="Calibri" w:cs="Times New Roman"/>
          <w:b/>
          <w:u w:val="single"/>
          <w:lang w:eastAsia="ru-RU"/>
        </w:rPr>
        <w:t>у</w:t>
      </w:r>
      <w:r w:rsidRPr="00045BF1">
        <w:rPr>
          <w:rFonts w:ascii="Calibri" w:eastAsia="Times New Roman" w:hAnsi="Calibri" w:cs="Times New Roman"/>
          <w:u w:val="single"/>
          <w:lang w:eastAsia="ru-RU"/>
        </w:rPr>
        <w:t>дских</w:t>
      </w:r>
      <w:r w:rsidRPr="007D352D">
        <w:rPr>
          <w:rFonts w:ascii="Calibri" w:eastAsia="Times New Roman" w:hAnsi="Calibri" w:cs="Times New Roman"/>
          <w:lang w:eastAsia="ru-RU"/>
        </w:rPr>
        <w:t xml:space="preserve"> островков, разбросанных около малоисследованного острова </w:t>
      </w:r>
      <w:r w:rsidRPr="00045BF1">
        <w:rPr>
          <w:rFonts w:ascii="Calibri" w:eastAsia="Times New Roman" w:hAnsi="Calibri" w:cs="Times New Roman"/>
          <w:u w:val="single"/>
          <w:lang w:eastAsia="ru-RU"/>
        </w:rPr>
        <w:t>Картах</w:t>
      </w:r>
      <w:r w:rsidRPr="0052519F">
        <w:rPr>
          <w:rFonts w:ascii="Calibri" w:eastAsia="Times New Roman" w:hAnsi="Calibri" w:cs="Times New Roman"/>
          <w:b/>
          <w:u w:val="single"/>
          <w:lang w:eastAsia="ru-RU"/>
        </w:rPr>
        <w:t>е</w:t>
      </w:r>
      <w:r w:rsidRPr="00045BF1">
        <w:rPr>
          <w:rFonts w:ascii="Calibri" w:eastAsia="Times New Roman" w:hAnsi="Calibri" w:cs="Times New Roman"/>
          <w:u w:val="single"/>
          <w:lang w:eastAsia="ru-RU"/>
        </w:rPr>
        <w:t>на.</w:t>
      </w:r>
    </w:p>
    <w:p w14:paraId="0E5E8E4A"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Сандра была известна не только неповторимой пластикой и боевым талантом, но и своей </w:t>
      </w:r>
      <w:r>
        <w:rPr>
          <w:rFonts w:ascii="Calibri" w:eastAsia="Times New Roman" w:hAnsi="Calibri" w:cs="Times New Roman"/>
          <w:lang w:eastAsia="ru-RU"/>
        </w:rPr>
        <w:t xml:space="preserve">странной </w:t>
      </w:r>
      <w:r w:rsidRPr="007D352D">
        <w:rPr>
          <w:rFonts w:ascii="Calibri" w:eastAsia="Times New Roman" w:hAnsi="Calibri" w:cs="Times New Roman"/>
          <w:lang w:eastAsia="ru-RU"/>
        </w:rPr>
        <w:t>клятвой, которую дала еще почти девчонкой. Она тогда поклялась, что посвятит свою девственность только лично и только самой красивой богине, которую встретит и которой станет служить…</w:t>
      </w:r>
    </w:p>
    <w:p w14:paraId="5C855F29" w14:textId="5A5C8A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Санчо умел ценить чужие клятвы еще с десятилетнего возраста, но в случае с Сандрой едва удержался, чтобы ее клятву не нарушить, несмотря на то что на роль красивой богини не подходил никак. Они сошлись на почве </w:t>
      </w:r>
      <w:r w:rsidRPr="00045BF1">
        <w:rPr>
          <w:rFonts w:ascii="Calibri" w:eastAsia="Times New Roman" w:hAnsi="Calibri" w:cs="Times New Roman"/>
          <w:u w:val="single"/>
          <w:lang w:eastAsia="ru-RU"/>
        </w:rPr>
        <w:t>фанд</w:t>
      </w:r>
      <w:r w:rsidRPr="0052519F">
        <w:rPr>
          <w:rFonts w:ascii="Calibri" w:eastAsia="Times New Roman" w:hAnsi="Calibri" w:cs="Times New Roman"/>
          <w:b/>
          <w:u w:val="single"/>
          <w:lang w:eastAsia="ru-RU"/>
        </w:rPr>
        <w:t>а</w:t>
      </w:r>
      <w:r w:rsidRPr="00045BF1">
        <w:rPr>
          <w:rFonts w:ascii="Calibri" w:eastAsia="Times New Roman" w:hAnsi="Calibri" w:cs="Times New Roman"/>
          <w:u w:val="single"/>
          <w:lang w:eastAsia="ru-RU"/>
        </w:rPr>
        <w:t>нги</w:t>
      </w:r>
      <w:r w:rsidRPr="007D352D">
        <w:rPr>
          <w:rFonts w:ascii="Calibri" w:eastAsia="Times New Roman" w:hAnsi="Calibri" w:cs="Times New Roman"/>
          <w:lang w:eastAsia="ru-RU"/>
        </w:rPr>
        <w:t xml:space="preserve"> – боевого стиля, который в случае разнополого поединка нес колоссальный заряд высокой, эмоциональной страсти. Тренировки для обмена опытом быстро переросли</w:t>
      </w:r>
      <w:r w:rsidR="00045BF1" w:rsidRPr="00045BF1">
        <w:t xml:space="preserve"> </w:t>
      </w:r>
      <w:r w:rsidR="00045BF1">
        <w:rPr>
          <w:rFonts w:ascii="Calibri" w:eastAsia="Times New Roman" w:hAnsi="Calibri" w:cs="Times New Roman"/>
          <w:lang w:eastAsia="ru-RU"/>
        </w:rPr>
        <w:t>в</w:t>
      </w:r>
      <w:r w:rsidRPr="007D352D">
        <w:rPr>
          <w:rFonts w:ascii="Calibri" w:eastAsia="Times New Roman" w:hAnsi="Calibri" w:cs="Times New Roman"/>
          <w:lang w:eastAsia="ru-RU"/>
        </w:rPr>
        <w:t xml:space="preserve"> </w:t>
      </w:r>
      <w:r w:rsidR="00045BF1" w:rsidRPr="00045BF1">
        <w:rPr>
          <w:rFonts w:ascii="Calibri" w:eastAsia="Times New Roman" w:hAnsi="Calibri" w:cs="Times New Roman"/>
          <w:lang w:eastAsia="ru-RU"/>
        </w:rPr>
        <w:t>нечто</w:t>
      </w:r>
      <w:r w:rsidR="00045BF1" w:rsidRPr="007D352D">
        <w:rPr>
          <w:rFonts w:ascii="Calibri" w:eastAsia="Times New Roman" w:hAnsi="Calibri" w:cs="Times New Roman"/>
          <w:lang w:eastAsia="ru-RU"/>
        </w:rPr>
        <w:t xml:space="preserve"> </w:t>
      </w:r>
      <w:r w:rsidRPr="007D352D">
        <w:rPr>
          <w:rFonts w:ascii="Calibri" w:eastAsia="Times New Roman" w:hAnsi="Calibri" w:cs="Times New Roman"/>
          <w:lang w:eastAsia="ru-RU"/>
        </w:rPr>
        <w:t xml:space="preserve">большее… Юная бермудка была так мила в своей девственной неуклюжести поведения на фоне животной грациозности тела, что самурая бросало в жар уже после нескольких поцелуев, во время которых он окончательно понял, что к Сатис у него все-таки исключительно дружеское влечение. После </w:t>
      </w:r>
      <w:r w:rsidR="00045BF1" w:rsidRPr="00045BF1">
        <w:rPr>
          <w:rFonts w:ascii="Calibri" w:eastAsia="Times New Roman" w:hAnsi="Calibri" w:cs="Times New Roman"/>
          <w:lang w:eastAsia="ru-RU"/>
        </w:rPr>
        <w:t xml:space="preserve">череды </w:t>
      </w:r>
      <w:r w:rsidRPr="007D352D">
        <w:rPr>
          <w:rFonts w:ascii="Calibri" w:eastAsia="Times New Roman" w:hAnsi="Calibri" w:cs="Times New Roman"/>
          <w:lang w:eastAsia="ru-RU"/>
        </w:rPr>
        <w:t>свиданий с Сандрой он не только с трудом прекратил намечающиеся с бермудкой отношения, но и окончательно перестал заниматься «зарядкой» с лаконкой.</w:t>
      </w:r>
    </w:p>
    <w:p w14:paraId="03A07D2B" w14:textId="49982498" w:rsidR="00200951" w:rsidRPr="00327DDD" w:rsidRDefault="00200951" w:rsidP="00705D0E">
      <w:pPr>
        <w:spacing w:after="0" w:line="276" w:lineRule="auto"/>
        <w:ind w:left="-567" w:firstLine="397"/>
        <w:jc w:val="both"/>
        <w:rPr>
          <w:rFonts w:ascii="Calibri" w:eastAsia="Times New Roman" w:hAnsi="Calibri" w:cs="Times New Roman"/>
          <w:spacing w:val="2"/>
          <w:lang w:eastAsia="ru-RU"/>
        </w:rPr>
      </w:pPr>
      <w:r w:rsidRPr="00327DDD">
        <w:rPr>
          <w:rFonts w:ascii="Calibri" w:eastAsia="Times New Roman" w:hAnsi="Calibri" w:cs="Times New Roman"/>
          <w:spacing w:val="2"/>
          <w:lang w:eastAsia="ru-RU"/>
        </w:rPr>
        <w:t>…Ну а потом этот турнир в Эскориале… Сердце, открытое настолько, что даже недавний роман с Сандрой показался нелепицей… Мощная идеологическая подоплека… Намек на то, что любовь тоже может быть поединком: вечным, безумно увлекательным и пронизанным разноцветными нитями всевозможных чувств… И Сатис… Ее вскипающая ревность… Его солнечная насмешка... возможно, жестокая… И ее ставший роковым ответ…</w:t>
      </w:r>
    </w:p>
    <w:p w14:paraId="3EEE82DC"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И эта фраза в предпоследний вечер: «Желаю тебе с покойной ночи»…</w:t>
      </w:r>
    </w:p>
    <w:p w14:paraId="5F1EFA27" w14:textId="2CA48E2C" w:rsidR="00200951" w:rsidRPr="00045BF1" w:rsidRDefault="00200951" w:rsidP="00705D0E">
      <w:pPr>
        <w:spacing w:after="0" w:line="276" w:lineRule="auto"/>
        <w:ind w:left="-567" w:firstLine="397"/>
        <w:jc w:val="both"/>
        <w:rPr>
          <w:rFonts w:ascii="Calibri" w:eastAsia="Times New Roman" w:hAnsi="Calibri" w:cs="Times New Roman"/>
          <w:color w:val="660066"/>
          <w:spacing w:val="2"/>
          <w:lang w:eastAsia="ru-RU"/>
        </w:rPr>
      </w:pPr>
      <w:r w:rsidRPr="00BC6F69">
        <w:rPr>
          <w:rFonts w:ascii="Calibri" w:eastAsia="Times New Roman" w:hAnsi="Calibri" w:cs="Times New Roman"/>
          <w:spacing w:val="2"/>
          <w:lang w:eastAsia="ru-RU"/>
        </w:rPr>
        <w:t xml:space="preserve">А потом все обрывается, и какими-то лоскутками в памяти – Сатис с ее признанием в содеянном. Мастер и Бетельгейзе... А потом опять Сатис на коленях, как когда-то при первом знакомстве, сутки или двое с танто у живота… </w:t>
      </w:r>
      <w:r w:rsidRPr="00045BF1">
        <w:rPr>
          <w:rFonts w:ascii="Calibri" w:eastAsia="Times New Roman" w:hAnsi="Calibri" w:cs="Times New Roman"/>
          <w:color w:val="660066"/>
          <w:spacing w:val="2"/>
          <w:lang w:eastAsia="ru-RU"/>
        </w:rPr>
        <w:t xml:space="preserve">Вот интересно, тогда почти простил и даже не дал сделать </w:t>
      </w:r>
      <w:r w:rsidR="00AB5093">
        <w:rPr>
          <w:rFonts w:ascii="Calibri" w:eastAsia="Times New Roman" w:hAnsi="Calibri" w:cs="Times New Roman"/>
          <w:color w:val="660066"/>
          <w:spacing w:val="2"/>
          <w:lang w:eastAsia="ru-RU"/>
        </w:rPr>
        <w:t>сэппук</w:t>
      </w:r>
      <w:r w:rsidRPr="00045BF1">
        <w:rPr>
          <w:rFonts w:ascii="Calibri" w:eastAsia="Times New Roman" w:hAnsi="Calibri" w:cs="Times New Roman"/>
          <w:color w:val="660066"/>
          <w:spacing w:val="2"/>
          <w:lang w:eastAsia="ru-RU"/>
        </w:rPr>
        <w:t>у. А теперь ненависть клокочет… Наверное</w:t>
      </w:r>
      <w:r w:rsidR="00415FC5">
        <w:rPr>
          <w:rFonts w:ascii="Calibri" w:eastAsia="Times New Roman" w:hAnsi="Calibri" w:cs="Times New Roman"/>
          <w:color w:val="660066"/>
          <w:spacing w:val="2"/>
          <w:lang w:eastAsia="ru-RU"/>
        </w:rPr>
        <w:t>,</w:t>
      </w:r>
      <w:r w:rsidRPr="00045BF1">
        <w:rPr>
          <w:rFonts w:ascii="Calibri" w:eastAsia="Times New Roman" w:hAnsi="Calibri" w:cs="Times New Roman"/>
          <w:color w:val="660066"/>
          <w:spacing w:val="2"/>
          <w:lang w:eastAsia="ru-RU"/>
        </w:rPr>
        <w:t xml:space="preserve"> потому, что тогда она была так трогательна, так искренна в своем переживании. Теперь же хочет править миром… Как ни в чем н</w:t>
      </w:r>
      <w:r w:rsidR="00045BF1">
        <w:rPr>
          <w:rFonts w:ascii="Calibri" w:eastAsia="Times New Roman" w:hAnsi="Calibri" w:cs="Times New Roman"/>
          <w:color w:val="660066"/>
          <w:spacing w:val="2"/>
          <w:lang w:eastAsia="ru-RU"/>
        </w:rPr>
        <w:t>е</w:t>
      </w:r>
      <w:r w:rsidRPr="00045BF1">
        <w:rPr>
          <w:rFonts w:ascii="Calibri" w:eastAsia="Times New Roman" w:hAnsi="Calibri" w:cs="Times New Roman"/>
          <w:color w:val="660066"/>
          <w:spacing w:val="2"/>
          <w:lang w:eastAsia="ru-RU"/>
        </w:rPr>
        <w:t xml:space="preserve"> бывало. И даже название – словно насмешка над бывшим другом-скорпионом. Создать организацию уже по своему прозвищу, но не защищать кого-то, а захватить!..</w:t>
      </w:r>
    </w:p>
    <w:p w14:paraId="426F87E7" w14:textId="77777777" w:rsidR="00200951" w:rsidRPr="00045BF1" w:rsidRDefault="00200951" w:rsidP="00705D0E">
      <w:pPr>
        <w:spacing w:after="0" w:line="276" w:lineRule="auto"/>
        <w:ind w:left="-567" w:firstLine="397"/>
        <w:jc w:val="both"/>
        <w:rPr>
          <w:rFonts w:ascii="Calibri" w:eastAsia="Times New Roman" w:hAnsi="Calibri" w:cs="Times New Roman"/>
          <w:color w:val="660066"/>
          <w:lang w:eastAsia="ru-RU"/>
        </w:rPr>
      </w:pPr>
      <w:r w:rsidRPr="00045BF1">
        <w:rPr>
          <w:rFonts w:ascii="Calibri" w:eastAsia="Times New Roman" w:hAnsi="Calibri" w:cs="Times New Roman"/>
          <w:color w:val="660066"/>
          <w:lang w:eastAsia="ru-RU"/>
        </w:rPr>
        <w:t>Нет, «Белоснежка»… Что бы ты ни задумала, я не дам твоим планам осуществиться. Нечисти на Руси больше нет, но зато появилась новая нечисть по всему Вендору. Эта нечисть называется Фурии, и я объявляю вам войну…</w:t>
      </w:r>
    </w:p>
    <w:p w14:paraId="4BBD8BAC" w14:textId="25CD7EF8" w:rsidR="00200951" w:rsidRPr="007D352D"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A42EC2"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Санчо </w:t>
      </w:r>
      <w:r>
        <w:rPr>
          <w:rFonts w:ascii="Calibri" w:eastAsia="Times New Roman" w:hAnsi="Calibri" w:cs="Times New Roman"/>
          <w:lang w:eastAsia="ru-RU"/>
        </w:rPr>
        <w:t>выплыл</w:t>
      </w:r>
      <w:r w:rsidRPr="007D352D">
        <w:rPr>
          <w:rFonts w:ascii="Calibri" w:eastAsia="Times New Roman" w:hAnsi="Calibri" w:cs="Times New Roman"/>
          <w:lang w:eastAsia="ru-RU"/>
        </w:rPr>
        <w:t xml:space="preserve"> из воспоминаний и несколько часов шел без каких бы то ни было картинок перед глазами и с одной лишь мыслью в голове: «Я объявляю вам войну»… Огонь самурайского служения требовал хвороста, и он был найден в лице набравшей силу организации под руководством бывшей подруги. Правда, перед тем для разбуженного богами вулкана была приготовлена другая пища… </w:t>
      </w:r>
    </w:p>
    <w:p w14:paraId="52A2AA2F" w14:textId="1D54CE8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С</w:t>
      </w:r>
      <w:r w:rsidRPr="007D352D">
        <w:rPr>
          <w:rFonts w:ascii="Calibri" w:eastAsia="Times New Roman" w:hAnsi="Calibri" w:cs="Times New Roman"/>
          <w:lang w:eastAsia="ru-RU"/>
        </w:rPr>
        <w:t xml:space="preserve">лева </w:t>
      </w:r>
      <w:r>
        <w:rPr>
          <w:rFonts w:ascii="Calibri" w:eastAsia="Times New Roman" w:hAnsi="Calibri" w:cs="Times New Roman"/>
          <w:lang w:eastAsia="ru-RU"/>
        </w:rPr>
        <w:t xml:space="preserve">и справа давно тянулись знаменитые </w:t>
      </w:r>
      <w:r w:rsidRPr="00045BF1">
        <w:rPr>
          <w:rFonts w:ascii="Calibri" w:eastAsia="Times New Roman" w:hAnsi="Calibri" w:cs="Times New Roman"/>
          <w:u w:val="single"/>
          <w:lang w:eastAsia="ru-RU"/>
        </w:rPr>
        <w:t>«межгор</w:t>
      </w:r>
      <w:r w:rsidRPr="0052519F">
        <w:rPr>
          <w:rFonts w:ascii="Calibri" w:eastAsia="Times New Roman" w:hAnsi="Calibri" w:cs="Times New Roman"/>
          <w:b/>
          <w:u w:val="single"/>
          <w:lang w:eastAsia="ru-RU"/>
        </w:rPr>
        <w:t>о</w:t>
      </w:r>
      <w:r w:rsidRPr="00045BF1">
        <w:rPr>
          <w:rFonts w:ascii="Calibri" w:eastAsia="Times New Roman" w:hAnsi="Calibri" w:cs="Times New Roman"/>
          <w:u w:val="single"/>
          <w:lang w:eastAsia="ru-RU"/>
        </w:rPr>
        <w:t>дья»</w:t>
      </w:r>
      <w:r>
        <w:rPr>
          <w:rFonts w:ascii="Calibri" w:eastAsia="Times New Roman" w:hAnsi="Calibri" w:cs="Times New Roman"/>
          <w:lang w:eastAsia="ru-RU"/>
        </w:rPr>
        <w:t xml:space="preserve"> Суздали: город, состоящий из трех когда-то независимых и компактных гардариков, соединялся именно такими вот неказистыми</w:t>
      </w:r>
      <w:r w:rsidR="00EA2D3E">
        <w:rPr>
          <w:rFonts w:ascii="Calibri" w:eastAsia="Times New Roman" w:hAnsi="Calibri" w:cs="Times New Roman"/>
          <w:lang w:eastAsia="ru-RU"/>
        </w:rPr>
        <w:t>, до бесхозяйственности щедро растянутыми</w:t>
      </w:r>
      <w:r>
        <w:rPr>
          <w:rFonts w:ascii="Calibri" w:eastAsia="Times New Roman" w:hAnsi="Calibri" w:cs="Times New Roman"/>
          <w:lang w:eastAsia="ru-RU"/>
        </w:rPr>
        <w:t xml:space="preserve"> деревушками. Самурай взошел на холм, поворачивая направо, ведь если левый порт исторически торговал со скандами, то правый – с хазарами и остальным Вендором; </w:t>
      </w:r>
      <w:r w:rsidR="00EA2D3E">
        <w:rPr>
          <w:rFonts w:ascii="Calibri" w:eastAsia="Times New Roman" w:hAnsi="Calibri" w:cs="Times New Roman"/>
          <w:lang w:eastAsia="ru-RU"/>
        </w:rPr>
        <w:t>по традиции</w:t>
      </w:r>
      <w:r>
        <w:rPr>
          <w:rFonts w:ascii="Calibri" w:eastAsia="Times New Roman" w:hAnsi="Calibri" w:cs="Times New Roman"/>
          <w:lang w:eastAsia="ru-RU"/>
        </w:rPr>
        <w:t xml:space="preserve"> кораблями дальнего плавания </w:t>
      </w:r>
      <w:r w:rsidR="00EA2D3E">
        <w:rPr>
          <w:rFonts w:ascii="Calibri" w:eastAsia="Times New Roman" w:hAnsi="Calibri" w:cs="Times New Roman"/>
          <w:lang w:eastAsia="ru-RU"/>
        </w:rPr>
        <w:t xml:space="preserve">до сих пор </w:t>
      </w:r>
      <w:r>
        <w:rPr>
          <w:rFonts w:ascii="Calibri" w:eastAsia="Times New Roman" w:hAnsi="Calibri" w:cs="Times New Roman"/>
          <w:lang w:eastAsia="ru-RU"/>
        </w:rPr>
        <w:t xml:space="preserve">был обычно напичкан именно правый порт. </w:t>
      </w:r>
    </w:p>
    <w:p w14:paraId="4567A185" w14:textId="09FD26DD" w:rsidR="00200951" w:rsidRDefault="00200951" w:rsidP="00705D0E">
      <w:pPr>
        <w:spacing w:after="0" w:line="276" w:lineRule="auto"/>
        <w:ind w:left="-567" w:firstLine="397"/>
        <w:jc w:val="both"/>
        <w:rPr>
          <w:rFonts w:ascii="Calibri" w:eastAsia="Times New Roman" w:hAnsi="Calibri" w:cs="Times New Roman"/>
          <w:lang w:eastAsia="ru-RU"/>
        </w:rPr>
      </w:pPr>
      <w:r w:rsidRPr="00045BF1">
        <w:rPr>
          <w:rFonts w:ascii="Calibri" w:eastAsia="Times New Roman" w:hAnsi="Calibri" w:cs="Times New Roman"/>
          <w:color w:val="660066"/>
          <w:lang w:eastAsia="ru-RU"/>
        </w:rPr>
        <w:t xml:space="preserve">Но… разве такими?.. И почему в стороне? </w:t>
      </w:r>
      <w:r>
        <w:rPr>
          <w:rFonts w:ascii="Calibri" w:eastAsia="Times New Roman" w:hAnsi="Calibri" w:cs="Times New Roman"/>
          <w:lang w:eastAsia="ru-RU"/>
        </w:rPr>
        <w:t xml:space="preserve">Санчо заметил, что еще правее порта хлюпают на ветру десятки лоскутных парусов скандских </w:t>
      </w:r>
      <w:r w:rsidRPr="00045BF1">
        <w:rPr>
          <w:rFonts w:ascii="Calibri" w:eastAsia="Times New Roman" w:hAnsi="Calibri" w:cs="Times New Roman"/>
          <w:u w:val="single"/>
          <w:lang w:eastAsia="ru-RU"/>
        </w:rPr>
        <w:t>дракк</w:t>
      </w:r>
      <w:r w:rsidRPr="0052519F">
        <w:rPr>
          <w:rFonts w:ascii="Calibri" w:eastAsia="Times New Roman" w:hAnsi="Calibri" w:cs="Times New Roman"/>
          <w:b/>
          <w:u w:val="single"/>
          <w:lang w:eastAsia="ru-RU"/>
        </w:rPr>
        <w:t>а</w:t>
      </w:r>
      <w:r w:rsidRPr="00045BF1">
        <w:rPr>
          <w:rFonts w:ascii="Calibri" w:eastAsia="Times New Roman" w:hAnsi="Calibri" w:cs="Times New Roman"/>
          <w:u w:val="single"/>
          <w:lang w:eastAsia="ru-RU"/>
        </w:rPr>
        <w:t>ров</w:t>
      </w:r>
      <w:r>
        <w:rPr>
          <w:rFonts w:ascii="Calibri" w:eastAsia="Times New Roman" w:hAnsi="Calibri" w:cs="Times New Roman"/>
          <w:lang w:eastAsia="ru-RU"/>
        </w:rPr>
        <w:t xml:space="preserve"> – без единого грузового </w:t>
      </w:r>
      <w:r w:rsidRPr="00045BF1">
        <w:rPr>
          <w:rFonts w:ascii="Calibri" w:eastAsia="Times New Roman" w:hAnsi="Calibri" w:cs="Times New Roman"/>
          <w:u w:val="single"/>
          <w:lang w:eastAsia="ru-RU"/>
        </w:rPr>
        <w:t>кнорра</w:t>
      </w:r>
      <w:r>
        <w:rPr>
          <w:rFonts w:ascii="Calibri" w:eastAsia="Times New Roman" w:hAnsi="Calibri" w:cs="Times New Roman"/>
          <w:lang w:eastAsia="ru-RU"/>
        </w:rPr>
        <w:t xml:space="preserve"> поблизости. Они подходили к берегу под звуки боевых рогов, киша вооруженным </w:t>
      </w:r>
      <w:r w:rsidR="00496202">
        <w:rPr>
          <w:rFonts w:ascii="Calibri" w:eastAsia="Times New Roman" w:hAnsi="Calibri" w:cs="Times New Roman"/>
          <w:lang w:eastAsia="ru-RU"/>
        </w:rPr>
        <w:t>людом</w:t>
      </w:r>
      <w:r>
        <w:rPr>
          <w:rFonts w:ascii="Calibri" w:eastAsia="Times New Roman" w:hAnsi="Calibri" w:cs="Times New Roman"/>
          <w:lang w:eastAsia="ru-RU"/>
        </w:rPr>
        <w:t xml:space="preserve">, а народ в ближайшей части города проявлял весь спектр реакций, кроме организованного отпора. </w:t>
      </w:r>
    </w:p>
    <w:p w14:paraId="33AC39FE"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EA346D">
        <w:rPr>
          <w:rFonts w:ascii="Calibri" w:eastAsia="Times New Roman" w:hAnsi="Calibri" w:cs="Times New Roman"/>
          <w:color w:val="660066"/>
          <w:lang w:eastAsia="ru-RU"/>
        </w:rPr>
        <w:t>«</w:t>
      </w:r>
      <w:r w:rsidRPr="007D352D">
        <w:rPr>
          <w:rFonts w:ascii="Calibri" w:eastAsia="Times New Roman" w:hAnsi="Calibri" w:cs="Times New Roman"/>
          <w:color w:val="660066"/>
          <w:lang w:eastAsia="ru-RU"/>
        </w:rPr>
        <w:t>Я объявляю вам войну…</w:t>
      </w:r>
      <w:r w:rsidRPr="00EA346D">
        <w:rPr>
          <w:rFonts w:ascii="Calibri" w:eastAsia="Times New Roman" w:hAnsi="Calibri" w:cs="Times New Roman"/>
          <w:color w:val="660066"/>
          <w:lang w:eastAsia="ru-RU"/>
        </w:rPr>
        <w:t>»</w:t>
      </w:r>
      <w:r>
        <w:rPr>
          <w:rFonts w:ascii="Calibri" w:eastAsia="Times New Roman" w:hAnsi="Calibri" w:cs="Times New Roman"/>
          <w:color w:val="660066"/>
          <w:lang w:eastAsia="ru-RU"/>
        </w:rPr>
        <w:t>,</w:t>
      </w:r>
      <w:r w:rsidRPr="007D352D">
        <w:rPr>
          <w:rFonts w:ascii="Calibri" w:eastAsia="Times New Roman" w:hAnsi="Calibri" w:cs="Times New Roman"/>
          <w:lang w:eastAsia="ru-RU"/>
        </w:rPr>
        <w:t xml:space="preserve"> - снова пронеслась в го</w:t>
      </w:r>
      <w:r>
        <w:rPr>
          <w:rFonts w:ascii="Calibri" w:eastAsia="Times New Roman" w:hAnsi="Calibri" w:cs="Times New Roman"/>
          <w:lang w:eastAsia="ru-RU"/>
        </w:rPr>
        <w:t xml:space="preserve">лове жесткая мысль. Что ж… Можно и так. Прошлый путь тоже начался с нечаянной резни скандов. Сейчас их больше где-то в тысячу раз, ну так и он уже другой… На Русь с мечом – плохое решение. </w:t>
      </w:r>
    </w:p>
    <w:p w14:paraId="71399478"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Санчо еще не знал, каким образом он один остановит всю эту армаду. </w:t>
      </w:r>
      <w:r>
        <w:rPr>
          <w:rFonts w:ascii="Calibri" w:eastAsia="Times New Roman" w:hAnsi="Calibri" w:cs="Times New Roman"/>
          <w:lang w:eastAsia="ru-RU"/>
        </w:rPr>
        <w:t>Подоспеют местные богатыри, ведьмы или витязи? Сейда вернется валькирией, дабы защитить родной край от любителей валькирий? Н</w:t>
      </w:r>
      <w:r w:rsidRPr="007D352D">
        <w:rPr>
          <w:rFonts w:ascii="Calibri" w:eastAsia="Times New Roman" w:hAnsi="Calibri" w:cs="Times New Roman"/>
          <w:lang w:eastAsia="ru-RU"/>
        </w:rPr>
        <w:t xml:space="preserve">а четках </w:t>
      </w:r>
      <w:r>
        <w:rPr>
          <w:rFonts w:ascii="Calibri" w:eastAsia="Times New Roman" w:hAnsi="Calibri" w:cs="Times New Roman"/>
          <w:lang w:eastAsia="ru-RU"/>
        </w:rPr>
        <w:t>з</w:t>
      </w:r>
      <w:r w:rsidRPr="007D352D">
        <w:rPr>
          <w:rFonts w:ascii="Calibri" w:eastAsia="Times New Roman" w:hAnsi="Calibri" w:cs="Times New Roman"/>
          <w:lang w:eastAsia="ru-RU"/>
        </w:rPr>
        <w:t>агорится камень невидимости, и он попадет на флагман, где убьет командира и всех его помощников</w:t>
      </w:r>
      <w:r>
        <w:rPr>
          <w:rFonts w:ascii="Calibri" w:eastAsia="Times New Roman" w:hAnsi="Calibri" w:cs="Times New Roman"/>
          <w:lang w:eastAsia="ru-RU"/>
        </w:rPr>
        <w:t>?</w:t>
      </w:r>
      <w:r w:rsidRPr="007D352D">
        <w:rPr>
          <w:rFonts w:ascii="Calibri" w:eastAsia="Times New Roman" w:hAnsi="Calibri" w:cs="Times New Roman"/>
          <w:lang w:eastAsia="ru-RU"/>
        </w:rPr>
        <w:t xml:space="preserve"> </w:t>
      </w:r>
      <w:r>
        <w:rPr>
          <w:rFonts w:ascii="Calibri" w:eastAsia="Times New Roman" w:hAnsi="Calibri" w:cs="Times New Roman"/>
          <w:lang w:eastAsia="ru-RU"/>
        </w:rPr>
        <w:t>Или научится пускать из глаз огненные лучи</w:t>
      </w:r>
      <w:r w:rsidRPr="007D352D">
        <w:rPr>
          <w:rFonts w:ascii="Calibri" w:eastAsia="Times New Roman" w:hAnsi="Calibri" w:cs="Times New Roman"/>
          <w:lang w:eastAsia="ru-RU"/>
        </w:rPr>
        <w:t xml:space="preserve">… Неважно. Он знал, что победит – он шел по пути силы, а на нем нельзя отступать, как нельзя и проигрывать. Только победа. </w:t>
      </w:r>
      <w:r>
        <w:rPr>
          <w:rFonts w:ascii="Calibri" w:eastAsia="Times New Roman" w:hAnsi="Calibri" w:cs="Times New Roman"/>
          <w:lang w:eastAsia="ru-RU"/>
        </w:rPr>
        <w:t xml:space="preserve">Самурай готов </w:t>
      </w:r>
      <w:r w:rsidRPr="00EA346D">
        <w:rPr>
          <w:rFonts w:ascii="Calibri" w:eastAsia="Times New Roman" w:hAnsi="Calibri" w:cs="Times New Roman"/>
          <w:lang w:eastAsia="ru-RU"/>
        </w:rPr>
        <w:t>умереть в любой момент. Особенно тако</w:t>
      </w:r>
      <w:r>
        <w:rPr>
          <w:rFonts w:ascii="Calibri" w:eastAsia="Times New Roman" w:hAnsi="Calibri" w:cs="Times New Roman"/>
          <w:lang w:eastAsia="ru-RU"/>
        </w:rPr>
        <w:t>й</w:t>
      </w:r>
      <w:r w:rsidRPr="00EA346D">
        <w:rPr>
          <w:rFonts w:ascii="Calibri" w:eastAsia="Times New Roman" w:hAnsi="Calibri" w:cs="Times New Roman"/>
          <w:lang w:eastAsia="ru-RU"/>
        </w:rPr>
        <w:t xml:space="preserve">. Но русский </w:t>
      </w:r>
      <w:r>
        <w:rPr>
          <w:rFonts w:ascii="Calibri" w:eastAsia="Times New Roman" w:hAnsi="Calibri" w:cs="Times New Roman"/>
          <w:lang w:eastAsia="ru-RU"/>
        </w:rPr>
        <w:t xml:space="preserve">– </w:t>
      </w:r>
      <w:r w:rsidRPr="00EA346D">
        <w:rPr>
          <w:rFonts w:ascii="Calibri" w:eastAsia="Times New Roman" w:hAnsi="Calibri" w:cs="Times New Roman"/>
          <w:lang w:eastAsia="ru-RU"/>
        </w:rPr>
        <w:t xml:space="preserve">еще и </w:t>
      </w:r>
      <w:r>
        <w:rPr>
          <w:rFonts w:ascii="Calibri" w:eastAsia="Times New Roman" w:hAnsi="Calibri" w:cs="Times New Roman"/>
          <w:lang w:eastAsia="ru-RU"/>
        </w:rPr>
        <w:t>победит</w:t>
      </w:r>
      <w:r w:rsidRPr="00EA346D">
        <w:rPr>
          <w:rFonts w:ascii="Calibri" w:eastAsia="Times New Roman" w:hAnsi="Calibri" w:cs="Times New Roman"/>
          <w:lang w:eastAsia="ru-RU"/>
        </w:rPr>
        <w:t>.</w:t>
      </w:r>
      <w:r>
        <w:rPr>
          <w:rFonts w:ascii="Calibri" w:eastAsia="Times New Roman" w:hAnsi="Calibri" w:cs="Times New Roman"/>
          <w:lang w:eastAsia="ru-RU"/>
        </w:rPr>
        <w:t xml:space="preserve"> </w:t>
      </w:r>
      <w:r w:rsidRPr="007D352D">
        <w:rPr>
          <w:rFonts w:ascii="Calibri" w:eastAsia="Times New Roman" w:hAnsi="Calibri" w:cs="Times New Roman"/>
          <w:lang w:eastAsia="ru-RU"/>
        </w:rPr>
        <w:t>И лю</w:t>
      </w:r>
      <w:r>
        <w:rPr>
          <w:rFonts w:ascii="Calibri" w:eastAsia="Times New Roman" w:hAnsi="Calibri" w:cs="Times New Roman"/>
          <w:lang w:eastAsia="ru-RU"/>
        </w:rPr>
        <w:t>бой ценой – даже если это цена л</w:t>
      </w:r>
      <w:r w:rsidRPr="007D352D">
        <w:rPr>
          <w:rFonts w:ascii="Calibri" w:eastAsia="Times New Roman" w:hAnsi="Calibri" w:cs="Times New Roman"/>
          <w:lang w:eastAsia="ru-RU"/>
        </w:rPr>
        <w:t>юбви. Или любовь все-таки бесценна?..</w:t>
      </w:r>
    </w:p>
    <w:p w14:paraId="631F272B"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На груди завибрировало «трепло» в виде даосского амулета </w:t>
      </w:r>
      <w:r w:rsidRPr="00045BF1">
        <w:rPr>
          <w:rFonts w:ascii="Calibri" w:eastAsia="Times New Roman" w:hAnsi="Calibri" w:cs="Times New Roman"/>
          <w:u w:val="single"/>
          <w:lang w:eastAsia="ru-RU"/>
        </w:rPr>
        <w:t>инь-ян</w:t>
      </w:r>
      <w:r>
        <w:rPr>
          <w:rFonts w:ascii="Calibri" w:eastAsia="Times New Roman" w:hAnsi="Calibri" w:cs="Times New Roman"/>
          <w:lang w:eastAsia="ru-RU"/>
        </w:rPr>
        <w:t>. Санчо не сразу сконцентрировался лишь из-за всплеска радости. Через несколько секунд он настроился на сигнал.</w:t>
      </w:r>
    </w:p>
    <w:p w14:paraId="3D2E8260"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Привет, дружище! – </w:t>
      </w:r>
      <w:r>
        <w:rPr>
          <w:rFonts w:ascii="Calibri" w:eastAsia="Times New Roman" w:hAnsi="Calibri" w:cs="Times New Roman"/>
          <w:lang w:eastAsia="ru-RU"/>
        </w:rPr>
        <w:t>раздался</w:t>
      </w:r>
      <w:r w:rsidRPr="007D352D">
        <w:rPr>
          <w:rFonts w:ascii="Calibri" w:eastAsia="Times New Roman" w:hAnsi="Calibri" w:cs="Times New Roman"/>
          <w:lang w:eastAsia="ru-RU"/>
        </w:rPr>
        <w:t xml:space="preserve"> голос Олегера</w:t>
      </w:r>
      <w:r>
        <w:rPr>
          <w:rFonts w:ascii="Calibri" w:eastAsia="Times New Roman" w:hAnsi="Calibri" w:cs="Times New Roman"/>
          <w:lang w:eastAsia="ru-RU"/>
        </w:rPr>
        <w:t>, и сразу стало теплее…</w:t>
      </w:r>
    </w:p>
    <w:p w14:paraId="3C4C69FA" w14:textId="3148C364" w:rsidR="00200951" w:rsidRPr="00CD44DD" w:rsidRDefault="00200951" w:rsidP="00705D0E">
      <w:pPr>
        <w:spacing w:after="0" w:line="276" w:lineRule="auto"/>
        <w:ind w:left="-567" w:firstLine="397"/>
        <w:jc w:val="both"/>
        <w:rPr>
          <w:rFonts w:ascii="Calibri" w:eastAsia="Times New Roman" w:hAnsi="Calibri" w:cs="Times New Roman"/>
          <w:color w:val="660066"/>
          <w:spacing w:val="-2"/>
          <w:lang w:eastAsia="ru-RU"/>
        </w:rPr>
      </w:pPr>
      <w:r w:rsidRPr="00CD44DD">
        <w:rPr>
          <w:rFonts w:ascii="Calibri" w:eastAsia="Times New Roman" w:hAnsi="Calibri" w:cs="Times New Roman"/>
          <w:spacing w:val="-2"/>
          <w:lang w:eastAsia="ru-RU"/>
        </w:rPr>
        <w:t xml:space="preserve">- </w:t>
      </w:r>
      <w:r w:rsidRPr="00CD44DD">
        <w:rPr>
          <w:rFonts w:ascii="Calibri" w:eastAsia="Times New Roman" w:hAnsi="Calibri" w:cs="Times New Roman"/>
          <w:color w:val="660066"/>
          <w:spacing w:val="-2"/>
          <w:lang w:eastAsia="ru-RU"/>
        </w:rPr>
        <w:t>Здорово, уважаемый,</w:t>
      </w:r>
      <w:r w:rsidRPr="00CD44DD">
        <w:rPr>
          <w:rFonts w:ascii="Calibri" w:eastAsia="Times New Roman" w:hAnsi="Calibri" w:cs="Times New Roman"/>
          <w:spacing w:val="-2"/>
          <w:lang w:eastAsia="ru-RU"/>
        </w:rPr>
        <w:t xml:space="preserve"> - усмехнулся самурай. </w:t>
      </w:r>
      <w:r w:rsidRPr="00CD44DD">
        <w:rPr>
          <w:rFonts w:ascii="Calibri" w:eastAsia="Times New Roman" w:hAnsi="Calibri" w:cs="Times New Roman"/>
          <w:color w:val="660066"/>
          <w:spacing w:val="-2"/>
          <w:lang w:eastAsia="ru-RU"/>
        </w:rPr>
        <w:t xml:space="preserve">– Так и знал, что руну где-то прицепили и следите за мной. </w:t>
      </w:r>
    </w:p>
    <w:p w14:paraId="5A8A7223"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огонь полыхнул ярковато. Где ты сейчас? Точно в норме?</w:t>
      </w:r>
    </w:p>
    <w:p w14:paraId="0C498C26" w14:textId="77777777" w:rsidR="00200951" w:rsidRPr="00045BF1" w:rsidRDefault="00200951" w:rsidP="00705D0E">
      <w:pPr>
        <w:spacing w:after="0" w:line="276" w:lineRule="auto"/>
        <w:ind w:left="-567" w:firstLine="397"/>
        <w:jc w:val="both"/>
        <w:rPr>
          <w:rFonts w:ascii="Calibri" w:eastAsia="Times New Roman" w:hAnsi="Calibri" w:cs="Times New Roman"/>
          <w:color w:val="660066"/>
          <w:lang w:eastAsia="ru-RU"/>
        </w:rPr>
      </w:pPr>
      <w:r w:rsidRPr="00045BF1">
        <w:rPr>
          <w:rFonts w:ascii="Calibri" w:eastAsia="Times New Roman" w:hAnsi="Calibri" w:cs="Times New Roman"/>
          <w:color w:val="660066"/>
          <w:lang w:eastAsia="ru-RU"/>
        </w:rPr>
        <w:t>- Более чем. Решил для путешествия взять себе целый корабль. Или даже штук пятьдесят. Тут как раз подогнали драккары – еще не выбрал, с какого начать.</w:t>
      </w:r>
    </w:p>
    <w:p w14:paraId="7C9242B3" w14:textId="77777777" w:rsidR="00200951" w:rsidRPr="00F77711" w:rsidRDefault="00200951" w:rsidP="00705D0E">
      <w:pPr>
        <w:spacing w:after="0" w:line="276" w:lineRule="auto"/>
        <w:ind w:left="-567" w:firstLine="397"/>
        <w:jc w:val="both"/>
        <w:rPr>
          <w:rFonts w:ascii="Calibri" w:eastAsia="Times New Roman" w:hAnsi="Calibri" w:cs="Times New Roman"/>
          <w:spacing w:val="-2"/>
          <w:lang w:eastAsia="ru-RU"/>
        </w:rPr>
      </w:pPr>
      <w:r w:rsidRPr="00F77711">
        <w:rPr>
          <w:rFonts w:ascii="Calibri" w:eastAsia="Times New Roman" w:hAnsi="Calibri" w:cs="Times New Roman"/>
          <w:spacing w:val="-2"/>
          <w:lang w:eastAsia="ru-RU"/>
        </w:rPr>
        <w:t>- Полтос драккаров? Тебя Том напоследок новой стрелой уколол? «Скандское вторжение» называется?</w:t>
      </w:r>
    </w:p>
    <w:p w14:paraId="1215D660" w14:textId="2B9AC73E" w:rsidR="00200951" w:rsidRPr="00045BF1" w:rsidRDefault="00200951" w:rsidP="00705D0E">
      <w:pPr>
        <w:spacing w:after="0" w:line="276" w:lineRule="auto"/>
        <w:ind w:left="-567" w:firstLine="397"/>
        <w:jc w:val="both"/>
        <w:rPr>
          <w:rFonts w:ascii="Calibri" w:eastAsia="Times New Roman" w:hAnsi="Calibri" w:cs="Times New Roman"/>
          <w:color w:val="660066"/>
          <w:lang w:eastAsia="ru-RU"/>
        </w:rPr>
      </w:pPr>
      <w:r w:rsidRPr="00045BF1">
        <w:rPr>
          <w:rFonts w:ascii="Calibri" w:eastAsia="Times New Roman" w:hAnsi="Calibri" w:cs="Times New Roman"/>
          <w:color w:val="660066"/>
          <w:lang w:eastAsia="ru-RU"/>
        </w:rPr>
        <w:t xml:space="preserve">- Нет, но что такое Рагнарек </w:t>
      </w:r>
      <w:r w:rsidR="006A0C84">
        <w:rPr>
          <w:rFonts w:ascii="Calibri" w:eastAsia="Times New Roman" w:hAnsi="Calibri" w:cs="Times New Roman"/>
          <w:color w:val="660066"/>
          <w:lang w:eastAsia="ru-RU"/>
        </w:rPr>
        <w:t xml:space="preserve">– </w:t>
      </w:r>
      <w:r w:rsidRPr="00045BF1">
        <w:rPr>
          <w:rFonts w:ascii="Calibri" w:eastAsia="Times New Roman" w:hAnsi="Calibri" w:cs="Times New Roman"/>
          <w:color w:val="660066"/>
          <w:lang w:eastAsia="ru-RU"/>
        </w:rPr>
        <w:t xml:space="preserve">сегодня многие из них узнают. </w:t>
      </w:r>
    </w:p>
    <w:p w14:paraId="6ACDD266" w14:textId="3FEE95C3"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Ясно… - как-то чересчур деловито отрезал Олегер. – Ну ладно, братуха. Удачи тебе – мне тут пора:</w:t>
      </w:r>
      <w:r w:rsidR="0002111A">
        <w:rPr>
          <w:rFonts w:ascii="Calibri" w:eastAsia="Times New Roman" w:hAnsi="Calibri" w:cs="Times New Roman"/>
          <w:lang w:eastAsia="ru-RU"/>
        </w:rPr>
        <w:t xml:space="preserve"> надо </w:t>
      </w:r>
      <w:r>
        <w:rPr>
          <w:rFonts w:ascii="Calibri" w:eastAsia="Times New Roman" w:hAnsi="Calibri" w:cs="Times New Roman"/>
          <w:lang w:eastAsia="ru-RU"/>
        </w:rPr>
        <w:t xml:space="preserve">с Тредиком перетереть по дельцу одному. </w:t>
      </w:r>
    </w:p>
    <w:p w14:paraId="750D95BA" w14:textId="12AE8E5A" w:rsidR="00200951" w:rsidRPr="007E199F"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lang w:eastAsia="ru-RU"/>
        </w:rPr>
        <w:t xml:space="preserve">- </w:t>
      </w:r>
      <w:r w:rsidR="0002111A">
        <w:rPr>
          <w:rFonts w:ascii="Calibri" w:eastAsia="Times New Roman" w:hAnsi="Calibri" w:cs="Times New Roman"/>
          <w:color w:val="660066"/>
          <w:spacing w:val="2"/>
          <w:lang w:eastAsia="ru-RU"/>
        </w:rPr>
        <w:t>Ну давай… Не скучай, дружище. Всем привет…</w:t>
      </w:r>
    </w:p>
    <w:p w14:paraId="2535F862" w14:textId="53C82A13" w:rsidR="00200951" w:rsidRPr="007E199F" w:rsidRDefault="00200951" w:rsidP="00705D0E">
      <w:pPr>
        <w:spacing w:after="0" w:line="276" w:lineRule="auto"/>
        <w:ind w:left="-567" w:firstLine="397"/>
        <w:jc w:val="both"/>
        <w:rPr>
          <w:rFonts w:ascii="Calibri" w:eastAsia="Times New Roman" w:hAnsi="Calibri" w:cs="Times New Roman"/>
          <w:spacing w:val="2"/>
          <w:lang w:eastAsia="ru-RU"/>
        </w:rPr>
      </w:pPr>
      <w:r w:rsidRPr="007E199F">
        <w:rPr>
          <w:rFonts w:ascii="Calibri" w:eastAsia="Times New Roman" w:hAnsi="Calibri" w:cs="Times New Roman"/>
          <w:spacing w:val="2"/>
          <w:lang w:eastAsia="ru-RU"/>
        </w:rPr>
        <w:t>Стало как-то холо</w:t>
      </w:r>
      <w:r w:rsidR="0002111A">
        <w:rPr>
          <w:rFonts w:ascii="Calibri" w:eastAsia="Times New Roman" w:hAnsi="Calibri" w:cs="Times New Roman"/>
          <w:spacing w:val="2"/>
          <w:lang w:eastAsia="ru-RU"/>
        </w:rPr>
        <w:t>дно… Холоднее, чем до разговора.</w:t>
      </w:r>
    </w:p>
    <w:p w14:paraId="22868C2A" w14:textId="77777777" w:rsidR="00200951" w:rsidRPr="00045BF1" w:rsidRDefault="00200951" w:rsidP="00705D0E">
      <w:pPr>
        <w:spacing w:after="0" w:line="276" w:lineRule="auto"/>
        <w:ind w:left="-567" w:firstLine="397"/>
        <w:jc w:val="both"/>
        <w:rPr>
          <w:rFonts w:ascii="Calibri" w:eastAsia="Times New Roman" w:hAnsi="Calibri" w:cs="Times New Roman"/>
          <w:color w:val="660066"/>
          <w:lang w:eastAsia="ru-RU"/>
        </w:rPr>
      </w:pPr>
      <w:r w:rsidRPr="00045BF1">
        <w:rPr>
          <w:rFonts w:ascii="Calibri" w:eastAsia="Times New Roman" w:hAnsi="Calibri" w:cs="Times New Roman"/>
          <w:color w:val="660066"/>
          <w:lang w:eastAsia="ru-RU"/>
        </w:rPr>
        <w:t>Да и ладно… У парней своя жизнь. Неужели они обязаны вовлекаться в каждую мою личную войну: будь то Фурии или локальный Рагнарек кучки скандов?..</w:t>
      </w:r>
    </w:p>
    <w:p w14:paraId="1EBBE274" w14:textId="2A16CE7C" w:rsidR="00200951" w:rsidRPr="007D352D"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8EB42A6" w14:textId="38402CEB"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t>Санчо вышел на берег, выб</w:t>
      </w:r>
      <w:r>
        <w:rPr>
          <w:rFonts w:ascii="Calibri" w:eastAsia="Times New Roman" w:hAnsi="Calibri" w:cs="Times New Roman"/>
          <w:spacing w:val="2"/>
          <w:lang w:eastAsia="ru-RU"/>
        </w:rPr>
        <w:t>и</w:t>
      </w:r>
      <w:r w:rsidRPr="007D352D">
        <w:rPr>
          <w:rFonts w:ascii="Calibri" w:eastAsia="Times New Roman" w:hAnsi="Calibri" w:cs="Times New Roman"/>
          <w:spacing w:val="2"/>
          <w:lang w:eastAsia="ru-RU"/>
        </w:rPr>
        <w:t>р</w:t>
      </w:r>
      <w:r>
        <w:rPr>
          <w:rFonts w:ascii="Calibri" w:eastAsia="Times New Roman" w:hAnsi="Calibri" w:cs="Times New Roman"/>
          <w:spacing w:val="2"/>
          <w:lang w:eastAsia="ru-RU"/>
        </w:rPr>
        <w:t>ая</w:t>
      </w:r>
      <w:r w:rsidRPr="007D352D">
        <w:rPr>
          <w:rFonts w:ascii="Calibri" w:eastAsia="Times New Roman" w:hAnsi="Calibri" w:cs="Times New Roman"/>
          <w:spacing w:val="2"/>
          <w:lang w:eastAsia="ru-RU"/>
        </w:rPr>
        <w:t xml:space="preserve"> место, где можно в одиночку противостоять целым сотням врагов. </w:t>
      </w:r>
      <w:r>
        <w:rPr>
          <w:rFonts w:ascii="Calibri" w:eastAsia="Times New Roman" w:hAnsi="Calibri" w:cs="Times New Roman"/>
          <w:spacing w:val="2"/>
          <w:lang w:eastAsia="ru-RU"/>
        </w:rPr>
        <w:t xml:space="preserve">Сканды медленно высаживались в стороне от города, возможно, давая властям и жителям время на добровольную капитуляцию. Им в любом случае придется </w:t>
      </w:r>
      <w:r w:rsidR="0002111A">
        <w:rPr>
          <w:rFonts w:ascii="Calibri" w:eastAsia="Times New Roman" w:hAnsi="Calibri" w:cs="Times New Roman"/>
          <w:spacing w:val="2"/>
          <w:lang w:eastAsia="ru-RU"/>
        </w:rPr>
        <w:t>идти</w:t>
      </w:r>
      <w:r>
        <w:rPr>
          <w:rFonts w:ascii="Calibri" w:eastAsia="Times New Roman" w:hAnsi="Calibri" w:cs="Times New Roman"/>
          <w:spacing w:val="2"/>
          <w:lang w:eastAsia="ru-RU"/>
        </w:rPr>
        <w:t xml:space="preserve"> </w:t>
      </w:r>
      <w:r w:rsidR="0002111A">
        <w:rPr>
          <w:rFonts w:ascii="Calibri" w:eastAsia="Times New Roman" w:hAnsi="Calibri" w:cs="Times New Roman"/>
          <w:spacing w:val="2"/>
          <w:lang w:eastAsia="ru-RU"/>
        </w:rPr>
        <w:t>через</w:t>
      </w:r>
      <w:r>
        <w:rPr>
          <w:rFonts w:ascii="Calibri" w:eastAsia="Times New Roman" w:hAnsi="Calibri" w:cs="Times New Roman"/>
          <w:spacing w:val="2"/>
          <w:lang w:eastAsia="ru-RU"/>
        </w:rPr>
        <w:t xml:space="preserve"> самурая, и гордыня не позволит пройти мимо, проигнорировав защитника-одиночку. </w:t>
      </w:r>
      <w:r w:rsidRPr="007D352D">
        <w:rPr>
          <w:rFonts w:ascii="Calibri" w:eastAsia="Times New Roman" w:hAnsi="Calibri" w:cs="Times New Roman"/>
          <w:spacing w:val="2"/>
          <w:lang w:eastAsia="ru-RU"/>
        </w:rPr>
        <w:t xml:space="preserve">От стрел </w:t>
      </w:r>
      <w:r>
        <w:rPr>
          <w:rFonts w:ascii="Calibri" w:eastAsia="Times New Roman" w:hAnsi="Calibri" w:cs="Times New Roman"/>
          <w:spacing w:val="2"/>
          <w:lang w:eastAsia="ru-RU"/>
        </w:rPr>
        <w:t xml:space="preserve">отлично </w:t>
      </w:r>
      <w:r w:rsidRPr="007D352D">
        <w:rPr>
          <w:rFonts w:ascii="Calibri" w:eastAsia="Times New Roman" w:hAnsi="Calibri" w:cs="Times New Roman"/>
          <w:spacing w:val="2"/>
          <w:lang w:eastAsia="ru-RU"/>
        </w:rPr>
        <w:t>укрывал холм, в небольшой пещерке с узким входом всегда можно было укрыться от толпы, а удачно разбросанные валуны прикрывали спину… Не так здорово, как когда-то Сатис, но зато эти камни были теплее.</w:t>
      </w:r>
    </w:p>
    <w:p w14:paraId="6468B138" w14:textId="0C8E6472" w:rsidR="00200951" w:rsidRPr="00BA3BA9" w:rsidRDefault="00200951" w:rsidP="00705D0E">
      <w:pPr>
        <w:spacing w:after="0" w:line="276" w:lineRule="auto"/>
        <w:ind w:left="-567" w:firstLine="397"/>
        <w:jc w:val="both"/>
        <w:rPr>
          <w:rFonts w:ascii="Calibri" w:eastAsia="Times New Roman" w:hAnsi="Calibri" w:cs="Times New Roman"/>
          <w:spacing w:val="-2"/>
          <w:lang w:eastAsia="ru-RU"/>
        </w:rPr>
      </w:pPr>
      <w:r w:rsidRPr="00BA3BA9">
        <w:rPr>
          <w:rFonts w:ascii="Calibri" w:eastAsia="Times New Roman" w:hAnsi="Calibri" w:cs="Times New Roman"/>
          <w:spacing w:val="-2"/>
          <w:lang w:eastAsia="ru-RU"/>
        </w:rPr>
        <w:t xml:space="preserve">Со стороны города донесся топот копыт. </w:t>
      </w:r>
      <w:r w:rsidRPr="00BA3BA9">
        <w:rPr>
          <w:rFonts w:ascii="Calibri" w:eastAsia="Times New Roman" w:hAnsi="Calibri" w:cs="Times New Roman"/>
          <w:color w:val="660066"/>
          <w:spacing w:val="-2"/>
          <w:lang w:eastAsia="ru-RU"/>
        </w:rPr>
        <w:t xml:space="preserve">Не лезли бы вы, ребята… По крайней мере, раньше, чем в воздухе будет слышно полеты метелок. Или ведьмам с богатырями и правда плевать, кто сидит в городах, и только мне чужой меч на русской земле мозолит глаза? </w:t>
      </w:r>
      <w:r w:rsidRPr="00BA3BA9">
        <w:rPr>
          <w:rFonts w:ascii="Calibri" w:eastAsia="Times New Roman" w:hAnsi="Calibri" w:cs="Times New Roman"/>
          <w:spacing w:val="-2"/>
          <w:lang w:eastAsia="ru-RU"/>
        </w:rPr>
        <w:t>Санчо взял камешек с четок и набил трубку.</w:t>
      </w:r>
    </w:p>
    <w:p w14:paraId="1F63A629" w14:textId="07351861"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02111A">
        <w:rPr>
          <w:rFonts w:ascii="Calibri" w:eastAsia="Times New Roman" w:hAnsi="Calibri" w:cs="Times New Roman"/>
          <w:color w:val="0066CC"/>
          <w:lang w:eastAsia="ru-RU"/>
        </w:rPr>
        <w:t xml:space="preserve">- Эй, мне оставь пару тяг! </w:t>
      </w:r>
      <w:r w:rsidRPr="007D352D">
        <w:rPr>
          <w:rFonts w:ascii="Calibri" w:eastAsia="Times New Roman" w:hAnsi="Calibri" w:cs="Times New Roman"/>
          <w:lang w:eastAsia="ru-RU"/>
        </w:rPr>
        <w:t>– услышал он в амулет голос Тома.</w:t>
      </w:r>
      <w:r>
        <w:rPr>
          <w:rFonts w:ascii="Calibri" w:eastAsia="Times New Roman" w:hAnsi="Calibri" w:cs="Times New Roman"/>
          <w:lang w:eastAsia="ru-RU"/>
        </w:rPr>
        <w:t xml:space="preserve"> </w:t>
      </w:r>
      <w:r w:rsidRPr="0002111A">
        <w:rPr>
          <w:rFonts w:ascii="Calibri" w:eastAsia="Times New Roman" w:hAnsi="Calibri" w:cs="Times New Roman"/>
          <w:color w:val="0066CC"/>
          <w:lang w:eastAsia="ru-RU"/>
        </w:rPr>
        <w:t>– Я свою поломал</w:t>
      </w:r>
      <w:r w:rsidR="00DC6851">
        <w:rPr>
          <w:rFonts w:ascii="Calibri" w:eastAsia="Times New Roman" w:hAnsi="Calibri" w:cs="Times New Roman"/>
          <w:color w:val="0066CC"/>
          <w:lang w:eastAsia="ru-RU"/>
        </w:rPr>
        <w:t>, когда ковчег строил</w:t>
      </w:r>
      <w:r w:rsidRPr="0002111A">
        <w:rPr>
          <w:rFonts w:ascii="Calibri" w:eastAsia="Times New Roman" w:hAnsi="Calibri" w:cs="Times New Roman"/>
          <w:color w:val="0066CC"/>
          <w:lang w:eastAsia="ru-RU"/>
        </w:rPr>
        <w:t>.</w:t>
      </w:r>
    </w:p>
    <w:p w14:paraId="4CEA2D30"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Санчо обернулся: из Суздали галопом приближалось девять лошадей. На восьми сидели наездники, а девятая… Девят</w:t>
      </w:r>
      <w:r>
        <w:rPr>
          <w:rFonts w:ascii="Calibri" w:eastAsia="Times New Roman" w:hAnsi="Calibri" w:cs="Times New Roman"/>
          <w:lang w:eastAsia="ru-RU"/>
        </w:rPr>
        <w:t>ой был Бролем</w:t>
      </w:r>
      <w:r w:rsidRPr="007D352D">
        <w:rPr>
          <w:rFonts w:ascii="Calibri" w:eastAsia="Times New Roman" w:hAnsi="Calibri" w:cs="Times New Roman"/>
          <w:lang w:eastAsia="ru-RU"/>
        </w:rPr>
        <w:t xml:space="preserve">. </w:t>
      </w:r>
    </w:p>
    <w:p w14:paraId="46E97484" w14:textId="30C3E9C9" w:rsidR="00200951" w:rsidRPr="00FD2CA4" w:rsidRDefault="00200951" w:rsidP="00705D0E">
      <w:pPr>
        <w:spacing w:after="0" w:line="276" w:lineRule="auto"/>
        <w:ind w:left="-567" w:firstLine="397"/>
        <w:jc w:val="both"/>
        <w:rPr>
          <w:rFonts w:ascii="Calibri" w:eastAsia="Times New Roman" w:hAnsi="Calibri" w:cs="Times New Roman"/>
          <w:spacing w:val="-2"/>
          <w:lang w:eastAsia="ru-RU"/>
        </w:rPr>
      </w:pPr>
      <w:r w:rsidRPr="00FD2CA4">
        <w:rPr>
          <w:rFonts w:ascii="Calibri" w:eastAsia="Times New Roman" w:hAnsi="Calibri" w:cs="Times New Roman"/>
          <w:spacing w:val="-2"/>
          <w:lang w:eastAsia="ru-RU"/>
        </w:rPr>
        <w:lastRenderedPageBreak/>
        <w:t>У самурая за спиной словно крылья выросли. Когда он прощался с друзьями, уходя из Славутича, было ощущение, что они за ним не пойдут. И как же здорово, что эти ощущения нас иногда подводят</w:t>
      </w:r>
      <w:r w:rsidR="00FD2CA4" w:rsidRPr="00FD2CA4">
        <w:rPr>
          <w:rFonts w:ascii="Calibri" w:eastAsia="Times New Roman" w:hAnsi="Calibri" w:cs="Times New Roman"/>
          <w:spacing w:val="-2"/>
          <w:lang w:eastAsia="ru-RU"/>
        </w:rPr>
        <w:t xml:space="preserve">… </w:t>
      </w:r>
      <w:r w:rsidRPr="00FD2CA4">
        <w:rPr>
          <w:rFonts w:ascii="Calibri" w:eastAsia="Times New Roman" w:hAnsi="Calibri" w:cs="Times New Roman"/>
          <w:spacing w:val="-2"/>
          <w:lang w:eastAsia="ru-RU"/>
        </w:rPr>
        <w:t>Скорпионы подскакали и быстро спешились. Никаких лишних обниманий – будто на час за медовухой выходил.</w:t>
      </w:r>
    </w:p>
    <w:p w14:paraId="5F7A69D5" w14:textId="7AFA69D9" w:rsidR="00200951"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Ну что, сколько их? – поинтересовался Олегер.</w:t>
      </w:r>
      <w:r w:rsidR="00BA3BA9">
        <w:rPr>
          <w:rFonts w:ascii="Calibri" w:eastAsia="Times New Roman" w:hAnsi="Calibri" w:cs="Times New Roman"/>
          <w:lang w:eastAsia="ru-RU"/>
        </w:rPr>
        <w:t xml:space="preserve"> </w:t>
      </w:r>
      <w:r>
        <w:rPr>
          <w:rFonts w:ascii="Calibri" w:eastAsia="Times New Roman" w:hAnsi="Calibri" w:cs="Times New Roman"/>
          <w:lang w:eastAsia="ru-RU"/>
        </w:rPr>
        <w:t>Санчо пожал плечами.</w:t>
      </w:r>
    </w:p>
    <w:p w14:paraId="763B0770" w14:textId="08224B1B" w:rsidR="00200951" w:rsidRPr="007D352D"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Главное – сколько нас! – сказал Раф: </w:t>
      </w:r>
      <w:r w:rsidR="001C1D47">
        <w:rPr>
          <w:rFonts w:ascii="Calibri" w:eastAsia="Times New Roman" w:hAnsi="Calibri" w:cs="Times New Roman"/>
          <w:lang w:eastAsia="ru-RU"/>
        </w:rPr>
        <w:t>ведущий</w:t>
      </w:r>
      <w:r>
        <w:rPr>
          <w:rFonts w:ascii="Calibri" w:eastAsia="Times New Roman" w:hAnsi="Calibri" w:cs="Times New Roman"/>
          <w:lang w:eastAsia="ru-RU"/>
        </w:rPr>
        <w:t xml:space="preserve"> специалист команды по неприхотливым фразам.</w:t>
      </w:r>
    </w:p>
    <w:p w14:paraId="51994594" w14:textId="77777777" w:rsidR="00200951" w:rsidRPr="007D352D" w:rsidRDefault="00200951" w:rsidP="00705D0E">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lang w:eastAsia="ru-RU"/>
        </w:rPr>
        <w:t>- И круто, что всю колоду сразу видно: без сраного астрального прикупа, как у Кощея.</w:t>
      </w:r>
    </w:p>
    <w:p w14:paraId="000F1C35" w14:textId="77777777" w:rsidR="00200951" w:rsidRDefault="00200951" w:rsidP="00705D0E">
      <w:pPr>
        <w:spacing w:after="0" w:line="276" w:lineRule="auto"/>
        <w:ind w:left="-567" w:firstLine="397"/>
        <w:jc w:val="both"/>
        <w:rPr>
          <w:rFonts w:ascii="Calibri" w:eastAsia="Times New Roman" w:hAnsi="Calibri" w:cs="Times New Roman"/>
          <w:lang w:eastAsia="ru-RU"/>
        </w:rPr>
      </w:pPr>
      <w:r w:rsidRPr="0002111A">
        <w:rPr>
          <w:rFonts w:ascii="Calibri" w:eastAsia="Times New Roman" w:hAnsi="Calibri" w:cs="Times New Roman"/>
          <w:color w:val="0033CC"/>
          <w:lang w:eastAsia="ru-RU"/>
        </w:rPr>
        <w:t xml:space="preserve">- Это точно, </w:t>
      </w:r>
      <w:r w:rsidRPr="007D352D">
        <w:rPr>
          <w:rFonts w:ascii="Calibri" w:eastAsia="Times New Roman" w:hAnsi="Calibri" w:cs="Times New Roman"/>
          <w:lang w:eastAsia="ru-RU"/>
        </w:rPr>
        <w:t>- кивнул Юрек.</w:t>
      </w:r>
      <w:r>
        <w:rPr>
          <w:rFonts w:ascii="Calibri" w:eastAsia="Times New Roman" w:hAnsi="Calibri" w:cs="Times New Roman"/>
          <w:lang w:eastAsia="ru-RU"/>
        </w:rPr>
        <w:t xml:space="preserve"> </w:t>
      </w:r>
      <w:r w:rsidRPr="0002111A">
        <w:rPr>
          <w:rFonts w:ascii="Calibri" w:eastAsia="Times New Roman" w:hAnsi="Calibri" w:cs="Times New Roman"/>
          <w:color w:val="0033CC"/>
          <w:lang w:eastAsia="ru-RU"/>
        </w:rPr>
        <w:t>– Хотя я бы предпочел нежить.</w:t>
      </w:r>
    </w:p>
    <w:p w14:paraId="5EB9BDC5" w14:textId="77777777" w:rsidR="00200951" w:rsidRPr="0082078F" w:rsidRDefault="00200951" w:rsidP="00705D0E">
      <w:pPr>
        <w:spacing w:after="0" w:line="276" w:lineRule="auto"/>
        <w:ind w:left="-567" w:firstLine="397"/>
        <w:rPr>
          <w:rFonts w:ascii="Calibri" w:eastAsia="Times New Roman" w:hAnsi="Calibri" w:cs="Times New Roman"/>
          <w:color w:val="660066"/>
          <w:lang w:eastAsia="ru-RU"/>
        </w:rPr>
      </w:pPr>
      <w:r w:rsidRPr="0082078F">
        <w:rPr>
          <w:rFonts w:ascii="Calibri" w:eastAsia="Times New Roman" w:hAnsi="Calibri" w:cs="Times New Roman"/>
          <w:color w:val="660066"/>
          <w:lang w:eastAsia="ru-RU"/>
        </w:rPr>
        <w:t>- Предложим мирно свалить, а дальше – сами виноваты.</w:t>
      </w:r>
    </w:p>
    <w:p w14:paraId="16B22854"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Девять человек скажут свалить, и они уплывут? Проще сразу начать валилово, чем на это надеяться.</w:t>
      </w:r>
    </w:p>
    <w:p w14:paraId="4BC1E5FF" w14:textId="3606136C"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Тредиасар зато всем белобрысым амбалам сразу за сотню жизней отомстит</w:t>
      </w:r>
      <w:r w:rsidR="006A0C84">
        <w:rPr>
          <w:rFonts w:ascii="Calibri" w:eastAsia="Times New Roman" w:hAnsi="Calibri" w:cs="Times New Roman"/>
          <w:lang w:eastAsia="ru-RU"/>
        </w:rPr>
        <w:t>;</w:t>
      </w:r>
      <w:r>
        <w:rPr>
          <w:rFonts w:ascii="Calibri" w:eastAsia="Times New Roman" w:hAnsi="Calibri" w:cs="Times New Roman"/>
          <w:lang w:eastAsia="ru-RU"/>
        </w:rPr>
        <w:t xml:space="preserve"> и потом всех уменьшит.</w:t>
      </w:r>
    </w:p>
    <w:p w14:paraId="68A14C6A" w14:textId="4E2A28B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Сказал белобрысый амбал, - невнятно буркнул кудесник. Санчо присмотрелся к </w:t>
      </w:r>
      <w:r w:rsidR="006A0C84">
        <w:rPr>
          <w:rFonts w:ascii="Calibri" w:eastAsia="Times New Roman" w:hAnsi="Calibri" w:cs="Times New Roman"/>
          <w:lang w:eastAsia="ru-RU"/>
        </w:rPr>
        <w:t>пьяному другу</w:t>
      </w:r>
      <w:r>
        <w:rPr>
          <w:rFonts w:ascii="Calibri" w:eastAsia="Times New Roman" w:hAnsi="Calibri" w:cs="Times New Roman"/>
          <w:lang w:eastAsia="ru-RU"/>
        </w:rPr>
        <w:t>:</w:t>
      </w:r>
    </w:p>
    <w:p w14:paraId="0EFD641D" w14:textId="77777777" w:rsidR="00200951" w:rsidRPr="0002111A" w:rsidRDefault="00200951" w:rsidP="00705D0E">
      <w:pPr>
        <w:spacing w:after="0" w:line="276" w:lineRule="auto"/>
        <w:ind w:left="-567" w:firstLine="397"/>
        <w:jc w:val="both"/>
        <w:rPr>
          <w:rFonts w:ascii="Calibri" w:eastAsia="Times New Roman" w:hAnsi="Calibri" w:cs="Times New Roman"/>
          <w:color w:val="660066"/>
          <w:lang w:eastAsia="ru-RU"/>
        </w:rPr>
      </w:pPr>
      <w:r w:rsidRPr="0002111A">
        <w:rPr>
          <w:rFonts w:ascii="Calibri" w:eastAsia="Times New Roman" w:hAnsi="Calibri" w:cs="Times New Roman"/>
          <w:color w:val="660066"/>
          <w:lang w:eastAsia="ru-RU"/>
        </w:rPr>
        <w:t xml:space="preserve">- Э-э… </w:t>
      </w:r>
      <w:r>
        <w:rPr>
          <w:rFonts w:ascii="Calibri" w:eastAsia="Times New Roman" w:hAnsi="Calibri" w:cs="Times New Roman"/>
          <w:lang w:eastAsia="ru-RU"/>
        </w:rPr>
        <w:t xml:space="preserve">- вопросительно прищурился он. </w:t>
      </w:r>
      <w:r w:rsidRPr="0002111A">
        <w:rPr>
          <w:rFonts w:ascii="Calibri" w:eastAsia="Times New Roman" w:hAnsi="Calibri" w:cs="Times New Roman"/>
          <w:color w:val="660066"/>
          <w:lang w:eastAsia="ru-RU"/>
        </w:rPr>
        <w:t>– И, кстати, вы как вообще здесь? Божегодье ж в другой стороне и там капец далековато. Семаргл напрямую отправил?</w:t>
      </w:r>
    </w:p>
    <w:p w14:paraId="29F66BB4"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Та не, - поправил меховую куртку Кабаньяс, - решили не беспокоить бога, да Тома не пугать, а то опять скажет, что глюки – он как раз под грибами тем более…</w:t>
      </w:r>
    </w:p>
    <w:p w14:paraId="6D8E9096" w14:textId="341CE83E"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мне как-то Тредик </w:t>
      </w:r>
      <w:r w:rsidRPr="007D352D">
        <w:rPr>
          <w:rFonts w:ascii="Calibri" w:eastAsia="Times New Roman" w:hAnsi="Calibri" w:cs="Times New Roman"/>
          <w:lang w:eastAsia="ru-RU"/>
        </w:rPr>
        <w:t xml:space="preserve">пьяный </w:t>
      </w:r>
      <w:r>
        <w:rPr>
          <w:rFonts w:ascii="Calibri" w:eastAsia="Times New Roman" w:hAnsi="Calibri" w:cs="Times New Roman"/>
          <w:lang w:eastAsia="ru-RU"/>
        </w:rPr>
        <w:t xml:space="preserve">хвастал, что его тут так одна ведьма любит, что </w:t>
      </w:r>
      <w:r w:rsidR="0002111A">
        <w:rPr>
          <w:rFonts w:ascii="Calibri" w:eastAsia="Times New Roman" w:hAnsi="Calibri" w:cs="Times New Roman"/>
          <w:lang w:eastAsia="ru-RU"/>
        </w:rPr>
        <w:t xml:space="preserve">аж </w:t>
      </w:r>
      <w:r>
        <w:rPr>
          <w:rFonts w:ascii="Calibri" w:eastAsia="Times New Roman" w:hAnsi="Calibri" w:cs="Times New Roman"/>
          <w:lang w:eastAsia="ru-RU"/>
        </w:rPr>
        <w:t>кушать не может и всегда ждет – даже портальчик соорудила и руну ему всучила, лишь бы заглядывал. Пришлось напомнить.</w:t>
      </w:r>
    </w:p>
    <w:p w14:paraId="114DAD2D" w14:textId="77777777" w:rsidR="00200951" w:rsidRDefault="00200951" w:rsidP="00705D0E">
      <w:pPr>
        <w:spacing w:after="0" w:line="276" w:lineRule="auto"/>
        <w:ind w:left="-567" w:firstLine="397"/>
        <w:jc w:val="both"/>
        <w:rPr>
          <w:rFonts w:ascii="Calibri" w:eastAsia="Times New Roman" w:hAnsi="Calibri" w:cs="Times New Roman"/>
          <w:spacing w:val="2"/>
          <w:lang w:eastAsia="ru-RU"/>
        </w:rPr>
      </w:pPr>
      <w:r w:rsidRPr="007D352D">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А </w:t>
      </w:r>
      <w:r w:rsidRPr="007D352D">
        <w:rPr>
          <w:rFonts w:ascii="Calibri" w:eastAsia="Times New Roman" w:hAnsi="Calibri" w:cs="Times New Roman"/>
          <w:spacing w:val="2"/>
          <w:lang w:eastAsia="ru-RU"/>
        </w:rPr>
        <w:t>я забыл про не</w:t>
      </w:r>
      <w:r>
        <w:rPr>
          <w:rFonts w:ascii="Calibri" w:eastAsia="Times New Roman" w:hAnsi="Calibri" w:cs="Times New Roman"/>
          <w:spacing w:val="2"/>
          <w:lang w:eastAsia="ru-RU"/>
        </w:rPr>
        <w:t>е</w:t>
      </w:r>
      <w:r w:rsidRPr="007D352D">
        <w:rPr>
          <w:rFonts w:ascii="Calibri" w:eastAsia="Times New Roman" w:hAnsi="Calibri" w:cs="Times New Roman"/>
          <w:spacing w:val="2"/>
          <w:lang w:eastAsia="ru-RU"/>
        </w:rPr>
        <w:t xml:space="preserve"> начисто! – заржал кудесник. – Пришлось им меня опять нап</w:t>
      </w:r>
      <w:r>
        <w:rPr>
          <w:rFonts w:ascii="Calibri" w:eastAsia="Times New Roman" w:hAnsi="Calibri" w:cs="Times New Roman"/>
          <w:spacing w:val="2"/>
          <w:lang w:eastAsia="ru-RU"/>
        </w:rPr>
        <w:t>оить</w:t>
      </w:r>
      <w:r w:rsidRPr="007D352D">
        <w:rPr>
          <w:rFonts w:ascii="Calibri" w:eastAsia="Times New Roman" w:hAnsi="Calibri" w:cs="Times New Roman"/>
          <w:spacing w:val="2"/>
          <w:lang w:eastAsia="ru-RU"/>
        </w:rPr>
        <w:t>, чтобы вспомнил</w:t>
      </w:r>
      <w:r>
        <w:rPr>
          <w:rFonts w:ascii="Calibri" w:eastAsia="Times New Roman" w:hAnsi="Calibri" w:cs="Times New Roman"/>
          <w:spacing w:val="2"/>
          <w:lang w:eastAsia="ru-RU"/>
        </w:rPr>
        <w:t>, где руна валяется</w:t>
      </w:r>
      <w:r w:rsidRPr="007D352D">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Ведьма охренела, когда к ней такая толпа ввалилась. </w:t>
      </w:r>
    </w:p>
    <w:p w14:paraId="6BF9535D" w14:textId="77777777" w:rsidR="00200951"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Но рано обрадовалась.</w:t>
      </w:r>
    </w:p>
    <w:p w14:paraId="57000394" w14:textId="77777777" w:rsidR="00200951" w:rsidRPr="007D352D" w:rsidRDefault="00200951"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Да и я все-таки не настолько пьян, и понял, почему постарался забыть про руну…</w:t>
      </w:r>
    </w:p>
    <w:p w14:paraId="36963B14" w14:textId="77777777" w:rsidR="00200951" w:rsidRPr="007D352D" w:rsidRDefault="00200951" w:rsidP="00705D0E">
      <w:pPr>
        <w:spacing w:after="0" w:line="276" w:lineRule="auto"/>
        <w:ind w:left="-567" w:firstLine="397"/>
        <w:rPr>
          <w:rFonts w:ascii="Calibri" w:eastAsia="Times New Roman" w:hAnsi="Calibri" w:cs="Times New Roman"/>
          <w:lang w:eastAsia="ru-RU"/>
        </w:rPr>
      </w:pPr>
      <w:r w:rsidRPr="007D352D">
        <w:rPr>
          <w:rFonts w:ascii="Calibri" w:eastAsia="Times New Roman" w:hAnsi="Calibri" w:cs="Times New Roman"/>
          <w:lang w:eastAsia="ru-RU"/>
        </w:rPr>
        <w:t xml:space="preserve">- </w:t>
      </w:r>
      <w:r>
        <w:rPr>
          <w:rFonts w:ascii="Calibri" w:eastAsia="Times New Roman" w:hAnsi="Calibri" w:cs="Times New Roman"/>
          <w:color w:val="660066"/>
          <w:lang w:eastAsia="ru-RU"/>
        </w:rPr>
        <w:t>Чудесный отряд</w:t>
      </w:r>
      <w:r w:rsidRPr="007D352D">
        <w:rPr>
          <w:rFonts w:ascii="Calibri" w:eastAsia="Times New Roman" w:hAnsi="Calibri" w:cs="Times New Roman"/>
          <w:color w:val="660066"/>
          <w:lang w:eastAsia="ru-RU"/>
        </w:rPr>
        <w:t>: один под грибами, другой пьяный…</w:t>
      </w:r>
    </w:p>
    <w:p w14:paraId="3C6540D6" w14:textId="77777777" w:rsidR="00200951" w:rsidRPr="007D352D" w:rsidRDefault="00200951" w:rsidP="00705D0E">
      <w:pPr>
        <w:spacing w:after="0" w:line="276" w:lineRule="auto"/>
        <w:ind w:left="-567" w:firstLine="397"/>
        <w:rPr>
          <w:rFonts w:ascii="Calibri" w:eastAsia="Times New Roman" w:hAnsi="Calibri" w:cs="Times New Roman"/>
          <w:lang w:eastAsia="ru-RU"/>
        </w:rPr>
      </w:pPr>
      <w:r w:rsidRPr="007D352D">
        <w:rPr>
          <w:rFonts w:ascii="Calibri" w:eastAsia="Times New Roman" w:hAnsi="Calibri" w:cs="Times New Roman"/>
          <w:lang w:eastAsia="ru-RU"/>
        </w:rPr>
        <w:t>- Меня вообще с Ванды подняли, - покраснел Феликс. – Не дали малого соорудить.</w:t>
      </w:r>
    </w:p>
    <w:p w14:paraId="13753207" w14:textId="77777777" w:rsidR="00200951" w:rsidRPr="007D352D" w:rsidRDefault="00200951" w:rsidP="00705D0E">
      <w:pPr>
        <w:spacing w:after="0" w:line="276" w:lineRule="auto"/>
        <w:ind w:left="-567" w:firstLine="397"/>
        <w:rPr>
          <w:rFonts w:ascii="Calibri" w:eastAsia="Times New Roman" w:hAnsi="Calibri" w:cs="Times New Roman"/>
          <w:lang w:eastAsia="ru-RU"/>
        </w:rPr>
      </w:pPr>
      <w:r w:rsidRPr="007D352D">
        <w:rPr>
          <w:rFonts w:ascii="Calibri" w:eastAsia="Times New Roman" w:hAnsi="Calibri" w:cs="Times New Roman"/>
          <w:lang w:eastAsia="ru-RU"/>
        </w:rPr>
        <w:t xml:space="preserve">- Такой, наверное, и должна быть </w:t>
      </w:r>
      <w:r>
        <w:rPr>
          <w:rFonts w:ascii="Calibri" w:eastAsia="Times New Roman" w:hAnsi="Calibri" w:cs="Times New Roman"/>
          <w:lang w:eastAsia="ru-RU"/>
        </w:rPr>
        <w:t xml:space="preserve">богатырская </w:t>
      </w:r>
      <w:r w:rsidRPr="007D352D">
        <w:rPr>
          <w:rFonts w:ascii="Calibri" w:eastAsia="Times New Roman" w:hAnsi="Calibri" w:cs="Times New Roman"/>
          <w:lang w:eastAsia="ru-RU"/>
        </w:rPr>
        <w:t xml:space="preserve">русская </w:t>
      </w:r>
      <w:r>
        <w:rPr>
          <w:rFonts w:ascii="Calibri" w:eastAsia="Times New Roman" w:hAnsi="Calibri" w:cs="Times New Roman"/>
          <w:lang w:eastAsia="ru-RU"/>
        </w:rPr>
        <w:t>рать</w:t>
      </w:r>
      <w:r w:rsidRPr="007D352D">
        <w:rPr>
          <w:rFonts w:ascii="Calibri" w:eastAsia="Times New Roman" w:hAnsi="Calibri" w:cs="Times New Roman"/>
          <w:lang w:eastAsia="ru-RU"/>
        </w:rPr>
        <w:t>, - провозгласил Кабаньяс.</w:t>
      </w:r>
    </w:p>
    <w:p w14:paraId="120CF9AF" w14:textId="379E563E" w:rsidR="00200951" w:rsidRPr="005B4019" w:rsidRDefault="00200951" w:rsidP="00705D0E">
      <w:pPr>
        <w:spacing w:after="0" w:line="276" w:lineRule="auto"/>
        <w:ind w:left="-567" w:firstLine="397"/>
        <w:jc w:val="both"/>
        <w:rPr>
          <w:rFonts w:ascii="Calibri" w:eastAsia="Times New Roman" w:hAnsi="Calibri" w:cs="Times New Roman"/>
          <w:color w:val="660066"/>
          <w:spacing w:val="2"/>
          <w:lang w:eastAsia="ru-RU"/>
        </w:rPr>
      </w:pPr>
      <w:r w:rsidRPr="005B4019">
        <w:rPr>
          <w:rFonts w:ascii="Calibri" w:eastAsia="Times New Roman" w:hAnsi="Calibri" w:cs="Times New Roman"/>
          <w:color w:val="660066"/>
          <w:spacing w:val="2"/>
          <w:lang w:eastAsia="ru-RU"/>
        </w:rPr>
        <w:t>- Да уж,</w:t>
      </w:r>
      <w:r w:rsidRPr="005B4019">
        <w:rPr>
          <w:rFonts w:ascii="Calibri" w:eastAsia="Times New Roman" w:hAnsi="Calibri" w:cs="Times New Roman"/>
          <w:spacing w:val="2"/>
          <w:lang w:eastAsia="ru-RU"/>
        </w:rPr>
        <w:t xml:space="preserve"> - со смехом покачал головой Санчо. – </w:t>
      </w:r>
      <w:r w:rsidRPr="005B4019">
        <w:rPr>
          <w:rFonts w:ascii="Calibri" w:eastAsia="Times New Roman" w:hAnsi="Calibri" w:cs="Times New Roman"/>
          <w:color w:val="660066"/>
          <w:spacing w:val="2"/>
          <w:lang w:eastAsia="ru-RU"/>
        </w:rPr>
        <w:t>В этом ее сила</w:t>
      </w:r>
      <w:r w:rsidRPr="005B4019">
        <w:rPr>
          <w:rFonts w:ascii="Calibri" w:eastAsia="Times New Roman" w:hAnsi="Calibri" w:cs="Times New Roman"/>
          <w:spacing w:val="2"/>
          <w:lang w:eastAsia="ru-RU"/>
        </w:rPr>
        <w:t xml:space="preserve">… - он провел теплым взглядом по лицам друзей. </w:t>
      </w:r>
      <w:r w:rsidR="0002111A">
        <w:rPr>
          <w:rFonts w:ascii="Calibri" w:eastAsia="Times New Roman" w:hAnsi="Calibri" w:cs="Times New Roman"/>
          <w:spacing w:val="2"/>
          <w:lang w:eastAsia="ru-RU"/>
        </w:rPr>
        <w:t>Вот она – идеальная дружба. А все остальное – недолюбовь.</w:t>
      </w:r>
      <w:r w:rsidR="00086B70">
        <w:rPr>
          <w:rFonts w:ascii="Calibri" w:eastAsia="Times New Roman" w:hAnsi="Calibri" w:cs="Times New Roman"/>
          <w:spacing w:val="2"/>
          <w:lang w:eastAsia="ru-RU"/>
        </w:rPr>
        <w:t xml:space="preserve"> </w:t>
      </w:r>
      <w:r w:rsidR="0002111A">
        <w:rPr>
          <w:rFonts w:ascii="Calibri" w:eastAsia="Times New Roman" w:hAnsi="Calibri" w:cs="Times New Roman"/>
          <w:spacing w:val="2"/>
          <w:lang w:eastAsia="ru-RU"/>
        </w:rPr>
        <w:t>–</w:t>
      </w:r>
      <w:r w:rsidR="00086B70">
        <w:rPr>
          <w:rFonts w:ascii="Calibri" w:eastAsia="Times New Roman" w:hAnsi="Calibri" w:cs="Times New Roman"/>
          <w:spacing w:val="2"/>
          <w:lang w:eastAsia="ru-RU"/>
        </w:rPr>
        <w:t xml:space="preserve"> </w:t>
      </w:r>
      <w:r w:rsidRPr="005B4019">
        <w:rPr>
          <w:rFonts w:ascii="Calibri" w:eastAsia="Times New Roman" w:hAnsi="Calibri" w:cs="Times New Roman"/>
          <w:color w:val="660066"/>
          <w:spacing w:val="2"/>
          <w:lang w:eastAsia="ru-RU"/>
        </w:rPr>
        <w:t xml:space="preserve">Так, ладно… Без </w:t>
      </w:r>
      <w:r w:rsidRPr="0002111A">
        <w:rPr>
          <w:rFonts w:ascii="Calibri" w:eastAsia="Times New Roman" w:hAnsi="Calibri" w:cs="Times New Roman"/>
          <w:color w:val="660066"/>
          <w:spacing w:val="2"/>
          <w:u w:val="single"/>
          <w:lang w:eastAsia="ru-RU"/>
        </w:rPr>
        <w:t>трех фаз</w:t>
      </w:r>
      <w:r w:rsidRPr="005B4019">
        <w:rPr>
          <w:rFonts w:ascii="Calibri" w:eastAsia="Times New Roman" w:hAnsi="Calibri" w:cs="Times New Roman"/>
          <w:color w:val="660066"/>
          <w:spacing w:val="2"/>
          <w:lang w:eastAsia="ru-RU"/>
        </w:rPr>
        <w:t xml:space="preserve"> обойдемся? Все просто, по-моему. Юрген отклоняет стрелы дыханием Стрибога, Кабаньяс поет «Трясогузку», Тредиасар стенами сужает линию фронта, мы с Феликсом – встречаем на первой линии, Юрек страхует нас «Джо», Раф и Олегер перехватывают проскочивших, не пуская их к Тому и Тредиасару. Том ловит кайф от грибов и ст</w:t>
      </w:r>
      <w:r w:rsidR="0002111A">
        <w:rPr>
          <w:rFonts w:ascii="Calibri" w:eastAsia="Times New Roman" w:hAnsi="Calibri" w:cs="Times New Roman"/>
          <w:color w:val="660066"/>
          <w:spacing w:val="2"/>
          <w:lang w:eastAsia="ru-RU"/>
        </w:rPr>
        <w:t>реляет по самым жирным и наглым крылатым тюленям или лосям, которых увидит</w:t>
      </w:r>
      <w:r w:rsidRPr="005B4019">
        <w:rPr>
          <w:rFonts w:ascii="Calibri" w:eastAsia="Times New Roman" w:hAnsi="Calibri" w:cs="Times New Roman"/>
          <w:color w:val="660066"/>
          <w:spacing w:val="2"/>
          <w:lang w:eastAsia="ru-RU"/>
        </w:rPr>
        <w:t>… А сейчас – скажет:</w:t>
      </w:r>
    </w:p>
    <w:p w14:paraId="16D35876" w14:textId="23FC1668" w:rsidR="00200951" w:rsidRPr="006A0C84" w:rsidRDefault="00200951" w:rsidP="00705D0E">
      <w:pPr>
        <w:spacing w:after="0" w:line="276" w:lineRule="auto"/>
        <w:ind w:left="-567" w:firstLine="397"/>
        <w:jc w:val="both"/>
        <w:rPr>
          <w:rFonts w:ascii="Calibri" w:eastAsia="Times New Roman" w:hAnsi="Calibri" w:cs="Times New Roman"/>
          <w:spacing w:val="-2"/>
          <w:lang w:eastAsia="ru-RU"/>
        </w:rPr>
      </w:pPr>
      <w:r w:rsidRPr="006A0C84">
        <w:rPr>
          <w:rFonts w:ascii="Calibri" w:eastAsia="Times New Roman" w:hAnsi="Calibri" w:cs="Times New Roman"/>
          <w:color w:val="0066CC"/>
          <w:spacing w:val="-2"/>
          <w:lang w:eastAsia="ru-RU"/>
        </w:rPr>
        <w:t xml:space="preserve">- А помнишь, Тур говорил, что из тебя </w:t>
      </w:r>
      <w:r w:rsidR="0002111A" w:rsidRPr="006A0C84">
        <w:rPr>
          <w:rFonts w:ascii="Calibri" w:eastAsia="Times New Roman" w:hAnsi="Calibri" w:cs="Times New Roman"/>
          <w:color w:val="0066CC"/>
          <w:spacing w:val="-2"/>
          <w:lang w:eastAsia="ru-RU"/>
        </w:rPr>
        <w:t xml:space="preserve">бы </w:t>
      </w:r>
      <w:r w:rsidRPr="006A0C84">
        <w:rPr>
          <w:rFonts w:ascii="Calibri" w:eastAsia="Times New Roman" w:hAnsi="Calibri" w:cs="Times New Roman"/>
          <w:color w:val="0066CC"/>
          <w:spacing w:val="-2"/>
          <w:lang w:eastAsia="ru-RU"/>
        </w:rPr>
        <w:t xml:space="preserve">вышел отличный воевода? </w:t>
      </w:r>
      <w:r w:rsidRPr="006A0C84">
        <w:rPr>
          <w:rFonts w:ascii="Calibri" w:eastAsia="Times New Roman" w:hAnsi="Calibri" w:cs="Times New Roman"/>
          <w:spacing w:val="-2"/>
          <w:lang w:eastAsia="ru-RU"/>
        </w:rPr>
        <w:t>– хмыкнул Том, и все заулыбались.</w:t>
      </w:r>
    </w:p>
    <w:p w14:paraId="44F56EF3"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02111A">
        <w:rPr>
          <w:rFonts w:ascii="Calibri" w:eastAsia="Times New Roman" w:hAnsi="Calibri" w:cs="Times New Roman"/>
          <w:color w:val="660066"/>
          <w:lang w:eastAsia="ru-RU"/>
        </w:rPr>
        <w:t xml:space="preserve">«Забыть?», «Он врал?», «Мне самое место быть воеводой у тупорылых ратников?» </w:t>
      </w:r>
      <w:r w:rsidRPr="005B4019">
        <w:rPr>
          <w:rFonts w:ascii="Calibri" w:eastAsia="Times New Roman" w:hAnsi="Calibri" w:cs="Times New Roman"/>
          <w:lang w:eastAsia="ru-RU"/>
        </w:rPr>
        <w:t xml:space="preserve">– перечислил </w:t>
      </w:r>
      <w:r>
        <w:rPr>
          <w:rFonts w:ascii="Calibri" w:eastAsia="Times New Roman" w:hAnsi="Calibri" w:cs="Times New Roman"/>
          <w:lang w:eastAsia="ru-RU"/>
        </w:rPr>
        <w:t>Санчо лишь самые излюбленные варианты этой почти неизменной реакции на его предбоевые команды.</w:t>
      </w:r>
    </w:p>
    <w:p w14:paraId="16AE3014" w14:textId="77777777" w:rsidR="00200951" w:rsidRDefault="0020095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Скорпионы улыбались и просто дружно хлопали с деловито-эстетствующими лицам, потом не выдержали и так же дружно рассмеялись. Санчо смеялся вместе с ними.</w:t>
      </w:r>
    </w:p>
    <w:p w14:paraId="337733E7" w14:textId="77777777" w:rsidR="00200951" w:rsidRPr="007D352D"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 </w:t>
      </w:r>
      <w:r w:rsidRPr="007D352D">
        <w:rPr>
          <w:rFonts w:ascii="Calibri" w:eastAsia="Times New Roman" w:hAnsi="Calibri" w:cs="Times New Roman"/>
          <w:color w:val="660066"/>
          <w:lang w:eastAsia="ru-RU"/>
        </w:rPr>
        <w:t>Я вас обожаю, парни!</w:t>
      </w:r>
      <w:r w:rsidRPr="007D352D">
        <w:rPr>
          <w:rFonts w:ascii="Calibri" w:eastAsia="Times New Roman" w:hAnsi="Calibri" w:cs="Times New Roman"/>
          <w:lang w:eastAsia="ru-RU"/>
        </w:rPr>
        <w:t xml:space="preserve"> – </w:t>
      </w:r>
      <w:r>
        <w:rPr>
          <w:rFonts w:ascii="Calibri" w:eastAsia="Times New Roman" w:hAnsi="Calibri" w:cs="Times New Roman"/>
          <w:lang w:eastAsia="ru-RU"/>
        </w:rPr>
        <w:t xml:space="preserve">с интонацией, какой тепло говорят друзьям: «идите в жопу!», </w:t>
      </w:r>
      <w:r w:rsidRPr="007D352D">
        <w:rPr>
          <w:rFonts w:ascii="Calibri" w:eastAsia="Times New Roman" w:hAnsi="Calibri" w:cs="Times New Roman"/>
          <w:lang w:eastAsia="ru-RU"/>
        </w:rPr>
        <w:t>развел он руки, в которых через мгновенье очутились Бетельгейзе и Канон…</w:t>
      </w:r>
    </w:p>
    <w:p w14:paraId="7F0EE713" w14:textId="33788F50" w:rsidR="00200951" w:rsidRPr="007D352D"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C3D303" w14:textId="7E5F2B4E" w:rsidR="00200951" w:rsidRDefault="00200951" w:rsidP="00705D0E">
      <w:pPr>
        <w:spacing w:after="0" w:line="276" w:lineRule="auto"/>
        <w:ind w:left="-567" w:firstLine="397"/>
        <w:jc w:val="both"/>
        <w:rPr>
          <w:rFonts w:ascii="Calibri" w:eastAsia="Times New Roman" w:hAnsi="Calibri" w:cs="Times New Roman"/>
          <w:lang w:eastAsia="ru-RU"/>
        </w:rPr>
      </w:pPr>
      <w:r w:rsidRPr="007D352D">
        <w:rPr>
          <w:rFonts w:ascii="Calibri" w:eastAsia="Times New Roman" w:hAnsi="Calibri" w:cs="Times New Roman"/>
          <w:lang w:eastAsia="ru-RU"/>
        </w:rPr>
        <w:t xml:space="preserve">…А еще через несколько мгновений вдруг что-то зажглось внутри… Ни на что не похожее ощущение… Какое-то хрупкое, нежное, но более сильное, чем </w:t>
      </w:r>
      <w:r>
        <w:rPr>
          <w:rFonts w:ascii="Calibri" w:eastAsia="Times New Roman" w:hAnsi="Calibri" w:cs="Times New Roman"/>
          <w:lang w:eastAsia="ru-RU"/>
        </w:rPr>
        <w:t xml:space="preserve">почти </w:t>
      </w:r>
      <w:r w:rsidRPr="007D352D">
        <w:rPr>
          <w:rFonts w:ascii="Calibri" w:eastAsia="Times New Roman" w:hAnsi="Calibri" w:cs="Times New Roman"/>
          <w:lang w:eastAsia="ru-RU"/>
        </w:rPr>
        <w:t>вс</w:t>
      </w:r>
      <w:r w:rsidR="00441366">
        <w:rPr>
          <w:rFonts w:ascii="Calibri" w:eastAsia="Times New Roman" w:hAnsi="Calibri" w:cs="Times New Roman"/>
          <w:lang w:eastAsia="ru-RU"/>
        </w:rPr>
        <w:t>ё</w:t>
      </w:r>
      <w:r w:rsidRPr="007D352D">
        <w:rPr>
          <w:rFonts w:ascii="Calibri" w:eastAsia="Times New Roman" w:hAnsi="Calibri" w:cs="Times New Roman"/>
          <w:lang w:eastAsia="ru-RU"/>
        </w:rPr>
        <w:t xml:space="preserve">, что было до этих пор… </w:t>
      </w:r>
      <w:r w:rsidRPr="008E1658">
        <w:rPr>
          <w:rFonts w:ascii="Calibri" w:eastAsia="Times New Roman" w:hAnsi="Calibri" w:cs="Times New Roman"/>
          <w:color w:val="660066"/>
          <w:lang w:eastAsia="ru-RU"/>
        </w:rPr>
        <w:t xml:space="preserve">Даже странно. Может быть, боги дали новых сил для защиты Руси? Но нет – это как-то совершенно не связано с войной и агрессией вообще… Хм… </w:t>
      </w:r>
      <w:r w:rsidRPr="007D352D">
        <w:rPr>
          <w:rFonts w:ascii="Calibri" w:eastAsia="Times New Roman" w:hAnsi="Calibri" w:cs="Times New Roman"/>
          <w:lang w:eastAsia="ru-RU"/>
        </w:rPr>
        <w:t xml:space="preserve">Эта свеча под сердцем не обжигала, а грела ровно и как бы заставляя таять… Нет, переживания никуда не делись, </w:t>
      </w:r>
      <w:r>
        <w:rPr>
          <w:rFonts w:ascii="Calibri" w:eastAsia="Times New Roman" w:hAnsi="Calibri" w:cs="Times New Roman"/>
          <w:lang w:eastAsia="ru-RU"/>
        </w:rPr>
        <w:t xml:space="preserve">нового </w:t>
      </w:r>
      <w:r w:rsidRPr="007D352D">
        <w:rPr>
          <w:rFonts w:ascii="Calibri" w:eastAsia="Times New Roman" w:hAnsi="Calibri" w:cs="Times New Roman"/>
          <w:lang w:eastAsia="ru-RU"/>
        </w:rPr>
        <w:t xml:space="preserve">смысла в жизни по-прежнему особо не наклевывалось, кроме </w:t>
      </w:r>
      <w:r>
        <w:rPr>
          <w:rFonts w:ascii="Calibri" w:eastAsia="Times New Roman" w:hAnsi="Calibri" w:cs="Times New Roman"/>
          <w:lang w:eastAsia="ru-RU"/>
        </w:rPr>
        <w:t xml:space="preserve">далекого Рагнарек и </w:t>
      </w:r>
      <w:r w:rsidRPr="007D352D">
        <w:rPr>
          <w:rFonts w:ascii="Calibri" w:eastAsia="Times New Roman" w:hAnsi="Calibri" w:cs="Times New Roman"/>
          <w:lang w:eastAsia="ru-RU"/>
        </w:rPr>
        <w:t>странного желания стереть властолюбивых Фурий с лица земли… Но свеча как будто давала надежду, что кроме этого всего, будет в жизни что-то еще… Что-то, ради чего и стоило жить…</w:t>
      </w:r>
    </w:p>
    <w:p w14:paraId="48CE7C53" w14:textId="77777777" w:rsidR="006A0C84" w:rsidRPr="007D352D" w:rsidRDefault="006A0C84" w:rsidP="00705D0E">
      <w:pPr>
        <w:spacing w:after="0" w:line="276" w:lineRule="auto"/>
        <w:ind w:left="-567" w:firstLine="397"/>
        <w:jc w:val="both"/>
        <w:rPr>
          <w:rFonts w:ascii="Calibri" w:eastAsia="Times New Roman" w:hAnsi="Calibri" w:cs="Times New Roman"/>
          <w:lang w:eastAsia="ru-RU"/>
        </w:rPr>
      </w:pPr>
    </w:p>
    <w:p w14:paraId="7AFD3C0A" w14:textId="77777777" w:rsidR="00063FB6" w:rsidRPr="00063FB6" w:rsidRDefault="00063FB6" w:rsidP="00705D0E">
      <w:pPr>
        <w:spacing w:after="0" w:line="276" w:lineRule="auto"/>
        <w:ind w:left="-567" w:firstLine="397"/>
        <w:jc w:val="center"/>
        <w:outlineLvl w:val="0"/>
        <w:rPr>
          <w:rFonts w:ascii="Monotype Corsiva" w:eastAsia="Times New Roman" w:hAnsi="Monotype Corsiva" w:cs="Times New Roman"/>
          <w:i/>
          <w:lang w:eastAsia="ru-RU"/>
        </w:rPr>
      </w:pPr>
      <w:bookmarkStart w:id="63" w:name="_Toc79562320"/>
      <w:bookmarkStart w:id="64" w:name="самовозгорание"/>
      <w:r w:rsidRPr="00063FB6">
        <w:rPr>
          <w:rFonts w:ascii="Monotype Corsiva" w:eastAsia="Times New Roman" w:hAnsi="Monotype Corsiva" w:cs="Times New Roman"/>
          <w:i/>
          <w:lang w:eastAsia="ru-RU"/>
        </w:rPr>
        <w:lastRenderedPageBreak/>
        <w:t>Часть вторая</w:t>
      </w:r>
      <w:bookmarkEnd w:id="63"/>
    </w:p>
    <w:p w14:paraId="5FF54D8F" w14:textId="77777777" w:rsidR="00063FB6" w:rsidRPr="00063FB6" w:rsidRDefault="00063FB6" w:rsidP="00705D0E">
      <w:pPr>
        <w:spacing w:after="0" w:line="276" w:lineRule="auto"/>
        <w:ind w:left="-567" w:firstLine="397"/>
        <w:jc w:val="center"/>
        <w:rPr>
          <w:rFonts w:ascii="Monotype Corsiva" w:eastAsia="Times New Roman" w:hAnsi="Monotype Corsiva" w:cs="Times New Roman"/>
          <w:sz w:val="40"/>
          <w:lang w:eastAsia="ru-RU"/>
        </w:rPr>
      </w:pPr>
      <w:r w:rsidRPr="00063FB6">
        <w:rPr>
          <w:rFonts w:ascii="Monotype Corsiva" w:eastAsia="Times New Roman" w:hAnsi="Monotype Corsiva" w:cs="Times New Roman"/>
          <w:sz w:val="40"/>
          <w:lang w:eastAsia="ru-RU"/>
        </w:rPr>
        <w:t>Самовозгорание</w:t>
      </w:r>
    </w:p>
    <w:p w14:paraId="60AD3F96" w14:textId="77777777" w:rsidR="00063FB6" w:rsidRPr="00990B42"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65" w:name="_Toc79562321"/>
      <w:bookmarkStart w:id="66" w:name="свеча"/>
      <w:bookmarkEnd w:id="64"/>
      <w:r w:rsidRPr="00990B42">
        <w:rPr>
          <w:rFonts w:ascii="Segoe Print" w:eastAsia="Times New Roman" w:hAnsi="Segoe Print" w:cs="Times New Roman"/>
          <w:sz w:val="28"/>
          <w:lang w:eastAsia="ru-RU"/>
        </w:rPr>
        <w:t>Свеча</w:t>
      </w:r>
      <w:bookmarkEnd w:id="65"/>
    </w:p>
    <w:bookmarkEnd w:id="66"/>
    <w:p w14:paraId="716D591F" w14:textId="203EE4E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Дом… Внешне </w:t>
      </w:r>
      <w:r w:rsidR="00D34329">
        <w:rPr>
          <w:rFonts w:ascii="Calibri" w:eastAsia="Times New Roman" w:hAnsi="Calibri" w:cs="Times New Roman"/>
          <w:lang w:eastAsia="ru-RU"/>
        </w:rPr>
        <w:t>вовсе</w:t>
      </w:r>
      <w:r w:rsidRPr="00063FB6">
        <w:rPr>
          <w:rFonts w:ascii="Calibri" w:eastAsia="Times New Roman" w:hAnsi="Calibri" w:cs="Times New Roman"/>
          <w:lang w:eastAsia="ru-RU"/>
        </w:rPr>
        <w:t xml:space="preserve"> не примечательный… Каких много… Но от него исходила странная древняя аура. И еще он как будто бы звал… И не было никаких сил сопротивляться этому зову, хотя даже сквозь сон ощущалось, что в теле, в свою очередь, нет никаких сил, чтобы встать. И два этих притяжения: к дому и к кровати тянули каждое к себе, не имея ни малейшего превосходства друг над другом</w:t>
      </w:r>
      <w:r w:rsidR="00195248">
        <w:rPr>
          <w:rFonts w:ascii="Calibri" w:eastAsia="Times New Roman" w:hAnsi="Calibri" w:cs="Times New Roman"/>
          <w:lang w:eastAsia="ru-RU"/>
        </w:rPr>
        <w:t>.</w:t>
      </w:r>
      <w:r w:rsidRPr="00063FB6">
        <w:rPr>
          <w:rFonts w:ascii="Calibri" w:eastAsia="Times New Roman" w:hAnsi="Calibri" w:cs="Times New Roman"/>
          <w:lang w:eastAsia="ru-RU"/>
        </w:rPr>
        <w:t xml:space="preserve"> И было ощущение, что так длится вечно, или, по крайней мере, не один год</w:t>
      </w:r>
      <w:r w:rsidR="00751EF4">
        <w:rPr>
          <w:rFonts w:ascii="Calibri" w:eastAsia="Times New Roman" w:hAnsi="Calibri" w:cs="Times New Roman"/>
          <w:lang w:eastAsia="ru-RU"/>
        </w:rPr>
        <w:t>.</w:t>
      </w:r>
    </w:p>
    <w:p w14:paraId="0B00EF3A" w14:textId="672270F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это не рвало на две части, наоборот – создавало странный баланс, позволяющий застыть в теплом и приятном безвременье, чтобы копить для чего-то силы</w:t>
      </w:r>
      <w:r w:rsidR="00195248">
        <w:rPr>
          <w:rFonts w:ascii="Calibri" w:eastAsia="Times New Roman" w:hAnsi="Calibri" w:cs="Times New Roman"/>
          <w:lang w:eastAsia="ru-RU"/>
        </w:rPr>
        <w:t>.</w:t>
      </w:r>
      <w:r w:rsidRPr="00063FB6">
        <w:rPr>
          <w:rFonts w:ascii="Calibri" w:eastAsia="Times New Roman" w:hAnsi="Calibri" w:cs="Times New Roman"/>
          <w:lang w:eastAsia="ru-RU"/>
        </w:rPr>
        <w:t xml:space="preserve"> Для чего-то очень важного, ради чего стоило вот так вот лежать и видеть дом…</w:t>
      </w:r>
    </w:p>
    <w:p w14:paraId="3DE64C60" w14:textId="0D796F7E"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Пока в один момент откуда-то вдруг не появился песок… Мелкий-мелкий, много-много… Почему-то можно было разглядеть каждую песчинку так подробно, будто она была размером с дом. Эти песчинки складывались в причудливые узоры, они изображали людей, животных, растения</w:t>
      </w:r>
      <w:r w:rsidR="00195248">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Они пересыпались перед глазами во всей своей бесконечности: каждая – уникальна, и каждая – часть чего-то единого, что вмещало в себя весь этот песок, но было и чем-то еще… Чем – понять невозможно, но это непонимание не рождало дискомфорт, а словно откладывало разгадку на тот срок, когда придет свое время и удачно сложатся песчинки…</w:t>
      </w:r>
    </w:p>
    <w:p w14:paraId="470CE394" w14:textId="15A4C17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А потом песок </w:t>
      </w:r>
      <w:r w:rsidR="00195248">
        <w:rPr>
          <w:rFonts w:ascii="Calibri" w:eastAsia="Times New Roman" w:hAnsi="Calibri" w:cs="Times New Roman"/>
          <w:spacing w:val="2"/>
          <w:lang w:eastAsia="ru-RU"/>
        </w:rPr>
        <w:t>начал</w:t>
      </w:r>
      <w:r w:rsidRPr="00063FB6">
        <w:rPr>
          <w:rFonts w:ascii="Calibri" w:eastAsia="Times New Roman" w:hAnsi="Calibri" w:cs="Times New Roman"/>
          <w:spacing w:val="2"/>
          <w:lang w:eastAsia="ru-RU"/>
        </w:rPr>
        <w:t xml:space="preserve"> уменьшаться в объеме и как-то странно сыпаться вверх. Маленькое пятнышко желтых кристалликов становилось все ярче и начинало едва заметно вздрагивать, осыпаясь вверх тоненькой струйкой, более тонкой, чем толщина одной песчинки… И пятнышко из песка не уменьшалось в размерах, словно было бесконечным, способным непрерывно и вечно слать куда-то вверх часть своей песчаной сути…</w:t>
      </w:r>
    </w:p>
    <w:p w14:paraId="5483836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Пятнышко запрыгало сильнее обычного, и вдруг стало понятно, что это не песок, а пламя свечи… Это свеча горела, отправляя неуловимую струйку тепла куда-то ввысь…</w:t>
      </w:r>
    </w:p>
    <w:p w14:paraId="5454C9B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Послышался запах воска, а потом свеча на долю секунды исчезла и снова появилась…</w:t>
      </w:r>
    </w:p>
    <w:p w14:paraId="53CADC9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Что это?.. Неужели я моргнула?.. Значит, я уже не сплю?.. </w:t>
      </w:r>
    </w:p>
    <w:p w14:paraId="287CD9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Пошевелиться не получалось: притяжение дома, кажется, исчезло, но притяжение кровати осталось… </w:t>
      </w:r>
    </w:p>
    <w:p w14:paraId="58B4DF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Встань и иди, </w:t>
      </w:r>
      <w:r w:rsidRPr="00063FB6">
        <w:rPr>
          <w:rFonts w:ascii="Calibri" w:eastAsia="Times New Roman" w:hAnsi="Calibri" w:cs="Times New Roman"/>
          <w:u w:val="single"/>
          <w:lang w:eastAsia="ru-RU"/>
        </w:rPr>
        <w:t>Леля</w:t>
      </w:r>
      <w:r w:rsidRPr="00063FB6">
        <w:rPr>
          <w:rFonts w:ascii="Calibri" w:eastAsia="Times New Roman" w:hAnsi="Calibri" w:cs="Times New Roman"/>
          <w:lang w:eastAsia="ru-RU"/>
        </w:rPr>
        <w:t>! – послышался голос, звучавший словно вдогонку из сна. Голос нестерпимо родной и теплый… Такой, будто этот голос долгое время был домом… Не тем, который звал. А тем уютным домом, который не хотелось покидать, но покинуть было все-таки нужно…</w:t>
      </w:r>
    </w:p>
    <w:p w14:paraId="2DFCB884" w14:textId="7F051EF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Притяжение кровати исчезло. Не сказать</w:t>
      </w:r>
      <w:r w:rsidR="00195248">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что в теле появилась какая-то там особая легкость, но и этой – </w:t>
      </w:r>
      <w:r w:rsidRPr="00063FB6">
        <w:rPr>
          <w:rFonts w:ascii="Calibri" w:eastAsia="Times New Roman" w:hAnsi="Calibri" w:cs="Times New Roman"/>
          <w:lang w:eastAsia="ru-RU"/>
        </w:rPr>
        <w:t>не особой – хватало, чтобы, наконец, подняться с постели и пойти… К дому… Туда, где ждали…</w:t>
      </w:r>
    </w:p>
    <w:p w14:paraId="533F5F44" w14:textId="3B1863E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36A0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очнулась от пения птиц… Она сидела на траве, а птицы встречали очередной рассвет пестрыми голосами… Так странно было понимать, что пение птиц ей знакомо, при этом было непонятно не только, где она находилась, но и кто она вообще такая?..</w:t>
      </w:r>
    </w:p>
    <w:p w14:paraId="67AC9EF7" w14:textId="4BCE7A6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 так назвал ее теплый, проникновенный голос из сна. </w:t>
      </w:r>
      <w:r w:rsidRPr="00063FB6">
        <w:rPr>
          <w:rFonts w:ascii="Calibri" w:eastAsia="Times New Roman" w:hAnsi="Calibri" w:cs="Times New Roman"/>
          <w:color w:val="FF3300"/>
          <w:lang w:eastAsia="ru-RU"/>
        </w:rPr>
        <w:t xml:space="preserve">Уже хорошо. Красиво звучит. Нежненько так… Но что стоит за этим «Леля»? Кто я: крестьянка, собирающая урожай, или </w:t>
      </w:r>
      <w:r w:rsidR="00D10147">
        <w:rPr>
          <w:rFonts w:ascii="Calibri" w:eastAsia="Times New Roman" w:hAnsi="Calibri" w:cs="Times New Roman"/>
          <w:color w:val="FF3300"/>
          <w:lang w:eastAsia="ru-RU"/>
        </w:rPr>
        <w:t xml:space="preserve">беспощадная </w:t>
      </w:r>
      <w:r w:rsidRPr="00063FB6">
        <w:rPr>
          <w:rFonts w:ascii="Calibri" w:eastAsia="Times New Roman" w:hAnsi="Calibri" w:cs="Times New Roman"/>
          <w:color w:val="FF3300"/>
          <w:lang w:eastAsia="ru-RU"/>
        </w:rPr>
        <w:t xml:space="preserve">хладнокровная убийца? Голос, конечно, был настолько теплым, что </w:t>
      </w:r>
      <w:r w:rsidR="00D10147">
        <w:rPr>
          <w:rFonts w:ascii="Calibri" w:eastAsia="Times New Roman" w:hAnsi="Calibri" w:cs="Times New Roman"/>
          <w:color w:val="FF3300"/>
          <w:lang w:eastAsia="ru-RU"/>
        </w:rPr>
        <w:t xml:space="preserve">очень </w:t>
      </w:r>
      <w:r w:rsidRPr="00063FB6">
        <w:rPr>
          <w:rFonts w:ascii="Calibri" w:eastAsia="Times New Roman" w:hAnsi="Calibri" w:cs="Times New Roman"/>
          <w:color w:val="FF3300"/>
          <w:lang w:eastAsia="ru-RU"/>
        </w:rPr>
        <w:t>вряд ли мог быть обращен к убийце. Но вдруг для носителя голоса крестьянка и убийца одинаково родны и любимы?..</w:t>
      </w:r>
    </w:p>
    <w:p w14:paraId="645B4CC9" w14:textId="5A585D34" w:rsidR="00063FB6" w:rsidRPr="00063FB6" w:rsidRDefault="00D34329"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Леля медленно </w:t>
      </w:r>
      <w:r w:rsidR="00063FB6" w:rsidRPr="00063FB6">
        <w:rPr>
          <w:rFonts w:ascii="Calibri" w:eastAsia="Times New Roman" w:hAnsi="Calibri" w:cs="Times New Roman"/>
          <w:lang w:eastAsia="ru-RU"/>
        </w:rPr>
        <w:t>осмотрела себя</w:t>
      </w:r>
      <w:r>
        <w:rPr>
          <w:rFonts w:ascii="Calibri" w:eastAsia="Times New Roman" w:hAnsi="Calibri" w:cs="Times New Roman"/>
          <w:lang w:eastAsia="ru-RU"/>
        </w:rPr>
        <w:t xml:space="preserve">, слегка опасаясь увидеть что-то неприятное, но куда больше надеясь на </w:t>
      </w:r>
      <w:r w:rsidR="00760F86">
        <w:rPr>
          <w:rFonts w:ascii="Calibri" w:eastAsia="Times New Roman" w:hAnsi="Calibri" w:cs="Times New Roman"/>
          <w:lang w:eastAsia="ru-RU"/>
        </w:rPr>
        <w:t>отрадное</w:t>
      </w:r>
      <w:r w:rsidR="00D10147">
        <w:rPr>
          <w:rFonts w:ascii="Calibri" w:eastAsia="Times New Roman" w:hAnsi="Calibri" w:cs="Times New Roman"/>
          <w:lang w:eastAsia="ru-RU"/>
        </w:rPr>
        <w:t xml:space="preserve"> </w:t>
      </w:r>
      <w:r>
        <w:rPr>
          <w:rFonts w:ascii="Calibri" w:eastAsia="Times New Roman" w:hAnsi="Calibri" w:cs="Times New Roman"/>
          <w:lang w:eastAsia="ru-RU"/>
        </w:rPr>
        <w:t>зрелище</w:t>
      </w:r>
      <w:r w:rsidR="00063FB6" w:rsidRPr="00063FB6">
        <w:rPr>
          <w:rFonts w:ascii="Calibri" w:eastAsia="Times New Roman" w:hAnsi="Calibri" w:cs="Times New Roman"/>
          <w:lang w:eastAsia="ru-RU"/>
        </w:rPr>
        <w:t xml:space="preserve">. Тонкие пальцы, стройные руки, грудь… </w:t>
      </w:r>
      <w:r w:rsidR="00063FB6" w:rsidRPr="00D34329">
        <w:rPr>
          <w:rFonts w:ascii="Calibri" w:eastAsia="Times New Roman" w:hAnsi="Calibri" w:cs="Times New Roman"/>
          <w:color w:val="FF3300"/>
          <w:lang w:eastAsia="ru-RU"/>
        </w:rPr>
        <w:t>ага…</w:t>
      </w:r>
      <w:r w:rsidR="00063FB6" w:rsidRPr="00063FB6">
        <w:rPr>
          <w:rFonts w:ascii="Calibri" w:eastAsia="Times New Roman" w:hAnsi="Calibri" w:cs="Times New Roman"/>
          <w:lang w:eastAsia="ru-RU"/>
        </w:rPr>
        <w:t xml:space="preserve"> Грудь полная – она потрогала ее пальцами – и упругая… </w:t>
      </w:r>
      <w:r>
        <w:rPr>
          <w:rFonts w:ascii="Calibri" w:eastAsia="Times New Roman" w:hAnsi="Calibri" w:cs="Times New Roman"/>
          <w:color w:val="FF3300"/>
          <w:lang w:eastAsia="ru-RU"/>
        </w:rPr>
        <w:t xml:space="preserve">Это, кажется, </w:t>
      </w:r>
      <w:r w:rsidR="00063FB6" w:rsidRPr="00D34329">
        <w:rPr>
          <w:rFonts w:ascii="Calibri" w:eastAsia="Times New Roman" w:hAnsi="Calibri" w:cs="Times New Roman"/>
          <w:color w:val="FF3300"/>
          <w:lang w:eastAsia="ru-RU"/>
        </w:rPr>
        <w:t>хорошо…</w:t>
      </w:r>
      <w:r w:rsidR="00063FB6" w:rsidRPr="00063FB6">
        <w:rPr>
          <w:rFonts w:ascii="Calibri" w:eastAsia="Times New Roman" w:hAnsi="Calibri" w:cs="Times New Roman"/>
          <w:lang w:eastAsia="ru-RU"/>
        </w:rPr>
        <w:t xml:space="preserve"> Тонкая талия… Она выпрямила ноги – ровные и тоже стройные. </w:t>
      </w:r>
      <w:r w:rsidR="00063FB6" w:rsidRPr="00063FB6">
        <w:rPr>
          <w:rFonts w:ascii="Calibri" w:eastAsia="Times New Roman" w:hAnsi="Calibri" w:cs="Times New Roman"/>
          <w:color w:val="FF3300"/>
          <w:lang w:eastAsia="ru-RU"/>
        </w:rPr>
        <w:t>Хм… Наверное, это красиво… Интересно, откуда я знаю, что красиво, а что – не очень?</w:t>
      </w:r>
    </w:p>
    <w:p w14:paraId="1D9D99CE"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lang w:eastAsia="ru-RU"/>
        </w:rPr>
        <w:lastRenderedPageBreak/>
        <w:t xml:space="preserve">Пока только обрывки воспоминаний, но сама система… понимание всего… это почему-то есть… Хоть и не очень цельное, что ли… </w:t>
      </w:r>
      <w:r w:rsidRPr="00063FB6">
        <w:rPr>
          <w:rFonts w:ascii="Calibri" w:eastAsia="Times New Roman" w:hAnsi="Calibri" w:cs="Times New Roman"/>
          <w:color w:val="FF3300"/>
          <w:spacing w:val="2"/>
          <w:lang w:eastAsia="ru-RU"/>
        </w:rPr>
        <w:t>Так, надо еще полежать и вспомнить хоть что-то, откуда можно было бы оттолкнуться в поисках своего прошлого…</w:t>
      </w:r>
    </w:p>
    <w:p w14:paraId="4222450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Дом!!!.. Да, точно! Как можно было забыть дом, который виделся и ненавязчиво звал, кажется, целую вечность?.. И еще песок… Но песок разбудил меня!.. Я спала… Очень долго спала. Иногда вроде бы просыпалась, но оказывалось, что все равно спала… Песок, свеча… Так, я проснулась, увидела свечу, а потом что?.. Потом голос, и я пошла… Хм… а зачем пошла? Почему я здесь? Куда легче было бы узнать о себе там, где лежала… Раз лежала, раз свечка горела, значит, кто-то за мной приглядывал... Вот, дурочка… И как же ж теперь найти то место, где свечка?..</w:t>
      </w:r>
    </w:p>
    <w:p w14:paraId="37C026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Девушка осмотрелась вокруг… Совершенно чистое поле, поросшее редкой травой, деревья, птицы на них… Солнце восходит… И ни одного строения вокруг.</w:t>
      </w:r>
    </w:p>
    <w:p w14:paraId="618DB14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Мда-а… Так, ладно, надо лечь и расслабиться... Я, наверное, ударилась головой... Точно! Говорили, что если удариться головой, то можно память потерять… </w:t>
      </w:r>
    </w:p>
    <w:p w14:paraId="13D6E0AA" w14:textId="29B15892"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Рука инстинктивно потянулась к голове, пощупав ее и убеждаясь, что с ней все в порядке, а сама голова тем временем продолжала думать… </w:t>
      </w:r>
      <w:r w:rsidRPr="00063FB6">
        <w:rPr>
          <w:rFonts w:ascii="Calibri" w:eastAsia="Times New Roman" w:hAnsi="Calibri" w:cs="Times New Roman"/>
          <w:color w:val="FF3300"/>
          <w:spacing w:val="2"/>
          <w:lang w:eastAsia="ru-RU"/>
        </w:rPr>
        <w:t>Так, говорили, что если удариться… а кто говорил? Ну-ка-ну-ка… Женщина говорила, а я еще низенькая; видимо, девочка, и мужчина рядом... Да! Точно!.. Мужчина, отец! Папа!.. Он кому-то руки приложил к голове… Наверное, лечил… Так, мой папа – лекарь… Или волшебник… Да! Волшебник!.. Вспомнила!.. Тю, а волшебство-то – это как</w:t>
      </w:r>
      <w:r w:rsidR="006310F5">
        <w:rPr>
          <w:rFonts w:ascii="Calibri" w:eastAsia="Times New Roman" w:hAnsi="Calibri" w:cs="Times New Roman"/>
          <w:color w:val="FF3300"/>
          <w:spacing w:val="2"/>
          <w:lang w:eastAsia="ru-RU"/>
        </w:rPr>
        <w:t xml:space="preserve"> вообще</w:t>
      </w:r>
      <w:r w:rsidRPr="00063FB6">
        <w:rPr>
          <w:rFonts w:ascii="Calibri" w:eastAsia="Times New Roman" w:hAnsi="Calibri" w:cs="Times New Roman"/>
          <w:color w:val="FF3300"/>
          <w:spacing w:val="2"/>
          <w:lang w:eastAsia="ru-RU"/>
        </w:rPr>
        <w:t>?.. Или никто толком не знает, как, потому оно и ценится? Как непонятная редкость?..</w:t>
      </w:r>
    </w:p>
    <w:p w14:paraId="35759481" w14:textId="59485C8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Так, по цепочке вытягивая фрагменты воспоминаний, Леля полдня заполняла пустоты в памяти, напоминающей скомканный шарик, который от надувания воспоминаниями и размышлениями – все сильнее расправлялся и расширялся… Правда, взрослые годы вспоминались совсем скупо: танцует, поет, дерется каким-то изогнутым кинжалом… Но без злобы – кажется, просто тренируется… А вот детские воспоминания появлялись все более выпуклые… Особенно одно… самое странное… </w:t>
      </w:r>
      <w:r w:rsidR="00417367" w:rsidRPr="00417367">
        <w:rPr>
          <w:rFonts w:ascii="Calibri" w:eastAsia="Times New Roman" w:hAnsi="Calibri" w:cs="Times New Roman"/>
          <w:color w:val="FF3300"/>
          <w:spacing w:val="2"/>
          <w:lang w:eastAsia="ru-RU"/>
        </w:rPr>
        <w:t>А э</w:t>
      </w:r>
      <w:r w:rsidRPr="00063FB6">
        <w:rPr>
          <w:rFonts w:ascii="Calibri" w:eastAsia="Times New Roman" w:hAnsi="Calibri" w:cs="Times New Roman"/>
          <w:color w:val="FF3300"/>
          <w:spacing w:val="2"/>
          <w:lang w:eastAsia="ru-RU"/>
        </w:rPr>
        <w:t>то точно не приснилось?..</w:t>
      </w:r>
    </w:p>
    <w:p w14:paraId="7ACEDBEC" w14:textId="69CDFAE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CD7DC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Помни, в этой жизни тебе ничего не принадлежит, - часто повторял ей отец. – Особенно, ты сама…</w:t>
      </w:r>
    </w:p>
    <w:p w14:paraId="302E41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Эти слова маленькая Леля с трудом понимала, хотя росла довольно развитой девочкой</w:t>
      </w:r>
      <w:r w:rsidRPr="00063FB6">
        <w:rPr>
          <w:rFonts w:ascii="Calibri" w:eastAsia="Times New Roman" w:hAnsi="Calibri" w:cs="Times New Roman"/>
          <w:color w:val="FF3300"/>
          <w:lang w:eastAsia="ru-RU"/>
        </w:rPr>
        <w:t xml:space="preserve">. Почему ж не принадлежу, если могу сделать все, что захочу? Захочу – и прыгну со скалы! Или утоплюсь!.. </w:t>
      </w:r>
      <w:r w:rsidRPr="00063FB6">
        <w:rPr>
          <w:rFonts w:ascii="Calibri" w:eastAsia="Times New Roman" w:hAnsi="Calibri" w:cs="Times New Roman"/>
          <w:lang w:eastAsia="ru-RU"/>
        </w:rPr>
        <w:t>Но подобные желания возникали лишь как попытка детского протеста на непонятное разуму убеждение. А так, обычно хотелось совсем другого. Хотелось бегать, петь песни и танцевать… Танцевать – прям особенно… Еще хотелось рисовать, но почему-то не получалось. А делать то, что не получается – скучно!</w:t>
      </w:r>
    </w:p>
    <w:p w14:paraId="79971B4A" w14:textId="77777777" w:rsidR="00063FB6" w:rsidRPr="00063FB6" w:rsidRDefault="00063FB6" w:rsidP="00705D0E">
      <w:pPr>
        <w:spacing w:after="0" w:line="276" w:lineRule="auto"/>
        <w:ind w:left="-567" w:firstLine="397"/>
        <w:jc w:val="both"/>
        <w:rPr>
          <w:rFonts w:ascii="Calibri" w:eastAsia="Times New Roman" w:hAnsi="Calibri" w:cs="Times New Roman"/>
          <w:spacing w:val="4"/>
          <w:lang w:eastAsia="ru-RU"/>
        </w:rPr>
      </w:pPr>
      <w:r w:rsidRPr="00063FB6">
        <w:rPr>
          <w:rFonts w:ascii="Calibri" w:eastAsia="Times New Roman" w:hAnsi="Calibri" w:cs="Times New Roman"/>
          <w:spacing w:val="4"/>
          <w:lang w:eastAsia="ru-RU"/>
        </w:rPr>
        <w:t xml:space="preserve">То ли дело танец! Жители деревушки, в которой они жили, любили смотреть, как танцует маленькая Леля. </w:t>
      </w:r>
    </w:p>
    <w:p w14:paraId="34FED321" w14:textId="42CC1D1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потом деревню пришлось покинуть и уйти </w:t>
      </w:r>
      <w:r w:rsidR="002413E2">
        <w:rPr>
          <w:rFonts w:ascii="Calibri" w:eastAsia="Times New Roman" w:hAnsi="Calibri" w:cs="Times New Roman"/>
          <w:lang w:eastAsia="ru-RU"/>
        </w:rPr>
        <w:t>танцевать другим</w:t>
      </w:r>
      <w:r w:rsidRPr="00063FB6">
        <w:rPr>
          <w:rFonts w:ascii="Calibri" w:eastAsia="Times New Roman" w:hAnsi="Calibri" w:cs="Times New Roman"/>
          <w:lang w:eastAsia="ru-RU"/>
        </w:rPr>
        <w:t>… Почему – неизвестно. Папа так решил… А мама… Маму Леля не помнила и в детстве… Она пыталась ее рисовать, пыталась представлять… Но хоть она и представляла себе все самое красивое, что можно вместить в человека, получалось как-то не очень, несмотря на старания полюбить этот сборный образ всем сердцем.</w:t>
      </w:r>
    </w:p>
    <w:p w14:paraId="2EF66C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Зато один раз папа сказал, что она танцует, как мама… И теперь Леля совсем перестала рисовать, а все чаще танцевала, словно, танцуя, могла видеть маму. Ну или не видеть, а чувствовать… Но это, наверное, больше, чем видеть или рисовать…</w:t>
      </w:r>
    </w:p>
    <w:p w14:paraId="3EAE8B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вот однажды папа… </w:t>
      </w:r>
      <w:r w:rsidRPr="00063FB6">
        <w:rPr>
          <w:rFonts w:ascii="Calibri" w:eastAsia="Times New Roman" w:hAnsi="Calibri" w:cs="Times New Roman"/>
          <w:color w:val="FF3300"/>
          <w:lang w:eastAsia="ru-RU"/>
        </w:rPr>
        <w:t>как же его звали?..</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Ай. Не помню… Почему помню танец, а не помню имени папы?.. Ну да… Я же называла его просто «папа», а как называли другие, почему-то не вспоминалось… Однажды папа сказал, что надо прощаться… Это было так грустно… Он сказал, ему нужно отправиться на север, чтобы убить там отца мирового змея. Да! Точно, он так и сказал тогда…</w:t>
      </w:r>
      <w:r w:rsidRPr="00063FB6">
        <w:rPr>
          <w:rFonts w:ascii="Calibri" w:eastAsia="Times New Roman" w:hAnsi="Calibri" w:cs="Times New Roman"/>
          <w:lang w:eastAsia="ru-RU"/>
        </w:rPr>
        <w:t xml:space="preserve"> Леле еще не понравилось слово «убить», особенно в сочетании со словом «отец», пусть даже и мирового змея…</w:t>
      </w:r>
    </w:p>
    <w:p w14:paraId="492C7A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Она начала тогда плакать, просить взять ее с собой. Он убеждал, что все равно должен будет покинуть ее, когда совершит задуманное. Что существует естественный ход событий, который он должен уважать…</w:t>
      </w:r>
    </w:p>
    <w:p w14:paraId="4A64C8B5" w14:textId="62437FF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Тем не менее, Леля каким-то образом убедила отца взять ее с собой, чтобы уже потом отправить туда, куда собирался определить сейчас... Кажется, отдать в обучение своему другу. Учиться танцу… </w:t>
      </w:r>
      <w:r w:rsidR="0030758E">
        <w:rPr>
          <w:rFonts w:ascii="Calibri" w:eastAsia="Times New Roman" w:hAnsi="Calibri" w:cs="Times New Roman"/>
          <w:lang w:eastAsia="ru-RU"/>
        </w:rPr>
        <w:t xml:space="preserve">И впервые возможность танца </w:t>
      </w:r>
      <w:r w:rsidR="00264DD7">
        <w:rPr>
          <w:rFonts w:ascii="Calibri" w:eastAsia="Times New Roman" w:hAnsi="Calibri" w:cs="Times New Roman"/>
          <w:lang w:eastAsia="ru-RU"/>
        </w:rPr>
        <w:t>совсем не радовала.</w:t>
      </w:r>
    </w:p>
    <w:p w14:paraId="1774AEC8" w14:textId="23B0CAB2" w:rsidR="00063FB6" w:rsidRPr="00264DD7" w:rsidRDefault="00063FB6" w:rsidP="00705D0E">
      <w:pPr>
        <w:spacing w:after="0" w:line="276" w:lineRule="auto"/>
        <w:ind w:left="-567" w:firstLine="397"/>
        <w:jc w:val="both"/>
        <w:rPr>
          <w:rFonts w:ascii="Calibri" w:eastAsia="Times New Roman" w:hAnsi="Calibri" w:cs="Times New Roman"/>
          <w:spacing w:val="-2"/>
          <w:lang w:eastAsia="ru-RU"/>
        </w:rPr>
      </w:pPr>
      <w:r w:rsidRPr="00264DD7">
        <w:rPr>
          <w:rFonts w:ascii="Calibri" w:eastAsia="Times New Roman" w:hAnsi="Calibri" w:cs="Times New Roman"/>
          <w:spacing w:val="-2"/>
          <w:lang w:eastAsia="ru-RU"/>
        </w:rPr>
        <w:t xml:space="preserve">Леля знала, что ее отец известен в деревне как волшебник. Он это скрывал, но люди сами узнавали и начинали просить помочь, а он не мог им отказать… Наверное, поэтому и приходилось так часто менять деревни… Но девочка </w:t>
      </w:r>
      <w:r w:rsidR="00264DD7" w:rsidRPr="00264DD7">
        <w:rPr>
          <w:rFonts w:ascii="Calibri" w:eastAsia="Times New Roman" w:hAnsi="Calibri" w:cs="Times New Roman"/>
          <w:spacing w:val="-2"/>
          <w:lang w:eastAsia="ru-RU"/>
        </w:rPr>
        <w:t xml:space="preserve">и </w:t>
      </w:r>
      <w:r w:rsidRPr="00264DD7">
        <w:rPr>
          <w:rFonts w:ascii="Calibri" w:eastAsia="Times New Roman" w:hAnsi="Calibri" w:cs="Times New Roman"/>
          <w:spacing w:val="-2"/>
          <w:lang w:eastAsia="ru-RU"/>
        </w:rPr>
        <w:t xml:space="preserve">не подозревала, что он настолько могучий колдун. Когда отец плавными движениями рук отправлял в бегство небольшие банды разбойников, нападавшие на них по пути, Леле это очень нравилось. Она с нетерпением ждала, когда появится новая банда, чтобы опять увидеть, как силен ее папа… И </w:t>
      </w:r>
      <w:r w:rsidR="00264DD7" w:rsidRPr="00264DD7">
        <w:rPr>
          <w:rFonts w:ascii="Calibri" w:eastAsia="Times New Roman" w:hAnsi="Calibri" w:cs="Times New Roman"/>
          <w:spacing w:val="-2"/>
          <w:lang w:eastAsia="ru-RU"/>
        </w:rPr>
        <w:t xml:space="preserve">мир радовал ее новыми бандами, ведь путь был </w:t>
      </w:r>
      <w:r w:rsidR="00264DD7">
        <w:rPr>
          <w:rFonts w:ascii="Calibri" w:eastAsia="Times New Roman" w:hAnsi="Calibri" w:cs="Times New Roman"/>
          <w:spacing w:val="-2"/>
          <w:lang w:eastAsia="ru-RU"/>
        </w:rPr>
        <w:t xml:space="preserve">восхитительно </w:t>
      </w:r>
      <w:r w:rsidR="00264DD7" w:rsidRPr="00264DD7">
        <w:rPr>
          <w:rFonts w:ascii="Calibri" w:eastAsia="Times New Roman" w:hAnsi="Calibri" w:cs="Times New Roman"/>
          <w:spacing w:val="-2"/>
          <w:lang w:eastAsia="ru-RU"/>
        </w:rPr>
        <w:t>далек.</w:t>
      </w:r>
      <w:r w:rsidRPr="00264DD7">
        <w:rPr>
          <w:rFonts w:ascii="Calibri" w:eastAsia="Times New Roman" w:hAnsi="Calibri" w:cs="Times New Roman"/>
          <w:spacing w:val="-2"/>
          <w:lang w:eastAsia="ru-RU"/>
        </w:rPr>
        <w:t xml:space="preserve"> Путь на остров… Ллантрейн!.. Да, он назывался Ллантрейн!..</w:t>
      </w:r>
      <w:r w:rsidR="00264DD7">
        <w:rPr>
          <w:rFonts w:ascii="Calibri" w:eastAsia="Times New Roman" w:hAnsi="Calibri" w:cs="Times New Roman"/>
          <w:spacing w:val="-2"/>
          <w:lang w:eastAsia="ru-RU"/>
        </w:rPr>
        <w:t xml:space="preserve"> И до самого моря они </w:t>
      </w:r>
      <w:r w:rsidRPr="00264DD7">
        <w:rPr>
          <w:rFonts w:ascii="Calibri" w:eastAsia="Times New Roman" w:hAnsi="Calibri" w:cs="Times New Roman"/>
          <w:spacing w:val="-2"/>
          <w:lang w:eastAsia="ru-RU"/>
        </w:rPr>
        <w:t>шл</w:t>
      </w:r>
      <w:r w:rsidR="00264DD7">
        <w:rPr>
          <w:rFonts w:ascii="Calibri" w:eastAsia="Times New Roman" w:hAnsi="Calibri" w:cs="Times New Roman"/>
          <w:spacing w:val="-2"/>
          <w:lang w:eastAsia="ru-RU"/>
        </w:rPr>
        <w:t>и</w:t>
      </w:r>
      <w:r w:rsidRPr="00264DD7">
        <w:rPr>
          <w:rFonts w:ascii="Calibri" w:eastAsia="Times New Roman" w:hAnsi="Calibri" w:cs="Times New Roman"/>
          <w:spacing w:val="-2"/>
          <w:lang w:eastAsia="ru-RU"/>
        </w:rPr>
        <w:t xml:space="preserve"> пешком, часто останавливаясь, чтобы </w:t>
      </w:r>
      <w:r w:rsidR="00264DD7">
        <w:rPr>
          <w:rFonts w:ascii="Calibri" w:eastAsia="Times New Roman" w:hAnsi="Calibri" w:cs="Times New Roman"/>
          <w:spacing w:val="-2"/>
          <w:lang w:eastAsia="ru-RU"/>
        </w:rPr>
        <w:t xml:space="preserve">папа </w:t>
      </w:r>
      <w:r w:rsidRPr="00264DD7">
        <w:rPr>
          <w:rFonts w:ascii="Calibri" w:eastAsia="Times New Roman" w:hAnsi="Calibri" w:cs="Times New Roman"/>
          <w:spacing w:val="-2"/>
          <w:lang w:eastAsia="ru-RU"/>
        </w:rPr>
        <w:t>моли</w:t>
      </w:r>
      <w:r w:rsidR="00264DD7">
        <w:rPr>
          <w:rFonts w:ascii="Calibri" w:eastAsia="Times New Roman" w:hAnsi="Calibri" w:cs="Times New Roman"/>
          <w:spacing w:val="-2"/>
          <w:lang w:eastAsia="ru-RU"/>
        </w:rPr>
        <w:t>л</w:t>
      </w:r>
      <w:r w:rsidRPr="00264DD7">
        <w:rPr>
          <w:rFonts w:ascii="Calibri" w:eastAsia="Times New Roman" w:hAnsi="Calibri" w:cs="Times New Roman"/>
          <w:spacing w:val="-2"/>
          <w:lang w:eastAsia="ru-RU"/>
        </w:rPr>
        <w:t>ся</w:t>
      </w:r>
      <w:r w:rsidR="00264DD7">
        <w:rPr>
          <w:rFonts w:ascii="Calibri" w:eastAsia="Times New Roman" w:hAnsi="Calibri" w:cs="Times New Roman"/>
          <w:spacing w:val="-2"/>
          <w:lang w:eastAsia="ru-RU"/>
        </w:rPr>
        <w:t>, пока Леля танцует</w:t>
      </w:r>
      <w:r w:rsidRPr="00264DD7">
        <w:rPr>
          <w:rFonts w:ascii="Calibri" w:eastAsia="Times New Roman" w:hAnsi="Calibri" w:cs="Times New Roman"/>
          <w:spacing w:val="-2"/>
          <w:lang w:eastAsia="ru-RU"/>
        </w:rPr>
        <w:t>… Из его уст несколько раз звучало слово «паломничество»…</w:t>
      </w:r>
    </w:p>
    <w:p w14:paraId="7261FF20" w14:textId="0AC6E56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вот они в лесу Ллантрейна… Отец каждое утро надолго уходил куда-то, видимо, в поисках своей цели, оставляя Лелю возле небольшого шалаша, который окружал магическим полем. Этот мелко-мелко колючий на ощупь барьер для чужаков был непреодолим снаружи, но зато проходим изнутри – Леля любила выходить за его пределы и трогать полупрозрачный контур, для нее сквозной. Иногда она бросала в него палки и камни, и смеялась, когда они отлетали… Правда, </w:t>
      </w:r>
      <w:r w:rsidR="00264DD7">
        <w:rPr>
          <w:rFonts w:ascii="Calibri" w:eastAsia="Times New Roman" w:hAnsi="Calibri" w:cs="Times New Roman"/>
          <w:lang w:eastAsia="ru-RU"/>
        </w:rPr>
        <w:t>отец</w:t>
      </w:r>
      <w:r w:rsidRPr="00063FB6">
        <w:rPr>
          <w:rFonts w:ascii="Calibri" w:eastAsia="Times New Roman" w:hAnsi="Calibri" w:cs="Times New Roman"/>
          <w:lang w:eastAsia="ru-RU"/>
        </w:rPr>
        <w:t xml:space="preserve"> запрещал дочери покидать пределы барьера, но она ведь далеко и не уходила…</w:t>
      </w:r>
    </w:p>
    <w:p w14:paraId="348571FA" w14:textId="16DE25C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 </w:t>
      </w:r>
      <w:r w:rsidR="00264DD7">
        <w:rPr>
          <w:rFonts w:ascii="Calibri" w:eastAsia="Times New Roman" w:hAnsi="Calibri" w:cs="Times New Roman"/>
          <w:lang w:eastAsia="ru-RU"/>
        </w:rPr>
        <w:t xml:space="preserve">вот </w:t>
      </w:r>
      <w:r w:rsidRPr="00063FB6">
        <w:rPr>
          <w:rFonts w:ascii="Calibri" w:eastAsia="Times New Roman" w:hAnsi="Calibri" w:cs="Times New Roman"/>
          <w:lang w:eastAsia="ru-RU"/>
        </w:rPr>
        <w:t xml:space="preserve">один раз ушла… Она ничего плохого не хотела – просто олененок, вышедший на полянку, был такой растерянный… Он, наверное, искал маму!.. Девочка не могла позволить ему потеряться. Она же знала, как грустно расти без мамы, а ведь у нее был папа, да еще такой сильный и мудрый… </w:t>
      </w:r>
    </w:p>
    <w:p w14:paraId="7E7247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она сама не заметила, как побежала за олененком в лес. Смешной и пугливый, он сначала не понимал, что Леля хочет помочь ему в поисках мамы, а потому отбегал, когда она подходила. А когда, наконец, догадался, то оказалось, что оба они заблудились… </w:t>
      </w:r>
    </w:p>
    <w:p w14:paraId="0127549C" w14:textId="6A8CB7A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…Постепенно смеркалось… Это</w:t>
      </w:r>
      <w:r w:rsidR="00264DD7">
        <w:rPr>
          <w:rFonts w:ascii="Calibri" w:eastAsia="Times New Roman" w:hAnsi="Calibri" w:cs="Times New Roman"/>
          <w:lang w:eastAsia="ru-RU"/>
        </w:rPr>
        <w:t>,</w:t>
      </w:r>
      <w:r w:rsidRPr="00063FB6">
        <w:rPr>
          <w:rFonts w:ascii="Calibri" w:eastAsia="Times New Roman" w:hAnsi="Calibri" w:cs="Times New Roman"/>
          <w:lang w:eastAsia="ru-RU"/>
        </w:rPr>
        <w:t xml:space="preserve"> с одной стороны</w:t>
      </w:r>
      <w:r w:rsidR="00264DD7">
        <w:rPr>
          <w:rFonts w:ascii="Calibri" w:eastAsia="Times New Roman" w:hAnsi="Calibri" w:cs="Times New Roman"/>
          <w:lang w:eastAsia="ru-RU"/>
        </w:rPr>
        <w:t>,</w:t>
      </w:r>
      <w:r w:rsidRPr="00063FB6">
        <w:rPr>
          <w:rFonts w:ascii="Calibri" w:eastAsia="Times New Roman" w:hAnsi="Calibri" w:cs="Times New Roman"/>
          <w:lang w:eastAsia="ru-RU"/>
        </w:rPr>
        <w:t xml:space="preserve"> успокаивало – ведь папа возвращался до сумерек, а значит, уже наверняка начал ее искать. Но в темном лесу становилось страшно, Леля почувствовала себя таким же потерявшимся олененком, особенно когда ее пугливый напарник, услыхав вой волков, умчался куда глаза глядят, а Леля, хоть и бежала за ним, наверное, полчаса – догнать не сумела…</w:t>
      </w:r>
    </w:p>
    <w:p w14:paraId="5CE598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темноте, с заплаканными глазами, она не заметила, как наткнулась на толстое дерево, но почему-то не ударилась, а… прошла сквозь него…</w:t>
      </w:r>
    </w:p>
    <w:p w14:paraId="6F0ABB7A" w14:textId="72FF128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Вокруг был тот же лес, но только более тревожный. Как будто пронизанный неразличимым для уха воем тысячи </w:t>
      </w:r>
      <w:r w:rsidR="000E04A7">
        <w:rPr>
          <w:rFonts w:ascii="Calibri" w:eastAsia="Times New Roman" w:hAnsi="Calibri" w:cs="Times New Roman"/>
          <w:lang w:eastAsia="ru-RU"/>
        </w:rPr>
        <w:t xml:space="preserve">грустных </w:t>
      </w:r>
      <w:r w:rsidRPr="00063FB6">
        <w:rPr>
          <w:rFonts w:ascii="Calibri" w:eastAsia="Times New Roman" w:hAnsi="Calibri" w:cs="Times New Roman"/>
          <w:lang w:eastAsia="ru-RU"/>
        </w:rPr>
        <w:t xml:space="preserve">волков… Девочка попыталась пройти обратно... Получилось… </w:t>
      </w:r>
      <w:r w:rsidRPr="00063FB6">
        <w:rPr>
          <w:rFonts w:ascii="Calibri" w:eastAsia="Times New Roman" w:hAnsi="Calibri" w:cs="Times New Roman"/>
          <w:color w:val="FF3300"/>
          <w:lang w:eastAsia="ru-RU"/>
        </w:rPr>
        <w:t xml:space="preserve">Интересно. </w:t>
      </w:r>
      <w:r w:rsidRPr="00063FB6">
        <w:rPr>
          <w:rFonts w:ascii="Calibri" w:eastAsia="Times New Roman" w:hAnsi="Calibri" w:cs="Times New Roman"/>
          <w:lang w:eastAsia="ru-RU"/>
        </w:rPr>
        <w:t xml:space="preserve">Она снова вошла в спрятанный лес и снова попыталась вернуться, чтобы все-таки быть поближе к ищущему ее отцу и подальше от неслышного </w:t>
      </w:r>
      <w:r w:rsidR="007A5C6A">
        <w:rPr>
          <w:rFonts w:ascii="Calibri" w:eastAsia="Times New Roman" w:hAnsi="Calibri" w:cs="Times New Roman"/>
          <w:lang w:eastAsia="ru-RU"/>
        </w:rPr>
        <w:t>воя. Но, уже выходя, вдруг услых</w:t>
      </w:r>
      <w:r w:rsidRPr="00063FB6">
        <w:rPr>
          <w:rFonts w:ascii="Calibri" w:eastAsia="Times New Roman" w:hAnsi="Calibri" w:cs="Times New Roman"/>
          <w:lang w:eastAsia="ru-RU"/>
        </w:rPr>
        <w:t>ала стон…</w:t>
      </w:r>
    </w:p>
    <w:p w14:paraId="09C71C2D" w14:textId="045B66C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Тихий, едва уловимый… И очень усталый…</w:t>
      </w:r>
      <w:r w:rsidR="000E04A7">
        <w:rPr>
          <w:rFonts w:ascii="Calibri" w:eastAsia="Times New Roman" w:hAnsi="Calibri" w:cs="Times New Roman"/>
          <w:lang w:eastAsia="ru-RU"/>
        </w:rPr>
        <w:t xml:space="preserve"> Грустнее, чем вой всех здешних волков.</w:t>
      </w:r>
    </w:p>
    <w:p w14:paraId="3690B0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Ее папа всегда помогал больным и раненым, почему она должна быть другой?..</w:t>
      </w:r>
    </w:p>
    <w:p w14:paraId="67D7D8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пошла в ту сторону, откуда услышала стон, который, впрочем, больше не повторялся…</w:t>
      </w:r>
    </w:p>
    <w:p w14:paraId="5EA27A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Зато все громче раздавался неброский шум текущей воды. Леля вышла на берег небольшой реки и… увидела картину, странную даже для спрятанной внутри леса волшебной рощицы.</w:t>
      </w:r>
    </w:p>
    <w:p w14:paraId="1A551B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Недалеко от берега прямо в землю был врыт грузный алтарь, покрытый высеченными в камне загадочными рунными письменами. Леля, взяв себя в руки и еле дыша от страха, направилась к нему… </w:t>
      </w:r>
    </w:p>
    <w:p w14:paraId="4E190D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На алтаре лежал почти полностью обнаженный мужчина, над лицом которого была как-то по-хитрому закреплена большая змея. На ее зубах сам собой медленно накапливался яд, превращаясь в два мутных пузырика, на поверхности которых играла пена… </w:t>
      </w:r>
    </w:p>
    <w:p w14:paraId="3238E1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Девчонка зачарованно следила, как увеличиваются пузыри, пока один из них вдруг не повис на зубе и не сорвался вниз… Яд большой отвратительной каплей плюхнулся на измученное лицо пленника. </w:t>
      </w:r>
      <w:r w:rsidRPr="00063FB6">
        <w:rPr>
          <w:rFonts w:ascii="Calibri" w:eastAsia="Times New Roman" w:hAnsi="Calibri" w:cs="Times New Roman"/>
          <w:lang w:eastAsia="ru-RU"/>
        </w:rPr>
        <w:lastRenderedPageBreak/>
        <w:t xml:space="preserve">Мужчина вздрогнул и устало повел головой. Чувствовалось, что он лежит здесь страшно долго, что яд, видимо, какой-то особенный и причиняет ему огромные муки… </w:t>
      </w:r>
    </w:p>
    <w:p w14:paraId="4B3A08C6"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Леля метнулась к алтарю и попыталась развязать странные веревки, но они абсолютно не поддавались. Жмурясь от ужаса, она попробовала отодвинуть крепеж, державший змею, словно спящую в анабиозе над изможденным лицом… Но тщетно. </w:t>
      </w:r>
      <w:r w:rsidRPr="00063FB6">
        <w:rPr>
          <w:rFonts w:ascii="Calibri" w:eastAsia="Times New Roman" w:hAnsi="Calibri" w:cs="Times New Roman"/>
          <w:color w:val="FF3300"/>
          <w:spacing w:val="2"/>
          <w:lang w:eastAsia="ru-RU"/>
        </w:rPr>
        <w:t xml:space="preserve">«Отца змея»! Не этот ли змей нужен папе? Но как его убить?.. Хотя уже понятно, зачем!.. Надо будет ему показать это место… Или не показывать? Ведь тогда придется расставаться… Ладно, неважно, что потом… А пока – помочь!.. </w:t>
      </w:r>
    </w:p>
    <w:p w14:paraId="0C6F755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Возле алтаря детские глаза заметили чашу… На ее дне виднелся застывший яд… Судя по всему, когда-то эту чашу держали над лицом, но, что еще более очевидно, это было очень давно…</w:t>
      </w:r>
    </w:p>
    <w:p w14:paraId="2AF543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двумя руками ухватила тяжелый кубок и подставила под готовый снова капнуть уже с другого зуба яд. Шлеп… Рукам было тяжело, но девочка услышала еще несколько десятков таких «шлепов», решив максимально помочь пленнику зм</w:t>
      </w:r>
      <w:r w:rsidRPr="00063FB6">
        <w:rPr>
          <w:rFonts w:ascii="Calibri" w:eastAsia="Times New Roman" w:hAnsi="Calibri" w:cs="Times New Roman"/>
          <w:b/>
          <w:lang w:eastAsia="ru-RU"/>
        </w:rPr>
        <w:t>е</w:t>
      </w:r>
      <w:r w:rsidRPr="00063FB6">
        <w:rPr>
          <w:rFonts w:ascii="Calibri" w:eastAsia="Times New Roman" w:hAnsi="Calibri" w:cs="Times New Roman"/>
          <w:lang w:eastAsia="ru-RU"/>
        </w:rPr>
        <w:t>я отдохнуть…</w:t>
      </w:r>
    </w:p>
    <w:p w14:paraId="1E1EF4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Тот вдруг пошевелился…</w:t>
      </w:r>
    </w:p>
    <w:p w14:paraId="2496EC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u w:val="single"/>
          <w:lang w:eastAsia="ru-RU"/>
        </w:rPr>
        <w:t>С</w:t>
      </w:r>
      <w:r w:rsidRPr="00850AD1">
        <w:rPr>
          <w:rFonts w:ascii="Calibri" w:eastAsia="Times New Roman" w:hAnsi="Calibri" w:cs="Times New Roman"/>
          <w:b/>
          <w:u w:val="single"/>
          <w:lang w:eastAsia="ru-RU"/>
        </w:rPr>
        <w:t>и</w:t>
      </w:r>
      <w:r w:rsidRPr="00063FB6">
        <w:rPr>
          <w:rFonts w:ascii="Calibri" w:eastAsia="Times New Roman" w:hAnsi="Calibri" w:cs="Times New Roman"/>
          <w:u w:val="single"/>
          <w:lang w:eastAsia="ru-RU"/>
        </w:rPr>
        <w:t>г</w:t>
      </w:r>
      <w:r w:rsidRPr="00850AD1">
        <w:rPr>
          <w:rFonts w:ascii="Calibri" w:eastAsia="Times New Roman" w:hAnsi="Calibri" w:cs="Times New Roman"/>
          <w:b/>
          <w:u w:val="single"/>
          <w:lang w:eastAsia="ru-RU"/>
        </w:rPr>
        <w:t>ю</w:t>
      </w:r>
      <w:r w:rsidRPr="00063FB6">
        <w:rPr>
          <w:rFonts w:ascii="Calibri" w:eastAsia="Times New Roman" w:hAnsi="Calibri" w:cs="Times New Roman"/>
          <w:u w:val="single"/>
          <w:lang w:eastAsia="ru-RU"/>
        </w:rPr>
        <w:t>н</w:t>
      </w:r>
      <w:r w:rsidRPr="00063FB6">
        <w:rPr>
          <w:rFonts w:ascii="Calibri" w:eastAsia="Times New Roman" w:hAnsi="Calibri" w:cs="Times New Roman"/>
          <w:lang w:eastAsia="ru-RU"/>
        </w:rPr>
        <w:t>? – в измученном голосе слышалась нотка удивления…</w:t>
      </w:r>
    </w:p>
    <w:p w14:paraId="4D0C27CC" w14:textId="4F52967F" w:rsidR="00063FB6" w:rsidRPr="00850AD1" w:rsidRDefault="00063FB6" w:rsidP="00705D0E">
      <w:pPr>
        <w:spacing w:after="0" w:line="276" w:lineRule="auto"/>
        <w:ind w:left="-567" w:firstLine="397"/>
        <w:jc w:val="both"/>
        <w:rPr>
          <w:rFonts w:ascii="Calibri" w:eastAsia="Times New Roman" w:hAnsi="Calibri" w:cs="Times New Roman"/>
          <w:spacing w:val="-2"/>
          <w:lang w:eastAsia="ru-RU"/>
        </w:rPr>
      </w:pPr>
      <w:r w:rsidRPr="00850AD1">
        <w:rPr>
          <w:rFonts w:ascii="Calibri" w:eastAsia="Times New Roman" w:hAnsi="Calibri" w:cs="Times New Roman"/>
          <w:spacing w:val="-2"/>
          <w:lang w:eastAsia="ru-RU"/>
        </w:rPr>
        <w:t>Пленник поднял глаза, и в них сначала мелькнула тень былого разочарования, быстро</w:t>
      </w:r>
      <w:r w:rsidR="00850AD1" w:rsidRPr="00850AD1">
        <w:rPr>
          <w:rFonts w:ascii="Calibri" w:eastAsia="Times New Roman" w:hAnsi="Calibri" w:cs="Times New Roman"/>
          <w:spacing w:val="-2"/>
          <w:lang w:eastAsia="ru-RU"/>
        </w:rPr>
        <w:t>, впрочем,</w:t>
      </w:r>
      <w:r w:rsidRPr="00850AD1">
        <w:rPr>
          <w:rFonts w:ascii="Calibri" w:eastAsia="Times New Roman" w:hAnsi="Calibri" w:cs="Times New Roman"/>
          <w:spacing w:val="-2"/>
          <w:lang w:eastAsia="ru-RU"/>
        </w:rPr>
        <w:t xml:space="preserve"> уступив место теплым, хоть и еще покрытым инеем, искоркам: вид девочки с тяжеленной чашей в дрожащих от усталости руках, не оставил мужчину равнодушным</w:t>
      </w:r>
      <w:r w:rsidR="00850AD1" w:rsidRPr="00850AD1">
        <w:rPr>
          <w:rFonts w:ascii="Calibri" w:eastAsia="Times New Roman" w:hAnsi="Calibri" w:cs="Times New Roman"/>
          <w:spacing w:val="-2"/>
          <w:lang w:eastAsia="ru-RU"/>
        </w:rPr>
        <w:t>, пусть пока реагировать могли лишь глаза.</w:t>
      </w:r>
    </w:p>
    <w:p w14:paraId="665FA5E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Кто ты?</w:t>
      </w:r>
      <w:r w:rsidRPr="00063FB6">
        <w:rPr>
          <w:rFonts w:ascii="Calibri" w:eastAsia="Times New Roman" w:hAnsi="Calibri" w:cs="Times New Roman"/>
          <w:lang w:eastAsia="ru-RU"/>
        </w:rPr>
        <w:t xml:space="preserve"> – спросила Леля, часто моргая от напряжения. Пленник затаил дыхание:</w:t>
      </w:r>
    </w:p>
    <w:p w14:paraId="7E6DA0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Сначала освободи меня… Если хочешь, конечно…</w:t>
      </w:r>
    </w:p>
    <w:p w14:paraId="4EA332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уже пыталась!.. Но эти веревки не поддаются!</w:t>
      </w:r>
    </w:p>
    <w:p w14:paraId="65E0AE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Просто скажи: «Ты свободен!»…</w:t>
      </w:r>
    </w:p>
    <w:p w14:paraId="77A571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кивнула, но вместо нужной фразы зачем-то спросила, опуская чашу:</w:t>
      </w:r>
    </w:p>
    <w:p w14:paraId="2109D7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за что тебя так?</w:t>
      </w:r>
    </w:p>
    <w:p w14:paraId="118FA52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Пленник с усилием усмехнулся:</w:t>
      </w:r>
    </w:p>
    <w:p w14:paraId="4EBF5C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За то, что задавал слишком много вопросов.</w:t>
      </w:r>
    </w:p>
    <w:p w14:paraId="1E40EF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одновременно и надулась немного, и поняла, что действительно сглупила. Мужчина вздохнул:</w:t>
      </w:r>
    </w:p>
    <w:p w14:paraId="3C3520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Прости… Я бы сказал, сколько лежу здесь, но, боюсь, тебя это отпугнет…</w:t>
      </w:r>
    </w:p>
    <w:p w14:paraId="5D36EB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Девочка редко сталкивалась с несправедливостью и совершенно не умела с ней мириться.</w:t>
      </w:r>
    </w:p>
    <w:p w14:paraId="1EE32D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 свободен!</w:t>
      </w:r>
      <w:r w:rsidRPr="00063FB6">
        <w:rPr>
          <w:rFonts w:ascii="Calibri" w:eastAsia="Times New Roman" w:hAnsi="Calibri" w:cs="Times New Roman"/>
          <w:lang w:eastAsia="ru-RU"/>
        </w:rPr>
        <w:t xml:space="preserve"> – сказала она просто.</w:t>
      </w:r>
    </w:p>
    <w:p w14:paraId="0C5A5B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Алтарь вдруг рассыпался в прах, веревки спали на землю, змея исчезла…</w:t>
      </w:r>
    </w:p>
    <w:p w14:paraId="016C417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Освобожденный пленник, ловя каждое мгновенье навалившегося счастья, медленно поднялся на ноги. Теперь можно было однозначно заметить, что он очень красив, но Леля, впрочем, еще не в полной мере могла это определить… Мужчина, не стесняясь, сладко потянулся. Потом приблизил лицо к освободительнице:</w:t>
      </w:r>
    </w:p>
    <w:p w14:paraId="3118D6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Спасибо тебе... - глаза внимательно всмотрелись в глаза девочки, - …Леля!.. Я в долгу не останусь… - </w:t>
      </w:r>
      <w:r w:rsidRPr="00063FB6">
        <w:rPr>
          <w:rFonts w:ascii="Calibri" w:eastAsia="Times New Roman" w:hAnsi="Calibri" w:cs="Times New Roman"/>
          <w:lang w:eastAsia="ru-RU"/>
        </w:rPr>
        <w:t>он подмигнул. – Передавай папе привет от Локи и скажи ему, что он воспитал замечательную доченьку!..</w:t>
      </w:r>
    </w:p>
    <w:p w14:paraId="20DFB1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вдруг исчез. И на самом интересном месте!.. Леля, конечно, была скромной девочкой, но хотела, чтобы он сказал ей что-нибудь еще. Может быть, даже рассказал про маму, о которой папа говорил непростительно редко… А тут раз – и все…</w:t>
      </w:r>
    </w:p>
    <w:p w14:paraId="40B25AE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Девочка пожала плечами и вздохнула. Она только сейчас заметила, что стоит на полянке, а всего в нескольких шагах искрится папин барьер…</w:t>
      </w:r>
    </w:p>
    <w:p w14:paraId="1555BA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Отец, рыскавший по лесу, уловил, что дочь вернулась в лагерь, и тут же появился рядом. Его лицо выражало одновременно тревогу и облегчение.</w:t>
      </w:r>
    </w:p>
    <w:p w14:paraId="14CD7A01" w14:textId="7709A0C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Папа!</w:t>
      </w:r>
      <w:r w:rsidRPr="00063FB6">
        <w:rPr>
          <w:rFonts w:ascii="Calibri" w:eastAsia="Times New Roman" w:hAnsi="Calibri" w:cs="Times New Roman"/>
          <w:color w:val="FF6600"/>
          <w:lang w:eastAsia="ru-RU"/>
        </w:rPr>
        <w:t xml:space="preserve"> </w:t>
      </w:r>
      <w:r w:rsidRPr="00063FB6">
        <w:rPr>
          <w:rFonts w:ascii="Calibri" w:eastAsia="Times New Roman" w:hAnsi="Calibri" w:cs="Times New Roman"/>
          <w:lang w:eastAsia="ru-RU"/>
        </w:rPr>
        <w:t xml:space="preserve">– бросилась к нему Леля, утыкаясь в грудь... Потом выскользнула и отошла на два шага. – </w:t>
      </w:r>
      <w:r w:rsidRPr="00063FB6">
        <w:rPr>
          <w:rFonts w:ascii="Calibri" w:eastAsia="Times New Roman" w:hAnsi="Calibri" w:cs="Times New Roman"/>
          <w:color w:val="FF3300"/>
          <w:lang w:eastAsia="ru-RU"/>
        </w:rPr>
        <w:t>Пап… Ты, наверное, будешь ругаться... В общем, я прогнала змея, освободила мужчину, и… он передал тебе привет от Локи…</w:t>
      </w:r>
      <w:r w:rsidRPr="00063FB6">
        <w:rPr>
          <w:rFonts w:ascii="Calibri" w:eastAsia="Times New Roman" w:hAnsi="Calibri" w:cs="Times New Roman"/>
          <w:color w:val="FF6600"/>
          <w:lang w:eastAsia="ru-RU"/>
        </w:rPr>
        <w:t xml:space="preserve"> </w:t>
      </w:r>
      <w:r w:rsidRPr="00063FB6">
        <w:rPr>
          <w:rFonts w:ascii="Calibri" w:eastAsia="Times New Roman" w:hAnsi="Calibri" w:cs="Times New Roman"/>
          <w:lang w:eastAsia="ru-RU"/>
        </w:rPr>
        <w:t xml:space="preserve">– видя, как с каждым словом глаза отца расширяются, Леля последнюю фразу говорила, словно извиняясь – она поняла, что </w:t>
      </w:r>
      <w:r w:rsidR="00B07678">
        <w:rPr>
          <w:rFonts w:ascii="Calibri" w:eastAsia="Times New Roman" w:hAnsi="Calibri" w:cs="Times New Roman"/>
          <w:lang w:eastAsia="ru-RU"/>
        </w:rPr>
        <w:t xml:space="preserve">и правда </w:t>
      </w:r>
      <w:r w:rsidRPr="00063FB6">
        <w:rPr>
          <w:rFonts w:ascii="Calibri" w:eastAsia="Times New Roman" w:hAnsi="Calibri" w:cs="Times New Roman"/>
          <w:lang w:eastAsia="ru-RU"/>
        </w:rPr>
        <w:t xml:space="preserve">сделала что-то не то. </w:t>
      </w:r>
    </w:p>
    <w:p w14:paraId="29CE30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Отец с усилием улыбнулся и погладил Лелю по голове:</w:t>
      </w:r>
    </w:p>
    <w:p w14:paraId="662121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Дочь моя, ты освободила именно того, кого я и собирался убить. Но… раз так случилось, то это точно не твоя вина… Значит, такова судьба… с которой я просто хотел бороться. И продолжу!..</w:t>
      </w:r>
    </w:p>
    <w:p w14:paraId="1FFC85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Мы возвращаемся домой?</w:t>
      </w:r>
      <w:r w:rsidRPr="00063FB6">
        <w:rPr>
          <w:rFonts w:ascii="Calibri" w:eastAsia="Times New Roman" w:hAnsi="Calibri" w:cs="Times New Roman"/>
          <w:color w:val="FF6600"/>
          <w:lang w:eastAsia="ru-RU"/>
        </w:rPr>
        <w:t xml:space="preserve"> </w:t>
      </w:r>
      <w:r w:rsidRPr="00063FB6">
        <w:rPr>
          <w:rFonts w:ascii="Calibri" w:eastAsia="Times New Roman" w:hAnsi="Calibri" w:cs="Times New Roman"/>
          <w:lang w:eastAsia="ru-RU"/>
        </w:rPr>
        <w:t>– спросила девочка с надеждой. Отец тепло заглянул ей в глаза:</w:t>
      </w:r>
    </w:p>
    <w:p w14:paraId="358BDA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моя милая… Мне очень многое нужно сделать. В тебя я вложил все, что мог, и теперь бы, пожалуй, лишь мешал твоему росту… Я отправлю тебя сейчас к моему другу. Передай ему, что «я согласился, чтобы ты научилась танцевать особый танец». Он поймет…</w:t>
      </w:r>
    </w:p>
    <w:p w14:paraId="515C14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 есть нам прямо сейчас нужно прощаться?</w:t>
      </w:r>
      <w:r w:rsidRPr="00063FB6">
        <w:rPr>
          <w:rFonts w:ascii="Calibri" w:eastAsia="Times New Roman" w:hAnsi="Calibri" w:cs="Times New Roman"/>
          <w:color w:val="FF6600"/>
          <w:lang w:eastAsia="ru-RU"/>
        </w:rPr>
        <w:t xml:space="preserve"> </w:t>
      </w:r>
      <w:r w:rsidRPr="00063FB6">
        <w:rPr>
          <w:rFonts w:ascii="Calibri" w:eastAsia="Times New Roman" w:hAnsi="Calibri" w:cs="Times New Roman"/>
          <w:lang w:eastAsia="ru-RU"/>
        </w:rPr>
        <w:t>– полились слезы из глаз. –</w:t>
      </w:r>
      <w:r w:rsidRPr="00063FB6">
        <w:rPr>
          <w:rFonts w:ascii="Calibri" w:eastAsia="Times New Roman" w:hAnsi="Calibri" w:cs="Times New Roman"/>
          <w:color w:val="FF3300"/>
          <w:lang w:eastAsia="ru-RU"/>
        </w:rPr>
        <w:t xml:space="preserve"> Я не… я не подготовилась…</w:t>
      </w:r>
    </w:p>
    <w:p w14:paraId="54861D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Нужно всегда быть готовым к прощанию… Пока я чувствую в себе силы отправить тебя прямо во Фриланд, надо пользоваться моментом. Это очень сложная процедура… </w:t>
      </w:r>
    </w:p>
    <w:p w14:paraId="382409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Отец, дав дочери хоть сколько-то наобниматься, отошел на два шага и собрал пальцы, словно обняв ими невидимый плотный шар.</w:t>
      </w:r>
    </w:p>
    <w:p w14:paraId="598DA66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Но папа…</w:t>
      </w:r>
      <w:r w:rsidRPr="00063FB6">
        <w:rPr>
          <w:rFonts w:ascii="Calibri" w:eastAsia="Times New Roman" w:hAnsi="Calibri" w:cs="Times New Roman"/>
          <w:lang w:eastAsia="ru-RU"/>
        </w:rPr>
        <w:t xml:space="preserve"> - воскликнула Леля, которой нескольких минут статичных объятий совсем не хватило, да и не могло бы хватить. – </w:t>
      </w:r>
      <w:r w:rsidRPr="00063FB6">
        <w:rPr>
          <w:rFonts w:ascii="Calibri" w:eastAsia="Times New Roman" w:hAnsi="Calibri" w:cs="Times New Roman"/>
          <w:color w:val="FF3300"/>
          <w:lang w:eastAsia="ru-RU"/>
        </w:rPr>
        <w:t>А как же…</w:t>
      </w:r>
    </w:p>
    <w:p w14:paraId="2A369A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Последние слова она договаривала, стоя у длинной белой стены где-то в неизвестном месте с привычным теплым климатом… </w:t>
      </w:r>
    </w:p>
    <w:p w14:paraId="0BD2512F" w14:textId="2CF0DC1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813764" w14:textId="7D5D6C9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вот дальше этой стены вспомнить почему-то не получалось… Хотя было ощущение, что именно за этой стеной прошла ее дальнейшая жизнь… Цепочкой из увиденного вытянулось только пару фрагментов: разговор с каким-то мужчиной, танец с изогнутым ножом в руке, вот она говорит, что </w:t>
      </w:r>
      <w:r w:rsidR="00FB3861">
        <w:rPr>
          <w:rFonts w:ascii="Calibri" w:eastAsia="Times New Roman" w:hAnsi="Calibri" w:cs="Times New Roman"/>
          <w:lang w:eastAsia="ru-RU"/>
        </w:rPr>
        <w:t xml:space="preserve">всего одной фразой </w:t>
      </w:r>
      <w:r w:rsidRPr="00063FB6">
        <w:rPr>
          <w:rFonts w:ascii="Calibri" w:eastAsia="Times New Roman" w:hAnsi="Calibri" w:cs="Times New Roman"/>
          <w:lang w:eastAsia="ru-RU"/>
        </w:rPr>
        <w:t>освободила Локи</w:t>
      </w:r>
      <w:r w:rsidR="00FB3861">
        <w:rPr>
          <w:rFonts w:ascii="Calibri" w:eastAsia="Times New Roman" w:hAnsi="Calibri" w:cs="Times New Roman"/>
          <w:lang w:eastAsia="ru-RU"/>
        </w:rPr>
        <w:t>,</w:t>
      </w:r>
      <w:r w:rsidRPr="00063FB6">
        <w:rPr>
          <w:rFonts w:ascii="Calibri" w:eastAsia="Times New Roman" w:hAnsi="Calibri" w:cs="Times New Roman"/>
          <w:lang w:eastAsia="ru-RU"/>
        </w:rPr>
        <w:t xml:space="preserve"> какой-то девушке, кажется, хорошей подружке, судя по теплу… Но та смеется и крутит пальцем у виска, после чего дружески обнимает и советует меньше фантазировать…</w:t>
      </w:r>
    </w:p>
    <w:p w14:paraId="5E36BD7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Хм… Фантазии. Жизнь… А может, это трава, солнце и птицы – фантазия, а реальность – это тот дом…</w:t>
      </w:r>
    </w:p>
    <w:p w14:paraId="750F32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Кстати, дом…</w:t>
      </w:r>
      <w:r w:rsidRPr="00063FB6">
        <w:rPr>
          <w:rFonts w:ascii="Calibri" w:eastAsia="Times New Roman" w:hAnsi="Calibri" w:cs="Times New Roman"/>
          <w:lang w:eastAsia="ru-RU"/>
        </w:rPr>
        <w:t xml:space="preserve"> Леля вдруг снова ощутила некоторое притяжение к дому, увиденному во сне. Притяжение было не таким сильным, как раньше, но достаточно отчетливым, чтобы даже понять, в какую сторону пойти.</w:t>
      </w:r>
    </w:p>
    <w:p w14:paraId="6309BD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встала, еще разок оглядела себя. Ну, не считая какой-то слишком уж домашней одежды, запахивающейся, словно халат – вполне ничего… </w:t>
      </w:r>
    </w:p>
    <w:p w14:paraId="07B38444" w14:textId="536DE648"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По дороге девушка с любопытством заглянула в первый же водоем и обрадовалась, увидев свое лицо. Оно было открытым и, кажется, красивым… Нет, точно красивым!.. </w:t>
      </w:r>
      <w:r w:rsidRPr="00063FB6">
        <w:rPr>
          <w:rFonts w:ascii="Calibri" w:eastAsia="Times New Roman" w:hAnsi="Calibri" w:cs="Times New Roman"/>
          <w:color w:val="FF3300"/>
          <w:spacing w:val="2"/>
          <w:lang w:eastAsia="ru-RU"/>
        </w:rPr>
        <w:t>А это же нескромно, если сказать «очень</w:t>
      </w:r>
      <w:r w:rsidR="00FB3861">
        <w:rPr>
          <w:rFonts w:ascii="Calibri" w:eastAsia="Times New Roman" w:hAnsi="Calibri" w:cs="Times New Roman"/>
          <w:color w:val="FF3300"/>
          <w:spacing w:val="2"/>
          <w:lang w:eastAsia="ru-RU"/>
        </w:rPr>
        <w:t>-очень</w:t>
      </w:r>
      <w:r w:rsidRPr="00063FB6">
        <w:rPr>
          <w:rFonts w:ascii="Calibri" w:eastAsia="Times New Roman" w:hAnsi="Calibri" w:cs="Times New Roman"/>
          <w:color w:val="FF3300"/>
          <w:spacing w:val="2"/>
          <w:lang w:eastAsia="ru-RU"/>
        </w:rPr>
        <w:t>»?..</w:t>
      </w:r>
    </w:p>
    <w:p w14:paraId="0CE5DD81"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sz w:val="10"/>
          <w:lang w:eastAsia="ru-RU"/>
        </w:rPr>
      </w:pPr>
    </w:p>
    <w:p w14:paraId="696F4533" w14:textId="77777777" w:rsidR="00063FB6" w:rsidRPr="00990B42"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67" w:name="_Toc79562322"/>
      <w:bookmarkStart w:id="68" w:name="домичеловек"/>
      <w:r w:rsidRPr="00990B42">
        <w:rPr>
          <w:rFonts w:ascii="Segoe Print" w:eastAsia="Times New Roman" w:hAnsi="Segoe Print" w:cs="Times New Roman"/>
          <w:sz w:val="28"/>
          <w:lang w:eastAsia="ru-RU"/>
        </w:rPr>
        <w:t>Дом и человек</w:t>
      </w:r>
      <w:bookmarkEnd w:id="67"/>
    </w:p>
    <w:bookmarkEnd w:id="68"/>
    <w:p w14:paraId="6CBE9D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Ну слава богу!..</w:t>
      </w:r>
      <w:r w:rsidRPr="00063FB6">
        <w:rPr>
          <w:rFonts w:ascii="Calibri" w:eastAsia="Times New Roman" w:hAnsi="Calibri" w:cs="Times New Roman"/>
          <w:lang w:eastAsia="ru-RU"/>
        </w:rPr>
        <w:t xml:space="preserve"> Было уже темно и немного страшновато, когда Леля, наконец, обнаружила, что уткнулась в тот самый дом, который манил к себе в ее затяжном сне. И хотя похожие дома можно было встретить во многих городах Фриланда, ощущение не подводило. Да что там – оно и вело девушку к этому дому несколько часов подряд… </w:t>
      </w:r>
    </w:p>
    <w:p w14:paraId="67A2A2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Хотелось кушать и пить. Хотелось нормально одеться и подвесить к поясу хотя бы кинжал, чтобы не шарахаться от каждой тени. Но эти желания меркли перед желанием войти в дом…</w:t>
      </w:r>
    </w:p>
    <w:p w14:paraId="655009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подошла ко входу. Обычная дверь… </w:t>
      </w:r>
      <w:r w:rsidRPr="00063FB6">
        <w:rPr>
          <w:rFonts w:ascii="Calibri" w:eastAsia="Times New Roman" w:hAnsi="Calibri" w:cs="Times New Roman"/>
          <w:color w:val="FF3300"/>
          <w:lang w:eastAsia="ru-RU"/>
        </w:rPr>
        <w:t>Ой!..</w:t>
      </w:r>
    </w:p>
    <w:p w14:paraId="4A8A4D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пугайся, пожалуйста. Я с миром,</w:t>
      </w:r>
      <w:r w:rsidRPr="00063FB6">
        <w:rPr>
          <w:rFonts w:ascii="Calibri" w:eastAsia="Times New Roman" w:hAnsi="Calibri" w:cs="Times New Roman"/>
          <w:lang w:eastAsia="ru-RU"/>
        </w:rPr>
        <w:t xml:space="preserve"> - услышала она голос справа. Из тени вышла внушительная фигура, принадлежавшая мужчине, что, впрочем, было понятно и по голосу.</w:t>
      </w:r>
    </w:p>
    <w:p w14:paraId="36D839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я и не боюсь,</w:t>
      </w:r>
      <w:r w:rsidRPr="00063FB6">
        <w:rPr>
          <w:rFonts w:ascii="Calibri" w:eastAsia="Times New Roman" w:hAnsi="Calibri" w:cs="Times New Roman"/>
          <w:lang w:eastAsia="ru-RU"/>
        </w:rPr>
        <w:t xml:space="preserve"> - передернула плечиками девушка, поборов желание убежать… Мужчина не подходил, кажется, больше уловив это желание, чем поверив в слова:</w:t>
      </w:r>
    </w:p>
    <w:p w14:paraId="202660E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Меня зовут </w:t>
      </w:r>
      <w:r w:rsidRPr="00063FB6">
        <w:rPr>
          <w:rFonts w:ascii="Calibri" w:eastAsia="Times New Roman" w:hAnsi="Calibri" w:cs="Times New Roman"/>
          <w:color w:val="990033"/>
          <w:u w:val="single"/>
          <w:lang w:eastAsia="ru-RU"/>
        </w:rPr>
        <w:t>Манов</w:t>
      </w:r>
      <w:r w:rsidRPr="00063FB6">
        <w:rPr>
          <w:rFonts w:ascii="Calibri" w:eastAsia="Times New Roman" w:hAnsi="Calibri" w:cs="Times New Roman"/>
          <w:b/>
          <w:color w:val="990033"/>
          <w:u w:val="single"/>
          <w:lang w:eastAsia="ru-RU"/>
        </w:rPr>
        <w:t>а</w:t>
      </w:r>
      <w:r w:rsidRPr="00063FB6">
        <w:rPr>
          <w:rFonts w:ascii="Calibri" w:eastAsia="Times New Roman" w:hAnsi="Calibri" w:cs="Times New Roman"/>
          <w:color w:val="990033"/>
          <w:u w:val="single"/>
          <w:lang w:eastAsia="ru-RU"/>
        </w:rPr>
        <w:t>р</w:t>
      </w:r>
      <w:r w:rsidRPr="00063FB6">
        <w:rPr>
          <w:rFonts w:ascii="Calibri" w:eastAsia="Times New Roman" w:hAnsi="Calibri" w:cs="Times New Roman"/>
          <w:color w:val="990033"/>
          <w:lang w:eastAsia="ru-RU"/>
        </w:rPr>
        <w:t>. Я странник… Мне приснился сон…</w:t>
      </w:r>
    </w:p>
    <w:p w14:paraId="7B611C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Ого. Это уже интересно…</w:t>
      </w:r>
      <w:r w:rsidRPr="00063FB6">
        <w:rPr>
          <w:rFonts w:ascii="Calibri" w:eastAsia="Times New Roman" w:hAnsi="Calibri" w:cs="Times New Roman"/>
          <w:lang w:eastAsia="ru-RU"/>
        </w:rPr>
        <w:t xml:space="preserve"> Леля сама сделала несколько шагов навстречу незнакомцу. Было довольно темно, но ее глаза вполне комфортно чувствовали себя и в этой темноте. Во всяком случае, с двух шагов </w:t>
      </w:r>
      <w:r w:rsidRPr="00063FB6">
        <w:rPr>
          <w:rFonts w:ascii="Calibri" w:eastAsia="Times New Roman" w:hAnsi="Calibri" w:cs="Times New Roman"/>
          <w:lang w:eastAsia="ru-RU"/>
        </w:rPr>
        <w:lastRenderedPageBreak/>
        <w:t>странника можно было разглядеть. Он был высок, хорошо сложен, длинные волосы аккуратно ложились на плечи, а черты лица были не только правильными, но и, по всей видимости, очень выразительными.</w:t>
      </w:r>
    </w:p>
    <w:p w14:paraId="578A2B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Мне тоже приснился сон, </w:t>
      </w:r>
      <w:r w:rsidRPr="00063FB6">
        <w:rPr>
          <w:rFonts w:ascii="Calibri" w:eastAsia="Times New Roman" w:hAnsi="Calibri" w:cs="Times New Roman"/>
          <w:lang w:eastAsia="ru-RU"/>
        </w:rPr>
        <w:t xml:space="preserve">- призналась Леля. – </w:t>
      </w:r>
      <w:r w:rsidRPr="00063FB6">
        <w:rPr>
          <w:rFonts w:ascii="Calibri" w:eastAsia="Times New Roman" w:hAnsi="Calibri" w:cs="Times New Roman"/>
          <w:color w:val="FF3300"/>
          <w:lang w:eastAsia="ru-RU"/>
        </w:rPr>
        <w:t>И я вот думаю: его целью было познакомить меня с тобой или все-таки с домом?</w:t>
      </w:r>
    </w:p>
    <w:p w14:paraId="6ABF0F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Парень улыбнулся прямоте девушки. Та добила его своей искренностью:</w:t>
      </w:r>
    </w:p>
    <w:p w14:paraId="3EC0563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Ты красивый и внушаешь доверие. Но тянет меня туда. Значит, пожалуй, с домом.</w:t>
      </w:r>
    </w:p>
    <w:p w14:paraId="73B75E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не сдержал смех:</w:t>
      </w:r>
    </w:p>
    <w:p w14:paraId="5CA216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такая непосредственная. Надеюсь, что и наше знакомство входило в планы пославших сон.</w:t>
      </w:r>
    </w:p>
    <w:p w14:paraId="51467E3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только за. Кстати, меня зовут Леля. И это почти все, что я о себе знаю… А тебе тоже песок снился?</w:t>
      </w:r>
    </w:p>
    <w:p w14:paraId="18653A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Ага.</w:t>
      </w:r>
    </w:p>
    <w:p w14:paraId="7E7C93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что? Войдем?.. Или подождем, вдруг еще кто-нибудь подтянется?.. Дашь мне руку?</w:t>
      </w:r>
    </w:p>
    <w:p w14:paraId="0C2997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 удовольствием.</w:t>
      </w:r>
      <w:r w:rsidRPr="00063FB6">
        <w:rPr>
          <w:rFonts w:ascii="Calibri" w:eastAsia="Times New Roman" w:hAnsi="Calibri" w:cs="Times New Roman"/>
          <w:lang w:eastAsia="ru-RU"/>
        </w:rPr>
        <w:t xml:space="preserve"> </w:t>
      </w:r>
    </w:p>
    <w:p w14:paraId="32AE8B1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 первый войдешь или я?</w:t>
      </w:r>
    </w:p>
    <w:p w14:paraId="6D1BE1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Как захочешь.</w:t>
      </w:r>
    </w:p>
    <w:p w14:paraId="61B44D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Ничего, что я столько вопросов задаю?</w:t>
      </w:r>
    </w:p>
    <w:p w14:paraId="5D1C50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нет – ночь длинная. Утром зайдем…</w:t>
      </w:r>
    </w:p>
    <w:p w14:paraId="224C45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Ладно. Хи-хи… Поняла. Пошли…</w:t>
      </w:r>
    </w:p>
    <w:p w14:paraId="631477B4" w14:textId="2DDBCC8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41138D" w14:textId="0ED8FE1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Они вошли в скрипнувшую дверь. Внутри в потолок были намертво встроены светящиеся камни. Похожие на </w:t>
      </w:r>
      <w:r w:rsidRPr="00063FB6">
        <w:rPr>
          <w:rFonts w:ascii="Calibri" w:eastAsia="Times New Roman" w:hAnsi="Calibri" w:cs="Times New Roman"/>
          <w:u w:val="single"/>
          <w:lang w:eastAsia="ru-RU"/>
        </w:rPr>
        <w:t>лунные кристаллы</w:t>
      </w:r>
      <w:r w:rsidRPr="00063FB6">
        <w:rPr>
          <w:rFonts w:ascii="Calibri" w:eastAsia="Times New Roman" w:hAnsi="Calibri" w:cs="Times New Roman"/>
          <w:lang w:eastAsia="ru-RU"/>
        </w:rPr>
        <w:t xml:space="preserve">, широко используемые в Вендоре, они, видимо, отличались принципом работы, </w:t>
      </w:r>
      <w:r w:rsidR="00712F1D">
        <w:rPr>
          <w:rFonts w:ascii="Calibri" w:eastAsia="Times New Roman" w:hAnsi="Calibri" w:cs="Times New Roman"/>
          <w:lang w:eastAsia="ru-RU"/>
        </w:rPr>
        <w:t>поскольку</w:t>
      </w:r>
      <w:r w:rsidRPr="00063FB6">
        <w:rPr>
          <w:rFonts w:ascii="Calibri" w:eastAsia="Times New Roman" w:hAnsi="Calibri" w:cs="Times New Roman"/>
          <w:lang w:eastAsia="ru-RU"/>
        </w:rPr>
        <w:t xml:space="preserve"> находились здесь уж очень стационарно, а лунные кристаллы, как известно, пусть и изредка, но требовалось заряжать солнечным или каким-либо еще светом. </w:t>
      </w:r>
    </w:p>
    <w:p w14:paraId="1297D5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Благодаря этим камням комнатка была освещена вполне прилично. </w:t>
      </w:r>
    </w:p>
    <w:p w14:paraId="65F6A66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Слушай, снаружи дом кажется большим, а внутри только эта комнатенка</w:t>
      </w:r>
      <w:r w:rsidRPr="00063FB6">
        <w:rPr>
          <w:rFonts w:ascii="Calibri" w:eastAsia="Times New Roman" w:hAnsi="Calibri" w:cs="Times New Roman"/>
          <w:spacing w:val="-2"/>
          <w:lang w:eastAsia="ru-RU"/>
        </w:rPr>
        <w:t xml:space="preserve">, - зашептала Леля. Ничто не мешало говорить громко, но девчонка поддалась самой атмосфере. – </w:t>
      </w:r>
      <w:r w:rsidRPr="00063FB6">
        <w:rPr>
          <w:rFonts w:ascii="Calibri" w:eastAsia="Times New Roman" w:hAnsi="Calibri" w:cs="Times New Roman"/>
          <w:color w:val="FF3300"/>
          <w:spacing w:val="-2"/>
          <w:lang w:eastAsia="ru-RU"/>
        </w:rPr>
        <w:t>Наверное, здесь есть потайной ход.</w:t>
      </w:r>
    </w:p>
    <w:p w14:paraId="425BD92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кивнул, они подошли к внутренней стене. Та выглядела чрезвычайно монолитно.</w:t>
      </w:r>
    </w:p>
    <w:p w14:paraId="58A66510"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Ого,</w:t>
      </w:r>
      <w:r w:rsidRPr="00063FB6">
        <w:rPr>
          <w:rFonts w:ascii="Calibri" w:eastAsia="Times New Roman" w:hAnsi="Calibri" w:cs="Times New Roman"/>
          <w:lang w:eastAsia="ru-RU"/>
        </w:rPr>
        <w:t xml:space="preserve"> - постучал по ней странник. – </w:t>
      </w:r>
      <w:r w:rsidRPr="00063FB6">
        <w:rPr>
          <w:rFonts w:ascii="Calibri" w:eastAsia="Times New Roman" w:hAnsi="Calibri" w:cs="Times New Roman"/>
          <w:color w:val="990033"/>
          <w:lang w:eastAsia="ru-RU"/>
        </w:rPr>
        <w:t>Ничего себе работенка. Я видел в Нартексе сооружение, построенное гномами-наемниками, так оно рядом с этим – ветхая тростниковая хижина.</w:t>
      </w:r>
    </w:p>
    <w:p w14:paraId="028003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это понятно. Неужели двум разным людям может одновременно присниться один и тот же сон, чтобы они просто побродили по обычной босяцкой лачуге?.. </w:t>
      </w:r>
    </w:p>
    <w:p w14:paraId="0425A6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Логично. Хотя бывает всякое… А ты правда о себе не помнишь ничего?</w:t>
      </w:r>
    </w:p>
    <w:p w14:paraId="338382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Не-а… Только из детства разные картинки. Но я нормальная, ты не бойся. Просто, видать, где-то ударилась сильно или что-то вроде того… О, смотри, на стене!</w:t>
      </w:r>
    </w:p>
    <w:p w14:paraId="573D52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Где?</w:t>
      </w:r>
    </w:p>
    <w:p w14:paraId="6686218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вот, наверху – надпись какая-то. Кошмар, неужели я и читать разучилась? Я правда умела!</w:t>
      </w:r>
    </w:p>
    <w:p w14:paraId="42C25CB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верю, верю… Я это тоже прочитать не могу, хотя несколько языков знаю.</w:t>
      </w:r>
    </w:p>
    <w:p w14:paraId="356AC1CD" w14:textId="5BAF3432"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8F6736">
        <w:rPr>
          <w:rFonts w:ascii="Calibri" w:eastAsia="Times New Roman" w:hAnsi="Calibri" w:cs="Times New Roman"/>
          <w:lang w:eastAsia="ru-RU"/>
        </w:rPr>
        <w:t xml:space="preserve">- </w:t>
      </w:r>
      <w:r w:rsidR="008F6736" w:rsidRPr="008F6736">
        <w:rPr>
          <w:rFonts w:ascii="Calibri" w:eastAsia="Times New Roman" w:hAnsi="Calibri" w:cs="Times New Roman"/>
          <w:color w:val="FF3300"/>
          <w:spacing w:val="-2"/>
          <w:lang w:eastAsia="ru-RU"/>
        </w:rPr>
        <w:t>Порадовал</w:t>
      </w:r>
      <w:r w:rsidR="008F6736">
        <w:rPr>
          <w:rFonts w:ascii="Calibri" w:eastAsia="Times New Roman" w:hAnsi="Calibri" w:cs="Times New Roman"/>
          <w:color w:val="FF3300"/>
          <w:spacing w:val="-2"/>
          <w:lang w:eastAsia="ru-RU"/>
        </w:rPr>
        <w:t>..</w:t>
      </w:r>
      <w:r w:rsidR="008F6736" w:rsidRPr="008F6736">
        <w:rPr>
          <w:rFonts w:ascii="Calibri" w:eastAsia="Times New Roman" w:hAnsi="Calibri" w:cs="Times New Roman"/>
          <w:color w:val="FF3300"/>
          <w:spacing w:val="-2"/>
          <w:lang w:eastAsia="ru-RU"/>
        </w:rPr>
        <w:t xml:space="preserve">. </w:t>
      </w:r>
      <w:r w:rsidRPr="00063FB6">
        <w:rPr>
          <w:rFonts w:ascii="Calibri" w:eastAsia="Times New Roman" w:hAnsi="Calibri" w:cs="Times New Roman"/>
          <w:color w:val="FF3300"/>
          <w:spacing w:val="-2"/>
          <w:lang w:eastAsia="ru-RU"/>
        </w:rPr>
        <w:t>А вот внизу – какая-то амфора стоит…</w:t>
      </w:r>
      <w:r w:rsidRPr="00063FB6">
        <w:rPr>
          <w:rFonts w:ascii="Calibri" w:eastAsia="Times New Roman" w:hAnsi="Calibri" w:cs="Times New Roman"/>
          <w:spacing w:val="-2"/>
          <w:lang w:eastAsia="ru-RU"/>
        </w:rPr>
        <w:t xml:space="preserve"> - Леля постукала по небольшой чаше, вкопанной в землю. –</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Металлическая… И прямо из земли как будто растет.</w:t>
      </w:r>
    </w:p>
    <w:p w14:paraId="5B99A4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да, иначе бы уже утащили.</w:t>
      </w:r>
      <w:r w:rsidRPr="00063FB6">
        <w:rPr>
          <w:rFonts w:ascii="Calibri" w:eastAsia="Times New Roman" w:hAnsi="Calibri" w:cs="Times New Roman"/>
          <w:lang w:eastAsia="ru-RU"/>
        </w:rPr>
        <w:t xml:space="preserve"> </w:t>
      </w:r>
    </w:p>
    <w:p w14:paraId="304C543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Они подсели к амфоре. На той плелись какие-то надписи, но тоже совершенно нечитаемые. Она была пуста, судя по гулкому звуку стен… </w:t>
      </w:r>
      <w:r w:rsidRPr="00063FB6">
        <w:rPr>
          <w:rFonts w:ascii="Calibri" w:eastAsia="Times New Roman" w:hAnsi="Calibri" w:cs="Times New Roman"/>
          <w:spacing w:val="2"/>
          <w:lang w:eastAsia="ru-RU"/>
        </w:rPr>
        <w:t xml:space="preserve">Побродив по комнате и убедившись, что кроме непреодолимой стены, непонятной надписи и загадочной амфоры здесь больше ничего нет, Леля и Мановар снова уселись у пустой посудины и стали размышлять. </w:t>
      </w:r>
    </w:p>
    <w:p w14:paraId="7B481C5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ладно, надпись можно переписать и показать кому-нибудь знающему</w:t>
      </w:r>
      <w:r w:rsidRPr="00063FB6">
        <w:rPr>
          <w:rFonts w:ascii="Calibri" w:eastAsia="Times New Roman" w:hAnsi="Calibri" w:cs="Times New Roman"/>
          <w:lang w:eastAsia="ru-RU"/>
        </w:rPr>
        <w:t xml:space="preserve">, - предложила девушка. – </w:t>
      </w:r>
      <w:r w:rsidRPr="00063FB6">
        <w:rPr>
          <w:rFonts w:ascii="Calibri" w:eastAsia="Times New Roman" w:hAnsi="Calibri" w:cs="Times New Roman"/>
          <w:color w:val="FF3300"/>
          <w:lang w:eastAsia="ru-RU"/>
        </w:rPr>
        <w:t>У тебя есть на чем писать?</w:t>
      </w:r>
    </w:p>
    <w:p w14:paraId="18735B2B"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в рюкзаке восковая дощечка. Я перепишу… А с амфорой что делать?</w:t>
      </w:r>
    </w:p>
    <w:p w14:paraId="1C7D51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Давай в нее что-нибудь кинем.</w:t>
      </w:r>
    </w:p>
    <w:p w14:paraId="0EA582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990033"/>
          <w:lang w:eastAsia="ru-RU"/>
        </w:rPr>
        <w:t>Зачем?</w:t>
      </w:r>
    </w:p>
    <w:p w14:paraId="7E853A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О, ты тоже</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начинаешь задавать вопросы. Классно.</w:t>
      </w:r>
    </w:p>
    <w:p w14:paraId="582FF7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Ага… Вот бы еще кто-то начал нам на них отвечать!</w:t>
      </w:r>
      <w:r w:rsidRPr="00063FB6">
        <w:rPr>
          <w:rFonts w:ascii="Calibri" w:eastAsia="Times New Roman" w:hAnsi="Calibri" w:cs="Times New Roman"/>
          <w:lang w:eastAsia="ru-RU"/>
        </w:rPr>
        <w:t xml:space="preserve"> </w:t>
      </w:r>
    </w:p>
    <w:p w14:paraId="0987FEB6" w14:textId="53508E26" w:rsidR="00063FB6" w:rsidRPr="00063FB6" w:rsidRDefault="00FB1D18"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063FB6" w:rsidRPr="00063FB6">
        <w:rPr>
          <w:rFonts w:ascii="Calibri" w:eastAsia="Times New Roman" w:hAnsi="Calibri" w:cs="Times New Roman"/>
          <w:lang w:eastAsia="ru-RU"/>
        </w:rPr>
        <w:t>Сначала в амфору положили камешек. Правда, внутри комнаты оказалось категорически пусто, пришлось выходить на улицу и долго искать там камни… Причем не один раз, так как у амфоры открылось интересное свойство: даже изящная ручка Лели не могла дотянуться до дна, а камни поглощались без звука, словно этого дна и не было…</w:t>
      </w:r>
      <w:r>
        <w:rPr>
          <w:rFonts w:ascii="Calibri" w:eastAsia="Times New Roman" w:hAnsi="Calibri" w:cs="Times New Roman"/>
          <w:lang w:eastAsia="ru-RU"/>
        </w:rPr>
        <w:t xml:space="preserve"> </w:t>
      </w:r>
      <w:r w:rsidR="00063FB6" w:rsidRPr="00063FB6">
        <w:rPr>
          <w:rFonts w:ascii="Calibri" w:eastAsia="Times New Roman" w:hAnsi="Calibri" w:cs="Times New Roman"/>
          <w:lang w:eastAsia="ru-RU"/>
        </w:rPr>
        <w:t>В порыве экспериментаторского вдохновения туда размотали даже длинную веревку, валявшуюся в плоском рюкзаке странника, но и она уходила куда-то в неизвестность, правда, не исчезала, а, кажется, просто не дотягивалась до предполагаемого дна.</w:t>
      </w:r>
    </w:p>
    <w:p w14:paraId="41433A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Она бесконечная, что ли?..</w:t>
      </w:r>
    </w:p>
    <w:p w14:paraId="4B36640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А такое бывает?</w:t>
      </w:r>
    </w:p>
    <w:p w14:paraId="00A8A4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не знаю... Папа говорил мне, что Вселенная бесконечна… И любовь тоже… О! Я это вспомнила!.. Наверное, так потихоньку и буду все вспоминать.</w:t>
      </w:r>
    </w:p>
    <w:p w14:paraId="60AC7C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Поздравляю тебя. И если захочешь, я могу рассказать тебе о Вендоре довольно много всего. Ты теперь сама, как эта амфора.</w:t>
      </w:r>
    </w:p>
    <w:p w14:paraId="543C618C" w14:textId="171D198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Пустая?</w:t>
      </w:r>
    </w:p>
    <w:p w14:paraId="2B7709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Нет. Бесконечная.</w:t>
      </w:r>
      <w:r w:rsidRPr="00063FB6">
        <w:rPr>
          <w:rFonts w:ascii="Calibri" w:eastAsia="Times New Roman" w:hAnsi="Calibri" w:cs="Times New Roman"/>
          <w:lang w:eastAsia="ru-RU"/>
        </w:rPr>
        <w:t xml:space="preserve"> </w:t>
      </w:r>
    </w:p>
    <w:p w14:paraId="10A44093" w14:textId="1B82898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потрогала чудную бровку и улыбнулась, заставив Мановара залюбоваться своим милым личиком</w:t>
      </w:r>
      <w:r w:rsidR="00825E80">
        <w:rPr>
          <w:rFonts w:ascii="Calibri" w:eastAsia="Times New Roman" w:hAnsi="Calibri" w:cs="Times New Roman"/>
          <w:spacing w:val="-2"/>
          <w:lang w:eastAsia="ru-RU"/>
        </w:rPr>
        <w:t xml:space="preserve"> и поразительно уместными, едва уловимыми</w:t>
      </w:r>
      <w:r w:rsidR="008022B4">
        <w:rPr>
          <w:rFonts w:ascii="Calibri" w:eastAsia="Times New Roman" w:hAnsi="Calibri" w:cs="Times New Roman"/>
          <w:spacing w:val="-2"/>
          <w:lang w:eastAsia="ru-RU"/>
        </w:rPr>
        <w:t>, но словно бы передающими от солнца привет</w:t>
      </w:r>
      <w:r w:rsidR="00825E80">
        <w:rPr>
          <w:rFonts w:ascii="Calibri" w:eastAsia="Times New Roman" w:hAnsi="Calibri" w:cs="Times New Roman"/>
          <w:spacing w:val="-2"/>
          <w:lang w:eastAsia="ru-RU"/>
        </w:rPr>
        <w:t xml:space="preserve"> веснушечками</w:t>
      </w:r>
      <w:r w:rsidRPr="00063FB6">
        <w:rPr>
          <w:rFonts w:ascii="Calibri" w:eastAsia="Times New Roman" w:hAnsi="Calibri" w:cs="Times New Roman"/>
          <w:spacing w:val="-2"/>
          <w:lang w:eastAsia="ru-RU"/>
        </w:rPr>
        <w:t>:</w:t>
      </w:r>
    </w:p>
    <w:p w14:paraId="084E07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знаешь… Наверное, все-таки еще и пустая… У меня ощущение, что я не ела лет пять. У тебя случайно нет чего-нибудь съестного?</w:t>
      </w:r>
    </w:p>
    <w:p w14:paraId="349564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Странник открыл боковой карман рюкзака:</w:t>
      </w:r>
    </w:p>
    <w:p w14:paraId="624807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Приятного аппетита, Леля!</w:t>
      </w:r>
      <w:r w:rsidRPr="00063FB6">
        <w:rPr>
          <w:rFonts w:ascii="Calibri" w:eastAsia="Times New Roman" w:hAnsi="Calibri" w:cs="Times New Roman"/>
          <w:lang w:eastAsia="ru-RU"/>
        </w:rPr>
        <w:t xml:space="preserve"> – он разложил на ткани свои нехитрые запасы перекусов. – </w:t>
      </w:r>
      <w:r w:rsidRPr="00063FB6">
        <w:rPr>
          <w:rFonts w:ascii="Calibri" w:eastAsia="Times New Roman" w:hAnsi="Calibri" w:cs="Times New Roman"/>
          <w:color w:val="990033"/>
          <w:lang w:eastAsia="ru-RU"/>
        </w:rPr>
        <w:t>Правда, если ты долго была без сознания, твой желудок может быть не очень готов к еде…</w:t>
      </w:r>
    </w:p>
    <w:p w14:paraId="0050BD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нормально… Мне голос сказал: «встань и иди!». Иначе я бы и не ходила. А так, видимо, все плохие эффекты снялись.</w:t>
      </w:r>
    </w:p>
    <w:p w14:paraId="3481E0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он же не сказал тебе: «Встань и ешь!»... Так что смотри. Я просто за тебя переживаю. Но чтобы ты не подумала, будто мне жалко – есть не буду.</w:t>
      </w:r>
      <w:r w:rsidRPr="00063FB6">
        <w:rPr>
          <w:rFonts w:ascii="Calibri" w:eastAsia="Times New Roman" w:hAnsi="Calibri" w:cs="Times New Roman"/>
          <w:lang w:eastAsia="ru-RU"/>
        </w:rPr>
        <w:t xml:space="preserve"> </w:t>
      </w:r>
    </w:p>
    <w:p w14:paraId="75A02F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Классный ты парень, Мановар!</w:t>
      </w:r>
      <w:r w:rsidRPr="00063FB6">
        <w:rPr>
          <w:rFonts w:ascii="Calibri" w:eastAsia="Times New Roman" w:hAnsi="Calibri" w:cs="Times New Roman"/>
          <w:lang w:eastAsia="ru-RU"/>
        </w:rPr>
        <w:t xml:space="preserve"> – сказала Леля с полным ртом еды. – </w:t>
      </w:r>
      <w:r w:rsidRPr="00063FB6">
        <w:rPr>
          <w:rFonts w:ascii="Calibri" w:eastAsia="Times New Roman" w:hAnsi="Calibri" w:cs="Times New Roman"/>
          <w:color w:val="FF3300"/>
          <w:lang w:eastAsia="ru-RU"/>
        </w:rPr>
        <w:t>Даже если с домом какая-то ерунда выйдет, все равно здорово, что мы сюда пришли.</w:t>
      </w:r>
      <w:r w:rsidRPr="00063FB6">
        <w:rPr>
          <w:rFonts w:ascii="Calibri" w:eastAsia="Times New Roman" w:hAnsi="Calibri" w:cs="Times New Roman"/>
          <w:lang w:eastAsia="ru-RU"/>
        </w:rPr>
        <w:t xml:space="preserve"> </w:t>
      </w:r>
    </w:p>
    <w:p w14:paraId="1D5BC1A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Это точно, Леля… </w:t>
      </w:r>
      <w:bookmarkStart w:id="69" w:name="подорогесоблаками"/>
      <w:r w:rsidRPr="00063FB6">
        <w:rPr>
          <w:rFonts w:ascii="Calibri" w:eastAsia="Times New Roman" w:hAnsi="Calibri" w:cs="Times New Roman"/>
          <w:color w:val="990033"/>
          <w:lang w:eastAsia="ru-RU"/>
        </w:rPr>
        <w:t>Уверен в этом.</w:t>
      </w:r>
    </w:p>
    <w:p w14:paraId="64204D9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p>
    <w:p w14:paraId="464CE58E" w14:textId="77777777" w:rsidR="00063FB6" w:rsidRPr="00990B42"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70" w:name="_Toc79562323"/>
      <w:r w:rsidRPr="00990B42">
        <w:rPr>
          <w:rFonts w:ascii="Segoe Print" w:eastAsia="Times New Roman" w:hAnsi="Segoe Print" w:cs="Times New Roman"/>
          <w:sz w:val="28"/>
          <w:lang w:eastAsia="ru-RU"/>
        </w:rPr>
        <w:t>По дороге с облаками</w:t>
      </w:r>
      <w:bookmarkEnd w:id="70"/>
    </w:p>
    <w:bookmarkEnd w:id="69"/>
    <w:p w14:paraId="0F0F5A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А с чего ты решил, что этот </w:t>
      </w:r>
      <w:r w:rsidRPr="00063FB6">
        <w:rPr>
          <w:rFonts w:ascii="Calibri" w:eastAsia="Times New Roman" w:hAnsi="Calibri" w:cs="Times New Roman"/>
          <w:color w:val="FF3300"/>
          <w:u w:val="single"/>
          <w:lang w:eastAsia="ru-RU"/>
        </w:rPr>
        <w:t>маг</w:t>
      </w:r>
      <w:r w:rsidRPr="00063FB6">
        <w:rPr>
          <w:rFonts w:ascii="Calibri" w:eastAsia="Times New Roman" w:hAnsi="Calibri" w:cs="Times New Roman"/>
          <w:color w:val="FF3300"/>
          <w:lang w:eastAsia="ru-RU"/>
        </w:rPr>
        <w:t xml:space="preserve"> сможет нам помочь?</w:t>
      </w:r>
      <w:r w:rsidRPr="00063FB6">
        <w:rPr>
          <w:rFonts w:ascii="Calibri" w:eastAsia="Times New Roman" w:hAnsi="Calibri" w:cs="Times New Roman"/>
          <w:lang w:eastAsia="ru-RU"/>
        </w:rPr>
        <w:t xml:space="preserve"> – спросила Леля.</w:t>
      </w:r>
    </w:p>
    <w:p w14:paraId="5B16230B" w14:textId="6A4279B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Они шли по дороге из </w:t>
      </w:r>
      <w:r w:rsidRPr="00063FB6">
        <w:rPr>
          <w:rFonts w:ascii="Calibri" w:eastAsia="Times New Roman" w:hAnsi="Calibri" w:cs="Times New Roman"/>
          <w:u w:val="single"/>
          <w:lang w:eastAsia="ru-RU"/>
        </w:rPr>
        <w:t>Ст</w:t>
      </w:r>
      <w:r w:rsidRPr="002C76E7">
        <w:rPr>
          <w:rFonts w:ascii="Calibri" w:eastAsia="Times New Roman" w:hAnsi="Calibri" w:cs="Times New Roman"/>
          <w:b/>
          <w:u w:val="single"/>
          <w:lang w:eastAsia="ru-RU"/>
        </w:rPr>
        <w:t>а</w:t>
      </w:r>
      <w:r w:rsidRPr="00063FB6">
        <w:rPr>
          <w:rFonts w:ascii="Calibri" w:eastAsia="Times New Roman" w:hAnsi="Calibri" w:cs="Times New Roman"/>
          <w:u w:val="single"/>
          <w:lang w:eastAsia="ru-RU"/>
        </w:rPr>
        <w:t>ртенда</w:t>
      </w:r>
      <w:r w:rsidRPr="00063FB6">
        <w:rPr>
          <w:rFonts w:ascii="Calibri" w:eastAsia="Times New Roman" w:hAnsi="Calibri" w:cs="Times New Roman"/>
          <w:lang w:eastAsia="ru-RU"/>
        </w:rPr>
        <w:t xml:space="preserve"> в </w:t>
      </w:r>
      <w:r w:rsidRPr="00063FB6">
        <w:rPr>
          <w:rFonts w:ascii="Calibri" w:eastAsia="Times New Roman" w:hAnsi="Calibri" w:cs="Times New Roman"/>
          <w:u w:val="single"/>
          <w:lang w:eastAsia="ru-RU"/>
        </w:rPr>
        <w:t>Баальб</w:t>
      </w:r>
      <w:r w:rsidRPr="002C76E7">
        <w:rPr>
          <w:rFonts w:ascii="Calibri" w:eastAsia="Times New Roman" w:hAnsi="Calibri" w:cs="Times New Roman"/>
          <w:b/>
          <w:u w:val="single"/>
          <w:lang w:eastAsia="ru-RU"/>
        </w:rPr>
        <w:t>е</w:t>
      </w:r>
      <w:r w:rsidRPr="00063FB6">
        <w:rPr>
          <w:rFonts w:ascii="Calibri" w:eastAsia="Times New Roman" w:hAnsi="Calibri" w:cs="Times New Roman"/>
          <w:u w:val="single"/>
          <w:lang w:eastAsia="ru-RU"/>
        </w:rPr>
        <w:t>к</w:t>
      </w:r>
      <w:r w:rsidRPr="00063FB6">
        <w:rPr>
          <w:rFonts w:ascii="Calibri" w:eastAsia="Times New Roman" w:hAnsi="Calibri" w:cs="Times New Roman"/>
          <w:lang w:eastAsia="ru-RU"/>
        </w:rPr>
        <w:t>. Правда, шли – это слишком просто сказано: девчонка постоянно кружилась, подставляла личико солнцу, отвлекалась на каждую красивую бабочку… А так как красивыми</w:t>
      </w:r>
      <w:r w:rsidR="00133C9F">
        <w:rPr>
          <w:rFonts w:ascii="Calibri" w:eastAsia="Times New Roman" w:hAnsi="Calibri" w:cs="Times New Roman"/>
          <w:lang w:eastAsia="ru-RU"/>
        </w:rPr>
        <w:t>,</w:t>
      </w:r>
      <w:r w:rsidRPr="00063FB6">
        <w:rPr>
          <w:rFonts w:ascii="Calibri" w:eastAsia="Times New Roman" w:hAnsi="Calibri" w:cs="Times New Roman"/>
          <w:lang w:eastAsia="ru-RU"/>
        </w:rPr>
        <w:t xml:space="preserve"> по ее мнению</w:t>
      </w:r>
      <w:r w:rsidR="00133C9F">
        <w:rPr>
          <w:rFonts w:ascii="Calibri" w:eastAsia="Times New Roman" w:hAnsi="Calibri" w:cs="Times New Roman"/>
          <w:lang w:eastAsia="ru-RU"/>
        </w:rPr>
        <w:t>,</w:t>
      </w:r>
      <w:r w:rsidRPr="00063FB6">
        <w:rPr>
          <w:rFonts w:ascii="Calibri" w:eastAsia="Times New Roman" w:hAnsi="Calibri" w:cs="Times New Roman"/>
          <w:lang w:eastAsia="ru-RU"/>
        </w:rPr>
        <w:t xml:space="preserve"> были все, общая скорость передвижения их микроотряда недалеко ушла от скорости порхания крылатых красавиц.</w:t>
      </w:r>
    </w:p>
    <w:p w14:paraId="7B4B3D6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Ну, я часто слышал, что </w:t>
      </w:r>
      <w:r w:rsidRPr="00063FB6">
        <w:rPr>
          <w:rFonts w:ascii="Calibri" w:eastAsia="Times New Roman" w:hAnsi="Calibri" w:cs="Times New Roman"/>
          <w:color w:val="990033"/>
          <w:u w:val="single"/>
          <w:lang w:eastAsia="ru-RU"/>
        </w:rPr>
        <w:t>Киакс</w:t>
      </w:r>
      <w:r w:rsidRPr="00063FB6">
        <w:rPr>
          <w:rFonts w:ascii="Calibri" w:eastAsia="Times New Roman" w:hAnsi="Calibri" w:cs="Times New Roman"/>
          <w:b/>
          <w:color w:val="990033"/>
          <w:u w:val="single"/>
          <w:lang w:eastAsia="ru-RU"/>
        </w:rPr>
        <w:t>а</w:t>
      </w:r>
      <w:r w:rsidRPr="00063FB6">
        <w:rPr>
          <w:rFonts w:ascii="Calibri" w:eastAsia="Times New Roman" w:hAnsi="Calibri" w:cs="Times New Roman"/>
          <w:color w:val="990033"/>
          <w:u w:val="single"/>
          <w:lang w:eastAsia="ru-RU"/>
        </w:rPr>
        <w:t>р</w:t>
      </w:r>
      <w:r w:rsidRPr="00063FB6">
        <w:rPr>
          <w:rFonts w:ascii="Calibri" w:eastAsia="Times New Roman" w:hAnsi="Calibri" w:cs="Times New Roman"/>
          <w:color w:val="990033"/>
          <w:lang w:eastAsia="ru-RU"/>
        </w:rPr>
        <w:t xml:space="preserve"> – самый народный, что ли, из всех известных магов. </w:t>
      </w:r>
      <w:r w:rsidRPr="00063FB6">
        <w:rPr>
          <w:rFonts w:ascii="Calibri" w:eastAsia="Times New Roman" w:hAnsi="Calibri" w:cs="Times New Roman"/>
          <w:color w:val="990033"/>
          <w:u w:val="single"/>
          <w:lang w:eastAsia="ru-RU"/>
        </w:rPr>
        <w:t>Сол</w:t>
      </w:r>
      <w:r w:rsidRPr="00063FB6">
        <w:rPr>
          <w:rFonts w:ascii="Calibri" w:eastAsia="Times New Roman" w:hAnsi="Calibri" w:cs="Times New Roman"/>
          <w:b/>
          <w:color w:val="990033"/>
          <w:u w:val="single"/>
          <w:lang w:eastAsia="ru-RU"/>
        </w:rPr>
        <w:t>и</w:t>
      </w:r>
      <w:r w:rsidRPr="00063FB6">
        <w:rPr>
          <w:rFonts w:ascii="Calibri" w:eastAsia="Times New Roman" w:hAnsi="Calibri" w:cs="Times New Roman"/>
          <w:color w:val="990033"/>
          <w:u w:val="single"/>
          <w:lang w:eastAsia="ru-RU"/>
        </w:rPr>
        <w:t>д</w:t>
      </w:r>
      <w:r w:rsidRPr="00063FB6">
        <w:rPr>
          <w:rFonts w:ascii="Calibri" w:eastAsia="Times New Roman" w:hAnsi="Calibri" w:cs="Times New Roman"/>
          <w:color w:val="990033"/>
          <w:lang w:eastAsia="ru-RU"/>
        </w:rPr>
        <w:t xml:space="preserve"> слишком стервозный, да и башня его аж в </w:t>
      </w:r>
      <w:r w:rsidRPr="00063FB6">
        <w:rPr>
          <w:rFonts w:ascii="Calibri" w:eastAsia="Times New Roman" w:hAnsi="Calibri" w:cs="Times New Roman"/>
          <w:color w:val="990033"/>
          <w:u w:val="single"/>
          <w:lang w:eastAsia="ru-RU"/>
        </w:rPr>
        <w:t>Арх</w:t>
      </w:r>
      <w:r w:rsidRPr="002C76E7">
        <w:rPr>
          <w:rFonts w:ascii="Calibri" w:eastAsia="Times New Roman" w:hAnsi="Calibri" w:cs="Times New Roman"/>
          <w:b/>
          <w:color w:val="990033"/>
          <w:u w:val="single"/>
          <w:lang w:eastAsia="ru-RU"/>
        </w:rPr>
        <w:t>о</w:t>
      </w:r>
      <w:r w:rsidRPr="00063FB6">
        <w:rPr>
          <w:rFonts w:ascii="Calibri" w:eastAsia="Times New Roman" w:hAnsi="Calibri" w:cs="Times New Roman"/>
          <w:color w:val="990033"/>
          <w:u w:val="single"/>
          <w:lang w:eastAsia="ru-RU"/>
        </w:rPr>
        <w:t>несте</w:t>
      </w:r>
      <w:r w:rsidRPr="00063FB6">
        <w:rPr>
          <w:rFonts w:ascii="Calibri" w:eastAsia="Times New Roman" w:hAnsi="Calibri" w:cs="Times New Roman"/>
          <w:color w:val="990033"/>
          <w:lang w:eastAsia="ru-RU"/>
        </w:rPr>
        <w:t xml:space="preserve">, у паладинов. </w:t>
      </w:r>
      <w:r w:rsidRPr="00063FB6">
        <w:rPr>
          <w:rFonts w:ascii="Calibri" w:eastAsia="Times New Roman" w:hAnsi="Calibri" w:cs="Times New Roman"/>
          <w:color w:val="990033"/>
          <w:u w:val="single"/>
          <w:lang w:eastAsia="ru-RU"/>
        </w:rPr>
        <w:t>К</w:t>
      </w:r>
      <w:r w:rsidRPr="00063FB6">
        <w:rPr>
          <w:rFonts w:ascii="Calibri" w:eastAsia="Times New Roman" w:hAnsi="Calibri" w:cs="Times New Roman"/>
          <w:b/>
          <w:color w:val="990033"/>
          <w:u w:val="single"/>
          <w:lang w:eastAsia="ru-RU"/>
        </w:rPr>
        <w:t>а</w:t>
      </w:r>
      <w:r w:rsidRPr="00063FB6">
        <w:rPr>
          <w:rFonts w:ascii="Calibri" w:eastAsia="Times New Roman" w:hAnsi="Calibri" w:cs="Times New Roman"/>
          <w:color w:val="990033"/>
          <w:u w:val="single"/>
          <w:lang w:eastAsia="ru-RU"/>
        </w:rPr>
        <w:t xml:space="preserve">львис </w:t>
      </w:r>
      <w:r w:rsidRPr="00063FB6">
        <w:rPr>
          <w:rFonts w:ascii="Calibri" w:eastAsia="Times New Roman" w:hAnsi="Calibri" w:cs="Times New Roman"/>
          <w:color w:val="990033"/>
          <w:lang w:eastAsia="ru-RU"/>
        </w:rPr>
        <w:t xml:space="preserve">– старый зануда, и тоже в Архонесте, правда, в другом городе. Маги земли предпочитают жить особняком, а их гильдией заправляет </w:t>
      </w:r>
      <w:r w:rsidRPr="00063FB6">
        <w:rPr>
          <w:rFonts w:ascii="Calibri" w:eastAsia="Times New Roman" w:hAnsi="Calibri" w:cs="Times New Roman"/>
          <w:color w:val="990033"/>
          <w:u w:val="single"/>
          <w:lang w:eastAsia="ru-RU"/>
        </w:rPr>
        <w:t>Асти</w:t>
      </w:r>
      <w:r w:rsidRPr="00063FB6">
        <w:rPr>
          <w:rFonts w:ascii="Calibri" w:eastAsia="Times New Roman" w:hAnsi="Calibri" w:cs="Times New Roman"/>
          <w:b/>
          <w:color w:val="990033"/>
          <w:u w:val="single"/>
          <w:lang w:eastAsia="ru-RU"/>
        </w:rPr>
        <w:t>а</w:t>
      </w:r>
      <w:r w:rsidRPr="00063FB6">
        <w:rPr>
          <w:rFonts w:ascii="Calibri" w:eastAsia="Times New Roman" w:hAnsi="Calibri" w:cs="Times New Roman"/>
          <w:color w:val="990033"/>
          <w:u w:val="single"/>
          <w:lang w:eastAsia="ru-RU"/>
        </w:rPr>
        <w:t>г,</w:t>
      </w:r>
      <w:r w:rsidRPr="00063FB6">
        <w:rPr>
          <w:rFonts w:ascii="Calibri" w:eastAsia="Times New Roman" w:hAnsi="Calibri" w:cs="Times New Roman"/>
          <w:color w:val="990033"/>
          <w:lang w:eastAsia="ru-RU"/>
        </w:rPr>
        <w:t xml:space="preserve"> о котором я ничего хорошего толком не слыхивал.</w:t>
      </w:r>
    </w:p>
    <w:p w14:paraId="108076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Сколько имен… И ни одного знакомого. Как ты их запоминаешь?</w:t>
      </w:r>
    </w:p>
    <w:p w14:paraId="2B3CFF6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про них часто говорили. У нас в гильдии старались обучать не только воинским навыкам, но и общие знания давать. Это полезно потом, когда начинаешь принимать заказы: сразу в курсе что к чему. У нас в Адонаях – лучшая гильдия бойцов была… Ну, и есть…</w:t>
      </w:r>
    </w:p>
    <w:p w14:paraId="5E1FCF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Гильдия магов, гильдия бойцов… Неужели сложно было названия разные придумать?.. А то, наверное, у жуликов и воров – тоже гильдия, и у этих – у купцов…</w:t>
      </w:r>
    </w:p>
    <w:p w14:paraId="056309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Жаль тебя разочаровывать, но… в общем, ты почти угадала…</w:t>
      </w:r>
    </w:p>
    <w:p w14:paraId="4376814B"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 расскажи о себе! Кем ты был до гильдии? Как рос?.. Это так интересно, когда люди помнят свое прошлое.</w:t>
      </w:r>
    </w:p>
    <w:p w14:paraId="344AFF7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так говоришь, будто мир разделен на тех, кто помнит, и тех, кто не помнит.</w:t>
      </w:r>
    </w:p>
    <w:p w14:paraId="3C37AE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представь, если бы нас было больше. Тогда такие, как ты, считались бы, наверное, людьми с особыми способностями. Или психами.</w:t>
      </w:r>
    </w:p>
    <w:p w14:paraId="3F1B4F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да… Просто о том, что мы психи с особыми способностями, каждую ночь все остальные успешно бы забывали…</w:t>
      </w:r>
    </w:p>
    <w:p w14:paraId="15C6CE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Хи-хи-хи!.. Правда, весело. А представь, все бы так жили! Проснулась бы я сегодня утром, посмотрела на тебя и давай расталкивать: «Ты кто такой? А ну признавайся!»</w:t>
      </w:r>
    </w:p>
    <w:p w14:paraId="06FA4E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Хм… Боюсь огорчить, но это и так довольно частая история…</w:t>
      </w:r>
    </w:p>
    <w:p w14:paraId="4BABCF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покраснела?</w:t>
      </w:r>
      <w:r w:rsidRPr="00063FB6">
        <w:rPr>
          <w:rFonts w:ascii="Calibri" w:eastAsia="Times New Roman" w:hAnsi="Calibri" w:cs="Times New Roman"/>
          <w:lang w:eastAsia="ru-RU"/>
        </w:rPr>
        <w:t xml:space="preserve"> – Леля подставила свое чудное личико под глаза напарнику. Тот в очередной раз умилился ее непосредственности и легонечко щелкнул пальцем по аккуратному носику:</w:t>
      </w:r>
    </w:p>
    <w:p w14:paraId="1936D5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Пока только губы… А почему спросила?</w:t>
      </w:r>
    </w:p>
    <w:p w14:paraId="67B7A9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Просто надо знать, краснею ли я, когда мне стыдно.</w:t>
      </w:r>
      <w:r w:rsidRPr="00063FB6">
        <w:rPr>
          <w:rFonts w:ascii="Calibri" w:eastAsia="Times New Roman" w:hAnsi="Calibri" w:cs="Times New Roman"/>
          <w:lang w:eastAsia="ru-RU"/>
        </w:rPr>
        <w:t xml:space="preserve"> </w:t>
      </w:r>
    </w:p>
    <w:p w14:paraId="0BEF47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почему стыдно?</w:t>
      </w:r>
    </w:p>
    <w:p w14:paraId="7597FB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Представила… У меня слишком бурная фантазия.</w:t>
      </w:r>
    </w:p>
    <w:p w14:paraId="629F22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Тебе это идет.</w:t>
      </w:r>
    </w:p>
    <w:p w14:paraId="0E06A4D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Правда? Спасибо… Это… А я красивая?</w:t>
      </w:r>
    </w:p>
    <w:p w14:paraId="2FEE461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Очень. А почему спрашиваешь?</w:t>
      </w:r>
    </w:p>
    <w:p w14:paraId="63048B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просто чтобы знать, кто мне льстит, а кто говорит правду.</w:t>
      </w:r>
    </w:p>
    <w:p w14:paraId="407B77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Хм… Для меня это тоже была проверка?</w:t>
      </w:r>
    </w:p>
    <w:p w14:paraId="5BACD5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 Ты – контрольный вариант.</w:t>
      </w:r>
    </w:p>
    <w:p w14:paraId="109A265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Ну вот… Так всегда.</w:t>
      </w:r>
    </w:p>
    <w:p w14:paraId="04BD08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ладно?.. У тебя, наверное, отбоя от девиц не было никогда! Ты такой мужественный и красивый. И собеседник отличный.</w:t>
      </w:r>
    </w:p>
    <w:p w14:paraId="6303D75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И тем не менее, для тебя – контрольный вариант.</w:t>
      </w:r>
    </w:p>
    <w:p w14:paraId="15B1727E" w14:textId="3A8969F5" w:rsidR="005F6A65"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Так это для меня… Просто ты как-то так идеально </w:t>
      </w:r>
      <w:r w:rsidR="005F6A65">
        <w:rPr>
          <w:rFonts w:ascii="Calibri" w:eastAsia="Times New Roman" w:hAnsi="Calibri" w:cs="Times New Roman"/>
          <w:color w:val="FF3300"/>
          <w:lang w:eastAsia="ru-RU"/>
        </w:rPr>
        <w:t xml:space="preserve">сразу </w:t>
      </w:r>
      <w:r w:rsidRPr="00063FB6">
        <w:rPr>
          <w:rFonts w:ascii="Calibri" w:eastAsia="Times New Roman" w:hAnsi="Calibri" w:cs="Times New Roman"/>
          <w:color w:val="FF3300"/>
          <w:lang w:eastAsia="ru-RU"/>
        </w:rPr>
        <w:t xml:space="preserve">лег в нишу друга, что </w:t>
      </w:r>
      <w:r w:rsidR="005F6A65">
        <w:rPr>
          <w:rFonts w:ascii="Calibri" w:eastAsia="Times New Roman" w:hAnsi="Calibri" w:cs="Times New Roman"/>
          <w:color w:val="FF3300"/>
          <w:lang w:eastAsia="ru-RU"/>
        </w:rPr>
        <w:t>в нишу любовника уже и не переложишь, не помяв и не поцарапав… Ой, я о другом, конечно же… Вот теперь точно покраснела.</w:t>
      </w:r>
    </w:p>
    <w:p w14:paraId="36273A33" w14:textId="52FE9DF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5F6A65">
        <w:rPr>
          <w:rFonts w:ascii="Calibri" w:eastAsia="Times New Roman" w:hAnsi="Calibri" w:cs="Times New Roman"/>
          <w:color w:val="990033"/>
          <w:lang w:eastAsia="ru-RU"/>
        </w:rPr>
        <w:t xml:space="preserve">- </w:t>
      </w:r>
      <w:r w:rsidR="005F6A65" w:rsidRPr="005F6A65">
        <w:rPr>
          <w:rFonts w:ascii="Calibri" w:eastAsia="Times New Roman" w:hAnsi="Calibri" w:cs="Times New Roman"/>
          <w:color w:val="990033"/>
          <w:lang w:eastAsia="ru-RU"/>
        </w:rPr>
        <w:t>Ты прелесть. Но в</w:t>
      </w:r>
      <w:r w:rsidRPr="00063FB6">
        <w:rPr>
          <w:rFonts w:ascii="Calibri" w:eastAsia="Times New Roman" w:hAnsi="Calibri" w:cs="Times New Roman"/>
          <w:color w:val="990033"/>
          <w:lang w:eastAsia="ru-RU"/>
        </w:rPr>
        <w:t xml:space="preserve">от так, видимо, </w:t>
      </w:r>
      <w:r w:rsidR="005F6A65">
        <w:rPr>
          <w:rFonts w:ascii="Calibri" w:eastAsia="Times New Roman" w:hAnsi="Calibri" w:cs="Times New Roman"/>
          <w:color w:val="990033"/>
          <w:lang w:eastAsia="ru-RU"/>
        </w:rPr>
        <w:t xml:space="preserve">о нишах </w:t>
      </w:r>
      <w:r w:rsidRPr="00063FB6">
        <w:rPr>
          <w:rFonts w:ascii="Calibri" w:eastAsia="Times New Roman" w:hAnsi="Calibri" w:cs="Times New Roman"/>
          <w:color w:val="990033"/>
          <w:lang w:eastAsia="ru-RU"/>
        </w:rPr>
        <w:t>и остальные думают… Роль друга для меня уже привычное дело</w:t>
      </w:r>
      <w:r w:rsidR="00E40574">
        <w:rPr>
          <w:rFonts w:ascii="Calibri" w:eastAsia="Times New Roman" w:hAnsi="Calibri" w:cs="Times New Roman"/>
          <w:color w:val="990033"/>
          <w:lang w:eastAsia="ru-RU"/>
        </w:rPr>
        <w:t>.</w:t>
      </w:r>
      <w:r w:rsidRPr="00063FB6">
        <w:rPr>
          <w:rFonts w:ascii="Calibri" w:eastAsia="Times New Roman" w:hAnsi="Calibri" w:cs="Times New Roman"/>
          <w:color w:val="990033"/>
          <w:lang w:eastAsia="ru-RU"/>
        </w:rPr>
        <w:t xml:space="preserve"> Другой расклад, что меня большинство из них как друзья не интересовали совершенно... А ты вот тоже</w:t>
      </w:r>
      <w:r w:rsidR="00E40574">
        <w:rPr>
          <w:rFonts w:ascii="Calibri" w:eastAsia="Times New Roman" w:hAnsi="Calibri" w:cs="Times New Roman"/>
          <w:color w:val="990033"/>
          <w:lang w:eastAsia="ru-RU"/>
        </w:rPr>
        <w:t>, как влитая,</w:t>
      </w:r>
      <w:r w:rsidRPr="00063FB6">
        <w:rPr>
          <w:rFonts w:ascii="Calibri" w:eastAsia="Times New Roman" w:hAnsi="Calibri" w:cs="Times New Roman"/>
          <w:color w:val="990033"/>
          <w:lang w:eastAsia="ru-RU"/>
        </w:rPr>
        <w:t xml:space="preserve"> подошла на роль друга. Уверен, через пару дней я смогу спокойно сказать</w:t>
      </w:r>
      <w:r w:rsidR="00E40574">
        <w:rPr>
          <w:rFonts w:ascii="Calibri" w:eastAsia="Times New Roman" w:hAnsi="Calibri" w:cs="Times New Roman"/>
          <w:color w:val="990033"/>
          <w:lang w:eastAsia="ru-RU"/>
        </w:rPr>
        <w:t>:</w:t>
      </w:r>
      <w:r w:rsidRPr="00063FB6">
        <w:rPr>
          <w:rFonts w:ascii="Calibri" w:eastAsia="Times New Roman" w:hAnsi="Calibri" w:cs="Times New Roman"/>
          <w:color w:val="990033"/>
          <w:lang w:eastAsia="ru-RU"/>
        </w:rPr>
        <w:t xml:space="preserve"> лучшего.</w:t>
      </w:r>
    </w:p>
    <w:p w14:paraId="19F077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Спасибо. Я буду стараться.</w:t>
      </w:r>
    </w:p>
    <w:p w14:paraId="393062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Думаю, не придется. У тебя все само собой выходит. Ты как по льду скользишь – легко, плавно… А начнешь стараться – лед проломишь и утонешь…</w:t>
      </w:r>
    </w:p>
    <w:p w14:paraId="1035A0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Хорошо сказал… Буду дальше скользить… Я это… что подумала: ты готов видеть женщину любовницей, но на друга она не тянет. То есть дружба – это больше, чем близость?</w:t>
      </w:r>
    </w:p>
    <w:p w14:paraId="745CBAED" w14:textId="1FD9E05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Тут нюансов много. Но можно сказать и так. Просто чаще всего все переплетено и перепутано. Но ясное дело, что женщин, с которыми можно только переспать, куда больше, чем тех, с которыми можно полноценно и классно дружить</w:t>
      </w:r>
      <w:r w:rsidR="00970515">
        <w:rPr>
          <w:rFonts w:ascii="Calibri" w:eastAsia="Times New Roman" w:hAnsi="Calibri" w:cs="Times New Roman"/>
          <w:color w:val="990033"/>
          <w:lang w:eastAsia="ru-RU"/>
        </w:rPr>
        <w:t>.</w:t>
      </w:r>
      <w:r w:rsidRPr="00063FB6">
        <w:rPr>
          <w:rFonts w:ascii="Calibri" w:eastAsia="Times New Roman" w:hAnsi="Calibri" w:cs="Times New Roman"/>
          <w:color w:val="990033"/>
          <w:lang w:eastAsia="ru-RU"/>
        </w:rPr>
        <w:t xml:space="preserve"> Другое дело, что тех, с кем можно просто приятельствовать – куда больше, чем тех, с кем можно испытать настоящую телесную близость</w:t>
      </w:r>
      <w:r w:rsidR="00970515">
        <w:rPr>
          <w:rFonts w:ascii="Calibri" w:eastAsia="Times New Roman" w:hAnsi="Calibri" w:cs="Times New Roman"/>
          <w:color w:val="990033"/>
          <w:lang w:eastAsia="ru-RU"/>
        </w:rPr>
        <w:t>.</w:t>
      </w:r>
    </w:p>
    <w:p w14:paraId="247C0C6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ты любил когда-то?</w:t>
      </w:r>
    </w:p>
    <w:p w14:paraId="45F4EAC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Не-е. Ну, конечно, когда влюблялся, то думал, что это и есть любовь, но это быстро проходило…</w:t>
      </w:r>
    </w:p>
    <w:p w14:paraId="5FE02E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Кстати, ты не рассказал о своем детстве.</w:t>
      </w:r>
    </w:p>
    <w:p w14:paraId="3669E23B"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Да… там нечего рассказывать… Получилось еще хуже, чем у тебя… </w:t>
      </w:r>
    </w:p>
    <w:p w14:paraId="1718C20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lastRenderedPageBreak/>
        <w:t>- А я не считаю, что у меня плохо – это даже интересно: по страничке открывать… Ты, кстати, не подумай, что я тебя перебиваю – просто даю возможность придумать самую красивую версию.</w:t>
      </w:r>
    </w:p>
    <w:p w14:paraId="2BD97E03" w14:textId="01DFA8A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Спасибо, конечно. Да тут как ни придумывай, все равно все хмуро… Короче, я жил в хорошей семье, где меня любили. А потом, когда мне было уже шестнадцать, ко мне подошел на улице какой-то скот и сказал, что я не родной сын, а меня </w:t>
      </w:r>
      <w:r w:rsidR="00C2437F">
        <w:rPr>
          <w:rFonts w:ascii="Calibri" w:eastAsia="Times New Roman" w:hAnsi="Calibri" w:cs="Times New Roman"/>
          <w:color w:val="990033"/>
          <w:lang w:eastAsia="ru-RU"/>
        </w:rPr>
        <w:t>подобрали</w:t>
      </w:r>
      <w:r w:rsidRPr="00063FB6">
        <w:rPr>
          <w:rFonts w:ascii="Calibri" w:eastAsia="Times New Roman" w:hAnsi="Calibri" w:cs="Times New Roman"/>
          <w:color w:val="990033"/>
          <w:lang w:eastAsia="ru-RU"/>
        </w:rPr>
        <w:t xml:space="preserve"> из жалости еще младенцем… Отец… Ну, тот, кто меня воспитал… он не стал отпираться. Сказал, что родителей моих не знал, но взял меня не из жалости, а потому что я был очень милый, и ему чуть ли не голос был с неба…</w:t>
      </w:r>
      <w:r w:rsidRPr="00063FB6">
        <w:rPr>
          <w:rFonts w:ascii="Calibri" w:eastAsia="Times New Roman" w:hAnsi="Calibri" w:cs="Times New Roman"/>
          <w:lang w:eastAsia="ru-RU"/>
        </w:rPr>
        <w:t xml:space="preserve"> </w:t>
      </w:r>
    </w:p>
    <w:p w14:paraId="51C3F4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даже если бы из жалости... Главное – взял и воспитал. Хороший человек, значит... А ты тому, кто тебе нашептал, сломал что-нибудь?</w:t>
      </w:r>
    </w:p>
    <w:p w14:paraId="657F5B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Ага… Еле оттащили… Хотя, в принципе, он мне просто правду сказал.</w:t>
      </w:r>
      <w:r w:rsidRPr="00063FB6">
        <w:rPr>
          <w:rFonts w:ascii="Calibri" w:eastAsia="Times New Roman" w:hAnsi="Calibri" w:cs="Times New Roman"/>
          <w:lang w:eastAsia="ru-RU"/>
        </w:rPr>
        <w:t xml:space="preserve"> </w:t>
      </w:r>
    </w:p>
    <w:p w14:paraId="61D3F2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он ведь не ради правды сунулся, а чтобы напакостить, наверное… Так что не жалко… А история твоя вполне нормальная. Твой отец ведь хотел тебе спокойствия, решил, что тебе будет проще думать, что он твой отец.</w:t>
      </w:r>
    </w:p>
    <w:p w14:paraId="1B0967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это да! Он – замечательный человек… Просто тяжеловато понимать, что жил в тумане: привычный мир растрескался, захотелось больше правды, все поменять, найти себя, вот я и ушел в гильдию бойцов в Адонаи.</w:t>
      </w:r>
    </w:p>
    <w:p w14:paraId="52CD6F1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жил ты где?</w:t>
      </w:r>
    </w:p>
    <w:p w14:paraId="2E2B5E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скажу!.. Потому что, если мы туда придем, ты будешь доканывать меня: «сходи к отцу! Ну сходи к отцу! Ну умоляю, сходи!!!».</w:t>
      </w:r>
    </w:p>
    <w:p w14:paraId="50D942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здорово меня выучил. Скоро будешь знать меня лучше, чем я сама… Особенно с учетом, что я ничегошеньки не знаю… Слушай, а у тебя есть что-нибудь рот прополоскать? Или этот… тихо, не говори… хочу сама вспомнить… Вот! Мисвак!</w:t>
      </w:r>
    </w:p>
    <w:p w14:paraId="39D1E7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Нет, мисвак я потерял где-то. Потерпи до Баальбека, там купим </w:t>
      </w:r>
      <w:r w:rsidRPr="00063FB6">
        <w:rPr>
          <w:rFonts w:ascii="Calibri" w:eastAsia="Times New Roman" w:hAnsi="Calibri" w:cs="Times New Roman"/>
          <w:color w:val="990033"/>
          <w:u w:val="single"/>
          <w:lang w:eastAsia="ru-RU"/>
        </w:rPr>
        <w:t>илим</w:t>
      </w:r>
      <w:r w:rsidRPr="00A90F11">
        <w:rPr>
          <w:rFonts w:ascii="Calibri" w:eastAsia="Times New Roman" w:hAnsi="Calibri" w:cs="Times New Roman"/>
          <w:b/>
          <w:color w:val="990033"/>
          <w:u w:val="single"/>
          <w:lang w:eastAsia="ru-RU"/>
        </w:rPr>
        <w:t>и</w:t>
      </w:r>
      <w:r w:rsidRPr="00063FB6">
        <w:rPr>
          <w:rFonts w:ascii="Calibri" w:eastAsia="Times New Roman" w:hAnsi="Calibri" w:cs="Times New Roman"/>
          <w:color w:val="990033"/>
          <w:u w:val="single"/>
          <w:lang w:eastAsia="ru-RU"/>
        </w:rPr>
        <w:t>нию</w:t>
      </w:r>
      <w:r w:rsidRPr="00063FB6">
        <w:rPr>
          <w:rFonts w:ascii="Calibri" w:eastAsia="Times New Roman" w:hAnsi="Calibri" w:cs="Times New Roman"/>
          <w:color w:val="990033"/>
          <w:lang w:eastAsia="ru-RU"/>
        </w:rPr>
        <w:t xml:space="preserve">, если тебя это так тревожит. Хотя поводов никаких – у тебя, как у феи, дыхание… Но если тебе моих слов мало, то у меня </w:t>
      </w:r>
      <w:r w:rsidRPr="00063FB6">
        <w:rPr>
          <w:rFonts w:ascii="Calibri" w:eastAsia="Times New Roman" w:hAnsi="Calibri" w:cs="Times New Roman"/>
          <w:color w:val="990033"/>
          <w:u w:val="single"/>
          <w:lang w:eastAsia="ru-RU"/>
        </w:rPr>
        <w:t>«Хе</w:t>
      </w:r>
      <w:r w:rsidRPr="00A90F11">
        <w:rPr>
          <w:rFonts w:ascii="Calibri" w:eastAsia="Times New Roman" w:hAnsi="Calibri" w:cs="Times New Roman"/>
          <w:b/>
          <w:color w:val="990033"/>
          <w:u w:val="single"/>
          <w:lang w:eastAsia="ru-RU"/>
        </w:rPr>
        <w:t>о</w:t>
      </w:r>
      <w:r w:rsidRPr="00063FB6">
        <w:rPr>
          <w:rFonts w:ascii="Calibri" w:eastAsia="Times New Roman" w:hAnsi="Calibri" w:cs="Times New Roman"/>
          <w:color w:val="990033"/>
          <w:u w:val="single"/>
          <w:lang w:eastAsia="ru-RU"/>
        </w:rPr>
        <w:t>пс»</w:t>
      </w:r>
      <w:r w:rsidRPr="00063FB6">
        <w:rPr>
          <w:rFonts w:ascii="Calibri" w:eastAsia="Times New Roman" w:hAnsi="Calibri" w:cs="Times New Roman"/>
          <w:color w:val="990033"/>
          <w:vertAlign w:val="superscript"/>
          <w:lang w:eastAsia="ru-RU"/>
        </w:rPr>
        <w:footnoteReference w:id="45"/>
      </w:r>
      <w:r w:rsidRPr="00063FB6">
        <w:rPr>
          <w:rFonts w:ascii="Calibri" w:eastAsia="Times New Roman" w:hAnsi="Calibri" w:cs="Times New Roman"/>
          <w:color w:val="990033"/>
          <w:lang w:eastAsia="ru-RU"/>
        </w:rPr>
        <w:t xml:space="preserve"> есть, кажется.</w:t>
      </w:r>
    </w:p>
    <w:p w14:paraId="44A658C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О! Давай «Хеопс»!.. Я часто им пользовалась, он еще зубы отбеливает… Да?</w:t>
      </w:r>
      <w:r w:rsidRPr="00063FB6">
        <w:rPr>
          <w:rFonts w:ascii="Calibri" w:eastAsia="Times New Roman" w:hAnsi="Calibri" w:cs="Times New Roman"/>
          <w:lang w:eastAsia="ru-RU"/>
        </w:rPr>
        <w:t xml:space="preserve"> – Леля всплеснула ручками. – </w:t>
      </w:r>
      <w:r w:rsidRPr="00063FB6">
        <w:rPr>
          <w:rFonts w:ascii="Calibri" w:eastAsia="Times New Roman" w:hAnsi="Calibri" w:cs="Times New Roman"/>
          <w:color w:val="FF3300"/>
          <w:lang w:eastAsia="ru-RU"/>
        </w:rPr>
        <w:t xml:space="preserve">Тьфу, ну почему я помню про «Хеопс», но не помню, как папу звали или подругу лучшую?!. </w:t>
      </w:r>
      <w:r w:rsidRPr="00063FB6">
        <w:rPr>
          <w:rFonts w:ascii="Calibri" w:eastAsia="Times New Roman" w:hAnsi="Calibri" w:cs="Times New Roman"/>
          <w:lang w:eastAsia="ru-RU"/>
        </w:rPr>
        <w:t xml:space="preserve">– она из-под брови кинула взглядик на друга. – </w:t>
      </w:r>
      <w:r w:rsidRPr="00063FB6">
        <w:rPr>
          <w:rFonts w:ascii="Calibri" w:eastAsia="Times New Roman" w:hAnsi="Calibri" w:cs="Times New Roman"/>
          <w:color w:val="FF3300"/>
          <w:lang w:eastAsia="ru-RU"/>
        </w:rPr>
        <w:t>А за фею спасибо… Ты не думай – я не замороченная на всяких девчачьих штучках. Правда!.. Вот увидишь!..</w:t>
      </w:r>
    </w:p>
    <w:p w14:paraId="3CA93472" w14:textId="6723F49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4DC4F1" w14:textId="59D85036"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А ведь с учетом утренних сборов в это сейчас было сложно поверить. Леля часа три провела в небольшой купальне, в которую ее пустили хозяева </w:t>
      </w:r>
      <w:r w:rsidR="00412896">
        <w:rPr>
          <w:rFonts w:ascii="Calibri" w:eastAsia="Times New Roman" w:hAnsi="Calibri" w:cs="Times New Roman"/>
          <w:spacing w:val="2"/>
          <w:lang w:eastAsia="ru-RU"/>
        </w:rPr>
        <w:t>приглянувшегося по пути</w:t>
      </w:r>
      <w:r w:rsidRPr="00063FB6">
        <w:rPr>
          <w:rFonts w:ascii="Calibri" w:eastAsia="Times New Roman" w:hAnsi="Calibri" w:cs="Times New Roman"/>
          <w:spacing w:val="2"/>
          <w:lang w:eastAsia="ru-RU"/>
        </w:rPr>
        <w:t xml:space="preserve"> дома, не устоявшие под напором милого обаяния девушки, заявившей, что ей ну очень-очень нужно привести себя в порядок.</w:t>
      </w:r>
    </w:p>
    <w:p w14:paraId="3C892EF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Зато из этого двора она вышла уже полноценной дамой, надев на себя все, что вместе с Мановаром удалось выбрать и купить на хлипком местном рынке. Это было далековато от наряда принцессы, но зато позволяло не пачкать ножки о пыльные дороги Фриланда и не стесняться взглядов прохожих в район верхней одежды... Мановар пообещал, что после Баальбека они съездят в </w:t>
      </w:r>
      <w:r w:rsidRPr="00063FB6">
        <w:rPr>
          <w:rFonts w:ascii="Calibri" w:eastAsia="Times New Roman" w:hAnsi="Calibri" w:cs="Times New Roman"/>
          <w:spacing w:val="-2"/>
          <w:u w:val="single"/>
          <w:lang w:eastAsia="ru-RU"/>
        </w:rPr>
        <w:t>При</w:t>
      </w:r>
      <w:r w:rsidRPr="00EF3C83">
        <w:rPr>
          <w:rFonts w:ascii="Calibri" w:eastAsia="Times New Roman" w:hAnsi="Calibri" w:cs="Times New Roman"/>
          <w:b/>
          <w:spacing w:val="-2"/>
          <w:u w:val="single"/>
          <w:lang w:eastAsia="ru-RU"/>
        </w:rPr>
        <w:t>е</w:t>
      </w:r>
      <w:r w:rsidRPr="00063FB6">
        <w:rPr>
          <w:rFonts w:ascii="Calibri" w:eastAsia="Times New Roman" w:hAnsi="Calibri" w:cs="Times New Roman"/>
          <w:spacing w:val="-2"/>
          <w:u w:val="single"/>
          <w:lang w:eastAsia="ru-RU"/>
        </w:rPr>
        <w:t>ну</w:t>
      </w:r>
      <w:r w:rsidRPr="00063FB6">
        <w:rPr>
          <w:rFonts w:ascii="Calibri" w:eastAsia="Times New Roman" w:hAnsi="Calibri" w:cs="Times New Roman"/>
          <w:spacing w:val="-2"/>
          <w:lang w:eastAsia="ru-RU"/>
        </w:rPr>
        <w:t xml:space="preserve">, где лучший рынок во </w:t>
      </w:r>
      <w:r w:rsidRPr="00770EFC">
        <w:rPr>
          <w:rFonts w:ascii="Calibri" w:eastAsia="Times New Roman" w:hAnsi="Calibri" w:cs="Times New Roman"/>
          <w:spacing w:val="-2"/>
          <w:lang w:eastAsia="ru-RU"/>
        </w:rPr>
        <w:t>Фриланде,</w:t>
      </w:r>
      <w:r w:rsidRPr="00063FB6">
        <w:rPr>
          <w:rFonts w:ascii="Calibri" w:eastAsia="Times New Roman" w:hAnsi="Calibri" w:cs="Times New Roman"/>
          <w:spacing w:val="-2"/>
          <w:lang w:eastAsia="ru-RU"/>
        </w:rPr>
        <w:t xml:space="preserve"> и вот там подберут наряды, способные подчеркнуть все неоспоримые Лелины достоинства.</w:t>
      </w:r>
    </w:p>
    <w:p w14:paraId="75DC66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 его словам, лидийское наследие продолжает влиять на города Фриланда, и рыночной традиции здесь попросту нет. Жители приобретают все нужное у мастеров, в специальных лавках, а на рынке можно найти лишь самое необходимое, вроде еды. Зато Приена, расположенная на самой границе с Капитолийской империей, стала центром восточной континентальной торговли, хоть и не идет, конечно, ни в какое сравнение с Нартексом.</w:t>
      </w:r>
    </w:p>
    <w:p w14:paraId="23604D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Воин (а у него за спиной висел довольно внушительный полуторный меч, который Леля тогда в темноте, к счастью, не разглядела), разумеется, взял все расходы на себя. Накопленных за три года в гильдии денег должно было хватить, а в случае нужды – Мановар пообещал и подработать. </w:t>
      </w:r>
    </w:p>
    <w:p w14:paraId="407C3E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Ты так хороша, что наряжать тебя – отдельное удовольствие,</w:t>
      </w:r>
      <w:r w:rsidRPr="00063FB6">
        <w:rPr>
          <w:rFonts w:ascii="Calibri" w:eastAsia="Times New Roman" w:hAnsi="Calibri" w:cs="Times New Roman"/>
          <w:spacing w:val="2"/>
          <w:lang w:eastAsia="ru-RU"/>
        </w:rPr>
        <w:t xml:space="preserve"> - признался он, совершенно не смущаясь</w:t>
      </w:r>
      <w:r w:rsidRPr="00063FB6">
        <w:rPr>
          <w:rFonts w:ascii="Calibri" w:eastAsia="Times New Roman" w:hAnsi="Calibri" w:cs="Times New Roman"/>
          <w:lang w:eastAsia="ru-RU"/>
        </w:rPr>
        <w:t xml:space="preserve"> – рядом с этой естественной девчонкой все было как-то легко и просто, а большая часть привычных людских реакций казалась лишними наворотами… Что было вдвойне приятно, ее </w:t>
      </w:r>
      <w:r w:rsidRPr="00063FB6">
        <w:rPr>
          <w:rFonts w:ascii="Calibri" w:eastAsia="Times New Roman" w:hAnsi="Calibri" w:cs="Times New Roman"/>
          <w:spacing w:val="2"/>
          <w:lang w:eastAsia="ru-RU"/>
        </w:rPr>
        <w:t>непосредственность мальчишеской не была. Иногда проскальзывали воинственные нотки, но это, вероятно, наследство из прошлого – судя по постоянно появляющимся картинкам, Леля сразу после возвращения с острова Ллантрейн занялась все-таки не танцами, а фехтованием…</w:t>
      </w:r>
    </w:p>
    <w:p w14:paraId="797138EB" w14:textId="75BDD51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A185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 вскоре в этом удалось убедиться.</w:t>
      </w:r>
    </w:p>
    <w:p w14:paraId="5A9DDCB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как раз рассказывал подруге, что над Фриландом сгущаются тучи. Что паладины никак не поделят между собой доблесть с гордыней, что гильдии магов разных стихий пока не приступили к открытой конфронтации, но это не за горами, что активизировались всякие твари, вроде…</w:t>
      </w:r>
    </w:p>
    <w:p w14:paraId="7528BC28" w14:textId="0871EDE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Вроде этих!</w:t>
      </w:r>
      <w:r w:rsidRPr="00063FB6">
        <w:rPr>
          <w:rFonts w:ascii="Calibri" w:eastAsia="Times New Roman" w:hAnsi="Calibri" w:cs="Times New Roman"/>
          <w:spacing w:val="-2"/>
          <w:lang w:eastAsia="ru-RU"/>
        </w:rPr>
        <w:t xml:space="preserve"> – палец Мановара показал вперед, где вдалеке что-то мельтешило и вопило. Несколько </w:t>
      </w:r>
      <w:r w:rsidRPr="00063FB6">
        <w:rPr>
          <w:rFonts w:ascii="Calibri" w:eastAsia="Times New Roman" w:hAnsi="Calibri" w:cs="Times New Roman"/>
          <w:lang w:eastAsia="ru-RU"/>
        </w:rPr>
        <w:t xml:space="preserve">десятков обнаглевших гоблинов дрались между собой прямо на дороге, видимо, не определившись, кому достанется нехитрая добыча в виде повозки и </w:t>
      </w:r>
      <w:r w:rsidR="009A5B42">
        <w:rPr>
          <w:rFonts w:ascii="Calibri" w:eastAsia="Times New Roman" w:hAnsi="Calibri" w:cs="Times New Roman"/>
          <w:lang w:eastAsia="ru-RU"/>
        </w:rPr>
        <w:t>скарба</w:t>
      </w:r>
      <w:r w:rsidRPr="00063FB6">
        <w:rPr>
          <w:rFonts w:ascii="Calibri" w:eastAsia="Times New Roman" w:hAnsi="Calibri" w:cs="Times New Roman"/>
          <w:lang w:eastAsia="ru-RU"/>
        </w:rPr>
        <w:t xml:space="preserve"> убитых крестьян, лежащих около нее.</w:t>
      </w:r>
    </w:p>
    <w:p w14:paraId="36C731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же те, что обогнали нас полчаса назад!</w:t>
      </w:r>
      <w:r w:rsidRPr="00063FB6">
        <w:rPr>
          <w:rFonts w:ascii="Calibri" w:eastAsia="Times New Roman" w:hAnsi="Calibri" w:cs="Times New Roman"/>
          <w:lang w:eastAsia="ru-RU"/>
        </w:rPr>
        <w:t xml:space="preserve"> – лицо Лели побагровело от ужаса. – </w:t>
      </w:r>
      <w:r w:rsidRPr="00063FB6">
        <w:rPr>
          <w:rFonts w:ascii="Calibri" w:eastAsia="Times New Roman" w:hAnsi="Calibri" w:cs="Times New Roman"/>
          <w:color w:val="FF3300"/>
          <w:lang w:eastAsia="ru-RU"/>
        </w:rPr>
        <w:t>Они убили их? Да?</w:t>
      </w:r>
    </w:p>
    <w:p w14:paraId="12BF4B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снял с плеча меч и вынул его из ножен. Потом подал Леле кинжал.</w:t>
      </w:r>
    </w:p>
    <w:p w14:paraId="4FCA174F"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Это на всякий случай. Старайся не лезть в гущу боя.</w:t>
      </w:r>
    </w:p>
    <w:p w14:paraId="16ED16A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я, смотреть буду? Я с тобой!..</w:t>
      </w:r>
    </w:p>
    <w:p w14:paraId="2089EB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Стой здесь.</w:t>
      </w:r>
    </w:p>
    <w:p w14:paraId="6622B6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не спеша подкрался (насколько это было возможно с его габаритами) к дерущимся и ловкими ударами, в которые разумно не вкладывал и пятой доли силы, порубил десятка полтора гоблинов раньше, чем уродливые коротышки сообразили, что у них появился идеальный повод на время сплотиться. Правда, пока гоблины производили то нечто, что считали перегруппировкой, от меча сплотившего их врага полегло еще несколько тварей. Крошечные дротики, которые гоблины метали в Мановара, не причиняли ему вреда, отскакивая от прочного кожаного доспеха, удары дубинок смотрелись укусами комара для крепких мышц ног, а выше коротышки не дотягивались.</w:t>
      </w:r>
    </w:p>
    <w:p w14:paraId="5CAEA3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со стороны эта свалка выглядела не очень оптимистично, и Леля рванула на помощь другу. </w:t>
      </w:r>
    </w:p>
    <w:p w14:paraId="32BBC2F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spacing w:val="-2"/>
          <w:lang w:eastAsia="ru-RU"/>
        </w:rPr>
        <w:t xml:space="preserve">- Ой, извини… </w:t>
      </w:r>
      <w:r w:rsidRPr="00063FB6">
        <w:rPr>
          <w:rFonts w:ascii="Calibri" w:eastAsia="Times New Roman" w:hAnsi="Calibri" w:cs="Times New Roman"/>
          <w:spacing w:val="-2"/>
          <w:lang w:eastAsia="ru-RU"/>
        </w:rPr>
        <w:t xml:space="preserve">- рука с кинжалом вздрогнула после первого попадания по заскулившему недомерку. – </w:t>
      </w:r>
      <w:r w:rsidRPr="00063FB6">
        <w:rPr>
          <w:rFonts w:ascii="Calibri" w:eastAsia="Times New Roman" w:hAnsi="Calibri" w:cs="Times New Roman"/>
          <w:color w:val="FF3300"/>
          <w:lang w:eastAsia="ru-RU"/>
        </w:rPr>
        <w:t xml:space="preserve">Ай!.. </w:t>
      </w:r>
      <w:r w:rsidRPr="00063FB6">
        <w:rPr>
          <w:rFonts w:ascii="Calibri" w:eastAsia="Times New Roman" w:hAnsi="Calibri" w:cs="Times New Roman"/>
          <w:lang w:eastAsia="ru-RU"/>
        </w:rPr>
        <w:t xml:space="preserve">– тут же окрепла и резанула другого, больно приложившегося по коленке дубинкой. </w:t>
      </w:r>
      <w:r w:rsidRPr="00063FB6">
        <w:rPr>
          <w:rFonts w:ascii="Calibri" w:eastAsia="Times New Roman" w:hAnsi="Calibri" w:cs="Times New Roman"/>
          <w:color w:val="FF3300"/>
          <w:lang w:eastAsia="ru-RU"/>
        </w:rPr>
        <w:t xml:space="preserve">– А вот ты – не очень!.. Нечего девочек обижать!.. </w:t>
      </w:r>
    </w:p>
    <w:p w14:paraId="6833A9E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Гоблины быстро переключились на более подходящую цель – сразу полдесятка окружили девчонку, </w:t>
      </w:r>
      <w:r w:rsidRPr="00063FB6">
        <w:rPr>
          <w:rFonts w:ascii="Calibri" w:eastAsia="Times New Roman" w:hAnsi="Calibri" w:cs="Times New Roman"/>
          <w:spacing w:val="2"/>
          <w:lang w:eastAsia="ru-RU"/>
        </w:rPr>
        <w:t>истошно лупя ее палками, несколько метателей тоже подтянулись поближе, и пару дротиков, не встретив в лице туники никакого сопротивления, ткнулись в кожу, заставив обаятельно морщиться.</w:t>
      </w:r>
    </w:p>
    <w:p w14:paraId="210A5F9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Ай!..</w:t>
      </w:r>
      <w:r w:rsidRPr="00063FB6">
        <w:rPr>
          <w:rFonts w:ascii="Calibri" w:eastAsia="Times New Roman" w:hAnsi="Calibri" w:cs="Times New Roman"/>
          <w:spacing w:val="2"/>
          <w:lang w:eastAsia="ru-RU"/>
        </w:rPr>
        <w:t xml:space="preserve"> – если бы Леля знала, сколько еще всего колюще-режущего ей придется в себя принять, она бы, конечно, даже не обратила внимания на эти пустяковые занозы-переростки. Но боли она не испытывала три с половиной года, потому рассердилась не на шутку. Ее рука с кинжалом стала целить гоблинам в головы, а тело закружилось в каких-то довольно несуразных пока движениях, напоминая перебравшую бабочку.</w:t>
      </w:r>
    </w:p>
    <w:p w14:paraId="2601AE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сделав убийственный для десятка грязнуль круговой взмах, бросил взгляд на подругу:</w:t>
      </w:r>
    </w:p>
    <w:p w14:paraId="298A504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Хорош танцевать! Дерись или убегай – я прикрою.</w:t>
      </w:r>
    </w:p>
    <w:p w14:paraId="3A371D6C" w14:textId="2536D859"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Танцевать!.. Точно!.. Я ведь танцевала с кинжалом. Я танцевала и по ходу танца била кинжал</w:t>
      </w:r>
      <w:r w:rsidR="003F2A07">
        <w:rPr>
          <w:rFonts w:ascii="Calibri" w:eastAsia="Times New Roman" w:hAnsi="Calibri" w:cs="Times New Roman"/>
          <w:color w:val="FF3300"/>
          <w:spacing w:val="2"/>
          <w:lang w:eastAsia="ru-RU"/>
        </w:rPr>
        <w:t>ом</w:t>
      </w:r>
      <w:r w:rsidRPr="00063FB6">
        <w:rPr>
          <w:rFonts w:ascii="Calibri" w:eastAsia="Times New Roman" w:hAnsi="Calibri" w:cs="Times New Roman"/>
          <w:color w:val="FF3300"/>
          <w:spacing w:val="2"/>
          <w:lang w:eastAsia="ru-RU"/>
        </w:rPr>
        <w:t xml:space="preserve">. </w:t>
      </w:r>
    </w:p>
    <w:p w14:paraId="6F7079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постаралась не контролировать себя, и тело действительно завертелось в танце, уже более-менее толковом, подходящем для боя. Этот танец позволял уклоняться от ударов, а рука с кинжалом как-то очень быстро подстроилась под движения ног, бедер и всего тела в целом... Правда, кинжал чаще </w:t>
      </w:r>
      <w:r w:rsidRPr="00063FB6">
        <w:rPr>
          <w:rFonts w:ascii="Calibri" w:eastAsia="Times New Roman" w:hAnsi="Calibri" w:cs="Times New Roman"/>
          <w:lang w:eastAsia="ru-RU"/>
        </w:rPr>
        <w:lastRenderedPageBreak/>
        <w:t>проносился над кривыми головами гоблинов – Леля была в меру рослой девушкой, и коротконогие уродцы получали свое только в самых нижних точках размашистой амплитуды движения кинжала.</w:t>
      </w:r>
    </w:p>
    <w:p w14:paraId="48EC1F40" w14:textId="516FF10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им хватало и одного такого удара – танцовщица не обладала </w:t>
      </w:r>
      <w:r w:rsidR="003F2A07">
        <w:rPr>
          <w:rFonts w:ascii="Calibri" w:eastAsia="Times New Roman" w:hAnsi="Calibri" w:cs="Times New Roman"/>
          <w:lang w:eastAsia="ru-RU"/>
        </w:rPr>
        <w:t xml:space="preserve">выдающейся </w:t>
      </w:r>
      <w:r w:rsidRPr="00063FB6">
        <w:rPr>
          <w:rFonts w:ascii="Calibri" w:eastAsia="Times New Roman" w:hAnsi="Calibri" w:cs="Times New Roman"/>
          <w:lang w:eastAsia="ru-RU"/>
        </w:rPr>
        <w:t>силой, однако инерция танца добавляла кинжалу значительное ускорение. Леле даже понравилось это действо, она словно выключалась в танце и даже не чувствовала особой боли, когда шальная дубинка попадала по коленкам или голеням… А потому немного огорчилась, когда подбежавший Мановар в два счета расправился с ее гоблинами, после чего уткнулся мечом в землю, не став преследовать остатки отряда, догадавшиеся, наконец, что эти странники им уж никак не по зубам…</w:t>
      </w:r>
    </w:p>
    <w:p w14:paraId="2577C4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слегка задыхалась. Не от усталости – танец был для нее равносилен ходьбе. Просто она сейчас вспомнила больше, чем за весь прошлый день. Вспомнила не мыслями или картинками, вспомнила ощущением, всем телом, каждой его клеточкой… Ее глаза лучились таким счастьем, что Мановар даже помахал ладошкой перед ними, приводя подругу в чувство.</w:t>
      </w:r>
    </w:p>
    <w:p w14:paraId="7EC88B0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с силой зажмурилась, а потом запрыгнула ему в объятья:</w:t>
      </w:r>
    </w:p>
    <w:p w14:paraId="6E8B957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А-а-а!.. Мановар! Я вспомнила! Я танцевала с кинжалом! Я не пустышка какая-то! Я реально умею сражаться!..</w:t>
      </w:r>
    </w:p>
    <w:p w14:paraId="7BF0E58A" w14:textId="5FC01B7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3A2E91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Воин взял на себя короткие похороны двух крестьян, решив не омрачать Лелину радость. Пока он </w:t>
      </w:r>
      <w:r w:rsidRPr="00063FB6">
        <w:rPr>
          <w:rFonts w:ascii="Calibri" w:eastAsia="Times New Roman" w:hAnsi="Calibri" w:cs="Times New Roman"/>
          <w:lang w:eastAsia="ru-RU"/>
        </w:rPr>
        <w:t>поодаль закапывал бедолаг, девушка продолжила танцевать, вспоминая, чему ее когда-то где-то учили…</w:t>
      </w:r>
    </w:p>
    <w:p w14:paraId="7BD467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пошли дальше. Вдалеке уже стали вырисовываться очертания Баальбека, причудливую и монументальную архитектуру которого нельзя было спутать ни с одним другим городом…</w:t>
      </w:r>
    </w:p>
    <w:p w14:paraId="1E870B0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Кстати, я заметил,</w:t>
      </w:r>
      <w:r w:rsidRPr="00063FB6">
        <w:rPr>
          <w:rFonts w:ascii="Calibri" w:eastAsia="Times New Roman" w:hAnsi="Calibri" w:cs="Times New Roman"/>
          <w:lang w:eastAsia="ru-RU"/>
        </w:rPr>
        <w:t xml:space="preserve"> - прищурился Мановар, - </w:t>
      </w:r>
      <w:r w:rsidRPr="00063FB6">
        <w:rPr>
          <w:rFonts w:ascii="Calibri" w:eastAsia="Times New Roman" w:hAnsi="Calibri" w:cs="Times New Roman"/>
          <w:color w:val="990033"/>
          <w:lang w:eastAsia="ru-RU"/>
        </w:rPr>
        <w:t>что твоя левая рука тоже двигалась так, будто в ней был кинжал… Тебя, скорее всего, учили сражаться обеими руками синхронно.</w:t>
      </w:r>
      <w:r w:rsidRPr="00063FB6">
        <w:rPr>
          <w:rFonts w:ascii="Calibri" w:eastAsia="Times New Roman" w:hAnsi="Calibri" w:cs="Times New Roman"/>
          <w:lang w:eastAsia="ru-RU"/>
        </w:rPr>
        <w:t xml:space="preserve"> </w:t>
      </w:r>
    </w:p>
    <w:p w14:paraId="3DBFEC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на ходу повертела кинжал левой рукой, дав глазам напарника уважительно увеличиться – в движениях таилось целое море грации и ловкости. Его подруга действительно оказывалась далека от роли пустышки, что особенно приятно, когда успела понравиться даже еще пустышкой, которую нужно было просто наряжать, защищать и слушать…</w:t>
      </w:r>
    </w:p>
    <w:p w14:paraId="06E1EC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сам посуди – если я в танце все равно двигаюсь всем телом, то, конечно, есть логика и вторую мою руку вооружить… </w:t>
      </w:r>
    </w:p>
    <w:p w14:paraId="242AB0D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Ты, наверное, </w:t>
      </w:r>
      <w:r w:rsidRPr="00063FB6">
        <w:rPr>
          <w:rFonts w:ascii="Calibri" w:eastAsia="Times New Roman" w:hAnsi="Calibri" w:cs="Times New Roman"/>
          <w:color w:val="990033"/>
          <w:u w:val="single"/>
          <w:lang w:eastAsia="ru-RU"/>
        </w:rPr>
        <w:t>«танцующая с клинками».</w:t>
      </w:r>
    </w:p>
    <w:p w14:paraId="14CE8E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где таких учат?</w:t>
      </w:r>
    </w:p>
    <w:p w14:paraId="534299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много где…</w:t>
      </w:r>
    </w:p>
    <w:p w14:paraId="3D0C28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То есть в том, что я делаю, нет никакой оригинальности?</w:t>
      </w:r>
    </w:p>
    <w:p w14:paraId="166D2D46" w14:textId="392A795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Все, что ты делаешь – уже оригинально... А танцовщиц – их еще называют </w:t>
      </w:r>
      <w:r w:rsidRPr="00063FB6">
        <w:rPr>
          <w:rFonts w:ascii="Calibri" w:eastAsia="Times New Roman" w:hAnsi="Calibri" w:cs="Times New Roman"/>
          <w:color w:val="990033"/>
          <w:u w:val="single"/>
          <w:lang w:eastAsia="ru-RU"/>
        </w:rPr>
        <w:t>д</w:t>
      </w:r>
      <w:r w:rsidRPr="00063FB6">
        <w:rPr>
          <w:rFonts w:ascii="Calibri" w:eastAsia="Times New Roman" w:hAnsi="Calibri" w:cs="Times New Roman"/>
          <w:b/>
          <w:color w:val="990033"/>
          <w:u w:val="single"/>
          <w:lang w:eastAsia="ru-RU"/>
        </w:rPr>
        <w:t>э</w:t>
      </w:r>
      <w:r w:rsidRPr="00063FB6">
        <w:rPr>
          <w:rFonts w:ascii="Calibri" w:eastAsia="Times New Roman" w:hAnsi="Calibri" w:cs="Times New Roman"/>
          <w:color w:val="990033"/>
          <w:u w:val="single"/>
          <w:lang w:eastAsia="ru-RU"/>
        </w:rPr>
        <w:t>нсиями</w:t>
      </w:r>
      <w:r w:rsidRPr="00063FB6">
        <w:rPr>
          <w:rFonts w:ascii="Calibri" w:eastAsia="Times New Roman" w:hAnsi="Calibri" w:cs="Times New Roman"/>
          <w:color w:val="990033"/>
          <w:lang w:eastAsia="ru-RU"/>
        </w:rPr>
        <w:t xml:space="preserve"> – обучают в разных местах. Почти в каждой гильдии есть свои инструкторы по боевому танцу… Но ты не расстраивайся: это везде считается элитарным стилем – для самых ловких</w:t>
      </w:r>
      <w:r w:rsidR="003F2A07">
        <w:rPr>
          <w:rFonts w:ascii="Calibri" w:eastAsia="Times New Roman" w:hAnsi="Calibri" w:cs="Times New Roman"/>
          <w:color w:val="990033"/>
          <w:lang w:eastAsia="ru-RU"/>
        </w:rPr>
        <w:t xml:space="preserve"> и пластичных</w:t>
      </w:r>
      <w:r w:rsidRPr="00063FB6">
        <w:rPr>
          <w:rFonts w:ascii="Calibri" w:eastAsia="Times New Roman" w:hAnsi="Calibri" w:cs="Times New Roman"/>
          <w:color w:val="990033"/>
          <w:lang w:eastAsia="ru-RU"/>
        </w:rPr>
        <w:t>.</w:t>
      </w:r>
    </w:p>
    <w:p w14:paraId="756E86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Уже хорошо… А где учат самых лучших?</w:t>
      </w:r>
    </w:p>
    <w:p w14:paraId="2C264108" w14:textId="51F7219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 xml:space="preserve">Вот этого не </w:t>
      </w:r>
      <w:r w:rsidR="003F2A07">
        <w:rPr>
          <w:rFonts w:ascii="Calibri" w:eastAsia="Times New Roman" w:hAnsi="Calibri" w:cs="Times New Roman"/>
          <w:color w:val="990033"/>
          <w:spacing w:val="-2"/>
          <w:lang w:eastAsia="ru-RU"/>
        </w:rPr>
        <w:t>знаю</w:t>
      </w:r>
      <w:r w:rsidRPr="00063FB6">
        <w:rPr>
          <w:rFonts w:ascii="Calibri" w:eastAsia="Times New Roman" w:hAnsi="Calibri" w:cs="Times New Roman"/>
          <w:color w:val="990033"/>
          <w:spacing w:val="-2"/>
          <w:lang w:eastAsia="ru-RU"/>
        </w:rPr>
        <w:t xml:space="preserve">… Говорят, самые лучшие танцовщицы у </w:t>
      </w:r>
      <w:r w:rsidRPr="00063FB6">
        <w:rPr>
          <w:rFonts w:ascii="Calibri" w:eastAsia="Times New Roman" w:hAnsi="Calibri" w:cs="Times New Roman"/>
          <w:color w:val="990033"/>
          <w:spacing w:val="-2"/>
          <w:u w:val="single"/>
          <w:lang w:eastAsia="ru-RU"/>
        </w:rPr>
        <w:t>темных эльфов</w:t>
      </w:r>
      <w:r w:rsidRPr="00063FB6">
        <w:rPr>
          <w:rFonts w:ascii="Calibri" w:eastAsia="Times New Roman" w:hAnsi="Calibri" w:cs="Times New Roman"/>
          <w:color w:val="990033"/>
          <w:spacing w:val="-2"/>
          <w:lang w:eastAsia="ru-RU"/>
        </w:rPr>
        <w:t>…</w:t>
      </w:r>
    </w:p>
    <w:p w14:paraId="5299AB3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Блин, я и светлых-то не помню…</w:t>
      </w:r>
    </w:p>
    <w:p w14:paraId="6C4B53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У темных кожа типа фиолетового.</w:t>
      </w:r>
    </w:p>
    <w:p w14:paraId="20CE1C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посмотрела на кожу рук и развела их, словно на полном серьезе допускала такой вариант:</w:t>
      </w:r>
    </w:p>
    <w:p w14:paraId="1E2E087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Не подходит… Думай дальше.</w:t>
      </w:r>
    </w:p>
    <w:p w14:paraId="67076FE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надо мага спросить – может, увидит чего. Так-то что гадать…</w:t>
      </w:r>
    </w:p>
    <w:p w14:paraId="235C02DA" w14:textId="01303F6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Тоже верно…</w:t>
      </w:r>
      <w:r w:rsidR="003F2A07">
        <w:rPr>
          <w:rFonts w:ascii="Calibri" w:eastAsia="Times New Roman" w:hAnsi="Calibri" w:cs="Times New Roman"/>
          <w:color w:val="FF3300"/>
          <w:lang w:eastAsia="ru-RU"/>
        </w:rPr>
        <w:t xml:space="preserve"> Хотя и гадать мне нравится… </w:t>
      </w:r>
      <w:r w:rsidRPr="00063FB6">
        <w:rPr>
          <w:rFonts w:ascii="Calibri" w:eastAsia="Times New Roman" w:hAnsi="Calibri" w:cs="Times New Roman"/>
          <w:color w:val="FF3300"/>
          <w:lang w:eastAsia="ru-RU"/>
        </w:rPr>
        <w:t>А все-таки лихо мы их!</w:t>
      </w:r>
    </w:p>
    <w:p w14:paraId="1BE61F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Ага... Жаль крестьян не спасли. Надо было напроситься к ним в коляску.</w:t>
      </w:r>
    </w:p>
    <w:p w14:paraId="664764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Кто ж знал… Тут прошлого не помнишь… А жаль – не то слово…</w:t>
      </w:r>
    </w:p>
    <w:p w14:paraId="5BF6E468"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Да… Гоблины, кстати, вконец обнаглели. Пару лет назад такое и представить было невозможно.</w:t>
      </w:r>
    </w:p>
    <w:p w14:paraId="29A5589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Это точно… </w:t>
      </w:r>
      <w:r w:rsidRPr="00063FB6">
        <w:rPr>
          <w:rFonts w:ascii="Calibri" w:eastAsia="Times New Roman" w:hAnsi="Calibri" w:cs="Times New Roman"/>
          <w:lang w:eastAsia="ru-RU"/>
        </w:rPr>
        <w:t>- кивающая Леля перехватила улыбку Мановара и мило ухмыльнулась. –</w:t>
      </w:r>
      <w:r w:rsidRPr="00063FB6">
        <w:rPr>
          <w:rFonts w:ascii="Calibri" w:eastAsia="Times New Roman" w:hAnsi="Calibri" w:cs="Times New Roman"/>
          <w:color w:val="FF3300"/>
          <w:lang w:eastAsia="ru-RU"/>
        </w:rPr>
        <w:t xml:space="preserve"> Ну, наверное… </w:t>
      </w:r>
    </w:p>
    <w:p w14:paraId="3727D91A" w14:textId="58FFDBE2"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А я, кстати, вспомнила этих мелких уродцев</w:t>
      </w:r>
      <w:r w:rsidRPr="00063FB6">
        <w:rPr>
          <w:rFonts w:ascii="Calibri" w:eastAsia="Times New Roman" w:hAnsi="Calibri" w:cs="Times New Roman"/>
          <w:lang w:eastAsia="ru-RU"/>
        </w:rPr>
        <w:t>, – доложила Леля товарищу</w:t>
      </w:r>
      <w:r w:rsidR="003F2A07">
        <w:rPr>
          <w:rFonts w:ascii="Calibri" w:eastAsia="Times New Roman" w:hAnsi="Calibri" w:cs="Times New Roman"/>
          <w:lang w:eastAsia="ru-RU"/>
        </w:rPr>
        <w:t xml:space="preserve"> чуть попозже</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 Мы иногда на них тренировались, кажется. Если, конечно, я уже не задним числом это себе придумала… Есть еще большие такие же. </w:t>
      </w:r>
    </w:p>
    <w:p w14:paraId="0EC07E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Ага… </w:t>
      </w:r>
      <w:r w:rsidRPr="00C530AE">
        <w:rPr>
          <w:rFonts w:ascii="Calibri" w:eastAsia="Times New Roman" w:hAnsi="Calibri" w:cs="Times New Roman"/>
          <w:b/>
          <w:color w:val="990033"/>
          <w:u w:val="single"/>
          <w:lang w:eastAsia="ru-RU"/>
        </w:rPr>
        <w:t>О</w:t>
      </w:r>
      <w:r w:rsidRPr="00063FB6">
        <w:rPr>
          <w:rFonts w:ascii="Calibri" w:eastAsia="Times New Roman" w:hAnsi="Calibri" w:cs="Times New Roman"/>
          <w:color w:val="990033"/>
          <w:u w:val="single"/>
          <w:lang w:eastAsia="ru-RU"/>
        </w:rPr>
        <w:t>рки</w:t>
      </w:r>
      <w:r w:rsidRPr="00063FB6">
        <w:rPr>
          <w:rFonts w:ascii="Calibri" w:eastAsia="Times New Roman" w:hAnsi="Calibri" w:cs="Times New Roman"/>
          <w:color w:val="990033"/>
          <w:lang w:eastAsia="ru-RU"/>
        </w:rPr>
        <w:t>.</w:t>
      </w:r>
    </w:p>
    <w:p w14:paraId="09C10B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Точно. Но те посильнее… Хм… Вспомнила! Моя подружка любила их лупить. Она такая большая была, сочная; </w:t>
      </w:r>
      <w:r w:rsidRPr="00063FB6">
        <w:rPr>
          <w:rFonts w:ascii="Calibri" w:eastAsia="Times New Roman" w:hAnsi="Calibri" w:cs="Times New Roman"/>
          <w:i/>
          <w:color w:val="FF3300"/>
          <w:lang w:eastAsia="ru-RU"/>
        </w:rPr>
        <w:t>боролась</w:t>
      </w:r>
      <w:r w:rsidRPr="00063FB6">
        <w:rPr>
          <w:rFonts w:ascii="Calibri" w:eastAsia="Times New Roman" w:hAnsi="Calibri" w:cs="Times New Roman"/>
          <w:color w:val="FF3300"/>
          <w:lang w:eastAsia="ru-RU"/>
        </w:rPr>
        <w:t>, кажется – без оружия, в общем.</w:t>
      </w:r>
    </w:p>
    <w:p w14:paraId="4DEF81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Ключ к твоему прошлому – в сочной подружке. Отличная интрига для поисков.</w:t>
      </w:r>
    </w:p>
    <w:p w14:paraId="7834FE05" w14:textId="40A9F9F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Да интриг хватает… </w:t>
      </w:r>
      <w:r w:rsidR="00CE2DB3">
        <w:rPr>
          <w:rFonts w:ascii="Calibri" w:eastAsia="Times New Roman" w:hAnsi="Calibri" w:cs="Times New Roman"/>
          <w:color w:val="FF3300"/>
          <w:spacing w:val="2"/>
          <w:lang w:eastAsia="ru-RU"/>
        </w:rPr>
        <w:t>Тем более что</w:t>
      </w:r>
      <w:r w:rsidRPr="00063FB6">
        <w:rPr>
          <w:rFonts w:ascii="Calibri" w:eastAsia="Times New Roman" w:hAnsi="Calibri" w:cs="Times New Roman"/>
          <w:color w:val="FF3300"/>
          <w:spacing w:val="2"/>
          <w:lang w:eastAsia="ru-RU"/>
        </w:rPr>
        <w:t xml:space="preserve"> я на прошлом не заморачиваюсь. Узнать, что ты делала в прошлом</w:t>
      </w:r>
      <w:r w:rsidRPr="00063FB6">
        <w:rPr>
          <w:rFonts w:ascii="Calibri" w:eastAsia="Times New Roman" w:hAnsi="Calibri" w:cs="Times New Roman"/>
          <w:color w:val="FF3300"/>
          <w:lang w:eastAsia="ru-RU"/>
        </w:rPr>
        <w:t xml:space="preserve"> – важная штука, не спорю, но узнать, что ты начнешь делать в будущем, все-таки поважнее.</w:t>
      </w:r>
      <w:r w:rsidRPr="00063FB6">
        <w:rPr>
          <w:rFonts w:ascii="Calibri" w:eastAsia="Times New Roman" w:hAnsi="Calibri" w:cs="Times New Roman"/>
          <w:lang w:eastAsia="ru-RU"/>
        </w:rPr>
        <w:t xml:space="preserve"> </w:t>
      </w:r>
    </w:p>
    <w:p w14:paraId="2401EC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Прошлое помогает понять будущее.</w:t>
      </w:r>
    </w:p>
    <w:p w14:paraId="78EACA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Значит, и наоборот должно работать. Так что надо думать о будущем, и прошлое вспомнится само.</w:t>
      </w:r>
    </w:p>
    <w:p w14:paraId="6273666D" w14:textId="46FE146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У тебя так чудно сочета</w:t>
      </w:r>
      <w:r w:rsidR="00C530AE">
        <w:rPr>
          <w:rFonts w:ascii="Calibri" w:eastAsia="Times New Roman" w:hAnsi="Calibri" w:cs="Times New Roman"/>
          <w:color w:val="990033"/>
          <w:lang w:eastAsia="ru-RU"/>
        </w:rPr>
        <w:t>ю</w:t>
      </w:r>
      <w:r w:rsidRPr="00063FB6">
        <w:rPr>
          <w:rFonts w:ascii="Calibri" w:eastAsia="Times New Roman" w:hAnsi="Calibri" w:cs="Times New Roman"/>
          <w:color w:val="990033"/>
          <w:lang w:eastAsia="ru-RU"/>
        </w:rPr>
        <w:t>тся легкость характера и глубина мышления.</w:t>
      </w:r>
    </w:p>
    <w:p w14:paraId="002D4D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Спасибо… Ну папа все-таки колдун был, как ни крути… Он бы эту надпись без проблем прочитал.</w:t>
      </w:r>
    </w:p>
    <w:p w14:paraId="651326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сомневаюсь… Там, кстати, какие-то буквы угадываются. Видишь, в чем хитрость – я писать учился на лидийском и семитском. А у них другая система письма, нежели у большинства народов.</w:t>
      </w:r>
    </w:p>
    <w:p w14:paraId="2AC879C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Вязь? Верно?</w:t>
      </w:r>
    </w:p>
    <w:p w14:paraId="67F3E9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Молодец. Вспомнила… Да, вязь. Причем устно языки похожи довольно сильно, а вот принцип письменности совсем другой.</w:t>
      </w:r>
    </w:p>
    <w:p w14:paraId="135C837D" w14:textId="4B09F50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Сейчас опять удивлю… Это, наверное</w:t>
      </w:r>
      <w:r w:rsidR="00415FC5">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 xml:space="preserve"> потому что Олимпия захватила Лидию когда-то. Вот лид</w:t>
      </w:r>
      <w:r w:rsidRPr="00335C30">
        <w:rPr>
          <w:rFonts w:ascii="Calibri" w:eastAsia="Times New Roman" w:hAnsi="Calibri" w:cs="Times New Roman"/>
          <w:b/>
          <w:color w:val="FF3300"/>
          <w:lang w:eastAsia="ru-RU"/>
        </w:rPr>
        <w:t>и</w:t>
      </w:r>
      <w:r w:rsidRPr="00063FB6">
        <w:rPr>
          <w:rFonts w:ascii="Calibri" w:eastAsia="Times New Roman" w:hAnsi="Calibri" w:cs="Times New Roman"/>
          <w:color w:val="FF3300"/>
          <w:lang w:eastAsia="ru-RU"/>
        </w:rPr>
        <w:t>йцы и переняли все новые слова.</w:t>
      </w:r>
    </w:p>
    <w:p w14:paraId="5F2D001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Удивила, не спорю. Думаю, ты скоро все-все вспомнишь… Но у меня был отличный педагог – я, наверное, забыл сказать: отец был очень даже богатым человеком, и я обучался у лучших педагогов Але…</w:t>
      </w:r>
    </w:p>
    <w:p w14:paraId="5C6A51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Але?</w:t>
      </w:r>
    </w:p>
    <w:p w14:paraId="75B5E985" w14:textId="0A591DD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не скажу…</w:t>
      </w:r>
    </w:p>
    <w:p w14:paraId="5ECC916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и сама догадаюсь… Але… Алемания?</w:t>
      </w:r>
    </w:p>
    <w:p w14:paraId="68F3AAA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Нет. Но даже если угадаешь, я скажу нет… Проехали… Короче, у меня был хороший педагог-словесник. Он рассказывал мне, что там как-то глубже все прослеживается. Будто когда-то язык вообще один был.</w:t>
      </w:r>
    </w:p>
    <w:p w14:paraId="66E7DC3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когда-то точно один. Если все от Адама и </w:t>
      </w:r>
      <w:r w:rsidRPr="00335C30">
        <w:rPr>
          <w:rFonts w:ascii="Calibri" w:eastAsia="Times New Roman" w:hAnsi="Calibri" w:cs="Times New Roman"/>
          <w:b/>
          <w:color w:val="FF3300"/>
          <w:u w:val="single"/>
          <w:lang w:eastAsia="ru-RU"/>
        </w:rPr>
        <w:t>Е</w:t>
      </w:r>
      <w:r w:rsidRPr="00335C30">
        <w:rPr>
          <w:rFonts w:ascii="Calibri" w:eastAsia="Times New Roman" w:hAnsi="Calibri" w:cs="Times New Roman"/>
          <w:color w:val="FF3300"/>
          <w:u w:val="single"/>
          <w:lang w:eastAsia="ru-RU"/>
        </w:rPr>
        <w:t>вы</w:t>
      </w:r>
      <w:r w:rsidRPr="00063FB6">
        <w:rPr>
          <w:rFonts w:ascii="Calibri" w:eastAsia="Times New Roman" w:hAnsi="Calibri" w:cs="Times New Roman"/>
          <w:color w:val="FF3300"/>
          <w:lang w:eastAsia="ru-RU"/>
        </w:rPr>
        <w:t xml:space="preserve"> произошли. Или они на разных языках говорили?</w:t>
      </w:r>
    </w:p>
    <w:p w14:paraId="67F8A969" w14:textId="77777777" w:rsidR="00063FB6" w:rsidRPr="00063FB6" w:rsidRDefault="00063FB6" w:rsidP="00705D0E">
      <w:pPr>
        <w:spacing w:after="0" w:line="276" w:lineRule="auto"/>
        <w:ind w:left="-567" w:firstLine="397"/>
        <w:jc w:val="both"/>
        <w:rPr>
          <w:rFonts w:ascii="Calibri" w:eastAsia="Times New Roman" w:hAnsi="Calibri" w:cs="Times New Roman"/>
          <w:sz w:val="18"/>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раз такое натворили, то лучше бы, пожалуй, говорили на разных.</w:t>
      </w:r>
    </w:p>
    <w:p w14:paraId="498803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вот в детстве все думала: ну неужели нельзя было съесть что-то другое?.. Полный сад фруктов: ешьте на здоровье!..  Персики, сливы, с червяками, без… Нет – им именно яблока захотелось!</w:t>
      </w:r>
    </w:p>
    <w:p w14:paraId="01EDB920"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там вроде не совсем в яблоке дело было. Там раньше все началось…</w:t>
      </w:r>
    </w:p>
    <w:p w14:paraId="17E3BE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Педагог говорил?</w:t>
      </w:r>
    </w:p>
    <w:p w14:paraId="171C28A1" w14:textId="2C817C9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Наверное. Не помню</w:t>
      </w:r>
      <w:r w:rsidR="00335C30">
        <w:rPr>
          <w:rFonts w:ascii="Calibri" w:eastAsia="Times New Roman" w:hAnsi="Calibri" w:cs="Times New Roman"/>
          <w:color w:val="990033"/>
          <w:lang w:eastAsia="ru-RU"/>
        </w:rPr>
        <w:t xml:space="preserve"> уже</w:t>
      </w:r>
      <w:r w:rsidRPr="00063FB6">
        <w:rPr>
          <w:rFonts w:ascii="Calibri" w:eastAsia="Times New Roman" w:hAnsi="Calibri" w:cs="Times New Roman"/>
          <w:color w:val="990033"/>
          <w:lang w:eastAsia="ru-RU"/>
        </w:rPr>
        <w:t>…</w:t>
      </w:r>
    </w:p>
    <w:p w14:paraId="2E4F64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моя амнезия заразна!</w:t>
      </w:r>
      <w:r w:rsidRPr="00063FB6">
        <w:rPr>
          <w:rFonts w:ascii="Calibri" w:eastAsia="Times New Roman" w:hAnsi="Calibri" w:cs="Times New Roman"/>
          <w:lang w:eastAsia="ru-RU"/>
        </w:rPr>
        <w:t xml:space="preserve"> – рассмеялась Леля, на ходу заваливаясь другу на плечо, а точнее, в район подмышки. – </w:t>
      </w:r>
      <w:r w:rsidRPr="00063FB6">
        <w:rPr>
          <w:rFonts w:ascii="Calibri" w:eastAsia="Times New Roman" w:hAnsi="Calibri" w:cs="Times New Roman"/>
          <w:color w:val="FF3300"/>
          <w:lang w:eastAsia="ru-RU"/>
        </w:rPr>
        <w:t>Тебя зовут Мановар. Ты мой массажист и должен мне кучу денег.</w:t>
      </w:r>
    </w:p>
    <w:p w14:paraId="36D555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Не амнезией, но смехом воин заразился… А я призадумался: всё ли мы помним о себе, или наши души – это подобные Лели, плывущие в будущее, чтобы вспомнить о прошлом?..</w:t>
      </w:r>
    </w:p>
    <w:p w14:paraId="313A18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1CBC56F3" w14:textId="77777777" w:rsidR="00063FB6" w:rsidRPr="00990B42"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71" w:name="_Toc79562324"/>
      <w:bookmarkStart w:id="72" w:name="впоискахбесконечности"/>
      <w:r w:rsidRPr="00990B42">
        <w:rPr>
          <w:rFonts w:ascii="Segoe Print" w:eastAsia="Times New Roman" w:hAnsi="Segoe Print" w:cs="Times New Roman"/>
          <w:sz w:val="28"/>
          <w:lang w:eastAsia="ru-RU"/>
        </w:rPr>
        <w:t>В поисках бесконечности</w:t>
      </w:r>
      <w:bookmarkEnd w:id="71"/>
    </w:p>
    <w:bookmarkEnd w:id="72"/>
    <w:p w14:paraId="00605B28" w14:textId="20E186BD" w:rsidR="00063FB6" w:rsidRPr="001304C7" w:rsidRDefault="00063FB6" w:rsidP="00705D0E">
      <w:pPr>
        <w:spacing w:after="0" w:line="276" w:lineRule="auto"/>
        <w:ind w:left="-567" w:firstLine="397"/>
        <w:jc w:val="both"/>
        <w:rPr>
          <w:rFonts w:ascii="Calibri" w:eastAsia="Times New Roman" w:hAnsi="Calibri" w:cs="Times New Roman"/>
          <w:spacing w:val="-2"/>
          <w:lang w:eastAsia="ru-RU"/>
        </w:rPr>
      </w:pPr>
      <w:r w:rsidRPr="001304C7">
        <w:rPr>
          <w:rFonts w:ascii="Calibri" w:eastAsia="Times New Roman" w:hAnsi="Calibri" w:cs="Times New Roman"/>
          <w:spacing w:val="-2"/>
          <w:lang w:eastAsia="ru-RU"/>
        </w:rPr>
        <w:t xml:space="preserve">Они подъезжали к одним из ворот Баальбека, несколько часов назад решив уже не пропускать мимо себя проезжающую повозку. Шла глубокая ночь, но Леля даже не думала спать – уж что-что, а выспаться она успела </w:t>
      </w:r>
      <w:r w:rsidR="00AD1CD6" w:rsidRPr="001304C7">
        <w:rPr>
          <w:rFonts w:ascii="Calibri" w:eastAsia="Times New Roman" w:hAnsi="Calibri" w:cs="Times New Roman"/>
          <w:spacing w:val="-2"/>
          <w:lang w:eastAsia="ru-RU"/>
        </w:rPr>
        <w:t xml:space="preserve">и </w:t>
      </w:r>
      <w:r w:rsidRPr="001304C7">
        <w:rPr>
          <w:rFonts w:ascii="Calibri" w:eastAsia="Times New Roman" w:hAnsi="Calibri" w:cs="Times New Roman"/>
          <w:spacing w:val="-2"/>
          <w:lang w:eastAsia="ru-RU"/>
        </w:rPr>
        <w:t xml:space="preserve">раньше. Тем более попробуй еще оторви от Баальбека глаза: огромный, хаотичный, утыкающийся в небо </w:t>
      </w:r>
      <w:r w:rsidR="00AD1CD6" w:rsidRPr="001304C7">
        <w:rPr>
          <w:rFonts w:ascii="Calibri" w:eastAsia="Times New Roman" w:hAnsi="Calibri" w:cs="Times New Roman"/>
          <w:spacing w:val="-2"/>
          <w:lang w:eastAsia="ru-RU"/>
        </w:rPr>
        <w:t xml:space="preserve">узкими </w:t>
      </w:r>
      <w:r w:rsidRPr="001304C7">
        <w:rPr>
          <w:rFonts w:ascii="Calibri" w:eastAsia="Times New Roman" w:hAnsi="Calibri" w:cs="Times New Roman"/>
          <w:spacing w:val="-2"/>
          <w:lang w:eastAsia="ru-RU"/>
        </w:rPr>
        <w:t xml:space="preserve">пиками магических башен, с широченным и высоким остовом от знаменитой недостроенной </w:t>
      </w:r>
      <w:r w:rsidRPr="001304C7">
        <w:rPr>
          <w:rFonts w:ascii="Calibri" w:eastAsia="Times New Roman" w:hAnsi="Calibri" w:cs="Times New Roman"/>
          <w:spacing w:val="-2"/>
          <w:u w:val="single"/>
          <w:lang w:eastAsia="ru-RU"/>
        </w:rPr>
        <w:t>башни Энл</w:t>
      </w:r>
      <w:r w:rsidRPr="001304C7">
        <w:rPr>
          <w:rFonts w:ascii="Calibri" w:eastAsia="Times New Roman" w:hAnsi="Calibri" w:cs="Times New Roman"/>
          <w:b/>
          <w:spacing w:val="-2"/>
          <w:u w:val="single"/>
          <w:lang w:eastAsia="ru-RU"/>
        </w:rPr>
        <w:t>и</w:t>
      </w:r>
      <w:r w:rsidRPr="001304C7">
        <w:rPr>
          <w:rFonts w:ascii="Calibri" w:eastAsia="Times New Roman" w:hAnsi="Calibri" w:cs="Times New Roman"/>
          <w:spacing w:val="-2"/>
          <w:u w:val="single"/>
          <w:lang w:eastAsia="ru-RU"/>
        </w:rPr>
        <w:t>ля</w:t>
      </w:r>
      <w:r w:rsidRPr="001304C7">
        <w:rPr>
          <w:rFonts w:ascii="Calibri" w:eastAsia="Times New Roman" w:hAnsi="Calibri" w:cs="Times New Roman"/>
          <w:spacing w:val="-2"/>
          <w:lang w:eastAsia="ru-RU"/>
        </w:rPr>
        <w:t xml:space="preserve">… Теперь вот показались висячие сады, точнее, одни из них – расположенные в верхней части города. Он неплохо освещался, высокие здания для пущего эффекта подсвечивались </w:t>
      </w:r>
      <w:r w:rsidRPr="001304C7">
        <w:rPr>
          <w:rFonts w:ascii="Calibri" w:eastAsia="Times New Roman" w:hAnsi="Calibri" w:cs="Times New Roman"/>
          <w:spacing w:val="-2"/>
          <w:lang w:eastAsia="ru-RU"/>
        </w:rPr>
        <w:lastRenderedPageBreak/>
        <w:t>большими лунными кристаллами, но от ночи это не избавляло, и определенная темнота и игра теней лишь добавляла Баальбеку шарма. Днем он наверняка выглядел менее загадочно. Так бывает и с людьми…</w:t>
      </w:r>
    </w:p>
    <w:p w14:paraId="0B95CDD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разбудила Мановара – таинственный город осенил ее идеей. Правда, пока воин проснулся, идея уже показалась Леле слишком простой. Но это, наверное, общая болезнь всех уже пришедших идей.</w:t>
      </w:r>
    </w:p>
    <w:p w14:paraId="0D05C54A" w14:textId="0DF7084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390123" w:rsidRPr="00390123">
        <w:rPr>
          <w:rFonts w:ascii="Calibri" w:eastAsia="Times New Roman" w:hAnsi="Calibri" w:cs="Times New Roman"/>
          <w:color w:val="990033"/>
          <w:lang w:eastAsia="ru-RU"/>
        </w:rPr>
        <w:t>П</w:t>
      </w:r>
      <w:r w:rsidRPr="00063FB6">
        <w:rPr>
          <w:rFonts w:ascii="Calibri" w:eastAsia="Times New Roman" w:hAnsi="Calibri" w:cs="Times New Roman"/>
          <w:color w:val="990033"/>
          <w:lang w:eastAsia="ru-RU"/>
        </w:rPr>
        <w:t>риехали?</w:t>
      </w:r>
    </w:p>
    <w:p w14:paraId="316E5B20" w14:textId="0E69274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Для воина ты о</w:t>
      </w:r>
      <w:r w:rsidR="00390123">
        <w:rPr>
          <w:rFonts w:ascii="Calibri" w:eastAsia="Times New Roman" w:hAnsi="Calibri" w:cs="Times New Roman"/>
          <w:color w:val="FF3300"/>
          <w:lang w:eastAsia="ru-RU"/>
        </w:rPr>
        <w:t>-о</w:t>
      </w:r>
      <w:r w:rsidRPr="00063FB6">
        <w:rPr>
          <w:rFonts w:ascii="Calibri" w:eastAsia="Times New Roman" w:hAnsi="Calibri" w:cs="Times New Roman"/>
          <w:color w:val="FF3300"/>
          <w:lang w:eastAsia="ru-RU"/>
        </w:rPr>
        <w:t>чень долго просыпаешься.</w:t>
      </w:r>
    </w:p>
    <w:p w14:paraId="71AAAE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Кто бы говорил…</w:t>
      </w:r>
    </w:p>
    <w:p w14:paraId="3BF529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хам!..</w:t>
      </w:r>
    </w:p>
    <w:p w14:paraId="473AC5D2"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Прости, я вредный по утрам… Точнее, после сна… И в детстве привык много спать… еще не переучился.</w:t>
      </w:r>
    </w:p>
    <w:p w14:paraId="34C3F4E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Со мной быстро переучишься.</w:t>
      </w:r>
    </w:p>
    <w:p w14:paraId="5C967C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Слушай, мы же еще не приехали</w:t>
      </w:r>
      <w:r w:rsidRPr="00063FB6">
        <w:rPr>
          <w:rFonts w:ascii="Calibri" w:eastAsia="Times New Roman" w:hAnsi="Calibri" w:cs="Times New Roman"/>
          <w:lang w:eastAsia="ru-RU"/>
        </w:rPr>
        <w:t xml:space="preserve">, - поднял голову воин и снова лег. – </w:t>
      </w:r>
      <w:r w:rsidRPr="00063FB6">
        <w:rPr>
          <w:rFonts w:ascii="Calibri" w:eastAsia="Times New Roman" w:hAnsi="Calibri" w:cs="Times New Roman"/>
          <w:color w:val="990033"/>
          <w:lang w:eastAsia="ru-RU"/>
        </w:rPr>
        <w:t>А я еще не проснулся… Вспомнила что-то важное?</w:t>
      </w:r>
    </w:p>
    <w:p w14:paraId="142046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вспомнила много всего, это ерунда. Просто я подумала насчет той амфоры.</w:t>
      </w:r>
      <w:r w:rsidRPr="00063FB6">
        <w:rPr>
          <w:rFonts w:ascii="Calibri" w:eastAsia="Times New Roman" w:hAnsi="Calibri" w:cs="Times New Roman"/>
          <w:lang w:eastAsia="ru-RU"/>
        </w:rPr>
        <w:t xml:space="preserve"> </w:t>
      </w:r>
    </w:p>
    <w:p w14:paraId="354BB3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Молодец…</w:t>
      </w:r>
      <w:r w:rsidRPr="00063FB6">
        <w:rPr>
          <w:rFonts w:ascii="Calibri" w:eastAsia="Times New Roman" w:hAnsi="Calibri" w:cs="Times New Roman"/>
          <w:lang w:eastAsia="ru-RU"/>
        </w:rPr>
        <w:t xml:space="preserve"> - глаза Мановара опять поплыли. Леля растолкала его:</w:t>
      </w:r>
    </w:p>
    <w:p w14:paraId="342A6618"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Times New Roman"/>
          <w:lang w:eastAsia="ru-RU"/>
        </w:rPr>
        <w:t xml:space="preserve">- </w:t>
      </w:r>
      <w:r w:rsidRPr="00063FB6">
        <w:rPr>
          <w:rFonts w:ascii="Calibri" w:eastAsia="Times New Roman" w:hAnsi="Calibri" w:cs="Calibri"/>
          <w:color w:val="FF3300"/>
          <w:lang w:eastAsia="ru-RU"/>
        </w:rPr>
        <w:t>Только бесконечное может заполнить бесконечное!..</w:t>
      </w:r>
      <w:r w:rsidRPr="00063FB6">
        <w:rPr>
          <w:rFonts w:ascii="Calibri" w:eastAsia="Times New Roman" w:hAnsi="Calibri" w:cs="Calibri"/>
          <w:lang w:eastAsia="ru-RU"/>
        </w:rPr>
        <w:t xml:space="preserve"> </w:t>
      </w:r>
    </w:p>
    <w:p w14:paraId="599B6761"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990033"/>
          <w:lang w:eastAsia="ru-RU"/>
        </w:rPr>
        <w:t>Логично.</w:t>
      </w:r>
    </w:p>
    <w:p w14:paraId="39D9EB1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Значит, нужно наполнить амфору чем-то бесконечным!</w:t>
      </w:r>
    </w:p>
    <w:p w14:paraId="781C14E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990033"/>
          <w:lang w:eastAsia="ru-RU"/>
        </w:rPr>
        <w:t>И как теперь тебя туда протиснуть?</w:t>
      </w:r>
    </w:p>
    <w:p w14:paraId="685A324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Сжечь, наверное…</w:t>
      </w:r>
    </w:p>
    <w:p w14:paraId="67472076"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990033"/>
          <w:lang w:eastAsia="ru-RU"/>
        </w:rPr>
        <w:t>Сдурела?</w:t>
      </w:r>
    </w:p>
    <w:p w14:paraId="2EB52CD4"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О! Сразу проснулся. Запомню на будущее... А давай прямо сейчас сойдем и пешочком прогуляемся?</w:t>
      </w:r>
    </w:p>
    <w:p w14:paraId="7785924F" w14:textId="77777777" w:rsidR="00063FB6" w:rsidRPr="00063FB6" w:rsidRDefault="00063FB6" w:rsidP="00705D0E">
      <w:pPr>
        <w:spacing w:after="0" w:line="276" w:lineRule="auto"/>
        <w:ind w:left="-567" w:firstLine="397"/>
        <w:jc w:val="both"/>
        <w:rPr>
          <w:rFonts w:ascii="Calibri" w:eastAsia="Times New Roman" w:hAnsi="Calibri" w:cs="Calibri"/>
          <w:color w:val="990033"/>
          <w:lang w:eastAsia="ru-RU"/>
        </w:rPr>
      </w:pPr>
      <w:r w:rsidRPr="00063FB6">
        <w:rPr>
          <w:rFonts w:ascii="Calibri" w:eastAsia="Times New Roman" w:hAnsi="Calibri" w:cs="Calibri"/>
          <w:color w:val="990033"/>
          <w:lang w:eastAsia="ru-RU"/>
        </w:rPr>
        <w:t>- У меня есть выбор?</w:t>
      </w:r>
    </w:p>
    <w:p w14:paraId="5A4AE3F9"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Не-а.</w:t>
      </w:r>
    </w:p>
    <w:p w14:paraId="0618AA4B"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Мановар усмехнулся.</w:t>
      </w:r>
    </w:p>
    <w:p w14:paraId="7B49A2C2"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…Через несколько часов блужданий (а Леля с горящими глазами порхала от одной достопримечательности к другой) они оказались в одном из древних районов города, носившем название </w:t>
      </w:r>
      <w:r w:rsidRPr="00063FB6">
        <w:rPr>
          <w:rFonts w:ascii="Calibri" w:eastAsia="Times New Roman" w:hAnsi="Calibri" w:cs="Calibri"/>
          <w:u w:val="single"/>
          <w:lang w:eastAsia="ru-RU"/>
        </w:rPr>
        <w:t>Вавил</w:t>
      </w:r>
      <w:r w:rsidRPr="00E17E41">
        <w:rPr>
          <w:rFonts w:ascii="Calibri" w:eastAsia="Times New Roman" w:hAnsi="Calibri" w:cs="Calibri"/>
          <w:b/>
          <w:u w:val="single"/>
          <w:lang w:eastAsia="ru-RU"/>
        </w:rPr>
        <w:t>о</w:t>
      </w:r>
      <w:r w:rsidRPr="00063FB6">
        <w:rPr>
          <w:rFonts w:ascii="Calibri" w:eastAsia="Times New Roman" w:hAnsi="Calibri" w:cs="Calibri"/>
          <w:u w:val="single"/>
          <w:lang w:eastAsia="ru-RU"/>
        </w:rPr>
        <w:t>н</w:t>
      </w:r>
      <w:r w:rsidRPr="00063FB6">
        <w:rPr>
          <w:rFonts w:ascii="Calibri" w:eastAsia="Times New Roman" w:hAnsi="Calibri" w:cs="Calibri"/>
          <w:lang w:eastAsia="ru-RU"/>
        </w:rPr>
        <w:t xml:space="preserve">, и добрались до подножия башни магов гильдии воздуха. Утро еще не наступило, и Киаксара, по всей видимости, пока не было на месте. </w:t>
      </w:r>
    </w:p>
    <w:p w14:paraId="52F5F06D"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Они сели на скамейку, стоящую около входа.</w:t>
      </w:r>
    </w:p>
    <w:p w14:paraId="40155A7E"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Какие предусмотрительные,</w:t>
      </w:r>
      <w:r w:rsidRPr="00063FB6">
        <w:rPr>
          <w:rFonts w:ascii="Calibri" w:eastAsia="Times New Roman" w:hAnsi="Calibri" w:cs="Calibri"/>
          <w:lang w:eastAsia="ru-RU"/>
        </w:rPr>
        <w:t xml:space="preserve"> - похвалила Леля магов. – </w:t>
      </w:r>
      <w:r w:rsidRPr="00063FB6">
        <w:rPr>
          <w:rFonts w:ascii="Calibri" w:eastAsia="Times New Roman" w:hAnsi="Calibri" w:cs="Calibri"/>
          <w:color w:val="FF3300"/>
          <w:lang w:eastAsia="ru-RU"/>
        </w:rPr>
        <w:t>Все учли… Эй, ты чего?</w:t>
      </w:r>
    </w:p>
    <w:p w14:paraId="0E3D65E6"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Мановар завалился на лавку досыпать. </w:t>
      </w:r>
    </w:p>
    <w:p w14:paraId="647ADF07"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Слушай, не позорь меня!.. Хочешь, давай я тебя отведу в постоялый двор. Помнишь, мы мимо проходили?.. Он тут в двух кварталах. А я пока сама пообщаюсь…</w:t>
      </w:r>
      <w:r w:rsidRPr="00063FB6">
        <w:rPr>
          <w:rFonts w:ascii="Calibri" w:eastAsia="Times New Roman" w:hAnsi="Calibri" w:cs="Calibri"/>
          <w:lang w:eastAsia="ru-RU"/>
        </w:rPr>
        <w:t xml:space="preserve"> </w:t>
      </w:r>
    </w:p>
    <w:p w14:paraId="58CAEB67"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990033"/>
          <w:lang w:eastAsia="ru-RU"/>
        </w:rPr>
        <w:t>А если нападет кто?</w:t>
      </w:r>
      <w:r w:rsidRPr="00063FB6">
        <w:rPr>
          <w:rFonts w:ascii="Calibri" w:eastAsia="Times New Roman" w:hAnsi="Calibri" w:cs="Calibri"/>
          <w:lang w:eastAsia="ru-RU"/>
        </w:rPr>
        <w:t xml:space="preserve"> – спросил Мановар – он плохо спал всю неделю, и действительно нуждался в отдыхе. Леля подмигнула ему:</w:t>
      </w:r>
    </w:p>
    <w:p w14:paraId="7BB5C2C7"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Если нападут, я приду и тебя защищу!</w:t>
      </w:r>
    </w:p>
    <w:p w14:paraId="06FE4FDF" w14:textId="77777777" w:rsidR="00063FB6" w:rsidRPr="001304C7" w:rsidRDefault="00063FB6" w:rsidP="00705D0E">
      <w:pPr>
        <w:spacing w:after="0" w:line="276" w:lineRule="auto"/>
        <w:ind w:left="-567" w:firstLine="397"/>
        <w:jc w:val="both"/>
        <w:rPr>
          <w:rFonts w:ascii="Calibri" w:eastAsia="Times New Roman" w:hAnsi="Calibri" w:cs="Calibri"/>
          <w:lang w:eastAsia="ru-RU"/>
        </w:rPr>
      </w:pPr>
    </w:p>
    <w:p w14:paraId="654ACFFD" w14:textId="4DDB6B15" w:rsidR="00063FB6" w:rsidRPr="00BF77BD"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73" w:name="_Toc79562325"/>
      <w:bookmarkStart w:id="74" w:name="подарокизпрошлого"/>
      <w:r w:rsidRPr="00BF77BD">
        <w:rPr>
          <w:rFonts w:ascii="Monotype Corsiva" w:eastAsia="Times New Roman" w:hAnsi="Monotype Corsiva" w:cs="Times New Roman"/>
          <w:b/>
          <w:spacing w:val="4"/>
          <w:sz w:val="28"/>
          <w:u w:val="single"/>
          <w:lang w:eastAsia="ru-RU"/>
        </w:rPr>
        <w:t>Подарок из прошлого</w:t>
      </w:r>
      <w:bookmarkEnd w:id="73"/>
    </w:p>
    <w:bookmarkEnd w:id="74"/>
    <w:p w14:paraId="66ACB109" w14:textId="77777777" w:rsidR="001304C7" w:rsidRDefault="00063FB6" w:rsidP="00705D0E">
      <w:pPr>
        <w:spacing w:after="0" w:line="276" w:lineRule="auto"/>
        <w:ind w:left="-567" w:firstLine="397"/>
        <w:jc w:val="both"/>
        <w:rPr>
          <w:rFonts w:ascii="Calibri" w:eastAsia="Times New Roman" w:hAnsi="Calibri" w:cs="Calibri"/>
          <w:spacing w:val="-2"/>
          <w:lang w:eastAsia="ru-RU"/>
        </w:rPr>
      </w:pPr>
      <w:r w:rsidRPr="001304C7">
        <w:rPr>
          <w:rFonts w:ascii="Calibri" w:eastAsia="Times New Roman" w:hAnsi="Calibri" w:cs="Calibri"/>
          <w:spacing w:val="-2"/>
          <w:lang w:eastAsia="ru-RU"/>
        </w:rPr>
        <w:t xml:space="preserve">От нечего делать Леля глазела на башню, от которой прямо-таки веяло стариной, несмотря на попытки магов тщательно обновлять доставшееся чуть ли не от самого бога </w:t>
      </w:r>
      <w:r w:rsidRPr="001304C7">
        <w:rPr>
          <w:rFonts w:ascii="Calibri" w:eastAsia="Times New Roman" w:hAnsi="Calibri" w:cs="Calibri"/>
          <w:spacing w:val="-2"/>
          <w:u w:val="single"/>
          <w:lang w:eastAsia="ru-RU"/>
        </w:rPr>
        <w:t>Мард</w:t>
      </w:r>
      <w:r w:rsidRPr="001304C7">
        <w:rPr>
          <w:rFonts w:ascii="Calibri" w:eastAsia="Times New Roman" w:hAnsi="Calibri" w:cs="Calibri"/>
          <w:b/>
          <w:spacing w:val="-2"/>
          <w:u w:val="single"/>
          <w:lang w:eastAsia="ru-RU"/>
        </w:rPr>
        <w:t>у</w:t>
      </w:r>
      <w:r w:rsidRPr="001304C7">
        <w:rPr>
          <w:rFonts w:ascii="Calibri" w:eastAsia="Times New Roman" w:hAnsi="Calibri" w:cs="Calibri"/>
          <w:spacing w:val="-2"/>
          <w:u w:val="single"/>
          <w:lang w:eastAsia="ru-RU"/>
        </w:rPr>
        <w:t>ка</w:t>
      </w:r>
      <w:r w:rsidRPr="001304C7">
        <w:rPr>
          <w:rFonts w:ascii="Calibri" w:eastAsia="Times New Roman" w:hAnsi="Calibri" w:cs="Calibri"/>
          <w:spacing w:val="-2"/>
          <w:lang w:eastAsia="ru-RU"/>
        </w:rPr>
        <w:t xml:space="preserve"> наследие. Скользящие по стенам глазки упали на небольшое объявление около входа. Она подошла поближе, чтобы прочитать</w:t>
      </w:r>
      <w:r w:rsidR="001304C7">
        <w:rPr>
          <w:rFonts w:ascii="Calibri" w:eastAsia="Times New Roman" w:hAnsi="Calibri" w:cs="Calibri"/>
          <w:spacing w:val="-2"/>
          <w:lang w:eastAsia="ru-RU"/>
        </w:rPr>
        <w:t>.</w:t>
      </w:r>
    </w:p>
    <w:p w14:paraId="39FF0B35" w14:textId="00D14D55" w:rsidR="00063FB6" w:rsidRPr="001304C7" w:rsidRDefault="00063FB6" w:rsidP="00705D0E">
      <w:pPr>
        <w:spacing w:after="0" w:line="276" w:lineRule="auto"/>
        <w:ind w:left="-567" w:firstLine="397"/>
        <w:jc w:val="both"/>
        <w:rPr>
          <w:rFonts w:ascii="Calibri" w:eastAsia="Times New Roman" w:hAnsi="Calibri" w:cs="Calibri"/>
          <w:spacing w:val="2"/>
          <w:sz w:val="28"/>
          <w:lang w:eastAsia="ru-RU"/>
        </w:rPr>
      </w:pPr>
      <w:r w:rsidRPr="001304C7">
        <w:rPr>
          <w:rFonts w:ascii="Calibri" w:eastAsia="Times New Roman" w:hAnsi="Calibri" w:cs="Calibri"/>
          <w:spacing w:val="2"/>
          <w:lang w:eastAsia="ru-RU"/>
        </w:rPr>
        <w:t>«</w:t>
      </w:r>
      <w:r w:rsidRPr="001304C7">
        <w:rPr>
          <w:rFonts w:ascii="Calibri" w:eastAsia="Times New Roman" w:hAnsi="Calibri" w:cs="Times New Roman"/>
          <w:spacing w:val="2"/>
          <w:lang w:eastAsia="ru-RU"/>
        </w:rPr>
        <w:t xml:space="preserve">Надпись в доме Амфоры в Стартенде переводится как «Только бесконечное может заполнить бесконечное для </w:t>
      </w:r>
      <w:r w:rsidR="001159EE">
        <w:rPr>
          <w:rFonts w:ascii="Calibri" w:eastAsia="Times New Roman" w:hAnsi="Calibri" w:cs="Times New Roman"/>
          <w:spacing w:val="2"/>
          <w:lang w:eastAsia="ru-RU"/>
        </w:rPr>
        <w:t>прекращения</w:t>
      </w:r>
      <w:r w:rsidRPr="001304C7">
        <w:rPr>
          <w:rFonts w:ascii="Calibri" w:eastAsia="Times New Roman" w:hAnsi="Calibri" w:cs="Times New Roman"/>
          <w:spacing w:val="2"/>
          <w:lang w:eastAsia="ru-RU"/>
        </w:rPr>
        <w:t xml:space="preserve"> бесконечного зла». Удачи в поисках и не отвлекайте нас понапрасну».</w:t>
      </w:r>
    </w:p>
    <w:p w14:paraId="085DB6FE"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 xml:space="preserve">Во, блин-гоблин, </w:t>
      </w:r>
      <w:r w:rsidRPr="00063FB6">
        <w:rPr>
          <w:rFonts w:ascii="Calibri" w:eastAsia="Times New Roman" w:hAnsi="Calibri" w:cs="Calibri"/>
          <w:lang w:eastAsia="ru-RU"/>
        </w:rPr>
        <w:t xml:space="preserve">- разочарованно хмыкнула Леля. – </w:t>
      </w:r>
      <w:r w:rsidRPr="00063FB6">
        <w:rPr>
          <w:rFonts w:ascii="Calibri" w:eastAsia="Times New Roman" w:hAnsi="Calibri" w:cs="Calibri"/>
          <w:color w:val="FF3300"/>
          <w:lang w:eastAsia="ru-RU"/>
        </w:rPr>
        <w:t>И это учли... Но одно радует: я правильно предположила… Да и про то, что это всем известно, можно было догадаться. Вон, сколько камни возле дома искали – наверное, уже все там давно – внутри…</w:t>
      </w:r>
      <w:r w:rsidRPr="00063FB6">
        <w:rPr>
          <w:rFonts w:ascii="Calibri" w:eastAsia="Times New Roman" w:hAnsi="Calibri" w:cs="Calibri"/>
          <w:lang w:eastAsia="ru-RU"/>
        </w:rPr>
        <w:t xml:space="preserve"> </w:t>
      </w:r>
    </w:p>
    <w:p w14:paraId="0E41E460" w14:textId="0AB5FB1C"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spacing w:val="2"/>
          <w:lang w:eastAsia="ru-RU"/>
        </w:rPr>
        <w:lastRenderedPageBreak/>
        <w:t xml:space="preserve">Она снова села на лавочку. </w:t>
      </w:r>
      <w:r w:rsidRPr="00063FB6">
        <w:rPr>
          <w:rFonts w:ascii="Calibri" w:eastAsia="Times New Roman" w:hAnsi="Calibri" w:cs="Calibri"/>
          <w:color w:val="FF3300"/>
          <w:spacing w:val="2"/>
          <w:lang w:eastAsia="ru-RU"/>
        </w:rPr>
        <w:t xml:space="preserve">Пойти, что ли, вздремнуть с Мановаром?.. Или все-таки прорваться на прием к магу?.. </w:t>
      </w:r>
      <w:r w:rsidRPr="00063FB6">
        <w:rPr>
          <w:rFonts w:ascii="Calibri" w:eastAsia="Times New Roman" w:hAnsi="Calibri" w:cs="Calibri"/>
          <w:lang w:eastAsia="ru-RU"/>
        </w:rPr>
        <w:t xml:space="preserve">Леля еще не успела определиться, когда вдруг неожиданно для себя </w:t>
      </w:r>
      <w:r w:rsidR="007D63A0" w:rsidRPr="00063FB6">
        <w:rPr>
          <w:rFonts w:ascii="Calibri" w:eastAsia="Times New Roman" w:hAnsi="Calibri" w:cs="Calibri"/>
          <w:lang w:eastAsia="ru-RU"/>
        </w:rPr>
        <w:t xml:space="preserve">самой </w:t>
      </w:r>
      <w:r w:rsidRPr="00063FB6">
        <w:rPr>
          <w:rFonts w:ascii="Calibri" w:eastAsia="Times New Roman" w:hAnsi="Calibri" w:cs="Calibri"/>
          <w:lang w:eastAsia="ru-RU"/>
        </w:rPr>
        <w:t>скользнула к мужчине, подошедшему к башне.</w:t>
      </w:r>
    </w:p>
    <w:p w14:paraId="10E2EFE6" w14:textId="77777777" w:rsidR="00063FB6" w:rsidRPr="00063FB6" w:rsidRDefault="00063FB6" w:rsidP="00705D0E">
      <w:pPr>
        <w:spacing w:after="0" w:line="276" w:lineRule="auto"/>
        <w:ind w:left="-567" w:firstLine="397"/>
        <w:jc w:val="both"/>
        <w:rPr>
          <w:rFonts w:ascii="Calibri" w:eastAsia="Times New Roman" w:hAnsi="Calibri" w:cs="Calibri"/>
          <w:color w:val="FF3300"/>
          <w:spacing w:val="-2"/>
          <w:lang w:eastAsia="ru-RU"/>
        </w:rPr>
      </w:pPr>
      <w:r w:rsidRPr="00063FB6">
        <w:rPr>
          <w:rFonts w:ascii="Calibri" w:eastAsia="Times New Roman" w:hAnsi="Calibri" w:cs="Calibri"/>
          <w:spacing w:val="-2"/>
          <w:lang w:eastAsia="ru-RU"/>
        </w:rPr>
        <w:t xml:space="preserve">- </w:t>
      </w:r>
      <w:r w:rsidRPr="00063FB6">
        <w:rPr>
          <w:rFonts w:ascii="Calibri" w:eastAsia="Times New Roman" w:hAnsi="Calibri" w:cs="Calibri"/>
          <w:color w:val="FF3300"/>
          <w:spacing w:val="-2"/>
          <w:lang w:eastAsia="ru-RU"/>
        </w:rPr>
        <w:t>Мне очень нужен Киаксар!</w:t>
      </w:r>
      <w:r w:rsidRPr="00063FB6">
        <w:rPr>
          <w:rFonts w:ascii="Calibri" w:eastAsia="Times New Roman" w:hAnsi="Calibri" w:cs="Calibri"/>
          <w:spacing w:val="-2"/>
          <w:lang w:eastAsia="ru-RU"/>
        </w:rPr>
        <w:t xml:space="preserve"> – потеребила она ткань на тунике. – </w:t>
      </w:r>
      <w:r w:rsidRPr="00063FB6">
        <w:rPr>
          <w:rFonts w:ascii="Calibri" w:eastAsia="Times New Roman" w:hAnsi="Calibri" w:cs="Calibri"/>
          <w:color w:val="FF3300"/>
          <w:spacing w:val="-2"/>
          <w:lang w:eastAsia="ru-RU"/>
        </w:rPr>
        <w:t>Вы не подскажете, как к нему попасть?</w:t>
      </w:r>
    </w:p>
    <w:p w14:paraId="6D1A06CB" w14:textId="0DF84442"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Мужчина оказался молодящимся брюнетом с тонкими чертами лица</w:t>
      </w:r>
      <w:r w:rsidR="00CA0FA0">
        <w:rPr>
          <w:rFonts w:ascii="Calibri" w:eastAsia="Times New Roman" w:hAnsi="Calibri" w:cs="Calibri"/>
          <w:lang w:eastAsia="ru-RU"/>
        </w:rPr>
        <w:t>, за которыми было не так и просто распознать полвека жизни</w:t>
      </w:r>
      <w:r w:rsidRPr="00063FB6">
        <w:rPr>
          <w:rFonts w:ascii="Calibri" w:eastAsia="Times New Roman" w:hAnsi="Calibri" w:cs="Calibri"/>
          <w:lang w:eastAsia="ru-RU"/>
        </w:rPr>
        <w:t xml:space="preserve">. </w:t>
      </w:r>
      <w:r w:rsidR="00CB5703">
        <w:rPr>
          <w:rFonts w:ascii="Calibri" w:eastAsia="Times New Roman" w:hAnsi="Calibri" w:cs="Calibri"/>
          <w:lang w:eastAsia="ru-RU"/>
        </w:rPr>
        <w:t>Легкий</w:t>
      </w:r>
      <w:r w:rsidRPr="00063FB6">
        <w:rPr>
          <w:rFonts w:ascii="Calibri" w:eastAsia="Times New Roman" w:hAnsi="Calibri" w:cs="Calibri"/>
          <w:lang w:eastAsia="ru-RU"/>
        </w:rPr>
        <w:t xml:space="preserve"> взгляд быстро оценил гостью:</w:t>
      </w:r>
    </w:p>
    <w:p w14:paraId="1A839B7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spacing w:val="-2"/>
          <w:lang w:eastAsia="ru-RU"/>
        </w:rPr>
        <w:t xml:space="preserve">- Такой красавице – проще простого, - он показал рукой на дверь. – Прошу!.. Я руну в кабинете забыл – </w:t>
      </w:r>
      <w:r w:rsidRPr="00063FB6">
        <w:rPr>
          <w:rFonts w:ascii="Calibri" w:eastAsia="Times New Roman" w:hAnsi="Calibri" w:cs="Calibri"/>
          <w:lang w:eastAsia="ru-RU"/>
        </w:rPr>
        <w:t>поднимемся ко мне через портал в холле…</w:t>
      </w:r>
    </w:p>
    <w:p w14:paraId="45EF4E70" w14:textId="352909EF" w:rsidR="00063FB6" w:rsidRPr="00063FB6" w:rsidRDefault="008E12B3" w:rsidP="00705D0E">
      <w:pPr>
        <w:spacing w:after="0" w:line="276" w:lineRule="auto"/>
        <w:ind w:left="-567" w:firstLine="397"/>
        <w:jc w:val="center"/>
        <w:rPr>
          <w:rFonts w:ascii="Calibri" w:eastAsia="Times New Roman" w:hAnsi="Calibri" w:cs="Calibri"/>
          <w:lang w:eastAsia="ru-RU"/>
        </w:rPr>
      </w:pPr>
      <w:r>
        <w:rPr>
          <w:rFonts w:ascii="Calibri" w:eastAsia="Times New Roman" w:hAnsi="Calibri" w:cs="Calibri"/>
          <w:lang w:eastAsia="ru-RU"/>
        </w:rPr>
        <w:t>*   *   *</w:t>
      </w:r>
    </w:p>
    <w:p w14:paraId="08A0F95B"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Они сидели в кабинете архимага, коим и оказался мужчина. Он жестом пальцев поставил на стол бутылку с вином и два бокала.</w:t>
      </w:r>
    </w:p>
    <w:p w14:paraId="228AC34B" w14:textId="04D032EB"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Не пойми меня неправильно, - улыбнулся маг, - я женат и у </w:t>
      </w:r>
      <w:r w:rsidR="00CB5703">
        <w:rPr>
          <w:rFonts w:ascii="Calibri" w:eastAsia="Times New Roman" w:hAnsi="Calibri" w:cs="Calibri"/>
          <w:lang w:eastAsia="ru-RU"/>
        </w:rPr>
        <w:t>нас</w:t>
      </w:r>
      <w:r w:rsidRPr="00063FB6">
        <w:rPr>
          <w:rFonts w:ascii="Calibri" w:eastAsia="Times New Roman" w:hAnsi="Calibri" w:cs="Calibri"/>
          <w:lang w:eastAsia="ru-RU"/>
        </w:rPr>
        <w:t xml:space="preserve"> четверо детей.</w:t>
      </w:r>
    </w:p>
    <w:p w14:paraId="4072E6AB"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w:t>
      </w:r>
      <w:r w:rsidRPr="00063FB6">
        <w:rPr>
          <w:rFonts w:ascii="Calibri" w:eastAsia="Times New Roman" w:hAnsi="Calibri" w:cs="Calibri"/>
          <w:spacing w:val="2"/>
          <w:lang w:eastAsia="ru-RU"/>
        </w:rPr>
        <w:t xml:space="preserve"> </w:t>
      </w:r>
      <w:r w:rsidRPr="00063FB6">
        <w:rPr>
          <w:rFonts w:ascii="Calibri" w:eastAsia="Times New Roman" w:hAnsi="Calibri" w:cs="Calibri"/>
          <w:color w:val="FF3300"/>
          <w:spacing w:val="2"/>
          <w:lang w:eastAsia="ru-RU"/>
        </w:rPr>
        <w:t>Первый появился после подобного приема?</w:t>
      </w:r>
      <w:r w:rsidRPr="00063FB6">
        <w:rPr>
          <w:rFonts w:ascii="Calibri" w:eastAsia="Times New Roman" w:hAnsi="Calibri" w:cs="Calibri"/>
          <w:spacing w:val="2"/>
          <w:lang w:eastAsia="ru-RU"/>
        </w:rPr>
        <w:t xml:space="preserve"> – беззаботно хмыкнула Леля. Киаксар усмехнулся:</w:t>
      </w:r>
    </w:p>
    <w:p w14:paraId="13080078"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Нет. После подобного – пятый, шестой и седьмой…</w:t>
      </w:r>
    </w:p>
    <w:p w14:paraId="3506C6F9"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Во как!</w:t>
      </w:r>
    </w:p>
    <w:p w14:paraId="600C0DF4"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А что делать?.. Нам, магам, нужно оставлять потомство побольше – наша кровь особенная, людей с волшебными способностями все меньше, надо исправлять ситуацию.</w:t>
      </w:r>
    </w:p>
    <w:p w14:paraId="49803F21" w14:textId="2C8155D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spacing w:val="2"/>
          <w:lang w:eastAsia="ru-RU"/>
        </w:rPr>
        <w:t xml:space="preserve">- </w:t>
      </w:r>
      <w:r w:rsidRPr="00063FB6">
        <w:rPr>
          <w:rFonts w:ascii="Calibri" w:eastAsia="Times New Roman" w:hAnsi="Calibri" w:cs="Calibri"/>
          <w:color w:val="FF3300"/>
          <w:spacing w:val="2"/>
          <w:lang w:eastAsia="ru-RU"/>
        </w:rPr>
        <w:t>Убедительно. Жене не расскажу. Но в моем случае не сработает – у меня и так волшебная кровь течет</w:t>
      </w:r>
      <w:r w:rsidR="00CB5703">
        <w:rPr>
          <w:rFonts w:ascii="Calibri" w:eastAsia="Times New Roman" w:hAnsi="Calibri" w:cs="Calibri"/>
          <w:color w:val="FF3300"/>
          <w:spacing w:val="2"/>
          <w:lang w:eastAsia="ru-RU"/>
        </w:rPr>
        <w:t>:</w:t>
      </w:r>
      <w:r w:rsidRPr="00063FB6">
        <w:rPr>
          <w:rFonts w:ascii="Calibri" w:eastAsia="Times New Roman" w:hAnsi="Calibri" w:cs="Calibri"/>
          <w:color w:val="FF3300"/>
          <w:lang w:eastAsia="ru-RU"/>
        </w:rPr>
        <w:t xml:space="preserve"> папа был колдуном.</w:t>
      </w:r>
    </w:p>
    <w:p w14:paraId="5802A7A2"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Я его знаю?</w:t>
      </w:r>
    </w:p>
    <w:p w14:paraId="78E5D919"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Леля пожала плечиками:</w:t>
      </w:r>
    </w:p>
    <w:p w14:paraId="24C69FD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Сложно сказать… Я сама его толком не помню.</w:t>
      </w:r>
    </w:p>
    <w:p w14:paraId="72EE32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Архимаг внимательно всмотрелся в лицо гостьи, слегка прищурив глаз:</w:t>
      </w:r>
    </w:p>
    <w:p w14:paraId="370E72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Мы не виделись раньше?</w:t>
      </w:r>
    </w:p>
    <w:p w14:paraId="4040D2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Девчонка иронично закивала:</w:t>
      </w:r>
    </w:p>
    <w:p w14:paraId="11CA9C54" w14:textId="3835364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Вопрос отличный…</w:t>
      </w:r>
      <w:r w:rsidRPr="00063FB6">
        <w:rPr>
          <w:rFonts w:ascii="Calibri" w:eastAsia="Times New Roman" w:hAnsi="Calibri" w:cs="Times New Roman"/>
          <w:lang w:eastAsia="ru-RU"/>
        </w:rPr>
        <w:t xml:space="preserve"> - она в свою очередь вгляделась в лицо Киаксара, словно запоминая его. – </w:t>
      </w:r>
      <w:r w:rsidRPr="00063FB6">
        <w:rPr>
          <w:rFonts w:ascii="Calibri" w:eastAsia="Times New Roman" w:hAnsi="Calibri" w:cs="Times New Roman"/>
          <w:color w:val="FF3300"/>
          <w:lang w:eastAsia="ru-RU"/>
        </w:rPr>
        <w:t>Я буду задавать его всем, кто смотрит на меня с таким выражением… Меня зовут Леля. Я проснулась пару дней назад и помню только обрывки своего прошлого. Как правило, довольно далекого.</w:t>
      </w:r>
    </w:p>
    <w:p w14:paraId="24DBEF8D" w14:textId="35DE312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Леля… Леля… Ну да! </w:t>
      </w:r>
      <w:r w:rsidR="00CB5703">
        <w:rPr>
          <w:rFonts w:ascii="Calibri" w:eastAsia="Times New Roman" w:hAnsi="Calibri" w:cs="Times New Roman"/>
          <w:lang w:eastAsia="ru-RU"/>
        </w:rPr>
        <w:t>Ну к</w:t>
      </w:r>
      <w:r w:rsidRPr="00063FB6">
        <w:rPr>
          <w:rFonts w:ascii="Calibri" w:eastAsia="Times New Roman" w:hAnsi="Calibri" w:cs="Times New Roman"/>
          <w:lang w:eastAsia="ru-RU"/>
        </w:rPr>
        <w:t xml:space="preserve">онечно! – загорелся Киаксар. Леля встала с кресла, нетерпеливо глядя на мага, а тот возбужденно кивал. – Я хорошо знал твоего отца!.. </w:t>
      </w:r>
    </w:p>
    <w:p w14:paraId="2481AE1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Это точно? Я ведь не одна Леля во Фриланде, полагаю…</w:t>
      </w:r>
    </w:p>
    <w:p w14:paraId="1DFFA4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нет! Тут ошибки быть не может. Его звали </w:t>
      </w:r>
      <w:r w:rsidRPr="00063FB6">
        <w:rPr>
          <w:rFonts w:ascii="Calibri" w:eastAsia="Times New Roman" w:hAnsi="Calibri" w:cs="Times New Roman"/>
          <w:u w:val="single"/>
          <w:lang w:eastAsia="ru-RU"/>
        </w:rPr>
        <w:t>Ихтисань</w:t>
      </w:r>
      <w:r w:rsidRPr="00063FB6">
        <w:rPr>
          <w:rFonts w:ascii="Calibri" w:eastAsia="Times New Roman" w:hAnsi="Calibri" w:cs="Times New Roman"/>
          <w:b/>
          <w:u w:val="single"/>
          <w:lang w:eastAsia="ru-RU"/>
        </w:rPr>
        <w:t>я</w:t>
      </w:r>
      <w:r w:rsidRPr="00063FB6">
        <w:rPr>
          <w:rFonts w:ascii="Calibri" w:eastAsia="Times New Roman" w:hAnsi="Calibri" w:cs="Times New Roman"/>
          <w:u w:val="single"/>
          <w:lang w:eastAsia="ru-RU"/>
        </w:rPr>
        <w:t>н</w:t>
      </w:r>
      <w:r w:rsidRPr="00063FB6">
        <w:rPr>
          <w:rFonts w:ascii="Calibri" w:eastAsia="Times New Roman" w:hAnsi="Calibri" w:cs="Times New Roman"/>
          <w:lang w:eastAsia="ru-RU"/>
        </w:rPr>
        <w:t>.</w:t>
      </w:r>
    </w:p>
    <w:p w14:paraId="735E881F" w14:textId="75F1768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Да-а… Кажется, так… Немудрено, что я не могла вспомнить</w:t>
      </w:r>
      <w:r w:rsidR="00CB5703">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 xml:space="preserve"> Но это имя кажется мне родным… Точно…</w:t>
      </w:r>
      <w:r w:rsidRPr="00063FB6">
        <w:rPr>
          <w:rFonts w:ascii="Calibri" w:eastAsia="Times New Roman" w:hAnsi="Calibri" w:cs="Times New Roman"/>
          <w:lang w:eastAsia="ru-RU"/>
        </w:rPr>
        <w:t xml:space="preserve"> - Леля постепенно распробовала информацию на вкус и вновь стала собой. Она обняла мага короткими объятиями и встала перед ним, заглядывая в глаза жаждущим новых откровений взглядом.</w:t>
      </w:r>
    </w:p>
    <w:p w14:paraId="0C98FB56" w14:textId="735AB088" w:rsidR="00063FB6" w:rsidRPr="00063FB6" w:rsidRDefault="008E12B3" w:rsidP="00705D0E">
      <w:pPr>
        <w:spacing w:after="0" w:line="276" w:lineRule="auto"/>
        <w:ind w:left="-567" w:firstLine="397"/>
        <w:jc w:val="center"/>
        <w:rPr>
          <w:rFonts w:ascii="Calibri" w:eastAsia="Times New Roman" w:hAnsi="Calibri" w:cs="Calibri"/>
          <w:lang w:eastAsia="ru-RU"/>
        </w:rPr>
      </w:pPr>
      <w:r>
        <w:rPr>
          <w:rFonts w:ascii="Calibri" w:eastAsia="Times New Roman" w:hAnsi="Calibri" w:cs="Calibri"/>
          <w:lang w:eastAsia="ru-RU"/>
        </w:rPr>
        <w:t>*   *   *</w:t>
      </w:r>
    </w:p>
    <w:p w14:paraId="63EEBF46"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 И когда он решил, что пришло время полностью посвятить себя молитвам, он заявился ко мне… Сказал, что отправит тебя заниматься к кому-то из приятелей…</w:t>
      </w:r>
    </w:p>
    <w:p w14:paraId="592CC0A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Ты не помнишь имя этого приятеля?</w:t>
      </w:r>
    </w:p>
    <w:p w14:paraId="24E70FBF"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К сожалению, нет… Он и не сказал… По его словам, тот сам отправил бы тебя ко мне, когда тебе исполнится двадцать.</w:t>
      </w:r>
    </w:p>
    <w:p w14:paraId="4F53E6C1"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А сколько мне сейчас?</w:t>
      </w:r>
    </w:p>
    <w:p w14:paraId="60C8682E"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Киаксар подставил ладонь ко лбу Лели:</w:t>
      </w:r>
    </w:p>
    <w:p w14:paraId="0351A666" w14:textId="77777777" w:rsidR="00063FB6" w:rsidRPr="00063FB6" w:rsidRDefault="00063FB6" w:rsidP="00705D0E">
      <w:pPr>
        <w:spacing w:after="0" w:line="276" w:lineRule="auto"/>
        <w:ind w:left="-567" w:firstLine="397"/>
        <w:jc w:val="both"/>
        <w:rPr>
          <w:rFonts w:ascii="Calibri" w:eastAsia="Times New Roman" w:hAnsi="Calibri" w:cs="Calibri"/>
          <w:color w:val="FF3300"/>
          <w:spacing w:val="-2"/>
          <w:lang w:eastAsia="ru-RU"/>
        </w:rPr>
      </w:pPr>
      <w:r w:rsidRPr="00063FB6">
        <w:rPr>
          <w:rFonts w:ascii="Calibri" w:eastAsia="Times New Roman" w:hAnsi="Calibri" w:cs="Calibri"/>
          <w:spacing w:val="-2"/>
          <w:lang w:eastAsia="ru-RU"/>
        </w:rPr>
        <w:t>- Сложно сказать... У тебя необычная аура, очень защищенная какими-то силами, неподвластными моей магии. Мне легче посчитать. Тогда было… дай Воздух памяти… Плюс… ага. Тебе где-то двадцать два…</w:t>
      </w:r>
    </w:p>
    <w:p w14:paraId="6E6949EE"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 xml:space="preserve">Неплохо… Возраст известен. А я </w:t>
      </w:r>
      <w:r w:rsidRPr="00063FB6">
        <w:rPr>
          <w:rFonts w:ascii="Calibri" w:eastAsia="Times New Roman" w:hAnsi="Calibri" w:cs="Calibri"/>
          <w:i/>
          <w:color w:val="FF3300"/>
          <w:lang w:eastAsia="ru-RU"/>
        </w:rPr>
        <w:t>для этого</w:t>
      </w:r>
      <w:r w:rsidRPr="00063FB6">
        <w:rPr>
          <w:rFonts w:ascii="Calibri" w:eastAsia="Times New Roman" w:hAnsi="Calibri" w:cs="Calibri"/>
          <w:color w:val="FF3300"/>
          <w:lang w:eastAsia="ru-RU"/>
        </w:rPr>
        <w:t xml:space="preserve"> должна была к тебе прийти?</w:t>
      </w:r>
    </w:p>
    <w:p w14:paraId="5846161D"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Ха. Нет, конечно… Посиди немного, я принесу тебе передачу от отца…</w:t>
      </w:r>
    </w:p>
    <w:p w14:paraId="13CB419C" w14:textId="40F6F489" w:rsidR="00063FB6" w:rsidRPr="00063FB6" w:rsidRDefault="008E12B3" w:rsidP="00705D0E">
      <w:pPr>
        <w:spacing w:after="0" w:line="276" w:lineRule="auto"/>
        <w:ind w:left="-567" w:firstLine="397"/>
        <w:jc w:val="center"/>
        <w:rPr>
          <w:rFonts w:ascii="Calibri" w:eastAsia="Times New Roman" w:hAnsi="Calibri" w:cs="Calibri"/>
          <w:lang w:eastAsia="ru-RU"/>
        </w:rPr>
      </w:pPr>
      <w:r>
        <w:rPr>
          <w:rFonts w:ascii="Calibri" w:eastAsia="Times New Roman" w:hAnsi="Calibri" w:cs="Calibri"/>
          <w:lang w:eastAsia="ru-RU"/>
        </w:rPr>
        <w:lastRenderedPageBreak/>
        <w:t>*   *   *</w:t>
      </w:r>
    </w:p>
    <w:p w14:paraId="77A0C6CC"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Это – золото? Не похоже на папу – он даже за лечение, кажется, денег не брал,</w:t>
      </w:r>
      <w:r w:rsidRPr="00063FB6">
        <w:rPr>
          <w:rFonts w:ascii="Calibri" w:eastAsia="Times New Roman" w:hAnsi="Calibri" w:cs="Calibri"/>
          <w:lang w:eastAsia="ru-RU"/>
        </w:rPr>
        <w:t xml:space="preserve"> - Леля рассматривала кусок металла золотисто-фиолетового цвета. </w:t>
      </w:r>
    </w:p>
    <w:p w14:paraId="6DF78B19"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Это древний артефакт. На нем видны следы богов.</w:t>
      </w:r>
    </w:p>
    <w:p w14:paraId="4CA03C30"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Ух ты! Точно: эта крошечная вмятинка наверняка от ножки Афродиты.</w:t>
      </w:r>
    </w:p>
    <w:p w14:paraId="3A31CBE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Я серьезно… Это древняя мозаика, созданная богами много лет назад. Точнее, часть мозаики… А вот предназначение ее мне неизвестно. </w:t>
      </w:r>
    </w:p>
    <w:p w14:paraId="2367A420"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И что мне с нею делать?</w:t>
      </w:r>
    </w:p>
    <w:p w14:paraId="5A101F3D"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Можешь продать мне… Я очень много за нее отдам… </w:t>
      </w:r>
    </w:p>
    <w:p w14:paraId="378B492B"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color w:val="FF3300"/>
          <w:lang w:eastAsia="ru-RU"/>
        </w:rPr>
        <w:t>- Исключено. Прости, конечно. Ты мог ее вообще мне не показывать. Но раз папа оставил ее мне, значит, что-то имел в виду.</w:t>
      </w:r>
    </w:p>
    <w:p w14:paraId="7582C093"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Хорошо... Я проверял, можно ли тебе ее доверить. А то вдруг понесла бы ближайшему ювелиру.</w:t>
      </w:r>
    </w:p>
    <w:p w14:paraId="3422ABF5" w14:textId="77777777" w:rsidR="00063FB6" w:rsidRPr="00063FB6" w:rsidRDefault="00063FB6" w:rsidP="00705D0E">
      <w:pPr>
        <w:spacing w:after="0" w:line="276" w:lineRule="auto"/>
        <w:ind w:left="-567" w:firstLine="397"/>
        <w:jc w:val="both"/>
        <w:rPr>
          <w:rFonts w:ascii="Calibri" w:eastAsia="Times New Roman" w:hAnsi="Calibri" w:cs="Calibri"/>
          <w:spacing w:val="2"/>
          <w:lang w:eastAsia="ru-RU"/>
        </w:rPr>
      </w:pPr>
      <w:r w:rsidRPr="00063FB6">
        <w:rPr>
          <w:rFonts w:ascii="Calibri" w:eastAsia="Times New Roman" w:hAnsi="Calibri" w:cs="Calibri"/>
          <w:color w:val="FF3300"/>
          <w:spacing w:val="2"/>
          <w:lang w:eastAsia="ru-RU"/>
        </w:rPr>
        <w:t>- Ну брось! Какая девчонка избавится от мозаики, пока не успела ее собрать? А, слушай, она бесконечная?</w:t>
      </w:r>
    </w:p>
    <w:p w14:paraId="312BA6DA"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Не понял.</w:t>
      </w:r>
    </w:p>
    <w:p w14:paraId="72ACD2A8"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Ну… Просто я была в этом доме с амфорой. Он мне снился…</w:t>
      </w:r>
    </w:p>
    <w:p w14:paraId="6B1A7296" w14:textId="77777777" w:rsidR="00063FB6" w:rsidRPr="00063FB6" w:rsidRDefault="00063FB6" w:rsidP="00705D0E">
      <w:pPr>
        <w:spacing w:after="0" w:line="276" w:lineRule="auto"/>
        <w:ind w:left="-567" w:firstLine="397"/>
        <w:jc w:val="both"/>
        <w:rPr>
          <w:rFonts w:ascii="Calibri" w:eastAsia="Times New Roman" w:hAnsi="Calibri" w:cs="Calibri"/>
          <w:spacing w:val="2"/>
          <w:lang w:eastAsia="ru-RU"/>
        </w:rPr>
      </w:pPr>
      <w:r w:rsidRPr="00063FB6">
        <w:rPr>
          <w:rFonts w:ascii="Calibri" w:eastAsia="Times New Roman" w:hAnsi="Calibri" w:cs="Calibri"/>
          <w:spacing w:val="2"/>
          <w:lang w:eastAsia="ru-RU"/>
        </w:rPr>
        <w:t>- Ага… Уже лучше… Снится он немногим, хотя и такое бывает… Но чаще приходят простые зеваки, случайно зашедшие в дом… Нет. С амфорой что-то другое. Нужно найти нечто бесконечное, чтобы ее заполнить.</w:t>
      </w:r>
    </w:p>
    <w:p w14:paraId="70AAD28F"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Да я поняла. Причем еще до вашего объявления… Потому и спросила про мозаику.</w:t>
      </w:r>
    </w:p>
    <w:p w14:paraId="645CB1B5" w14:textId="57E1BA81"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Ну да… Я что-то рассеян сегодня… Эти интриги уже так достали, по правде говоря</w:t>
      </w:r>
      <w:r w:rsidR="00CB5703">
        <w:rPr>
          <w:rFonts w:ascii="Calibri" w:eastAsia="Times New Roman" w:hAnsi="Calibri" w:cs="Calibri"/>
          <w:lang w:eastAsia="ru-RU"/>
        </w:rPr>
        <w:t>.</w:t>
      </w:r>
      <w:r w:rsidRPr="00063FB6">
        <w:rPr>
          <w:rFonts w:ascii="Calibri" w:eastAsia="Times New Roman" w:hAnsi="Calibri" w:cs="Calibri"/>
          <w:lang w:eastAsia="ru-RU"/>
        </w:rPr>
        <w:t xml:space="preserve"> А тут еще и «бумажный маньяк» этот</w:t>
      </w:r>
      <w:r w:rsidR="00CB5703">
        <w:rPr>
          <w:rFonts w:ascii="Calibri" w:eastAsia="Times New Roman" w:hAnsi="Calibri" w:cs="Calibri"/>
          <w:lang w:eastAsia="ru-RU"/>
        </w:rPr>
        <w:t>.</w:t>
      </w:r>
    </w:p>
    <w:p w14:paraId="531A4D09"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Кто?</w:t>
      </w:r>
    </w:p>
    <w:p w14:paraId="330A3BC5" w14:textId="1769FA71" w:rsidR="00063FB6" w:rsidRPr="00063FB6" w:rsidRDefault="00063FB6" w:rsidP="00705D0E">
      <w:pPr>
        <w:spacing w:after="0" w:line="276" w:lineRule="auto"/>
        <w:ind w:left="-567" w:firstLine="397"/>
        <w:jc w:val="both"/>
        <w:rPr>
          <w:rFonts w:ascii="Calibri" w:eastAsia="Times New Roman" w:hAnsi="Calibri" w:cs="Calibri"/>
          <w:spacing w:val="2"/>
          <w:lang w:eastAsia="ru-RU"/>
        </w:rPr>
      </w:pPr>
      <w:r w:rsidRPr="00063FB6">
        <w:rPr>
          <w:rFonts w:ascii="Calibri" w:eastAsia="Times New Roman" w:hAnsi="Calibri" w:cs="Calibri"/>
          <w:spacing w:val="2"/>
          <w:lang w:eastAsia="ru-RU"/>
        </w:rPr>
        <w:t xml:space="preserve">- Да псих какой-то появился… Раскидывает повсюду свитки, написанные простым языком, на котором народ читать может… Они, дуралеи, читают, и заклинания активируются… И все подобраны еще как специально… С издевкой. Там, где собак много, подкидывает свиток с превращением в кота – сама догадываешься, чем это для чтеца заканчивается… Там, где горючих материалов </w:t>
      </w:r>
      <w:r w:rsidR="00CB5703">
        <w:rPr>
          <w:rFonts w:ascii="Calibri" w:eastAsia="Times New Roman" w:hAnsi="Calibri" w:cs="Calibri"/>
          <w:spacing w:val="2"/>
          <w:lang w:eastAsia="ru-RU"/>
        </w:rPr>
        <w:t>полно</w:t>
      </w:r>
      <w:r w:rsidRPr="00063FB6">
        <w:rPr>
          <w:rFonts w:ascii="Calibri" w:eastAsia="Times New Roman" w:hAnsi="Calibri" w:cs="Calibri"/>
          <w:spacing w:val="2"/>
          <w:lang w:eastAsia="ru-RU"/>
        </w:rPr>
        <w:t xml:space="preserve"> – огненные шары разбрасывает. Это его любимая забава…</w:t>
      </w:r>
    </w:p>
    <w:p w14:paraId="2AA3C4D1" w14:textId="77777777" w:rsidR="00063FB6" w:rsidRPr="00063FB6" w:rsidRDefault="00063FB6" w:rsidP="00705D0E">
      <w:pPr>
        <w:spacing w:after="0" w:line="276" w:lineRule="auto"/>
        <w:ind w:left="-567" w:firstLine="397"/>
        <w:jc w:val="both"/>
        <w:rPr>
          <w:rFonts w:ascii="Calibri" w:eastAsia="Times New Roman" w:hAnsi="Calibri" w:cs="Calibri"/>
          <w:lang w:eastAsia="ru-RU"/>
        </w:rPr>
      </w:pPr>
      <w:r w:rsidRPr="00063FB6">
        <w:rPr>
          <w:rFonts w:ascii="Calibri" w:eastAsia="Times New Roman" w:hAnsi="Calibri" w:cs="Calibri"/>
          <w:lang w:eastAsia="ru-RU"/>
        </w:rPr>
        <w:t xml:space="preserve">- </w:t>
      </w:r>
      <w:r w:rsidRPr="00063FB6">
        <w:rPr>
          <w:rFonts w:ascii="Calibri" w:eastAsia="Times New Roman" w:hAnsi="Calibri" w:cs="Calibri"/>
          <w:color w:val="FF3300"/>
          <w:lang w:eastAsia="ru-RU"/>
        </w:rPr>
        <w:t>А разве свитки любой прочитать может?</w:t>
      </w:r>
    </w:p>
    <w:p w14:paraId="67C24E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 том-то и дело… Понимаешь, свитки маги пишут на тот случай, если у них не будет хватать магических сил. Мы называем эти силы </w:t>
      </w:r>
      <w:r w:rsidRPr="00063FB6">
        <w:rPr>
          <w:rFonts w:ascii="Calibri" w:eastAsia="Times New Roman" w:hAnsi="Calibri" w:cs="Times New Roman"/>
          <w:u w:val="single"/>
          <w:lang w:eastAsia="ru-RU"/>
        </w:rPr>
        <w:t>«мана»</w:t>
      </w:r>
      <w:r w:rsidRPr="00063FB6">
        <w:rPr>
          <w:rFonts w:ascii="Calibri" w:eastAsia="Times New Roman" w:hAnsi="Calibri" w:cs="Times New Roman"/>
          <w:lang w:eastAsia="ru-RU"/>
        </w:rPr>
        <w:t>, но очень условно, конечно… Так вот представь: маг идет исследовать какую-то местность. Он понимает, что его маны может ему не хватить – мало ли сколько боев будет подряд? А неделю до этого ему ее девать некуда. Она во сне восстанавливается обычно, ну или просто при отдыхе. Так вот он эту неделю может каждый день заклинание вызывать, но не активировать, а как бы в свиток вкладывать – с ним связывать. И потом себе в запас, ну или на продажу…</w:t>
      </w:r>
    </w:p>
    <w:p w14:paraId="243772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совсем понятно… Отец колдовал по-другому как-то.</w:t>
      </w:r>
    </w:p>
    <w:p w14:paraId="7E3169AC" w14:textId="11EF9F1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да… Он колдун, у них чуть иначе дело – они чаще в предметы заклинания вкладывают</w:t>
      </w:r>
      <w:r w:rsidR="001E1682">
        <w:rPr>
          <w:rFonts w:ascii="Calibri" w:eastAsia="Times New Roman" w:hAnsi="Calibri" w:cs="Times New Roman"/>
          <w:lang w:eastAsia="ru-RU"/>
        </w:rPr>
        <w:t xml:space="preserve">: </w:t>
      </w:r>
      <w:r w:rsidRPr="00063FB6">
        <w:rPr>
          <w:rFonts w:ascii="Calibri" w:eastAsia="Times New Roman" w:hAnsi="Calibri" w:cs="Times New Roman"/>
          <w:lang w:eastAsia="ru-RU"/>
        </w:rPr>
        <w:t>чтобы всегда можно было колдовать</w:t>
      </w:r>
      <w:r w:rsidR="00D602EF">
        <w:rPr>
          <w:rFonts w:ascii="Calibri" w:eastAsia="Times New Roman" w:hAnsi="Calibri" w:cs="Times New Roman"/>
          <w:lang w:eastAsia="ru-RU"/>
        </w:rPr>
        <w:t xml:space="preserve"> </w:t>
      </w:r>
      <w:r w:rsidR="009C449A">
        <w:rPr>
          <w:rFonts w:ascii="Calibri" w:eastAsia="Times New Roman" w:hAnsi="Calibri" w:cs="Times New Roman"/>
          <w:lang w:eastAsia="ru-RU"/>
        </w:rPr>
        <w:t xml:space="preserve">и </w:t>
      </w:r>
      <w:r w:rsidR="00D602EF">
        <w:rPr>
          <w:rFonts w:ascii="Calibri" w:eastAsia="Times New Roman" w:hAnsi="Calibri" w:cs="Times New Roman"/>
          <w:lang w:eastAsia="ru-RU"/>
        </w:rPr>
        <w:t>без инвокаций</w:t>
      </w:r>
      <w:r w:rsidRPr="00063FB6">
        <w:rPr>
          <w:rFonts w:ascii="Calibri" w:eastAsia="Times New Roman" w:hAnsi="Calibri" w:cs="Times New Roman"/>
          <w:lang w:eastAsia="ru-RU"/>
        </w:rPr>
        <w:t>… Мы, кстати, тоже теперь много разных палочек и жезлов создаем… Но я не об этом… В общем, заклинание – это образ. Ты напрягаешь всю свою фантазию, свой внутренний взор и представляешь тот эффект, который тебе нужен… Но чтобы образ самопроизвольно не появился там, где не надо – его превратили в заклинание. То есть нужно еще что-нибудь сказать или жест какой-то сделать. Ну это специальная защита такая – техника безопасности… Просто многие, кто не в курсе, думают, что достаточно только эти слова произнести или рукой махнуть, и огненный шар появится. А потом говорят: «магия – фигня! Пробовал – не получается». Ну что с них взять…</w:t>
      </w:r>
    </w:p>
    <w:p w14:paraId="48AFFA5F" w14:textId="0B66FFB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Мда-а… Я сейчас вспомнила, что тоже за папой повторяла его слова</w:t>
      </w:r>
      <w:r w:rsidR="00C07926">
        <w:rPr>
          <w:rFonts w:ascii="Calibri" w:eastAsia="Times New Roman" w:hAnsi="Calibri" w:cs="Times New Roman"/>
          <w:color w:val="FF3300"/>
          <w:lang w:eastAsia="ru-RU"/>
        </w:rPr>
        <w:t xml:space="preserve"> и жесты</w:t>
      </w:r>
      <w:r w:rsidRPr="00063FB6">
        <w:rPr>
          <w:rFonts w:ascii="Calibri" w:eastAsia="Times New Roman" w:hAnsi="Calibri" w:cs="Times New Roman"/>
          <w:color w:val="FF3300"/>
          <w:lang w:eastAsia="ru-RU"/>
        </w:rPr>
        <w:t>…</w:t>
      </w:r>
      <w:r w:rsidRPr="00063FB6">
        <w:rPr>
          <w:rFonts w:ascii="Calibri" w:eastAsia="Times New Roman" w:hAnsi="Calibri" w:cs="Times New Roman"/>
          <w:lang w:eastAsia="ru-RU"/>
        </w:rPr>
        <w:t xml:space="preserve"> </w:t>
      </w:r>
    </w:p>
    <w:p w14:paraId="2224F757" w14:textId="096C191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ты-то ребенком была... А эти – здоровые лбы… Ладно. Короче, можно заклинание активировать сразу, а можно вложить в свиток. Можно и в другие предметы, но там особое дело, не буду тебя грузить… </w:t>
      </w:r>
      <w:r w:rsidRPr="00063FB6">
        <w:rPr>
          <w:rFonts w:ascii="Calibri" w:eastAsia="Times New Roman" w:hAnsi="Calibri" w:cs="Times New Roman"/>
          <w:lang w:eastAsia="ru-RU"/>
        </w:rPr>
        <w:lastRenderedPageBreak/>
        <w:t>Есть специальное обучение, как правильно в свиток заклинание вкладывать… То есть огненный шар уже представлен и визуализирован, но еще не появился здесь, а хранится в астральном мире.</w:t>
      </w:r>
    </w:p>
    <w:p w14:paraId="7F317C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Где?</w:t>
      </w:r>
    </w:p>
    <w:p w14:paraId="288227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в тонком мире, ближайшем к нашему…</w:t>
      </w:r>
    </w:p>
    <w:p w14:paraId="2438BD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Ладно, пока приму на веру – мне бы еще в материальном разобраться…</w:t>
      </w:r>
    </w:p>
    <w:p w14:paraId="2FDD57D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Верно… Короче, шарик застыл, как бы заморожен, и ждет своего часа. И час настанет, когда кто-то прочитает свиток. Это активирует шар. Потому почти без разницы, кто будет читать – шар-то уже создан, информационно уравновешен свитком и связан с ним, а точнее со словами, которые в нем написаны.</w:t>
      </w:r>
    </w:p>
    <w:p w14:paraId="597FD78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Теперь поняла. Поэтому свитки и пишут всякими языками дурацкими.</w:t>
      </w:r>
    </w:p>
    <w:p w14:paraId="187B482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дурацкими… Это специальные языки, придуманные нами на основе шумерского, чтобы остальных обезопасить от магии. Чем мощнее заклинание, тем на более сложном языке оно пишется. К этим языкам доступ уже только у самых уравновешенных магов.</w:t>
      </w:r>
    </w:p>
    <w:p w14:paraId="4C8AF2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Ясно… А какой-то шутник решил наперекор вам писать на лидийском, или каком там, чтобы позабавиться…</w:t>
      </w:r>
    </w:p>
    <w:p w14:paraId="09909F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Все так, как ты сказала… Вот мне и нужен доброволец, чтобы его поймать.</w:t>
      </w:r>
    </w:p>
    <w:p w14:paraId="0C43B7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работа?</w:t>
      </w:r>
    </w:p>
    <w:p w14:paraId="1CF13BE8" w14:textId="4750413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Просто делился, но, видимо, да. Если согласишься, я хорошо заплачу. Отец еще тогда оставил мне пару редких вещей, сказав, чтобы деньги за них я отдал тебе… Так что отсюда ты в любом случае выйдешь в меру богатой, но можешь заработать себе дополнительно на хорошие кинжалы, или чем ты там </w:t>
      </w:r>
      <w:r w:rsidR="00C07926">
        <w:rPr>
          <w:rFonts w:ascii="Calibri" w:eastAsia="Times New Roman" w:hAnsi="Calibri" w:cs="Times New Roman"/>
          <w:lang w:eastAsia="ru-RU"/>
        </w:rPr>
        <w:t>фехтуешь</w:t>
      </w:r>
      <w:r w:rsidRPr="00063FB6">
        <w:rPr>
          <w:rFonts w:ascii="Calibri" w:eastAsia="Times New Roman" w:hAnsi="Calibri" w:cs="Times New Roman"/>
          <w:lang w:eastAsia="ru-RU"/>
        </w:rPr>
        <w:t>… Или на костюм. А то твоя одежда пока не соответствует твоей красоте. Собственно, и не будет… Разве что кто-то из богинь расщедрится на свою…</w:t>
      </w:r>
    </w:p>
    <w:p w14:paraId="6D93E39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Слушай, я так скоро привыкну к тому, что красивая. </w:t>
      </w:r>
    </w:p>
    <w:p w14:paraId="5D8FB7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 этому не привыкнут окружающие.</w:t>
      </w:r>
    </w:p>
    <w:p w14:paraId="6D8295C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Хм… Ладно, неважно... Красивая да красивая… Можно подумать, моя заслуга в этом какая-то…</w:t>
      </w:r>
    </w:p>
    <w:p w14:paraId="45B924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Всем бы красавицам думать так, как ты…</w:t>
      </w:r>
    </w:p>
    <w:p w14:paraId="6AC86BBB" w14:textId="62C0AF2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готова попробовать с этим маньяком. Но только ты расскажешь, что надо делать и пообещаешь подумать, что может быть бесконечное… А то пока с маньяками будем бороться, кто-то другой возьмет да и остановит… или как там: «</w:t>
      </w:r>
      <w:r w:rsidR="0007258C">
        <w:rPr>
          <w:rFonts w:ascii="Calibri" w:eastAsia="Times New Roman" w:hAnsi="Calibri" w:cs="Times New Roman"/>
          <w:color w:val="FF3300"/>
          <w:lang w:eastAsia="ru-RU"/>
        </w:rPr>
        <w:t>прекратит</w:t>
      </w:r>
      <w:r w:rsidRPr="00063FB6">
        <w:rPr>
          <w:rFonts w:ascii="Calibri" w:eastAsia="Times New Roman" w:hAnsi="Calibri" w:cs="Times New Roman"/>
          <w:color w:val="FF3300"/>
          <w:lang w:eastAsia="ru-RU"/>
        </w:rPr>
        <w:t xml:space="preserve"> бесконечное зло».</w:t>
      </w:r>
    </w:p>
    <w:p w14:paraId="25D9D4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это очень вольный перевод на входе… Но суть примерно такая, да… </w:t>
      </w:r>
    </w:p>
    <w:p w14:paraId="30B17EA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Во-во. Сам видишь: где бесконечное зло, а где «бумажный маньяк».</w:t>
      </w:r>
    </w:p>
    <w:p w14:paraId="2453FA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знаешь… Бесконечное зло и состоит из таких бумажных маньяков.</w:t>
      </w:r>
    </w:p>
    <w:p w14:paraId="44C563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Когда я слышу такие фразы, я понимаю, что еще не самая умная…</w:t>
      </w:r>
      <w:r w:rsidRPr="00063FB6">
        <w:rPr>
          <w:rFonts w:ascii="Calibri" w:eastAsia="Times New Roman" w:hAnsi="Calibri" w:cs="Times New Roman"/>
          <w:lang w:eastAsia="ru-RU"/>
        </w:rPr>
        <w:t xml:space="preserve"> </w:t>
      </w:r>
    </w:p>
    <w:p w14:paraId="6384CB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тебе и не надо быть самой умной. У тебя масса других достоинств. </w:t>
      </w:r>
    </w:p>
    <w:p w14:paraId="7885AB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зевнула…</w:t>
      </w:r>
    </w:p>
    <w:p w14:paraId="3B057BB9" w14:textId="4C23F2C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C684B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Мановар, смотри, что я тебе купила! </w:t>
      </w:r>
      <w:r w:rsidRPr="00063FB6">
        <w:rPr>
          <w:rFonts w:ascii="Calibri" w:eastAsia="Times New Roman" w:hAnsi="Calibri" w:cs="Times New Roman"/>
          <w:lang w:eastAsia="ru-RU"/>
        </w:rPr>
        <w:t xml:space="preserve">– ворвалась Леля в комнату, где должен был спать ее друг… Она посмотрела на пустую кровать, и еще более пусто стало на душе… - </w:t>
      </w:r>
      <w:r w:rsidRPr="00063FB6">
        <w:rPr>
          <w:rFonts w:ascii="Calibri" w:eastAsia="Times New Roman" w:hAnsi="Calibri" w:cs="Times New Roman"/>
          <w:color w:val="FF3300"/>
          <w:lang w:eastAsia="ru-RU"/>
        </w:rPr>
        <w:t>Ну вот…</w:t>
      </w:r>
      <w:r w:rsidRPr="00063FB6">
        <w:rPr>
          <w:rFonts w:ascii="Calibri" w:eastAsia="Times New Roman" w:hAnsi="Calibri" w:cs="Times New Roman"/>
          <w:lang w:eastAsia="ru-RU"/>
        </w:rPr>
        <w:t xml:space="preserve"> </w:t>
      </w:r>
    </w:p>
    <w:p w14:paraId="281388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встряхнула одеяло, и в воздух подлетела маленькая бумажка.</w:t>
      </w:r>
    </w:p>
    <w:p w14:paraId="1068E72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«Жди здесь, я вернусь!», - было написано на ней. Эти буквы радостным пинком выгнали пустоту… </w:t>
      </w:r>
    </w:p>
    <w:p w14:paraId="23797E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Скоро должно было стемнеть, и девушка решила, что теперь и ей можно поспать. Она и правда изрядно устала, добросовестно исходив за день прорву улиц Баальбека в тщетных поисках нормальных лавок, но найдя зато добрую дюжину магических. </w:t>
      </w:r>
    </w:p>
    <w:p w14:paraId="06EA02C7" w14:textId="419B519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A7946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Ой!</w:t>
      </w:r>
      <w:r w:rsidRPr="00063FB6">
        <w:rPr>
          <w:rFonts w:ascii="Calibri" w:eastAsia="Times New Roman" w:hAnsi="Calibri" w:cs="Times New Roman"/>
          <w:lang w:eastAsia="ru-RU"/>
        </w:rPr>
        <w:t xml:space="preserve"> – Мановар вздрогнул, увидев Лелю.</w:t>
      </w:r>
    </w:p>
    <w:p w14:paraId="79A14D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Бе-е-е!</w:t>
      </w:r>
      <w:r w:rsidRPr="00063FB6">
        <w:rPr>
          <w:rFonts w:ascii="Calibri" w:eastAsia="Times New Roman" w:hAnsi="Calibri" w:cs="Times New Roman"/>
          <w:lang w:eastAsia="ru-RU"/>
        </w:rPr>
        <w:t xml:space="preserve"> – скорчила она страшную гримаску, подыгрывая его испугу.</w:t>
      </w:r>
    </w:p>
    <w:p w14:paraId="3C385B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был какой-то растерянный:</w:t>
      </w:r>
    </w:p>
    <w:p w14:paraId="590E25B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Ты покрасилась? </w:t>
      </w:r>
    </w:p>
    <w:p w14:paraId="0EC98D9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lastRenderedPageBreak/>
        <w:t>- Ну да. Я много чего успела, пока ты шастал весь вечер и ночь.</w:t>
      </w:r>
    </w:p>
    <w:p w14:paraId="65497E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Просто этот цвет…</w:t>
      </w:r>
    </w:p>
    <w:p w14:paraId="4F86A1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А мне нравится. У меня вообще склонность к рыжему, я просто решила сконцентрировать, так сказать… А чем тебе вишневый не угодил?</w:t>
      </w:r>
    </w:p>
    <w:p w14:paraId="7AE15F4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Нет-нет. И идет, и красиво… Просто ты… как она…</w:t>
      </w:r>
    </w:p>
    <w:p w14:paraId="33105E1D" w14:textId="30D1A09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 если ты думаешь, что девушкам нравится, когда их с кем-то сравнивают, то так и будешь всю жизнь считаться лучшим другом… Мне-то по боку – я не такая, но други</w:t>
      </w:r>
      <w:r w:rsidR="00396E1E">
        <w:rPr>
          <w:rFonts w:ascii="Calibri" w:eastAsia="Times New Roman" w:hAnsi="Calibri" w:cs="Times New Roman"/>
          <w:color w:val="FF3300"/>
          <w:lang w:eastAsia="ru-RU"/>
        </w:rPr>
        <w:t>х бы это вряд ли вдохновило</w:t>
      </w:r>
      <w:r w:rsidRPr="00063FB6">
        <w:rPr>
          <w:rFonts w:ascii="Calibri" w:eastAsia="Times New Roman" w:hAnsi="Calibri" w:cs="Times New Roman"/>
          <w:color w:val="FF3300"/>
          <w:lang w:eastAsia="ru-RU"/>
        </w:rPr>
        <w:t>. Понятия не имею, откуда это знаю...</w:t>
      </w:r>
    </w:p>
    <w:p w14:paraId="15F7512F" w14:textId="2AEDE9E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Если бы ты </w:t>
      </w:r>
      <w:r w:rsidR="0007258C">
        <w:rPr>
          <w:rFonts w:ascii="Calibri" w:eastAsia="Times New Roman" w:hAnsi="Calibri" w:cs="Times New Roman"/>
          <w:color w:val="990033"/>
          <w:lang w:eastAsia="ru-RU"/>
        </w:rPr>
        <w:t xml:space="preserve">еще </w:t>
      </w:r>
      <w:r w:rsidRPr="00063FB6">
        <w:rPr>
          <w:rFonts w:ascii="Calibri" w:eastAsia="Times New Roman" w:hAnsi="Calibri" w:cs="Times New Roman"/>
          <w:color w:val="990033"/>
          <w:lang w:eastAsia="ru-RU"/>
        </w:rPr>
        <w:t>знала, с кем я тебя сравниваю…</w:t>
      </w:r>
    </w:p>
    <w:p w14:paraId="4BF238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хоть с Афродитой!</w:t>
      </w:r>
    </w:p>
    <w:p w14:paraId="26801A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А почти угадала…</w:t>
      </w:r>
    </w:p>
    <w:p w14:paraId="1B8EE20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Что?!.</w:t>
      </w:r>
    </w:p>
    <w:p w14:paraId="538151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Мановару пришлось рассказать, что с ним произошло этой ночью…</w:t>
      </w:r>
    </w:p>
    <w:p w14:paraId="23262EDD" w14:textId="68792A7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AE09A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И что теперь?</w:t>
      </w:r>
      <w:r w:rsidRPr="00063FB6">
        <w:rPr>
          <w:rFonts w:ascii="Calibri" w:eastAsia="Times New Roman" w:hAnsi="Calibri" w:cs="Times New Roman"/>
          <w:lang w:eastAsia="ru-RU"/>
        </w:rPr>
        <w:t xml:space="preserve"> – спросила Леля, тоже весьма пораженная рассказом встречи друга с богиней, которую он умудрился прогневать и заинтересовать, напоследок еще и получив глубокомысленный дар.</w:t>
      </w:r>
    </w:p>
    <w:p w14:paraId="659F34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пожал плечами:</w:t>
      </w:r>
    </w:p>
    <w:p w14:paraId="27B42C3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Да ничего... Просто странно это все. То жил себе спокойно, а тут за пару дней и столько впечатлений…</w:t>
      </w:r>
      <w:r w:rsidRPr="00063FB6">
        <w:rPr>
          <w:rFonts w:ascii="Calibri" w:eastAsia="Times New Roman" w:hAnsi="Calibri" w:cs="Times New Roman"/>
          <w:spacing w:val="-2"/>
          <w:lang w:eastAsia="ru-RU"/>
        </w:rPr>
        <w:t xml:space="preserve"> </w:t>
      </w:r>
    </w:p>
    <w:p w14:paraId="4610CDE9" w14:textId="0B9CEE1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Не, ну ты сильно не теряйся! Ну богиня, ну красивая… Я вот тоже в детстве бога видела. Да еще какого! Про обстоятельства встречи я вообще молчу… Вот если бы ты ее освободил!.. Только представь ее на ложе, привязанную…</w:t>
      </w:r>
    </w:p>
    <w:p w14:paraId="0DB849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Издеваешься?</w:t>
      </w:r>
    </w:p>
    <w:p w14:paraId="71ED3AC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Ага.</w:t>
      </w:r>
    </w:p>
    <w:p w14:paraId="34F461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ревнуй…</w:t>
      </w:r>
    </w:p>
    <w:p w14:paraId="1E4E0F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Еще чего!.. И перекрашиваться не буду, чтобы не думал, будто боюсь сравнения с твоей </w:t>
      </w:r>
      <w:r w:rsidRPr="00063FB6">
        <w:rPr>
          <w:rFonts w:ascii="Calibri" w:eastAsia="Times New Roman" w:hAnsi="Calibri" w:cs="Times New Roman"/>
          <w:color w:val="FF3300"/>
          <w:u w:val="single"/>
          <w:lang w:eastAsia="ru-RU"/>
        </w:rPr>
        <w:t>Мил</w:t>
      </w:r>
      <w:r w:rsidRPr="00983801">
        <w:rPr>
          <w:rFonts w:ascii="Calibri" w:eastAsia="Times New Roman" w:hAnsi="Calibri" w:cs="Times New Roman"/>
          <w:b/>
          <w:color w:val="FF3300"/>
          <w:u w:val="single"/>
          <w:lang w:eastAsia="ru-RU"/>
        </w:rPr>
        <w:t>и</w:t>
      </w:r>
      <w:r w:rsidRPr="00063FB6">
        <w:rPr>
          <w:rFonts w:ascii="Calibri" w:eastAsia="Times New Roman" w:hAnsi="Calibri" w:cs="Times New Roman"/>
          <w:color w:val="FF3300"/>
          <w:u w:val="single"/>
          <w:lang w:eastAsia="ru-RU"/>
        </w:rPr>
        <w:t>ттой</w:t>
      </w:r>
      <w:r w:rsidRPr="00063FB6">
        <w:rPr>
          <w:rFonts w:ascii="Calibri" w:eastAsia="Times New Roman" w:hAnsi="Calibri" w:cs="Times New Roman"/>
          <w:color w:val="FF3300"/>
          <w:lang w:eastAsia="ru-RU"/>
        </w:rPr>
        <w:t>. И вообще, нормальная богиня не будет девушек в гулен превращать.</w:t>
      </w:r>
    </w:p>
    <w:p w14:paraId="33C68E95" w14:textId="7D3090B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Да почему </w:t>
      </w:r>
      <w:r w:rsidR="00C23562">
        <w:rPr>
          <w:rFonts w:ascii="Calibri" w:eastAsia="Times New Roman" w:hAnsi="Calibri" w:cs="Times New Roman"/>
          <w:color w:val="990033"/>
          <w:lang w:eastAsia="ru-RU"/>
        </w:rPr>
        <w:t>гулен</w:t>
      </w:r>
      <w:r w:rsidRPr="00063FB6">
        <w:rPr>
          <w:rFonts w:ascii="Calibri" w:eastAsia="Times New Roman" w:hAnsi="Calibri" w:cs="Times New Roman"/>
          <w:color w:val="990033"/>
          <w:lang w:eastAsia="ru-RU"/>
        </w:rPr>
        <w:t>? Это, насколько я понял, обычай только для тех, кто ей поклоняется. Может, ей так нужно для чего-то... Да и лазейка-то есть! Просто кому она подходит, ей почему-то не пользовались.</w:t>
      </w:r>
      <w:r w:rsidRPr="00063FB6">
        <w:rPr>
          <w:rFonts w:ascii="Calibri" w:eastAsia="Times New Roman" w:hAnsi="Calibri" w:cs="Times New Roman"/>
          <w:lang w:eastAsia="ru-RU"/>
        </w:rPr>
        <w:t xml:space="preserve"> </w:t>
      </w:r>
    </w:p>
    <w:p w14:paraId="6358B189" w14:textId="0CCD9CFA"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Ой, не знаю… Все настолько на поверхности, что давно пора было твоей Милитте чудо-носик утереть... </w:t>
      </w:r>
      <w:r w:rsidRPr="00063FB6">
        <w:rPr>
          <w:rFonts w:ascii="Calibri" w:eastAsia="Times New Roman" w:hAnsi="Calibri" w:cs="Times New Roman"/>
          <w:color w:val="FF3300"/>
          <w:lang w:eastAsia="ru-RU"/>
        </w:rPr>
        <w:t xml:space="preserve">Вот возьму и расклею объявления в </w:t>
      </w:r>
      <w:r w:rsidRPr="00063FB6">
        <w:rPr>
          <w:rFonts w:ascii="Calibri" w:eastAsia="Times New Roman" w:hAnsi="Calibri" w:cs="Times New Roman"/>
          <w:color w:val="FF3300"/>
          <w:u w:val="single"/>
          <w:lang w:eastAsia="ru-RU"/>
        </w:rPr>
        <w:t>«городе невест»,</w:t>
      </w:r>
      <w:r w:rsidRPr="00063FB6">
        <w:rPr>
          <w:rFonts w:ascii="Calibri" w:eastAsia="Times New Roman" w:hAnsi="Calibri" w:cs="Times New Roman"/>
          <w:color w:val="FF3300"/>
          <w:lang w:eastAsia="ru-RU"/>
        </w:rPr>
        <w:t xml:space="preserve"> чтобы все</w:t>
      </w:r>
      <w:r w:rsidR="00E52F0A">
        <w:rPr>
          <w:rFonts w:ascii="Calibri" w:eastAsia="Times New Roman" w:hAnsi="Calibri" w:cs="Times New Roman"/>
          <w:color w:val="FF3300"/>
          <w:lang w:eastAsia="ru-RU"/>
        </w:rPr>
        <w:t xml:space="preserve"> </w:t>
      </w:r>
      <w:r w:rsidRPr="00063FB6">
        <w:rPr>
          <w:rFonts w:ascii="Calibri" w:eastAsia="Times New Roman" w:hAnsi="Calibri" w:cs="Times New Roman"/>
          <w:color w:val="FF3300"/>
          <w:lang w:eastAsia="ru-RU"/>
        </w:rPr>
        <w:t xml:space="preserve">так </w:t>
      </w:r>
      <w:r w:rsidR="008E499A">
        <w:rPr>
          <w:rFonts w:ascii="Calibri" w:eastAsia="Times New Roman" w:hAnsi="Calibri" w:cs="Times New Roman"/>
          <w:color w:val="FF3300"/>
          <w:lang w:eastAsia="ru-RU"/>
        </w:rPr>
        <w:t>ее дурили</w:t>
      </w:r>
      <w:r w:rsidRPr="00063FB6">
        <w:rPr>
          <w:rFonts w:ascii="Calibri" w:eastAsia="Times New Roman" w:hAnsi="Calibri" w:cs="Times New Roman"/>
          <w:color w:val="FF3300"/>
          <w:lang w:eastAsia="ru-RU"/>
        </w:rPr>
        <w:t>!</w:t>
      </w:r>
    </w:p>
    <w:p w14:paraId="5C9FB2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Что ж ты так на нее ополчилась?</w:t>
      </w:r>
    </w:p>
    <w:p w14:paraId="7592C1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нет… Просто ты какой-то сам не свой из-за нее. Вот-вот уйдешь к ней в жрецы.</w:t>
      </w:r>
    </w:p>
    <w:p w14:paraId="1A15BD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Скажешь тоже!.. У нас с тобой теперь слишком много дел, чтобы посвящать свою жизнь одной богине. Даже такой красивой… И с такими подарками…</w:t>
      </w:r>
    </w:p>
    <w:p w14:paraId="4F161F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и отличненько... Теперь я тебе расскажу, что я узнала… Ах да!.. Это тебе!</w:t>
      </w:r>
      <w:r w:rsidRPr="00063FB6">
        <w:rPr>
          <w:rFonts w:ascii="Calibri" w:eastAsia="Times New Roman" w:hAnsi="Calibri" w:cs="Times New Roman"/>
          <w:lang w:eastAsia="ru-RU"/>
        </w:rPr>
        <w:t xml:space="preserve"> – Леля протянула другу повязку для волос. – </w:t>
      </w:r>
      <w:r w:rsidRPr="00063FB6">
        <w:rPr>
          <w:rFonts w:ascii="Calibri" w:eastAsia="Times New Roman" w:hAnsi="Calibri" w:cs="Times New Roman"/>
          <w:color w:val="FF3300"/>
          <w:lang w:eastAsia="ru-RU"/>
        </w:rPr>
        <w:t xml:space="preserve">Не </w:t>
      </w:r>
      <w:r w:rsidRPr="00063FB6">
        <w:rPr>
          <w:rFonts w:ascii="Calibri" w:eastAsia="Times New Roman" w:hAnsi="Calibri" w:cs="Times New Roman"/>
          <w:color w:val="FF3300"/>
          <w:u w:val="single"/>
          <w:lang w:eastAsia="ru-RU"/>
        </w:rPr>
        <w:t>резец Афродиты,</w:t>
      </w:r>
      <w:r w:rsidRPr="00063FB6">
        <w:rPr>
          <w:rFonts w:ascii="Calibri" w:eastAsia="Times New Roman" w:hAnsi="Calibri" w:cs="Times New Roman"/>
          <w:color w:val="FF3300"/>
          <w:lang w:eastAsia="ru-RU"/>
        </w:rPr>
        <w:t xml:space="preserve"> но тоже от души.</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Купила прямо в гильдии магов. Как-то влияет на организм… Короче, можешь по несколько дней не спать. Лучше спать, конечно – все-таки магия реальную жизнь не заменит, но в экстренных случаях полезная штука…</w:t>
      </w:r>
    </w:p>
    <w:p w14:paraId="1EC4F65C" w14:textId="550BDE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Спасибо огромное</w:t>
      </w:r>
      <w:r w:rsidRPr="00063FB6">
        <w:rPr>
          <w:rFonts w:ascii="Calibri" w:eastAsia="Times New Roman" w:hAnsi="Calibri" w:cs="Times New Roman"/>
          <w:lang w:eastAsia="ru-RU"/>
        </w:rPr>
        <w:t>. – Мановар сразу надел повязку, выглядевшую как толстая, очень красиво связанная нить</w:t>
      </w:r>
      <w:r w:rsidR="00A53C76">
        <w:rPr>
          <w:rFonts w:ascii="Calibri" w:eastAsia="Times New Roman" w:hAnsi="Calibri" w:cs="Times New Roman"/>
          <w:lang w:eastAsia="ru-RU"/>
        </w:rPr>
        <w:t>, на уровне аллюзии напоминая ритуальные веревки на головах «невест», поклоняющихся Милитте</w:t>
      </w:r>
      <w:r w:rsidR="00D11E69">
        <w:rPr>
          <w:rFonts w:ascii="Calibri" w:eastAsia="Times New Roman" w:hAnsi="Calibri" w:cs="Times New Roman"/>
          <w:lang w:eastAsia="ru-RU"/>
        </w:rPr>
        <w:t>.</w:t>
      </w:r>
      <w:r w:rsidRPr="00063FB6">
        <w:rPr>
          <w:rFonts w:ascii="Calibri" w:eastAsia="Times New Roman" w:hAnsi="Calibri" w:cs="Times New Roman"/>
          <w:lang w:eastAsia="ru-RU"/>
        </w:rPr>
        <w:t xml:space="preserve"> – </w:t>
      </w:r>
      <w:r w:rsidRPr="00063FB6">
        <w:rPr>
          <w:rFonts w:ascii="Calibri" w:eastAsia="Times New Roman" w:hAnsi="Calibri" w:cs="Times New Roman"/>
          <w:color w:val="990033"/>
          <w:lang w:eastAsia="ru-RU"/>
        </w:rPr>
        <w:t xml:space="preserve">А экстренные случаи – это когда тебе приходят </w:t>
      </w:r>
      <w:r w:rsidR="00A53C76">
        <w:rPr>
          <w:rFonts w:ascii="Calibri" w:eastAsia="Times New Roman" w:hAnsi="Calibri" w:cs="Times New Roman"/>
          <w:color w:val="990033"/>
          <w:lang w:eastAsia="ru-RU"/>
        </w:rPr>
        <w:t>на ум</w:t>
      </w:r>
      <w:r w:rsidRPr="00063FB6">
        <w:rPr>
          <w:rFonts w:ascii="Calibri" w:eastAsia="Times New Roman" w:hAnsi="Calibri" w:cs="Times New Roman"/>
          <w:color w:val="990033"/>
          <w:lang w:eastAsia="ru-RU"/>
        </w:rPr>
        <w:t xml:space="preserve"> всякие идеи?</w:t>
      </w:r>
    </w:p>
    <w:p w14:paraId="052BD94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с широченной улыбкой кивнула всем туловищем и рассмеялась своим чудным заразительным смехом.</w:t>
      </w:r>
      <w:bookmarkStart w:id="75" w:name="библиотекарь"/>
    </w:p>
    <w:p w14:paraId="7E3A3E11" w14:textId="77777777" w:rsidR="00063FB6" w:rsidRPr="00063FB6" w:rsidRDefault="00063FB6" w:rsidP="00705D0E">
      <w:pPr>
        <w:spacing w:after="0" w:line="276" w:lineRule="auto"/>
        <w:ind w:left="-567" w:firstLine="397"/>
        <w:jc w:val="both"/>
        <w:rPr>
          <w:rFonts w:ascii="Calibri" w:eastAsia="Times New Roman" w:hAnsi="Calibri" w:cs="Times New Roman"/>
          <w:b/>
          <w:sz w:val="24"/>
          <w:u w:val="single"/>
          <w:lang w:eastAsia="ru-RU"/>
        </w:rPr>
      </w:pPr>
    </w:p>
    <w:p w14:paraId="1B6C1FDE" w14:textId="6377A5B4"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76" w:name="_Toc79562326"/>
      <w:r w:rsidRPr="00DC758E">
        <w:rPr>
          <w:rFonts w:ascii="Monotype Corsiva" w:eastAsia="Times New Roman" w:hAnsi="Monotype Corsiva" w:cs="Times New Roman"/>
          <w:b/>
          <w:spacing w:val="4"/>
          <w:sz w:val="28"/>
          <w:u w:val="single"/>
          <w:lang w:eastAsia="ru-RU"/>
        </w:rPr>
        <w:t>Библиотекарь</w:t>
      </w:r>
      <w:bookmarkEnd w:id="76"/>
    </w:p>
    <w:bookmarkEnd w:id="75"/>
    <w:p w14:paraId="1E0F4DB5" w14:textId="2ECBCD0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Перед тем как помочь Киаксару, ребята отправились в Приену, чтобы все-таки одеться и подобрать оружие под</w:t>
      </w:r>
      <w:r w:rsidR="00E37DBE">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стать их новому финансовому статусу. </w:t>
      </w:r>
    </w:p>
    <w:p w14:paraId="4C24EC39" w14:textId="34BA0D6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Леля удивила Мановара, ведь, кажется, действительно не была похожа на большинство дам. Первый после пробуждения всплеск шопинга себя исчерпал еще в безнадежном в этом плане Баальбеке, а второй как-то и не начался. Девушка быстро выбрала себе два комплекта одежды для танцев с клинками: причем без особых вычурностей – просто костюмы. Обувь подбирала дольше, но тоже сравнительно шустро справилась с задачкой, как подобрать такие сандалии, которые бы и на ножке красиво смотрелись, и были удобны в танце. Клинки купила уже готовые. Короткие, с изгибом – похожие, только </w:t>
      </w:r>
      <w:r w:rsidR="00E37DBE">
        <w:rPr>
          <w:rFonts w:ascii="Calibri" w:eastAsia="Times New Roman" w:hAnsi="Calibri" w:cs="Times New Roman"/>
          <w:lang w:eastAsia="ru-RU"/>
        </w:rPr>
        <w:t>по</w:t>
      </w:r>
      <w:r w:rsidRPr="00063FB6">
        <w:rPr>
          <w:rFonts w:ascii="Calibri" w:eastAsia="Times New Roman" w:hAnsi="Calibri" w:cs="Times New Roman"/>
          <w:lang w:eastAsia="ru-RU"/>
        </w:rPr>
        <w:t xml:space="preserve">длиннее, она видела в своих учащающихся картинках из прошлого. </w:t>
      </w:r>
    </w:p>
    <w:p w14:paraId="3F872DE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Потом просто почти подряд скупила в какой-то лавке гигиенические принадлежности и принялась с охоткой выбирать подарки Мановару. Правда, скромный воин в свою очередь отмахался от щедрости подруги, согласившись лишь на покупку выходной одежды. Доспех у него был и так вполне приличный, все время носить металлический – мешал климат, да и образ жизни – без постоянного гнезда. А к мечу своему воин уже привык и готов был поменять его лишь на действительно серьезный образец мастерской работы, какие в ширпотребной Приене найти было крайне сложно…</w:t>
      </w:r>
    </w:p>
    <w:p w14:paraId="3FF815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А вот найти проблемы оказалось делом гораздо более легким. Готовность Лели расставаться с деньгами не прошла незамеченной, и ночью к ним прямо в комнату вломилась группа бандитов, выследившая их на пути с базара и, видимо, связанная с владельцем таверны. </w:t>
      </w:r>
      <w:r w:rsidRPr="00063FB6">
        <w:rPr>
          <w:rFonts w:ascii="Calibri" w:eastAsia="Times New Roman" w:hAnsi="Calibri" w:cs="Times New Roman"/>
          <w:lang w:eastAsia="ru-RU"/>
        </w:rPr>
        <w:t xml:space="preserve">Хорошо, что Мановар продолжал опробовать свою повязку, а Леле просто не спалось от порхающих мыслей. </w:t>
      </w:r>
    </w:p>
    <w:p w14:paraId="2B5E1756" w14:textId="60A0452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Шорох под дверью заставил обоих прислушаться и взять в руки оружие. Мановар шепотом предложил не скрипеть кроватями, и когда ключ вытолкнули из расшатанного замка на просунутую в щель тряпку, дверь открыли дубликатом и змейкой заскочили в комнату тихо резать спящих постояльцев – бандитов ожидал сюрприз в виде разом соскочивших с кроватей бойцов. </w:t>
      </w:r>
    </w:p>
    <w:p w14:paraId="53B2026D" w14:textId="3461AB0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Мановар без колебаний встретил головорезов резкими росчерками меча, чтобы не дать им рассеяться по темной комнате. Леля осталась в защитной стойке, но на нее бросились сразу двое, нож мелькнул слишком близко к животу, и руки, на голых рефлексах, почти брезгливо сделали за пару секунд около дюжины резких выпадов по немного растерянным, не ожидавшим такого отпора убийцам. Когда барабаны в ушах чуть затихли, и удалось услышать слова Мановара </w:t>
      </w:r>
      <w:r w:rsidRPr="00063FB6">
        <w:rPr>
          <w:rFonts w:ascii="Calibri" w:eastAsia="Times New Roman" w:hAnsi="Calibri" w:cs="Times New Roman"/>
          <w:color w:val="990033"/>
          <w:lang w:eastAsia="ru-RU"/>
        </w:rPr>
        <w:t>«Надо уходить»</w:t>
      </w:r>
      <w:r w:rsidRPr="00063FB6">
        <w:rPr>
          <w:rFonts w:ascii="Calibri" w:eastAsia="Times New Roman" w:hAnsi="Calibri" w:cs="Times New Roman"/>
          <w:spacing w:val="2"/>
          <w:lang w:eastAsia="ru-RU"/>
        </w:rPr>
        <w:t xml:space="preserve"> – Леля обнаружила себя </w:t>
      </w:r>
      <w:r w:rsidR="00E37DBE">
        <w:rPr>
          <w:rFonts w:ascii="Calibri" w:eastAsia="Times New Roman" w:hAnsi="Calibri" w:cs="Times New Roman"/>
          <w:spacing w:val="2"/>
          <w:lang w:eastAsia="ru-RU"/>
        </w:rPr>
        <w:t xml:space="preserve">снова </w:t>
      </w:r>
      <w:r w:rsidRPr="00063FB6">
        <w:rPr>
          <w:rFonts w:ascii="Calibri" w:eastAsia="Times New Roman" w:hAnsi="Calibri" w:cs="Times New Roman"/>
          <w:spacing w:val="2"/>
          <w:lang w:eastAsia="ru-RU"/>
        </w:rPr>
        <w:t xml:space="preserve">стоящей уже на кровати. </w:t>
      </w:r>
    </w:p>
    <w:p w14:paraId="6F13F4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Не зацепили? –</w:t>
      </w:r>
      <w:r w:rsidRPr="00063FB6">
        <w:rPr>
          <w:rFonts w:ascii="Calibri" w:eastAsia="Times New Roman" w:hAnsi="Calibri" w:cs="Times New Roman"/>
          <w:lang w:eastAsia="ru-RU"/>
        </w:rPr>
        <w:t xml:space="preserve"> шепнул воин, добирая в рюкзак все, что оставалось на столе и тумбах.</w:t>
      </w:r>
    </w:p>
    <w:p w14:paraId="6B9E6B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Дэнсия помотала головой, еще не готовая к первым словам в статусе убийцы людей, пускай даже и таких, и при абсолютно оправданной самозащите.</w:t>
      </w:r>
    </w:p>
    <w:p w14:paraId="37A09169"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Сразу часто не замечаешь, -</w:t>
      </w:r>
      <w:r w:rsidRPr="00063FB6">
        <w:rPr>
          <w:rFonts w:ascii="Calibri" w:eastAsia="Times New Roman" w:hAnsi="Calibri" w:cs="Times New Roman"/>
          <w:lang w:eastAsia="ru-RU"/>
        </w:rPr>
        <w:t xml:space="preserve"> поделился опытом Мановар. </w:t>
      </w:r>
      <w:r w:rsidRPr="00063FB6">
        <w:rPr>
          <w:rFonts w:ascii="Calibri" w:eastAsia="Times New Roman" w:hAnsi="Calibri" w:cs="Times New Roman"/>
          <w:color w:val="990033"/>
          <w:lang w:eastAsia="ru-RU"/>
        </w:rPr>
        <w:t>– Будем по коридору бежать – присмотрись на свету, пожалуйста.</w:t>
      </w:r>
    </w:p>
    <w:p w14:paraId="25F749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в коридоре наткнулись еще на двоих, и хоть с ними оперативно расправился Мановар, ясно, что и Леле было не до техосмотра… Несколько теней караулило и у выхода из таверны, поэтому на всякий случай выскочили из окна с другой ее стороны. Однако и там пришлось уложить двоих грабителей, благо успели это сделать тихо и раньше, чем отморозки подали сигнал остальным. Затем юркнули в первый попавшийся переулок.</w:t>
      </w:r>
    </w:p>
    <w:p w14:paraId="1AC3045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Их, видимо, целая банда!</w:t>
      </w:r>
      <w:r w:rsidRPr="00063FB6">
        <w:rPr>
          <w:rFonts w:ascii="Calibri" w:eastAsia="Times New Roman" w:hAnsi="Calibri" w:cs="Times New Roman"/>
          <w:spacing w:val="2"/>
          <w:lang w:eastAsia="ru-RU"/>
        </w:rPr>
        <w:t xml:space="preserve"> – возбужденно шепнула Леля, новыми волнами стычек выведенная из ступора начинающего убийцы.</w:t>
      </w:r>
    </w:p>
    <w:p w14:paraId="468AEF8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Да. Сейчас проще ускользнуть, - </w:t>
      </w:r>
      <w:r w:rsidRPr="00063FB6">
        <w:rPr>
          <w:rFonts w:ascii="Calibri" w:eastAsia="Times New Roman" w:hAnsi="Calibri" w:cs="Times New Roman"/>
          <w:lang w:eastAsia="ru-RU"/>
        </w:rPr>
        <w:t xml:space="preserve">Мановар был поспокойнее – ему в работе на гильдию не раз доводилось разделываться с преступниками. – </w:t>
      </w:r>
      <w:r w:rsidRPr="00063FB6">
        <w:rPr>
          <w:rFonts w:ascii="Calibri" w:eastAsia="Times New Roman" w:hAnsi="Calibri" w:cs="Times New Roman"/>
          <w:color w:val="990033"/>
          <w:lang w:eastAsia="ru-RU"/>
        </w:rPr>
        <w:t>И найти ночлег, чтобы на улицах не отсвечивать.</w:t>
      </w:r>
    </w:p>
    <w:p w14:paraId="5B14BB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Столь наглая шайка, тесно повязанная с тавернами, вполне могла обещать новые волны нападений или даже быть в симбиозе с городской стражей, поэтому пара гостей недружелюбной Приены постаралась уйти подальше от места несостоявшегося преступления, прорастая пониманием, что именно несостоявшегося, несмотря на обилие трупов.</w:t>
      </w:r>
    </w:p>
    <w:p w14:paraId="456C0D6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990033"/>
          <w:lang w:eastAsia="ru-RU"/>
        </w:rPr>
        <w:t xml:space="preserve">- </w:t>
      </w:r>
      <w:r w:rsidRPr="00063FB6">
        <w:rPr>
          <w:rFonts w:ascii="Calibri" w:eastAsia="Times New Roman" w:hAnsi="Calibri" w:cs="Times New Roman"/>
          <w:color w:val="990033"/>
          <w:spacing w:val="2"/>
          <w:lang w:eastAsia="ru-RU"/>
        </w:rPr>
        <w:t xml:space="preserve">Ты же понимаешь, что только что спасла жизни доброй дюжине людей? </w:t>
      </w:r>
      <w:r w:rsidRPr="00063FB6">
        <w:rPr>
          <w:rFonts w:ascii="Calibri" w:eastAsia="Times New Roman" w:hAnsi="Calibri" w:cs="Times New Roman"/>
          <w:spacing w:val="2"/>
          <w:lang w:eastAsia="ru-RU"/>
        </w:rPr>
        <w:t xml:space="preserve">– говорил Мановар по пути. – </w:t>
      </w:r>
      <w:r w:rsidRPr="00063FB6">
        <w:rPr>
          <w:rFonts w:ascii="Calibri" w:eastAsia="Times New Roman" w:hAnsi="Calibri" w:cs="Times New Roman"/>
          <w:color w:val="990033"/>
          <w:spacing w:val="2"/>
          <w:lang w:eastAsia="ru-RU"/>
        </w:rPr>
        <w:t>Всех, кого эти отмороженные ублюдки убили бы завтра или через неделю.</w:t>
      </w:r>
    </w:p>
    <w:p w14:paraId="5D4BFC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lastRenderedPageBreak/>
        <w:t xml:space="preserve">- Угу, - </w:t>
      </w:r>
      <w:r w:rsidRPr="00063FB6">
        <w:rPr>
          <w:rFonts w:ascii="Calibri" w:eastAsia="Times New Roman" w:hAnsi="Calibri" w:cs="Times New Roman"/>
          <w:lang w:eastAsia="ru-RU"/>
        </w:rPr>
        <w:t xml:space="preserve">кивала дэнсия, роняя слезы на кривую кладку улочки. С ними слова Мановара справиться не могли. Да и не пытались. Их роль была в другом – помочь Леле принять себя чуть позже, когда ажиотаж боя сойдет, и нужно будет вытирать с клинков присохшую кровь. Часть начинающих бойцов гильдии покидала ее после первого совершенного убийства, и никто их никогда не задерживал, если беседа с опытным товарищем о моральном праве убивать убийцу не помогала. </w:t>
      </w:r>
    </w:p>
    <w:p w14:paraId="47205FD4" w14:textId="5DF8E1E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Лелю бы эта судьба, кажется, миновала. Мановар еще по реакции на стычку с гоблинами догадывался, что его подруга не желейная барышня, однако легкость, с которой Леля уже минут через двадцать перешагнула происшедшее </w:t>
      </w:r>
      <w:r w:rsidR="00AE4C21">
        <w:rPr>
          <w:rFonts w:ascii="Calibri" w:eastAsia="Times New Roman" w:hAnsi="Calibri" w:cs="Times New Roman"/>
          <w:lang w:eastAsia="ru-RU"/>
        </w:rPr>
        <w:t xml:space="preserve">в таверне </w:t>
      </w:r>
      <w:r w:rsidRPr="00063FB6">
        <w:rPr>
          <w:rFonts w:ascii="Calibri" w:eastAsia="Times New Roman" w:hAnsi="Calibri" w:cs="Times New Roman"/>
          <w:lang w:eastAsia="ru-RU"/>
        </w:rPr>
        <w:t>– заставила его одновременно порадоваться и поежиться. Если бы он знал, что девчонка еще не раз вспомнит начало этой ночи со слезами, а пока просто старается переключиться – то и ежиться бы не стал.</w:t>
      </w:r>
    </w:p>
    <w:p w14:paraId="40092D9E" w14:textId="3FD7FD1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27EBE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Тук-тук. Леля постучалась в двери не пойми чем приглянувшегося домика… Чтобы услышать шаркающие шаги за дверью, пришлось постучаться еще раз пять и задуматься, не лучше ли поискать другой.</w:t>
      </w:r>
    </w:p>
    <w:p w14:paraId="0592C1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Сейчас-сейчас! – услышали ребята голос пожилого мужчины. – Кто там?</w:t>
      </w:r>
    </w:p>
    <w:p w14:paraId="6A1C2C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Мы от грабителей прячемся!</w:t>
      </w:r>
      <w:r w:rsidRPr="00063FB6">
        <w:rPr>
          <w:rFonts w:ascii="Calibri" w:eastAsia="Times New Roman" w:hAnsi="Calibri" w:cs="Times New Roman"/>
          <w:lang w:eastAsia="ru-RU"/>
        </w:rPr>
        <w:t xml:space="preserve"> – звонко воскликнула Леля. Она вообще обычно говорила довольно звонко, но, что приятно – не резко, и щедро разбавляя звонкость голосовыми скольжениями на совершенно разных частотах, вплоть до возбуждающе низких.</w:t>
      </w:r>
    </w:p>
    <w:p w14:paraId="55EC24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Грабители – это нехорошо… Заходите… - шаги стали отдаляться. Леля толкнула дверь, но та не шелохнулась. Она снова постучала.</w:t>
      </w:r>
    </w:p>
    <w:p w14:paraId="5F3E29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не открыл? – рассеянно спросил голос. – Простите старика… - замок щелкнул, и шаги снова стали отдаляться. Ребята переглянулись и вошли в дом.</w:t>
      </w:r>
    </w:p>
    <w:p w14:paraId="6EBA1EE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Комната была заставлена шкафами, полными разных книг, что, с учетом эпохи ксилографии</w:t>
      </w:r>
      <w:r w:rsidRPr="00063FB6">
        <w:rPr>
          <w:rFonts w:ascii="Calibri" w:eastAsia="Times New Roman" w:hAnsi="Calibri" w:cs="Times New Roman"/>
          <w:spacing w:val="2"/>
          <w:vertAlign w:val="superscript"/>
          <w:lang w:eastAsia="ru-RU"/>
        </w:rPr>
        <w:footnoteReference w:id="46"/>
      </w:r>
      <w:r w:rsidRPr="00063FB6">
        <w:rPr>
          <w:rFonts w:ascii="Calibri" w:eastAsia="Times New Roman" w:hAnsi="Calibri" w:cs="Times New Roman"/>
          <w:spacing w:val="2"/>
          <w:lang w:eastAsia="ru-RU"/>
        </w:rPr>
        <w:t>, считалось зрелищем редким. Сутулый старичок, уткнувшись в книгу, которую читал на ходу, медленно прошел вглубь комнаты и сел на старенький диванчик.</w:t>
      </w:r>
    </w:p>
    <w:p w14:paraId="753F96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Одолев гравитацию книги, он поднял глаза, по всей видимости, ценой немалых волевых усилий:</w:t>
      </w:r>
    </w:p>
    <w:p w14:paraId="2375C5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Присаживайтесь, пожалуйста… Кофе будете?</w:t>
      </w:r>
    </w:p>
    <w:p w14:paraId="78262B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посмотрела на Мановара – она не сталкивалась с этим напитком. Воин кивнул.</w:t>
      </w:r>
    </w:p>
    <w:p w14:paraId="6B53EE62" w14:textId="575FA70C" w:rsidR="00063FB6" w:rsidRPr="00BC4545" w:rsidRDefault="00063FB6" w:rsidP="00705D0E">
      <w:pPr>
        <w:spacing w:after="0" w:line="276" w:lineRule="auto"/>
        <w:ind w:left="-567" w:firstLine="397"/>
        <w:jc w:val="both"/>
        <w:rPr>
          <w:rFonts w:ascii="Calibri" w:eastAsia="Times New Roman" w:hAnsi="Calibri" w:cs="Times New Roman"/>
          <w:spacing w:val="-2"/>
          <w:lang w:eastAsia="ru-RU"/>
        </w:rPr>
      </w:pPr>
      <w:r w:rsidRPr="00BC4545">
        <w:rPr>
          <w:rFonts w:ascii="Calibri" w:eastAsia="Times New Roman" w:hAnsi="Calibri" w:cs="Times New Roman"/>
          <w:spacing w:val="-2"/>
          <w:lang w:eastAsia="ru-RU"/>
        </w:rPr>
        <w:t xml:space="preserve">- Там в углу на печурке вода греется, кофе в банке, сахар… А эта... в которой варить… на полке где-то… </w:t>
      </w:r>
    </w:p>
    <w:p w14:paraId="0DED21E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Да мы ненадолго. Спасибо, что впустил! –</w:t>
      </w:r>
      <w:r w:rsidRPr="00063FB6">
        <w:rPr>
          <w:rFonts w:ascii="Calibri" w:eastAsia="Times New Roman" w:hAnsi="Calibri" w:cs="Times New Roman"/>
          <w:spacing w:val="2"/>
          <w:lang w:eastAsia="ru-RU"/>
        </w:rPr>
        <w:t xml:space="preserve"> поблагодарила Леля. Старичок покивал с минутку…</w:t>
      </w:r>
    </w:p>
    <w:p w14:paraId="5D3AA8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Оставайтесь, сколько нужно… Я впустил… А другой я, получается, не впустил… А еще в одном мире вас догнали грабители… А еще в одном – вы и есть грабители… </w:t>
      </w:r>
    </w:p>
    <w:p w14:paraId="2E57AF2C" w14:textId="7D00AE2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Ага. А еще в одном мы – это кофе, а ты – печурка,</w:t>
      </w:r>
      <w:r w:rsidRPr="00063FB6">
        <w:rPr>
          <w:rFonts w:ascii="Calibri" w:eastAsia="Times New Roman" w:hAnsi="Calibri" w:cs="Times New Roman"/>
          <w:lang w:eastAsia="ru-RU"/>
        </w:rPr>
        <w:t xml:space="preserve"> - давясь от смеха, добавила Леля.</w:t>
      </w:r>
    </w:p>
    <w:p w14:paraId="74E807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Старичок поморгал подслеповатыми глазами:</w:t>
      </w:r>
    </w:p>
    <w:p w14:paraId="04869E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Да-да!.. Ты тоже читала эту книгу?</w:t>
      </w:r>
    </w:p>
    <w:p w14:paraId="3B8A7C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Девчонка смутилась:</w:t>
      </w:r>
    </w:p>
    <w:p w14:paraId="4AE854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Э-э… Я просто… предположила!</w:t>
      </w:r>
      <w:r w:rsidRPr="00063FB6">
        <w:rPr>
          <w:rFonts w:ascii="Calibri" w:eastAsia="Times New Roman" w:hAnsi="Calibri" w:cs="Times New Roman"/>
          <w:lang w:eastAsia="ru-RU"/>
        </w:rPr>
        <w:t xml:space="preserve"> – ей уже нравился этот чудачок, даже без учета его помощи.</w:t>
      </w:r>
    </w:p>
    <w:p w14:paraId="4DF47975" w14:textId="12CB377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Какой стройный ум… - хозяин задумчиво почесал жиденькую седую бород</w:t>
      </w:r>
      <w:r w:rsidR="00AE4C21">
        <w:rPr>
          <w:rFonts w:ascii="Calibri" w:eastAsia="Times New Roman" w:hAnsi="Calibri" w:cs="Times New Roman"/>
          <w:lang w:eastAsia="ru-RU"/>
        </w:rPr>
        <w:t>к</w:t>
      </w:r>
      <w:r w:rsidRPr="00063FB6">
        <w:rPr>
          <w:rFonts w:ascii="Calibri" w:eastAsia="Times New Roman" w:hAnsi="Calibri" w:cs="Times New Roman"/>
          <w:lang w:eastAsia="ru-RU"/>
        </w:rPr>
        <w:t xml:space="preserve">у. – Да. Это все – сад расходящихся тропок… </w:t>
      </w:r>
    </w:p>
    <w:p w14:paraId="36E45A6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Мановар пошел готовить кофе. </w:t>
      </w:r>
    </w:p>
    <w:p w14:paraId="716D77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 </w:t>
      </w:r>
      <w:r w:rsidRPr="00063FB6">
        <w:rPr>
          <w:rFonts w:ascii="Calibri" w:eastAsia="Times New Roman" w:hAnsi="Calibri" w:cs="Times New Roman"/>
          <w:u w:val="single"/>
          <w:lang w:eastAsia="ru-RU"/>
        </w:rPr>
        <w:t>Х</w:t>
      </w:r>
      <w:r w:rsidRPr="00AE4C21">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рхе,</w:t>
      </w:r>
      <w:r w:rsidRPr="00063FB6">
        <w:rPr>
          <w:rFonts w:ascii="Calibri" w:eastAsia="Times New Roman" w:hAnsi="Calibri" w:cs="Times New Roman"/>
          <w:lang w:eastAsia="ru-RU"/>
        </w:rPr>
        <w:t xml:space="preserve"> - представился старичок. – Но я, кажется, уже говорил это…</w:t>
      </w:r>
    </w:p>
    <w:p w14:paraId="0F880E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из-за шкафа с улыбкой подмигнул подруге. Та почесала бровь:</w:t>
      </w:r>
    </w:p>
    <w:p w14:paraId="71A088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Леля из… из Фриланда…</w:t>
      </w:r>
      <w:r w:rsidRPr="00063FB6">
        <w:rPr>
          <w:rFonts w:ascii="Calibri" w:eastAsia="Times New Roman" w:hAnsi="Calibri" w:cs="Times New Roman"/>
          <w:lang w:eastAsia="ru-RU"/>
        </w:rPr>
        <w:t xml:space="preserve"> </w:t>
      </w:r>
    </w:p>
    <w:p w14:paraId="36AC436A" w14:textId="19B1DDA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Леля… </w:t>
      </w:r>
      <w:r w:rsidR="005068C7">
        <w:rPr>
          <w:rFonts w:ascii="Calibri" w:eastAsia="Times New Roman" w:hAnsi="Calibri" w:cs="Times New Roman"/>
          <w:lang w:eastAsia="ru-RU"/>
        </w:rPr>
        <w:t xml:space="preserve">Приятное имя. Хотя и </w:t>
      </w:r>
      <w:r w:rsidR="00E84C80">
        <w:rPr>
          <w:rFonts w:ascii="Calibri" w:eastAsia="Times New Roman" w:hAnsi="Calibri" w:cs="Times New Roman"/>
          <w:lang w:eastAsia="ru-RU"/>
        </w:rPr>
        <w:t>созвучное с одной из ипостасей</w:t>
      </w:r>
      <w:r w:rsidRPr="00063FB6">
        <w:rPr>
          <w:rFonts w:ascii="Calibri" w:eastAsia="Times New Roman" w:hAnsi="Calibri" w:cs="Times New Roman"/>
          <w:lang w:eastAsia="ru-RU"/>
        </w:rPr>
        <w:t xml:space="preserve"> </w:t>
      </w:r>
      <w:r w:rsidRPr="00063FB6">
        <w:rPr>
          <w:rFonts w:ascii="Calibri" w:eastAsia="Times New Roman" w:hAnsi="Calibri" w:cs="Times New Roman"/>
          <w:u w:val="single"/>
          <w:lang w:eastAsia="ru-RU"/>
        </w:rPr>
        <w:t>Лил</w:t>
      </w:r>
      <w:r w:rsidRPr="00AE4C21">
        <w:rPr>
          <w:rFonts w:ascii="Calibri" w:eastAsia="Times New Roman" w:hAnsi="Calibri" w:cs="Times New Roman"/>
          <w:b/>
          <w:u w:val="single"/>
          <w:lang w:eastAsia="ru-RU"/>
        </w:rPr>
        <w:t>и</w:t>
      </w:r>
      <w:r w:rsidRPr="00063FB6">
        <w:rPr>
          <w:rFonts w:ascii="Calibri" w:eastAsia="Times New Roman" w:hAnsi="Calibri" w:cs="Times New Roman"/>
          <w:u w:val="single"/>
          <w:lang w:eastAsia="ru-RU"/>
        </w:rPr>
        <w:t>т</w:t>
      </w:r>
      <w:r w:rsidRPr="00063FB6">
        <w:rPr>
          <w:rFonts w:ascii="Calibri" w:eastAsia="Times New Roman" w:hAnsi="Calibri" w:cs="Times New Roman"/>
          <w:lang w:eastAsia="ru-RU"/>
        </w:rPr>
        <w:t xml:space="preserve">… Ты не она?.. </w:t>
      </w:r>
    </w:p>
    <w:p w14:paraId="09A2FC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Э-э… Вряд ли...</w:t>
      </w:r>
      <w:r w:rsidRPr="00063FB6">
        <w:rPr>
          <w:rFonts w:ascii="Calibri" w:eastAsia="Times New Roman" w:hAnsi="Calibri" w:cs="Times New Roman"/>
          <w:lang w:eastAsia="ru-RU"/>
        </w:rPr>
        <w:t xml:space="preserve"> </w:t>
      </w:r>
    </w:p>
    <w:p w14:paraId="4CC036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Уже хорошо… Впрочем, что владычице ночи делать в доме старого, дряхлого книжника?..</w:t>
      </w:r>
    </w:p>
    <w:p w14:paraId="04F0B3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владычица ночи прилетает к мужчинам?</w:t>
      </w:r>
      <w:r w:rsidRPr="00063FB6">
        <w:rPr>
          <w:rFonts w:ascii="Calibri" w:eastAsia="Times New Roman" w:hAnsi="Calibri" w:cs="Times New Roman"/>
          <w:lang w:eastAsia="ru-RU"/>
        </w:rPr>
        <w:t xml:space="preserve"> – заинтересовалась Леля. – </w:t>
      </w:r>
      <w:r w:rsidRPr="00063FB6">
        <w:rPr>
          <w:rFonts w:ascii="Calibri" w:eastAsia="Times New Roman" w:hAnsi="Calibri" w:cs="Times New Roman"/>
          <w:color w:val="FF3300"/>
          <w:lang w:eastAsia="ru-RU"/>
        </w:rPr>
        <w:t>Зачем?</w:t>
      </w:r>
    </w:p>
    <w:p w14:paraId="2135E6B3" w14:textId="2D449F4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а с какой целью владычицы летают по ночам?.. Поймать слабовольного мужчину в сети своей страсти и выпить его силы, чтобы самой жить дальше…</w:t>
      </w:r>
      <w:r w:rsidR="005068C7">
        <w:rPr>
          <w:rFonts w:ascii="Calibri" w:eastAsia="Times New Roman" w:hAnsi="Calibri" w:cs="Times New Roman"/>
          <w:lang w:eastAsia="ru-RU"/>
        </w:rPr>
        <w:t xml:space="preserve"> Как раз недавно об этом читал.</w:t>
      </w:r>
    </w:p>
    <w:p w14:paraId="2BE0292F" w14:textId="0AEF1E2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Мда-а… Никогда не слышала</w:t>
      </w:r>
      <w:r w:rsidR="00E84C80">
        <w:rPr>
          <w:rFonts w:ascii="Calibri" w:eastAsia="Times New Roman" w:hAnsi="Calibri" w:cs="Times New Roman"/>
          <w:color w:val="FF3300"/>
          <w:lang w:eastAsia="ru-RU"/>
        </w:rPr>
        <w:t>.</w:t>
      </w:r>
      <w:r w:rsidRPr="00063FB6">
        <w:rPr>
          <w:rFonts w:ascii="Calibri" w:eastAsia="Times New Roman" w:hAnsi="Calibri" w:cs="Times New Roman"/>
          <w:lang w:eastAsia="ru-RU"/>
        </w:rPr>
        <w:t xml:space="preserve"> </w:t>
      </w:r>
    </w:p>
    <w:p w14:paraId="5198C6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Немудрено… Здесь в Приене это имя не очень известно. Здешние люди мало читают, а те, что встретились с Лилит, уже никому не похвастают, что были с ней близки... Слухи же – вещь неточная… Да и близость Баальбека сказывается… Там ее называют иначе… Милитта…</w:t>
      </w:r>
    </w:p>
    <w:p w14:paraId="6D110C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углу загремела кастрюля с водой, но Хорхе этого не услышал:</w:t>
      </w:r>
    </w:p>
    <w:p w14:paraId="422BE215" w14:textId="37AE869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У нее много имен… Я читал где-то, что на севере ее называют и Лелей… И еще, кажется, Лилу… И там она </w:t>
      </w:r>
      <w:r w:rsidR="00E84C80">
        <w:rPr>
          <w:rFonts w:ascii="Calibri" w:eastAsia="Times New Roman" w:hAnsi="Calibri" w:cs="Times New Roman"/>
          <w:lang w:eastAsia="ru-RU"/>
        </w:rPr>
        <w:t xml:space="preserve">– </w:t>
      </w:r>
      <w:r w:rsidRPr="00063FB6">
        <w:rPr>
          <w:rFonts w:ascii="Calibri" w:eastAsia="Times New Roman" w:hAnsi="Calibri" w:cs="Times New Roman"/>
          <w:lang w:eastAsia="ru-RU"/>
        </w:rPr>
        <w:t>совсем другая</w:t>
      </w:r>
      <w:r w:rsidR="00E84C80">
        <w:rPr>
          <w:rFonts w:ascii="Calibri" w:eastAsia="Times New Roman" w:hAnsi="Calibri" w:cs="Times New Roman"/>
          <w:lang w:eastAsia="ru-RU"/>
        </w:rPr>
        <w:t>,</w:t>
      </w:r>
      <w:r w:rsidRPr="00063FB6">
        <w:rPr>
          <w:rFonts w:ascii="Calibri" w:eastAsia="Times New Roman" w:hAnsi="Calibri" w:cs="Times New Roman"/>
          <w:lang w:eastAsia="ru-RU"/>
        </w:rPr>
        <w:t xml:space="preserve"> что редкость внутри одного мира: возможно, ей удалось свести две тропки в одну, и думать об этом предельно занятно… </w:t>
      </w:r>
    </w:p>
    <w:p w14:paraId="288D24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подняв брови, выразительно посмотрела на Мановара. Тот пытался поднять кастрюлю, но его движениям сейчас явно не хватало ловкости.</w:t>
      </w:r>
    </w:p>
    <w:p w14:paraId="49CBCE9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Но Слово с ней – с Лилит… - продолжал бухтеть Хорхе. – Меня как человека, далекого от женщин, больше интересует Сад расходящихся тропок… Представь себе: мир каждую секунду раздваивается, расслаивается на новые миры. Каждое наше решение создает новый мир, точнее, два или даже три новых мира, каждый из которых живет в зависимости от нашего решения… Порой решения кажутся мелкими и незначительными, но имеют на весь мир огромное влияние. В мире, где я вас не впустил, вы могли уже победить грабителей, а могли погибнуть... А вдруг именно вам суждено сделать нечто великое, что изменило бы судьбу мира?.. Или кому-то из вами убитых?..</w:t>
      </w:r>
    </w:p>
    <w:p w14:paraId="2AC203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вдруг подняла указательный палец:</w:t>
      </w:r>
    </w:p>
    <w:p w14:paraId="700C19C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Слушай, Хорхе, прости, что перебиваю… А что может заполнить бесконечную амфору?</w:t>
      </w:r>
    </w:p>
    <w:p w14:paraId="1B4541C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Амфору?.. Наверное, что-то тоже бесконечное… Я бы, пожалуй, предположил </w:t>
      </w:r>
      <w:r w:rsidRPr="00063FB6">
        <w:rPr>
          <w:rFonts w:ascii="Calibri" w:eastAsia="Times New Roman" w:hAnsi="Calibri" w:cs="Times New Roman"/>
          <w:spacing w:val="2"/>
          <w:u w:val="single"/>
          <w:lang w:eastAsia="ru-RU"/>
        </w:rPr>
        <w:t>Книгу Песка</w:t>
      </w:r>
      <w:r w:rsidRPr="00063FB6">
        <w:rPr>
          <w:rFonts w:ascii="Calibri" w:eastAsia="Times New Roman" w:hAnsi="Calibri" w:cs="Times New Roman"/>
          <w:spacing w:val="2"/>
          <w:lang w:eastAsia="ru-RU"/>
        </w:rPr>
        <w:t>… Но послушай, насчет Сада… Представляешь, какая жертвенность: в этой жизни поступить так, чтобы в параллельной жизни кому-то повезло больше?.. Убить в этой, чтобы в другой жизни твой двойник и его жертва оказались друзьями… Ну, это работает в том случае, если миры противоположны, а я все-таки верю, что они просто параллельны… Впрочем, я еще не дочитал – возможно, отгадка, а еще лучше намек – ожидает меня в конце… Хм… А что у тебя делает кольцо, кажется, Гермеса?.. Ты точно не Лилит?.. Впрочем, ладно. Еще меня крайне озаботила модель мироустройства, где мир – это лабиринт… Когда я впервые прочитал это, я…</w:t>
      </w:r>
    </w:p>
    <w:p w14:paraId="4AF862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еще раз взглянула на Мановара, потом на свое колечко, переданное Киаксаром от папы вместе с фрагментом мозаики… И села слушать Хорхе дальше, радуясь возможности затереть отголоски бандитских стонов глубиной умных слов.</w:t>
      </w:r>
    </w:p>
    <w:p w14:paraId="35F8FC50" w14:textId="45788F1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F4627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Книга Песка? О, Чистый Воздух!.. Какой же я глупец… - воскликнул Киаксар. Ну конечно!.. Что может быть еще более бесконечным, чем Книга Песка?</w:t>
      </w:r>
    </w:p>
    <w:p w14:paraId="5971CA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Любовь,</w:t>
      </w:r>
      <w:r w:rsidRPr="00063FB6">
        <w:rPr>
          <w:rFonts w:ascii="Calibri" w:eastAsia="Times New Roman" w:hAnsi="Calibri" w:cs="Times New Roman"/>
          <w:lang w:eastAsia="ru-RU"/>
        </w:rPr>
        <w:t xml:space="preserve"> - вставилась Леля.</w:t>
      </w:r>
    </w:p>
    <w:p w14:paraId="7D6D43E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Любовь ты в амфору не положишь...</w:t>
      </w:r>
    </w:p>
    <w:p w14:paraId="63D2C0E5" w14:textId="189D8DC2"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Но любовь может </w:t>
      </w:r>
      <w:r w:rsidR="00E84C80">
        <w:rPr>
          <w:rFonts w:ascii="Calibri" w:eastAsia="Times New Roman" w:hAnsi="Calibri" w:cs="Times New Roman"/>
          <w:color w:val="FF3300"/>
          <w:lang w:eastAsia="ru-RU"/>
        </w:rPr>
        <w:t xml:space="preserve">прекратить </w:t>
      </w:r>
      <w:r w:rsidRPr="00063FB6">
        <w:rPr>
          <w:rFonts w:ascii="Calibri" w:eastAsia="Times New Roman" w:hAnsi="Calibri" w:cs="Times New Roman"/>
          <w:color w:val="FF3300"/>
          <w:lang w:eastAsia="ru-RU"/>
        </w:rPr>
        <w:t>бесконечное зло.</w:t>
      </w:r>
    </w:p>
    <w:p w14:paraId="273EF23A" w14:textId="5CD6C30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Допустим… Спорить с женщинами, когда они оперируют словом «</w:t>
      </w:r>
      <w:r w:rsidR="00E84C80">
        <w:rPr>
          <w:rFonts w:ascii="Calibri" w:eastAsia="Times New Roman" w:hAnsi="Calibri" w:cs="Times New Roman"/>
          <w:lang w:eastAsia="ru-RU"/>
        </w:rPr>
        <w:t>л</w:t>
      </w:r>
      <w:r w:rsidRPr="00063FB6">
        <w:rPr>
          <w:rFonts w:ascii="Calibri" w:eastAsia="Times New Roman" w:hAnsi="Calibri" w:cs="Times New Roman"/>
          <w:lang w:eastAsia="ru-RU"/>
        </w:rPr>
        <w:t>юбовь», я перестал еще в двадцать пять, убедившись, что в этом случае спор не закончится ничем, кроме разве что короткой и не имеющей ничего общего с бесконечностью любовью… Ладно, забыли… Книга Песка – это древний артефакт, созданный, судя по всему, богами.</w:t>
      </w:r>
    </w:p>
    <w:p w14:paraId="34DF57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Что-то боги в последнее время – на каждом углу</w:t>
      </w:r>
      <w:r w:rsidRPr="00063FB6">
        <w:rPr>
          <w:rFonts w:ascii="Calibri" w:eastAsia="Times New Roman" w:hAnsi="Calibri" w:cs="Times New Roman"/>
          <w:lang w:eastAsia="ru-RU"/>
        </w:rPr>
        <w:t>, - хихикнула Леля, искоса глянув на Мановара.</w:t>
      </w:r>
    </w:p>
    <w:p w14:paraId="771FB3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Времена такие, Леля! – вздохнул Киаксар. – Многие вообще ждут конца света. Но я считаю, что это будет просто переход на какой-то другой уровень. В любом случае, все процессы обостряются. С магией </w:t>
      </w:r>
      <w:r w:rsidRPr="00063FB6">
        <w:rPr>
          <w:rFonts w:ascii="Calibri" w:eastAsia="Times New Roman" w:hAnsi="Calibri" w:cs="Times New Roman"/>
          <w:lang w:eastAsia="ru-RU"/>
        </w:rPr>
        <w:lastRenderedPageBreak/>
        <w:t>творится не понять что, «зеленые»</w:t>
      </w:r>
      <w:r w:rsidRPr="00063FB6">
        <w:rPr>
          <w:rFonts w:ascii="Calibri" w:eastAsia="Times New Roman" w:hAnsi="Calibri" w:cs="Times New Roman"/>
          <w:vertAlign w:val="superscript"/>
          <w:lang w:eastAsia="ru-RU"/>
        </w:rPr>
        <w:footnoteReference w:id="47"/>
      </w:r>
      <w:r w:rsidRPr="00063FB6">
        <w:rPr>
          <w:rFonts w:ascii="Calibri" w:eastAsia="Times New Roman" w:hAnsi="Calibri" w:cs="Times New Roman"/>
          <w:lang w:eastAsia="ru-RU"/>
        </w:rPr>
        <w:t xml:space="preserve"> силы накопили, нечисть оживилась: три года назад на Руси вторжение было, еле остановили, а теперь похожие сдвиги измерений по всему миру пошли…</w:t>
      </w:r>
    </w:p>
    <w:p w14:paraId="163C263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Вовремя я проснулась.</w:t>
      </w:r>
    </w:p>
    <w:p w14:paraId="1C932BA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Кто знает... Может, и вовремя… Случайностей в жизни не бывает. Другое дело, что надо пользоваться своими шансами… Сон ваш не одним вам снился, но где все они? Узнали перевод и снова по щелям – юрк. </w:t>
      </w:r>
    </w:p>
    <w:p w14:paraId="54FE82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мы не такие. Мы уже завтра за этой книгой пойдем. А где она?</w:t>
      </w:r>
    </w:p>
    <w:p w14:paraId="42DE8A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Киаксар сел. Помолчал. Потом несколько раз провел пальцами по длинной тонкой бородке:</w:t>
      </w:r>
    </w:p>
    <w:p w14:paraId="6E81C5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Значит, так… Давайте рассуждать логически. Допустим, вы нашли книгу, которая, впрочем, тоже не лежит и вас не ждет. Где она находится, никто толком не знает. Говорят, что боги спрятали ее еще где-то во времена расцвета Осирианской империи.</w:t>
      </w:r>
    </w:p>
    <w:p w14:paraId="038981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там, где пирамиды?</w:t>
      </w:r>
    </w:p>
    <w:p w14:paraId="4D2885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да. Где ж еще?.. Но наверняка если книга еще там и лежит, то, раз лежит, значит, защищена так, что еще никто ее не смог достать. Логично? Логично! А наверняка были искатели и поопытнее вашего… Но уж ладно, пусть вам повезло – взяли вы книгу. Дальше что?</w:t>
      </w:r>
    </w:p>
    <w:p w14:paraId="268E89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Прийти сюда и</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положить ее в амфору.</w:t>
      </w:r>
      <w:r w:rsidRPr="00063FB6">
        <w:rPr>
          <w:rFonts w:ascii="Calibri" w:eastAsia="Times New Roman" w:hAnsi="Calibri" w:cs="Times New Roman"/>
          <w:lang w:eastAsia="ru-RU"/>
        </w:rPr>
        <w:t xml:space="preserve"> </w:t>
      </w:r>
    </w:p>
    <w:p w14:paraId="4540CB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Допустим. Зачем?</w:t>
      </w:r>
    </w:p>
    <w:p w14:paraId="61D96946" w14:textId="5A9FF1D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Чтобы зло </w:t>
      </w:r>
      <w:r w:rsidR="00BC4545">
        <w:rPr>
          <w:rFonts w:ascii="Calibri" w:eastAsia="Times New Roman" w:hAnsi="Calibri" w:cs="Times New Roman"/>
          <w:color w:val="FF3300"/>
          <w:lang w:eastAsia="ru-RU"/>
        </w:rPr>
        <w:t>остановить</w:t>
      </w:r>
      <w:r w:rsidRPr="00063FB6">
        <w:rPr>
          <w:rFonts w:ascii="Calibri" w:eastAsia="Times New Roman" w:hAnsi="Calibri" w:cs="Times New Roman"/>
          <w:color w:val="FF3300"/>
          <w:lang w:eastAsia="ru-RU"/>
        </w:rPr>
        <w:t>…</w:t>
      </w:r>
    </w:p>
    <w:p w14:paraId="6CA87EA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Точно. Оказывается, для этого нужно просто положить книгу в амфору. И все эти века боги, которые знали об этом – а как не знали, если сами все это создали – сидели и ждали, когда проснется Леля и искоренит зло.</w:t>
      </w:r>
    </w:p>
    <w:p w14:paraId="1710309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О, я, кажется, покраснела.</w:t>
      </w:r>
    </w:p>
    <w:p w14:paraId="63254CB3" w14:textId="3C67CA1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Прости… Я не хочу тебя обидеть. Просто хочу предостеречь от опрометчивых действий… Все на самом деле сложнее, чем кажется. Книга и амфора – это наверняка важный шаг. Но за ним надо делать следующие. И лучше, если интервал между ними будет максимально короткий… </w:t>
      </w:r>
      <w:r w:rsidR="00C07926">
        <w:rPr>
          <w:rFonts w:ascii="Calibri" w:eastAsia="Times New Roman" w:hAnsi="Calibri" w:cs="Times New Roman"/>
          <w:lang w:eastAsia="ru-RU"/>
        </w:rPr>
        <w:t>То есть</w:t>
      </w:r>
      <w:r w:rsidRPr="00063FB6">
        <w:rPr>
          <w:rFonts w:ascii="Calibri" w:eastAsia="Times New Roman" w:hAnsi="Calibri" w:cs="Times New Roman"/>
          <w:lang w:eastAsia="ru-RU"/>
        </w:rPr>
        <w:t xml:space="preserve"> сначала нужно все узнать, подготовиться, а уже потом всю эту головоломку богов разом собрать. </w:t>
      </w:r>
    </w:p>
    <w:p w14:paraId="28FC57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согласна с тобой. А ты, Мановар?</w:t>
      </w:r>
      <w:r w:rsidRPr="00063FB6">
        <w:rPr>
          <w:rFonts w:ascii="Calibri" w:eastAsia="Times New Roman" w:hAnsi="Calibri" w:cs="Times New Roman"/>
          <w:lang w:eastAsia="ru-RU"/>
        </w:rPr>
        <w:t xml:space="preserve"> </w:t>
      </w:r>
    </w:p>
    <w:p w14:paraId="73A945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кивнул.</w:t>
      </w:r>
    </w:p>
    <w:p w14:paraId="3FE0AA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и отлично, - облегченно вздохнул Киаксар. – Я бы вам посоветовал заняться пока насущными делами, набраться боевого опыта, отточить мастерство, друзьями обзавестись. Научиться решать локальные проблемы, а потом уже браться за разгадку божественных тайн. Бесконечность, дорогие мои, начинается с обычных шагов. Таких, как вычисление «бумажного маньяка»... Согласны со мной?</w:t>
      </w:r>
    </w:p>
    <w:p w14:paraId="28F1EE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Ребята кивнули. Леля показала пальчики архимагу:</w:t>
      </w:r>
    </w:p>
    <w:p w14:paraId="645DCD6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А, кстати, почему ты не сказал мне, что это </w:t>
      </w:r>
      <w:r w:rsidRPr="00BC4545">
        <w:rPr>
          <w:rFonts w:ascii="Calibri" w:eastAsia="Times New Roman" w:hAnsi="Calibri" w:cs="Times New Roman"/>
          <w:color w:val="FF3300"/>
          <w:lang w:eastAsia="ru-RU"/>
        </w:rPr>
        <w:t>кольцо Гермеса</w:t>
      </w:r>
      <w:r w:rsidRPr="00063FB6">
        <w:rPr>
          <w:rFonts w:ascii="Calibri" w:eastAsia="Times New Roman" w:hAnsi="Calibri" w:cs="Times New Roman"/>
          <w:color w:val="FF3300"/>
          <w:lang w:eastAsia="ru-RU"/>
        </w:rPr>
        <w:t>?</w:t>
      </w:r>
    </w:p>
    <w:p w14:paraId="7D9E5D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Легкое самодовольство, возникшее в порыве любования собственной риторикой, мигом слетело с лица Киаксара:</w:t>
      </w:r>
    </w:p>
    <w:p w14:paraId="3F7BE36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Гермеса?.. Да ладно!.. Я не смог определить – магия… слишком мощная. Правда Гермеса?</w:t>
      </w:r>
    </w:p>
    <w:p w14:paraId="0ED0ADEF" w14:textId="79EA13A8"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w:t>
      </w:r>
      <w:r w:rsidR="00BC4545">
        <w:rPr>
          <w:rFonts w:ascii="Calibri" w:eastAsia="Times New Roman" w:hAnsi="Calibri" w:cs="Times New Roman"/>
          <w:color w:val="FF3300"/>
          <w:spacing w:val="2"/>
          <w:lang w:eastAsia="ru-RU"/>
        </w:rPr>
        <w:t>га.</w:t>
      </w:r>
      <w:r w:rsidRPr="00063FB6">
        <w:rPr>
          <w:rFonts w:ascii="Calibri" w:eastAsia="Times New Roman" w:hAnsi="Calibri" w:cs="Times New Roman"/>
          <w:color w:val="FF3300"/>
          <w:spacing w:val="2"/>
          <w:lang w:eastAsia="ru-RU"/>
        </w:rPr>
        <w:t xml:space="preserve"> Хорхе мельком взглянул и </w:t>
      </w:r>
      <w:r w:rsidR="00BC4545">
        <w:rPr>
          <w:rFonts w:ascii="Calibri" w:eastAsia="Times New Roman" w:hAnsi="Calibri" w:cs="Times New Roman"/>
          <w:color w:val="FF3300"/>
          <w:spacing w:val="2"/>
          <w:lang w:eastAsia="ru-RU"/>
        </w:rPr>
        <w:t xml:space="preserve">сразу </w:t>
      </w:r>
      <w:r w:rsidRPr="00063FB6">
        <w:rPr>
          <w:rFonts w:ascii="Calibri" w:eastAsia="Times New Roman" w:hAnsi="Calibri" w:cs="Times New Roman"/>
          <w:color w:val="FF3300"/>
          <w:spacing w:val="2"/>
          <w:lang w:eastAsia="ru-RU"/>
        </w:rPr>
        <w:t>сказал.</w:t>
      </w:r>
    </w:p>
    <w:p w14:paraId="76AD5B6C" w14:textId="17065AF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BC4545">
        <w:rPr>
          <w:rFonts w:ascii="Calibri" w:eastAsia="Times New Roman" w:hAnsi="Calibri" w:cs="Times New Roman"/>
          <w:lang w:eastAsia="ru-RU"/>
        </w:rPr>
        <w:t>Ну</w:t>
      </w:r>
      <w:r w:rsidRPr="00063FB6">
        <w:rPr>
          <w:rFonts w:ascii="Calibri" w:eastAsia="Times New Roman" w:hAnsi="Calibri" w:cs="Times New Roman"/>
          <w:lang w:eastAsia="ru-RU"/>
        </w:rPr>
        <w:t xml:space="preserve">… Возможно. </w:t>
      </w:r>
      <w:r w:rsidR="00BC4545">
        <w:rPr>
          <w:rFonts w:ascii="Calibri" w:eastAsia="Times New Roman" w:hAnsi="Calibri" w:cs="Times New Roman"/>
          <w:lang w:eastAsia="ru-RU"/>
        </w:rPr>
        <w:t>Я</w:t>
      </w:r>
      <w:r w:rsidRPr="00063FB6">
        <w:rPr>
          <w:rFonts w:ascii="Calibri" w:eastAsia="Times New Roman" w:hAnsi="Calibri" w:cs="Times New Roman"/>
          <w:lang w:eastAsia="ru-RU"/>
        </w:rPr>
        <w:t xml:space="preserve"> не стал просто особо ковыряться – чужой подарок все-таки… Но так – с одного взгляда?.. Непрост ваш чудак. Вы его почаще теребите… А насчет кольца... камень какого цвета?.. Ага… Если то, что я слышал… Вы в Приене </w:t>
      </w:r>
      <w:r w:rsidRPr="00063FB6">
        <w:rPr>
          <w:rFonts w:ascii="Calibri" w:eastAsia="Times New Roman" w:hAnsi="Calibri" w:cs="Times New Roman"/>
          <w:i/>
          <w:lang w:eastAsia="ru-RU"/>
        </w:rPr>
        <w:t>торговались</w:t>
      </w:r>
      <w:r w:rsidRPr="00063FB6">
        <w:rPr>
          <w:rFonts w:ascii="Calibri" w:eastAsia="Times New Roman" w:hAnsi="Calibri" w:cs="Times New Roman"/>
          <w:lang w:eastAsia="ru-RU"/>
        </w:rPr>
        <w:t>?</w:t>
      </w:r>
    </w:p>
    <w:p w14:paraId="739947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 Зачем?</w:t>
      </w:r>
    </w:p>
    <w:p w14:paraId="5A6750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вы в следующий раз поторгуйтесь. И не стесняйтесь! Раза в три цену скиньте. </w:t>
      </w:r>
    </w:p>
    <w:p w14:paraId="487A40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Лады,</w:t>
      </w:r>
      <w:r w:rsidRPr="00063FB6">
        <w:rPr>
          <w:rFonts w:ascii="Calibri" w:eastAsia="Times New Roman" w:hAnsi="Calibri" w:cs="Times New Roman"/>
          <w:lang w:eastAsia="ru-RU"/>
        </w:rPr>
        <w:t xml:space="preserve"> - кивнула Леля и с озорством улыбнулась. – </w:t>
      </w:r>
      <w:r w:rsidRPr="00063FB6">
        <w:rPr>
          <w:rFonts w:ascii="Calibri" w:eastAsia="Times New Roman" w:hAnsi="Calibri" w:cs="Times New Roman"/>
          <w:color w:val="FF3300"/>
          <w:lang w:eastAsia="ru-RU"/>
        </w:rPr>
        <w:t xml:space="preserve">Кстати, Киаксар, у тебя можно приобрести </w:t>
      </w:r>
      <w:r w:rsidRPr="00063FB6">
        <w:rPr>
          <w:rFonts w:ascii="Calibri" w:eastAsia="Times New Roman" w:hAnsi="Calibri" w:cs="Times New Roman"/>
          <w:color w:val="FF3300"/>
          <w:u w:val="single"/>
          <w:lang w:eastAsia="ru-RU"/>
        </w:rPr>
        <w:t>эфирную паутинку</w:t>
      </w:r>
      <w:r w:rsidRPr="00063FB6">
        <w:rPr>
          <w:rFonts w:ascii="Calibri" w:eastAsia="Times New Roman" w:hAnsi="Calibri" w:cs="Times New Roman"/>
          <w:color w:val="FF3300"/>
          <w:lang w:eastAsia="ru-RU"/>
        </w:rPr>
        <w:t xml:space="preserve"> для ножек? Я видела такую в лавке гильдии.</w:t>
      </w:r>
    </w:p>
    <w:p w14:paraId="151BB71A" w14:textId="7F5C785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Она очень дорогая</w:t>
      </w:r>
      <w:r w:rsidR="00971527">
        <w:rPr>
          <w:rFonts w:ascii="Calibri" w:eastAsia="Times New Roman" w:hAnsi="Calibri" w:cs="Times New Roman"/>
          <w:lang w:eastAsia="ru-RU"/>
        </w:rPr>
        <w:t xml:space="preserve">: не меньше шести тысяч выходит: компоненты редкие, </w:t>
      </w:r>
      <w:r w:rsidRPr="00063FB6">
        <w:rPr>
          <w:rFonts w:ascii="Calibri" w:eastAsia="Times New Roman" w:hAnsi="Calibri" w:cs="Times New Roman"/>
          <w:lang w:eastAsia="ru-RU"/>
        </w:rPr>
        <w:t>и работа сложнейшая.</w:t>
      </w:r>
    </w:p>
    <w:p w14:paraId="634C12B8" w14:textId="291FA2C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Отдашь за две?</w:t>
      </w:r>
      <w:r w:rsidRPr="00063FB6">
        <w:rPr>
          <w:rFonts w:ascii="Calibri" w:eastAsia="Times New Roman" w:hAnsi="Calibri" w:cs="Times New Roman"/>
          <w:lang w:eastAsia="ru-RU"/>
        </w:rPr>
        <w:t xml:space="preserve"> – Леля так мило улыбалась. К тому же дочь друга… Да и на ее ножк</w:t>
      </w:r>
      <w:r w:rsidR="00971527">
        <w:rPr>
          <w:rFonts w:ascii="Calibri" w:eastAsia="Times New Roman" w:hAnsi="Calibri" w:cs="Times New Roman"/>
          <w:lang w:eastAsia="ru-RU"/>
        </w:rPr>
        <w:t>ах</w:t>
      </w:r>
      <w:r w:rsidRPr="00063FB6">
        <w:rPr>
          <w:rFonts w:ascii="Calibri" w:eastAsia="Times New Roman" w:hAnsi="Calibri" w:cs="Times New Roman"/>
          <w:lang w:eastAsia="ru-RU"/>
        </w:rPr>
        <w:t xml:space="preserve"> это будет просто находка – столько ходить ведь еще…</w:t>
      </w:r>
    </w:p>
    <w:p w14:paraId="78771879" w14:textId="01D879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971527">
        <w:rPr>
          <w:rFonts w:ascii="Calibri" w:eastAsia="Times New Roman" w:hAnsi="Calibri" w:cs="Times New Roman"/>
          <w:lang w:eastAsia="ru-RU"/>
        </w:rPr>
        <w:t>А д</w:t>
      </w:r>
      <w:r w:rsidRPr="00063FB6">
        <w:rPr>
          <w:rFonts w:ascii="Calibri" w:eastAsia="Times New Roman" w:hAnsi="Calibri" w:cs="Times New Roman"/>
          <w:lang w:eastAsia="ru-RU"/>
        </w:rPr>
        <w:t>авай, - махнул рукой архимаг. – Носи на здоровье…</w:t>
      </w:r>
    </w:p>
    <w:p w14:paraId="0BF2CEEC" w14:textId="30E9A55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F8FC09" w14:textId="17D6A4F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прямо за дверью кабинета архимага почти до самых бедер натянула на стройные ноги едва осязаемую и совершенно невидимую редкую эфирную сеточку, которая теперь оберегала </w:t>
      </w:r>
      <w:r w:rsidR="00FE1E11">
        <w:rPr>
          <w:rFonts w:ascii="Calibri" w:eastAsia="Times New Roman" w:hAnsi="Calibri" w:cs="Times New Roman"/>
          <w:lang w:eastAsia="ru-RU"/>
        </w:rPr>
        <w:t>кожу</w:t>
      </w:r>
      <w:r w:rsidRPr="00063FB6">
        <w:rPr>
          <w:rFonts w:ascii="Calibri" w:eastAsia="Times New Roman" w:hAnsi="Calibri" w:cs="Times New Roman"/>
          <w:lang w:eastAsia="ru-RU"/>
        </w:rPr>
        <w:t xml:space="preserve"> от грязи и пыли, будто немараемый чулочек. </w:t>
      </w:r>
    </w:p>
    <w:p w14:paraId="76E9F05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как?</w:t>
      </w:r>
      <w:r w:rsidRPr="00063FB6">
        <w:rPr>
          <w:rFonts w:ascii="Calibri" w:eastAsia="Times New Roman" w:hAnsi="Calibri" w:cs="Times New Roman"/>
          <w:lang w:eastAsia="ru-RU"/>
        </w:rPr>
        <w:t xml:space="preserve"> – повертела она дразнящими Мановара изгибами, словно прошла подробную школу у русских искусниц. </w:t>
      </w:r>
    </w:p>
    <w:p w14:paraId="07B5F1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поднял большой палец вверх – ноги подруги были и впрямь хороши… Леля лукаво подмигнула колечку и поцеловала его.</w:t>
      </w:r>
    </w:p>
    <w:p w14:paraId="6A0D08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Работает...</w:t>
      </w:r>
      <w:r w:rsidRPr="00063FB6">
        <w:rPr>
          <w:rFonts w:ascii="Calibri" w:eastAsia="Times New Roman" w:hAnsi="Calibri" w:cs="Times New Roman"/>
          <w:lang w:eastAsia="ru-RU"/>
        </w:rPr>
        <w:t xml:space="preserve"> – заключила она, глубокомысленно покивав. </w:t>
      </w:r>
    </w:p>
    <w:p w14:paraId="10FC8C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Девчонка не стала использовать портал вниз, а весело сбежала по крутой винтовой лестнице – в такой обновке каждый шаг пути был ей в радость… Да и не в обновке, в общем-то, дело.</w:t>
      </w:r>
    </w:p>
    <w:p w14:paraId="439CBB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6EE077A9" w14:textId="77777777" w:rsidR="00063FB6" w:rsidRPr="00990B42"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77" w:name="_Toc79562327"/>
      <w:bookmarkStart w:id="78" w:name="первыешаги"/>
      <w:r w:rsidRPr="00990B42">
        <w:rPr>
          <w:rFonts w:ascii="Segoe Print" w:eastAsia="Times New Roman" w:hAnsi="Segoe Print" w:cs="Times New Roman"/>
          <w:sz w:val="28"/>
          <w:lang w:eastAsia="ru-RU"/>
        </w:rPr>
        <w:t>Первые шаги</w:t>
      </w:r>
      <w:bookmarkEnd w:id="77"/>
    </w:p>
    <w:bookmarkEnd w:id="78"/>
    <w:p w14:paraId="345B6E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Правда, уже через пару дней дэнсию постигло небольшое разочарование. А все из-за этого «бумажного маньяка». Задание казалось очень интересным и необычным. Ловить решили на живца, резонно предположив, что маньяк наверняка прячется неподалеку от свитка, чтобы поглазеть на результаты своей шутки. Леля, склонная к представлениям, но слишком хар</w:t>
      </w:r>
      <w:r w:rsidRPr="00DE301C">
        <w:rPr>
          <w:rFonts w:ascii="Calibri" w:eastAsia="Times New Roman" w:hAnsi="Calibri" w:cs="Times New Roman"/>
          <w:b/>
          <w:lang w:eastAsia="ru-RU"/>
        </w:rPr>
        <w:t>а</w:t>
      </w:r>
      <w:r w:rsidRPr="00063FB6">
        <w:rPr>
          <w:rFonts w:ascii="Calibri" w:eastAsia="Times New Roman" w:hAnsi="Calibri" w:cs="Times New Roman"/>
          <w:lang w:eastAsia="ru-RU"/>
        </w:rPr>
        <w:t xml:space="preserve">ктерная, чтобы играть другие роли, кроме своей, превзошла себя. Она нарядилась в обычную горожанку, ходила по всему городу в поисках свитка, вооруженная браслетом поиска магических предметов, и к вечеру второго дня, наконец, нашла. Разыграла удивление, ловко подменила свиток другим, просигнализировала касанием специальной руны Киаксару и произнесла честно выученное наизусть заклинание Шторма из подменного свитка, дабы обескуражить подглядывающего придурка и дать подоспевшим магам его схватить… </w:t>
      </w:r>
    </w:p>
    <w:p w14:paraId="32B78C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все бы хорошо. Да маньяком оказался некий </w:t>
      </w:r>
      <w:r w:rsidRPr="00063FB6">
        <w:rPr>
          <w:rFonts w:ascii="Calibri" w:eastAsia="Times New Roman" w:hAnsi="Calibri" w:cs="Times New Roman"/>
          <w:u w:val="single"/>
          <w:lang w:eastAsia="ru-RU"/>
        </w:rPr>
        <w:t>Квиндаф</w:t>
      </w:r>
      <w:r w:rsidRPr="00063FB6">
        <w:rPr>
          <w:rFonts w:ascii="Calibri" w:eastAsia="Times New Roman" w:hAnsi="Calibri" w:cs="Times New Roman"/>
          <w:lang w:eastAsia="ru-RU"/>
        </w:rPr>
        <w:t xml:space="preserve"> – отпрыск одного из ближайших помощников Киаксара по гильдии. Сначала решили просто не выносить сор из избы и не подставлять гильдию, потом выяснилось, что подонок даже не понес наказания: Киаксар поддался уговорам отца молодого бандита и ограничился словесным выговором.</w:t>
      </w:r>
    </w:p>
    <w:p w14:paraId="4688F6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незнакомая с коррупцией, таким действиям возмутилась. Киаксару пришлось потратить уйму времени, чтобы хоть как-то успокоить негодующую девицу. Успокоить, но не убедить.</w:t>
      </w:r>
    </w:p>
    <w:p w14:paraId="0F5B20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0000"/>
          <w:lang w:eastAsia="ru-RU"/>
        </w:rPr>
        <w:t xml:space="preserve">- Да как </w:t>
      </w:r>
      <w:r w:rsidRPr="00063FB6">
        <w:rPr>
          <w:rFonts w:ascii="Calibri" w:eastAsia="Times New Roman" w:hAnsi="Calibri" w:cs="Times New Roman"/>
          <w:color w:val="FF3300"/>
          <w:lang w:eastAsia="ru-RU"/>
        </w:rPr>
        <w:t>это так?</w:t>
      </w:r>
      <w:r w:rsidRPr="00063FB6">
        <w:rPr>
          <w:rFonts w:ascii="Calibri" w:eastAsia="Times New Roman" w:hAnsi="Calibri" w:cs="Times New Roman"/>
          <w:lang w:eastAsia="ru-RU"/>
        </w:rPr>
        <w:t xml:space="preserve"> – кипятилась Леля. – </w:t>
      </w:r>
      <w:r w:rsidRPr="00063FB6">
        <w:rPr>
          <w:rFonts w:ascii="Calibri" w:eastAsia="Times New Roman" w:hAnsi="Calibri" w:cs="Times New Roman"/>
          <w:color w:val="FF3300"/>
          <w:lang w:eastAsia="ru-RU"/>
        </w:rPr>
        <w:t>Он убивал людей ради шалости! И не будет наказан только потому, что его папа – один из твоих помощников?..</w:t>
      </w:r>
    </w:p>
    <w:p w14:paraId="35FAE45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Все гораздо сложнее, - оправдывался архимаг. – Тут слишком многое связано, столько всего сплетено.</w:t>
      </w:r>
    </w:p>
    <w:p w14:paraId="75175BA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 бы с ним сделали, будь он простым человеком?</w:t>
      </w:r>
    </w:p>
    <w:p w14:paraId="1C2546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Думаю, отдали бы страже, хотя и свое расследование провели бы – все-таки изначально понятно было, что он – маг.</w:t>
      </w:r>
    </w:p>
    <w:p w14:paraId="5D126FD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почему тогда двойной этот, стандарт?</w:t>
      </w:r>
    </w:p>
    <w:p w14:paraId="275A5D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Лелечка, так везде. Поверь, ты еще столкнешься с этим. </w:t>
      </w:r>
    </w:p>
    <w:p w14:paraId="50AFDD6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Эх,</w:t>
      </w:r>
      <w:r w:rsidRPr="00063FB6">
        <w:rPr>
          <w:rFonts w:ascii="Calibri" w:eastAsia="Times New Roman" w:hAnsi="Calibri" w:cs="Times New Roman"/>
          <w:lang w:eastAsia="ru-RU"/>
        </w:rPr>
        <w:t xml:space="preserve"> - махнула рукой дэнсия. </w:t>
      </w:r>
      <w:r w:rsidRPr="00063FB6">
        <w:rPr>
          <w:rFonts w:ascii="Calibri" w:eastAsia="Times New Roman" w:hAnsi="Calibri" w:cs="Times New Roman"/>
          <w:color w:val="FF3300"/>
          <w:lang w:eastAsia="ru-RU"/>
        </w:rPr>
        <w:t xml:space="preserve">– Ладно… Кто я такая, чтобы ругать архимага?.. Задание выполнила, плату получила и танцуй отсюда… - </w:t>
      </w:r>
      <w:r w:rsidRPr="00063FB6">
        <w:rPr>
          <w:rFonts w:ascii="Calibri" w:eastAsia="Times New Roman" w:hAnsi="Calibri" w:cs="Times New Roman"/>
          <w:lang w:eastAsia="ru-RU"/>
        </w:rPr>
        <w:t>она встала.</w:t>
      </w:r>
      <w:r w:rsidRPr="00063FB6">
        <w:rPr>
          <w:rFonts w:ascii="Calibri" w:eastAsia="Times New Roman" w:hAnsi="Calibri" w:cs="Times New Roman"/>
          <w:color w:val="FF3300"/>
          <w:lang w:eastAsia="ru-RU"/>
        </w:rPr>
        <w:t xml:space="preserve"> – Счастливо, Киаксар. И будь осторожнее со своей гильдией – гнилое быстро ломается. А деньги за мою работу – передайте семьям пострадавших от этого идиота. Ну или ему вручите – пусть меч купит и по ночам людей режет. Говорят, тоже прикольно.</w:t>
      </w:r>
    </w:p>
    <w:p w14:paraId="05CD04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Лель, ну что ты та… - Киаксар не договорил – дэнсия выпорхнула из кабинета. Архимаг всплеснул руками – эта девчонка своей искренностью и чистотой сумела вызвать в нем глубокое чувство стыда… </w:t>
      </w:r>
    </w:p>
    <w:p w14:paraId="254093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396E9503" w14:textId="5D0DACF2"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79" w:name="_Toc79562328"/>
      <w:bookmarkStart w:id="80" w:name="повстречнойдорогевадонаи"/>
      <w:r w:rsidRPr="00DC758E">
        <w:rPr>
          <w:rFonts w:ascii="Monotype Corsiva" w:eastAsia="Times New Roman" w:hAnsi="Monotype Corsiva" w:cs="Times New Roman"/>
          <w:b/>
          <w:spacing w:val="4"/>
          <w:sz w:val="28"/>
          <w:u w:val="single"/>
          <w:lang w:eastAsia="ru-RU"/>
        </w:rPr>
        <w:lastRenderedPageBreak/>
        <w:t>Встречная дорога в Адонаи</w:t>
      </w:r>
      <w:bookmarkEnd w:id="79"/>
    </w:p>
    <w:bookmarkEnd w:id="80"/>
    <w:p w14:paraId="625778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обладала поистине замечательным качеством: она не держала обиды. Мановар по-мужски предложил подруге вычислить маньяка и набить ему рожу так, чтобы тот забыл всю магию, кроме лечебной. Но девчонка махнула рукой:</w:t>
      </w:r>
    </w:p>
    <w:p w14:paraId="50ADC3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стоит. Зачем тебе пачкаться о каждого урода? Мне больше Киаксара жалко: все эти посты, видимо, так плотно опутывают паутинами связей, что начисто теряешь свободу.</w:t>
      </w:r>
      <w:r w:rsidRPr="00063FB6">
        <w:rPr>
          <w:rFonts w:ascii="Calibri" w:eastAsia="Times New Roman" w:hAnsi="Calibri" w:cs="Times New Roman"/>
          <w:lang w:eastAsia="ru-RU"/>
        </w:rPr>
        <w:t xml:space="preserve"> </w:t>
      </w:r>
    </w:p>
    <w:p w14:paraId="3529A7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Это да. Я бы никогда так не смог.</w:t>
      </w:r>
    </w:p>
    <w:p w14:paraId="1A118D3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я пока как-то не задумывалась насчет себя и свободы.</w:t>
      </w:r>
    </w:p>
    <w:p w14:paraId="2E63E8E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Тебе и не надо – ты и так свободна. Живешь с чистого листа и совершенно свободна от предрассудков, привычек и стереотипов. И что самое приятное – свободна от страсти к свободе.</w:t>
      </w:r>
    </w:p>
    <w:p w14:paraId="49EB936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Чего?</w:t>
      </w:r>
    </w:p>
    <w:p w14:paraId="6D83B9C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Тсс. Забудь. Не думай – скользи! А то лед начинает трещать.</w:t>
      </w:r>
    </w:p>
    <w:p w14:paraId="717BDB5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легкомысленно посозерцала потолок номера:</w:t>
      </w:r>
    </w:p>
    <w:p w14:paraId="3799975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Проехали. Куда дальше поскользим? К Киаксару как-то неудобно идти после всех моих кривляний.</w:t>
      </w:r>
      <w:r w:rsidRPr="00063FB6">
        <w:rPr>
          <w:rFonts w:ascii="Calibri" w:eastAsia="Times New Roman" w:hAnsi="Calibri" w:cs="Times New Roman"/>
          <w:lang w:eastAsia="ru-RU"/>
        </w:rPr>
        <w:t xml:space="preserve"> </w:t>
      </w:r>
    </w:p>
    <w:p w14:paraId="1A504B50" w14:textId="4C453DE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а он нам особо и не нужен пока – сам ведь сказал набираться опыта. Вот я и предлагаю погулять месячишко-другой по Фриланду: пообщаться с нужными людьми, мастерство подточить, знаний подкопить… Только ты бы себе купила что из одежды менее легкое – Фриланд не весь такой жаркий, как в Баальбеке и Приене. К тому же февраль здесь – самый холодный месяц.</w:t>
      </w:r>
    </w:p>
    <w:p w14:paraId="1565F9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я только привыкла, что на мое пузико все таращатся</w:t>
      </w:r>
      <w:r w:rsidRPr="00063FB6">
        <w:rPr>
          <w:rFonts w:ascii="Calibri" w:eastAsia="Times New Roman" w:hAnsi="Calibri" w:cs="Times New Roman"/>
          <w:lang w:eastAsia="ru-RU"/>
        </w:rPr>
        <w:t>, - Леля с грустью наклонилась над животиком, который почти во всех классических версиях костюмов дэнсий предполагал обнаженность.</w:t>
      </w:r>
    </w:p>
    <w:p w14:paraId="0432E0D5" w14:textId="3729D96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 xml:space="preserve">Таращатся – это здорово, конечно. </w:t>
      </w:r>
      <w:r w:rsidR="00CE2DB3">
        <w:rPr>
          <w:rFonts w:ascii="Calibri" w:eastAsia="Times New Roman" w:hAnsi="Calibri" w:cs="Times New Roman"/>
          <w:color w:val="990033"/>
          <w:spacing w:val="2"/>
          <w:lang w:eastAsia="ru-RU"/>
        </w:rPr>
        <w:t>Тем более что</w:t>
      </w:r>
      <w:r w:rsidRPr="00063FB6">
        <w:rPr>
          <w:rFonts w:ascii="Calibri" w:eastAsia="Times New Roman" w:hAnsi="Calibri" w:cs="Times New Roman"/>
          <w:color w:val="990033"/>
          <w:spacing w:val="2"/>
          <w:lang w:eastAsia="ru-RU"/>
        </w:rPr>
        <w:t xml:space="preserve"> оно у тебя и правда само глаза притягивает. Но кроме глаз оно может притягивать своей обнаженностью и каждый вражеский клинок. Я еще по гильдии помню, что это сознательный шаг дэнсий: броню носить они все равно не могут, иначе танцевать не получится, как надо, а сильная открытость костюма</w:t>
      </w:r>
      <w:r w:rsidR="00B113B6">
        <w:rPr>
          <w:rFonts w:ascii="Calibri" w:eastAsia="Times New Roman" w:hAnsi="Calibri" w:cs="Times New Roman"/>
          <w:color w:val="990033"/>
          <w:spacing w:val="2"/>
          <w:lang w:eastAsia="ru-RU"/>
        </w:rPr>
        <w:t>,</w:t>
      </w:r>
      <w:r w:rsidRPr="00063FB6">
        <w:rPr>
          <w:rFonts w:ascii="Calibri" w:eastAsia="Times New Roman" w:hAnsi="Calibri" w:cs="Times New Roman"/>
          <w:color w:val="990033"/>
          <w:spacing w:val="2"/>
          <w:lang w:eastAsia="ru-RU"/>
        </w:rPr>
        <w:t xml:space="preserve"> наоборот</w:t>
      </w:r>
      <w:r w:rsidR="00B113B6">
        <w:rPr>
          <w:rFonts w:ascii="Calibri" w:eastAsia="Times New Roman" w:hAnsi="Calibri" w:cs="Times New Roman"/>
          <w:color w:val="990033"/>
          <w:spacing w:val="2"/>
          <w:lang w:eastAsia="ru-RU"/>
        </w:rPr>
        <w:t>,</w:t>
      </w:r>
      <w:r w:rsidRPr="00063FB6">
        <w:rPr>
          <w:rFonts w:ascii="Calibri" w:eastAsia="Times New Roman" w:hAnsi="Calibri" w:cs="Times New Roman"/>
          <w:color w:val="990033"/>
          <w:spacing w:val="2"/>
          <w:lang w:eastAsia="ru-RU"/>
        </w:rPr>
        <w:t xml:space="preserve"> заставляет интуитивно уклоняться и двигаться шустрее… Но это у дэнсий. А ты еще только вспоминаешь свои навыки и пока во всей своей оголенности представляешь легкую мишень для любого врага.</w:t>
      </w:r>
    </w:p>
    <w:p w14:paraId="2EE801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так давай найдем того, кто напомнит мне все. В твоей гильдии были такие?</w:t>
      </w:r>
    </w:p>
    <w:p w14:paraId="157C457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 xml:space="preserve">Есть в Адонаях инструктор по танцу. </w:t>
      </w:r>
      <w:r w:rsidRPr="00063FB6">
        <w:rPr>
          <w:rFonts w:ascii="Calibri" w:eastAsia="Times New Roman" w:hAnsi="Calibri" w:cs="Times New Roman"/>
          <w:color w:val="990033"/>
          <w:spacing w:val="2"/>
          <w:u w:val="single"/>
          <w:lang w:eastAsia="ru-RU"/>
        </w:rPr>
        <w:t>Л</w:t>
      </w:r>
      <w:r w:rsidRPr="00B113B6">
        <w:rPr>
          <w:rFonts w:ascii="Calibri" w:eastAsia="Times New Roman" w:hAnsi="Calibri" w:cs="Times New Roman"/>
          <w:b/>
          <w:color w:val="990033"/>
          <w:spacing w:val="2"/>
          <w:u w:val="single"/>
          <w:lang w:eastAsia="ru-RU"/>
        </w:rPr>
        <w:t>и</w:t>
      </w:r>
      <w:r w:rsidRPr="00063FB6">
        <w:rPr>
          <w:rFonts w:ascii="Calibri" w:eastAsia="Times New Roman" w:hAnsi="Calibri" w:cs="Times New Roman"/>
          <w:color w:val="990033"/>
          <w:spacing w:val="2"/>
          <w:u w:val="single"/>
          <w:lang w:eastAsia="ru-RU"/>
        </w:rPr>
        <w:t>вия.</w:t>
      </w:r>
      <w:r w:rsidRPr="00063FB6">
        <w:rPr>
          <w:rFonts w:ascii="Calibri" w:eastAsia="Times New Roman" w:hAnsi="Calibri" w:cs="Times New Roman"/>
          <w:color w:val="990033"/>
          <w:spacing w:val="2"/>
          <w:lang w:eastAsia="ru-RU"/>
        </w:rPr>
        <w:t xml:space="preserve"> Опытная. Думаю, она не откажет мне в этой просьбе… Так что: в Адонаи?</w:t>
      </w:r>
    </w:p>
    <w:p w14:paraId="5B8254A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Прямо сейчас… Только это… У меня все костюмы открытые. И что делать теперь?</w:t>
      </w:r>
      <w:r w:rsidRPr="00063FB6">
        <w:rPr>
          <w:rFonts w:ascii="Calibri" w:eastAsia="Times New Roman" w:hAnsi="Calibri" w:cs="Times New Roman"/>
          <w:spacing w:val="2"/>
          <w:lang w:eastAsia="ru-RU"/>
        </w:rPr>
        <w:t xml:space="preserve"> </w:t>
      </w:r>
    </w:p>
    <w:p w14:paraId="31F663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пока, наверное, ничего. В броню тебя не засунешь, а мифриловые или иридиевые доспехи дэнсий защищают хорошо, но все равно – местами… Легче тебе навыки вспомнить.</w:t>
      </w:r>
      <w:r w:rsidRPr="00063FB6">
        <w:rPr>
          <w:rFonts w:ascii="Calibri" w:eastAsia="Times New Roman" w:hAnsi="Calibri" w:cs="Times New Roman"/>
          <w:lang w:eastAsia="ru-RU"/>
        </w:rPr>
        <w:t xml:space="preserve"> </w:t>
      </w:r>
    </w:p>
    <w:p w14:paraId="545DE231" w14:textId="306E6E2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0BB4E0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Вспоминать пришлось раньше, чем предполагалось…</w:t>
      </w:r>
    </w:p>
    <w:p w14:paraId="1CADA01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До Приены ребята добрались без приключений, прибегнув к услугам транспортной конторы </w:t>
      </w:r>
      <w:r w:rsidRPr="00063FB6">
        <w:rPr>
          <w:rFonts w:ascii="Calibri" w:eastAsia="Times New Roman" w:hAnsi="Calibri" w:cs="Times New Roman"/>
          <w:spacing w:val="2"/>
          <w:u w:val="single"/>
          <w:lang w:eastAsia="ru-RU"/>
        </w:rPr>
        <w:t>«Лихие копыта»,</w:t>
      </w:r>
      <w:r w:rsidRPr="00063FB6">
        <w:rPr>
          <w:rFonts w:ascii="Calibri" w:eastAsia="Times New Roman" w:hAnsi="Calibri" w:cs="Times New Roman"/>
          <w:spacing w:val="2"/>
          <w:lang w:eastAsia="ru-RU"/>
        </w:rPr>
        <w:t xml:space="preserve"> предоставляющей лошадей в аренду. Нехитрая залоговая система (залог ценой в стоимость лошади возвращался путникам по прибытию в место назначения) позволяла избегать учредителям конторы непредвиденных трат, и путевые станции были уже в каждом более-менее серьезном городке Фриланда и Архонеста. </w:t>
      </w:r>
    </w:p>
    <w:p w14:paraId="4BE4412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Уверен, что всю эту сеть организовали торцы,</w:t>
      </w:r>
      <w:r w:rsidRPr="00063FB6">
        <w:rPr>
          <w:rFonts w:ascii="Calibri" w:eastAsia="Times New Roman" w:hAnsi="Calibri" w:cs="Times New Roman"/>
          <w:spacing w:val="2"/>
          <w:lang w:eastAsia="ru-RU"/>
        </w:rPr>
        <w:t xml:space="preserve"> - поделился подозрениями Мановар, когда они с Лелей уже подъезжали к Приене. Девушка, судя по всему, не особо часто катавшаяся на чьих-то спинах и в своей досонной жизни, отбила себе всю попу, но старалась не жаловаться. Мановар же был отличным всадником – его приемный отец имел собственные конюшни и с раннего детства приобщал сына к наездничеству. – </w:t>
      </w:r>
      <w:r w:rsidRPr="00063FB6">
        <w:rPr>
          <w:rFonts w:ascii="Calibri" w:eastAsia="Times New Roman" w:hAnsi="Calibri" w:cs="Times New Roman"/>
          <w:color w:val="990033"/>
          <w:spacing w:val="2"/>
          <w:lang w:eastAsia="ru-RU"/>
        </w:rPr>
        <w:t>Все, что приносит прибыль – здесь на востоке так или иначе принадлежит торцам</w:t>
      </w:r>
      <w:r w:rsidRPr="00063FB6">
        <w:rPr>
          <w:rFonts w:ascii="Calibri" w:eastAsia="Times New Roman" w:hAnsi="Calibri" w:cs="Times New Roman"/>
          <w:spacing w:val="2"/>
          <w:lang w:eastAsia="ru-RU"/>
        </w:rPr>
        <w:t xml:space="preserve">, - добавил он. – </w:t>
      </w:r>
      <w:r w:rsidRPr="00063FB6">
        <w:rPr>
          <w:rFonts w:ascii="Calibri" w:eastAsia="Times New Roman" w:hAnsi="Calibri" w:cs="Times New Roman"/>
          <w:color w:val="990033"/>
          <w:spacing w:val="2"/>
          <w:lang w:eastAsia="ru-RU"/>
        </w:rPr>
        <w:t>Потому их многие и не любят.</w:t>
      </w:r>
    </w:p>
    <w:p w14:paraId="0EA3DC4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Ну вот, а я только собиралась порадовать тебя очередным воспоминанием, в котором папа говорил мне, что я наполовину торка – по мамочке. </w:t>
      </w:r>
    </w:p>
    <w:p w14:paraId="3F46F7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990033"/>
          <w:lang w:eastAsia="ru-RU"/>
        </w:rPr>
        <w:t>Гм… Ну, судя по тому, как к тебе притягиваются деньги – все сходится.</w:t>
      </w:r>
      <w:r w:rsidRPr="00063FB6">
        <w:rPr>
          <w:rFonts w:ascii="Calibri" w:eastAsia="Times New Roman" w:hAnsi="Calibri" w:cs="Times New Roman"/>
          <w:lang w:eastAsia="ru-RU"/>
        </w:rPr>
        <w:t xml:space="preserve"> </w:t>
      </w:r>
    </w:p>
    <w:p w14:paraId="208DC8D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Да конечно!.. Деньги тянутся к тем, кто их желает, и не сидит при этом на месте. Так же торка должна ответить, хи-хи?</w:t>
      </w:r>
    </w:p>
    <w:p w14:paraId="7A5EB0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Ну, примерно так. А ты желаешь денег?</w:t>
      </w:r>
    </w:p>
    <w:p w14:paraId="1D9A9B67" w14:textId="5EA9601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Не знаю. Ко мне, кажется, притягивается </w:t>
      </w:r>
      <w:r w:rsidRPr="00063FB6">
        <w:rPr>
          <w:rFonts w:ascii="Calibri" w:eastAsia="Times New Roman" w:hAnsi="Calibri" w:cs="Times New Roman"/>
          <w:i/>
          <w:color w:val="FF3300"/>
          <w:lang w:eastAsia="ru-RU"/>
        </w:rPr>
        <w:t>всё.</w:t>
      </w:r>
      <w:r w:rsidRPr="00063FB6">
        <w:rPr>
          <w:rFonts w:ascii="Calibri" w:eastAsia="Times New Roman" w:hAnsi="Calibri" w:cs="Times New Roman"/>
          <w:color w:val="FF3300"/>
          <w:lang w:eastAsia="ru-RU"/>
        </w:rPr>
        <w:t xml:space="preserve"> В том числе и деньги. Я ведь, по сути, только что заново родилась, и меня пока ведут какие-то высшие силы. Видишь: сон, напарник, прямое попадание на Киаксара, у которого была передача от отца, Хорхе, который мимоходом раскрыл цель наших дальнейших поисков, паутинка, которую изобрели словно специально для меня, да еще и кольцо, которое позволило ее купить… Кстати, вс</w:t>
      </w:r>
      <w:r w:rsidR="00B113B6">
        <w:rPr>
          <w:rFonts w:ascii="Calibri" w:eastAsia="Times New Roman" w:hAnsi="Calibri" w:cs="Times New Roman"/>
          <w:color w:val="FF3300"/>
          <w:lang w:eastAsia="ru-RU"/>
        </w:rPr>
        <w:t>ё</w:t>
      </w:r>
      <w:r w:rsidRPr="00063FB6">
        <w:rPr>
          <w:rFonts w:ascii="Calibri" w:eastAsia="Times New Roman" w:hAnsi="Calibri" w:cs="Times New Roman"/>
          <w:color w:val="FF3300"/>
          <w:lang w:eastAsia="ru-RU"/>
        </w:rPr>
        <w:t xml:space="preserve"> – больше никаких лошадей: только ножками.</w:t>
      </w:r>
    </w:p>
    <w:p w14:paraId="4F487018"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Ну если настаиваешь, то ладно…</w:t>
      </w:r>
      <w:r w:rsidRPr="00063FB6">
        <w:rPr>
          <w:rFonts w:ascii="Calibri" w:eastAsia="Times New Roman" w:hAnsi="Calibri" w:cs="Times New Roman"/>
          <w:spacing w:val="2"/>
          <w:lang w:eastAsia="ru-RU"/>
        </w:rPr>
        <w:t xml:space="preserve"> - Мановар был действительно крайне покладистым другом. –</w:t>
      </w:r>
      <w:r w:rsidRPr="00063FB6">
        <w:rPr>
          <w:rFonts w:ascii="Calibri" w:eastAsia="Times New Roman" w:hAnsi="Calibri" w:cs="Times New Roman"/>
          <w:color w:val="990033"/>
          <w:spacing w:val="2"/>
          <w:lang w:eastAsia="ru-RU"/>
        </w:rPr>
        <w:t xml:space="preserve"> А насчет того, что ведут, - </w:t>
      </w:r>
      <w:r w:rsidRPr="00063FB6">
        <w:rPr>
          <w:rFonts w:ascii="Calibri" w:eastAsia="Times New Roman" w:hAnsi="Calibri" w:cs="Times New Roman"/>
          <w:spacing w:val="2"/>
          <w:lang w:eastAsia="ru-RU"/>
        </w:rPr>
        <w:t>добавил он,</w:t>
      </w:r>
      <w:r w:rsidRPr="00063FB6">
        <w:rPr>
          <w:rFonts w:ascii="Calibri" w:eastAsia="Times New Roman" w:hAnsi="Calibri" w:cs="Times New Roman"/>
          <w:color w:val="990033"/>
          <w:spacing w:val="2"/>
          <w:lang w:eastAsia="ru-RU"/>
        </w:rPr>
        <w:t xml:space="preserve"> - так это всех ведут. Просто у тебя еще мысли не замутнены всякой ерундой, вот все так быстро и притягивается… Надеюсь, у тебя нет желания познакомиться с кем-то из </w:t>
      </w:r>
      <w:r w:rsidRPr="00063FB6">
        <w:rPr>
          <w:rFonts w:ascii="Calibri" w:eastAsia="Times New Roman" w:hAnsi="Calibri" w:cs="Times New Roman"/>
          <w:color w:val="990033"/>
          <w:spacing w:val="2"/>
          <w:u w:val="single"/>
          <w:lang w:eastAsia="ru-RU"/>
        </w:rPr>
        <w:t>архидьяволов</w:t>
      </w:r>
      <w:r w:rsidRPr="00063FB6">
        <w:rPr>
          <w:rFonts w:ascii="Calibri" w:eastAsia="Times New Roman" w:hAnsi="Calibri" w:cs="Times New Roman"/>
          <w:color w:val="990033"/>
          <w:spacing w:val="2"/>
          <w:lang w:eastAsia="ru-RU"/>
        </w:rPr>
        <w:t>?</w:t>
      </w:r>
    </w:p>
    <w:p w14:paraId="290132F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как они выглядят?</w:t>
      </w:r>
    </w:p>
    <w:p w14:paraId="2E0D1D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Тсс… Забудь… И даже не пытайся их представлять</w:t>
      </w:r>
      <w:r w:rsidRPr="00063FB6">
        <w:rPr>
          <w:rFonts w:ascii="Calibri" w:eastAsia="Times New Roman" w:hAnsi="Calibri" w:cs="Times New Roman"/>
          <w:lang w:eastAsia="ru-RU"/>
        </w:rPr>
        <w:t xml:space="preserve">! – шутливо пригрозил воин пальцем как раз в тот момент, когда воображение девчонки уже начало делать слепки предполагаемых архидьяволов. </w:t>
      </w:r>
    </w:p>
    <w:p w14:paraId="4829D83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Ну вот. Я же не мешаю тебе рисовать всяких владычиц и ваять их резцами якобы живые скульптуры! </w:t>
      </w:r>
    </w:p>
    <w:p w14:paraId="08583C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Сравнила.</w:t>
      </w:r>
    </w:p>
    <w:p w14:paraId="3C214C4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А что? Прилетать по ночам и за… это… залюбливать до смерти – это как называется?.. Праведничество? Наверняка твоя Лилит-Милитта – одна из архидьяволов… Все, прекращаю о ней думать, </w:t>
      </w:r>
      <w:r w:rsidRPr="00063FB6">
        <w:rPr>
          <w:rFonts w:ascii="Calibri" w:eastAsia="Times New Roman" w:hAnsi="Calibri" w:cs="Times New Roman"/>
          <w:color w:val="FF3300"/>
          <w:spacing w:val="2"/>
          <w:lang w:eastAsia="ru-RU"/>
        </w:rPr>
        <w:t>а то, боюсь, накликаю, а следующее свидание с ней ты явно не переживешь…</w:t>
      </w:r>
    </w:p>
    <w:p w14:paraId="647733E6" w14:textId="47D1D75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0EFA0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Но встреча состоялась не с Лилит, а всего лишь с помесью огромной обезьяны с мысленным наброском архидьявола в воображении Лели. По крайней мере, именно за это девчонка с полупустой памятью приняла вполне себе настоящего </w:t>
      </w:r>
      <w:r w:rsidRPr="00063FB6">
        <w:rPr>
          <w:rFonts w:ascii="Calibri" w:eastAsia="Times New Roman" w:hAnsi="Calibri" w:cs="Times New Roman"/>
          <w:spacing w:val="2"/>
          <w:u w:val="single"/>
          <w:lang w:eastAsia="ru-RU"/>
        </w:rPr>
        <w:t>д</w:t>
      </w:r>
      <w:r w:rsidRPr="00B113B6">
        <w:rPr>
          <w:rFonts w:ascii="Calibri" w:eastAsia="Times New Roman" w:hAnsi="Calibri" w:cs="Times New Roman"/>
          <w:b/>
          <w:spacing w:val="2"/>
          <w:u w:val="single"/>
          <w:lang w:eastAsia="ru-RU"/>
        </w:rPr>
        <w:t>э</w:t>
      </w:r>
      <w:r w:rsidRPr="00063FB6">
        <w:rPr>
          <w:rFonts w:ascii="Calibri" w:eastAsia="Times New Roman" w:hAnsi="Calibri" w:cs="Times New Roman"/>
          <w:spacing w:val="2"/>
          <w:u w:val="single"/>
          <w:lang w:eastAsia="ru-RU"/>
        </w:rPr>
        <w:t>ва.</w:t>
      </w:r>
      <w:r w:rsidRPr="00063FB6">
        <w:rPr>
          <w:rFonts w:ascii="Calibri" w:eastAsia="Times New Roman" w:hAnsi="Calibri" w:cs="Times New Roman"/>
          <w:spacing w:val="2"/>
          <w:lang w:eastAsia="ru-RU"/>
        </w:rPr>
        <w:t xml:space="preserve"> Трехметровый, покрытый длинной шерстью, обезумевший от перенесенных экспериментов монстр умудрился сбежать из небольшой вспомогательной лаборатории мага </w:t>
      </w:r>
      <w:r w:rsidRPr="00063FB6">
        <w:rPr>
          <w:rFonts w:ascii="Calibri" w:eastAsia="Times New Roman" w:hAnsi="Calibri" w:cs="Times New Roman"/>
          <w:spacing w:val="2"/>
          <w:u w:val="single"/>
          <w:lang w:eastAsia="ru-RU"/>
        </w:rPr>
        <w:t>Ав</w:t>
      </w:r>
      <w:r w:rsidRPr="00B113B6">
        <w:rPr>
          <w:rFonts w:ascii="Calibri" w:eastAsia="Times New Roman" w:hAnsi="Calibri" w:cs="Times New Roman"/>
          <w:b/>
          <w:spacing w:val="2"/>
          <w:u w:val="single"/>
          <w:lang w:eastAsia="ru-RU"/>
        </w:rPr>
        <w:t>е</w:t>
      </w:r>
      <w:r w:rsidRPr="00063FB6">
        <w:rPr>
          <w:rFonts w:ascii="Calibri" w:eastAsia="Times New Roman" w:hAnsi="Calibri" w:cs="Times New Roman"/>
          <w:spacing w:val="2"/>
          <w:u w:val="single"/>
          <w:lang w:eastAsia="ru-RU"/>
        </w:rPr>
        <w:t>ста</w:t>
      </w:r>
      <w:r w:rsidRPr="00063FB6">
        <w:rPr>
          <w:rFonts w:ascii="Calibri" w:eastAsia="Times New Roman" w:hAnsi="Calibri" w:cs="Times New Roman"/>
          <w:spacing w:val="2"/>
          <w:lang w:eastAsia="ru-RU"/>
        </w:rPr>
        <w:t xml:space="preserve">, расположенной под </w:t>
      </w:r>
      <w:r w:rsidRPr="00063FB6">
        <w:rPr>
          <w:rFonts w:ascii="Calibri" w:eastAsia="Times New Roman" w:hAnsi="Calibri" w:cs="Times New Roman"/>
          <w:spacing w:val="2"/>
          <w:u w:val="single"/>
          <w:lang w:eastAsia="ru-RU"/>
        </w:rPr>
        <w:t>Клазом</w:t>
      </w:r>
      <w:r w:rsidRPr="00B113B6">
        <w:rPr>
          <w:rFonts w:ascii="Calibri" w:eastAsia="Times New Roman" w:hAnsi="Calibri" w:cs="Times New Roman"/>
          <w:b/>
          <w:spacing w:val="2"/>
          <w:u w:val="single"/>
          <w:lang w:eastAsia="ru-RU"/>
        </w:rPr>
        <w:t>е</w:t>
      </w:r>
      <w:r w:rsidRPr="00063FB6">
        <w:rPr>
          <w:rFonts w:ascii="Calibri" w:eastAsia="Times New Roman" w:hAnsi="Calibri" w:cs="Times New Roman"/>
          <w:spacing w:val="2"/>
          <w:u w:val="single"/>
          <w:lang w:eastAsia="ru-RU"/>
        </w:rPr>
        <w:t>нами</w:t>
      </w:r>
      <w:r w:rsidRPr="00063FB6">
        <w:rPr>
          <w:rFonts w:ascii="Calibri" w:eastAsia="Times New Roman" w:hAnsi="Calibri" w:cs="Times New Roman"/>
          <w:spacing w:val="2"/>
          <w:lang w:eastAsia="ru-RU"/>
        </w:rPr>
        <w:t>, и вот уже несколько дней рыскал между этим городом и Адонаями в поисках убежища.</w:t>
      </w:r>
    </w:p>
    <w:p w14:paraId="759B124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 видимо, совсем обезумел, потому что с ходу набросился на Мановара с Лелей. Это случилось недалеко от Адонаев, в мирном лесочке, который воин знал, как свои пять пальцев, а потому был совершенно не готов к бою, чем заразил и напарницу, пусть та, впрочем, заранее к бою, кажется, просто никогда не готовилась в силу своей природной сути.</w:t>
      </w:r>
    </w:p>
    <w:p w14:paraId="5919BE1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Удар колена опрокинул Мановара на землю, и пока он приходил в себя и доставал меч, дэв взялся за дэнсию, которая из полезных действий успела сподобиться только на звонкий визг.</w:t>
      </w:r>
    </w:p>
    <w:p w14:paraId="4B9E08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Монстр схватил ее когтистыми лапами. Когти пребольно впились в ничем толком не прикрытое тело. Хорошо еще, что дэв был сейчас невменяем и дрался на голых инстинктах, немало покореженных исследовательской магией Авеста. Разница в размерах была не такой большой, чтобы просто разорвать добычу на две части, когти – не настолько огромные, чтобы сравниться с самым захудалым ножом, а полноценно сдавить жертву мешали перебитые еще в лаборатории большие пальцы.</w:t>
      </w:r>
    </w:p>
    <w:p w14:paraId="08C318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Словом, в первые секунды Леля могла умереть скорее от страха, чем от увечий. Другое дело, что даже хромающими ногами дэв мог бы ее затоптать в самом скором времени… Но Мановар уже поднялся на ноги и без раздумий шарахнул монстра, вложив в замах весь страх за жизнь своей подруги. Клинок рассек дэву ногу от бедра до колена, но тут вскрылся побочный эффект пребывания у Авеста – волосатый гигант перестал чувствовать боль. Не полностью, конечно, но вскрытие ноги повышенный пытками порог боли перейти не сумело. Монстр поднял девчонку высоко вверх и бросил на землю. </w:t>
      </w:r>
    </w:p>
    <w:p w14:paraId="3F92A348" w14:textId="784823D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Врожденная и приобретенная пластика позволила Леле избежать травм, но кожа ныла, а нога все-таки подвернулась. К тому же по швам разошелся изящный брючный костюмчик, и руки инстинктивно </w:t>
      </w:r>
      <w:r w:rsidRPr="00063FB6">
        <w:rPr>
          <w:rFonts w:ascii="Calibri" w:eastAsia="Times New Roman" w:hAnsi="Calibri" w:cs="Times New Roman"/>
          <w:lang w:eastAsia="ru-RU"/>
        </w:rPr>
        <w:lastRenderedPageBreak/>
        <w:t xml:space="preserve">попытались прикрыть грудь. Впрочем, Мановар не воспользовался благоприятной ситуацией, чтобы оценить всю прелесть дэнсии – он за это время нанес два жестких горизонтальных удара, стремясь перерубить врагу сухожилия </w:t>
      </w:r>
      <w:r w:rsidR="00B113B6">
        <w:rPr>
          <w:rFonts w:ascii="Calibri" w:eastAsia="Times New Roman" w:hAnsi="Calibri" w:cs="Times New Roman"/>
          <w:lang w:eastAsia="ru-RU"/>
        </w:rPr>
        <w:t xml:space="preserve">ног </w:t>
      </w:r>
      <w:r w:rsidRPr="00063FB6">
        <w:rPr>
          <w:rFonts w:ascii="Calibri" w:eastAsia="Times New Roman" w:hAnsi="Calibri" w:cs="Times New Roman"/>
          <w:lang w:eastAsia="ru-RU"/>
        </w:rPr>
        <w:t>и лишить мобильности и превосходства в росте.</w:t>
      </w:r>
    </w:p>
    <w:p w14:paraId="778EDFD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Получилось – дэв даже немного удивился, почему, не чувствуя боли, он лишился столь многих преимуществ. Леля решила внести свою лепту и полоснула осевшего обидчика по животу, но короткие клинки едва преодолели толстую шкуру, разве что подровняв покрывающие брюхо волосы. </w:t>
      </w:r>
    </w:p>
    <w:p w14:paraId="3F2F11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Зато ответный удар когтистой лапы отбросил Лелю далеко в сторону, немного рассек спину, которую по инерции своего па подставила дэнсия, а также окончательно привел в негодность одежду. Меч Мановара отрубил руку-обидчицу, но от второй лапы досталось и ему. Правда, сбить с ног крепко стоящего на земле воина дэву не удалось. </w:t>
      </w:r>
    </w:p>
    <w:p w14:paraId="0BCEA5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Фюить! – свистнула чья-то стрела и вонзилась дэву в бровь. Через несколько секунд другая попала прямиком в глаз, войдя достаточно глубоко, чтобы повредить мозг. Дэв зашатался, и, получив еще два удара и две стрелы, молча, как и все время до этого, врезался головой в землю…</w:t>
      </w:r>
    </w:p>
    <w:p w14:paraId="119EF7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подскочил к Леле.</w:t>
      </w:r>
    </w:p>
    <w:p w14:paraId="1A8ECAC2" w14:textId="0293159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0000"/>
          <w:spacing w:val="-2"/>
          <w:lang w:eastAsia="ru-RU"/>
        </w:rPr>
        <w:t>Ай,</w:t>
      </w:r>
      <w:r w:rsidRPr="00063FB6">
        <w:rPr>
          <w:rFonts w:ascii="Calibri" w:eastAsia="Times New Roman" w:hAnsi="Calibri" w:cs="Times New Roman"/>
          <w:spacing w:val="-2"/>
          <w:lang w:eastAsia="ru-RU"/>
        </w:rPr>
        <w:t xml:space="preserve"> - воскликнула та, словно он просто застал ее в купальне. – </w:t>
      </w:r>
      <w:r w:rsidRPr="00063FB6">
        <w:rPr>
          <w:rFonts w:ascii="Calibri" w:eastAsia="Times New Roman" w:hAnsi="Calibri" w:cs="Times New Roman"/>
          <w:color w:val="FF0000"/>
          <w:spacing w:val="-2"/>
          <w:lang w:eastAsia="ru-RU"/>
        </w:rPr>
        <w:t>Не подглядывай! Дай переодеться!.. –</w:t>
      </w:r>
      <w:r w:rsidRPr="00063FB6">
        <w:rPr>
          <w:rFonts w:ascii="Calibri" w:eastAsia="Times New Roman" w:hAnsi="Calibri" w:cs="Times New Roman"/>
          <w:spacing w:val="-2"/>
          <w:lang w:eastAsia="ru-RU"/>
        </w:rPr>
        <w:t xml:space="preserve"> </w:t>
      </w:r>
      <w:r w:rsidRPr="00063FB6">
        <w:rPr>
          <w:rFonts w:ascii="Calibri" w:eastAsia="Times New Roman" w:hAnsi="Calibri" w:cs="Times New Roman"/>
          <w:lang w:eastAsia="ru-RU"/>
        </w:rPr>
        <w:t>Она, мило прихрамывая, спряталась за волосатой горой, откуда вышла уже в другом костюмчике, попутно смазывая глубокие царапины одной из мазей, купленных еще в гильдии магов. Те не давали эффект</w:t>
      </w:r>
      <w:r w:rsidR="00B113B6">
        <w:rPr>
          <w:rFonts w:ascii="Calibri" w:eastAsia="Times New Roman" w:hAnsi="Calibri" w:cs="Times New Roman"/>
          <w:lang w:eastAsia="ru-RU"/>
        </w:rPr>
        <w:t>а</w:t>
      </w: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моментального затягивания, но зато сразу обезболивали и гарантировали обеззараживание. Леля ойкала от боли, самостоятельно смазывая ранки, словно не знала, что для большинства существ ее пола любая мазеподобная штука – это в первую очередь средство дать мужским рукам себя потрогать. На фоне прятанья от глаз друга такая наивность смотрелась еще выигрышнее.</w:t>
      </w:r>
    </w:p>
    <w:p w14:paraId="730544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У тебя презабавно сочетаются естественность и привычки именно барышни</w:t>
      </w:r>
      <w:r w:rsidRPr="00063FB6">
        <w:rPr>
          <w:rFonts w:ascii="Calibri" w:eastAsia="Times New Roman" w:hAnsi="Calibri" w:cs="Times New Roman"/>
          <w:lang w:eastAsia="ru-RU"/>
        </w:rPr>
        <w:t>, - полюбовался дэнсией Мановар.</w:t>
      </w:r>
    </w:p>
    <w:p w14:paraId="2C163C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0000"/>
          <w:lang w:eastAsia="ru-RU"/>
        </w:rPr>
        <w:t>Ну… наверное… ай!.. это логично… Я ведь не просто из леса вырвалась, воспитанная пантерами с ежиками. Но, думаю, мне недолго оставаться естественной. Ай-яй… Ведь я уже наслышана от вас с Киаксаром, что очень мила в своей естественности, и теперь начинаю стараться быть естественной. А, по-моему, нет ничего неестественнее, чем старание быть естественной. Классно придумала?</w:t>
      </w:r>
    </w:p>
    <w:p w14:paraId="6C1E00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взял подружку в охапку:</w:t>
      </w:r>
    </w:p>
    <w:p w14:paraId="55FE9FA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Тебе это не грозит, Лелька!</w:t>
      </w:r>
      <w:r w:rsidRPr="00063FB6">
        <w:rPr>
          <w:rFonts w:ascii="Calibri" w:eastAsia="Times New Roman" w:hAnsi="Calibri" w:cs="Times New Roman"/>
          <w:lang w:eastAsia="ru-RU"/>
        </w:rPr>
        <w:t xml:space="preserve"> – протяжно крикнул он ей в ухо. Потом погладил по волосам. </w:t>
      </w:r>
      <w:r w:rsidRPr="00063FB6">
        <w:rPr>
          <w:rFonts w:ascii="Calibri" w:eastAsia="Times New Roman" w:hAnsi="Calibri" w:cs="Times New Roman"/>
          <w:color w:val="990033"/>
          <w:lang w:eastAsia="ru-RU"/>
        </w:rPr>
        <w:t>– Я за тебя испугался, как, наверное, еще ни разу в жизни не пугался…</w:t>
      </w:r>
    </w:p>
    <w:p w14:paraId="2440AD0E" w14:textId="76F0490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B113B6">
        <w:rPr>
          <w:rFonts w:ascii="Calibri" w:eastAsia="Times New Roman" w:hAnsi="Calibri" w:cs="Times New Roman"/>
          <w:color w:val="FF0000"/>
          <w:lang w:eastAsia="ru-RU"/>
        </w:rPr>
        <w:t xml:space="preserve">- </w:t>
      </w:r>
      <w:r w:rsidR="00B113B6" w:rsidRPr="00B113B6">
        <w:rPr>
          <w:rFonts w:ascii="Calibri" w:eastAsia="Times New Roman" w:hAnsi="Calibri" w:cs="Times New Roman"/>
          <w:color w:val="FF0000"/>
          <w:lang w:eastAsia="ru-RU"/>
        </w:rPr>
        <w:t xml:space="preserve">Спасибо. </w:t>
      </w:r>
      <w:r w:rsidRPr="00063FB6">
        <w:rPr>
          <w:rFonts w:ascii="Calibri" w:eastAsia="Times New Roman" w:hAnsi="Calibri" w:cs="Times New Roman"/>
          <w:color w:val="FF0000"/>
          <w:lang w:eastAsia="ru-RU"/>
        </w:rPr>
        <w:t>А кстати!.. Кто нам помог?</w:t>
      </w:r>
    </w:p>
    <w:p w14:paraId="603BB9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знаю. Сейчас, наверное, покажется.</w:t>
      </w:r>
    </w:p>
    <w:p w14:paraId="6E4AD47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0000"/>
          <w:lang w:eastAsia="ru-RU"/>
        </w:rPr>
        <w:t>Да уже десять раз можно было показаться</w:t>
      </w:r>
      <w:r w:rsidRPr="00063FB6">
        <w:rPr>
          <w:rFonts w:ascii="Calibri" w:eastAsia="Times New Roman" w:hAnsi="Calibri" w:cs="Times New Roman"/>
          <w:lang w:eastAsia="ru-RU"/>
        </w:rPr>
        <w:t xml:space="preserve">, - Леля метнулась за деревья – нога, еще первым делом смазанная самой дорогой мазью, слегка ныла, но бегать это не мешало. – </w:t>
      </w:r>
      <w:r w:rsidRPr="00063FB6">
        <w:rPr>
          <w:rFonts w:ascii="Calibri" w:eastAsia="Times New Roman" w:hAnsi="Calibri" w:cs="Times New Roman"/>
          <w:color w:val="FF0000"/>
          <w:lang w:eastAsia="ru-RU"/>
        </w:rPr>
        <w:t>Стой!</w:t>
      </w:r>
      <w:r w:rsidRPr="00063FB6">
        <w:rPr>
          <w:rFonts w:ascii="Calibri" w:eastAsia="Times New Roman" w:hAnsi="Calibri" w:cs="Times New Roman"/>
          <w:lang w:eastAsia="ru-RU"/>
        </w:rPr>
        <w:t xml:space="preserve"> – услышал Мановар ее голос. – </w:t>
      </w:r>
      <w:r w:rsidRPr="00063FB6">
        <w:rPr>
          <w:rFonts w:ascii="Calibri" w:eastAsia="Times New Roman" w:hAnsi="Calibri" w:cs="Times New Roman"/>
          <w:color w:val="FF0000"/>
          <w:lang w:eastAsia="ru-RU"/>
        </w:rPr>
        <w:t>Подожди!..</w:t>
      </w:r>
      <w:r w:rsidRPr="00063FB6">
        <w:rPr>
          <w:rFonts w:ascii="Calibri" w:eastAsia="Times New Roman" w:hAnsi="Calibri" w:cs="Times New Roman"/>
          <w:lang w:eastAsia="ru-RU"/>
        </w:rPr>
        <w:t xml:space="preserve"> </w:t>
      </w:r>
    </w:p>
    <w:p w14:paraId="47C54B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0000"/>
          <w:lang w:eastAsia="ru-RU"/>
        </w:rPr>
        <w:t>Идем!</w:t>
      </w:r>
      <w:r w:rsidRPr="00063FB6">
        <w:rPr>
          <w:rFonts w:ascii="Calibri" w:eastAsia="Times New Roman" w:hAnsi="Calibri" w:cs="Times New Roman"/>
          <w:lang w:eastAsia="ru-RU"/>
        </w:rPr>
        <w:t xml:space="preserve"> – позвала рукой Леля, возвращаясь обратно. – </w:t>
      </w:r>
      <w:r w:rsidRPr="00063FB6">
        <w:rPr>
          <w:rFonts w:ascii="Calibri" w:eastAsia="Times New Roman" w:hAnsi="Calibri" w:cs="Times New Roman"/>
          <w:color w:val="FF0000"/>
          <w:lang w:eastAsia="ru-RU"/>
        </w:rPr>
        <w:t>Вроде остановилась.</w:t>
      </w:r>
    </w:p>
    <w:p w14:paraId="76F79D8C" w14:textId="60DF7E41" w:rsidR="00063FB6" w:rsidRPr="00063FB6" w:rsidRDefault="008E12B3" w:rsidP="00E33F81">
      <w:pPr>
        <w:spacing w:after="0" w:line="240"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6408C9" w14:textId="3B59594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Рядом с Лелей лучница по имени </w:t>
      </w:r>
      <w:r w:rsidRPr="00063FB6">
        <w:rPr>
          <w:rFonts w:ascii="Calibri" w:eastAsia="Times New Roman" w:hAnsi="Calibri" w:cs="Times New Roman"/>
          <w:spacing w:val="-2"/>
          <w:u w:val="single"/>
          <w:lang w:eastAsia="ru-RU"/>
        </w:rPr>
        <w:t>Ви</w:t>
      </w:r>
      <w:r w:rsidRPr="002B2F58">
        <w:rPr>
          <w:rFonts w:ascii="Calibri" w:eastAsia="Times New Roman" w:hAnsi="Calibri" w:cs="Times New Roman"/>
          <w:b/>
          <w:spacing w:val="-2"/>
          <w:u w:val="single"/>
          <w:lang w:eastAsia="ru-RU"/>
        </w:rPr>
        <w:t>о</w:t>
      </w:r>
      <w:r w:rsidRPr="00063FB6">
        <w:rPr>
          <w:rFonts w:ascii="Calibri" w:eastAsia="Times New Roman" w:hAnsi="Calibri" w:cs="Times New Roman"/>
          <w:spacing w:val="-2"/>
          <w:u w:val="single"/>
          <w:lang w:eastAsia="ru-RU"/>
        </w:rPr>
        <w:t>ла</w:t>
      </w:r>
      <w:r w:rsidRPr="00063FB6">
        <w:rPr>
          <w:rFonts w:ascii="Calibri" w:eastAsia="Times New Roman" w:hAnsi="Calibri" w:cs="Times New Roman"/>
          <w:spacing w:val="-2"/>
          <w:lang w:eastAsia="ru-RU"/>
        </w:rPr>
        <w:t xml:space="preserve">, конечно, терялась. Но сама по себе она вполне могла бы считаться симпатичной. Особенно для </w:t>
      </w:r>
      <w:r w:rsidRPr="00063FB6">
        <w:rPr>
          <w:rFonts w:ascii="Calibri" w:eastAsia="Times New Roman" w:hAnsi="Calibri" w:cs="Times New Roman"/>
          <w:spacing w:val="-2"/>
          <w:u w:val="single"/>
          <w:lang w:eastAsia="ru-RU"/>
        </w:rPr>
        <w:t>скифки,</w:t>
      </w:r>
      <w:r w:rsidRPr="00063FB6">
        <w:rPr>
          <w:rFonts w:ascii="Calibri" w:eastAsia="Times New Roman" w:hAnsi="Calibri" w:cs="Times New Roman"/>
          <w:spacing w:val="-2"/>
          <w:lang w:eastAsia="ru-RU"/>
        </w:rPr>
        <w:t xml:space="preserve"> которой назвалась почти сразу после того, как раскрыла имя</w:t>
      </w:r>
      <w:r w:rsidRPr="00063FB6">
        <w:rPr>
          <w:rFonts w:ascii="Calibri" w:eastAsia="Times New Roman" w:hAnsi="Calibri" w:cs="Times New Roman"/>
          <w:spacing w:val="-2"/>
          <w:vertAlign w:val="superscript"/>
          <w:lang w:eastAsia="ru-RU"/>
        </w:rPr>
        <w:footnoteReference w:id="48"/>
      </w:r>
      <w:r w:rsidRPr="00063FB6">
        <w:rPr>
          <w:rFonts w:ascii="Calibri" w:eastAsia="Times New Roman" w:hAnsi="Calibri" w:cs="Times New Roman"/>
          <w:spacing w:val="-2"/>
          <w:lang w:eastAsia="ru-RU"/>
        </w:rPr>
        <w:t xml:space="preserve">. Скифы и скифки имели обычно довольно размытые черты лица, а потому считались эстетами «серой нацией». Предки </w:t>
      </w:r>
      <w:r w:rsidR="002B2F58">
        <w:rPr>
          <w:rFonts w:ascii="Calibri" w:eastAsia="Times New Roman" w:hAnsi="Calibri" w:cs="Times New Roman"/>
          <w:spacing w:val="-2"/>
          <w:lang w:eastAsia="ru-RU"/>
        </w:rPr>
        <w:t xml:space="preserve">же </w:t>
      </w:r>
      <w:r w:rsidRPr="00063FB6">
        <w:rPr>
          <w:rFonts w:ascii="Calibri" w:eastAsia="Times New Roman" w:hAnsi="Calibri" w:cs="Times New Roman"/>
          <w:spacing w:val="-2"/>
          <w:lang w:eastAsia="ru-RU"/>
        </w:rPr>
        <w:t xml:space="preserve">Виолы, очевидно, погуляли по миру – в ней угадывалось обильное смешение кровей. Впрочем, на национальном самосознании это не сказывалось: уже минуте на второй разговора лучница созналась, что идет домой с </w:t>
      </w:r>
      <w:r w:rsidRPr="00063FB6">
        <w:rPr>
          <w:rFonts w:ascii="Calibri" w:eastAsia="Times New Roman" w:hAnsi="Calibri" w:cs="Times New Roman"/>
          <w:spacing w:val="-2"/>
          <w:u w:val="single"/>
          <w:lang w:eastAsia="ru-RU"/>
        </w:rPr>
        <w:t>Ном</w:t>
      </w:r>
      <w:r w:rsidRPr="002B2F58">
        <w:rPr>
          <w:rFonts w:ascii="Calibri" w:eastAsia="Times New Roman" w:hAnsi="Calibri" w:cs="Times New Roman"/>
          <w:b/>
          <w:spacing w:val="-2"/>
          <w:u w:val="single"/>
          <w:lang w:eastAsia="ru-RU"/>
        </w:rPr>
        <w:t>а</w:t>
      </w:r>
      <w:r w:rsidRPr="00063FB6">
        <w:rPr>
          <w:rFonts w:ascii="Calibri" w:eastAsia="Times New Roman" w:hAnsi="Calibri" w:cs="Times New Roman"/>
          <w:spacing w:val="-2"/>
          <w:u w:val="single"/>
          <w:lang w:eastAsia="ru-RU"/>
        </w:rPr>
        <w:t>д</w:t>
      </w:r>
      <w:r w:rsidRPr="002B2F58">
        <w:rPr>
          <w:rFonts w:ascii="Calibri" w:eastAsia="Times New Roman" w:hAnsi="Calibri" w:cs="Times New Roman"/>
          <w:b/>
          <w:spacing w:val="-2"/>
          <w:u w:val="single"/>
          <w:lang w:eastAsia="ru-RU"/>
        </w:rPr>
        <w:t>е</w:t>
      </w:r>
      <w:r w:rsidRPr="00063FB6">
        <w:rPr>
          <w:rFonts w:ascii="Calibri" w:eastAsia="Times New Roman" w:hAnsi="Calibri" w:cs="Times New Roman"/>
          <w:spacing w:val="-2"/>
          <w:u w:val="single"/>
          <w:lang w:eastAsia="ru-RU"/>
        </w:rPr>
        <w:t>ра</w:t>
      </w:r>
      <w:r w:rsidRPr="00063FB6">
        <w:rPr>
          <w:rFonts w:ascii="Calibri" w:eastAsia="Times New Roman" w:hAnsi="Calibri" w:cs="Times New Roman"/>
          <w:spacing w:val="-2"/>
          <w:lang w:eastAsia="ru-RU"/>
        </w:rPr>
        <w:t>, где обычно служила наемницей или охотилась за сокровищами.</w:t>
      </w:r>
    </w:p>
    <w:p w14:paraId="5CB1C37C" w14:textId="42D298B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Объявлен </w:t>
      </w:r>
      <w:r w:rsidRPr="00063FB6">
        <w:rPr>
          <w:rFonts w:ascii="Calibri" w:eastAsia="Times New Roman" w:hAnsi="Calibri" w:cs="Times New Roman"/>
          <w:spacing w:val="2"/>
          <w:u w:val="single"/>
          <w:lang w:eastAsia="ru-RU"/>
        </w:rPr>
        <w:t>набат</w:t>
      </w:r>
      <w:r w:rsidRPr="00063FB6">
        <w:rPr>
          <w:rFonts w:ascii="Calibri" w:eastAsia="Times New Roman" w:hAnsi="Calibri" w:cs="Times New Roman"/>
          <w:spacing w:val="2"/>
          <w:lang w:eastAsia="ru-RU"/>
        </w:rPr>
        <w:t xml:space="preserve">. Так называется у нас предвоенное состояние. </w:t>
      </w:r>
      <w:r w:rsidRPr="00063FB6">
        <w:rPr>
          <w:rFonts w:ascii="Calibri" w:eastAsia="Times New Roman" w:hAnsi="Calibri" w:cs="Times New Roman"/>
          <w:spacing w:val="2"/>
          <w:u w:val="single"/>
          <w:lang w:eastAsia="ru-RU"/>
        </w:rPr>
        <w:t>Тагимас</w:t>
      </w:r>
      <w:r w:rsidRPr="002B2F58">
        <w:rPr>
          <w:rFonts w:ascii="Calibri" w:eastAsia="Times New Roman" w:hAnsi="Calibri" w:cs="Times New Roman"/>
          <w:b/>
          <w:spacing w:val="2"/>
          <w:u w:val="single"/>
          <w:lang w:eastAsia="ru-RU"/>
        </w:rPr>
        <w:t>а</w:t>
      </w:r>
      <w:r w:rsidRPr="00063FB6">
        <w:rPr>
          <w:rFonts w:ascii="Calibri" w:eastAsia="Times New Roman" w:hAnsi="Calibri" w:cs="Times New Roman"/>
          <w:spacing w:val="2"/>
          <w:u w:val="single"/>
          <w:lang w:eastAsia="ru-RU"/>
        </w:rPr>
        <w:t>ду</w:t>
      </w:r>
      <w:r w:rsidRPr="00063FB6">
        <w:rPr>
          <w:rFonts w:ascii="Calibri" w:eastAsia="Times New Roman" w:hAnsi="Calibri" w:cs="Times New Roman"/>
          <w:spacing w:val="2"/>
          <w:lang w:eastAsia="ru-RU"/>
        </w:rPr>
        <w:t xml:space="preserve"> – нашему центру – грозит нападение. Вот в последний месяц все скифы, путешествующие по миру, </w:t>
      </w:r>
      <w:r w:rsidR="002B2F58">
        <w:rPr>
          <w:rFonts w:ascii="Calibri" w:eastAsia="Times New Roman" w:hAnsi="Calibri" w:cs="Times New Roman"/>
          <w:spacing w:val="2"/>
          <w:lang w:eastAsia="ru-RU"/>
        </w:rPr>
        <w:t xml:space="preserve">и </w:t>
      </w:r>
      <w:r w:rsidRPr="00063FB6">
        <w:rPr>
          <w:rFonts w:ascii="Calibri" w:eastAsia="Times New Roman" w:hAnsi="Calibri" w:cs="Times New Roman"/>
          <w:spacing w:val="2"/>
          <w:lang w:eastAsia="ru-RU"/>
        </w:rPr>
        <w:t xml:space="preserve">передают другим </w:t>
      </w:r>
      <w:r w:rsidRPr="00063FB6">
        <w:rPr>
          <w:rFonts w:ascii="Calibri" w:eastAsia="Times New Roman" w:hAnsi="Calibri" w:cs="Times New Roman"/>
          <w:spacing w:val="2"/>
          <w:lang w:eastAsia="ru-RU"/>
        </w:rPr>
        <w:lastRenderedPageBreak/>
        <w:t xml:space="preserve">скифам набат. И те, если считают себя скифами, обязаны бросить все дела и вернуться на родину, чтобы помочь отразить беду. </w:t>
      </w:r>
    </w:p>
    <w:p w14:paraId="2AA55C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Замечательный</w:t>
      </w:r>
      <w:r w:rsidRPr="00063FB6">
        <w:rPr>
          <w:rFonts w:ascii="Calibri" w:eastAsia="Times New Roman" w:hAnsi="Calibri" w:cs="Times New Roman"/>
          <w:color w:val="FF3300"/>
          <w:lang w:eastAsia="ru-RU"/>
        </w:rPr>
        <w:t xml:space="preserve"> обычай!</w:t>
      </w:r>
      <w:r w:rsidRPr="00063FB6">
        <w:rPr>
          <w:rFonts w:ascii="Calibri" w:eastAsia="Times New Roman" w:hAnsi="Calibri" w:cs="Times New Roman"/>
          <w:lang w:eastAsia="ru-RU"/>
        </w:rPr>
        <w:t xml:space="preserve"> – искренне порадовалась Леля. – </w:t>
      </w:r>
      <w:r w:rsidRPr="00063FB6">
        <w:rPr>
          <w:rFonts w:ascii="Calibri" w:eastAsia="Times New Roman" w:hAnsi="Calibri" w:cs="Times New Roman"/>
          <w:color w:val="FF3300"/>
          <w:lang w:eastAsia="ru-RU"/>
        </w:rPr>
        <w:t>А у торцев есть такой набат?</w:t>
      </w:r>
    </w:p>
    <w:p w14:paraId="24D260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Без понятия, - призналась Виола. – Но думаю, что у них все еще хитрее – народ непростой… - она присмотрелась к собеседнице. – А ты же тоже, кажется, из семитов – должна лучше меня знать. Я-то с ними только по делам сталкивалась, в Номадере. </w:t>
      </w:r>
    </w:p>
    <w:p w14:paraId="35CBB06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 долгая история,</w:t>
      </w:r>
      <w:r w:rsidRPr="00063FB6">
        <w:rPr>
          <w:rFonts w:ascii="Calibri" w:eastAsia="Times New Roman" w:hAnsi="Calibri" w:cs="Times New Roman"/>
          <w:lang w:eastAsia="ru-RU"/>
        </w:rPr>
        <w:t xml:space="preserve"> - махнула ручкой Леля. – </w:t>
      </w:r>
      <w:r w:rsidRPr="00063FB6">
        <w:rPr>
          <w:rFonts w:ascii="Calibri" w:eastAsia="Times New Roman" w:hAnsi="Calibri" w:cs="Times New Roman"/>
          <w:color w:val="FF3300"/>
          <w:lang w:eastAsia="ru-RU"/>
        </w:rPr>
        <w:t>Ты лучше скажи, почему помогла, да так спокойно себе дальше пошла?</w:t>
      </w:r>
    </w:p>
    <w:p w14:paraId="623B9D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Виола застенчиво наклонила голову и улыбнулась:</w:t>
      </w:r>
    </w:p>
    <w:p w14:paraId="241C3D5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а как мне надо было? Подойти к вам, типа: «Привет! Это я вам помогла! Можете меня благодарить или простите, что помешала самим справиться»?</w:t>
      </w:r>
    </w:p>
    <w:p w14:paraId="6A6A81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рассмеялась, представив себе картинку:</w:t>
      </w:r>
    </w:p>
    <w:p w14:paraId="12EAB99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Прикольно. Я бы, наверное, так и сделала… - </w:t>
      </w:r>
      <w:r w:rsidRPr="00063FB6">
        <w:rPr>
          <w:rFonts w:ascii="Calibri" w:eastAsia="Times New Roman" w:hAnsi="Calibri" w:cs="Times New Roman"/>
          <w:lang w:eastAsia="ru-RU"/>
        </w:rPr>
        <w:t xml:space="preserve">они с Виолой обменялись взглядами. – </w:t>
      </w:r>
      <w:r w:rsidRPr="00063FB6">
        <w:rPr>
          <w:rFonts w:ascii="Calibri" w:eastAsia="Times New Roman" w:hAnsi="Calibri" w:cs="Times New Roman"/>
          <w:color w:val="FF3300"/>
          <w:lang w:eastAsia="ru-RU"/>
        </w:rPr>
        <w:t>А что ты делаешь после набата?</w:t>
      </w:r>
      <w:r w:rsidRPr="00063FB6">
        <w:rPr>
          <w:rFonts w:ascii="Calibri" w:eastAsia="Times New Roman" w:hAnsi="Calibri" w:cs="Times New Roman"/>
          <w:lang w:eastAsia="ru-RU"/>
        </w:rPr>
        <w:t xml:space="preserve"> – поинтересовалась дэнсия. – </w:t>
      </w:r>
      <w:r w:rsidRPr="00063FB6">
        <w:rPr>
          <w:rFonts w:ascii="Calibri" w:eastAsia="Times New Roman" w:hAnsi="Calibri" w:cs="Times New Roman"/>
          <w:color w:val="FF3300"/>
          <w:lang w:eastAsia="ru-RU"/>
        </w:rPr>
        <w:t>А то мы собираем отряд для важных дел.</w:t>
      </w:r>
    </w:p>
    <w:p w14:paraId="51DEEE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уже настранствовалась. Защитим Тагимасад, и на годик я, пожалуй, там и останусь. Но если какая заварушка будет намечаться, зовите.</w:t>
      </w:r>
    </w:p>
    <w:p w14:paraId="705EA5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у вас за проблемы? Хочешь, мы тоже поможем?</w:t>
      </w:r>
    </w:p>
    <w:p w14:paraId="7A090E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Пока без понятия, что там нам грозит, но защищаем мы себя сами. Не обижайтесь, спасибо за предложение, но это старая традиция. Наверное, все начиналось с того, что у нас специфический для остальных стиль ведения боя. Мы жалим, словно пчелы, и отлетаем на безопасное расстояние. Кто-то другой просто не сумел бы вписаться в наш ритм и, скорее всего, погиб… Буду благодарна, если по мере возможности передадите набат другим встреченным скифам – это уже помощь.</w:t>
      </w:r>
    </w:p>
    <w:p w14:paraId="488462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передадим, если встретим… Ну ладно. Еще раз спасибо тебе, Виола. Удачи в бою!.. Нам направо сейчас, а ты из Адонаев как раз?</w:t>
      </w:r>
    </w:p>
    <w:p w14:paraId="19D12F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Ага... Рада знакомству. Надеюсь, увидимся…</w:t>
      </w:r>
    </w:p>
    <w:p w14:paraId="092A10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слегка жалея, что не успела толком рассмотреть пестрые татуировки, щедро украшавшие тело уходящей скифки, смотрела ей вслед и любовалась приятной жилистой грациозностью походки.</w:t>
      </w:r>
    </w:p>
    <w:p w14:paraId="2DD00B3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что, Мановарище?</w:t>
      </w:r>
      <w:r w:rsidRPr="00063FB6">
        <w:rPr>
          <w:rFonts w:ascii="Calibri" w:eastAsia="Times New Roman" w:hAnsi="Calibri" w:cs="Times New Roman"/>
          <w:lang w:eastAsia="ru-RU"/>
        </w:rPr>
        <w:t xml:space="preserve"> – подмигнула дэнсия, поворачиваясь. – </w:t>
      </w:r>
      <w:r w:rsidRPr="00063FB6">
        <w:rPr>
          <w:rFonts w:ascii="Calibri" w:eastAsia="Times New Roman" w:hAnsi="Calibri" w:cs="Times New Roman"/>
          <w:color w:val="FF3300"/>
          <w:lang w:eastAsia="ru-RU"/>
        </w:rPr>
        <w:t>Очередную невесту прозевал… Все о своей богине мечтаешь?</w:t>
      </w:r>
    </w:p>
    <w:p w14:paraId="214BAC9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бросил рассеянный взгляд на одно из облаков.</w:t>
      </w:r>
    </w:p>
    <w:p w14:paraId="6F296570" w14:textId="5F736ED8"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255D3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Только ребята двинулись в путь, как состоялась новая встреча. Правда, она получилась еще менее продолжительной, чем с Виолой.</w:t>
      </w:r>
    </w:p>
    <w:p w14:paraId="0E7503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Из ниоткуда возникла невысокая фигура в ярко-белой мантии.</w:t>
      </w:r>
    </w:p>
    <w:p w14:paraId="3A0228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 Авест, - вежливо прижал руку к груди незнакомец, превращаясь на этих словах в знакомца. – Это вы убили дэва?</w:t>
      </w:r>
    </w:p>
    <w:p w14:paraId="7FE2BF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Я – Леля!</w:t>
      </w:r>
      <w:r w:rsidRPr="00063FB6">
        <w:rPr>
          <w:rFonts w:ascii="Calibri" w:eastAsia="Times New Roman" w:hAnsi="Calibri" w:cs="Times New Roman"/>
          <w:lang w:eastAsia="ru-RU"/>
        </w:rPr>
        <w:t xml:space="preserve"> – звонко ответила девчонка. </w:t>
      </w:r>
      <w:r w:rsidRPr="00063FB6">
        <w:rPr>
          <w:rFonts w:ascii="Calibri" w:eastAsia="Times New Roman" w:hAnsi="Calibri" w:cs="Times New Roman"/>
          <w:color w:val="FF3300"/>
          <w:lang w:eastAsia="ru-RU"/>
        </w:rPr>
        <w:t>– Кого?</w:t>
      </w:r>
    </w:p>
    <w:p w14:paraId="38D55784" w14:textId="12197A2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это мы,</w:t>
      </w:r>
      <w:r w:rsidRPr="00063FB6">
        <w:rPr>
          <w:rFonts w:ascii="Calibri" w:eastAsia="Times New Roman" w:hAnsi="Calibri" w:cs="Times New Roman"/>
          <w:lang w:eastAsia="ru-RU"/>
        </w:rPr>
        <w:t xml:space="preserve"> - кивнул Мановар, уже сталкивавшийся пару раз с этими монстрами – жалкими остатками когда-то внушительной </w:t>
      </w:r>
      <w:r w:rsidR="00897971">
        <w:rPr>
          <w:rFonts w:ascii="Calibri" w:eastAsia="Times New Roman" w:hAnsi="Calibri" w:cs="Times New Roman"/>
          <w:lang w:eastAsia="ru-RU"/>
        </w:rPr>
        <w:t>орды</w:t>
      </w:r>
      <w:r w:rsidRPr="00063FB6">
        <w:rPr>
          <w:rFonts w:ascii="Calibri" w:eastAsia="Times New Roman" w:hAnsi="Calibri" w:cs="Times New Roman"/>
          <w:lang w:eastAsia="ru-RU"/>
        </w:rPr>
        <w:t xml:space="preserve"> бога </w:t>
      </w:r>
      <w:r w:rsidRPr="00063FB6">
        <w:rPr>
          <w:rFonts w:ascii="Calibri" w:eastAsia="Times New Roman" w:hAnsi="Calibri" w:cs="Times New Roman"/>
          <w:u w:val="single"/>
          <w:lang w:eastAsia="ru-RU"/>
        </w:rPr>
        <w:t>Арим</w:t>
      </w:r>
      <w:r w:rsidRPr="002B2F58">
        <w:rPr>
          <w:rFonts w:ascii="Calibri" w:eastAsia="Times New Roman" w:hAnsi="Calibri" w:cs="Times New Roman"/>
          <w:b/>
          <w:u w:val="single"/>
          <w:lang w:eastAsia="ru-RU"/>
        </w:rPr>
        <w:t>а</w:t>
      </w:r>
      <w:r w:rsidRPr="00063FB6">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w:t>
      </w:r>
    </w:p>
    <w:p w14:paraId="6B8B23E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прошу прощения, - еще сильнее прижал руку к груди маг. – Это моя вина, что он сбежал из лаборатории. Вот, возьмите эти снадобья – они помогут вам залечить раны. </w:t>
      </w:r>
    </w:p>
    <w:p w14:paraId="53EDB4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Спасибо,</w:t>
      </w:r>
      <w:r w:rsidRPr="00063FB6">
        <w:rPr>
          <w:rFonts w:ascii="Calibri" w:eastAsia="Times New Roman" w:hAnsi="Calibri" w:cs="Times New Roman"/>
          <w:lang w:eastAsia="ru-RU"/>
        </w:rPr>
        <w:t xml:space="preserve"> - протянула руку за дарами торка. – </w:t>
      </w:r>
      <w:r w:rsidRPr="00063FB6">
        <w:rPr>
          <w:rFonts w:ascii="Calibri" w:eastAsia="Times New Roman" w:hAnsi="Calibri" w:cs="Times New Roman"/>
          <w:color w:val="FF3300"/>
          <w:lang w:eastAsia="ru-RU"/>
        </w:rPr>
        <w:t>У нас есть, но, наверное, не такие хорошие… Надеюсь, что он был не очень вам нужен.</w:t>
      </w:r>
      <w:r w:rsidRPr="00063FB6">
        <w:rPr>
          <w:rFonts w:ascii="Calibri" w:eastAsia="Times New Roman" w:hAnsi="Calibri" w:cs="Times New Roman"/>
          <w:lang w:eastAsia="ru-RU"/>
        </w:rPr>
        <w:t xml:space="preserve"> </w:t>
      </w:r>
    </w:p>
    <w:p w14:paraId="612CD3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Пустяки… Просто я показывал своим ученикам, как бороться с дэвами. Кто знает, сколько их появится во Фриланде, если </w:t>
      </w:r>
      <w:r w:rsidRPr="00063FB6">
        <w:rPr>
          <w:rFonts w:ascii="Calibri" w:eastAsia="Times New Roman" w:hAnsi="Calibri" w:cs="Times New Roman"/>
          <w:u w:val="single"/>
          <w:lang w:eastAsia="ru-RU"/>
        </w:rPr>
        <w:t>Ман</w:t>
      </w:r>
      <w:r w:rsidRPr="00063FB6">
        <w:rPr>
          <w:rFonts w:ascii="Calibri" w:eastAsia="Times New Roman" w:hAnsi="Calibri" w:cs="Times New Roman"/>
          <w:b/>
          <w:u w:val="single"/>
          <w:lang w:eastAsia="ru-RU"/>
        </w:rPr>
        <w:t>у</w:t>
      </w:r>
      <w:r w:rsidRPr="00063FB6">
        <w:rPr>
          <w:rFonts w:ascii="Calibri" w:eastAsia="Times New Roman" w:hAnsi="Calibri" w:cs="Times New Roman"/>
          <w:lang w:eastAsia="ru-RU"/>
        </w:rPr>
        <w:t xml:space="preserve"> опередит меня и призовет Аримана?</w:t>
      </w:r>
    </w:p>
    <w:p w14:paraId="0FC2BFF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Ой, мне он не понравился. Так и костюмов не напасешься</w:t>
      </w:r>
      <w:r w:rsidRPr="00063FB6">
        <w:rPr>
          <w:rFonts w:ascii="Calibri" w:eastAsia="Times New Roman" w:hAnsi="Calibri" w:cs="Times New Roman"/>
          <w:lang w:eastAsia="ru-RU"/>
        </w:rPr>
        <w:t xml:space="preserve">, - забеспокоилась Леля. – </w:t>
      </w:r>
      <w:r w:rsidRPr="00063FB6">
        <w:rPr>
          <w:rFonts w:ascii="Calibri" w:eastAsia="Times New Roman" w:hAnsi="Calibri" w:cs="Times New Roman"/>
          <w:color w:val="FF3300"/>
          <w:lang w:eastAsia="ru-RU"/>
        </w:rPr>
        <w:t>А мы можем как-то помочь, чтобы этот Ману не опередил тебя и не настрогал еще таких злюк?</w:t>
      </w:r>
    </w:p>
    <w:p w14:paraId="3D4C22B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Хм… Пока не знаю. Может, и поможете… Заходите ко мне, когда будете в Клазоменах. Мою башню отовсюду видно. Скажите: «по поводу масок».</w:t>
      </w:r>
    </w:p>
    <w:p w14:paraId="2CDC2C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w:t>
      </w:r>
    </w:p>
    <w:p w14:paraId="15A06388" w14:textId="3F1DE18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 поводу масок. Эта долгая история, и крайне важная не только для меня, но и для всего востока. По поводу масок я принимаю в любое время, </w:t>
      </w:r>
      <w:r w:rsidR="000A4B18">
        <w:rPr>
          <w:rFonts w:ascii="Calibri" w:eastAsia="Times New Roman" w:hAnsi="Calibri" w:cs="Times New Roman"/>
          <w:lang w:eastAsia="ru-RU"/>
        </w:rPr>
        <w:t>ибо</w:t>
      </w:r>
      <w:r w:rsidRPr="00063FB6">
        <w:rPr>
          <w:rFonts w:ascii="Calibri" w:eastAsia="Times New Roman" w:hAnsi="Calibri" w:cs="Times New Roman"/>
          <w:lang w:eastAsia="ru-RU"/>
        </w:rPr>
        <w:t xml:space="preserve"> сейчас все завязано именно на них.</w:t>
      </w:r>
    </w:p>
    <w:p w14:paraId="451712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Ничего не поняла, кроме того, что сейчас у тебя нет времени все нам рассказать!</w:t>
      </w:r>
      <w:r w:rsidRPr="00063FB6">
        <w:rPr>
          <w:rFonts w:ascii="Calibri" w:eastAsia="Times New Roman" w:hAnsi="Calibri" w:cs="Times New Roman"/>
          <w:lang w:eastAsia="ru-RU"/>
        </w:rPr>
        <w:t xml:space="preserve"> – рассмеялась Леля.</w:t>
      </w:r>
    </w:p>
    <w:p w14:paraId="2129C3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Авест улыбнулся:</w:t>
      </w:r>
    </w:p>
    <w:p w14:paraId="5A3EB7CE" w14:textId="7861098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очень мила, Леля. Тебе говорили, что ты… Впрочем, наверное</w:t>
      </w:r>
      <w:r w:rsidR="000A4B18">
        <w:rPr>
          <w:rFonts w:ascii="Calibri" w:eastAsia="Times New Roman" w:hAnsi="Calibri" w:cs="Times New Roman"/>
          <w:lang w:eastAsia="ru-RU"/>
        </w:rPr>
        <w:t>,</w:t>
      </w:r>
      <w:r w:rsidRPr="00063FB6">
        <w:rPr>
          <w:rFonts w:ascii="Calibri" w:eastAsia="Times New Roman" w:hAnsi="Calibri" w:cs="Times New Roman"/>
          <w:lang w:eastAsia="ru-RU"/>
        </w:rPr>
        <w:t xml:space="preserve"> говорили… Ладно, мне пора. Еще раз простите за моего подопытного…</w:t>
      </w:r>
    </w:p>
    <w:p w14:paraId="331E48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исчез. Ребята переглянулись:</w:t>
      </w:r>
    </w:p>
    <w:p w14:paraId="2BD621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Я много о нем слышал</w:t>
      </w:r>
      <w:r w:rsidRPr="00063FB6">
        <w:rPr>
          <w:rFonts w:ascii="Calibri" w:eastAsia="Times New Roman" w:hAnsi="Calibri" w:cs="Times New Roman"/>
          <w:spacing w:val="2"/>
          <w:lang w:eastAsia="ru-RU"/>
        </w:rPr>
        <w:t xml:space="preserve">, - оценивающе покачал головой Мановар. – </w:t>
      </w:r>
      <w:r w:rsidRPr="00063FB6">
        <w:rPr>
          <w:rFonts w:ascii="Calibri" w:eastAsia="Times New Roman" w:hAnsi="Calibri" w:cs="Times New Roman"/>
          <w:color w:val="990033"/>
          <w:spacing w:val="2"/>
          <w:lang w:eastAsia="ru-RU"/>
        </w:rPr>
        <w:t xml:space="preserve">Это верховный жрец </w:t>
      </w:r>
      <w:r w:rsidRPr="00063FB6">
        <w:rPr>
          <w:rFonts w:ascii="Calibri" w:eastAsia="Times New Roman" w:hAnsi="Calibri" w:cs="Times New Roman"/>
          <w:color w:val="990033"/>
          <w:spacing w:val="2"/>
          <w:u w:val="single"/>
          <w:lang w:eastAsia="ru-RU"/>
        </w:rPr>
        <w:t>Ахурам</w:t>
      </w:r>
      <w:r w:rsidRPr="000A4B18">
        <w:rPr>
          <w:rFonts w:ascii="Calibri" w:eastAsia="Times New Roman" w:hAnsi="Calibri" w:cs="Times New Roman"/>
          <w:b/>
          <w:color w:val="990033"/>
          <w:spacing w:val="2"/>
          <w:u w:val="single"/>
          <w:lang w:eastAsia="ru-RU"/>
        </w:rPr>
        <w:t>а</w:t>
      </w:r>
      <w:r w:rsidRPr="00063FB6">
        <w:rPr>
          <w:rFonts w:ascii="Calibri" w:eastAsia="Times New Roman" w:hAnsi="Calibri" w:cs="Times New Roman"/>
          <w:color w:val="990033"/>
          <w:spacing w:val="2"/>
          <w:u w:val="single"/>
          <w:lang w:eastAsia="ru-RU"/>
        </w:rPr>
        <w:t>зды</w:t>
      </w:r>
      <w:r w:rsidRPr="00063FB6">
        <w:rPr>
          <w:rFonts w:ascii="Calibri" w:eastAsia="Times New Roman" w:hAnsi="Calibri" w:cs="Times New Roman"/>
          <w:color w:val="990033"/>
          <w:spacing w:val="2"/>
          <w:lang w:eastAsia="ru-RU"/>
        </w:rPr>
        <w:t xml:space="preserve"> – </w:t>
      </w:r>
      <w:r w:rsidRPr="00063FB6">
        <w:rPr>
          <w:rFonts w:ascii="Calibri" w:eastAsia="Times New Roman" w:hAnsi="Calibri" w:cs="Times New Roman"/>
          <w:color w:val="990033"/>
          <w:lang w:eastAsia="ru-RU"/>
        </w:rPr>
        <w:t>лидийского бога.</w:t>
      </w:r>
    </w:p>
    <w:p w14:paraId="50C8AA17" w14:textId="77777777" w:rsidR="00063FB6" w:rsidRPr="000A4B18" w:rsidRDefault="00063FB6" w:rsidP="00705D0E">
      <w:pPr>
        <w:spacing w:after="0" w:line="276" w:lineRule="auto"/>
        <w:ind w:left="-567" w:firstLine="397"/>
        <w:jc w:val="both"/>
        <w:rPr>
          <w:rFonts w:ascii="Calibri" w:eastAsia="Times New Roman" w:hAnsi="Calibri" w:cs="Times New Roman"/>
          <w:spacing w:val="2"/>
          <w:lang w:eastAsia="ru-RU"/>
        </w:rPr>
      </w:pPr>
      <w:r w:rsidRPr="000A4B18">
        <w:rPr>
          <w:rFonts w:ascii="Calibri" w:eastAsia="Times New Roman" w:hAnsi="Calibri" w:cs="Times New Roman"/>
          <w:spacing w:val="2"/>
          <w:lang w:eastAsia="ru-RU"/>
        </w:rPr>
        <w:t xml:space="preserve">- </w:t>
      </w:r>
      <w:r w:rsidRPr="000A4B18">
        <w:rPr>
          <w:rFonts w:ascii="Calibri" w:eastAsia="Times New Roman" w:hAnsi="Calibri" w:cs="Times New Roman"/>
          <w:color w:val="FF3300"/>
          <w:spacing w:val="2"/>
          <w:lang w:eastAsia="ru-RU"/>
        </w:rPr>
        <w:t>Такими темпами через полгода Ахурамазда будет катать меня на шее, а Милитта – петь тебе колыбельную.</w:t>
      </w:r>
    </w:p>
    <w:p w14:paraId="3D321EC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Тебе никто не говорил, что ты богохульница?</w:t>
      </w:r>
    </w:p>
    <w:p w14:paraId="46D2A9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почему сразу богохульница? Отец уважал богов. А я одного даже спасла, подарив головную боль паре десятков других… Если боги – милые и веселые, то они не обидятся на мои слова. А если злые и горделивые, то пусть себе обижаются. Вот ты обиделся бы на меня за просьбу покатать на шее?</w:t>
      </w:r>
    </w:p>
    <w:p w14:paraId="1AB405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Нет.</w:t>
      </w:r>
    </w:p>
    <w:p w14:paraId="0755CF64" w14:textId="2ECF70E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Тогда наклоняйся. Повезешь меня в Адонаи. </w:t>
      </w:r>
      <w:r w:rsidR="00CE2DB3">
        <w:rPr>
          <w:rFonts w:ascii="Calibri" w:eastAsia="Times New Roman" w:hAnsi="Calibri" w:cs="Times New Roman"/>
          <w:color w:val="FF3300"/>
          <w:lang w:eastAsia="ru-RU"/>
        </w:rPr>
        <w:t>Тем более что</w:t>
      </w:r>
      <w:r w:rsidRPr="00063FB6">
        <w:rPr>
          <w:rFonts w:ascii="Calibri" w:eastAsia="Times New Roman" w:hAnsi="Calibri" w:cs="Times New Roman"/>
          <w:color w:val="FF3300"/>
          <w:lang w:eastAsia="ru-RU"/>
        </w:rPr>
        <w:t xml:space="preserve"> у меня эта – травма… А я буду петь тебе на ухо песни. Будем тренироваться для встречи с богами, раз все так стремительно прет.</w:t>
      </w:r>
    </w:p>
    <w:p w14:paraId="0201F012" w14:textId="6EEC448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F6393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Адонайцы с недоумением смотрели на странную пару: на шее у фактурного воина сидела чудесно сложенная девушка и, ослепительно улыбаясь, звонким голоском пела ему мелодичные песенки. </w:t>
      </w:r>
    </w:p>
    <w:p w14:paraId="4A22ED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38F52484" w14:textId="77777777"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81" w:name="_Toc79562329"/>
      <w:bookmarkStart w:id="82" w:name="болтовняигильдия"/>
      <w:r w:rsidRPr="00DC758E">
        <w:rPr>
          <w:rFonts w:ascii="Monotype Corsiva" w:eastAsia="Times New Roman" w:hAnsi="Monotype Corsiva" w:cs="Times New Roman"/>
          <w:b/>
          <w:spacing w:val="4"/>
          <w:sz w:val="28"/>
          <w:u w:val="single"/>
          <w:lang w:eastAsia="ru-RU"/>
        </w:rPr>
        <w:t>Любопытство: праздное и не очень</w:t>
      </w:r>
      <w:bookmarkEnd w:id="81"/>
    </w:p>
    <w:bookmarkEnd w:id="82"/>
    <w:p w14:paraId="2F86BB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почему здесь все так налеплено?</w:t>
      </w:r>
      <w:r w:rsidRPr="00063FB6">
        <w:rPr>
          <w:rFonts w:ascii="Calibri" w:eastAsia="Times New Roman" w:hAnsi="Calibri" w:cs="Times New Roman"/>
          <w:lang w:eastAsia="ru-RU"/>
        </w:rPr>
        <w:t xml:space="preserve"> – спрашивала Леля у Мановара. Она уже давно слезла с него и теперь с любопытством глазела по сторонам.</w:t>
      </w:r>
    </w:p>
    <w:p w14:paraId="5ED37496" w14:textId="1D0C3C14"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Вокруг не так много плодородных земель – к востоку и северу начинаются предгорья, промышляют орки, периодически наглея до очередной взбучки. А </w:t>
      </w:r>
      <w:r w:rsidR="00621CA5">
        <w:rPr>
          <w:rFonts w:ascii="Calibri" w:eastAsia="Times New Roman" w:hAnsi="Calibri" w:cs="Times New Roman"/>
          <w:color w:val="990033"/>
          <w:lang w:eastAsia="ru-RU"/>
        </w:rPr>
        <w:t xml:space="preserve">вот </w:t>
      </w:r>
      <w:r w:rsidRPr="00063FB6">
        <w:rPr>
          <w:rFonts w:ascii="Calibri" w:eastAsia="Times New Roman" w:hAnsi="Calibri" w:cs="Times New Roman"/>
          <w:color w:val="990033"/>
          <w:lang w:eastAsia="ru-RU"/>
        </w:rPr>
        <w:t>запад ты сама видела – по всему пути от Приены сплошные поля-поля-поля. Земля там очень плодородная. И Адонаи – восточная окраина этого плодородия во Фриланде. Короче, земля здесь очень дорогая: и сама по себе хороша, и как ни крути – город. Потому и делят ее крохотными клочками.</w:t>
      </w:r>
    </w:p>
    <w:p w14:paraId="712C97F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вижу логики. Земля дорогая, потому что плодородная, поэтому каждый ее клочок застраивают каменными домами. И смысл тогда в ее плодородии? Хочешь плодородной земли – покупай себе целое поле по дороге на Приену. А здесь-то почему дорого?</w:t>
      </w:r>
    </w:p>
    <w:p w14:paraId="56CE2F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Ты права… Но люди создают какие-то странные моды, веяния, законы, которые потом живут, словно сами по себе, не подчиняясь логике… Цена возросла еще давно. Адонаи стали таким себе центром Фриланда – Баальбек расположен как бы в стороне, </w:t>
      </w:r>
      <w:r w:rsidRPr="00C675DC">
        <w:rPr>
          <w:rFonts w:ascii="Calibri" w:eastAsia="Times New Roman" w:hAnsi="Calibri" w:cs="Times New Roman"/>
          <w:color w:val="990033"/>
          <w:u w:val="single"/>
          <w:lang w:eastAsia="ru-RU"/>
        </w:rPr>
        <w:t>Са</w:t>
      </w:r>
      <w:r w:rsidRPr="00C675DC">
        <w:rPr>
          <w:rFonts w:ascii="Calibri" w:eastAsia="Times New Roman" w:hAnsi="Calibri" w:cs="Times New Roman"/>
          <w:b/>
          <w:color w:val="990033"/>
          <w:u w:val="single"/>
          <w:lang w:eastAsia="ru-RU"/>
        </w:rPr>
        <w:t>у</w:t>
      </w:r>
      <w:r w:rsidRPr="00C675DC">
        <w:rPr>
          <w:rFonts w:ascii="Calibri" w:eastAsia="Times New Roman" w:hAnsi="Calibri" w:cs="Times New Roman"/>
          <w:color w:val="990033"/>
          <w:u w:val="single"/>
          <w:lang w:eastAsia="ru-RU"/>
        </w:rPr>
        <w:t>л</w:t>
      </w:r>
      <w:r w:rsidRPr="00063FB6">
        <w:rPr>
          <w:rFonts w:ascii="Calibri" w:eastAsia="Times New Roman" w:hAnsi="Calibri" w:cs="Times New Roman"/>
          <w:color w:val="990033"/>
          <w:lang w:eastAsia="ru-RU"/>
        </w:rPr>
        <w:t xml:space="preserve"> и Приена соединяют близлежащие регионы, но слишком малы, Клазомены же – это чисто лидийская колыбель. Когда-то именно оттуда начали свой путь лидийцы. Они двигались на север и запад, подчиняли себе племена, живущие как раз здесь, где мы сейчас ходим. Клазомены оставались на окраине, поэтому столицу перенесли в Адонаи. А когда лидийцам удалось завоевать шумерский Баальбек, то столицу перенесли туда. Потом построили городок </w:t>
      </w:r>
      <w:r w:rsidRPr="00063FB6">
        <w:rPr>
          <w:rFonts w:ascii="Calibri" w:eastAsia="Times New Roman" w:hAnsi="Calibri" w:cs="Times New Roman"/>
          <w:color w:val="990033"/>
          <w:u w:val="single"/>
          <w:lang w:eastAsia="ru-RU"/>
        </w:rPr>
        <w:t>Фарсиполис</w:t>
      </w:r>
      <w:r w:rsidRPr="00063FB6">
        <w:rPr>
          <w:rFonts w:ascii="Calibri" w:eastAsia="Times New Roman" w:hAnsi="Calibri" w:cs="Times New Roman"/>
          <w:color w:val="990033"/>
          <w:lang w:eastAsia="ru-RU"/>
        </w:rPr>
        <w:t xml:space="preserve"> – лидийцы часто называли себя </w:t>
      </w:r>
      <w:r w:rsidRPr="00063FB6">
        <w:rPr>
          <w:rFonts w:ascii="Calibri" w:eastAsia="Times New Roman" w:hAnsi="Calibri" w:cs="Times New Roman"/>
          <w:color w:val="990033"/>
          <w:u w:val="single"/>
          <w:lang w:eastAsia="ru-RU"/>
        </w:rPr>
        <w:t>ф</w:t>
      </w:r>
      <w:r w:rsidRPr="00F53815">
        <w:rPr>
          <w:rFonts w:ascii="Calibri" w:eastAsia="Times New Roman" w:hAnsi="Calibri" w:cs="Times New Roman"/>
          <w:b/>
          <w:color w:val="990033"/>
          <w:u w:val="single"/>
          <w:lang w:eastAsia="ru-RU"/>
        </w:rPr>
        <w:t>а</w:t>
      </w:r>
      <w:r w:rsidRPr="00063FB6">
        <w:rPr>
          <w:rFonts w:ascii="Calibri" w:eastAsia="Times New Roman" w:hAnsi="Calibri" w:cs="Times New Roman"/>
          <w:color w:val="990033"/>
          <w:u w:val="single"/>
          <w:lang w:eastAsia="ru-RU"/>
        </w:rPr>
        <w:t>рсами</w:t>
      </w:r>
      <w:r w:rsidRPr="00063FB6">
        <w:rPr>
          <w:rFonts w:ascii="Calibri" w:eastAsia="Times New Roman" w:hAnsi="Calibri" w:cs="Times New Roman"/>
          <w:color w:val="990033"/>
          <w:lang w:eastAsia="ru-RU"/>
        </w:rPr>
        <w:t xml:space="preserve"> – построили специально, чтобы сделать его центром империи. Навезли туда все золото, возвели там дворцы… Но </w:t>
      </w:r>
      <w:r w:rsidRPr="00063FB6">
        <w:rPr>
          <w:rFonts w:ascii="Calibri" w:eastAsia="Times New Roman" w:hAnsi="Calibri" w:cs="Times New Roman"/>
          <w:color w:val="990033"/>
          <w:u w:val="single"/>
          <w:lang w:eastAsia="ru-RU"/>
        </w:rPr>
        <w:t>Исканд</w:t>
      </w:r>
      <w:r w:rsidRPr="003D3686">
        <w:rPr>
          <w:rFonts w:ascii="Calibri" w:eastAsia="Times New Roman" w:hAnsi="Calibri" w:cs="Times New Roman"/>
          <w:b/>
          <w:color w:val="990033"/>
          <w:u w:val="single"/>
          <w:lang w:eastAsia="ru-RU"/>
        </w:rPr>
        <w:t>е</w:t>
      </w:r>
      <w:r w:rsidRPr="00063FB6">
        <w:rPr>
          <w:rFonts w:ascii="Calibri" w:eastAsia="Times New Roman" w:hAnsi="Calibri" w:cs="Times New Roman"/>
          <w:color w:val="990033"/>
          <w:u w:val="single"/>
          <w:lang w:eastAsia="ru-RU"/>
        </w:rPr>
        <w:t>р,</w:t>
      </w:r>
      <w:r w:rsidRPr="00063FB6">
        <w:rPr>
          <w:rFonts w:ascii="Calibri" w:eastAsia="Times New Roman" w:hAnsi="Calibri" w:cs="Times New Roman"/>
          <w:color w:val="990033"/>
          <w:lang w:eastAsia="ru-RU"/>
        </w:rPr>
        <w:t xml:space="preserve"> придя сюда, сжег Фарсиполис во время пьяной оргии. А может, и умысел был – иначе лидийцы могли возроптать, что </w:t>
      </w:r>
      <w:r w:rsidRPr="00063FB6">
        <w:rPr>
          <w:rFonts w:ascii="Calibri" w:eastAsia="Times New Roman" w:hAnsi="Calibri" w:cs="Times New Roman"/>
          <w:color w:val="990033"/>
          <w:u w:val="single"/>
          <w:lang w:eastAsia="ru-RU"/>
        </w:rPr>
        <w:t>фессалийцы</w:t>
      </w:r>
      <w:r w:rsidRPr="00063FB6">
        <w:rPr>
          <w:rFonts w:ascii="Calibri" w:eastAsia="Times New Roman" w:hAnsi="Calibri" w:cs="Times New Roman"/>
          <w:color w:val="990033"/>
          <w:lang w:eastAsia="ru-RU"/>
        </w:rPr>
        <w:t xml:space="preserve"> растащили все золото Фарсиполиса. Искандер ведь себя считал просветителем, а не </w:t>
      </w:r>
      <w:r w:rsidRPr="00063FB6">
        <w:rPr>
          <w:rFonts w:ascii="Calibri" w:eastAsia="Times New Roman" w:hAnsi="Calibri" w:cs="Times New Roman"/>
          <w:color w:val="990033"/>
          <w:lang w:eastAsia="ru-RU"/>
        </w:rPr>
        <w:lastRenderedPageBreak/>
        <w:t>завоевателем. А так – пожар и все. Город же, по сути, просто вынесли по частям олимпийские просветители. Сейчас нет такого места, которое можно было бы назвать Фарсиполисом.</w:t>
      </w:r>
    </w:p>
    <w:p w14:paraId="3F1356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кажется, не в восторге от Искандера.</w:t>
      </w:r>
    </w:p>
    <w:p w14:paraId="63E932D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совсем… Просто отец мне в детстве все уши прожужжал им, а уже здесь я столкнулся с другой трактовкой и был склонен поверить в нее.</w:t>
      </w:r>
    </w:p>
    <w:p w14:paraId="044FC4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в этом всем есть своя справедливость. Твой Фарс строился за счет чего? За счет награбленных лидийцами сокровищ. Искусственный город-резиденция – символ империи…  Пала империя – не стало города. Все четко. Вот вообще не жаль такие новострои!.. Фарс твой, или любую из Александрий, которые Искандер понатыкал на своем пути. Все, между прочим, остались деревнями, если я сейчас правильно</w:t>
      </w: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вспоминаю слова наставников.</w:t>
      </w:r>
    </w:p>
    <w:p w14:paraId="033E12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Кроме одной, которая деревней и не была.</w:t>
      </w:r>
    </w:p>
    <w:p w14:paraId="7F4D99B9"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Хм, -</w:t>
      </w:r>
      <w:r w:rsidRPr="00063FB6">
        <w:rPr>
          <w:rFonts w:ascii="Calibri" w:eastAsia="Times New Roman" w:hAnsi="Calibri" w:cs="Times New Roman"/>
          <w:spacing w:val="2"/>
          <w:lang w:eastAsia="ru-RU"/>
        </w:rPr>
        <w:t xml:space="preserve"> лукаво прищурилась Леля. </w:t>
      </w:r>
      <w:r w:rsidRPr="00063FB6">
        <w:rPr>
          <w:rFonts w:ascii="Calibri" w:eastAsia="Times New Roman" w:hAnsi="Calibri" w:cs="Times New Roman"/>
          <w:color w:val="FF3300"/>
          <w:spacing w:val="2"/>
          <w:lang w:eastAsia="ru-RU"/>
        </w:rPr>
        <w:t>– Скажи, а в деревнях могут жить богатые аристократы с большими конюшнями?</w:t>
      </w:r>
    </w:p>
    <w:p w14:paraId="5F0F54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знаю… Наверное, могут… А почему ты спрашиваешь?</w:t>
      </w:r>
    </w:p>
    <w:p w14:paraId="6A3A0F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0000"/>
          <w:lang w:eastAsia="ru-RU"/>
        </w:rPr>
        <w:t>Праздное любопытство любительницы александрий.</w:t>
      </w:r>
    </w:p>
    <w:p w14:paraId="5076F6F8" w14:textId="014783C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ED739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Город все меньше нравился Леле. После дивных зодческих шедевров Баальбека местная низкопробная </w:t>
      </w:r>
      <w:r w:rsidRPr="00063FB6">
        <w:rPr>
          <w:rFonts w:ascii="Calibri" w:eastAsia="Times New Roman" w:hAnsi="Calibri" w:cs="Times New Roman"/>
          <w:lang w:eastAsia="ru-RU"/>
        </w:rPr>
        <w:t>эклектика не могла впечатлить ее уж никак. Пару дворцов осталось здесь со времен бытности столицей, но они давно принадлежали никаким не царям, а простым богачам, уже успевшим задним числом смекнуть, что легче и дешевле купить дворец, чем поддерживать его в подобающем дворцу виде…</w:t>
      </w:r>
      <w:r w:rsidRPr="00063FB6">
        <w:rPr>
          <w:rFonts w:ascii="Calibri" w:eastAsia="Times New Roman" w:hAnsi="Calibri" w:cs="Times New Roman"/>
          <w:spacing w:val="-2"/>
          <w:lang w:eastAsia="ru-RU"/>
        </w:rPr>
        <w:t xml:space="preserve"> </w:t>
      </w:r>
    </w:p>
    <w:p w14:paraId="767940F9" w14:textId="0282D0F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 остальном же – довольно серый и растянутый город. Дома часто ассиметричны, еще чаще – просто кривы, </w:t>
      </w:r>
      <w:r w:rsidR="00712F1D" w:rsidRPr="00712F1D">
        <w:rPr>
          <w:rFonts w:ascii="Calibri" w:eastAsia="Times New Roman" w:hAnsi="Calibri" w:cs="Times New Roman"/>
          <w:spacing w:val="-2"/>
          <w:lang w:eastAsia="ru-RU"/>
        </w:rPr>
        <w:t xml:space="preserve">поскольку </w:t>
      </w:r>
      <w:r w:rsidRPr="00063FB6">
        <w:rPr>
          <w:rFonts w:ascii="Calibri" w:eastAsia="Times New Roman" w:hAnsi="Calibri" w:cs="Times New Roman"/>
          <w:spacing w:val="-2"/>
          <w:lang w:eastAsia="ru-RU"/>
        </w:rPr>
        <w:t xml:space="preserve">во время какой-то лихорадочной урбанизации, настигнувшей Адонаи полвека назад, народ мчался сюда, сломя голову и стремясь пустить для начала хоть какие-то корни, лишь бы здесь закрепиться… Люди массово продавали большие земельные участки, чтобы купить хибару в Адонаях. Постепенно выяснилось, что все эти понаехавшие в городе совершенно не нужны. Что рабочих вакансий мало, на управленческую службу принимают только по связям, ремесленниками в одночасье не становятся, а </w:t>
      </w:r>
      <w:r w:rsidRPr="00063FB6">
        <w:rPr>
          <w:rFonts w:ascii="Calibri" w:eastAsia="Times New Roman" w:hAnsi="Calibri" w:cs="Times New Roman"/>
          <w:lang w:eastAsia="ru-RU"/>
        </w:rPr>
        <w:t>чернорабочих уже столь много, что их труд начисто обесценился. Да и единственная работа, где еще нужны были руки – это стройка лачуг для тех, кто еще не знал, что через полгода его работой будет стройка таких же лачуг для новых наивных дурней, пошедших на поводу у изменчивой и глупой моды.</w:t>
      </w:r>
    </w:p>
    <w:p w14:paraId="24BE82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Впрочем, такой ли глупой?.. Через несколько лет служения Адонаев магнитом-свечой для ищущих быстрой наживы мотыльков, в городе повырастали роскошные особняки смекальцев, за бесценок </w:t>
      </w:r>
      <w:r w:rsidRPr="00063FB6">
        <w:rPr>
          <w:rFonts w:ascii="Calibri" w:eastAsia="Times New Roman" w:hAnsi="Calibri" w:cs="Times New Roman"/>
          <w:spacing w:val="2"/>
          <w:lang w:eastAsia="ru-RU"/>
        </w:rPr>
        <w:t>скупивших земли далеко вокруг города, а теперь пустивших туда рабочими тех, кто когда-то владел этой землей, но обменял ее на жалкую сотку грязи в овеянных мечтами Адонаях...</w:t>
      </w:r>
    </w:p>
    <w:p w14:paraId="3BAF8C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Особняки эти общую картину торопливо растущего убожества не спасали, выглядя приблизительно как мухоморы среди коровьих лепешек. </w:t>
      </w:r>
    </w:p>
    <w:p w14:paraId="58BEAA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bookmarkStart w:id="83" w:name="_Hlk73411051"/>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Слушай, Мановар, ты считаешь, что человечество развивается?</w:t>
      </w:r>
    </w:p>
    <w:p w14:paraId="25A1DB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Сложно сказать… Многие считают, что да.</w:t>
      </w:r>
    </w:p>
    <w:p w14:paraId="4D6DEBF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конкретно ты?.. Ведь в том же Баальбеке самые шикарные дворцы построены чуть ли не тысячу лет назад. А самые дурацкие хибары – это то, что строят наши современники в Адонаях. Где ж здесь развитие?</w:t>
      </w:r>
    </w:p>
    <w:p w14:paraId="0D02BE0D"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Я задавал этот же вопрос своему педагогу. Он тогда сказал мне, что до нас дошли лишь самые лучшие сооружения прошлого. Хибары были и десять веков назад. И, наверное, еще более убогие, чем сейчас. Но они не достояли до нас. А сохранились лишь лучшие образцы древнего зодчества. И судя по тому, что их не так и много – раньше толковых мастеров было еще меньше, чем сейчас. Пусть современные дворцы и особняки немного уступают древним храмам и святилищам, но зато средний современный житель имеет куда более хороший дом, чем такой же житель в древности. И это правило применимо ко всему, от кузнечного дела до магии: нынешний средний мастер уже вполне приближается к тому, что раньше могли делать единицы.</w:t>
      </w:r>
    </w:p>
    <w:p w14:paraId="3D419F3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lastRenderedPageBreak/>
        <w:t>- Хороший у тебя был учитель. Вот почему так: находишь аргументы, начинаешь иметь свое мнение по какому-то поводу, оно кажется тебе неоспоримым… а потом раз! Одна-две фразы, и ты понимаешь, что твое мнение – ерунда, а чувство, будто ты самая умная – обманчиво… Я ведь уже помню, что такое же чувство было у меня и в пятнадцать!.. Но какая я тогда была дура!.. Сейчас я и сама это понимаю, но ведь тогда-то я себе казалась реально умной… И через пять лет я буду вспоминать себя нынешнюю и тоже смеяться над своей глупостью, а особенно – над уверенностью, будто зверски умна.</w:t>
      </w:r>
    </w:p>
    <w:p w14:paraId="1986A89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w:t>
      </w:r>
      <w:r w:rsidRPr="00063FB6">
        <w:rPr>
          <w:rFonts w:ascii="Calibri" w:eastAsia="Times New Roman" w:hAnsi="Calibri" w:cs="Times New Roman"/>
          <w:color w:val="990033"/>
          <w:lang w:eastAsia="ru-RU"/>
        </w:rPr>
        <w:t xml:space="preserve"> Это общая болезнь, Лель, ведь свой ум мы оцениваем своим же умом. И человечество в целом ей тоже болеет. Сейчас считают, что уже знают все ответы. А пять веков назад тоже так считали, хотя были далеки от современных знаний. И десять веков назад… И еще через десять так будут считать… Я смотрел сборник сказаний народов Картахены – </w:t>
      </w:r>
      <w:r w:rsidRPr="00063FB6">
        <w:rPr>
          <w:rFonts w:ascii="Calibri" w:eastAsia="Times New Roman" w:hAnsi="Calibri" w:cs="Times New Roman"/>
          <w:color w:val="990033"/>
          <w:u w:val="single"/>
          <w:lang w:eastAsia="ru-RU"/>
        </w:rPr>
        <w:t>насканцев</w:t>
      </w:r>
      <w:r w:rsidRPr="00063FB6">
        <w:rPr>
          <w:rFonts w:ascii="Calibri" w:eastAsia="Times New Roman" w:hAnsi="Calibri" w:cs="Times New Roman"/>
          <w:color w:val="990033"/>
          <w:lang w:eastAsia="ru-RU"/>
        </w:rPr>
        <w:t>. Так у них в древних легендах средства, на которых летали боги, называли летающими ягуарами. Веков пять назад уже в ахейских легендах и торских писали, что видели летающую колесницу. Сейчас, когда видят нечто такое, пишут «летающая трирема». Через пару веков будут писать «огненный воздушный шар». Еще через десять предложат уже свой какой-нибудь вариант, сейчас еще неизвестный… И главная глупость знаешь в чем?</w:t>
      </w:r>
    </w:p>
    <w:p w14:paraId="5DFDD8D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w:t>
      </w:r>
    </w:p>
    <w:p w14:paraId="6E743D8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В том, что насканцы были уверены, что это действительно летающий ягуар, ахейцы – что колесница, а через десять веков будут с непоколебимой убежденностью втискивать это явление в понятия своего времени и смеяться над нашим невежеством. Как же так: мы называли их летающие… ну, не знаю… пусть будут «летающие миски»… колесницами!.. Ха-ха-ха!.. Вот же ж дремучие были!.. Проблема человека в том, что он берет за основу свой собственный уровень развития и пытается вместить в эти рамки всё, что превосходит их во много раз.</w:t>
      </w:r>
      <w:r w:rsidRPr="00063FB6">
        <w:rPr>
          <w:rFonts w:ascii="Calibri" w:eastAsia="Times New Roman" w:hAnsi="Calibri" w:cs="Times New Roman"/>
          <w:spacing w:val="2"/>
          <w:lang w:eastAsia="ru-RU"/>
        </w:rPr>
        <w:t xml:space="preserve"> </w:t>
      </w:r>
    </w:p>
    <w:bookmarkEnd w:id="83"/>
    <w:p w14:paraId="7C68DE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ты жуть умный… Я уже тебя бояться начинаю…</w:t>
      </w:r>
    </w:p>
    <w:p w14:paraId="5E2C9D8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бойся. Должен же среди нашей пары хоть кто-то меня не бояться.</w:t>
      </w:r>
    </w:p>
    <w:p w14:paraId="70A52E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посмотрела на Мановара с улыбкой, но серьезно. В его темно-синих глазах иногда появлялась такая вселенская глубина, что становилось странно, как он спокойно позволяет катать ее, Лелю, на шее… Загадочный бог Ахурамазда казался рядом с ним наивным мальчишкой. </w:t>
      </w:r>
    </w:p>
    <w:p w14:paraId="0BEEE28C" w14:textId="5018673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75D7E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Но уже через несколько минут Мановар снова преобразился и стал младше на пару тысяч лет. А все потому, что они пришли в гильдию бойцов, где синеглазый умник провел несколько лет юности, причем…</w:t>
      </w:r>
    </w:p>
    <w:p w14:paraId="51E942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Чемпион пожаловал! Привет! – уважительно поднялся боец, сидящий у входа во двор гильдии.</w:t>
      </w:r>
    </w:p>
    <w:p w14:paraId="7C965F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Чемпион?</w:t>
      </w:r>
      <w:r w:rsidRPr="00063FB6">
        <w:rPr>
          <w:rFonts w:ascii="Calibri" w:eastAsia="Times New Roman" w:hAnsi="Calibri" w:cs="Times New Roman"/>
          <w:lang w:eastAsia="ru-RU"/>
        </w:rPr>
        <w:t xml:space="preserve"> – шепнула Леля. – </w:t>
      </w:r>
      <w:r w:rsidRPr="00063FB6">
        <w:rPr>
          <w:rFonts w:ascii="Calibri" w:eastAsia="Times New Roman" w:hAnsi="Calibri" w:cs="Times New Roman"/>
          <w:color w:val="FF3300"/>
          <w:lang w:eastAsia="ru-RU"/>
        </w:rPr>
        <w:t>В смысле?</w:t>
      </w:r>
    </w:p>
    <w:p w14:paraId="2FE07F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подмигнул ей:</w:t>
      </w:r>
    </w:p>
    <w:p w14:paraId="528673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Это он, наверное, тебе… Ты здесь точно не училась?</w:t>
      </w:r>
    </w:p>
    <w:p w14:paraId="0B0FF1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хлопнула друга по пояснице…</w:t>
      </w:r>
    </w:p>
    <w:p w14:paraId="7DA398C5" w14:textId="31D3D74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828A678" w14:textId="5B94913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Гильдия бойцов – это довольно большая сеть учреждений, </w:t>
      </w:r>
      <w:r w:rsidR="003D3686">
        <w:rPr>
          <w:rFonts w:ascii="Calibri" w:eastAsia="Times New Roman" w:hAnsi="Calibri" w:cs="Times New Roman"/>
          <w:lang w:eastAsia="ru-RU"/>
        </w:rPr>
        <w:t xml:space="preserve">где </w:t>
      </w:r>
      <w:r w:rsidRPr="00063FB6">
        <w:rPr>
          <w:rFonts w:ascii="Calibri" w:eastAsia="Times New Roman" w:hAnsi="Calibri" w:cs="Times New Roman"/>
          <w:lang w:eastAsia="ru-RU"/>
        </w:rPr>
        <w:t>готовя</w:t>
      </w:r>
      <w:r w:rsidR="003D3686">
        <w:rPr>
          <w:rFonts w:ascii="Calibri" w:eastAsia="Times New Roman" w:hAnsi="Calibri" w:cs="Times New Roman"/>
          <w:lang w:eastAsia="ru-RU"/>
        </w:rPr>
        <w:t>т</w:t>
      </w:r>
      <w:r w:rsidRPr="00063FB6">
        <w:rPr>
          <w:rFonts w:ascii="Calibri" w:eastAsia="Times New Roman" w:hAnsi="Calibri" w:cs="Times New Roman"/>
          <w:lang w:eastAsia="ru-RU"/>
        </w:rPr>
        <w:t xml:space="preserve"> и содержа</w:t>
      </w:r>
      <w:r w:rsidR="003D3686">
        <w:rPr>
          <w:rFonts w:ascii="Calibri" w:eastAsia="Times New Roman" w:hAnsi="Calibri" w:cs="Times New Roman"/>
          <w:lang w:eastAsia="ru-RU"/>
        </w:rPr>
        <w:t>т</w:t>
      </w:r>
      <w:r w:rsidRPr="00063FB6">
        <w:rPr>
          <w:rFonts w:ascii="Calibri" w:eastAsia="Times New Roman" w:hAnsi="Calibri" w:cs="Times New Roman"/>
          <w:lang w:eastAsia="ru-RU"/>
        </w:rPr>
        <w:t xml:space="preserve"> воинов, способных выполнять любые частные контракты, не противоречащие законам. Конечно же, не каждое государство или полис согласны иметь внутри себя вооруженное формирование, не подчиняющееся напрямую этому государству или полису. Поэтому там, где власть стремилась к максимальной жесткости, филиалы даже не появлялись или расформировывались после появления такой власти. Однако на востоке материка, где государств попросту не было, гильдии работали успешно, а некоторые филиалы сумели-таки удержаться и в ряде западных регионов: там, где их руководители нашли свою нишу.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каждый филиал был, в общем-то, автономен и не так подчинялся </w:t>
      </w:r>
      <w:r w:rsidRPr="00063FB6">
        <w:rPr>
          <w:rFonts w:ascii="Calibri" w:eastAsia="Times New Roman" w:hAnsi="Calibri" w:cs="Times New Roman"/>
          <w:u w:val="single"/>
          <w:lang w:eastAsia="ru-RU"/>
        </w:rPr>
        <w:t>Первому</w:t>
      </w:r>
      <w:r w:rsidRPr="00063FB6">
        <w:rPr>
          <w:rFonts w:ascii="Calibri" w:eastAsia="Times New Roman" w:hAnsi="Calibri" w:cs="Times New Roman"/>
          <w:lang w:eastAsia="ru-RU"/>
        </w:rPr>
        <w:t xml:space="preserve"> (не по счету, а по званию) </w:t>
      </w:r>
      <w:r w:rsidRPr="00063FB6">
        <w:rPr>
          <w:rFonts w:ascii="Calibri" w:eastAsia="Times New Roman" w:hAnsi="Calibri" w:cs="Times New Roman"/>
          <w:u w:val="single"/>
          <w:lang w:eastAsia="ru-RU"/>
        </w:rPr>
        <w:t>гильдмастеру</w:t>
      </w:r>
      <w:r w:rsidRPr="00063FB6">
        <w:rPr>
          <w:rFonts w:ascii="Calibri" w:eastAsia="Times New Roman" w:hAnsi="Calibri" w:cs="Times New Roman"/>
          <w:lang w:eastAsia="ru-RU"/>
        </w:rPr>
        <w:t xml:space="preserve">, как просто имел с ним ряд взаимовыгодных договоров, которые местной власти никак не мешали. Короче говоря, более-менее разумные правители были не против гильдии, помогавшей местной страже решать мелкие проблемы граждан и почти всегда остававшейся верной одному из своих главных принципов – нейтралитету в любой борьбе местных кланов. </w:t>
      </w:r>
    </w:p>
    <w:p w14:paraId="1A870876" w14:textId="4CC5FF1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Гильдия в Адонаях как раз считалась центральной. Именно здесь руководил верховный (Первый) гильдмастер </w:t>
      </w:r>
      <w:r w:rsidRPr="00063FB6">
        <w:rPr>
          <w:rFonts w:ascii="Calibri" w:eastAsia="Times New Roman" w:hAnsi="Calibri" w:cs="Times New Roman"/>
          <w:u w:val="single"/>
          <w:lang w:eastAsia="ru-RU"/>
        </w:rPr>
        <w:t>Ульрих</w:t>
      </w:r>
      <w:r w:rsidRPr="00063FB6">
        <w:rPr>
          <w:rFonts w:ascii="Calibri" w:eastAsia="Times New Roman" w:hAnsi="Calibri" w:cs="Times New Roman"/>
          <w:lang w:eastAsia="ru-RU"/>
        </w:rPr>
        <w:t xml:space="preserve">. И двое предыдущих глав были именно отсюда. А причиной тому </w:t>
      </w:r>
      <w:r w:rsidR="00DA50BA">
        <w:rPr>
          <w:rFonts w:ascii="Calibri" w:eastAsia="Times New Roman" w:hAnsi="Calibri" w:cs="Times New Roman"/>
          <w:lang w:eastAsia="ru-RU"/>
        </w:rPr>
        <w:t xml:space="preserve">– </w:t>
      </w:r>
      <w:r w:rsidRPr="00063FB6">
        <w:rPr>
          <w:rFonts w:ascii="Calibri" w:eastAsia="Times New Roman" w:hAnsi="Calibri" w:cs="Times New Roman"/>
          <w:lang w:eastAsia="ru-RU"/>
        </w:rPr>
        <w:t>все та же урбанизация, вызвавшая когда-то всплеск желающих наняться в гильдию. Многие понаехавшие быстро понимали, что работы им не найти, и подписывали с гильдией договор, согласно которому бесплатно проходили обучение, после чего (или, как Мановар, параллельно с обучением) три года его отрабатывали, выполняя контракты гильдии и получая за это треть суммы контракта. Другая треть шла в погашение стоимости обучения, а еще одна – отходила гильдии за предоставление крова и пищи.</w:t>
      </w:r>
    </w:p>
    <w:p w14:paraId="495C598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Суммы вознаграждений были обычно небольшими, но и задания особой сложностью не отличались. Волков обнаглевших отогнать от деревни навечно, сопроводить мнительного странника из пункта Адонаи в пункт Баальбек (либо по другому маршруту)… Или разобраться с теми понаехавшими, кто, выбирая между договором с гильдией бойцов и договоренностью с </w:t>
      </w:r>
      <w:r w:rsidRPr="00DA50BA">
        <w:rPr>
          <w:rFonts w:ascii="Calibri" w:eastAsia="Times New Roman" w:hAnsi="Calibri" w:cs="Times New Roman"/>
          <w:spacing w:val="-2"/>
          <w:u w:val="single"/>
          <w:lang w:eastAsia="ru-RU"/>
        </w:rPr>
        <w:t>гильдией воров</w:t>
      </w:r>
      <w:r w:rsidRPr="00063FB6">
        <w:rPr>
          <w:rFonts w:ascii="Calibri" w:eastAsia="Times New Roman" w:hAnsi="Calibri" w:cs="Times New Roman"/>
          <w:spacing w:val="-2"/>
          <w:lang w:eastAsia="ru-RU"/>
        </w:rPr>
        <w:t>, остановился на втором варианте.</w:t>
      </w:r>
    </w:p>
    <w:p w14:paraId="76E469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Последний тип заданий обычно был коллективным и нередко организовывался самой гильдией за ее же счет, просто чтобы почистить родной город. За это жители особо полюбили Ульриха, а городская мэрия в какой-то момент просто перестала содержать стражу, переведя стражников в подчинение гильдии. Это устраивало всех, кроме воров. Но их никто и не спрашивал, поэтому они в большинстве своем сбежали в Приену и Баальбек, не имея никакой возможности противостоять силовой организации, чей лидер был настоящим патриотом своего города и не хранил в лексиконе змеистого слова «взятка». </w:t>
      </w:r>
    </w:p>
    <w:p w14:paraId="33ABDBC6" w14:textId="1F514AD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Однако в последние годы начался спад адонайской гильдии. Сложно сказать, что было первично, но стало меньше и заказов, и толковых рекрутов, и мастеровитых выпускников. После трехлетней службы боец мог остаться работать и дальше, отдавая гильдии всего треть суммы контракта – за кров и еду, а если жил на собственном иждивении, то и вовсе – одну пятую</w:t>
      </w:r>
      <w:r w:rsidR="00DA50BA">
        <w:rPr>
          <w:rFonts w:ascii="Calibri" w:eastAsia="Times New Roman" w:hAnsi="Calibri" w:cs="Times New Roman"/>
          <w:lang w:eastAsia="ru-RU"/>
        </w:rPr>
        <w:t>:</w:t>
      </w:r>
      <w:r w:rsidRPr="00063FB6">
        <w:rPr>
          <w:rFonts w:ascii="Calibri" w:eastAsia="Times New Roman" w:hAnsi="Calibri" w:cs="Times New Roman"/>
          <w:lang w:eastAsia="ru-RU"/>
        </w:rPr>
        <w:t xml:space="preserve"> только за контракт, если его подыскивала гильдия. Но самые способные ученики стали все чаще уходить в богатый Нартекс, некоторые недоучки повадились даже убегать, не выплатив всей суммы за обучение. Это и раньше случалось, но только в очень редких случаях. Ведь работа в гильдии после обучения была отличным вариантом: с разумной практикой, нормальным гонораром, в знакомой местности, с чувством защищенности. Немногие были готовы променять это на рискованные вольные хлеба, поставив свое имя вне закона в тех городах, где были филиалы гильдий. Теперь же такие побеги словно сигнализировали о падении уважения к адонайской гильдии. И именно об этом и говорил сейчас Ульрих Мановару, которого встретил с радостью и прямиком повел в кабинет вместе с его очаровательной подругой.</w:t>
      </w:r>
    </w:p>
    <w:p w14:paraId="631B087B" w14:textId="72A3E32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Когда упустил, сам не пойму… - признавался гильдмастер. – Может, бандюг всех перебили, да заказов стало совсем мало?.. Так сейчас-то заказов хватает – орки наглеют нешуточно. Не хочу и думать, что у них там за стенами их </w:t>
      </w:r>
      <w:r w:rsidRPr="00063FB6">
        <w:rPr>
          <w:rFonts w:ascii="Calibri" w:eastAsia="Times New Roman" w:hAnsi="Calibri" w:cs="Times New Roman"/>
          <w:spacing w:val="-2"/>
          <w:u w:val="single"/>
          <w:lang w:eastAsia="ru-RU"/>
        </w:rPr>
        <w:t>Ул</w:t>
      </w:r>
      <w:r w:rsidRPr="00063FB6">
        <w:rPr>
          <w:rFonts w:ascii="Calibri" w:eastAsia="Times New Roman" w:hAnsi="Calibri" w:cs="Times New Roman"/>
          <w:b/>
          <w:spacing w:val="-2"/>
          <w:u w:val="single"/>
          <w:lang w:eastAsia="ru-RU"/>
        </w:rPr>
        <w:t>у</w:t>
      </w:r>
      <w:r w:rsidRPr="00063FB6">
        <w:rPr>
          <w:rFonts w:ascii="Calibri" w:eastAsia="Times New Roman" w:hAnsi="Calibri" w:cs="Times New Roman"/>
          <w:spacing w:val="-2"/>
          <w:u w:val="single"/>
          <w:lang w:eastAsia="ru-RU"/>
        </w:rPr>
        <w:t>-Мул</w:t>
      </w:r>
      <w:r w:rsidRPr="00063FB6">
        <w:rPr>
          <w:rFonts w:ascii="Calibri" w:eastAsia="Times New Roman" w:hAnsi="Calibri" w:cs="Times New Roman"/>
          <w:b/>
          <w:spacing w:val="-2"/>
          <w:u w:val="single"/>
          <w:lang w:eastAsia="ru-RU"/>
        </w:rPr>
        <w:t>у</w:t>
      </w:r>
      <w:r w:rsidRPr="00063FB6">
        <w:rPr>
          <w:rFonts w:ascii="Calibri" w:eastAsia="Times New Roman" w:hAnsi="Calibri" w:cs="Times New Roman"/>
          <w:spacing w:val="-2"/>
          <w:lang w:eastAsia="ru-RU"/>
        </w:rPr>
        <w:t xml:space="preserve"> накопилось за эти годы. Раньше паладины периодически давали им по башке, но сейчас паладинам не до них – внутренних проблем хватает. А у нас элементарно не столько сил, чтобы удержать их, если они даже на Адонаи нападут. У крайних северных селений наши ребята постоянно дежурят – отбивают мелкие налеты на села. Но это ни денег не приносит, ни спокойствия. Я прямо чувствую, как сгущаются тучи… Мы тупо превратились в городскую стражу – хорошо, хоть инструкторы пока верны, но разница в уровне между инструкторами и лучшими из выпускников – колоссальная. Да и те сразу после обучения отчаливают, как ты… Но ты-то – отдельная история, и сразу предупреждал</w:t>
      </w:r>
      <w:r w:rsidR="00DA50BA">
        <w:rPr>
          <w:rFonts w:ascii="Calibri" w:eastAsia="Times New Roman" w:hAnsi="Calibri" w:cs="Times New Roman"/>
          <w:spacing w:val="-2"/>
          <w:lang w:eastAsia="ru-RU"/>
        </w:rPr>
        <w:t>.</w:t>
      </w:r>
    </w:p>
    <w:p w14:paraId="1F2130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 а куда лучшие уходят-то?</w:t>
      </w:r>
    </w:p>
    <w:p w14:paraId="574C767B" w14:textId="5C8689F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как куда? В Нартекс. К </w:t>
      </w:r>
      <w:r w:rsidRPr="00063FB6">
        <w:rPr>
          <w:rFonts w:ascii="Calibri" w:eastAsia="Times New Roman" w:hAnsi="Calibri" w:cs="Times New Roman"/>
          <w:u w:val="single"/>
          <w:lang w:eastAsia="ru-RU"/>
        </w:rPr>
        <w:t>Ст</w:t>
      </w:r>
      <w:r w:rsidRPr="00DA50BA">
        <w:rPr>
          <w:rFonts w:ascii="Calibri" w:eastAsia="Times New Roman" w:hAnsi="Calibri" w:cs="Times New Roman"/>
          <w:b/>
          <w:u w:val="single"/>
          <w:lang w:eastAsia="ru-RU"/>
        </w:rPr>
        <w:t>е</w:t>
      </w:r>
      <w:r w:rsidRPr="00063FB6">
        <w:rPr>
          <w:rFonts w:ascii="Calibri" w:eastAsia="Times New Roman" w:hAnsi="Calibri" w:cs="Times New Roman"/>
          <w:u w:val="single"/>
          <w:lang w:eastAsia="ru-RU"/>
        </w:rPr>
        <w:t>лле</w:t>
      </w:r>
      <w:r w:rsidRPr="00063FB6">
        <w:rPr>
          <w:rFonts w:ascii="Calibri" w:eastAsia="Times New Roman" w:hAnsi="Calibri" w:cs="Times New Roman"/>
          <w:lang w:eastAsia="ru-RU"/>
        </w:rPr>
        <w:t>… Оно и логично – там платят в три раза больше. Рынки, караваны, разбойники-</w:t>
      </w:r>
      <w:r w:rsidRPr="00063FB6">
        <w:rPr>
          <w:rFonts w:ascii="Calibri" w:eastAsia="Times New Roman" w:hAnsi="Calibri" w:cs="Times New Roman"/>
          <w:u w:val="single"/>
          <w:lang w:eastAsia="ru-RU"/>
        </w:rPr>
        <w:t>пушт</w:t>
      </w:r>
      <w:r w:rsidRPr="00DA50BA">
        <w:rPr>
          <w:rFonts w:ascii="Calibri" w:eastAsia="Times New Roman" w:hAnsi="Calibri" w:cs="Times New Roman"/>
          <w:b/>
          <w:u w:val="single"/>
          <w:lang w:eastAsia="ru-RU"/>
        </w:rPr>
        <w:t>у</w:t>
      </w:r>
      <w:r w:rsidRPr="00063FB6">
        <w:rPr>
          <w:rFonts w:ascii="Calibri" w:eastAsia="Times New Roman" w:hAnsi="Calibri" w:cs="Times New Roman"/>
          <w:u w:val="single"/>
          <w:lang w:eastAsia="ru-RU"/>
        </w:rPr>
        <w:t>ны</w:t>
      </w:r>
      <w:r w:rsidRPr="00063FB6">
        <w:rPr>
          <w:rFonts w:ascii="Calibri" w:eastAsia="Times New Roman" w:hAnsi="Calibri" w:cs="Times New Roman"/>
          <w:lang w:eastAsia="ru-RU"/>
        </w:rPr>
        <w:t>, трусливые богачи – все эти слова звенят деньгами для наемника. А что еще наемнику нужно? Кто к нам приходит? Те, кто хочет зарабатывать. А куда они уйдут? Туда, где больше платят. Видишь, в чем проблема: мы – организация, у которой как бы нет собственной иде</w:t>
      </w:r>
      <w:r w:rsidR="00DA50BA">
        <w:rPr>
          <w:rFonts w:ascii="Calibri" w:eastAsia="Times New Roman" w:hAnsi="Calibri" w:cs="Times New Roman"/>
          <w:lang w:eastAsia="ru-RU"/>
        </w:rPr>
        <w:t>и</w:t>
      </w:r>
      <w:r w:rsidRPr="00063FB6">
        <w:rPr>
          <w:rFonts w:ascii="Calibri" w:eastAsia="Times New Roman" w:hAnsi="Calibri" w:cs="Times New Roman"/>
          <w:lang w:eastAsia="ru-RU"/>
        </w:rPr>
        <w:t xml:space="preserve">. Мы не можем воспитать патриота гильдии, потому что у гильдии как явления </w:t>
      </w:r>
      <w:r w:rsidR="00651AD6">
        <w:rPr>
          <w:rFonts w:ascii="Calibri" w:eastAsia="Times New Roman" w:hAnsi="Calibri" w:cs="Times New Roman"/>
          <w:lang w:eastAsia="ru-RU"/>
        </w:rPr>
        <w:t xml:space="preserve">фактически </w:t>
      </w:r>
      <w:r w:rsidRPr="00063FB6">
        <w:rPr>
          <w:rFonts w:ascii="Calibri" w:eastAsia="Times New Roman" w:hAnsi="Calibri" w:cs="Times New Roman"/>
          <w:lang w:eastAsia="ru-RU"/>
        </w:rPr>
        <w:t xml:space="preserve">нет фундамента. </w:t>
      </w:r>
    </w:p>
    <w:p w14:paraId="2B6A2A3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Он есть! Но просто у гильдии в целом. А не у каждого филиала.</w:t>
      </w:r>
    </w:p>
    <w:p w14:paraId="22E18E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Хочется верить, ты прав. </w:t>
      </w:r>
    </w:p>
    <w:p w14:paraId="4211FEB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lastRenderedPageBreak/>
        <w:t xml:space="preserve">- Просто куда бы уходили выпускники, если бы не было гильдии в Нартексе? Самые серьезные армии сейчас не берут наемников. Нужны наемники Гамилькару? Нужны они Ланисте? Очень сомнительно… А вот Стелле, оказывается, нужны. </w:t>
      </w:r>
    </w:p>
    <w:p w14:paraId="476606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Ребята говорят, что она пришедшим из нашей гильдии дополнительную премию дает.</w:t>
      </w:r>
    </w:p>
    <w:p w14:paraId="3006E5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со Стеллой понятно все… Она на твое место метит. Я еще только начинал обучение, когда она подняла всю эту шумиху с ВИП</w:t>
      </w:r>
      <w:r w:rsidRPr="00063FB6">
        <w:rPr>
          <w:rFonts w:ascii="Calibri" w:eastAsia="Times New Roman" w:hAnsi="Calibri" w:cs="Times New Roman"/>
          <w:color w:val="990033"/>
          <w:vertAlign w:val="superscript"/>
          <w:lang w:eastAsia="ru-RU"/>
        </w:rPr>
        <w:footnoteReference w:id="49"/>
      </w:r>
      <w:r w:rsidRPr="00063FB6">
        <w:rPr>
          <w:rFonts w:ascii="Calibri" w:eastAsia="Times New Roman" w:hAnsi="Calibri" w:cs="Times New Roman"/>
          <w:color w:val="990033"/>
          <w:lang w:eastAsia="ru-RU"/>
        </w:rPr>
        <w:t>-телохранителями. Потом подгребла под себя дэнсий – где только инструкторов нашла?.. Кстати, Ульрих, Ливия еще с тобой?</w:t>
      </w:r>
    </w:p>
    <w:p w14:paraId="1392D5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Был слух, что Стелла ей предлагала впятеро больше, чем она здесь получает. Но Ливия осталась. Потрясающий патриотизм. А ведь даже не из Адонаев…</w:t>
      </w:r>
    </w:p>
    <w:p w14:paraId="031472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Она может Лелю поучить бэтлдэнсу?.. А то…</w:t>
      </w:r>
    </w:p>
    <w:p w14:paraId="4288C9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А то я когда-то была опупительной дэнсией, но потом потеряла память и все забыла</w:t>
      </w:r>
      <w:r w:rsidRPr="00063FB6">
        <w:rPr>
          <w:rFonts w:ascii="Calibri" w:eastAsia="Times New Roman" w:hAnsi="Calibri" w:cs="Times New Roman"/>
          <w:lang w:eastAsia="ru-RU"/>
        </w:rPr>
        <w:t xml:space="preserve">, - перебила и так невыносимо долго молчавшая Леля. </w:t>
      </w:r>
    </w:p>
    <w:p w14:paraId="14AC0A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Ульрих улыбнулся:</w:t>
      </w:r>
    </w:p>
    <w:p w14:paraId="2726EE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провожу тебя к ней, опупительная дэнсия. А мы пока еще поболтаем, да пару спаррингов проведем. Ты же знаешь, что твой друг был у нас </w:t>
      </w:r>
      <w:r w:rsidRPr="00063FB6">
        <w:rPr>
          <w:rFonts w:ascii="Calibri" w:eastAsia="Times New Roman" w:hAnsi="Calibri" w:cs="Times New Roman"/>
          <w:u w:val="single"/>
          <w:lang w:eastAsia="ru-RU"/>
        </w:rPr>
        <w:t>чемпионом</w:t>
      </w:r>
      <w:r w:rsidRPr="00063FB6">
        <w:rPr>
          <w:rFonts w:ascii="Calibri" w:eastAsia="Times New Roman" w:hAnsi="Calibri" w:cs="Times New Roman"/>
          <w:lang w:eastAsia="ru-RU"/>
        </w:rPr>
        <w:t>?</w:t>
      </w:r>
    </w:p>
    <w:p w14:paraId="1B94CB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Мои лоскутки воспоминаний подсказывают мне, что чемпионами называются… сейчас… темнокожие всадники такие, в желто-черных доспехах. Этому нас в монастырской школе учили…</w:t>
      </w:r>
    </w:p>
    <w:p w14:paraId="364BC3B3" w14:textId="6969915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где ты училась? Верно. Так Гамилькар называл свою знаменитую конницу. Но вообще</w:t>
      </w:r>
      <w:r w:rsidR="00964B1B">
        <w:rPr>
          <w:rFonts w:ascii="Calibri" w:eastAsia="Times New Roman" w:hAnsi="Calibri" w:cs="Times New Roman"/>
          <w:lang w:eastAsia="ru-RU"/>
        </w:rPr>
        <w:t>,</w:t>
      </w:r>
      <w:r w:rsidRPr="00063FB6">
        <w:rPr>
          <w:rFonts w:ascii="Calibri" w:eastAsia="Times New Roman" w:hAnsi="Calibri" w:cs="Times New Roman"/>
          <w:lang w:eastAsia="ru-RU"/>
        </w:rPr>
        <w:t xml:space="preserve"> слово чемпион более древнее и означает победителя. Причем многократного и обычно непобежденного. Мановар уже после первого года обучения побеждал в каждом ежегодном турнире гильдии, где принимали участие все, кроме тройки главных наставников и меня... Да, думаю, он бы уже и </w:t>
      </w:r>
      <w:r w:rsidR="00964B1B">
        <w:rPr>
          <w:rFonts w:ascii="Calibri" w:eastAsia="Times New Roman" w:hAnsi="Calibri" w:cs="Times New Roman"/>
          <w:lang w:eastAsia="ru-RU"/>
        </w:rPr>
        <w:t>нас</w:t>
      </w:r>
      <w:r w:rsidRPr="00063FB6">
        <w:rPr>
          <w:rFonts w:ascii="Calibri" w:eastAsia="Times New Roman" w:hAnsi="Calibri" w:cs="Times New Roman"/>
          <w:lang w:eastAsia="ru-RU"/>
        </w:rPr>
        <w:t xml:space="preserve"> осилил. Потому и не участвую… Пять турниров – пять побед. Таков твой друг. А у нас ведь в те годы попадались очень крепкие ребята!.. Один Кабаньяс чего стоил.</w:t>
      </w:r>
    </w:p>
    <w:p w14:paraId="139F73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ничего себе!</w:t>
      </w:r>
      <w:r w:rsidRPr="00063FB6">
        <w:rPr>
          <w:rFonts w:ascii="Calibri" w:eastAsia="Times New Roman" w:hAnsi="Calibri" w:cs="Times New Roman"/>
          <w:lang w:eastAsia="ru-RU"/>
        </w:rPr>
        <w:t xml:space="preserve"> – шутливо нахмурилась Леля, глядя на чемпиона снизу-вверх (они уже шли по коридору). – </w:t>
      </w:r>
      <w:r w:rsidRPr="00063FB6">
        <w:rPr>
          <w:rFonts w:ascii="Calibri" w:eastAsia="Times New Roman" w:hAnsi="Calibri" w:cs="Times New Roman"/>
          <w:color w:val="FF3300"/>
          <w:lang w:eastAsia="ru-RU"/>
        </w:rPr>
        <w:t>Ты почему не признавался?</w:t>
      </w:r>
    </w:p>
    <w:p w14:paraId="673148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скромно пожал плечами.</w:t>
      </w:r>
    </w:p>
    <w:p w14:paraId="68C04B5B" w14:textId="4AA0E77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17D3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Ливия оказалась невысокой женщиной лет тридцати пяти. Скромная, простая, общительная, она быстро поняла, что от нее требуется, вышла с Лелей в тренировочный ринг и стала провоцировать на различные удары, стараясь показать гостье все ее спящие навыки.</w:t>
      </w:r>
    </w:p>
    <w:p w14:paraId="112AEE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Отключи сознание, - советовала она, - танцуй. Пусть твое тело само скользит по рингу. Расслабь руки, они сами напрягутся в момент удара, а замахи должны оставаться танцевальными, легкими…</w:t>
      </w:r>
    </w:p>
    <w:p w14:paraId="3714A9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я понимаю</w:t>
      </w:r>
      <w:r w:rsidRPr="00063FB6">
        <w:rPr>
          <w:rFonts w:ascii="Calibri" w:eastAsia="Times New Roman" w:hAnsi="Calibri" w:cs="Times New Roman"/>
          <w:lang w:eastAsia="ru-RU"/>
        </w:rPr>
        <w:t xml:space="preserve">, - улыбалась Леля виновато. – </w:t>
      </w:r>
      <w:r w:rsidRPr="00063FB6">
        <w:rPr>
          <w:rFonts w:ascii="Calibri" w:eastAsia="Times New Roman" w:hAnsi="Calibri" w:cs="Times New Roman"/>
          <w:color w:val="FF3300"/>
          <w:lang w:eastAsia="ru-RU"/>
        </w:rPr>
        <w:t xml:space="preserve">Я просто боюсь отключаться, чтобы тебя не поранить. </w:t>
      </w:r>
    </w:p>
    <w:p w14:paraId="2EB2282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Ливия в свою очередь улыбнулась:</w:t>
      </w:r>
    </w:p>
    <w:p w14:paraId="03BC4C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бойся ты. Я же инструктор, и уже много лет тренирую – я уклонюсь…</w:t>
      </w:r>
    </w:p>
    <w:p w14:paraId="4652334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...Через пару минут Леля, почти плача, смазывала Ливии тройной порез на плече мазью, полученной от Авеста. Мазь действовала мгновенно, раны на глазах затягивались, но Леле от этого легче не становилось.</w:t>
      </w:r>
    </w:p>
    <w:p w14:paraId="5A866597" w14:textId="3AE8A42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вот не вздумай сейчас переживать! – строго сказала Ливия. – А то закроешься, и тело перестанет вспоминать что умело. Я сама виновата – не успела ускользнуть. Я ж не думала, что твое тело на таком уровне танцует.</w:t>
      </w:r>
    </w:p>
    <w:p w14:paraId="70F425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уже закрылась,</w:t>
      </w:r>
      <w:r w:rsidRPr="00063FB6">
        <w:rPr>
          <w:rFonts w:ascii="Calibri" w:eastAsia="Times New Roman" w:hAnsi="Calibri" w:cs="Times New Roman"/>
          <w:lang w:eastAsia="ru-RU"/>
        </w:rPr>
        <w:t xml:space="preserve"> - вздохнула Леля.</w:t>
      </w:r>
    </w:p>
    <w:p w14:paraId="614308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Тогда бери облегченные тренировочные клинки – вон на стойке. Ими точно не поранишь, но танец вспомнишь… </w:t>
      </w:r>
    </w:p>
    <w:p w14:paraId="63AD49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разве что тренировочные</w:t>
      </w:r>
      <w:r w:rsidRPr="00063FB6">
        <w:rPr>
          <w:rFonts w:ascii="Calibri" w:eastAsia="Times New Roman" w:hAnsi="Calibri" w:cs="Times New Roman"/>
          <w:lang w:eastAsia="ru-RU"/>
        </w:rPr>
        <w:t xml:space="preserve">, - всхлипнула дэнсия. </w:t>
      </w:r>
      <w:r w:rsidRPr="00063FB6">
        <w:rPr>
          <w:rFonts w:ascii="Calibri" w:eastAsia="Times New Roman" w:hAnsi="Calibri" w:cs="Times New Roman"/>
          <w:color w:val="FF3300"/>
          <w:lang w:eastAsia="ru-RU"/>
        </w:rPr>
        <w:t>– Я испугалась за тебя. Тебе точно не больно?</w:t>
      </w:r>
    </w:p>
    <w:p w14:paraId="09DEC4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Слушай, ты зачем вспоминаешь танец? Чтобы купцов тешить показательными выступлениями? Или чтобы сражаться и кровь проливать?!. Ты уже убивала в сознательной жизни, после пробуждения?</w:t>
      </w:r>
    </w:p>
    <w:p w14:paraId="421DD1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Да,</w:t>
      </w:r>
      <w:r w:rsidRPr="00063FB6">
        <w:rPr>
          <w:rFonts w:ascii="Calibri" w:eastAsia="Times New Roman" w:hAnsi="Calibri" w:cs="Times New Roman"/>
          <w:lang w:eastAsia="ru-RU"/>
        </w:rPr>
        <w:t xml:space="preserve"> - неохотно призналась Леля.</w:t>
      </w:r>
    </w:p>
    <w:p w14:paraId="0D06B4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и расслабься!.. Танцуй в свое удовольствие, а кто не спрятался – ты не виновата. Бери клинки!</w:t>
      </w:r>
    </w:p>
    <w:p w14:paraId="5539768F" w14:textId="5FF3DC7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862F9B" w14:textId="2CBF4C4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Через пару часов д</w:t>
      </w:r>
      <w:r w:rsidR="00964B1B">
        <w:rPr>
          <w:rFonts w:ascii="Calibri" w:eastAsia="Times New Roman" w:hAnsi="Calibri" w:cs="Times New Roman"/>
          <w:lang w:eastAsia="ru-RU"/>
        </w:rPr>
        <w:t>амы</w:t>
      </w:r>
      <w:r w:rsidRPr="00063FB6">
        <w:rPr>
          <w:rFonts w:ascii="Calibri" w:eastAsia="Times New Roman" w:hAnsi="Calibri" w:cs="Times New Roman"/>
          <w:lang w:eastAsia="ru-RU"/>
        </w:rPr>
        <w:t xml:space="preserve"> вышли из тренировочного зала, предварительно заскочив в небольшую купальню. Причем уставшей выглядела Ливия, а Леля порхала, словно только что к ее куколке приделали крылья и научили летать… Она с благодарностью смотрела на Ливию и даже вызвалась потереть той спинку. Впрочем, инструкторша, смеясь, отказалась и от этой процедуры, и от денег, которые настойчиво совала ей Леля за обучение.</w:t>
      </w:r>
    </w:p>
    <w:p w14:paraId="6EDD17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я у тебя большему научилась! – протестовала Ливия. – Думаешь, каждый день сюда </w:t>
      </w:r>
      <w:r w:rsidRPr="00063FB6">
        <w:rPr>
          <w:rFonts w:ascii="Calibri" w:eastAsia="Times New Roman" w:hAnsi="Calibri" w:cs="Times New Roman"/>
          <w:u w:val="single"/>
          <w:lang w:eastAsia="ru-RU"/>
        </w:rPr>
        <w:t>эск</w:t>
      </w:r>
      <w:r w:rsidRPr="00063FB6">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рии</w:t>
      </w:r>
      <w:r w:rsidRPr="00063FB6">
        <w:rPr>
          <w:rFonts w:ascii="Calibri" w:eastAsia="Times New Roman" w:hAnsi="Calibri" w:cs="Times New Roman"/>
          <w:lang w:eastAsia="ru-RU"/>
        </w:rPr>
        <w:t xml:space="preserve"> приходят, да еще и такие способные?</w:t>
      </w:r>
    </w:p>
    <w:p w14:paraId="32CC8A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Кто?</w:t>
      </w:r>
      <w:r w:rsidRPr="00063FB6">
        <w:rPr>
          <w:rFonts w:ascii="Calibri" w:eastAsia="Times New Roman" w:hAnsi="Calibri" w:cs="Times New Roman"/>
          <w:lang w:eastAsia="ru-RU"/>
        </w:rPr>
        <w:t xml:space="preserve"> – Леля затаила дыхание. Слово показалось ей очень теплым.</w:t>
      </w:r>
    </w:p>
    <w:p w14:paraId="6BDCD3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Эск</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рии. У тебя явно их стиль. Выпускники монастыря Эскори</w:t>
      </w:r>
      <w:r w:rsidRPr="00964B1B">
        <w:rPr>
          <w:rFonts w:ascii="Calibri" w:eastAsia="Times New Roman" w:hAnsi="Calibri" w:cs="Times New Roman"/>
          <w:lang w:eastAsia="ru-RU"/>
        </w:rPr>
        <w:t>а</w:t>
      </w:r>
      <w:r w:rsidRPr="00063FB6">
        <w:rPr>
          <w:rFonts w:ascii="Calibri" w:eastAsia="Times New Roman" w:hAnsi="Calibri" w:cs="Times New Roman"/>
          <w:lang w:eastAsia="ru-RU"/>
        </w:rPr>
        <w:t>л.</w:t>
      </w:r>
    </w:p>
    <w:p w14:paraId="119BA3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где этот монастырь находится?</w:t>
      </w:r>
      <w:r w:rsidRPr="00063FB6">
        <w:rPr>
          <w:rFonts w:ascii="Calibri" w:eastAsia="Times New Roman" w:hAnsi="Calibri" w:cs="Times New Roman"/>
          <w:lang w:eastAsia="ru-RU"/>
        </w:rPr>
        <w:t xml:space="preserve"> – Леля задышала часто-часто. Она вспомнила название, вспомнила даже вычурную ахейскую букву «Э», вышитую на ее наряде сливочного цвета.</w:t>
      </w:r>
    </w:p>
    <w:p w14:paraId="1AED85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Ливия увидела всю важность ответа, но порадовать не могла:</w:t>
      </w:r>
    </w:p>
    <w:p w14:paraId="2536EC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знаю, - извиняющимся тоном сказала она, вздохнув. – И мало кто знает. Это тайный монастырь. Он скрыт где-то в лесах то ли Фриланда, то ли Архонеста, окружен стеной и не принимает посетителей. </w:t>
      </w:r>
    </w:p>
    <w:p w14:paraId="472CED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Ага… Но я-то оттуда как-то сбежала… Причем почти без сознания.</w:t>
      </w:r>
    </w:p>
    <w:p w14:paraId="21A7306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Ученики – хитрые ребята. По своим знаю… Наверняка ты знала какой-то потайной ход, и вспомнила его в нужный момент.</w:t>
      </w:r>
    </w:p>
    <w:p w14:paraId="25F8095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Возможно… А что ты еще знаешь про Эскориал?</w:t>
      </w:r>
    </w:p>
    <w:p w14:paraId="378A9A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Там лучшая школа дэнсий. Ничем не уступающая хваленым школам </w:t>
      </w:r>
      <w:r w:rsidRPr="00063FB6">
        <w:rPr>
          <w:rFonts w:ascii="Calibri" w:eastAsia="Times New Roman" w:hAnsi="Calibri" w:cs="Times New Roman"/>
          <w:u w:val="single"/>
          <w:lang w:eastAsia="ru-RU"/>
        </w:rPr>
        <w:t>дроу</w:t>
      </w:r>
      <w:r w:rsidRPr="00063FB6">
        <w:rPr>
          <w:rFonts w:ascii="Calibri" w:eastAsia="Times New Roman" w:hAnsi="Calibri" w:cs="Times New Roman"/>
          <w:lang w:eastAsia="ru-RU"/>
        </w:rPr>
        <w:t xml:space="preserve">: у темных эльфов стиль более жесткий, резкий и кровавый – поэтому они популярнее, но зато и мрут задолго до выроста в настоящих мастеров. А в Эскориале учат плавному, текучему танцу: минимум блоков, максимум уклонений – воздух вместо крови, так сказать… Оно и логично – ваши настоятели вроде как поклоняются великой пустоте. Правда, не навязывают свою веру ученикам… А учеников Эскориал набирает сам: его странствующие монахи ищут талантливую молодежь по всему Вендору и сами приводят ее в монастырь. </w:t>
      </w:r>
    </w:p>
    <w:p w14:paraId="5B4E846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вообще не помню великую пустоту.</w:t>
      </w:r>
    </w:p>
    <w:p w14:paraId="6E3ACDCB" w14:textId="1B2501F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Говорю же, это не общая монастырская вера. Вот в Потале – там духовный аспект едва ли не такой же важный. А Эскориал – это торжество формы. У его выпускников – идеальная техника боя, но по волевым и духовным способностям вы</w:t>
      </w:r>
      <w:r w:rsidR="00964B1B">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xml:space="preserve"> а ты точно оттуда</w:t>
      </w:r>
      <w:r w:rsidR="00964B1B">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поверь мне на слово</w:t>
      </w:r>
      <w:r w:rsidR="00964B1B">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xml:space="preserve"> от синайцев отстаете. </w:t>
      </w:r>
    </w:p>
    <w:p w14:paraId="60F5C52D" w14:textId="51BEC2A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почесала ногтем живот, ощутив там </w:t>
      </w:r>
      <w:r w:rsidR="00964B1B">
        <w:rPr>
          <w:rFonts w:ascii="Calibri" w:eastAsia="Times New Roman" w:hAnsi="Calibri" w:cs="Times New Roman"/>
          <w:lang w:eastAsia="ru-RU"/>
        </w:rPr>
        <w:t>искристый</w:t>
      </w:r>
      <w:r w:rsidRPr="00063FB6">
        <w:rPr>
          <w:rFonts w:ascii="Calibri" w:eastAsia="Times New Roman" w:hAnsi="Calibri" w:cs="Times New Roman"/>
          <w:lang w:eastAsia="ru-RU"/>
        </w:rPr>
        <w:t xml:space="preserve"> зуд:</w:t>
      </w:r>
    </w:p>
    <w:p w14:paraId="4F9A46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Потала… Это тоже очень знакомое название. И тоже очень теплое…</w:t>
      </w:r>
    </w:p>
    <w:p w14:paraId="6C9D34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вот это вряд ли! – засмеялась Ливия. – Если есть два самых непримиримых соперника в мире боевых искусств, то это Эскориал и Потала. Их ученики с юных лет впитывают многовековую вражду-соперничество, а выпускники, как только увидят атрибуты противоположного монастыря, так обо всем забывают и только ищут повод, чтобы сойтись в поединке. Кстати, нередко и смертельном.</w:t>
      </w:r>
    </w:p>
    <w:p w14:paraId="66032043" w14:textId="477C4A3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знаю… Все равно тепло… Покалывает, правда, чем-то игривым, но явно не ненавистью</w:t>
      </w:r>
      <w:r w:rsidR="00964B1B">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 xml:space="preserve"> И чуть-чуть страха еще есть. Наверное, теперь боюсь встретить потальца, который распознает во мне эскорию… А почему ненависть-то?</w:t>
      </w:r>
    </w:p>
    <w:p w14:paraId="20F999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занималась еще много лет назад у одного из тренеров Эскориала. Так он говорил, что началось все из-за веры. Что потальцы как-то неправильно относятся к пустоте, не выделяя ее как особенную, что ли... Но потом все продолжилось и на более мелких уровнях, пока не стало враждой ради вражды. Пару лет назад видела одну куле – так называют потальцев в народе. Так она убеждала меня, что Эскориал – это не монастырь и не школа, а курсы для желающих потом охранять караваны купцов из Нартекса. Ну и, </w:t>
      </w:r>
      <w:r w:rsidRPr="00063FB6">
        <w:rPr>
          <w:rFonts w:ascii="Calibri" w:eastAsia="Times New Roman" w:hAnsi="Calibri" w:cs="Times New Roman"/>
          <w:lang w:eastAsia="ru-RU"/>
        </w:rPr>
        <w:lastRenderedPageBreak/>
        <w:t>разумеется, около часа рассказывала, почему нужно наполнять жизнь смыслом, а не поклоняться пустоте… В последнем аспекте, надо сказать, она меня даже убедила, кажется. А вот первый – ерунда. Как монастырь Потала, конечно, куда более цельна и сильна. И школа там глубже… Но Эскориал берет своей многопрофильностью. У вас ведь любым оружием можно научиться сражаться.</w:t>
      </w:r>
    </w:p>
    <w:p w14:paraId="229244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помню подружку, так она боролась, кажется.</w:t>
      </w:r>
    </w:p>
    <w:p w14:paraId="60693F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У вас несколько видов рукопашной борьбы. Скажем так, у вас все лучше поставлено на поток, и ваших выпускников можно чаще увидеть в мире. А Потала выпускает не очень многих, причем они, кроме самых талантливых, как правило, остаются в монастыре продолжать духовное развитие и помогать местному населению.</w:t>
      </w:r>
    </w:p>
    <w:p w14:paraId="40AD9B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Словосочетание «духовное развитие» окончательно убедило меня в том, что я не куле, а эскория.</w:t>
      </w:r>
    </w:p>
    <w:p w14:paraId="5F2BB34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Скажешь тоже… В тебе цельность и доброта. И любовь ко всему. А это и есть цель духовного развития. Многие десятилетиями идут к тому, что у тебя уже есть. А ты говоришь… А по стилю ты точно эскория. Причем не только в движениях тела, но и в ударах – в тебе легко узнаются их сочетания. Эльфийки, например, темные большой акцент делают на резких вращениях и режущих ударах. А у вас часто идут уместные вкрапления колющих. У тебя идеально поставленный укол. Через неделю тренировок ты будешь с разворота попадать кончиком клинка в летящую муху. Надо только клинки тебе подобрать другие – у тебя слишком короткие, широкие и на режущие удары ориентированы… В общем, завтра я тебя жду. Сходим к кузнецу, закажем тебе, что надо. А пока потренируешься учебными.</w:t>
      </w:r>
    </w:p>
    <w:p w14:paraId="2A88E6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60FDFD87" w14:textId="2F6A3232"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84" w:name="_Toc79562330"/>
      <w:bookmarkStart w:id="85" w:name="алеф"/>
      <w:r w:rsidRPr="00DC758E">
        <w:rPr>
          <w:rFonts w:ascii="Monotype Corsiva" w:eastAsia="Times New Roman" w:hAnsi="Monotype Corsiva" w:cs="Times New Roman"/>
          <w:b/>
          <w:spacing w:val="4"/>
          <w:sz w:val="28"/>
          <w:u w:val="single"/>
          <w:lang w:eastAsia="ru-RU"/>
        </w:rPr>
        <w:t>Алеф</w:t>
      </w:r>
      <w:bookmarkEnd w:id="84"/>
    </w:p>
    <w:bookmarkEnd w:id="85"/>
    <w:p w14:paraId="0AF41AE2" w14:textId="564016C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Следующая неделя стала одним большим танцем. Леля вспоминала, чему ее учили в таинственном Эскориале. Ливии здорово доставалось: новые и новые сюрпризы в виде скрытых атак, оригинальных па и хитрых комбинаций ставили в тупик даже опытную специалистку по бэтлдэнсу. Она все больше понимала, что перед ней, возможно, лучшая выпускница монастыря последних лет, и искренне заинтересовалась судьбой Лели, решив при случае обязательно что-нибудь узнать. Другое дело, что случаев таких поблизости не намечалось – эскории и эскоры обычно высоко ценились и действительно все чаще шли в личные охранники к купцам</w:t>
      </w:r>
      <w:r w:rsidRPr="00063FB6">
        <w:rPr>
          <w:rFonts w:ascii="Calibri" w:eastAsia="Times New Roman" w:hAnsi="Calibri" w:cs="Times New Roman"/>
          <w:vertAlign w:val="superscript"/>
          <w:lang w:eastAsia="ru-RU"/>
        </w:rPr>
        <w:footnoteReference w:id="50"/>
      </w:r>
      <w:r w:rsidRPr="00063FB6">
        <w:rPr>
          <w:rFonts w:ascii="Calibri" w:eastAsia="Times New Roman" w:hAnsi="Calibri" w:cs="Times New Roman"/>
          <w:lang w:eastAsia="ru-RU"/>
        </w:rPr>
        <w:t>, которых в Адонаях особо и не было…</w:t>
      </w:r>
    </w:p>
    <w:p w14:paraId="51B806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в свою очередь, ежедневно практиковался с Ульрихом и действительно все чаще владел инициативой. Мастер периодически брал свое за счет опыта – Ульриху было уже за сорок, и он успел посражаться с самыми разнообразными соперниками, включая даже вампиров. Кровососы давно облюбовали себе для логова старое кладбище под Адонаями, но после ряда тяжелых поражений от гильдии, временно усиленной паладинами-добровольцами, пошли на попятную и то ли сменили дислокацию, то ли просто стали кормиться в других городах, решив не мусорить там, где живешь…</w:t>
      </w:r>
    </w:p>
    <w:p w14:paraId="1BE6D1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тактические приемы имеют свойство заканчиваться и перениматься соперником. А сила, природные данные и талант остаются за тем, у кого они больше. И это был не Ульрих... </w:t>
      </w:r>
    </w:p>
    <w:p w14:paraId="00ECFF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сочетал и силу, и ловкость. Удары были мощными и размашистыми, но замах всегда мог легко погаситься, и меч выныривал в самом неожиданном для соперника месте – склонный к импровизации чемпион не боялся выдумывать собственные комбинации, которые редко запоминал, полагаясь на то, что в нужный момент можно будет придумать более подходящую… Его огромной силы хватало, чтобы с размаха из-за головы разрубить на две части быка чуть ли не по позвоночнику. Но в отличие от подавляющего большинства таких силачей, Мановар при необходимости мог убить окруживший его квинтет быков пятью точечными колющими ударами в сердце.</w:t>
      </w:r>
    </w:p>
    <w:p w14:paraId="1F121602" w14:textId="754C232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Единственн</w:t>
      </w:r>
      <w:r w:rsidR="00B3159C">
        <w:rPr>
          <w:rFonts w:ascii="Calibri" w:eastAsia="Times New Roman" w:hAnsi="Calibri" w:cs="Times New Roman"/>
          <w:lang w:eastAsia="ru-RU"/>
        </w:rPr>
        <w:t>ым</w:t>
      </w:r>
      <w:r w:rsidRPr="00063FB6">
        <w:rPr>
          <w:rFonts w:ascii="Calibri" w:eastAsia="Times New Roman" w:hAnsi="Calibri" w:cs="Times New Roman"/>
          <w:lang w:eastAsia="ru-RU"/>
        </w:rPr>
        <w:t xml:space="preserve">, в чем, шутя, всегда упрекал его Ульрих, было равнодушие к бою. </w:t>
      </w:r>
    </w:p>
    <w:p w14:paraId="13E31C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Мановар! Ну это же твое! Почему не видно в глазах страсти? Тебе не нравится сражаться?</w:t>
      </w:r>
    </w:p>
    <w:p w14:paraId="0AB6FA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Чемпион пожимал плечами:</w:t>
      </w:r>
    </w:p>
    <w:p w14:paraId="28B86456" w14:textId="0544C376" w:rsidR="00063FB6" w:rsidRPr="00B3159C"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B3159C">
        <w:rPr>
          <w:rFonts w:ascii="Calibri" w:eastAsia="Times New Roman" w:hAnsi="Calibri" w:cs="Times New Roman"/>
          <w:spacing w:val="2"/>
          <w:lang w:eastAsia="ru-RU"/>
        </w:rPr>
        <w:lastRenderedPageBreak/>
        <w:t>-</w:t>
      </w:r>
      <w:r w:rsidRPr="00B3159C">
        <w:rPr>
          <w:rFonts w:ascii="Calibri" w:eastAsia="Times New Roman" w:hAnsi="Calibri" w:cs="Times New Roman"/>
          <w:color w:val="990033"/>
          <w:spacing w:val="2"/>
          <w:lang w:eastAsia="ru-RU"/>
        </w:rPr>
        <w:t xml:space="preserve"> Не скажу, что не нравится. Но</w:t>
      </w:r>
      <w:r w:rsidR="00B3159C" w:rsidRPr="00B3159C">
        <w:rPr>
          <w:rFonts w:ascii="Calibri" w:eastAsia="Times New Roman" w:hAnsi="Calibri" w:cs="Times New Roman"/>
          <w:color w:val="990033"/>
          <w:spacing w:val="2"/>
          <w:lang w:eastAsia="ru-RU"/>
        </w:rPr>
        <w:t>,</w:t>
      </w:r>
      <w:r w:rsidRPr="00B3159C">
        <w:rPr>
          <w:rFonts w:ascii="Calibri" w:eastAsia="Times New Roman" w:hAnsi="Calibri" w:cs="Times New Roman"/>
          <w:color w:val="990033"/>
          <w:spacing w:val="2"/>
          <w:lang w:eastAsia="ru-RU"/>
        </w:rPr>
        <w:t xml:space="preserve"> если честно</w:t>
      </w:r>
      <w:r w:rsidR="00B3159C" w:rsidRPr="00B3159C">
        <w:rPr>
          <w:rFonts w:ascii="Calibri" w:eastAsia="Times New Roman" w:hAnsi="Calibri" w:cs="Times New Roman"/>
          <w:color w:val="990033"/>
          <w:spacing w:val="2"/>
          <w:lang w:eastAsia="ru-RU"/>
        </w:rPr>
        <w:t>,</w:t>
      </w:r>
      <w:r w:rsidRPr="00B3159C">
        <w:rPr>
          <w:rFonts w:ascii="Calibri" w:eastAsia="Times New Roman" w:hAnsi="Calibri" w:cs="Times New Roman"/>
          <w:color w:val="990033"/>
          <w:spacing w:val="2"/>
          <w:lang w:eastAsia="ru-RU"/>
        </w:rPr>
        <w:t xml:space="preserve"> я бы, </w:t>
      </w:r>
      <w:r w:rsidR="00B3159C" w:rsidRPr="00B3159C">
        <w:rPr>
          <w:rFonts w:ascii="Calibri" w:eastAsia="Times New Roman" w:hAnsi="Calibri" w:cs="Times New Roman"/>
          <w:color w:val="990033"/>
          <w:spacing w:val="2"/>
          <w:lang w:eastAsia="ru-RU"/>
        </w:rPr>
        <w:t>пожалуй</w:t>
      </w:r>
      <w:r w:rsidRPr="00B3159C">
        <w:rPr>
          <w:rFonts w:ascii="Calibri" w:eastAsia="Times New Roman" w:hAnsi="Calibri" w:cs="Times New Roman"/>
          <w:color w:val="990033"/>
          <w:spacing w:val="2"/>
          <w:lang w:eastAsia="ru-RU"/>
        </w:rPr>
        <w:t>, больше радости получал</w:t>
      </w:r>
      <w:r w:rsidR="00B3159C">
        <w:rPr>
          <w:rFonts w:ascii="Calibri" w:eastAsia="Times New Roman" w:hAnsi="Calibri" w:cs="Times New Roman"/>
          <w:color w:val="990033"/>
          <w:spacing w:val="2"/>
          <w:lang w:eastAsia="ru-RU"/>
        </w:rPr>
        <w:t>, например,</w:t>
      </w:r>
      <w:r w:rsidRPr="00B3159C">
        <w:rPr>
          <w:rFonts w:ascii="Calibri" w:eastAsia="Times New Roman" w:hAnsi="Calibri" w:cs="Times New Roman"/>
          <w:color w:val="990033"/>
          <w:spacing w:val="2"/>
          <w:lang w:eastAsia="ru-RU"/>
        </w:rPr>
        <w:t xml:space="preserve"> от </w:t>
      </w:r>
      <w:r w:rsidR="00B3159C" w:rsidRPr="00B3159C">
        <w:rPr>
          <w:rFonts w:ascii="Calibri" w:eastAsia="Times New Roman" w:hAnsi="Calibri" w:cs="Times New Roman"/>
          <w:color w:val="990033"/>
          <w:spacing w:val="2"/>
          <w:lang w:eastAsia="ru-RU"/>
        </w:rPr>
        <w:t xml:space="preserve">той же </w:t>
      </w:r>
      <w:r w:rsidRPr="00B3159C">
        <w:rPr>
          <w:rFonts w:ascii="Calibri" w:eastAsia="Times New Roman" w:hAnsi="Calibri" w:cs="Times New Roman"/>
          <w:color w:val="990033"/>
          <w:spacing w:val="2"/>
          <w:lang w:eastAsia="ru-RU"/>
        </w:rPr>
        <w:t xml:space="preserve">философии. Просто хотелось тогда вопреки отцу выбрать свой </w:t>
      </w:r>
      <w:r w:rsidR="00B3159C">
        <w:rPr>
          <w:rFonts w:ascii="Calibri" w:eastAsia="Times New Roman" w:hAnsi="Calibri" w:cs="Times New Roman"/>
          <w:color w:val="990033"/>
          <w:spacing w:val="2"/>
          <w:lang w:eastAsia="ru-RU"/>
        </w:rPr>
        <w:t xml:space="preserve">собственный </w:t>
      </w:r>
      <w:r w:rsidRPr="00B3159C">
        <w:rPr>
          <w:rFonts w:ascii="Calibri" w:eastAsia="Times New Roman" w:hAnsi="Calibri" w:cs="Times New Roman"/>
          <w:color w:val="990033"/>
          <w:spacing w:val="2"/>
          <w:lang w:eastAsia="ru-RU"/>
        </w:rPr>
        <w:t xml:space="preserve">путь, а не путь умника, который он мне пророчил. </w:t>
      </w:r>
    </w:p>
    <w:p w14:paraId="44EE01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Жалеешь?</w:t>
      </w:r>
    </w:p>
    <w:p w14:paraId="79BDAF22"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Ни капли. Я теперь не боюсь ни умников, ни громил… Просто иногда мне кажется, что чем бы ни занялся, у меня бы получилось…</w:t>
      </w:r>
    </w:p>
    <w:p w14:paraId="7CF4A3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Такое чувство обычно есть у каждого в шестнадцать. И это заблуждение… Но тебе уже больше двадцати, и я не сомневаюсь, что из тебя бы получился действительно отличный специалист в любом деле. У тебя случайно боги в родословной не замешаны? Так и не выяснил пока?</w:t>
      </w:r>
    </w:p>
    <w:p w14:paraId="50216705" w14:textId="452CC53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был в Баальбеке, в одном из тайных храмов. Мне там сказали, что я сын смертных, но остальное скрыто непреодолимой для взглядов пеленой. Так всегда говорят, наверное</w:t>
      </w:r>
      <w:r w:rsidR="00B3159C">
        <w:rPr>
          <w:rFonts w:ascii="Calibri" w:eastAsia="Times New Roman" w:hAnsi="Calibri" w:cs="Times New Roman"/>
          <w:color w:val="990033"/>
          <w:lang w:eastAsia="ru-RU"/>
        </w:rPr>
        <w:t>.</w:t>
      </w:r>
    </w:p>
    <w:p w14:paraId="2C7A178A" w14:textId="5995AE4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скажи… В этом видится доля правды, хотя ты знаешь, что я во все эти дела особо не суюсь, пусть и признаю</w:t>
      </w:r>
      <w:r w:rsidR="00B3159C">
        <w:rPr>
          <w:rFonts w:ascii="Calibri" w:eastAsia="Times New Roman" w:hAnsi="Calibri" w:cs="Times New Roman"/>
          <w:lang w:eastAsia="ru-RU"/>
        </w:rPr>
        <w:t>.</w:t>
      </w:r>
    </w:p>
    <w:p w14:paraId="62E5D2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Слушай, Ульрих, а что ты можешь сказать про Лилит или Милитту? Я их не отождествлял просто – наверное, помнишь мое отношение к богам и их играм с людьми; вот и не вникал особо. </w:t>
      </w:r>
    </w:p>
    <w:p w14:paraId="25BA79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ж тоже не больно знаток. Но как раз о Лилит пришлось почитать. Сам наверняка слышал все эти легенды о ее ночных полетах к одиноким мужчинам, и я тут точно в группе риска.</w:t>
      </w:r>
    </w:p>
    <w:p w14:paraId="7DC985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 женись.</w:t>
      </w:r>
    </w:p>
    <w:p w14:paraId="3725B4D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кому я уже нужен?.. – отшутился Ульрих. – Зато твоя подружка тебя от любой богини отобьет. Ливия говорит – она самая талантливая из всех, с кем ей приходилось сражаться. А ты, наверное, знаешь, где Ливия полазила до гильдии.</w:t>
      </w:r>
    </w:p>
    <w:p w14:paraId="3C9781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Ну да… </w:t>
      </w:r>
      <w:r w:rsidRPr="00063FB6">
        <w:rPr>
          <w:rFonts w:ascii="Calibri" w:eastAsia="Times New Roman" w:hAnsi="Calibri" w:cs="Times New Roman"/>
          <w:color w:val="990033"/>
          <w:u w:val="single"/>
          <w:lang w:eastAsia="ru-RU"/>
        </w:rPr>
        <w:t>Фемиск</w:t>
      </w:r>
      <w:r w:rsidRPr="00063FB6">
        <w:rPr>
          <w:rFonts w:ascii="Calibri" w:eastAsia="Times New Roman" w:hAnsi="Calibri" w:cs="Times New Roman"/>
          <w:b/>
          <w:color w:val="990033"/>
          <w:u w:val="single"/>
          <w:lang w:eastAsia="ru-RU"/>
        </w:rPr>
        <w:t>и</w:t>
      </w:r>
      <w:r w:rsidRPr="00063FB6">
        <w:rPr>
          <w:rFonts w:ascii="Calibri" w:eastAsia="Times New Roman" w:hAnsi="Calibri" w:cs="Times New Roman"/>
          <w:color w:val="990033"/>
          <w:u w:val="single"/>
          <w:lang w:eastAsia="ru-RU"/>
        </w:rPr>
        <w:t>ра</w:t>
      </w:r>
      <w:r w:rsidRPr="00063FB6">
        <w:rPr>
          <w:rFonts w:ascii="Calibri" w:eastAsia="Times New Roman" w:hAnsi="Calibri" w:cs="Times New Roman"/>
          <w:color w:val="990033"/>
          <w:lang w:eastAsia="ru-RU"/>
        </w:rPr>
        <w:t xml:space="preserve"> – не для слабонервных.</w:t>
      </w:r>
    </w:p>
    <w:p w14:paraId="1B3E03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Во-во… Ну а если еще о Лилит, то ее, в общем, стоит остерегаться под любым именем. Насколько все эти легенды врут – никто нам не расскажет: свидетелей владычица ночи оставлять не склонна ни как международная Лилит, ни как чисто шумерская Милитта. Но, я так понял, это чуть ли не самая первая богиня Вендора, и что у нее на уме – нам уж точно не понять. Возможно, и ей самой… Женщины!.. В том их кошмар, но в том и их прелесть.</w:t>
      </w:r>
    </w:p>
    <w:p w14:paraId="351709B3" w14:textId="18800A8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DBF7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что?</w:t>
      </w:r>
      <w:r w:rsidRPr="00063FB6">
        <w:rPr>
          <w:rFonts w:ascii="Calibri" w:eastAsia="Times New Roman" w:hAnsi="Calibri" w:cs="Times New Roman"/>
          <w:lang w:eastAsia="ru-RU"/>
        </w:rPr>
        <w:t xml:space="preserve"> – спросила Леля игриво. – </w:t>
      </w:r>
      <w:r w:rsidRPr="00063FB6">
        <w:rPr>
          <w:rFonts w:ascii="Calibri" w:eastAsia="Times New Roman" w:hAnsi="Calibri" w:cs="Times New Roman"/>
          <w:color w:val="FF3300"/>
          <w:lang w:eastAsia="ru-RU"/>
        </w:rPr>
        <w:t>Я прелесть?</w:t>
      </w:r>
      <w:r w:rsidRPr="00063FB6">
        <w:rPr>
          <w:rFonts w:ascii="Calibri" w:eastAsia="Times New Roman" w:hAnsi="Calibri" w:cs="Times New Roman"/>
          <w:lang w:eastAsia="ru-RU"/>
        </w:rPr>
        <w:t xml:space="preserve"> </w:t>
      </w:r>
    </w:p>
    <w:p w14:paraId="44AC79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усмехнулся:</w:t>
      </w:r>
    </w:p>
    <w:p w14:paraId="27CC8C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Это и без наряда ясно…</w:t>
      </w:r>
      <w:r w:rsidRPr="00063FB6">
        <w:rPr>
          <w:rFonts w:ascii="Calibri" w:eastAsia="Times New Roman" w:hAnsi="Calibri" w:cs="Times New Roman"/>
          <w:lang w:eastAsia="ru-RU"/>
        </w:rPr>
        <w:t xml:space="preserve"> </w:t>
      </w:r>
    </w:p>
    <w:p w14:paraId="6D2B43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Без наряда ты меня еще не видел!</w:t>
      </w:r>
    </w:p>
    <w:p w14:paraId="2FD280E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У тебя в голосе злость скользнула при этих словах. Обещаю в следующий раз не отвлекаться на всяких там дэвов и куда внимательнее следить за тобой, когда решишь устроить новый сеанс стриптиза.</w:t>
      </w:r>
    </w:p>
    <w:p w14:paraId="39A6FB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Ловлю на слове.</w:t>
      </w:r>
    </w:p>
    <w:p w14:paraId="5612D233" w14:textId="7965E55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была в особо хорошем настроении – она демонстрировала только что принесенный ей наряд дэнсии, сшитый на заказ у хорошего мастера. Точнее, у мастеров – ведь</w:t>
      </w:r>
      <w:r w:rsidRPr="00063FB6">
        <w:rPr>
          <w:rFonts w:ascii="Calibri" w:eastAsia="Times New Roman" w:hAnsi="Calibri" w:cs="Times New Roman"/>
          <w:i/>
          <w:spacing w:val="-2"/>
          <w:lang w:eastAsia="ru-RU"/>
        </w:rPr>
        <w:t xml:space="preserve"> боевой</w:t>
      </w:r>
      <w:r w:rsidRPr="00063FB6">
        <w:rPr>
          <w:rFonts w:ascii="Calibri" w:eastAsia="Times New Roman" w:hAnsi="Calibri" w:cs="Times New Roman"/>
          <w:spacing w:val="-2"/>
          <w:lang w:eastAsia="ru-RU"/>
        </w:rPr>
        <w:t xml:space="preserve"> костюм дэнсии</w:t>
      </w:r>
      <w:r w:rsidR="007B204E">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в отличие от чисто танцевального (который и ухватила в Приене все позабывшая Леля)</w:t>
      </w:r>
      <w:r w:rsidR="007B204E">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был не просто удачным набором тканей, а полноценным, пусть и открытым, доспехом. Его кожаная основа была покрыта элементами из легких и прочных металлов (вроде мифрила, </w:t>
      </w:r>
      <w:r w:rsidRPr="00063FB6">
        <w:rPr>
          <w:rFonts w:ascii="Calibri" w:eastAsia="Times New Roman" w:hAnsi="Calibri" w:cs="Times New Roman"/>
          <w:spacing w:val="-2"/>
          <w:u w:val="single"/>
          <w:lang w:eastAsia="ru-RU"/>
        </w:rPr>
        <w:t>иридия</w:t>
      </w:r>
      <w:r w:rsidRPr="00063FB6">
        <w:rPr>
          <w:rFonts w:ascii="Calibri" w:eastAsia="Times New Roman" w:hAnsi="Calibri" w:cs="Times New Roman"/>
          <w:spacing w:val="-2"/>
          <w:vertAlign w:val="superscript"/>
          <w:lang w:eastAsia="ru-RU"/>
        </w:rPr>
        <w:footnoteReference w:id="51"/>
      </w:r>
      <w:r w:rsidRPr="00063FB6">
        <w:rPr>
          <w:rFonts w:ascii="Calibri" w:eastAsia="Times New Roman" w:hAnsi="Calibri" w:cs="Times New Roman"/>
          <w:spacing w:val="-2"/>
          <w:lang w:eastAsia="ru-RU"/>
        </w:rPr>
        <w:t xml:space="preserve">, элевоска и чешуи дракона), а тканевые вставки просто делали костюм более женственным. Чешуйки и кольчужные фрагменты защищали всю область таза и район груди, на бедра, голени, предплечья и плечи можно было быстрым движением настегнуть дополнительные элементы, сделанные на кожаной основе, но со специальными пластинчатыми </w:t>
      </w:r>
      <w:r w:rsidRPr="00063FB6">
        <w:rPr>
          <w:rFonts w:ascii="Calibri" w:eastAsia="Times New Roman" w:hAnsi="Calibri" w:cs="Times New Roman"/>
          <w:spacing w:val="-2"/>
          <w:lang w:eastAsia="ru-RU"/>
        </w:rPr>
        <w:lastRenderedPageBreak/>
        <w:t>выступами, которые перехватывали или отклоняли (на выбор, в зависимости от угла крепления</w:t>
      </w:r>
      <w:r w:rsidRPr="00063FB6">
        <w:rPr>
          <w:rFonts w:ascii="Calibri" w:eastAsia="Times New Roman" w:hAnsi="Calibri" w:cs="Times New Roman"/>
          <w:spacing w:val="-2"/>
          <w:vertAlign w:val="superscript"/>
          <w:lang w:eastAsia="ru-RU"/>
        </w:rPr>
        <w:footnoteReference w:id="52"/>
      </w:r>
      <w:r w:rsidRPr="00063FB6">
        <w:rPr>
          <w:rFonts w:ascii="Calibri" w:eastAsia="Times New Roman" w:hAnsi="Calibri" w:cs="Times New Roman"/>
          <w:spacing w:val="-2"/>
          <w:lang w:eastAsia="ru-RU"/>
        </w:rPr>
        <w:t>) все боковые режущие и рубящие атаки, а при удачном танцевальном вращении делали Лелю почти неуязвимой для всех ударов такого типа. Зато колющие атаки таили серьезную опасность, так как б</w:t>
      </w:r>
      <w:r w:rsidRPr="00063FB6">
        <w:rPr>
          <w:rFonts w:ascii="Calibri" w:eastAsia="Times New Roman" w:hAnsi="Calibri" w:cs="Times New Roman"/>
          <w:b/>
          <w:spacing w:val="-2"/>
          <w:lang w:eastAsia="ru-RU"/>
        </w:rPr>
        <w:t>о</w:t>
      </w:r>
      <w:r w:rsidRPr="00063FB6">
        <w:rPr>
          <w:rFonts w:ascii="Calibri" w:eastAsia="Times New Roman" w:hAnsi="Calibri" w:cs="Times New Roman"/>
          <w:spacing w:val="-2"/>
          <w:lang w:eastAsia="ru-RU"/>
        </w:rPr>
        <w:t>льшая часть тела, включая торс, была попросту обнажена. Но иначе, как уже отмечалось, был бы невозможен сам танец, ведь даже мифрил имеет вес, и тонкая кольчужка из него – снижала бы скорость движений в разы, что уж говорить о более монументальной броне, которую теплый климат Вендора в большинстве регионов превратил в чисто ситуативную защитную единицу. В массовых битвах можно было нарядиться в костюм консервной банки, чтобы избежать шальных стрел да копий, но ходить в таком костюме регулярно было архисложным и утомительным занятием даже для паладинов, чьи доспехи специально зачаровывались своими магами на прохладную ауру, но все равно накалялись на солнце, как сковородки.</w:t>
      </w:r>
    </w:p>
    <w:p w14:paraId="2B16D601" w14:textId="27D0540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Правда, сейчас была редкая для Фриланда пора прохлады. Относительная близость гор делала вечера в Адонаях </w:t>
      </w:r>
      <w:r w:rsidR="00981E41">
        <w:rPr>
          <w:rFonts w:ascii="Calibri" w:eastAsia="Times New Roman" w:hAnsi="Calibri" w:cs="Times New Roman"/>
          <w:spacing w:val="2"/>
          <w:lang w:eastAsia="ru-RU"/>
        </w:rPr>
        <w:t xml:space="preserve">и </w:t>
      </w:r>
      <w:r w:rsidRPr="00063FB6">
        <w:rPr>
          <w:rFonts w:ascii="Calibri" w:eastAsia="Times New Roman" w:hAnsi="Calibri" w:cs="Times New Roman"/>
          <w:spacing w:val="2"/>
          <w:lang w:eastAsia="ru-RU"/>
        </w:rPr>
        <w:t xml:space="preserve">откровенно холодными, </w:t>
      </w:r>
      <w:r w:rsidR="00981E41">
        <w:rPr>
          <w:rFonts w:ascii="Calibri" w:eastAsia="Times New Roman" w:hAnsi="Calibri" w:cs="Times New Roman"/>
          <w:spacing w:val="2"/>
          <w:lang w:eastAsia="ru-RU"/>
        </w:rPr>
        <w:t>благо</w:t>
      </w:r>
      <w:r w:rsidRPr="00063FB6">
        <w:rPr>
          <w:rFonts w:ascii="Calibri" w:eastAsia="Times New Roman" w:hAnsi="Calibri" w:cs="Times New Roman"/>
          <w:spacing w:val="2"/>
          <w:lang w:eastAsia="ru-RU"/>
        </w:rPr>
        <w:t xml:space="preserve"> Лелю удалось убедить, что вместо постукивания зубов стоит потряхивать парой лишних тряпок. Она подобрала себе новый брючный костюмчик, с бриджами и застегивающейся сорочкой, которую, впрочем, норовила расстегнуть при первых лучах солнца. И в этом не было жадной страсти к похотливым взглядам или самолюбования. Ей просто как будто хотелось поделиться изящной свежестью своего тела, которое, наверное, в силу этого, и вызывало обычно не похотливые взгляды, а любующиеся. Она еще в первый день то ли определила, то ли решила, что, судя по всему, девственница и расставаться с этой ролью пока не планировала до встречи с более-менее настоящей любовью... Сердце подсказывало ей, что эта любовь есть, и, видимо, ближе, чем она подозревает. Эскория даже приглядывалась дополнительные пару раз к своему напарнику, но </w:t>
      </w:r>
      <w:r w:rsidRPr="00063FB6">
        <w:rPr>
          <w:rFonts w:ascii="Calibri" w:eastAsia="Times New Roman" w:hAnsi="Calibri" w:cs="Times New Roman"/>
          <w:lang w:eastAsia="ru-RU"/>
        </w:rPr>
        <w:t>окончательно убедилась, что это не он щекочет ей сердце, словно, нашептывая, что любовь есть, и она –</w:t>
      </w:r>
      <w:r w:rsidRPr="00063FB6">
        <w:rPr>
          <w:rFonts w:ascii="Calibri" w:eastAsia="Times New Roman" w:hAnsi="Calibri" w:cs="Times New Roman"/>
          <w:spacing w:val="2"/>
          <w:lang w:eastAsia="ru-RU"/>
        </w:rPr>
        <w:t xml:space="preserve"> самое прекрасное, что может быть на этой планете…</w:t>
      </w:r>
    </w:p>
    <w:p w14:paraId="261CB8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так что?</w:t>
      </w:r>
      <w:r w:rsidRPr="00063FB6">
        <w:rPr>
          <w:rFonts w:ascii="Calibri" w:eastAsia="Times New Roman" w:hAnsi="Calibri" w:cs="Times New Roman"/>
          <w:lang w:eastAsia="ru-RU"/>
        </w:rPr>
        <w:t xml:space="preserve"> – еще раз осмотрела себя Леля с головы до пят. – </w:t>
      </w:r>
      <w:r w:rsidRPr="00063FB6">
        <w:rPr>
          <w:rFonts w:ascii="Calibri" w:eastAsia="Times New Roman" w:hAnsi="Calibri" w:cs="Times New Roman"/>
          <w:color w:val="FF3300"/>
          <w:lang w:eastAsia="ru-RU"/>
        </w:rPr>
        <w:t>Нравится?</w:t>
      </w:r>
    </w:p>
    <w:p w14:paraId="36D68C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Мне – да. Но я – что? Главное, чтобы врагам нравилось, и они от тебя не могли глаз отвести, пока ты их кромсать будешь.</w:t>
      </w:r>
    </w:p>
    <w:p w14:paraId="5FE39A57" w14:textId="6D528D5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Еще чего!.. Это ты – кромса</w:t>
      </w:r>
      <w:r w:rsidR="00981E41">
        <w:rPr>
          <w:rFonts w:ascii="Calibri" w:eastAsia="Times New Roman" w:hAnsi="Calibri" w:cs="Times New Roman"/>
          <w:color w:val="FF3300"/>
          <w:spacing w:val="2"/>
          <w:lang w:eastAsia="ru-RU"/>
        </w:rPr>
        <w:t>ка</w:t>
      </w:r>
      <w:r w:rsidRPr="00063FB6">
        <w:rPr>
          <w:rFonts w:ascii="Calibri" w:eastAsia="Times New Roman" w:hAnsi="Calibri" w:cs="Times New Roman"/>
          <w:color w:val="FF3300"/>
          <w:spacing w:val="2"/>
          <w:lang w:eastAsia="ru-RU"/>
        </w:rPr>
        <w:t>! А я буду аккуратненько колоть. Так, чтобы даже крови видно не было. Я же просто танцовщица!.. И клинки мне – на тот случай, если попадутся невежды, которые не оценят мой танец!</w:t>
      </w:r>
      <w:r w:rsidRPr="00063FB6">
        <w:rPr>
          <w:rFonts w:ascii="Calibri" w:eastAsia="Times New Roman" w:hAnsi="Calibri" w:cs="Times New Roman"/>
          <w:spacing w:val="2"/>
          <w:lang w:eastAsia="ru-RU"/>
        </w:rPr>
        <w:t xml:space="preserve"> – она покрутилась, виляя бедрами под напеваемую ею же мелодию. </w:t>
      </w:r>
      <w:r w:rsidRPr="00063FB6">
        <w:rPr>
          <w:rFonts w:ascii="Calibri" w:eastAsia="Times New Roman" w:hAnsi="Calibri" w:cs="Times New Roman"/>
          <w:color w:val="FF3300"/>
          <w:spacing w:val="2"/>
          <w:lang w:eastAsia="ru-RU"/>
        </w:rPr>
        <w:t>– Вот ты бы мог ударить такое чудо?</w:t>
      </w:r>
    </w:p>
    <w:p w14:paraId="39A4D299" w14:textId="77777777" w:rsidR="00063FB6" w:rsidRPr="00981E41"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981E41">
        <w:rPr>
          <w:rFonts w:ascii="Calibri" w:eastAsia="Times New Roman" w:hAnsi="Calibri" w:cs="Times New Roman"/>
          <w:color w:val="990033"/>
          <w:spacing w:val="-2"/>
          <w:lang w:eastAsia="ru-RU"/>
        </w:rPr>
        <w:t>- Я это чудо ударю по заднице, если оно через минуту еще будет здесь торчать. За клинками опоздаем.</w:t>
      </w:r>
    </w:p>
    <w:p w14:paraId="03300D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Хам… Ля-ля-ля…</w:t>
      </w:r>
      <w:r w:rsidRPr="00063FB6">
        <w:rPr>
          <w:rFonts w:ascii="Calibri" w:eastAsia="Times New Roman" w:hAnsi="Calibri" w:cs="Times New Roman"/>
          <w:lang w:eastAsia="ru-RU"/>
        </w:rPr>
        <w:t xml:space="preserve"> – продолжала напевать Леля, беззаботно кружась. Через месяц от тканных вставок на этом костюме останется только воспоминание, и он превратится из наряда именно в доспех, какие обычно и заказывают сразу опытные дэнсии, знающие, что наряды и бой – вещи плохо совместимые, как бы мастеровита ни была танцующая с клинками. </w:t>
      </w:r>
    </w:p>
    <w:p w14:paraId="656F9589" w14:textId="6CA38DA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4C88F21" w14:textId="3108506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Девочка-девочка, купи волшебную рыбу! – пристал к Леле в безлюдном переулке какой-то прохожий, когда она шла с очередной тренировки к кузнецу, делающему ей под заказ клинки</w:t>
      </w:r>
      <w:r w:rsidRPr="00063FB6">
        <w:rPr>
          <w:rFonts w:ascii="Calibri" w:eastAsia="Times New Roman" w:hAnsi="Calibri" w:cs="Times New Roman"/>
          <w:vertAlign w:val="superscript"/>
          <w:lang w:eastAsia="ru-RU"/>
        </w:rPr>
        <w:footnoteReference w:id="53"/>
      </w:r>
      <w:r w:rsidRPr="00063FB6">
        <w:rPr>
          <w:rFonts w:ascii="Calibri" w:eastAsia="Times New Roman" w:hAnsi="Calibri" w:cs="Times New Roman"/>
          <w:lang w:eastAsia="ru-RU"/>
        </w:rPr>
        <w:t xml:space="preserve">. От назойливого продавца попахивало не только рыбой, но дэнсия, порхающая по жизни легко и безмятежно, </w:t>
      </w:r>
      <w:r w:rsidR="00F9168A">
        <w:rPr>
          <w:rFonts w:ascii="Calibri" w:eastAsia="Times New Roman" w:hAnsi="Calibri" w:cs="Times New Roman"/>
          <w:lang w:eastAsia="ru-RU"/>
        </w:rPr>
        <w:t xml:space="preserve">сразу </w:t>
      </w:r>
      <w:r w:rsidRPr="00063FB6">
        <w:rPr>
          <w:rFonts w:ascii="Calibri" w:eastAsia="Times New Roman" w:hAnsi="Calibri" w:cs="Times New Roman"/>
          <w:lang w:eastAsia="ru-RU"/>
        </w:rPr>
        <w:t>остановилась. В Адонаях не было рынка в нормальном понимании, а потому такой приставала вызывал, как минимум, любопытство.</w:t>
      </w:r>
    </w:p>
    <w:p w14:paraId="1D278DC0"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 xml:space="preserve">Каждая рыба – волшебная! – </w:t>
      </w:r>
      <w:r w:rsidRPr="00063FB6">
        <w:rPr>
          <w:rFonts w:ascii="Calibri" w:eastAsia="Times New Roman" w:hAnsi="Calibri" w:cs="Times New Roman"/>
          <w:lang w:eastAsia="ru-RU"/>
        </w:rPr>
        <w:t xml:space="preserve">заявила Леля. – </w:t>
      </w:r>
      <w:r w:rsidRPr="00063FB6">
        <w:rPr>
          <w:rFonts w:ascii="Calibri" w:eastAsia="Times New Roman" w:hAnsi="Calibri" w:cs="Times New Roman"/>
          <w:color w:val="FF3300"/>
          <w:lang w:eastAsia="ru-RU"/>
        </w:rPr>
        <w:t xml:space="preserve">У нее есть волшебные штуки, которые позволяют дышать под водой, волшебный рот, который не говорит всякую ерунду… </w:t>
      </w:r>
      <w:r w:rsidRPr="00063FB6">
        <w:rPr>
          <w:rFonts w:ascii="Calibri" w:eastAsia="Times New Roman" w:hAnsi="Calibri" w:cs="Times New Roman"/>
          <w:lang w:eastAsia="ru-RU"/>
        </w:rPr>
        <w:t xml:space="preserve">- она задумалась. </w:t>
      </w:r>
      <w:r w:rsidRPr="00063FB6">
        <w:rPr>
          <w:rFonts w:ascii="Calibri" w:eastAsia="Times New Roman" w:hAnsi="Calibri" w:cs="Times New Roman"/>
          <w:color w:val="FF3300"/>
          <w:lang w:eastAsia="ru-RU"/>
        </w:rPr>
        <w:t xml:space="preserve">– А еще у нее есть волшебные живот, грудь и голова, которые отличают ее от банальных русалок. </w:t>
      </w:r>
    </w:p>
    <w:p w14:paraId="1175D166" w14:textId="678C06C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Дядька остановился в удивлении. Он, видимо, считался здесь чудако</w:t>
      </w:r>
      <w:r w:rsidR="00F9168A">
        <w:rPr>
          <w:rFonts w:ascii="Calibri" w:eastAsia="Times New Roman" w:hAnsi="Calibri" w:cs="Times New Roman"/>
          <w:spacing w:val="-2"/>
          <w:lang w:eastAsia="ru-RU"/>
        </w:rPr>
        <w:t>м</w:t>
      </w:r>
      <w:r w:rsidRPr="00063FB6">
        <w:rPr>
          <w:rFonts w:ascii="Calibri" w:eastAsia="Times New Roman" w:hAnsi="Calibri" w:cs="Times New Roman"/>
          <w:spacing w:val="-2"/>
          <w:lang w:eastAsia="ru-RU"/>
        </w:rPr>
        <w:t>. А тут такая родная душа…</w:t>
      </w:r>
    </w:p>
    <w:p w14:paraId="6FEEF6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 </w:t>
      </w:r>
      <w:r w:rsidRPr="00063FB6">
        <w:rPr>
          <w:rFonts w:ascii="Calibri" w:eastAsia="Times New Roman" w:hAnsi="Calibri" w:cs="Times New Roman"/>
          <w:u w:val="single"/>
          <w:lang w:eastAsia="ru-RU"/>
        </w:rPr>
        <w:t>К</w:t>
      </w:r>
      <w:r w:rsidRPr="00063FB6">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прий</w:t>
      </w:r>
      <w:r w:rsidRPr="00063FB6">
        <w:rPr>
          <w:rFonts w:ascii="Calibri" w:eastAsia="Times New Roman" w:hAnsi="Calibri" w:cs="Times New Roman"/>
          <w:lang w:eastAsia="ru-RU"/>
        </w:rPr>
        <w:t>! – представился он, почему-то отчеканив это, словно, в армии.</w:t>
      </w:r>
    </w:p>
    <w:p w14:paraId="3D8460EE" w14:textId="77777777" w:rsidR="00063FB6" w:rsidRPr="00F9168A"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F9168A">
        <w:rPr>
          <w:rFonts w:ascii="Calibri" w:eastAsia="Times New Roman" w:hAnsi="Calibri" w:cs="Times New Roman"/>
          <w:spacing w:val="-2"/>
          <w:lang w:eastAsia="ru-RU"/>
        </w:rPr>
        <w:t xml:space="preserve">- </w:t>
      </w:r>
      <w:r w:rsidRPr="00F9168A">
        <w:rPr>
          <w:rFonts w:ascii="Calibri" w:eastAsia="Times New Roman" w:hAnsi="Calibri" w:cs="Times New Roman"/>
          <w:color w:val="FF3300"/>
          <w:spacing w:val="-2"/>
          <w:lang w:eastAsia="ru-RU"/>
        </w:rPr>
        <w:t xml:space="preserve">Я – Леля! </w:t>
      </w:r>
      <w:r w:rsidRPr="00F9168A">
        <w:rPr>
          <w:rFonts w:ascii="Calibri" w:eastAsia="Times New Roman" w:hAnsi="Calibri" w:cs="Times New Roman"/>
          <w:spacing w:val="-2"/>
          <w:lang w:eastAsia="ru-RU"/>
        </w:rPr>
        <w:t xml:space="preserve">– подыграла ему эскория в том же стиле. Потом пэмкнула губами. – </w:t>
      </w:r>
      <w:r w:rsidRPr="00F9168A">
        <w:rPr>
          <w:rFonts w:ascii="Calibri" w:eastAsia="Times New Roman" w:hAnsi="Calibri" w:cs="Times New Roman"/>
          <w:color w:val="FF3300"/>
          <w:spacing w:val="-2"/>
          <w:lang w:eastAsia="ru-RU"/>
        </w:rPr>
        <w:t xml:space="preserve">Шучу!.. Я – тоже Коприй. </w:t>
      </w:r>
    </w:p>
    <w:p w14:paraId="1A875B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 это?.. Это я – Коприй! – удивился чудак.</w:t>
      </w:r>
    </w:p>
    <w:p w14:paraId="55C0FF6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Ты – Леля! </w:t>
      </w:r>
      <w:r w:rsidRPr="00063FB6">
        <w:rPr>
          <w:rFonts w:ascii="Calibri" w:eastAsia="Times New Roman" w:hAnsi="Calibri" w:cs="Times New Roman"/>
          <w:lang w:eastAsia="ru-RU"/>
        </w:rPr>
        <w:t xml:space="preserve">– безапелляционно заявила девица. – </w:t>
      </w:r>
      <w:r w:rsidRPr="00063FB6">
        <w:rPr>
          <w:rFonts w:ascii="Calibri" w:eastAsia="Times New Roman" w:hAnsi="Calibri" w:cs="Times New Roman"/>
          <w:color w:val="FF3300"/>
          <w:lang w:eastAsia="ru-RU"/>
        </w:rPr>
        <w:t>Никаких сомнений. Мне так Хорхе сказал из сада расходящихся тропок.</w:t>
      </w:r>
    </w:p>
    <w:p w14:paraId="6813AF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Хорхе?</w:t>
      </w:r>
    </w:p>
    <w:p w14:paraId="564720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Который в прошлой жизни был рыбой, а в этой – сбросил чешую. Правда, наполовину, и теперь он русалка:</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сверху – рыба, а снизу – человек!</w:t>
      </w:r>
    </w:p>
    <w:p w14:paraId="01B189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Коприй мелко помотал головой. </w:t>
      </w:r>
    </w:p>
    <w:p w14:paraId="12F679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 Коприй… - повторил он. Впрочем, уже без уверенности. </w:t>
      </w:r>
    </w:p>
    <w:p w14:paraId="14A7D0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 Леля!</w:t>
      </w:r>
      <w:r w:rsidRPr="00063FB6">
        <w:rPr>
          <w:rFonts w:ascii="Calibri" w:eastAsia="Times New Roman" w:hAnsi="Calibri" w:cs="Times New Roman"/>
          <w:lang w:eastAsia="ru-RU"/>
        </w:rPr>
        <w:t xml:space="preserve"> – тихо сказала Леля тоном, каким говорят: «Крепись, дружище. Это правда». </w:t>
      </w:r>
      <w:r w:rsidRPr="00063FB6">
        <w:rPr>
          <w:rFonts w:ascii="Calibri" w:eastAsia="Times New Roman" w:hAnsi="Calibri" w:cs="Times New Roman"/>
          <w:color w:val="FF3300"/>
          <w:lang w:eastAsia="ru-RU"/>
        </w:rPr>
        <w:t>– У тебя должно быть на лбу написано «Ле-ля»,</w:t>
      </w:r>
      <w:r w:rsidRPr="00063FB6">
        <w:rPr>
          <w:rFonts w:ascii="Calibri" w:eastAsia="Times New Roman" w:hAnsi="Calibri" w:cs="Times New Roman"/>
          <w:lang w:eastAsia="ru-RU"/>
        </w:rPr>
        <w:t xml:space="preserve"> - совсем разбаловавшаяся девчонка присмотрелась ко лбу озадаченного чудака. – </w:t>
      </w:r>
      <w:r w:rsidRPr="00063FB6">
        <w:rPr>
          <w:rFonts w:ascii="Calibri" w:eastAsia="Times New Roman" w:hAnsi="Calibri" w:cs="Times New Roman"/>
          <w:color w:val="FF3300"/>
          <w:lang w:eastAsia="ru-RU"/>
        </w:rPr>
        <w:t>Стерлось!..</w:t>
      </w:r>
      <w:r w:rsidRPr="00063FB6">
        <w:rPr>
          <w:rFonts w:ascii="Calibri" w:eastAsia="Times New Roman" w:hAnsi="Calibri" w:cs="Times New Roman"/>
          <w:lang w:eastAsia="ru-RU"/>
        </w:rPr>
        <w:t xml:space="preserve"> – сокрушенно призналась она.</w:t>
      </w:r>
    </w:p>
    <w:p w14:paraId="0506D91C" w14:textId="77777777" w:rsidR="00063FB6" w:rsidRPr="00F9168A" w:rsidRDefault="00063FB6" w:rsidP="00705D0E">
      <w:pPr>
        <w:spacing w:after="0" w:line="276" w:lineRule="auto"/>
        <w:ind w:left="-567" w:firstLine="397"/>
        <w:jc w:val="both"/>
        <w:rPr>
          <w:rFonts w:ascii="Calibri" w:eastAsia="Times New Roman" w:hAnsi="Calibri" w:cs="Times New Roman"/>
          <w:spacing w:val="-2"/>
          <w:lang w:eastAsia="ru-RU"/>
        </w:rPr>
      </w:pPr>
      <w:r w:rsidRPr="00F9168A">
        <w:rPr>
          <w:rFonts w:ascii="Calibri" w:eastAsia="Times New Roman" w:hAnsi="Calibri" w:cs="Times New Roman"/>
          <w:spacing w:val="-2"/>
          <w:lang w:eastAsia="ru-RU"/>
        </w:rPr>
        <w:t>- И что же делать? – запаниковал Коприй. – Купи рыбу! – вдруг снова перезагрузился он. – Волшебная!..</w:t>
      </w:r>
    </w:p>
    <w:p w14:paraId="72C3C5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подумала, что игра окончена, но чудик вдруг схватил ее за руку:</w:t>
      </w:r>
    </w:p>
    <w:p w14:paraId="5B8890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Напиши, умоляю!.. Напиши снова!.. Я тебе </w:t>
      </w:r>
      <w:r w:rsidRPr="00063FB6">
        <w:rPr>
          <w:rFonts w:ascii="Calibri" w:eastAsia="Times New Roman" w:hAnsi="Calibri" w:cs="Times New Roman"/>
          <w:b/>
          <w:u w:val="single"/>
          <w:lang w:eastAsia="ru-RU"/>
        </w:rPr>
        <w:t>А</w:t>
      </w:r>
      <w:r w:rsidRPr="00063FB6">
        <w:rPr>
          <w:rFonts w:ascii="Calibri" w:eastAsia="Times New Roman" w:hAnsi="Calibri" w:cs="Times New Roman"/>
          <w:u w:val="single"/>
          <w:lang w:eastAsia="ru-RU"/>
        </w:rPr>
        <w:t>леф</w:t>
      </w:r>
      <w:r w:rsidRPr="00063FB6">
        <w:rPr>
          <w:rFonts w:ascii="Calibri" w:eastAsia="Times New Roman" w:hAnsi="Calibri" w:cs="Times New Roman"/>
          <w:lang w:eastAsia="ru-RU"/>
        </w:rPr>
        <w:t xml:space="preserve"> покажу!</w:t>
      </w:r>
    </w:p>
    <w:p w14:paraId="212448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F9168A">
        <w:rPr>
          <w:rFonts w:ascii="Calibri" w:eastAsia="Times New Roman" w:hAnsi="Calibri" w:cs="Times New Roman"/>
          <w:color w:val="FF3300"/>
          <w:lang w:eastAsia="ru-RU"/>
        </w:rPr>
        <w:t>А</w:t>
      </w:r>
      <w:r w:rsidRPr="00063FB6">
        <w:rPr>
          <w:rFonts w:ascii="Calibri" w:eastAsia="Times New Roman" w:hAnsi="Calibri" w:cs="Times New Roman"/>
          <w:color w:val="FF3300"/>
          <w:lang w:eastAsia="ru-RU"/>
        </w:rPr>
        <w:t>леф у меня уже есть!</w:t>
      </w:r>
      <w:r w:rsidRPr="00063FB6">
        <w:rPr>
          <w:rFonts w:ascii="Calibri" w:eastAsia="Times New Roman" w:hAnsi="Calibri" w:cs="Times New Roman"/>
          <w:lang w:eastAsia="ru-RU"/>
        </w:rPr>
        <w:t xml:space="preserve"> – махнула рукой дэнсия. </w:t>
      </w:r>
      <w:r w:rsidRPr="00063FB6">
        <w:rPr>
          <w:rFonts w:ascii="Calibri" w:eastAsia="Times New Roman" w:hAnsi="Calibri" w:cs="Times New Roman"/>
          <w:color w:val="FF3300"/>
          <w:lang w:eastAsia="ru-RU"/>
        </w:rPr>
        <w:t>– Ну какой Коприй без Алефа?</w:t>
      </w:r>
    </w:p>
    <w:p w14:paraId="08111E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Ее беспечная игривость вдруг обернулась реальной выгодой. Коприй поморгал:</w:t>
      </w:r>
    </w:p>
    <w:p w14:paraId="13DC3E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Коприю нужен Алеф… Точно! Нужен!</w:t>
      </w:r>
    </w:p>
    <w:p w14:paraId="0346E9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Торская кровь шевельнулась в девице:</w:t>
      </w:r>
    </w:p>
    <w:p w14:paraId="5289D0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Потеряла!..</w:t>
      </w:r>
      <w:r w:rsidRPr="00063FB6">
        <w:rPr>
          <w:rFonts w:ascii="Calibri" w:eastAsia="Times New Roman" w:hAnsi="Calibri" w:cs="Times New Roman"/>
          <w:lang w:eastAsia="ru-RU"/>
        </w:rPr>
        <w:t xml:space="preserve"> – ахнула она, похлопав по одежде.</w:t>
      </w:r>
    </w:p>
    <w:p w14:paraId="0C1D9F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Ай! – взвизгнул Коприй, прижав ко рту ладонь. – Коприю нельзя без Алефа!.. На мой! – он вдруг вытащил из кармана засаленной сорочки какой-то шарик и сунул его в руку Лели:</w:t>
      </w:r>
    </w:p>
    <w:p w14:paraId="677BCD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Бери! Он твой! – рука, тем не менее, не отпускала коварный шар. В Леле проснулась совесть:</w:t>
      </w:r>
    </w:p>
    <w:p w14:paraId="13952F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 Не надо. Я пошутила…</w:t>
      </w:r>
    </w:p>
    <w:p w14:paraId="5D571B1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lang w:eastAsia="ru-RU"/>
        </w:rPr>
        <w:t>Возьми!.. Умоляю… - вдруг застонали глаза Коприя так отчаянно, что Леля чисто по-женски сделала две вещи: жутко испугалась и взяла…</w:t>
      </w:r>
    </w:p>
    <w:p w14:paraId="71B64E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Опустевшая без Алефа рука чудака заскочила ему за спину. Вторая – тоже. Лицо выражало блаженство… А потом Коприй резко повернулся и пустился наутек.</w:t>
      </w:r>
    </w:p>
    <w:p w14:paraId="79E840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как же надпись?</w:t>
      </w:r>
      <w:r w:rsidRPr="00063FB6">
        <w:rPr>
          <w:rFonts w:ascii="Calibri" w:eastAsia="Times New Roman" w:hAnsi="Calibri" w:cs="Times New Roman"/>
          <w:lang w:eastAsia="ru-RU"/>
        </w:rPr>
        <w:t xml:space="preserve"> – машинально спросила Леля, но беглец ее не услышал. Он был свободен от непосильной для него ноши и счастливыми ногами убегал от себя, знающего слишком много…</w:t>
      </w:r>
    </w:p>
    <w:p w14:paraId="5DFBF00F" w14:textId="32A189B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Хм…</w:t>
      </w:r>
      <w:r w:rsidRPr="00063FB6">
        <w:rPr>
          <w:rFonts w:ascii="Calibri" w:eastAsia="Times New Roman" w:hAnsi="Calibri" w:cs="Times New Roman"/>
          <w:lang w:eastAsia="ru-RU"/>
        </w:rPr>
        <w:t xml:space="preserve"> - Леля повертела в руках небольшой шарик размером меньше ее изящного кулачка. – </w:t>
      </w:r>
      <w:r w:rsidRPr="00063FB6">
        <w:rPr>
          <w:rFonts w:ascii="Calibri" w:eastAsia="Times New Roman" w:hAnsi="Calibri" w:cs="Times New Roman"/>
          <w:color w:val="FF3300"/>
          <w:lang w:eastAsia="ru-RU"/>
        </w:rPr>
        <w:t>Столько страха, будто файрбол какой-то… Не взорвется хоть?.. Шариковых маньяков здесь точно не водится?</w:t>
      </w:r>
      <w:r w:rsidR="000E0EB2">
        <w:rPr>
          <w:rFonts w:ascii="Calibri" w:eastAsia="Times New Roman" w:hAnsi="Calibri" w:cs="Times New Roman"/>
          <w:color w:val="FF3300"/>
          <w:lang w:eastAsia="ru-RU"/>
        </w:rPr>
        <w:t xml:space="preserve"> Ау!</w:t>
      </w:r>
    </w:p>
    <w:p w14:paraId="2535494A" w14:textId="38FA41E2" w:rsidR="00063FB6" w:rsidRPr="00063FB6" w:rsidRDefault="000E0EB2"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Дэнсия</w:t>
      </w:r>
      <w:r w:rsidR="00063FB6" w:rsidRPr="00063FB6">
        <w:rPr>
          <w:rFonts w:ascii="Calibri" w:eastAsia="Times New Roman" w:hAnsi="Calibri" w:cs="Times New Roman"/>
          <w:lang w:eastAsia="ru-RU"/>
        </w:rPr>
        <w:t xml:space="preserve"> подняла ладонь, чтобы получше разглядеть лежащую в руке сферу.</w:t>
      </w:r>
    </w:p>
    <w:p w14:paraId="08496D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Ой…</w:t>
      </w:r>
      <w:r w:rsidRPr="00063FB6">
        <w:rPr>
          <w:rFonts w:ascii="Calibri" w:eastAsia="Times New Roman" w:hAnsi="Calibri" w:cs="Times New Roman"/>
          <w:lang w:eastAsia="ru-RU"/>
        </w:rPr>
        <w:t xml:space="preserve"> - вдруг вырвалось у нее, но слова быстро сменились удивлением такой силы, что эти вербальные костыли просто забыли о своем существовании.</w:t>
      </w:r>
    </w:p>
    <w:p w14:paraId="03FCB9FB" w14:textId="73BE604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Алеф не сказать чтобы засветился или завращался в руке – эффект вращения и света возник из-за нарастающей пульсации внутри сферы. Совершенно невозможно было определить: это глаза переместились внутрь Алефа, или это он вдруг расширил свои границы, погрузив в центр себя Лелю? Скорее всего, это была объемная проекция, но уверенности здесь быть не может… Внутри Алефа (или внутри Лели) стали с какой-то космической скоростью мелькать различные картинки, образы и сюжеты. И все это было видно не из одной точки, а как будто из бесчисленных миллиардов точек, разбросанных по Вселенной. Леля увидела себя, в себе увидела земной шар, в земном шаре снова нашла себя, а у себя </w:t>
      </w:r>
      <w:r w:rsidRPr="00063FB6">
        <w:rPr>
          <w:rFonts w:ascii="Calibri" w:eastAsia="Times New Roman" w:hAnsi="Calibri" w:cs="Times New Roman"/>
          <w:lang w:eastAsia="ru-RU"/>
        </w:rPr>
        <w:lastRenderedPageBreak/>
        <w:t xml:space="preserve">в руке опять увидела Алеф, который продолжал бомбардировать сознание всевозможными картинками… Вот она освобождает Локи, вот тренируется в монастыре, вот спит девочкой в огромном ложе, которого у нее никогда не было, вот мама, очень похожая на нее, только более резковатая в чертах, гладит ее по головке, вот папа-рыцарь ругается с мамой, и она его убивает… Последних картинок в реальности быть не могло, и Леля быстро пришла в себя после короткого замешательства, продолжив смотреть дальше. </w:t>
      </w:r>
    </w:p>
    <w:p w14:paraId="11777A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Алефе, словно в саде Хорхе, сходились сюжеты всевозможных миров. Иногда заинтересовавшие сюжеты замедлялись в своем стремительном полете мимо Лели, и разворачивались в полном объеме, но девичье сознание быстро устало от этого – ведь на каждый похожий на правду образ приходилась сотня ложных, возможных лишь в далеко ушедшей от оригинала параллельной вселенной. Голова уже кружилась, но картинки не прекращались. Бой с огромным демоном, бегство от дракона, алтарь, к которому Леля привязана, радуга под ногами, вот кто-то чавкает чем-то Лелиным, вот плаванье под водой с хвостом русалки, вот удары клинков прямо в сердце, лица-лица-лица, порханье фей, много танца, клинки в крови, потом кровь течет словно отовсюду, а с ней утекает жизнь, но чьи-то глаза… </w:t>
      </w:r>
      <w:r w:rsidRPr="00063FB6">
        <w:rPr>
          <w:rFonts w:ascii="Calibri" w:eastAsia="Times New Roman" w:hAnsi="Calibri" w:cs="Times New Roman"/>
          <w:color w:val="FF3300"/>
          <w:lang w:eastAsia="ru-RU"/>
        </w:rPr>
        <w:t>Ой…</w:t>
      </w:r>
      <w:r w:rsidRPr="00063FB6">
        <w:rPr>
          <w:rFonts w:ascii="Calibri" w:eastAsia="Times New Roman" w:hAnsi="Calibri" w:cs="Times New Roman"/>
          <w:lang w:eastAsia="ru-RU"/>
        </w:rPr>
        <w:t xml:space="preserve"> Знакомые глаза, в которых так много всего: в них словно два собственных Алефа!.. И тут же внутри глаз появились Алефы, в которых стали отражаться новые картинки, где кроме Лели, как и раньше, были многие тысячи людей, но теперь просто не было самой Лели… Наконец, уже едва не теряющая сознание дэнсия увидела себя танцующей между двух зеркал, в которых отражалась бесконечное число раз. Она видела этот свой танец глазами каждого из отражений, из всех точек Вселенной и изнутри себя. И невозможно было определить – это Леля или свечка, как та, что горела в глазах сразу после пробуждения… </w:t>
      </w:r>
      <w:r w:rsidRPr="00063FB6">
        <w:rPr>
          <w:rFonts w:ascii="Calibri" w:eastAsia="Times New Roman" w:hAnsi="Calibri" w:cs="Times New Roman"/>
          <w:color w:val="FF3300"/>
          <w:lang w:eastAsia="ru-RU"/>
        </w:rPr>
        <w:t>Пробуждение!.. Надо проснуться!!!. Надо!</w:t>
      </w:r>
    </w:p>
    <w:p w14:paraId="2F91EA1D" w14:textId="5B52A0A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вдруг сжала кулачок, пряча свою неимоверную галлюцинацию и тем самым успевая избежать судьбы Коприя… Голова вздрагивала, сердце стучалось, глаза слезились от перенасыщения образами, душа будто покрылась морщинками старости, увидев почти все, что можно было увидеть… Что из увиденного было в действительности, что существовало лишь в фантазиях кого-то из тех, кто случайно мелькнул внутри шара, что должно было произойти, а что уже никогда не произойдет?.. Эти вопросы носились по голове, даже не надеясь найти ответ. </w:t>
      </w:r>
    </w:p>
    <w:p w14:paraId="0BCF268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Хотела в один момент вспомнить все, что было, вот и получила возможность</w:t>
      </w:r>
      <w:r w:rsidRPr="00063FB6">
        <w:rPr>
          <w:rFonts w:ascii="Calibri" w:eastAsia="Times New Roman" w:hAnsi="Calibri" w:cs="Times New Roman"/>
          <w:lang w:eastAsia="ru-RU"/>
        </w:rPr>
        <w:t xml:space="preserve">… - шепнула сама себе Леля. – </w:t>
      </w:r>
      <w:r w:rsidRPr="00063FB6">
        <w:rPr>
          <w:rFonts w:ascii="Calibri" w:eastAsia="Times New Roman" w:hAnsi="Calibri" w:cs="Times New Roman"/>
          <w:color w:val="FF3300"/>
          <w:lang w:eastAsia="ru-RU"/>
        </w:rPr>
        <w:t>И ведь теперь фиг поймешь, что реально было, а что – глюк!.. Одно радует… Столько разных исходов… Значит, можно выбрать самый лучший…</w:t>
      </w:r>
    </w:p>
    <w:p w14:paraId="250550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Алеф в руке вздохнул, словно живой… </w:t>
      </w:r>
    </w:p>
    <w:p w14:paraId="57ED067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Как же легко ты пережила наше знакомство! – услышала Леля сразу в голове. </w:t>
      </w:r>
      <w:r w:rsidRPr="00063FB6">
        <w:rPr>
          <w:rFonts w:ascii="Calibri" w:eastAsia="Times New Roman" w:hAnsi="Calibri" w:cs="Times New Roman"/>
          <w:color w:val="FF3300"/>
          <w:lang w:eastAsia="ru-RU"/>
        </w:rPr>
        <w:t>Ага! Эта хрень еще и разговаривает.</w:t>
      </w:r>
    </w:p>
    <w:p w14:paraId="3B1E4B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 со всеми так знакомишься?</w:t>
      </w:r>
      <w:r w:rsidRPr="00063FB6">
        <w:rPr>
          <w:rFonts w:ascii="Calibri" w:eastAsia="Times New Roman" w:hAnsi="Calibri" w:cs="Times New Roman"/>
          <w:lang w:eastAsia="ru-RU"/>
        </w:rPr>
        <w:t xml:space="preserve"> – спросила она, не разжимая руку.</w:t>
      </w:r>
    </w:p>
    <w:p w14:paraId="14550DD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Ага… Только обычно никто не выдерживает – начинают смотреть-смотреть: до самого конца, которого нет, обычно сходя с ума при приближении к Первопричине… Ты же – оторвалась от просмотра, а значит, сумела меня укротить. Теперь я растворюсь сам в себе.</w:t>
      </w:r>
    </w:p>
    <w:p w14:paraId="1DFF98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Ой! Ты исчезнешь?</w:t>
      </w:r>
      <w:r w:rsidRPr="00063FB6">
        <w:rPr>
          <w:rFonts w:ascii="Calibri" w:eastAsia="Times New Roman" w:hAnsi="Calibri" w:cs="Times New Roman"/>
          <w:lang w:eastAsia="ru-RU"/>
        </w:rPr>
        <w:t xml:space="preserve"> – дэнсии стало жаль своего нового знакомого, каким бы странным он ни был. </w:t>
      </w:r>
    </w:p>
    <w:p w14:paraId="717E490B" w14:textId="6B4706F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останусь с тобой – я теперь твой Алеф, пока не дозрею до самостоятельной жизни. Просто я растворюсь в себе и не смогу с тобой говорить… Но я смогу показывать тебе разные картинки по мере сил. Это, конечно, будет совсем не то, что я обычно выплескивал при знакомстве, но тоже ничего. Я потому и растворяюсь, что не получил от тебя нужной реакции. Во время знакомства я трачу всю свою силу, чтобы шокировать зрителя. И его шок, страх, радость, боль – все что угодно – все это возвращает мне потраченные силы с избытком</w:t>
      </w:r>
      <w:r w:rsidR="005C6B7F">
        <w:rPr>
          <w:rFonts w:ascii="Calibri" w:eastAsia="Times New Roman" w:hAnsi="Calibri" w:cs="Times New Roman"/>
          <w:lang w:eastAsia="ru-RU"/>
        </w:rPr>
        <w:t>, позволяя продолжать показ: для него и для себя, ведь для показа мне непременно нужны чьи-то глаза</w:t>
      </w:r>
      <w:r w:rsidRPr="00063FB6">
        <w:rPr>
          <w:rFonts w:ascii="Calibri" w:eastAsia="Times New Roman" w:hAnsi="Calibri" w:cs="Times New Roman"/>
          <w:lang w:eastAsia="ru-RU"/>
        </w:rPr>
        <w:t xml:space="preserve">… </w:t>
      </w:r>
      <w:r w:rsidR="005C6B7F">
        <w:rPr>
          <w:rFonts w:ascii="Calibri" w:eastAsia="Times New Roman" w:hAnsi="Calibri" w:cs="Times New Roman"/>
          <w:lang w:eastAsia="ru-RU"/>
        </w:rPr>
        <w:t xml:space="preserve">Их носитель </w:t>
      </w:r>
      <w:r w:rsidRPr="00063FB6">
        <w:rPr>
          <w:rFonts w:ascii="Calibri" w:eastAsia="Times New Roman" w:hAnsi="Calibri" w:cs="Times New Roman"/>
          <w:lang w:eastAsia="ru-RU"/>
        </w:rPr>
        <w:t xml:space="preserve">надолго становится моим зрителем. Он будет смотреть в меня столько, сколько мне захочется, а я буду открывать ему </w:t>
      </w:r>
      <w:r w:rsidR="005C6B7F">
        <w:rPr>
          <w:rFonts w:ascii="Calibri" w:eastAsia="Times New Roman" w:hAnsi="Calibri" w:cs="Times New Roman"/>
          <w:lang w:eastAsia="ru-RU"/>
        </w:rPr>
        <w:t xml:space="preserve">и себе </w:t>
      </w:r>
      <w:r w:rsidRPr="00063FB6">
        <w:rPr>
          <w:rFonts w:ascii="Calibri" w:eastAsia="Times New Roman" w:hAnsi="Calibri" w:cs="Times New Roman"/>
          <w:lang w:eastAsia="ru-RU"/>
        </w:rPr>
        <w:t>новые и новые картины мироздания… И уже ничто в жизни не будет казаться ему интересным или новым, или трогающим – зритель уже все видел, и ему незачем жить, кроме как любоваться мной…</w:t>
      </w:r>
    </w:p>
    <w:p w14:paraId="14C522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А я тоже теперь не смогу нормально жить?</w:t>
      </w:r>
    </w:p>
    <w:p w14:paraId="69C9A446" w14:textId="0F2B589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Сможешь. Ты же увидела лишь малую часть, да и то это тебя не очень</w:t>
      </w:r>
      <w:r w:rsidR="005C6B7F">
        <w:rPr>
          <w:rFonts w:ascii="Calibri" w:eastAsia="Times New Roman" w:hAnsi="Calibri" w:cs="Times New Roman"/>
          <w:lang w:eastAsia="ru-RU"/>
        </w:rPr>
        <w:t>-то</w:t>
      </w:r>
      <w:r w:rsidRPr="00063FB6">
        <w:rPr>
          <w:rFonts w:ascii="Calibri" w:eastAsia="Times New Roman" w:hAnsi="Calibri" w:cs="Times New Roman"/>
          <w:lang w:eastAsia="ru-RU"/>
        </w:rPr>
        <w:t xml:space="preserve"> тронуло. Потому я и не получил обратно затраченных сил и теперь таю… Я уже с трудом говорю с тобой…</w:t>
      </w:r>
    </w:p>
    <w:p w14:paraId="77B0037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Подожди! Хочешь, я еще на тебя посмотрю и испытаю что-нибудь, чтобы ты не таял? Испугаться?</w:t>
      </w:r>
    </w:p>
    <w:p w14:paraId="3681FDF8" w14:textId="0546795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поразительной искренности душа… Я это почувствовал и стал рваться к тебе из рук этого неудачника… Но… нет… У меня уже нет сил на впечатляющие картинки… Ты теперь сможешь видеть во мне только свое отражение… в смысле, то</w:t>
      </w:r>
      <w:r w:rsidR="005C6B7F">
        <w:rPr>
          <w:rFonts w:ascii="Calibri" w:eastAsia="Times New Roman" w:hAnsi="Calibri" w:cs="Times New Roman"/>
          <w:lang w:eastAsia="ru-RU"/>
        </w:rPr>
        <w:t>,</w:t>
      </w:r>
      <w:r w:rsidRPr="00063FB6">
        <w:rPr>
          <w:rFonts w:ascii="Calibri" w:eastAsia="Times New Roman" w:hAnsi="Calibri" w:cs="Times New Roman"/>
          <w:lang w:eastAsia="ru-RU"/>
        </w:rPr>
        <w:t xml:space="preserve"> что тебе нужно и на что хватит твоих сил… а моих уже нет… не грусти… я остаюсь с тобой</w:t>
      </w:r>
      <w:r w:rsidR="005C6B7F">
        <w:rPr>
          <w:rFonts w:ascii="Calibri" w:eastAsia="Times New Roman" w:hAnsi="Calibri" w:cs="Times New Roman"/>
          <w:lang w:eastAsia="ru-RU"/>
        </w:rPr>
        <w:t xml:space="preserve"> любоваться твоими отражениями</w:t>
      </w:r>
      <w:r w:rsidRPr="00063FB6">
        <w:rPr>
          <w:rFonts w:ascii="Calibri" w:eastAsia="Times New Roman" w:hAnsi="Calibri" w:cs="Times New Roman"/>
          <w:lang w:eastAsia="ru-RU"/>
        </w:rPr>
        <w:t>, пока будешь хранить Алеф…</w:t>
      </w:r>
    </w:p>
    <w:p w14:paraId="33F8D1C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…Немного символично, что мысленные послания сферы закончились словом, означавшим не только ее название, но и первую букву семитского алфавита. Алеф замкнулся в себе самом и стал просто красивым прозрачным шариком, в котором при желании можно было найти нужный образ или картинку… </w:t>
      </w:r>
    </w:p>
    <w:p w14:paraId="6B95CD4F" w14:textId="5A2C8E9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несколько дней именно этим и занималась, по крупицам выуживая из сферы картинки прошлого. Правда, какие-то периоды продолжали оставаться закрытыми, а проникнуть в будущее вообще не удавалось</w:t>
      </w:r>
      <w:r w:rsidR="006218E8">
        <w:rPr>
          <w:rFonts w:ascii="Calibri" w:eastAsia="Times New Roman" w:hAnsi="Calibri" w:cs="Times New Roman"/>
          <w:lang w:eastAsia="ru-RU"/>
        </w:rPr>
        <w:t>,</w:t>
      </w:r>
      <w:r w:rsidRPr="00063FB6">
        <w:rPr>
          <w:rFonts w:ascii="Calibri" w:eastAsia="Times New Roman" w:hAnsi="Calibri" w:cs="Times New Roman"/>
          <w:lang w:eastAsia="ru-RU"/>
        </w:rPr>
        <w:t xml:space="preserve"> Алеф не имел прежней силы, а волшебные способности Лели были крайне ограничены: она являла собой яркий пример промежуточного звена между поколениями колдунов… Зато, в чем помогал Алеф, так это в бытовых вопросах. В руках пытливоголовой девчушки он стал идеальным айпадом древности: в Алефе Леля могла разглядеть картинки разных городов и других мест Вендора, он запоминал образы, которые дэнсия хотела оставить на память, сохранял мгновенные картинки и умел воспроизводить постоянно напеваемые чистым голоском песенки... Правда, все это раскрывалось не сразу, а постепенно, но времени у ребят сейчас хватало: они как раз закончили короткий курс тренировок и приступили к полноценной практике, предполагавшей длительные маршруты внутри Фриланда. Леля как истинная добрячка не замыкалась на своей игрушке, заставляя Мановара скучать, а наоборот, постоянно приобщала двух своих спутников друг к другу, добившись в этом немалых успехов.</w:t>
      </w:r>
    </w:p>
    <w:p w14:paraId="6CF24B1B" w14:textId="46B7660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Что касается души, то она быстро отошла от морщинок. Испытание знанием эскория прошла на удивление легко. Пару ночей в глубоком сне – и лица перестали казаться знакомыми, а дороги хожеными… Не совсем – некоторое чувство, будто все это ей знакомо, периодически навещало Лелю. Но в ненамного большей степени, чем оно навещает каждого из нас – когда-то всех бывших алефами, а, возможно, остающи</w:t>
      </w:r>
      <w:r w:rsidR="00E224BD">
        <w:rPr>
          <w:rFonts w:ascii="Calibri" w:eastAsia="Times New Roman" w:hAnsi="Calibri" w:cs="Times New Roman"/>
          <w:lang w:eastAsia="ru-RU"/>
        </w:rPr>
        <w:t>хся</w:t>
      </w:r>
      <w:r w:rsidRPr="00063FB6">
        <w:rPr>
          <w:rFonts w:ascii="Calibri" w:eastAsia="Times New Roman" w:hAnsi="Calibri" w:cs="Times New Roman"/>
          <w:lang w:eastAsia="ru-RU"/>
        </w:rPr>
        <w:t xml:space="preserve"> ими и до сих пор…</w:t>
      </w:r>
    </w:p>
    <w:p w14:paraId="26382A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53D43B30" w14:textId="3C4BD04A"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86" w:name="свободноеплаваньеиистория"/>
      <w:bookmarkStart w:id="87" w:name="_Toc79562331"/>
      <w:r w:rsidRPr="00DC758E">
        <w:rPr>
          <w:rFonts w:ascii="Monotype Corsiva" w:eastAsia="Times New Roman" w:hAnsi="Monotype Corsiva" w:cs="Times New Roman"/>
          <w:b/>
          <w:spacing w:val="4"/>
          <w:sz w:val="28"/>
          <w:u w:val="single"/>
          <w:lang w:eastAsia="ru-RU"/>
        </w:rPr>
        <w:t>Свободное плаванье и история божественных братьев</w:t>
      </w:r>
      <w:bookmarkEnd w:id="86"/>
      <w:bookmarkEnd w:id="87"/>
    </w:p>
    <w:p w14:paraId="0FEF7FE6" w14:textId="5081124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Целый месяц ребята посвятили разностороннему изучению Фриланда. Поначалу пришлось немало потопать ногами и копытами: Леля быстро забывала, как ужасно было последнее верховое путешествие, и уже через пару дней ей начинало казаться, что достаточно просто иначе сесть, и все будет здорово. Эти ожидания несколько раз не оправдывались, однако дистанционную пользу принесли: дэнсия сумела преодолеть самый сложный первый этап знакомства с лошадьми и далекими от идеала восточными трактами. Навык был получен и закреплен, и к концу месяца </w:t>
      </w:r>
      <w:r w:rsidR="006218E8">
        <w:rPr>
          <w:rFonts w:ascii="Calibri" w:eastAsia="Times New Roman" w:hAnsi="Calibri" w:cs="Times New Roman"/>
          <w:lang w:eastAsia="ru-RU"/>
        </w:rPr>
        <w:t>Леля</w:t>
      </w:r>
      <w:r w:rsidRPr="00063FB6">
        <w:rPr>
          <w:rFonts w:ascii="Calibri" w:eastAsia="Times New Roman" w:hAnsi="Calibri" w:cs="Times New Roman"/>
          <w:lang w:eastAsia="ru-RU"/>
        </w:rPr>
        <w:t xml:space="preserve"> легко соглашалась, когда Мановар предлагал сократить время перехода из одной точки Фриланда в другую.</w:t>
      </w:r>
    </w:p>
    <w:p w14:paraId="720A5DC3" w14:textId="02A646C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Иное дело, что к концу месяца необходимость в привлечении верховых животных, если не исчезла, то значительно сузилась. Каким образом Леле удавалось получать в качестве знаков дружбы руны телепорта, дивились сами маги, дававшие их этой улыбчивой милашке уже через несколько часов знакомства. Портальные руны были главным средством перемещения для магов, но в руки посторонних они попадали очень редко, что легко объяснялось элементарным пониманием безопасности. Среди магов Фриланда популярна была история некоего </w:t>
      </w:r>
      <w:r w:rsidRPr="00063FB6">
        <w:rPr>
          <w:rFonts w:ascii="Calibri" w:eastAsia="Times New Roman" w:hAnsi="Calibri" w:cs="Times New Roman"/>
          <w:spacing w:val="-2"/>
          <w:u w:val="single"/>
          <w:lang w:eastAsia="ru-RU"/>
        </w:rPr>
        <w:t>Г</w:t>
      </w:r>
      <w:r w:rsidRPr="006218E8">
        <w:rPr>
          <w:rFonts w:ascii="Calibri" w:eastAsia="Times New Roman" w:hAnsi="Calibri" w:cs="Times New Roman"/>
          <w:b/>
          <w:spacing w:val="-2"/>
          <w:u w:val="single"/>
          <w:lang w:eastAsia="ru-RU"/>
        </w:rPr>
        <w:t>о</w:t>
      </w:r>
      <w:r w:rsidRPr="00063FB6">
        <w:rPr>
          <w:rFonts w:ascii="Calibri" w:eastAsia="Times New Roman" w:hAnsi="Calibri" w:cs="Times New Roman"/>
          <w:spacing w:val="-2"/>
          <w:u w:val="single"/>
          <w:lang w:eastAsia="ru-RU"/>
        </w:rPr>
        <w:t>рби</w:t>
      </w:r>
      <w:r w:rsidRPr="00063FB6">
        <w:rPr>
          <w:rFonts w:ascii="Calibri" w:eastAsia="Times New Roman" w:hAnsi="Calibri" w:cs="Times New Roman"/>
          <w:spacing w:val="-2"/>
          <w:lang w:eastAsia="ru-RU"/>
        </w:rPr>
        <w:t xml:space="preserve"> – мага из Клазомен. Тот жил еще века полтора назад. Жил бодро, но недолго. А всему виной его беспечность: он раздавал руны телепорта всем кому не лень, пока враги мага не собрали ударными темпами небольшую коллекцию этих рун и, используя их, не вломились в его башню целым отрядом, в считанные минуты разобравшимся с Горби и его помощниками.</w:t>
      </w:r>
    </w:p>
    <w:p w14:paraId="12BBFF6C" w14:textId="77D68E9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С тех пор маги придумали целый ряд хитростей, позволявших избегать участи беспечного Горби. Руны стали делать именными, с ограниченной пропускной силой, с буферной клеткой</w:t>
      </w:r>
      <w:r w:rsidRPr="00063FB6">
        <w:rPr>
          <w:rFonts w:ascii="Calibri" w:eastAsia="Times New Roman" w:hAnsi="Calibri" w:cs="Times New Roman"/>
          <w:spacing w:val="2"/>
          <w:vertAlign w:val="superscript"/>
          <w:lang w:eastAsia="ru-RU"/>
        </w:rPr>
        <w:footnoteReference w:id="54"/>
      </w:r>
      <w:r w:rsidRPr="00063FB6">
        <w:rPr>
          <w:rFonts w:ascii="Calibri" w:eastAsia="Times New Roman" w:hAnsi="Calibri" w:cs="Times New Roman"/>
          <w:spacing w:val="2"/>
          <w:lang w:eastAsia="ru-RU"/>
        </w:rPr>
        <w:t>, с запросом авторизации… Но даже эта защитная система не давала полного спокойствия – ведь особо опасному врагу могло быть достаточно даже лазейки в башню, чтобы переделать ее в целые врата. То, что это было под силу лишь чрезвычайно мо</w:t>
      </w:r>
      <w:r w:rsidR="008811AD">
        <w:rPr>
          <w:rFonts w:ascii="Calibri" w:eastAsia="Times New Roman" w:hAnsi="Calibri" w:cs="Times New Roman"/>
          <w:spacing w:val="2"/>
          <w:lang w:eastAsia="ru-RU"/>
        </w:rPr>
        <w:t>гучим</w:t>
      </w:r>
      <w:r w:rsidRPr="00063FB6">
        <w:rPr>
          <w:rFonts w:ascii="Calibri" w:eastAsia="Times New Roman" w:hAnsi="Calibri" w:cs="Times New Roman"/>
          <w:spacing w:val="2"/>
          <w:lang w:eastAsia="ru-RU"/>
        </w:rPr>
        <w:t xml:space="preserve"> врагам, которые могли бы в случае необходимости захватить башню и банальным штурмом, не прибегая к уловкам с рунами, взглядов магов не меняло, и руны они старались давать лишь самым верным союзникам.</w:t>
      </w:r>
    </w:p>
    <w:p w14:paraId="51429632" w14:textId="1B4461E9" w:rsidR="00063FB6" w:rsidRPr="006218E8" w:rsidRDefault="00063FB6" w:rsidP="00705D0E">
      <w:pPr>
        <w:spacing w:after="0" w:line="276" w:lineRule="auto"/>
        <w:ind w:left="-567" w:firstLine="397"/>
        <w:jc w:val="both"/>
        <w:rPr>
          <w:rFonts w:ascii="Calibri" w:eastAsia="Times New Roman" w:hAnsi="Calibri" w:cs="Times New Roman"/>
          <w:spacing w:val="2"/>
          <w:lang w:eastAsia="ru-RU"/>
        </w:rPr>
      </w:pPr>
      <w:r w:rsidRPr="006218E8">
        <w:rPr>
          <w:rFonts w:ascii="Calibri" w:eastAsia="Times New Roman" w:hAnsi="Calibri" w:cs="Times New Roman"/>
          <w:spacing w:val="2"/>
          <w:lang w:eastAsia="ru-RU"/>
        </w:rPr>
        <w:t>Именно в этой роли волшебники Фриланда сразу начинали видеть Лелю – молодую девушку, неистово легкую, красивую и общительную, предлагающую магам свои услуги в качестве помощника «по опасным, но поучительным заданиям». Особо подозрительные даже просканировали Лелю внутренними взглядами, но обнаружили, что никаких чар, кроме естественных, она не применяет. Осадочек мог бы возникнуть, путешествуй эта девчонка в компании какого-то угрюмого мужлана, как это почему-то часто бывает с милашками. Но спутник Лели был не только очень рассудителен, умен и скромен, но также своей скромной фоновостью позволял магам распушивать перед красивой гостьей перья до самых несуразных размеров. Этот фоновый талант люди вообще обожают в других, особенно в существах своего пола. А так как практически все более-менее верховные посты в магических гильдиях Фриланда занимали мужчины, легко сделать вывод, что маги быстро приходили в восторг. Скорее от себя, чем от самих визитеров, но почему-то в подобной ситуации люди проявляют небывалую скромность и помещают причину состояния легкой эйфории не в себя, а в других. Под впечатлением, которое мы произвели на другого, мы, как правило, находимся гораздо дольше, чем он сам…</w:t>
      </w:r>
    </w:p>
    <w:p w14:paraId="0288CC57" w14:textId="2CF6490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К середине февраля у Лели были руны телепорта во все города Фриланда, где имелся хотя бы один филиал Гильдии Магов любой из стихий. Лишь далекий </w:t>
      </w:r>
      <w:r w:rsidRPr="006218E8">
        <w:rPr>
          <w:rFonts w:ascii="Calibri" w:eastAsia="Times New Roman" w:hAnsi="Calibri" w:cs="Times New Roman"/>
          <w:u w:val="single"/>
          <w:lang w:eastAsia="ru-RU"/>
        </w:rPr>
        <w:t>Аскал</w:t>
      </w:r>
      <w:r w:rsidRPr="006218E8">
        <w:rPr>
          <w:rFonts w:ascii="Calibri" w:eastAsia="Times New Roman" w:hAnsi="Calibri" w:cs="Times New Roman"/>
          <w:b/>
          <w:u w:val="single"/>
          <w:lang w:eastAsia="ru-RU"/>
        </w:rPr>
        <w:t>о</w:t>
      </w:r>
      <w:r w:rsidRPr="006218E8">
        <w:rPr>
          <w:rFonts w:ascii="Calibri" w:eastAsia="Times New Roman" w:hAnsi="Calibri" w:cs="Times New Roman"/>
          <w:u w:val="single"/>
          <w:lang w:eastAsia="ru-RU"/>
        </w:rPr>
        <w:t>н</w:t>
      </w:r>
      <w:r w:rsidRPr="00063FB6">
        <w:rPr>
          <w:rFonts w:ascii="Calibri" w:eastAsia="Times New Roman" w:hAnsi="Calibri" w:cs="Times New Roman"/>
          <w:lang w:eastAsia="ru-RU"/>
        </w:rPr>
        <w:t xml:space="preserve"> оставался вне рунного охвата, но зато в небольшом рюкзачке, </w:t>
      </w:r>
      <w:r w:rsidR="006218E8">
        <w:rPr>
          <w:rFonts w:ascii="Calibri" w:eastAsia="Times New Roman" w:hAnsi="Calibri" w:cs="Times New Roman"/>
          <w:lang w:eastAsia="ru-RU"/>
        </w:rPr>
        <w:t>где</w:t>
      </w:r>
      <w:r w:rsidRPr="00063FB6">
        <w:rPr>
          <w:rFonts w:ascii="Calibri" w:eastAsia="Times New Roman" w:hAnsi="Calibri" w:cs="Times New Roman"/>
          <w:lang w:eastAsia="ru-RU"/>
        </w:rPr>
        <w:t xml:space="preserve"> Леля хранила мелкие личные вещи, в боковом кармашке лежал каме</w:t>
      </w:r>
      <w:r w:rsidR="008811AD">
        <w:rPr>
          <w:rFonts w:ascii="Calibri" w:eastAsia="Times New Roman" w:hAnsi="Calibri" w:cs="Times New Roman"/>
          <w:lang w:eastAsia="ru-RU"/>
        </w:rPr>
        <w:t>нь</w:t>
      </w:r>
      <w:r w:rsidRPr="00063FB6">
        <w:rPr>
          <w:rFonts w:ascii="Calibri" w:eastAsia="Times New Roman" w:hAnsi="Calibri" w:cs="Times New Roman"/>
          <w:lang w:eastAsia="ru-RU"/>
        </w:rPr>
        <w:t xml:space="preserve">, способный переместить трех человек в башню мага земли </w:t>
      </w:r>
      <w:r w:rsidRPr="00063FB6">
        <w:rPr>
          <w:rFonts w:ascii="Calibri" w:eastAsia="Times New Roman" w:hAnsi="Calibri" w:cs="Times New Roman"/>
          <w:u w:val="single"/>
          <w:lang w:eastAsia="ru-RU"/>
        </w:rPr>
        <w:t>Сарг</w:t>
      </w:r>
      <w:r w:rsidRPr="006218E8">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который обитал неподалеку от этого странного городка. Да и причин для путешествий в Аскалон пока не было – разве что поздороваться с кем-то из представительниц </w:t>
      </w:r>
      <w:r w:rsidRPr="00063FB6">
        <w:rPr>
          <w:rFonts w:ascii="Calibri" w:eastAsia="Times New Roman" w:hAnsi="Calibri" w:cs="Times New Roman"/>
          <w:u w:val="single"/>
          <w:lang w:eastAsia="ru-RU"/>
        </w:rPr>
        <w:t>Ордена Сумерек</w:t>
      </w:r>
      <w:r w:rsidRPr="00063FB6">
        <w:rPr>
          <w:rFonts w:ascii="Calibri" w:eastAsia="Times New Roman" w:hAnsi="Calibri" w:cs="Times New Roman"/>
          <w:lang w:eastAsia="ru-RU"/>
        </w:rPr>
        <w:t xml:space="preserve"> – крылатыми искусительницами, обломавшими на Мановаре когти своих чар еще во время первого посещения Аскалона и теперь с кокетливым уважением относящимися к непоколебимому в своей стойкости красавчику.</w:t>
      </w:r>
    </w:p>
    <w:p w14:paraId="5513E6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 за это время удалось повидать немало любопытных существ. Задания магов хоть и были пока несложными, но, как правило, вытягивали за собой целую цепочку последствий. Эти последствия иногда были любопытными и не опасными, но чаще нападали без предупреждения, заставляя начинающих героев стремительно набираться боевого опыта.</w:t>
      </w:r>
    </w:p>
    <w:p w14:paraId="7786F4C3" w14:textId="59AC3EF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Стоит, уточнить, что в своем статусе искателей приключений и артефактов Леля и Мановар были отнюдь не оригинальны: заказчики нуждались в искателях, искатели – в заказчиках, и эта схема отношений была вполне себе популярна во Фриланде, совершенно не переживая из-за того, что напоминает нам неистово затасканную в играх и книгах систему квестов. Маги, поглощенные взаимной конкуренцией, охотно раздавали задания реально всем подряд, что, кстати, приводило к острой конкуренции уже среди искателей, оказывающихся одновременно у каких-нибудь руин, на востоке да и по всему Вендору рассыпанных не так густо, как в наших играх, но все же довольно обильно… Понятно также, что все эти руины не ждали, как и говорил Киаксар, когда Леля проснется, и в большинстве своем давно были опустошены. Однако, как в лесу у каждого свои грибы, так и тут: среди сотни руин региона, из двух десятков заказов – Мановар и Леля преуспели всего-то четырежды, но и это уже считалось снайперским результатом, а потому быстро нанесло позолоту популярности на гравитацию личного обаяния дружеской пары.</w:t>
      </w:r>
    </w:p>
    <w:p w14:paraId="0F68DE7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Пресловутая троица квестов «Принеси-найди-прибей» давно вызывает в большинстве из нас желание лично выполнить третий квест по отношению к самим их авторам. Но в том и хитрость, что именно с таких заданий начинается (а чаще всего и заканчивается) путь даже самых перспективных авантюристов. Это жизненная рутина, которая сколь рутина, а столь же и жизненна. И максимум, что я мог сделать в такой ситуации – не марать вашу память описаниями именно этого, обязательного для героев, но лишнего для нас этапа кропотливого, пусть и легкого по настроению гринда в исполнении Лели и Мановара. Стоит разве что уточнить два момента. </w:t>
      </w:r>
    </w:p>
    <w:p w14:paraId="452B5E5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Во-первых, конкретно наша парочка начинающих приключенцев соглашалась только на первые два типа квестов, а если и приходилось обагрять клинки, то почти исключительно кровью специфических </w:t>
      </w:r>
      <w:r w:rsidRPr="00063FB6">
        <w:rPr>
          <w:rFonts w:ascii="Calibri" w:eastAsia="Times New Roman" w:hAnsi="Calibri" w:cs="Times New Roman"/>
          <w:lang w:eastAsia="ru-RU"/>
        </w:rPr>
        <w:t>тварей и в рамках расширенной самообороны: когда во время попыток что-то найти, взять и принести –</w:t>
      </w:r>
      <w:r w:rsidRPr="00063FB6">
        <w:rPr>
          <w:rFonts w:ascii="Calibri" w:eastAsia="Times New Roman" w:hAnsi="Calibri" w:cs="Times New Roman"/>
          <w:spacing w:val="2"/>
          <w:lang w:eastAsia="ru-RU"/>
        </w:rPr>
        <w:t xml:space="preserve"> приходилось сталкиваться с чьей-нибудь слишком острой жаждой этому помешать. А во-вторых, то и любопытно, что по мере роста своего авторитета Леля и Мановар заметили: характер заданий в целом не меняется, и более того – вряд ли кардинально изменится в будущем. Ведь даже Книгу Песка им, если что, придется именно искать и принести. И важнее всего тогда становится не внешняя форма взятой на себя миссии, а ее начинка. И потому-то никаких крупных планов этого стартового месяца приключений нет смысла выводить: особо содержательной именно начинки ребятам не подвернулось, а где оказалась – там в ее эпицентре находился Мановар, а не Леля, и потому в его истории эти крупные планы и будут намного уместней.</w:t>
      </w:r>
    </w:p>
    <w:p w14:paraId="2BCFD52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Иногда в таких стартовых отрезках интересно наблюдать за первичным становлением персонажей: их переходом из обычных людей в начинающие герои. Но так уж сложилось, что и эскория, и чемпион уже с момента наведения на них нашего фокуса явно не были обычными первоуровневыми «чайниками», и весь этот месяц просто шлифовали-вспоминали свое изрядное мастерство, не совершая никаких чудесных прорывов ни в боевом, ни в личностном разрезе. Исследование подземного храма Мардука, туговатый бой с элементалями земли, упомянутое общение с </w:t>
      </w:r>
      <w:r w:rsidRPr="00713172">
        <w:rPr>
          <w:rFonts w:ascii="Calibri" w:eastAsia="Times New Roman" w:hAnsi="Calibri" w:cs="Times New Roman"/>
          <w:spacing w:val="2"/>
          <w:u w:val="single"/>
          <w:lang w:eastAsia="ru-RU"/>
        </w:rPr>
        <w:t>сукк</w:t>
      </w:r>
      <w:r w:rsidRPr="00713172">
        <w:rPr>
          <w:rFonts w:ascii="Calibri" w:eastAsia="Times New Roman" w:hAnsi="Calibri" w:cs="Times New Roman"/>
          <w:b/>
          <w:spacing w:val="2"/>
          <w:u w:val="single"/>
          <w:lang w:eastAsia="ru-RU"/>
        </w:rPr>
        <w:t>у</w:t>
      </w:r>
      <w:r w:rsidRPr="00713172">
        <w:rPr>
          <w:rFonts w:ascii="Calibri" w:eastAsia="Times New Roman" w:hAnsi="Calibri" w:cs="Times New Roman"/>
          <w:spacing w:val="2"/>
          <w:u w:val="single"/>
          <w:lang w:eastAsia="ru-RU"/>
        </w:rPr>
        <w:t>бами</w:t>
      </w:r>
      <w:r w:rsidRPr="00063FB6">
        <w:rPr>
          <w:rFonts w:ascii="Calibri" w:eastAsia="Times New Roman" w:hAnsi="Calibri" w:cs="Times New Roman"/>
          <w:spacing w:val="2"/>
          <w:lang w:eastAsia="ru-RU"/>
        </w:rPr>
        <w:t xml:space="preserve"> Аскалона или россыпью магов различных гильдий – все это было в меру любопытно, однако почти целиком эксплуатировало лишь хорошо известные нам качества Лели и Мановара. И потому логичнее присмотреться уже к событиям, направившим пару друзей к пути, выводящему их из череды стандартной квестовой паутины. </w:t>
      </w:r>
    </w:p>
    <w:p w14:paraId="5F31EC73" w14:textId="4B177278" w:rsidR="00063FB6" w:rsidRPr="00063FB6" w:rsidRDefault="008E12B3" w:rsidP="00705D0E">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1948CE1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Первый шаг помог сделать наш с ними общий знакомый – Авест. </w:t>
      </w:r>
    </w:p>
    <w:p w14:paraId="1917522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Когда Леля, посетив с Мановаром Клазомены, не преминула зайти к магу в гости «по поводу масок», Авест первым делом погасил энтузиазм, с которым эскория вот уже две недели активно помогала гильдейским магам искать так называемые «</w:t>
      </w:r>
      <w:r w:rsidRPr="005559FB">
        <w:rPr>
          <w:rFonts w:ascii="Calibri" w:eastAsia="Times New Roman" w:hAnsi="Calibri" w:cs="Times New Roman"/>
          <w:spacing w:val="2"/>
          <w:u w:val="single"/>
          <w:lang w:eastAsia="ru-RU"/>
        </w:rPr>
        <w:t>сферы стихий</w:t>
      </w:r>
      <w:r w:rsidRPr="00063FB6">
        <w:rPr>
          <w:rFonts w:ascii="Calibri" w:eastAsia="Times New Roman" w:hAnsi="Calibri" w:cs="Times New Roman"/>
          <w:spacing w:val="2"/>
          <w:lang w:eastAsia="ru-RU"/>
        </w:rPr>
        <w:t>». Когда Леля радостно похвастала, что им почти с ходу удалось отыскать сразу две такие сферы из восьми, Авест немного смутил гостью небрежностью, с которой махнул рукой в ответ.</w:t>
      </w:r>
    </w:p>
    <w:p w14:paraId="2EB7571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Маг уловил в глазах Лели грустное таянье восторженных искорок и улыбнулся:</w:t>
      </w:r>
    </w:p>
    <w:p w14:paraId="4A940A28" w14:textId="089FB19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Прости. Меньше всего хотел бы принизить конкретно ваши заслуги и подвиги, - выставил он ладони пальцами вверх. – Речь именно о сферах, и мне лишь показалось расточительством магов тратить ваше время на </w:t>
      </w:r>
      <w:r w:rsidR="00096DD7">
        <w:rPr>
          <w:rFonts w:ascii="Calibri" w:eastAsia="Times New Roman" w:hAnsi="Calibri" w:cs="Times New Roman"/>
          <w:spacing w:val="2"/>
          <w:lang w:eastAsia="ru-RU"/>
        </w:rPr>
        <w:t>подобные</w:t>
      </w:r>
      <w:r w:rsidRPr="00063FB6">
        <w:rPr>
          <w:rFonts w:ascii="Calibri" w:eastAsia="Times New Roman" w:hAnsi="Calibri" w:cs="Times New Roman"/>
          <w:spacing w:val="2"/>
          <w:lang w:eastAsia="ru-RU"/>
        </w:rPr>
        <w:t xml:space="preserve"> мелочи. Все эти стихиальные интриги – просто </w:t>
      </w:r>
      <w:r w:rsidRPr="00063FB6">
        <w:rPr>
          <w:rFonts w:ascii="Calibri" w:eastAsia="Times New Roman" w:hAnsi="Calibri" w:cs="Times New Roman"/>
          <w:lang w:eastAsia="ru-RU"/>
        </w:rPr>
        <w:t xml:space="preserve">баловство заигравшихся магов, и куда более важен опыт, который вы получили во время поисков. Ведь сферы, маги, гильдии – все это шалости по сравнению с тем, что может случиться во Фриланде в </w:t>
      </w:r>
      <w:r w:rsidR="00096DD7">
        <w:rPr>
          <w:rFonts w:ascii="Calibri" w:eastAsia="Times New Roman" w:hAnsi="Calibri" w:cs="Times New Roman"/>
          <w:lang w:eastAsia="ru-RU"/>
        </w:rPr>
        <w:t>самом</w:t>
      </w:r>
      <w:r w:rsidRPr="00063FB6">
        <w:rPr>
          <w:rFonts w:ascii="Calibri" w:eastAsia="Times New Roman" w:hAnsi="Calibri" w:cs="Times New Roman"/>
          <w:lang w:eastAsia="ru-RU"/>
        </w:rPr>
        <w:t xml:space="preserve"> недалеком будущем. </w:t>
      </w:r>
    </w:p>
    <w:p w14:paraId="2C5678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уже открыла рот, чтобы выпустить на свободу одну из своих милых девичьих шуточек, но любопытство оказалось сильнее, и она вопросительно уставилась на мага. Тот встал и подвел гостей к огню, горевшему прямо из пола в самом центре кабинета Авеста.</w:t>
      </w:r>
    </w:p>
    <w:p w14:paraId="0C53C3A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 священный огонь! – благоговейно провозгласил маг. – Стихия, что лежит вне магических ритуалов, практикуемых гильдиями. Во Фриланде есть гильдии разных стихий, и их структуры очень строго упорядочены. Так было веками, еще с тех пор, когда волшебники начали объединяться, дабы </w:t>
      </w:r>
      <w:r w:rsidRPr="00063FB6">
        <w:rPr>
          <w:rFonts w:ascii="Calibri" w:eastAsia="Times New Roman" w:hAnsi="Calibri" w:cs="Times New Roman"/>
          <w:lang w:eastAsia="ru-RU"/>
        </w:rPr>
        <w:lastRenderedPageBreak/>
        <w:t>магия не стала достоянием случайных людей. Появление гильдий упорядочило магию, которая в случайных руках – скорее зло, чем добро. Башни стали привлекать людей, обнаруживших в себе склонности к владению особой силой. Здесь они получали направление для своего дара и возможность развивать его в четком, спокойном русле, без перепадов и искушений…</w:t>
      </w:r>
    </w:p>
    <w:p w14:paraId="048699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слышал, что сейчас гильдии объединяют тех, у кого врожденные способности не очень сильные, а колдуны – это те, в ком волшебная сила буквально бурлит,</w:t>
      </w:r>
      <w:r w:rsidRPr="00063FB6">
        <w:rPr>
          <w:rFonts w:ascii="Calibri" w:eastAsia="Times New Roman" w:hAnsi="Calibri" w:cs="Times New Roman"/>
          <w:lang w:eastAsia="ru-RU"/>
        </w:rPr>
        <w:t xml:space="preserve"> - заметил Мановар. Авест половинчато кивнул:</w:t>
      </w:r>
    </w:p>
    <w:p w14:paraId="3AB861FB" w14:textId="57A5695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И да, и нет… За века ситуация изменилась. Если поначалу гильдии привлекали буквально всех, то потом баланс их авторитета и силы был постепенно утрачен. Виной тому, пожалуй, осторожность магов... В башнях магии учат по строгим правилам. Эти правила вырабатывались десятилетиями и </w:t>
      </w:r>
      <w:r w:rsidRPr="00063FB6">
        <w:rPr>
          <w:rFonts w:ascii="Calibri" w:eastAsia="Times New Roman" w:hAnsi="Calibri" w:cs="Times New Roman"/>
          <w:spacing w:val="-2"/>
          <w:lang w:eastAsia="ru-RU"/>
        </w:rPr>
        <w:t xml:space="preserve">постепенно стали почти что догмой. Для мага-наставника сила способностей ученика не имеет значения </w:t>
      </w:r>
      <w:r w:rsidRPr="00063FB6">
        <w:rPr>
          <w:rFonts w:ascii="Calibri" w:eastAsia="Times New Roman" w:hAnsi="Calibri" w:cs="Times New Roman"/>
          <w:lang w:eastAsia="ru-RU"/>
        </w:rPr>
        <w:t>– правила и рост одни дл</w:t>
      </w:r>
      <w:r w:rsidR="007F6FFA">
        <w:rPr>
          <w:rFonts w:ascii="Calibri" w:eastAsia="Times New Roman" w:hAnsi="Calibri" w:cs="Times New Roman"/>
          <w:lang w:eastAsia="ru-RU"/>
        </w:rPr>
        <w:t>я всех. Есть масса способов выра</w:t>
      </w:r>
      <w:r w:rsidRPr="00063FB6">
        <w:rPr>
          <w:rFonts w:ascii="Calibri" w:eastAsia="Times New Roman" w:hAnsi="Calibri" w:cs="Times New Roman"/>
          <w:lang w:eastAsia="ru-RU"/>
        </w:rPr>
        <w:t>внять потенциал молодых волшебников. Дар магии – вещь очень капризная и хрупкая, при определенных действиях и ритуалах врожденные силы ослабевают и дальше идут по строгому каналу, который выбирают для ученика наставники, иногда, конечно, прислушиваясь и к его пожеланиям.</w:t>
      </w:r>
    </w:p>
    <w:p w14:paraId="4E93B84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Многим понравилась возможность пойти по проторенной другими дороге, и гильдии стали процветать. Ослабление внутренней силы компенсировалось стройностью системы обучения, четкими специализациями, помощью старших товарищей… Но в какой-то момент наступил перехлест. Гильдии всегда были довольно аполитичны и независимы: правители городов, стран и целых регионов менялись, а маги продолжали оставаться как бы в тени, но и не теряя своего влияния на мир непознанного. Простой народ зачастую проживал свою жизнь, даже опосредованно не встречаясь в действии с гильдиями и их плодами. Но каждый, кому это было интересно, мог быстро понять вес гильдий в обществе, а тот, кого природа наделила даром волшебства, очень рано приходил к неизбежности поступления в одну из башен…</w:t>
      </w:r>
    </w:p>
    <w:p w14:paraId="1411F47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 эта неизбежность, эта безальтернативность – породили новую моду: бунт. Дар волшебства редко приходит без влияния на характер. Простому человеку сложно понять всю глубину искушений и ощущений, которые одолевают врожденного колдуна. И если во времена расцвета гильдий лишь единицы выбирали самостоятельный путь (о жрецах и культистах я сейчас не говорю – только про традиционную магию), то уже спустя век-два быть колдуном стало моднее, чем отправляться на учебу в башню. Анархизм в легкой форме заложен в каждом. В колдунах его доля куда весомее, и догматический авторитаризм башен привел к появлению десятков колдунов-одиночек, практикующих магию на свое собственное усмотрение… Способности колдуна – ярче. В них больше изюминки, что ли. И это привлекает в молодом возрасте. Куда больше, чем перспектива стать «заучкой», как стали называть магов. И то, что колдуны редко доживают до возраста, когда маги только входят во вкус и получают настоящую силу, бунтарей не смущает.</w:t>
      </w:r>
    </w:p>
    <w:p w14:paraId="0FDCE75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бы тоже была колдуньей, а не магом,</w:t>
      </w:r>
      <w:r w:rsidRPr="00063FB6">
        <w:rPr>
          <w:rFonts w:ascii="Calibri" w:eastAsia="Times New Roman" w:hAnsi="Calibri" w:cs="Times New Roman"/>
          <w:spacing w:val="2"/>
          <w:lang w:eastAsia="ru-RU"/>
        </w:rPr>
        <w:t xml:space="preserve"> - заявила Леля с невинной гримаской. – </w:t>
      </w:r>
      <w:r w:rsidRPr="00063FB6">
        <w:rPr>
          <w:rFonts w:ascii="Calibri" w:eastAsia="Times New Roman" w:hAnsi="Calibri" w:cs="Times New Roman"/>
          <w:color w:val="FF3300"/>
          <w:spacing w:val="2"/>
          <w:lang w:eastAsia="ru-RU"/>
        </w:rPr>
        <w:t>Это и правда интересней.</w:t>
      </w:r>
    </w:p>
    <w:p w14:paraId="28A44B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Вот-вот. Так и думало большинство ребят в твоем возрасте. И сумей гильдии отыскать разумный компромисс – они бы нашли способ привлечь к себе и бунтарей. Ничто не мешало разработать программы и системы для особо одаренных, для тех, кто действительно способен сочетать бурлящие таланты и стойкую волю к искушениям… Но архимаги пошли на принцип. Они отказались вносить коррективы в систему, основанную на том, что сначала способности гасят, а потом медленно восстанавливают по мере промывания голов. И более того – объявили войну отступникам. Это был в корне неверный шаг. Колдуны-одиночки не могли полноценно воевать с работающим веками строгим механизмом гильдии: их выявляли и убивали, либо отправляли в башню, где подвергали долгим ритуалам, лишающим волшебной силы. Но усмиренные почти всегда кончали жизнь самоубийством – мир казался им теперь плоским и неполноценным. Так что усмирение было тем же убийством, просто еще более изощренным под личиной гуманности.</w:t>
      </w:r>
    </w:p>
    <w:p w14:paraId="41E8A5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уже почти не люблю гильдии</w:t>
      </w:r>
      <w:r w:rsidRPr="00063FB6">
        <w:rPr>
          <w:rFonts w:ascii="Calibri" w:eastAsia="Times New Roman" w:hAnsi="Calibri" w:cs="Times New Roman"/>
          <w:lang w:eastAsia="ru-RU"/>
        </w:rPr>
        <w:t xml:space="preserve">, - призналась Леля, чьи глаза сейчас были полны сострадания к беднягам, чей мир насильно лишили красок. – </w:t>
      </w:r>
      <w:r w:rsidRPr="00063FB6">
        <w:rPr>
          <w:rFonts w:ascii="Calibri" w:eastAsia="Times New Roman" w:hAnsi="Calibri" w:cs="Times New Roman"/>
          <w:color w:val="FF3300"/>
          <w:lang w:eastAsia="ru-RU"/>
        </w:rPr>
        <w:t>А ты, Мановар?</w:t>
      </w:r>
    </w:p>
    <w:p w14:paraId="1526EC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Воин улыбнулся:</w:t>
      </w:r>
    </w:p>
    <w:p w14:paraId="114145A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К магам я всегда относился с прохладой. А вот Авеста, кстати, уважал с детства – мне отец рассказывал о тебе, да и в гильдии бойцов самые теплые отзывы. Ты ведь никак не принадлежишь к гильдейским магам?</w:t>
      </w:r>
    </w:p>
    <w:p w14:paraId="10194C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Спасибо... Приятно… Да. Репрессии гильдии окончательно отвернули от нее колдунов. Некоторые стали скрывать свой дар, прекращали обучать своих внуков и иногда детей, когда им тоже доставались волшебные способности. А те, чей характер был сильнее, стали искать защиту. И, разумеется, нашли. В лице </w:t>
      </w:r>
      <w:r w:rsidRPr="00063FB6">
        <w:rPr>
          <w:rFonts w:ascii="Calibri" w:eastAsia="Times New Roman" w:hAnsi="Calibri" w:cs="Times New Roman"/>
          <w:u w:val="single"/>
          <w:lang w:eastAsia="ru-RU"/>
        </w:rPr>
        <w:t>л</w:t>
      </w:r>
      <w:r w:rsidRPr="00AA3104">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рдов</w:t>
      </w:r>
      <w:r w:rsidRPr="00063FB6">
        <w:rPr>
          <w:rFonts w:ascii="Calibri" w:eastAsia="Times New Roman" w:hAnsi="Calibri" w:cs="Times New Roman"/>
          <w:lang w:eastAsia="ru-RU"/>
        </w:rPr>
        <w:t xml:space="preserve"> </w:t>
      </w:r>
      <w:r w:rsidRPr="00063FB6">
        <w:rPr>
          <w:rFonts w:ascii="Calibri" w:eastAsia="Times New Roman" w:hAnsi="Calibri" w:cs="Times New Roman"/>
          <w:u w:val="single"/>
          <w:lang w:eastAsia="ru-RU"/>
        </w:rPr>
        <w:t>Леги</w:t>
      </w:r>
      <w:r w:rsidRPr="00AA3104">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на</w:t>
      </w:r>
      <w:r w:rsidRPr="00063FB6">
        <w:rPr>
          <w:rFonts w:ascii="Calibri" w:eastAsia="Times New Roman" w:hAnsi="Calibri" w:cs="Times New Roman"/>
          <w:vertAlign w:val="superscript"/>
          <w:lang w:eastAsia="ru-RU"/>
        </w:rPr>
        <w:footnoteReference w:id="55"/>
      </w:r>
      <w:r w:rsidRPr="00063FB6">
        <w:rPr>
          <w:rFonts w:ascii="Calibri" w:eastAsia="Times New Roman" w:hAnsi="Calibri" w:cs="Times New Roman"/>
          <w:lang w:eastAsia="ru-RU"/>
        </w:rPr>
        <w:t xml:space="preserve"> и прочих мрачных сил. И сложно упрекать колдунов, которые ради сохранения собственного пути были неприхотливы в выборе союзников. У них был личный враг – гильдия. А остальное отходило на второй план…</w:t>
      </w:r>
    </w:p>
    <w:p w14:paraId="359936AD" w14:textId="01D8E07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итоге репрессии привели </w:t>
      </w:r>
      <w:r w:rsidR="00AA3104">
        <w:rPr>
          <w:rFonts w:ascii="Calibri" w:eastAsia="Times New Roman" w:hAnsi="Calibri" w:cs="Times New Roman"/>
          <w:lang w:eastAsia="ru-RU"/>
        </w:rPr>
        <w:t xml:space="preserve">к худшему из вариантов: </w:t>
      </w:r>
      <w:r w:rsidRPr="00063FB6">
        <w:rPr>
          <w:rFonts w:ascii="Calibri" w:eastAsia="Times New Roman" w:hAnsi="Calibri" w:cs="Times New Roman"/>
          <w:lang w:eastAsia="ru-RU"/>
        </w:rPr>
        <w:t xml:space="preserve">в башни просто перестали приходить обладатели более-менее ярких способностей, </w:t>
      </w:r>
      <w:r w:rsidR="00AA3104">
        <w:rPr>
          <w:rFonts w:ascii="Calibri" w:eastAsia="Times New Roman" w:hAnsi="Calibri" w:cs="Times New Roman"/>
          <w:lang w:eastAsia="ru-RU"/>
        </w:rPr>
        <w:t>а</w:t>
      </w:r>
      <w:r w:rsidRPr="00063FB6">
        <w:rPr>
          <w:rFonts w:ascii="Calibri" w:eastAsia="Times New Roman" w:hAnsi="Calibri" w:cs="Times New Roman"/>
          <w:lang w:eastAsia="ru-RU"/>
        </w:rPr>
        <w:t xml:space="preserve"> на востоке был где создан, а где значительно усилен целый ряд мрачных магических культов. Опасно, когда фанатик злого демона сильно привязан к нему и имеет способности от этого демона. Но втройне опасно, когда таким фанатиком становится человек, наделенный врожденным даром колдовства…</w:t>
      </w:r>
    </w:p>
    <w:p w14:paraId="51D352B4" w14:textId="5765695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Огонь… Я начал рассказ с него… Гильдии поклоняются стихиям в чистом виде. Они соединяют свои способности с астральными </w:t>
      </w:r>
      <w:r w:rsidRPr="00063FB6">
        <w:rPr>
          <w:rFonts w:ascii="Calibri" w:eastAsia="Times New Roman" w:hAnsi="Calibri" w:cs="Times New Roman"/>
          <w:spacing w:val="2"/>
          <w:u w:val="single"/>
          <w:lang w:eastAsia="ru-RU"/>
        </w:rPr>
        <w:t>дом</w:t>
      </w:r>
      <w:r w:rsidRPr="00F818E6">
        <w:rPr>
          <w:rFonts w:ascii="Calibri" w:eastAsia="Times New Roman" w:hAnsi="Calibri" w:cs="Times New Roman"/>
          <w:b/>
          <w:spacing w:val="2"/>
          <w:u w:val="single"/>
          <w:lang w:eastAsia="ru-RU"/>
        </w:rPr>
        <w:t>е</w:t>
      </w:r>
      <w:r w:rsidRPr="00063FB6">
        <w:rPr>
          <w:rFonts w:ascii="Calibri" w:eastAsia="Times New Roman" w:hAnsi="Calibri" w:cs="Times New Roman"/>
          <w:spacing w:val="2"/>
          <w:u w:val="single"/>
          <w:lang w:eastAsia="ru-RU"/>
        </w:rPr>
        <w:t>нами</w:t>
      </w:r>
      <w:r w:rsidRPr="00063FB6">
        <w:rPr>
          <w:rFonts w:ascii="Calibri" w:eastAsia="Times New Roman" w:hAnsi="Calibri" w:cs="Times New Roman"/>
          <w:spacing w:val="2"/>
          <w:lang w:eastAsia="ru-RU"/>
        </w:rPr>
        <w:t xml:space="preserve"> огня, воды, земли и воздуха и берут оттуда силу, взамен отдавая часть своей энергии. При посвящении будущий маг как бы отдает свой дар стихии, а она постепенно возвращает ему долг, улучшая заодно его контакт с собой… </w:t>
      </w:r>
      <w:r w:rsidR="00F818E6">
        <w:rPr>
          <w:rFonts w:ascii="Calibri" w:eastAsia="Times New Roman" w:hAnsi="Calibri" w:cs="Times New Roman"/>
          <w:spacing w:val="2"/>
          <w:lang w:eastAsia="ru-RU"/>
        </w:rPr>
        <w:t>А</w:t>
      </w:r>
      <w:r w:rsidRPr="00063FB6">
        <w:rPr>
          <w:rFonts w:ascii="Calibri" w:eastAsia="Times New Roman" w:hAnsi="Calibri" w:cs="Times New Roman"/>
          <w:spacing w:val="2"/>
          <w:lang w:eastAsia="ru-RU"/>
        </w:rPr>
        <w:t xml:space="preserve"> колдуны пошли другим путем. Они иногда соединяются с каким-либо из стихийных доменов, но эта связь далеко не так прочна, как у магов, зато и не ограничивает колдунов в выборе заклинаний лишь одной стихии… В какой-то миг, несколько веков назад на одного из колдунов снизошло озарение: «Зачем поклоняться стихии, если можно прославлять бога? Зачем мне безликий огонь, если я вижу его священным? Священным дыханием бога Ахура</w:t>
      </w:r>
      <w:r w:rsidRPr="00F818E6">
        <w:rPr>
          <w:rFonts w:ascii="Calibri" w:eastAsia="Times New Roman" w:hAnsi="Calibri" w:cs="Times New Roman"/>
          <w:spacing w:val="2"/>
          <w:lang w:eastAsia="ru-RU"/>
        </w:rPr>
        <w:t>ма</w:t>
      </w:r>
      <w:r w:rsidRPr="00063FB6">
        <w:rPr>
          <w:rFonts w:ascii="Calibri" w:eastAsia="Times New Roman" w:hAnsi="Calibri" w:cs="Times New Roman"/>
          <w:spacing w:val="2"/>
          <w:lang w:eastAsia="ru-RU"/>
        </w:rPr>
        <w:t xml:space="preserve">зды!». Обладателя столь светлой головы звали </w:t>
      </w:r>
      <w:r w:rsidRPr="00063FB6">
        <w:rPr>
          <w:rFonts w:ascii="Calibri" w:eastAsia="Times New Roman" w:hAnsi="Calibri" w:cs="Times New Roman"/>
          <w:spacing w:val="2"/>
          <w:u w:val="single"/>
          <w:lang w:eastAsia="ru-RU"/>
        </w:rPr>
        <w:t>Зарат</w:t>
      </w:r>
      <w:r w:rsidRPr="00063FB6">
        <w:rPr>
          <w:rFonts w:ascii="Calibri" w:eastAsia="Times New Roman" w:hAnsi="Calibri" w:cs="Times New Roman"/>
          <w:b/>
          <w:spacing w:val="2"/>
          <w:u w:val="single"/>
          <w:lang w:eastAsia="ru-RU"/>
        </w:rPr>
        <w:t>у</w:t>
      </w:r>
      <w:r w:rsidRPr="00063FB6">
        <w:rPr>
          <w:rFonts w:ascii="Calibri" w:eastAsia="Times New Roman" w:hAnsi="Calibri" w:cs="Times New Roman"/>
          <w:spacing w:val="2"/>
          <w:u w:val="single"/>
          <w:lang w:eastAsia="ru-RU"/>
        </w:rPr>
        <w:t>стра</w:t>
      </w:r>
      <w:r w:rsidRPr="00063FB6">
        <w:rPr>
          <w:rFonts w:ascii="Calibri" w:eastAsia="Times New Roman" w:hAnsi="Calibri" w:cs="Times New Roman"/>
          <w:spacing w:val="2"/>
          <w:lang w:eastAsia="ru-RU"/>
        </w:rPr>
        <w:t>. Он был молодым лидийским колдуном, слишком независимым, чтобы идти на поклон в башню, и слишком добрым, чтобы примкнуть к очередному демоническому культу.</w:t>
      </w:r>
    </w:p>
    <w:p w14:paraId="3318A4A6" w14:textId="29E8AD4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он стал молиться Ахурамазде, </w:t>
      </w:r>
      <w:r w:rsidR="00F818E6">
        <w:rPr>
          <w:rFonts w:ascii="Calibri" w:eastAsia="Times New Roman" w:hAnsi="Calibri" w:cs="Times New Roman"/>
          <w:lang w:eastAsia="ru-RU"/>
        </w:rPr>
        <w:t>да</w:t>
      </w:r>
      <w:r w:rsidRPr="00063FB6">
        <w:rPr>
          <w:rFonts w:ascii="Calibri" w:eastAsia="Times New Roman" w:hAnsi="Calibri" w:cs="Times New Roman"/>
          <w:lang w:eastAsia="ru-RU"/>
        </w:rPr>
        <w:t>бы тот принял его в свет Его ауры. Ахурамазда к тому времени имел многочисленные культы, но понимания храмов были очень условны – это были, по сути, просто огороженные ямы. Лидийцы уже доминировали на востоке, но для настоящего сплочения не хватало полноценной религии, мощного единого культа… И этот культ был создан с помощью Заратустры. Под божественной сенью великого Ахурамазды колдун стал не просто колдуном, но пророком, чьи способности убеждать народы были не меньшими, чем способности заклинателя. Разумеется, пророк не простил гильдии ее ошибки, и магов из башен выгнало силой лидийское войско. Те будут скитаться еще долго, пока им не разрешит вернуться Искандер, к тому времени завоевавший весь восток…</w:t>
      </w:r>
    </w:p>
    <w:p w14:paraId="5371454D" w14:textId="5E4D3DC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это потом, а пока Заратустра своим великим откровением сплотил лидийский народ вокруг веры в Ахурамазду и повел его на запад, чтобы и туда принести священный огонь. Если магов трех других стихий Заратустра просто изгнал, то Гильдия Огня была уничтожена полностью. «Огонь – это не стихия! Это дыхание Ахурамазды», - провозгласил он… Спустя века я понимаю, что при всем моем глубочайшем уважении к пророку, огонь, в принципе, может существовать и как стихия. Он действительно стихия – такая же, как и остальные три. А божественный огонь Ахурамазды – это просто нечто иное по своей сути… Кто знает, может быть именно эта небольшая погрешность и привела к непоправимому… Поход на запад закончился неудачей – Олимпия выстояла… А потом в лице Искандера Фессалийского нанесла ответный удар. Помня, что именно священный огонь был причиной нашего похода, Искандер безжалостно искоренил культ Ахурамазды. Бог, вложивший в просветительский поход </w:t>
      </w:r>
      <w:r w:rsidRPr="00063FB6">
        <w:rPr>
          <w:rFonts w:ascii="Calibri" w:eastAsia="Times New Roman" w:hAnsi="Calibri" w:cs="Times New Roman"/>
          <w:spacing w:val="2"/>
          <w:lang w:eastAsia="ru-RU"/>
        </w:rPr>
        <w:t xml:space="preserve">всю свою мудрую душу, потерял много сил. Заратустра погиб в бою еще на Западе, восстановить культ долгое время никому не </w:t>
      </w:r>
      <w:r w:rsidRPr="00063FB6">
        <w:rPr>
          <w:rFonts w:ascii="Calibri" w:eastAsia="Times New Roman" w:hAnsi="Calibri" w:cs="Times New Roman"/>
          <w:spacing w:val="2"/>
          <w:lang w:eastAsia="ru-RU"/>
        </w:rPr>
        <w:lastRenderedPageBreak/>
        <w:t xml:space="preserve">удавалось, </w:t>
      </w:r>
      <w:r w:rsidR="00CE2DB3">
        <w:rPr>
          <w:rFonts w:ascii="Calibri" w:eastAsia="Times New Roman" w:hAnsi="Calibri" w:cs="Times New Roman"/>
          <w:spacing w:val="2"/>
          <w:lang w:eastAsia="ru-RU"/>
        </w:rPr>
        <w:t>тем более что</w:t>
      </w:r>
      <w:r w:rsidRPr="00063FB6">
        <w:rPr>
          <w:rFonts w:ascii="Calibri" w:eastAsia="Times New Roman" w:hAnsi="Calibri" w:cs="Times New Roman"/>
          <w:spacing w:val="2"/>
          <w:lang w:eastAsia="ru-RU"/>
        </w:rPr>
        <w:t xml:space="preserve"> маги, вернувшиеся в свои башни, помнили о былых обидах и уничтожали попытки возрождения на корню… Бог впал в священный сон…</w:t>
      </w:r>
    </w:p>
    <w:p w14:paraId="3B7C82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Его мудрость безгранична, и Ахурамазда, предвидя и такой вариант развития событий, дал возможность потомкам Заратустры разбудить себя. Остатки сил он вложил в чрезвычайно мощный артефакт – в свою маску, которую, при создании определенного, невероятно изнурительного ритуала, нужно надеть на себя верховному жрецу… Тогда Ахурамазда снова придет в наш мир…</w:t>
      </w:r>
    </w:p>
    <w:p w14:paraId="32A269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Что-то говорит мне, что маска потерялась, и ее нужно найти</w:t>
      </w:r>
      <w:r w:rsidRPr="00063FB6">
        <w:rPr>
          <w:rFonts w:ascii="Calibri" w:eastAsia="Times New Roman" w:hAnsi="Calibri" w:cs="Times New Roman"/>
          <w:lang w:eastAsia="ru-RU"/>
        </w:rPr>
        <w:t>, - кивнула Леля. Авест торжественно кивнул в ответ.</w:t>
      </w:r>
    </w:p>
    <w:p w14:paraId="1BC2B2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Маска неуничтожима, но ее все равно прятали от захватчиков единицы верных служителей, передавая из рук в руки, дабы враги не могли выследить ее местоположение. В какой-то момент цепь прервалась, а след потерялся… </w:t>
      </w:r>
    </w:p>
    <w:p w14:paraId="1742B8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Долгая история, как мы сумели возродить культ. Пришлось годами прятаться от гильдий, скрываться от магов-шпионов… Но ценой огромных усилий мы встали на ноги, а когда расправили крылья – гильдия уже не посмела открыто бросить нам вызов. Тому причиной раскол и внутри самой гильдии, постепенно все больше расслаивающейся по стихийному принципу. Мы построили в Клазоменах эту башню и заключили с каждой из гильдий мир. Былая вражда осталась в истории – непонимание наших предков забыто нами… Правда, Гильдия Огня до сих пор не оправилась от удара Заратустры. Формально она есть, маги огня как стихии пытаются дорасти до уровня своих коллег. Но это задача не одного века…</w:t>
      </w:r>
    </w:p>
    <w:p w14:paraId="75A7A2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как же паладины?</w:t>
      </w:r>
      <w:r w:rsidRPr="00063FB6">
        <w:rPr>
          <w:rFonts w:ascii="Calibri" w:eastAsia="Times New Roman" w:hAnsi="Calibri" w:cs="Times New Roman"/>
          <w:lang w:eastAsia="ru-RU"/>
        </w:rPr>
        <w:t xml:space="preserve"> – спросил Мановар. – </w:t>
      </w:r>
      <w:r w:rsidRPr="00063FB6">
        <w:rPr>
          <w:rFonts w:ascii="Calibri" w:eastAsia="Times New Roman" w:hAnsi="Calibri" w:cs="Times New Roman"/>
          <w:color w:val="990033"/>
          <w:lang w:eastAsia="ru-RU"/>
        </w:rPr>
        <w:t>Они ведь тоже поклоняются огню.</w:t>
      </w:r>
      <w:r w:rsidRPr="00063FB6">
        <w:rPr>
          <w:rFonts w:ascii="Calibri" w:eastAsia="Times New Roman" w:hAnsi="Calibri" w:cs="Times New Roman"/>
          <w:lang w:eastAsia="ru-RU"/>
        </w:rPr>
        <w:t xml:space="preserve"> </w:t>
      </w:r>
    </w:p>
    <w:p w14:paraId="3B0A27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Паладины – одна из причин того, что не сумела как следует восстановиться гильдия стихийного огня. После развала Лидийской Империи, на севере от нас возник орден паладинов, который тоже создал огненный культ, подхватив наше падающее знамя… Они очень многое взяли от нашего культа. Только вместо Ахурамазды посмели поклоняться какому-то мелкому божку по имени </w:t>
      </w:r>
      <w:r w:rsidRPr="00F818E6">
        <w:rPr>
          <w:rFonts w:ascii="Calibri" w:eastAsia="Times New Roman" w:hAnsi="Calibri" w:cs="Times New Roman"/>
          <w:b/>
          <w:u w:val="single"/>
          <w:lang w:eastAsia="ru-RU"/>
        </w:rPr>
        <w:t>И</w:t>
      </w:r>
      <w:r w:rsidRPr="00063FB6">
        <w:rPr>
          <w:rFonts w:ascii="Calibri" w:eastAsia="Times New Roman" w:hAnsi="Calibri" w:cs="Times New Roman"/>
          <w:u w:val="single"/>
          <w:lang w:eastAsia="ru-RU"/>
        </w:rPr>
        <w:t>ннос.</w:t>
      </w:r>
      <w:r w:rsidRPr="00063FB6">
        <w:rPr>
          <w:rFonts w:ascii="Calibri" w:eastAsia="Times New Roman" w:hAnsi="Calibri" w:cs="Times New Roman"/>
          <w:lang w:eastAsia="ru-RU"/>
        </w:rPr>
        <w:t xml:space="preserve"> Этот огонь тоже был объявлен священным, а с помощью определенных ритуалов, таковым и стал… Но это их дела и заботы. Главное же, что меня беспокоит – это еще один огненный культ.</w:t>
      </w:r>
    </w:p>
    <w:p w14:paraId="0F9F4C9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Сколько же их?</w:t>
      </w:r>
      <w:r w:rsidRPr="00063FB6">
        <w:rPr>
          <w:rFonts w:ascii="Calibri" w:eastAsia="Times New Roman" w:hAnsi="Calibri" w:cs="Times New Roman"/>
          <w:spacing w:val="2"/>
          <w:lang w:eastAsia="ru-RU"/>
        </w:rPr>
        <w:t xml:space="preserve"> – удивилась Леля, у которой голова, как и у неподготовленного читателя, уже слегка закружилась от всех этих культов и огней. – </w:t>
      </w:r>
      <w:r w:rsidRPr="00063FB6">
        <w:rPr>
          <w:rFonts w:ascii="Calibri" w:eastAsia="Times New Roman" w:hAnsi="Calibri" w:cs="Times New Roman"/>
          <w:color w:val="FF3300"/>
          <w:spacing w:val="2"/>
          <w:lang w:eastAsia="ru-RU"/>
        </w:rPr>
        <w:t>И почему все в огонь лезут?</w:t>
      </w:r>
    </w:p>
    <w:p w14:paraId="6D4A156B" w14:textId="5E46C8D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Огонь – велик по своей сути. Конечно, каждый маг считает свою стихию, свой элемент особенным. Я не буду уподобляться гильдейским болтунам и ратовать за свою стихию.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священный огонь, повторюсь, это нечто иное по наполнению, чем элементальный… Но огонь действительно велик. И когда-то вы это поймете… Надеюсь, тогда, когда увидите перед собою Ахурамазду, а не Аримана…</w:t>
      </w:r>
    </w:p>
    <w:p w14:paraId="4E249E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Это тот, чей уродец пытался меня раздеть?</w:t>
      </w:r>
      <w:r w:rsidRPr="00063FB6">
        <w:rPr>
          <w:rFonts w:ascii="Calibri" w:eastAsia="Times New Roman" w:hAnsi="Calibri" w:cs="Times New Roman"/>
          <w:lang w:eastAsia="ru-RU"/>
        </w:rPr>
        <w:t xml:space="preserve"> – вспомнила Леля.</w:t>
      </w:r>
    </w:p>
    <w:p w14:paraId="6DE2C0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еще ни слова не сказал про Аримана – брата-близнеца Ахурамазды. Да много и не скажу… Я знаю лишь то, что он всегда пытался не отстать от брата. Но, не имея возможности сравняться с ним в мудрости и справедливости, он выбрал темную сторону, чтобы быть равным ему по силе, но уже будучи воплощением пороков и злобы</w:t>
      </w:r>
      <w:r w:rsidRPr="00063FB6">
        <w:rPr>
          <w:rFonts w:ascii="Calibri" w:eastAsia="Times New Roman" w:hAnsi="Calibri" w:cs="Times New Roman"/>
          <w:vertAlign w:val="superscript"/>
          <w:lang w:eastAsia="ru-RU"/>
        </w:rPr>
        <w:footnoteReference w:id="56"/>
      </w:r>
      <w:r w:rsidRPr="00063FB6">
        <w:rPr>
          <w:rFonts w:ascii="Calibri" w:eastAsia="Times New Roman" w:hAnsi="Calibri" w:cs="Times New Roman"/>
          <w:lang w:eastAsia="ru-RU"/>
        </w:rPr>
        <w:t>. Я не могу судить о том, какие отношения поддерживали братья, какую роль играл Ариман во время священных завоеваний, но знаю, что он уснул чуть позже брата и воспользовался его примером… Он тоже создал свою маску, которая таким же образом пошла по рукам его культистов и, разумеется, тоже потерялась.</w:t>
      </w:r>
    </w:p>
    <w:p w14:paraId="2F0249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сейчас тот, кто воссоздал его культ, в своей башне рассказывает двум искателям, что, надев эту маску, он вернет Аримана в наш мир,</w:t>
      </w:r>
      <w:r w:rsidRPr="00063FB6">
        <w:rPr>
          <w:rFonts w:ascii="Calibri" w:eastAsia="Times New Roman" w:hAnsi="Calibri" w:cs="Times New Roman"/>
          <w:lang w:eastAsia="ru-RU"/>
        </w:rPr>
        <w:t xml:space="preserve"> - с улыбочкой закончила Леля. Авест улыбнулся и закрыл глаза:</w:t>
      </w:r>
    </w:p>
    <w:p w14:paraId="05CA90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совершенно права… Вот только есть нюанс… В мир может вернуться лишь один из братьев… Не знаю, что там произошло во время создания масок, но вернется лишь тот, чью маску наденут первой.</w:t>
      </w:r>
    </w:p>
    <w:p w14:paraId="471B8E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А где ее искать?</w:t>
      </w:r>
      <w:r w:rsidRPr="00063FB6">
        <w:rPr>
          <w:rFonts w:ascii="Calibri" w:eastAsia="Times New Roman" w:hAnsi="Calibri" w:cs="Times New Roman"/>
          <w:lang w:eastAsia="ru-RU"/>
        </w:rPr>
        <w:t xml:space="preserve"> – Леля, увидев конкретную угрозу в лице появления Аримана, быстро пропиталась жаждой скорейших действий.</w:t>
      </w:r>
    </w:p>
    <w:p w14:paraId="0739F460" w14:textId="49A0D0D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Кто бы знал… - вздохнул Авест. – Я исследовал весь Фриланд, но не нашел здесь ни одну из масок. При всей своей пламенной любви к Ахурамазде, я осознаю, что Его возвращение очень важно, но не более важно, чем невозвращение Аримана… Многое может дать миру Ахурамазда, но нельзя забывать, сколько зла может принести Ариман!.. Если я найду маску Аримана, то надежно спрячу ее, </w:t>
      </w:r>
      <w:r w:rsidR="00184432">
        <w:rPr>
          <w:rFonts w:ascii="Calibri" w:eastAsia="Times New Roman" w:hAnsi="Calibri" w:cs="Times New Roman"/>
          <w:spacing w:val="-2"/>
          <w:lang w:eastAsia="ru-RU"/>
        </w:rPr>
        <w:t>ибо</w:t>
      </w:r>
      <w:r w:rsidRPr="00063FB6">
        <w:rPr>
          <w:rFonts w:ascii="Calibri" w:eastAsia="Times New Roman" w:hAnsi="Calibri" w:cs="Times New Roman"/>
          <w:spacing w:val="-2"/>
          <w:lang w:eastAsia="ru-RU"/>
        </w:rPr>
        <w:t xml:space="preserve"> уничтожить маску </w:t>
      </w:r>
      <w:r w:rsidRPr="00063FB6">
        <w:rPr>
          <w:rFonts w:ascii="Calibri" w:eastAsia="Times New Roman" w:hAnsi="Calibri" w:cs="Times New Roman"/>
          <w:lang w:eastAsia="ru-RU"/>
        </w:rPr>
        <w:t>невозможно. Культист Аримана зовется Ману – он вложил в свое имя часть имени хозяина. Это очень сильный колдун-фанатик – один из примеров моих слов… Он создал культ всепожирающего пламени. Это тоже огонь. Но во всей своей ужасающей стороне. Берегитесь столкнуться с Ману – он глубоко проник в тайны демонологии, связан с Легионом и за маску одного из богов-близнецов готов вручную вырвать из вас каждый волосок, поджечь его и вставить обратно гореть внутри вас.</w:t>
      </w:r>
    </w:p>
    <w:p w14:paraId="5560BF38"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Брр…</w:t>
      </w:r>
      <w:r w:rsidRPr="00063FB6">
        <w:rPr>
          <w:rFonts w:ascii="Calibri" w:eastAsia="Times New Roman" w:hAnsi="Calibri" w:cs="Times New Roman"/>
          <w:spacing w:val="2"/>
          <w:lang w:eastAsia="ru-RU"/>
        </w:rPr>
        <w:t xml:space="preserve"> - поморщилась Леля. </w:t>
      </w:r>
      <w:r w:rsidRPr="00063FB6">
        <w:rPr>
          <w:rFonts w:ascii="Calibri" w:eastAsia="Times New Roman" w:hAnsi="Calibri" w:cs="Times New Roman"/>
          <w:color w:val="FF3300"/>
          <w:spacing w:val="2"/>
          <w:lang w:eastAsia="ru-RU"/>
        </w:rPr>
        <w:t>– Даже запах уловила. Правда, сколько эти волосы горят… Пых и всё.</w:t>
      </w:r>
    </w:p>
    <w:p w14:paraId="7B94B7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Они будут гореть, пока вы не расскажете, где маска.</w:t>
      </w:r>
    </w:p>
    <w:p w14:paraId="1362326F" w14:textId="6AD8CE06"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умеешь потрясающе мотивировать, Авест</w:t>
      </w:r>
      <w:r w:rsidRPr="00063FB6">
        <w:rPr>
          <w:rFonts w:ascii="Calibri" w:eastAsia="Times New Roman" w:hAnsi="Calibri" w:cs="Times New Roman"/>
          <w:lang w:eastAsia="ru-RU"/>
        </w:rPr>
        <w:t xml:space="preserve">, - </w:t>
      </w:r>
      <w:r w:rsidR="00184432">
        <w:rPr>
          <w:rFonts w:ascii="Calibri" w:eastAsia="Times New Roman" w:hAnsi="Calibri" w:cs="Times New Roman"/>
          <w:lang w:eastAsia="ru-RU"/>
        </w:rPr>
        <w:t xml:space="preserve">дэнсия </w:t>
      </w:r>
      <w:r w:rsidRPr="00063FB6">
        <w:rPr>
          <w:rFonts w:ascii="Calibri" w:eastAsia="Times New Roman" w:hAnsi="Calibri" w:cs="Times New Roman"/>
          <w:lang w:eastAsia="ru-RU"/>
        </w:rPr>
        <w:t xml:space="preserve">хмыкнула. – </w:t>
      </w:r>
      <w:r w:rsidRPr="00063FB6">
        <w:rPr>
          <w:rFonts w:ascii="Calibri" w:eastAsia="Times New Roman" w:hAnsi="Calibri" w:cs="Times New Roman"/>
          <w:color w:val="FF3300"/>
          <w:lang w:eastAsia="ru-RU"/>
        </w:rPr>
        <w:t>Я уже готова была все бросить и искать повсюду маски, но теперь каждый волосок на моем теле умоляет меня забыть об этом разговоре.</w:t>
      </w:r>
    </w:p>
    <w:p w14:paraId="39358C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ведь и не навязываю вам ничего. Просто в случае прихода Аримана ты можешь стать одним из волосков Фриланда, которые этот бог подожжет, чтобы замучить весь восток.</w:t>
      </w:r>
    </w:p>
    <w:p w14:paraId="566316E6" w14:textId="0BFE206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Убедительно. Я так поняла, что конкретных подозрений нет. Но если вдруг будет хоть малейшая возможность зацепиться за одну из масок, я обещаю тебе, что всеми силами постараюсь принести ее тебе в руки. Говорю за нас обоих, так как вижу в глазах Мановара решимость. Я ведь угадала?</w:t>
      </w:r>
      <w:r w:rsidRPr="00063FB6">
        <w:rPr>
          <w:rFonts w:ascii="Calibri" w:eastAsia="Times New Roman" w:hAnsi="Calibri" w:cs="Times New Roman"/>
          <w:lang w:eastAsia="ru-RU"/>
        </w:rPr>
        <w:t xml:space="preserve"> – добавила она чемпиону. Потом снова повернулась к Авесту. – </w:t>
      </w:r>
      <w:r w:rsidRPr="00063FB6">
        <w:rPr>
          <w:rFonts w:ascii="Calibri" w:eastAsia="Times New Roman" w:hAnsi="Calibri" w:cs="Times New Roman"/>
          <w:color w:val="FF3300"/>
          <w:lang w:eastAsia="ru-RU"/>
        </w:rPr>
        <w:t xml:space="preserve">А то вдруг скромность моего друга введет в заблуждение, и ты подумаешь, </w:t>
      </w:r>
      <w:r w:rsidR="00184432">
        <w:rPr>
          <w:rFonts w:ascii="Calibri" w:eastAsia="Times New Roman" w:hAnsi="Calibri" w:cs="Times New Roman"/>
          <w:color w:val="FF3300"/>
          <w:lang w:eastAsia="ru-RU"/>
        </w:rPr>
        <w:t>будто</w:t>
      </w:r>
      <w:r w:rsidRPr="00063FB6">
        <w:rPr>
          <w:rFonts w:ascii="Calibri" w:eastAsia="Times New Roman" w:hAnsi="Calibri" w:cs="Times New Roman"/>
          <w:color w:val="FF3300"/>
          <w:lang w:eastAsia="ru-RU"/>
        </w:rPr>
        <w:t xml:space="preserve"> в нашей паре все решаю я.</w:t>
      </w:r>
      <w:r w:rsidRPr="00063FB6">
        <w:rPr>
          <w:rFonts w:ascii="Calibri" w:eastAsia="Times New Roman" w:hAnsi="Calibri" w:cs="Times New Roman"/>
          <w:lang w:eastAsia="ru-RU"/>
        </w:rPr>
        <w:t xml:space="preserve"> </w:t>
      </w:r>
    </w:p>
    <w:p w14:paraId="327263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 твоем друге чувствуется огромная сила. Он может соглашаться по пустякам, но никогда не пойдет на поводу в большом деле. И шага не сделает.</w:t>
      </w:r>
    </w:p>
    <w:p w14:paraId="694DC5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взглянул в ровно горящий огонь:</w:t>
      </w:r>
    </w:p>
    <w:p w14:paraId="679DD3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w:t>
      </w:r>
      <w:r w:rsidRPr="00063FB6">
        <w:rPr>
          <w:rFonts w:ascii="Calibri" w:eastAsia="Times New Roman" w:hAnsi="Calibri" w:cs="Times New Roman"/>
          <w:color w:val="C00000"/>
          <w:lang w:eastAsia="ru-RU"/>
        </w:rPr>
        <w:t xml:space="preserve"> Пока</w:t>
      </w:r>
      <w:r w:rsidRPr="00063FB6">
        <w:rPr>
          <w:rFonts w:ascii="Calibri" w:eastAsia="Times New Roman" w:hAnsi="Calibri" w:cs="Times New Roman"/>
          <w:color w:val="990033"/>
          <w:lang w:eastAsia="ru-RU"/>
        </w:rPr>
        <w:t xml:space="preserve"> моя дорога </w:t>
      </w:r>
      <w:r w:rsidRPr="00063FB6">
        <w:rPr>
          <w:rFonts w:ascii="Calibri" w:eastAsia="Times New Roman" w:hAnsi="Calibri" w:cs="Times New Roman"/>
          <w:color w:val="C00000"/>
          <w:lang w:eastAsia="ru-RU"/>
        </w:rPr>
        <w:t>идет</w:t>
      </w:r>
      <w:r w:rsidRPr="00063FB6">
        <w:rPr>
          <w:rFonts w:ascii="Calibri" w:eastAsia="Times New Roman" w:hAnsi="Calibri" w:cs="Times New Roman"/>
          <w:color w:val="990033"/>
          <w:lang w:eastAsia="ru-RU"/>
        </w:rPr>
        <w:t xml:space="preserve"> через пустыню, где каждый шаг – попутный, если обе ноги идут равномерно.</w:t>
      </w:r>
      <w:r w:rsidRPr="00063FB6">
        <w:rPr>
          <w:rFonts w:ascii="Calibri" w:eastAsia="Times New Roman" w:hAnsi="Calibri" w:cs="Times New Roman"/>
          <w:lang w:eastAsia="ru-RU"/>
        </w:rPr>
        <w:t xml:space="preserve"> </w:t>
      </w:r>
    </w:p>
    <w:p w14:paraId="2CC8C5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мы – это две такие ноги. Одна начнет халтурить, в итоге – обе запутаются!</w:t>
      </w:r>
      <w:r w:rsidRPr="00063FB6">
        <w:rPr>
          <w:rFonts w:ascii="Calibri" w:eastAsia="Times New Roman" w:hAnsi="Calibri" w:cs="Times New Roman"/>
          <w:lang w:eastAsia="ru-RU"/>
        </w:rPr>
        <w:t xml:space="preserve"> – рассмеялась Леля, приобняв Мановара.</w:t>
      </w:r>
    </w:p>
    <w:p w14:paraId="2D552DD5" w14:textId="59F1C8F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7CC1A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что скажешь?</w:t>
      </w:r>
      <w:r w:rsidRPr="00063FB6">
        <w:rPr>
          <w:rFonts w:ascii="Calibri" w:eastAsia="Times New Roman" w:hAnsi="Calibri" w:cs="Times New Roman"/>
          <w:lang w:eastAsia="ru-RU"/>
        </w:rPr>
        <w:t xml:space="preserve"> – спросила эскория у друга, когда они вышли из портала, который открыл им Авест неподалеку от Адонаев.</w:t>
      </w:r>
    </w:p>
    <w:p w14:paraId="2C348194" w14:textId="69DAB18E"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990033"/>
          <w:spacing w:val="2"/>
          <w:lang w:eastAsia="ru-RU"/>
        </w:rPr>
        <w:t xml:space="preserve">- Хороший дядя, </w:t>
      </w:r>
      <w:r w:rsidRPr="00063FB6">
        <w:rPr>
          <w:rFonts w:ascii="Calibri" w:eastAsia="Times New Roman" w:hAnsi="Calibri" w:cs="Times New Roman"/>
          <w:spacing w:val="2"/>
          <w:lang w:eastAsia="ru-RU"/>
        </w:rPr>
        <w:t xml:space="preserve">- пожал плечами Мановар. – </w:t>
      </w:r>
      <w:r w:rsidRPr="00063FB6">
        <w:rPr>
          <w:rFonts w:ascii="Calibri" w:eastAsia="Times New Roman" w:hAnsi="Calibri" w:cs="Times New Roman"/>
          <w:color w:val="990033"/>
          <w:spacing w:val="2"/>
          <w:lang w:eastAsia="ru-RU"/>
        </w:rPr>
        <w:t xml:space="preserve">Само собой, надо не дать Ариману вылупиться в Вендоре снова. Ясно, что Ахурамазда может </w:t>
      </w:r>
      <w:r w:rsidR="00580530" w:rsidRPr="00063FB6">
        <w:rPr>
          <w:rFonts w:ascii="Calibri" w:eastAsia="Times New Roman" w:hAnsi="Calibri" w:cs="Times New Roman"/>
          <w:color w:val="990033"/>
          <w:spacing w:val="2"/>
          <w:lang w:eastAsia="ru-RU"/>
        </w:rPr>
        <w:t xml:space="preserve">принести людям </w:t>
      </w:r>
      <w:r w:rsidRPr="00063FB6">
        <w:rPr>
          <w:rFonts w:ascii="Calibri" w:eastAsia="Times New Roman" w:hAnsi="Calibri" w:cs="Times New Roman"/>
          <w:color w:val="990033"/>
          <w:spacing w:val="2"/>
          <w:lang w:eastAsia="ru-RU"/>
        </w:rPr>
        <w:t xml:space="preserve">пользу… Вот только все эти просветительские войны… Лидийцы шли просвещать Олимпию. Олимпия через век пришла просвещать Лидию. И все эти просвещения велись огнем и мечом. Я не верю в такое просвещение. И сдается мне, что за </w:t>
      </w:r>
      <w:r w:rsidR="0020749A">
        <w:rPr>
          <w:rFonts w:ascii="Calibri" w:eastAsia="Times New Roman" w:hAnsi="Calibri" w:cs="Times New Roman"/>
          <w:color w:val="990033"/>
          <w:spacing w:val="2"/>
          <w:lang w:eastAsia="ru-RU"/>
        </w:rPr>
        <w:t xml:space="preserve">каждым таким </w:t>
      </w:r>
      <w:r w:rsidRPr="00063FB6">
        <w:rPr>
          <w:rFonts w:ascii="Calibri" w:eastAsia="Times New Roman" w:hAnsi="Calibri" w:cs="Times New Roman"/>
          <w:color w:val="990033"/>
          <w:spacing w:val="2"/>
          <w:lang w:eastAsia="ru-RU"/>
        </w:rPr>
        <w:t xml:space="preserve">просвещением стоит банальная жажда власти. Причем не только людей, но и богов, которые вдохновляют </w:t>
      </w:r>
      <w:r w:rsidR="00580530" w:rsidRPr="00063FB6">
        <w:rPr>
          <w:rFonts w:ascii="Calibri" w:eastAsia="Times New Roman" w:hAnsi="Calibri" w:cs="Times New Roman"/>
          <w:color w:val="990033"/>
          <w:spacing w:val="2"/>
          <w:lang w:eastAsia="ru-RU"/>
        </w:rPr>
        <w:t xml:space="preserve">их </w:t>
      </w:r>
      <w:r w:rsidRPr="00063FB6">
        <w:rPr>
          <w:rFonts w:ascii="Calibri" w:eastAsia="Times New Roman" w:hAnsi="Calibri" w:cs="Times New Roman"/>
          <w:color w:val="990033"/>
          <w:spacing w:val="2"/>
          <w:lang w:eastAsia="ru-RU"/>
        </w:rPr>
        <w:t>на походы. Наверное, именно поэтому завоеватели первым делом уничтожают вражескую религию и культы, насаждая своих богов.</w:t>
      </w:r>
    </w:p>
    <w:p w14:paraId="755BD5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это все ты хорошо сказал</w:t>
      </w:r>
      <w:r w:rsidRPr="00063FB6">
        <w:rPr>
          <w:rFonts w:ascii="Calibri" w:eastAsia="Times New Roman" w:hAnsi="Calibri" w:cs="Times New Roman"/>
          <w:lang w:eastAsia="ru-RU"/>
        </w:rPr>
        <w:t xml:space="preserve">, - кивнула Леля. – </w:t>
      </w:r>
      <w:r w:rsidRPr="00063FB6">
        <w:rPr>
          <w:rFonts w:ascii="Calibri" w:eastAsia="Times New Roman" w:hAnsi="Calibri" w:cs="Times New Roman"/>
          <w:color w:val="FF3300"/>
          <w:lang w:eastAsia="ru-RU"/>
        </w:rPr>
        <w:t>Но с масками-то что?</w:t>
      </w:r>
    </w:p>
    <w:p w14:paraId="5F1C19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маски ищем, конечно… Ищем… Мы ведь с тобой теперь заслуженные искатели Фриланда. Потренируемся на сферах, масках, а потом и Книгу Песка найдем. Если к тому времени не осознаем, что это очередная игра очередного бога, который хочет вернуться в мир, чтобы урвать кусочек власти и людского поклонения…</w:t>
      </w:r>
    </w:p>
    <w:p w14:paraId="541D55A0" w14:textId="77777777" w:rsidR="00063FB6" w:rsidRPr="00063FB6" w:rsidRDefault="00063FB6" w:rsidP="00705D0E">
      <w:pPr>
        <w:spacing w:after="0" w:line="276" w:lineRule="auto"/>
        <w:ind w:left="-567" w:firstLine="397"/>
        <w:jc w:val="both"/>
        <w:rPr>
          <w:rFonts w:ascii="Calibri" w:eastAsia="Times New Roman" w:hAnsi="Calibri" w:cs="Times New Roman"/>
          <w:b/>
          <w:sz w:val="24"/>
          <w:u w:val="single"/>
          <w:lang w:eastAsia="ru-RU"/>
        </w:rPr>
      </w:pPr>
    </w:p>
    <w:p w14:paraId="046AB1BF" w14:textId="1408F420" w:rsidR="00063FB6" w:rsidRPr="001A1D3F"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88" w:name="_Toc79562332"/>
      <w:bookmarkStart w:id="89" w:name="изскорлупыфриланда"/>
      <w:r w:rsidRPr="001A1D3F">
        <w:rPr>
          <w:rFonts w:ascii="Monotype Corsiva" w:eastAsia="Times New Roman" w:hAnsi="Monotype Corsiva" w:cs="Times New Roman"/>
          <w:b/>
          <w:spacing w:val="4"/>
          <w:sz w:val="28"/>
          <w:u w:val="single"/>
          <w:lang w:eastAsia="ru-RU"/>
        </w:rPr>
        <w:t>Из скорлупы Фриланда</w:t>
      </w:r>
      <w:bookmarkEnd w:id="88"/>
    </w:p>
    <w:bookmarkEnd w:id="89"/>
    <w:p w14:paraId="0C319E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Птенцы подросли… Конечно же, Фриланд еще не стал тесен для двух страшно талантливых, но малоопытных искателей. Однако скорлупу его границ им пришлось пробивать раньше времени – </w:t>
      </w:r>
      <w:r w:rsidRPr="00063FB6">
        <w:rPr>
          <w:rFonts w:ascii="Calibri" w:eastAsia="Times New Roman" w:hAnsi="Calibri" w:cs="Times New Roman"/>
          <w:lang w:eastAsia="ru-RU"/>
        </w:rPr>
        <w:lastRenderedPageBreak/>
        <w:t xml:space="preserve">Киаксар, которого Леля давно простила, очень просил выполнить одну важную, по его словам, миссию. А именно – найденную ребятами сферу воды отнести магу по имени Солид в город </w:t>
      </w:r>
      <w:r w:rsidRPr="00063FB6">
        <w:rPr>
          <w:rFonts w:ascii="Calibri" w:eastAsia="Times New Roman" w:hAnsi="Calibri" w:cs="Times New Roman"/>
          <w:u w:val="single"/>
          <w:lang w:eastAsia="ru-RU"/>
        </w:rPr>
        <w:t>Тиам</w:t>
      </w:r>
      <w:r w:rsidRPr="00063FB6">
        <w:rPr>
          <w:rFonts w:ascii="Calibri" w:eastAsia="Times New Roman" w:hAnsi="Calibri" w:cs="Times New Roman"/>
          <w:b/>
          <w:u w:val="single"/>
          <w:lang w:eastAsia="ru-RU"/>
        </w:rPr>
        <w:t>а</w:t>
      </w:r>
      <w:r w:rsidRPr="00063FB6">
        <w:rPr>
          <w:rFonts w:ascii="Calibri" w:eastAsia="Times New Roman" w:hAnsi="Calibri" w:cs="Times New Roman"/>
          <w:u w:val="single"/>
          <w:lang w:eastAsia="ru-RU"/>
        </w:rPr>
        <w:t>т</w:t>
      </w:r>
      <w:r w:rsidRPr="00063FB6">
        <w:rPr>
          <w:rFonts w:ascii="Calibri" w:eastAsia="Times New Roman" w:hAnsi="Calibri" w:cs="Times New Roman"/>
          <w:lang w:eastAsia="ru-RU"/>
        </w:rPr>
        <w:t xml:space="preserve">. </w:t>
      </w:r>
    </w:p>
    <w:p w14:paraId="66AC34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не побегушки, не подумайте, - убеждал Киаксар. – Иначе я послал бы кого-то из магов. Но маги слишком слабы, когда дело касается противоположных стихий. Они не выдержат целого дня дороги рядом со сферой воды. А нанимать кого-то я боюсь.</w:t>
      </w:r>
    </w:p>
    <w:p w14:paraId="776743B4" w14:textId="0C6B62E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ты маньяка своего бумажного отправь!</w:t>
      </w:r>
      <w:r w:rsidRPr="00063FB6">
        <w:rPr>
          <w:rFonts w:ascii="Calibri" w:eastAsia="Times New Roman" w:hAnsi="Calibri" w:cs="Times New Roman"/>
          <w:spacing w:val="2"/>
          <w:lang w:eastAsia="ru-RU"/>
        </w:rPr>
        <w:t xml:space="preserve"> – подмигнула Леля – обиды, разумеется, давно не было, но это не повод лишний раз не подколоть. </w:t>
      </w:r>
      <w:r w:rsidR="00AF1865">
        <w:rPr>
          <w:rFonts w:ascii="Calibri" w:eastAsia="Times New Roman" w:hAnsi="Calibri" w:cs="Times New Roman"/>
          <w:spacing w:val="2"/>
          <w:lang w:eastAsia="ru-RU"/>
        </w:rPr>
        <w:t>А</w:t>
      </w:r>
      <w:r w:rsidRPr="00063FB6">
        <w:rPr>
          <w:rFonts w:ascii="Calibri" w:eastAsia="Times New Roman" w:hAnsi="Calibri" w:cs="Times New Roman"/>
          <w:spacing w:val="2"/>
          <w:lang w:eastAsia="ru-RU"/>
        </w:rPr>
        <w:t xml:space="preserve">рхимаг </w:t>
      </w:r>
      <w:r w:rsidR="00AF1865">
        <w:rPr>
          <w:rFonts w:ascii="Calibri" w:eastAsia="Times New Roman" w:hAnsi="Calibri" w:cs="Times New Roman"/>
          <w:spacing w:val="2"/>
          <w:lang w:eastAsia="ru-RU"/>
        </w:rPr>
        <w:t xml:space="preserve">же </w:t>
      </w:r>
      <w:r w:rsidRPr="00063FB6">
        <w:rPr>
          <w:rFonts w:ascii="Calibri" w:eastAsia="Times New Roman" w:hAnsi="Calibri" w:cs="Times New Roman"/>
          <w:spacing w:val="2"/>
          <w:lang w:eastAsia="ru-RU"/>
        </w:rPr>
        <w:t>продолжал ощущать вину тем сильнее, чем легче ее простила эскория. Так бывает; правда, обычно с развитыми душами…</w:t>
      </w:r>
    </w:p>
    <w:p w14:paraId="4F9D40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 я убедил помощника – парень повторно прошел обряд посвящения и потерял свои силы. Теперь он опять начнет с азов… Ну и… ты почти угадала… Впрочем, ладно.</w:t>
      </w:r>
    </w:p>
    <w:p w14:paraId="5EBFA4B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Да ясно, ясно все с тобой… А что этому Солиду сказать? </w:t>
      </w:r>
    </w:p>
    <w:p w14:paraId="791E1DB9" w14:textId="57901AE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уже поговорил с ним через свой шар. Он ждет вас. Я </w:t>
      </w:r>
      <w:r w:rsidR="007D7834">
        <w:rPr>
          <w:rFonts w:ascii="Calibri" w:eastAsia="Times New Roman" w:hAnsi="Calibri" w:cs="Times New Roman"/>
          <w:lang w:eastAsia="ru-RU"/>
        </w:rPr>
        <w:t>уточнил</w:t>
      </w:r>
      <w:r w:rsidRPr="00063FB6">
        <w:rPr>
          <w:rFonts w:ascii="Calibri" w:eastAsia="Times New Roman" w:hAnsi="Calibri" w:cs="Times New Roman"/>
          <w:lang w:eastAsia="ru-RU"/>
        </w:rPr>
        <w:t>, что вы толковые ребята, и он, возможно, найдет для вас задание в Архонесте. С паладинами познакомитесь… Деньги за доставку я вам дам вперед – так что не забудьте посетить паладинские рынки. Правда, оружие нормальное они только своим продают, но зато всякие штучки там разные сможете посмотреть.</w:t>
      </w:r>
    </w:p>
    <w:p w14:paraId="136732F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Я вот одного не понимаю – почему между регионами не работают порталы?.. Так бы минутка – и мы там. А теперь на лошадях придется пилякать.</w:t>
      </w:r>
    </w:p>
    <w:p w14:paraId="791B62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Дело в том, что телепортация осуществляется через астрал. А там, в силу каких-то древних действий богов, поставлены границы между регионами. И эти границы настолько мощны, что преодолеть их не получается.</w:t>
      </w:r>
    </w:p>
    <w:p w14:paraId="2A9FE0B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как же меня папа отправлял аж с Ллантрейна?</w:t>
      </w:r>
    </w:p>
    <w:p w14:paraId="527C6FC5" w14:textId="3AE469F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Думаю, он заранее поставил </w:t>
      </w:r>
      <w:r w:rsidR="007D7834">
        <w:rPr>
          <w:rFonts w:ascii="Calibri" w:eastAsia="Times New Roman" w:hAnsi="Calibri" w:cs="Times New Roman"/>
          <w:lang w:eastAsia="ru-RU"/>
        </w:rPr>
        <w:t xml:space="preserve">мощную </w:t>
      </w:r>
      <w:r w:rsidRPr="00063FB6">
        <w:rPr>
          <w:rFonts w:ascii="Calibri" w:eastAsia="Times New Roman" w:hAnsi="Calibri" w:cs="Times New Roman"/>
          <w:lang w:eastAsia="ru-RU"/>
        </w:rPr>
        <w:t>волшебную пометку в месте, куда тебя потом отправил. Но обычно и этого мало. Скорее всего, он потратил очень много сил, к тому же ты – его дочь… Не знаю, честно говоря… Я знаю только, что иногда путешествия возможны и между регионами, но это редкость, и в этом почти обязательно задействованы могучие боги… Может быть, они используют еще более тонкие планы, чем астрал, а там границ вроде бы нет… Ну а есть версия, что границы стираются, и можно находить дыры… Слушай, а оно тебе принципиально?</w:t>
      </w:r>
    </w:p>
    <w:p w14:paraId="0AD8C79D" w14:textId="67C1676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Ни капельки. Работает да работает. Просто думала, что ты маг воздуха, значит, разбираешься в сути этого явления… Но похоже, ты так же, как и я, рассудил.</w:t>
      </w:r>
      <w:r w:rsidRPr="00063FB6">
        <w:rPr>
          <w:rFonts w:ascii="Calibri" w:eastAsia="Times New Roman" w:hAnsi="Calibri" w:cs="Times New Roman"/>
          <w:spacing w:val="2"/>
          <w:lang w:eastAsia="ru-RU"/>
        </w:rPr>
        <w:t xml:space="preserve"> </w:t>
      </w:r>
    </w:p>
    <w:p w14:paraId="396E8CDB" w14:textId="143F85F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Э-э… ну почему?.. Я читал… </w:t>
      </w:r>
      <w:r w:rsidR="007D7834">
        <w:rPr>
          <w:rFonts w:ascii="Calibri" w:eastAsia="Times New Roman" w:hAnsi="Calibri" w:cs="Times New Roman"/>
          <w:lang w:eastAsia="ru-RU"/>
        </w:rPr>
        <w:t>и с</w:t>
      </w:r>
      <w:r w:rsidRPr="00063FB6">
        <w:rPr>
          <w:rFonts w:ascii="Calibri" w:eastAsia="Times New Roman" w:hAnsi="Calibri" w:cs="Times New Roman"/>
          <w:lang w:eastAsia="ru-RU"/>
        </w:rPr>
        <w:t>прашивал</w:t>
      </w:r>
      <w:r w:rsidR="007D7834">
        <w:rPr>
          <w:rFonts w:ascii="Calibri" w:eastAsia="Times New Roman" w:hAnsi="Calibri" w:cs="Times New Roman"/>
          <w:lang w:eastAsia="ru-RU"/>
        </w:rPr>
        <w:t>!..</w:t>
      </w:r>
      <w:r w:rsidRPr="00063FB6">
        <w:rPr>
          <w:rFonts w:ascii="Calibri" w:eastAsia="Times New Roman" w:hAnsi="Calibri" w:cs="Times New Roman"/>
          <w:lang w:eastAsia="ru-RU"/>
        </w:rPr>
        <w:t xml:space="preserve"> - Киаксар увидел, что Лелины глаза сдерживают смех. – Так, девочка… Почему я все время тебе что-то должен?.. Точнее, нет… Почему я все время чувствую, что тебе что-то должен?.. Хорошо! К твоему возвращению я разберусь в сути телепортации и не выпущу тебя из башни до тех пор, пока ты не поймешь моих объяснений! Ясно тебе?</w:t>
      </w:r>
    </w:p>
    <w:p w14:paraId="611E7796" w14:textId="70C514E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 моему возвращению я и сама смогу тебе все это рассказать!</w:t>
      </w:r>
      <w:r w:rsidRPr="00063FB6">
        <w:rPr>
          <w:rFonts w:ascii="Calibri" w:eastAsia="Times New Roman" w:hAnsi="Calibri" w:cs="Times New Roman"/>
          <w:spacing w:val="2"/>
          <w:lang w:eastAsia="ru-RU"/>
        </w:rPr>
        <w:t xml:space="preserve"> – Леля очень редко важничала в детстве перед отцом, поэтому теперь доставалось его другу. Впрочем, друга это в большей степени умиляло, а в меньшей – мотивировало. И впрямь: никогда ведь не задумывался, как именно действует телепортация. Все как-то думал: потом, потом все тайны постигну… А тут шанс вскоре возглавить гильдию, интриги, общение, дружба, переговоры, интриги, опять интриги и немного жены с детками… А как возглавил, так и вовсе – одни интриги, никаких деток с женой, а когда нормально </w:t>
      </w:r>
      <w:r w:rsidR="007D7834">
        <w:rPr>
          <w:rFonts w:ascii="Calibri" w:eastAsia="Times New Roman" w:hAnsi="Calibri" w:cs="Times New Roman"/>
          <w:spacing w:val="2"/>
          <w:lang w:eastAsia="ru-RU"/>
        </w:rPr>
        <w:t xml:space="preserve">от души </w:t>
      </w:r>
      <w:r w:rsidRPr="00063FB6">
        <w:rPr>
          <w:rFonts w:ascii="Calibri" w:eastAsia="Times New Roman" w:hAnsi="Calibri" w:cs="Times New Roman"/>
          <w:spacing w:val="2"/>
          <w:lang w:eastAsia="ru-RU"/>
        </w:rPr>
        <w:t xml:space="preserve">колдовал в последний раз, уже и не вспомнить… </w:t>
      </w:r>
    </w:p>
    <w:p w14:paraId="68DEA103" w14:textId="4595A49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FD3E308" w14:textId="6C9AE5A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и Мановар добрались до Тиамата почти без приключений. «Почти» – оказалось малоприятным зрелищем, увиденным около дороги примерно на середине пути. Трупы четверых прохожих валялись в кустарнике. Нападение</w:t>
      </w:r>
      <w:r w:rsidR="00714538" w:rsidRPr="00063FB6">
        <w:rPr>
          <w:rFonts w:ascii="Calibri" w:eastAsia="Times New Roman" w:hAnsi="Calibri" w:cs="Times New Roman"/>
          <w:spacing w:val="2"/>
          <w:lang w:eastAsia="ru-RU"/>
        </w:rPr>
        <w:t>, судя по всему</w:t>
      </w:r>
      <w:r w:rsidR="00714538">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произошло совсем недавно, и Леля первым делом бросилась узнать, нет ли кого живого, кому еще можно помочь. Однако, увидев лицо одного из убитых, дэнсия изумленно отшатнулась:</w:t>
      </w:r>
    </w:p>
    <w:p w14:paraId="3EB975C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Мановар! Смотри!</w:t>
      </w:r>
      <w:r w:rsidRPr="00063FB6">
        <w:rPr>
          <w:rFonts w:ascii="Calibri" w:eastAsia="Times New Roman" w:hAnsi="Calibri" w:cs="Times New Roman"/>
          <w:spacing w:val="2"/>
          <w:lang w:eastAsia="ru-RU"/>
        </w:rPr>
        <w:t xml:space="preserve"> – крикнула она. – </w:t>
      </w:r>
      <w:r w:rsidRPr="00063FB6">
        <w:rPr>
          <w:rFonts w:ascii="Calibri" w:eastAsia="Times New Roman" w:hAnsi="Calibri" w:cs="Times New Roman"/>
          <w:color w:val="FF3300"/>
          <w:spacing w:val="2"/>
          <w:lang w:eastAsia="ru-RU"/>
        </w:rPr>
        <w:t>Это же наш «бумажный маньяк»! Что он-то здесь делает?..</w:t>
      </w:r>
    </w:p>
    <w:p w14:paraId="6BE960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С ходу Мановар ответить не сумел, однако времени до Тиамата было предостаточно, и предварительную версию чемпион сгенерировал еще в самом первом отрезке пути:</w:t>
      </w:r>
    </w:p>
    <w:p w14:paraId="731911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Самое разумное, что можно предложить – это то, что на их месте формально должны были быть мы. Хотя мы, разумеется, отбились бы…</w:t>
      </w:r>
      <w:r w:rsidRPr="00063FB6">
        <w:rPr>
          <w:rFonts w:ascii="Calibri" w:eastAsia="Times New Roman" w:hAnsi="Calibri" w:cs="Times New Roman"/>
          <w:lang w:eastAsia="ru-RU"/>
        </w:rPr>
        <w:t xml:space="preserve"> </w:t>
      </w:r>
    </w:p>
    <w:p w14:paraId="23B4C0B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Ага! То есть я достала-таки Киаксара, и он отправил этого бедолагу впереди нас, чтобы тот принял на себя возможный удар каких-нибудь заговорщиков?</w:t>
      </w:r>
    </w:p>
    <w:p w14:paraId="68511BF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Именно! Моя компания положительно на тебя влияет – ты становишься умнее с каждым днем. </w:t>
      </w:r>
    </w:p>
    <w:p w14:paraId="0AA9DD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хам… Мне остальных трех жалко.</w:t>
      </w:r>
    </w:p>
    <w:p w14:paraId="31B6334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А мне, если честно, и первого… </w:t>
      </w:r>
    </w:p>
    <w:p w14:paraId="35D970F3" w14:textId="335CDA35"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Ого…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его убийцы не спасли здесь сегодня людей, которых этот маньяк убил бы, когда снова научился колдовать? </w:t>
      </w:r>
    </w:p>
    <w:p w14:paraId="71CEEB6C"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Уверен, что ты шутишь и не путаешь самозащиту с намеренным убийством… Ну и да: смерть не люблю, чья бы она ни была. Думал, пройдет.</w:t>
      </w:r>
    </w:p>
    <w:p w14:paraId="2A2A839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Жуть. И как же ты миришься с необходимостью иногда убивать самому?</w:t>
      </w:r>
    </w:p>
    <w:p w14:paraId="3C06634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Убеждаю себя, что это была именно необходимость и путь наименьшей смерти. Взять на себя смерть одного, чтобы дать жить десяти. Без этой готовности оружие в руки брать стоит только для танца… Хм. Прости. Привычка… Во Фриланде танцы с клинками ассоциируются больше именно с танцами восторженных дурочек, а не мастерством истинных дэнсий.</w:t>
      </w:r>
    </w:p>
    <w:p w14:paraId="5C1AD86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Да помню-помню. Хи-хи. Просто забавно, что это находится на самых полюсах: или элитные воительницы, или наивные вертихвостки. </w:t>
      </w:r>
    </w:p>
    <w:p w14:paraId="0CECEA2C" w14:textId="1E252E4D"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Логично, кстати. Восторженные подражалы редко ведь берут за образец нечто среднее. Домашний начинающий «вояка» непременно купит себе дешевую копию именно катаны или эльфийских клинков дэнсий, но почти никогда </w:t>
      </w:r>
      <w:r w:rsidR="00714538">
        <w:rPr>
          <w:rFonts w:ascii="Calibri" w:eastAsia="Times New Roman" w:hAnsi="Calibri" w:cs="Times New Roman"/>
          <w:color w:val="990033"/>
          <w:lang w:eastAsia="ru-RU"/>
        </w:rPr>
        <w:t xml:space="preserve">– </w:t>
      </w:r>
      <w:r w:rsidRPr="00063FB6">
        <w:rPr>
          <w:rFonts w:ascii="Calibri" w:eastAsia="Times New Roman" w:hAnsi="Calibri" w:cs="Times New Roman"/>
          <w:color w:val="990033"/>
          <w:lang w:eastAsia="ru-RU"/>
        </w:rPr>
        <w:t>обычный скучный меч… Так и с девчонками, насмотревшимися на дэнсий… Тебе это, между прочим, еще пригодится.</w:t>
      </w:r>
    </w:p>
    <w:p w14:paraId="77E04C09"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Ну да. Будут обманываться моей улыбкой и думать, будто я просто очередная дурочка в нарядике дэнсии, а не кровожадная эскория, готовая шинковать всяких маньяков.</w:t>
      </w:r>
    </w:p>
    <w:p w14:paraId="72D1DBF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Хуже, что как раз самые опытные и опасные вояки без труда определят в тебе мастера – по истрепанному доспеху или даже просто походке и положению рук. </w:t>
      </w:r>
    </w:p>
    <w:p w14:paraId="77F1A0A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Да и пускай. Так честнее, чем прятаться за улыбку… И, кстати, будешь смеяться, что это мои торские корни, но появилась сейчас идея продавать уже потрепанные доспехи для плясуний, которым уж очень хочется выглядеть настоящей воительницей.</w:t>
      </w:r>
    </w:p>
    <w:p w14:paraId="0BADDB0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Поверь, так тоже делают и давно. И можешь смеяться: почти всегда это именно торцы.</w:t>
      </w:r>
    </w:p>
    <w:p w14:paraId="27B753DC" w14:textId="2A7ADEC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F18F5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В башню синеватого цвета, всю такую округлую, с мягкими линиями, их впустили, как только услышали о передаче от Киаксара. Леле хотелось еще немного покрутиться снаружи, чтобы налюбоваться башней, но Мановар сжал ее в улыбчивую охапку и буквально занес внутрь. </w:t>
      </w:r>
      <w:r w:rsidRPr="00063FB6">
        <w:rPr>
          <w:rFonts w:ascii="Calibri" w:eastAsia="Times New Roman" w:hAnsi="Calibri" w:cs="Times New Roman"/>
          <w:lang w:eastAsia="ru-RU"/>
        </w:rPr>
        <w:t>Через портал в холле они смогли попасть на верхний этаж, который полностью занимала большущая лаборатория архимага Гильдии Воды – Солида. Клочок пространства вокруг портала был совсем крохотным.</w:t>
      </w:r>
    </w:p>
    <w:p w14:paraId="3BA1C7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если бы нас было трое?</w:t>
      </w:r>
      <w:r w:rsidRPr="00063FB6">
        <w:rPr>
          <w:rFonts w:ascii="Calibri" w:eastAsia="Times New Roman" w:hAnsi="Calibri" w:cs="Times New Roman"/>
          <w:lang w:eastAsia="ru-RU"/>
        </w:rPr>
        <w:t xml:space="preserve"> – недовольно зашептала Леля. – </w:t>
      </w:r>
      <w:r w:rsidRPr="00063FB6">
        <w:rPr>
          <w:rFonts w:ascii="Calibri" w:eastAsia="Times New Roman" w:hAnsi="Calibri" w:cs="Times New Roman"/>
          <w:color w:val="FF3300"/>
          <w:lang w:eastAsia="ru-RU"/>
        </w:rPr>
        <w:t>Я еще слишком девственница, чтобы так тесно к тебе прижиматься!</w:t>
      </w:r>
    </w:p>
    <w:p w14:paraId="4867870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Зато армия не вломится – все по уму сделано. Видать, толковый дядька.</w:t>
      </w:r>
    </w:p>
    <w:p w14:paraId="46B3D7E8" w14:textId="43BB505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…Дядька оказался не только толковый, но и страшно импозантный. Он, в отличие от Киаксара, не молодился и выглядел как раз на свои пятьдесят с увесистым хвостом. Но это не мешало Солиду быть настоящим красавцем. Он был хорошо сложен, ощущал себя на тридцать, а морщины на лице отдавали не старостью, а мудростью и большим жизненным опытом. </w:t>
      </w:r>
      <w:r w:rsidR="00714538">
        <w:rPr>
          <w:rFonts w:ascii="Calibri" w:eastAsia="Times New Roman" w:hAnsi="Calibri" w:cs="Times New Roman"/>
          <w:lang w:eastAsia="ru-RU"/>
        </w:rPr>
        <w:t>П</w:t>
      </w:r>
      <w:r w:rsidRPr="00063FB6">
        <w:rPr>
          <w:rFonts w:ascii="Calibri" w:eastAsia="Times New Roman" w:hAnsi="Calibri" w:cs="Times New Roman"/>
          <w:lang w:eastAsia="ru-RU"/>
        </w:rPr>
        <w:t xml:space="preserve">о слухам, </w:t>
      </w:r>
      <w:r w:rsidR="00714538" w:rsidRPr="00063FB6">
        <w:rPr>
          <w:rFonts w:ascii="Calibri" w:eastAsia="Times New Roman" w:hAnsi="Calibri" w:cs="Times New Roman"/>
          <w:lang w:eastAsia="ru-RU"/>
        </w:rPr>
        <w:t xml:space="preserve">Солид </w:t>
      </w:r>
      <w:r w:rsidRPr="00063FB6">
        <w:rPr>
          <w:rFonts w:ascii="Calibri" w:eastAsia="Times New Roman" w:hAnsi="Calibri" w:cs="Times New Roman"/>
          <w:lang w:eastAsia="ru-RU"/>
        </w:rPr>
        <w:t>изъездил половину Вендора, сражался с кем угодно, включая драконов, никогда не был интриганом и пост архимага занял по той причине, что в волшебной силе и интеллекте – в круге воды ему и близко не было равных.</w:t>
      </w:r>
    </w:p>
    <w:p w14:paraId="7C6EBA3E" w14:textId="39D9471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Когда зашли гости, маг возился около широченного шкафа с</w:t>
      </w:r>
      <w:r w:rsidR="00CF6989">
        <w:rPr>
          <w:rFonts w:ascii="Calibri" w:eastAsia="Times New Roman" w:hAnsi="Calibri" w:cs="Times New Roman"/>
          <w:lang w:eastAsia="ru-RU"/>
        </w:rPr>
        <w:t xml:space="preserve">о </w:t>
      </w:r>
      <w:r w:rsidRPr="00063FB6">
        <w:rPr>
          <w:rFonts w:ascii="Calibri" w:eastAsia="Times New Roman" w:hAnsi="Calibri" w:cs="Times New Roman"/>
          <w:lang w:eastAsia="ru-RU"/>
        </w:rPr>
        <w:t>свитками. Он был одет в длинную синюю мантию, которая со смуглой кожей лица сочеталась довольно интересно. Взгляд слегка насмешливых прищуренных синих глаз скользнул в первую очередь по Леле. Потом лицо приобрело выражение праведника:</w:t>
      </w:r>
    </w:p>
    <w:p w14:paraId="3EEBC9F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Добрый день, гости дорогие… Девушка, будь добра, продиктуй мне надпись из во-он того свитка, что завалялся под твоими чудными ножками… - попросил он со слегка старческими нотками, которые ему шли не особо.</w:t>
      </w:r>
    </w:p>
    <w:p w14:paraId="76B0FD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послушно кивнула, подняла свиток и прочитала коротенькую надпись на лидийском… </w:t>
      </w:r>
      <w:r w:rsidRPr="00063FB6">
        <w:rPr>
          <w:rFonts w:ascii="Calibri" w:eastAsia="Times New Roman" w:hAnsi="Calibri" w:cs="Times New Roman"/>
          <w:color w:val="FF3300"/>
          <w:lang w:eastAsia="ru-RU"/>
        </w:rPr>
        <w:t>«Никогда не читай вслух неизвестных надписей!»,</w:t>
      </w:r>
      <w:r w:rsidRPr="00063FB6">
        <w:rPr>
          <w:rFonts w:ascii="Calibri" w:eastAsia="Times New Roman" w:hAnsi="Calibri" w:cs="Times New Roman"/>
          <w:lang w:eastAsia="ru-RU"/>
        </w:rPr>
        <w:t xml:space="preserve"> - зазвенел ее голосок, повинуясь увиденному глазами… Девушка только подняла было головку спросить, что бы это значило, как вдруг комната выросла, Мановар стал просто огромным, а изо рта вылетело нечто похожее на «ква-а-а»… </w:t>
      </w:r>
    </w:p>
    <w:p w14:paraId="7EFFA41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Маг подмигнул Мановару. Тот повел бровью:</w:t>
      </w:r>
    </w:p>
    <w:p w14:paraId="3047F2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Весело. Что дальше?</w:t>
      </w:r>
    </w:p>
    <w:p w14:paraId="532C5694" w14:textId="175A1FD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Дальше мы посмотрим, сохраняется ли в твоей спутнице человеческий разум, когда она меняет форму, - голос теперь звучал совсем иначе – сочно и богато. Солид стильно выставил пальцы, и возле маленькой лягушки, в которую была превращена Леля, замелькала радужными крылышками еще более маленькая феечка. Длинный язык машинально выскочил из зеленого рта и обвился вокруг едва заметной талии толщиной с яблочный черенок. Но попасть в рот фея не успела – язык на полпути обратно замер, изменил направление и поставил пленницу </w:t>
      </w:r>
      <w:r w:rsidR="00CF6989">
        <w:rPr>
          <w:rFonts w:ascii="Calibri" w:eastAsia="Times New Roman" w:hAnsi="Calibri" w:cs="Times New Roman"/>
          <w:lang w:eastAsia="ru-RU"/>
        </w:rPr>
        <w:t>лягушке</w:t>
      </w:r>
      <w:r w:rsidRPr="00063FB6">
        <w:rPr>
          <w:rFonts w:ascii="Calibri" w:eastAsia="Times New Roman" w:hAnsi="Calibri" w:cs="Times New Roman"/>
          <w:lang w:eastAsia="ru-RU"/>
        </w:rPr>
        <w:t xml:space="preserve"> на голову.</w:t>
      </w:r>
    </w:p>
    <w:p w14:paraId="670245D4" w14:textId="6B17A09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Нормально, - деловито похвалил архимаг и что-то произнес. Леля стремительно выросла из лягушки вверх. Она, еще не сообразив даже, что происходит, рефлекторно поймала рукой </w:t>
      </w:r>
      <w:r w:rsidR="007406A1" w:rsidRPr="00063FB6">
        <w:rPr>
          <w:rFonts w:ascii="Calibri" w:eastAsia="Times New Roman" w:hAnsi="Calibri" w:cs="Times New Roman"/>
          <w:lang w:eastAsia="ru-RU"/>
        </w:rPr>
        <w:t>фейку</w:t>
      </w:r>
      <w:r w:rsidR="007406A1">
        <w:rPr>
          <w:rFonts w:ascii="Calibri" w:eastAsia="Times New Roman" w:hAnsi="Calibri" w:cs="Times New Roman"/>
          <w:lang w:eastAsia="ru-RU"/>
        </w:rPr>
        <w:t>,</w:t>
      </w:r>
      <w:r w:rsidR="007406A1" w:rsidRPr="00063FB6">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снесенную с головы встречным потоком воздуха. </w:t>
      </w:r>
    </w:p>
    <w:p w14:paraId="5D3DBC9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Какая красивая!</w:t>
      </w:r>
      <w:r w:rsidRPr="00063FB6">
        <w:rPr>
          <w:rFonts w:ascii="Calibri" w:eastAsia="Times New Roman" w:hAnsi="Calibri" w:cs="Times New Roman"/>
          <w:spacing w:val="2"/>
          <w:lang w:eastAsia="ru-RU"/>
        </w:rPr>
        <w:t xml:space="preserve"> – нежно погладила Леля ноготком крохотную коленочку. </w:t>
      </w:r>
      <w:r w:rsidRPr="00063FB6">
        <w:rPr>
          <w:rFonts w:ascii="Calibri" w:eastAsia="Times New Roman" w:hAnsi="Calibri" w:cs="Times New Roman"/>
          <w:color w:val="FF3300"/>
          <w:spacing w:val="2"/>
          <w:lang w:eastAsia="ru-RU"/>
        </w:rPr>
        <w:t>– Издеваются тут над тобой всякие мокрые маньяки…</w:t>
      </w:r>
      <w:r w:rsidRPr="00063FB6">
        <w:rPr>
          <w:rFonts w:ascii="Calibri" w:eastAsia="Times New Roman" w:hAnsi="Calibri" w:cs="Times New Roman"/>
          <w:spacing w:val="2"/>
          <w:lang w:eastAsia="ru-RU"/>
        </w:rPr>
        <w:t xml:space="preserve"> - она с милой строгостью посмотрела на мага. – </w:t>
      </w:r>
      <w:r w:rsidRPr="00063FB6">
        <w:rPr>
          <w:rFonts w:ascii="Calibri" w:eastAsia="Times New Roman" w:hAnsi="Calibri" w:cs="Times New Roman"/>
          <w:color w:val="FF3300"/>
          <w:spacing w:val="2"/>
          <w:lang w:eastAsia="ru-RU"/>
        </w:rPr>
        <w:t>Стою тут и все еще не могу понять, нравишься ты мне или все-таки нет. В твою пользу говорит чувство юмора и внешность. Но то, как ты встречаешь гостей, и особенно твои жестокие эксперименты над такими милейшими созданиями, как…</w:t>
      </w:r>
    </w:p>
    <w:p w14:paraId="2478E0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w:t>
      </w:r>
    </w:p>
    <w:p w14:paraId="4C3FA0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фея!..</w:t>
      </w:r>
      <w:r w:rsidRPr="00063FB6">
        <w:rPr>
          <w:rFonts w:ascii="Calibri" w:eastAsia="Times New Roman" w:hAnsi="Calibri" w:cs="Times New Roman"/>
          <w:lang w:eastAsia="ru-RU"/>
        </w:rPr>
        <w:t xml:space="preserve"> </w:t>
      </w:r>
    </w:p>
    <w:p w14:paraId="3FF305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 Я ее для этого вызвал.</w:t>
      </w:r>
    </w:p>
    <w:p w14:paraId="6921023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Не бойся, моя милая,</w:t>
      </w:r>
      <w:r w:rsidRPr="00063FB6">
        <w:rPr>
          <w:rFonts w:ascii="Calibri" w:eastAsia="Times New Roman" w:hAnsi="Calibri" w:cs="Times New Roman"/>
          <w:spacing w:val="2"/>
          <w:lang w:eastAsia="ru-RU"/>
        </w:rPr>
        <w:t xml:space="preserve"> - зашептала Леля, гладя фею, - </w:t>
      </w:r>
      <w:r w:rsidRPr="00063FB6">
        <w:rPr>
          <w:rFonts w:ascii="Calibri" w:eastAsia="Times New Roman" w:hAnsi="Calibri" w:cs="Times New Roman"/>
          <w:color w:val="FF3300"/>
          <w:spacing w:val="2"/>
          <w:lang w:eastAsia="ru-RU"/>
        </w:rPr>
        <w:t>я не отдам тебя этому живодеру.</w:t>
      </w:r>
      <w:r w:rsidRPr="00063FB6">
        <w:rPr>
          <w:rFonts w:ascii="Calibri" w:eastAsia="Times New Roman" w:hAnsi="Calibri" w:cs="Times New Roman"/>
          <w:spacing w:val="2"/>
          <w:lang w:eastAsia="ru-RU"/>
        </w:rPr>
        <w:t xml:space="preserve"> </w:t>
      </w:r>
    </w:p>
    <w:p w14:paraId="325F04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позову целую сотню новых, и половину живьем скормлю змеям исключительно ради тебя. У каждой на спинке будет написано: «О, нет!.. Меня проглотят из-за дерзкой Лели!».</w:t>
      </w:r>
    </w:p>
    <w:p w14:paraId="0249BE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Дерзкая Леля махнула рукой:</w:t>
      </w:r>
    </w:p>
    <w:p w14:paraId="622D04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Теперь точно не верю, </w:t>
      </w:r>
      <w:r w:rsidRPr="00063FB6">
        <w:rPr>
          <w:rFonts w:ascii="Calibri" w:eastAsia="Times New Roman" w:hAnsi="Calibri" w:cs="Times New Roman"/>
          <w:lang w:eastAsia="ru-RU"/>
        </w:rPr>
        <w:t>- широко улыбнулась она, с богатырским великодушием растягивая слова.</w:t>
      </w:r>
    </w:p>
    <w:p w14:paraId="740ABEC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верно. Поздравляю.</w:t>
      </w:r>
    </w:p>
    <w:p w14:paraId="5B461A6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Спасибо.</w:t>
      </w:r>
    </w:p>
    <w:p w14:paraId="2B70E0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По сценарию ты должна была спросить: «с чем?»</w:t>
      </w:r>
    </w:p>
    <w:p w14:paraId="24512B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не подумаю! У меня свой сценарий. Согласно ему, мы отдаем тебе твою дурацкую сферу, забираем фею и уходим на рынок смотреть всякие паладинские безделушки.</w:t>
      </w:r>
    </w:p>
    <w:p w14:paraId="58F4CA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 Самое верное слово из твоего сценария – это «дурацкая». </w:t>
      </w:r>
    </w:p>
    <w:p w14:paraId="4205CC4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Можем не отдавать сферу. Из-за нее, между прочим, вчера убили четверых магов воздуха. Хотя, к чьему сердцу я взываю? У мучителя феечки оно наверняка из окаменевшей болотной жижи. Что ему до судьбы магов противоположной стихии…</w:t>
      </w:r>
    </w:p>
    <w:p w14:paraId="737B7B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Чо? – расхохотался Солид. – Противоположной стихии?!</w:t>
      </w:r>
    </w:p>
    <w:p w14:paraId="634227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да! Ты же маг воды!</w:t>
      </w:r>
    </w:p>
    <w:p w14:paraId="7BF14D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Я не маг воды!.. Я просто маг! Маг таланта! Маг веселья! Маг мудрости!.. – завелся Солид. – Но не маг воды!.. Все уже просто с ума посходили от этих разделений на элементы!</w:t>
      </w:r>
    </w:p>
    <w:p w14:paraId="73356F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хватит орать!</w:t>
      </w:r>
      <w:r w:rsidRPr="00063FB6">
        <w:rPr>
          <w:rFonts w:ascii="Calibri" w:eastAsia="Times New Roman" w:hAnsi="Calibri" w:cs="Times New Roman"/>
          <w:lang w:eastAsia="ru-RU"/>
        </w:rPr>
        <w:t xml:space="preserve"> – шутливо возмутилась Леля. – </w:t>
      </w:r>
      <w:r w:rsidRPr="00063FB6">
        <w:rPr>
          <w:rFonts w:ascii="Calibri" w:eastAsia="Times New Roman" w:hAnsi="Calibri" w:cs="Times New Roman"/>
          <w:color w:val="FF3300"/>
          <w:lang w:eastAsia="ru-RU"/>
        </w:rPr>
        <w:t>Феечку напугаешь – она, бедняжка, вздрагивает от каждого твоего вопля… Или тогда уже добавь, что ты еще и Маг крика…</w:t>
      </w:r>
      <w:r w:rsidRPr="00063FB6">
        <w:rPr>
          <w:rFonts w:ascii="Calibri" w:eastAsia="Times New Roman" w:hAnsi="Calibri" w:cs="Times New Roman"/>
          <w:lang w:eastAsia="ru-RU"/>
        </w:rPr>
        <w:t xml:space="preserve"> </w:t>
      </w:r>
    </w:p>
    <w:p w14:paraId="63F20EC7" w14:textId="2CFD8A7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Солид удивленно посмотрел на наглую гостью. Ее какая-то совершенная обтекаемость заставила</w:t>
      </w:r>
      <w:r w:rsidR="007406A1">
        <w:rPr>
          <w:rFonts w:ascii="Calibri" w:eastAsia="Times New Roman" w:hAnsi="Calibri" w:cs="Times New Roman"/>
          <w:lang w:eastAsia="ru-RU"/>
        </w:rPr>
        <w:t xml:space="preserve"> мага</w:t>
      </w:r>
      <w:r w:rsidRPr="00063FB6">
        <w:rPr>
          <w:rFonts w:ascii="Calibri" w:eastAsia="Times New Roman" w:hAnsi="Calibri" w:cs="Times New Roman"/>
          <w:lang w:eastAsia="ru-RU"/>
        </w:rPr>
        <w:t xml:space="preserve"> улыбнуться. Он вдруг с неожиданным отчаяньем внимательно вгляделся в Лелю поверх головы, а потом грустно вздохнул и показал рукой на диван:</w:t>
      </w:r>
    </w:p>
    <w:p w14:paraId="582DC6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Ладно… Думаю, нам есть, о чем поговорить. Присаживайтесь, Леля и Мановар. И прошу прощения за весь этот небольшой спектакль. Я вам все объясню.</w:t>
      </w:r>
    </w:p>
    <w:p w14:paraId="6F12DD4C" w14:textId="7840BE3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C095E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Солид сидел напротив ребят в удобном кресле.</w:t>
      </w:r>
    </w:p>
    <w:p w14:paraId="1442E0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буду скрывать – характер у меня не ангельский. Но сегодня было с запасом. И по одной простой причине: проверка. Потому и поздравил, что вы ее прошли.</w:t>
      </w:r>
    </w:p>
    <w:p w14:paraId="64BA19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по сценарию сейчас ничего не должна сказать?</w:t>
      </w:r>
      <w:r w:rsidRPr="00063FB6">
        <w:rPr>
          <w:rFonts w:ascii="Calibri" w:eastAsia="Times New Roman" w:hAnsi="Calibri" w:cs="Times New Roman"/>
          <w:lang w:eastAsia="ru-RU"/>
        </w:rPr>
        <w:t xml:space="preserve"> – с деланной серьезностью осведомилась Леля. Солид улыбнулся:</w:t>
      </w:r>
    </w:p>
    <w:p w14:paraId="5271A7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Кроме этой фразы – ничего.</w:t>
      </w:r>
    </w:p>
    <w:p w14:paraId="6D33F5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Ясно... А где этот сценарий целиком можно прочитать, чтобы я не высовывалась, как дура, каждую минуту?</w:t>
      </w:r>
    </w:p>
    <w:p w14:paraId="7D698F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беспокойся – тебе очень идет высовываться, как дуре, каждую минуту. </w:t>
      </w:r>
    </w:p>
    <w:p w14:paraId="55B57C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Слушай, ты самый хамский маг, которого я встречала.</w:t>
      </w:r>
      <w:r w:rsidRPr="00063FB6">
        <w:rPr>
          <w:rFonts w:ascii="Calibri" w:eastAsia="Times New Roman" w:hAnsi="Calibri" w:cs="Times New Roman"/>
          <w:lang w:eastAsia="ru-RU"/>
        </w:rPr>
        <w:t xml:space="preserve"> </w:t>
      </w:r>
    </w:p>
    <w:p w14:paraId="2E6D78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прости, пожалуйста, что я не вдохновился длиной твоих ног и голым пузом настолько, чтобы с идиотской улыбкой заглядывать в твой рот, как остальные маги.</w:t>
      </w:r>
    </w:p>
    <w:p w14:paraId="38A53BC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Клевета. Я им нра…</w:t>
      </w:r>
      <w:r w:rsidRPr="00063FB6">
        <w:rPr>
          <w:rFonts w:ascii="Calibri" w:eastAsia="Times New Roman" w:hAnsi="Calibri" w:cs="Times New Roman"/>
          <w:spacing w:val="2"/>
          <w:lang w:eastAsia="ru-RU"/>
        </w:rPr>
        <w:t xml:space="preserve"> - Леля, поджав губки, посмотрела на Мановара. – </w:t>
      </w:r>
      <w:r w:rsidRPr="00063FB6">
        <w:rPr>
          <w:rFonts w:ascii="Calibri" w:eastAsia="Times New Roman" w:hAnsi="Calibri" w:cs="Times New Roman"/>
          <w:color w:val="FF3300"/>
          <w:spacing w:val="2"/>
          <w:lang w:eastAsia="ru-RU"/>
        </w:rPr>
        <w:t>Слушай, если я сейчас начну говорить, что нравлюсь им не из-за ног и пуза, а потому что я вся такая легкая и ажурная – это же будет нескромно?</w:t>
      </w:r>
    </w:p>
    <w:p w14:paraId="35F36C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Нескромно,</w:t>
      </w:r>
      <w:r w:rsidRPr="00063FB6">
        <w:rPr>
          <w:rFonts w:ascii="Calibri" w:eastAsia="Times New Roman" w:hAnsi="Calibri" w:cs="Times New Roman"/>
          <w:lang w:eastAsia="ru-RU"/>
        </w:rPr>
        <w:t xml:space="preserve"> - давя смех, кивнул Мановар.</w:t>
      </w:r>
    </w:p>
    <w:p w14:paraId="569C2C5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Тогда ладно,</w:t>
      </w:r>
      <w:r w:rsidRPr="00063FB6">
        <w:rPr>
          <w:rFonts w:ascii="Calibri" w:eastAsia="Times New Roman" w:hAnsi="Calibri" w:cs="Times New Roman"/>
          <w:lang w:eastAsia="ru-RU"/>
        </w:rPr>
        <w:t xml:space="preserve"> - согласно закивала и Леля. – </w:t>
      </w:r>
      <w:r w:rsidRPr="00063FB6">
        <w:rPr>
          <w:rFonts w:ascii="Calibri" w:eastAsia="Times New Roman" w:hAnsi="Calibri" w:cs="Times New Roman"/>
          <w:color w:val="FF3300"/>
          <w:lang w:eastAsia="ru-RU"/>
        </w:rPr>
        <w:t>Можешь продолжать!</w:t>
      </w:r>
      <w:r w:rsidRPr="00063FB6">
        <w:rPr>
          <w:rFonts w:ascii="Calibri" w:eastAsia="Times New Roman" w:hAnsi="Calibri" w:cs="Times New Roman"/>
          <w:lang w:eastAsia="ru-RU"/>
        </w:rPr>
        <w:t xml:space="preserve"> – великодушно махнула она пальчиками Солиду, тоже покатывавшемуся от обаяния гостьи.</w:t>
      </w:r>
    </w:p>
    <w:p w14:paraId="405CFD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Так вот, я проверял вас, чтобы понять, насколько вы терпеливы. У меня есть два важных задания, в которых придется больше договариваться, нежели сражаться. Киаксар на днях поведал мне, что у него есть на примете отличная пара, очаровывающая кого угодно без малейшей магии. Вот я и решил убедиться в вашей адекватности. Ведь дело придется иметь с людьми, более вредными, чем я, уже хотя бы потому, что свою вредность они пытаются загнать внутрь. </w:t>
      </w:r>
    </w:p>
    <w:p w14:paraId="4A7A2F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плохого, если загоняют недостатки внутрь?</w:t>
      </w:r>
    </w:p>
    <w:p w14:paraId="4C8B74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то, что я по мелочам вредничаю, безобидно – пар выпускаю. А они загоняют все вглубь, оно там зреет-зреет, копится, пыхтит, нагревается… А потом элементарно сносит крышку.</w:t>
      </w:r>
    </w:p>
    <w:p w14:paraId="1D1165B1" w14:textId="0A60840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00C07926">
        <w:rPr>
          <w:rFonts w:ascii="Calibri" w:eastAsia="Times New Roman" w:hAnsi="Calibri" w:cs="Times New Roman"/>
          <w:color w:val="FF3300"/>
          <w:spacing w:val="-2"/>
          <w:lang w:eastAsia="ru-RU"/>
        </w:rPr>
        <w:t>То есть</w:t>
      </w:r>
      <w:r w:rsidRPr="00063FB6">
        <w:rPr>
          <w:rFonts w:ascii="Calibri" w:eastAsia="Times New Roman" w:hAnsi="Calibri" w:cs="Times New Roman"/>
          <w:color w:val="FF3300"/>
          <w:spacing w:val="-2"/>
          <w:lang w:eastAsia="ru-RU"/>
        </w:rPr>
        <w:t xml:space="preserve"> чтобы никого не убить в порыве ярости, нужно каждый день мучить маленькую фею?.. Не-е!.. Это еще подлее – ведь это просто признание своей слабости. А в первом случае человек хотя бы борется.</w:t>
      </w:r>
    </w:p>
    <w:p w14:paraId="3F76F6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Бороться с самим собой бесполезно… Да и кто сказал, что нужно мучить фею?.. Я вообще феями не занимаюсь. Эта случайно призвалась сквозь астрал – через минуту обратно исчезнет.</w:t>
      </w:r>
    </w:p>
    <w:p w14:paraId="51DFD1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Она же моя!</w:t>
      </w:r>
    </w:p>
    <w:p w14:paraId="127628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Она самостоятельная и принадлежит самой себе. Тебе лучше отпустить ее, иначе она умрет. Впрочем, чрезвычайно скоро возродится в ком-то другом, таком же милом и глупом… Ей еще много крыльев придется сменить, пока она станет самым обыкновенным пахарем или пастухом…</w:t>
      </w:r>
    </w:p>
    <w:p w14:paraId="5A09C9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последние слова почти не слушала: она, часто моргая, прощально смотрела на фею, потом кивнула, глотая слезки, и, зажмурив глаза, подняла ладошку с милой пленницей вверх:</w:t>
      </w:r>
    </w:p>
    <w:p w14:paraId="4484F8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Ты свободна!</w:t>
      </w:r>
      <w:r w:rsidRPr="00063FB6">
        <w:rPr>
          <w:rFonts w:ascii="Calibri" w:eastAsia="Times New Roman" w:hAnsi="Calibri" w:cs="Times New Roman"/>
          <w:lang w:eastAsia="ru-RU"/>
        </w:rPr>
        <w:t xml:space="preserve"> – сказала она, вспомнив, как подобное словосочетание немало осложнило жизнь целому пантеону. Солид дал ей пару секунд, чтобы пережить расставание с понравившейся игрушкой.</w:t>
      </w:r>
    </w:p>
    <w:p w14:paraId="3C3CBE7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бы подарил тебе нечто похожее, но с феями и правда не дружу…</w:t>
      </w:r>
    </w:p>
    <w:p w14:paraId="01633E16" w14:textId="78D7E45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ладно этих фей,</w:t>
      </w:r>
      <w:r w:rsidRPr="00063FB6">
        <w:rPr>
          <w:rFonts w:ascii="Calibri" w:eastAsia="Times New Roman" w:hAnsi="Calibri" w:cs="Times New Roman"/>
          <w:lang w:eastAsia="ru-RU"/>
        </w:rPr>
        <w:t xml:space="preserve"> - махнула рукой Леля, – </w:t>
      </w:r>
      <w:r w:rsidRPr="00063FB6">
        <w:rPr>
          <w:rFonts w:ascii="Calibri" w:eastAsia="Times New Roman" w:hAnsi="Calibri" w:cs="Times New Roman"/>
          <w:color w:val="FF3300"/>
          <w:lang w:eastAsia="ru-RU"/>
        </w:rPr>
        <w:t>они такие хрупкие, буду только переживать, как бы не раздавить нечаянно… Все. Я слушаю дальше. Нам нужно будет договариваться с кем-то важным о чем-то важном</w:t>
      </w:r>
      <w:r w:rsidR="007406A1">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 Но почему ты решил, что нас будут слушать?</w:t>
      </w:r>
    </w:p>
    <w:p w14:paraId="575192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легко входите в доверие, к тому же явно нейтральны – это обычно привлекает обе стороны. Плюс это хотя бы на время отвлечет вас от поиска дурацких сфер, которые вы с преступной успешностью взялись собирать и раздавать магам.</w:t>
      </w:r>
    </w:p>
    <w:p w14:paraId="6F7127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а что в них дурацкого-то?.. Киаксар сказал, что они просто усиливают магию своей стихии. Что здесь плохого?</w:t>
      </w:r>
    </w:p>
    <w:p w14:paraId="630A5E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плохо то, что появились они уж больно странно!.. Вот не было этих сфер. Никогда. Специально изучал древние книги – не было! И без них все было хорошо. И вдруг – бац!..</w:t>
      </w:r>
    </w:p>
    <w:p w14:paraId="1FD536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что тут странного?</w:t>
      </w:r>
    </w:p>
    <w:p w14:paraId="51A0F0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как что?.. Вот представь, заходишь ты в комнату, где у тебя все по местам разложено…</w:t>
      </w:r>
    </w:p>
    <w:p w14:paraId="2632BA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уже не моя комната.</w:t>
      </w:r>
    </w:p>
    <w:p w14:paraId="032EF3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сомневаюсь… Так вот, заходишь, и вдруг видишь на полу колбочка стоит с эликсиром каким-то. Ты вот что сделаешь?</w:t>
      </w:r>
    </w:p>
    <w:p w14:paraId="3B4631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Попробую, наверное.</w:t>
      </w:r>
    </w:p>
    <w:p w14:paraId="0EF326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и дура!.. Нормальный человек сразу поймет, что это ему кто-то подбросил. А раз подбросил, то, значит, замыслил что-то.</w:t>
      </w:r>
    </w:p>
    <w:p w14:paraId="2107B7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да, может он сюрприз хочет сделать.</w:t>
      </w:r>
    </w:p>
    <w:p w14:paraId="402545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Слушай, сюрприз голопузый. Ты издеваешься?</w:t>
      </w:r>
    </w:p>
    <w:p w14:paraId="70E4F32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 Я правда так думаю…</w:t>
      </w:r>
    </w:p>
    <w:p w14:paraId="1A523FB2" w14:textId="7C1A10E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Солид посмотрел на Лелю, искренне и даже с удивлением глядящую на него, и как-то немного</w:t>
      </w:r>
      <w:r w:rsidR="007406A1" w:rsidRPr="007406A1">
        <w:rPr>
          <w:rFonts w:ascii="Calibri" w:eastAsia="Times New Roman" w:hAnsi="Calibri" w:cs="Times New Roman"/>
          <w:lang w:eastAsia="ru-RU"/>
        </w:rPr>
        <w:t xml:space="preserve"> </w:t>
      </w:r>
      <w:r w:rsidR="007406A1" w:rsidRPr="00063FB6">
        <w:rPr>
          <w:rFonts w:ascii="Calibri" w:eastAsia="Times New Roman" w:hAnsi="Calibri" w:cs="Times New Roman"/>
          <w:lang w:eastAsia="ru-RU"/>
        </w:rPr>
        <w:t>обмяк</w:t>
      </w:r>
      <w:r w:rsidRPr="00063FB6">
        <w:rPr>
          <w:rFonts w:ascii="Calibri" w:eastAsia="Times New Roman" w:hAnsi="Calibri" w:cs="Times New Roman"/>
          <w:lang w:eastAsia="ru-RU"/>
        </w:rPr>
        <w:t>:</w:t>
      </w:r>
    </w:p>
    <w:p w14:paraId="60625F9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тогда я начинаю верить в справедливость богов, раз ты до сих пор жива… - пожал он плечами.</w:t>
      </w:r>
    </w:p>
    <w:p w14:paraId="38FADC9B" w14:textId="76672FC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AEE06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Солид говорил очень увлекательно. Некоторые вещи о магии, о гильдиях искатели уже слышали от других волшебников, но все равно с интересом внимали рассказам архимага во… пардон, просто архимага… Правда, иногда Леля дурачилась, не желая сходить с той волны, которую Солид сам запустил в начале знакомства. </w:t>
      </w:r>
    </w:p>
    <w:p w14:paraId="687FB8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 сути, колдуны пошли тогда по пути инвокаций</w:t>
      </w:r>
      <w:r w:rsidRPr="00063FB6">
        <w:rPr>
          <w:rFonts w:ascii="Calibri" w:eastAsia="Times New Roman" w:hAnsi="Calibri" w:cs="Times New Roman"/>
          <w:vertAlign w:val="superscript"/>
          <w:lang w:eastAsia="ru-RU"/>
        </w:rPr>
        <w:footnoteReference w:id="57"/>
      </w:r>
      <w:r w:rsidRPr="00063FB6">
        <w:rPr>
          <w:rFonts w:ascii="Calibri" w:eastAsia="Times New Roman" w:hAnsi="Calibri" w:cs="Times New Roman"/>
          <w:lang w:eastAsia="ru-RU"/>
        </w:rPr>
        <w:t>. И это сильно сблизило их со жрецами. Они тратили свои силы на…</w:t>
      </w:r>
    </w:p>
    <w:p w14:paraId="06D04B50"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выключилась после слова «инвокаций»,</w:t>
      </w:r>
      <w:r w:rsidRPr="00063FB6">
        <w:rPr>
          <w:rFonts w:ascii="Calibri" w:eastAsia="Times New Roman" w:hAnsi="Calibri" w:cs="Times New Roman"/>
          <w:spacing w:val="2"/>
          <w:lang w:eastAsia="ru-RU"/>
        </w:rPr>
        <w:t xml:space="preserve"> - шепотом призналась Леля архимагу. – </w:t>
      </w:r>
      <w:r w:rsidRPr="00063FB6">
        <w:rPr>
          <w:rFonts w:ascii="Calibri" w:eastAsia="Times New Roman" w:hAnsi="Calibri" w:cs="Times New Roman"/>
          <w:color w:val="FF3300"/>
          <w:spacing w:val="2"/>
          <w:lang w:eastAsia="ru-RU"/>
        </w:rPr>
        <w:t>А ты?</w:t>
      </w:r>
      <w:r w:rsidRPr="00063FB6">
        <w:rPr>
          <w:rFonts w:ascii="Calibri" w:eastAsia="Times New Roman" w:hAnsi="Calibri" w:cs="Times New Roman"/>
          <w:spacing w:val="2"/>
          <w:lang w:eastAsia="ru-RU"/>
        </w:rPr>
        <w:t xml:space="preserve"> - толкнула она локтем Мановара... </w:t>
      </w:r>
      <w:r w:rsidRPr="00063FB6">
        <w:rPr>
          <w:rFonts w:ascii="Calibri" w:eastAsia="Times New Roman" w:hAnsi="Calibri" w:cs="Times New Roman"/>
          <w:color w:val="FF3300"/>
          <w:spacing w:val="2"/>
          <w:lang w:eastAsia="ru-RU"/>
        </w:rPr>
        <w:t xml:space="preserve">– Дай хотя бы повязку тогда, </w:t>
      </w:r>
      <w:r w:rsidRPr="00063FB6">
        <w:rPr>
          <w:rFonts w:ascii="Calibri" w:eastAsia="Times New Roman" w:hAnsi="Calibri" w:cs="Times New Roman"/>
          <w:spacing w:val="2"/>
          <w:lang w:eastAsia="ru-RU"/>
        </w:rPr>
        <w:t xml:space="preserve">- заговорщицки подмигнула она. </w:t>
      </w:r>
      <w:r w:rsidRPr="00063FB6">
        <w:rPr>
          <w:rFonts w:ascii="Calibri" w:eastAsia="Times New Roman" w:hAnsi="Calibri" w:cs="Times New Roman"/>
          <w:color w:val="FF3300"/>
          <w:spacing w:val="2"/>
          <w:lang w:eastAsia="ru-RU"/>
        </w:rPr>
        <w:t xml:space="preserve">– А то запутаюсь в умных словах мага мудростей, усну и забуду расспросить про Алеф. </w:t>
      </w:r>
    </w:p>
    <w:p w14:paraId="7FE5DDC7" w14:textId="29058C4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Алеф? – прищурился Солид. – Боюсь, тут ты уснешь уже через минуту моих рассказов – это очень сложное явление, и единого мнения до сих пор не сложилось. В мистицизме так принято называть юные души: по сути</w:t>
      </w:r>
      <w:r w:rsidR="00CF1B33">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еще их зародыши – можно сказать «яйцо души». Уже сформировавшееся в некую сущность, но еще не личность… Это чисто энергетические сгустки, которые… Ого!.. Как ты его нашла? – архимаг увидал в руке Лели Алеф, который девчонка вытащила похвастаться.</w:t>
      </w:r>
    </w:p>
    <w:p w14:paraId="307A1175"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lastRenderedPageBreak/>
        <w:t>- Ну, если кратко, то</w:t>
      </w:r>
      <w:r w:rsidRPr="00063FB6">
        <w:rPr>
          <w:rFonts w:ascii="Calibri" w:eastAsia="Times New Roman" w:hAnsi="Calibri" w:cs="Times New Roman"/>
          <w:spacing w:val="2"/>
          <w:lang w:eastAsia="ru-RU"/>
        </w:rPr>
        <w:t xml:space="preserve">… - Леля развела руками, </w:t>
      </w:r>
      <w:r w:rsidRPr="00063FB6">
        <w:rPr>
          <w:rFonts w:ascii="Calibri" w:eastAsia="Times New Roman" w:hAnsi="Calibri" w:cs="Times New Roman"/>
          <w:color w:val="FF3300"/>
          <w:spacing w:val="2"/>
          <w:lang w:eastAsia="ru-RU"/>
        </w:rPr>
        <w:t>- с помощью наглости и обмана… И очень надеюсь, ты не скажешь, что его, как и фею, нужно прямо сейчас куда-нибудь срочно вернуть. Я к нему слишком сильно привыкла. Да и со склонностью моей памяти убегать, словно фея, такая штука мне просто необходима – я в него складываю впечатления.</w:t>
      </w:r>
    </w:p>
    <w:p w14:paraId="55FC7A36" w14:textId="54E2C7A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Впитывать впечатления – пожалуй, главная миссия алефа, так что, думаю, места удачнее, чем рядом с вами</w:t>
      </w:r>
      <w:r w:rsidR="00CF1B33">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ему не найти. </w:t>
      </w:r>
    </w:p>
    <w:p w14:paraId="51E9591C"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xml:space="preserve">- И меня смутили слова насчет «не личности». Мой Алеф со мной разговаривал. Просто сильно устал и уснул – видимо, как и я когда-то. </w:t>
      </w:r>
    </w:p>
    <w:p w14:paraId="000C6BCE" w14:textId="7C7840C6"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Полагаю, это не было разговором в чистом виде. Скорее всего</w:t>
      </w:r>
      <w:r w:rsidR="00CF1B33">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просто твой внутренний диалог на основании считанных с алефа информационных импульсов, ибо алефы, насколько известно, полной осознанностью еще не обладают. Они вообще исключительно редко проявляются в плотном мире именно в форме алефа, а не воплощаясь в одном из существ – например, той же фее. </w:t>
      </w:r>
    </w:p>
    <w:p w14:paraId="77906F2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xml:space="preserve">- И снова опасный поворот, </w:t>
      </w:r>
      <w:r w:rsidRPr="00063FB6">
        <w:rPr>
          <w:rFonts w:ascii="Calibri" w:eastAsia="Times New Roman" w:hAnsi="Calibri" w:cs="Times New Roman"/>
          <w:spacing w:val="2"/>
          <w:lang w:eastAsia="ru-RU"/>
        </w:rPr>
        <w:t xml:space="preserve">- нахмурила бровки Леля. Но потом вздохнула и погладила Алеф. – </w:t>
      </w:r>
      <w:r w:rsidRPr="00063FB6">
        <w:rPr>
          <w:rFonts w:ascii="Calibri" w:eastAsia="Times New Roman" w:hAnsi="Calibri" w:cs="Times New Roman"/>
          <w:color w:val="FF3300"/>
          <w:spacing w:val="2"/>
          <w:lang w:eastAsia="ru-RU"/>
        </w:rPr>
        <w:t xml:space="preserve">Ладно. Скажи честно: я не делаю ему хуже, оставляя здесь с собой? Вдруг и правда это яйцо должно вылупиться в какую-нибудь фею, а я своей жадностью мешаю. </w:t>
      </w:r>
    </w:p>
    <w:p w14:paraId="7B047F7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Тут ведь как посмотреть. Можно считать, что он проявился в результате случайной ошибки, но я склонен за исключениями видеть замысел, который мы просто еще не осмыслили. Еще раз повторю: алефы – это души в промежуточном состоянии между неосознанными и первыми осознанными воплощениями. Их за всю жизнь один человек из ста видит, и то всегда в нестабильном состоянии – как чисто энергетический сгусток, плазмоид, который, возможно, просто решили еще немного пропитать жизнью перед воплощением. Твой же – огромная редкость, и я охотно изучу его, если позволишь – вдруг что-нибудь обнаружу и подскажу, как тебе его лучше использовать. И считаю, что раз у тебя оказался – пусть у тебя и впитывает жизнь, пока ему это будет полезно. Просто хорошо, если ты заранее будешь понимать, что в любой момент его путь может направиться куда-то еще.</w:t>
      </w:r>
    </w:p>
    <w:p w14:paraId="769BA391"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Ну, тогда придется жить поярче прямо здесь и сейчас, чтобы он или успел побольше налопаться жизненной вкуснятинки, или даже вообще решил: «а зачем мне куда-то еще тащиться, если Лелька так здорово кормит?». Поможешь мне составить для него самое подходящее меню?</w:t>
      </w:r>
    </w:p>
    <w:p w14:paraId="4BDEE4B1" w14:textId="1BCD6472" w:rsidR="00063FB6" w:rsidRPr="00063FB6" w:rsidRDefault="008E12B3" w:rsidP="00705D0E">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40F82D3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После совместного изучения Алефа и ряда реально полезных советов по максимально оперативному и удобному взаимодействию с этим одушевленным гаджетом, беседа пошла о магии, и в какой-то момент Солид нечаянно продолжил начатую Авестом тему. С оттенком снобизма гения он сетовал на отсутствие сейчас в башнях способных заклинателей. Мол, за века войны с колдунами гильдии настолько натурально примерили мантию «борцов с талантливой молодежью», что остались без притока обладателей врожденных задатков колдовства, а виной всему – замшелое мышление архимагов, вынужденных из-за него нагребать в ученики обычных людей.</w:t>
      </w:r>
    </w:p>
    <w:p w14:paraId="0BECA6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и раньше попадались в гильдиях – в башнях нужны были люди, которые так любят магию, что готовы заниматься черновой и сопутствующей работой: от уборщиц до ремесленников, от мистиков до продавцов. Но магов из них делали только в порядке экспериментов – проверить, насколько важен врожденный талант для итогового результата. И, судя по тому, что несколько веков ситуацию не меняли, итоговый результат смотрелся неважнецки… Но, когда поток талантов, желающих стать магами, иссяк, пришлось набирать обычных людей – ведь гильдия всегда брала не так умением, как числом, а значит, количество учеников должно было быть внушительным.</w:t>
      </w:r>
    </w:p>
    <w:p w14:paraId="10C203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Вскоре поменялась и сама система подготовки. Каждого человека можно обучить магии, но результаты получались слабыми – требовалось не одно десятилетие, чтобы обычный заучка сумел выйти на уровень среднего колдуна. И тогда, чтобы ускорить процессы, архимаги пошли на рискованный шаг – они создали методику, по которой маг вступал со стихией в сильную связь. Это лишало его возможности учить заклинания других стихий, зато в своей он достигал успехов сравнительно быстро… Найденный </w:t>
      </w:r>
      <w:r w:rsidRPr="00063FB6">
        <w:rPr>
          <w:rFonts w:ascii="Calibri" w:eastAsia="Times New Roman" w:hAnsi="Calibri" w:cs="Times New Roman"/>
          <w:lang w:eastAsia="ru-RU"/>
        </w:rPr>
        <w:lastRenderedPageBreak/>
        <w:t xml:space="preserve">вариант архимагов опьянил. Они будто не замечали, что это уже не так магия, как культ и жречество, что стихия в этом случае получает слишком большую власть над магом, а маг с каждым годом все больше становится ее рабом… В итоге за века сложилось так, что маги по мощи заклинаний почти сравнялись с колдунами, однако трясутся над своей родной стихией, как сумасшедшие. </w:t>
      </w:r>
    </w:p>
    <w:p w14:paraId="7E018DA5" w14:textId="66A1996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теперь появились эти сферы, которые и внесли окончательный раскол между гильдиями. Чтобы сделать свою стихию самой </w:t>
      </w:r>
      <w:r w:rsidR="00CF1B33">
        <w:rPr>
          <w:rFonts w:ascii="Calibri" w:eastAsia="Times New Roman" w:hAnsi="Calibri" w:cs="Times New Roman"/>
          <w:lang w:eastAsia="ru-RU"/>
        </w:rPr>
        <w:t>могучей</w:t>
      </w:r>
      <w:r w:rsidRPr="00063FB6">
        <w:rPr>
          <w:rFonts w:ascii="Calibri" w:eastAsia="Times New Roman" w:hAnsi="Calibri" w:cs="Times New Roman"/>
          <w:lang w:eastAsia="ru-RU"/>
        </w:rPr>
        <w:t xml:space="preserve">, нужно собрать четыре сферы и еще одну свою родную. Тогда с помощью определенного ритуала можно возвысить свой элемент над остальными, а самому стать его верховным адептом… Понятно, что маги вовлеклись в эту игру и готовы уже сейчас на все, что угодно, ради </w:t>
      </w:r>
      <w:r w:rsidR="00CF1B33">
        <w:rPr>
          <w:rFonts w:ascii="Calibri" w:eastAsia="Times New Roman" w:hAnsi="Calibri" w:cs="Times New Roman"/>
          <w:lang w:eastAsia="ru-RU"/>
        </w:rPr>
        <w:t xml:space="preserve">долбаных </w:t>
      </w:r>
      <w:r w:rsidRPr="00063FB6">
        <w:rPr>
          <w:rFonts w:ascii="Calibri" w:eastAsia="Times New Roman" w:hAnsi="Calibri" w:cs="Times New Roman"/>
          <w:lang w:eastAsia="ru-RU"/>
        </w:rPr>
        <w:t>сфер. Потому я и хочу собрать у себя хотя бы четыре – чтобы не дать ритуалу свершиться, если вдруг кому-то удастся собрать остальные.</w:t>
      </w:r>
    </w:p>
    <w:p w14:paraId="1CA3F6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где гарантия, что ты удержишься?</w:t>
      </w:r>
    </w:p>
    <w:p w14:paraId="59269F04" w14:textId="132AD67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 Гарантия простая: мне глубоко плевать на все эти игры. Я ведь вообще не маг – я колдун! Я из славного рода колдунов, которые никогда не имели дел с гильдиями. Много лет я путешествовал, развивал свою силу, а потом, когда увидел, что силы достаточно</w:t>
      </w:r>
      <w:r w:rsidR="00CF1B33">
        <w:rPr>
          <w:rFonts w:ascii="Calibri" w:eastAsia="Times New Roman" w:hAnsi="Calibri" w:cs="Times New Roman"/>
          <w:lang w:eastAsia="ru-RU"/>
        </w:rPr>
        <w:t xml:space="preserve"> для попытки</w:t>
      </w:r>
      <w:r w:rsidRPr="00063FB6">
        <w:rPr>
          <w:rFonts w:ascii="Calibri" w:eastAsia="Times New Roman" w:hAnsi="Calibri" w:cs="Times New Roman"/>
          <w:lang w:eastAsia="ru-RU"/>
        </w:rPr>
        <w:t xml:space="preserve"> навести порядок в башнях, решил дать им этот шанс…</w:t>
      </w:r>
    </w:p>
    <w:p w14:paraId="39AF316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Киаксар – колдун?</w:t>
      </w:r>
    </w:p>
    <w:p w14:paraId="1107D554" w14:textId="6D71A17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Нет конечно!.. Среди гильдейских магов современности наберется едва ли десятка полтора настоящих колдунов с врожденным даром. Остальные, включая твоего Киаксара, Кальвиса из гильдии Огня Инноса, Астиага, который какого-то хрена заправляет в гильдии Земли, пока такой же верховный бездарь </w:t>
      </w:r>
      <w:r w:rsidRPr="00063FB6">
        <w:rPr>
          <w:rFonts w:ascii="Calibri" w:eastAsia="Times New Roman" w:hAnsi="Calibri" w:cs="Times New Roman"/>
          <w:u w:val="single"/>
          <w:lang w:eastAsia="ru-RU"/>
        </w:rPr>
        <w:t>Сторм</w:t>
      </w:r>
      <w:r w:rsidRPr="00063FB6">
        <w:rPr>
          <w:rFonts w:ascii="Calibri" w:eastAsia="Times New Roman" w:hAnsi="Calibri" w:cs="Times New Roman"/>
          <w:lang w:eastAsia="ru-RU"/>
        </w:rPr>
        <w:t xml:space="preserve"> все никак не разберется с личными переживаниями, а настоящий врожденный колдун Сарг</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н…</w:t>
      </w:r>
    </w:p>
    <w:p w14:paraId="748FA9DD"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Мы его знаем!..</w:t>
      </w:r>
    </w:p>
    <w:p w14:paraId="467485E3" w14:textId="4CE56C1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Поздравляю</w:t>
      </w:r>
      <w:r w:rsidR="00CF1B33">
        <w:rPr>
          <w:rFonts w:ascii="Calibri" w:eastAsia="Times New Roman" w:hAnsi="Calibri" w:cs="Times New Roman"/>
          <w:lang w:eastAsia="ru-RU"/>
        </w:rPr>
        <w:t>.</w:t>
      </w:r>
      <w:r w:rsidRPr="00063FB6">
        <w:rPr>
          <w:rFonts w:ascii="Calibri" w:eastAsia="Times New Roman" w:hAnsi="Calibri" w:cs="Times New Roman"/>
          <w:lang w:eastAsia="ru-RU"/>
        </w:rPr>
        <w:t xml:space="preserve"> </w:t>
      </w:r>
      <w:r w:rsidR="00CF1B33">
        <w:rPr>
          <w:rFonts w:ascii="Calibri" w:eastAsia="Times New Roman" w:hAnsi="Calibri" w:cs="Times New Roman"/>
          <w:lang w:eastAsia="ru-RU"/>
        </w:rPr>
        <w:t>…п</w:t>
      </w:r>
      <w:r w:rsidRPr="00063FB6">
        <w:rPr>
          <w:rFonts w:ascii="Calibri" w:eastAsia="Times New Roman" w:hAnsi="Calibri" w:cs="Times New Roman"/>
          <w:lang w:eastAsia="ru-RU"/>
        </w:rPr>
        <w:t>ока ваш знакомый Саргон продолжает дуться на всю гильдию за какие-то старые мелочи… Так вот все эти остальные маги – пустышки, которые в десять лет еще не могли сотворить простейшее заклинание!</w:t>
      </w:r>
    </w:p>
    <w:p w14:paraId="7F41200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у нас в монастыре пустышками называли хрупких колдунишек, которые не могли нормально работать клинками</w:t>
      </w:r>
      <w:r w:rsidRPr="00063FB6">
        <w:rPr>
          <w:rFonts w:ascii="Calibri" w:eastAsia="Times New Roman" w:hAnsi="Calibri" w:cs="Times New Roman"/>
          <w:spacing w:val="2"/>
          <w:lang w:eastAsia="ru-RU"/>
        </w:rPr>
        <w:t>, - мимоходом, но, разумеется, с расчетом на Солида заметила Леля Мановару. Маг усмехнулся с пониманием и продолжил:</w:t>
      </w:r>
    </w:p>
    <w:p w14:paraId="00762F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Ведь способности – понятие растяжимое. Часто они есть, но очень слабые, иногда появляются внезапно и сильные, иногда сначала не очень, но при должном развитии резко растут… Вот ты, Мановар, мог бы стать магом, если бы пошел в гильдию. Не буду утверждать, что из тебя бы вырос такой же хороший маг, как, судя по всему, воин. Но волшебной силой ты не обделен... А вот Леля…</w:t>
      </w:r>
    </w:p>
    <w:p w14:paraId="5104E5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Пустышка. Я в курсе.</w:t>
      </w:r>
    </w:p>
    <w:p w14:paraId="43E7EE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ты не просто пустышка – ты направитель.</w:t>
      </w:r>
    </w:p>
    <w:p w14:paraId="33B58F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еще хуже, что ли?</w:t>
      </w:r>
    </w:p>
    <w:p w14:paraId="574923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Да и вообще хватит воспринимать магию как некий чудо-дар. Это чаще – тяжелая ноша. Крест, как говорят христиане из Саула.</w:t>
      </w:r>
    </w:p>
    <w:p w14:paraId="2BF3DF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Кстати, надо сходить послушать их. Мне в Алефе какие-то картинки, с ними связанные, были. Надо хоть в курс дела войти. Папа с ними вроде как-то там общался…</w:t>
      </w:r>
    </w:p>
    <w:p w14:paraId="45CCC954" w14:textId="60B0AF6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по поводу отца… Он был сильным колдуном. И ты могла бы тоже стать колдуньей – чаще способности передаются внукам, но иногда и детям перепадает… Просто судьба так распорядилась, что ты не унаследовала от своего рода магических способностей. И в этом случае ты становишься направителем. На тебя возложена важная миссия – повернуть род в светлую сторону. Хитрость в том, что направителям легче сопротивляться различным искушениям, чем колдунам. И если отец-колдун пошел по мрачному пути, то его сын или дочь могут переориентировать род – повернуть стрелку к свету. Так, чтобы их дети, которые почти гарантированно получат особые способности, с малых лет были защищены светом от искушений тьмы </w:t>
      </w:r>
      <w:r w:rsidR="00305C6E">
        <w:rPr>
          <w:rFonts w:ascii="Calibri" w:eastAsia="Times New Roman" w:hAnsi="Calibri" w:cs="Times New Roman"/>
          <w:spacing w:val="2"/>
          <w:lang w:eastAsia="ru-RU"/>
        </w:rPr>
        <w:t xml:space="preserve">или хаоса </w:t>
      </w:r>
      <w:r w:rsidRPr="00063FB6">
        <w:rPr>
          <w:rFonts w:ascii="Calibri" w:eastAsia="Times New Roman" w:hAnsi="Calibri" w:cs="Times New Roman"/>
          <w:spacing w:val="2"/>
          <w:lang w:eastAsia="ru-RU"/>
        </w:rPr>
        <w:t xml:space="preserve">и не продолжили путь деда. Во всем этом много нюансов, часто направителям нужно и во время взрослой жизни своих детей продолжать направлять </w:t>
      </w:r>
      <w:r w:rsidRPr="00063FB6">
        <w:rPr>
          <w:rFonts w:ascii="Calibri" w:eastAsia="Times New Roman" w:hAnsi="Calibri" w:cs="Times New Roman"/>
          <w:spacing w:val="2"/>
          <w:lang w:eastAsia="ru-RU"/>
        </w:rPr>
        <w:lastRenderedPageBreak/>
        <w:t>их. Но я занимался этим вопросом и видел, что если до зачатия ребенка направитель не выровнял род, то ребенок родится уже со склонностью к темным искушениям.</w:t>
      </w:r>
    </w:p>
    <w:p w14:paraId="5C546D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мой папа, наверное, всегда был светлым.</w:t>
      </w:r>
    </w:p>
    <w:p w14:paraId="2DF923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Тебя непросто посмотреть – даются лишь некоторые образы, словно подачки. Но по ним могу сказать, что твой отец был…</w:t>
      </w:r>
    </w:p>
    <w:p w14:paraId="49CC71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Все-таки «был»?..</w:t>
      </w:r>
    </w:p>
    <w:p w14:paraId="4336B9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Был, Лель… Он как будто и есть… Но он не в материальном мире – это точно. Извини.</w:t>
      </w:r>
    </w:p>
    <w:p w14:paraId="2567654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Киаксар говорил, что папы как бы нет… Просто надеялась: ну вдруг ошибался, и можно найти… или он сам меня ищет…</w:t>
      </w:r>
    </w:p>
    <w:p w14:paraId="0AA3FD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Наверняка искал бы… Наверняка…  - Солид немного рассеянно улыбнулся и вдруг с ходу заговорил о задании, которое хотел бы предложить своим гостям…</w:t>
      </w:r>
    </w:p>
    <w:p w14:paraId="50309DE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7426F5F1" w14:textId="77777777" w:rsidR="00063FB6" w:rsidRPr="00990B42"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90" w:name="_Toc79562333"/>
      <w:bookmarkStart w:id="91" w:name="дваводном"/>
      <w:r w:rsidRPr="00990B42">
        <w:rPr>
          <w:rFonts w:ascii="Segoe Print" w:eastAsia="Times New Roman" w:hAnsi="Segoe Print" w:cs="Times New Roman"/>
          <w:sz w:val="28"/>
          <w:lang w:eastAsia="ru-RU"/>
        </w:rPr>
        <w:t>Два в одном</w:t>
      </w:r>
      <w:bookmarkEnd w:id="90"/>
    </w:p>
    <w:p w14:paraId="15B619E3" w14:textId="7CB54368"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92" w:name="_Toc79562334"/>
      <w:bookmarkStart w:id="93" w:name="новыйгодвдолинепьяниц"/>
      <w:bookmarkEnd w:id="91"/>
      <w:r w:rsidRPr="00DC758E">
        <w:rPr>
          <w:rFonts w:ascii="Monotype Corsiva" w:eastAsia="Times New Roman" w:hAnsi="Monotype Corsiva" w:cs="Times New Roman"/>
          <w:b/>
          <w:spacing w:val="4"/>
          <w:sz w:val="28"/>
          <w:u w:val="single"/>
          <w:lang w:eastAsia="ru-RU"/>
        </w:rPr>
        <w:t>Новый год в Долине Пьяниц</w:t>
      </w:r>
      <w:bookmarkEnd w:id="92"/>
    </w:p>
    <w:bookmarkEnd w:id="93"/>
    <w:p w14:paraId="060BCC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Обалденно мы Новый год встретили!</w:t>
      </w:r>
      <w:r w:rsidRPr="00063FB6">
        <w:rPr>
          <w:rFonts w:ascii="Calibri" w:eastAsia="Times New Roman" w:hAnsi="Calibri" w:cs="Times New Roman"/>
          <w:lang w:eastAsia="ru-RU"/>
        </w:rPr>
        <w:t xml:space="preserve"> – звенела своим колокольчиковым смехом Леля. </w:t>
      </w:r>
    </w:p>
    <w:p w14:paraId="0DAB0C4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Да уж… </w:t>
      </w:r>
      <w:r w:rsidRPr="00063FB6">
        <w:rPr>
          <w:rFonts w:ascii="Calibri" w:eastAsia="Times New Roman" w:hAnsi="Calibri" w:cs="Times New Roman"/>
          <w:color w:val="990033"/>
          <w:u w:val="single"/>
          <w:lang w:eastAsia="ru-RU"/>
        </w:rPr>
        <w:t>Скид Р</w:t>
      </w:r>
      <w:r w:rsidRPr="00305C6E">
        <w:rPr>
          <w:rFonts w:ascii="Calibri" w:eastAsia="Times New Roman" w:hAnsi="Calibri" w:cs="Times New Roman"/>
          <w:b/>
          <w:color w:val="990033"/>
          <w:u w:val="single"/>
          <w:lang w:eastAsia="ru-RU"/>
        </w:rPr>
        <w:t>о</w:t>
      </w:r>
      <w:r w:rsidRPr="00063FB6">
        <w:rPr>
          <w:rFonts w:ascii="Calibri" w:eastAsia="Times New Roman" w:hAnsi="Calibri" w:cs="Times New Roman"/>
          <w:color w:val="990033"/>
          <w:u w:val="single"/>
          <w:lang w:eastAsia="ru-RU"/>
        </w:rPr>
        <w:t>у</w:t>
      </w:r>
      <w:r w:rsidRPr="00063FB6">
        <w:rPr>
          <w:rFonts w:ascii="Calibri" w:eastAsia="Times New Roman" w:hAnsi="Calibri" w:cs="Times New Roman"/>
          <w:color w:val="990033"/>
          <w:lang w:eastAsia="ru-RU"/>
        </w:rPr>
        <w:t xml:space="preserve"> – идеальное место. Где встретим – там и проведем! Такая поговорка популярна на западе, говорят.</w:t>
      </w:r>
    </w:p>
    <w:p w14:paraId="760213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не знаю… Можно, наверное, считать, что мы встретили Новый год в пути, а не в Скид Роу. Это мне больше нравится.</w:t>
      </w:r>
    </w:p>
    <w:p w14:paraId="48C502AF" w14:textId="3A5A3A8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 и запишем. Давай, запечатл</w:t>
      </w:r>
      <w:r w:rsidR="00305C6E">
        <w:rPr>
          <w:rFonts w:ascii="Calibri" w:eastAsia="Times New Roman" w:hAnsi="Calibri" w:cs="Times New Roman"/>
          <w:color w:val="990033"/>
          <w:lang w:eastAsia="ru-RU"/>
        </w:rPr>
        <w:t>ей</w:t>
      </w:r>
      <w:r w:rsidRPr="00063FB6">
        <w:rPr>
          <w:rFonts w:ascii="Calibri" w:eastAsia="Times New Roman" w:hAnsi="Calibri" w:cs="Times New Roman"/>
          <w:color w:val="990033"/>
          <w:lang w:eastAsia="ru-RU"/>
        </w:rPr>
        <w:t xml:space="preserve"> нас в свой алеф,</w:t>
      </w:r>
      <w:r w:rsidRPr="00063FB6">
        <w:rPr>
          <w:rFonts w:ascii="Calibri" w:eastAsia="Times New Roman" w:hAnsi="Calibri" w:cs="Times New Roman"/>
          <w:lang w:eastAsia="ru-RU"/>
        </w:rPr>
        <w:t xml:space="preserve"> - Мановар обнял Лелю для новогоднего снимка…</w:t>
      </w:r>
    </w:p>
    <w:p w14:paraId="4904DB80" w14:textId="766E89F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A6594D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Задание Солида заключалось в том, чтобы Леля и Мановар как нейтральные люди, будто ненароком, повлияли на паладинов и помогли им снова объединиться в один орден. По словам мага, он провел внушительную работу по вдалбливанию этой идеи в головы той части ордена, что находилась в городе Тиамат, но, по определению, не мог повлиять на вторую часть ордена, базирующуюся в другом городе Архонеста под названием Консоль, где его, Солида, воспринимали как очевидного союзника Тиамата.</w:t>
      </w:r>
    </w:p>
    <w:p w14:paraId="060CDA8D" w14:textId="4412940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Орден паладинов был основан незадолго до начала второго тысячелетия могучим воином по имени </w:t>
      </w:r>
      <w:r w:rsidRPr="00063FB6">
        <w:rPr>
          <w:rFonts w:ascii="Calibri" w:eastAsia="Times New Roman" w:hAnsi="Calibri" w:cs="Times New Roman"/>
          <w:spacing w:val="-2"/>
          <w:u w:val="single"/>
          <w:lang w:eastAsia="ru-RU"/>
        </w:rPr>
        <w:t>Аристисаб</w:t>
      </w:r>
      <w:r w:rsidRPr="00063FB6">
        <w:rPr>
          <w:rFonts w:ascii="Calibri" w:eastAsia="Times New Roman" w:hAnsi="Calibri" w:cs="Times New Roman"/>
          <w:b/>
          <w:spacing w:val="-2"/>
          <w:u w:val="single"/>
          <w:lang w:eastAsia="ru-RU"/>
        </w:rPr>
        <w:t>а</w:t>
      </w:r>
      <w:r w:rsidRPr="00063FB6">
        <w:rPr>
          <w:rFonts w:ascii="Calibri" w:eastAsia="Times New Roman" w:hAnsi="Calibri" w:cs="Times New Roman"/>
          <w:spacing w:val="-2"/>
          <w:u w:val="single"/>
          <w:lang w:eastAsia="ru-RU"/>
        </w:rPr>
        <w:t>ль.</w:t>
      </w:r>
      <w:r w:rsidRPr="00063FB6">
        <w:rPr>
          <w:rFonts w:ascii="Calibri" w:eastAsia="Times New Roman" w:hAnsi="Calibri" w:cs="Times New Roman"/>
          <w:spacing w:val="-2"/>
          <w:lang w:eastAsia="ru-RU"/>
        </w:rPr>
        <w:t xml:space="preserve"> В считанные годы земли, считавшиеся скифской территорией, стали магнитом для жаждущих славы и битв воинов. К тому времени победоносное войско Искандера стало распадаться: многие погрязли в роскоши побежденной Лидии, но некоторые хотели продолжать воинский путь, а потому после смерти полководца ушли</w:t>
      </w:r>
      <w:r w:rsidR="004A751D">
        <w:rPr>
          <w:rFonts w:ascii="Calibri" w:eastAsia="Times New Roman" w:hAnsi="Calibri" w:cs="Times New Roman"/>
          <w:spacing w:val="-2"/>
          <w:lang w:eastAsia="ru-RU"/>
        </w:rPr>
        <w:t xml:space="preserve"> чуть</w:t>
      </w:r>
      <w:r w:rsidRPr="00063FB6">
        <w:rPr>
          <w:rFonts w:ascii="Calibri" w:eastAsia="Times New Roman" w:hAnsi="Calibri" w:cs="Times New Roman"/>
          <w:spacing w:val="-2"/>
          <w:lang w:eastAsia="ru-RU"/>
        </w:rPr>
        <w:t xml:space="preserve"> север</w:t>
      </w:r>
      <w:r w:rsidR="004A751D">
        <w:rPr>
          <w:rFonts w:ascii="Calibri" w:eastAsia="Times New Roman" w:hAnsi="Calibri" w:cs="Times New Roman"/>
          <w:spacing w:val="-2"/>
          <w:lang w:eastAsia="ru-RU"/>
        </w:rPr>
        <w:t>нее –</w:t>
      </w:r>
      <w:r w:rsidRPr="00063FB6">
        <w:rPr>
          <w:rFonts w:ascii="Calibri" w:eastAsia="Times New Roman" w:hAnsi="Calibri" w:cs="Times New Roman"/>
          <w:spacing w:val="-2"/>
          <w:lang w:eastAsia="ru-RU"/>
        </w:rPr>
        <w:t xml:space="preserve"> в </w:t>
      </w:r>
      <w:r w:rsidR="004A751D">
        <w:rPr>
          <w:rFonts w:ascii="Calibri" w:eastAsia="Times New Roman" w:hAnsi="Calibri" w:cs="Times New Roman"/>
          <w:spacing w:val="-2"/>
          <w:lang w:eastAsia="ru-RU"/>
        </w:rPr>
        <w:t>новые поселения</w:t>
      </w:r>
      <w:r w:rsidRPr="00063FB6">
        <w:rPr>
          <w:rFonts w:ascii="Calibri" w:eastAsia="Times New Roman" w:hAnsi="Calibri" w:cs="Times New Roman"/>
          <w:spacing w:val="-2"/>
          <w:lang w:eastAsia="ru-RU"/>
        </w:rPr>
        <w:t>. Туда же направились и лучшие из лидийских бойцов, оставшиеся не у дел после бесславного окончания войны. Благо скифы на тот момент расползлись по миру, а их остатки решили осесть на месте и основали в горах город Тагимасад, не став препятствовать созданию в этих землях нового ордена, весьма миролюбиво к ним настроенного.</w:t>
      </w:r>
    </w:p>
    <w:p w14:paraId="3628F4C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Два века орден развивался. Сначала – под руководством Аристисабаля, правившего как-то неправдоподобно долго, что даже породило миф о бессмертии </w:t>
      </w:r>
      <w:r w:rsidRPr="00063FB6">
        <w:rPr>
          <w:rFonts w:ascii="Calibri" w:eastAsia="Times New Roman" w:hAnsi="Calibri" w:cs="Times New Roman"/>
          <w:spacing w:val="2"/>
          <w:u w:val="single"/>
          <w:lang w:eastAsia="ru-RU"/>
        </w:rPr>
        <w:t>арх</w:t>
      </w:r>
      <w:r w:rsidRPr="004A751D">
        <w:rPr>
          <w:rFonts w:ascii="Calibri" w:eastAsia="Times New Roman" w:hAnsi="Calibri" w:cs="Times New Roman"/>
          <w:b/>
          <w:spacing w:val="2"/>
          <w:u w:val="single"/>
          <w:lang w:eastAsia="ru-RU"/>
        </w:rPr>
        <w:t>о</w:t>
      </w:r>
      <w:r w:rsidRPr="00063FB6">
        <w:rPr>
          <w:rFonts w:ascii="Calibri" w:eastAsia="Times New Roman" w:hAnsi="Calibri" w:cs="Times New Roman"/>
          <w:spacing w:val="2"/>
          <w:u w:val="single"/>
          <w:lang w:eastAsia="ru-RU"/>
        </w:rPr>
        <w:t>нта</w:t>
      </w:r>
      <w:r w:rsidRPr="00063FB6">
        <w:rPr>
          <w:rFonts w:ascii="Calibri" w:eastAsia="Times New Roman" w:hAnsi="Calibri" w:cs="Times New Roman"/>
          <w:spacing w:val="2"/>
          <w:vertAlign w:val="superscript"/>
          <w:lang w:eastAsia="ru-RU"/>
        </w:rPr>
        <w:footnoteReference w:id="58"/>
      </w:r>
      <w:r w:rsidRPr="00063FB6">
        <w:rPr>
          <w:rFonts w:ascii="Calibri" w:eastAsia="Times New Roman" w:hAnsi="Calibri" w:cs="Times New Roman"/>
          <w:spacing w:val="2"/>
          <w:lang w:eastAsia="ru-RU"/>
        </w:rPr>
        <w:t xml:space="preserve">. Однако потом архонт вознесся к Инносу, провозглашенному им верховным богом паладинов. Его последователи еще век правили довольно умело, пока до власти не досидел серый как личность карьерист </w:t>
      </w:r>
      <w:r w:rsidRPr="00063FB6">
        <w:rPr>
          <w:rFonts w:ascii="Calibri" w:eastAsia="Times New Roman" w:hAnsi="Calibri" w:cs="Times New Roman"/>
          <w:spacing w:val="2"/>
          <w:u w:val="single"/>
          <w:lang w:eastAsia="ru-RU"/>
        </w:rPr>
        <w:t>Сфен</w:t>
      </w:r>
      <w:r w:rsidRPr="004A751D">
        <w:rPr>
          <w:rFonts w:ascii="Calibri" w:eastAsia="Times New Roman" w:hAnsi="Calibri" w:cs="Times New Roman"/>
          <w:b/>
          <w:spacing w:val="2"/>
          <w:u w:val="single"/>
          <w:lang w:eastAsia="ru-RU"/>
        </w:rPr>
        <w:t>е</w:t>
      </w:r>
      <w:r w:rsidRPr="00063FB6">
        <w:rPr>
          <w:rFonts w:ascii="Calibri" w:eastAsia="Times New Roman" w:hAnsi="Calibri" w:cs="Times New Roman"/>
          <w:spacing w:val="2"/>
          <w:u w:val="single"/>
          <w:lang w:eastAsia="ru-RU"/>
        </w:rPr>
        <w:t>л</w:t>
      </w:r>
      <w:r w:rsidRPr="00063FB6">
        <w:rPr>
          <w:rFonts w:ascii="Calibri" w:eastAsia="Times New Roman" w:hAnsi="Calibri" w:cs="Times New Roman"/>
          <w:spacing w:val="2"/>
          <w:lang w:eastAsia="ru-RU"/>
        </w:rPr>
        <w:t xml:space="preserve">. Политика Сфенела была непопулярна в ордене, шаги хаотичны, отношения с соседями ухудшались с каждым годом, и в итоге в ордене случился раскол. В 1218-м году молодой </w:t>
      </w:r>
      <w:r w:rsidRPr="00063FB6">
        <w:rPr>
          <w:rFonts w:ascii="Calibri" w:eastAsia="Times New Roman" w:hAnsi="Calibri" w:cs="Times New Roman"/>
          <w:spacing w:val="2"/>
          <w:u w:val="single"/>
          <w:lang w:eastAsia="ru-RU"/>
        </w:rPr>
        <w:t>маг</w:t>
      </w:r>
      <w:r w:rsidRPr="004A751D">
        <w:rPr>
          <w:rFonts w:ascii="Calibri" w:eastAsia="Times New Roman" w:hAnsi="Calibri" w:cs="Times New Roman"/>
          <w:b/>
          <w:spacing w:val="2"/>
          <w:u w:val="single"/>
          <w:lang w:eastAsia="ru-RU"/>
        </w:rPr>
        <w:t>и</w:t>
      </w:r>
      <w:r w:rsidRPr="00063FB6">
        <w:rPr>
          <w:rFonts w:ascii="Calibri" w:eastAsia="Times New Roman" w:hAnsi="Calibri" w:cs="Times New Roman"/>
          <w:spacing w:val="2"/>
          <w:u w:val="single"/>
          <w:lang w:eastAsia="ru-RU"/>
        </w:rPr>
        <w:t>стр</w:t>
      </w:r>
      <w:r w:rsidRPr="00063FB6">
        <w:rPr>
          <w:rFonts w:ascii="Calibri" w:eastAsia="Times New Roman" w:hAnsi="Calibri" w:cs="Times New Roman"/>
          <w:spacing w:val="2"/>
          <w:lang w:eastAsia="ru-RU"/>
        </w:rPr>
        <w:t xml:space="preserve"> </w:t>
      </w:r>
      <w:r w:rsidRPr="00063FB6">
        <w:rPr>
          <w:rFonts w:ascii="Calibri" w:eastAsia="Times New Roman" w:hAnsi="Calibri" w:cs="Times New Roman"/>
          <w:spacing w:val="2"/>
          <w:u w:val="single"/>
          <w:lang w:eastAsia="ru-RU"/>
        </w:rPr>
        <w:t>Пел</w:t>
      </w:r>
      <w:r w:rsidRPr="004A751D">
        <w:rPr>
          <w:rFonts w:ascii="Calibri" w:eastAsia="Times New Roman" w:hAnsi="Calibri" w:cs="Times New Roman"/>
          <w:b/>
          <w:spacing w:val="2"/>
          <w:u w:val="single"/>
          <w:lang w:eastAsia="ru-RU"/>
        </w:rPr>
        <w:t>а</w:t>
      </w:r>
      <w:r w:rsidRPr="00063FB6">
        <w:rPr>
          <w:rFonts w:ascii="Calibri" w:eastAsia="Times New Roman" w:hAnsi="Calibri" w:cs="Times New Roman"/>
          <w:spacing w:val="2"/>
          <w:u w:val="single"/>
          <w:lang w:eastAsia="ru-RU"/>
        </w:rPr>
        <w:t>сг</w:t>
      </w:r>
      <w:r w:rsidRPr="00063FB6">
        <w:rPr>
          <w:rFonts w:ascii="Calibri" w:eastAsia="Times New Roman" w:hAnsi="Calibri" w:cs="Times New Roman"/>
          <w:spacing w:val="2"/>
          <w:lang w:eastAsia="ru-RU"/>
        </w:rPr>
        <w:t xml:space="preserve">, взяв с собой добрую половину рыцарей ордена, ушел в город Тиамат и основал там свой орден </w:t>
      </w:r>
      <w:r w:rsidRPr="00063FB6">
        <w:rPr>
          <w:rFonts w:ascii="Calibri" w:eastAsia="Times New Roman" w:hAnsi="Calibri" w:cs="Times New Roman"/>
          <w:spacing w:val="2"/>
          <w:u w:val="single"/>
          <w:lang w:eastAsia="ru-RU"/>
        </w:rPr>
        <w:t>«Истинных паладинов»</w:t>
      </w:r>
      <w:r w:rsidRPr="00063FB6">
        <w:rPr>
          <w:rFonts w:ascii="Calibri" w:eastAsia="Times New Roman" w:hAnsi="Calibri" w:cs="Times New Roman"/>
          <w:spacing w:val="2"/>
          <w:lang w:eastAsia="ru-RU"/>
        </w:rPr>
        <w:t xml:space="preserve">. До открытой вражды, слава Инносу, дело не дошло, однако города практически не поддерживают отношения до сих пор. Единственным положительным моментом разделения стал заочный спор двух </w:t>
      </w:r>
      <w:r w:rsidRPr="00063FB6">
        <w:rPr>
          <w:rFonts w:ascii="Calibri" w:eastAsia="Times New Roman" w:hAnsi="Calibri" w:cs="Times New Roman"/>
          <w:spacing w:val="2"/>
          <w:lang w:eastAsia="ru-RU"/>
        </w:rPr>
        <w:lastRenderedPageBreak/>
        <w:t>орденов, кто из них лучше, светлее и благороднее. Этот спор вылился в тотальную зачистку территорий от всякого сброда. Соревнования по уничтожению мертвецов и прочей бяки завершились боевой ничьей: паладины Сфенела упокоили тонны нежити, добив последние очаги восточной некромантии, паладины же Пеласга не оставили палки на палке от цитадели орков – огромного города Улу-Мулу. Правда, те, как и раньше, каким-то мрачным чудом неправдоподобно быстро оправились, вновь появились в этих местах и снова отстроили свой корявый Улу-Мулу…</w:t>
      </w:r>
    </w:p>
    <w:p w14:paraId="5C43D1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Пеласг, по идее, не против объединения, но категорически против руководства Сфенела в объединенном ордене. Не нужно быть пророком, чтобы предположить аналогичное условие престарелого упрямца. </w:t>
      </w:r>
    </w:p>
    <w:p w14:paraId="30CD1A8D" w14:textId="37B1CAD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Пеласг прямо говорит мне, что ему легче подождать, пока старик отдаст концы, - усмехался Солид, - </w:t>
      </w:r>
      <w:r w:rsidRPr="00063FB6">
        <w:rPr>
          <w:rFonts w:ascii="Calibri" w:eastAsia="Times New Roman" w:hAnsi="Calibri" w:cs="Times New Roman"/>
          <w:lang w:eastAsia="ru-RU"/>
        </w:rPr>
        <w:t xml:space="preserve">чем вести с ним переговоры. Но Пеласг, как и все паладины, близорук в геополитических делах и не видит, что самые важные события в регионе наверняка произойдут раньше, чем Иннос заберет к себе седовласого губошлепа. Армия Ланисты находится в полном боевом и готова к войне. Она, правда, нацелилась и на Олимпию, но там все не так и просто, а если вы постараетесь (по моей, разумеется, просьбе), то будет еще сложнее. </w:t>
      </w:r>
      <w:r w:rsidR="004A751D">
        <w:rPr>
          <w:rFonts w:ascii="Calibri" w:eastAsia="Times New Roman" w:hAnsi="Calibri" w:cs="Times New Roman"/>
          <w:lang w:eastAsia="ru-RU"/>
        </w:rPr>
        <w:t>Словом,</w:t>
      </w:r>
      <w:r w:rsidRPr="00063FB6">
        <w:rPr>
          <w:rFonts w:ascii="Calibri" w:eastAsia="Times New Roman" w:hAnsi="Calibri" w:cs="Times New Roman"/>
          <w:lang w:eastAsia="ru-RU"/>
        </w:rPr>
        <w:t xml:space="preserve"> скорее верится в захват Ланистой востока. Они, конечно, исторически ненавидят пунов, но с армией Гамилькара император </w:t>
      </w:r>
      <w:r w:rsidRPr="004A751D">
        <w:rPr>
          <w:rFonts w:ascii="Calibri" w:eastAsia="Times New Roman" w:hAnsi="Calibri" w:cs="Times New Roman"/>
          <w:u w:val="single"/>
          <w:lang w:eastAsia="ru-RU"/>
        </w:rPr>
        <w:t>Корн</w:t>
      </w:r>
      <w:r w:rsidRPr="004A751D">
        <w:rPr>
          <w:rFonts w:ascii="Calibri" w:eastAsia="Times New Roman" w:hAnsi="Calibri" w:cs="Times New Roman"/>
          <w:b/>
          <w:u w:val="single"/>
          <w:lang w:eastAsia="ru-RU"/>
        </w:rPr>
        <w:t>е</w:t>
      </w:r>
      <w:r w:rsidRPr="004A751D">
        <w:rPr>
          <w:rFonts w:ascii="Calibri" w:eastAsia="Times New Roman" w:hAnsi="Calibri" w:cs="Times New Roman"/>
          <w:u w:val="single"/>
          <w:lang w:eastAsia="ru-RU"/>
        </w:rPr>
        <w:t>ллий</w:t>
      </w:r>
      <w:r w:rsidRPr="00063FB6">
        <w:rPr>
          <w:rFonts w:ascii="Calibri" w:eastAsia="Times New Roman" w:hAnsi="Calibri" w:cs="Times New Roman"/>
          <w:lang w:eastAsia="ru-RU"/>
        </w:rPr>
        <w:t xml:space="preserve"> тягаться вряд ли рискнет, зато может воспользоваться раздором среди паладинов. Ланиста своими амбициями сильно нарушает баланс Средиземноморья, и ее нужно нейтрализовать. По моим раскладам, Ланисту лучше всего натравить на Олимпию – тогда наибольшая вероятность, что бой, как бы ни завершился, надолго умерит аппетиты капитолийцев… И первым шагом для этого станет объединение паладинов, что должно окончательно направить прожорливого Корнеллия на запад.</w:t>
      </w:r>
    </w:p>
    <w:p w14:paraId="478054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 Лели от этих имен и планов голова закружилась, как при знакомстве с Алефом. Мановар это понял раньше мага.</w:t>
      </w:r>
    </w:p>
    <w:p w14:paraId="213BBAA6" w14:textId="3E3B179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Еще раз, Лель</w:t>
      </w:r>
      <w:r w:rsidRPr="00063FB6">
        <w:rPr>
          <w:rFonts w:ascii="Calibri" w:eastAsia="Times New Roman" w:hAnsi="Calibri" w:cs="Times New Roman"/>
          <w:lang w:eastAsia="ru-RU"/>
        </w:rPr>
        <w:t xml:space="preserve">, - терпеливо сказал он. – </w:t>
      </w:r>
      <w:r w:rsidRPr="00063FB6">
        <w:rPr>
          <w:rFonts w:ascii="Calibri" w:eastAsia="Times New Roman" w:hAnsi="Calibri" w:cs="Times New Roman"/>
          <w:color w:val="990033"/>
          <w:lang w:eastAsia="ru-RU"/>
        </w:rPr>
        <w:t xml:space="preserve">Ланиста обнаглела и хочет кого-нибудь завоевать. Серьезнее всех вломить ей может армия олимпийцев. Но чтобы их столкнуть, нужно для начала сделать восток максимально неаппетитным. Самой серьезной силой в нашем регионе являются паладины. Значит, надо усилить их боеспособность путем объединения в один орден. Тогда Ланиста дует в Олимпию, где или </w:t>
      </w:r>
      <w:r w:rsidR="00C56B09">
        <w:rPr>
          <w:rFonts w:ascii="Calibri" w:eastAsia="Times New Roman" w:hAnsi="Calibri" w:cs="Times New Roman"/>
          <w:color w:val="990033"/>
          <w:lang w:eastAsia="ru-RU"/>
        </w:rPr>
        <w:t>круто огребает</w:t>
      </w:r>
      <w:r w:rsidRPr="00063FB6">
        <w:rPr>
          <w:rFonts w:ascii="Calibri" w:eastAsia="Times New Roman" w:hAnsi="Calibri" w:cs="Times New Roman"/>
          <w:color w:val="990033"/>
          <w:lang w:eastAsia="ru-RU"/>
        </w:rPr>
        <w:t xml:space="preserve">, или </w:t>
      </w:r>
      <w:r w:rsidR="00C56B09">
        <w:rPr>
          <w:rFonts w:ascii="Calibri" w:eastAsia="Times New Roman" w:hAnsi="Calibri" w:cs="Times New Roman"/>
          <w:color w:val="990033"/>
          <w:lang w:eastAsia="ru-RU"/>
        </w:rPr>
        <w:t xml:space="preserve">хотя бы </w:t>
      </w:r>
      <w:r w:rsidRPr="00063FB6">
        <w:rPr>
          <w:rFonts w:ascii="Calibri" w:eastAsia="Times New Roman" w:hAnsi="Calibri" w:cs="Times New Roman"/>
          <w:color w:val="990033"/>
          <w:lang w:eastAsia="ru-RU"/>
        </w:rPr>
        <w:t>несет потери, несовместимые с дальнейшим захватом востока.</w:t>
      </w:r>
    </w:p>
    <w:p w14:paraId="0B742615" w14:textId="3AABE6E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так же подло по отношению к Олимпии!</w:t>
      </w:r>
      <w:r w:rsidRPr="00063FB6">
        <w:rPr>
          <w:rFonts w:ascii="Calibri" w:eastAsia="Times New Roman" w:hAnsi="Calibri" w:cs="Times New Roman"/>
          <w:lang w:eastAsia="ru-RU"/>
        </w:rPr>
        <w:t xml:space="preserve"> – сообразила, наконец, Леля, оставшаяся собой и в геополитике. Солиду это понравилось. Он вручил эскории </w:t>
      </w:r>
      <w:r w:rsidR="004A751D">
        <w:rPr>
          <w:rFonts w:ascii="Calibri" w:eastAsia="Times New Roman" w:hAnsi="Calibri" w:cs="Times New Roman"/>
          <w:lang w:eastAsia="ru-RU"/>
        </w:rPr>
        <w:t>голубеподобный</w:t>
      </w:r>
      <w:r w:rsidRPr="00063FB6">
        <w:rPr>
          <w:rFonts w:ascii="Calibri" w:eastAsia="Times New Roman" w:hAnsi="Calibri" w:cs="Times New Roman"/>
          <w:lang w:eastAsia="ru-RU"/>
        </w:rPr>
        <w:t xml:space="preserve"> леденец, материализовав его из своей астральной кладовой:</w:t>
      </w:r>
    </w:p>
    <w:p w14:paraId="01E5BA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Если паладины объединятся, мы с вами как раз и попробуем помочь Олимпии победить Ланисту. Но задачи надо решать по мере поступления. Так что Консоль ждет вас!.. Помните – вы случайные визитеры, которые просто подтолкнут переговоры с той стороны. Делайте что хотите: поселитесь там, подружитесь, войдите в доверие, как вы любите, но Сфенел в конечном итоге должен согласиться на объединение ордена, ну, или хотя бы для начала назвать свои условия.</w:t>
      </w:r>
    </w:p>
    <w:p w14:paraId="653C8677" w14:textId="46E4DBF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FF795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Первый, чисто разведывательный визит к консольскому архонту завершился без видимых достижений. Друзья вполне креативно подошли к знакомству. Они представились как потенциальные кандидаты на членство в ордене, зашедшие в тупик именно из-за его раздела. Мановар, мол, настроен служить ордену Консоля, Леля склоняется к версии Тиамата, и как же грустно, что их закаленная дружба обречена на излом из-за раскола в самом ордене. Никакого давления, чистый символизм красивой истории, впечатлившей паладинов, отвечавших за пропуск к архонту, и вполне растрогавший его самого.</w:t>
      </w:r>
    </w:p>
    <w:p w14:paraId="2CDE13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Правда, дальше движение не пошло. Когда гости увели тему в похвалы единства паладинского духа и намеки на капитолийскую угрозу, старик слушал все более рассеянно, кивал скорее из старческого склероза, нежели согласия, а затем пожелал гостям принять верное решение при выборе своих путей и посетовал на изобилие насущных забот.</w:t>
      </w:r>
    </w:p>
    <w:p w14:paraId="5E9D53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Стараюсь решать задачи по мере их появления, - неожиданно повторил он слова Солида. – Хоть сейчас и навалилось всё и сразу.</w:t>
      </w:r>
    </w:p>
    <w:p w14:paraId="548935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Мы можем помочь? –</w:t>
      </w:r>
      <w:r w:rsidRPr="00063FB6">
        <w:rPr>
          <w:rFonts w:ascii="Calibri" w:eastAsia="Times New Roman" w:hAnsi="Calibri" w:cs="Times New Roman"/>
          <w:lang w:eastAsia="ru-RU"/>
        </w:rPr>
        <w:t xml:space="preserve"> блеснула глазками Леля. </w:t>
      </w:r>
    </w:p>
    <w:p w14:paraId="2EE2E0C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Уверен, орден и сам отлично справляется, не нуждаясь в услугах сторонних людей, </w:t>
      </w:r>
      <w:r w:rsidRPr="00063FB6">
        <w:rPr>
          <w:rFonts w:ascii="Calibri" w:eastAsia="Times New Roman" w:hAnsi="Calibri" w:cs="Times New Roman"/>
          <w:lang w:eastAsia="ru-RU"/>
        </w:rPr>
        <w:t xml:space="preserve">- добавил Мановар. </w:t>
      </w:r>
      <w:r w:rsidRPr="00063FB6">
        <w:rPr>
          <w:rFonts w:ascii="Calibri" w:eastAsia="Times New Roman" w:hAnsi="Calibri" w:cs="Times New Roman"/>
          <w:color w:val="990033"/>
          <w:lang w:eastAsia="ru-RU"/>
        </w:rPr>
        <w:t>– Но это в большей степени важно именно для нас: как ориентир и возможность испытать свою готовность пойти в дальнейшем по пути паладинов.</w:t>
      </w:r>
    </w:p>
    <w:p w14:paraId="50D524A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Что ж… Попытайтесь. Никто паладином не родился, и шаг это важный… Можете пока закалить свою решимость поисками </w:t>
      </w:r>
      <w:r w:rsidRPr="00063FB6">
        <w:rPr>
          <w:rFonts w:ascii="Calibri" w:eastAsia="Times New Roman" w:hAnsi="Calibri" w:cs="Times New Roman"/>
          <w:spacing w:val="-2"/>
          <w:u w:val="single"/>
          <w:lang w:eastAsia="ru-RU"/>
        </w:rPr>
        <w:t>амулета Священного Огня</w:t>
      </w:r>
      <w:r w:rsidRPr="00063FB6">
        <w:rPr>
          <w:rFonts w:ascii="Calibri" w:eastAsia="Times New Roman" w:hAnsi="Calibri" w:cs="Times New Roman"/>
          <w:spacing w:val="-2"/>
          <w:lang w:eastAsia="ru-RU"/>
        </w:rPr>
        <w:t xml:space="preserve">, как уже не один год делают и другие кандидаты в орден. Ищут амулет, а находят себя… Что касается амулета, то это наша главная реликвия, утерянная еще во времена смуты, затеянной Пеласгом. С ее помощью мы можем поддерживать связь с самим Инносом. Сейчас такие времена, когда ему нужна наша помощь, а нам – его. Последним, кто видел амулет, был </w:t>
      </w:r>
      <w:r w:rsidRPr="00FF1E93">
        <w:rPr>
          <w:rFonts w:ascii="Calibri" w:eastAsia="Times New Roman" w:hAnsi="Calibri" w:cs="Times New Roman"/>
          <w:spacing w:val="-2"/>
          <w:u w:val="single"/>
          <w:lang w:eastAsia="ru-RU"/>
        </w:rPr>
        <w:t>Сид</w:t>
      </w:r>
      <w:r w:rsidRPr="00063FB6">
        <w:rPr>
          <w:rFonts w:ascii="Calibri" w:eastAsia="Times New Roman" w:hAnsi="Calibri" w:cs="Times New Roman"/>
          <w:spacing w:val="-2"/>
          <w:lang w:eastAsia="ru-RU"/>
        </w:rPr>
        <w:t xml:space="preserve">. </w:t>
      </w:r>
    </w:p>
    <w:p w14:paraId="1BECF5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где его искать?</w:t>
      </w:r>
    </w:p>
    <w:p w14:paraId="6C9375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Если бы я знал, то неужели доверил бы вам общение с ним?.. Сид был выдающимся воином – лучшим среди обоих орденов. Но он исчез так же внезапно, как и появился… Если вы дружите с магами, поспрашивайте их – пусть посмотрят в свои шары, не знаю, драконов пошлют на разведку… В общем, удачи в поисках, а мне пора идти на военсовет. </w:t>
      </w:r>
    </w:p>
    <w:p w14:paraId="700845EB" w14:textId="55F066EE" w:rsidR="00063FB6" w:rsidRPr="00063FB6" w:rsidRDefault="00FF1E93"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Друзья</w:t>
      </w:r>
      <w:r w:rsidR="00063FB6" w:rsidRPr="00063FB6">
        <w:rPr>
          <w:rFonts w:ascii="Calibri" w:eastAsia="Times New Roman" w:hAnsi="Calibri" w:cs="Times New Roman"/>
          <w:lang w:eastAsia="ru-RU"/>
        </w:rPr>
        <w:t xml:space="preserve"> кивнули и вышли на улицу.</w:t>
      </w:r>
    </w:p>
    <w:p w14:paraId="086F29B5" w14:textId="7CDE982E"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Консоль после динамичного Тиамата смотрелся как-то вяло. </w:t>
      </w:r>
      <w:r w:rsidR="00FF1E93">
        <w:rPr>
          <w:rFonts w:ascii="Calibri" w:eastAsia="Times New Roman" w:hAnsi="Calibri" w:cs="Times New Roman"/>
          <w:spacing w:val="-2"/>
          <w:lang w:eastAsia="ru-RU"/>
        </w:rPr>
        <w:t>Леля и Мановар</w:t>
      </w:r>
      <w:r w:rsidRPr="00063FB6">
        <w:rPr>
          <w:rFonts w:ascii="Calibri" w:eastAsia="Times New Roman" w:hAnsi="Calibri" w:cs="Times New Roman"/>
          <w:spacing w:val="-2"/>
          <w:lang w:eastAsia="ru-RU"/>
        </w:rPr>
        <w:t xml:space="preserve"> побродили по улицам и убедились, что на город паладинов этот муравейник похож не особо. В Тиамате народа проживало меньше, но там зато была высока плотность паладинов на душу населения. Сами воины ходили дружными группами, чувствовалось, что их объединяет какая-то общая идея... Здесь же – полный разброд и шатание. Складывалось ощущение, что паладины просто стоят гарнизоном в обыкновенном городишке, который к тому же совершенно не имеет собственного стиля. Тиамат, если объективно, тоже не был образцом зодчества – за исключением самых важных сооружений все строилось послушниками да чернорабочими. В архитектуре святые воины, как они себя называли в обоих городах, не разбирались совершенно, а потому городские линии не впечатляли ни там, ни там, а отсутствие дерева, хоть и объяснялось нездоровой страстью паладинов к огню, но с точки зрения эстетики обедняло города чрезвычайно… Однако в Тиамате хоть какое-то подобие стиля наблюдалось, пусть и мрачноватого – холодные каменные дома, величавые соборы для рыцарей и магов, плюс милая башня Солида, которая смотрелась здесь случайной гостьей-красавицей – приблизительно, как смугло-золотистая Леля в брючном костюмчике среди закованных в железо паладинов. Консоль же был лишен подобных изюминок и как-то подчеркнуто уныл: на талантах зодчих он тоже явно сэкономил, но, в отличие от Тиамата, еще и развивался-расстраивался в стороны долгими десятилетиями, и его наполненность аскетичными каменными коробками несла в себе непростительную для такого сурового материала хаотичность. </w:t>
      </w:r>
    </w:p>
    <w:p w14:paraId="2B9FB66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Наряды горожане носили и вовсе несуразные. По законам паладинов, местные жительницы одевались плотно, дабы не смущать священных воинов. На гостей, правда, закон официально не распространялся, но Леля все время ловила на себе взгляды: в силу ее светлой ауры, не завистливые женские и голодные мужские, но любопытные первые и заинтересованные вторые. Горожане же ходили в чем попало. Немногочисленные паладины гремели доспехами, а мирные жители умудрялись носить одновременно все подряд: если в Адонаях и Баальбеке эклектика была городского масштаба (одна в тунике, другая в лифе, третья в парандже), то здесь разностилевые одежды регулярно встречались и на одном человеке. </w:t>
      </w:r>
    </w:p>
    <w:p w14:paraId="292684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Потоптав скучные улицы и обратив внимание на почти полное отсутствие на них воинов, искатели вышли за город и воспользовались руной возвращения к Солиду. </w:t>
      </w:r>
    </w:p>
    <w:p w14:paraId="45AAD4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почему неудача? – оживился маг, выслушав их. – Как же я сам про Сида не подумал?.. Действительно ведь фигура оптимальная – одинаково уважаемая в обоих орденах. И плевать на амулет! Сам Сид нужен – как возможный архонт. Так что можете считать, что разведка неожиданно удалась, и теперь надо доработать до конца этот вариант. Ну, а если Сид уже умер, то тогда заново начнете. Идет?</w:t>
      </w:r>
    </w:p>
    <w:p w14:paraId="45B367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А ты не можешь подсказать, где искать этого Сида?</w:t>
      </w:r>
    </w:p>
    <w:p w14:paraId="0EA543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Тут лучше к Киаксару обратитесь. Должен же этот бабник хоть что-то уметь!.. Тем более, он все-таки с воздухом связан, а значит, может использовать поисковую магию более тонкого уровня.</w:t>
      </w:r>
    </w:p>
    <w:p w14:paraId="750891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Неужели лучше тебя?</w:t>
      </w:r>
    </w:p>
    <w:p w14:paraId="64D0F2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из меня искатель никудышный… - раздраженно махнул рукой Солид. – Я отправлю вас на границу с Фриландом. Оттуда пешком пройдете буферную зону и сможете воспользоваться руной Киаксара. </w:t>
      </w:r>
    </w:p>
    <w:p w14:paraId="3EEC49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Неохота мне к нему, -</w:t>
      </w:r>
      <w:r w:rsidRPr="00063FB6">
        <w:rPr>
          <w:rFonts w:ascii="Calibri" w:eastAsia="Times New Roman" w:hAnsi="Calibri" w:cs="Times New Roman"/>
          <w:lang w:eastAsia="ru-RU"/>
        </w:rPr>
        <w:t xml:space="preserve"> замялась Леля. – </w:t>
      </w:r>
      <w:r w:rsidRPr="00063FB6">
        <w:rPr>
          <w:rFonts w:ascii="Calibri" w:eastAsia="Times New Roman" w:hAnsi="Calibri" w:cs="Times New Roman"/>
          <w:color w:val="FF3300"/>
          <w:lang w:eastAsia="ru-RU"/>
        </w:rPr>
        <w:t>Я думала, надолго уйдем, и ляпнула на прощанье, что буду к следующему визиту все знать про телепортацию, а еще ничего не выяснила.</w:t>
      </w:r>
    </w:p>
    <w:p w14:paraId="09BFBE4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Так наври ему что-нибудь – он все равно ни шиша в этом не понимает. Или замни пока, а я тебе потом подробненько все расскажу… </w:t>
      </w:r>
    </w:p>
    <w:p w14:paraId="1BF28F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Ладно, разберемся. Удачи тебе в наступающем году, Солид. Пусть твое заветное желание исполнится!</w:t>
      </w:r>
      <w:r w:rsidRPr="00063FB6">
        <w:rPr>
          <w:rFonts w:ascii="Calibri" w:eastAsia="Times New Roman" w:hAnsi="Calibri" w:cs="Times New Roman"/>
          <w:lang w:eastAsia="ru-RU"/>
        </w:rPr>
        <w:t xml:space="preserve"> – Леля встала на цыпочки и неожиданно для мага поцеловала его в стильно выбритую щеку.</w:t>
      </w:r>
    </w:p>
    <w:p w14:paraId="4389D4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Гм… - смутился маг. – И тебя… это… Всего наилучшего тебе… И тебе, Мановар, тоже…</w:t>
      </w:r>
    </w:p>
    <w:p w14:paraId="199A5CA3" w14:textId="5F9B9BD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 со второй попытки открыл портал и жестом руки пригласил туда ребят. А когда они исчезли из виду, тяжело сел за свой синий шар и привычным </w:t>
      </w:r>
      <w:r w:rsidR="00FF1E93">
        <w:rPr>
          <w:rFonts w:ascii="Calibri" w:eastAsia="Times New Roman" w:hAnsi="Calibri" w:cs="Times New Roman"/>
          <w:lang w:eastAsia="ru-RU"/>
        </w:rPr>
        <w:t>движением</w:t>
      </w:r>
      <w:r w:rsidRPr="00063FB6">
        <w:rPr>
          <w:rFonts w:ascii="Calibri" w:eastAsia="Times New Roman" w:hAnsi="Calibri" w:cs="Times New Roman"/>
          <w:lang w:eastAsia="ru-RU"/>
        </w:rPr>
        <w:t xml:space="preserve"> стал крутить его по часовой стрелке, прислушиваясь к собственным ощущениям. Он не знал, что почти все желания Лели сбывались еще с того дня, как она рассталась с отцом. И что после трехлетнего пребывания ее спящего сознания на самом тонком из человеческих планов – плане Любви – эти желания сбываются еще быстрее…</w:t>
      </w:r>
    </w:p>
    <w:p w14:paraId="51E08A5E" w14:textId="7F493BE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9728E52" w14:textId="5A669170" w:rsidR="00E22D7D" w:rsidRDefault="00063FB6" w:rsidP="00705D0E">
      <w:pPr>
        <w:spacing w:after="0" w:line="276" w:lineRule="auto"/>
        <w:ind w:left="-567" w:firstLine="397"/>
        <w:jc w:val="both"/>
        <w:rPr>
          <w:rFonts w:ascii="Monotype Corsiva" w:eastAsia="Times New Roman" w:hAnsi="Monotype Corsiva" w:cs="Times New Roman"/>
          <w:color w:val="0000FF"/>
          <w:spacing w:val="2"/>
          <w:u w:val="single"/>
          <w:lang w:eastAsia="ru-RU"/>
        </w:rPr>
      </w:pPr>
      <w:r w:rsidRPr="005A5311">
        <w:rPr>
          <w:rFonts w:ascii="Calibri" w:eastAsia="Times New Roman" w:hAnsi="Calibri" w:cs="Times New Roman"/>
          <w:spacing w:val="-2"/>
          <w:lang w:eastAsia="ru-RU"/>
        </w:rPr>
        <w:t>Скид Роу. Так называлась известная на востоке Долина Пьяниц. Мрачное место, куда стекались десятки и сотни неудачников еще со времен лидийского владычества. Заратустра не признавал алкоголь (по мнению противников и насмешников – чисто физиологически</w:t>
      </w:r>
      <w:r w:rsidRPr="005A5311">
        <w:rPr>
          <w:rFonts w:ascii="Calibri" w:eastAsia="Times New Roman" w:hAnsi="Calibri" w:cs="Times New Roman"/>
          <w:spacing w:val="-2"/>
          <w:vertAlign w:val="superscript"/>
          <w:lang w:eastAsia="ru-RU"/>
        </w:rPr>
        <w:footnoteReference w:id="59"/>
      </w:r>
      <w:r w:rsidRPr="005A5311">
        <w:rPr>
          <w:rFonts w:ascii="Calibri" w:eastAsia="Times New Roman" w:hAnsi="Calibri" w:cs="Times New Roman"/>
          <w:spacing w:val="-2"/>
          <w:lang w:eastAsia="ru-RU"/>
        </w:rPr>
        <w:t xml:space="preserve">), а потому в своем учении категорически запрещал людям пить любой дурманящий напиток, кроме </w:t>
      </w:r>
      <w:r w:rsidRPr="005A5311">
        <w:rPr>
          <w:rFonts w:ascii="Calibri" w:eastAsia="Times New Roman" w:hAnsi="Calibri" w:cs="Times New Roman"/>
          <w:spacing w:val="-2"/>
          <w:u w:val="single"/>
          <w:lang w:eastAsia="ru-RU"/>
        </w:rPr>
        <w:t>ха</w:t>
      </w:r>
      <w:r w:rsidRPr="005A5311">
        <w:rPr>
          <w:rFonts w:ascii="Calibri" w:eastAsia="Times New Roman" w:hAnsi="Calibri" w:cs="Times New Roman"/>
          <w:b/>
          <w:spacing w:val="-2"/>
          <w:u w:val="single"/>
          <w:lang w:eastAsia="ru-RU"/>
        </w:rPr>
        <w:t>о</w:t>
      </w:r>
      <w:r w:rsidRPr="005A5311">
        <w:rPr>
          <w:rFonts w:ascii="Calibri" w:eastAsia="Times New Roman" w:hAnsi="Calibri" w:cs="Times New Roman"/>
          <w:spacing w:val="-2"/>
          <w:u w:val="single"/>
          <w:lang w:eastAsia="ru-RU"/>
        </w:rPr>
        <w:t>мы,</w:t>
      </w:r>
      <w:r w:rsidRPr="005A5311">
        <w:rPr>
          <w:rFonts w:ascii="Calibri" w:eastAsia="Times New Roman" w:hAnsi="Calibri" w:cs="Times New Roman"/>
          <w:spacing w:val="-2"/>
          <w:lang w:eastAsia="ru-RU"/>
        </w:rPr>
        <w:t xml:space="preserve"> которая была настолько редка и элитарна, что, по сути, в Лидии вполне официально существовал сухой закон. Это спровоцировало не только создание крепкой воровской гильдии, быстро ставшей самостоятельной силой в регионе, но и массовый уход склонных к выпивке людей в предгорья, куда лидийские войска старались не соваться. Пронизанные пещерами горы стали убежищем для тысяч неудачников, которыми взялись управлять шустрые воротилы из воровской гильдии. Запрет алкоголя на высшем уровне никогда не приводил ни к чему хорошему, и многие считают, что пассивность рядовых лидийцев во время войны с Искандером обусловлена мощными внутренними противоречиями в империи. И противоречия эти были вызваны как раз тем, что воровская гильдия прочно вошла во власть, устраивая постоянные разборки между кланами и родами. Заратустра к тому времени пал от меча лаконского царя Леонида, сухой закон почти перестал действовать, но свою роль уже успел сыграть – разрозненные бандитские шайки с помощью контрабанды спиртного обросли деньгами и связями, а Долина Пьяниц стала государством в государстве. И в обоих этих государствах царил хаос, сыгравший лишь на руку западному полководцу…</w:t>
      </w:r>
      <w:hyperlink w:anchor="карта" w:history="1">
        <w:r w:rsidR="00E22D7D" w:rsidRPr="00143956">
          <w:rPr>
            <w:rStyle w:val="af8"/>
            <w:rFonts w:ascii="Monotype Corsiva" w:eastAsia="Times New Roman" w:hAnsi="Monotype Corsiva" w:cs="Times New Roman"/>
            <w:spacing w:val="2"/>
            <w:lang w:eastAsia="ru-RU"/>
          </w:rPr>
          <w:t>\</w:t>
        </w:r>
        <w:bookmarkStart w:id="94" w:name="звездочка3"/>
        <w:r w:rsidR="00E22D7D" w:rsidRPr="00143956">
          <w:rPr>
            <w:rStyle w:val="af8"/>
            <w:rFonts w:ascii="Monotype Corsiva" w:eastAsia="Times New Roman" w:hAnsi="Monotype Corsiva" w:cs="Times New Roman"/>
            <w:spacing w:val="2"/>
            <w:lang w:eastAsia="ru-RU"/>
          </w:rPr>
          <w:t>См. карту: звездочку № 3\</w:t>
        </w:r>
        <w:bookmarkEnd w:id="94"/>
      </w:hyperlink>
    </w:p>
    <w:p w14:paraId="7989DE3C" w14:textId="539EAD7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Правда, сейчас воровская гильдия уже утратила былое влияние – в Баальбеке ей больше века успешно противостоит </w:t>
      </w:r>
      <w:r w:rsidR="005A5311">
        <w:rPr>
          <w:rFonts w:ascii="Calibri" w:eastAsia="Times New Roman" w:hAnsi="Calibri" w:cs="Times New Roman"/>
          <w:lang w:eastAsia="ru-RU"/>
        </w:rPr>
        <w:t xml:space="preserve">укрепленная магами </w:t>
      </w:r>
      <w:r w:rsidRPr="00063FB6">
        <w:rPr>
          <w:rFonts w:ascii="Calibri" w:eastAsia="Times New Roman" w:hAnsi="Calibri" w:cs="Times New Roman"/>
          <w:lang w:eastAsia="ru-RU"/>
        </w:rPr>
        <w:t>городская стража, в Адонаях, как уже упоминалось, порядок навела гильдия бойцов, а в Клазоменах традиции Заратустры возродил Авест… Долина Пьяниц тоже потеряла цельность и представляла собой внушительную цепь пещер и землянок, в которых в полнейшем хаосе доживают свою жизнь неудачники.</w:t>
      </w:r>
    </w:p>
    <w:p w14:paraId="391F8CC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Разумеется, встретить весну и Новый год в этом месте искатели не планировали, но Леля, торопясь поскорее попасть к Киаксару, потащила Мановара якобы быстрой дорогой (тракт в том районе серьезно петлял, с запасом огибая неспокойные места), засусанив в итоге аккурат в Долину Пьяниц.</w:t>
      </w:r>
    </w:p>
    <w:p w14:paraId="0A684D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Алкота хмуро взирала на необычную пару, но приставать не рисковала – полноценных группировок поблизости не было, а на не вязавших лыка крикунов всяческих пошлостей ни Леля, ни Мановар </w:t>
      </w:r>
      <w:r w:rsidRPr="00063FB6">
        <w:rPr>
          <w:rFonts w:ascii="Calibri" w:eastAsia="Times New Roman" w:hAnsi="Calibri" w:cs="Times New Roman"/>
          <w:lang w:eastAsia="ru-RU"/>
        </w:rPr>
        <w:lastRenderedPageBreak/>
        <w:t>внимания не обращали, спокойно следуя на юг, где вот-вот должна была закончиться буферная зона – соответствующая границе, когда-то прочерченной богами в астральном мире.</w:t>
      </w:r>
    </w:p>
    <w:p w14:paraId="5E7EF6A3" w14:textId="0000297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7C8BA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Проблема возникла неожиданно. Какой-то топот, лязг оружия, мешковатое шмяканье на землю пьяных трупов, и Леля с Мановаром не успели сориентироваться, как оказались лицом к лицу с целым отрядом зеленокожих уродцев, сжимавших в руках-лапах увесистые орочьи мечи – </w:t>
      </w:r>
      <w:r w:rsidRPr="00C41232">
        <w:rPr>
          <w:rFonts w:ascii="Calibri" w:eastAsia="Times New Roman" w:hAnsi="Calibri" w:cs="Times New Roman"/>
          <w:u w:val="single"/>
          <w:lang w:eastAsia="ru-RU"/>
        </w:rPr>
        <w:t>секачи</w:t>
      </w:r>
      <w:r w:rsidRPr="00063FB6">
        <w:rPr>
          <w:rFonts w:ascii="Calibri" w:eastAsia="Times New Roman" w:hAnsi="Calibri" w:cs="Times New Roman"/>
          <w:lang w:eastAsia="ru-RU"/>
        </w:rPr>
        <w:t>. Улу-Мулу лежал очень далеко отсюда, однако наглеющие орки вовсю осваивали территории, и один из разведотрядов, потренировавшись на пьяницах, теперь жадно глядел на богато одетую пару.</w:t>
      </w:r>
    </w:p>
    <w:p w14:paraId="7AACB6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Один из зеленых, видимо, командир, показал рядом стоящему на Лелю и что-то сказал. Тот кивнул, и два десятка плотных фигур бросились на искателей…</w:t>
      </w:r>
    </w:p>
    <w:p w14:paraId="4EE29B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…Рассчитывавшая на короткий путь Леля была сейчас одета в обычный костюмчик. Хорошо, что Мановар предусмотрительно переоделся в свой кожаный доспех, однако от тяжелых орочьих секачей этот доспех спасал лишь условно. Эскория же быстро сообразила, что ее зачем-то хотят взять живьем и теперь не только до дрожи в коленях этого боялась, но и старательно использовала.</w:t>
      </w:r>
    </w:p>
    <w:p w14:paraId="666F9F58" w14:textId="2DCA42C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Она скользила в легконогом танце, уворачиваясь от проскакивающих плашмя секачей</w:t>
      </w:r>
      <w:r w:rsidR="00C41232">
        <w:rPr>
          <w:rFonts w:ascii="Calibri" w:eastAsia="Times New Roman" w:hAnsi="Calibri" w:cs="Times New Roman"/>
          <w:spacing w:val="-2"/>
          <w:lang w:eastAsia="ru-RU"/>
        </w:rPr>
        <w:t xml:space="preserve"> и</w:t>
      </w:r>
      <w:r w:rsidRPr="00063FB6">
        <w:rPr>
          <w:rFonts w:ascii="Calibri" w:eastAsia="Times New Roman" w:hAnsi="Calibri" w:cs="Times New Roman"/>
          <w:spacing w:val="-2"/>
          <w:lang w:eastAsia="ru-RU"/>
        </w:rPr>
        <w:t xml:space="preserve"> не забывая выцеливать зазевавшегося орка в уязвимое место. В первую минуту ей удалось уложить сразу троих врагов выверенными ударами в глаза и шеи, но твари, наконец, сообразили, что имеют дело с мастерами, а не случайными путниками, и бой принял затяжной характер. Орки стали, не выпячиваясь, теснить ребят всей своей массой, постепенно сжимая кольцо. Меч Мановара был длиннее любого из их оружий и каждую минуту пил мутно-коричневую с зеленым оттенком кровь уродцев. Но за эту минуту его хозяина успевали зацепить как минимум трижды, а в Лелю, попасть по которой оркам уровня разведотряда было не суждено </w:t>
      </w:r>
      <w:r w:rsidRPr="00063FB6">
        <w:rPr>
          <w:rFonts w:ascii="Calibri" w:eastAsia="Times New Roman" w:hAnsi="Calibri" w:cs="Times New Roman"/>
          <w:spacing w:val="2"/>
          <w:lang w:eastAsia="ru-RU"/>
        </w:rPr>
        <w:t>по определению, полетели стрелы трех прячущихся за спинами лучников. Стреляли орки препохабно, но количество – штука непоколебимая, а уклоняться еще и от стрел мешали непрекращающиеся попытки навалиться вплотную. Пока рубаки ближнего боя, выставив секачи в блоках, медленно перли на Лелю, стрелки успевали прицелиться, стараясь метить в район ловко переставляемых ног.</w:t>
      </w:r>
    </w:p>
    <w:p w14:paraId="6340DB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Как часто бывает, прошла не одна минута, пока Лелину ногу зацепила первая стрела, зато тут же прямо в голень этой же ноги жадно впилась вторая. Дэнсия ойкнула от боли и страха, Мановар широченным замахом отрубил сразу несколько рук, потянувшихся было к остановившейся девушке. Леля даже без танца удачно проткнула насквозь сразу две башки, и все это остановило попытку орков завалить упрямую пару нахрапом… Но еще целый десяток врагов скалил уродливые зубы, проводя ладонями по шее и набираясь смелости для решающего рывка, в котором двух-трех неудачников ждет неминуемая смерть, зато остальным достанется почти такая же неминуемая победа.</w:t>
      </w:r>
    </w:p>
    <w:p w14:paraId="4A28B9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Что самое неприятное, у лучников еще оставались стрелы, и они продолжали выцеливать ими Лелю, которая с двумя длинными занозинами в ногах с каждой секундой не только теряла в мобильности и возможности уклоняться, но и все больше отдавалась желанию то ли сесть на землю, то ли броситься на вражеские секачи, чтобы ни в коем случае не достаться живой и успеть убить хотя бы пару врагов, дабы оставить шанс Мановару. Воин, в свою очередь, просчитывал аналогичные варианты, только уже в пользу подруги, с которой так сблизился за полтора месяца приключений. </w:t>
      </w:r>
    </w:p>
    <w:p w14:paraId="1771034D" w14:textId="2EB34F7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Впрочем, ощущения, что это может быть конец, не звучало ни у него, ни у нее. И хотя это чувство нередко бывает обманчиво, на этот раз так и оказалось. Все их сложные жертвенные дилеммы решились неожиданно быстро. За спинами орков из-за холма появилась пошатывающаяся фигура. </w:t>
      </w:r>
      <w:r w:rsidRPr="00063FB6">
        <w:rPr>
          <w:rFonts w:ascii="Calibri" w:eastAsia="Times New Roman" w:hAnsi="Calibri" w:cs="Times New Roman"/>
          <w:spacing w:val="-2"/>
          <w:lang w:eastAsia="ru-RU"/>
        </w:rPr>
        <w:t>Лучники лениво обернулись первыми, остальные даже не придали этому значения. И быстро раскаялись</w:t>
      </w:r>
      <w:r w:rsidRPr="00063FB6">
        <w:rPr>
          <w:rFonts w:ascii="Calibri" w:eastAsia="Times New Roman" w:hAnsi="Calibri" w:cs="Times New Roman"/>
          <w:lang w:eastAsia="ru-RU"/>
        </w:rPr>
        <w:t xml:space="preserve"> –</w:t>
      </w:r>
      <w:r w:rsidR="003A2FEE">
        <w:rPr>
          <w:rFonts w:ascii="Calibri" w:eastAsia="Times New Roman" w:hAnsi="Calibri" w:cs="Times New Roman"/>
          <w:lang w:eastAsia="ru-RU"/>
        </w:rPr>
        <w:t xml:space="preserve"> </w:t>
      </w:r>
      <w:r w:rsidRPr="00063FB6">
        <w:rPr>
          <w:rFonts w:ascii="Calibri" w:eastAsia="Times New Roman" w:hAnsi="Calibri" w:cs="Times New Roman"/>
          <w:lang w:eastAsia="ru-RU"/>
        </w:rPr>
        <w:t>сначала от трех резких ударов слетели головы всех лучников, а потом на парные части распались и двое мечников, стоявших в заднем от Лели и Мановара ряду.</w:t>
      </w:r>
    </w:p>
    <w:p w14:paraId="65986AC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Резня в тылу напугала орков, Мановар быстро этим воспользовался и врубился в оставшихся врагов, стоявших небольшой растерянной кучкой… С другой стороны ему вторил неведомый помощник. Орки беспорядочно взмахивали секачами, но никто из них не успел сделать этого хотя бы дважды…</w:t>
      </w:r>
    </w:p>
    <w:p w14:paraId="23452AEA" w14:textId="2FFCF1E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Наконец</w:t>
      </w:r>
      <w:r w:rsidR="003A2FEE">
        <w:rPr>
          <w:rFonts w:ascii="Calibri" w:eastAsia="Times New Roman" w:hAnsi="Calibri" w:cs="Times New Roman"/>
          <w:lang w:eastAsia="ru-RU"/>
        </w:rPr>
        <w:t>,</w:t>
      </w:r>
      <w:r w:rsidRPr="00063FB6">
        <w:rPr>
          <w:rFonts w:ascii="Calibri" w:eastAsia="Times New Roman" w:hAnsi="Calibri" w:cs="Times New Roman"/>
          <w:lang w:eastAsia="ru-RU"/>
        </w:rPr>
        <w:t xml:space="preserve"> мечи, синхронно разрубая на три части последнего уродца, глухо столкнулись. Мановар поклонился спасительному незнакомцу, пытаясь в сумерках разглядеть лицо. Но тот стоял в капюшоне, накинутом по самые глаза… И опять начал шататься, словно выключаясь вне боя.</w:t>
      </w:r>
    </w:p>
    <w:p w14:paraId="2F8C05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не ранен?</w:t>
      </w:r>
      <w:r w:rsidRPr="00063FB6">
        <w:rPr>
          <w:rFonts w:ascii="Calibri" w:eastAsia="Times New Roman" w:hAnsi="Calibri" w:cs="Times New Roman"/>
          <w:lang w:eastAsia="ru-RU"/>
        </w:rPr>
        <w:t xml:space="preserve"> – с тревогой спросил чемпион и вдруг почувствовал сильный запах перегара, перебивающий даже густую вонь орочей крови.</w:t>
      </w:r>
    </w:p>
    <w:p w14:paraId="29BF164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подковыляла к бойцам и попыталась обнять такого своевременного героя, но тот, не передвигая ног, отстранился корпусом:</w:t>
      </w:r>
    </w:p>
    <w:p w14:paraId="22C639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Не-не, - буркнул он. – Я не стою твоих этих… объятий…</w:t>
      </w:r>
    </w:p>
    <w:p w14:paraId="299A799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 вяло опустил свой довольно проржавленный меч концом на землю, словно пытаясь опереться, но рука соскользнула с эфеса, незнакомец удивленно икнул и, комично разведя руки, мешком завалился на землю.</w:t>
      </w:r>
    </w:p>
    <w:p w14:paraId="263765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Девушка бросилась к нему, но споткнулась о дважды раненую ногу и, застонав, опустилась рядом.</w:t>
      </w:r>
    </w:p>
    <w:p w14:paraId="363DE2E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Он спит, Лель</w:t>
      </w:r>
      <w:r w:rsidRPr="00063FB6">
        <w:rPr>
          <w:rFonts w:ascii="Calibri" w:eastAsia="Times New Roman" w:hAnsi="Calibri" w:cs="Times New Roman"/>
          <w:lang w:eastAsia="ru-RU"/>
        </w:rPr>
        <w:t xml:space="preserve">, - тихо сказал Мановар, подсаживаясь к подруге и доставая из рюкзака мази. </w:t>
      </w:r>
      <w:r w:rsidRPr="00063FB6">
        <w:rPr>
          <w:rFonts w:ascii="Calibri" w:eastAsia="Times New Roman" w:hAnsi="Calibri" w:cs="Times New Roman"/>
          <w:color w:val="990033"/>
          <w:lang w:eastAsia="ru-RU"/>
        </w:rPr>
        <w:t xml:space="preserve">– И еще он очень пьян. </w:t>
      </w:r>
    </w:p>
    <w:p w14:paraId="7F3768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Друзья переглянулись, Леля нервно рассмеялась и обняла чемпиона:</w:t>
      </w:r>
    </w:p>
    <w:p w14:paraId="0BB0DE8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Он, конечно, очень вовремя,</w:t>
      </w:r>
      <w:r w:rsidRPr="00063FB6">
        <w:rPr>
          <w:rFonts w:ascii="Calibri" w:eastAsia="Times New Roman" w:hAnsi="Calibri" w:cs="Times New Roman"/>
          <w:spacing w:val="2"/>
          <w:lang w:eastAsia="ru-RU"/>
        </w:rPr>
        <w:t xml:space="preserve"> - шепнула она, - </w:t>
      </w:r>
      <w:r w:rsidRPr="00063FB6">
        <w:rPr>
          <w:rFonts w:ascii="Calibri" w:eastAsia="Times New Roman" w:hAnsi="Calibri" w:cs="Times New Roman"/>
          <w:color w:val="FF3300"/>
          <w:spacing w:val="2"/>
          <w:lang w:eastAsia="ru-RU"/>
        </w:rPr>
        <w:t>но мы с тобой, кажется, тоже молодцы. Особенно… Я!</w:t>
      </w:r>
      <w:r w:rsidRPr="00063FB6">
        <w:rPr>
          <w:rFonts w:ascii="Calibri" w:eastAsia="Times New Roman" w:hAnsi="Calibri" w:cs="Times New Roman"/>
          <w:lang w:eastAsia="ru-RU"/>
        </w:rPr>
        <w:t xml:space="preserve"> – шутливо воскликнула она и аккуратно потрогала пальцем кожу вокруг раны. </w:t>
      </w:r>
      <w:r w:rsidRPr="00063FB6">
        <w:rPr>
          <w:rFonts w:ascii="Calibri" w:eastAsia="Times New Roman" w:hAnsi="Calibri" w:cs="Times New Roman"/>
          <w:color w:val="FF3300"/>
          <w:lang w:eastAsia="ru-RU"/>
        </w:rPr>
        <w:t>– Слушай, думала, к этому привыкаешь, а каждый раз – как первый.</w:t>
      </w:r>
    </w:p>
    <w:p w14:paraId="1B54B2D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Через несколько минут стрелы были извлечены, а раны смазаны зельями, которые до утра должны были привести потрепанных искателей в полный порядок. </w:t>
      </w:r>
    </w:p>
    <w:p w14:paraId="1B5D8985" w14:textId="7A6B45F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Спать не хотелось. Можно было бы использовать ядреный эликсир Авеста и продолжить затянувшийся путь к Киаксару, но любопытная Леля очень хотела дождаться, когда их спаситель проспится, чтобы лично </w:t>
      </w:r>
      <w:r w:rsidR="00FC1016" w:rsidRPr="00063FB6">
        <w:rPr>
          <w:rFonts w:ascii="Calibri" w:eastAsia="Times New Roman" w:hAnsi="Calibri" w:cs="Times New Roman"/>
          <w:lang w:eastAsia="ru-RU"/>
        </w:rPr>
        <w:t xml:space="preserve">его </w:t>
      </w:r>
      <w:r w:rsidRPr="00063FB6">
        <w:rPr>
          <w:rFonts w:ascii="Calibri" w:eastAsia="Times New Roman" w:hAnsi="Calibri" w:cs="Times New Roman"/>
          <w:lang w:eastAsia="ru-RU"/>
        </w:rPr>
        <w:t>поблагодарить. Правда, соседство с трупами не очень вдохновляло, и ребята устроили привал метрах в тридцати от места боя, насколько возможно оттащив и спящего героя.</w:t>
      </w:r>
    </w:p>
    <w:p w14:paraId="6E717B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Под жутковатый пьяный храп они проболтали с Мановаром почти до утра, иногда отвлекаясь на хаотичные и мутные картинки, которые демонстрировал им алеф…</w:t>
      </w:r>
    </w:p>
    <w:p w14:paraId="12A06778" w14:textId="4F28E42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AE1E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Храп временами прерывался каким-то бессвязным бредом. Это происходило все чаще. Потом бред уступил место просто паузам, пока пьяница, наконец, не сел.</w:t>
      </w:r>
    </w:p>
    <w:p w14:paraId="64CEC802" w14:textId="2E7C4F3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Привет,</w:t>
      </w:r>
      <w:r w:rsidRPr="00063FB6">
        <w:rPr>
          <w:rFonts w:ascii="Calibri" w:eastAsia="Times New Roman" w:hAnsi="Calibri" w:cs="Times New Roman"/>
          <w:lang w:eastAsia="ru-RU"/>
        </w:rPr>
        <w:t xml:space="preserve"> - деликатно тихо сказала Леля. – </w:t>
      </w:r>
      <w:r w:rsidRPr="00063FB6">
        <w:rPr>
          <w:rFonts w:ascii="Calibri" w:eastAsia="Times New Roman" w:hAnsi="Calibri" w:cs="Times New Roman"/>
          <w:color w:val="FF3300"/>
          <w:lang w:eastAsia="ru-RU"/>
        </w:rPr>
        <w:t>Можно тебя угостить?</w:t>
      </w:r>
      <w:r w:rsidRPr="00063FB6">
        <w:rPr>
          <w:rFonts w:ascii="Calibri" w:eastAsia="Times New Roman" w:hAnsi="Calibri" w:cs="Times New Roman"/>
          <w:lang w:eastAsia="ru-RU"/>
        </w:rPr>
        <w:t xml:space="preserve"> – она протянула незнакомцу бутыль с отличным бермудским ромом, который был у Мановара в рюкзаке – воин иногда баловался качественной выпивкой.</w:t>
      </w:r>
      <w:r w:rsidR="00747B6E">
        <w:rPr>
          <w:rFonts w:ascii="Calibri" w:eastAsia="Times New Roman" w:hAnsi="Calibri" w:cs="Times New Roman"/>
          <w:lang w:eastAsia="ru-RU"/>
        </w:rPr>
        <w:t xml:space="preserve"> </w:t>
      </w:r>
      <w:r w:rsidRPr="00063FB6">
        <w:rPr>
          <w:rFonts w:ascii="Calibri" w:eastAsia="Times New Roman" w:hAnsi="Calibri" w:cs="Times New Roman"/>
          <w:lang w:eastAsia="ru-RU"/>
        </w:rPr>
        <w:t>Горлышко бутыли исчезло в тени капюшона. Характерное бульканье продолжалось, пока бутылка не опустела.</w:t>
      </w:r>
    </w:p>
    <w:p w14:paraId="6BDBDAED" w14:textId="72884B5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Простите, что не оставил вам… </w:t>
      </w:r>
      <w:r w:rsidR="00747B6E">
        <w:rPr>
          <w:rFonts w:ascii="Calibri" w:eastAsia="Times New Roman" w:hAnsi="Calibri" w:cs="Times New Roman"/>
          <w:spacing w:val="-2"/>
          <w:lang w:eastAsia="ru-RU"/>
        </w:rPr>
        <w:t xml:space="preserve">- выдохнул пьяница. – </w:t>
      </w:r>
      <w:r w:rsidRPr="00063FB6">
        <w:rPr>
          <w:rFonts w:ascii="Calibri" w:eastAsia="Times New Roman" w:hAnsi="Calibri" w:cs="Times New Roman"/>
          <w:spacing w:val="-2"/>
          <w:lang w:eastAsia="ru-RU"/>
        </w:rPr>
        <w:t>Не люблю, когда при мне пьют молодые и здоровые люди. Алкоголь</w:t>
      </w:r>
      <w:r w:rsidRPr="00063FB6">
        <w:rPr>
          <w:rFonts w:ascii="Calibri" w:eastAsia="Times New Roman" w:hAnsi="Calibri" w:cs="Times New Roman"/>
          <w:lang w:eastAsia="ru-RU"/>
        </w:rPr>
        <w:t xml:space="preserve"> – смерть…</w:t>
      </w:r>
    </w:p>
    <w:p w14:paraId="6C6AAD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А еще очень здорово, что ты не любишь, когда при тебе </w:t>
      </w:r>
      <w:r w:rsidRPr="00063FB6">
        <w:rPr>
          <w:rFonts w:ascii="Calibri" w:eastAsia="Times New Roman" w:hAnsi="Calibri" w:cs="Times New Roman"/>
          <w:i/>
          <w:color w:val="FF3300"/>
          <w:spacing w:val="2"/>
          <w:lang w:eastAsia="ru-RU"/>
        </w:rPr>
        <w:t>бьют</w:t>
      </w:r>
      <w:r w:rsidRPr="00063FB6">
        <w:rPr>
          <w:rFonts w:ascii="Calibri" w:eastAsia="Times New Roman" w:hAnsi="Calibri" w:cs="Times New Roman"/>
          <w:color w:val="FF3300"/>
          <w:spacing w:val="2"/>
          <w:lang w:eastAsia="ru-RU"/>
        </w:rPr>
        <w:t xml:space="preserve"> молодых и здоровых,</w:t>
      </w:r>
      <w:r w:rsidRPr="00063FB6">
        <w:rPr>
          <w:rFonts w:ascii="Calibri" w:eastAsia="Times New Roman" w:hAnsi="Calibri" w:cs="Times New Roman"/>
          <w:spacing w:val="2"/>
          <w:lang w:eastAsia="ru-RU"/>
        </w:rPr>
        <w:t xml:space="preserve"> - засмеялась Леля.</w:t>
      </w:r>
      <w:r w:rsidRPr="00063FB6">
        <w:rPr>
          <w:rFonts w:ascii="Calibri" w:eastAsia="Times New Roman" w:hAnsi="Calibri" w:cs="Times New Roman"/>
          <w:lang w:eastAsia="ru-RU"/>
        </w:rPr>
        <w:t xml:space="preserve"> – </w:t>
      </w:r>
      <w:r w:rsidRPr="00063FB6">
        <w:rPr>
          <w:rFonts w:ascii="Calibri" w:eastAsia="Times New Roman" w:hAnsi="Calibri" w:cs="Times New Roman"/>
          <w:color w:val="FF3300"/>
          <w:lang w:eastAsia="ru-RU"/>
        </w:rPr>
        <w:t>И огромное спасибо тебе за это!</w:t>
      </w:r>
    </w:p>
    <w:p w14:paraId="537C09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Мужчина откинул капюшон, обнажив неровно бритую, видимо, мечом голову и пропитое лицо с десятком шрамов, впрочем, не уродующих, а довольно толково вписывающихся в выражение лица незнакомца.</w:t>
      </w:r>
    </w:p>
    <w:p w14:paraId="588F1DD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это моя работа? – спросил он, кивая на зеленую мерзость и щурясь от совершенно неяркого еще утреннего солнца.</w:t>
      </w:r>
    </w:p>
    <w:p w14:paraId="057863B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 немалой и, главное, решающей мере – именно твоя.</w:t>
      </w:r>
    </w:p>
    <w:p w14:paraId="769686E5" w14:textId="7C92D17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То-то я думаю, почему просыпаюсь иногда – вокруг трупы, а мне хоть бы что сделали спящему… Ясно теперь… А у вас это… есть еще?</w:t>
      </w:r>
    </w:p>
    <w:p w14:paraId="07C205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Орки или ром?</w:t>
      </w:r>
    </w:p>
    <w:p w14:paraId="39586C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 что покрепче… Ром, стало быть…</w:t>
      </w:r>
    </w:p>
    <w:p w14:paraId="105625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990033"/>
          <w:lang w:eastAsia="ru-RU"/>
        </w:rPr>
        <w:t>Есть текила. Полбутылки. Пойдет?</w:t>
      </w:r>
    </w:p>
    <w:p w14:paraId="53E280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Давай… Вы с Бермуд, что ли?</w:t>
      </w:r>
    </w:p>
    <w:p w14:paraId="337B98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Нет. Просто я недалеко от них жил и в юности пристрастился к их напиткам.</w:t>
      </w:r>
    </w:p>
    <w:p w14:paraId="2784BCE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Бросай это дело, приятель. От души совет…</w:t>
      </w:r>
    </w:p>
    <w:p w14:paraId="2A50D5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я иногда. Просто для удовольствия.</w:t>
      </w:r>
    </w:p>
    <w:p w14:paraId="7A2002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если иногда… Да еще и для удовольствия… Главное, не пей, чтобы забыться. Не пей тогда, когда кажется, что других средств уже нет… Иначе спирт выгонит из твоей головы все остальное, и ты превратишься в то, что видишь перед собой.</w:t>
      </w:r>
    </w:p>
    <w:p w14:paraId="390B509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Ты – благородный человек и отличный воин. Почему ты не можешь быть примером для подражания?</w:t>
      </w:r>
    </w:p>
    <w:p w14:paraId="021EB3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Потому что я – «в прошлом». Воин в прошлом, человек в прошлом. А свое благородное или неблагородное происхождение я даже представить себе не могу, так там все запутано. </w:t>
      </w:r>
    </w:p>
    <w:p w14:paraId="6ED913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Тогда мы уже похожи… И благородство я имел в виду не по родителям, а по духу.</w:t>
      </w:r>
    </w:p>
    <w:p w14:paraId="18D7E6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Да-а… По духу… Так мне когда-то говорили, когда я отказался принять посвящение. </w:t>
      </w:r>
      <w:r w:rsidRPr="00063FB6">
        <w:rPr>
          <w:rFonts w:ascii="Calibri" w:eastAsia="Times New Roman" w:hAnsi="Calibri" w:cs="Times New Roman"/>
          <w:u w:val="single"/>
          <w:lang w:eastAsia="ru-RU"/>
        </w:rPr>
        <w:t>Дед</w:t>
      </w:r>
      <w:r w:rsidRPr="00063FB6">
        <w:rPr>
          <w:rFonts w:ascii="Calibri" w:eastAsia="Times New Roman" w:hAnsi="Calibri" w:cs="Times New Roman"/>
          <w:b/>
          <w:u w:val="single"/>
          <w:lang w:eastAsia="ru-RU"/>
        </w:rPr>
        <w:t>а</w:t>
      </w:r>
      <w:r w:rsidRPr="00063FB6">
        <w:rPr>
          <w:rFonts w:ascii="Calibri" w:eastAsia="Times New Roman" w:hAnsi="Calibri" w:cs="Times New Roman"/>
          <w:u w:val="single"/>
          <w:lang w:eastAsia="ru-RU"/>
        </w:rPr>
        <w:t>ст,</w:t>
      </w:r>
      <w:r w:rsidRPr="00063FB6">
        <w:rPr>
          <w:rFonts w:ascii="Calibri" w:eastAsia="Times New Roman" w:hAnsi="Calibri" w:cs="Times New Roman"/>
          <w:lang w:eastAsia="ru-RU"/>
        </w:rPr>
        <w:t xml:space="preserve"> бывший тогда архонтом едва ли не последний год, так и сказал: «Посвящение – это форма. А ты, Сид – паладин по духу!.. Хоть и варвар по сути»…</w:t>
      </w:r>
    </w:p>
    <w:p w14:paraId="2DB851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Сид?</w:t>
      </w:r>
      <w:r w:rsidRPr="00063FB6">
        <w:rPr>
          <w:rFonts w:ascii="Calibri" w:eastAsia="Times New Roman" w:hAnsi="Calibri" w:cs="Times New Roman"/>
          <w:lang w:eastAsia="ru-RU"/>
        </w:rPr>
        <w:t xml:space="preserve"> – изумленно воскликнула Леля. Мановар внимательно взглянул на бродягу. Тот опустил глаза:</w:t>
      </w:r>
    </w:p>
    <w:p w14:paraId="1324749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я понимаю, что совсем не похож на того, о ком вы могли слышать в Архонесте… Есть еще выпить?..</w:t>
      </w:r>
    </w:p>
    <w:p w14:paraId="789874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Нет-нет!</w:t>
      </w:r>
      <w:r w:rsidRPr="00063FB6">
        <w:rPr>
          <w:rFonts w:ascii="Calibri" w:eastAsia="Times New Roman" w:hAnsi="Calibri" w:cs="Times New Roman"/>
          <w:lang w:eastAsia="ru-RU"/>
        </w:rPr>
        <w:t xml:space="preserve"> – замахала руками Леля. – </w:t>
      </w:r>
      <w:r w:rsidRPr="00063FB6">
        <w:rPr>
          <w:rFonts w:ascii="Calibri" w:eastAsia="Times New Roman" w:hAnsi="Calibri" w:cs="Times New Roman"/>
          <w:color w:val="FF3300"/>
          <w:lang w:eastAsia="ru-RU"/>
        </w:rPr>
        <w:t>Не в этом дело!.. Просто мы тебя как раз ищем! Шли к магам, чтобы они тебя поискали, но я, видимо, очень хотела тебя найти, и нас на тебя прямо натолкнули.</w:t>
      </w:r>
    </w:p>
    <w:p w14:paraId="0BCAA6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Твои желания исполняются?.. Это здорово… Главное, чтобы исполнялись не слишком быстро. Иначе скучно станет, когда они вдруг закончатся… - Сид пронзительно посмотрел в глаза сначала Леле, а потом и Мановару. Он постучал пальцами по пустой бутыли из-под текилы…</w:t>
      </w:r>
    </w:p>
    <w:p w14:paraId="7859C722" w14:textId="7D1DF24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Я расскажу вам свою историю… - </w:t>
      </w:r>
      <w:r w:rsidR="00747B6E">
        <w:rPr>
          <w:rFonts w:ascii="Calibri" w:eastAsia="Times New Roman" w:hAnsi="Calibri" w:cs="Times New Roman"/>
          <w:spacing w:val="-2"/>
          <w:lang w:eastAsia="ru-RU"/>
        </w:rPr>
        <w:t>выдохнул</w:t>
      </w:r>
      <w:r w:rsidRPr="00063FB6">
        <w:rPr>
          <w:rFonts w:ascii="Calibri" w:eastAsia="Times New Roman" w:hAnsi="Calibri" w:cs="Times New Roman"/>
          <w:spacing w:val="-2"/>
          <w:lang w:eastAsia="ru-RU"/>
        </w:rPr>
        <w:t xml:space="preserve"> он тяжело. Так тяжело, что это натолкнуло на мысль о премьере этой истории. – Не всю, конечно… Иначе весь год придется потратить… Да и я не очень уже и здорово помню все, что успел пережить. Многое кажется даже не прошлым, а просто хмельным угаром, ставшим картинками, которые залезли одна на другую… А потому вы услышите только конец моей истории.</w:t>
      </w:r>
    </w:p>
    <w:p w14:paraId="27395F49" w14:textId="37F89E8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хотела было сказать, что история Сида еще только начинается, но не стала перебивать, тем более эти слова на фоне внешнего, а особенно внутреннего состояния героя были бы неубедительны… Да и чисто по-девичьи Леля еще продолжала обдумывать всю глубину слов Сида насчет желаний. Но быстро переключилась на рассказ паладина-варвара…</w:t>
      </w:r>
    </w:p>
    <w:p w14:paraId="5F0937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7FADB956" w14:textId="49C28B2D"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95" w:name="_Toc79562335"/>
      <w:bookmarkStart w:id="96" w:name="историясида"/>
      <w:r w:rsidRPr="00DC758E">
        <w:rPr>
          <w:rFonts w:ascii="Monotype Corsiva" w:eastAsia="Times New Roman" w:hAnsi="Monotype Corsiva" w:cs="Times New Roman"/>
          <w:b/>
          <w:spacing w:val="4"/>
          <w:sz w:val="28"/>
          <w:u w:val="single"/>
          <w:lang w:eastAsia="ru-RU"/>
        </w:rPr>
        <w:t>История Сида</w:t>
      </w:r>
      <w:bookmarkEnd w:id="95"/>
    </w:p>
    <w:bookmarkEnd w:id="96"/>
    <w:p w14:paraId="46AC15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верите в любовь? – спросил Сид. Ребята кивнули, но это был риторический вопрос. – Я тоже верю… - продолжил рассказчик. Он вытащил из-за пояса короткий кинжал и показал его слушателям:</w:t>
      </w:r>
    </w:p>
    <w:p w14:paraId="52C56413" w14:textId="161E255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Этот кинжал я забрал у одного из некромантов, когда отправил его на тот свет. Кинжал показался мне дельным, и я забрал его с собой. Это паладины воротят носы от обыскивания трупов, а я считал и считаю, что забрать у побежденного что-то из вещей – вполне нормально. Даже уважение какое-то. Чем бросать, как ненужного пса, у которого и взять-то толком нечего… Я сражался тогда </w:t>
      </w:r>
      <w:r w:rsidRPr="00063FB6">
        <w:rPr>
          <w:rFonts w:ascii="Calibri" w:eastAsia="Times New Roman" w:hAnsi="Calibri" w:cs="Times New Roman"/>
          <w:spacing w:val="-2"/>
          <w:u w:val="single"/>
          <w:lang w:eastAsia="ru-RU"/>
        </w:rPr>
        <w:t>мечом Инноса</w:t>
      </w:r>
      <w:r w:rsidRPr="00063FB6">
        <w:rPr>
          <w:rFonts w:ascii="Calibri" w:eastAsia="Times New Roman" w:hAnsi="Calibri" w:cs="Times New Roman"/>
          <w:spacing w:val="-2"/>
          <w:lang w:eastAsia="ru-RU"/>
        </w:rPr>
        <w:t xml:space="preserve">, который еще в первый год вернул ордену, отбив его у одного демона. Меч этот быстро стал моим </w:t>
      </w:r>
      <w:r w:rsidRPr="00063FB6">
        <w:rPr>
          <w:rFonts w:ascii="Calibri" w:eastAsia="Times New Roman" w:hAnsi="Calibri" w:cs="Times New Roman"/>
          <w:lang w:eastAsia="ru-RU"/>
        </w:rPr>
        <w:t>продолжением, и другого оружия я не признавал несколько лет. Но на свою беду или счастье я взял кинжал некроманта себе… Как-то раз, ночью, я достал его, чтобы наточить зубочистку, и вдруг заметил, что от кинжала исходит фиолетовое сияние. Я привык к магическим штучкам-дрючкам и без малейшей паники начал рассматривать кинжал. И тут я увидел то, что сейчас увидите</w:t>
      </w:r>
      <w:r w:rsidR="006C49B3" w:rsidRPr="006C49B3">
        <w:rPr>
          <w:rFonts w:ascii="Calibri" w:eastAsia="Times New Roman" w:hAnsi="Calibri" w:cs="Times New Roman"/>
          <w:lang w:eastAsia="ru-RU"/>
        </w:rPr>
        <w:t xml:space="preserve"> </w:t>
      </w:r>
      <w:r w:rsidR="006C49B3" w:rsidRPr="00063FB6">
        <w:rPr>
          <w:rFonts w:ascii="Calibri" w:eastAsia="Times New Roman" w:hAnsi="Calibri" w:cs="Times New Roman"/>
          <w:lang w:eastAsia="ru-RU"/>
        </w:rPr>
        <w:t>вы</w:t>
      </w:r>
      <w:r w:rsidRPr="00063FB6">
        <w:rPr>
          <w:rFonts w:ascii="Calibri" w:eastAsia="Times New Roman" w:hAnsi="Calibri" w:cs="Times New Roman"/>
          <w:lang w:eastAsia="ru-RU"/>
        </w:rPr>
        <w:t>…</w:t>
      </w:r>
    </w:p>
    <w:p w14:paraId="799D106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Сид три раза слегка вытащил кинжал из ножен и вставил обратно. Тот засветился легким фиолетовым огоньком. Пьяница поднес его поближе к лицам слушателей, и они вдруг увидели в клинке, как в алефе, картинку. Этой картинкой было лицо прекрасной женщины, которая смотрела на ребят внимательно, без любопытства, но с интересом. Мановар отметил, что лицо, хоть и не было, конечно, столь ослепительно </w:t>
      </w:r>
      <w:r w:rsidRPr="00063FB6">
        <w:rPr>
          <w:rFonts w:ascii="Calibri" w:eastAsia="Times New Roman" w:hAnsi="Calibri" w:cs="Times New Roman"/>
          <w:spacing w:val="-2"/>
          <w:lang w:eastAsia="ru-RU"/>
        </w:rPr>
        <w:lastRenderedPageBreak/>
        <w:t>красивым, как лицо Лилит, но в нем тоже очень вязко сочетались сила, красота и боль, словно спаянные вместе при очень высокой температуре ковки. На глубине черных глаз угадывалось нечто живое, противоположное остальному содержимому этих глаз, что создавало в красивом лице неуловимый, но очень глубокий раскол. Смотреть на такое лицо долго было сложно, однако оторваться было еще сложнее.</w:t>
      </w:r>
    </w:p>
    <w:p w14:paraId="198B48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сумел это сделать и медленно перевел взгляд на Сида.</w:t>
      </w:r>
    </w:p>
    <w:p w14:paraId="0F567A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Кто это?</w:t>
      </w:r>
    </w:p>
    <w:p w14:paraId="039417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Тот помолчал. Потом вздохнул:</w:t>
      </w:r>
    </w:p>
    <w:p w14:paraId="635032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u w:val="single"/>
          <w:lang w:eastAsia="ru-RU"/>
        </w:rPr>
        <w:t>Адела</w:t>
      </w:r>
      <w:r w:rsidRPr="006C49B3">
        <w:rPr>
          <w:rFonts w:ascii="Calibri" w:eastAsia="Times New Roman" w:hAnsi="Calibri" w:cs="Times New Roman"/>
          <w:b/>
          <w:u w:val="single"/>
          <w:lang w:eastAsia="ru-RU"/>
        </w:rPr>
        <w:t>и</w:t>
      </w:r>
      <w:r w:rsidRPr="00063FB6">
        <w:rPr>
          <w:rFonts w:ascii="Calibri" w:eastAsia="Times New Roman" w:hAnsi="Calibri" w:cs="Times New Roman"/>
          <w:u w:val="single"/>
          <w:lang w:eastAsia="ru-RU"/>
        </w:rPr>
        <w:t>да…</w:t>
      </w:r>
    </w:p>
    <w:p w14:paraId="16A6C20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Красивое имя,</w:t>
      </w:r>
      <w:r w:rsidRPr="00063FB6">
        <w:rPr>
          <w:rFonts w:ascii="Calibri" w:eastAsia="Times New Roman" w:hAnsi="Calibri" w:cs="Times New Roman"/>
          <w:lang w:eastAsia="ru-RU"/>
        </w:rPr>
        <w:t xml:space="preserve"> - шепнула Леля, с благоговением продолжавшая созерцать незнакомку. Она жестом </w:t>
      </w:r>
      <w:r w:rsidRPr="00063FB6">
        <w:rPr>
          <w:rFonts w:ascii="Calibri" w:eastAsia="Times New Roman" w:hAnsi="Calibri" w:cs="Times New Roman"/>
          <w:spacing w:val="2"/>
          <w:lang w:eastAsia="ru-RU"/>
        </w:rPr>
        <w:t>пальчиков попросила у Сида кинжал и теперь держала его в руках, вполуха слушая продолжение рассказа –</w:t>
      </w:r>
      <w:r w:rsidRPr="00063FB6">
        <w:rPr>
          <w:rFonts w:ascii="Calibri" w:eastAsia="Times New Roman" w:hAnsi="Calibri" w:cs="Times New Roman"/>
          <w:lang w:eastAsia="ru-RU"/>
        </w:rPr>
        <w:t xml:space="preserve"> для нее это лицо говорило больше слов. В Алефе она уже видела одни глаза, которые казались ей неимоверно родными, эти отставали по степени близости, но так притягивали насыщенностью переживаний, спрятанных где-то в потаенных уголках темно-красивой бездны…</w:t>
      </w:r>
    </w:p>
    <w:p w14:paraId="166EBC19"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r w:rsidRPr="00063FB6">
        <w:rPr>
          <w:rFonts w:ascii="Calibri" w:eastAsia="Times New Roman" w:hAnsi="Calibri" w:cs="Courier New"/>
          <w:szCs w:val="20"/>
          <w:lang w:eastAsia="ru-RU"/>
        </w:rPr>
        <w:t xml:space="preserve">- </w:t>
      </w:r>
      <w:r w:rsidRPr="00063FB6">
        <w:rPr>
          <w:rFonts w:ascii="Calibri" w:eastAsia="Times New Roman" w:hAnsi="Calibri" w:cs="Courier New"/>
          <w:color w:val="990033"/>
          <w:szCs w:val="20"/>
          <w:lang w:eastAsia="ru-RU"/>
        </w:rPr>
        <w:t>Откуда ты знаешь ее имя?</w:t>
      </w:r>
      <w:r w:rsidRPr="00063FB6">
        <w:rPr>
          <w:rFonts w:ascii="Calibri" w:eastAsia="Times New Roman" w:hAnsi="Calibri" w:cs="Courier New"/>
          <w:szCs w:val="20"/>
          <w:lang w:eastAsia="ru-RU"/>
        </w:rPr>
        <w:t xml:space="preserve"> – спросил Мановар. Сид скользнул взглядом по кинжалу в Лелиных руках.</w:t>
      </w:r>
    </w:p>
    <w:p w14:paraId="3132C2FB" w14:textId="32729878"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r w:rsidRPr="00063FB6">
        <w:rPr>
          <w:rFonts w:ascii="Calibri" w:eastAsia="Times New Roman" w:hAnsi="Calibri" w:cs="Courier New"/>
          <w:szCs w:val="20"/>
          <w:lang w:eastAsia="ru-RU"/>
        </w:rPr>
        <w:t xml:space="preserve">- С тех пор как я увидел это лицо, меня словно подменили. Я по-прежнему сражался за десятерых, но это уже не приносило мне радости. Я хотел только одного: найти ее, увидеть вживую, поговорить, узнать, кто она… Через кинжал мы могли видеться: возможно, у нее есть такой же. Но эту мысль я гнал тогда от себя пинками, так как помнил, у кого я забрал свой кинжал… </w:t>
      </w:r>
    </w:p>
    <w:p w14:paraId="036EDDFF" w14:textId="22077DA3"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pacing w:val="2"/>
          <w:szCs w:val="20"/>
          <w:lang w:eastAsia="ru-RU"/>
        </w:rPr>
      </w:pPr>
      <w:r w:rsidRPr="00063FB6">
        <w:rPr>
          <w:rFonts w:ascii="Calibri" w:eastAsia="Times New Roman" w:hAnsi="Calibri" w:cs="Courier New"/>
          <w:spacing w:val="2"/>
          <w:szCs w:val="20"/>
          <w:lang w:eastAsia="ru-RU"/>
        </w:rPr>
        <w:t xml:space="preserve">Мы с паладинами были в долгом походе – искали на далеких западных островах амулет Священного Огня, похищенный некромантами. Какой-то священник сообщил нам место, где может быть амулет, но предупредил, что в тех местах хозяйничает один из главных некромантов всего Вендора. Мы нашли амулет в извилистом подземелье, кишащем вампирами. Я вытащил амулет из какого-то алтаря, и мы без потерь пошли обратно. Но уже недалеко от выхода на поверхность нас догнала целая армия нежити. Началось жесткое валилово. Нежить билась отчаянно, у нас были потери. Я положил столько мертвецов, сколько еще никогда не </w:t>
      </w:r>
      <w:r w:rsidR="00B614A5">
        <w:rPr>
          <w:rFonts w:ascii="Calibri" w:eastAsia="Times New Roman" w:hAnsi="Calibri" w:cs="Courier New"/>
          <w:spacing w:val="2"/>
          <w:szCs w:val="20"/>
          <w:lang w:eastAsia="ru-RU"/>
        </w:rPr>
        <w:t>валил, и</w:t>
      </w:r>
      <w:r w:rsidRPr="00063FB6">
        <w:rPr>
          <w:rFonts w:ascii="Calibri" w:eastAsia="Times New Roman" w:hAnsi="Calibri" w:cs="Courier New"/>
          <w:spacing w:val="2"/>
          <w:szCs w:val="20"/>
          <w:lang w:eastAsia="ru-RU"/>
        </w:rPr>
        <w:t>, наконец, их ряды начали таять. Победа была близка… Я увидел их лидера-колдуна, погубившего уже не меньше трех моих парней – невысокий человек в черном плаще с капюшоном – лица не было видно… Я, кстати, тоже был в шлеме на всю голову – я не сторонник полных лат, но с большими армиями нежити иначе сложно.</w:t>
      </w:r>
    </w:p>
    <w:p w14:paraId="4F4725B3" w14:textId="137B8D4F"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pacing w:val="-2"/>
          <w:szCs w:val="20"/>
          <w:lang w:eastAsia="ru-RU"/>
        </w:rPr>
      </w:pPr>
      <w:r w:rsidRPr="00063FB6">
        <w:rPr>
          <w:rFonts w:ascii="Calibri" w:eastAsia="Times New Roman" w:hAnsi="Calibri" w:cs="Courier New"/>
          <w:spacing w:val="-2"/>
          <w:szCs w:val="20"/>
          <w:lang w:eastAsia="ru-RU"/>
        </w:rPr>
        <w:t xml:space="preserve">Еще по опыту </w:t>
      </w:r>
      <w:r w:rsidR="00B614A5">
        <w:rPr>
          <w:rFonts w:ascii="Calibri" w:eastAsia="Times New Roman" w:hAnsi="Calibri" w:cs="Courier New"/>
          <w:spacing w:val="-2"/>
          <w:szCs w:val="20"/>
          <w:lang w:eastAsia="ru-RU"/>
        </w:rPr>
        <w:t xml:space="preserve">боев </w:t>
      </w:r>
      <w:r w:rsidRPr="00063FB6">
        <w:rPr>
          <w:rFonts w:ascii="Calibri" w:eastAsia="Times New Roman" w:hAnsi="Calibri" w:cs="Courier New"/>
          <w:spacing w:val="-2"/>
          <w:szCs w:val="20"/>
          <w:lang w:eastAsia="ru-RU"/>
        </w:rPr>
        <w:t xml:space="preserve">с нежитью я знал: нужно любой ценой убить лидера – главного некроманта, тогда остальные дрогнут. Я собрался с силами, прорвался к нему сквозь поток мертвечины, и по фигуре мне </w:t>
      </w:r>
      <w:r w:rsidRPr="00B614A5">
        <w:rPr>
          <w:rFonts w:ascii="Calibri" w:eastAsia="Times New Roman" w:hAnsi="Calibri" w:cs="Courier New"/>
          <w:spacing w:val="2"/>
          <w:szCs w:val="20"/>
          <w:lang w:eastAsia="ru-RU"/>
        </w:rPr>
        <w:t xml:space="preserve">показалось, что некромант, видимо, женщина. </w:t>
      </w:r>
      <w:r w:rsidR="00CE2DB3" w:rsidRPr="00B614A5">
        <w:rPr>
          <w:rFonts w:ascii="Calibri" w:eastAsia="Times New Roman" w:hAnsi="Calibri" w:cs="Courier New"/>
          <w:spacing w:val="2"/>
          <w:szCs w:val="20"/>
          <w:lang w:eastAsia="ru-RU"/>
        </w:rPr>
        <w:t>Тем более что</w:t>
      </w:r>
      <w:r w:rsidRPr="00B614A5">
        <w:rPr>
          <w:rFonts w:ascii="Calibri" w:eastAsia="Times New Roman" w:hAnsi="Calibri" w:cs="Courier New"/>
          <w:spacing w:val="2"/>
          <w:szCs w:val="20"/>
          <w:lang w:eastAsia="ru-RU"/>
        </w:rPr>
        <w:t xml:space="preserve"> двигалась резко: плащ развевался в стороны –</w:t>
      </w:r>
      <w:r w:rsidRPr="00063FB6">
        <w:rPr>
          <w:rFonts w:ascii="Calibri" w:eastAsia="Times New Roman" w:hAnsi="Calibri" w:cs="Courier New"/>
          <w:spacing w:val="-2"/>
          <w:szCs w:val="20"/>
          <w:lang w:eastAsia="ru-RU"/>
        </w:rPr>
        <w:t xml:space="preserve"> обнажал ноги и живот… Я немного замешкался – не люблю бить женщин. И пока я жалел о своем замысле и собирался с силами для атаки, она успела бросить в меня какой-то дымчатый шар. Он зацепил, ожег чем-то леденящим, и я в порыве ярости подскочил к ней и ударил мечом. </w:t>
      </w:r>
    </w:p>
    <w:p w14:paraId="777E285A"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r w:rsidRPr="00063FB6">
        <w:rPr>
          <w:rFonts w:ascii="Calibri" w:eastAsia="Times New Roman" w:hAnsi="Calibri" w:cs="Courier New"/>
          <w:szCs w:val="20"/>
          <w:lang w:eastAsia="ru-RU"/>
        </w:rPr>
        <w:t>Колдунья, будто пантера – уклонилась за миг до контакта: меч только зацепил ей грудь – я едва успел увидеть царапину, когда она уже затянулась. А сама пантера гордо откинула голову, сделала взмах руками, да, видимо, резко, капюшон спал, и я увидел... Ну, вы давно уже поняли… Я увидел то же лицо, которым любовался почти полгода. Я смешался, опустил занесенный меч и зачем-то снял с себя шлем. Колдунья как раз занесла руку с черным шаром, но тоже изменилась в лице, и шар исчез. Какой-то вампир, видя мое смятение, бросился на меня сбоку, но после ее едва уловимого жеста превратился в туман. Женщина еще раз внимательно посмотрела на меня, затем откинула волосы назад, прижала руку к губам, потом сдула с ладони этот поцелуй в мою сторону и... исчезла…</w:t>
      </w:r>
    </w:p>
    <w:p w14:paraId="3DDF0D37" w14:textId="38FE442E"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r w:rsidRPr="00063FB6">
        <w:rPr>
          <w:rFonts w:ascii="Calibri" w:eastAsia="Times New Roman" w:hAnsi="Calibri" w:cs="Courier New"/>
          <w:szCs w:val="20"/>
          <w:lang w:eastAsia="ru-RU"/>
        </w:rPr>
        <w:t xml:space="preserve">Я постоял минуту, машинально отбивался, эта армия таяла-таяла, на глазах, сама собой… Потом положил амулет на землю и ушел куда глаза глядят. Я не знаю, кому достался амулет, да и мне, в принципе, было все равно. Я вдрызг напился в первой таверне первого города, где от местных зевак и узнал имя своей… своей… не знаю, в общем… кого… Это она и была тем самым некромантом – одним из главных врагов ордена… Я пил неделю, потом месяц. У меня было много денег, бояться мне было некого, </w:t>
      </w:r>
      <w:r w:rsidRPr="00063FB6">
        <w:rPr>
          <w:rFonts w:ascii="Calibri" w:eastAsia="Times New Roman" w:hAnsi="Calibri" w:cs="Courier New"/>
          <w:szCs w:val="20"/>
          <w:lang w:eastAsia="ru-RU"/>
        </w:rPr>
        <w:lastRenderedPageBreak/>
        <w:t>и я мог себе позволить пить, пить и пить. Потом я решил вернуться обратно в подземелье, но по</w:t>
      </w:r>
      <w:r w:rsidR="00B614A5">
        <w:rPr>
          <w:rFonts w:ascii="Calibri" w:eastAsia="Times New Roman" w:hAnsi="Calibri" w:cs="Courier New"/>
          <w:szCs w:val="20"/>
          <w:lang w:eastAsia="ru-RU"/>
        </w:rPr>
        <w:t xml:space="preserve"> </w:t>
      </w:r>
      <w:r w:rsidRPr="00063FB6">
        <w:rPr>
          <w:rFonts w:ascii="Calibri" w:eastAsia="Times New Roman" w:hAnsi="Calibri" w:cs="Courier New"/>
          <w:szCs w:val="20"/>
          <w:lang w:eastAsia="ru-RU"/>
        </w:rPr>
        <w:t>пьяни заблудился в местных болотах, с трудом выбрался и сел на корабль... Я блуждал по миру много месяцев, не просыхая, пока, наконец, не оказался здесь. Как-то во сне ко мне явился какой-то демон и сказал, что ему позволено забрать себе мой меч, что я уже не паладин (хотя я им</w:t>
      </w:r>
      <w:r w:rsidR="00B42137">
        <w:rPr>
          <w:rFonts w:ascii="Calibri" w:eastAsia="Times New Roman" w:hAnsi="Calibri" w:cs="Courier New"/>
          <w:szCs w:val="20"/>
          <w:lang w:eastAsia="ru-RU"/>
        </w:rPr>
        <w:t>,</w:t>
      </w:r>
      <w:r w:rsidRPr="00063FB6">
        <w:rPr>
          <w:rFonts w:ascii="Calibri" w:eastAsia="Times New Roman" w:hAnsi="Calibri" w:cs="Courier New"/>
          <w:szCs w:val="20"/>
          <w:lang w:eastAsia="ru-RU"/>
        </w:rPr>
        <w:t xml:space="preserve"> по сути, никогда и не был), а потому мне не подобает драться мечом Инноса. Наутро я не увидел возле себя меча. Но это ерунда... Было бы хуже, если бы пропал кинжал. На следующую ночь мне приснился младенец в колыбели, который просил меня прийти и освободить его, обещая взамен мой меч. Я подумал, что сошел с ума. Но потом сны прекратились, и снова младенец приснился мне лишь сегодня ночью… </w:t>
      </w:r>
    </w:p>
    <w:p w14:paraId="310ACF06"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r w:rsidRPr="00063FB6">
        <w:rPr>
          <w:rFonts w:ascii="Calibri" w:eastAsia="Times New Roman" w:hAnsi="Calibri" w:cs="Courier New"/>
          <w:szCs w:val="20"/>
          <w:lang w:eastAsia="ru-RU"/>
        </w:rPr>
        <w:t xml:space="preserve">- </w:t>
      </w:r>
      <w:r w:rsidRPr="00063FB6">
        <w:rPr>
          <w:rFonts w:ascii="Calibri" w:eastAsia="Times New Roman" w:hAnsi="Calibri" w:cs="Courier New"/>
          <w:color w:val="990033"/>
          <w:szCs w:val="20"/>
          <w:lang w:eastAsia="ru-RU"/>
        </w:rPr>
        <w:t>Ты не думаешь, что это знак? Что пора вернуться…</w:t>
      </w:r>
      <w:r w:rsidRPr="00063FB6">
        <w:rPr>
          <w:rFonts w:ascii="Calibri" w:eastAsia="Times New Roman" w:hAnsi="Calibri" w:cs="Courier New"/>
          <w:szCs w:val="20"/>
          <w:lang w:eastAsia="ru-RU"/>
        </w:rPr>
        <w:t xml:space="preserve"> - закинул удочку Мановар.</w:t>
      </w:r>
    </w:p>
    <w:p w14:paraId="06B4DD12"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r w:rsidRPr="00063FB6">
        <w:rPr>
          <w:rFonts w:ascii="Calibri" w:eastAsia="Times New Roman" w:hAnsi="Calibri" w:cs="Courier New"/>
          <w:szCs w:val="20"/>
          <w:lang w:eastAsia="ru-RU"/>
        </w:rPr>
        <w:t xml:space="preserve">- Знаешь… - Сид словно опьянел от рассказа истории, а может быть, ром с текилой уже подействовали: он как-то мгновенно потяжелел. – Знаешь… я бы, возможно, и хотел начать все заново, но я – раб вина… и </w:t>
      </w:r>
      <w:r w:rsidRPr="00063FB6">
        <w:rPr>
          <w:rFonts w:ascii="Calibri" w:eastAsia="Times New Roman" w:hAnsi="Calibri" w:cs="Courier New"/>
          <w:spacing w:val="2"/>
          <w:szCs w:val="20"/>
          <w:lang w:eastAsia="ru-RU"/>
        </w:rPr>
        <w:t>изо всех сил сопротивляюсь, чтобы не стать рабом некромантки. Я, да, я искренне люблю паладинов, особенно уважаю Пеласга – я ведь забивал всегда на эти дебильные разделения, а бился и за тех, и за тех… Но пока от меня будет вред, а не помощь. Я много потерял в мастерстве за это время, и лучше, если я останусь красивой легендой, чем позорной реальностью... Кроме того, мне нужен мой меч, а я даже понятия не имею, где его искать… Если узнаете, где он, то зовите! Я пойду вместе с вами… или без вас, как захотите… Я ведь даже сейчас могу вынести пол-литра орков!.. Ну если не пол, то четверть… или одну эту… восьмую… или одну… - Сид задумался и захрапел прямо сидя...</w:t>
      </w:r>
      <w:r w:rsidRPr="00063FB6">
        <w:rPr>
          <w:rFonts w:ascii="Calibri" w:eastAsia="Times New Roman" w:hAnsi="Calibri" w:cs="Courier New"/>
          <w:szCs w:val="20"/>
          <w:lang w:eastAsia="ru-RU"/>
        </w:rPr>
        <w:t xml:space="preserve"> </w:t>
      </w:r>
    </w:p>
    <w:p w14:paraId="63919E61"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ourier New"/>
          <w:szCs w:val="20"/>
          <w:lang w:eastAsia="ru-RU"/>
        </w:rPr>
      </w:pPr>
    </w:p>
    <w:p w14:paraId="6475DAD5" w14:textId="3CAFB881"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97" w:name="_Toc79562336"/>
      <w:bookmarkStart w:id="98" w:name="отблесквечнойвесны"/>
      <w:r w:rsidRPr="00DC758E">
        <w:rPr>
          <w:rFonts w:ascii="Monotype Corsiva" w:eastAsia="Times New Roman" w:hAnsi="Monotype Corsiva" w:cs="Times New Roman"/>
          <w:b/>
          <w:spacing w:val="4"/>
          <w:sz w:val="28"/>
          <w:u w:val="single"/>
          <w:lang w:eastAsia="ru-RU"/>
        </w:rPr>
        <w:t>Отблеск вечной весны</w:t>
      </w:r>
      <w:bookmarkEnd w:id="97"/>
    </w:p>
    <w:bookmarkEnd w:id="98"/>
    <w:p w14:paraId="1859174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Какое-то, прямо, гнетущее впечатление,</w:t>
      </w:r>
      <w:r w:rsidRPr="00063FB6">
        <w:rPr>
          <w:rFonts w:ascii="Calibri" w:eastAsia="Times New Roman" w:hAnsi="Calibri" w:cs="Times New Roman"/>
          <w:spacing w:val="2"/>
          <w:lang w:eastAsia="ru-RU"/>
        </w:rPr>
        <w:t xml:space="preserve"> - заметил Мановар, когда они с Лелей возвращались на окраину Архонеста, чтобы попасть к Солиду и поделиться увиденным-услышанным. </w:t>
      </w:r>
    </w:p>
    <w:p w14:paraId="2CDF39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Есть такое. Но впечатление от Аделаиды мое настроение выравнивает. Правда, я совсем потерялась, что нам делать. Надеюсь, Солид поможет.</w:t>
      </w:r>
    </w:p>
    <w:p w14:paraId="0AB4090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Так и вышло. Архимаг с интересом выслушал ребят, быстро сгенерировал план дальнейших действий, а искренняя тревога, повисшая в его глазах во время рассказа про орков и стрелы, растрогала Лелю. </w:t>
      </w:r>
    </w:p>
    <w:p w14:paraId="37CBE67B" w14:textId="5B4DC369"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Как бывает, да?</w:t>
      </w:r>
      <w:r w:rsidRPr="00063FB6">
        <w:rPr>
          <w:rFonts w:ascii="Calibri" w:eastAsia="Times New Roman" w:hAnsi="Calibri" w:cs="Times New Roman"/>
          <w:spacing w:val="2"/>
          <w:lang w:eastAsia="ru-RU"/>
        </w:rPr>
        <w:t xml:space="preserve"> – делилась она с Мановаром мыслями по дороге к Сфенелу. – </w:t>
      </w:r>
      <w:r w:rsidRPr="00063FB6">
        <w:rPr>
          <w:rFonts w:ascii="Calibri" w:eastAsia="Times New Roman" w:hAnsi="Calibri" w:cs="Times New Roman"/>
          <w:color w:val="FF3300"/>
          <w:spacing w:val="2"/>
          <w:lang w:eastAsia="ru-RU"/>
        </w:rPr>
        <w:t>Киаксар такой открытый, вежливый и приятный, а Солид</w:t>
      </w:r>
      <w:r w:rsidR="00330A33">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наоборот</w:t>
      </w:r>
      <w:r w:rsidR="00330A33">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хамил и издевался… Но уверена, что Солид бы ради нас на многое пошел, а Киаксар бы просто вежливо посочувствовал.</w:t>
      </w:r>
    </w:p>
    <w:p w14:paraId="2455BD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знаешь, эта схема не всегда работает. Иногда откровенные чурбаны любят повторять, что у них просто все глубоко внутри хранится, а вежливые и говорливые, дескать, на деле – пустышки. Но при рассмотрении оказывается, что красноречие – не помеха для подвига, а внутри у многих чурбанов – ничего нет... Но, впрочем, Солид и Киаксар – отличный пример. Я с тобой полностью согласен. Мне вообще интересно, что там гложет Солида.</w:t>
      </w:r>
    </w:p>
    <w:p w14:paraId="084DCFC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не говори. Уже три раза рот открывала, чтобы спросить…</w:t>
      </w:r>
    </w:p>
    <w:p w14:paraId="2C29EED3" w14:textId="158E1FE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FBBD8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на входе в магистерскую обитель гостей ждал сюрприз.</w:t>
      </w:r>
    </w:p>
    <w:p w14:paraId="445DB01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Сфенела нет, - перекрыли вход стражники.</w:t>
      </w:r>
    </w:p>
    <w:p w14:paraId="593A26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нет? А где он?</w:t>
      </w:r>
      <w:r w:rsidRPr="00063FB6">
        <w:rPr>
          <w:rFonts w:ascii="Calibri" w:eastAsia="Times New Roman" w:hAnsi="Calibri" w:cs="Times New Roman"/>
          <w:lang w:eastAsia="ru-RU"/>
        </w:rPr>
        <w:t xml:space="preserve"> – спросила Леля. Стражники переглянулись:</w:t>
      </w:r>
    </w:p>
    <w:p w14:paraId="26E3A7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наверное, издалека, раз не знаете. Архонт со всеми паладинами ушел в поход на скифов.</w:t>
      </w:r>
    </w:p>
    <w:p w14:paraId="069B2A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 скифов?</w:t>
      </w:r>
      <w:r w:rsidRPr="00063FB6">
        <w:rPr>
          <w:rFonts w:ascii="Calibri" w:eastAsia="Times New Roman" w:hAnsi="Calibri" w:cs="Times New Roman"/>
          <w:lang w:eastAsia="ru-RU"/>
        </w:rPr>
        <w:t xml:space="preserve"> – воскликнула эскория. – </w:t>
      </w:r>
      <w:r w:rsidRPr="00063FB6">
        <w:rPr>
          <w:rFonts w:ascii="Calibri" w:eastAsia="Times New Roman" w:hAnsi="Calibri" w:cs="Times New Roman"/>
          <w:color w:val="FF3300"/>
          <w:lang w:eastAsia="ru-RU"/>
        </w:rPr>
        <w:t>Но зачем?</w:t>
      </w:r>
    </w:p>
    <w:p w14:paraId="09B022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Вряд ли женщина, еще и в таком виде, способна понять суть замысла архонта.</w:t>
      </w:r>
    </w:p>
    <w:p w14:paraId="452D445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Эта женщина соображает лучше, чем десять ваших архонтов,</w:t>
      </w:r>
      <w:r w:rsidRPr="00063FB6">
        <w:rPr>
          <w:rFonts w:ascii="Calibri" w:eastAsia="Times New Roman" w:hAnsi="Calibri" w:cs="Times New Roman"/>
          <w:lang w:eastAsia="ru-RU"/>
        </w:rPr>
        <w:t xml:space="preserve"> - нахмурил брови Мановар. </w:t>
      </w:r>
      <w:r w:rsidRPr="00063FB6">
        <w:rPr>
          <w:rFonts w:ascii="Calibri" w:eastAsia="Times New Roman" w:hAnsi="Calibri" w:cs="Times New Roman"/>
          <w:color w:val="990033"/>
          <w:lang w:eastAsia="ru-RU"/>
        </w:rPr>
        <w:t>– Кто за главного остался?</w:t>
      </w:r>
    </w:p>
    <w:p w14:paraId="74A4A7BB" w14:textId="03C0825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2D4930">
        <w:rPr>
          <w:rFonts w:ascii="Calibri" w:eastAsia="Times New Roman" w:hAnsi="Calibri" w:cs="Times New Roman"/>
          <w:u w:val="single"/>
          <w:lang w:eastAsia="ru-RU"/>
        </w:rPr>
        <w:t>Капеллан</w:t>
      </w:r>
      <w:r w:rsidRPr="00063FB6">
        <w:rPr>
          <w:rFonts w:ascii="Calibri" w:eastAsia="Times New Roman" w:hAnsi="Calibri" w:cs="Times New Roman"/>
          <w:lang w:eastAsia="ru-RU"/>
        </w:rPr>
        <w:t xml:space="preserve"> </w:t>
      </w:r>
      <w:r w:rsidRPr="002D4930">
        <w:rPr>
          <w:rFonts w:ascii="Calibri" w:eastAsia="Times New Roman" w:hAnsi="Calibri" w:cs="Times New Roman"/>
          <w:u w:val="single"/>
          <w:lang w:eastAsia="ru-RU"/>
        </w:rPr>
        <w:t>Араг</w:t>
      </w:r>
      <w:r w:rsidRPr="002D4930">
        <w:rPr>
          <w:rFonts w:ascii="Calibri" w:eastAsia="Times New Roman" w:hAnsi="Calibri" w:cs="Times New Roman"/>
          <w:b/>
          <w:u w:val="single"/>
          <w:lang w:eastAsia="ru-RU"/>
        </w:rPr>
        <w:t>и</w:t>
      </w:r>
      <w:r w:rsidRPr="002D4930">
        <w:rPr>
          <w:rFonts w:ascii="Calibri" w:eastAsia="Times New Roman" w:hAnsi="Calibri" w:cs="Times New Roman"/>
          <w:u w:val="single"/>
          <w:lang w:eastAsia="ru-RU"/>
        </w:rPr>
        <w:t>л</w:t>
      </w:r>
      <w:r w:rsidRPr="00063FB6">
        <w:rPr>
          <w:rFonts w:ascii="Calibri" w:eastAsia="Times New Roman" w:hAnsi="Calibri" w:cs="Times New Roman"/>
          <w:lang w:eastAsia="ru-RU"/>
        </w:rPr>
        <w:t xml:space="preserve">. Но он – в </w:t>
      </w:r>
      <w:r w:rsidRPr="002D4930">
        <w:rPr>
          <w:rFonts w:ascii="Calibri" w:eastAsia="Times New Roman" w:hAnsi="Calibri" w:cs="Times New Roman"/>
          <w:u w:val="single"/>
          <w:lang w:eastAsia="ru-RU"/>
        </w:rPr>
        <w:t>О</w:t>
      </w:r>
      <w:r w:rsidRPr="002D4930">
        <w:rPr>
          <w:rFonts w:ascii="Calibri" w:eastAsia="Times New Roman" w:hAnsi="Calibri" w:cs="Times New Roman"/>
          <w:b/>
          <w:u w:val="single"/>
          <w:lang w:eastAsia="ru-RU"/>
        </w:rPr>
        <w:t>а</w:t>
      </w:r>
      <w:r w:rsidRPr="002D4930">
        <w:rPr>
          <w:rFonts w:ascii="Calibri" w:eastAsia="Times New Roman" w:hAnsi="Calibri" w:cs="Times New Roman"/>
          <w:u w:val="single"/>
          <w:lang w:eastAsia="ru-RU"/>
        </w:rPr>
        <w:t>ннес</w:t>
      </w:r>
      <w:r w:rsidR="00B83DAC">
        <w:rPr>
          <w:rFonts w:ascii="Calibri" w:eastAsia="Times New Roman" w:hAnsi="Calibri" w:cs="Times New Roman"/>
          <w:u w:val="single"/>
          <w:lang w:eastAsia="ru-RU"/>
        </w:rPr>
        <w:t>с</w:t>
      </w:r>
      <w:r w:rsidRPr="002D4930">
        <w:rPr>
          <w:rFonts w:ascii="Calibri" w:eastAsia="Times New Roman" w:hAnsi="Calibri" w:cs="Times New Roman"/>
          <w:u w:val="single"/>
          <w:lang w:eastAsia="ru-RU"/>
        </w:rPr>
        <w:t>е</w:t>
      </w:r>
      <w:r w:rsidRPr="00063FB6">
        <w:rPr>
          <w:rFonts w:ascii="Calibri" w:eastAsia="Times New Roman" w:hAnsi="Calibri" w:cs="Times New Roman"/>
          <w:lang w:eastAsia="ru-RU"/>
        </w:rPr>
        <w:t>. И вряд ли примет таких, как вы.</w:t>
      </w:r>
    </w:p>
    <w:p w14:paraId="6BC3AC1D" w14:textId="362C958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Таких, как мы – больше нет, многоуважаемые безымянные стражники,</w:t>
      </w:r>
      <w:r w:rsidRPr="00063FB6">
        <w:rPr>
          <w:rFonts w:ascii="Calibri" w:eastAsia="Times New Roman" w:hAnsi="Calibri" w:cs="Times New Roman"/>
          <w:lang w:eastAsia="ru-RU"/>
        </w:rPr>
        <w:t xml:space="preserve"> - </w:t>
      </w:r>
      <w:r w:rsidR="00F2365A">
        <w:rPr>
          <w:rFonts w:ascii="Calibri" w:eastAsia="Times New Roman" w:hAnsi="Calibri" w:cs="Times New Roman"/>
          <w:lang w:eastAsia="ru-RU"/>
        </w:rPr>
        <w:t>чемпион</w:t>
      </w:r>
      <w:r w:rsidRPr="00063FB6">
        <w:rPr>
          <w:rFonts w:ascii="Calibri" w:eastAsia="Times New Roman" w:hAnsi="Calibri" w:cs="Times New Roman"/>
          <w:lang w:eastAsia="ru-RU"/>
        </w:rPr>
        <w:t xml:space="preserve"> с сарказмом кивнул на прощанье и, взяв Лелю за голую талию, повел прочь…</w:t>
      </w:r>
    </w:p>
    <w:p w14:paraId="4CAEC60D" w14:textId="1A115BB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7F0C1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все равно ты зря меня увел,</w:t>
      </w:r>
      <w:r w:rsidRPr="00063FB6">
        <w:rPr>
          <w:rFonts w:ascii="Calibri" w:eastAsia="Times New Roman" w:hAnsi="Calibri" w:cs="Times New Roman"/>
          <w:lang w:eastAsia="ru-RU"/>
        </w:rPr>
        <w:t xml:space="preserve"> - шутливо укоряла друга Леля по дороге в Оаннесс – сравнительно небольшой монашеский городок к северу от Консоля. – </w:t>
      </w:r>
      <w:r w:rsidRPr="00063FB6">
        <w:rPr>
          <w:rFonts w:ascii="Calibri" w:eastAsia="Times New Roman" w:hAnsi="Calibri" w:cs="Times New Roman"/>
          <w:color w:val="FF3300"/>
          <w:lang w:eastAsia="ru-RU"/>
        </w:rPr>
        <w:t>Я бы уже через минуту подружилась с ними. А так они просто приревновали, подумали, что мы – пара. Поэтому и хамили.</w:t>
      </w:r>
    </w:p>
    <w:p w14:paraId="1A45EB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Они хамили потому, что с детства привыкли, что женщина – это человек второго сорта. Паладинам вечно забивают головы, что главное – это честь и достоинство. Не понимаю, о какой чести может идти речь, когда к женщине относишься, как к чему-то среднему между собой и домашним животным!..</w:t>
      </w:r>
      <w:r w:rsidRPr="00063FB6">
        <w:rPr>
          <w:rFonts w:ascii="Calibri" w:eastAsia="Times New Roman" w:hAnsi="Calibri" w:cs="Times New Roman"/>
          <w:lang w:eastAsia="ru-RU"/>
        </w:rPr>
        <w:t xml:space="preserve"> </w:t>
      </w:r>
    </w:p>
    <w:p w14:paraId="076B0D7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это еще с Адама началось, если я верно помню. Ева из его ребра сделана, значит, не самостоятельна по своей сути, а тупо его часть.</w:t>
      </w:r>
      <w:r w:rsidRPr="00063FB6">
        <w:rPr>
          <w:rFonts w:ascii="Calibri" w:eastAsia="Times New Roman" w:hAnsi="Calibri" w:cs="Times New Roman"/>
          <w:spacing w:val="2"/>
          <w:lang w:eastAsia="ru-RU"/>
        </w:rPr>
        <w:t xml:space="preserve"> </w:t>
      </w:r>
    </w:p>
    <w:p w14:paraId="30EF73E1" w14:textId="522082B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По-моему, это была категорическая ошибка…</w:t>
      </w:r>
      <w:r w:rsidRPr="00063FB6">
        <w:rPr>
          <w:rFonts w:ascii="Calibri" w:eastAsia="Times New Roman" w:hAnsi="Calibri" w:cs="Times New Roman"/>
          <w:spacing w:val="2"/>
          <w:lang w:eastAsia="ru-RU"/>
        </w:rPr>
        <w:t xml:space="preserve"> - угрюмо согласился Мановар, которому семитский миф про Адама и Еву не нравился</w:t>
      </w:r>
      <w:r w:rsidR="007B0957" w:rsidRPr="007B0957">
        <w:rPr>
          <w:rFonts w:ascii="Calibri" w:eastAsia="Times New Roman" w:hAnsi="Calibri" w:cs="Times New Roman"/>
          <w:spacing w:val="2"/>
          <w:lang w:eastAsia="ru-RU"/>
        </w:rPr>
        <w:t xml:space="preserve"> </w:t>
      </w:r>
      <w:r w:rsidR="007B0957" w:rsidRPr="00063FB6">
        <w:rPr>
          <w:rFonts w:ascii="Calibri" w:eastAsia="Times New Roman" w:hAnsi="Calibri" w:cs="Times New Roman"/>
          <w:spacing w:val="2"/>
          <w:lang w:eastAsia="ru-RU"/>
        </w:rPr>
        <w:t>с детства</w:t>
      </w:r>
      <w:r w:rsidRPr="00063FB6">
        <w:rPr>
          <w:rFonts w:ascii="Calibri" w:eastAsia="Times New Roman" w:hAnsi="Calibri" w:cs="Times New Roman"/>
          <w:spacing w:val="2"/>
          <w:lang w:eastAsia="ru-RU"/>
        </w:rPr>
        <w:t>.</w:t>
      </w:r>
    </w:p>
    <w:p w14:paraId="6473835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 вдоль дороги тянулись нескончаемые поля – Архонест категорически не походил на стереотипный образ «святых земель», и о причинах этого рассказывал Леле Мановар.</w:t>
      </w:r>
    </w:p>
    <w:p w14:paraId="3E824F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Тут можно сказать, что паладины и есть первопричина чрезмерной аграрности региона. За века они настолько очистили местность от всякой нечисти и сброда, что сюда хлынули просто десятки тысяч крестьян. Земли довольно плодородные, рядом орден, который всегда защитит – что еще нужно земляным обывателям?..</w:t>
      </w:r>
    </w:p>
    <w:p w14:paraId="282883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Любовь.</w:t>
      </w:r>
    </w:p>
    <w:p w14:paraId="354C995C"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Это был риторический вопрос. Хотя, ответ, в принципе, тоже… </w:t>
      </w:r>
    </w:p>
    <w:p w14:paraId="56A43B0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И ничего не риторический. Особенно если с паладинским пустословием сравнивать – вот уж где голая риторика… Странно, кстати, как они еще всех крестьян в свою веру не обратили.</w:t>
      </w:r>
    </w:p>
    <w:p w14:paraId="75798F39"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В обозримом будущем и не обратят. Аристисабаль все очень мудро продумал, когда создавал орден. Он, видимо, понимал, во что может разрастись его замысел, и заранее вложил в него идею, которая должна была ограничивать аппетиты фанатичных архонтов и капелланов. И заключалась эта идея в том, что вера в Инноса – великая честь, которую могут нести лишь избранные. Это, конечно, постепенно превратило паладинов в неимоверно пафосных и горделивых фанатиков, но зато на корню обрубило саму возможность священных войн. Мы уже говорили с тобой, что большинство войн несли религиозный характер, поражая в первую очередь чужие культы. Паладинов же от этого искушения Аристисабаль избавил – смысл нести пламя Инноса в народ, если это пламя – удел избранных?..</w:t>
      </w:r>
    </w:p>
    <w:p w14:paraId="53787E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знаю… Мне кажется, что рано или поздно обязательно найдется кто-то, кто придумает какое-нибудь легкое паладинство для масс. В духе: «вы теперь будете рабами Инноса, а мы – этими… проводниками его огня».</w:t>
      </w:r>
    </w:p>
    <w:p w14:paraId="5097448F"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Очень верное замечание. Но раз пока не нашелся, значит, задумка Аристисибаля работает… Да и сложно представить, чтобы в нынешнем состоянии паладины решились на такой шаг. Поход на скифов – это просто какое-то недоразумение, а о том, чтобы тотально начать «инноссизацию» региона, и речи не идет – слишком уж упал престиж ордена за эти годы. В Адонаях я часто слышал, что крестьяне Архонеста недовольны своей десятиной, которую по очень старому договору платят паладинам как бы в благодарность за защиту, а по сути – попросту кормят их. Люди быстро привыкают к хорошему: то, как паладины очищали эти земли от кишащей здесь гадости, уже забылось, а часть урожая нужно отдавать все время. Так что тут не до новой веры – кормушку бы сохранить. И самый тревожный сигнал – это смех: нет более опасного оружия для пафоса… Пока паладины выясняют, в ком из них больше чести, народ все наглее посмеивается, а сами ордены люди называют между собой «ПОПА» и «СИСИ».</w:t>
      </w:r>
    </w:p>
    <w:p w14:paraId="562E12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Какая прелесть.</w:t>
      </w:r>
    </w:p>
    <w:p w14:paraId="4093BE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да. ПОПА – это «Попытка Ордена ПеласгА», а СИСИ – это «Сфенел И Старые Идиоты».</w:t>
      </w:r>
      <w:r w:rsidRPr="00063FB6">
        <w:rPr>
          <w:rFonts w:ascii="Calibri" w:eastAsia="Times New Roman" w:hAnsi="Calibri" w:cs="Times New Roman"/>
          <w:lang w:eastAsia="ru-RU"/>
        </w:rPr>
        <w:t xml:space="preserve"> </w:t>
      </w:r>
    </w:p>
    <w:p w14:paraId="7EFA5C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Солид придумал случайно?</w:t>
      </w:r>
    </w:p>
    <w:p w14:paraId="65CB24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Вроде нет. Но говорят, кто-то из магов… Не слишком изящно, зато в народе зашло. А значит, и впрямь что-то не так.</w:t>
      </w:r>
    </w:p>
    <w:p w14:paraId="3D4F6AF8" w14:textId="63981E4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2AC783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Они пришли в Оаннесс к вечеру, и Леля даже переживала, что капеллан не примет их по причине времени, а не только из-за ее внешнего вида. Правда, переодеваться дэнсия даже не подумала,</w:t>
      </w: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оставшись в своем легком доспехе, почти лишившемся за месяц всех тканных вставок. От холода, который здесь в предгорье был самым настоящим, девушку спасал плащик-накидка мягко-желтого цвета, чья прелесть была в моментальном сбрасывании в случае боя.</w:t>
      </w:r>
    </w:p>
    <w:p w14:paraId="42FF984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Однако капеллан Арагил согласился принять гостей, когда узнал от секретаря, что речь пойдет о Сиде.</w:t>
      </w:r>
    </w:p>
    <w:p w14:paraId="6281DA92" w14:textId="56A273C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Более молодой, нежели Сфенел, но постарше Пеласга</w:t>
      </w:r>
      <w:r w:rsidR="008A5553">
        <w:rPr>
          <w:rFonts w:ascii="Calibri" w:eastAsia="Times New Roman" w:hAnsi="Calibri" w:cs="Times New Roman"/>
          <w:lang w:eastAsia="ru-RU"/>
        </w:rPr>
        <w:t>,</w:t>
      </w:r>
      <w:r w:rsidRPr="00063FB6">
        <w:rPr>
          <w:rFonts w:ascii="Calibri" w:eastAsia="Times New Roman" w:hAnsi="Calibri" w:cs="Times New Roman"/>
          <w:lang w:eastAsia="ru-RU"/>
        </w:rPr>
        <w:t xml:space="preserve"> Арагил, возможно, имел степные корни, так как черты лица его были довольно размытыми. Впрочем, это не мешало им сохранять некоторое благообразие. А поведение и вовсе быстро расположило к себе.</w:t>
      </w:r>
    </w:p>
    <w:p w14:paraId="2AAAF9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решила (разумеется, не заранее, а в последний момент) взять нахрапом:</w:t>
      </w:r>
    </w:p>
    <w:p w14:paraId="7C3CAF2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Значит так, уважаемый капеллан! Мы – представляем интересы целой плеяды умных людей. А умными людьми в наше время являются лишь те, кто понимает, что ордену паладинов необходимо срочно объединиться. Как это смешно и нелепо, что вместо одного могущественного ордена мы имеем два средненьких! Вам надо снова слиться воедино!.. Вот вы – хороший человек, наверное; симпатичный мужчина. А теперь представьте, что вас разделили на две части – что получится? Тихий ужас… Да, у человека много чего по два. Две руки, две ноги. Но голова должна быть одна! И не будь вы монахом, я бы еще что-нибудь придумала, образное такое… В общем, объединяться надо!.. Так как ни один из архонтов не согласен на руководство другого, нужно найти фигуру, которая устроила бы обе части ордена. И эта фигура – Сид! Герой Архонеста.</w:t>
      </w:r>
    </w:p>
    <w:p w14:paraId="3F18CBB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Арагил всю тираду выслушал внимательно. Затем жестом показал гостям, что им стоит присесть.</w:t>
      </w:r>
    </w:p>
    <w:p w14:paraId="354C86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 ногах правды нет, - улыбнулся он. – Правда – в голове. И… - капеллан кивнул на Лелю, - только в том случае, если она действительно одна… По делу. Я абсолютно согласен с вами. Ну разве что не считаю наш орден средненьким – где-то как раз сейчас он наверняка ставит на место распоясавшихся скифов… Однако в остальном – все чистая правда. И Сид – это настоящий образец лидера: благовоспитанный человек, истинный паладин, верный слуга Инноса и чтитель всех храмовых обрядов…</w:t>
      </w:r>
    </w:p>
    <w:p w14:paraId="53E1CCB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Э-э… Мы точно об одном человеке говорим?</w:t>
      </w:r>
      <w:r w:rsidRPr="00063FB6">
        <w:rPr>
          <w:rFonts w:ascii="Calibri" w:eastAsia="Times New Roman" w:hAnsi="Calibri" w:cs="Times New Roman"/>
          <w:spacing w:val="2"/>
          <w:lang w:eastAsia="ru-RU"/>
        </w:rPr>
        <w:t xml:space="preserve"> – улыбнулась Леля широко.</w:t>
      </w:r>
    </w:p>
    <w:p w14:paraId="1877DB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конечно… Правда, ходят еще иногда сплетни, будто Сид был чуть ли не варваром, не имел посвящения, любил больше сражаться, нежели чтить наши священные ритуалы… Однако я помню его лично, и могу с уверенностью сказать, что это ложь, распространяемая в больших городах. Была бы у нас возможность найти Сида, он бы наверняка согласился принять орден. Но…</w:t>
      </w:r>
    </w:p>
    <w:p w14:paraId="491D64F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Мы нашли его! В Скид Роу, </w:t>
      </w:r>
      <w:r w:rsidRPr="00063FB6">
        <w:rPr>
          <w:rFonts w:ascii="Calibri" w:eastAsia="Times New Roman" w:hAnsi="Calibri" w:cs="Times New Roman"/>
          <w:spacing w:val="2"/>
          <w:lang w:eastAsia="ru-RU"/>
        </w:rPr>
        <w:t>– не выдержала Леля. Капеллан сначала удивился, а потом обрадовался. Да он прямо засиял!..</w:t>
      </w:r>
    </w:p>
    <w:p w14:paraId="07B81102" w14:textId="469A9D84" w:rsidR="00063FB6" w:rsidRPr="008A5553" w:rsidRDefault="00063FB6" w:rsidP="00705D0E">
      <w:pPr>
        <w:spacing w:after="0" w:line="276" w:lineRule="auto"/>
        <w:ind w:left="-567" w:firstLine="397"/>
        <w:jc w:val="both"/>
        <w:rPr>
          <w:rFonts w:ascii="Calibri" w:eastAsia="Times New Roman" w:hAnsi="Calibri" w:cs="Times New Roman"/>
          <w:spacing w:val="-2"/>
          <w:lang w:eastAsia="ru-RU"/>
        </w:rPr>
      </w:pPr>
      <w:r w:rsidRPr="008A5553">
        <w:rPr>
          <w:rFonts w:ascii="Calibri" w:eastAsia="Times New Roman" w:hAnsi="Calibri" w:cs="Times New Roman"/>
          <w:spacing w:val="-2"/>
          <w:lang w:eastAsia="ru-RU"/>
        </w:rPr>
        <w:t>- Неужели? – встал Арагил, не сумев высидеть при таком известии. – Какие же вы молодцы! А где он? Как он? Почему не появлялся? Он не спрашивал обо мне? Мы ведь с ним… Э-эх!</w:t>
      </w:r>
      <w:r w:rsidR="008A5553">
        <w:rPr>
          <w:rFonts w:ascii="Calibri" w:eastAsia="Times New Roman" w:hAnsi="Calibri" w:cs="Times New Roman"/>
          <w:spacing w:val="-2"/>
          <w:lang w:eastAsia="ru-RU"/>
        </w:rPr>
        <w:t>.</w:t>
      </w:r>
      <w:r w:rsidRPr="008A5553">
        <w:rPr>
          <w:rFonts w:ascii="Calibri" w:eastAsia="Times New Roman" w:hAnsi="Calibri" w:cs="Times New Roman"/>
          <w:spacing w:val="-2"/>
          <w:lang w:eastAsia="ru-RU"/>
        </w:rPr>
        <w:t xml:space="preserve"> Почти лучшие друзья были</w:t>
      </w:r>
      <w:r w:rsidR="008A5553">
        <w:rPr>
          <w:rFonts w:ascii="Calibri" w:eastAsia="Times New Roman" w:hAnsi="Calibri" w:cs="Times New Roman"/>
          <w:spacing w:val="-2"/>
          <w:lang w:eastAsia="ru-RU"/>
        </w:rPr>
        <w:t>.</w:t>
      </w:r>
    </w:p>
    <w:p w14:paraId="3B713E1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Леле было очень приятно, что капеллан так рад. Эта радость быстро перевесила нестыковку насчет разницы между известными им Сидами. Чувствовалось, что Арагилу хочется поделиться новостью. Он позвал к себе секретаря, двух помощников и даже трех охранников:</w:t>
      </w:r>
    </w:p>
    <w:p w14:paraId="0266B8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Ребята! Сейчас ночь, но рано утром обязательно сообщите всей пастве, что Сид вернулся – пусть порадуются братья.</w:t>
      </w:r>
    </w:p>
    <w:p w14:paraId="39BF801A" w14:textId="4B0E9D6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2A23B3F" w14:textId="68771B5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Капеллан отказался ложиться спать под предлогом того, что должен мысленно </w:t>
      </w:r>
      <w:r w:rsidR="00275531">
        <w:rPr>
          <w:rFonts w:ascii="Calibri" w:eastAsia="Times New Roman" w:hAnsi="Calibri" w:cs="Times New Roman"/>
          <w:spacing w:val="2"/>
          <w:lang w:eastAsia="ru-RU"/>
        </w:rPr>
        <w:t xml:space="preserve">и сердечно </w:t>
      </w:r>
      <w:r w:rsidRPr="00063FB6">
        <w:rPr>
          <w:rFonts w:ascii="Calibri" w:eastAsia="Times New Roman" w:hAnsi="Calibri" w:cs="Times New Roman"/>
          <w:spacing w:val="2"/>
          <w:lang w:eastAsia="ru-RU"/>
        </w:rPr>
        <w:t>поддерживать братьев-паладинов, сражающихся сейчас со скифскими разбойниками, а также поясняя, что слишком взбудоражен известием про Сида. Первые два часа этой бессонной ночи он провел вместе с гостями, лишь раз отпросившись буквально на минутку.</w:t>
      </w:r>
    </w:p>
    <w:p w14:paraId="24C783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с упоением рассказывал про Оаннесс, о том, как ему удалось за последнее десятилетие сделать эту деревушку настоящим городком, в котором учатся молодые послушники – будущие паладины.</w:t>
      </w:r>
    </w:p>
    <w:p w14:paraId="150044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Это город-школа. Я считаю, что паладины стали слишком воинами и перестали быть монахами. Мои ученики владеют лечебной магией, умеют сражаться любым оружием, кроме острого (это строгий обет), но главное – они беспрекословно чтят Инноса и священный огонь. </w:t>
      </w:r>
    </w:p>
    <w:p w14:paraId="464CA8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Кстати, по рассказу Сида получается, что амулет Священного Огня находится в руках Аделаиды.</w:t>
      </w:r>
    </w:p>
    <w:p w14:paraId="05E990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Аделаида… - лицо Арагила приняло непривычно злое выражение. При этом мышцы как будто расслабились, что не утаилось от глаз Мановара, занимавшегося в детстве живописью и скульптурой. – Жаль, что далеко находится эта ведьма, так бы она не только амулет огня вернула, но и сама с огнем познакомилась.</w:t>
      </w:r>
    </w:p>
    <w:p w14:paraId="6C694D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вспомнил</w:t>
      </w:r>
      <w:r w:rsidRPr="00063FB6">
        <w:rPr>
          <w:rFonts w:ascii="Calibri" w:eastAsia="Times New Roman" w:hAnsi="Calibri" w:cs="Times New Roman"/>
          <w:lang w:eastAsia="ru-RU"/>
        </w:rPr>
        <w:t xml:space="preserve">, - поднял палец вверх Мановар. – </w:t>
      </w:r>
      <w:r w:rsidRPr="00063FB6">
        <w:rPr>
          <w:rFonts w:ascii="Calibri" w:eastAsia="Times New Roman" w:hAnsi="Calibri" w:cs="Times New Roman"/>
          <w:color w:val="990033"/>
          <w:lang w:eastAsia="ru-RU"/>
        </w:rPr>
        <w:t>Я слышал про Оаннесс пару лет назад. В гильдии бойцов говорили, что здесь еще не так давно чуть ли не массово сжигали на кострах колдуний</w:t>
      </w:r>
      <w:r w:rsidRPr="00063FB6">
        <w:rPr>
          <w:rFonts w:ascii="Calibri" w:eastAsia="Times New Roman" w:hAnsi="Calibri" w:cs="Times New Roman"/>
          <w:lang w:eastAsia="ru-RU"/>
        </w:rPr>
        <w:t>.</w:t>
      </w:r>
    </w:p>
    <w:p w14:paraId="1EC968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Арагил вздохнул.</w:t>
      </w:r>
    </w:p>
    <w:p w14:paraId="2FBD21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Было в нашей истории и такое…</w:t>
      </w:r>
    </w:p>
    <w:p w14:paraId="05B42B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зачем?!</w:t>
      </w:r>
      <w:r w:rsidRPr="00063FB6">
        <w:rPr>
          <w:rFonts w:ascii="Calibri" w:eastAsia="Times New Roman" w:hAnsi="Calibri" w:cs="Times New Roman"/>
          <w:lang w:eastAsia="ru-RU"/>
        </w:rPr>
        <w:t xml:space="preserve"> – вытаращила глазки Леля.</w:t>
      </w:r>
    </w:p>
    <w:p w14:paraId="6C00DEE3" w14:textId="70C49E46" w:rsidR="00063FB6" w:rsidRPr="00063FB6" w:rsidRDefault="00275531"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Капеллан </w:t>
      </w:r>
      <w:r w:rsidR="00063FB6" w:rsidRPr="00063FB6">
        <w:rPr>
          <w:rFonts w:ascii="Calibri" w:eastAsia="Times New Roman" w:hAnsi="Calibri" w:cs="Times New Roman"/>
          <w:lang w:eastAsia="ru-RU"/>
        </w:rPr>
        <w:t>погладил ее по голове:</w:t>
      </w:r>
    </w:p>
    <w:p w14:paraId="7873A9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так юна, дочь моя… Ты еще не встречала настоящее зло. Иначе рассуждала бы не столь наивно. Такие, как Аделаида, рано или поздно должны оказаться на костре. Это понимают священники разных богов по всему миру. Даже христиане, которые начинали как подставлятели второй щеки, теперь вовсю жгут ведьм и некромантов везде, где имеют хоть какую-то власть… У нас же, - он приглушил голос, - был особый случай. Вам я расскажу, хотя даже моя охрана не знает этого… Дело в том, что несколько лет назад откуда-то с гор, наверное, от скифов, к нам передалась проказа. Эта ужасная болезнь, уродующая тело и калечащая душу… В поселениях здесь – к востоку от Консоля – появился мощный очаг. Лишь ежесуточными молитвами всей паствы удалось погасить сам очаг, но было необходимо принимать дополнительные меры, чтобы избежать новых вспышек в будущем…</w:t>
      </w:r>
    </w:p>
    <w:p w14:paraId="084D551C" w14:textId="1A5A3D2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Я возглавил группу добровольцев, которые принялись выявлять проказу среди народа. Чтобы избежать паники, мы не говорили, в чем дело – иначе отсюда уехали бы последние крестьяне. Земли вокруг Оаннесса неплодородные, сухие, а пастве нужно изредка чем-то питаться… Вот я и объявил охоту на ведьм. Дескать, это они наслали проказу. У нас была своя методика распознавания больных – это «отметины ведьмы» - наросты-бугорки, вроде бородавок или родинок… Говорят, что мы пытали ведьм иглами, но на самом деле мы просто проверяли эти отметины. Ведь поврежденный проказой участок тела не испытывает боли. Мы кололи подозреваемых иглами, и если им не было больно, то значит, в них уже сидела жуткая болезнь. Потому на кострах и сжигали, чтобы не дать болезни распространиться. Вот и пошел бродить миф об уродливых ведьмах и колдуньях – а это на самом деле просто изуродованные проказой бедолаги. Настоящие же ведьмы – как Аделаида: красивы снаружи, но внутри поражены жуткой проказой, а потому тоже идут прямой дорогой к костру… Проказа и </w:t>
      </w:r>
      <w:r w:rsidR="00275531">
        <w:rPr>
          <w:rFonts w:ascii="Calibri" w:eastAsia="Times New Roman" w:hAnsi="Calibri" w:cs="Times New Roman"/>
          <w:spacing w:val="2"/>
          <w:lang w:eastAsia="ru-RU"/>
        </w:rPr>
        <w:t>колдовство</w:t>
      </w:r>
      <w:r w:rsidRPr="00063FB6">
        <w:rPr>
          <w:rFonts w:ascii="Calibri" w:eastAsia="Times New Roman" w:hAnsi="Calibri" w:cs="Times New Roman"/>
          <w:spacing w:val="2"/>
          <w:lang w:eastAsia="ru-RU"/>
        </w:rPr>
        <w:t xml:space="preserve"> вообще похожи. Просто в первом случае у человека нет выбора. </w:t>
      </w:r>
    </w:p>
    <w:p w14:paraId="19C6D2F0" w14:textId="12E7B75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может быть, стоило говорить людям правду?</w:t>
      </w:r>
    </w:p>
    <w:p w14:paraId="7B970AC4" w14:textId="7AF3FDE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Нет… Ведь люди слабы. Они стали бы избегать родственников сожженных, боясь, что те тоже больны. А то, что родственники ведьм и колдунов – людей смущало </w:t>
      </w:r>
      <w:r w:rsidR="00275531">
        <w:rPr>
          <w:rFonts w:ascii="Calibri" w:eastAsia="Times New Roman" w:hAnsi="Calibri" w:cs="Times New Roman"/>
          <w:spacing w:val="2"/>
          <w:lang w:eastAsia="ru-RU"/>
        </w:rPr>
        <w:t>все же</w:t>
      </w:r>
      <w:r w:rsidRPr="00063FB6">
        <w:rPr>
          <w:rFonts w:ascii="Calibri" w:eastAsia="Times New Roman" w:hAnsi="Calibri" w:cs="Times New Roman"/>
          <w:spacing w:val="2"/>
          <w:lang w:eastAsia="ru-RU"/>
        </w:rPr>
        <w:t xml:space="preserve"> </w:t>
      </w:r>
      <w:r w:rsidR="00275531">
        <w:rPr>
          <w:rFonts w:ascii="Calibri" w:eastAsia="Times New Roman" w:hAnsi="Calibri" w:cs="Times New Roman"/>
          <w:spacing w:val="2"/>
          <w:lang w:eastAsia="ru-RU"/>
        </w:rPr>
        <w:t>по</w:t>
      </w:r>
      <w:r w:rsidRPr="00063FB6">
        <w:rPr>
          <w:rFonts w:ascii="Calibri" w:eastAsia="Times New Roman" w:hAnsi="Calibri" w:cs="Times New Roman"/>
          <w:spacing w:val="2"/>
          <w:lang w:eastAsia="ru-RU"/>
        </w:rPr>
        <w:t>меньше… В итоге проказа исчезла без следа.</w:t>
      </w:r>
    </w:p>
    <w:p w14:paraId="6C84E94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Это благородно с твоей стороны – взять на себя такую миссию, получить в народе звание сжигателя колдунов, а на деле – спасать людей от эпидемии…</w:t>
      </w:r>
    </w:p>
    <w:p w14:paraId="41F62E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Иннос все видит. Мне этого достаточно, - свел руки вместе капеллан.</w:t>
      </w:r>
    </w:p>
    <w:p w14:paraId="1C561E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комнату постучали.</w:t>
      </w:r>
    </w:p>
    <w:p w14:paraId="2EE3EB1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Арагил, прости что ночью! – сказал, тяжело дыша, помощник. – Дело срочное! – он взглянул на гостей.</w:t>
      </w:r>
    </w:p>
    <w:p w14:paraId="78BF21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свои, - поднял ладонь капеллан. – Говори.</w:t>
      </w:r>
    </w:p>
    <w:p w14:paraId="5783A1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Там за горами варвары устроили свой жуткий ритуал. Они накачали энергией дерево, и то звенит теперь, словно треснувший колокол. И от него силовой столб прямо в небо. </w:t>
      </w:r>
    </w:p>
    <w:p w14:paraId="6FEA141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Опять, что ли? – нахмурился Арагил. – Три года назад энергия от этого дерева погубила три тысячи наших крестьян, живущих недалеко от границы. Что ж им опять надо, этим варварам?..</w:t>
      </w:r>
    </w:p>
    <w:p w14:paraId="0211A48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Там сейчас с нашей стороны праздник, там тысяч десять крестьян гуляет – весну встречает. Если не остановить, то беда будет – все погибнут. Звон этот простой люд не слышит, а тот незаметно их словно изнутри-то и убивает!..</w:t>
      </w:r>
    </w:p>
    <w:p w14:paraId="79E09CEF" w14:textId="53B4A88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И паладинов</w:t>
      </w:r>
      <w:r w:rsidR="00275531">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как назло</w:t>
      </w:r>
      <w:r w:rsidR="00275531">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нет ни одного – было несколько, да в поход ушли… А наши никто срубить не сможет – не булавой же сносить будем дерево это!</w:t>
      </w:r>
    </w:p>
    <w:p w14:paraId="38F186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посмотрела на Мановара, тот пожал плечами.</w:t>
      </w:r>
    </w:p>
    <w:p w14:paraId="24B7EE6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если мы поможем?</w:t>
      </w:r>
      <w:r w:rsidRPr="00063FB6">
        <w:rPr>
          <w:rFonts w:ascii="Calibri" w:eastAsia="Times New Roman" w:hAnsi="Calibri" w:cs="Times New Roman"/>
          <w:lang w:eastAsia="ru-RU"/>
        </w:rPr>
        <w:t xml:space="preserve"> – спросила она с радостью, что может помочь этому приятному человеку.</w:t>
      </w:r>
    </w:p>
    <w:p w14:paraId="3F411B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Нет-нет, что вы!.. Вы и так столько для нас сделали!.. Вам лучше отоспаться хорошенько – ведь к возвращению Сфенела хорошо бы уже позвать Сида в Консоль. </w:t>
      </w:r>
    </w:p>
    <w:p w14:paraId="3FB9140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нам для этого все равно нужно еще кое-что решить. Главное было – в принципиальном согласии вашей части ордена объединиться.</w:t>
      </w:r>
      <w:r w:rsidRPr="00063FB6">
        <w:rPr>
          <w:rFonts w:ascii="Calibri" w:eastAsia="Times New Roman" w:hAnsi="Calibri" w:cs="Times New Roman"/>
          <w:spacing w:val="2"/>
          <w:lang w:eastAsia="ru-RU"/>
        </w:rPr>
        <w:t xml:space="preserve"> </w:t>
      </w:r>
    </w:p>
    <w:p w14:paraId="3A412B40" w14:textId="1B38C6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Сфенел, но сделаю все, чтобы его убедить. Думаю, Кальвис тоже не будет против</w:t>
      </w:r>
      <w:r w:rsidR="00275531">
        <w:rPr>
          <w:rFonts w:ascii="Calibri" w:eastAsia="Times New Roman" w:hAnsi="Calibri" w:cs="Times New Roman"/>
          <w:lang w:eastAsia="ru-RU"/>
        </w:rPr>
        <w:t>.</w:t>
      </w:r>
      <w:r w:rsidRPr="00063FB6">
        <w:rPr>
          <w:rFonts w:ascii="Calibri" w:eastAsia="Times New Roman" w:hAnsi="Calibri" w:cs="Times New Roman"/>
          <w:lang w:eastAsia="ru-RU"/>
        </w:rPr>
        <w:t xml:space="preserve"> Приводите Сида, и тогда орден, наконец, объединится… А варварское дерево… Что-нибудь придумаем</w:t>
      </w:r>
      <w:r w:rsidR="00275531">
        <w:rPr>
          <w:rFonts w:ascii="Calibri" w:eastAsia="Times New Roman" w:hAnsi="Calibri" w:cs="Times New Roman"/>
          <w:lang w:eastAsia="ru-RU"/>
        </w:rPr>
        <w:t>.</w:t>
      </w:r>
      <w:r w:rsidRPr="00063FB6">
        <w:rPr>
          <w:rFonts w:ascii="Calibri" w:eastAsia="Times New Roman" w:hAnsi="Calibri" w:cs="Times New Roman"/>
          <w:lang w:eastAsia="ru-RU"/>
        </w:rPr>
        <w:t xml:space="preserve"> Самих крестьян отправим… Могут, правда, погибнуть, но ничего</w:t>
      </w:r>
      <w:r w:rsidR="00275531">
        <w:rPr>
          <w:rFonts w:ascii="Calibri" w:eastAsia="Times New Roman" w:hAnsi="Calibri" w:cs="Times New Roman"/>
          <w:lang w:eastAsia="ru-RU"/>
        </w:rPr>
        <w:t>.</w:t>
      </w:r>
      <w:r w:rsidRPr="00063FB6">
        <w:rPr>
          <w:rFonts w:ascii="Calibri" w:eastAsia="Times New Roman" w:hAnsi="Calibri" w:cs="Times New Roman"/>
          <w:lang w:eastAsia="ru-RU"/>
        </w:rPr>
        <w:t xml:space="preserve"> Это благородная жертва во имя Инноса.</w:t>
      </w:r>
    </w:p>
    <w:p w14:paraId="71251B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Нет-нет! Мы не приведем Сида, пока ты не отправишь нас к этому дереву и не дашь возможности вам помочь! Да, Мановар?..</w:t>
      </w:r>
    </w:p>
    <w:p w14:paraId="37A1C01D" w14:textId="5E1D23B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353DD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Капеллан позволил себя уговорить…</w:t>
      </w:r>
    </w:p>
    <w:p w14:paraId="5355C34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Через десять минут он закрыл портал, в который прошли его гости, и грузно сел в свое кресло.</w:t>
      </w:r>
    </w:p>
    <w:p w14:paraId="1C31414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что? – спросил помощник. Арагил покрутил фаланги пальцев:</w:t>
      </w:r>
    </w:p>
    <w:p w14:paraId="28A2FDE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Ничего… - зевнул он. – Молодежь… Наивная и глупая. Даже жаль немного. А вот с Сидом надо поаккуратнее. Возьмешь двадцать… нет, тридцать бойцов – и лично пойдешь в Скид Роу уже утром – кто знает, что у них там за плеяда, и как нам это еще аукнется. А я буду ждать, когда потрепанная птичка вернется в клетку и попросит о помощи паству... А она попросит, будь уверен…</w:t>
      </w:r>
    </w:p>
    <w:p w14:paraId="42320D0C" w14:textId="0766CEB2" w:rsidR="00275531" w:rsidRDefault="00063FB6" w:rsidP="00275531">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Лицо капеллана, немного уставшее от несвойственных гримас и выражений, радостно скривилось в недоброй усмешке</w:t>
      </w:r>
      <w:r w:rsidR="00385FB1">
        <w:rPr>
          <w:rFonts w:ascii="Calibri" w:eastAsia="Times New Roman" w:hAnsi="Calibri" w:cs="Times New Roman"/>
          <w:lang w:eastAsia="ru-RU"/>
        </w:rPr>
        <w:t>.</w:t>
      </w:r>
    </w:p>
    <w:p w14:paraId="73DF9E73" w14:textId="76D41B8E" w:rsidR="00063FB6" w:rsidRPr="00063FB6" w:rsidRDefault="008E12B3" w:rsidP="00275531">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4CE87C1"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Что-то пока ничего, подходящего под слово «варварство», я не заметил, -</w:t>
      </w:r>
      <w:r w:rsidRPr="00063FB6">
        <w:rPr>
          <w:rFonts w:ascii="Calibri" w:eastAsia="Times New Roman" w:hAnsi="Calibri" w:cs="Times New Roman"/>
          <w:spacing w:val="-2"/>
          <w:lang w:eastAsia="ru-RU"/>
        </w:rPr>
        <w:t xml:space="preserve"> проворчал Мановар. Они с Лелей уже пересекли горы, отделяющие Архонест от земель лесных варваров, о которых говорил капеллан, но с каждым шагом атмосфера природы вокруг казалась все более дружелюбной. </w:t>
      </w:r>
      <w:r w:rsidRPr="00063FB6">
        <w:rPr>
          <w:rFonts w:ascii="Calibri" w:eastAsia="Times New Roman" w:hAnsi="Calibri" w:cs="Times New Roman"/>
          <w:color w:val="990033"/>
          <w:spacing w:val="-2"/>
          <w:lang w:eastAsia="ru-RU"/>
        </w:rPr>
        <w:t>– Более того, я с гор специально смотрел на якобы паладинскую сторону склонов, и никаких крестьян там не обнаружил.</w:t>
      </w:r>
    </w:p>
    <w:p w14:paraId="623AD931" w14:textId="4B650AD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Может ему неправильно доложили что-то… Не врал же он нам</w:t>
      </w:r>
      <w:r w:rsidR="00EB6F29">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в самом деле?!</w:t>
      </w:r>
    </w:p>
    <w:p w14:paraId="06AB2417"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Ох, Леля-Леля… Я себя иногда педагогом рядом с тобой чувствую…</w:t>
      </w:r>
    </w:p>
    <w:p w14:paraId="6E94406C" w14:textId="77777777" w:rsidR="00063FB6" w:rsidRPr="00EB6F29" w:rsidRDefault="00063FB6" w:rsidP="00705D0E">
      <w:pPr>
        <w:spacing w:after="0" w:line="276" w:lineRule="auto"/>
        <w:ind w:left="-567" w:firstLine="397"/>
        <w:jc w:val="both"/>
        <w:rPr>
          <w:rFonts w:ascii="Calibri" w:eastAsia="Times New Roman" w:hAnsi="Calibri" w:cs="Times New Roman"/>
          <w:spacing w:val="-2"/>
          <w:lang w:eastAsia="ru-RU"/>
        </w:rPr>
      </w:pPr>
      <w:r w:rsidRPr="00EB6F29">
        <w:rPr>
          <w:rFonts w:ascii="Calibri" w:eastAsia="Times New Roman" w:hAnsi="Calibri" w:cs="Times New Roman"/>
          <w:spacing w:val="-2"/>
          <w:lang w:eastAsia="ru-RU"/>
        </w:rPr>
        <w:t>…Но насчет дерева Арагил не ошибся. В лучах наступившего утра показалась огромная крона кедра, от которого действительно исходил какой-то едва уловимый звук. Впрочем, куда сильнее звука ощущались волны энергии, идущие в разные стороны от мощного ствола. Леля победоносно посмотрела на Мановара:</w:t>
      </w:r>
    </w:p>
    <w:p w14:paraId="487866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 а ты не верил! Не мог он ошибиться.</w:t>
      </w:r>
    </w:p>
    <w:p w14:paraId="4E079C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я про ошибку и не думал,</w:t>
      </w:r>
      <w:r w:rsidRPr="00063FB6">
        <w:rPr>
          <w:rFonts w:ascii="Calibri" w:eastAsia="Times New Roman" w:hAnsi="Calibri" w:cs="Times New Roman"/>
          <w:lang w:eastAsia="ru-RU"/>
        </w:rPr>
        <w:t xml:space="preserve"> - хмыкнул чемпион, останавливаясь в нескольких шагах от кедра и снимая с плеча тяжелый топор, врученный капелланом. </w:t>
      </w:r>
    </w:p>
    <w:p w14:paraId="1511165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Сразу начнешь или отдохнешь?</w:t>
      </w:r>
      <w:r w:rsidRPr="00063FB6">
        <w:rPr>
          <w:rFonts w:ascii="Calibri" w:eastAsia="Times New Roman" w:hAnsi="Calibri" w:cs="Times New Roman"/>
          <w:spacing w:val="2"/>
          <w:lang w:eastAsia="ru-RU"/>
        </w:rPr>
        <w:t xml:space="preserve"> – поинтересовалась Леля. – </w:t>
      </w:r>
      <w:r w:rsidRPr="00063FB6">
        <w:rPr>
          <w:rFonts w:ascii="Calibri" w:eastAsia="Times New Roman" w:hAnsi="Calibri" w:cs="Times New Roman"/>
          <w:color w:val="FF3300"/>
          <w:spacing w:val="2"/>
          <w:lang w:eastAsia="ru-RU"/>
        </w:rPr>
        <w:t>Учти – там люди гибнут. И нам, наверное, тоже опасно долго рядом находиться: энергия так и прет – я прям чувствую.</w:t>
      </w:r>
    </w:p>
    <w:p w14:paraId="4B9314D8"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Да я тоже чувствую… Просто я бы не сказал, что это какая-то враждебная энергия – даже, наоборот, вроде – что-то приятное ощущается.</w:t>
      </w:r>
    </w:p>
    <w:p w14:paraId="64938B5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Приятное тоже может вредить. Я вино пила – оно сладкое, а потом дурой становишься.</w:t>
      </w:r>
    </w:p>
    <w:p w14:paraId="0B567A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Много выпила, как я понял</w:t>
      </w:r>
      <w:r w:rsidRPr="00063FB6">
        <w:rPr>
          <w:rFonts w:ascii="Calibri" w:eastAsia="Times New Roman" w:hAnsi="Calibri" w:cs="Times New Roman"/>
          <w:lang w:eastAsia="ru-RU"/>
        </w:rPr>
        <w:t xml:space="preserve">, - усмехнулся Мановар. </w:t>
      </w:r>
      <w:r w:rsidRPr="00063FB6">
        <w:rPr>
          <w:rFonts w:ascii="Calibri" w:eastAsia="Times New Roman" w:hAnsi="Calibri" w:cs="Times New Roman"/>
          <w:color w:val="990033"/>
          <w:lang w:eastAsia="ru-RU"/>
        </w:rPr>
        <w:t>– До сих пор действует.</w:t>
      </w:r>
    </w:p>
    <w:p w14:paraId="0FA19D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Клинок в ягодице – это довольно больно, я так думаю.</w:t>
      </w:r>
    </w:p>
    <w:p w14:paraId="463459E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Ну что ж: вот тебе топор – действуй. Спасай своих несуществующих крестьян. Только подожди, пока я подальше отойду.</w:t>
      </w:r>
    </w:p>
    <w:p w14:paraId="6169AD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Чо?!. Это я буду рубить этого монстра? Да я и не подниму твой топор! Он весит больше меня!</w:t>
      </w:r>
    </w:p>
    <w:p w14:paraId="2E2C965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Я к кедру не прикоснусь.</w:t>
      </w:r>
    </w:p>
    <w:p w14:paraId="7F903B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почему ты тогда согласился?</w:t>
      </w:r>
    </w:p>
    <w:p w14:paraId="5B34866E" w14:textId="421CE4C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 xml:space="preserve">Леля, понимаю: это сложно, но ты </w:t>
      </w:r>
      <w:r w:rsidR="0072119C">
        <w:rPr>
          <w:rFonts w:ascii="Calibri" w:eastAsia="Times New Roman" w:hAnsi="Calibri" w:cs="Times New Roman"/>
          <w:color w:val="990033"/>
          <w:spacing w:val="2"/>
          <w:lang w:eastAsia="ru-RU"/>
        </w:rPr>
        <w:t>потормоши извилины</w:t>
      </w:r>
      <w:r w:rsidRPr="00063FB6">
        <w:rPr>
          <w:rFonts w:ascii="Calibri" w:eastAsia="Times New Roman" w:hAnsi="Calibri" w:cs="Times New Roman"/>
          <w:color w:val="990033"/>
          <w:spacing w:val="2"/>
          <w:lang w:eastAsia="ru-RU"/>
        </w:rPr>
        <w:t>. Если бы мы не согласились, то капеллан придумал бы другой способ избавиться от нас. И так повезло, что, видать, твоей плеяды напугался и решил поискать благовидный предлог.</w:t>
      </w:r>
    </w:p>
    <w:p w14:paraId="091607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Даже слышать не хочу! Тебе не стыдно наговаривать на человека?</w:t>
      </w:r>
      <w:r w:rsidRPr="00063FB6">
        <w:rPr>
          <w:rFonts w:ascii="Calibri" w:eastAsia="Times New Roman" w:hAnsi="Calibri" w:cs="Times New Roman"/>
          <w:lang w:eastAsia="ru-RU"/>
        </w:rPr>
        <w:t xml:space="preserve"> – Леля подошла к топору.</w:t>
      </w:r>
    </w:p>
    <w:p w14:paraId="2D2C5AA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была хорошим другом,</w:t>
      </w:r>
      <w:r w:rsidRPr="00063FB6">
        <w:rPr>
          <w:rFonts w:ascii="Calibri" w:eastAsia="Times New Roman" w:hAnsi="Calibri" w:cs="Times New Roman"/>
          <w:lang w:eastAsia="ru-RU"/>
        </w:rPr>
        <w:t xml:space="preserve"> - трагичным голосом проговорил Мановар. – </w:t>
      </w:r>
      <w:r w:rsidRPr="00063FB6">
        <w:rPr>
          <w:rFonts w:ascii="Calibri" w:eastAsia="Times New Roman" w:hAnsi="Calibri" w:cs="Times New Roman"/>
          <w:color w:val="990033"/>
          <w:lang w:eastAsia="ru-RU"/>
        </w:rPr>
        <w:t>Я буду вспоминать тебя.</w:t>
      </w:r>
    </w:p>
    <w:p w14:paraId="199F90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Бревно бесчувственное! Ему деревья дороже людей…</w:t>
      </w:r>
    </w:p>
    <w:p w14:paraId="197220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Это факт. Тебя, вот, я тоже очень ценил.</w:t>
      </w:r>
    </w:p>
    <w:p w14:paraId="4A5EF4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Когда я закончу с кедром, следующим на очереди будешь ты… Хм… Не такой и тяжелый…</w:t>
      </w:r>
    </w:p>
    <w:p w14:paraId="37D7171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Лель, ладно, я уже не шучу, опусти топор – это может быть очень опасно. Я не думал, что ты его сможешь поднять… Не глупи!.. Опусти, говорю!..</w:t>
      </w:r>
    </w:p>
    <w:p w14:paraId="519E7E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верю ни единому слову!</w:t>
      </w:r>
      <w:r w:rsidRPr="00063FB6">
        <w:rPr>
          <w:rFonts w:ascii="Calibri" w:eastAsia="Times New Roman" w:hAnsi="Calibri" w:cs="Times New Roman"/>
          <w:lang w:eastAsia="ru-RU"/>
        </w:rPr>
        <w:t xml:space="preserve"> – Леля замахнулась топором на кедр.</w:t>
      </w:r>
    </w:p>
    <w:p w14:paraId="487A866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 xml:space="preserve">Стой! </w:t>
      </w:r>
      <w:r w:rsidRPr="00063FB6">
        <w:rPr>
          <w:rFonts w:ascii="Calibri" w:eastAsia="Times New Roman" w:hAnsi="Calibri" w:cs="Times New Roman"/>
          <w:spacing w:val="2"/>
          <w:lang w:eastAsia="ru-RU"/>
        </w:rPr>
        <w:t>– вдруг услышала упрямица женский голос и обернулась – к ним, скользя над травой, приближалась молодая девушка ослепительной грации. Дэнсия не заметила, как выпустила топор из рук – до того впечатлила ее эта нежданная гостья. Словно выпившая на завтрак солнце или одетая в большой луч, спускающийся на нее с неба – она буквально светилась теплой нежностью. Когда девушка приблизилась, Леля присмотрелась и поняла, что луч был не одеждой, а сутью незнакомки. А вот уже все остальное – одеждой. Впрочем, одеждой изумительной. Ажурный, просвечивающийся сарафанчик был не сшит из лепестков и листочков – они сами росли вокруг дышащего весенней свежестью тела, повинуясь законам некой высшей гармонии.</w:t>
      </w:r>
    </w:p>
    <w:p w14:paraId="1F82023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Леля, раскрыв ротик, восхищенно смотрела на это воплощение юной природы, уже сообразив, что перед ней уж наверняка богиня – скорее всего, весны. Она заглянула в нежно-голубые глаза и моментально утонула в них, правда, научившись при этом дышать под водой, а потому не захлебнувшись от восторга, а купаясь в нем, словно в солнечном молоке… </w:t>
      </w:r>
    </w:p>
    <w:p w14:paraId="599CD78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А вас-то – таких милых – за что на погибель отправили?</w:t>
      </w:r>
      <w:r w:rsidRPr="00063FB6">
        <w:rPr>
          <w:rFonts w:ascii="Calibri" w:eastAsia="Times New Roman" w:hAnsi="Calibri" w:cs="Times New Roman"/>
          <w:spacing w:val="2"/>
          <w:lang w:eastAsia="ru-RU"/>
        </w:rPr>
        <w:t xml:space="preserve"> – всплеснула ручками весна, умножая томную красоту глаз поволокой проступивших слез. – </w:t>
      </w:r>
      <w:r w:rsidRPr="00063FB6">
        <w:rPr>
          <w:rFonts w:ascii="Calibri" w:eastAsia="Times New Roman" w:hAnsi="Calibri" w:cs="Times New Roman"/>
          <w:color w:val="CC00CC"/>
          <w:spacing w:val="2"/>
          <w:lang w:eastAsia="ru-RU"/>
        </w:rPr>
        <w:t>Хвала Роду, сердце у меня само екнуло и сюда позвало… Священный кедр это! Сила в нем такая, что не выдержали бы вы ее – погибли после первого же удара, как бедолаги до вас.</w:t>
      </w:r>
    </w:p>
    <w:p w14:paraId="7105D3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Леле пока еще было все равно, куда и с какой целью ее отправляли. Она стояла блаженная, прижав ладони к груди, и не могла оторваться от прелестной весны, наблюдая, как двигаются розовые губки и </w:t>
      </w:r>
      <w:r w:rsidRPr="00063FB6">
        <w:rPr>
          <w:rFonts w:ascii="Calibri" w:eastAsia="Times New Roman" w:hAnsi="Calibri" w:cs="Times New Roman"/>
          <w:spacing w:val="2"/>
          <w:lang w:eastAsia="ru-RU"/>
        </w:rPr>
        <w:t>мелькает спелый язычок, как шевелятся лепестки живой одежды, как мерцают в русых волосах невидимые глазу светлячки, прячущиеся между нежно-лиловыми лилиями веночка…</w:t>
      </w:r>
      <w:r w:rsidRPr="00063FB6">
        <w:rPr>
          <w:rFonts w:ascii="Calibri" w:eastAsia="Times New Roman" w:hAnsi="Calibri" w:cs="Times New Roman"/>
          <w:lang w:eastAsia="ru-RU"/>
        </w:rPr>
        <w:t xml:space="preserve"> </w:t>
      </w:r>
    </w:p>
    <w:p w14:paraId="078528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Девушка заметила это и, чудно улыбнувшись, сделала пальчиками волну. Леля вдруг перестала барахтаться в глубине глаз, и к ней вернулась способность мыслить.</w:t>
      </w:r>
    </w:p>
    <w:p w14:paraId="1A7CB9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Кто ты? – </w:t>
      </w:r>
      <w:r w:rsidRPr="00063FB6">
        <w:rPr>
          <w:rFonts w:ascii="Calibri" w:eastAsia="Times New Roman" w:hAnsi="Calibri" w:cs="Times New Roman"/>
          <w:lang w:eastAsia="ru-RU"/>
        </w:rPr>
        <w:t>восторженно прошептала она.</w:t>
      </w:r>
      <w:r w:rsidRPr="00063FB6">
        <w:rPr>
          <w:rFonts w:ascii="Calibri" w:eastAsia="Times New Roman" w:hAnsi="Calibri" w:cs="Times New Roman"/>
          <w:color w:val="FF3300"/>
          <w:lang w:eastAsia="ru-RU"/>
        </w:rPr>
        <w:t xml:space="preserve"> – Хотя нет… Ты – чудо!.. И торжествующая улыбка весны!.. А как тебя зовут – это уже неважно…</w:t>
      </w:r>
    </w:p>
    <w:p w14:paraId="3DD674C9"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Ну и замечательно…</w:t>
      </w:r>
      <w:r w:rsidRPr="00063FB6">
        <w:rPr>
          <w:rFonts w:ascii="Calibri" w:eastAsia="Times New Roman" w:hAnsi="Calibri" w:cs="Times New Roman"/>
          <w:lang w:eastAsia="ru-RU"/>
        </w:rPr>
        <w:t xml:space="preserve"> - чуть кокетливо потеребила лежащую косу незнакомка. </w:t>
      </w:r>
      <w:r w:rsidRPr="00063FB6">
        <w:rPr>
          <w:rFonts w:ascii="Calibri" w:eastAsia="Times New Roman" w:hAnsi="Calibri" w:cs="Times New Roman"/>
          <w:color w:val="CC00CC"/>
          <w:lang w:eastAsia="ru-RU"/>
        </w:rPr>
        <w:t xml:space="preserve">– Можешь называть меня Весной, </w:t>
      </w:r>
      <w:r w:rsidRPr="00063FB6">
        <w:rPr>
          <w:rFonts w:ascii="Calibri" w:eastAsia="Times New Roman" w:hAnsi="Calibri" w:cs="Times New Roman"/>
          <w:lang w:eastAsia="ru-RU"/>
        </w:rPr>
        <w:t>- закивала она с улыбкой.</w:t>
      </w:r>
    </w:p>
    <w:p w14:paraId="674B286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Всегда любила весну… кажется… Но никогда не подозревала, что настолько</w:t>
      </w:r>
      <w:r w:rsidRPr="00063FB6">
        <w:rPr>
          <w:rFonts w:ascii="Calibri" w:eastAsia="Times New Roman" w:hAnsi="Calibri" w:cs="Times New Roman"/>
          <w:lang w:eastAsia="ru-RU"/>
        </w:rPr>
        <w:t xml:space="preserve">, - рассмеялась Леля. Она оглянулась на Мановара. Тот стоял там, где и стоял, и было видно, что он старается дышать более ровно, чем выходило на самом деле. – </w:t>
      </w:r>
      <w:r w:rsidRPr="00063FB6">
        <w:rPr>
          <w:rFonts w:ascii="Calibri" w:eastAsia="Times New Roman" w:hAnsi="Calibri" w:cs="Times New Roman"/>
          <w:color w:val="FF3300"/>
          <w:lang w:eastAsia="ru-RU"/>
        </w:rPr>
        <w:t>Ты еще жив, Мановар?</w:t>
      </w:r>
      <w:r w:rsidRPr="00063FB6">
        <w:rPr>
          <w:rFonts w:ascii="Calibri" w:eastAsia="Times New Roman" w:hAnsi="Calibri" w:cs="Times New Roman"/>
          <w:lang w:eastAsia="ru-RU"/>
        </w:rPr>
        <w:t xml:space="preserve"> – крикнула эскория озорно. </w:t>
      </w:r>
      <w:r w:rsidRPr="00063FB6">
        <w:rPr>
          <w:rFonts w:ascii="Calibri" w:eastAsia="Times New Roman" w:hAnsi="Calibri" w:cs="Times New Roman"/>
          <w:color w:val="FF3300"/>
          <w:lang w:eastAsia="ru-RU"/>
        </w:rPr>
        <w:t>– Я бы на твоем месте растаяла от восторга! Я и на своем-то растаяла, хи.</w:t>
      </w:r>
    </w:p>
    <w:p w14:paraId="4959A1A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CC00CC"/>
          <w:spacing w:val="2"/>
          <w:lang w:eastAsia="ru-RU"/>
        </w:rPr>
        <w:t>Дружба с такой красавицей, как ты, выработала у него иммунитет,</w:t>
      </w:r>
      <w:r w:rsidRPr="00063FB6">
        <w:rPr>
          <w:rFonts w:ascii="Calibri" w:eastAsia="Times New Roman" w:hAnsi="Calibri" w:cs="Times New Roman"/>
          <w:spacing w:val="2"/>
          <w:lang w:eastAsia="ru-RU"/>
        </w:rPr>
        <w:t xml:space="preserve"> - шепнула дэнсии Весна. Девушки засмеялись. Мановар посмотрел на них и пожал плечами…</w:t>
      </w:r>
    </w:p>
    <w:p w14:paraId="0E9C54C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Весна застенчиво опустила удивительную головку, потом набралась смелости и подняла глаза:</w:t>
      </w:r>
    </w:p>
    <w:p w14:paraId="1E6CEB2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Кстати… Мановар… Еще не встретил свое творение? Которое из камня изваял?..</w:t>
      </w:r>
    </w:p>
    <w:p w14:paraId="5384F122" w14:textId="7CC0B3F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237C4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spacing w:val="-2"/>
          <w:lang w:eastAsia="ru-RU"/>
        </w:rPr>
        <w:t>- А-а-а! Мне хочется петь и кружиться!</w:t>
      </w:r>
      <w:r w:rsidRPr="00063FB6">
        <w:rPr>
          <w:rFonts w:ascii="Calibri" w:eastAsia="Times New Roman" w:hAnsi="Calibri" w:cs="Times New Roman"/>
          <w:spacing w:val="-2"/>
          <w:lang w:eastAsia="ru-RU"/>
        </w:rPr>
        <w:t xml:space="preserve"> – пританцовывала Леля, подходя к башне Солида. </w:t>
      </w:r>
      <w:r w:rsidRPr="00063FB6">
        <w:rPr>
          <w:rFonts w:ascii="Calibri" w:eastAsia="Times New Roman" w:hAnsi="Calibri" w:cs="Times New Roman"/>
          <w:color w:val="FF3300"/>
          <w:spacing w:val="-2"/>
          <w:lang w:eastAsia="ru-RU"/>
        </w:rPr>
        <w:t xml:space="preserve">– А девушка </w:t>
      </w:r>
      <w:r w:rsidRPr="00063FB6">
        <w:rPr>
          <w:rFonts w:ascii="Calibri" w:eastAsia="Times New Roman" w:hAnsi="Calibri" w:cs="Times New Roman"/>
          <w:color w:val="FF3300"/>
          <w:lang w:eastAsia="ru-RU"/>
        </w:rPr>
        <w:t>может влюбиться в девушку?.. Я в полном восторге!.. Почему ты не сказал мне сразу, что она такое чудо?</w:t>
      </w:r>
    </w:p>
    <w:p w14:paraId="226331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Она была другим чудом…</w:t>
      </w:r>
    </w:p>
    <w:p w14:paraId="526F75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Даже не представляю ее другой. Она настолько глубока в образе юной весны.</w:t>
      </w:r>
    </w:p>
    <w:p w14:paraId="18FFC7A7"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 образе владычицы ночи и королевы страсти она была не менее убедительна… Поверь…</w:t>
      </w:r>
    </w:p>
    <w:p w14:paraId="279B0D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Ой! Я только сейчас подумала: это она же летает по ночам и искушает всех подряд?.. Жуть… Но я бы </w:t>
      </w:r>
      <w:r w:rsidRPr="00063FB6">
        <w:rPr>
          <w:rFonts w:ascii="Calibri" w:eastAsia="Times New Roman" w:hAnsi="Calibri" w:cs="Times New Roman"/>
          <w:color w:val="FF3300"/>
          <w:spacing w:val="2"/>
          <w:lang w:eastAsia="ru-RU"/>
        </w:rPr>
        <w:t>тоже искусилась… Правда, какой-то вот именно эротической энергетики я не уловила, но растаять мне хотелось… Таким озерцом, в котором она помочила бы свои восхитительные ножки... Ты видел ее ножки?.. Я теперь буду ходить, как она – с носочка.</w:t>
      </w:r>
    </w:p>
    <w:p w14:paraId="025A80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и так с носочка ходишь.</w:t>
      </w:r>
    </w:p>
    <w:p w14:paraId="64EDFE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Надо присмотреться… Но теперь я просто обречена подражать ей. Вот сейчас говорю и прямо чувствую, что подражаю ее интонации.</w:t>
      </w:r>
    </w:p>
    <w:p w14:paraId="1936636E"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Пройдет… Главное ночному ее образу подражать не вздумай. И вообще меньше подражаний – пусть богини тебе подражают – ты не хуже.</w:t>
      </w:r>
    </w:p>
    <w:p w14:paraId="56912F2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Скажешь тоже…</w:t>
      </w:r>
      <w:r w:rsidRPr="00063FB6">
        <w:rPr>
          <w:rFonts w:ascii="Calibri" w:eastAsia="Times New Roman" w:hAnsi="Calibri" w:cs="Times New Roman"/>
          <w:spacing w:val="2"/>
          <w:lang w:eastAsia="ru-RU"/>
        </w:rPr>
        <w:t xml:space="preserve"> </w:t>
      </w:r>
    </w:p>
    <w:p w14:paraId="1AC9D95C" w14:textId="47AA146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A46621" w14:textId="77777777" w:rsidR="00063FB6" w:rsidRPr="00EB6F29" w:rsidRDefault="00063FB6" w:rsidP="00705D0E">
      <w:pPr>
        <w:spacing w:after="0" w:line="276" w:lineRule="auto"/>
        <w:ind w:left="-567" w:firstLine="397"/>
        <w:jc w:val="both"/>
        <w:rPr>
          <w:rFonts w:ascii="Calibri" w:eastAsia="Times New Roman" w:hAnsi="Calibri" w:cs="Times New Roman"/>
          <w:spacing w:val="-2"/>
          <w:lang w:eastAsia="ru-RU"/>
        </w:rPr>
      </w:pPr>
      <w:r w:rsidRPr="00EB6F29">
        <w:rPr>
          <w:rFonts w:ascii="Calibri" w:eastAsia="Times New Roman" w:hAnsi="Calibri" w:cs="Times New Roman"/>
          <w:spacing w:val="-2"/>
          <w:lang w:eastAsia="ru-RU"/>
        </w:rPr>
        <w:t xml:space="preserve">В недолгой беседе с Лилу (а это, конечно же, была она) удалось выяснить часть мутного замысла Арагила. Как оказалось, пару столетий назад группа ведрусских волхвов пожелала смягчить нравы народов, живущих к югу от них. Энтузиасты посадили в предгорьях несколько освященных саженцев кедров, способных после выроста входить в особое состояние, излучая вокруг потоки энергий. Большинство кедров не прижились в сложных и непривычных условиях, лишь два осталось в землях </w:t>
      </w:r>
      <w:r w:rsidRPr="00EB6F29">
        <w:rPr>
          <w:rFonts w:ascii="Calibri" w:eastAsia="Times New Roman" w:hAnsi="Calibri" w:cs="Times New Roman"/>
          <w:spacing w:val="-2"/>
          <w:u w:val="single"/>
          <w:lang w:eastAsia="ru-RU"/>
        </w:rPr>
        <w:t>Скит</w:t>
      </w:r>
      <w:r w:rsidRPr="0072119C">
        <w:rPr>
          <w:rFonts w:ascii="Calibri" w:eastAsia="Times New Roman" w:hAnsi="Calibri" w:cs="Times New Roman"/>
          <w:b/>
          <w:spacing w:val="-2"/>
          <w:u w:val="single"/>
          <w:lang w:eastAsia="ru-RU"/>
        </w:rPr>
        <w:t>а</w:t>
      </w:r>
      <w:r w:rsidRPr="00EB6F29">
        <w:rPr>
          <w:rFonts w:ascii="Calibri" w:eastAsia="Times New Roman" w:hAnsi="Calibri" w:cs="Times New Roman"/>
          <w:spacing w:val="-2"/>
          <w:u w:val="single"/>
          <w:lang w:eastAsia="ru-RU"/>
        </w:rPr>
        <w:t>нии</w:t>
      </w:r>
      <w:r w:rsidRPr="00EB6F29">
        <w:rPr>
          <w:rFonts w:ascii="Calibri" w:eastAsia="Times New Roman" w:hAnsi="Calibri" w:cs="Times New Roman"/>
          <w:spacing w:val="-2"/>
          <w:lang w:eastAsia="ru-RU"/>
        </w:rPr>
        <w:t xml:space="preserve"> и один – в предгорьях недалеко от Архонеста. И если кочевники свои два кедра вполне почитают, то бедолага, оказавшийся соседом Оаннеса – вот уже целый год используется как инструмент утилизации неугодных.</w:t>
      </w:r>
    </w:p>
    <w:p w14:paraId="59EED34F" w14:textId="3542539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Ведруссы, такие деревья никогда и в мыслях не думавшие рубить топорами, упустили побочный эффект: энергия во время поры активного излучения, может, и хорошая, но при жестком нарушении ее потока – способна буквально разорвать астральное тело дровосека своим избыточно могучим напором. Капеллан узнал об этом, когда дал задание срубить не укладывающееся в каноны паладинов дерево своим послушникам. И, как человек навязчиво-идейный, кедр в покое не оставил. Две попытки поджечь дерево провалились – огонь гас без шансов, зато, когда в пастве появилась группа, не одобряющая курс Арагила, коварный капеллан под каким-то (возможно, знакомым Леле и Мановару) предлогом отправил оппозиционеров, о его личной войне с деревом не знавших, срубить указанный кедр. Обратно они не вернулись, а на стволе появились шрамы, и после этого квест под названием «наивный дровосек» был дан уже доброй дюжине людей, от которых Арагил желал тихо избавиться, надеясь заодно потрепать </w:t>
      </w:r>
      <w:r w:rsidR="00F66CE6">
        <w:rPr>
          <w:rFonts w:ascii="Calibri" w:eastAsia="Times New Roman" w:hAnsi="Calibri" w:cs="Times New Roman"/>
          <w:spacing w:val="2"/>
          <w:lang w:eastAsia="ru-RU"/>
        </w:rPr>
        <w:t xml:space="preserve">и </w:t>
      </w:r>
      <w:r w:rsidRPr="00063FB6">
        <w:rPr>
          <w:rFonts w:ascii="Calibri" w:eastAsia="Times New Roman" w:hAnsi="Calibri" w:cs="Times New Roman"/>
          <w:spacing w:val="2"/>
          <w:lang w:eastAsia="ru-RU"/>
        </w:rPr>
        <w:t>занозой сидящий в его подсознании кедр.</w:t>
      </w:r>
    </w:p>
    <w:p w14:paraId="3A2D56F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Лилу или не знала, или не могла раскрыть Леле с Мановаром остальную часть мозаики Арагила. Она сказала лишь, что капеллан вынашивает собственные планы насчет ордена, а уже сам Мановар по пути обратно прикинул, что поход на скифов мог быть спровоцирован именно Арагилом, в том случае, если он вознамерился возглавить паладинов Консоля вместо втравленного в глупую авантюру Сфенела. </w:t>
      </w:r>
    </w:p>
    <w:p w14:paraId="786D1BD6" w14:textId="5B568F1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Так оно, к слову, и было. Капеллан уже давно готовил мирный переворот с помощью своей паствы – </w:t>
      </w:r>
      <w:r w:rsidRPr="00063FB6">
        <w:rPr>
          <w:rFonts w:ascii="Calibri" w:eastAsia="Times New Roman" w:hAnsi="Calibri" w:cs="Times New Roman"/>
          <w:spacing w:val="2"/>
          <w:lang w:eastAsia="ru-RU"/>
        </w:rPr>
        <w:t xml:space="preserve">нескольких тысяч послушников с изрядно промытыми за последние годы мозгами. Недовольный слишком сильным социальным креном Сфенела, искренне желающий сделать орден максимально клерикальным, Арагил уже который год подталкивал старого архонта к нужным для своего замысла </w:t>
      </w:r>
      <w:r w:rsidRPr="00063FB6">
        <w:rPr>
          <w:rFonts w:ascii="Calibri" w:eastAsia="Times New Roman" w:hAnsi="Calibri" w:cs="Times New Roman"/>
          <w:spacing w:val="2"/>
          <w:lang w:eastAsia="ru-RU"/>
        </w:rPr>
        <w:lastRenderedPageBreak/>
        <w:t>шагам. Именно с его подачи Сфенел довел социализацию паладинов до абсурда, уже пошла речь о создании на всем востоке сети ячеек ордена, что вело, по сути, к ползучей оккупации Фриланда и превращени</w:t>
      </w:r>
      <w:r w:rsidR="00F66CE6">
        <w:rPr>
          <w:rFonts w:ascii="Calibri" w:eastAsia="Times New Roman" w:hAnsi="Calibri" w:cs="Times New Roman"/>
          <w:spacing w:val="2"/>
          <w:lang w:eastAsia="ru-RU"/>
        </w:rPr>
        <w:t>ю</w:t>
      </w:r>
      <w:r w:rsidRPr="00063FB6">
        <w:rPr>
          <w:rFonts w:ascii="Calibri" w:eastAsia="Times New Roman" w:hAnsi="Calibri" w:cs="Times New Roman"/>
          <w:spacing w:val="2"/>
          <w:lang w:eastAsia="ru-RU"/>
        </w:rPr>
        <w:t xml:space="preserve"> паладинов из независимого ордена в сетевую властную структуру. </w:t>
      </w:r>
    </w:p>
    <w:p w14:paraId="0CD1DB1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Здесь, после наверняка неудачной атаки скифов, и должен был появиться на манеже Арагил: поборник старой традиции – удачная и своевременная альтернатива тупику от Сфенела… Возможно, эффект будет еще больше, если именно его паства перед тем выступит в роли спасителей в случае контратаки разозленных скифов на Консоль. А чего б не выступить, если скифы умеют здорово воевать в полях и даже горах, но испытывают большие проблемы с осадой городов?</w:t>
      </w:r>
    </w:p>
    <w:p w14:paraId="69CF3FB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 все же Арагил доигрался с огнем. Ведь не учел еще один фактор…</w:t>
      </w:r>
    </w:p>
    <w:p w14:paraId="4ECD7148" w14:textId="5FF5711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A7FAA67" w14:textId="5692CC1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Ритуальный кинжал глубоко вошел в мужскую грудь, пронзая перепуганное сердце. Подставленная бордовая чаша наполнилась кровью, радуясь ей, словно была с ней одной сутью… </w:t>
      </w:r>
      <w:r w:rsidR="00F66CE6">
        <w:rPr>
          <w:rFonts w:ascii="Calibri" w:eastAsia="Times New Roman" w:hAnsi="Calibri" w:cs="Times New Roman"/>
          <w:spacing w:val="2"/>
          <w:lang w:eastAsia="ru-RU"/>
        </w:rPr>
        <w:t xml:space="preserve">А так, собственно, и </w:t>
      </w:r>
      <w:r w:rsidR="00F66CE6" w:rsidRPr="00F66CE6">
        <w:rPr>
          <w:rFonts w:ascii="Calibri" w:eastAsia="Times New Roman" w:hAnsi="Calibri" w:cs="Times New Roman"/>
          <w:lang w:eastAsia="ru-RU"/>
        </w:rPr>
        <w:t>было</w:t>
      </w:r>
      <w:r w:rsidRPr="00F66CE6">
        <w:rPr>
          <w:rFonts w:ascii="Calibri" w:eastAsia="Times New Roman" w:hAnsi="Calibri" w:cs="Times New Roman"/>
          <w:lang w:eastAsia="ru-RU"/>
        </w:rPr>
        <w:t xml:space="preserve"> – чаша создавалась из превращенной в плотную субстанцию крови. Многослойная, неоднородная</w:t>
      </w:r>
      <w:r w:rsidRPr="00063FB6">
        <w:rPr>
          <w:rFonts w:ascii="Calibri" w:eastAsia="Times New Roman" w:hAnsi="Calibri" w:cs="Times New Roman"/>
          <w:spacing w:val="2"/>
          <w:lang w:eastAsia="ru-RU"/>
        </w:rPr>
        <w:t xml:space="preserve">, она пульсировала прожилками, словно у нее </w:t>
      </w:r>
      <w:r w:rsidR="00F66CE6">
        <w:rPr>
          <w:rFonts w:ascii="Calibri" w:eastAsia="Times New Roman" w:hAnsi="Calibri" w:cs="Times New Roman"/>
          <w:spacing w:val="2"/>
          <w:lang w:eastAsia="ru-RU"/>
        </w:rPr>
        <w:t>имелись</w:t>
      </w:r>
      <w:r w:rsidRPr="00063FB6">
        <w:rPr>
          <w:rFonts w:ascii="Calibri" w:eastAsia="Times New Roman" w:hAnsi="Calibri" w:cs="Times New Roman"/>
          <w:spacing w:val="2"/>
          <w:lang w:eastAsia="ru-RU"/>
        </w:rPr>
        <w:t xml:space="preserve"> собственные вены…</w:t>
      </w:r>
    </w:p>
    <w:p w14:paraId="4EB903B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Тонкая зеленая рука поднесла чашу к фиолетовым губам, которые с чувством приложились к горячему ободу… В немного раскосых глазах заискрилось удовольствие. Чуть позже эти глаза посмотрели на узор, с которым остатки крови из чаши были вылиты на левую ладонь.</w:t>
      </w:r>
    </w:p>
    <w:p w14:paraId="2ACF61B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F66CE6">
        <w:rPr>
          <w:rFonts w:ascii="Calibri" w:eastAsia="Times New Roman" w:hAnsi="Calibri" w:cs="Times New Roman"/>
          <w:spacing w:val="2"/>
          <w:u w:val="single"/>
          <w:lang w:eastAsia="ru-RU"/>
        </w:rPr>
        <w:t>Уршил</w:t>
      </w:r>
      <w:r w:rsidRPr="00F66CE6">
        <w:rPr>
          <w:rFonts w:ascii="Calibri" w:eastAsia="Times New Roman" w:hAnsi="Calibri" w:cs="Times New Roman"/>
          <w:b/>
          <w:spacing w:val="2"/>
          <w:u w:val="single"/>
          <w:lang w:eastAsia="ru-RU"/>
        </w:rPr>
        <w:t>а</w:t>
      </w:r>
      <w:r w:rsidRPr="00F66CE6">
        <w:rPr>
          <w:rFonts w:ascii="Calibri" w:eastAsia="Times New Roman" w:hAnsi="Calibri" w:cs="Times New Roman"/>
          <w:spacing w:val="2"/>
          <w:u w:val="single"/>
          <w:lang w:eastAsia="ru-RU"/>
        </w:rPr>
        <w:t>к</w:t>
      </w:r>
      <w:r w:rsidRPr="00063FB6">
        <w:rPr>
          <w:rFonts w:ascii="Calibri" w:eastAsia="Times New Roman" w:hAnsi="Calibri" w:cs="Times New Roman"/>
          <w:spacing w:val="2"/>
          <w:lang w:eastAsia="ru-RU"/>
        </w:rPr>
        <w:t xml:space="preserve">! – позвал низкий голос жрицы. Через какое-то время к ней подошел здоровенный орк. </w:t>
      </w:r>
    </w:p>
    <w:p w14:paraId="70E456B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слушаю, моя госпожа! – рявкнул он, опускаясь на одно колено. – Что пожелаешь?</w:t>
      </w:r>
    </w:p>
    <w:p w14:paraId="02E05F6A" w14:textId="441282D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Сегодня в крови я увидела, что железные люди будут разбиты… Их город ждет нас, Уршилак!.. Труби сбор. Берите лишь мобильные войска, моих шаманок и несколько </w:t>
      </w:r>
      <w:r w:rsidRPr="00F66CE6">
        <w:rPr>
          <w:rFonts w:ascii="Calibri" w:eastAsia="Times New Roman" w:hAnsi="Calibri" w:cs="Times New Roman"/>
          <w:spacing w:val="2"/>
          <w:u w:val="single"/>
          <w:lang w:eastAsia="ru-RU"/>
        </w:rPr>
        <w:t>тр</w:t>
      </w:r>
      <w:r w:rsidRPr="00F66CE6">
        <w:rPr>
          <w:rFonts w:ascii="Calibri" w:eastAsia="Times New Roman" w:hAnsi="Calibri" w:cs="Times New Roman"/>
          <w:b/>
          <w:spacing w:val="2"/>
          <w:u w:val="single"/>
          <w:lang w:eastAsia="ru-RU"/>
        </w:rPr>
        <w:t>о</w:t>
      </w:r>
      <w:r w:rsidRPr="00F66CE6">
        <w:rPr>
          <w:rFonts w:ascii="Calibri" w:eastAsia="Times New Roman" w:hAnsi="Calibri" w:cs="Times New Roman"/>
          <w:spacing w:val="2"/>
          <w:u w:val="single"/>
          <w:lang w:eastAsia="ru-RU"/>
        </w:rPr>
        <w:t>ллей</w:t>
      </w:r>
      <w:r w:rsidRPr="00063FB6">
        <w:rPr>
          <w:rFonts w:ascii="Calibri" w:eastAsia="Times New Roman" w:hAnsi="Calibri" w:cs="Times New Roman"/>
          <w:spacing w:val="2"/>
          <w:lang w:eastAsia="ru-RU"/>
        </w:rPr>
        <w:t xml:space="preserve"> и </w:t>
      </w:r>
      <w:r w:rsidRPr="00F66CE6">
        <w:rPr>
          <w:rFonts w:ascii="Calibri" w:eastAsia="Times New Roman" w:hAnsi="Calibri" w:cs="Times New Roman"/>
          <w:b/>
          <w:spacing w:val="2"/>
          <w:u w:val="single"/>
          <w:lang w:eastAsia="ru-RU"/>
        </w:rPr>
        <w:t>о</w:t>
      </w:r>
      <w:r w:rsidRPr="00F66CE6">
        <w:rPr>
          <w:rFonts w:ascii="Calibri" w:eastAsia="Times New Roman" w:hAnsi="Calibri" w:cs="Times New Roman"/>
          <w:spacing w:val="2"/>
          <w:u w:val="single"/>
          <w:lang w:eastAsia="ru-RU"/>
        </w:rPr>
        <w:t>гров</w:t>
      </w:r>
      <w:r w:rsidRPr="00063FB6">
        <w:rPr>
          <w:rFonts w:ascii="Calibri" w:eastAsia="Times New Roman" w:hAnsi="Calibri" w:cs="Times New Roman"/>
          <w:spacing w:val="2"/>
          <w:lang w:eastAsia="ru-RU"/>
        </w:rPr>
        <w:t>, чтобы сломать ворота… Сожгите вс</w:t>
      </w:r>
      <w:r w:rsidR="00F66CE6">
        <w:rPr>
          <w:rFonts w:ascii="Calibri" w:eastAsia="Times New Roman" w:hAnsi="Calibri" w:cs="Times New Roman"/>
          <w:spacing w:val="2"/>
          <w:lang w:eastAsia="ru-RU"/>
        </w:rPr>
        <w:t>ё</w:t>
      </w:r>
      <w:r w:rsidRPr="00063FB6">
        <w:rPr>
          <w:rFonts w:ascii="Calibri" w:eastAsia="Times New Roman" w:hAnsi="Calibri" w:cs="Times New Roman"/>
          <w:spacing w:val="2"/>
          <w:lang w:eastAsia="ru-RU"/>
        </w:rPr>
        <w:t xml:space="preserve"> и убейте всех. А потом возвращайтесь сюда – вокруг слишком много врагов, чтобы геройствовать…</w:t>
      </w:r>
    </w:p>
    <w:p w14:paraId="74B9156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Будет сделано, госпожа! – Уршилак склонил голову, втягивая уродливыми ноздрями запах крови.</w:t>
      </w:r>
    </w:p>
    <w:p w14:paraId="7B76536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Жрица снисходительно улыбнулась.</w:t>
      </w:r>
    </w:p>
    <w:p w14:paraId="056B7310" w14:textId="36D4C3A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Уршилак, - сказала она, подходя к жертве и кладя</w:t>
      </w:r>
      <w:r w:rsidR="00F66CE6">
        <w:rPr>
          <w:rFonts w:ascii="Calibri" w:eastAsia="Times New Roman" w:hAnsi="Calibri" w:cs="Times New Roman"/>
          <w:spacing w:val="2"/>
          <w:lang w:eastAsia="ru-RU"/>
        </w:rPr>
        <w:t xml:space="preserve"> кисть</w:t>
      </w:r>
      <w:r w:rsidRPr="00063FB6">
        <w:rPr>
          <w:rFonts w:ascii="Calibri" w:eastAsia="Times New Roman" w:hAnsi="Calibri" w:cs="Times New Roman"/>
          <w:spacing w:val="2"/>
          <w:lang w:eastAsia="ru-RU"/>
        </w:rPr>
        <w:t xml:space="preserve"> на рукоять кинжала. – Всех красивых женщин привести мне живыми… - глаза свысока окинули склоненного орка. – Красивых – это таких, как я! А не как твои первые три жены… Понял? </w:t>
      </w:r>
    </w:p>
    <w:p w14:paraId="0629E70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Понял, госпожа! Нет никого прекраснее </w:t>
      </w:r>
      <w:r w:rsidRPr="00F66CE6">
        <w:rPr>
          <w:rFonts w:ascii="Calibri" w:eastAsia="Times New Roman" w:hAnsi="Calibri" w:cs="Times New Roman"/>
          <w:b/>
          <w:spacing w:val="2"/>
          <w:u w:val="single"/>
          <w:lang w:eastAsia="ru-RU"/>
        </w:rPr>
        <w:t>А</w:t>
      </w:r>
      <w:r w:rsidRPr="00F66CE6">
        <w:rPr>
          <w:rFonts w:ascii="Calibri" w:eastAsia="Times New Roman" w:hAnsi="Calibri" w:cs="Times New Roman"/>
          <w:spacing w:val="2"/>
          <w:u w:val="single"/>
          <w:lang w:eastAsia="ru-RU"/>
        </w:rPr>
        <w:t>зры</w:t>
      </w:r>
      <w:r w:rsidRPr="00063FB6">
        <w:rPr>
          <w:rFonts w:ascii="Calibri" w:eastAsia="Times New Roman" w:hAnsi="Calibri" w:cs="Times New Roman"/>
          <w:spacing w:val="2"/>
          <w:lang w:eastAsia="ru-RU"/>
        </w:rPr>
        <w:t xml:space="preserve">! </w:t>
      </w:r>
    </w:p>
    <w:p w14:paraId="1090FCE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Это верно… Ах, да! Можете подкрепиться перед боем… - рука медленно проехала с ножом до самого паха. – Приятного аппетита, мои неукротимые кровогурманы!</w:t>
      </w:r>
    </w:p>
    <w:p w14:paraId="2543832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Жрица медленно удалилась, волоча за собой свой необычный кинжал причудливой формы, словно лаская им поверхность длинного алтаря… Ее по-кошачьи ленивая раскованная походка не оставляла сомнений в непоколебимой уверенности: она – самая прекрасная женщина на планете!..</w:t>
      </w:r>
    </w:p>
    <w:p w14:paraId="2A0A9F4C" w14:textId="4CB638F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И ведь доля правды в этом была, пусть и небольшая. Азра являлась уникальным в своем роде созданием. Появившаяся на свет благодаря необычной мутации, она была просто ужасно красива для своей зеленокожей расы уродцев. С людьми же сравнивать ее было попросту некорректно, </w:t>
      </w:r>
      <w:r w:rsidR="00A26777">
        <w:rPr>
          <w:rFonts w:ascii="Calibri" w:eastAsia="Times New Roman" w:hAnsi="Calibri" w:cs="Times New Roman"/>
          <w:spacing w:val="-2"/>
          <w:lang w:eastAsia="ru-RU"/>
        </w:rPr>
        <w:t>ибо</w:t>
      </w:r>
      <w:r w:rsidRPr="00063FB6">
        <w:rPr>
          <w:rFonts w:ascii="Calibri" w:eastAsia="Times New Roman" w:hAnsi="Calibri" w:cs="Times New Roman"/>
          <w:spacing w:val="-2"/>
          <w:lang w:eastAsia="ru-RU"/>
        </w:rPr>
        <w:t xml:space="preserve"> Азра все-таки сохранила некоторые орочьи черты: за фиолетовыми губами иногда проглядывались два ослепительно белых верхних клыка, носик был необычно короткий, а кожа – зеленой, пусть и приятной на ощупь… </w:t>
      </w:r>
    </w:p>
    <w:p w14:paraId="748DE85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Другое дело, что с людьми Азра себя и не сравнивала… Только с богами…</w:t>
      </w:r>
    </w:p>
    <w:p w14:paraId="03167719" w14:textId="77777777" w:rsidR="00063FB6" w:rsidRPr="00063FB6" w:rsidRDefault="00063FB6" w:rsidP="00705D0E">
      <w:pPr>
        <w:spacing w:after="0" w:line="276" w:lineRule="auto"/>
        <w:ind w:left="-567" w:firstLine="397"/>
        <w:jc w:val="both"/>
        <w:rPr>
          <w:rFonts w:ascii="Calibri" w:eastAsia="Times New Roman" w:hAnsi="Calibri" w:cs="Times New Roman"/>
          <w:b/>
          <w:sz w:val="24"/>
          <w:u w:val="single"/>
          <w:lang w:eastAsia="ru-RU"/>
        </w:rPr>
      </w:pPr>
    </w:p>
    <w:p w14:paraId="0FE39D60" w14:textId="0D2371DA"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99" w:name="_Toc79562337"/>
      <w:bookmarkStart w:id="100" w:name="волосатаячакра"/>
      <w:r w:rsidRPr="00DC758E">
        <w:rPr>
          <w:rFonts w:ascii="Monotype Corsiva" w:eastAsia="Times New Roman" w:hAnsi="Monotype Corsiva" w:cs="Times New Roman"/>
          <w:b/>
          <w:spacing w:val="4"/>
          <w:sz w:val="28"/>
          <w:u w:val="single"/>
          <w:lang w:eastAsia="ru-RU"/>
        </w:rPr>
        <w:t>Волосатая чакра</w:t>
      </w:r>
      <w:bookmarkEnd w:id="99"/>
    </w:p>
    <w:bookmarkEnd w:id="100"/>
    <w:p w14:paraId="2A19348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Башня Солида уже воспринималась ребятами словно дом родной. Архимаг внимательно выслушал все, что рассказали ему Леля и Мановар. Точнее, Леля и кивки Мановара – воин был неплохим оратором и хорошим собеседником, но рядом с говорливой подругой гармонично занял роль спокойного, вдумчивого флегматика, добавлявшего лишь то, что упускал эмоциональный, скользящий (пусть и не легкомысленный) разум эскории.</w:t>
      </w:r>
    </w:p>
    <w:p w14:paraId="240223C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Маг оперативно переработал план действий с учетом немало изменившихся обстоятельств. </w:t>
      </w:r>
    </w:p>
    <w:p w14:paraId="012323E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подстрахую Сида, - пообещал он. – Арагил постарается от него избавиться, а наша доверчивая радость, несомненно, поделилась координатами.</w:t>
      </w:r>
    </w:p>
    <w:p w14:paraId="3C24CE2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виновато пожала плечиками. Солид приподнял указательный палец:</w:t>
      </w:r>
    </w:p>
    <w:p w14:paraId="6B0660D9" w14:textId="537620D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вы, тем временем, как проснетесь – отправляйтесь к </w:t>
      </w:r>
      <w:r w:rsidRPr="00622817">
        <w:rPr>
          <w:rFonts w:ascii="Calibri" w:eastAsia="Times New Roman" w:hAnsi="Calibri" w:cs="Times New Roman"/>
          <w:u w:val="single"/>
          <w:lang w:eastAsia="ru-RU"/>
        </w:rPr>
        <w:t>Ал</w:t>
      </w:r>
      <w:r w:rsidRPr="00622817">
        <w:rPr>
          <w:rFonts w:ascii="Calibri" w:eastAsia="Times New Roman" w:hAnsi="Calibri" w:cs="Times New Roman"/>
          <w:b/>
          <w:u w:val="single"/>
          <w:lang w:eastAsia="ru-RU"/>
        </w:rPr>
        <w:t>а</w:t>
      </w:r>
      <w:r w:rsidRPr="00622817">
        <w:rPr>
          <w:rFonts w:ascii="Calibri" w:eastAsia="Times New Roman" w:hAnsi="Calibri" w:cs="Times New Roman"/>
          <w:u w:val="single"/>
          <w:lang w:eastAsia="ru-RU"/>
        </w:rPr>
        <w:t>ниусу</w:t>
      </w:r>
      <w:r w:rsidRPr="00063FB6">
        <w:rPr>
          <w:rFonts w:ascii="Calibri" w:eastAsia="Times New Roman" w:hAnsi="Calibri" w:cs="Times New Roman"/>
          <w:lang w:eastAsia="ru-RU"/>
        </w:rPr>
        <w:t xml:space="preserve"> – это весьма одаренный маг. Пожалуй, самый перспективный среди огневиков –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не маг, а самый натуральный колдун. Правда, не без скарабеев в голове – это, кстати, он про ПОПА и СИСИ придумал, так что учитывайте при общении… Дальше. Меч Инноса имеет огненную суть, а потому есть шанс, что парень высмотрит его местонахождение. Когда он это сделает – отправляйтесь по стандартному маршруту, </w:t>
      </w:r>
      <w:r w:rsidR="00C07926">
        <w:rPr>
          <w:rFonts w:ascii="Calibri" w:eastAsia="Times New Roman" w:hAnsi="Calibri" w:cs="Times New Roman"/>
          <w:lang w:eastAsia="ru-RU"/>
        </w:rPr>
        <w:t>то есть</w:t>
      </w:r>
      <w:r w:rsidRPr="00063FB6">
        <w:rPr>
          <w:rFonts w:ascii="Calibri" w:eastAsia="Times New Roman" w:hAnsi="Calibri" w:cs="Times New Roman"/>
          <w:lang w:eastAsia="ru-RU"/>
        </w:rPr>
        <w:t xml:space="preserve"> ко мне. И уже вместе с капризным лысым ребенком пойдете за его игрушкой, раз без нее он в паладина играть не хочет. Остальное – потом. В зависимости от степени люлей, которых навешают паладинам скифы.</w:t>
      </w:r>
    </w:p>
    <w:p w14:paraId="6EBE5B9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они навешают…</w:t>
      </w:r>
      <w:r w:rsidRPr="00063FB6">
        <w:rPr>
          <w:rFonts w:ascii="Calibri" w:eastAsia="Times New Roman" w:hAnsi="Calibri" w:cs="Times New Roman"/>
          <w:lang w:eastAsia="ru-RU"/>
        </w:rPr>
        <w:t xml:space="preserve"> - не без гордости заметила Леля, вставая. </w:t>
      </w:r>
      <w:r w:rsidRPr="00063FB6">
        <w:rPr>
          <w:rFonts w:ascii="Calibri" w:eastAsia="Times New Roman" w:hAnsi="Calibri" w:cs="Times New Roman"/>
          <w:color w:val="FF3300"/>
          <w:lang w:eastAsia="ru-RU"/>
        </w:rPr>
        <w:t xml:space="preserve">– Они ждали нападения – у них давно набат объявлен. Мы </w:t>
      </w:r>
      <w:r w:rsidRPr="00063FB6">
        <w:rPr>
          <w:rFonts w:ascii="Calibri" w:eastAsia="Times New Roman" w:hAnsi="Calibri" w:cs="Times New Roman"/>
          <w:i/>
          <w:color w:val="FF3300"/>
          <w:lang w:eastAsia="ru-RU"/>
        </w:rPr>
        <w:t>лично</w:t>
      </w:r>
      <w:r w:rsidRPr="00063FB6">
        <w:rPr>
          <w:rFonts w:ascii="Calibri" w:eastAsia="Times New Roman" w:hAnsi="Calibri" w:cs="Times New Roman"/>
          <w:color w:val="FF3300"/>
          <w:lang w:eastAsia="ru-RU"/>
        </w:rPr>
        <w:t xml:space="preserve"> троим скифам его передали.</w:t>
      </w:r>
    </w:p>
    <w:p w14:paraId="17CCAC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И еще тысяче тех, кого ты за скифов принимала,</w:t>
      </w:r>
      <w:r w:rsidRPr="00063FB6">
        <w:rPr>
          <w:rFonts w:ascii="Calibri" w:eastAsia="Times New Roman" w:hAnsi="Calibri" w:cs="Times New Roman"/>
          <w:color w:val="FF3300"/>
          <w:lang w:eastAsia="ru-RU"/>
        </w:rPr>
        <w:t xml:space="preserve"> </w:t>
      </w:r>
      <w:r w:rsidRPr="00063FB6">
        <w:rPr>
          <w:rFonts w:ascii="Calibri" w:eastAsia="Times New Roman" w:hAnsi="Calibri" w:cs="Times New Roman"/>
          <w:lang w:eastAsia="ru-RU"/>
        </w:rPr>
        <w:t xml:space="preserve">- усмехнулся Мановар. – </w:t>
      </w:r>
      <w:r w:rsidRPr="00063FB6">
        <w:rPr>
          <w:rFonts w:ascii="Calibri" w:eastAsia="Times New Roman" w:hAnsi="Calibri" w:cs="Times New Roman"/>
          <w:color w:val="990033"/>
          <w:lang w:eastAsia="ru-RU"/>
        </w:rPr>
        <w:t>Наверняка их Арагил же и постарался предупредить,</w:t>
      </w:r>
      <w:r w:rsidRPr="00063FB6">
        <w:rPr>
          <w:rFonts w:ascii="Calibri" w:eastAsia="Times New Roman" w:hAnsi="Calibri" w:cs="Times New Roman"/>
          <w:lang w:eastAsia="ru-RU"/>
        </w:rPr>
        <w:t xml:space="preserve"> - добавил Мановар. – </w:t>
      </w:r>
      <w:r w:rsidRPr="00063FB6">
        <w:rPr>
          <w:rFonts w:ascii="Calibri" w:eastAsia="Times New Roman" w:hAnsi="Calibri" w:cs="Times New Roman"/>
          <w:color w:val="990033"/>
          <w:lang w:eastAsia="ru-RU"/>
        </w:rPr>
        <w:t>Еще та скотина… Сразу не понравился.</w:t>
      </w:r>
    </w:p>
    <w:p w14:paraId="21FB47A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Да! Это Леля такая лохушка, которая верит всем подряд и влипает в неприятности, </w:t>
      </w:r>
      <w:r w:rsidRPr="00063FB6">
        <w:rPr>
          <w:rFonts w:ascii="Calibri" w:eastAsia="Times New Roman" w:hAnsi="Calibri" w:cs="Times New Roman"/>
          <w:lang w:eastAsia="ru-RU"/>
        </w:rPr>
        <w:t xml:space="preserve">- махнула рукой дэнсия, уже выходя из комнаты. </w:t>
      </w:r>
      <w:r w:rsidRPr="00063FB6">
        <w:rPr>
          <w:rFonts w:ascii="Calibri" w:eastAsia="Times New Roman" w:hAnsi="Calibri" w:cs="Times New Roman"/>
          <w:color w:val="FF3300"/>
          <w:lang w:eastAsia="ru-RU"/>
        </w:rPr>
        <w:t xml:space="preserve">– Но менять себя из-за того, что кто-то один оказался мерзогадом, я не </w:t>
      </w:r>
      <w:r w:rsidRPr="00063FB6">
        <w:rPr>
          <w:rFonts w:ascii="Calibri" w:eastAsia="Times New Roman" w:hAnsi="Calibri" w:cs="Times New Roman"/>
          <w:color w:val="FF3300"/>
          <w:spacing w:val="2"/>
          <w:lang w:eastAsia="ru-RU"/>
        </w:rPr>
        <w:t xml:space="preserve">собираюсь! – </w:t>
      </w:r>
      <w:r w:rsidRPr="00063FB6">
        <w:rPr>
          <w:rFonts w:ascii="Calibri" w:eastAsia="Times New Roman" w:hAnsi="Calibri" w:cs="Times New Roman"/>
          <w:spacing w:val="2"/>
          <w:lang w:eastAsia="ru-RU"/>
        </w:rPr>
        <w:t>она вышла, потом вернулась</w:t>
      </w:r>
      <w:r w:rsidRPr="00063FB6">
        <w:rPr>
          <w:rFonts w:ascii="Calibri" w:eastAsia="Times New Roman" w:hAnsi="Calibri" w:cs="Times New Roman"/>
          <w:color w:val="FF3300"/>
          <w:spacing w:val="2"/>
          <w:lang w:eastAsia="ru-RU"/>
        </w:rPr>
        <w:t>. – И вот еще!.. Забыла… Чтобы к моему возвращению слово «люлей» исчезло из твоего лексикона! Иначе словом «солидный» я буду называть гоблинов!..</w:t>
      </w:r>
    </w:p>
    <w:p w14:paraId="3FF90C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Мужики переглянулись.</w:t>
      </w:r>
    </w:p>
    <w:p w14:paraId="507423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Очень надеюсь, что не поменяется, - глубокомысленно изрек архимаг. – Береги ее, Мановар… Она такая хрупкая в своей детской любви ко всему.</w:t>
      </w:r>
    </w:p>
    <w:p w14:paraId="128853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Эта любовь и дает ей силы.</w:t>
      </w:r>
    </w:p>
    <w:p w14:paraId="12FFBC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Тоже верно… А насчет Арагила… </w:t>
      </w:r>
      <w:bookmarkStart w:id="101" w:name="_Hlk73492413"/>
      <w:r w:rsidRPr="00063FB6">
        <w:rPr>
          <w:rFonts w:ascii="Calibri" w:eastAsia="Times New Roman" w:hAnsi="Calibri" w:cs="Times New Roman"/>
          <w:lang w:eastAsia="ru-RU"/>
        </w:rPr>
        <w:t xml:space="preserve">Ненавижу мошенников, которые играют на лучших чувствах. Это оставляет болезненные занозы, и впоследствии, каждый раз, когда хочешь помочь, вспоминаешь, как тебя обдурили… И я бы таких мерзогадов казнил без разговоров. Они хуже убийц, ведь ради своей жалкой наживы убивают в человеке все самые светлые стремления, а оставляют жить уже только недоверчивого циника – почти зомби. </w:t>
      </w:r>
      <w:bookmarkEnd w:id="101"/>
    </w:p>
    <w:p w14:paraId="780024E4" w14:textId="77777777" w:rsidR="00063FB6" w:rsidRPr="00063FB6" w:rsidRDefault="00063FB6" w:rsidP="00705D0E">
      <w:pPr>
        <w:spacing w:after="0" w:line="276" w:lineRule="auto"/>
        <w:ind w:left="-567" w:firstLine="397"/>
        <w:jc w:val="both"/>
        <w:rPr>
          <w:rFonts w:ascii="Calibri" w:eastAsia="Times New Roman" w:hAnsi="Calibri" w:cs="Times New Roman"/>
          <w:color w:val="990033"/>
          <w:sz w:val="18"/>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Не поклонник казней, однако это очень похоже на исключение. </w:t>
      </w:r>
    </w:p>
    <w:p w14:paraId="389439A3" w14:textId="1268239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73F0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Башня Аланиуса торчала из деревушки, словно копье из трупа тушканчика. Выше башен ребята еще не видели и вряд ли увидят – Фриланд и Архонест являлись очагом магических башен, а строить выше, чем маги, у обычных людей причин не было.</w:t>
      </w:r>
    </w:p>
    <w:p w14:paraId="5FF009E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Впрочем, Аланиус тоже не был обычным, даже если сравнивать с магами. Целый рой чудачеств окружал его раздутое Я, непредсказуемо проявляясь в разные мгновенья жизни. Нередко новый бзик начинался, не желая дожидаться окончания старого. Избалованный в детстве сынок нартского князя-купца и лидийской наставницы магии, он воспитывался по экспериментальным методикам, суть которых обычно сводилась к одному: Аланиусу все можно. Он в это быстро поверил, а родительские связи и собственный объективный талант помогали поверить в это другим… Люди обычно идут за уверенными в себе, а потому вокруг башни молодого мага за несколько лет выросла целая деревня. Она, правда, была здесь и раньше, но прежние жильцы давно покинули свои дома, не выдерживая соседства с полоумными фанатами.</w:t>
      </w:r>
    </w:p>
    <w:p w14:paraId="16B892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Если чудачества и капризы талантливого мага компенсировались степенью этого таланта, то чудачества жителей </w:t>
      </w:r>
      <w:r w:rsidRPr="00063FB6">
        <w:rPr>
          <w:rFonts w:ascii="Calibri" w:eastAsia="Times New Roman" w:hAnsi="Calibri" w:cs="Times New Roman"/>
          <w:u w:val="single"/>
          <w:lang w:eastAsia="ru-RU"/>
        </w:rPr>
        <w:t>Вирак</w:t>
      </w:r>
      <w:r w:rsidRPr="00063FB6">
        <w:rPr>
          <w:rFonts w:ascii="Calibri" w:eastAsia="Times New Roman" w:hAnsi="Calibri" w:cs="Times New Roman"/>
          <w:b/>
          <w:u w:val="single"/>
          <w:lang w:eastAsia="ru-RU"/>
        </w:rPr>
        <w:t>о</w:t>
      </w:r>
      <w:r w:rsidRPr="00063FB6">
        <w:rPr>
          <w:rFonts w:ascii="Calibri" w:eastAsia="Times New Roman" w:hAnsi="Calibri" w:cs="Times New Roman"/>
          <w:u w:val="single"/>
          <w:lang w:eastAsia="ru-RU"/>
        </w:rPr>
        <w:t>чи</w:t>
      </w:r>
      <w:r w:rsidRPr="00063FB6">
        <w:rPr>
          <w:rFonts w:ascii="Calibri" w:eastAsia="Times New Roman" w:hAnsi="Calibri" w:cs="Times New Roman"/>
          <w:lang w:eastAsia="ru-RU"/>
        </w:rPr>
        <w:t xml:space="preserve">, как называлась деревушка, на фоне их жалких личностей выглядели гротескно. Сюда стягивался весь эзотерический сброд: те, кого не приняли в гильдии, те, кто даже не пытался туда поступать, но начитался бредовых рукописей, а также те, кого из гильдий поперли, предварительно совершив ритуал очищения. Последние были самой неадекватной прослойкой. Напичканные знаниями, но уже (или вообще) не обладающие талантом – это всегда самые несчастные, </w:t>
      </w:r>
      <w:r w:rsidRPr="00063FB6">
        <w:rPr>
          <w:rFonts w:ascii="Calibri" w:eastAsia="Times New Roman" w:hAnsi="Calibri" w:cs="Times New Roman"/>
          <w:lang w:eastAsia="ru-RU"/>
        </w:rPr>
        <w:lastRenderedPageBreak/>
        <w:t>недовольные и вредные в мире люди, которым все время кажется, что они знают больше других, и страшно нравится радостно искать недостатки во всех, кто на свою беду оказался-таки талантлив. А когда это касается знаний из категории непознанного, где каждый может выдумать какой угодно бред, а у большинства слушателей нет возможности это проверить – таких людей просто прет…</w:t>
      </w:r>
    </w:p>
    <w:p w14:paraId="41C7B9D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Виракоче все так или иначе вертелось вокруг сумасбродного мага. </w:t>
      </w:r>
    </w:p>
    <w:p w14:paraId="263235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«Лечу грыжу наложением ног. Метод одобрен Аланиусом!!!». </w:t>
      </w:r>
    </w:p>
    <w:p w14:paraId="6F3BE7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«Снимаю сглаз и порчу: 10 золотых. Глажу и порчу: 50 золотых. Снимаю свой глаз и свою порчу: 200 золотых. Аланиус возьмет тысячу». </w:t>
      </w:r>
    </w:p>
    <w:p w14:paraId="6838EE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«Приворожу любого (-ую). </w:t>
      </w:r>
      <w:r w:rsidRPr="003149F7">
        <w:rPr>
          <w:rFonts w:ascii="Calibri" w:eastAsia="Times New Roman" w:hAnsi="Calibri" w:cs="Times New Roman"/>
          <w:u w:val="single"/>
          <w:lang w:eastAsia="ru-RU"/>
        </w:rPr>
        <w:t>Л</w:t>
      </w:r>
      <w:r w:rsidRPr="003149F7">
        <w:rPr>
          <w:rFonts w:ascii="Calibri" w:eastAsia="Times New Roman" w:hAnsi="Calibri" w:cs="Times New Roman"/>
          <w:b/>
          <w:u w:val="single"/>
          <w:lang w:eastAsia="ru-RU"/>
        </w:rPr>
        <w:t>и</w:t>
      </w:r>
      <w:r w:rsidRPr="003149F7">
        <w:rPr>
          <w:rFonts w:ascii="Calibri" w:eastAsia="Times New Roman" w:hAnsi="Calibri" w:cs="Times New Roman"/>
          <w:u w:val="single"/>
          <w:lang w:eastAsia="ru-RU"/>
        </w:rPr>
        <w:t>нду</w:t>
      </w:r>
      <w:r w:rsidRPr="00063FB6">
        <w:rPr>
          <w:rFonts w:ascii="Calibri" w:eastAsia="Times New Roman" w:hAnsi="Calibri" w:cs="Times New Roman"/>
          <w:lang w:eastAsia="ru-RU"/>
        </w:rPr>
        <w:t xml:space="preserve"> и Аланиуса не предлагать». </w:t>
      </w:r>
    </w:p>
    <w:p w14:paraId="6B2C34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«Уроки магии от мага Аламиуза: 300% экономии за две буквы разницы!»</w:t>
      </w:r>
    </w:p>
    <w:p w14:paraId="19D41F0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Все эти и многие другие объявления красовались на фасадах ветхих лачуг. У некоторых стояли очереди: Виракоча пользовалась популярностью не только среди горе-целителей, но и среди горе-больных.</w:t>
      </w:r>
    </w:p>
    <w:p w14:paraId="79B6EB0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Лучше б дома нормальные построили</w:t>
      </w:r>
      <w:r w:rsidRPr="00063FB6">
        <w:rPr>
          <w:rFonts w:ascii="Calibri" w:eastAsia="Times New Roman" w:hAnsi="Calibri" w:cs="Times New Roman"/>
          <w:lang w:eastAsia="ru-RU"/>
        </w:rPr>
        <w:t xml:space="preserve">, - проворчал Мановар пренебрежительно. – </w:t>
      </w:r>
      <w:r w:rsidRPr="00063FB6">
        <w:rPr>
          <w:rFonts w:ascii="Calibri" w:eastAsia="Times New Roman" w:hAnsi="Calibri" w:cs="Times New Roman"/>
          <w:color w:val="990033"/>
          <w:lang w:eastAsia="ru-RU"/>
        </w:rPr>
        <w:t>На это их магия не распространяется?</w:t>
      </w:r>
    </w:p>
    <w:p w14:paraId="7963D1D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им некогда – они духовной пищей питаются. Дом – это форма. </w:t>
      </w:r>
    </w:p>
    <w:p w14:paraId="05773F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они типа в содержание вникли! Ты надписи почитай – это же бред. Вот смотри: «Поднимаю кундалини: один см – десять золотых. П.С. Дедушкам не беспокоить – это не то, о чем вы подумали!».</w:t>
      </w:r>
    </w:p>
    <w:p w14:paraId="4ADCB1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Хи-хи-хи! А по-моему – мило!.. Или вот: «Открываю и закрываю чакры! Работа с волосатой чакрой – на отдельном семинаре». Мы, кстати, обучались работе с чакрами. Правда, волосатую я не помню – может, забыла просто.</w:t>
      </w:r>
    </w:p>
    <w:p w14:paraId="0F97465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Ага… А своего друга из Оаннесса ты не забыла? Смотри: «Иглоукалывание по методу капеллана Арагила. Есть лицензия».</w:t>
      </w:r>
    </w:p>
    <w:p w14:paraId="3972D4D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Мда-а. Может запишемся на прием? Ну так, для себя – чисто поржать!</w:t>
      </w:r>
    </w:p>
    <w:p w14:paraId="055D3141"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Давай сначала с мечом разберемся.</w:t>
      </w:r>
    </w:p>
    <w:p w14:paraId="63372D9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Уговорил…</w:t>
      </w:r>
    </w:p>
    <w:p w14:paraId="56DD667A" w14:textId="25134F4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B147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 идее, к Аланиусу можно было попасть и напрямую – у них с Солидом имелся действующий «коридор» – специальный портальный канал, который открывался при согласии обеих сторон. Но архимаг несколько раз «постучался», не дождался ответа и отправил ребят на окраину Виракочи.</w:t>
      </w:r>
    </w:p>
    <w:p w14:paraId="5A237D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Быстрее попадете, - махнул он рукой. – Наверняка опять со своей Линдой заперся…</w:t>
      </w:r>
    </w:p>
    <w:p w14:paraId="1E902B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…Так оно и было. Леле пришлось долго и громко стучать в дверь под косые взгляды напуганных виракочан, пока оттуда не вышел нахмуренный маг. Хорошо сложенный, с мужественным носом и большими глазами, которые по-кошачьи щурил от солнечного света, он был одет в немного несуразную мантию и смешные матерчатые туфли с изогнутым носом.</w:t>
      </w:r>
    </w:p>
    <w:p w14:paraId="1BD9D4E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чо? – спросил он, не глядя на гостей. – Аланиус недоволен. У вас есть десять секунд, чтобы заинтересовать его или убежать подальше… А так как убежать не получится, то выбора как бы и нет… Да, пока вы безуспешно пытались понять смысл моей остроумной тирады, пять секунд уже прошло.</w:t>
      </w:r>
    </w:p>
    <w:p w14:paraId="0EC8A68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Леля, мы от Солида, а эта голова тебе не идет, и через пять секунд ты в этом убедишься, если не скажешь мне, что я самая красивая женщина, которую эта голова успела повидать... Да… секунды осталось всего две.</w:t>
      </w:r>
    </w:p>
    <w:p w14:paraId="42A8C3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Маг в шоке уставился на дэнсию – с ним никогда не говорили в таком тоне.</w:t>
      </w:r>
    </w:p>
    <w:p w14:paraId="5F55BD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Слушай… - он растерянно, но с достоинством развел руки и посмотрел на Мановара, - дружище, посоветуй, пожалуйста, что мне сейчас сделать, а то я впервые в подобной ситуации, а Линда внутри.</w:t>
      </w:r>
    </w:p>
    <w:p w14:paraId="774E95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Чемпион улыбнулся:</w:t>
      </w:r>
    </w:p>
    <w:p w14:paraId="1CC319EC"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так понял, заинтересовать получилось.</w:t>
      </w:r>
    </w:p>
    <w:p w14:paraId="03C62F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Вполне… - Аланиус взглянул на Лелю и покивал головой. – Вполне… Венец природы примет вас.</w:t>
      </w:r>
    </w:p>
    <w:p w14:paraId="652A667A" w14:textId="661B175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AA31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…Леля купалась глазами в чудном виде, который открывался с балкончика на самой верхотуре. </w:t>
      </w:r>
    </w:p>
    <w:p w14:paraId="6A28E50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Красота…</w:t>
      </w:r>
      <w:r w:rsidRPr="00063FB6">
        <w:rPr>
          <w:rFonts w:ascii="Calibri" w:eastAsia="Times New Roman" w:hAnsi="Calibri" w:cs="Times New Roman"/>
          <w:spacing w:val="2"/>
          <w:lang w:eastAsia="ru-RU"/>
        </w:rPr>
        <w:t xml:space="preserve"> - мечтательно вздохнула она. – </w:t>
      </w:r>
      <w:r w:rsidRPr="00063FB6">
        <w:rPr>
          <w:rFonts w:ascii="Calibri" w:eastAsia="Times New Roman" w:hAnsi="Calibri" w:cs="Times New Roman"/>
          <w:color w:val="FF3300"/>
          <w:spacing w:val="2"/>
          <w:lang w:eastAsia="ru-RU"/>
        </w:rPr>
        <w:t>Аж материться хочется…</w:t>
      </w:r>
    </w:p>
    <w:p w14:paraId="3DE698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так матерись, - полыхнул глазами маг. – Я иногда ссу отсюда. Надо всегда делать то, что хочется. </w:t>
      </w:r>
    </w:p>
    <w:p w14:paraId="527EF6D5"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Ага, конечно… Вот мне, например, всегда хочется прыгнуть вниз, когда я стою так высоко.</w:t>
      </w:r>
    </w:p>
    <w:p w14:paraId="6BD0379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Тем более нужно! Как минимум у меня бы в этом случае проблем было меньше. Не парился из-за вашего меча. </w:t>
      </w:r>
    </w:p>
    <w:p w14:paraId="2DF1C9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если мне захочется тебя сбросить вниз?</w:t>
      </w:r>
    </w:p>
    <w:p w14:paraId="2FD90E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Как это?! Как может захотеться сбросить вниз </w:t>
      </w:r>
      <w:r w:rsidRPr="00063FB6">
        <w:rPr>
          <w:rFonts w:ascii="Calibri" w:eastAsia="Times New Roman" w:hAnsi="Calibri" w:cs="Times New Roman"/>
          <w:i/>
          <w:lang w:eastAsia="ru-RU"/>
        </w:rPr>
        <w:t>меня</w:t>
      </w:r>
      <w:r w:rsidRPr="00063FB6">
        <w:rPr>
          <w:rFonts w:ascii="Calibri" w:eastAsia="Times New Roman" w:hAnsi="Calibri" w:cs="Times New Roman"/>
          <w:lang w:eastAsia="ru-RU"/>
        </w:rPr>
        <w:t>?</w:t>
      </w:r>
    </w:p>
    <w:p w14:paraId="3504A2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Элементарно. Если ты хочешь делать то, что хочешь, то должен быть готов, что и с тобой могут сделать все, что им захочется.</w:t>
      </w:r>
    </w:p>
    <w:p w14:paraId="0DDE3F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Не, это неправильная философия. Мне можно, а остальным – нет! Это я – венец природы, а они так –</w:t>
      </w:r>
      <w:r w:rsidRPr="00063FB6">
        <w:rPr>
          <w:rFonts w:ascii="Calibri" w:eastAsia="Times New Roman" w:hAnsi="Calibri" w:cs="Times New Roman"/>
          <w:lang w:eastAsia="ru-RU"/>
        </w:rPr>
        <w:t xml:space="preserve"> муравьи. Рожденные ползать.</w:t>
      </w:r>
    </w:p>
    <w:p w14:paraId="223966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мы, получается, тоже?</w:t>
      </w:r>
    </w:p>
    <w:p w14:paraId="0F29D1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конечно… Есть много других замечательных насекомых…</w:t>
      </w:r>
    </w:p>
    <w:p w14:paraId="525599E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Так! Сейчас рожденная ползать покажет наглому магу, как он может летать.</w:t>
      </w:r>
    </w:p>
    <w:p w14:paraId="38FDD3F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Кстати! Ты – бабочка!.. </w:t>
      </w:r>
    </w:p>
    <w:p w14:paraId="7CB9622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Бескрылый мотылек, еще слово – и полетишь. Но не на любимый огонь, а на любимый город.</w:t>
      </w:r>
    </w:p>
    <w:p w14:paraId="6EF8421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не, серьезно! В тебе есть что-то от бабочки… Наверное, красота и непредсказуемость.</w:t>
      </w:r>
    </w:p>
    <w:p w14:paraId="450B91C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990033"/>
          <w:spacing w:val="2"/>
          <w:lang w:eastAsia="ru-RU"/>
        </w:rPr>
        <w:t>- И в куколке провалялась больше года!</w:t>
      </w:r>
      <w:r w:rsidRPr="00063FB6">
        <w:rPr>
          <w:rFonts w:ascii="Calibri" w:eastAsia="Times New Roman" w:hAnsi="Calibri" w:cs="Times New Roman"/>
          <w:spacing w:val="2"/>
          <w:lang w:eastAsia="ru-RU"/>
        </w:rPr>
        <w:t xml:space="preserve"> – добавил Мановар. Леля кокетливо улыбнулась – ей понравилось сравнение с бабочкой, которых она обожала.</w:t>
      </w:r>
    </w:p>
    <w:p w14:paraId="67E3F553" w14:textId="38109F6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00C07926">
        <w:rPr>
          <w:rFonts w:ascii="Calibri" w:eastAsia="Times New Roman" w:hAnsi="Calibri" w:cs="Times New Roman"/>
          <w:color w:val="FF3300"/>
          <w:spacing w:val="2"/>
          <w:lang w:eastAsia="ru-RU"/>
        </w:rPr>
        <w:t>То есть</w:t>
      </w:r>
      <w:r w:rsidRPr="00063FB6">
        <w:rPr>
          <w:rFonts w:ascii="Calibri" w:eastAsia="Times New Roman" w:hAnsi="Calibri" w:cs="Times New Roman"/>
          <w:color w:val="FF3300"/>
          <w:spacing w:val="2"/>
          <w:lang w:eastAsia="ru-RU"/>
        </w:rPr>
        <w:t xml:space="preserve"> все вокруг – это те или иные насекомые. А кто тогда ты?</w:t>
      </w:r>
      <w:r w:rsidRPr="00063FB6">
        <w:rPr>
          <w:rFonts w:ascii="Calibri" w:eastAsia="Times New Roman" w:hAnsi="Calibri" w:cs="Times New Roman"/>
          <w:spacing w:val="2"/>
          <w:lang w:eastAsia="ru-RU"/>
        </w:rPr>
        <w:t xml:space="preserve"> – спросила она мага. –</w:t>
      </w:r>
      <w:r w:rsidRPr="00063FB6">
        <w:rPr>
          <w:rFonts w:ascii="Calibri" w:eastAsia="Times New Roman" w:hAnsi="Calibri" w:cs="Times New Roman"/>
          <w:color w:val="FF3300"/>
          <w:spacing w:val="2"/>
          <w:lang w:eastAsia="ru-RU"/>
        </w:rPr>
        <w:t xml:space="preserve"> Бог?</w:t>
      </w:r>
    </w:p>
    <w:p w14:paraId="2F476B4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Нет… Я уже думал об этом, но пришел к выводу, что не Бог… Если бы я был богом, то сделал бы весь мир по-другому.</w:t>
      </w:r>
    </w:p>
    <w:p w14:paraId="61EBAC3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Лучше?</w:t>
      </w:r>
    </w:p>
    <w:p w14:paraId="293A3B2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Разумеется!</w:t>
      </w:r>
    </w:p>
    <w:p w14:paraId="39FD29F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 </w:t>
      </w:r>
      <w:r w:rsidRPr="00063FB6">
        <w:rPr>
          <w:rFonts w:ascii="Calibri" w:eastAsia="Times New Roman" w:hAnsi="Calibri" w:cs="Times New Roman"/>
          <w:color w:val="990033"/>
          <w:spacing w:val="2"/>
          <w:lang w:eastAsia="ru-RU"/>
        </w:rPr>
        <w:t>Вот это – под башней – мир, который ты создал вокруг себя. Ты уверен, что это лучше сделанного Творцом?</w:t>
      </w:r>
      <w:r w:rsidRPr="00063FB6">
        <w:rPr>
          <w:rFonts w:ascii="Calibri" w:eastAsia="Times New Roman" w:hAnsi="Calibri" w:cs="Times New Roman"/>
          <w:spacing w:val="2"/>
          <w:lang w:eastAsia="ru-RU"/>
        </w:rPr>
        <w:t xml:space="preserve"> – прищурился Мановар.</w:t>
      </w:r>
    </w:p>
    <w:p w14:paraId="403F521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Ха! Нет – внизу это свалка. Это выгребная яма, на которую слетаются мухи. </w:t>
      </w:r>
    </w:p>
    <w:p w14:paraId="583D8ED4" w14:textId="3083C1C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009A7078">
        <w:rPr>
          <w:rFonts w:ascii="Calibri" w:eastAsia="Times New Roman" w:hAnsi="Calibri" w:cs="Times New Roman"/>
          <w:color w:val="FF3300"/>
          <w:spacing w:val="2"/>
          <w:lang w:eastAsia="ru-RU"/>
        </w:rPr>
        <w:t>Выходит,</w:t>
      </w:r>
      <w:r w:rsidRPr="00063FB6">
        <w:rPr>
          <w:rFonts w:ascii="Calibri" w:eastAsia="Times New Roman" w:hAnsi="Calibri" w:cs="Times New Roman"/>
          <w:color w:val="FF3300"/>
          <w:spacing w:val="2"/>
          <w:lang w:eastAsia="ru-RU"/>
        </w:rPr>
        <w:t xml:space="preserve"> все, что вокруг тебя – это просто свалка? А что есть, кроме этой свалки? Ведь Бог построил мир так, что свалки как бы и нет.</w:t>
      </w:r>
    </w:p>
    <w:p w14:paraId="4C9D3D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конечно!.. Весь этот мир – это свалка Всевышнего. Его неудачный эскиз. Набросок картины мира, на которой отлично получился лишь один фрагмент.</w:t>
      </w:r>
    </w:p>
    <w:p w14:paraId="4751D8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даже знаю какой!</w:t>
      </w:r>
      <w:r w:rsidRPr="00063FB6">
        <w:rPr>
          <w:rFonts w:ascii="Calibri" w:eastAsia="Times New Roman" w:hAnsi="Calibri" w:cs="Times New Roman"/>
          <w:lang w:eastAsia="ru-RU"/>
        </w:rPr>
        <w:t xml:space="preserve"> – прыснула Леля. Аланиус завел свои огромные глаза:</w:t>
      </w:r>
    </w:p>
    <w:p w14:paraId="29DC210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начинаю верить, что в бабочках есть мозг… - он не очень ловко, но уклонился-таки от обаятельного пинка изящной ножки. – А вот у муравьев мозга нет. Но они презабавные… Знаете, как называется площадь перед моей башней?.. Волосатая чакра! – давясь от смеха, сжевал он слова. – Моя находка. </w:t>
      </w:r>
      <w:r w:rsidRPr="00063FB6">
        <w:rPr>
          <w:rFonts w:ascii="Calibri" w:eastAsia="Times New Roman" w:hAnsi="Calibri" w:cs="Times New Roman"/>
          <w:spacing w:val="-2"/>
          <w:lang w:eastAsia="ru-RU"/>
        </w:rPr>
        <w:t>Клево придумал?.. И ведь самое ржачное, что человек сто эту волосатую чакру уже нашли, а еще десяток</w:t>
      </w:r>
      <w:r w:rsidRPr="00063FB6">
        <w:rPr>
          <w:rFonts w:ascii="Calibri" w:eastAsia="Times New Roman" w:hAnsi="Calibri" w:cs="Times New Roman"/>
          <w:lang w:eastAsia="ru-RU"/>
        </w:rPr>
        <w:t xml:space="preserve"> – открыли… Дебилы!.. Линда искрами покрылась от смеха… Ой!!! Аланиус еще не познакомил вас с Линдой?!! Ах! Этому нет прощения! Да простит меня Линда!.. Я с вами заговорился, и уже полчаса не вспоминал свою прелесть!.. Идем! Идем! Идем! – замахал он руками, загоняя гостей обратно в башню.</w:t>
      </w:r>
    </w:p>
    <w:p w14:paraId="7CEC0399" w14:textId="1D2187F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55300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Общество Линды или даже мысли о ней делали Аланиуса невыносимым. Неожиданная волна общения выбила его из привычного ритма, но теперь он снова превратился в того одержимого маньяка, которым его знали все, кому он позволял с собой общаться.</w:t>
      </w:r>
    </w:p>
    <w:p w14:paraId="5C4D4BCE" w14:textId="7D93DFB8" w:rsidR="00063FB6" w:rsidRPr="00EC29C5" w:rsidRDefault="00063FB6" w:rsidP="00705D0E">
      <w:pPr>
        <w:spacing w:after="0" w:line="276" w:lineRule="auto"/>
        <w:ind w:left="-567" w:firstLine="397"/>
        <w:jc w:val="both"/>
        <w:rPr>
          <w:rFonts w:ascii="Calibri" w:eastAsia="Times New Roman" w:hAnsi="Calibri" w:cs="Times New Roman"/>
          <w:spacing w:val="2"/>
          <w:lang w:eastAsia="ru-RU"/>
        </w:rPr>
      </w:pPr>
      <w:r w:rsidRPr="00EC29C5">
        <w:rPr>
          <w:rFonts w:ascii="Calibri" w:eastAsia="Times New Roman" w:hAnsi="Calibri" w:cs="Times New Roman"/>
          <w:spacing w:val="2"/>
          <w:lang w:eastAsia="ru-RU"/>
        </w:rPr>
        <w:t xml:space="preserve">Линдой оказалась огненная элементаль, бултыхающаяся в специальном огненном же бассейне на нижнем этаже. Поначалу маг выстроил бассейн наверху, но элементаль </w:t>
      </w:r>
      <w:r w:rsidR="00EC29C5" w:rsidRPr="00EC29C5">
        <w:rPr>
          <w:rFonts w:ascii="Calibri" w:eastAsia="Times New Roman" w:hAnsi="Calibri" w:cs="Times New Roman"/>
          <w:spacing w:val="2"/>
          <w:lang w:eastAsia="ru-RU"/>
        </w:rPr>
        <w:t>закапризничала</w:t>
      </w:r>
      <w:r w:rsidRPr="00EC29C5">
        <w:rPr>
          <w:rFonts w:ascii="Calibri" w:eastAsia="Times New Roman" w:hAnsi="Calibri" w:cs="Times New Roman"/>
          <w:spacing w:val="2"/>
          <w:lang w:eastAsia="ru-RU"/>
        </w:rPr>
        <w:t xml:space="preserve"> и год назад запросилась пониже. Солид в разговоре упоминал, что с тех пор характер Аланиуса только портится. Но </w:t>
      </w:r>
      <w:r w:rsidRPr="00EC29C5">
        <w:rPr>
          <w:rFonts w:ascii="Calibri" w:eastAsia="Times New Roman" w:hAnsi="Calibri" w:cs="Times New Roman"/>
          <w:spacing w:val="2"/>
          <w:lang w:eastAsia="ru-RU"/>
        </w:rPr>
        <w:lastRenderedPageBreak/>
        <w:t>сам маг, одержимый своим твореньем, этого в упор не замечал. Да и как он мог найти недостатки в венце природы?</w:t>
      </w:r>
    </w:p>
    <w:p w14:paraId="1C61F3B5" w14:textId="22BF77CE" w:rsidR="00063FB6" w:rsidRPr="00063FB6" w:rsidRDefault="00EC29C5"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Аланиус</w:t>
      </w:r>
      <w:r w:rsidR="00063FB6" w:rsidRPr="00063FB6">
        <w:rPr>
          <w:rFonts w:ascii="Calibri" w:eastAsia="Times New Roman" w:hAnsi="Calibri" w:cs="Times New Roman"/>
          <w:lang w:eastAsia="ru-RU"/>
        </w:rPr>
        <w:t xml:space="preserve"> очень огорчился, когда Линда при виде гостей спряталась, лишь мелькнув слегка обнаженным боком, который намекал на антропологическое строение. Огорчение выразилось новой порцией бурных восторгов в адрес элементали и ее создателя.</w:t>
      </w:r>
    </w:p>
    <w:p w14:paraId="74CF205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если ты детей захочешь?</w:t>
      </w:r>
      <w:r w:rsidRPr="00063FB6">
        <w:rPr>
          <w:rFonts w:ascii="Calibri" w:eastAsia="Times New Roman" w:hAnsi="Calibri" w:cs="Times New Roman"/>
          <w:lang w:eastAsia="ru-RU"/>
        </w:rPr>
        <w:t xml:space="preserve"> – без обиняков перебила Леля.</w:t>
      </w:r>
    </w:p>
    <w:p w14:paraId="4919D0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 махнул рукой маг, пританцовывающий вокруг бассейна. – Дети потом. Я еще не готов слиться с Линдой. И не своди только все к вашим банальным человеческим штучкам. Наше слияние будет… - он широко распахнул руки.</w:t>
      </w:r>
    </w:p>
    <w:p w14:paraId="7E609F3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w:t>
      </w:r>
      <w:r w:rsidRPr="00063FB6">
        <w:rPr>
          <w:rFonts w:ascii="Calibri" w:eastAsia="Times New Roman" w:hAnsi="Calibri" w:cs="Times New Roman"/>
          <w:color w:val="FF3300"/>
          <w:spacing w:val="2"/>
          <w:lang w:eastAsia="ru-RU"/>
        </w:rPr>
        <w:t>Венцом природы,</w:t>
      </w:r>
      <w:r w:rsidRPr="00063FB6">
        <w:rPr>
          <w:rFonts w:ascii="Calibri" w:eastAsia="Times New Roman" w:hAnsi="Calibri" w:cs="Times New Roman"/>
          <w:spacing w:val="2"/>
          <w:lang w:eastAsia="ru-RU"/>
        </w:rPr>
        <w:t xml:space="preserve"> - бросила Леля. – </w:t>
      </w:r>
      <w:r w:rsidRPr="00063FB6">
        <w:rPr>
          <w:rFonts w:ascii="Calibri" w:eastAsia="Times New Roman" w:hAnsi="Calibri" w:cs="Times New Roman"/>
          <w:color w:val="FF3300"/>
          <w:spacing w:val="2"/>
          <w:lang w:eastAsia="ru-RU"/>
        </w:rPr>
        <w:t>Ты предсказуем…</w:t>
      </w:r>
    </w:p>
    <w:p w14:paraId="5BC987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Иди ты, - манерно махнул кистью маг. Он откуда-то (возможно, от Линды, но скорее, от нартекских гламурных содержанок и актрис (что часто совпадало), за которыми периодически подглядывал в шар) набрался всяких манер и жестов, которые несуразно смотрелись в его исполнении. Фактурный мужик с бакенбардами и отмашки а-ля «гомо-сапиенс» выглядели, как дамская шляпка на голове закованного в латы паладина, однако у венцов природы свои причуды, а быть отличным магом это не мешало.</w:t>
      </w:r>
    </w:p>
    <w:p w14:paraId="5D5B7246" w14:textId="47817D97" w:rsidR="00063FB6" w:rsidRPr="00EC29C5" w:rsidRDefault="00063FB6" w:rsidP="00705D0E">
      <w:pPr>
        <w:spacing w:after="0" w:line="276" w:lineRule="auto"/>
        <w:ind w:left="-567" w:firstLine="397"/>
        <w:jc w:val="both"/>
        <w:rPr>
          <w:rFonts w:ascii="Calibri" w:eastAsia="Times New Roman" w:hAnsi="Calibri" w:cs="Times New Roman"/>
          <w:spacing w:val="-2"/>
          <w:lang w:eastAsia="ru-RU"/>
        </w:rPr>
      </w:pPr>
      <w:r w:rsidRPr="00EC29C5">
        <w:rPr>
          <w:rFonts w:ascii="Calibri" w:eastAsia="Times New Roman" w:hAnsi="Calibri" w:cs="Times New Roman"/>
          <w:spacing w:val="-2"/>
          <w:lang w:eastAsia="ru-RU"/>
        </w:rPr>
        <w:t>Аланиус попрыгал около Линды, словно одержимый, каждую секунду требуя от ребят признать, что Линда – прелесть, а уже через полчаса впал в глубокий транс в поисках меча и еще через час его нашел.</w:t>
      </w:r>
    </w:p>
    <w:p w14:paraId="183BBF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Меч у </w:t>
      </w:r>
      <w:r w:rsidRPr="00EC29C5">
        <w:rPr>
          <w:rFonts w:ascii="Calibri" w:eastAsia="Times New Roman" w:hAnsi="Calibri" w:cs="Times New Roman"/>
          <w:u w:val="single"/>
          <w:lang w:eastAsia="ru-RU"/>
        </w:rPr>
        <w:t>М</w:t>
      </w:r>
      <w:r w:rsidRPr="00EC29C5">
        <w:rPr>
          <w:rFonts w:ascii="Calibri" w:eastAsia="Times New Roman" w:hAnsi="Calibri" w:cs="Times New Roman"/>
          <w:b/>
          <w:u w:val="single"/>
          <w:lang w:eastAsia="ru-RU"/>
        </w:rPr>
        <w:t>а</w:t>
      </w:r>
      <w:r w:rsidRPr="00EC29C5">
        <w:rPr>
          <w:rFonts w:ascii="Calibri" w:eastAsia="Times New Roman" w:hAnsi="Calibri" w:cs="Times New Roman"/>
          <w:u w:val="single"/>
          <w:lang w:eastAsia="ru-RU"/>
        </w:rPr>
        <w:t>нгаса</w:t>
      </w:r>
      <w:r w:rsidRPr="00063FB6">
        <w:rPr>
          <w:rFonts w:ascii="Calibri" w:eastAsia="Times New Roman" w:hAnsi="Calibri" w:cs="Times New Roman"/>
          <w:lang w:eastAsia="ru-RU"/>
        </w:rPr>
        <w:t xml:space="preserve"> в пасти, - проговорил маг. – У соленой воды… Близко... Тройной гребень… Мангас не откроет пасть, пока ему не обжечь глаза и не закапать нос его же кровью… Один Мангас… Везде Мангас… Уа!..Уа!..Уа!.. – закончил он детским плачем…</w:t>
      </w:r>
    </w:p>
    <w:p w14:paraId="4735E874" w14:textId="339E836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w:t>
      </w:r>
      <w:r w:rsidR="00EC29C5">
        <w:rPr>
          <w:rFonts w:ascii="Calibri" w:eastAsia="Times New Roman" w:hAnsi="Calibri" w:cs="Times New Roman"/>
          <w:color w:val="FF3300"/>
          <w:lang w:eastAsia="ru-RU"/>
        </w:rPr>
        <w:t>О, ну это всё меняет и теперь любому дураку понятно, где искать</w:t>
      </w:r>
      <w:r w:rsidRPr="00063FB6">
        <w:rPr>
          <w:rFonts w:ascii="Calibri" w:eastAsia="Times New Roman" w:hAnsi="Calibri" w:cs="Times New Roman"/>
          <w:color w:val="FF3300"/>
          <w:lang w:eastAsia="ru-RU"/>
        </w:rPr>
        <w:t>,</w:t>
      </w:r>
      <w:r w:rsidRPr="00063FB6">
        <w:rPr>
          <w:rFonts w:ascii="Calibri" w:eastAsia="Times New Roman" w:hAnsi="Calibri" w:cs="Times New Roman"/>
          <w:lang w:eastAsia="ru-RU"/>
        </w:rPr>
        <w:t xml:space="preserve"> - со смехом закивала Леля, сидя на диване. Мановар похлопал ее по плечику:</w:t>
      </w:r>
    </w:p>
    <w:p w14:paraId="7A238D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Пойдем. Солид сообразит, что к чему. А венец природы, наверное, еще долго не выйдет из транса. Потом поблагодарим…</w:t>
      </w:r>
    </w:p>
    <w:p w14:paraId="40F255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встали и, кивнув ничего не видящему и не слышащему магу, вышли из зала.</w:t>
      </w:r>
    </w:p>
    <w:p w14:paraId="2BCE30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Линда… - бормотал Аланиус в трансе. – Я не хочу их убивать… Не хочу… Они забавные…</w:t>
      </w:r>
    </w:p>
    <w:p w14:paraId="2021F0B9" w14:textId="5AB359A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1C9E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Солид предупреждал, что частая телепортация на большие и средние расстояния сильно истощает организм, а потому ребята решили добраться до Тиамата пешком, вдохновившись тем, что с балкона Аланиуса было видно окраины города и башню Солида.</w:t>
      </w:r>
    </w:p>
    <w:p w14:paraId="51FE73E2" w14:textId="62CB9A59" w:rsidR="00063FB6" w:rsidRPr="00DB0149" w:rsidRDefault="00063FB6" w:rsidP="00705D0E">
      <w:pPr>
        <w:spacing w:after="0" w:line="276" w:lineRule="auto"/>
        <w:ind w:left="-567" w:firstLine="397"/>
        <w:jc w:val="both"/>
        <w:rPr>
          <w:rFonts w:ascii="Calibri" w:eastAsia="Times New Roman" w:hAnsi="Calibri" w:cs="Times New Roman"/>
          <w:spacing w:val="-2"/>
          <w:lang w:eastAsia="ru-RU"/>
        </w:rPr>
      </w:pPr>
      <w:r w:rsidRPr="00DB0149">
        <w:rPr>
          <w:rFonts w:ascii="Calibri" w:eastAsia="Times New Roman" w:hAnsi="Calibri" w:cs="Times New Roman"/>
          <w:spacing w:val="-2"/>
          <w:lang w:eastAsia="ru-RU"/>
        </w:rPr>
        <w:t xml:space="preserve">Правда, это скорее </w:t>
      </w:r>
      <w:r w:rsidR="00DB0149" w:rsidRPr="00DB0149">
        <w:rPr>
          <w:rFonts w:ascii="Calibri" w:eastAsia="Times New Roman" w:hAnsi="Calibri" w:cs="Times New Roman"/>
          <w:spacing w:val="-2"/>
          <w:lang w:eastAsia="ru-RU"/>
        </w:rPr>
        <w:t xml:space="preserve">обе </w:t>
      </w:r>
      <w:r w:rsidRPr="00DB0149">
        <w:rPr>
          <w:rFonts w:ascii="Calibri" w:eastAsia="Times New Roman" w:hAnsi="Calibri" w:cs="Times New Roman"/>
          <w:spacing w:val="-2"/>
          <w:lang w:eastAsia="ru-RU"/>
        </w:rPr>
        <w:t>башн</w:t>
      </w:r>
      <w:r w:rsidR="00DB0149" w:rsidRPr="00DB0149">
        <w:rPr>
          <w:rFonts w:ascii="Calibri" w:eastAsia="Times New Roman" w:hAnsi="Calibri" w:cs="Times New Roman"/>
          <w:spacing w:val="-2"/>
          <w:lang w:eastAsia="ru-RU"/>
        </w:rPr>
        <w:t>и</w:t>
      </w:r>
      <w:r w:rsidRPr="00DB0149">
        <w:rPr>
          <w:rFonts w:ascii="Calibri" w:eastAsia="Times New Roman" w:hAnsi="Calibri" w:cs="Times New Roman"/>
          <w:spacing w:val="-2"/>
          <w:lang w:eastAsia="ru-RU"/>
        </w:rPr>
        <w:t xml:space="preserve"> был</w:t>
      </w:r>
      <w:r w:rsidR="00DB0149" w:rsidRPr="00DB0149">
        <w:rPr>
          <w:rFonts w:ascii="Calibri" w:eastAsia="Times New Roman" w:hAnsi="Calibri" w:cs="Times New Roman"/>
          <w:spacing w:val="-2"/>
          <w:lang w:eastAsia="ru-RU"/>
        </w:rPr>
        <w:t>и</w:t>
      </w:r>
      <w:r w:rsidRPr="00DB0149">
        <w:rPr>
          <w:rFonts w:ascii="Calibri" w:eastAsia="Times New Roman" w:hAnsi="Calibri" w:cs="Times New Roman"/>
          <w:spacing w:val="-2"/>
          <w:lang w:eastAsia="ru-RU"/>
        </w:rPr>
        <w:t xml:space="preserve"> слишком высок</w:t>
      </w:r>
      <w:r w:rsidR="00DB0149" w:rsidRPr="00DB0149">
        <w:rPr>
          <w:rFonts w:ascii="Calibri" w:eastAsia="Times New Roman" w:hAnsi="Calibri" w:cs="Times New Roman"/>
          <w:spacing w:val="-2"/>
          <w:lang w:eastAsia="ru-RU"/>
        </w:rPr>
        <w:t>и</w:t>
      </w:r>
      <w:r w:rsidRPr="00DB0149">
        <w:rPr>
          <w:rFonts w:ascii="Calibri" w:eastAsia="Times New Roman" w:hAnsi="Calibri" w:cs="Times New Roman"/>
          <w:spacing w:val="-2"/>
          <w:lang w:eastAsia="ru-RU"/>
        </w:rPr>
        <w:t>, нежели расстояние небольшим, и пришлось потратить на дорогу конец дня и всю ночь. Но впереди ожидал непонятный Мангас, а истощать организм в преддверье боя с демоном совершенно не хотелось. Вроде как из-за портальных злоупотреблений повышается уязвимость к магии, да слабость появляется – а кто там знает, как этот Мангас сражается и насколько нужно быть сильными для победы над ним? Пасть, кровь, глаза, везде… Что за хрень?</w:t>
      </w:r>
    </w:p>
    <w:p w14:paraId="29B0866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Что за хрень? – спросил Солид, услышав цитату слов Аланиуса. – Он там совсем дурканулся со своей Линдой?</w:t>
      </w:r>
    </w:p>
    <w:p w14:paraId="742228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Ага.</w:t>
      </w:r>
    </w:p>
    <w:p w14:paraId="5D7082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Тю… Мангас… Мангас… Что-то знакомое, между прочим… Ладно – дуйте спать. Молодцы, что не стали порталом пользоваться – волевые все-таки ребята, на халяву не падкие… Я пока что-нибудь </w:t>
      </w:r>
      <w:r w:rsidRPr="00063FB6">
        <w:rPr>
          <w:rFonts w:ascii="Calibri" w:eastAsia="Times New Roman" w:hAnsi="Calibri" w:cs="Times New Roman"/>
          <w:spacing w:val="2"/>
          <w:lang w:eastAsia="ru-RU"/>
        </w:rPr>
        <w:t>вспомнить попробую или зацепочку найти. Сид отсыпается – он уже здесь. Про вас спрашивал и все пытался от меня кинжал какой-то припрятать. Я его не узнал, честно говоря. Такой парень был!..</w:t>
      </w:r>
    </w:p>
    <w:p w14:paraId="403E52A9" w14:textId="1C16200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1F5E9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Утром архимаг рассказал две новости.</w:t>
      </w:r>
    </w:p>
    <w:p w14:paraId="420102A7" w14:textId="79FAF48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Одна дрянная, но полезная. Другая полезная, но может стать дрянной, если не повезет или кишка тонка окажется… Первая. Паладины Сфенела здорово влипли. Проводники – наверняка людишки Арагила – завели их в Аракс: горный город </w:t>
      </w:r>
      <w:r w:rsidRPr="00DC16F5">
        <w:rPr>
          <w:rFonts w:ascii="Calibri" w:eastAsia="Times New Roman" w:hAnsi="Calibri" w:cs="Times New Roman"/>
          <w:spacing w:val="2"/>
          <w:u w:val="single"/>
          <w:lang w:eastAsia="ru-RU"/>
        </w:rPr>
        <w:t>гим</w:t>
      </w:r>
      <w:r w:rsidRPr="00DC16F5">
        <w:rPr>
          <w:rFonts w:ascii="Calibri" w:eastAsia="Times New Roman" w:hAnsi="Calibri" w:cs="Times New Roman"/>
          <w:b/>
          <w:spacing w:val="2"/>
          <w:u w:val="single"/>
          <w:lang w:eastAsia="ru-RU"/>
        </w:rPr>
        <w:t>е</w:t>
      </w:r>
      <w:r w:rsidRPr="00DC16F5">
        <w:rPr>
          <w:rFonts w:ascii="Calibri" w:eastAsia="Times New Roman" w:hAnsi="Calibri" w:cs="Times New Roman"/>
          <w:spacing w:val="2"/>
          <w:u w:val="single"/>
          <w:lang w:eastAsia="ru-RU"/>
        </w:rPr>
        <w:t>рцев</w:t>
      </w:r>
      <w:r w:rsidRPr="00063FB6">
        <w:rPr>
          <w:rFonts w:ascii="Calibri" w:eastAsia="Times New Roman" w:hAnsi="Calibri" w:cs="Times New Roman"/>
          <w:spacing w:val="2"/>
          <w:lang w:eastAsia="ru-RU"/>
        </w:rPr>
        <w:t xml:space="preserve"> – очень решительного народа, кто не знает... </w:t>
      </w:r>
      <w:r w:rsidRPr="00063FB6">
        <w:rPr>
          <w:rFonts w:ascii="Calibri" w:eastAsia="Times New Roman" w:hAnsi="Calibri" w:cs="Times New Roman"/>
          <w:spacing w:val="2"/>
          <w:lang w:eastAsia="ru-RU"/>
        </w:rPr>
        <w:lastRenderedPageBreak/>
        <w:t>Тупоголовые жестянки перепутали тех со скифами, начали бой и понесли немалые потери, пока разобрались, что к чему, и пошли на перемирие. Но выживший из ума архонт не успокоился и потащился дальше. Я смотрел еще утром – паладины перлись прямо на Тагимасад. Тем временем ваш приятель Арагил как бы ненароком подвел к Консолю своих монахов. Они ждут контратаки скифов или гимерцев… Теперь вторая новость. Я вычислил местонахождение меча – пришлось поискать тройной гребень у моря, но не так и сложно, кстати… А вот внутри придется разбираться уже по факту: весь бред насчет глаз – сами дешифруйте. До места докинуть не смогу – придется по горам пробежаться немного от точки телепортации. А обратно – пользуйтесь руной: я уж тут вас как-нибудь восстановлю, если портальный передоз возникнет…</w:t>
      </w:r>
    </w:p>
    <w:p w14:paraId="3BCF9D6E" w14:textId="77777777" w:rsidR="00063FB6" w:rsidRPr="00063FB6" w:rsidRDefault="00063FB6" w:rsidP="00705D0E">
      <w:pPr>
        <w:spacing w:after="0" w:line="276" w:lineRule="auto"/>
        <w:ind w:left="-567" w:firstLine="397"/>
        <w:jc w:val="center"/>
        <w:rPr>
          <w:rFonts w:ascii="Calibri" w:eastAsia="Times New Roman" w:hAnsi="Calibri" w:cs="Times New Roman"/>
          <w:lang w:eastAsia="ru-RU"/>
        </w:rPr>
      </w:pPr>
    </w:p>
    <w:p w14:paraId="26D759DB" w14:textId="4E97E213" w:rsidR="00063FB6" w:rsidRPr="00DC758E"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02" w:name="_Toc79562338"/>
      <w:bookmarkStart w:id="103" w:name="сковывание"/>
      <w:r w:rsidRPr="00DC758E">
        <w:rPr>
          <w:rFonts w:ascii="Monotype Corsiva" w:eastAsia="Times New Roman" w:hAnsi="Monotype Corsiva" w:cs="Times New Roman"/>
          <w:b/>
          <w:spacing w:val="4"/>
          <w:sz w:val="28"/>
          <w:u w:val="single"/>
          <w:lang w:eastAsia="ru-RU"/>
        </w:rPr>
        <w:t>Сковывание</w:t>
      </w:r>
      <w:bookmarkEnd w:id="102"/>
    </w:p>
    <w:bookmarkEnd w:id="103"/>
    <w:p w14:paraId="2E9EF8A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…Поначалу настроение тройки воинов, вышедшей из пещеры высоко в горах, было не особо хорошим. Сказывалась трогательная развязка короткого похода. И казалось бы: меч Инноса висел за спиной у Сида, </w:t>
      </w:r>
      <w:r w:rsidRPr="00063FB6">
        <w:rPr>
          <w:rFonts w:ascii="Calibri" w:eastAsia="Times New Roman" w:hAnsi="Calibri" w:cs="Times New Roman"/>
          <w:lang w:eastAsia="ru-RU"/>
        </w:rPr>
        <w:t>тяжелых ранений никто не получил, легкие подлечили на месте, узнали немало интересного, нашли несколько второстепенных трофеев… Более того, знаменитая и редкая руна магического зеркала (</w:t>
      </w:r>
      <w:r w:rsidRPr="00506507">
        <w:rPr>
          <w:rFonts w:ascii="Calibri" w:eastAsia="Times New Roman" w:hAnsi="Calibri" w:cs="Times New Roman"/>
          <w:u w:val="single"/>
          <w:lang w:eastAsia="ru-RU"/>
        </w:rPr>
        <w:t>«м</w:t>
      </w:r>
      <w:r w:rsidRPr="00676B1F">
        <w:rPr>
          <w:rFonts w:ascii="Calibri" w:eastAsia="Times New Roman" w:hAnsi="Calibri" w:cs="Times New Roman"/>
          <w:b/>
          <w:u w:val="single"/>
          <w:lang w:eastAsia="ru-RU"/>
        </w:rPr>
        <w:t>а</w:t>
      </w:r>
      <w:r w:rsidRPr="00506507">
        <w:rPr>
          <w:rFonts w:ascii="Calibri" w:eastAsia="Times New Roman" w:hAnsi="Calibri" w:cs="Times New Roman"/>
          <w:u w:val="single"/>
          <w:lang w:eastAsia="ru-RU"/>
        </w:rPr>
        <w:t xml:space="preserve">зер» </w:t>
      </w:r>
      <w:r w:rsidRPr="00063FB6">
        <w:rPr>
          <w:rFonts w:ascii="Calibri" w:eastAsia="Times New Roman" w:hAnsi="Calibri" w:cs="Times New Roman"/>
          <w:lang w:eastAsia="ru-RU"/>
        </w:rPr>
        <w:t>на сленге магов) еще лежала у Лели в руке и готовилась к передислокации в рюкзачок, а не в ущелье, как в сердцах замысливала заплаканная дэнсия во время выхода на поверхность… И тем не менее это не перевешивало впечатления от увиденного в горной колыбели.</w:t>
      </w:r>
    </w:p>
    <w:p w14:paraId="23B708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Наверное, именно этот осадок стал причиной часовой прогулки по горам, когда уже давно можно было воспользоваться порталом к Солиду. И надо заметить – к исходу часа настроение улучшилось: каждый осознал, что итог получился идеальным для всех, каждый оценил свою собственную порядочность и прочувствовал всю глубину поступка Мангасиньо…</w:t>
      </w:r>
      <w:r w:rsidRPr="00063FB6">
        <w:rPr>
          <w:rFonts w:ascii="Calibri" w:eastAsia="Times New Roman" w:hAnsi="Calibri" w:cs="Times New Roman"/>
          <w:vertAlign w:val="superscript"/>
          <w:lang w:eastAsia="ru-RU"/>
        </w:rPr>
        <w:footnoteReference w:id="60"/>
      </w:r>
    </w:p>
    <w:p w14:paraId="3FBC9039" w14:textId="1FF4FAC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FF5A8B5" w14:textId="4B292CF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Телепортироваться прямо в башню к Солиду не удалось – какой-то сбой не позволил выполнить перемещение чисто, и ребята очутились в окрестностях Тиамата. Там царила суматоха. Со стороны </w:t>
      </w:r>
      <w:r w:rsidRPr="00063FB6">
        <w:rPr>
          <w:rFonts w:ascii="Calibri" w:eastAsia="Times New Roman" w:hAnsi="Calibri" w:cs="Times New Roman"/>
          <w:spacing w:val="2"/>
          <w:lang w:eastAsia="ru-RU"/>
        </w:rPr>
        <w:t>Консоля тянулись беженцы, повсюду стояли патрули и посты паладинов Пеласга, следящих за порядком</w:t>
      </w:r>
      <w:r w:rsidR="00676B1F">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на лошадях и пешком разрозненно брели раненые паладины Сфенела… Тройка решила попробовать телепорт еще раз – благо архимаг на всякий случай дал запасную руну</w:t>
      </w:r>
      <w:r w:rsidR="00676B1F">
        <w:rPr>
          <w:rStyle w:val="a6"/>
          <w:rFonts w:ascii="Calibri" w:eastAsia="Times New Roman" w:hAnsi="Calibri" w:cs="Times New Roman"/>
          <w:spacing w:val="2"/>
          <w:lang w:eastAsia="ru-RU"/>
        </w:rPr>
        <w:footnoteReference w:id="61"/>
      </w:r>
      <w:r w:rsidRPr="00063FB6">
        <w:rPr>
          <w:rFonts w:ascii="Calibri" w:eastAsia="Times New Roman" w:hAnsi="Calibri" w:cs="Times New Roman"/>
          <w:spacing w:val="2"/>
          <w:lang w:eastAsia="ru-RU"/>
        </w:rPr>
        <w:t>…</w:t>
      </w:r>
    </w:p>
    <w:p w14:paraId="4E5604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Солида не было в кабинете, но он появился очень быстро.</w:t>
      </w:r>
    </w:p>
    <w:p w14:paraId="55095012" w14:textId="5C6AB01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Наконец-то… - бросил </w:t>
      </w:r>
      <w:r w:rsidR="000B6643">
        <w:rPr>
          <w:rFonts w:ascii="Calibri" w:eastAsia="Times New Roman" w:hAnsi="Calibri" w:cs="Times New Roman"/>
          <w:lang w:eastAsia="ru-RU"/>
        </w:rPr>
        <w:t>маг</w:t>
      </w:r>
      <w:r w:rsidRPr="00063FB6">
        <w:rPr>
          <w:rFonts w:ascii="Calibri" w:eastAsia="Times New Roman" w:hAnsi="Calibri" w:cs="Times New Roman"/>
          <w:lang w:eastAsia="ru-RU"/>
        </w:rPr>
        <w:t>. – Ситуация опять поменялась. Сфенел хорошо получил от скифов, но это еще ерунда – на Консоль напали орки.</w:t>
      </w:r>
    </w:p>
    <w:p w14:paraId="6151A24C" w14:textId="03F2042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Много?</w:t>
      </w:r>
      <w:r w:rsidR="000B6643">
        <w:rPr>
          <w:rFonts w:ascii="Calibri" w:eastAsia="Times New Roman" w:hAnsi="Calibri" w:cs="Times New Roman"/>
          <w:color w:val="FF3300"/>
          <w:lang w:eastAsia="ru-RU"/>
        </w:rPr>
        <w:t>!</w:t>
      </w:r>
    </w:p>
    <w:p w14:paraId="13CC1C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Целая орда. Ума не приложу, как они смогли пройти такое расстояние незаметно!.. Они прикрыты магией такого уровня, которого у них отродясь не было. Что-то нечистое мутят их шаманы, и мне надо в этом разобраться.</w:t>
      </w:r>
    </w:p>
    <w:p w14:paraId="18759F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Там же люди гибнут!</w:t>
      </w:r>
      <w:r w:rsidRPr="00063FB6">
        <w:rPr>
          <w:rFonts w:ascii="Calibri" w:eastAsia="Times New Roman" w:hAnsi="Calibri" w:cs="Times New Roman"/>
          <w:lang w:eastAsia="ru-RU"/>
        </w:rPr>
        <w:t xml:space="preserve"> – воскликнула Леля. – </w:t>
      </w:r>
      <w:r w:rsidRPr="00063FB6">
        <w:rPr>
          <w:rFonts w:ascii="Calibri" w:eastAsia="Times New Roman" w:hAnsi="Calibri" w:cs="Times New Roman"/>
          <w:color w:val="FF3300"/>
          <w:lang w:eastAsia="ru-RU"/>
        </w:rPr>
        <w:t>Когда разбираться?! Нужно срочно Консолю на помощь идти! У нас есть Сид и меч. Идем?</w:t>
      </w:r>
    </w:p>
    <w:p w14:paraId="7370D1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погоди ты!.. Втроем вы все равно не справитесь, к тому же вам надо прийти в себя после телепортов. Это полчаса где-то.</w:t>
      </w:r>
    </w:p>
    <w:p w14:paraId="4A22770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Как раз, если на лошадях в Консоль скакать, то по дороге отдохнем! </w:t>
      </w:r>
      <w:r w:rsidRPr="00063FB6">
        <w:rPr>
          <w:rFonts w:ascii="Calibri" w:eastAsia="Times New Roman" w:hAnsi="Calibri" w:cs="Times New Roman"/>
          <w:spacing w:val="-2"/>
          <w:lang w:eastAsia="ru-RU"/>
        </w:rPr>
        <w:t>– Леля не могла сидеть на месте.</w:t>
      </w:r>
    </w:p>
    <w:p w14:paraId="273D9C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Ладно, меня уговорила. Теперь пойдем уговаривать Пеласга отправить свои войска.</w:t>
      </w:r>
    </w:p>
    <w:p w14:paraId="01AC29AA"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 он еще не отправил?! Вот чурбан!.. Как можно думать о политике, когда орда орков прет на незащищенный город?</w:t>
      </w:r>
    </w:p>
    <w:p w14:paraId="44C72112" w14:textId="52F99D9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Мановар, Сид… Дайте нашему чуду что-то успокаивающее</w:t>
      </w:r>
      <w:r w:rsidR="00156048">
        <w:rPr>
          <w:rFonts w:ascii="Calibri" w:eastAsia="Times New Roman" w:hAnsi="Calibri" w:cs="Times New Roman"/>
          <w:spacing w:val="2"/>
          <w:lang w:eastAsia="ru-RU"/>
        </w:rPr>
        <w:t xml:space="preserve"> вроде мешка на милую головку</w:t>
      </w:r>
      <w:r w:rsidRPr="00063FB6">
        <w:rPr>
          <w:rFonts w:ascii="Calibri" w:eastAsia="Times New Roman" w:hAnsi="Calibri" w:cs="Times New Roman"/>
          <w:spacing w:val="2"/>
          <w:lang w:eastAsia="ru-RU"/>
        </w:rPr>
        <w:t>…</w:t>
      </w:r>
    </w:p>
    <w:p w14:paraId="264C7FDE" w14:textId="238F5F7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FD227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Странно. Сейчас ни дождь, ни шероховатости бега кобылы вообще не замечались. Неудобства поднимают голову, когда пропадает идея?..</w:t>
      </w:r>
    </w:p>
    <w:p w14:paraId="1C3BF73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скакала вместе с ударным отрядом паладинов, уже истомившихся в полной боеготовности. Пеласг нарочно тянул время, чтобы решающая роль его помощи не вызывала никаких сомнений. Он уже знал о планах Арагила, знал, что разбитые в горах части Сфенела не настолько потеряли боеспособность, чтобы перестать являться силой в будущем. А потому тянул, выжидая идеального момента для наибольшей показательности.</w:t>
      </w:r>
    </w:p>
    <w:p w14:paraId="4387E52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При нынешних условиях фигура Сида уже не была для него такой принципиальной – теперь можно было бы вести разговор не о слиянии, а о присоединении сфенельцев к его ордену. Однако Пеласг был вполне порядочным человеком и хотел именно объединения, а не реализации собственных амбиций, </w:t>
      </w:r>
      <w:r w:rsidRPr="00063FB6">
        <w:rPr>
          <w:rFonts w:ascii="Calibri" w:eastAsia="Times New Roman" w:hAnsi="Calibri" w:cs="Times New Roman"/>
          <w:lang w:eastAsia="ru-RU"/>
        </w:rPr>
        <w:t>которые уже успел за десять лет накормить. Правда, аппетит амбиций зачастую выходит из-под контроля, но это у слабых людей, а архонт Тиамата к таким не относился, к тому же был верен клятве Инносу…</w:t>
      </w:r>
      <w:r w:rsidRPr="00063FB6">
        <w:rPr>
          <w:rFonts w:ascii="Calibri" w:eastAsia="Times New Roman" w:hAnsi="Calibri" w:cs="Times New Roman"/>
          <w:spacing w:val="-2"/>
          <w:lang w:eastAsia="ru-RU"/>
        </w:rPr>
        <w:t xml:space="preserve"> </w:t>
      </w:r>
    </w:p>
    <w:p w14:paraId="4F6FD44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Одним словом, договоренность осталась в силе: Сид прямо сейчас помчал к Консолю ударную конницу </w:t>
      </w:r>
      <w:r w:rsidRPr="00156048">
        <w:rPr>
          <w:rFonts w:ascii="Calibri" w:eastAsia="Times New Roman" w:hAnsi="Calibri" w:cs="Times New Roman"/>
          <w:b/>
          <w:spacing w:val="2"/>
          <w:u w:val="single"/>
          <w:lang w:eastAsia="ru-RU"/>
        </w:rPr>
        <w:t>а</w:t>
      </w:r>
      <w:r w:rsidRPr="00156048">
        <w:rPr>
          <w:rFonts w:ascii="Calibri" w:eastAsia="Times New Roman" w:hAnsi="Calibri" w:cs="Times New Roman"/>
          <w:spacing w:val="2"/>
          <w:u w:val="single"/>
          <w:lang w:eastAsia="ru-RU"/>
        </w:rPr>
        <w:t>ристов</w:t>
      </w:r>
      <w:r w:rsidRPr="00063FB6">
        <w:rPr>
          <w:rFonts w:ascii="Calibri" w:eastAsia="Times New Roman" w:hAnsi="Calibri" w:cs="Times New Roman"/>
          <w:spacing w:val="2"/>
          <w:vertAlign w:val="superscript"/>
          <w:lang w:eastAsia="ru-RU"/>
        </w:rPr>
        <w:footnoteReference w:id="62"/>
      </w:r>
      <w:r w:rsidRPr="00063FB6">
        <w:rPr>
          <w:rFonts w:ascii="Calibri" w:eastAsia="Times New Roman" w:hAnsi="Calibri" w:cs="Times New Roman"/>
          <w:spacing w:val="2"/>
          <w:lang w:eastAsia="ru-RU"/>
        </w:rPr>
        <w:t xml:space="preserve">, а Пеласг должен был следом подвести менее мобильные отряды на случай, если бой завяжется особо тяжелый. </w:t>
      </w:r>
    </w:p>
    <w:p w14:paraId="102F74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…Уже темнело, когда тиаматцы подоспели на самое интересное. Даже издалека было видно, что городские ворота разрушены. По всей видимости, ограми и троллями – огромными тварями, с которыми защитники города сладить никак не могли даже с помощью баллист, стрелявших и редко, и не метко... Орки уже ждали паладинов, что, после скрывавшего их войско магического щита, нисколько не удивило. Закованные в прочную броню рыцари незадолго до прямого контакта умело приняли строй и острым клином, со смелостью служителей идей, выходящих за рамки земного, врезались в зеленую массу.</w:t>
      </w:r>
    </w:p>
    <w:p w14:paraId="07A72B62" w14:textId="010DA48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Знаменитая конница паладинов была, пожалуй, наилучшим средством против орков. Раньше таковым считалась магия, однако зеленые, кажется, адаптировались и сумели каким-то образом найти очень достойную защиту от элементальных и особенно ментальных заклинаний. В ближнем бою они всегда были мощнее обычного бойца-человека – элементарно сильнее, выносливее и яростнее. Однако проблемы с тактической составляющей боя и </w:t>
      </w:r>
      <w:r w:rsidR="00F10513">
        <w:rPr>
          <w:rFonts w:ascii="Calibri" w:eastAsia="Times New Roman" w:hAnsi="Calibri" w:cs="Times New Roman"/>
          <w:lang w:eastAsia="ru-RU"/>
        </w:rPr>
        <w:t>плохая</w:t>
      </w:r>
      <w:r w:rsidRPr="00063FB6">
        <w:rPr>
          <w:rFonts w:ascii="Calibri" w:eastAsia="Times New Roman" w:hAnsi="Calibri" w:cs="Times New Roman"/>
          <w:lang w:eastAsia="ru-RU"/>
        </w:rPr>
        <w:t xml:space="preserve"> езда верхом оставались слабыми местами зеленых воителей. Тяжелая конница, скачущая следом за размахивающим мечом Инноса Сидом, тупо топтала и давила орков, не желая разбирать, кто из оказавшихся на пути – отличный фехтовальщик, а кто – просто мясо с куском железа. Рослые кони паладинов, ведущие свою родословную от знаменитого сиво-бурого жеребца Аристисабаля, благодаря обрядам имели иммунитет к страхам, очень активно работали копытами, а на спине могли унести самого тяжелого латника.</w:t>
      </w:r>
    </w:p>
    <w:p w14:paraId="333807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Каждое крыло знало свою задачу. Тяжелая конница топтала пехоту, легкая помчалась к шаманам. Особое подразделение по уничтожению гигантов уже занималось своими «клиентами»: длинные копья с помощью инерции разбега пробивали толстую кожу огров и троллей за милую душу, а относительная легкость этой конницы позволяла уклоняться от резких смертоносных выпадов уродливых переростков. Паладины Пеласга отлично знали, как сражаться с теми, кого они уже неоднократно побеждали…</w:t>
      </w:r>
    </w:p>
    <w:p w14:paraId="078661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Сид неистовствовал. Его пламенный меч, вокруг которого с шипением вскипали капли проливного дождя, внушал ужас врагам, рассекая их, словно вареные овощи. Этот же меч воодушевлял паладинов, которые чувствовали особый восторг от присутствия в их рядах легендарного героя, размахивающего мечом, который когда-то принадлежал их богу…</w:t>
      </w:r>
    </w:p>
    <w:p w14:paraId="495724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Уршилак вспомнил слова Азры и решил не затягивать бой. Орков еще до нападения предупреждали, что есть вероятность быстрого отступления. Правда, это планировалось сделать уже после разграбления города, однако кто ж знал, что конкуренты столь оперативно помирятся, а возле города останется внушительный гарнизон пусть и хлипких, но бойцов…</w:t>
      </w:r>
    </w:p>
    <w:p w14:paraId="2F23C4CB" w14:textId="3DE0878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Вот бы только Азра не разгневалась… Надо ее как-то умилостивить… Взгляд Уршилака быстро выцепил в толпе сражающихся хрупкую женскую фигурку. Девица была едва одета и больше похожа на Азру, чем на первых трех жен. Да и выбирать не приходилось – до городских баб не добрались, а среди паладинов женщин практически и нет, да и не различишь их сразу в этих </w:t>
      </w:r>
      <w:r w:rsidR="00F72613">
        <w:rPr>
          <w:rFonts w:ascii="Calibri" w:eastAsia="Times New Roman" w:hAnsi="Calibri" w:cs="Times New Roman"/>
          <w:lang w:eastAsia="ru-RU"/>
        </w:rPr>
        <w:t xml:space="preserve">раздутых </w:t>
      </w:r>
      <w:r w:rsidRPr="00063FB6">
        <w:rPr>
          <w:rFonts w:ascii="Calibri" w:eastAsia="Times New Roman" w:hAnsi="Calibri" w:cs="Times New Roman"/>
          <w:lang w:eastAsia="ru-RU"/>
        </w:rPr>
        <w:t>панцирях…</w:t>
      </w:r>
    </w:p>
    <w:p w14:paraId="0A4176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Военачальник дал помощникам команду схватить девку живой, а сам занялся подготовкой к рассеиванию в близлежащих лесах, где конница не могла бы нанести отступавшим серьезного урона…</w:t>
      </w:r>
    </w:p>
    <w:p w14:paraId="0C7DA5B2" w14:textId="19A41DD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4A477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Лели не было в первых рядах конницы – целиком отдавшаяся эйфории успеть помочь жителям города, дэнсия без предупреждения спешилась, соскочив с кобылы буквально на ходу и моментально умывшись водой из лужи, в которую так отчаянно шлепнулась. Доля логики в ее действиях была – кавалеристка из Лели едва ли грозила вырасти хоть когда-то. Другое дело, что уже первые секунды боя показали эскории: ей и в пешем виде в подобных баталиях делать абсолютно нечего. Танцующих не затачивали лишь под поединки – великолепная ловкость давала им возможность противостоять и группам врагов. Но группам, а не армиям!.. Бой пока не разбился на сотню локальных схваток, орки выглядели большим кустарником, который клин конницы рассек, но еще толком не выкорчевал. И горячая эскория, интуитивно избегавшая опасного соседства с непредсказуемыми лошадьми, лишь сейчас осознала, что, по сути, оказалась среди врагов в одиночестве.</w:t>
      </w:r>
    </w:p>
    <w:p w14:paraId="7BA4D4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Ну, или не совсем в одиночестве… Мановар предпочел бы сейчас верховой бой, однако тоже спешился, оценив незавидную ситуацию, в которую занырнула его подруга. И вот он как раз в таком бою чувствовал себя вполне в своей стихии. Его меч вертелся смертоносным ураганом, давая возможность Леле не утонуть в вязком зеленом болоте, которое грозило ее поглотить. Попутно чемпион показывал подруге, чтобы она, пользуясь случаем, ускользнула обратно – под защиту легкой и средней конницы, уже втянувшейся в позиционную рубку, но дэнсия, еще не участвовавшая в массовых баталиях, растерялась, как и почти все, кто впервые принимал в них участие. </w:t>
      </w:r>
    </w:p>
    <w:p w14:paraId="7D767A3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теперь корил себя, что не оговорил с подругой пошаговый и четкий план действий еще по дороге в Консоль, почему-то положившись на авось и «по ситуации разберемся». Как можно было не сообразить, что девчонка, целиком погруженная в жажду просто успеть, банально прослушала его оформленные в фоновую болтовню указания?.. И теперь, проклиная свою беспечность, чемпион отбивал рассеянно танцевавшую Лелю от нескольких десятков врагов.</w:t>
      </w:r>
    </w:p>
    <w:p w14:paraId="453C8725" w14:textId="35354DF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Те, надо сказать, меньше всего думали</w:t>
      </w:r>
      <w:r w:rsidR="00D33625">
        <w:rPr>
          <w:rFonts w:ascii="Calibri" w:eastAsia="Times New Roman" w:hAnsi="Calibri" w:cs="Times New Roman"/>
          <w:lang w:eastAsia="ru-RU"/>
        </w:rPr>
        <w:t xml:space="preserve"> </w:t>
      </w:r>
      <w:r w:rsidRPr="00063FB6">
        <w:rPr>
          <w:rFonts w:ascii="Calibri" w:eastAsia="Times New Roman" w:hAnsi="Calibri" w:cs="Times New Roman"/>
          <w:lang w:eastAsia="ru-RU"/>
        </w:rPr>
        <w:t>непременно уложить странную пешую пару – их куда больше волновали маневры конницы. И поначалу риск был банально оказаться на пути у фонтана чисто инстинктивных действий очередного орка. А вот когда к дэнсии целенаправленно кинулся отряд отборных бойцов, посланных Уршилаком – запахло жареным, или в каком там виде орки готовят себе шашлык из пленников?</w:t>
      </w:r>
    </w:p>
    <w:p w14:paraId="3E1982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Благодаря ливню Леля еще более точно напоминала сейчас свечку, угодившую в водоворот и теперь метавшуюся огоньком в хаотичной пляске водяных брызг, каждый из которых мог ее потушить. Она отчаянно кружилась в калейдоскопе злобных рож и голосов, звучащих отрыжкой. Ноги вязли в кроваво-грязевой жиже, клинки застревали в тугой плоти орков, и тело едва успевало каждый раз найти спасительный угол ухода для продолжения надрывного, разбитого на острые осколки танца. Но для каждого шага оставалось все меньше пространства, кольцо сжималось, и одно уже только осознание этого заставляло задыхаться. Неистовствующего Мановара, ценой десятка никем не считаемых орочьих жизней, удалось оттеснить в сторону, Леля истошными колющими выпадами уложила еще двух или трех, но о них же споткнулась на новом витке вращений. Едва не упала, вышла из потери равновесия, словно разрешив септаккорд, снова закружилась, но тут же застряла клинком в чьей-то вязкой подмышке, в еще один виток не сумела вырваться вместе с клинком, почти тут же кто-то выбил из руки второй, поскользнулась, что-то резануло по бедру, чем-то столкнули на землю, и вот уже не что-то, а конкретно видимая растерянным взглядом ножища наступила на хрустнувшие, пусть, кажется, и уцелевшие ребра…</w:t>
      </w:r>
    </w:p>
    <w:p w14:paraId="73B2AC45" w14:textId="7B9A850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В глазах все перемешалось, </w:t>
      </w:r>
      <w:r w:rsidR="00F72613">
        <w:rPr>
          <w:rFonts w:ascii="Calibri" w:eastAsia="Times New Roman" w:hAnsi="Calibri" w:cs="Times New Roman"/>
          <w:lang w:eastAsia="ru-RU"/>
        </w:rPr>
        <w:t xml:space="preserve">дыхания стало отчаянно не хватать, </w:t>
      </w:r>
      <w:r w:rsidRPr="00063FB6">
        <w:rPr>
          <w:rFonts w:ascii="Calibri" w:eastAsia="Times New Roman" w:hAnsi="Calibri" w:cs="Times New Roman"/>
          <w:lang w:eastAsia="ru-RU"/>
        </w:rPr>
        <w:t>шум в голове стал совершенно непереносимым, сливаясь в единый гул, и Леля полностью погрузилась в этот гул, уже не чувствуя, как лапы хватают ее и спешно тащат прочь от гущи событий…</w:t>
      </w:r>
    </w:p>
    <w:p w14:paraId="2887CABB" w14:textId="12D6D29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791E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…Инстинкт самосохранения еще в момент потери сознания запустил в мозг программу опасности, которая загрузилась раньше, чем вся основная система… Леля поняла, что очнулась, но открывать глаза не стала, только через несколько мгновений сообразив, </w:t>
      </w:r>
      <w:r w:rsidRPr="00063FB6">
        <w:rPr>
          <w:rFonts w:ascii="Calibri" w:eastAsia="Times New Roman" w:hAnsi="Calibri" w:cs="Times New Roman"/>
          <w:i/>
          <w:lang w:eastAsia="ru-RU"/>
        </w:rPr>
        <w:t>почему именно</w:t>
      </w:r>
      <w:r w:rsidRPr="00063FB6">
        <w:rPr>
          <w:rFonts w:ascii="Calibri" w:eastAsia="Times New Roman" w:hAnsi="Calibri" w:cs="Times New Roman"/>
          <w:lang w:eastAsia="ru-RU"/>
        </w:rPr>
        <w:t xml:space="preserve"> она так делает. </w:t>
      </w:r>
    </w:p>
    <w:p w14:paraId="4D9617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Она лежала… </w:t>
      </w:r>
      <w:r w:rsidRPr="00063FB6">
        <w:rPr>
          <w:rFonts w:ascii="Calibri" w:eastAsia="Times New Roman" w:hAnsi="Calibri" w:cs="Times New Roman"/>
          <w:color w:val="FF3300"/>
          <w:spacing w:val="2"/>
          <w:lang w:eastAsia="ru-RU"/>
        </w:rPr>
        <w:t xml:space="preserve">Вокруг тишина… Только чье-то дыхание. Запах… Приятный. Состояние… В норме… Так, стали бы меня лечить орки? Вряд ли… </w:t>
      </w:r>
      <w:r w:rsidRPr="00063FB6">
        <w:rPr>
          <w:rFonts w:ascii="Calibri" w:eastAsia="Times New Roman" w:hAnsi="Calibri" w:cs="Times New Roman"/>
          <w:lang w:eastAsia="ru-RU"/>
        </w:rPr>
        <w:t>Леля тихо-о-нечко приоткрыла один глаз…</w:t>
      </w:r>
    </w:p>
    <w:p w14:paraId="120BF6BA" w14:textId="01CEFB2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Хух!.. Ну слава Богу!..</w:t>
      </w:r>
      <w:r w:rsidRPr="00063FB6">
        <w:rPr>
          <w:rFonts w:ascii="Calibri" w:eastAsia="Times New Roman" w:hAnsi="Calibri" w:cs="Times New Roman"/>
          <w:lang w:eastAsia="ru-RU"/>
        </w:rPr>
        <w:t xml:space="preserve"> Она сразу вскочила и первым делом бросилась на шею сидящему около нее Мановару. Другой бы напугался, но чемпион к Лелиной импульсивности уже немного привык и теперь </w:t>
      </w:r>
      <w:r w:rsidR="00F72613">
        <w:rPr>
          <w:rFonts w:ascii="Calibri" w:eastAsia="Times New Roman" w:hAnsi="Calibri" w:cs="Times New Roman"/>
          <w:lang w:eastAsia="ru-RU"/>
        </w:rPr>
        <w:t>поплыл</w:t>
      </w:r>
      <w:r w:rsidRPr="00063FB6">
        <w:rPr>
          <w:rFonts w:ascii="Calibri" w:eastAsia="Times New Roman" w:hAnsi="Calibri" w:cs="Times New Roman"/>
          <w:lang w:eastAsia="ru-RU"/>
        </w:rPr>
        <w:t xml:space="preserve"> в широченной улыбке:</w:t>
      </w:r>
    </w:p>
    <w:p w14:paraId="7004F52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Ну что? Выспалась?..</w:t>
      </w:r>
    </w:p>
    <w:p w14:paraId="093E43E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зажмурилась от радости:</w:t>
      </w:r>
    </w:p>
    <w:p w14:paraId="34C06B5C"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где там!</w:t>
      </w:r>
      <w:r w:rsidRPr="00063FB6">
        <w:rPr>
          <w:rFonts w:ascii="Calibri" w:eastAsia="Times New Roman" w:hAnsi="Calibri" w:cs="Times New Roman"/>
          <w:spacing w:val="2"/>
          <w:lang w:eastAsia="ru-RU"/>
        </w:rPr>
        <w:t xml:space="preserve"> – махнула она рукой. – </w:t>
      </w:r>
      <w:r w:rsidRPr="00063FB6">
        <w:rPr>
          <w:rFonts w:ascii="Calibri" w:eastAsia="Times New Roman" w:hAnsi="Calibri" w:cs="Times New Roman"/>
          <w:color w:val="FF3300"/>
          <w:spacing w:val="2"/>
          <w:lang w:eastAsia="ru-RU"/>
        </w:rPr>
        <w:t>По сравнению с прошлым разом, считай, на секундочку прикорнула… Сейчас лягу дальше отсыпаться… И, кстати: кто меня искупал?</w:t>
      </w:r>
    </w:p>
    <w:p w14:paraId="54E36BDB"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Послушницы паладинов, не волнуйся. Ты еще слишком девственница, чтобы мы при этом хотя бы просто присутствовали.</w:t>
      </w:r>
    </w:p>
    <w:p w14:paraId="33AD9CAE" w14:textId="544A9CB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609D2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Мановар рассказал подруге все перипетии преждевременно закончившегося для эскории боя… Ну, почти все – свою роль в вызволении подруги воин скромно приуменьшил. По его словам, от загадочного плена Лелю спасло вмешательство Солида и Сида. Маг, внимательнее следивший не так за боем, как за своими помощниками, послал Сиду команду срочно прийти на помощь, а сам, пробив магический заслон шаманов, телепортировался неподалеку. Его заклинания и огненный меч нового архонта ордена привели орков в замешательство и заставили бросить пленницу. Чемпион по-мужски не стал пугать дэнсию, умолчав о том, что один из мстительных орков поступил в духе «не доставайся ж ты никому!» и замахнулся на беспомощную девушку секачом. Впрочем, если бы это Сид, отчаянно метнув меч, отрубил орку занесенную руку, то Мановар, возможно, и не промолчал бы… А так скромный парень быстро переключился на общие итоги боя, менее важные для их пары, но более масштабные для региона в целом.</w:t>
      </w:r>
    </w:p>
    <w:p w14:paraId="637A72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Орден, судя по всему, воссоединяется. Сфенел, вернувшийся текущим утром, не чувствовал за собой никакого морального права чинить препоны. Старому капеллану Кальвису все было по боку, кажется, уже много лет. Народ, оценив помощь Пеласга и воодушевившись победоносным возвращением легендарного Сида, вовсю взывал к объединению… Кто мог этому помешать?.. Никто не мог. </w:t>
      </w:r>
    </w:p>
    <w:p w14:paraId="6B7F1111" w14:textId="03C8950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Даже Арагил, за последние годы сделавший все, чтобы избежать единения. К</w:t>
      </w:r>
      <w:r w:rsidRPr="00063FB6">
        <w:rPr>
          <w:rFonts w:ascii="Calibri" w:eastAsia="Times New Roman" w:hAnsi="Calibri" w:cs="Times New Roman"/>
          <w:spacing w:val="2"/>
          <w:lang w:eastAsia="ru-RU"/>
        </w:rPr>
        <w:t>апеллан</w:t>
      </w:r>
      <w:r w:rsidR="00AE424E">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как довольно умелый тактик</w:t>
      </w:r>
      <w:r w:rsidR="00AE424E">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еще в начале орочьего штурма осознал, что все его карты биты: сам он победить неожиданного врага не в состоянии, а победа при вероятной помощи Пеласга – однозначно разрушает все его многолетние планы.</w:t>
      </w:r>
    </w:p>
    <w:p w14:paraId="04BE9C0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Потому, да, кстати, и не только потому, Арагил не жалел в бою ни себя, ни свою паству, вместе с которой принял первый и основной удар орков, не рвясь в город, а встав перед воротами. Было бы логичнее представить Арагила гадом, трусливо отсидевшимся за спинами. Однако человеческая натура шире наших обычных представлений и шаблонов. Интриги интригами, подставы подставами, а нависшая угроза тотального уничтожения Консоля – это совсем другое. Капеллан, увидев всю опасность, которая грозит столице его ордена, быстро и решительно настроил свою паству на последний бой… И хотя для красоты и ясности было бы лучше, чтобы именно Пеласг выступил в роли единственного спасителя народа Консоля, добросовестные летописцы (а были и такие) отдали должное и пастве Арагила, продержавшей город до прихода тиаматцев. </w:t>
      </w:r>
    </w:p>
    <w:p w14:paraId="1F73C2AF" w14:textId="77777777" w:rsidR="00063FB6" w:rsidRPr="00063FB6" w:rsidRDefault="00063FB6" w:rsidP="00705D0E">
      <w:pPr>
        <w:spacing w:after="0" w:line="276" w:lineRule="auto"/>
        <w:ind w:left="-567" w:firstLine="397"/>
        <w:jc w:val="both"/>
        <w:rPr>
          <w:rFonts w:ascii="Calibri" w:eastAsia="Times New Roman" w:hAnsi="Calibri" w:cs="Times New Roman"/>
          <w:spacing w:val="2"/>
          <w:sz w:val="18"/>
          <w:lang w:eastAsia="ru-RU"/>
        </w:rPr>
      </w:pPr>
      <w:r w:rsidRPr="00063FB6">
        <w:rPr>
          <w:rFonts w:ascii="Calibri" w:eastAsia="Times New Roman" w:hAnsi="Calibri" w:cs="Times New Roman"/>
          <w:spacing w:val="2"/>
          <w:lang w:eastAsia="ru-RU"/>
        </w:rPr>
        <w:lastRenderedPageBreak/>
        <w:t xml:space="preserve">Этот подвиг дорого обошелся Оаннессу – заточенные под бои с разными противниками, но никак не этими модернизированными орками, поборники понесли чудовищные потери. Их булавы были почти бессильны против выносливых коренастых крепышей, лечить друг друга защитники города попросту не успевали, а магия была не так мощна, чтобы преодолевать групповые защитные заклинания, постоянно обновляемые целой сотней шаманок, надежно прикрытых копейщиками. </w:t>
      </w:r>
    </w:p>
    <w:p w14:paraId="370071C4" w14:textId="4108D99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то же время лишенные доспехов монахи представляли простую мишень для секачей, копий и тем более дубин огров… Арагил был разрублен секачом надвое недалеко от главных ворот, тысячи трупов его послушников усеяли землю вокруг мертвого капеллана, однако орков так и не впустили на городские улицы до прихода конницы Сида... А после этого оркам было уже и не до улиц. Они понесли серьезные потери, однако сумели организованно отступить в лес, после чего помчались под прикрытие стен Улу-Мулу. Наиболее горячие паладинские головы предлагали по свежим следам вломиться в цитадель воинственной зелени, однако Солид с Пеласгом выступили против. Маг сказал, что для начала нужно уточнить природу орочьего волшебства, продемонстрировавшего под Консолем свою внушительную силу. А Пеласг добавил, что сейчас в боеспособном состоянии находится лишь тиаматская часть ордена, а для полноценной готовности необходимо провести слияние частей и их подгонку по всем правилам. Паладины Вендора со времен своего основания не были склонны закидывать врага пафосными шлемами, опирались на дисциплину и грамотное разделение родов войск, а потому к осаде города, не позволяющей полноценно использовать преимущества конницы, решили подойти основательно, изучив не только обновленные карты орков, но и собственную, объединяемую колоду.</w:t>
      </w:r>
    </w:p>
    <w:p w14:paraId="27193C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Впрочем, дл</w:t>
      </w:r>
      <w:r w:rsidRPr="00063FB6">
        <w:rPr>
          <w:rFonts w:ascii="Calibri" w:eastAsia="Times New Roman" w:hAnsi="Calibri" w:cs="Times New Roman"/>
          <w:spacing w:val="2"/>
          <w:lang w:eastAsia="ru-RU"/>
        </w:rPr>
        <w:t>я спокойствия в регионе – Улу-Мулу необходимо уничтожать. Просто немного попозже… Пока же следовало отдать дань памяти павшим и порадоваться, что после полутора десятков лет в заочном противостоянии орден паладинов вновь обрел цельность. Жаль только, что ради сковывания проржавевшего ордена воедино пришлось пожертвовать тысячами жизней. Но это обычная история для тех, кто не хочет жертвовать личными амбициями</w:t>
      </w:r>
      <w:r w:rsidRPr="00063FB6">
        <w:rPr>
          <w:rFonts w:ascii="Calibri" w:eastAsia="Times New Roman" w:hAnsi="Calibri" w:cs="Times New Roman"/>
          <w:lang w:eastAsia="ru-RU"/>
        </w:rPr>
        <w:t>…</w:t>
      </w:r>
    </w:p>
    <w:p w14:paraId="0E423573" w14:textId="25A6894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0933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с Мановаром еще два дня отдыхали, накапливая силы и энтузиазм для нового задания, обещанного Солидом. Им предстояло отправиться в Ахею. </w:t>
      </w:r>
    </w:p>
    <w:p w14:paraId="0516F9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Фриланд с Архонестом хоть вздохнут спокойно без вас! – посмеялся архимаг. – Зато теперь – берегись, Олимпия!.. И вы там осмотритесь, пожалуйста – может, попадется что-то для нашего друга, - тихонько добавил он на прощанье, после того как ввел в детали задания. Даже магия такого мэтра, как Солид, была пока бессильна против столь глубоко проросшего в душу алкоголизма. И одно дело – пьяный кураж в бою, а другое – вдумчивое управление орденом мнящих себя святыми воинов. </w:t>
      </w:r>
    </w:p>
    <w:p w14:paraId="5D5E47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Будет сделано!</w:t>
      </w:r>
      <w:r w:rsidRPr="00063FB6">
        <w:rPr>
          <w:rFonts w:ascii="Calibri" w:eastAsia="Times New Roman" w:hAnsi="Calibri" w:cs="Times New Roman"/>
          <w:lang w:eastAsia="ru-RU"/>
        </w:rPr>
        <w:t xml:space="preserve"> – хихикнула Леля, подставляя ладошку к виску, как делали паладины Пеласга. Солид грустно улыбнулся и погладил девчушку по голове.</w:t>
      </w:r>
    </w:p>
    <w:p w14:paraId="04EFFE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это… берегите себя, главное. Фиг с ним с заданием; если что – не рискуйте… Вы мне живыми нужны, - он внимательно взглянул на Лелю и вдруг не удержался. – Дороги вы мне уже стали, особенно ты… На дочку мою похожа так… Иногда просто теряюсь, когда тебя вижу…</w:t>
      </w:r>
    </w:p>
    <w:p w14:paraId="06073C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Дочка?!</w:t>
      </w:r>
      <w:r w:rsidRPr="00063FB6">
        <w:rPr>
          <w:rFonts w:ascii="Calibri" w:eastAsia="Times New Roman" w:hAnsi="Calibri" w:cs="Times New Roman"/>
          <w:lang w:eastAsia="ru-RU"/>
        </w:rPr>
        <w:t xml:space="preserve"> – просияла Леля. – </w:t>
      </w:r>
      <w:r w:rsidRPr="00063FB6">
        <w:rPr>
          <w:rFonts w:ascii="Calibri" w:eastAsia="Times New Roman" w:hAnsi="Calibri" w:cs="Times New Roman"/>
          <w:color w:val="FF3300"/>
          <w:lang w:eastAsia="ru-RU"/>
        </w:rPr>
        <w:t>А почему ты нас еще не познакомил?</w:t>
      </w:r>
    </w:p>
    <w:p w14:paraId="5EA7E8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Солид тяжеловато вздохнул:</w:t>
      </w:r>
    </w:p>
    <w:p w14:paraId="6A9696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бы и сам с ней охотно познакомился… - тихо сказал он.</w:t>
      </w:r>
    </w:p>
    <w:p w14:paraId="2E059E0C" w14:textId="09AFB866" w:rsidR="00063FB6" w:rsidRDefault="00063FB6" w:rsidP="00705D0E">
      <w:pPr>
        <w:spacing w:after="0" w:line="276" w:lineRule="auto"/>
        <w:ind w:left="-567" w:firstLine="397"/>
        <w:jc w:val="both"/>
        <w:rPr>
          <w:rFonts w:ascii="Calibri" w:eastAsia="Times New Roman" w:hAnsi="Calibri" w:cs="Times New Roman"/>
          <w:lang w:eastAsia="ru-RU"/>
        </w:rPr>
      </w:pPr>
    </w:p>
    <w:p w14:paraId="3541E4A4" w14:textId="3BED3B46" w:rsidR="001A21E2" w:rsidRDefault="001A21E2" w:rsidP="00705D0E">
      <w:pPr>
        <w:spacing w:after="0" w:line="276" w:lineRule="auto"/>
        <w:ind w:left="-567" w:firstLine="397"/>
        <w:jc w:val="both"/>
        <w:rPr>
          <w:rFonts w:ascii="Calibri" w:eastAsia="Times New Roman" w:hAnsi="Calibri" w:cs="Times New Roman"/>
          <w:lang w:eastAsia="ru-RU"/>
        </w:rPr>
      </w:pPr>
    </w:p>
    <w:p w14:paraId="1707C227" w14:textId="4DB3C7CC" w:rsidR="001A21E2" w:rsidRDefault="001A21E2" w:rsidP="00705D0E">
      <w:pPr>
        <w:spacing w:after="0" w:line="276" w:lineRule="auto"/>
        <w:ind w:left="-567" w:firstLine="397"/>
        <w:jc w:val="both"/>
        <w:rPr>
          <w:rFonts w:ascii="Calibri" w:eastAsia="Times New Roman" w:hAnsi="Calibri" w:cs="Times New Roman"/>
          <w:lang w:eastAsia="ru-RU"/>
        </w:rPr>
      </w:pPr>
    </w:p>
    <w:p w14:paraId="0504AABD" w14:textId="32E4954C" w:rsidR="001A21E2" w:rsidRDefault="001A21E2" w:rsidP="00705D0E">
      <w:pPr>
        <w:spacing w:after="0" w:line="276" w:lineRule="auto"/>
        <w:ind w:left="-567" w:firstLine="397"/>
        <w:jc w:val="both"/>
        <w:rPr>
          <w:rFonts w:ascii="Calibri" w:eastAsia="Times New Roman" w:hAnsi="Calibri" w:cs="Times New Roman"/>
          <w:lang w:eastAsia="ru-RU"/>
        </w:rPr>
      </w:pPr>
    </w:p>
    <w:p w14:paraId="06404EF1" w14:textId="514D1206" w:rsidR="001A21E2" w:rsidRDefault="001A21E2" w:rsidP="00705D0E">
      <w:pPr>
        <w:spacing w:after="0" w:line="276" w:lineRule="auto"/>
        <w:ind w:left="-567" w:firstLine="397"/>
        <w:jc w:val="both"/>
        <w:rPr>
          <w:rFonts w:ascii="Calibri" w:eastAsia="Times New Roman" w:hAnsi="Calibri" w:cs="Times New Roman"/>
          <w:lang w:eastAsia="ru-RU"/>
        </w:rPr>
      </w:pPr>
    </w:p>
    <w:p w14:paraId="14B949F2" w14:textId="3A72457F" w:rsidR="001A21E2" w:rsidRDefault="001A21E2" w:rsidP="00705D0E">
      <w:pPr>
        <w:spacing w:after="0" w:line="276" w:lineRule="auto"/>
        <w:ind w:left="-567" w:firstLine="397"/>
        <w:jc w:val="both"/>
        <w:rPr>
          <w:rFonts w:ascii="Calibri" w:eastAsia="Times New Roman" w:hAnsi="Calibri" w:cs="Times New Roman"/>
          <w:lang w:eastAsia="ru-RU"/>
        </w:rPr>
      </w:pPr>
    </w:p>
    <w:p w14:paraId="4CE0E869" w14:textId="77777777" w:rsidR="001A21E2" w:rsidRPr="00063FB6" w:rsidRDefault="001A21E2" w:rsidP="00705D0E">
      <w:pPr>
        <w:spacing w:after="0" w:line="276" w:lineRule="auto"/>
        <w:ind w:left="-567" w:firstLine="397"/>
        <w:jc w:val="both"/>
        <w:rPr>
          <w:rFonts w:ascii="Calibri" w:eastAsia="Times New Roman" w:hAnsi="Calibri" w:cs="Times New Roman"/>
          <w:lang w:eastAsia="ru-RU"/>
        </w:rPr>
      </w:pPr>
    </w:p>
    <w:p w14:paraId="76AE7721" w14:textId="77777777" w:rsidR="00063FB6" w:rsidRPr="00063FB6" w:rsidRDefault="00063FB6" w:rsidP="00705D0E">
      <w:pPr>
        <w:spacing w:after="0" w:line="276" w:lineRule="auto"/>
        <w:ind w:left="-567" w:firstLine="397"/>
        <w:jc w:val="center"/>
        <w:outlineLvl w:val="0"/>
        <w:rPr>
          <w:rFonts w:ascii="Monotype Corsiva" w:eastAsia="Times New Roman" w:hAnsi="Monotype Corsiva" w:cs="Times New Roman"/>
          <w:i/>
          <w:lang w:eastAsia="ru-RU"/>
        </w:rPr>
      </w:pPr>
      <w:bookmarkStart w:id="104" w:name="_Toc79562339"/>
      <w:bookmarkStart w:id="105" w:name="раздуваявстречныйпожар"/>
      <w:r w:rsidRPr="00063FB6">
        <w:rPr>
          <w:rFonts w:ascii="Monotype Corsiva" w:eastAsia="Times New Roman" w:hAnsi="Monotype Corsiva" w:cs="Times New Roman"/>
          <w:i/>
          <w:lang w:eastAsia="ru-RU"/>
        </w:rPr>
        <w:lastRenderedPageBreak/>
        <w:t>Часть третья</w:t>
      </w:r>
      <w:bookmarkEnd w:id="104"/>
    </w:p>
    <w:p w14:paraId="1E1D1CB5" w14:textId="77777777" w:rsidR="00063FB6" w:rsidRPr="00063FB6" w:rsidRDefault="00063FB6" w:rsidP="00705D0E">
      <w:pPr>
        <w:spacing w:after="0" w:line="276" w:lineRule="auto"/>
        <w:ind w:left="-567" w:firstLine="397"/>
        <w:jc w:val="center"/>
        <w:rPr>
          <w:rFonts w:ascii="Monotype Corsiva" w:eastAsia="Times New Roman" w:hAnsi="Monotype Corsiva" w:cs="Times New Roman"/>
          <w:sz w:val="40"/>
          <w:szCs w:val="40"/>
          <w:lang w:eastAsia="ru-RU"/>
        </w:rPr>
      </w:pPr>
      <w:r w:rsidRPr="00063FB6">
        <w:rPr>
          <w:rFonts w:ascii="Monotype Corsiva" w:eastAsia="Times New Roman" w:hAnsi="Monotype Corsiva" w:cs="Times New Roman"/>
          <w:sz w:val="40"/>
          <w:szCs w:val="40"/>
          <w:lang w:eastAsia="ru-RU"/>
        </w:rPr>
        <w:t>Раздувая встречный пожар</w:t>
      </w:r>
    </w:p>
    <w:p w14:paraId="5DE31EFF" w14:textId="77777777" w:rsidR="00063FB6" w:rsidRPr="001B472D"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106" w:name="_Toc79562340"/>
      <w:bookmarkStart w:id="107" w:name="ахееныеприключения"/>
      <w:bookmarkEnd w:id="105"/>
      <w:r w:rsidRPr="001B472D">
        <w:rPr>
          <w:rFonts w:ascii="Segoe Print" w:eastAsia="Times New Roman" w:hAnsi="Segoe Print" w:cs="Times New Roman"/>
          <w:sz w:val="28"/>
          <w:lang w:eastAsia="ru-RU"/>
        </w:rPr>
        <w:t>Ахеенные приключения</w:t>
      </w:r>
      <w:bookmarkEnd w:id="106"/>
    </w:p>
    <w:bookmarkEnd w:id="107"/>
    <w:p w14:paraId="5C21E2D6" w14:textId="1774EB1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Позади остался Баальбек, и путешествие приобрело открывательский характер – ни Леля, ни Мановар здесь еще не были, а потому с любопытством глазели по сторонам, впитывая в себя окружающую природу.</w:t>
      </w:r>
      <w:r w:rsidR="001B0E15">
        <w:rPr>
          <w:rFonts w:ascii="Calibri" w:eastAsia="Times New Roman" w:hAnsi="Calibri" w:cs="Times New Roman"/>
          <w:lang w:eastAsia="ru-RU"/>
        </w:rPr>
        <w:t xml:space="preserve"> </w:t>
      </w:r>
      <w:r w:rsidRPr="00063FB6">
        <w:rPr>
          <w:rFonts w:ascii="Calibri" w:eastAsia="Times New Roman" w:hAnsi="Calibri" w:cs="Times New Roman"/>
          <w:lang w:eastAsia="ru-RU"/>
        </w:rPr>
        <w:t>А ведь пойди они немного в сторону, и уже часов через восемь оказались бы в местах, хоженых и перехоженных Лелей сотни раз. Именно здесь располагался загадочный Эскориал – скрытый от посторонних глаз густым лесом и магией пустоты… Но Леля об этом даже не догадывалась, а потому просто делилась с Мановаром впечатлениями, полученными в Сауле, где девица, в отличие от своего друга, наболталась с добрым десятком христиан, решив совместить приятное с полезным и, раз уж дорога легла через Саул, узнать побольше об этой странной религии.</w:t>
      </w:r>
    </w:p>
    <w:p w14:paraId="1B0825C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не представляешь, какие они милые и смешные!</w:t>
      </w:r>
      <w:r w:rsidRPr="00063FB6">
        <w:rPr>
          <w:rFonts w:ascii="Calibri" w:eastAsia="Times New Roman" w:hAnsi="Calibri" w:cs="Times New Roman"/>
          <w:lang w:eastAsia="ru-RU"/>
        </w:rPr>
        <w:t xml:space="preserve"> – звенела дэнсия. </w:t>
      </w:r>
      <w:r w:rsidRPr="00063FB6">
        <w:rPr>
          <w:rFonts w:ascii="Calibri" w:eastAsia="Times New Roman" w:hAnsi="Calibri" w:cs="Times New Roman"/>
          <w:color w:val="FF3300"/>
          <w:lang w:eastAsia="ru-RU"/>
        </w:rPr>
        <w:t xml:space="preserve">– Пока ты дрых, я излазила весь город и даже в храме побывала. </w:t>
      </w:r>
    </w:p>
    <w:p w14:paraId="229EFF3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Рад за тебя… Теперь ты христианка?</w:t>
      </w:r>
    </w:p>
    <w:p w14:paraId="48B0CCD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Да нет пока. Но я тебе скажу, мне в храме страшно понравилось. Хорошо, что я туда уже под конец зашла, иначе бы так там и просидела и с людьми не пообщалась.</w:t>
      </w:r>
    </w:p>
    <w:p w14:paraId="41AF76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слышал, что христиане скромно одеваются – твое голое… всё! их не сильно смущало?</w:t>
      </w:r>
    </w:p>
    <w:p w14:paraId="0369910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ну я же в плащике была. Хотя, конечно, все равно сильно от них отличалась… Так что внимания ко мне хватало, и внимания разного. Но это, наверное, везде так: кто-то осуждающе смотрел – в основном всякие тетки дремучие, а кто-то даже не без радости – причем не как на всяких там гулен смотрят, а как на ребенка, что ли…</w:t>
      </w:r>
    </w:p>
    <w:p w14:paraId="03ECED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Это, по-моему, единственно верный взгляд на тебя.</w:t>
      </w:r>
    </w:p>
    <w:p w14:paraId="33686637" w14:textId="6BC13A81"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конечно!.. Я вот, наоборот</w:t>
      </w:r>
      <w:r w:rsidR="001B0E15">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все больше женщиной себя ощущаю. Скоро начну мужиков хомутать – н</w:t>
      </w:r>
      <w:r w:rsidRPr="00063FB6">
        <w:rPr>
          <w:rFonts w:ascii="Calibri" w:eastAsia="Times New Roman" w:hAnsi="Calibri" w:cs="Times New Roman"/>
          <w:color w:val="FF3300"/>
          <w:lang w:eastAsia="ru-RU"/>
        </w:rPr>
        <w:t>е всю ведь жизнь ходить в девках! Столько пищат о близости, значит, в этом что-то есть, и мне тоже обязательно надо попробовать.</w:t>
      </w:r>
    </w:p>
    <w:p w14:paraId="47261290"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Лады, после задания сходим в Аскалон – думаю, </w:t>
      </w:r>
      <w:r w:rsidRPr="00063FB6">
        <w:rPr>
          <w:rFonts w:ascii="Calibri" w:eastAsia="Times New Roman" w:hAnsi="Calibri" w:cs="Times New Roman"/>
          <w:color w:val="990033"/>
          <w:u w:val="single"/>
          <w:lang w:eastAsia="ru-RU"/>
        </w:rPr>
        <w:t>Иол</w:t>
      </w:r>
      <w:r w:rsidRPr="001B0E15">
        <w:rPr>
          <w:rFonts w:ascii="Calibri" w:eastAsia="Times New Roman" w:hAnsi="Calibri" w:cs="Times New Roman"/>
          <w:b/>
          <w:color w:val="990033"/>
          <w:u w:val="single"/>
          <w:lang w:eastAsia="ru-RU"/>
        </w:rPr>
        <w:t>а</w:t>
      </w:r>
      <w:r w:rsidRPr="00063FB6">
        <w:rPr>
          <w:rFonts w:ascii="Calibri" w:eastAsia="Times New Roman" w:hAnsi="Calibri" w:cs="Times New Roman"/>
          <w:color w:val="990033"/>
          <w:u w:val="single"/>
          <w:lang w:eastAsia="ru-RU"/>
        </w:rPr>
        <w:t>нта</w:t>
      </w:r>
      <w:r w:rsidRPr="00063FB6">
        <w:rPr>
          <w:rFonts w:ascii="Calibri" w:eastAsia="Times New Roman" w:hAnsi="Calibri" w:cs="Times New Roman"/>
          <w:color w:val="990033"/>
          <w:lang w:eastAsia="ru-RU"/>
        </w:rPr>
        <w:t xml:space="preserve"> подгонит тебе парочку </w:t>
      </w:r>
      <w:r w:rsidRPr="001B0E15">
        <w:rPr>
          <w:rFonts w:ascii="Calibri" w:eastAsia="Times New Roman" w:hAnsi="Calibri" w:cs="Times New Roman"/>
          <w:color w:val="990033"/>
          <w:u w:val="single"/>
          <w:lang w:eastAsia="ru-RU"/>
        </w:rPr>
        <w:t>инк</w:t>
      </w:r>
      <w:r w:rsidRPr="001B0E15">
        <w:rPr>
          <w:rFonts w:ascii="Calibri" w:eastAsia="Times New Roman" w:hAnsi="Calibri" w:cs="Times New Roman"/>
          <w:b/>
          <w:color w:val="990033"/>
          <w:u w:val="single"/>
          <w:lang w:eastAsia="ru-RU"/>
        </w:rPr>
        <w:t>у</w:t>
      </w:r>
      <w:r w:rsidRPr="001B0E15">
        <w:rPr>
          <w:rFonts w:ascii="Calibri" w:eastAsia="Times New Roman" w:hAnsi="Calibri" w:cs="Times New Roman"/>
          <w:color w:val="990033"/>
          <w:u w:val="single"/>
          <w:lang w:eastAsia="ru-RU"/>
        </w:rPr>
        <w:t>бов</w:t>
      </w:r>
      <w:r w:rsidRPr="00063FB6">
        <w:rPr>
          <w:rFonts w:ascii="Calibri" w:eastAsia="Times New Roman" w:hAnsi="Calibri" w:cs="Times New Roman"/>
          <w:color w:val="990033"/>
          <w:lang w:eastAsia="ru-RU"/>
        </w:rPr>
        <w:t>.</w:t>
      </w:r>
    </w:p>
    <w:p w14:paraId="1AA2FC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Иди ты!.. Еще демонов мне не хватало. И вообще я по любви хочу… Ну или хотя бы по симпатии… В Ахее, говорят, народ на это дело</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очень падкий.</w:t>
      </w:r>
    </w:p>
    <w:p w14:paraId="79B1FA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Ясно… Ладно, ты не подумай, что я ревную, но о твоих будущих самцах мне слышать не особо в кайф, как и каждому нормальному другу-мужчине. Поэтому лучше расскажи, что там христиане тебе наболтали.</w:t>
      </w:r>
    </w:p>
    <w:p w14:paraId="3BF1849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разное… Я ж говорю – смешные. Одна монашка мне с ходу давай про колдуний бухтеть. Как христиане с ними борются. Прям будто Арагил в нее вселился… Другая – наоборот, целый час говорила, что Христос был очень милосердным богом, что завещал подставлять левую щеку, если ударят по правой… Ну или наоборот – не помню…</w:t>
      </w:r>
    </w:p>
    <w:p w14:paraId="3B78776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Все это красиво лишь на словах. Где бы ты была, если бы хоть кому-то из нападавших на тебя вторую щеку подставила.</w:t>
      </w:r>
    </w:p>
    <w:p w14:paraId="1788E556" w14:textId="4349DB8A"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001B0E15" w:rsidRPr="001B0E15">
        <w:rPr>
          <w:rFonts w:ascii="Calibri" w:eastAsia="Times New Roman" w:hAnsi="Calibri" w:cs="Times New Roman"/>
          <w:color w:val="FF3300"/>
          <w:lang w:eastAsia="ru-RU"/>
        </w:rPr>
        <w:t>Да</w:t>
      </w:r>
      <w:r w:rsidRPr="00063FB6">
        <w:rPr>
          <w:rFonts w:ascii="Calibri" w:eastAsia="Times New Roman" w:hAnsi="Calibri" w:cs="Times New Roman"/>
          <w:color w:val="FF3300"/>
          <w:lang w:eastAsia="ru-RU"/>
        </w:rPr>
        <w:t xml:space="preserve"> я бы подставила! Просто никто </w:t>
      </w:r>
      <w:r w:rsidR="001B0E15">
        <w:rPr>
          <w:rFonts w:ascii="Calibri" w:eastAsia="Times New Roman" w:hAnsi="Calibri" w:cs="Times New Roman"/>
          <w:color w:val="FF3300"/>
          <w:lang w:eastAsia="ru-RU"/>
        </w:rPr>
        <w:t>ж</w:t>
      </w:r>
      <w:r w:rsidRPr="00063FB6">
        <w:rPr>
          <w:rFonts w:ascii="Calibri" w:eastAsia="Times New Roman" w:hAnsi="Calibri" w:cs="Times New Roman"/>
          <w:color w:val="FF3300"/>
          <w:lang w:eastAsia="ru-RU"/>
        </w:rPr>
        <w:t xml:space="preserve"> по щеке не бил – все сразу в грудь целятся или в живот. </w:t>
      </w:r>
    </w:p>
    <w:p w14:paraId="79D2DB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 грудь и подставляй. Ударили в левую, правую подставь.</w:t>
      </w:r>
    </w:p>
    <w:p w14:paraId="294CCC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во-первых, если в левую попали, то правую уже можно и не подставлять, а во-вторых, Иисус про щеку говорил, а не про грудь и меч.</w:t>
      </w:r>
    </w:p>
    <w:p w14:paraId="0251E2D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Вот так учения и искажаются. Каждый понимает, как ему хочется</w:t>
      </w:r>
      <w:r w:rsidRPr="00063FB6">
        <w:rPr>
          <w:rFonts w:ascii="Calibri" w:eastAsia="Times New Roman" w:hAnsi="Calibri" w:cs="Times New Roman"/>
          <w:lang w:eastAsia="ru-RU"/>
        </w:rPr>
        <w:t>.</w:t>
      </w:r>
    </w:p>
    <w:p w14:paraId="1A7778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Это да… Наверное, поэтому они книгу и написали свою – </w:t>
      </w:r>
      <w:r w:rsidRPr="001B0E15">
        <w:rPr>
          <w:rFonts w:ascii="Calibri" w:eastAsia="Times New Roman" w:hAnsi="Calibri" w:cs="Times New Roman"/>
          <w:color w:val="FF3300"/>
          <w:u w:val="single"/>
          <w:lang w:eastAsia="ru-RU"/>
        </w:rPr>
        <w:t>Библия</w:t>
      </w:r>
      <w:r w:rsidRPr="00063FB6">
        <w:rPr>
          <w:rFonts w:ascii="Calibri" w:eastAsia="Times New Roman" w:hAnsi="Calibri" w:cs="Times New Roman"/>
          <w:color w:val="FF3300"/>
          <w:lang w:eastAsia="ru-RU"/>
        </w:rPr>
        <w:t xml:space="preserve"> называется.</w:t>
      </w:r>
    </w:p>
    <w:p w14:paraId="746789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я посматривал ее еще в гильдии – чисто из-за названия. Там все то же – про щеку, про любовь… И опять-таки каждый, как захочет, так и поймет.</w:t>
      </w:r>
      <w:r w:rsidRPr="00063FB6">
        <w:rPr>
          <w:rFonts w:ascii="Calibri" w:eastAsia="Times New Roman" w:hAnsi="Calibri" w:cs="Times New Roman"/>
          <w:lang w:eastAsia="ru-RU"/>
        </w:rPr>
        <w:t xml:space="preserve"> </w:t>
      </w:r>
    </w:p>
    <w:p w14:paraId="4314A21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Для этого и есть церкви. Там священники поясняют, как понимать то или иное изречение Иисуса.</w:t>
      </w:r>
    </w:p>
    <w:p w14:paraId="099B2B4B"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990033"/>
          <w:lang w:eastAsia="ru-RU"/>
        </w:rPr>
        <w:t>Еще смешнее… Один понял по-своему и давай всем свою версию навязывать.</w:t>
      </w:r>
    </w:p>
    <w:p w14:paraId="20D8950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Эх… Ты прав, как это ни грустно. Наверное, потому они такие разные и есть эти христиане… И все равно мне понравилось. Как-то на душу легло и все.</w:t>
      </w:r>
    </w:p>
    <w:p w14:paraId="2FDA94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легонько стукнул Лелю по щеке. Дэнсия поморгала, потом расслабила напрягшуюся руку.</w:t>
      </w:r>
    </w:p>
    <w:p w14:paraId="6F87585D"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Ха. А вот и не отвечу. Провокатор!.. Как ты думаешь, если бы Иисус ответил тем, кто его мучил и распять хотел, было бы сейчас христианство таким популярным?</w:t>
      </w:r>
    </w:p>
    <w:p w14:paraId="3655D0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Думаю, он просто не мог ответить. А уже потом умники, решившие его учение использовать в своих целях, сказали, что мог, мол, да не хотел. И сделали это те, кто сам очень даже бьет, но хочет весь Вендор превратить в тех, кто не будет бить в ответ.</w:t>
      </w:r>
    </w:p>
    <w:p w14:paraId="1530CF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поняла, куда ты клонишь… Опять мои торские корни ковыряешь?</w:t>
      </w:r>
    </w:p>
    <w:p w14:paraId="0C824D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ты-то тут причем? Я что, не понимаю, что торцы разные бывают? Иисус вон тоже торцем был, и что?.. Просто это не отменяет факт, что именно торцы – самый хитрый народ, который хочет возвыситься над остальными.</w:t>
      </w:r>
    </w:p>
    <w:p w14:paraId="7DE4162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да, а остальные со своими просветительскими походами – это покорные лани!.. Сколько веков торцы в рабстве ходили, пока добрые народы делали с ними и друг с другом все, что заблагорассудится?</w:t>
      </w:r>
    </w:p>
    <w:p w14:paraId="323354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вот теперь и мстят.</w:t>
      </w:r>
    </w:p>
    <w:p w14:paraId="7636D2C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не мстят они! Просто хотят жить спокойно и свободно. А так как воевать не любят, действуют с помощью мозгов, которых им Бог дал больше, чем другим!</w:t>
      </w:r>
    </w:p>
    <w:p w14:paraId="304152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 ты все-таки не торка?</w:t>
      </w:r>
    </w:p>
    <w:p w14:paraId="550D487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без злости шлепнула друга по затылку.</w:t>
      </w:r>
    </w:p>
    <w:p w14:paraId="79A17E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Вот!</w:t>
      </w:r>
      <w:r w:rsidRPr="00063FB6">
        <w:rPr>
          <w:rFonts w:ascii="Calibri" w:eastAsia="Times New Roman" w:hAnsi="Calibri" w:cs="Times New Roman"/>
          <w:lang w:eastAsia="ru-RU"/>
        </w:rPr>
        <w:t xml:space="preserve"> – поднял указательный палец Мановар. </w:t>
      </w:r>
      <w:r w:rsidRPr="00063FB6">
        <w:rPr>
          <w:rFonts w:ascii="Calibri" w:eastAsia="Times New Roman" w:hAnsi="Calibri" w:cs="Times New Roman"/>
          <w:color w:val="990033"/>
          <w:lang w:eastAsia="ru-RU"/>
        </w:rPr>
        <w:t>– А ты говоришь «щека»…</w:t>
      </w:r>
    </w:p>
    <w:p w14:paraId="43765876" w14:textId="5656C9D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2C8B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Весь путь в Олимпию прошел в подобных диалогах. Природа быстро иссякла с точки зрения разнообразия витрины. Несколько раз ребята нанимали коляски, чтобы сократить путь, однако транспортное снабжение в этой местности работало не очень хорошо: торцев здесь почти не было, а знаменитые капитолийские дороги лежали южнее маршрута, выбранного друзьями, которые обогнули Капитолию и вошли в Олимпию с севера, со стороны гор.</w:t>
      </w:r>
    </w:p>
    <w:p w14:paraId="7DF61E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Правда, Олимпией это было лишь с исторической точки зрения – официально </w:t>
      </w:r>
      <w:r w:rsidRPr="001B0E15">
        <w:rPr>
          <w:rFonts w:ascii="Calibri" w:eastAsia="Times New Roman" w:hAnsi="Calibri" w:cs="Times New Roman"/>
          <w:u w:val="single"/>
          <w:lang w:eastAsia="ru-RU"/>
        </w:rPr>
        <w:t>Фесс</w:t>
      </w:r>
      <w:r w:rsidRPr="001B0E15">
        <w:rPr>
          <w:rFonts w:ascii="Calibri" w:eastAsia="Times New Roman" w:hAnsi="Calibri" w:cs="Times New Roman"/>
          <w:b/>
          <w:u w:val="single"/>
          <w:lang w:eastAsia="ru-RU"/>
        </w:rPr>
        <w:t>а</w:t>
      </w:r>
      <w:r w:rsidRPr="001B0E15">
        <w:rPr>
          <w:rFonts w:ascii="Calibri" w:eastAsia="Times New Roman" w:hAnsi="Calibri" w:cs="Times New Roman"/>
          <w:u w:val="single"/>
          <w:lang w:eastAsia="ru-RU"/>
        </w:rPr>
        <w:t>лия,</w:t>
      </w:r>
      <w:r w:rsidRPr="00063FB6">
        <w:rPr>
          <w:rFonts w:ascii="Calibri" w:eastAsia="Times New Roman" w:hAnsi="Calibri" w:cs="Times New Roman"/>
          <w:lang w:eastAsia="ru-RU"/>
        </w:rPr>
        <w:t xml:space="preserve"> в которой они очутились, уже давно подчинялась как раз Ланисте, бескровно став ее провинцией, прельстившись выполненными, кстати, посулами наведения порядка в терзаемой тогда гражданскими войнами стране.</w:t>
      </w:r>
    </w:p>
    <w:p w14:paraId="65FEA00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Вся Фессалия, а особенно ее столица, оставляли гнетущее впечатление. </w:t>
      </w:r>
      <w:r w:rsidRPr="001B0E15">
        <w:rPr>
          <w:rFonts w:ascii="Calibri" w:eastAsia="Times New Roman" w:hAnsi="Calibri" w:cs="Times New Roman"/>
          <w:spacing w:val="-2"/>
          <w:u w:val="single"/>
          <w:lang w:eastAsia="ru-RU"/>
        </w:rPr>
        <w:t>Птол</w:t>
      </w:r>
      <w:r w:rsidRPr="001B0E15">
        <w:rPr>
          <w:rFonts w:ascii="Calibri" w:eastAsia="Times New Roman" w:hAnsi="Calibri" w:cs="Times New Roman"/>
          <w:b/>
          <w:spacing w:val="-2"/>
          <w:u w:val="single"/>
          <w:lang w:eastAsia="ru-RU"/>
        </w:rPr>
        <w:t>е</w:t>
      </w:r>
      <w:r w:rsidRPr="001B0E15">
        <w:rPr>
          <w:rFonts w:ascii="Calibri" w:eastAsia="Times New Roman" w:hAnsi="Calibri" w:cs="Times New Roman"/>
          <w:spacing w:val="-2"/>
          <w:u w:val="single"/>
          <w:lang w:eastAsia="ru-RU"/>
        </w:rPr>
        <w:t>мик</w:t>
      </w:r>
      <w:r w:rsidRPr="00063FB6">
        <w:rPr>
          <w:rFonts w:ascii="Calibri" w:eastAsia="Times New Roman" w:hAnsi="Calibri" w:cs="Times New Roman"/>
          <w:spacing w:val="-2"/>
          <w:lang w:eastAsia="ru-RU"/>
        </w:rPr>
        <w:t xml:space="preserve">, который неоднократно успел поменять название в зависимости от того, чьи потомки приходили здесь к власти, теперь назывался так в честь соратника Искандера, который и сам был наиболее ушлым из окружения полководца, и род свой наградил не только землями и богатствами, но и этой самой ушлостью. </w:t>
      </w:r>
    </w:p>
    <w:p w14:paraId="744DE4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Город являл собой яркий пример тезиса: завоевания губят завоевателя, неспособного их выдержать. Весь свой заряд национальной прочности, который можно условно назвать пассионарным потенциалом, фессалийцы вбухали в одну-единственную военную кампанию. Кампанию, настолько беспрецедентную, что весь потенциал народа на нее и ушел. Искандер стал символом фессалийцев: не успев толком созреть как личность, он поставил перед собой непосильную цель, которой на свою беду едва не достиг. Искандер умер молодым, попросту перегорев, и был похоронен, как и просил, с пустыми руками, показав, что ничего с собой не взял. Так же и Птолемик сейчас угасал с каждым годом, потеряв не только почти всё, что получил, </w:t>
      </w:r>
      <w:r w:rsidRPr="00063FB6">
        <w:rPr>
          <w:rFonts w:ascii="Calibri" w:eastAsia="Times New Roman" w:hAnsi="Calibri" w:cs="Times New Roman"/>
          <w:lang w:eastAsia="ru-RU"/>
        </w:rPr>
        <w:t>но и многое, что имел до первых походов Искандера. Наиболее способные сыны города остались на востоке –</w:t>
      </w:r>
      <w:r w:rsidRPr="00063FB6">
        <w:rPr>
          <w:rFonts w:ascii="Calibri" w:eastAsia="Times New Roman" w:hAnsi="Calibri" w:cs="Times New Roman"/>
          <w:spacing w:val="-2"/>
          <w:lang w:eastAsia="ru-RU"/>
        </w:rPr>
        <w:t xml:space="preserve"> тонуть в завоеванной роскоши. Те, кто предпочел вернуться назад, погрязли уже в местных интригах и неустанной борьбе за власть в городе, тогда формально бывшем столицей половины мира…</w:t>
      </w:r>
    </w:p>
    <w:p w14:paraId="6B4FE936" w14:textId="6075FAF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Однако это было иллюзией. После смерти Искандера вся империя, стоявшая на его собственных глиняных ногах, с грохотом развалилась. Сначала на восток и запад, потом на несколько провинций, а потом – на десятки независимых полисов. Причем временные интервалы между этими «потом» – были </w:t>
      </w:r>
      <w:r w:rsidRPr="00063FB6">
        <w:rPr>
          <w:rFonts w:ascii="Calibri" w:eastAsia="Times New Roman" w:hAnsi="Calibri" w:cs="Times New Roman"/>
          <w:lang w:eastAsia="ru-RU"/>
        </w:rPr>
        <w:lastRenderedPageBreak/>
        <w:t xml:space="preserve">ничтожно малы… Наверное, есть здесь особая ирония судьбы: кампания Искандера принесла определенную свободу десяткам городов, а его родная страна спустя пару десятилетий потеряла независимость, став одной из провинций Ланисты. </w:t>
      </w:r>
    </w:p>
    <w:p w14:paraId="73B29A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 надо отдать должное капитолийцам за поглощение Фессалии мирным путем. Знать бы, чего здесь скрывалось больше: ответного благородства (в свое время Искандер точно так же бескровно принял в состав империи молодую Ланисту) либо здорового прагматизма и нежелания проливать кровь собственных солдат пусть даже в гарантированно победной войне?</w:t>
      </w:r>
    </w:p>
    <w:p w14:paraId="25EF507E" w14:textId="6BA1D8C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Скорее, доминировал именно второй вариант. Ведь то, что было нужно Ланисте, капитолийцы и так получили. Они спокойно растащили все, что в свою очередь наволокли сюда фессалийцы еще с покоренного востока, получили аванпост-плацдарм на границе с Олимпией, а что в рабство никого не взяли, так это уже мелочи. В Вендоре рабство вообще не особо популярно. А остро жаждущие себе раба, могут заказать его в </w:t>
      </w:r>
      <w:r w:rsidRPr="005E74F3">
        <w:rPr>
          <w:rFonts w:ascii="Calibri" w:eastAsia="Times New Roman" w:hAnsi="Calibri" w:cs="Times New Roman"/>
          <w:u w:val="single"/>
          <w:lang w:eastAsia="ru-RU"/>
        </w:rPr>
        <w:t>С</w:t>
      </w:r>
      <w:r w:rsidRPr="005E74F3">
        <w:rPr>
          <w:rFonts w:ascii="Calibri" w:eastAsia="Times New Roman" w:hAnsi="Calibri" w:cs="Times New Roman"/>
          <w:b/>
          <w:u w:val="single"/>
          <w:lang w:eastAsia="ru-RU"/>
        </w:rPr>
        <w:t>у</w:t>
      </w:r>
      <w:r w:rsidRPr="005E74F3">
        <w:rPr>
          <w:rFonts w:ascii="Calibri" w:eastAsia="Times New Roman" w:hAnsi="Calibri" w:cs="Times New Roman"/>
          <w:u w:val="single"/>
          <w:lang w:eastAsia="ru-RU"/>
        </w:rPr>
        <w:t>зах</w:t>
      </w:r>
      <w:r w:rsidRPr="00063FB6">
        <w:rPr>
          <w:rFonts w:ascii="Calibri" w:eastAsia="Times New Roman" w:hAnsi="Calibri" w:cs="Times New Roman"/>
          <w:lang w:eastAsia="ru-RU"/>
        </w:rPr>
        <w:t xml:space="preserve"> и Александрии, либо заплатить рейдерам, регулярно совершающим набеги на южные острова. Только нужно быть готовым к почти гарантированному «фэ!», которое выразят начинающему рабовладельцу все более-менее прогрессивные друзья. Так уж сложилось, что вендорцы быстро поняли: «рабский труд несет больше убытков, чем прибыли». Показательные примеры печальных судеб рабовладельческих империй, вроде Осирианской, Шумерской и Лидийской, четко стояли перед глазами правителей, а на противоположной стороне сверкал </w:t>
      </w:r>
      <w:r w:rsidR="005E74F3">
        <w:rPr>
          <w:rFonts w:ascii="Calibri" w:eastAsia="Times New Roman" w:hAnsi="Calibri" w:cs="Times New Roman"/>
          <w:lang w:eastAsia="ru-RU"/>
        </w:rPr>
        <w:t>а</w:t>
      </w:r>
      <w:r w:rsidRPr="00063FB6">
        <w:rPr>
          <w:rFonts w:ascii="Calibri" w:eastAsia="Times New Roman" w:hAnsi="Calibri" w:cs="Times New Roman"/>
          <w:lang w:eastAsia="ru-RU"/>
        </w:rPr>
        <w:t>хейский образец. Правители Дориона в свое время раньше многих догадались, что наемный труд эффективнее рабского, и руками заполонивших город вольных трудяг воплотили в жизнь целый ряд довольно масштабных проектов.</w:t>
      </w:r>
    </w:p>
    <w:p w14:paraId="68EFC11F" w14:textId="5511A23E"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Ближе к моменту повествования (</w:t>
      </w:r>
      <w:r w:rsidRPr="005E74F3">
        <w:rPr>
          <w:rFonts w:ascii="Calibri" w:eastAsia="Times New Roman" w:hAnsi="Calibri" w:cs="Times New Roman"/>
          <w:spacing w:val="2"/>
          <w:u w:val="single"/>
          <w:lang w:eastAsia="ru-RU"/>
        </w:rPr>
        <w:t>МП</w:t>
      </w:r>
      <w:r w:rsidRPr="00063FB6">
        <w:rPr>
          <w:rFonts w:ascii="Calibri" w:eastAsia="Times New Roman" w:hAnsi="Calibri" w:cs="Times New Roman"/>
          <w:spacing w:val="2"/>
          <w:lang w:eastAsia="ru-RU"/>
        </w:rPr>
        <w:t>) уже все более-менее умные люди знают, что легче заплатить пару грошей свободному человеку, дабы он, мотивированный, быстро выполнил работу, нежели постоянно кормить раба, который не только не хочет работать, но ненавидит хозяина и постоянно думает о побеге, в случае которого искать его никто не будет. А смысл искать, если есть масса регионов, организаций и общин, всегда готовых приютить и спрятать такого беглеца?.. Потому рабы как сословие в Вендоре существуют лишь в нескольких регионах. Зато категорически раздуто сословие свободных неграждан – людей, лишенных некоторых особых прав, но формально свободных, пусть и зависящих от случайных заработков, условия получения которых нередко сравнимы с рабскими. Да и чтобы не возникло иллюзии правовой идиллии Вендора, стоит добавить: немало режимов выстроено таким образом, что хоть граждане, хоть неграждане – все одинаково сильно зависят от воли правителей, пусть формально и не являются рабами.</w:t>
      </w:r>
    </w:p>
    <w:p w14:paraId="50D0A9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Понятно, что и конкретно рабство есть, а рынки рабов в Сузах и Александрии продолжают процветать. Но это не тенденция, а атавизмы. И бизнес для мразей.</w:t>
      </w:r>
    </w:p>
    <w:p w14:paraId="700F6B7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И что любопытно, вся из себя культурная Олимпия, наряду с Аджарией, Осирианом, Саксонией, Картахеной и частично Ланистой, еще очень даже спокойно относится к рабству. Ахея под упомянутым влиянием мудрецов-архонтов почти справилась с этим нравственным недугом, зато в </w:t>
      </w:r>
      <w:r w:rsidRPr="005E74F3">
        <w:rPr>
          <w:rFonts w:ascii="Calibri" w:eastAsia="Times New Roman" w:hAnsi="Calibri" w:cs="Times New Roman"/>
          <w:spacing w:val="-2"/>
          <w:u w:val="single"/>
          <w:lang w:eastAsia="ru-RU"/>
        </w:rPr>
        <w:t>Бе</w:t>
      </w:r>
      <w:r w:rsidRPr="005E74F3">
        <w:rPr>
          <w:rFonts w:ascii="Calibri" w:eastAsia="Times New Roman" w:hAnsi="Calibri" w:cs="Times New Roman"/>
          <w:b/>
          <w:spacing w:val="-2"/>
          <w:u w:val="single"/>
          <w:lang w:eastAsia="ru-RU"/>
        </w:rPr>
        <w:t>о</w:t>
      </w:r>
      <w:r w:rsidRPr="005E74F3">
        <w:rPr>
          <w:rFonts w:ascii="Calibri" w:eastAsia="Times New Roman" w:hAnsi="Calibri" w:cs="Times New Roman"/>
          <w:spacing w:val="-2"/>
          <w:u w:val="single"/>
          <w:lang w:eastAsia="ru-RU"/>
        </w:rPr>
        <w:t>тии</w:t>
      </w:r>
      <w:r w:rsidRPr="00063FB6">
        <w:rPr>
          <w:rFonts w:ascii="Calibri" w:eastAsia="Times New Roman" w:hAnsi="Calibri" w:cs="Times New Roman"/>
          <w:spacing w:val="-2"/>
          <w:lang w:eastAsia="ru-RU"/>
        </w:rPr>
        <w:t xml:space="preserve"> рабство поставлено на широкую ногу (потому и рынок именно в ее столице), а лаконцы не просто имеют рабов, а эксплуатируют целый народ, который поработили еще много веков назад, впервые придя в эти земли…</w:t>
      </w:r>
    </w:p>
    <w:p w14:paraId="1A9A0148" w14:textId="1889749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12FED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у нас еще будут поводы поговорить о рабах. Пока же вернемся в Птолемик, который Леля и Мановар решили покинуть без остановки.</w:t>
      </w:r>
    </w:p>
    <w:p w14:paraId="46AC2A73" w14:textId="2089FB9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Хоть табличку вешай: «Хотите завоевать мир? Посмотрите, что станет с вашей родиной в случае успеха!»</w:t>
      </w:r>
      <w:r w:rsidR="005E74F3">
        <w:rPr>
          <w:rFonts w:ascii="Calibri" w:eastAsia="Times New Roman" w:hAnsi="Calibri" w:cs="Times New Roman"/>
          <w:color w:val="FF3300"/>
          <w:spacing w:val="2"/>
          <w:lang w:eastAsia="ru-RU"/>
        </w:rPr>
        <w:t>,</w:t>
      </w:r>
      <w:r w:rsidRPr="00063FB6">
        <w:rPr>
          <w:rFonts w:ascii="Calibri" w:eastAsia="Times New Roman" w:hAnsi="Calibri" w:cs="Times New Roman"/>
          <w:spacing w:val="2"/>
          <w:lang w:eastAsia="ru-RU"/>
        </w:rPr>
        <w:t xml:space="preserve"> - вздыхала Леля, с грустью глядя на всеобщий упадок. – </w:t>
      </w:r>
      <w:r w:rsidRPr="00063FB6">
        <w:rPr>
          <w:rFonts w:ascii="Calibri" w:eastAsia="Times New Roman" w:hAnsi="Calibri" w:cs="Times New Roman"/>
          <w:color w:val="FF3300"/>
          <w:spacing w:val="2"/>
          <w:lang w:eastAsia="ru-RU"/>
        </w:rPr>
        <w:t>Сколько мы не были в больших городах? Дней пять? Шесть?.. И в каждом поселке по дороге было больше гармонии. Даже останавливаться не хочется.</w:t>
      </w:r>
    </w:p>
    <w:p w14:paraId="55E564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Судя по карте, впереди прямой тракт на Дорион. И повороты на Сузы или Лакедемон. Ну, и еще россыпь небольших городков будет…</w:t>
      </w:r>
    </w:p>
    <w:p w14:paraId="5C5EC3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все еще карту с собой таскаешь? У нас же есть алеф!</w:t>
      </w:r>
    </w:p>
    <w:p w14:paraId="3A6D9E78"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lastRenderedPageBreak/>
        <w:t>- Солид предупреждал же, что он может наесться и помахать нам рукой. Да и вдруг взбунтуется и не захочет показать нам карту?.. Я привык страховаться, имея дело с мистическими штуковинами.</w:t>
      </w:r>
    </w:p>
    <w:p w14:paraId="1A6525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Смотри – обидится… Так что, прямо в Дорион идем? Я уже забыла за неделю весь ваш хитрый план. Вроде на чистую память должно легко ложиться, но такой вал сведений получаю, что все-таки путаюсь.</w:t>
      </w:r>
    </w:p>
    <w:p w14:paraId="3567285F"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Ну если б на чистую, то да, а ты ведь постоянно что-нибудь вспоминаешь, плюс Алеф тебя накормил... В общем, не стесняйся спрашивать, если запуталась. Прямо сейчас – лучше всего в Дорион: там живет </w:t>
      </w:r>
      <w:r w:rsidRPr="005E74F3">
        <w:rPr>
          <w:rFonts w:ascii="Calibri" w:eastAsia="Times New Roman" w:hAnsi="Calibri" w:cs="Times New Roman"/>
          <w:color w:val="990033"/>
          <w:u w:val="single"/>
          <w:lang w:eastAsia="ru-RU"/>
        </w:rPr>
        <w:t>Амфиар</w:t>
      </w:r>
      <w:r w:rsidRPr="005E74F3">
        <w:rPr>
          <w:rFonts w:ascii="Calibri" w:eastAsia="Times New Roman" w:hAnsi="Calibri" w:cs="Times New Roman"/>
          <w:b/>
          <w:color w:val="990033"/>
          <w:u w:val="single"/>
          <w:lang w:eastAsia="ru-RU"/>
        </w:rPr>
        <w:t>а</w:t>
      </w:r>
      <w:r w:rsidRPr="005E74F3">
        <w:rPr>
          <w:rFonts w:ascii="Calibri" w:eastAsia="Times New Roman" w:hAnsi="Calibri" w:cs="Times New Roman"/>
          <w:color w:val="990033"/>
          <w:u w:val="single"/>
          <w:lang w:eastAsia="ru-RU"/>
        </w:rPr>
        <w:t>й</w:t>
      </w:r>
      <w:r w:rsidRPr="00063FB6">
        <w:rPr>
          <w:rFonts w:ascii="Calibri" w:eastAsia="Times New Roman" w:hAnsi="Calibri" w:cs="Times New Roman"/>
          <w:color w:val="990033"/>
          <w:lang w:eastAsia="ru-RU"/>
        </w:rPr>
        <w:t>, с которого мы и начнем складывать мозаику. Ахея в приоритете, ведь лаконцы и так наверняка готовы биться, а Сузы просто не настолько сильны, чтобы вокруг них плясать.</w:t>
      </w:r>
    </w:p>
    <w:p w14:paraId="51849FA0"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Я буду плясать и для красивых, а не только сильных. Но, насколько понимаю, как раз здесь Дорион вне конкуренции, так что потанцевали туда, и пусть это будет танец без клинков.</w:t>
      </w:r>
    </w:p>
    <w:p w14:paraId="67EC922B" w14:textId="77777777" w:rsidR="00063FB6" w:rsidRPr="009F04C2" w:rsidRDefault="00063FB6" w:rsidP="00705D0E">
      <w:pPr>
        <w:spacing w:after="0" w:line="276" w:lineRule="auto"/>
        <w:ind w:left="-567" w:firstLine="397"/>
        <w:jc w:val="both"/>
        <w:rPr>
          <w:rFonts w:ascii="Calibri" w:eastAsia="Times New Roman" w:hAnsi="Calibri" w:cs="Times New Roman"/>
          <w:sz w:val="16"/>
          <w:lang w:eastAsia="ru-RU"/>
        </w:rPr>
      </w:pPr>
      <w:bookmarkStart w:id="108" w:name="святойублюдок"/>
    </w:p>
    <w:p w14:paraId="79B05BAD" w14:textId="77777777"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09" w:name="_Toc79562341"/>
      <w:r w:rsidRPr="009F04C2">
        <w:rPr>
          <w:rFonts w:ascii="Monotype Corsiva" w:eastAsia="Times New Roman" w:hAnsi="Monotype Corsiva" w:cs="Times New Roman"/>
          <w:b/>
          <w:spacing w:val="4"/>
          <w:sz w:val="28"/>
          <w:u w:val="single"/>
          <w:lang w:eastAsia="ru-RU"/>
        </w:rPr>
        <w:t>Святой ублюдок.</w:t>
      </w:r>
      <w:bookmarkEnd w:id="109"/>
    </w:p>
    <w:bookmarkEnd w:id="108"/>
    <w:p w14:paraId="7DB9F6CD" w14:textId="43C2242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Они верхом проезжали мимо небольшого скопления народа. </w:t>
      </w:r>
      <w:r w:rsidR="00C407F3">
        <w:rPr>
          <w:rFonts w:ascii="Calibri" w:eastAsia="Times New Roman" w:hAnsi="Calibri" w:cs="Times New Roman"/>
          <w:lang w:eastAsia="ru-RU"/>
        </w:rPr>
        <w:t>К</w:t>
      </w:r>
      <w:r w:rsidRPr="00063FB6">
        <w:rPr>
          <w:rFonts w:ascii="Calibri" w:eastAsia="Times New Roman" w:hAnsi="Calibri" w:cs="Times New Roman"/>
          <w:lang w:eastAsia="ru-RU"/>
        </w:rPr>
        <w:t xml:space="preserve">акой-то бродячий то ли цирк, то ли театрик давал представление в придорожном поселке. Было бы глупо останавливаться около сомнительной труппы, зная, что скоро в Дорионе, при желании, можно будет посетить лучшие театры Вендора – Диониса и Аполлона. Даже любопытная Леля рассеянно смотрела на зевак и циркачей без особых чувств – ее слегка укачало от долгой дороги; хотелось спать, но уж никак не следить за довольно бездарными трюками выступающих. </w:t>
      </w:r>
    </w:p>
    <w:p w14:paraId="623E1985" w14:textId="5B7EDFE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 помостик выскочил стройный парень с</w:t>
      </w:r>
      <w:r w:rsidR="00C407F3">
        <w:rPr>
          <w:rFonts w:ascii="Calibri" w:eastAsia="Times New Roman" w:hAnsi="Calibri" w:cs="Times New Roman"/>
          <w:lang w:eastAsia="ru-RU"/>
        </w:rPr>
        <w:t xml:space="preserve">о </w:t>
      </w:r>
      <w:r w:rsidRPr="00063FB6">
        <w:rPr>
          <w:rFonts w:ascii="Calibri" w:eastAsia="Times New Roman" w:hAnsi="Calibri" w:cs="Times New Roman"/>
          <w:lang w:eastAsia="ru-RU"/>
        </w:rPr>
        <w:t>жгуче-черными волосами.</w:t>
      </w:r>
    </w:p>
    <w:p w14:paraId="0365F7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Самое похабное, что может вытворить автор, - воскликнул он вдруг, глядя на Лелю, - это история о герое, потерявшем память!</w:t>
      </w:r>
    </w:p>
    <w:p w14:paraId="79DBAB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Тпрр!</w:t>
      </w:r>
      <w:r w:rsidRPr="00063FB6">
        <w:rPr>
          <w:rFonts w:ascii="Calibri" w:eastAsia="Times New Roman" w:hAnsi="Calibri" w:cs="Times New Roman"/>
          <w:lang w:eastAsia="ru-RU"/>
        </w:rPr>
        <w:t xml:space="preserve"> – остановила эскория свою лошадку. Мановар, ехавший чуть впереди, вернулся к подруге:</w:t>
      </w:r>
    </w:p>
    <w:p w14:paraId="7B4C2692"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Что там? Приглядела кого?.. </w:t>
      </w:r>
      <w:r w:rsidRPr="00063FB6">
        <w:rPr>
          <w:rFonts w:ascii="Calibri" w:eastAsia="Times New Roman" w:hAnsi="Calibri" w:cs="Times New Roman"/>
          <w:lang w:eastAsia="ru-RU"/>
        </w:rPr>
        <w:t xml:space="preserve">– он всмотрелся. – </w:t>
      </w:r>
      <w:r w:rsidRPr="00C407F3">
        <w:rPr>
          <w:rFonts w:ascii="Calibri" w:eastAsia="Times New Roman" w:hAnsi="Calibri" w:cs="Times New Roman"/>
          <w:color w:val="990033"/>
          <w:lang w:eastAsia="ru-RU"/>
        </w:rPr>
        <w:t>А</w:t>
      </w:r>
      <w:r w:rsidRPr="00063FB6">
        <w:rPr>
          <w:rFonts w:ascii="Calibri" w:eastAsia="Times New Roman" w:hAnsi="Calibri" w:cs="Times New Roman"/>
          <w:color w:val="990033"/>
          <w:lang w:eastAsia="ru-RU"/>
        </w:rPr>
        <w:t>, ну да – ты ж в Олимпию за мужиком приехала.</w:t>
      </w:r>
    </w:p>
    <w:p w14:paraId="3370B5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Тсс!..</w:t>
      </w:r>
      <w:r w:rsidRPr="00063FB6">
        <w:rPr>
          <w:rFonts w:ascii="Calibri" w:eastAsia="Times New Roman" w:hAnsi="Calibri" w:cs="Times New Roman"/>
          <w:lang w:eastAsia="ru-RU"/>
        </w:rPr>
        <w:t xml:space="preserve"> – Леля прислушалась, что скажет дальше брюнет-ясновидец. Но он, хоть и продолжал с интересом смотреть на остановившуюся зрительницу, говорил теперь о другом.</w:t>
      </w:r>
    </w:p>
    <w:p w14:paraId="05E5A4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самое похабное для зрителя – забывать истории славных героев, которые жили ради нас. Они, конечно, никогда в этом не признаются, но именно нам посвящается жизнь таких героев, как </w:t>
      </w:r>
      <w:r w:rsidRPr="00C407F3">
        <w:rPr>
          <w:rFonts w:ascii="Calibri" w:eastAsia="Times New Roman" w:hAnsi="Calibri" w:cs="Times New Roman"/>
          <w:u w:val="single"/>
          <w:lang w:eastAsia="ru-RU"/>
        </w:rPr>
        <w:t>«Похитительница тени»</w:t>
      </w:r>
      <w:r w:rsidRPr="00063FB6">
        <w:rPr>
          <w:rFonts w:ascii="Calibri" w:eastAsia="Times New Roman" w:hAnsi="Calibri" w:cs="Times New Roman"/>
          <w:lang w:eastAsia="ru-RU"/>
        </w:rPr>
        <w:t xml:space="preserve"> и капитан </w:t>
      </w:r>
      <w:r w:rsidRPr="00C407F3">
        <w:rPr>
          <w:rFonts w:ascii="Calibri" w:eastAsia="Times New Roman" w:hAnsi="Calibri" w:cs="Times New Roman"/>
          <w:u w:val="single"/>
          <w:lang w:eastAsia="ru-RU"/>
        </w:rPr>
        <w:t>Кальв</w:t>
      </w:r>
      <w:r w:rsidRPr="00C407F3">
        <w:rPr>
          <w:rFonts w:ascii="Calibri" w:eastAsia="Times New Roman" w:hAnsi="Calibri" w:cs="Times New Roman"/>
          <w:b/>
          <w:u w:val="single"/>
          <w:lang w:eastAsia="ru-RU"/>
        </w:rPr>
        <w:t>а</w:t>
      </w:r>
      <w:r w:rsidRPr="00C407F3">
        <w:rPr>
          <w:rFonts w:ascii="Calibri" w:eastAsia="Times New Roman" w:hAnsi="Calibri" w:cs="Times New Roman"/>
          <w:u w:val="single"/>
          <w:lang w:eastAsia="ru-RU"/>
        </w:rPr>
        <w:t>дос</w:t>
      </w:r>
      <w:r w:rsidRPr="00063FB6">
        <w:rPr>
          <w:rFonts w:ascii="Calibri" w:eastAsia="Times New Roman" w:hAnsi="Calibri" w:cs="Times New Roman"/>
          <w:lang w:eastAsia="ru-RU"/>
        </w:rPr>
        <w:t>!.. А что вы слышали о них? Ничего?.. Мы поможем вам! История Кальвадоса – благородного пирата – в исполнении пластического театра!..</w:t>
      </w:r>
    </w:p>
    <w:p w14:paraId="55F4E1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Я слышал о нем, </w:t>
      </w:r>
      <w:r w:rsidRPr="00063FB6">
        <w:rPr>
          <w:rFonts w:ascii="Calibri" w:eastAsia="Times New Roman" w:hAnsi="Calibri" w:cs="Times New Roman"/>
          <w:lang w:eastAsia="ru-RU"/>
        </w:rPr>
        <w:t>- сказал Мановар.</w:t>
      </w:r>
    </w:p>
    <w:p w14:paraId="2E8291ED" w14:textId="77777777" w:rsidR="00063FB6" w:rsidRPr="00063FB6" w:rsidRDefault="00063FB6" w:rsidP="00C407F3">
      <w:pPr>
        <w:spacing w:after="0" w:line="240"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я нет!.. Так что остаемся. Они же не обидятся, если я заодно покушаю во время их представления? Я тихонько.</w:t>
      </w:r>
      <w:r w:rsidRPr="00063FB6">
        <w:rPr>
          <w:rFonts w:ascii="Calibri" w:eastAsia="Times New Roman" w:hAnsi="Calibri" w:cs="Times New Roman"/>
          <w:lang w:eastAsia="ru-RU"/>
        </w:rPr>
        <w:t xml:space="preserve"> </w:t>
      </w:r>
    </w:p>
    <w:p w14:paraId="6224F009" w14:textId="625B1B95" w:rsidR="00063FB6" w:rsidRPr="00063FB6" w:rsidRDefault="008E12B3" w:rsidP="00C407F3">
      <w:pPr>
        <w:spacing w:after="0" w:line="240"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1979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Постановка была откровенно слабой. Пластика актеров оставляла желать лучшего, а о выражении сюжета и говорить не приходилось. Леля бы с б</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льшим удовольствием послушала историю пирата из уст конферансье-брюнета. Или Мановара. Правда, чем занимался Мановар, догадаться несложно, если использовать подсказку: его волшебная тесемка нечаянно осталась в башне Солида…</w:t>
      </w:r>
    </w:p>
    <w:p w14:paraId="724ED4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 происходящему на сцене и редким репликам брюнета, дэнсия поняла, что был такой отчаянный пират по имени Кальвадос, который как-то угнал эльфийский боевой корабль </w:t>
      </w:r>
      <w:r w:rsidRPr="00C407F3">
        <w:rPr>
          <w:rFonts w:ascii="Calibri" w:eastAsia="Times New Roman" w:hAnsi="Calibri" w:cs="Times New Roman"/>
          <w:u w:val="single"/>
          <w:lang w:eastAsia="ru-RU"/>
        </w:rPr>
        <w:t>«Единорог»</w:t>
      </w:r>
      <w:r w:rsidRPr="00063FB6">
        <w:rPr>
          <w:rFonts w:ascii="Calibri" w:eastAsia="Times New Roman" w:hAnsi="Calibri" w:cs="Times New Roman"/>
          <w:vertAlign w:val="superscript"/>
          <w:lang w:eastAsia="ru-RU"/>
        </w:rPr>
        <w:footnoteReference w:id="63"/>
      </w:r>
      <w:r w:rsidRPr="00063FB6">
        <w:rPr>
          <w:rFonts w:ascii="Calibri" w:eastAsia="Times New Roman" w:hAnsi="Calibri" w:cs="Times New Roman"/>
          <w:lang w:eastAsia="ru-RU"/>
        </w:rPr>
        <w:t xml:space="preserve"> прямо из гавани, а потом много лет плавал по морям, грабя суда купцов. Особо подчеркивалось, что Кальвадос старался никогда не топить корабли, просто забирал самое ценное из груза, а потом часть добычи всегда раздавал беднякам… Сам пират был потрясающим лучником, что нередко помогало ему избегать боев: он перед сближением посылал несколько точных стрел в головные уборы капитана или магов охраны, как бы показывая, что убить их для него не проблема, но он этого не желает…</w:t>
      </w:r>
    </w:p>
    <w:p w14:paraId="553D797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Правда, чем закончилась история благородного пирата, узнать не удалось – один из актеров, выполняя нехитрый трюк, подвернул ногу, и брюнет, сориентировавшись, увел в подобие открытого финала. </w:t>
      </w:r>
    </w:p>
    <w:p w14:paraId="326AC73E" w14:textId="7FE7D26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C407F3">
        <w:rPr>
          <w:rFonts w:ascii="Calibri" w:eastAsia="Times New Roman" w:hAnsi="Calibri" w:cs="Times New Roman"/>
          <w:u w:val="single"/>
          <w:lang w:eastAsia="ru-RU"/>
        </w:rPr>
        <w:t>«Зеленая фея»</w:t>
      </w:r>
      <w:r w:rsidRPr="00063FB6">
        <w:rPr>
          <w:rFonts w:ascii="Calibri" w:eastAsia="Times New Roman" w:hAnsi="Calibri" w:cs="Times New Roman"/>
          <w:lang w:eastAsia="ru-RU"/>
        </w:rPr>
        <w:t xml:space="preserve"> (так называл свой корабль Кальвадос) плывет по морю жизни до тех пор, пока мы помним, что ее капитан живет ради бедняков, а не ради своей славы!.. Надолго не прощаемся – вечером вас ждет уже лирическая музыкальная постановка о таинственной «</w:t>
      </w:r>
      <w:r w:rsidR="00C407F3">
        <w:rPr>
          <w:rFonts w:ascii="Calibri" w:eastAsia="Times New Roman" w:hAnsi="Calibri" w:cs="Times New Roman"/>
          <w:lang w:eastAsia="ru-RU"/>
        </w:rPr>
        <w:t>П</w:t>
      </w:r>
      <w:r w:rsidRPr="00063FB6">
        <w:rPr>
          <w:rFonts w:ascii="Calibri" w:eastAsia="Times New Roman" w:hAnsi="Calibri" w:cs="Times New Roman"/>
          <w:lang w:eastAsia="ru-RU"/>
        </w:rPr>
        <w:t>охитительнице тени», чью невероятную коллекцию похищенных вещей украшает</w:t>
      </w:r>
      <w:r w:rsidR="00C407F3">
        <w:rPr>
          <w:rFonts w:ascii="Calibri" w:eastAsia="Times New Roman" w:hAnsi="Calibri" w:cs="Times New Roman"/>
          <w:lang w:eastAsia="ru-RU"/>
        </w:rPr>
        <w:t>,</w:t>
      </w:r>
      <w:r w:rsidRPr="00063FB6">
        <w:rPr>
          <w:rFonts w:ascii="Calibri" w:eastAsia="Times New Roman" w:hAnsi="Calibri" w:cs="Times New Roman"/>
          <w:lang w:eastAsia="ru-RU"/>
        </w:rPr>
        <w:t xml:space="preserve"> кроме прочего</w:t>
      </w:r>
      <w:r w:rsidR="00C407F3">
        <w:rPr>
          <w:rFonts w:ascii="Calibri" w:eastAsia="Times New Roman" w:hAnsi="Calibri" w:cs="Times New Roman"/>
          <w:lang w:eastAsia="ru-RU"/>
        </w:rPr>
        <w:t>,</w:t>
      </w:r>
      <w:r w:rsidRPr="00063FB6">
        <w:rPr>
          <w:rFonts w:ascii="Calibri" w:eastAsia="Times New Roman" w:hAnsi="Calibri" w:cs="Times New Roman"/>
          <w:lang w:eastAsia="ru-RU"/>
        </w:rPr>
        <w:t xml:space="preserve"> и мое сердце… До встречи!.. </w:t>
      </w:r>
    </w:p>
    <w:p w14:paraId="456A61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 этом выступление закончилось, и актеры с циркачами потянулись в свой фургон ужинать с куда большим энтузиазмом, нежели шли на помост. Леля, к тому времени уже перекусившая, встала и метнулась к сцене, чтобы перехватить брюнета и спросить его, что он имел в виду, когда говорил про…</w:t>
      </w:r>
    </w:p>
    <w:p w14:paraId="1D310C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Привет, я Леля. Признавайся, что ты имел в виду, когда говорил про потерю памяти?!</w:t>
      </w:r>
    </w:p>
    <w:p w14:paraId="7DAAF3E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Конферансье на долю секунды растерялся от странного вопроса очередной поклонницы. Он, не стесняясь, попробовал ее взглядом, проведенным от самых ножек до прелестных глаз. Потом повел красиво изогнутой бровью:</w:t>
      </w:r>
    </w:p>
    <w:p w14:paraId="225BBB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C407F3">
        <w:rPr>
          <w:rFonts w:ascii="Calibri" w:eastAsia="Times New Roman" w:hAnsi="Calibri" w:cs="Times New Roman"/>
          <w:u w:val="single"/>
          <w:lang w:eastAsia="ru-RU"/>
        </w:rPr>
        <w:t>Я – Алеб</w:t>
      </w:r>
      <w:r w:rsidRPr="00C407F3">
        <w:rPr>
          <w:rFonts w:ascii="Calibri" w:eastAsia="Times New Roman" w:hAnsi="Calibri" w:cs="Times New Roman"/>
          <w:b/>
          <w:u w:val="single"/>
          <w:lang w:eastAsia="ru-RU"/>
        </w:rPr>
        <w:t>а</w:t>
      </w:r>
      <w:r w:rsidRPr="00C407F3">
        <w:rPr>
          <w:rFonts w:ascii="Calibri" w:eastAsia="Times New Roman" w:hAnsi="Calibri" w:cs="Times New Roman"/>
          <w:u w:val="single"/>
          <w:lang w:eastAsia="ru-RU"/>
        </w:rPr>
        <w:t>стр!</w:t>
      </w:r>
      <w:r w:rsidRPr="00063FB6">
        <w:rPr>
          <w:rFonts w:ascii="Calibri" w:eastAsia="Times New Roman" w:hAnsi="Calibri" w:cs="Times New Roman"/>
          <w:lang w:eastAsia="ru-RU"/>
        </w:rPr>
        <w:t xml:space="preserve"> – он элегантно взял руку дэнсии, поднес ко рту и поцеловал. – Для тебя – Холли.</w:t>
      </w:r>
    </w:p>
    <w:p w14:paraId="342DB02C" w14:textId="418D1DC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немножко растерялась – она привыкла, что маги пытаются быть с ней галантными, но никто из них и рядом не валялся с этим парнем по жгучей красоте, к тому же от него буквально веяло энергией соблазнения, которой у магов </w:t>
      </w:r>
      <w:r w:rsidR="00C407F3">
        <w:rPr>
          <w:rFonts w:ascii="Calibri" w:eastAsia="Times New Roman" w:hAnsi="Calibri" w:cs="Times New Roman"/>
          <w:lang w:eastAsia="ru-RU"/>
        </w:rPr>
        <w:t xml:space="preserve">вечно </w:t>
      </w:r>
      <w:r w:rsidRPr="00063FB6">
        <w:rPr>
          <w:rFonts w:ascii="Calibri" w:eastAsia="Times New Roman" w:hAnsi="Calibri" w:cs="Times New Roman"/>
          <w:lang w:eastAsia="ru-RU"/>
        </w:rPr>
        <w:t>было в обрез.</w:t>
      </w:r>
    </w:p>
    <w:p w14:paraId="57CC66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Э-э… А откуда ты знаешь, что я потеряла память?</w:t>
      </w:r>
      <w:r w:rsidRPr="00063FB6">
        <w:rPr>
          <w:rFonts w:ascii="Calibri" w:eastAsia="Times New Roman" w:hAnsi="Calibri" w:cs="Times New Roman"/>
          <w:lang w:eastAsia="ru-RU"/>
        </w:rPr>
        <w:t xml:space="preserve"> – спросила она снова. Холли улыбнулся:</w:t>
      </w:r>
    </w:p>
    <w:p w14:paraId="577585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быстро?.. Что ж, польщен…</w:t>
      </w:r>
    </w:p>
    <w:p w14:paraId="52A0B6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 опозданием сообразила, что имеет в виду Алебастр, и покраснела:</w:t>
      </w:r>
    </w:p>
    <w:p w14:paraId="7A7ED84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Тю!.. Еще чего!.. Не из-за тебя!.. Вообще потеряла! Еще давно.</w:t>
      </w:r>
    </w:p>
    <w:p w14:paraId="6F3C04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боги, Леля, как тебе идет пунцовый!</w:t>
      </w:r>
    </w:p>
    <w:p w14:paraId="6C985F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Эй, ты не обнаглел? Я еще не покраснела!.. Вот только теперь покраснела, но это из-за того, что ты сказал, что я покраснела!.. Видимо, самый классный способ заставить человека покраснеть – это сказать ему: «ты покраснел».</w:t>
      </w:r>
    </w:p>
    <w:p w14:paraId="0AE4B148" w14:textId="0A55A51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Прелестная наблюдательность. А какой голос… - к слову сказать, тембр самого Алебастра был просто отпад – низкий, легко блуждающий по высотам и насыщенно бархатистый. Причем его бархатистость была словно случайной, в отличие от голосов многих актеров, которые говорят, тужась, как будто через силу – буквально выдавливая из себя бархат в каждое слово. Из-за этого их бархат лоснится и теряет немалую долю очарования</w:t>
      </w:r>
      <w:r w:rsidR="00EC7D35">
        <w:rPr>
          <w:rFonts w:ascii="Calibri" w:eastAsia="Times New Roman" w:hAnsi="Calibri" w:cs="Times New Roman"/>
          <w:lang w:eastAsia="ru-RU"/>
        </w:rPr>
        <w:t xml:space="preserve">… </w:t>
      </w:r>
      <w:r w:rsidRPr="00063FB6">
        <w:rPr>
          <w:rFonts w:ascii="Calibri" w:eastAsia="Times New Roman" w:hAnsi="Calibri" w:cs="Times New Roman"/>
          <w:lang w:eastAsia="ru-RU"/>
        </w:rPr>
        <w:t>Леля молчала. Холли с милой вопросительностью посмотрел на нее.</w:t>
      </w:r>
    </w:p>
    <w:p w14:paraId="0271C6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давай дальше!</w:t>
      </w:r>
      <w:r w:rsidRPr="00063FB6">
        <w:rPr>
          <w:rFonts w:ascii="Calibri" w:eastAsia="Times New Roman" w:hAnsi="Calibri" w:cs="Times New Roman"/>
          <w:lang w:eastAsia="ru-RU"/>
        </w:rPr>
        <w:t xml:space="preserve"> – кивнула дэнсия. – </w:t>
      </w:r>
      <w:r w:rsidRPr="00063FB6">
        <w:rPr>
          <w:rFonts w:ascii="Calibri" w:eastAsia="Times New Roman" w:hAnsi="Calibri" w:cs="Times New Roman"/>
          <w:color w:val="FF3300"/>
          <w:lang w:eastAsia="ru-RU"/>
        </w:rPr>
        <w:t>Продолжай меня хвалить, чего замолчал?</w:t>
      </w:r>
    </w:p>
    <w:p w14:paraId="61D3A1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Хм… Обычно хватало и этого, - усмехнулся Алебастр. </w:t>
      </w:r>
    </w:p>
    <w:p w14:paraId="0EF6AC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Для чего хватало?</w:t>
      </w:r>
    </w:p>
    <w:p w14:paraId="283CFC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Для подготовки почвы.</w:t>
      </w:r>
    </w:p>
    <w:p w14:paraId="46A46F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Для фразы «А не пройти ли нам в фургончик и по-быстрому?». Или нет… «Ты не против полета в облака удовольствия?»… Мне бы ты что из этого сказал?</w:t>
      </w:r>
    </w:p>
    <w:p w14:paraId="2D4B9B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Слова не важны… Есть ситуации, когда взгляд и тембр говорит больше. И в этот момент любая фраза звучит как вторая, а приводит к сказанному в первой.</w:t>
      </w:r>
    </w:p>
    <w:p w14:paraId="48A2D7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Хи. Ну давай – посмотри на меня таким взглядом. Вдруг подействует.</w:t>
      </w:r>
    </w:p>
    <w:p w14:paraId="2A3290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Гм… Смешная ты. После этой фразы так уже не посмотришь. Это вроде как сказать: «Ну пошути!».</w:t>
      </w:r>
    </w:p>
    <w:p w14:paraId="70D8F6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так. Для вас, мужиков, это все то же самое, что и шутка. А для нас – это намного большее.</w:t>
      </w:r>
    </w:p>
    <w:p w14:paraId="4E665E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Ясно… Девственница…</w:t>
      </w:r>
    </w:p>
    <w:p w14:paraId="4834BB5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Э… Да ты что, совсем обнаглел? Да кто ты такой?</w:t>
      </w:r>
    </w:p>
    <w:p w14:paraId="2A033B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Алебастр. Можно Холли… Я, кажется, говорил. Но ты, видимо, каждую минуту теряешь память. Это здорово – я тогда попробую еще разок… Э-э… Ты не против полета в облака удовольствия?..</w:t>
      </w:r>
    </w:p>
    <w:p w14:paraId="5912D5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был так мил, что Леля от души рассмеялась.</w:t>
      </w:r>
    </w:p>
    <w:p w14:paraId="42924C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Хух…</w:t>
      </w:r>
      <w:r w:rsidRPr="00063FB6">
        <w:rPr>
          <w:rFonts w:ascii="Calibri" w:eastAsia="Times New Roman" w:hAnsi="Calibri" w:cs="Times New Roman"/>
          <w:lang w:eastAsia="ru-RU"/>
        </w:rPr>
        <w:t xml:space="preserve"> - выдохнула она, когда ее дивный колокольчик отзвенел. – </w:t>
      </w:r>
      <w:r w:rsidRPr="00063FB6">
        <w:rPr>
          <w:rFonts w:ascii="Calibri" w:eastAsia="Times New Roman" w:hAnsi="Calibri" w:cs="Times New Roman"/>
          <w:color w:val="FF3300"/>
          <w:lang w:eastAsia="ru-RU"/>
        </w:rPr>
        <w:t>С тобой не соскучишься. Холли…</w:t>
      </w:r>
    </w:p>
    <w:p w14:paraId="018CBF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значит, в фургончик? – в голосе соблазнителя сейчас не было уже ни капли соблазнения, и это Леле понравилось.</w:t>
      </w:r>
    </w:p>
    <w:p w14:paraId="0FA179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Не. Давай лучше к нам – у нас вино есть хорошее и еды полный рюкзак. А мне интересно, чем закончилась история Кальвадоса.</w:t>
      </w:r>
    </w:p>
    <w:p w14:paraId="40D165E1" w14:textId="529FB66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C3E49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Алебастр сидел с ними, с удовольствием попивая дорогой вермут, купленный в Птолемике Мановаром. Сам чемпион был еще несколько сонным, а потому (впрочем, еще и по традиции) больше слушал, чем говорил. </w:t>
      </w:r>
    </w:p>
    <w:p w14:paraId="3CA81C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…Не знаю, почему пуны не казнили Кальвадоса сразу по возвращении в </w:t>
      </w:r>
      <w:r w:rsidRPr="00EC7D35">
        <w:rPr>
          <w:rFonts w:ascii="Calibri" w:eastAsia="Times New Roman" w:hAnsi="Calibri" w:cs="Times New Roman"/>
          <w:spacing w:val="-2"/>
          <w:u w:val="single"/>
          <w:lang w:eastAsia="ru-RU"/>
        </w:rPr>
        <w:t>Нумид</w:t>
      </w:r>
      <w:r w:rsidRPr="00EC7D35">
        <w:rPr>
          <w:rFonts w:ascii="Calibri" w:eastAsia="Times New Roman" w:hAnsi="Calibri" w:cs="Times New Roman"/>
          <w:b/>
          <w:spacing w:val="-2"/>
          <w:u w:val="single"/>
          <w:lang w:eastAsia="ru-RU"/>
        </w:rPr>
        <w:t>о</w:t>
      </w:r>
      <w:r w:rsidRPr="00EC7D35">
        <w:rPr>
          <w:rFonts w:ascii="Calibri" w:eastAsia="Times New Roman" w:hAnsi="Calibri" w:cs="Times New Roman"/>
          <w:spacing w:val="-2"/>
          <w:u w:val="single"/>
          <w:lang w:eastAsia="ru-RU"/>
        </w:rPr>
        <w:t>н,</w:t>
      </w:r>
      <w:r w:rsidRPr="00063FB6">
        <w:rPr>
          <w:rFonts w:ascii="Calibri" w:eastAsia="Times New Roman" w:hAnsi="Calibri" w:cs="Times New Roman"/>
          <w:spacing w:val="-2"/>
          <w:lang w:eastAsia="ru-RU"/>
        </w:rPr>
        <w:t xml:space="preserve"> однако это факт – </w:t>
      </w:r>
      <w:r w:rsidRPr="00063FB6">
        <w:rPr>
          <w:rFonts w:ascii="Calibri" w:eastAsia="Times New Roman" w:hAnsi="Calibri" w:cs="Times New Roman"/>
          <w:lang w:eastAsia="ru-RU"/>
        </w:rPr>
        <w:t xml:space="preserve">я слышал это от самого </w:t>
      </w:r>
      <w:r w:rsidRPr="00EC7D35">
        <w:rPr>
          <w:rFonts w:ascii="Calibri" w:eastAsia="Times New Roman" w:hAnsi="Calibri" w:cs="Times New Roman"/>
          <w:u w:val="single"/>
          <w:lang w:eastAsia="ru-RU"/>
        </w:rPr>
        <w:t>Иб</w:t>
      </w:r>
      <w:r w:rsidRPr="00EC7D35">
        <w:rPr>
          <w:rFonts w:ascii="Calibri" w:eastAsia="Times New Roman" w:hAnsi="Calibri" w:cs="Times New Roman"/>
          <w:b/>
          <w:u w:val="single"/>
          <w:lang w:eastAsia="ru-RU"/>
        </w:rPr>
        <w:t>а</w:t>
      </w:r>
      <w:r w:rsidRPr="00EC7D35">
        <w:rPr>
          <w:rFonts w:ascii="Calibri" w:eastAsia="Times New Roman" w:hAnsi="Calibri" w:cs="Times New Roman"/>
          <w:u w:val="single"/>
          <w:lang w:eastAsia="ru-RU"/>
        </w:rPr>
        <w:t>ньеса</w:t>
      </w:r>
      <w:r w:rsidRPr="00063FB6">
        <w:rPr>
          <w:rFonts w:ascii="Calibri" w:eastAsia="Times New Roman" w:hAnsi="Calibri" w:cs="Times New Roman"/>
          <w:lang w:eastAsia="ru-RU"/>
        </w:rPr>
        <w:t>, а он всегда поет исключительно правдивые песни.</w:t>
      </w:r>
    </w:p>
    <w:p w14:paraId="186065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Ясно… Жаль, что поймали… А ты тоже поешь? Или только говоришь?</w:t>
      </w:r>
    </w:p>
    <w:p w14:paraId="451DCF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Речь – это безногая песня. Слова без мелодии – нелепы.</w:t>
      </w:r>
    </w:p>
    <w:p w14:paraId="23AEEB4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Круто сказано!.. Я тоже так думала, но не могла это выразить. Молодец.</w:t>
      </w:r>
    </w:p>
    <w:p w14:paraId="08849A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Барды и живут, дабы выражать то, что думают все. Облекать мысль в слова, раз уж человечеством утеряна способность говорить лишь образами.</w:t>
      </w:r>
    </w:p>
    <w:p w14:paraId="622C96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буду записывать твои афоризмы в свой алеф... А насчет «утеряна»… Все-таки что ты имел в виду, глядя на меня? Я правда потеряла память!</w:t>
      </w:r>
    </w:p>
    <w:p w14:paraId="6394F865" w14:textId="12AB932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понял… Но, боюсь, огорчу… На тебя я засмотрелся</w:t>
      </w:r>
      <w:r w:rsidR="00EC7D35">
        <w:rPr>
          <w:rFonts w:ascii="Calibri" w:eastAsia="Times New Roman" w:hAnsi="Calibri" w:cs="Times New Roman"/>
          <w:lang w:eastAsia="ru-RU"/>
        </w:rPr>
        <w:t>,</w:t>
      </w:r>
      <w:r w:rsidRPr="00063FB6">
        <w:rPr>
          <w:rFonts w:ascii="Calibri" w:eastAsia="Times New Roman" w:hAnsi="Calibri" w:cs="Times New Roman"/>
          <w:lang w:eastAsia="ru-RU"/>
        </w:rPr>
        <w:t xml:space="preserve"> потому что ты исключительно красива, а слова насчет памяти сказал просто так – чтобы подвести к постановке…</w:t>
      </w:r>
    </w:p>
    <w:p w14:paraId="650A18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Хотя благодаря этому мы познакомились.</w:t>
      </w:r>
    </w:p>
    <w:p w14:paraId="4F4C70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даже были фактически в шаге от фургончика…</w:t>
      </w:r>
    </w:p>
    <w:p w14:paraId="4292EE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Мечтай…</w:t>
      </w:r>
      <w:r w:rsidRPr="00063FB6">
        <w:rPr>
          <w:rFonts w:ascii="Calibri" w:eastAsia="Times New Roman" w:hAnsi="Calibri" w:cs="Times New Roman"/>
          <w:lang w:eastAsia="ru-RU"/>
        </w:rPr>
        <w:t xml:space="preserve"> </w:t>
      </w:r>
    </w:p>
    <w:p w14:paraId="19D0EBFE" w14:textId="243B6546" w:rsidR="00063FB6" w:rsidRPr="00EC7D35" w:rsidRDefault="00063FB6" w:rsidP="00705D0E">
      <w:pPr>
        <w:spacing w:after="0" w:line="276" w:lineRule="auto"/>
        <w:ind w:left="-567" w:firstLine="397"/>
        <w:jc w:val="both"/>
        <w:rPr>
          <w:rFonts w:ascii="Calibri" w:eastAsia="Times New Roman" w:hAnsi="Calibri" w:cs="Times New Roman"/>
          <w:spacing w:val="-2"/>
          <w:lang w:eastAsia="ru-RU"/>
        </w:rPr>
      </w:pPr>
      <w:r w:rsidRPr="00EC7D35">
        <w:rPr>
          <w:rFonts w:ascii="Calibri" w:eastAsia="Times New Roman" w:hAnsi="Calibri" w:cs="Times New Roman"/>
          <w:spacing w:val="-2"/>
          <w:lang w:eastAsia="ru-RU"/>
        </w:rPr>
        <w:t xml:space="preserve">- </w:t>
      </w:r>
      <w:r w:rsidR="00EC7D35">
        <w:rPr>
          <w:rFonts w:ascii="Calibri" w:eastAsia="Times New Roman" w:hAnsi="Calibri" w:cs="Times New Roman"/>
          <w:spacing w:val="-2"/>
          <w:lang w:eastAsia="ru-RU"/>
        </w:rPr>
        <w:t>Этим и занимаюсь,</w:t>
      </w:r>
      <w:r w:rsidRPr="00EC7D35">
        <w:rPr>
          <w:rFonts w:ascii="Calibri" w:eastAsia="Times New Roman" w:hAnsi="Calibri" w:cs="Times New Roman"/>
          <w:spacing w:val="-2"/>
          <w:lang w:eastAsia="ru-RU"/>
        </w:rPr>
        <w:t xml:space="preserve"> – </w:t>
      </w:r>
      <w:r w:rsidR="00EC7D35">
        <w:rPr>
          <w:rFonts w:ascii="Calibri" w:eastAsia="Times New Roman" w:hAnsi="Calibri" w:cs="Times New Roman"/>
          <w:spacing w:val="-2"/>
          <w:lang w:eastAsia="ru-RU"/>
        </w:rPr>
        <w:t>Холли</w:t>
      </w:r>
      <w:r w:rsidRPr="00EC7D35">
        <w:rPr>
          <w:rFonts w:ascii="Calibri" w:eastAsia="Times New Roman" w:hAnsi="Calibri" w:cs="Times New Roman"/>
          <w:spacing w:val="-2"/>
          <w:lang w:eastAsia="ru-RU"/>
        </w:rPr>
        <w:t xml:space="preserve"> вдруг </w:t>
      </w:r>
      <w:r w:rsidR="000240FE" w:rsidRPr="00EC7D35">
        <w:rPr>
          <w:rFonts w:ascii="Calibri" w:eastAsia="Times New Roman" w:hAnsi="Calibri" w:cs="Times New Roman"/>
          <w:spacing w:val="-2"/>
          <w:lang w:eastAsia="ru-RU"/>
        </w:rPr>
        <w:t xml:space="preserve">слегка </w:t>
      </w:r>
      <w:r w:rsidRPr="00EC7D35">
        <w:rPr>
          <w:rFonts w:ascii="Calibri" w:eastAsia="Times New Roman" w:hAnsi="Calibri" w:cs="Times New Roman"/>
          <w:spacing w:val="-2"/>
          <w:lang w:eastAsia="ru-RU"/>
        </w:rPr>
        <w:t xml:space="preserve">посерьезнел. – Ну и насчет памяти все-таки не совсем просто так… Мы с тобой тут похожи – несколько лет назад я угодил в эпицентр землетрясения около </w:t>
      </w:r>
      <w:r w:rsidRPr="00BC160E">
        <w:rPr>
          <w:rFonts w:ascii="Calibri" w:eastAsia="Times New Roman" w:hAnsi="Calibri" w:cs="Times New Roman"/>
          <w:spacing w:val="-2"/>
          <w:u w:val="single"/>
          <w:lang w:eastAsia="ru-RU"/>
        </w:rPr>
        <w:t>Сантор</w:t>
      </w:r>
      <w:r w:rsidRPr="00BC160E">
        <w:rPr>
          <w:rFonts w:ascii="Calibri" w:eastAsia="Times New Roman" w:hAnsi="Calibri" w:cs="Times New Roman"/>
          <w:b/>
          <w:spacing w:val="-2"/>
          <w:u w:val="single"/>
          <w:lang w:eastAsia="ru-RU"/>
        </w:rPr>
        <w:t>и</w:t>
      </w:r>
      <w:r w:rsidRPr="00BC160E">
        <w:rPr>
          <w:rFonts w:ascii="Calibri" w:eastAsia="Times New Roman" w:hAnsi="Calibri" w:cs="Times New Roman"/>
          <w:spacing w:val="-2"/>
          <w:u w:val="single"/>
          <w:lang w:eastAsia="ru-RU"/>
        </w:rPr>
        <w:t>на</w:t>
      </w:r>
      <w:r w:rsidRPr="00EC7D35">
        <w:rPr>
          <w:rFonts w:ascii="Calibri" w:eastAsia="Times New Roman" w:hAnsi="Calibri" w:cs="Times New Roman"/>
          <w:spacing w:val="-2"/>
          <w:lang w:eastAsia="ru-RU"/>
        </w:rPr>
        <w:t>.</w:t>
      </w:r>
    </w:p>
    <w:p w14:paraId="7EFA2B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ты тоже потерял память?!</w:t>
      </w:r>
    </w:p>
    <w:p w14:paraId="5E61626B" w14:textId="353DFFE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 только… У меня были переломаны кости, задет позвоночник… Я целый год потратил, чтобы научиться ходить и вернуть координацию… Точнее, не вернуть – я ведь даже не знаю, какая она у меня была. Судя по дикому желанию делать разные трюки и </w:t>
      </w:r>
      <w:r w:rsidR="00666C95" w:rsidRPr="00063FB6">
        <w:rPr>
          <w:rFonts w:ascii="Calibri" w:eastAsia="Times New Roman" w:hAnsi="Calibri" w:cs="Times New Roman"/>
          <w:spacing w:val="-2"/>
          <w:lang w:eastAsia="ru-RU"/>
        </w:rPr>
        <w:t xml:space="preserve">всякие </w:t>
      </w:r>
      <w:r w:rsidRPr="00063FB6">
        <w:rPr>
          <w:rFonts w:ascii="Calibri" w:eastAsia="Times New Roman" w:hAnsi="Calibri" w:cs="Times New Roman"/>
          <w:spacing w:val="-2"/>
          <w:lang w:eastAsia="ru-RU"/>
        </w:rPr>
        <w:t>сальто – я, видимо, был весьма ловким парнем… Поэтому, наверное, и пошел к циркачам. Они подобрали меня еще совсем слабого – думали чисто милостыню просить пригожусь, но поняли, что к чему, и начали заново обучать нормально двигаться. Я быстро впитал хоть какие-то знания о мире, но детства совершенно не помню – вообще толком ничего с момента, как очнулся на корабле, который вез меня из Минои.</w:t>
      </w:r>
    </w:p>
    <w:p w14:paraId="590991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я наоборот!..</w:t>
      </w:r>
      <w:r w:rsidRPr="00063FB6">
        <w:rPr>
          <w:rFonts w:ascii="Calibri" w:eastAsia="Times New Roman" w:hAnsi="Calibri" w:cs="Times New Roman"/>
          <w:lang w:eastAsia="ru-RU"/>
        </w:rPr>
        <w:t xml:space="preserve"> </w:t>
      </w:r>
    </w:p>
    <w:p w14:paraId="5F10009C" w14:textId="7A1E532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бывает. Я узнавал об утрате памяти</w:t>
      </w:r>
      <w:r w:rsidR="00666C95">
        <w:rPr>
          <w:rFonts w:ascii="Calibri" w:eastAsia="Times New Roman" w:hAnsi="Calibri" w:cs="Times New Roman"/>
          <w:lang w:eastAsia="ru-RU"/>
        </w:rPr>
        <w:t>: последствия очень разные</w:t>
      </w:r>
      <w:r w:rsidRPr="00063FB6">
        <w:rPr>
          <w:rFonts w:ascii="Calibri" w:eastAsia="Times New Roman" w:hAnsi="Calibri" w:cs="Times New Roman"/>
          <w:lang w:eastAsia="ru-RU"/>
        </w:rPr>
        <w:t xml:space="preserve">. Иногда у людей после травм </w:t>
      </w:r>
      <w:r w:rsidR="00666C95">
        <w:rPr>
          <w:rFonts w:ascii="Calibri" w:eastAsia="Times New Roman" w:hAnsi="Calibri" w:cs="Times New Roman"/>
          <w:lang w:eastAsia="ru-RU"/>
        </w:rPr>
        <w:t xml:space="preserve">вообще </w:t>
      </w:r>
      <w:r w:rsidRPr="00063FB6">
        <w:rPr>
          <w:rFonts w:ascii="Calibri" w:eastAsia="Times New Roman" w:hAnsi="Calibri" w:cs="Times New Roman"/>
          <w:lang w:eastAsia="ru-RU"/>
        </w:rPr>
        <w:t>открываются способности. Я вот понял, что знаю практически все языки Вендора. У нас в труппе были и ханьцы, и аджары, и бермуды… Я проверял – практически свободно говорю и читаю.</w:t>
      </w:r>
    </w:p>
    <w:p w14:paraId="03F458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скажи что-нибудь по-ханьски.</w:t>
      </w:r>
    </w:p>
    <w:p w14:paraId="4FE212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Хинь чжун, сики цю цяо.</w:t>
      </w:r>
    </w:p>
    <w:p w14:paraId="2EE52DA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Хи-хи-хи!.. Здорово… Это, наверное, что-то про фургончик…</w:t>
      </w:r>
    </w:p>
    <w:p w14:paraId="291528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 облака.</w:t>
      </w:r>
    </w:p>
    <w:p w14:paraId="2BAE400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Понятно… Я слышала, что так бывает с языками после травм головы… Кто-то из философов говорил, что каждый человек, скорее всего, несет в крови память народов.</w:t>
      </w:r>
    </w:p>
    <w:p w14:paraId="56DB4D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Но как я могу нести в себе память всех народов?.. Ведь я говорю на всех языках: которые были давно, которые оформились недавно… Неужели во мне течет кровь абсолютно всех народов? </w:t>
      </w:r>
    </w:p>
    <w:p w14:paraId="3635EB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Вспомнила. Тот философ говорил, что не кровь, а мозг все помнит. Мы же мозгом думаем.</w:t>
      </w:r>
    </w:p>
    <w:p w14:paraId="4DA78A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Если «мы» – это женщины, то вряд ли.</w:t>
      </w:r>
    </w:p>
    <w:p w14:paraId="2F86C5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Хорошо, мы задницей думаем, что думаем мозгом. Так пойдет?</w:t>
      </w:r>
    </w:p>
    <w:p w14:paraId="604661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 все сто… Только какая разница: мозг или кровь?.. В любом случае, если передавалось на материальном уровне, то все равно не сходится. Я же говорю: я знаю современные языки, какими они </w:t>
      </w:r>
      <w:r w:rsidRPr="00063FB6">
        <w:rPr>
          <w:rFonts w:ascii="Calibri" w:eastAsia="Times New Roman" w:hAnsi="Calibri" w:cs="Times New Roman"/>
          <w:lang w:eastAsia="ru-RU"/>
        </w:rPr>
        <w:lastRenderedPageBreak/>
        <w:t>стали за последнюю сотню лет. Сто лет – это четыре поколения: 16 человек, чья кровь течет во мне. И каждый из них был представителем разных народов?.. Которых под сотню?..</w:t>
      </w:r>
    </w:p>
    <w:p w14:paraId="07289FF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Убедил. Умный… Хотя… Вдруг у тебя один дед какой-нибудь как раз все языки знал – чисто выучил. Ты-то бы вряд ли успел. На вид тебе лет двадцать пять максимум.</w:t>
      </w:r>
    </w:p>
    <w:p w14:paraId="3C8E78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Минус пять лет, которые я себя знаю… Да. Ну и с дедом как-то нереально. Куда легче было поверить, что все знания находятся на тонком уровне, и мы в определенной ситуации можем получить к ним доступ, не будучи магами.</w:t>
      </w:r>
    </w:p>
    <w:p w14:paraId="40A97E6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Тонкий уровень – это хорошо. Я как раз более-менее разобралась в нормальном мире и теперь не против, чтобы кто-нибудь начал меня погружать в тонкие миры. Пойдешь с нами?</w:t>
      </w:r>
    </w:p>
    <w:p w14:paraId="416244B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Прости, я не услышал последнюю фразу – слишком образно воспринял сочетания слов «кто-нибудь», «начал» и «погружать»…</w:t>
      </w:r>
    </w:p>
    <w:p w14:paraId="71F3663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Господи, у тебя одно на уме что ли?</w:t>
      </w:r>
    </w:p>
    <w:p w14:paraId="21A533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лучше, чем «одна».</w:t>
      </w:r>
    </w:p>
    <w:p w14:paraId="59AB43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Сразу запомни: со мной тебе ничего не светит!</w:t>
      </w:r>
    </w:p>
    <w:p w14:paraId="1A5B12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Спорим?.. Что ты первая начнешь ко мне приставать!</w:t>
      </w:r>
    </w:p>
    <w:p w14:paraId="32F1F0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Спорим!.. Мановар, будешь свидетелем?</w:t>
      </w:r>
    </w:p>
    <w:p w14:paraId="06AEE49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Того, что спорите – да. Того, как ты проигрываешь спор – пожалуй, нет.</w:t>
      </w:r>
    </w:p>
    <w:p w14:paraId="7E84A7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Холли усмехнулся и подмигнул Мановару. Потом протянул Леле руку:</w:t>
      </w:r>
    </w:p>
    <w:p w14:paraId="42173B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Все. Спор. Кто проигрывает, тот целует другого.</w:t>
      </w:r>
    </w:p>
    <w:p w14:paraId="10477F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Дэнсия быстро убрала ладошку:</w:t>
      </w:r>
    </w:p>
    <w:p w14:paraId="21EC84E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 нет!.. Хитрый. Кто проиграет, тот поет в центре… пусть Дориона песню, которую ему напишет победитель!</w:t>
      </w:r>
    </w:p>
    <w:p w14:paraId="09B314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Ого… Ну давай… Так интереснее даже. А целоваться и сама полезешь – без спора…</w:t>
      </w:r>
    </w:p>
    <w:p w14:paraId="362D996D" w14:textId="6B5EE79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E63BD3F" w14:textId="14868CE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легко отпросился у главаря т</w:t>
      </w:r>
      <w:r w:rsidR="00666C95">
        <w:rPr>
          <w:rFonts w:ascii="Calibri" w:eastAsia="Times New Roman" w:hAnsi="Calibri" w:cs="Times New Roman"/>
          <w:spacing w:val="2"/>
          <w:lang w:eastAsia="ru-RU"/>
        </w:rPr>
        <w:t>еатра</w:t>
      </w:r>
      <w:r w:rsidRPr="00063FB6">
        <w:rPr>
          <w:rFonts w:ascii="Calibri" w:eastAsia="Times New Roman" w:hAnsi="Calibri" w:cs="Times New Roman"/>
          <w:spacing w:val="2"/>
          <w:lang w:eastAsia="ru-RU"/>
        </w:rPr>
        <w:t xml:space="preserve">. У них уже была договоренность об уходе, </w:t>
      </w:r>
      <w:r w:rsidR="00305655" w:rsidRPr="00305655">
        <w:rPr>
          <w:rFonts w:ascii="Calibri" w:eastAsia="Times New Roman" w:hAnsi="Calibri" w:cs="Times New Roman"/>
          <w:spacing w:val="2"/>
          <w:lang w:eastAsia="ru-RU"/>
        </w:rPr>
        <w:t xml:space="preserve">поскольку </w:t>
      </w:r>
      <w:r w:rsidRPr="00063FB6">
        <w:rPr>
          <w:rFonts w:ascii="Calibri" w:eastAsia="Times New Roman" w:hAnsi="Calibri" w:cs="Times New Roman"/>
          <w:spacing w:val="2"/>
          <w:lang w:eastAsia="ru-RU"/>
        </w:rPr>
        <w:t>бард не только в разы перерос уровень труппы, но еще и на годик-два отстал от осознания этой разницы. Впрочем, здесь крылся еще и элемент благодарности – порядочный Холли помнил два первых года, когда такая же разница между ним-полуинвалидом и труппой была не в его пользу. Однако засиживаться дальше – означало начинать деградировать, и барда самого с улыбками гнали в большой мир коллеги-приятели по фургончику. Только если еще недавно Алебастр собирался попробовать себя на помостах Дориона, то теперь его увлекла перспектива блужданий с тесной компанией двух очень приятных и веселых друзей. Леля, которую собственный опыт, к счастью, ничему не учил, быстро разболтала новому другу все нюансы их задания, и оно показалось Холли более интересным вызовом, чем актерство. И уж тем более, чем его занятия в последние годы.</w:t>
      </w:r>
    </w:p>
    <w:p w14:paraId="235FDA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…народ много не накидает, потому и бродят такие труппы в местах, где обитают воры, - делился он секретами, уверенно восседая на довольно невзрачной лошаденке, которую ему подыскали в поселке.</w:t>
      </w:r>
    </w:p>
    <w:p w14:paraId="2F58C34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логично… Циркачи ведь ловкие – как раз для воров находка.</w:t>
      </w:r>
    </w:p>
    <w:p w14:paraId="7B497E5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И большинство трупп этим и кормится. А все эти гастроли – просто повод привлечь к себе внимание местных бандитов, чтобы получить заказ на особую работу. Самореклама… Ну, типа того, как многие танцевальные конкурсы – это просто способ для богачей найти ловкую любовницу, а для танцовщицы – впечатлить движениями попы богача… - он хитро взглянул на Лелю. – Не все ж догадываются ходить в танцевальном наряде прямо по улицам.</w:t>
      </w:r>
    </w:p>
    <w:p w14:paraId="4D7FFA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ты нахал.</w:t>
      </w:r>
    </w:p>
    <w:p w14:paraId="41C1F9C0" w14:textId="77777777" w:rsidR="00063FB6" w:rsidRPr="00063FB6" w:rsidRDefault="00063FB6" w:rsidP="00705D0E">
      <w:pPr>
        <w:spacing w:after="0" w:line="276" w:lineRule="auto"/>
        <w:ind w:left="-567" w:firstLine="397"/>
        <w:jc w:val="both"/>
        <w:rPr>
          <w:rFonts w:ascii="Calibri" w:eastAsia="Times New Roman" w:hAnsi="Calibri" w:cs="Times New Roman"/>
          <w:spacing w:val="2"/>
          <w:sz w:val="18"/>
          <w:lang w:eastAsia="ru-RU"/>
        </w:rPr>
      </w:pPr>
      <w:r w:rsidRPr="00063FB6">
        <w:rPr>
          <w:rFonts w:ascii="Calibri" w:eastAsia="Times New Roman" w:hAnsi="Calibri" w:cs="Times New Roman"/>
          <w:spacing w:val="2"/>
          <w:lang w:eastAsia="ru-RU"/>
        </w:rPr>
        <w:t>- А что я сказал?.. Тебе очень идет, кстати. Наверняка танцами занимаешься – сбрасываешь вертикальными трясками горизонтальные желания.</w:t>
      </w:r>
    </w:p>
    <w:p w14:paraId="4997083A" w14:textId="032FA9C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Страшно представить горизонтальные желания Лели, если отталкиваться от ее танцев с клинками,</w:t>
      </w:r>
      <w:r w:rsidRPr="00063FB6">
        <w:rPr>
          <w:rFonts w:ascii="Calibri" w:eastAsia="Times New Roman" w:hAnsi="Calibri" w:cs="Times New Roman"/>
          <w:lang w:eastAsia="ru-RU"/>
        </w:rPr>
        <w:t xml:space="preserve"> - </w:t>
      </w:r>
      <w:r w:rsidRPr="00063FB6">
        <w:rPr>
          <w:rFonts w:ascii="Calibri" w:eastAsia="Times New Roman" w:hAnsi="Calibri" w:cs="Times New Roman"/>
          <w:spacing w:val="2"/>
          <w:lang w:eastAsia="ru-RU"/>
        </w:rPr>
        <w:t>глубокомысленно заметил Мановар, нашедший в лице Алебастра партнера по подк</w:t>
      </w:r>
      <w:r w:rsidR="00BC160E">
        <w:rPr>
          <w:rFonts w:ascii="Calibri" w:eastAsia="Times New Roman" w:hAnsi="Calibri" w:cs="Times New Roman"/>
          <w:spacing w:val="2"/>
          <w:lang w:eastAsia="ru-RU"/>
        </w:rPr>
        <w:t>олкам</w:t>
      </w:r>
      <w:r w:rsidRPr="00063FB6">
        <w:rPr>
          <w:rFonts w:ascii="Calibri" w:eastAsia="Times New Roman" w:hAnsi="Calibri" w:cs="Times New Roman"/>
          <w:spacing w:val="2"/>
          <w:lang w:eastAsia="ru-RU"/>
        </w:rPr>
        <w:t xml:space="preserve"> подруги.</w:t>
      </w:r>
    </w:p>
    <w:p w14:paraId="42236BDE" w14:textId="04567AC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О, круто. Я думал, для понта повесила. А </w:t>
      </w:r>
      <w:r w:rsidRPr="00063FB6">
        <w:rPr>
          <w:rFonts w:ascii="Calibri" w:eastAsia="Times New Roman" w:hAnsi="Calibri" w:cs="Times New Roman"/>
          <w:i/>
          <w:lang w:eastAsia="ru-RU"/>
        </w:rPr>
        <w:t>танцует</w:t>
      </w:r>
      <w:r w:rsidRPr="00063FB6">
        <w:rPr>
          <w:rFonts w:ascii="Calibri" w:eastAsia="Times New Roman" w:hAnsi="Calibri" w:cs="Times New Roman"/>
          <w:lang w:eastAsia="ru-RU"/>
        </w:rPr>
        <w:t xml:space="preserve"> с клинками? Или танцует с </w:t>
      </w:r>
      <w:r w:rsidRPr="00063FB6">
        <w:rPr>
          <w:rFonts w:ascii="Calibri" w:eastAsia="Times New Roman" w:hAnsi="Calibri" w:cs="Times New Roman"/>
          <w:i/>
          <w:lang w:eastAsia="ru-RU"/>
        </w:rPr>
        <w:t>клинками</w:t>
      </w:r>
      <w:r w:rsidRPr="00063FB6">
        <w:rPr>
          <w:rFonts w:ascii="Calibri" w:eastAsia="Times New Roman" w:hAnsi="Calibri" w:cs="Times New Roman"/>
          <w:lang w:eastAsia="ru-RU"/>
        </w:rPr>
        <w:t xml:space="preserve">?.. </w:t>
      </w:r>
      <w:r w:rsidR="00BC160E">
        <w:rPr>
          <w:rFonts w:ascii="Calibri" w:eastAsia="Times New Roman" w:hAnsi="Calibri" w:cs="Times New Roman"/>
          <w:lang w:eastAsia="ru-RU"/>
        </w:rPr>
        <w:t>Если еще точнее</w:t>
      </w:r>
      <w:r w:rsidRPr="00063FB6">
        <w:rPr>
          <w:rFonts w:ascii="Calibri" w:eastAsia="Times New Roman" w:hAnsi="Calibri" w:cs="Times New Roman"/>
          <w:lang w:eastAsia="ru-RU"/>
        </w:rPr>
        <w:t>: танцует с клинками или клинками?</w:t>
      </w:r>
    </w:p>
    <w:p w14:paraId="63EDF27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990033"/>
          <w:spacing w:val="2"/>
          <w:lang w:eastAsia="ru-RU"/>
        </w:rPr>
        <w:t>- И то, и другое. Серьезно: Леля – лучшая из девушек-воинов, которых я встречал… Но и просто танцует красиво. Думаю, еще не раз убедишься.</w:t>
      </w:r>
    </w:p>
    <w:p w14:paraId="3A7BE9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Надеюсь, больше во втором, чем в первом.</w:t>
      </w:r>
    </w:p>
    <w:p w14:paraId="3EAA0F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Пока ты твердой походкой идешь именно к первому</w:t>
      </w:r>
      <w:r w:rsidRPr="00063FB6">
        <w:rPr>
          <w:rFonts w:ascii="Calibri" w:eastAsia="Times New Roman" w:hAnsi="Calibri" w:cs="Times New Roman"/>
          <w:lang w:eastAsia="ru-RU"/>
        </w:rPr>
        <w:t xml:space="preserve">, - пригрозила дэнсия, расплываясь от похвалы Мановара. Потом посмотрела на </w:t>
      </w:r>
      <w:r w:rsidRPr="00BC160E">
        <w:rPr>
          <w:rFonts w:ascii="Calibri" w:eastAsia="Times New Roman" w:hAnsi="Calibri" w:cs="Times New Roman"/>
          <w:u w:val="single"/>
          <w:lang w:eastAsia="ru-RU"/>
        </w:rPr>
        <w:t>кс</w:t>
      </w:r>
      <w:r w:rsidRPr="00BC160E">
        <w:rPr>
          <w:rFonts w:ascii="Calibri" w:eastAsia="Times New Roman" w:hAnsi="Calibri" w:cs="Times New Roman"/>
          <w:b/>
          <w:u w:val="single"/>
          <w:lang w:eastAsia="ru-RU"/>
        </w:rPr>
        <w:t>и</w:t>
      </w:r>
      <w:r w:rsidRPr="00BC160E">
        <w:rPr>
          <w:rFonts w:ascii="Calibri" w:eastAsia="Times New Roman" w:hAnsi="Calibri" w:cs="Times New Roman"/>
          <w:u w:val="single"/>
          <w:lang w:eastAsia="ru-RU"/>
        </w:rPr>
        <w:t>фос</w:t>
      </w:r>
      <w:r w:rsidRPr="00063FB6">
        <w:rPr>
          <w:rFonts w:ascii="Calibri" w:eastAsia="Times New Roman" w:hAnsi="Calibri" w:cs="Times New Roman"/>
          <w:lang w:eastAsia="ru-RU"/>
        </w:rPr>
        <w:t xml:space="preserve"> барда и лиру за спиной. – </w:t>
      </w:r>
      <w:r w:rsidRPr="00063FB6">
        <w:rPr>
          <w:rFonts w:ascii="Calibri" w:eastAsia="Times New Roman" w:hAnsi="Calibri" w:cs="Times New Roman"/>
          <w:color w:val="FF3300"/>
          <w:lang w:eastAsia="ru-RU"/>
        </w:rPr>
        <w:t>А ты зачем железку нацепил? Тебе лира куда больше идет. Точнее сказать: о чужих подвигах до старости петь будешь или своих натворишь?</w:t>
      </w:r>
    </w:p>
    <w:p w14:paraId="1D11C9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Бард не стал отшучиваться:</w:t>
      </w:r>
    </w:p>
    <w:p w14:paraId="4E61E181" w14:textId="04B1B90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своих, конечно</w:t>
      </w:r>
      <w:r w:rsidR="00BC160E">
        <w:rPr>
          <w:rFonts w:ascii="Calibri" w:eastAsia="Times New Roman" w:hAnsi="Calibri" w:cs="Times New Roman"/>
          <w:lang w:eastAsia="ru-RU"/>
        </w:rPr>
        <w:t>,</w:t>
      </w:r>
      <w:r w:rsidRPr="00063FB6">
        <w:rPr>
          <w:rFonts w:ascii="Calibri" w:eastAsia="Times New Roman" w:hAnsi="Calibri" w:cs="Times New Roman"/>
          <w:lang w:eastAsia="ru-RU"/>
        </w:rPr>
        <w:t xml:space="preserve"> хочется. Причем правдивых… А оружие почти всё перепробовал после травмы. Так прикольно пробовать что-то, еще не зная: а вдруг ты в этом мастер?.. Ну, тебе знакомо, наверное.</w:t>
      </w:r>
    </w:p>
    <w:p w14:paraId="1C1502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говори.</w:t>
      </w:r>
    </w:p>
    <w:p w14:paraId="6D0D02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Вот-вот. Я все оружие перетрогал, а так, кстати, и не определил, что лучше делаю: из лука стреляю или мечом дерусь. Но меч с собой удобнее носить, вот и решил его вспоминать потихоньку.</w:t>
      </w:r>
    </w:p>
    <w:p w14:paraId="272F3F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как успехи?</w:t>
      </w:r>
    </w:p>
    <w:p w14:paraId="5AB5B3D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пока, как ты слышала, я говорю и пою про Кальвадоса с «Похитенью». Сойдет за ответ?</w:t>
      </w:r>
    </w:p>
    <w:p w14:paraId="07C0C8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Ага… А почему у тебя имя такое смешное?</w:t>
      </w:r>
    </w:p>
    <w:p w14:paraId="09E038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я вообще по природе смуглый. А когда на Санторине провалялся под солнцем, то совсем черный стал. И меня один циркач сразу в шутку и назвал Алебастром. Ну, по антитезе… </w:t>
      </w:r>
    </w:p>
    <w:p w14:paraId="79D4CB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Хорошо, хоть не Снежок.</w:t>
      </w:r>
    </w:p>
    <w:p w14:paraId="73A23F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снег в этих широтах редкость. Алебастр чаще попадается.</w:t>
      </w:r>
    </w:p>
    <w:p w14:paraId="325E062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Холли почему?</w:t>
      </w:r>
    </w:p>
    <w:p w14:paraId="5C1EBC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ж говорил, что языки стал знать разные. Особенно кельтский всплыл… На нем алебастр звучит как «Холлибастер»: «святой ублюдок» в переводе. Кратко – Холли: святоша.</w:t>
      </w:r>
    </w:p>
    <w:p w14:paraId="22267C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Хм. Я бы оставила вторую половину…</w:t>
      </w:r>
    </w:p>
    <w:p w14:paraId="397830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Жопа.</w:t>
      </w:r>
    </w:p>
    <w:p w14:paraId="52F16A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как мое имя переводится?</w:t>
      </w:r>
      <w:r w:rsidRPr="00063FB6">
        <w:rPr>
          <w:rFonts w:ascii="Calibri" w:eastAsia="Times New Roman" w:hAnsi="Calibri" w:cs="Times New Roman"/>
          <w:lang w:eastAsia="ru-RU"/>
        </w:rPr>
        <w:t xml:space="preserve"> – спросил Мановар. – </w:t>
      </w:r>
      <w:r w:rsidRPr="00063FB6">
        <w:rPr>
          <w:rFonts w:ascii="Calibri" w:eastAsia="Times New Roman" w:hAnsi="Calibri" w:cs="Times New Roman"/>
          <w:color w:val="990033"/>
          <w:lang w:eastAsia="ru-RU"/>
        </w:rPr>
        <w:t>Я как раз кельтский совсем не знаю.</w:t>
      </w:r>
    </w:p>
    <w:p w14:paraId="1297DB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«Мэн оф вор». «Человек войны».</w:t>
      </w:r>
    </w:p>
    <w:p w14:paraId="66DDE193"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Мда-а…</w:t>
      </w:r>
    </w:p>
    <w:p w14:paraId="6923BE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как вариант можно «Мэн овер». «Человек закончился».</w:t>
      </w:r>
    </w:p>
    <w:p w14:paraId="1B544A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Типа последний человек.</w:t>
      </w:r>
      <w:r w:rsidRPr="00063FB6">
        <w:rPr>
          <w:rFonts w:ascii="Calibri" w:eastAsia="Times New Roman" w:hAnsi="Calibri" w:cs="Times New Roman"/>
          <w:lang w:eastAsia="ru-RU"/>
        </w:rPr>
        <w:t xml:space="preserve"> </w:t>
      </w:r>
    </w:p>
    <w:p w14:paraId="0BB442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Весело…</w:t>
      </w:r>
    </w:p>
    <w:p w14:paraId="1D611A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Между прочим, я тут подумал… - почесал макушку бард, – мы все же не очень идеальная тройка.</w:t>
      </w:r>
    </w:p>
    <w:p w14:paraId="313EE0B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даже знаю из-за кого!</w:t>
      </w:r>
      <w:r w:rsidRPr="00063FB6">
        <w:rPr>
          <w:rFonts w:ascii="Calibri" w:eastAsia="Times New Roman" w:hAnsi="Calibri" w:cs="Times New Roman"/>
          <w:spacing w:val="2"/>
          <w:lang w:eastAsia="ru-RU"/>
        </w:rPr>
        <w:t xml:space="preserve"> – хихикнула Леля.</w:t>
      </w:r>
    </w:p>
    <w:p w14:paraId="543FE3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Молодец, угадала… Просто вам бы лучше себе в команду взять блондина, например. Или лысого.</w:t>
      </w:r>
    </w:p>
    <w:p w14:paraId="321A1F0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Лысого уже брали. Он, кстати, теперь архонт паладинов… Может, и тебя пристроим где-нибудь.</w:t>
      </w:r>
    </w:p>
    <w:p w14:paraId="2F251946" w14:textId="54E810F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xml:space="preserve">Да не. Пока и с вами неплохо, а бродить у меня в крови… Наверное, потому до театров Дориона так и не добрался. Хотелось именно гулять, просто цели не мог найти яркой. Сначала думал прибиться как раз к Ибаньесу – он ведь не один странствует: там целая группа философов ему помогает докапываться до истин. Мифов </w:t>
      </w:r>
      <w:r w:rsidR="00012E03">
        <w:rPr>
          <w:rFonts w:ascii="Calibri" w:eastAsia="Times New Roman" w:hAnsi="Calibri" w:cs="Times New Roman"/>
          <w:spacing w:val="2"/>
          <w:lang w:eastAsia="ru-RU"/>
        </w:rPr>
        <w:t>же</w:t>
      </w:r>
      <w:r w:rsidRPr="00063FB6">
        <w:rPr>
          <w:rFonts w:ascii="Calibri" w:eastAsia="Times New Roman" w:hAnsi="Calibri" w:cs="Times New Roman"/>
          <w:spacing w:val="2"/>
          <w:lang w:eastAsia="ru-RU"/>
        </w:rPr>
        <w:t xml:space="preserve"> много, легенд тоже, вот и пытаются подтвердить или хотя бы опровергнуть: в </w:t>
      </w:r>
      <w:r w:rsidRPr="00012E03">
        <w:rPr>
          <w:rFonts w:ascii="Calibri" w:eastAsia="Times New Roman" w:hAnsi="Calibri" w:cs="Times New Roman"/>
          <w:spacing w:val="2"/>
          <w:u w:val="single"/>
          <w:lang w:eastAsia="ru-RU"/>
        </w:rPr>
        <w:t>Эпоху Реконструкции</w:t>
      </w:r>
      <w:r w:rsidRPr="00063FB6">
        <w:rPr>
          <w:rFonts w:ascii="Calibri" w:eastAsia="Times New Roman" w:hAnsi="Calibri" w:cs="Times New Roman"/>
          <w:spacing w:val="2"/>
          <w:vertAlign w:val="superscript"/>
          <w:lang w:eastAsia="ru-RU"/>
        </w:rPr>
        <w:footnoteReference w:id="64"/>
      </w:r>
      <w:r w:rsidRPr="00063FB6">
        <w:rPr>
          <w:rFonts w:ascii="Calibri" w:eastAsia="Times New Roman" w:hAnsi="Calibri" w:cs="Times New Roman"/>
          <w:spacing w:val="2"/>
          <w:lang w:eastAsia="ru-RU"/>
        </w:rPr>
        <w:t xml:space="preserve"> такое, сами понимаете, и полезно, и интересно… Но я себе среди них не увидел места – что б я там делал? Бард без памяти – это лира без струн и гончар без глины. Да и толпа там уже слишком большая собралась, нудновато работают… Мне хотелось более сочно как-то: </w:t>
      </w:r>
      <w:r w:rsidRPr="00063FB6">
        <w:rPr>
          <w:rFonts w:ascii="Calibri" w:eastAsia="Times New Roman" w:hAnsi="Calibri" w:cs="Times New Roman"/>
          <w:spacing w:val="2"/>
          <w:lang w:eastAsia="ru-RU"/>
        </w:rPr>
        <w:lastRenderedPageBreak/>
        <w:t>глубоко, но мазками… Например, даже вот тупо от карт отталкиваясь! Не поверю, что про Стратактику не слыхали, и я вот на нее еще в первый год подсел, пока сил только и хватало, что карты двигать и с их помощью мир вспоминать заново. Мечтал тогда, что если ходить начну – каждую «карту» лично встречу и рассмотрю в реальности: сверю, насколько правдиво ее старые барды изобразили… Но в прошлом году какие-то умники с севера предложили реформу игры, вывели ее на новый уровень, напичкали всякими ништяками и вдохновили десятки бардов шататься по миру, исполняя мою мечту.</w:t>
      </w:r>
    </w:p>
    <w:p w14:paraId="3D476214"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w:t>
      </w:r>
      <w:r w:rsidRPr="00012E03">
        <w:rPr>
          <w:rFonts w:ascii="Calibri" w:eastAsia="Times New Roman" w:hAnsi="Calibri" w:cs="Times New Roman"/>
          <w:color w:val="990033"/>
          <w:u w:val="single"/>
          <w:lang w:eastAsia="ru-RU"/>
        </w:rPr>
        <w:t>Вед</w:t>
      </w:r>
      <w:r w:rsidRPr="00012E03">
        <w:rPr>
          <w:rFonts w:ascii="Calibri" w:eastAsia="Times New Roman" w:hAnsi="Calibri" w:cs="Times New Roman"/>
          <w:b/>
          <w:color w:val="990033"/>
          <w:u w:val="single"/>
          <w:lang w:eastAsia="ru-RU"/>
        </w:rPr>
        <w:t>а</w:t>
      </w:r>
      <w:r w:rsidRPr="00012E03">
        <w:rPr>
          <w:rFonts w:ascii="Calibri" w:eastAsia="Times New Roman" w:hAnsi="Calibri" w:cs="Times New Roman"/>
          <w:color w:val="990033"/>
          <w:u w:val="single"/>
          <w:lang w:eastAsia="ru-RU"/>
        </w:rPr>
        <w:t>ри</w:t>
      </w:r>
      <w:r w:rsidRPr="00012E03">
        <w:rPr>
          <w:rFonts w:ascii="Calibri" w:eastAsia="Times New Roman" w:hAnsi="Calibri" w:cs="Times New Roman"/>
          <w:b/>
          <w:color w:val="990033"/>
          <w:u w:val="single"/>
          <w:lang w:eastAsia="ru-RU"/>
        </w:rPr>
        <w:t>о</w:t>
      </w:r>
      <w:r w:rsidRPr="00012E03">
        <w:rPr>
          <w:rFonts w:ascii="Calibri" w:eastAsia="Times New Roman" w:hAnsi="Calibri" w:cs="Times New Roman"/>
          <w:color w:val="990033"/>
          <w:u w:val="single"/>
          <w:lang w:eastAsia="ru-RU"/>
        </w:rPr>
        <w:t>н</w:t>
      </w:r>
      <w:r w:rsidRPr="00063FB6">
        <w:rPr>
          <w:rFonts w:ascii="Calibri" w:eastAsia="Times New Roman" w:hAnsi="Calibri" w:cs="Times New Roman"/>
          <w:color w:val="990033"/>
          <w:lang w:eastAsia="ru-RU"/>
        </w:rPr>
        <w:t>, -</w:t>
      </w:r>
      <w:r w:rsidRPr="00063FB6">
        <w:rPr>
          <w:rFonts w:ascii="Calibri" w:eastAsia="Times New Roman" w:hAnsi="Calibri" w:cs="Times New Roman"/>
          <w:spacing w:val="-2"/>
          <w:lang w:eastAsia="ru-RU"/>
        </w:rPr>
        <w:t xml:space="preserve"> кивнул Мановар.</w:t>
      </w:r>
      <w:r w:rsidRPr="00063FB6">
        <w:rPr>
          <w:rFonts w:ascii="Calibri" w:eastAsia="Times New Roman" w:hAnsi="Calibri" w:cs="Times New Roman"/>
          <w:color w:val="990033"/>
          <w:lang w:eastAsia="ru-RU"/>
        </w:rPr>
        <w:t xml:space="preserve"> – В гильдии и в Стратактику многие играли. А к Ведариону, насколько слышал, один из наших руку приложил: мы пересекались с ним в гильдии года четыре назад – самобытный парень: и боец крутой, и бард. Я, кстати, тоже в гильдии играл иногда. Просто свою колоду вовремя собирать не стал, а теперь и смысла не было: Лелька решила вспоминать мир живыми впечатлениями, а не карточной мозаикой.</w:t>
      </w:r>
    </w:p>
    <w:p w14:paraId="768A765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Можно совмещать. И тогда самое время начать собирать колоду. Теперь у тебя всегда будет напарник.</w:t>
      </w:r>
    </w:p>
    <w:p w14:paraId="38EA3EE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Мы же не идеальная тройка!</w:t>
      </w:r>
    </w:p>
    <w:p w14:paraId="0D7CA5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Да я ж другое имел в виду. </w:t>
      </w:r>
      <w:r w:rsidRPr="00063FB6">
        <w:rPr>
          <w:rFonts w:ascii="Calibri" w:eastAsia="Times New Roman" w:hAnsi="Calibri" w:cs="Times New Roman"/>
          <w:lang w:eastAsia="ru-RU"/>
        </w:rPr>
        <w:t>Просто хотел сказать, что в театрах нас будет сложно потом играть, когда подвигов натворим. Людям нравится, когда все разные, особенно внешне. А так они будут путаться в актерах. Мановар, конечно, поздоровее меня, но тоже брюнет и тоже красив. Я, естественно, могу пообещать не отпускать длинные волосы, но бриться наголо не буду даже ради перспективы стать архонтом в одном из паладинских орденов.</w:t>
      </w:r>
    </w:p>
    <w:p w14:paraId="01E3EB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Давненько ты Ибаньеса своего не встречал. Орден-то снова один.</w:t>
      </w:r>
    </w:p>
    <w:p w14:paraId="1FD6BB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Ого. Второй куда-то делся или слились в дружном экстазе священного огня?</w:t>
      </w:r>
    </w:p>
    <w:p w14:paraId="0BE3E630"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Второе,</w:t>
      </w:r>
      <w:r w:rsidRPr="00063FB6">
        <w:rPr>
          <w:rFonts w:ascii="Calibri" w:eastAsia="Times New Roman" w:hAnsi="Calibri" w:cs="Times New Roman"/>
          <w:lang w:eastAsia="ru-RU"/>
        </w:rPr>
        <w:t xml:space="preserve"> - кивнул Мановар. </w:t>
      </w:r>
      <w:r w:rsidRPr="00063FB6">
        <w:rPr>
          <w:rFonts w:ascii="Calibri" w:eastAsia="Times New Roman" w:hAnsi="Calibri" w:cs="Times New Roman"/>
          <w:color w:val="990033"/>
          <w:lang w:eastAsia="ru-RU"/>
        </w:rPr>
        <w:t>– И когда будешь писать об этом песню, обязательно уточни, что это дело рук брюнета, темно-рыжей…</w:t>
      </w:r>
    </w:p>
    <w:p w14:paraId="41026A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Вишневой!</w:t>
      </w:r>
    </w:p>
    <w:p w14:paraId="14CBBA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Хорошо, вишневой… А еще лысого и мага в синем.</w:t>
      </w:r>
    </w:p>
    <w:p w14:paraId="66BF464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Гм… Неплохо колода складывается… А лихо я все-таки про потерю памяти ляпнул перед выступлением. А если бы, блин, что-то другое выдумал?..</w:t>
      </w:r>
    </w:p>
    <w:p w14:paraId="52F8C479"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Не переживай: Леля – такой магнитище, что если нужно – притянуло бы в любом случае. Непременно это учти, когда будешь делать ее карту.</w:t>
      </w:r>
    </w:p>
    <w:p w14:paraId="2C9641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Боюсь, таких вкусных красок в Вендоре еще не изобрели. Ну, или мы с Лелей просто об этом забыли.</w:t>
      </w:r>
    </w:p>
    <w:p w14:paraId="1B5238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Тоже, кстати, никакой заботы о драматургах, -</w:t>
      </w:r>
      <w:r w:rsidRPr="00063FB6">
        <w:rPr>
          <w:rFonts w:ascii="Calibri" w:eastAsia="Times New Roman" w:hAnsi="Calibri" w:cs="Times New Roman"/>
          <w:lang w:eastAsia="ru-RU"/>
        </w:rPr>
        <w:t xml:space="preserve"> усмехнулся Мановар, пока эскория не знала, как реагировать на слова Алебастра, ведь очень многое зависело от количества прикладной наглости, которую он вкладывал в слово «вкусная». </w:t>
      </w:r>
      <w:r w:rsidRPr="00063FB6">
        <w:rPr>
          <w:rFonts w:ascii="Calibri" w:eastAsia="Times New Roman" w:hAnsi="Calibri" w:cs="Times New Roman"/>
          <w:color w:val="990033"/>
          <w:lang w:eastAsia="ru-RU"/>
        </w:rPr>
        <w:t>– История о потере памяти, говорят, до жути похабна, а уж сразу о двух таких героях из трех – это, наверное, вообще за гранью.</w:t>
      </w:r>
      <w:r w:rsidRPr="00063FB6">
        <w:rPr>
          <w:rFonts w:ascii="Calibri" w:eastAsia="Times New Roman" w:hAnsi="Calibri" w:cs="Times New Roman"/>
          <w:lang w:eastAsia="ru-RU"/>
        </w:rPr>
        <w:t xml:space="preserve"> </w:t>
      </w:r>
    </w:p>
    <w:p w14:paraId="3C5410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или настолько перебор, что в этом появляется даже некий шарм. Просто тут бы интрига тогда не помешала. Например, у обоих с прошлым какая-то единая важная связь, и остро принципиально, кто из них раньше вспомнит. Но в нашем случае это вряд ли; получается чисто параллельная история, и здесь небесные драматурги, думается, слегка схалтурили – могли бы пружину интриги и пожестче стянуть. </w:t>
      </w:r>
    </w:p>
    <w:p w14:paraId="000C89D5" w14:textId="18442A2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C00000"/>
          <w:lang w:eastAsia="ru-RU"/>
        </w:rPr>
        <w:t xml:space="preserve">- Зато на двух параллельных струнах можно сыграть более мелодично, чем на переплетенных. Думаю, это и бард без глины понимает гораздо лучше меня, </w:t>
      </w:r>
      <w:r w:rsidRPr="00063FB6">
        <w:rPr>
          <w:rFonts w:ascii="Calibri" w:eastAsia="Times New Roman" w:hAnsi="Calibri" w:cs="Times New Roman"/>
          <w:lang w:eastAsia="ru-RU"/>
        </w:rPr>
        <w:t xml:space="preserve">- подмигнул Мановар и был </w:t>
      </w:r>
      <w:r w:rsidR="00012E03">
        <w:rPr>
          <w:rFonts w:ascii="Calibri" w:eastAsia="Times New Roman" w:hAnsi="Calibri" w:cs="Times New Roman"/>
          <w:lang w:eastAsia="ru-RU"/>
        </w:rPr>
        <w:t xml:space="preserve">полностью </w:t>
      </w:r>
      <w:r w:rsidRPr="00063FB6">
        <w:rPr>
          <w:rFonts w:ascii="Calibri" w:eastAsia="Times New Roman" w:hAnsi="Calibri" w:cs="Times New Roman"/>
          <w:lang w:eastAsia="ru-RU"/>
        </w:rPr>
        <w:t>прав.</w:t>
      </w:r>
    </w:p>
    <w:p w14:paraId="7C106D38" w14:textId="77777777" w:rsidR="00063FB6" w:rsidRPr="00CA418F" w:rsidRDefault="00063FB6" w:rsidP="00705D0E">
      <w:pPr>
        <w:spacing w:after="0" w:line="276" w:lineRule="auto"/>
        <w:ind w:left="-567" w:firstLine="397"/>
        <w:jc w:val="center"/>
        <w:rPr>
          <w:rFonts w:ascii="Calibri" w:eastAsia="Times New Roman" w:hAnsi="Calibri" w:cs="Times New Roman"/>
          <w:lang w:eastAsia="ru-RU"/>
        </w:rPr>
      </w:pPr>
    </w:p>
    <w:p w14:paraId="1D3AEA12" w14:textId="01A17518"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10" w:name="_Toc79562342"/>
      <w:bookmarkStart w:id="111" w:name="новыпроходныепешки"/>
      <w:r w:rsidRPr="009F04C2">
        <w:rPr>
          <w:rFonts w:ascii="Monotype Corsiva" w:eastAsia="Times New Roman" w:hAnsi="Monotype Corsiva" w:cs="Times New Roman"/>
          <w:b/>
          <w:spacing w:val="4"/>
          <w:sz w:val="28"/>
          <w:u w:val="single"/>
          <w:lang w:eastAsia="ru-RU"/>
        </w:rPr>
        <w:t>Новые проходные пешки в геополитической игре</w:t>
      </w:r>
      <w:bookmarkEnd w:id="110"/>
    </w:p>
    <w:bookmarkEnd w:id="111"/>
    <w:p w14:paraId="783264D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Дорион после Птолемика выглядел бесподобно. Правда, он был хорош и без сравнения с этим увядающим выскочкой. Если смотреть математически, то четкой симметрии в ахейской столице не наблюдалось. Но в этом была особая гениальность зодчих, которые строили город с неким более глубоким и тонким понятием симметрии. Вот, одно здание казалось немного странным и неровным, однако в комплексе с другим таким же, стоящим неподалеку, они составляли настоящий ансамбль. А если </w:t>
      </w:r>
      <w:r w:rsidRPr="00063FB6">
        <w:rPr>
          <w:rFonts w:ascii="Calibri" w:eastAsia="Times New Roman" w:hAnsi="Calibri" w:cs="Times New Roman"/>
          <w:lang w:eastAsia="ru-RU"/>
        </w:rPr>
        <w:lastRenderedPageBreak/>
        <w:t>охватить глазами всю площадь, то тогда открывались новые перспективы и сечения, не заметные неопытному глазу, но создающие в душе ощущение гармонии.</w:t>
      </w:r>
    </w:p>
    <w:p w14:paraId="405478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Общая гармония выше локальной симметрии – по этому принципу строился Дорион. И можно было только согласиться с законом, согласно которому каждое новое здание, кроме обычных типовых домиков в жилых кварталах, должно было быть изучено союзом архитекторов города, чтобы понять, не нарушит ли оно общей целостности.</w:t>
      </w:r>
    </w:p>
    <w:p w14:paraId="03A1CC9C" w14:textId="07E2479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Птицам могло показаться, </w:t>
      </w:r>
      <w:r w:rsidR="00CA418F">
        <w:rPr>
          <w:rFonts w:ascii="Calibri" w:eastAsia="Times New Roman" w:hAnsi="Calibri" w:cs="Times New Roman"/>
          <w:lang w:eastAsia="ru-RU"/>
        </w:rPr>
        <w:t>будто</w:t>
      </w:r>
      <w:r w:rsidRPr="00063FB6">
        <w:rPr>
          <w:rFonts w:ascii="Calibri" w:eastAsia="Times New Roman" w:hAnsi="Calibri" w:cs="Times New Roman"/>
          <w:lang w:eastAsia="ru-RU"/>
        </w:rPr>
        <w:t xml:space="preserve"> ахейская столица просто разбросана по холмам разной высоты и разных углов склонам. Но на самом деле в этом разбросе была еще большая внутренняя четкость, чем в строе, которым летели пернатые наблюдатели. </w:t>
      </w:r>
    </w:p>
    <w:p w14:paraId="71333B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Жилые квартальчики в низинах и по условным окраинам, роскошные виллы на холмах, внушительные общественные сооружения в центральной части города, неповторимый </w:t>
      </w:r>
      <w:r w:rsidRPr="00CA418F">
        <w:rPr>
          <w:rFonts w:ascii="Calibri" w:eastAsia="Times New Roman" w:hAnsi="Calibri" w:cs="Times New Roman"/>
          <w:u w:val="single"/>
          <w:lang w:eastAsia="ru-RU"/>
        </w:rPr>
        <w:t>Акр</w:t>
      </w:r>
      <w:r w:rsidRPr="00CA418F">
        <w:rPr>
          <w:rFonts w:ascii="Calibri" w:eastAsia="Times New Roman" w:hAnsi="Calibri" w:cs="Times New Roman"/>
          <w:b/>
          <w:u w:val="single"/>
          <w:lang w:eastAsia="ru-RU"/>
        </w:rPr>
        <w:t>о</w:t>
      </w:r>
      <w:r w:rsidRPr="00CA418F">
        <w:rPr>
          <w:rFonts w:ascii="Calibri" w:eastAsia="Times New Roman" w:hAnsi="Calibri" w:cs="Times New Roman"/>
          <w:u w:val="single"/>
          <w:lang w:eastAsia="ru-RU"/>
        </w:rPr>
        <w:t>поль</w:t>
      </w:r>
      <w:r w:rsidRPr="00063FB6">
        <w:rPr>
          <w:rFonts w:ascii="Calibri" w:eastAsia="Times New Roman" w:hAnsi="Calibri" w:cs="Times New Roman"/>
          <w:lang w:eastAsia="ru-RU"/>
        </w:rPr>
        <w:t xml:space="preserve"> на самом высоком холме. Почти все дома были построены из известняка и напоминали идеально разложенные по зеленым холмам жемчужинки. А внизу плескалось ласковое синее море…</w:t>
      </w:r>
    </w:p>
    <w:p w14:paraId="557180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просто купалась в этой гармонии и недоумевала, почему Аланиус не построил свою башню здесь, чтобы круглосуточно сидеть на балконе и любоваться Дорионом. Правда, нет никаких сомнений, что правители и жители города не позволили бы даже самому могущественному магу-гигантоману испортить своими фаллическими причудами картину общей гармонии.</w:t>
      </w:r>
    </w:p>
    <w:p w14:paraId="7E5A36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Эскория не дала друзьям сразу пойти к Амфиараю, потребовав выделить ей время насозерцаться. Ее не волновал ни рынок, ни храмы – ей нужно было просто впитать в себя всю эту красоту. Впрочем, друзья и не противились. Мановар сам с удовольствием разглядывал Дорион, а Алебастр, уже бывавший здесь пару раз в сознательной жизни, балдел от того, что наблюдает за наблюдающей и балдеющей Лелей. </w:t>
      </w:r>
    </w:p>
    <w:p w14:paraId="65F1CA05" w14:textId="169C4C2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DFFCDC" w14:textId="1388765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когда в голову вдруг проникл</w:t>
      </w:r>
      <w:r w:rsidR="007E3E66">
        <w:rPr>
          <w:rFonts w:ascii="Calibri" w:eastAsia="Times New Roman" w:hAnsi="Calibri" w:cs="Times New Roman"/>
          <w:lang w:eastAsia="ru-RU"/>
        </w:rPr>
        <w:t>о колючее</w:t>
      </w:r>
      <w:r w:rsidRPr="00063FB6">
        <w:rPr>
          <w:rFonts w:ascii="Calibri" w:eastAsia="Times New Roman" w:hAnsi="Calibri" w:cs="Times New Roman"/>
          <w:lang w:eastAsia="ru-RU"/>
        </w:rPr>
        <w:t xml:space="preserve"> </w:t>
      </w:r>
      <w:r w:rsidR="007E3E66">
        <w:rPr>
          <w:rFonts w:ascii="Calibri" w:eastAsia="Times New Roman" w:hAnsi="Calibri" w:cs="Times New Roman"/>
          <w:lang w:eastAsia="ru-RU"/>
        </w:rPr>
        <w:t>понимание, что э</w:t>
      </w:r>
      <w:r w:rsidRPr="00063FB6">
        <w:rPr>
          <w:rFonts w:ascii="Calibri" w:eastAsia="Times New Roman" w:hAnsi="Calibri" w:cs="Times New Roman"/>
          <w:lang w:eastAsia="ru-RU"/>
        </w:rPr>
        <w:t xml:space="preserve">та красота может быть разрушена капитолийскими </w:t>
      </w:r>
      <w:r w:rsidRPr="00CA418F">
        <w:rPr>
          <w:rFonts w:ascii="Calibri" w:eastAsia="Times New Roman" w:hAnsi="Calibri" w:cs="Times New Roman"/>
          <w:u w:val="single"/>
          <w:lang w:eastAsia="ru-RU"/>
        </w:rPr>
        <w:t>легионами</w:t>
      </w:r>
      <w:r w:rsidRPr="00063FB6">
        <w:rPr>
          <w:rFonts w:ascii="Calibri" w:eastAsia="Times New Roman" w:hAnsi="Calibri" w:cs="Times New Roman"/>
          <w:lang w:eastAsia="ru-RU"/>
        </w:rPr>
        <w:t xml:space="preserve">, Леля сама потащила мужчин в Акрополь, где в одном из храмов и должен был находиться Амфиарай. </w:t>
      </w:r>
    </w:p>
    <w:p w14:paraId="36F42B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…Тот встретил их за столом во внутреннем дворике храма Аполлона. Вино, бокалы, тарелки и сразу две прислужницы наготове, чтобы принести ту еду, которую выберут гости.</w:t>
      </w:r>
    </w:p>
    <w:p w14:paraId="503ACA0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Мужчины представились.</w:t>
      </w:r>
    </w:p>
    <w:p w14:paraId="7A65691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я – Леля,</w:t>
      </w:r>
      <w:r w:rsidRPr="00063FB6">
        <w:rPr>
          <w:rFonts w:ascii="Calibri" w:eastAsia="Times New Roman" w:hAnsi="Calibri" w:cs="Times New Roman"/>
          <w:spacing w:val="2"/>
          <w:lang w:eastAsia="ru-RU"/>
        </w:rPr>
        <w:t xml:space="preserve"> - помахала ручкой дэнсия. – </w:t>
      </w:r>
      <w:r w:rsidRPr="00063FB6">
        <w:rPr>
          <w:rFonts w:ascii="Calibri" w:eastAsia="Times New Roman" w:hAnsi="Calibri" w:cs="Times New Roman"/>
          <w:color w:val="FF3300"/>
          <w:spacing w:val="2"/>
          <w:lang w:eastAsia="ru-RU"/>
        </w:rPr>
        <w:t>Мы не помешаем? Ты, кажется, кого-то ждешь.</w:t>
      </w:r>
    </w:p>
    <w:p w14:paraId="1F7ED0C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Амфиарай улыбнулся и пригласил к столу:</w:t>
      </w:r>
    </w:p>
    <w:p w14:paraId="5F1B7E1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Жду. И именно вас.</w:t>
      </w:r>
    </w:p>
    <w:p w14:paraId="3CC1FD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Тебе Солид сообщил?</w:t>
      </w:r>
    </w:p>
    <w:p w14:paraId="7939E2D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Но какой из меня прорицатель, если я не увижу визита столь интересных гостей?</w:t>
      </w:r>
    </w:p>
    <w:p w14:paraId="3E7D94AF" w14:textId="507BACF0" w:rsidR="00063FB6" w:rsidRPr="00063FB6" w:rsidRDefault="00CA418F"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063FB6" w:rsidRPr="00063FB6">
        <w:rPr>
          <w:rFonts w:ascii="Calibri" w:eastAsia="Times New Roman" w:hAnsi="Calibri" w:cs="Times New Roman"/>
          <w:lang w:eastAsia="ru-RU"/>
        </w:rPr>
        <w:t>Жрец накормил ребят, рассказал им во время еды несколько занимательных сюжетов из жизни и истории Дориона, а потом обратился к делу.</w:t>
      </w:r>
    </w:p>
    <w:p w14:paraId="72BDCD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Могу я помочь вам в вашей миссии? – спросил он ненавязчиво.</w:t>
      </w:r>
    </w:p>
    <w:p w14:paraId="768AFF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w:t>
      </w:r>
      <w:r w:rsidRPr="00063FB6">
        <w:rPr>
          <w:rFonts w:ascii="Calibri" w:eastAsia="Times New Roman" w:hAnsi="Calibri" w:cs="Times New Roman"/>
          <w:lang w:eastAsia="ru-RU"/>
        </w:rPr>
        <w:t xml:space="preserve"> - посмеялась Леля. – </w:t>
      </w:r>
      <w:r w:rsidRPr="00063FB6">
        <w:rPr>
          <w:rFonts w:ascii="Calibri" w:eastAsia="Times New Roman" w:hAnsi="Calibri" w:cs="Times New Roman"/>
          <w:color w:val="FF3300"/>
          <w:lang w:eastAsia="ru-RU"/>
        </w:rPr>
        <w:t>Мы просто проголодались, решили зайти…</w:t>
      </w:r>
      <w:r w:rsidRPr="00063FB6">
        <w:rPr>
          <w:rFonts w:ascii="Calibri" w:eastAsia="Times New Roman" w:hAnsi="Calibri" w:cs="Times New Roman"/>
          <w:lang w:eastAsia="ru-RU"/>
        </w:rPr>
        <w:t xml:space="preserve"> </w:t>
      </w:r>
    </w:p>
    <w:p w14:paraId="4D8695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Прорицатель улыбнулся:</w:t>
      </w:r>
    </w:p>
    <w:p w14:paraId="3F19B676" w14:textId="5B7B364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Храм открыт для вас, пока я здесь. Ешьте и пейте, сколько вам будет нужно.</w:t>
      </w:r>
      <w:r w:rsidR="00CA418F">
        <w:rPr>
          <w:rFonts w:ascii="Calibri" w:eastAsia="Times New Roman" w:hAnsi="Calibri" w:cs="Times New Roman"/>
          <w:lang w:eastAsia="ru-RU"/>
        </w:rPr>
        <w:t xml:space="preserve"> Аполлон щедр.</w:t>
      </w:r>
    </w:p>
    <w:p w14:paraId="58799566" w14:textId="573F5CA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пошутила. Но спасибо большое</w:t>
      </w:r>
      <w:r w:rsidR="00CA418F">
        <w:rPr>
          <w:rFonts w:ascii="Calibri" w:eastAsia="Times New Roman" w:hAnsi="Calibri" w:cs="Times New Roman"/>
          <w:color w:val="FF3300"/>
          <w:lang w:eastAsia="ru-RU"/>
        </w:rPr>
        <w:t xml:space="preserve"> вам с Аполлоном</w:t>
      </w:r>
      <w:r w:rsidRPr="00063FB6">
        <w:rPr>
          <w:rFonts w:ascii="Calibri" w:eastAsia="Times New Roman" w:hAnsi="Calibri" w:cs="Times New Roman"/>
          <w:color w:val="FF3300"/>
          <w:lang w:eastAsia="ru-RU"/>
        </w:rPr>
        <w:t>… Я слышала, что в Ахее женщины мужчинам не ровня, поэтому пусть, наверное, Мановар расскажет тебе все. К тому же он лучше меня владеет ахейским. Я его учила, но практики мало было, зачем смешить акцентом?</w:t>
      </w:r>
    </w:p>
    <w:p w14:paraId="4B653D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Насчет женщин – это временно… как мне кажется… А акцент у тебя премилый и не особо заметный… Но если хочешь, пусть говорит Мановар.</w:t>
      </w:r>
    </w:p>
    <w:p w14:paraId="05ED85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Чемпион кивнул:</w:t>
      </w:r>
    </w:p>
    <w:p w14:paraId="041D864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Солид послал нас, чтобы мы попробовали помочь олимпийцам сплотиться перед капитолийской угрозой. С паладинами получилось, вот он и решил, что нам стоит попытаться и здесь.</w:t>
      </w:r>
    </w:p>
    <w:p w14:paraId="7BB5E53A" w14:textId="3464D1A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Понятно… Мой старый друг всегда чувствовал себя в ответе за весь Вендор. Приятно, что он не замыкается на востоке, где, кажется, обрел, наконец, свое пристанище после долгих лет путешествий… Ситуация непростая… Война не то что зреет, она вот-вот случится, и действовать нужно быстро. Не пойму, почему Корнеллия прямо тянет сюда? Мы ждали его войны с Нумидоном – у них ведь давняя вражда да еще и с таким болезненным багажом поражений.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у пунов как раз какая-то неразбериха, последствий которой я не вижу – столь они зависимы от разных факторов... Вроде бы самого Гамилькара свергли, и удобнее случая у Ланисты может и не быть... Но Корнеллий упорно метит в нас. Говорят, были мысли о востоке, но если паладины объединились, то император не рискнет вести туда свою армию.</w:t>
      </w:r>
    </w:p>
    <w:p w14:paraId="0C27D7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Неужели она слабее, чем у паладинов?</w:t>
      </w:r>
    </w:p>
    <w:p w14:paraId="6F76FC50" w14:textId="34D227F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Нет конечно. Капитолийцы давно не сталкивались с пунами, а потому сейчас располагают очень солидной мощью, перед которой не устоял бы восток, включая и Нартекс. Однако восток велик и неоднороден – легионы затеряются там, как затерялись войска Искандера. Чтобы покорить восток Корнеллию придется держать там почти всю свою армию – ведь единого центра нет, и каждый город наверняка сдастся без боя, а потом обязательно поднимет мятеж, когда легионы уйдут обратно. Такое уже было с </w:t>
      </w:r>
      <w:r w:rsidRPr="00CA418F">
        <w:rPr>
          <w:rFonts w:ascii="Calibri" w:eastAsia="Times New Roman" w:hAnsi="Calibri" w:cs="Times New Roman"/>
          <w:spacing w:val="-2"/>
          <w:u w:val="single"/>
          <w:lang w:eastAsia="ru-RU"/>
        </w:rPr>
        <w:t>Эл</w:t>
      </w:r>
      <w:r w:rsidRPr="00CA418F">
        <w:rPr>
          <w:rFonts w:ascii="Calibri" w:eastAsia="Times New Roman" w:hAnsi="Calibri" w:cs="Times New Roman"/>
          <w:b/>
          <w:spacing w:val="-2"/>
          <w:u w:val="single"/>
          <w:lang w:eastAsia="ru-RU"/>
        </w:rPr>
        <w:t>и</w:t>
      </w:r>
      <w:r w:rsidRPr="00CA418F">
        <w:rPr>
          <w:rFonts w:ascii="Calibri" w:eastAsia="Times New Roman" w:hAnsi="Calibri" w:cs="Times New Roman"/>
          <w:spacing w:val="-2"/>
          <w:u w:val="single"/>
          <w:lang w:eastAsia="ru-RU"/>
        </w:rPr>
        <w:t>дой</w:t>
      </w:r>
      <w:r w:rsidRPr="00063FB6">
        <w:rPr>
          <w:rFonts w:ascii="Calibri" w:eastAsia="Times New Roman" w:hAnsi="Calibri" w:cs="Times New Roman"/>
          <w:spacing w:val="-2"/>
          <w:lang w:eastAsia="ru-RU"/>
        </w:rPr>
        <w:t xml:space="preserve"> на западе – сколько солдат положили там правители Ланисты за последние века, а варвары все равно неугомонны. Они уходят в леса, выматывают мелкими стычками, а потом снова возвращаются в свои незатейливые селения, как только легионы уходят.</w:t>
      </w:r>
    </w:p>
    <w:p w14:paraId="42BA8B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Ланисте мешает ее расположение: почти в самом центре Вендора. Уйдут на восток – откроют тылы. И в эти тылы обязательно хлынут враги, коих у Ланисты слишком много. Не пуны, так лаконцы, не лаконцы, так саксы, не саксы, так кочевники из степей придут… Мало ли кто?.. Минойцы, например, до сих пор вещь в себе – никто толком не знает, что происходит на Санторине. Живут себе люди-быки, да и просто люди. Иногда путешествуют по миру: чаще, конечно, люди – так называемые</w:t>
      </w:r>
      <w:r w:rsidRPr="00CA418F">
        <w:rPr>
          <w:rFonts w:ascii="Calibri" w:eastAsia="Times New Roman" w:hAnsi="Calibri" w:cs="Times New Roman"/>
          <w:lang w:eastAsia="ru-RU"/>
        </w:rPr>
        <w:t xml:space="preserve"> </w:t>
      </w:r>
      <w:r w:rsidRPr="00CA418F">
        <w:rPr>
          <w:rFonts w:ascii="Calibri" w:eastAsia="Times New Roman" w:hAnsi="Calibri" w:cs="Times New Roman"/>
          <w:u w:val="single"/>
          <w:lang w:eastAsia="ru-RU"/>
        </w:rPr>
        <w:t>наблюдатели</w:t>
      </w:r>
      <w:r w:rsidRPr="00063FB6">
        <w:rPr>
          <w:rFonts w:ascii="Calibri" w:eastAsia="Times New Roman" w:hAnsi="Calibri" w:cs="Times New Roman"/>
          <w:lang w:eastAsia="ru-RU"/>
        </w:rPr>
        <w:t xml:space="preserve">… Но и </w:t>
      </w:r>
      <w:r w:rsidRPr="00CA418F">
        <w:rPr>
          <w:rFonts w:ascii="Calibri" w:eastAsia="Times New Roman" w:hAnsi="Calibri" w:cs="Times New Roman"/>
          <w:u w:val="single"/>
          <w:lang w:eastAsia="ru-RU"/>
        </w:rPr>
        <w:t>минотавры</w:t>
      </w:r>
      <w:r w:rsidRPr="00063FB6">
        <w:rPr>
          <w:rFonts w:ascii="Calibri" w:eastAsia="Times New Roman" w:hAnsi="Calibri" w:cs="Times New Roman"/>
          <w:lang w:eastAsia="ru-RU"/>
        </w:rPr>
        <w:t xml:space="preserve"> особо не стесняются – на юге регулярно появляются.</w:t>
      </w:r>
    </w:p>
    <w:p w14:paraId="099563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Да, я видел их в Номадере. Их называли </w:t>
      </w:r>
      <w:r w:rsidRPr="00CA418F">
        <w:rPr>
          <w:rFonts w:ascii="Calibri" w:eastAsia="Times New Roman" w:hAnsi="Calibri" w:cs="Times New Roman"/>
          <w:color w:val="990033"/>
          <w:u w:val="single"/>
          <w:lang w:eastAsia="ru-RU"/>
        </w:rPr>
        <w:t>карателями</w:t>
      </w:r>
      <w:r w:rsidRPr="00063FB6">
        <w:rPr>
          <w:rFonts w:ascii="Calibri" w:eastAsia="Times New Roman" w:hAnsi="Calibri" w:cs="Times New Roman"/>
          <w:color w:val="990033"/>
          <w:lang w:eastAsia="ru-RU"/>
        </w:rPr>
        <w:t>, но не трогали. Еще удивился.</w:t>
      </w:r>
    </w:p>
    <w:p w14:paraId="4303C1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может, и узнал что-то, - вздохнул Алебастр, - да вот забыл – как раз ведь на Санторине был во время землетрясения…</w:t>
      </w:r>
    </w:p>
    <w:p w14:paraId="0216D4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Вот-вот. Их часто трясет. Но те, кого они все-таки пускают к себе, говорят, что там все в порядке… Может, конечно, им так показывают. Но иначе никак – все визиты идут по строго оговоренному маршруту и все, кто пытается импровизировать и шнырять по Санторину самостоятельно, куда-то пропадают…</w:t>
      </w:r>
    </w:p>
    <w:p w14:paraId="40EECD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Или это происходит с их памятью.</w:t>
      </w:r>
    </w:p>
    <w:p w14:paraId="244FCD6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волнуйся – вернется твоя память.</w:t>
      </w:r>
    </w:p>
    <w:p w14:paraId="248892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Приятно слышать. Особенно от прорицателя. А что ты еще видишь?</w:t>
      </w:r>
    </w:p>
    <w:p w14:paraId="265A08E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вижу, что Корнеллий ведет армию сюда, а дальше начинают мелькать разные образы, в которых и Дорион горит, и Ланиста, и что угодно происходит… Одним словом, единого будущего нет, как и следовало ожидать – множество вариантов. Потому и хорошо, что вы здесь. Может быть, именно вы сумеете все повернуть в нужную сторону.</w:t>
      </w:r>
    </w:p>
    <w:p w14:paraId="67143964"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чем все-таки именно паладинское единство помешало?</w:t>
      </w:r>
    </w:p>
    <w:p w14:paraId="0DEAA9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слышал, что у Корнеллия были планы вступить с одним из орденов в союз. Ланиста помогла бы этому ордену подчинить другой, провела короткий, но показательный рейд по Фриланду, а после ухода паладины бы оказались в роли наместников. </w:t>
      </w:r>
    </w:p>
    <w:p w14:paraId="7E702E2C"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Да. Это была долгосрочная стратегия. Как уже успели выяснить, агенты Ланисты давно внедрились в орден и толкали Сфенела к превращению паладинов в сетевую силовую структуру. Но одного упрямого капеллана они недооценили. Он оказался настолько хитрым, что переиграл и их, и себя. </w:t>
      </w:r>
    </w:p>
    <w:p w14:paraId="30A842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без опоры Ланиста опасается лезть во Фриланд. Всем ведь памятна история, как Саул объявил независимость, император отправил туда легион, но тот еще по дороге разбился на два лагеря – половина приняла христианство, выступила против другой, выжившие в усобице ушли в Саул, где благополучно стали христианами, а Ланиста зареклась трогать этот странный город.</w:t>
      </w:r>
    </w:p>
    <w:p w14:paraId="420ECD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В итоге сейчас в самой Ланисте христиане вышли из тени, перестали быть кормом для тигров и вполне себе отдельная сила, с которой считается сам Корнеллий, - добавил Алебастр.</w:t>
      </w:r>
    </w:p>
    <w:p w14:paraId="4CE143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и есть… Христиане и здесь толкаются. Но тут им сложнее. Все-таки наши боги еще с нами. Это Ланиста всегда была безбожной, пытаясь коряво поклоняться нашим богам, но веря лишь в силу государственности и меча. А у нас люди еще почитают богов. Хоть и уменьшается это почитание стремительно… Опять развелось тут философов, которые убеждают, будто богов нет. Якобы умерли, да и богами не были вовсе. Есть даже версии, будто с других звезд-планет прилетели, все построили, а теперь то ли умерли, то ли обратно улетели... Вот легче им, что ли, так считать? Не пойму…</w:t>
      </w:r>
    </w:p>
    <w:p w14:paraId="78E7B31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Тут сложный вопрос, - высказался бард. – Тем, кто устал от власти богов, хочется почувствовать себя свободными. Начать жить по собственным законам. А по сути – просто хлебнуть вседозволенности… Верхом справедливости в такой ситуации будет, если философ, который этим смущает людей, сам станет жертвой кого-нибудь, ощутившего вседозволенность… Здесь ведь еще в чем хитрость: олимпийцы после смерти попадают в царство Аида, где скучно и тоскливо. </w:t>
      </w:r>
      <w:r w:rsidRPr="00C675DC">
        <w:rPr>
          <w:rFonts w:ascii="Calibri" w:eastAsia="Times New Roman" w:hAnsi="Calibri" w:cs="Times New Roman"/>
          <w:spacing w:val="-2"/>
          <w:u w:val="single"/>
          <w:lang w:eastAsia="ru-RU"/>
        </w:rPr>
        <w:t>Острова блаженных</w:t>
      </w:r>
      <w:r w:rsidRPr="00063FB6">
        <w:rPr>
          <w:rFonts w:ascii="Calibri" w:eastAsia="Times New Roman" w:hAnsi="Calibri" w:cs="Times New Roman"/>
          <w:spacing w:val="-2"/>
          <w:lang w:eastAsia="ru-RU"/>
        </w:rPr>
        <w:t xml:space="preserve"> в нынешние времена недоступны – ведь туда путь лишь героям открыт – а где героем станешь по нашим временам?.. И так неохота людям по асфоделевым лугам бродить в тоске, что легче решить, будто после смерти наступит конец.</w:t>
      </w:r>
    </w:p>
    <w:p w14:paraId="6BCF0D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А христиане, наоборот – у них весь сок только после смерти. А эта жизнь лишь определяет, куда попадешь:</w:t>
      </w:r>
      <w:r w:rsidRPr="00063FB6">
        <w:rPr>
          <w:rFonts w:ascii="Calibri" w:eastAsia="Times New Roman" w:hAnsi="Calibri" w:cs="Times New Roman"/>
          <w:color w:val="990033"/>
          <w:lang w:eastAsia="ru-RU"/>
        </w:rPr>
        <w:t xml:space="preserve"> в Рай или в Ад.</w:t>
      </w:r>
    </w:p>
    <w:p w14:paraId="014D14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это только у одной ветви христиан – в Ад. Другие говорят, что Ада нет.</w:t>
      </w:r>
    </w:p>
    <w:p w14:paraId="052953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пока это и без разницы. Ведь в христиане все равно идут желающие Рая. А кто понимает, что до Рая не дотянется, просто не верит: ни в Рай, ни в Ад, ни в христиан.</w:t>
      </w:r>
    </w:p>
    <w:p w14:paraId="1D6494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Тут, видишь, как хитро: многим христианам мало самим оказаться в Раю, им еще ну очень хочется, чтобы остальные угодили в Ад.</w:t>
      </w:r>
    </w:p>
    <w:p w14:paraId="3693C3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Такие сами в Ад и попадут первым делом, если он вдруг обнаружится…</w:t>
      </w:r>
    </w:p>
    <w:p w14:paraId="1C0CF9E5" w14:textId="77777777" w:rsidR="009C1659"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Амфиарай разлил вино и с улыбкой посмотрел на даму. </w:t>
      </w:r>
    </w:p>
    <w:p w14:paraId="5DB992C5" w14:textId="24C68B0A" w:rsidR="00063FB6" w:rsidRPr="00063FB6" w:rsidRDefault="009C1659"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063FB6" w:rsidRPr="00063FB6">
        <w:rPr>
          <w:rFonts w:ascii="Calibri" w:eastAsia="Times New Roman" w:hAnsi="Calibri" w:cs="Times New Roman"/>
          <w:lang w:eastAsia="ru-RU"/>
        </w:rPr>
        <w:t xml:space="preserve"> А ты, Леля, что же молчишь?</w:t>
      </w:r>
    </w:p>
    <w:p w14:paraId="49B6A557" w14:textId="133780D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Мне страшно хотелось столько всего сказат</w:t>
      </w:r>
      <w:r w:rsidR="009C1659">
        <w:rPr>
          <w:rFonts w:ascii="Calibri" w:eastAsia="Times New Roman" w:hAnsi="Calibri" w:cs="Times New Roman"/>
          <w:color w:val="FF3300"/>
          <w:lang w:eastAsia="ru-RU"/>
        </w:rPr>
        <w:t xml:space="preserve">ь! </w:t>
      </w:r>
      <w:r w:rsidR="009C1659" w:rsidRPr="009C1659">
        <w:rPr>
          <w:rFonts w:ascii="Calibri" w:eastAsia="Times New Roman" w:hAnsi="Calibri" w:cs="Times New Roman"/>
          <w:lang w:eastAsia="ru-RU"/>
        </w:rPr>
        <w:t>– дэнсия убрала ладошку от губ, которые все это время, оказывается, закрывала. –</w:t>
      </w:r>
      <w:r w:rsidR="009C1659">
        <w:rPr>
          <w:rFonts w:ascii="Calibri" w:eastAsia="Times New Roman" w:hAnsi="Calibri" w:cs="Times New Roman"/>
          <w:color w:val="FF3300"/>
          <w:lang w:eastAsia="ru-RU"/>
        </w:rPr>
        <w:t xml:space="preserve"> </w:t>
      </w:r>
      <w:r w:rsidRPr="00063FB6">
        <w:rPr>
          <w:rFonts w:ascii="Calibri" w:eastAsia="Times New Roman" w:hAnsi="Calibri" w:cs="Times New Roman"/>
          <w:color w:val="FF3300"/>
          <w:lang w:eastAsia="ru-RU"/>
        </w:rPr>
        <w:t>Про алеф, про христиан… Да много чего!.. Но тогда вы бы меня не заткнули. Зато теперь я поняла, как много умного пропускаю из-за того, что сама болтаю…</w:t>
      </w:r>
      <w:r w:rsidRPr="00063FB6">
        <w:rPr>
          <w:rFonts w:ascii="Calibri" w:eastAsia="Times New Roman" w:hAnsi="Calibri" w:cs="Times New Roman"/>
          <w:lang w:eastAsia="ru-RU"/>
        </w:rPr>
        <w:t xml:space="preserve"> - она скорчила какую-то неописуемую по причине естественности гримаску. –</w:t>
      </w:r>
      <w:r w:rsidRPr="00063FB6">
        <w:rPr>
          <w:rFonts w:ascii="Calibri" w:eastAsia="Times New Roman" w:hAnsi="Calibri" w:cs="Times New Roman"/>
          <w:color w:val="FF3300"/>
          <w:lang w:eastAsia="ru-RU"/>
        </w:rPr>
        <w:t xml:space="preserve"> Так что теперь буду все время молчать!.. Ну… почти…</w:t>
      </w:r>
    </w:p>
    <w:p w14:paraId="7EF1D7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1EE5C5C9" w14:textId="13F5C06D"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12" w:name="_Toc79562343"/>
      <w:bookmarkStart w:id="113" w:name="переворачиваяэпикура"/>
      <w:r w:rsidRPr="009F04C2">
        <w:rPr>
          <w:rFonts w:ascii="Monotype Corsiva" w:eastAsia="Times New Roman" w:hAnsi="Monotype Corsiva" w:cs="Times New Roman"/>
          <w:b/>
          <w:spacing w:val="4"/>
          <w:sz w:val="28"/>
          <w:u w:val="single"/>
          <w:lang w:eastAsia="ru-RU"/>
        </w:rPr>
        <w:t>Переворачивая Эпикура</w:t>
      </w:r>
      <w:bookmarkEnd w:id="112"/>
    </w:p>
    <w:bookmarkEnd w:id="113"/>
    <w:p w14:paraId="6FE179F9" w14:textId="6E487F4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Но ко всеобщему удовольствию Леля слова не сдержала и теперь щебетала друзьям на разные темы, которые появлялись массово, ибо ходить по Дориону было делом не только занятным, </w:t>
      </w:r>
      <w:r w:rsidR="00CE7DCC">
        <w:rPr>
          <w:rFonts w:ascii="Calibri" w:eastAsia="Times New Roman" w:hAnsi="Calibri" w:cs="Times New Roman"/>
          <w:spacing w:val="2"/>
          <w:lang w:eastAsia="ru-RU"/>
        </w:rPr>
        <w:t>а</w:t>
      </w:r>
      <w:r w:rsidRPr="00063FB6">
        <w:rPr>
          <w:rFonts w:ascii="Calibri" w:eastAsia="Times New Roman" w:hAnsi="Calibri" w:cs="Times New Roman"/>
          <w:spacing w:val="2"/>
          <w:lang w:eastAsia="ru-RU"/>
        </w:rPr>
        <w:t xml:space="preserve"> и впечатляющим. Восторженная дэнсия обращала внимание на все. На стиль одежды, на выбор товаров на рынке, на интересную походку женщин, на странные взгляды мужчин, объектами которых иногда становилась не только Леля, но и оба красавца-соратника…</w:t>
      </w:r>
    </w:p>
    <w:p w14:paraId="38112A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Амфиарай дал ребятам ключ от небольшого дома в жилом квартале, а также сказал, что он видит начало нужной ниточки будущего среди философов. </w:t>
      </w:r>
    </w:p>
    <w:p w14:paraId="058585F1" w14:textId="286572D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Философы в Дорионе – нередко больше чем философы. Когда-то часть из них была архонтами – советниками правителей – и формировала ключевые решения. К сожалению, эта традиция сейчас слегка завяла, но вес многих философов по-прежнему высок. Постарайтесь втереться в доверие к кому-то из них. Главное избегайте атеистов – эти к хорошему не приведут… Есть у нас один философ. </w:t>
      </w:r>
      <w:r w:rsidRPr="00CE7DCC">
        <w:rPr>
          <w:rFonts w:ascii="Calibri" w:eastAsia="Times New Roman" w:hAnsi="Calibri" w:cs="Times New Roman"/>
          <w:u w:val="single"/>
          <w:lang w:eastAsia="ru-RU"/>
        </w:rPr>
        <w:t>Анакре</w:t>
      </w:r>
      <w:r w:rsidRPr="00CE7DCC">
        <w:rPr>
          <w:rFonts w:ascii="Calibri" w:eastAsia="Times New Roman" w:hAnsi="Calibri" w:cs="Times New Roman"/>
          <w:b/>
          <w:u w:val="single"/>
          <w:lang w:eastAsia="ru-RU"/>
        </w:rPr>
        <w:t>о</w:t>
      </w:r>
      <w:r w:rsidRPr="00CE7DCC">
        <w:rPr>
          <w:rFonts w:ascii="Calibri" w:eastAsia="Times New Roman" w:hAnsi="Calibri" w:cs="Times New Roman"/>
          <w:u w:val="single"/>
          <w:lang w:eastAsia="ru-RU"/>
        </w:rPr>
        <w:t>нт</w:t>
      </w:r>
      <w:r w:rsidRPr="00063FB6">
        <w:rPr>
          <w:rFonts w:ascii="Calibri" w:eastAsia="Times New Roman" w:hAnsi="Calibri" w:cs="Times New Roman"/>
          <w:lang w:eastAsia="ru-RU"/>
        </w:rPr>
        <w:t xml:space="preserve">. Он </w:t>
      </w:r>
      <w:r w:rsidRPr="00CE7DCC">
        <w:rPr>
          <w:rFonts w:ascii="Calibri" w:eastAsia="Times New Roman" w:hAnsi="Calibri" w:cs="Times New Roman"/>
          <w:u w:val="single"/>
          <w:lang w:eastAsia="ru-RU"/>
        </w:rPr>
        <w:t>эпикур</w:t>
      </w:r>
      <w:r w:rsidRPr="00CE7DCC">
        <w:rPr>
          <w:rFonts w:ascii="Calibri" w:eastAsia="Times New Roman" w:hAnsi="Calibri" w:cs="Times New Roman"/>
          <w:b/>
          <w:u w:val="single"/>
          <w:lang w:eastAsia="ru-RU"/>
        </w:rPr>
        <w:t>е</w:t>
      </w:r>
      <w:r w:rsidRPr="00CE7DCC">
        <w:rPr>
          <w:rFonts w:ascii="Calibri" w:eastAsia="Times New Roman" w:hAnsi="Calibri" w:cs="Times New Roman"/>
          <w:u w:val="single"/>
          <w:lang w:eastAsia="ru-RU"/>
        </w:rPr>
        <w:t>ец</w:t>
      </w:r>
      <w:r w:rsidRPr="00063FB6">
        <w:rPr>
          <w:rFonts w:ascii="Calibri" w:eastAsia="Times New Roman" w:hAnsi="Calibri" w:cs="Times New Roman"/>
          <w:lang w:eastAsia="ru-RU"/>
        </w:rPr>
        <w:t xml:space="preserve"> – это еще не совсем атеист, хотя недалеко ушел. Но начните с него – он устраивает </w:t>
      </w:r>
      <w:r w:rsidRPr="00CE7DCC">
        <w:rPr>
          <w:rFonts w:ascii="Calibri" w:eastAsia="Times New Roman" w:hAnsi="Calibri" w:cs="Times New Roman"/>
          <w:u w:val="single"/>
          <w:lang w:eastAsia="ru-RU"/>
        </w:rPr>
        <w:t>симпоси</w:t>
      </w:r>
      <w:r w:rsidRPr="00CE7DCC">
        <w:rPr>
          <w:rFonts w:ascii="Calibri" w:eastAsia="Times New Roman" w:hAnsi="Calibri" w:cs="Times New Roman"/>
          <w:b/>
          <w:u w:val="single"/>
          <w:lang w:eastAsia="ru-RU"/>
        </w:rPr>
        <w:t>о</w:t>
      </w:r>
      <w:r w:rsidRPr="00CE7DCC">
        <w:rPr>
          <w:rFonts w:ascii="Calibri" w:eastAsia="Times New Roman" w:hAnsi="Calibri" w:cs="Times New Roman"/>
          <w:u w:val="single"/>
          <w:lang w:eastAsia="ru-RU"/>
        </w:rPr>
        <w:t>ны непосвященных</w:t>
      </w:r>
      <w:r w:rsidRPr="00063FB6">
        <w:rPr>
          <w:rFonts w:ascii="Calibri" w:eastAsia="Times New Roman" w:hAnsi="Calibri" w:cs="Times New Roman"/>
          <w:lang w:eastAsia="ru-RU"/>
        </w:rPr>
        <w:t xml:space="preserve">. Это такие себе пирушки для всех желающих – оптимальный для вас вариант быстро </w:t>
      </w:r>
      <w:r w:rsidR="00CE7DCC">
        <w:rPr>
          <w:rFonts w:ascii="Calibri" w:eastAsia="Times New Roman" w:hAnsi="Calibri" w:cs="Times New Roman"/>
          <w:lang w:eastAsia="ru-RU"/>
        </w:rPr>
        <w:t>войти</w:t>
      </w:r>
      <w:r w:rsidRPr="00063FB6">
        <w:rPr>
          <w:rFonts w:ascii="Calibri" w:eastAsia="Times New Roman" w:hAnsi="Calibri" w:cs="Times New Roman"/>
          <w:lang w:eastAsia="ru-RU"/>
        </w:rPr>
        <w:t xml:space="preserve"> в нужный круг общения. Ведь Ахея только кажется демократичной, а на деле здесь все очень четко разграничено, и понятно, что философ или кто другой, ведущий свою политическую игру, не будет раскрывать ее незнакомцам. Более того – он и разговаривать с вами не станет без рекомендации…</w:t>
      </w:r>
    </w:p>
    <w:p w14:paraId="6E7021A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Тройка узнала, что ближайший симпосион непосвященных состоится завтра, а потому до вечера бродила по Дориону, впитывала его дух и подыскивала подходящие наряды для Алебастра и Мановара (Леля заявила, что будет здесь ходить только в костюме дэнсии, в котором привлекала повышенное внимание горожан). А потом полдня все трое отсыпались в домике, чтобы быть в форме для симпосиона – Алебастр предупредил, что такие мероприятия мало похожи на сдержанные посиделки, и легко могут продлиться до утра.</w:t>
      </w:r>
    </w:p>
    <w:p w14:paraId="5EC7D8DC" w14:textId="22EBF8F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3D75D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симпосион превзошел самые смелые ожидания по градусу разгула…</w:t>
      </w:r>
    </w:p>
    <w:p w14:paraId="683DAC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Будем веселиться, пока мы молоды! – воскликнул хозяин, открывая двери своего огромного особняка. – А молоды мы – пока веселимся!..</w:t>
      </w:r>
    </w:p>
    <w:p w14:paraId="21131C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Будем веселиться! – хором согласилась толпа, собравшаяся у входа, и потекла внутрь…</w:t>
      </w:r>
    </w:p>
    <w:p w14:paraId="75379B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…Симпосион непосвященных всегда привлекал гостей города и тех его обитателей, что не имели возможности регулярно посещать официальные симпосионы, устраиваемые другими людьми. К тому же к Анакреонту традиционно сходились и постоянные прожигатели жизни, знающие, что старый эпикуреец отличается особым радушием. Да и любители свежатины регулярно гостили в его особняке, в надежде встретить незнакомцев или незнакомок, в зависимости от пола и эротических предпочтений. </w:t>
      </w:r>
    </w:p>
    <w:p w14:paraId="714821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Сегодня, например, здесь был гном и два полуэльфа, что сразу привлекло поклонников экзотики, окруживших новичков болтовней и ухаживаниями. Проблема разгула в том, что он требует разнообразия, и эта бездонная чаша поглотила больше судеб, чем амфора в Стартенде – камней…</w:t>
      </w:r>
    </w:p>
    <w:p w14:paraId="773B03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Анакреонт опытным взглядом быстро выхватил из толпы красивую троицу.</w:t>
      </w:r>
    </w:p>
    <w:p w14:paraId="2DFC35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 масло, помогающее прожигать жизнь! – поставил он на столик, за которым сидели (в отличие от остальных, предпочитающих возлежать) любопытные гости, большую амфору. </w:t>
      </w:r>
    </w:p>
    <w:p w14:paraId="3FAE12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977141">
        <w:rPr>
          <w:rFonts w:ascii="Calibri" w:eastAsia="Times New Roman" w:hAnsi="Calibri" w:cs="Times New Roman"/>
          <w:u w:val="single"/>
          <w:lang w:eastAsia="ru-RU"/>
        </w:rPr>
        <w:t>Мет</w:t>
      </w:r>
      <w:r w:rsidRPr="00977141">
        <w:rPr>
          <w:rFonts w:ascii="Calibri" w:eastAsia="Times New Roman" w:hAnsi="Calibri" w:cs="Times New Roman"/>
          <w:b/>
          <w:u w:val="single"/>
          <w:lang w:eastAsia="ru-RU"/>
        </w:rPr>
        <w:t>а</w:t>
      </w:r>
      <w:r w:rsidRPr="00977141">
        <w:rPr>
          <w:rFonts w:ascii="Calibri" w:eastAsia="Times New Roman" w:hAnsi="Calibri" w:cs="Times New Roman"/>
          <w:u w:val="single"/>
          <w:lang w:eastAsia="ru-RU"/>
        </w:rPr>
        <w:t>кса</w:t>
      </w:r>
      <w:r w:rsidRPr="00063FB6">
        <w:rPr>
          <w:rFonts w:ascii="Calibri" w:eastAsia="Times New Roman" w:hAnsi="Calibri" w:cs="Times New Roman"/>
          <w:lang w:eastAsia="ru-RU"/>
        </w:rPr>
        <w:t xml:space="preserve">, - по запаху понял Алебастр и благодарно кивнул, после чего приложился прямо к ароматному жерлу. </w:t>
      </w:r>
    </w:p>
    <w:p w14:paraId="1407A7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Свой человек! – похвалил хозяин. – Горим и получаем наслаждение! – развел он широко руки, поглядывая на прелестную девушку, которая мизинчиком пододвинула свою чашу поближе к Алебастру.</w:t>
      </w:r>
    </w:p>
    <w:p w14:paraId="04AF5AB8" w14:textId="20F7574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Наслаждение от горения – это когда ты не просто сгораешь, а светишь и даришь тепло! </w:t>
      </w:r>
      <w:r w:rsidRPr="00063FB6">
        <w:rPr>
          <w:rFonts w:ascii="Calibri" w:eastAsia="Times New Roman" w:hAnsi="Calibri" w:cs="Times New Roman"/>
          <w:lang w:eastAsia="ru-RU"/>
        </w:rPr>
        <w:t>– заметила она рассудительно</w:t>
      </w:r>
      <w:r w:rsidR="00977141">
        <w:rPr>
          <w:rFonts w:ascii="Calibri" w:eastAsia="Times New Roman" w:hAnsi="Calibri" w:cs="Times New Roman"/>
          <w:lang w:eastAsia="ru-RU"/>
        </w:rPr>
        <w:t xml:space="preserve"> и даже без малейшей нотки поучения – лишь ненавязчивой констатацией птички.</w:t>
      </w:r>
    </w:p>
    <w:p w14:paraId="5637EE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Философ прищурился:</w:t>
      </w:r>
    </w:p>
    <w:p w14:paraId="3AD6E3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Позволь, я налью, - он наполнил Лелину чашу метаксой. Потом подмигнул и пошел оказывать знаки внимания другим гостям.</w:t>
      </w:r>
    </w:p>
    <w:p w14:paraId="60E75A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Вернется… - крикнул на ухо дэнсии Алебастр. – Я бы вернулся. А он такой же… Только старый.</w:t>
      </w:r>
    </w:p>
    <w:p w14:paraId="2697FB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…Бард не помнил прошлого, но будущее на этот раз предугадал. Через пару часов, когда посиделка-полежалка превратилась в настоящий разгул, он снова подошел к ребятам и на сей раз с ходу подсел к Леле. Мановар, все это время, закрывавший свою красавицу-подругу от назойливых ухажеров, хозяину место с готовностью уступил.</w:t>
      </w:r>
    </w:p>
    <w:p w14:paraId="2FA5DE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разве не так делаю? – спросил Анакреонт, хлебнув из чаши. Слова Лели запали ему в душу. Девушка повернула к философу свои открытые глаза, вызвав у него небольшое головокружение:</w:t>
      </w:r>
    </w:p>
    <w:p w14:paraId="095665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 сам как думаешь?</w:t>
      </w:r>
      <w:r w:rsidRPr="00063FB6">
        <w:rPr>
          <w:rFonts w:ascii="Calibri" w:eastAsia="Times New Roman" w:hAnsi="Calibri" w:cs="Times New Roman"/>
          <w:lang w:eastAsia="ru-RU"/>
        </w:rPr>
        <w:t xml:space="preserve"> – спросила она шепотом.</w:t>
      </w:r>
    </w:p>
    <w:p w14:paraId="528514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Философ внимательно всмотрелся в золотисто-смуглое личико:</w:t>
      </w:r>
    </w:p>
    <w:p w14:paraId="56816AB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Ты торка или </w:t>
      </w:r>
      <w:r w:rsidRPr="00F5435D">
        <w:rPr>
          <w:rFonts w:ascii="Calibri" w:eastAsia="Times New Roman" w:hAnsi="Calibri" w:cs="Times New Roman"/>
          <w:spacing w:val="2"/>
          <w:u w:val="single"/>
          <w:lang w:eastAsia="ru-RU"/>
        </w:rPr>
        <w:t>софистка</w:t>
      </w:r>
      <w:r w:rsidRPr="00063FB6">
        <w:rPr>
          <w:rFonts w:ascii="Calibri" w:eastAsia="Times New Roman" w:hAnsi="Calibri" w:cs="Times New Roman"/>
          <w:spacing w:val="2"/>
          <w:lang w:eastAsia="ru-RU"/>
        </w:rPr>
        <w:t xml:space="preserve">?.. И те, и другие любят отвечать вопросом на вопрос. </w:t>
      </w:r>
    </w:p>
    <w:p w14:paraId="3DE8EB4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Ты бы с кем предпочел иметь дело?</w:t>
      </w:r>
      <w:r w:rsidRPr="00063FB6">
        <w:rPr>
          <w:rFonts w:ascii="Calibri" w:eastAsia="Times New Roman" w:hAnsi="Calibri" w:cs="Times New Roman"/>
          <w:spacing w:val="2"/>
          <w:lang w:eastAsia="ru-RU"/>
        </w:rPr>
        <w:t xml:space="preserve"> – Леля нечаянно решила поддержать игру в </w:t>
      </w:r>
      <w:r w:rsidRPr="00977141">
        <w:rPr>
          <w:rFonts w:ascii="Calibri" w:eastAsia="Times New Roman" w:hAnsi="Calibri" w:cs="Times New Roman"/>
          <w:spacing w:val="2"/>
          <w:u w:val="single"/>
          <w:lang w:eastAsia="ru-RU"/>
        </w:rPr>
        <w:t>«Сфинкса».</w:t>
      </w:r>
    </w:p>
    <w:p w14:paraId="2B966D4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Твои вопросы от незнания ответов или просто игра?</w:t>
      </w:r>
    </w:p>
    <w:p w14:paraId="44EB84B4"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разве игра не заканчивается, когда получаешь все ответы?</w:t>
      </w:r>
    </w:p>
    <w:p w14:paraId="1A4EB88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разве есть ответы на все вопросы?</w:t>
      </w:r>
    </w:p>
    <w:p w14:paraId="590A8D7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Ответишь, что делать, когда есть ответы, но уже нет вопросов?</w:t>
      </w:r>
    </w:p>
    <w:p w14:paraId="04E176A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Лично ты просишь ответов или вопросов?</w:t>
      </w:r>
    </w:p>
    <w:p w14:paraId="5890D00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А может быть, я прошу только игры?</w:t>
      </w:r>
    </w:p>
    <w:p w14:paraId="4688CE8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одной лишь игры для тебя не мало?</w:t>
      </w:r>
    </w:p>
    <w:p w14:paraId="096880F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Для торки или для софистки?</w:t>
      </w:r>
    </w:p>
    <w:p w14:paraId="09284E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Анакреонт довольно поклонился одной лишь головой:</w:t>
      </w:r>
    </w:p>
    <w:p w14:paraId="6A61555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предлагаю закончить вопросы и приступить к ответам.</w:t>
      </w:r>
    </w:p>
    <w:p w14:paraId="3312E828"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Я пришла издалека с важным делом.</w:t>
      </w:r>
    </w:p>
    <w:p w14:paraId="7761174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готов помочь тебе.</w:t>
      </w:r>
    </w:p>
    <w:p w14:paraId="62C7DDD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еще девушка и не знаю, чем смогу тебя отблагодарить.</w:t>
      </w:r>
    </w:p>
    <w:p w14:paraId="28960DC5" w14:textId="1D540899"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Мне приятен сам факт общения с тобой. </w:t>
      </w:r>
      <w:r w:rsidR="00AF7E56">
        <w:rPr>
          <w:rFonts w:ascii="Calibri" w:eastAsia="Times New Roman" w:hAnsi="Calibri" w:cs="Times New Roman"/>
          <w:spacing w:val="2"/>
          <w:lang w:eastAsia="ru-RU"/>
        </w:rPr>
        <w:t>Попытки жаждать большего мешали</w:t>
      </w:r>
      <w:r w:rsidRPr="00063FB6">
        <w:rPr>
          <w:rFonts w:ascii="Calibri" w:eastAsia="Times New Roman" w:hAnsi="Calibri" w:cs="Times New Roman"/>
          <w:spacing w:val="2"/>
          <w:lang w:eastAsia="ru-RU"/>
        </w:rPr>
        <w:t xml:space="preserve"> бы мне наслаждаться конкретно этой минутой.</w:t>
      </w:r>
    </w:p>
    <w:p w14:paraId="1F9B0C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замечательный человек. Мы придем к тебе завтра к вечеру.</w:t>
      </w:r>
    </w:p>
    <w:p w14:paraId="1A46938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 xml:space="preserve">Я не буду ждать, но радостно приму вас, если придете. </w:t>
      </w:r>
    </w:p>
    <w:p w14:paraId="209561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уважительно поцеловала седую, очень даже благообразную голову философа, поклонилась и вместе с Мановаром вышла на улицу. Алебастр многозначительно переглянулся с Анакреонтом, стукнулся с ним чашами, осушил свою и, тоже поклонившись, вышел следом. Философ задумчиво посмотрел на свои стареющие руки, а потом серьезным взором обвел весь зал, где творилась настоящая вакханалия, а вино, семя и рвота давно смешались в общем котле прожигания жизни…</w:t>
      </w:r>
    </w:p>
    <w:p w14:paraId="1DC96634" w14:textId="3675CF8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62AD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вчетвером сидели за столом на верхнем этаже. Анакреонт не любил, когда в частной беседе сновали прислужницы, а потому еда и выпивка загромоздили стол как бы авансом…</w:t>
      </w:r>
    </w:p>
    <w:p w14:paraId="2EA36A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Уже два или три часа они все вместе беседовали на различные темы. Леля еще к исходу первого часа открыла было рот, чтобы рассказать о сути визита, но осеклась о взгляд хозяина. Анакреонт улыбнулся:</w:t>
      </w:r>
    </w:p>
    <w:p w14:paraId="4E449276" w14:textId="388A48F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Леля… Вот мы с ребятами сейчас получаем удовольствие от общения. А ты – нет. Знаешь</w:t>
      </w:r>
      <w:r w:rsidR="000D42F0">
        <w:rPr>
          <w:rFonts w:ascii="Calibri" w:eastAsia="Times New Roman" w:hAnsi="Calibri" w:cs="Times New Roman"/>
          <w:lang w:eastAsia="ru-RU"/>
        </w:rPr>
        <w:t>,</w:t>
      </w:r>
      <w:r w:rsidRPr="00063FB6">
        <w:rPr>
          <w:rFonts w:ascii="Calibri" w:eastAsia="Times New Roman" w:hAnsi="Calibri" w:cs="Times New Roman"/>
          <w:lang w:eastAsia="ru-RU"/>
        </w:rPr>
        <w:t xml:space="preserve"> почему?.. Потому что думаешь, как бы заговорить о деле. Тебе мешает наслаждаться полетом свободного общения твой настрой на разговор о чем-то конкретном. А ты расслабься… Забудь о своем деле. Общайся на общей волне, а твое дело само всплывет, если в этом есть высшая необходимость. А если ее нет, то, значит, я бы и не смог помочь в твоем деле.</w:t>
      </w:r>
    </w:p>
    <w:p w14:paraId="37B392D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Здорово…</w:t>
      </w:r>
      <w:r w:rsidRPr="00063FB6">
        <w:rPr>
          <w:rFonts w:ascii="Calibri" w:eastAsia="Times New Roman" w:hAnsi="Calibri" w:cs="Times New Roman"/>
          <w:spacing w:val="2"/>
          <w:lang w:eastAsia="ru-RU"/>
        </w:rPr>
        <w:t xml:space="preserve"> - закивала дэнсия. – </w:t>
      </w:r>
      <w:r w:rsidRPr="00063FB6">
        <w:rPr>
          <w:rFonts w:ascii="Calibri" w:eastAsia="Times New Roman" w:hAnsi="Calibri" w:cs="Times New Roman"/>
          <w:color w:val="FF3300"/>
          <w:spacing w:val="2"/>
          <w:lang w:eastAsia="ru-RU"/>
        </w:rPr>
        <w:t>Я обычно так и делала. А тут что-то слишком ответственно подошла и действительно нервничаю… Ты совершенно прав, Анакреонт… И, кстати, раз такое дело, расскажи, пожалуйста, кто такие софисты?</w:t>
      </w:r>
    </w:p>
    <w:p w14:paraId="7F15BB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Философ беззвучно рассмеялся.</w:t>
      </w:r>
    </w:p>
    <w:p w14:paraId="7FBA31C4" w14:textId="7A190E9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514219E" w14:textId="71F4AA3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…и это стало настоящим вызовом для ума, - рассказывал Анакреонт о перевороте софистами мышления. – Раз доказать можно все, что угодно, то получается, что все относительно… В том и величие </w:t>
      </w:r>
      <w:r w:rsidRPr="00F5435D">
        <w:rPr>
          <w:rFonts w:ascii="Calibri" w:eastAsia="Times New Roman" w:hAnsi="Calibri" w:cs="Times New Roman"/>
          <w:u w:val="single"/>
          <w:lang w:eastAsia="ru-RU"/>
        </w:rPr>
        <w:t>Сокр</w:t>
      </w:r>
      <w:r w:rsidRPr="00F5435D">
        <w:rPr>
          <w:rFonts w:ascii="Calibri" w:eastAsia="Times New Roman" w:hAnsi="Calibri" w:cs="Times New Roman"/>
          <w:b/>
          <w:u w:val="single"/>
          <w:lang w:eastAsia="ru-RU"/>
        </w:rPr>
        <w:t>а</w:t>
      </w:r>
      <w:r w:rsidRPr="00F5435D">
        <w:rPr>
          <w:rFonts w:ascii="Calibri" w:eastAsia="Times New Roman" w:hAnsi="Calibri" w:cs="Times New Roman"/>
          <w:u w:val="single"/>
          <w:lang w:eastAsia="ru-RU"/>
        </w:rPr>
        <w:t>та</w:t>
      </w:r>
      <w:r w:rsidRPr="00063FB6">
        <w:rPr>
          <w:rFonts w:ascii="Calibri" w:eastAsia="Times New Roman" w:hAnsi="Calibri" w:cs="Times New Roman"/>
          <w:lang w:eastAsia="ru-RU"/>
        </w:rPr>
        <w:t>! Он</w:t>
      </w:r>
      <w:r w:rsidR="00F5435D">
        <w:rPr>
          <w:rFonts w:ascii="Calibri" w:eastAsia="Times New Roman" w:hAnsi="Calibri" w:cs="Times New Roman"/>
          <w:lang w:eastAsia="ru-RU"/>
        </w:rPr>
        <w:t>,</w:t>
      </w:r>
      <w:r w:rsidRPr="00063FB6">
        <w:rPr>
          <w:rFonts w:ascii="Calibri" w:eastAsia="Times New Roman" w:hAnsi="Calibri" w:cs="Times New Roman"/>
          <w:lang w:eastAsia="ru-RU"/>
        </w:rPr>
        <w:t xml:space="preserve"> по сути</w:t>
      </w:r>
      <w:r w:rsidR="00F5435D">
        <w:rPr>
          <w:rFonts w:ascii="Calibri" w:eastAsia="Times New Roman" w:hAnsi="Calibri" w:cs="Times New Roman"/>
          <w:lang w:eastAsia="ru-RU"/>
        </w:rPr>
        <w:t>,</w:t>
      </w:r>
      <w:r w:rsidRPr="00063FB6">
        <w:rPr>
          <w:rFonts w:ascii="Calibri" w:eastAsia="Times New Roman" w:hAnsi="Calibri" w:cs="Times New Roman"/>
          <w:lang w:eastAsia="ru-RU"/>
        </w:rPr>
        <w:t xml:space="preserve"> создал новый тип мышления – вывел его на </w:t>
      </w:r>
      <w:r w:rsidR="00F5435D">
        <w:rPr>
          <w:rFonts w:ascii="Calibri" w:eastAsia="Times New Roman" w:hAnsi="Calibri" w:cs="Times New Roman"/>
          <w:lang w:eastAsia="ru-RU"/>
        </w:rPr>
        <w:t>следующий</w:t>
      </w:r>
      <w:r w:rsidRPr="00063FB6">
        <w:rPr>
          <w:rFonts w:ascii="Calibri" w:eastAsia="Times New Roman" w:hAnsi="Calibri" w:cs="Times New Roman"/>
          <w:lang w:eastAsia="ru-RU"/>
        </w:rPr>
        <w:t xml:space="preserve"> виток. Раз доказать можно всё, то нужно доказывать параллельно оба противоположных варианта, а затем определить, какой выглядит вернее. Прямое сравнение – как победа над относительностью. </w:t>
      </w:r>
    </w:p>
    <w:p w14:paraId="105A7627" w14:textId="77777777" w:rsidR="00063FB6" w:rsidRPr="00063FB6" w:rsidRDefault="00063FB6" w:rsidP="00705D0E">
      <w:pPr>
        <w:spacing w:after="0" w:line="276" w:lineRule="auto"/>
        <w:ind w:left="-567" w:firstLine="397"/>
        <w:jc w:val="both"/>
        <w:rPr>
          <w:rFonts w:ascii="Calibri" w:eastAsia="Times New Roman" w:hAnsi="Calibri" w:cs="Times New Roman"/>
          <w:color w:val="C00000"/>
          <w:lang w:eastAsia="ru-RU"/>
        </w:rPr>
      </w:pPr>
      <w:r w:rsidRPr="00063FB6">
        <w:rPr>
          <w:rFonts w:ascii="Calibri" w:eastAsia="Times New Roman" w:hAnsi="Calibri" w:cs="Times New Roman"/>
          <w:color w:val="C00000"/>
          <w:lang w:eastAsia="ru-RU"/>
        </w:rPr>
        <w:t xml:space="preserve">- Но здесь многое зависит не от идеи или постулата, а от ее защитника, </w:t>
      </w:r>
      <w:r w:rsidRPr="00063FB6">
        <w:rPr>
          <w:rFonts w:ascii="Calibri" w:eastAsia="Times New Roman" w:hAnsi="Calibri" w:cs="Times New Roman"/>
          <w:lang w:eastAsia="ru-RU"/>
        </w:rPr>
        <w:t xml:space="preserve">- покивал Мановар, такие азы философии, разумеется, знавший еще с юности. </w:t>
      </w:r>
      <w:r w:rsidRPr="00063FB6">
        <w:rPr>
          <w:rFonts w:ascii="Calibri" w:eastAsia="Times New Roman" w:hAnsi="Calibri" w:cs="Times New Roman"/>
          <w:color w:val="C00000"/>
          <w:lang w:eastAsia="ru-RU"/>
        </w:rPr>
        <w:t>– Более изощренный ум в диалоге может отстоять заведомо слабейший постулат.</w:t>
      </w:r>
    </w:p>
    <w:p w14:paraId="797382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Потому некоторые, включая и нас с </w:t>
      </w:r>
      <w:r w:rsidRPr="00F5435D">
        <w:rPr>
          <w:rFonts w:ascii="Calibri" w:eastAsia="Times New Roman" w:hAnsi="Calibri" w:cs="Times New Roman"/>
          <w:u w:val="single"/>
          <w:lang w:eastAsia="ru-RU"/>
        </w:rPr>
        <w:t>Эпик</w:t>
      </w:r>
      <w:r w:rsidRPr="00F5435D">
        <w:rPr>
          <w:rFonts w:ascii="Calibri" w:eastAsia="Times New Roman" w:hAnsi="Calibri" w:cs="Times New Roman"/>
          <w:b/>
          <w:u w:val="single"/>
          <w:lang w:eastAsia="ru-RU"/>
        </w:rPr>
        <w:t>у</w:t>
      </w:r>
      <w:r w:rsidRPr="00F5435D">
        <w:rPr>
          <w:rFonts w:ascii="Calibri" w:eastAsia="Times New Roman" w:hAnsi="Calibri" w:cs="Times New Roman"/>
          <w:u w:val="single"/>
          <w:lang w:eastAsia="ru-RU"/>
        </w:rPr>
        <w:t>ром</w:t>
      </w:r>
      <w:r w:rsidRPr="00063FB6">
        <w:rPr>
          <w:rFonts w:ascii="Calibri" w:eastAsia="Times New Roman" w:hAnsi="Calibri" w:cs="Times New Roman"/>
          <w:lang w:eastAsia="ru-RU"/>
        </w:rPr>
        <w:t>, ушли от диалогов к делам: чтобы сама жизнь показывала правоту. Тоже зависит от самого живущего, но уже в меньшей степени, чем диалог от ума.</w:t>
      </w:r>
    </w:p>
    <w:p w14:paraId="5F54A6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0000"/>
          <w:lang w:eastAsia="ru-RU"/>
        </w:rPr>
        <w:t xml:space="preserve">- И что доказывают пьяные эльфы на симпосионах? </w:t>
      </w:r>
      <w:r w:rsidRPr="00063FB6">
        <w:rPr>
          <w:rFonts w:ascii="Calibri" w:eastAsia="Times New Roman" w:hAnsi="Calibri" w:cs="Times New Roman"/>
          <w:lang w:eastAsia="ru-RU"/>
        </w:rPr>
        <w:t xml:space="preserve">– пытливо, без малейшего осуждения </w:t>
      </w:r>
      <w:r w:rsidRPr="00F5435D">
        <w:rPr>
          <w:rFonts w:ascii="Calibri" w:eastAsia="Times New Roman" w:hAnsi="Calibri" w:cs="Times New Roman"/>
          <w:spacing w:val="2"/>
          <w:lang w:eastAsia="ru-RU"/>
        </w:rPr>
        <w:t>прищурилась Леля, которую ночной сабантуй впечатлил россыпью не самых приятных картинок.</w:t>
      </w:r>
    </w:p>
    <w:p w14:paraId="4D7D92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Если не усложнять, то суть проста. Дело в том, что систему праздников придумали жрецы, дабы держать людей в своих религиозных тисках! И мой ответ этому – праздник каждый день, чтобы не принадлежать никому, кроме удовольствия.</w:t>
      </w:r>
    </w:p>
    <w:p w14:paraId="657385FF"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Меня смущает слово «удовольствие», -</w:t>
      </w:r>
      <w:r w:rsidRPr="00063FB6">
        <w:rPr>
          <w:rFonts w:ascii="Calibri" w:eastAsia="Times New Roman" w:hAnsi="Calibri" w:cs="Times New Roman"/>
          <w:spacing w:val="2"/>
          <w:lang w:eastAsia="ru-RU"/>
        </w:rPr>
        <w:t xml:space="preserve"> куснула губку Леля. – </w:t>
      </w:r>
      <w:r w:rsidRPr="00063FB6">
        <w:rPr>
          <w:rFonts w:ascii="Calibri" w:eastAsia="Times New Roman" w:hAnsi="Calibri" w:cs="Times New Roman"/>
          <w:color w:val="FF3300"/>
          <w:spacing w:val="2"/>
          <w:lang w:eastAsia="ru-RU"/>
        </w:rPr>
        <w:t>Что такое удовольствие? Это ведь просто тень от счастья или радости! Тебя устраивает довольствоваться тенью? Неужели ты предпочтешь тень, скажем, женщины самой женщине?</w:t>
      </w:r>
    </w:p>
    <w:p w14:paraId="1BE874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Леля у нас глубоко копает, - заметил Алебастр.</w:t>
      </w:r>
    </w:p>
    <w:p w14:paraId="3FDBB5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еще не узнал, насколько!</w:t>
      </w:r>
      <w:r w:rsidRPr="00063FB6">
        <w:rPr>
          <w:rFonts w:ascii="Calibri" w:eastAsia="Times New Roman" w:hAnsi="Calibri" w:cs="Times New Roman"/>
          <w:lang w:eastAsia="ru-RU"/>
        </w:rPr>
        <w:t xml:space="preserve"> – добавил Мановар. – </w:t>
      </w:r>
      <w:r w:rsidRPr="00063FB6">
        <w:rPr>
          <w:rFonts w:ascii="Calibri" w:eastAsia="Times New Roman" w:hAnsi="Calibri" w:cs="Times New Roman"/>
          <w:color w:val="990033"/>
          <w:lang w:eastAsia="ru-RU"/>
        </w:rPr>
        <w:t>Она магов в тупик ставила одной фразой.</w:t>
      </w:r>
      <w:r w:rsidRPr="00063FB6">
        <w:rPr>
          <w:rFonts w:ascii="Calibri" w:eastAsia="Times New Roman" w:hAnsi="Calibri" w:cs="Times New Roman"/>
          <w:lang w:eastAsia="ru-RU"/>
        </w:rPr>
        <w:t xml:space="preserve"> </w:t>
      </w:r>
    </w:p>
    <w:p w14:paraId="6AC9B33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lang w:eastAsia="ru-RU"/>
        </w:rPr>
        <w:t xml:space="preserve">- </w:t>
      </w:r>
      <w:r w:rsidRPr="00063FB6">
        <w:rPr>
          <w:rFonts w:ascii="Calibri" w:eastAsia="Times New Roman" w:hAnsi="Calibri" w:cs="Times New Roman"/>
          <w:color w:val="FF3300"/>
          <w:spacing w:val="2"/>
          <w:lang w:eastAsia="ru-RU"/>
        </w:rPr>
        <w:t>Ага!</w:t>
      </w:r>
      <w:r w:rsidRPr="00063FB6">
        <w:rPr>
          <w:rFonts w:ascii="Calibri" w:eastAsia="Times New Roman" w:hAnsi="Calibri" w:cs="Times New Roman"/>
          <w:spacing w:val="2"/>
          <w:lang w:eastAsia="ru-RU"/>
        </w:rPr>
        <w:t xml:space="preserve"> – рассмеялась дэнсия. – </w:t>
      </w:r>
      <w:r w:rsidRPr="00063FB6">
        <w:rPr>
          <w:rFonts w:ascii="Calibri" w:eastAsia="Times New Roman" w:hAnsi="Calibri" w:cs="Times New Roman"/>
          <w:color w:val="FF3300"/>
          <w:spacing w:val="2"/>
          <w:lang w:eastAsia="ru-RU"/>
        </w:rPr>
        <w:t>И себя в тот же тупик отправляла. Просто не признавалась.</w:t>
      </w:r>
    </w:p>
    <w:p w14:paraId="56EDE7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Анакреонт задумчиво пригубил вино.</w:t>
      </w:r>
    </w:p>
    <w:p w14:paraId="7FDEB5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Твой феномен, Леля, в том, что ты настоящая. Ты не боишься ни в чем признаваться, не боишься выглядеть как-то не так… Ты живешь без оглядки. Будто твой единственный зритель и судья – это условный Создатель. Который и так знает, кто ты есть, кем была и кем станешь. Ты – воплощение эпикуреизма, и я думаю, что мой старый друг Эпикур, уже испивший до дна свою чашу удовольствий, хотел, чтобы люди, следуя его примеру, становились все-таки не такими, как я, а такими, как ты… Я всю ночь думал о твоем секрете, но так и не понял его полностью.</w:t>
      </w:r>
    </w:p>
    <w:p w14:paraId="1DDBBEA1" w14:textId="77777777" w:rsidR="00063FB6" w:rsidRPr="00F5435D" w:rsidRDefault="00063FB6" w:rsidP="00705D0E">
      <w:pPr>
        <w:spacing w:after="0" w:line="276" w:lineRule="auto"/>
        <w:ind w:left="-567" w:firstLine="397"/>
        <w:jc w:val="both"/>
        <w:rPr>
          <w:rFonts w:ascii="Calibri" w:eastAsia="Times New Roman" w:hAnsi="Calibri" w:cs="Times New Roman"/>
          <w:spacing w:val="2"/>
          <w:lang w:eastAsia="ru-RU"/>
        </w:rPr>
      </w:pPr>
      <w:r w:rsidRPr="00F5435D">
        <w:rPr>
          <w:rFonts w:ascii="Calibri" w:eastAsia="Times New Roman" w:hAnsi="Calibri" w:cs="Times New Roman"/>
          <w:spacing w:val="2"/>
          <w:lang w:eastAsia="ru-RU"/>
        </w:rPr>
        <w:t xml:space="preserve">- </w:t>
      </w:r>
      <w:r w:rsidRPr="00F5435D">
        <w:rPr>
          <w:rFonts w:ascii="Calibri" w:eastAsia="Times New Roman" w:hAnsi="Calibri" w:cs="Times New Roman"/>
          <w:color w:val="FF3300"/>
          <w:spacing w:val="2"/>
          <w:lang w:eastAsia="ru-RU"/>
        </w:rPr>
        <w:t>Ну и хорошо! Это как с вопросами и ответами – если бы ты понял мою суть, я бы перестала быть тебе интересной.</w:t>
      </w:r>
    </w:p>
    <w:p w14:paraId="122CD5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факт… Зато наверняка тогда я бы смог понять, что делать другим, чтобы быть такой, как ты.</w:t>
      </w:r>
    </w:p>
    <w:p w14:paraId="5D0632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не так и много: стукнуться головой, чтобы забыть о прошлом и жить с чистого листа.</w:t>
      </w:r>
    </w:p>
    <w:p w14:paraId="51BF39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помогает, - покачал головой Алебастр.</w:t>
      </w:r>
    </w:p>
    <w:p w14:paraId="3008A942" w14:textId="06302B76"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так ты когда стукнулся!.. К тому же ты очнулся с проблемами, тебе сразу пришлось доказывать себе, что ты можешь двигаться, потом, что ты одно умеешь, другое, третье… А мне повезло – голос сказал: «встань и иди!», я и пошла. Точнее, «поскользила», как говорит Мановар… И это… я немножко стесняюсь, что вы обо мне говорите. Будто я прямо особенная какая-то. Я уже говорила как-то, что могу привыкнуть к такому вниманию, </w:t>
      </w:r>
      <w:r w:rsidR="00F5435D">
        <w:rPr>
          <w:rFonts w:ascii="Calibri" w:eastAsia="Times New Roman" w:hAnsi="Calibri" w:cs="Times New Roman"/>
          <w:color w:val="FF3300"/>
          <w:lang w:eastAsia="ru-RU"/>
        </w:rPr>
        <w:t>будто</w:t>
      </w:r>
      <w:r w:rsidRPr="00063FB6">
        <w:rPr>
          <w:rFonts w:ascii="Calibri" w:eastAsia="Times New Roman" w:hAnsi="Calibri" w:cs="Times New Roman"/>
          <w:color w:val="FF3300"/>
          <w:lang w:eastAsia="ru-RU"/>
        </w:rPr>
        <w:t xml:space="preserve"> вся из себя замечательная. И в итоге испорчусь. Я ведь всего-то пару месяцев живу новой жизнью</w:t>
      </w:r>
      <w:r w:rsidR="00F5435D">
        <w:rPr>
          <w:rFonts w:ascii="Calibri" w:eastAsia="Times New Roman" w:hAnsi="Calibri" w:cs="Times New Roman"/>
          <w:color w:val="FF3300"/>
          <w:lang w:eastAsia="ru-RU"/>
        </w:rPr>
        <w:t>, и вообще ничему не показатель.</w:t>
      </w:r>
    </w:p>
    <w:p w14:paraId="57522836" w14:textId="1860CD5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в том, что ничего никому не доказываешь – один из твоих секретов, - согласился Анакреонт. – Но я ведь тоже никому ничего не доказываю. И тем не менее, каждой клеточкой чувствую, что ты – совершеннее меня </w:t>
      </w:r>
      <w:r w:rsidR="00F5435D">
        <w:rPr>
          <w:rFonts w:ascii="Calibri" w:eastAsia="Times New Roman" w:hAnsi="Calibri" w:cs="Times New Roman"/>
          <w:lang w:eastAsia="ru-RU"/>
        </w:rPr>
        <w:t xml:space="preserve">просто </w:t>
      </w:r>
      <w:r w:rsidRPr="00063FB6">
        <w:rPr>
          <w:rFonts w:ascii="Calibri" w:eastAsia="Times New Roman" w:hAnsi="Calibri" w:cs="Times New Roman"/>
          <w:lang w:eastAsia="ru-RU"/>
        </w:rPr>
        <w:t xml:space="preserve">в разы. А ведь суть эпикуреизма именно в совершенстве. Я вспоминал сегодня, что говорил мне Эпикур. «Живи каждым мгновеньем! Лови радость в каждом вздохе. Не откладывай мечты на потом – будь счастлив каждый шаг пути!»… И как же далеко от этого я ушел в своем «Наслаждайся каждой минутой»!.. </w:t>
      </w:r>
    </w:p>
    <w:p w14:paraId="05DD744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вот! Конечно же, тут огромная разница!.. Твой учитель просто говорил, что нужно быть счастливым каждый миг. Но причем здесь удовольствие?.. Удовольствие – это слишком узко. Счастье может быть от того, что ты делаешь что-то хорошее, а не просто наслаждаешься тем, что тебя тешит. Удовольствие может быть злым, может разрушать. А счастье – это… Даже не знаю… Это ощущение какой-то благодарности, что ли.</w:t>
      </w:r>
    </w:p>
    <w:p w14:paraId="1BC2F8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в свое время попытался зацепиться именно за счастье. Но потом понял, что счастье мимолетно. Это только миг. А Эпикур говорил радоваться </w:t>
      </w:r>
      <w:r w:rsidRPr="00063FB6">
        <w:rPr>
          <w:rFonts w:ascii="Calibri" w:eastAsia="Times New Roman" w:hAnsi="Calibri" w:cs="Times New Roman"/>
          <w:i/>
          <w:lang w:eastAsia="ru-RU"/>
        </w:rPr>
        <w:t>каждому</w:t>
      </w:r>
      <w:r w:rsidRPr="00063FB6">
        <w:rPr>
          <w:rFonts w:ascii="Calibri" w:eastAsia="Times New Roman" w:hAnsi="Calibri" w:cs="Times New Roman"/>
          <w:lang w:eastAsia="ru-RU"/>
        </w:rPr>
        <w:t xml:space="preserve"> мгновенью. Где ж тут столько счастья наберешь?..  Я и подумал, что удовольствие в этом смысле штука более надежная. </w:t>
      </w:r>
    </w:p>
    <w:p w14:paraId="21B4C04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Тут видишь, Анакреонт, какие весы хитрые, - вмешался Алебастр. – Живи мгновеньем! Красиво звучит. Но дальше – два пути. Один – это наполнять каждое мгновенье тем, что приносит тебе наслаждение. А другой – научиться радоваться каждому мгновенью, что бы оно ни приносило!.. Когда я не мог ходить, то удовольствиями и не пахло. Зато в какой-то момент я вдруг осознал: я не могу ходить, но я ведь могу дышать! Смотреть! Думать! Слышать... И стал радоваться каждому вздоху, каждой мысли, каждому взгляду, каждому звуку… Забавно, что после этого я очень быстро восстановился и тоже погнался уже за снова доступными легкими удовольствиями, слегка забывая, какое же счастье – просто дышать, смотреть, думать и слышать.</w:t>
      </w:r>
    </w:p>
    <w:p w14:paraId="2E4164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Философ запустил пальцы в волосы…</w:t>
      </w:r>
    </w:p>
    <w:p w14:paraId="1DC87D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Как же прост ответ… - проговорил он медленно. – Не умаляя вашей мудрости, гости мои… Но лишь подтверждая мою непростительную глупость, с которой я прожег столько лет, как своих, так и чужих…</w:t>
      </w:r>
    </w:p>
    <w:p w14:paraId="2F8D49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легко выпорхнула из-за стола и подскочила к хозяину:</w:t>
      </w:r>
    </w:p>
    <w:p w14:paraId="5A542A03" w14:textId="3318800A"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Анакреонт!</w:t>
      </w:r>
      <w:r w:rsidRPr="00063FB6">
        <w:rPr>
          <w:rFonts w:ascii="Calibri" w:eastAsia="Times New Roman" w:hAnsi="Calibri" w:cs="Times New Roman"/>
          <w:spacing w:val="2"/>
          <w:lang w:eastAsia="ru-RU"/>
        </w:rPr>
        <w:t xml:space="preserve"> – погрозила она пальчиком. – </w:t>
      </w:r>
      <w:r w:rsidRPr="00063FB6">
        <w:rPr>
          <w:rFonts w:ascii="Calibri" w:eastAsia="Times New Roman" w:hAnsi="Calibri" w:cs="Times New Roman"/>
          <w:color w:val="FF3300"/>
          <w:spacing w:val="2"/>
          <w:lang w:eastAsia="ru-RU"/>
        </w:rPr>
        <w:t>Если ты сейчас же не улыбнешься и не наполнишься радостью, ловя счастье и в этом моменте тоже, то значит</w:t>
      </w:r>
      <w:r w:rsidR="00C432DE">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ты ничего не понял! Или ты теперь будешь горевать, что прожег столько лет и жизней? Где ж здесь эпикуреизм?.. Тогда лучше бы ты и дальше наслаждался и прожигал, а нас не знал. </w:t>
      </w:r>
    </w:p>
    <w:p w14:paraId="69DCA3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Нет-нет! – философ поднялся и обнял Лелю за талию. – Я просто осмысливал. Ну, точнее не осмысливал… Это ведь не осмыслить надо, а прочувствовать. И я очень рад, что все так повернулось… Ведь где-то глубоко понимал, что что-то не так. Но сам слишком поверил в свою непогрешимость, а к чужим мнениям не прислушивался – я же самый умный!.. А с тобой расслабился, видать, решил, что слишком красивая, чтобы быть умной. И оставил лазейку. А ты – нырь в нее первой же фразой. И застряло там это… А потом проросло и оказалось, что вон оно как теперь все вышло… И ведь я теперь ничего не боюсь!.. Раньше иногда мысль червем грызла: а вдруг все изменится, и не сможешь наслаждаться, прожигать?.. А теперь – не боюсь! Теперь-то каждому мигу буду пробовать радоваться. И без разницы: юную деву целовать буду или сидеть ждать </w:t>
      </w:r>
      <w:r w:rsidRPr="00C432DE">
        <w:rPr>
          <w:rFonts w:ascii="Calibri" w:eastAsia="Times New Roman" w:hAnsi="Calibri" w:cs="Times New Roman"/>
          <w:u w:val="single"/>
          <w:lang w:eastAsia="ru-RU"/>
        </w:rPr>
        <w:t>центури</w:t>
      </w:r>
      <w:r w:rsidRPr="00C432DE">
        <w:rPr>
          <w:rFonts w:ascii="Calibri" w:eastAsia="Times New Roman" w:hAnsi="Calibri" w:cs="Times New Roman"/>
          <w:b/>
          <w:u w:val="single"/>
          <w:lang w:eastAsia="ru-RU"/>
        </w:rPr>
        <w:t>о</w:t>
      </w:r>
      <w:r w:rsidRPr="00C432DE">
        <w:rPr>
          <w:rFonts w:ascii="Calibri" w:eastAsia="Times New Roman" w:hAnsi="Calibri" w:cs="Times New Roman"/>
          <w:u w:val="single"/>
          <w:lang w:eastAsia="ru-RU"/>
        </w:rPr>
        <w:t>на</w:t>
      </w:r>
      <w:r w:rsidRPr="00063FB6">
        <w:rPr>
          <w:rFonts w:ascii="Calibri" w:eastAsia="Times New Roman" w:hAnsi="Calibri" w:cs="Times New Roman"/>
          <w:lang w:eastAsia="ru-RU"/>
        </w:rPr>
        <w:t>, который с факелом ходит дома поджигает!..</w:t>
      </w:r>
    </w:p>
    <w:p w14:paraId="5071EEF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Кстати!..</w:t>
      </w:r>
      <w:r w:rsidRPr="00063FB6">
        <w:rPr>
          <w:rFonts w:ascii="Calibri" w:eastAsia="Times New Roman" w:hAnsi="Calibri" w:cs="Times New Roman"/>
          <w:spacing w:val="2"/>
          <w:lang w:eastAsia="ru-RU"/>
        </w:rPr>
        <w:t xml:space="preserve"> - расхохоталась эскория. – </w:t>
      </w:r>
      <w:r w:rsidRPr="00063FB6">
        <w:rPr>
          <w:rFonts w:ascii="Calibri" w:eastAsia="Times New Roman" w:hAnsi="Calibri" w:cs="Times New Roman"/>
          <w:color w:val="FF3300"/>
          <w:spacing w:val="2"/>
          <w:lang w:eastAsia="ru-RU"/>
        </w:rPr>
        <w:t>Тут такое дело…</w:t>
      </w:r>
    </w:p>
    <w:p w14:paraId="3DE8FE00" w14:textId="269706F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652D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Анакреонт пообещал завтра же утром поговорить с философом </w:t>
      </w:r>
      <w:r w:rsidRPr="007D4191">
        <w:rPr>
          <w:rFonts w:ascii="Calibri" w:eastAsia="Times New Roman" w:hAnsi="Calibri" w:cs="Times New Roman"/>
          <w:u w:val="single"/>
          <w:lang w:eastAsia="ru-RU"/>
        </w:rPr>
        <w:t>Прот</w:t>
      </w:r>
      <w:r w:rsidRPr="007D4191">
        <w:rPr>
          <w:rFonts w:ascii="Calibri" w:eastAsia="Times New Roman" w:hAnsi="Calibri" w:cs="Times New Roman"/>
          <w:b/>
          <w:u w:val="single"/>
          <w:lang w:eastAsia="ru-RU"/>
        </w:rPr>
        <w:t>е</w:t>
      </w:r>
      <w:r w:rsidRPr="007D4191">
        <w:rPr>
          <w:rFonts w:ascii="Calibri" w:eastAsia="Times New Roman" w:hAnsi="Calibri" w:cs="Times New Roman"/>
          <w:u w:val="single"/>
          <w:lang w:eastAsia="ru-RU"/>
        </w:rPr>
        <w:t>ем</w:t>
      </w:r>
      <w:r w:rsidRPr="00063FB6">
        <w:rPr>
          <w:rFonts w:ascii="Calibri" w:eastAsia="Times New Roman" w:hAnsi="Calibri" w:cs="Times New Roman"/>
          <w:lang w:eastAsia="ru-RU"/>
        </w:rPr>
        <w:t>, который очень обеспокоен ситуацией в Ахее и намерен принять участие в ее разрешении. Правда, Протей проговорился в пьяном виде и вряд ли так просто доверится незнакомцам даже по рекомендации Анакреонта. Возможно, он дополнительно проверит ребят, но, в любом случае, теперь хотя бы выслушает их.</w:t>
      </w:r>
    </w:p>
    <w:p w14:paraId="7A8B95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Гости вышли из дома эпикурейца уже поздно ночью и пошли гулять на берег.</w:t>
      </w:r>
    </w:p>
    <w:p w14:paraId="57EE25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вот… - подытожил Алебастр. – Теперь бы нам самим еще научиться так же легко воспринимать каждый миг – вообще отлично было бы!..</w:t>
      </w:r>
    </w:p>
    <w:p w14:paraId="663087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Друзья переглянулись и рассмеялись. </w:t>
      </w:r>
    </w:p>
    <w:p w14:paraId="6ED0D3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5C5874E5" w14:textId="0A2C6D52"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14" w:name="_Toc79562344"/>
      <w:bookmarkStart w:id="115" w:name="бегспрепятствиями"/>
      <w:r w:rsidRPr="009F04C2">
        <w:rPr>
          <w:rFonts w:ascii="Monotype Corsiva" w:eastAsia="Times New Roman" w:hAnsi="Monotype Corsiva" w:cs="Times New Roman"/>
          <w:b/>
          <w:spacing w:val="4"/>
          <w:sz w:val="28"/>
          <w:u w:val="single"/>
          <w:lang w:eastAsia="ru-RU"/>
        </w:rPr>
        <w:t>Бег с препятствиями</w:t>
      </w:r>
      <w:bookmarkEnd w:id="114"/>
    </w:p>
    <w:bookmarkEnd w:id="115"/>
    <w:p w14:paraId="488950A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Протей принял гостей благодушно. </w:t>
      </w:r>
    </w:p>
    <w:p w14:paraId="56E8F4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 На </w:t>
      </w:r>
      <w:r w:rsidRPr="000A1441">
        <w:rPr>
          <w:rFonts w:ascii="Calibri" w:eastAsia="Times New Roman" w:hAnsi="Calibri" w:cs="Times New Roman"/>
          <w:u w:val="single"/>
          <w:lang w:eastAsia="ru-RU"/>
        </w:rPr>
        <w:t>Меле</w:t>
      </w:r>
      <w:r w:rsidRPr="000A1441">
        <w:rPr>
          <w:rFonts w:ascii="Calibri" w:eastAsia="Times New Roman" w:hAnsi="Calibri" w:cs="Times New Roman"/>
          <w:b/>
          <w:u w:val="single"/>
          <w:lang w:eastAsia="ru-RU"/>
        </w:rPr>
        <w:t>а</w:t>
      </w:r>
      <w:r w:rsidRPr="000A1441">
        <w:rPr>
          <w:rFonts w:ascii="Calibri" w:eastAsia="Times New Roman" w:hAnsi="Calibri" w:cs="Times New Roman"/>
          <w:u w:val="single"/>
          <w:lang w:eastAsia="ru-RU"/>
        </w:rPr>
        <w:t>гра</w:t>
      </w:r>
      <w:r w:rsidRPr="00063FB6">
        <w:rPr>
          <w:rFonts w:ascii="Calibri" w:eastAsia="Times New Roman" w:hAnsi="Calibri" w:cs="Times New Roman"/>
          <w:lang w:eastAsia="ru-RU"/>
        </w:rPr>
        <w:t xml:space="preserve"> и вепрь! – радостно воскликнул он.</w:t>
      </w:r>
    </w:p>
    <w:p w14:paraId="42019B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Хрю-хрю! </w:t>
      </w:r>
      <w:r w:rsidRPr="00063FB6">
        <w:rPr>
          <w:rFonts w:ascii="Calibri" w:eastAsia="Times New Roman" w:hAnsi="Calibri" w:cs="Times New Roman"/>
          <w:lang w:eastAsia="ru-RU"/>
        </w:rPr>
        <w:t>– обаятельно подыграла Леля, скрывая незнание мифа о Мелеагре. Философ улыбнулся:</w:t>
      </w:r>
    </w:p>
    <w:p w14:paraId="52C0EB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Дело в том, что мои ученики куда-то запропастились, а мне нужно срочно передать коробку с книгами своему старому другу, </w:t>
      </w:r>
      <w:r w:rsidRPr="007D4191">
        <w:rPr>
          <w:rFonts w:ascii="Calibri" w:eastAsia="Times New Roman" w:hAnsi="Calibri" w:cs="Times New Roman"/>
          <w:spacing w:val="-2"/>
          <w:u w:val="single"/>
          <w:lang w:eastAsia="ru-RU"/>
        </w:rPr>
        <w:t>Палл</w:t>
      </w:r>
      <w:r w:rsidRPr="007D4191">
        <w:rPr>
          <w:rFonts w:ascii="Calibri" w:eastAsia="Times New Roman" w:hAnsi="Calibri" w:cs="Times New Roman"/>
          <w:b/>
          <w:spacing w:val="-2"/>
          <w:u w:val="single"/>
          <w:lang w:eastAsia="ru-RU"/>
        </w:rPr>
        <w:t>а</w:t>
      </w:r>
      <w:r w:rsidRPr="007D4191">
        <w:rPr>
          <w:rFonts w:ascii="Calibri" w:eastAsia="Times New Roman" w:hAnsi="Calibri" w:cs="Times New Roman"/>
          <w:spacing w:val="-2"/>
          <w:u w:val="single"/>
          <w:lang w:eastAsia="ru-RU"/>
        </w:rPr>
        <w:t>нту</w:t>
      </w:r>
      <w:r w:rsidRPr="00063FB6">
        <w:rPr>
          <w:rFonts w:ascii="Calibri" w:eastAsia="Times New Roman" w:hAnsi="Calibri" w:cs="Times New Roman"/>
          <w:spacing w:val="-2"/>
          <w:lang w:eastAsia="ru-RU"/>
        </w:rPr>
        <w:t xml:space="preserve">. Вы не окажете мне такую любезность? Он живет в поселке </w:t>
      </w:r>
      <w:r w:rsidRPr="007D4191">
        <w:rPr>
          <w:rFonts w:ascii="Calibri" w:eastAsia="Times New Roman" w:hAnsi="Calibri" w:cs="Times New Roman"/>
          <w:spacing w:val="-2"/>
          <w:u w:val="single"/>
          <w:lang w:eastAsia="ru-RU"/>
        </w:rPr>
        <w:t>Тек</w:t>
      </w:r>
      <w:r w:rsidRPr="007D4191">
        <w:rPr>
          <w:rFonts w:ascii="Calibri" w:eastAsia="Times New Roman" w:hAnsi="Calibri" w:cs="Times New Roman"/>
          <w:b/>
          <w:spacing w:val="-2"/>
          <w:u w:val="single"/>
          <w:lang w:eastAsia="ru-RU"/>
        </w:rPr>
        <w:t>о</w:t>
      </w:r>
      <w:r w:rsidRPr="007D4191">
        <w:rPr>
          <w:rFonts w:ascii="Calibri" w:eastAsia="Times New Roman" w:hAnsi="Calibri" w:cs="Times New Roman"/>
          <w:spacing w:val="-2"/>
          <w:u w:val="single"/>
          <w:lang w:eastAsia="ru-RU"/>
        </w:rPr>
        <w:t>с</w:t>
      </w:r>
      <w:r w:rsidRPr="00063FB6">
        <w:rPr>
          <w:rFonts w:ascii="Calibri" w:eastAsia="Times New Roman" w:hAnsi="Calibri" w:cs="Times New Roman"/>
          <w:spacing w:val="-2"/>
          <w:lang w:eastAsia="ru-RU"/>
        </w:rPr>
        <w:t xml:space="preserve"> в </w:t>
      </w:r>
      <w:r w:rsidRPr="007D4191">
        <w:rPr>
          <w:rFonts w:ascii="Calibri" w:eastAsia="Times New Roman" w:hAnsi="Calibri" w:cs="Times New Roman"/>
          <w:spacing w:val="-2"/>
          <w:u w:val="single"/>
          <w:lang w:eastAsia="ru-RU"/>
        </w:rPr>
        <w:t>Аргол</w:t>
      </w:r>
      <w:r w:rsidRPr="007D4191">
        <w:rPr>
          <w:rFonts w:ascii="Calibri" w:eastAsia="Times New Roman" w:hAnsi="Calibri" w:cs="Times New Roman"/>
          <w:b/>
          <w:spacing w:val="-2"/>
          <w:u w:val="single"/>
          <w:lang w:eastAsia="ru-RU"/>
        </w:rPr>
        <w:t>и</w:t>
      </w:r>
      <w:r w:rsidRPr="007D4191">
        <w:rPr>
          <w:rFonts w:ascii="Calibri" w:eastAsia="Times New Roman" w:hAnsi="Calibri" w:cs="Times New Roman"/>
          <w:spacing w:val="-2"/>
          <w:u w:val="single"/>
          <w:lang w:eastAsia="ru-RU"/>
        </w:rPr>
        <w:t>де.</w:t>
      </w:r>
      <w:r w:rsidRPr="00063FB6">
        <w:rPr>
          <w:rFonts w:ascii="Calibri" w:eastAsia="Times New Roman" w:hAnsi="Calibri" w:cs="Times New Roman"/>
          <w:spacing w:val="-2"/>
          <w:lang w:eastAsia="ru-RU"/>
        </w:rPr>
        <w:t xml:space="preserve"> Это далековато, но я могу отправить вас в окрестности Текоса, оттуда пару часов ходьбы. Я бы сам сходил, да ноги ломит… Ах да! Обратно он вас отправит в предместья Дориона. Порталы в самом городе мы обычно не используем</w:t>
      </w:r>
      <w:r w:rsidRPr="00063FB6">
        <w:rPr>
          <w:rFonts w:ascii="Calibri" w:eastAsia="Times New Roman" w:hAnsi="Calibri" w:cs="Times New Roman"/>
          <w:lang w:eastAsia="ru-RU"/>
        </w:rPr>
        <w:t xml:space="preserve"> – чтобы не пугать власти. Наоборот, даже ставим заслоны… Ну что, подсобите?</w:t>
      </w:r>
    </w:p>
    <w:p w14:paraId="4E0C8E59" w14:textId="222BE7F8" w:rsid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Без проблем!</w:t>
      </w:r>
    </w:p>
    <w:p w14:paraId="20AC3098" w14:textId="77777777" w:rsidR="0033043F" w:rsidRPr="00063FB6" w:rsidRDefault="0033043F" w:rsidP="0033043F">
      <w:pPr>
        <w:spacing w:after="0" w:line="276" w:lineRule="auto"/>
        <w:ind w:left="-567" w:firstLine="397"/>
        <w:jc w:val="center"/>
        <w:rPr>
          <w:rFonts w:ascii="Calibri" w:eastAsia="Times New Roman" w:hAnsi="Calibri" w:cs="Times New Roman"/>
          <w:lang w:eastAsia="ru-RU"/>
        </w:rPr>
      </w:pPr>
      <w:bookmarkStart w:id="116" w:name="_Hlk73580508"/>
      <w:r>
        <w:rPr>
          <w:rFonts w:ascii="Calibri" w:eastAsia="Times New Roman" w:hAnsi="Calibri" w:cs="Times New Roman"/>
          <w:lang w:eastAsia="ru-RU"/>
        </w:rPr>
        <w:t>*   *   *</w:t>
      </w:r>
    </w:p>
    <w:bookmarkEnd w:id="116"/>
    <w:p w14:paraId="18DF4A74" w14:textId="0114425B" w:rsidR="007D4191" w:rsidRPr="00063FB6" w:rsidRDefault="007D4191" w:rsidP="007D419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проблемы были… </w:t>
      </w:r>
      <w:r w:rsidRPr="00063FB6">
        <w:rPr>
          <w:rFonts w:ascii="Calibri" w:eastAsia="Times New Roman" w:hAnsi="Calibri" w:cs="Times New Roman"/>
          <w:lang w:eastAsia="ru-RU"/>
        </w:rPr>
        <w:t>Паллант оказался немного странным дядечкой. Он внимательно выслушал, не менее внимательно посмотрел на каждого из гостей, но сказал, что книги ему не нужны – ученики книг не читают, а хранилища полны различными рукописями.</w:t>
      </w:r>
    </w:p>
    <w:p w14:paraId="4937FB83" w14:textId="18D1B61B" w:rsidR="007D4191" w:rsidRPr="00063FB6" w:rsidRDefault="007D4191" w:rsidP="007D4191">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Хорошо. Отнесем обратно,</w:t>
      </w:r>
      <w:r w:rsidRPr="00063FB6">
        <w:rPr>
          <w:rFonts w:ascii="Calibri" w:eastAsia="Times New Roman" w:hAnsi="Calibri" w:cs="Times New Roman"/>
          <w:lang w:eastAsia="ru-RU"/>
        </w:rPr>
        <w:t xml:space="preserve"> - улыбнулась Леля</w:t>
      </w:r>
      <w:r>
        <w:rPr>
          <w:rFonts w:ascii="Calibri" w:eastAsia="Times New Roman" w:hAnsi="Calibri" w:cs="Times New Roman"/>
          <w:lang w:eastAsia="ru-RU"/>
        </w:rPr>
        <w:t>, приветливо покивав</w:t>
      </w:r>
      <w:r w:rsidRPr="00063FB6">
        <w:rPr>
          <w:rFonts w:ascii="Calibri" w:eastAsia="Times New Roman" w:hAnsi="Calibri" w:cs="Times New Roman"/>
          <w:lang w:eastAsia="ru-RU"/>
        </w:rPr>
        <w:t>. Паллант</w:t>
      </w:r>
      <w:r>
        <w:rPr>
          <w:rFonts w:ascii="Calibri" w:eastAsia="Times New Roman" w:hAnsi="Calibri" w:cs="Times New Roman"/>
          <w:lang w:eastAsia="ru-RU"/>
        </w:rPr>
        <w:t xml:space="preserve"> прищурился</w:t>
      </w:r>
      <w:r w:rsidRPr="00063FB6">
        <w:rPr>
          <w:rFonts w:ascii="Calibri" w:eastAsia="Times New Roman" w:hAnsi="Calibri" w:cs="Times New Roman"/>
          <w:lang w:eastAsia="ru-RU"/>
        </w:rPr>
        <w:t>:</w:t>
      </w:r>
    </w:p>
    <w:p w14:paraId="03B8B359" w14:textId="2AB959B6" w:rsidR="007D4191" w:rsidRPr="00063FB6" w:rsidRDefault="007D4191" w:rsidP="007D4191">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приятно, что вы такие покладистые. Да вот Протей-то </w:t>
      </w:r>
      <w:r>
        <w:rPr>
          <w:rFonts w:ascii="Calibri" w:eastAsia="Times New Roman" w:hAnsi="Calibri" w:cs="Times New Roman"/>
          <w:lang w:eastAsia="ru-RU"/>
        </w:rPr>
        <w:t>другой</w:t>
      </w:r>
      <w:r w:rsidRPr="00063FB6">
        <w:rPr>
          <w:rFonts w:ascii="Calibri" w:eastAsia="Times New Roman" w:hAnsi="Calibri" w:cs="Times New Roman"/>
          <w:lang w:eastAsia="ru-RU"/>
        </w:rPr>
        <w:t>. Он ругаться будет, если вы книги обратно принесете. И то, что на меня обидится – это ладно, дело житейское. Но ведь и вам достанется. Лучше скажите, что отдали…</w:t>
      </w:r>
    </w:p>
    <w:p w14:paraId="5FC5203E" w14:textId="77777777" w:rsidR="007D4191" w:rsidRPr="00063FB6" w:rsidRDefault="007D4191" w:rsidP="007D4191">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ну!</w:t>
      </w:r>
      <w:r w:rsidRPr="00063FB6">
        <w:rPr>
          <w:rFonts w:ascii="Calibri" w:eastAsia="Times New Roman" w:hAnsi="Calibri" w:cs="Times New Roman"/>
          <w:lang w:eastAsia="ru-RU"/>
        </w:rPr>
        <w:t xml:space="preserve"> – не одобрила Леля. – </w:t>
      </w:r>
      <w:r w:rsidRPr="00063FB6">
        <w:rPr>
          <w:rFonts w:ascii="Calibri" w:eastAsia="Times New Roman" w:hAnsi="Calibri" w:cs="Times New Roman"/>
          <w:color w:val="FF3300"/>
          <w:lang w:eastAsia="ru-RU"/>
        </w:rPr>
        <w:t>Обманывать плохо.</w:t>
      </w:r>
    </w:p>
    <w:p w14:paraId="2872CC3B" w14:textId="77777777" w:rsidR="007D4191" w:rsidRPr="00063FB6" w:rsidRDefault="007D4191" w:rsidP="007D4191">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Ну смотрите. Мое дело – предупредить… И кстати, вот еще. У меня есть одно очень интересное занятие для искателей приключений. Нужно амулет найти древний. Я могу отправить вас в нужное место, но там придется непросто. Если будете готовы – приходите…</w:t>
      </w:r>
    </w:p>
    <w:p w14:paraId="5711C7E0" w14:textId="77777777" w:rsidR="007D4191" w:rsidRPr="00063FB6" w:rsidRDefault="007D4191" w:rsidP="007D4191">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Обязательно. Но чуть попозже – есть срочные дела, а потом с удовольствием поможем.</w:t>
      </w:r>
    </w:p>
    <w:p w14:paraId="6BEFFD5E" w14:textId="3C71F6F0" w:rsidR="00063FB6" w:rsidRPr="00063FB6" w:rsidRDefault="0033043F"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063FB6" w:rsidRPr="00063FB6">
        <w:rPr>
          <w:rFonts w:ascii="Calibri" w:eastAsia="Times New Roman" w:hAnsi="Calibri" w:cs="Times New Roman"/>
          <w:lang w:eastAsia="ru-RU"/>
        </w:rPr>
        <w:t>- И что теперь делать будем? – спросил Алебастр, кивая на закрытый ящик в руках Мановара</w:t>
      </w:r>
      <w:r>
        <w:rPr>
          <w:rFonts w:ascii="Calibri" w:eastAsia="Times New Roman" w:hAnsi="Calibri" w:cs="Times New Roman"/>
          <w:lang w:eastAsia="ru-RU"/>
        </w:rPr>
        <w:t xml:space="preserve">, когда они втроем вышли из портала, </w:t>
      </w:r>
      <w:r w:rsidRPr="00063FB6">
        <w:rPr>
          <w:rFonts w:ascii="Calibri" w:eastAsia="Times New Roman" w:hAnsi="Calibri" w:cs="Times New Roman"/>
          <w:lang w:eastAsia="ru-RU"/>
        </w:rPr>
        <w:t>открытого настоятелем поселка. В нескольких десятках метров начинались предместья Дориона.</w:t>
      </w:r>
    </w:p>
    <w:p w14:paraId="61EFB662" w14:textId="08D10C5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даже не колебалась:</w:t>
      </w:r>
    </w:p>
    <w:p w14:paraId="4434C0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Скажем, что не взял.</w:t>
      </w:r>
    </w:p>
    <w:p w14:paraId="36D9BF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если рассердится и не станет помогать?</w:t>
      </w:r>
    </w:p>
    <w:p w14:paraId="5A9E14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обалдеть, это кому вообще нужно? Они живут в своей Ахее, на которую со дня на день нападут, а мы должны беспокоиться об этом больше их? Рассердится – так рассердится. А врать я не собираюсь.</w:t>
      </w:r>
    </w:p>
    <w:p w14:paraId="7D824DBF" w14:textId="0F69EB5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AED826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Протей с улыбкой взглянул на ящик.</w:t>
      </w:r>
    </w:p>
    <w:p w14:paraId="54B0D0E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нашли его, что ли?</w:t>
      </w:r>
    </w:p>
    <w:p w14:paraId="1E4A46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Нашли… Но он сказал, что ему книги не нужны.</w:t>
      </w:r>
    </w:p>
    <w:p w14:paraId="2285DC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Понятно… А он предупредил, что я больше всего не люблю, когда…</w:t>
      </w:r>
    </w:p>
    <w:p w14:paraId="0465ED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Да, предупредил. Но врать мы не любим. Держи!.. </w:t>
      </w:r>
    </w:p>
    <w:p w14:paraId="556697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поставил ящик на пол. Философ был доволен:</w:t>
      </w:r>
    </w:p>
    <w:p w14:paraId="5BDCB42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вы книги хоть в руках держали когда-нибудь?</w:t>
      </w:r>
    </w:p>
    <w:p w14:paraId="3CF919B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Конечно!.. Там иногда такие рисунки попадаются, что глаз не оторвать. Только вот эти закорючки разные никак не пойму зачем нужны.</w:t>
      </w:r>
    </w:p>
    <w:p w14:paraId="3B5C1C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Насчет закорючек я с тобой согласен больше, чем ты подозреваешь, - покивал Протей Леле. – Открой ящик, - предложил он Мановару.</w:t>
      </w:r>
    </w:p>
    <w:p w14:paraId="57B0F77B" w14:textId="3BC1375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Неплохо, - оценил Алебастр; Леля и Мановар вопросительно посмотрели на Протея – из открытого ящика выглядывали </w:t>
      </w:r>
      <w:r w:rsidR="00850510">
        <w:rPr>
          <w:rFonts w:ascii="Calibri" w:eastAsia="Times New Roman" w:hAnsi="Calibri" w:cs="Times New Roman"/>
          <w:lang w:eastAsia="ru-RU"/>
        </w:rPr>
        <w:t xml:space="preserve">плотно упакованные </w:t>
      </w:r>
      <w:r w:rsidRPr="00063FB6">
        <w:rPr>
          <w:rFonts w:ascii="Calibri" w:eastAsia="Times New Roman" w:hAnsi="Calibri" w:cs="Times New Roman"/>
          <w:lang w:eastAsia="ru-RU"/>
        </w:rPr>
        <w:t>монеты.</w:t>
      </w:r>
    </w:p>
    <w:p w14:paraId="3B1318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Неужели не любопытно было, почему ящик такой тяжелый?</w:t>
      </w:r>
    </w:p>
    <w:p w14:paraId="669CF945"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Я – сильный,</w:t>
      </w:r>
      <w:r w:rsidRPr="00063FB6">
        <w:rPr>
          <w:rFonts w:ascii="Calibri" w:eastAsia="Times New Roman" w:hAnsi="Calibri" w:cs="Times New Roman"/>
          <w:lang w:eastAsia="ru-RU"/>
        </w:rPr>
        <w:t xml:space="preserve"> - отшутился Мановар. – </w:t>
      </w:r>
      <w:r w:rsidRPr="00063FB6">
        <w:rPr>
          <w:rFonts w:ascii="Calibri" w:eastAsia="Times New Roman" w:hAnsi="Calibri" w:cs="Times New Roman"/>
          <w:color w:val="990033"/>
          <w:lang w:eastAsia="ru-RU"/>
        </w:rPr>
        <w:t>Да и воин я простой. Думал, знания и должны много весить…</w:t>
      </w:r>
    </w:p>
    <w:p w14:paraId="2F13A695" w14:textId="5421C9E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По-настоящему много вес</w:t>
      </w:r>
      <w:r w:rsidR="00850510">
        <w:rPr>
          <w:rFonts w:ascii="Calibri" w:eastAsia="Times New Roman" w:hAnsi="Calibri" w:cs="Times New Roman"/>
          <w:lang w:eastAsia="ru-RU"/>
        </w:rPr>
        <w:t>я</w:t>
      </w:r>
      <w:r w:rsidRPr="00063FB6">
        <w:rPr>
          <w:rFonts w:ascii="Calibri" w:eastAsia="Times New Roman" w:hAnsi="Calibri" w:cs="Times New Roman"/>
          <w:lang w:eastAsia="ru-RU"/>
        </w:rPr>
        <w:t>т порядочность и доверие. Вы прошли проверку, друзья, и теперь простите меня за то, что она была, - Протей широким жестом пригласил ребят в свой кабинет.</w:t>
      </w:r>
    </w:p>
    <w:p w14:paraId="1FEA65CB" w14:textId="5E9D455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4FD10B" w14:textId="7166BC5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Паллант – очень непростой человек. Он лучший провидец будущего, рядом с которым даже Амфиарай – обычный жрец. Паллант видит очень много не только из будущего, а и вообще – тонкие миры раскрыты перед ним, и он посвятил свою жизнь </w:t>
      </w:r>
      <w:r w:rsidR="00850510">
        <w:rPr>
          <w:rFonts w:ascii="Calibri" w:eastAsia="Times New Roman" w:hAnsi="Calibri" w:cs="Times New Roman"/>
          <w:lang w:eastAsia="ru-RU"/>
        </w:rPr>
        <w:t>помощи</w:t>
      </w:r>
      <w:r w:rsidRPr="00063FB6">
        <w:rPr>
          <w:rFonts w:ascii="Calibri" w:eastAsia="Times New Roman" w:hAnsi="Calibri" w:cs="Times New Roman"/>
          <w:lang w:eastAsia="ru-RU"/>
        </w:rPr>
        <w:t xml:space="preserve"> детям с даром предвидения найти себя и не сломаться под тяжестью видений… Я всегда отправляю к нему людей, с которыми планирую </w:t>
      </w:r>
      <w:r w:rsidRPr="00063FB6">
        <w:rPr>
          <w:rFonts w:ascii="Calibri" w:eastAsia="Times New Roman" w:hAnsi="Calibri" w:cs="Times New Roman"/>
          <w:spacing w:val="2"/>
          <w:lang w:eastAsia="ru-RU"/>
        </w:rPr>
        <w:t xml:space="preserve">иметь дело. А если дело особо важное, то еще и свою маленькую проверку устраиваю. У нас простой знак: </w:t>
      </w:r>
      <w:r w:rsidRPr="00063FB6">
        <w:rPr>
          <w:rFonts w:ascii="Calibri" w:eastAsia="Times New Roman" w:hAnsi="Calibri" w:cs="Times New Roman"/>
          <w:lang w:eastAsia="ru-RU"/>
        </w:rPr>
        <w:t xml:space="preserve">если Паллант оставляет книги, то значит, доверять людям нельзя – он что-то там разглядел в них не то. Если они решат меня обмануть и припрячут книги, то я тоже не стану им доверять секретов. А если они заглянут внутрь, увидят монеты и сделают выбор в их пользу, то и сами не </w:t>
      </w:r>
      <w:r w:rsidR="00850510">
        <w:rPr>
          <w:rFonts w:ascii="Calibri" w:eastAsia="Times New Roman" w:hAnsi="Calibri" w:cs="Times New Roman"/>
          <w:lang w:eastAsia="ru-RU"/>
        </w:rPr>
        <w:t>вернутся</w:t>
      </w:r>
      <w:r w:rsidRPr="00063FB6">
        <w:rPr>
          <w:rFonts w:ascii="Calibri" w:eastAsia="Times New Roman" w:hAnsi="Calibri" w:cs="Times New Roman"/>
          <w:lang w:eastAsia="ru-RU"/>
        </w:rPr>
        <w:t>.</w:t>
      </w:r>
    </w:p>
    <w:p w14:paraId="57138A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дороговато обходится проверка? </w:t>
      </w:r>
    </w:p>
    <w:p w14:paraId="23C6AB81" w14:textId="1557020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я только в особых случаях еще и деньгами проверяю. Да и что такое деньги по сравнению с доверием? Четыре раза я терял ящик. Общая сумма – если переводить в золотые – тысяч десять. Я столько получаю за год за обучение</w:t>
      </w:r>
      <w:r w:rsidRPr="00850510">
        <w:rPr>
          <w:rFonts w:ascii="Calibri" w:eastAsia="Times New Roman" w:hAnsi="Calibri" w:cs="Times New Roman"/>
          <w:lang w:eastAsia="ru-RU"/>
        </w:rPr>
        <w:t xml:space="preserve"> </w:t>
      </w:r>
      <w:r w:rsidRPr="00850510">
        <w:rPr>
          <w:rFonts w:ascii="Calibri" w:eastAsia="Times New Roman" w:hAnsi="Calibri" w:cs="Times New Roman"/>
          <w:u w:val="single"/>
          <w:lang w:eastAsia="ru-RU"/>
        </w:rPr>
        <w:t>гет</w:t>
      </w:r>
      <w:r w:rsidRPr="00850510">
        <w:rPr>
          <w:rFonts w:ascii="Calibri" w:eastAsia="Times New Roman" w:hAnsi="Calibri" w:cs="Times New Roman"/>
          <w:b/>
          <w:u w:val="single"/>
          <w:lang w:eastAsia="ru-RU"/>
        </w:rPr>
        <w:t>е</w:t>
      </w:r>
      <w:r w:rsidRPr="00850510">
        <w:rPr>
          <w:rFonts w:ascii="Calibri" w:eastAsia="Times New Roman" w:hAnsi="Calibri" w:cs="Times New Roman"/>
          <w:u w:val="single"/>
          <w:lang w:eastAsia="ru-RU"/>
        </w:rPr>
        <w:t>р</w:t>
      </w:r>
      <w:r w:rsidRPr="00063FB6">
        <w:rPr>
          <w:rFonts w:ascii="Calibri" w:eastAsia="Times New Roman" w:hAnsi="Calibri" w:cs="Times New Roman"/>
          <w:lang w:eastAsia="ru-RU"/>
        </w:rPr>
        <w:t xml:space="preserve"> – они очень щедры. Зато среди моих друзей нет никого, кому бы я не мог доверить своих планов… Теперь по поводу планов. </w:t>
      </w:r>
      <w:r w:rsidR="00850510">
        <w:rPr>
          <w:rFonts w:ascii="Calibri" w:eastAsia="Times New Roman" w:hAnsi="Calibri" w:cs="Times New Roman"/>
          <w:lang w:eastAsia="ru-RU"/>
        </w:rPr>
        <w:t>Полностью готов их обсудить вместе с вами…</w:t>
      </w:r>
    </w:p>
    <w:p w14:paraId="17AE26D1" w14:textId="1CC5B65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13E7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Протей обрисовал ситуацию, которая сложилась в верхах Дориона. Шпионы Корнеллия так тонко ведут игру, что руководство Ахеи будто и не понимает нависшей угрозы. </w:t>
      </w:r>
    </w:p>
    <w:p w14:paraId="0998C5F4" w14:textId="59AC222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Скоро </w:t>
      </w:r>
      <w:r w:rsidRPr="00850510">
        <w:rPr>
          <w:rFonts w:ascii="Calibri" w:eastAsia="Times New Roman" w:hAnsi="Calibri" w:cs="Times New Roman"/>
          <w:u w:val="single"/>
          <w:lang w:eastAsia="ru-RU"/>
        </w:rPr>
        <w:t xml:space="preserve">Народному собранию </w:t>
      </w:r>
      <w:r w:rsidRPr="00063FB6">
        <w:rPr>
          <w:rFonts w:ascii="Calibri" w:eastAsia="Times New Roman" w:hAnsi="Calibri" w:cs="Times New Roman"/>
          <w:lang w:eastAsia="ru-RU"/>
        </w:rPr>
        <w:t xml:space="preserve">предстоит принять решение о позиции Ахеи. Как и всегда, собрание разделено на группы, почти в каждой из которых есть свой лидер. Сейчас это </w:t>
      </w:r>
      <w:r w:rsidRPr="00850510">
        <w:rPr>
          <w:rFonts w:ascii="Calibri" w:eastAsia="Times New Roman" w:hAnsi="Calibri" w:cs="Times New Roman"/>
          <w:u w:val="single"/>
          <w:lang w:eastAsia="ru-RU"/>
        </w:rPr>
        <w:t>страт</w:t>
      </w:r>
      <w:r w:rsidRPr="00850510">
        <w:rPr>
          <w:rFonts w:ascii="Calibri" w:eastAsia="Times New Roman" w:hAnsi="Calibri" w:cs="Times New Roman"/>
          <w:b/>
          <w:u w:val="single"/>
          <w:lang w:eastAsia="ru-RU"/>
        </w:rPr>
        <w:t>е</w:t>
      </w:r>
      <w:r w:rsidRPr="00850510">
        <w:rPr>
          <w:rFonts w:ascii="Calibri" w:eastAsia="Times New Roman" w:hAnsi="Calibri" w:cs="Times New Roman"/>
          <w:u w:val="single"/>
          <w:lang w:eastAsia="ru-RU"/>
        </w:rPr>
        <w:t>г</w:t>
      </w:r>
      <w:r w:rsidRPr="00063FB6">
        <w:rPr>
          <w:rFonts w:ascii="Calibri" w:eastAsia="Times New Roman" w:hAnsi="Calibri" w:cs="Times New Roman"/>
          <w:lang w:eastAsia="ru-RU"/>
        </w:rPr>
        <w:t xml:space="preserve"> </w:t>
      </w:r>
      <w:r w:rsidRPr="00850510">
        <w:rPr>
          <w:rFonts w:ascii="Calibri" w:eastAsia="Times New Roman" w:hAnsi="Calibri" w:cs="Times New Roman"/>
          <w:u w:val="single"/>
          <w:lang w:eastAsia="ru-RU"/>
        </w:rPr>
        <w:t>Кре</w:t>
      </w:r>
      <w:r w:rsidRPr="00850510">
        <w:rPr>
          <w:rFonts w:ascii="Calibri" w:eastAsia="Times New Roman" w:hAnsi="Calibri" w:cs="Times New Roman"/>
          <w:b/>
          <w:u w:val="single"/>
          <w:lang w:eastAsia="ru-RU"/>
        </w:rPr>
        <w:t>о</w:t>
      </w:r>
      <w:r w:rsidRPr="00850510">
        <w:rPr>
          <w:rFonts w:ascii="Calibri" w:eastAsia="Times New Roman" w:hAnsi="Calibri" w:cs="Times New Roman"/>
          <w:u w:val="single"/>
          <w:lang w:eastAsia="ru-RU"/>
        </w:rPr>
        <w:t>нт</w:t>
      </w:r>
      <w:r w:rsidRPr="00063FB6">
        <w:rPr>
          <w:rFonts w:ascii="Calibri" w:eastAsia="Times New Roman" w:hAnsi="Calibri" w:cs="Times New Roman"/>
          <w:lang w:eastAsia="ru-RU"/>
        </w:rPr>
        <w:t xml:space="preserve">, </w:t>
      </w:r>
      <w:r w:rsidRPr="00850510">
        <w:rPr>
          <w:rFonts w:ascii="Calibri" w:eastAsia="Times New Roman" w:hAnsi="Calibri" w:cs="Times New Roman"/>
          <w:u w:val="single"/>
          <w:lang w:eastAsia="ru-RU"/>
        </w:rPr>
        <w:t>нав</w:t>
      </w:r>
      <w:r w:rsidRPr="00850510">
        <w:rPr>
          <w:rFonts w:ascii="Calibri" w:eastAsia="Times New Roman" w:hAnsi="Calibri" w:cs="Times New Roman"/>
          <w:b/>
          <w:u w:val="single"/>
          <w:lang w:eastAsia="ru-RU"/>
        </w:rPr>
        <w:t>а</w:t>
      </w:r>
      <w:r w:rsidRPr="00850510">
        <w:rPr>
          <w:rFonts w:ascii="Calibri" w:eastAsia="Times New Roman" w:hAnsi="Calibri" w:cs="Times New Roman"/>
          <w:u w:val="single"/>
          <w:lang w:eastAsia="ru-RU"/>
        </w:rPr>
        <w:t>рх</w:t>
      </w:r>
      <w:r w:rsidRPr="00063FB6">
        <w:rPr>
          <w:rFonts w:ascii="Calibri" w:eastAsia="Times New Roman" w:hAnsi="Calibri" w:cs="Times New Roman"/>
          <w:lang w:eastAsia="ru-RU"/>
        </w:rPr>
        <w:t xml:space="preserve"> </w:t>
      </w:r>
      <w:r w:rsidRPr="00850510">
        <w:rPr>
          <w:rFonts w:ascii="Calibri" w:eastAsia="Times New Roman" w:hAnsi="Calibri" w:cs="Times New Roman"/>
          <w:u w:val="single"/>
          <w:lang w:eastAsia="ru-RU"/>
        </w:rPr>
        <w:t>Адр</w:t>
      </w:r>
      <w:r w:rsidRPr="00850510">
        <w:rPr>
          <w:rFonts w:ascii="Calibri" w:eastAsia="Times New Roman" w:hAnsi="Calibri" w:cs="Times New Roman"/>
          <w:b/>
          <w:u w:val="single"/>
          <w:lang w:eastAsia="ru-RU"/>
        </w:rPr>
        <w:t>а</w:t>
      </w:r>
      <w:r w:rsidRPr="00850510">
        <w:rPr>
          <w:rFonts w:ascii="Calibri" w:eastAsia="Times New Roman" w:hAnsi="Calibri" w:cs="Times New Roman"/>
          <w:u w:val="single"/>
          <w:lang w:eastAsia="ru-RU"/>
        </w:rPr>
        <w:t>ст</w:t>
      </w:r>
      <w:r w:rsidRPr="00063FB6">
        <w:rPr>
          <w:rFonts w:ascii="Calibri" w:eastAsia="Times New Roman" w:hAnsi="Calibri" w:cs="Times New Roman"/>
          <w:lang w:eastAsia="ru-RU"/>
        </w:rPr>
        <w:t xml:space="preserve"> и глава </w:t>
      </w:r>
      <w:r w:rsidRPr="00850510">
        <w:rPr>
          <w:rFonts w:ascii="Calibri" w:eastAsia="Times New Roman" w:hAnsi="Calibri" w:cs="Times New Roman"/>
          <w:u w:val="single"/>
          <w:lang w:eastAsia="ru-RU"/>
        </w:rPr>
        <w:t xml:space="preserve">аристократического общества </w:t>
      </w:r>
      <w:r w:rsidRPr="00063FB6">
        <w:rPr>
          <w:rFonts w:ascii="Calibri" w:eastAsia="Times New Roman" w:hAnsi="Calibri" w:cs="Times New Roman"/>
          <w:lang w:eastAsia="ru-RU"/>
        </w:rPr>
        <w:t>– Кард</w:t>
      </w:r>
      <w:r w:rsidRPr="00850510">
        <w:rPr>
          <w:rFonts w:ascii="Calibri" w:eastAsia="Times New Roman" w:hAnsi="Calibri" w:cs="Times New Roman"/>
          <w:b/>
          <w:lang w:eastAsia="ru-RU"/>
        </w:rPr>
        <w:t>и</w:t>
      </w:r>
      <w:r w:rsidRPr="00063FB6">
        <w:rPr>
          <w:rFonts w:ascii="Calibri" w:eastAsia="Times New Roman" w:hAnsi="Calibri" w:cs="Times New Roman"/>
          <w:lang w:eastAsia="ru-RU"/>
        </w:rPr>
        <w:t>сс… Обычно важную роль играют независимые члены собрания, за голоса которых и идет основная борьба, но сейчас ситуация может сложиться иначе, если сразу две больши</w:t>
      </w:r>
      <w:r w:rsidR="00850510">
        <w:rPr>
          <w:rFonts w:ascii="Calibri" w:eastAsia="Times New Roman" w:hAnsi="Calibri" w:cs="Times New Roman"/>
          <w:lang w:eastAsia="ru-RU"/>
        </w:rPr>
        <w:t>е</w:t>
      </w:r>
      <w:r w:rsidRPr="00063FB6">
        <w:rPr>
          <w:rFonts w:ascii="Calibri" w:eastAsia="Times New Roman" w:hAnsi="Calibri" w:cs="Times New Roman"/>
          <w:lang w:eastAsia="ru-RU"/>
        </w:rPr>
        <w:t xml:space="preserve"> группы дружно и в полном составе выступят за Ланисту. </w:t>
      </w:r>
    </w:p>
    <w:p w14:paraId="44EEC6E1" w14:textId="3E9431B6" w:rsidR="00063FB6" w:rsidRPr="00C10CD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C10CD6">
        <w:rPr>
          <w:rFonts w:ascii="Calibri" w:eastAsia="Times New Roman" w:hAnsi="Calibri" w:cs="Times New Roman"/>
          <w:color w:val="FF3300"/>
          <w:spacing w:val="-2"/>
          <w:lang w:eastAsia="ru-RU"/>
        </w:rPr>
        <w:t>- Да как так?</w:t>
      </w:r>
      <w:r w:rsidRPr="00C10CD6">
        <w:rPr>
          <w:rFonts w:ascii="Calibri" w:eastAsia="Times New Roman" w:hAnsi="Calibri" w:cs="Times New Roman"/>
          <w:spacing w:val="-2"/>
          <w:lang w:eastAsia="ru-RU"/>
        </w:rPr>
        <w:t xml:space="preserve"> – не сдержалась Леля. – </w:t>
      </w:r>
      <w:r w:rsidRPr="00C10CD6">
        <w:rPr>
          <w:rFonts w:ascii="Calibri" w:eastAsia="Times New Roman" w:hAnsi="Calibri" w:cs="Times New Roman"/>
          <w:color w:val="FF3300"/>
          <w:spacing w:val="-2"/>
          <w:lang w:eastAsia="ru-RU"/>
        </w:rPr>
        <w:t>Как может быть внутри одно</w:t>
      </w:r>
      <w:r w:rsidR="00C10CD6" w:rsidRPr="00C10CD6">
        <w:rPr>
          <w:rFonts w:ascii="Calibri" w:eastAsia="Times New Roman" w:hAnsi="Calibri" w:cs="Times New Roman"/>
          <w:color w:val="FF3300"/>
          <w:spacing w:val="-2"/>
          <w:lang w:eastAsia="ru-RU"/>
        </w:rPr>
        <w:t xml:space="preserve">й страны </w:t>
      </w:r>
      <w:r w:rsidRPr="00C10CD6">
        <w:rPr>
          <w:rFonts w:ascii="Calibri" w:eastAsia="Times New Roman" w:hAnsi="Calibri" w:cs="Times New Roman"/>
          <w:color w:val="FF3300"/>
          <w:spacing w:val="-2"/>
          <w:lang w:eastAsia="ru-RU"/>
        </w:rPr>
        <w:t>ситуация в пользу друго</w:t>
      </w:r>
      <w:r w:rsidR="00C10CD6" w:rsidRPr="00C10CD6">
        <w:rPr>
          <w:rFonts w:ascii="Calibri" w:eastAsia="Times New Roman" w:hAnsi="Calibri" w:cs="Times New Roman"/>
          <w:color w:val="FF3300"/>
          <w:spacing w:val="-2"/>
          <w:lang w:eastAsia="ru-RU"/>
        </w:rPr>
        <w:t>й</w:t>
      </w:r>
      <w:r w:rsidRPr="00C10CD6">
        <w:rPr>
          <w:rFonts w:ascii="Calibri" w:eastAsia="Times New Roman" w:hAnsi="Calibri" w:cs="Times New Roman"/>
          <w:color w:val="FF3300"/>
          <w:spacing w:val="-2"/>
          <w:lang w:eastAsia="ru-RU"/>
        </w:rPr>
        <w:t>?</w:t>
      </w:r>
    </w:p>
    <w:p w14:paraId="17508A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Протей посмотрел на нее взглядом стражника в Консоле. Впрочем, многолетний опыт работы с гетерами приучил его к особенностям женского думательного механизма.</w:t>
      </w:r>
    </w:p>
    <w:p w14:paraId="07D0703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Леля, не стоит воспринимать войну как нечто черно-белое, как банальное столкновение двух армий. В наше время фактически нет таких войн, когда один народ ненавидит другой, заранее объявляет ему войну, и все повально наполняют свои армии, которые потом встречаются нос к носу на поле боя. Главная </w:t>
      </w:r>
      <w:r w:rsidRPr="00063FB6">
        <w:rPr>
          <w:rFonts w:ascii="Calibri" w:eastAsia="Times New Roman" w:hAnsi="Calibri" w:cs="Times New Roman"/>
          <w:spacing w:val="2"/>
          <w:lang w:eastAsia="ru-RU"/>
        </w:rPr>
        <w:t>задача любого правителя – победить без войны: одними интригами. Армия чаще всего</w:t>
      </w:r>
      <w:r w:rsidRPr="00063FB6">
        <w:rPr>
          <w:rFonts w:ascii="Calibri" w:eastAsia="Times New Roman" w:hAnsi="Calibri" w:cs="Times New Roman"/>
          <w:lang w:eastAsia="ru-RU"/>
        </w:rPr>
        <w:t xml:space="preserve"> – это средство, позволяющее расширить диапазон интонаций, с которыми специальные агенты будут плести интриги. Ну, и крайняя мера, если интриги провалились… </w:t>
      </w:r>
    </w:p>
    <w:p w14:paraId="626D4EA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Смотри, Лель,</w:t>
      </w:r>
      <w:r w:rsidRPr="00063FB6">
        <w:rPr>
          <w:rFonts w:ascii="Calibri" w:eastAsia="Times New Roman" w:hAnsi="Calibri" w:cs="Times New Roman"/>
          <w:spacing w:val="2"/>
          <w:lang w:eastAsia="ru-RU"/>
        </w:rPr>
        <w:t xml:space="preserve"> - пояснил Мановар, - </w:t>
      </w:r>
      <w:r w:rsidRPr="00063FB6">
        <w:rPr>
          <w:rFonts w:ascii="Calibri" w:eastAsia="Times New Roman" w:hAnsi="Calibri" w:cs="Times New Roman"/>
          <w:color w:val="990033"/>
          <w:spacing w:val="2"/>
          <w:lang w:eastAsia="ru-RU"/>
        </w:rPr>
        <w:t>вот мы вчетвером смогли провести почти всю невидимую работу, чтобы соединить ордены паладинов. Так же наверняка кто-то действует сейчас в Олимпии, но в интересах Ланисты.</w:t>
      </w:r>
    </w:p>
    <w:p w14:paraId="166F861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Это я поняла. Но какими нужно быть агентами, чтобы настроить ахейцев против Ахеи же?</w:t>
      </w:r>
    </w:p>
    <w:p w14:paraId="4F77A18E" w14:textId="3141D1D6"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Мир не делится только по нациям</w:t>
      </w:r>
      <w:r w:rsidR="006A473B">
        <w:rPr>
          <w:rFonts w:ascii="Calibri" w:eastAsia="Times New Roman" w:hAnsi="Calibri" w:cs="Times New Roman"/>
          <w:spacing w:val="2"/>
          <w:lang w:eastAsia="ru-RU"/>
        </w:rPr>
        <w:t xml:space="preserve"> или народам</w:t>
      </w:r>
      <w:r w:rsidRPr="00063FB6">
        <w:rPr>
          <w:rFonts w:ascii="Calibri" w:eastAsia="Times New Roman" w:hAnsi="Calibri" w:cs="Times New Roman"/>
          <w:spacing w:val="2"/>
          <w:lang w:eastAsia="ru-RU"/>
        </w:rPr>
        <w:t>, Лель, - ответил философ. – Мир вообще единое целое, единый организм. И наци</w:t>
      </w:r>
      <w:r w:rsidR="003139AE">
        <w:rPr>
          <w:rFonts w:ascii="Calibri" w:eastAsia="Times New Roman" w:hAnsi="Calibri" w:cs="Times New Roman"/>
          <w:spacing w:val="2"/>
          <w:lang w:eastAsia="ru-RU"/>
        </w:rPr>
        <w:t>ональное разделение</w:t>
      </w:r>
      <w:r w:rsidRPr="00063FB6">
        <w:rPr>
          <w:rFonts w:ascii="Calibri" w:eastAsia="Times New Roman" w:hAnsi="Calibri" w:cs="Times New Roman"/>
          <w:spacing w:val="2"/>
          <w:lang w:eastAsia="ru-RU"/>
        </w:rPr>
        <w:t xml:space="preserve"> – лишь одно из многих, к тому же довольно условное… Но даже не вторгаясь в законы философии – чисто по бытовым понятиям: в Ахее есть сторонники Ланисты, в Ланисте – немало желающих Корнеллию поражения. Все смешано, у каждого есть свои личные интересы, которые совсем необязательно совпадают с интересами государства. У одного – торговля с капитолийцами, у другого – воровские связи, у третьего – еще какие-нибудь, у четвертого – жена капитолийка, а он – подкаблучник… Это нормально, и таких ситуаций масса! А задача агентов – отыскать таких людей и промыть им голову: чтобы поверили в то, что выгодно агентам. И если голову промыть, скажем, гончару, то он максимум – еще сотне попытается навязать эти убеждения, причем наверняка безуспешно. А вот если агент работает с главой аристократического общества, собравшего в свои ряды больше трети Народного Собрания, то тут результат будет уже совсем иной. Потому шпионы и метят сразу в тех, кто около власти ошивается: большая сеть – это хорошо, но и опасно, а вот индивидуальная работа с важной шишкой – самый раз.</w:t>
      </w:r>
    </w:p>
    <w:p w14:paraId="3B7D9AD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То есть этот… Кардисс – шпионами обработан.</w:t>
      </w:r>
    </w:p>
    <w:p w14:paraId="5CA993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Думаю, да. Причем наверняка давно. У него много старых торговых связей с Ланистой, наверняка еще с тех пор капитолийские интересы бдит. У него своя правда – ему все равно, кто будет главнее, важнее, сильнее… Кардисс ищет собственную выгоду и выгоду своих приятелей. Он, видимо, все посчитал заранее, прикинул, и понял, что в случае войны у него будет шанс стать наместником всей Ахеи. Поэтому он давно убеждает объявить войну Лаконии и заключить военный союз с Ланистой.</w:t>
      </w:r>
    </w:p>
    <w:p w14:paraId="708B8EB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Но лаконцы же – тоже олимпийцы! </w:t>
      </w:r>
    </w:p>
    <w:p w14:paraId="34EE71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Именно! Только за века между ахейцами и лаконцами было столько стычек и войн, что эта родственность народов и соседство давно затерты постоянной враждой. И Ланиста на этом и играет. Корнеллий сразу знал, что лаконцы ни на какие переговоры идти не будут, а потому уже давно объявил им войну. И теперь старается всеми силами сыграть на давней вражде между олимпийскими народами. Цель проста: разделить и властвовать. Каждого съесть поодиночке и по очереди… Я просто уверен, что Ланиста после победы над Лаконией пойдет и сюда. А все их переговоры и интриги – это лишь для того, чтобы не дать нам объединиться. Но это мой взгляд! А добрая половина собрания, как и немало жителей Ахеи, наивно верит, будто Ланиста и правда хочет с нами дружить. Ее послы нахваливают Дорион и предлагают выгодные условия союза, представляя его как союз развитых культурных цивилизаций, </w:t>
      </w:r>
      <w:r w:rsidRPr="00063FB6">
        <w:rPr>
          <w:rFonts w:ascii="Calibri" w:eastAsia="Times New Roman" w:hAnsi="Calibri" w:cs="Times New Roman"/>
          <w:lang w:eastAsia="ru-RU"/>
        </w:rPr>
        <w:lastRenderedPageBreak/>
        <w:t xml:space="preserve">противостоящий грубым варварским угрозам северо-запада: от Лаконии и Элиды до </w:t>
      </w:r>
      <w:r w:rsidRPr="00071F4D">
        <w:rPr>
          <w:rFonts w:ascii="Calibri" w:eastAsia="Times New Roman" w:hAnsi="Calibri" w:cs="Times New Roman"/>
          <w:u w:val="single"/>
          <w:lang w:eastAsia="ru-RU"/>
        </w:rPr>
        <w:t>Г</w:t>
      </w:r>
      <w:r w:rsidRPr="00071F4D">
        <w:rPr>
          <w:rFonts w:ascii="Calibri" w:eastAsia="Times New Roman" w:hAnsi="Calibri" w:cs="Times New Roman"/>
          <w:b/>
          <w:u w:val="single"/>
          <w:lang w:eastAsia="ru-RU"/>
        </w:rPr>
        <w:t>а</w:t>
      </w:r>
      <w:r w:rsidRPr="00071F4D">
        <w:rPr>
          <w:rFonts w:ascii="Calibri" w:eastAsia="Times New Roman" w:hAnsi="Calibri" w:cs="Times New Roman"/>
          <w:u w:val="single"/>
          <w:lang w:eastAsia="ru-RU"/>
        </w:rPr>
        <w:t>ллии</w:t>
      </w:r>
      <w:r w:rsidRPr="00063FB6">
        <w:rPr>
          <w:rFonts w:ascii="Calibri" w:eastAsia="Times New Roman" w:hAnsi="Calibri" w:cs="Times New Roman"/>
          <w:lang w:eastAsia="ru-RU"/>
        </w:rPr>
        <w:t xml:space="preserve"> и всего Междуморья. Они бьют очень точно, ахейцы вспоминают войны с суровыми лаконцами и совсем не прочь получить партнера, который поможет избежать новых олимпийских усобиц или вторжений варваров. И я уже почти отчаялся убеждать, что Ланиста и нас воспринимает противником, а все ее обещания – лишь коварство и хитрость. </w:t>
      </w:r>
    </w:p>
    <w:p w14:paraId="3A981EF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А лаконцы сами не выстоят? </w:t>
      </w:r>
    </w:p>
    <w:p w14:paraId="78E920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Чисто в количественном факторе – их раза в три-четыре меньше, чем легионеров.</w:t>
      </w:r>
    </w:p>
    <w:p w14:paraId="228D097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так пусть снова запрутся в своих Термопилах!</w:t>
      </w:r>
    </w:p>
    <w:p w14:paraId="17B163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 тех пор как Леонид совершил свой подвиг, каждый знает о существовании тайного прохода. А стало быть – он уже никакой не тайный… Да и кроме Термопил к Лакедемону есть масса подходов – в любом месте побережья высаживайся с кораблей и иди спокойно. Просто лидийцы тогда хотели таким </w:t>
      </w:r>
      <w:r w:rsidRPr="00063FB6">
        <w:rPr>
          <w:rFonts w:ascii="Calibri" w:eastAsia="Times New Roman" w:hAnsi="Calibri" w:cs="Times New Roman"/>
          <w:spacing w:val="-2"/>
          <w:lang w:eastAsia="ru-RU"/>
        </w:rPr>
        <w:t>себе вихрем пройтись по всей Олимпии, а когда застряли в Термопилах, то тут уже дело принципа было –</w:t>
      </w:r>
      <w:r w:rsidRPr="00063FB6">
        <w:rPr>
          <w:rFonts w:ascii="Calibri" w:eastAsia="Times New Roman" w:hAnsi="Calibri" w:cs="Times New Roman"/>
          <w:lang w:eastAsia="ru-RU"/>
        </w:rPr>
        <w:t xml:space="preserve"> что за вихрь, если малейшие препятствия обходит?.. Словом, лаконцам Ланисту не одолеть… Да и нам тоже! Но вместе мы даже сильнее. А если еще и беотийцев подключить, то тогда у Ланисты остается совсем мало шансов… Но это ведь чисто прикидки, а времени в обрез. И хуже всего, что почти весь наш инструментарий уже исчерпан. Кого могли убедить философы из неформального круга архонтов – тех мы уже убедили. Остальные члены собрания или четко следуют интересам, или прислушаются к позиции военных командиров – стратега и наварха. Наварх навскидку разделяет наш взгляд, но на него сильно давят, да и сторонников у него в собрании меньше, чем у стратега Креонта и его окружения. В ближайшие дни я как раз надеялся выяснить, есть ли возможность повлиять на мнение Креонта, но здесь мне придется действовать очень тонко и не напрямую, ведь меня знают как убежденного ланистоненавистника, а мое мнение воспримут необъективным, и оно может только спугнуть. Ну а как мне любить Ланисту? Корнеллий еще несколько лет назад назвал </w:t>
      </w:r>
      <w:r w:rsidRPr="00C10CD6">
        <w:rPr>
          <w:rFonts w:ascii="Calibri" w:eastAsia="Times New Roman" w:hAnsi="Calibri" w:cs="Times New Roman"/>
          <w:u w:val="single"/>
          <w:lang w:eastAsia="ru-RU"/>
        </w:rPr>
        <w:t>Средиземное море</w:t>
      </w:r>
      <w:r w:rsidRPr="00063FB6">
        <w:rPr>
          <w:rFonts w:ascii="Calibri" w:eastAsia="Times New Roman" w:hAnsi="Calibri" w:cs="Times New Roman"/>
          <w:lang w:eastAsia="ru-RU"/>
        </w:rPr>
        <w:t xml:space="preserve"> – Нашим!.. То есть в Капитолии оно официально называется «Наше»!.. Это нормально?</w:t>
      </w:r>
    </w:p>
    <w:p w14:paraId="0B34288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Мы вписываемся в твой план, или тоже можем спугнуть своим слишком сторонним вмешательством?</w:t>
      </w:r>
    </w:p>
    <w:p w14:paraId="6B047A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Если вы сумели оперативно склеить паладинов, то и здесь можете пригодиться. Ситуация в чем-то похожа: много черновой работы проделано, и теперь как раз нужны неординарные шаги, которые могут сделать невидимые или, наоборот, слишком яркие союзники, чье появление не входило в расчеты капитолийских интриганов. Я планировал подключить гетер, но, уверен, это как раз ожидаемо, а вот ваше появление здесь – способно спутать карты врагам и, если очень повезет – улучшить наши позиции. Рискованно, конечно, но выбора у нас нет – Креонт, судя по всему, склоняется к предложению Ланисты, и я пока не вижу способа вмешаться. Может быть, Адраст что-то надумал, и первым делом я бы советовал вам найти подход к нему. Буду с вами предельно честен: даже одобрение Палланта не могло меня убедить в вашей способности перевернуть партию, и я в большей степени рассчитываю, что сыграет план с гетерами, хотя очень надеюсь, что вы меня удивите и устыдите своими успехами. </w:t>
      </w:r>
    </w:p>
    <w:p w14:paraId="25EE5C7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Хи! Теперь уже мы в роли «бумажного маньяка», -</w:t>
      </w:r>
      <w:r w:rsidRPr="00063FB6">
        <w:rPr>
          <w:rFonts w:ascii="Calibri" w:eastAsia="Times New Roman" w:hAnsi="Calibri" w:cs="Times New Roman"/>
          <w:spacing w:val="2"/>
          <w:lang w:eastAsia="ru-RU"/>
        </w:rPr>
        <w:t xml:space="preserve"> посмеялась Леля, подмигивая Мановару. – </w:t>
      </w:r>
      <w:r w:rsidRPr="00063FB6">
        <w:rPr>
          <w:rFonts w:ascii="Calibri" w:eastAsia="Times New Roman" w:hAnsi="Calibri" w:cs="Times New Roman"/>
          <w:color w:val="FF3300"/>
          <w:spacing w:val="2"/>
          <w:lang w:eastAsia="ru-RU"/>
        </w:rPr>
        <w:t>Отвлекаем от тех, кто реально понесет сферу,</w:t>
      </w:r>
      <w:r w:rsidRPr="00063FB6">
        <w:rPr>
          <w:rFonts w:ascii="Calibri" w:eastAsia="Times New Roman" w:hAnsi="Calibri" w:cs="Times New Roman"/>
          <w:spacing w:val="2"/>
          <w:lang w:eastAsia="ru-RU"/>
        </w:rPr>
        <w:t xml:space="preserve"> - она повернулась к Протею. </w:t>
      </w:r>
      <w:r w:rsidRPr="00063FB6">
        <w:rPr>
          <w:rFonts w:ascii="Calibri" w:eastAsia="Times New Roman" w:hAnsi="Calibri" w:cs="Times New Roman"/>
          <w:color w:val="FF3300"/>
          <w:spacing w:val="2"/>
          <w:lang w:eastAsia="ru-RU"/>
        </w:rPr>
        <w:t xml:space="preserve">– Но мы охотно поможем, хоть лично для меня тут все очень сложно, запутанно и как-то некрасиво. Думаю, лучше парни пусть трудятся – я, скорее, нечаянно порву что-нибудь в этой паутине… </w:t>
      </w:r>
    </w:p>
    <w:p w14:paraId="445D98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вот от помощи гетер мы не отказываемся, - оживился Алебастр… Леля дала ему щелбан.</w:t>
      </w:r>
    </w:p>
    <w:p w14:paraId="55AC34C1" w14:textId="7CCF455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A70B6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стояли и смотрели, как занимаются атлеты разных возрастов.</w:t>
      </w:r>
    </w:p>
    <w:p w14:paraId="611D715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Это был </w:t>
      </w:r>
      <w:r w:rsidRPr="00C10CD6">
        <w:rPr>
          <w:rFonts w:ascii="Calibri" w:eastAsia="Times New Roman" w:hAnsi="Calibri" w:cs="Times New Roman"/>
          <w:spacing w:val="2"/>
          <w:u w:val="single"/>
          <w:lang w:eastAsia="ru-RU"/>
        </w:rPr>
        <w:t>гимн</w:t>
      </w:r>
      <w:r w:rsidRPr="00C10CD6">
        <w:rPr>
          <w:rFonts w:ascii="Calibri" w:eastAsia="Times New Roman" w:hAnsi="Calibri" w:cs="Times New Roman"/>
          <w:b/>
          <w:spacing w:val="2"/>
          <w:u w:val="single"/>
          <w:lang w:eastAsia="ru-RU"/>
        </w:rPr>
        <w:t>а</w:t>
      </w:r>
      <w:r w:rsidRPr="00C10CD6">
        <w:rPr>
          <w:rFonts w:ascii="Calibri" w:eastAsia="Times New Roman" w:hAnsi="Calibri" w:cs="Times New Roman"/>
          <w:spacing w:val="2"/>
          <w:u w:val="single"/>
          <w:lang w:eastAsia="ru-RU"/>
        </w:rPr>
        <w:t>сий</w:t>
      </w:r>
      <w:r w:rsidRPr="00063FB6">
        <w:rPr>
          <w:rFonts w:ascii="Calibri" w:eastAsia="Times New Roman" w:hAnsi="Calibri" w:cs="Times New Roman"/>
          <w:spacing w:val="2"/>
          <w:lang w:eastAsia="ru-RU"/>
        </w:rPr>
        <w:t xml:space="preserve"> на холме </w:t>
      </w:r>
      <w:r w:rsidRPr="00C10CD6">
        <w:rPr>
          <w:rFonts w:ascii="Calibri" w:eastAsia="Times New Roman" w:hAnsi="Calibri" w:cs="Times New Roman"/>
          <w:spacing w:val="2"/>
          <w:u w:val="single"/>
          <w:lang w:eastAsia="ru-RU"/>
        </w:rPr>
        <w:t>Кинос</w:t>
      </w:r>
      <w:r w:rsidRPr="00C10CD6">
        <w:rPr>
          <w:rFonts w:ascii="Calibri" w:eastAsia="Times New Roman" w:hAnsi="Calibri" w:cs="Times New Roman"/>
          <w:b/>
          <w:spacing w:val="2"/>
          <w:u w:val="single"/>
          <w:lang w:eastAsia="ru-RU"/>
        </w:rPr>
        <w:t>а</w:t>
      </w:r>
      <w:r w:rsidRPr="00C10CD6">
        <w:rPr>
          <w:rFonts w:ascii="Calibri" w:eastAsia="Times New Roman" w:hAnsi="Calibri" w:cs="Times New Roman"/>
          <w:spacing w:val="2"/>
          <w:u w:val="single"/>
          <w:lang w:eastAsia="ru-RU"/>
        </w:rPr>
        <w:t>рг</w:t>
      </w:r>
      <w:r w:rsidRPr="00063FB6">
        <w:rPr>
          <w:rFonts w:ascii="Calibri" w:eastAsia="Times New Roman" w:hAnsi="Calibri" w:cs="Times New Roman"/>
          <w:spacing w:val="2"/>
          <w:lang w:eastAsia="ru-RU"/>
        </w:rPr>
        <w:t xml:space="preserve"> – единственный, куда могли свободно заходить не граждане Дориона</w:t>
      </w:r>
      <w:r w:rsidRPr="00063FB6">
        <w:rPr>
          <w:rFonts w:ascii="Calibri" w:eastAsia="Times New Roman" w:hAnsi="Calibri" w:cs="Times New Roman"/>
          <w:spacing w:val="2"/>
          <w:vertAlign w:val="superscript"/>
          <w:lang w:eastAsia="ru-RU"/>
        </w:rPr>
        <w:footnoteReference w:id="65"/>
      </w:r>
      <w:r w:rsidRPr="00063FB6">
        <w:rPr>
          <w:rFonts w:ascii="Calibri" w:eastAsia="Times New Roman" w:hAnsi="Calibri" w:cs="Times New Roman"/>
          <w:spacing w:val="2"/>
          <w:lang w:eastAsia="ru-RU"/>
        </w:rPr>
        <w:t xml:space="preserve">. Леля, которая уже не в первый раз столкнулась с тем, что этот милый город довольно жестко </w:t>
      </w:r>
      <w:r w:rsidRPr="00063FB6">
        <w:rPr>
          <w:rFonts w:ascii="Calibri" w:eastAsia="Times New Roman" w:hAnsi="Calibri" w:cs="Times New Roman"/>
          <w:spacing w:val="2"/>
          <w:lang w:eastAsia="ru-RU"/>
        </w:rPr>
        <w:lastRenderedPageBreak/>
        <w:t>расслоен по сословиям, несмотря на кажущуюся всеобщей демократию, была не в духе и придирчиво следила за атлетами.</w:t>
      </w:r>
    </w:p>
    <w:p w14:paraId="419172DD"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Что-то не пойму я все-таки,</w:t>
      </w:r>
      <w:r w:rsidRPr="00063FB6">
        <w:rPr>
          <w:rFonts w:ascii="Calibri" w:eastAsia="Times New Roman" w:hAnsi="Calibri" w:cs="Times New Roman"/>
          <w:spacing w:val="2"/>
          <w:lang w:eastAsia="ru-RU"/>
        </w:rPr>
        <w:t xml:space="preserve"> - заметила она, - </w:t>
      </w:r>
      <w:r w:rsidRPr="00063FB6">
        <w:rPr>
          <w:rFonts w:ascii="Calibri" w:eastAsia="Times New Roman" w:hAnsi="Calibri" w:cs="Times New Roman"/>
          <w:color w:val="FF3300"/>
          <w:spacing w:val="2"/>
          <w:lang w:eastAsia="ru-RU"/>
        </w:rPr>
        <w:t>в чем смысл? Неужели это так интересно – просто метать диск или тем более бегать? Я припоминаю занятия в монастыре – у нас это было очень комплексно, как игра. А тут какая радость?</w:t>
      </w:r>
    </w:p>
    <w:p w14:paraId="03F06FD7" w14:textId="7EEEFF1A" w:rsidR="00063FB6" w:rsidRPr="00C10CD6" w:rsidRDefault="00063FB6" w:rsidP="00705D0E">
      <w:pPr>
        <w:spacing w:after="0" w:line="276" w:lineRule="auto"/>
        <w:ind w:left="-567" w:firstLine="397"/>
        <w:jc w:val="both"/>
        <w:rPr>
          <w:rFonts w:ascii="Calibri" w:eastAsia="Times New Roman" w:hAnsi="Calibri" w:cs="Times New Roman"/>
          <w:spacing w:val="-2"/>
          <w:lang w:eastAsia="ru-RU"/>
        </w:rPr>
      </w:pPr>
      <w:r w:rsidRPr="00C10CD6">
        <w:rPr>
          <w:rFonts w:ascii="Calibri" w:eastAsia="Times New Roman" w:hAnsi="Calibri" w:cs="Times New Roman"/>
          <w:spacing w:val="-2"/>
          <w:lang w:eastAsia="ru-RU"/>
        </w:rPr>
        <w:t>- Бегать быстрее всех, кидать дальше всех диск, - пояснил Холли</w:t>
      </w:r>
      <w:r w:rsidR="00C10CD6" w:rsidRPr="00C10CD6">
        <w:rPr>
          <w:rFonts w:ascii="Calibri" w:eastAsia="Times New Roman" w:hAnsi="Calibri" w:cs="Times New Roman"/>
          <w:spacing w:val="-2"/>
          <w:lang w:eastAsia="ru-RU"/>
        </w:rPr>
        <w:t>, зевнув</w:t>
      </w:r>
      <w:r w:rsidRPr="00C10CD6">
        <w:rPr>
          <w:rFonts w:ascii="Calibri" w:eastAsia="Times New Roman" w:hAnsi="Calibri" w:cs="Times New Roman"/>
          <w:spacing w:val="-2"/>
          <w:lang w:eastAsia="ru-RU"/>
        </w:rPr>
        <w:t>.</w:t>
      </w:r>
      <w:r w:rsidR="00C10CD6" w:rsidRPr="00C10CD6">
        <w:rPr>
          <w:rFonts w:ascii="Calibri" w:eastAsia="Times New Roman" w:hAnsi="Calibri" w:cs="Times New Roman"/>
          <w:spacing w:val="-2"/>
          <w:lang w:eastAsia="ru-RU"/>
        </w:rPr>
        <w:t xml:space="preserve"> – Или успеть убежать от диска.</w:t>
      </w:r>
    </w:p>
    <w:p w14:paraId="39FF3FA2" w14:textId="7E5CC87D"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spacing w:val="2"/>
          <w:lang w:eastAsia="ru-RU"/>
        </w:rPr>
        <w:t>- А какой смысл быстро пробежать сто метров? В погоне все решается значительно раньше</w:t>
      </w:r>
      <w:r w:rsidRPr="00063FB6">
        <w:rPr>
          <w:rFonts w:ascii="Calibri" w:eastAsia="Times New Roman" w:hAnsi="Calibri" w:cs="Times New Roman"/>
          <w:color w:val="FF3300"/>
          <w:lang w:eastAsia="ru-RU"/>
        </w:rPr>
        <w:t xml:space="preserve"> – в первом десятке-двух. В бою – дистанции еще короче. Ну, или еще понятно, когда бегают по много километров – это тоже пригодится. А так, тупо носиться по стольнику – это несерьезно. </w:t>
      </w:r>
      <w:r w:rsidR="00CE2DB3">
        <w:rPr>
          <w:rFonts w:ascii="Calibri" w:eastAsia="Times New Roman" w:hAnsi="Calibri" w:cs="Times New Roman"/>
          <w:color w:val="FF3300"/>
          <w:lang w:eastAsia="ru-RU"/>
        </w:rPr>
        <w:t>Тем более что</w:t>
      </w:r>
      <w:r w:rsidRPr="00063FB6">
        <w:rPr>
          <w:rFonts w:ascii="Calibri" w:eastAsia="Times New Roman" w:hAnsi="Calibri" w:cs="Times New Roman"/>
          <w:color w:val="FF3300"/>
          <w:lang w:eastAsia="ru-RU"/>
        </w:rPr>
        <w:t xml:space="preserve"> здешние бегуны реально медленные – наши монахи наверняка обогнали бы их.</w:t>
      </w:r>
    </w:p>
    <w:p w14:paraId="1038E9FE" w14:textId="6BE26D8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ты попробуй сама! </w:t>
      </w:r>
      <w:r w:rsidR="00C10CD6">
        <w:rPr>
          <w:rFonts w:ascii="Calibri" w:eastAsia="Times New Roman" w:hAnsi="Calibri" w:cs="Times New Roman"/>
          <w:lang w:eastAsia="ru-RU"/>
        </w:rPr>
        <w:t>К тому же</w:t>
      </w:r>
      <w:r w:rsidRPr="00063FB6">
        <w:rPr>
          <w:rFonts w:ascii="Calibri" w:eastAsia="Times New Roman" w:hAnsi="Calibri" w:cs="Times New Roman"/>
          <w:lang w:eastAsia="ru-RU"/>
        </w:rPr>
        <w:t xml:space="preserve"> подходящий под описание парень – как раз бегун, кажется. Предложи ему наперегонки.</w:t>
      </w:r>
    </w:p>
    <w:p w14:paraId="72757B54"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не… Я просто поговорю</w:t>
      </w:r>
      <w:r w:rsidRPr="00063FB6">
        <w:rPr>
          <w:rFonts w:ascii="Calibri" w:eastAsia="Times New Roman" w:hAnsi="Calibri" w:cs="Times New Roman"/>
          <w:spacing w:val="2"/>
          <w:lang w:eastAsia="ru-RU"/>
        </w:rPr>
        <w:t xml:space="preserve">, - смутилась дэнсия. – </w:t>
      </w:r>
      <w:r w:rsidRPr="00063FB6">
        <w:rPr>
          <w:rFonts w:ascii="Calibri" w:eastAsia="Times New Roman" w:hAnsi="Calibri" w:cs="Times New Roman"/>
          <w:color w:val="FF3300"/>
          <w:spacing w:val="2"/>
          <w:lang w:eastAsia="ru-RU"/>
        </w:rPr>
        <w:t>Бегать тут перед всеми… Смотри, сколько зрителей. Наверняка, как с цирком вашим – высматривают, кого нанять…</w:t>
      </w:r>
    </w:p>
    <w:p w14:paraId="20093F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усмехнулся:</w:t>
      </w:r>
    </w:p>
    <w:p w14:paraId="1DD020A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Не-не… Здесь как раз ближе случай с танцами – ты присмотрись, какими глазами старые богатеи выглядывают себе будущих любовничков. Ну или просто фантазиями напитываются…</w:t>
      </w:r>
    </w:p>
    <w:p w14:paraId="5481B96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Жуть какая!..</w:t>
      </w:r>
      <w:r w:rsidRPr="00063FB6">
        <w:rPr>
          <w:rFonts w:ascii="Calibri" w:eastAsia="Times New Roman" w:hAnsi="Calibri" w:cs="Times New Roman"/>
          <w:spacing w:val="2"/>
          <w:lang w:eastAsia="ru-RU"/>
        </w:rPr>
        <w:t xml:space="preserve"> – отмахнулась Леля. – </w:t>
      </w:r>
      <w:r w:rsidRPr="00063FB6">
        <w:rPr>
          <w:rFonts w:ascii="Calibri" w:eastAsia="Times New Roman" w:hAnsi="Calibri" w:cs="Times New Roman"/>
          <w:color w:val="FF3300"/>
          <w:spacing w:val="2"/>
          <w:lang w:eastAsia="ru-RU"/>
        </w:rPr>
        <w:t>Мне все меньше нравится Дорион. Причем наполовину – из-за твоих рассказов. Так бы просто не замечала всей этой бяки.</w:t>
      </w:r>
    </w:p>
    <w:p w14:paraId="0FB18A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Лель, это – традиции, которым куча веков. Тебе еще повезло, что нужный мальчишка всех местных перебегал и как раз на Киносарге новых соперников ищет – во многих других гимнасиях до сих пор исключительно обнаженными занимаются. Я все еще очень надеюсь, что здесь нашего парня не окажется, и мне придется радостно глазеть на тебя в другом гимнасии, пока ты будешь осознавать, почему слова «голый» (гимнос) и «гимнасий» – столь созвучны... </w:t>
      </w:r>
    </w:p>
    <w:p w14:paraId="29245FF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Ни слова не слышу больше</w:t>
      </w:r>
      <w:r w:rsidRPr="00063FB6">
        <w:rPr>
          <w:rFonts w:ascii="Calibri" w:eastAsia="Times New Roman" w:hAnsi="Calibri" w:cs="Times New Roman"/>
          <w:spacing w:val="2"/>
          <w:lang w:eastAsia="ru-RU"/>
        </w:rPr>
        <w:t xml:space="preserve">, - по слогам нараспев проговорила дэнсия, закрывая ушки и сбегая от барда вниз к беговым дорожкам, где как раз начал разминаться худенький юноша с длинными светлыми кучеряшками. Если верить Протею, это и мог быть </w:t>
      </w:r>
      <w:r w:rsidRPr="00C10CD6">
        <w:rPr>
          <w:rFonts w:ascii="Calibri" w:eastAsia="Times New Roman" w:hAnsi="Calibri" w:cs="Times New Roman"/>
          <w:spacing w:val="2"/>
          <w:u w:val="single"/>
          <w:lang w:eastAsia="ru-RU"/>
        </w:rPr>
        <w:t>Зет</w:t>
      </w:r>
      <w:r w:rsidRPr="00063FB6">
        <w:rPr>
          <w:rFonts w:ascii="Calibri" w:eastAsia="Times New Roman" w:hAnsi="Calibri" w:cs="Times New Roman"/>
          <w:spacing w:val="2"/>
          <w:lang w:eastAsia="ru-RU"/>
        </w:rPr>
        <w:t xml:space="preserve"> – сын наварха Адраста, с которого стоило начать политическую партию.</w:t>
      </w:r>
    </w:p>
    <w:p w14:paraId="738218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Привет!</w:t>
      </w:r>
      <w:r w:rsidRPr="00063FB6">
        <w:rPr>
          <w:rFonts w:ascii="Calibri" w:eastAsia="Times New Roman" w:hAnsi="Calibri" w:cs="Times New Roman"/>
          <w:lang w:eastAsia="ru-RU"/>
        </w:rPr>
        <w:t xml:space="preserve"> – улыбнулась Леля и привычно помахала ручкой. </w:t>
      </w:r>
      <w:r w:rsidRPr="00063FB6">
        <w:rPr>
          <w:rFonts w:ascii="Calibri" w:eastAsia="Times New Roman" w:hAnsi="Calibri" w:cs="Times New Roman"/>
          <w:color w:val="FF3300"/>
          <w:lang w:eastAsia="ru-RU"/>
        </w:rPr>
        <w:t>– Я – Леля. А тебя как зовут?</w:t>
      </w:r>
    </w:p>
    <w:p w14:paraId="60E10FE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Парень немного затравленно посмотрел на незнакомку.</w:t>
      </w:r>
    </w:p>
    <w:p w14:paraId="352BC3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Привет… Я Зет. И я… занят… </w:t>
      </w:r>
    </w:p>
    <w:p w14:paraId="6AF7A9EA"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Во как… Ну и ладно…</w:t>
      </w:r>
      <w:r w:rsidRPr="00063FB6">
        <w:rPr>
          <w:rFonts w:ascii="Calibri" w:eastAsia="Times New Roman" w:hAnsi="Calibri" w:cs="Times New Roman"/>
          <w:spacing w:val="2"/>
          <w:lang w:eastAsia="ru-RU"/>
        </w:rPr>
        <w:t xml:space="preserve"> - Леля сначала опешила – мальчишка показался ей легкой и именно для нее подходящей добычей, а тут вдруг такой облом… Дэнсия развернулась и пошла обратно. Потом обернулась. – </w:t>
      </w:r>
      <w:r w:rsidRPr="00063FB6">
        <w:rPr>
          <w:rFonts w:ascii="Calibri" w:eastAsia="Times New Roman" w:hAnsi="Calibri" w:cs="Times New Roman"/>
          <w:color w:val="FF3300"/>
          <w:spacing w:val="2"/>
          <w:lang w:eastAsia="ru-RU"/>
        </w:rPr>
        <w:t>Просто думала, что хотя бы ты сможешь развлечь меня бегом, а то уже устала засыпать, наблюдая, как ваших спринтеров обгоняют гуляющие улитки…</w:t>
      </w:r>
    </w:p>
    <w:p w14:paraId="3A3E5A7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Она пошла дальше. Зет заволновался:</w:t>
      </w:r>
    </w:p>
    <w:p w14:paraId="052237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Эй… Девушка!.. Леля!.. Постой!.. – он подбежал к ней. – Ты правда бегунья?</w:t>
      </w:r>
    </w:p>
    <w:p w14:paraId="0CAD0F9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Не только… Но и бегать я умею тоже. Слышала, что у вас тут мужчины запрещают женщинам заниматься спортом из страха проиграть.</w:t>
      </w:r>
    </w:p>
    <w:p w14:paraId="663C39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Проиграть? Женщине? Давай наперегонки!</w:t>
      </w:r>
    </w:p>
    <w:p w14:paraId="2F7794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давай!..</w:t>
      </w:r>
    </w:p>
    <w:p w14:paraId="198730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сняла все лишнее, собрав на себе десятки любопытствующих глаз, хотя матерчатый костюмчик дэнсии в лишнее и не входил. Потом провела короткую, но интенсивную разминку, показанную Ливией.</w:t>
      </w:r>
    </w:p>
    <w:p w14:paraId="726EFD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Идем?</w:t>
      </w:r>
      <w:r w:rsidRPr="00063FB6">
        <w:rPr>
          <w:rFonts w:ascii="Calibri" w:eastAsia="Times New Roman" w:hAnsi="Calibri" w:cs="Times New Roman"/>
          <w:lang w:eastAsia="ru-RU"/>
        </w:rPr>
        <w:t xml:space="preserve"> – подмигнула она Зету. Тот нервно кивнул – он знал, что бегает быстрее всех в Дорионе, но уверенность незнакомки его смущала. Самое ужасное, что могло быть – это проигрыш женщине: завистники его засмеют, если это случится. </w:t>
      </w:r>
    </w:p>
    <w:p w14:paraId="26F75C7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Лелька обгонит,</w:t>
      </w:r>
      <w:r w:rsidRPr="00063FB6">
        <w:rPr>
          <w:rFonts w:ascii="Calibri" w:eastAsia="Times New Roman" w:hAnsi="Calibri" w:cs="Times New Roman"/>
          <w:lang w:eastAsia="ru-RU"/>
        </w:rPr>
        <w:t xml:space="preserve"> - уверенно сказал Мановар. Холли вопросительно взглянул на товарища:</w:t>
      </w:r>
    </w:p>
    <w:p w14:paraId="7AA2382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Что, правда? Она еще и бегает быстро?</w:t>
      </w:r>
    </w:p>
    <w:p w14:paraId="3C525A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Надеюсь, думает тоже…</w:t>
      </w:r>
    </w:p>
    <w:p w14:paraId="3E729B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действительно со старта вырвалась вперед. Бег Зета был классическим – он красиво переставлял свои длинные ноги, мало работая корпусом, эскория же демонстрировала совершенно иную технику бега. Ее ножки буквально мелькали – с такой скоростью она успевала их переставлять, а тело извивалось, словно ртуть, в такт движениям ног. Это была пластика пантеры, обученной медитировать. Пластика – грациозного животного, а техника – восточного монаха…</w:t>
      </w:r>
    </w:p>
    <w:p w14:paraId="4DB9EC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Зет еще с первых метров осознал, что его соперница, кажется, просто из другого мира. Он обладал хорошей реакцией и стартовой скоростью, а тут вдруг сразу перед ним возникла узкая спина, а легкие сандалии бегуньи мельтешили до ряби в глазах. За его длинный шаг они успевали сделать пять коротких и, видимо, не оставляли шансов избежать позора…</w:t>
      </w:r>
    </w:p>
    <w:p w14:paraId="70BB10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Тем удивительнее оказался финиш. Зет внезапно понял, что расстояние между ними сокращается, кинул в топку последние силы и на самом финише обогнал-таки уставшую соперницу. Он по инерции пробежал еще шагов тридцать под радостные возгласы сначала напуганных, а теперь счастливых сексистов. Бегунья остановилась намного раньше и теперь бодро шла в его сторону, заранее протягивая руку для поздравления. </w:t>
      </w:r>
      <w:r w:rsidRPr="00063FB6">
        <w:rPr>
          <w:rFonts w:ascii="Calibri" w:eastAsia="Times New Roman" w:hAnsi="Calibri" w:cs="Times New Roman"/>
          <w:lang w:eastAsia="ru-RU"/>
        </w:rPr>
        <w:t xml:space="preserve">Зет с щекочущей виски улыбкой припрыжку побежал навстречу и пожал изящную, но крепкую ручку соперницы. </w:t>
      </w:r>
    </w:p>
    <w:p w14:paraId="53827C5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здо… - он вдруг заметил, что Лелино дыхание совершенно не сбилось. Грудь Зета ходила ходуном, и он быстро сообразил, что произошло, - …рово бегаешь… - по слогам договорил парень, видя, что чудные по своей открытости и очарованию глаза не оставляют ему шансов сомневаться… - Ты специ…</w:t>
      </w:r>
    </w:p>
    <w:p w14:paraId="4FEA280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Отлично бегаешь, Зет!</w:t>
      </w:r>
      <w:r w:rsidRPr="00063FB6">
        <w:rPr>
          <w:rFonts w:ascii="Calibri" w:eastAsia="Times New Roman" w:hAnsi="Calibri" w:cs="Times New Roman"/>
          <w:spacing w:val="2"/>
          <w:lang w:eastAsia="ru-RU"/>
        </w:rPr>
        <w:t xml:space="preserve"> – громко перебила его Леля, делая глазами знаки в сторону зевак, стоящих неподалеку. – </w:t>
      </w:r>
      <w:r w:rsidRPr="00063FB6">
        <w:rPr>
          <w:rFonts w:ascii="Calibri" w:eastAsia="Times New Roman" w:hAnsi="Calibri" w:cs="Times New Roman"/>
          <w:color w:val="FF3300"/>
          <w:spacing w:val="2"/>
          <w:lang w:eastAsia="ru-RU"/>
        </w:rPr>
        <w:t xml:space="preserve">Ни одна </w:t>
      </w:r>
      <w:r w:rsidRPr="00A12998">
        <w:rPr>
          <w:rFonts w:ascii="Calibri" w:eastAsia="Times New Roman" w:hAnsi="Calibri" w:cs="Times New Roman"/>
          <w:color w:val="FF3300"/>
          <w:spacing w:val="2"/>
          <w:u w:val="single"/>
          <w:lang w:eastAsia="ru-RU"/>
        </w:rPr>
        <w:t>амаз</w:t>
      </w:r>
      <w:r w:rsidRPr="00A12998">
        <w:rPr>
          <w:rFonts w:ascii="Calibri" w:eastAsia="Times New Roman" w:hAnsi="Calibri" w:cs="Times New Roman"/>
          <w:b/>
          <w:color w:val="FF3300"/>
          <w:spacing w:val="2"/>
          <w:u w:val="single"/>
          <w:lang w:eastAsia="ru-RU"/>
        </w:rPr>
        <w:t>о</w:t>
      </w:r>
      <w:r w:rsidRPr="00A12998">
        <w:rPr>
          <w:rFonts w:ascii="Calibri" w:eastAsia="Times New Roman" w:hAnsi="Calibri" w:cs="Times New Roman"/>
          <w:color w:val="FF3300"/>
          <w:spacing w:val="2"/>
          <w:u w:val="single"/>
          <w:lang w:eastAsia="ru-RU"/>
        </w:rPr>
        <w:t>нка</w:t>
      </w:r>
      <w:r w:rsidRPr="00063FB6">
        <w:rPr>
          <w:rFonts w:ascii="Calibri" w:eastAsia="Times New Roman" w:hAnsi="Calibri" w:cs="Times New Roman"/>
          <w:color w:val="FF3300"/>
          <w:spacing w:val="2"/>
          <w:lang w:eastAsia="ru-RU"/>
        </w:rPr>
        <w:t xml:space="preserve"> с тобой не справится.</w:t>
      </w:r>
    </w:p>
    <w:p w14:paraId="650F1E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w:t>
      </w:r>
    </w:p>
    <w:p w14:paraId="1013673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ведь на старте все-таки опередила!.. Ну, или ты просто придержал силы, в отличие от меня…</w:t>
      </w:r>
      <w:r w:rsidRPr="00063FB6">
        <w:rPr>
          <w:rFonts w:ascii="Calibri" w:eastAsia="Times New Roman" w:hAnsi="Calibri" w:cs="Times New Roman"/>
          <w:lang w:eastAsia="ru-RU"/>
        </w:rPr>
        <w:t xml:space="preserve"> - </w:t>
      </w:r>
      <w:r w:rsidRPr="00063FB6">
        <w:rPr>
          <w:rFonts w:ascii="Calibri" w:eastAsia="Times New Roman" w:hAnsi="Calibri" w:cs="Times New Roman"/>
          <w:spacing w:val="-2"/>
          <w:lang w:eastAsia="ru-RU"/>
        </w:rPr>
        <w:t xml:space="preserve">Леля </w:t>
      </w:r>
      <w:r w:rsidRPr="00063FB6">
        <w:rPr>
          <w:rFonts w:ascii="Calibri" w:eastAsia="Times New Roman" w:hAnsi="Calibri" w:cs="Times New Roman"/>
          <w:lang w:eastAsia="ru-RU"/>
        </w:rPr>
        <w:t xml:space="preserve">в роли лгуньи чувствовала себя неловко, поэтому постаралась побыстрее выйти из людного пятачка. </w:t>
      </w:r>
    </w:p>
    <w:p w14:paraId="536C06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Спасибо тебе, Леля! – с чувством пожал ей руку бегун. – Если хочешь, я могу проводить тебя. Я, кажется… потянул мышцу, и все равно иду домой…</w:t>
      </w:r>
    </w:p>
    <w:p w14:paraId="724C80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Я не одна. Но с удовольствием с тобой прогуляюсь</w:t>
      </w:r>
      <w:r w:rsidRPr="00063FB6">
        <w:rPr>
          <w:rFonts w:ascii="Calibri" w:eastAsia="Times New Roman" w:hAnsi="Calibri" w:cs="Times New Roman"/>
          <w:lang w:eastAsia="ru-RU"/>
        </w:rPr>
        <w:t xml:space="preserve">, - кивнула эскория и пошла к друзьям. </w:t>
      </w:r>
    </w:p>
    <w:p w14:paraId="7BDFB7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Постой! – услышала она голос сбоку. Мужчина лет сорока шел к ней, улыбаясь. – Я – </w:t>
      </w:r>
      <w:r w:rsidRPr="00A12998">
        <w:rPr>
          <w:rFonts w:ascii="Calibri" w:eastAsia="Times New Roman" w:hAnsi="Calibri" w:cs="Times New Roman"/>
          <w:u w:val="single"/>
          <w:lang w:eastAsia="ru-RU"/>
        </w:rPr>
        <w:t>Пракс</w:t>
      </w:r>
      <w:r w:rsidRPr="00A12998">
        <w:rPr>
          <w:rFonts w:ascii="Calibri" w:eastAsia="Times New Roman" w:hAnsi="Calibri" w:cs="Times New Roman"/>
          <w:b/>
          <w:u w:val="single"/>
          <w:lang w:eastAsia="ru-RU"/>
        </w:rPr>
        <w:t>и</w:t>
      </w:r>
      <w:r w:rsidRPr="00A12998">
        <w:rPr>
          <w:rFonts w:ascii="Calibri" w:eastAsia="Times New Roman" w:hAnsi="Calibri" w:cs="Times New Roman"/>
          <w:u w:val="single"/>
          <w:lang w:eastAsia="ru-RU"/>
        </w:rPr>
        <w:t>тель</w:t>
      </w:r>
      <w:r w:rsidRPr="00063FB6">
        <w:rPr>
          <w:rFonts w:ascii="Calibri" w:eastAsia="Times New Roman" w:hAnsi="Calibri" w:cs="Times New Roman"/>
          <w:lang w:eastAsia="ru-RU"/>
        </w:rPr>
        <w:t>. Скульптор. У тебя просто совершенное тело… Я хотел спросить, не могла бы ты позировать мне?</w:t>
      </w:r>
    </w:p>
    <w:p w14:paraId="50848E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заморгала. Потом даже слегка подпрыгнула от радости:</w:t>
      </w:r>
    </w:p>
    <w:p w14:paraId="086BDAC4"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Я – Леля… Это было бы просто чудесно!.. Но… У меня много срочных дел в Ахее. Ничего, если я найду тебя позже?</w:t>
      </w:r>
    </w:p>
    <w:p w14:paraId="2CB43B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 скажешь… Главное – береги себя в этих срочных делах!.. Ты не представляешь, какое совершенство подвергаешь риску, просто выходя из дома на улицу!..</w:t>
      </w:r>
    </w:p>
    <w:p w14:paraId="1954490D"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Ну вот… Еще пару слов, и скульптуру можно будет делать из красного гипса… Такой бывает?..</w:t>
      </w:r>
    </w:p>
    <w:p w14:paraId="51833B28" w14:textId="6E60F27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8159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Зет, пораженный произошедшим на дорожке и глубоко благодарный бегунье за отказ его позорить, оказался простым орешком и раскололся уже минуты через три после совместного с Лелей и ее друзьями выхода из гимнасия. Он сказал, что отец запрещает ему общаться с незнакомцами в связи с непростой ситуацией в государстве. </w:t>
      </w:r>
    </w:p>
    <w:p w14:paraId="275939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Папа говорит, что на него могут оказывать давление из-за его курса на союз с лаконцами. И боится, что делать это будут через меня.</w:t>
      </w:r>
    </w:p>
    <w:p w14:paraId="2504A6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 не думал, что мы именно с этой целью с тобой и познакомились?</w:t>
      </w:r>
    </w:p>
    <w:p w14:paraId="3E7F49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Ой…</w:t>
      </w:r>
    </w:p>
    <w:p w14:paraId="344412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ладно, расслабься… Мы на самом деле тоже против Ланисты.</w:t>
      </w:r>
    </w:p>
    <w:p w14:paraId="327E91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Отец не против Ланисты. Он за союз с Лаконией. Я слышал, что он именно так несколько раз говорил.</w:t>
      </w:r>
    </w:p>
    <w:p w14:paraId="3C925636"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В любом случае, мы все за спокойную жизнь Дориона… Ты проведешь нас к своему отцу? Мы клянемся, что не сделаем ему ничего плохого.</w:t>
      </w:r>
    </w:p>
    <w:p w14:paraId="55022A6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У меня все равно, наверное, выбора нет…</w:t>
      </w:r>
    </w:p>
    <w:p w14:paraId="4F22D5D7" w14:textId="74947C9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727A1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Нельзя не заметить, что тактический ход с втиранием в доверие к наварху через его сына – в целом был лишним и, не исключено, предложен Протеем лишь как еще одно – уже практическое – испытание своих самозваных помощников. Адраст считал Зета почти мальчишкой, его восторг по поводу новых знакомых абсолютно не обязан был разделять, и весь бонус сводился лишь к свободному проходу через охрану, недавно выставленную около дома наварха из-за обострившейся обстановки. Есть подозрение, что для встречи могло бы хватить и простой рекомендации Протея, но зачем создавать тепличные условия для людей, которым рано или поздно придется столкнуться с куда более суровым приемом?</w:t>
      </w:r>
    </w:p>
    <w:p w14:paraId="70C193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первую минуту наварх был хмур, поняв, что его сына использовали как трамплин. Разрядить обстановку удалось совместными усилиями. Леля с улыбкой пояснила, что это была ненавязчивая демонстрация способностей их команды с ходу входить в доверие, Алебастр напоминал кого-то из ярко-коротко мелькнувших приятелей юности, а в Мановаре подкупала его сдержанная мужская искренность. Спустя пару десятков реплик Адраст был вынужден признаться себе, что если не втереться к нему в доверие, то уж точно вызвать симпатию – гостям удалось. Для стартовых переговоров хватит, а дальше… Дальше можно дать задание, которое уж точно все расставит по местам…</w:t>
      </w:r>
    </w:p>
    <w:p w14:paraId="4D3CC27F" w14:textId="6F6373B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Наварх никогда не пересекался с лаконцами в боях (причиной тому – отсутствие у Лакедемона серьезного флота), возможно, поэтому считал их чуть ли не братским народом и настаивал на обязательном военном союзе. Другое дело, что Кардисс однозначно выступает на стороне капитолийцев, а потому решающим</w:t>
      </w:r>
      <w:r w:rsidR="00A12998">
        <w:rPr>
          <w:rFonts w:ascii="Calibri" w:eastAsia="Times New Roman" w:hAnsi="Calibri" w:cs="Times New Roman"/>
          <w:lang w:eastAsia="ru-RU"/>
        </w:rPr>
        <w:t xml:space="preserve"> </w:t>
      </w:r>
      <w:r w:rsidRPr="00063FB6">
        <w:rPr>
          <w:rFonts w:ascii="Calibri" w:eastAsia="Times New Roman" w:hAnsi="Calibri" w:cs="Times New Roman"/>
          <w:lang w:eastAsia="ru-RU"/>
        </w:rPr>
        <w:t>становится мнение Кре</w:t>
      </w:r>
      <w:r w:rsidRPr="00A12998">
        <w:rPr>
          <w:rFonts w:ascii="Calibri" w:eastAsia="Times New Roman" w:hAnsi="Calibri" w:cs="Times New Roman"/>
          <w:lang w:eastAsia="ru-RU"/>
        </w:rPr>
        <w:t>о</w:t>
      </w:r>
      <w:r w:rsidRPr="00063FB6">
        <w:rPr>
          <w:rFonts w:ascii="Calibri" w:eastAsia="Times New Roman" w:hAnsi="Calibri" w:cs="Times New Roman"/>
          <w:lang w:eastAsia="ru-RU"/>
        </w:rPr>
        <w:t xml:space="preserve">нта – стратега Дориона,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крупных морских сражений не предвидится, и роль командующего сухопутными силами возрастает многократно. Стратега, скорее всего, поддержит не только его окружение, но и большинство независимых членов собрания.</w:t>
      </w:r>
    </w:p>
    <w:p w14:paraId="2EFE4D97"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И насколько тверда позиция Креонта? </w:t>
      </w:r>
    </w:p>
    <w:p w14:paraId="6CF370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лишь недавно стало вслух обсуждаться – после объявления Корнеллием войны Спарте. И стратег своей благосклонной к Ланисте позицией удивил. Раньше он тоже довольно четко мыслил в рамках единой Олимпии. В чем причина изменений – вопрос открытый, и ответа я пока не нашел. А конкретно для вас у меня есть одно деликатное предложение. Понимаете, официальные посольства, которые я отправлял в Спарту, не сумели дойти даже до эфоров, не то что до царей: у нас было несколько стычек в последние годы, по нашей вине, поэтому дипломатических отношений никаких нет, и они вправе на нас сердиться… А вот вы как нейтральные лица, посланные, скажем, ахейскими философами – могли бы выяснить на месте, готов ли хотя бы к ситуативному союзу сам Лакедемон. Может, мы вообще зря копья ломаем, и единая Олимпия живет лишь в моих мечтах. </w:t>
      </w:r>
    </w:p>
    <w:p w14:paraId="5228EB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лаконцы точно готовы слушать посланников «каких-то там философов»? – прищурился бард.</w:t>
      </w:r>
    </w:p>
    <w:p w14:paraId="06D230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Уместный вопрос. Вряд ли. Но в том и суть, что слушать здесь нужно вам. А личного обаяния, надеюсь, хватит, чтобы спартиаты при вас хотя бы просто высказались. Они простые ребята, и если вы услышите обычных бойцов, то вряд ли стоит сомневаться, что ровно так же рассуждают и их цари.</w:t>
      </w:r>
    </w:p>
    <w:p w14:paraId="48A054D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49E2EF4E" w14:textId="00E19713"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17" w:name="_Toc79562345"/>
      <w:bookmarkStart w:id="118" w:name="трииздвенадцати"/>
      <w:r w:rsidRPr="009F04C2">
        <w:rPr>
          <w:rFonts w:ascii="Monotype Corsiva" w:eastAsia="Times New Roman" w:hAnsi="Monotype Corsiva" w:cs="Times New Roman"/>
          <w:b/>
          <w:spacing w:val="4"/>
          <w:sz w:val="28"/>
          <w:u w:val="single"/>
          <w:lang w:eastAsia="ru-RU"/>
        </w:rPr>
        <w:t>Три из двенадцати</w:t>
      </w:r>
      <w:bookmarkEnd w:id="117"/>
    </w:p>
    <w:bookmarkEnd w:id="118"/>
    <w:p w14:paraId="2203563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Тройка миротворцев верхом направилась на север, и ехала уже примерно по суткам на каждого. </w:t>
      </w:r>
      <w:r w:rsidRPr="00063FB6">
        <w:rPr>
          <w:rFonts w:ascii="Calibri" w:eastAsia="Times New Roman" w:hAnsi="Calibri" w:cs="Times New Roman"/>
          <w:spacing w:val="2"/>
          <w:lang w:eastAsia="ru-RU"/>
        </w:rPr>
        <w:t>Леля лежала на своем коне, обхватив его шею одной рукой, а другую отдав в пользование Алебастру. Тот предложил сделать дэнсии массаж рук, и отказать она не сумела.</w:t>
      </w:r>
    </w:p>
    <w:p w14:paraId="750F050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массаж ножек сделаешь как-нибудь?</w:t>
      </w:r>
    </w:p>
    <w:p w14:paraId="5C41765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Только после твоего выступления в центре Дориона с моей песней. Массаж ножек – это уже слегка за чертой дружбы. Ведь нам с Мановаром никогда не придет в голову делать друг другу массаж ног. А значит, в этом есть эротизм.</w:t>
      </w:r>
    </w:p>
    <w:p w14:paraId="5667129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Скажешь тоже… Девчонки друг другу делают.</w:t>
      </w:r>
    </w:p>
    <w:p w14:paraId="4B423E1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Девчонки друг другу много чего делают. Причем все это называют волшебным словом «дружеский». Дружеский массаж ножек, дружеские объятия, дружеский поцелуй в десна, дружеские…</w:t>
      </w:r>
    </w:p>
    <w:p w14:paraId="4755F55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Тихо, не рассказывай все! А то неинтересно потом будет.</w:t>
      </w:r>
    </w:p>
    <w:p w14:paraId="47B2E34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Ахах!.. Лелька, ты прелесть! Весь интерес-то именно когда знаешь. Точнее, когда знаешь, что делаешь.</w:t>
      </w:r>
    </w:p>
    <w:p w14:paraId="34C5E340"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Ну тебя…</w:t>
      </w:r>
      <w:r w:rsidRPr="00063FB6">
        <w:rPr>
          <w:rFonts w:ascii="Calibri" w:eastAsia="Times New Roman" w:hAnsi="Calibri" w:cs="Times New Roman"/>
          <w:spacing w:val="2"/>
          <w:lang w:eastAsia="ru-RU"/>
        </w:rPr>
        <w:t xml:space="preserve"> - Леля, объехав слева, протянула вторую руку и расплылась в блаженстве от знающих пальцев барда и теплых лучиков весеннего солнышка. Потом подняла голову. – </w:t>
      </w:r>
      <w:r w:rsidRPr="00063FB6">
        <w:rPr>
          <w:rFonts w:ascii="Calibri" w:eastAsia="Times New Roman" w:hAnsi="Calibri" w:cs="Times New Roman"/>
          <w:color w:val="FF3300"/>
          <w:spacing w:val="2"/>
          <w:lang w:eastAsia="ru-RU"/>
        </w:rPr>
        <w:t>И вообще, я просто прикалывалась! Я в Алефе такое видела, что вам и не снилось.</w:t>
      </w:r>
    </w:p>
    <w:p w14:paraId="26ABDA8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Лучше бы ты там увидела, кем я был.</w:t>
      </w:r>
    </w:p>
    <w:p w14:paraId="29EB437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ты мелькал там иногда. Просто все время появлялась черная табличка, которая закрывала тебя с твоими самками и говорила: «Детям до сорока запрещено!».</w:t>
      </w:r>
    </w:p>
    <w:p w14:paraId="4186E3B9" w14:textId="23B101B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Тьфу! Я уже дернулся</w:t>
      </w:r>
      <w:r w:rsidR="007020D5">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 думал</w:t>
      </w:r>
      <w:r w:rsidR="007020D5">
        <w:rPr>
          <w:rFonts w:ascii="Calibri" w:eastAsia="Times New Roman" w:hAnsi="Calibri" w:cs="Times New Roman"/>
          <w:lang w:eastAsia="ru-RU"/>
        </w:rPr>
        <w:t>,</w:t>
      </w:r>
      <w:r w:rsidRPr="00063FB6">
        <w:rPr>
          <w:rFonts w:ascii="Calibri" w:eastAsia="Times New Roman" w:hAnsi="Calibri" w:cs="Times New Roman"/>
          <w:lang w:eastAsia="ru-RU"/>
        </w:rPr>
        <w:t xml:space="preserve"> правда видела…</w:t>
      </w:r>
    </w:p>
    <w:p w14:paraId="6EDB07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насчет детей до сорока – это ты верно заметила,</w:t>
      </w:r>
      <w:r w:rsidRPr="00063FB6">
        <w:rPr>
          <w:rFonts w:ascii="Calibri" w:eastAsia="Times New Roman" w:hAnsi="Calibri" w:cs="Times New Roman"/>
          <w:lang w:eastAsia="ru-RU"/>
        </w:rPr>
        <w:t xml:space="preserve"> - похвалил Мановар. Потом вгляделся вдаль и пришпорил коня</w:t>
      </w:r>
      <w:r w:rsidRPr="00063FB6">
        <w:rPr>
          <w:rFonts w:ascii="Calibri" w:eastAsia="Times New Roman" w:hAnsi="Calibri" w:cs="Times New Roman"/>
          <w:vertAlign w:val="superscript"/>
          <w:lang w:eastAsia="ru-RU"/>
        </w:rPr>
        <w:footnoteReference w:id="66"/>
      </w:r>
      <w:r w:rsidRPr="00063FB6">
        <w:rPr>
          <w:rFonts w:ascii="Calibri" w:eastAsia="Times New Roman" w:hAnsi="Calibri" w:cs="Times New Roman"/>
          <w:lang w:eastAsia="ru-RU"/>
        </w:rPr>
        <w:t xml:space="preserve">. – </w:t>
      </w:r>
      <w:r w:rsidRPr="00063FB6">
        <w:rPr>
          <w:rFonts w:ascii="Calibri" w:eastAsia="Times New Roman" w:hAnsi="Calibri" w:cs="Times New Roman"/>
          <w:color w:val="990033"/>
          <w:lang w:eastAsia="ru-RU"/>
        </w:rPr>
        <w:t>Ребят, соберите себя в кучу! И за мной!..</w:t>
      </w:r>
    </w:p>
    <w:p w14:paraId="63B5C4AF" w14:textId="039C863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4768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Плотное облако пыли на дороге вряд ли могло оказаться чем-то приятным. Однако вблизи картина выглядела даже хуже ожидаемой – два десятка убитых и раненых лежали на дороге, а метрах в тридцати в сторону от перевернутой коляски вовсю шел яростный бой.</w:t>
      </w:r>
    </w:p>
    <w:p w14:paraId="017C46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Спасите… </w:t>
      </w:r>
      <w:r w:rsidRPr="008E63D6">
        <w:rPr>
          <w:rFonts w:ascii="Calibri" w:eastAsia="Times New Roman" w:hAnsi="Calibri" w:cs="Times New Roman"/>
          <w:u w:val="single"/>
          <w:lang w:eastAsia="ru-RU"/>
        </w:rPr>
        <w:t>Гл</w:t>
      </w:r>
      <w:r w:rsidRPr="008E63D6">
        <w:rPr>
          <w:rFonts w:ascii="Calibri" w:eastAsia="Times New Roman" w:hAnsi="Calibri" w:cs="Times New Roman"/>
          <w:b/>
          <w:u w:val="single"/>
          <w:lang w:eastAsia="ru-RU"/>
        </w:rPr>
        <w:t>а</w:t>
      </w:r>
      <w:r w:rsidRPr="008E63D6">
        <w:rPr>
          <w:rFonts w:ascii="Calibri" w:eastAsia="Times New Roman" w:hAnsi="Calibri" w:cs="Times New Roman"/>
          <w:u w:val="single"/>
          <w:lang w:eastAsia="ru-RU"/>
        </w:rPr>
        <w:t>вку</w:t>
      </w:r>
      <w:r w:rsidRPr="00063FB6">
        <w:rPr>
          <w:rFonts w:ascii="Calibri" w:eastAsia="Times New Roman" w:hAnsi="Calibri" w:cs="Times New Roman"/>
          <w:lang w:eastAsia="ru-RU"/>
        </w:rPr>
        <w:t xml:space="preserve">… - прошептал один из умирающих на лаконском диалекте. – Бандиты… засада… напали… Главка… </w:t>
      </w:r>
    </w:p>
    <w:p w14:paraId="17A0E0F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Это были его последние слова. </w:t>
      </w:r>
      <w:r w:rsidRPr="00063FB6">
        <w:rPr>
          <w:rFonts w:ascii="Calibri" w:eastAsia="Times New Roman" w:hAnsi="Calibri" w:cs="Times New Roman"/>
          <w:spacing w:val="2"/>
          <w:lang w:eastAsia="ru-RU"/>
        </w:rPr>
        <w:t xml:space="preserve">Все трое спешились, понимая, что в такой странной рубке – на лошадях явно не разберешь, кого бить, кого нет. </w:t>
      </w:r>
    </w:p>
    <w:p w14:paraId="11E449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Главка!..</w:t>
      </w:r>
      <w:r w:rsidRPr="00063FB6">
        <w:rPr>
          <w:rFonts w:ascii="Calibri" w:eastAsia="Times New Roman" w:hAnsi="Calibri" w:cs="Times New Roman"/>
          <w:lang w:eastAsia="ru-RU"/>
        </w:rPr>
        <w:t xml:space="preserve"> – крикнула Леля. – </w:t>
      </w:r>
      <w:r w:rsidRPr="00063FB6">
        <w:rPr>
          <w:rFonts w:ascii="Calibri" w:eastAsia="Times New Roman" w:hAnsi="Calibri" w:cs="Times New Roman"/>
          <w:color w:val="FF3300"/>
          <w:lang w:eastAsia="ru-RU"/>
        </w:rPr>
        <w:t>Нужно определить, кто защищает женщину, и помочь им.</w:t>
      </w:r>
    </w:p>
    <w:p w14:paraId="7DF378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Впрочем, защитников женщины, становилось все меньше. Бандиты брали числом, видимо, добившись этого преимущества благодаря внезапности атаки. Лежащие на дороге были убиты стрелами и наверняка из засады, а те, кто выжил, сориентировались, отбежали с женщиной под холм с небольшой вмятиной и теперь держали щитовую оборону, защищенные сзади и сверху этим холмом.</w:t>
      </w:r>
    </w:p>
    <w:p w14:paraId="005325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Даже по внешнему виду можно было определить, что защищающиеся принадлежат к регулярной армии, скорее всего, Лакедемона, а нападающие представляют собой одну из банд. Спартанцы защищались умело, но из-за наседающих бойцов им приходилось раскрываться, чем пользовались лучники, расположившиеся за спинами бандитов первой линии.</w:t>
      </w:r>
    </w:p>
    <w:p w14:paraId="10C3E3D1" w14:textId="3D5B6C7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Самые дальние из них (от холма, разумеется) даже не успели сориентироваться, повалившись наземь от ударов клинков неожиданных врагов. Трио </w:t>
      </w:r>
      <w:r w:rsidR="008E63D6">
        <w:rPr>
          <w:rFonts w:ascii="Calibri" w:eastAsia="Times New Roman" w:hAnsi="Calibri" w:cs="Times New Roman"/>
          <w:spacing w:val="2"/>
          <w:lang w:eastAsia="ru-RU"/>
        </w:rPr>
        <w:t xml:space="preserve">строгих </w:t>
      </w:r>
      <w:r w:rsidRPr="00063FB6">
        <w:rPr>
          <w:rFonts w:ascii="Calibri" w:eastAsia="Times New Roman" w:hAnsi="Calibri" w:cs="Times New Roman"/>
          <w:spacing w:val="2"/>
          <w:lang w:eastAsia="ru-RU"/>
        </w:rPr>
        <w:t xml:space="preserve">миротворцев с ходу вступило в бой, решив воспользоваться популярным сегодня фактором внезапности. Леля и Мановар, давно приноровившиеся друг к другу, врезались в гущу бандитов, стараясь держать дистанцию и не мешать напарнику. Чемпион использовал широкие рассекающие размахи, а дэнсия легким ветром скользила меж растерянных врагов, чередуя в своем танце режущие и колющие удары. </w:t>
      </w:r>
    </w:p>
    <w:p w14:paraId="46077C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очень не любила убивать, даже бандитов, но в бою об этом приходилось забывать. Зато сразу бросилось в глаза, что в такой стычке – с кучкой людей – ей приходится в разы легче, чем в батальной схватке с целой ордой орков. Бандиты были одеты в легкие доспехи, имели множество открытых мест, в которые и врезались клинки, направляемые меткой рукой. Мановар же на такую мелочь, как кожаная броня, мог и вовсе не обращать никакого внимания. </w:t>
      </w:r>
    </w:p>
    <w:p w14:paraId="40470A13" w14:textId="230593E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Алебастр сначала с ксифосом в руке зорко следил за спиной Лели, но, убедившись, что эта спина совершает спасительно много оборотов в минуту, подхватил чей-то лук и принялся отстреливать </w:t>
      </w:r>
      <w:r w:rsidRPr="00063FB6">
        <w:rPr>
          <w:rFonts w:ascii="Calibri" w:eastAsia="Times New Roman" w:hAnsi="Calibri" w:cs="Times New Roman"/>
          <w:lang w:eastAsia="ru-RU"/>
        </w:rPr>
        <w:lastRenderedPageBreak/>
        <w:t>лучников, расположившихся в дальних углах условного поля боя.</w:t>
      </w:r>
      <w:r w:rsidR="008E63D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 xml:space="preserve">К сожалению, последним двум защитникам Главки не удалось воспользоваться нежданной подмогой – они по очереди осели на колени, даже в последний момент стараясь зафиксировать щиты так, чтобы те прикрывали женщину. Мановар, понимая, что этот предсмертный жест не удержит дюжину бандитов и полминуты, вертясь вокруг оси, стал активно прорываться к даме. Его меч, высоту вращений которого он постоянно менял, высек в гуще слабо защищенных врагов коридор, и чемпион, наконец, прикрыл Главку спиной, оказавшись лицом к лицу с остатками бандитского отряда. </w:t>
      </w:r>
    </w:p>
    <w:p w14:paraId="005A59E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Бежим! Это Леонид! – крикнул было один, но другой ухватил его за плечо:</w:t>
      </w:r>
    </w:p>
    <w:p w14:paraId="253825C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не Леонид, сука!.. Дерись!..</w:t>
      </w:r>
    </w:p>
    <w:p w14:paraId="760DE682" w14:textId="1CB3424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И тут же завалился на землю, хватаясь за пронзенное Лелиным клинком горло. </w:t>
      </w:r>
      <w:r w:rsidRPr="00063FB6">
        <w:rPr>
          <w:rFonts w:ascii="Calibri" w:eastAsia="Times New Roman" w:hAnsi="Calibri" w:cs="Times New Roman"/>
          <w:spacing w:val="2"/>
          <w:lang w:eastAsia="ru-RU"/>
        </w:rPr>
        <w:t xml:space="preserve">Правда, стрела одного из уцелевших лучников свершила маленькую месть, сочно впившись дэнсии в ногу под самой кромкой чешуйчатой иридиевой юбочки, выйдя зазубренным наконечником с </w:t>
      </w:r>
      <w:r w:rsidR="008E63D6">
        <w:rPr>
          <w:rFonts w:ascii="Calibri" w:eastAsia="Times New Roman" w:hAnsi="Calibri" w:cs="Times New Roman"/>
          <w:spacing w:val="2"/>
          <w:lang w:eastAsia="ru-RU"/>
        </w:rPr>
        <w:t>другой</w:t>
      </w:r>
      <w:r w:rsidRPr="00063FB6">
        <w:rPr>
          <w:rFonts w:ascii="Calibri" w:eastAsia="Times New Roman" w:hAnsi="Calibri" w:cs="Times New Roman"/>
          <w:spacing w:val="2"/>
          <w:lang w:eastAsia="ru-RU"/>
        </w:rPr>
        <w:t xml:space="preserve"> стороны.</w:t>
      </w:r>
    </w:p>
    <w:p w14:paraId="0E50FF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Ай!..</w:t>
      </w:r>
      <w:r w:rsidRPr="00063FB6">
        <w:rPr>
          <w:rFonts w:ascii="Calibri" w:eastAsia="Times New Roman" w:hAnsi="Calibri" w:cs="Times New Roman"/>
          <w:lang w:eastAsia="ru-RU"/>
        </w:rPr>
        <w:t xml:space="preserve"> – вырвалось у Лели, и она, прихрамывая, остановилась, быстро превратившись из вихря в уязвимую цель. Алебастр ответным выстрелом угодил лучнику прямо в меткий глаз, но тут же бросил лук и с ксифосом подскочил к подруге, защищая ее от двух опомнившихся головорезов, ломанувшихся на легкую добычу. С другой стороны прорубал обратный коридор Мановар. </w:t>
      </w:r>
    </w:p>
    <w:p w14:paraId="546DE38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Один из головорезов поднял глаза, и они вдруг наполнились страхом. Леля с детской машинальностью повернулась по направлению взгляда, и наверняка получила бы от второго ножом прямо в спину, но Алебастр доказал, что в допамятной жизни имел право называться ловким, встретив своим ксифосом подлую руку. </w:t>
      </w:r>
    </w:p>
    <w:p w14:paraId="16BE445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 все же страх в глазах не был уловкой. Оставшиеся в живых бандиты действительно бросились наутек, однако источник страха оказался не только быстрым, но и мстительным. Шестеро воинов в прочных доспехах могучими шагами догнали беглецов за следующим холмом и молниеносно расправились с ними, в то время как седьмой подбежал к женщине и облегченно опустил меч, увидев, что с ней все в порядке, если не считать стрелы, торчащей в предплечье. Но по спартанским меркам – это почти погрешность.</w:t>
      </w:r>
    </w:p>
    <w:p w14:paraId="1C500A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Широкоплечий и видный, боец, судя по всему, был и достаточно благороден, так как моментально сориентировался и, шепнув что-то даме, спешно подошел к Леле, уже сидевшей на попе и обаятельно жмурящейся от боли.</w:t>
      </w:r>
    </w:p>
    <w:p w14:paraId="45A735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 ты? – спросил он с тревогой, вложив в голос и максимум благодарности. Девчонка глубоко кивнула, сдув лезшую в глаза челку:</w:t>
      </w:r>
    </w:p>
    <w:p w14:paraId="3AC5555F"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Угу… Справимся. Ты Главкой займись – для нее стресс похлеще, видать…</w:t>
      </w:r>
    </w:p>
    <w:p w14:paraId="3F6902D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воспользовавшись тем, что Леля отвернулась, украдкой изловчился и двумя молниеносными движениями сначала отломил у стрелы оперенье, а потом выдернул ее, схватив за торчащее острие.</w:t>
      </w:r>
    </w:p>
    <w:p w14:paraId="3A9DD59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Ай!</w:t>
      </w:r>
      <w:r w:rsidRPr="00063FB6">
        <w:rPr>
          <w:rFonts w:ascii="Calibri" w:eastAsia="Times New Roman" w:hAnsi="Calibri" w:cs="Times New Roman"/>
          <w:spacing w:val="2"/>
          <w:lang w:eastAsia="ru-RU"/>
        </w:rPr>
        <w:t xml:space="preserve"> – взвизгнула дэнсия и машинально ударила барда по спине. Но тут же почувствовала, как в горящее от боли отверстие вливается хаома, коей, как выяснилось еще у Солида, и был компенсационно-подарочный эликсир от Авеста.</w:t>
      </w:r>
    </w:p>
    <w:p w14:paraId="54177DC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уклоняйся ты лучше, мы бы могли ее выпить! – пожурил пальцем Холли. – Напиток богов все-таки!</w:t>
      </w:r>
    </w:p>
    <w:p w14:paraId="24424F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Благородный воин вздрогнул от голоса шустрого барда, который уже протягивал ему фляжку с «напитком богов».</w:t>
      </w:r>
    </w:p>
    <w:p w14:paraId="1EEC2CA2" w14:textId="23C4B566" w:rsidR="00063FB6" w:rsidRPr="00063FB6" w:rsidRDefault="008E63D6"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063FB6" w:rsidRPr="00063FB6">
        <w:rPr>
          <w:rFonts w:ascii="Calibri" w:eastAsia="Times New Roman" w:hAnsi="Calibri" w:cs="Times New Roman"/>
          <w:lang w:eastAsia="ru-RU"/>
        </w:rPr>
        <w:t>Мы не встречались? – спросил он, сдерживая дыхание и вглядываясь в лицо Алебастра. Тот встал и пожал плечами:</w:t>
      </w:r>
    </w:p>
    <w:p w14:paraId="657908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уверен.</w:t>
      </w:r>
    </w:p>
    <w:p w14:paraId="6F3527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 Леонид. А еще… я когда-то бывал на Гелэрисе… Давно…</w:t>
      </w:r>
    </w:p>
    <w:p w14:paraId="653F97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Леонид?</w:t>
      </w:r>
      <w:r w:rsidRPr="00063FB6">
        <w:rPr>
          <w:rFonts w:ascii="Calibri" w:eastAsia="Times New Roman" w:hAnsi="Calibri" w:cs="Times New Roman"/>
          <w:lang w:eastAsia="ru-RU"/>
        </w:rPr>
        <w:t xml:space="preserve"> – спросила Леля, подняв голову.</w:t>
      </w:r>
    </w:p>
    <w:p w14:paraId="53919B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усмехнулся:</w:t>
      </w:r>
    </w:p>
    <w:p w14:paraId="13FAA03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spacing w:val="2"/>
          <w:lang w:eastAsia="ru-RU"/>
        </w:rPr>
        <w:t>После Термопил это имя самое популярное в Лаконии, - он выжидающе смотрел на барда. Тот стоял, закрыв глаза… Потом открыл:</w:t>
      </w:r>
    </w:p>
    <w:p w14:paraId="10E1C8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помню, Леонид… Не помню… Мне ведь всего двадцать пять. А ты говоришь «давно»... Может быть, </w:t>
      </w:r>
      <w:r w:rsidRPr="00063FB6">
        <w:rPr>
          <w:rFonts w:ascii="Calibri" w:eastAsia="Times New Roman" w:hAnsi="Calibri" w:cs="Times New Roman"/>
          <w:i/>
          <w:lang w:eastAsia="ru-RU"/>
        </w:rPr>
        <w:t>ты</w:t>
      </w:r>
      <w:r w:rsidRPr="00063FB6">
        <w:rPr>
          <w:rFonts w:ascii="Calibri" w:eastAsia="Times New Roman" w:hAnsi="Calibri" w:cs="Times New Roman"/>
          <w:lang w:eastAsia="ru-RU"/>
        </w:rPr>
        <w:t xml:space="preserve"> меня вспомнишь? Мне это важно.</w:t>
      </w:r>
    </w:p>
    <w:p w14:paraId="40D8CB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воин уже успокоился:</w:t>
      </w:r>
    </w:p>
    <w:p w14:paraId="57F48F8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просто голос знакомый… И лицо немного. Но последние двадцать пять лет мы точно не встречались: я бы запомнил.</w:t>
      </w:r>
    </w:p>
    <w:p w14:paraId="5C32AA72"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А сколько тебе? </w:t>
      </w:r>
      <w:r w:rsidRPr="00063FB6">
        <w:rPr>
          <w:rFonts w:ascii="Calibri" w:eastAsia="Times New Roman" w:hAnsi="Calibri" w:cs="Times New Roman"/>
          <w:spacing w:val="2"/>
          <w:lang w:eastAsia="ru-RU"/>
        </w:rPr>
        <w:t xml:space="preserve">– поинтересовалась Леля – воин не выглядел старше тридцати пяти, максимум, сорока. Но тут же сама себе нашлепала по губам. – </w:t>
      </w:r>
      <w:r w:rsidRPr="00063FB6">
        <w:rPr>
          <w:rFonts w:ascii="Calibri" w:eastAsia="Times New Roman" w:hAnsi="Calibri" w:cs="Times New Roman"/>
          <w:color w:val="FF3300"/>
          <w:spacing w:val="2"/>
          <w:lang w:eastAsia="ru-RU"/>
        </w:rPr>
        <w:t>Тьфу, пока мы тут в «помнишь-не-помнишь» играем, там Главка со стрелой мучается!..</w:t>
      </w:r>
    </w:p>
    <w:p w14:paraId="1EC1BC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Леонид кивнул и пошел помогать раненой…</w:t>
      </w:r>
    </w:p>
    <w:p w14:paraId="0957C9AA" w14:textId="5737104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E0462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Дружным кортежем они вошли в Лакедемон. Леонид нес на руках Главку, еще четверо воинов его «</w:t>
      </w:r>
      <w:r w:rsidRPr="008E63D6">
        <w:rPr>
          <w:rFonts w:ascii="Calibri" w:eastAsia="Times New Roman" w:hAnsi="Calibri" w:cs="Times New Roman"/>
          <w:spacing w:val="2"/>
          <w:u w:val="single"/>
          <w:lang w:eastAsia="ru-RU"/>
        </w:rPr>
        <w:t>эном</w:t>
      </w:r>
      <w:r w:rsidRPr="008E63D6">
        <w:rPr>
          <w:rFonts w:ascii="Calibri" w:eastAsia="Times New Roman" w:hAnsi="Calibri" w:cs="Times New Roman"/>
          <w:b/>
          <w:spacing w:val="2"/>
          <w:u w:val="single"/>
          <w:lang w:eastAsia="ru-RU"/>
        </w:rPr>
        <w:t>о</w:t>
      </w:r>
      <w:r w:rsidRPr="008E63D6">
        <w:rPr>
          <w:rFonts w:ascii="Calibri" w:eastAsia="Times New Roman" w:hAnsi="Calibri" w:cs="Times New Roman"/>
          <w:spacing w:val="2"/>
          <w:u w:val="single"/>
          <w:lang w:eastAsia="ru-RU"/>
        </w:rPr>
        <w:t>тии</w:t>
      </w:r>
      <w:r w:rsidRPr="00063FB6">
        <w:rPr>
          <w:rFonts w:ascii="Calibri" w:eastAsia="Times New Roman" w:hAnsi="Calibri" w:cs="Times New Roman"/>
          <w:spacing w:val="2"/>
          <w:lang w:eastAsia="ru-RU"/>
        </w:rPr>
        <w:t xml:space="preserve"> семи» на сомкнутых щитах несли трупы погибших, а двое остались сторожить остальные. Мановар с Алебастром уже спешились, и на лошади ехала только Леля, нога которой, хлебнув хаомы, почти зажила, но еще немного побаливала. Леонид дал указания забрать павших, отвел Главку к лекарям, а сам с тройкой гостей направился в свой дом.</w:t>
      </w:r>
    </w:p>
    <w:p w14:paraId="41F09711" w14:textId="461B838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…Этот дом был как-то подчеркнуто неказист. Спарта вообще выглядела откровенно убого, после красивого и богатого Дориона. В городе по определению не было стен, а постройки вызывали желание утопить зодчих в «</w:t>
      </w:r>
      <w:r w:rsidRPr="0076512A">
        <w:rPr>
          <w:rFonts w:ascii="Calibri" w:eastAsia="Times New Roman" w:hAnsi="Calibri" w:cs="Times New Roman"/>
          <w:spacing w:val="2"/>
          <w:u w:val="single"/>
          <w:lang w:eastAsia="ru-RU"/>
        </w:rPr>
        <w:t>вонючем колодце</w:t>
      </w:r>
      <w:r w:rsidRPr="00063FB6">
        <w:rPr>
          <w:rFonts w:ascii="Calibri" w:eastAsia="Times New Roman" w:hAnsi="Calibri" w:cs="Times New Roman"/>
          <w:spacing w:val="2"/>
          <w:lang w:eastAsia="ru-RU"/>
        </w:rPr>
        <w:t>», о котором Леля услы</w:t>
      </w:r>
      <w:r w:rsidR="0076512A">
        <w:rPr>
          <w:rFonts w:ascii="Calibri" w:eastAsia="Times New Roman" w:hAnsi="Calibri" w:cs="Times New Roman"/>
          <w:spacing w:val="2"/>
          <w:lang w:eastAsia="ru-RU"/>
        </w:rPr>
        <w:t>х</w:t>
      </w:r>
      <w:r w:rsidRPr="00063FB6">
        <w:rPr>
          <w:rFonts w:ascii="Calibri" w:eastAsia="Times New Roman" w:hAnsi="Calibri" w:cs="Times New Roman"/>
          <w:spacing w:val="2"/>
          <w:lang w:eastAsia="ru-RU"/>
        </w:rPr>
        <w:t>ала по дороге от одного из бойцов эномотии. И в то же время здесь ощущался мощный дух, который превращал Спарту в куда более приятное место, чем гниющий Птолемик. Богатство – это умение обходиться меньшим, чем есть. И в этом смысле слова лаконцы были чрезвычайно богатой нацией.</w:t>
      </w:r>
    </w:p>
    <w:p w14:paraId="45E050E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То, что Леонид – царь; точнее, один из царей, ребята поняли по обращению одной из горожанок. Впрочем, воин тут же, уже машинально, поправил женщину:</w:t>
      </w:r>
    </w:p>
    <w:p w14:paraId="498C6CB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Леонид… - сказал он.</w:t>
      </w:r>
    </w:p>
    <w:p w14:paraId="2B333DD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Хм. Имя Леонид здесь, видимо, больше чем царь, - шепнул Леле Алебастр. Она кивнула. </w:t>
      </w:r>
    </w:p>
    <w:p w14:paraId="67D80BAA" w14:textId="2DEEC3B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44593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Леонид чем-то напоминал Мановара. Ну разве что был более суров и менее тонок. А так схожесть имелась. Он тоже предпочитал молчать или говорить короткими фразами, хотя за этим вполне угадывался талант не только лидера, но и оратора. Глаза горожан сами собой притягивались к фигуре воина, где бы он ни находился, и Леля свои глаза на подобной податливости магнетизму царя тоже уже поймала.</w:t>
      </w:r>
    </w:p>
    <w:p w14:paraId="671E7DDF" w14:textId="77D4EAC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Случивш</w:t>
      </w:r>
      <w:r w:rsidR="0076512A">
        <w:rPr>
          <w:rFonts w:ascii="Calibri" w:eastAsia="Times New Roman" w:hAnsi="Calibri" w:cs="Times New Roman"/>
          <w:lang w:eastAsia="ru-RU"/>
        </w:rPr>
        <w:t>е</w:t>
      </w:r>
      <w:r w:rsidRPr="00063FB6">
        <w:rPr>
          <w:rFonts w:ascii="Calibri" w:eastAsia="Times New Roman" w:hAnsi="Calibri" w:cs="Times New Roman"/>
          <w:lang w:eastAsia="ru-RU"/>
        </w:rPr>
        <w:t>еся на дороге стало ядреным катализатором для миссии. Сложно оценить готовность спартанцев общаться без бэкграунда конкретно с этими гостями их города, но теперь волей случая и личной храбрости все менялось – их сразу выслушал сам царь Леонид, и, стоит заметить, к подобному подарку судьбы ребята оказались не очень готовы. Одно дело – ненавязчиво позаниматься открытой разведкой, выясняя настроения, а совсем другое – оказаться в статусе почти официальных послов Дориона, который невольно приклеился к гостям под весом их боевого подвига. И этих послов, закрепивших право быть услышанными с помощью своей и вражеской крови, готовы были слушать, не вникая в тот факт, что они вообще-то пришли не говорить, а слушать сами.</w:t>
      </w:r>
    </w:p>
    <w:p w14:paraId="17CFC262" w14:textId="5F2370A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Раз такая оказия, почему бы и не изложить позицию патриотических ахейских элит самому Леониду, и хорошо, что </w:t>
      </w:r>
      <w:r w:rsidR="0076512A">
        <w:rPr>
          <w:rFonts w:ascii="Calibri" w:eastAsia="Times New Roman" w:hAnsi="Calibri" w:cs="Times New Roman"/>
          <w:lang w:eastAsia="ru-RU"/>
        </w:rPr>
        <w:t>в первые дни</w:t>
      </w:r>
      <w:r w:rsidRPr="00063FB6">
        <w:rPr>
          <w:rFonts w:ascii="Calibri" w:eastAsia="Times New Roman" w:hAnsi="Calibri" w:cs="Times New Roman"/>
          <w:lang w:eastAsia="ru-RU"/>
        </w:rPr>
        <w:t xml:space="preserve"> пути говорили не только об интересном, а и о деле. Это позволило </w:t>
      </w:r>
      <w:r w:rsidR="0076512A">
        <w:rPr>
          <w:rFonts w:ascii="Calibri" w:eastAsia="Times New Roman" w:hAnsi="Calibri" w:cs="Times New Roman"/>
          <w:lang w:eastAsia="ru-RU"/>
        </w:rPr>
        <w:t xml:space="preserve">теперь </w:t>
      </w:r>
      <w:r w:rsidRPr="00063FB6">
        <w:rPr>
          <w:rFonts w:ascii="Calibri" w:eastAsia="Times New Roman" w:hAnsi="Calibri" w:cs="Times New Roman"/>
          <w:lang w:eastAsia="ru-RU"/>
        </w:rPr>
        <w:t>хоть сколько-то внятно сформулировать идею олимпийского единения перед капитолийской угрозой, и Леонид, ни разу не перебив, наконец, кивнул.</w:t>
      </w:r>
    </w:p>
    <w:p w14:paraId="1860F26F" w14:textId="5AE6AFD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поговорю с </w:t>
      </w:r>
      <w:r w:rsidRPr="0076512A">
        <w:rPr>
          <w:rFonts w:ascii="Calibri" w:eastAsia="Times New Roman" w:hAnsi="Calibri" w:cs="Times New Roman"/>
          <w:u w:val="single"/>
          <w:lang w:eastAsia="ru-RU"/>
        </w:rPr>
        <w:t>Сарпед</w:t>
      </w:r>
      <w:r w:rsidRPr="0076512A">
        <w:rPr>
          <w:rFonts w:ascii="Calibri" w:eastAsia="Times New Roman" w:hAnsi="Calibri" w:cs="Times New Roman"/>
          <w:b/>
          <w:u w:val="single"/>
          <w:lang w:eastAsia="ru-RU"/>
        </w:rPr>
        <w:t>о</w:t>
      </w:r>
      <w:r w:rsidRPr="0076512A">
        <w:rPr>
          <w:rFonts w:ascii="Calibri" w:eastAsia="Times New Roman" w:hAnsi="Calibri" w:cs="Times New Roman"/>
          <w:u w:val="single"/>
          <w:lang w:eastAsia="ru-RU"/>
        </w:rPr>
        <w:t>ном</w:t>
      </w:r>
      <w:r w:rsidRPr="00063FB6">
        <w:rPr>
          <w:rFonts w:ascii="Calibri" w:eastAsia="Times New Roman" w:hAnsi="Calibri" w:cs="Times New Roman"/>
          <w:lang w:eastAsia="ru-RU"/>
        </w:rPr>
        <w:t xml:space="preserve"> – это наш царь, - сказал он. – Как я, только его мнение важнее. Есть еще </w:t>
      </w:r>
      <w:r w:rsidRPr="0076512A">
        <w:rPr>
          <w:rFonts w:ascii="Calibri" w:eastAsia="Times New Roman" w:hAnsi="Calibri" w:cs="Times New Roman"/>
          <w:u w:val="single"/>
          <w:lang w:eastAsia="ru-RU"/>
        </w:rPr>
        <w:t>эф</w:t>
      </w:r>
      <w:r w:rsidRPr="0076512A">
        <w:rPr>
          <w:rFonts w:ascii="Calibri" w:eastAsia="Times New Roman" w:hAnsi="Calibri" w:cs="Times New Roman"/>
          <w:b/>
          <w:u w:val="single"/>
          <w:lang w:eastAsia="ru-RU"/>
        </w:rPr>
        <w:t>о</w:t>
      </w:r>
      <w:r w:rsidRPr="0076512A">
        <w:rPr>
          <w:rFonts w:ascii="Calibri" w:eastAsia="Times New Roman" w:hAnsi="Calibri" w:cs="Times New Roman"/>
          <w:u w:val="single"/>
          <w:lang w:eastAsia="ru-RU"/>
        </w:rPr>
        <w:t>р</w:t>
      </w:r>
      <w:r w:rsidR="0076512A" w:rsidRPr="0076512A">
        <w:rPr>
          <w:rFonts w:ascii="Calibri" w:eastAsia="Times New Roman" w:hAnsi="Calibri" w:cs="Times New Roman"/>
          <w:u w:val="single"/>
          <w:lang w:eastAsia="ru-RU"/>
        </w:rPr>
        <w:t>ы</w:t>
      </w:r>
      <w:r w:rsidRPr="00063FB6">
        <w:rPr>
          <w:rFonts w:ascii="Calibri" w:eastAsia="Times New Roman" w:hAnsi="Calibri" w:cs="Times New Roman"/>
          <w:lang w:eastAsia="ru-RU"/>
        </w:rPr>
        <w:t xml:space="preserve">. Не буду утомлять описанием нашей системы. В любом случае, такие решения, как союз с Ахеей, принимаются только </w:t>
      </w:r>
      <w:r w:rsidRPr="0076512A">
        <w:rPr>
          <w:rFonts w:ascii="Calibri" w:eastAsia="Times New Roman" w:hAnsi="Calibri" w:cs="Times New Roman"/>
          <w:u w:val="single"/>
          <w:lang w:eastAsia="ru-RU"/>
        </w:rPr>
        <w:t>Ап</w:t>
      </w:r>
      <w:r w:rsidRPr="0076512A">
        <w:rPr>
          <w:rFonts w:ascii="Calibri" w:eastAsia="Times New Roman" w:hAnsi="Calibri" w:cs="Times New Roman"/>
          <w:b/>
          <w:u w:val="single"/>
          <w:lang w:eastAsia="ru-RU"/>
        </w:rPr>
        <w:t>е</w:t>
      </w:r>
      <w:r w:rsidRPr="0076512A">
        <w:rPr>
          <w:rFonts w:ascii="Calibri" w:eastAsia="Times New Roman" w:hAnsi="Calibri" w:cs="Times New Roman"/>
          <w:u w:val="single"/>
          <w:lang w:eastAsia="ru-RU"/>
        </w:rPr>
        <w:t>ллой</w:t>
      </w:r>
      <w:r w:rsidRPr="00063FB6">
        <w:rPr>
          <w:rFonts w:ascii="Calibri" w:eastAsia="Times New Roman" w:hAnsi="Calibri" w:cs="Times New Roman"/>
          <w:lang w:eastAsia="ru-RU"/>
        </w:rPr>
        <w:t xml:space="preserve"> – общим собранием, где каждый – царь и каждый – эфор.</w:t>
      </w:r>
    </w:p>
    <w:p w14:paraId="5A4155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Вся тройка «послов» ощутила легкую дрожь от дыбом взметнувшейся перед ними перспективы. Парни приняли это молча, но Леля озвучила общий мандраж.</w:t>
      </w:r>
    </w:p>
    <w:p w14:paraId="1769C86B" w14:textId="23B136C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нам надо выступить перед народом?! </w:t>
      </w:r>
      <w:r w:rsidRPr="00063FB6">
        <w:rPr>
          <w:rFonts w:ascii="Calibri" w:eastAsia="Times New Roman" w:hAnsi="Calibri" w:cs="Times New Roman"/>
          <w:lang w:eastAsia="ru-RU"/>
        </w:rPr>
        <w:t>– сглотнула она, понимая, что отступать некуда.</w:t>
      </w:r>
    </w:p>
    <w:p w14:paraId="503A76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 просто ответил Леонид, и эта простота напоминала забивание гвоздем двери за спиной. Леля поморщила лоб:</w:t>
      </w:r>
    </w:p>
    <w:p w14:paraId="6DEB9C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кому лучше это сделать?</w:t>
      </w:r>
      <w:r w:rsidRPr="00063FB6">
        <w:rPr>
          <w:rFonts w:ascii="Calibri" w:eastAsia="Times New Roman" w:hAnsi="Calibri" w:cs="Times New Roman"/>
          <w:lang w:eastAsia="ru-RU"/>
        </w:rPr>
        <w:t xml:space="preserve"> </w:t>
      </w:r>
    </w:p>
    <w:p w14:paraId="02D3CC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знаю. </w:t>
      </w:r>
    </w:p>
    <w:p w14:paraId="1266CB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если нас начнут критиковать, ты вступишься?</w:t>
      </w:r>
    </w:p>
    <w:p w14:paraId="0C91DF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Постараюсь. Я – ваш должник. Личный.</w:t>
      </w:r>
    </w:p>
    <w:p w14:paraId="5325034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А… А почему ты так коротко говоришь?</w:t>
      </w:r>
    </w:p>
    <w:p w14:paraId="4DFB936F" w14:textId="2274B43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0076512A">
        <w:rPr>
          <w:rFonts w:ascii="Calibri" w:eastAsia="Times New Roman" w:hAnsi="Calibri" w:cs="Times New Roman"/>
          <w:spacing w:val="2"/>
          <w:lang w:eastAsia="ru-RU"/>
        </w:rPr>
        <w:t>Слишком длинно</w:t>
      </w:r>
      <w:r w:rsidRPr="00063FB6">
        <w:rPr>
          <w:rFonts w:ascii="Calibri" w:eastAsia="Times New Roman" w:hAnsi="Calibri" w:cs="Times New Roman"/>
          <w:spacing w:val="2"/>
          <w:lang w:eastAsia="ru-RU"/>
        </w:rPr>
        <w:t xml:space="preserve"> действую.</w:t>
      </w:r>
    </w:p>
    <w:p w14:paraId="4753DE98"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xml:space="preserve">- Хи… </w:t>
      </w:r>
      <w:r w:rsidRPr="00063FB6">
        <w:rPr>
          <w:rFonts w:ascii="Calibri" w:eastAsia="Times New Roman" w:hAnsi="Calibri" w:cs="Times New Roman"/>
          <w:spacing w:val="2"/>
          <w:lang w:eastAsia="ru-RU"/>
        </w:rPr>
        <w:t>- девчонка пробовала на вкус новый в ее жизни типаж, понимая сейчас, что не так-то и велико сходство лаконского царя с Мановаром. –</w:t>
      </w:r>
      <w:r w:rsidRPr="00063FB6">
        <w:rPr>
          <w:rFonts w:ascii="Calibri" w:eastAsia="Times New Roman" w:hAnsi="Calibri" w:cs="Times New Roman"/>
          <w:color w:val="FF3300"/>
          <w:spacing w:val="2"/>
          <w:lang w:eastAsia="ru-RU"/>
        </w:rPr>
        <w:t xml:space="preserve"> Такой невозмутимый… Тебя вообще можно вывести из себя?</w:t>
      </w:r>
    </w:p>
    <w:p w14:paraId="778F3BD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Вполне. Рассказом об острой необходимости союза с Ахеей.</w:t>
      </w:r>
    </w:p>
    <w:p w14:paraId="4CF6AF8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w:t>
      </w:r>
    </w:p>
    <w:p w14:paraId="2EB85F0E" w14:textId="51721F5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Леонид</w:t>
      </w:r>
      <w:r w:rsidR="0076512A">
        <w:rPr>
          <w:rFonts w:ascii="Calibri" w:eastAsia="Times New Roman" w:hAnsi="Calibri" w:cs="Times New Roman"/>
          <w:lang w:eastAsia="ru-RU"/>
        </w:rPr>
        <w:t xml:space="preserve"> без наглости, но уверенно </w:t>
      </w:r>
      <w:r w:rsidRPr="00063FB6">
        <w:rPr>
          <w:rFonts w:ascii="Calibri" w:eastAsia="Times New Roman" w:hAnsi="Calibri" w:cs="Times New Roman"/>
          <w:lang w:eastAsia="ru-RU"/>
        </w:rPr>
        <w:t>поднял рукой подбородочек Лели:</w:t>
      </w:r>
    </w:p>
    <w:p w14:paraId="722358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переживай… Я – ваш должник и не дам в обиду, даже если вас решат бросить в «вонючий колодец»… Кстати, ты сегодня отдыхай, лечись. А для парней у меня есть одно небольшое предложение.</w:t>
      </w:r>
    </w:p>
    <w:p w14:paraId="51062998" w14:textId="19C5283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4768D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Предложение заключалось в помощи эномотии Леонида уничтожить лагерь бандитов, посмевших сегодня напасть на его невесту. Один из раненых разбойников благодаря нехитрой, но очень действенной пытке сказал Леониду, где сейчас находится лагерь ненавистного для лаконцев бандита </w:t>
      </w:r>
      <w:r w:rsidRPr="0076512A">
        <w:rPr>
          <w:rFonts w:ascii="Calibri" w:eastAsia="Times New Roman" w:hAnsi="Calibri" w:cs="Times New Roman"/>
          <w:u w:val="single"/>
          <w:lang w:eastAsia="ru-RU"/>
        </w:rPr>
        <w:t>Кид</w:t>
      </w:r>
      <w:r w:rsidRPr="0076512A">
        <w:rPr>
          <w:rFonts w:ascii="Calibri" w:eastAsia="Times New Roman" w:hAnsi="Calibri" w:cs="Times New Roman"/>
          <w:b/>
          <w:u w:val="single"/>
          <w:lang w:eastAsia="ru-RU"/>
        </w:rPr>
        <w:t>а</w:t>
      </w:r>
      <w:r w:rsidRPr="0076512A">
        <w:rPr>
          <w:rFonts w:ascii="Calibri" w:eastAsia="Times New Roman" w:hAnsi="Calibri" w:cs="Times New Roman"/>
          <w:u w:val="single"/>
          <w:lang w:eastAsia="ru-RU"/>
        </w:rPr>
        <w:t>лия</w:t>
      </w:r>
      <w:r w:rsidRPr="00063FB6">
        <w:rPr>
          <w:rFonts w:ascii="Calibri" w:eastAsia="Times New Roman" w:hAnsi="Calibri" w:cs="Times New Roman"/>
          <w:lang w:eastAsia="ru-RU"/>
        </w:rPr>
        <w:t>, и подтвердил, что это именно тот дал приказ напасть на Главку. В честь этого царь выдал необычайно длинную для себя речь:</w:t>
      </w:r>
    </w:p>
    <w:p w14:paraId="0332716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 xml:space="preserve">Кидалий каждые пару дней меняет дислокацию. </w:t>
      </w:r>
      <w:r w:rsidRPr="0076512A">
        <w:rPr>
          <w:rFonts w:ascii="Calibri" w:eastAsia="Times New Roman" w:hAnsi="Calibri" w:cs="Times New Roman"/>
          <w:spacing w:val="2"/>
          <w:u w:val="single"/>
          <w:lang w:eastAsia="ru-RU"/>
        </w:rPr>
        <w:t>Ил</w:t>
      </w:r>
      <w:r w:rsidRPr="0076512A">
        <w:rPr>
          <w:rFonts w:ascii="Calibri" w:eastAsia="Times New Roman" w:hAnsi="Calibri" w:cs="Times New Roman"/>
          <w:b/>
          <w:spacing w:val="2"/>
          <w:u w:val="single"/>
          <w:lang w:eastAsia="ru-RU"/>
        </w:rPr>
        <w:t>о</w:t>
      </w:r>
      <w:r w:rsidRPr="0076512A">
        <w:rPr>
          <w:rFonts w:ascii="Calibri" w:eastAsia="Times New Roman" w:hAnsi="Calibri" w:cs="Times New Roman"/>
          <w:spacing w:val="2"/>
          <w:u w:val="single"/>
          <w:lang w:eastAsia="ru-RU"/>
        </w:rPr>
        <w:t>ты</w:t>
      </w:r>
      <w:r w:rsidRPr="00063FB6">
        <w:rPr>
          <w:rFonts w:ascii="Calibri" w:eastAsia="Times New Roman" w:hAnsi="Calibri" w:cs="Times New Roman"/>
          <w:spacing w:val="2"/>
          <w:lang w:eastAsia="ru-RU"/>
        </w:rPr>
        <w:t xml:space="preserve"> охотно принимают его, так как знают, что он наш враг. Два раза нам докладывали о его местонахождении, однако он ускользал, а потом подчистую вырезал доносчиков вместе с семьями… С тех пор мы никак не могли вычислить этого гада, и сегодня – лучший шанс за долгое время. Надо выступать прямо сейчас, иначе он сбежит. Мне нужны люди, чтобы окружить периметр, но я в свое время поклялся, что справлюсь с Кидалием своими силами. Поэтому не привлекаю никого из лаконцев, кроме эномотии – с ними мы связаны клятвой, а значит, моя клятва – и их клятва. Но люди реально нужны, поэтому я вам и предложил участие... Все, что найдете – ваше. Выжить не должен никто. Вопросы есть?</w:t>
      </w:r>
    </w:p>
    <w:p w14:paraId="4135BA1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Есть, - улыбнулся Алебастр. – Мы точно не виделись?</w:t>
      </w:r>
    </w:p>
    <w:p w14:paraId="452FC76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Леонид усмехнулся и похлопал его по плечу:</w:t>
      </w:r>
    </w:p>
    <w:p w14:paraId="55010E0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Виделись… Сегодня…</w:t>
      </w:r>
    </w:p>
    <w:p w14:paraId="24854146" w14:textId="320D759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725DC8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Карательный отряд ворвался в лагерь разбойников с разных сторон. Те занимали сразу три соседних дома и, быстро сообразив, с кем имеют дело, попытались ускользнуть. Однако девятка бойцов перекрыла все выходы со двора, не пропуская мимо себя никого. Мановара немного покоробила легкость, с которой спартанцы расправлялись не только с бандитами, но и с илотами, жившими здесь, однако он в этой ситуации мог сделать лишь одно – убивать только тех, кто походил на бандитов, остальных попросту опрокидывая на землю ударами ног. Впрочем, это продлевало илотские жизни ненадолго – лаконцы, очевидно, настолько устали от шайки Кидалия, что убивали все, что движется. К тому же они так воспитывались: каждый илот был для них потенциальным врагом, которого надо убивать без колебаний…</w:t>
      </w:r>
    </w:p>
    <w:p w14:paraId="728995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Бой локализовался. Кидалий уже был убит, однако никто из спартанцев этого не знал – лидера банды никто из них в лицо раньше не видел – иначе головорез умер бы в тот же день. Остальные преступники </w:t>
      </w:r>
      <w:r w:rsidRPr="00063FB6">
        <w:rPr>
          <w:rFonts w:ascii="Calibri" w:eastAsia="Times New Roman" w:hAnsi="Calibri" w:cs="Times New Roman"/>
          <w:spacing w:val="2"/>
          <w:lang w:eastAsia="ru-RU"/>
        </w:rPr>
        <w:lastRenderedPageBreak/>
        <w:t>жались к стенам, прятались в домах, но тем самым лишь выгадывали у своей грязной жизни лишние, никому не нужные мгновенья…</w:t>
      </w:r>
    </w:p>
    <w:p w14:paraId="234228B6" w14:textId="35EEAEC2" w:rsidR="00063FB6" w:rsidRPr="009748B6" w:rsidRDefault="00063FB6" w:rsidP="00705D0E">
      <w:pPr>
        <w:spacing w:after="0" w:line="276" w:lineRule="auto"/>
        <w:ind w:left="-567" w:firstLine="397"/>
        <w:jc w:val="both"/>
        <w:rPr>
          <w:rFonts w:ascii="Calibri" w:eastAsia="Times New Roman" w:hAnsi="Calibri" w:cs="Times New Roman"/>
          <w:spacing w:val="2"/>
          <w:lang w:eastAsia="ru-RU"/>
        </w:rPr>
      </w:pPr>
      <w:r w:rsidRPr="009748B6">
        <w:rPr>
          <w:rFonts w:ascii="Calibri" w:eastAsia="Times New Roman" w:hAnsi="Calibri" w:cs="Times New Roman"/>
          <w:spacing w:val="2"/>
          <w:lang w:eastAsia="ru-RU"/>
        </w:rPr>
        <w:t>Алебастр отметил, как здорово владеет мечом Леонид. Он был весомо длиннее, чем ксифосы остальных спартиатов, но летал с удивительной легкостью и точностью. Еще ни разу царь не рассек чистый воздух – каждый взмах завершался ч</w:t>
      </w:r>
      <w:r w:rsidR="009748B6" w:rsidRPr="009748B6">
        <w:rPr>
          <w:rFonts w:ascii="Calibri" w:eastAsia="Times New Roman" w:hAnsi="Calibri" w:cs="Times New Roman"/>
          <w:spacing w:val="2"/>
          <w:lang w:eastAsia="ru-RU"/>
        </w:rPr>
        <w:t>ь</w:t>
      </w:r>
      <w:r w:rsidRPr="009748B6">
        <w:rPr>
          <w:rFonts w:ascii="Calibri" w:eastAsia="Times New Roman" w:hAnsi="Calibri" w:cs="Times New Roman"/>
          <w:spacing w:val="2"/>
          <w:lang w:eastAsia="ru-RU"/>
        </w:rPr>
        <w:t>ей-то смертью. Взмах – голова в сторону, взмах – рассечение… И только какой-то чрезмерно шустрый, невысокий бандит в капюшоне, наконец, умудрился дважды уклониться от разящего клинка. В его движениях сквозила неуловимая насмешливая легкость, словно он дразнил царя…</w:t>
      </w:r>
    </w:p>
    <w:p w14:paraId="3C2098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уклонился бы и от третьего удара, но Алебастр, увидев, что в руке мелькнул кинжал, решил перестраховаться и пришел Леониду на помощь. Его боковая атака застала врага врасплох. Тот сумел ускользнуть в сторону и от бардовского клинка, лишь скользнувшего по руке, однако благодаря этому меч Леонида, наконец, зацепил увертливое тело, хорошенько резанув по животу.</w:t>
      </w:r>
    </w:p>
    <w:p w14:paraId="498DCE0F" w14:textId="2025849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Самое удивительное, что даже ранение не сказалось на ловкости упрямца. Он воспользовался секундной успокоенностью противников и юркнул-таки между домами. Алебастр подумал, что это, наверное, и есть </w:t>
      </w:r>
      <w:r w:rsidR="00FE76F9">
        <w:rPr>
          <w:rFonts w:ascii="Calibri" w:eastAsia="Times New Roman" w:hAnsi="Calibri" w:cs="Times New Roman"/>
          <w:lang w:eastAsia="ru-RU"/>
        </w:rPr>
        <w:t>главарь,</w:t>
      </w:r>
      <w:r w:rsidRPr="00063FB6">
        <w:rPr>
          <w:rFonts w:ascii="Calibri" w:eastAsia="Times New Roman" w:hAnsi="Calibri" w:cs="Times New Roman"/>
          <w:lang w:eastAsia="ru-RU"/>
        </w:rPr>
        <w:t xml:space="preserve"> и рванул следом, однако беглеца уже не увидел.</w:t>
      </w:r>
    </w:p>
    <w:p w14:paraId="6026EB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Кидалий? – крикнул он Леониду. Царь покачал головой:</w:t>
      </w:r>
    </w:p>
    <w:p w14:paraId="502702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Тот крупнее был, как описывали… Не убежит, - махнул он рукой в сторону беглеца. – Там </w:t>
      </w:r>
      <w:r w:rsidRPr="00FE76F9">
        <w:rPr>
          <w:rFonts w:ascii="Calibri" w:eastAsia="Times New Roman" w:hAnsi="Calibri" w:cs="Times New Roman"/>
          <w:u w:val="single"/>
          <w:lang w:eastAsia="ru-RU"/>
        </w:rPr>
        <w:t>Эте</w:t>
      </w:r>
      <w:r w:rsidRPr="00FE76F9">
        <w:rPr>
          <w:rFonts w:ascii="Calibri" w:eastAsia="Times New Roman" w:hAnsi="Calibri" w:cs="Times New Roman"/>
          <w:b/>
          <w:u w:val="single"/>
          <w:lang w:eastAsia="ru-RU"/>
        </w:rPr>
        <w:t>о</w:t>
      </w:r>
      <w:r w:rsidRPr="00FE76F9">
        <w:rPr>
          <w:rFonts w:ascii="Calibri" w:eastAsia="Times New Roman" w:hAnsi="Calibri" w:cs="Times New Roman"/>
          <w:u w:val="single"/>
          <w:lang w:eastAsia="ru-RU"/>
        </w:rPr>
        <w:t>кл</w:t>
      </w:r>
      <w:r w:rsidRPr="00063FB6">
        <w:rPr>
          <w:rFonts w:ascii="Calibri" w:eastAsia="Times New Roman" w:hAnsi="Calibri" w:cs="Times New Roman"/>
          <w:lang w:eastAsia="ru-RU"/>
        </w:rPr>
        <w:t xml:space="preserve"> караулит – добьет…</w:t>
      </w:r>
    </w:p>
    <w:p w14:paraId="0385617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кивнул, но все равно побежал.</w:t>
      </w:r>
    </w:p>
    <w:p w14:paraId="2EF80DE9" w14:textId="3C58FA2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Бой уже закончился, и спартиаты деловито добивали раненых, зачищая дома и сараи. Бард зашел в один из домов. Там было пусто. Холли, не чуравшийся ничейного добра, прихватил со стола небольшую шкатулку с драгоценными камнями и уже собирался выйти, как вдруг на </w:t>
      </w:r>
      <w:r w:rsidR="00232CB3">
        <w:rPr>
          <w:rFonts w:ascii="Calibri" w:eastAsia="Times New Roman" w:hAnsi="Calibri" w:cs="Times New Roman"/>
          <w:lang w:eastAsia="ru-RU"/>
        </w:rPr>
        <w:t>макушку</w:t>
      </w:r>
      <w:r w:rsidRPr="00063FB6">
        <w:rPr>
          <w:rFonts w:ascii="Calibri" w:eastAsia="Times New Roman" w:hAnsi="Calibri" w:cs="Times New Roman"/>
          <w:lang w:eastAsia="ru-RU"/>
        </w:rPr>
        <w:t xml:space="preserve"> что-то капнуло. Он отскочил и задрал голову – ничего. Потрогал волосы – кровь… Еще раз пригляделся и увидел щель чердачного люка. Потолок был невысокий, а лесенка, стоявшая в углу, наконец, приобрела смысл.</w:t>
      </w:r>
    </w:p>
    <w:p w14:paraId="7D3A5FA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Вытащив спрятанный было меч, Холли полез на чердак. Осторожно откинул люк и тут же на всякий случай уклонился от потенциальной атаки, которой, впрочем, не состоялось. Держа меч впереди лица, бард медленно выбрался наверх и в полутьме увидел картину, которая заставила его покрыться мурашками. Красивая девушка лежала на спине, сжимая одной рукой кинжал, а другую – прижав предплечьем к животу. Большущие голубые глаза с интересом посмотрели на Холли, и рука, разжавшись, выпустила кинжал.</w:t>
      </w:r>
    </w:p>
    <w:p w14:paraId="4374C331" w14:textId="5A5C6A3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как завороженный, смотрел на удивительное лицо, которое показалось ему не только невероятно красивым, но и каким-то родным. Он с трудом отвел взгляд и посмотрел на рану. Плащ был откинут, под ним выглядывал только костюм, вроде Лелиного, а поперек смуглого живота шел не смертельный, но довольно глубокий порез. Бард даже не вспомнил слова Леонида насчет «убить их всех», а быстро достал флягу с хаомой и, не экономя, от души полил на рану от одного края до другого. Личико поплыло благодарной улыбкой сильного человека. Указательный палец девушки скользнул по затягивающейся на глазах ране, тыльная сторона ладони ловко отодвинула синюю накидку барда, и палец кровью нарисовал около подмышки сердечко, в то время как глаза продолжали, не отрываясь, пускать лучи в глаза Холли…</w:t>
      </w:r>
    </w:p>
    <w:p w14:paraId="7170FEB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найду тебя… - шепнули ее губы еле слышно.</w:t>
      </w:r>
    </w:p>
    <w:p w14:paraId="16E9DE5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Бард положил флягу рядом с раненой и кивнул.</w:t>
      </w:r>
    </w:p>
    <w:p w14:paraId="2502D03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Входная дверь скрипнула.</w:t>
      </w:r>
    </w:p>
    <w:p w14:paraId="77FAEBC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 тобой все в норме, Холли? – спросил спартиат. Бард мгновенно преобразился, надев на себя костюм пренебрежительной решительности:</w:t>
      </w:r>
    </w:p>
    <w:p w14:paraId="70341FA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Этеокл! – музыкальный слух безошибочно различал голоса.</w:t>
      </w:r>
    </w:p>
    <w:p w14:paraId="1AAF85A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Все зачистили. Здесь чисто?</w:t>
      </w:r>
    </w:p>
    <w:p w14:paraId="5AA79A8E" w14:textId="309C251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Угу, - </w:t>
      </w:r>
      <w:r w:rsidR="00FE76F9">
        <w:rPr>
          <w:rFonts w:ascii="Calibri" w:eastAsia="Times New Roman" w:hAnsi="Calibri" w:cs="Times New Roman"/>
          <w:spacing w:val="2"/>
          <w:lang w:eastAsia="ru-RU"/>
        </w:rPr>
        <w:t>Алебастр</w:t>
      </w:r>
      <w:r w:rsidRPr="00063FB6">
        <w:rPr>
          <w:rFonts w:ascii="Calibri" w:eastAsia="Times New Roman" w:hAnsi="Calibri" w:cs="Times New Roman"/>
          <w:spacing w:val="2"/>
          <w:lang w:eastAsia="ru-RU"/>
        </w:rPr>
        <w:t xml:space="preserve"> полез вниз.</w:t>
      </w:r>
    </w:p>
    <w:p w14:paraId="6AE1249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чо за кровь на полу?</w:t>
      </w:r>
    </w:p>
    <w:p w14:paraId="5A4550A7" w14:textId="616AE62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Да</w:t>
      </w:r>
      <w:r w:rsidR="00FE76F9">
        <w:rPr>
          <w:rFonts w:ascii="Calibri" w:eastAsia="Times New Roman" w:hAnsi="Calibri" w:cs="Times New Roman"/>
          <w:lang w:eastAsia="ru-RU"/>
        </w:rPr>
        <w:t xml:space="preserve"> п</w:t>
      </w:r>
      <w:r w:rsidRPr="00063FB6">
        <w:rPr>
          <w:rFonts w:ascii="Calibri" w:eastAsia="Times New Roman" w:hAnsi="Calibri" w:cs="Times New Roman"/>
          <w:lang w:eastAsia="ru-RU"/>
        </w:rPr>
        <w:t>рятался тут один. Я его перепрятал в царство Аида! – Холли спрыгнул с третьей перекладины и подмигнул Этеоклу. Тот улыбнулся:</w:t>
      </w:r>
    </w:p>
    <w:p w14:paraId="3033FF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Шутник!..</w:t>
      </w:r>
    </w:p>
    <w:p w14:paraId="55DD630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ненавязчиво поправил накидку, прикрывая обжигающее его сквозь кожаный доспех сердечко, и, пропустив вперед лаконца, вышел во двор, чувствуя, что и собственное пульсирует как-то совсем необычно…</w:t>
      </w:r>
    </w:p>
    <w:p w14:paraId="292D1714" w14:textId="23BC0B0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DB26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Леонид сдержал слово. Когда Апелла зашумела, начав с первых же слов Мановара голосить, что ахейцы – предатели, царь подошел к тройке неформальных парламентеров.</w:t>
      </w:r>
    </w:p>
    <w:p w14:paraId="0F6838A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Друзья мои! – обратился он к спартиатам, заполонившим убогую площадь в центре города. – Вы все знаете, как я относился к союзу с ахейцами. Никак я к нему не относился! Я не верю ахейцам с тех пор, как </w:t>
      </w:r>
      <w:r w:rsidRPr="00063FB6">
        <w:rPr>
          <w:rFonts w:ascii="Calibri" w:eastAsia="Times New Roman" w:hAnsi="Calibri" w:cs="Times New Roman"/>
          <w:lang w:eastAsia="ru-RU"/>
        </w:rPr>
        <w:t>они предали нас в войне с лидийцами. Однако я прошу вас выслушать наших гостей, которые не словами, а делами доказали, что являются честными и благородными воинами, готовыми прийти на помощь.</w:t>
      </w:r>
    </w:p>
    <w:p w14:paraId="2C515A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Народ притих. Мановар кивнул:</w:t>
      </w:r>
    </w:p>
    <w:p w14:paraId="480F43D5" w14:textId="55DA786D" w:rsidR="00063FB6" w:rsidRPr="00EF3E2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EF3E26">
        <w:rPr>
          <w:rFonts w:ascii="Calibri" w:eastAsia="Times New Roman" w:hAnsi="Calibri" w:cs="Times New Roman"/>
          <w:spacing w:val="-2"/>
          <w:lang w:eastAsia="ru-RU"/>
        </w:rPr>
        <w:t xml:space="preserve">- </w:t>
      </w:r>
      <w:r w:rsidRPr="00EF3E26">
        <w:rPr>
          <w:rFonts w:ascii="Calibri" w:eastAsia="Times New Roman" w:hAnsi="Calibri" w:cs="Times New Roman"/>
          <w:color w:val="990033"/>
          <w:spacing w:val="-2"/>
          <w:lang w:eastAsia="ru-RU"/>
        </w:rPr>
        <w:t>Спасибо, Леонид… Вы знаете… В детстве я был говорливым мальчишкой. До тех пор, пока мой наставник не рассказал о царе Леониде и о вас – спартанцах. С тех пор я стараюсь говорить делами. Мне еще далеко до вашей легендарной лаконичности, но направление выбрано. Я не льстец. И не буду расхваливать вас, утверждать, что именно ваш образ жизни – самый правильный. Но могу сказать, что для вас он – идеален. И для всего мира важно, чтобы вы оставались собой. Такими, какими вы прославили себя в легендах</w:t>
      </w:r>
      <w:r w:rsidR="00FE76F9" w:rsidRPr="00EF3E26">
        <w:rPr>
          <w:rFonts w:ascii="Calibri" w:eastAsia="Times New Roman" w:hAnsi="Calibri" w:cs="Times New Roman"/>
          <w:color w:val="990033"/>
          <w:spacing w:val="-2"/>
          <w:lang w:eastAsia="ru-RU"/>
        </w:rPr>
        <w:t>.</w:t>
      </w:r>
      <w:r w:rsidRPr="00EF3E26">
        <w:rPr>
          <w:rFonts w:ascii="Calibri" w:eastAsia="Times New Roman" w:hAnsi="Calibri" w:cs="Times New Roman"/>
          <w:color w:val="990033"/>
          <w:spacing w:val="-2"/>
          <w:lang w:eastAsia="ru-RU"/>
        </w:rPr>
        <w:t xml:space="preserve"> </w:t>
      </w:r>
      <w:r w:rsidR="00FE76F9" w:rsidRPr="00EF3E26">
        <w:rPr>
          <w:rFonts w:ascii="Calibri" w:eastAsia="Times New Roman" w:hAnsi="Calibri" w:cs="Times New Roman"/>
          <w:color w:val="990033"/>
          <w:spacing w:val="-2"/>
          <w:lang w:eastAsia="ru-RU"/>
        </w:rPr>
        <w:t>Какими вновь всегда становились даже после попыток зачем-то меняться</w:t>
      </w:r>
      <w:r w:rsidR="00EF3E26" w:rsidRPr="00EF3E26">
        <w:rPr>
          <w:rFonts w:ascii="Calibri" w:eastAsia="Times New Roman" w:hAnsi="Calibri" w:cs="Times New Roman"/>
          <w:color w:val="990033"/>
          <w:spacing w:val="-2"/>
          <w:lang w:eastAsia="ru-RU"/>
        </w:rPr>
        <w:t xml:space="preserve">, как это произошло, например, в славной истории с царем </w:t>
      </w:r>
      <w:r w:rsidR="00EF3E26" w:rsidRPr="0016162F">
        <w:rPr>
          <w:rFonts w:ascii="Calibri" w:eastAsia="Times New Roman" w:hAnsi="Calibri" w:cs="Times New Roman"/>
          <w:color w:val="990033"/>
          <w:spacing w:val="-2"/>
          <w:u w:val="single"/>
          <w:lang w:eastAsia="ru-RU"/>
        </w:rPr>
        <w:t>Стам</w:t>
      </w:r>
      <w:r w:rsidR="00EF3E26" w:rsidRPr="0016162F">
        <w:rPr>
          <w:rFonts w:ascii="Calibri" w:eastAsia="Times New Roman" w:hAnsi="Calibri" w:cs="Times New Roman"/>
          <w:b/>
          <w:color w:val="990033"/>
          <w:spacing w:val="-2"/>
          <w:u w:val="single"/>
          <w:lang w:eastAsia="ru-RU"/>
        </w:rPr>
        <w:t>а</w:t>
      </w:r>
      <w:r w:rsidR="00EF3E26" w:rsidRPr="0016162F">
        <w:rPr>
          <w:rFonts w:ascii="Calibri" w:eastAsia="Times New Roman" w:hAnsi="Calibri" w:cs="Times New Roman"/>
          <w:color w:val="990033"/>
          <w:spacing w:val="-2"/>
          <w:u w:val="single"/>
          <w:lang w:eastAsia="ru-RU"/>
        </w:rPr>
        <w:t>тисом</w:t>
      </w:r>
      <w:r w:rsidR="00EF3E26" w:rsidRPr="00EF3E26">
        <w:rPr>
          <w:rFonts w:ascii="Calibri" w:eastAsia="Times New Roman" w:hAnsi="Calibri" w:cs="Times New Roman"/>
          <w:color w:val="990033"/>
          <w:spacing w:val="-2"/>
          <w:lang w:eastAsia="ru-RU"/>
        </w:rPr>
        <w:t>, вернувшим вам истинную Спарту</w:t>
      </w:r>
      <w:r w:rsidR="00FE76F9" w:rsidRPr="00EF3E26">
        <w:rPr>
          <w:rFonts w:ascii="Calibri" w:eastAsia="Times New Roman" w:hAnsi="Calibri" w:cs="Times New Roman"/>
          <w:color w:val="990033"/>
          <w:spacing w:val="-2"/>
          <w:lang w:eastAsia="ru-RU"/>
        </w:rPr>
        <w:t xml:space="preserve">... </w:t>
      </w:r>
      <w:r w:rsidRPr="00EF3E26">
        <w:rPr>
          <w:rFonts w:ascii="Calibri" w:eastAsia="Times New Roman" w:hAnsi="Calibri" w:cs="Times New Roman"/>
          <w:color w:val="990033"/>
          <w:spacing w:val="-2"/>
          <w:lang w:eastAsia="ru-RU"/>
        </w:rPr>
        <w:t xml:space="preserve">Теперь о сути. Ланиста – это не повод для повторения легенды. История не повторяется в чистом виде. Я понимаю, что каждый из вас надеется прославить свое имя в веках, повторив подвиг царя Леонида и его воинов. </w:t>
      </w:r>
      <w:r w:rsidR="00CE2DB3" w:rsidRPr="00EF3E26">
        <w:rPr>
          <w:rFonts w:ascii="Calibri" w:eastAsia="Times New Roman" w:hAnsi="Calibri" w:cs="Times New Roman"/>
          <w:color w:val="990033"/>
          <w:spacing w:val="-2"/>
          <w:lang w:eastAsia="ru-RU"/>
        </w:rPr>
        <w:t>Тем более что</w:t>
      </w:r>
      <w:r w:rsidRPr="00EF3E26">
        <w:rPr>
          <w:rFonts w:ascii="Calibri" w:eastAsia="Times New Roman" w:hAnsi="Calibri" w:cs="Times New Roman"/>
          <w:color w:val="990033"/>
          <w:spacing w:val="-2"/>
          <w:lang w:eastAsia="ru-RU"/>
        </w:rPr>
        <w:t>, как на заказ, у вас сейчас есть еще один доблестный лидер, носящий это же славное имя… Но подумайте: нужен ли Спарте еще один такой же подвиг? Или пришло время для других подвигов? Если капитолийцы и ахейцы объединятся, то никакая воинская слава и сила не спасет вас от поражения. Хватит жить легендами прошлого! В настоящем у вас нет шансов в одиночку выстоять против всех.</w:t>
      </w:r>
    </w:p>
    <w:p w14:paraId="0CAA1EB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Народ зароптал было, но Леонид, внимательно слушавший Мановара, поднял руку, успокаивая толпу.</w:t>
      </w:r>
    </w:p>
    <w:p w14:paraId="75683DBF" w14:textId="7FF86D04"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И это не ваша слабость. Это шанс найти в себе новую силу! Силу духа. Не ту силу, которая говорит: «Умри, но сражайся!», а ту, которая говорит: «Сильные умеют прощать!»… Ахея далека от идеала. Там живут люди, которые готовы продать Акрополь Корнеллию. Но там также живут люди, которые хотят сражаться с легионами. И не просто сражаться, а делать это плечом к плечу с вами!.. Для Ахеи сейчас нет прямой угрозы. Ланиста сулит ей большие выгоды, только бы Дорион оставил вас одних против легионов, а еще лучше – помог им. И можете не сомневаться – если такой бой состоится, и вы проиграете, Лакедемон на этот раз сметут с лица земли. В Дорионе и Ланисте знают историю и понимают, что оставить тысячу спартиатов, значит, через сотню лет получить десять тысяч врагов, готовых ради мести умереть сотню раз… Поэтому вас просто уничтожат. Всех. А кого не уничтожат – добьют илоты. И в Ахее это понимают. Но не хотят использовать шанс навсегда избавиться от соседа, с которым за тысячелетие было больше непонимания, чем с любым другим народом. В Ахее, которую массово атакуют шпионы Корнеллия, люди думают, как сохранить единую Олимпию. И если Ланиста и дает повод для новой легенды, то это не легенда о гибели спартанцев</w:t>
      </w:r>
      <w:r w:rsidR="0016162F">
        <w:rPr>
          <w:rFonts w:ascii="Calibri" w:eastAsia="Times New Roman" w:hAnsi="Calibri" w:cs="Times New Roman"/>
          <w:color w:val="990033"/>
          <w:lang w:eastAsia="ru-RU"/>
        </w:rPr>
        <w:t xml:space="preserve"> –</w:t>
      </w:r>
      <w:r w:rsidRPr="00063FB6">
        <w:rPr>
          <w:rFonts w:ascii="Calibri" w:eastAsia="Times New Roman" w:hAnsi="Calibri" w:cs="Times New Roman"/>
          <w:color w:val="990033"/>
          <w:lang w:eastAsia="ru-RU"/>
        </w:rPr>
        <w:t xml:space="preserve"> пусть даже самой героической гибели в истории. Это должна быть легенда о жизни, а не о смерти. Легенда о том, как общий враг сплотил братские народы. Вы считаете подвигом героическую смерть в коротком бою? Я согласен с вами. Это подвиг! Но не меньший подвиг – героическая жизнь в долгой дружбе! Легче один раз умереть, чем много лет уживаться в мире с братским народом! И я предлагаю вам совершить этот подвиг, а первый – оставить тому, кто его совершил, и кого превзойти все равно не удастся – легендарному царю Леониду Термопильскому!..</w:t>
      </w:r>
    </w:p>
    <w:p w14:paraId="3B15B3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Настроение Апеллы было противоречивым. Ясно, что даже упрощенная речь Мановара не для всех была полностью понятна. А мировоззрение за пять минут не меняется… Впрочем, это если оно не готовилось к такому изменению год за годом, как у одного из слушателей…</w:t>
      </w:r>
    </w:p>
    <w:p w14:paraId="4A89DF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Леонид медленно вышел в центр:</w:t>
      </w:r>
    </w:p>
    <w:p w14:paraId="2651635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Я сначала хотел просто отпустить этих ребят с миром. Просто отпустить, чтобы вы не бросили их в «вонючий колодец», как часто поступали с их предшественниками… И даже то, что в </w:t>
      </w:r>
      <w:r w:rsidRPr="0016162F">
        <w:rPr>
          <w:rFonts w:ascii="Calibri" w:eastAsia="Times New Roman" w:hAnsi="Calibri" w:cs="Times New Roman"/>
          <w:spacing w:val="2"/>
          <w:u w:val="single"/>
          <w:lang w:eastAsia="ru-RU"/>
        </w:rPr>
        <w:t>Д</w:t>
      </w:r>
      <w:r w:rsidRPr="0016162F">
        <w:rPr>
          <w:rFonts w:ascii="Calibri" w:eastAsia="Times New Roman" w:hAnsi="Calibri" w:cs="Times New Roman"/>
          <w:b/>
          <w:spacing w:val="2"/>
          <w:u w:val="single"/>
          <w:lang w:eastAsia="ru-RU"/>
        </w:rPr>
        <w:t>е</w:t>
      </w:r>
      <w:r w:rsidRPr="0016162F">
        <w:rPr>
          <w:rFonts w:ascii="Calibri" w:eastAsia="Times New Roman" w:hAnsi="Calibri" w:cs="Times New Roman"/>
          <w:spacing w:val="2"/>
          <w:u w:val="single"/>
          <w:lang w:eastAsia="ru-RU"/>
        </w:rPr>
        <w:t>льфах</w:t>
      </w:r>
      <w:r w:rsidRPr="00063FB6">
        <w:rPr>
          <w:rFonts w:ascii="Calibri" w:eastAsia="Times New Roman" w:hAnsi="Calibri" w:cs="Times New Roman"/>
          <w:spacing w:val="2"/>
          <w:lang w:eastAsia="ru-RU"/>
        </w:rPr>
        <w:t xml:space="preserve"> Главка услышала от </w:t>
      </w:r>
      <w:r w:rsidRPr="0016162F">
        <w:rPr>
          <w:rFonts w:ascii="Calibri" w:eastAsia="Times New Roman" w:hAnsi="Calibri" w:cs="Times New Roman"/>
          <w:spacing w:val="2"/>
          <w:u w:val="single"/>
          <w:lang w:eastAsia="ru-RU"/>
        </w:rPr>
        <w:t>п</w:t>
      </w:r>
      <w:r w:rsidRPr="0016162F">
        <w:rPr>
          <w:rFonts w:ascii="Calibri" w:eastAsia="Times New Roman" w:hAnsi="Calibri" w:cs="Times New Roman"/>
          <w:b/>
          <w:spacing w:val="2"/>
          <w:u w:val="single"/>
          <w:lang w:eastAsia="ru-RU"/>
        </w:rPr>
        <w:t>и</w:t>
      </w:r>
      <w:r w:rsidRPr="0016162F">
        <w:rPr>
          <w:rFonts w:ascii="Calibri" w:eastAsia="Times New Roman" w:hAnsi="Calibri" w:cs="Times New Roman"/>
          <w:spacing w:val="2"/>
          <w:u w:val="single"/>
          <w:lang w:eastAsia="ru-RU"/>
        </w:rPr>
        <w:t>фии</w:t>
      </w:r>
      <w:r w:rsidRPr="00063FB6">
        <w:rPr>
          <w:rFonts w:ascii="Calibri" w:eastAsia="Times New Roman" w:hAnsi="Calibri" w:cs="Times New Roman"/>
          <w:spacing w:val="2"/>
          <w:lang w:eastAsia="ru-RU"/>
        </w:rPr>
        <w:t xml:space="preserve"> пророчество, требующее союза с Ахеей, меня не убеждало. Однако… Мне не стыдно признаться. Я послушал ребят и согласен с ними… Я не один год ждал, когда же у меня появится возможность умереть так, как сделали это триста спартанцев царя Леонида. Как и раньше, наша семерка не боится умереть, но теперь я задумался: а может быть, самый большой подвиг – это жить? Мне умереть куда легче, чем примириться с ахейцами. И что же: я – спартиат – должен идти по легкому пути?.. Так что, задумайтесь, братья. Я предлагаю согласиться на союз с ахейцами. А если они нас обманут, то умереть мы всегда успеем.</w:t>
      </w:r>
    </w:p>
    <w:p w14:paraId="1B5CA8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Если Ахея заключит договор с Ланистой – я приду и сама прыгну в ваш «вонючий колодец»!.. </w:t>
      </w:r>
      <w:r w:rsidRPr="00063FB6">
        <w:rPr>
          <w:rFonts w:ascii="Calibri" w:eastAsia="Times New Roman" w:hAnsi="Calibri" w:cs="Times New Roman"/>
          <w:lang w:eastAsia="ru-RU"/>
        </w:rPr>
        <w:t>– выкрикнула Леля. Ее изящная, полуголая фигурка так трогательно и хрупко смотрелась среди фигур трех выразительных мужчин, что даже суровые спартиаты умилились.</w:t>
      </w:r>
    </w:p>
    <w:p w14:paraId="4CBAAF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погладил подругу по плечу:</w:t>
      </w:r>
    </w:p>
    <w:p w14:paraId="30E0BF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простит мне это отважная Леля, пришедшая к вам с далекого востока ради единой Олимпии, но я возьму ее клятву на себя.</w:t>
      </w:r>
      <w:r w:rsidRPr="00063FB6">
        <w:rPr>
          <w:rFonts w:ascii="Calibri" w:eastAsia="Times New Roman" w:hAnsi="Calibri" w:cs="Times New Roman"/>
          <w:lang w:eastAsia="ru-RU"/>
        </w:rPr>
        <w:t xml:space="preserve"> </w:t>
      </w:r>
    </w:p>
    <w:p w14:paraId="3913E8C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Дэнсия хотела было возмутиться, но чемпион сейчас вошел в тот свой образ, которого она пускай и не побаивалась, но как-то особенно уважала. </w:t>
      </w:r>
    </w:p>
    <w:p w14:paraId="4BD6380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Что решает Апелла? – спросил Леонид. Голоса зазвучали стройно. Готовность парламентеров к поступку и слова Леонида, уважаемого даже сильнее, чем более официальный царь Сарпедон, принесли плоды.</w:t>
      </w:r>
    </w:p>
    <w:p w14:paraId="742FD8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Шанс! Шанс! Шанс!.. – раздалось над площадью. Леонид повернулся к гостям:</w:t>
      </w:r>
    </w:p>
    <w:p w14:paraId="6A9F16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Мы даем Ахее шанс на союз. Если они не подведут, как делали это ранее, то мы вместе с ними встретимся с легионами в бою. Если же подведут – мы всегда готовы к героической смерти.</w:t>
      </w:r>
    </w:p>
    <w:p w14:paraId="742F680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Ну, и если подведут – ждите меня в гости</w:t>
      </w:r>
      <w:r w:rsidRPr="00063FB6">
        <w:rPr>
          <w:rFonts w:ascii="Calibri" w:eastAsia="Times New Roman" w:hAnsi="Calibri" w:cs="Times New Roman"/>
          <w:spacing w:val="2"/>
          <w:lang w:eastAsia="ru-RU"/>
        </w:rPr>
        <w:t>, - улыбнулся Мановар.</w:t>
      </w:r>
    </w:p>
    <w:p w14:paraId="59B760A3" w14:textId="77777777" w:rsidR="00063FB6" w:rsidRPr="00063FB6" w:rsidRDefault="00063FB6" w:rsidP="00705D0E">
      <w:pPr>
        <w:spacing w:after="0" w:line="276" w:lineRule="auto"/>
        <w:ind w:left="-567" w:firstLine="397"/>
        <w:jc w:val="both"/>
        <w:rPr>
          <w:rFonts w:ascii="Calibri" w:eastAsia="Times New Roman" w:hAnsi="Calibri" w:cs="Times New Roman"/>
          <w:b/>
          <w:sz w:val="24"/>
          <w:u w:val="single"/>
          <w:lang w:eastAsia="ru-RU"/>
        </w:rPr>
      </w:pPr>
    </w:p>
    <w:p w14:paraId="6B0323C1" w14:textId="48E61984" w:rsidR="00063FB6" w:rsidRPr="00063FB6" w:rsidRDefault="00063FB6" w:rsidP="00705D0E">
      <w:pPr>
        <w:spacing w:after="0" w:line="276" w:lineRule="auto"/>
        <w:ind w:left="-567" w:firstLine="397"/>
        <w:jc w:val="both"/>
        <w:outlineLvl w:val="0"/>
        <w:rPr>
          <w:rFonts w:ascii="Comic Sans MS" w:eastAsia="Times New Roman" w:hAnsi="Comic Sans MS" w:cs="Times New Roman"/>
          <w:b/>
          <w:u w:val="single"/>
          <w:lang w:eastAsia="ru-RU"/>
        </w:rPr>
      </w:pPr>
      <w:bookmarkStart w:id="119" w:name="_Toc79562346"/>
      <w:bookmarkStart w:id="120" w:name="пантеизмили"/>
      <w:r w:rsidRPr="009F04C2">
        <w:rPr>
          <w:rFonts w:ascii="Monotype Corsiva" w:eastAsia="Times New Roman" w:hAnsi="Monotype Corsiva" w:cs="Times New Roman"/>
          <w:b/>
          <w:spacing w:val="4"/>
          <w:sz w:val="28"/>
          <w:u w:val="single"/>
          <w:lang w:eastAsia="ru-RU"/>
        </w:rPr>
        <w:t>Пантеизм, или Игра в прятки с Богом</w:t>
      </w:r>
      <w:bookmarkEnd w:id="119"/>
    </w:p>
    <w:bookmarkEnd w:id="120"/>
    <w:p w14:paraId="727F9B7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Повернутый все-таки народец эти спартанцы,</w:t>
      </w:r>
      <w:r w:rsidRPr="00063FB6">
        <w:rPr>
          <w:rFonts w:ascii="Calibri" w:eastAsia="Times New Roman" w:hAnsi="Calibri" w:cs="Times New Roman"/>
          <w:lang w:eastAsia="ru-RU"/>
        </w:rPr>
        <w:t xml:space="preserve"> - мило кривилась Леля, когда они с ребятами отчитывались перед Адрастом. – </w:t>
      </w:r>
      <w:r w:rsidRPr="00063FB6">
        <w:rPr>
          <w:rFonts w:ascii="Calibri" w:eastAsia="Times New Roman" w:hAnsi="Calibri" w:cs="Times New Roman"/>
          <w:color w:val="FF3300"/>
          <w:lang w:eastAsia="ru-RU"/>
        </w:rPr>
        <w:t>Их можно уважать и все такое, но жить с ними нереально. Хорошо, что Мановар их убедил. Теперь пусть учится дышать под водой.</w:t>
      </w:r>
    </w:p>
    <w:p w14:paraId="247B59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Да я не то чтобы особо убедил</w:t>
      </w:r>
      <w:r w:rsidRPr="00063FB6">
        <w:rPr>
          <w:rFonts w:ascii="Calibri" w:eastAsia="Times New Roman" w:hAnsi="Calibri" w:cs="Times New Roman"/>
          <w:lang w:eastAsia="ru-RU"/>
        </w:rPr>
        <w:t>, - чемпион был несколько хмуроват. –</w:t>
      </w:r>
      <w:r w:rsidRPr="00063FB6">
        <w:rPr>
          <w:rFonts w:ascii="Calibri" w:eastAsia="Times New Roman" w:hAnsi="Calibri" w:cs="Times New Roman"/>
          <w:color w:val="990033"/>
          <w:lang w:eastAsia="ru-RU"/>
        </w:rPr>
        <w:t xml:space="preserve"> Мои слова пролетели мимо них. Я и правда не знал, что сказать всем этим воякам, и был не особо убедителен, если начистоту… Убедила их реакция Леонида и Лелин жест, конечно. </w:t>
      </w:r>
    </w:p>
    <w:p w14:paraId="2B31E5C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до Леонида тебе удалось достучаться. Неизвестно, что он там себе надумал, но получилось в точку.</w:t>
      </w:r>
    </w:p>
    <w:p w14:paraId="344882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Наварх покивал:</w:t>
      </w:r>
    </w:p>
    <w:p w14:paraId="5CC4EF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моя вина. Следовало настроить вас и на вероятность публичного выступления. Честно сказать, даже не думал, что до этого дойдет – привык уже к нашим местным штучкам и не учел цельность лаконцев. Для них ведь реально нет понятия предварительных соглашений, выяснения мнений, прощупывания почвы… И вместо кулуарных бесед вам пришлось, по сути, делать публичное официальное предложение… А частные беседы и публичные – особенно перед лаконцами – это огромная разница. Там особая риторика нужна, и чем красивее речь, тем скорее их это отпугнет.</w:t>
      </w:r>
    </w:p>
    <w:p w14:paraId="0A2030C3"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Потому-то мы и не стали подключать Алебастра,</w:t>
      </w:r>
      <w:r w:rsidRPr="00063FB6">
        <w:rPr>
          <w:rFonts w:ascii="Calibri" w:eastAsia="Times New Roman" w:hAnsi="Calibri" w:cs="Times New Roman"/>
          <w:spacing w:val="2"/>
          <w:lang w:eastAsia="ru-RU"/>
        </w:rPr>
        <w:t xml:space="preserve"> - согласилась дэнсия. – </w:t>
      </w:r>
      <w:r w:rsidRPr="00063FB6">
        <w:rPr>
          <w:rFonts w:ascii="Calibri" w:eastAsia="Times New Roman" w:hAnsi="Calibri" w:cs="Times New Roman"/>
          <w:color w:val="FF3300"/>
          <w:spacing w:val="2"/>
          <w:lang w:eastAsia="ru-RU"/>
        </w:rPr>
        <w:t>Хотя все равно странно, как можно с недоверием относиться к человеку, раз он хорошо говорит. Вроде как, если говорит умело, значит в делах – слаб. Холли наш вон и говорун что надо, и в деле хорош.</w:t>
      </w:r>
    </w:p>
    <w:p w14:paraId="0FFB581F" w14:textId="1E4CFE6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Ты еще не знаешь меня в деле, - подмигнул бард, но как-то инертно. Он был немного рассеян в последние дни, а о причине рассказал лишь вчера – на подъезде к Дориону, когда Леля уже вконец измотала его </w:t>
      </w:r>
      <w:r w:rsidR="00A074BC">
        <w:rPr>
          <w:rFonts w:ascii="Calibri" w:eastAsia="Times New Roman" w:hAnsi="Calibri" w:cs="Times New Roman"/>
          <w:lang w:eastAsia="ru-RU"/>
        </w:rPr>
        <w:t>заботливо-неугомонным</w:t>
      </w:r>
      <w:r w:rsidRPr="00063FB6">
        <w:rPr>
          <w:rFonts w:ascii="Calibri" w:eastAsia="Times New Roman" w:hAnsi="Calibri" w:cs="Times New Roman"/>
          <w:lang w:eastAsia="ru-RU"/>
        </w:rPr>
        <w:t xml:space="preserve"> любопытством. Причем бард уже пожалел об этой откровенности, </w:t>
      </w:r>
      <w:r w:rsidR="009077F9">
        <w:rPr>
          <w:rFonts w:ascii="Calibri" w:eastAsia="Times New Roman" w:hAnsi="Calibri" w:cs="Times New Roman"/>
          <w:lang w:eastAsia="ru-RU"/>
        </w:rPr>
        <w:t>ибо</w:t>
      </w:r>
      <w:r w:rsidRPr="00063FB6">
        <w:rPr>
          <w:rFonts w:ascii="Calibri" w:eastAsia="Times New Roman" w:hAnsi="Calibri" w:cs="Times New Roman"/>
          <w:lang w:eastAsia="ru-RU"/>
        </w:rPr>
        <w:t xml:space="preserve"> теперь Леля донимала его </w:t>
      </w:r>
      <w:r w:rsidR="00A02380">
        <w:rPr>
          <w:rFonts w:ascii="Calibri" w:eastAsia="Times New Roman" w:hAnsi="Calibri" w:cs="Times New Roman"/>
          <w:lang w:eastAsia="ru-RU"/>
        </w:rPr>
        <w:t xml:space="preserve">уже </w:t>
      </w:r>
      <w:r w:rsidRPr="00063FB6">
        <w:rPr>
          <w:rFonts w:ascii="Calibri" w:eastAsia="Times New Roman" w:hAnsi="Calibri" w:cs="Times New Roman"/>
          <w:lang w:eastAsia="ru-RU"/>
        </w:rPr>
        <w:t>подколками.</w:t>
      </w:r>
    </w:p>
    <w:p w14:paraId="38706857" w14:textId="1F7011C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5FAB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Они сидели в доме Протея. Философ самостоятельно разливал компот и говорил о философии. Он уже узнал, что, или, точнее, кто влияет на Креонта, а потому позволил себе для начала поговорить на отвлеченные темы с приятными собеседниками. </w:t>
      </w:r>
    </w:p>
    <w:p w14:paraId="3046C5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как-то ненароком упомянула Хорхе с его садом и посмеялась: мол, в следующей жизни Протей может очень удивиться, обнаружив, что он не просто, скажем, муравей, а вполне себе кувшин или (она сделала невинное лицо) – пребанальный комок алебастра. С системой реинкарнаций Леля была знакома еще в монастыре и уже вспомнила это. В итоге дэнсия с чисто женской легкостью объединила две теории в одну, нечаянно став автором гипотезы о технологических перевоплощениях.</w:t>
      </w:r>
    </w:p>
    <w:p w14:paraId="2620272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А вот и не удивлюсь! – парировал философ. – Более того, зачем ждать следующей жизни? Мы и в </w:t>
      </w:r>
      <w:r w:rsidRPr="00063FB6">
        <w:rPr>
          <w:rFonts w:ascii="Calibri" w:eastAsia="Times New Roman" w:hAnsi="Calibri" w:cs="Times New Roman"/>
          <w:spacing w:val="2"/>
          <w:lang w:eastAsia="ru-RU"/>
        </w:rPr>
        <w:t>этой жизни – то же самое, что кувшин и комочек алебастра.</w:t>
      </w:r>
    </w:p>
    <w:p w14:paraId="3A8B453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Это как?</w:t>
      </w:r>
    </w:p>
    <w:p w14:paraId="0BEBD382" w14:textId="447580C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Элементарно. Из древности до нас дошли знания, что все на свете состоит из одинаковых частичек-элементов, которые просто по-разному располагаются и комбинируются. Пока не удалось подтвердить эти легенды, но некоторые философы – натуралисты – вроде как тоже приходят к похожим выводам. Они рассматривают все через линзы ханьского изобретателя </w:t>
      </w:r>
      <w:r w:rsidRPr="007867D0">
        <w:rPr>
          <w:rFonts w:ascii="Calibri" w:eastAsia="Times New Roman" w:hAnsi="Calibri" w:cs="Times New Roman"/>
          <w:u w:val="single"/>
          <w:lang w:eastAsia="ru-RU"/>
        </w:rPr>
        <w:t>Ли Вен Гука</w:t>
      </w:r>
      <w:r w:rsidRPr="00063FB6">
        <w:rPr>
          <w:rFonts w:ascii="Calibri" w:eastAsia="Times New Roman" w:hAnsi="Calibri" w:cs="Times New Roman"/>
          <w:lang w:eastAsia="ru-RU"/>
        </w:rPr>
        <w:t xml:space="preserve"> и добились того, что видят, как в капельке воды плавают невидимые глазу организмы. И те тоже состоят из чего-то еще более мелкого… Вывод напрашивается сам собой: когда-нибудь получится разглядеть самые мелкие частички (их уже называют атомами), которые совершенно одинаковы. Это такие себе кирпичики, из которых построен весь мир: от песчинки до человека.</w:t>
      </w:r>
    </w:p>
    <w:p w14:paraId="711DEB5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Это очень интересно… А как сочетается это все, что ты сказал, с тонкими планами?</w:t>
      </w:r>
    </w:p>
    <w:p w14:paraId="23DAE6B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Тонкие планы я не трогаю. Я понимаю, что они, скорее всего, есть, но не берусь постичь их разумом. Они ничему не противоречат в моей теории пантеизма… Возможно, это какие-то еще более мелкие частицы, чем кирпичики-атомы. Возможно, это разновидности эфира, который невидимо для наших чувств окружает нас… Это уже детали. </w:t>
      </w:r>
    </w:p>
    <w:p w14:paraId="1FD0C5A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что тогда главное?</w:t>
      </w:r>
    </w:p>
    <w:p w14:paraId="273C729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Главное – это единство мира. Весь наш мир – это единство. И это единство и называется Богом.</w:t>
      </w:r>
    </w:p>
    <w:p w14:paraId="5504BE2E" w14:textId="28A9AB6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00EA60DD" w:rsidRPr="00EA60DD">
        <w:rPr>
          <w:rFonts w:ascii="Calibri" w:eastAsia="Times New Roman" w:hAnsi="Calibri" w:cs="Times New Roman"/>
          <w:color w:val="FF3300"/>
          <w:spacing w:val="2"/>
          <w:lang w:eastAsia="ru-RU"/>
        </w:rPr>
        <w:t xml:space="preserve">Выходит, </w:t>
      </w:r>
      <w:r w:rsidRPr="00063FB6">
        <w:rPr>
          <w:rFonts w:ascii="Calibri" w:eastAsia="Times New Roman" w:hAnsi="Calibri" w:cs="Times New Roman"/>
          <w:color w:val="FF3300"/>
          <w:spacing w:val="2"/>
          <w:lang w:eastAsia="ru-RU"/>
        </w:rPr>
        <w:t>Бог – это все вокруг?</w:t>
      </w:r>
    </w:p>
    <w:p w14:paraId="3200D4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Не только вокруг, но и внутри! Ты – это часть Бога, я – часть Бога, компот, который мы пьем – тоже часть Бога.</w:t>
      </w:r>
    </w:p>
    <w:p w14:paraId="64F0EAD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И даже то, во что он превратится? – усмехнулся Алебастр.</w:t>
      </w:r>
    </w:p>
    <w:p w14:paraId="096DBAD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Именно!.. Все сущее.</w:t>
      </w:r>
    </w:p>
    <w:p w14:paraId="51A6365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Хи. А… а нежить?</w:t>
      </w:r>
    </w:p>
    <w:p w14:paraId="70800FE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И нежить тоже. Нет ничего, кроме Бога. И все – это Бог.</w:t>
      </w:r>
    </w:p>
    <w:p w14:paraId="7BEE2E3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Так, </w:t>
      </w:r>
      <w:r w:rsidRPr="00063FB6">
        <w:rPr>
          <w:rFonts w:ascii="Calibri" w:eastAsia="Times New Roman" w:hAnsi="Calibri" w:cs="Times New Roman"/>
          <w:spacing w:val="2"/>
          <w:lang w:eastAsia="ru-RU"/>
        </w:rPr>
        <w:t xml:space="preserve">- задумалась Леля, любившая ясность и старавшаяся каждое новое знание вплести в свою нехитрую систему мироустройства, которая как-то лихо отбрасывала всегда все лишнее, оставляя только рациональное зерно. – </w:t>
      </w:r>
      <w:r w:rsidRPr="00063FB6">
        <w:rPr>
          <w:rFonts w:ascii="Calibri" w:eastAsia="Times New Roman" w:hAnsi="Calibri" w:cs="Times New Roman"/>
          <w:color w:val="FF3300"/>
          <w:spacing w:val="2"/>
          <w:lang w:eastAsia="ru-RU"/>
        </w:rPr>
        <w:t xml:space="preserve">Ничего, кроме Бога, нет! Это ясно. Допустим. Но ведь появляется вопрос: а есть ли тогда Бог </w:t>
      </w:r>
      <w:r w:rsidRPr="00063FB6">
        <w:rPr>
          <w:rFonts w:ascii="Calibri" w:eastAsia="Times New Roman" w:hAnsi="Calibri" w:cs="Times New Roman"/>
          <w:i/>
          <w:color w:val="FF3300"/>
          <w:spacing w:val="2"/>
          <w:lang w:eastAsia="ru-RU"/>
        </w:rPr>
        <w:t>вне всего</w:t>
      </w:r>
      <w:r w:rsidRPr="00063FB6">
        <w:rPr>
          <w:rFonts w:ascii="Calibri" w:eastAsia="Times New Roman" w:hAnsi="Calibri" w:cs="Times New Roman"/>
          <w:color w:val="FF3300"/>
          <w:spacing w:val="2"/>
          <w:lang w:eastAsia="ru-RU"/>
        </w:rPr>
        <w:t>?</w:t>
      </w:r>
    </w:p>
    <w:p w14:paraId="7B70AB9B" w14:textId="528BDBA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EA60DD">
        <w:rPr>
          <w:rFonts w:ascii="Calibri" w:eastAsia="Times New Roman" w:hAnsi="Calibri" w:cs="Times New Roman"/>
          <w:lang w:eastAsia="ru-RU"/>
        </w:rPr>
        <w:t>Полагаю, н</w:t>
      </w:r>
      <w:r w:rsidRPr="00063FB6">
        <w:rPr>
          <w:rFonts w:ascii="Calibri" w:eastAsia="Times New Roman" w:hAnsi="Calibri" w:cs="Times New Roman"/>
          <w:lang w:eastAsia="ru-RU"/>
        </w:rPr>
        <w:t>ет</w:t>
      </w:r>
      <w:r w:rsidR="00EA60DD">
        <w:rPr>
          <w:rFonts w:ascii="Calibri" w:eastAsia="Times New Roman" w:hAnsi="Calibri" w:cs="Times New Roman"/>
          <w:lang w:eastAsia="ru-RU"/>
        </w:rPr>
        <w:t>.</w:t>
      </w:r>
    </w:p>
    <w:p w14:paraId="2C7444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 есть Бог – это и есть наш мир?</w:t>
      </w:r>
    </w:p>
    <w:p w14:paraId="036A6D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w:t>
      </w:r>
    </w:p>
    <w:p w14:paraId="24E6F2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мы – это букашки, которые живут в капельке воды и составляют ее? – добавил Холли.</w:t>
      </w:r>
    </w:p>
    <w:p w14:paraId="4AF7C3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Вроде того. Мы все – это Бог, мы живем, умираем и возрождаемся уже в другом виде, но остаемся Богом, просто, подобно глине, меняем форму.</w:t>
      </w:r>
    </w:p>
    <w:p w14:paraId="1E127B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Позволь поинтересоваться, </w:t>
      </w:r>
      <w:r w:rsidRPr="00063FB6">
        <w:rPr>
          <w:rFonts w:ascii="Calibri" w:eastAsia="Times New Roman" w:hAnsi="Calibri" w:cs="Times New Roman"/>
          <w:i/>
          <w:lang w:eastAsia="ru-RU"/>
        </w:rPr>
        <w:t>кто «мы»?</w:t>
      </w:r>
      <w:r w:rsidRPr="00063FB6">
        <w:rPr>
          <w:rFonts w:ascii="Calibri" w:eastAsia="Times New Roman" w:hAnsi="Calibri" w:cs="Times New Roman"/>
          <w:lang w:eastAsia="ru-RU"/>
        </w:rPr>
        <w:t xml:space="preserve"> – зацепился бард. – Кто такие </w:t>
      </w:r>
      <w:r w:rsidRPr="00063FB6">
        <w:rPr>
          <w:rFonts w:ascii="Calibri" w:eastAsia="Times New Roman" w:hAnsi="Calibri" w:cs="Times New Roman"/>
          <w:i/>
          <w:lang w:eastAsia="ru-RU"/>
        </w:rPr>
        <w:t>мы</w:t>
      </w:r>
      <w:r w:rsidRPr="00063FB6">
        <w:rPr>
          <w:rFonts w:ascii="Calibri" w:eastAsia="Times New Roman" w:hAnsi="Calibri" w:cs="Times New Roman"/>
          <w:lang w:eastAsia="ru-RU"/>
        </w:rPr>
        <w:t>, если все является одинаково Богом? Нет ли здесь обезличивания сути?</w:t>
      </w:r>
    </w:p>
    <w:p w14:paraId="4607A5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 что мы считаем личностью – просто форма, тело, одежда.</w:t>
      </w:r>
    </w:p>
    <w:p w14:paraId="2E5A4D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на кого это все надето? Где зерно, если шелуха – это тоже зерно? Кто сейчас разговаривает с тобой, спрятавшись в мою одежду, в мое тело, в мои мысли?..</w:t>
      </w:r>
    </w:p>
    <w:p w14:paraId="594BDC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Моя теория не предполагает пока таких точных ответов. Опытных знаний недостаточно, а рассуждать, полагаясь лишь на гипотезы, я не хочу… Мне достаточно того, что я вижу мир единым. И это единство и есть Бог. Все ж разумнее, чем рисовать Творца седым старцем, как это нередко делают мистики и жрецы.</w:t>
      </w:r>
    </w:p>
    <w:p w14:paraId="4E49562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Твоя теория интересна, Протей, </w:t>
      </w:r>
      <w:r w:rsidRPr="00063FB6">
        <w:rPr>
          <w:rFonts w:ascii="Calibri" w:eastAsia="Times New Roman" w:hAnsi="Calibri" w:cs="Times New Roman"/>
          <w:lang w:eastAsia="ru-RU"/>
        </w:rPr>
        <w:t xml:space="preserve">- вдумчиво произнес Мановар. – </w:t>
      </w:r>
      <w:r w:rsidRPr="00063FB6">
        <w:rPr>
          <w:rFonts w:ascii="Calibri" w:eastAsia="Times New Roman" w:hAnsi="Calibri" w:cs="Times New Roman"/>
          <w:color w:val="990033"/>
          <w:lang w:eastAsia="ru-RU"/>
        </w:rPr>
        <w:t xml:space="preserve">Но лично меня смущает-таки обезличивание Творца. Получается как-то, что он и не в курсе, чем мы занимаемся, как и мы не предполагаем, что сейчас делают неразличимые глазу букашки внутри нас. </w:t>
      </w:r>
    </w:p>
    <w:p w14:paraId="6E7AE0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что здесь пугает?</w:t>
      </w:r>
    </w:p>
    <w:p w14:paraId="7B00694B"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Равнодушие… Мне, если честно, все равно, что и как делают букашки, которые живут во мне. И очень грустно представить, что наши дела и мысли для Бога так же безразличны.</w:t>
      </w:r>
    </w:p>
    <w:p w14:paraId="59D46F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Тогда начни с себя – стань неравнодушным богом для своих букашек.</w:t>
      </w:r>
    </w:p>
    <w:p w14:paraId="45C0114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Я-то стану, но червь сомнения будет грызть меня и говорить: «твой Бог равнодушен! Все, что делаешь – бессмысленно!». А после появится и новая мысль: «раз Богу все равно – делай что хочешь!..».</w:t>
      </w:r>
    </w:p>
    <w:p w14:paraId="7463C53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потом из этой системы и сам Бог исчезнет! – добавил Алебастр. – Ведь что тогда Бог, если он обезличен и равнодушен? Твои же последователи и вычеркнут его из твоей теории. И тогда все это единство станет мертвым… Очень уж тонкая грань: Бог везде и Бог нигде.</w:t>
      </w:r>
    </w:p>
    <w:p w14:paraId="32924C9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единство твое, Протей, и так мертвое!</w:t>
      </w:r>
      <w:r w:rsidRPr="00063FB6">
        <w:rPr>
          <w:rFonts w:ascii="Calibri" w:eastAsia="Times New Roman" w:hAnsi="Calibri" w:cs="Times New Roman"/>
          <w:spacing w:val="2"/>
          <w:lang w:eastAsia="ru-RU"/>
        </w:rPr>
        <w:t xml:space="preserve"> – безапелляционно добила дэнсия, бесшумно хлебнув компота. – </w:t>
      </w:r>
      <w:r w:rsidRPr="00063FB6">
        <w:rPr>
          <w:rFonts w:ascii="Calibri" w:eastAsia="Times New Roman" w:hAnsi="Calibri" w:cs="Times New Roman"/>
          <w:color w:val="FF3300"/>
          <w:spacing w:val="2"/>
          <w:lang w:eastAsia="ru-RU"/>
        </w:rPr>
        <w:t>Ты говоришь о единстве мира, а сам ненавидишь Ланисту.</w:t>
      </w:r>
    </w:p>
    <w:p w14:paraId="3191F75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Правильно. Не люблю Ланисту за то, что она нарушает целостность и гармонию.</w:t>
      </w:r>
    </w:p>
    <w:p w14:paraId="47CA389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Целостность и гармония – внутри!.. Место Ланисты займет другая страна. Легко любить мир, но сложно любить соседа – так, кажется, кто-то говорил еще в монастыре. И это очень странный Бог, чья правая рука ненавидит левую и норовит побольнее ущипнуть ухо.</w:t>
      </w:r>
    </w:p>
    <w:p w14:paraId="33EADC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Протей призадумался, выпил компот. Потом признался:</w:t>
      </w:r>
    </w:p>
    <w:p w14:paraId="5426FC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Когда Анакреонт сказал мне, что вы сумели смутить его и поменять его взгляд не только на жизнь, но и на его хваленый эпикуреизм, я посмеялся… Думал, старик перепил… Но вы действительно интересная тройка, способная пошатнуть систему мироустройства и подвергнуть сомнениям любую теорию… Возможно, потому что сами – практики в чистом виде… Но мне в связи с этим интересно: вы только разрушаете или у вас у каждого есть свои теории мироздания? Или даже одна на всех?</w:t>
      </w:r>
    </w:p>
    <w:p w14:paraId="76C3A0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Ребята переглянулись. За всех ответил Алебастр, который был самым трезвым в тот вечер, когда они каждый обменивались взглядами на мир.</w:t>
      </w:r>
    </w:p>
    <w:p w14:paraId="49E839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Своей стройной системы у нас нет. Разве что у Лели. Но и то она у нее если и есть, то внутри! Эта система работает, судя по самой Лельке и прущей из нее гармонии. Но очень сомневаюсь, что наша красавица сумеет нам изложить эту систему словами. А у нас с Мановаром четких теорий и нет – потому мы и ищем ту, которая нас устроит и устоит перед вопросами. Но пока, к сожалению, у нас получается разрушать все теории, что мы встречаем.</w:t>
      </w:r>
    </w:p>
    <w:p w14:paraId="6CEB2E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Может быть, проблема в том, что вы ищете теорию, которая устроит, а не которая ближе всего к истине?.. Вы хотите видеть Бога таким, каким хотите, а не таким, каким он является.</w:t>
      </w:r>
    </w:p>
    <w:p w14:paraId="156B0F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Все верно!.. Мы думали об этом. И тогда надо взять кусочек теории Эпикура и пытаться радоваться тому Богу, который будет ближе всех к истине.</w:t>
      </w:r>
    </w:p>
    <w:p w14:paraId="473D60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как вы определите?</w:t>
      </w:r>
    </w:p>
    <w:p w14:paraId="18A872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Логика и чувства. В твоей системе, только ты не обижайся, я засомневался и логикой, и чувствами при всей ее прелести. Мне понравился посыл Эпикура, насчет радоваться всему, но это не так теория, как просто совет. Тебе сложнее – ты строишь целую теорию, к которой, конечно же, легче придраться. </w:t>
      </w:r>
    </w:p>
    <w:p w14:paraId="1141BC0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Возможно, идеальной системой была бы та, в которой твоя конструкция наполняется б</w:t>
      </w:r>
      <w:r w:rsidRPr="00063FB6">
        <w:rPr>
          <w:rFonts w:ascii="Calibri" w:eastAsia="Times New Roman" w:hAnsi="Calibri" w:cs="Times New Roman"/>
          <w:b/>
          <w:color w:val="990033"/>
          <w:lang w:eastAsia="ru-RU"/>
        </w:rPr>
        <w:t>о</w:t>
      </w:r>
      <w:r w:rsidRPr="00063FB6">
        <w:rPr>
          <w:rFonts w:ascii="Calibri" w:eastAsia="Times New Roman" w:hAnsi="Calibri" w:cs="Times New Roman"/>
          <w:color w:val="990033"/>
          <w:lang w:eastAsia="ru-RU"/>
        </w:rPr>
        <w:t>льшими</w:t>
      </w:r>
      <w:r w:rsidRPr="00063FB6">
        <w:rPr>
          <w:rFonts w:ascii="Calibri" w:eastAsia="Times New Roman" w:hAnsi="Calibri" w:cs="Times New Roman"/>
          <w:color w:val="990033"/>
          <w:spacing w:val="-2"/>
          <w:lang w:eastAsia="ru-RU"/>
        </w:rPr>
        <w:t xml:space="preserve"> чувствами, любовью и к этому добавляется умение радоваться каждому мгновению,</w:t>
      </w:r>
      <w:r w:rsidRPr="00063FB6">
        <w:rPr>
          <w:rFonts w:ascii="Calibri" w:eastAsia="Times New Roman" w:hAnsi="Calibri" w:cs="Times New Roman"/>
          <w:spacing w:val="-2"/>
          <w:lang w:eastAsia="ru-RU"/>
        </w:rPr>
        <w:t xml:space="preserve"> - предложил Мановар.</w:t>
      </w:r>
    </w:p>
    <w:p w14:paraId="21D79EA8" w14:textId="5A75F20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это нечто вроде восточных учений получается, - задумался философ. – Там и единство, и любовь. Хотя, насколько помню, чаще не любовь, а отречение.</w:t>
      </w:r>
    </w:p>
    <w:p w14:paraId="67EE5065" w14:textId="0AB5CED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зачем тогда обязательно придумывать свою теорию, если уже есть более четкая?</w:t>
      </w:r>
      <w:r w:rsidRPr="00063FB6">
        <w:rPr>
          <w:rFonts w:ascii="Calibri" w:eastAsia="Times New Roman" w:hAnsi="Calibri" w:cs="Times New Roman"/>
          <w:lang w:eastAsia="ru-RU"/>
        </w:rPr>
        <w:t xml:space="preserve"> – громко зазвенела Леля. – </w:t>
      </w:r>
      <w:r w:rsidRPr="00063FB6">
        <w:rPr>
          <w:rFonts w:ascii="Calibri" w:eastAsia="Times New Roman" w:hAnsi="Calibri" w:cs="Times New Roman"/>
          <w:color w:val="FF3300"/>
          <w:lang w:eastAsia="ru-RU"/>
        </w:rPr>
        <w:t xml:space="preserve">Просто чтобы себя потешить – посмотрите, какие мы умные? Зачем каждому обязательно добавлять свое и переживать, если и без него уже все и так понятно, красиво и стройно? Вот каждый и тянет на себя плед, чтобы гордыню потешить, а люди потом путаются во всех этих учениях. Нет бы всем вместе – единую систему придумать, «теорию Всего». Ну, или восстановить, если она уже была у древних, а просто обросла шелухой из-за умных и нескромных… А вообще, мне кажется, что Бог во всем! Но это </w:t>
      </w:r>
      <w:r w:rsidR="00EA60DD">
        <w:rPr>
          <w:rFonts w:ascii="Calibri" w:eastAsia="Times New Roman" w:hAnsi="Calibri" w:cs="Times New Roman"/>
          <w:color w:val="FF3300"/>
          <w:lang w:eastAsia="ru-RU"/>
        </w:rPr>
        <w:t xml:space="preserve">даже </w:t>
      </w:r>
      <w:r w:rsidRPr="00063FB6">
        <w:rPr>
          <w:rFonts w:ascii="Calibri" w:eastAsia="Times New Roman" w:hAnsi="Calibri" w:cs="Times New Roman"/>
          <w:color w:val="FF3300"/>
          <w:lang w:eastAsia="ru-RU"/>
        </w:rPr>
        <w:t xml:space="preserve">не твой пантеизм, Протей, а, скорее, христианство… У них это называется святой дух. Этот дух есть во всем, что создано Богом, этот дух как бы и является Богом. Но, во-первых, все остальное – это не </w:t>
      </w:r>
      <w:r w:rsidRPr="00EA60DD">
        <w:rPr>
          <w:rFonts w:ascii="Calibri" w:eastAsia="Times New Roman" w:hAnsi="Calibri" w:cs="Times New Roman"/>
          <w:color w:val="FF3300"/>
          <w:spacing w:val="2"/>
          <w:lang w:eastAsia="ru-RU"/>
        </w:rPr>
        <w:t>Бог в чистом виде, хоть и его творение. А во-вторых, Бог есть и вне этого святого духа. И его частички в нас –</w:t>
      </w:r>
      <w:r w:rsidRPr="00063FB6">
        <w:rPr>
          <w:rFonts w:ascii="Calibri" w:eastAsia="Times New Roman" w:hAnsi="Calibri" w:cs="Times New Roman"/>
          <w:color w:val="FF3300"/>
          <w:lang w:eastAsia="ru-RU"/>
        </w:rPr>
        <w:t xml:space="preserve"> и есть то, на что надевается ум, тело и одежда!..</w:t>
      </w:r>
    </w:p>
    <w:p w14:paraId="3C8F29D4" w14:textId="77777777" w:rsidR="00063FB6" w:rsidRPr="00EA60DD" w:rsidRDefault="00063FB6" w:rsidP="00705D0E">
      <w:pPr>
        <w:spacing w:after="0" w:line="276" w:lineRule="auto"/>
        <w:ind w:left="-567" w:firstLine="397"/>
        <w:jc w:val="both"/>
        <w:rPr>
          <w:rFonts w:ascii="Calibri" w:eastAsia="Times New Roman" w:hAnsi="Calibri" w:cs="Times New Roman"/>
          <w:spacing w:val="2"/>
          <w:lang w:eastAsia="ru-RU"/>
        </w:rPr>
      </w:pPr>
      <w:r w:rsidRPr="00EA60DD">
        <w:rPr>
          <w:rFonts w:ascii="Calibri" w:eastAsia="Times New Roman" w:hAnsi="Calibri" w:cs="Times New Roman"/>
          <w:spacing w:val="2"/>
          <w:lang w:eastAsia="ru-RU"/>
        </w:rPr>
        <w:t xml:space="preserve">- </w:t>
      </w:r>
      <w:r w:rsidRPr="00EA60DD">
        <w:rPr>
          <w:rFonts w:ascii="Calibri" w:eastAsia="Times New Roman" w:hAnsi="Calibri" w:cs="Times New Roman"/>
          <w:color w:val="990033"/>
          <w:spacing w:val="2"/>
          <w:lang w:eastAsia="ru-RU"/>
        </w:rPr>
        <w:t>Чует мое сердце,</w:t>
      </w:r>
      <w:r w:rsidRPr="00EA60DD">
        <w:rPr>
          <w:rFonts w:ascii="Calibri" w:eastAsia="Times New Roman" w:hAnsi="Calibri" w:cs="Times New Roman"/>
          <w:spacing w:val="2"/>
          <w:lang w:eastAsia="ru-RU"/>
        </w:rPr>
        <w:t xml:space="preserve"> - улыбнулся Мановар, - </w:t>
      </w:r>
      <w:r w:rsidRPr="00EA60DD">
        <w:rPr>
          <w:rFonts w:ascii="Calibri" w:eastAsia="Times New Roman" w:hAnsi="Calibri" w:cs="Times New Roman"/>
          <w:color w:val="990033"/>
          <w:spacing w:val="2"/>
          <w:lang w:eastAsia="ru-RU"/>
        </w:rPr>
        <w:t>что мы скоро потеряем Лелю где-то в районе Саула.</w:t>
      </w:r>
    </w:p>
    <w:p w14:paraId="5B447C8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К тому же так, как ты говоришь, считают только некоторые христиане. Другие говорят, что дух святой только в тех, кто становится христианином, - добавил бард, имевший опыт общения с христианами, довольно густо бродящими по всему Вендору.</w:t>
      </w:r>
    </w:p>
    <w:p w14:paraId="6D6986E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так понятно, что эти, последние, просто выдумали всю эту ерунду, чтобы побольше христиан привлечь. Видите – не только из-за гордыни отсебятину несут, а и с другими умыслами… Но сути-то это не меняет.</w:t>
      </w:r>
    </w:p>
    <w:p w14:paraId="0469398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Сейчас не меняет, - вздохнул Протей, - но через век не только поменяет, но все уже и забудут, что дух святой есть где-то, кроме креста самого главного священника… В любом случае, спасибо вам за беседу, приступим, пожалуй, к делу, а Леля меня очень удивила глубиной размышлений. Признаюсь, я, после твоего непонимания самых элементарных вещей в политике и социальных интригах, подумал, что ты остановилась на уровне большинства моих гетер. Но очень рад признать свое заблуждение – сегодня твои мысли были редки, но очень глубоки и, главное, точны. Как так получается, что ты не видишь простых вещей, но зато умудряешься проникать в самую суть?</w:t>
      </w:r>
    </w:p>
    <w:p w14:paraId="53D133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засмущалась.</w:t>
      </w:r>
    </w:p>
    <w:p w14:paraId="1BA17F34" w14:textId="77777777" w:rsidR="00063FB6" w:rsidRPr="00357F1E" w:rsidRDefault="00063FB6" w:rsidP="00705D0E">
      <w:pPr>
        <w:spacing w:after="0" w:line="276" w:lineRule="auto"/>
        <w:ind w:left="-567" w:firstLine="397"/>
        <w:jc w:val="both"/>
        <w:rPr>
          <w:rFonts w:ascii="Calibri" w:eastAsia="Times New Roman" w:hAnsi="Calibri" w:cs="Times New Roman"/>
          <w:spacing w:val="2"/>
          <w:lang w:eastAsia="ru-RU"/>
        </w:rPr>
      </w:pPr>
      <w:r w:rsidRPr="00357F1E">
        <w:rPr>
          <w:rFonts w:ascii="Calibri" w:eastAsia="Times New Roman" w:hAnsi="Calibri" w:cs="Times New Roman"/>
          <w:spacing w:val="2"/>
          <w:lang w:eastAsia="ru-RU"/>
        </w:rPr>
        <w:t xml:space="preserve">- </w:t>
      </w:r>
      <w:r w:rsidRPr="00357F1E">
        <w:rPr>
          <w:rFonts w:ascii="Calibri" w:eastAsia="Times New Roman" w:hAnsi="Calibri" w:cs="Times New Roman"/>
          <w:color w:val="FF3300"/>
          <w:spacing w:val="2"/>
          <w:lang w:eastAsia="ru-RU"/>
        </w:rPr>
        <w:t>Не знаю…</w:t>
      </w:r>
      <w:r w:rsidRPr="00357F1E">
        <w:rPr>
          <w:rFonts w:ascii="Calibri" w:eastAsia="Times New Roman" w:hAnsi="Calibri" w:cs="Times New Roman"/>
          <w:spacing w:val="2"/>
          <w:lang w:eastAsia="ru-RU"/>
        </w:rPr>
        <w:t xml:space="preserve"> - потеребила она кончики пальчиков. </w:t>
      </w:r>
      <w:r w:rsidRPr="00357F1E">
        <w:rPr>
          <w:rFonts w:ascii="Calibri" w:eastAsia="Times New Roman" w:hAnsi="Calibri" w:cs="Times New Roman"/>
          <w:color w:val="FF3300"/>
          <w:spacing w:val="2"/>
          <w:lang w:eastAsia="ru-RU"/>
        </w:rPr>
        <w:t xml:space="preserve">– Наверное, просто те вещи мне неинтересны, что ли... А мыслить о Боге, о мире, о причинах – мне интересно. Бывает же один склонный к счету и чертежам, а другой – к словам… Так и тут. Ну, или это вложено как-то и прорывается само. Пока спала, слышала, или в Алефе увидела... Я честно не все понимаю, что говорю, так глубоко, как это понимаете вы… - </w:t>
      </w:r>
      <w:r w:rsidRPr="00357F1E">
        <w:rPr>
          <w:rFonts w:ascii="Calibri" w:eastAsia="Times New Roman" w:hAnsi="Calibri" w:cs="Times New Roman"/>
          <w:spacing w:val="2"/>
          <w:lang w:eastAsia="ru-RU"/>
        </w:rPr>
        <w:t>она подняла на философа глазки, и в них пробежал добрый чертик.</w:t>
      </w:r>
      <w:r w:rsidRPr="00357F1E">
        <w:rPr>
          <w:rFonts w:ascii="Calibri" w:eastAsia="Times New Roman" w:hAnsi="Calibri" w:cs="Times New Roman"/>
          <w:color w:val="FF3300"/>
          <w:spacing w:val="2"/>
          <w:lang w:eastAsia="ru-RU"/>
        </w:rPr>
        <w:t xml:space="preserve"> – Но, разумеется, я глубоко оскорблена сравнением своего ума с умами ваших гетер!..</w:t>
      </w:r>
      <w:r w:rsidRPr="00357F1E">
        <w:rPr>
          <w:rFonts w:ascii="Calibri" w:eastAsia="Times New Roman" w:hAnsi="Calibri" w:cs="Times New Roman"/>
          <w:spacing w:val="2"/>
          <w:lang w:eastAsia="ru-RU"/>
        </w:rPr>
        <w:t xml:space="preserve"> – шутливо помахала она пальцем и рассмеялась своим чудным смехом, который моментально смыл со стола всю ту интеллектуальную тяжеловесность, которую там нагромоздили мужики.</w:t>
      </w:r>
    </w:p>
    <w:p w14:paraId="1D99A7D0" w14:textId="77777777" w:rsidR="00063FB6" w:rsidRPr="00063FB6" w:rsidRDefault="00063FB6" w:rsidP="00705D0E">
      <w:pPr>
        <w:spacing w:after="0" w:line="276" w:lineRule="auto"/>
        <w:ind w:left="-567" w:firstLine="397"/>
        <w:jc w:val="both"/>
        <w:rPr>
          <w:rFonts w:ascii="Calibri" w:eastAsia="Times New Roman" w:hAnsi="Calibri" w:cs="Times New Roman"/>
          <w:b/>
          <w:sz w:val="24"/>
          <w:u w:val="single"/>
          <w:lang w:eastAsia="ru-RU"/>
        </w:rPr>
      </w:pPr>
    </w:p>
    <w:p w14:paraId="2AC799B3" w14:textId="37C4A975"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21" w:name="_Toc79562347"/>
      <w:bookmarkStart w:id="122" w:name="всевыбабыстервы"/>
      <w:r w:rsidRPr="009F04C2">
        <w:rPr>
          <w:rFonts w:ascii="Monotype Corsiva" w:eastAsia="Times New Roman" w:hAnsi="Monotype Corsiva" w:cs="Times New Roman"/>
          <w:b/>
          <w:spacing w:val="4"/>
          <w:sz w:val="28"/>
          <w:u w:val="single"/>
          <w:lang w:eastAsia="ru-RU"/>
        </w:rPr>
        <w:t>Все вы</w:t>
      </w:r>
      <w:r w:rsidR="000C29E8" w:rsidRPr="009F04C2">
        <w:rPr>
          <w:rFonts w:ascii="Monotype Corsiva" w:eastAsia="Times New Roman" w:hAnsi="Monotype Corsiva" w:cs="Times New Roman"/>
          <w:b/>
          <w:spacing w:val="4"/>
          <w:sz w:val="28"/>
          <w:u w:val="single"/>
          <w:lang w:eastAsia="ru-RU"/>
        </w:rPr>
        <w:t>,</w:t>
      </w:r>
      <w:r w:rsidRPr="009F04C2">
        <w:rPr>
          <w:rFonts w:ascii="Monotype Corsiva" w:eastAsia="Times New Roman" w:hAnsi="Monotype Corsiva" w:cs="Times New Roman"/>
          <w:b/>
          <w:spacing w:val="4"/>
          <w:sz w:val="28"/>
          <w:u w:val="single"/>
          <w:lang w:eastAsia="ru-RU"/>
        </w:rPr>
        <w:t xml:space="preserve"> бабы – стервы!</w:t>
      </w:r>
      <w:bookmarkEnd w:id="121"/>
    </w:p>
    <w:bookmarkEnd w:id="122"/>
    <w:p w14:paraId="466038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 ж… - поделился философ. – Я практически выяснил, в чем причина метаморфоз, происходящих с Креонтом. Но, как обычно: выяснить – это лишь полдела. А в нашем случае – значительно меньше. Ведь, как я и подозревал, и опасался, мы почти наверняка имеем дело с одной очень непростой женщиной, судя по всему, и прихватившей нашего стратега.</w:t>
      </w:r>
    </w:p>
    <w:p w14:paraId="745BC3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 гетерой? – заинтересовался ненасытный Алебастр. Протей кивнул:</w:t>
      </w:r>
    </w:p>
    <w:p w14:paraId="7F7638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Более того – с королевой гетер Дориона. Неофициальной, разумеется. Но это ничего не меняет – </w:t>
      </w:r>
      <w:r w:rsidRPr="00670598">
        <w:rPr>
          <w:rFonts w:ascii="Calibri" w:eastAsia="Times New Roman" w:hAnsi="Calibri" w:cs="Times New Roman"/>
          <w:u w:val="single"/>
          <w:lang w:eastAsia="ru-RU"/>
        </w:rPr>
        <w:t>Геси</w:t>
      </w:r>
      <w:r w:rsidRPr="00670598">
        <w:rPr>
          <w:rFonts w:ascii="Calibri" w:eastAsia="Times New Roman" w:hAnsi="Calibri" w:cs="Times New Roman"/>
          <w:b/>
          <w:u w:val="single"/>
          <w:lang w:eastAsia="ru-RU"/>
        </w:rPr>
        <w:t>о</w:t>
      </w:r>
      <w:r w:rsidRPr="00670598">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уже несколько лет считается непревзойденной в своем тонком ремесле и более других имеет право считаться той, кто превратил это ремесло в настоящее искусство.</w:t>
      </w:r>
    </w:p>
    <w:p w14:paraId="7555DB0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ты же с ними дружишь – не можешь на нее повлиять?</w:t>
      </w:r>
      <w:r w:rsidRPr="00063FB6">
        <w:rPr>
          <w:rFonts w:ascii="Calibri" w:eastAsia="Times New Roman" w:hAnsi="Calibri" w:cs="Times New Roman"/>
          <w:lang w:eastAsia="ru-RU"/>
        </w:rPr>
        <w:t xml:space="preserve"> – Леля попробовала найти себя и в светских вопросах. Однако пока безуспешно. Философ улыбнулся:</w:t>
      </w:r>
    </w:p>
    <w:p w14:paraId="79C197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Гетеры – это не отряд </w:t>
      </w:r>
      <w:r w:rsidRPr="0090554C">
        <w:rPr>
          <w:rFonts w:ascii="Calibri" w:eastAsia="Times New Roman" w:hAnsi="Calibri" w:cs="Times New Roman"/>
          <w:u w:val="single"/>
          <w:lang w:eastAsia="ru-RU"/>
        </w:rPr>
        <w:t>гопл</w:t>
      </w:r>
      <w:r w:rsidRPr="0090554C">
        <w:rPr>
          <w:rFonts w:ascii="Calibri" w:eastAsia="Times New Roman" w:hAnsi="Calibri" w:cs="Times New Roman"/>
          <w:b/>
          <w:u w:val="single"/>
          <w:lang w:eastAsia="ru-RU"/>
        </w:rPr>
        <w:t>и</w:t>
      </w:r>
      <w:r w:rsidRPr="0090554C">
        <w:rPr>
          <w:rFonts w:ascii="Calibri" w:eastAsia="Times New Roman" w:hAnsi="Calibri" w:cs="Times New Roman"/>
          <w:u w:val="single"/>
          <w:lang w:eastAsia="ru-RU"/>
        </w:rPr>
        <w:t>тов</w:t>
      </w:r>
      <w:r w:rsidRPr="00063FB6">
        <w:rPr>
          <w:rFonts w:ascii="Calibri" w:eastAsia="Times New Roman" w:hAnsi="Calibri" w:cs="Times New Roman"/>
          <w:lang w:eastAsia="ru-RU"/>
        </w:rPr>
        <w:t>. Они очень разобщены, каждая хочет быть лучшей и испытывает к конкуренткам весь спектр негативных женских чувств, которых ты, к счастью, кажется, просто лишена.</w:t>
      </w:r>
    </w:p>
    <w:p w14:paraId="12E3CD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Гетеры, Лель, - пояснил Алебастр, - это две сотни змей, живущие в одной комнатенке. У них красивая раскраска, они гибкие, ловкие и ядовитые. И за право полакомиться самой жирной мышью готовы отравить ядом всех остальных претенденток.</w:t>
      </w:r>
    </w:p>
    <w:p w14:paraId="48495D32" w14:textId="449C85CF"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Но я слышала, что ахейские гетеры – это не </w:t>
      </w:r>
      <w:r w:rsidR="00B64E75">
        <w:rPr>
          <w:rFonts w:ascii="Calibri" w:eastAsia="Times New Roman" w:hAnsi="Calibri" w:cs="Times New Roman"/>
          <w:color w:val="FF3300"/>
          <w:lang w:eastAsia="ru-RU"/>
        </w:rPr>
        <w:t xml:space="preserve">просто </w:t>
      </w:r>
      <w:r w:rsidRPr="00063FB6">
        <w:rPr>
          <w:rFonts w:ascii="Calibri" w:eastAsia="Times New Roman" w:hAnsi="Calibri" w:cs="Times New Roman"/>
          <w:color w:val="FF3300"/>
          <w:lang w:eastAsia="ru-RU"/>
        </w:rPr>
        <w:t>продажные женщины, а образованные дамы: танцую</w:t>
      </w:r>
      <w:r w:rsidR="00B64E75">
        <w:rPr>
          <w:rFonts w:ascii="Calibri" w:eastAsia="Times New Roman" w:hAnsi="Calibri" w:cs="Times New Roman"/>
          <w:color w:val="FF3300"/>
          <w:lang w:eastAsia="ru-RU"/>
        </w:rPr>
        <w:t>т</w:t>
      </w:r>
      <w:r w:rsidRPr="00063FB6">
        <w:rPr>
          <w:rFonts w:ascii="Calibri" w:eastAsia="Times New Roman" w:hAnsi="Calibri" w:cs="Times New Roman"/>
          <w:color w:val="FF3300"/>
          <w:lang w:eastAsia="ru-RU"/>
        </w:rPr>
        <w:t>, пою</w:t>
      </w:r>
      <w:r w:rsidR="00B64E75">
        <w:rPr>
          <w:rFonts w:ascii="Calibri" w:eastAsia="Times New Roman" w:hAnsi="Calibri" w:cs="Times New Roman"/>
          <w:color w:val="FF3300"/>
          <w:lang w:eastAsia="ru-RU"/>
        </w:rPr>
        <w:t>т</w:t>
      </w:r>
      <w:r w:rsidRPr="00063FB6">
        <w:rPr>
          <w:rFonts w:ascii="Calibri" w:eastAsia="Times New Roman" w:hAnsi="Calibri" w:cs="Times New Roman"/>
          <w:color w:val="FF3300"/>
          <w:lang w:eastAsia="ru-RU"/>
        </w:rPr>
        <w:t>, знаю</w:t>
      </w:r>
      <w:r w:rsidR="0090554C">
        <w:rPr>
          <w:rFonts w:ascii="Calibri" w:eastAsia="Times New Roman" w:hAnsi="Calibri" w:cs="Times New Roman"/>
          <w:color w:val="FF3300"/>
          <w:lang w:eastAsia="ru-RU"/>
        </w:rPr>
        <w:t>т</w:t>
      </w:r>
      <w:r w:rsidRPr="00063FB6">
        <w:rPr>
          <w:rFonts w:ascii="Calibri" w:eastAsia="Times New Roman" w:hAnsi="Calibri" w:cs="Times New Roman"/>
          <w:color w:val="FF3300"/>
          <w:lang w:eastAsia="ru-RU"/>
        </w:rPr>
        <w:t xml:space="preserve"> поэзию и,</w:t>
      </w:r>
      <w:r w:rsidRPr="00063FB6">
        <w:rPr>
          <w:rFonts w:ascii="Calibri" w:eastAsia="Times New Roman" w:hAnsi="Calibri" w:cs="Times New Roman"/>
          <w:lang w:eastAsia="ru-RU"/>
        </w:rPr>
        <w:t xml:space="preserve"> - дэнсия показала рукой на Протея, </w:t>
      </w:r>
      <w:r w:rsidRPr="00063FB6">
        <w:rPr>
          <w:rFonts w:ascii="Calibri" w:eastAsia="Times New Roman" w:hAnsi="Calibri" w:cs="Times New Roman"/>
          <w:color w:val="FF3300"/>
          <w:lang w:eastAsia="ru-RU"/>
        </w:rPr>
        <w:t>- стараю</w:t>
      </w:r>
      <w:r w:rsidR="0090554C">
        <w:rPr>
          <w:rFonts w:ascii="Calibri" w:eastAsia="Times New Roman" w:hAnsi="Calibri" w:cs="Times New Roman"/>
          <w:color w:val="FF3300"/>
          <w:lang w:eastAsia="ru-RU"/>
        </w:rPr>
        <w:t>тся</w:t>
      </w:r>
      <w:r w:rsidRPr="00063FB6">
        <w:rPr>
          <w:rFonts w:ascii="Calibri" w:eastAsia="Times New Roman" w:hAnsi="Calibri" w:cs="Times New Roman"/>
          <w:color w:val="FF3300"/>
          <w:lang w:eastAsia="ru-RU"/>
        </w:rPr>
        <w:t xml:space="preserve"> разбираться в философии.</w:t>
      </w:r>
    </w:p>
    <w:p w14:paraId="418911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не мешает им оставаться змеями, Лель. Причем, как у самых ядовитых змей – самая броская раскраска, так и у гетер: чем тоньше она воспитана, тем коварнее и изощреннее такая дамочка в борьбе с соперницами.</w:t>
      </w:r>
    </w:p>
    <w:p w14:paraId="427C6F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знаю насчет змей, - поводил глазами философ, - но с гетерами ты абсолютно прав, мой юный друг. Всегда отмечал, что тонкость никак не связана с духовностью. И если простые продажные женщины могут поругаться друг с дружкой или просто поколотить, то более тонкие натуры – обязательно отравят или добавят в краску для лица что-нибудь, разъедающее сопернице глаза или губы…</w:t>
      </w:r>
    </w:p>
    <w:p w14:paraId="3AC63BDB" w14:textId="4E3C3425"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Не пойму, кстати, зачем женщины красятся,</w:t>
      </w:r>
      <w:r w:rsidRPr="00063FB6">
        <w:rPr>
          <w:rFonts w:ascii="Calibri" w:eastAsia="Times New Roman" w:hAnsi="Calibri" w:cs="Times New Roman"/>
          <w:spacing w:val="-2"/>
          <w:lang w:eastAsia="ru-RU"/>
        </w:rPr>
        <w:t xml:space="preserve"> - вмешался Мановар. </w:t>
      </w:r>
      <w:r w:rsidRPr="00063FB6">
        <w:rPr>
          <w:rFonts w:ascii="Calibri" w:eastAsia="Times New Roman" w:hAnsi="Calibri" w:cs="Times New Roman"/>
          <w:color w:val="990033"/>
          <w:spacing w:val="-2"/>
          <w:lang w:eastAsia="ru-RU"/>
        </w:rPr>
        <w:t>– Леля вон не красится, а красивее любой гетеры.</w:t>
      </w:r>
    </w:p>
    <w:p w14:paraId="61F30F7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крашусь!</w:t>
      </w:r>
      <w:r w:rsidRPr="00063FB6">
        <w:rPr>
          <w:rFonts w:ascii="Calibri" w:eastAsia="Times New Roman" w:hAnsi="Calibri" w:cs="Times New Roman"/>
          <w:spacing w:val="2"/>
          <w:lang w:eastAsia="ru-RU"/>
        </w:rPr>
        <w:t xml:space="preserve"> – возмутилась Леля. – </w:t>
      </w:r>
      <w:r w:rsidRPr="00063FB6">
        <w:rPr>
          <w:rFonts w:ascii="Calibri" w:eastAsia="Times New Roman" w:hAnsi="Calibri" w:cs="Times New Roman"/>
          <w:color w:val="FF3300"/>
          <w:spacing w:val="2"/>
          <w:lang w:eastAsia="ru-RU"/>
        </w:rPr>
        <w:t>Просто редко, и ты никогда этого не замечаешь…</w:t>
      </w:r>
      <w:r w:rsidRPr="00063FB6">
        <w:rPr>
          <w:rFonts w:ascii="Calibri" w:eastAsia="Times New Roman" w:hAnsi="Calibri" w:cs="Times New Roman"/>
          <w:spacing w:val="2"/>
          <w:lang w:eastAsia="ru-RU"/>
        </w:rPr>
        <w:t xml:space="preserve"> - взгляд потеплел. –</w:t>
      </w: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Но спасибо…</w:t>
      </w:r>
    </w:p>
    <w:p w14:paraId="44A4DF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всех судьба наделила такой внешностью, как Лелю, - рассудил Протей. – Но женщинам хочется быть красивыми, вот они и прибегают к помощи </w:t>
      </w:r>
      <w:r w:rsidRPr="00D45FAF">
        <w:rPr>
          <w:rFonts w:ascii="Calibri" w:eastAsia="Times New Roman" w:hAnsi="Calibri" w:cs="Times New Roman"/>
          <w:u w:val="single"/>
          <w:lang w:eastAsia="ru-RU"/>
        </w:rPr>
        <w:t>кос-метов</w:t>
      </w:r>
      <w:r w:rsidRPr="00063FB6">
        <w:rPr>
          <w:rFonts w:ascii="Calibri" w:eastAsia="Times New Roman" w:hAnsi="Calibri" w:cs="Times New Roman"/>
          <w:lang w:eastAsia="ru-RU"/>
        </w:rPr>
        <w:t>, либо сами учатся применять всякие средства.</w:t>
      </w:r>
    </w:p>
    <w:p w14:paraId="042330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Просто все они путаются между «подчеркнуть достоинства» и «пытаться быть лучше, чем есть»! – обличил дам Алебастр. – Если Лелька красит волосы, иногда подводит глаза и добавляет оттенков векам или губам, то в этом – желание разнообразия. А когда раскрашивают себя театральным гримом и бродят по улицам, то это уже явное желание себя продать. Гетерам это простительно – у них работа такая: продаться подороже. И мужчины знают это. И заранее делают скидку на то, что перед ними – гетера: женщина-образ… А вот подражание гетерам со стороны простых дам – это обман.</w:t>
      </w:r>
    </w:p>
    <w:p w14:paraId="5518B1FD" w14:textId="2CF16B5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B64E75">
        <w:rPr>
          <w:rFonts w:ascii="Calibri" w:eastAsia="Times New Roman" w:hAnsi="Calibri" w:cs="Times New Roman"/>
          <w:color w:val="FF3300"/>
          <w:lang w:eastAsia="ru-RU"/>
        </w:rPr>
        <w:t>Так</w:t>
      </w:r>
      <w:r w:rsidRPr="00063FB6">
        <w:rPr>
          <w:rFonts w:ascii="Calibri" w:eastAsia="Times New Roman" w:hAnsi="Calibri" w:cs="Times New Roman"/>
          <w:color w:val="FF3300"/>
          <w:lang w:eastAsia="ru-RU"/>
        </w:rPr>
        <w:t xml:space="preserve"> нам надо ходить в старых туниках, с немытыми ногами и грязными волосами?</w:t>
      </w:r>
      <w:r w:rsidRPr="00063FB6">
        <w:rPr>
          <w:rFonts w:ascii="Calibri" w:eastAsia="Times New Roman" w:hAnsi="Calibri" w:cs="Times New Roman"/>
          <w:lang w:eastAsia="ru-RU"/>
        </w:rPr>
        <w:t xml:space="preserve"> – вступилась за свой пол дэнсия.</w:t>
      </w:r>
    </w:p>
    <w:p w14:paraId="2F7112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Вам надо ходить в том, что вы будете носить, когда заграбастаете себе мужа. Зачем экономить, копить на наряд аристократки и искать в нем мужика, если после свадьбы этот наряд полетит в сундук, а вы будете щеголять перед мужем в грязной одежде крестьянки, каковой были и останетесь до смерти?</w:t>
      </w:r>
    </w:p>
    <w:p w14:paraId="1FD0251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а кого найдет себе девушка в наряде, замызганном землей?</w:t>
      </w:r>
      <w:r w:rsidRPr="00063FB6">
        <w:rPr>
          <w:rFonts w:ascii="Calibri" w:eastAsia="Times New Roman" w:hAnsi="Calibri" w:cs="Times New Roman"/>
          <w:lang w:eastAsia="ru-RU"/>
        </w:rPr>
        <w:t xml:space="preserve"> – попробовала продолжить спор Леля, но быстро согласилась. – </w:t>
      </w:r>
      <w:r w:rsidRPr="00063FB6">
        <w:rPr>
          <w:rFonts w:ascii="Calibri" w:eastAsia="Times New Roman" w:hAnsi="Calibri" w:cs="Times New Roman"/>
          <w:color w:val="FF3300"/>
          <w:lang w:eastAsia="ru-RU"/>
        </w:rPr>
        <w:t>Хотя ты, в общем, прав. Просто мне за нас немного обидно, когда такие щелкопёры, как ты, на нас нападают.</w:t>
      </w:r>
    </w:p>
    <w:p w14:paraId="0F2BE5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Конечно, прав! Девушка-крестьянка найдет себе парня-крестьянина в такой же замызганной рубахе. И если им так хочется чего-то чистого и светлого – пусть накопят на дорогие одежды и радуют друг друга. Но уже после свадьбы! В противном случае – это обман! В итоге какая-нибудь крестьянка Дуся, выдавая себя за аристократку Дульсинею (пусть не обманывая на словах! Обман – уже во внешнем образе!), находит лопуха, который влюбляется именно в образ аристократки. А уже после свадьбы понимает, что настоящая Дуся – это крестьянка. Пусть она сто раз хорошая, как многие крестьянки – но влюбился-то наш лопух в другую – в «аристократку»!.. И ведь Дусю ждал на покосе тот, кто полюбил бы ее именно Дусей. А она в это время строила из себя ту, кем не является, чтобы найти того, кому как Дуся – нафиг не нужна!..</w:t>
      </w:r>
    </w:p>
    <w:p w14:paraId="221633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Слушай, ты-то чего распереживался? Уж кто-кто, а ты и женитьба – это слова с разных островов.</w:t>
      </w:r>
      <w:r w:rsidRPr="00063FB6">
        <w:rPr>
          <w:rFonts w:ascii="Calibri" w:eastAsia="Times New Roman" w:hAnsi="Calibri" w:cs="Times New Roman"/>
          <w:lang w:eastAsia="ru-RU"/>
        </w:rPr>
        <w:t xml:space="preserve"> </w:t>
      </w:r>
    </w:p>
    <w:p w14:paraId="48AF60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может, потому я и такой? Устал искать любовь и решил заменить ее короткими интрижками! Раз вы все равно обманываете и прикидываетесь другими, то я беру только этот выдуманный образ, пользуюсь им, получаю наслаждение, а потом ускользаю!</w:t>
      </w:r>
    </w:p>
    <w:p w14:paraId="0B062B1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Так ты целую теорию придумал, чтобы оправдать свою слабость к дамам?</w:t>
      </w:r>
    </w:p>
    <w:p w14:paraId="06AF2D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Почему слабость? Слабость – это когда не можешь. А когда можешь – это сила.</w:t>
      </w:r>
    </w:p>
    <w:p w14:paraId="097BF5C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Сила – это когда мужчина может удержать себя в руках. Вон, Мановара демоницы соблазняли, а он</w:t>
      </w:r>
      <w:r w:rsidRPr="00063FB6">
        <w:rPr>
          <w:rFonts w:ascii="Calibri" w:eastAsia="Times New Roman" w:hAnsi="Calibri" w:cs="Times New Roman"/>
          <w:color w:val="FF3300"/>
          <w:lang w:eastAsia="ru-RU"/>
        </w:rPr>
        <w:t xml:space="preserve"> – ноль внимания. И даже перед опупительнейшей богиней устоял! Учись!..</w:t>
      </w:r>
    </w:p>
    <w:p w14:paraId="739075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ты теперь еще нас страви,</w:t>
      </w:r>
      <w:r w:rsidRPr="00063FB6">
        <w:rPr>
          <w:rFonts w:ascii="Calibri" w:eastAsia="Times New Roman" w:hAnsi="Calibri" w:cs="Times New Roman"/>
          <w:lang w:eastAsia="ru-RU"/>
        </w:rPr>
        <w:t xml:space="preserve"> - улыбнулся чемпион. – </w:t>
      </w:r>
      <w:r w:rsidRPr="00063FB6">
        <w:rPr>
          <w:rFonts w:ascii="Calibri" w:eastAsia="Times New Roman" w:hAnsi="Calibri" w:cs="Times New Roman"/>
          <w:color w:val="990033"/>
          <w:lang w:eastAsia="ru-RU"/>
        </w:rPr>
        <w:t>В том, что устоял, никакой моей заслуги – это было со мной с тех пор, как я понял, что такое страсть… Да и Лилит меня не соблазняла – просто общались. Не думаю, что я бы устоял, если бы она решила это проверить.</w:t>
      </w:r>
    </w:p>
    <w:p w14:paraId="07F9E2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Лилит? – удивился бард. – А почему не рассказывал?</w:t>
      </w:r>
    </w:p>
    <w:p w14:paraId="1885AB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личное!</w:t>
      </w:r>
      <w:r w:rsidRPr="00063FB6">
        <w:rPr>
          <w:rFonts w:ascii="Calibri" w:eastAsia="Times New Roman" w:hAnsi="Calibri" w:cs="Times New Roman"/>
          <w:lang w:eastAsia="ru-RU"/>
        </w:rPr>
        <w:t xml:space="preserve"> – отрезала Леля, но тут же сама не удержалась и громким шепотом добавила. –</w:t>
      </w:r>
      <w:r w:rsidRPr="00063FB6">
        <w:rPr>
          <w:rFonts w:ascii="Calibri" w:eastAsia="Times New Roman" w:hAnsi="Calibri" w:cs="Times New Roman"/>
          <w:color w:val="FF3300"/>
          <w:lang w:eastAsia="ru-RU"/>
        </w:rPr>
        <w:t xml:space="preserve"> Там, кажется, любовь. Уж больно странно она себя вела.</w:t>
      </w:r>
    </w:p>
    <w:p w14:paraId="5B18B6CF" w14:textId="1AA67A6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Лель, не гневи богов,</w:t>
      </w:r>
      <w:r w:rsidRPr="00063FB6">
        <w:rPr>
          <w:rFonts w:ascii="Calibri" w:eastAsia="Times New Roman" w:hAnsi="Calibri" w:cs="Times New Roman"/>
          <w:lang w:eastAsia="ru-RU"/>
        </w:rPr>
        <w:t xml:space="preserve"> - смутился Мановар. – </w:t>
      </w:r>
      <w:r w:rsidRPr="00063FB6">
        <w:rPr>
          <w:rFonts w:ascii="Calibri" w:eastAsia="Times New Roman" w:hAnsi="Calibri" w:cs="Times New Roman"/>
          <w:color w:val="990033"/>
          <w:lang w:eastAsia="ru-RU"/>
        </w:rPr>
        <w:t>И не выдумывай</w:t>
      </w:r>
      <w:r w:rsidR="009843E6">
        <w:rPr>
          <w:rFonts w:ascii="Calibri" w:eastAsia="Times New Roman" w:hAnsi="Calibri" w:cs="Times New Roman"/>
          <w:color w:val="990033"/>
          <w:lang w:eastAsia="ru-RU"/>
        </w:rPr>
        <w:t>,</w:t>
      </w:r>
      <w:r w:rsidRPr="00063FB6">
        <w:rPr>
          <w:rFonts w:ascii="Calibri" w:eastAsia="Times New Roman" w:hAnsi="Calibri" w:cs="Times New Roman"/>
          <w:color w:val="990033"/>
          <w:lang w:eastAsia="ru-RU"/>
        </w:rPr>
        <w:t xml:space="preserve"> чего нет. Просто я ее немного прогневал при первой встрече, вот она и зацепилась. Хотя то, что мне после нее никакие суккубы не страшны – это правда. Это как лицеистки после самой лучшей своей наставницы.</w:t>
      </w:r>
    </w:p>
    <w:p w14:paraId="5E2A19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Хм… По поводу лицеисток я бы не был столь однозначен, - хмыкнул Протей немного неожиданными для философа нотками. – Многие, кто безразличен к наставницам, не может устоять перед лицеистками…</w:t>
      </w:r>
    </w:p>
    <w:p w14:paraId="102748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Так вот почему ты у гетер преподаешь? –</w:t>
      </w:r>
      <w:r w:rsidRPr="00063FB6">
        <w:rPr>
          <w:rFonts w:ascii="Calibri" w:eastAsia="Times New Roman" w:hAnsi="Calibri" w:cs="Times New Roman"/>
          <w:spacing w:val="2"/>
          <w:lang w:eastAsia="ru-RU"/>
        </w:rPr>
        <w:t xml:space="preserve"> с плеча рубанула откровенная Леля, вгоняя в краску Протея. – </w:t>
      </w:r>
      <w:r w:rsidRPr="00063FB6">
        <w:rPr>
          <w:rFonts w:ascii="Calibri" w:eastAsia="Times New Roman" w:hAnsi="Calibri" w:cs="Times New Roman"/>
          <w:color w:val="FF3300"/>
          <w:lang w:eastAsia="ru-RU"/>
        </w:rPr>
        <w:t>Я начинаю тебя бояться!</w:t>
      </w:r>
      <w:r w:rsidRPr="00063FB6">
        <w:rPr>
          <w:rFonts w:ascii="Calibri" w:eastAsia="Times New Roman" w:hAnsi="Calibri" w:cs="Times New Roman"/>
          <w:lang w:eastAsia="ru-RU"/>
        </w:rPr>
        <w:t xml:space="preserve"> – ее шутливый шепот не дал философу по-настоящему смутиться.</w:t>
      </w:r>
    </w:p>
    <w:p w14:paraId="4E249D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Оставлю свое темное прошлое в секрете, - снова хмыкнул он. – А вообще, я хотел сказать, что способность Мановара противостоять искушениям может нам очень пригодиться.</w:t>
      </w:r>
    </w:p>
    <w:p w14:paraId="6DCCAA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вот, - разочарованно выдохнул бард. – А я уже думал, задание по выводу королевы гетер на чистую воду будет поручено мне!..</w:t>
      </w:r>
    </w:p>
    <w:p w14:paraId="5FAC48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Тебе нельзя. Ты получишь наслаждение от ее выдуманного образа и ускользнешь ни с чем. А нам надо узнать у нее все секреты, которыми она захомутала стратега,</w:t>
      </w:r>
      <w:r w:rsidRPr="00063FB6">
        <w:rPr>
          <w:rFonts w:ascii="Calibri" w:eastAsia="Times New Roman" w:hAnsi="Calibri" w:cs="Times New Roman"/>
          <w:lang w:eastAsia="ru-RU"/>
        </w:rPr>
        <w:t xml:space="preserve"> – дэнсия загадочно прищурилась. </w:t>
      </w:r>
      <w:r w:rsidRPr="00063FB6">
        <w:rPr>
          <w:rFonts w:ascii="Calibri" w:eastAsia="Times New Roman" w:hAnsi="Calibri" w:cs="Times New Roman"/>
          <w:color w:val="FF3300"/>
          <w:lang w:eastAsia="ru-RU"/>
        </w:rPr>
        <w:t>– К тому же нечего отвлекаться на гетер – жди свою любовь, которая не стала притворяться и обманывать, а сразу предстала перед тобой в настоящем виде – в бандитском логове в луже крови из порезанного пуза и с сердечком под мышкой!..</w:t>
      </w:r>
      <w:r w:rsidRPr="00063FB6">
        <w:rPr>
          <w:rFonts w:ascii="Calibri" w:eastAsia="Times New Roman" w:hAnsi="Calibri" w:cs="Times New Roman"/>
          <w:lang w:eastAsia="ru-RU"/>
        </w:rPr>
        <w:t xml:space="preserve"> – Алебастр аж дернулся – между прямотой и хамством тонкая грань, и от разошедшейся Лели сегодня доставалось всем…</w:t>
      </w:r>
    </w:p>
    <w:p w14:paraId="6F72659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Лужа крови, порезанное пузо, сердечко… - раздался девичий голос на лестнице. – У кого-то из твоих друзей, Протей, чертовски интригующие фантазии!</w:t>
      </w:r>
    </w:p>
    <w:p w14:paraId="12B079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 лестницы в зал вошла худенькая девушка в элегантной зеленой тунике с причудливыми вырезами. Длинноногая гостья, улыбаясь уверенной улыбкой, села на пятый пустующий стул, чье предназначение уже заинтересовало неугомонную Лелю, которая, отвлекшись на философию, просто забыла спросить об этом у хозяина.</w:t>
      </w:r>
    </w:p>
    <w:p w14:paraId="172277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C29E8">
        <w:rPr>
          <w:rFonts w:ascii="Calibri" w:eastAsia="Times New Roman" w:hAnsi="Calibri" w:cs="Times New Roman"/>
          <w:u w:val="single"/>
          <w:lang w:eastAsia="ru-RU"/>
        </w:rPr>
        <w:t>Фи</w:t>
      </w:r>
      <w:r w:rsidRPr="000C29E8">
        <w:rPr>
          <w:rFonts w:ascii="Calibri" w:eastAsia="Times New Roman" w:hAnsi="Calibri" w:cs="Times New Roman"/>
          <w:b/>
          <w:u w:val="single"/>
          <w:lang w:eastAsia="ru-RU"/>
        </w:rPr>
        <w:t>о</w:t>
      </w:r>
      <w:r w:rsidRPr="000C29E8">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 кивнула девушка с выражением лица, которое как бы продолжало: «Можете начинать меня обожать». </w:t>
      </w:r>
    </w:p>
    <w:p w14:paraId="20588E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Ребята представились.</w:t>
      </w:r>
    </w:p>
    <w:p w14:paraId="0066C78A"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Леля,</w:t>
      </w:r>
      <w:r w:rsidRPr="00063FB6">
        <w:rPr>
          <w:rFonts w:ascii="Calibri" w:eastAsia="Times New Roman" w:hAnsi="Calibri" w:cs="Times New Roman"/>
          <w:spacing w:val="2"/>
          <w:lang w:eastAsia="ru-RU"/>
        </w:rPr>
        <w:t xml:space="preserve"> - мило потрогала худую ручку дэнсия, любуясь объективной красотой Фионы. –</w:t>
      </w:r>
      <w:r w:rsidRPr="00063FB6">
        <w:rPr>
          <w:rFonts w:ascii="Calibri" w:eastAsia="Times New Roman" w:hAnsi="Calibri" w:cs="Times New Roman"/>
          <w:color w:val="FF3300"/>
          <w:spacing w:val="2"/>
          <w:lang w:eastAsia="ru-RU"/>
        </w:rPr>
        <w:t xml:space="preserve"> У тебя так широко посажены глаза. Как у Лилит. Да, Мановар? </w:t>
      </w:r>
      <w:r w:rsidRPr="00063FB6">
        <w:rPr>
          <w:rFonts w:ascii="Calibri" w:eastAsia="Times New Roman" w:hAnsi="Calibri" w:cs="Times New Roman"/>
          <w:spacing w:val="2"/>
          <w:lang w:eastAsia="ru-RU"/>
        </w:rPr>
        <w:t xml:space="preserve">– она посмотрела на чемпиона, потом перевела глаза на барда и потрогала язычком губу. – </w:t>
      </w:r>
      <w:r w:rsidRPr="00063FB6">
        <w:rPr>
          <w:rFonts w:ascii="Calibri" w:eastAsia="Times New Roman" w:hAnsi="Calibri" w:cs="Times New Roman"/>
          <w:color w:val="FF3300"/>
          <w:spacing w:val="2"/>
          <w:lang w:eastAsia="ru-RU"/>
        </w:rPr>
        <w:t>Да… Холли… Ты прости, пожалуйста, если обидела… Меня что-то заносит сегодня…</w:t>
      </w:r>
    </w:p>
    <w:p w14:paraId="0201A53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Гостья заинтригованно улыбнулась:</w:t>
      </w:r>
    </w:p>
    <w:p w14:paraId="142B1B27" w14:textId="765C76D3" w:rsidR="00063FB6" w:rsidRPr="009843E6" w:rsidRDefault="00063FB6" w:rsidP="00705D0E">
      <w:pPr>
        <w:spacing w:after="0" w:line="276" w:lineRule="auto"/>
        <w:ind w:left="-567" w:firstLine="397"/>
        <w:jc w:val="both"/>
        <w:rPr>
          <w:rFonts w:ascii="Calibri" w:eastAsia="Times New Roman" w:hAnsi="Calibri" w:cs="Times New Roman"/>
          <w:lang w:eastAsia="ru-RU"/>
        </w:rPr>
      </w:pPr>
      <w:r w:rsidRPr="009843E6">
        <w:rPr>
          <w:rFonts w:ascii="Calibri" w:eastAsia="Times New Roman" w:hAnsi="Calibri" w:cs="Times New Roman"/>
          <w:spacing w:val="-2"/>
          <w:lang w:eastAsia="ru-RU"/>
        </w:rPr>
        <w:t xml:space="preserve">- С вами </w:t>
      </w:r>
      <w:r w:rsidR="009843E6">
        <w:rPr>
          <w:rFonts w:ascii="Calibri" w:eastAsia="Times New Roman" w:hAnsi="Calibri" w:cs="Times New Roman"/>
          <w:spacing w:val="-2"/>
          <w:lang w:eastAsia="ru-RU"/>
        </w:rPr>
        <w:t>жутко</w:t>
      </w:r>
      <w:r w:rsidRPr="009843E6">
        <w:rPr>
          <w:rFonts w:ascii="Calibri" w:eastAsia="Times New Roman" w:hAnsi="Calibri" w:cs="Times New Roman"/>
          <w:spacing w:val="-2"/>
          <w:lang w:eastAsia="ru-RU"/>
        </w:rPr>
        <w:t xml:space="preserve"> интересно!.. И Лилит… Это та самая?.. – сверкнула она своими огромными, зелеными </w:t>
      </w:r>
      <w:r w:rsidRPr="009843E6">
        <w:rPr>
          <w:rFonts w:ascii="Calibri" w:eastAsia="Times New Roman" w:hAnsi="Calibri" w:cs="Times New Roman"/>
          <w:lang w:eastAsia="ru-RU"/>
        </w:rPr>
        <w:t>глазами, поставленными действительно очень широко. Даже, кажется, чуточку шире, чем стоило…</w:t>
      </w:r>
    </w:p>
    <w:p w14:paraId="54BD5A8E" w14:textId="05890B9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05063607" w14:textId="3DBDDC9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Гостья оказалась гетерой. Протей пригласил одну из своих учениц неслучайно. Он поделился с ней планом и предложил принять участие в разоблачении Гесионы, что привело Фиону в состояние, близкое к эйфории.</w:t>
      </w:r>
      <w:r w:rsidR="009843E6">
        <w:rPr>
          <w:rFonts w:ascii="Calibri" w:eastAsia="Times New Roman" w:hAnsi="Calibri" w:cs="Times New Roman"/>
          <w:spacing w:val="2"/>
          <w:lang w:eastAsia="ru-RU"/>
        </w:rPr>
        <w:t xml:space="preserve"> </w:t>
      </w:r>
      <w:r w:rsidRPr="00063FB6">
        <w:rPr>
          <w:rFonts w:ascii="Calibri" w:eastAsia="Times New Roman" w:hAnsi="Calibri" w:cs="Times New Roman"/>
          <w:lang w:eastAsia="ru-RU"/>
        </w:rPr>
        <w:t>Она была довольно мила в своей юной, неоперившейся стервозности. В фигуре доминировало что-то подростковое: небольшая грудь, длинная шея, очень узкая талия, худые ровные ноги… Фиона являлась полной противоположностью тому образу, который прочно приклеился к ее имени во времена, близкие к написанию книги</w:t>
      </w:r>
      <w:r w:rsidR="000C29E8">
        <w:rPr>
          <w:rFonts w:ascii="Calibri" w:eastAsia="Times New Roman" w:hAnsi="Calibri" w:cs="Times New Roman"/>
          <w:lang w:eastAsia="ru-RU"/>
        </w:rPr>
        <w:t>, благодаря спутнице одного неряшливого, но доброго огра</w:t>
      </w:r>
      <w:r w:rsidRPr="00063FB6">
        <w:rPr>
          <w:rFonts w:ascii="Calibri" w:eastAsia="Times New Roman" w:hAnsi="Calibri" w:cs="Times New Roman"/>
          <w:lang w:eastAsia="ru-RU"/>
        </w:rPr>
        <w:t>.</w:t>
      </w:r>
    </w:p>
    <w:p w14:paraId="5A534F5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 нее, вероятно, была превосходная интуиция на мужчин, в том смысле, что с каждым она вела себя в максимально удачной для них манере в конкретный момент времени. С Мановаром она выбрала дружескую волну, отличаясь от Лели лишь б</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льшим кокетством. Алебастра, слегка загрустившего при воспоминании о загадочной бандитке, почти не замечала, однако не преминула послать и ему пару выразительных, многообещающих взглядов, как бы с прицелом на более подходящее будущее. К Протею она давно относилась двояко: с подчеркнутым инфантильным восхищением как к наставнику и с некоторой бесстыдной инфантильной же развязностью, свойственной девочкам-подросткам, в 14-15 лет вдруг вообразившим себя женщинами.</w:t>
      </w:r>
    </w:p>
    <w:p w14:paraId="491750D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Фиона была старше – ей уже исполнилось семнадцать, однако слава о ней гремела и вовсе лет с тринадцати, когда девочка из вполне аристократической семьи победила на конкурсе юных гетер своих более взрослых и зрелых соперниц. Уже тогда многие богачи приметили потенциальную королеву изысканных удовольствий и нетерпеливо считали годы, когда смогут, наконец, написать на стене ее дома сумму, предложенную за специфическую дружбу с зеленоглазой красавицей… Поэтому, когда девчонка по исполнении 16-ти не отреагировала на первую сотню внушительных предложений, лелеянный годами огонь намеченного сладострастия сжег добрый десяток неудачливых писак. Были случаи самоубийств, кровавых разборок между претендентами, один похотливец с сорванной от страсти крышей совсем недавно напал на гетеру на берегу моря, однако, по словам Фионы, споткнулся о камень и дважды наткнулся на собственный нож…</w:t>
      </w:r>
    </w:p>
    <w:p w14:paraId="1E84FD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Сама же красотка словно наслаждалась своей неприступностью. В деньгах она не нуждалась: родители, слепо любившие доченьку, потакали всем ее капризам, главным из которых было, разумеется, само желание обучаться искусству гетеры. Правда, в последнее время жила Фиона отдельно, а дороговизна ее нарядов и украшений не укладывалась даже в условную налоговую декларацию родителей. Однако ж в Ахее не было ни деклараций, ни принципиального желания выяснять источники дохода неприступной гетеры.</w:t>
      </w:r>
    </w:p>
    <w:p w14:paraId="6EF391F4" w14:textId="06BB253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Если и был кто-то, кто мог бы этого желать, то только Гесиона. Ее слава началась в двадцать и за прошедшие десять лет не угасала, а только периодически возрастала: когда во время публичного выступления с танцами, когда при появлении в списке счастливчиков нового героя, делящегося впечатлениями с друзьями, а стало быть, и со всем городом… Но не только этим славилась гетера номер один: Гесиона по праву считалась локомотивом расцвета женской активности и в социальной сфере. Яркая, напористая, смелая, она своим примером помогла переосмыслить само восприятие женщин обоими полами</w:t>
      </w:r>
      <w:r w:rsidR="000C29E8">
        <w:rPr>
          <w:rFonts w:ascii="Calibri" w:eastAsia="Times New Roman" w:hAnsi="Calibri" w:cs="Times New Roman"/>
          <w:lang w:eastAsia="ru-RU"/>
        </w:rPr>
        <w:t>;</w:t>
      </w:r>
      <w:r w:rsidRPr="00063FB6">
        <w:rPr>
          <w:rFonts w:ascii="Calibri" w:eastAsia="Times New Roman" w:hAnsi="Calibri" w:cs="Times New Roman"/>
          <w:lang w:eastAsia="ru-RU"/>
        </w:rPr>
        <w:t xml:space="preserve"> и вызревающий (а в искусстве уже вовсю заявленный) в традиционно патриархальной Ахее культ женщины – Гесиона имела право связывать с собой больше, чем любая другая дама Олимпии.</w:t>
      </w:r>
    </w:p>
    <w:p w14:paraId="11332F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Годы берут свое, королеве гетер Дориона уже давно было ясно, что претендентка на ее трон нашлась, но от прямой борьбы она, кажется, отстранилась. По крайней мере, ассоциируется Гесиона уже больше с социальной активностью вместо сексуальной</w:t>
      </w:r>
      <w:r w:rsidRPr="00063FB6">
        <w:rPr>
          <w:rFonts w:ascii="Calibri" w:eastAsia="Times New Roman" w:hAnsi="Calibri" w:cs="Times New Roman"/>
          <w:vertAlign w:val="superscript"/>
          <w:lang w:eastAsia="ru-RU"/>
        </w:rPr>
        <w:footnoteReference w:id="67"/>
      </w:r>
      <w:r w:rsidRPr="00063FB6">
        <w:rPr>
          <w:rFonts w:ascii="Calibri" w:eastAsia="Times New Roman" w:hAnsi="Calibri" w:cs="Times New Roman"/>
          <w:lang w:eastAsia="ru-RU"/>
        </w:rPr>
        <w:t>, а последний год почти официально числится женщиной стратега Креонта, который, по занятному стечению обстоятельств, именно за это время кардинально изменил свой взгляд на геополитику.</w:t>
      </w:r>
    </w:p>
    <w:p w14:paraId="73B072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Компания просидела у Протея до самого вечера, давно сменив компот на вино и метаксу, очень живо пообщалась, а уже в середине следующего дня Мановар под видом купца вместе с Лелей пошел в дом к Гесионе, чтобы попробовать выяснить, каким образом она столь глубоко пустила корни в голову стратега. </w:t>
      </w:r>
    </w:p>
    <w:p w14:paraId="53140855" w14:textId="50EE5CD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9073EE" w14:textId="10EB2ED9" w:rsidR="00063FB6" w:rsidRPr="00063FB6" w:rsidRDefault="000C29E8"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063FB6" w:rsidRPr="00063FB6">
        <w:rPr>
          <w:rFonts w:ascii="Calibri" w:eastAsia="Times New Roman" w:hAnsi="Calibri" w:cs="Times New Roman"/>
          <w:lang w:eastAsia="ru-RU"/>
        </w:rPr>
        <w:t xml:space="preserve">- </w:t>
      </w:r>
      <w:r w:rsidR="00063FB6" w:rsidRPr="00063FB6">
        <w:rPr>
          <w:rFonts w:ascii="Calibri" w:eastAsia="Times New Roman" w:hAnsi="Calibri" w:cs="Times New Roman"/>
          <w:color w:val="990033"/>
          <w:lang w:eastAsia="ru-RU"/>
        </w:rPr>
        <w:t>Она использует вот это зелье!</w:t>
      </w:r>
      <w:r w:rsidR="00063FB6" w:rsidRPr="00063FB6">
        <w:rPr>
          <w:rFonts w:ascii="Calibri" w:eastAsia="Times New Roman" w:hAnsi="Calibri" w:cs="Times New Roman"/>
          <w:lang w:eastAsia="ru-RU"/>
        </w:rPr>
        <w:t xml:space="preserve"> – как обычно, спокойно поведал Протею чемпион, сразу от Гесионы отправившийся к философу, где уже ждали его друзья, в том числе и Леля, ушедшая раньше по причине отыгрыша роли охранницы-эскории. Уставшая от вялых </w:t>
      </w:r>
      <w:r>
        <w:rPr>
          <w:rFonts w:ascii="Calibri" w:eastAsia="Times New Roman" w:hAnsi="Calibri" w:cs="Times New Roman"/>
          <w:lang w:eastAsia="ru-RU"/>
        </w:rPr>
        <w:t xml:space="preserve">ночных </w:t>
      </w:r>
      <w:r w:rsidR="00063FB6" w:rsidRPr="00063FB6">
        <w:rPr>
          <w:rFonts w:ascii="Calibri" w:eastAsia="Times New Roman" w:hAnsi="Calibri" w:cs="Times New Roman"/>
          <w:lang w:eastAsia="ru-RU"/>
        </w:rPr>
        <w:t xml:space="preserve">потуг стратега, гетера не устояла перед могучей мужественностью красавца-гостя, попыталась соблазнить его, а когда обычные средства не помогли, подала ему вино, в которое наверняка что-то подлила. </w:t>
      </w:r>
    </w:p>
    <w:p w14:paraId="3ABC3D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Фиона осторожно попробовала губами остатки вина из бокала, который чемпион просто внаглую вынес из дома.</w:t>
      </w:r>
    </w:p>
    <w:p w14:paraId="628253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вкус </w:t>
      </w:r>
      <w:r w:rsidRPr="000C29E8">
        <w:rPr>
          <w:rFonts w:ascii="Calibri" w:eastAsia="Times New Roman" w:hAnsi="Calibri" w:cs="Times New Roman"/>
          <w:u w:val="single"/>
          <w:lang w:eastAsia="ru-RU"/>
        </w:rPr>
        <w:t>зелья Мед</w:t>
      </w:r>
      <w:r w:rsidRPr="000C29E8">
        <w:rPr>
          <w:rFonts w:ascii="Calibri" w:eastAsia="Times New Roman" w:hAnsi="Calibri" w:cs="Times New Roman"/>
          <w:b/>
          <w:u w:val="single"/>
          <w:lang w:eastAsia="ru-RU"/>
        </w:rPr>
        <w:t>е</w:t>
      </w:r>
      <w:r w:rsidRPr="000C29E8">
        <w:rPr>
          <w:rFonts w:ascii="Calibri" w:eastAsia="Times New Roman" w:hAnsi="Calibri" w:cs="Times New Roman"/>
          <w:u w:val="single"/>
          <w:lang w:eastAsia="ru-RU"/>
        </w:rPr>
        <w:t>и</w:t>
      </w:r>
      <w:r w:rsidRPr="00063FB6">
        <w:rPr>
          <w:rFonts w:ascii="Calibri" w:eastAsia="Times New Roman" w:hAnsi="Calibri" w:cs="Times New Roman"/>
          <w:lang w:eastAsia="ru-RU"/>
        </w:rPr>
        <w:t>, - закивала юная гетера. – Огромная редкость. Нам на обучении давали только губами попробовать, чтобы знать, если кто-то захочет нас подпоить. Вызывает кошмарную страсть на уровне сумасшествия. Но это она его уже год им поит, что ли? Оно же очень редкое!.. – гетера вдруг посмотрела на почти пустой бокал, потом на Мановара. – Ты вылил остальное или выпил?</w:t>
      </w:r>
    </w:p>
    <w:p w14:paraId="3CBA57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Выпил.</w:t>
      </w:r>
    </w:p>
    <w:p w14:paraId="53CEA5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Ого… - стрельнула глазками девчонка. – И не набросился на нее? Не стал думать, что она твоя самая желанная на свете?</w:t>
      </w:r>
    </w:p>
    <w:p w14:paraId="39BAC2D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 очередь пусть встанет, ведьма престарелая!</w:t>
      </w:r>
      <w:r w:rsidRPr="00063FB6">
        <w:rPr>
          <w:rFonts w:ascii="Calibri" w:eastAsia="Times New Roman" w:hAnsi="Calibri" w:cs="Times New Roman"/>
          <w:lang w:eastAsia="ru-RU"/>
        </w:rPr>
        <w:t xml:space="preserve"> – заявила Леля, гордая за друга. </w:t>
      </w:r>
      <w:r w:rsidRPr="00063FB6">
        <w:rPr>
          <w:rFonts w:ascii="Calibri" w:eastAsia="Times New Roman" w:hAnsi="Calibri" w:cs="Times New Roman"/>
          <w:color w:val="FF3300"/>
          <w:lang w:eastAsia="ru-RU"/>
        </w:rPr>
        <w:t>– И не от таких отбивались.</w:t>
      </w:r>
    </w:p>
    <w:p w14:paraId="4CD0D1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чьих-то устах это звучало бы хамовито, но из Лелиных вырвалось невинной шуткой. Все посмеялись.</w:t>
      </w:r>
    </w:p>
    <w:p w14:paraId="021415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было или нет? – не унималась Фиона.</w:t>
      </w:r>
    </w:p>
    <w:p w14:paraId="578C734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не было ничего</w:t>
      </w:r>
      <w:r w:rsidRPr="00063FB6">
        <w:rPr>
          <w:rFonts w:ascii="Calibri" w:eastAsia="Times New Roman" w:hAnsi="Calibri" w:cs="Times New Roman"/>
          <w:lang w:eastAsia="ru-RU"/>
        </w:rPr>
        <w:t xml:space="preserve">, - с улыбкой отмахнулся чемпион. </w:t>
      </w:r>
      <w:r w:rsidRPr="00063FB6">
        <w:rPr>
          <w:rFonts w:ascii="Calibri" w:eastAsia="Times New Roman" w:hAnsi="Calibri" w:cs="Times New Roman"/>
          <w:color w:val="990033"/>
          <w:lang w:eastAsia="ru-RU"/>
        </w:rPr>
        <w:t>– Хотя сама по себе она женщина красивая, интересная и привлекательная – без всяких зелий. Почти уверен, что подливать его она начала далеко не сразу, а уже когда взялась активно накручивать стратега насчет политики.</w:t>
      </w:r>
    </w:p>
    <w:p w14:paraId="422E701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в своем духе не стал добавлять, что Гесиона, отчаявшись соблазнить его, после неудачной попытки убийства стала просить, чтобы он так же, только при свидетелях, оскорбил отказом «некую Фиону», за что предлагала огромные деньги.</w:t>
      </w:r>
    </w:p>
    <w:p w14:paraId="0A8DF26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кто красивее: я или она? – поинтересовалась Фиона. </w:t>
      </w:r>
    </w:p>
    <w:p w14:paraId="029A06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Леля!</w:t>
      </w:r>
      <w:r w:rsidRPr="00063FB6">
        <w:rPr>
          <w:rFonts w:ascii="Calibri" w:eastAsia="Times New Roman" w:hAnsi="Calibri" w:cs="Times New Roman"/>
          <w:lang w:eastAsia="ru-RU"/>
        </w:rPr>
        <w:t xml:space="preserve"> – рассмеялся чемпион и подмигнул дэнсии. – </w:t>
      </w:r>
      <w:r w:rsidRPr="00063FB6">
        <w:rPr>
          <w:rFonts w:ascii="Calibri" w:eastAsia="Times New Roman" w:hAnsi="Calibri" w:cs="Times New Roman"/>
          <w:color w:val="990033"/>
          <w:lang w:eastAsia="ru-RU"/>
        </w:rPr>
        <w:t>Это тебе за «Учись, Алебастр».</w:t>
      </w:r>
    </w:p>
    <w:p w14:paraId="69FA4F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Бард, довольный, похлопал в ладоши. Он был необычно молчалив сегодня, а в глазах прыгало и обнималось с наслаждением счастье, причина которого, если не выяснилась, то наметилась буквально через минуту.</w:t>
      </w:r>
    </w:p>
    <w:p w14:paraId="42D9F9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 этого зелья есть побочный эффект! – сообщила гетера. – Оно очень непростое – важно даже то, кто подливает его в бокал. К тому же оно не просто так льется… Короче, всех секретов раскрывать не буду, но суть такая, что если украсть у Гесионы зелье Медеи, то Креонт уже через пару дней без него не сможет переносить человека, который его подливал. Он расстанется с Гесионой, тут случайно появлюсь я и быстренько перенастрою дядю в нужном направлении, без всяких чар, кроме собственных.</w:t>
      </w:r>
    </w:p>
    <w:p w14:paraId="3F405E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будешь спать с ним?</w:t>
      </w:r>
      <w:r w:rsidRPr="00063FB6">
        <w:rPr>
          <w:rFonts w:ascii="Calibri" w:eastAsia="Times New Roman" w:hAnsi="Calibri" w:cs="Times New Roman"/>
          <w:lang w:eastAsia="ru-RU"/>
        </w:rPr>
        <w:t xml:space="preserve"> – с уважением к поступку, но все-таки поморщилась Леля. Фиона равнодушно подняла брови:</w:t>
      </w:r>
    </w:p>
    <w:p w14:paraId="237D9A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а почему бы и нет?.. Я уже не девушка. А стратег – не самый плохой вариант для гетеры. К тому же он довольно приятный мужчина. И в том возрасте, который меня привлекает еще… с занятий по философии… - стервозно улыбнулась она, и Протей, наконец, покраснел со всей густотой.</w:t>
      </w:r>
    </w:p>
    <w:p w14:paraId="249AE1B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кто выкрадет зелье? – спросил он, переводя тему. – Дом Гесионы охраняется круглые сутки. Ты как вышел? – спросил он Мановара.</w:t>
      </w:r>
    </w:p>
    <w:p w14:paraId="64D18B82"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Спокойно. Гесиона… уснула</w:t>
      </w:r>
      <w:r w:rsidRPr="00063FB6">
        <w:rPr>
          <w:rFonts w:ascii="Calibri" w:eastAsia="Times New Roman" w:hAnsi="Calibri" w:cs="Times New Roman"/>
          <w:lang w:eastAsia="ru-RU"/>
        </w:rPr>
        <w:t xml:space="preserve">, - он показал пальцем на сонную артерию. – </w:t>
      </w:r>
      <w:r w:rsidRPr="00063FB6">
        <w:rPr>
          <w:rFonts w:ascii="Calibri" w:eastAsia="Times New Roman" w:hAnsi="Calibri" w:cs="Times New Roman"/>
          <w:color w:val="990033"/>
          <w:lang w:eastAsia="ru-RU"/>
        </w:rPr>
        <w:t xml:space="preserve">И не успела сообщить охране, чтобы меня задержали… </w:t>
      </w:r>
    </w:p>
    <w:p w14:paraId="55E1E1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Она мстительная дама, я бы на твоем месте на пару дней исчез из города, пока Креонт не поймет, что его надували.</w:t>
      </w:r>
    </w:p>
    <w:p w14:paraId="558B4B1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Без проблем. Адраст просил узнать, что там в Сузах – как раз сходим с ребятами.</w:t>
      </w:r>
    </w:p>
    <w:p w14:paraId="5BCC67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правильно. Правда, теперь Гесиона, поняв, что ты открыл ее тайну с зельем, будет охранять его с такой бдительностью, что Гермес не подберется.</w:t>
      </w:r>
    </w:p>
    <w:p w14:paraId="4BBDCB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ладно! – заспорила Фиона. – Весь Дорион знает и смирился, что абсолютно каждый может лишиться любой вещи, если она достаточно дорогая или уникальная. </w:t>
      </w:r>
    </w:p>
    <w:p w14:paraId="4B3958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Фиона верит в сказки о «похитителях тени», - снисходительно заулыбался Протей. – Я охотно верю в существование наших грешных богов, но в вора, который может украсть все, что захочет, верить отказываюсь.</w:t>
      </w:r>
    </w:p>
    <w:p w14:paraId="7205C4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прокашлялся:</w:t>
      </w:r>
    </w:p>
    <w:p w14:paraId="6247A9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Я с недавних пор тоже немного поверил в эту сказку. Что, вы говорите, нужно украсть?..</w:t>
      </w:r>
    </w:p>
    <w:p w14:paraId="722EB45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04C95768" w14:textId="3E1A37F7"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23" w:name="_Toc79562348"/>
      <w:bookmarkStart w:id="124" w:name="слияниесвобод"/>
      <w:r w:rsidRPr="009F04C2">
        <w:rPr>
          <w:rFonts w:ascii="Monotype Corsiva" w:eastAsia="Times New Roman" w:hAnsi="Monotype Corsiva" w:cs="Times New Roman"/>
          <w:b/>
          <w:spacing w:val="4"/>
          <w:sz w:val="28"/>
          <w:u w:val="single"/>
          <w:lang w:eastAsia="ru-RU"/>
        </w:rPr>
        <w:t>Слияние свобод</w:t>
      </w:r>
      <w:bookmarkEnd w:id="123"/>
    </w:p>
    <w:bookmarkEnd w:id="124"/>
    <w:p w14:paraId="3B2AF68A" w14:textId="2E189E8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Прошедшая ночь была самой незабываемой в его пока очень короткой осознанной жизни. </w:t>
      </w:r>
      <w:r w:rsidR="00D415F6">
        <w:rPr>
          <w:rFonts w:ascii="Calibri" w:eastAsia="Times New Roman" w:hAnsi="Calibri" w:cs="Times New Roman"/>
          <w:lang w:eastAsia="ru-RU"/>
        </w:rPr>
        <w:t>П</w:t>
      </w:r>
      <w:r w:rsidRPr="00063FB6">
        <w:rPr>
          <w:rFonts w:ascii="Calibri" w:eastAsia="Times New Roman" w:hAnsi="Calibri" w:cs="Times New Roman"/>
          <w:lang w:eastAsia="ru-RU"/>
        </w:rPr>
        <w:t xml:space="preserve">о возвращении от Протея </w:t>
      </w:r>
      <w:r w:rsidR="00D415F6">
        <w:rPr>
          <w:rFonts w:ascii="Calibri" w:eastAsia="Times New Roman" w:hAnsi="Calibri" w:cs="Times New Roman"/>
          <w:lang w:eastAsia="ru-RU"/>
        </w:rPr>
        <w:t xml:space="preserve">Холли </w:t>
      </w:r>
      <w:r w:rsidRPr="00063FB6">
        <w:rPr>
          <w:rFonts w:ascii="Calibri" w:eastAsia="Times New Roman" w:hAnsi="Calibri" w:cs="Times New Roman"/>
          <w:lang w:eastAsia="ru-RU"/>
        </w:rPr>
        <w:t>уже искупался, погасил масляную лампаду и собирался лечь спать, когда за окном вдруг услышал шепот, нарисовавший на его сердце сквозной возбуждающий контур.</w:t>
      </w:r>
    </w:p>
    <w:p w14:paraId="7A40EA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Пошли со мной… - сказал вкрадчивый, интригующий голос, и бард, не раздумывая, вылез наружу, пока еще ничего не видя в кромешной темноте.</w:t>
      </w:r>
    </w:p>
    <w:p w14:paraId="27616C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Теплая ладошка легла в его руку, и кто-то не только не видимый, но еще и практически неслышимый, повлек его за собой сквозь темные улицы на запах моря…</w:t>
      </w:r>
    </w:p>
    <w:p w14:paraId="5F79B2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Глаза постепенно привыкали к темноте, и хрупкая фигурка в черном плаще, которая мчалась впереди него, направляя в нужную сторону лишь нежным давлением сильных пальцев, рисовалась все отчетливее. Сердце колотилось не от бега, а от этих прикосновений, от пьянящей неизвестности и затаившегося в ожидании блаженства. Он уже не бежал следом, ведомый цепкой ладонью, а несся рядом, пока их сцепленные руки не натолкнулись, упруго пружиня кистями, на дерево, а лица с размаха не слились в сочном и полном огня поцелуе…</w:t>
      </w:r>
    </w:p>
    <w:p w14:paraId="5ABF5C7C" w14:textId="2D9EF31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Холли, впавший в состояние счастливой комы, не мог сейчас оценить всей предусмотрительности ночной гостьи, во время бега подобравшей то дерево, с одной стороны которого был небольшой пригорок, нивелировавший разницу в росте. Мужчины вообще невнимательны к сотням подобных женских хитростей, и самые </w:t>
      </w:r>
      <w:r w:rsidR="0045262D">
        <w:rPr>
          <w:rFonts w:ascii="Calibri" w:eastAsia="Times New Roman" w:hAnsi="Calibri" w:cs="Times New Roman"/>
          <w:spacing w:val="-2"/>
          <w:lang w:eastAsia="ru-RU"/>
        </w:rPr>
        <w:t>мудрые</w:t>
      </w:r>
      <w:r w:rsidRPr="00063FB6">
        <w:rPr>
          <w:rFonts w:ascii="Calibri" w:eastAsia="Times New Roman" w:hAnsi="Calibri" w:cs="Times New Roman"/>
          <w:spacing w:val="-2"/>
          <w:lang w:eastAsia="ru-RU"/>
        </w:rPr>
        <w:t xml:space="preserve"> женщины на это не только не обижаются, но и всячески поощряют такую близорукость партнеров, тогда как самые умные из мужчин – эту близорукость успешно симулируют…</w:t>
      </w:r>
    </w:p>
    <w:p w14:paraId="7A4BED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побежали дальше, выскочив на берег моря и с разбега погрузившись в холодную мартовскую воду… Но эта вода не охлаждала их, а только распаляла… В больших голубых глазах Алебастр видел взошедшую на небо луну, а солнце горело внутри, не давая не то что замерзнуть, а хотя бы остыть до нормальной человеческой температуры.</w:t>
      </w:r>
    </w:p>
    <w:p w14:paraId="4DD66895" w14:textId="4C23984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Верфь пустовала, и недостроенный корабль стал свидетелем и, в некотором роде, соучастником безудержного слияния стремящихся к единству тел. Искуснейшие любовники – они не нуждались в горизонтальных плоскостях, используя лишь перепады уровней, выступы и балки... Движения не повторялись более пяти</w:t>
      </w:r>
      <w:r w:rsidR="0045262D">
        <w:rPr>
          <w:rFonts w:ascii="Calibri" w:eastAsia="Times New Roman" w:hAnsi="Calibri" w:cs="Times New Roman"/>
          <w:spacing w:val="-2"/>
          <w:lang w:eastAsia="ru-RU"/>
        </w:rPr>
        <w:t>-семи</w:t>
      </w:r>
      <w:r w:rsidRPr="00063FB6">
        <w:rPr>
          <w:rFonts w:ascii="Calibri" w:eastAsia="Times New Roman" w:hAnsi="Calibri" w:cs="Times New Roman"/>
          <w:spacing w:val="-2"/>
          <w:lang w:eastAsia="ru-RU"/>
        </w:rPr>
        <w:t xml:space="preserve"> раз в одном положении – все же это был танец слияния, а не забивание свай. Гибкие и сильные тела наслаждались процессом, и результат видели в </w:t>
      </w:r>
      <w:r w:rsidR="0045262D">
        <w:rPr>
          <w:rFonts w:ascii="Calibri" w:eastAsia="Times New Roman" w:hAnsi="Calibri" w:cs="Times New Roman"/>
          <w:spacing w:val="-2"/>
          <w:lang w:eastAsia="ru-RU"/>
        </w:rPr>
        <w:t xml:space="preserve">самом </w:t>
      </w:r>
      <w:r w:rsidRPr="00063FB6">
        <w:rPr>
          <w:rFonts w:ascii="Calibri" w:eastAsia="Times New Roman" w:hAnsi="Calibri" w:cs="Times New Roman"/>
          <w:spacing w:val="-2"/>
          <w:lang w:eastAsia="ru-RU"/>
        </w:rPr>
        <w:t>процессе, стараясь одновременно дразниться, распаляться и растягивать не удовольствие, а именно счастье…</w:t>
      </w:r>
    </w:p>
    <w:p w14:paraId="3576ED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Девушка обладала просто непостижимой гибкостью. И это была не резиновая гибкость холодных гимнасток, а сумасшедшая пластика горячей ртути. Бурлящей ртути, покрытой неимоверно женственной кожей, насыщающей жадные пальцы истомой нежности. В изгибах тела виднелась чрезвычайная легкость, при этом линии изгибов доходили ровно до высшей и одновременно пограничной точки, когда это резко перешло бы из области сексуальной женственности в область пугающей аномалии…</w:t>
      </w:r>
    </w:p>
    <w:p w14:paraId="2E850B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Даже недостроенная </w:t>
      </w:r>
      <w:r w:rsidRPr="0045262D">
        <w:rPr>
          <w:rFonts w:ascii="Calibri" w:eastAsia="Times New Roman" w:hAnsi="Calibri" w:cs="Times New Roman"/>
          <w:u w:val="single"/>
          <w:lang w:eastAsia="ru-RU"/>
        </w:rPr>
        <w:t>унир</w:t>
      </w:r>
      <w:r w:rsidRPr="0045262D">
        <w:rPr>
          <w:rFonts w:ascii="Calibri" w:eastAsia="Times New Roman" w:hAnsi="Calibri" w:cs="Times New Roman"/>
          <w:b/>
          <w:u w:val="single"/>
          <w:lang w:eastAsia="ru-RU"/>
        </w:rPr>
        <w:t>е</w:t>
      </w:r>
      <w:r w:rsidRPr="0045262D">
        <w:rPr>
          <w:rFonts w:ascii="Calibri" w:eastAsia="Times New Roman" w:hAnsi="Calibri" w:cs="Times New Roman"/>
          <w:u w:val="single"/>
          <w:lang w:eastAsia="ru-RU"/>
        </w:rPr>
        <w:t>ма</w:t>
      </w:r>
      <w:r w:rsidRPr="00063FB6">
        <w:rPr>
          <w:rFonts w:ascii="Calibri" w:eastAsia="Times New Roman" w:hAnsi="Calibri" w:cs="Times New Roman"/>
          <w:lang w:eastAsia="ru-RU"/>
        </w:rPr>
        <w:t xml:space="preserve">, которой доставались брызги искрящейся любовной страсти, испытала отчаянное желание выйти в море и погрузить свой </w:t>
      </w:r>
      <w:r w:rsidRPr="0045262D">
        <w:rPr>
          <w:rFonts w:ascii="Calibri" w:eastAsia="Times New Roman" w:hAnsi="Calibri" w:cs="Times New Roman"/>
          <w:u w:val="single"/>
          <w:lang w:eastAsia="ru-RU"/>
        </w:rPr>
        <w:t>эмбол</w:t>
      </w:r>
      <w:r w:rsidRPr="0045262D">
        <w:rPr>
          <w:rFonts w:ascii="Calibri" w:eastAsia="Times New Roman" w:hAnsi="Calibri" w:cs="Times New Roman"/>
          <w:b/>
          <w:u w:val="single"/>
          <w:lang w:eastAsia="ru-RU"/>
        </w:rPr>
        <w:t>о</w:t>
      </w:r>
      <w:r w:rsidRPr="0045262D">
        <w:rPr>
          <w:rFonts w:ascii="Calibri" w:eastAsia="Times New Roman" w:hAnsi="Calibri" w:cs="Times New Roman"/>
          <w:u w:val="single"/>
          <w:lang w:eastAsia="ru-RU"/>
        </w:rPr>
        <w:t>н</w:t>
      </w:r>
      <w:r w:rsidRPr="00063FB6">
        <w:rPr>
          <w:rFonts w:ascii="Calibri" w:eastAsia="Times New Roman" w:hAnsi="Calibri" w:cs="Times New Roman"/>
          <w:lang w:eastAsia="ru-RU"/>
        </w:rPr>
        <w:t xml:space="preserve"> в борт прекрасной </w:t>
      </w:r>
      <w:r w:rsidRPr="0045262D">
        <w:rPr>
          <w:rFonts w:ascii="Calibri" w:eastAsia="Times New Roman" w:hAnsi="Calibri" w:cs="Times New Roman"/>
          <w:u w:val="single"/>
          <w:lang w:eastAsia="ru-RU"/>
        </w:rPr>
        <w:t>гал</w:t>
      </w:r>
      <w:r w:rsidRPr="0045262D">
        <w:rPr>
          <w:rFonts w:ascii="Calibri" w:eastAsia="Times New Roman" w:hAnsi="Calibri" w:cs="Times New Roman"/>
          <w:b/>
          <w:u w:val="single"/>
          <w:lang w:eastAsia="ru-RU"/>
        </w:rPr>
        <w:t>е</w:t>
      </w:r>
      <w:r w:rsidRPr="0045262D">
        <w:rPr>
          <w:rFonts w:ascii="Calibri" w:eastAsia="Times New Roman" w:hAnsi="Calibri" w:cs="Times New Roman"/>
          <w:u w:val="single"/>
          <w:lang w:eastAsia="ru-RU"/>
        </w:rPr>
        <w:t>ры</w:t>
      </w:r>
      <w:r w:rsidRPr="00063FB6">
        <w:rPr>
          <w:rFonts w:ascii="Calibri" w:eastAsia="Times New Roman" w:hAnsi="Calibri" w:cs="Times New Roman"/>
          <w:lang w:eastAsia="ru-RU"/>
        </w:rPr>
        <w:t xml:space="preserve">… </w:t>
      </w:r>
    </w:p>
    <w:p w14:paraId="410D70D7" w14:textId="36890D0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Плутовка не соревновалась с животными в громкости криков – она была воплощением тени и вела себя тихо, однако ее насыщенными стонами можно было разрезать стальные трубы… Это была близость людей, а не зверей. Людей, не потакающих исключительно страстям, а умеющих лепить из жажды слияния самые невероятные формы. Этим формам </w:t>
      </w:r>
      <w:r w:rsidR="0045262D">
        <w:rPr>
          <w:rFonts w:ascii="Calibri" w:eastAsia="Times New Roman" w:hAnsi="Calibri" w:cs="Times New Roman"/>
          <w:lang w:eastAsia="ru-RU"/>
        </w:rPr>
        <w:t xml:space="preserve">лишь </w:t>
      </w:r>
      <w:r w:rsidRPr="00063FB6">
        <w:rPr>
          <w:rFonts w:ascii="Calibri" w:eastAsia="Times New Roman" w:hAnsi="Calibri" w:cs="Times New Roman"/>
          <w:lang w:eastAsia="ru-RU"/>
        </w:rPr>
        <w:t>иногда помогали слова.</w:t>
      </w:r>
    </w:p>
    <w:p w14:paraId="3BAEB2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нарисую на тебе карту мира и зацелую до изнеможения каждый город, - шептал бард.</w:t>
      </w:r>
    </w:p>
    <w:p w14:paraId="380BAC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Ни один из них не сдастся тебе без боя, - сдерживая стон, отвечали ему чувственные губы. </w:t>
      </w:r>
    </w:p>
    <w:p w14:paraId="32F286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готов к самой длительной осаде в истории человечества… - слова прерывались атаками губ, штурмующих знойное тело…</w:t>
      </w:r>
    </w:p>
    <w:p w14:paraId="1D0E7C2B" w14:textId="33FFF0F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BE3B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Рассвет застал их в километре от верфи. Первые лучики заботливо трогали за плечи, словно говоря: «Эй, ребята, остановитесь уже, наконец!». Но эти лучики были еще слишком юны, чтобы знать, как долго оба шли к этой ночи, и сколько жалких подобий этой ночи они провели в поисках друг друга…</w:t>
      </w:r>
    </w:p>
    <w:p w14:paraId="7EBE3985" w14:textId="2F8981C6" w:rsidR="00063FB6" w:rsidRPr="00063FB6" w:rsidRDefault="0045262D"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…Лишь о</w:t>
      </w:r>
      <w:r w:rsidR="00063FB6" w:rsidRPr="00063FB6">
        <w:rPr>
          <w:rFonts w:ascii="Calibri" w:eastAsia="Times New Roman" w:hAnsi="Calibri" w:cs="Times New Roman"/>
          <w:lang w:eastAsia="ru-RU"/>
        </w:rPr>
        <w:t xml:space="preserve">сознав всю яркость солнца, смуглая красавица, сделала было попытку ускользнуть, однако крепкие руки барда вложили в легкое давление столько страха потерять свой собственный, именно для них созданный </w:t>
      </w:r>
      <w:r w:rsidR="00063FB6" w:rsidRPr="0045262D">
        <w:rPr>
          <w:rFonts w:ascii="Calibri" w:eastAsia="Times New Roman" w:hAnsi="Calibri" w:cs="Times New Roman"/>
          <w:u w:val="single"/>
          <w:lang w:eastAsia="ru-RU"/>
        </w:rPr>
        <w:t>Гра</w:t>
      </w:r>
      <w:r w:rsidR="00063FB6" w:rsidRPr="0045262D">
        <w:rPr>
          <w:rFonts w:ascii="Calibri" w:eastAsia="Times New Roman" w:hAnsi="Calibri" w:cs="Times New Roman"/>
          <w:b/>
          <w:u w:val="single"/>
          <w:lang w:eastAsia="ru-RU"/>
        </w:rPr>
        <w:t>а</w:t>
      </w:r>
      <w:r w:rsidR="00063FB6" w:rsidRPr="0045262D">
        <w:rPr>
          <w:rFonts w:ascii="Calibri" w:eastAsia="Times New Roman" w:hAnsi="Calibri" w:cs="Times New Roman"/>
          <w:u w:val="single"/>
          <w:lang w:eastAsia="ru-RU"/>
        </w:rPr>
        <w:t>ль</w:t>
      </w:r>
      <w:r w:rsidR="00063FB6" w:rsidRPr="00063FB6">
        <w:rPr>
          <w:rFonts w:ascii="Calibri" w:eastAsia="Times New Roman" w:hAnsi="Calibri" w:cs="Times New Roman"/>
          <w:lang w:eastAsia="ru-RU"/>
        </w:rPr>
        <w:t>, что тело повиновалось, а воля расслабилась, решив идти до конца…</w:t>
      </w:r>
    </w:p>
    <w:p w14:paraId="62B1A4D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…Где сейчас лежала их одежда, не представлялось никакой возможности узнать. Но людей здесь не оказалось, друг перед другом им нечего было стесняться, а желание скользить глазами и руками (а в случае с плутовкой – еще и ловкими пальчиками ног) по манящему телу не иссякло и даже не собиралось этого делать.</w:t>
      </w:r>
    </w:p>
    <w:p w14:paraId="540EB4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Зато появилась новая жажда – говорить… Языки и губы за ночь почему-то не только не устали, а будто сил набрались и сейчас общались не напрямую, а с помощью слов. Тысячи всевозможных комплиментов они наговорили друг другу в течение ночи с кусочком утра в придачу, а теперь родился разговор и на более осмысленные темы.</w:t>
      </w:r>
    </w:p>
    <w:p w14:paraId="533873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 тебя называть? – вдохновенно прищурился Алебастр. – Кроме всех тех слов, которыми я тебя называл ночью и которые закреплю в своем словаре исключительно за тобой.</w:t>
      </w:r>
    </w:p>
    <w:p w14:paraId="37A862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Девушка улыбнулась своей уникальной улыбкой, которая делала ее щечки невыносимо милыми.</w:t>
      </w:r>
    </w:p>
    <w:p w14:paraId="51E0C62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Ты можешь звать меня </w:t>
      </w:r>
      <w:r w:rsidRPr="0045262D">
        <w:rPr>
          <w:rFonts w:ascii="Calibri" w:eastAsia="Times New Roman" w:hAnsi="Calibri" w:cs="Times New Roman"/>
          <w:spacing w:val="2"/>
          <w:u w:val="single"/>
          <w:lang w:eastAsia="ru-RU"/>
        </w:rPr>
        <w:t>Аэд</w:t>
      </w:r>
      <w:r w:rsidRPr="0045262D">
        <w:rPr>
          <w:rFonts w:ascii="Calibri" w:eastAsia="Times New Roman" w:hAnsi="Calibri" w:cs="Times New Roman"/>
          <w:b/>
          <w:spacing w:val="2"/>
          <w:u w:val="single"/>
          <w:lang w:eastAsia="ru-RU"/>
        </w:rPr>
        <w:t>о</w:t>
      </w:r>
      <w:r w:rsidRPr="0045262D">
        <w:rPr>
          <w:rFonts w:ascii="Calibri" w:eastAsia="Times New Roman" w:hAnsi="Calibri" w:cs="Times New Roman"/>
          <w:spacing w:val="2"/>
          <w:u w:val="single"/>
          <w:lang w:eastAsia="ru-RU"/>
        </w:rPr>
        <w:t>на</w:t>
      </w:r>
      <w:r w:rsidRPr="00063FB6">
        <w:rPr>
          <w:rFonts w:ascii="Calibri" w:eastAsia="Times New Roman" w:hAnsi="Calibri" w:cs="Times New Roman"/>
          <w:spacing w:val="2"/>
          <w:lang w:eastAsia="ru-RU"/>
        </w:rPr>
        <w:t>, - торжественно вручила она ему свое имя. Потом тихонько добавила, покачав пальчиком. – Береги это имя – оно мне очень дорого. Под ним меня знают только самые близкие люди.</w:t>
      </w:r>
    </w:p>
    <w:p w14:paraId="371D8E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под каким именем тебя знают остальные?</w:t>
      </w:r>
    </w:p>
    <w:p w14:paraId="03FCD5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проболтаешься?</w:t>
      </w:r>
    </w:p>
    <w:p w14:paraId="15A78B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Постараюсь.</w:t>
      </w:r>
    </w:p>
    <w:p w14:paraId="578FA8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испугаешься?</w:t>
      </w:r>
    </w:p>
    <w:p w14:paraId="3D3A6A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Вряд ли.</w:t>
      </w:r>
    </w:p>
    <w:p w14:paraId="0526A9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проклянешь эту ночь?</w:t>
      </w:r>
    </w:p>
    <w:p w14:paraId="375395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Клянусь!</w:t>
      </w:r>
    </w:p>
    <w:p w14:paraId="1C931D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Похитительница тени…</w:t>
      </w:r>
    </w:p>
    <w:p w14:paraId="52F042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с чувством запустил руку в волосы на затылке.</w:t>
      </w:r>
    </w:p>
    <w:p w14:paraId="663F78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Да-а уж… - чуть-чуть задыхаясь, выговорил он…</w:t>
      </w:r>
    </w:p>
    <w:p w14:paraId="2BF72D4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Можешь не объяснять… Я уже знаю, что была одним из двух твоих самых любимых образов, в теплой компании Кальвадоса… И что ты песенки моим сомнительным подвигам посвящал… Споешь их как-нибудь?</w:t>
      </w:r>
    </w:p>
    <w:p w14:paraId="449056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Новые напишу.</w:t>
      </w:r>
    </w:p>
    <w:p w14:paraId="7061D3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Ух ты какой!.. А вдруг я через минуту убегу и больше не появлюсь в твоей жизни?</w:t>
      </w:r>
    </w:p>
    <w:p w14:paraId="73E96C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Брр… - Холли поборол в себе острейшее дежавю, которые у него, кстати, возникали чудовищно часто.</w:t>
      </w:r>
      <w:r w:rsidRPr="00063FB6">
        <w:rPr>
          <w:rFonts w:ascii="Calibri" w:eastAsia="Times New Roman" w:hAnsi="Calibri" w:cs="Times New Roman"/>
          <w:lang w:eastAsia="ru-RU"/>
        </w:rPr>
        <w:t xml:space="preserve"> – Иногда мне кажется, что ты уже делала это.</w:t>
      </w:r>
    </w:p>
    <w:p w14:paraId="5CF3D3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В ее глазах очень необычного разреза автоматически замелькали картинки прошлого. Алебастра слегка напугала скорость перемещения этих невидимых картинок… Впрочем, какая разница, сколько у нее было любовников, а у него любовниц…</w:t>
      </w:r>
    </w:p>
    <w:p w14:paraId="10F452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бы запомнила тебя… - тихо сказала она, закрыв свой вернисаж.</w:t>
      </w:r>
    </w:p>
    <w:p w14:paraId="081CE5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 не забуду тебя, как бы сильно головой ни ударялся…</w:t>
      </w:r>
    </w:p>
    <w:p w14:paraId="579840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верю в клятвы, - подмигнула Аэдона. – Ибо тысячу раз их нарушала.</w:t>
      </w:r>
    </w:p>
    <w:p w14:paraId="06F365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так говоришь, будто тебе лет сто. А на вид не дашь и двадцати.</w:t>
      </w:r>
    </w:p>
    <w:p w14:paraId="4276CA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выглядишь старше своих пяти, которые помнишь. Почему не может быть обратного эффекта?</w:t>
      </w:r>
    </w:p>
    <w:p w14:paraId="623EBE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 тобой здорово – ты остаешься недосказанной, а в разговоре так же пластична, как и в любви.</w:t>
      </w:r>
    </w:p>
    <w:p w14:paraId="1C100D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рада, что ты назвал именно это слово. Рада, что любишь интригу. Надеюсь, что ты так же легко отнесешься к полной свободе в отношениях.</w:t>
      </w:r>
    </w:p>
    <w:p w14:paraId="2EF495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как же свадьба?!</w:t>
      </w:r>
    </w:p>
    <w:p w14:paraId="7821922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да!.. Это пышное платье и куча неизвестной родни…</w:t>
      </w:r>
    </w:p>
    <w:p w14:paraId="3AF002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Цветочек в камзоле и твой букет роз, который ловит растолкавшая подруг дурнушка…</w:t>
      </w:r>
    </w:p>
    <w:p w14:paraId="24A4CA60" w14:textId="7310E0E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Пьяные друзья и крики</w:t>
      </w:r>
      <w:r w:rsidR="00026CB7">
        <w:rPr>
          <w:rFonts w:ascii="Calibri" w:eastAsia="Times New Roman" w:hAnsi="Calibri" w:cs="Times New Roman"/>
          <w:lang w:eastAsia="ru-RU"/>
        </w:rPr>
        <w:t>:</w:t>
      </w:r>
      <w:r w:rsidRPr="00063FB6">
        <w:rPr>
          <w:rFonts w:ascii="Calibri" w:eastAsia="Times New Roman" w:hAnsi="Calibri" w:cs="Times New Roman"/>
          <w:lang w:eastAsia="ru-RU"/>
        </w:rPr>
        <w:t xml:space="preserve"> «целуйтесь!»…</w:t>
      </w:r>
    </w:p>
    <w:p w14:paraId="60F478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Кольца на пальцах и клятвы верности…</w:t>
      </w:r>
    </w:p>
    <w:p w14:paraId="1DC285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Амфора с вином, запечатанная на годовщину…</w:t>
      </w:r>
    </w:p>
    <w:p w14:paraId="4A9ABB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Вялая близость уставших за день тел…</w:t>
      </w:r>
    </w:p>
    <w:p w14:paraId="2D0CD5F8" w14:textId="01DAE7A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моя записка наутро</w:t>
      </w:r>
      <w:r w:rsidR="00026CB7">
        <w:rPr>
          <w:rFonts w:ascii="Calibri" w:eastAsia="Times New Roman" w:hAnsi="Calibri" w:cs="Times New Roman"/>
          <w:lang w:eastAsia="ru-RU"/>
        </w:rPr>
        <w:t>:</w:t>
      </w:r>
      <w:r w:rsidRPr="00063FB6">
        <w:rPr>
          <w:rFonts w:ascii="Calibri" w:eastAsia="Times New Roman" w:hAnsi="Calibri" w:cs="Times New Roman"/>
          <w:lang w:eastAsia="ru-RU"/>
        </w:rPr>
        <w:t xml:space="preserve"> «Прости, выбираю свободу…»</w:t>
      </w:r>
    </w:p>
    <w:p w14:paraId="60794C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Хух… А то я уже испугался…</w:t>
      </w:r>
    </w:p>
    <w:p w14:paraId="287041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Хи-хи. Чуть не стошнило…</w:t>
      </w:r>
    </w:p>
    <w:p w14:paraId="757C29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слились сначала понимающими лучистыми взглядами, а потом – пропитанными жаждой друг друга губами…</w:t>
      </w:r>
    </w:p>
    <w:p w14:paraId="3750D98F" w14:textId="29B9C20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3B7167F" w14:textId="0FDC9C1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Аэдона вытащила сережку из маленького ушка и потеребила в пальцах бирюзовый камешек. Возле ее руки прямо в воздухе заиграл дымкой небольшой круг. Рука юркнула в круг и достала оттуда сложенные вещи. Довольно откровенный наряд в </w:t>
      </w:r>
      <w:r w:rsidR="00026CB7">
        <w:rPr>
          <w:rFonts w:ascii="Calibri" w:eastAsia="Times New Roman" w:hAnsi="Calibri" w:cs="Times New Roman"/>
          <w:lang w:eastAsia="ru-RU"/>
        </w:rPr>
        <w:t>виде</w:t>
      </w:r>
      <w:r w:rsidRPr="00063FB6">
        <w:rPr>
          <w:rFonts w:ascii="Calibri" w:eastAsia="Times New Roman" w:hAnsi="Calibri" w:cs="Times New Roman"/>
          <w:lang w:eastAsia="ru-RU"/>
        </w:rPr>
        <w:t xml:space="preserve"> красивого топа+юбки, мужская рубаха и широкие штаны, а также два плаща.</w:t>
      </w:r>
    </w:p>
    <w:p w14:paraId="11E6CD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Босиком дойдешь? – подмигнула плутовка.</w:t>
      </w:r>
    </w:p>
    <w:p w14:paraId="5E768A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уже начал ждать камзол и букет.</w:t>
      </w:r>
    </w:p>
    <w:p w14:paraId="04B24A84" w14:textId="57CAB6A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Максимум – вощеную табличку и стилус</w:t>
      </w:r>
      <w:r w:rsidR="00026CB7">
        <w:rPr>
          <w:rFonts w:ascii="Calibri" w:eastAsia="Times New Roman" w:hAnsi="Calibri" w:cs="Times New Roman"/>
          <w:lang w:eastAsia="ru-RU"/>
        </w:rPr>
        <w:t xml:space="preserve">: </w:t>
      </w:r>
      <w:r w:rsidRPr="00063FB6">
        <w:rPr>
          <w:rFonts w:ascii="Calibri" w:eastAsia="Times New Roman" w:hAnsi="Calibri" w:cs="Times New Roman"/>
          <w:lang w:eastAsia="ru-RU"/>
        </w:rPr>
        <w:t>чтобы по дороге написать песню.</w:t>
      </w:r>
    </w:p>
    <w:p w14:paraId="46E16A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пользуюсь – у меня хорошая память.</w:t>
      </w:r>
    </w:p>
    <w:p w14:paraId="50C3FF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да!..</w:t>
      </w:r>
    </w:p>
    <w:p w14:paraId="0A3BEB0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Они обнялись. </w:t>
      </w:r>
    </w:p>
    <w:p w14:paraId="37B322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Кстати! – спохватилась Аэдона и снова залезла в вещевой портал, вытащив оттуда флягу. – Уж прости –</w:t>
      </w:r>
      <w:r w:rsidRPr="00063FB6">
        <w:rPr>
          <w:rFonts w:ascii="Calibri" w:eastAsia="Times New Roman" w:hAnsi="Calibri" w:cs="Times New Roman"/>
          <w:lang w:eastAsia="ru-RU"/>
        </w:rPr>
        <w:t xml:space="preserve"> хаому допила с горя, что так прокололась. Но наполнила кое-чем другим.</w:t>
      </w:r>
    </w:p>
    <w:p w14:paraId="6E3CE8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открыла пробку и заботливо дала Алебастру попробовать.</w:t>
      </w:r>
    </w:p>
    <w:p w14:paraId="31AE3B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фиг себе!.. Даже круче.</w:t>
      </w:r>
    </w:p>
    <w:p w14:paraId="0428A3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26CB7">
        <w:rPr>
          <w:rFonts w:ascii="Calibri" w:eastAsia="Times New Roman" w:hAnsi="Calibri" w:cs="Times New Roman"/>
          <w:u w:val="single"/>
          <w:lang w:eastAsia="ru-RU"/>
        </w:rPr>
        <w:t>Нект</w:t>
      </w:r>
      <w:r w:rsidRPr="00026CB7">
        <w:rPr>
          <w:rFonts w:ascii="Calibri" w:eastAsia="Times New Roman" w:hAnsi="Calibri" w:cs="Times New Roman"/>
          <w:b/>
          <w:u w:val="single"/>
          <w:lang w:eastAsia="ru-RU"/>
        </w:rPr>
        <w:t>а</w:t>
      </w:r>
      <w:r w:rsidRPr="00026CB7">
        <w:rPr>
          <w:rFonts w:ascii="Calibri" w:eastAsia="Times New Roman" w:hAnsi="Calibri" w:cs="Times New Roman"/>
          <w:u w:val="single"/>
          <w:lang w:eastAsia="ru-RU"/>
        </w:rPr>
        <w:t>р</w:t>
      </w:r>
      <w:r w:rsidRPr="00063FB6">
        <w:rPr>
          <w:rFonts w:ascii="Calibri" w:eastAsia="Times New Roman" w:hAnsi="Calibri" w:cs="Times New Roman"/>
          <w:lang w:eastAsia="ru-RU"/>
        </w:rPr>
        <w:t>. У Зевса стащила.</w:t>
      </w:r>
    </w:p>
    <w:p w14:paraId="260E6B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Правда, что ли?</w:t>
      </w:r>
    </w:p>
    <w:p w14:paraId="124426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конечно!.. Какой на фиг Зевс? У Гермеса…</w:t>
      </w:r>
    </w:p>
    <w:p w14:paraId="5B9177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потрепал ее каштановые волосы:</w:t>
      </w:r>
    </w:p>
    <w:p w14:paraId="76A0E6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Лихая ты… Ты им? – показал он глазами на животик, настолько гладкий, что даже не верилось, будто там когда-то была хоть царапина.</w:t>
      </w:r>
    </w:p>
    <w:p w14:paraId="15C20B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Угу… Моментально заживляет. Главное – успеть помазать, а лучше полить, если разрез глубокий. </w:t>
      </w:r>
    </w:p>
    <w:p w14:paraId="504F6B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почему ты им на чердаке не воспользовалась?</w:t>
      </w:r>
    </w:p>
    <w:p w14:paraId="11EDD4C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Тебя ждала.</w:t>
      </w:r>
    </w:p>
    <w:p w14:paraId="6C0874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Не, серьезно.</w:t>
      </w:r>
    </w:p>
    <w:p w14:paraId="1B7B003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Прикинь, не было. Это вообще не мой день был… Я пришла к Киду по делу – он мне задолжал, гаденыш, камней на полкило, должен был отдать. Он бы никогда на меня не посмел даже голос повысить, поэтому я и не стала страховаться. Сама не знаю, что нашло… Такой беспечной лет… фиг знает сколько не была… Ну и здорово, в общем-то… </w:t>
      </w:r>
    </w:p>
    <w:p w14:paraId="58C32B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Кстати, насчет камней…</w:t>
      </w:r>
    </w:p>
    <w:p w14:paraId="5279BC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забей!.. На камзол потратишь.</w:t>
      </w:r>
    </w:p>
    <w:p w14:paraId="23312A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окунул палец в нектар и нарисовал на упругой груди сердечко.</w:t>
      </w:r>
    </w:p>
    <w:p w14:paraId="304984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знаю, говорил ли я это кому-то до Санторина, но я тебя люблю, Аэдона.</w:t>
      </w:r>
    </w:p>
    <w:p w14:paraId="0F68E1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Конечно, говорил… И я говорила… И сейчас скажу… </w:t>
      </w:r>
    </w:p>
    <w:p w14:paraId="45A17C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шепнула ему три слова на ухо. Потом склонила головку и, мило щурясь, полюбовалась его лицом на фоне поднимающегося солнца:</w:t>
      </w:r>
    </w:p>
    <w:p w14:paraId="5F4315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мне почему-то кажется, что я уже говорила тебе это…</w:t>
      </w:r>
    </w:p>
    <w:p w14:paraId="2B9D85B4" w14:textId="77777777" w:rsidR="00063FB6" w:rsidRPr="00063FB6" w:rsidRDefault="00063FB6" w:rsidP="00705D0E">
      <w:pPr>
        <w:spacing w:after="0" w:line="276" w:lineRule="auto"/>
        <w:ind w:left="-567" w:firstLine="397"/>
        <w:jc w:val="both"/>
        <w:rPr>
          <w:rFonts w:ascii="Calibri" w:eastAsia="Times New Roman" w:hAnsi="Calibri" w:cs="Times New Roman"/>
          <w:b/>
          <w:sz w:val="20"/>
          <w:u w:val="single"/>
          <w:lang w:eastAsia="ru-RU"/>
        </w:rPr>
      </w:pPr>
    </w:p>
    <w:p w14:paraId="551F23EE" w14:textId="11D071D9"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25" w:name="_Toc79562349"/>
      <w:bookmarkStart w:id="126" w:name="надопобазарить"/>
      <w:r w:rsidRPr="009F04C2">
        <w:rPr>
          <w:rFonts w:ascii="Monotype Corsiva" w:eastAsia="Times New Roman" w:hAnsi="Monotype Corsiva" w:cs="Times New Roman"/>
          <w:b/>
          <w:spacing w:val="4"/>
          <w:sz w:val="28"/>
          <w:u w:val="single"/>
          <w:lang w:eastAsia="ru-RU"/>
        </w:rPr>
        <w:t>Надо побазарить</w:t>
      </w:r>
      <w:bookmarkEnd w:id="125"/>
    </w:p>
    <w:bookmarkEnd w:id="126"/>
    <w:p w14:paraId="26B23D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Наконец-то первый день настоящей, жаркой весны! </w:t>
      </w:r>
      <w:r w:rsidRPr="00063FB6">
        <w:rPr>
          <w:rFonts w:ascii="Calibri" w:eastAsia="Times New Roman" w:hAnsi="Calibri" w:cs="Times New Roman"/>
          <w:lang w:eastAsia="ru-RU"/>
        </w:rPr>
        <w:t>– вслух (а как иначе?) радовалась Леля.</w:t>
      </w:r>
    </w:p>
    <w:p w14:paraId="1EF2E6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так уже март почти закончился, - заметил Алебастр. – Давно пора! Теперь до ноября холодов не будет – сможешь безнаказанно оголяться все больше и больше.</w:t>
      </w:r>
    </w:p>
    <w:p w14:paraId="6786C7F0"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Ты поговори мне!.. Любитель черных плащей… </w:t>
      </w:r>
    </w:p>
    <w:p w14:paraId="38B142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Эликсир от ревности дать?</w:t>
      </w:r>
    </w:p>
    <w:p w14:paraId="034CC8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Иди ты… Ревность…</w:t>
      </w:r>
      <w:r w:rsidRPr="00063FB6">
        <w:rPr>
          <w:rFonts w:ascii="Calibri" w:eastAsia="Times New Roman" w:hAnsi="Calibri" w:cs="Times New Roman"/>
          <w:lang w:eastAsia="ru-RU"/>
        </w:rPr>
        <w:t xml:space="preserve"> - Леля задумалась. – </w:t>
      </w:r>
      <w:r w:rsidRPr="00063FB6">
        <w:rPr>
          <w:rFonts w:ascii="Calibri" w:eastAsia="Times New Roman" w:hAnsi="Calibri" w:cs="Times New Roman"/>
          <w:color w:val="FF3300"/>
          <w:lang w:eastAsia="ru-RU"/>
        </w:rPr>
        <w:t>Хотя, наверное, ты прав. Просто ревность не женская, а дружеская… Я реально переживаю, что ты нас бросишь и пойдешь со своей авантюристкой бродить по свету. Жалко будет тебя потерять.</w:t>
      </w:r>
    </w:p>
    <w:p w14:paraId="33A18164" w14:textId="151F7C3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Приятно. Но не боись – я здорово проникся вашими бреднями про Книгу Песка. </w:t>
      </w:r>
      <w:r w:rsidR="00AE02AB">
        <w:rPr>
          <w:rFonts w:ascii="Calibri" w:eastAsia="Times New Roman" w:hAnsi="Calibri" w:cs="Times New Roman"/>
          <w:lang w:eastAsia="ru-RU"/>
        </w:rPr>
        <w:t>Да и</w:t>
      </w:r>
      <w:r w:rsidRPr="00063FB6">
        <w:rPr>
          <w:rFonts w:ascii="Calibri" w:eastAsia="Times New Roman" w:hAnsi="Calibri" w:cs="Times New Roman"/>
          <w:lang w:eastAsia="ru-RU"/>
        </w:rPr>
        <w:t xml:space="preserve"> слепому видно, что вас ведут, и это может быть мне полезным… Так что у меня своя жизнь, а у нее – своя. Иногда они будут пересекаться, и этого обоим достаточно.</w:t>
      </w:r>
    </w:p>
    <w:p w14:paraId="55EDA7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не знаю… Я бы, если нашла любимого, то не хотела бы с ним расставаться. Найти бы только…</w:t>
      </w:r>
    </w:p>
    <w:p w14:paraId="1941D5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поэтому нас на рынок рабов потащила?</w:t>
      </w:r>
    </w:p>
    <w:p w14:paraId="0DA253E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 </w:t>
      </w:r>
      <w:r w:rsidRPr="00063FB6">
        <w:rPr>
          <w:rFonts w:ascii="Calibri" w:eastAsia="Times New Roman" w:hAnsi="Calibri" w:cs="Times New Roman"/>
          <w:color w:val="FF3300"/>
          <w:lang w:eastAsia="ru-RU"/>
        </w:rPr>
        <w:t>Да нет!.. Просто любопытно, как это можно людей продавать. Да и вдруг кто-то попадется стоящий?.. Забыл, в каком навозе нам драгоценный алебастровый шарик попался?..</w:t>
      </w:r>
    </w:p>
    <w:p w14:paraId="2778C072" w14:textId="78559C7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7BA9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Ребята уже второй день гостили в Сузах. Слово «гостили», конечно, не совсем уместно, однако и полноценной командировкой назвать визит было сложно – так, переждать бурю, которую способна устроить Гесиона, пока на Креонта еще действуют ее чары, а заодно в частной обстановке разузнать позицию беотийцев насчет войны с Ланистой. Ну и как совсем уже бонус – попытаться на нее повлиять. Вполне понятно, что молодые максималисты ставили перед собой именно последнюю цель.</w:t>
      </w:r>
    </w:p>
    <w:p w14:paraId="49302B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Вчера они побродили по местным </w:t>
      </w:r>
      <w:r w:rsidRPr="00AE02AB">
        <w:rPr>
          <w:rFonts w:ascii="Calibri" w:eastAsia="Times New Roman" w:hAnsi="Calibri" w:cs="Times New Roman"/>
          <w:u w:val="single"/>
          <w:lang w:eastAsia="ru-RU"/>
        </w:rPr>
        <w:t>мегар</w:t>
      </w:r>
      <w:r w:rsidRPr="00AE02AB">
        <w:rPr>
          <w:rFonts w:ascii="Calibri" w:eastAsia="Times New Roman" w:hAnsi="Calibri" w:cs="Times New Roman"/>
          <w:b/>
          <w:u w:val="single"/>
          <w:lang w:eastAsia="ru-RU"/>
        </w:rPr>
        <w:t>о</w:t>
      </w:r>
      <w:r w:rsidRPr="00AE02AB">
        <w:rPr>
          <w:rFonts w:ascii="Calibri" w:eastAsia="Times New Roman" w:hAnsi="Calibri" w:cs="Times New Roman"/>
          <w:u w:val="single"/>
          <w:lang w:eastAsia="ru-RU"/>
        </w:rPr>
        <w:t>нам</w:t>
      </w:r>
      <w:r w:rsidRPr="00063FB6">
        <w:rPr>
          <w:rFonts w:ascii="Calibri" w:eastAsia="Times New Roman" w:hAnsi="Calibri" w:cs="Times New Roman"/>
          <w:lang w:eastAsia="ru-RU"/>
        </w:rPr>
        <w:t xml:space="preserve">, пообщались с народом и выяснили, что городской совет, всерьез обеспокоенный перспективой стать безвольной провинцией Капитолии, тянет с решением и все еще не согласился на совместную с Ланистой декларацию о союзных намерениях, которую направленные сюда послы (предсказуемо уступающие в изощренности коллегам, посланным в Ахею) продавливали слишком нагло. Но вечно затягивать не получится, и в этих условиях решающим может стать мнение </w:t>
      </w:r>
      <w:r w:rsidRPr="00AE02AB">
        <w:rPr>
          <w:rFonts w:ascii="Calibri" w:eastAsia="Times New Roman" w:hAnsi="Calibri" w:cs="Times New Roman"/>
          <w:u w:val="single"/>
          <w:lang w:eastAsia="ru-RU"/>
        </w:rPr>
        <w:t>беот</w:t>
      </w:r>
      <w:r w:rsidRPr="00AE02AB">
        <w:rPr>
          <w:rFonts w:ascii="Calibri" w:eastAsia="Times New Roman" w:hAnsi="Calibri" w:cs="Times New Roman"/>
          <w:b/>
          <w:u w:val="single"/>
          <w:lang w:eastAsia="ru-RU"/>
        </w:rPr>
        <w:t>а</w:t>
      </w:r>
      <w:r w:rsidRPr="00AE02AB">
        <w:rPr>
          <w:rFonts w:ascii="Calibri" w:eastAsia="Times New Roman" w:hAnsi="Calibri" w:cs="Times New Roman"/>
          <w:u w:val="single"/>
          <w:lang w:eastAsia="ru-RU"/>
        </w:rPr>
        <w:t>рха</w:t>
      </w:r>
      <w:r w:rsidRPr="00063FB6">
        <w:rPr>
          <w:rFonts w:ascii="Calibri" w:eastAsia="Times New Roman" w:hAnsi="Calibri" w:cs="Times New Roman"/>
          <w:lang w:eastAsia="ru-RU"/>
        </w:rPr>
        <w:t xml:space="preserve"> </w:t>
      </w:r>
      <w:r w:rsidRPr="00AE02AB">
        <w:rPr>
          <w:rFonts w:ascii="Calibri" w:eastAsia="Times New Roman" w:hAnsi="Calibri" w:cs="Times New Roman"/>
          <w:u w:val="single"/>
          <w:lang w:eastAsia="ru-RU"/>
        </w:rPr>
        <w:t>Ликод</w:t>
      </w:r>
      <w:r w:rsidRPr="00AE02AB">
        <w:rPr>
          <w:rFonts w:ascii="Calibri" w:eastAsia="Times New Roman" w:hAnsi="Calibri" w:cs="Times New Roman"/>
          <w:b/>
          <w:u w:val="single"/>
          <w:lang w:eastAsia="ru-RU"/>
        </w:rPr>
        <w:t>и</w:t>
      </w:r>
      <w:r w:rsidRPr="00AE02AB">
        <w:rPr>
          <w:rFonts w:ascii="Calibri" w:eastAsia="Times New Roman" w:hAnsi="Calibri" w:cs="Times New Roman"/>
          <w:u w:val="single"/>
          <w:lang w:eastAsia="ru-RU"/>
        </w:rPr>
        <w:t>ма</w:t>
      </w:r>
      <w:r w:rsidRPr="00063FB6">
        <w:rPr>
          <w:rFonts w:ascii="Calibri" w:eastAsia="Times New Roman" w:hAnsi="Calibri" w:cs="Times New Roman"/>
          <w:lang w:eastAsia="ru-RU"/>
        </w:rPr>
        <w:t xml:space="preserve"> – крупнейшего землевладельца Беотии, выбранного на главный руководящий пост благодаря не только богатству, но и силе характера.</w:t>
      </w:r>
    </w:p>
    <w:p w14:paraId="58055BC8" w14:textId="0936445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порывалась пойти прямо к нему, но Холли разумно предложил сначала навести справки, а не лезть наобум, рискуя сразу испортить все окончательно и бесповоротно. Один из толковых собутыльников в мегароне упомянул, что до</w:t>
      </w:r>
      <w:r w:rsidR="00584A1D">
        <w:rPr>
          <w:rFonts w:ascii="Calibri" w:eastAsia="Times New Roman" w:hAnsi="Calibri" w:cs="Times New Roman"/>
          <w:lang w:eastAsia="ru-RU"/>
        </w:rPr>
        <w:t>статочно</w:t>
      </w:r>
      <w:r w:rsidRPr="00063FB6">
        <w:rPr>
          <w:rFonts w:ascii="Calibri" w:eastAsia="Times New Roman" w:hAnsi="Calibri" w:cs="Times New Roman"/>
          <w:lang w:eastAsia="ru-RU"/>
        </w:rPr>
        <w:t xml:space="preserve"> большим авторитетом в городе пользуется еще один помещик – </w:t>
      </w:r>
      <w:r w:rsidRPr="00AE02AB">
        <w:rPr>
          <w:rFonts w:ascii="Calibri" w:eastAsia="Times New Roman" w:hAnsi="Calibri" w:cs="Times New Roman"/>
          <w:u w:val="single"/>
          <w:lang w:eastAsia="ru-RU"/>
        </w:rPr>
        <w:t>Ри</w:t>
      </w:r>
      <w:r w:rsidRPr="00AE02AB">
        <w:rPr>
          <w:rFonts w:ascii="Calibri" w:eastAsia="Times New Roman" w:hAnsi="Calibri" w:cs="Times New Roman"/>
          <w:b/>
          <w:u w:val="single"/>
          <w:lang w:eastAsia="ru-RU"/>
        </w:rPr>
        <w:t>о</w:t>
      </w:r>
      <w:r w:rsidRPr="00AE02AB">
        <w:rPr>
          <w:rFonts w:ascii="Calibri" w:eastAsia="Times New Roman" w:hAnsi="Calibri" w:cs="Times New Roman"/>
          <w:u w:val="single"/>
          <w:lang w:eastAsia="ru-RU"/>
        </w:rPr>
        <w:t>рх</w:t>
      </w:r>
      <w:r w:rsidRPr="00063FB6">
        <w:rPr>
          <w:rFonts w:ascii="Calibri" w:eastAsia="Times New Roman" w:hAnsi="Calibri" w:cs="Times New Roman"/>
          <w:lang w:eastAsia="ru-RU"/>
        </w:rPr>
        <w:t>, и троица поняла, куда именно пойдет сегодня в гости.</w:t>
      </w:r>
    </w:p>
    <w:p w14:paraId="609EE145" w14:textId="5929E29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Риорх оказался весьма добродушным дядькой, которого портила лишь его нескрываемая </w:t>
      </w:r>
      <w:r w:rsidR="00584A1D">
        <w:rPr>
          <w:rFonts w:ascii="Calibri" w:eastAsia="Times New Roman" w:hAnsi="Calibri" w:cs="Times New Roman"/>
          <w:lang w:eastAsia="ru-RU"/>
        </w:rPr>
        <w:t xml:space="preserve">личная </w:t>
      </w:r>
      <w:r w:rsidRPr="00063FB6">
        <w:rPr>
          <w:rFonts w:ascii="Calibri" w:eastAsia="Times New Roman" w:hAnsi="Calibri" w:cs="Times New Roman"/>
          <w:lang w:eastAsia="ru-RU"/>
        </w:rPr>
        <w:t xml:space="preserve">ненависть к беотарху. Он называл Ликодима предателем, говорил, что тот наверняка ведет тайные переговоры с послами Ланисты, однако некоторое косноязычие мешало Риорху быть убедительным, и в его словах получалось видеть налет банальной зависти к немного (а это всегда еще хуже) более богатому и удачливому коллеге. </w:t>
      </w:r>
    </w:p>
    <w:p w14:paraId="4A34F732" w14:textId="6DC3198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Ребята переночевали у него, а с утра отправились бродить по городу и довольно быстро разочаровались. Сузы были единственным большим городом земледельческой Беотии, если не считать приграничные </w:t>
      </w:r>
      <w:r w:rsidRPr="00584A1D">
        <w:rPr>
          <w:rFonts w:ascii="Calibri" w:eastAsia="Times New Roman" w:hAnsi="Calibri" w:cs="Times New Roman"/>
          <w:u w:val="single"/>
          <w:lang w:eastAsia="ru-RU"/>
        </w:rPr>
        <w:t>Ф</w:t>
      </w:r>
      <w:r w:rsidRPr="00584A1D">
        <w:rPr>
          <w:rFonts w:ascii="Calibri" w:eastAsia="Times New Roman" w:hAnsi="Calibri" w:cs="Times New Roman"/>
          <w:b/>
          <w:u w:val="single"/>
          <w:lang w:eastAsia="ru-RU"/>
        </w:rPr>
        <w:t>е</w:t>
      </w:r>
      <w:r w:rsidRPr="00584A1D">
        <w:rPr>
          <w:rFonts w:ascii="Calibri" w:eastAsia="Times New Roman" w:hAnsi="Calibri" w:cs="Times New Roman"/>
          <w:u w:val="single"/>
          <w:lang w:eastAsia="ru-RU"/>
        </w:rPr>
        <w:t>спии</w:t>
      </w:r>
      <w:r w:rsidRPr="00063FB6">
        <w:rPr>
          <w:rFonts w:ascii="Calibri" w:eastAsia="Times New Roman" w:hAnsi="Calibri" w:cs="Times New Roman"/>
          <w:lang w:eastAsia="ru-RU"/>
        </w:rPr>
        <w:t xml:space="preserve">, регулярно норовящие нырнуть в Ахею и сейчас в очередной раз этим занимающиеся. И, как часто бывает, богатая земля помешала разностороннему гармоничному развитию этого небольшого государства, сделав его глубоко аграрным. </w:t>
      </w:r>
      <w:r w:rsidR="00584A1D">
        <w:rPr>
          <w:rFonts w:ascii="Calibri" w:eastAsia="Times New Roman" w:hAnsi="Calibri" w:cs="Times New Roman"/>
          <w:lang w:eastAsia="ru-RU"/>
        </w:rPr>
        <w:t>Е</w:t>
      </w:r>
      <w:r w:rsidRPr="00063FB6">
        <w:rPr>
          <w:rFonts w:ascii="Calibri" w:eastAsia="Times New Roman" w:hAnsi="Calibri" w:cs="Times New Roman"/>
          <w:lang w:eastAsia="ru-RU"/>
        </w:rPr>
        <w:t xml:space="preserve">сли бы беотийцы относились к земле с должным уважением, то, не исключено, что стали бы когда-нибудь вторыми ведруссами. Однако олимпийский уменьшенный аналог Ведруссии – </w:t>
      </w:r>
      <w:r w:rsidRPr="00584A1D">
        <w:rPr>
          <w:rFonts w:ascii="Calibri" w:eastAsia="Times New Roman" w:hAnsi="Calibri" w:cs="Times New Roman"/>
          <w:u w:val="single"/>
          <w:lang w:eastAsia="ru-RU"/>
        </w:rPr>
        <w:t>Арк</w:t>
      </w:r>
      <w:r w:rsidRPr="00584A1D">
        <w:rPr>
          <w:rFonts w:ascii="Calibri" w:eastAsia="Times New Roman" w:hAnsi="Calibri" w:cs="Times New Roman"/>
          <w:b/>
          <w:u w:val="single"/>
          <w:lang w:eastAsia="ru-RU"/>
        </w:rPr>
        <w:t>а</w:t>
      </w:r>
      <w:r w:rsidRPr="00584A1D">
        <w:rPr>
          <w:rFonts w:ascii="Calibri" w:eastAsia="Times New Roman" w:hAnsi="Calibri" w:cs="Times New Roman"/>
          <w:u w:val="single"/>
          <w:lang w:eastAsia="ru-RU"/>
        </w:rPr>
        <w:t>дия</w:t>
      </w:r>
      <w:r w:rsidRPr="00063FB6">
        <w:rPr>
          <w:rFonts w:ascii="Calibri" w:eastAsia="Times New Roman" w:hAnsi="Calibri" w:cs="Times New Roman"/>
          <w:lang w:eastAsia="ru-RU"/>
        </w:rPr>
        <w:t xml:space="preserve"> – благополучно исчезла с карты Вендора еще много веков назад, под давлением воинственных соседей: земли ее были захвачены как раз беотийцами, а потомки выживших (и тех, кто не ушел к северо-восточным соседям) аркадцев перемешались сейчас с выходцами Суз и дружно эксплуатировали землю и рабов с целью элементарной наживы.</w:t>
      </w:r>
    </w:p>
    <w:p w14:paraId="6CFC1EE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Конечно, многие крестьяне продолжают работать на своих землях сами, но они все чаще сталкиваются с давлением жиреющих помещиков, скупающих земли в больших масштабах. Обман, разбавленный мнимой щедростью и поперченный скрытыми угрозами, оторвал от родной земли десятки тысяч людей, многие из которых, быстро спустив полученные за землю деньги, пошли в наем к землевладельцам. Остальные же подались в Сузы, но, что естественно, здесь счастья тоже не нашли. Подробнее затрагивать эту тему, впрочем, смысла нет – все это уже описывалось при знакомстве с Адонаями, и национальная принадлежность ничего не изменила в этом круговороте пустышек. Те же ушлые дельцы и тот же одураченный народ, расплачивающийся за свою глупость, проросшую в оторванных от традиций корнях…</w:t>
      </w:r>
    </w:p>
    <w:p w14:paraId="1F3AEA7A" w14:textId="3AC5F25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41FA5A" w14:textId="297E9EE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Ничего себе! – загорелись глаза у Алебастра. – Как минимум пять лет не вид</w:t>
      </w:r>
      <w:r w:rsidR="00584A1D">
        <w:rPr>
          <w:rFonts w:ascii="Calibri" w:eastAsia="Times New Roman" w:hAnsi="Calibri" w:cs="Times New Roman"/>
          <w:lang w:eastAsia="ru-RU"/>
        </w:rPr>
        <w:t>а</w:t>
      </w:r>
      <w:r w:rsidRPr="00063FB6">
        <w:rPr>
          <w:rFonts w:ascii="Calibri" w:eastAsia="Times New Roman" w:hAnsi="Calibri" w:cs="Times New Roman"/>
          <w:lang w:eastAsia="ru-RU"/>
        </w:rPr>
        <w:t>л ничего подобного!..</w:t>
      </w:r>
    </w:p>
    <w:p w14:paraId="282E12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Первым лотом аукциона рабов стала необычная девушка с кожей темно-фиолетового цвета. Острые длинные ушки выдавали в ней темную эльфийку, невесть каким образом попавшую в руки работорговцев. Лохмотья даже не пытались прикрывать голое тело, и Алебастр, знающий толк в дамах, обратил внимание друзей на красивую точеность фигуры:</w:t>
      </w:r>
    </w:p>
    <w:p w14:paraId="0A9167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ты, Лель, не так точеная, как скорее литая, что ли… В тебе более мягкие, плавные линии, а у нее посмотри – очень рельефно все: как будто из камня высечена. Но, бесспорно, выдающимся мастером и при посильной помощи голода. Неделю назад я влюбился бы в нее без памяти и потребовал купить.</w:t>
      </w:r>
    </w:p>
    <w:p w14:paraId="072C274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Нашел себе игрушку!..</w:t>
      </w:r>
      <w:r w:rsidRPr="00063FB6">
        <w:rPr>
          <w:rFonts w:ascii="Calibri" w:eastAsia="Times New Roman" w:hAnsi="Calibri" w:cs="Times New Roman"/>
          <w:spacing w:val="2"/>
          <w:lang w:eastAsia="ru-RU"/>
        </w:rPr>
        <w:t xml:space="preserve"> </w:t>
      </w:r>
    </w:p>
    <w:p w14:paraId="43EAE34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перекручивай! Я бы просто с ней пообщался и отпустил, если бы она попросила. Вот только этого бы не произошло.</w:t>
      </w:r>
    </w:p>
    <w:p w14:paraId="251DB5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Верю на слово. Если сама легендарная Аэдона в тебе что-то нашла, то ты и правда куда привлекательнее, чем кажешься мне.</w:t>
      </w:r>
    </w:p>
    <w:p w14:paraId="7FBC0A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можешь не кричать ее имя направо-налево?</w:t>
      </w:r>
    </w:p>
    <w:p w14:paraId="6BDAE0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Ай, прости… Ну ты же знаешь, какая я – лучше и не говорил бы даже. А то я теперь все время буду переживать, что проболтаюсь.</w:t>
      </w:r>
    </w:p>
    <w:p w14:paraId="46EA37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Когда это ты переживала больше двух минут?</w:t>
      </w:r>
    </w:p>
    <w:p w14:paraId="225363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Сейчас, например!.. Я вот уже минут пять аж дрожу от мысли, что эту девочку купит какой-нибудь извращенец.</w:t>
      </w:r>
    </w:p>
    <w:p w14:paraId="7412BC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 этому все и идет…</w:t>
      </w:r>
      <w:r w:rsidRPr="00063FB6">
        <w:rPr>
          <w:rFonts w:ascii="Calibri" w:eastAsia="Times New Roman" w:hAnsi="Calibri" w:cs="Times New Roman"/>
          <w:lang w:eastAsia="ru-RU"/>
        </w:rPr>
        <w:t xml:space="preserve"> - мрачновато заметил Мановар, следивший за ходом торгов. – </w:t>
      </w:r>
      <w:r w:rsidRPr="00063FB6">
        <w:rPr>
          <w:rFonts w:ascii="Calibri" w:eastAsia="Times New Roman" w:hAnsi="Calibri" w:cs="Times New Roman"/>
          <w:color w:val="990033"/>
          <w:lang w:eastAsia="ru-RU"/>
        </w:rPr>
        <w:t>Пока больше всех дает тот, кто кричал, что, цитирую: «даст ей вкусить анального рабства».</w:t>
      </w:r>
    </w:p>
    <w:p w14:paraId="0DE4D3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Скотина!.. Где он?</w:t>
      </w:r>
      <w:r w:rsidRPr="00063FB6">
        <w:rPr>
          <w:rFonts w:ascii="Calibri" w:eastAsia="Times New Roman" w:hAnsi="Calibri" w:cs="Times New Roman"/>
          <w:lang w:eastAsia="ru-RU"/>
        </w:rPr>
        <w:t xml:space="preserve"> – Леля схватилась за клинки.</w:t>
      </w:r>
    </w:p>
    <w:p w14:paraId="1E9419D8"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990033"/>
          <w:lang w:eastAsia="ru-RU"/>
        </w:rPr>
        <w:t>Успокойся,</w:t>
      </w:r>
      <w:r w:rsidRPr="00063FB6">
        <w:rPr>
          <w:rFonts w:ascii="Calibri" w:eastAsia="Times New Roman" w:hAnsi="Calibri" w:cs="Times New Roman"/>
          <w:lang w:eastAsia="ru-RU"/>
        </w:rPr>
        <w:t xml:space="preserve"> - положил ей руки на плечи чемпион, работорговлю не любивший, но чисто психологически к ней привыкший с детства, ибо в городе, начинающемся на «Але…» был самый крупный в Вендоре </w:t>
      </w:r>
      <w:r w:rsidRPr="00C21945">
        <w:rPr>
          <w:rFonts w:ascii="Calibri" w:eastAsia="Times New Roman" w:hAnsi="Calibri" w:cs="Times New Roman"/>
          <w:u w:val="single"/>
          <w:lang w:eastAsia="ru-RU"/>
        </w:rPr>
        <w:t>«Живой рынок»</w:t>
      </w: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 Мы не можем везде насаждать свои законы. Этот рынок существует </w:t>
      </w:r>
      <w:r w:rsidRPr="00063FB6">
        <w:rPr>
          <w:rFonts w:ascii="Calibri" w:eastAsia="Times New Roman" w:hAnsi="Calibri" w:cs="Times New Roman"/>
          <w:color w:val="990033"/>
          <w:spacing w:val="2"/>
          <w:lang w:eastAsia="ru-RU"/>
        </w:rPr>
        <w:t>долбанную кучу лет, и не нам – тройке чужеземцев – диктовать свои правила.</w:t>
      </w:r>
    </w:p>
    <w:p w14:paraId="32B03C9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Так давай тогда сыграем по их! Сколько у нас денег?</w:t>
      </w:r>
    </w:p>
    <w:p w14:paraId="2E119E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Ага! – сверкнул улыбкой бард. – Теперь </w:t>
      </w:r>
      <w:r w:rsidRPr="00063FB6">
        <w:rPr>
          <w:rFonts w:ascii="Calibri" w:eastAsia="Times New Roman" w:hAnsi="Calibri" w:cs="Times New Roman"/>
          <w:i/>
          <w:lang w:eastAsia="ru-RU"/>
        </w:rPr>
        <w:t>ты</w:t>
      </w:r>
      <w:r w:rsidRPr="00063FB6">
        <w:rPr>
          <w:rFonts w:ascii="Calibri" w:eastAsia="Times New Roman" w:hAnsi="Calibri" w:cs="Times New Roman"/>
          <w:lang w:eastAsia="ru-RU"/>
        </w:rPr>
        <w:t xml:space="preserve"> игрушку захотела?</w:t>
      </w:r>
    </w:p>
    <w:p w14:paraId="74EF55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какая игрушка? Надо ее спасти!</w:t>
      </w:r>
    </w:p>
    <w:p w14:paraId="1CA798E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спасти – это святое… А потом сделать игрушкой. Думаешь, так редко бывает?..</w:t>
      </w:r>
    </w:p>
    <w:p w14:paraId="64A299FB" w14:textId="21638A9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FA22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Однако слова словами, а на деле Алебастр моментально подключился к операции по спасению фиолетовой рабыни от оголтелых идиотов. Он высыпал из кисета остатки камней (на остальные он приобрел какой-то дорогущий, но оригинальный подарок для Аэдоны), выразив готовность пожертвовать ими ради торжества расовой толерантности (последние слова он, естественно, произнес с улыбкой, как, пожалуй, и полагается нормальному человеку).</w:t>
      </w:r>
    </w:p>
    <w:p w14:paraId="3318CC69" w14:textId="7E0F3AB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А я ее в уши трахну! – раздавалось тем временем из толпы. – Только подравняю сначала и известью эту тварюку вымажу, а то черная, как щит </w:t>
      </w:r>
      <w:r w:rsidRPr="00D96491">
        <w:rPr>
          <w:rFonts w:ascii="Calibri" w:eastAsia="Times New Roman" w:hAnsi="Calibri" w:cs="Times New Roman"/>
          <w:spacing w:val="2"/>
          <w:u w:val="single"/>
          <w:lang w:eastAsia="ru-RU"/>
        </w:rPr>
        <w:t>Ах</w:t>
      </w:r>
      <w:r w:rsidRPr="00D96491">
        <w:rPr>
          <w:rFonts w:ascii="Calibri" w:eastAsia="Times New Roman" w:hAnsi="Calibri" w:cs="Times New Roman"/>
          <w:b/>
          <w:spacing w:val="2"/>
          <w:u w:val="single"/>
          <w:lang w:eastAsia="ru-RU"/>
        </w:rPr>
        <w:t>и</w:t>
      </w:r>
      <w:r w:rsidRPr="00D96491">
        <w:rPr>
          <w:rFonts w:ascii="Calibri" w:eastAsia="Times New Roman" w:hAnsi="Calibri" w:cs="Times New Roman"/>
          <w:spacing w:val="2"/>
          <w:u w:val="single"/>
          <w:lang w:eastAsia="ru-RU"/>
        </w:rPr>
        <w:t>лла</w:t>
      </w:r>
      <w:r w:rsidRPr="00063FB6">
        <w:rPr>
          <w:rFonts w:ascii="Calibri" w:eastAsia="Times New Roman" w:hAnsi="Calibri" w:cs="Times New Roman"/>
          <w:spacing w:val="2"/>
          <w:lang w:eastAsia="ru-RU"/>
        </w:rPr>
        <w:t>…</w:t>
      </w:r>
    </w:p>
    <w:p w14:paraId="596694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 Да известь не поможет. Я сам и прикасаться к этой мартышке не буду – чисто для кобелей своих куплю, а то одичали совсем.</w:t>
      </w:r>
    </w:p>
    <w:p w14:paraId="4F51B5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кто ж родится-то тогда?</w:t>
      </w:r>
    </w:p>
    <w:p w14:paraId="0CAF21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не человек – это точно!.. Наверное, лаконец!..</w:t>
      </w:r>
    </w:p>
    <w:p w14:paraId="359735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Ха-ха-ха!..</w:t>
      </w:r>
    </w:p>
    <w:p w14:paraId="04DA03F2" w14:textId="294D30C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 всей видимости, аукционы, которые проводились здесь лишь раз в две недели, были поводом, в первую очередь, посоревноваться в сомнительном остроумии местного сброда. Однако шутка за шуткой, а цена на эльфийку росла, и самое обидное, что задранная планка оказалась доступной лишь для самых отъявленных отморозков. Конечно же, такие деньги были еще у доброго десятка зрителей, однако те не собирались тратить их для потехи, а приготовили на случай продажи кого-то более полезного, чем эта фиолетовая девка, которая при всей гармоничности фигуры почему-то не вызывала ни малейшего сексуального желания и казалась, в общем-то, дурнушкой, годящейся лишь для жестоких игр полоумных дебилов с расистскими настроениями. </w:t>
      </w:r>
    </w:p>
    <w:p w14:paraId="40352C89" w14:textId="3F8FE0A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А те продолжали соревноваться в щедрости, завысив реальную цену хилой оборванки в несколько раз. Хозяин рабыни уже весело потирал руки, радуясь чистой прибыли, которую он получит на этой диковинке, доставшейся ему даром на окраинах Капитолии, где эта темнокожая образина имела наглость путешествовать.</w:t>
      </w:r>
      <w:r w:rsidR="00D96491">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Правда, именно образиной она казалась только невеждам</w:t>
      </w:r>
      <w:r w:rsidR="00D96491">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вроде него и его подельников. Леля уже давно присмотрелась к эльфийке и обнаружила, что та объективно хороша: кроме красивой фигуры у нее было еще и удивительно миловидное личико, а в интересных, вытянутых вверх и в стороны глазах попеременно пульсировал то жар, то холод, показывающий у пленницы наличие характера. Так что для эстетов, которых в этом городе, кажется, попросту не было (сложно поверить, что они скрывались под масками крикунов-хамов, дабы не выглядеть сентиментальными), такая рабыня была бы находкой… Ну разве что не вызывала никаких даже отдаленных около-эротических желаний, которые иногда, очень смутно и ненавязчиво проскальзывали в Лелиной голове при виде подобных красоток. Дэнсия выяснила у друзей, что они тоже далеки от горизонтальных фантазий на тему этой рабыни, и решила, что это, видимо, из-за расовых различий. </w:t>
      </w:r>
    </w:p>
    <w:p w14:paraId="52FA60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Впрочем, попутное любопытство не мешало главному, и эскория внимательно следила, когда извращенцы устанут красоваться, чтобы перебить их цену. Она уже не раз подумала, что аукцион – это самое противное, что есть на земле. Ведь в обычный день она бы могла отдать за эту рабыню совсем немного, даже без учета кольца Гермеса. Здесь же приходилось переплачивать десятикратно. Другое дело, что такие рабы, как эта фиолетовая диковинка, именно для аукционов и приберегаются.</w:t>
      </w:r>
    </w:p>
    <w:p w14:paraId="6A58F6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Паузы становились все длиннее, Лелю несколько раз удерживал только острый локоть Алебастра, знающего толк в аукционах и не дающего торгашу-крикуну по имени </w:t>
      </w:r>
      <w:r w:rsidRPr="00D96491">
        <w:rPr>
          <w:rFonts w:ascii="Calibri" w:eastAsia="Times New Roman" w:hAnsi="Calibri" w:cs="Times New Roman"/>
          <w:u w:val="single"/>
          <w:lang w:eastAsia="ru-RU"/>
        </w:rPr>
        <w:t>К</w:t>
      </w:r>
      <w:r w:rsidRPr="00D96491">
        <w:rPr>
          <w:rFonts w:ascii="Calibri" w:eastAsia="Times New Roman" w:hAnsi="Calibri" w:cs="Times New Roman"/>
          <w:b/>
          <w:u w:val="single"/>
          <w:lang w:eastAsia="ru-RU"/>
        </w:rPr>
        <w:t>о</w:t>
      </w:r>
      <w:r w:rsidRPr="00D96491">
        <w:rPr>
          <w:rFonts w:ascii="Calibri" w:eastAsia="Times New Roman" w:hAnsi="Calibri" w:cs="Times New Roman"/>
          <w:u w:val="single"/>
          <w:lang w:eastAsia="ru-RU"/>
        </w:rPr>
        <w:t>нти</w:t>
      </w:r>
      <w:r w:rsidRPr="00063FB6">
        <w:rPr>
          <w:rFonts w:ascii="Calibri" w:eastAsia="Times New Roman" w:hAnsi="Calibri" w:cs="Times New Roman"/>
          <w:lang w:eastAsia="ru-RU"/>
        </w:rPr>
        <w:t xml:space="preserve"> возможности снова раскрутить маховик азарта с помощью вовлечения туда нового игрока.</w:t>
      </w:r>
    </w:p>
    <w:p w14:paraId="71E8C3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Скажешь цену, когда азарт ослабнет, и придурки потихоньку остынут – поймут, что им жаль столько денег за эту асексуальную игрушку. Тогда назовешь цену существенно выше последней. Только не перестарайся!.. Я бы сам все сделал, но у них чисто половая зависть сыграет, могут опять зарядиться. А бабе уступить девку для них, я так чувствую, не в западло. Только не высовывайся – а то если увидят, какая эта баба красотка, то точно включат понты и перебьют цену. А нам может тогда и не хватить.</w:t>
      </w:r>
    </w:p>
    <w:p w14:paraId="09B377C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не ошибся. Когда Леля назвала свою цену, все заинтересовались личностью покупателя, но она предусмотрительно прикрылась бардовской накидкой и ажиотажа избежала… Цену никто не перебил, рабыню подвели к ним, деньги и камни хозяин дважды пересчитал под насмешливые взгляды ребят.</w:t>
      </w:r>
    </w:p>
    <w:p w14:paraId="450625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Вали давай, пока тебе зубы не пересчитали</w:t>
      </w:r>
      <w:r w:rsidRPr="00063FB6">
        <w:rPr>
          <w:rFonts w:ascii="Calibri" w:eastAsia="Times New Roman" w:hAnsi="Calibri" w:cs="Times New Roman"/>
          <w:lang w:eastAsia="ru-RU"/>
        </w:rPr>
        <w:t>, - тихо, но исключительно жестко произнес Мановар. Торгаш закивал и исчез. Зато появились новые рабы, и чемпион опустил глаза, вспоминая свои подростковые визиты на «Живой рынок», когда пришло осознание, что не так и богата их семья, раз не может выкупить и освободить просто всех. После этого осознания Мановар перестал ходить на «Живой рынок», тогда как его детская подруга, наоборот, буквально прописалась там, находя болезненное вдохновение для прорастающего в пылкой душе бунта против самой системы работорговли.</w:t>
      </w:r>
    </w:p>
    <w:p w14:paraId="17E5A2B0"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Может, уйдем, Лель?</w:t>
      </w:r>
      <w:r w:rsidRPr="00063FB6">
        <w:rPr>
          <w:rFonts w:ascii="Calibri" w:eastAsia="Times New Roman" w:hAnsi="Calibri" w:cs="Times New Roman"/>
          <w:spacing w:val="2"/>
          <w:lang w:eastAsia="ru-RU"/>
        </w:rPr>
        <w:t xml:space="preserve"> – прищурился чемпион. – </w:t>
      </w:r>
      <w:r w:rsidRPr="00063FB6">
        <w:rPr>
          <w:rFonts w:ascii="Calibri" w:eastAsia="Times New Roman" w:hAnsi="Calibri" w:cs="Times New Roman"/>
          <w:color w:val="990033"/>
          <w:spacing w:val="2"/>
          <w:lang w:eastAsia="ru-RU"/>
        </w:rPr>
        <w:t>Денег все равно мало осталось – зачем лишний раз расстраиваться?</w:t>
      </w:r>
    </w:p>
    <w:p w14:paraId="5F9EF2A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Но дэнсия в эйфории доброго дела, которые она обожала всей душой, хотела еще кого-нибудь спасти.</w:t>
      </w:r>
    </w:p>
    <w:p w14:paraId="6FD004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А вдруг там небольшая цена будет? Все равно беотарх только вечером освободится…</w:t>
      </w:r>
      <w:r w:rsidRPr="00063FB6">
        <w:rPr>
          <w:rFonts w:ascii="Calibri" w:eastAsia="Times New Roman" w:hAnsi="Calibri" w:cs="Times New Roman"/>
          <w:lang w:eastAsia="ru-RU"/>
        </w:rPr>
        <w:t xml:space="preserve"> - она наклонилась к неподвижно и безэмоционально стоявшей покупке, которую пока безуспешно пытался разговорить смуглый полиглот. – </w:t>
      </w:r>
      <w:r w:rsidRPr="00063FB6">
        <w:rPr>
          <w:rFonts w:ascii="Calibri" w:eastAsia="Times New Roman" w:hAnsi="Calibri" w:cs="Times New Roman"/>
          <w:color w:val="FF3300"/>
          <w:lang w:eastAsia="ru-RU"/>
        </w:rPr>
        <w:t>Не бойся, моя хорошая, я не дам тебя в обиду всяким маньякам! –</w:t>
      </w:r>
      <w:r w:rsidRPr="00063FB6">
        <w:rPr>
          <w:rFonts w:ascii="Calibri" w:eastAsia="Times New Roman" w:hAnsi="Calibri" w:cs="Times New Roman"/>
          <w:lang w:eastAsia="ru-RU"/>
        </w:rPr>
        <w:t xml:space="preserve"> потом рассмеялась и показала на Мановара с Алебастром. </w:t>
      </w:r>
      <w:r w:rsidRPr="00063FB6">
        <w:rPr>
          <w:rFonts w:ascii="Calibri" w:eastAsia="Times New Roman" w:hAnsi="Calibri" w:cs="Times New Roman"/>
          <w:color w:val="FF3300"/>
          <w:lang w:eastAsia="ru-RU"/>
        </w:rPr>
        <w:t>– И этим тоже!..</w:t>
      </w:r>
    </w:p>
    <w:p w14:paraId="1A3B2B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Однако на помосте началось самое интересное, и Леля снова отвернулась туда, понимая, что с эльфийкой она еще успеет пообщаться, а здесь все решается в реальном времени.</w:t>
      </w:r>
    </w:p>
    <w:p w14:paraId="6AFE9C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Организаторы решили сыграть на противопоставлении и вывели сразу двух мужчин. Продавали их по отдельности, однако в паре они подчеркивали достоинства друг друга. Они точно так же подчеркивали и недостатки, но хитрый Конти делал все, чтобы последнее не замечалось, а первое возносил до небес.</w:t>
      </w:r>
    </w:p>
    <w:p w14:paraId="44D78BF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Двухметровый атлет с выпирающими мышцами явно не один год занимался телолепкой. Он был красив и на лицо, а вьющиеся волосы дополняли картину под названием «Мечта старой девы». Второй мужик внешне просто начисто терялся рядом с гигантом – невысокий, худой, невзрачный, покрытый размытыми татуировками, он смотрелся бедным и даже не родственником. Конти восклицал, что первый – воплощение силы, идеальный телохранитель, а второй – вынослив, как мул, и будет отличным работником.</w:t>
      </w:r>
    </w:p>
    <w:p w14:paraId="1C204D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бы худого выбрал,</w:t>
      </w:r>
      <w:r w:rsidRPr="00063FB6">
        <w:rPr>
          <w:rFonts w:ascii="Calibri" w:eastAsia="Times New Roman" w:hAnsi="Calibri" w:cs="Times New Roman"/>
          <w:lang w:eastAsia="ru-RU"/>
        </w:rPr>
        <w:t xml:space="preserve"> - сказал Мановар Леле, всматриваясь в глаза своего фаворита и отметив в них для себя сочетание спокойного фатализма с колкими искрами решительности. – </w:t>
      </w:r>
      <w:r w:rsidRPr="00063FB6">
        <w:rPr>
          <w:rFonts w:ascii="Calibri" w:eastAsia="Times New Roman" w:hAnsi="Calibri" w:cs="Times New Roman"/>
          <w:color w:val="990033"/>
          <w:lang w:eastAsia="ru-RU"/>
        </w:rPr>
        <w:t>Если речь о наемнике.</w:t>
      </w:r>
    </w:p>
    <w:p w14:paraId="1E4EF25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Может, купим, если недорого будут просить?</w:t>
      </w:r>
      <w:r w:rsidRPr="00063FB6">
        <w:rPr>
          <w:rFonts w:ascii="Calibri" w:eastAsia="Times New Roman" w:hAnsi="Calibri" w:cs="Times New Roman"/>
          <w:lang w:eastAsia="ru-RU"/>
        </w:rPr>
        <w:t xml:space="preserve"> – посмотрела на друга дэнсия. – </w:t>
      </w:r>
      <w:r w:rsidRPr="00063FB6">
        <w:rPr>
          <w:rFonts w:ascii="Calibri" w:eastAsia="Times New Roman" w:hAnsi="Calibri" w:cs="Times New Roman"/>
          <w:color w:val="FF3300"/>
          <w:lang w:eastAsia="ru-RU"/>
        </w:rPr>
        <w:t>Но только почему худого? Я бы первого взяла – он красивый.</w:t>
      </w:r>
    </w:p>
    <w:p w14:paraId="55B450D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Лель, в наемники, а не в игрушки. Поверь, второй сильнее.</w:t>
      </w:r>
    </w:p>
    <w:p w14:paraId="018F3D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ну тебя – скажешь тоже!.. Их даже сравнивать смешно. Этот совсем тощий какой-то.</w:t>
      </w:r>
    </w:p>
    <w:p w14:paraId="6F2D899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Ты голодная что ли? Давай тогда хряка тебе купим – он помясистее обоих будет... </w:t>
      </w:r>
    </w:p>
    <w:p w14:paraId="4104D2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Простите, - раздался голос сзади. – Можно вас ненадолго отвлечь?</w:t>
      </w:r>
    </w:p>
    <w:p w14:paraId="710B8F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Ребята обернулись – перед ними стоял полноватый мужчина годами чуть ближе к преклонным, чем к средним. Он был богато одет, а взгляды, которые ловил от народа, позволяли подозревать, что это…</w:t>
      </w:r>
    </w:p>
    <w:p w14:paraId="638DF5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 Ликодим. Беотарх Суз, - представился мужчина. – У меня к вам одна огромная просьба!.. Надеюсь, вы мне не откажете…</w:t>
      </w:r>
    </w:p>
    <w:p w14:paraId="5810FA9B" w14:textId="3B28EE6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6AFF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Через пять минут Ликодим ушел с рынка вместе с эльфийкой, у которой Алебастр к тому времени узнал лишь имя – </w:t>
      </w:r>
      <w:r w:rsidRPr="00454ED4">
        <w:rPr>
          <w:rFonts w:ascii="Calibri" w:eastAsia="Times New Roman" w:hAnsi="Calibri" w:cs="Times New Roman"/>
          <w:u w:val="single"/>
          <w:lang w:eastAsia="ru-RU"/>
        </w:rPr>
        <w:t>Тан</w:t>
      </w:r>
      <w:r w:rsidRPr="00454ED4">
        <w:rPr>
          <w:rFonts w:ascii="Calibri" w:eastAsia="Times New Roman" w:hAnsi="Calibri" w:cs="Times New Roman"/>
          <w:b/>
          <w:u w:val="single"/>
          <w:lang w:eastAsia="ru-RU"/>
        </w:rPr>
        <w:t>а</w:t>
      </w:r>
      <w:r w:rsidRPr="00454ED4">
        <w:rPr>
          <w:rFonts w:ascii="Calibri" w:eastAsia="Times New Roman" w:hAnsi="Calibri" w:cs="Times New Roman"/>
          <w:u w:val="single"/>
          <w:lang w:eastAsia="ru-RU"/>
        </w:rPr>
        <w:t>ис</w:t>
      </w:r>
      <w:r w:rsidRPr="00063FB6">
        <w:rPr>
          <w:rFonts w:ascii="Calibri" w:eastAsia="Times New Roman" w:hAnsi="Calibri" w:cs="Times New Roman"/>
          <w:lang w:eastAsia="ru-RU"/>
        </w:rPr>
        <w:t>. Беотарх рассказал, что опоздал на аукцион и жутко расстроен, ведь та, ради кого он пришел, уже продана. По его словам, он мог купить ее и раньше – втихую, но решил чтить законы Суз и поучаствовать в аукционе.</w:t>
      </w:r>
    </w:p>
    <w:p w14:paraId="09E6051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Дело в том, что я – скульптор, - признался он. – А это неповторимое тело просто создано, чтобы позировать руке ваятеля. Она создана быть натурщицей, и я уже в деталях вижу, как именно я буду изображать эту чужеземную диву!..</w:t>
      </w:r>
    </w:p>
    <w:p w14:paraId="585F2F35" w14:textId="7E60428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Беотарх-скульптор – это так романтично. </w:t>
      </w:r>
      <w:r w:rsidR="00502701">
        <w:rPr>
          <w:rFonts w:ascii="Calibri" w:eastAsia="Times New Roman" w:hAnsi="Calibri" w:cs="Times New Roman"/>
          <w:spacing w:val="-2"/>
          <w:lang w:eastAsia="ru-RU"/>
        </w:rPr>
        <w:t>Да и</w:t>
      </w:r>
      <w:r w:rsidRPr="00063FB6">
        <w:rPr>
          <w:rFonts w:ascii="Calibri" w:eastAsia="Times New Roman" w:hAnsi="Calibri" w:cs="Times New Roman"/>
          <w:spacing w:val="-2"/>
          <w:lang w:eastAsia="ru-RU"/>
        </w:rPr>
        <w:t xml:space="preserve"> что самим делать с этой молчуньей, было непонятно. Покупали, чтобы спасти от извращенцев, но это уже в прошлом, а тут все-таки беотарх… </w:t>
      </w:r>
      <w:r w:rsidR="00CE2DB3">
        <w:rPr>
          <w:rFonts w:ascii="Calibri" w:eastAsia="Times New Roman" w:hAnsi="Calibri" w:cs="Times New Roman"/>
          <w:spacing w:val="-2"/>
          <w:lang w:eastAsia="ru-RU"/>
        </w:rPr>
        <w:t>Тем более что</w:t>
      </w:r>
      <w:r w:rsidRPr="00063FB6">
        <w:rPr>
          <w:rFonts w:ascii="Calibri" w:eastAsia="Times New Roman" w:hAnsi="Calibri" w:cs="Times New Roman"/>
          <w:spacing w:val="-2"/>
          <w:lang w:eastAsia="ru-RU"/>
        </w:rPr>
        <w:t xml:space="preserve"> щедрый Ликодим давал за Танаис аж в три раза больше заплаченного, а за время разговора цена на двух потенциальных наемников продолжала расти, и единства в выборе одной цели не намечалось: Леля требовала купить накаченного красавца, а Мановар был убежден в полезности тощего…</w:t>
      </w:r>
    </w:p>
    <w:p w14:paraId="56A2DF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Ну, и едва ли не главным аргументом был здравый расчет: к беотарху им в любом случае надо было </w:t>
      </w:r>
      <w:r w:rsidRPr="00063FB6">
        <w:rPr>
          <w:rFonts w:ascii="Calibri" w:eastAsia="Times New Roman" w:hAnsi="Calibri" w:cs="Times New Roman"/>
          <w:spacing w:val="-2"/>
          <w:lang w:eastAsia="ru-RU"/>
        </w:rPr>
        <w:t>идти говорить насчет войны, а такие позитивные нюансы знакомства должны сыграть на руку: как в Спарте.</w:t>
      </w:r>
      <w:r w:rsidRPr="00063FB6">
        <w:rPr>
          <w:rFonts w:ascii="Calibri" w:eastAsia="Times New Roman" w:hAnsi="Calibri" w:cs="Times New Roman"/>
          <w:lang w:eastAsia="ru-RU"/>
        </w:rPr>
        <w:t xml:space="preserve"> </w:t>
      </w:r>
    </w:p>
    <w:p w14:paraId="41740D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Через полчаса с рынка ушли и сами ребята. Компанию им составила странная пара рабов…</w:t>
      </w:r>
    </w:p>
    <w:p w14:paraId="1C2E9319" w14:textId="6470CB2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CDD6E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Ё-мое, до чего же он тупой!!! – бился в истерике Алебастр. – Хорошо, что хоть имя свое выучил!..</w:t>
      </w:r>
    </w:p>
    <w:p w14:paraId="10BB79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ладно! Лоханулась… Ну я же не думала, что он такой окажется! </w:t>
      </w:r>
      <w:r w:rsidRPr="00063FB6">
        <w:rPr>
          <w:rFonts w:ascii="Calibri" w:eastAsia="Times New Roman" w:hAnsi="Calibri" w:cs="Times New Roman"/>
          <w:lang w:eastAsia="ru-RU"/>
        </w:rPr>
        <w:t>– грустно отмахивалась Леля.</w:t>
      </w:r>
    </w:p>
    <w:p w14:paraId="032376FB" w14:textId="4DE5BA6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Атлет по имени </w:t>
      </w:r>
      <w:r w:rsidRPr="00502701">
        <w:rPr>
          <w:rFonts w:ascii="Calibri" w:eastAsia="Times New Roman" w:hAnsi="Calibri" w:cs="Times New Roman"/>
          <w:u w:val="single"/>
          <w:lang w:eastAsia="ru-RU"/>
        </w:rPr>
        <w:t>Ч</w:t>
      </w:r>
      <w:r w:rsidRPr="00502701">
        <w:rPr>
          <w:rFonts w:ascii="Calibri" w:eastAsia="Times New Roman" w:hAnsi="Calibri" w:cs="Times New Roman"/>
          <w:b/>
          <w:u w:val="single"/>
          <w:lang w:eastAsia="ru-RU"/>
        </w:rPr>
        <w:t>е</w:t>
      </w:r>
      <w:r w:rsidRPr="00502701">
        <w:rPr>
          <w:rFonts w:ascii="Calibri" w:eastAsia="Times New Roman" w:hAnsi="Calibri" w:cs="Times New Roman"/>
          <w:u w:val="single"/>
          <w:lang w:eastAsia="ru-RU"/>
        </w:rPr>
        <w:t>стер</w:t>
      </w:r>
      <w:r w:rsidRPr="00063FB6">
        <w:rPr>
          <w:rFonts w:ascii="Calibri" w:eastAsia="Times New Roman" w:hAnsi="Calibri" w:cs="Times New Roman"/>
          <w:lang w:eastAsia="ru-RU"/>
        </w:rPr>
        <w:t xml:space="preserve"> был воистину грандиозным инвестиционным провалом. Неимоверно тупой, он ко всему прочему оказался и довольно рыхлым – в накачанных напоказ мышцах было мало силы – в борьбе на руку он проиграл не только могучему Мановару, но и поджарому Алебастру. О том, чтобы разбавить им тесную компанию искателей приключений</w:t>
      </w:r>
      <w:r w:rsidR="00502701">
        <w:rPr>
          <w:rFonts w:ascii="Calibri" w:eastAsia="Times New Roman" w:hAnsi="Calibri" w:cs="Times New Roman"/>
          <w:lang w:eastAsia="ru-RU"/>
        </w:rPr>
        <w:t>,</w:t>
      </w:r>
      <w:r w:rsidRPr="00063FB6">
        <w:rPr>
          <w:rFonts w:ascii="Calibri" w:eastAsia="Times New Roman" w:hAnsi="Calibri" w:cs="Times New Roman"/>
          <w:lang w:eastAsia="ru-RU"/>
        </w:rPr>
        <w:t xml:space="preserve"> не могло идти и речи, а потому Леля первая предложила отпустить недоумка восвояси.</w:t>
      </w:r>
    </w:p>
    <w:p w14:paraId="02983C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Я просто привыкла, </w:t>
      </w:r>
      <w:r w:rsidRPr="00063FB6">
        <w:rPr>
          <w:rFonts w:ascii="Calibri" w:eastAsia="Times New Roman" w:hAnsi="Calibri" w:cs="Times New Roman"/>
          <w:lang w:eastAsia="ru-RU"/>
        </w:rPr>
        <w:t xml:space="preserve">- оправдывалась она. – </w:t>
      </w:r>
      <w:r w:rsidRPr="00063FB6">
        <w:rPr>
          <w:rFonts w:ascii="Calibri" w:eastAsia="Times New Roman" w:hAnsi="Calibri" w:cs="Times New Roman"/>
          <w:color w:val="FF3300"/>
          <w:lang w:eastAsia="ru-RU"/>
        </w:rPr>
        <w:t>Мановар красивый и классный. Ты тоже красивый и тоже оказался классный. Я и подумала, что с ним тоже так будет.</w:t>
      </w:r>
    </w:p>
    <w:p w14:paraId="254E03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Рассказывай сказки, - ржал бард. – Так прямо и скажи, что игрушку себе выбирала, да просто пропорцию не рассчитала. Не думала, что у больших игрушек бывают ма-а-а-аленькие игрушечки!..</w:t>
      </w:r>
    </w:p>
    <w:p w14:paraId="3CEA53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пунцовая от таких бесстыдных подозрений, была совершенно растеряна, что несказанно веселило Холли, весь вечер изгалявшегося в фантазиях насчет планов, имевшихся у дэнсии на Честера…</w:t>
      </w:r>
    </w:p>
    <w:p w14:paraId="04987C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Второй раб на фоне этого веселья оставался в тени. Он был чрезвычайно скромен, назвался </w:t>
      </w:r>
      <w:r w:rsidRPr="00502701">
        <w:rPr>
          <w:rFonts w:ascii="Calibri" w:eastAsia="Times New Roman" w:hAnsi="Calibri" w:cs="Times New Roman"/>
          <w:u w:val="single"/>
          <w:lang w:eastAsia="ru-RU"/>
        </w:rPr>
        <w:t>Абс</w:t>
      </w:r>
      <w:r w:rsidRPr="00502701">
        <w:rPr>
          <w:rFonts w:ascii="Calibri" w:eastAsia="Times New Roman" w:hAnsi="Calibri" w:cs="Times New Roman"/>
          <w:b/>
          <w:u w:val="single"/>
          <w:lang w:eastAsia="ru-RU"/>
        </w:rPr>
        <w:t>е</w:t>
      </w:r>
      <w:r w:rsidRPr="00502701">
        <w:rPr>
          <w:rFonts w:ascii="Calibri" w:eastAsia="Times New Roman" w:hAnsi="Calibri" w:cs="Times New Roman"/>
          <w:u w:val="single"/>
          <w:lang w:eastAsia="ru-RU"/>
        </w:rPr>
        <w:t>нтом</w:t>
      </w:r>
      <w:r w:rsidRPr="00063FB6">
        <w:rPr>
          <w:rFonts w:ascii="Calibri" w:eastAsia="Times New Roman" w:hAnsi="Calibri" w:cs="Times New Roman"/>
          <w:lang w:eastAsia="ru-RU"/>
        </w:rPr>
        <w:t>, поблагодарил за покупку и попросил у ребят несколько часов на отдых, пообещав, что, как проснется, расскажет им о себе подробнее.</w:t>
      </w:r>
    </w:p>
    <w:p w14:paraId="68DD8EA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Они заняли сразу три комнаты на постоялом дворе. В одной спряталась от насмешек друзей эскория, во второй полночи проболтали о всяком Алебастр с Мановаром, а третью благородно предложили Абсенту, мудро рассудив, что ему захочется после рабских бараков и кандалов просто побыть в одиночестве.</w:t>
      </w:r>
    </w:p>
    <w:p w14:paraId="16B709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если убежит? – спросил Алебастр, когда худой пошел отдыхать. Леля махнула рукой:</w:t>
      </w:r>
    </w:p>
    <w:p w14:paraId="07006C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Пусть убегает. Главное, что мы дали свободу двум парням, а девушку пристроили в надежные руки. Да и денег на всем этом потеряли совсем немного, спасибо ваятелю.</w:t>
      </w:r>
    </w:p>
    <w:p w14:paraId="3654C7FD" w14:textId="26687B6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D890A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Ночью Холли тихонько заглянул в комнату Абсента и совершенно не удивился, когда обнаружил ее пустой. Зато реальное удивление прочиталось в его темных глазах, когда наутро их «раб», как ни в чем не бывало, пришел к «хозяевам» завтракать.</w:t>
      </w:r>
    </w:p>
    <w:p w14:paraId="3D6F54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Опс!.. – вырвалось у Холли. – Вот уж не ожидал, что у нас за столом таки появится абсент!</w:t>
      </w:r>
    </w:p>
    <w:p w14:paraId="7300F5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улыбнулся:</w:t>
      </w:r>
    </w:p>
    <w:p w14:paraId="06D6CA7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Садись, </w:t>
      </w:r>
      <w:r w:rsidRPr="00063FB6">
        <w:rPr>
          <w:rFonts w:ascii="Calibri" w:eastAsia="Times New Roman" w:hAnsi="Calibri" w:cs="Times New Roman"/>
          <w:lang w:eastAsia="ru-RU"/>
        </w:rPr>
        <w:t>- подставил он стул рядом с собой.</w:t>
      </w:r>
      <w:r w:rsidRPr="00063FB6">
        <w:rPr>
          <w:rFonts w:ascii="Calibri" w:eastAsia="Times New Roman" w:hAnsi="Calibri" w:cs="Times New Roman"/>
          <w:color w:val="990033"/>
          <w:lang w:eastAsia="ru-RU"/>
        </w:rPr>
        <w:t xml:space="preserve"> </w:t>
      </w:r>
    </w:p>
    <w:p w14:paraId="79226C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Налить тебе вина? – спросил бард. – Правда, сразу предупреждаю: оно так себе. Город земледельцев, а вино безобразное. Неразбавленное – дрянь, а разбавленное – пойло. </w:t>
      </w:r>
    </w:p>
    <w:p w14:paraId="38B412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Абсент поднял указательный палец вверх, вышел в свою комнату, а вернулся оттуда с бутылкой:</w:t>
      </w:r>
    </w:p>
    <w:p w14:paraId="6F4688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Если есть желание – можем выпить это.</w:t>
      </w:r>
    </w:p>
    <w:p w14:paraId="7FE8D8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Холли взял бутылку и засмеялся:</w:t>
      </w:r>
    </w:p>
    <w:p w14:paraId="22D50B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Абсент?</w:t>
      </w:r>
    </w:p>
    <w:p w14:paraId="6239405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Раб кивнул:</w:t>
      </w:r>
    </w:p>
    <w:p w14:paraId="496772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Предпочитаю крепкие напитки.</w:t>
      </w:r>
    </w:p>
    <w:p w14:paraId="209E7BDF" w14:textId="012C7DC0" w:rsidR="00063FB6" w:rsidRPr="00502701" w:rsidRDefault="00063FB6" w:rsidP="00705D0E">
      <w:pPr>
        <w:spacing w:after="0" w:line="276" w:lineRule="auto"/>
        <w:ind w:left="-567" w:firstLine="397"/>
        <w:jc w:val="both"/>
        <w:rPr>
          <w:rFonts w:ascii="Calibri" w:eastAsia="Times New Roman" w:hAnsi="Calibri" w:cs="Times New Roman"/>
          <w:spacing w:val="-2"/>
          <w:lang w:eastAsia="ru-RU"/>
        </w:rPr>
      </w:pPr>
      <w:r w:rsidRPr="00502701">
        <w:rPr>
          <w:rFonts w:ascii="Calibri" w:eastAsia="Times New Roman" w:hAnsi="Calibri" w:cs="Times New Roman"/>
          <w:spacing w:val="-2"/>
          <w:lang w:eastAsia="ru-RU"/>
        </w:rPr>
        <w:t>- Ты мне начинаешь нравиться, парень! – похлопал по плечу Алебастр. – Садись. Расскажешь нам о себе.</w:t>
      </w:r>
    </w:p>
    <w:p w14:paraId="7B02E889" w14:textId="5070E91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99FB765" w14:textId="1526B7B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После обеда их ждал к себе Ликодим</w:t>
      </w:r>
      <w:r w:rsidR="00502701">
        <w:rPr>
          <w:rFonts w:ascii="Calibri" w:eastAsia="Times New Roman" w:hAnsi="Calibri" w:cs="Times New Roman"/>
          <w:lang w:eastAsia="ru-RU"/>
        </w:rPr>
        <w:t xml:space="preserve">, </w:t>
      </w:r>
      <w:r w:rsidRPr="00063FB6">
        <w:rPr>
          <w:rFonts w:ascii="Calibri" w:eastAsia="Times New Roman" w:hAnsi="Calibri" w:cs="Times New Roman"/>
          <w:lang w:eastAsia="ru-RU"/>
        </w:rPr>
        <w:t>поэтому пили ребята умеренно, хотя напиток им понравился. Абсент показал им, как оптимально пить алкогольного тезку, а сам пил без сахара.</w:t>
      </w:r>
    </w:p>
    <w:p w14:paraId="3F4B7F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это не настоящее твое имя?</w:t>
      </w:r>
      <w:r w:rsidRPr="00063FB6">
        <w:rPr>
          <w:rFonts w:ascii="Calibri" w:eastAsia="Times New Roman" w:hAnsi="Calibri" w:cs="Times New Roman"/>
          <w:lang w:eastAsia="ru-RU"/>
        </w:rPr>
        <w:t xml:space="preserve"> – первой догадалась Леля. – </w:t>
      </w:r>
      <w:r w:rsidRPr="00063FB6">
        <w:rPr>
          <w:rFonts w:ascii="Calibri" w:eastAsia="Times New Roman" w:hAnsi="Calibri" w:cs="Times New Roman"/>
          <w:color w:val="FF3300"/>
          <w:lang w:eastAsia="ru-RU"/>
        </w:rPr>
        <w:t>Просто в честь напитка прозвище?</w:t>
      </w:r>
      <w:r w:rsidRPr="00063FB6">
        <w:rPr>
          <w:rFonts w:ascii="Calibri" w:eastAsia="Times New Roman" w:hAnsi="Calibri" w:cs="Times New Roman"/>
          <w:lang w:eastAsia="ru-RU"/>
        </w:rPr>
        <w:t xml:space="preserve"> </w:t>
      </w:r>
    </w:p>
    <w:p w14:paraId="4E6BE0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Раб уклончиво пожал плечами:</w:t>
      </w:r>
    </w:p>
    <w:p w14:paraId="1B817A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никогда не знал своего настоящего имени. Для меня это не больше чем одежда... Вы можете называть меня Абсентом или придумать нечто другое, что вам понравится больше.</w:t>
      </w:r>
    </w:p>
    <w:p w14:paraId="5152A7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Ром, метакса, виски, текила, арманьяк, кальвадос… - залпом перебрал бард, за пять лет разобравшийся в алкоголе почти так же здорово, как и в дамах – самой крепкой из его разновидностей… </w:t>
      </w:r>
    </w:p>
    <w:p w14:paraId="6AE378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Кальвадос уже был!</w:t>
      </w:r>
      <w:r w:rsidRPr="00063FB6">
        <w:rPr>
          <w:rFonts w:ascii="Calibri" w:eastAsia="Times New Roman" w:hAnsi="Calibri" w:cs="Times New Roman"/>
          <w:lang w:eastAsia="ru-RU"/>
        </w:rPr>
        <w:t xml:space="preserve"> – вспомнила Леля постановку, которая познакомила их с Алебастром. Бард усмехнулся и посмотрел на Абсента:</w:t>
      </w:r>
    </w:p>
    <w:p w14:paraId="3395B7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Теперь ясно, откуда идею спер. Ты не из его команды хоть?</w:t>
      </w:r>
    </w:p>
    <w:p w14:paraId="11B945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Раб покачал головой.</w:t>
      </w:r>
    </w:p>
    <w:p w14:paraId="0BA6A7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как ты попал к торговцам?</w:t>
      </w:r>
      <w:r w:rsidRPr="00063FB6">
        <w:rPr>
          <w:rFonts w:ascii="Calibri" w:eastAsia="Times New Roman" w:hAnsi="Calibri" w:cs="Times New Roman"/>
          <w:lang w:eastAsia="ru-RU"/>
        </w:rPr>
        <w:t xml:space="preserve"> – поинтересовалась Леля. Абсент зевнул:</w:t>
      </w:r>
    </w:p>
    <w:p w14:paraId="136176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Долгая история. А в коротком виде – скучная. Но, если захотите, могу рассказать.</w:t>
      </w:r>
    </w:p>
    <w:p w14:paraId="1D1B55D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Конечно, расскажи!</w:t>
      </w:r>
    </w:p>
    <w:p w14:paraId="3CB8A505" w14:textId="59724F8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29F86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Абсент выпил «зеленой феи», как называли его напиток ценители.</w:t>
      </w:r>
    </w:p>
    <w:p w14:paraId="0CE7C898" w14:textId="2940DF4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Воле</w:t>
      </w:r>
      <w:r w:rsidR="00502701">
        <w:rPr>
          <w:rFonts w:ascii="Calibri" w:eastAsia="Times New Roman" w:hAnsi="Calibri" w:cs="Times New Roman"/>
          <w:lang w:eastAsia="ru-RU"/>
        </w:rPr>
        <w:t>ю</w:t>
      </w:r>
      <w:r w:rsidRPr="00063FB6">
        <w:rPr>
          <w:rFonts w:ascii="Calibri" w:eastAsia="Times New Roman" w:hAnsi="Calibri" w:cs="Times New Roman"/>
          <w:lang w:eastAsia="ru-RU"/>
        </w:rPr>
        <w:t xml:space="preserve"> судеб я очутился в Мавритании. Ее правитель, Гамилькар, за последний год оказался неожиданно добр ко мне и приблизил к себе. Но где-то месяц назад в Нумидоне произошел переворот, и меня схватили быстрее, чем я успел помочь Гамилькару. Женщина-орел заковала меня в кандалы и отдала женщине-волчонку, которая плыла на остров эльфов Мефалу. Не знаю, какие у нее были планы на мою персону; судя по всему, собиралась как-то меня использовать. Однако на Мефале я случайно услышал, что объявлен набат, и сбежал.</w:t>
      </w:r>
    </w:p>
    <w:p w14:paraId="3307377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Набат? Так ты скиф?</w:t>
      </w:r>
      <w:r w:rsidRPr="00063FB6">
        <w:rPr>
          <w:rFonts w:ascii="Calibri" w:eastAsia="Times New Roman" w:hAnsi="Calibri" w:cs="Times New Roman"/>
          <w:spacing w:val="-2"/>
          <w:lang w:eastAsia="ru-RU"/>
        </w:rPr>
        <w:t xml:space="preserve"> – обрадовалась Леля, лишь сейчас сведя воедино склонность к прозвищам и тату.</w:t>
      </w:r>
    </w:p>
    <w:p w14:paraId="36E714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 некотором роде… </w:t>
      </w:r>
    </w:p>
    <w:p w14:paraId="5A0AC8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он раньше был объявлен. Мы как раз оттуда. Не переживай: скифы отбили атаку паладинов, и там теперь все в порядке.</w:t>
      </w:r>
    </w:p>
    <w:p w14:paraId="6AB4C13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Да, я уже в курсе… Но тогда я этого не знал и сбежал, пробравшись на один из отплывающих торговых кораблей. На корабль напали пираты, а так как я прятался в трюме, то узнал об этом слишком поздно, чтобы что-то изменить или хотя бы сбежать… В итоге я опять оказался в кандалах и решил повременить со свободой, раз боги настолько против.</w:t>
      </w:r>
    </w:p>
    <w:p w14:paraId="336649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куда ты уходил ночью?</w:t>
      </w:r>
    </w:p>
    <w:p w14:paraId="761430E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Своевременный вопрос… Тот негодяй, что привел нас сюда на продажу, был непростительно неосторожен и при мне поделился с коллегой, какой дорогой он пойдет после аукциона на побережье… Попал под дождь… Не первый в Беотии, насколько помню... У меня в комнате лежат деньги, которые вы заплатили. Если хотите, можете взять их и отпустить меня. Если хотите, я могу помочь вам в вашем странствии, а потом отправлюсь в Тагимасад. Я сейчас не принадлежу каким бы то ни было планам, а интуиция говорит мне, что с вами будет как минимум интересно.</w:t>
      </w:r>
    </w:p>
    <w:p w14:paraId="7FA3F6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убил его?</w:t>
      </w:r>
      <w:r w:rsidRPr="00063FB6">
        <w:rPr>
          <w:rFonts w:ascii="Calibri" w:eastAsia="Times New Roman" w:hAnsi="Calibri" w:cs="Times New Roman"/>
          <w:lang w:eastAsia="ru-RU"/>
        </w:rPr>
        <w:t xml:space="preserve"> – поморгала Леля.</w:t>
      </w:r>
    </w:p>
    <w:p w14:paraId="50310F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Их…</w:t>
      </w:r>
    </w:p>
    <w:p w14:paraId="053A2C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Их?</w:t>
      </w:r>
    </w:p>
    <w:p w14:paraId="23BDE8E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За короткое время в плену я понял, что все торговцы людьми имеют неотъемлемое право на быструю смерть.</w:t>
      </w:r>
    </w:p>
    <w:p w14:paraId="479DD4D7"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Непростой ты парень,</w:t>
      </w:r>
      <w:r w:rsidRPr="00063FB6">
        <w:rPr>
          <w:rFonts w:ascii="Calibri" w:eastAsia="Times New Roman" w:hAnsi="Calibri" w:cs="Times New Roman"/>
          <w:lang w:eastAsia="ru-RU"/>
        </w:rPr>
        <w:t xml:space="preserve"> - усмехнулся Мановар. – </w:t>
      </w:r>
      <w:r w:rsidRPr="00063FB6">
        <w:rPr>
          <w:rFonts w:ascii="Calibri" w:eastAsia="Times New Roman" w:hAnsi="Calibri" w:cs="Times New Roman"/>
          <w:color w:val="990033"/>
          <w:lang w:eastAsia="ru-RU"/>
        </w:rPr>
        <w:t>Мы здесь пробудем еще неделю-полторы, а потом отправимся в Архонест. Так что нам по пути.</w:t>
      </w:r>
    </w:p>
    <w:p w14:paraId="0CFB28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Абсент кивнул:</w:t>
      </w:r>
    </w:p>
    <w:p w14:paraId="1A5CF5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рад вашей компании. А деньги в любом случае возьмите. Если не захотите брать себе, то их хватит</w:t>
      </w:r>
      <w:r w:rsidRPr="00063FB6">
        <w:rPr>
          <w:rFonts w:ascii="Calibri" w:eastAsia="Times New Roman" w:hAnsi="Calibri" w:cs="Times New Roman"/>
          <w:spacing w:val="-2"/>
          <w:lang w:eastAsia="ru-RU"/>
        </w:rPr>
        <w:t>, чтобы выкупить у торговцев десяток-полтора рабов попроще. Выбирайте тех, у кого глаза упрямые</w:t>
      </w:r>
      <w:r w:rsidRPr="00063FB6">
        <w:rPr>
          <w:rFonts w:ascii="Calibri" w:eastAsia="Times New Roman" w:hAnsi="Calibri" w:cs="Times New Roman"/>
          <w:lang w:eastAsia="ru-RU"/>
        </w:rPr>
        <w:t xml:space="preserve"> – остальные через неделю опять окажутся в кандалах…</w:t>
      </w:r>
    </w:p>
    <w:p w14:paraId="7B5118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711AFCA0" w14:textId="2A6C0F93"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27" w:name="_Toc79562350"/>
      <w:r w:rsidRPr="009F04C2">
        <w:rPr>
          <w:rFonts w:ascii="Monotype Corsiva" w:eastAsia="Times New Roman" w:hAnsi="Monotype Corsiva" w:cs="Times New Roman"/>
          <w:b/>
          <w:spacing w:val="4"/>
          <w:sz w:val="28"/>
          <w:u w:val="single"/>
          <w:lang w:eastAsia="ru-RU"/>
        </w:rPr>
        <w:t>Птичку жалко</w:t>
      </w:r>
      <w:bookmarkEnd w:id="127"/>
    </w:p>
    <w:p w14:paraId="335A6FB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Пока скиф покупал на рынке нехитрую одежду и выбирал себе лук, ребята воспользовались его советом и выкупили из рабства десятка три бедолаг. Это был уже не аукцион, а обычный торговый день, и кольцо Гермеса в очередной раз смутило торгашей. Если вечно молодой бог наблюдал, как используется один из его подарков людям, то мог бы быть доволен. Другое дело, что в данный момент у Гермеса имелись дела поважнее, а подарков человечеству он сделал слишком много, чтобы отслеживать судьбу каждого.</w:t>
      </w:r>
    </w:p>
    <w:p w14:paraId="2F7BFD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оценивающе присмотрелся к небольшому композитному луку, висевшему у скифа на плече:</w:t>
      </w:r>
    </w:p>
    <w:p w14:paraId="42B1FD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Хорошая штуковина.</w:t>
      </w:r>
    </w:p>
    <w:p w14:paraId="415F47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Бывают и получше. Но в Олимпии отродясь не умели стрелять, и хороший лук здесь найти непросто.</w:t>
      </w:r>
    </w:p>
    <w:p w14:paraId="7F56040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 Дорионе, кстати, немало скифов-наемников. Многие из них работают в городской охране.</w:t>
      </w:r>
    </w:p>
    <w:p w14:paraId="21E5EA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в курсе. Причем они беспричинно пропустили последний набат… Так что я не уверен, что они еще скифы.</w:t>
      </w:r>
    </w:p>
    <w:p w14:paraId="0C5DFA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Суровые у вас законы… Кстати, все хотел спросить, кто лучше стреляет: скифы или эльфы?</w:t>
      </w:r>
    </w:p>
    <w:p w14:paraId="0C6ABF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Тут одним словом не ответишь… У скифов крепче руки, поэтому стрелы летят дальше и бьют сильнее. Но эльфы живут дольше и элементарно успевают лучше надрочиться. Поэтому они, конечно, точнее…</w:t>
      </w:r>
    </w:p>
    <w:p w14:paraId="76431F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ты лучше эльфов стреляешь?</w:t>
      </w:r>
    </w:p>
    <w:p w14:paraId="080DCA1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Боюсь, ответ «да» сказал бы тебе слишком много… Поэтому пусть будет хуже, - скиф улыбнулся. Он улыбался довольно редко, а потому улыбка изменяла его лицо до неузнаваемости.</w:t>
      </w:r>
    </w:p>
    <w:p w14:paraId="140FC36F" w14:textId="0BEB707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C92755" w14:textId="5CF6419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Улыбки пропали с лиц ребят, когда Ликодим, встретив их в доме, поволок в сад, чтобы показать свой «набросок», который успел сотворить за вчерашний вечер</w:t>
      </w:r>
      <w:r w:rsidR="004868A1">
        <w:rPr>
          <w:rFonts w:ascii="Calibri" w:eastAsia="Times New Roman" w:hAnsi="Calibri" w:cs="Times New Roman"/>
          <w:lang w:eastAsia="ru-RU"/>
        </w:rPr>
        <w:t xml:space="preserve"> и на просмотр которого зазывал их в гости еще до получения их предложения встретиться по политическому вопросу.</w:t>
      </w:r>
    </w:p>
    <w:p w14:paraId="2EF6AF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Увиденное все перевернуло в Леле, а у парней зачесались руки. Танаис, обнаженная и исхлестанная плетью, лежала у дерева на цепи, а рядом стоял какой-то вопиюще уродливый глиняный набросок.</w:t>
      </w:r>
    </w:p>
    <w:p w14:paraId="48BAE0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Это будет статуя «Боль женщины»! – похвастался беотарх, словно не замечая выпученных глаз гостей. </w:t>
      </w:r>
    </w:p>
    <w:p w14:paraId="444F64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Ах ты гад!</w:t>
      </w:r>
      <w:r w:rsidRPr="00063FB6">
        <w:rPr>
          <w:rFonts w:ascii="Calibri" w:eastAsia="Times New Roman" w:hAnsi="Calibri" w:cs="Times New Roman"/>
          <w:lang w:eastAsia="ru-RU"/>
        </w:rPr>
        <w:t xml:space="preserve"> – вскрикнула Леля и, совершенно забывшись, подскочила к Ликодиму, наверное, ударить. </w:t>
      </w:r>
    </w:p>
    <w:p w14:paraId="34DAF3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Двое из охранников беотарха с криками «Тревога!» подняли луки, но выронили оружие, получив каждый по стреле точно в кисть. Алебастр с Мановаром уставились на Абсента, пораженные безумной сноровкой, с которой скиф орудовал луком. Тот оставался совершенно невозмутим, периферическим зрением следя за новыми охранниками, которые вбегали в сад.</w:t>
      </w:r>
    </w:p>
    <w:p w14:paraId="4EADE6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Кровь людей остудила дэнсию. Она вложила вытащенные клинки в ножны за спиной. Беотарх поднял руку, успокаивая охрану.</w:t>
      </w:r>
    </w:p>
    <w:p w14:paraId="00752C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нарушаете законы Суз, - сказал он Леле. – Я имею право делать с рабыней все, что мне захочется. А вам уже грозит суд.</w:t>
      </w:r>
    </w:p>
    <w:p w14:paraId="2A4BCDD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Плевали мы на твой суд! – заявил Алебастр, решив слегка блефануть. – В случае чего, сюда явятся войска Леонида и Дориона. Я уже молчу, что с твоей несчастной охраной мы и сами справимся.</w:t>
      </w:r>
    </w:p>
    <w:p w14:paraId="392462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С Леонидом нам и так скоро встречаться, - парировал Ликодим. – Войска Ланисты уже почти готовы и ждут лишь нашего согласия на союз. А Дорион, как обычно, будет до последнего выгадывать, пока не окажется под чьей-то твердой пятой… Что касается вас и охраны, я предлагаю решить все мирным путем. Причем вам наверняка понравятся мои условия…</w:t>
      </w:r>
    </w:p>
    <w:p w14:paraId="43D4A9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Говори. А там посмотрим.</w:t>
      </w:r>
    </w:p>
    <w:p w14:paraId="507A1C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Ваше право отказать… Просто у меня есть планы на новую скульптуру. Она будет называться «Смерть женщины». Не правда ли – прекрасная задумка?.. Я поставлю эту статую на городской площади, и вы, каждый раз проходя мимо, будете вспоминать, что в этом шедевре есть и ваша лепта.</w:t>
      </w:r>
    </w:p>
    <w:p w14:paraId="77AA31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Хорош уже юродствовать, ваятель хренов,</w:t>
      </w:r>
      <w:r w:rsidRPr="00063FB6">
        <w:rPr>
          <w:rFonts w:ascii="Calibri" w:eastAsia="Times New Roman" w:hAnsi="Calibri" w:cs="Times New Roman"/>
          <w:lang w:eastAsia="ru-RU"/>
        </w:rPr>
        <w:t xml:space="preserve"> - разборчиво произнес Мановар. – </w:t>
      </w:r>
      <w:r w:rsidRPr="00063FB6">
        <w:rPr>
          <w:rFonts w:ascii="Calibri" w:eastAsia="Times New Roman" w:hAnsi="Calibri" w:cs="Times New Roman"/>
          <w:color w:val="990033"/>
          <w:lang w:eastAsia="ru-RU"/>
        </w:rPr>
        <w:t>Говори, что надо. Уже и Честеру понятно было бы, что ты специально все подстроил нас шантажировать</w:t>
      </w:r>
      <w:r w:rsidRPr="00063FB6">
        <w:rPr>
          <w:rFonts w:ascii="Calibri" w:eastAsia="Times New Roman" w:hAnsi="Calibri" w:cs="Times New Roman"/>
          <w:lang w:eastAsia="ru-RU"/>
        </w:rPr>
        <w:t>.</w:t>
      </w:r>
    </w:p>
    <w:p w14:paraId="574BE8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Меня радует ваша проницательность, молодые люди… Но это не шантаж, а всего лишь дополнительная гарантия вашего согласия. Я сразу увидел в вас тех, кто может помочь мне в одном маленьком, но очень сложном для местных бездарей деле. Значит, так. На купленных недавно землях мои рабы обнаружили вход в подземелье, где, по преданиям, как раз находится склеп прорицателя </w:t>
      </w:r>
      <w:r w:rsidRPr="004868A1">
        <w:rPr>
          <w:rFonts w:ascii="Calibri" w:eastAsia="Times New Roman" w:hAnsi="Calibri" w:cs="Times New Roman"/>
          <w:u w:val="single"/>
          <w:lang w:eastAsia="ru-RU"/>
        </w:rPr>
        <w:t>Тир</w:t>
      </w:r>
      <w:r w:rsidRPr="004868A1">
        <w:rPr>
          <w:rFonts w:ascii="Calibri" w:eastAsia="Times New Roman" w:hAnsi="Calibri" w:cs="Times New Roman"/>
          <w:b/>
          <w:u w:val="single"/>
          <w:lang w:eastAsia="ru-RU"/>
        </w:rPr>
        <w:t>е</w:t>
      </w:r>
      <w:r w:rsidRPr="004868A1">
        <w:rPr>
          <w:rFonts w:ascii="Calibri" w:eastAsia="Times New Roman" w:hAnsi="Calibri" w:cs="Times New Roman"/>
          <w:u w:val="single"/>
          <w:lang w:eastAsia="ru-RU"/>
        </w:rPr>
        <w:t>сия</w:t>
      </w:r>
      <w:r w:rsidRPr="00063FB6">
        <w:rPr>
          <w:rFonts w:ascii="Calibri" w:eastAsia="Times New Roman" w:hAnsi="Calibri" w:cs="Times New Roman"/>
          <w:lang w:eastAsia="ru-RU"/>
        </w:rPr>
        <w:t>, путь к которому я и искал долгие годы, скупая участок за участком. Земля никогда не была для меня целью – лишь средством. Я ведь не только ваятель, но и коллекционер, я обожаю старинные…</w:t>
      </w:r>
    </w:p>
    <w:p w14:paraId="16192A6E"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spacing w:val="2"/>
          <w:lang w:eastAsia="ru-RU"/>
        </w:rPr>
        <w:t>Давай по теме. Нам плевать, кем ты себя считаешь.</w:t>
      </w:r>
    </w:p>
    <w:p w14:paraId="5E7D6F4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Ах, молодежь-молодежь… Вечно торопится куда-то, суетится… и проходит мимо главного… </w:t>
      </w:r>
    </w:p>
    <w:p w14:paraId="0D224B1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мы поняли, что ты еще и философ,</w:t>
      </w:r>
      <w:r w:rsidRPr="00063FB6">
        <w:rPr>
          <w:rFonts w:ascii="Calibri" w:eastAsia="Times New Roman" w:hAnsi="Calibri" w:cs="Times New Roman"/>
          <w:spacing w:val="2"/>
          <w:lang w:eastAsia="ru-RU"/>
        </w:rPr>
        <w:t xml:space="preserve"> - поторопила Леля, довольная, что есть какой-то бескровный выход из неприятной ситуации. – </w:t>
      </w:r>
      <w:r w:rsidRPr="00063FB6">
        <w:rPr>
          <w:rFonts w:ascii="Calibri" w:eastAsia="Times New Roman" w:hAnsi="Calibri" w:cs="Times New Roman"/>
          <w:color w:val="FF3300"/>
          <w:spacing w:val="2"/>
          <w:lang w:eastAsia="ru-RU"/>
        </w:rPr>
        <w:t>Что надо найти?</w:t>
      </w:r>
    </w:p>
    <w:p w14:paraId="77A84E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Кольцо Тиресия.</w:t>
      </w:r>
    </w:p>
    <w:p w14:paraId="0EEADC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боги! – засмеялся Алебастр. – Знал бы слепой бедолага, кто будет охотиться за его кольцом, сам бы кинул его в лаву… А ведь еще прорицателем считался!..</w:t>
      </w:r>
    </w:p>
    <w:p w14:paraId="6329958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Сразу предупреждаю: в подземелье вам будет не до шуток. Сузы – древний город, а подземелье под ними кишит монстрами. Я в первый же день отправил туда целый отряд, но никто не вернулся. Так что берегите себя… И не серчайте, если обо мне сложилось ложное мнение. Я просто не мог больше ждать – по закону, недра, связанные с историей города, не являются моей собственностью, спуститься вниз может кто-то другой, а потерять предмет многолетних поисков, уже буквально лежащий у меня под рукой – я бы такого просто не вынес.</w:t>
      </w:r>
    </w:p>
    <w:p w14:paraId="4D598547" w14:textId="77777777" w:rsidR="00063FB6" w:rsidRPr="004868A1" w:rsidRDefault="00063FB6" w:rsidP="00705D0E">
      <w:pPr>
        <w:spacing w:after="0" w:line="276" w:lineRule="auto"/>
        <w:ind w:left="-567" w:firstLine="397"/>
        <w:jc w:val="both"/>
        <w:rPr>
          <w:rFonts w:ascii="Calibri" w:eastAsia="Times New Roman" w:hAnsi="Calibri" w:cs="Times New Roman"/>
          <w:color w:val="FF0000"/>
          <w:spacing w:val="2"/>
          <w:lang w:eastAsia="ru-RU"/>
        </w:rPr>
      </w:pPr>
      <w:r w:rsidRPr="004868A1">
        <w:rPr>
          <w:rFonts w:ascii="Calibri" w:eastAsia="Times New Roman" w:hAnsi="Calibri" w:cs="Times New Roman"/>
          <w:color w:val="FF0000"/>
          <w:spacing w:val="2"/>
          <w:lang w:eastAsia="ru-RU"/>
        </w:rPr>
        <w:t>- Мы бы с гораздо большей готовностью спустились туда, попроси ты нас без этого уродливого представления с Танаис.</w:t>
      </w:r>
    </w:p>
    <w:p w14:paraId="7E5AC1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привык иметь дело с менее благородными людьми, вот и ошибся в подходе. Платой за ошибку можете считать мою щедрость: все, что найдете – ваше. Меня не интересует ничего, кроме кольца. Еще благодарить будете. Все-таки на моей земле поживитесь.</w:t>
      </w:r>
    </w:p>
    <w:p w14:paraId="7AC1C50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Твоей будет земля, в которой тебя похоронят, - неожиданно предупредил скиф, подходя к беотарху и показывая на Танаис. – А случится это очень скоро, если к нашему приходу на ее спине появится хоть один шрам.</w:t>
      </w:r>
    </w:p>
    <w:p w14:paraId="76B06B17" w14:textId="77777777" w:rsidR="00063FB6" w:rsidRPr="004868A1" w:rsidRDefault="00063FB6" w:rsidP="00705D0E">
      <w:pPr>
        <w:spacing w:after="0" w:line="276" w:lineRule="auto"/>
        <w:ind w:left="-567" w:firstLine="397"/>
        <w:jc w:val="both"/>
        <w:rPr>
          <w:rFonts w:ascii="Calibri" w:eastAsia="Times New Roman" w:hAnsi="Calibri" w:cs="Times New Roman"/>
          <w:lang w:eastAsia="ru-RU"/>
        </w:rPr>
      </w:pPr>
      <w:r w:rsidRPr="004868A1">
        <w:rPr>
          <w:rFonts w:ascii="Calibri" w:eastAsia="Times New Roman" w:hAnsi="Calibri" w:cs="Times New Roman"/>
          <w:lang w:eastAsia="ru-RU"/>
        </w:rPr>
        <w:t>- Клянусь! – театрально заохал горделивый землевладелец, смахивая с себя налет благодушия. – Спину не трону!.. Зачем? Ведь есть еще живот и грудь!..</w:t>
      </w:r>
    </w:p>
    <w:p w14:paraId="690951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Хрр! – ощерился скиф, сделав выпад лицом, и беотарх вздрогнул, отшатнувшись.</w:t>
      </w:r>
    </w:p>
    <w:p w14:paraId="258AACB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 вас два дня! – крикнул он вслед уходящему квартету, чтобы последнее слово осталось-таки за ним…</w:t>
      </w:r>
    </w:p>
    <w:p w14:paraId="54100905" w14:textId="4FDCD8E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36F5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Ой-ой-ой!.. </w:t>
      </w:r>
      <w:r w:rsidRPr="00063FB6">
        <w:rPr>
          <w:rFonts w:ascii="Calibri" w:eastAsia="Times New Roman" w:hAnsi="Calibri" w:cs="Times New Roman"/>
          <w:lang w:eastAsia="ru-RU"/>
        </w:rPr>
        <w:t xml:space="preserve">– сначала еще шире распахнув, а затем зажмурив глаза, залепетала Леля, буквально проваливаясь в бездну паники, и ой бы многое отдал беотарх, чтобы увидеть дерзкую девчонку в подобном состоянии. Голова гидры, заставляя длинную шею извиваться буйным удавом, рванула к застывшей дэнсии и смачно цапнула в бедро под короткой юбочкой доспеха. Меч Мановара слегка запоздал – чемпион в это время бился сразу с тремя другими головами и не успел вовремя отреагировать </w:t>
      </w:r>
      <w:r w:rsidRPr="00063FB6">
        <w:rPr>
          <w:rFonts w:ascii="Calibri" w:eastAsia="Times New Roman" w:hAnsi="Calibri" w:cs="Times New Roman"/>
          <w:lang w:eastAsia="ru-RU"/>
        </w:rPr>
        <w:lastRenderedPageBreak/>
        <w:t>на столь молниеносную панику ранее куда более стойкой соратницы. Шею укусившей Лелю головы Мановар рассек одним ударом, уже по привычке максимально близко к туловищу, но конкретно сейчас это было в минус – двухметровый «удав» закружился по полу в конвульсивной истерике, а его намертво вцепившиеся в мякоть Лелиной ноги зубы расчавкали ей в этой пляске все бедро.</w:t>
      </w:r>
    </w:p>
    <w:p w14:paraId="056CBDA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Но дэнсия почти и не заметила преступления против эстетики – зубы у гидры напоминали укрупненную раз в десять щетку медянок, глубоко не ковыряли, и перепуганной девчонке куда хлеще сейчас приходилось на ментальном фронте, где ее сознание буквально стыло от ужасающе злобных глаз, пропечатавшихся сквозь Лелины прямо в мозг, сердце и пятки, причем местоположение последних двух почти совпадало.</w:t>
      </w:r>
    </w:p>
    <w:p w14:paraId="37B451C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 Испугалась Леля не гидры… После восьми часов в подземелье, пять из которых пришлись на бои с местными обитателями, шестиголовая тварь вообще вызвала у искателей не столько оттенки страха, сколько чисто рациональное сомнение в возможности с нею справиться. Уж больно крупная, зараза. Зато и одна, в отличие от самых первых негостеприимных хозяев.</w:t>
      </w:r>
    </w:p>
    <w:p w14:paraId="1BB1721F" w14:textId="4D7F7848"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73BF4B" w14:textId="260CB61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…Ответ на вопрос</w:t>
      </w:r>
      <w:r w:rsidR="006B0177">
        <w:rPr>
          <w:rFonts w:ascii="Calibri" w:eastAsia="Times New Roman" w:hAnsi="Calibri" w:cs="Times New Roman"/>
          <w:lang w:eastAsia="ru-RU"/>
        </w:rPr>
        <w:t>:</w:t>
      </w:r>
      <w:r w:rsidRPr="00063FB6">
        <w:rPr>
          <w:rFonts w:ascii="Calibri" w:eastAsia="Times New Roman" w:hAnsi="Calibri" w:cs="Times New Roman"/>
          <w:lang w:eastAsia="ru-RU"/>
        </w:rPr>
        <w:t xml:space="preserve"> «почему твари, поглотившие первый отряд Беотарха, не высыпались затем наружу пугать народ?», - был получен уже вскоре после спуска в провал. И он радовал:</w:t>
      </w:r>
    </w:p>
    <w:p w14:paraId="507E644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здешние обитатели, как минимум, не разумные гуманоиды, - заметил Алебастр, когда весь квартет прошел через двери, активировавшиеся с помощью четырех каменных триггеров, зажатых одновременно. Тяжелая каменная дверь автоматически закрылась за гостями, но приступ клаустрофобии они поймать не успели, ведь с внутренней стороны сразу нашли такие же четыре триггера и на всякий случай их испытали. Дверь послушно открылась, и это означало, что путь к отступлению не отрезан. Ну, и что здешние обитатели недостаточно умны для догадки с нажатием на триггеры. Или наоборот: вполне умны, чтобы не высовываться наружу.</w:t>
      </w:r>
    </w:p>
    <w:p w14:paraId="1BD9F5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Правда, быстро пришло еще одно понимание:</w:t>
      </w:r>
    </w:p>
    <w:p w14:paraId="13A4536E"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Отступить вояки этого мудилы, получается, могли, - </w:t>
      </w:r>
      <w:r w:rsidRPr="00063FB6">
        <w:rPr>
          <w:rFonts w:ascii="Calibri" w:eastAsia="Times New Roman" w:hAnsi="Calibri" w:cs="Times New Roman"/>
          <w:lang w:eastAsia="ru-RU"/>
        </w:rPr>
        <w:t xml:space="preserve">нахмурился Мановар. </w:t>
      </w:r>
      <w:r w:rsidRPr="00063FB6">
        <w:rPr>
          <w:rFonts w:ascii="Calibri" w:eastAsia="Times New Roman" w:hAnsi="Calibri" w:cs="Times New Roman"/>
          <w:color w:val="990033"/>
          <w:lang w:eastAsia="ru-RU"/>
        </w:rPr>
        <w:t>– И тогда вопрос: что их так оперативно сжевало, раз ни один сюда даже не добежал?</w:t>
      </w:r>
    </w:p>
    <w:p w14:paraId="22216F3D" w14:textId="58F2DAD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Ответ на этот вопрос тоже не заставил себя долго ждать… По мере нарастания резких запахов и громкости шорохов, нерв обострялся, и когда из темноты пещерных коридоров на отряд вывалилась шипящая тень – сразу три клинка с поспешной готовностью звякнули поцелуями: меч Мановара, ксифос Холли и один </w:t>
      </w:r>
      <w:r w:rsidR="006B0177">
        <w:rPr>
          <w:rFonts w:ascii="Calibri" w:eastAsia="Times New Roman" w:hAnsi="Calibri" w:cs="Times New Roman"/>
          <w:lang w:eastAsia="ru-RU"/>
        </w:rPr>
        <w:t xml:space="preserve">клинок </w:t>
      </w:r>
      <w:r w:rsidRPr="00063FB6">
        <w:rPr>
          <w:rFonts w:ascii="Calibri" w:eastAsia="Times New Roman" w:hAnsi="Calibri" w:cs="Times New Roman"/>
          <w:lang w:eastAsia="ru-RU"/>
        </w:rPr>
        <w:t>из Лелиной пары – встретили друг друга, чтобы почти одновременно с этим уткнуться в вязкую плоть неизвестной твари. Довольно истошные удары не только быстро угомонили напавшего монстра, но и так лихо его нашинковали, что идентифицировать по трупу нечто известное не удалось. Осложняло это еще два фактора – какой-то уж совсем вопиющий переизбыток кровищи и нежелание любоваться исключительно мерзкими останками.</w:t>
      </w:r>
    </w:p>
    <w:p w14:paraId="77B54D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Квартет перестроился с учетом именно подобной угрозы: Мановар пошел впереди с уже немного большей дистанцией, выставив меч в нижней плоскости, Холли с Лелей разошлись ближе к краям коридора, чтобы не пересекаться клинками, а Абсент с луком наготове – еще чуть сзади.</w:t>
      </w:r>
    </w:p>
    <w:p w14:paraId="016D04A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Обсудить впечатления не успели – уже за вторым поворотом искатели набрели на еще двух монстров. Эти, правда, с атакой промешкали, ибо с упоением занимались друг другом: еще один рыхлый монстр, напоминавший заросшего шерстью человека-свинью, смирно сидел у стены, пока еще один, куда более худой гуманоид, впившись ему в шею, алчно тянул в себя кровь. Звон тетивы за спиной Леля услыхала почти одновременно с шипением, которое издал кровосос, отрываясь-таки от попойки и бросаясь на гостей подземелья. Стрела нашла просвет между соратниками скифа и угодила в тощую грудь, сбивая атакующий порыв, тварь истошно распахнула окровавленный рот, сделала еще один рывок, но меч Мановара не дремал и снизу-вверх прорезал ее по диагонали, после чего, описав вверху скупую дугу, рассек пополам горизонтальным ударом по пояснице. Еще одна стрела глубоко нырнула в голову сидящего донора, и Леля с Алебастром нервно прогулялись пальцами по рукоятям мечей, в этом раунде не пригодившихся.</w:t>
      </w:r>
    </w:p>
    <w:p w14:paraId="4E571E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На сей раз поверженных тварей решили осмотреть, чтобы понимать, с кем придется столкнуться. Правда, кровососку Алебастр, опираясь на карточную визуализацию, определил как </w:t>
      </w:r>
      <w:r w:rsidRPr="00866086">
        <w:rPr>
          <w:rFonts w:ascii="Calibri" w:eastAsia="Times New Roman" w:hAnsi="Calibri" w:cs="Times New Roman"/>
          <w:u w:val="single"/>
          <w:lang w:eastAsia="ru-RU"/>
        </w:rPr>
        <w:t>Эмп</w:t>
      </w:r>
      <w:r w:rsidRPr="00866086">
        <w:rPr>
          <w:rFonts w:ascii="Calibri" w:eastAsia="Times New Roman" w:hAnsi="Calibri" w:cs="Times New Roman"/>
          <w:b/>
          <w:u w:val="single"/>
          <w:lang w:eastAsia="ru-RU"/>
        </w:rPr>
        <w:t>у</w:t>
      </w:r>
      <w:r w:rsidRPr="00866086">
        <w:rPr>
          <w:rFonts w:ascii="Calibri" w:eastAsia="Times New Roman" w:hAnsi="Calibri" w:cs="Times New Roman"/>
          <w:u w:val="single"/>
          <w:lang w:eastAsia="ru-RU"/>
        </w:rPr>
        <w:t>су</w:t>
      </w:r>
      <w:r w:rsidRPr="00063FB6">
        <w:rPr>
          <w:rFonts w:ascii="Calibri" w:eastAsia="Times New Roman" w:hAnsi="Calibri" w:cs="Times New Roman"/>
          <w:lang w:eastAsia="ru-RU"/>
        </w:rPr>
        <w:t xml:space="preserve"> – мифического демона, обитавшего в царстве Аида.</w:t>
      </w:r>
    </w:p>
    <w:p w14:paraId="7F49674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Как-то близковато царство Аида оказалось, </w:t>
      </w:r>
      <w:r w:rsidRPr="00063FB6">
        <w:rPr>
          <w:rFonts w:ascii="Calibri" w:eastAsia="Times New Roman" w:hAnsi="Calibri" w:cs="Times New Roman"/>
          <w:lang w:eastAsia="ru-RU"/>
        </w:rPr>
        <w:t xml:space="preserve">- поморгала Леля, пытаясь улыбаться. </w:t>
      </w:r>
      <w:r w:rsidRPr="00063FB6">
        <w:rPr>
          <w:rFonts w:ascii="Calibri" w:eastAsia="Times New Roman" w:hAnsi="Calibri" w:cs="Times New Roman"/>
          <w:color w:val="FF3300"/>
          <w:lang w:eastAsia="ru-RU"/>
        </w:rPr>
        <w:t xml:space="preserve">– Всегда надеялась, что мой путь туда будет подлиннее. </w:t>
      </w:r>
    </w:p>
    <w:p w14:paraId="3E0BC8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Радовать здесь может тот факт, что Эмпуса, по мифам – уникальна, - рассуждал бард, боря в себе очередной прилив дежавю. – И новых таких, выходит, не предвидится… Но уж больно дохлая она оказалась для легендарной демоницы, плюс царство Аида, насколько понимаю, и правда изрядно дальше, глубже и вообще уж точно не в Сузах, как бы Беотия ни напоминала всем царство скуки, где без особого смысла блуждают унылые души… </w:t>
      </w:r>
    </w:p>
    <w:p w14:paraId="650BB8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 снова ответ не стал тянуть с подсказками. В речь Алебастра вплелся зловещий шепот из темноты, и уже через несколько мгновений в проходе проявилось лицо еще одной эмпусы, позволяя начать писать без заглавной. А за ее спиной слышались прыжки, шаги и шипение…</w:t>
      </w:r>
    </w:p>
    <w:p w14:paraId="0DB87328" w14:textId="71077E8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2682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Несколько стартовых часов искатели были лишь воителями. Разнообразием бестиарий разворошенного ими гнезда не отличался – только мохнатые бегуны-прыгуны и куда более редкие кровососки. Какой-никакой разницы добавляли уже внутренние отличия. Жирных и рыхлых встречалось все меньше, и ничего хорошего здесь не было: существа, названные Алебастром </w:t>
      </w:r>
      <w:r w:rsidRPr="00866086">
        <w:rPr>
          <w:rFonts w:ascii="Calibri" w:eastAsia="Times New Roman" w:hAnsi="Calibri" w:cs="Times New Roman"/>
          <w:u w:val="single"/>
          <w:lang w:eastAsia="ru-RU"/>
        </w:rPr>
        <w:t>эврин</w:t>
      </w:r>
      <w:r w:rsidRPr="00866086">
        <w:rPr>
          <w:rFonts w:ascii="Calibri" w:eastAsia="Times New Roman" w:hAnsi="Calibri" w:cs="Times New Roman"/>
          <w:b/>
          <w:u w:val="single"/>
          <w:lang w:eastAsia="ru-RU"/>
        </w:rPr>
        <w:t>о</w:t>
      </w:r>
      <w:r w:rsidRPr="00866086">
        <w:rPr>
          <w:rFonts w:ascii="Calibri" w:eastAsia="Times New Roman" w:hAnsi="Calibri" w:cs="Times New Roman"/>
          <w:u w:val="single"/>
          <w:lang w:eastAsia="ru-RU"/>
        </w:rPr>
        <w:t>мами</w:t>
      </w:r>
      <w:r w:rsidRPr="00063FB6">
        <w:rPr>
          <w:rFonts w:ascii="Calibri" w:eastAsia="Times New Roman" w:hAnsi="Calibri" w:cs="Times New Roman"/>
          <w:lang w:eastAsia="ru-RU"/>
        </w:rPr>
        <w:t>, на изображения коих походили больше всего, в своем типичном, поджаром, состоянии отличались завидной шустростью. Они прыгали по стенам коридоров, довольно резко атаковали когтистыми лапами, и в стычках с их самыми плотными группами помогал, наверное, лишь их чрезмерный аппетит. Несколько раз у тварей была возможность сочно приложиться когтями практически по любому участнику квартета, но почти всегда, как только открывалась для явной атаки какая-то зона – они выбирали выпад пастью, не умея справляться со своим внутренним голодом плоти.</w:t>
      </w:r>
    </w:p>
    <w:p w14:paraId="7872C295" w14:textId="3727999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Как в боях с чем-то похожими на них упырями, эта предсказуемость выручала, благо все гости подземелья отличались ловкостью, укусить себя не давали, а открытую зону почти моментально прикрывали: обычно своими силами, но не забывая и активно друг друга страховать. Разве что в голень Мановару одна недобитая вовремя эмпуса уж очень яростно впилась, заставив тратить дефицитный нектар – остальных за все это время</w:t>
      </w:r>
      <w:r w:rsidR="00866086">
        <w:rPr>
          <w:rFonts w:ascii="Calibri" w:eastAsia="Times New Roman" w:hAnsi="Calibri" w:cs="Times New Roman"/>
          <w:lang w:eastAsia="ru-RU"/>
        </w:rPr>
        <w:t>,</w:t>
      </w:r>
      <w:r w:rsidRPr="00063FB6">
        <w:rPr>
          <w:rFonts w:ascii="Calibri" w:eastAsia="Times New Roman" w:hAnsi="Calibri" w:cs="Times New Roman"/>
          <w:lang w:eastAsia="ru-RU"/>
        </w:rPr>
        <w:t xml:space="preserve"> </w:t>
      </w:r>
      <w:r w:rsidR="00866086">
        <w:rPr>
          <w:rFonts w:ascii="Calibri" w:eastAsia="Times New Roman" w:hAnsi="Calibri" w:cs="Times New Roman"/>
          <w:lang w:eastAsia="ru-RU"/>
        </w:rPr>
        <w:t>максимум,</w:t>
      </w:r>
      <w:r w:rsidRPr="00063FB6">
        <w:rPr>
          <w:rFonts w:ascii="Calibri" w:eastAsia="Times New Roman" w:hAnsi="Calibri" w:cs="Times New Roman"/>
          <w:lang w:eastAsia="ru-RU"/>
        </w:rPr>
        <w:t xml:space="preserve"> неплохо </w:t>
      </w:r>
      <w:r w:rsidR="00866086">
        <w:rPr>
          <w:rFonts w:ascii="Calibri" w:eastAsia="Times New Roman" w:hAnsi="Calibri" w:cs="Times New Roman"/>
          <w:lang w:eastAsia="ru-RU"/>
        </w:rPr>
        <w:t xml:space="preserve">так </w:t>
      </w:r>
      <w:r w:rsidRPr="00063FB6">
        <w:rPr>
          <w:rFonts w:ascii="Calibri" w:eastAsia="Times New Roman" w:hAnsi="Calibri" w:cs="Times New Roman"/>
          <w:lang w:eastAsia="ru-RU"/>
        </w:rPr>
        <w:t>расцарапали. Но теперь становилось ясно, почему никто из наемников Ликодима не добрался до выхода, и свежие, хоть и начисто обглоданные кости, не оставляли сомнений в картине последних минут жизни предшественников нынешнего квартета.</w:t>
      </w:r>
    </w:p>
    <w:p w14:paraId="659FCF3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Жуткая смерть, конечно, </w:t>
      </w:r>
      <w:r w:rsidRPr="00063FB6">
        <w:rPr>
          <w:rFonts w:ascii="Calibri" w:eastAsia="Times New Roman" w:hAnsi="Calibri" w:cs="Times New Roman"/>
          <w:lang w:eastAsia="ru-RU"/>
        </w:rPr>
        <w:t xml:space="preserve">- морщилась дэнсия, когда искатели, найдя комнату, закрывавшуюся с обеих сторон, расположились на привал. – </w:t>
      </w:r>
      <w:r w:rsidRPr="00063FB6">
        <w:rPr>
          <w:rFonts w:ascii="Calibri" w:eastAsia="Times New Roman" w:hAnsi="Calibri" w:cs="Times New Roman"/>
          <w:color w:val="FF3300"/>
          <w:lang w:eastAsia="ru-RU"/>
        </w:rPr>
        <w:t>Даже нас, после опыта с какими-никакими подземельями Фриланда, и то впечатлили. А они, наверное, и вовсе перепугались, когда все это увидали.</w:t>
      </w:r>
    </w:p>
    <w:p w14:paraId="3EDDE313" w14:textId="0E5B27E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Меня больше волнует другое, - рассуждал бард, выпив немного вина без закуски – аппетит был напрочь убит мерзостью боевых оппонентов. – Я как-то общался с одним расхитителем гробниц. Много пили, плохо помню, но он как раз болтал о специфике всяких старых руин. И говорил, что всегда старался уловить логику создателей гробниц, святилищ и прочих мест, </w:t>
      </w:r>
      <w:r w:rsidR="00866086">
        <w:rPr>
          <w:rFonts w:ascii="Calibri" w:eastAsia="Times New Roman" w:hAnsi="Calibri" w:cs="Times New Roman"/>
          <w:lang w:eastAsia="ru-RU"/>
        </w:rPr>
        <w:t>в</w:t>
      </w:r>
      <w:r w:rsidRPr="00063FB6">
        <w:rPr>
          <w:rFonts w:ascii="Calibri" w:eastAsia="Times New Roman" w:hAnsi="Calibri" w:cs="Times New Roman"/>
          <w:lang w:eastAsia="ru-RU"/>
        </w:rPr>
        <w:t xml:space="preserve"> которых промышлял. Мол, большинство таких локаций создавались с чисто собственными целями, меньше всего заботясь о гостях, которые через пару веков туда припрутся. Разве что именно родовые некрополи старались как-то обезопасить, но обычно не ловушками, а просто особым расположением триггеров: порядок их нажатия передавался в семье поколениями, и посторонние просто не могли бы пройти дальше или угрохали бы уйму дней, пока испробуют все варианты… А здесь как-то странно все намешано. </w:t>
      </w:r>
    </w:p>
    <w:p w14:paraId="615D252B" w14:textId="5523A2E4"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Ну да… </w:t>
      </w:r>
      <w:r w:rsidRPr="00063FB6">
        <w:rPr>
          <w:rFonts w:ascii="Calibri" w:eastAsia="Times New Roman" w:hAnsi="Calibri" w:cs="Times New Roman"/>
          <w:lang w:eastAsia="ru-RU"/>
        </w:rPr>
        <w:t xml:space="preserve">- покивал Мановар. – </w:t>
      </w:r>
      <w:r w:rsidRPr="00063FB6">
        <w:rPr>
          <w:rFonts w:ascii="Calibri" w:eastAsia="Times New Roman" w:hAnsi="Calibri" w:cs="Times New Roman"/>
          <w:color w:val="990033"/>
          <w:lang w:eastAsia="ru-RU"/>
        </w:rPr>
        <w:t xml:space="preserve">Поначалу вроде некрополь был, почти тут же – дыра-проход в катакомбы, и снова потом проходы в некрополи, в какое-то святилище, </w:t>
      </w:r>
      <w:r w:rsidR="00866086">
        <w:rPr>
          <w:rFonts w:ascii="Calibri" w:eastAsia="Times New Roman" w:hAnsi="Calibri" w:cs="Times New Roman"/>
          <w:color w:val="990033"/>
          <w:lang w:eastAsia="ru-RU"/>
        </w:rPr>
        <w:t xml:space="preserve">а </w:t>
      </w:r>
      <w:r w:rsidRPr="00063FB6">
        <w:rPr>
          <w:rFonts w:ascii="Calibri" w:eastAsia="Times New Roman" w:hAnsi="Calibri" w:cs="Times New Roman"/>
          <w:color w:val="990033"/>
          <w:lang w:eastAsia="ru-RU"/>
        </w:rPr>
        <w:t>потом, видимо, развалины самой древней версии Суз со змеелюдьми на стенах.</w:t>
      </w:r>
    </w:p>
    <w:p w14:paraId="4D67D795" w14:textId="207747D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Pr="00866086">
        <w:rPr>
          <w:rFonts w:ascii="Calibri" w:eastAsia="Times New Roman" w:hAnsi="Calibri" w:cs="Times New Roman"/>
          <w:spacing w:val="-2"/>
          <w:u w:val="single"/>
          <w:lang w:eastAsia="ru-RU"/>
        </w:rPr>
        <w:t>Эрехт</w:t>
      </w:r>
      <w:r w:rsidRPr="00866086">
        <w:rPr>
          <w:rFonts w:ascii="Calibri" w:eastAsia="Times New Roman" w:hAnsi="Calibri" w:cs="Times New Roman"/>
          <w:b/>
          <w:spacing w:val="-2"/>
          <w:u w:val="single"/>
          <w:lang w:eastAsia="ru-RU"/>
        </w:rPr>
        <w:t>е</w:t>
      </w:r>
      <w:r w:rsidRPr="00866086">
        <w:rPr>
          <w:rFonts w:ascii="Calibri" w:eastAsia="Times New Roman" w:hAnsi="Calibri" w:cs="Times New Roman"/>
          <w:spacing w:val="-2"/>
          <w:u w:val="single"/>
          <w:lang w:eastAsia="ru-RU"/>
        </w:rPr>
        <w:t>и</w:t>
      </w:r>
      <w:r w:rsidRPr="00063FB6">
        <w:rPr>
          <w:rFonts w:ascii="Calibri" w:eastAsia="Times New Roman" w:hAnsi="Calibri" w:cs="Times New Roman"/>
          <w:spacing w:val="-2"/>
          <w:lang w:eastAsia="ru-RU"/>
        </w:rPr>
        <w:t xml:space="preserve">, насколько слышал. По легендам, они жили здесь до людей. Сюда, дескать, заявился </w:t>
      </w:r>
      <w:r w:rsidRPr="00866086">
        <w:rPr>
          <w:rFonts w:ascii="Calibri" w:eastAsia="Times New Roman" w:hAnsi="Calibri" w:cs="Times New Roman"/>
          <w:spacing w:val="-2"/>
          <w:u w:val="single"/>
          <w:lang w:eastAsia="ru-RU"/>
        </w:rPr>
        <w:t>Кадм</w:t>
      </w:r>
      <w:r w:rsidRPr="00063FB6">
        <w:rPr>
          <w:rFonts w:ascii="Calibri" w:eastAsia="Times New Roman" w:hAnsi="Calibri" w:cs="Times New Roman"/>
          <w:spacing w:val="-2"/>
          <w:lang w:eastAsia="ru-RU"/>
        </w:rPr>
        <w:t>, завалил огромную змею или дракона, а из его зубов создал себе вояк. Один философ утверждал, будто это иносказание: то ли боги, то ли просто продвинутые древние люди, которые, кстати, и могут быть богами, взяли часть сути дракона и вырастили эрехтеев как бы искусственно. А другой убеждал, что уже позже пришедшие сюда люди просто перемешались с эрехтеями самым обычным, природным способом, а в мифах это символизировали «зубы дракона»… Но все это лирика. По крайней мере, пока мы не наткнулись на эрехтеев лично… И мне хочется, конечно, представить это подземелье как обычные катакомбы, которые издавна и соединяли сеть некрополей, святилищ и старых зданий, но все равно, блин, не вяжется. Временами попадаются настолько продуманные и логичные загадки для прохода дальше, что все подземелье выглядит единым комплексом, а не случайным соединением россыпи древних локаций. Я почему и заостряю – этот чувак ведь потому и бухал: их группа наткнулась на подземелье, созданное будто специально с прицелом на будущих расхитителей, причем с изощренными издевками архитектора. Они тогда переломали себе кто что, и я еще, помню, делился своим опытом восстановления</w:t>
      </w:r>
      <w:r w:rsidR="00866086">
        <w:rPr>
          <w:rFonts w:ascii="Calibri" w:eastAsia="Times New Roman" w:hAnsi="Calibri" w:cs="Times New Roman"/>
          <w:spacing w:val="-2"/>
          <w:lang w:eastAsia="ru-RU"/>
        </w:rPr>
        <w:t xml:space="preserve"> после травмы</w:t>
      </w:r>
      <w:r w:rsidRPr="00063FB6">
        <w:rPr>
          <w:rFonts w:ascii="Calibri" w:eastAsia="Times New Roman" w:hAnsi="Calibri" w:cs="Times New Roman"/>
          <w:spacing w:val="-2"/>
          <w:lang w:eastAsia="ru-RU"/>
        </w:rPr>
        <w:t>.</w:t>
      </w:r>
    </w:p>
    <w:p w14:paraId="23C65DB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У нас такое только один раз было, </w:t>
      </w:r>
      <w:r w:rsidRPr="00063FB6">
        <w:rPr>
          <w:rFonts w:ascii="Calibri" w:eastAsia="Times New Roman" w:hAnsi="Calibri" w:cs="Times New Roman"/>
          <w:lang w:eastAsia="ru-RU"/>
        </w:rPr>
        <w:t xml:space="preserve">- закивала Леля. – </w:t>
      </w:r>
      <w:r w:rsidRPr="00063FB6">
        <w:rPr>
          <w:rFonts w:ascii="Calibri" w:eastAsia="Times New Roman" w:hAnsi="Calibri" w:cs="Times New Roman"/>
          <w:color w:val="FF3300"/>
          <w:lang w:eastAsia="ru-RU"/>
        </w:rPr>
        <w:t xml:space="preserve">Когда мы в пещере Мангаса меч забирали. И да – там демон как раз продумал всё как именно испытание, чтобы кто попало не добрался до его логова. А остальные – руины себе да руины: храм Мардука, например, выглядел как именно древний храм, в котором давным-давно что-то делали, проводили какие-то опыты, а потом без особых изысков нашпиговали ловушками и завалили входы. </w:t>
      </w:r>
    </w:p>
    <w:p w14:paraId="0C065FF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Я бывал в похожих местах, - проговорил Абсент, убирая бутылку одноименного напитка. – Особые подземелья обычно отличались стражами. Всякие грифоны, гидры, а особенно </w:t>
      </w:r>
      <w:r w:rsidRPr="002C69F1">
        <w:rPr>
          <w:rFonts w:ascii="Calibri" w:eastAsia="Times New Roman" w:hAnsi="Calibri" w:cs="Times New Roman"/>
          <w:spacing w:val="2"/>
          <w:u w:val="single"/>
          <w:lang w:eastAsia="ru-RU"/>
        </w:rPr>
        <w:t>г</w:t>
      </w:r>
      <w:r w:rsidRPr="002C69F1">
        <w:rPr>
          <w:rFonts w:ascii="Calibri" w:eastAsia="Times New Roman" w:hAnsi="Calibri" w:cs="Times New Roman"/>
          <w:b/>
          <w:spacing w:val="2"/>
          <w:u w:val="single"/>
          <w:lang w:eastAsia="ru-RU"/>
        </w:rPr>
        <w:t>о</w:t>
      </w:r>
      <w:r w:rsidRPr="002C69F1">
        <w:rPr>
          <w:rFonts w:ascii="Calibri" w:eastAsia="Times New Roman" w:hAnsi="Calibri" w:cs="Times New Roman"/>
          <w:spacing w:val="2"/>
          <w:u w:val="single"/>
          <w:lang w:eastAsia="ru-RU"/>
        </w:rPr>
        <w:t>лемы</w:t>
      </w:r>
      <w:r w:rsidRPr="00063FB6">
        <w:rPr>
          <w:rFonts w:ascii="Calibri" w:eastAsia="Times New Roman" w:hAnsi="Calibri" w:cs="Times New Roman"/>
          <w:spacing w:val="2"/>
          <w:lang w:eastAsia="ru-RU"/>
        </w:rPr>
        <w:t xml:space="preserve"> – знак четкого умысла. Страж ведь тоже должен что-то жрать или хотя бы не нуждаться в этом. Големы – понятно. А гидры и грифоны, насколько знаю, могли впадать в спячку, но грифонам все равно иногда нужно питаться, поэтому их чаще встречали на поверхности. А гидра, если оголодала, начинает жрать сама себя – чего б не сожрать слабую голову и шею, если все равно отрастет новая?</w:t>
      </w:r>
    </w:p>
    <w:p w14:paraId="6B9B834E" w14:textId="41A2064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Хм. А здесь как раз хитрее, - поднял брови Алебастр. – И подсказки нам местные обитатели не дают. Мы встретили только эмпус и эврином</w:t>
      </w:r>
      <w:r w:rsidR="00D16511">
        <w:rPr>
          <w:rFonts w:ascii="Calibri" w:eastAsia="Times New Roman" w:hAnsi="Calibri" w:cs="Times New Roman"/>
          <w:spacing w:val="2"/>
          <w:lang w:eastAsia="ru-RU"/>
        </w:rPr>
        <w:t>ов</w:t>
      </w:r>
      <w:r w:rsidRPr="00063FB6">
        <w:rPr>
          <w:rFonts w:ascii="Calibri" w:eastAsia="Times New Roman" w:hAnsi="Calibri" w:cs="Times New Roman"/>
          <w:spacing w:val="2"/>
          <w:lang w:eastAsia="ru-RU"/>
        </w:rPr>
        <w:t xml:space="preserve">. Ну, или, по крайней мере, тварей, которых природа или боги наксилографировали как слабые подобия Эмпусы и Эвринома – </w:t>
      </w:r>
      <w:r w:rsidR="002C69F1">
        <w:rPr>
          <w:rFonts w:ascii="Calibri" w:eastAsia="Times New Roman" w:hAnsi="Calibri" w:cs="Times New Roman"/>
          <w:spacing w:val="2"/>
          <w:lang w:eastAsia="ru-RU"/>
        </w:rPr>
        <w:t xml:space="preserve">грозных </w:t>
      </w:r>
      <w:r w:rsidRPr="00063FB6">
        <w:rPr>
          <w:rFonts w:ascii="Calibri" w:eastAsia="Times New Roman" w:hAnsi="Calibri" w:cs="Times New Roman"/>
          <w:spacing w:val="2"/>
          <w:lang w:eastAsia="ru-RU"/>
        </w:rPr>
        <w:t>демонов царства Аида.</w:t>
      </w:r>
    </w:p>
    <w:p w14:paraId="4809309C"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Или сам народ, на основании встреч с этими слабыми подобиями, сочинил когда-то мифы о грозных демонах: таких же, как эти мелкие, но только грозных и демонах.</w:t>
      </w:r>
    </w:p>
    <w:p w14:paraId="239AB2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исключено!.. – поднял палец бард, оценив замечание рационального Мановара. – Но что для нас важно: на стражей они похожи не были – будто просто жили веками в подземных пещерах, а после обвалов получили доступ и в некоторые туннели. Или даже сами прорыли… Но в любом случае у них тут четкий свой круговорот – замкнутая природная система существования. Раз нет анабиоза – спасет симбиоз. Помните, несколько эвриномов глодали эмпусу? А еще одну эмпусу мы застали за…</w:t>
      </w:r>
    </w:p>
    <w:p w14:paraId="00BCE7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На-на-на-на-на! </w:t>
      </w:r>
      <w:r w:rsidRPr="00063FB6">
        <w:rPr>
          <w:rFonts w:ascii="Calibri" w:eastAsia="Times New Roman" w:hAnsi="Calibri" w:cs="Times New Roman"/>
          <w:lang w:eastAsia="ru-RU"/>
        </w:rPr>
        <w:t xml:space="preserve">– закрыла ушки Леля, мелодией не давая Алебастру напомнить ей о жутком процессе, во время которого из одной эмпусы медленно исторгалась другая – почти идентичная, но, можно сказать, свежая, в которой угадывалась не особо и мерзкая женоподобная сущность, если не считать каких-то совсем уж ослиных лап. </w:t>
      </w:r>
    </w:p>
    <w:p w14:paraId="6A0BFD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Благородный бард перешел на шепот, ценя и так внушающую уважение стойкость соратницы:</w:t>
      </w:r>
    </w:p>
    <w:p w14:paraId="68FB1D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Мое предположение: эвриномы дают эмпусам пить свою кровь, без которой тем никак. А сами жрут трупы эмпус, которые остаются после их перерождения. Еще вопрос, насколько этот симбиоз ласковый и добровольный, но схема работает. Они за века могли научиться обходиться очень малым. Заметили, как моментально раскабанели те эвриномы, которые пожрали вояк беотарха? И сразу сгенерировали прорву кровищи для своих подружек… - он подмигнул Леле, но та, как истинная девочка, пытаясь не слушать, зачем-то автоматически закрыла еще и глаза, и пришлось легонько прикоснуться к руке, от чего дэнсия почти брезгливо дернулась и тут же улыбкой извинилась, показывая своими совершенно чудесными в полутьме глазами, что это чисто рефлекторно, и причина всем понятна.</w:t>
      </w:r>
    </w:p>
    <w:p w14:paraId="04AD71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Очень внятно, - кивнул Абсент барду. – Правда, </w:t>
      </w:r>
      <w:r w:rsidRPr="002C69F1">
        <w:rPr>
          <w:rFonts w:ascii="Calibri" w:eastAsia="Times New Roman" w:hAnsi="Calibri" w:cs="Times New Roman"/>
          <w:u w:val="single"/>
          <w:lang w:eastAsia="ru-RU"/>
        </w:rPr>
        <w:t>Эврин</w:t>
      </w:r>
      <w:r w:rsidRPr="002C69F1">
        <w:rPr>
          <w:rFonts w:ascii="Calibri" w:eastAsia="Times New Roman" w:hAnsi="Calibri" w:cs="Times New Roman"/>
          <w:b/>
          <w:u w:val="single"/>
          <w:lang w:eastAsia="ru-RU"/>
        </w:rPr>
        <w:t>о</w:t>
      </w:r>
      <w:r w:rsidRPr="002C69F1">
        <w:rPr>
          <w:rFonts w:ascii="Calibri" w:eastAsia="Times New Roman" w:hAnsi="Calibri" w:cs="Times New Roman"/>
          <w:u w:val="single"/>
          <w:lang w:eastAsia="ru-RU"/>
        </w:rPr>
        <w:t>ма</w:t>
      </w:r>
      <w:r w:rsidRPr="00063FB6">
        <w:rPr>
          <w:rFonts w:ascii="Calibri" w:eastAsia="Times New Roman" w:hAnsi="Calibri" w:cs="Times New Roman"/>
          <w:lang w:eastAsia="ru-RU"/>
        </w:rPr>
        <w:t xml:space="preserve"> у меня в памяти сидит как что-то покруче демона. Какая-то богиня или типа того.</w:t>
      </w:r>
    </w:p>
    <w:p w14:paraId="0CDD84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Кстати! – снова поднял указательный палец Алебастр, тоже закивав. – Такая мелькала в космогонических мифах!.. И как чуть ли не владычица здешних земель, которую потом и сменил Зевс.</w:t>
      </w:r>
    </w:p>
    <w:p w14:paraId="2933F8AF"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И, как обожают новые правители – тут же наплел о ней гадостей, сведя затем до плотоядного демона, </w:t>
      </w:r>
      <w:r w:rsidRPr="00063FB6">
        <w:rPr>
          <w:rFonts w:ascii="Calibri" w:eastAsia="Times New Roman" w:hAnsi="Calibri" w:cs="Times New Roman"/>
          <w:lang w:eastAsia="ru-RU"/>
        </w:rPr>
        <w:t xml:space="preserve">- усмехнулся Мановар. Потом пожал плечами. </w:t>
      </w:r>
      <w:r w:rsidRPr="00063FB6">
        <w:rPr>
          <w:rFonts w:ascii="Calibri" w:eastAsia="Times New Roman" w:hAnsi="Calibri" w:cs="Times New Roman"/>
          <w:color w:val="990033"/>
          <w:lang w:eastAsia="ru-RU"/>
        </w:rPr>
        <w:t>– А насчет круговорота: я правильно понял, что ты намекал, будто такой симбиоз могли создать намеренно, защитив подземелье от вторжений на века?</w:t>
      </w:r>
    </w:p>
    <w:p w14:paraId="49D8200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Ну чисто как версия. Ответы нас ждут за дверью… Жаль, что расхитителя с нами нет – он бы уже мог</w:t>
      </w:r>
      <w:r w:rsidRPr="00063FB6">
        <w:rPr>
          <w:rFonts w:ascii="Calibri" w:eastAsia="Times New Roman" w:hAnsi="Calibri" w:cs="Times New Roman"/>
          <w:spacing w:val="-2"/>
          <w:lang w:eastAsia="ru-RU"/>
        </w:rPr>
        <w:t xml:space="preserve"> </w:t>
      </w:r>
      <w:r w:rsidRPr="00063FB6">
        <w:rPr>
          <w:rFonts w:ascii="Calibri" w:eastAsia="Times New Roman" w:hAnsi="Calibri" w:cs="Times New Roman"/>
          <w:lang w:eastAsia="ru-RU"/>
        </w:rPr>
        <w:t>выводы сделать. Но, честно говоря, куда важнее, что с нами здесь есть Абсент, - подмигнул Алебастр.</w:t>
      </w:r>
      <w:r w:rsidRPr="00063FB6">
        <w:rPr>
          <w:rFonts w:ascii="Calibri" w:eastAsia="Times New Roman" w:hAnsi="Calibri" w:cs="Times New Roman"/>
          <w:spacing w:val="-2"/>
          <w:lang w:eastAsia="ru-RU"/>
        </w:rPr>
        <w:t xml:space="preserve"> </w:t>
      </w:r>
    </w:p>
    <w:p w14:paraId="035166D7" w14:textId="3D461E5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был прав: скиф обладал непостижимой сноровкой, а его довольно короткие руки обращались с луком так шустро, что буквально смазывались в глазах. Колчан висел на плече под таким углом, чтобы максимально сократить путь стрелы до тетивы, во время натяжки работали обе руки – пока правая буквально вкидывала стрелы на тетиву, левая уже начинала отжимать тело лука, и одна или сразу две стрелы через мгновенье неслись в цель… Иногда Абсент прицеливался, однако чувствовалось, что он и прицеливается уже даже не столько глазами, сколько руками. В темных катакомбах, где обычные лучники часто вообще бесполезны, это становилось вопиюще </w:t>
      </w:r>
      <w:r w:rsidR="007B2A6F">
        <w:rPr>
          <w:rFonts w:ascii="Calibri" w:eastAsia="Times New Roman" w:hAnsi="Calibri" w:cs="Times New Roman"/>
          <w:lang w:eastAsia="ru-RU"/>
        </w:rPr>
        <w:t>уместным</w:t>
      </w:r>
      <w:r w:rsidRPr="00063FB6">
        <w:rPr>
          <w:rFonts w:ascii="Calibri" w:eastAsia="Times New Roman" w:hAnsi="Calibri" w:cs="Times New Roman"/>
          <w:lang w:eastAsia="ru-RU"/>
        </w:rPr>
        <w:t xml:space="preserve"> навыком. Почти каждого: хоть эвринома, хоть эмпусу – приходилось добивать еще и клинками, но сколько раз стрелы скифа своим останавливающим действием упреждали опасный рывок очередной твари – все уже и со счета сбились.</w:t>
      </w:r>
    </w:p>
    <w:p w14:paraId="64E305B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Не знаю, кто тут трудился над здешним круговоротом, </w:t>
      </w:r>
      <w:r w:rsidRPr="00063FB6">
        <w:rPr>
          <w:rFonts w:ascii="Calibri" w:eastAsia="Times New Roman" w:hAnsi="Calibri" w:cs="Times New Roman"/>
          <w:lang w:eastAsia="ru-RU"/>
        </w:rPr>
        <w:t xml:space="preserve">- осветила комнату Лелина улыбка, - </w:t>
      </w:r>
      <w:r w:rsidRPr="00063FB6">
        <w:rPr>
          <w:rFonts w:ascii="Calibri" w:eastAsia="Times New Roman" w:hAnsi="Calibri" w:cs="Times New Roman"/>
          <w:color w:val="FF3300"/>
          <w:lang w:eastAsia="ru-RU"/>
        </w:rPr>
        <w:t xml:space="preserve">но что над </w:t>
      </w:r>
      <w:r w:rsidRPr="00063FB6">
        <w:rPr>
          <w:rFonts w:ascii="Calibri" w:eastAsia="Times New Roman" w:hAnsi="Calibri" w:cs="Times New Roman"/>
          <w:i/>
          <w:color w:val="FF3300"/>
          <w:lang w:eastAsia="ru-RU"/>
        </w:rPr>
        <w:t xml:space="preserve">нашим </w:t>
      </w:r>
      <w:r w:rsidRPr="00063FB6">
        <w:rPr>
          <w:rFonts w:ascii="Calibri" w:eastAsia="Times New Roman" w:hAnsi="Calibri" w:cs="Times New Roman"/>
          <w:color w:val="FF3300"/>
          <w:lang w:eastAsia="ru-RU"/>
        </w:rPr>
        <w:t>симбиозом пыхтели не меньше, чем боги – вообще не сомневаюсь!</w:t>
      </w:r>
    </w:p>
    <w:p w14:paraId="745F45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Прошу, наша новорожденная голоэмпузочка, - бард изящным движением пальцев отодвинул подальше от шеи ворот своей кожаной сорочки. – Угощайся.</w:t>
      </w:r>
    </w:p>
    <w:p w14:paraId="06079D28" w14:textId="4A97144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D24BC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как мы помним, угоститься решила гидра, на которую квартет искателей набрел отнюдь не за дверью из комнаты привала, а лишь через три часа блужданий по абсолютно пустым катакомбам. И стоило уже даже Леле поверить, что подземелье все-таки слишком обычное для работы хоть какого-то единого архитектора, как за очередным витком подземного кишечника на гостей гордо уставилась мощная каменная дверь, расписанная узорами.</w:t>
      </w:r>
    </w:p>
    <w:p w14:paraId="356C0A4C" w14:textId="5A1A27B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Еще минут десять ушло на разгадку комбинации </w:t>
      </w:r>
      <w:r w:rsidR="00605800">
        <w:rPr>
          <w:rFonts w:ascii="Calibri" w:eastAsia="Times New Roman" w:hAnsi="Calibri" w:cs="Times New Roman"/>
          <w:lang w:eastAsia="ru-RU"/>
        </w:rPr>
        <w:t xml:space="preserve">уже </w:t>
      </w:r>
      <w:r w:rsidRPr="00063FB6">
        <w:rPr>
          <w:rFonts w:ascii="Calibri" w:eastAsia="Times New Roman" w:hAnsi="Calibri" w:cs="Times New Roman"/>
          <w:lang w:eastAsia="ru-RU"/>
        </w:rPr>
        <w:t>трех триггеров, и Алебастр даже пошутил, что если это все-таки задумка, то неизвестный архитектор, видимо, учел, возможные потери посетителей по пути между первыми дверьми и этими. Наконец, замок щелкнул, дверь отворилась, ребята вошли в большой зал и своим присутствием разбудили гидру.</w:t>
      </w:r>
    </w:p>
    <w:p w14:paraId="0CD3C8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несмотря на анабиоз, была, очевидно, так голодна, что с ходу подкрепилась одной из своих голов, затем тыкнулась обрывком шеи в колодец под тучными лапами и к пяти подкрепившимся пастям, направленным уже на гостей, вскоре присоединилась шестая, выросшая прямо на глазах.</w:t>
      </w:r>
    </w:p>
    <w:p w14:paraId="33D1B73F" w14:textId="3675DE1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В этом бою ключевую роль играл Мановар. Чемпион своим бастардом отсекал буйные головы, не давая им кусать ни себя, ни других. Для клинков барда и дэнсии шеи были чрезмерно крупные даже с учетом того, что не успевали покрыться прочной чешуей. Поэтому и они, и Абсент быстро освоились как отвлекающие единицы, не давая гидре сосредоточиться на самой главной угрозе. В какой-то момент у нее осталась лишь одна голова, и показалось, что победа совсем уже рядом, но тут подключилась туша – мощный корпус, доселе приучивший уже к стационарности, толкнул Мановара</w:t>
      </w:r>
      <w:r w:rsidR="005A4ABE">
        <w:rPr>
          <w:rFonts w:ascii="Calibri" w:eastAsia="Times New Roman" w:hAnsi="Calibri" w:cs="Times New Roman"/>
          <w:spacing w:val="-2"/>
          <w:lang w:eastAsia="ru-RU"/>
        </w:rPr>
        <w:t xml:space="preserve"> и</w:t>
      </w:r>
      <w:r w:rsidRPr="00063FB6">
        <w:rPr>
          <w:rFonts w:ascii="Calibri" w:eastAsia="Times New Roman" w:hAnsi="Calibri" w:cs="Times New Roman"/>
          <w:spacing w:val="-2"/>
          <w:lang w:eastAsia="ru-RU"/>
        </w:rPr>
        <w:t xml:space="preserve"> новыми резкими шагами едва не сбил с ног</w:t>
      </w:r>
      <w:r w:rsidR="005A4ABE">
        <w:rPr>
          <w:rFonts w:ascii="Calibri" w:eastAsia="Times New Roman" w:hAnsi="Calibri" w:cs="Times New Roman"/>
          <w:spacing w:val="-2"/>
          <w:lang w:eastAsia="ru-RU"/>
        </w:rPr>
        <w:t>. П</w:t>
      </w:r>
      <w:r w:rsidRPr="00063FB6">
        <w:rPr>
          <w:rFonts w:ascii="Calibri" w:eastAsia="Times New Roman" w:hAnsi="Calibri" w:cs="Times New Roman"/>
          <w:spacing w:val="-2"/>
          <w:lang w:eastAsia="ru-RU"/>
        </w:rPr>
        <w:t xml:space="preserve">ока чемпион возвращал равновесие – две шеи окунулись в колодец, </w:t>
      </w:r>
      <w:r w:rsidR="005A4ABE">
        <w:rPr>
          <w:rFonts w:ascii="Calibri" w:eastAsia="Times New Roman" w:hAnsi="Calibri" w:cs="Times New Roman"/>
          <w:spacing w:val="-2"/>
          <w:lang w:eastAsia="ru-RU"/>
        </w:rPr>
        <w:t>а затем</w:t>
      </w:r>
      <w:r w:rsidRPr="00063FB6">
        <w:rPr>
          <w:rFonts w:ascii="Calibri" w:eastAsia="Times New Roman" w:hAnsi="Calibri" w:cs="Times New Roman"/>
          <w:spacing w:val="-2"/>
          <w:lang w:eastAsia="ru-RU"/>
        </w:rPr>
        <w:t xml:space="preserve"> отрастающие на них головы мельтешили перед лицом мечника</w:t>
      </w:r>
      <w:r w:rsidR="005A4ABE">
        <w:rPr>
          <w:rFonts w:ascii="Calibri" w:eastAsia="Times New Roman" w:hAnsi="Calibri" w:cs="Times New Roman"/>
          <w:spacing w:val="-2"/>
          <w:lang w:eastAsia="ru-RU"/>
        </w:rPr>
        <w:t>, позволяя принять ц</w:t>
      </w:r>
      <w:r w:rsidRPr="00063FB6">
        <w:rPr>
          <w:rFonts w:ascii="Calibri" w:eastAsia="Times New Roman" w:hAnsi="Calibri" w:cs="Times New Roman"/>
          <w:spacing w:val="-2"/>
          <w:lang w:eastAsia="ru-RU"/>
        </w:rPr>
        <w:t>елебную ванную</w:t>
      </w:r>
      <w:r w:rsidR="005A4ABE">
        <w:rPr>
          <w:rFonts w:ascii="Calibri" w:eastAsia="Times New Roman" w:hAnsi="Calibri" w:cs="Times New Roman"/>
          <w:spacing w:val="-2"/>
          <w:lang w:eastAsia="ru-RU"/>
        </w:rPr>
        <w:t xml:space="preserve"> и</w:t>
      </w:r>
      <w:r w:rsidRPr="00063FB6">
        <w:rPr>
          <w:rFonts w:ascii="Calibri" w:eastAsia="Times New Roman" w:hAnsi="Calibri" w:cs="Times New Roman"/>
          <w:spacing w:val="-2"/>
          <w:lang w:eastAsia="ru-RU"/>
        </w:rPr>
        <w:t xml:space="preserve"> все остальны</w:t>
      </w:r>
      <w:r w:rsidR="005A4ABE">
        <w:rPr>
          <w:rFonts w:ascii="Calibri" w:eastAsia="Times New Roman" w:hAnsi="Calibri" w:cs="Times New Roman"/>
          <w:spacing w:val="-2"/>
          <w:lang w:eastAsia="ru-RU"/>
        </w:rPr>
        <w:t>м</w:t>
      </w:r>
      <w:r w:rsidRPr="00063FB6">
        <w:rPr>
          <w:rFonts w:ascii="Calibri" w:eastAsia="Times New Roman" w:hAnsi="Calibri" w:cs="Times New Roman"/>
          <w:spacing w:val="-2"/>
          <w:lang w:eastAsia="ru-RU"/>
        </w:rPr>
        <w:t xml:space="preserve"> отростк</w:t>
      </w:r>
      <w:r w:rsidR="005A4ABE">
        <w:rPr>
          <w:rFonts w:ascii="Calibri" w:eastAsia="Times New Roman" w:hAnsi="Calibri" w:cs="Times New Roman"/>
          <w:spacing w:val="-2"/>
          <w:lang w:eastAsia="ru-RU"/>
        </w:rPr>
        <w:t>ам</w:t>
      </w:r>
      <w:r w:rsidRPr="00063FB6">
        <w:rPr>
          <w:rFonts w:ascii="Calibri" w:eastAsia="Times New Roman" w:hAnsi="Calibri" w:cs="Times New Roman"/>
          <w:spacing w:val="-2"/>
          <w:lang w:eastAsia="ru-RU"/>
        </w:rPr>
        <w:t>.</w:t>
      </w:r>
    </w:p>
    <w:p w14:paraId="0F6FCD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Чем-то прикрыть бы! – крикнул Алебастр, показывая на довольно узкий колодец. – Один меч тупо не успевает срез</w:t>
      </w:r>
      <w:r w:rsidRPr="00063FB6">
        <w:rPr>
          <w:rFonts w:ascii="Calibri" w:eastAsia="Times New Roman" w:hAnsi="Calibri" w:cs="Times New Roman"/>
          <w:b/>
          <w:lang w:eastAsia="ru-RU"/>
        </w:rPr>
        <w:t>а</w:t>
      </w:r>
      <w:r w:rsidRPr="00063FB6">
        <w:rPr>
          <w:rFonts w:ascii="Calibri" w:eastAsia="Times New Roman" w:hAnsi="Calibri" w:cs="Times New Roman"/>
          <w:lang w:eastAsia="ru-RU"/>
        </w:rPr>
        <w:t xml:space="preserve">ть сразу все! </w:t>
      </w:r>
    </w:p>
    <w:p w14:paraId="4F3D7404" w14:textId="62D54F0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Глаза тройки поддержки забегали по залу в поисках ситуативной крышки, Леля зацепилась глазами за нечто похожее на маленький щит и…</w:t>
      </w:r>
    </w:p>
    <w:p w14:paraId="03989D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lastRenderedPageBreak/>
        <w:t xml:space="preserve">- Ой-ой-ой!.. </w:t>
      </w:r>
      <w:r w:rsidRPr="00063FB6">
        <w:rPr>
          <w:rFonts w:ascii="Calibri" w:eastAsia="Times New Roman" w:hAnsi="Calibri" w:cs="Times New Roman"/>
          <w:lang w:eastAsia="ru-RU"/>
        </w:rPr>
        <w:t>– запричитала она, сначала глубоко ахнув от пронзившего душу взгляда.</w:t>
      </w:r>
    </w:p>
    <w:p w14:paraId="10EDDE8A" w14:textId="17DA8B3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07F1C24" w14:textId="21A0059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Самое любопытное и показательное, что именно Лелина паника косвенно стала решающим фактором скорой победы. Во-первых, головы отвлеклись на застывшую цель, а во-вторых, Мановар, увидав свою подругу в совершенно беззащитном состоянии, взметнулся на пик боевого ража и отчаянными ударами меча снес сначала две головы сразу, затем еще три. И пока он замахивался на последнюю, метившую прямо в Лелину шею – Алебастр буквально нырнул на два </w:t>
      </w:r>
      <w:r w:rsidR="00D26DC0">
        <w:rPr>
          <w:rFonts w:ascii="Calibri" w:eastAsia="Times New Roman" w:hAnsi="Calibri" w:cs="Times New Roman"/>
          <w:lang w:eastAsia="ru-RU"/>
        </w:rPr>
        <w:t xml:space="preserve">самых длинных </w:t>
      </w:r>
      <w:r w:rsidRPr="00063FB6">
        <w:rPr>
          <w:rFonts w:ascii="Calibri" w:eastAsia="Times New Roman" w:hAnsi="Calibri" w:cs="Times New Roman"/>
          <w:lang w:eastAsia="ru-RU"/>
        </w:rPr>
        <w:t>обрубка и, обхватив их, не дал окунуться в колодец</w:t>
      </w:r>
      <w:r w:rsidR="00D524E9">
        <w:rPr>
          <w:rFonts w:ascii="Calibri" w:eastAsia="Times New Roman" w:hAnsi="Calibri" w:cs="Times New Roman"/>
          <w:lang w:eastAsia="ru-RU"/>
        </w:rPr>
        <w:t xml:space="preserve"> (срезанным ближе к спине для процедуры требовалось хотя бы немного отрасти своими силами, что происходило не столь оперативно)</w:t>
      </w:r>
      <w:r w:rsidRPr="00063FB6">
        <w:rPr>
          <w:rFonts w:ascii="Calibri" w:eastAsia="Times New Roman" w:hAnsi="Calibri" w:cs="Times New Roman"/>
          <w:lang w:eastAsia="ru-RU"/>
        </w:rPr>
        <w:t>. Абсент выхватил дэнсию из-под выпада, меч чемпиона смачно смахнул последнюю голову, гидра закружилась обезглавленной тушей и еще даже успела столкнуть скифа в колодец, после чего замерла, не заваливаясь набок…</w:t>
      </w:r>
    </w:p>
    <w:p w14:paraId="776759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 легким паром! – выдохнул бард, подавая скифу руку. Тот улыбнулся, руку пожал, но глазами показал, что пока останется здесь.</w:t>
      </w:r>
    </w:p>
    <w:p w14:paraId="52F108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Через минуту он вылез к тройке соратников, держа в руке узкую ажурную тиару, которую предварительно сполоснул в колодце уже после своего купания. Зачем – стало ясно сразу:</w:t>
      </w:r>
    </w:p>
    <w:p w14:paraId="03DC19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тебе, - улыбнулся он еще растерянной Леле. – Лежала на дне. Если не побрезгуешь.</w:t>
      </w:r>
    </w:p>
    <w:p w14:paraId="2DC2AC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Спасибо, </w:t>
      </w:r>
      <w:r w:rsidRPr="00063FB6">
        <w:rPr>
          <w:rFonts w:ascii="Calibri" w:eastAsia="Times New Roman" w:hAnsi="Calibri" w:cs="Times New Roman"/>
          <w:lang w:eastAsia="ru-RU"/>
        </w:rPr>
        <w:t xml:space="preserve">- закивала дэнсия трепетно. – </w:t>
      </w:r>
      <w:r w:rsidRPr="00063FB6">
        <w:rPr>
          <w:rFonts w:ascii="Calibri" w:eastAsia="Times New Roman" w:hAnsi="Calibri" w:cs="Times New Roman"/>
          <w:color w:val="FF3300"/>
          <w:lang w:eastAsia="ru-RU"/>
        </w:rPr>
        <w:t>Очень красивая.</w:t>
      </w:r>
    </w:p>
    <w:p w14:paraId="204E96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Возможно, еще и полезная. У меня за минуту затянулись царапины и почти сделали это укусы. И более того, - скиф легко провел по кисти концом стрелы, и едва заметная царапина стала медленно затягиваться. – Порезался, пока вылезал; смотрю – заживать начало: видимо, неплохо регенерирует.</w:t>
      </w:r>
    </w:p>
    <w:p w14:paraId="01F781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Пока Алебастр, стараясь не смотреть на пугающий щит, упаковывал его в ткань, громко радуясь находке, судя по всему, самой </w:t>
      </w:r>
      <w:r w:rsidRPr="00D26DC0">
        <w:rPr>
          <w:rFonts w:ascii="Calibri" w:eastAsia="Times New Roman" w:hAnsi="Calibri" w:cs="Times New Roman"/>
          <w:u w:val="single"/>
          <w:lang w:eastAsia="ru-RU"/>
        </w:rPr>
        <w:t>эг</w:t>
      </w:r>
      <w:r w:rsidRPr="00D26DC0">
        <w:rPr>
          <w:rFonts w:ascii="Calibri" w:eastAsia="Times New Roman" w:hAnsi="Calibri" w:cs="Times New Roman"/>
          <w:b/>
          <w:u w:val="single"/>
          <w:lang w:eastAsia="ru-RU"/>
        </w:rPr>
        <w:t>и</w:t>
      </w:r>
      <w:r w:rsidRPr="00D26DC0">
        <w:rPr>
          <w:rFonts w:ascii="Calibri" w:eastAsia="Times New Roman" w:hAnsi="Calibri" w:cs="Times New Roman"/>
          <w:u w:val="single"/>
          <w:lang w:eastAsia="ru-RU"/>
        </w:rPr>
        <w:t>ды Афины</w:t>
      </w:r>
      <w:r w:rsidRPr="00063FB6">
        <w:rPr>
          <w:rFonts w:ascii="Calibri" w:eastAsia="Times New Roman" w:hAnsi="Calibri" w:cs="Times New Roman"/>
          <w:lang w:eastAsia="ru-RU"/>
        </w:rPr>
        <w:t>, искупаться в колодце успели и Леля, и Мановар. Затем настала очередь Холли, и все были очень довольны быстрому заживлению полученных сегодня ранений, особенно, разумеется, жуткого шрама на Лелином бедре.</w:t>
      </w:r>
    </w:p>
    <w:p w14:paraId="0F1CDD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Однако тестирование кожи на регенерацию – разочаровало: процесс заживления новых царапин и не думал ускоряться. Причина обнаружилась быстро. Изучая зал и сам колодец, бард наткнулся на надпись, которая на близком современному ахейскому глубокомысленно сообщала философскую мудрость: «нельзя дважды войти в одну реку». Подсветив область колодца факелом, Алебастр рассмотрел пиктограммы и нахмурился.</w:t>
      </w:r>
    </w:p>
    <w:p w14:paraId="616A65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Можете пофантазировать тоже, но моя интерпретация примерно такая. Это вода из самого </w:t>
      </w:r>
      <w:r w:rsidRPr="00D26DC0">
        <w:rPr>
          <w:rFonts w:ascii="Calibri" w:eastAsia="Times New Roman" w:hAnsi="Calibri" w:cs="Times New Roman"/>
          <w:u w:val="single"/>
          <w:lang w:eastAsia="ru-RU"/>
        </w:rPr>
        <w:t>Стикса</w:t>
      </w:r>
      <w:r w:rsidRPr="00063FB6">
        <w:rPr>
          <w:rFonts w:ascii="Calibri" w:eastAsia="Times New Roman" w:hAnsi="Calibri" w:cs="Times New Roman"/>
          <w:lang w:eastAsia="ru-RU"/>
        </w:rPr>
        <w:t>, но и колодец хитрый. И первому смельчаку, окунувшемуся сюда, он подарит улучшение регенерации, хотя, как мы видим, о мифической неуязвимости Ахиллеса речь не идет. А вот остальным, кто бездумно помчался и себе хватануть прочной кожи – придется нести какое-то проклятье. Нарисовано тут, как меч выпадает из рук, - бард вытащил ксифос, но тот спокойно остался в сжатой ладони. – Ну… Не знаю, в общем. Хорошо, если не подцепили, потому что снять проклятье можно, только лично попросив кого-то из богов. Мановару с Лелей есть куда обратиться, конечно, а вот я, если и тусил с Афродитой или Аполлоном, то об этом забыл, а они за пять лет о нашей дружбе как-то особо не вспоминали.</w:t>
      </w:r>
    </w:p>
    <w:p w14:paraId="49B35D44"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А как ты решил, что именно личная? </w:t>
      </w:r>
    </w:p>
    <w:p w14:paraId="010DE6BA" w14:textId="5AB912D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просто молитву они бы изобразили каким-то ритуалом или рисуя нас на коленях. А тут человечек снова крепко держит меч в руке уже после того</w:t>
      </w:r>
      <w:r w:rsidR="00D26DC0">
        <w:rPr>
          <w:rFonts w:ascii="Calibri" w:eastAsia="Times New Roman" w:hAnsi="Calibri" w:cs="Times New Roman"/>
          <w:lang w:eastAsia="ru-RU"/>
        </w:rPr>
        <w:t>,</w:t>
      </w:r>
      <w:r w:rsidRPr="00063FB6">
        <w:rPr>
          <w:rFonts w:ascii="Calibri" w:eastAsia="Times New Roman" w:hAnsi="Calibri" w:cs="Times New Roman"/>
          <w:lang w:eastAsia="ru-RU"/>
        </w:rPr>
        <w:t xml:space="preserve"> как просто в пояс поклонился трем фигуркам без явных признаков каких-то конкретных богов. И они хоть изображены чуть выше, но вот четко кладут руку на склоненную спину, как бы символизируя прямой контакт. Красиво, красиво, - кивнул Алебастр Леле, которая то снимала, то надевала тиару.</w:t>
      </w:r>
    </w:p>
    <w:p w14:paraId="0D592C10" w14:textId="77777777" w:rsidR="00063FB6" w:rsidRPr="00D26DC0"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D26DC0">
        <w:rPr>
          <w:rFonts w:ascii="Calibri" w:eastAsia="Times New Roman" w:hAnsi="Calibri" w:cs="Times New Roman"/>
          <w:color w:val="FF3300"/>
          <w:spacing w:val="2"/>
          <w:lang w:eastAsia="ru-RU"/>
        </w:rPr>
        <w:t>- Прости. Поймала ощущение, что с ней у меня тоже регенерация ускоряется. Не особо быстро, но как будто лежу в перине и прямо отдыхаю всем телом. Даже нет. В перине вялость есть какая-то, нега, там, а тут такое звонкое ощущение, будто потягуши, и я бодрячком. Может, на пальцах выкинем, кому такая крутая штука достанется? Почему сразу мне?</w:t>
      </w:r>
    </w:p>
    <w:p w14:paraId="30FC28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Ты нам нужна живая и бодрячком – чтобы к богам побыстрее добраться и дать похлопать себя по спине. Так что не выдумывай глупостей. Обещаем – найдем что-то брутально мужское, и заберем себе. А будешь выпендриваться и отказываться носить заслуженные подарки – расчехлим сейчас кое-что и полюбуемся твоей паникой.</w:t>
      </w:r>
    </w:p>
    <w:p w14:paraId="549834B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Хи!.. Надеюсь, речь об эгиде… И надо будет потом глянуть в алефе, как со стороны смотрелось. Правда смешно?</w:t>
      </w:r>
    </w:p>
    <w:p w14:paraId="6E2B8A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то слово, Лель. Не то слово…</w:t>
      </w:r>
    </w:p>
    <w:p w14:paraId="177846FE" w14:textId="5299CE0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1BB135" w14:textId="70AC71A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Обещание парни сдержат…</w:t>
      </w:r>
      <w:r w:rsidR="00116F20">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Уже через несколько коридоров им попался пустой зал, в котором стояла странная женщина. Ростом чуть ниже Мановара, почти обнаженная, но столь густо расписанная боевой раскраской, что это создавало иллюзию доспеха… Услышав шаги, она вздрогнула всем телом так звонко, что стало понятно, до чего ж эта подземная стражница истомилась без любимого дела, коим были сражения и </w:t>
      </w:r>
      <w:r w:rsidR="00B836D7">
        <w:rPr>
          <w:rFonts w:ascii="Calibri" w:eastAsia="Times New Roman" w:hAnsi="Calibri" w:cs="Times New Roman"/>
          <w:lang w:eastAsia="ru-RU"/>
        </w:rPr>
        <w:t>добыча крови</w:t>
      </w:r>
      <w:r w:rsidRPr="00063FB6">
        <w:rPr>
          <w:rFonts w:ascii="Calibri" w:eastAsia="Times New Roman" w:hAnsi="Calibri" w:cs="Times New Roman"/>
          <w:lang w:eastAsia="ru-RU"/>
        </w:rPr>
        <w:t>. Уже через минуту схватки в этом можно будет не сомневаться…</w:t>
      </w:r>
    </w:p>
    <w:p w14:paraId="2A6A29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плохо запомнила бой с </w:t>
      </w:r>
      <w:r w:rsidRPr="005F55F4">
        <w:rPr>
          <w:rFonts w:ascii="Calibri" w:eastAsia="Times New Roman" w:hAnsi="Calibri" w:cs="Times New Roman"/>
          <w:u w:val="single"/>
          <w:lang w:eastAsia="ru-RU"/>
        </w:rPr>
        <w:t>к</w:t>
      </w:r>
      <w:r w:rsidRPr="005F55F4">
        <w:rPr>
          <w:rFonts w:ascii="Calibri" w:eastAsia="Times New Roman" w:hAnsi="Calibri" w:cs="Times New Roman"/>
          <w:b/>
          <w:u w:val="single"/>
          <w:lang w:eastAsia="ru-RU"/>
        </w:rPr>
        <w:t>е</w:t>
      </w:r>
      <w:r w:rsidRPr="005F55F4">
        <w:rPr>
          <w:rFonts w:ascii="Calibri" w:eastAsia="Times New Roman" w:hAnsi="Calibri" w:cs="Times New Roman"/>
          <w:u w:val="single"/>
          <w:lang w:eastAsia="ru-RU"/>
        </w:rPr>
        <w:t>рой</w:t>
      </w:r>
      <w:r w:rsidRPr="00063FB6">
        <w:rPr>
          <w:rFonts w:ascii="Calibri" w:eastAsia="Times New Roman" w:hAnsi="Calibri" w:cs="Times New Roman"/>
          <w:lang w:eastAsia="ru-RU"/>
        </w:rPr>
        <w:t>, напавшей на них буквально с порога. Настоящим впечатлением это стало для Мановара, который и взял на себя снова главную роль, схлестнувшись с демоницей войны в жестоком брутальном месиве двух тяжелых клинков.</w:t>
      </w:r>
    </w:p>
    <w:p w14:paraId="45C6047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Правда, смысл пиктограмм стал ясен уже с первых мгновений боя: оружие из рук не выпадало, но вся тройка проклятых колодцем ощутила внезапную вялость в мышцах. Как будто после долгого сна на перине или во время болезни, когда даже рукоять меча сжать непросто, что уж там бить им... В схватке со стремительной керой это могло аукнуться очень громко, и Мановар оперативно перестроил тактику боя, решив максимально вязать противницу блоками.</w:t>
      </w:r>
    </w:p>
    <w:p w14:paraId="58A606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Словно сгусток кровавой ненависти, черноволосая бестия резко металась по залу, и у троих бойцов в этих коротких контактах хватало ловкости только на отчаянные уклонения. Мановар не давал кере втянуть в бой никого из друзей, тут же подскакивая к ней с суровым замахом и принимая ее пылкую ярость на себя. Клинки туго звенели, и меч Мановара эти контакты выдерживал все хуже, зато в лице керы даже сквозь боевую раскраску читалось радостное упоение. Но оно, впрочем, тут же сменялось злобой. Керы любили бой и достойных противников, но еще куда больше они обожали кровь.</w:t>
      </w:r>
    </w:p>
    <w:p w14:paraId="74498D0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поймет это, когда демоница, отбив россыпь вяловатых ударов чемпиона, рванет к барду, зацепит его-таки под ключицу краем клинка и тут же с алчной яростью всосется в рану, буквально чавкая кровью. Леля дважды резанет по голой спине клинками, но кера даже не заметит глубоких рассечений, и лишь Мановар вручную отдерет демоницу от барда, однако жилистую, мускулистую, резкую, он в ватных руках не удержит и сможет лишь оттолкнуть чуть подальше. Стрелы скифа впивались в керу с разных углов, но она почти сладострастно вырывала их из ран и снова бросалась на всех, кого видели заплывшие кровью глаза. Бросалась, в эти несколько минут стянув тугой пружиной неизвестное количество лет, проведенных здесь в самой кошмарной для демона крови ссылке – в полном одиночестве, для нее равносильном не ссылке, а худшей из пыток.</w:t>
      </w:r>
    </w:p>
    <w:p w14:paraId="44B320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Уже и мечи несколько раз вкладывались в керу столь густо, что хватило бы, наверное, и гидре. Узор крови покрыл ее кожу новым слоем мнимой одежды, куда более плотной, чем просто раскраска. Но демоница отказывалась умирать, надеясь успеть зацепить хоть кого-то еще и насытить алчную душу чужой кровью, пока тело истекало своей. </w:t>
      </w:r>
    </w:p>
    <w:p w14:paraId="26E35C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Леле досталось по левому боку режущей кромкой, затем кера в рывке сбила дэнсию с ног, и пока Мановар снова зацепил ее внимание, отчаянно подставляя клинок, который в последние минуты берег от прямых контактов, эскория, лежа, поймала брошенную Алебастром воду Стикса, набранную в колодце. Но не залила глубокий порез, через который в нее будто дуло сейчас горячим лавовым ветром, а жестом руки потребовала у Холли что-то другое. Сквозь головокружение после сеанса донорства бард сразу не смекнул, девчонка вскочила и подбежала сама. И уже по решимости в ее глазах Холли понял, что она просила, связав эти глаза с другими…</w:t>
      </w:r>
    </w:p>
    <w:p w14:paraId="7B6F4954" w14:textId="45867FD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Мановар дважды попадал кере в область сердца, несколько стрел побывало там же за эти минуты, и как убить живучую стерву, если она, даже получив рассечение, валится с ног, а уже через миг уклоняется от добивания и вскакивает, брызгая кровью, но отказываясь умирать? Ощущалось, что именно как воительница демоница значительно уступает даже немного ватным сейчас оппонентам, она уже почти перестала таить смертельную угрозу, но как будто упивалась хотя бы своими кровотечениями, раз с чужими уже никак… Или как?.. Меч Мановара сдавленно хрястнул от жесткого стыка с тугим собратом в руках керы. Словно глуховатый предсмертный хрип стали… И всего сантиметров двадцать </w:t>
      </w:r>
      <w:r w:rsidR="00D46A8F">
        <w:rPr>
          <w:rFonts w:ascii="Calibri" w:eastAsia="Times New Roman" w:hAnsi="Calibri" w:cs="Times New Roman"/>
          <w:lang w:eastAsia="ru-RU"/>
        </w:rPr>
        <w:t>выше</w:t>
      </w:r>
      <w:r w:rsidRPr="00063FB6">
        <w:rPr>
          <w:rFonts w:ascii="Calibri" w:eastAsia="Times New Roman" w:hAnsi="Calibri" w:cs="Times New Roman"/>
          <w:lang w:eastAsia="ru-RU"/>
        </w:rPr>
        <w:t xml:space="preserve"> гарды осталось в распоряжении чемпиона. Маловато для такой бездны ненависти, которая словно новые силы обрела, уловив внезапный шанс на победу. </w:t>
      </w:r>
    </w:p>
    <w:p w14:paraId="775D05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Да будет благословен меч самого </w:t>
      </w:r>
      <w:r w:rsidRPr="00116F20">
        <w:rPr>
          <w:rFonts w:ascii="Calibri" w:eastAsia="Times New Roman" w:hAnsi="Calibri" w:cs="Times New Roman"/>
          <w:u w:val="single"/>
          <w:lang w:eastAsia="ru-RU"/>
        </w:rPr>
        <w:t>Ар</w:t>
      </w:r>
      <w:r w:rsidRPr="00116F20">
        <w:rPr>
          <w:rFonts w:ascii="Calibri" w:eastAsia="Times New Roman" w:hAnsi="Calibri" w:cs="Times New Roman"/>
          <w:b/>
          <w:u w:val="single"/>
          <w:lang w:eastAsia="ru-RU"/>
        </w:rPr>
        <w:t>е</w:t>
      </w:r>
      <w:r w:rsidRPr="00116F20">
        <w:rPr>
          <w:rFonts w:ascii="Calibri" w:eastAsia="Times New Roman" w:hAnsi="Calibri" w:cs="Times New Roman"/>
          <w:u w:val="single"/>
          <w:lang w:eastAsia="ru-RU"/>
        </w:rPr>
        <w:t>са</w:t>
      </w:r>
      <w:r w:rsidRPr="00063FB6">
        <w:rPr>
          <w:rFonts w:ascii="Calibri" w:eastAsia="Times New Roman" w:hAnsi="Calibri" w:cs="Times New Roman"/>
          <w:lang w:eastAsia="ru-RU"/>
        </w:rPr>
        <w:t xml:space="preserve">, врученный ей, </w:t>
      </w:r>
      <w:r w:rsidRPr="00116F20">
        <w:rPr>
          <w:rFonts w:ascii="Calibri" w:eastAsia="Times New Roman" w:hAnsi="Calibri" w:cs="Times New Roman"/>
          <w:u w:val="single"/>
          <w:lang w:eastAsia="ru-RU"/>
        </w:rPr>
        <w:t>Домин</w:t>
      </w:r>
      <w:r w:rsidRPr="00116F20">
        <w:rPr>
          <w:rFonts w:ascii="Calibri" w:eastAsia="Times New Roman" w:hAnsi="Calibri" w:cs="Times New Roman"/>
          <w:b/>
          <w:u w:val="single"/>
          <w:lang w:eastAsia="ru-RU"/>
        </w:rPr>
        <w:t>и</w:t>
      </w:r>
      <w:r w:rsidRPr="00116F20">
        <w:rPr>
          <w:rFonts w:ascii="Calibri" w:eastAsia="Times New Roman" w:hAnsi="Calibri" w:cs="Times New Roman"/>
          <w:u w:val="single"/>
          <w:lang w:eastAsia="ru-RU"/>
        </w:rPr>
        <w:t>ке</w:t>
      </w:r>
      <w:r w:rsidRPr="00063FB6">
        <w:rPr>
          <w:rFonts w:ascii="Calibri" w:eastAsia="Times New Roman" w:hAnsi="Calibri" w:cs="Times New Roman"/>
          <w:lang w:eastAsia="ru-RU"/>
        </w:rPr>
        <w:t xml:space="preserve">, одной из излюбленных спутниц бога войны после его ухода из плотного мира. Врученный, будто насмешка, ведь каково это: держать в руках меч своего кумира и не иметь возможности напоить его кровью столь отчаянно долго? И верная кера все эти года поила клинок своей собственной. То, что казалось боевой раскраской – было на деле узором из тысячи шрамов… Доминика не сомневалась, что если боги подарят ей шанс напоить клинок кровью, она сможет сделать это, даже если кромсать придется самого </w:t>
      </w:r>
      <w:r w:rsidRPr="002E5F7E">
        <w:rPr>
          <w:rFonts w:ascii="Calibri" w:eastAsia="Times New Roman" w:hAnsi="Calibri" w:cs="Times New Roman"/>
          <w:u w:val="single"/>
          <w:lang w:eastAsia="ru-RU"/>
        </w:rPr>
        <w:t>Тиф</w:t>
      </w:r>
      <w:r w:rsidRPr="002E5F7E">
        <w:rPr>
          <w:rFonts w:ascii="Calibri" w:eastAsia="Times New Roman" w:hAnsi="Calibri" w:cs="Times New Roman"/>
          <w:b/>
          <w:u w:val="single"/>
          <w:lang w:eastAsia="ru-RU"/>
        </w:rPr>
        <w:t>о</w:t>
      </w:r>
      <w:r w:rsidRPr="002E5F7E">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А оказалось, что не смогла справиться с простыми людишками?.. </w:t>
      </w:r>
    </w:p>
    <w:p w14:paraId="46B019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Жажда доказать, что она достойна меча, буквально швырнула истерзанную керу на Мановара, который с трудом отбивался сейчас огрызком своего слишком смертного клинка. Он умно уходил от атак, истязал блоками гарду, но и та уже начинала трещать, словно не из металла был меч, а из дерева… На стрелы кера и внимания не обращала, даже ухмыльнулась при повороте стрелку: мол, стреляй, жалкий смертный – я скоро и до тебя доберусь… И до тебя, девчонка то… А!.. </w:t>
      </w:r>
    </w:p>
    <w:p w14:paraId="6CD36C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Доминика вздрогнула и буквально замерла, увидав вместо лица девчонки ненавистную ей эгиду ненавистной и для Ареса, и для кер Афины… Лицо ужасной Медузы не испугало ее. Оно вообще вызывало разные реакции у разных существ и даже личностей. Но почти всегда это было и оцепенение, просто различной природы. Кера застыла в жестокой ярости, как будто впитывала сейчас в себя все силы мира для единственного и главного удара. Ей казалось, что вот-вот сейчас она соберет всю ненависть мира и обрушит ее на врагов: и своих, и своего бога, и его меча… Возможно, так и было. Возможно, и собирала. Главное-то ведь, что застыла…</w:t>
      </w:r>
    </w:p>
    <w:p w14:paraId="05F3B4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еще не сообразив, почему в керу внезапно стало так легко попасть прицельно, почти на автомате вогнал огрызок клинка прямо в сердце и трижды провернул его внутри, разрывая, наконец, аорты. Буквально фонтан в лицо, руки перехватили меч керы, свой оставляя в ней. Не стал вырывать. Словно прочитал в глазах мольбу. Опустил руки вместе с мечом и заваливающейся наземь Доминикой. Кого-то фонтан кровищи мог бы и вывести в новый раж, а Мановара охладил. И стало понятно, что теперь уже точно всё, и можно дать наказанной кем-то душе попрощаться с мечом чуть подольше.</w:t>
      </w:r>
    </w:p>
    <w:p w14:paraId="715A5B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Сказали – сделали, - усмехнулся Алебастр, набрасывая на эгиду ткань и устало подмигивая Леле. – Этот подарок уже не тебе, а Мановару.</w:t>
      </w:r>
    </w:p>
    <w:p w14:paraId="32760F6E" w14:textId="6F6E0DB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3AAA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Решение похоронить керу было общим. Да, кровожадная дура, которая, страшно представить, что бы сделала с телами поверженных оппонентов в случае победы. Но все-таки, по мифам, полубогиня. Вдруг тут тоже какие-то эвриномы бегают, и дать им растаскать… Нет. Обойдутся.</w:t>
      </w:r>
    </w:p>
    <w:p w14:paraId="43A166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углу зала нашли участок голой земли, не покрытый каменной кладкой. Словно специально… </w:t>
      </w:r>
    </w:p>
    <w:p w14:paraId="21F5CB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Свободного полета, - проговорил скиф. – С возвращением в цикл.</w:t>
      </w:r>
    </w:p>
    <w:p w14:paraId="6D903C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Когда они отошли, Алебастр вопросительно посмотрел на Абсента:</w:t>
      </w:r>
    </w:p>
    <w:p w14:paraId="51724E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Считаешь, что керами становятся люди? Я слышал такую версию. Самые, дескать, кровожадные становятся демонами и пополняют число кер, если очередная из них выбывает, как сегодня.</w:t>
      </w:r>
    </w:p>
    <w:p w14:paraId="2932657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 покачал головой скиф. – Всем так говорю. Особенно тем, кто надолго засиделся…</w:t>
      </w:r>
    </w:p>
    <w:p w14:paraId="0D6A83DC" w14:textId="693B782E"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A51404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Они решили передохнуть немного – мало ли кто еще впереди?.. Сидели и говорили о керах, о валькириях, которые благороднее получились, но, судя по датировкам – позже. Скиф говорил, что керами называют и обычных демонов жестокости, однако они настоящим – древним – и в подметки не годятся… </w:t>
      </w:r>
    </w:p>
    <w:p w14:paraId="2A1C985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Ой!.. </w:t>
      </w:r>
      <w:r w:rsidRPr="00063FB6">
        <w:rPr>
          <w:rFonts w:ascii="Calibri" w:eastAsia="Times New Roman" w:hAnsi="Calibri" w:cs="Times New Roman"/>
          <w:lang w:eastAsia="ru-RU"/>
        </w:rPr>
        <w:t xml:space="preserve">– помотала головкой Леля, скользя глазами по свежей могиле и обнаружив там какое-то движение. – </w:t>
      </w:r>
      <w:r w:rsidRPr="00063FB6">
        <w:rPr>
          <w:rFonts w:ascii="Calibri" w:eastAsia="Times New Roman" w:hAnsi="Calibri" w:cs="Times New Roman"/>
          <w:color w:val="FF3300"/>
          <w:lang w:eastAsia="ru-RU"/>
        </w:rPr>
        <w:t xml:space="preserve">Ну, пожалуйста! </w:t>
      </w:r>
      <w:r w:rsidRPr="00063FB6">
        <w:rPr>
          <w:rFonts w:ascii="Calibri" w:eastAsia="Times New Roman" w:hAnsi="Calibri" w:cs="Times New Roman"/>
          <w:lang w:eastAsia="ru-RU"/>
        </w:rPr>
        <w:t xml:space="preserve">– поморщила она щечки. </w:t>
      </w:r>
      <w:r w:rsidRPr="00063FB6">
        <w:rPr>
          <w:rFonts w:ascii="Calibri" w:eastAsia="Times New Roman" w:hAnsi="Calibri" w:cs="Times New Roman"/>
          <w:color w:val="FF3300"/>
          <w:lang w:eastAsia="ru-RU"/>
        </w:rPr>
        <w:t>– Мы так душевно тебя проводили, даже выпили… Давай не будем начинать эту пытку заново!.. И меч уже твой – в самых надежных руках…</w:t>
      </w:r>
    </w:p>
    <w:p w14:paraId="260D68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Когда все четверо подошли к могиле, стало ясно, что Леле не померещилось: из-под земли медленно появлялась какая-то трубка… Будто аорта принялась расти сейчас на зависть цветкам. Расти, расширяться и… не бронзоветь, а… Как будет правильно назвать: меднеть?..</w:t>
      </w:r>
    </w:p>
    <w:p w14:paraId="6B5C71E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Медная трубка вылезла из земли и перестала расти. В ней что-то плескалось… Абсент кивнул в ту сторону, где должна была находиться голова покойной, и, словно цветок, сорвал медную трубку. В ее нижней части отверстия не было, что позволяло трубке именоваться колбой. Скиф полил содержимым себе на свежий порез. Потом на другой плеснул водой Стикса из остатков той, что набрали в колодце гидры. Эффект был одинаков. </w:t>
      </w:r>
    </w:p>
    <w:p w14:paraId="548AFF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Скорее красиво, чем полезно, но спасибо, - поклонился и бард. </w:t>
      </w:r>
    </w:p>
    <w:p w14:paraId="737E04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торопись, - подмигнул Абсент. – Гляди в колбу – она наполняется…</w:t>
      </w:r>
    </w:p>
    <w:p w14:paraId="44713F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Тогда тем более, - снова поклонился Алебастр, словно подсознательно надеялся своими поклонами заодно снять и проклятье колодца. Не богиня, конечно, но вдруг…</w:t>
      </w:r>
    </w:p>
    <w:p w14:paraId="47A799F7" w14:textId="3A0F866E"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Слегка абсурдная мысль, но сегодня мир мистики здорово нахлобучил моего внутреннего реалиста, так что можно, </w:t>
      </w:r>
      <w:r w:rsidRPr="00063FB6">
        <w:rPr>
          <w:rFonts w:ascii="Calibri" w:eastAsia="Times New Roman" w:hAnsi="Calibri" w:cs="Times New Roman"/>
          <w:lang w:eastAsia="ru-RU"/>
        </w:rPr>
        <w:t xml:space="preserve">- поводил бровями Мановар. – </w:t>
      </w:r>
      <w:r w:rsidRPr="00063FB6">
        <w:rPr>
          <w:rFonts w:ascii="Calibri" w:eastAsia="Times New Roman" w:hAnsi="Calibri" w:cs="Times New Roman"/>
          <w:color w:val="990033"/>
          <w:lang w:eastAsia="ru-RU"/>
        </w:rPr>
        <w:t xml:space="preserve">Чисто в теории: керы могут быть настолько живучими из-за того, что их сердце каким-то хитрым образом связано с водой Стикса? И постоянно ею подпитывается… Например, через эту особую аорту, которую в них боги вставили или я не знаю даже кто. И вот теперь аорта продолжает впитывать в себя из астрала энергию, которая становится </w:t>
      </w:r>
      <w:r w:rsidR="00884178">
        <w:rPr>
          <w:rFonts w:ascii="Calibri" w:eastAsia="Times New Roman" w:hAnsi="Calibri" w:cs="Times New Roman"/>
          <w:color w:val="990033"/>
          <w:lang w:eastAsia="ru-RU"/>
        </w:rPr>
        <w:t xml:space="preserve">в ней </w:t>
      </w:r>
      <w:r w:rsidRPr="00063FB6">
        <w:rPr>
          <w:rFonts w:ascii="Calibri" w:eastAsia="Times New Roman" w:hAnsi="Calibri" w:cs="Times New Roman"/>
          <w:color w:val="990033"/>
          <w:lang w:eastAsia="ru-RU"/>
        </w:rPr>
        <w:t>живой водой, или саму эту воду. Звучит бредово, но для меня хоть как-то поясняет увиденное и раньше, и сейчас…</w:t>
      </w:r>
    </w:p>
    <w:p w14:paraId="03CA842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Мне как раз кажется логичным, но… э-э</w:t>
      </w:r>
      <w:r w:rsidRPr="00063FB6">
        <w:rPr>
          <w:rFonts w:ascii="Calibri" w:eastAsia="Times New Roman" w:hAnsi="Calibri" w:cs="Times New Roman"/>
          <w:lang w:eastAsia="ru-RU"/>
        </w:rPr>
        <w:t xml:space="preserve">… - Леля поморщилась. </w:t>
      </w:r>
      <w:r w:rsidRPr="00063FB6">
        <w:rPr>
          <w:rFonts w:ascii="Calibri" w:eastAsia="Times New Roman" w:hAnsi="Calibri" w:cs="Times New Roman"/>
          <w:color w:val="FF3300"/>
          <w:lang w:eastAsia="ru-RU"/>
        </w:rPr>
        <w:t>– Мы точно заберем это с ее трупа?..</w:t>
      </w:r>
    </w:p>
    <w:p w14:paraId="0B3D9E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xml:space="preserve">- Вспомни, как Сид говорил, </w:t>
      </w:r>
      <w:r w:rsidRPr="00063FB6">
        <w:rPr>
          <w:rFonts w:ascii="Calibri" w:eastAsia="Times New Roman" w:hAnsi="Calibri" w:cs="Times New Roman"/>
          <w:lang w:eastAsia="ru-RU"/>
        </w:rPr>
        <w:t xml:space="preserve">- улыбнулся Мановар. </w:t>
      </w:r>
      <w:r w:rsidRPr="00063FB6">
        <w:rPr>
          <w:rFonts w:ascii="Calibri" w:eastAsia="Times New Roman" w:hAnsi="Calibri" w:cs="Times New Roman"/>
          <w:color w:val="990033"/>
          <w:lang w:eastAsia="ru-RU"/>
        </w:rPr>
        <w:t>– Это на память – она достойно сражалась.</w:t>
      </w:r>
    </w:p>
    <w:p w14:paraId="55EF7FD0"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При всем уважении к Сиду, уверена, что так все мародеры говорят. Ну, кроме самых отпетых.</w:t>
      </w:r>
    </w:p>
    <w:p w14:paraId="600728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это правда не мародерство, - пожал плечами Алебастр. – Она нам фактически подарила. Красиво еще так. Даже забавно, что жестокая кера, а после смерти – будто девчонка: почти цветочек вырастила из своего пылкого сердца.</w:t>
      </w:r>
    </w:p>
    <w:p w14:paraId="0D9A49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Найдешь же слова, зараза, - </w:t>
      </w:r>
      <w:r w:rsidRPr="00063FB6">
        <w:rPr>
          <w:rFonts w:ascii="Calibri" w:eastAsia="Times New Roman" w:hAnsi="Calibri" w:cs="Times New Roman"/>
          <w:lang w:eastAsia="ru-RU"/>
        </w:rPr>
        <w:t>усмехнулась Леля, вздохнула, поклонилась дарительнице и согласно кивнула. Вот интересно. Она не капризничала, не настаивала, не играла ни в принцессу, ни в керу, но без этого кивка трое сильных мужчин оставили бы подарок Доминики здесь.</w:t>
      </w:r>
    </w:p>
    <w:p w14:paraId="7306A92E" w14:textId="7304004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953C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Зато хотя бы перестало притворяться случайными катакомбами, - рассуждал Алебастр о подземелье в новой сети его коридоров. </w:t>
      </w:r>
    </w:p>
    <w:p w14:paraId="354A5E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xml:space="preserve">- И что это теперь? </w:t>
      </w:r>
      <w:r w:rsidRPr="00063FB6">
        <w:rPr>
          <w:rFonts w:ascii="Calibri" w:eastAsia="Times New Roman" w:hAnsi="Calibri" w:cs="Times New Roman"/>
          <w:lang w:eastAsia="ru-RU"/>
        </w:rPr>
        <w:t>– прищурился Мановар.</w:t>
      </w:r>
    </w:p>
    <w:p w14:paraId="0110F4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Понятия не имею… Хочется верить, умысел древних, а не чья-то коварная игра с нами, как говорил расхититель гробниц. Но эта версия легко ломается. Во-первых, надпись была на ахейском, и близком к современному, а уж никак не беотийскому диалекту времен какого-нибудь Эдипа. Тот язык был бы для современных искателей трудноват, и нам почти глумливо подсунули надпись, понятную и придурку… Ну а второе более пространно. Допустим, древние что-то прятали для потомков, дабы достойные могли это когда-нибудь заполучить… Но зачем им это делать? Я что-то не особо слышу о попытках современных деятелей создать подземные лабиринты для далеких правнуков. И…</w:t>
      </w:r>
    </w:p>
    <w:p w14:paraId="0289A9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Все прислушались и следом за бардом уловили впереди голос певчей птички. В антураже подземелья звучал он одновременно обнадеживающе и зловеще. Это могло быть знаком близкой поверхности или </w:t>
      </w:r>
      <w:r w:rsidRPr="00063FB6">
        <w:rPr>
          <w:rFonts w:ascii="Calibri" w:eastAsia="Times New Roman" w:hAnsi="Calibri" w:cs="Times New Roman"/>
          <w:lang w:eastAsia="ru-RU"/>
        </w:rPr>
        <w:lastRenderedPageBreak/>
        <w:t>каким-то особо изощренным испытанием архитекторов подземелья. Если помнить, о главной цели похода, первый вариант тоже не слишком радовал.</w:t>
      </w:r>
    </w:p>
    <w:p w14:paraId="763F93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Вместо размышлений прибавили шаг и вскоре увидели небольшой зал, в котором призрачная тень человека слушала пение маленького соловьишки. С такой охотой, что не сразу повернулась к гостям.</w:t>
      </w:r>
    </w:p>
    <w:p w14:paraId="7FFD898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Приветствую! Я – Эдип, - наконец, представилась тень, и Холли отметил, что на современные изображения древнего царя Беотии это совсем не похоже. Впрочем, бард сомневался именно в достоверности изображений, а не в личности тени. Была вот четкая внутренняя уверенность, что это реально Эдип… </w:t>
      </w:r>
    </w:p>
    <w:p w14:paraId="3C912A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Выслушав ответные приветствия, дух улыбнулся:</w:t>
      </w:r>
    </w:p>
    <w:p w14:paraId="280EB3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Времени у вас, кажется, мало, так что тянуть не буду. Вы нашли то, зачем сюда пришли?</w:t>
      </w:r>
    </w:p>
    <w:p w14:paraId="571BC97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Нет, - </w:t>
      </w:r>
      <w:r w:rsidRPr="00063FB6">
        <w:rPr>
          <w:rFonts w:ascii="Calibri" w:eastAsia="Times New Roman" w:hAnsi="Calibri" w:cs="Times New Roman"/>
          <w:lang w:eastAsia="ru-RU"/>
        </w:rPr>
        <w:t xml:space="preserve">замотала головой Леля. </w:t>
      </w:r>
      <w:r w:rsidRPr="00063FB6">
        <w:rPr>
          <w:rFonts w:ascii="Calibri" w:eastAsia="Times New Roman" w:hAnsi="Calibri" w:cs="Times New Roman"/>
          <w:color w:val="FF3300"/>
          <w:lang w:eastAsia="ru-RU"/>
        </w:rPr>
        <w:t>– Нам нужно кольцо Тиресия, мы надеялись, что оно будет на особом месте, все гробницы подряд обыскивать отказались, но теперь не успеваем, если придется возвращаться, и по-прежнему очень не хотим.</w:t>
      </w:r>
    </w:p>
    <w:p w14:paraId="600D1B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Оно лежало в одной из гробниц, да, - покивал Эдип. – Тиресий был простым парнем и похоронить его попросил в самом обычном месте, среди людей, которых вечно пытался оградить от бед, да с той же тщетностью, что и я... Вряд ли бы вы успели… Но я могу вам помочь. Я укажу место его погребения, и вы же понимаете, что за это я что-нибудь попрошу. </w:t>
      </w:r>
    </w:p>
    <w:p w14:paraId="71E975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Ответить на загадку? – подмигнул бард. Дух улыбнулся:</w:t>
      </w:r>
    </w:p>
    <w:p w14:paraId="244CDDE8" w14:textId="1267B56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Наоборот… Мои беды и беды моего рода начались именно с верного ответа на загадку </w:t>
      </w:r>
      <w:r w:rsidRPr="001E4AAD">
        <w:rPr>
          <w:rFonts w:ascii="Calibri" w:eastAsia="Times New Roman" w:hAnsi="Calibri" w:cs="Times New Roman"/>
          <w:u w:val="single"/>
          <w:lang w:eastAsia="ru-RU"/>
        </w:rPr>
        <w:t>Сфинкса.</w:t>
      </w:r>
      <w:r w:rsidRPr="00063FB6">
        <w:rPr>
          <w:rFonts w:ascii="Calibri" w:eastAsia="Times New Roman" w:hAnsi="Calibri" w:cs="Times New Roman"/>
          <w:lang w:eastAsia="ru-RU"/>
        </w:rPr>
        <w:t xml:space="preserve"> Ответ на довольно простой его вопрос заставил меня поверить, будто я – некто особенный. Я возомнил себя спасителем, решил, что и дальше буду угадывать ответы жизни. Но жизнь задает хитрые </w:t>
      </w:r>
      <w:r w:rsidR="00F95814">
        <w:rPr>
          <w:rFonts w:ascii="Calibri" w:eastAsia="Times New Roman" w:hAnsi="Calibri" w:cs="Times New Roman"/>
          <w:lang w:eastAsia="ru-RU"/>
        </w:rPr>
        <w:t>вопросы</w:t>
      </w:r>
      <w:r w:rsidRPr="00063FB6">
        <w:rPr>
          <w:rFonts w:ascii="Calibri" w:eastAsia="Times New Roman" w:hAnsi="Calibri" w:cs="Times New Roman"/>
          <w:lang w:eastAsia="ru-RU"/>
        </w:rPr>
        <w:t>, а иногда даже наш верный ответ заставляет звучать как неверный, меняя суть условий уже после нашего ответа… Перед смертью я корил себя за тот верный ответ Сфинксу и сокрушался: ну почему не ответил неправильно?!. Вероятно, это и привязало мою душу к родному городу, не давая получить свободу. Я нуждался в неверном ответе!.. Но некому было задать мне вопрос. За время здесь я задал себе миллионы вопросов, но я ведь знаю на них ответы: даже на самые странные, вроде числа звезд на небе… И даже когда я нарочно отвечаю неверно, внутри меня звучит правильный ответ, не давая себя обмануть… Но меня можете обмануть вы… Как жизнь. Изменив условия в момент ответа… Вы же знаете один из подобных коварных вопросов? Птичка дает вам подсказку…</w:t>
      </w:r>
    </w:p>
    <w:p w14:paraId="33E9C8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Соловейчик подпорхнул к Леле и буквально нырнул ей в ладошку, заставив умилиться, словно фее. </w:t>
      </w:r>
    </w:p>
    <w:p w14:paraId="2AB417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Сожми птичку в кулаке и спроси меня: жива она или нет? – скомандовал дух, от близости долгожданной свободы начиная буквально глотать слова. </w:t>
      </w:r>
    </w:p>
    <w:p w14:paraId="59EB7C4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Э-э… Жива она или нет? – </w:t>
      </w:r>
      <w:r w:rsidRPr="00063FB6">
        <w:rPr>
          <w:rFonts w:ascii="Calibri" w:eastAsia="Times New Roman" w:hAnsi="Calibri" w:cs="Times New Roman"/>
          <w:lang w:eastAsia="ru-RU"/>
        </w:rPr>
        <w:t>спросила Леля послушно, ласково сжав соловья в руке. И только тут вспомнила эту классическую загадку, которую как-то задал ей вредный мальчишка в далеком детстве. Она тогда радостно ответила: «да!», мальчишка тихонько свернул птичке шею, расхохотался: «а вот и нет!», но смеялся недолго и домой ушел в слезах с россыпью свежих синяков.</w:t>
      </w:r>
    </w:p>
    <w:p w14:paraId="3A0AE3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замотала головой. </w:t>
      </w:r>
    </w:p>
    <w:p w14:paraId="4ECCDB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Только, пожалуйста, ответь, как надо! – </w:t>
      </w:r>
      <w:r w:rsidRPr="00063FB6">
        <w:rPr>
          <w:rFonts w:ascii="Calibri" w:eastAsia="Times New Roman" w:hAnsi="Calibri" w:cs="Times New Roman"/>
          <w:lang w:eastAsia="ru-RU"/>
        </w:rPr>
        <w:t>пролепетала она поспешно, но не успела.</w:t>
      </w:r>
    </w:p>
    <w:p w14:paraId="242003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Жива! – кивнул Эдип, и у Лели все оборвалось. В ее кулаке сейчас послушно сопел маленький голосистый птенчик, а ценой его жизни покупалась свобода рабыни – настоящего человека. Всего лишь сдвинуть крепкие пальцы, и… </w:t>
      </w:r>
    </w:p>
    <w:p w14:paraId="7B298A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Ты ответил верно!.. </w:t>
      </w:r>
      <w:r w:rsidRPr="00063FB6">
        <w:rPr>
          <w:rFonts w:ascii="Calibri" w:eastAsia="Times New Roman" w:hAnsi="Calibri" w:cs="Times New Roman"/>
          <w:lang w:eastAsia="ru-RU"/>
        </w:rPr>
        <w:t>– сглотнула Леля, подняла руку и распахнула ладонь, отпуская соловья на волю.</w:t>
      </w:r>
    </w:p>
    <w:p w14:paraId="03B867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Прощай, - без эмоций проговорил призрак.</w:t>
      </w:r>
    </w:p>
    <w:p w14:paraId="546C72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Подожди!.. </w:t>
      </w:r>
      <w:r w:rsidRPr="00063FB6">
        <w:rPr>
          <w:rFonts w:ascii="Calibri" w:eastAsia="Times New Roman" w:hAnsi="Calibri" w:cs="Times New Roman"/>
          <w:lang w:eastAsia="ru-RU"/>
        </w:rPr>
        <w:t xml:space="preserve">– девчонка выхватила из-за спины клинок и резко приставила себе к груди, а другой рукой накинула спереди плащик. </w:t>
      </w:r>
      <w:r w:rsidRPr="00063FB6">
        <w:rPr>
          <w:rFonts w:ascii="Calibri" w:eastAsia="Times New Roman" w:hAnsi="Calibri" w:cs="Times New Roman"/>
          <w:color w:val="FF3300"/>
          <w:lang w:eastAsia="ru-RU"/>
        </w:rPr>
        <w:t>– Давай еще одну загадку: я жива?..</w:t>
      </w:r>
    </w:p>
    <w:p w14:paraId="5F6682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Парни застыли и не шевелились, словно эгиду увидели. Им хватило времени с Лелей, чтобы понимать ее решительность в подобных вопросах. Они боялись сделать лишнее движение и только мысленно </w:t>
      </w:r>
      <w:r w:rsidRPr="00063FB6">
        <w:rPr>
          <w:rFonts w:ascii="Calibri" w:eastAsia="Times New Roman" w:hAnsi="Calibri" w:cs="Times New Roman"/>
          <w:lang w:eastAsia="ru-RU"/>
        </w:rPr>
        <w:lastRenderedPageBreak/>
        <w:t>просили дух ответить так, как нужно. Но дух и сам ощущал, что в своей фантазии Леля уже пронзила себе сердце, и эта ее фантомная смерть позволяла обмануться и с чистой совестью сказать:</w:t>
      </w:r>
    </w:p>
    <w:p w14:paraId="7ABA45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Мертва…</w:t>
      </w:r>
    </w:p>
    <w:p w14:paraId="56F6B9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Дэнсия еще раз сглотнула, плащик соскочил вниз, и… </w:t>
      </w:r>
    </w:p>
    <w:p w14:paraId="522887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Леля!.. </w:t>
      </w:r>
      <w:r w:rsidRPr="00063FB6">
        <w:rPr>
          <w:rFonts w:ascii="Calibri" w:eastAsia="Times New Roman" w:hAnsi="Calibri" w:cs="Times New Roman"/>
          <w:lang w:eastAsia="ru-RU"/>
        </w:rPr>
        <w:t>– воскликнуло сразу три голоса, лишь сейчас поняв, что дух не особо себя и обманывал, ведь острие клинка, словно демонстрируя максимальную, критическую решимость, утонуло в груди на несколько сантиметров, и лишь боги знают, сколько ему не хватило до сердца.</w:t>
      </w:r>
    </w:p>
    <w:p w14:paraId="77EC67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Ты что, керой вдохновилась? – выпалил Алебастр, уже поливая место входа нектаром и лишь затем аккуратно выводя клинок из раны. </w:t>
      </w:r>
    </w:p>
    <w:p w14:paraId="435248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Да там неглубоко, - </w:t>
      </w:r>
      <w:r w:rsidRPr="00063FB6">
        <w:rPr>
          <w:rFonts w:ascii="Calibri" w:eastAsia="Times New Roman" w:hAnsi="Calibri" w:cs="Times New Roman"/>
          <w:lang w:eastAsia="ru-RU"/>
        </w:rPr>
        <w:t>улыбнулась Леля, отводя взгляд от струйки крови, стекающей вниз.</w:t>
      </w:r>
    </w:p>
    <w:p w14:paraId="46A198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ваше кольцо, - произнес Эдип, а соловей подлетел к эскории и положил ей в ладошку медное колечко с незатейливым камушком. – Далеко не главная ваша находка здесь… И речь вовсе не об артефактах… Но не буду докучать вам загадками. Скажу лишь, что кольцо действует по схожему принципу с теми загадками, что звучали сегодня. Испробуй, если желаешь, - предложил он Мановару, и тот, приобняв еще раз Лелю, которую поддерживал со спины, взял у нее из рук кольцо и надел.</w:t>
      </w:r>
    </w:p>
    <w:p w14:paraId="4056A3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закрыл глаза, чтобы лучше рассмотреть появившийся образ. Все равно смутно, однако было видно, как в новом бою с кем-то они используют эгиду опять и побеждают… Чемпион вопросительно посмотрел на Эдипа. Догадка вертелась рядом, но бои изнурили, и было проще услышать.</w:t>
      </w:r>
    </w:p>
    <w:p w14:paraId="56C57A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 самом деле, все будет иначе, - улыбнулся дух. – Почти с обратным исходом.</w:t>
      </w:r>
    </w:p>
    <w:p w14:paraId="70F3B38C" w14:textId="571E3DD9"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w:t>
      </w:r>
      <w:r w:rsidR="00336D92">
        <w:rPr>
          <w:rFonts w:ascii="Calibri" w:eastAsia="Times New Roman" w:hAnsi="Calibri" w:cs="Times New Roman"/>
          <w:color w:val="990033"/>
          <w:lang w:eastAsia="ru-RU"/>
        </w:rPr>
        <w:t>Н</w:t>
      </w:r>
      <w:r w:rsidRPr="00063FB6">
        <w:rPr>
          <w:rFonts w:ascii="Calibri" w:eastAsia="Times New Roman" w:hAnsi="Calibri" w:cs="Times New Roman"/>
          <w:color w:val="990033"/>
          <w:lang w:eastAsia="ru-RU"/>
        </w:rPr>
        <w:t xml:space="preserve">ам </w:t>
      </w:r>
      <w:r w:rsidR="00336D92">
        <w:rPr>
          <w:rFonts w:ascii="Calibri" w:eastAsia="Times New Roman" w:hAnsi="Calibri" w:cs="Times New Roman"/>
          <w:color w:val="990033"/>
          <w:lang w:eastAsia="ru-RU"/>
        </w:rPr>
        <w:t xml:space="preserve">стоит </w:t>
      </w:r>
      <w:r w:rsidRPr="00063FB6">
        <w:rPr>
          <w:rFonts w:ascii="Calibri" w:eastAsia="Times New Roman" w:hAnsi="Calibri" w:cs="Times New Roman"/>
          <w:color w:val="990033"/>
          <w:lang w:eastAsia="ru-RU"/>
        </w:rPr>
        <w:t>оставить эгиду здесь?</w:t>
      </w:r>
    </w:p>
    <w:p w14:paraId="503BEE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буду решать за вас. Скажу иначе: лично я бы и ее, и кольцо оставил себе. Или здесь. И точно не отнес в местный храм Афины – почти что последний во всей Олимпии…</w:t>
      </w:r>
    </w:p>
    <w:p w14:paraId="2636D37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Все ясно, - усмехнулся Алебастр. – Спасибо… А ты не дашь подсказку о сути этого подземелья? </w:t>
      </w:r>
    </w:p>
    <w:p w14:paraId="205A7B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только что дал и ее… Прощайте…</w:t>
      </w:r>
    </w:p>
    <w:p w14:paraId="4A521AA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Дух с улыбкой растаял в воздухе, а соловей нашел какую-то щель и был таков.</w:t>
      </w:r>
    </w:p>
    <w:p w14:paraId="4AD6534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Ну вот, </w:t>
      </w:r>
      <w:r w:rsidRPr="00063FB6">
        <w:rPr>
          <w:rFonts w:ascii="Calibri" w:eastAsia="Times New Roman" w:hAnsi="Calibri" w:cs="Times New Roman"/>
          <w:lang w:eastAsia="ru-RU"/>
        </w:rPr>
        <w:t xml:space="preserve">- вздохнула Леля. </w:t>
      </w:r>
      <w:r w:rsidRPr="00063FB6">
        <w:rPr>
          <w:rFonts w:ascii="Calibri" w:eastAsia="Times New Roman" w:hAnsi="Calibri" w:cs="Times New Roman"/>
          <w:color w:val="FF3300"/>
          <w:lang w:eastAsia="ru-RU"/>
        </w:rPr>
        <w:t>– Только обрадовалась, что с нами полетит. Или с нами теперь слишком опасно для птичек?</w:t>
      </w:r>
    </w:p>
    <w:p w14:paraId="1B45FBB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xml:space="preserve">- Только если эти птички готовы проткнуть себя клювом, </w:t>
      </w:r>
      <w:r w:rsidRPr="00063FB6">
        <w:rPr>
          <w:rFonts w:ascii="Calibri" w:eastAsia="Times New Roman" w:hAnsi="Calibri" w:cs="Times New Roman"/>
          <w:lang w:eastAsia="ru-RU"/>
        </w:rPr>
        <w:t>- покачал головой Мановар, лишь сейчас прорастая румянцем после одной из самых бледных для его лица минут в жизни.</w:t>
      </w:r>
    </w:p>
    <w:p w14:paraId="66D5D63F" w14:textId="238FE0A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890F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Глубоко впечатленные подземным походом, друзья, пожалуй, не сразу бы сообразили, что им делать в этом странном мире, в котором живут обычные земледельцы, работорговцы и коллекционеры колец, а не древние монстры и демоны, загнанные цивилизацией под землю вместе с осколками своего подзабытого олимпийцами мира. Но необходимость действовать заставляла их ускоренным шагом торопиться обратно, а сразу после выхода на поверхность направиться к беотарху, ведь, по впечатлениям, они пробыли внизу куда больше, чем сутки, которые им понадобились на поход в календаре реальности.</w:t>
      </w:r>
    </w:p>
    <w:p w14:paraId="09120E62" w14:textId="3E37A2D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После демонов, кровососов, трупогрызов и гидр беотарх не показался им мерзким. Он встретил их в саду, где добросовестно пытался корявыми руками воссоздать из глины нечто похожее на Танаис.</w:t>
      </w:r>
      <w:r w:rsidRPr="00063FB6">
        <w:rPr>
          <w:rFonts w:ascii="Calibri" w:eastAsia="Times New Roman" w:hAnsi="Calibri" w:cs="Times New Roman"/>
          <w:lang w:eastAsia="ru-RU"/>
        </w:rPr>
        <w:t xml:space="preserve"> Ликодим оказался честным до конца и без малейших капризов выполнил условия договора.</w:t>
      </w:r>
    </w:p>
    <w:p w14:paraId="14BE77B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Беотарх держит свое слово, - сказал он, то ли пытаясь выглядеть благодушным, то ли и правда не вполне понимая, за что на него сердятся, но искренне благодаря за помощь. – Единственное, что я бы вам предложил, это не задерживаться здесь. Никоим образом не сочтите за угрозу. Просто народ наверняка быстро узнает, что это именно вы хорошенько поживились под нашей землей, и может решить, что справедливо будет изъять у вас «награбленное» и разделить между собой… У народа очень странные понятия справедливости…</w:t>
      </w:r>
    </w:p>
    <w:p w14:paraId="6A04084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Ладно, философ!</w:t>
      </w:r>
      <w:r w:rsidRPr="00063FB6">
        <w:rPr>
          <w:rFonts w:ascii="Calibri" w:eastAsia="Times New Roman" w:hAnsi="Calibri" w:cs="Times New Roman"/>
          <w:spacing w:val="2"/>
          <w:lang w:eastAsia="ru-RU"/>
        </w:rPr>
        <w:t xml:space="preserve"> – махнула рукой Леля. – </w:t>
      </w:r>
      <w:r w:rsidRPr="00063FB6">
        <w:rPr>
          <w:rFonts w:ascii="Calibri" w:eastAsia="Times New Roman" w:hAnsi="Calibri" w:cs="Times New Roman"/>
          <w:color w:val="FF3300"/>
          <w:spacing w:val="2"/>
          <w:lang w:eastAsia="ru-RU"/>
        </w:rPr>
        <w:t>Когда-нибудь народ решит, что земля, которую ты у него награбил – тоже его. И сделает статую «Боль ни женщины, ни мужчины»</w:t>
      </w:r>
      <w:r w:rsidRPr="00063FB6">
        <w:rPr>
          <w:rFonts w:ascii="Calibri" w:eastAsia="Times New Roman" w:hAnsi="Calibri" w:cs="Times New Roman"/>
          <w:spacing w:val="2"/>
          <w:lang w:eastAsia="ru-RU"/>
        </w:rPr>
        <w:t xml:space="preserve">, - она пошла к выходу, а потом </w:t>
      </w:r>
      <w:r w:rsidRPr="00063FB6">
        <w:rPr>
          <w:rFonts w:ascii="Calibri" w:eastAsia="Times New Roman" w:hAnsi="Calibri" w:cs="Times New Roman"/>
          <w:spacing w:val="2"/>
          <w:lang w:eastAsia="ru-RU"/>
        </w:rPr>
        <w:lastRenderedPageBreak/>
        <w:t xml:space="preserve">повернулась. – </w:t>
      </w:r>
      <w:r w:rsidRPr="00063FB6">
        <w:rPr>
          <w:rFonts w:ascii="Calibri" w:eastAsia="Times New Roman" w:hAnsi="Calibri" w:cs="Times New Roman"/>
          <w:color w:val="FF3300"/>
          <w:spacing w:val="2"/>
          <w:lang w:eastAsia="ru-RU"/>
        </w:rPr>
        <w:t>И в этом его решении будет максимальная доля не странной, а очень даже нормальной, человеческой справедливости.</w:t>
      </w:r>
    </w:p>
    <w:p w14:paraId="37BDEF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вышли из сада (Мановар нес измученную эльфийку на руках) и направились к Риорху…</w:t>
      </w:r>
    </w:p>
    <w:p w14:paraId="0C9B9558" w14:textId="7433301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7BD0F62" w14:textId="7A8EB0A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Наплевав на предостережения Ликодима, ребята остались на ночь в Сузах. Была уверенность</w:t>
      </w:r>
      <w:r w:rsidR="00336D92">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что беотарх блефует и никаких торопливых слухов распускать пока не станет, надеясь вообще спустить зачистку подземелья на тормозах, дабы никто из местных не узнал о его новом кольце. А даже если нет – квартету ли доблестных героев после победы над гидрой, керой и целым гнездом древних монстров опасаться местных зевак или даже наемных отморозков?.. Об этом настолько не думали, что в итоге упились вместе с Риорхом просто-таки вдрызг, позволив себе такую разрядку на фоне сложного похода, заставившего не только организмы пополнять запасы крови, но и сознания привыкать к усложненной картине реальности.</w:t>
      </w:r>
    </w:p>
    <w:p w14:paraId="3B04083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с помощью воды Стикса привела в порядок спину Танаис, Алебастр пел песни, выплескивая эмоции звуком, Мановар со скифом обменивались краткими, но емкими впечатлениями от жизни, а Риорх делился особенностями беотийского устройства, согласно которому есть шанс наказать беотарха за его наглость.</w:t>
      </w:r>
    </w:p>
    <w:p w14:paraId="24BB98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Городской совет так и нейтрален. А ваша зацепка, что Ликодим тайно ведет тайные переговоры с агентами Корнеллия... Если вскрыть, то беотарху конец – у нас нельзя за спиной совета вести всякие там интриги с другими государствами.</w:t>
      </w:r>
    </w:p>
    <w:p w14:paraId="4BD31F6E" w14:textId="2E34595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Послушай, Риорх,</w:t>
      </w:r>
      <w:r w:rsidRPr="00063FB6">
        <w:rPr>
          <w:rFonts w:ascii="Calibri" w:eastAsia="Times New Roman" w:hAnsi="Calibri" w:cs="Times New Roman"/>
          <w:lang w:eastAsia="ru-RU"/>
        </w:rPr>
        <w:t xml:space="preserve"> - подсела к нему уже изрядно пьяная дэнсия. – </w:t>
      </w:r>
      <w:r w:rsidRPr="00063FB6">
        <w:rPr>
          <w:rFonts w:ascii="Calibri" w:eastAsia="Times New Roman" w:hAnsi="Calibri" w:cs="Times New Roman"/>
          <w:color w:val="FF3300"/>
          <w:lang w:eastAsia="ru-RU"/>
        </w:rPr>
        <w:t xml:space="preserve">Ты славный дядька. Но ты так много теряешь, когда начинаешь говорить об этом козле!.. Ты прав во всем, что говоришь про него, но убери злобу, и тогда тебе поверят!.. Вот мне кажется, что тебе надо тупо перестать его ненавидеть… Ну, или завидовать, там… не знаю… Тогда у тебя все получится!.. А насчет всех этих переговоров мне, если честно, </w:t>
      </w:r>
      <w:r w:rsidRPr="00063FB6">
        <w:rPr>
          <w:rFonts w:ascii="Calibri" w:eastAsia="Times New Roman" w:hAnsi="Calibri" w:cs="Times New Roman"/>
          <w:color w:val="FF3300"/>
          <w:spacing w:val="2"/>
          <w:lang w:eastAsia="ru-RU"/>
        </w:rPr>
        <w:t>уже плевать… Ты бы знал, Риорх, что у вас под землей творится!.. Тогда бы забыл и про Ликодима этого, и про ваш совет, и про то, что у тебя земли чуть поменьше… А так</w:t>
      </w:r>
      <w:r w:rsidR="00336D92">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Все равно у вас армия маленькая. Главное, чтобы лаконцы с ахейцами подружились, а остальное – фигня…</w:t>
      </w:r>
      <w:r w:rsidRPr="00063FB6">
        <w:rPr>
          <w:rFonts w:ascii="Calibri" w:eastAsia="Times New Roman" w:hAnsi="Calibri" w:cs="Times New Roman"/>
          <w:lang w:eastAsia="ru-RU"/>
        </w:rPr>
        <w:t xml:space="preserve"> </w:t>
      </w:r>
    </w:p>
    <w:p w14:paraId="7D69A1A3" w14:textId="5BABEFB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Танаис молча слушала все эти разговоры, а потом с</w:t>
      </w:r>
      <w:r w:rsidR="00336D92">
        <w:rPr>
          <w:rFonts w:ascii="Calibri" w:eastAsia="Times New Roman" w:hAnsi="Calibri" w:cs="Times New Roman"/>
          <w:lang w:eastAsia="ru-RU"/>
        </w:rPr>
        <w:t>ообщила</w:t>
      </w:r>
      <w:r w:rsidRPr="00063FB6">
        <w:rPr>
          <w:rFonts w:ascii="Calibri" w:eastAsia="Times New Roman" w:hAnsi="Calibri" w:cs="Times New Roman"/>
          <w:lang w:eastAsia="ru-RU"/>
        </w:rPr>
        <w:t>, что пошла спать. Ко всеобщему удивлению, на вполне хорошем олимпийском, пусть и с ярко выраженным ахейским акцентом…</w:t>
      </w:r>
    </w:p>
    <w:p w14:paraId="19F4ADEF" w14:textId="215692C2" w:rsidR="00063FB6" w:rsidRPr="00063FB6" w:rsidRDefault="002B76CE"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063FB6" w:rsidRPr="00063FB6">
        <w:rPr>
          <w:rFonts w:ascii="Calibri" w:eastAsia="Times New Roman" w:hAnsi="Calibri" w:cs="Times New Roman"/>
          <w:lang w:eastAsia="ru-RU"/>
        </w:rPr>
        <w:t>Алебастр, соскучившийся по Аэдоне, затянул песню, посвященную похитительнице тени. Потом на уже немного расстроенной лире начал наигрывать другой свой хит – о благородном пирате Кальвадосе… Он пел очень душевно, чувствовалось, что образ капитана «Зеленой феи», ставшего одним целым со своим славным кораблем, в свое время пленил его ищущее ориентиров сердце…</w:t>
      </w:r>
    </w:p>
    <w:p w14:paraId="5AC157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Зеленая фея…</w:t>
      </w:r>
      <w:r w:rsidRPr="00063FB6">
        <w:rPr>
          <w:rFonts w:ascii="Calibri" w:eastAsia="Times New Roman" w:hAnsi="Calibri" w:cs="Times New Roman"/>
          <w:spacing w:val="-2"/>
          <w:lang w:eastAsia="ru-RU"/>
        </w:rPr>
        <w:t xml:space="preserve"> - мечтательно проговорил Мановар и вдруг почесал затылок, одновременно осененный </w:t>
      </w:r>
      <w:r w:rsidRPr="00063FB6">
        <w:rPr>
          <w:rFonts w:ascii="Calibri" w:eastAsia="Times New Roman" w:hAnsi="Calibri" w:cs="Times New Roman"/>
          <w:lang w:eastAsia="ru-RU"/>
        </w:rPr>
        <w:t xml:space="preserve">идеей и удивленный, почему совершенно напрашивающийся узор догадки не сложился раньше. – </w:t>
      </w:r>
      <w:r w:rsidRPr="00063FB6">
        <w:rPr>
          <w:rFonts w:ascii="Calibri" w:eastAsia="Times New Roman" w:hAnsi="Calibri" w:cs="Times New Roman"/>
          <w:color w:val="990033"/>
          <w:lang w:eastAsia="ru-RU"/>
        </w:rPr>
        <w:t>Э-э… Слушай, Абсент!..</w:t>
      </w:r>
      <w:r w:rsidRPr="00063FB6">
        <w:rPr>
          <w:rFonts w:ascii="Calibri" w:eastAsia="Times New Roman" w:hAnsi="Calibri" w:cs="Times New Roman"/>
          <w:lang w:eastAsia="ru-RU"/>
        </w:rPr>
        <w:t xml:space="preserve"> – заморгал он удивленно, поворачиваясь к приятелю. – </w:t>
      </w:r>
      <w:r w:rsidRPr="00063FB6">
        <w:rPr>
          <w:rFonts w:ascii="Calibri" w:eastAsia="Times New Roman" w:hAnsi="Calibri" w:cs="Times New Roman"/>
          <w:color w:val="990033"/>
          <w:lang w:eastAsia="ru-RU"/>
        </w:rPr>
        <w:t>А я тут подумал… Ты…</w:t>
      </w:r>
    </w:p>
    <w:p w14:paraId="4647CE9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замолчал. Невозмутимый скиф, прошлой ночью засып</w:t>
      </w:r>
      <w:r w:rsidRPr="00063FB6">
        <w:rPr>
          <w:rFonts w:ascii="Calibri" w:eastAsia="Times New Roman" w:hAnsi="Calibri" w:cs="Times New Roman"/>
          <w:b/>
          <w:lang w:eastAsia="ru-RU"/>
        </w:rPr>
        <w:t>а</w:t>
      </w:r>
      <w:r w:rsidRPr="00063FB6">
        <w:rPr>
          <w:rFonts w:ascii="Calibri" w:eastAsia="Times New Roman" w:hAnsi="Calibri" w:cs="Times New Roman"/>
          <w:lang w:eastAsia="ru-RU"/>
        </w:rPr>
        <w:t>вший удивительно точными стрелами злобных демонов и многоголовых монстров, сейчас сидел, нервно стуча пальцами по чаше с вином, а в его мутных глазах, точнее, в застывших по их краям соленых ореолах, вздрагивал тусклый свет лампадок…</w:t>
      </w:r>
    </w:p>
    <w:p w14:paraId="4BCDCDC0" w14:textId="5799EF1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15B16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Уже под утро пьянющий Алебастр ввалился в комнату, где ночевала Танаис, чтобы и с ней поделиться восторгом находки уже второго своего кумира за последние несколько дней. Он застал эльфийку переодевающейся в красивый наряд. Ее резная фигура отмечалась им еще на аукционе, однако сейчас от этой фигуры веяло очень отчетливой притягательностью. Пластика фиолетового тела в темноте комнаты показалась барду удивительной, а изгибы манили глаза и руки, напоминая смуглую грацию любимой… </w:t>
      </w:r>
    </w:p>
    <w:p w14:paraId="0E7AAE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«Алкоголь наверняка придумали бабы!», - подумал Холли, списав эту невероятную метаморфозу на действие спиртного, однако не удержался и, шатаясь, подкатил к новой соратнице:</w:t>
      </w:r>
    </w:p>
    <w:p w14:paraId="1377C1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Что-то там с облаками, кажется, крошка… - пробурчал он, глумливо улыбаясь.</w:t>
      </w:r>
    </w:p>
    <w:p w14:paraId="7446E8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Танаис настороженно посмотрела на него снизу-вверх – дроу была не выше Аэдоны. </w:t>
      </w:r>
    </w:p>
    <w:p w14:paraId="5F6094A4" w14:textId="77777777" w:rsidR="00063FB6" w:rsidRPr="00063FB6" w:rsidRDefault="00063FB6" w:rsidP="00705D0E">
      <w:pPr>
        <w:spacing w:after="0" w:line="276" w:lineRule="auto"/>
        <w:ind w:left="-567" w:firstLine="397"/>
        <w:jc w:val="both"/>
        <w:rPr>
          <w:rFonts w:ascii="Calibri" w:eastAsia="Times New Roman" w:hAnsi="Calibri" w:cs="Times New Roman"/>
          <w:spacing w:val="-4"/>
          <w:lang w:eastAsia="ru-RU"/>
        </w:rPr>
      </w:pPr>
      <w:r w:rsidRPr="00063FB6">
        <w:rPr>
          <w:rFonts w:ascii="Calibri" w:eastAsia="Times New Roman" w:hAnsi="Calibri" w:cs="Times New Roman"/>
          <w:spacing w:val="-4"/>
          <w:lang w:eastAsia="ru-RU"/>
        </w:rPr>
        <w:lastRenderedPageBreak/>
        <w:t>- Спи… - прошептала она и направила на барда фиолетовую ладошку, красиво изогнув длинные пальчики.</w:t>
      </w:r>
    </w:p>
    <w:p w14:paraId="17334B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Ага… - кивнул Алебастр и послушно повалился на кровать…</w:t>
      </w:r>
    </w:p>
    <w:p w14:paraId="25E3FA8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Эльфийка заботливо уложила его поудобнее, тепло улыбнулась и поцеловала в густые волосы. Потом нацепила на себя пару украшений, сложила какие-то вещи на столике и, сплетя пальцы обеих рук вместе, открыла портал, в котором уже через мгновенье исчезла, завершив, наконец, так неприятно затянувшееся путешествие.</w:t>
      </w:r>
    </w:p>
    <w:p w14:paraId="360F4AD6" w14:textId="2892265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3B6D14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Только к обеду гости Риорха потихоньку пришли в себя. Первой это сделала Леля благодаря тиаре, которую банально не имела сил снять перед сном. Регенерация в ее организме позволила быстрее других «сделать потягуши» и как раз вместе с облившимся ледяной водой хозяином пойти проведать друзей, уснувших кто где.</w:t>
      </w:r>
    </w:p>
    <w:p w14:paraId="178678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Абсент с Мановаром спали прямо за столом, а их ладони застыли сцепленными в захвате, когда они, видимо, решили побороться на руках. Алебастр лежал на кровати Танаис, а сама Танаис… </w:t>
      </w:r>
    </w:p>
    <w:p w14:paraId="1CC83C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окинув взглядом предметы, лежавшие на столе, стала вслух читать записку, положенную сверху и написанную на ахейском.</w:t>
      </w:r>
    </w:p>
    <w:p w14:paraId="48C60172"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alibri"/>
          <w:i/>
          <w:spacing w:val="-2"/>
          <w:szCs w:val="20"/>
          <w:lang w:eastAsia="ru-RU"/>
        </w:rPr>
      </w:pPr>
      <w:r w:rsidRPr="00063FB6">
        <w:rPr>
          <w:rFonts w:ascii="Calibri" w:eastAsia="Times New Roman" w:hAnsi="Calibri" w:cs="Calibri"/>
          <w:i/>
          <w:spacing w:val="-2"/>
          <w:szCs w:val="20"/>
          <w:lang w:eastAsia="ru-RU"/>
        </w:rPr>
        <w:t xml:space="preserve">«Прошу прощения и благодарю одновременно… Не хотелось бы показаться неблагодарной, после всего, что вы для меня сделали, поэтому я оставляю все, что у меня было, и что я смогла добыть за эти славные полдня свободы, оставив себе лишь портальную руну в нейтральную зону (подумать только, я не могла ей воспользоваться уже три месяца – вы первые (!), кто развязал мне руки), и надеюсь, вы не будете на меня обижаться. Я, как смогла, отомстила этому неразумному существу, заодно, кажется, оказав небольшую услугу и вам. Торопитесь: на следующей встрече, как я поняла, они с послами легионов договорятся окончательно, и доказательств у вас не будет. Встреча состоится в 22 часа сегодня, прямо в саду… Плащ волшебный – если кто-то наденет его, то с большой вероятностью будет не узнан даже знакомым. Руна открывает вещевой портал, где вы можете хранить некоторое количество вещей. Кольцо с алмазом – это символ дружбы его носителя с темными эльфами (мы ведь очень замкнутый народ), оно позволит не подвергнуться нападению моих соплеменников. С ним вы даже можете прийти прямо к нам, если будет нужно, и вас никто не тронет. Во всяком случае, пока правит королева </w:t>
      </w:r>
      <w:r w:rsidRPr="002B76CE">
        <w:rPr>
          <w:rFonts w:ascii="Calibri" w:eastAsia="Times New Roman" w:hAnsi="Calibri" w:cs="Calibri"/>
          <w:i/>
          <w:spacing w:val="-2"/>
          <w:szCs w:val="20"/>
          <w:u w:val="single"/>
          <w:lang w:eastAsia="ru-RU"/>
        </w:rPr>
        <w:t>Унд</w:t>
      </w:r>
      <w:r w:rsidRPr="002B76CE">
        <w:rPr>
          <w:rFonts w:ascii="Calibri" w:eastAsia="Times New Roman" w:hAnsi="Calibri" w:cs="Calibri"/>
          <w:b/>
          <w:i/>
          <w:spacing w:val="-2"/>
          <w:szCs w:val="20"/>
          <w:u w:val="single"/>
          <w:lang w:eastAsia="ru-RU"/>
        </w:rPr>
        <w:t>и</w:t>
      </w:r>
      <w:r w:rsidRPr="002B76CE">
        <w:rPr>
          <w:rFonts w:ascii="Calibri" w:eastAsia="Times New Roman" w:hAnsi="Calibri" w:cs="Calibri"/>
          <w:i/>
          <w:spacing w:val="-2"/>
          <w:szCs w:val="20"/>
          <w:u w:val="single"/>
          <w:lang w:eastAsia="ru-RU"/>
        </w:rPr>
        <w:t>сса</w:t>
      </w:r>
      <w:r w:rsidRPr="00063FB6">
        <w:rPr>
          <w:rFonts w:ascii="Calibri" w:eastAsia="Times New Roman" w:hAnsi="Calibri" w:cs="Calibri"/>
          <w:i/>
          <w:spacing w:val="-2"/>
          <w:szCs w:val="20"/>
          <w:lang w:eastAsia="ru-RU"/>
        </w:rPr>
        <w:t xml:space="preserve">. Кажется, все. Еще раз простите и спасибо за все. </w:t>
      </w:r>
    </w:p>
    <w:p w14:paraId="6F32516C" w14:textId="77777777" w:rsidR="00063FB6" w:rsidRPr="00063FB6" w:rsidRDefault="00063FB6" w:rsidP="00705D0E">
      <w:pPr>
        <w:autoSpaceDE w:val="0"/>
        <w:autoSpaceDN w:val="0"/>
        <w:adjustRightInd w:val="0"/>
        <w:spacing w:after="0" w:line="276" w:lineRule="auto"/>
        <w:ind w:left="-567" w:firstLine="397"/>
        <w:jc w:val="right"/>
        <w:rPr>
          <w:rFonts w:ascii="Calibri" w:eastAsia="Times New Roman" w:hAnsi="Calibri" w:cs="Calibri"/>
          <w:i/>
          <w:szCs w:val="20"/>
          <w:lang w:eastAsia="ru-RU"/>
        </w:rPr>
      </w:pPr>
      <w:r w:rsidRPr="00063FB6">
        <w:rPr>
          <w:rFonts w:ascii="Calibri" w:eastAsia="Times New Roman" w:hAnsi="Calibri" w:cs="Calibri"/>
          <w:i/>
          <w:szCs w:val="20"/>
          <w:lang w:eastAsia="ru-RU"/>
        </w:rPr>
        <w:t xml:space="preserve">Волшебница королевства </w:t>
      </w:r>
      <w:r w:rsidRPr="002B76CE">
        <w:rPr>
          <w:rFonts w:ascii="Calibri" w:eastAsia="Times New Roman" w:hAnsi="Calibri" w:cs="Calibri"/>
          <w:i/>
          <w:szCs w:val="20"/>
          <w:u w:val="single"/>
          <w:lang w:eastAsia="ru-RU"/>
        </w:rPr>
        <w:t>Сараг</w:t>
      </w:r>
      <w:r w:rsidRPr="002B76CE">
        <w:rPr>
          <w:rFonts w:ascii="Calibri" w:eastAsia="Times New Roman" w:hAnsi="Calibri" w:cs="Calibri"/>
          <w:b/>
          <w:i/>
          <w:szCs w:val="20"/>
          <w:u w:val="single"/>
          <w:lang w:eastAsia="ru-RU"/>
        </w:rPr>
        <w:t>о</w:t>
      </w:r>
      <w:r w:rsidRPr="002B76CE">
        <w:rPr>
          <w:rFonts w:ascii="Calibri" w:eastAsia="Times New Roman" w:hAnsi="Calibri" w:cs="Calibri"/>
          <w:i/>
          <w:szCs w:val="20"/>
          <w:u w:val="single"/>
          <w:lang w:eastAsia="ru-RU"/>
        </w:rPr>
        <w:t>са</w:t>
      </w:r>
      <w:r w:rsidRPr="00063FB6">
        <w:rPr>
          <w:rFonts w:ascii="Calibri" w:eastAsia="Times New Roman" w:hAnsi="Calibri" w:cs="Calibri"/>
          <w:i/>
          <w:szCs w:val="20"/>
          <w:lang w:eastAsia="ru-RU"/>
        </w:rPr>
        <w:t>, Танаис</w:t>
      </w:r>
    </w:p>
    <w:p w14:paraId="786A825C" w14:textId="77777777" w:rsidR="00063FB6" w:rsidRPr="00063FB6" w:rsidRDefault="00063FB6" w:rsidP="00705D0E">
      <w:pPr>
        <w:autoSpaceDE w:val="0"/>
        <w:autoSpaceDN w:val="0"/>
        <w:adjustRightInd w:val="0"/>
        <w:spacing w:after="0" w:line="276" w:lineRule="auto"/>
        <w:ind w:left="-567" w:firstLine="397"/>
        <w:jc w:val="right"/>
        <w:rPr>
          <w:rFonts w:ascii="Calibri" w:eastAsia="Times New Roman" w:hAnsi="Calibri" w:cs="Calibri"/>
          <w:i/>
          <w:szCs w:val="20"/>
          <w:lang w:eastAsia="ru-RU"/>
        </w:rPr>
      </w:pPr>
      <w:r w:rsidRPr="00063FB6">
        <w:rPr>
          <w:rFonts w:ascii="Calibri" w:eastAsia="Times New Roman" w:hAnsi="Calibri" w:cs="Calibri"/>
          <w:i/>
          <w:szCs w:val="20"/>
          <w:lang w:eastAsia="ru-RU"/>
        </w:rPr>
        <w:t xml:space="preserve">П.С. Холли, не греши на алкоголь и во всем вини </w:t>
      </w:r>
      <w:r w:rsidRPr="002B76CE">
        <w:rPr>
          <w:rFonts w:ascii="Calibri" w:eastAsia="Times New Roman" w:hAnsi="Calibri" w:cs="Calibri"/>
          <w:i/>
          <w:szCs w:val="20"/>
          <w:u w:val="single"/>
          <w:lang w:eastAsia="ru-RU"/>
        </w:rPr>
        <w:t>«Пояс девы»</w:t>
      </w:r>
      <w:r w:rsidRPr="00063FB6">
        <w:rPr>
          <w:rFonts w:ascii="Calibri" w:eastAsia="Times New Roman" w:hAnsi="Calibri" w:cs="Calibri"/>
          <w:i/>
          <w:szCs w:val="20"/>
          <w:lang w:eastAsia="ru-RU"/>
        </w:rPr>
        <w:t>!»</w:t>
      </w:r>
    </w:p>
    <w:p w14:paraId="2917F371"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alibri"/>
          <w:color w:val="FF3300"/>
          <w:spacing w:val="2"/>
          <w:szCs w:val="20"/>
          <w:lang w:eastAsia="ru-RU"/>
        </w:rPr>
      </w:pPr>
      <w:r w:rsidRPr="00063FB6">
        <w:rPr>
          <w:rFonts w:ascii="Calibri" w:eastAsia="Times New Roman" w:hAnsi="Calibri" w:cs="Calibri"/>
          <w:spacing w:val="2"/>
          <w:szCs w:val="20"/>
          <w:lang w:eastAsia="ru-RU"/>
        </w:rPr>
        <w:t xml:space="preserve">- </w:t>
      </w:r>
      <w:r w:rsidRPr="00063FB6">
        <w:rPr>
          <w:rFonts w:ascii="Calibri" w:eastAsia="Times New Roman" w:hAnsi="Calibri" w:cs="Calibri"/>
          <w:color w:val="FF3300"/>
          <w:spacing w:val="2"/>
          <w:szCs w:val="20"/>
          <w:lang w:eastAsia="ru-RU"/>
        </w:rPr>
        <w:t>Ого! –</w:t>
      </w:r>
      <w:r w:rsidRPr="00063FB6">
        <w:rPr>
          <w:rFonts w:ascii="Calibri" w:eastAsia="Times New Roman" w:hAnsi="Calibri" w:cs="Calibri"/>
          <w:spacing w:val="2"/>
          <w:szCs w:val="20"/>
          <w:lang w:eastAsia="ru-RU"/>
        </w:rPr>
        <w:t xml:space="preserve"> выдохнула Леля. Потом посмотрела на стол. Там лежало кольцо Тиресия, еще одно кольцо с черным алмазом, плащ и руна. Эскория грустно улыбнулась. – </w:t>
      </w:r>
      <w:r w:rsidRPr="00063FB6">
        <w:rPr>
          <w:rFonts w:ascii="Calibri" w:eastAsia="Times New Roman" w:hAnsi="Calibri" w:cs="Calibri"/>
          <w:color w:val="FF3300"/>
          <w:spacing w:val="2"/>
          <w:szCs w:val="20"/>
          <w:lang w:eastAsia="ru-RU"/>
        </w:rPr>
        <w:t>Эх… Вот ты какая, оказывается… Жалко, что убежала. Так бы точно подружились…</w:t>
      </w:r>
    </w:p>
    <w:p w14:paraId="16E2FECF"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alibri"/>
          <w:spacing w:val="2"/>
          <w:szCs w:val="20"/>
          <w:lang w:eastAsia="ru-RU"/>
        </w:rPr>
      </w:pPr>
      <w:r w:rsidRPr="00063FB6">
        <w:rPr>
          <w:rFonts w:ascii="Calibri" w:eastAsia="Times New Roman" w:hAnsi="Calibri" w:cs="Calibri"/>
          <w:spacing w:val="2"/>
          <w:szCs w:val="20"/>
          <w:lang w:eastAsia="ru-RU"/>
        </w:rPr>
        <w:t>Дэнсия взглянула на сияющего Риорха и усмехнулась:</w:t>
      </w:r>
    </w:p>
    <w:p w14:paraId="1D560CFD"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alibri"/>
          <w:color w:val="FF3300"/>
          <w:spacing w:val="2"/>
          <w:szCs w:val="20"/>
          <w:lang w:eastAsia="ru-RU"/>
        </w:rPr>
      </w:pPr>
      <w:r w:rsidRPr="00063FB6">
        <w:rPr>
          <w:rFonts w:ascii="Calibri" w:eastAsia="Times New Roman" w:hAnsi="Calibri" w:cs="Calibri"/>
          <w:color w:val="FF3300"/>
          <w:spacing w:val="2"/>
          <w:szCs w:val="20"/>
          <w:lang w:eastAsia="ru-RU"/>
        </w:rPr>
        <w:t>- Ну ладно, ладно… Можешь немножечко позлорадствовать. Показать пару движений для танца?</w:t>
      </w:r>
    </w:p>
    <w:p w14:paraId="093D0BD2"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alibri"/>
          <w:spacing w:val="2"/>
          <w:szCs w:val="20"/>
          <w:lang w:eastAsia="ru-RU"/>
        </w:rPr>
      </w:pPr>
      <w:r w:rsidRPr="00063FB6">
        <w:rPr>
          <w:rFonts w:ascii="Calibri" w:eastAsia="Times New Roman" w:hAnsi="Calibri" w:cs="Calibri"/>
          <w:spacing w:val="2"/>
          <w:szCs w:val="20"/>
          <w:lang w:eastAsia="ru-RU"/>
        </w:rPr>
        <w:t>- А я, что ли, вслух подумал? – прохрипел Алебастр, открывая глаза, но тут же закрывая из-за избыточной для них фотонной атаки.</w:t>
      </w:r>
    </w:p>
    <w:p w14:paraId="05FB3CD4" w14:textId="77777777" w:rsidR="00063FB6" w:rsidRPr="00063FB6" w:rsidRDefault="00063FB6" w:rsidP="00705D0E">
      <w:pPr>
        <w:autoSpaceDE w:val="0"/>
        <w:autoSpaceDN w:val="0"/>
        <w:adjustRightInd w:val="0"/>
        <w:spacing w:after="0" w:line="276" w:lineRule="auto"/>
        <w:ind w:left="-567" w:firstLine="397"/>
        <w:jc w:val="both"/>
        <w:rPr>
          <w:rFonts w:ascii="Calibri" w:eastAsia="Times New Roman" w:hAnsi="Calibri" w:cs="Calibri"/>
          <w:spacing w:val="2"/>
          <w:szCs w:val="20"/>
          <w:lang w:eastAsia="ru-RU"/>
        </w:rPr>
      </w:pPr>
      <w:r w:rsidRPr="00063FB6">
        <w:rPr>
          <w:rFonts w:ascii="Calibri" w:eastAsia="Times New Roman" w:hAnsi="Calibri" w:cs="Calibri"/>
          <w:spacing w:val="2"/>
          <w:szCs w:val="20"/>
          <w:lang w:eastAsia="ru-RU"/>
        </w:rPr>
        <w:t>- Пояс девы… дрянь заклинание, - пробормотал Абсент сквозь сон, уже встречаясь с эффектом этой защитной крайней меры некоторых волшебниц, которая, видимо, и Танаис все это время заставляла казаться асексуальной. Скиф почему-то вообще не особо жаловал дев, и Леля была исключением.</w:t>
      </w:r>
    </w:p>
    <w:p w14:paraId="125933B6" w14:textId="41BAD611" w:rsidR="00063FB6" w:rsidRPr="00063FB6" w:rsidRDefault="008E12B3" w:rsidP="00705D0E">
      <w:pPr>
        <w:autoSpaceDE w:val="0"/>
        <w:autoSpaceDN w:val="0"/>
        <w:adjustRightInd w:val="0"/>
        <w:spacing w:after="0" w:line="276" w:lineRule="auto"/>
        <w:ind w:left="-567" w:firstLine="397"/>
        <w:jc w:val="center"/>
        <w:rPr>
          <w:rFonts w:ascii="Calibri" w:eastAsia="Times New Roman" w:hAnsi="Calibri" w:cs="Calibri"/>
          <w:szCs w:val="20"/>
          <w:lang w:eastAsia="ru-RU"/>
        </w:rPr>
      </w:pPr>
      <w:r>
        <w:rPr>
          <w:rFonts w:ascii="Calibri" w:eastAsia="Times New Roman" w:hAnsi="Calibri" w:cs="Calibri"/>
          <w:szCs w:val="20"/>
          <w:lang w:eastAsia="ru-RU"/>
        </w:rPr>
        <w:t>*   *   *</w:t>
      </w:r>
    </w:p>
    <w:p w14:paraId="0321846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Дожидаться развязки ситуации с беотархом ребята не стали. Риорх пообещал им, что если факт переговоров и подкупа будет обнаружен, то Ликодиму мало не покажется, а городской совет наверняка настроится против Ланисты, ведущей за его спиной переговоры. Городской совет, как и каждый орган власти с недостаточно отрегулированными полномочиями, очень ревностно относится к игнорированию себя, а потому есть серьезные основания ожидать участия небольшой, но все же крепенькой беотийской армии в намечающейся битве с капитолийцами – на нужной стороне.</w:t>
      </w:r>
    </w:p>
    <w:p w14:paraId="37E1B24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В любом случае, окончательное решение было делом не одного дня, Протей передал на расстоянии информацию о побеге Гесионы в Ланисту. Не было смысла тратить время на толкотню в Сузах. Разве что заглянуть напоследок в храм Афины.</w:t>
      </w:r>
    </w:p>
    <w:p w14:paraId="6881D4A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Культ этой богини в Дорионе за последние годы был фактически низложен. Жрецы шептались, что у богов Олимпии происходят какие-то судьбоносные разборки, рядом с которыми их предыдущие конфликты, описанные слепцом </w:t>
      </w:r>
      <w:r w:rsidRPr="00D76C77">
        <w:rPr>
          <w:rFonts w:ascii="Calibri" w:eastAsia="Times New Roman" w:hAnsi="Calibri" w:cs="Times New Roman"/>
          <w:spacing w:val="2"/>
          <w:u w:val="single"/>
          <w:lang w:eastAsia="ru-RU"/>
        </w:rPr>
        <w:t>Гом</w:t>
      </w:r>
      <w:r w:rsidRPr="00D76C77">
        <w:rPr>
          <w:rFonts w:ascii="Calibri" w:eastAsia="Times New Roman" w:hAnsi="Calibri" w:cs="Times New Roman"/>
          <w:b/>
          <w:spacing w:val="2"/>
          <w:u w:val="single"/>
          <w:lang w:eastAsia="ru-RU"/>
        </w:rPr>
        <w:t>е</w:t>
      </w:r>
      <w:r w:rsidRPr="00D76C77">
        <w:rPr>
          <w:rFonts w:ascii="Calibri" w:eastAsia="Times New Roman" w:hAnsi="Calibri" w:cs="Times New Roman"/>
          <w:spacing w:val="2"/>
          <w:u w:val="single"/>
          <w:lang w:eastAsia="ru-RU"/>
        </w:rPr>
        <w:t>ром</w:t>
      </w:r>
      <w:r w:rsidRPr="00063FB6">
        <w:rPr>
          <w:rFonts w:ascii="Calibri" w:eastAsia="Times New Roman" w:hAnsi="Calibri" w:cs="Times New Roman"/>
          <w:spacing w:val="2"/>
          <w:lang w:eastAsia="ru-RU"/>
        </w:rPr>
        <w:t xml:space="preserve">, кажутся доброй детской сказкой… В любом случае, культ такой влиятельной богини, как Афина, сойти на нет не мог, а просто переместился географически, уйдя из любимого города </w:t>
      </w:r>
      <w:r w:rsidRPr="00D76C77">
        <w:rPr>
          <w:rFonts w:ascii="Calibri" w:eastAsia="Times New Roman" w:hAnsi="Calibri" w:cs="Times New Roman"/>
          <w:spacing w:val="2"/>
          <w:u w:val="single"/>
          <w:lang w:eastAsia="ru-RU"/>
        </w:rPr>
        <w:t>Палл</w:t>
      </w:r>
      <w:r w:rsidRPr="00D76C77">
        <w:rPr>
          <w:rFonts w:ascii="Calibri" w:eastAsia="Times New Roman" w:hAnsi="Calibri" w:cs="Times New Roman"/>
          <w:b/>
          <w:spacing w:val="2"/>
          <w:u w:val="single"/>
          <w:lang w:eastAsia="ru-RU"/>
        </w:rPr>
        <w:t>а</w:t>
      </w:r>
      <w:r w:rsidRPr="00D76C77">
        <w:rPr>
          <w:rFonts w:ascii="Calibri" w:eastAsia="Times New Roman" w:hAnsi="Calibri" w:cs="Times New Roman"/>
          <w:spacing w:val="2"/>
          <w:u w:val="single"/>
          <w:lang w:eastAsia="ru-RU"/>
        </w:rPr>
        <w:t>ды</w:t>
      </w:r>
      <w:r w:rsidRPr="00063FB6">
        <w:rPr>
          <w:rFonts w:ascii="Calibri" w:eastAsia="Times New Roman" w:hAnsi="Calibri" w:cs="Times New Roman"/>
          <w:spacing w:val="2"/>
          <w:lang w:eastAsia="ru-RU"/>
        </w:rPr>
        <w:t xml:space="preserve"> в семивратные Сузы.</w:t>
      </w:r>
    </w:p>
    <w:p w14:paraId="57C78F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Одаривать начали с меньшего. Жрец </w:t>
      </w:r>
      <w:r w:rsidRPr="00D76C77">
        <w:rPr>
          <w:rFonts w:ascii="Calibri" w:eastAsia="Times New Roman" w:hAnsi="Calibri" w:cs="Times New Roman"/>
          <w:u w:val="single"/>
          <w:lang w:eastAsia="ru-RU"/>
        </w:rPr>
        <w:t>С</w:t>
      </w:r>
      <w:r w:rsidRPr="00D76C77">
        <w:rPr>
          <w:rFonts w:ascii="Calibri" w:eastAsia="Times New Roman" w:hAnsi="Calibri" w:cs="Times New Roman"/>
          <w:b/>
          <w:u w:val="single"/>
          <w:lang w:eastAsia="ru-RU"/>
        </w:rPr>
        <w:t>а</w:t>
      </w:r>
      <w:r w:rsidRPr="00D76C77">
        <w:rPr>
          <w:rFonts w:ascii="Calibri" w:eastAsia="Times New Roman" w:hAnsi="Calibri" w:cs="Times New Roman"/>
          <w:u w:val="single"/>
          <w:lang w:eastAsia="ru-RU"/>
        </w:rPr>
        <w:t>ос</w:t>
      </w:r>
      <w:r w:rsidRPr="00063FB6">
        <w:rPr>
          <w:rFonts w:ascii="Calibri" w:eastAsia="Times New Roman" w:hAnsi="Calibri" w:cs="Times New Roman"/>
          <w:lang w:eastAsia="ru-RU"/>
        </w:rPr>
        <w:t xml:space="preserve"> очень обрадовался кольцу Тиресия, с ходу похвалив гостей за проницательность.</w:t>
      </w:r>
    </w:p>
    <w:p w14:paraId="1DE8D2E9" w14:textId="31270B6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проклятое кольцо. Для нас здесь оно – древний артефакт, достояние ушедшей эпохи. А для людей несло лишь ошибки и разочарование – для всех, кто им владел. Я все никак не мог втолковать этого Ликодиму. А он с молодых лет донимал расспросами; словно одержим им был – страшился будущего, боялся принимать решения, где-то прочитал, что кольцо Тиресия видения будущего давало, вот и возжелал его пуще жизни да продолжил желать, уже и </w:t>
      </w:r>
      <w:r w:rsidR="00D76C77" w:rsidRPr="00063FB6">
        <w:rPr>
          <w:rFonts w:ascii="Calibri" w:eastAsia="Times New Roman" w:hAnsi="Calibri" w:cs="Times New Roman"/>
          <w:lang w:eastAsia="ru-RU"/>
        </w:rPr>
        <w:t xml:space="preserve">когда </w:t>
      </w:r>
      <w:r w:rsidRPr="00063FB6">
        <w:rPr>
          <w:rFonts w:ascii="Calibri" w:eastAsia="Times New Roman" w:hAnsi="Calibri" w:cs="Times New Roman"/>
          <w:lang w:eastAsia="ru-RU"/>
        </w:rPr>
        <w:t>научился решения принимать, судя по его статусу сегодня. Спрячу его поглубже, дабы не узнал и снова не принялся к нему рваться.</w:t>
      </w:r>
    </w:p>
    <w:p w14:paraId="07EFF2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Есть подозрение, что ошибок с ним он уже наделал. Ну да ладно… Это не всё, - Алебастр медленно снял со щита ткань, стараясь не посмотреть на изображение. Да и куда приятнее было лицезреть сияющие глаза Саоса. Леля все ждала, что он сейчас начнет пугаться, однако жрец не только не визжал и не прятал голову, но даже не вздрогнул. Точнее, вздрогнул и даже подпрыгнул. Но от радости.</w:t>
      </w:r>
    </w:p>
    <w:p w14:paraId="1B328D3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Это же эгида! – блаженно вымолвил Саос, закатывая глаза. – Эгида самой Афины!.. Ее священный щит с изображением головы ужасной </w:t>
      </w:r>
      <w:r w:rsidRPr="00D76C77">
        <w:rPr>
          <w:rFonts w:ascii="Calibri" w:eastAsia="Times New Roman" w:hAnsi="Calibri" w:cs="Times New Roman"/>
          <w:spacing w:val="2"/>
          <w:u w:val="single"/>
          <w:lang w:eastAsia="ru-RU"/>
        </w:rPr>
        <w:t>Мед</w:t>
      </w:r>
      <w:r w:rsidRPr="00D76C77">
        <w:rPr>
          <w:rFonts w:ascii="Calibri" w:eastAsia="Times New Roman" w:hAnsi="Calibri" w:cs="Times New Roman"/>
          <w:b/>
          <w:spacing w:val="2"/>
          <w:u w:val="single"/>
          <w:lang w:eastAsia="ru-RU"/>
        </w:rPr>
        <w:t>у</w:t>
      </w:r>
      <w:r w:rsidRPr="00D76C77">
        <w:rPr>
          <w:rFonts w:ascii="Calibri" w:eastAsia="Times New Roman" w:hAnsi="Calibri" w:cs="Times New Roman"/>
          <w:spacing w:val="2"/>
          <w:u w:val="single"/>
          <w:lang w:eastAsia="ru-RU"/>
        </w:rPr>
        <w:t>зы Горг</w:t>
      </w:r>
      <w:r w:rsidRPr="00D76C77">
        <w:rPr>
          <w:rFonts w:ascii="Calibri" w:eastAsia="Times New Roman" w:hAnsi="Calibri" w:cs="Times New Roman"/>
          <w:b/>
          <w:spacing w:val="2"/>
          <w:u w:val="single"/>
          <w:lang w:eastAsia="ru-RU"/>
        </w:rPr>
        <w:t>о</w:t>
      </w:r>
      <w:r w:rsidRPr="00D76C77">
        <w:rPr>
          <w:rFonts w:ascii="Calibri" w:eastAsia="Times New Roman" w:hAnsi="Calibri" w:cs="Times New Roman"/>
          <w:spacing w:val="2"/>
          <w:u w:val="single"/>
          <w:lang w:eastAsia="ru-RU"/>
        </w:rPr>
        <w:t>ны</w:t>
      </w:r>
      <w:r w:rsidRPr="00063FB6">
        <w:rPr>
          <w:rFonts w:ascii="Calibri" w:eastAsia="Times New Roman" w:hAnsi="Calibri" w:cs="Times New Roman"/>
          <w:spacing w:val="2"/>
          <w:lang w:eastAsia="ru-RU"/>
        </w:rPr>
        <w:t>!.. Эгида – неизменный атрибут нашей славной богини мудрости!..</w:t>
      </w:r>
    </w:p>
    <w:p w14:paraId="7D605B3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Не совсем ясно, зачем мудрой богине такой пугающий щит, но это, наверное, не мое дело, -</w:t>
      </w:r>
      <w:r w:rsidRPr="00063FB6">
        <w:rPr>
          <w:rFonts w:ascii="Calibri" w:eastAsia="Times New Roman" w:hAnsi="Calibri" w:cs="Times New Roman"/>
          <w:spacing w:val="2"/>
          <w:highlight w:val="yellow"/>
          <w:lang w:eastAsia="ru-RU"/>
        </w:rPr>
        <w:t xml:space="preserve"> </w:t>
      </w:r>
      <w:r w:rsidRPr="00063FB6">
        <w:rPr>
          <w:rFonts w:ascii="Calibri" w:eastAsia="Times New Roman" w:hAnsi="Calibri" w:cs="Times New Roman"/>
          <w:spacing w:val="2"/>
          <w:lang w:eastAsia="ru-RU"/>
        </w:rPr>
        <w:t>покладисто покивала Леля. Алебастр прищурился:</w:t>
      </w:r>
    </w:p>
    <w:p w14:paraId="7498E7F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Уважаемый жрец, не сочти за наглость… Но если неизменный атрибут богини валяется в подземелье под охраной гидры, то я не особо понимаю твою радость.</w:t>
      </w:r>
    </w:p>
    <w:p w14:paraId="29088A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Саос смутился:</w:t>
      </w:r>
    </w:p>
    <w:p w14:paraId="47BB4BD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Э-э… Ты прав, мой юный славный друг… Значит, все эти слухи могут иметь под собой почву... Все эти видения, резкий рост культов молодых богов, знамения над Олимпом… Неужто и правда наша совоокая мудрость низвергнута завистниками?..</w:t>
      </w:r>
    </w:p>
    <w:p w14:paraId="7759023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А что за видения и знамения? </w:t>
      </w:r>
      <w:r w:rsidRPr="00063FB6">
        <w:rPr>
          <w:rFonts w:ascii="Calibri" w:eastAsia="Times New Roman" w:hAnsi="Calibri" w:cs="Times New Roman"/>
          <w:spacing w:val="2"/>
          <w:lang w:eastAsia="ru-RU"/>
        </w:rPr>
        <w:t>– заинтересовалась Леля, которая в Алефе видела что-то вроде боя олимпийских богов.</w:t>
      </w:r>
    </w:p>
    <w:p w14:paraId="2CB60D8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покажу, - пообещал Саос и принес темный шлем старого ахейского образца. Шлем был очень легким, очевидно, выкованным из какого-то особого металла. – Это шлем самого Аида! – похвастался жрец. – Надень его, - предложил он Леле. – Но ты готова увидеть нечто, способное…</w:t>
      </w:r>
    </w:p>
    <w:p w14:paraId="5F3109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 xml:space="preserve">Да-да! </w:t>
      </w:r>
      <w:r w:rsidRPr="00063FB6">
        <w:rPr>
          <w:rFonts w:ascii="Calibri" w:eastAsia="Times New Roman" w:hAnsi="Calibri" w:cs="Times New Roman"/>
          <w:spacing w:val="2"/>
          <w:lang w:eastAsia="ru-RU"/>
        </w:rPr>
        <w:t xml:space="preserve">– махнула рукой победившая Алеф дэнсия. – </w:t>
      </w:r>
      <w:r w:rsidRPr="00063FB6">
        <w:rPr>
          <w:rFonts w:ascii="Calibri" w:eastAsia="Times New Roman" w:hAnsi="Calibri" w:cs="Times New Roman"/>
          <w:color w:val="FF3300"/>
          <w:spacing w:val="2"/>
          <w:lang w:eastAsia="ru-RU"/>
        </w:rPr>
        <w:t>Давай</w:t>
      </w:r>
      <w:r w:rsidRPr="00063FB6">
        <w:rPr>
          <w:rFonts w:ascii="Calibri" w:eastAsia="Times New Roman" w:hAnsi="Calibri" w:cs="Times New Roman"/>
          <w:spacing w:val="2"/>
          <w:lang w:eastAsia="ru-RU"/>
        </w:rPr>
        <w:t>… - она надела шлем и окунулась в густеющее с каждым мигом видение…</w:t>
      </w:r>
    </w:p>
    <w:p w14:paraId="77547B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Природа, которую Леля еще не встречала, сразу понравилась ей. Могучие леса, густая трава, пение птиц… По зеленой травке, не касаясь босыми ножками земли, а как бы скользя по кончикам травинок, порхала чудесной красоты девушка, с неповторимым изяществом увитая листиками и лепестками цветков. Глубина ее глаз и манящая сладость губ вызывали головокружение наряду с оцепенением… В ней было что-то от Лилу, но все же чувствовалось, что эта девушка другая. Не хуже, не лучше – просто другая, и тоже неимоверно притягательная. </w:t>
      </w:r>
    </w:p>
    <w:p w14:paraId="7F02FB5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Она, колокольчиком смеясь, собирала полевые цветы, но не делала из них венок, а вплетала прямо в дивные волнистые волосы русого цвета… Вот она прилегла на травку и мечтательно заснула. Леля наслаждалась ее сном, будто спала рядом и видела такие же замечательные сны, которые снились этой </w:t>
      </w:r>
      <w:r w:rsidRPr="00063FB6">
        <w:rPr>
          <w:rFonts w:ascii="Calibri" w:eastAsia="Times New Roman" w:hAnsi="Calibri" w:cs="Times New Roman"/>
          <w:lang w:eastAsia="ru-RU"/>
        </w:rPr>
        <w:lastRenderedPageBreak/>
        <w:t xml:space="preserve">чудной мечтательнице. И не было никаких сомнений, что сны эти пронизаны ажурными образами, романтическими надеждами, чувственными… </w:t>
      </w:r>
      <w:r w:rsidRPr="00063FB6">
        <w:rPr>
          <w:rFonts w:ascii="Calibri" w:eastAsia="Times New Roman" w:hAnsi="Calibri" w:cs="Times New Roman"/>
          <w:color w:val="FF3300"/>
          <w:lang w:eastAsia="ru-RU"/>
        </w:rPr>
        <w:t>А-а-ай!!!</w:t>
      </w:r>
    </w:p>
    <w:p w14:paraId="30713EA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Свист невидимого меча в невидимой руке, и Леля вдруг с раздирающим ее в клочья ужасом увидела, как божественная головка отсекается от нежного тела… как это тело чуть заметно вздрагивает, как, схваченная невидимой рукой, куда-то исчезает головка с раскрытыми в последний момент пронзительными глазами, как алая кровь заливает цветы…</w:t>
      </w:r>
    </w:p>
    <w:p w14:paraId="037D64D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сбросила с головы коварный шлем, буквально стекла на пол ватным телом и, словно ребенок, сидя попой на полу, отчаянно зарыдала, не имея никаких сил сдержаться. Друзья, никогда не видевшие ее в подобном состоянии и даже не подозревавшие, что такое состояние может быть у их безмятежного солнышка, начисто растерялись. Мановар кинулся к Леле, Алебастр спешно надел шлем, дабы понять, что именно так поразило жизнерадостную подругу, Абсент хмуро смотрел на жреца, организовавшего этот отвратительный аттракцион.</w:t>
      </w:r>
    </w:p>
    <w:p w14:paraId="7C931DB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Саос и сам испугался – до сих пор видения у людей были очень смутными: кто-то кого-то убивает, кажется, но кто и кого – не разобрать. Сам же он вообще ничего не видел, хотя многократно пытался… Жрец быстро совершил какой-то ритуал-заговор, и Лелина истерика сбавила обороты. Теперь эскория впала в оцепенение.</w:t>
      </w:r>
    </w:p>
    <w:p w14:paraId="32E8E95A" w14:textId="45811B3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За что ее?</w:t>
      </w:r>
      <w:r w:rsidRPr="00063FB6">
        <w:rPr>
          <w:rFonts w:ascii="Calibri" w:eastAsia="Times New Roman" w:hAnsi="Calibri" w:cs="Times New Roman"/>
          <w:spacing w:val="2"/>
          <w:lang w:eastAsia="ru-RU"/>
        </w:rPr>
        <w:t xml:space="preserve"> – захлебываясь</w:t>
      </w:r>
      <w:r w:rsidR="00BB23EF">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повторяла она. – </w:t>
      </w:r>
      <w:r w:rsidRPr="00063FB6">
        <w:rPr>
          <w:rFonts w:ascii="Calibri" w:eastAsia="Times New Roman" w:hAnsi="Calibri" w:cs="Times New Roman"/>
          <w:color w:val="FF3300"/>
          <w:spacing w:val="2"/>
          <w:lang w:eastAsia="ru-RU"/>
        </w:rPr>
        <w:t>Как можно такое делать?!.</w:t>
      </w:r>
    </w:p>
    <w:p w14:paraId="2C4CE7C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Алебастр снял шлем:</w:t>
      </w:r>
    </w:p>
    <w:p w14:paraId="1D63AA9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Ничего не понятно. Только тени мелькают какие-то… Видимо, Леле что-то другое показали…</w:t>
      </w:r>
    </w:p>
    <w:p w14:paraId="1393FD4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Лелины глаза непроизвольно блуждали по сторонам, словно, надеясь затереть полученный ожог обычными картинками, и случайно наткнулись на эгиду, неловко стоящую у алтаря… Но на этот раз эскория не испугалась. Ей вдруг вместо ужасного лика Медузы померещились очертания лица девушки и ее застывшие в ужасе глаза… </w:t>
      </w:r>
    </w:p>
    <w:p w14:paraId="2F6977B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Слушай, Холли,</w:t>
      </w:r>
      <w:r w:rsidRPr="00063FB6">
        <w:rPr>
          <w:rFonts w:ascii="Calibri" w:eastAsia="Times New Roman" w:hAnsi="Calibri" w:cs="Times New Roman"/>
          <w:spacing w:val="2"/>
          <w:lang w:eastAsia="ru-RU"/>
        </w:rPr>
        <w:t xml:space="preserve"> - сказала она хрипло. – </w:t>
      </w:r>
      <w:r w:rsidRPr="00063FB6">
        <w:rPr>
          <w:rFonts w:ascii="Calibri" w:eastAsia="Times New Roman" w:hAnsi="Calibri" w:cs="Times New Roman"/>
          <w:color w:val="FF3300"/>
          <w:spacing w:val="2"/>
          <w:lang w:eastAsia="ru-RU"/>
        </w:rPr>
        <w:t>Расскажи мне, пожалуйста, легенду о Персее и Медузе Горгоне во всех подробностях, которые знаешь</w:t>
      </w:r>
      <w:r w:rsidRPr="00063FB6">
        <w:rPr>
          <w:rFonts w:ascii="Calibri" w:eastAsia="Times New Roman" w:hAnsi="Calibri" w:cs="Times New Roman"/>
          <w:spacing w:val="2"/>
          <w:lang w:eastAsia="ru-RU"/>
        </w:rPr>
        <w:t xml:space="preserve">… - она поднялась, опершись на руку Мановара. – </w:t>
      </w:r>
      <w:r w:rsidRPr="00063FB6">
        <w:rPr>
          <w:rFonts w:ascii="Calibri" w:eastAsia="Times New Roman" w:hAnsi="Calibri" w:cs="Times New Roman"/>
          <w:color w:val="FF3300"/>
          <w:spacing w:val="2"/>
          <w:lang w:eastAsia="ru-RU"/>
        </w:rPr>
        <w:t>Только, если можно, на улице…</w:t>
      </w:r>
    </w:p>
    <w:p w14:paraId="7C23AF21" w14:textId="6665BA0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кивком попрощалась с Саосом, трогательно попытавшись улыбнуться</w:t>
      </w:r>
      <w:r w:rsidR="00BB23EF">
        <w:rPr>
          <w:rFonts w:ascii="Calibri" w:eastAsia="Times New Roman" w:hAnsi="Calibri" w:cs="Times New Roman"/>
          <w:spacing w:val="2"/>
          <w:lang w:eastAsia="ru-RU"/>
        </w:rPr>
        <w:t xml:space="preserve"> еще вздрагивающими губами</w:t>
      </w:r>
      <w:r w:rsidRPr="00063FB6">
        <w:rPr>
          <w:rFonts w:ascii="Calibri" w:eastAsia="Times New Roman" w:hAnsi="Calibri" w:cs="Times New Roman"/>
          <w:spacing w:val="2"/>
          <w:lang w:eastAsia="ru-RU"/>
        </w:rPr>
        <w:t>, и вместе с друзьями вышла из храма…</w:t>
      </w:r>
    </w:p>
    <w:p w14:paraId="00026F8A" w14:textId="77777777" w:rsidR="00063FB6" w:rsidRPr="00063FB6" w:rsidRDefault="00063FB6" w:rsidP="00705D0E">
      <w:pPr>
        <w:spacing w:after="0" w:line="276" w:lineRule="auto"/>
        <w:ind w:left="-567" w:firstLine="397"/>
        <w:rPr>
          <w:rFonts w:ascii="Calibri" w:eastAsia="Times New Roman" w:hAnsi="Calibri" w:cs="Times New Roman"/>
          <w:lang w:eastAsia="ru-RU"/>
        </w:rPr>
      </w:pPr>
    </w:p>
    <w:p w14:paraId="787DBFFF" w14:textId="1E1231DA"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28" w:name="_Toc79562351"/>
      <w:bookmarkStart w:id="129" w:name="ваятельивоительница"/>
      <w:r w:rsidRPr="009F04C2">
        <w:rPr>
          <w:rFonts w:ascii="Monotype Corsiva" w:eastAsia="Times New Roman" w:hAnsi="Monotype Corsiva" w:cs="Times New Roman"/>
          <w:b/>
          <w:spacing w:val="4"/>
          <w:sz w:val="28"/>
          <w:u w:val="single"/>
          <w:lang w:eastAsia="ru-RU"/>
        </w:rPr>
        <w:t>Ваятель и воитель</w:t>
      </w:r>
      <w:bookmarkEnd w:id="128"/>
    </w:p>
    <w:bookmarkEnd w:id="129"/>
    <w:p w14:paraId="0B3B82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Пракситель сидел в саду и мысленно делал наброски для будущей статуи Искандера. Понятно, что выбор тематики не отличался какой-то вопиющей оригинальностью – полководца обожали изображать и предшественники Праксителя: тот же </w:t>
      </w:r>
      <w:r w:rsidRPr="00B30599">
        <w:rPr>
          <w:rFonts w:ascii="Calibri" w:eastAsia="Times New Roman" w:hAnsi="Calibri" w:cs="Times New Roman"/>
          <w:u w:val="single"/>
          <w:lang w:eastAsia="ru-RU"/>
        </w:rPr>
        <w:t>Лис</w:t>
      </w:r>
      <w:r w:rsidRPr="00B30599">
        <w:rPr>
          <w:rFonts w:ascii="Calibri" w:eastAsia="Times New Roman" w:hAnsi="Calibri" w:cs="Times New Roman"/>
          <w:b/>
          <w:u w:val="single"/>
          <w:lang w:eastAsia="ru-RU"/>
        </w:rPr>
        <w:t>и</w:t>
      </w:r>
      <w:r w:rsidRPr="00B30599">
        <w:rPr>
          <w:rFonts w:ascii="Calibri" w:eastAsia="Times New Roman" w:hAnsi="Calibri" w:cs="Times New Roman"/>
          <w:u w:val="single"/>
          <w:lang w:eastAsia="ru-RU"/>
        </w:rPr>
        <w:t>пп</w:t>
      </w:r>
      <w:r w:rsidRPr="00063FB6">
        <w:rPr>
          <w:rFonts w:ascii="Calibri" w:eastAsia="Times New Roman" w:hAnsi="Calibri" w:cs="Times New Roman"/>
          <w:lang w:eastAsia="ru-RU"/>
        </w:rPr>
        <w:t xml:space="preserve">, например, прозорливо штамповал скульптуры Искандера еще с детского возраста молодого царевича. Однако оригинальность была именно в замысле: ваятель решил изобразить Искандера таким, каким тот был между осознанием краха своей мечты и смертью. Как ни странно, за столько лет еще никто из скульпторов не добрел до подобной идеи: мыслители уже давно обсосали путь завоевателя с разных ракурсов, а вот художники на этот раз отстали и застряли в стереотипах могучего воина и полководца, избранного богами. </w:t>
      </w:r>
    </w:p>
    <w:p w14:paraId="051174A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Эпоха Реконструкции шла полным ходом, легенды и личности прошлого получали новое наполнение и переосмысление. Рефлексией научились наполнять глаза даже таких восьмибитных героев, как Геракл, а вот до Искандера очередь еще не дошла: возможно, из-за пронесенной в поколениях обиды ахейцев на фессалийского завоевателя, а возможно, из-за сравнительно небольшой дистанции лет. Многим было интереснее обращаться именно к мифам древности, где полету фантазии не мешают колья слишком четко задокументированных исторических данных.</w:t>
      </w:r>
    </w:p>
    <w:p w14:paraId="09B5E96B" w14:textId="4E5CCCA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Пракситель отличался умением работать по памяти. Понятно, что он зачастую использовал натурщиков, однако его воображение было настолько сильным, что он мог по памяти воссоздать почти все нюансы человеческого тела, которое и считал главным героем любой композиции. С таким </w:t>
      </w:r>
      <w:r w:rsidRPr="00063FB6">
        <w:rPr>
          <w:rFonts w:ascii="Calibri" w:eastAsia="Times New Roman" w:hAnsi="Calibri" w:cs="Times New Roman"/>
          <w:lang w:eastAsia="ru-RU"/>
        </w:rPr>
        <w:lastRenderedPageBreak/>
        <w:t xml:space="preserve">воображением, на востоке Пракситель </w:t>
      </w:r>
      <w:r w:rsidR="00C33AC1">
        <w:rPr>
          <w:rFonts w:ascii="Calibri" w:eastAsia="Times New Roman" w:hAnsi="Calibri" w:cs="Times New Roman"/>
          <w:lang w:eastAsia="ru-RU"/>
        </w:rPr>
        <w:t>стал</w:t>
      </w:r>
      <w:r w:rsidRPr="00063FB6">
        <w:rPr>
          <w:rFonts w:ascii="Calibri" w:eastAsia="Times New Roman" w:hAnsi="Calibri" w:cs="Times New Roman"/>
          <w:lang w:eastAsia="ru-RU"/>
        </w:rPr>
        <w:t xml:space="preserve"> бы отличным магом, но в Ахее волшебство не было особо популярным явлением. Различными навыками владели философы и жрецы, однако и они, конечно, не являлись колдунами в чистом виде. Возможно, именно поэтому Олимпия </w:t>
      </w:r>
      <w:r w:rsidR="00C33AC1">
        <w:rPr>
          <w:rFonts w:ascii="Calibri" w:eastAsia="Times New Roman" w:hAnsi="Calibri" w:cs="Times New Roman"/>
          <w:lang w:eastAsia="ru-RU"/>
        </w:rPr>
        <w:t xml:space="preserve">и </w:t>
      </w:r>
      <w:r w:rsidRPr="00063FB6">
        <w:rPr>
          <w:rFonts w:ascii="Calibri" w:eastAsia="Times New Roman" w:hAnsi="Calibri" w:cs="Times New Roman"/>
          <w:lang w:eastAsia="ru-RU"/>
        </w:rPr>
        <w:t>стала центром вендорского искусства, которое притягивало к себе всех потенциальных, но не случившихся волшебников, обладавших более-менее яркой образной способностью.</w:t>
      </w:r>
    </w:p>
    <w:p w14:paraId="22C855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Ку-ку!</w:t>
      </w:r>
      <w:r w:rsidRPr="00063FB6">
        <w:rPr>
          <w:rFonts w:ascii="Calibri" w:eastAsia="Times New Roman" w:hAnsi="Calibri" w:cs="Times New Roman"/>
          <w:lang w:eastAsia="ru-RU"/>
        </w:rPr>
        <w:t xml:space="preserve"> – услышал скульптор сзади звонкий голосок. Он обернулся и замер во внезапном порыве вдохновения – девушка, которую он приметил в гимнасии, выглядывала из-за дерева, вопросительно смотря на скульптора и пытаясь определить, важнее ли его занятость ее появления?</w:t>
      </w:r>
    </w:p>
    <w:p w14:paraId="7A90B8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ее личике так чудно сочетались: робость перед непостижимым для нее искусством, скромная уверенность в том, что ее в любом случае рады видеть, чуть-чуть застенчивого кокетства перед глазами, которые совсем скоро увидят ее обнаженной, благодарность за то, что эти глаза выделили именно ее, и многое другое – неуловимое органами чувств, но ощущаемое и вдохновляющее.</w:t>
      </w:r>
    </w:p>
    <w:p w14:paraId="1D12FD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Ваятель дрожащими ладонями показал гостье, чтобы она не шевелилась, а сам впитывал в себя тонкости линий тела, особенности выражения лица, изгибы, очертания и формы…</w:t>
      </w:r>
    </w:p>
    <w:p w14:paraId="7C976B2F" w14:textId="204F301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 обошел вокруг, создавая внутри головы что-то вроде античной 3</w:t>
      </w:r>
      <w:r w:rsidRPr="00063FB6">
        <w:rPr>
          <w:rFonts w:ascii="Calibri" w:eastAsia="Times New Roman" w:hAnsi="Calibri" w:cs="Times New Roman"/>
          <w:spacing w:val="2"/>
          <w:lang w:val="en-US" w:eastAsia="ru-RU"/>
        </w:rPr>
        <w:t>D</w:t>
      </w:r>
      <w:r w:rsidRPr="00063FB6">
        <w:rPr>
          <w:rFonts w:ascii="Calibri" w:eastAsia="Times New Roman" w:hAnsi="Calibri" w:cs="Times New Roman"/>
          <w:spacing w:val="2"/>
          <w:lang w:eastAsia="ru-RU"/>
        </w:rPr>
        <w:t xml:space="preserve">-модели. Причем делал это торопливо, </w:t>
      </w:r>
      <w:r w:rsidR="00975A24">
        <w:rPr>
          <w:rFonts w:ascii="Calibri" w:eastAsia="Times New Roman" w:hAnsi="Calibri" w:cs="Times New Roman"/>
          <w:spacing w:val="2"/>
          <w:lang w:eastAsia="ru-RU"/>
        </w:rPr>
        <w:t>ибо</w:t>
      </w:r>
      <w:r w:rsidRPr="00063FB6">
        <w:rPr>
          <w:rFonts w:ascii="Calibri" w:eastAsia="Times New Roman" w:hAnsi="Calibri" w:cs="Times New Roman"/>
          <w:spacing w:val="2"/>
          <w:lang w:eastAsia="ru-RU"/>
        </w:rPr>
        <w:t xml:space="preserve"> уже поймал особенность Лелиной натуры – утомляющейся в статике и рвущейся к постоянному движению. Он также понимал, что его новая натурщица вряд ли сможет при всем желании повторить эту позу сознательно, а даже если повторит, то это будет лишь копия, не несущая в себе весь букето-спектр грации и вдохновения оригинала. Наверное, в этот момент Пракситель вплотную приблизился к идее фотоаппарата с режимом скоростной съемки, который мог бы снимать эту деву в непринужденной динамике…</w:t>
      </w:r>
    </w:p>
    <w:p w14:paraId="57F7E867" w14:textId="6060CF3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Ой, по мне букашка ползет,</w:t>
      </w:r>
      <w:r w:rsidRPr="00063FB6">
        <w:rPr>
          <w:rFonts w:ascii="Calibri" w:eastAsia="Times New Roman" w:hAnsi="Calibri" w:cs="Times New Roman"/>
          <w:lang w:eastAsia="ru-RU"/>
        </w:rPr>
        <w:t xml:space="preserve"> - хихикнула Леля, ежась от щекотки, и скульптор обреченно вздохнул. Он кивнул, давая знак, что гостья может выйти из застывшей гармонии и принять ту позу, которая ей необходима, лишь задним числом сообразив, что </w:t>
      </w:r>
      <w:r w:rsidR="007A5771">
        <w:rPr>
          <w:rFonts w:ascii="Calibri" w:eastAsia="Times New Roman" w:hAnsi="Calibri" w:cs="Times New Roman"/>
          <w:lang w:eastAsia="ru-RU"/>
        </w:rPr>
        <w:t xml:space="preserve">премило </w:t>
      </w:r>
      <w:r w:rsidRPr="00063FB6">
        <w:rPr>
          <w:rFonts w:ascii="Calibri" w:eastAsia="Times New Roman" w:hAnsi="Calibri" w:cs="Times New Roman"/>
          <w:lang w:eastAsia="ru-RU"/>
        </w:rPr>
        <w:t>ежащаяся от щекотки девушка могла бы оказаться не менее удачной находкой, чем выглядывающая из-за дерева.</w:t>
      </w:r>
    </w:p>
    <w:p w14:paraId="5C9B9AD9" w14:textId="6F7C337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90521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сколько дней ты еще будешь в Дорионе? – спросил Пракситель с тревогой. Они с Лелей сидели в саду и пили фруктовый морс.</w:t>
      </w:r>
    </w:p>
    <w:p w14:paraId="33AA45B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больше трех… У нас очень много дел – мы и так задержались в Ахее.</w:t>
      </w:r>
    </w:p>
    <w:p w14:paraId="2640BBD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Жаль… Я быстро работаю, но чтобы передать все, что несешь в себе ты, мне нужно намного больше… И все же я попробую. Хотя обещаю, что если почувствую неспособность выразить тебя в камне, то уничтожу свой набросок, дабы не искажать твой образ.</w:t>
      </w:r>
    </w:p>
    <w:p w14:paraId="1C7322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решительный человек.</w:t>
      </w:r>
    </w:p>
    <w:p w14:paraId="080B5B2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буду спорить… Более того, окажись у меня сейчас голова Горгоны, я бы, не колеблясь, превратил тебя в камень.</w:t>
      </w:r>
    </w:p>
    <w:p w14:paraId="36B3EB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Мда-а… Вы, скульпторы, не устаете меня удивлять в последние дни… Неужели ты предпочел бы холодную каменную статую мне настоящей?!</w:t>
      </w:r>
    </w:p>
    <w:p w14:paraId="2F5CEB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мыслю понятиями веков. Твое каменное изваяние радовало бы людей веками, а ты настоящая можешь в любой момент погибнуть и перестать нести в народ торжество гармонии, коим тебя наделила природа. Особенно с учетом твоего пути воительницы… Ну почему богам нельзя было воительницу сделать обыкновенной женщиной, а тебе предоставить право быть исключительно натурщицей?.. И да, я понимаю, что будь ты кем-то другим – узор гармонии в тебе мог не составиться столь ярко; но уверен, что он все равно оставался бы чудесным, просто иным.</w:t>
      </w:r>
    </w:p>
    <w:p w14:paraId="1AD5B50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Про Медузу я сейчас совсем не готова говорить – слишком остро все еще после моего видения… Но рассуждения у тебя интересные… А вот мой друг, наоборот, создал статую, которая должна ожить. Правда, пока этого не случилось. Лилит подарила ему резец Пигмалиона, чтобы создал статую, которая оживет. Он смог сделать ее в течение ночи, но она не ожила, а наоборот, исчезла</w:t>
      </w:r>
      <w:r w:rsidRPr="00063FB6">
        <w:rPr>
          <w:rFonts w:ascii="Calibri" w:eastAsia="Times New Roman" w:hAnsi="Calibri" w:cs="Times New Roman"/>
          <w:spacing w:val="2"/>
          <w:lang w:eastAsia="ru-RU"/>
        </w:rPr>
        <w:t>.</w:t>
      </w:r>
    </w:p>
    <w:p w14:paraId="138FAE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Думаю, богиня просто подшутила над ним. Хотя резец Пигмалиона – это легендарный артефакт, о котором я до твоих слов думал как об одном из мифов.</w:t>
      </w:r>
    </w:p>
    <w:p w14:paraId="0A3005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Поверь, Пракситель, мифы ближе, чем ты думаешь!.. Мы на днях были в подземелье под Сузами, так там такое творится, о чем жители Суз и понятия не имеют!.. Гидры, керы, духи, артефакты богов!.. А ведь это все у них под ногами.</w:t>
      </w:r>
    </w:p>
    <w:p w14:paraId="6F5740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Людям просто не до этого. Непознанное – рядом, но оно влияет на жизнь меньше, чем самые банальные явления, вроде еды, работы и войн… По-настоящему с непознанным сталкиваются лишь те, кто сознательно выбирает путь героя или искателя приключений. А остальным до этого нет дела… Признаюсь, меня все, с чем ты столкнулась под Сузами, волнует исключительно с той точки зрения, что ты могла там погибнуть и не прийти в мой сад… Правда, теперь я понимаю, что твой визит – это самый сложный вызов мне как скульптору. Я честно скажу, что могу не справиться… Видишь ли, ты хороша именно в динамике. Нет-нет!.. Ты и в статичном образе безупречна!.. Просто статика не передает твоей сути. Ты слишком… живая, что ли!.. Запечатлеть тебя в одном мгновенье – это то же, что пытаться изобразить на картине огонь.</w:t>
      </w:r>
    </w:p>
    <w:p w14:paraId="0152493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мне все говорят, что я неусидчивая. Так что ты не представляешь, как жаль мне тебя разочаровывать…</w:t>
      </w:r>
    </w:p>
    <w:p w14:paraId="4CD081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 ты!.. Я совершенно очарован!.. Я потому и боюсь, что просто не сумею передать это очарование.</w:t>
      </w:r>
    </w:p>
    <w:p w14:paraId="76106ABD"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Если хочешь, я оставлю тебе на время мой алеф. В нем много картинок и подвижных образов, связанных со мной. Потом передашь Протею, а он как-нибудь переправит его мне... Хватит недели?</w:t>
      </w:r>
    </w:p>
    <w:p w14:paraId="6EDBD516" w14:textId="2DCC4B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могу сделать несколько набросков-слепков, а уже на их основании попытаться изваять тебя и из мрамора… Причем я не буду использовать дорогой материал – власть меняется, империи гибнут, и, я уверен, что ни одна бронзовая статуя, о более драгоценных я вообще не говорю, переживет хотя бы век-два. Те, кто думает о настоящем, применяют дорогие материалы, я же творю для далеких потомков, а потому стараюсь не искушать слабую человеческую натуру ценностью сырья. Ты не будешь против, если я сделаю твою скульптуру из о</w:t>
      </w:r>
      <w:r w:rsidR="00F951AB">
        <w:rPr>
          <w:rFonts w:ascii="Calibri" w:eastAsia="Times New Roman" w:hAnsi="Calibri" w:cs="Times New Roman"/>
          <w:lang w:eastAsia="ru-RU"/>
        </w:rPr>
        <w:t>чень стойкого, но всего лишь</w:t>
      </w:r>
      <w:r w:rsidRPr="00063FB6">
        <w:rPr>
          <w:rFonts w:ascii="Calibri" w:eastAsia="Times New Roman" w:hAnsi="Calibri" w:cs="Times New Roman"/>
          <w:lang w:eastAsia="ru-RU"/>
        </w:rPr>
        <w:t xml:space="preserve"> мрамора?</w:t>
      </w:r>
    </w:p>
    <w:p w14:paraId="028A93B9" w14:textId="50F54FB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нет!.. Ты очень умный человек. И предусмотрительный… К тому же я бы не хотела, чтобы, например, все обращали внимание на золото, а не на саму статую.</w:t>
      </w:r>
      <w:r w:rsidRPr="00063FB6">
        <w:rPr>
          <w:rFonts w:ascii="Calibri" w:eastAsia="Times New Roman" w:hAnsi="Calibri" w:cs="Times New Roman"/>
          <w:lang w:eastAsia="ru-RU"/>
        </w:rPr>
        <w:t xml:space="preserve"> </w:t>
      </w:r>
    </w:p>
    <w:p w14:paraId="1951D4E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Верно мыслишь. Именно по этой причине ахейские художники используют всего несколько красок – о</w:t>
      </w:r>
      <w:r w:rsidRPr="00063FB6">
        <w:rPr>
          <w:rFonts w:ascii="Calibri" w:eastAsia="Times New Roman" w:hAnsi="Calibri" w:cs="Times New Roman"/>
          <w:lang w:eastAsia="ru-RU"/>
        </w:rPr>
        <w:t xml:space="preserve">бычно четыре. Настоящее мастерство – это передать суть с помощью минимальных средств изображения. Понимая, что у него под рукой лишь грифель или четыре цвета, художник стремится весь свой талант направить на гармонию линий, на передачу пропорций, на создание перспективы и оптическую объективность... Я видел восточные картины: аджарские, ханьские… Там пестрят всевозможные цвета, но линии не выдерживают никакой критики – они условны, неравномерны, а понятия пропорций в них еще даже не применяется толком. </w:t>
      </w:r>
    </w:p>
    <w:p w14:paraId="7360B02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Думаешь, из-за цветов?</w:t>
      </w:r>
    </w:p>
    <w:p w14:paraId="5F53A9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настаиваю. Возможно, Ахея действительно опередила время. Но мне кажется, что дело и в традициях. Они погнались за яркостью, и это дает им обманчивую возможность не мучиться над каждой линией. В итоге и получается вся эта несуразная пестрота… Тебе, наверное, проще понять это на примере клинков. Если бы тебя обучали сражаться с помощью каких-нибудь веточек, то ты бы научилась лучше уклоняться от ударов противника, чем если бы сразу дали в руки лучшее оружие.</w:t>
      </w:r>
    </w:p>
    <w:p w14:paraId="279B9190"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Да-да!.. Так и было, насколько я помню. Но так было в первые годы, а потом нас все-таки приучали к оптимальному оружию. А почему вы, даже став мастерами, продолжаете загонять себя в рамки? Будь у меня веточки под Сузами, я бы сегодня к тебе не пришла.</w:t>
      </w:r>
    </w:p>
    <w:p w14:paraId="162BFBE9" w14:textId="6194B92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Хм… Наверное, потому</w:t>
      </w:r>
      <w:r w:rsidR="004E1E31">
        <w:rPr>
          <w:rFonts w:ascii="Calibri" w:eastAsia="Times New Roman" w:hAnsi="Calibri" w:cs="Times New Roman"/>
          <w:lang w:eastAsia="ru-RU"/>
        </w:rPr>
        <w:t>,</w:t>
      </w:r>
      <w:r w:rsidRPr="00063FB6">
        <w:rPr>
          <w:rFonts w:ascii="Calibri" w:eastAsia="Times New Roman" w:hAnsi="Calibri" w:cs="Times New Roman"/>
          <w:lang w:eastAsia="ru-RU"/>
        </w:rPr>
        <w:t xml:space="preserve"> что мы всю жизнь учимся, а у вас нет выбора и приходится брать полноценные клинки... К тому же в искусстве за нами следует традиция, и начни </w:t>
      </w:r>
      <w:r w:rsidRPr="00562071">
        <w:rPr>
          <w:rFonts w:ascii="Calibri" w:eastAsia="Times New Roman" w:hAnsi="Calibri" w:cs="Times New Roman"/>
          <w:u w:val="single"/>
          <w:lang w:eastAsia="ru-RU"/>
        </w:rPr>
        <w:t>Н</w:t>
      </w:r>
      <w:r w:rsidRPr="00562071">
        <w:rPr>
          <w:rFonts w:ascii="Calibri" w:eastAsia="Times New Roman" w:hAnsi="Calibri" w:cs="Times New Roman"/>
          <w:b/>
          <w:u w:val="single"/>
          <w:lang w:eastAsia="ru-RU"/>
        </w:rPr>
        <w:t>и</w:t>
      </w:r>
      <w:r w:rsidRPr="00562071">
        <w:rPr>
          <w:rFonts w:ascii="Calibri" w:eastAsia="Times New Roman" w:hAnsi="Calibri" w:cs="Times New Roman"/>
          <w:u w:val="single"/>
          <w:lang w:eastAsia="ru-RU"/>
        </w:rPr>
        <w:t>кий</w:t>
      </w:r>
      <w:r w:rsidRPr="00063FB6">
        <w:rPr>
          <w:rFonts w:ascii="Calibri" w:eastAsia="Times New Roman" w:hAnsi="Calibri" w:cs="Times New Roman"/>
          <w:lang w:eastAsia="ru-RU"/>
        </w:rPr>
        <w:t xml:space="preserve"> применять уже сейчас два-три десятка красок, это быстро подхватили бы и молодые, так и не научившись в итоге передавать линии.</w:t>
      </w:r>
    </w:p>
    <w:p w14:paraId="306BCE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 xml:space="preserve">Наверное, ты прав… Очень здорово, что скульптор еще и такой мудрый. А я вот совершенно не умею </w:t>
      </w:r>
      <w:r w:rsidRPr="00063FB6">
        <w:rPr>
          <w:rFonts w:ascii="Calibri" w:eastAsia="Times New Roman" w:hAnsi="Calibri" w:cs="Times New Roman"/>
          <w:color w:val="FF3300"/>
          <w:spacing w:val="2"/>
          <w:lang w:eastAsia="ru-RU"/>
        </w:rPr>
        <w:t>рисовать!.. Я вообще мало что умею, если честно. Наверное, поэтому и занялась тем единственным, чему научилась – танцу с клинками… А было бы очень интересно быть, например, художницей!..</w:t>
      </w:r>
    </w:p>
    <w:p w14:paraId="32E82D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ты и есть художница!.. Каждый человек – художник. И своими делами он рисует картину собственной жизни. </w:t>
      </w:r>
    </w:p>
    <w:p w14:paraId="101696D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 таком случае, я – это вольная художница, рисующая красным</w:t>
      </w:r>
      <w:r w:rsidRPr="00063FB6">
        <w:rPr>
          <w:rFonts w:ascii="Calibri" w:eastAsia="Times New Roman" w:hAnsi="Calibri" w:cs="Times New Roman"/>
          <w:lang w:eastAsia="ru-RU"/>
        </w:rPr>
        <w:t>… - покивала Леля обреченно. Скульптор покачал головой:</w:t>
      </w:r>
    </w:p>
    <w:p w14:paraId="4DA459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Нет-нет. Я не знаю, сколько крови ты выпустила наружу, нарушив тем самым священную неприкосновенность тела, но ты несешь в себе весь спектр цветов. Поверь… Другое дело, что тебе стоить помнить о гармонии и не перебарщивать с красным. Этот цвет привлекает, но слишком уж он склонен подавлять остальные цвета, лишая их гармонии…</w:t>
      </w:r>
    </w:p>
    <w:p w14:paraId="3510C020" w14:textId="68F0420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A75E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 следующий день Леля пришла вместе с Мановаром. Алебастра не было уже вторые сутки, но это удивлений не вызывало. Его блистательная подруга с первого раза справилась с нелегким заданием и выкрала зелье Медеи у королевы гетер, а потому было бы грешно обижаться на нее за то, что в первый же вечер после возвращения ребят в Дорион, «украла» еще и барда.</w:t>
      </w:r>
    </w:p>
    <w:p w14:paraId="55E6C3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Пракситель все свободное время посвятил алефу, который демонстрировал ваятелю натурщицу в различных динамических позах. Ярко выраженный пацифист, тот сразу отмел позы боевого танца, хотя не без удовольствия за ними понаблюдал; подумав, отсеял и спортивную динамику, слегка затасканную за последние века, и остановился в итоге именно на выглядывании из-за дерева.</w:t>
      </w:r>
    </w:p>
    <w:p w14:paraId="10ED6E4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только попробуй спросить, какое из двух деревьев называется Лелей!</w:t>
      </w:r>
      <w:r w:rsidRPr="00063FB6">
        <w:rPr>
          <w:rFonts w:ascii="Calibri" w:eastAsia="Times New Roman" w:hAnsi="Calibri" w:cs="Times New Roman"/>
          <w:lang w:eastAsia="ru-RU"/>
        </w:rPr>
        <w:t xml:space="preserve"> – смеясь, грозилась дэнсия Мановару, пытаясь повторить свою вчерашнюю позу.</w:t>
      </w:r>
    </w:p>
    <w:p w14:paraId="7FABAC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и спрашивать не надо</w:t>
      </w:r>
      <w:r w:rsidRPr="00063FB6">
        <w:rPr>
          <w:rFonts w:ascii="Calibri" w:eastAsia="Times New Roman" w:hAnsi="Calibri" w:cs="Times New Roman"/>
          <w:lang w:eastAsia="ru-RU"/>
        </w:rPr>
        <w:t xml:space="preserve">, - усмехался воин. – </w:t>
      </w:r>
      <w:r w:rsidRPr="00063FB6">
        <w:rPr>
          <w:rFonts w:ascii="Calibri" w:eastAsia="Times New Roman" w:hAnsi="Calibri" w:cs="Times New Roman"/>
          <w:color w:val="990033"/>
          <w:lang w:eastAsia="ru-RU"/>
        </w:rPr>
        <w:t>И так ясно, что более стройное – это орех.</w:t>
      </w:r>
    </w:p>
    <w:p w14:paraId="7804774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 напрягайся, - суетился около Лели скульптор. – Забудь о том, </w:t>
      </w:r>
      <w:r w:rsidRPr="00063FB6">
        <w:rPr>
          <w:rFonts w:ascii="Calibri" w:eastAsia="Times New Roman" w:hAnsi="Calibri" w:cs="Times New Roman"/>
          <w:i/>
          <w:spacing w:val="-2"/>
          <w:lang w:eastAsia="ru-RU"/>
        </w:rPr>
        <w:t>как именно</w:t>
      </w:r>
      <w:r w:rsidRPr="00063FB6">
        <w:rPr>
          <w:rFonts w:ascii="Calibri" w:eastAsia="Times New Roman" w:hAnsi="Calibri" w:cs="Times New Roman"/>
          <w:spacing w:val="-2"/>
          <w:lang w:eastAsia="ru-RU"/>
        </w:rPr>
        <w:t xml:space="preserve"> ты стояла вчера. Попробуй заново войти в образ, наполни себя тем настроением, какое было вчера, но не дублируй саму позу.</w:t>
      </w:r>
    </w:p>
    <w:p w14:paraId="5E607FA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Не могу!</w:t>
      </w:r>
      <w:r w:rsidRPr="00063FB6">
        <w:rPr>
          <w:rFonts w:ascii="Calibri" w:eastAsia="Times New Roman" w:hAnsi="Calibri" w:cs="Times New Roman"/>
          <w:spacing w:val="2"/>
          <w:lang w:eastAsia="ru-RU"/>
        </w:rPr>
        <w:t xml:space="preserve"> – захныкала Леля. </w:t>
      </w:r>
      <w:r w:rsidRPr="00063FB6">
        <w:rPr>
          <w:rFonts w:ascii="Calibri" w:eastAsia="Times New Roman" w:hAnsi="Calibri" w:cs="Times New Roman"/>
          <w:color w:val="FF3300"/>
          <w:spacing w:val="2"/>
          <w:lang w:eastAsia="ru-RU"/>
        </w:rPr>
        <w:t>– Я совершенно не умею играть.</w:t>
      </w:r>
    </w:p>
    <w:p w14:paraId="370F52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Ладно. Стой как стоишь. Только не хнычь!.. Что-что, а это в твой образ не вписывается… - скульптор с профессиональным бесстыдством расставлял по местам руки и ноги. – Вот так, не шевелись, но и не замирай. Да дыши ты!.. Не задерживай дыхание!.. – он водил алеф вокруг непослушной натурщицы…</w:t>
      </w:r>
    </w:p>
    <w:p w14:paraId="61EBA10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какой-то момент координированное тело запомнило нужное расположение и теперь постепенно привыкало к позе. Пракситель подробно щупал каждую мышцу, запоминая то, что не удастся воспроизвести через картинки алефа.</w:t>
      </w:r>
    </w:p>
    <w:p w14:paraId="278DB6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Полагаю, что ты шутишь, коллега… - бормотал он Мановару. – Если ты хотя бы раз смотрел на женщину как на натурщицу, то наверняка понимаешь, что Леля пластична неимоверно.</w:t>
      </w:r>
    </w:p>
    <w:p w14:paraId="02A128B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кто ж спорит</w:t>
      </w:r>
      <w:r w:rsidRPr="00063FB6">
        <w:rPr>
          <w:rFonts w:ascii="Calibri" w:eastAsia="Times New Roman" w:hAnsi="Calibri" w:cs="Times New Roman"/>
          <w:lang w:eastAsia="ru-RU"/>
        </w:rPr>
        <w:t xml:space="preserve">, - улыбнулся чемпион. – </w:t>
      </w:r>
      <w:r w:rsidRPr="00063FB6">
        <w:rPr>
          <w:rFonts w:ascii="Calibri" w:eastAsia="Times New Roman" w:hAnsi="Calibri" w:cs="Times New Roman"/>
          <w:color w:val="990033"/>
          <w:lang w:eastAsia="ru-RU"/>
        </w:rPr>
        <w:t xml:space="preserve">В этом и прикол, чтобы сравнивать гибкую девушку с деревом. Будь она негибкой, я бы никогда так не шутил, понимая, что это может обидеть из-за правдивости сравнения. </w:t>
      </w:r>
    </w:p>
    <w:p w14:paraId="7BA4117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ведь мое тело не понимает, что ты шутишь, и начинает потихоньку терять гибкость!</w:t>
      </w:r>
      <w:r w:rsidRPr="00063FB6">
        <w:rPr>
          <w:rFonts w:ascii="Calibri" w:eastAsia="Times New Roman" w:hAnsi="Calibri" w:cs="Times New Roman"/>
          <w:spacing w:val="2"/>
          <w:lang w:eastAsia="ru-RU"/>
        </w:rPr>
        <w:t xml:space="preserve"> – протестовала дэнсия.</w:t>
      </w:r>
    </w:p>
    <w:p w14:paraId="603E7D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Я тебя умоляю – сейчас твоя гибкость в сто раз лучше, чем три месяца назад.</w:t>
      </w:r>
    </w:p>
    <w:p w14:paraId="5864CA5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Обрати внимание, - продолжал Пракситель, – сколько истинной женственности появляется в этой позе. Леля – атлетка. Для девушек это таит опасность. Ведь тренировки делают мышцы выраженными, и тогда теряется именно женственность. Я несколько раз видел пленных и беглых амазонок из Фемискиры. У них заметно выделяются мышцы икр, очень развита передняя часть бедра – а это не только искривляет линию ноги, но и добавляет сходства с мужчиной, особенно с учетом небольших ягодиц… Про животы я вообще молчу – там по-разному бывает, но некоторые были просто изуродованы ужасными кубиками. Грудь – отдельная песня, и обычно печальная: такую грудь не жалко </w:t>
      </w:r>
      <w:r w:rsidRPr="00063FB6">
        <w:rPr>
          <w:rFonts w:ascii="Calibri" w:eastAsia="Times New Roman" w:hAnsi="Calibri" w:cs="Times New Roman"/>
          <w:spacing w:val="2"/>
          <w:lang w:eastAsia="ru-RU"/>
        </w:rPr>
        <w:lastRenderedPageBreak/>
        <w:t>и выжечь, хотя в последние века столь уродующая привычка окончательно ими искоренена. Да и зачем выжигать, если они настолько развивают плечевой пояс, что грудь попросту теряется?.. У лучниц к тому же непропорционально развиваются руки, и на правую смотреть без слез невозможно…</w:t>
      </w:r>
    </w:p>
    <w:p w14:paraId="2DB461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Неужели все такие?</w:t>
      </w:r>
      <w:r w:rsidRPr="00063FB6">
        <w:rPr>
          <w:rFonts w:ascii="Calibri" w:eastAsia="Times New Roman" w:hAnsi="Calibri" w:cs="Times New Roman"/>
          <w:lang w:eastAsia="ru-RU"/>
        </w:rPr>
        <w:t xml:space="preserve"> – брезгливо поморщился Мановар.</w:t>
      </w:r>
    </w:p>
    <w:p w14:paraId="7BFBEE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буду утверждать. Я не был на Фермодоне – амазонки довольно замкнуты, особенно после нескольких стычек с нашими моряками, которые оказались слишком навязчивы. Но те, кого удалось повидать – именно таковы.</w:t>
      </w:r>
    </w:p>
    <w:p w14:paraId="0AFCD9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Ну Леля-то не так воительница, как танцовщица.</w:t>
      </w:r>
    </w:p>
    <w:p w14:paraId="213276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Танец, если заниматься им профессионально, тоже накладывает на фигуру отпечаток. Кстати, есть и обратная связь. </w:t>
      </w:r>
    </w:p>
    <w:p w14:paraId="27F6E229"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Ой, а можно поподробнее? </w:t>
      </w:r>
      <w:r w:rsidRPr="00063FB6">
        <w:rPr>
          <w:rFonts w:ascii="Calibri" w:eastAsia="Times New Roman" w:hAnsi="Calibri" w:cs="Times New Roman"/>
          <w:spacing w:val="2"/>
          <w:lang w:eastAsia="ru-RU"/>
        </w:rPr>
        <w:t xml:space="preserve">– оживилась Леля. – </w:t>
      </w:r>
      <w:r w:rsidRPr="00063FB6">
        <w:rPr>
          <w:rFonts w:ascii="Calibri" w:eastAsia="Times New Roman" w:hAnsi="Calibri" w:cs="Times New Roman"/>
          <w:color w:val="FF3300"/>
          <w:spacing w:val="2"/>
          <w:lang w:eastAsia="ru-RU"/>
        </w:rPr>
        <w:t>Мне очень интересны именно танцы: кто как танцует, где какая традиция.</w:t>
      </w:r>
    </w:p>
    <w:p w14:paraId="454F04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я не знаток танцев, но могу судить по пластике. Так, например, восточный танец основан на физиологических особенностях восточных женщин. У них обычно подвижные талии, нередко – массивные бедра, поэтому в центре внимания – изгибы живота и движения бедер. Те же иберийки, к примеру, не могут похвастаться гибкостью талии, зато руки получили выразительные, вот и придумали танец фламенко, где уже именно руки на первых ролях. Причем с веками танец начинает влиять и на физиологию – с каждым поколением талии востока становятся подвижнее, а руки ибериек будут и дальше умножать грациозность, в то время как бедра начнут еще сильнее уплотняться… </w:t>
      </w:r>
    </w:p>
    <w:p w14:paraId="0361196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у меня какая физиология?</w:t>
      </w:r>
    </w:p>
    <w:p w14:paraId="3F186E71" w14:textId="0CBAD10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Ты слишком индивидуальна для поверхностных мерок. </w:t>
      </w:r>
      <w:r w:rsidR="00C406A0">
        <w:rPr>
          <w:rFonts w:ascii="Calibri" w:eastAsia="Times New Roman" w:hAnsi="Calibri" w:cs="Times New Roman"/>
          <w:lang w:eastAsia="ru-RU"/>
        </w:rPr>
        <w:t>И</w:t>
      </w:r>
      <w:r w:rsidRPr="00063FB6">
        <w:rPr>
          <w:rFonts w:ascii="Calibri" w:eastAsia="Times New Roman" w:hAnsi="Calibri" w:cs="Times New Roman"/>
          <w:lang w:eastAsia="ru-RU"/>
        </w:rPr>
        <w:t xml:space="preserve">, по твоим </w:t>
      </w:r>
      <w:r w:rsidR="00C406A0">
        <w:rPr>
          <w:rFonts w:ascii="Calibri" w:eastAsia="Times New Roman" w:hAnsi="Calibri" w:cs="Times New Roman"/>
          <w:lang w:eastAsia="ru-RU"/>
        </w:rPr>
        <w:t xml:space="preserve">же </w:t>
      </w:r>
      <w:r w:rsidRPr="00063FB6">
        <w:rPr>
          <w:rFonts w:ascii="Calibri" w:eastAsia="Times New Roman" w:hAnsi="Calibri" w:cs="Times New Roman"/>
          <w:lang w:eastAsia="ru-RU"/>
        </w:rPr>
        <w:t>словам, с детства танцуешь. У тебя очень подвижная талия, причем во всех направлениях. При этом бедра не мальчишеские, а именно женские – достаточно широкие, чтобы фигура могла считаться классической. Линия перехода из талии в бедра – идеально крутая. И не за счет раздутых бедер, как на востоке, а благодаря узости самой талии.</w:t>
      </w:r>
    </w:p>
    <w:p w14:paraId="2751BFB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плечи не мужские?</w:t>
      </w:r>
    </w:p>
    <w:p w14:paraId="0634A115" w14:textId="691FCC8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Нет. Твоя система боя основана, как я понял, на движениях всего тела, за счет вращений. Я смотрел в алефе: клинки просто продолжают путь рук, а руки – путь всего тела. Удары наносятся за счет подвижности все той же талии. Плечевых взмахов </w:t>
      </w:r>
      <w:r w:rsidR="0038375A">
        <w:rPr>
          <w:rFonts w:ascii="Calibri" w:eastAsia="Times New Roman" w:hAnsi="Calibri" w:cs="Times New Roman"/>
          <w:lang w:eastAsia="ru-RU"/>
        </w:rPr>
        <w:t>почти</w:t>
      </w:r>
      <w:r w:rsidRPr="00063FB6">
        <w:rPr>
          <w:rFonts w:ascii="Calibri" w:eastAsia="Times New Roman" w:hAnsi="Calibri" w:cs="Times New Roman"/>
          <w:lang w:eastAsia="ru-RU"/>
        </w:rPr>
        <w:t xml:space="preserve"> нет – замах производится по инерции вращения</w:t>
      </w:r>
      <w:r w:rsidR="0038375A">
        <w:rPr>
          <w:rFonts w:ascii="Calibri" w:eastAsia="Times New Roman" w:hAnsi="Calibri" w:cs="Times New Roman"/>
          <w:lang w:eastAsia="ru-RU"/>
        </w:rPr>
        <w:t>:</w:t>
      </w:r>
      <w:r w:rsidRPr="00063FB6">
        <w:rPr>
          <w:rFonts w:ascii="Calibri" w:eastAsia="Times New Roman" w:hAnsi="Calibri" w:cs="Times New Roman"/>
          <w:lang w:eastAsia="ru-RU"/>
        </w:rPr>
        <w:t xml:space="preserve"> тебе просто достаточно немного поднять руки. </w:t>
      </w:r>
      <w:r w:rsidR="0038375A">
        <w:rPr>
          <w:rFonts w:ascii="Calibri" w:eastAsia="Times New Roman" w:hAnsi="Calibri" w:cs="Times New Roman"/>
          <w:lang w:eastAsia="ru-RU"/>
        </w:rPr>
        <w:t>И</w:t>
      </w:r>
      <w:r w:rsidRPr="00063FB6">
        <w:rPr>
          <w:rFonts w:ascii="Calibri" w:eastAsia="Times New Roman" w:hAnsi="Calibri" w:cs="Times New Roman"/>
          <w:lang w:eastAsia="ru-RU"/>
        </w:rPr>
        <w:t xml:space="preserve"> ты не даешь чрезмерную нагрузку на предплечья – иначе бы они были гипертрофированы и портили всю гармонию.</w:t>
      </w:r>
    </w:p>
    <w:p w14:paraId="2C144E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все, я уже не знаю, куда деваться от смущения…</w:t>
      </w:r>
    </w:p>
    <w:p w14:paraId="221B8849" w14:textId="275A7C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Тебе надо не смущаться, а гордиться! И беречь себя… Смотри, Мановар: у твоей подруги все опирается на идеально ровный позвоночник. Малейшее искривление сразу бы сказалось на пропорциях мышц спины и живота – какие-то начали бы выпирать, какие-то смещаться – почти незаметно, но нарушая гармонию. А так – вся система мышц едина. Все опирается на глубокие мускулы, которые несут основную нагрузку, при этом не выпирая на поверхность, как у любителей телолепки… Смотри на живот – мышцы едва угадываются. А ведь у Лели живот не типично женский в привычном понимании, и жирового мешочка в нижней части почти нет. Тем не менее, живот не плоский, а очень женственный и без лишней рельефности внешних мышц. Все изгибы мягкие за счет того, что идут из глубины. Косые мышцы развиты из-за постоянных вращений, но они ведь не выпячиваются, а просто добавляют округлости линиям. В итоге вся средняя линия живота чуть-чуть выступает вперед, добавляя особой привлекательности при игре тени, но эта линия не ровная, а, что очень важно, округля</w:t>
      </w:r>
      <w:r w:rsidR="00A53518">
        <w:rPr>
          <w:rFonts w:ascii="Calibri" w:eastAsia="Times New Roman" w:hAnsi="Calibri" w:cs="Times New Roman"/>
          <w:lang w:eastAsia="ru-RU"/>
        </w:rPr>
        <w:t>ется</w:t>
      </w:r>
      <w:r w:rsidRPr="00063FB6">
        <w:rPr>
          <w:rFonts w:ascii="Calibri" w:eastAsia="Times New Roman" w:hAnsi="Calibri" w:cs="Times New Roman"/>
          <w:lang w:eastAsia="ru-RU"/>
        </w:rPr>
        <w:t xml:space="preserve"> книзу: едва заметная впадинка посередине</w:t>
      </w:r>
      <w:r w:rsidR="0038375A">
        <w:rPr>
          <w:rFonts w:ascii="Calibri" w:eastAsia="Times New Roman" w:hAnsi="Calibri" w:cs="Times New Roman"/>
          <w:lang w:eastAsia="ru-RU"/>
        </w:rPr>
        <w:t xml:space="preserve"> </w:t>
      </w:r>
      <w:r w:rsidRPr="00063FB6">
        <w:rPr>
          <w:rFonts w:ascii="Calibri" w:eastAsia="Times New Roman" w:hAnsi="Calibri" w:cs="Times New Roman"/>
          <w:lang w:eastAsia="ru-RU"/>
        </w:rPr>
        <w:t>ид</w:t>
      </w:r>
      <w:r w:rsidR="0038375A">
        <w:rPr>
          <w:rFonts w:ascii="Calibri" w:eastAsia="Times New Roman" w:hAnsi="Calibri" w:cs="Times New Roman"/>
          <w:lang w:eastAsia="ru-RU"/>
        </w:rPr>
        <w:t>ет</w:t>
      </w:r>
      <w:r w:rsidRPr="00063FB6">
        <w:rPr>
          <w:rFonts w:ascii="Calibri" w:eastAsia="Times New Roman" w:hAnsi="Calibri" w:cs="Times New Roman"/>
          <w:lang w:eastAsia="ru-RU"/>
        </w:rPr>
        <w:t xml:space="preserve"> плавной линией от груди, ненавязчивые очертания ребер, лёгонькая жировая прослойка вокруг пупка</w:t>
      </w:r>
      <w:r w:rsidR="0038375A">
        <w:rPr>
          <w:rFonts w:ascii="Calibri" w:eastAsia="Times New Roman" w:hAnsi="Calibri" w:cs="Times New Roman"/>
          <w:lang w:eastAsia="ru-RU"/>
        </w:rPr>
        <w:t xml:space="preserve"> </w:t>
      </w:r>
      <w:r w:rsidRPr="00063FB6">
        <w:rPr>
          <w:rFonts w:ascii="Calibri" w:eastAsia="Times New Roman" w:hAnsi="Calibri" w:cs="Times New Roman"/>
          <w:lang w:eastAsia="ru-RU"/>
        </w:rPr>
        <w:t>добавля</w:t>
      </w:r>
      <w:r w:rsidR="0038375A">
        <w:rPr>
          <w:rFonts w:ascii="Calibri" w:eastAsia="Times New Roman" w:hAnsi="Calibri" w:cs="Times New Roman"/>
          <w:lang w:eastAsia="ru-RU"/>
        </w:rPr>
        <w:t>ет</w:t>
      </w:r>
      <w:r w:rsidRPr="00063FB6">
        <w:rPr>
          <w:rFonts w:ascii="Calibri" w:eastAsia="Times New Roman" w:hAnsi="Calibri" w:cs="Times New Roman"/>
          <w:lang w:eastAsia="ru-RU"/>
        </w:rPr>
        <w:t xml:space="preserve"> ему идеальной глубины и округлой женственности всем</w:t>
      </w:r>
      <w:r w:rsidR="00A53518">
        <w:rPr>
          <w:rFonts w:ascii="Calibri" w:eastAsia="Times New Roman" w:hAnsi="Calibri" w:cs="Times New Roman"/>
          <w:lang w:eastAsia="ru-RU"/>
        </w:rPr>
        <w:t>у</w:t>
      </w:r>
      <w:r w:rsidRPr="00063FB6">
        <w:rPr>
          <w:rFonts w:ascii="Calibri" w:eastAsia="Times New Roman" w:hAnsi="Calibri" w:cs="Times New Roman"/>
          <w:lang w:eastAsia="ru-RU"/>
        </w:rPr>
        <w:t xml:space="preserve"> животу… Готов спорить – из тебя получится замечательная роженица.</w:t>
      </w:r>
    </w:p>
    <w:p w14:paraId="154823E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Готова спорить, что у меня уже через минуту от всех этих вкусных слов закружится голова, и я свалюсь в обморок!</w:t>
      </w:r>
    </w:p>
    <w:p w14:paraId="0B95FE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Хотя бы три минуты потерпи – я еще не показал Мановару особенностей твоих ног.</w:t>
      </w:r>
    </w:p>
    <w:p w14:paraId="14402E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Ладно. Но только потом ловите! А то вдруг поломаю что-нибудь из особо ценного для искусства?</w:t>
      </w:r>
    </w:p>
    <w:p w14:paraId="7D39A04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Не склонный к юмору Пракситель уже тоже начал привыкать к обаянию необычной натурщицы. Он улыбнулся:</w:t>
      </w:r>
    </w:p>
    <w:p w14:paraId="26C61198" w14:textId="4F1AA11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Поймаем-поймаем… А лучше </w:t>
      </w:r>
      <w:r w:rsidR="0038375A">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xml:space="preserve">Мановар поймает, а я </w:t>
      </w:r>
      <w:r w:rsidR="0038375A" w:rsidRPr="00063FB6">
        <w:rPr>
          <w:rFonts w:ascii="Calibri" w:eastAsia="Times New Roman" w:hAnsi="Calibri" w:cs="Times New Roman"/>
          <w:spacing w:val="-2"/>
          <w:lang w:eastAsia="ru-RU"/>
        </w:rPr>
        <w:t>запечатлею</w:t>
      </w:r>
      <w:r w:rsidRPr="00063FB6">
        <w:rPr>
          <w:rFonts w:ascii="Calibri" w:eastAsia="Times New Roman" w:hAnsi="Calibri" w:cs="Times New Roman"/>
          <w:spacing w:val="-2"/>
          <w:lang w:eastAsia="ru-RU"/>
        </w:rPr>
        <w:t xml:space="preserve"> этот образ в твой волшебный шар. </w:t>
      </w:r>
    </w:p>
    <w:p w14:paraId="179DB363"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Кстати, Леля чертовски симпатична, когда ранена</w:t>
      </w:r>
      <w:r w:rsidRPr="00063FB6">
        <w:rPr>
          <w:rFonts w:ascii="Calibri" w:eastAsia="Times New Roman" w:hAnsi="Calibri" w:cs="Times New Roman"/>
          <w:spacing w:val="2"/>
          <w:lang w:eastAsia="ru-RU"/>
        </w:rPr>
        <w:t xml:space="preserve">, - заметил Мановар. – </w:t>
      </w:r>
      <w:r w:rsidRPr="00063FB6">
        <w:rPr>
          <w:rFonts w:ascii="Calibri" w:eastAsia="Times New Roman" w:hAnsi="Calibri" w:cs="Times New Roman"/>
          <w:color w:val="990033"/>
          <w:spacing w:val="2"/>
          <w:lang w:eastAsia="ru-RU"/>
        </w:rPr>
        <w:t>Ради искусства могу из лука пальнуть.</w:t>
      </w:r>
    </w:p>
    <w:p w14:paraId="17F795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те</w:t>
      </w:r>
      <w:r w:rsidRPr="00063FB6">
        <w:rPr>
          <w:rFonts w:ascii="Calibri" w:eastAsia="Times New Roman" w:hAnsi="Calibri" w:cs="Times New Roman"/>
          <w:lang w:eastAsia="ru-RU"/>
        </w:rPr>
        <w:t>бе</w:t>
      </w:r>
      <w:r w:rsidRPr="00063FB6">
        <w:rPr>
          <w:rFonts w:ascii="Calibri" w:eastAsia="Times New Roman" w:hAnsi="Calibri" w:cs="Times New Roman"/>
          <w:color w:val="FF3300"/>
          <w:lang w:eastAsia="ru-RU"/>
        </w:rPr>
        <w:t xml:space="preserve"> па</w:t>
      </w:r>
      <w:r w:rsidRPr="00063FB6">
        <w:rPr>
          <w:rFonts w:ascii="Calibri" w:eastAsia="Times New Roman" w:hAnsi="Calibri" w:cs="Times New Roman"/>
          <w:lang w:eastAsia="ru-RU"/>
        </w:rPr>
        <w:t>льн</w:t>
      </w:r>
      <w:r w:rsidRPr="00063FB6">
        <w:rPr>
          <w:rFonts w:ascii="Calibri" w:eastAsia="Times New Roman" w:hAnsi="Calibri" w:cs="Times New Roman"/>
          <w:color w:val="FF3300"/>
          <w:lang w:eastAsia="ru-RU"/>
        </w:rPr>
        <w:t xml:space="preserve">у! </w:t>
      </w:r>
      <w:r w:rsidRPr="00063FB6">
        <w:rPr>
          <w:rFonts w:ascii="Calibri" w:eastAsia="Times New Roman" w:hAnsi="Calibri" w:cs="Times New Roman"/>
          <w:lang w:eastAsia="ru-RU"/>
        </w:rPr>
        <w:t xml:space="preserve">– в один голос воскликнули и модель, и ваятель. Леля сделала «страшное лицо». – </w:t>
      </w:r>
      <w:r w:rsidRPr="00063FB6">
        <w:rPr>
          <w:rFonts w:ascii="Calibri" w:eastAsia="Times New Roman" w:hAnsi="Calibri" w:cs="Times New Roman"/>
          <w:color w:val="FF3300"/>
          <w:lang w:eastAsia="ru-RU"/>
        </w:rPr>
        <w:t>По своим девкам будешь палить! Ну, кроме Лилу, конечно… За нее я тебя сама в тетиву скручу. Хотя Лилу и не девка… И не твоя…</w:t>
      </w:r>
    </w:p>
    <w:p w14:paraId="10222894"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Ладно, пошутил,</w:t>
      </w:r>
      <w:r w:rsidRPr="00063FB6">
        <w:rPr>
          <w:rFonts w:ascii="Calibri" w:eastAsia="Times New Roman" w:hAnsi="Calibri" w:cs="Times New Roman"/>
          <w:lang w:eastAsia="ru-RU"/>
        </w:rPr>
        <w:t xml:space="preserve"> - отмахнулся ладонью воин. – </w:t>
      </w:r>
      <w:r w:rsidRPr="00063FB6">
        <w:rPr>
          <w:rFonts w:ascii="Calibri" w:eastAsia="Times New Roman" w:hAnsi="Calibri" w:cs="Times New Roman"/>
          <w:color w:val="990033"/>
          <w:lang w:eastAsia="ru-RU"/>
        </w:rPr>
        <w:t>Хочешь, про ноги я сам попробую?</w:t>
      </w:r>
    </w:p>
    <w:p w14:paraId="097B71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Давай.</w:t>
      </w:r>
    </w:p>
    <w:p w14:paraId="5FC61294"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У Лельки выпуклые и очень упругие ягодицы,</w:t>
      </w:r>
      <w:r w:rsidRPr="00063FB6">
        <w:rPr>
          <w:rFonts w:ascii="Calibri" w:eastAsia="Times New Roman" w:hAnsi="Calibri" w:cs="Times New Roman"/>
          <w:spacing w:val="2"/>
          <w:lang w:eastAsia="ru-RU"/>
        </w:rPr>
        <w:t xml:space="preserve"> - Мановар помял их пальцами. – </w:t>
      </w:r>
      <w:r w:rsidRPr="00063FB6">
        <w:rPr>
          <w:rFonts w:ascii="Calibri" w:eastAsia="Times New Roman" w:hAnsi="Calibri" w:cs="Times New Roman"/>
          <w:color w:val="990033"/>
          <w:spacing w:val="2"/>
          <w:lang w:eastAsia="ru-RU"/>
        </w:rPr>
        <w:t>Это из-за танцев. Я занимался с воительницами в гильдии, так у них задницы часто плоские, ведь особо не участвуют в бою. А вот Леля именно этим местом принимает решения.</w:t>
      </w:r>
    </w:p>
    <w:p w14:paraId="4CC3B233" w14:textId="5C6A22A6"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xml:space="preserve">- Так!.. Пракситель, </w:t>
      </w:r>
      <w:r w:rsidR="0038375A">
        <w:rPr>
          <w:rFonts w:ascii="Calibri" w:eastAsia="Times New Roman" w:hAnsi="Calibri" w:cs="Times New Roman"/>
          <w:color w:val="FF3300"/>
          <w:spacing w:val="2"/>
          <w:lang w:eastAsia="ru-RU"/>
        </w:rPr>
        <w:t xml:space="preserve">а </w:t>
      </w:r>
      <w:r w:rsidRPr="00063FB6">
        <w:rPr>
          <w:rFonts w:ascii="Calibri" w:eastAsia="Times New Roman" w:hAnsi="Calibri" w:cs="Times New Roman"/>
          <w:color w:val="FF3300"/>
          <w:spacing w:val="2"/>
          <w:lang w:eastAsia="ru-RU"/>
        </w:rPr>
        <w:t>у тебя нет планов на скульптуру умирающего воина?..</w:t>
      </w:r>
    </w:p>
    <w:p w14:paraId="0A9820B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990033"/>
          <w:lang w:eastAsia="ru-RU"/>
        </w:rPr>
        <w:t>- Дальше,</w:t>
      </w:r>
      <w:r w:rsidRPr="00063FB6">
        <w:rPr>
          <w:rFonts w:ascii="Calibri" w:eastAsia="Times New Roman" w:hAnsi="Calibri" w:cs="Times New Roman"/>
          <w:lang w:eastAsia="ru-RU"/>
        </w:rPr>
        <w:t xml:space="preserve"> - невозмутимо продолжил чемпион. </w:t>
      </w:r>
      <w:r w:rsidRPr="00063FB6">
        <w:rPr>
          <w:rFonts w:ascii="Calibri" w:eastAsia="Times New Roman" w:hAnsi="Calibri" w:cs="Times New Roman"/>
          <w:color w:val="990033"/>
          <w:lang w:eastAsia="ru-RU"/>
        </w:rPr>
        <w:t>– Бедра развитые. Не знаю, уж каким чудом удалось избежать торчащих мускулов – ведь на бедра у нее нагрузка большая.</w:t>
      </w:r>
    </w:p>
    <w:p w14:paraId="092C3D04" w14:textId="0E2ECA8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Они развиты, – потрогал ваятель, - просто очень равномерно – по всей округлости. Занимайся Леля только бегом – были бы проблемы, а так нога очень крепкая, но без искривляющих выпуклостей. В динамике – мышцы Лелиных ног выделяются, особенно в моменты смены направления, в начале </w:t>
      </w:r>
      <w:r w:rsidRPr="00063FB6">
        <w:rPr>
          <w:rFonts w:ascii="Calibri" w:eastAsia="Times New Roman" w:hAnsi="Calibri" w:cs="Times New Roman"/>
          <w:spacing w:val="-2"/>
          <w:lang w:eastAsia="ru-RU"/>
        </w:rPr>
        <w:t>вращения и в момент удара. Но вот сейчас, например, нога гладкая. Чем мне, кстати, и нравится эта поза</w:t>
      </w:r>
      <w:r w:rsidRPr="00063FB6">
        <w:rPr>
          <w:rFonts w:ascii="Calibri" w:eastAsia="Times New Roman" w:hAnsi="Calibri" w:cs="Times New Roman"/>
          <w:lang w:eastAsia="ru-RU"/>
        </w:rPr>
        <w:t xml:space="preserve"> – </w:t>
      </w:r>
      <w:r w:rsidRPr="00063FB6">
        <w:rPr>
          <w:rFonts w:ascii="Calibri" w:eastAsia="Times New Roman" w:hAnsi="Calibri" w:cs="Times New Roman"/>
          <w:spacing w:val="2"/>
          <w:lang w:eastAsia="ru-RU"/>
        </w:rPr>
        <w:t xml:space="preserve">в ней много женственности. Вот даже </w:t>
      </w:r>
      <w:r w:rsidRPr="00EE453A">
        <w:rPr>
          <w:rFonts w:ascii="Calibri" w:eastAsia="Times New Roman" w:hAnsi="Calibri" w:cs="Times New Roman"/>
          <w:b/>
          <w:spacing w:val="2"/>
          <w:lang w:eastAsia="ru-RU"/>
        </w:rPr>
        <w:t>и</w:t>
      </w:r>
      <w:r w:rsidRPr="00063FB6">
        <w:rPr>
          <w:rFonts w:ascii="Calibri" w:eastAsia="Times New Roman" w:hAnsi="Calibri" w:cs="Times New Roman"/>
          <w:spacing w:val="2"/>
          <w:lang w:eastAsia="ru-RU"/>
        </w:rPr>
        <w:t xml:space="preserve">кра, </w:t>
      </w:r>
      <w:r w:rsidR="00EE453A">
        <w:rPr>
          <w:rFonts w:ascii="Calibri" w:eastAsia="Times New Roman" w:hAnsi="Calibri" w:cs="Times New Roman"/>
          <w:spacing w:val="2"/>
          <w:lang w:eastAsia="ru-RU"/>
        </w:rPr>
        <w:t>как видишь,</w:t>
      </w:r>
      <w:r w:rsidRPr="00063FB6">
        <w:rPr>
          <w:rFonts w:ascii="Calibri" w:eastAsia="Times New Roman" w:hAnsi="Calibri" w:cs="Times New Roman"/>
          <w:spacing w:val="2"/>
          <w:lang w:eastAsia="ru-RU"/>
        </w:rPr>
        <w:t xml:space="preserve"> </w:t>
      </w:r>
      <w:r w:rsidR="00EE453A">
        <w:rPr>
          <w:rFonts w:ascii="Calibri" w:eastAsia="Times New Roman" w:hAnsi="Calibri" w:cs="Times New Roman"/>
          <w:spacing w:val="2"/>
          <w:lang w:eastAsia="ru-RU"/>
        </w:rPr>
        <w:t xml:space="preserve">слегка </w:t>
      </w:r>
      <w:r w:rsidRPr="00063FB6">
        <w:rPr>
          <w:rFonts w:ascii="Calibri" w:eastAsia="Times New Roman" w:hAnsi="Calibri" w:cs="Times New Roman"/>
          <w:spacing w:val="2"/>
          <w:lang w:eastAsia="ru-RU"/>
        </w:rPr>
        <w:t>выделяется, но выделяется по-женски, как у любой обычной девушки, никогда не знавшей профессиональных танцев.</w:t>
      </w:r>
    </w:p>
    <w:p w14:paraId="012D73D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А мне эта поза нравится тем, что красиво изгибается ножка, уже полуоторванная от земли.</w:t>
      </w:r>
    </w:p>
    <w:p w14:paraId="47C180C1" w14:textId="7186349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ты прав. Ступня, поставленная под углом, всегда добавляет привлекательности, она же здесь добавляет скрытой динамики. Заметь, у Лели тонкая ступня, но с высоким внутренним сводом. Лодыжка узкая, а пятка округлая и оптимальной ширины: чуть шире – была бы вся нога тяжеловесна, чуть уже – и потерялась бы некоторая аппетитность…</w:t>
      </w:r>
    </w:p>
    <w:p w14:paraId="657545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Вы меня уже есть собрались?</w:t>
      </w:r>
      <w:r w:rsidRPr="00063FB6">
        <w:rPr>
          <w:rFonts w:ascii="Calibri" w:eastAsia="Times New Roman" w:hAnsi="Calibri" w:cs="Times New Roman"/>
          <w:lang w:eastAsia="ru-RU"/>
        </w:rPr>
        <w:t xml:space="preserve"> – Леля боялась, что сейчас начнут трогать босую ножку, и она из-за щекотки потеряет всю позу. </w:t>
      </w:r>
    </w:p>
    <w:p w14:paraId="5F03BF0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А чем мы хуже орков?</w:t>
      </w:r>
      <w:r w:rsidRPr="00063FB6">
        <w:rPr>
          <w:rFonts w:ascii="Calibri" w:eastAsia="Times New Roman" w:hAnsi="Calibri" w:cs="Times New Roman"/>
          <w:spacing w:val="2"/>
          <w:lang w:eastAsia="ru-RU"/>
        </w:rPr>
        <w:t xml:space="preserve"> – усмехнулся Мановар, догадывавшийся, зачем похищали его подругу под Консолем.</w:t>
      </w:r>
    </w:p>
    <w:p w14:paraId="2DC495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Бррр…</w:t>
      </w:r>
      <w:r w:rsidRPr="00063FB6">
        <w:rPr>
          <w:rFonts w:ascii="Calibri" w:eastAsia="Times New Roman" w:hAnsi="Calibri" w:cs="Times New Roman"/>
          <w:lang w:eastAsia="ru-RU"/>
        </w:rPr>
        <w:t xml:space="preserve"> </w:t>
      </w:r>
    </w:p>
    <w:p w14:paraId="69B6E2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Аппетитность, - терпеливо ответил мастер, - не означает желания съесть. Просто в женщине хорошо сочетание легкости с аппетитностью. Аппетитность создается округлостью форм. Мужчины могут восхищаться стройными девушками, но желанными для них чаще становятся женщины с округлыми линиями. Костлявые длинные ноги, плоские, безрельефные животы, спины, напоминающие доски – это все непривлекательно и неаппетитно. Так же и со ступней, естественно – длинная и прямая она даже неприятна глазу. В то же время чрезмерно упитанные толстушки, у которых ширина всего равняется длине – тоже выходят за рамки классической гармонии. Поэтому особо ценно, когда общая стройность сочетается с округлостями и рельефностью. Мужчины любят в женщинах в первую очередь изгибы. Причем линии изгибов должны быть плавными, но не круглыми в чистом виде – только слегка закругленными. Кубики пресса – это резкие линии, ровный живот – это отсутствие линий. А вот когда мышцы живота только угадываются под кожей – это уже гармония… Так же со всем остальным – и с мышцами спины, и с бедрами, и со ступней. Короткая толстая ножка напоминает копыто, слишком длинная – заячьи лапы. Идеально – когда нечто среднее: как у тебя, например. Твоя стопа – средней </w:t>
      </w:r>
      <w:r w:rsidRPr="00063FB6">
        <w:rPr>
          <w:rFonts w:ascii="Calibri" w:eastAsia="Times New Roman" w:hAnsi="Calibri" w:cs="Times New Roman"/>
          <w:lang w:eastAsia="ru-RU"/>
        </w:rPr>
        <w:lastRenderedPageBreak/>
        <w:t>длины, она расширяется к пальцам, но не круто. Пальцы же достаточно длинные, чтобы помогать в танце, но достаточно короткие, чтобы не терять загадочности…</w:t>
      </w:r>
    </w:p>
    <w:p w14:paraId="2811D730" w14:textId="45038D2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Может, все-таки и грудь покажешь?</w:t>
      </w:r>
      <w:r w:rsidRPr="00063FB6">
        <w:rPr>
          <w:rFonts w:ascii="Calibri" w:eastAsia="Times New Roman" w:hAnsi="Calibri" w:cs="Times New Roman"/>
          <w:spacing w:val="-2"/>
          <w:lang w:eastAsia="ru-RU"/>
        </w:rPr>
        <w:t xml:space="preserve"> – </w:t>
      </w:r>
      <w:r w:rsidR="0033669A" w:rsidRPr="00063FB6">
        <w:rPr>
          <w:rFonts w:ascii="Calibri" w:eastAsia="Times New Roman" w:hAnsi="Calibri" w:cs="Times New Roman"/>
          <w:spacing w:val="-2"/>
          <w:lang w:eastAsia="ru-RU"/>
        </w:rPr>
        <w:t>подмигивая ваятелю</w:t>
      </w:r>
      <w:r w:rsidR="0033669A">
        <w:rPr>
          <w:rFonts w:ascii="Calibri" w:eastAsia="Times New Roman" w:hAnsi="Calibri" w:cs="Times New Roman"/>
          <w:spacing w:val="-2"/>
          <w:lang w:eastAsia="ru-RU"/>
        </w:rPr>
        <w:t>,</w:t>
      </w:r>
      <w:r w:rsidR="0033669A" w:rsidRPr="00063FB6">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xml:space="preserve">предложил </w:t>
      </w:r>
      <w:r w:rsidR="0033669A">
        <w:rPr>
          <w:rFonts w:ascii="Calibri" w:eastAsia="Times New Roman" w:hAnsi="Calibri" w:cs="Times New Roman"/>
          <w:spacing w:val="-2"/>
          <w:lang w:eastAsia="ru-RU"/>
        </w:rPr>
        <w:t xml:space="preserve">Леле </w:t>
      </w:r>
      <w:r w:rsidRPr="00063FB6">
        <w:rPr>
          <w:rFonts w:ascii="Calibri" w:eastAsia="Times New Roman" w:hAnsi="Calibri" w:cs="Times New Roman"/>
          <w:spacing w:val="-2"/>
          <w:lang w:eastAsia="ru-RU"/>
        </w:rPr>
        <w:t>Манова</w:t>
      </w:r>
      <w:r w:rsidR="0033669A">
        <w:rPr>
          <w:rFonts w:ascii="Calibri" w:eastAsia="Times New Roman" w:hAnsi="Calibri" w:cs="Times New Roman"/>
          <w:spacing w:val="-2"/>
          <w:lang w:eastAsia="ru-RU"/>
        </w:rPr>
        <w:t>р</w:t>
      </w:r>
      <w:r w:rsidRPr="00063FB6">
        <w:rPr>
          <w:rFonts w:ascii="Calibri" w:eastAsia="Times New Roman" w:hAnsi="Calibri" w:cs="Times New Roman"/>
          <w:spacing w:val="-2"/>
          <w:lang w:eastAsia="ru-RU"/>
        </w:rPr>
        <w:t xml:space="preserve">. </w:t>
      </w:r>
      <w:r w:rsidR="0033669A">
        <w:rPr>
          <w:rFonts w:ascii="Calibri" w:eastAsia="Times New Roman" w:hAnsi="Calibri" w:cs="Times New Roman"/>
          <w:spacing w:val="-2"/>
          <w:lang w:eastAsia="ru-RU"/>
        </w:rPr>
        <w:t>Она</w:t>
      </w:r>
      <w:r w:rsidRPr="00063FB6">
        <w:rPr>
          <w:rFonts w:ascii="Calibri" w:eastAsia="Times New Roman" w:hAnsi="Calibri" w:cs="Times New Roman"/>
          <w:spacing w:val="-2"/>
          <w:lang w:eastAsia="ru-RU"/>
        </w:rPr>
        <w:t xml:space="preserve"> стояла перед ними, одетая только в вязаное парео и вязаный же лиф, которые специально купила вчера на рынке. </w:t>
      </w:r>
    </w:p>
    <w:p w14:paraId="4F7919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Обойдешься</w:t>
      </w:r>
      <w:r w:rsidRPr="00063FB6">
        <w:rPr>
          <w:rFonts w:ascii="Calibri" w:eastAsia="Times New Roman" w:hAnsi="Calibri" w:cs="Times New Roman"/>
          <w:lang w:eastAsia="ru-RU"/>
        </w:rPr>
        <w:t xml:space="preserve">, - хмыкнула она. Потом покраснела. </w:t>
      </w:r>
      <w:r w:rsidRPr="00063FB6">
        <w:rPr>
          <w:rFonts w:ascii="Calibri" w:eastAsia="Times New Roman" w:hAnsi="Calibri" w:cs="Times New Roman"/>
          <w:color w:val="FF3300"/>
          <w:lang w:eastAsia="ru-RU"/>
        </w:rPr>
        <w:t>– Отвернись!..</w:t>
      </w:r>
    </w:p>
    <w:p w14:paraId="73D59973" w14:textId="00FD6CA0" w:rsidR="00063FB6" w:rsidRPr="006A513E" w:rsidRDefault="00063FB6" w:rsidP="00705D0E">
      <w:pPr>
        <w:spacing w:after="0" w:line="276" w:lineRule="auto"/>
        <w:ind w:left="-567" w:firstLine="397"/>
        <w:jc w:val="both"/>
        <w:rPr>
          <w:rFonts w:ascii="Calibri" w:eastAsia="Times New Roman" w:hAnsi="Calibri" w:cs="Times New Roman"/>
          <w:spacing w:val="-2"/>
          <w:lang w:eastAsia="ru-RU"/>
        </w:rPr>
      </w:pPr>
      <w:r w:rsidRPr="006A513E">
        <w:rPr>
          <w:rFonts w:ascii="Calibri" w:eastAsia="Times New Roman" w:hAnsi="Calibri" w:cs="Times New Roman"/>
          <w:spacing w:val="-2"/>
          <w:lang w:eastAsia="ru-RU"/>
        </w:rPr>
        <w:t xml:space="preserve">Мановар отвернулся, и Леля, развязав лиф, застенчиво показала грудь </w:t>
      </w:r>
      <w:r w:rsidR="006A513E">
        <w:rPr>
          <w:rFonts w:ascii="Calibri" w:eastAsia="Times New Roman" w:hAnsi="Calibri" w:cs="Times New Roman"/>
          <w:spacing w:val="-2"/>
          <w:lang w:eastAsia="ru-RU"/>
        </w:rPr>
        <w:t>мастеру</w:t>
      </w:r>
      <w:r w:rsidRPr="006A513E">
        <w:rPr>
          <w:rFonts w:ascii="Calibri" w:eastAsia="Times New Roman" w:hAnsi="Calibri" w:cs="Times New Roman"/>
          <w:spacing w:val="-2"/>
          <w:lang w:eastAsia="ru-RU"/>
        </w:rPr>
        <w:t xml:space="preserve">. Тот, видя смущение, не стал трогать </w:t>
      </w:r>
      <w:r w:rsidR="006A513E" w:rsidRPr="006A513E">
        <w:rPr>
          <w:rFonts w:ascii="Calibri" w:eastAsia="Times New Roman" w:hAnsi="Calibri" w:cs="Times New Roman"/>
          <w:spacing w:val="-2"/>
          <w:lang w:eastAsia="ru-RU"/>
        </w:rPr>
        <w:t>ее</w:t>
      </w:r>
      <w:r w:rsidRPr="006A513E">
        <w:rPr>
          <w:rFonts w:ascii="Calibri" w:eastAsia="Times New Roman" w:hAnsi="Calibri" w:cs="Times New Roman"/>
          <w:spacing w:val="-2"/>
          <w:lang w:eastAsia="ru-RU"/>
        </w:rPr>
        <w:t xml:space="preserve"> пальцами, хотя во время своей сегодняшней лекции исщупал Лелю вдоль и поперек.</w:t>
      </w:r>
    </w:p>
    <w:p w14:paraId="646CB43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Наверное, лишнее – повторять, что и грудь у тебя идеально подходит твоей фигуре. Она достаточно велика, чтобы уравновешивать развитые бедра и ягодицы, при этом не выпирает доминировать, как у многих дам, а занимает свое место в общей, скажем так, композиции тела. Она безупречна по форме и, полагаю, упругости: чаша ровная и полная, без подростковой остроты. Ореолы узкие…</w:t>
      </w:r>
    </w:p>
    <w:p w14:paraId="394A30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Все-таки узкие?</w:t>
      </w:r>
      <w:r w:rsidRPr="00063FB6">
        <w:rPr>
          <w:rFonts w:ascii="Calibri" w:eastAsia="Times New Roman" w:hAnsi="Calibri" w:cs="Times New Roman"/>
          <w:lang w:eastAsia="ru-RU"/>
        </w:rPr>
        <w:t xml:space="preserve"> – деловито подразнил Мановар, который при всей дружбе не отказался бы от просмотра. Осмелевшая Леля повернулась к нему, и воин немного смущенно сглотнул.</w:t>
      </w:r>
    </w:p>
    <w:p w14:paraId="6E36FACD" w14:textId="4FACC41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Узкие и ровные – как раз для ее скромных, аккуратных сосков… - закончил Пракситель, показывая </w:t>
      </w:r>
      <w:r w:rsidR="006A513E">
        <w:rPr>
          <w:rFonts w:ascii="Calibri" w:eastAsia="Times New Roman" w:hAnsi="Calibri" w:cs="Times New Roman"/>
          <w:lang w:eastAsia="ru-RU"/>
        </w:rPr>
        <w:t>натурщице</w:t>
      </w:r>
      <w:r w:rsidRPr="00063FB6">
        <w:rPr>
          <w:rFonts w:ascii="Calibri" w:eastAsia="Times New Roman" w:hAnsi="Calibri" w:cs="Times New Roman"/>
          <w:lang w:eastAsia="ru-RU"/>
        </w:rPr>
        <w:t>, что та может одеваться.</w:t>
      </w:r>
    </w:p>
    <w:p w14:paraId="4E4084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облегченно выдохнула, но не надела лиф, а, отвернувшись, стала рассматривать свою грудь. Мановар уже пришел в себя:</w:t>
      </w:r>
    </w:p>
    <w:p w14:paraId="1C292B34" w14:textId="53E2A16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990033"/>
          <w:lang w:eastAsia="ru-RU"/>
        </w:rPr>
        <w:t>То есть</w:t>
      </w:r>
      <w:r w:rsidRPr="00063FB6">
        <w:rPr>
          <w:rFonts w:ascii="Calibri" w:eastAsia="Times New Roman" w:hAnsi="Calibri" w:cs="Times New Roman"/>
          <w:color w:val="990033"/>
          <w:lang w:eastAsia="ru-RU"/>
        </w:rPr>
        <w:t xml:space="preserve"> для гармонии нужен усредненный вариант?</w:t>
      </w:r>
      <w:r w:rsidRPr="00063FB6">
        <w:rPr>
          <w:rFonts w:ascii="Calibri" w:eastAsia="Times New Roman" w:hAnsi="Calibri" w:cs="Times New Roman"/>
          <w:lang w:eastAsia="ru-RU"/>
        </w:rPr>
        <w:t xml:space="preserve"> – воин в вопросах живописи был в основном самоучкой, поэтому старался максимально уяснить основные закономерности классической школы.</w:t>
      </w:r>
    </w:p>
    <w:p w14:paraId="726B1C8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 совсем так. Важна пропорциональность. Для Фионы, например, Лелина грудь была бы не под силу – у нее не такие выпуклые ягодицы. Но в сочетании с ее ягодицами и очень тонкой талией грудь Фионы – оптимальна, хоть и мала. Гесиона довольно широка в талии, но у нее крутые бедра, массивная грудь и выпуклый низ живота, к слову, рельефного и богатого линиями. И она тоже очень хороша, хоть и не является усредненным вариантом. Но дай Гесионе длинную шею Фионы, и она разом потеряет немалую долю своей привлекательности… Гармония – это главное. </w:t>
      </w:r>
    </w:p>
    <w:p w14:paraId="1232D2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где грань между изюминкой и дисгармонией? Ведь если все совсем усреднено, то может быть несколько скучно.</w:t>
      </w:r>
    </w:p>
    <w:p w14:paraId="42B874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на меня намекаешь?</w:t>
      </w:r>
      <w:r w:rsidRPr="00063FB6">
        <w:rPr>
          <w:rFonts w:ascii="Calibri" w:eastAsia="Times New Roman" w:hAnsi="Calibri" w:cs="Times New Roman"/>
          <w:lang w:eastAsia="ru-RU"/>
        </w:rPr>
        <w:t xml:space="preserve"> – повернулась Леля.</w:t>
      </w:r>
    </w:p>
    <w:p w14:paraId="396BAC14"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Лель, ты и скучно – это слова из разных миров. Твоя изюминка внутри.</w:t>
      </w:r>
    </w:p>
    <w:p w14:paraId="72B54345" w14:textId="79003B4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Мановар прав, Леля. Если брать внешность, то у тебя все сложено по принципу золотой середины. И изюминка действительно внутри. Внешние изюминки нужны тем, у кого внутри нет огня. Да и они все равно не спасают от его отсутствия. Если так хочешь, можешь считать своей внешней изюминкой именно то, что у тебя все идеально пропорционально и </w:t>
      </w:r>
      <w:r w:rsidR="006A513E" w:rsidRPr="00063FB6">
        <w:rPr>
          <w:rFonts w:ascii="Calibri" w:eastAsia="Times New Roman" w:hAnsi="Calibri" w:cs="Times New Roman"/>
          <w:spacing w:val="-2"/>
          <w:lang w:eastAsia="ru-RU"/>
        </w:rPr>
        <w:t xml:space="preserve">в лучшем смысле слова </w:t>
      </w:r>
      <w:r w:rsidRPr="00063FB6">
        <w:rPr>
          <w:rFonts w:ascii="Calibri" w:eastAsia="Times New Roman" w:hAnsi="Calibri" w:cs="Times New Roman"/>
          <w:spacing w:val="-2"/>
          <w:lang w:eastAsia="ru-RU"/>
        </w:rPr>
        <w:t>усреднено</w:t>
      </w:r>
      <w:r w:rsidR="006A513E">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это большая редкость…</w:t>
      </w:r>
    </w:p>
    <w:p w14:paraId="2EE29D4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Скажи, Пракситель, </w:t>
      </w:r>
      <w:r w:rsidRPr="00063FB6">
        <w:rPr>
          <w:rFonts w:ascii="Calibri" w:eastAsia="Times New Roman" w:hAnsi="Calibri" w:cs="Times New Roman"/>
          <w:lang w:eastAsia="ru-RU"/>
        </w:rPr>
        <w:t>- перевела тему Леля, чтобы не зардеться, -</w:t>
      </w:r>
      <w:r w:rsidRPr="00063FB6">
        <w:rPr>
          <w:rFonts w:ascii="Calibri" w:eastAsia="Times New Roman" w:hAnsi="Calibri" w:cs="Times New Roman"/>
          <w:color w:val="FF3300"/>
          <w:lang w:eastAsia="ru-RU"/>
        </w:rPr>
        <w:t xml:space="preserve"> а откуда ты так здорово понимаешь особенности внутреннего строения?</w:t>
      </w:r>
    </w:p>
    <w:p w14:paraId="46B7DC18" w14:textId="3C5ADAC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нет, я как раз не </w:t>
      </w:r>
      <w:r w:rsidR="006A513E">
        <w:rPr>
          <w:rFonts w:ascii="Calibri" w:eastAsia="Times New Roman" w:hAnsi="Calibri" w:cs="Times New Roman"/>
          <w:lang w:eastAsia="ru-RU"/>
        </w:rPr>
        <w:t>особо</w:t>
      </w:r>
      <w:r w:rsidRPr="00063FB6">
        <w:rPr>
          <w:rFonts w:ascii="Calibri" w:eastAsia="Times New Roman" w:hAnsi="Calibri" w:cs="Times New Roman"/>
          <w:lang w:eastAsia="ru-RU"/>
        </w:rPr>
        <w:t xml:space="preserve"> силен именно в физиологии. Знаменитые скульпторы классической эпохи очень много времени проводили за вскрытием тел умерших. Им дозволялось это ради искусства. Они десятками исследовали мертвые тела, чтобы понять суть строения, увидеть взаимосвязь мускулатуры и разглядеть мельчайшие тонкости внешнего отображения внутреннего строения.</w:t>
      </w:r>
    </w:p>
    <w:p w14:paraId="16836CD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Какой ужас.</w:t>
      </w:r>
    </w:p>
    <w:p w14:paraId="4AF46C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не ужас. Это необходимость... Были и такие фанаты, которые покупали рабов и вскрывали их живьем, чтобы понять все особенности еще функционирующего тела </w:t>
      </w:r>
    </w:p>
    <w:p w14:paraId="1E035F4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Господи, Пракситель, пожалуйста…</w:t>
      </w:r>
    </w:p>
    <w:p w14:paraId="026AA3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Да-да… Прости… Я не подумал, что воительница может быть столь чувствительна.</w:t>
      </w:r>
    </w:p>
    <w:p w14:paraId="5000B9E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одно дело убивать по крайней необходимости, а другое – ради каких-то там статуй!</w:t>
      </w:r>
    </w:p>
    <w:p w14:paraId="46E96E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буду спорить, хоть и с «каких-то там» не согласен, конечно. Я тоже считаю, что талантливый ваятель обойдется и без насилия над живыми, а бездарю это не поможет… </w:t>
      </w:r>
    </w:p>
    <w:p w14:paraId="0441E8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990033"/>
          <w:lang w:eastAsia="ru-RU"/>
        </w:rPr>
        <w:t>Не исключено, что некоторые строят из себя ваятелей, чтобы был повод поковыряться в рабе</w:t>
      </w:r>
      <w:r w:rsidRPr="00063FB6">
        <w:rPr>
          <w:rFonts w:ascii="Calibri" w:eastAsia="Times New Roman" w:hAnsi="Calibri" w:cs="Times New Roman"/>
          <w:lang w:eastAsia="ru-RU"/>
        </w:rPr>
        <w:t>, - мрачно добавил воин.</w:t>
      </w:r>
    </w:p>
    <w:p w14:paraId="6F898C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И такое бывает… </w:t>
      </w:r>
    </w:p>
    <w:p w14:paraId="0AE9542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А мне кажется, </w:t>
      </w:r>
      <w:r w:rsidRPr="00063FB6">
        <w:rPr>
          <w:rFonts w:ascii="Calibri" w:eastAsia="Times New Roman" w:hAnsi="Calibri" w:cs="Times New Roman"/>
          <w:lang w:eastAsia="ru-RU"/>
        </w:rPr>
        <w:t>- заявила Леля, нечаянно сформулировав высшую суть Эпохи Реконструкции</w:t>
      </w:r>
      <w:r w:rsidRPr="00063FB6">
        <w:rPr>
          <w:rFonts w:ascii="Calibri" w:eastAsia="Times New Roman" w:hAnsi="Calibri" w:cs="Times New Roman"/>
          <w:vertAlign w:val="superscript"/>
          <w:lang w:eastAsia="ru-RU"/>
        </w:rPr>
        <w:footnoteReference w:id="68"/>
      </w:r>
      <w:r w:rsidRPr="00063FB6">
        <w:rPr>
          <w:rFonts w:ascii="Calibri" w:eastAsia="Times New Roman" w:hAnsi="Calibri" w:cs="Times New Roman"/>
          <w:lang w:eastAsia="ru-RU"/>
        </w:rPr>
        <w:t xml:space="preserve">, - </w:t>
      </w:r>
      <w:r w:rsidRPr="00063FB6">
        <w:rPr>
          <w:rFonts w:ascii="Calibri" w:eastAsia="Times New Roman" w:hAnsi="Calibri" w:cs="Times New Roman"/>
          <w:color w:val="FF3300"/>
          <w:lang w:eastAsia="ru-RU"/>
        </w:rPr>
        <w:t>что скульпторам нужно больше общаться с людьми. И не ковыряться внутри трупов, а пытаться глубже узнать внутренний мир души человека, тогда и статуи будут по-настоящему красивые!..</w:t>
      </w:r>
    </w:p>
    <w:p w14:paraId="344F25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Пракситель помолчал. Потом улыбнулся своей пытливой натурщице:</w:t>
      </w:r>
    </w:p>
    <w:p w14:paraId="5B635ED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полностью согласен с тобой, свободная художница, рисующая улыбкой.</w:t>
      </w:r>
    </w:p>
    <w:p w14:paraId="0E393CCA" w14:textId="5D992C2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4DDC216" w14:textId="42576B3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Пракситель – классный. У него вообще женщины хорошо получаются. А вот </w:t>
      </w:r>
      <w:r w:rsidRPr="0086694E">
        <w:rPr>
          <w:rFonts w:ascii="Calibri" w:eastAsia="Times New Roman" w:hAnsi="Calibri" w:cs="Times New Roman"/>
          <w:u w:val="single"/>
          <w:lang w:eastAsia="ru-RU"/>
        </w:rPr>
        <w:t>Ф</w:t>
      </w:r>
      <w:r w:rsidRPr="0086694E">
        <w:rPr>
          <w:rFonts w:ascii="Calibri" w:eastAsia="Times New Roman" w:hAnsi="Calibri" w:cs="Times New Roman"/>
          <w:b/>
          <w:u w:val="single"/>
          <w:lang w:eastAsia="ru-RU"/>
        </w:rPr>
        <w:t>и</w:t>
      </w:r>
      <w:r w:rsidRPr="0086694E">
        <w:rPr>
          <w:rFonts w:ascii="Calibri" w:eastAsia="Times New Roman" w:hAnsi="Calibri" w:cs="Times New Roman"/>
          <w:u w:val="single"/>
          <w:lang w:eastAsia="ru-RU"/>
        </w:rPr>
        <w:t>дий</w:t>
      </w:r>
      <w:r w:rsidRPr="00063FB6">
        <w:rPr>
          <w:rFonts w:ascii="Calibri" w:eastAsia="Times New Roman" w:hAnsi="Calibri" w:cs="Times New Roman"/>
          <w:lang w:eastAsia="ru-RU"/>
        </w:rPr>
        <w:t>, хоть и создал море всего, да и Акрополь украсил, но мне не очень нравится. Он ведь на мальчиков был падкий, а потому и женщин создавал каких-то мальчуковых</w:t>
      </w:r>
      <w:r w:rsidRPr="00063FB6">
        <w:rPr>
          <w:rFonts w:ascii="Calibri" w:eastAsia="Times New Roman" w:hAnsi="Calibri" w:cs="Times New Roman"/>
          <w:vertAlign w:val="superscript"/>
          <w:lang w:eastAsia="ru-RU"/>
        </w:rPr>
        <w:footnoteReference w:id="69"/>
      </w:r>
      <w:r w:rsidRPr="00063FB6">
        <w:rPr>
          <w:rFonts w:ascii="Calibri" w:eastAsia="Times New Roman" w:hAnsi="Calibri" w:cs="Times New Roman"/>
          <w:lang w:eastAsia="ru-RU"/>
        </w:rPr>
        <w:t>. Особенно Афину… А раскрашивать твою статую будут? – любопытствовала Фиона, не скрывая легк</w:t>
      </w:r>
      <w:r w:rsidR="009E596C">
        <w:rPr>
          <w:rFonts w:ascii="Calibri" w:eastAsia="Times New Roman" w:hAnsi="Calibri" w:cs="Times New Roman"/>
          <w:lang w:eastAsia="ru-RU"/>
        </w:rPr>
        <w:t>ой</w:t>
      </w:r>
      <w:r w:rsidRPr="00063FB6">
        <w:rPr>
          <w:rFonts w:ascii="Calibri" w:eastAsia="Times New Roman" w:hAnsi="Calibri" w:cs="Times New Roman"/>
          <w:lang w:eastAsia="ru-RU"/>
        </w:rPr>
        <w:t xml:space="preserve"> женск</w:t>
      </w:r>
      <w:r w:rsidR="009E596C">
        <w:rPr>
          <w:rFonts w:ascii="Calibri" w:eastAsia="Times New Roman" w:hAnsi="Calibri" w:cs="Times New Roman"/>
          <w:lang w:eastAsia="ru-RU"/>
        </w:rPr>
        <w:t>ой</w:t>
      </w:r>
      <w:r w:rsidRPr="00063FB6">
        <w:rPr>
          <w:rFonts w:ascii="Calibri" w:eastAsia="Times New Roman" w:hAnsi="Calibri" w:cs="Times New Roman"/>
          <w:lang w:eastAsia="ru-RU"/>
        </w:rPr>
        <w:t xml:space="preserve"> завист</w:t>
      </w:r>
      <w:r w:rsidR="009E596C">
        <w:rPr>
          <w:rFonts w:ascii="Calibri" w:eastAsia="Times New Roman" w:hAnsi="Calibri" w:cs="Times New Roman"/>
          <w:lang w:eastAsia="ru-RU"/>
        </w:rPr>
        <w:t>и</w:t>
      </w:r>
      <w:r w:rsidRPr="00063FB6">
        <w:rPr>
          <w:rFonts w:ascii="Calibri" w:eastAsia="Times New Roman" w:hAnsi="Calibri" w:cs="Times New Roman"/>
          <w:lang w:eastAsia="ru-RU"/>
        </w:rPr>
        <w:t xml:space="preserve">. Именно то, что она еще совсем по-девичьи не пыталась ее скрыть, добавляло </w:t>
      </w:r>
      <w:r w:rsidR="009E596C">
        <w:rPr>
          <w:rFonts w:ascii="Calibri" w:eastAsia="Times New Roman" w:hAnsi="Calibri" w:cs="Times New Roman"/>
          <w:lang w:eastAsia="ru-RU"/>
        </w:rPr>
        <w:t>гетере</w:t>
      </w:r>
      <w:r w:rsidRPr="00063FB6">
        <w:rPr>
          <w:rFonts w:ascii="Calibri" w:eastAsia="Times New Roman" w:hAnsi="Calibri" w:cs="Times New Roman"/>
          <w:lang w:eastAsia="ru-RU"/>
        </w:rPr>
        <w:t xml:space="preserve"> шарма. Леля улыбнулась, заодно глотая оливку:</w:t>
      </w:r>
    </w:p>
    <w:p w14:paraId="0A6BA2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Угу!</w:t>
      </w:r>
      <w:r w:rsidRPr="00063FB6">
        <w:rPr>
          <w:rFonts w:ascii="Calibri" w:eastAsia="Times New Roman" w:hAnsi="Calibri" w:cs="Times New Roman"/>
          <w:lang w:eastAsia="ru-RU"/>
        </w:rPr>
        <w:t xml:space="preserve"> – кивнула она, жуя. – </w:t>
      </w:r>
      <w:r w:rsidRPr="00063FB6">
        <w:rPr>
          <w:rFonts w:ascii="Calibri" w:eastAsia="Times New Roman" w:hAnsi="Calibri" w:cs="Times New Roman"/>
          <w:color w:val="FF3300"/>
          <w:lang w:eastAsia="ru-RU"/>
        </w:rPr>
        <w:t>Никий.</w:t>
      </w:r>
    </w:p>
    <w:p w14:paraId="5E413B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Здорово. Он в этом лучший. Два раза предлагал нарисовать мой портрет, но я пока отказала.</w:t>
      </w:r>
    </w:p>
    <w:p w14:paraId="079A5C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Почему?</w:t>
      </w:r>
    </w:p>
    <w:p w14:paraId="47D769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Он до этого рисовал Гесиону. В следующий раз будет разборчивее. </w:t>
      </w:r>
    </w:p>
    <w:p w14:paraId="2DFD19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Так теперь-то уже какая разница? Гесиона сбежала в Ланисту, Креонт в ярости, народ тоже… Дом ее </w:t>
      </w:r>
      <w:r w:rsidRPr="00063FB6">
        <w:rPr>
          <w:rFonts w:ascii="Calibri" w:eastAsia="Times New Roman" w:hAnsi="Calibri" w:cs="Times New Roman"/>
          <w:color w:val="FF3300"/>
          <w:spacing w:val="2"/>
          <w:lang w:eastAsia="ru-RU"/>
        </w:rPr>
        <w:t>сожгли… Она уже мертва для Дориона, и у тебя нет конкуренток. Стоит ли помнить такие мелочи?</w:t>
      </w:r>
    </w:p>
    <w:p w14:paraId="61BA3C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Такие мелочи и составляют характер.</w:t>
      </w:r>
    </w:p>
    <w:p w14:paraId="409D39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буду спорить. Пошли лучше искупаемся…</w:t>
      </w:r>
    </w:p>
    <w:p w14:paraId="6AABFC4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 Фионой не то чтобы подружились – для дружбы гетера была слишком стервозна. Однако это можно назвать словом «сошлись». В их распоряжении было всего три дня, и то далеко не полных: одна позировала скульптору, другая – перед стратегом. А потому обе старались провести это время с максимальной пользой. Фиона делилась с Лелей секретами искусства гетер, радуясь возможности побыть в роли наставницы перед неискушенной эскорией. В свою очередь, Леля откликнулась на просьбу гетеры показать ей некоторые элементы танца с клинками. Сначала дэнсия удивилась, что гетеру интересует оружие, а когда та еще и показала вполне сносный уровень владения клинками, то и вовсе зауважала такую разностороннюю девицу. Открытость и готовность принимать людей в их лучшем виде не позволяли дэнсии заметить, что гетера, в общем-то, во всем, что умеет, весьма поверхностна.</w:t>
      </w:r>
    </w:p>
    <w:p w14:paraId="62F98681" w14:textId="02B5481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Миссия в Ахее была за</w:t>
      </w:r>
      <w:r w:rsidR="009E596C">
        <w:rPr>
          <w:rFonts w:ascii="Calibri" w:eastAsia="Times New Roman" w:hAnsi="Calibri" w:cs="Times New Roman"/>
          <w:spacing w:val="2"/>
          <w:lang w:eastAsia="ru-RU"/>
        </w:rPr>
        <w:t>вершена</w:t>
      </w:r>
      <w:r w:rsidRPr="00063FB6">
        <w:rPr>
          <w:rFonts w:ascii="Calibri" w:eastAsia="Times New Roman" w:hAnsi="Calibri" w:cs="Times New Roman"/>
          <w:spacing w:val="2"/>
          <w:lang w:eastAsia="ru-RU"/>
        </w:rPr>
        <w:t>. «Плана Б» у Гесионы не оказалось из-за специфики «плана А», Креонт не стал делать вид, будто он и без всяких манипуляций «с детства за Ланисту», а честно признался, что на него пытались коварно влиять и, уже из одного даже чувства протеста перед годичным пребыванием в дураках, строго выступил за союз с Лакедемоном и войну с Капитолией. На этом фоне пошла волна разбирательств, Кардисса арестовали, войска стали приводить в боевую готовность, на всякий случай снаряжали и флот, хотя сражение</w:t>
      </w:r>
      <w:r w:rsidR="004F1519">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по предварительным раскладам</w:t>
      </w:r>
      <w:r w:rsidR="004F1519">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должно было состояться на суше – скорее всего, где-то в районе Беотии.</w:t>
      </w:r>
    </w:p>
    <w:p w14:paraId="19A9FFD9" w14:textId="4F159BB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Ждать, когда армии соберутся, не было смысла, да Леля, наученная битвой с орками, не сильно и рвалась в масштабный бой. </w:t>
      </w:r>
      <w:r w:rsidR="00CE2DB3">
        <w:rPr>
          <w:rFonts w:ascii="Calibri" w:eastAsia="Times New Roman" w:hAnsi="Calibri" w:cs="Times New Roman"/>
          <w:spacing w:val="2"/>
          <w:lang w:eastAsia="ru-RU"/>
        </w:rPr>
        <w:t>Тем более что</w:t>
      </w:r>
      <w:r w:rsidRPr="00063FB6">
        <w:rPr>
          <w:rFonts w:ascii="Calibri" w:eastAsia="Times New Roman" w:hAnsi="Calibri" w:cs="Times New Roman"/>
          <w:spacing w:val="2"/>
          <w:lang w:eastAsia="ru-RU"/>
        </w:rPr>
        <w:t xml:space="preserve"> наверняка появились дела у Солида… А тут еще и новое задание подоспело. Точнее, просьба. Лелю нашел Зет. Вместе с ним был еще один парень, друг Зета по </w:t>
      </w:r>
      <w:r w:rsidRPr="004F1519">
        <w:rPr>
          <w:rFonts w:ascii="Calibri" w:eastAsia="Times New Roman" w:hAnsi="Calibri" w:cs="Times New Roman"/>
          <w:spacing w:val="2"/>
          <w:u w:val="single"/>
          <w:lang w:eastAsia="ru-RU"/>
        </w:rPr>
        <w:t>пал</w:t>
      </w:r>
      <w:r w:rsidRPr="004F1519">
        <w:rPr>
          <w:rFonts w:ascii="Calibri" w:eastAsia="Times New Roman" w:hAnsi="Calibri" w:cs="Times New Roman"/>
          <w:b/>
          <w:spacing w:val="2"/>
          <w:u w:val="single"/>
          <w:lang w:eastAsia="ru-RU"/>
        </w:rPr>
        <w:t>е</w:t>
      </w:r>
      <w:r w:rsidRPr="004F1519">
        <w:rPr>
          <w:rFonts w:ascii="Calibri" w:eastAsia="Times New Roman" w:hAnsi="Calibri" w:cs="Times New Roman"/>
          <w:spacing w:val="2"/>
          <w:u w:val="single"/>
          <w:lang w:eastAsia="ru-RU"/>
        </w:rPr>
        <w:t>стре</w:t>
      </w:r>
      <w:r w:rsidRPr="00063FB6">
        <w:rPr>
          <w:rFonts w:ascii="Calibri" w:eastAsia="Times New Roman" w:hAnsi="Calibri" w:cs="Times New Roman"/>
          <w:spacing w:val="2"/>
          <w:lang w:eastAsia="ru-RU"/>
        </w:rPr>
        <w:t xml:space="preserve">, молодой воин, представившийся </w:t>
      </w:r>
      <w:r w:rsidRPr="004F1519">
        <w:rPr>
          <w:rFonts w:ascii="Calibri" w:eastAsia="Times New Roman" w:hAnsi="Calibri" w:cs="Times New Roman"/>
          <w:spacing w:val="2"/>
          <w:u w:val="single"/>
          <w:lang w:eastAsia="ru-RU"/>
        </w:rPr>
        <w:t>Биз</w:t>
      </w:r>
      <w:r w:rsidRPr="004F1519">
        <w:rPr>
          <w:rFonts w:ascii="Calibri" w:eastAsia="Times New Roman" w:hAnsi="Calibri" w:cs="Times New Roman"/>
          <w:b/>
          <w:spacing w:val="2"/>
          <w:u w:val="single"/>
          <w:lang w:eastAsia="ru-RU"/>
        </w:rPr>
        <w:t>а</w:t>
      </w:r>
      <w:r w:rsidRPr="004F1519">
        <w:rPr>
          <w:rFonts w:ascii="Calibri" w:eastAsia="Times New Roman" w:hAnsi="Calibri" w:cs="Times New Roman"/>
          <w:spacing w:val="2"/>
          <w:u w:val="single"/>
          <w:lang w:eastAsia="ru-RU"/>
        </w:rPr>
        <w:t>нтом</w:t>
      </w:r>
      <w:r w:rsidRPr="00063FB6">
        <w:rPr>
          <w:rFonts w:ascii="Calibri" w:eastAsia="Times New Roman" w:hAnsi="Calibri" w:cs="Times New Roman"/>
          <w:spacing w:val="2"/>
          <w:lang w:eastAsia="ru-RU"/>
        </w:rPr>
        <w:t xml:space="preserve">. Он сказал, что на днях, во время стычки с </w:t>
      </w:r>
      <w:r w:rsidRPr="00063FB6">
        <w:rPr>
          <w:rFonts w:ascii="Calibri" w:eastAsia="Times New Roman" w:hAnsi="Calibri" w:cs="Times New Roman"/>
          <w:spacing w:val="2"/>
          <w:lang w:eastAsia="ru-RU"/>
        </w:rPr>
        <w:lastRenderedPageBreak/>
        <w:t>моряками Ланисты на одном из островов, они с друзьями обнаружили пояс, судя по надписи, принадлежащий королеве амазонок. У ахейцев с девами-воительницами отношения, мягко говоря, натянутые, а потому Бизант попросил в знак первого шага к возобновлению нормальных отношений передать пояс амазонкам, если у дипломатичных ребят будет в ближайшее время такая возможность... Леля сразу загорелась – ей уже давно хотелось посетить таинственную Фемиск</w:t>
      </w:r>
      <w:r w:rsidRPr="002022BE">
        <w:rPr>
          <w:rFonts w:ascii="Calibri" w:eastAsia="Times New Roman" w:hAnsi="Calibri" w:cs="Times New Roman"/>
          <w:spacing w:val="2"/>
          <w:lang w:eastAsia="ru-RU"/>
        </w:rPr>
        <w:t>и</w:t>
      </w:r>
      <w:r w:rsidRPr="00063FB6">
        <w:rPr>
          <w:rFonts w:ascii="Calibri" w:eastAsia="Times New Roman" w:hAnsi="Calibri" w:cs="Times New Roman"/>
          <w:spacing w:val="2"/>
          <w:lang w:eastAsia="ru-RU"/>
        </w:rPr>
        <w:t>ру, так что пояс она взяла и пообещала в течение двух-трех недель выполнить поручение.</w:t>
      </w:r>
    </w:p>
    <w:p w14:paraId="29C8DA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вернувшийся после долгого свидания с Аэдоной, напомнил друзьям о каком-то хитром задании, обещанным Паллантом, и все решили, что ничего страшного, если они задержатся в Олимпии еще на денек, не случится. Однако в самом Дорионе дела завершились.</w:t>
      </w:r>
    </w:p>
    <w:p w14:paraId="196FB8ED" w14:textId="3004EB0E"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 конце третьего дня Леля, до этого обошедшая Адраста, Анакреонта и Амфиарая, тепло попрощалась с Фионой и получила от гетеры неожиданно роскошный подарок в виде великолепного доспеха танцующей, который, по словам Фионы, достался ей от одной подруги. Сделанный с использованием иридия, </w:t>
      </w:r>
      <w:r w:rsidRPr="002022BE">
        <w:rPr>
          <w:rFonts w:ascii="Calibri" w:eastAsia="Times New Roman" w:hAnsi="Calibri" w:cs="Times New Roman"/>
          <w:spacing w:val="2"/>
          <w:u w:val="single"/>
          <w:lang w:eastAsia="ru-RU"/>
        </w:rPr>
        <w:t>ар</w:t>
      </w:r>
      <w:r w:rsidRPr="002022BE">
        <w:rPr>
          <w:rFonts w:ascii="Calibri" w:eastAsia="Times New Roman" w:hAnsi="Calibri" w:cs="Times New Roman"/>
          <w:b/>
          <w:spacing w:val="2"/>
          <w:u w:val="single"/>
          <w:lang w:eastAsia="ru-RU"/>
        </w:rPr>
        <w:t>а</w:t>
      </w:r>
      <w:r w:rsidRPr="002022BE">
        <w:rPr>
          <w:rFonts w:ascii="Calibri" w:eastAsia="Times New Roman" w:hAnsi="Calibri" w:cs="Times New Roman"/>
          <w:spacing w:val="2"/>
          <w:u w:val="single"/>
          <w:lang w:eastAsia="ru-RU"/>
        </w:rPr>
        <w:t>ния</w:t>
      </w:r>
      <w:r w:rsidRPr="00063FB6">
        <w:rPr>
          <w:rFonts w:ascii="Calibri" w:eastAsia="Times New Roman" w:hAnsi="Calibri" w:cs="Times New Roman"/>
          <w:spacing w:val="2"/>
          <w:lang w:eastAsia="ru-RU"/>
        </w:rPr>
        <w:t xml:space="preserve"> и прочих дорогущих материалов, он был не в пример красивее и прочнее всего, что попадалось дэнсии на глаза раньше. Она не знала, как </w:t>
      </w:r>
      <w:r w:rsidR="002022BE">
        <w:rPr>
          <w:rFonts w:ascii="Calibri" w:eastAsia="Times New Roman" w:hAnsi="Calibri" w:cs="Times New Roman"/>
          <w:spacing w:val="2"/>
          <w:lang w:eastAsia="ru-RU"/>
        </w:rPr>
        <w:t xml:space="preserve">и </w:t>
      </w:r>
      <w:r w:rsidRPr="00063FB6">
        <w:rPr>
          <w:rFonts w:ascii="Calibri" w:eastAsia="Times New Roman" w:hAnsi="Calibri" w:cs="Times New Roman"/>
          <w:spacing w:val="2"/>
          <w:lang w:eastAsia="ru-RU"/>
        </w:rPr>
        <w:t xml:space="preserve">благодарить гетеру, однако ахеянка, невинно моргая огромными глазами, сообщила Леле, что та оказала ей намного большую услугу, чем может себе представить. </w:t>
      </w:r>
    </w:p>
    <w:p w14:paraId="6E161A3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Кстати, Лель… - таинственно добавила девчонка. – А ты бы не хотела…</w:t>
      </w:r>
    </w:p>
    <w:p w14:paraId="60F879B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Хотела</w:t>
      </w:r>
      <w:r w:rsidRPr="00063FB6">
        <w:rPr>
          <w:rFonts w:ascii="Calibri" w:eastAsia="Times New Roman" w:hAnsi="Calibri" w:cs="Times New Roman"/>
          <w:spacing w:val="2"/>
          <w:lang w:eastAsia="ru-RU"/>
        </w:rPr>
        <w:t xml:space="preserve">, - рассмеялась радостная дэнсия. – </w:t>
      </w:r>
      <w:r w:rsidRPr="00063FB6">
        <w:rPr>
          <w:rFonts w:ascii="Calibri" w:eastAsia="Times New Roman" w:hAnsi="Calibri" w:cs="Times New Roman"/>
          <w:color w:val="FF3300"/>
          <w:spacing w:val="2"/>
          <w:lang w:eastAsia="ru-RU"/>
        </w:rPr>
        <w:t>Все, что предложишь.</w:t>
      </w:r>
    </w:p>
    <w:p w14:paraId="37620AC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Э-э… Ладно, забудь пока… - вдруг передумала Фиона. – Но когда в следующий раз будешь неподалеку, обязательно зайди в гости. У меня будет для тебя один прелюбопытный разговорчик…</w:t>
      </w:r>
    </w:p>
    <w:p w14:paraId="4743DE44" w14:textId="7DA8B3F6" w:rsidR="00063FB6" w:rsidRPr="002022BE" w:rsidRDefault="00063FB6" w:rsidP="00705D0E">
      <w:pPr>
        <w:spacing w:after="0" w:line="276" w:lineRule="auto"/>
        <w:ind w:left="-567" w:firstLine="397"/>
        <w:jc w:val="both"/>
        <w:rPr>
          <w:rFonts w:ascii="Calibri" w:eastAsia="Times New Roman" w:hAnsi="Calibri" w:cs="Times New Roman"/>
          <w:spacing w:val="-2"/>
          <w:lang w:eastAsia="ru-RU"/>
        </w:rPr>
      </w:pPr>
      <w:r w:rsidRPr="002022BE">
        <w:rPr>
          <w:rFonts w:ascii="Calibri" w:eastAsia="Times New Roman" w:hAnsi="Calibri" w:cs="Times New Roman"/>
          <w:spacing w:val="-2"/>
          <w:lang w:eastAsia="ru-RU"/>
        </w:rPr>
        <w:t xml:space="preserve">Чувствовалось, что гетере страшно нравится быть такой из себя загадочной, таинственной. </w:t>
      </w:r>
      <w:r w:rsidR="002022BE">
        <w:rPr>
          <w:rFonts w:ascii="Calibri" w:eastAsia="Times New Roman" w:hAnsi="Calibri" w:cs="Times New Roman"/>
          <w:spacing w:val="-2"/>
          <w:lang w:eastAsia="ru-RU"/>
        </w:rPr>
        <w:t>Т</w:t>
      </w:r>
      <w:r w:rsidR="002022BE" w:rsidRPr="002022BE">
        <w:rPr>
          <w:rFonts w:ascii="Calibri" w:eastAsia="Times New Roman" w:hAnsi="Calibri" w:cs="Times New Roman"/>
          <w:spacing w:val="-2"/>
          <w:lang w:eastAsia="ru-RU"/>
        </w:rPr>
        <w:t xml:space="preserve">акже </w:t>
      </w:r>
      <w:r w:rsidR="002022BE">
        <w:rPr>
          <w:rFonts w:ascii="Calibri" w:eastAsia="Times New Roman" w:hAnsi="Calibri" w:cs="Times New Roman"/>
          <w:spacing w:val="-2"/>
          <w:lang w:eastAsia="ru-RU"/>
        </w:rPr>
        <w:t>ч</w:t>
      </w:r>
      <w:r w:rsidRPr="002022BE">
        <w:rPr>
          <w:rFonts w:ascii="Calibri" w:eastAsia="Times New Roman" w:hAnsi="Calibri" w:cs="Times New Roman"/>
          <w:spacing w:val="-2"/>
          <w:lang w:eastAsia="ru-RU"/>
        </w:rPr>
        <w:t xml:space="preserve">увствовалось, что она готова уже сейчас обсудить с эскорией некую тайну. Но Леля иногда была чересчур любопытной, а иногда совершенно </w:t>
      </w:r>
      <w:r w:rsidR="002022BE" w:rsidRPr="002022BE">
        <w:rPr>
          <w:rFonts w:ascii="Calibri" w:eastAsia="Times New Roman" w:hAnsi="Calibri" w:cs="Times New Roman"/>
          <w:spacing w:val="-2"/>
          <w:lang w:eastAsia="ru-RU"/>
        </w:rPr>
        <w:t xml:space="preserve">в себе этого </w:t>
      </w:r>
      <w:r w:rsidRPr="002022BE">
        <w:rPr>
          <w:rFonts w:ascii="Calibri" w:eastAsia="Times New Roman" w:hAnsi="Calibri" w:cs="Times New Roman"/>
          <w:spacing w:val="-2"/>
          <w:lang w:eastAsia="ru-RU"/>
        </w:rPr>
        <w:t>не наблюдала. И сейчас был именно второй случай.</w:t>
      </w:r>
    </w:p>
    <w:p w14:paraId="11B2A11C"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Обязательно зайду, Фионочка!</w:t>
      </w:r>
      <w:r w:rsidRPr="00063FB6">
        <w:rPr>
          <w:rFonts w:ascii="Calibri" w:eastAsia="Times New Roman" w:hAnsi="Calibri" w:cs="Times New Roman"/>
          <w:spacing w:val="2"/>
          <w:lang w:eastAsia="ru-RU"/>
        </w:rPr>
        <w:t xml:space="preserve"> – она крепко обняла гетеру и поцеловала ее в щеку. – </w:t>
      </w:r>
      <w:r w:rsidRPr="00063FB6">
        <w:rPr>
          <w:rFonts w:ascii="Calibri" w:eastAsia="Times New Roman" w:hAnsi="Calibri" w:cs="Times New Roman"/>
          <w:color w:val="FF3300"/>
          <w:spacing w:val="2"/>
          <w:lang w:eastAsia="ru-RU"/>
        </w:rPr>
        <w:t>Еще раз спасибо! Это восхитительный доспех. А легкий какой!..</w:t>
      </w:r>
    </w:p>
    <w:p w14:paraId="0CDB70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Тебе спасибо! И всем твоим друзьям. Увидимся!..</w:t>
      </w:r>
    </w:p>
    <w:p w14:paraId="5983938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Дэнсия побежала к парням, которые уже ждали ее у Протея. Через час философ телепортировал их в район Текоса.</w:t>
      </w:r>
    </w:p>
    <w:p w14:paraId="27BFBC8C" w14:textId="43E3002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B10F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Подростки не просто праздно шатались по поселку. Юные предсказатели вовлекались Паллантом в настоящую систему универсального обучения.</w:t>
      </w:r>
    </w:p>
    <w:p w14:paraId="009FA2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Ваш дар – это одновременно и проклятье! – повторял он им. – Ваша способность видеть будущее будет мешать вам жить настоящим. Однако в этом и заключается ваше испытание: суметь жить сегодня, зная, что будет завтра. </w:t>
      </w:r>
    </w:p>
    <w:p w14:paraId="073B9602" w14:textId="6BE4C33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ученики сами (под руководством взрослых, конечно) строили себе дома, готовили еду, занимались некоторыми ремеслами. Кроме того, Паллант учил детей мыслить самостоятельно, в отличие от классической школы </w:t>
      </w:r>
      <w:r w:rsidRPr="00511751">
        <w:rPr>
          <w:rFonts w:ascii="Calibri" w:eastAsia="Times New Roman" w:hAnsi="Calibri" w:cs="Times New Roman"/>
          <w:u w:val="single"/>
          <w:lang w:eastAsia="ru-RU"/>
        </w:rPr>
        <w:t>Арист</w:t>
      </w:r>
      <w:r w:rsidRPr="00511751">
        <w:rPr>
          <w:rFonts w:ascii="Calibri" w:eastAsia="Times New Roman" w:hAnsi="Calibri" w:cs="Times New Roman"/>
          <w:b/>
          <w:u w:val="single"/>
          <w:lang w:eastAsia="ru-RU"/>
        </w:rPr>
        <w:t>о</w:t>
      </w:r>
      <w:r w:rsidRPr="00511751">
        <w:rPr>
          <w:rFonts w:ascii="Calibri" w:eastAsia="Times New Roman" w:hAnsi="Calibri" w:cs="Times New Roman"/>
          <w:u w:val="single"/>
          <w:lang w:eastAsia="ru-RU"/>
        </w:rPr>
        <w:t>теля</w:t>
      </w:r>
      <w:r w:rsidRPr="00063FB6">
        <w:rPr>
          <w:rFonts w:ascii="Calibri" w:eastAsia="Times New Roman" w:hAnsi="Calibri" w:cs="Times New Roman"/>
          <w:lang w:eastAsia="ru-RU"/>
        </w:rPr>
        <w:t xml:space="preserve">, которая еще со времен Искандера доминировала в Ахее и была довольно жесткой по своей сути. Текос же, хоть и заставлял чтить распорядок, однако именно в свободе мышления являлся авангардом олимпийской педагогики, постепенно превращаясь в самобытный независимый поселок, </w:t>
      </w:r>
      <w:r w:rsidR="00511751">
        <w:rPr>
          <w:rFonts w:ascii="Calibri" w:eastAsia="Times New Roman" w:hAnsi="Calibri" w:cs="Times New Roman"/>
          <w:lang w:eastAsia="ru-RU"/>
        </w:rPr>
        <w:t xml:space="preserve">который </w:t>
      </w:r>
      <w:r w:rsidRPr="00063FB6">
        <w:rPr>
          <w:rFonts w:ascii="Calibri" w:eastAsia="Times New Roman" w:hAnsi="Calibri" w:cs="Times New Roman"/>
          <w:lang w:eastAsia="ru-RU"/>
        </w:rPr>
        <w:t>привлека</w:t>
      </w:r>
      <w:r w:rsidR="00511751">
        <w:rPr>
          <w:rFonts w:ascii="Calibri" w:eastAsia="Times New Roman" w:hAnsi="Calibri" w:cs="Times New Roman"/>
          <w:lang w:eastAsia="ru-RU"/>
        </w:rPr>
        <w:t>л</w:t>
      </w:r>
      <w:r w:rsidRPr="00063FB6">
        <w:rPr>
          <w:rFonts w:ascii="Calibri" w:eastAsia="Times New Roman" w:hAnsi="Calibri" w:cs="Times New Roman"/>
          <w:lang w:eastAsia="ru-RU"/>
        </w:rPr>
        <w:t xml:space="preserve"> все больше молодежи, раскрывшей в себе необычные способности и не знающей, что с ними делать в рамках привычных образовательных стандартов.</w:t>
      </w:r>
    </w:p>
    <w:p w14:paraId="13F67E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Паллант встретил гостей радушно.</w:t>
      </w:r>
    </w:p>
    <w:p w14:paraId="7265684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слышал, вам удалось все, что вы планировали, и даже большее, чем я увидел при первой встрече.</w:t>
      </w:r>
    </w:p>
    <w:p w14:paraId="375F0E4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почему тогда сразу не сказал, что нас ждет?</w:t>
      </w:r>
    </w:p>
    <w:p w14:paraId="54B3573D" w14:textId="22EE16B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Потому и не сказал, чтобы не мешать. Будущее ведь не монолитно. Это большое полотно пространства вариантов. Поэтому часто разным прорицателям видятся разные вещи, исключающие друг друга. И ничего удивительного, когда в итоге происходит и вовсе третье, никем не замеченное… Дар </w:t>
      </w:r>
      <w:r w:rsidRPr="00063FB6">
        <w:rPr>
          <w:rFonts w:ascii="Calibri" w:eastAsia="Times New Roman" w:hAnsi="Calibri" w:cs="Times New Roman"/>
          <w:lang w:eastAsia="ru-RU"/>
        </w:rPr>
        <w:lastRenderedPageBreak/>
        <w:t xml:space="preserve">прорицания более хрупок, чем даже дар магии. Боги дают нам увидеть лишь то, что позволительно увидеть, и никакие усилия не помогут </w:t>
      </w:r>
      <w:r w:rsidR="00196727">
        <w:rPr>
          <w:rFonts w:ascii="Calibri" w:eastAsia="Times New Roman" w:hAnsi="Calibri" w:cs="Times New Roman"/>
          <w:lang w:eastAsia="ru-RU"/>
        </w:rPr>
        <w:t xml:space="preserve">даже </w:t>
      </w:r>
      <w:r w:rsidR="00196727" w:rsidRPr="00063FB6">
        <w:rPr>
          <w:rFonts w:ascii="Calibri" w:eastAsia="Times New Roman" w:hAnsi="Calibri" w:cs="Times New Roman"/>
          <w:lang w:eastAsia="ru-RU"/>
        </w:rPr>
        <w:t xml:space="preserve">самому талантливому из прорицателей </w:t>
      </w:r>
      <w:r w:rsidRPr="00063FB6">
        <w:rPr>
          <w:rFonts w:ascii="Calibri" w:eastAsia="Times New Roman" w:hAnsi="Calibri" w:cs="Times New Roman"/>
          <w:lang w:eastAsia="ru-RU"/>
        </w:rPr>
        <w:t xml:space="preserve">узнать то, что не должны знать люди. Тех, кто нарушает это правило и все-таки пробивает или обманом обходит защиту, ждет наказание. Он либо гибнет, не успев рассказать свое видение остальным, либо ему не верят, как это было с </w:t>
      </w:r>
      <w:r w:rsidRPr="00196727">
        <w:rPr>
          <w:rFonts w:ascii="Calibri" w:eastAsia="Times New Roman" w:hAnsi="Calibri" w:cs="Times New Roman"/>
          <w:u w:val="single"/>
          <w:lang w:eastAsia="ru-RU"/>
        </w:rPr>
        <w:t>или</w:t>
      </w:r>
      <w:r w:rsidRPr="00196727">
        <w:rPr>
          <w:rFonts w:ascii="Calibri" w:eastAsia="Times New Roman" w:hAnsi="Calibri" w:cs="Times New Roman"/>
          <w:b/>
          <w:u w:val="single"/>
          <w:lang w:eastAsia="ru-RU"/>
        </w:rPr>
        <w:t>о</w:t>
      </w:r>
      <w:r w:rsidRPr="00196727">
        <w:rPr>
          <w:rFonts w:ascii="Calibri" w:eastAsia="Times New Roman" w:hAnsi="Calibri" w:cs="Times New Roman"/>
          <w:u w:val="single"/>
          <w:lang w:eastAsia="ru-RU"/>
        </w:rPr>
        <w:t>нкой</w:t>
      </w:r>
      <w:r w:rsidRPr="00063FB6">
        <w:rPr>
          <w:rFonts w:ascii="Calibri" w:eastAsia="Times New Roman" w:hAnsi="Calibri" w:cs="Times New Roman"/>
          <w:lang w:eastAsia="ru-RU"/>
        </w:rPr>
        <w:t xml:space="preserve"> </w:t>
      </w:r>
      <w:r w:rsidRPr="00196727">
        <w:rPr>
          <w:rFonts w:ascii="Calibri" w:eastAsia="Times New Roman" w:hAnsi="Calibri" w:cs="Times New Roman"/>
          <w:u w:val="single"/>
          <w:lang w:eastAsia="ru-RU"/>
        </w:rPr>
        <w:t>Касс</w:t>
      </w:r>
      <w:r w:rsidRPr="00196727">
        <w:rPr>
          <w:rFonts w:ascii="Calibri" w:eastAsia="Times New Roman" w:hAnsi="Calibri" w:cs="Times New Roman"/>
          <w:b/>
          <w:u w:val="single"/>
          <w:lang w:eastAsia="ru-RU"/>
        </w:rPr>
        <w:t>а</w:t>
      </w:r>
      <w:r w:rsidRPr="00196727">
        <w:rPr>
          <w:rFonts w:ascii="Calibri" w:eastAsia="Times New Roman" w:hAnsi="Calibri" w:cs="Times New Roman"/>
          <w:u w:val="single"/>
          <w:lang w:eastAsia="ru-RU"/>
        </w:rPr>
        <w:t>ндрой</w:t>
      </w:r>
      <w:r w:rsidRPr="00063FB6">
        <w:rPr>
          <w:rFonts w:ascii="Calibri" w:eastAsia="Times New Roman" w:hAnsi="Calibri" w:cs="Times New Roman"/>
          <w:lang w:eastAsia="ru-RU"/>
        </w:rPr>
        <w:t xml:space="preserve">… Кстати, именно с ней и связано мое задание… </w:t>
      </w:r>
    </w:p>
    <w:p w14:paraId="7F26A7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Что же касается нас, то мы стараемся все меньшее говорить из наших видений. Я потому и держу своих ребят в изоляции, чтобы они не вторгались в будущее и в естественный ход событий. То, что видят наши ученики, мы принимаем к сведению и с помощью других жрецов ненавязчиво даем узнать и правителям, а иногда отдельным людям... Но не прямым текстом, а просто как вариант – нередко даже лишь намеком, дабы не впечатывать видение в будущее… Пока ваше будущее не озвучено, его легче изменить. Потому мы действуем аккуратно – чтобы правители и люди просто попытались исправить ситуацию. В отличие от некоторых пророков, которые осознанно совершают не столько предсказания, сколько попытки навязывания будущего. Например, говорят, что через три года случится глобальная катастрофа. И народ начинает ждать эту катастрофу, которой могло бы и не быть, которая, возможно, и вовсе не должна была состояться. Однако люди своими мыслями эту катастрофу в итоге и притягивают, а пророк начинает восхвалять себя: дескать, вот как я точно все предсказал!.. Да не предсказал, а создал!..</w:t>
      </w:r>
    </w:p>
    <w:p w14:paraId="08FEAD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Паллант еще немного поговорил с гостями, рассказывая, чем прорицатели Текоса отличаются от дельфийских пифий, а потом попросил их найти амулет Кассандры, обладающий, по его словам, необычной силой. </w:t>
      </w:r>
    </w:p>
    <w:p w14:paraId="2D472A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А куда ты нас отправишь?</w:t>
      </w:r>
      <w:r w:rsidRPr="00063FB6">
        <w:rPr>
          <w:rFonts w:ascii="Calibri" w:eastAsia="Times New Roman" w:hAnsi="Calibri" w:cs="Times New Roman"/>
          <w:lang w:eastAsia="ru-RU"/>
        </w:rPr>
        <w:t xml:space="preserve"> – спросила Леля.</w:t>
      </w:r>
    </w:p>
    <w:p w14:paraId="1E32D0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 очень самобытное место… Оно называется </w:t>
      </w:r>
      <w:r w:rsidRPr="00196727">
        <w:rPr>
          <w:rFonts w:ascii="Calibri" w:eastAsia="Times New Roman" w:hAnsi="Calibri" w:cs="Times New Roman"/>
          <w:u w:val="single"/>
          <w:lang w:eastAsia="ru-RU"/>
        </w:rPr>
        <w:t>Лесом Соблазна</w:t>
      </w:r>
      <w:r w:rsidRPr="00063FB6">
        <w:rPr>
          <w:rFonts w:ascii="Calibri" w:eastAsia="Times New Roman" w:hAnsi="Calibri" w:cs="Times New Roman"/>
          <w:lang w:eastAsia="ru-RU"/>
        </w:rPr>
        <w:t xml:space="preserve"> и принадлежит самой Афродите. </w:t>
      </w:r>
    </w:p>
    <w:p w14:paraId="1E725D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Без обид, но я один почувствовал себя персонажем проходного героического чтива? – с улыбкой прищурился бард. – Нас отправляли в хитрое подземелье за кольцом Тиресия, теперь мы идем в лес Афродиты за медальоном, потом потащим пояс амазонкам и будем искать Книгу Песка. Понимаю, что Эпоха Реконструкции, как бард кайфую от контакта с древними проявлениями, но это до одури туго стыкуется с реальностью, к которой я привык за эти годы.</w:t>
      </w:r>
    </w:p>
    <w:p w14:paraId="247166C7"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Ну, нам чуть проще – мы с Лелей и до Олимпии два месяца толкались на побегушках по востоку, выполняя задания уровня стандартных квестов Ведариона. </w:t>
      </w:r>
    </w:p>
    <w:p w14:paraId="2D80AF0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Причем на каждый успешный приходилось по нескольку пустышек, и это оставляло ощущение </w:t>
      </w:r>
      <w:r w:rsidRPr="00063FB6">
        <w:rPr>
          <w:rFonts w:ascii="Calibri" w:eastAsia="Times New Roman" w:hAnsi="Calibri" w:cs="Times New Roman"/>
          <w:color w:val="FF3300"/>
          <w:spacing w:val="2"/>
          <w:lang w:eastAsia="ru-RU"/>
        </w:rPr>
        <w:t>жизненной реальности. Но да, как мы вроде и обсуждали уже: здесь перед нами буквально дорожку стелют, и слегка жутковато уже даже. Как ты там говорил? «Слишком мало честеров?»</w:t>
      </w:r>
    </w:p>
    <w:p w14:paraId="3CC80F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Вот именно! Какое-то ядреное сочетание: нам дают задания, словно и правда из игр, при этом на пути попадаются сплошь самые яркие, самые сочные личности, будто на заказ из наших фантазий!.. </w:t>
      </w:r>
    </w:p>
    <w:p w14:paraId="61FA93C0"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Сам ведь хотел, чтобы драматурги пожестче стянули пружину. Или так стянули, что вот-вот лопнет?</w:t>
      </w:r>
    </w:p>
    <w:p w14:paraId="650310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Прорицатель, который едва уловимо раскачивал все это время головой, загадочно поиграл бровями:</w:t>
      </w:r>
    </w:p>
    <w:p w14:paraId="41936FD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все, но некоторые вещи кажутся поверхностными просто из-за отсутствия всех пластов знаний. Взять хотя бы ситуацию с амулетом. С чего бы ему оказаться в лесу Афродиты, а мне отправлять вас туда за ним? Выглядит даже глупо, если не знать всю историю моих отношений с этим амулетом. Он несет проклятие Кассандры, пророчествам которой никто не верил. Амулет даже сильнее – нося его, постепенно перестаешь верить себе и сам… Во времена молодости я носил его месяцами, борясь с собой и видениями, ломавшими мне жизнь. Потом срывал, снова становился пророком, уставал, надевал опять и отчаянно пытался склеить жизнь, разорванную за время без амулета… Когда я смирился с судьбой и принял себя окончательно – я все-таки не рискнул оставлять такое искушение на расстоянии вытянутой руки, но и выбросить не мог: ведь как раз взялся обучать других, и вдруг у кого-то из них судьба прорицателя была пропечатана не столь рельефно?.. Я отдал амулет другу-отшельнику, уединившемуся в тайном лесу, который он нашел во время странствий. А у него амулет стащила местная живность, где-то припрятав. Друг предупреждал, что лес опасен для чужаков, сам я туда направиться не рискнул, </w:t>
      </w:r>
      <w:r w:rsidRPr="00063FB6">
        <w:rPr>
          <w:rFonts w:ascii="Calibri" w:eastAsia="Times New Roman" w:hAnsi="Calibri" w:cs="Times New Roman"/>
          <w:lang w:eastAsia="ru-RU"/>
        </w:rPr>
        <w:lastRenderedPageBreak/>
        <w:t>направлять обычных вояк – чревато и для них, и для леса, путь в который следует сохранить в тайне. А вы видитесь самым удачным вариантом. Во всех смыслах видитесь…</w:t>
      </w:r>
    </w:p>
    <w:p w14:paraId="503690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это уже поглубже, - закивал Алебастр. – Потянул за ниточку, и расплелось… Я же не против древности и тайн – я просто люблю, когда это пронизано глубиной реальности, соком жизни, но сейчас сока столько, что голова от вкуса кружится.</w:t>
      </w:r>
    </w:p>
    <w:p w14:paraId="584BBEB4" w14:textId="445315FE" w:rsidR="00063FB6" w:rsidRPr="00BC38A5" w:rsidRDefault="00063FB6" w:rsidP="00705D0E">
      <w:pPr>
        <w:spacing w:after="0" w:line="276" w:lineRule="auto"/>
        <w:ind w:left="-567" w:firstLine="397"/>
        <w:jc w:val="both"/>
        <w:rPr>
          <w:rFonts w:ascii="Calibri" w:eastAsia="Times New Roman" w:hAnsi="Calibri" w:cs="Times New Roman"/>
          <w:spacing w:val="-2"/>
          <w:lang w:eastAsia="ru-RU"/>
        </w:rPr>
      </w:pPr>
      <w:r w:rsidRPr="00BC38A5">
        <w:rPr>
          <w:rFonts w:ascii="Calibri" w:eastAsia="Times New Roman" w:hAnsi="Calibri" w:cs="Times New Roman"/>
          <w:spacing w:val="-2"/>
          <w:lang w:eastAsia="ru-RU"/>
        </w:rPr>
        <w:t xml:space="preserve">- Понимаю тебя… Здесь вообще многие поняли бы тебя лучше, чем где-то еще. Дети Текоса сталкиваются с мощью рока, когда понимают, что их видения сбываются. Это сильнейший удар по свободе воли и мировосприятию. Ведь мы осознаём если не предопределенность, то, как минимум, существование сценарных нитей… Сейчас, возможно, уловил их очертания и ты. Но этого же не было раньше? Ты жил, как жил, и даже тосковал, что все избыточно рутинно… Пока не угодил в волну, которая понесла тебя уже по </w:t>
      </w:r>
      <w:r w:rsidRPr="00A9253C">
        <w:rPr>
          <w:rFonts w:ascii="Calibri" w:eastAsia="Times New Roman" w:hAnsi="Calibri" w:cs="Times New Roman"/>
          <w:spacing w:val="-4"/>
          <w:lang w:eastAsia="ru-RU"/>
        </w:rPr>
        <w:t xml:space="preserve">особому пути, </w:t>
      </w:r>
      <w:r w:rsidR="004A360A" w:rsidRPr="00A9253C">
        <w:rPr>
          <w:rFonts w:ascii="Calibri" w:eastAsia="Times New Roman" w:hAnsi="Calibri" w:cs="Times New Roman"/>
          <w:spacing w:val="-4"/>
          <w:lang w:eastAsia="ru-RU"/>
        </w:rPr>
        <w:t>где</w:t>
      </w:r>
      <w:r w:rsidRPr="00A9253C">
        <w:rPr>
          <w:rFonts w:ascii="Calibri" w:eastAsia="Times New Roman" w:hAnsi="Calibri" w:cs="Times New Roman"/>
          <w:spacing w:val="-4"/>
          <w:lang w:eastAsia="ru-RU"/>
        </w:rPr>
        <w:t xml:space="preserve"> множится число чудесных зерен или нитей. В том прелесть и риск жизни на гребне волны –</w:t>
      </w:r>
      <w:r w:rsidRPr="00BC38A5">
        <w:rPr>
          <w:rFonts w:ascii="Calibri" w:eastAsia="Times New Roman" w:hAnsi="Calibri" w:cs="Times New Roman"/>
          <w:spacing w:val="-2"/>
          <w:lang w:eastAsia="ru-RU"/>
        </w:rPr>
        <w:t xml:space="preserve"> сквозь тебя проносятся ярчайшие события. Если точнее, то проносятся самые разные, но их некогда замечать, ведь сознание едва успевает фиксировать яркие. Но многие из них и яркие-то только для тебя: сколько событий прошло мимо – ты даже не представляешь, и лишь как бард можешь в свободный денек поразмыслить-посчитать. Не больше самородков стало появляться на твоем пути – обычные камни стали поворачиваться к тебе своей самой яркой именно для тебя гранью, ведь когда на волне – и им самим хочется к тебе повернуться, а ты – в состоянии распознать эти грани и </w:t>
      </w:r>
      <w:r w:rsidR="00BC38A5">
        <w:rPr>
          <w:rFonts w:ascii="Calibri" w:eastAsia="Times New Roman" w:hAnsi="Calibri" w:cs="Times New Roman"/>
          <w:spacing w:val="-2"/>
          <w:lang w:eastAsia="ru-RU"/>
        </w:rPr>
        <w:t>не пропустить мимо, не упустить.</w:t>
      </w:r>
    </w:p>
    <w:p w14:paraId="6CDFF79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вообще-то да, - хрипло согласился бард. – Аэдону я мог упустить, если бы сам не принял ряд решений. И теперь жутковато, сколько еще кривых решений я мог и могу принять, упуская лучшие повороты жизни и грани самородков.</w:t>
      </w:r>
    </w:p>
    <w:p w14:paraId="6729A9B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Это цена за скольжение на гребне. Потому мало кто выдерживает долго в таком ритме – соскальзывают после пары успехов или испытаний. Не знаю, сколько сможете скользить и вы… Спокойно отнеситесь и к рутинным дням. Благодарите жизнь за все дороги и встречи. Тогда среди десятков людей и заданий, которые будут вам предлагать, начнут вновь оказываться самые путеводные, даже если выглядят нелепо. И если не хватает внешней глубины – смотрите вглубь сами. Как и в случае с амулетом. Ведь моя история – отнюдь не вся глубина вашей ближайшей миссии. Кто знает, в какой узор вплетают нас боги? И в какие дороги прорастут-расплетутся ваши тропы!.. И сколько людей не прошли дорогой героев лишь потому, что не пожелали ступить на тропы, показавшиеся им неказистыми. Но даже если тропа действительно скучна и не перерастет в дорогу, что мешает наслаждаться самим путем, каждым шагом твоих вновь вкусивших движения ног? Еще и в компании ярких попутчиков, каждый из которых интереснее поиска любого амулета… </w:t>
      </w:r>
    </w:p>
    <w:p w14:paraId="446130FE" w14:textId="79BEFC2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Ты – бард, получивший возможность вдохнуть в банальные завязки собственное содержание, видя его новые и новые слои где угодно или даже попросту их сочиняя: делами, словами и песнями… И не в том ли Реконструкция, чтобы не просто переосмысляющий автор, а буквально сам персонаж в реальном времени рефлексировал из-за происходящего с ним, осознавая себя хоть героем классического эпоса, хоть частью типовой исторической летописи? Осознавал, что ему тесно в сюжете, но не говорил драматургу: </w:t>
      </w:r>
      <w:r w:rsidR="00386475">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скучно, приятель – слегка примитивно, хочу посочнее</w:t>
      </w:r>
      <w:r w:rsidR="00386475">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а насыщал сюжет собой!.. Думаешь, Гераклу очистка конюшен казалась подвигом? Или </w:t>
      </w:r>
      <w:r w:rsidRPr="00F01A73">
        <w:rPr>
          <w:rFonts w:ascii="Calibri" w:eastAsia="Times New Roman" w:hAnsi="Calibri" w:cs="Times New Roman"/>
          <w:spacing w:val="2"/>
          <w:u w:val="single"/>
          <w:lang w:eastAsia="ru-RU"/>
        </w:rPr>
        <w:t>Тес</w:t>
      </w:r>
      <w:r w:rsidRPr="00F01A73">
        <w:rPr>
          <w:rFonts w:ascii="Calibri" w:eastAsia="Times New Roman" w:hAnsi="Calibri" w:cs="Times New Roman"/>
          <w:b/>
          <w:spacing w:val="2"/>
          <w:u w:val="single"/>
          <w:lang w:eastAsia="ru-RU"/>
        </w:rPr>
        <w:t>е</w:t>
      </w:r>
      <w:r w:rsidRPr="00F01A73">
        <w:rPr>
          <w:rFonts w:ascii="Calibri" w:eastAsia="Times New Roman" w:hAnsi="Calibri" w:cs="Times New Roman"/>
          <w:spacing w:val="2"/>
          <w:u w:val="single"/>
          <w:lang w:eastAsia="ru-RU"/>
        </w:rPr>
        <w:t>й</w:t>
      </w:r>
      <w:r w:rsidRPr="00063FB6">
        <w:rPr>
          <w:rFonts w:ascii="Calibri" w:eastAsia="Times New Roman" w:hAnsi="Calibri" w:cs="Times New Roman"/>
          <w:spacing w:val="2"/>
          <w:lang w:eastAsia="ru-RU"/>
        </w:rPr>
        <w:t xml:space="preserve">, спускаясь в царство Аида, думал: «вот же мне повезло с занятием!»? Подвигами они сделали это сами! Насытив личными решениями и переживаниями… Не задумывайся об амулете! Вообрази себя Гераклом или Тесеем, но сохрани в себе и Алебастра, а затем окунись в одно из последних в Олимпии мест, сохранивших в себе аромат времен, когда жили эти герои. Ощути дыхание мира, известного лишь из слов и картин, пропитайся духом ушедшей эпохи как бард. Наполни свои шаги собственной глубиной как герой, и, возможно, в будущие эпохи, когда уже наше время будет казаться эрой тайн и чудес, твой след будет для кого-то равнозначен следу Тесея или Геракла. Вдруг вообще важна не тропа, по которой ты идешь, а след, который оставляешь; и его глубина зависит от веса твоей личности, тяжести принятых тобой решений и количества людей, которых ты нес на себе… </w:t>
      </w:r>
    </w:p>
    <w:p w14:paraId="5FA153B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А если привычная реальность начнет трещать и ломаться, а мир покажется страницами книги, написанной о тебе – не забывай, что таким же мир хоть раз казался каждому человеку, исключительное большинство которых в итоге оказались персонажами, чьих имен не запомнил ни один читатель, кроме самого автора нашей книги-мозаики. И какой бы узор ни сплетали для нас боги – решения принимаем мы сами. И первое здесь, как мне кажется, очень часто вытекает именно из второго…</w:t>
      </w:r>
    </w:p>
    <w:p w14:paraId="4B1687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Сильно, - Алебастр медленно покивал головой, доплетая в единый узор все услышанное. – Очень. Жаль, что у меня нет прорицательского таланта – я бы поучился в школе у такого наставника… </w:t>
      </w:r>
    </w:p>
    <w:p w14:paraId="3A4D8D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Ничего более полезного я уже не смог бы тебе сказать. Ты на пути, когда у тебя каждый столб – наставник, и вопрос лишь в готовности видеть в одном другое… Но для всех есть еще один полезный совет: будьте осторожны в Лесу Соблазна, стараясь не особо вторгаться во владения богини. Для человека нашего времени он может показаться немного враждебным. Или даже не показаться, а оказаться… Впрочем, это предупреждение опирается не на видения, а лишь на здравый смысл.</w:t>
      </w:r>
    </w:p>
    <w:p w14:paraId="4C4B04EE" w14:textId="7E4F432E" w:rsidR="00063FB6" w:rsidRPr="00143956" w:rsidRDefault="00063FB6" w:rsidP="00705D0E">
      <w:pPr>
        <w:spacing w:after="0" w:line="276" w:lineRule="auto"/>
        <w:ind w:left="-567" w:firstLine="397"/>
        <w:jc w:val="both"/>
        <w:rPr>
          <w:rStyle w:val="af8"/>
          <w:rFonts w:ascii="Calibri" w:eastAsia="Times New Roman" w:hAnsi="Calibri" w:cs="Times New Roman"/>
          <w:lang w:eastAsia="ru-RU"/>
        </w:rPr>
      </w:pPr>
      <w:r w:rsidRPr="00063FB6">
        <w:rPr>
          <w:rFonts w:ascii="Calibri" w:eastAsia="Times New Roman" w:hAnsi="Calibri" w:cs="Times New Roman"/>
          <w:lang w:eastAsia="ru-RU"/>
        </w:rPr>
        <w:t>Прорицатель открыл портал, и квартет искателей исчез в нем, чтобы через мгновенье оказаться в мистическом Лесу Афродиты.</w:t>
      </w:r>
      <w:r w:rsidR="00141AAB" w:rsidRPr="00141AAB">
        <w:rPr>
          <w:rFonts w:ascii="Calibri" w:eastAsia="Times New Roman" w:hAnsi="Calibri" w:cs="Times New Roman"/>
          <w:i/>
          <w:color w:val="0000FF"/>
          <w:u w:val="single"/>
          <w:lang w:eastAsia="ru-RU"/>
        </w:rPr>
        <w:t xml:space="preserve"> </w:t>
      </w:r>
      <w:bookmarkStart w:id="130" w:name="звездочка4"/>
      <w:r w:rsidR="00E22D7D" w:rsidRPr="00391F0E">
        <w:rPr>
          <w:rFonts w:ascii="Monotype Corsiva" w:eastAsia="Times New Roman" w:hAnsi="Monotype Corsiva" w:cs="Times New Roman"/>
          <w:color w:val="0000FF"/>
          <w:spacing w:val="2"/>
          <w:u w:val="single"/>
          <w:lang w:eastAsia="ru-RU"/>
        </w:rPr>
        <w:t>\</w:t>
      </w:r>
      <w:r w:rsidR="00143956">
        <w:rPr>
          <w:rFonts w:ascii="Monotype Corsiva" w:eastAsia="Times New Roman" w:hAnsi="Monotype Corsiva" w:cs="Times New Roman"/>
          <w:color w:val="0000FF"/>
          <w:spacing w:val="2"/>
          <w:u w:val="single"/>
          <w:lang w:eastAsia="ru-RU"/>
        </w:rPr>
        <w:fldChar w:fldCharType="begin"/>
      </w:r>
      <w:r w:rsidR="00143956">
        <w:rPr>
          <w:rFonts w:ascii="Monotype Corsiva" w:eastAsia="Times New Roman" w:hAnsi="Monotype Corsiva" w:cs="Times New Roman"/>
          <w:color w:val="0000FF"/>
          <w:spacing w:val="2"/>
          <w:u w:val="single"/>
          <w:lang w:eastAsia="ru-RU"/>
        </w:rPr>
        <w:instrText xml:space="preserve"> HYPERLINK  \l "карта" </w:instrText>
      </w:r>
      <w:r w:rsidR="00143956">
        <w:rPr>
          <w:rFonts w:ascii="Monotype Corsiva" w:eastAsia="Times New Roman" w:hAnsi="Monotype Corsiva" w:cs="Times New Roman"/>
          <w:color w:val="0000FF"/>
          <w:spacing w:val="2"/>
          <w:u w:val="single"/>
          <w:lang w:eastAsia="ru-RU"/>
        </w:rPr>
        <w:fldChar w:fldCharType="separate"/>
      </w:r>
      <w:r w:rsidR="00E22D7D" w:rsidRPr="00143956">
        <w:rPr>
          <w:rStyle w:val="af8"/>
          <w:rFonts w:ascii="Monotype Corsiva" w:eastAsia="Times New Roman" w:hAnsi="Monotype Corsiva" w:cs="Times New Roman"/>
          <w:spacing w:val="2"/>
          <w:lang w:eastAsia="ru-RU"/>
        </w:rPr>
        <w:t>См. карту: звездочку № 4\</w:t>
      </w:r>
      <w:bookmarkEnd w:id="130"/>
    </w:p>
    <w:p w14:paraId="75090902" w14:textId="00C0ECDA" w:rsidR="00063FB6" w:rsidRPr="00595FD0" w:rsidRDefault="00143956" w:rsidP="00705D0E">
      <w:pPr>
        <w:spacing w:after="0" w:line="276" w:lineRule="auto"/>
        <w:ind w:left="-567" w:firstLine="397"/>
        <w:jc w:val="both"/>
        <w:rPr>
          <w:rFonts w:ascii="Calibri" w:eastAsia="Times New Roman" w:hAnsi="Calibri" w:cs="Times New Roman"/>
          <w:lang w:eastAsia="ru-RU"/>
        </w:rPr>
      </w:pPr>
      <w:r>
        <w:rPr>
          <w:rFonts w:ascii="Monotype Corsiva" w:eastAsia="Times New Roman" w:hAnsi="Monotype Corsiva" w:cs="Times New Roman"/>
          <w:color w:val="0000FF"/>
          <w:spacing w:val="2"/>
          <w:u w:val="single"/>
          <w:lang w:eastAsia="ru-RU"/>
        </w:rPr>
        <w:fldChar w:fldCharType="end"/>
      </w:r>
    </w:p>
    <w:p w14:paraId="76AB76CD" w14:textId="14314171"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31" w:name="_Toc79562352"/>
      <w:bookmarkStart w:id="132" w:name="лессоблазна"/>
      <w:r w:rsidRPr="009F04C2">
        <w:rPr>
          <w:rFonts w:ascii="Monotype Corsiva" w:eastAsia="Times New Roman" w:hAnsi="Monotype Corsiva" w:cs="Times New Roman"/>
          <w:b/>
          <w:spacing w:val="4"/>
          <w:sz w:val="28"/>
          <w:u w:val="single"/>
          <w:lang w:eastAsia="ru-RU"/>
        </w:rPr>
        <w:t>Лес Соблазна</w:t>
      </w:r>
      <w:bookmarkEnd w:id="131"/>
    </w:p>
    <w:bookmarkEnd w:id="132"/>
    <w:p w14:paraId="2AF99806" w14:textId="02F7D0D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141AAB">
        <w:rPr>
          <w:rFonts w:ascii="Calibri" w:eastAsia="Times New Roman" w:hAnsi="Calibri" w:cs="Times New Roman"/>
          <w:spacing w:val="-2"/>
          <w:lang w:eastAsia="ru-RU"/>
        </w:rPr>
        <w:t>Глубоковатые рассуждения Паланта, как часто бывает, быстро затерлись свежими впечатлениями пускай более поверхностной, но яркой окружающей действительности… Дивный лес очаровывал как своей красотой, так и мо</w:t>
      </w:r>
      <w:r w:rsidR="00666B61" w:rsidRPr="00141AAB">
        <w:rPr>
          <w:rFonts w:ascii="Calibri" w:eastAsia="Times New Roman" w:hAnsi="Calibri" w:cs="Times New Roman"/>
          <w:spacing w:val="-2"/>
          <w:lang w:eastAsia="ru-RU"/>
        </w:rPr>
        <w:t>гучей</w:t>
      </w:r>
      <w:r w:rsidRPr="00141AAB">
        <w:rPr>
          <w:rFonts w:ascii="Calibri" w:eastAsia="Times New Roman" w:hAnsi="Calibri" w:cs="Times New Roman"/>
          <w:spacing w:val="-2"/>
          <w:lang w:eastAsia="ru-RU"/>
        </w:rPr>
        <w:t xml:space="preserve"> энергетикой, пронизывающей насквозь неуловимым чувством наслаждения. Каждый лес – живой, но рядом с этим торжеством зеленого царства, любой из лесов, в которых бывали Леля и Мановар, казался серым и тусклым… Разве что от ведрусского кедра, который они едва не начали рубить в предгорьях Архонеста, исходила даже б</w:t>
      </w:r>
      <w:r w:rsidRPr="00141AAB">
        <w:rPr>
          <w:rFonts w:ascii="Calibri" w:eastAsia="Times New Roman" w:hAnsi="Calibri" w:cs="Times New Roman"/>
          <w:b/>
          <w:spacing w:val="-2"/>
          <w:lang w:eastAsia="ru-RU"/>
        </w:rPr>
        <w:t>о</w:t>
      </w:r>
      <w:r w:rsidRPr="00141AAB">
        <w:rPr>
          <w:rFonts w:ascii="Calibri" w:eastAsia="Times New Roman" w:hAnsi="Calibri" w:cs="Times New Roman"/>
          <w:spacing w:val="-2"/>
          <w:lang w:eastAsia="ru-RU"/>
        </w:rPr>
        <w:t>льшая сила, однако с кедром они познакомились в самом начале весны, здесь же уже вовсю цвела зелень, и было ощущение, что цветет она круглый год.</w:t>
      </w:r>
      <w:r w:rsidRPr="00063FB6">
        <w:rPr>
          <w:rFonts w:ascii="Calibri" w:eastAsia="Times New Roman" w:hAnsi="Calibri" w:cs="Times New Roman"/>
          <w:lang w:eastAsia="ru-RU"/>
        </w:rPr>
        <w:t xml:space="preserve"> </w:t>
      </w:r>
    </w:p>
    <w:p w14:paraId="4449FA44" w14:textId="7D3AC1F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Какой же он враждебный? </w:t>
      </w:r>
      <w:r w:rsidRPr="00063FB6">
        <w:rPr>
          <w:rFonts w:ascii="Calibri" w:eastAsia="Times New Roman" w:hAnsi="Calibri" w:cs="Times New Roman"/>
          <w:lang w:eastAsia="ru-RU"/>
        </w:rPr>
        <w:t xml:space="preserve">– восклицала Леля, порхая по травке, раскинув руки. </w:t>
      </w:r>
      <w:r w:rsidRPr="00063FB6">
        <w:rPr>
          <w:rFonts w:ascii="Calibri" w:eastAsia="Times New Roman" w:hAnsi="Calibri" w:cs="Times New Roman"/>
          <w:color w:val="FF3300"/>
          <w:lang w:eastAsia="ru-RU"/>
        </w:rPr>
        <w:t>– Ля-ля-ля! –</w:t>
      </w:r>
      <w:r w:rsidRPr="00063FB6">
        <w:rPr>
          <w:rFonts w:ascii="Calibri" w:eastAsia="Times New Roman" w:hAnsi="Calibri" w:cs="Times New Roman"/>
          <w:lang w:eastAsia="ru-RU"/>
        </w:rPr>
        <w:t xml:space="preserve"> звонко напевала она, кажется, растворившись в цветочных ароматах, в ярких красках и неповторимой ауре зеленой гармонии… - </w:t>
      </w:r>
      <w:r w:rsidRPr="00063FB6">
        <w:rPr>
          <w:rFonts w:ascii="Calibri" w:eastAsia="Times New Roman" w:hAnsi="Calibri" w:cs="Times New Roman"/>
          <w:color w:val="FF3300"/>
          <w:lang w:eastAsia="ru-RU"/>
        </w:rPr>
        <w:t xml:space="preserve">Ай!.. </w:t>
      </w:r>
      <w:r w:rsidRPr="00063FB6">
        <w:rPr>
          <w:rFonts w:ascii="Calibri" w:eastAsia="Times New Roman" w:hAnsi="Calibri" w:cs="Times New Roman"/>
          <w:lang w:eastAsia="ru-RU"/>
        </w:rPr>
        <w:t xml:space="preserve">– вдруг жалобно прервалась ее песня в густом кустарнике, в который эскория забрела сослепу, </w:t>
      </w:r>
      <w:r w:rsidR="00FB1D69">
        <w:rPr>
          <w:rFonts w:ascii="Calibri" w:eastAsia="Times New Roman" w:hAnsi="Calibri" w:cs="Times New Roman"/>
          <w:lang w:eastAsia="ru-RU"/>
        </w:rPr>
        <w:t xml:space="preserve">ибо </w:t>
      </w:r>
      <w:r w:rsidRPr="00063FB6">
        <w:rPr>
          <w:rFonts w:ascii="Calibri" w:eastAsia="Times New Roman" w:hAnsi="Calibri" w:cs="Times New Roman"/>
          <w:lang w:eastAsia="ru-RU"/>
        </w:rPr>
        <w:t xml:space="preserve">танцевала, закрыв глаза. Парни, шедшие неподалеку, схватились за оружие и бросились в кустарник, откуда раздавалось характерное похрюкивание… Огромный вепрь с разбега сбил Лелю с ног, а теперь подмял ее под себя, норовя погрузить в беззащитное тело длинные клыки… Впрочем, не такое и беззащитное – вепрь атаковал яростно, без особого разбора, поэтому на первый раз лязгнул клыком о «лепестковый» иридиевый лиф. </w:t>
      </w:r>
    </w:p>
    <w:p w14:paraId="6512E5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Зазвенела тетива, и стрела сбоку вошла хряку в грудь, чуть-чуть не достав до сердца. Абсент прищурился и покачал головой, одновременно запуская сразу же и вторую, которая вонзилась в шею. Но хряка и это не смутило – он снова завозился головой, и на этот раз ткнул клыком прямо под ребра. К счастью – неглубоко… А большего сделать ему не дали – третья стрела поразила глаз, а два меча, обрушившись на спину, переломили хребет в двух местах, заставив вепря завертеться в визжащих конвульсиях. От этого предсмертного танца Леле досталось больше, чем от клыков, и, когда ребята спешно вытащили ее из-под мертвой туши, дэнсия была без сознания.</w:t>
      </w:r>
    </w:p>
    <w:p w14:paraId="20FF6286" w14:textId="76644EA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Вода из Стикса на рану и помятые ребра, нектар, влитый в рот, из которого в другом направлении уже </w:t>
      </w:r>
      <w:r w:rsidR="00B50D94">
        <w:rPr>
          <w:rFonts w:ascii="Calibri" w:eastAsia="Times New Roman" w:hAnsi="Calibri" w:cs="Times New Roman"/>
          <w:lang w:eastAsia="ru-RU"/>
        </w:rPr>
        <w:t>потянулась было</w:t>
      </w:r>
      <w:r w:rsidRPr="00063FB6">
        <w:rPr>
          <w:rFonts w:ascii="Calibri" w:eastAsia="Times New Roman" w:hAnsi="Calibri" w:cs="Times New Roman"/>
          <w:lang w:eastAsia="ru-RU"/>
        </w:rPr>
        <w:t xml:space="preserve"> кровь – и через несколько минут Леля вполне пришла в себя, первым делом пытаясь улыбнуться, чтобы не пугать и без того нервничающих друзей.</w:t>
      </w:r>
    </w:p>
    <w:p w14:paraId="007361C9" w14:textId="626B89B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Спасибо, мальчики! </w:t>
      </w:r>
      <w:r w:rsidRPr="00063FB6">
        <w:rPr>
          <w:rFonts w:ascii="Calibri" w:eastAsia="Times New Roman" w:hAnsi="Calibri" w:cs="Times New Roman"/>
          <w:spacing w:val="2"/>
          <w:lang w:eastAsia="ru-RU"/>
        </w:rPr>
        <w:t xml:space="preserve">– послала </w:t>
      </w:r>
      <w:r w:rsidR="00FF573F" w:rsidRPr="00063FB6">
        <w:rPr>
          <w:rFonts w:ascii="Calibri" w:eastAsia="Times New Roman" w:hAnsi="Calibri" w:cs="Times New Roman"/>
          <w:spacing w:val="2"/>
          <w:lang w:eastAsia="ru-RU"/>
        </w:rPr>
        <w:t xml:space="preserve">дэнсия </w:t>
      </w:r>
      <w:r w:rsidRPr="00063FB6">
        <w:rPr>
          <w:rFonts w:ascii="Calibri" w:eastAsia="Times New Roman" w:hAnsi="Calibri" w:cs="Times New Roman"/>
          <w:spacing w:val="2"/>
          <w:lang w:eastAsia="ru-RU"/>
        </w:rPr>
        <w:t xml:space="preserve">безмерно теплый взгляд. – </w:t>
      </w:r>
      <w:r w:rsidRPr="00063FB6">
        <w:rPr>
          <w:rFonts w:ascii="Calibri" w:eastAsia="Times New Roman" w:hAnsi="Calibri" w:cs="Times New Roman"/>
          <w:color w:val="FF3300"/>
          <w:spacing w:val="2"/>
          <w:lang w:eastAsia="ru-RU"/>
        </w:rPr>
        <w:t>Я рядом с вами ощущаю себя буквально принцессой. Надо срочно еще одну девушку в отряд, иначе я лопну от гордости</w:t>
      </w:r>
      <w:r w:rsidRPr="00063FB6">
        <w:rPr>
          <w:rFonts w:ascii="Calibri" w:eastAsia="Times New Roman" w:hAnsi="Calibri" w:cs="Times New Roman"/>
          <w:spacing w:val="2"/>
          <w:lang w:eastAsia="ru-RU"/>
        </w:rPr>
        <w:t>…</w:t>
      </w:r>
    </w:p>
    <w:p w14:paraId="657B0AD9" w14:textId="6140F07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595FD0">
        <w:rPr>
          <w:rFonts w:ascii="Calibri" w:eastAsia="Times New Roman" w:hAnsi="Calibri" w:cs="Times New Roman"/>
          <w:lang w:eastAsia="ru-RU"/>
        </w:rPr>
        <w:t>Мы тебя и лопнутую какой-нибудь водой склеим. Но т</w:t>
      </w:r>
      <w:r w:rsidRPr="00063FB6">
        <w:rPr>
          <w:rFonts w:ascii="Calibri" w:eastAsia="Times New Roman" w:hAnsi="Calibri" w:cs="Times New Roman"/>
          <w:lang w:eastAsia="ru-RU"/>
        </w:rPr>
        <w:t xml:space="preserve">ы уж поосторожнее, солнышко, - взял ее руку </w:t>
      </w:r>
      <w:r w:rsidRPr="00595FD0">
        <w:rPr>
          <w:rFonts w:ascii="Calibri" w:eastAsia="Times New Roman" w:hAnsi="Calibri" w:cs="Times New Roman"/>
          <w:spacing w:val="-2"/>
          <w:lang w:eastAsia="ru-RU"/>
        </w:rPr>
        <w:t xml:space="preserve">в свою Алебастр. – Если с тобой что-то случится, </w:t>
      </w:r>
      <w:r w:rsidR="00595FD0" w:rsidRPr="00595FD0">
        <w:rPr>
          <w:rFonts w:ascii="Calibri" w:eastAsia="Times New Roman" w:hAnsi="Calibri" w:cs="Times New Roman"/>
          <w:spacing w:val="-2"/>
          <w:lang w:eastAsia="ru-RU"/>
        </w:rPr>
        <w:t xml:space="preserve">и мы </w:t>
      </w:r>
      <w:r w:rsidR="004D15E5">
        <w:rPr>
          <w:rFonts w:ascii="Calibri" w:eastAsia="Times New Roman" w:hAnsi="Calibri" w:cs="Times New Roman"/>
          <w:spacing w:val="-2"/>
          <w:lang w:eastAsia="ru-RU"/>
        </w:rPr>
        <w:t xml:space="preserve">вдруг </w:t>
      </w:r>
      <w:r w:rsidR="00595FD0" w:rsidRPr="00595FD0">
        <w:rPr>
          <w:rFonts w:ascii="Calibri" w:eastAsia="Times New Roman" w:hAnsi="Calibri" w:cs="Times New Roman"/>
          <w:spacing w:val="-2"/>
          <w:lang w:eastAsia="ru-RU"/>
        </w:rPr>
        <w:t xml:space="preserve">окажемся бессильны, то </w:t>
      </w:r>
      <w:r w:rsidRPr="00595FD0">
        <w:rPr>
          <w:rFonts w:ascii="Calibri" w:eastAsia="Times New Roman" w:hAnsi="Calibri" w:cs="Times New Roman"/>
          <w:spacing w:val="-2"/>
          <w:lang w:eastAsia="ru-RU"/>
        </w:rPr>
        <w:t xml:space="preserve">я себе </w:t>
      </w:r>
      <w:r w:rsidR="00595FD0" w:rsidRPr="00595FD0">
        <w:rPr>
          <w:rFonts w:ascii="Calibri" w:eastAsia="Times New Roman" w:hAnsi="Calibri" w:cs="Times New Roman"/>
          <w:spacing w:val="-2"/>
          <w:lang w:eastAsia="ru-RU"/>
        </w:rPr>
        <w:t xml:space="preserve">никогда </w:t>
      </w:r>
      <w:r w:rsidRPr="00595FD0">
        <w:rPr>
          <w:rFonts w:ascii="Calibri" w:eastAsia="Times New Roman" w:hAnsi="Calibri" w:cs="Times New Roman"/>
          <w:spacing w:val="-2"/>
          <w:lang w:eastAsia="ru-RU"/>
        </w:rPr>
        <w:t>не прощу… -</w:t>
      </w:r>
      <w:r w:rsidRPr="00063FB6">
        <w:rPr>
          <w:rFonts w:ascii="Calibri" w:eastAsia="Times New Roman" w:hAnsi="Calibri" w:cs="Times New Roman"/>
          <w:lang w:eastAsia="ru-RU"/>
        </w:rPr>
        <w:t xml:space="preserve"> он весело прищурился, - что не успел с тобой </w:t>
      </w:r>
      <w:r w:rsidR="00595FD0">
        <w:rPr>
          <w:rFonts w:ascii="Calibri" w:eastAsia="Times New Roman" w:hAnsi="Calibri" w:cs="Times New Roman"/>
          <w:lang w:eastAsia="ru-RU"/>
        </w:rPr>
        <w:t>покувыркаться</w:t>
      </w:r>
      <w:r w:rsidRPr="00063FB6">
        <w:rPr>
          <w:rFonts w:ascii="Calibri" w:eastAsia="Times New Roman" w:hAnsi="Calibri" w:cs="Times New Roman"/>
          <w:lang w:eastAsia="ru-RU"/>
        </w:rPr>
        <w:t>!..</w:t>
      </w:r>
    </w:p>
    <w:p w14:paraId="245F9A6B" w14:textId="77777777" w:rsidR="00E37B0C"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lastRenderedPageBreak/>
        <w:t xml:space="preserve">- Гад! </w:t>
      </w:r>
      <w:r w:rsidRPr="00063FB6">
        <w:rPr>
          <w:rFonts w:ascii="Calibri" w:eastAsia="Times New Roman" w:hAnsi="Calibri" w:cs="Times New Roman"/>
          <w:lang w:eastAsia="ru-RU"/>
        </w:rPr>
        <w:t>– вскочила Леля, пытаясь догнать отбежавшего на последних словах наглеца. Потом осмотрелась вокруг, потрогала ребра и уже почти затянувшуюся рану. –</w:t>
      </w:r>
      <w:r w:rsidRPr="00063FB6">
        <w:rPr>
          <w:rFonts w:ascii="Calibri" w:eastAsia="Times New Roman" w:hAnsi="Calibri" w:cs="Times New Roman"/>
          <w:color w:val="FF3300"/>
          <w:lang w:eastAsia="ru-RU"/>
        </w:rPr>
        <w:t xml:space="preserve"> О! Я уже выздоровела! Ты специально меня на ноги поднял?</w:t>
      </w:r>
      <w:r w:rsidRPr="00063FB6">
        <w:rPr>
          <w:rFonts w:ascii="Calibri" w:eastAsia="Times New Roman" w:hAnsi="Calibri" w:cs="Times New Roman"/>
          <w:lang w:eastAsia="ru-RU"/>
        </w:rPr>
        <w:t xml:space="preserve"> – улыбнулась она Холли. </w:t>
      </w:r>
    </w:p>
    <w:p w14:paraId="649920B8" w14:textId="7DB0A121" w:rsidR="00063FB6" w:rsidRPr="00063FB6" w:rsidRDefault="00E37B0C" w:rsidP="00705D0E">
      <w:pPr>
        <w:spacing w:after="0" w:line="276" w:lineRule="auto"/>
        <w:ind w:left="-567" w:firstLine="397"/>
        <w:jc w:val="both"/>
        <w:rPr>
          <w:rFonts w:ascii="Calibri" w:eastAsia="Times New Roman" w:hAnsi="Calibri" w:cs="Times New Roman"/>
          <w:lang w:eastAsia="ru-RU"/>
        </w:rPr>
      </w:pPr>
      <w:r w:rsidRPr="00E37B0C">
        <w:rPr>
          <w:rFonts w:ascii="Calibri" w:eastAsia="Times New Roman" w:hAnsi="Calibri" w:cs="Times New Roman"/>
          <w:lang w:eastAsia="ru-RU"/>
        </w:rPr>
        <w:t>Бард</w:t>
      </w:r>
      <w:r w:rsidR="00063FB6" w:rsidRPr="00063FB6">
        <w:rPr>
          <w:rFonts w:ascii="Calibri" w:eastAsia="Times New Roman" w:hAnsi="Calibri" w:cs="Times New Roman"/>
          <w:lang w:eastAsia="ru-RU"/>
        </w:rPr>
        <w:t xml:space="preserve"> подмигнул</w:t>
      </w:r>
      <w:r>
        <w:rPr>
          <w:rFonts w:ascii="Calibri" w:eastAsia="Times New Roman" w:hAnsi="Calibri" w:cs="Times New Roman"/>
          <w:lang w:eastAsia="ru-RU"/>
        </w:rPr>
        <w:t>, и команда направилась дальше, стараясь те</w:t>
      </w:r>
      <w:r w:rsidR="00063FB6" w:rsidRPr="00063FB6">
        <w:rPr>
          <w:rFonts w:ascii="Calibri" w:eastAsia="Times New Roman" w:hAnsi="Calibri" w:cs="Times New Roman"/>
          <w:lang w:eastAsia="ru-RU"/>
        </w:rPr>
        <w:t>перь держаться в куче или хотя бы не выпускать из виду Лелю, у которой невероятно быстро отлегло от ее упругих ягодиц – через полчаса после встречи с неласковым хряком она уже опять норовила исследовать каждый интересный куст или цветок, и, наверное, не стоит добавлять, что такими ей казались практически все.</w:t>
      </w:r>
    </w:p>
    <w:p w14:paraId="61892EC6"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Проклятье так и не прошло</w:t>
      </w:r>
      <w:r w:rsidRPr="00063FB6">
        <w:rPr>
          <w:rFonts w:ascii="Calibri" w:eastAsia="Times New Roman" w:hAnsi="Calibri" w:cs="Times New Roman"/>
          <w:spacing w:val="2"/>
          <w:lang w:eastAsia="ru-RU"/>
        </w:rPr>
        <w:t xml:space="preserve">… - хмуро заметил Мановар Алебастру. – </w:t>
      </w:r>
      <w:r w:rsidRPr="00063FB6">
        <w:rPr>
          <w:rFonts w:ascii="Calibri" w:eastAsia="Times New Roman" w:hAnsi="Calibri" w:cs="Times New Roman"/>
          <w:color w:val="990033"/>
          <w:spacing w:val="2"/>
          <w:lang w:eastAsia="ru-RU"/>
        </w:rPr>
        <w:t>Опять, как только бой, так руки-ноги ватные.</w:t>
      </w:r>
    </w:p>
    <w:p w14:paraId="66D44C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 меня то же самое, - кивнул бард. – Хорошо хоть Абсент у нас избежал этой бяки.</w:t>
      </w:r>
    </w:p>
    <w:p w14:paraId="7983E98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Лель, ну куда ты опять полезла?</w:t>
      </w:r>
      <w:r w:rsidRPr="00063FB6">
        <w:rPr>
          <w:rFonts w:ascii="Calibri" w:eastAsia="Times New Roman" w:hAnsi="Calibri" w:cs="Times New Roman"/>
          <w:spacing w:val="2"/>
          <w:lang w:eastAsia="ru-RU"/>
        </w:rPr>
        <w:t xml:space="preserve"> – снисходительно сделал замечание Мановар, увидав, что дэнсия помчалась к какому-то дымчатому облаку, блуждающему по лесу.</w:t>
      </w:r>
    </w:p>
    <w:p w14:paraId="54A2BF47" w14:textId="45DF27AF"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Какой вкусный воздух!</w:t>
      </w:r>
      <w:r w:rsidRPr="00063FB6">
        <w:rPr>
          <w:rFonts w:ascii="Calibri" w:eastAsia="Times New Roman" w:hAnsi="Calibri" w:cs="Times New Roman"/>
          <w:spacing w:val="2"/>
          <w:lang w:eastAsia="ru-RU"/>
        </w:rPr>
        <w:t xml:space="preserve"> – запел жизнерадостный колокольчик. </w:t>
      </w:r>
      <w:r w:rsidRPr="00063FB6">
        <w:rPr>
          <w:rFonts w:ascii="Calibri" w:eastAsia="Times New Roman" w:hAnsi="Calibri" w:cs="Times New Roman"/>
          <w:color w:val="FF3300"/>
          <w:spacing w:val="2"/>
          <w:lang w:eastAsia="ru-RU"/>
        </w:rPr>
        <w:t>– Бегите скорее сюда! Он</w:t>
      </w:r>
      <w:r w:rsidR="00AC71EA">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прямо как пенка от пива, только сладкий! </w:t>
      </w:r>
    </w:p>
    <w:p w14:paraId="0290DB8A" w14:textId="3F9B60F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Абсент на всякий случай вложил в пальцы сразу две стрелы, чтобы в случае подвоха выстрелить еще быстрее обычно</w:t>
      </w:r>
      <w:r w:rsidR="009F5806">
        <w:rPr>
          <w:rFonts w:ascii="Calibri" w:eastAsia="Times New Roman" w:hAnsi="Calibri" w:cs="Times New Roman"/>
          <w:lang w:eastAsia="ru-RU"/>
        </w:rPr>
        <w:t>го</w:t>
      </w:r>
      <w:r w:rsidRPr="00063FB6">
        <w:rPr>
          <w:rFonts w:ascii="Calibri" w:eastAsia="Times New Roman" w:hAnsi="Calibri" w:cs="Times New Roman"/>
          <w:lang w:eastAsia="ru-RU"/>
        </w:rPr>
        <w:t>. Но не все опасности можно поразить самой меткой стрелой.</w:t>
      </w:r>
    </w:p>
    <w:p w14:paraId="0A430152" w14:textId="46E2EB5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Ням-ням-ням!..</w:t>
      </w:r>
      <w:r w:rsidRPr="00063FB6">
        <w:rPr>
          <w:rFonts w:ascii="Calibri" w:eastAsia="Times New Roman" w:hAnsi="Calibri" w:cs="Times New Roman"/>
          <w:lang w:eastAsia="ru-RU"/>
        </w:rPr>
        <w:t xml:space="preserve"> – раздавалось из облака. И голос Лели немного изменился. Он значительно понизился в тембре и стал поигрывать хриплыми грудными нотками. Алебастр, знавший толк не только в вокале, но и в женщинах, быстрее всех распознал природу этой метаморфозы.</w:t>
      </w:r>
    </w:p>
    <w:p w14:paraId="479665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Мановар, бегом забирай ее оттуда! – заволновался он. – Ты выдержишь, а я не уверен, что смогу…</w:t>
      </w:r>
    </w:p>
    <w:p w14:paraId="6FC0F7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с готовностью бросился в облако, однако было уже поздно – когда он вывел упирающуюся Лелю из дымки, взгляд той первым делом упал на скифа, ибо бард, где-то, кажется, уже слышавший о дымке желания, ретировался в сторону, трезво осознав, что более податлив на ласку, нежели крепкий Абсент…</w:t>
      </w:r>
    </w:p>
    <w:p w14:paraId="58F5C82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глазах эскории заиграл огонек, до этого у нее не наблюдавшийся. </w:t>
      </w:r>
    </w:p>
    <w:p w14:paraId="680C38BD"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Абсент…</w:t>
      </w:r>
      <w:r w:rsidRPr="00063FB6">
        <w:rPr>
          <w:rFonts w:ascii="Calibri" w:eastAsia="Times New Roman" w:hAnsi="Calibri" w:cs="Times New Roman"/>
          <w:lang w:eastAsia="ru-RU"/>
        </w:rPr>
        <w:t xml:space="preserve"> - прохрипел томный голос, - </w:t>
      </w:r>
      <w:r w:rsidRPr="00063FB6">
        <w:rPr>
          <w:rFonts w:ascii="Calibri" w:eastAsia="Times New Roman" w:hAnsi="Calibri" w:cs="Times New Roman"/>
          <w:color w:val="FF3300"/>
          <w:lang w:eastAsia="ru-RU"/>
        </w:rPr>
        <w:t xml:space="preserve">какой ты… мужественный!.. Я еще не говорила тебе этого?.. </w:t>
      </w:r>
      <w:r w:rsidRPr="00063FB6">
        <w:rPr>
          <w:rFonts w:ascii="Calibri" w:eastAsia="Times New Roman" w:hAnsi="Calibri" w:cs="Times New Roman"/>
          <w:color w:val="FF3300"/>
          <w:spacing w:val="2"/>
          <w:lang w:eastAsia="ru-RU"/>
        </w:rPr>
        <w:t>Пусти!</w:t>
      </w:r>
      <w:r w:rsidRPr="00063FB6">
        <w:rPr>
          <w:rFonts w:ascii="Calibri" w:eastAsia="Times New Roman" w:hAnsi="Calibri" w:cs="Times New Roman"/>
          <w:spacing w:val="2"/>
          <w:lang w:eastAsia="ru-RU"/>
        </w:rPr>
        <w:t xml:space="preserve"> – отмахнулась она от Мановара, державшего ее сзади. </w:t>
      </w:r>
      <w:r w:rsidRPr="00063FB6">
        <w:rPr>
          <w:rFonts w:ascii="Calibri" w:eastAsia="Times New Roman" w:hAnsi="Calibri" w:cs="Times New Roman"/>
          <w:color w:val="FF3300"/>
          <w:spacing w:val="2"/>
          <w:lang w:eastAsia="ru-RU"/>
        </w:rPr>
        <w:t>– Мне надо кое-что сказать нашему суровому другу…</w:t>
      </w:r>
    </w:p>
    <w:p w14:paraId="37E989D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Скиф понимающе кивнул барду, делавшему объясняющие знаки. Он тоже немало побродил по свету и знал, что случаются в жизни эффекты, которые превращают людей в самых настоящих суккубов, желающих лишь одного… К Леле он относился как к младшей-премладшей сестренке и потому не только решил сопротивляться до последнего, но и сумел это сделать…</w:t>
      </w:r>
    </w:p>
    <w:p w14:paraId="15590AFE" w14:textId="386A9199"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А ведь было непросто!.. Леля, неискушенная в подобных делах, не набросилась на </w:t>
      </w:r>
      <w:r w:rsidR="00713172">
        <w:rPr>
          <w:rFonts w:ascii="Calibri" w:eastAsia="Times New Roman" w:hAnsi="Calibri" w:cs="Times New Roman"/>
          <w:spacing w:val="2"/>
          <w:lang w:eastAsia="ru-RU"/>
        </w:rPr>
        <w:t>Абсента</w:t>
      </w:r>
      <w:r w:rsidRPr="00063FB6">
        <w:rPr>
          <w:rFonts w:ascii="Calibri" w:eastAsia="Times New Roman" w:hAnsi="Calibri" w:cs="Times New Roman"/>
          <w:spacing w:val="2"/>
          <w:lang w:eastAsia="ru-RU"/>
        </w:rPr>
        <w:t xml:space="preserve"> сгорающей от похоти демоницей (что часто имеет </w:t>
      </w:r>
      <w:r w:rsidR="00713172">
        <w:rPr>
          <w:rFonts w:ascii="Calibri" w:eastAsia="Times New Roman" w:hAnsi="Calibri" w:cs="Times New Roman"/>
          <w:spacing w:val="2"/>
          <w:lang w:eastAsia="ru-RU"/>
        </w:rPr>
        <w:t>от</w:t>
      </w:r>
      <w:r w:rsidRPr="00063FB6">
        <w:rPr>
          <w:rFonts w:ascii="Calibri" w:eastAsia="Times New Roman" w:hAnsi="Calibri" w:cs="Times New Roman"/>
          <w:spacing w:val="2"/>
          <w:lang w:eastAsia="ru-RU"/>
        </w:rPr>
        <w:t>пуг</w:t>
      </w:r>
      <w:r w:rsidR="00713172">
        <w:rPr>
          <w:rFonts w:ascii="Calibri" w:eastAsia="Times New Roman" w:hAnsi="Calibri" w:cs="Times New Roman"/>
          <w:spacing w:val="2"/>
          <w:lang w:eastAsia="ru-RU"/>
        </w:rPr>
        <w:t>ив</w:t>
      </w:r>
      <w:r w:rsidRPr="00063FB6">
        <w:rPr>
          <w:rFonts w:ascii="Calibri" w:eastAsia="Times New Roman" w:hAnsi="Calibri" w:cs="Times New Roman"/>
          <w:spacing w:val="2"/>
          <w:lang w:eastAsia="ru-RU"/>
        </w:rPr>
        <w:t>ающий эффект), а начала ласково гладить, шепча ему нежности и комплименты. Пока растерянные друзья сообразили и в этом случае использовать бальзам, она уже заласкала скифа до отчаяния. Тот, слава богам, в Дорионе успел погулять, однако Леля была так мила в своем эротическом изнеможении, ее ароматная кожа так свежо дышала очарованием, а легкое дыхание рисовало столь тонкие облака, что Абсенту в какой-то момент пришлось дать себе несколько звонких пощечин, дабы удержаться в руках…</w:t>
      </w:r>
    </w:p>
    <w:p w14:paraId="1407739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Наконец, парни, перемигиваясь, одновременно ухватили все больше наглеющую подругу сзади за руки, Алебастр, надавив на щеки, открыл догадавшийся о подвохе ротик, а Абсент, ловко поймав флягу с нектаром, быстро влил в алую «чашу» изрядную дозу напитка… Парни тут же отпустили Лелю и разбежались по сторонам, пока она, еще не сообразив, что к чему, металась из стороны в сторону… Потом она вдруг изогнулась всей спинкой, хихикнула, и глаза прояснились.</w:t>
      </w:r>
    </w:p>
    <w:p w14:paraId="7CEB107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а чего вы поразбегались?</w:t>
      </w:r>
      <w:r w:rsidRPr="00063FB6">
        <w:rPr>
          <w:rFonts w:ascii="Calibri" w:eastAsia="Times New Roman" w:hAnsi="Calibri" w:cs="Times New Roman"/>
          <w:lang w:eastAsia="ru-RU"/>
        </w:rPr>
        <w:t xml:space="preserve"> – спросила Леля привычным голоском. Потом поморгала, вспоминая, и... - </w:t>
      </w:r>
      <w:r w:rsidRPr="00063FB6">
        <w:rPr>
          <w:rFonts w:ascii="Calibri" w:eastAsia="Times New Roman" w:hAnsi="Calibri" w:cs="Times New Roman"/>
          <w:color w:val="FF3300"/>
          <w:lang w:eastAsia="ru-RU"/>
        </w:rPr>
        <w:t>Ой!.. А что это было?</w:t>
      </w:r>
      <w:r w:rsidRPr="00063FB6">
        <w:rPr>
          <w:rFonts w:ascii="Calibri" w:eastAsia="Times New Roman" w:hAnsi="Calibri" w:cs="Times New Roman"/>
          <w:lang w:eastAsia="ru-RU"/>
        </w:rPr>
        <w:t xml:space="preserve"> – она вытаращила глаза и зажала ладошкой рот. – </w:t>
      </w:r>
      <w:r w:rsidRPr="00063FB6">
        <w:rPr>
          <w:rFonts w:ascii="Calibri" w:eastAsia="Times New Roman" w:hAnsi="Calibri" w:cs="Times New Roman"/>
          <w:color w:val="FF3300"/>
          <w:lang w:eastAsia="ru-RU"/>
        </w:rPr>
        <w:t>И… и что теперь будет?..</w:t>
      </w:r>
    </w:p>
    <w:p w14:paraId="60E4B665" w14:textId="41063171" w:rsidR="00063FB6" w:rsidRPr="00713172" w:rsidRDefault="00063FB6" w:rsidP="00705D0E">
      <w:pPr>
        <w:spacing w:after="0" w:line="276" w:lineRule="auto"/>
        <w:ind w:left="-567" w:firstLine="397"/>
        <w:jc w:val="both"/>
        <w:rPr>
          <w:rFonts w:ascii="Calibri" w:eastAsia="Times New Roman" w:hAnsi="Calibri" w:cs="Times New Roman"/>
          <w:spacing w:val="-2"/>
          <w:lang w:eastAsia="ru-RU"/>
        </w:rPr>
      </w:pPr>
      <w:r w:rsidRPr="00713172">
        <w:rPr>
          <w:rFonts w:ascii="Calibri" w:eastAsia="Times New Roman" w:hAnsi="Calibri" w:cs="Times New Roman"/>
          <w:spacing w:val="-2"/>
          <w:lang w:eastAsia="ru-RU"/>
        </w:rPr>
        <w:t>- Теперь ты нам больше не подруга! – пропел Холли, ребята подошли к дэнсии. Она смущенно</w:t>
      </w:r>
      <w:r w:rsidR="00713172" w:rsidRPr="00713172">
        <w:rPr>
          <w:rFonts w:ascii="Calibri" w:eastAsia="Times New Roman" w:hAnsi="Calibri" w:cs="Times New Roman"/>
          <w:spacing w:val="-2"/>
          <w:lang w:eastAsia="ru-RU"/>
        </w:rPr>
        <w:t xml:space="preserve"> ежилась</w:t>
      </w:r>
      <w:r w:rsidRPr="00713172">
        <w:rPr>
          <w:rFonts w:ascii="Calibri" w:eastAsia="Times New Roman" w:hAnsi="Calibri" w:cs="Times New Roman"/>
          <w:spacing w:val="-2"/>
          <w:lang w:eastAsia="ru-RU"/>
        </w:rPr>
        <w:t>:</w:t>
      </w:r>
    </w:p>
    <w:p w14:paraId="41362E0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Это… Вы простите меня… Я, кажется, ужасно себя вела…</w:t>
      </w:r>
    </w:p>
    <w:p w14:paraId="56900374" w14:textId="58962D9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Не то слово! – пафосно заклеймил позором бард. Потом рассмеялся и обнял подругу. – Лель, честно? Ты была неотразима!.. И если бы ты приставала ко мне, а не к капитану Кальвадосу, то уже через два дня должна была спеть в Дорионе мою песню… Но не спела бы, </w:t>
      </w:r>
      <w:r w:rsidR="00713172">
        <w:rPr>
          <w:rFonts w:ascii="Calibri" w:eastAsia="Times New Roman" w:hAnsi="Calibri" w:cs="Times New Roman"/>
          <w:lang w:eastAsia="ru-RU"/>
        </w:rPr>
        <w:t>ведь</w:t>
      </w:r>
      <w:r w:rsidRPr="00063FB6">
        <w:rPr>
          <w:rFonts w:ascii="Calibri" w:eastAsia="Times New Roman" w:hAnsi="Calibri" w:cs="Times New Roman"/>
          <w:lang w:eastAsia="ru-RU"/>
        </w:rPr>
        <w:t xml:space="preserve"> через день получила бы в свою спинку кинжал не буду говорить от кого…</w:t>
      </w:r>
    </w:p>
    <w:p w14:paraId="6DE155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Прям-таки!</w:t>
      </w:r>
      <w:r w:rsidRPr="00063FB6">
        <w:rPr>
          <w:rFonts w:ascii="Calibri" w:eastAsia="Times New Roman" w:hAnsi="Calibri" w:cs="Times New Roman"/>
          <w:lang w:eastAsia="ru-RU"/>
        </w:rPr>
        <w:t xml:space="preserve"> – капризно поиграла головкой эскория. – </w:t>
      </w:r>
      <w:r w:rsidRPr="00063FB6">
        <w:rPr>
          <w:rFonts w:ascii="Calibri" w:eastAsia="Times New Roman" w:hAnsi="Calibri" w:cs="Times New Roman"/>
          <w:color w:val="FF3300"/>
          <w:lang w:eastAsia="ru-RU"/>
        </w:rPr>
        <w:t xml:space="preserve">Нашлась тут собственница на моего друга!.. </w:t>
      </w:r>
      <w:r w:rsidRPr="00063FB6">
        <w:rPr>
          <w:rFonts w:ascii="Calibri" w:eastAsia="Times New Roman" w:hAnsi="Calibri" w:cs="Times New Roman"/>
          <w:color w:val="FF3300"/>
          <w:spacing w:val="2"/>
          <w:lang w:eastAsia="ru-RU"/>
        </w:rPr>
        <w:t>Теперь в следующий раз обязательно на тебя посмотрю. Просто назло некоторым!..</w:t>
      </w:r>
    </w:p>
    <w:p w14:paraId="788F74F9" w14:textId="06D7F028" w:rsidR="00063FB6" w:rsidRPr="00063FB6" w:rsidRDefault="008E12B3" w:rsidP="00ED7CDA">
      <w:pPr>
        <w:spacing w:after="0" w:line="240"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876BAB" w14:textId="17DE34DA" w:rsidR="00063FB6" w:rsidRPr="00063FB6" w:rsidRDefault="00063FB6" w:rsidP="00ED7CDA">
      <w:pPr>
        <w:spacing w:after="0" w:line="240"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Блуждания по лесу продолжались. Паллант дал им камешек, который должен был нагреваться по мере приближения к амулету, ибо его частью когда-то являлся, однако пока до тепла было далековато.</w:t>
      </w:r>
    </w:p>
    <w:p w14:paraId="103A58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Черт, я это дерево уже раз пятый вижу! – закатил глаза Алебастр, показывая на большой дуб. – Причем в какую сторону от него ни пойдем, все равно возвращаемся к нему же!..</w:t>
      </w:r>
    </w:p>
    <w:p w14:paraId="2968278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Надо идти прямо и прямо! </w:t>
      </w:r>
      <w:r w:rsidRPr="00063FB6">
        <w:rPr>
          <w:rFonts w:ascii="Calibri" w:eastAsia="Times New Roman" w:hAnsi="Calibri" w:cs="Times New Roman"/>
          <w:lang w:eastAsia="ru-RU"/>
        </w:rPr>
        <w:t xml:space="preserve">– предложила эскория. – </w:t>
      </w:r>
      <w:r w:rsidRPr="00063FB6">
        <w:rPr>
          <w:rFonts w:ascii="Calibri" w:eastAsia="Times New Roman" w:hAnsi="Calibri" w:cs="Times New Roman"/>
          <w:color w:val="FF3300"/>
          <w:lang w:eastAsia="ru-RU"/>
        </w:rPr>
        <w:t>Цепочкой лицом к затылку! Тогда сразу видно, когда будет в сторону заносить.</w:t>
      </w:r>
    </w:p>
    <w:p w14:paraId="1BC25C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 только при условии, что ты будешь в середине.</w:t>
      </w:r>
    </w:p>
    <w:p w14:paraId="0A61E79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Ролевая игра «конвой»?.. Чего не сделаешь ради друзей-фантазеров.</w:t>
      </w:r>
    </w:p>
    <w:p w14:paraId="68FE8C0E"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Ты откуда набралась-то? Из дымки? Или из алефа?.. Или Холли опять тебя совращает своими байками?</w:t>
      </w:r>
    </w:p>
    <w:p w14:paraId="084FED20"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Нашел совратителя – который по кустам прячется, как только до дела дойти может.</w:t>
      </w:r>
    </w:p>
    <w:p w14:paraId="7D4897A6" w14:textId="083DF31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…Лелино предложение было далеко от идеала – блуждания продолжились, однако хотя бы к дереву искателей больше не выкидывало. Зато прямо на них вдруг вы</w:t>
      </w:r>
      <w:r w:rsidR="00541BB1">
        <w:rPr>
          <w:rFonts w:ascii="Calibri" w:eastAsia="Times New Roman" w:hAnsi="Calibri" w:cs="Times New Roman"/>
          <w:spacing w:val="-2"/>
          <w:lang w:eastAsia="ru-RU"/>
        </w:rPr>
        <w:t xml:space="preserve">несло </w:t>
      </w:r>
      <w:r w:rsidRPr="00063FB6">
        <w:rPr>
          <w:rFonts w:ascii="Calibri" w:eastAsia="Times New Roman" w:hAnsi="Calibri" w:cs="Times New Roman"/>
          <w:spacing w:val="-2"/>
          <w:lang w:eastAsia="ru-RU"/>
        </w:rPr>
        <w:t xml:space="preserve">небольшую группу кентавров. Люди-кони, не сориентировавшись, </w:t>
      </w:r>
      <w:r w:rsidR="008F72F3">
        <w:rPr>
          <w:rFonts w:ascii="Calibri" w:eastAsia="Times New Roman" w:hAnsi="Calibri" w:cs="Times New Roman"/>
          <w:spacing w:val="-2"/>
          <w:lang w:eastAsia="ru-RU"/>
        </w:rPr>
        <w:t xml:space="preserve">впопыхах </w:t>
      </w:r>
      <w:r w:rsidRPr="00063FB6">
        <w:rPr>
          <w:rFonts w:ascii="Calibri" w:eastAsia="Times New Roman" w:hAnsi="Calibri" w:cs="Times New Roman"/>
          <w:spacing w:val="-2"/>
          <w:lang w:eastAsia="ru-RU"/>
        </w:rPr>
        <w:t xml:space="preserve">достали луки и принялись </w:t>
      </w:r>
      <w:r w:rsidR="00957777">
        <w:rPr>
          <w:rFonts w:ascii="Calibri" w:eastAsia="Times New Roman" w:hAnsi="Calibri" w:cs="Times New Roman"/>
          <w:spacing w:val="-2"/>
          <w:lang w:eastAsia="ru-RU"/>
        </w:rPr>
        <w:t xml:space="preserve">палить </w:t>
      </w:r>
      <w:r w:rsidRPr="00063FB6">
        <w:rPr>
          <w:rFonts w:ascii="Calibri" w:eastAsia="Times New Roman" w:hAnsi="Calibri" w:cs="Times New Roman"/>
          <w:spacing w:val="-2"/>
          <w:lang w:eastAsia="ru-RU"/>
        </w:rPr>
        <w:t xml:space="preserve">по пришельцам, однако мастер-класс от Абсента очень быстро остудил их пыл – он хотел было стрелять на поражение, но Леля каким-то чудом успела среагировать раньше и рукой попросила скифа не убивать глупцов, показав ему в сторону </w:t>
      </w:r>
      <w:r w:rsidR="00957777">
        <w:rPr>
          <w:rFonts w:ascii="Calibri" w:eastAsia="Times New Roman" w:hAnsi="Calibri" w:cs="Times New Roman"/>
          <w:spacing w:val="-2"/>
          <w:lang w:eastAsia="ru-RU"/>
        </w:rPr>
        <w:t>случайного</w:t>
      </w:r>
      <w:r w:rsidRPr="00063FB6">
        <w:rPr>
          <w:rFonts w:ascii="Calibri" w:eastAsia="Times New Roman" w:hAnsi="Calibri" w:cs="Times New Roman"/>
          <w:spacing w:val="-2"/>
          <w:lang w:eastAsia="ru-RU"/>
        </w:rPr>
        <w:t xml:space="preserve"> дерева. </w:t>
      </w:r>
      <w:r w:rsidR="00957777">
        <w:rPr>
          <w:rFonts w:ascii="Calibri" w:eastAsia="Times New Roman" w:hAnsi="Calibri" w:cs="Times New Roman"/>
          <w:spacing w:val="-2"/>
          <w:lang w:eastAsia="ru-RU"/>
        </w:rPr>
        <w:t>Сразу</w:t>
      </w:r>
      <w:r w:rsidRPr="00063FB6">
        <w:rPr>
          <w:rFonts w:ascii="Calibri" w:eastAsia="Times New Roman" w:hAnsi="Calibri" w:cs="Times New Roman"/>
          <w:spacing w:val="-2"/>
          <w:lang w:eastAsia="ru-RU"/>
        </w:rPr>
        <w:t xml:space="preserve"> сообразив, Абсент одну за другой послал три стрелы в дуб, вонзив их вплотную друг к дружке. Один из кентавров заметил это, вытаращил ошарашенные глаза и дал команду отступать…</w:t>
      </w:r>
    </w:p>
    <w:p w14:paraId="64EEAFE4" w14:textId="466DAE4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Копыта ускакали, </w:t>
      </w:r>
      <w:r w:rsidR="00957777">
        <w:rPr>
          <w:rFonts w:ascii="Calibri" w:eastAsia="Times New Roman" w:hAnsi="Calibri" w:cs="Times New Roman"/>
          <w:lang w:eastAsia="ru-RU"/>
        </w:rPr>
        <w:t xml:space="preserve">а </w:t>
      </w:r>
      <w:r w:rsidRPr="00063FB6">
        <w:rPr>
          <w:rFonts w:ascii="Calibri" w:eastAsia="Times New Roman" w:hAnsi="Calibri" w:cs="Times New Roman"/>
          <w:lang w:eastAsia="ru-RU"/>
        </w:rPr>
        <w:t xml:space="preserve">победители радостно отметили отсутствие ранений, после чего пошли блуждать дальше, вскоре встретив существ куда опаснее. </w:t>
      </w:r>
    </w:p>
    <w:p w14:paraId="33DEAF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Острые глаза скифа обнаружили около дерева полный колчан стрел, приставленный к стволу. Колчан выглядел неважнецки – он весь прогнил, истлев, очевидно, за долгое время. Абсент пошел было к нему, однако дойти не успел, так как с неба на искателей посыпалось что-то острое. Они подняли головы и увидели, что прямо над ними кружатся три странные птицы с блестящим на солнце оперением. От этих птиц и летели на них такие же блестящие стрелы… нет, не стрелы, а перья!.. Медные перья! </w:t>
      </w:r>
    </w:p>
    <w:p w14:paraId="0110A2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Берегите головы! – крикнул Алебастр. – Это, наверное, </w:t>
      </w:r>
      <w:r w:rsidRPr="00957777">
        <w:rPr>
          <w:rFonts w:ascii="Calibri" w:eastAsia="Times New Roman" w:hAnsi="Calibri" w:cs="Times New Roman"/>
          <w:u w:val="single"/>
          <w:lang w:eastAsia="ru-RU"/>
        </w:rPr>
        <w:t>стимфал</w:t>
      </w:r>
      <w:r w:rsidRPr="00957777">
        <w:rPr>
          <w:rFonts w:ascii="Calibri" w:eastAsia="Times New Roman" w:hAnsi="Calibri" w:cs="Times New Roman"/>
          <w:b/>
          <w:u w:val="single"/>
          <w:lang w:eastAsia="ru-RU"/>
        </w:rPr>
        <w:t>и</w:t>
      </w:r>
      <w:r w:rsidRPr="00957777">
        <w:rPr>
          <w:rFonts w:ascii="Calibri" w:eastAsia="Times New Roman" w:hAnsi="Calibri" w:cs="Times New Roman"/>
          <w:u w:val="single"/>
          <w:lang w:eastAsia="ru-RU"/>
        </w:rPr>
        <w:t>йские птицы</w:t>
      </w:r>
      <w:r w:rsidRPr="00063FB6">
        <w:rPr>
          <w:rFonts w:ascii="Calibri" w:eastAsia="Times New Roman" w:hAnsi="Calibri" w:cs="Times New Roman"/>
          <w:lang w:eastAsia="ru-RU"/>
        </w:rPr>
        <w:t>!</w:t>
      </w:r>
    </w:p>
    <w:p w14:paraId="7645E5B5" w14:textId="4D710199" w:rsidR="00063FB6" w:rsidRPr="00063FB6" w:rsidRDefault="00957777"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Все</w:t>
      </w:r>
      <w:r w:rsidR="00063FB6" w:rsidRPr="00063FB6">
        <w:rPr>
          <w:rFonts w:ascii="Calibri" w:eastAsia="Times New Roman" w:hAnsi="Calibri" w:cs="Times New Roman"/>
          <w:lang w:eastAsia="ru-RU"/>
        </w:rPr>
        <w:t xml:space="preserve"> бросились под деревья, чудом избегая смертоносного перьепада</w:t>
      </w:r>
      <w:r>
        <w:rPr>
          <w:rFonts w:ascii="Calibri" w:eastAsia="Times New Roman" w:hAnsi="Calibri" w:cs="Times New Roman"/>
          <w:lang w:eastAsia="ru-RU"/>
        </w:rPr>
        <w:t xml:space="preserve"> и </w:t>
      </w:r>
      <w:r w:rsidR="00063FB6" w:rsidRPr="00063FB6">
        <w:rPr>
          <w:rFonts w:ascii="Calibri" w:eastAsia="Times New Roman" w:hAnsi="Calibri" w:cs="Times New Roman"/>
          <w:lang w:eastAsia="ru-RU"/>
        </w:rPr>
        <w:t>лишь теперь обнаружив в траве давно истлевшие кости, кажется, нескольких кентавров, окруженные десятками тонких медных</w:t>
      </w:r>
      <w:r w:rsidR="00063FB6" w:rsidRPr="00063FB6">
        <w:rPr>
          <w:rFonts w:ascii="Calibri" w:eastAsia="Times New Roman" w:hAnsi="Calibri" w:cs="Times New Roman"/>
          <w:vertAlign w:val="superscript"/>
          <w:lang w:eastAsia="ru-RU"/>
        </w:rPr>
        <w:footnoteReference w:id="70"/>
      </w:r>
      <w:r w:rsidR="00063FB6" w:rsidRPr="00063FB6">
        <w:rPr>
          <w:rFonts w:ascii="Calibri" w:eastAsia="Times New Roman" w:hAnsi="Calibri" w:cs="Times New Roman"/>
          <w:lang w:eastAsia="ru-RU"/>
        </w:rPr>
        <w:t xml:space="preserve"> снарядов. Перья под тяжестью собственного веса глубоко втюхивались в землю, одно из них сочно впилось в согнутую спину бегущему Мановару, к счастью, все-таки изрядно погасившись о плотную кожу доспеха… Алебастр шустро подскочил к другу, одним махом вытаскивая перо левой рукой, а правой заливая рану остатками воды из Стикса. Стрелы Абсента попадали точно в цель, но отлетали от прочной меди, защищающей странных летающих созданий…</w:t>
      </w:r>
    </w:p>
    <w:p w14:paraId="728A4BA2" w14:textId="0ACCDD9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голове скифа промелькнула цепочка ассоциаций со стимфалийскими птицами, и в глазах заиграл</w:t>
      </w:r>
      <w:r w:rsidR="00927E82">
        <w:rPr>
          <w:rFonts w:ascii="Calibri" w:eastAsia="Times New Roman" w:hAnsi="Calibri" w:cs="Times New Roman"/>
          <w:lang w:eastAsia="ru-RU"/>
        </w:rPr>
        <w:t xml:space="preserve"> охотничий азарт</w:t>
      </w:r>
      <w:r w:rsidRPr="00063FB6">
        <w:rPr>
          <w:rFonts w:ascii="Calibri" w:eastAsia="Times New Roman" w:hAnsi="Calibri" w:cs="Times New Roman"/>
          <w:lang w:eastAsia="ru-RU"/>
        </w:rPr>
        <w:t>. Он бросился к истлевшему колчану, уклоняясь от летящих на него перьев только на слух: ориентируясь опытным ухом по жужжащему звуку, с которым они рассекали воздух.</w:t>
      </w:r>
    </w:p>
    <w:p w14:paraId="3E848D66" w14:textId="3B8A7CB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Ха-га! – выкрикнул </w:t>
      </w:r>
      <w:r w:rsidR="00927E82">
        <w:rPr>
          <w:rFonts w:ascii="Calibri" w:eastAsia="Times New Roman" w:hAnsi="Calibri" w:cs="Times New Roman"/>
          <w:lang w:eastAsia="ru-RU"/>
        </w:rPr>
        <w:t>скиф</w:t>
      </w:r>
      <w:r w:rsidRPr="00063FB6">
        <w:rPr>
          <w:rFonts w:ascii="Calibri" w:eastAsia="Times New Roman" w:hAnsi="Calibri" w:cs="Times New Roman"/>
          <w:lang w:eastAsia="ru-RU"/>
        </w:rPr>
        <w:t xml:space="preserve"> довольно, </w:t>
      </w:r>
      <w:r w:rsidR="00927E82">
        <w:rPr>
          <w:rFonts w:ascii="Calibri" w:eastAsia="Times New Roman" w:hAnsi="Calibri" w:cs="Times New Roman"/>
          <w:lang w:eastAsia="ru-RU"/>
        </w:rPr>
        <w:t xml:space="preserve">добравшись до колчана, </w:t>
      </w:r>
      <w:r w:rsidRPr="00063FB6">
        <w:rPr>
          <w:rFonts w:ascii="Calibri" w:eastAsia="Times New Roman" w:hAnsi="Calibri" w:cs="Times New Roman"/>
          <w:lang w:eastAsia="ru-RU"/>
        </w:rPr>
        <w:t xml:space="preserve">а глаза </w:t>
      </w:r>
      <w:r w:rsidR="00927E82">
        <w:rPr>
          <w:rFonts w:ascii="Calibri" w:eastAsia="Times New Roman" w:hAnsi="Calibri" w:cs="Times New Roman"/>
          <w:lang w:eastAsia="ru-RU"/>
        </w:rPr>
        <w:t>полыхнули еще сильнее. С</w:t>
      </w:r>
      <w:r w:rsidRPr="00063FB6">
        <w:rPr>
          <w:rFonts w:ascii="Calibri" w:eastAsia="Times New Roman" w:hAnsi="Calibri" w:cs="Times New Roman"/>
          <w:lang w:eastAsia="ru-RU"/>
        </w:rPr>
        <w:t>трела, блестя нержавеющим наконечником, встала в тетиву и после секундного прицела взвилась в небо.</w:t>
      </w:r>
    </w:p>
    <w:p w14:paraId="7E314C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Одна из птиц нескладно подпрыгнула в воздухе и тяжело повалилась на землю.</w:t>
      </w:r>
    </w:p>
    <w:p w14:paraId="44438D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Берегись! – предупредил Абсент и снова прицелился…</w:t>
      </w:r>
    </w:p>
    <w:p w14:paraId="6E85E7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…Спустя минуту все было кончено – гости леса с любопытством осматривали меднокрылых чудовищ, раскинувшихся на земле.</w:t>
      </w:r>
    </w:p>
    <w:p w14:paraId="221424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Жуть какая!</w:t>
      </w:r>
      <w:r w:rsidRPr="00063FB6">
        <w:rPr>
          <w:rFonts w:ascii="Calibri" w:eastAsia="Times New Roman" w:hAnsi="Calibri" w:cs="Times New Roman"/>
          <w:lang w:eastAsia="ru-RU"/>
        </w:rPr>
        <w:t xml:space="preserve"> – покачала головкой Леля. – </w:t>
      </w:r>
      <w:r w:rsidRPr="00063FB6">
        <w:rPr>
          <w:rFonts w:ascii="Calibri" w:eastAsia="Times New Roman" w:hAnsi="Calibri" w:cs="Times New Roman"/>
          <w:color w:val="FF3300"/>
          <w:lang w:eastAsia="ru-RU"/>
        </w:rPr>
        <w:t>И как такие летают? Они же тяжелые!</w:t>
      </w:r>
    </w:p>
    <w:p w14:paraId="79C8CC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 драконы, наверное – смотри, какое у них туловище! Там, видимо, пузырь для газа, - потрогал мечом тушу бард-всезнайка.</w:t>
      </w:r>
    </w:p>
    <w:p w14:paraId="27531166" w14:textId="635D8FB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927E82">
        <w:rPr>
          <w:rFonts w:ascii="Calibri" w:eastAsia="Times New Roman" w:hAnsi="Calibri" w:cs="Times New Roman"/>
          <w:color w:val="FF3300"/>
          <w:lang w:eastAsia="ru-RU"/>
        </w:rPr>
        <w:t>Получается</w:t>
      </w:r>
      <w:r w:rsidRPr="00063FB6">
        <w:rPr>
          <w:rFonts w:ascii="Calibri" w:eastAsia="Times New Roman" w:hAnsi="Calibri" w:cs="Times New Roman"/>
          <w:color w:val="FF3300"/>
          <w:lang w:eastAsia="ru-RU"/>
        </w:rPr>
        <w:t>, это маленькие драконы?</w:t>
      </w:r>
    </w:p>
    <w:p w14:paraId="38CF451B" w14:textId="0C5C2CF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если </w:t>
      </w:r>
      <w:r w:rsidR="00927E82">
        <w:rPr>
          <w:rFonts w:ascii="Calibri" w:eastAsia="Times New Roman" w:hAnsi="Calibri" w:cs="Times New Roman"/>
          <w:lang w:eastAsia="ru-RU"/>
        </w:rPr>
        <w:t>приятнее</w:t>
      </w:r>
      <w:r w:rsidRPr="00063FB6">
        <w:rPr>
          <w:rFonts w:ascii="Calibri" w:eastAsia="Times New Roman" w:hAnsi="Calibri" w:cs="Times New Roman"/>
          <w:lang w:eastAsia="ru-RU"/>
        </w:rPr>
        <w:t xml:space="preserve"> так считать, то пус</w:t>
      </w:r>
      <w:r w:rsidR="00927E82">
        <w:rPr>
          <w:rFonts w:ascii="Calibri" w:eastAsia="Times New Roman" w:hAnsi="Calibri" w:cs="Times New Roman"/>
          <w:lang w:eastAsia="ru-RU"/>
        </w:rPr>
        <w:t>кай</w:t>
      </w:r>
      <w:r w:rsidRPr="00063FB6">
        <w:rPr>
          <w:rFonts w:ascii="Calibri" w:eastAsia="Times New Roman" w:hAnsi="Calibri" w:cs="Times New Roman"/>
          <w:lang w:eastAsia="ru-RU"/>
        </w:rPr>
        <w:t xml:space="preserve"> будут драконы. Хотя это все же именно птицы, а не ящеры.</w:t>
      </w:r>
    </w:p>
    <w:p w14:paraId="029AE8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У-у! – раздался завораживающий женский голос из-за деревьев. Он был такой манящий и сладостный, что Абсент и Холли встрепенулись. А когда увидели, кому этот нежный призывающий клич принадлежит, то и вовсе выпрямились – к искателям направлялись две восхитительные девушки. В коротких сарафанчиках из листьев, увитые цветами и буквально дышащие истомой, две </w:t>
      </w:r>
      <w:r w:rsidRPr="00812BAC">
        <w:rPr>
          <w:rFonts w:ascii="Calibri" w:eastAsia="Times New Roman" w:hAnsi="Calibri" w:cs="Times New Roman"/>
          <w:u w:val="single"/>
          <w:lang w:eastAsia="ru-RU"/>
        </w:rPr>
        <w:t>н</w:t>
      </w:r>
      <w:r w:rsidRPr="00812BAC">
        <w:rPr>
          <w:rFonts w:ascii="Calibri" w:eastAsia="Times New Roman" w:hAnsi="Calibri" w:cs="Times New Roman"/>
          <w:b/>
          <w:u w:val="single"/>
          <w:lang w:eastAsia="ru-RU"/>
        </w:rPr>
        <w:t>и</w:t>
      </w:r>
      <w:r w:rsidRPr="00812BAC">
        <w:rPr>
          <w:rFonts w:ascii="Calibri" w:eastAsia="Times New Roman" w:hAnsi="Calibri" w:cs="Times New Roman"/>
          <w:u w:val="single"/>
          <w:lang w:eastAsia="ru-RU"/>
        </w:rPr>
        <w:t>мфы</w:t>
      </w:r>
      <w:r w:rsidRPr="00063FB6">
        <w:rPr>
          <w:rFonts w:ascii="Calibri" w:eastAsia="Times New Roman" w:hAnsi="Calibri" w:cs="Times New Roman"/>
          <w:lang w:eastAsia="ru-RU"/>
        </w:rPr>
        <w:t xml:space="preserve"> аккуратно скользили к ним сквозь траву, одаривая манящими взглядами…</w:t>
      </w:r>
    </w:p>
    <w:p w14:paraId="0BD5C8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Скиф, который еще от Лели-то в себя не совсем пришел, сдался первым. Он отбросил лук и пошел навстречу нимфам.</w:t>
      </w:r>
    </w:p>
    <w:p w14:paraId="237695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Я не смогу их убить! </w:t>
      </w:r>
      <w:r w:rsidRPr="00063FB6">
        <w:rPr>
          <w:rFonts w:ascii="Calibri" w:eastAsia="Times New Roman" w:hAnsi="Calibri" w:cs="Times New Roman"/>
          <w:lang w:eastAsia="ru-RU"/>
        </w:rPr>
        <w:t xml:space="preserve">– запричитала Леля. – </w:t>
      </w:r>
      <w:r w:rsidRPr="00063FB6">
        <w:rPr>
          <w:rFonts w:ascii="Calibri" w:eastAsia="Times New Roman" w:hAnsi="Calibri" w:cs="Times New Roman"/>
          <w:color w:val="FF3300"/>
          <w:lang w:eastAsia="ru-RU"/>
        </w:rPr>
        <w:t>Они такие красивые.</w:t>
      </w:r>
    </w:p>
    <w:p w14:paraId="17609D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и не надо убивать</w:t>
      </w:r>
      <w:r w:rsidRPr="00063FB6">
        <w:rPr>
          <w:rFonts w:ascii="Calibri" w:eastAsia="Times New Roman" w:hAnsi="Calibri" w:cs="Times New Roman"/>
          <w:lang w:eastAsia="ru-RU"/>
        </w:rPr>
        <w:t xml:space="preserve">, - махнул рукой Мановар. </w:t>
      </w:r>
      <w:r w:rsidRPr="00063FB6">
        <w:rPr>
          <w:rFonts w:ascii="Calibri" w:eastAsia="Times New Roman" w:hAnsi="Calibri" w:cs="Times New Roman"/>
          <w:color w:val="990033"/>
          <w:lang w:eastAsia="ru-RU"/>
        </w:rPr>
        <w:t>– Я слышал, что нимфы безвредны. Сейчас наш капитан их потешит, и они уйдут… Стой!</w:t>
      </w:r>
      <w:r w:rsidRPr="00063FB6">
        <w:rPr>
          <w:rFonts w:ascii="Calibri" w:eastAsia="Times New Roman" w:hAnsi="Calibri" w:cs="Times New Roman"/>
          <w:lang w:eastAsia="ru-RU"/>
        </w:rPr>
        <w:t xml:space="preserve"> – ухватил он за рукав прошагавшего мимо него барда. Тот повернулся, удивленно недоумевая масляными глазами, кто это тут мешает его счастью?</w:t>
      </w:r>
    </w:p>
    <w:p w14:paraId="708791CD"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Холли! Вспомни Аэдону!</w:t>
      </w:r>
      <w:r w:rsidRPr="00063FB6">
        <w:rPr>
          <w:rFonts w:ascii="Calibri" w:eastAsia="Times New Roman" w:hAnsi="Calibri" w:cs="Times New Roman"/>
          <w:lang w:eastAsia="ru-RU"/>
        </w:rPr>
        <w:t xml:space="preserve"> – стала умолять его Леля. </w:t>
      </w:r>
      <w:r w:rsidRPr="00063FB6">
        <w:rPr>
          <w:rFonts w:ascii="Calibri" w:eastAsia="Times New Roman" w:hAnsi="Calibri" w:cs="Times New Roman"/>
          <w:color w:val="FF3300"/>
          <w:lang w:eastAsia="ru-RU"/>
        </w:rPr>
        <w:t>– Зачем тебе эти девки?.. Ну, хочешь… хочешь, я тебя поцелую? Только не иди туда!..</w:t>
      </w:r>
    </w:p>
    <w:p w14:paraId="1BF15A8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 кивнул бард, впился губами в щеку подруги, потом повернулся и опять попер в лес, где уже скрылись соблазнительницы.</w:t>
      </w:r>
    </w:p>
    <w:p w14:paraId="152B92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догнала его, выхватила с пояса фляжку и сунула ему в рот. Пару глотков напитка богов сняли эффект очарования, и Алебастр опомнился.</w:t>
      </w:r>
    </w:p>
    <w:p w14:paraId="43ACFDC0" w14:textId="11B1C76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8F78B4" w14:textId="05A9E15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Так что Абсенту пришлось отдуваться за двоих</w:t>
      </w:r>
      <w:r w:rsidR="00927E82">
        <w:rPr>
          <w:rFonts w:ascii="Calibri" w:eastAsia="Times New Roman" w:hAnsi="Calibri" w:cs="Times New Roman"/>
          <w:lang w:eastAsia="ru-RU"/>
        </w:rPr>
        <w:t>, и не сказать, что он горевал</w:t>
      </w:r>
      <w:r w:rsidRPr="00063FB6">
        <w:rPr>
          <w:rFonts w:ascii="Calibri" w:eastAsia="Times New Roman" w:hAnsi="Calibri" w:cs="Times New Roman"/>
          <w:lang w:eastAsia="ru-RU"/>
        </w:rPr>
        <w:t>. На фоне синхронных стонов, один из которых был очень необычным, словно пение то ли птицы, то ли дельфина, вторая нимфа еще минуту издавала призывное, провоцирующее в теле истому «У-у», а потом, судя по голосам, присоединилась к подруге…</w:t>
      </w:r>
    </w:p>
    <w:p w14:paraId="411675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Скиф вернулся через полчаса с блаженными глазами. Одна из нимф вышла за ним.</w:t>
      </w:r>
    </w:p>
    <w:p w14:paraId="15B7959D" w14:textId="240268E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 </w:t>
      </w:r>
      <w:r w:rsidRPr="002C4266">
        <w:rPr>
          <w:rFonts w:ascii="Calibri" w:eastAsia="Times New Roman" w:hAnsi="Calibri" w:cs="Times New Roman"/>
          <w:u w:val="single"/>
          <w:lang w:eastAsia="ru-RU"/>
        </w:rPr>
        <w:t>Амф</w:t>
      </w:r>
      <w:r w:rsidRPr="002C4266">
        <w:rPr>
          <w:rFonts w:ascii="Calibri" w:eastAsia="Times New Roman" w:hAnsi="Calibri" w:cs="Times New Roman"/>
          <w:b/>
          <w:u w:val="single"/>
          <w:lang w:eastAsia="ru-RU"/>
        </w:rPr>
        <w:t>и</w:t>
      </w:r>
      <w:r w:rsidRPr="002C4266">
        <w:rPr>
          <w:rFonts w:ascii="Calibri" w:eastAsia="Times New Roman" w:hAnsi="Calibri" w:cs="Times New Roman"/>
          <w:u w:val="single"/>
          <w:lang w:eastAsia="ru-RU"/>
        </w:rPr>
        <w:t>сса</w:t>
      </w:r>
      <w:r w:rsidRPr="00063FB6">
        <w:rPr>
          <w:rFonts w:ascii="Calibri" w:eastAsia="Times New Roman" w:hAnsi="Calibri" w:cs="Times New Roman"/>
          <w:lang w:eastAsia="ru-RU"/>
        </w:rPr>
        <w:t>, - поздоровалась она, поправляя светлые волосы. – Вы уж не обижайтесь, что так получилось… Мы так устроены просто.</w:t>
      </w:r>
    </w:p>
    <w:p w14:paraId="3EF373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Отличное устройство, - похвалил бард. – Мне нравится.</w:t>
      </w:r>
    </w:p>
    <w:p w14:paraId="1CA538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Амфисса оживилась и, судя по всему, приготовилась к своему сладкоголосому «У-у», однако Алебастр успел перебить порыв:</w:t>
      </w:r>
    </w:p>
    <w:p w14:paraId="097EE4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Нет-нет! Я не в том смысле!.. У меня есть любимая, я просто хотел сказать, что вы очень хороши, и недели две назад я бы только и делал, что просил тебя сказать это чарующее «У-у»…</w:t>
      </w:r>
    </w:p>
    <w:p w14:paraId="6415EE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Скиф настороженно огляделся по сторонам – он, очевидно, был еще под впечатлением. Амфисса улыбнулась:</w:t>
      </w:r>
    </w:p>
    <w:p w14:paraId="3861C718" w14:textId="0B7F046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вышла, чтобы вас за птиц поблагодарить… Госпожа наша на них внимания не обращала и предупреждала лишь, чтобы мы это место стороной обходили. Здесь давно когда-то бродил сам могучий Геракл, перебил почти всех птиц и забыл целый колчан стрел своих… Стрелы эти кентавров привлекали, и бедолаги временами рвались сюда, но гибли от смертоносных перьев. Затем и просто веселья ради повадились тут играть. А госпожа хотела просто, чтоб хотя бы несколько птиц меднокрылых осталось в живых… Но, надеюсь, не рассердится она на вас.</w:t>
      </w:r>
    </w:p>
    <w:p w14:paraId="1A1FC641" w14:textId="22D92D9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мы тоже надеемся… Мы вообще-то ищем амулет Кассандры. Ты не знаешь</w:t>
      </w:r>
      <w:r w:rsidR="00812BAC">
        <w:rPr>
          <w:rFonts w:ascii="Calibri" w:eastAsia="Times New Roman" w:hAnsi="Calibri" w:cs="Times New Roman"/>
          <w:lang w:eastAsia="ru-RU"/>
        </w:rPr>
        <w:t>,</w:t>
      </w:r>
      <w:r w:rsidRPr="00063FB6">
        <w:rPr>
          <w:rFonts w:ascii="Calibri" w:eastAsia="Times New Roman" w:hAnsi="Calibri" w:cs="Times New Roman"/>
          <w:lang w:eastAsia="ru-RU"/>
        </w:rPr>
        <w:t xml:space="preserve"> где он? </w:t>
      </w:r>
    </w:p>
    <w:p w14:paraId="500559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Мне жаль, что не могу я вам помочь. Эту часть леса мы очень плохо знаем – здесь же были птицы. А там, где мы живем, амулета Кассандры нам, к сожалению, не встречалось. </w:t>
      </w:r>
    </w:p>
    <w:p w14:paraId="784BF0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где вы живете? – заинтересовался Абсент.</w:t>
      </w:r>
    </w:p>
    <w:p w14:paraId="1454FE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Мы живем в глубине леса – далеко отсюда… Мы просто здесь катались на кентаврах, а потом другая группа нам сообщила, что появились тут пришельцы... Мы шли, чтобы от птиц вас остеречь.</w:t>
      </w:r>
    </w:p>
    <w:p w14:paraId="1BC430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Спасибо… А расскажи о себе, Амфисса! О нимфах!</w:t>
      </w:r>
      <w:r w:rsidRPr="00063FB6">
        <w:rPr>
          <w:rFonts w:ascii="Calibri" w:eastAsia="Times New Roman" w:hAnsi="Calibri" w:cs="Times New Roman"/>
          <w:lang w:eastAsia="ru-RU"/>
        </w:rPr>
        <w:t xml:space="preserve"> – попросила Леля. – </w:t>
      </w:r>
      <w:r w:rsidRPr="00063FB6">
        <w:rPr>
          <w:rFonts w:ascii="Calibri" w:eastAsia="Times New Roman" w:hAnsi="Calibri" w:cs="Times New Roman"/>
          <w:color w:val="FF3300"/>
          <w:lang w:eastAsia="ru-RU"/>
        </w:rPr>
        <w:t>Вы такие чудесные.</w:t>
      </w:r>
    </w:p>
    <w:p w14:paraId="507BC78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Мы были созданы богами многие-многие века назад. Некоторые говорят, что мы даже дети богов, но уверенности тут нет, хотя и близко к правде… Мы существа, вам подобные – из плоти и крови, и живем в одном с вами мире. Так что те, кто называют нас демонами и духами – ошибаются. Хотя некоторые из нас и могут становиться духами различными, но для этого приходится расстаться с телом, часто – навсегда.</w:t>
      </w:r>
    </w:p>
    <w:p w14:paraId="37A2CD2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чем вы отличаетесь от людей? Ну, кроме того, что вы так ослепительно красивы…</w:t>
      </w:r>
    </w:p>
    <w:p w14:paraId="7BA43637" w14:textId="6A46E9C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Девочка милая, так приятно слышать подобные слова от тебя – сам</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й прекрасной, словно богиня… Наша особенность – в возможности творен</w:t>
      </w:r>
      <w:r w:rsidR="00812BAC">
        <w:rPr>
          <w:rFonts w:ascii="Calibri" w:eastAsia="Times New Roman" w:hAnsi="Calibri" w:cs="Times New Roman"/>
          <w:lang w:eastAsia="ru-RU"/>
        </w:rPr>
        <w:t>ь</w:t>
      </w:r>
      <w:r w:rsidRPr="00063FB6">
        <w:rPr>
          <w:rFonts w:ascii="Calibri" w:eastAsia="Times New Roman" w:hAnsi="Calibri" w:cs="Times New Roman"/>
          <w:lang w:eastAsia="ru-RU"/>
        </w:rPr>
        <w:t>я новых видов. Все создания богов могут вступать в любовный союз лишь с существами, подобными себе. Мы же способны принять в себя любое семя, и, если на то есть воля богов, подарить миру новое существо. Нам часто приходится хоронить свои порожденья, когда энергии в них перемешались не так, как это нужно… Но однако именно мы дали начало десяткам новых необычных видов, что живут в этом мире.</w:t>
      </w:r>
    </w:p>
    <w:p w14:paraId="65C0C3E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spacing w:val="2"/>
          <w:lang w:eastAsia="ru-RU"/>
        </w:rPr>
        <w:t>- Э-э… То есть, если грубо, то в союзе нимфы с конем когда-то родился первый кентавр?</w:t>
      </w:r>
    </w:p>
    <w:p w14:paraId="2F2872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говоришь не грубо – так и есть. Для нас не существует разницы между конем, драконом, человеком… Мы готовы к союзу с любым живым существом, и любое существо способны привлечь к таинству слияния.</w:t>
      </w:r>
    </w:p>
    <w:p w14:paraId="3DC5FC1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интересно… А почему вас нет среди людей? В обычных лесах.</w:t>
      </w:r>
    </w:p>
    <w:p w14:paraId="6F6428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Мы раньше там и жили. Но люди со временем стали более жестокими, чем самое свирепое животное. Ловить нас стали, чтобы мы дарили усладу одному лишь. Но так нельзя – наша природа иная. Мы погибаем, если связаны с одним. И не для услады или потехи рождены, а для продолженья жизни. Вот и спрятались мы в этом волшебном лесу, подальше от людей…</w:t>
      </w:r>
    </w:p>
    <w:p w14:paraId="707AB6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можно тебя обнять? По-дружески!.. Ты такая манящая…</w:t>
      </w:r>
      <w:r w:rsidRPr="00063FB6">
        <w:rPr>
          <w:rFonts w:ascii="Calibri" w:eastAsia="Times New Roman" w:hAnsi="Calibri" w:cs="Times New Roman"/>
          <w:lang w:eastAsia="ru-RU"/>
        </w:rPr>
        <w:t xml:space="preserve"> - Леля сама смутилась своей просьбы, но ей уж очень хотелось прикоснуться к чудной Амфиссе.</w:t>
      </w:r>
    </w:p>
    <w:p w14:paraId="2EC07A33" w14:textId="3D841DD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Конечно, моя славная!.. – нимфа сама подошла к девушке и нежно обняла ее, погладив по волосам.</w:t>
      </w:r>
      <w:r w:rsidRPr="00063FB6">
        <w:rPr>
          <w:rFonts w:ascii="Calibri" w:eastAsia="Times New Roman" w:hAnsi="Calibri" w:cs="Times New Roman"/>
          <w:lang w:eastAsia="ru-RU"/>
        </w:rPr>
        <w:t xml:space="preserve"> – Ты очень хороша, и я тебе желаю стать славной матерью со временем. А это, - Амфисса вырвала из головы длинный волос, - повяжи вокруг тиары своей, и тогда все существа, что нимфами рождены, будут к тебе чуть лучше относиться. Понапрасну не рискуй – необязательно подействует, однако, возможно, раз-другой тебе поможет не проливать живую кровь: ни свою, ни детей наших… Я бы тебя еще научила поцелую одному, да, боюсь, ты еще слишком не</w:t>
      </w:r>
      <w:r w:rsidR="00812BAC">
        <w:rPr>
          <w:rFonts w:ascii="Calibri" w:eastAsia="Times New Roman" w:hAnsi="Calibri" w:cs="Times New Roman"/>
          <w:lang w:eastAsia="ru-RU"/>
        </w:rPr>
        <w:t xml:space="preserve"> </w:t>
      </w:r>
      <w:r w:rsidRPr="00063FB6">
        <w:rPr>
          <w:rFonts w:ascii="Calibri" w:eastAsia="Times New Roman" w:hAnsi="Calibri" w:cs="Times New Roman"/>
          <w:lang w:eastAsia="ru-RU"/>
        </w:rPr>
        <w:t>искушена, и может неверно закрепиться в тебе эффект от поцелуя моего… Хочешь, приходи попозже, когда уже не будешь девой.</w:t>
      </w:r>
    </w:p>
    <w:p w14:paraId="291CC9C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вот, а я от них скрывала, что еще девушка,</w:t>
      </w:r>
      <w:r w:rsidRPr="00063FB6">
        <w:rPr>
          <w:rFonts w:ascii="Calibri" w:eastAsia="Times New Roman" w:hAnsi="Calibri" w:cs="Times New Roman"/>
          <w:lang w:eastAsia="ru-RU"/>
        </w:rPr>
        <w:t xml:space="preserve"> - озорно хихикнула Леля. Потом погладила нимфу по нежной спинке. – </w:t>
      </w:r>
      <w:r w:rsidRPr="00063FB6">
        <w:rPr>
          <w:rFonts w:ascii="Calibri" w:eastAsia="Times New Roman" w:hAnsi="Calibri" w:cs="Times New Roman"/>
          <w:color w:val="FF3300"/>
          <w:lang w:eastAsia="ru-RU"/>
        </w:rPr>
        <w:t xml:space="preserve">Да пошутила я, пошутила… Тут нечего стыдиться. Хотя </w:t>
      </w:r>
      <w:r w:rsidRPr="00063FB6">
        <w:rPr>
          <w:rFonts w:ascii="Calibri" w:eastAsia="Times New Roman" w:hAnsi="Calibri" w:cs="Times New Roman"/>
          <w:i/>
          <w:color w:val="FF3300"/>
          <w:lang w:eastAsia="ru-RU"/>
        </w:rPr>
        <w:t xml:space="preserve">это </w:t>
      </w:r>
      <w:r w:rsidRPr="00063FB6">
        <w:rPr>
          <w:rFonts w:ascii="Calibri" w:eastAsia="Times New Roman" w:hAnsi="Calibri" w:cs="Times New Roman"/>
          <w:color w:val="FF3300"/>
          <w:lang w:eastAsia="ru-RU"/>
        </w:rPr>
        <w:t>чуть в вашем лесу сегодня и не произошло</w:t>
      </w:r>
      <w:r w:rsidRPr="00063FB6">
        <w:rPr>
          <w:rFonts w:ascii="Calibri" w:eastAsia="Times New Roman" w:hAnsi="Calibri" w:cs="Times New Roman"/>
          <w:lang w:eastAsia="ru-RU"/>
        </w:rPr>
        <w:t>.</w:t>
      </w:r>
    </w:p>
    <w:p w14:paraId="507583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когда тебя хряк подмял? – подмигнул Алебастр. Леля, не отрываясь от объятий с Амфиссой, нежно показала барду розовый язычок…</w:t>
      </w:r>
    </w:p>
    <w:p w14:paraId="4737264D" w14:textId="4188DE1E"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C52B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Прекрасны нимфы ночью, дивны днем,</w:t>
      </w:r>
    </w:p>
    <w:p w14:paraId="0C2634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злюка-Лелька разрешила лишь послушать.</w:t>
      </w:r>
    </w:p>
    <w:p w14:paraId="30CAE44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Ты побывал там следом за конем,</w:t>
      </w:r>
    </w:p>
    <w:p w14:paraId="72A3B3D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 я тебе завидую всей тушей! – импровизировал бард, хлопая по плечу Абсента, пока сама «злюка», зарядившись от славной нимфы новым восторгом, опять гоняла по лесу, решив, что уже все его опасности остались позади. Она срывала ягоды, любовалась грибами, трогала листочки… Листочки</w:t>
      </w:r>
      <w:r w:rsidRPr="00063FB6">
        <w:rPr>
          <w:rFonts w:ascii="Calibri" w:eastAsia="Times New Roman" w:hAnsi="Calibri" w:cs="Times New Roman"/>
          <w:color w:val="FF3300"/>
          <w:lang w:eastAsia="ru-RU"/>
        </w:rPr>
        <w:t xml:space="preserve">… какие-то они </w:t>
      </w:r>
      <w:r w:rsidRPr="00063FB6">
        <w:rPr>
          <w:rFonts w:ascii="Calibri" w:eastAsia="Times New Roman" w:hAnsi="Calibri" w:cs="Times New Roman"/>
          <w:color w:val="FF3300"/>
          <w:lang w:eastAsia="ru-RU"/>
        </w:rPr>
        <w:lastRenderedPageBreak/>
        <w:t>интересные такие…</w:t>
      </w:r>
      <w:r w:rsidRPr="00063FB6">
        <w:rPr>
          <w:rFonts w:ascii="Calibri" w:eastAsia="Times New Roman" w:hAnsi="Calibri" w:cs="Times New Roman"/>
          <w:lang w:eastAsia="ru-RU"/>
        </w:rPr>
        <w:t xml:space="preserve"> Эскория сорвала зовущий листик и отправила его в рот, расплывшись в блаженстве. Тут же следом за первым в алую темницу отправилось еще несколько…</w:t>
      </w:r>
    </w:p>
    <w:p w14:paraId="0D36D5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Блин, Лелька, ну когда ты научишься хоть какой-то осторожности?</w:t>
      </w:r>
      <w:r w:rsidRPr="00063FB6">
        <w:rPr>
          <w:rFonts w:ascii="Calibri" w:eastAsia="Times New Roman" w:hAnsi="Calibri" w:cs="Times New Roman"/>
          <w:lang w:eastAsia="ru-RU"/>
        </w:rPr>
        <w:t xml:space="preserve"> – покачал головой Мановар. – </w:t>
      </w:r>
      <w:r w:rsidRPr="00063FB6">
        <w:rPr>
          <w:rFonts w:ascii="Calibri" w:eastAsia="Times New Roman" w:hAnsi="Calibri" w:cs="Times New Roman"/>
          <w:color w:val="990033"/>
          <w:lang w:eastAsia="ru-RU"/>
        </w:rPr>
        <w:t>Мало ли что это может быть?</w:t>
      </w:r>
    </w:p>
    <w:p w14:paraId="0BB821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прелесть!</w:t>
      </w:r>
      <w:r w:rsidRPr="00063FB6">
        <w:rPr>
          <w:rFonts w:ascii="Calibri" w:eastAsia="Times New Roman" w:hAnsi="Calibri" w:cs="Times New Roman"/>
          <w:lang w:eastAsia="ru-RU"/>
        </w:rPr>
        <w:t xml:space="preserve"> – подпорхнула к нему, кружась, Леля. </w:t>
      </w:r>
      <w:r w:rsidRPr="00063FB6">
        <w:rPr>
          <w:rFonts w:ascii="Calibri" w:eastAsia="Times New Roman" w:hAnsi="Calibri" w:cs="Times New Roman"/>
          <w:color w:val="FF3300"/>
          <w:lang w:eastAsia="ru-RU"/>
        </w:rPr>
        <w:t>– Съешь его!</w:t>
      </w:r>
      <w:r w:rsidRPr="00063FB6">
        <w:rPr>
          <w:rFonts w:ascii="Calibri" w:eastAsia="Times New Roman" w:hAnsi="Calibri" w:cs="Times New Roman"/>
          <w:lang w:eastAsia="ru-RU"/>
        </w:rPr>
        <w:t xml:space="preserve"> – скомандовала она, протягивая листик. Мановар внимательно заглянул ей в глаза и выхватил зеленый наркотик.</w:t>
      </w:r>
    </w:p>
    <w:p w14:paraId="31E398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много съела?</w:t>
      </w:r>
    </w:p>
    <w:p w14:paraId="036762D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w:t>
      </w:r>
      <w:r w:rsidRPr="00063FB6">
        <w:rPr>
          <w:rFonts w:ascii="Calibri" w:eastAsia="Times New Roman" w:hAnsi="Calibri" w:cs="Times New Roman"/>
          <w:spacing w:val="2"/>
          <w:lang w:eastAsia="ru-RU"/>
        </w:rPr>
        <w:t xml:space="preserve"> – радостно махнула рукой дэнсия и снова закружилась по поляне. </w:t>
      </w:r>
      <w:r w:rsidRPr="00063FB6">
        <w:rPr>
          <w:rFonts w:ascii="Calibri" w:eastAsia="Times New Roman" w:hAnsi="Calibri" w:cs="Times New Roman"/>
          <w:color w:val="FF3300"/>
          <w:spacing w:val="2"/>
          <w:lang w:eastAsia="ru-RU"/>
        </w:rPr>
        <w:t>– И еще съем!</w:t>
      </w:r>
      <w:r w:rsidRPr="00063FB6">
        <w:rPr>
          <w:rFonts w:ascii="Calibri" w:eastAsia="Times New Roman" w:hAnsi="Calibri" w:cs="Times New Roman"/>
          <w:spacing w:val="2"/>
          <w:lang w:eastAsia="ru-RU"/>
        </w:rPr>
        <w:t xml:space="preserve"> – она стала высматривать в траве знакомые листочки. Правда, теперь и все остальные листочки вдруг показались знакомыми, милыми и родными-родными!.. Ягодки открыли глазки и стали весело подмигивать, грибы закружились в хороводе, напевая «Леля-Лелечка-Лелея, Леля-Лелечка-Лилит». У танцоров повырастали руки, которыми они стали отдавать честь, как паладины, мажорно ставя кисти под условный козырек шляпки. Большой белый гриб-архонт произнес торжественную речь, посвящая Лелю в паладины лесного царства. </w:t>
      </w:r>
      <w:r w:rsidRPr="00063FB6">
        <w:rPr>
          <w:rFonts w:ascii="Calibri" w:eastAsia="Times New Roman" w:hAnsi="Calibri" w:cs="Times New Roman"/>
          <w:color w:val="FF3300"/>
          <w:spacing w:val="2"/>
          <w:lang w:eastAsia="ru-RU"/>
        </w:rPr>
        <w:t>«Клянусь не рубить священные кедры!»,</w:t>
      </w:r>
      <w:r w:rsidRPr="00063FB6">
        <w:rPr>
          <w:rFonts w:ascii="Calibri" w:eastAsia="Times New Roman" w:hAnsi="Calibri" w:cs="Times New Roman"/>
          <w:spacing w:val="2"/>
          <w:lang w:eastAsia="ru-RU"/>
        </w:rPr>
        <w:t xml:space="preserve"> - воскликнула Леля с чувством, и грибы троекратно крикнули: «Ура! Ура! Ура!»…</w:t>
      </w:r>
    </w:p>
    <w:p w14:paraId="3048170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Муравьи начали строить Леле дом, кузнечик принялся ваять статую из белого камня, и Леля стала искать дерево, из-за которого можно выглянуть, чтобы смотреться женственно. Но тут же налетели пчелы-амазонки с цветными детскими кубиками на брюшках и крыльями разных размеров. Белокурый шмель-Зет побежал с Лелей наперегонки, и она помчалась за ним, чтобы на этот раз не дать ему себя обогнать. Головка шмеля оборачивалась на нее, потом появился новый шмель, который протянул пояс королевы пчел. </w:t>
      </w:r>
      <w:r w:rsidRPr="00063FB6">
        <w:rPr>
          <w:rFonts w:ascii="Calibri" w:eastAsia="Times New Roman" w:hAnsi="Calibri" w:cs="Times New Roman"/>
          <w:color w:val="FF3300"/>
          <w:spacing w:val="2"/>
          <w:lang w:eastAsia="ru-RU"/>
        </w:rPr>
        <w:t>«Через две недели передам!»,</w:t>
      </w:r>
      <w:r w:rsidRPr="00063FB6">
        <w:rPr>
          <w:rFonts w:ascii="Calibri" w:eastAsia="Times New Roman" w:hAnsi="Calibri" w:cs="Times New Roman"/>
          <w:spacing w:val="2"/>
          <w:lang w:eastAsia="ru-RU"/>
        </w:rPr>
        <w:t xml:space="preserve"> - пообещала дэнсия и вдруг превратилась в лягушку, которую начали ловить длинными языками огромные феи. </w:t>
      </w:r>
      <w:r w:rsidRPr="00063FB6">
        <w:rPr>
          <w:rFonts w:ascii="Calibri" w:eastAsia="Times New Roman" w:hAnsi="Calibri" w:cs="Times New Roman"/>
          <w:color w:val="FF3300"/>
          <w:spacing w:val="2"/>
          <w:lang w:eastAsia="ru-RU"/>
        </w:rPr>
        <w:t>«Ой! Я же обещала в колодец прыгнуть!»,</w:t>
      </w:r>
      <w:r w:rsidRPr="00063FB6">
        <w:rPr>
          <w:rFonts w:ascii="Calibri" w:eastAsia="Times New Roman" w:hAnsi="Calibri" w:cs="Times New Roman"/>
          <w:spacing w:val="2"/>
          <w:lang w:eastAsia="ru-RU"/>
        </w:rPr>
        <w:t xml:space="preserve"> - вдруг вспомнила она и поскакала к колодцу.</w:t>
      </w:r>
    </w:p>
    <w:p w14:paraId="58A7DBC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Леля! – кричал кто-то сзади. </w:t>
      </w:r>
      <w:r w:rsidRPr="00063FB6">
        <w:rPr>
          <w:rFonts w:ascii="Calibri" w:eastAsia="Times New Roman" w:hAnsi="Calibri" w:cs="Times New Roman"/>
          <w:color w:val="FF3300"/>
          <w:spacing w:val="-2"/>
          <w:lang w:eastAsia="ru-RU"/>
        </w:rPr>
        <w:t>«Леля?.. Что-то знакомое… Где-то я слышала это имя…»</w:t>
      </w:r>
      <w:r w:rsidRPr="00063FB6">
        <w:rPr>
          <w:rFonts w:ascii="Calibri" w:eastAsia="Times New Roman" w:hAnsi="Calibri" w:cs="Times New Roman"/>
          <w:spacing w:val="-2"/>
          <w:lang w:eastAsia="ru-RU"/>
        </w:rPr>
        <w:t xml:space="preserve">. Она начала перебирать в памяти всех своих знакомых, которые тут же появлялись у нее перед глазами, но отвечали, что они – это не Леля. Даже богомол, который по ощущениям просто обязан был быть Лелей, отрицательно замахал головой и крикнул: «Я – Коприй!»… Эскория нарисовала у него на лбу «Леля», но богомол стер надпись и убежал, а вместо него появился шарик, который открыл рот и стал напрыгивать на дэнсию, пытаясь ее съесть. Она спряталась от него в амфоре, следом за ней туда полетели камни, но не могли догнать, а она все летела-летела, а вокруг проплывали картинки. Вот два бобра-близнеца в разных масках переглядывались через фиолетовый кинжал, вот бутылка абсента плывет на корабле и стреляет пробками по гидрам, вот черноволосый красавец </w:t>
      </w:r>
      <w:r w:rsidRPr="009F7645">
        <w:rPr>
          <w:rFonts w:ascii="Calibri" w:eastAsia="Times New Roman" w:hAnsi="Calibri" w:cs="Times New Roman"/>
          <w:color w:val="FF3300"/>
          <w:spacing w:val="2"/>
          <w:lang w:eastAsia="ru-RU"/>
        </w:rPr>
        <w:t>(и где ж я его видала?)</w:t>
      </w:r>
      <w:r w:rsidRPr="00063FB6">
        <w:rPr>
          <w:rFonts w:ascii="Calibri" w:eastAsia="Times New Roman" w:hAnsi="Calibri" w:cs="Times New Roman"/>
          <w:spacing w:val="-2"/>
          <w:lang w:eastAsia="ru-RU"/>
        </w:rPr>
        <w:t xml:space="preserve"> отвязывает от алтаря распростертую на нем женщину удивительной красоты, а потом та вдруг разлетается десятками маленьких таких же, которые прячутся по углам. Тогда этот парень вдруг подскакивает к Леле и начинает трясти ее, что-то громко крича… </w:t>
      </w:r>
    </w:p>
    <w:p w14:paraId="3AA74DA4"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Нельзя!</w:t>
      </w:r>
      <w:r w:rsidRPr="00063FB6">
        <w:rPr>
          <w:rFonts w:ascii="Calibri" w:eastAsia="Times New Roman" w:hAnsi="Calibri" w:cs="Times New Roman"/>
          <w:spacing w:val="2"/>
          <w:lang w:eastAsia="ru-RU"/>
        </w:rPr>
        <w:t xml:space="preserve"> – завопила в ответ возмущенная девушка. – </w:t>
      </w:r>
      <w:r w:rsidRPr="00063FB6">
        <w:rPr>
          <w:rFonts w:ascii="Calibri" w:eastAsia="Times New Roman" w:hAnsi="Calibri" w:cs="Times New Roman"/>
          <w:color w:val="FF3300"/>
          <w:spacing w:val="2"/>
          <w:lang w:eastAsia="ru-RU"/>
        </w:rPr>
        <w:t xml:space="preserve">Мне еще надо наполнить бесконечной любовью амфору!.. </w:t>
      </w:r>
    </w:p>
    <w:p w14:paraId="3F5A591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А он все тряс ее и тряс… </w:t>
      </w:r>
      <w:r w:rsidRPr="00063FB6">
        <w:rPr>
          <w:rFonts w:ascii="Calibri" w:eastAsia="Times New Roman" w:hAnsi="Calibri" w:cs="Times New Roman"/>
          <w:color w:val="FF3300"/>
          <w:lang w:eastAsia="ru-RU"/>
        </w:rPr>
        <w:t>Вот гад. Отойди! Не мешай мне! Мне здесь хорошо!.. И вообще, чего ты ко мне пристаешь? Я торка!.. Ты знаешь, кем была моя мама?.. Мама… Мамочки, как же больно, что такое? Что-то длинное с размаха впилось в живот и ползет все выше и выше… Глаза!.. Я их видела!.. В них ужас, боль и любовь… Я буду хорошей матерью, Амфисса!.. Да, Любовь!.. Бей!!!.. Свет и снова темно и приятно… А потом свечка горит-горит-горит, перегорает, а огарок падает в воду и медленно гаснет, растекаясь ослепительным воском… Ой! Это же я эта свечка!.. Растека-а-а-а-а-ю-с-с-с-с-с-ь…</w:t>
      </w:r>
    </w:p>
    <w:p w14:paraId="08183F91" w14:textId="278057B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54B55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что? Не очнулась еще? – спросил Алебастр Мановара. Воин поднял голову:</w:t>
      </w:r>
    </w:p>
    <w:p w14:paraId="56160F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Еще нет… Пусть спит…</w:t>
      </w:r>
    </w:p>
    <w:p w14:paraId="276139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это ее расколбасило!.. Ладно, ты пока посиди, я на озеро схожу.</w:t>
      </w:r>
    </w:p>
    <w:p w14:paraId="57E2D4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Ты ж только что оттуда!</w:t>
      </w:r>
    </w:p>
    <w:p w14:paraId="34075D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Да?</w:t>
      </w:r>
    </w:p>
    <w:p w14:paraId="198F5C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И чем тебе вот это озеро не нравится?</w:t>
      </w:r>
    </w:p>
    <w:p w14:paraId="2BEAAD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 лучше. Там эхо интересное…</w:t>
      </w:r>
    </w:p>
    <w:p w14:paraId="6516B24C"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Что?</w:t>
      </w:r>
    </w:p>
    <w:p w14:paraId="32C2FA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Эхо. Говоришь что-то, а оно повторяется-ряется-ется-тся.</w:t>
      </w:r>
    </w:p>
    <w:p w14:paraId="7D15D75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Черт, ты тоже </w:t>
      </w:r>
      <w:r w:rsidRPr="006C07A3">
        <w:rPr>
          <w:rFonts w:ascii="Calibri" w:eastAsia="Times New Roman" w:hAnsi="Calibri" w:cs="Times New Roman"/>
          <w:color w:val="990033"/>
          <w:u w:val="single"/>
          <w:lang w:eastAsia="ru-RU"/>
        </w:rPr>
        <w:t>л</w:t>
      </w:r>
      <w:r w:rsidRPr="006C07A3">
        <w:rPr>
          <w:rFonts w:ascii="Calibri" w:eastAsia="Times New Roman" w:hAnsi="Calibri" w:cs="Times New Roman"/>
          <w:b/>
          <w:color w:val="990033"/>
          <w:u w:val="single"/>
          <w:lang w:eastAsia="ru-RU"/>
        </w:rPr>
        <w:t>о</w:t>
      </w:r>
      <w:r w:rsidRPr="006C07A3">
        <w:rPr>
          <w:rFonts w:ascii="Calibri" w:eastAsia="Times New Roman" w:hAnsi="Calibri" w:cs="Times New Roman"/>
          <w:color w:val="990033"/>
          <w:u w:val="single"/>
          <w:lang w:eastAsia="ru-RU"/>
        </w:rPr>
        <w:t>тос</w:t>
      </w:r>
      <w:r w:rsidRPr="00063FB6">
        <w:rPr>
          <w:rFonts w:ascii="Calibri" w:eastAsia="Times New Roman" w:hAnsi="Calibri" w:cs="Times New Roman"/>
          <w:color w:val="990033"/>
          <w:lang w:eastAsia="ru-RU"/>
        </w:rPr>
        <w:t>, что ли, трогал?</w:t>
      </w:r>
    </w:p>
    <w:p w14:paraId="49F3112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Зачем он мне, такому красавцу?</w:t>
      </w:r>
    </w:p>
    <w:p w14:paraId="0CE6CCD5"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Чего?!</w:t>
      </w:r>
    </w:p>
    <w:p w14:paraId="0D4CC6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Отстань!.. Когда будешь столь же прекрасен, как я, тогда будешь командовать… А пока скифом командуй. Вон он уже опять в лес ломанулся – там, по ходу, кто-то сказал: «У-у»…</w:t>
      </w:r>
    </w:p>
    <w:p w14:paraId="557800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что с вами всеми происходит?!!</w:t>
      </w:r>
    </w:p>
    <w:p w14:paraId="77B48A3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Всё, пока, я на озеро!.. </w:t>
      </w:r>
    </w:p>
    <w:p w14:paraId="64276A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гарцуя, побежал на соседнее озеро и, склонившись над ним, стал с наслаждением рассматривать свое лицо.</w:t>
      </w:r>
    </w:p>
    <w:p w14:paraId="572E6A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 красавец!.. – говорил он. – Боги, до чего ж я хорош!..</w:t>
      </w:r>
    </w:p>
    <w:p w14:paraId="2ACAB98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Савец-ец-ец-ец, - вторило ему эхо. – Ож я хорош, орош, ош…</w:t>
      </w:r>
    </w:p>
    <w:p w14:paraId="3E3D7A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У-у! – с надеждой взывал скиф. – У-у!.. У-у!..</w:t>
      </w:r>
    </w:p>
    <w:p w14:paraId="578D27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схватился за голову…</w:t>
      </w:r>
    </w:p>
    <w:p w14:paraId="5D256CF9" w14:textId="179AFA7E"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FD2750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Хочу!</w:t>
      </w:r>
      <w:r w:rsidRPr="00063FB6">
        <w:rPr>
          <w:rFonts w:ascii="Calibri" w:eastAsia="Times New Roman" w:hAnsi="Calibri" w:cs="Times New Roman"/>
          <w:lang w:eastAsia="ru-RU"/>
        </w:rPr>
        <w:t xml:space="preserve"> – закапризничала Леля и только потом открыла глаза, уставившись на Мановара. </w:t>
      </w:r>
      <w:r w:rsidRPr="00063FB6">
        <w:rPr>
          <w:rFonts w:ascii="Calibri" w:eastAsia="Times New Roman" w:hAnsi="Calibri" w:cs="Times New Roman"/>
          <w:color w:val="FF3300"/>
          <w:lang w:eastAsia="ru-RU"/>
        </w:rPr>
        <w:t>– Дай листик!</w:t>
      </w:r>
    </w:p>
    <w:p w14:paraId="47E189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Успокойся ты!..</w:t>
      </w:r>
    </w:p>
    <w:p w14:paraId="327077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Дай листик, жлоб! Сам все съесть хочешь?.. Дай!.. Ну пожалуйста!.. Я слышу запах!..</w:t>
      </w:r>
    </w:p>
    <w:p w14:paraId="1F9532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Чемпион был готов к такой реакции – он слышал от Ульриха, как тот наелся в юности чистого лотоса, и друзья только силой смогли вырвать его из лап галлюцинаций. Гильдмастер добавлял, что ему страшно хотелось лотоса, и друзья по листочку давали ему еще в течение трех дней, пока он не пришел в себя.</w:t>
      </w:r>
    </w:p>
    <w:p w14:paraId="39CE8C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На!</w:t>
      </w:r>
      <w:r w:rsidRPr="00063FB6">
        <w:rPr>
          <w:rFonts w:ascii="Calibri" w:eastAsia="Times New Roman" w:hAnsi="Calibri" w:cs="Times New Roman"/>
          <w:lang w:eastAsia="ru-RU"/>
        </w:rPr>
        <w:t xml:space="preserve"> – вручил Мановар Леле один листик, который она моментально сжевала и протянула руку:</w:t>
      </w:r>
    </w:p>
    <w:p w14:paraId="43EA46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Дай еще!..</w:t>
      </w:r>
    </w:p>
    <w:p w14:paraId="0D917B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Больше нет. Лельчик, пожалуйста, потерпи чуть-чуть. Я потом обязательно еще дам…</w:t>
      </w:r>
    </w:p>
    <w:p w14:paraId="213A5A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еще один и все!..</w:t>
      </w:r>
    </w:p>
    <w:p w14:paraId="56AAD0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Хорошо. На.</w:t>
      </w:r>
    </w:p>
    <w:p w14:paraId="720F6E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последний вот еще дашь, и хватит…</w:t>
      </w:r>
      <w:r w:rsidRPr="00063FB6">
        <w:rPr>
          <w:rFonts w:ascii="Calibri" w:eastAsia="Times New Roman" w:hAnsi="Calibri" w:cs="Times New Roman"/>
          <w:lang w:eastAsia="ru-RU"/>
        </w:rPr>
        <w:t xml:space="preserve"> - подмигнула дэнсия, проглотив второй. Мановар твердо покачал головой.</w:t>
      </w:r>
    </w:p>
    <w:p w14:paraId="5509C8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Ну дай!.. А я тебя поцелую!.. Ну, или если не дашь, то поцелую!.. А зачем тогда те давал? Лучше бы не давал!.. Кто тебя просил меня пичкать</w:t>
      </w: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ими?!. Эй! Ты зачем меня связал?!!.</w:t>
      </w:r>
    </w:p>
    <w:p w14:paraId="734B20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Подошел Алебастр. Точнее прискакал, восторженно напевая какую-то оду себе.</w:t>
      </w:r>
    </w:p>
    <w:p w14:paraId="2426552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Лелька очнулась. Слушай, Лель, правда я красивый?</w:t>
      </w:r>
    </w:p>
    <w:p w14:paraId="6D9C7A7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Очень красивый!.. Ты самый красивый, кого я встречала…</w:t>
      </w:r>
      <w:r w:rsidRPr="00063FB6">
        <w:rPr>
          <w:rFonts w:ascii="Calibri" w:eastAsia="Times New Roman" w:hAnsi="Calibri" w:cs="Times New Roman"/>
          <w:lang w:eastAsia="ru-RU"/>
        </w:rPr>
        <w:t xml:space="preserve"> - девушка подняла бровки и закрылась ладошкой от Мановара. – </w:t>
      </w:r>
      <w:r w:rsidRPr="00063FB6">
        <w:rPr>
          <w:rFonts w:ascii="Calibri" w:eastAsia="Times New Roman" w:hAnsi="Calibri" w:cs="Times New Roman"/>
          <w:color w:val="FF3300"/>
          <w:lang w:eastAsia="ru-RU"/>
        </w:rPr>
        <w:t>Принесешь мне травки?.. Я… я приму ее только от самого красивого существа во вселенной.</w:t>
      </w:r>
    </w:p>
    <w:p w14:paraId="271369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я! – пропел Холли и порысачил на поляну с лотосом.</w:t>
      </w:r>
    </w:p>
    <w:p w14:paraId="2EC6CC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У-у! У-у!.. – отчаянно доносилось из леса.</w:t>
      </w:r>
    </w:p>
    <w:p w14:paraId="1BB173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Чемпион встал. В его глазах выросла бездна времен.</w:t>
      </w:r>
    </w:p>
    <w:p w14:paraId="019E2F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На, пей!..</w:t>
      </w:r>
      <w:r w:rsidRPr="00063FB6">
        <w:rPr>
          <w:rFonts w:ascii="Calibri" w:eastAsia="Times New Roman" w:hAnsi="Calibri" w:cs="Times New Roman"/>
          <w:lang w:eastAsia="ru-RU"/>
        </w:rPr>
        <w:t xml:space="preserve"> – прошептал он «голосом дракона», протягивая Леле флягу.</w:t>
      </w:r>
    </w:p>
    <w:p w14:paraId="2C94A48D" w14:textId="265A620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бу…</w:t>
      </w:r>
      <w:r w:rsidRPr="00063FB6">
        <w:rPr>
          <w:rFonts w:ascii="Calibri" w:eastAsia="Times New Roman" w:hAnsi="Calibri" w:cs="Times New Roman"/>
          <w:lang w:eastAsia="ru-RU"/>
        </w:rPr>
        <w:t xml:space="preserve"> - начала та, но, посмотрев в глаза воину, повиновалась.</w:t>
      </w:r>
    </w:p>
    <w:p w14:paraId="5D796F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Держи, милашка, от красавца! – прискакал Алебастр, держа листочки лотоса. Мановар выхватил их и протянул другу флягу:</w:t>
      </w:r>
    </w:p>
    <w:p w14:paraId="16C66B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Пей…</w:t>
      </w:r>
      <w:r w:rsidRPr="00063FB6">
        <w:rPr>
          <w:rFonts w:ascii="Calibri" w:eastAsia="Times New Roman" w:hAnsi="Calibri" w:cs="Times New Roman"/>
          <w:lang w:eastAsia="ru-RU"/>
        </w:rPr>
        <w:t xml:space="preserve"> - шепнул он.</w:t>
      </w:r>
    </w:p>
    <w:p w14:paraId="5521DA08" w14:textId="5CD39A0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00737AEB">
        <w:rPr>
          <w:rFonts w:ascii="Calibri" w:eastAsia="Times New Roman" w:hAnsi="Calibri" w:cs="Times New Roman"/>
          <w:spacing w:val="-2"/>
          <w:lang w:eastAsia="ru-RU"/>
        </w:rPr>
        <w:t>Вот</w:t>
      </w:r>
      <w:r w:rsidRPr="00063FB6">
        <w:rPr>
          <w:rFonts w:ascii="Calibri" w:eastAsia="Times New Roman" w:hAnsi="Calibri" w:cs="Times New Roman"/>
          <w:spacing w:val="-2"/>
          <w:lang w:eastAsia="ru-RU"/>
        </w:rPr>
        <w:t xml:space="preserve"> совершенно не умеешь обращаться с людьми, подобными богам! – обиделся Холли, но послушно </w:t>
      </w:r>
      <w:r w:rsidRPr="00063FB6">
        <w:rPr>
          <w:rFonts w:ascii="Calibri" w:eastAsia="Times New Roman" w:hAnsi="Calibri" w:cs="Times New Roman"/>
          <w:lang w:eastAsia="ru-RU"/>
        </w:rPr>
        <w:t>приложился к фляге. Мановар устремился в лес, ориентируясь на регулярно раздававшееся «У-у!».</w:t>
      </w:r>
    </w:p>
    <w:p w14:paraId="0EB640D9" w14:textId="214F4F8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E273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Через несколько минут они вдвоем вышли из-за деревьев.</w:t>
      </w:r>
    </w:p>
    <w:p w14:paraId="0A7368C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Блин, что за фигня? – плевался скиф. – Как повернуло на них.</w:t>
      </w:r>
    </w:p>
    <w:p w14:paraId="088773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сейчас-то полегче?</w:t>
      </w:r>
    </w:p>
    <w:p w14:paraId="4F53FB7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У-у!.. – скиф захохотал, увидев какое отчаянье заструилось в глазах Мановара, уже принявших нормальный вид, вместо того, который привел его в чувство в лесу, заставив допить последние капли нектара из фляги…</w:t>
      </w:r>
    </w:p>
    <w:p w14:paraId="63E2DD5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подошли к Леле и Алебастру.</w:t>
      </w:r>
    </w:p>
    <w:p w14:paraId="1152DB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понял, что это за хрень! – вскочил бард им навстречу. – На том озере эхо и цветы растут – нарциссы. Как в мифе. Я в отражение посмотрелся и как с ума сошел… Кстати, если я верно помню, то это проклятие просто так не снимается. Так что надо поспешить за амулетом, пока меня опять не расплющило, и этих двоих тоже… У-у! – подразнил он Абсента. </w:t>
      </w:r>
    </w:p>
    <w:p w14:paraId="32B7D5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красавец!.. – парировал скиф. – Ты как с красавцем разговариваешь?</w:t>
      </w:r>
    </w:p>
    <w:p w14:paraId="517773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Ребят, что я видела – это песец!..</w:t>
      </w:r>
      <w:r w:rsidRPr="00063FB6">
        <w:rPr>
          <w:rFonts w:ascii="Calibri" w:eastAsia="Times New Roman" w:hAnsi="Calibri" w:cs="Times New Roman"/>
          <w:lang w:eastAsia="ru-RU"/>
        </w:rPr>
        <w:t xml:space="preserve"> – поделилась Леля. – </w:t>
      </w:r>
      <w:r w:rsidRPr="00063FB6">
        <w:rPr>
          <w:rFonts w:ascii="Calibri" w:eastAsia="Times New Roman" w:hAnsi="Calibri" w:cs="Times New Roman"/>
          <w:color w:val="FF3300"/>
          <w:lang w:eastAsia="ru-RU"/>
        </w:rPr>
        <w:t>Если дадите листок, расскажу.</w:t>
      </w:r>
    </w:p>
    <w:p w14:paraId="6E86B3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Прикалываешься?</w:t>
      </w:r>
    </w:p>
    <w:p w14:paraId="4098DC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и… или нет… Давайте поскорее отсюда выбираться, пока мы совсем с ума не посходили.</w:t>
      </w:r>
      <w:r w:rsidRPr="00063FB6">
        <w:rPr>
          <w:rFonts w:ascii="Calibri" w:eastAsia="Times New Roman" w:hAnsi="Calibri" w:cs="Times New Roman"/>
          <w:lang w:eastAsia="ru-RU"/>
        </w:rPr>
        <w:t xml:space="preserve"> </w:t>
      </w:r>
    </w:p>
    <w:p w14:paraId="434B153C"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Амулет надо найти.</w:t>
      </w:r>
    </w:p>
    <w:p w14:paraId="327A67C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Может, вернемся? Пусть Паллант нас подлечит, а мы потом опять сюда…</w:t>
      </w:r>
    </w:p>
    <w:p w14:paraId="1CEC13F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Не, я сюда с вами больше не пойду! Давайте постараемся успеть… Ну и так, чисто для мотивации: нектара больше нет. А вода Стикса только к вечеру восстановится. Да и то неизвестно, помогла бы она или нет.</w:t>
      </w:r>
    </w:p>
    <w:p w14:paraId="27C78A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Тогда в путь!..</w:t>
      </w:r>
    </w:p>
    <w:p w14:paraId="2D17712A" w14:textId="67E4A745"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75D16B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Через час блужданий, ориентируясь на постепенное потепление камня, искатели вышли к пещере в массивной скале загадочного происхождения. Они не успели еще толком сориентироваться, когда раздался рык, и из пещеры выскочил великан. Ростом больше дэва, он был вооружен дубиной, которой отчаянно размахивал, грозясь с одного удара смять кого-нибудь в малопривлекательную даже для озера Эха лепешку.</w:t>
      </w:r>
    </w:p>
    <w:p w14:paraId="493E89F5" w14:textId="746FDD2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Скиф выхватил стрелы Геракла, решив, что не время экономить эти ценные снаряды. И прими он другое решение, пришлось бы туго. Если Алебастр уклонился от дубины гиганта, то Мановару досталось. Правда, не вертикальным ударом, а боковым, но смахнуло его прилично. Пока боец поднимался на ноги, Леля подскочила и кольнула гиганта в колено сзади. Несмотря на всю мелкость клинков по сравнению с тушей врага, укол получился чрезвычайно болезненным, попав в уязвимое для любого существа место. Алебастр своим мечом попробовал перебить лодыжку, но безуспешно. Зато скиф зарядил стрелой в голову, пробив ноздрю, но, к сожалению, не дойдя до мозга. Однако волшебный яд, сохранившийся на конце стрелы, моментально начал действовать на монстра, повлияв на его координацию. Дубина замахивалась долго, и все успели отскочить. Мановар уже поднялся и врезал по колену сбоку, Алебастр, воспользовавшись Лелиным примером, проколол тот же («Мановаровский») коленный мешочек, а сама дэнсия продолжила ковыряться в «своем» колене, на этот раз сунув оба клинка сбоку, в предполагаемую щель чашечки. Гигант взвыл от такого тройного удара и грохнулся на колени, взвыв вторично от боли при ударе. Новая стрела вонзилась ему в горло. Он еще раз отчаянно размахнулся и сейчас смел сразу всю обнаглевшую тройку, причем больше всех досталось стоявшему с краю Алебастру. Однако это было последнее действие умирающего монстра – третья стрела без проблем нашла сердце сидящего великана и насытила его желчным ядом, подарив мгновенную смерть. </w:t>
      </w:r>
    </w:p>
    <w:p w14:paraId="7F3F5D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Вот гад, - кряхтел Алебастр, с трудом поднимаясь. – И нектара с водичкой больше нет… Слушайте, вы ведь из страны магов, неужели было сложно запастить разными эликсирами?</w:t>
      </w:r>
    </w:p>
    <w:p w14:paraId="3CF243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сглупили, конечно… Вернемся, наберем про запас, обещаю.</w:t>
      </w:r>
    </w:p>
    <w:p w14:paraId="35259C5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 пока тиару мою надень – полегче будет.</w:t>
      </w:r>
    </w:p>
    <w:p w14:paraId="7EEA9D7F" w14:textId="4EA7A5C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Спасибо, Лель… Не, ну каков </w:t>
      </w:r>
      <w:r w:rsidR="007A2ED4">
        <w:rPr>
          <w:rFonts w:ascii="Calibri" w:eastAsia="Times New Roman" w:hAnsi="Calibri" w:cs="Times New Roman"/>
          <w:lang w:eastAsia="ru-RU"/>
        </w:rPr>
        <w:t>гад</w:t>
      </w:r>
      <w:r w:rsidRPr="00063FB6">
        <w:rPr>
          <w:rFonts w:ascii="Calibri" w:eastAsia="Times New Roman" w:hAnsi="Calibri" w:cs="Times New Roman"/>
          <w:lang w:eastAsia="ru-RU"/>
        </w:rPr>
        <w:t>, все-таки!.. Самого красивого выцепил и метил-то как четко!..</w:t>
      </w:r>
    </w:p>
    <w:p w14:paraId="09A91BA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Чо?..</w:t>
      </w:r>
    </w:p>
    <w:p w14:paraId="3797B6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ладно… Вырвалось… Сейчас искупаюсь разок, и все пройдет. Подождете? Я мигом!..</w:t>
      </w:r>
    </w:p>
    <w:p w14:paraId="524159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Да что за день!..</w:t>
      </w:r>
      <w:r w:rsidRPr="00063FB6">
        <w:rPr>
          <w:rFonts w:ascii="Calibri" w:eastAsia="Times New Roman" w:hAnsi="Calibri" w:cs="Times New Roman"/>
          <w:lang w:eastAsia="ru-RU"/>
        </w:rPr>
        <w:t xml:space="preserve"> – развел руки Мановар, с надеждой глядя на скифа. Тот поправил тетиву на уже довольно сильно обветшавшем за эти боевые дни луке и вдруг прислушался.</w:t>
      </w:r>
    </w:p>
    <w:p w14:paraId="302530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Слыхали там? – встрепенулся он.</w:t>
      </w:r>
    </w:p>
    <w:p w14:paraId="1DB5E0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Кто?</w:t>
      </w:r>
      <w:r w:rsidRPr="00063FB6">
        <w:rPr>
          <w:rFonts w:ascii="Calibri" w:eastAsia="Times New Roman" w:hAnsi="Calibri" w:cs="Times New Roman"/>
          <w:lang w:eastAsia="ru-RU"/>
        </w:rPr>
        <w:t xml:space="preserve"> – Мановар ничего не слышал.</w:t>
      </w:r>
    </w:p>
    <w:p w14:paraId="657FCF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как кто?.. – Абсент махнул рукой и пошел в сторону леса… - У-у!.. - раздался его хрипловатый голос вдалеке…</w:t>
      </w:r>
    </w:p>
    <w:p w14:paraId="733541F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это мы встряли!..</w:t>
      </w:r>
      <w:r w:rsidRPr="00063FB6">
        <w:rPr>
          <w:rFonts w:ascii="Calibri" w:eastAsia="Times New Roman" w:hAnsi="Calibri" w:cs="Times New Roman"/>
          <w:lang w:eastAsia="ru-RU"/>
        </w:rPr>
        <w:t xml:space="preserve"> – покачала головой Леля. – </w:t>
      </w:r>
      <w:r w:rsidRPr="00063FB6">
        <w:rPr>
          <w:rFonts w:ascii="Calibri" w:eastAsia="Times New Roman" w:hAnsi="Calibri" w:cs="Times New Roman"/>
          <w:color w:val="FF3300"/>
          <w:lang w:eastAsia="ru-RU"/>
        </w:rPr>
        <w:t xml:space="preserve">Думаю, что надо поскорее возвращаться… Ну, в смысле вам!.. Я, наверное… это… останусь?.. - </w:t>
      </w:r>
      <w:r w:rsidRPr="00063FB6">
        <w:rPr>
          <w:rFonts w:ascii="Calibri" w:eastAsia="Times New Roman" w:hAnsi="Calibri" w:cs="Times New Roman"/>
          <w:lang w:eastAsia="ru-RU"/>
        </w:rPr>
        <w:t>невинно моргнув из-под бровей, попросила она…</w:t>
      </w:r>
    </w:p>
    <w:p w14:paraId="5D306A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метнулся в пещеру, надеясь, что амулет будет здесь. Камень горел довольно теплым огнем, но в пещере амулета видно не было. Зато лежали кости, добротный составной лук, кажется, скифского происхождения (правда, без тетивы), и в самом углу пещеры валялось копье.</w:t>
      </w:r>
    </w:p>
    <w:p w14:paraId="2562A1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Воин подошел к копью. На вид оно было уже изрядно потрепанным в боях со временем. Однако в руку легло удобно. Мановар решил взять его себе, заодно подхватив и лук для скифа. </w:t>
      </w:r>
    </w:p>
    <w:p w14:paraId="53D073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 вышел из пещеры и сначала сердито вздохнул, увидав, что его друзей уже и след простыл, однако потом остановился на месте и с интересом взглянул на девушку в нежно-желтой тунике, стоявшую на краю полянки, прячась за деревом в позе, похожей на уже почти классическую Лелину.</w:t>
      </w:r>
    </w:p>
    <w:p w14:paraId="7EE92DBB" w14:textId="27C355B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 надо сказать, она была даже поэффектней, чем безупречно красивая Леля. Впрочем, пожалуй, не так неистово хороша, как Лилит. Светлые волосы, мягкие черты лица</w:t>
      </w:r>
      <w:r w:rsidR="0039387E">
        <w:rPr>
          <w:rFonts w:ascii="Calibri" w:eastAsia="Times New Roman" w:hAnsi="Calibri" w:cs="Times New Roman"/>
          <w:lang w:eastAsia="ru-RU"/>
        </w:rPr>
        <w:t>;</w:t>
      </w:r>
      <w:r w:rsidRPr="00063FB6">
        <w:rPr>
          <w:rFonts w:ascii="Calibri" w:eastAsia="Times New Roman" w:hAnsi="Calibri" w:cs="Times New Roman"/>
          <w:lang w:eastAsia="ru-RU"/>
        </w:rPr>
        <w:t xml:space="preserve"> кажется, голубые глаза, дивную глубину которых можно было различить и на расстоянии… Мановар даже в этот непростой момент пожалел, что здесь нет Праксителя, который бы уж точно с ума сошел от счастья, увидав такую натурщицу. </w:t>
      </w:r>
    </w:p>
    <w:p w14:paraId="528C58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Чемпион положил на землю лук и копье, что, кажется, как-то неприлично сильно обрадовало незнакомку. Она вышла из-за дерева, попутно показав всю сногсшибательность грациозной фигурки. Личико, до этого тревожно настороженное, расслабилось в кокетливой улыбке.</w:t>
      </w:r>
    </w:p>
    <w:p w14:paraId="6D3BFE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Это опять ты… – сказала она не вопросительно, и голос показался Мановару феерически сладким.</w:t>
      </w:r>
    </w:p>
    <w:p w14:paraId="3190C1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Мы знакомы?</w:t>
      </w:r>
      <w:r w:rsidRPr="00063FB6">
        <w:rPr>
          <w:rFonts w:ascii="Calibri" w:eastAsia="Times New Roman" w:hAnsi="Calibri" w:cs="Times New Roman"/>
          <w:lang w:eastAsia="ru-RU"/>
        </w:rPr>
        <w:t xml:space="preserve"> – скромно спросил он, оставаясь на месте.</w:t>
      </w:r>
    </w:p>
    <w:p w14:paraId="19596E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Косвенно… - пошевелила девушка пальчиками, в которых буквально струилась гармония. Она с уважением посмотрела воину в глаза. – Не знаю, что ты сказал в Баальбеке Лилит, но я ее такой, как в ту ночь, давно не помню. Так что не могла потом тайком не подглянуть за эдаким отважным.</w:t>
      </w:r>
    </w:p>
    <w:p w14:paraId="16F4FB64"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Ага…</w:t>
      </w:r>
      <w:r w:rsidRPr="00063FB6">
        <w:rPr>
          <w:rFonts w:ascii="Calibri" w:eastAsia="Times New Roman" w:hAnsi="Calibri" w:cs="Times New Roman"/>
          <w:lang w:eastAsia="ru-RU"/>
        </w:rPr>
        <w:t xml:space="preserve"> - осенило чемпиона. – </w:t>
      </w:r>
      <w:r w:rsidRPr="00063FB6">
        <w:rPr>
          <w:rFonts w:ascii="Calibri" w:eastAsia="Times New Roman" w:hAnsi="Calibri" w:cs="Times New Roman"/>
          <w:color w:val="990033"/>
          <w:lang w:eastAsia="ru-RU"/>
        </w:rPr>
        <w:t>Я так понимаю, мне выпала честь видеть своими глазами саму Афродиту… У меня не было возможности поблагодарить тебя за подарок</w:t>
      </w:r>
      <w:r w:rsidRPr="00063FB6">
        <w:rPr>
          <w:rFonts w:ascii="Calibri" w:eastAsia="Times New Roman" w:hAnsi="Calibri" w:cs="Times New Roman"/>
          <w:lang w:eastAsia="ru-RU"/>
        </w:rPr>
        <w:t xml:space="preserve">, - он поклонился. </w:t>
      </w:r>
      <w:r w:rsidRPr="00063FB6">
        <w:rPr>
          <w:rFonts w:ascii="Calibri" w:eastAsia="Times New Roman" w:hAnsi="Calibri" w:cs="Times New Roman"/>
          <w:color w:val="990033"/>
          <w:lang w:eastAsia="ru-RU"/>
        </w:rPr>
        <w:t>– Я признателен тебе за надежду, которую ты мне подарила…</w:t>
      </w:r>
    </w:p>
    <w:p w14:paraId="4F5CDE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Надежда всегда имеет шанс обернуться любовью… Та, кого ты изваял резцом Пигмалиона, живет в этом мире и ждет тебя.</w:t>
      </w:r>
    </w:p>
    <w:p w14:paraId="38E21640" w14:textId="141A18C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39387E" w:rsidRPr="0039387E">
        <w:rPr>
          <w:rFonts w:ascii="Calibri" w:eastAsia="Times New Roman" w:hAnsi="Calibri" w:cs="Times New Roman"/>
          <w:color w:val="990033"/>
          <w:lang w:eastAsia="ru-RU"/>
        </w:rPr>
        <w:t>С</w:t>
      </w:r>
      <w:r w:rsidRPr="00063FB6">
        <w:rPr>
          <w:rFonts w:ascii="Calibri" w:eastAsia="Times New Roman" w:hAnsi="Calibri" w:cs="Times New Roman"/>
          <w:color w:val="990033"/>
          <w:lang w:eastAsia="ru-RU"/>
        </w:rPr>
        <w:t>татуя ожила?!</w:t>
      </w:r>
    </w:p>
    <w:p w14:paraId="547C66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Нет, мой друг… Статуи не оживают. Но одна и без того прекрасная девушка стала еще прекраснее, сравнявшись по красоте с той восхитительной статуей, что изваял по твоему желанию волшебный резец. </w:t>
      </w:r>
    </w:p>
    <w:p w14:paraId="437126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Выходит, какая-то девушка внезапно изменила внешность только потому, что в это время какой-то парень увидел в куске камня свой идеал?</w:t>
      </w:r>
    </w:p>
    <w:p w14:paraId="66CCC5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какая-то, а та, что была послана тебе судьбой. И не изменила, а просто расцвела еще пышнее…</w:t>
      </w:r>
    </w:p>
    <w:p w14:paraId="58C6078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где она?</w:t>
      </w:r>
    </w:p>
    <w:p w14:paraId="401BAA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Со временем узнаешь, если судьбою вам таки суждено повстречаться.</w:t>
      </w:r>
    </w:p>
    <w:p w14:paraId="006F6028"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Э-э… Послана мне судьбой, но по этой же судьбе может со мной разминуться? </w:t>
      </w:r>
    </w:p>
    <w:p w14:paraId="4BC87F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кажется, начинаю догадываться, как шла ваша беседа с Лилит, и почему у нее подрагивал глаз, когда она явилась за резцом. Я даже боялась, что она им убить кого удумала.</w:t>
      </w:r>
    </w:p>
    <w:p w14:paraId="65D3083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Прости, я не цеплялся к словам, а просто очень хотел четко для себя уяснить.</w:t>
      </w:r>
    </w:p>
    <w:p w14:paraId="6BEEF4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извиняйся. Я часто путаюсь в формулировках, когда не могу сказать напрямую, а очень уж хочется. Вот и получаются дурацкие загадки, которые люди потом не могут отгадать, а уж тем более сразу, как ты, уточнить, поймав на противоречии. Молодец! Люди так отчаянно отважны, проклиная нас в воздух или пиная статуи, а при личной встрече обычно стоят, распахнув глаза и боясь шелохнуться.</w:t>
      </w:r>
    </w:p>
    <w:p w14:paraId="49325FF9"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Уверен, что в случае с тобой это не страх, а запредельное восхищение. Поверь, мне только тревога за друзей не дала точно так же замереть, распахнув на тебя глаза, и это при не самом, уж прости, теплом отношении к богам в целом. </w:t>
      </w:r>
    </w:p>
    <w:p w14:paraId="2C98A4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Прощаю, Мановар. Легко и от души… А твои друзья уже направляются сюда… Я сняла с них чары моего леса, и они теперь вольны в своих решениях… Да, я также сняла и чары реки Стикс. Нечаянно – снимая лесные чары. Но, думаю, за это вы мою статую лишний раз не пнете.</w:t>
      </w:r>
    </w:p>
    <w:p w14:paraId="76FB1CC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Спасибо тебе большое. Что мы можем для тебя сделать?</w:t>
      </w:r>
    </w:p>
    <w:p w14:paraId="1A8B65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уже сделали для меня очень многое… Пожалуй, я могу довериться тебе… Копье, что под твоими ногами – для меня страшнее любого оружия на земле. Тысячелетие назад, чуть меньше, когда решался один важный вопрос, для каждого из нас было избрано или создано оружие, способное его убить. Насколько помню – дабы избежать произвола, ведь иначе любой отступник мог бы безнаказанно донимать весь Вендор... Только лишь оружия недостаточно, обычно необходимо еще одно условие, но я о нем не буду. И для меня было выбрано таким оружием именно это копье. И более того, один раз оно меня едва не погубило.</w:t>
      </w:r>
    </w:p>
    <w:p w14:paraId="70CCE772"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xml:space="preserve">- </w:t>
      </w:r>
      <w:r w:rsidRPr="0039387E">
        <w:rPr>
          <w:rFonts w:ascii="Calibri" w:eastAsia="Times New Roman" w:hAnsi="Calibri" w:cs="Times New Roman"/>
          <w:color w:val="990033"/>
          <w:spacing w:val="2"/>
          <w:u w:val="single"/>
          <w:lang w:eastAsia="ru-RU"/>
        </w:rPr>
        <w:t>Или</w:t>
      </w:r>
      <w:r w:rsidRPr="0039387E">
        <w:rPr>
          <w:rFonts w:ascii="Calibri" w:eastAsia="Times New Roman" w:hAnsi="Calibri" w:cs="Times New Roman"/>
          <w:b/>
          <w:color w:val="990033"/>
          <w:spacing w:val="2"/>
          <w:u w:val="single"/>
          <w:lang w:eastAsia="ru-RU"/>
        </w:rPr>
        <w:t>о</w:t>
      </w:r>
      <w:r w:rsidRPr="0039387E">
        <w:rPr>
          <w:rFonts w:ascii="Calibri" w:eastAsia="Times New Roman" w:hAnsi="Calibri" w:cs="Times New Roman"/>
          <w:color w:val="990033"/>
          <w:spacing w:val="2"/>
          <w:u w:val="single"/>
          <w:lang w:eastAsia="ru-RU"/>
        </w:rPr>
        <w:t>н</w:t>
      </w:r>
      <w:r w:rsidRPr="00063FB6">
        <w:rPr>
          <w:rFonts w:ascii="Calibri" w:eastAsia="Times New Roman" w:hAnsi="Calibri" w:cs="Times New Roman"/>
          <w:color w:val="990033"/>
          <w:spacing w:val="2"/>
          <w:lang w:eastAsia="ru-RU"/>
        </w:rPr>
        <w:t>? –</w:t>
      </w:r>
      <w:r w:rsidRPr="00063FB6">
        <w:rPr>
          <w:rFonts w:ascii="Calibri" w:eastAsia="Times New Roman" w:hAnsi="Calibri" w:cs="Times New Roman"/>
          <w:lang w:eastAsia="ru-RU"/>
        </w:rPr>
        <w:t xml:space="preserve"> вспомнил Мановар мифы. </w:t>
      </w:r>
      <w:r w:rsidRPr="00063FB6">
        <w:rPr>
          <w:rFonts w:ascii="Calibri" w:eastAsia="Times New Roman" w:hAnsi="Calibri" w:cs="Times New Roman"/>
          <w:color w:val="990033"/>
          <w:spacing w:val="2"/>
          <w:lang w:eastAsia="ru-RU"/>
        </w:rPr>
        <w:t xml:space="preserve">– Когда читал мальчишкой, аж сжался и чуть ли не шептал </w:t>
      </w:r>
      <w:r w:rsidRPr="0039387E">
        <w:rPr>
          <w:rFonts w:ascii="Calibri" w:eastAsia="Times New Roman" w:hAnsi="Calibri" w:cs="Times New Roman"/>
          <w:color w:val="990033"/>
          <w:spacing w:val="2"/>
          <w:u w:val="single"/>
          <w:lang w:eastAsia="ru-RU"/>
        </w:rPr>
        <w:t>Диом</w:t>
      </w:r>
      <w:r w:rsidRPr="0039387E">
        <w:rPr>
          <w:rFonts w:ascii="Calibri" w:eastAsia="Times New Roman" w:hAnsi="Calibri" w:cs="Times New Roman"/>
          <w:b/>
          <w:color w:val="990033"/>
          <w:spacing w:val="2"/>
          <w:u w:val="single"/>
          <w:lang w:eastAsia="ru-RU"/>
        </w:rPr>
        <w:t>е</w:t>
      </w:r>
      <w:r w:rsidRPr="0039387E">
        <w:rPr>
          <w:rFonts w:ascii="Calibri" w:eastAsia="Times New Roman" w:hAnsi="Calibri" w:cs="Times New Roman"/>
          <w:color w:val="990033"/>
          <w:spacing w:val="2"/>
          <w:u w:val="single"/>
          <w:lang w:eastAsia="ru-RU"/>
        </w:rPr>
        <w:t>ду</w:t>
      </w:r>
      <w:r w:rsidRPr="00063FB6">
        <w:rPr>
          <w:rFonts w:ascii="Calibri" w:eastAsia="Times New Roman" w:hAnsi="Calibri" w:cs="Times New Roman"/>
          <w:color w:val="990033"/>
          <w:spacing w:val="2"/>
          <w:lang w:eastAsia="ru-RU"/>
        </w:rPr>
        <w:t>: не вздумай!..</w:t>
      </w:r>
    </w:p>
    <w:p w14:paraId="7FD804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Считай, что он тебя услышал… И хоть Афина его строго подговорила убить – только ранил меня и копье опустил… А впоследствии оно затерялось: Афина заслонила его от меня волшебной пеленой, а Аполлон, чтобы помочь мне, в свою очередь скрыл это копье пеленой и от Афины с</w:t>
      </w:r>
      <w:r w:rsidRPr="00DA33A8">
        <w:rPr>
          <w:rFonts w:ascii="Calibri" w:eastAsia="Times New Roman" w:hAnsi="Calibri" w:cs="Times New Roman"/>
          <w:lang w:eastAsia="ru-RU"/>
        </w:rPr>
        <w:t xml:space="preserve"> </w:t>
      </w:r>
      <w:r w:rsidRPr="00DA33A8">
        <w:rPr>
          <w:rFonts w:ascii="Calibri" w:eastAsia="Times New Roman" w:hAnsi="Calibri" w:cs="Times New Roman"/>
          <w:u w:val="single"/>
          <w:lang w:eastAsia="ru-RU"/>
        </w:rPr>
        <w:t>Г</w:t>
      </w:r>
      <w:r w:rsidRPr="00DA33A8">
        <w:rPr>
          <w:rFonts w:ascii="Calibri" w:eastAsia="Times New Roman" w:hAnsi="Calibri" w:cs="Times New Roman"/>
          <w:b/>
          <w:u w:val="single"/>
          <w:lang w:eastAsia="ru-RU"/>
        </w:rPr>
        <w:t>е</w:t>
      </w:r>
      <w:r w:rsidRPr="00DA33A8">
        <w:rPr>
          <w:rFonts w:ascii="Calibri" w:eastAsia="Times New Roman" w:hAnsi="Calibri" w:cs="Times New Roman"/>
          <w:u w:val="single"/>
          <w:lang w:eastAsia="ru-RU"/>
        </w:rPr>
        <w:t>рой</w:t>
      </w:r>
      <w:r w:rsidRPr="00063FB6">
        <w:rPr>
          <w:rFonts w:ascii="Calibri" w:eastAsia="Times New Roman" w:hAnsi="Calibri" w:cs="Times New Roman"/>
          <w:lang w:eastAsia="ru-RU"/>
        </w:rPr>
        <w:t>.</w:t>
      </w:r>
    </w:p>
    <w:p w14:paraId="1D2958BC"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color w:val="990033"/>
          <w:spacing w:val="2"/>
          <w:lang w:eastAsia="ru-RU"/>
        </w:rPr>
        <w:t>- Но как получилось, что оно лежало в пещере в твоем собственном лесу, а ты об этом не знала?</w:t>
      </w:r>
    </w:p>
    <w:p w14:paraId="563DF3A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Так бывает, Мановар. Особенно в любви… Ты ищешь нечто далеко, тогда как это рядом… Не буду вдаваться в подробности, но несколько лет назад на Олимпе произошла страшная битва. Наше поколение богов восстало против Зевса и сумело свергнуть его, а также тех, кто его поддерживал, включая и Афину, и Геру…</w:t>
      </w:r>
    </w:p>
    <w:p w14:paraId="21B8E87F" w14:textId="4FA567E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 xml:space="preserve">Ничего себе. </w:t>
      </w:r>
      <w:r w:rsidR="00C07926">
        <w:rPr>
          <w:rFonts w:ascii="Calibri" w:eastAsia="Times New Roman" w:hAnsi="Calibri" w:cs="Times New Roman"/>
          <w:color w:val="990033"/>
          <w:lang w:eastAsia="ru-RU"/>
        </w:rPr>
        <w:t>То есть</w:t>
      </w:r>
      <w:r w:rsidRPr="00063FB6">
        <w:rPr>
          <w:rFonts w:ascii="Calibri" w:eastAsia="Times New Roman" w:hAnsi="Calibri" w:cs="Times New Roman"/>
          <w:color w:val="990033"/>
          <w:lang w:eastAsia="ru-RU"/>
        </w:rPr>
        <w:t xml:space="preserve"> слухи подтверждаются.</w:t>
      </w:r>
    </w:p>
    <w:p w14:paraId="4DBC04A9" w14:textId="6A720CC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так и есть. Сейчас мы всеми силами пытаемся вернуть божественные культы в Олимпию, совсем запущенную старым громовержцем и его интриганками. Возможно, когда-нибудь понадобится ваша помощь… Но это в свое время. А насчет копья сложилось так, что пелена должна была спасть, когда копья коснется человек-мужчина. </w:t>
      </w:r>
      <w:r w:rsidRPr="00C2291B">
        <w:rPr>
          <w:rFonts w:ascii="Calibri" w:eastAsia="Times New Roman" w:hAnsi="Calibri" w:cs="Times New Roman"/>
          <w:u w:val="single"/>
          <w:lang w:eastAsia="ru-RU"/>
        </w:rPr>
        <w:t>Ах</w:t>
      </w:r>
      <w:r w:rsidRPr="00C2291B">
        <w:rPr>
          <w:rFonts w:ascii="Calibri" w:eastAsia="Times New Roman" w:hAnsi="Calibri" w:cs="Times New Roman"/>
          <w:b/>
          <w:u w:val="single"/>
          <w:lang w:eastAsia="ru-RU"/>
        </w:rPr>
        <w:t>а</w:t>
      </w:r>
      <w:r w:rsidRPr="00C2291B">
        <w:rPr>
          <w:rFonts w:ascii="Calibri" w:eastAsia="Times New Roman" w:hAnsi="Calibri" w:cs="Times New Roman"/>
          <w:u w:val="single"/>
          <w:lang w:eastAsia="ru-RU"/>
        </w:rPr>
        <w:t>тис</w:t>
      </w:r>
      <w:r w:rsidRPr="00063FB6">
        <w:rPr>
          <w:rFonts w:ascii="Calibri" w:eastAsia="Times New Roman" w:hAnsi="Calibri" w:cs="Times New Roman"/>
          <w:lang w:eastAsia="ru-RU"/>
        </w:rPr>
        <w:t xml:space="preserve"> – великан, но он не человек, а потому копье лежало в пещере скрыто от меня… О, если бы я знала, что оно здесь, то скольких тревожных лет попросту бы не было. А ведь </w:t>
      </w:r>
      <w:r w:rsidRPr="00063FB6">
        <w:rPr>
          <w:rFonts w:ascii="Calibri" w:eastAsia="Times New Roman" w:hAnsi="Calibri" w:cs="Times New Roman"/>
          <w:spacing w:val="2"/>
          <w:lang w:eastAsia="ru-RU"/>
        </w:rPr>
        <w:t xml:space="preserve">просили меня нимфы изгнать Ахатиса отсюда, но я упрямилась и вот сама же за это расплатилась бессонными ночами, когда мне снилось, как кто-то этим копьем меня пронзает </w:t>
      </w:r>
      <w:r w:rsidR="00153F59">
        <w:rPr>
          <w:rFonts w:ascii="Calibri" w:eastAsia="Times New Roman" w:hAnsi="Calibri" w:cs="Times New Roman"/>
          <w:spacing w:val="2"/>
          <w:lang w:eastAsia="ru-RU"/>
        </w:rPr>
        <w:t xml:space="preserve">прямо </w:t>
      </w:r>
      <w:r w:rsidRPr="00063FB6">
        <w:rPr>
          <w:rFonts w:ascii="Calibri" w:eastAsia="Times New Roman" w:hAnsi="Calibri" w:cs="Times New Roman"/>
          <w:spacing w:val="2"/>
          <w:lang w:eastAsia="ru-RU"/>
        </w:rPr>
        <w:t>в грудь…</w:t>
      </w:r>
    </w:p>
    <w:p w14:paraId="410BADE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Возьми его, пожалуйста, Афродита. Если боишься, я могу отойти.</w:t>
      </w:r>
    </w:p>
    <w:p w14:paraId="781B16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Но я, пожалуй, доверюсь тебе и в этом. Подашь?</w:t>
      </w:r>
    </w:p>
    <w:p w14:paraId="423F58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взял копье и острием к себе поднес его к богине. На полянку как раз подбежали и остальные участники квартета.</w:t>
      </w:r>
    </w:p>
    <w:p w14:paraId="133334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А-ах! –</w:t>
      </w:r>
      <w:r w:rsidRPr="00063FB6">
        <w:rPr>
          <w:rFonts w:ascii="Calibri" w:eastAsia="Times New Roman" w:hAnsi="Calibri" w:cs="Times New Roman"/>
          <w:lang w:eastAsia="ru-RU"/>
        </w:rPr>
        <w:t xml:space="preserve"> всплеснула руками Леля</w:t>
      </w:r>
      <w:r w:rsidRPr="00063FB6">
        <w:rPr>
          <w:rFonts w:ascii="Calibri" w:eastAsia="Times New Roman" w:hAnsi="Calibri" w:cs="Times New Roman"/>
          <w:color w:val="FF3300"/>
          <w:lang w:eastAsia="ru-RU"/>
        </w:rPr>
        <w:t>. – Афродита?!.</w:t>
      </w:r>
    </w:p>
    <w:p w14:paraId="2E6601C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закрыла рот ладошкой, радуясь такой божественной красоте.</w:t>
      </w:r>
    </w:p>
    <w:p w14:paraId="1A5F48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Ну почему я не рисую?</w:t>
      </w:r>
      <w:r w:rsidRPr="00063FB6">
        <w:rPr>
          <w:rFonts w:ascii="Calibri" w:eastAsia="Times New Roman" w:hAnsi="Calibri" w:cs="Times New Roman"/>
          <w:lang w:eastAsia="ru-RU"/>
        </w:rPr>
        <w:t xml:space="preserve"> – почти крикнула девчонка, обращаясь к небу. </w:t>
      </w:r>
      <w:r w:rsidRPr="00063FB6">
        <w:rPr>
          <w:rFonts w:ascii="Calibri" w:eastAsia="Times New Roman" w:hAnsi="Calibri" w:cs="Times New Roman"/>
          <w:color w:val="FF3300"/>
          <w:lang w:eastAsia="ru-RU"/>
        </w:rPr>
        <w:t>– И почему как раз без Алефа?</w:t>
      </w:r>
    </w:p>
    <w:p w14:paraId="546E01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Богиня склонила головку:</w:t>
      </w:r>
    </w:p>
    <w:p w14:paraId="1B40C21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Ты сама столь прекрасна, что не должна отвлекаться, рисуя других… - она улыбнулась. – Но мне пора уже. То, что вы ищете – лежит в дупле вон того дерева. А… нет. Вон того!.. Хи. За мной остается благодарность, а пока берегите себя. И напоследок я каждому скажу по фразе, лишь по одной. Но, впрочем, важной…</w:t>
      </w:r>
    </w:p>
    <w:p w14:paraId="1E6204CF" w14:textId="4ACFD15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Афродита подошла к ребятам и каждому на ухо шепнула какие-то слова. Последним был Алебастр, которому красавица, кокетливо двигая плечиками, открыла, видимо, нечто, особо пикантное. Бард обомлел и только </w:t>
      </w:r>
      <w:r w:rsidR="008F5DB3">
        <w:rPr>
          <w:rFonts w:ascii="Calibri" w:eastAsia="Times New Roman" w:hAnsi="Calibri" w:cs="Times New Roman"/>
          <w:lang w:eastAsia="ru-RU"/>
        </w:rPr>
        <w:t>распахнул было</w:t>
      </w:r>
      <w:r w:rsidRPr="00063FB6">
        <w:rPr>
          <w:rFonts w:ascii="Calibri" w:eastAsia="Times New Roman" w:hAnsi="Calibri" w:cs="Times New Roman"/>
          <w:lang w:eastAsia="ru-RU"/>
        </w:rPr>
        <w:t xml:space="preserve"> рот, чтобы спросить у богини еще что-то, как восхитительница исчезла…</w:t>
      </w:r>
    </w:p>
    <w:p w14:paraId="315F2B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 она тебе такое сообщила?</w:t>
      </w:r>
      <w:r w:rsidRPr="00063FB6">
        <w:rPr>
          <w:rFonts w:ascii="Calibri" w:eastAsia="Times New Roman" w:hAnsi="Calibri" w:cs="Times New Roman"/>
          <w:lang w:eastAsia="ru-RU"/>
        </w:rPr>
        <w:t xml:space="preserve"> – спросила Леля Алебастра, направляясь к дереву за амулетом.</w:t>
      </w:r>
    </w:p>
    <w:p w14:paraId="2B197C5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Сначала вы все скажите.</w:t>
      </w:r>
    </w:p>
    <w:p w14:paraId="0BC38F3D" w14:textId="22B3FCF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«Ты еще встретишь свою любовь», - поделился скиф, довольно улыбаясь – он повстречал на своем пути больше женщин, чем мы с вами можем предположить, однако настоящей любви пока не знал, а потому охотно поверил богине </w:t>
      </w:r>
      <w:r w:rsidR="00C2291B">
        <w:rPr>
          <w:rFonts w:ascii="Calibri" w:eastAsia="Times New Roman" w:hAnsi="Calibri" w:cs="Times New Roman"/>
          <w:lang w:eastAsia="ru-RU"/>
        </w:rPr>
        <w:t>этого явления</w:t>
      </w:r>
      <w:r w:rsidRPr="00063FB6">
        <w:rPr>
          <w:rFonts w:ascii="Calibri" w:eastAsia="Times New Roman" w:hAnsi="Calibri" w:cs="Times New Roman"/>
          <w:lang w:eastAsia="ru-RU"/>
        </w:rPr>
        <w:t>.</w:t>
      </w:r>
    </w:p>
    <w:p w14:paraId="685AE02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C2291B">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Есть человек, который любит тебя больше жизни!»,</w:t>
      </w:r>
      <w:r w:rsidRPr="00063FB6">
        <w:rPr>
          <w:rFonts w:ascii="Calibri" w:eastAsia="Times New Roman" w:hAnsi="Calibri" w:cs="Times New Roman"/>
          <w:spacing w:val="2"/>
          <w:lang w:eastAsia="ru-RU"/>
        </w:rPr>
        <w:t xml:space="preserve"> – похвасталась Леля, пока еще не вполне осознавшая ценность этих слов.</w:t>
      </w:r>
    </w:p>
    <w:p w14:paraId="01559BC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C2291B">
        <w:rPr>
          <w:rFonts w:ascii="Calibri" w:eastAsia="Times New Roman" w:hAnsi="Calibri" w:cs="Times New Roman"/>
          <w:color w:val="990033"/>
          <w:spacing w:val="2"/>
          <w:lang w:eastAsia="ru-RU"/>
        </w:rPr>
        <w:t>«</w:t>
      </w:r>
      <w:r w:rsidRPr="00063FB6">
        <w:rPr>
          <w:rFonts w:ascii="Calibri" w:eastAsia="Times New Roman" w:hAnsi="Calibri" w:cs="Times New Roman"/>
          <w:color w:val="990033"/>
          <w:spacing w:val="2"/>
          <w:lang w:eastAsia="ru-RU"/>
        </w:rPr>
        <w:t>Она несколько раз вспоминала о тебе»,</w:t>
      </w:r>
      <w:r w:rsidRPr="00063FB6">
        <w:rPr>
          <w:rFonts w:ascii="Calibri" w:eastAsia="Times New Roman" w:hAnsi="Calibri" w:cs="Times New Roman"/>
          <w:spacing w:val="2"/>
          <w:lang w:eastAsia="ru-RU"/>
        </w:rPr>
        <w:t xml:space="preserve"> - смущенно проговорил Мановар.</w:t>
      </w:r>
    </w:p>
    <w:p w14:paraId="4C45B4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О-о!</w:t>
      </w:r>
      <w:r w:rsidRPr="00063FB6">
        <w:rPr>
          <w:rFonts w:ascii="Calibri" w:eastAsia="Times New Roman" w:hAnsi="Calibri" w:cs="Times New Roman"/>
          <w:lang w:eastAsia="ru-RU"/>
        </w:rPr>
        <w:t xml:space="preserve"> – хихикнула дэнсия, засовывая руку в дупло.</w:t>
      </w:r>
    </w:p>
    <w:p w14:paraId="292972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Готовы завидовать? – подмигнул бард гордо. – «Ты видел меня обнаженной!»</w:t>
      </w:r>
    </w:p>
    <w:p w14:paraId="362CD1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 – хором воскликнули все.</w:t>
      </w:r>
    </w:p>
    <w:p w14:paraId="706010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Ай!..</w:t>
      </w:r>
      <w:r w:rsidRPr="00063FB6">
        <w:rPr>
          <w:rFonts w:ascii="Calibri" w:eastAsia="Times New Roman" w:hAnsi="Calibri" w:cs="Times New Roman"/>
          <w:lang w:eastAsia="ru-RU"/>
        </w:rPr>
        <w:t xml:space="preserve"> – вдруг громко айкнула Леля, вытаскивая руку из дупла.</w:t>
      </w:r>
    </w:p>
    <w:p w14:paraId="305CF7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Змея?</w:t>
      </w:r>
      <w:r w:rsidRPr="00063FB6">
        <w:rPr>
          <w:rFonts w:ascii="Calibri" w:eastAsia="Times New Roman" w:hAnsi="Calibri" w:cs="Times New Roman"/>
          <w:lang w:eastAsia="ru-RU"/>
        </w:rPr>
        <w:t xml:space="preserve"> – встревожено кинулся Мановар, а за ним и остальные – эликсиров не было никаких, отсюда и тревога в такой рядовой ситуации.</w:t>
      </w:r>
    </w:p>
    <w:p w14:paraId="7999E5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нет вроде…</w:t>
      </w:r>
      <w:r w:rsidRPr="00063FB6">
        <w:rPr>
          <w:rFonts w:ascii="Calibri" w:eastAsia="Times New Roman" w:hAnsi="Calibri" w:cs="Times New Roman"/>
          <w:lang w:eastAsia="ru-RU"/>
        </w:rPr>
        <w:t xml:space="preserve"> - успокоила Леля, но тут ее взгляд упал на воина, и глаза заискрились огнем, более ярким, чем после дымки желания…</w:t>
      </w:r>
    </w:p>
    <w:p w14:paraId="2011F43E" w14:textId="5F8B199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BD3B1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дупле оказалась небольшая розовая стрела с наконечником в форме сердечка. По всей видимости, шаловливые феи, спрятав украденный у отшельника амулет, положили рядом с ним одну из озорных стрел </w:t>
      </w:r>
      <w:r w:rsidRPr="00C2291B">
        <w:rPr>
          <w:rFonts w:ascii="Calibri" w:eastAsia="Times New Roman" w:hAnsi="Calibri" w:cs="Times New Roman"/>
          <w:u w:val="single"/>
          <w:lang w:eastAsia="ru-RU"/>
        </w:rPr>
        <w:t>Эр</w:t>
      </w:r>
      <w:r w:rsidRPr="00C2291B">
        <w:rPr>
          <w:rFonts w:ascii="Calibri" w:eastAsia="Times New Roman" w:hAnsi="Calibri" w:cs="Times New Roman"/>
          <w:b/>
          <w:u w:val="single"/>
          <w:lang w:eastAsia="ru-RU"/>
        </w:rPr>
        <w:t>о</w:t>
      </w:r>
      <w:r w:rsidRPr="00C2291B">
        <w:rPr>
          <w:rFonts w:ascii="Calibri" w:eastAsia="Times New Roman" w:hAnsi="Calibri" w:cs="Times New Roman"/>
          <w:u w:val="single"/>
          <w:lang w:eastAsia="ru-RU"/>
        </w:rPr>
        <w:t>та</w:t>
      </w:r>
      <w:r w:rsidRPr="00063FB6">
        <w:rPr>
          <w:rFonts w:ascii="Calibri" w:eastAsia="Times New Roman" w:hAnsi="Calibri" w:cs="Times New Roman"/>
          <w:lang w:eastAsia="ru-RU"/>
        </w:rPr>
        <w:t xml:space="preserve">, хранившихся в этом (скажу по секрету) </w:t>
      </w:r>
      <w:r w:rsidRPr="0046701A">
        <w:rPr>
          <w:rFonts w:ascii="Calibri" w:eastAsia="Times New Roman" w:hAnsi="Calibri" w:cs="Times New Roman"/>
          <w:i/>
          <w:lang w:eastAsia="ru-RU"/>
        </w:rPr>
        <w:t>заповеднике</w:t>
      </w:r>
      <w:r w:rsidRPr="00063FB6">
        <w:rPr>
          <w:rFonts w:ascii="Calibri" w:eastAsia="Times New Roman" w:hAnsi="Calibri" w:cs="Times New Roman"/>
          <w:lang w:eastAsia="ru-RU"/>
        </w:rPr>
        <w:t xml:space="preserve"> как один из артефактов древних времен. </w:t>
      </w:r>
      <w:r w:rsidRPr="00063FB6">
        <w:rPr>
          <w:rFonts w:ascii="Calibri" w:eastAsia="Times New Roman" w:hAnsi="Calibri" w:cs="Times New Roman"/>
          <w:spacing w:val="2"/>
          <w:lang w:eastAsia="ru-RU"/>
        </w:rPr>
        <w:t>И везучая Леля, конечно же, не могла упустить такой нечаянный шанс снова подомогаться друзей…</w:t>
      </w:r>
    </w:p>
    <w:p w14:paraId="3345114A" w14:textId="00B7F4E1" w:rsidR="00063FB6" w:rsidRPr="007E78D0" w:rsidRDefault="00063FB6" w:rsidP="00705D0E">
      <w:pPr>
        <w:spacing w:after="0" w:line="276" w:lineRule="auto"/>
        <w:ind w:left="-567" w:firstLine="397"/>
        <w:jc w:val="both"/>
        <w:rPr>
          <w:rFonts w:ascii="Calibri" w:eastAsia="Times New Roman" w:hAnsi="Calibri" w:cs="Times New Roman"/>
          <w:spacing w:val="2"/>
          <w:lang w:eastAsia="ru-RU"/>
        </w:rPr>
      </w:pPr>
      <w:r w:rsidRPr="007E78D0">
        <w:rPr>
          <w:rFonts w:ascii="Calibri" w:eastAsia="Times New Roman" w:hAnsi="Calibri" w:cs="Times New Roman"/>
          <w:spacing w:val="2"/>
          <w:lang w:eastAsia="ru-RU"/>
        </w:rPr>
        <w:t xml:space="preserve">Впрочем, воин, узнавший, что чудо-девушка, которую он высек из камня, существует и ждет его, а также услышав, что сама Лилит, к которой у него томилось противоречивое </w:t>
      </w:r>
      <w:r w:rsidR="007E78D0" w:rsidRPr="007E78D0">
        <w:rPr>
          <w:rFonts w:ascii="Calibri" w:eastAsia="Times New Roman" w:hAnsi="Calibri" w:cs="Times New Roman"/>
          <w:spacing w:val="2"/>
          <w:lang w:eastAsia="ru-RU"/>
        </w:rPr>
        <w:t xml:space="preserve">вулканическое </w:t>
      </w:r>
      <w:r w:rsidRPr="007E78D0">
        <w:rPr>
          <w:rFonts w:ascii="Calibri" w:eastAsia="Times New Roman" w:hAnsi="Calibri" w:cs="Times New Roman"/>
          <w:spacing w:val="2"/>
          <w:lang w:eastAsia="ru-RU"/>
        </w:rPr>
        <w:t xml:space="preserve">чувство, то ли загоняемое внутрь, то ли тщетно выбрасываемое наружу, вспоминала о нем, да еще и не раз… Такому воину было все нипочем, он с помощью парней связал разбушевавшуюся подругу, отнес в пещеру, чтобы никто не причинил ей вреда, а сам вместе с остальными ушел метров на двести-триста, </w:t>
      </w:r>
      <w:r w:rsidR="007E78D0">
        <w:rPr>
          <w:rFonts w:ascii="Calibri" w:eastAsia="Times New Roman" w:hAnsi="Calibri" w:cs="Times New Roman"/>
          <w:spacing w:val="2"/>
          <w:lang w:eastAsia="ru-RU"/>
        </w:rPr>
        <w:t>да</w:t>
      </w:r>
      <w:r w:rsidRPr="007E78D0">
        <w:rPr>
          <w:rFonts w:ascii="Calibri" w:eastAsia="Times New Roman" w:hAnsi="Calibri" w:cs="Times New Roman"/>
          <w:spacing w:val="2"/>
          <w:lang w:eastAsia="ru-RU"/>
        </w:rPr>
        <w:t>бы не слышать стонов изнемогающей от желани</w:t>
      </w:r>
      <w:r w:rsidR="007E78D0">
        <w:rPr>
          <w:rFonts w:ascii="Calibri" w:eastAsia="Times New Roman" w:hAnsi="Calibri" w:cs="Times New Roman"/>
          <w:spacing w:val="2"/>
          <w:lang w:eastAsia="ru-RU"/>
        </w:rPr>
        <w:t>й</w:t>
      </w:r>
      <w:r w:rsidRPr="007E78D0">
        <w:rPr>
          <w:rFonts w:ascii="Calibri" w:eastAsia="Times New Roman" w:hAnsi="Calibri" w:cs="Times New Roman"/>
          <w:spacing w:val="2"/>
          <w:lang w:eastAsia="ru-RU"/>
        </w:rPr>
        <w:t xml:space="preserve"> Лел</w:t>
      </w:r>
      <w:r w:rsidR="007E78D0">
        <w:rPr>
          <w:rFonts w:ascii="Calibri" w:eastAsia="Times New Roman" w:hAnsi="Calibri" w:cs="Times New Roman"/>
          <w:spacing w:val="2"/>
          <w:lang w:eastAsia="ru-RU"/>
        </w:rPr>
        <w:t>и</w:t>
      </w:r>
      <w:r w:rsidRPr="007E78D0">
        <w:rPr>
          <w:rFonts w:ascii="Calibri" w:eastAsia="Times New Roman" w:hAnsi="Calibri" w:cs="Times New Roman"/>
          <w:spacing w:val="2"/>
          <w:lang w:eastAsia="ru-RU"/>
        </w:rPr>
        <w:t>… У Алебастра проскочила было мысль помочь-таки подруге, но он решил, что тем самым может нечаянно нарушить их столь веселую дружбу, а потому последовал за чемпионом и скифом…</w:t>
      </w:r>
    </w:p>
    <w:p w14:paraId="7BB520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 через час они все вместе шагнули в портал к Палланту, который очень обрадовался не только амулету, но и благополучному возвращению искателей. </w:t>
      </w:r>
    </w:p>
    <w:p w14:paraId="6EB50EB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Ты не расскажешь, зачем он тебе опять? – Алебастру, кажется, хотелось выдоить из этой занимательной миссии всю глубину. А возможно, ему требовался некий камертон обычной человеческой реальности, ибо его мир после короткого общения с одетой Афродитой и известия о былом лицезрении обнаженной – шатало хлеще, чем «Зеленую фею» в </w:t>
      </w:r>
      <w:r w:rsidRPr="007E78D0">
        <w:rPr>
          <w:rFonts w:ascii="Calibri" w:eastAsia="Times New Roman" w:hAnsi="Calibri" w:cs="Times New Roman"/>
          <w:spacing w:val="-2"/>
          <w:u w:val="single"/>
          <w:lang w:eastAsia="ru-RU"/>
        </w:rPr>
        <w:t>Последнем проливе.</w:t>
      </w:r>
      <w:r w:rsidRPr="00063FB6">
        <w:rPr>
          <w:rFonts w:ascii="Calibri" w:eastAsia="Times New Roman" w:hAnsi="Calibri" w:cs="Times New Roman"/>
          <w:spacing w:val="-2"/>
          <w:lang w:eastAsia="ru-RU"/>
        </w:rPr>
        <w:t xml:space="preserve"> Сознание буквально вгрызалось в прошлое, надеясь рассеять туман сплошной, в отличие от Лели, амнезии хотя бы вокруг этого ослепительно яркого луча света, коим, несомненно, должно было быть лицезрение богини любви в костюме Евы.</w:t>
      </w:r>
    </w:p>
    <w:p w14:paraId="330203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Прорицатель, впрочем, говорил о будущем. Он рассказал, что у </w:t>
      </w:r>
      <w:r w:rsidRPr="007E78D0">
        <w:rPr>
          <w:rFonts w:ascii="Calibri" w:eastAsia="Times New Roman" w:hAnsi="Calibri" w:cs="Times New Roman"/>
          <w:u w:val="single"/>
          <w:lang w:eastAsia="ru-RU"/>
        </w:rPr>
        <w:t>Лис</w:t>
      </w:r>
      <w:r w:rsidRPr="007E78D0">
        <w:rPr>
          <w:rFonts w:ascii="Calibri" w:eastAsia="Times New Roman" w:hAnsi="Calibri" w:cs="Times New Roman"/>
          <w:b/>
          <w:u w:val="single"/>
          <w:lang w:eastAsia="ru-RU"/>
        </w:rPr>
        <w:t>а</w:t>
      </w:r>
      <w:r w:rsidRPr="007E78D0">
        <w:rPr>
          <w:rFonts w:ascii="Calibri" w:eastAsia="Times New Roman" w:hAnsi="Calibri" w:cs="Times New Roman"/>
          <w:u w:val="single"/>
          <w:lang w:eastAsia="ru-RU"/>
        </w:rPr>
        <w:t>ндра</w:t>
      </w:r>
      <w:r w:rsidRPr="00063FB6">
        <w:rPr>
          <w:rFonts w:ascii="Calibri" w:eastAsia="Times New Roman" w:hAnsi="Calibri" w:cs="Times New Roman"/>
          <w:lang w:eastAsia="ru-RU"/>
        </w:rPr>
        <w:t xml:space="preserve"> – самого способного из его учеников, появились жуткие видения, которыми он делится с другими. Это становится заразным – остальные тоже начинают видеть кошмары, что опасно и для них, и для всего Вендора в целом, а потому и нужен амулет Кассандры. </w:t>
      </w:r>
    </w:p>
    <w:p w14:paraId="6F5CA023" w14:textId="1ADF06C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xml:space="preserve">- </w:t>
      </w:r>
      <w:r w:rsidR="007E78D0">
        <w:rPr>
          <w:rFonts w:ascii="Calibri" w:eastAsia="Times New Roman" w:hAnsi="Calibri" w:cs="Times New Roman"/>
          <w:color w:val="FF3300"/>
          <w:lang w:eastAsia="ru-RU"/>
        </w:rPr>
        <w:t>Так</w:t>
      </w:r>
      <w:r w:rsidRPr="00063FB6">
        <w:rPr>
          <w:rFonts w:ascii="Calibri" w:eastAsia="Times New Roman" w:hAnsi="Calibri" w:cs="Times New Roman"/>
          <w:color w:val="FF3300"/>
          <w:lang w:eastAsia="ru-RU"/>
        </w:rPr>
        <w:t xml:space="preserve"> на него оденут амулет, чтобы парню никто не верил? </w:t>
      </w:r>
      <w:r w:rsidRPr="00063FB6">
        <w:rPr>
          <w:rFonts w:ascii="Calibri" w:eastAsia="Times New Roman" w:hAnsi="Calibri" w:cs="Times New Roman"/>
          <w:lang w:eastAsia="ru-RU"/>
        </w:rPr>
        <w:t xml:space="preserve">– поморщилась Леля. </w:t>
      </w:r>
    </w:p>
    <w:p w14:paraId="4F785C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Чтобы он сам отдохнул немного… Эта ноша для него слишком непосильна сейчас. Но обещаю: я буду делать так, как лучше именно для него. Для меня судьба мира не больше судьбы моего ученика. </w:t>
      </w:r>
    </w:p>
    <w:p w14:paraId="5773D3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C00000"/>
          <w:lang w:eastAsia="ru-RU"/>
        </w:rPr>
        <w:t xml:space="preserve">- Важны лишь твои конкретные следы, а не тропа, по которой идешь? – </w:t>
      </w:r>
      <w:r w:rsidRPr="00063FB6">
        <w:rPr>
          <w:rFonts w:ascii="Calibri" w:eastAsia="Times New Roman" w:hAnsi="Calibri" w:cs="Times New Roman"/>
          <w:lang w:eastAsia="ru-RU"/>
        </w:rPr>
        <w:t>вспомнил Мановар.</w:t>
      </w:r>
    </w:p>
    <w:p w14:paraId="1198042D" w14:textId="5396D19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мой друг. Для меня </w:t>
      </w:r>
      <w:r w:rsidR="007E78D0">
        <w:rPr>
          <w:rFonts w:ascii="Calibri" w:eastAsia="Times New Roman" w:hAnsi="Calibri" w:cs="Times New Roman"/>
          <w:lang w:eastAsia="ru-RU"/>
        </w:rPr>
        <w:t xml:space="preserve">– </w:t>
      </w:r>
      <w:r w:rsidRPr="00063FB6">
        <w:rPr>
          <w:rFonts w:ascii="Calibri" w:eastAsia="Times New Roman" w:hAnsi="Calibri" w:cs="Times New Roman"/>
          <w:lang w:eastAsia="ru-RU"/>
        </w:rPr>
        <w:t>да, - прорицатель развернул сверток, лежавший возле него. – А теперь – о посильной ноше, Леля, - он протянул ей фрагмент мозаики. – Я вижу, как ты начинаешь собирать мозаику воедино, а потому вручаю его именно тебе. Это архиважная реликвия, которая досталась мне по цепи поколений. Постарайся разобраться, в чем ее суть, и приступай к поискам остальных фрагментов: мне не дано увидеть, соберешь ли ты ее всю, но я буду верить, что у тебя все получится.</w:t>
      </w:r>
    </w:p>
    <w:p w14:paraId="0FE4EA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0000"/>
          <w:lang w:eastAsia="ru-RU"/>
        </w:rPr>
        <w:t xml:space="preserve">- Спасибо, - </w:t>
      </w:r>
      <w:r w:rsidRPr="00063FB6">
        <w:rPr>
          <w:rFonts w:ascii="Calibri" w:eastAsia="Times New Roman" w:hAnsi="Calibri" w:cs="Times New Roman"/>
          <w:lang w:eastAsia="ru-RU"/>
        </w:rPr>
        <w:t>растроганно закивала эскория, принимая подарок и обнимая обеими руками сначала его, а затем и самого прорицателя.</w:t>
      </w:r>
    </w:p>
    <w:p w14:paraId="5C03D94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 Лельки теперь своя колода, - подмигнул Алебастр Мановару. – И выглядит она круче, чем обе наши.</w:t>
      </w:r>
    </w:p>
    <w:p w14:paraId="1AB46B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Чемпион улыбнулся, а через минуту вместе с остальными вошел в портал, который открыл им Паллант в предместья </w:t>
      </w:r>
      <w:r w:rsidRPr="007E78D0">
        <w:rPr>
          <w:rFonts w:ascii="Calibri" w:eastAsia="Times New Roman" w:hAnsi="Calibri" w:cs="Times New Roman"/>
          <w:spacing w:val="-2"/>
          <w:u w:val="single"/>
          <w:lang w:eastAsia="ru-RU"/>
        </w:rPr>
        <w:t>В</w:t>
      </w:r>
      <w:r w:rsidRPr="007E78D0">
        <w:rPr>
          <w:rFonts w:ascii="Calibri" w:eastAsia="Times New Roman" w:hAnsi="Calibri" w:cs="Times New Roman"/>
          <w:b/>
          <w:spacing w:val="-2"/>
          <w:u w:val="single"/>
          <w:lang w:eastAsia="ru-RU"/>
        </w:rPr>
        <w:t>а</w:t>
      </w:r>
      <w:r w:rsidRPr="007E78D0">
        <w:rPr>
          <w:rFonts w:ascii="Calibri" w:eastAsia="Times New Roman" w:hAnsi="Calibri" w:cs="Times New Roman"/>
          <w:spacing w:val="-2"/>
          <w:u w:val="single"/>
          <w:lang w:eastAsia="ru-RU"/>
        </w:rPr>
        <w:t>ргаса</w:t>
      </w:r>
      <w:r w:rsidRPr="00063FB6">
        <w:rPr>
          <w:rFonts w:ascii="Calibri" w:eastAsia="Times New Roman" w:hAnsi="Calibri" w:cs="Times New Roman"/>
          <w:spacing w:val="-2"/>
          <w:lang w:eastAsia="ru-RU"/>
        </w:rPr>
        <w:t xml:space="preserve">, где, по его словам, </w:t>
      </w:r>
      <w:r w:rsidRPr="00063FB6">
        <w:rPr>
          <w:rFonts w:ascii="Calibri" w:eastAsia="Times New Roman" w:hAnsi="Calibri" w:cs="Times New Roman"/>
          <w:lang w:eastAsia="ru-RU"/>
        </w:rPr>
        <w:t>проживает один интереснейший изобретатель, который, возможно, сумеет забросить странников прямо в Архонест, сэкономив для них добрую неделю пути…</w:t>
      </w:r>
    </w:p>
    <w:p w14:paraId="1696FD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397FFDD7" w14:textId="77777777"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33" w:name="_Toc79562353"/>
      <w:bookmarkStart w:id="134" w:name="подругавместо"/>
      <w:r w:rsidRPr="009F04C2">
        <w:rPr>
          <w:rFonts w:ascii="Monotype Corsiva" w:eastAsia="Times New Roman" w:hAnsi="Monotype Corsiva" w:cs="Times New Roman"/>
          <w:b/>
          <w:spacing w:val="4"/>
          <w:sz w:val="28"/>
          <w:u w:val="single"/>
          <w:lang w:eastAsia="ru-RU"/>
        </w:rPr>
        <w:t>Гражданин бочки и гражданка спины</w:t>
      </w:r>
      <w:bookmarkEnd w:id="133"/>
    </w:p>
    <w:bookmarkEnd w:id="134"/>
    <w:p w14:paraId="0D8E736E" w14:textId="30DC823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Варгас уже с пригородов обозначил свою бесшабашную сущность. Вроде бы обычные хозяйства, народ так же, как и везде, работает в поле. Но атмосфера разительно отличалась от любого другого олимпийского города. То крестьянин, лениво помахивая мотыгой, заголосит какую-то матерную песенку, то из стога, утыканного чьими-то ногами, вылезет голова, присмотрится пьяными глазами к ребятам, позовет на помощь руку и начнет призывно махать, крича: «Эй, с</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ски, давайте к нам!»…</w:t>
      </w:r>
      <w:r w:rsidR="00C63AE5">
        <w:rPr>
          <w:rFonts w:ascii="Calibri" w:eastAsia="Times New Roman" w:hAnsi="Calibri" w:cs="Times New Roman"/>
          <w:lang w:eastAsia="ru-RU"/>
        </w:rPr>
        <w:t xml:space="preserve"> </w:t>
      </w:r>
      <w:r w:rsidRPr="00063FB6">
        <w:rPr>
          <w:rFonts w:ascii="Calibri" w:eastAsia="Times New Roman" w:hAnsi="Calibri" w:cs="Times New Roman"/>
          <w:lang w:eastAsia="ru-RU"/>
        </w:rPr>
        <w:t>Сам город и вовсе дышал карнавальной эйфорией. Пестрый, шальной; размеренный во всем, что касается работы, и буйный во всем остальном, а именно в попойках и оргиях, устраиваемых по не всегда укромным местам.</w:t>
      </w:r>
    </w:p>
    <w:p w14:paraId="2CEF060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еще карнавала нет! – многозначительно заметил Алебастр, уже бывавший в Варгасе. – Когда </w:t>
      </w:r>
      <w:r w:rsidRPr="00C63AE5">
        <w:rPr>
          <w:rFonts w:ascii="Calibri" w:eastAsia="Times New Roman" w:hAnsi="Calibri" w:cs="Times New Roman"/>
          <w:u w:val="single"/>
          <w:lang w:eastAsia="ru-RU"/>
        </w:rPr>
        <w:t>Дион</w:t>
      </w:r>
      <w:r w:rsidRPr="00C63AE5">
        <w:rPr>
          <w:rFonts w:ascii="Calibri" w:eastAsia="Times New Roman" w:hAnsi="Calibri" w:cs="Times New Roman"/>
          <w:b/>
          <w:u w:val="single"/>
          <w:lang w:eastAsia="ru-RU"/>
        </w:rPr>
        <w:t>и</w:t>
      </w:r>
      <w:r w:rsidRPr="00C63AE5">
        <w:rPr>
          <w:rFonts w:ascii="Calibri" w:eastAsia="Times New Roman" w:hAnsi="Calibri" w:cs="Times New Roman"/>
          <w:u w:val="single"/>
          <w:lang w:eastAsia="ru-RU"/>
        </w:rPr>
        <w:t>сии</w:t>
      </w:r>
      <w:r w:rsidRPr="00063FB6">
        <w:rPr>
          <w:rFonts w:ascii="Calibri" w:eastAsia="Times New Roman" w:hAnsi="Calibri" w:cs="Times New Roman"/>
          <w:lang w:eastAsia="ru-RU"/>
        </w:rPr>
        <w:t xml:space="preserve"> проходят, то обычный народ здесь и не встретишь. Точнее, даже обычный народ становится карнавальным!..</w:t>
      </w:r>
    </w:p>
    <w:p w14:paraId="68C6DD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 был на Дионисиях?</w:t>
      </w:r>
    </w:p>
    <w:p w14:paraId="302AC412" w14:textId="750D7E84" w:rsidR="00063FB6" w:rsidRPr="00C63AE5" w:rsidRDefault="00063FB6" w:rsidP="00705D0E">
      <w:pPr>
        <w:spacing w:after="0" w:line="276" w:lineRule="auto"/>
        <w:ind w:left="-567" w:firstLine="397"/>
        <w:jc w:val="both"/>
        <w:rPr>
          <w:rFonts w:ascii="Calibri" w:eastAsia="Times New Roman" w:hAnsi="Calibri" w:cs="Times New Roman"/>
          <w:spacing w:val="-2"/>
          <w:lang w:eastAsia="ru-RU"/>
        </w:rPr>
      </w:pPr>
      <w:r w:rsidRPr="00C63AE5">
        <w:rPr>
          <w:rFonts w:ascii="Calibri" w:eastAsia="Times New Roman" w:hAnsi="Calibri" w:cs="Times New Roman"/>
          <w:spacing w:val="-2"/>
          <w:lang w:eastAsia="ru-RU"/>
        </w:rPr>
        <w:t>- Ага. С труппой выступали. Ну, вроде как… Я не очень-то и помню, хоть это было уже и после Санторина</w:t>
      </w:r>
      <w:r w:rsidR="00C63AE5" w:rsidRPr="00C63AE5">
        <w:rPr>
          <w:rFonts w:ascii="Calibri" w:eastAsia="Times New Roman" w:hAnsi="Calibri" w:cs="Times New Roman"/>
          <w:spacing w:val="-2"/>
          <w:lang w:eastAsia="ru-RU"/>
        </w:rPr>
        <w:t>.</w:t>
      </w:r>
    </w:p>
    <w:p w14:paraId="73B0B5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уж… А когда ближайшие Дионисии?</w:t>
      </w:r>
    </w:p>
    <w:p w14:paraId="5D418CE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здесь фестивали каждый месяц проходят, но Дионисии – это нечто. И они уже раз в год бабахают – где-то в середине мая начинаются, а там как получится. Но минимум недели две-три буянят, если не месяц.</w:t>
      </w:r>
    </w:p>
    <w:p w14:paraId="36C6B7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Жалко, не попадаем.</w:t>
      </w:r>
    </w:p>
    <w:p w14:paraId="0073192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сейчас тоже вроде что-то намечается. Просто помельче. Смотри, народ какой подбирается – точь-в-точь как ты в Лесу была.</w:t>
      </w:r>
    </w:p>
    <w:p w14:paraId="5A99DE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Холли, хватит,</w:t>
      </w:r>
      <w:r w:rsidRPr="00063FB6">
        <w:rPr>
          <w:rFonts w:ascii="Calibri" w:eastAsia="Times New Roman" w:hAnsi="Calibri" w:cs="Times New Roman"/>
          <w:lang w:eastAsia="ru-RU"/>
        </w:rPr>
        <w:t xml:space="preserve"> - взмолилась Леля. </w:t>
      </w:r>
      <w:r w:rsidRPr="00063FB6">
        <w:rPr>
          <w:rFonts w:ascii="Calibri" w:eastAsia="Times New Roman" w:hAnsi="Calibri" w:cs="Times New Roman"/>
          <w:color w:val="FF3300"/>
          <w:lang w:eastAsia="ru-RU"/>
        </w:rPr>
        <w:t>– Мне до сих пор стыдно.</w:t>
      </w:r>
    </w:p>
    <w:p w14:paraId="5BF94703" w14:textId="799E7953" w:rsidR="00063FB6" w:rsidRPr="00C63AE5" w:rsidRDefault="00063FB6" w:rsidP="00705D0E">
      <w:pPr>
        <w:spacing w:after="0" w:line="276" w:lineRule="auto"/>
        <w:ind w:left="-567" w:firstLine="397"/>
        <w:jc w:val="both"/>
        <w:rPr>
          <w:rFonts w:ascii="Calibri" w:eastAsia="Times New Roman" w:hAnsi="Calibri" w:cs="Times New Roman"/>
          <w:spacing w:val="-2"/>
          <w:lang w:eastAsia="ru-RU"/>
        </w:rPr>
      </w:pPr>
      <w:r w:rsidRPr="00C63AE5">
        <w:rPr>
          <w:rFonts w:ascii="Calibri" w:eastAsia="Times New Roman" w:hAnsi="Calibri" w:cs="Times New Roman"/>
          <w:spacing w:val="-2"/>
          <w:lang w:eastAsia="ru-RU"/>
        </w:rPr>
        <w:t>- Конечно, стыдно! Один раз скифа выбрала</w:t>
      </w:r>
      <w:r w:rsidR="00C63AE5">
        <w:rPr>
          <w:rFonts w:ascii="Calibri" w:eastAsia="Times New Roman" w:hAnsi="Calibri" w:cs="Times New Roman"/>
          <w:spacing w:val="-2"/>
          <w:lang w:eastAsia="ru-RU"/>
        </w:rPr>
        <w:t xml:space="preserve">, </w:t>
      </w:r>
      <w:r w:rsidRPr="00C63AE5">
        <w:rPr>
          <w:rFonts w:ascii="Calibri" w:eastAsia="Times New Roman" w:hAnsi="Calibri" w:cs="Times New Roman"/>
          <w:spacing w:val="-2"/>
          <w:lang w:eastAsia="ru-RU"/>
        </w:rPr>
        <w:t>другой – Мановара. Это какой надо быть неразборчивой?!</w:t>
      </w:r>
    </w:p>
    <w:p w14:paraId="05262F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Я просто посмотрела на них на первых. Так что не комплексуй, нарцисс,</w:t>
      </w:r>
      <w:r w:rsidRPr="00063FB6">
        <w:rPr>
          <w:rFonts w:ascii="Calibri" w:eastAsia="Times New Roman" w:hAnsi="Calibri" w:cs="Times New Roman"/>
          <w:lang w:eastAsia="ru-RU"/>
        </w:rPr>
        <w:t xml:space="preserve"> – она лукаво поиграла глазками. – </w:t>
      </w:r>
      <w:r w:rsidRPr="00063FB6">
        <w:rPr>
          <w:rFonts w:ascii="Calibri" w:eastAsia="Times New Roman" w:hAnsi="Calibri" w:cs="Times New Roman"/>
          <w:color w:val="FF3300"/>
          <w:lang w:eastAsia="ru-RU"/>
        </w:rPr>
        <w:t>И в следующий раз я обязательно выберу тебя.</w:t>
      </w:r>
    </w:p>
    <w:p w14:paraId="24E90F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Дошутишься. Между прочим, следующий раз не за горами – тебя от действия укола никто не избавил – </w:t>
      </w:r>
      <w:r w:rsidRPr="00063FB6">
        <w:rPr>
          <w:rFonts w:ascii="Calibri" w:eastAsia="Times New Roman" w:hAnsi="Calibri" w:cs="Times New Roman"/>
          <w:lang w:eastAsia="ru-RU"/>
        </w:rPr>
        <w:t xml:space="preserve">так что бешенство твое наверняка будет повторяться. Думаешь, я чего в твои глаза все время поглядываю? Высматриваю, когда ты опять начнешь кидаться на всех подряд, чтобы спрятаться. </w:t>
      </w:r>
    </w:p>
    <w:p w14:paraId="1BF7DC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Не, вы просто опять меня свяжите тогда. Оно, конечно, жутко очень, когда… ну, когда это… когда хочется, а ты связана… Но лучше так, чем потом не знать, как в глаза смотреть.</w:t>
      </w:r>
    </w:p>
    <w:p w14:paraId="0EE471E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Лель, не относись к этому так серьезно. Тебе уже давно пора понять, что у тебя там внутри не корона принцессы, которой надо дорожить, пока принца не встретишь. Если </w:t>
      </w:r>
      <w:r w:rsidRPr="00063FB6">
        <w:rPr>
          <w:rFonts w:ascii="Calibri" w:eastAsia="Times New Roman" w:hAnsi="Calibri" w:cs="Times New Roman"/>
          <w:i/>
          <w:lang w:eastAsia="ru-RU"/>
        </w:rPr>
        <w:t>твой</w:t>
      </w:r>
      <w:r w:rsidRPr="00063FB6">
        <w:rPr>
          <w:rFonts w:ascii="Calibri" w:eastAsia="Times New Roman" w:hAnsi="Calibri" w:cs="Times New Roman"/>
          <w:lang w:eastAsia="ru-RU"/>
        </w:rPr>
        <w:t xml:space="preserve"> принц, то ему все равно будет.</w:t>
      </w:r>
    </w:p>
    <w:p w14:paraId="6CF28F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если именно моему – и не все равно?</w:t>
      </w:r>
    </w:p>
    <w:p w14:paraId="3065A6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Ладно, скажи мне: тебе обязательно, чтобы ты была у твоего принца первая?</w:t>
      </w:r>
    </w:p>
    <w:p w14:paraId="46AEAE4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Во-первых, мне на фиг не нужен принц! Мне нужен тот, кто любит меня больше жизни.</w:t>
      </w:r>
    </w:p>
    <w:p w14:paraId="36612F0A" w14:textId="4A01531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Значит все-таки я? Польщен.</w:t>
      </w:r>
    </w:p>
    <w:p w14:paraId="49566A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перебивай! Любитель, блин.</w:t>
      </w:r>
    </w:p>
    <w:p w14:paraId="134172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женщин люблю больше жизни – это факт.</w:t>
      </w:r>
    </w:p>
    <w:p w14:paraId="50E54BB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чего ж ты тогда нас все время критикуешь? Кто недавно говорил: «все бабы – стервы»?</w:t>
      </w:r>
    </w:p>
    <w:p w14:paraId="0796BC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и есть! Все бабы – стервы!.. Просто не все женщины – бабы!..</w:t>
      </w:r>
    </w:p>
    <w:p w14:paraId="3CD1AC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Классно. Жалко алефа нет с собой. Но я запомню… А я – баба или женщина?</w:t>
      </w:r>
    </w:p>
    <w:p w14:paraId="52E271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 девочка-целочка.</w:t>
      </w:r>
    </w:p>
    <w:p w14:paraId="54276C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иди ты!.. Я Бог знает сколько пролежала в коме, всего три месяца, как вышла из нее, и что – сразу должна была прыгать на первого встречного?</w:t>
      </w:r>
    </w:p>
    <w:p w14:paraId="0768DA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 у тебя иначе идет время. Ты за три месяца уже столько всего сделала: как сражаться вспомнила, интриг провернула кучу, городов посетила десятка полтора, крови потеряла литра два, во всякие философские теории влезть успела… А посвятить пять минут своей жизни чудесному превращению в женщину – не можешь.</w:t>
      </w:r>
    </w:p>
    <w:p w14:paraId="5C8CBD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я не хочу пять минут!.. Я хочу, чтобы это было по любви.</w:t>
      </w:r>
    </w:p>
    <w:p w14:paraId="1E595F6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Запомни: тот, кто мечтает о прекрасном принце, однажды изнасилует собственного охранника.</w:t>
      </w:r>
    </w:p>
    <w:p w14:paraId="65AD994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Так, без алефа совсем туго. Тебя прямо прет в твоем родном городе.</w:t>
      </w:r>
    </w:p>
    <w:p w14:paraId="4FDF29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Где ж родной?.. Хотя, может, и так. Я чувствую, что не раз был на местных карнавалах. Не исключено, что на одном из них и увидал Афродиту нагишом…</w:t>
      </w:r>
    </w:p>
    <w:p w14:paraId="3F4B61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Хвастун… И между прочим, печальный из тебя любовничек, если голой видел, а… в общем-то, больше и вспомнить нечего.</w:t>
      </w:r>
    </w:p>
    <w:p w14:paraId="49D6BF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Стерва.</w:t>
      </w:r>
    </w:p>
    <w:p w14:paraId="4E6A8B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Для того, чтобы быть стервой, нужно быть для начала бабой. А я всего лишь девочка-целочка, которая ждет того, кто любит ее больше жизни.</w:t>
      </w:r>
    </w:p>
    <w:p w14:paraId="687CCD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Во-первых, стервы часто бывают целками – потому и стервы. Да потому и целки… Ну, и среди готовых баб чаще всего стервы те, кого терзает голод… Впрочем, нет. Стервы – это обыкновенные себе дряни, просто наделенные обаянием… </w:t>
      </w:r>
    </w:p>
    <w:p w14:paraId="16ED31A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во-вторых?</w:t>
      </w:r>
    </w:p>
    <w:p w14:paraId="2496F91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 во-вторых?.. А, да… Ты уверена, что тебе нужен тот, кто любит тебя больше жизни? Я буду называть его кратко: ТКЛТБЖ.</w:t>
      </w:r>
    </w:p>
    <w:p w14:paraId="4EDF83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нужен!</w:t>
      </w:r>
    </w:p>
    <w:p w14:paraId="6FC11D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Пойми, нет ничего тоскливее, когда есть ТКЛТБЖ, к которому ты совершенно равнодушна!.. А еще хуже, если не равнодушна, а питаешь чуть-чуть симпатии и жалости. О-о!.. Тогда совсем трындец.</w:t>
      </w:r>
    </w:p>
    <w:p w14:paraId="5E9A4BB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w:t>
      </w:r>
    </w:p>
    <w:p w14:paraId="60581F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кто тебе сказал, что ты его тоже будешь любить?.. </w:t>
      </w:r>
    </w:p>
    <w:p w14:paraId="2FB2A2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верю в теорию половинок. Я и раньше что-то такое помню, а здесь нашла книжку философа Платона, и у него прочитала, что люди когда-то были одним существом, андрогином, а потом разделились на две части и теперь ищут свою половинку, чтобы снова стать одним существом.</w:t>
      </w:r>
    </w:p>
    <w:p w14:paraId="731D5F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знаю эту теорию. И если не ерничать, то после встречи с Аэдоной в нее даже немного поверил. Но все равно терзает вопрос: а вот бывают же люди, которым встречаются два одинаково любимых человека. Что тогда делать?</w:t>
      </w:r>
    </w:p>
    <w:p w14:paraId="48EC66A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lastRenderedPageBreak/>
        <w:t>- Не, ну как два?</w:t>
      </w:r>
    </w:p>
    <w:p w14:paraId="302C24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вот так, - Алебастр заржал и показал рукой на дамочку, которая развлекалась в углу двора сразу с двумя партнерами… Леля отвернулась:</w:t>
      </w:r>
    </w:p>
    <w:p w14:paraId="28892B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Фу…</w:t>
      </w:r>
    </w:p>
    <w:p w14:paraId="31563E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Когда человек отворачивается и говорит: «фу» – это значит, что ему нравится, но он боится себе в этом признаться.</w:t>
      </w:r>
    </w:p>
    <w:p w14:paraId="54A07B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конечно!.. Я вот почти всегда отворачиваюсь, когда Мановар по кому-нибудь слишком сильно попадет мечом. И что, мне это тоже нравится? Бред. Меня реально просто тошнит иногда.</w:t>
      </w:r>
    </w:p>
    <w:p w14:paraId="2BB2407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Нет, ну ты крайнюю степень взяла… Я тоже не люблю насилие. И моя фраза применима лишь к любви.</w:t>
      </w:r>
    </w:p>
    <w:p w14:paraId="70603C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называешь то, что эти трое делают, любовью?</w:t>
      </w:r>
    </w:p>
    <w:p w14:paraId="36EB72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Леля-Леля… Любовь намного шире, чем ты себе представляешь.</w:t>
      </w:r>
    </w:p>
    <w:p w14:paraId="019059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Любовь – бесконечна и бессмертна. Куда уж шире.</w:t>
      </w:r>
    </w:p>
    <w:p w14:paraId="19D1971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ты в глубину взяла, а я про ширину. Любовь – бесконечна, но вот ведь вопрос: что именно любовью считать?</w:t>
      </w:r>
    </w:p>
    <w:p w14:paraId="189D243F" w14:textId="7E2758F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F844549" w14:textId="6C81171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…Навстречу под улюлюканье толпы пробежал красивый молодой парень с багровым лицом. Из открытого рта у него вместо языка торчало что-то </w:t>
      </w:r>
      <w:r w:rsidR="00204B6F">
        <w:rPr>
          <w:rFonts w:ascii="Calibri" w:eastAsia="Times New Roman" w:hAnsi="Calibri" w:cs="Times New Roman"/>
          <w:spacing w:val="2"/>
          <w:lang w:eastAsia="ru-RU"/>
        </w:rPr>
        <w:t xml:space="preserve">длинное и </w:t>
      </w:r>
      <w:r w:rsidRPr="00063FB6">
        <w:rPr>
          <w:rFonts w:ascii="Calibri" w:eastAsia="Times New Roman" w:hAnsi="Calibri" w:cs="Times New Roman"/>
          <w:spacing w:val="2"/>
          <w:lang w:eastAsia="ru-RU"/>
        </w:rPr>
        <w:t>плоское, напоминающее узкий лист плотной бумаги. Этот лист почему-то все время клеился к подбородку, парень на ходу отклеивал его, но тот через секунду снова прилипал.</w:t>
      </w:r>
    </w:p>
    <w:p w14:paraId="7062F32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перегородила парню дорогу, расставив руки, в одной из которых уже был наготове сосуд с водой Стикса. Мановар с Абсентом, шедшие позади, догнали Алебастра и теперь наблюдали, как Леля, недолго думая, схватила растерянного беглеца и влила ему в незакрывающийся рот живой воды (а она в Стиксе была именно такой, если кто вдруг не догадался, а словарем пренебрег).</w:t>
      </w:r>
    </w:p>
    <w:p w14:paraId="1F16D11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Чернявый красавчик похлопал глазами и улыбнулся во все зубы, осознав, что у него снова есть нормальный человеческий язык, а не клейкий плоский пластырь. Как только он это понял, тут же приосанился, с легким пренебрежением оглядел ребят, потом улыбнулся еще шире.</w:t>
      </w:r>
    </w:p>
    <w:p w14:paraId="495F787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Вы – люди? – торжественно спросил он. Голос был приятный, да и вообще парень внешне был хоть куда.</w:t>
      </w:r>
    </w:p>
    <w:p w14:paraId="6E9DD1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w:t>
      </w:r>
      <w:r w:rsidRPr="00063FB6">
        <w:rPr>
          <w:rFonts w:ascii="Calibri" w:eastAsia="Times New Roman" w:hAnsi="Calibri" w:cs="Times New Roman"/>
          <w:lang w:eastAsia="ru-RU"/>
        </w:rPr>
        <w:t xml:space="preserve"> - кивнула Леля, сдерживая хохоток.</w:t>
      </w:r>
    </w:p>
    <w:p w14:paraId="377980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хотите заработать миллион золотых? – заманивающее поигрывая бровями, продолжил парень игру в «правило трех «да».</w:t>
      </w:r>
    </w:p>
    <w:p w14:paraId="4B3DA0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Не-е,</w:t>
      </w:r>
      <w:r w:rsidRPr="00063FB6">
        <w:rPr>
          <w:rFonts w:ascii="Calibri" w:eastAsia="Times New Roman" w:hAnsi="Calibri" w:cs="Times New Roman"/>
          <w:lang w:eastAsia="ru-RU"/>
        </w:rPr>
        <w:t xml:space="preserve"> - махнула рукой Леля.</w:t>
      </w:r>
    </w:p>
    <w:p w14:paraId="163535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Блин!.. – захныкал говорун. – Вы должны были сказать: «Да!»… Что за день?! Что за день?.. </w:t>
      </w:r>
    </w:p>
    <w:p w14:paraId="124BD6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204B6F">
        <w:rPr>
          <w:rFonts w:ascii="Calibri" w:eastAsia="Times New Roman" w:hAnsi="Calibri" w:cs="Times New Roman"/>
          <w:u w:val="single"/>
          <w:lang w:eastAsia="ru-RU"/>
        </w:rPr>
        <w:t>Багдас</w:t>
      </w:r>
      <w:r w:rsidRPr="00204B6F">
        <w:rPr>
          <w:rFonts w:ascii="Calibri" w:eastAsia="Times New Roman" w:hAnsi="Calibri" w:cs="Times New Roman"/>
          <w:b/>
          <w:u w:val="single"/>
          <w:lang w:eastAsia="ru-RU"/>
        </w:rPr>
        <w:t>а</w:t>
      </w:r>
      <w:r w:rsidRPr="00204B6F">
        <w:rPr>
          <w:rFonts w:ascii="Calibri" w:eastAsia="Times New Roman" w:hAnsi="Calibri" w:cs="Times New Roman"/>
          <w:u w:val="single"/>
          <w:lang w:eastAsia="ru-RU"/>
        </w:rPr>
        <w:t>р</w:t>
      </w:r>
      <w:r w:rsidRPr="00063FB6">
        <w:rPr>
          <w:rFonts w:ascii="Calibri" w:eastAsia="Times New Roman" w:hAnsi="Calibri" w:cs="Times New Roman"/>
          <w:lang w:eastAsia="ru-RU"/>
        </w:rPr>
        <w:t>, ты, что ли? – спросил вдруг скиф, долго перебиравший мысленную галерею знакомых. Говорун встрепенулся:</w:t>
      </w:r>
    </w:p>
    <w:p w14:paraId="027D01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О-о!.. Кальвадос!.. Ты, дружище?.. – он подошел и обнялся с Абсентом. – Рад тебя видеть. У меня теперь двойное имя Макар-Багдасар.</w:t>
      </w:r>
    </w:p>
    <w:p w14:paraId="109ECDA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Поздравляю… Это… А что с тобой, приятель? – спросил скиф, щурясь. – Бегаешь без языка, вопросы нелепые задаешь.</w:t>
      </w:r>
    </w:p>
    <w:p w14:paraId="37446F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 – таинственно улыбнулся Багдасар. – Чего ж нелепые?.. Это новый, уникальный вид торговли! Сам себе хозяин. Денег – тьма. Я через год смогу такой же корабль купить, на каком ты плавал.</w:t>
      </w:r>
    </w:p>
    <w:p w14:paraId="578072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зачем он тебе, если ты завязал?</w:t>
      </w:r>
    </w:p>
    <w:p w14:paraId="75B51F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Это… Радоваться жизни!.. Вот. Кстати, ты, я смотрю, все воюешь? Тебе очень пригодятся эти клейкие ханьские снадобья!.. Смотри! – Багдасар раскрыл борта жилетки, с внутренней стороны обвешанной разными пластинками, наподобие тех, что торчала изо рта. – На себе пробовал – помогает просто жуть.</w:t>
      </w:r>
    </w:p>
    <w:p w14:paraId="409093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мы видели,</w:t>
      </w:r>
      <w:r w:rsidRPr="00063FB6">
        <w:rPr>
          <w:rFonts w:ascii="Calibri" w:eastAsia="Times New Roman" w:hAnsi="Calibri" w:cs="Times New Roman"/>
          <w:lang w:eastAsia="ru-RU"/>
        </w:rPr>
        <w:t xml:space="preserve"> - хихикнула Леля.</w:t>
      </w:r>
    </w:p>
    <w:p w14:paraId="0582BA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Ладно, Багдасар, пойдем мы, - похлопал его по плечу Абсент. – Снадобья у тебя хорошие, я так думаю, но у нас вода из Стикса есть… Так что не обессудь…</w:t>
      </w:r>
    </w:p>
    <w:p w14:paraId="03402F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Вода из Стикса? – загорелись черные глазки. – А у вас много?.. А то мы можем включить в ассортимент.</w:t>
      </w:r>
    </w:p>
    <w:p w14:paraId="507890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У нас лицензия на скважину, - веско произнес бард. – Договор подписан Аидом и заверен </w:t>
      </w:r>
      <w:r w:rsidRPr="00204B6F">
        <w:rPr>
          <w:rFonts w:ascii="Calibri" w:eastAsia="Times New Roman" w:hAnsi="Calibri" w:cs="Times New Roman"/>
          <w:u w:val="single"/>
          <w:lang w:eastAsia="ru-RU"/>
        </w:rPr>
        <w:t>Персеф</w:t>
      </w:r>
      <w:r w:rsidRPr="00204B6F">
        <w:rPr>
          <w:rFonts w:ascii="Calibri" w:eastAsia="Times New Roman" w:hAnsi="Calibri" w:cs="Times New Roman"/>
          <w:b/>
          <w:u w:val="single"/>
          <w:lang w:eastAsia="ru-RU"/>
        </w:rPr>
        <w:t>о</w:t>
      </w:r>
      <w:r w:rsidRPr="00204B6F">
        <w:rPr>
          <w:rFonts w:ascii="Calibri" w:eastAsia="Times New Roman" w:hAnsi="Calibri" w:cs="Times New Roman"/>
          <w:u w:val="single"/>
          <w:lang w:eastAsia="ru-RU"/>
        </w:rPr>
        <w:t>ной</w:t>
      </w:r>
      <w:r w:rsidRPr="00063FB6">
        <w:rPr>
          <w:rFonts w:ascii="Calibri" w:eastAsia="Times New Roman" w:hAnsi="Calibri" w:cs="Times New Roman"/>
          <w:lang w:eastAsia="ru-RU"/>
        </w:rPr>
        <w:t xml:space="preserve">. Осталось с </w:t>
      </w:r>
      <w:r w:rsidRPr="00204B6F">
        <w:rPr>
          <w:rFonts w:ascii="Calibri" w:eastAsia="Times New Roman" w:hAnsi="Calibri" w:cs="Times New Roman"/>
          <w:u w:val="single"/>
          <w:lang w:eastAsia="ru-RU"/>
        </w:rPr>
        <w:t>Хар</w:t>
      </w:r>
      <w:r w:rsidRPr="00204B6F">
        <w:rPr>
          <w:rFonts w:ascii="Calibri" w:eastAsia="Times New Roman" w:hAnsi="Calibri" w:cs="Times New Roman"/>
          <w:b/>
          <w:u w:val="single"/>
          <w:lang w:eastAsia="ru-RU"/>
        </w:rPr>
        <w:t>о</w:t>
      </w:r>
      <w:r w:rsidRPr="00204B6F">
        <w:rPr>
          <w:rFonts w:ascii="Calibri" w:eastAsia="Times New Roman" w:hAnsi="Calibri" w:cs="Times New Roman"/>
          <w:u w:val="single"/>
          <w:lang w:eastAsia="ru-RU"/>
        </w:rPr>
        <w:t>ном</w:t>
      </w:r>
      <w:r w:rsidRPr="00063FB6">
        <w:rPr>
          <w:rFonts w:ascii="Calibri" w:eastAsia="Times New Roman" w:hAnsi="Calibri" w:cs="Times New Roman"/>
          <w:lang w:eastAsia="ru-RU"/>
        </w:rPr>
        <w:t xml:space="preserve"> договориться о поставках. Подключайся. Тем, кто купит полную амфору, пузырек с водой из </w:t>
      </w:r>
      <w:r w:rsidRPr="00204B6F">
        <w:rPr>
          <w:rFonts w:ascii="Calibri" w:eastAsia="Times New Roman" w:hAnsi="Calibri" w:cs="Times New Roman"/>
          <w:u w:val="single"/>
          <w:lang w:eastAsia="ru-RU"/>
        </w:rPr>
        <w:t>Л</w:t>
      </w:r>
      <w:r w:rsidRPr="00204B6F">
        <w:rPr>
          <w:rFonts w:ascii="Calibri" w:eastAsia="Times New Roman" w:hAnsi="Calibri" w:cs="Times New Roman"/>
          <w:b/>
          <w:u w:val="single"/>
          <w:lang w:eastAsia="ru-RU"/>
        </w:rPr>
        <w:t>е</w:t>
      </w:r>
      <w:r w:rsidRPr="00204B6F">
        <w:rPr>
          <w:rFonts w:ascii="Calibri" w:eastAsia="Times New Roman" w:hAnsi="Calibri" w:cs="Times New Roman"/>
          <w:u w:val="single"/>
          <w:lang w:eastAsia="ru-RU"/>
        </w:rPr>
        <w:t>ты</w:t>
      </w:r>
      <w:r w:rsidRPr="00063FB6">
        <w:rPr>
          <w:rFonts w:ascii="Calibri" w:eastAsia="Times New Roman" w:hAnsi="Calibri" w:cs="Times New Roman"/>
          <w:lang w:eastAsia="ru-RU"/>
        </w:rPr>
        <w:t xml:space="preserve"> в подарок.</w:t>
      </w:r>
    </w:p>
    <w:p w14:paraId="3C3CB0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Круто… Отличная идея, парни!.. Я это… со спонсором посоветуюсь и вас найду.</w:t>
      </w:r>
    </w:p>
    <w:p w14:paraId="7F51CF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ж сам себе хозяин!</w:t>
      </w:r>
    </w:p>
    <w:p w14:paraId="00937E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да! </w:t>
      </w:r>
    </w:p>
    <w:p w14:paraId="356BDC7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Сам решаешь, когда советоваться со спонсором, ясно, - с грустной брезгливостью покивал скиф. – Ну </w:t>
      </w:r>
      <w:r w:rsidRPr="00063FB6">
        <w:rPr>
          <w:rFonts w:ascii="Calibri" w:eastAsia="Times New Roman" w:hAnsi="Calibri" w:cs="Times New Roman"/>
          <w:lang w:eastAsia="ru-RU"/>
        </w:rPr>
        <w:t>бывай… Макар, - словно выстрел в спину, произнес он новое имя старого приятеля и отвернулся.</w:t>
      </w:r>
    </w:p>
    <w:p w14:paraId="05F4AB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Торгаш побежал дальше. Скиф был явно опечален.</w:t>
      </w:r>
    </w:p>
    <w:p w14:paraId="165F5C64" w14:textId="116AD28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бы кому воды из Леты выпить… - мрачно сказал он. – Какой парень был!.. Шутник, балагур, бард, кстати</w:t>
      </w:r>
      <w:r w:rsidR="00D4222D">
        <w:rPr>
          <w:rFonts w:ascii="Calibri" w:eastAsia="Times New Roman" w:hAnsi="Calibri" w:cs="Times New Roman"/>
          <w:lang w:eastAsia="ru-RU"/>
        </w:rPr>
        <w:t>.</w:t>
      </w:r>
      <w:r w:rsidRPr="00063FB6">
        <w:rPr>
          <w:rFonts w:ascii="Calibri" w:eastAsia="Times New Roman" w:hAnsi="Calibri" w:cs="Times New Roman"/>
          <w:lang w:eastAsia="ru-RU"/>
        </w:rPr>
        <w:t xml:space="preserve"> Только не такой голосистый… И во что превратился?.. А я ведь еще его отца знал – тот вообще мировой чувак, мать – философ, да и братишка его меньший тоже отличным парнем был – всё в пираты ко мне рвался… Надеюсь, он нормальным остался</w:t>
      </w:r>
      <w:r w:rsidR="00D4222D">
        <w:rPr>
          <w:rFonts w:ascii="Calibri" w:eastAsia="Times New Roman" w:hAnsi="Calibri" w:cs="Times New Roman"/>
          <w:lang w:eastAsia="ru-RU"/>
        </w:rPr>
        <w:t>.</w:t>
      </w:r>
    </w:p>
    <w:p w14:paraId="63682BFD" w14:textId="3299EAA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6C63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Они подошли к толпе, которая пару минут назад и хохотала вслед Макару. Сердцевиной толпы был огромный </w:t>
      </w:r>
      <w:r w:rsidRPr="00D4222D">
        <w:rPr>
          <w:rFonts w:ascii="Calibri" w:eastAsia="Times New Roman" w:hAnsi="Calibri" w:cs="Times New Roman"/>
          <w:u w:val="single"/>
          <w:lang w:eastAsia="ru-RU"/>
        </w:rPr>
        <w:t>п</w:t>
      </w:r>
      <w:r w:rsidRPr="00D4222D">
        <w:rPr>
          <w:rFonts w:ascii="Calibri" w:eastAsia="Times New Roman" w:hAnsi="Calibri" w:cs="Times New Roman"/>
          <w:b/>
          <w:u w:val="single"/>
          <w:lang w:eastAsia="ru-RU"/>
        </w:rPr>
        <w:t>и</w:t>
      </w:r>
      <w:r w:rsidRPr="00D4222D">
        <w:rPr>
          <w:rFonts w:ascii="Calibri" w:eastAsia="Times New Roman" w:hAnsi="Calibri" w:cs="Times New Roman"/>
          <w:u w:val="single"/>
          <w:lang w:eastAsia="ru-RU"/>
        </w:rPr>
        <w:t>фос</w:t>
      </w:r>
      <w:r w:rsidRPr="00063FB6">
        <w:rPr>
          <w:rFonts w:ascii="Calibri" w:eastAsia="Times New Roman" w:hAnsi="Calibri" w:cs="Times New Roman"/>
          <w:lang w:eastAsia="ru-RU"/>
        </w:rPr>
        <w:t xml:space="preserve"> – лежащий на боку сосуд-бочка, на нижней кромке которого сидел грязный заросший дедок, торжественно приклеивая к стенке бочки фаллос, вырезанный ножом из клейкой ханьской ленты.</w:t>
      </w:r>
    </w:p>
    <w:p w14:paraId="0F34D001" w14:textId="12863901" w:rsidR="00063FB6" w:rsidRPr="00F262E6" w:rsidRDefault="00063FB6" w:rsidP="00705D0E">
      <w:pPr>
        <w:spacing w:after="0" w:line="276" w:lineRule="auto"/>
        <w:ind w:left="-567" w:firstLine="397"/>
        <w:jc w:val="both"/>
        <w:rPr>
          <w:rFonts w:ascii="Calibri" w:eastAsia="Times New Roman" w:hAnsi="Calibri" w:cs="Times New Roman"/>
          <w:spacing w:val="-2"/>
          <w:lang w:eastAsia="ru-RU"/>
        </w:rPr>
      </w:pPr>
      <w:r w:rsidRPr="00F262E6">
        <w:rPr>
          <w:rFonts w:ascii="Calibri" w:eastAsia="Times New Roman" w:hAnsi="Calibri" w:cs="Times New Roman"/>
          <w:spacing w:val="-2"/>
          <w:lang w:eastAsia="ru-RU"/>
        </w:rPr>
        <w:t xml:space="preserve">- А-а. Так это Диоген его припечатал! – догадался бард. – Тогда ясно. С этим дядей </w:t>
      </w:r>
      <w:r w:rsidR="00F262E6">
        <w:rPr>
          <w:rFonts w:ascii="Calibri" w:eastAsia="Times New Roman" w:hAnsi="Calibri" w:cs="Times New Roman"/>
          <w:spacing w:val="-2"/>
          <w:lang w:eastAsia="ru-RU"/>
        </w:rPr>
        <w:t>не соскучишься</w:t>
      </w:r>
      <w:r w:rsidRPr="00F262E6">
        <w:rPr>
          <w:rFonts w:ascii="Calibri" w:eastAsia="Times New Roman" w:hAnsi="Calibri" w:cs="Times New Roman"/>
          <w:spacing w:val="-2"/>
          <w:lang w:eastAsia="ru-RU"/>
        </w:rPr>
        <w:t xml:space="preserve">. </w:t>
      </w:r>
    </w:p>
    <w:p w14:paraId="781C626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Диоген? Тот, самый?</w:t>
      </w:r>
      <w:r w:rsidRPr="00063FB6">
        <w:rPr>
          <w:rFonts w:ascii="Calibri" w:eastAsia="Times New Roman" w:hAnsi="Calibri" w:cs="Times New Roman"/>
          <w:lang w:eastAsia="ru-RU"/>
        </w:rPr>
        <w:t xml:space="preserve"> – заинтересовалась Леля, которая успела прослышать о цинике, плюющем на общепринятые устои.</w:t>
      </w:r>
    </w:p>
    <w:p w14:paraId="73F89B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Классно он его, - делился какой-то мужик из толпы с только что подошедшей теткой. – Тот говорит: «если бы ты продавал мои снадобья, то не ел бы чечевицу», а Диоген ему в ответ: «Если бы ты мог есть чечевицу, то не бегал бы, как осел, и не продавал свои снадобья!».</w:t>
      </w:r>
    </w:p>
    <w:p w14:paraId="23756E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вообще наш гражданин мира в ударе этой весной… На днях ублажил себя сам и говорит: «Ах, если бы голод можно было утолить чесанием брюха!..».</w:t>
      </w:r>
    </w:p>
    <w:p w14:paraId="6B2020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Ха-ха-ха!..</w:t>
      </w:r>
    </w:p>
    <w:p w14:paraId="4A92387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Недалеко от пифоса функционировал маленький фонтанчик с питьевой водой. Леля, не желая копаться в рюкзачке, где у нее редко был порядок, пританцовывая, отделилась от группы и, подставив ладошки, наполнила их водой, чтобы не наклоняться и не светить полуголым задом перед вредным философом.</w:t>
      </w:r>
    </w:p>
    <w:p w14:paraId="668CAF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была так свежа в своем доспехе, сверкавшем солнечными отблесками, что половина площади засмотрелась на нее, когда, подставив пригоршню ко рту, дэнсия с удовольствием утолила жажду.</w:t>
      </w:r>
    </w:p>
    <w:p w14:paraId="3E37A6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Вдруг возле бочки что-то глухо раскололось. Все обернулись и поняли, что Диоген с силой швырнул на брусчатую улицу свою грязную глиняную чашу.</w:t>
      </w:r>
    </w:p>
    <w:p w14:paraId="77F243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Какая-то девка оказалась неприхотливее меня!.. – воскликнул философ, показывая пальцем на Лелю. Эскория, сообразив, что речь о ней, смело подошла к пифосу.</w:t>
      </w:r>
    </w:p>
    <w:p w14:paraId="241C821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 xml:space="preserve">Привет, </w:t>
      </w:r>
      <w:r w:rsidRPr="00063FB6">
        <w:rPr>
          <w:rFonts w:ascii="Calibri" w:eastAsia="Times New Roman" w:hAnsi="Calibri" w:cs="Times New Roman"/>
          <w:spacing w:val="2"/>
          <w:lang w:eastAsia="ru-RU"/>
        </w:rPr>
        <w:t xml:space="preserve">- помахала она ручкой. – </w:t>
      </w:r>
      <w:r w:rsidRPr="00063FB6">
        <w:rPr>
          <w:rFonts w:ascii="Calibri" w:eastAsia="Times New Roman" w:hAnsi="Calibri" w:cs="Times New Roman"/>
          <w:color w:val="FF3300"/>
          <w:spacing w:val="2"/>
          <w:lang w:eastAsia="ru-RU"/>
        </w:rPr>
        <w:t>Я Леля из Фриланда.</w:t>
      </w:r>
      <w:r w:rsidRPr="00063FB6">
        <w:rPr>
          <w:rFonts w:ascii="Calibri" w:eastAsia="Times New Roman" w:hAnsi="Calibri" w:cs="Times New Roman"/>
          <w:color w:val="FF3300"/>
          <w:lang w:eastAsia="ru-RU"/>
        </w:rPr>
        <w:t xml:space="preserve"> </w:t>
      </w:r>
    </w:p>
    <w:p w14:paraId="74B8B3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Диоген-собака из бочки. И мне срать откуда ты. Стран – нет, и я – гражданин мира.</w:t>
      </w:r>
    </w:p>
    <w:p w14:paraId="6CC775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прищурилась, понимая, что вторую щеку не подставит, но улыбаться вполне в состоянии.</w:t>
      </w:r>
    </w:p>
    <w:p w14:paraId="3B04A4B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По-моему, ты гражданин бочки, </w:t>
      </w:r>
      <w:r w:rsidRPr="00063FB6">
        <w:rPr>
          <w:rFonts w:ascii="Calibri" w:eastAsia="Times New Roman" w:hAnsi="Calibri" w:cs="Times New Roman"/>
          <w:lang w:eastAsia="ru-RU"/>
        </w:rPr>
        <w:t>- хмыкнула она беззлобно, а толпа ахнула, запредвкушав показательную расправу над наглой красоткой. Диоген почувствовал это и смерил эскорию взглядом:</w:t>
      </w:r>
    </w:p>
    <w:p w14:paraId="3C3119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Бродячая железяка в сопровождении кобелей.</w:t>
      </w:r>
    </w:p>
    <w:p w14:paraId="42ACA68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Говорящая обезьяна в окружении зевак.</w:t>
      </w:r>
    </w:p>
    <w:p w14:paraId="747D97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их не звал. И тебя тоже.</w:t>
      </w:r>
    </w:p>
    <w:p w14:paraId="11292EFD"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Ты показывал на меня, а в зеваках нуждаешься: они бросают тебе подачки, а ты их за это развлекаешь.</w:t>
      </w:r>
    </w:p>
    <w:p w14:paraId="73FC69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обошлась без чаши, и я понял, что моему аскетизму есть куда расти.</w:t>
      </w:r>
    </w:p>
    <w:p w14:paraId="356AA85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Если бы ты был настоящим аскетом, то просто отставил бы чашу, а не играл на публику, громко ее разгрохав.</w:t>
      </w:r>
    </w:p>
    <w:p w14:paraId="57C98C64" w14:textId="6526D61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w:t>
      </w:r>
      <w:r w:rsidR="00F262E6">
        <w:rPr>
          <w:rFonts w:ascii="Calibri" w:eastAsia="Times New Roman" w:hAnsi="Calibri" w:cs="Times New Roman"/>
          <w:lang w:eastAsia="ru-RU"/>
        </w:rPr>
        <w:t xml:space="preserve">просто об этом не думал, потому что </w:t>
      </w:r>
      <w:r w:rsidRPr="00063FB6">
        <w:rPr>
          <w:rFonts w:ascii="Calibri" w:eastAsia="Times New Roman" w:hAnsi="Calibri" w:cs="Times New Roman"/>
          <w:lang w:eastAsia="ru-RU"/>
        </w:rPr>
        <w:t>настоящий аскет</w:t>
      </w:r>
      <w:r w:rsidR="00F262E6">
        <w:rPr>
          <w:rFonts w:ascii="Calibri" w:eastAsia="Times New Roman" w:hAnsi="Calibri" w:cs="Times New Roman"/>
          <w:lang w:eastAsia="ru-RU"/>
        </w:rPr>
        <w:t>, которому на всё наплевать</w:t>
      </w:r>
      <w:r w:rsidRPr="00063FB6">
        <w:rPr>
          <w:rFonts w:ascii="Calibri" w:eastAsia="Times New Roman" w:hAnsi="Calibri" w:cs="Times New Roman"/>
          <w:lang w:eastAsia="ru-RU"/>
        </w:rPr>
        <w:t>. Мне плевать на богов, государства, деньги</w:t>
      </w:r>
      <w:r w:rsidR="00F262E6">
        <w:rPr>
          <w:rFonts w:ascii="Calibri" w:eastAsia="Times New Roman" w:hAnsi="Calibri" w:cs="Times New Roman"/>
          <w:lang w:eastAsia="ru-RU"/>
        </w:rPr>
        <w:t>, тебя</w:t>
      </w:r>
      <w:r w:rsidRPr="00063FB6">
        <w:rPr>
          <w:rFonts w:ascii="Calibri" w:eastAsia="Times New Roman" w:hAnsi="Calibri" w:cs="Times New Roman"/>
          <w:lang w:eastAsia="ru-RU"/>
        </w:rPr>
        <w:t xml:space="preserve"> и все остальное.</w:t>
      </w:r>
    </w:p>
    <w:p w14:paraId="6A1BB0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Тебе не плевать на славу. Иначе бы ты поставил свою бочку в лесу, как это делают сотни настоящих отшельников, а не провоцировал зевак новыми выходками.</w:t>
      </w:r>
    </w:p>
    <w:p w14:paraId="43471087" w14:textId="1DF123DA"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Аскетам плевать на все, кроме своей свободы. Они спасают только себя. А я демонстративно плюю на устои, чтобы показать другим, как нужно действовать. Я показываю пример, как жить.</w:t>
      </w:r>
    </w:p>
    <w:p w14:paraId="1851D85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Ты любишь плевки больше, чем людей. Поэтому народ запомнит только твои плевки и забудет, зачем ты это делал.</w:t>
      </w:r>
    </w:p>
    <w:p w14:paraId="16E6796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его проблемы.</w:t>
      </w:r>
    </w:p>
    <w:p w14:paraId="22CB08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Если ты, как говоришь, живешь для народа, то это и твоя проблема.</w:t>
      </w:r>
    </w:p>
    <w:p w14:paraId="6214F227" w14:textId="0649E0F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не должен перед тобой оправдываться. Уйди – мне надо подумать, почему я ни разу не обращал внимания, как из фонтана пьют дети (наверняка ж тоже из рук), а на тебя </w:t>
      </w:r>
      <w:r w:rsidR="00F262E6">
        <w:rPr>
          <w:rFonts w:ascii="Calibri" w:eastAsia="Times New Roman" w:hAnsi="Calibri" w:cs="Times New Roman"/>
          <w:lang w:eastAsia="ru-RU"/>
        </w:rPr>
        <w:t xml:space="preserve">вдруг да </w:t>
      </w:r>
      <w:r w:rsidRPr="00063FB6">
        <w:rPr>
          <w:rFonts w:ascii="Calibri" w:eastAsia="Times New Roman" w:hAnsi="Calibri" w:cs="Times New Roman"/>
          <w:lang w:eastAsia="ru-RU"/>
        </w:rPr>
        <w:t>обратил. Неужто еще на полуголых баб настолько падкий?..</w:t>
      </w:r>
    </w:p>
    <w:p w14:paraId="589A9A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Ладно…</w:t>
      </w:r>
      <w:r w:rsidRPr="00063FB6">
        <w:rPr>
          <w:rFonts w:ascii="Calibri" w:eastAsia="Times New Roman" w:hAnsi="Calibri" w:cs="Times New Roman"/>
          <w:lang w:eastAsia="ru-RU"/>
        </w:rPr>
        <w:t xml:space="preserve"> - улыбнулась Леля. </w:t>
      </w:r>
      <w:r w:rsidRPr="00063FB6">
        <w:rPr>
          <w:rFonts w:ascii="Calibri" w:eastAsia="Times New Roman" w:hAnsi="Calibri" w:cs="Times New Roman"/>
          <w:color w:val="FF3300"/>
          <w:lang w:eastAsia="ru-RU"/>
        </w:rPr>
        <w:t>– Я, наверное, ошиблась… Прости, пожалуйста. Тебе действительно плевать на мнение толпы, иначе бы ты сейчас не засомневался вслух, а просто осыпал меня еще парой пригоршней гадостей. А оправдываешься потому, что чувствуешь, что не туда идешь. Но времени меняться – нет… Это очень грустно, и я не знаю, чем тебе помочь, кроме как отойти от солнца…</w:t>
      </w:r>
      <w:r w:rsidRPr="00063FB6">
        <w:rPr>
          <w:rFonts w:ascii="Calibri" w:eastAsia="Times New Roman" w:hAnsi="Calibri" w:cs="Times New Roman"/>
          <w:lang w:eastAsia="ru-RU"/>
        </w:rPr>
        <w:t xml:space="preserve"> - в глазах у Лели заиграло глубокое сопереживание философу.</w:t>
      </w:r>
    </w:p>
    <w:p w14:paraId="3E292C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Тот нахмурился, ощущая, как хочется щуриться, словно от солнца:</w:t>
      </w:r>
    </w:p>
    <w:p w14:paraId="4CAAA8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Где ж ты раньше была, - произнес он с горечью, - когда я тебя днем со свечкой искал?</w:t>
      </w:r>
    </w:p>
    <w:p w14:paraId="4A0FE3C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вспомнила свой полусон имени лотоса:</w:t>
      </w:r>
    </w:p>
    <w:p w14:paraId="5EA27E5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Искал не там. Я и была свечкой…</w:t>
      </w:r>
    </w:p>
    <w:p w14:paraId="1AD4E3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Дэнсия вежливо поклонилась Диогену и пошла дальше. Толпа молчала, философ пытался понять смысл последней фразы этой странной девочки. Но не понял (а его там и не было), поэтому сосредоточился на зрителях.</w:t>
      </w:r>
    </w:p>
    <w:p w14:paraId="742DA1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Пошли вон, придурки! – заорал он, хватая палку и начиная дубасить ею зевак, которые, из-за того, что их не хотелось любить, помешали ему стать настоящим аскетом…</w:t>
      </w:r>
    </w:p>
    <w:p w14:paraId="1599C209" w14:textId="654DAA8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6B5839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Леля лежала на животе и мечтала. О том, как появится ТКЛЕБЖ, или о том, как она его найдет. </w:t>
      </w:r>
      <w:r w:rsidRPr="00063FB6">
        <w:rPr>
          <w:rFonts w:ascii="Calibri" w:eastAsia="Times New Roman" w:hAnsi="Calibri" w:cs="Times New Roman"/>
          <w:color w:val="FF3300"/>
          <w:lang w:eastAsia="ru-RU"/>
        </w:rPr>
        <w:t>Может быть, это его глаза уже дважды мерещились во время глюков? А кто он?.. Откуда мы знаем друг друга? В Эскориале вместе занимались?.. Возможно… Надо еще раз попросить Солида поискать Эскориал. Или Аланиуса… Как же так – такой монастырь, а никто не знает, где он находится. Хотя столько всего делать надо! Мозаика, Книга Песка, пояс амазонок… Вот так всегда – а любовь искать некогда… А может быть, любовь – это главное, что есть на земле!.. Хм. Вот интересно, а я могла бы любить кого-то больше жизни?..</w:t>
      </w:r>
    </w:p>
    <w:p w14:paraId="3C8664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Вдруг обнаженная спина почувствовала прикосновение. Очень приятное и легкое. Леля попробовала поднять голову, но поняла, что прикосновение вполне ощутимое, и даже более того... </w:t>
      </w:r>
      <w:r w:rsidRPr="00063FB6">
        <w:rPr>
          <w:rFonts w:ascii="Calibri" w:eastAsia="Times New Roman" w:hAnsi="Calibri" w:cs="Times New Roman"/>
          <w:color w:val="FF3300"/>
          <w:lang w:eastAsia="ru-RU"/>
        </w:rPr>
        <w:t>Ой!.. Это кто-то на мне!.. А кто?..</w:t>
      </w:r>
      <w:r w:rsidRPr="00063FB6">
        <w:rPr>
          <w:rFonts w:ascii="Calibri" w:eastAsia="Times New Roman" w:hAnsi="Calibri" w:cs="Times New Roman"/>
          <w:lang w:eastAsia="ru-RU"/>
        </w:rPr>
        <w:t xml:space="preserve"> О том, что это может быть какой-нибудь убийца, даже мысли не промелькнуло – дэнсия за время, прошедшее с первого разговора с Солидом, нисколько не изменилась.</w:t>
      </w:r>
    </w:p>
    <w:p w14:paraId="0AC9FC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Тсс… – раздался шепот из-за головы. – Расслабься. И получай удовольствие…</w:t>
      </w:r>
    </w:p>
    <w:p w14:paraId="01E5EC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 удовольствие-то было потрясающим. Молодое тело уже вовсю требовало ласк, но друзья хоть и делали изредка массажи, все-таки вкладывали в это скорее разминающий, нежели ласкающий момент. Тактильный голод ощущался Лелей все больше, а после Леса Соблазна, когда она дважды наполнилась нешуточной истомой желания близости, стало и вовсе непросто. За последние сутки у нее уже несколько </w:t>
      </w:r>
      <w:r w:rsidRPr="00063FB6">
        <w:rPr>
          <w:rFonts w:ascii="Calibri" w:eastAsia="Times New Roman" w:hAnsi="Calibri" w:cs="Times New Roman"/>
          <w:lang w:eastAsia="ru-RU"/>
        </w:rPr>
        <w:lastRenderedPageBreak/>
        <w:t>раз начинала пульсировать внутри страсть… Пока очень далекая от горячей пылающей лавы, но уже вполне искрящаяся фонтанчиками желаний.</w:t>
      </w:r>
    </w:p>
    <w:p w14:paraId="6CBAD42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И самые ненавязчивые из них как раз сейчас осуществлялись. Кто-то делал ей восхитительно тонкий массаж. Причем каким образом, Леле было совершенно неважно – зачем, например, знать, какие мышцы </w:t>
      </w:r>
      <w:r w:rsidRPr="00063FB6">
        <w:rPr>
          <w:rFonts w:ascii="Calibri" w:eastAsia="Times New Roman" w:hAnsi="Calibri" w:cs="Times New Roman"/>
          <w:lang w:eastAsia="ru-RU"/>
        </w:rPr>
        <w:t>позволяют языку нежно ласкать нас в поцелуе? Главное – это поцелуй! А уж как он осуществляется, над этим пусть бьются те, кому не повезло с практикой… Леля просто растворилась в блаженстве, словно осчастливленный абсентом сахарный песок.</w:t>
      </w:r>
    </w:p>
    <w:p w14:paraId="5668FD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Это длилось минуту или год, и уже лишь под конец дэнсия автоматически сообразила, что массаж ей делают чьи-то интригующе маленькие и нежные ножки. Ножки, божественно умелые и просто напичканные пониманием, </w:t>
      </w:r>
      <w:r w:rsidRPr="00063FB6">
        <w:rPr>
          <w:rFonts w:ascii="Calibri" w:eastAsia="Times New Roman" w:hAnsi="Calibri" w:cs="Times New Roman"/>
          <w:i/>
          <w:lang w:eastAsia="ru-RU"/>
        </w:rPr>
        <w:t>где именно</w:t>
      </w:r>
      <w:r w:rsidRPr="00063FB6">
        <w:rPr>
          <w:rFonts w:ascii="Calibri" w:eastAsia="Times New Roman" w:hAnsi="Calibri" w:cs="Times New Roman"/>
          <w:lang w:eastAsia="ru-RU"/>
        </w:rPr>
        <w:t xml:space="preserve"> их прямо сейчас ждут… Каждый пальчик знал, что делать, вес незнакомого тела настолько неуловимо переносился с одной точки на другую, что казалось, будто ножек восемь, но дрожи при логичной мысли, что это может быть какой-то паучок-гигант, не возникало – дрожи было некогда реагировать на подобные глупости: она, словно песок при песчаной буре, рассыпалась по всему балдеющему телу, кажется, немножко доставая и до души.</w:t>
      </w:r>
    </w:p>
    <w:p w14:paraId="14DBF17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А потом вдруг один пальчик где-то по-особенному нажал, и Леля уснула легким, здоровым сном. Другим, впрочем, обычно и не спала…</w:t>
      </w:r>
    </w:p>
    <w:p w14:paraId="54CC2578" w14:textId="46EF962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C65D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проснулась бодрой, во всем теле пульсировала еще большая, нежели обычно, легкость. Словно в воздушном потоке летела… Сразу вспомнились волшебные ножки. Леля перевернулась на спину, но уже, разумеется, никого не увидела. В соседней комнате раздавались голоса Мановара и Алебастра, на улице фонили народные песни, намекая на скорый карнавал.</w:t>
      </w:r>
    </w:p>
    <w:p w14:paraId="72F87A6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 это ж в храм надо сходить!..</w:t>
      </w:r>
      <w:r w:rsidRPr="00063FB6">
        <w:rPr>
          <w:rFonts w:ascii="Calibri" w:eastAsia="Times New Roman" w:hAnsi="Calibri" w:cs="Times New Roman"/>
          <w:spacing w:val="-2"/>
          <w:lang w:eastAsia="ru-RU"/>
        </w:rPr>
        <w:t xml:space="preserve"> – сказала Леля вслух. Еще после разговора с Диогеном их квартет догнал на улице один смешной дядечка, главная проблема которого была в полном непонимании, что он смешной. В костюмчике с пиджачком, популярным в якобы элитных слоях на западе Вендора, с квадратным чемоданчиком, он выглядел на улицах Варгаса чем-то до безумия инородным. То ли представившись </w:t>
      </w:r>
      <w:r w:rsidRPr="00171DB2">
        <w:rPr>
          <w:rFonts w:ascii="Calibri" w:eastAsia="Times New Roman" w:hAnsi="Calibri" w:cs="Times New Roman"/>
          <w:spacing w:val="-2"/>
          <w:u w:val="single"/>
          <w:lang w:eastAsia="ru-RU"/>
        </w:rPr>
        <w:t>М</w:t>
      </w:r>
      <w:r w:rsidRPr="00171DB2">
        <w:rPr>
          <w:rFonts w:ascii="Calibri" w:eastAsia="Times New Roman" w:hAnsi="Calibri" w:cs="Times New Roman"/>
          <w:b/>
          <w:spacing w:val="-2"/>
          <w:u w:val="single"/>
          <w:lang w:eastAsia="ru-RU"/>
        </w:rPr>
        <w:t>о</w:t>
      </w:r>
      <w:r w:rsidRPr="00171DB2">
        <w:rPr>
          <w:rFonts w:ascii="Calibri" w:eastAsia="Times New Roman" w:hAnsi="Calibri" w:cs="Times New Roman"/>
          <w:spacing w:val="-2"/>
          <w:u w:val="single"/>
          <w:lang w:eastAsia="ru-RU"/>
        </w:rPr>
        <w:t>псом</w:t>
      </w:r>
      <w:r w:rsidRPr="00063FB6">
        <w:rPr>
          <w:rFonts w:ascii="Calibri" w:eastAsia="Times New Roman" w:hAnsi="Calibri" w:cs="Times New Roman"/>
          <w:spacing w:val="-2"/>
          <w:lang w:eastAsia="ru-RU"/>
        </w:rPr>
        <w:t xml:space="preserve">, то ли прозванный так уже постфактум, дядька предложил ребятам (разумеется, многозначительно посмотрев по сторонам) «отличную работенку»: выкрасть из храма Диониса священный плющ этого бога. Точнее, небольшой его фрагмент. Вроде как отвар из этого плюща наделял человека многолетним иммунитетом к алкоголю и позволял не пьянеть, сколько бы алкоголя ни влилось в глотку… </w:t>
      </w:r>
    </w:p>
    <w:p w14:paraId="417D5F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на кой тебе лишать себя такого кайфа? – покрутил пальцем у виска Алебастр. Мопс невозмутимо похлопал маленькими глазенками:</w:t>
      </w:r>
    </w:p>
    <w:p w14:paraId="01C831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Для ведения дел. </w:t>
      </w:r>
    </w:p>
    <w:p w14:paraId="782EC7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почему сам не украдешь?</w:t>
      </w:r>
    </w:p>
    <w:p w14:paraId="3599110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Риск. Вы непростые ребята и сможете войти в доверие к жрецам. К тому же они на входе дают выпить целый кубок вина, а я после такого не смогу нормально ходить, не то что украсть священный плющ.</w:t>
      </w:r>
    </w:p>
    <w:p w14:paraId="4C2F2F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Хорошо, мы согласны!</w:t>
      </w:r>
      <w:r w:rsidRPr="00063FB6">
        <w:rPr>
          <w:rFonts w:ascii="Calibri" w:eastAsia="Times New Roman" w:hAnsi="Calibri" w:cs="Times New Roman"/>
          <w:lang w:eastAsia="ru-RU"/>
        </w:rPr>
        <w:t xml:space="preserve"> – неожиданно согласилась Леля в тот момент, когда мужики уже хотели высмеять делового Мопса и предложить ему догнать клейкого любителя клейких снадобий. </w:t>
      </w:r>
    </w:p>
    <w:p w14:paraId="494037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Однако у дэнсии был свой замысел, который она озвучила позже:</w:t>
      </w:r>
    </w:p>
    <w:p w14:paraId="3FA3A5B5"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Бить его как-то несерьезно, убедить – вряд ли возможно, а если откажемся – он найдет других. Надо честно пойти к жрецу и все ему рассказать.</w:t>
      </w:r>
    </w:p>
    <w:p w14:paraId="0418F8C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 том тогда и порешили, одновременно и порадовавшись, и чуточку огорчившись Лелиной способности учиться-таки на своих ошибках.</w:t>
      </w:r>
    </w:p>
    <w:p w14:paraId="4D0BE273" w14:textId="746A0AB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…Собираясь теперь в храм, </w:t>
      </w:r>
      <w:r w:rsidR="00171DB2">
        <w:rPr>
          <w:rFonts w:ascii="Calibri" w:eastAsia="Times New Roman" w:hAnsi="Calibri" w:cs="Times New Roman"/>
          <w:lang w:eastAsia="ru-RU"/>
        </w:rPr>
        <w:t>дэнсия</w:t>
      </w:r>
      <w:r w:rsidRPr="00063FB6">
        <w:rPr>
          <w:rFonts w:ascii="Calibri" w:eastAsia="Times New Roman" w:hAnsi="Calibri" w:cs="Times New Roman"/>
          <w:lang w:eastAsia="ru-RU"/>
        </w:rPr>
        <w:t xml:space="preserve"> не спеша сходила в оросительную – так в этом постоялом заведении именовался скромный душ, общий на весь этаж. Там же и набросила на себя вязаный топ </w:t>
      </w:r>
      <w:r w:rsidR="00171DB2">
        <w:rPr>
          <w:rFonts w:ascii="Calibri" w:eastAsia="Times New Roman" w:hAnsi="Calibri" w:cs="Times New Roman"/>
          <w:lang w:eastAsia="ru-RU"/>
        </w:rPr>
        <w:t>с</w:t>
      </w:r>
      <w:r w:rsidRPr="00063FB6">
        <w:rPr>
          <w:rFonts w:ascii="Calibri" w:eastAsia="Times New Roman" w:hAnsi="Calibri" w:cs="Times New Roman"/>
          <w:lang w:eastAsia="ru-RU"/>
        </w:rPr>
        <w:t xml:space="preserve"> парео, разумно рассудив, что вряд ли стоит в день перед карнавалом опасаться нападения каких-нибудь внезапных врагов.</w:t>
      </w:r>
    </w:p>
    <w:p w14:paraId="5BFB23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Она зашла в комнату, чтобы взять вещи, когда увидела сидящую на кровати девушку. Издевательски изящная, очень смуглая, будто родом откуда-то из Аджарии, с голубыми глазищами интересного разреза и в меру короткой стрижкой. Леля и сама носила не слишком длинные волосы чуть ниже плеч в распущенном виде, однако у гостьи они были еще короче – веселясь в озорной причесочке. </w:t>
      </w:r>
    </w:p>
    <w:p w14:paraId="4C8FC6E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кажется, знаю, кто ты!</w:t>
      </w:r>
      <w:r w:rsidRPr="00063FB6">
        <w:rPr>
          <w:rFonts w:ascii="Calibri" w:eastAsia="Times New Roman" w:hAnsi="Calibri" w:cs="Times New Roman"/>
          <w:spacing w:val="-2"/>
          <w:lang w:eastAsia="ru-RU"/>
        </w:rPr>
        <w:t xml:space="preserve"> – радостно улыбнулась эскория, подходя к кровати. Гостья поиграла бровями:</w:t>
      </w:r>
    </w:p>
    <w:p w14:paraId="42CDFD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Правда, что ли?</w:t>
      </w:r>
    </w:p>
    <w:p w14:paraId="7384290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Ага!</w:t>
      </w:r>
      <w:r w:rsidRPr="00063FB6">
        <w:rPr>
          <w:rFonts w:ascii="Calibri" w:eastAsia="Times New Roman" w:hAnsi="Calibri" w:cs="Times New Roman"/>
          <w:lang w:eastAsia="ru-RU"/>
        </w:rPr>
        <w:t xml:space="preserve"> – Леля села на кровать с другого края и протянула ручку. – </w:t>
      </w:r>
      <w:r w:rsidRPr="00063FB6">
        <w:rPr>
          <w:rFonts w:ascii="Calibri" w:eastAsia="Times New Roman" w:hAnsi="Calibri" w:cs="Times New Roman"/>
          <w:color w:val="FF3300"/>
          <w:lang w:eastAsia="ru-RU"/>
        </w:rPr>
        <w:t>Я Леля. А ты, наверное, Аэдона! Я очень рада с тобой познакомиться.</w:t>
      </w:r>
    </w:p>
    <w:p w14:paraId="30274E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я рада, - Аэдона тепло взяла протянутую ладошку в свою. Дэнсия мелькнула глазами по босым ножкам, поджатым под себя:</w:t>
      </w:r>
    </w:p>
    <w:p w14:paraId="6EF2FE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так и решила, что это только ты могла сделать мне такой умопомрачительный массаж. Огромное тебе спасибо!..</w:t>
      </w:r>
    </w:p>
    <w:p w14:paraId="7B19F5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я просто быстро поняла, что мне придется иметь дело с твоей спинкой. Но не могла определиться в способе знакомства… А после рассказа Алебастра о том, как ты оттягивала его от нимф, крича, что у него есть Аэдона, я размякла и решила познакомиться именно таким образом.</w:t>
      </w:r>
    </w:p>
    <w:p w14:paraId="2DEDEAAE" w14:textId="378F871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ты реально могла бы меня зарезать? Я думала, Холли шутит… Но за что?</w:t>
      </w:r>
    </w:p>
    <w:p w14:paraId="1B50E19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Он шутил. И я пошутила… Хотя, не скрою, убивать мне приходилось немало. В том числе, и из ревности.</w:t>
      </w:r>
    </w:p>
    <w:p w14:paraId="08EA2E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разве «из ревности» и «приходилось» как-то сочетается? Приходилось – это когда другого выхода нет. А из ревности – это каприз. И слабость.</w:t>
      </w:r>
    </w:p>
    <w:p w14:paraId="1B0D62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А я и не считаю себя сильной. А вот капризной – да. Когда-нибудь ты поймешь, что новые капризы – </w:t>
      </w:r>
      <w:r w:rsidRPr="00063FB6">
        <w:rPr>
          <w:rFonts w:ascii="Calibri" w:eastAsia="Times New Roman" w:hAnsi="Calibri" w:cs="Times New Roman"/>
          <w:lang w:eastAsia="ru-RU"/>
        </w:rPr>
        <w:t>это единственное, что заставляет меня жить дальше.</w:t>
      </w:r>
    </w:p>
    <w:p w14:paraId="6B92AA5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Да ну! А любовь?</w:t>
      </w:r>
    </w:p>
    <w:p w14:paraId="749E44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Любовь – каприз. </w:t>
      </w:r>
    </w:p>
    <w:p w14:paraId="76C5C4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Красиво, но не верю.</w:t>
      </w:r>
    </w:p>
    <w:p w14:paraId="1C21B4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Думаешь, от твоей веры что-то поменяется?</w:t>
      </w:r>
    </w:p>
    <w:p w14:paraId="541C802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ты и сама не веришь… Слушай, а все эти убийства, капризы… Ты прямо с них начала наш разговор. Почему ты хочешь казаться хуже, чем есть?</w:t>
      </w:r>
    </w:p>
    <w:p w14:paraId="646D19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кто сказал, что я считаю это «хуже»? И откуда ты знаешь, какая я есть?</w:t>
      </w:r>
    </w:p>
    <w:p w14:paraId="488991E9"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Ты классная. Поверь, я видела самых замечательных богинь, и ты с ними сидишь примерно на одной ветке. А из людей я и не знаю, кто с тобой сравнится.</w:t>
      </w:r>
    </w:p>
    <w:p w14:paraId="60AF838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Ты, например.</w:t>
      </w:r>
    </w:p>
    <w:p w14:paraId="4856348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зачем нам сравниваться?</w:t>
      </w:r>
    </w:p>
    <w:p w14:paraId="2E2AE2E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 знаю… Игра такая. </w:t>
      </w:r>
    </w:p>
    <w:p w14:paraId="3E4ED3E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Зачем сравнивать нас только потому, что мы обе женщины? Это как Холли сравнить с жеребцом только потому, что у обоих есть глаза.</w:t>
      </w:r>
    </w:p>
    <w:p w14:paraId="712398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Их, кстати, вполне уместно сравнивать… И вообще, если я правильно помню, слово «сравнится» прозвучало впервые как раз от тебя.</w:t>
      </w:r>
    </w:p>
    <w:p w14:paraId="7DAC11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Правда?.. Вот так у меня часто бывает – сама себе противоречу… А я просто хочу сказать, что мы с тобой слишком разные, чтобы сравниваться… И я не хочу сравниваться с тобой – я хочу с тобой дружить!</w:t>
      </w:r>
    </w:p>
    <w:p w14:paraId="4D1EC2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Дружить – это постоянно сравниваться.</w:t>
      </w:r>
    </w:p>
    <w:p w14:paraId="301E6AF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ну зачем же?.. А, постой!.. Ты, наверное, поэтому сразу предстала такой темной, коварной, чтобы это… как сказать… ну чтобы быть со мной на разных полюсах. Холли-то наверняка говорил тебе, что я вся такая добрая дурочка.</w:t>
      </w:r>
    </w:p>
    <w:p w14:paraId="19FB6273" w14:textId="0E4CED5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Ага. Еще та дурочка... Насквозь пробиваешь… Я ведь сейчас подумала: ты, пожалуй, права. Я изначально поняла, что по доброте и открытости с тобой тягаться не смогу. Вот и затемнила себя для пущего эффекта – сгустила краски… Странно знаешь что?</w:t>
      </w:r>
    </w:p>
    <w:p w14:paraId="5BFC96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w:t>
      </w:r>
    </w:p>
    <w:p w14:paraId="04357C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Что я и так не добрая и не открытая. Но рядом с тобой захотела побыть твоей совсем уж крайней противоположностью. Такой капризной сучкой с руками в крови.</w:t>
      </w:r>
    </w:p>
    <w:p w14:paraId="12FF960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Ну так и здорово!.. Значит, ты не хотела со мной сравниваться. А значит – тоже хочешь дружить!..</w:t>
      </w:r>
    </w:p>
    <w:p w14:paraId="722AB6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Смешная ты, я просто млею… Я не помню, когда в последний раз дружила.</w:t>
      </w:r>
    </w:p>
    <w:p w14:paraId="6BB2A0E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тоже…</w:t>
      </w:r>
    </w:p>
    <w:p w14:paraId="3ED453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Сравнила!.. Ты три месяца живешь, а я дохренища.</w:t>
      </w:r>
    </w:p>
    <w:p w14:paraId="7289BB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Видишь – как нас можно сравнивать?.. Ты столько знаешь, такая известная и талантливая… А я еще, по сути, большой ребенок.</w:t>
      </w:r>
    </w:p>
    <w:p w14:paraId="28F0B8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Даже не надейся, что я возьму себе роль мамочки.</w:t>
      </w:r>
    </w:p>
    <w:p w14:paraId="35E3079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зачем роли? Будь собой, а я буду собой, а там уже само по себе как сложится.</w:t>
      </w:r>
    </w:p>
    <w:p w14:paraId="61A77782" w14:textId="77777777" w:rsidR="00063FB6" w:rsidRPr="00063FB6" w:rsidRDefault="00063FB6" w:rsidP="00705D0E">
      <w:pPr>
        <w:spacing w:after="0" w:line="276" w:lineRule="auto"/>
        <w:ind w:left="-567" w:firstLine="397"/>
        <w:jc w:val="both"/>
        <w:rPr>
          <w:rFonts w:ascii="Calibri" w:eastAsia="Times New Roman" w:hAnsi="Calibri" w:cs="Times New Roman"/>
          <w:spacing w:val="-4"/>
          <w:lang w:eastAsia="ru-RU"/>
        </w:rPr>
      </w:pPr>
      <w:r w:rsidRPr="00063FB6">
        <w:rPr>
          <w:rFonts w:ascii="Calibri" w:eastAsia="Times New Roman" w:hAnsi="Calibri" w:cs="Times New Roman"/>
          <w:spacing w:val="-4"/>
          <w:lang w:eastAsia="ru-RU"/>
        </w:rPr>
        <w:t>- Ребенок она!.. – проворчала плутовка, улыбаясь. – Иногда как скажешь что, и я себя ребенком чувствую.</w:t>
      </w:r>
    </w:p>
    <w:p w14:paraId="70A0AA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это же здорово! Давай подушками драться!..</w:t>
      </w:r>
    </w:p>
    <w:p w14:paraId="5EC8BF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почему нет?.. – полыхнули удивленными искорками синие глаза, подушка плюхнулась Леле в спину раньше, чем дэнсия успела схватить свою, и две новые подружки, которым уже скоро предстоит сравниваться при тысячах зрителей, принялись мутузиться подушками, выбивая из них перья и пух…</w:t>
      </w:r>
    </w:p>
    <w:p w14:paraId="56694C14" w14:textId="4394E7D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0987C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лежали на кровати, опершись на локти и смотря друг на дружку.</w:t>
      </w:r>
    </w:p>
    <w:p w14:paraId="14EDF1AE" w14:textId="283C7D8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Ты такая классная,</w:t>
      </w:r>
      <w:r w:rsidRPr="00063FB6">
        <w:rPr>
          <w:rFonts w:ascii="Calibri" w:eastAsia="Times New Roman" w:hAnsi="Calibri" w:cs="Times New Roman"/>
          <w:spacing w:val="2"/>
          <w:lang w:eastAsia="ru-RU"/>
        </w:rPr>
        <w:t xml:space="preserve"> - говорила Леля. – </w:t>
      </w:r>
      <w:r w:rsidRPr="00063FB6">
        <w:rPr>
          <w:rFonts w:ascii="Calibri" w:eastAsia="Times New Roman" w:hAnsi="Calibri" w:cs="Times New Roman"/>
          <w:color w:val="FF3300"/>
          <w:spacing w:val="2"/>
          <w:lang w:eastAsia="ru-RU"/>
        </w:rPr>
        <w:t>Я вот только не понимаю, как это – бить в спину. Это же, наверное, подло, а ты совершенно не производишь впечатление подлой!..</w:t>
      </w:r>
    </w:p>
    <w:p w14:paraId="075D61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почему сразу подло?.. Вы, бойцы, все время говорите про нас, что мы подличаем. А я, например, считаю, что подло здоровому громиле в стальном доспехе нападать на хрупкую незащищенную девушку, вроде меня. Ну посуди, какие у меня шансы в честном бою даже с тем же вашим Мановаром? Потому я и постараюсь ударить первой и желательно в спину. Я не говорю, что это само по себе не подлость. Но это не б</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 xml:space="preserve">льшая подлость, чем бойцу, осознающему свое превосходство в силе, в броне и длине меча, нападать на слабую женщину… </w:t>
      </w:r>
    </w:p>
    <w:p w14:paraId="2468A1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Слушай, ты мне прямо глаза раскрыла… Действительно несправедливо выходит.</w:t>
      </w:r>
      <w:r w:rsidRPr="00063FB6">
        <w:rPr>
          <w:rFonts w:ascii="Calibri" w:eastAsia="Times New Roman" w:hAnsi="Calibri" w:cs="Times New Roman"/>
          <w:lang w:eastAsia="ru-RU"/>
        </w:rPr>
        <w:t xml:space="preserve"> </w:t>
      </w:r>
    </w:p>
    <w:p w14:paraId="5CFD104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и разве ты не так же действуешь, когда сталкиваешься с каким-то особо сильным монстром? Тут уже приходится искать уязвимые места. И правда ж удивилась бы, если бы монстр вдруг сказал: «Эй, ты нечестно дерешься! А ну бери дубинку и сражайся как я!»?</w:t>
      </w:r>
    </w:p>
    <w:p w14:paraId="736612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Ха-ха… Точно!..</w:t>
      </w:r>
    </w:p>
    <w:p w14:paraId="2DE9B72D" w14:textId="7BE7EDC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Ну и раз уж мы совсем откровенно заговорили с тобой. А с тобой, я так поняла, иначе и не получается… </w:t>
      </w:r>
      <w:r w:rsidR="00CB742C">
        <w:rPr>
          <w:rFonts w:ascii="Calibri" w:eastAsia="Times New Roman" w:hAnsi="Calibri" w:cs="Times New Roman"/>
          <w:spacing w:val="2"/>
          <w:lang w:eastAsia="ru-RU"/>
        </w:rPr>
        <w:t>т</w:t>
      </w:r>
      <w:r w:rsidRPr="00063FB6">
        <w:rPr>
          <w:rFonts w:ascii="Calibri" w:eastAsia="Times New Roman" w:hAnsi="Calibri" w:cs="Times New Roman"/>
          <w:spacing w:val="2"/>
          <w:lang w:eastAsia="ru-RU"/>
        </w:rPr>
        <w:t>о признаюсь, что для меня не только убийство, но любое сложное дело – это произведение искусства.</w:t>
      </w:r>
    </w:p>
    <w:p w14:paraId="7A24FD0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Ого. Ничего себе искусство. Искусство – творит. А убийство – разрушает.</w:t>
      </w:r>
    </w:p>
    <w:p w14:paraId="780B106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Можно и убийство сотворить!.. Ты пойми: я не трогаю простых людей. Все, кого я убиваю, обычно сами идут по скользкому пути. Это плуты, вроде меня, богачи, которые свое богатство получили, обманывая или грабя других, правители, которые лгуны по определению… Я не строю из себя святошу, но и простой мирняк практически никогда не трогаю. Есть подозрение, что даже великолепный </w:t>
      </w:r>
      <w:r w:rsidRPr="00CB742C">
        <w:rPr>
          <w:rFonts w:ascii="Calibri" w:eastAsia="Times New Roman" w:hAnsi="Calibri" w:cs="Times New Roman"/>
          <w:u w:val="single"/>
          <w:lang w:eastAsia="ru-RU"/>
        </w:rPr>
        <w:t>Ле</w:t>
      </w:r>
      <w:r w:rsidRPr="00CB742C">
        <w:rPr>
          <w:rFonts w:ascii="Calibri" w:eastAsia="Times New Roman" w:hAnsi="Calibri" w:cs="Times New Roman"/>
          <w:b/>
          <w:u w:val="single"/>
          <w:lang w:eastAsia="ru-RU"/>
        </w:rPr>
        <w:t>о</w:t>
      </w:r>
      <w:r w:rsidRPr="00CB742C">
        <w:rPr>
          <w:rFonts w:ascii="Calibri" w:eastAsia="Times New Roman" w:hAnsi="Calibri" w:cs="Times New Roman"/>
          <w:u w:val="single"/>
          <w:lang w:eastAsia="ru-RU"/>
        </w:rPr>
        <w:t>н</w:t>
      </w:r>
      <w:r w:rsidRPr="00063FB6">
        <w:rPr>
          <w:rFonts w:ascii="Calibri" w:eastAsia="Times New Roman" w:hAnsi="Calibri" w:cs="Times New Roman"/>
          <w:lang w:eastAsia="ru-RU"/>
        </w:rPr>
        <w:t xml:space="preserve"> – непревзойденный мастер изысканных убийств – брал в этом плане пример именно с меня.</w:t>
      </w:r>
    </w:p>
    <w:p w14:paraId="5B809E13"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 если тебе закажут убить простого человека – добрую молочницу какую-нибудь?</w:t>
      </w:r>
    </w:p>
    <w:p w14:paraId="703D1F55" w14:textId="50FCE86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Добрую молочницу обычно никто не закажет. Если она действительно добрая и никому не мешает... Это во-первых. А во-вторых, ты меня с кем-то путаешь. Я ведь не ассасин какой-то! И даже не Леон с его народничеством... Я работаю только сама на себя и заказов не принимаю. Тем более мокрых. Я сама себе хозяйка. Чего смеешься?</w:t>
      </w:r>
    </w:p>
    <w:p w14:paraId="73E7F75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Прости. Просто вспомнила, как возле Варгаса нам один парень так говорил... Но к тебе это не относится. Продолжай. Прости…</w:t>
      </w:r>
    </w:p>
    <w:p w14:paraId="2507A69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я ничего особенного не говорила. Только то, что сама решаю, какую вещь найти, кому ее продать, убивать или не убивать ее владельца… И в таком духе…</w:t>
      </w:r>
    </w:p>
    <w:p w14:paraId="318E78F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Тебе свобода так важна?</w:t>
      </w:r>
    </w:p>
    <w:p w14:paraId="41C3AFF0" w14:textId="22C290F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Да. Наверное… Привыкла уже. Ну и, конечно, сам процесс. Я хочу, чтобы ты правильно понимала, кто</w:t>
      </w:r>
      <w:r w:rsidRPr="00063FB6">
        <w:rPr>
          <w:rFonts w:ascii="Calibri" w:eastAsia="Times New Roman" w:hAnsi="Calibri" w:cs="Times New Roman"/>
          <w:lang w:eastAsia="ru-RU"/>
        </w:rPr>
        <w:t xml:space="preserve"> я. Я не убийца или воровка. Я – авантюристка. Сейчас так принято называть мошенников, но я имею в виду первоначальное значение – приключенец. Я люблю приключения и авантюры. Ты не представляешь, как это интересно, когда ты определяешь цель, а потом начинаешь просчитывать различные комбинации, как эту цель выполнить. Даже твои нелюбимые убийства. Например, какой-то шейх объявил тебе личную войну. Он нанял ассасинов, чтобы выследить и убить тебя. Два десятка </w:t>
      </w:r>
      <w:r w:rsidRPr="003B246F">
        <w:rPr>
          <w:rFonts w:ascii="Calibri" w:eastAsia="Times New Roman" w:hAnsi="Calibri" w:cs="Times New Roman"/>
          <w:u w:val="single"/>
          <w:lang w:eastAsia="ru-RU"/>
        </w:rPr>
        <w:t>яныч</w:t>
      </w:r>
      <w:r w:rsidRPr="003B246F">
        <w:rPr>
          <w:rFonts w:ascii="Calibri" w:eastAsia="Times New Roman" w:hAnsi="Calibri" w:cs="Times New Roman"/>
          <w:b/>
          <w:u w:val="single"/>
          <w:lang w:eastAsia="ru-RU"/>
        </w:rPr>
        <w:t>а</w:t>
      </w:r>
      <w:r w:rsidRPr="003B246F">
        <w:rPr>
          <w:rFonts w:ascii="Calibri" w:eastAsia="Times New Roman" w:hAnsi="Calibri" w:cs="Times New Roman"/>
          <w:u w:val="single"/>
          <w:lang w:eastAsia="ru-RU"/>
        </w:rPr>
        <w:t>р</w:t>
      </w:r>
      <w:r w:rsidRPr="00063FB6">
        <w:rPr>
          <w:rFonts w:ascii="Calibri" w:eastAsia="Times New Roman" w:hAnsi="Calibri" w:cs="Times New Roman"/>
          <w:lang w:eastAsia="ru-RU"/>
        </w:rPr>
        <w:t xml:space="preserve"> все время охраняют его, особенно во время сна… Это ведь просто сказка!.. Ты провоцируешь ассасинов, подстраивая им ловушку, а потом начинаешь думать, как красивее всего избавиться от шейха. Его можно убить на улице, когда он рано или поздно где-нибудь появится. Я могу из маленького арбалета попасть ему в глаз с полусотни шагов – этого расстояния мне достаточно, чтобы скрыться в узких улочках от целой армии. Могу по крышам с помощью веревки и иногда даже без нее прокрасться к нему в спальню, тихо снять любую его охрану, а потом подложить ему в постель скорпиона.</w:t>
      </w:r>
    </w:p>
    <w:p w14:paraId="0B416E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вздрогнула. Аэдона вопросительно посмотрела на нее.</w:t>
      </w:r>
    </w:p>
    <w:p w14:paraId="684ADF5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Скорпионы…</w:t>
      </w:r>
      <w:r w:rsidRPr="00063FB6">
        <w:rPr>
          <w:rFonts w:ascii="Calibri" w:eastAsia="Times New Roman" w:hAnsi="Calibri" w:cs="Times New Roman"/>
          <w:spacing w:val="2"/>
          <w:lang w:eastAsia="ru-RU"/>
        </w:rPr>
        <w:t xml:space="preserve"> - сказала дэнсия… Потом почесала плечико. – </w:t>
      </w:r>
      <w:r w:rsidRPr="00063FB6">
        <w:rPr>
          <w:rFonts w:ascii="Calibri" w:eastAsia="Times New Roman" w:hAnsi="Calibri" w:cs="Times New Roman"/>
          <w:color w:val="FF3300"/>
          <w:spacing w:val="2"/>
          <w:lang w:eastAsia="ru-RU"/>
        </w:rPr>
        <w:t>Что-то у меня с ними связано… Может, шейхом была до комы… Прости… Я все время тебя перебиваю.</w:t>
      </w:r>
    </w:p>
    <w:p w14:paraId="1B66A56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ну. Это меня что-то не остановишь сегодня… Столько лет молчала, а теперь как прорвало.</w:t>
      </w:r>
    </w:p>
    <w:p w14:paraId="4BE4655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Мне очень интересно то, что ты говоришь!.. А какой способ выбрала ты?</w:t>
      </w:r>
    </w:p>
    <w:p w14:paraId="14109D4A" w14:textId="116BD9E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У меня было столько шейхов, что я перепробовала по-разному. В последнем же похожем случае я поступила особенно вычурно. Я создала легенду о загадочной царевне, запустила эту легенду в окружение шейха. Потом распространила в городе слух, что эта царевна должна приехать в Нартекс в поисках одной уникальной черной жемчужины, которая была, разумеется, именно в его коллекции… В общем, долго рассказывать. Закончилось все поцелуем в спальне. Мои губы были смазаны ядом, но я перед этим выпила противоядие, а этот дурачок, вот беда, не догадался… Яд перехватил его дыхание, он не мог ни кричать, ни шевелиться. Зато еще какое-то время мог меня слушать… </w:t>
      </w:r>
    </w:p>
    <w:p w14:paraId="5C6EDBD3" w14:textId="2A3F4F5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FF3300"/>
          <w:spacing w:val="2"/>
          <w:lang w:eastAsia="ru-RU"/>
        </w:rPr>
        <w:t>То есть</w:t>
      </w:r>
      <w:r w:rsidRPr="00063FB6">
        <w:rPr>
          <w:rFonts w:ascii="Calibri" w:eastAsia="Times New Roman" w:hAnsi="Calibri" w:cs="Times New Roman"/>
          <w:color w:val="FF3300"/>
          <w:spacing w:val="2"/>
          <w:lang w:eastAsia="ru-RU"/>
        </w:rPr>
        <w:t xml:space="preserve"> ты все-таки стерва?</w:t>
      </w:r>
    </w:p>
    <w:p w14:paraId="23F4137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кто такие стервы?</w:t>
      </w:r>
    </w:p>
    <w:p w14:paraId="659C29C0"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Ну… Коварные женщины… Не знаю даже… Холли любит это слово.</w:t>
      </w:r>
    </w:p>
    <w:p w14:paraId="32FAA3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Ой, мужикам никогда не понять нас, женщин… Даже таким тонким, как Холли. Как по мне, так стервами обычно называют всех, кого ни попадя, а многие юные дурочки даже радуются такому званию. Стерва – это, по сути, падаль. Не вижу здесь комплимента.</w:t>
      </w:r>
    </w:p>
    <w:p w14:paraId="5457F18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Ну стервы просто привлекательные. В них что-то есть такое…</w:t>
      </w:r>
    </w:p>
    <w:p w14:paraId="4CD8B9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«что-то» называется обаянием. В стервах обычно именно оно и ценится, но вот проблемка в том, что обаяние хорошо и без стерв. А вот стерва без обаяния – это просто сволочная истеричка и дура. И обычно не именуется стервой… Люди просто путают стервозность и обаяние.</w:t>
      </w:r>
    </w:p>
    <w:p w14:paraId="31553D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Слушай, ну вот ты обаятельная. Про меня говорят, что вроде тоже. Но я не стала бы все эти игры затевать, а просто пришла бы к шейху и предложила помириться и подружиться. Я не говорю, что это правильно, а то, что ты делаешь – нет. Просто я другая. Выходит, одним обаянием твои выдумки не объяснить. Значит, это и есть, наверное, то, что люди стали называть стервозностью</w:t>
      </w:r>
      <w:r w:rsidRPr="00063FB6">
        <w:rPr>
          <w:rFonts w:ascii="Calibri" w:eastAsia="Times New Roman" w:hAnsi="Calibri" w:cs="Times New Roman"/>
          <w:lang w:eastAsia="ru-RU"/>
        </w:rPr>
        <w:t>.</w:t>
      </w:r>
    </w:p>
    <w:p w14:paraId="2E2C3C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Может, и так. Хотя, по мне – это просто упрощение. Капризность, врединка, баловитость, коварство, интриганство – это все настолько разные грани нашей сути. Как можно поставить рядом избалованную тупую принцессу и коварную, изысканную интриганку?.. Но для мужиков обе будут называться стервами, хотя для первой это комплимент, а для второй – оскорбление.</w:t>
      </w:r>
    </w:p>
    <w:p w14:paraId="7210C0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Класс!.. Расскажи еще что-нибудь. С тобой так интересно… А как ты больше всего любишь выполнять задания? Ну, точнее, свои цели…</w:t>
      </w:r>
    </w:p>
    <w:p w14:paraId="07B36A53" w14:textId="1D3FF26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Разнообразно… Иначе все быстро наскучивает. Поэтому я осваивала и стиль синайских </w:t>
      </w:r>
      <w:r w:rsidRPr="00526FDF">
        <w:rPr>
          <w:rFonts w:ascii="Calibri" w:eastAsia="Times New Roman" w:hAnsi="Calibri" w:cs="Times New Roman"/>
          <w:u w:val="single"/>
          <w:lang w:eastAsia="ru-RU"/>
        </w:rPr>
        <w:t>куно</w:t>
      </w:r>
      <w:r w:rsidRPr="00526FDF">
        <w:rPr>
          <w:rFonts w:ascii="Calibri" w:eastAsia="Times New Roman" w:hAnsi="Calibri" w:cs="Times New Roman"/>
          <w:b/>
          <w:u w:val="single"/>
          <w:lang w:eastAsia="ru-RU"/>
        </w:rPr>
        <w:t>и</w:t>
      </w:r>
      <w:r w:rsidRPr="00526FDF">
        <w:rPr>
          <w:rFonts w:ascii="Calibri" w:eastAsia="Times New Roman" w:hAnsi="Calibri" w:cs="Times New Roman"/>
          <w:u w:val="single"/>
          <w:lang w:eastAsia="ru-RU"/>
        </w:rPr>
        <w:t>чи</w:t>
      </w:r>
      <w:r w:rsidRPr="00063FB6">
        <w:rPr>
          <w:rFonts w:ascii="Calibri" w:eastAsia="Times New Roman" w:hAnsi="Calibri" w:cs="Times New Roman"/>
          <w:lang w:eastAsia="ru-RU"/>
        </w:rPr>
        <w:t xml:space="preserve">, и стиль аджарских </w:t>
      </w:r>
      <w:r w:rsidRPr="00526FDF">
        <w:rPr>
          <w:rFonts w:ascii="Calibri" w:eastAsia="Times New Roman" w:hAnsi="Calibri" w:cs="Times New Roman"/>
          <w:u w:val="single"/>
          <w:lang w:eastAsia="ru-RU"/>
        </w:rPr>
        <w:t>кал</w:t>
      </w:r>
      <w:r w:rsidRPr="00526FDF">
        <w:rPr>
          <w:rFonts w:ascii="Calibri" w:eastAsia="Times New Roman" w:hAnsi="Calibri" w:cs="Times New Roman"/>
          <w:b/>
          <w:u w:val="single"/>
          <w:lang w:eastAsia="ru-RU"/>
        </w:rPr>
        <w:t>а</w:t>
      </w:r>
      <w:r w:rsidRPr="00526FDF">
        <w:rPr>
          <w:rFonts w:ascii="Calibri" w:eastAsia="Times New Roman" w:hAnsi="Calibri" w:cs="Times New Roman"/>
          <w:u w:val="single"/>
          <w:lang w:eastAsia="ru-RU"/>
        </w:rPr>
        <w:t>ри</w:t>
      </w:r>
      <w:r w:rsidRPr="00063FB6">
        <w:rPr>
          <w:rFonts w:ascii="Calibri" w:eastAsia="Times New Roman" w:hAnsi="Calibri" w:cs="Times New Roman"/>
          <w:lang w:eastAsia="ru-RU"/>
        </w:rPr>
        <w:t xml:space="preserve">, и стиль ассасина, и какой угодно еще – секретам скрытных действий почти в </w:t>
      </w:r>
      <w:r w:rsidRPr="00063FB6">
        <w:rPr>
          <w:rFonts w:ascii="Calibri" w:eastAsia="Times New Roman" w:hAnsi="Calibri" w:cs="Times New Roman"/>
          <w:lang w:eastAsia="ru-RU"/>
        </w:rPr>
        <w:lastRenderedPageBreak/>
        <w:t>каждом народе уделяют много внимания… Мне нравится и разрабатывать комбинацию, и сидеть в засаде с арбалетом, и втираться в доверие к простакам, сидя на их кроватях и рассказывая байки…</w:t>
      </w:r>
    </w:p>
    <w:p w14:paraId="0902995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Хи-хи.</w:t>
      </w:r>
    </w:p>
    <w:p w14:paraId="43C1785F" w14:textId="2626AE2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 больше всего мне нравится пластическое трюкачество.</w:t>
      </w:r>
    </w:p>
    <w:p w14:paraId="70339F3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Это как?</w:t>
      </w:r>
    </w:p>
    <w:p w14:paraId="076FDE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когда нужно залезть туда, куда залезть невозможно.</w:t>
      </w:r>
    </w:p>
    <w:p w14:paraId="69B755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к Гесионе?</w:t>
      </w:r>
    </w:p>
    <w:p w14:paraId="395CAA6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там все просто было: ни ловушек, ничего… Одна охрана – ерунда… А вот разные подземелья или храмы – это мне по душе. Когда нужно пробежать по стене несколько метров, прыгнуть между длинными иглами, увернуться от ядовитых стрел, догадаться, как именно древний хитрец-архитектор, живший несколько веков назад, хочет подловить тебя в своих фантазиях… Ах!.. Вот это наполняет меня настоящим кайфом!.. </w:t>
      </w:r>
    </w:p>
    <w:p w14:paraId="3301EB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да. А почему ты не проникла до нас под Сузы?</w:t>
      </w:r>
    </w:p>
    <w:p w14:paraId="6BB9AB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Там другое. Там все кишело врагами. Я иногда люблю заходить врагу в глубокий тыл, но не когда дело касается монстров и демонов. Их особо не перехитришь, а от их глаз не укроешься. Ну а сражаться с такими, я уже говорила – мне не под силу…</w:t>
      </w:r>
    </w:p>
    <w:p w14:paraId="4CEA8FD5"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Ой, слушай, я совсем забыла!.. Нам в Сузах достался плащ один</w:t>
      </w:r>
      <w:r w:rsidRPr="00063FB6">
        <w:rPr>
          <w:rFonts w:ascii="Calibri" w:eastAsia="Times New Roman" w:hAnsi="Calibri" w:cs="Times New Roman"/>
          <w:spacing w:val="-2"/>
          <w:lang w:eastAsia="ru-RU"/>
        </w:rPr>
        <w:t xml:space="preserve">… - Леля спрыгнула с кровати и полезла в рюкзачок. </w:t>
      </w:r>
      <w:r w:rsidRPr="00063FB6">
        <w:rPr>
          <w:rFonts w:ascii="Calibri" w:eastAsia="Times New Roman" w:hAnsi="Calibri" w:cs="Times New Roman"/>
          <w:color w:val="FF3300"/>
          <w:spacing w:val="-2"/>
          <w:lang w:eastAsia="ru-RU"/>
        </w:rPr>
        <w:t>– Вот он!..</w:t>
      </w:r>
      <w:r w:rsidRPr="00063FB6">
        <w:rPr>
          <w:rFonts w:ascii="Calibri" w:eastAsia="Times New Roman" w:hAnsi="Calibri" w:cs="Times New Roman"/>
          <w:spacing w:val="-2"/>
          <w:lang w:eastAsia="ru-RU"/>
        </w:rPr>
        <w:t xml:space="preserve"> – она протянула плащ Аэдоне. – </w:t>
      </w:r>
      <w:r w:rsidRPr="00063FB6">
        <w:rPr>
          <w:rFonts w:ascii="Calibri" w:eastAsia="Times New Roman" w:hAnsi="Calibri" w:cs="Times New Roman"/>
          <w:color w:val="FF3300"/>
          <w:spacing w:val="-2"/>
          <w:lang w:eastAsia="ru-RU"/>
        </w:rPr>
        <w:t xml:space="preserve">Я еще тогда подумала, что он тебе подойдет. </w:t>
      </w:r>
    </w:p>
    <w:p w14:paraId="5D9CCE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подарок?</w:t>
      </w:r>
    </w:p>
    <w:p w14:paraId="63A6E7B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да. Это </w:t>
      </w:r>
      <w:r w:rsidRPr="00526FDF">
        <w:rPr>
          <w:rFonts w:ascii="Calibri" w:eastAsia="Times New Roman" w:hAnsi="Calibri" w:cs="Times New Roman"/>
          <w:color w:val="FF3300"/>
          <w:u w:val="single"/>
          <w:lang w:eastAsia="ru-RU"/>
        </w:rPr>
        <w:t>«плащ незнакомца».</w:t>
      </w:r>
      <w:r w:rsidRPr="00063FB6">
        <w:rPr>
          <w:rFonts w:ascii="Calibri" w:eastAsia="Times New Roman" w:hAnsi="Calibri" w:cs="Times New Roman"/>
          <w:color w:val="FF3300"/>
          <w:lang w:eastAsia="ru-RU"/>
        </w:rPr>
        <w:t xml:space="preserve"> Нам его Танаис оставила. Она – темный эльф!..</w:t>
      </w:r>
    </w:p>
    <w:p w14:paraId="1514F87B" w14:textId="1512628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О-о!.. Спасибо большое. Это отличная штука. Дроу знают толк в маскировке. Теперь можно будет опять намного меньше париться с гримом</w:t>
      </w:r>
      <w:r w:rsidR="00526FDF">
        <w:rPr>
          <w:rFonts w:ascii="Calibri" w:eastAsia="Times New Roman" w:hAnsi="Calibri" w:cs="Times New Roman"/>
          <w:lang w:eastAsia="ru-RU"/>
        </w:rPr>
        <w:t xml:space="preserve"> по пустякам</w:t>
      </w:r>
      <w:r w:rsidRPr="00063FB6">
        <w:rPr>
          <w:rFonts w:ascii="Calibri" w:eastAsia="Times New Roman" w:hAnsi="Calibri" w:cs="Times New Roman"/>
          <w:lang w:eastAsia="ru-RU"/>
        </w:rPr>
        <w:t>. У меня когда-то была похожая вещь, только не плащ, а платье, но оно пропало в вещевом портале.</w:t>
      </w:r>
    </w:p>
    <w:p w14:paraId="608D50B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Ой! А так может быть? А то у нас тоже есть такой портал, я там почти все храню.</w:t>
      </w:r>
    </w:p>
    <w:p w14:paraId="285E41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бы советовала поосторожнее. Особо дорогие вещи туда не клади – есть маги, которые ищут такие астральные хранилища и обворовывают их. Некоторые сами руны разбрасывают, а потом подчищают тайник, в который нашедший счастливчик решил на радостях запихнуть все, что ему дорого. Ну и демоны таким промышляют: астральный мир – это все-таки их домик.</w:t>
      </w:r>
    </w:p>
    <w:p w14:paraId="4308FD2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О. Спасибо. Буду знать. </w:t>
      </w:r>
    </w:p>
    <w:p w14:paraId="4AE4B3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что ты хочешь в подарок?</w:t>
      </w:r>
    </w:p>
    <w:p w14:paraId="42C483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Ничего, кроме общения. Мне и так столько всего дарят, что я, наверное, не смогу догнать их и подарить больше, чем получила в подарок… Смотри, какой доспех мне отдала на прощание Фиона!</w:t>
      </w:r>
      <w:r w:rsidRPr="00063FB6">
        <w:rPr>
          <w:rFonts w:ascii="Calibri" w:eastAsia="Times New Roman" w:hAnsi="Calibri" w:cs="Times New Roman"/>
          <w:lang w:eastAsia="ru-RU"/>
        </w:rPr>
        <w:t xml:space="preserve"> – Леля показала свой новый доспех – настоящее произведение искусства. Он состоял из разных элементов, однако в случае необходимости одевался достаточно быстро. По площади защищенности он ненамного превосходил предыдущий доспех Лели, однако материалы были явно прочнее, при этом куда легче. </w:t>
      </w:r>
    </w:p>
    <w:p w14:paraId="07EB93C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Ого… - присмотрелась авантюристка к элитному наряду. – А Фиона не говорила, откуда у нее этот костюмчик?</w:t>
      </w:r>
    </w:p>
    <w:p w14:paraId="7391F4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Сказала, от подружки.</w:t>
      </w:r>
    </w:p>
    <w:p w14:paraId="4166EB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А-а… Ясно… А подружка не та ли случайно, которую Фиона же заказала Киду подстеречь на обратной дороге из Дельф?..</w:t>
      </w:r>
    </w:p>
    <w:p w14:paraId="246A216F"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 Чего-чего?.. Подожди… На </w:t>
      </w:r>
      <w:r w:rsidRPr="00526FDF">
        <w:rPr>
          <w:rFonts w:ascii="Calibri" w:eastAsia="Times New Roman" w:hAnsi="Calibri" w:cs="Times New Roman"/>
          <w:i/>
          <w:color w:val="FF3300"/>
          <w:spacing w:val="-2"/>
          <w:lang w:eastAsia="ru-RU"/>
        </w:rPr>
        <w:t>Главку</w:t>
      </w:r>
      <w:r w:rsidRPr="00063FB6">
        <w:rPr>
          <w:rFonts w:ascii="Calibri" w:eastAsia="Times New Roman" w:hAnsi="Calibri" w:cs="Times New Roman"/>
          <w:color w:val="FF3300"/>
          <w:spacing w:val="-2"/>
          <w:lang w:eastAsia="ru-RU"/>
        </w:rPr>
        <w:t xml:space="preserve"> напали по дороге из Дельф!.. Это что, Фиона натравила бандитов?! </w:t>
      </w:r>
    </w:p>
    <w:p w14:paraId="16915D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не напрямую, понятно. Но следы ведут к ней.</w:t>
      </w:r>
    </w:p>
    <w:p w14:paraId="61C321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зачем?</w:t>
      </w:r>
      <w:r w:rsidRPr="00063FB6">
        <w:rPr>
          <w:rFonts w:ascii="Calibri" w:eastAsia="Times New Roman" w:hAnsi="Calibri" w:cs="Times New Roman"/>
          <w:lang w:eastAsia="ru-RU"/>
        </w:rPr>
        <w:t xml:space="preserve"> </w:t>
      </w:r>
    </w:p>
    <w:p w14:paraId="15E4E2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Причин может быть много. Достаточно уже того, что Леонид подумал бы на Ланисту и согласился на союз с Ахеей. Но, скорее всего, здесь все еще тоньше, и Фиона просто пыталась устранить бывшую соратницу.</w:t>
      </w:r>
    </w:p>
    <w:p w14:paraId="08E46F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Соратницу?</w:t>
      </w:r>
    </w:p>
    <w:p w14:paraId="3E835F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По моим данным, они раньше неоднократно встречались: Фиона и Главка. А потом Главка внезапно перестала появляться в Дорионе.</w:t>
      </w:r>
    </w:p>
    <w:p w14:paraId="50F60E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Мало ли… Может, просто дружили.</w:t>
      </w:r>
    </w:p>
    <w:p w14:paraId="0A8C84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Дело в том, что Главка не так проста. Я недавно собиралась выкрасть у Леонида один древний артефакт. И пару раз приходила на разведку. Потом я отказалась от затеи – игра не стоила свеч. Но один любопытный разговорчик удалось подслушать. Главка рассказывала Леониду, что у нее было задание его соблазнить и подчинить. Ну там все эти сопли, типа «Не думала, что влюблюсь по-настоящему!», «Готова все бросить ради тебя!..» и прочая ерунда.</w:t>
      </w:r>
    </w:p>
    <w:p w14:paraId="4BCA2D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почему ерунда? Это красиво.</w:t>
      </w:r>
    </w:p>
    <w:p w14:paraId="262FF80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Хорошо, пусть будет красиво… И она упоминала название «Фурии». </w:t>
      </w:r>
    </w:p>
    <w:p w14:paraId="194B4B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Фурии?</w:t>
      </w:r>
    </w:p>
    <w:p w14:paraId="78A441CE" w14:textId="514E0DB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w:t>
      </w:r>
      <w:r w:rsidR="00D22E52">
        <w:rPr>
          <w:rFonts w:ascii="Calibri" w:eastAsia="Times New Roman" w:hAnsi="Calibri" w:cs="Times New Roman"/>
          <w:lang w:eastAsia="ru-RU"/>
        </w:rPr>
        <w:t>Как поняла, г</w:t>
      </w:r>
      <w:r w:rsidRPr="00063FB6">
        <w:rPr>
          <w:rFonts w:ascii="Calibri" w:eastAsia="Times New Roman" w:hAnsi="Calibri" w:cs="Times New Roman"/>
          <w:lang w:eastAsia="ru-RU"/>
        </w:rPr>
        <w:t>руппа глупых девочек, которые считают, что игра – это управлять миром, а не собой.</w:t>
      </w:r>
    </w:p>
    <w:p w14:paraId="507D80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Ух ты!..</w:t>
      </w:r>
      <w:r w:rsidRPr="00063FB6">
        <w:rPr>
          <w:rFonts w:ascii="Calibri" w:eastAsia="Times New Roman" w:hAnsi="Calibri" w:cs="Times New Roman"/>
          <w:lang w:eastAsia="ru-RU"/>
        </w:rPr>
        <w:t xml:space="preserve"> </w:t>
      </w:r>
    </w:p>
    <w:p w14:paraId="79CA14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про мир или про себя?</w:t>
      </w:r>
    </w:p>
    <w:p w14:paraId="588E7F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Про себя. Хотя и про мир тоже чуть-чуть.</w:t>
      </w:r>
    </w:p>
    <w:p w14:paraId="6DB98F1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Управление миром – это иллюзия. Что толку от мира, если не можешь управлять собой?..</w:t>
      </w:r>
    </w:p>
    <w:p w14:paraId="02B26F6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Разумно.</w:t>
      </w:r>
    </w:p>
    <w:p w14:paraId="126939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заплачь сейчас!</w:t>
      </w:r>
    </w:p>
    <w:p w14:paraId="69D3D21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Зачем?</w:t>
      </w:r>
    </w:p>
    <w:p w14:paraId="7E2EB0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Просто так.</w:t>
      </w:r>
    </w:p>
    <w:p w14:paraId="60263A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Просто так не могу.</w:t>
      </w:r>
    </w:p>
    <w:p w14:paraId="35B21D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должна быть хозяйкой своего тела. Заставь глаза плакать!</w:t>
      </w:r>
    </w:p>
    <w:p w14:paraId="0D34FB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Аэдона вдруг разрыдалась, да так натурально, что Леля бросилась ее успокаивать.</w:t>
      </w:r>
    </w:p>
    <w:p w14:paraId="44AADF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 засмеялась плутовка. – Это несколько раз спасало мне жизнь… Изогнись веревкой!</w:t>
      </w:r>
    </w:p>
    <w:p w14:paraId="6A426B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это?</w:t>
      </w:r>
    </w:p>
    <w:p w14:paraId="112F10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примерно вот так! – Аэдона скрутилась в какой-то невероятной фигуре, где непонятно было, где руки, где ноги, где живот, а где спина… - Ну, или вот, - она вытащила из пояса складную иглу, сосредоточилась и погрузила ее себе в руку, проткнув насквозь. Ни одной кровинки не было, а авантюристка, весело глядя на увеличившиеся глаза Лели, вытащила иглу обратно и протянула ей.</w:t>
      </w:r>
    </w:p>
    <w:p w14:paraId="558BC990" w14:textId="7C555A1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Не-е,</w:t>
      </w:r>
      <w:r w:rsidRPr="00063FB6">
        <w:rPr>
          <w:rFonts w:ascii="Calibri" w:eastAsia="Times New Roman" w:hAnsi="Calibri" w:cs="Times New Roman"/>
          <w:lang w:eastAsia="ru-RU"/>
        </w:rPr>
        <w:t xml:space="preserve"> - замотала головой дэнсия. – </w:t>
      </w:r>
      <w:r w:rsidRPr="00063FB6">
        <w:rPr>
          <w:rFonts w:ascii="Calibri" w:eastAsia="Times New Roman" w:hAnsi="Calibri" w:cs="Times New Roman"/>
          <w:color w:val="FF3300"/>
          <w:lang w:eastAsia="ru-RU"/>
        </w:rPr>
        <w:t xml:space="preserve">Я так не </w:t>
      </w:r>
      <w:r w:rsidR="00526FDF">
        <w:rPr>
          <w:rFonts w:ascii="Calibri" w:eastAsia="Times New Roman" w:hAnsi="Calibri" w:cs="Times New Roman"/>
          <w:color w:val="FF3300"/>
          <w:lang w:eastAsia="ru-RU"/>
        </w:rPr>
        <w:t>умею</w:t>
      </w:r>
      <w:r w:rsidRPr="00063FB6">
        <w:rPr>
          <w:rFonts w:ascii="Calibri" w:eastAsia="Times New Roman" w:hAnsi="Calibri" w:cs="Times New Roman"/>
          <w:color w:val="FF3300"/>
          <w:lang w:eastAsia="ru-RU"/>
        </w:rPr>
        <w:t>!..</w:t>
      </w:r>
      <w:r w:rsidRPr="00063FB6">
        <w:rPr>
          <w:rFonts w:ascii="Calibri" w:eastAsia="Times New Roman" w:hAnsi="Calibri" w:cs="Times New Roman"/>
          <w:lang w:eastAsia="ru-RU"/>
        </w:rPr>
        <w:t xml:space="preserve"> </w:t>
      </w:r>
    </w:p>
    <w:p w14:paraId="6EC07C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А было бы неплохо научиться. Кто знает, с чем тебе придется столкнуться?..</w:t>
      </w:r>
    </w:p>
    <w:p w14:paraId="6984200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согласна с тобой. Ты такая тренированная. Странно, что Пракситель еще не позвал тебя позировать.</w:t>
      </w:r>
    </w:p>
    <w:p w14:paraId="0CCD87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хочу быть статуей. Мне достаточно, что я сама хозяйка своего тела, и не хочу, чтобы кто-то был хозяином даже каменной моей копии.</w:t>
      </w:r>
    </w:p>
    <w:p w14:paraId="43CBADB9" w14:textId="5C438D32"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 мне папа внушал, что мне ничего в этом мире не принадлежит. И в первую очередь – я сама.</w:t>
      </w:r>
    </w:p>
    <w:p w14:paraId="77D460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Спорная мысль. Хотя, кто знает, может быть, именно это понимание добавляет тебе еще больше шарма, который притягивает всех, а теперь вот даже и меня.</w:t>
      </w:r>
    </w:p>
    <w:p w14:paraId="29872DF3"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ты поучишь меня каким-нибудь трюкам? Ну, или просто как лучше владеть телом.</w:t>
      </w:r>
    </w:p>
    <w:p w14:paraId="41FA8B2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Вы здесь сколько будете?</w:t>
      </w:r>
    </w:p>
    <w:p w14:paraId="43B8789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Дня три. Изобретатель сказал, что ему надо подготовить какой-то кристалл, а мы и не против – здесь карнавал как раз. Холли утверждает, будто мне нужно окунуться в атмосферу разврата, чтобы перестать быть девочкой-целочкой.</w:t>
      </w:r>
    </w:p>
    <w:p w14:paraId="16F7C9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Ты его больше слушай. Поверь королеве флирта и любовнице номер один во всем Вендоре, если не трогать парочку богинь… </w:t>
      </w:r>
      <w:bookmarkStart w:id="135" w:name="_Hlk73931502"/>
      <w:r w:rsidRPr="00063FB6">
        <w:rPr>
          <w:rFonts w:ascii="Calibri" w:eastAsia="Times New Roman" w:hAnsi="Calibri" w:cs="Times New Roman"/>
          <w:lang w:eastAsia="ru-RU"/>
        </w:rPr>
        <w:t>Близость без любви – это рисунок простым карандашом!.. Он может быть талантливым, оригинальным, интересным, необычным, да пусть даже гениальным!.. Но он не сравнится с полноцветной картиной. Ни в чем… И подумать только – я поняла это совсем недавно!..</w:t>
      </w:r>
      <w:bookmarkEnd w:id="135"/>
    </w:p>
    <w:p w14:paraId="3B008C8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Холли тебя очень любит. Он даже нимфе так сказал.</w:t>
      </w:r>
    </w:p>
    <w:p w14:paraId="1F1BBD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Это похвально, конечно… Но он совершенно свободен в своих действиях. Как и я. Так что я даже не сомневаюсь, что у него вскоре появятся новые связи. И ты не вздумай расстраиваться по этому поводу. Ну, разумеется, если сама не окажешься в роли такой связи.</w:t>
      </w:r>
    </w:p>
    <w:p w14:paraId="0646B8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Если так случится, ты убьешь меня?</w:t>
      </w:r>
    </w:p>
    <w:p w14:paraId="62169B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Без понятия… Думаю, нет… А вот его, кто знает…</w:t>
      </w:r>
    </w:p>
    <w:p w14:paraId="184935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знаешь, как подобрать слова.</w:t>
      </w:r>
    </w:p>
    <w:p w14:paraId="4B8F74D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Стараюсь.</w:t>
      </w:r>
    </w:p>
    <w:p w14:paraId="59812A39" w14:textId="1FB5CE19"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А </w:t>
      </w:r>
      <w:r w:rsidR="008A3907">
        <w:rPr>
          <w:rFonts w:ascii="Calibri" w:eastAsia="Times New Roman" w:hAnsi="Calibri" w:cs="Times New Roman"/>
          <w:color w:val="FF3300"/>
          <w:lang w:eastAsia="ru-RU"/>
        </w:rPr>
        <w:t>скажи</w:t>
      </w:r>
      <w:r w:rsidRPr="00063FB6">
        <w:rPr>
          <w:rFonts w:ascii="Calibri" w:eastAsia="Times New Roman" w:hAnsi="Calibri" w:cs="Times New Roman"/>
          <w:color w:val="FF3300"/>
          <w:lang w:eastAsia="ru-RU"/>
        </w:rPr>
        <w:t>, Аэдона. А ты его больше жизни любишь?</w:t>
      </w:r>
    </w:p>
    <w:p w14:paraId="4B3DC4AB" w14:textId="599BAADF" w:rsidR="00063FB6" w:rsidRPr="008A3907" w:rsidRDefault="00063FB6" w:rsidP="00705D0E">
      <w:pPr>
        <w:spacing w:after="0" w:line="276" w:lineRule="auto"/>
        <w:ind w:left="-567" w:firstLine="397"/>
        <w:jc w:val="both"/>
        <w:rPr>
          <w:rFonts w:ascii="Calibri" w:eastAsia="Times New Roman" w:hAnsi="Calibri" w:cs="Times New Roman"/>
          <w:spacing w:val="-2"/>
          <w:lang w:eastAsia="ru-RU"/>
        </w:rPr>
      </w:pPr>
      <w:r w:rsidRPr="008A3907">
        <w:rPr>
          <w:rFonts w:ascii="Calibri" w:eastAsia="Times New Roman" w:hAnsi="Calibri" w:cs="Times New Roman"/>
          <w:spacing w:val="-2"/>
          <w:lang w:eastAsia="ru-RU"/>
        </w:rPr>
        <w:t xml:space="preserve">Плутовка растерянно посмотрела на Лелю и задумалась. В это время дверь открылась, и зашел </w:t>
      </w:r>
      <w:r w:rsidR="008A3907">
        <w:rPr>
          <w:rFonts w:ascii="Calibri" w:eastAsia="Times New Roman" w:hAnsi="Calibri" w:cs="Times New Roman"/>
          <w:spacing w:val="-2"/>
          <w:lang w:eastAsia="ru-RU"/>
        </w:rPr>
        <w:t>Холли</w:t>
      </w:r>
      <w:r w:rsidRPr="008A3907">
        <w:rPr>
          <w:rFonts w:ascii="Calibri" w:eastAsia="Times New Roman" w:hAnsi="Calibri" w:cs="Times New Roman"/>
          <w:spacing w:val="-2"/>
          <w:lang w:eastAsia="ru-RU"/>
        </w:rPr>
        <w:t>:</w:t>
      </w:r>
    </w:p>
    <w:p w14:paraId="1BAEA68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Слушай, Лель, а когда… - он увидел Аэдону, и его глаза загорелись. – А ты почему здесь, радость моя?</w:t>
      </w:r>
    </w:p>
    <w:p w14:paraId="7BBDCD54" w14:textId="07AB953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Слово «моя» в твоем вопросе – явно лишнее, - заметила плутовка, и Леле показалось, что это именно стервозность, хотя тут же нашлось более подходящее слово – независимость. – Я не стала отвлекать тебя от партии с другом и просто превосходно провела время в компании Лелечки, - она </w:t>
      </w:r>
      <w:r w:rsidR="008A3907">
        <w:rPr>
          <w:rFonts w:ascii="Calibri" w:eastAsia="Times New Roman" w:hAnsi="Calibri" w:cs="Times New Roman"/>
          <w:lang w:eastAsia="ru-RU"/>
        </w:rPr>
        <w:t xml:space="preserve">в первый миг </w:t>
      </w:r>
      <w:r w:rsidRPr="00063FB6">
        <w:rPr>
          <w:rFonts w:ascii="Calibri" w:eastAsia="Times New Roman" w:hAnsi="Calibri" w:cs="Times New Roman"/>
          <w:lang w:eastAsia="ru-RU"/>
        </w:rPr>
        <w:t>демонстративно</w:t>
      </w:r>
      <w:r w:rsidR="008A3907">
        <w:rPr>
          <w:rFonts w:ascii="Calibri" w:eastAsia="Times New Roman" w:hAnsi="Calibri" w:cs="Times New Roman"/>
          <w:lang w:eastAsia="ru-RU"/>
        </w:rPr>
        <w:t>, но тут же уже и с искренним теплом</w:t>
      </w:r>
      <w:r w:rsidRPr="00063FB6">
        <w:rPr>
          <w:rFonts w:ascii="Calibri" w:eastAsia="Times New Roman" w:hAnsi="Calibri" w:cs="Times New Roman"/>
          <w:lang w:eastAsia="ru-RU"/>
        </w:rPr>
        <w:t xml:space="preserve"> поцеловала новую подругу в щеку, тепло обняв ее своими гибкими руками.</w:t>
      </w:r>
      <w:r w:rsidR="008A3907">
        <w:rPr>
          <w:rFonts w:ascii="Calibri" w:eastAsia="Times New Roman" w:hAnsi="Calibri" w:cs="Times New Roman"/>
          <w:lang w:eastAsia="ru-RU"/>
        </w:rPr>
        <w:t xml:space="preserve"> </w:t>
      </w:r>
      <w:r w:rsidRPr="00063FB6">
        <w:rPr>
          <w:rFonts w:ascii="Calibri" w:eastAsia="Times New Roman" w:hAnsi="Calibri" w:cs="Times New Roman"/>
          <w:lang w:eastAsia="ru-RU"/>
        </w:rPr>
        <w:t>Потом повернулась к ней лицом</w:t>
      </w:r>
      <w:r w:rsidR="008A3907">
        <w:rPr>
          <w:rFonts w:ascii="Calibri" w:eastAsia="Times New Roman" w:hAnsi="Calibri" w:cs="Times New Roman"/>
          <w:lang w:eastAsia="ru-RU"/>
        </w:rPr>
        <w:t>. –</w:t>
      </w:r>
      <w:r w:rsidRPr="00063FB6">
        <w:rPr>
          <w:rFonts w:ascii="Calibri" w:eastAsia="Times New Roman" w:hAnsi="Calibri" w:cs="Times New Roman"/>
          <w:lang w:eastAsia="ru-RU"/>
        </w:rPr>
        <w:t xml:space="preserve"> А вот вопросики у тебя, конечно…</w:t>
      </w:r>
    </w:p>
    <w:p w14:paraId="3B7B0514" w14:textId="6F2F008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7EA9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Еще два дня ребята провели в Варгасе. В первый вечер они сходили в храм Диониса, где провели полночи в разговорах со жрецами </w:t>
      </w:r>
      <w:r w:rsidRPr="008A3907">
        <w:rPr>
          <w:rFonts w:ascii="Calibri" w:eastAsia="Times New Roman" w:hAnsi="Calibri" w:cs="Times New Roman"/>
          <w:u w:val="single"/>
          <w:lang w:eastAsia="ru-RU"/>
        </w:rPr>
        <w:t>Б</w:t>
      </w:r>
      <w:r w:rsidRPr="008A3907">
        <w:rPr>
          <w:rFonts w:ascii="Calibri" w:eastAsia="Times New Roman" w:hAnsi="Calibri" w:cs="Times New Roman"/>
          <w:b/>
          <w:u w:val="single"/>
          <w:lang w:eastAsia="ru-RU"/>
        </w:rPr>
        <w:t>у</w:t>
      </w:r>
      <w:r w:rsidRPr="008A3907">
        <w:rPr>
          <w:rFonts w:ascii="Calibri" w:eastAsia="Times New Roman" w:hAnsi="Calibri" w:cs="Times New Roman"/>
          <w:u w:val="single"/>
          <w:lang w:eastAsia="ru-RU"/>
        </w:rPr>
        <w:t>хом</w:t>
      </w:r>
      <w:r w:rsidRPr="00063FB6">
        <w:rPr>
          <w:rFonts w:ascii="Calibri" w:eastAsia="Times New Roman" w:hAnsi="Calibri" w:cs="Times New Roman"/>
          <w:lang w:eastAsia="ru-RU"/>
        </w:rPr>
        <w:t xml:space="preserve"> и </w:t>
      </w:r>
      <w:r w:rsidRPr="008A3907">
        <w:rPr>
          <w:rFonts w:ascii="Calibri" w:eastAsia="Times New Roman" w:hAnsi="Calibri" w:cs="Times New Roman"/>
          <w:u w:val="single"/>
          <w:lang w:eastAsia="ru-RU"/>
        </w:rPr>
        <w:t>Хан</w:t>
      </w:r>
      <w:r w:rsidRPr="008A3907">
        <w:rPr>
          <w:rFonts w:ascii="Calibri" w:eastAsia="Times New Roman" w:hAnsi="Calibri" w:cs="Times New Roman"/>
          <w:b/>
          <w:u w:val="single"/>
          <w:lang w:eastAsia="ru-RU"/>
        </w:rPr>
        <w:t>у</w:t>
      </w:r>
      <w:r w:rsidRPr="008A3907">
        <w:rPr>
          <w:rFonts w:ascii="Calibri" w:eastAsia="Times New Roman" w:hAnsi="Calibri" w:cs="Times New Roman"/>
          <w:u w:val="single"/>
          <w:lang w:eastAsia="ru-RU"/>
        </w:rPr>
        <w:t>риком</w:t>
      </w:r>
      <w:r w:rsidRPr="00063FB6">
        <w:rPr>
          <w:rFonts w:ascii="Calibri" w:eastAsia="Times New Roman" w:hAnsi="Calibri" w:cs="Times New Roman"/>
          <w:lang w:eastAsia="ru-RU"/>
        </w:rPr>
        <w:t>, посвящавшими их в суть таинства хмеля, а также рассказавшими о всей одиозности фигуры своего покровителя. В вопросе с Мопсом они предложили вариант, который всем показался наиболее верным и мудрым. А в благодарность еще и вручили «зелье возвращения», узнав о сути которого пьяная Леля (на входе, согласно обычаю, выпившая полную чашу вина) прыгала по храму, как ребенок. Это зелье могло вылечить алкогольную зависимость любой глубины, а потому должно было помочь Сиду, что и обрадовало любительницу помогать людям…</w:t>
      </w:r>
    </w:p>
    <w:p w14:paraId="0B4ADFBE" w14:textId="63F1E69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даже не пошла на карнавал, в отличие от парней. Оба дня, пока длилась всеобщая вакханалия, Аэдона обучала дэнсию не только упражнениям для улучшения гибкости, но и показывала различные танцевальные элементы, что привлекло танцевальную фанатку куда больше. Авантюристка знала десятки танцев разных народов мира, и с удовольствием </w:t>
      </w:r>
      <w:r w:rsidR="003B01E4">
        <w:rPr>
          <w:rFonts w:ascii="Calibri" w:eastAsia="Times New Roman" w:hAnsi="Calibri" w:cs="Times New Roman"/>
          <w:lang w:eastAsia="ru-RU"/>
        </w:rPr>
        <w:t>делилась с</w:t>
      </w:r>
      <w:r w:rsidRPr="00063FB6">
        <w:rPr>
          <w:rFonts w:ascii="Calibri" w:eastAsia="Times New Roman" w:hAnsi="Calibri" w:cs="Times New Roman"/>
          <w:lang w:eastAsia="ru-RU"/>
        </w:rPr>
        <w:t xml:space="preserve"> талантливой ученице</w:t>
      </w:r>
      <w:r w:rsidR="003B01E4">
        <w:rPr>
          <w:rFonts w:ascii="Calibri" w:eastAsia="Times New Roman" w:hAnsi="Calibri" w:cs="Times New Roman"/>
          <w:lang w:eastAsia="ru-RU"/>
        </w:rPr>
        <w:t>й</w:t>
      </w:r>
      <w:r w:rsidRPr="00063FB6">
        <w:rPr>
          <w:rFonts w:ascii="Calibri" w:eastAsia="Times New Roman" w:hAnsi="Calibri" w:cs="Times New Roman"/>
          <w:lang w:eastAsia="ru-RU"/>
        </w:rPr>
        <w:t xml:space="preserve"> свои</w:t>
      </w:r>
      <w:r w:rsidR="003B01E4">
        <w:rPr>
          <w:rFonts w:ascii="Calibri" w:eastAsia="Times New Roman" w:hAnsi="Calibri" w:cs="Times New Roman"/>
          <w:lang w:eastAsia="ru-RU"/>
        </w:rPr>
        <w:t>ми</w:t>
      </w:r>
      <w:r w:rsidRPr="00063FB6">
        <w:rPr>
          <w:rFonts w:ascii="Calibri" w:eastAsia="Times New Roman" w:hAnsi="Calibri" w:cs="Times New Roman"/>
          <w:lang w:eastAsia="ru-RU"/>
        </w:rPr>
        <w:t xml:space="preserve"> знания</w:t>
      </w:r>
      <w:r w:rsidR="003B01E4">
        <w:rPr>
          <w:rFonts w:ascii="Calibri" w:eastAsia="Times New Roman" w:hAnsi="Calibri" w:cs="Times New Roman"/>
          <w:lang w:eastAsia="ru-RU"/>
        </w:rPr>
        <w:t>ми</w:t>
      </w:r>
      <w:r w:rsidRPr="00063FB6">
        <w:rPr>
          <w:rFonts w:ascii="Calibri" w:eastAsia="Times New Roman" w:hAnsi="Calibri" w:cs="Times New Roman"/>
          <w:lang w:eastAsia="ru-RU"/>
        </w:rPr>
        <w:t>, довольная, что</w:t>
      </w:r>
      <w:r w:rsidR="003B01E4">
        <w:rPr>
          <w:rFonts w:ascii="Calibri" w:eastAsia="Times New Roman" w:hAnsi="Calibri" w:cs="Times New Roman"/>
          <w:lang w:eastAsia="ru-RU"/>
        </w:rPr>
        <w:t>,</w:t>
      </w:r>
      <w:r w:rsidRPr="00063FB6">
        <w:rPr>
          <w:rFonts w:ascii="Calibri" w:eastAsia="Times New Roman" w:hAnsi="Calibri" w:cs="Times New Roman"/>
          <w:lang w:eastAsia="ru-RU"/>
        </w:rPr>
        <w:t xml:space="preserve"> благодаря Лелиному дару</w:t>
      </w:r>
      <w:r w:rsidR="003B01E4">
        <w:rPr>
          <w:rFonts w:ascii="Calibri" w:eastAsia="Times New Roman" w:hAnsi="Calibri" w:cs="Times New Roman"/>
          <w:lang w:eastAsia="ru-RU"/>
        </w:rPr>
        <w:t>,</w:t>
      </w:r>
      <w:r w:rsidRPr="00063FB6">
        <w:rPr>
          <w:rFonts w:ascii="Calibri" w:eastAsia="Times New Roman" w:hAnsi="Calibri" w:cs="Times New Roman"/>
          <w:lang w:eastAsia="ru-RU"/>
        </w:rPr>
        <w:t xml:space="preserve"> может не тупо натаскивать ее в движениях, а просто передавать саму философию танцев – их суть.</w:t>
      </w:r>
    </w:p>
    <w:p w14:paraId="527637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Та схватывала на лету, выжимая из наставницы все соки и требуя новых и новых танцев. К тому же ей нравилось наблюдать, как пластично двигается тело Аэдоны. Они тренировались полуголыми, чтобы видеть все нюансы работы мышц, и Лелю, наслушавшуюся Праксителя и теперь примерявшую полученные знания на всех знакомых, умиляло, что наставница настолько здорово владеет всей системой своих мышц и связок, что даже выглядит по-разному в зависимости от ситуации и желания.</w:t>
      </w:r>
    </w:p>
    <w:p w14:paraId="1C3405B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w:t>
      </w:r>
      <w:r w:rsidRPr="00063FB6">
        <w:rPr>
          <w:rFonts w:ascii="Calibri" w:eastAsia="Times New Roman" w:hAnsi="Calibri" w:cs="Times New Roman"/>
          <w:b/>
          <w:color w:val="FF3300"/>
          <w:lang w:eastAsia="ru-RU"/>
        </w:rPr>
        <w:t>А</w:t>
      </w:r>
      <w:r w:rsidRPr="00063FB6">
        <w:rPr>
          <w:rFonts w:ascii="Calibri" w:eastAsia="Times New Roman" w:hAnsi="Calibri" w:cs="Times New Roman"/>
          <w:color w:val="FF3300"/>
          <w:lang w:eastAsia="ru-RU"/>
        </w:rPr>
        <w:t>э, а как ты так можешь? У тебя такие стальные мышцы, а ты выглядишь очень женственно.</w:t>
      </w:r>
    </w:p>
    <w:p w14:paraId="12CC5D02" w14:textId="4841954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Научилась расслаблять, когда от них не требуется особых усилий. Смотри – мой живот сейчас вообще без рельефа, а вот теперь похож на твой, а так – на амазонку; сильно захочу, будет почти как у мужика-гимнаста, но я так не люблю…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важнее – глубинные мышцы.</w:t>
      </w:r>
    </w:p>
    <w:p w14:paraId="4518BE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Пракситель так и говорил... А руки?</w:t>
      </w:r>
    </w:p>
    <w:p w14:paraId="6145149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А руки меня слегка выдают. Я научилась вытягивать мышцы, чтобы они не выдавали во мне гимнастку, но все равно не всегда получается. На животе маскировке помогает верный друг коварной дамы – легкий жирок, крепость ног можно списать на занятия танцами, а вот с руками договориться </w:t>
      </w:r>
      <w:r w:rsidRPr="00063FB6">
        <w:rPr>
          <w:rFonts w:ascii="Calibri" w:eastAsia="Times New Roman" w:hAnsi="Calibri" w:cs="Times New Roman"/>
          <w:spacing w:val="2"/>
          <w:lang w:eastAsia="ru-RU"/>
        </w:rPr>
        <w:t>тяжелее. Не научилась бы их расслаблять – любой шейх распознал бы во мне атлетку.</w:t>
      </w:r>
    </w:p>
    <w:p w14:paraId="32331CC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честно говоря, боюсь спрашивать, сколько тебе лет… Ты столько всего успела, столько умеешь. Мне бы тысяча лет понадобилась, чтобы всем этим овладеть!</w:t>
      </w:r>
    </w:p>
    <w:p w14:paraId="6DE3BB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думаю, чуть поменьше… - подмигнула плутовка. – Очень уж ты способная девочка…</w:t>
      </w:r>
    </w:p>
    <w:p w14:paraId="54A8D2E8" w14:textId="761F1ED4"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BAFFEE5" w14:textId="7F9C184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Эти последние дни в Ахее наполнили возвращение домой грустным оттенком расставания с Аэдоной. Она обещала, что будет держать связь через свои каналы, но все равно было грустно – Леля только нашла в ее лице кого-то подходящего на роль подруги, а тут надо было уже отправляться во Фриланд.</w:t>
      </w:r>
    </w:p>
    <w:p w14:paraId="59D2979E"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Я понимаю, что ты слишком способная для нас</w:t>
      </w:r>
      <w:r w:rsidRPr="00063FB6">
        <w:rPr>
          <w:rFonts w:ascii="Calibri" w:eastAsia="Times New Roman" w:hAnsi="Calibri" w:cs="Times New Roman"/>
          <w:spacing w:val="-2"/>
          <w:lang w:eastAsia="ru-RU"/>
        </w:rPr>
        <w:t xml:space="preserve">, - говорила она, - </w:t>
      </w:r>
      <w:r w:rsidRPr="00063FB6">
        <w:rPr>
          <w:rFonts w:ascii="Calibri" w:eastAsia="Times New Roman" w:hAnsi="Calibri" w:cs="Times New Roman"/>
          <w:color w:val="FF3300"/>
          <w:spacing w:val="-2"/>
          <w:lang w:eastAsia="ru-RU"/>
        </w:rPr>
        <w:t>но, может, все-таки присоединишься?</w:t>
      </w:r>
    </w:p>
    <w:p w14:paraId="7F0F6F1F" w14:textId="0CC8568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 меня много незаконченных дел в Олимпии, - не без печали отвечала авантюристка. – К тому же мне намного легче работать одной. Вы пока определитесь с целями, а там наверняка получится соединить усилия. Помогу с удовольствием… Но путешествовать в компании, даже в такой потрясающей, как у вас – один Кальвадос чего стоит – я не могу</w:t>
      </w:r>
      <w:r w:rsidR="00FB1E45">
        <w:rPr>
          <w:rFonts w:ascii="Calibri" w:eastAsia="Times New Roman" w:hAnsi="Calibri" w:cs="Times New Roman"/>
          <w:lang w:eastAsia="ru-RU"/>
        </w:rPr>
        <w:t>.</w:t>
      </w:r>
      <w:r w:rsidRPr="00063FB6">
        <w:rPr>
          <w:rFonts w:ascii="Calibri" w:eastAsia="Times New Roman" w:hAnsi="Calibri" w:cs="Times New Roman"/>
          <w:lang w:eastAsia="ru-RU"/>
        </w:rPr>
        <w:t xml:space="preserve"> </w:t>
      </w:r>
      <w:r w:rsidR="00FB1E45">
        <w:rPr>
          <w:rFonts w:ascii="Calibri" w:eastAsia="Times New Roman" w:hAnsi="Calibri" w:cs="Times New Roman"/>
          <w:lang w:eastAsia="ru-RU"/>
        </w:rPr>
        <w:t>Зато х</w:t>
      </w:r>
      <w:r w:rsidRPr="00063FB6">
        <w:rPr>
          <w:rFonts w:ascii="Calibri" w:eastAsia="Times New Roman" w:hAnsi="Calibri" w:cs="Times New Roman"/>
          <w:lang w:eastAsia="ru-RU"/>
        </w:rPr>
        <w:t xml:space="preserve">одят слухи, что границы между регионами стали периодически пропадать, так что сможем чаще видеться… </w:t>
      </w:r>
    </w:p>
    <w:p w14:paraId="0E26F9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и сама, видно, удивлялась, что расставание впервые за последние годы щекочет ей в носу. Аэдона обняла Лелю, помахала Мановару с Абсентом и ненадолго украла у них Алебастра, с которым решила попрощаться отдельно.</w:t>
      </w:r>
    </w:p>
    <w:p w14:paraId="0841DD1E" w14:textId="4C26A66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Бард вернулся с целой охапкой подарков – его подруга оказалась слишком скромна, чтобы дарить их при всех и каждому, а потому просто передала все общей кучей через любимого. Сам любимый вернулся в превосходной кольчужной рубахе – плутовка знала нелюбовь Алебастра к доспехам, потому подыскала для него подходящий вариант. Красивая кольчужная рубашка была удивительно мастерски сплетена из тончайших мифриловых колец – по </w:t>
      </w:r>
      <w:r w:rsidR="00FB1E45">
        <w:rPr>
          <w:rFonts w:ascii="Calibri" w:eastAsia="Times New Roman" w:hAnsi="Calibri" w:cs="Times New Roman"/>
          <w:lang w:eastAsia="ru-RU"/>
        </w:rPr>
        <w:t xml:space="preserve">общему </w:t>
      </w:r>
      <w:r w:rsidRPr="00063FB6">
        <w:rPr>
          <w:rFonts w:ascii="Calibri" w:eastAsia="Times New Roman" w:hAnsi="Calibri" w:cs="Times New Roman"/>
          <w:lang w:eastAsia="ru-RU"/>
        </w:rPr>
        <w:t xml:space="preserve">весу более легких, чем даже кожаный доспех, а по отражающим способностям превосходящих кирасу гоплита, и разве что не гасящих удары дробящего характера. Впрочем, это уязвимое место любой кольчуги, даже намного более тяжелой, а по внешней эффектности не годящейся подарку заботливой любовницы в самые захудалые подметки. </w:t>
      </w:r>
    </w:p>
    <w:p w14:paraId="61CC71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Мановару достались ботинки из кожи молодого дракона. Авантюристка учла традиционно южную географию перемещений героев, поэтому ботинки были легкими и с отлично налаженной системой теплообмена. Скиф был обрадован несколькими бутылками редчайшего кальвадоса из коллекции самого Гамилькара. А еще дарительница просила ему кое-что передать на словах.</w:t>
      </w:r>
    </w:p>
    <w:p w14:paraId="7B2794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Когда она успела посмотреть и выяснить, понятия не имею, - пожал плечами Алебастр, - но сказала, что лук, который мы нашли в пещере, принадлежал когда-то лучшему здешнему стрелку – </w:t>
      </w:r>
      <w:r w:rsidRPr="00FB1E45">
        <w:rPr>
          <w:rFonts w:ascii="Calibri" w:eastAsia="Times New Roman" w:hAnsi="Calibri" w:cs="Times New Roman"/>
          <w:u w:val="single"/>
          <w:lang w:eastAsia="ru-RU"/>
        </w:rPr>
        <w:t>Анаксаг</w:t>
      </w:r>
      <w:r w:rsidRPr="00FB1E45">
        <w:rPr>
          <w:rFonts w:ascii="Calibri" w:eastAsia="Times New Roman" w:hAnsi="Calibri" w:cs="Times New Roman"/>
          <w:b/>
          <w:u w:val="single"/>
          <w:lang w:eastAsia="ru-RU"/>
        </w:rPr>
        <w:t>о</w:t>
      </w:r>
      <w:r w:rsidRPr="00FB1E45">
        <w:rPr>
          <w:rFonts w:ascii="Calibri" w:eastAsia="Times New Roman" w:hAnsi="Calibri" w:cs="Times New Roman"/>
          <w:u w:val="single"/>
          <w:lang w:eastAsia="ru-RU"/>
        </w:rPr>
        <w:t>ру</w:t>
      </w:r>
      <w:r w:rsidRPr="00063FB6">
        <w:rPr>
          <w:rFonts w:ascii="Calibri" w:eastAsia="Times New Roman" w:hAnsi="Calibri" w:cs="Times New Roman"/>
          <w:lang w:eastAsia="ru-RU"/>
        </w:rPr>
        <w:t>: из ваших, насколько известно.</w:t>
      </w:r>
    </w:p>
    <w:p w14:paraId="388247C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 Этот парень действительно умел стрелять. Правда, не так точно, как далеко… То-то лук, как я заметил, зверски тугой даже для скифского. Местные веревки для тетивы не годятся. Придется дома поискать или в Нартексе заказать.</w:t>
      </w:r>
    </w:p>
    <w:p w14:paraId="7908F981" w14:textId="49F522C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торопись</w:t>
      </w:r>
      <w:r w:rsidR="00F041CA">
        <w:rPr>
          <w:rFonts w:ascii="Calibri" w:eastAsia="Times New Roman" w:hAnsi="Calibri" w:cs="Times New Roman"/>
          <w:lang w:eastAsia="ru-RU"/>
        </w:rPr>
        <w:t xml:space="preserve">: </w:t>
      </w:r>
      <w:r w:rsidRPr="00063FB6">
        <w:rPr>
          <w:rFonts w:ascii="Calibri" w:eastAsia="Times New Roman" w:hAnsi="Calibri" w:cs="Times New Roman"/>
          <w:lang w:eastAsia="ru-RU"/>
        </w:rPr>
        <w:t>Аэдона передала тебе вот это, - бард вручил скифу моток нитей.</w:t>
      </w:r>
    </w:p>
    <w:p w14:paraId="6858C3F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О!.. То, что нужно... Волос единорога... – сдержанно, как и во всех проявлениях, обрадовался Абсент. – Передай ей при оказии, что с меня причитается. Давно у меня такого оружия не было…</w:t>
      </w:r>
    </w:p>
    <w:p w14:paraId="3063EA7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Леля с мокрыми глазами приняла восточный танцевальный наряд, сшитый из сказочно дорогих тканей. </w:t>
      </w:r>
    </w:p>
    <w:p w14:paraId="0426FFD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Аэ сказала, чтобы ты завязывала с боями и начинала танцевальную карьеру! – усмехнулся Алебастр. </w:t>
      </w:r>
      <w:r w:rsidRPr="00063FB6">
        <w:rPr>
          <w:rFonts w:ascii="Calibri" w:eastAsia="Times New Roman" w:hAnsi="Calibri" w:cs="Times New Roman"/>
          <w:lang w:eastAsia="ru-RU"/>
        </w:rPr>
        <w:t>– Шутит, конечно, но, поверь, она бы не стала тебя расхваливать просто так…</w:t>
      </w:r>
    </w:p>
    <w:p w14:paraId="6730E9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закивала, пытаясь запоздало поймать веками побежавшую вниз слезу.</w:t>
      </w:r>
    </w:p>
    <w:p w14:paraId="5A729918" w14:textId="3998902D"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68060E" w14:textId="6737F1E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w:t>
      </w:r>
      <w:r w:rsidR="00F041CA">
        <w:rPr>
          <w:rFonts w:ascii="Calibri" w:eastAsia="Times New Roman" w:hAnsi="Calibri" w:cs="Times New Roman"/>
          <w:lang w:eastAsia="ru-RU"/>
        </w:rPr>
        <w:t xml:space="preserve">Изобретатель по имени </w:t>
      </w:r>
      <w:r w:rsidRPr="00F041CA">
        <w:rPr>
          <w:rFonts w:ascii="Calibri" w:eastAsia="Times New Roman" w:hAnsi="Calibri" w:cs="Times New Roman"/>
          <w:u w:val="single"/>
          <w:lang w:eastAsia="ru-RU"/>
        </w:rPr>
        <w:t>Тал</w:t>
      </w:r>
      <w:r w:rsidRPr="00063FB6">
        <w:rPr>
          <w:rFonts w:ascii="Calibri" w:eastAsia="Times New Roman" w:hAnsi="Calibri" w:cs="Times New Roman"/>
          <w:lang w:eastAsia="ru-RU"/>
        </w:rPr>
        <w:t xml:space="preserve"> долго объяснял суть работы его портала. Он все время подчеркивал, что здесь нет никакой магии, что все это – научный эксперимент. </w:t>
      </w:r>
    </w:p>
    <w:p w14:paraId="26BD4D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 есть мы – первые?</w:t>
      </w:r>
      <w:r w:rsidRPr="00063FB6">
        <w:rPr>
          <w:rFonts w:ascii="Calibri" w:eastAsia="Times New Roman" w:hAnsi="Calibri" w:cs="Times New Roman"/>
          <w:lang w:eastAsia="ru-RU"/>
        </w:rPr>
        <w:t xml:space="preserve"> – спросила Леля с опаской.</w:t>
      </w:r>
    </w:p>
    <w:p w14:paraId="4747C9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Именно! – воскликнул изобретатель. – Вы не представляете, как вам повезло!.. Я уже использовал порталы внутри Олимпии, но за их пределы пока еще никого не отправлял. Паллант, видимо, как обычно напутал прошлое и будущее. </w:t>
      </w:r>
    </w:p>
    <w:p w14:paraId="2809951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Мило.</w:t>
      </w:r>
    </w:p>
    <w:p w14:paraId="12A903D9" w14:textId="6AF7131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то слово!.. Это настоящий шанс!.. Дело в том, что мой портал очень отличается от магических. Они работают в определенных частотных рамках, которые называются астральными. Но в этом диапазоне </w:t>
      </w:r>
      <w:r w:rsidRPr="00063FB6">
        <w:rPr>
          <w:rFonts w:ascii="Calibri" w:eastAsia="Times New Roman" w:hAnsi="Calibri" w:cs="Times New Roman"/>
          <w:lang w:eastAsia="ru-RU"/>
        </w:rPr>
        <w:lastRenderedPageBreak/>
        <w:t>кем-то установлены блокаторы, которые не позволяют волнам астральной частоты преодолевать пространство</w:t>
      </w:r>
      <w:r w:rsidR="00C33189">
        <w:rPr>
          <w:rFonts w:ascii="Calibri" w:eastAsia="Times New Roman" w:hAnsi="Calibri" w:cs="Times New Roman"/>
          <w:lang w:eastAsia="ru-RU"/>
        </w:rPr>
        <w:t xml:space="preserve"> между регионами</w:t>
      </w:r>
      <w:r w:rsidRPr="00063FB6">
        <w:rPr>
          <w:rFonts w:ascii="Calibri" w:eastAsia="Times New Roman" w:hAnsi="Calibri" w:cs="Times New Roman"/>
          <w:lang w:eastAsia="ru-RU"/>
        </w:rPr>
        <w:t>… А мой портал работает в другом диапазоне – в эфирном. Этот диапазон уже тоже невидим глазу, однако он еще, по идее, и не астральный.</w:t>
      </w:r>
    </w:p>
    <w:p w14:paraId="79055EA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 идее?</w:t>
      </w:r>
    </w:p>
    <w:p w14:paraId="5E0DA0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w:t>
      </w:r>
    </w:p>
    <w:p w14:paraId="4BE0F0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если все-таки астральный? – Алебастр был единственным, кто хотя бы в общих чертах сообразил, о чем говорил ученый.</w:t>
      </w:r>
    </w:p>
    <w:p w14:paraId="0F7999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Пока сложно сказать… Обычный портал через границу просто не срабатывает, ну, или там нюансы разные… Но мой луч построен по другому принципу, и он в любом случае все ваши атомы переправит в Архонест, куда вы и сказали. Просто, не факт, что в нужном порядке. Ведь если ваши астральные тела не пересекут границу, то атомы, возможно, не будут знать, по какому образу и подобию им соединяться…</w:t>
      </w:r>
    </w:p>
    <w:p w14:paraId="4705B7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что тогда?</w:t>
      </w:r>
    </w:p>
    <w:p w14:paraId="416649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знаю пока. Но рискнуть стоит.</w:t>
      </w:r>
    </w:p>
    <w:p w14:paraId="0C11ADF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Ладно… Если Паллант видел, что у тебя получается, то значит, так и должно быть.</w:t>
      </w:r>
    </w:p>
    <w:p w14:paraId="1D4CCC0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Эх люди-люди… Верить в прорицания и не верить в науку!.. – Тал настроил какой-то огромный кристалл. – Ну что? Готовы?..</w:t>
      </w:r>
    </w:p>
    <w:p w14:paraId="263C11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Угу…</w:t>
      </w:r>
    </w:p>
    <w:p w14:paraId="698460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Из кристалла вырвался луч, который мгновенно словно испарил весь квартет и отправил его в Архонест, в место, обозначенное на карте как пригород Тиамата.</w:t>
      </w:r>
    </w:p>
    <w:p w14:paraId="167BFB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Может быть, ради интриги лучу следовало сделать что-то не так</w:t>
      </w:r>
      <w:r w:rsidRPr="00063FB6">
        <w:rPr>
          <w:rFonts w:ascii="Calibri" w:eastAsia="Times New Roman" w:hAnsi="Calibri" w:cs="Times New Roman"/>
          <w:vertAlign w:val="superscript"/>
          <w:lang w:eastAsia="ru-RU"/>
        </w:rPr>
        <w:footnoteReference w:id="71"/>
      </w:r>
      <w:r w:rsidRPr="00063FB6">
        <w:rPr>
          <w:rFonts w:ascii="Calibri" w:eastAsia="Times New Roman" w:hAnsi="Calibri" w:cs="Times New Roman"/>
          <w:lang w:eastAsia="ru-RU"/>
        </w:rPr>
        <w:t>, однако Паллант не ошибся в прогнозах, а Тал – в расчетах</w:t>
      </w:r>
      <w:r w:rsidRPr="00063FB6">
        <w:rPr>
          <w:rFonts w:ascii="Calibri" w:eastAsia="Times New Roman" w:hAnsi="Calibri" w:cs="Times New Roman"/>
          <w:vertAlign w:val="superscript"/>
          <w:lang w:eastAsia="ru-RU"/>
        </w:rPr>
        <w:footnoteReference w:id="72"/>
      </w:r>
      <w:r w:rsidRPr="00063FB6">
        <w:rPr>
          <w:rFonts w:ascii="Calibri" w:eastAsia="Times New Roman" w:hAnsi="Calibri" w:cs="Times New Roman"/>
          <w:lang w:eastAsia="ru-RU"/>
        </w:rPr>
        <w:t>. Все прошло успешно, и уже через десять минут Леля знакомила с Солидом своих новых друзей, а потом отчитывалась о ходе всей операции по сплочению Олимпии, которую Алебастр уже давно не называл иначе, как «ахееные приключения»… Он ведь не знал, что все только начинается, и с мира стал сниматься лишь самый поверхностный слой явлений и тайн.</w:t>
      </w:r>
    </w:p>
    <w:p w14:paraId="2D646149" w14:textId="77777777" w:rsidR="00063FB6" w:rsidRPr="00D22E52" w:rsidRDefault="00063FB6" w:rsidP="00705D0E">
      <w:pPr>
        <w:spacing w:after="0" w:line="276" w:lineRule="auto"/>
        <w:ind w:left="-567" w:firstLine="397"/>
        <w:jc w:val="both"/>
        <w:rPr>
          <w:sz w:val="20"/>
        </w:rPr>
      </w:pPr>
    </w:p>
    <w:p w14:paraId="621E5243" w14:textId="77777777" w:rsidR="00063FB6" w:rsidRPr="001B472D"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136" w:name="_Toc79562354"/>
      <w:bookmarkStart w:id="137" w:name="новыедорогиидорогие"/>
      <w:r w:rsidRPr="001B472D">
        <w:rPr>
          <w:rFonts w:ascii="Segoe Print" w:eastAsia="Times New Roman" w:hAnsi="Segoe Print" w:cs="Times New Roman"/>
          <w:sz w:val="28"/>
          <w:lang w:eastAsia="ru-RU"/>
        </w:rPr>
        <w:t>Новые дороги и дорогие</w:t>
      </w:r>
      <w:bookmarkEnd w:id="136"/>
    </w:p>
    <w:bookmarkEnd w:id="137"/>
    <w:p w14:paraId="4046B1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Правда, Солид, ежедневно наблюдающий за событиями в недалекой Ланисте в свой синий шар, мог рассказать ребятам даже больше, чем они сами знали. Это частая история, когда участникам события некогда взглянуть на него сверху, зато кто-то со стороны, может быть, не вникнув во внутренние реалии, отлично охватывает картину в целом. Леля, например, еще до сих пор не совсем отчетливо поняла, почему столь важно было помирить сейчас Олимпию для стратегической перспективы, если не считать общечеловеческих причин, вроде красивого братства народов. Солида это забавляло:</w:t>
      </w:r>
    </w:p>
    <w:p w14:paraId="7321C6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 если бы не угроза со стороны Ланисты, то как бы ты ни старалась, боюсь, никакого сплочения народов и не произошло.</w:t>
      </w:r>
    </w:p>
    <w:p w14:paraId="71B789A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верю.</w:t>
      </w:r>
    </w:p>
    <w:p w14:paraId="2927EC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стоило бы!.. И вообще, я все больше понимаю, что зло именно для этого существует.</w:t>
      </w:r>
    </w:p>
    <w:p w14:paraId="7BABFD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Чтобы сплотить добро? Ерунда.</w:t>
      </w:r>
    </w:p>
    <w:p w14:paraId="101B7F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Чтобы сплотить ерунду, которая находится между добром и злом и называется человечеством.</w:t>
      </w:r>
    </w:p>
    <w:p w14:paraId="09FD3C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Люди – добрые!</w:t>
      </w:r>
    </w:p>
    <w:p w14:paraId="53108118" w14:textId="6BDE4DA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Люди – разные! В них и добро, и зло. И только сталкиваясь со злом во всей его мощи, люди начинают становиться добрее. Да и то это не так добро, как просто страх перед злом…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нельзя четко сказать, будто Олимпия – это добро, а Ланиста – зло.</w:t>
      </w:r>
    </w:p>
    <w:p w14:paraId="3B354C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Так, это мы теперь в Ланисту пойдем? Теперь им помогать будем?</w:t>
      </w:r>
    </w:p>
    <w:p w14:paraId="06C1380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конечно. И обойдутся, и не успеете уже. Ланиста – не зло. Просто она слишком агрессивно развивается и стремится к гегемонии. Олимпия свой пик уже прошла – Искандер попробовал захватить весь мир, но не сумел, а олимпийцы пошли себе дальше, направляясь то ли к культурному расцвету, то ли ко всеобщей деградации... В любом случае, они замкнулись в себе как государство и экспортируют только свою культуру. Да и то не навязывают ее… Ланиста же – молодое государство, которое считает, что именно оно сумеет, учтя все ошибки предшественников, навязать всему миру свою систему ценностей. И это опасно, потому как заряд завоевательской энергии у капитолийцев еще не истрачен (несмотря на жестокие поражения от пунов полтора и три десятка лет назад), а вот система ценностей представляет собой мертвый свод законов, которые зажмут людей в свои тиски, подталкивая к глобальной жажде анархии. У Ланисты нет собственной культуры, поэтому она не ценит и другие. Капитолийцы, понимая, что корни и традиции делают ту или иную нацию самобытной, постараются выжечь эти корни, а взамен дать свои примитивные ценности: дороги, термы и законы. К которым вездесущие торцы добавят торговлю, саксы – нравы, а зулусы – культуру. В итоге все люди будут серыми, скучными капитолийцами.</w:t>
      </w:r>
    </w:p>
    <w:p w14:paraId="3D9037B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А ты говоришь, что Ланиста – не зло. </w:t>
      </w:r>
    </w:p>
    <w:p w14:paraId="60B758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зло!.. Не бывает злых наций. Каждая, более-менее крепкая империя, кроме опять-таки пунов, пыталась навязать всем окружающим свои ценности. Но как бы ни казались хороши эти ценности, нельзя навязывать их всему миру!..</w:t>
      </w:r>
    </w:p>
    <w:p w14:paraId="74D975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как же единство?</w:t>
      </w:r>
    </w:p>
    <w:p w14:paraId="558EA6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Единство должно происходить на более глубинном уровне. </w:t>
      </w:r>
    </w:p>
    <w:p w14:paraId="5C8F76B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Например, любовь, щедрость, забота?</w:t>
      </w:r>
    </w:p>
    <w:p w14:paraId="06CA765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Вроде того. Единство в вопросах нравственности, добра и зла, целей существования, путей развития… А различия – в традициях, культуре, законодательных и бытовых вопросах. Но почему-то почти все империи делают в корне наоборот, навязывая всем именно свои поверхностные ценности, а не пытаясь прийти к общему знаменателю в глобальных вопросах.</w:t>
      </w:r>
    </w:p>
    <w:p w14:paraId="202BC1DA" w14:textId="464B087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00C07926">
        <w:rPr>
          <w:rFonts w:ascii="Calibri" w:eastAsia="Times New Roman" w:hAnsi="Calibri" w:cs="Times New Roman"/>
          <w:color w:val="FF3300"/>
          <w:spacing w:val="-2"/>
          <w:lang w:eastAsia="ru-RU"/>
        </w:rPr>
        <w:t>То есть</w:t>
      </w:r>
      <w:r w:rsidRPr="00063FB6">
        <w:rPr>
          <w:rFonts w:ascii="Calibri" w:eastAsia="Times New Roman" w:hAnsi="Calibri" w:cs="Times New Roman"/>
          <w:color w:val="FF3300"/>
          <w:spacing w:val="-2"/>
          <w:lang w:eastAsia="ru-RU"/>
        </w:rPr>
        <w:t xml:space="preserve"> здорово, если я и какая-нибудь эльфийка будем одинаково представлять себе Творца и похоже любить окружающих, но я буду при этом танцевать восточный танец, а она петь эльфийские песни?</w:t>
      </w:r>
    </w:p>
    <w:p w14:paraId="49B889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Как-то так. А если вы все будете петь примитивные капитолийские куплеты, вроде «С днем рожденья тебя!», а понятия Творца, добра и любви у вас будут разные, то глубокий раскол между вами в какой-то момент расколет все человечество.</w:t>
      </w:r>
    </w:p>
    <w:p w14:paraId="47810F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если какая-то империя сумеет всем навязать свои понятии добра…</w:t>
      </w:r>
    </w:p>
    <w:p w14:paraId="3D3228B2" w14:textId="2E91AA7A" w:rsidR="00063FB6" w:rsidRPr="008C256F" w:rsidRDefault="00063FB6" w:rsidP="00705D0E">
      <w:pPr>
        <w:spacing w:after="0" w:line="276" w:lineRule="auto"/>
        <w:ind w:left="-567" w:firstLine="397"/>
        <w:jc w:val="both"/>
        <w:rPr>
          <w:rFonts w:ascii="Calibri" w:eastAsia="Times New Roman" w:hAnsi="Calibri" w:cs="Times New Roman"/>
          <w:spacing w:val="2"/>
          <w:lang w:eastAsia="ru-RU"/>
        </w:rPr>
      </w:pPr>
      <w:r w:rsidRPr="008C256F">
        <w:rPr>
          <w:rFonts w:ascii="Calibri" w:eastAsia="Times New Roman" w:hAnsi="Calibri" w:cs="Times New Roman"/>
          <w:spacing w:val="2"/>
          <w:lang w:eastAsia="ru-RU"/>
        </w:rPr>
        <w:t xml:space="preserve">- Навязать и добро – уже не сочетается… Нужно найти общий корень, который был </w:t>
      </w:r>
      <w:r w:rsidR="00D22E52">
        <w:rPr>
          <w:rFonts w:ascii="Calibri" w:eastAsia="Times New Roman" w:hAnsi="Calibri" w:cs="Times New Roman"/>
          <w:spacing w:val="2"/>
          <w:lang w:eastAsia="ru-RU"/>
        </w:rPr>
        <w:t xml:space="preserve">когда-то </w:t>
      </w:r>
      <w:r w:rsidRPr="008C256F">
        <w:rPr>
          <w:rFonts w:ascii="Calibri" w:eastAsia="Times New Roman" w:hAnsi="Calibri" w:cs="Times New Roman"/>
          <w:spacing w:val="2"/>
          <w:lang w:eastAsia="ru-RU"/>
        </w:rPr>
        <w:t xml:space="preserve">утерян. </w:t>
      </w:r>
      <w:r w:rsidRPr="00D22E52">
        <w:rPr>
          <w:rFonts w:ascii="Calibri" w:eastAsia="Times New Roman" w:hAnsi="Calibri" w:cs="Times New Roman"/>
          <w:spacing w:val="-2"/>
          <w:lang w:eastAsia="ru-RU"/>
        </w:rPr>
        <w:t>А на него уже насаживать каждый свои ценности: богов, культы, традиции, обычаи! Когда же просто пытаются своих богов, культы, традиции и обычаи навязать другим – получается этническая катастрофа…</w:t>
      </w:r>
    </w:p>
    <w:p w14:paraId="484FFB7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Ну это я уже поняла. Значит, нужно каждый раз, когда империя пытается захватить мир, не дать ей этого сделать?</w:t>
      </w:r>
    </w:p>
    <w:p w14:paraId="3F6F1D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всегда и происходило. Поэтому каждый завоеватель сталкивался с таким противодействием, о котором не мог и помыслить. Ведь вроде бы: армия есть – иди себе просто прямо и захватывай всех на своем пути. Но вдруг открывалось столько подводных течений, появлялось столько неожиданных противников, что завоеватель либо сдавался, либо проигрывал.</w:t>
      </w:r>
    </w:p>
    <w:p w14:paraId="24C71CEF" w14:textId="66C437FF"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w:t>
      </w:r>
      <w:r w:rsidR="00495EA9">
        <w:rPr>
          <w:rFonts w:ascii="Calibri" w:eastAsia="Times New Roman" w:hAnsi="Calibri" w:cs="Times New Roman"/>
          <w:color w:val="FF3300"/>
          <w:lang w:eastAsia="ru-RU"/>
        </w:rPr>
        <w:t>Выходит,</w:t>
      </w:r>
      <w:r w:rsidRPr="00063FB6">
        <w:rPr>
          <w:rFonts w:ascii="Calibri" w:eastAsia="Times New Roman" w:hAnsi="Calibri" w:cs="Times New Roman"/>
          <w:color w:val="FF3300"/>
          <w:lang w:eastAsia="ru-RU"/>
        </w:rPr>
        <w:t xml:space="preserve"> Ланисту усмирили бы и без нашей помощи?</w:t>
      </w:r>
    </w:p>
    <w:p w14:paraId="05ADB8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Но куда большей ценой. К тому же вы в данном случае и были одним из таких подводных течений, о которых не знает народ и которые не учитывает завоеватель.</w:t>
      </w:r>
    </w:p>
    <w:p w14:paraId="74905D4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что теперь будет с Ланистой? И как твои любимые пуны в этом задействованы? Если они такие крутые, может быть, нам стоило именно их подключить?</w:t>
      </w:r>
    </w:p>
    <w:p w14:paraId="6157BC3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Пунов я и правда уважаю, но они погрязли во внутренних распрях, и с теми, кого угораздило отправить в ссылку самого Гамилькара, я не хочу иметь ничего общего. Но зато армия Олимпии со дня на </w:t>
      </w:r>
      <w:r w:rsidRPr="00063FB6">
        <w:rPr>
          <w:rFonts w:ascii="Calibri" w:eastAsia="Times New Roman" w:hAnsi="Calibri" w:cs="Times New Roman"/>
          <w:lang w:eastAsia="ru-RU"/>
        </w:rPr>
        <w:lastRenderedPageBreak/>
        <w:t>день выступит в путь, чтобы соединиться где-то на дороге к Ланисте. Войска капитолийцев количественно уступают, но собираются дать бой и объединенному врагу. Выбора, впрочем, нет – Корнеллий доигрался, а теперь решил идти до конца. Более того, он уже тоже вот-вот поведет легионы к месту встречи. Сначала я думал, что битва состоится где-то в Беотии, но сейчас есть предположения, что это случится в Фессалии, которая в общей эйфории прогнала капитолийский гарнизон и собрала несколько тысяч солдат для участия на стороне олимпийцев.</w:t>
      </w:r>
    </w:p>
    <w:p w14:paraId="7DDB9B9C" w14:textId="77777777" w:rsidR="00063FB6" w:rsidRPr="00D06930" w:rsidRDefault="00063FB6" w:rsidP="00705D0E">
      <w:pPr>
        <w:spacing w:after="0" w:line="276" w:lineRule="auto"/>
        <w:ind w:left="-567" w:firstLine="397"/>
        <w:jc w:val="both"/>
        <w:rPr>
          <w:rFonts w:ascii="Calibri" w:eastAsia="Times New Roman" w:hAnsi="Calibri" w:cs="Times New Roman"/>
          <w:spacing w:val="-2"/>
          <w:lang w:eastAsia="ru-RU"/>
        </w:rPr>
      </w:pPr>
      <w:r w:rsidRPr="00D06930">
        <w:rPr>
          <w:rFonts w:ascii="Calibri" w:eastAsia="Times New Roman" w:hAnsi="Calibri" w:cs="Times New Roman"/>
          <w:spacing w:val="-2"/>
          <w:lang w:eastAsia="ru-RU"/>
        </w:rPr>
        <w:t>-</w:t>
      </w:r>
      <w:r w:rsidRPr="00D06930">
        <w:rPr>
          <w:rFonts w:ascii="Calibri" w:eastAsia="Times New Roman" w:hAnsi="Calibri" w:cs="Times New Roman"/>
          <w:color w:val="FF3300"/>
          <w:spacing w:val="-2"/>
          <w:lang w:eastAsia="ru-RU"/>
        </w:rPr>
        <w:t xml:space="preserve"> А не боишься, что эта армия потом пойдет на восток? Ты уже говорил про заряд и все дела, но вдруг?..</w:t>
      </w:r>
    </w:p>
    <w:p w14:paraId="6CED9A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Исключено. Олимпийская армия – сборная. Это армия одной битвы. Волна. Ее задача – смыть капитолийскую угрозу и опять раствориться в народах… У Искандера в свое время был явный фессалийский костяк, на который наслаивались остальные олимпийские народы. Сейчас же силы лаконцев и ахейцев примерно равны, особой любви между ними по-прежнему нет. Им между собой бы не передраться, какой тут восток…</w:t>
      </w:r>
    </w:p>
    <w:p w14:paraId="724DBB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…Леле было интересно разговаривать с Солидом, но она при первой же серьезной паузе отпросилась у архимага и помчалась радовать Сида «зельем возвращения». Оно, что неудивительно, помогло, и уже через два дня архонта было не узнать. Впрочем, перестройка испитого организма только началась, и можно было лишь догадываться, как же хорош был паладин-варвар до своей несчастной любви.</w:t>
      </w:r>
    </w:p>
    <w:p w14:paraId="2B0DE0BA" w14:textId="01992A0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Сид как-то странно посматривал на Абсента, потом они уже отдельно о чем-то долго разговаривали, и на следующий день архонт спросил ребят, как они от</w:t>
      </w:r>
      <w:r w:rsidR="00D06930">
        <w:rPr>
          <w:rFonts w:ascii="Calibri" w:eastAsia="Times New Roman" w:hAnsi="Calibri" w:cs="Times New Roman"/>
          <w:lang w:eastAsia="ru-RU"/>
        </w:rPr>
        <w:t>реагируют</w:t>
      </w:r>
      <w:r w:rsidRPr="00063FB6">
        <w:rPr>
          <w:rFonts w:ascii="Calibri" w:eastAsia="Times New Roman" w:hAnsi="Calibri" w:cs="Times New Roman"/>
          <w:lang w:eastAsia="ru-RU"/>
        </w:rPr>
        <w:t xml:space="preserve">, </w:t>
      </w:r>
      <w:r w:rsidR="00D06930">
        <w:rPr>
          <w:rFonts w:ascii="Calibri" w:eastAsia="Times New Roman" w:hAnsi="Calibri" w:cs="Times New Roman"/>
          <w:lang w:eastAsia="ru-RU"/>
        </w:rPr>
        <w:t>если</w:t>
      </w:r>
      <w:r w:rsidRPr="00063FB6">
        <w:rPr>
          <w:rFonts w:ascii="Calibri" w:eastAsia="Times New Roman" w:hAnsi="Calibri" w:cs="Times New Roman"/>
          <w:lang w:eastAsia="ru-RU"/>
        </w:rPr>
        <w:t xml:space="preserve"> их друг покинет отряд и поможет Сиду наладить отношения со скифами.</w:t>
      </w:r>
    </w:p>
    <w:p w14:paraId="4E7314E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Отп</w:t>
      </w:r>
      <w:r w:rsidRPr="00063FB6">
        <w:rPr>
          <w:rFonts w:ascii="Calibri" w:eastAsia="Times New Roman" w:hAnsi="Calibri" w:cs="Times New Roman"/>
          <w:b/>
          <w:lang w:eastAsia="ru-RU"/>
        </w:rPr>
        <w:t>у</w:t>
      </w:r>
      <w:r w:rsidRPr="00063FB6">
        <w:rPr>
          <w:rFonts w:ascii="Calibri" w:eastAsia="Times New Roman" w:hAnsi="Calibri" w:cs="Times New Roman"/>
          <w:lang w:eastAsia="ru-RU"/>
        </w:rPr>
        <w:t>стите вашего раба? – улыбнулся Абсент. Леля, глотая слезки, конечно же, согласилась:</w:t>
      </w:r>
    </w:p>
    <w:p w14:paraId="2FF62A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сам говорил, что с нами только до Скифии. Правда, потом я начала тихонько надеяться, что ты и дальше останешься с нами, но раз такое дело, то какие могут быть вопросы,</w:t>
      </w:r>
      <w:r w:rsidRPr="00063FB6">
        <w:rPr>
          <w:rFonts w:ascii="Calibri" w:eastAsia="Times New Roman" w:hAnsi="Calibri" w:cs="Times New Roman"/>
          <w:lang w:eastAsia="ru-RU"/>
        </w:rPr>
        <w:t xml:space="preserve"> - она обняла Абсента и уже тут разревелась вовсю…</w:t>
      </w:r>
    </w:p>
    <w:p w14:paraId="11CC33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Жаль терять не только твои стрелы, но и удачное имя, - посмеялся Алебастр, не надеясь, кстати, развеселить Лелю, ибо успел уже понять, что такие слезы его подруге тоже нужны. – Вместе с тобой мы по началам имен могли бы называться, скажем, ЛАМА: коротко и звучно. А уж поверь барду: стильное название – половина успеха… Так что замену тебе тоже будем, наверное, на А искать. </w:t>
      </w:r>
    </w:p>
    <w:p w14:paraId="61EEF6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0000"/>
          <w:lang w:eastAsia="ru-RU"/>
        </w:rPr>
        <w:t xml:space="preserve">- Если тебя называть Холли – то мы бы тогда были не ЛАМА, а ХЛАМ!.. - </w:t>
      </w:r>
      <w:r w:rsidRPr="00063FB6">
        <w:rPr>
          <w:rFonts w:ascii="Calibri" w:eastAsia="Times New Roman" w:hAnsi="Calibri" w:cs="Times New Roman"/>
          <w:lang w:eastAsia="ru-RU"/>
        </w:rPr>
        <w:t>выглянула из-под плеча скифа дэнсия, и Алебастр и как мужчина, и особенно как бард залюбовался удивительно изящно заостренным сочетанием ее нежной улыбки и заплаканных глаз.</w:t>
      </w:r>
    </w:p>
    <w:p w14:paraId="2772D248" w14:textId="77777777" w:rsidR="00063FB6" w:rsidRPr="00063FB6" w:rsidRDefault="00063FB6" w:rsidP="00705D0E">
      <w:pPr>
        <w:spacing w:after="0" w:line="276" w:lineRule="auto"/>
        <w:ind w:left="-567" w:firstLine="397"/>
        <w:jc w:val="both"/>
        <w:rPr>
          <w:rFonts w:ascii="Calibri" w:eastAsia="Times New Roman" w:hAnsi="Calibri" w:cs="Times New Roman"/>
          <w:sz w:val="16"/>
          <w:lang w:eastAsia="ru-RU"/>
        </w:rPr>
      </w:pPr>
    </w:p>
    <w:p w14:paraId="7AF9E8D2" w14:textId="0C16C372" w:rsidR="00063FB6" w:rsidRPr="009F04C2"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38" w:name="_Toc79562355"/>
      <w:bookmarkStart w:id="139" w:name="вендорскаямозаикаивладычица"/>
      <w:r w:rsidRPr="009F04C2">
        <w:rPr>
          <w:rFonts w:ascii="Monotype Corsiva" w:eastAsia="Times New Roman" w:hAnsi="Monotype Corsiva" w:cs="Times New Roman"/>
          <w:b/>
          <w:spacing w:val="4"/>
          <w:sz w:val="28"/>
          <w:u w:val="single"/>
          <w:lang w:eastAsia="ru-RU"/>
        </w:rPr>
        <w:t>Вендорская мозаика и владычица ночи</w:t>
      </w:r>
      <w:bookmarkEnd w:id="138"/>
    </w:p>
    <w:bookmarkEnd w:id="139"/>
    <w:p w14:paraId="6065CA3B" w14:textId="4B57BB4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Молчаливого, но какого-то безмерно надежного скифа стало не хватать уже на следующий день, когда он отправился в Тагимасад, чтобы напомнить о себе </w:t>
      </w:r>
      <w:r w:rsidR="00205401">
        <w:rPr>
          <w:rFonts w:ascii="Calibri" w:eastAsia="Times New Roman" w:hAnsi="Calibri" w:cs="Times New Roman"/>
          <w:lang w:eastAsia="ru-RU"/>
        </w:rPr>
        <w:t>тамошним</w:t>
      </w:r>
      <w:r w:rsidRPr="00063FB6">
        <w:rPr>
          <w:rFonts w:ascii="Calibri" w:eastAsia="Times New Roman" w:hAnsi="Calibri" w:cs="Times New Roman"/>
          <w:lang w:eastAsia="ru-RU"/>
        </w:rPr>
        <w:t xml:space="preserve"> правителям, знавшим его еще по прошлым денькам. Он не подозревал, насколько остро стоит проблема управления перед слегка заблудившимися в оседлой жизни кочевниками, а потому вряд ли предполагал, что именно славно известному среди скифов Абсенту-Кальвадосу в честь его старых подвигов будет предложено стать капитаном угодившего в штиль «корабля». Недавний набат позволил собрать в Тагимасаде довольно многих интересных скифских </w:t>
      </w:r>
      <w:r w:rsidRPr="00B81643">
        <w:rPr>
          <w:rFonts w:ascii="Calibri" w:eastAsia="Times New Roman" w:hAnsi="Calibri" w:cs="Times New Roman"/>
          <w:u w:val="single"/>
          <w:lang w:eastAsia="ru-RU"/>
        </w:rPr>
        <w:t>странников</w:t>
      </w:r>
      <w:r w:rsidRPr="00063FB6">
        <w:rPr>
          <w:rFonts w:ascii="Calibri" w:eastAsia="Times New Roman" w:hAnsi="Calibri" w:cs="Times New Roman"/>
          <w:lang w:eastAsia="ru-RU"/>
        </w:rPr>
        <w:t xml:space="preserve">, и не столько трепка паладинов, сколько именно синхронный сбор ярких личностей давал вдохновение для запуска нового витка скифской эволюции.  </w:t>
      </w:r>
    </w:p>
    <w:p w14:paraId="3C0C22B5" w14:textId="2B9F3A3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Ребята же, пару деньков откровенно п</w:t>
      </w:r>
      <w:r w:rsidR="00B81643">
        <w:rPr>
          <w:rFonts w:ascii="Calibri" w:eastAsia="Times New Roman" w:hAnsi="Calibri" w:cs="Times New Roman"/>
          <w:lang w:eastAsia="ru-RU"/>
        </w:rPr>
        <w:t>р</w:t>
      </w:r>
      <w:r w:rsidRPr="00063FB6">
        <w:rPr>
          <w:rFonts w:ascii="Calibri" w:eastAsia="Times New Roman" w:hAnsi="Calibri" w:cs="Times New Roman"/>
          <w:lang w:eastAsia="ru-RU"/>
        </w:rPr>
        <w:t xml:space="preserve">омаявшись дурью в Тиамате, по совету Солида отправились в Приену, чтобы расспросить всезнайку-Хорхе о предназначении мозаики. </w:t>
      </w:r>
    </w:p>
    <w:p w14:paraId="389C5B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Слухи в очередной раз не подвели Аэдону, и телепорты между ближайшими регионами действительно стали возможны. Правда, только у очень сильных магов, готовых помогать друг другу. Солид с Киаксаром первыми осуществили такую телепортацию еще недели две назад, а теперь по проверенному маршруту отправились и ребята. </w:t>
      </w:r>
    </w:p>
    <w:p w14:paraId="616D92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К слову, Солида ослабление границ скорее настораживало, чем радовало. </w:t>
      </w:r>
    </w:p>
    <w:p w14:paraId="4392D5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Если границы были поставлены, значит, они от чего-то защищали, - хмурился он. – А раз их скоро не будет, то придется узнать, от чего же именно они защищали…</w:t>
      </w:r>
    </w:p>
    <w:p w14:paraId="731E82DB" w14:textId="00686ED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 любом случае, все это значительно сократило для ребят расстояния. Так, например, из Тиамата в Приену они попали буквально за несколько минут: от Солида к Киаксару, а от того – на окраину Приены, и то лишь потому не в центр, что в этом городке все больше заправлял Астиаг, к Леле и Мановару </w:t>
      </w:r>
      <w:r w:rsidR="00C9277A">
        <w:rPr>
          <w:rFonts w:ascii="Calibri" w:eastAsia="Times New Roman" w:hAnsi="Calibri" w:cs="Times New Roman"/>
          <w:spacing w:val="-2"/>
          <w:lang w:eastAsia="ru-RU"/>
        </w:rPr>
        <w:t>холод</w:t>
      </w:r>
      <w:r w:rsidRPr="00063FB6">
        <w:rPr>
          <w:rFonts w:ascii="Calibri" w:eastAsia="Times New Roman" w:hAnsi="Calibri" w:cs="Times New Roman"/>
          <w:spacing w:val="-2"/>
          <w:lang w:eastAsia="ru-RU"/>
        </w:rPr>
        <w:t>н</w:t>
      </w:r>
      <w:r w:rsidR="00C9277A">
        <w:rPr>
          <w:rFonts w:ascii="Calibri" w:eastAsia="Times New Roman" w:hAnsi="Calibri" w:cs="Times New Roman"/>
          <w:spacing w:val="-2"/>
          <w:lang w:eastAsia="ru-RU"/>
        </w:rPr>
        <w:t>ый</w:t>
      </w:r>
      <w:r w:rsidRPr="00063FB6">
        <w:rPr>
          <w:rFonts w:ascii="Calibri" w:eastAsia="Times New Roman" w:hAnsi="Calibri" w:cs="Times New Roman"/>
          <w:spacing w:val="-2"/>
          <w:lang w:eastAsia="ru-RU"/>
        </w:rPr>
        <w:t xml:space="preserve"> еще из-за их решения по поводу сферы земли, которую они когда-то отдали не ему, а Саргону.</w:t>
      </w:r>
    </w:p>
    <w:p w14:paraId="748F0B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Немного вялые после двух подряд астральных путешествий, Леля, Мановар и Алебастр зашли в дом к Хорхе. </w:t>
      </w:r>
      <w:r w:rsidRPr="00063FB6">
        <w:rPr>
          <w:rFonts w:ascii="Calibri" w:eastAsia="Times New Roman" w:hAnsi="Calibri" w:cs="Times New Roman"/>
          <w:lang w:eastAsia="ru-RU"/>
        </w:rPr>
        <w:t>Старый чудак не сразу их вспомнил, что, впрочем, не помешало ему снова проявить свое фирменное равнодушное гостеприимство.</w:t>
      </w:r>
    </w:p>
    <w:p w14:paraId="2EBA69E7" w14:textId="6B28F53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Кофе – в углу у печурки, - не глядя на гостей, проскрипел он. – А я пока дочитаю биографию Барензии. Меня очень интересует бермудская история. Наверное</w:t>
      </w:r>
      <w:r w:rsidR="00415FC5">
        <w:rPr>
          <w:rFonts w:ascii="Calibri" w:eastAsia="Times New Roman" w:hAnsi="Calibri" w:cs="Times New Roman"/>
          <w:lang w:eastAsia="ru-RU"/>
        </w:rPr>
        <w:t>,</w:t>
      </w:r>
      <w:r w:rsidRPr="00063FB6">
        <w:rPr>
          <w:rFonts w:ascii="Calibri" w:eastAsia="Times New Roman" w:hAnsi="Calibri" w:cs="Times New Roman"/>
          <w:lang w:eastAsia="ru-RU"/>
        </w:rPr>
        <w:t xml:space="preserve"> потому</w:t>
      </w:r>
      <w:r w:rsidR="00FB1356">
        <w:rPr>
          <w:rFonts w:ascii="Calibri" w:eastAsia="Times New Roman" w:hAnsi="Calibri" w:cs="Times New Roman"/>
          <w:lang w:eastAsia="ru-RU"/>
        </w:rPr>
        <w:t>,</w:t>
      </w:r>
      <w:r w:rsidRPr="00063FB6">
        <w:rPr>
          <w:rFonts w:ascii="Calibri" w:eastAsia="Times New Roman" w:hAnsi="Calibri" w:cs="Times New Roman"/>
          <w:lang w:eastAsia="ru-RU"/>
        </w:rPr>
        <w:t xml:space="preserve"> что я сам, кажется, оттуда… Впрочем, в последнее время, мне больше верится, что я просто кому-нибудь снюсь, и он вот-вот проснется…</w:t>
      </w:r>
    </w:p>
    <w:p w14:paraId="407D82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с интересом поднял брови, Мановар пошел на условную кухню, где ничего не изменилось не только со времени их прошлого визита, но и за последние лет двадцать… Леля же попыталась привлечь-таки к себе внимание.</w:t>
      </w:r>
    </w:p>
    <w:p w14:paraId="29FFBDA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Прости, что отвлекаю,</w:t>
      </w:r>
      <w:r w:rsidRPr="00063FB6">
        <w:rPr>
          <w:rFonts w:ascii="Calibri" w:eastAsia="Times New Roman" w:hAnsi="Calibri" w:cs="Times New Roman"/>
          <w:lang w:eastAsia="ru-RU"/>
        </w:rPr>
        <w:t xml:space="preserve"> - улыбнулась она, подсаживаясь рядом, - </w:t>
      </w:r>
      <w:r w:rsidRPr="00063FB6">
        <w:rPr>
          <w:rFonts w:ascii="Calibri" w:eastAsia="Times New Roman" w:hAnsi="Calibri" w:cs="Times New Roman"/>
          <w:color w:val="FF3300"/>
          <w:lang w:eastAsia="ru-RU"/>
        </w:rPr>
        <w:t>я просто хотела спросить, как там твой сад? Еще не сошлись тропки-то?</w:t>
      </w:r>
    </w:p>
    <w:p w14:paraId="531C41AE" w14:textId="116C38D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Что? А?.. – чудак с трудом вынырнул из книги. Потом вспомнил, о чем речь, хотя между Садом и Барензией прошло еще десятка четыре других книг, которые, как и кофе, Хорхе постоянно обновлял в отличие от всего остального, за счет своего небольшого жалования, получа</w:t>
      </w:r>
      <w:r w:rsidR="00B81643">
        <w:rPr>
          <w:rFonts w:ascii="Calibri" w:eastAsia="Times New Roman" w:hAnsi="Calibri" w:cs="Times New Roman"/>
          <w:spacing w:val="2"/>
          <w:lang w:eastAsia="ru-RU"/>
        </w:rPr>
        <w:t>емого</w:t>
      </w:r>
      <w:r w:rsidRPr="00063FB6">
        <w:rPr>
          <w:rFonts w:ascii="Calibri" w:eastAsia="Times New Roman" w:hAnsi="Calibri" w:cs="Times New Roman"/>
          <w:spacing w:val="2"/>
          <w:lang w:eastAsia="ru-RU"/>
        </w:rPr>
        <w:t xml:space="preserve"> за былые заслуги от властей города.</w:t>
      </w:r>
      <w:r w:rsidRPr="00063FB6">
        <w:rPr>
          <w:rFonts w:ascii="Calibri" w:eastAsia="Times New Roman" w:hAnsi="Calibri" w:cs="Times New Roman"/>
          <w:lang w:eastAsia="ru-RU"/>
        </w:rPr>
        <w:t xml:space="preserve"> </w:t>
      </w:r>
    </w:p>
    <w:p w14:paraId="7E1094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сошлись… - покачал он головой. – А почему они должны сходиться?</w:t>
      </w:r>
    </w:p>
    <w:p w14:paraId="5D0B353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если расходились, то, значит, и сойтись должны…</w:t>
      </w:r>
    </w:p>
    <w:p w14:paraId="12048D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Гм… Разумно. Но в книге об этом ничего не говорится. Возможно, сад существует как…</w:t>
      </w:r>
    </w:p>
    <w:p w14:paraId="53B9A0B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 Леле пришлось послушно выслушать все, что думал об этом то ли Хорхе, то ли автор, то ли тот, кому снился Хорхе, который, не исключено, и был и этим Хорхе, и автором, причем совсем не обязательно спал…</w:t>
      </w:r>
    </w:p>
    <w:p w14:paraId="13568C48" w14:textId="255CA54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5061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Алебастр радостно бултыхался в библиотеке старого книголюба, натягивая в лире своей памяти струны знаний. Он предпочитал живые знания, но и книг, естественно, не чурался, а с недавних пор еще и увлекся целенаправленным поиском информации о героях прошлого с прицелом на их свойства, отраженные в картах. Определенная придирчивость к картам именно эпических героев брала истоки из первых лет его жизни после потери памяти: такие карты стоили обычно дорого, на кон их тоже ставили редко, и бедный бард из бродячей труппы привык видеть их на чужой части стола. Ясно, что симпатий подобное не вызывало, таланты всяких там </w:t>
      </w:r>
      <w:r w:rsidRPr="00DF6492">
        <w:rPr>
          <w:rFonts w:ascii="Calibri" w:eastAsia="Times New Roman" w:hAnsi="Calibri" w:cs="Times New Roman"/>
          <w:u w:val="single"/>
          <w:lang w:eastAsia="ru-RU"/>
        </w:rPr>
        <w:t>Ахиллесов</w:t>
      </w:r>
      <w:r w:rsidRPr="00063FB6">
        <w:rPr>
          <w:rFonts w:ascii="Calibri" w:eastAsia="Times New Roman" w:hAnsi="Calibri" w:cs="Times New Roman"/>
          <w:lang w:eastAsia="ru-RU"/>
        </w:rPr>
        <w:t xml:space="preserve">, </w:t>
      </w:r>
      <w:r w:rsidRPr="00DF6492">
        <w:rPr>
          <w:rFonts w:ascii="Calibri" w:eastAsia="Times New Roman" w:hAnsi="Calibri" w:cs="Times New Roman"/>
          <w:u w:val="single"/>
          <w:lang w:eastAsia="ru-RU"/>
        </w:rPr>
        <w:t>Рам</w:t>
      </w:r>
      <w:r w:rsidRPr="00063FB6">
        <w:rPr>
          <w:rFonts w:ascii="Calibri" w:eastAsia="Times New Roman" w:hAnsi="Calibri" w:cs="Times New Roman"/>
          <w:lang w:eastAsia="ru-RU"/>
        </w:rPr>
        <w:t xml:space="preserve">, </w:t>
      </w:r>
      <w:r w:rsidRPr="00DF6492">
        <w:rPr>
          <w:rFonts w:ascii="Calibri" w:eastAsia="Times New Roman" w:hAnsi="Calibri" w:cs="Times New Roman"/>
          <w:u w:val="single"/>
          <w:lang w:eastAsia="ru-RU"/>
        </w:rPr>
        <w:t>Сигурдов</w:t>
      </w:r>
      <w:r w:rsidRPr="00063FB6">
        <w:rPr>
          <w:rFonts w:ascii="Calibri" w:eastAsia="Times New Roman" w:hAnsi="Calibri" w:cs="Times New Roman"/>
          <w:lang w:eastAsia="ru-RU"/>
        </w:rPr>
        <w:t xml:space="preserve"> и Тесеев казались Алебастру раздутыми, и когда началась карточная реформа, он радостно освоил роль борца с мифами, надеясь снизить некоторые параметры легендарных героев с опорой на сохранившиеся о них сведения.</w:t>
      </w:r>
    </w:p>
    <w:p w14:paraId="78C4BF6C" w14:textId="232A114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Это мелковатое увлечение стало проходить после появления реальных собственных приключений, но привычка – штука сильная, и даже сейчас Алебастр зачитался апокрифическими кельтскими сказаниями лишь потому, что их авторы разделяли его убеждение насчет рыцаря </w:t>
      </w:r>
      <w:r w:rsidRPr="00DF6492">
        <w:rPr>
          <w:rFonts w:ascii="Calibri" w:eastAsia="Times New Roman" w:hAnsi="Calibri" w:cs="Times New Roman"/>
          <w:spacing w:val="2"/>
          <w:u w:val="single"/>
          <w:lang w:eastAsia="ru-RU"/>
        </w:rPr>
        <w:t>Ланцел</w:t>
      </w:r>
      <w:r w:rsidRPr="00DF6492">
        <w:rPr>
          <w:rFonts w:ascii="Calibri" w:eastAsia="Times New Roman" w:hAnsi="Calibri" w:cs="Times New Roman"/>
          <w:b/>
          <w:spacing w:val="2"/>
          <w:u w:val="single"/>
          <w:lang w:eastAsia="ru-RU"/>
        </w:rPr>
        <w:t>о</w:t>
      </w:r>
      <w:r w:rsidRPr="00DF6492">
        <w:rPr>
          <w:rFonts w:ascii="Calibri" w:eastAsia="Times New Roman" w:hAnsi="Calibri" w:cs="Times New Roman"/>
          <w:spacing w:val="2"/>
          <w:u w:val="single"/>
          <w:lang w:eastAsia="ru-RU"/>
        </w:rPr>
        <w:t>та</w:t>
      </w:r>
      <w:r w:rsidRPr="00063FB6">
        <w:rPr>
          <w:rFonts w:ascii="Calibri" w:eastAsia="Times New Roman" w:hAnsi="Calibri" w:cs="Times New Roman"/>
          <w:spacing w:val="2"/>
          <w:lang w:eastAsia="ru-RU"/>
        </w:rPr>
        <w:t>, называя его вполне заурядным бойцом, по мнению придирчивого барда, и близко не</w:t>
      </w:r>
      <w:r w:rsidR="00DF6492">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достойного карты с такими суровыми боевыми параметрами.</w:t>
      </w:r>
    </w:p>
    <w:p w14:paraId="2EF09D3A" w14:textId="1E7B239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В упоении легким злорадством оттенка «Я же говорил!» Холли почти машинально</w:t>
      </w:r>
      <w:r w:rsidR="000877BE">
        <w:rPr>
          <w:rFonts w:ascii="Calibri" w:eastAsia="Times New Roman" w:hAnsi="Calibri" w:cs="Times New Roman"/>
          <w:spacing w:val="2"/>
          <w:lang w:eastAsia="ru-RU"/>
        </w:rPr>
        <w:t>, на инерции,</w:t>
      </w:r>
      <w:r w:rsidRPr="00063FB6">
        <w:rPr>
          <w:rFonts w:ascii="Calibri" w:eastAsia="Times New Roman" w:hAnsi="Calibri" w:cs="Times New Roman"/>
          <w:spacing w:val="2"/>
          <w:lang w:eastAsia="ru-RU"/>
        </w:rPr>
        <w:t xml:space="preserve"> достал и полистал несколько книг подряд</w:t>
      </w:r>
      <w:r w:rsidR="000877BE">
        <w:rPr>
          <w:rFonts w:ascii="Calibri" w:eastAsia="Times New Roman" w:hAnsi="Calibri" w:cs="Times New Roman"/>
          <w:spacing w:val="2"/>
          <w:lang w:eastAsia="ru-RU"/>
        </w:rPr>
        <w:t>, когда</w:t>
      </w:r>
      <w:r w:rsidRPr="00063FB6">
        <w:rPr>
          <w:rFonts w:ascii="Calibri" w:eastAsia="Times New Roman" w:hAnsi="Calibri" w:cs="Times New Roman"/>
          <w:spacing w:val="2"/>
          <w:lang w:eastAsia="ru-RU"/>
        </w:rPr>
        <w:t xml:space="preserve"> вдруг остановил взгляд на рисунке, попавшемся на глаза в одном из ветхих талмудов, </w:t>
      </w:r>
      <w:r w:rsidRPr="00063FB6">
        <w:rPr>
          <w:rFonts w:ascii="Calibri" w:eastAsia="Times New Roman" w:hAnsi="Calibri" w:cs="Times New Roman"/>
          <w:lang w:eastAsia="ru-RU"/>
        </w:rPr>
        <w:t>написанных еще вручную на каком-то позабытом языке. Сделанный так же вручную, рисунок комментировался при помощи странных закорючек, которые, впрочем, не казались барду незнакомыми. Да и сам рисунок тоже… Очень на географическую карту похоже, только больно уж специфическую… Рельефную, как будто…</w:t>
      </w:r>
    </w:p>
    <w:p w14:paraId="5FCC91C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Мозаика!.. – воскликнул Алебастр.</w:t>
      </w:r>
    </w:p>
    <w:p w14:paraId="4602A6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Астрал. Тебе на «эль»,</w:t>
      </w:r>
      <w:r w:rsidRPr="00063FB6">
        <w:rPr>
          <w:rFonts w:ascii="Calibri" w:eastAsia="Times New Roman" w:hAnsi="Calibri" w:cs="Times New Roman"/>
          <w:lang w:eastAsia="ru-RU"/>
        </w:rPr>
        <w:t xml:space="preserve"> - ответил Мановар, отрываясь от сборника мифов про первых людей. Потом подмигнул другу. – </w:t>
      </w:r>
      <w:r w:rsidRPr="00063FB6">
        <w:rPr>
          <w:rFonts w:ascii="Calibri" w:eastAsia="Times New Roman" w:hAnsi="Calibri" w:cs="Times New Roman"/>
          <w:color w:val="990033"/>
          <w:lang w:eastAsia="ru-RU"/>
        </w:rPr>
        <w:t>Или ты не в слова играешь?</w:t>
      </w:r>
    </w:p>
    <w:p w14:paraId="6ECB1E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Мозаика! – подскочил к нему бард, подсовывая книгу. – Это, по ходу, та мозаика, которую нам собирать надо!</w:t>
      </w:r>
    </w:p>
    <w:p w14:paraId="016C61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рукой попросив прощения у хозяина, метнулась к друзьям:</w:t>
      </w:r>
    </w:p>
    <w:p w14:paraId="35E4409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Где? Что?</w:t>
      </w:r>
    </w:p>
    <w:p w14:paraId="108EAE5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Смотри, - показал Алебастр. – Это карта. Судя по очертаниям – Вендора. Видно только паршиво – книга очень старая.</w:t>
      </w:r>
    </w:p>
    <w:p w14:paraId="4CC2D123" w14:textId="25C921D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Это отличный свод древних легенд! – подшуршал тапками Хорхе. – Я его выменял у одного финикийца еще в молодости. Но, к сожалению, там большая часть страниц размыта, а </w:t>
      </w:r>
      <w:r w:rsidR="00BA05E2">
        <w:rPr>
          <w:rFonts w:ascii="Calibri" w:eastAsia="Times New Roman" w:hAnsi="Calibri" w:cs="Times New Roman"/>
          <w:lang w:eastAsia="ru-RU"/>
        </w:rPr>
        <w:t xml:space="preserve">почти всё </w:t>
      </w:r>
      <w:r w:rsidRPr="00063FB6">
        <w:rPr>
          <w:rFonts w:ascii="Calibri" w:eastAsia="Times New Roman" w:hAnsi="Calibri" w:cs="Times New Roman"/>
          <w:lang w:eastAsia="ru-RU"/>
        </w:rPr>
        <w:t>остальное написано на неизвестном мне языке.</w:t>
      </w:r>
    </w:p>
    <w:p w14:paraId="68DE18E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 известном мне! – обрадовал его Холли. – Вот здесь написано «Скан-дия», - по слогам прочитал он надпись над левой частью карты. А здесь – «Русь»...</w:t>
      </w:r>
    </w:p>
    <w:p w14:paraId="2B6D88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Смотрите, карта разделена линиями на несколько частей,</w:t>
      </w:r>
      <w:r w:rsidRPr="00063FB6">
        <w:rPr>
          <w:rFonts w:ascii="Calibri" w:eastAsia="Times New Roman" w:hAnsi="Calibri" w:cs="Times New Roman"/>
          <w:lang w:eastAsia="ru-RU"/>
        </w:rPr>
        <w:t xml:space="preserve"> - заметил Мановар. Леля полезла в рюкзачок за своими двумя фрагментами:</w:t>
      </w:r>
    </w:p>
    <w:p w14:paraId="2429772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А-а!!! Сходится!.. Гляньте,</w:t>
      </w:r>
      <w:r w:rsidRPr="00063FB6">
        <w:rPr>
          <w:rFonts w:ascii="Calibri" w:eastAsia="Times New Roman" w:hAnsi="Calibri" w:cs="Times New Roman"/>
          <w:lang w:eastAsia="ru-RU"/>
        </w:rPr>
        <w:t xml:space="preserve"> - она подложила «папин» кусок к карте из книги. </w:t>
      </w:r>
      <w:r w:rsidRPr="00063FB6">
        <w:rPr>
          <w:rFonts w:ascii="Calibri" w:eastAsia="Times New Roman" w:hAnsi="Calibri" w:cs="Times New Roman"/>
          <w:color w:val="FF3300"/>
          <w:lang w:eastAsia="ru-RU"/>
        </w:rPr>
        <w:t>– Один в один!..</w:t>
      </w:r>
    </w:p>
    <w:p w14:paraId="65CD1B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Лидия, - прочитал бард надпись над тем местом, которое совпадало очертаниями с положенным на книгу фрагментом.</w:t>
      </w:r>
    </w:p>
    <w:p w14:paraId="08AC06D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вот – тот, что нам Паллант дал!</w:t>
      </w:r>
    </w:p>
    <w:p w14:paraId="4A8ECF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Ма-ври-тания… Все ясно. Твоя мозаика – это карта Вендора. И ее зачем-то нужно собрать.</w:t>
      </w:r>
    </w:p>
    <w:p w14:paraId="63B49AF6"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Гляньте, -</w:t>
      </w:r>
      <w:r w:rsidRPr="00063FB6">
        <w:rPr>
          <w:rFonts w:ascii="Calibri" w:eastAsia="Times New Roman" w:hAnsi="Calibri" w:cs="Times New Roman"/>
          <w:spacing w:val="2"/>
          <w:lang w:eastAsia="ru-RU"/>
        </w:rPr>
        <w:t xml:space="preserve"> показал Мановар на границу между Лидией и регионом, который соответствовал Шумерии. – </w:t>
      </w:r>
      <w:r w:rsidRPr="00063FB6">
        <w:rPr>
          <w:rFonts w:ascii="Calibri" w:eastAsia="Times New Roman" w:hAnsi="Calibri" w:cs="Times New Roman"/>
          <w:color w:val="990033"/>
          <w:spacing w:val="2"/>
          <w:lang w:eastAsia="ru-RU"/>
        </w:rPr>
        <w:t xml:space="preserve">Границы в астрале лежат как раз в тех местах, где проходят и на этой карте. Помнишь, Лель, </w:t>
      </w:r>
      <w:r w:rsidRPr="00063FB6">
        <w:rPr>
          <w:rFonts w:ascii="Calibri" w:eastAsia="Times New Roman" w:hAnsi="Calibri" w:cs="Times New Roman"/>
          <w:color w:val="990033"/>
          <w:spacing w:val="-4"/>
          <w:lang w:eastAsia="ru-RU"/>
        </w:rPr>
        <w:t>нас туда добрасывали, чтобы</w:t>
      </w:r>
      <w:r w:rsidRPr="00063FB6">
        <w:rPr>
          <w:rFonts w:ascii="Calibri" w:eastAsia="Times New Roman" w:hAnsi="Calibri" w:cs="Times New Roman"/>
          <w:color w:val="990033"/>
          <w:spacing w:val="2"/>
          <w:lang w:eastAsia="ru-RU"/>
        </w:rPr>
        <w:t xml:space="preserve"> мы своими ногами перешли границу, а потом смогли использовать портал?</w:t>
      </w:r>
    </w:p>
    <w:p w14:paraId="22A9BA3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конечно!..</w:t>
      </w:r>
      <w:r w:rsidRPr="00063FB6">
        <w:rPr>
          <w:rFonts w:ascii="Calibri" w:eastAsia="Times New Roman" w:hAnsi="Calibri" w:cs="Times New Roman"/>
          <w:lang w:eastAsia="ru-RU"/>
        </w:rPr>
        <w:t xml:space="preserve"> – энергично закивала дэнсия. – </w:t>
      </w:r>
      <w:r w:rsidRPr="00063FB6">
        <w:rPr>
          <w:rFonts w:ascii="Calibri" w:eastAsia="Times New Roman" w:hAnsi="Calibri" w:cs="Times New Roman"/>
          <w:color w:val="FF3300"/>
          <w:lang w:eastAsia="ru-RU"/>
        </w:rPr>
        <w:t>Слушайте, а может быть, границы сейчас ослабли из-за того, что мы начали собирать мозаику?</w:t>
      </w:r>
    </w:p>
    <w:p w14:paraId="6459AA9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Вряд ли, милая…</w:t>
      </w:r>
      <w:r w:rsidRPr="00063FB6">
        <w:rPr>
          <w:rFonts w:ascii="Calibri" w:eastAsia="Times New Roman" w:hAnsi="Calibri" w:cs="Times New Roman"/>
          <w:spacing w:val="2"/>
          <w:lang w:eastAsia="ru-RU"/>
        </w:rPr>
        <w:t xml:space="preserve"> - раздался выразительный женский голос из глубины комнаты. Он был такой богатой интонации, что все хором обернулись и замерли от противоречивых чувств…</w:t>
      </w:r>
    </w:p>
    <w:p w14:paraId="5EF16DAB" w14:textId="781744C6"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То, что задняя часть комнаты увеличилась в несколько раз, и там сейчас журчали фонтаны, пели птицы и </w:t>
      </w:r>
      <w:r w:rsidRPr="00063FB6">
        <w:rPr>
          <w:rFonts w:ascii="Calibri" w:eastAsia="Times New Roman" w:hAnsi="Calibri" w:cs="Times New Roman"/>
          <w:lang w:eastAsia="ru-RU"/>
        </w:rPr>
        <w:t>играла музыка, осталось почти незамеченным. И виной – удивительно прекрасная женщина, сидящая в ажурном кресле среди рвущихся вверх, подсвеченных лунными кристаллами струй воды.</w:t>
      </w:r>
    </w:p>
    <w:p w14:paraId="6F090FA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наверное, нарочно окружила себя водой, чтобы как-то приглушить-погасить неистовое огненное излучение, которое исходило от нее во все стороны. Черные волосы с темно-лиловыми прядями были завиты в высокую прическу, но некоторые локоны спадали на выразительные плечи. Линии смуглого тела, подчеркиваемые богатыми вырезами необычайно роскошного наряда, были идеальны, и все оно дышало манящей истомой сладостной и пьянящей гармонии. Женщина сидела, положив ногу на ногу, и эти длинные обнаженные ноги в легких босоножках на высоком каблуке могли бы свести с ума не только Праксителя, но и любого другого мужчину. Однако даже не это все притягивало взгляд, заставляя дыхание сбиваться, сердце стучаться с утроенной скоростью, а руки – потеть.</w:t>
      </w:r>
    </w:p>
    <w:p w14:paraId="49AABE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Глаза… Широко поставленные темно-синие глаза были вдохновляющим центром не только поразительного по жгучей красоте лица, но и всего этого пульсирующего манящей гармонией тела… В этих глазах неимоверной глубины красота непрерывно порхала и скользила, сводя с ума. В них как будто постоянно извивались с невыразимой сладострастностью идеальные обнаженные тела – такие же совершенные, как у самой Лилит… Да, это, конечно же, была именно она…</w:t>
      </w:r>
    </w:p>
    <w:p w14:paraId="3663DA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Богиня вполне насладилась эффектом, который произвела на ребят. Правда, Хорхе со своей непосредственностью книжного червя немного смазал впечатление, деловито подшуршав поближе к красавице и став пристально рассматривать ее, вручную ставя очки под более сильным углом.</w:t>
      </w:r>
    </w:p>
    <w:p w14:paraId="2FD4C1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Впрочем, как раз реакция Хорхе заботила Лилит меньше всего. Она подняла божественную руку, чья грация подчеркивалась эффектными складками накидки, спадающей чуть ниже лежащих на боковинках кресла локтей. Книгоман вдруг словно выключился: он отошел в угол комнаты, сел в свое креслице и, взяв в руки книгу, задремал.</w:t>
      </w:r>
    </w:p>
    <w:p w14:paraId="1005931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Лилит?</w:t>
      </w:r>
      <w:r w:rsidRPr="00063FB6">
        <w:rPr>
          <w:rFonts w:ascii="Calibri" w:eastAsia="Times New Roman" w:hAnsi="Calibri" w:cs="Times New Roman"/>
          <w:lang w:eastAsia="ru-RU"/>
        </w:rPr>
        <w:t xml:space="preserve"> – выразительно строя глазки, обаятельно зашептала Леля, толкая Мановара. Воин раньше всех пришел в себя и теперь старался выглядеть максимально независимо. Он кивнул. Леля поклонилась богине, затем подошла поближе и уселась прямо на пол, нечаянно выбрав оптимальную дистанцию, когда это выглядело и не фамильярностью, и не рабским преклонением к ногам. Мужчины просто подошли поближе и встали сзади подруги.</w:t>
      </w:r>
    </w:p>
    <w:p w14:paraId="40E84B4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шокирован, - честно признался Алебастр, отводя взгляд от слишком искусительных для него глаз. </w:t>
      </w:r>
    </w:p>
    <w:p w14:paraId="4DA372C8" w14:textId="4755F9B6"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Польщена…</w:t>
      </w:r>
      <w:r w:rsidRPr="00063FB6">
        <w:rPr>
          <w:rFonts w:ascii="Calibri" w:eastAsia="Times New Roman" w:hAnsi="Calibri" w:cs="Times New Roman"/>
          <w:lang w:eastAsia="ru-RU"/>
        </w:rPr>
        <w:t xml:space="preserve"> - в голосе богини скользили интонации, которые в нашем мире почему-то называют царскими. Они проявляются в размеренности слов, степенных мимических движениях и ощущении своего превосходства не так над слушателями, как над всем миром… Правда, у Лилит это было не упиванием превосходством, а просто нечаянной его констатацией. Ей не нужно было его подчеркивать – оно было понятно и так. И все же Лилит оставалась именно женщиной</w:t>
      </w:r>
      <w:r w:rsidR="001416FC">
        <w:rPr>
          <w:rFonts w:ascii="Calibri" w:eastAsia="Times New Roman" w:hAnsi="Calibri" w:cs="Times New Roman"/>
          <w:lang w:eastAsia="ru-RU"/>
        </w:rPr>
        <w:t xml:space="preserve">. </w:t>
      </w:r>
      <w:r w:rsidR="001416FC">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Ну и кто из нас впечатлил тебя больше?</w:t>
      </w:r>
      <w:r w:rsidRPr="00063FB6">
        <w:rPr>
          <w:rFonts w:ascii="Calibri" w:eastAsia="Times New Roman" w:hAnsi="Calibri" w:cs="Times New Roman"/>
          <w:spacing w:val="2"/>
          <w:lang w:eastAsia="ru-RU"/>
        </w:rPr>
        <w:t xml:space="preserve"> – спросила она барда, слегка откидывая голову назад. </w:t>
      </w:r>
      <w:r w:rsidRPr="00063FB6">
        <w:rPr>
          <w:rFonts w:ascii="Calibri" w:eastAsia="Times New Roman" w:hAnsi="Calibri" w:cs="Times New Roman"/>
          <w:color w:val="CC00CC"/>
          <w:spacing w:val="2"/>
          <w:lang w:eastAsia="ru-RU"/>
        </w:rPr>
        <w:t>– Я или моя милая ахейская сестричка?</w:t>
      </w:r>
    </w:p>
    <w:p w14:paraId="12774258" w14:textId="63D90AC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Э-э… - барду вдруг показалось, что Лилит склонна к баловству. – Мое мнение может быть необъективным, </w:t>
      </w:r>
      <w:r w:rsidR="001416FC">
        <w:rPr>
          <w:rFonts w:ascii="Calibri" w:eastAsia="Times New Roman" w:hAnsi="Calibri" w:cs="Times New Roman"/>
          <w:lang w:eastAsia="ru-RU"/>
        </w:rPr>
        <w:t>ибо</w:t>
      </w:r>
      <w:r w:rsidRPr="00063FB6">
        <w:rPr>
          <w:rFonts w:ascii="Calibri" w:eastAsia="Times New Roman" w:hAnsi="Calibri" w:cs="Times New Roman"/>
          <w:lang w:eastAsia="ru-RU"/>
        </w:rPr>
        <w:t>… - он набрался сил и сумел-таки ненадолго заглянуть в завораживающие глаза, - Афродиту мне посчастливилось видеть обнаженной…</w:t>
      </w:r>
    </w:p>
    <w:p w14:paraId="0438DBB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Владычица ночи рассмеялась удивительным смехом, скользящим на грани с демоническим, но не выходящим за эту грань и оттого сводящим с ума куда больше, чем смех по любую сторону от этой грани…</w:t>
      </w:r>
    </w:p>
    <w:p w14:paraId="14521310"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Мне мил ход твоих мыслей, бард. И твоя отвага…</w:t>
      </w:r>
      <w:r w:rsidRPr="00063FB6">
        <w:rPr>
          <w:rFonts w:ascii="Calibri" w:eastAsia="Times New Roman" w:hAnsi="Calibri" w:cs="Times New Roman"/>
          <w:lang w:eastAsia="ru-RU"/>
        </w:rPr>
        <w:t xml:space="preserve"> - из глаз ее неуловимо полыхнуло огнем, и Алебастр почувствовал пьянящее головокружение. – </w:t>
      </w:r>
      <w:r w:rsidRPr="00063FB6">
        <w:rPr>
          <w:rFonts w:ascii="Calibri" w:eastAsia="Times New Roman" w:hAnsi="Calibri" w:cs="Times New Roman"/>
          <w:color w:val="CC00CC"/>
          <w:lang w:eastAsia="ru-RU"/>
        </w:rPr>
        <w:t>Но боюсь, в случае со мной, увидеть будет слишком мало… А испробовать – слишком много…</w:t>
      </w:r>
    </w:p>
    <w:p w14:paraId="2BB211E6" w14:textId="77777777" w:rsidR="00063FB6" w:rsidRPr="001416FC" w:rsidRDefault="00063FB6" w:rsidP="00705D0E">
      <w:pPr>
        <w:spacing w:after="0" w:line="276" w:lineRule="auto"/>
        <w:ind w:left="-567" w:firstLine="397"/>
        <w:jc w:val="both"/>
        <w:rPr>
          <w:rFonts w:ascii="Calibri" w:eastAsia="Times New Roman" w:hAnsi="Calibri" w:cs="Times New Roman"/>
          <w:color w:val="990033"/>
          <w:spacing w:val="-2"/>
          <w:lang w:eastAsia="ru-RU"/>
        </w:rPr>
      </w:pPr>
      <w:r w:rsidRPr="001416FC">
        <w:rPr>
          <w:rFonts w:ascii="Calibri" w:eastAsia="Times New Roman" w:hAnsi="Calibri" w:cs="Times New Roman"/>
          <w:spacing w:val="-2"/>
          <w:lang w:eastAsia="ru-RU"/>
        </w:rPr>
        <w:t xml:space="preserve">- </w:t>
      </w:r>
      <w:r w:rsidRPr="001416FC">
        <w:rPr>
          <w:rFonts w:ascii="Calibri" w:eastAsia="Times New Roman" w:hAnsi="Calibri" w:cs="Times New Roman"/>
          <w:color w:val="990033"/>
          <w:spacing w:val="-2"/>
          <w:lang w:eastAsia="ru-RU"/>
        </w:rPr>
        <w:t>Прости, Лилит…</w:t>
      </w:r>
      <w:r w:rsidRPr="001416FC">
        <w:rPr>
          <w:rFonts w:ascii="Calibri" w:eastAsia="Times New Roman" w:hAnsi="Calibri" w:cs="Times New Roman"/>
          <w:spacing w:val="-2"/>
          <w:lang w:eastAsia="ru-RU"/>
        </w:rPr>
        <w:t xml:space="preserve"> - поднимая глаза, проговорил Мановар. – </w:t>
      </w:r>
      <w:r w:rsidRPr="001416FC">
        <w:rPr>
          <w:rFonts w:ascii="Calibri" w:eastAsia="Times New Roman" w:hAnsi="Calibri" w:cs="Times New Roman"/>
          <w:color w:val="990033"/>
          <w:spacing w:val="-2"/>
          <w:lang w:eastAsia="ru-RU"/>
        </w:rPr>
        <w:t>Ты что-то говорила про границы регионов…</w:t>
      </w:r>
    </w:p>
    <w:p w14:paraId="69656A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вздрогнул от взгляда-хлыста, но выдержал его.</w:t>
      </w:r>
    </w:p>
    <w:p w14:paraId="72A69D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Ты все так же играешь с огнем, Мановар…</w:t>
      </w:r>
      <w:r w:rsidRPr="00063FB6">
        <w:rPr>
          <w:rFonts w:ascii="Calibri" w:eastAsia="Times New Roman" w:hAnsi="Calibri" w:cs="Times New Roman"/>
          <w:lang w:eastAsia="ru-RU"/>
        </w:rPr>
        <w:t xml:space="preserve"> - улыбнулась богиня, сейчас-таки сделав сознательную </w:t>
      </w:r>
      <w:r w:rsidRPr="00063FB6">
        <w:rPr>
          <w:rFonts w:ascii="Calibri" w:eastAsia="Times New Roman" w:hAnsi="Calibri" w:cs="Times New Roman"/>
          <w:spacing w:val="2"/>
          <w:lang w:eastAsia="ru-RU"/>
        </w:rPr>
        <w:t xml:space="preserve">попытку возвыситься еще больше, чем было. </w:t>
      </w:r>
      <w:r w:rsidRPr="00063FB6">
        <w:rPr>
          <w:rFonts w:ascii="Calibri" w:eastAsia="Times New Roman" w:hAnsi="Calibri" w:cs="Times New Roman"/>
          <w:color w:val="CC00CC"/>
          <w:spacing w:val="2"/>
          <w:lang w:eastAsia="ru-RU"/>
        </w:rPr>
        <w:t>– И я не пойму, что тебя манит сильнее: игра или огонь…</w:t>
      </w:r>
    </w:p>
    <w:p w14:paraId="7CECAC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Огонь и есть игра…</w:t>
      </w:r>
    </w:p>
    <w:p w14:paraId="1EAA04E7" w14:textId="3EB6248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Лилит посмотрела на книжный шкаф, и тот запылал. Хорхе, к счастью, не мог этого увидеть, иначе </w:t>
      </w:r>
      <w:r w:rsidR="001416FC">
        <w:rPr>
          <w:rFonts w:ascii="Calibri" w:eastAsia="Times New Roman" w:hAnsi="Calibri" w:cs="Times New Roman"/>
          <w:lang w:eastAsia="ru-RU"/>
        </w:rPr>
        <w:t xml:space="preserve">точно </w:t>
      </w:r>
      <w:r w:rsidRPr="00063FB6">
        <w:rPr>
          <w:rFonts w:ascii="Calibri" w:eastAsia="Times New Roman" w:hAnsi="Calibri" w:cs="Times New Roman"/>
          <w:lang w:eastAsia="ru-RU"/>
        </w:rPr>
        <w:t>сошел бы с ума.</w:t>
      </w:r>
    </w:p>
    <w:p w14:paraId="7B8ADC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Скажи, этот огонь – игра для него?</w:t>
      </w:r>
      <w:r w:rsidRPr="00063FB6">
        <w:rPr>
          <w:rFonts w:ascii="Calibri" w:eastAsia="Times New Roman" w:hAnsi="Calibri" w:cs="Times New Roman"/>
          <w:lang w:eastAsia="ru-RU"/>
        </w:rPr>
        <w:t xml:space="preserve"> – показала богиня на старика. Мановар уже даже не отводил глаз от владычицы ночи:</w:t>
      </w:r>
    </w:p>
    <w:p w14:paraId="1938DD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Для него и ты – игра.</w:t>
      </w:r>
    </w:p>
    <w:p w14:paraId="359780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А для тебя?</w:t>
      </w:r>
    </w:p>
    <w:p w14:paraId="102F3C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для меня ты – огонь.</w:t>
      </w:r>
    </w:p>
    <w:p w14:paraId="7F3B0A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То есть все-таки игра?!</w:t>
      </w:r>
    </w:p>
    <w:p w14:paraId="1711FF1A"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Вряд ли я могу сказать тебе что-то еще…</w:t>
      </w:r>
    </w:p>
    <w:p w14:paraId="28743D6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Лилит, прикрыв глаза, глубоко вздохнула, сдерживая себя… Леля аккуратно похлопала ладошкой по ноге друга, как бы давая знак, что не стоит в очередной раз сердить богиню. Огонь в шкафу погас, не тронув книг…</w:t>
      </w:r>
    </w:p>
    <w:p w14:paraId="0E651BD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Ладно,</w:t>
      </w:r>
      <w:r w:rsidRPr="00063FB6">
        <w:rPr>
          <w:rFonts w:ascii="Calibri" w:eastAsia="Times New Roman" w:hAnsi="Calibri" w:cs="Times New Roman"/>
          <w:lang w:eastAsia="ru-RU"/>
        </w:rPr>
        <w:t xml:space="preserve"> - кивнула Лилит, словно всего этого не было сказано и услышано. В ее движениях исчезла ленца и царственность, что, однако, нисколько не сказалось на ее неимоверной привлекательности и недосягаемости в целом. – </w:t>
      </w:r>
      <w:r w:rsidRPr="00063FB6">
        <w:rPr>
          <w:rFonts w:ascii="Calibri" w:eastAsia="Times New Roman" w:hAnsi="Calibri" w:cs="Times New Roman"/>
          <w:color w:val="CC00CC"/>
          <w:lang w:eastAsia="ru-RU"/>
        </w:rPr>
        <w:t>Давайте к делу…</w:t>
      </w:r>
    </w:p>
    <w:p w14:paraId="57E91AFC" w14:textId="57EC5DA9"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4BD0B44"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Первые две наши встречи произошли случайно</w:t>
      </w:r>
      <w:r w:rsidRPr="00063FB6">
        <w:rPr>
          <w:rFonts w:ascii="Calibri" w:eastAsia="Times New Roman" w:hAnsi="Calibri" w:cs="Times New Roman"/>
          <w:lang w:eastAsia="ru-RU"/>
        </w:rPr>
        <w:t xml:space="preserve">, - начала богиня. – </w:t>
      </w:r>
      <w:r w:rsidRPr="00063FB6">
        <w:rPr>
          <w:rFonts w:ascii="Calibri" w:eastAsia="Times New Roman" w:hAnsi="Calibri" w:cs="Times New Roman"/>
          <w:color w:val="CC00CC"/>
          <w:lang w:eastAsia="ru-RU"/>
        </w:rPr>
        <w:t xml:space="preserve">Хотя в случайность я не очень-то и верю… Я отметила вас для себя как перспективных искателей, которые могут быть полезны Вендору, и </w:t>
      </w:r>
      <w:r w:rsidRPr="00063FB6">
        <w:rPr>
          <w:rFonts w:ascii="Calibri" w:eastAsia="Times New Roman" w:hAnsi="Calibri" w:cs="Times New Roman"/>
          <w:color w:val="CC00CC"/>
          <w:lang w:eastAsia="ru-RU"/>
        </w:rPr>
        <w:lastRenderedPageBreak/>
        <w:t>с тех пор иногда следила за вами, как слежу за десятками героев и героинь. Вы проявили себя с лучшей стороны, сумев за считанные недели сплотить сразу два региона… Это говорит о больших талантах!.. Но вы одновременно вторглись в область, которая находится за гранью человеческих проблем.</w:t>
      </w:r>
    </w:p>
    <w:p w14:paraId="036601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Мозаика?</w:t>
      </w:r>
      <w:r w:rsidRPr="00063FB6">
        <w:rPr>
          <w:rFonts w:ascii="Calibri" w:eastAsia="Times New Roman" w:hAnsi="Calibri" w:cs="Times New Roman"/>
          <w:lang w:eastAsia="ru-RU"/>
        </w:rPr>
        <w:t xml:space="preserve"> – догадалась Леля, заглядывавшая богине в рот. Не от страха или раболепия, естественно, а от обожания и преклонения перед ее красотой и женской притягательностью.</w:t>
      </w:r>
    </w:p>
    <w:p w14:paraId="7B5DF8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Именно…</w:t>
      </w:r>
      <w:r w:rsidRPr="00063FB6">
        <w:rPr>
          <w:rFonts w:ascii="Calibri" w:eastAsia="Times New Roman" w:hAnsi="Calibri" w:cs="Times New Roman"/>
          <w:lang w:eastAsia="ru-RU"/>
        </w:rPr>
        <w:t xml:space="preserve"> - богиня чувствовала истоки Лелиного обожания и сразу это оценила – еще при встрече около кедра. – </w:t>
      </w:r>
      <w:r w:rsidRPr="00063FB6">
        <w:rPr>
          <w:rFonts w:ascii="Calibri" w:eastAsia="Times New Roman" w:hAnsi="Calibri" w:cs="Times New Roman"/>
          <w:color w:val="CC00CC"/>
          <w:lang w:eastAsia="ru-RU"/>
        </w:rPr>
        <w:t>Вендорская мозаика!</w:t>
      </w:r>
      <w:r w:rsidRPr="00063FB6">
        <w:rPr>
          <w:rFonts w:ascii="Calibri" w:eastAsia="Times New Roman" w:hAnsi="Calibri" w:cs="Times New Roman"/>
          <w:lang w:eastAsia="ru-RU"/>
        </w:rPr>
        <w:t xml:space="preserve"> – уточнила она многозначительно.</w:t>
      </w:r>
    </w:p>
    <w:p w14:paraId="5F17A561" w14:textId="271C409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нам нельзя ей заниматься?</w:t>
      </w:r>
      <w:r w:rsidRPr="00063FB6">
        <w:rPr>
          <w:rFonts w:ascii="Calibri" w:eastAsia="Times New Roman" w:hAnsi="Calibri" w:cs="Times New Roman"/>
          <w:lang w:eastAsia="ru-RU"/>
        </w:rPr>
        <w:t xml:space="preserve"> – спросила Леля. Лилит улыбнулась и тепло посмотрела в наивные глаза эскории:</w:t>
      </w:r>
    </w:p>
    <w:p w14:paraId="29306E4E" w14:textId="5A5B6CC6"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Ну почему же?.. Я просто пришла предупредить вас, что это очень опасное занятие, несравнимое ни с какими геополитическими интригами. Вендорская мозаика создана богами чуть менее тысячи лет назад. И</w:t>
      </w:r>
      <w:r w:rsidR="007E2CA9">
        <w:rPr>
          <w:rFonts w:ascii="Calibri" w:eastAsia="Times New Roman" w:hAnsi="Calibri" w:cs="Times New Roman"/>
          <w:color w:val="CC00CC"/>
          <w:spacing w:val="2"/>
          <w:lang w:eastAsia="ru-RU"/>
        </w:rPr>
        <w:t xml:space="preserve"> </w:t>
      </w:r>
      <w:r w:rsidRPr="00063FB6">
        <w:rPr>
          <w:rFonts w:ascii="Calibri" w:eastAsia="Times New Roman" w:hAnsi="Calibri" w:cs="Times New Roman"/>
          <w:color w:val="CC00CC"/>
          <w:spacing w:val="2"/>
          <w:lang w:eastAsia="ru-RU"/>
        </w:rPr>
        <w:t>это не безделушка какая-нибудь, в отличие от довольно многих творений богов… Мозаику создали на тот случай, если боги когда-нибудь вдруг преисполнятся нежной взаимной любовью и надумают объединить Вендор, который сами же и раскололи. За тысячу лет подобного чуда не произошло, если боги чем-то и преисполнились, то это сонливостью, и в итоге в подавляющем большинстве позасыпали в одиноких норах, которые с таким энтузиазмом для себя отвоевывали</w:t>
      </w:r>
      <w:r w:rsidR="007E2CA9">
        <w:rPr>
          <w:rFonts w:ascii="Calibri" w:eastAsia="Times New Roman" w:hAnsi="Calibri" w:cs="Times New Roman"/>
          <w:color w:val="CC00CC"/>
          <w:spacing w:val="2"/>
          <w:lang w:eastAsia="ru-RU"/>
        </w:rPr>
        <w:t>.</w:t>
      </w:r>
    </w:p>
    <w:p w14:paraId="420467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 а Афродита?</w:t>
      </w:r>
      <w:r w:rsidRPr="00063FB6">
        <w:rPr>
          <w:rFonts w:ascii="Calibri" w:eastAsia="Times New Roman" w:hAnsi="Calibri" w:cs="Times New Roman"/>
          <w:lang w:eastAsia="ru-RU"/>
        </w:rPr>
        <w:t xml:space="preserve"> </w:t>
      </w:r>
    </w:p>
    <w:p w14:paraId="3E0A1A4F"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 xml:space="preserve">Не все уснули… Те, чьи культы еще сохранились, те, о ком люди часто вспоминают, те, кто сумел </w:t>
      </w:r>
      <w:r w:rsidRPr="00063FB6">
        <w:rPr>
          <w:rFonts w:ascii="Calibri" w:eastAsia="Times New Roman" w:hAnsi="Calibri" w:cs="Times New Roman"/>
          <w:color w:val="CC00CC"/>
          <w:spacing w:val="2"/>
          <w:lang w:eastAsia="ru-RU"/>
        </w:rPr>
        <w:t>создать домен и сделал его в народе популярным – все они еще бодрствуют. А остальные – спят и видят во сне старых библиотекарей…</w:t>
      </w:r>
    </w:p>
    <w:p w14:paraId="24A026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Хи. А что такое домен?</w:t>
      </w:r>
    </w:p>
    <w:p w14:paraId="2F03722D" w14:textId="238F58F2"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color w:val="CC00CC"/>
          <w:lang w:eastAsia="ru-RU"/>
        </w:rPr>
        <w:t xml:space="preserve">- Если упрощать, то </w:t>
      </w:r>
      <w:r w:rsidR="007E2CA9">
        <w:rPr>
          <w:rFonts w:ascii="Calibri" w:eastAsia="Times New Roman" w:hAnsi="Calibri" w:cs="Times New Roman"/>
          <w:color w:val="CC00CC"/>
          <w:lang w:eastAsia="ru-RU"/>
        </w:rPr>
        <w:t xml:space="preserve">активное </w:t>
      </w:r>
      <w:r w:rsidRPr="00063FB6">
        <w:rPr>
          <w:rFonts w:ascii="Calibri" w:eastAsia="Times New Roman" w:hAnsi="Calibri" w:cs="Times New Roman"/>
          <w:color w:val="CC00CC"/>
          <w:lang w:eastAsia="ru-RU"/>
        </w:rPr>
        <w:t xml:space="preserve">хранилище энергии, связанной с конкретным явлением. Любители этого явления </w:t>
      </w:r>
      <w:r w:rsidR="007E2CA9">
        <w:rPr>
          <w:rFonts w:ascii="Calibri" w:eastAsia="Times New Roman" w:hAnsi="Calibri" w:cs="Times New Roman"/>
          <w:color w:val="CC00CC"/>
          <w:lang w:eastAsia="ru-RU"/>
        </w:rPr>
        <w:t>питают</w:t>
      </w:r>
      <w:r w:rsidRPr="00063FB6">
        <w:rPr>
          <w:rFonts w:ascii="Calibri" w:eastAsia="Times New Roman" w:hAnsi="Calibri" w:cs="Times New Roman"/>
          <w:color w:val="CC00CC"/>
          <w:lang w:eastAsia="ru-RU"/>
        </w:rPr>
        <w:t xml:space="preserve"> домен, подкармливая своими чувствами его кураторов и всех, кто помогает явлению </w:t>
      </w:r>
      <w:r w:rsidRPr="007E2CA9">
        <w:rPr>
          <w:rFonts w:ascii="Calibri" w:eastAsia="Times New Roman" w:hAnsi="Calibri" w:cs="Times New Roman"/>
          <w:color w:val="CC00CC"/>
          <w:lang w:eastAsia="ru-RU"/>
        </w:rPr>
        <w:t>развиваться. Доменов – тысячи, они связаны между собой и сплетены сетями с миллионами людей.</w:t>
      </w:r>
    </w:p>
    <w:p w14:paraId="323FF4C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во главе каждого – бог?</w:t>
      </w:r>
    </w:p>
    <w:p w14:paraId="5A9E344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CC00CC"/>
          <w:lang w:eastAsia="ru-RU"/>
        </w:rPr>
        <w:t xml:space="preserve">- Редко. Чаще – демон, </w:t>
      </w:r>
      <w:r w:rsidRPr="007E2CA9">
        <w:rPr>
          <w:rFonts w:ascii="Calibri" w:eastAsia="Times New Roman" w:hAnsi="Calibri" w:cs="Times New Roman"/>
          <w:b/>
          <w:color w:val="CC00CC"/>
          <w:u w:val="single"/>
          <w:lang w:eastAsia="ru-RU"/>
        </w:rPr>
        <w:t>э</w:t>
      </w:r>
      <w:r w:rsidRPr="007E2CA9">
        <w:rPr>
          <w:rFonts w:ascii="Calibri" w:eastAsia="Times New Roman" w:hAnsi="Calibri" w:cs="Times New Roman"/>
          <w:color w:val="CC00CC"/>
          <w:u w:val="single"/>
          <w:lang w:eastAsia="ru-RU"/>
        </w:rPr>
        <w:t>йдос</w:t>
      </w:r>
      <w:r w:rsidRPr="00063FB6">
        <w:rPr>
          <w:rFonts w:ascii="Calibri" w:eastAsia="Times New Roman" w:hAnsi="Calibri" w:cs="Times New Roman"/>
          <w:color w:val="CC00CC"/>
          <w:lang w:eastAsia="ru-RU"/>
        </w:rPr>
        <w:t xml:space="preserve"> или дьявол.</w:t>
      </w:r>
    </w:p>
    <w:p w14:paraId="0247AA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Ого... А в чем различие демонов и дьяволов?</w:t>
      </w:r>
    </w:p>
    <w:p w14:paraId="1256B23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 xml:space="preserve">Демоны – создания астрального мира. Они могут и здесь проявляться, но их дом – астрал. И демоны бывают разные: есть добрые – </w:t>
      </w:r>
      <w:r w:rsidRPr="007E2CA9">
        <w:rPr>
          <w:rFonts w:ascii="Calibri" w:eastAsia="Times New Roman" w:hAnsi="Calibri" w:cs="Times New Roman"/>
          <w:color w:val="CC00CC"/>
          <w:spacing w:val="2"/>
          <w:u w:val="single"/>
          <w:lang w:eastAsia="ru-RU"/>
        </w:rPr>
        <w:t>ангелы</w:t>
      </w:r>
      <w:r w:rsidRPr="00063FB6">
        <w:rPr>
          <w:rFonts w:ascii="Calibri" w:eastAsia="Times New Roman" w:hAnsi="Calibri" w:cs="Times New Roman"/>
          <w:color w:val="CC00CC"/>
          <w:spacing w:val="2"/>
          <w:lang w:eastAsia="ru-RU"/>
        </w:rPr>
        <w:t>, есть серые нейтралы, не заслужившие особого обозначения, ну а самые злобные называются дьяволами, обожают пакостить и с нетерпением ждут встречи с любителями мозаик.</w:t>
      </w:r>
    </w:p>
    <w:p w14:paraId="2300D0D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Ух. А боги?</w:t>
      </w:r>
    </w:p>
    <w:p w14:paraId="71588A31"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Боги тоже ждут… Но я поняла тебя.</w:t>
      </w:r>
      <w:r w:rsidRPr="00063FB6">
        <w:rPr>
          <w:rFonts w:ascii="Calibri" w:eastAsia="Times New Roman" w:hAnsi="Calibri" w:cs="Times New Roman"/>
          <w:color w:val="FF3300"/>
          <w:lang w:eastAsia="ru-RU"/>
        </w:rPr>
        <w:t xml:space="preserve"> </w:t>
      </w:r>
      <w:r w:rsidRPr="00063FB6">
        <w:rPr>
          <w:rFonts w:ascii="Calibri" w:eastAsia="Times New Roman" w:hAnsi="Calibri" w:cs="Times New Roman"/>
          <w:color w:val="CC00CC"/>
          <w:lang w:eastAsia="ru-RU"/>
        </w:rPr>
        <w:t>Боги, как и люди – жильцы плотного мира. Просто с более надежным пропуском и в тонкие миры… Поэтому, ну и по другим причинам, о которых как-нибудь в следующий раз, боги обладают особыми способностями, недоступными людям. Главная из которых – бессмертие. В чем-то условное, ведь, как показало время, и боги засыпают без человеческой энергии. Все отличие от смерти – в возможности когда-нибудь проснуться, если будет кому разбудить. Но и об этом не сейчас… Потом поговорим, если рискнете посвятить себя пути собирателей мозаики.</w:t>
      </w:r>
    </w:p>
    <w:p w14:paraId="6CBA5B9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И нам прямо сейчас нужно решить, будем ли мы ее собирать?</w:t>
      </w:r>
    </w:p>
    <w:p w14:paraId="44583E9E"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Вы полностью свободны в своем выборе. Меньше всего я собираюсь на вас давить… У меня есть подопечные, которые занимаются различными задачами. Есть еще несколько героев на примете. И все они свободны в своих решениях. Я только направляю иногда, невидимо или напрямую подсказываю путь, по которому им можно пойти. Но выбор всегда за ними.</w:t>
      </w:r>
    </w:p>
    <w:p w14:paraId="0867050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какой путь ты бы посоветовала нам?</w:t>
      </w:r>
    </w:p>
    <w:p w14:paraId="73377D0E" w14:textId="75BA6B52"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xml:space="preserve">- Начну издалека… Фрагменты мозаики были спрятаны богами в древних святилищах по всему Вендору. Всего таких фрагментов – четырнадцать: по числу регионов на момент создания мозаики. По сути, боги, собравшись, разделили земли между кланами и поставили границы в астральном мире, чтобы </w:t>
      </w:r>
      <w:r w:rsidRPr="00063FB6">
        <w:rPr>
          <w:rFonts w:ascii="Calibri" w:eastAsia="Times New Roman" w:hAnsi="Calibri" w:cs="Times New Roman"/>
          <w:color w:val="CC00CC"/>
          <w:lang w:eastAsia="ru-RU"/>
        </w:rPr>
        <w:lastRenderedPageBreak/>
        <w:t xml:space="preserve">меньше зависеть от соседей и лишить друг друга возможности внезапной атаки… От внезапной атаки это уберегло, зато повлекло за собой десятки масштабных войн. Не имея возможности полноценно воевать друг с другом лично, боги стали подстрекать к этому свои народы. </w:t>
      </w:r>
    </w:p>
    <w:p w14:paraId="32C57AC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990033"/>
          <w:spacing w:val="-2"/>
          <w:lang w:eastAsia="ru-RU"/>
        </w:rPr>
        <w:t>То есть-таки все эти «просветительские походы» и правда были спровоцированы богами?</w:t>
      </w:r>
      <w:r w:rsidRPr="00063FB6">
        <w:rPr>
          <w:rFonts w:ascii="Calibri" w:eastAsia="Times New Roman" w:hAnsi="Calibri" w:cs="Times New Roman"/>
          <w:spacing w:val="-2"/>
          <w:lang w:eastAsia="ru-RU"/>
        </w:rPr>
        <w:t xml:space="preserve"> – спросил Мановар. </w:t>
      </w: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зачем это им?</w:t>
      </w:r>
    </w:p>
    <w:p w14:paraId="5D04AF90"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Богам такие войны приносят новых почитателей. Поэтому и разрушаются в первую очередь святилища, а культы навязываются свои.</w:t>
      </w:r>
    </w:p>
    <w:p w14:paraId="17CFFDC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боги приходят к правителям приблизительно так, как ты к нам?</w:t>
      </w:r>
    </w:p>
    <w:p w14:paraId="2147ACA9" w14:textId="252506D6"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xml:space="preserve">- Намек понятен… Нет. Я вне подобных войн, </w:t>
      </w:r>
      <w:r w:rsidR="0060405D">
        <w:rPr>
          <w:rFonts w:ascii="Calibri" w:eastAsia="Times New Roman" w:hAnsi="Calibri" w:cs="Times New Roman"/>
          <w:color w:val="CC00CC"/>
          <w:lang w:eastAsia="ru-RU"/>
        </w:rPr>
        <w:t>ибо</w:t>
      </w:r>
      <w:r w:rsidRPr="00063FB6">
        <w:rPr>
          <w:rFonts w:ascii="Calibri" w:eastAsia="Times New Roman" w:hAnsi="Calibri" w:cs="Times New Roman"/>
          <w:color w:val="CC00CC"/>
          <w:lang w:eastAsia="ru-RU"/>
        </w:rPr>
        <w:t xml:space="preserve"> принадлежу к богам первого поколения, даже более того… И в Вендорском разделе я не участвовала – мне не было дела до этих мелких клановых усобиц. О моих планах вы узнаете по мере ваших деяний, пока же дослушайте то, что вам необходимо знать… Боги к правителям редко являются напрямую, хотя и такое бывало. Но чаще искушают мысленно, играя на гордыне и внушая идеи, способные склонить правителя к завоеваниям. Искандер честно думал, что несет просвещение востоку, но на самом деле, марионетка в игре Зевса, он просто окончательно уничтожил культ набравшего силу Ахурамазды, погрузив того в глубокий детский сон…</w:t>
      </w:r>
    </w:p>
    <w:p w14:paraId="55B7A26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А кто сейчас подталкивает к завоеваниям Ланисту?</w:t>
      </w:r>
    </w:p>
    <w:p w14:paraId="00DEA03E"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На правителей воздействуют не только боги. Демоны охотно подхватили игру богов. Из высших существ кампанию Ланисты поддерживает целый ряд демонов, желающих насытить свои домены: как правило, связанные с законами, государственностью и прочими капитолийскими штучками, которые они хотят навязать миру… Но все более запутано, если смотреть глубже. Например, некоторые мои подопечные активно участвовали в развязывании этой войны, но уже в других интересах, которые предполагают поражение Ланисты и свержение Корнеллия.</w:t>
      </w:r>
    </w:p>
    <w:p w14:paraId="77B614E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Аж голова кружится от всего этого… Получается, мир – это поле битвы высших существ, а люди – это просто банальные марионетки? Мне так не нравится.</w:t>
      </w:r>
    </w:p>
    <w:p w14:paraId="1F4DE753" w14:textId="5C188FD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 xml:space="preserve">Ну раз тебе не нравится, солнышко, то пусть все будет иначе… </w:t>
      </w:r>
      <w:r w:rsidR="00CE2DB3">
        <w:rPr>
          <w:rFonts w:ascii="Calibri" w:eastAsia="Times New Roman" w:hAnsi="Calibri" w:cs="Times New Roman"/>
          <w:color w:val="CC00CC"/>
          <w:lang w:eastAsia="ru-RU"/>
        </w:rPr>
        <w:t>Тем более что</w:t>
      </w:r>
      <w:r w:rsidRPr="00063FB6">
        <w:rPr>
          <w:rFonts w:ascii="Calibri" w:eastAsia="Times New Roman" w:hAnsi="Calibri" w:cs="Times New Roman"/>
          <w:color w:val="CC00CC"/>
          <w:lang w:eastAsia="ru-RU"/>
        </w:rPr>
        <w:t xml:space="preserve"> можно и правда иначе все представить. Какие бы игры ни затевали боги и демоны, у вас всегда остается право выбора. На вас постоянно воздействуют сотни энергетических структур и существ – богов, демонов, доменов, однако ваше собственное мнение никто не забьет, если это мнение будет</w:t>
      </w:r>
      <w:r w:rsidRPr="00063FB6">
        <w:rPr>
          <w:rFonts w:ascii="Calibri" w:eastAsia="Times New Roman" w:hAnsi="Calibri" w:cs="Times New Roman"/>
          <w:lang w:eastAsia="ru-RU"/>
        </w:rPr>
        <w:t>.</w:t>
      </w:r>
    </w:p>
    <w:p w14:paraId="0AB019B9" w14:textId="036C0AD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Послушай, Лилит… - задумчиво </w:t>
      </w:r>
      <w:r w:rsidR="0060405D">
        <w:rPr>
          <w:rFonts w:ascii="Calibri" w:eastAsia="Times New Roman" w:hAnsi="Calibri" w:cs="Times New Roman"/>
          <w:lang w:eastAsia="ru-RU"/>
        </w:rPr>
        <w:t>проговорил</w:t>
      </w:r>
      <w:r w:rsidRPr="00063FB6">
        <w:rPr>
          <w:rFonts w:ascii="Calibri" w:eastAsia="Times New Roman" w:hAnsi="Calibri" w:cs="Times New Roman"/>
          <w:lang w:eastAsia="ru-RU"/>
        </w:rPr>
        <w:t xml:space="preserve"> Алебастр, который после стартовой вспышки из глаз богини, только сейчас постепенно пришел в себя. – Вот ты говоришь, что просвещение – это ерунда, а на деле война была между кланами богов, в котором Зевс победил Ахурамазду руками Искандера и своего народа… Но я тут подумал… А что, если это тоже не высший уровень понимания? Ведь просвещение все-таки наступило. Лидийская империя пала, и Фриланд сейчас куда гармоничнее, чем был бы, продолжай Ахурамазда свое дело. И в связи с этим такая мысль: а может быть, боги со своими играми и войнами – тоже просто марионетки в чьей-то игре? По замыслу которой восток материка должен был получить свободу. И Зевса тоже кто-то использовал, сыграв на его желании получить почитание жителей востока!..</w:t>
      </w:r>
    </w:p>
    <w:p w14:paraId="20D77506" w14:textId="6E147901" w:rsidR="00063FB6" w:rsidRPr="0060405D"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60405D">
        <w:rPr>
          <w:rFonts w:ascii="Calibri" w:eastAsia="Times New Roman" w:hAnsi="Calibri" w:cs="Times New Roman"/>
          <w:spacing w:val="-2"/>
          <w:lang w:eastAsia="ru-RU"/>
        </w:rPr>
        <w:t xml:space="preserve">- </w:t>
      </w:r>
      <w:r w:rsidRPr="0060405D">
        <w:rPr>
          <w:rFonts w:ascii="Calibri" w:eastAsia="Times New Roman" w:hAnsi="Calibri" w:cs="Times New Roman"/>
          <w:color w:val="CC00CC"/>
          <w:spacing w:val="-2"/>
          <w:lang w:eastAsia="ru-RU"/>
        </w:rPr>
        <w:t>Блистательная мысль, бард,</w:t>
      </w:r>
      <w:r w:rsidRPr="0060405D">
        <w:rPr>
          <w:rFonts w:ascii="Calibri" w:eastAsia="Times New Roman" w:hAnsi="Calibri" w:cs="Times New Roman"/>
          <w:spacing w:val="-2"/>
          <w:lang w:eastAsia="ru-RU"/>
        </w:rPr>
        <w:t xml:space="preserve"> - улыбнулась Лилит. – </w:t>
      </w:r>
      <w:r w:rsidRPr="0060405D">
        <w:rPr>
          <w:rFonts w:ascii="Calibri" w:eastAsia="Times New Roman" w:hAnsi="Calibri" w:cs="Times New Roman"/>
          <w:color w:val="CC00CC"/>
          <w:spacing w:val="-2"/>
          <w:lang w:eastAsia="ru-RU"/>
        </w:rPr>
        <w:t xml:space="preserve">Я не могу сказать тебе ни да, ни нет, но, думаю, ты сделаешь правильные выводы. </w:t>
      </w:r>
      <w:r w:rsidR="0060405D" w:rsidRPr="0060405D">
        <w:rPr>
          <w:rFonts w:ascii="Calibri" w:eastAsia="Times New Roman" w:hAnsi="Calibri" w:cs="Times New Roman"/>
          <w:color w:val="CC00CC"/>
          <w:spacing w:val="-2"/>
          <w:lang w:eastAsia="ru-RU"/>
        </w:rPr>
        <w:t>Т</w:t>
      </w:r>
      <w:r w:rsidRPr="0060405D">
        <w:rPr>
          <w:rFonts w:ascii="Calibri" w:eastAsia="Times New Roman" w:hAnsi="Calibri" w:cs="Times New Roman"/>
          <w:color w:val="CC00CC"/>
          <w:spacing w:val="-2"/>
          <w:lang w:eastAsia="ru-RU"/>
        </w:rPr>
        <w:t xml:space="preserve">ы уже как раз в том возрасте, когда </w:t>
      </w:r>
      <w:r w:rsidR="0060405D">
        <w:rPr>
          <w:rFonts w:ascii="Calibri" w:eastAsia="Times New Roman" w:hAnsi="Calibri" w:cs="Times New Roman"/>
          <w:color w:val="CC00CC"/>
          <w:spacing w:val="-2"/>
          <w:lang w:eastAsia="ru-RU"/>
        </w:rPr>
        <w:t>от вводов пора переходить к выводам</w:t>
      </w:r>
      <w:r w:rsidRPr="0060405D">
        <w:rPr>
          <w:rFonts w:ascii="Calibri" w:eastAsia="Times New Roman" w:hAnsi="Calibri" w:cs="Times New Roman"/>
          <w:color w:val="CC00CC"/>
          <w:spacing w:val="-2"/>
          <w:lang w:eastAsia="ru-RU"/>
        </w:rPr>
        <w:t>…</w:t>
      </w:r>
    </w:p>
    <w:p w14:paraId="04B11E1B" w14:textId="5BFF7AB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От того, как богиня </w:t>
      </w:r>
      <w:r w:rsidR="0060405D">
        <w:rPr>
          <w:rFonts w:ascii="Calibri" w:eastAsia="Times New Roman" w:hAnsi="Calibri" w:cs="Times New Roman"/>
          <w:lang w:eastAsia="ru-RU"/>
        </w:rPr>
        <w:t>произнесла</w:t>
      </w:r>
      <w:r w:rsidRPr="00063FB6">
        <w:rPr>
          <w:rFonts w:ascii="Calibri" w:eastAsia="Times New Roman" w:hAnsi="Calibri" w:cs="Times New Roman"/>
          <w:lang w:eastAsia="ru-RU"/>
        </w:rPr>
        <w:t xml:space="preserve"> последние слова, у Алебастра снова закружилась голова, и все загорелось внутри. Она же невозмутимо вернулась ко все время ускользающей в разные стороны основной теме разговора. Хоть Лилит и была ярко выраженной женщиной, для которой такие скачки в разговоре – норма, однако сегодня скачки были особенно сильны, что озадачивало владычицу ночи, старающуюся хотя бы во время разговоров держать себя в руках</w:t>
      </w:r>
      <w:r w:rsidR="0060405D">
        <w:rPr>
          <w:rFonts w:ascii="Calibri" w:eastAsia="Times New Roman" w:hAnsi="Calibri" w:cs="Times New Roman"/>
          <w:lang w:eastAsia="ru-RU"/>
        </w:rPr>
        <w:t>.</w:t>
      </w:r>
    </w:p>
    <w:p w14:paraId="19DCAAC2" w14:textId="2924B30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 xml:space="preserve">Так как это наша первая серьезная беседа, мне хочется сказать вам слишком много, одновременно с этим я волнуюсь, что некоторые вещи вам знать еще рано… Поэтому все время отклоняюсь… </w:t>
      </w:r>
      <w:r w:rsidR="0060405D">
        <w:rPr>
          <w:rFonts w:ascii="Calibri" w:eastAsia="Times New Roman" w:hAnsi="Calibri" w:cs="Times New Roman"/>
          <w:color w:val="CC00CC"/>
          <w:spacing w:val="2"/>
          <w:lang w:eastAsia="ru-RU"/>
        </w:rPr>
        <w:t>А</w:t>
      </w:r>
      <w:r w:rsidRPr="00063FB6">
        <w:rPr>
          <w:rFonts w:ascii="Calibri" w:eastAsia="Times New Roman" w:hAnsi="Calibri" w:cs="Times New Roman"/>
          <w:color w:val="CC00CC"/>
          <w:spacing w:val="2"/>
          <w:lang w:eastAsia="ru-RU"/>
        </w:rPr>
        <w:t xml:space="preserve"> хотела сказать, что мозаика была создана на случай, если боги решат снова убрать все границы и… сделать кое-что еще, гораздо более сложное, но ценное…</w:t>
      </w:r>
      <w:r w:rsidRPr="00063FB6">
        <w:rPr>
          <w:rFonts w:ascii="Calibri" w:eastAsia="Times New Roman" w:hAnsi="Calibri" w:cs="Times New Roman"/>
          <w:spacing w:val="2"/>
          <w:lang w:eastAsia="ru-RU"/>
        </w:rPr>
        <w:t xml:space="preserve"> </w:t>
      </w:r>
    </w:p>
    <w:p w14:paraId="418F89C0"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lastRenderedPageBreak/>
        <w:t>- А Книга Песка с этим связана?</w:t>
      </w:r>
    </w:p>
    <w:p w14:paraId="3AA46A36" w14:textId="3A1F568F"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 xml:space="preserve">В некотором роде... Однако я не могу открыть вам большего. С мозаикой вы сами догадались, и я получила право </w:t>
      </w:r>
      <w:r w:rsidR="0060405D">
        <w:rPr>
          <w:rFonts w:ascii="Calibri" w:eastAsia="Times New Roman" w:hAnsi="Calibri" w:cs="Times New Roman"/>
          <w:color w:val="CC00CC"/>
          <w:spacing w:val="2"/>
          <w:lang w:eastAsia="ru-RU"/>
        </w:rPr>
        <w:t>поделиться</w:t>
      </w:r>
      <w:r w:rsidRPr="00063FB6">
        <w:rPr>
          <w:rFonts w:ascii="Calibri" w:eastAsia="Times New Roman" w:hAnsi="Calibri" w:cs="Times New Roman"/>
          <w:color w:val="CC00CC"/>
          <w:spacing w:val="2"/>
          <w:lang w:eastAsia="ru-RU"/>
        </w:rPr>
        <w:t xml:space="preserve"> некотор</w:t>
      </w:r>
      <w:r w:rsidR="0060405D">
        <w:rPr>
          <w:rFonts w:ascii="Calibri" w:eastAsia="Times New Roman" w:hAnsi="Calibri" w:cs="Times New Roman"/>
          <w:color w:val="CC00CC"/>
          <w:spacing w:val="2"/>
          <w:lang w:eastAsia="ru-RU"/>
        </w:rPr>
        <w:t>ой</w:t>
      </w:r>
      <w:r w:rsidRPr="00063FB6">
        <w:rPr>
          <w:rFonts w:ascii="Calibri" w:eastAsia="Times New Roman" w:hAnsi="Calibri" w:cs="Times New Roman"/>
          <w:color w:val="CC00CC"/>
          <w:spacing w:val="2"/>
          <w:lang w:eastAsia="ru-RU"/>
        </w:rPr>
        <w:t xml:space="preserve"> информаци</w:t>
      </w:r>
      <w:r w:rsidR="0060405D">
        <w:rPr>
          <w:rFonts w:ascii="Calibri" w:eastAsia="Times New Roman" w:hAnsi="Calibri" w:cs="Times New Roman"/>
          <w:color w:val="CC00CC"/>
          <w:spacing w:val="2"/>
          <w:lang w:eastAsia="ru-RU"/>
        </w:rPr>
        <w:t>ей</w:t>
      </w:r>
      <w:r w:rsidRPr="00063FB6">
        <w:rPr>
          <w:rFonts w:ascii="Calibri" w:eastAsia="Times New Roman" w:hAnsi="Calibri" w:cs="Times New Roman"/>
          <w:color w:val="CC00CC"/>
          <w:spacing w:val="2"/>
          <w:lang w:eastAsia="ru-RU"/>
        </w:rPr>
        <w:t xml:space="preserve">. Когда вы узнаете больше о Книге Песка – сами – я тоже смогу вам кое-что подсказать… Мир так устроен – мы многое не можем делать сами, поэтому все больше полагаемся на людей. В каких-то вопросах наши права безграничны, но есть темы, которые мы не имеем права сами поднимать… К тому же я не могу раскрыть вам все по той причине, что еще не уверена в вас. Зачем мне раскрывать вам свои планы, если вы можете впоследствии раскрыть их тем, кто мне противостоит?.. Все будет постепенно. </w:t>
      </w:r>
    </w:p>
    <w:p w14:paraId="508B5C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Дэнсия вспомнила свой давний разговор с Киаксаром:</w:t>
      </w:r>
    </w:p>
    <w:p w14:paraId="0D75083C" w14:textId="150AFC06"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w:t>
      </w:r>
      <w:r w:rsidR="0060405D">
        <w:rPr>
          <w:rFonts w:ascii="Calibri" w:eastAsia="Times New Roman" w:hAnsi="Calibri" w:cs="Times New Roman"/>
          <w:color w:val="FF3300"/>
          <w:lang w:eastAsia="ru-RU"/>
        </w:rPr>
        <w:t>Выходит,</w:t>
      </w:r>
      <w:r w:rsidRPr="00063FB6">
        <w:rPr>
          <w:rFonts w:ascii="Calibri" w:eastAsia="Times New Roman" w:hAnsi="Calibri" w:cs="Times New Roman"/>
          <w:color w:val="FF3300"/>
          <w:lang w:eastAsia="ru-RU"/>
        </w:rPr>
        <w:t xml:space="preserve"> боги реально сидят и ждут, когда девочка Леля, хорошенько отоспавшись, пойдет собирать божественные артефакты?</w:t>
      </w:r>
    </w:p>
    <w:p w14:paraId="5DC9A9C1"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spacing w:val="-2"/>
          <w:lang w:eastAsia="ru-RU"/>
        </w:rPr>
        <w:t>- Представь себе!.. Ну, может не так откровенно, конечно, но ждут… Сами боги надежд</w:t>
      </w:r>
      <w:r w:rsidRPr="00063FB6">
        <w:rPr>
          <w:rFonts w:ascii="Calibri" w:eastAsia="Times New Roman" w:hAnsi="Calibri" w:cs="Times New Roman"/>
          <w:color w:val="CC00CC"/>
          <w:lang w:eastAsia="ru-RU"/>
        </w:rPr>
        <w:t xml:space="preserve"> </w:t>
      </w:r>
      <w:r w:rsidRPr="00063FB6">
        <w:rPr>
          <w:rFonts w:ascii="Calibri" w:eastAsia="Times New Roman" w:hAnsi="Calibri" w:cs="Times New Roman"/>
          <w:color w:val="CC00CC"/>
          <w:spacing w:val="-2"/>
          <w:lang w:eastAsia="ru-RU"/>
        </w:rPr>
        <w:t xml:space="preserve">не оправдали </w:t>
      </w:r>
      <w:r w:rsidRPr="00063FB6">
        <w:rPr>
          <w:rFonts w:ascii="Calibri" w:eastAsia="Times New Roman" w:hAnsi="Calibri" w:cs="Times New Roman"/>
          <w:color w:val="CC00CC"/>
          <w:lang w:eastAsia="ru-RU"/>
        </w:rPr>
        <w:t>– теперь очередь за людьми... И кажется мне, что это наша последняя карта.</w:t>
      </w:r>
    </w:p>
    <w:p w14:paraId="1C8247A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же за светлые силы сражаешься?</w:t>
      </w:r>
    </w:p>
    <w:p w14:paraId="4D0392C8"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xml:space="preserve">- Владычица ночи – всецело за свет, </w:t>
      </w:r>
      <w:r w:rsidRPr="00063FB6">
        <w:rPr>
          <w:rFonts w:ascii="Calibri" w:eastAsia="Times New Roman" w:hAnsi="Calibri" w:cs="Times New Roman"/>
          <w:lang w:eastAsia="ru-RU"/>
        </w:rPr>
        <w:t xml:space="preserve">- усмехнулась богиня. </w:t>
      </w:r>
      <w:r w:rsidRPr="00063FB6">
        <w:rPr>
          <w:rFonts w:ascii="Calibri" w:eastAsia="Times New Roman" w:hAnsi="Calibri" w:cs="Times New Roman"/>
          <w:color w:val="CC00CC"/>
          <w:lang w:eastAsia="ru-RU"/>
        </w:rPr>
        <w:t xml:space="preserve">– Но я понимаю твое разделение, и можем называть конструктивные силы – «светлыми». Я на их стороне. По крайней мере, пытаюсь, и по крайней мере, пока… Но речь не обо мне… И позволительно сказать: не артефакты решают задачи, а их поиск. Боги не столько ждут, когда кто-то пособирает их артефакты, сколько проверяют таким образом будущих героев на готовность ко все более и более значимым подвигам. </w:t>
      </w:r>
    </w:p>
    <w:p w14:paraId="1D22D6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Все-таки узоры и пласты, - улыбнулся Алебастр, вспоминая уже слова Палланта и собственные размышления о слишком уж странных стечениях обстоятельств, напоминающих сторонний сценарий.</w:t>
      </w:r>
    </w:p>
    <w:p w14:paraId="5C8EB006"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color w:val="CC00CC"/>
          <w:spacing w:val="2"/>
          <w:lang w:eastAsia="ru-RU"/>
        </w:rPr>
        <w:t>- Отчасти да. Наверное, заметили уже, что существуют подземелья, созданные будто специально для проверки ваших способностей? Такие подземелья – не случайны. Изначально некоторые из них строились как ковчег знаний для потомков, поэтому реально имели соответствие между сложностью прохождения и важностью спрятанных знаний. Позже боги возьмут это на вооружение, сделав и более локальной проверкой для своих возможных фаворитов. Боги нуждаются в верных подопечных, поэтому и устраивают подобные испытания, ведь множество людей себя героями считают, и сразу не определишь – герой он или нет. Однако путь большинства таких героев заканчивается в первом же подземелье. И это не игра с людьми, а отбор самых достойных и, скажем так, уместных.</w:t>
      </w:r>
    </w:p>
    <w:p w14:paraId="6903C2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подземелье под Сузами тоже такое?</w:t>
      </w:r>
    </w:p>
    <w:p w14:paraId="503F0210"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 xml:space="preserve">Конечно… Есть сотни подземелий, созданных по разным причинам, но не по той, о которой говорю я. Есть тысячи мест, где герои сталкиваются с обычными житейскими ситуациями, когда они играют по правилам высших игр, устроенных не нами, а теми, кто создал нас самих… Но мы стараемся следить за </w:t>
      </w:r>
      <w:r w:rsidRPr="00063FB6">
        <w:rPr>
          <w:rFonts w:ascii="Calibri" w:eastAsia="Times New Roman" w:hAnsi="Calibri" w:cs="Times New Roman"/>
          <w:color w:val="CC00CC"/>
          <w:spacing w:val="2"/>
          <w:lang w:eastAsia="ru-RU"/>
        </w:rPr>
        <w:t>ними и в подобных ситуациях, пытаясь затем направить их в одно из мест, созданных уже именно нами и именно с целью проверки необходимых нам умений.</w:t>
      </w:r>
    </w:p>
    <w:p w14:paraId="1C3EF5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артефакты – это вроде как подачки или приманки?</w:t>
      </w:r>
    </w:p>
    <w:p w14:paraId="3652B4F9"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Ну почему подачки? Призы!.. Арес спит, а его меч способен помочь достойному герою совершать подвиги во имя Вендора. Но просто так подобное оружие давать нет смысла, и вот его уже охраняет кера, которую так просто не убить…</w:t>
      </w:r>
    </w:p>
    <w:p w14:paraId="1DF574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это ты создала подземелье под Сузами?</w:t>
      </w:r>
    </w:p>
    <w:p w14:paraId="6C8117E5" w14:textId="16D1FF3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xml:space="preserve">- Нет конечно… Это творение олимпийцев. Они сейчас нуждаются в героях, вот и открылся внезапно вход в подземелье. Туда, возможно, вскоре отправился бы Леонид. Или кто-то из ахейских воинов… Но вы опередили всех благодаря своей готовности рисковать ради существа другой расы. За это получили ряд подарков и обратили на себя внимание богов. Пока – первичное. И вряд ли стоит ожидать, что после этого к вам кинутся с предложениями союза Гермес, Дионис и Аполлон… Однако для себя они уже отметили, что есть такие Леля, Алебастр и Мановар с Абсентом, и в случае новых подвигов, могут начать вам понемногу помогать – направлять на более интересные пути, посылать все более интересных людей. </w:t>
      </w:r>
      <w:r w:rsidRPr="00063FB6">
        <w:rPr>
          <w:rFonts w:ascii="Calibri" w:eastAsia="Times New Roman" w:hAnsi="Calibri" w:cs="Times New Roman"/>
          <w:color w:val="CC00CC"/>
          <w:lang w:eastAsia="ru-RU"/>
        </w:rPr>
        <w:lastRenderedPageBreak/>
        <w:t>Если не собьетесь с дороги, то в какой-то момент пред вами могут и боги предстать… Дать особое задание, предложить объединить усилия и в этом роде…</w:t>
      </w:r>
    </w:p>
    <w:p w14:paraId="2F7EAE4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 как я понял, нечто подобное уже делаешь нам ты?</w:t>
      </w:r>
    </w:p>
    <w:p w14:paraId="29F04D22"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Еще не совсем… Не обижайтесь, но, если бы не наши первые две встречи, во многом случайные, я бы не появилась еще долго. Пока бы вы не нашли целенаправленно фрагментов пять мозаики, или, что более вероятно, не погибли бы во время поисков… Тогда бы я со своими подопечными постаралась оказаться на месте вашей гибели, чтобы забрать уже собранные фрагменты. Ведь Вендорская Мозаика не в тех руках способна стать опаснейшим оружием… Так вот, в мире достаточно сущностей, которые незримо ведут людей по нужному для них (и для людей, и для сущностей) пути. Поэтому конкретно боги появляются лишь в случае особой личной заинтересованности. Ну а я – и того реже… Если не брать, конечно, встреч иного толка…</w:t>
      </w:r>
    </w:p>
    <w:p w14:paraId="02CBD072" w14:textId="24DB69C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w:t>
      </w:r>
      <w:r w:rsidRPr="00063FB6">
        <w:rPr>
          <w:rFonts w:ascii="Calibri" w:eastAsia="Times New Roman" w:hAnsi="Calibri" w:cs="Times New Roman"/>
          <w:spacing w:val="2"/>
          <w:lang w:eastAsia="ru-RU"/>
        </w:rPr>
        <w:t xml:space="preserve"> - воскликнула Леля, расширив глаза. – </w:t>
      </w:r>
      <w:r w:rsidRPr="00063FB6">
        <w:rPr>
          <w:rFonts w:ascii="Calibri" w:eastAsia="Times New Roman" w:hAnsi="Calibri" w:cs="Times New Roman"/>
          <w:color w:val="FF3300"/>
          <w:spacing w:val="2"/>
          <w:lang w:eastAsia="ru-RU"/>
        </w:rPr>
        <w:t xml:space="preserve">Я только сейчас, кажется, по-настоящему поняла… </w:t>
      </w:r>
      <w:r w:rsidR="007B22D6">
        <w:rPr>
          <w:rFonts w:ascii="Calibri" w:eastAsia="Times New Roman" w:hAnsi="Calibri" w:cs="Times New Roman"/>
          <w:color w:val="FF3300"/>
          <w:spacing w:val="2"/>
          <w:lang w:eastAsia="ru-RU"/>
        </w:rPr>
        <w:t>Т</w:t>
      </w:r>
      <w:r w:rsidRPr="00063FB6">
        <w:rPr>
          <w:rFonts w:ascii="Calibri" w:eastAsia="Times New Roman" w:hAnsi="Calibri" w:cs="Times New Roman"/>
          <w:color w:val="FF3300"/>
          <w:spacing w:val="2"/>
          <w:lang w:eastAsia="ru-RU"/>
        </w:rPr>
        <w:t>ы летаешь по ночам и до смерти соблазняешь мужчин?</w:t>
      </w:r>
    </w:p>
    <w:p w14:paraId="600856A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А иногда и женщин, моя сладкая…</w:t>
      </w:r>
    </w:p>
    <w:p w14:paraId="3AF0B862" w14:textId="317B38A1"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Но зачем, Лилит?!. Ты такая замечательная!.. А когда ты – Лилу, ты – просто воплощение нежности, юности и весны… Зачем ты убиваешь стольких людей? Неужели ты не можешь остановиться? Неужели тебе нравится убивать?!. </w:t>
      </w:r>
      <w:r w:rsidR="00CE2DB3">
        <w:rPr>
          <w:rFonts w:ascii="Calibri" w:eastAsia="Times New Roman" w:hAnsi="Calibri" w:cs="Times New Roman"/>
          <w:color w:val="FF3300"/>
          <w:spacing w:val="2"/>
          <w:lang w:eastAsia="ru-RU"/>
        </w:rPr>
        <w:t>Тем более что</w:t>
      </w:r>
      <w:r w:rsidRPr="00063FB6">
        <w:rPr>
          <w:rFonts w:ascii="Calibri" w:eastAsia="Times New Roman" w:hAnsi="Calibri" w:cs="Times New Roman"/>
          <w:color w:val="FF3300"/>
          <w:spacing w:val="2"/>
          <w:lang w:eastAsia="ru-RU"/>
        </w:rPr>
        <w:t xml:space="preserve"> ты сражаешься на стороне света!..</w:t>
      </w:r>
    </w:p>
    <w:p w14:paraId="3FDE5A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Богиня сейчас пульсировала особенно насыщенными волнами пьянящего жара. Она посмотрела в поднятые на нее серо-голубые глаза эскории, и девчонка буквально с головой погрузилась в хаотичный и противоречивый мир владычицы ночи. В этом мире кипела и клокотала страсть такой мощи, что душу просто разрывало на части, словно каждую из этих частей с неудержимой силой тянуло в противоположные уголки Вселенной…</w:t>
      </w:r>
    </w:p>
    <w:p w14:paraId="50362A44"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 xml:space="preserve">Не стоит путать меня с демонами, для которых важна лишь страсть и ничего кроме нее… Можете называть меня хищницей – волчицей, очищающей стада от слабых и убогих… </w:t>
      </w:r>
      <w:r w:rsidRPr="00063FB6">
        <w:rPr>
          <w:rFonts w:ascii="Calibri" w:eastAsia="Times New Roman" w:hAnsi="Calibri" w:cs="Times New Roman"/>
          <w:color w:val="CC00CC"/>
          <w:lang w:eastAsia="ru-RU"/>
        </w:rPr>
        <w:t>Да, в моих объятиях каждую ночь умирают мужчины, а иногда и женщины, но это лишь те, кто неспособен удержать свою страсть. В моих объятиях не умер ни один истинный праведник.</w:t>
      </w:r>
    </w:p>
    <w:p w14:paraId="49005C34" w14:textId="77777777" w:rsidR="00063FB6" w:rsidRPr="00063FB6" w:rsidRDefault="00063FB6" w:rsidP="00705D0E">
      <w:pPr>
        <w:spacing w:after="0" w:line="276" w:lineRule="auto"/>
        <w:ind w:left="-567" w:firstLine="397"/>
        <w:jc w:val="both"/>
        <w:rPr>
          <w:rFonts w:ascii="Calibri" w:eastAsia="Times New Roman" w:hAnsi="Calibri" w:cs="Times New Roman"/>
          <w:color w:val="990033"/>
          <w:spacing w:val="-4"/>
          <w:lang w:eastAsia="ru-RU"/>
        </w:rPr>
      </w:pPr>
      <w:r w:rsidRPr="00063FB6">
        <w:rPr>
          <w:rFonts w:ascii="Calibri" w:eastAsia="Times New Roman" w:hAnsi="Calibri" w:cs="Times New Roman"/>
          <w:spacing w:val="-4"/>
          <w:lang w:eastAsia="ru-RU"/>
        </w:rPr>
        <w:t xml:space="preserve">- </w:t>
      </w:r>
      <w:r w:rsidRPr="00063FB6">
        <w:rPr>
          <w:rFonts w:ascii="Calibri" w:eastAsia="Times New Roman" w:hAnsi="Calibri" w:cs="Times New Roman"/>
          <w:color w:val="990033"/>
          <w:spacing w:val="-4"/>
          <w:lang w:eastAsia="ru-RU"/>
        </w:rPr>
        <w:t xml:space="preserve">А то, что в этих объятиях каждую ночь умираешь ты… </w:t>
      </w:r>
      <w:r w:rsidRPr="00063FB6">
        <w:rPr>
          <w:rFonts w:ascii="Calibri" w:eastAsia="Times New Roman" w:hAnsi="Calibri" w:cs="Times New Roman"/>
          <w:spacing w:val="-4"/>
          <w:lang w:eastAsia="ru-RU"/>
        </w:rPr>
        <w:t xml:space="preserve">- тихо спросил Мановар… - </w:t>
      </w:r>
      <w:r w:rsidRPr="00063FB6">
        <w:rPr>
          <w:rFonts w:ascii="Calibri" w:eastAsia="Times New Roman" w:hAnsi="Calibri" w:cs="Times New Roman"/>
          <w:color w:val="990033"/>
          <w:spacing w:val="-4"/>
          <w:lang w:eastAsia="ru-RU"/>
        </w:rPr>
        <w:t>Это тебя не беспокоит?..</w:t>
      </w:r>
    </w:p>
    <w:p w14:paraId="2DDE07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А ты как думаешь?..</w:t>
      </w:r>
      <w:r w:rsidRPr="00063FB6">
        <w:rPr>
          <w:rFonts w:ascii="Calibri" w:eastAsia="Times New Roman" w:hAnsi="Calibri" w:cs="Times New Roman"/>
          <w:lang w:eastAsia="ru-RU"/>
        </w:rPr>
        <w:t xml:space="preserve"> – проговорила Лилит с болью в голосе, в котором осколки томности погасили надрыв, неизбежный для простых женщин, на уровень которых владычица ночи опуститься не могла…</w:t>
      </w:r>
    </w:p>
    <w:p w14:paraId="39C4B8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Словно боясь ответа, богиня разрезала густую паузу:</w:t>
      </w:r>
    </w:p>
    <w:p w14:paraId="4AD9CCB1"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 xml:space="preserve">Я уже жалею, что появилась здесь сегодня… Так что вместо итогов скажу следующее. Продолжайте свой путь, углубляйте осознание мира, помогайте людям, которые погрязли в своих проблемах и, как вы уже заметили, с радостью обращаются к услугам посторонних сил, способных помочь разрешить эти проблемы… Совершайте подвиги, привлекайте внимание младших богов… Но помните, </w:t>
      </w:r>
      <w:r w:rsidRPr="00063FB6">
        <w:rPr>
          <w:rFonts w:ascii="Calibri" w:eastAsia="Times New Roman" w:hAnsi="Calibri" w:cs="Times New Roman"/>
          <w:lang w:eastAsia="ru-RU"/>
        </w:rPr>
        <w:t>- она посмотрела на Лелю,</w:t>
      </w:r>
      <w:r w:rsidRPr="00063FB6">
        <w:rPr>
          <w:rFonts w:ascii="Calibri" w:eastAsia="Times New Roman" w:hAnsi="Calibri" w:cs="Times New Roman"/>
          <w:color w:val="CC00CC"/>
          <w:lang w:eastAsia="ru-RU"/>
        </w:rPr>
        <w:t xml:space="preserve"> - не все артефакты созданы, чтобы просто привлечь внимание и наделить вас особыми силами… Есть артефакты, от которых зависит будущее всего Вендора. И Вендорская Мозаика – один из них…</w:t>
      </w:r>
    </w:p>
    <w:p w14:paraId="208E8D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Лилит, кивнув на прощанье, исчезла. Фонтаны, птицы и все остальное, что было фоном для ее сводящей с ума яркости – исчезло с небольшим опозданием, словно подчеркнув спешность, с которой скрылась сама богиня…</w:t>
      </w:r>
    </w:p>
    <w:p w14:paraId="17CF85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Хорхе поднял глаза и рассеянно посмотрел на гостей:</w:t>
      </w:r>
    </w:p>
    <w:p w14:paraId="0F3352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кажется, задремал… </w:t>
      </w:r>
    </w:p>
    <w:p w14:paraId="3EE186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Мановар с вымученной улыбкой посмотрел на старика:</w:t>
      </w:r>
    </w:p>
    <w:p w14:paraId="6CFACB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w:t>
      </w:r>
      <w:r w:rsidRPr="00063FB6">
        <w:rPr>
          <w:rFonts w:ascii="Calibri" w:eastAsia="Times New Roman" w:hAnsi="Calibri" w:cs="Times New Roman"/>
          <w:color w:val="990033"/>
          <w:lang w:eastAsia="ru-RU"/>
        </w:rPr>
        <w:t xml:space="preserve"> А мы, кажется, наоборот – проснулись…</w:t>
      </w:r>
    </w:p>
    <w:p w14:paraId="6C612BE8" w14:textId="11C5CC1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DE4B34" w14:textId="77777777" w:rsidR="00063FB6" w:rsidRPr="007B22D6" w:rsidRDefault="00063FB6" w:rsidP="00705D0E">
      <w:pPr>
        <w:spacing w:after="0" w:line="276" w:lineRule="auto"/>
        <w:ind w:left="-567" w:firstLine="397"/>
        <w:jc w:val="both"/>
        <w:rPr>
          <w:rFonts w:ascii="Calibri" w:eastAsia="Times New Roman" w:hAnsi="Calibri" w:cs="Times New Roman"/>
          <w:spacing w:val="-2"/>
          <w:lang w:eastAsia="ru-RU"/>
        </w:rPr>
      </w:pPr>
      <w:r w:rsidRPr="007B22D6">
        <w:rPr>
          <w:rFonts w:ascii="Calibri" w:eastAsia="Times New Roman" w:hAnsi="Calibri" w:cs="Times New Roman"/>
          <w:spacing w:val="-2"/>
          <w:lang w:eastAsia="ru-RU"/>
        </w:rPr>
        <w:t xml:space="preserve">Очень кратко, стараясь не наговорить лишнего, ребята поделились с Солидом информацией о мозаике и уже на следующий день были в Клазоменах, откуда на попутном корабле поплыли на остров </w:t>
      </w:r>
      <w:r w:rsidRPr="00F837D1">
        <w:rPr>
          <w:rFonts w:ascii="Calibri" w:eastAsia="Times New Roman" w:hAnsi="Calibri" w:cs="Times New Roman"/>
          <w:spacing w:val="-2"/>
          <w:u w:val="single"/>
          <w:lang w:eastAsia="ru-RU"/>
        </w:rPr>
        <w:t>Фермод</w:t>
      </w:r>
      <w:r w:rsidRPr="00F837D1">
        <w:rPr>
          <w:rFonts w:ascii="Calibri" w:eastAsia="Times New Roman" w:hAnsi="Calibri" w:cs="Times New Roman"/>
          <w:b/>
          <w:spacing w:val="-2"/>
          <w:u w:val="single"/>
          <w:lang w:eastAsia="ru-RU"/>
        </w:rPr>
        <w:t>о</w:t>
      </w:r>
      <w:r w:rsidRPr="00F837D1">
        <w:rPr>
          <w:rFonts w:ascii="Calibri" w:eastAsia="Times New Roman" w:hAnsi="Calibri" w:cs="Times New Roman"/>
          <w:spacing w:val="-2"/>
          <w:u w:val="single"/>
          <w:lang w:eastAsia="ru-RU"/>
        </w:rPr>
        <w:t>н</w:t>
      </w:r>
      <w:r w:rsidRPr="007B22D6">
        <w:rPr>
          <w:rFonts w:ascii="Calibri" w:eastAsia="Times New Roman" w:hAnsi="Calibri" w:cs="Times New Roman"/>
          <w:spacing w:val="-2"/>
          <w:lang w:eastAsia="ru-RU"/>
        </w:rPr>
        <w:t>, где находилось изолированное от посторонних царство амазонок, носящее яркое название Фемиск</w:t>
      </w:r>
      <w:r w:rsidRPr="00F837D1">
        <w:rPr>
          <w:rFonts w:ascii="Calibri" w:eastAsia="Times New Roman" w:hAnsi="Calibri" w:cs="Times New Roman"/>
          <w:spacing w:val="-2"/>
          <w:lang w:eastAsia="ru-RU"/>
        </w:rPr>
        <w:t>и</w:t>
      </w:r>
      <w:r w:rsidRPr="007B22D6">
        <w:rPr>
          <w:rFonts w:ascii="Calibri" w:eastAsia="Times New Roman" w:hAnsi="Calibri" w:cs="Times New Roman"/>
          <w:spacing w:val="-2"/>
          <w:lang w:eastAsia="ru-RU"/>
        </w:rPr>
        <w:t>ра.</w:t>
      </w:r>
    </w:p>
    <w:p w14:paraId="78F807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5E4C1087" w14:textId="0D91B31E" w:rsidR="00063FB6" w:rsidRPr="005C1C07"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40" w:name="_Toc79562356"/>
      <w:bookmarkStart w:id="141" w:name="женщинывкраснорозовых"/>
      <w:r w:rsidRPr="005C1C07">
        <w:rPr>
          <w:rFonts w:ascii="Monotype Corsiva" w:eastAsia="Times New Roman" w:hAnsi="Monotype Corsiva" w:cs="Times New Roman"/>
          <w:b/>
          <w:spacing w:val="4"/>
          <w:sz w:val="28"/>
          <w:u w:val="single"/>
          <w:lang w:eastAsia="ru-RU"/>
        </w:rPr>
        <w:t>Женщины в красно-розовых тонах</w:t>
      </w:r>
      <w:bookmarkEnd w:id="140"/>
    </w:p>
    <w:bookmarkEnd w:id="141"/>
    <w:p w14:paraId="2722F5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небольшой каюте, наличие которых выгодно отличало галеры от большинства прочих судов (это не касаясь собственно технических преимуществ), ребята готовились к скорой высадке на Фермод</w:t>
      </w:r>
      <w:r w:rsidRPr="008A31F6">
        <w:rPr>
          <w:rFonts w:ascii="Calibri" w:eastAsia="Times New Roman" w:hAnsi="Calibri" w:cs="Times New Roman"/>
          <w:lang w:eastAsia="ru-RU"/>
        </w:rPr>
        <w:t>о</w:t>
      </w:r>
      <w:r w:rsidRPr="00063FB6">
        <w:rPr>
          <w:rFonts w:ascii="Calibri" w:eastAsia="Times New Roman" w:hAnsi="Calibri" w:cs="Times New Roman"/>
          <w:lang w:eastAsia="ru-RU"/>
        </w:rPr>
        <w:t xml:space="preserve">не, до которого, по словам капитана, оставались считанные часы. Если быть точным, то недалеко от побережья они и так уже плыли довольно долго, однако единственным местом, куда разрешалось заходить судам, был порт </w:t>
      </w:r>
      <w:r w:rsidRPr="008A31F6">
        <w:rPr>
          <w:rFonts w:ascii="Calibri" w:eastAsia="Times New Roman" w:hAnsi="Calibri" w:cs="Times New Roman"/>
          <w:b/>
          <w:u w:val="single"/>
          <w:lang w:eastAsia="ru-RU"/>
        </w:rPr>
        <w:t>О</w:t>
      </w:r>
      <w:r w:rsidRPr="008A31F6">
        <w:rPr>
          <w:rFonts w:ascii="Calibri" w:eastAsia="Times New Roman" w:hAnsi="Calibri" w:cs="Times New Roman"/>
          <w:u w:val="single"/>
          <w:lang w:eastAsia="ru-RU"/>
        </w:rPr>
        <w:t>лин</w:t>
      </w:r>
      <w:r w:rsidRPr="008A31F6">
        <w:rPr>
          <w:rFonts w:ascii="Calibri" w:eastAsia="Times New Roman" w:hAnsi="Calibri" w:cs="Times New Roman"/>
          <w:b/>
          <w:u w:val="single"/>
          <w:lang w:eastAsia="ru-RU"/>
        </w:rPr>
        <w:t>е</w:t>
      </w:r>
      <w:r w:rsidRPr="008A31F6">
        <w:rPr>
          <w:rFonts w:ascii="Calibri" w:eastAsia="Times New Roman" w:hAnsi="Calibri" w:cs="Times New Roman"/>
          <w:u w:val="single"/>
          <w:lang w:eastAsia="ru-RU"/>
        </w:rPr>
        <w:t>р</w:t>
      </w:r>
      <w:r w:rsidRPr="00063FB6">
        <w:rPr>
          <w:rFonts w:ascii="Calibri" w:eastAsia="Times New Roman" w:hAnsi="Calibri" w:cs="Times New Roman"/>
          <w:lang w:eastAsia="ru-RU"/>
        </w:rPr>
        <w:t>, лежащий в бухте, очертания которой еще даже не показались.</w:t>
      </w:r>
    </w:p>
    <w:p w14:paraId="032BE753" w14:textId="5AC7E70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на цыпочках крутилась около зеркала, заплетая две чудны</w:t>
      </w:r>
      <w:r w:rsidR="008A31F6">
        <w:rPr>
          <w:rFonts w:ascii="Calibri" w:eastAsia="Times New Roman" w:hAnsi="Calibri" w:cs="Times New Roman"/>
          <w:lang w:eastAsia="ru-RU"/>
        </w:rPr>
        <w:t>е</w:t>
      </w:r>
      <w:r w:rsidRPr="00063FB6">
        <w:rPr>
          <w:rFonts w:ascii="Calibri" w:eastAsia="Times New Roman" w:hAnsi="Calibri" w:cs="Times New Roman"/>
          <w:lang w:eastAsia="ru-RU"/>
        </w:rPr>
        <w:t xml:space="preserve"> косички, инфантилизм которых умножал ее очарование еще в несколько раз, доводя его до сумасшедших показателей.</w:t>
      </w:r>
    </w:p>
    <w:p w14:paraId="46561C44" w14:textId="5811AA3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Мановар с улыбкой следил за неуловимыми движениями ловких рук, Алебастр насадил на наконечник стрелы длинное перо и с заговорщицким выражением лица тянулся им к мелькающим ножкам, чтобы пощекотать </w:t>
      </w:r>
      <w:r w:rsidR="008A31F6" w:rsidRPr="00063FB6">
        <w:rPr>
          <w:rFonts w:ascii="Calibri" w:eastAsia="Times New Roman" w:hAnsi="Calibri" w:cs="Times New Roman"/>
          <w:lang w:eastAsia="ru-RU"/>
        </w:rPr>
        <w:t xml:space="preserve">в ответ </w:t>
      </w:r>
      <w:r w:rsidRPr="00063FB6">
        <w:rPr>
          <w:rFonts w:ascii="Calibri" w:eastAsia="Times New Roman" w:hAnsi="Calibri" w:cs="Times New Roman"/>
          <w:lang w:eastAsia="ru-RU"/>
        </w:rPr>
        <w:t>периодически выглядывающие и щекочущие глаза пяточки.</w:t>
      </w:r>
    </w:p>
    <w:p w14:paraId="708730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замысел не успел воплотиться – дэнсия неожиданно повернулась к друзьям, сверкая улыбкой:</w:t>
      </w:r>
    </w:p>
    <w:p w14:paraId="0D6145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Подглядываете?!</w:t>
      </w:r>
    </w:p>
    <w:p w14:paraId="67AFCA1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Парни кивнули. Леля пожала плечиками, с недоумением глядя на конструкцию бардовской щекоталки:</w:t>
      </w:r>
    </w:p>
    <w:p w14:paraId="5DE8E0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вообще, я не понимаю, как вы еще можете на меня смотреть после Лилит?</w:t>
      </w:r>
    </w:p>
    <w:p w14:paraId="49F84F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Знаешь, Лель, что делает тебя совершенно неповторимой? – спросил Холли и, не дожидаясь ответа, сказал сам. – То, что ты в данном случае даже сотой долей не напрашивалась на комплимент.</w:t>
      </w:r>
    </w:p>
    <w:p w14:paraId="55FDC8C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В смысле?!. Неужели хотя бы одна дурочка могла говорить такое, ожидая, что ей скажут: «Да нет, милая! Ты гораздо красивее, чем Лилит!..».</w:t>
      </w:r>
    </w:p>
    <w:p w14:paraId="040BEA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Ох, Лелька… Не знаешь ты женщин… А еще в их царство поперлась.</w:t>
      </w:r>
    </w:p>
    <w:p w14:paraId="5835241D"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не собираюсь я у них толкаться!.. Пояс отдам королеве и все.</w:t>
      </w:r>
    </w:p>
    <w:p w14:paraId="09B74F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что все?</w:t>
      </w:r>
    </w:p>
    <w:p w14:paraId="587252C5"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Ну… Дальше будем мозаику искать. И Книгу Песка. Хотя после разговора с Лилит я совсем запуталась: что делать, где искать… Еще несколько минут разговора, и мне бы, наверное, стало вообще неинтересно жить.</w:t>
      </w:r>
    </w:p>
    <w:p w14:paraId="34DE24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 как?</w:t>
      </w:r>
    </w:p>
    <w:p w14:paraId="493AD4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да!.. Когда все знаешь, то уже не так и интересно. Вот смотри. Мы так старались, чтобы сплотить Олимпию, чтобы противостоять Ланисте... А теперь оказывается, что там свои интриги, что это борьба между демонами, там, богами всякими…</w:t>
      </w:r>
      <w:r w:rsidRPr="00063FB6">
        <w:rPr>
          <w:rFonts w:ascii="Calibri" w:eastAsia="Times New Roman" w:hAnsi="Calibri" w:cs="Times New Roman"/>
          <w:lang w:eastAsia="ru-RU"/>
        </w:rPr>
        <w:t xml:space="preserve"> </w:t>
      </w:r>
    </w:p>
    <w:p w14:paraId="70EC06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что это меняет?</w:t>
      </w:r>
    </w:p>
    <w:p w14:paraId="29B27E7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не знаю... Как-то неинтересно, что ли… Чувствуешь себя марионеткой.</w:t>
      </w:r>
    </w:p>
    <w:p w14:paraId="3FAA7A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после Палланта веселей на жизнь смотрю и хочу продержаться на гребне подольше, не заморачиваясь, куда сама эта волна мчится. Да и Лилит же сказала, что все равно у каждого – свой выбор. Многих ведут и подталкивают, но именно мы первыми дошли до подземелья под Сузами, именно мы смогли сплотить Олимпию, именно мы еще кучу всего сделаем, в том числе найдем твою мозаику.</w:t>
      </w:r>
    </w:p>
    <w:p w14:paraId="0A28FB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Нашу… Обязательно найдем.</w:t>
      </w:r>
    </w:p>
    <w:p w14:paraId="61548A2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Тем более. Так, значит, все-таки есть еще стимулы?</w:t>
      </w:r>
    </w:p>
    <w:p w14:paraId="034423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Я ведь сказала, что «еще несколько минут»… А так Лилит пока больше заинтриговала все-таки, чем раскрыла глаза. Потому и путаница в башке. Вот где еще целых двенадцать фрагментов искать?</w:t>
      </w:r>
    </w:p>
    <w:p w14:paraId="6814B2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Думаю, достаточно найти еще три, и Лилит, как обещала, снова появится и добавит подробностей, а заодно и Мановара спалит своими глазами.</w:t>
      </w:r>
    </w:p>
    <w:p w14:paraId="7D225FEE"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тут еще вопрос, кто кого!.. Мановар с ней ведет себя, будто он бог, а не она.</w:t>
      </w:r>
    </w:p>
    <w:p w14:paraId="2AC73921" w14:textId="45180EF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Скажешь тоже,</w:t>
      </w:r>
      <w:r w:rsidRPr="00063FB6">
        <w:rPr>
          <w:rFonts w:ascii="Calibri" w:eastAsia="Times New Roman" w:hAnsi="Calibri" w:cs="Times New Roman"/>
          <w:lang w:eastAsia="ru-RU"/>
        </w:rPr>
        <w:t xml:space="preserve"> - скромно отмахнулся чемпион. </w:t>
      </w:r>
      <w:r w:rsidRPr="00063FB6">
        <w:rPr>
          <w:rFonts w:ascii="Calibri" w:eastAsia="Times New Roman" w:hAnsi="Calibri" w:cs="Times New Roman"/>
          <w:color w:val="990033"/>
          <w:lang w:eastAsia="ru-RU"/>
        </w:rPr>
        <w:t xml:space="preserve">– Я прекрасно осознаю, что она – совершенство и едва ли не старшая из богинь, а я – простой </w:t>
      </w:r>
      <w:r w:rsidR="008A31F6">
        <w:rPr>
          <w:rFonts w:ascii="Calibri" w:eastAsia="Times New Roman" w:hAnsi="Calibri" w:cs="Times New Roman"/>
          <w:color w:val="990033"/>
          <w:lang w:eastAsia="ru-RU"/>
        </w:rPr>
        <w:t>человек</w:t>
      </w:r>
      <w:r w:rsidRPr="00063FB6">
        <w:rPr>
          <w:rFonts w:ascii="Calibri" w:eastAsia="Times New Roman" w:hAnsi="Calibri" w:cs="Times New Roman"/>
          <w:color w:val="990033"/>
          <w:lang w:eastAsia="ru-RU"/>
        </w:rPr>
        <w:t>. Потому и стараюсь вести себя как можно независимее: божественное – богам!.. А когда на то, что превосходит их многократно, пытаются заглядываться люди, это добром не заканчивается. Особенно в случае с Лилит…</w:t>
      </w:r>
    </w:p>
    <w:p w14:paraId="37E770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Ну да. И в итоге получается, что ты с каждой крестьянкой ведешь себя вежливее, чем с той, перед которой сходят с ума боги и падают ниц короли.</w:t>
      </w:r>
    </w:p>
    <w:p w14:paraId="44D932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мне кажется, что такое поведение Мановара даже привлекает Лилит. Она не привыкла к отпору, вот и пользуется теперь любым поводом, чтобы с ним увидеться.</w:t>
      </w:r>
    </w:p>
    <w:p w14:paraId="5B77DE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Леля, не гневи богиню.</w:t>
      </w:r>
    </w:p>
    <w:p w14:paraId="20B0B3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Опять меня заносит. Я такая наглая, когда говорю о ней с вами, а когда вижу, то с ума схожу от восторга. А Мановар наоборот.</w:t>
      </w:r>
    </w:p>
    <w:p w14:paraId="35F4101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Кстати, тебе надо было попросить у нее избавить тебя от бешенства Эрота. Кто, как не она, могла бы сделать это в два счета. И мы бы перестали шарахаться каждый раз, когда у тебя в глазах мелькает…</w:t>
      </w:r>
    </w:p>
    <w:p w14:paraId="6F1975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подобие мысли!..</w:t>
      </w:r>
    </w:p>
    <w:p w14:paraId="3EBCBB96" w14:textId="2AE8E97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Точно!.. Слава богам, это редко бывает…</w:t>
      </w:r>
    </w:p>
    <w:p w14:paraId="6975437B"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 сейчас кому-то в одно место его перо засуну и заставлю щекотать напарничка!..</w:t>
      </w:r>
    </w:p>
    <w:p w14:paraId="52AAA5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Кстати… Мы тут подумали и решили, что с косичками ты просто сказочно хороша. </w:t>
      </w:r>
    </w:p>
    <w:p w14:paraId="7793FF64" w14:textId="0553C867" w:rsidR="00063FB6" w:rsidRPr="00A938C9" w:rsidRDefault="00063FB6" w:rsidP="00705D0E">
      <w:pPr>
        <w:spacing w:after="0" w:line="276" w:lineRule="auto"/>
        <w:ind w:left="-567" w:firstLine="397"/>
        <w:jc w:val="both"/>
        <w:rPr>
          <w:rFonts w:ascii="Calibri" w:eastAsia="Times New Roman" w:hAnsi="Calibri" w:cs="Times New Roman"/>
          <w:spacing w:val="-2"/>
          <w:lang w:eastAsia="ru-RU"/>
        </w:rPr>
      </w:pPr>
      <w:r w:rsidRPr="00A938C9">
        <w:rPr>
          <w:rFonts w:ascii="Calibri" w:eastAsia="Times New Roman" w:hAnsi="Calibri" w:cs="Times New Roman"/>
          <w:spacing w:val="-2"/>
          <w:lang w:eastAsia="ru-RU"/>
        </w:rPr>
        <w:t xml:space="preserve">- </w:t>
      </w:r>
      <w:r w:rsidRPr="00A938C9">
        <w:rPr>
          <w:rFonts w:ascii="Calibri" w:eastAsia="Times New Roman" w:hAnsi="Calibri" w:cs="Times New Roman"/>
          <w:color w:val="FF3300"/>
          <w:spacing w:val="-2"/>
          <w:lang w:eastAsia="ru-RU"/>
        </w:rPr>
        <w:t>Думаете сбить меня с темы?.. Будто я, подумав о своих хвостиках, забуду, что хотела?.. Ха-ха!.. Я хотела… Блин!.. А что я хотела?!. Пушистое что-то такое… тьфу ты!.. А ну вас!.. Пойду с капитаном поболтаю…</w:t>
      </w:r>
      <w:r w:rsidR="00A938C9">
        <w:rPr>
          <w:rFonts w:ascii="Calibri" w:eastAsia="Times New Roman" w:hAnsi="Calibri" w:cs="Times New Roman"/>
          <w:color w:val="FF3300"/>
          <w:spacing w:val="-2"/>
          <w:lang w:eastAsia="ru-RU"/>
        </w:rPr>
        <w:t xml:space="preserve"> Вдруг он тоже немножко Кальвадос?</w:t>
      </w:r>
    </w:p>
    <w:p w14:paraId="03B994AB" w14:textId="1E02BF1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8928F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Олинер сильно отличался от других городов, в которых доводилось бывать тройке искателей. В глаза бросалось, что здесь было, собственно, только две основные категории людей: моряки и воительницы.</w:t>
      </w:r>
    </w:p>
    <w:p w14:paraId="05F5FC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Морякам запрещалось заходить вглубь острова, торговцы тоже паслись именно здесь. Воительницы же охраняли город, пополняли запасы, обменивая свои товары на привозные, ну, и занимались именно тем, ради чего и выбивали себе местом службы именно открытый для </w:t>
      </w:r>
      <w:bookmarkStart w:id="142" w:name="амазонкиобратно"/>
      <w:r w:rsidRPr="00063FB6">
        <w:rPr>
          <w:rFonts w:ascii="Calibri" w:eastAsia="Times New Roman" w:hAnsi="Calibri" w:cs="Times New Roman"/>
          <w:lang w:eastAsia="ru-RU"/>
        </w:rPr>
        <w:t>мужчин Олинер</w:t>
      </w:r>
      <w:bookmarkEnd w:id="142"/>
      <w:r w:rsidRPr="00BD5EFD">
        <w:rPr>
          <w:rFonts w:ascii="Calibri" w:eastAsia="Times New Roman" w:hAnsi="Calibri" w:cs="Times New Roman"/>
          <w:highlight w:val="cyan"/>
          <w:vertAlign w:val="superscript"/>
          <w:lang w:eastAsia="ru-RU"/>
        </w:rPr>
        <w:footnoteReference w:id="73"/>
      </w:r>
      <w:r w:rsidRPr="00063FB6">
        <w:rPr>
          <w:rFonts w:ascii="Calibri" w:eastAsia="Times New Roman" w:hAnsi="Calibri" w:cs="Times New Roman"/>
          <w:lang w:eastAsia="ru-RU"/>
        </w:rPr>
        <w:t xml:space="preserve">. </w:t>
      </w:r>
    </w:p>
    <w:p w14:paraId="48DAFFA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Последний род деятельности категорически устраивал всех. Моряки были рады оказаться в объятиях не каких-то там портовых шлюх, а самых настоящих амазонок, пусть часто менее мастеровитых в любовных утехах, нежели в бою, однако в страсти и безудержности искренних и именно личных фантазий дающих фору большинству продажных баб.</w:t>
      </w:r>
    </w:p>
    <w:p w14:paraId="148DF421" w14:textId="17BDB01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Единственное, что строго запрещалось – это разговоры о любви и о возможности амазонки покинуть Фермодон. Моряк, который вопреки запрету, заводил такой разговор, понимал, что его слушательница </w:t>
      </w:r>
      <w:r w:rsidRPr="00063FB6">
        <w:rPr>
          <w:rFonts w:ascii="Calibri" w:eastAsia="Times New Roman" w:hAnsi="Calibri" w:cs="Times New Roman"/>
          <w:spacing w:val="2"/>
          <w:lang w:eastAsia="ru-RU"/>
        </w:rPr>
        <w:t>может его тут же заложить, и тогда корабль в срочном порядке изгонят из города (со всеми вытекающими –</w:t>
      </w:r>
      <w:r w:rsidRPr="00063FB6">
        <w:rPr>
          <w:rFonts w:ascii="Calibri" w:eastAsia="Times New Roman" w:hAnsi="Calibri" w:cs="Times New Roman"/>
          <w:lang w:eastAsia="ru-RU"/>
        </w:rPr>
        <w:t xml:space="preserve"> можно представить, как сложится беседа о любви уже между морячком и капитаном). Поэтому подобные разговоры старались не заводить даже </w:t>
      </w:r>
      <w:r w:rsidR="00DC38AC">
        <w:rPr>
          <w:rFonts w:ascii="Calibri" w:eastAsia="Times New Roman" w:hAnsi="Calibri" w:cs="Times New Roman"/>
          <w:lang w:eastAsia="ru-RU"/>
        </w:rPr>
        <w:t>особо</w:t>
      </w:r>
      <w:r w:rsidRPr="00063FB6">
        <w:rPr>
          <w:rFonts w:ascii="Calibri" w:eastAsia="Times New Roman" w:hAnsi="Calibri" w:cs="Times New Roman"/>
          <w:lang w:eastAsia="ru-RU"/>
        </w:rPr>
        <w:t xml:space="preserve"> отчаянные головы, а если тема поднималась самой амазонкой, то это чаще всего воспринималось как провокация.</w:t>
      </w:r>
    </w:p>
    <w:p w14:paraId="24DB5D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Попытки сбежать, разумеется, случались: несколько раз в год те воительницы, чьи мозги оказались недостаточно тщательно промыты государственной пропагандой, пробовали покинуть остров вопреки закону. Однако почти всегда вылавливались опытной охраной, осматривающей каждый корабль перед уходом, после чего отправлялись в столицу, </w:t>
      </w:r>
      <w:r w:rsidRPr="00DC38AC">
        <w:rPr>
          <w:rFonts w:ascii="Calibri" w:eastAsia="Times New Roman" w:hAnsi="Calibri" w:cs="Times New Roman"/>
          <w:u w:val="single"/>
          <w:lang w:eastAsia="ru-RU"/>
        </w:rPr>
        <w:t>Дэв</w:t>
      </w:r>
      <w:r w:rsidRPr="00DC38AC">
        <w:rPr>
          <w:rFonts w:ascii="Calibri" w:eastAsia="Times New Roman" w:hAnsi="Calibri" w:cs="Times New Roman"/>
          <w:b/>
          <w:u w:val="single"/>
          <w:lang w:eastAsia="ru-RU"/>
        </w:rPr>
        <w:t>о</w:t>
      </w:r>
      <w:r w:rsidRPr="00DC38AC">
        <w:rPr>
          <w:rFonts w:ascii="Calibri" w:eastAsia="Times New Roman" w:hAnsi="Calibri" w:cs="Times New Roman"/>
          <w:u w:val="single"/>
          <w:lang w:eastAsia="ru-RU"/>
        </w:rPr>
        <w:t>ннес</w:t>
      </w:r>
      <w:r w:rsidRPr="00063FB6">
        <w:rPr>
          <w:rFonts w:ascii="Calibri" w:eastAsia="Times New Roman" w:hAnsi="Calibri" w:cs="Times New Roman"/>
          <w:lang w:eastAsia="ru-RU"/>
        </w:rPr>
        <w:t>, где отдавались на «</w:t>
      </w:r>
      <w:r w:rsidRPr="00DC38AC">
        <w:rPr>
          <w:rFonts w:ascii="Calibri" w:eastAsia="Times New Roman" w:hAnsi="Calibri" w:cs="Times New Roman"/>
          <w:u w:val="single"/>
          <w:lang w:eastAsia="ru-RU"/>
        </w:rPr>
        <w:t>суд Арт</w:t>
      </w:r>
      <w:r w:rsidRPr="00DC38AC">
        <w:rPr>
          <w:rFonts w:ascii="Calibri" w:eastAsia="Times New Roman" w:hAnsi="Calibri" w:cs="Times New Roman"/>
          <w:b/>
          <w:u w:val="single"/>
          <w:lang w:eastAsia="ru-RU"/>
        </w:rPr>
        <w:t>е</w:t>
      </w:r>
      <w:r w:rsidRPr="00DC38AC">
        <w:rPr>
          <w:rFonts w:ascii="Calibri" w:eastAsia="Times New Roman" w:hAnsi="Calibri" w:cs="Times New Roman"/>
          <w:u w:val="single"/>
          <w:lang w:eastAsia="ru-RU"/>
        </w:rPr>
        <w:t>мис</w:t>
      </w:r>
      <w:r w:rsidRPr="00063FB6">
        <w:rPr>
          <w:rFonts w:ascii="Calibri" w:eastAsia="Times New Roman" w:hAnsi="Calibri" w:cs="Times New Roman"/>
          <w:lang w:eastAsia="ru-RU"/>
        </w:rPr>
        <w:t>» – специфический трибунал, который за редким исключением приводил к смерти обвиняемой.</w:t>
      </w:r>
    </w:p>
    <w:p w14:paraId="0E9AC981" w14:textId="4252045A"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Вообще Фемискира была полна строгих запретов, забубонов и обязательств, как и каждое жестко регламентированное государство. Так, например, почти по всей береговой линии (кроме </w:t>
      </w:r>
      <w:r w:rsidR="00DC38AC">
        <w:rPr>
          <w:rFonts w:ascii="Calibri" w:eastAsia="Times New Roman" w:hAnsi="Calibri" w:cs="Times New Roman"/>
          <w:spacing w:val="2"/>
          <w:lang w:eastAsia="ru-RU"/>
        </w:rPr>
        <w:t xml:space="preserve">обильных </w:t>
      </w:r>
      <w:r w:rsidRPr="00063FB6">
        <w:rPr>
          <w:rFonts w:ascii="Calibri" w:eastAsia="Times New Roman" w:hAnsi="Calibri" w:cs="Times New Roman"/>
          <w:spacing w:val="2"/>
          <w:lang w:eastAsia="ru-RU"/>
        </w:rPr>
        <w:t xml:space="preserve">мест, где горы высились практически неприступно) обязательно стояли патрули, которые охраняли Фемискиру от незваных гостей. Особо насыщенный пост стоял на дороге из Олинера в Дэвоннес, и именно он перегородил </w:t>
      </w:r>
      <w:r w:rsidR="00DC38AC">
        <w:rPr>
          <w:rFonts w:ascii="Calibri" w:eastAsia="Times New Roman" w:hAnsi="Calibri" w:cs="Times New Roman"/>
          <w:spacing w:val="2"/>
          <w:lang w:eastAsia="ru-RU"/>
        </w:rPr>
        <w:t>путь</w:t>
      </w:r>
      <w:r w:rsidRPr="00063FB6">
        <w:rPr>
          <w:rFonts w:ascii="Calibri" w:eastAsia="Times New Roman" w:hAnsi="Calibri" w:cs="Times New Roman"/>
          <w:spacing w:val="2"/>
          <w:lang w:eastAsia="ru-RU"/>
        </w:rPr>
        <w:t xml:space="preserve"> Леле и ее друзьям.</w:t>
      </w:r>
    </w:p>
    <w:p w14:paraId="63311D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Мужчинам в столицу запрещено! – строго сообщила высокая блондинка: очевидно, начальница поста. Леля улыбнулась:</w:t>
      </w:r>
    </w:p>
    <w:p w14:paraId="6E3AF8D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Привет!.. Мы из Фриланда. И у нас важное послание от ахейцев.</w:t>
      </w:r>
    </w:p>
    <w:p w14:paraId="6769F200" w14:textId="3A3A7E1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Нет никакой разницы, - покачала головой начальница. – Если что-то очень важное, скажи нам – мы передадим информацию </w:t>
      </w:r>
      <w:r w:rsidRPr="00DC38AC">
        <w:rPr>
          <w:rFonts w:ascii="Calibri" w:eastAsia="Times New Roman" w:hAnsi="Calibri" w:cs="Times New Roman"/>
          <w:u w:val="single"/>
          <w:lang w:eastAsia="ru-RU"/>
        </w:rPr>
        <w:t>Оф</w:t>
      </w:r>
      <w:r w:rsidRPr="00DC38AC">
        <w:rPr>
          <w:rFonts w:ascii="Calibri" w:eastAsia="Times New Roman" w:hAnsi="Calibri" w:cs="Times New Roman"/>
          <w:b/>
          <w:u w:val="single"/>
          <w:lang w:eastAsia="ru-RU"/>
        </w:rPr>
        <w:t>е</w:t>
      </w:r>
      <w:r w:rsidRPr="00DC38AC">
        <w:rPr>
          <w:rFonts w:ascii="Calibri" w:eastAsia="Times New Roman" w:hAnsi="Calibri" w:cs="Times New Roman"/>
          <w:u w:val="single"/>
          <w:lang w:eastAsia="ru-RU"/>
        </w:rPr>
        <w:t>лии</w:t>
      </w:r>
      <w:r w:rsidRPr="00063FB6">
        <w:rPr>
          <w:rFonts w:ascii="Calibri" w:eastAsia="Times New Roman" w:hAnsi="Calibri" w:cs="Times New Roman"/>
          <w:lang w:eastAsia="ru-RU"/>
        </w:rPr>
        <w:t xml:space="preserve">, и </w:t>
      </w:r>
      <w:r w:rsidR="00DC38AC">
        <w:rPr>
          <w:rFonts w:ascii="Calibri" w:eastAsia="Times New Roman" w:hAnsi="Calibri" w:cs="Times New Roman"/>
          <w:lang w:eastAsia="ru-RU"/>
        </w:rPr>
        <w:t>она</w:t>
      </w:r>
      <w:r w:rsidRPr="00063FB6">
        <w:rPr>
          <w:rFonts w:ascii="Calibri" w:eastAsia="Times New Roman" w:hAnsi="Calibri" w:cs="Times New Roman"/>
          <w:lang w:eastAsia="ru-RU"/>
        </w:rPr>
        <w:t xml:space="preserve"> решит, пускать вас или нет. И то, скорее всего, лишь тебя: мужчинам-воинам в Дэв</w:t>
      </w:r>
      <w:r w:rsidRPr="00DC38AC">
        <w:rPr>
          <w:rFonts w:ascii="Calibri" w:eastAsia="Times New Roman" w:hAnsi="Calibri" w:cs="Times New Roman"/>
          <w:lang w:eastAsia="ru-RU"/>
        </w:rPr>
        <w:t>о</w:t>
      </w:r>
      <w:r w:rsidRPr="00063FB6">
        <w:rPr>
          <w:rFonts w:ascii="Calibri" w:eastAsia="Times New Roman" w:hAnsi="Calibri" w:cs="Times New Roman"/>
          <w:lang w:eastAsia="ru-RU"/>
        </w:rPr>
        <w:t>ннесе делать нечего – наши девушки должны с детства привыкать, что мужчины могут быть лишь рабами и выполнять только примитивную работу.</w:t>
      </w:r>
    </w:p>
    <w:p w14:paraId="6675E15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Но вы-то знаете, что это неправда, - усмехнулся Алебастр. – Зачем воспитывать молодежь на обмане?</w:t>
      </w:r>
    </w:p>
    <w:p w14:paraId="53536D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собираюсь обсуждать с незнакомцем справедливость наших законов.</w:t>
      </w:r>
    </w:p>
    <w:p w14:paraId="42A904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Меня зовут Алебастр!.. Так что проблема «незнакомца», кажется, решена.</w:t>
      </w:r>
    </w:p>
    <w:p w14:paraId="692276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 </w:t>
      </w:r>
      <w:r w:rsidRPr="00DC38AC">
        <w:rPr>
          <w:rFonts w:ascii="Calibri" w:eastAsia="Times New Roman" w:hAnsi="Calibri" w:cs="Times New Roman"/>
          <w:u w:val="single"/>
          <w:lang w:eastAsia="ru-RU"/>
        </w:rPr>
        <w:t>Ир</w:t>
      </w:r>
      <w:r w:rsidRPr="00DC38AC">
        <w:rPr>
          <w:rFonts w:ascii="Calibri" w:eastAsia="Times New Roman" w:hAnsi="Calibri" w:cs="Times New Roman"/>
          <w:b/>
          <w:u w:val="single"/>
          <w:lang w:eastAsia="ru-RU"/>
        </w:rPr>
        <w:t>е</w:t>
      </w:r>
      <w:r w:rsidRPr="00DC38AC">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Было бы невоспитанно не ответить. Но это ничего не меняет: говорите, что у вас, и наша посыльная передаст информацию Офелии. Вам повезло: сейчас это может сделать </w:t>
      </w:r>
      <w:r w:rsidRPr="00DC38AC">
        <w:rPr>
          <w:rFonts w:ascii="Calibri" w:eastAsia="Times New Roman" w:hAnsi="Calibri" w:cs="Times New Roman"/>
          <w:u w:val="single"/>
          <w:lang w:eastAsia="ru-RU"/>
        </w:rPr>
        <w:t>Хелид</w:t>
      </w:r>
      <w:r w:rsidRPr="00DC38AC">
        <w:rPr>
          <w:rFonts w:ascii="Calibri" w:eastAsia="Times New Roman" w:hAnsi="Calibri" w:cs="Times New Roman"/>
          <w:b/>
          <w:u w:val="single"/>
          <w:lang w:eastAsia="ru-RU"/>
        </w:rPr>
        <w:t>о</w:t>
      </w:r>
      <w:r w:rsidRPr="00DC38AC">
        <w:rPr>
          <w:rFonts w:ascii="Calibri" w:eastAsia="Times New Roman" w:hAnsi="Calibri" w:cs="Times New Roman"/>
          <w:u w:val="single"/>
          <w:lang w:eastAsia="ru-RU"/>
        </w:rPr>
        <w:t>нис</w:t>
      </w:r>
      <w:r w:rsidRPr="00063FB6">
        <w:rPr>
          <w:rFonts w:ascii="Calibri" w:eastAsia="Times New Roman" w:hAnsi="Calibri" w:cs="Times New Roman"/>
          <w:lang w:eastAsia="ru-RU"/>
        </w:rPr>
        <w:t xml:space="preserve"> – наша лучшая лазутчица, знающая все тропы. Она сумеет сходить туда и обратно в течение одного дня. Подождите в Олинере и приходите завтра в это же время. Так что у вас?..</w:t>
      </w:r>
    </w:p>
    <w:p w14:paraId="6A3029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У нас – вот что!</w:t>
      </w:r>
      <w:r w:rsidRPr="00063FB6">
        <w:rPr>
          <w:rFonts w:ascii="Calibri" w:eastAsia="Times New Roman" w:hAnsi="Calibri" w:cs="Times New Roman"/>
          <w:lang w:eastAsia="ru-RU"/>
        </w:rPr>
        <w:t xml:space="preserve"> – Леля достала из рюкзачка пояс королевы амазонок, который показала Ирене. – </w:t>
      </w:r>
      <w:r w:rsidRPr="00063FB6">
        <w:rPr>
          <w:rFonts w:ascii="Calibri" w:eastAsia="Times New Roman" w:hAnsi="Calibri" w:cs="Times New Roman"/>
          <w:color w:val="FF3300"/>
          <w:lang w:eastAsia="ru-RU"/>
        </w:rPr>
        <w:t>Меня просили передать это лично, но…</w:t>
      </w:r>
    </w:p>
    <w:p w14:paraId="54B9202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Стой и не шевелись! – вдруг крикнула Ирена, а два десятка воительниц, стоявших поодаль: за спиной и на вышках, подняли луки. Эскория как будто не заметила уровня угрозы:</w:t>
      </w:r>
    </w:p>
    <w:p w14:paraId="5D14951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 с тобой, Ирена?</w:t>
      </w:r>
      <w:r w:rsidRPr="00063FB6">
        <w:rPr>
          <w:rFonts w:ascii="Calibri" w:eastAsia="Times New Roman" w:hAnsi="Calibri" w:cs="Times New Roman"/>
          <w:lang w:eastAsia="ru-RU"/>
        </w:rPr>
        <w:t xml:space="preserve"> – спросила она терпеливо. </w:t>
      </w:r>
      <w:r w:rsidRPr="00063FB6">
        <w:rPr>
          <w:rFonts w:ascii="Calibri" w:eastAsia="Times New Roman" w:hAnsi="Calibri" w:cs="Times New Roman"/>
          <w:color w:val="FF3300"/>
          <w:lang w:eastAsia="ru-RU"/>
        </w:rPr>
        <w:t>– Я змею что ли достала?</w:t>
      </w:r>
    </w:p>
    <w:p w14:paraId="79A8BA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Так, - пришла в себя начальница поста. – Вы пойдете с нами в Дэвоннес прямо сейчас. Мы не боимся вас и не будем отбирать у вас оружие, но наши стрелы нацелены в ваши спины. У тебя в руках пояс </w:t>
      </w:r>
      <w:r w:rsidRPr="00DC0500">
        <w:rPr>
          <w:rFonts w:ascii="Calibri" w:eastAsia="Times New Roman" w:hAnsi="Calibri" w:cs="Times New Roman"/>
          <w:u w:val="single"/>
          <w:lang w:eastAsia="ru-RU"/>
        </w:rPr>
        <w:t>Мел</w:t>
      </w:r>
      <w:r w:rsidRPr="00DC0500">
        <w:rPr>
          <w:rFonts w:ascii="Calibri" w:eastAsia="Times New Roman" w:hAnsi="Calibri" w:cs="Times New Roman"/>
          <w:b/>
          <w:u w:val="single"/>
          <w:lang w:eastAsia="ru-RU"/>
        </w:rPr>
        <w:t>и</w:t>
      </w:r>
      <w:r w:rsidRPr="00DC0500">
        <w:rPr>
          <w:rFonts w:ascii="Calibri" w:eastAsia="Times New Roman" w:hAnsi="Calibri" w:cs="Times New Roman"/>
          <w:u w:val="single"/>
          <w:lang w:eastAsia="ru-RU"/>
        </w:rPr>
        <w:t>ссы</w:t>
      </w:r>
      <w:r w:rsidRPr="00063FB6">
        <w:rPr>
          <w:rFonts w:ascii="Calibri" w:eastAsia="Times New Roman" w:hAnsi="Calibri" w:cs="Times New Roman"/>
          <w:lang w:eastAsia="ru-RU"/>
        </w:rPr>
        <w:t xml:space="preserve"> – нашей царицы.</w:t>
      </w:r>
    </w:p>
    <w:p w14:paraId="591102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Точно!.. Пояс королевы. А что здесь не так?</w:t>
      </w:r>
    </w:p>
    <w:p w14:paraId="7CAC500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А то, что Мелисса три недели назад пропала на острове </w:t>
      </w:r>
      <w:r w:rsidRPr="00DC0500">
        <w:rPr>
          <w:rFonts w:ascii="Calibri" w:eastAsia="Times New Roman" w:hAnsi="Calibri" w:cs="Times New Roman"/>
          <w:b/>
          <w:spacing w:val="-2"/>
          <w:u w:val="single"/>
          <w:lang w:eastAsia="ru-RU"/>
        </w:rPr>
        <w:t>И</w:t>
      </w:r>
      <w:r w:rsidRPr="00DC0500">
        <w:rPr>
          <w:rFonts w:ascii="Calibri" w:eastAsia="Times New Roman" w:hAnsi="Calibri" w:cs="Times New Roman"/>
          <w:spacing w:val="-2"/>
          <w:u w:val="single"/>
          <w:lang w:eastAsia="ru-RU"/>
        </w:rPr>
        <w:t>бица</w:t>
      </w:r>
      <w:r w:rsidRPr="00063FB6">
        <w:rPr>
          <w:rFonts w:ascii="Calibri" w:eastAsia="Times New Roman" w:hAnsi="Calibri" w:cs="Times New Roman"/>
          <w:spacing w:val="-2"/>
          <w:lang w:eastAsia="ru-RU"/>
        </w:rPr>
        <w:t>, и кто ее похитил, до сих пор неизвестно.</w:t>
      </w:r>
    </w:p>
    <w:p w14:paraId="79878F4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Ух ты!.. – повел бровью Алебастр. – Как миленько вляпались… Ну ведите нас тогда к вашей Офелии. С ней и потолкуем… Только без глупостей, девочки, - подмигнул он Ирене. – Думаю, нам стоит подружиться, и это именно в ваших интересах… И да!.. Можно будет, когда мы войдем в город, не притворяться и не изображать из себя раба? Надеюсь, неокрепшая психика ваших юных амазонянок не сильно пострадает, когда они увидят нас с Мановаром во всей красе?..</w:t>
      </w:r>
    </w:p>
    <w:p w14:paraId="6091B751" w14:textId="35F461DD" w:rsid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Хватит уже, - отмахнулась начальница. – Вечно вы, мужики, только </w:t>
      </w:r>
      <w:r w:rsidR="005E1043">
        <w:rPr>
          <w:rFonts w:ascii="Calibri" w:eastAsia="Times New Roman" w:hAnsi="Calibri" w:cs="Times New Roman"/>
          <w:lang w:eastAsia="ru-RU"/>
        </w:rPr>
        <w:t>языками и можете</w:t>
      </w:r>
      <w:r w:rsidRPr="00063FB6">
        <w:rPr>
          <w:rFonts w:ascii="Calibri" w:eastAsia="Times New Roman" w:hAnsi="Calibri" w:cs="Times New Roman"/>
          <w:lang w:eastAsia="ru-RU"/>
        </w:rPr>
        <w:t>. А я еще не верила, когда нам это говорили в школе.</w:t>
      </w:r>
    </w:p>
    <w:p w14:paraId="513294BD" w14:textId="0598AD5A" w:rsidR="00063FB6" w:rsidRPr="00063FB6" w:rsidRDefault="005E1043"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Стоило верить: языками мы и правда можем, - подмигнул бард лукаво, и Ирена сглотнула. Потом д</w:t>
      </w:r>
      <w:r w:rsidR="00063FB6" w:rsidRPr="00063FB6">
        <w:rPr>
          <w:rFonts w:ascii="Calibri" w:eastAsia="Times New Roman" w:hAnsi="Calibri" w:cs="Times New Roman"/>
          <w:lang w:eastAsia="ru-RU"/>
        </w:rPr>
        <w:t>ала команду прислать на пост резерв, а сама с отрядом повела странных гостей в столицу, к Офелии</w:t>
      </w:r>
      <w:r w:rsidR="00DC0500">
        <w:rPr>
          <w:rFonts w:ascii="Calibri" w:eastAsia="Times New Roman" w:hAnsi="Calibri" w:cs="Times New Roman"/>
          <w:lang w:eastAsia="ru-RU"/>
        </w:rPr>
        <w:t>.</w:t>
      </w:r>
    </w:p>
    <w:p w14:paraId="1C80E93C" w14:textId="6D6E282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805CB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DC0500">
        <w:rPr>
          <w:rFonts w:ascii="Calibri" w:eastAsia="Times New Roman" w:hAnsi="Calibri" w:cs="Times New Roman"/>
          <w:lang w:eastAsia="ru-RU"/>
        </w:rPr>
        <w:t>Этому жаркому острову было, кажется, все равно, что еще только стучалась в гости мякоть апреля –</w:t>
      </w:r>
      <w:r w:rsidRPr="00063FB6">
        <w:rPr>
          <w:rFonts w:ascii="Calibri" w:eastAsia="Times New Roman" w:hAnsi="Calibri" w:cs="Times New Roman"/>
          <w:spacing w:val="2"/>
          <w:lang w:eastAsia="ru-RU"/>
        </w:rPr>
        <w:t xml:space="preserve"> он с жадной радостью хватал солнце каждым из многочисленных деревьев, каждым листиком и каждой травинкой. Вкупе с любопытно хаотичным расположением горных кряжей и многоуровневым ландшафтом, эта зелень делала остров настоящим райским уголком.</w:t>
      </w:r>
    </w:p>
    <w:p w14:paraId="0F71C1F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нехилое местечко себе феминистки отхватили, - повторял Алебастр, с упоением глядя по сторонам. Потом нашел новое развлечение и принялся вешать лапшу на отлично приспособленные для этого дела уши Ирены.</w:t>
      </w:r>
    </w:p>
    <w:p w14:paraId="1A2B8A6F" w14:textId="3442111A" w:rsidR="00063FB6" w:rsidRPr="00063FB6" w:rsidRDefault="0015769E"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Лидер отряда</w:t>
      </w:r>
      <w:r w:rsidR="00063FB6" w:rsidRPr="00063FB6">
        <w:rPr>
          <w:rFonts w:ascii="Calibri" w:eastAsia="Times New Roman" w:hAnsi="Calibri" w:cs="Times New Roman"/>
          <w:lang w:eastAsia="ru-RU"/>
        </w:rPr>
        <w:t xml:space="preserve"> еще в первые часы дороги поняла, что имеет дело с кем угодно, только не с какими-нибудь злодеями, а потому лучницы давно опустили луки; их же командирша не стала отгонять от себя жгучего собеседника, сумевшего найти подход к прямолинейной, словно копье, амазонке.</w:t>
      </w:r>
    </w:p>
    <w:p w14:paraId="136A8C6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Жалко, что вы слишком обосабливаетесь, Ирена, - вздыхал бард. – Вам-то, может быть, так и легче. Но вы думали когда-нибудь, как тяжело нам – тем мужчинам континента, которые считают, что женщины не только равны мужчинам, но и намного лучше нас?</w:t>
      </w:r>
    </w:p>
    <w:p w14:paraId="799941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А что, и правда есть такие? – заглотила наживку блондинка. Бард горестно покачал головой:</w:t>
      </w:r>
    </w:p>
    <w:p w14:paraId="0775B5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Есть, Ирена, есть… Нас не так и много, но мы боремся за права наших женщин, надеясь, что когда-нибудь над всем Вендором взойдет солнце матриархата!..</w:t>
      </w:r>
    </w:p>
    <w:p w14:paraId="49CAE2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Поверь, так и будет!</w:t>
      </w:r>
    </w:p>
    <w:p w14:paraId="075AF2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Несомненно!.. Мы раскачаем этот прогнивающий мир, доведенный мужланами до крайней точки, после которой уже лишь тупик.</w:t>
      </w:r>
    </w:p>
    <w:p w14:paraId="4717491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 одними разговорами здесь не обойдешься.</w:t>
      </w:r>
    </w:p>
    <w:p w14:paraId="635AB5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совершенно права, амазонка!.. В точку!.. Лучше и не скажешь… Но и одного оружия мало. Союз слова и силы способен творить чудеса!.. Вот, например, этот парень, - расшалившийся бард тихонько показал на Мановара и зашептал девице прямо в ухо, отправляя оттуда мурашек во все окрестности, - он один из лучших воинов, которых я встречал. Он способен дать отпор самой Лилит.</w:t>
      </w:r>
    </w:p>
    <w:p w14:paraId="29FB061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ну?!</w:t>
      </w:r>
    </w:p>
    <w:p w14:paraId="1E24EEC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Клянусь своим голосом!.. – Алебастр вдруг зашептал, будто начисто осип. – Видишь – правда!..</w:t>
      </w:r>
    </w:p>
    <w:p w14:paraId="09E832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Ирена испуганно отшатнулась, решив, что мстительная богиня и правда отобрала у лгуна голос. Но тот не лгал, а потому расхохотался во весь звук:</w:t>
      </w:r>
    </w:p>
    <w:p w14:paraId="2BE6A1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Поверила!..</w:t>
      </w:r>
    </w:p>
    <w:p w14:paraId="49D2A5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15769E">
        <w:rPr>
          <w:rFonts w:ascii="Calibri" w:eastAsia="Times New Roman" w:hAnsi="Calibri" w:cs="Times New Roman"/>
          <w:spacing w:val="-2"/>
          <w:lang w:eastAsia="ru-RU"/>
        </w:rPr>
        <w:t xml:space="preserve">- Ну тебя! – махнула крепкой рукой амазонка, пряча улыбку. Она не принадлежала к числу </w:t>
      </w:r>
      <w:r w:rsidRPr="0015769E">
        <w:rPr>
          <w:rFonts w:ascii="Calibri" w:eastAsia="Times New Roman" w:hAnsi="Calibri" w:cs="Times New Roman"/>
          <w:spacing w:val="-2"/>
          <w:u w:val="single"/>
          <w:lang w:eastAsia="ru-RU"/>
        </w:rPr>
        <w:t>стиган</w:t>
      </w:r>
      <w:r w:rsidRPr="0015769E">
        <w:rPr>
          <w:rFonts w:ascii="Calibri" w:eastAsia="Times New Roman" w:hAnsi="Calibri" w:cs="Times New Roman"/>
          <w:b/>
          <w:spacing w:val="-2"/>
          <w:u w:val="single"/>
          <w:lang w:eastAsia="ru-RU"/>
        </w:rPr>
        <w:t>о</w:t>
      </w:r>
      <w:r w:rsidRPr="0015769E">
        <w:rPr>
          <w:rFonts w:ascii="Calibri" w:eastAsia="Times New Roman" w:hAnsi="Calibri" w:cs="Times New Roman"/>
          <w:spacing w:val="-2"/>
          <w:u w:val="single"/>
          <w:lang w:eastAsia="ru-RU"/>
        </w:rPr>
        <w:t>р</w:t>
      </w:r>
      <w:r w:rsidRPr="0015769E">
        <w:rPr>
          <w:rFonts w:ascii="Calibri" w:eastAsia="Times New Roman" w:hAnsi="Calibri" w:cs="Times New Roman"/>
          <w:spacing w:val="-2"/>
          <w:lang w:eastAsia="ru-RU"/>
        </w:rPr>
        <w:t xml:space="preserve"> –</w:t>
      </w:r>
      <w:r w:rsidRPr="00063FB6">
        <w:rPr>
          <w:rFonts w:ascii="Calibri" w:eastAsia="Times New Roman" w:hAnsi="Calibri" w:cs="Times New Roman"/>
          <w:lang w:eastAsia="ru-RU"/>
        </w:rPr>
        <w:t xml:space="preserve"> клинических мужененавистниц – и теперь делала для себя открытие, что с мужчинами, оказывается, вполне можно разговаривать. Пышущая здоровьем двадцатилетняя девка, Ирена даже почувствовала некоторую тягу к этому говоруну. Правда, поймав себя на этом, сделала было попытку закрыться, но разве оставались у молодой блондинистой мечницы хоть какие-то шансы противостоять великому мастеру обольщения, пленившему не так давно первую любовницу Вендора?.. </w:t>
      </w:r>
    </w:p>
    <w:p w14:paraId="31198D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вот, этот парень вызывает на дуэль каждого, кто так или иначе оскорбит женщину!</w:t>
      </w:r>
    </w:p>
    <w:p w14:paraId="3C626C6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Молодец. Но настоящая женщина должна сама за себя постоять!</w:t>
      </w:r>
    </w:p>
    <w:p w14:paraId="26E5B7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Но это ты такая умница, а континентальные дамы еще слишком слабы. И в первую очередь – морально. И переворот в мышлении нужно делать в головах!.. А то ведь это ужас какой-то получается. Ты просто не представляешь, как сложно живется женщинам континента!.. В Адонаях все строительные работы лежат на женских плечах, а мужики знай только командуют.</w:t>
      </w:r>
    </w:p>
    <w:p w14:paraId="55C48F9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гады!</w:t>
      </w:r>
    </w:p>
    <w:p w14:paraId="70C648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не говори. В Нартексе шейхи делают из рабынь живые «стулья» и «ступеньки», а в Баальбеке, где я учился музыке, талантливым девушкам в уши вставляли медные затычки, чтобы они хуже слышали и не могли обогнать в мастерстве мужчин.</w:t>
      </w:r>
    </w:p>
    <w:p w14:paraId="01C93E5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Нечего музыкой заниматься!</w:t>
      </w:r>
    </w:p>
    <w:p w14:paraId="2069D6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Ирена, женщины должны уметь сражаться не только мечом, но и искусством! Любое поприще – это поле боя, на котором женщина должна доказать свое превосходство над мужчиной. Превосходство – очевидное, но все равно требующее доказательств!</w:t>
      </w:r>
    </w:p>
    <w:p w14:paraId="17698F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Докажем это!.. Вместе!..</w:t>
      </w:r>
    </w:p>
    <w:p w14:paraId="47A05489" w14:textId="518ACAF8"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CD7DB91" w14:textId="1979CBA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Где-то часов через пятнадцать Алебастр покажет Ирене, что есть вещи, которые стоит доказывать именно вместе и желательно именно в разнополом союзе</w:t>
      </w:r>
      <w:r w:rsidR="00E51E39">
        <w:rPr>
          <w:rFonts w:ascii="Calibri" w:eastAsia="Times New Roman" w:hAnsi="Calibri" w:cs="Times New Roman"/>
          <w:spacing w:val="-2"/>
          <w:lang w:eastAsia="ru-RU"/>
        </w:rPr>
        <w:t xml:space="preserve">, не забыв на практике показать, как именно мужики могут </w:t>
      </w:r>
      <w:r w:rsidR="0015769E">
        <w:rPr>
          <w:rFonts w:ascii="Calibri" w:eastAsia="Times New Roman" w:hAnsi="Calibri" w:cs="Times New Roman"/>
          <w:spacing w:val="-2"/>
          <w:lang w:eastAsia="ru-RU"/>
        </w:rPr>
        <w:t>тем, о чем говорили в школе</w:t>
      </w:r>
      <w:r w:rsidR="00E51E39">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Аэдона, прощаясь, призналась барду, что ей и для дела, и для себя лично необходимо постоянно держаться в форме, дала ему, соответственно, полную свободу действий и выбора и попросила лишь не вплетать в свои эротические приключения Лелю…</w:t>
      </w:r>
    </w:p>
    <w:p w14:paraId="300F34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Миловидная, полнокровная Ирена, конечно же, ни в малейшее сравнение не шла с похитительницей тени, но Алебастр и не пытался сравнивать: одно было для него просто игрой, а второе… тоже игрой, но, кажется, главной игрой в жизни. А почти полная неопытность начальницы аванпоста в сфере любовных утех компенсировалась сочной притягательностью тела – ее спелая грудь входила в радикальное </w:t>
      </w:r>
      <w:r w:rsidRPr="00063FB6">
        <w:rPr>
          <w:rFonts w:ascii="Calibri" w:eastAsia="Times New Roman" w:hAnsi="Calibri" w:cs="Times New Roman"/>
          <w:lang w:eastAsia="ru-RU"/>
        </w:rPr>
        <w:lastRenderedPageBreak/>
        <w:t>противоречие с этимологией слова «амазонка», широкие бедра были подвижны, а благодаря богатому опыту всадничества быстро сумели уловить нужный алгоритм. Общую положительную картину немного смазывал чрезмерных размеров пупок, однако умелый Холли и в этом исхитрился найти не только положительный, но и довольно прикладной бонус…</w:t>
      </w:r>
    </w:p>
    <w:p w14:paraId="526493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Правда, чтобы сбить последние засовы с расшатанного разговорами пояса девственности, ему пришлось пообещать освободить целую сотню несчастных ахейских девушек, вынужденных сутки напролет смазывать оливковым маслом неугомонных атлетов-женоненавистников. Но бард, дабы все-таки не нарушать обещание, нашел лазейку и заверил уже распаляющуюся воительницу, что через месяц в ахейских палестрах не будет ни одной подобной невольницы.</w:t>
      </w:r>
    </w:p>
    <w:p w14:paraId="77689C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 ведь не соврал же!..</w:t>
      </w:r>
    </w:p>
    <w:p w14:paraId="0347CB9E" w14:textId="1C02325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45B1109" w14:textId="4AB2E7A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это мы забежали вперед, чтобы больше не возвращаться к данной теме. Союз феминистов Фермодона и континента </w:t>
      </w:r>
      <w:r w:rsidR="00DE210A">
        <w:rPr>
          <w:rFonts w:ascii="Calibri" w:eastAsia="Times New Roman" w:hAnsi="Calibri" w:cs="Times New Roman"/>
          <w:lang w:eastAsia="ru-RU"/>
        </w:rPr>
        <w:t>будет</w:t>
      </w:r>
      <w:r w:rsidRPr="00063FB6">
        <w:rPr>
          <w:rFonts w:ascii="Calibri" w:eastAsia="Times New Roman" w:hAnsi="Calibri" w:cs="Times New Roman"/>
          <w:lang w:eastAsia="ru-RU"/>
        </w:rPr>
        <w:t xml:space="preserve"> подписан поцелуями и закреплен стонами уже глубокой ночью, когда все остальные л</w:t>
      </w:r>
      <w:r w:rsidR="00DE210A">
        <w:rPr>
          <w:rFonts w:ascii="Calibri" w:eastAsia="Times New Roman" w:hAnsi="Calibri" w:cs="Times New Roman"/>
          <w:lang w:eastAsia="ru-RU"/>
        </w:rPr>
        <w:t>ягут</w:t>
      </w:r>
      <w:r w:rsidRPr="00063FB6">
        <w:rPr>
          <w:rFonts w:ascii="Calibri" w:eastAsia="Times New Roman" w:hAnsi="Calibri" w:cs="Times New Roman"/>
          <w:lang w:eastAsia="ru-RU"/>
        </w:rPr>
        <w:t xml:space="preserve"> спать. А за три часа до этого ребята только подошли к резиденции Офелии и остались во дворике ждать, когда куратор пропавшей царицы сможет принять гостей.</w:t>
      </w:r>
    </w:p>
    <w:p w14:paraId="64A97FA7" w14:textId="5FAC322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Был уже поздний вечер, Офелия, по всей видимости, спала, но так как Ирена предусмотрительно отправила вперед шуструю Хелидонис, куратор не заставила долго ждать и уже через несколько минут сама вышла навстречу. Леля, имевшая счастье воочию видеть самых прекрасных богинь Вендора, тем не менее моментально оказалась пленена этой новой красавицей, на которых ей так везло. Офелия заметила восхищение в открытых глазах гостьи и улыбнулась:</w:t>
      </w:r>
    </w:p>
    <w:p w14:paraId="559324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Право, это очень показательно, что сразу два эффектных мужчины уравновешивают одну прекрасную девушку. Впрочем, настолько прекрасную, что может понадобиться еще несколько… Меня зовут Офелия, и я рада пригласить вас во дворец.</w:t>
      </w:r>
    </w:p>
    <w:p w14:paraId="08EB2B0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поклонилась радушной хозяйке:</w:t>
      </w:r>
    </w:p>
    <w:p w14:paraId="40DD47D6" w14:textId="259BA94F"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Следуя твоей логике, Офелия, я жду, что во дворце нас встретит сотни две мужчин, просто не успевших выйти вместе с тобой... Я – Леля. Мановар и Алебастр – мои друзья</w:t>
      </w:r>
      <w:r w:rsidR="00DE7A44">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лучшие из мужчин Вендора. Мы с радостью расскажем тебе все, что знаем…</w:t>
      </w:r>
    </w:p>
    <w:p w14:paraId="0419B6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Глаза почти одинакового цвета (у Офелии голубизна граничила с чем-то зеленоватым) соединились в лучистом взгляде, и Леля поняла, что хозяйка дворца ей уже очень нравится. Стоит ли добавлять, что аналогичное чувство испытала и сама хозяйка по отношению к Леле?..</w:t>
      </w:r>
    </w:p>
    <w:p w14:paraId="6128AB30" w14:textId="5E72FBF2" w:rsidR="00063FB6" w:rsidRPr="00B97476" w:rsidRDefault="00B97476" w:rsidP="00705D0E">
      <w:pPr>
        <w:spacing w:after="0" w:line="276" w:lineRule="auto"/>
        <w:ind w:left="-567" w:firstLine="397"/>
        <w:jc w:val="both"/>
        <w:rPr>
          <w:rFonts w:ascii="Calibri" w:eastAsia="Times New Roman" w:hAnsi="Calibri" w:cs="Times New Roman"/>
          <w:spacing w:val="-2"/>
          <w:lang w:eastAsia="ru-RU"/>
        </w:rPr>
      </w:pPr>
      <w:r w:rsidRPr="00B97476">
        <w:rPr>
          <w:rFonts w:ascii="Calibri" w:eastAsia="Times New Roman" w:hAnsi="Calibri" w:cs="Times New Roman"/>
          <w:spacing w:val="-2"/>
          <w:lang w:eastAsia="ru-RU"/>
        </w:rPr>
        <w:t>…</w:t>
      </w:r>
      <w:r w:rsidR="00063FB6" w:rsidRPr="00B97476">
        <w:rPr>
          <w:rFonts w:ascii="Calibri" w:eastAsia="Times New Roman" w:hAnsi="Calibri" w:cs="Times New Roman"/>
          <w:spacing w:val="-2"/>
          <w:lang w:eastAsia="ru-RU"/>
        </w:rPr>
        <w:t xml:space="preserve">У нее была превосходная выдержка – Офелия сначала усадила гостей за стол, угостила фруктами и вином, и лишь потом позволила себе выслушать уже раз </w:t>
      </w:r>
      <w:r>
        <w:rPr>
          <w:rFonts w:ascii="Calibri" w:eastAsia="Times New Roman" w:hAnsi="Calibri" w:cs="Times New Roman"/>
          <w:spacing w:val="-2"/>
          <w:lang w:eastAsia="ru-RU"/>
        </w:rPr>
        <w:t xml:space="preserve">пять </w:t>
      </w:r>
      <w:r w:rsidR="00063FB6" w:rsidRPr="00B97476">
        <w:rPr>
          <w:rFonts w:ascii="Calibri" w:eastAsia="Times New Roman" w:hAnsi="Calibri" w:cs="Times New Roman"/>
          <w:spacing w:val="-2"/>
          <w:lang w:eastAsia="ru-RU"/>
        </w:rPr>
        <w:t>порывавшуюся заговорить о поясе Лелю.</w:t>
      </w:r>
    </w:p>
    <w:p w14:paraId="703C43E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Нам вручил этот пояс ахейский воин по имени Биз</w:t>
      </w:r>
      <w:r w:rsidRPr="00DE7A44">
        <w:rPr>
          <w:rFonts w:ascii="Calibri" w:eastAsia="Times New Roman" w:hAnsi="Calibri" w:cs="Times New Roman"/>
          <w:color w:val="FF3300"/>
          <w:lang w:eastAsia="ru-RU"/>
        </w:rPr>
        <w:t>а</w:t>
      </w:r>
      <w:r w:rsidRPr="00063FB6">
        <w:rPr>
          <w:rFonts w:ascii="Calibri" w:eastAsia="Times New Roman" w:hAnsi="Calibri" w:cs="Times New Roman"/>
          <w:color w:val="FF3300"/>
          <w:lang w:eastAsia="ru-RU"/>
        </w:rPr>
        <w:t>нт. Он сказал, что нашел его на одном из островов после стычки с капитолийцами, и просил передать его вам как неофициальный знак уважения. Он сказал, что ахейцы допустили в отношениях с вами ряд ошибок и теперь надеется, что скоро наступит время, когда будет восстановлена дружба. Официальная власть пока только собирается с силами, поэтому воины сами и проявляют инициативу… Ой, прости, тебе сейчас это все, наверное, совершенно неважно…</w:t>
      </w:r>
    </w:p>
    <w:p w14:paraId="5305CB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 лично для меня в вопросах дружбы между народами не может быть маловажных вещей. А что касается судьбы моей сестры, то я и подозревала, что это дело рук именно капитолийцев, а не ахейцев, как пытались убедить меня посланцы Корнеллия.</w:t>
      </w:r>
    </w:p>
    <w:p w14:paraId="2052A03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Сестры?!. Королева амазонок – твоя сестра?</w:t>
      </w:r>
    </w:p>
    <w:p w14:paraId="1CD9AC56" w14:textId="72AAD854"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Младшая… Правда, у нас </w:t>
      </w:r>
      <w:r w:rsidR="002D2511">
        <w:rPr>
          <w:rFonts w:ascii="Calibri" w:eastAsia="Times New Roman" w:hAnsi="Calibri" w:cs="Times New Roman"/>
          <w:spacing w:val="-2"/>
          <w:lang w:eastAsia="ru-RU"/>
        </w:rPr>
        <w:t>привычно</w:t>
      </w:r>
      <w:r w:rsidR="00B97476">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слово «царица», как бы в противовес популярному везде эльфийскому «королева»</w:t>
      </w:r>
      <w:r w:rsidRPr="00063FB6">
        <w:rPr>
          <w:rFonts w:ascii="Calibri" w:eastAsia="Times New Roman" w:hAnsi="Calibri" w:cs="Times New Roman"/>
          <w:spacing w:val="-2"/>
          <w:vertAlign w:val="superscript"/>
          <w:lang w:eastAsia="ru-RU"/>
        </w:rPr>
        <w:footnoteReference w:id="74"/>
      </w:r>
      <w:r w:rsidRPr="00063FB6">
        <w:rPr>
          <w:rFonts w:ascii="Calibri" w:eastAsia="Times New Roman" w:hAnsi="Calibri" w:cs="Times New Roman"/>
          <w:spacing w:val="-2"/>
          <w:lang w:eastAsia="ru-RU"/>
        </w:rPr>
        <w:t>, но ты можешь называть</w:t>
      </w:r>
      <w:r w:rsidR="00B97476">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как тебе угодно – сути это не меняет.</w:t>
      </w:r>
    </w:p>
    <w:p w14:paraId="65B51BD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А почему не ты царица, если ты старшая?</w:t>
      </w:r>
    </w:p>
    <w:p w14:paraId="6FFA9E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Долгая история. Возможно, я расскажу ее тебе чуть позже.</w:t>
      </w:r>
    </w:p>
    <w:p w14:paraId="7CA88E0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не отпустишь нас, пока не найдут Мелиссу?</w:t>
      </w:r>
    </w:p>
    <w:p w14:paraId="695C92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отпущу вас, пока в полной мере не наслажусь общением.</w:t>
      </w:r>
    </w:p>
    <w:p w14:paraId="1F5A21E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Здорово!.. А то я так боялась, что ты выслушаешь нас и скажешь: «Ну спасибо. Все ясно. Будем искать. Пока!..». А я еще не насмотрелась на тебя и не наслушалась.</w:t>
      </w:r>
    </w:p>
    <w:p w14:paraId="5FD295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Какая прелесть… С моего языка «Леля» теперь будет переводиться как «очарование».</w:t>
      </w:r>
    </w:p>
    <w:p w14:paraId="2CC5A927" w14:textId="0691B30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Да нет, я тут подумала как раз по дороге… Наверное, секрет в том, что я просто такая болтушка, не умею себя сдерживать и говорю </w:t>
      </w:r>
      <w:r w:rsidR="003E2F2E">
        <w:rPr>
          <w:rFonts w:ascii="Calibri" w:eastAsia="Times New Roman" w:hAnsi="Calibri" w:cs="Times New Roman"/>
          <w:color w:val="FF3300"/>
          <w:lang w:eastAsia="ru-RU"/>
        </w:rPr>
        <w:t>всё</w:t>
      </w:r>
      <w:r w:rsidRPr="00063FB6">
        <w:rPr>
          <w:rFonts w:ascii="Calibri" w:eastAsia="Times New Roman" w:hAnsi="Calibri" w:cs="Times New Roman"/>
          <w:color w:val="FF3300"/>
          <w:lang w:eastAsia="ru-RU"/>
        </w:rPr>
        <w:t>, что думаю.</w:t>
      </w:r>
    </w:p>
    <w:p w14:paraId="35F70E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Многие говорят что думают, Лель. Однако сложность именно в том, чтобы думать так чисто, светло и изящно, как это делаешь ты… И, в общем-то, признаться тебе в дружеской, сестринской любви мне мешает лишь одна вещь… Та, что надета на тебя…</w:t>
      </w:r>
    </w:p>
    <w:p w14:paraId="61FB67C0" w14:textId="5945316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4C82D96" w14:textId="0C41CA7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Алебастр переглядывался с Иреной, с которой еще до дворца договорился о ночной встрече, </w:t>
      </w:r>
      <w:r w:rsidR="001C1C3A">
        <w:rPr>
          <w:rFonts w:ascii="Calibri" w:eastAsia="Times New Roman" w:hAnsi="Calibri" w:cs="Times New Roman"/>
          <w:lang w:eastAsia="ru-RU"/>
        </w:rPr>
        <w:t>где</w:t>
      </w:r>
      <w:r w:rsidRPr="00063FB6">
        <w:rPr>
          <w:rFonts w:ascii="Calibri" w:eastAsia="Times New Roman" w:hAnsi="Calibri" w:cs="Times New Roman"/>
          <w:lang w:eastAsia="ru-RU"/>
        </w:rPr>
        <w:t xml:space="preserve"> обещал рассказать несколько душещипательных историй о тяжелой судьбе женщин на Руси… Мановар с удовольствием лег бы поспать, зато Леля плескалась в общении с обаятельной и умной собеседницей. Та быстро сориентировалась:</w:t>
      </w:r>
    </w:p>
    <w:p w14:paraId="0E897823" w14:textId="732E126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не хочу войти в историю как самая негостеприимная из амазонок, поэтому предлагаю всем отд</w:t>
      </w:r>
      <w:r w:rsidR="001C1C3A">
        <w:rPr>
          <w:rFonts w:ascii="Calibri" w:eastAsia="Times New Roman" w:hAnsi="Calibri" w:cs="Times New Roman"/>
          <w:lang w:eastAsia="ru-RU"/>
        </w:rPr>
        <w:t>охнуть</w:t>
      </w:r>
      <w:r w:rsidRPr="00063FB6">
        <w:rPr>
          <w:rFonts w:ascii="Calibri" w:eastAsia="Times New Roman" w:hAnsi="Calibri" w:cs="Times New Roman"/>
          <w:lang w:eastAsia="ru-RU"/>
        </w:rPr>
        <w:t>. Ирена, отведешь гостей в их комнаты. А Леле ее спальню я покажу сама</w:t>
      </w:r>
      <w:r w:rsidR="001C1C3A">
        <w:rPr>
          <w:rFonts w:ascii="Calibri" w:eastAsia="Times New Roman" w:hAnsi="Calibri" w:cs="Times New Roman"/>
          <w:lang w:eastAsia="ru-RU"/>
        </w:rPr>
        <w:t>.</w:t>
      </w:r>
    </w:p>
    <w:p w14:paraId="4AD2835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Мужчины откланялись хозяйке и разошлись доказывать, что глагол «спать» может иметь разные значения, а Офелия повела эскорию в ее личную гостевую комнату.</w:t>
      </w:r>
    </w:p>
    <w:p w14:paraId="0906B73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Офелия, а что ты имела в виду, когда говорила про одежду?</w:t>
      </w:r>
      <w:r w:rsidRPr="00063FB6">
        <w:rPr>
          <w:rFonts w:ascii="Calibri" w:eastAsia="Times New Roman" w:hAnsi="Calibri" w:cs="Times New Roman"/>
          <w:spacing w:val="-2"/>
          <w:lang w:eastAsia="ru-RU"/>
        </w:rPr>
        <w:t xml:space="preserve"> – зашептала Леля, еще сразу сообразившая, что это, видимо, секретная информация. Они сидели в креслах в спальне царицы-сестры и пили </w:t>
      </w:r>
      <w:r w:rsidRPr="001C1C3A">
        <w:rPr>
          <w:rFonts w:ascii="Calibri" w:eastAsia="Times New Roman" w:hAnsi="Calibri" w:cs="Times New Roman"/>
          <w:spacing w:val="-2"/>
          <w:u w:val="single"/>
          <w:lang w:eastAsia="ru-RU"/>
        </w:rPr>
        <w:t>мад</w:t>
      </w:r>
      <w:r w:rsidRPr="001C1C3A">
        <w:rPr>
          <w:rFonts w:ascii="Calibri" w:eastAsia="Times New Roman" w:hAnsi="Calibri" w:cs="Times New Roman"/>
          <w:b/>
          <w:spacing w:val="-2"/>
          <w:u w:val="single"/>
          <w:lang w:eastAsia="ru-RU"/>
        </w:rPr>
        <w:t>е</w:t>
      </w:r>
      <w:r w:rsidRPr="001C1C3A">
        <w:rPr>
          <w:rFonts w:ascii="Calibri" w:eastAsia="Times New Roman" w:hAnsi="Calibri" w:cs="Times New Roman"/>
          <w:spacing w:val="-2"/>
          <w:u w:val="single"/>
          <w:lang w:eastAsia="ru-RU"/>
        </w:rPr>
        <w:t>йру</w:t>
      </w:r>
      <w:r w:rsidRPr="00063FB6">
        <w:rPr>
          <w:rFonts w:ascii="Calibri" w:eastAsia="Times New Roman" w:hAnsi="Calibri" w:cs="Times New Roman"/>
          <w:spacing w:val="-2"/>
          <w:lang w:eastAsia="ru-RU"/>
        </w:rPr>
        <w:t xml:space="preserve"> – солнечное фермодонское вино, лучшие образцы которого поставлялись в царский дворец.</w:t>
      </w:r>
    </w:p>
    <w:p w14:paraId="61B096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Давай так, - улыбнулась хозяйка. – Ты не обидишься на меня, если мои подозрения ошибочны, а я отпущу тебя с миром, если они, не дайте боги, подтвердятся…</w:t>
      </w:r>
    </w:p>
    <w:p w14:paraId="4E82B41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Совсем ты меня заинтриговала… </w:t>
      </w:r>
    </w:p>
    <w:p w14:paraId="07444920" w14:textId="732FFD7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Дело в том, что почти такой же доспех, как у тебя, наши лазутчицы видели на </w:t>
      </w:r>
      <w:r w:rsidRPr="001C1C3A">
        <w:rPr>
          <w:rFonts w:ascii="Calibri" w:eastAsia="Times New Roman" w:hAnsi="Calibri" w:cs="Times New Roman"/>
          <w:b/>
          <w:u w:val="single"/>
          <w:lang w:eastAsia="ru-RU"/>
        </w:rPr>
        <w:t>А</w:t>
      </w:r>
      <w:r w:rsidRPr="001C1C3A">
        <w:rPr>
          <w:rFonts w:ascii="Calibri" w:eastAsia="Times New Roman" w:hAnsi="Calibri" w:cs="Times New Roman"/>
          <w:u w:val="single"/>
          <w:lang w:eastAsia="ru-RU"/>
        </w:rPr>
        <w:t>льбе</w:t>
      </w:r>
      <w:r w:rsidRPr="00063FB6">
        <w:rPr>
          <w:rFonts w:ascii="Calibri" w:eastAsia="Times New Roman" w:hAnsi="Calibri" w:cs="Times New Roman"/>
          <w:lang w:eastAsia="ru-RU"/>
        </w:rPr>
        <w:t xml:space="preserve"> – одной девице, которая в считанные месяцы добилась обожания во всем </w:t>
      </w:r>
      <w:r w:rsidRPr="001C1C3A">
        <w:rPr>
          <w:rFonts w:ascii="Calibri" w:eastAsia="Times New Roman" w:hAnsi="Calibri" w:cs="Times New Roman"/>
          <w:u w:val="single"/>
          <w:lang w:eastAsia="ru-RU"/>
        </w:rPr>
        <w:t xml:space="preserve">Каменном </w:t>
      </w:r>
      <w:r w:rsidR="001A13BC">
        <w:rPr>
          <w:rFonts w:ascii="Calibri" w:eastAsia="Times New Roman" w:hAnsi="Calibri" w:cs="Times New Roman"/>
          <w:u w:val="single"/>
          <w:lang w:eastAsia="ru-RU"/>
        </w:rPr>
        <w:t>Ободе</w:t>
      </w:r>
      <w:r w:rsidRPr="00063FB6">
        <w:rPr>
          <w:rFonts w:ascii="Calibri" w:eastAsia="Times New Roman" w:hAnsi="Calibri" w:cs="Times New Roman"/>
          <w:lang w:eastAsia="ru-RU"/>
        </w:rPr>
        <w:t xml:space="preserve"> Мефальи и сумела начисто выбить остатки ума из короля эльфов </w:t>
      </w:r>
      <w:r w:rsidRPr="00CD2DED">
        <w:rPr>
          <w:rFonts w:ascii="Calibri" w:eastAsia="Times New Roman" w:hAnsi="Calibri" w:cs="Times New Roman"/>
          <w:u w:val="single"/>
          <w:lang w:eastAsia="ru-RU"/>
        </w:rPr>
        <w:t>Хайр</w:t>
      </w:r>
      <w:r w:rsidRPr="00CD2DED">
        <w:rPr>
          <w:rFonts w:ascii="Calibri" w:eastAsia="Times New Roman" w:hAnsi="Calibri" w:cs="Times New Roman"/>
          <w:b/>
          <w:u w:val="single"/>
          <w:lang w:eastAsia="ru-RU"/>
        </w:rPr>
        <w:t>о</w:t>
      </w:r>
      <w:r w:rsidRPr="00CD2DED">
        <w:rPr>
          <w:rFonts w:ascii="Calibri" w:eastAsia="Times New Roman" w:hAnsi="Calibri" w:cs="Times New Roman"/>
          <w:u w:val="single"/>
          <w:lang w:eastAsia="ru-RU"/>
        </w:rPr>
        <w:t>неуса</w:t>
      </w:r>
      <w:r w:rsidRPr="00063FB6">
        <w:rPr>
          <w:rFonts w:ascii="Calibri" w:eastAsia="Times New Roman" w:hAnsi="Calibri" w:cs="Times New Roman"/>
          <w:lang w:eastAsia="ru-RU"/>
        </w:rPr>
        <w:t>, легко вскружив его пустую голову.</w:t>
      </w:r>
    </w:p>
    <w:p w14:paraId="61B617E1" w14:textId="7E55992C"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вот в чем дело!</w:t>
      </w:r>
      <w:r w:rsidRPr="00063FB6">
        <w:rPr>
          <w:rFonts w:ascii="Calibri" w:eastAsia="Times New Roman" w:hAnsi="Calibri" w:cs="Times New Roman"/>
          <w:lang w:eastAsia="ru-RU"/>
        </w:rPr>
        <w:t xml:space="preserve"> – обрадовалась Леля так искренне, что выгнала остатки подозрений из головы Офелии. – </w:t>
      </w:r>
      <w:r w:rsidRPr="00063FB6">
        <w:rPr>
          <w:rFonts w:ascii="Calibri" w:eastAsia="Times New Roman" w:hAnsi="Calibri" w:cs="Times New Roman"/>
          <w:color w:val="FF3300"/>
          <w:lang w:eastAsia="ru-RU"/>
        </w:rPr>
        <w:t>Мне этот доспех подарила Фи</w:t>
      </w:r>
      <w:r w:rsidRPr="00CD2DED">
        <w:rPr>
          <w:rFonts w:ascii="Calibri" w:eastAsia="Times New Roman" w:hAnsi="Calibri" w:cs="Times New Roman"/>
          <w:color w:val="FF3300"/>
          <w:lang w:eastAsia="ru-RU"/>
        </w:rPr>
        <w:t>о</w:t>
      </w:r>
      <w:r w:rsidRPr="00063FB6">
        <w:rPr>
          <w:rFonts w:ascii="Calibri" w:eastAsia="Times New Roman" w:hAnsi="Calibri" w:cs="Times New Roman"/>
          <w:color w:val="FF3300"/>
          <w:lang w:eastAsia="ru-RU"/>
        </w:rPr>
        <w:t>на – гетера из Дориона – в знак благодарности</w:t>
      </w:r>
      <w:r w:rsidR="00CD2DED">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 xml:space="preserve"> мы помогли ей избавиться от конкурентки за сердце стратега. А потом Аэ… думаю, тебе можно сказать… Аэдона сообщила мне, что такие доспехи иногда носят участницы какого-то ордена, который, кажется, называется «Фурии». Я сначала хотела не рисковать, но доспех такой красивый и удобный, что я решила поносить его, пока не найду еще лучше…</w:t>
      </w:r>
    </w:p>
    <w:p w14:paraId="21BF08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Глаза Офелии светились радостью. Во время монолога Лели она на всякий случай проверила правдивость ее слов не только интуицией, но и волшебными чарами. И вывод был однозначен: гостья абсолютно искренна. А значит, можно было отбросить подозрения, будто коварный орден решил прибрать к рукам царство амазонок, и сполна насладиться общением, коего этой умной и тонкой натуре категорически не хватало в обществе преданных, но далеких от глубокомыслия соратниц. </w:t>
      </w:r>
    </w:p>
    <w:p w14:paraId="38C82A6C" w14:textId="1F70D07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Вдруг в глазах гостьи пробежал</w:t>
      </w:r>
      <w:r w:rsidR="00CD2DED">
        <w:rPr>
          <w:rFonts w:ascii="Calibri" w:eastAsia="Times New Roman" w:hAnsi="Calibri" w:cs="Times New Roman"/>
          <w:lang w:eastAsia="ru-RU"/>
        </w:rPr>
        <w:t xml:space="preserve"> по кругу</w:t>
      </w:r>
      <w:r w:rsidRPr="00063FB6">
        <w:rPr>
          <w:rFonts w:ascii="Calibri" w:eastAsia="Times New Roman" w:hAnsi="Calibri" w:cs="Times New Roman"/>
          <w:lang w:eastAsia="ru-RU"/>
        </w:rPr>
        <w:t xml:space="preserve"> какой-то странный огонек…</w:t>
      </w:r>
    </w:p>
    <w:p w14:paraId="721055A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 Офелия,</w:t>
      </w:r>
      <w:r w:rsidRPr="00063FB6">
        <w:rPr>
          <w:rFonts w:ascii="Calibri" w:eastAsia="Times New Roman" w:hAnsi="Calibri" w:cs="Times New Roman"/>
          <w:spacing w:val="2"/>
          <w:lang w:eastAsia="ru-RU"/>
        </w:rPr>
        <w:t xml:space="preserve"> - залепетала Леля, стараясь успеть предупредить свою новую знакомую о том, что сейчас может случиться, </w:t>
      </w:r>
      <w:r w:rsidRPr="00063FB6">
        <w:rPr>
          <w:rFonts w:ascii="Calibri" w:eastAsia="Times New Roman" w:hAnsi="Calibri" w:cs="Times New Roman"/>
          <w:color w:val="FF3300"/>
          <w:spacing w:val="2"/>
          <w:lang w:eastAsia="ru-RU"/>
        </w:rPr>
        <w:t>- у меня начинается приступ… этот… стрела… в лесу… какие у тебя все-таки глаза… о господи… как ты прекрасна…</w:t>
      </w:r>
    </w:p>
    <w:p w14:paraId="77B2375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Эскория подсела к креслу амазонки и взяла ее руку в свои, со смешанным чувством жажды и страха медленно сокращая расстояние между телами и лицами… Хозяйка реагировала на это с великодушием, </w:t>
      </w:r>
      <w:r w:rsidRPr="00063FB6">
        <w:rPr>
          <w:rFonts w:ascii="Calibri" w:eastAsia="Times New Roman" w:hAnsi="Calibri" w:cs="Times New Roman"/>
          <w:spacing w:val="2"/>
          <w:lang w:eastAsia="ru-RU"/>
        </w:rPr>
        <w:lastRenderedPageBreak/>
        <w:t>позволяя пока себя трогать, но очень внимательно следя за глазами зомбированной озорной магией гостьи и с огромной скоростью перебирая варианты оптимальной помощи.</w:t>
      </w:r>
    </w:p>
    <w:p w14:paraId="0B01D874" w14:textId="03075F5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D997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проснулась в широкой кровати и первым делом сла-а-денько потянулась всей своей чудной фигуркой… Доспех висел на стойке, она была одета в восточный костюмчик, подаренный Аэдоной, а…</w:t>
      </w:r>
    </w:p>
    <w:p w14:paraId="16962701" w14:textId="7C8D5EBD"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Так, стоп!.. Где я и что со мной?.. А-а!..</w:t>
      </w:r>
      <w:r w:rsidRPr="00063FB6">
        <w:rPr>
          <w:rFonts w:ascii="Calibri" w:eastAsia="Times New Roman" w:hAnsi="Calibri" w:cs="Times New Roman"/>
          <w:spacing w:val="2"/>
          <w:lang w:eastAsia="ru-RU"/>
        </w:rPr>
        <w:t xml:space="preserve"> Леля вспомнила, что было перед сном. И больше всего ее взволновало, что вспоминались лишь отдельные фрагменты…</w:t>
      </w:r>
      <w:r w:rsidRPr="00063FB6">
        <w:rPr>
          <w:rFonts w:ascii="Calibri" w:eastAsia="Times New Roman" w:hAnsi="Calibri" w:cs="Times New Roman"/>
          <w:color w:val="FF3300"/>
          <w:spacing w:val="2"/>
          <w:lang w:eastAsia="ru-RU"/>
        </w:rPr>
        <w:t xml:space="preserve"> Господи!.. Это же я на Офелию </w:t>
      </w:r>
      <w:r w:rsidRPr="00DC6C67">
        <w:rPr>
          <w:rFonts w:ascii="Calibri" w:eastAsia="Times New Roman" w:hAnsi="Calibri" w:cs="Times New Roman"/>
          <w:color w:val="FF3300"/>
          <w:lang w:eastAsia="ru-RU"/>
        </w:rPr>
        <w:t>посмотрела, когда у меня бешенство началось!.. Ох!</w:t>
      </w:r>
      <w:r w:rsidR="00F4302D" w:rsidRPr="00DC6C67">
        <w:rPr>
          <w:rFonts w:ascii="Calibri" w:eastAsia="Times New Roman" w:hAnsi="Calibri" w:cs="Times New Roman"/>
          <w:color w:val="FF3300"/>
          <w:lang w:eastAsia="ru-RU"/>
        </w:rPr>
        <w:t>..</w:t>
      </w:r>
      <w:r w:rsidRPr="00DC6C67">
        <w:rPr>
          <w:rFonts w:ascii="Calibri" w:eastAsia="Times New Roman" w:hAnsi="Calibri" w:cs="Times New Roman"/>
          <w:color w:val="FF3300"/>
          <w:lang w:eastAsia="ru-RU"/>
        </w:rPr>
        <w:t xml:space="preserve"> И что теперь?.. Как мне ей в глаза теперь смотреть?!.</w:t>
      </w:r>
      <w:r w:rsidRPr="00063FB6">
        <w:rPr>
          <w:rFonts w:ascii="Calibri" w:eastAsia="Times New Roman" w:hAnsi="Calibri" w:cs="Times New Roman"/>
          <w:color w:val="FF3300"/>
          <w:spacing w:val="2"/>
          <w:lang w:eastAsia="ru-RU"/>
        </w:rPr>
        <w:t xml:space="preserve"> Господи, как же стыдно!..</w:t>
      </w:r>
    </w:p>
    <w:p w14:paraId="1962FD80" w14:textId="5A181B0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сидела на кровати, зажав рот рукой. В глазах прыгало столько вины, стыда и отчаяния, что Офелия, зайдя в спальню, одновременно заволновалась и умилилась. Однако врожденная стервозность… Да-да-да!.. В этом случае, более подходящее слово подобрать пока не удалось... Врожденная стервозность заставила амазонку немного поиграть…</w:t>
      </w:r>
    </w:p>
    <w:p w14:paraId="05A3CA7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тихонько подошла сзади и нежно поцеловала Лелю в маленькое ушко:</w:t>
      </w:r>
    </w:p>
    <w:p w14:paraId="779A8B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Доброе утро, любовь моя… Как спалось?..</w:t>
      </w:r>
    </w:p>
    <w:p w14:paraId="7EE297ED" w14:textId="749988F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Дэнсия</w:t>
      </w:r>
      <w:r w:rsidR="00DC6C67">
        <w:rPr>
          <w:rFonts w:ascii="Calibri" w:eastAsia="Times New Roman" w:hAnsi="Calibri" w:cs="Times New Roman"/>
          <w:lang w:eastAsia="ru-RU"/>
        </w:rPr>
        <w:t>, сидя</w:t>
      </w:r>
      <w:r w:rsidRPr="00063FB6">
        <w:rPr>
          <w:rFonts w:ascii="Calibri" w:eastAsia="Times New Roman" w:hAnsi="Calibri" w:cs="Times New Roman"/>
          <w:lang w:eastAsia="ru-RU"/>
        </w:rPr>
        <w:t xml:space="preserve"> </w:t>
      </w:r>
      <w:r w:rsidR="00DC6C67">
        <w:rPr>
          <w:rFonts w:ascii="Calibri" w:eastAsia="Times New Roman" w:hAnsi="Calibri" w:cs="Times New Roman"/>
          <w:lang w:eastAsia="ru-RU"/>
        </w:rPr>
        <w:t xml:space="preserve">со свинцовыми ногами, </w:t>
      </w:r>
      <w:r w:rsidRPr="00063FB6">
        <w:rPr>
          <w:rFonts w:ascii="Calibri" w:eastAsia="Times New Roman" w:hAnsi="Calibri" w:cs="Times New Roman"/>
          <w:lang w:eastAsia="ru-RU"/>
        </w:rPr>
        <w:t xml:space="preserve">мелкими </w:t>
      </w:r>
      <w:r w:rsidR="00DC6C67">
        <w:rPr>
          <w:rFonts w:ascii="Calibri" w:eastAsia="Times New Roman" w:hAnsi="Calibri" w:cs="Times New Roman"/>
          <w:lang w:eastAsia="ru-RU"/>
        </w:rPr>
        <w:t>«</w:t>
      </w:r>
      <w:r w:rsidRPr="00063FB6">
        <w:rPr>
          <w:rFonts w:ascii="Calibri" w:eastAsia="Times New Roman" w:hAnsi="Calibri" w:cs="Times New Roman"/>
          <w:lang w:eastAsia="ru-RU"/>
        </w:rPr>
        <w:t>шажочками</w:t>
      </w:r>
      <w:r w:rsidR="00DC6C67">
        <w:rPr>
          <w:rFonts w:ascii="Calibri" w:eastAsia="Times New Roman" w:hAnsi="Calibri" w:cs="Times New Roman"/>
          <w:lang w:eastAsia="ru-RU"/>
        </w:rPr>
        <w:t>»</w:t>
      </w:r>
      <w:r w:rsidRPr="00063FB6">
        <w:rPr>
          <w:rFonts w:ascii="Calibri" w:eastAsia="Times New Roman" w:hAnsi="Calibri" w:cs="Times New Roman"/>
          <w:lang w:eastAsia="ru-RU"/>
        </w:rPr>
        <w:t xml:space="preserve"> повернула бурлящую хаосом головку и затравленно посмотрела в пьянящие глаза Офелии.</w:t>
      </w:r>
    </w:p>
    <w:p w14:paraId="55EB51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Доброе… это… да… утро…</w:t>
      </w:r>
      <w:r w:rsidRPr="00063FB6">
        <w:rPr>
          <w:rFonts w:ascii="Calibri" w:eastAsia="Times New Roman" w:hAnsi="Calibri" w:cs="Times New Roman"/>
          <w:lang w:eastAsia="ru-RU"/>
        </w:rPr>
        <w:t xml:space="preserve"> - рука самовольно ухватилась за правую косичку и сжала ее, словно утопающий – соломинку. В зеленоватых глазах мелькнуло веселье:</w:t>
      </w:r>
    </w:p>
    <w:p w14:paraId="3F977708" w14:textId="69D2790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Перед тем как ты что-то скажешь, моя милая, я хотела признаться, что эта ночь была…</w:t>
      </w:r>
    </w:p>
    <w:p w14:paraId="30BE55C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О нет!.. Пожалуйста!.. Офелия, умоляю, скажи, что ничего не было!..</w:t>
      </w:r>
    </w:p>
    <w:p w14:paraId="10ECC3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Ничего не было.</w:t>
      </w:r>
    </w:p>
    <w:p w14:paraId="66233E6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 нет!.. Скажи правду!.. Или нет… Не говори… Офелия, я – нормальная!.. Я не эта… в общем… это всё стрела!..</w:t>
      </w:r>
    </w:p>
    <w:p w14:paraId="711D70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Лелечка, мы – амазонки: для нас то, о чем ты говоришь, это и есть нормально…</w:t>
      </w:r>
    </w:p>
    <w:p w14:paraId="11680CA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О, Господи!.. Что же я наделала</w:t>
      </w:r>
      <w:r w:rsidRPr="00063FB6">
        <w:rPr>
          <w:rFonts w:ascii="Calibri" w:eastAsia="Times New Roman" w:hAnsi="Calibri" w:cs="Times New Roman"/>
          <w:spacing w:val="2"/>
          <w:lang w:eastAsia="ru-RU"/>
        </w:rPr>
        <w:t>… - эскория вдруг уткнулась стоящей перед ней Офелии в живот и расплакалась.</w:t>
      </w:r>
    </w:p>
    <w:p w14:paraId="5FB984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w:t>
      </w:r>
    </w:p>
    <w:p w14:paraId="6B1C56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И-ви-ви</w:t>
      </w:r>
      <w:r w:rsidRPr="00063FB6">
        <w:rPr>
          <w:rFonts w:ascii="Calibri" w:eastAsia="Times New Roman" w:hAnsi="Calibri" w:cs="Times New Roman"/>
          <w:lang w:eastAsia="ru-RU"/>
        </w:rPr>
        <w:t>, - рыдала дэнсия.</w:t>
      </w:r>
    </w:p>
    <w:p w14:paraId="393025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w:t>
      </w:r>
    </w:p>
    <w:p w14:paraId="071A88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А-а-а-а…</w:t>
      </w:r>
    </w:p>
    <w:p w14:paraId="1FE8B073" w14:textId="705F59B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Лель!.. Прости меня, пожалуйста!.. Это была дурацкая шутка!.. На самом деле ничего не было и быть не могло!.. Я нормальная женщина без всяких этих розовых пристрастий. Все, до чего мы дошли – это короткий поцелуй в ухо!.. Все!.. Потом я наколдовала на тебя сон, и до утра снимала эффект твоего </w:t>
      </w:r>
      <w:r w:rsidR="00DC6C67">
        <w:rPr>
          <w:rFonts w:ascii="Calibri" w:eastAsia="Times New Roman" w:hAnsi="Calibri" w:cs="Times New Roman"/>
          <w:lang w:eastAsia="ru-RU"/>
        </w:rPr>
        <w:t xml:space="preserve">милого </w:t>
      </w:r>
      <w:r w:rsidRPr="00063FB6">
        <w:rPr>
          <w:rFonts w:ascii="Calibri" w:eastAsia="Times New Roman" w:hAnsi="Calibri" w:cs="Times New Roman"/>
          <w:lang w:eastAsia="ru-RU"/>
        </w:rPr>
        <w:t>бешенства, чтобы оно тебя больше никогда не беспокоило…</w:t>
      </w:r>
    </w:p>
    <w:p w14:paraId="3CC5F90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У-у-у-у…</w:t>
      </w:r>
    </w:p>
    <w:p w14:paraId="11EF65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 ты меня слышишь?!.</w:t>
      </w:r>
    </w:p>
    <w:p w14:paraId="28211E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Да-а-а-а… Но я… еще… не напла-акалась…</w:t>
      </w:r>
    </w:p>
    <w:p w14:paraId="199425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боги!.. До чего ж ты милая-то… И откуда ты такая свалилась?..</w:t>
      </w:r>
    </w:p>
    <w:p w14:paraId="637420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Из Фриланда-а-а-а-а…</w:t>
      </w:r>
    </w:p>
    <w:p w14:paraId="791747F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поплачь, поплачь, - рука Офелии, наскучавшая по головке, которую можно погладить, нежно ласкала вишневые локоны смешной в своем наивном очаровании гостьи…</w:t>
      </w:r>
    </w:p>
    <w:p w14:paraId="0D31DABB" w14:textId="5FCA32A8"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A0EA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ты волшебница?</w:t>
      </w:r>
    </w:p>
    <w:p w14:paraId="544BAEA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Леля уже успокоилась и чувствовала себя превосходно, как и все хорошо прорыдавшиеся девушки, когда понимают, что поводов для рыданий, оказывается, и не было… Офелия сидела напротив и медленными глотками смаковала любимое вино. Она была удивительно хороша – та золотая середина, </w:t>
      </w:r>
      <w:r w:rsidRPr="00063FB6">
        <w:rPr>
          <w:rFonts w:ascii="Calibri" w:eastAsia="Times New Roman" w:hAnsi="Calibri" w:cs="Times New Roman"/>
          <w:spacing w:val="-2"/>
          <w:lang w:eastAsia="ru-RU"/>
        </w:rPr>
        <w:lastRenderedPageBreak/>
        <w:t xml:space="preserve">когда лицо и тело </w:t>
      </w:r>
      <w:r w:rsidRPr="00063FB6">
        <w:rPr>
          <w:rFonts w:ascii="Calibri" w:eastAsia="Times New Roman" w:hAnsi="Calibri" w:cs="Times New Roman"/>
          <w:lang w:eastAsia="ru-RU"/>
        </w:rPr>
        <w:t>еще в великолепной форме, зато глаза уже светятся мудростью прожитых лет. И разность этих потенциалов: глубины мудрости в глазах и молодой свежести лица и тела – была столь велика, что завораживала собеседника вне зависимости от степени мудрости в его собственных глазах.</w:t>
      </w:r>
    </w:p>
    <w:p w14:paraId="76771CD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Возможно, так выглядела бы Леля, если бы с детства увлеклась волшебством, а не бэтлдэнсом, а потом вдруг дожила до тридцати трех, все это время следя за собой и успешно практикуя магию чар. </w:t>
      </w:r>
    </w:p>
    <w:p w14:paraId="0B3FF768" w14:textId="2FDC160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Даже цвет волос и прически были похожи. Правда, Офелия красилась иначе, добавляя в каштановый цвет значительный темно-красный оттенок, а прическу недавно поменяла уже Леля, сменив средней длины «шапочку» на косички.</w:t>
      </w:r>
      <w:r w:rsidR="00257689">
        <w:rPr>
          <w:rFonts w:ascii="Calibri" w:eastAsia="Times New Roman" w:hAnsi="Calibri" w:cs="Times New Roman"/>
          <w:lang w:eastAsia="ru-RU"/>
        </w:rPr>
        <w:t xml:space="preserve"> </w:t>
      </w:r>
      <w:r w:rsidRPr="00063FB6">
        <w:rPr>
          <w:rFonts w:ascii="Calibri" w:eastAsia="Times New Roman" w:hAnsi="Calibri" w:cs="Times New Roman"/>
          <w:lang w:eastAsia="ru-RU"/>
        </w:rPr>
        <w:t>Амазонка была пониже ростом и не так стройна – пышнее и сочнее во всех очертаниях. Если Леля воплощала девичью красоту, то Офелия – женскую. Зрелую красоту ухоженной волшебницы, держащей себя в отличной форме и владеющей безукоризненным вкусом, который позволял не только красиво одеваться, но и наполнял все движения грацией стиля.</w:t>
      </w:r>
    </w:p>
    <w:p w14:paraId="30031844" w14:textId="7D2B693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Все женщины – немного волшебницы, - ответила она так, что Леля почувствовала в себе силы запустить в небо огромный огненный шар. – Многие наши </w:t>
      </w:r>
      <w:r w:rsidR="005C073C">
        <w:rPr>
          <w:rFonts w:ascii="Calibri" w:eastAsia="Times New Roman" w:hAnsi="Calibri" w:cs="Times New Roman"/>
          <w:spacing w:val="-2"/>
          <w:lang w:eastAsia="ru-RU"/>
        </w:rPr>
        <w:t>таланты</w:t>
      </w:r>
      <w:r w:rsidRPr="00063FB6">
        <w:rPr>
          <w:rFonts w:ascii="Calibri" w:eastAsia="Times New Roman" w:hAnsi="Calibri" w:cs="Times New Roman"/>
          <w:spacing w:val="-2"/>
          <w:lang w:eastAsia="ru-RU"/>
        </w:rPr>
        <w:t xml:space="preserve"> – это самое настоящее волшебство. Однако это часто упускается из виду. </w:t>
      </w:r>
      <w:r w:rsidR="005C073C">
        <w:rPr>
          <w:rFonts w:ascii="Calibri" w:eastAsia="Times New Roman" w:hAnsi="Calibri" w:cs="Times New Roman"/>
          <w:spacing w:val="-2"/>
          <w:lang w:eastAsia="ru-RU"/>
        </w:rPr>
        <w:t>А</w:t>
      </w:r>
      <w:r w:rsidRPr="00063FB6">
        <w:rPr>
          <w:rFonts w:ascii="Calibri" w:eastAsia="Times New Roman" w:hAnsi="Calibri" w:cs="Times New Roman"/>
          <w:spacing w:val="-2"/>
          <w:lang w:eastAsia="ru-RU"/>
        </w:rPr>
        <w:t xml:space="preserve"> есть </w:t>
      </w:r>
      <w:r w:rsidR="005C073C">
        <w:rPr>
          <w:rFonts w:ascii="Calibri" w:eastAsia="Times New Roman" w:hAnsi="Calibri" w:cs="Times New Roman"/>
          <w:spacing w:val="-2"/>
          <w:lang w:eastAsia="ru-RU"/>
        </w:rPr>
        <w:t>таланты</w:t>
      </w:r>
      <w:r w:rsidRPr="00063FB6">
        <w:rPr>
          <w:rFonts w:ascii="Calibri" w:eastAsia="Times New Roman" w:hAnsi="Calibri" w:cs="Times New Roman"/>
          <w:spacing w:val="-2"/>
          <w:lang w:eastAsia="ru-RU"/>
        </w:rPr>
        <w:t>, которые ни скрыть, ни не заметить невозможно.</w:t>
      </w:r>
    </w:p>
    <w:p w14:paraId="01C6A71F" w14:textId="10E86D1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FA3411" w:rsidRPr="00FA3411">
        <w:rPr>
          <w:rFonts w:ascii="Calibri" w:eastAsia="Times New Roman" w:hAnsi="Calibri" w:cs="Times New Roman"/>
          <w:color w:val="FF3300"/>
          <w:lang w:eastAsia="ru-RU"/>
        </w:rPr>
        <w:t>Т</w:t>
      </w:r>
      <w:r w:rsidRPr="00063FB6">
        <w:rPr>
          <w:rFonts w:ascii="Calibri" w:eastAsia="Times New Roman" w:hAnsi="Calibri" w:cs="Times New Roman"/>
          <w:color w:val="FF3300"/>
          <w:lang w:eastAsia="ru-RU"/>
        </w:rPr>
        <w:t>ы не маг, а колдунья?</w:t>
      </w:r>
    </w:p>
    <w:p w14:paraId="3D060F8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Мои способности – врожденные. И так уж получилось, они оказались слишком сильны, чтобы это осталось незамеченным. С того момента, как мать углядела во мне волшебные наклонности – а это произошло рано, будто она и искала – началась новая эра в Фемискире. Магия перестала считаться чем-то второстепенным и ненужным, а оказалась одним из направлений при обучении.</w:t>
      </w:r>
    </w:p>
    <w:p w14:paraId="2C8D8708" w14:textId="72CFE9A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Да, точно. Я где-то слышала, что амазонки вообще </w:t>
      </w:r>
      <w:r w:rsidR="00257689" w:rsidRPr="00063FB6">
        <w:rPr>
          <w:rFonts w:ascii="Calibri" w:eastAsia="Times New Roman" w:hAnsi="Calibri" w:cs="Times New Roman"/>
          <w:color w:val="FF3300"/>
          <w:spacing w:val="2"/>
          <w:lang w:eastAsia="ru-RU"/>
        </w:rPr>
        <w:t xml:space="preserve">магией </w:t>
      </w:r>
      <w:r w:rsidRPr="00063FB6">
        <w:rPr>
          <w:rFonts w:ascii="Calibri" w:eastAsia="Times New Roman" w:hAnsi="Calibri" w:cs="Times New Roman"/>
          <w:color w:val="FF3300"/>
          <w:spacing w:val="2"/>
          <w:lang w:eastAsia="ru-RU"/>
        </w:rPr>
        <w:t>не увлекаются, а развивают только силу и ловкость.</w:t>
      </w:r>
    </w:p>
    <w:p w14:paraId="4C820D1B" w14:textId="5247EC9F" w:rsidR="00063FB6" w:rsidRPr="00257689" w:rsidRDefault="00063FB6" w:rsidP="00705D0E">
      <w:pPr>
        <w:spacing w:after="0" w:line="276" w:lineRule="auto"/>
        <w:ind w:left="-567" w:firstLine="397"/>
        <w:jc w:val="both"/>
        <w:rPr>
          <w:rFonts w:ascii="Calibri" w:eastAsia="Times New Roman" w:hAnsi="Calibri" w:cs="Times New Roman"/>
          <w:spacing w:val="-2"/>
          <w:lang w:eastAsia="ru-RU"/>
        </w:rPr>
      </w:pPr>
      <w:r w:rsidRPr="00257689">
        <w:rPr>
          <w:rFonts w:ascii="Calibri" w:eastAsia="Times New Roman" w:hAnsi="Calibri" w:cs="Times New Roman"/>
          <w:spacing w:val="-2"/>
          <w:lang w:eastAsia="ru-RU"/>
        </w:rPr>
        <w:t xml:space="preserve">- Так было веками. И оказывается, </w:t>
      </w:r>
      <w:r w:rsidR="00257689" w:rsidRPr="00257689">
        <w:rPr>
          <w:rFonts w:ascii="Calibri" w:eastAsia="Times New Roman" w:hAnsi="Calibri" w:cs="Times New Roman"/>
          <w:spacing w:val="-2"/>
          <w:lang w:eastAsia="ru-RU"/>
        </w:rPr>
        <w:t>всего-то и нужно было</w:t>
      </w:r>
      <w:r w:rsidRPr="00257689">
        <w:rPr>
          <w:rFonts w:ascii="Calibri" w:eastAsia="Times New Roman" w:hAnsi="Calibri" w:cs="Times New Roman"/>
          <w:spacing w:val="-2"/>
          <w:lang w:eastAsia="ru-RU"/>
        </w:rPr>
        <w:t>, чтобы у умеющей любить детей царицы родилась доч</w:t>
      </w:r>
      <w:r w:rsidR="00257689">
        <w:rPr>
          <w:rFonts w:ascii="Calibri" w:eastAsia="Times New Roman" w:hAnsi="Calibri" w:cs="Times New Roman"/>
          <w:spacing w:val="-2"/>
          <w:lang w:eastAsia="ru-RU"/>
        </w:rPr>
        <w:t xml:space="preserve">ь </w:t>
      </w:r>
      <w:r w:rsidRPr="00257689">
        <w:rPr>
          <w:rFonts w:ascii="Calibri" w:eastAsia="Times New Roman" w:hAnsi="Calibri" w:cs="Times New Roman"/>
          <w:spacing w:val="-2"/>
          <w:lang w:eastAsia="ru-RU"/>
        </w:rPr>
        <w:t>с волшебным</w:t>
      </w:r>
      <w:r w:rsidR="00257689">
        <w:rPr>
          <w:rFonts w:ascii="Calibri" w:eastAsia="Times New Roman" w:hAnsi="Calibri" w:cs="Times New Roman"/>
          <w:spacing w:val="-2"/>
          <w:lang w:eastAsia="ru-RU"/>
        </w:rPr>
        <w:t>и</w:t>
      </w:r>
      <w:r w:rsidRPr="00257689">
        <w:rPr>
          <w:rFonts w:ascii="Calibri" w:eastAsia="Times New Roman" w:hAnsi="Calibri" w:cs="Times New Roman"/>
          <w:spacing w:val="-2"/>
          <w:lang w:eastAsia="ru-RU"/>
        </w:rPr>
        <w:t xml:space="preserve"> </w:t>
      </w:r>
      <w:r w:rsidR="005C073C" w:rsidRPr="00257689">
        <w:rPr>
          <w:rFonts w:ascii="Calibri" w:eastAsia="Times New Roman" w:hAnsi="Calibri" w:cs="Times New Roman"/>
          <w:spacing w:val="-2"/>
          <w:lang w:eastAsia="ru-RU"/>
        </w:rPr>
        <w:t>талантами</w:t>
      </w:r>
      <w:r w:rsidRPr="00257689">
        <w:rPr>
          <w:rFonts w:ascii="Calibri" w:eastAsia="Times New Roman" w:hAnsi="Calibri" w:cs="Times New Roman"/>
          <w:spacing w:val="-2"/>
          <w:lang w:eastAsia="ru-RU"/>
        </w:rPr>
        <w:t>. Мама наняла для меня двух наставниц, которые помогали мне развить дар и направить его в нужное русло. Ну а лет в двадцать я уже превзошла их и стала развиваться самостоятельно… Потом мама умерла, а я в ее честь организовала школу для девочек с волшебным даром. Их оказалось не так и мало, да и подобная школа сразу привлекла внимание тех матерей, которые не желали отдавать своих девочек в гильдии, но боялись оставлять их наедине со способностями…</w:t>
      </w:r>
    </w:p>
    <w:p w14:paraId="343D9E6D"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кто твой папа? И прости, если это глупый или бестактный вопрос.</w:t>
      </w:r>
    </w:p>
    <w:p w14:paraId="3AF378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Вопрос логичный… Мать не говорила об отце. Это нормально для амазонок. Она специально инкогнито ездила на материк, чтобы подыскать там отца для своего ребенка.</w:t>
      </w:r>
    </w:p>
    <w:p w14:paraId="295D6D8A" w14:textId="536A307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257689">
        <w:rPr>
          <w:rFonts w:ascii="Calibri" w:eastAsia="Times New Roman" w:hAnsi="Calibri" w:cs="Times New Roman"/>
          <w:color w:val="FF3300"/>
          <w:lang w:eastAsia="ru-RU"/>
        </w:rPr>
        <w:t>Выходит,</w:t>
      </w:r>
      <w:r w:rsidRPr="00063FB6">
        <w:rPr>
          <w:rFonts w:ascii="Calibri" w:eastAsia="Times New Roman" w:hAnsi="Calibri" w:cs="Times New Roman"/>
          <w:color w:val="FF3300"/>
          <w:lang w:eastAsia="ru-RU"/>
        </w:rPr>
        <w:t xml:space="preserve"> у Мелиссы другой отец?</w:t>
      </w:r>
    </w:p>
    <w:p w14:paraId="0040143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конечно. Более того: мы с Мелиссой вообще непохожи. В ней взяла верх отцовская кровь, а он был мавром. Ходят слухи, что это был сам Гамилькар, впрочем, я им не верю. Мелисса – темнокожая девушка. Сильная, высокая и очень боевая… Поэтому мама, еще в детстве видя ее задатки, внушала мне, что для Фемискиры будет лучше, если наследственной царицей станет Мелисса.</w:t>
      </w:r>
    </w:p>
    <w:p w14:paraId="355518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Она больше вписывается в образ амазонки?</w:t>
      </w:r>
    </w:p>
    <w:p w14:paraId="1C8AF3F8" w14:textId="2BD1F0C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Именно. Власть никогда не бывает монолитной и гарантированной. Одна из маминых сестер хотела, чтобы ее дочка возглавила царство, а одна из теток мечтала, что трон достанется ее ненаглядной… давай скажем</w:t>
      </w:r>
      <w:r w:rsidR="00257689">
        <w:rPr>
          <w:rFonts w:ascii="Calibri" w:eastAsia="Times New Roman" w:hAnsi="Calibri" w:cs="Times New Roman"/>
          <w:lang w:eastAsia="ru-RU"/>
        </w:rPr>
        <w:t>,</w:t>
      </w:r>
      <w:r w:rsidRPr="00063FB6">
        <w:rPr>
          <w:rFonts w:ascii="Calibri" w:eastAsia="Times New Roman" w:hAnsi="Calibri" w:cs="Times New Roman"/>
          <w:lang w:eastAsia="ru-RU"/>
        </w:rPr>
        <w:t xml:space="preserve"> падчерице... В общем, борьбу за власть никто не отменял, и моя волшебная сущность была слишком уязвимым местом в этой борьбе. Наверняка начались бы массовые внушения, протесты: амазонками должна править амазонка, а не колдунья!.. И в таком духе… А к Мелиссе придраться было невозможно – она всегда побеждала не только сверстниц, но и девчонок на несколько возрастных категорий выше. Она младше меня на восемь лет, и, пока ей не исполнилось двадцать, я считалась ее куратором, а по сути – единолично управляла царством. </w:t>
      </w:r>
    </w:p>
    <w:p w14:paraId="19BE34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Понравилось?</w:t>
      </w:r>
    </w:p>
    <w:p w14:paraId="30EC4B6D" w14:textId="27126C7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Ни капельки!.. Хорошо, что</w:t>
      </w:r>
      <w:r w:rsidR="00257689">
        <w:rPr>
          <w:rFonts w:ascii="Calibri" w:eastAsia="Times New Roman" w:hAnsi="Calibri" w:cs="Times New Roman"/>
          <w:spacing w:val="2"/>
          <w:lang w:eastAsia="ru-RU"/>
        </w:rPr>
        <w:t xml:space="preserve"> хоть</w:t>
      </w:r>
      <w:r w:rsidRPr="00063FB6">
        <w:rPr>
          <w:rFonts w:ascii="Calibri" w:eastAsia="Times New Roman" w:hAnsi="Calibri" w:cs="Times New Roman"/>
          <w:spacing w:val="2"/>
          <w:lang w:eastAsia="ru-RU"/>
        </w:rPr>
        <w:t xml:space="preserve"> всякие церемонии и ритуалы меня не касались – бедную Мелиссу мурыжили с малых лет.</w:t>
      </w:r>
    </w:p>
    <w:p w14:paraId="741654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А зачем тогда правила?</w:t>
      </w:r>
    </w:p>
    <w:p w14:paraId="17B21D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Если бы я этого не делала, конкурентки захватили бы власть и первым делом избавились от нас с сестрой, а потом и от моих учениц.</w:t>
      </w:r>
    </w:p>
    <w:p w14:paraId="27186AD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убежать?</w:t>
      </w:r>
    </w:p>
    <w:p w14:paraId="6EC70D4C" w14:textId="00EBD569"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я бы убежала, Лель... Захватила учениц и отправилась, скажем, в Ахею. Я, говоря откровенно, всегда ощущала себя здесь немного лишней</w:t>
      </w:r>
      <w:r w:rsidR="00257689">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Но я не могла бросить сестру, которая тут, наоборот, плавала, как рыба в воде, но без меня наверняка была бы поймана в сети интриг и зажарена на костре жажды власти…</w:t>
      </w:r>
    </w:p>
    <w:p w14:paraId="655604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думаешь, она еще жива?</w:t>
      </w:r>
    </w:p>
    <w:p w14:paraId="300A12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это чувствую. </w:t>
      </w:r>
    </w:p>
    <w:p w14:paraId="0D7212D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Ну, давай выпьем за то, чтобы она вскоре нашлась.</w:t>
      </w:r>
    </w:p>
    <w:p w14:paraId="6C491512" w14:textId="6742F00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ABA4D5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Офелия с Лелей под руку гуляла по Дэвоннесу и чуть избыточно щедро делилась всем, что ученицам могла говорить лишь в иносказательном виде. </w:t>
      </w:r>
    </w:p>
    <w:p w14:paraId="68371CD6" w14:textId="4083D40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Меня всегда смущала </w:t>
      </w:r>
      <w:r w:rsidR="00257689">
        <w:rPr>
          <w:rFonts w:ascii="Calibri" w:eastAsia="Times New Roman" w:hAnsi="Calibri" w:cs="Times New Roman"/>
          <w:lang w:eastAsia="ru-RU"/>
        </w:rPr>
        <w:t xml:space="preserve">грустная </w:t>
      </w:r>
      <w:r w:rsidRPr="00063FB6">
        <w:rPr>
          <w:rFonts w:ascii="Calibri" w:eastAsia="Times New Roman" w:hAnsi="Calibri" w:cs="Times New Roman"/>
          <w:lang w:eastAsia="ru-RU"/>
        </w:rPr>
        <w:t>убогость наших построек, - шепнула она, показывая на однотипные бараки, примитивные тренировочные площадки и вычурные, но безвкусные храмы. – А ведь начиналось все с эльфиек!.. Которые в строительной гармонии толк знают.</w:t>
      </w:r>
    </w:p>
    <w:p w14:paraId="255A2A1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Эльфиек?</w:t>
      </w:r>
    </w:p>
    <w:p w14:paraId="0F0D80D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Первые амазонки были эльфами, причем, насколько мне удалось узнать в континентальных летописях, отнюдь не только дамами. Это были беглецы и чуть чаще беглянки с соседней Мефалы – все, кто смог одолеть пролив между нами: узкий, но полный водоворотов. Вот и вышло, что сюда доплывали только самые сильные и отчаянные. </w:t>
      </w:r>
    </w:p>
    <w:p w14:paraId="14153CD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 что их толкало на побег?</w:t>
      </w:r>
    </w:p>
    <w:p w14:paraId="0DCC7B9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Здесь любят думать, что убегали только женщины и непременно от патриархата. Но забава в том, что у эльфов и в начале эры богов никакого патриархата не было, а началось здесь всё именно тогда… Можно, конечно, посочинять свои версии, но все равно ведь достоверно не поймем, что творилось в бунтарских ушастых головках, когда они меняли свой спокойный лес на здешнюю школу выживания.</w:t>
      </w:r>
    </w:p>
    <w:p w14:paraId="78AE4E7B"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Жажда диких приключений. И это действительно многое объясняет. Кроме почти полного отсутствия у нынешних амазонок острых ушек.</w:t>
      </w:r>
    </w:p>
    <w:p w14:paraId="5205C3D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По крови нынешние амазонки почти не соотносятся с самыми первыми волнами эльфийских беженок. Наши предки – это скорее те женщины, что отовсюду потянулись сюда чуть позже, когда по Вендору пошла гулять молва о вольнице с дамским уклоном. Сложные были времена, а кое-где и правда патриархат давил, вот сюда и сбегали с разных уголков Вендора. Я встречала в древних летописях, что в те годы и так происходила массовая миграция разных народов – из-за масштабной катастрофы на севере. </w:t>
      </w:r>
    </w:p>
    <w:p w14:paraId="4236CC0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Э-э… Выходит, южные, теплые острова когда-то пустовали, а на севере массово жили люди? Но там же холодно!.. Где смысл?</w:t>
      </w:r>
    </w:p>
    <w:p w14:paraId="4B3DCF81" w14:textId="2602F8E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Ты так свежо смотришь на вещи, которые вбились нам в голову и не вызывают противоречий. Но</w:t>
      </w:r>
      <w:r w:rsidR="00257689">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с другой стороны, не менее странно представлять, что люди покидали теплый юг ради северных земель… Возможно, там тогда </w:t>
      </w:r>
      <w:r w:rsidR="00257689">
        <w:rPr>
          <w:rFonts w:ascii="Calibri" w:eastAsia="Times New Roman" w:hAnsi="Calibri" w:cs="Times New Roman"/>
          <w:spacing w:val="2"/>
          <w:lang w:eastAsia="ru-RU"/>
        </w:rPr>
        <w:t xml:space="preserve">и </w:t>
      </w:r>
      <w:r w:rsidRPr="00063FB6">
        <w:rPr>
          <w:rFonts w:ascii="Calibri" w:eastAsia="Times New Roman" w:hAnsi="Calibri" w:cs="Times New Roman"/>
          <w:spacing w:val="2"/>
          <w:lang w:eastAsia="ru-RU"/>
        </w:rPr>
        <w:t>не было холодно. Или холод не смущал жителей... Сложно сказать. О древней северной цивилизации конкретики вообще мало, хотя слухов и болтовни предостаточно. Больно уж смутные века отделяют нас от тех времен, а письменностью они особо не владели.</w:t>
      </w:r>
    </w:p>
    <w:p w14:paraId="1D4E731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Но какая же это развитая цивилизация, если в ней толком не было письменности?!</w:t>
      </w:r>
    </w:p>
    <w:p w14:paraId="65A1EA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с чего ты взяла, милая, что письменность – это какой-то показатель развития?.. Может быть, они образами владели, и письменность им была нужна не больше, чем атлету костыли.</w:t>
      </w:r>
    </w:p>
    <w:p w14:paraId="0F9D1DD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Ого… Ты права, Офелия. Разумно…</w:t>
      </w:r>
    </w:p>
    <w:p w14:paraId="198E73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А то я уже все больше привыкаю, что умная – это та, кто знает в какую часть тела лучше попасть стрелой.</w:t>
      </w:r>
    </w:p>
    <w:p w14:paraId="08E4AC43" w14:textId="66F4109D"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lang w:eastAsia="ru-RU"/>
        </w:rPr>
        <w:lastRenderedPageBreak/>
        <w:t xml:space="preserve">- </w:t>
      </w:r>
      <w:r w:rsidRPr="00063FB6">
        <w:rPr>
          <w:rFonts w:ascii="Calibri" w:eastAsia="Times New Roman" w:hAnsi="Calibri" w:cs="Times New Roman"/>
          <w:color w:val="FF3300"/>
          <w:spacing w:val="2"/>
          <w:lang w:eastAsia="ru-RU"/>
        </w:rPr>
        <w:t>Ну да… Понятие ума у каждого свое. Плотник наверняка тоже считает себя умным, а других называет умными, когда они догадываются, куда забивать гвозди.</w:t>
      </w:r>
    </w:p>
    <w:p w14:paraId="47B13A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Точно!.. Всегда не могла понять, почему так важно для каждого считать себя умным.</w:t>
      </w:r>
    </w:p>
    <w:p w14:paraId="752EF6A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Не знаю… Я вроде бы тоже раньше считала себя умной, но все больше понимаю, что глупая.</w:t>
      </w:r>
    </w:p>
    <w:p w14:paraId="25B9735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ну. Для плотника, может, и да… Но мне сразу бросилась в глаза твоя манера говорить и мыслить. Глупостью тут и не пахнет, и только глупец же в твоей наивности и чистоте увидит глупость.</w:t>
      </w:r>
    </w:p>
    <w:p w14:paraId="568A57B9"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Ну я, по идее, и не должна быть совсем уж дурой. Папа у меня все-таки был колдун, я уже говорила тебе… мама – торка. Чего ж быть глупой?.. Другое дело, что я могла бы быть еще и умной, но папа отдал меня в танцующие с клинками.</w:t>
      </w:r>
    </w:p>
    <w:p w14:paraId="145437D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это и здорово.</w:t>
      </w:r>
    </w:p>
    <w:p w14:paraId="7DEFE31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w:t>
      </w:r>
    </w:p>
    <w:p w14:paraId="76E7BFF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Что ты так легко не считаешь себя умной. Хотя самобытностью мысли заткнешь за пояс любого умника.</w:t>
      </w:r>
    </w:p>
    <w:p w14:paraId="33BC8C6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 слушай, мы в Ахее с философами общались, так они тоже в какой-то момент начинали сбиваться, смущаться и говорить, что я – умная… Так, всё, пока я совсем не расхвасталась, давай вернемся к истории амазонок.</w:t>
      </w:r>
    </w:p>
    <w:p w14:paraId="6362EFE8" w14:textId="298742A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96058A" w14:textId="50F3D2B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А история была стабильна, хоть и не без всплесков. Пионерки Фермодона – эльфийки – столкнувшись с нарастающим ажиотажем, не выдержали буйной компании прибывающих со всех концов света беглянок и ушли на материк – в горы. А потом спустились под землю, где с веками и превратились в новую разновидность ушастых ловкачей – темных эльфов, или дроу. На Фермодоне же воцарились люди. Точнее, женщины</w:t>
      </w:r>
      <w:r w:rsidR="001A13BC">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 xml:space="preserve">Многие из них были неуравновешенными психованными фанатками, что породило модную привычку выжигать себе грудь, как бы подчеркивая тем самым, что стрельба из лука для них </w:t>
      </w:r>
      <w:r w:rsidRPr="001A13BC">
        <w:rPr>
          <w:rFonts w:ascii="Calibri" w:eastAsia="Times New Roman" w:hAnsi="Calibri" w:cs="Times New Roman"/>
          <w:lang w:eastAsia="ru-RU"/>
        </w:rPr>
        <w:t>важнее кормления. Так как в военные конфликты влезали, как правило, именно фанатки-воительницы</w:t>
      </w:r>
      <w:r w:rsidR="00892DE6" w:rsidRPr="001A13BC">
        <w:rPr>
          <w:rFonts w:ascii="Calibri" w:eastAsia="Times New Roman" w:hAnsi="Calibri" w:cs="Times New Roman"/>
          <w:lang w:eastAsia="ru-RU"/>
        </w:rPr>
        <w:t xml:space="preserve"> –</w:t>
      </w:r>
      <w:r w:rsidR="00892DE6">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древние ахейцы сделали вывод, что все фермодонки безгрудые, окрестив их в итоге «амазонками». И хоть добровольный обычай не перерос, к счастью, в поголовную традицию, название прижилось, в том числе, и среди самих воительниц…</w:t>
      </w:r>
    </w:p>
    <w:p w14:paraId="5D5F7585" w14:textId="3E29068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Сборный этнический состав положительно влиял на генофонд острова. Горячее солнце не позволяло ходить белыми и одетыми, весьма центропупное расположение – на перекрестке финикийских торговых путей – заставляло держать себя в хорошей воинской форме, а богат</w:t>
      </w:r>
      <w:r w:rsidR="00892DE6">
        <w:rPr>
          <w:rFonts w:ascii="Calibri" w:eastAsia="Times New Roman" w:hAnsi="Calibri" w:cs="Times New Roman"/>
          <w:spacing w:val="-2"/>
          <w:lang w:eastAsia="ru-RU"/>
        </w:rPr>
        <w:t>ые</w:t>
      </w:r>
      <w:r w:rsidRPr="00063FB6">
        <w:rPr>
          <w:rFonts w:ascii="Calibri" w:eastAsia="Times New Roman" w:hAnsi="Calibri" w:cs="Times New Roman"/>
          <w:spacing w:val="-2"/>
          <w:lang w:eastAsia="ru-RU"/>
        </w:rPr>
        <w:t xml:space="preserve"> флора и фауна давали возможность здорово питаться, часто охотиться и не знать отбоя от желающих пополнить ряды загорелых феминисток…</w:t>
      </w:r>
    </w:p>
    <w:p w14:paraId="322C48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те времена, когда народы еще не строили полноценные империи, амазонки были значимой силой и пользовались авторитетом. Они лишь чудом не переломили ход Троянской войны, добровольно отступили от практически взятого Дориона и всего один лишь раз потерпели поражение, да и то от самого Геракла, еще и не в настоящей войне, а просто в локальной, чуть ли не дружеской, стычке, когда столица была на месте портового Олинера, а не в высокогорном Дэвоннесе.</w:t>
      </w:r>
    </w:p>
    <w:p w14:paraId="67F3D5B8" w14:textId="65E74F5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Но идеи – как люди: они рождаются, растут, а потом стареют и умирают… В свое время феминизм дал нам силу и выделил кучку беженок из других народов, позволив состояться как нации. Однако времена меняются, империи растут и развиваются, а мы застряли в своем феминизме, который теперь не только не помогает, но уже откровенно мешает нам идти дальше по дороге истории. Отстоять независимость нам </w:t>
      </w:r>
      <w:r w:rsidR="005A6EDC">
        <w:rPr>
          <w:rFonts w:ascii="Calibri" w:eastAsia="Times New Roman" w:hAnsi="Calibri" w:cs="Times New Roman"/>
          <w:lang w:eastAsia="ru-RU"/>
        </w:rPr>
        <w:t>давало</w:t>
      </w:r>
      <w:r w:rsidRPr="00063FB6">
        <w:rPr>
          <w:rFonts w:ascii="Calibri" w:eastAsia="Times New Roman" w:hAnsi="Calibri" w:cs="Times New Roman"/>
          <w:lang w:eastAsia="ru-RU"/>
        </w:rPr>
        <w:t xml:space="preserve"> лишь расположение: на острове, да еще и по соседству с эльфами. Те же лидийцы, уже ожегшиеся о скифов, не рискнули отправлять сюда войска. Ведь особенности природы позволили бы нам вести долгую дистанционную войну, а даже в случае тотального уничтожения всех амазонок, не было никакой гарантии, что эльфы не воспользуются пустотой острова и, перебив из луков лидийский гарнизон, не освоят соседние территории… Искандер же, с детства влюбленный в амазонок как явление, согласился на союзный договор, который нас особо ни в чем не ограничивал. </w:t>
      </w:r>
    </w:p>
    <w:p w14:paraId="105ADD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Сейчас – новые угрозы, и ты бы знала, Лель, скольких усилий мне стоили регулярные переговоры с Ланистой. Я уже десять лет ускользаю от вопросов, поставленных Корнеллием ребром, не отвечая ему ни </w:t>
      </w:r>
      <w:r w:rsidRPr="00063FB6">
        <w:rPr>
          <w:rFonts w:ascii="Calibri" w:eastAsia="Times New Roman" w:hAnsi="Calibri" w:cs="Times New Roman"/>
          <w:lang w:eastAsia="ru-RU"/>
        </w:rPr>
        <w:lastRenderedPageBreak/>
        <w:t xml:space="preserve">да, ни нет на предложения союза. Ведь я понимаю, что согласие приведет к ряду ограничений, что сюда хлынут торговцы, советники, миссионеры и прочие люди, которые помогут капитолийцам быстро растворить нас в себе. И растворить однозначно, ведь наша архаичная идея не выдерживает сравнения с четкой государственной системой Ланисты… А ответ «нет» – послужит поводом для начала военных действий, в которых у нас самый минимум шансов устоять против легионов. Вот я и скольжу на грани, играя на желании Корнеллия использовать нас в войне с Олимпией. Приходится держать дистанцию с Ахеей, но уклоняться от предложений совместных боевых действий на стороне легионов. Ведь даже я, далекая от массовых баталий, понимаю, что </w:t>
      </w:r>
      <w:r w:rsidRPr="00892DE6">
        <w:rPr>
          <w:rFonts w:ascii="Calibri" w:eastAsia="Times New Roman" w:hAnsi="Calibri" w:cs="Times New Roman"/>
          <w:u w:val="single"/>
          <w:lang w:eastAsia="ru-RU"/>
        </w:rPr>
        <w:t xml:space="preserve">легаты </w:t>
      </w:r>
      <w:r w:rsidRPr="00063FB6">
        <w:rPr>
          <w:rFonts w:ascii="Calibri" w:eastAsia="Times New Roman" w:hAnsi="Calibri" w:cs="Times New Roman"/>
          <w:lang w:eastAsia="ru-RU"/>
        </w:rPr>
        <w:t xml:space="preserve">и </w:t>
      </w:r>
      <w:r w:rsidRPr="00892DE6">
        <w:rPr>
          <w:rFonts w:ascii="Calibri" w:eastAsia="Times New Roman" w:hAnsi="Calibri" w:cs="Times New Roman"/>
          <w:u w:val="single"/>
          <w:lang w:eastAsia="ru-RU"/>
        </w:rPr>
        <w:t>трибуны</w:t>
      </w:r>
      <w:r w:rsidRPr="00063FB6">
        <w:rPr>
          <w:rFonts w:ascii="Calibri" w:eastAsia="Times New Roman" w:hAnsi="Calibri" w:cs="Times New Roman"/>
          <w:lang w:eastAsia="ru-RU"/>
        </w:rPr>
        <w:t xml:space="preserve"> нарочно подставят нас под удар, чтобы и самим потерь избежать, и нашу армию максимально ослабить.</w:t>
      </w:r>
    </w:p>
    <w:p w14:paraId="08F8A89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Но сейчас-то тебе полегче будет? Олимпия с Ланистой наконец-то встретятся в бою, и, опять похвастаюсь, не без нашей помощи, у капитолийцев остается мало шансов на победу.</w:t>
      </w:r>
    </w:p>
    <w:p w14:paraId="4667C2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это ваша заслуга?.. Спасибо. Это действительно нам очень на руку, и я буквально танцевала от восторга, когда увидела на расстоянии, что к месту сбора олимпийской армии выдвигаются части со всех концов региона. Я ведь даже не надеялась, что эти вечно грызущиеся народы сумеют объединиться…</w:t>
      </w:r>
    </w:p>
    <w:p w14:paraId="15AC036A" w14:textId="5047530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ты знаешь, как-то все само собой происходило. Я опять-таки много думала об этом в последние дни, и мне кажется, что там не только мы интриги плели, но и эти Фурии. Уж больно все складно выходило… Ой, какой… странный дворец…</w:t>
      </w:r>
    </w:p>
    <w:p w14:paraId="030BAC8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Вот-вот. Это как раз дворец Мелиссы. Здесь живут царицы уже не один век. </w:t>
      </w:r>
    </w:p>
    <w:p w14:paraId="71E6D1FE"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 почему дворец царицы такой страшненький?.. Твой, например, удивительно хорош. Там все как-то гармонично сделано, с любовью, со вкусом. Цветочки, балкончики, фонтаны, цвета красивые… А здесь – тупо казарма. Просто большая и пафосная.</w:t>
      </w:r>
    </w:p>
    <w:p w14:paraId="3F12EF6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Так и есть… Видишь ли, всему виной наши традиции. Мужчины в городе есть, но ты сама могла заметить, </w:t>
      </w:r>
      <w:r w:rsidRPr="00063FB6">
        <w:rPr>
          <w:rFonts w:ascii="Calibri" w:eastAsia="Times New Roman" w:hAnsi="Calibri" w:cs="Times New Roman"/>
          <w:i/>
          <w:lang w:eastAsia="ru-RU"/>
        </w:rPr>
        <w:t>что это</w:t>
      </w:r>
      <w:r w:rsidRPr="00063FB6">
        <w:rPr>
          <w:rFonts w:ascii="Calibri" w:eastAsia="Times New Roman" w:hAnsi="Calibri" w:cs="Times New Roman"/>
          <w:lang w:eastAsia="ru-RU"/>
        </w:rPr>
        <w:t xml:space="preserve"> за мужчины и на каких работах их применяют. Это просто рабы. Более-менее способных мастеров среди них нет и быть не может, ведь их привозят с диких островов… В то же время амазонок уже много десятилетий воспитывают как воительниц, и остальные профессии, кроме военного дела, воспринимаются слегка свысока. Выдающихся мастериц ремесел у нас никогда особо и не было: лагерный образ жизни провоцировал пробовать себя в разных занятиях, а без глубокой специализации настоящим мастером стать тяжело… Но само отношение было другим – уважали не только охотниц или жриц-</w:t>
      </w:r>
      <w:r w:rsidRPr="001A13BC">
        <w:rPr>
          <w:rFonts w:ascii="Calibri" w:eastAsia="Times New Roman" w:hAnsi="Calibri" w:cs="Times New Roman"/>
          <w:u w:val="single"/>
          <w:lang w:eastAsia="ru-RU"/>
        </w:rPr>
        <w:t>дэвонн</w:t>
      </w:r>
      <w:r w:rsidRPr="00063FB6">
        <w:rPr>
          <w:rFonts w:ascii="Calibri" w:eastAsia="Times New Roman" w:hAnsi="Calibri" w:cs="Times New Roman"/>
          <w:lang w:eastAsia="ru-RU"/>
        </w:rPr>
        <w:t>, а и всех остальных. Сейчас же, скажем, кулинарами, зодчими, портнихами, да и всеми, кто не связан с войной, у нас зачастую становятся самые бестолковые девчонки: чьей координации не хватает на нормальный взмах кинжала или копья. Можешь представить, что они построят, сошьют и приготовят… Потому я и ем только фрукты, одежду заказываю через знакомых в Дорионе и Нартексе, а зодчих приглашала с Мефалы. Вот почему мой дворец построен немного в эльфийском стиле.</w:t>
      </w:r>
    </w:p>
    <w:p w14:paraId="5476B24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Здорово… Надо будет как-нибудь у эльфов побывать – у них, наверное, вообще красота, если такие дворцы, как твой, везде стоят.</w:t>
      </w:r>
    </w:p>
    <w:p w14:paraId="68A3588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ты знаешь… Это смешно со стороны, но и эльфы сейчас переживают серьезный кризис. Им кажется, будто у людей все лучше, а потому взялись подражать уже нам. Именно поэтому я звала сюда мастеров из глубины Мефалы – где живут мастера старых традиций. А сам Каменный Обод – прибрежное кольцо – это просто торжество безвкусицы. И сложно ожидать иного от тех, кто одним махом отрезал себя от тысячелетних корней и принялся слепо копировать чужие наработки.</w:t>
      </w:r>
    </w:p>
    <w:p w14:paraId="5D87954C" w14:textId="7A2A2BE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5775A2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Дворец Мелиссы натолкнул волшебницу на воспоминания о сестре.</w:t>
      </w:r>
    </w:p>
    <w:p w14:paraId="3ECB5A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между прочим, уже начала планировать, как бы покинуть Фермодон, - заговорщицки попыхивая глазами, делилась Офелия со ставшей для нее отдушиной гостьей. – Думала: вот-вот только с Ланистой прояснится ситуация, и сбегу. Вместе с ученицами… Давно бы это сделала, да за Мелиссу переживала. А тут – и тем более не бросишь. Тогда вообще начнется грызня за власть, и даже если сестренка найдется, ей все равно придется разгребать завалы, пусти я тут все на самотек.</w:t>
      </w:r>
    </w:p>
    <w:p w14:paraId="1A68086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lang w:eastAsia="ru-RU"/>
        </w:rPr>
        <w:lastRenderedPageBreak/>
        <w:t xml:space="preserve">- </w:t>
      </w:r>
      <w:r w:rsidRPr="00063FB6">
        <w:rPr>
          <w:rFonts w:ascii="Calibri" w:eastAsia="Times New Roman" w:hAnsi="Calibri" w:cs="Times New Roman"/>
          <w:color w:val="FF3300"/>
          <w:spacing w:val="2"/>
          <w:lang w:eastAsia="ru-RU"/>
        </w:rPr>
        <w:t>А если найдешь – пойдешь с нами?</w:t>
      </w:r>
    </w:p>
    <w:p w14:paraId="2417104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А вот пойду!.. Правда, мне все равно придется для начала бросить якорь где-нибудь, девчат своих пристроить. Но за предложение спасибо…</w:t>
      </w:r>
    </w:p>
    <w:p w14:paraId="23D8BB8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Здорово!.. Тогда мы обязательно найдем Мелиссу.</w:t>
      </w:r>
    </w:p>
    <w:p w14:paraId="4C9FF3C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 меня есть мысли на этот счет, но о них попозже… Я бы и сама уже отправилась на поиски, но не могу бросить Фемискиру – слишком много тут сейчас недовольных.</w:t>
      </w:r>
    </w:p>
    <w:p w14:paraId="2F58E8AC"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Как можно быть недовольными тобой?!. Я совершенно не понимаю этих глупышек.</w:t>
      </w:r>
    </w:p>
    <w:p w14:paraId="00E2E93A" w14:textId="46A9E7D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Элементарно… Видишь ли, когда идея умирает, есть два пути: отказаться от нее</w:t>
      </w:r>
      <w:r w:rsidR="001A13BC">
        <w:rPr>
          <w:rFonts w:ascii="Calibri" w:eastAsia="Times New Roman" w:hAnsi="Calibri" w:cs="Times New Roman"/>
          <w:lang w:eastAsia="ru-RU"/>
        </w:rPr>
        <w:t xml:space="preserve"> – </w:t>
      </w:r>
      <w:r w:rsidRPr="00063FB6">
        <w:rPr>
          <w:rFonts w:ascii="Calibri" w:eastAsia="Times New Roman" w:hAnsi="Calibri" w:cs="Times New Roman"/>
          <w:lang w:eastAsia="ru-RU"/>
        </w:rPr>
        <w:t>совершить перерождение, как бабочка</w:t>
      </w:r>
      <w:r w:rsidR="001A13BC">
        <w:rPr>
          <w:rFonts w:ascii="Calibri" w:eastAsia="Times New Roman" w:hAnsi="Calibri" w:cs="Times New Roman"/>
          <w:lang w:eastAsia="ru-RU"/>
        </w:rPr>
        <w:t>; л</w:t>
      </w:r>
      <w:r w:rsidRPr="00063FB6">
        <w:rPr>
          <w:rFonts w:ascii="Calibri" w:eastAsia="Times New Roman" w:hAnsi="Calibri" w:cs="Times New Roman"/>
          <w:lang w:eastAsia="ru-RU"/>
        </w:rPr>
        <w:t>ибо наоборот – загустить идею, сделать ее особо концентрированной, довести до крайности. Вот несколько десятилетий назад и появились стиган</w:t>
      </w:r>
      <w:r w:rsidRPr="001A13BC">
        <w:rPr>
          <w:rFonts w:ascii="Calibri" w:eastAsia="Times New Roman" w:hAnsi="Calibri" w:cs="Times New Roman"/>
          <w:lang w:eastAsia="ru-RU"/>
        </w:rPr>
        <w:t>о</w:t>
      </w:r>
      <w:r w:rsidRPr="00063FB6">
        <w:rPr>
          <w:rFonts w:ascii="Calibri" w:eastAsia="Times New Roman" w:hAnsi="Calibri" w:cs="Times New Roman"/>
          <w:lang w:eastAsia="ru-RU"/>
        </w:rPr>
        <w:t xml:space="preserve">ры. </w:t>
      </w:r>
    </w:p>
    <w:p w14:paraId="1C1A084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Кто?</w:t>
      </w:r>
    </w:p>
    <w:p w14:paraId="2DBC33BB" w14:textId="4C860CE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Стиганоры. Мужененавистницы. Такие всегда были среди амазонок, иногда они прорывались и к власти. Однако долго не удерживались, потому как идея существования</w:t>
      </w:r>
      <w:r w:rsidRPr="00063FB6">
        <w:rPr>
          <w:rFonts w:ascii="Calibri" w:eastAsia="Times New Roman" w:hAnsi="Calibri" w:cs="Times New Roman"/>
          <w:i/>
          <w:spacing w:val="2"/>
          <w:lang w:eastAsia="ru-RU"/>
        </w:rPr>
        <w:t xml:space="preserve"> без</w:t>
      </w:r>
      <w:r w:rsidRPr="00063FB6">
        <w:rPr>
          <w:rFonts w:ascii="Calibri" w:eastAsia="Times New Roman" w:hAnsi="Calibri" w:cs="Times New Roman"/>
          <w:spacing w:val="2"/>
          <w:lang w:eastAsia="ru-RU"/>
        </w:rPr>
        <w:t xml:space="preserve"> мужчин была еще достаточно сильна, чтобы не превращаться в существование</w:t>
      </w:r>
      <w:r w:rsidRPr="00063FB6">
        <w:rPr>
          <w:rFonts w:ascii="Calibri" w:eastAsia="Times New Roman" w:hAnsi="Calibri" w:cs="Times New Roman"/>
          <w:i/>
          <w:spacing w:val="2"/>
          <w:lang w:eastAsia="ru-RU"/>
        </w:rPr>
        <w:t xml:space="preserve"> назло</w:t>
      </w:r>
      <w:r w:rsidRPr="00063FB6">
        <w:rPr>
          <w:rFonts w:ascii="Calibri" w:eastAsia="Times New Roman" w:hAnsi="Calibri" w:cs="Times New Roman"/>
          <w:spacing w:val="2"/>
          <w:lang w:eastAsia="ru-RU"/>
        </w:rPr>
        <w:t xml:space="preserve"> мужчинам… Теперь же, когда идея зачахла, те, кто по-прежнему считает, что нужно продолжать цепляться за устаревшие традиции только потому, что им много веков, нашли способ эти традиции сохранить. Они придумали образ врага, и вбивают в головы девчонок, </w:t>
      </w:r>
      <w:r w:rsidR="001A13BC">
        <w:rPr>
          <w:rFonts w:ascii="Calibri" w:eastAsia="Times New Roman" w:hAnsi="Calibri" w:cs="Times New Roman"/>
          <w:spacing w:val="2"/>
          <w:lang w:eastAsia="ru-RU"/>
        </w:rPr>
        <w:t xml:space="preserve">будто </w:t>
      </w:r>
      <w:r w:rsidRPr="00063FB6">
        <w:rPr>
          <w:rFonts w:ascii="Calibri" w:eastAsia="Times New Roman" w:hAnsi="Calibri" w:cs="Times New Roman"/>
          <w:spacing w:val="2"/>
          <w:lang w:eastAsia="ru-RU"/>
        </w:rPr>
        <w:t>мужчины – это зло, которое только и думает, как бы стереть женщин с лица не только Фермодона, но и всей земли.</w:t>
      </w:r>
    </w:p>
    <w:p w14:paraId="28196B28"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lang w:eastAsia="ru-RU"/>
        </w:rPr>
        <w:t xml:space="preserve">- </w:t>
      </w:r>
      <w:r w:rsidRPr="00063FB6">
        <w:rPr>
          <w:rFonts w:ascii="Calibri" w:eastAsia="Times New Roman" w:hAnsi="Calibri" w:cs="Times New Roman"/>
          <w:color w:val="FF3300"/>
          <w:spacing w:val="2"/>
          <w:lang w:eastAsia="ru-RU"/>
        </w:rPr>
        <w:t>Но это же ерунда!.. Как в такое можно верить?</w:t>
      </w:r>
    </w:p>
    <w:p w14:paraId="7230B40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Ерунда, заложенная в детстве, превращается в неоспоримое убеждение. А якобы доказательства, подтверждающие взлелеянное заблуждение, всегда можно найти. Стиганоры еще до царствования моей мамы пробрались в школу Артемис, где прочно закрепились среди наставниц. Они внушили юным амазонкам весь свой бред насчет мужчин как олицетворения зла. Те, уже принявшие этот бред за аксиому, впоследствии заняли их места в роли наставниц и продолжили все ту же линию… Так за два поколения мы получили несколько тысяч стиганор, убежденных в том, что их святая обязанность – воевать с мужчинами. Полтысячелетия амазонки были не столько воительницами, сколько охотницами, однако нынешнее поколение хочет воевать!.. И непременно с мужиками!..</w:t>
      </w:r>
    </w:p>
    <w:p w14:paraId="51779E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те, кто живет в Олинере – они другие?</w:t>
      </w:r>
    </w:p>
    <w:p w14:paraId="7519415D" w14:textId="7C82046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В Олинере, в большинстве своем, бедолаги, которые не могут совладать со своими страстями, а, скажем так, кругом предложений от других амазонок ограничивать себя не хотят… Но есть там и желающие поближе познакомиться с врагом, чтобы лучше узнать его слабости и повадки. Попадаются и откровенные провокаторши, которые затевают с моряками разговоры о любви, просят забрать их, а потом подставляют перед охраной, </w:t>
      </w:r>
      <w:r w:rsidR="001A13BC">
        <w:rPr>
          <w:rFonts w:ascii="Calibri" w:eastAsia="Times New Roman" w:hAnsi="Calibri" w:cs="Times New Roman"/>
          <w:spacing w:val="2"/>
          <w:lang w:eastAsia="ru-RU"/>
        </w:rPr>
        <w:t>да</w:t>
      </w:r>
      <w:r w:rsidRPr="00063FB6">
        <w:rPr>
          <w:rFonts w:ascii="Calibri" w:eastAsia="Times New Roman" w:hAnsi="Calibri" w:cs="Times New Roman"/>
          <w:spacing w:val="2"/>
          <w:lang w:eastAsia="ru-RU"/>
        </w:rPr>
        <w:t>бы лишний раз убедить всех в коварстве самцов… Ведь бегство с острова строго запрещено уже лет сто, и тому причиной, кстати, никакая не любовь. Просто Фемискира действительно изживает себя, и главная опасность для нее в том, что на побережье Картах</w:t>
      </w:r>
      <w:r w:rsidRPr="001A13BC">
        <w:rPr>
          <w:rFonts w:ascii="Calibri" w:eastAsia="Times New Roman" w:hAnsi="Calibri" w:cs="Times New Roman"/>
          <w:spacing w:val="2"/>
          <w:lang w:eastAsia="ru-RU"/>
        </w:rPr>
        <w:t>е</w:t>
      </w:r>
      <w:r w:rsidRPr="00063FB6">
        <w:rPr>
          <w:rFonts w:ascii="Calibri" w:eastAsia="Times New Roman" w:hAnsi="Calibri" w:cs="Times New Roman"/>
          <w:spacing w:val="2"/>
          <w:lang w:eastAsia="ru-RU"/>
        </w:rPr>
        <w:t xml:space="preserve">ны есть более молодой полис женщин. Он называется </w:t>
      </w:r>
      <w:r w:rsidRPr="001A13BC">
        <w:rPr>
          <w:rFonts w:ascii="Calibri" w:eastAsia="Times New Roman" w:hAnsi="Calibri" w:cs="Times New Roman"/>
          <w:spacing w:val="2"/>
          <w:u w:val="single"/>
          <w:lang w:eastAsia="ru-RU"/>
        </w:rPr>
        <w:t>Р</w:t>
      </w:r>
      <w:r w:rsidRPr="001A13BC">
        <w:rPr>
          <w:rFonts w:ascii="Calibri" w:eastAsia="Times New Roman" w:hAnsi="Calibri" w:cs="Times New Roman"/>
          <w:b/>
          <w:spacing w:val="2"/>
          <w:u w:val="single"/>
          <w:lang w:eastAsia="ru-RU"/>
        </w:rPr>
        <w:t>и</w:t>
      </w:r>
      <w:r w:rsidRPr="001A13BC">
        <w:rPr>
          <w:rFonts w:ascii="Calibri" w:eastAsia="Times New Roman" w:hAnsi="Calibri" w:cs="Times New Roman"/>
          <w:spacing w:val="2"/>
          <w:u w:val="single"/>
          <w:lang w:eastAsia="ru-RU"/>
        </w:rPr>
        <w:t>о</w:t>
      </w:r>
      <w:r w:rsidRPr="00063FB6">
        <w:rPr>
          <w:rFonts w:ascii="Calibri" w:eastAsia="Times New Roman" w:hAnsi="Calibri" w:cs="Times New Roman"/>
          <w:spacing w:val="2"/>
          <w:lang w:eastAsia="ru-RU"/>
        </w:rPr>
        <w:t xml:space="preserve">. Там тоже </w:t>
      </w:r>
      <w:r w:rsidR="001A13BC">
        <w:rPr>
          <w:rFonts w:ascii="Calibri" w:eastAsia="Times New Roman" w:hAnsi="Calibri" w:cs="Times New Roman"/>
          <w:spacing w:val="2"/>
          <w:lang w:eastAsia="ru-RU"/>
        </w:rPr>
        <w:t>заправляют</w:t>
      </w:r>
      <w:r w:rsidRPr="00063FB6">
        <w:rPr>
          <w:rFonts w:ascii="Calibri" w:eastAsia="Times New Roman" w:hAnsi="Calibri" w:cs="Times New Roman"/>
          <w:spacing w:val="2"/>
          <w:lang w:eastAsia="ru-RU"/>
        </w:rPr>
        <w:t xml:space="preserve"> женщины-воительницы, однако, в отличие от нас, они довольно нормально относятся к мужчинам и отлично с ними уживаются. То есть, по сути, в сравнительной близости от нас находится живой пример, куда нам надо развиваться. Понятно, что наши гордые стиганоры и в голове не держат такого варианта, </w:t>
      </w:r>
      <w:r w:rsidR="00CE2DB3">
        <w:rPr>
          <w:rFonts w:ascii="Calibri" w:eastAsia="Times New Roman" w:hAnsi="Calibri" w:cs="Times New Roman"/>
          <w:spacing w:val="2"/>
          <w:lang w:eastAsia="ru-RU"/>
        </w:rPr>
        <w:t>тем более что</w:t>
      </w:r>
      <w:r w:rsidRPr="00063FB6">
        <w:rPr>
          <w:rFonts w:ascii="Calibri" w:eastAsia="Times New Roman" w:hAnsi="Calibri" w:cs="Times New Roman"/>
          <w:spacing w:val="2"/>
          <w:lang w:eastAsia="ru-RU"/>
        </w:rPr>
        <w:t xml:space="preserve"> он еще и вторичен – идея ведь принадлежит не нам. Но некоторые сообразительные девушки начинают понимать, что в Рио куда больше свободы и меньше глупых забубонов, а потому тайком сбегают туда. Некоторых ловят стиганоры и отдают на суд Артемис, если же беглянки натыкаются на верные мне патрули, то я потом потихоньку помогаю им покинуть-таки остров…</w:t>
      </w:r>
    </w:p>
    <w:p w14:paraId="64ED875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Вот это у вас тут накручено все.</w:t>
      </w:r>
    </w:p>
    <w:p w14:paraId="076F014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И не говори. И это только малая часть!.. А по сути, стиганоры уже прибрали к рукам все наши подразделения. Только элитные амазонки – </w:t>
      </w:r>
      <w:r w:rsidRPr="003F7946">
        <w:rPr>
          <w:rFonts w:ascii="Calibri" w:eastAsia="Times New Roman" w:hAnsi="Calibri" w:cs="Times New Roman"/>
          <w:spacing w:val="2"/>
          <w:u w:val="single"/>
          <w:lang w:eastAsia="ru-RU"/>
        </w:rPr>
        <w:t>«пантеры»</w:t>
      </w:r>
      <w:r w:rsidRPr="00063FB6">
        <w:rPr>
          <w:rFonts w:ascii="Calibri" w:eastAsia="Times New Roman" w:hAnsi="Calibri" w:cs="Times New Roman"/>
          <w:spacing w:val="2"/>
          <w:lang w:eastAsia="ru-RU"/>
        </w:rPr>
        <w:t xml:space="preserve"> – еще контролируются Мелиссой. Но что </w:t>
      </w:r>
      <w:r w:rsidRPr="00063FB6">
        <w:rPr>
          <w:rFonts w:ascii="Calibri" w:eastAsia="Times New Roman" w:hAnsi="Calibri" w:cs="Times New Roman"/>
          <w:spacing w:val="2"/>
          <w:lang w:eastAsia="ru-RU"/>
        </w:rPr>
        <w:lastRenderedPageBreak/>
        <w:t>обидно, и она все больше поддается дурному влиянию. Она и на Ибицу-то отправилась, чтобы своими глазами присмотреться к мужчинам и определиться в отношении к ним. Думаю, уже определилась…</w:t>
      </w:r>
    </w:p>
    <w:p w14:paraId="489102B8"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Это тот остров, где она пропала?</w:t>
      </w:r>
    </w:p>
    <w:p w14:paraId="7E22255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Это многовековая традиция. На остров Ибица четырежды в год отправляется группа амазонок, желающих забеременеть, ну, или просто познать нечто большее, чем запах морской соли и грубые объятия моряков… Эту традицию знают во всем Вендоре, поэтому мужчины, которые хотят оставить потомство, приплывают весной на Ибицу, где и вступают в связь с амазонками. В последние десятилетия организованности в этих заездах стало побольше. Особое рвение проявляют капитолийцы: им и плыть недалеко, да и условия выгодные. Если рождается мальчик, то мы в следующем заезде отдаем его Ланисте, а не как раньше – оставляли в приюте на Ибице, куда приезжали возможные отцы или, что гораздо чаще, просто все кому не лень... Капитолийцы, разумеется, не против. Они знают, что у нас хорошая кровь, и из малышей впоследствии получатся сильные воины. Они воспитывают их с младенчества именно искусству воевать, пополняя легионы. Нас это тем более устраивает. Ведь мы не только забираем девочек себе, но и, по сути, сближаемся с Ланистой. Из «наших» мальчиков целиком сформирован </w:t>
      </w:r>
      <w:r w:rsidRPr="003F7946">
        <w:rPr>
          <w:rFonts w:ascii="Calibri" w:eastAsia="Times New Roman" w:hAnsi="Calibri" w:cs="Times New Roman"/>
          <w:u w:val="single"/>
          <w:lang w:eastAsia="ru-RU"/>
        </w:rPr>
        <w:t>десятый легион</w:t>
      </w:r>
      <w:r w:rsidRPr="00063FB6">
        <w:rPr>
          <w:rFonts w:ascii="Calibri" w:eastAsia="Times New Roman" w:hAnsi="Calibri" w:cs="Times New Roman"/>
          <w:lang w:eastAsia="ru-RU"/>
        </w:rPr>
        <w:t xml:space="preserve"> – лучший из имеющихся у Корнеллия. И мы понимаем, что эти ребята вряд ли захотят воевать с нами, опасаясь поубивать своих матерей и сестер.</w:t>
      </w:r>
    </w:p>
    <w:p w14:paraId="7EFF1B92"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Как все придумано здорово.</w:t>
      </w:r>
    </w:p>
    <w:p w14:paraId="1BD1AD3F" w14:textId="6B31A6F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Вот только последний заезд оказался неудачным. Это ведь дело не одной недели, и амазонки находятся там как бы посменно. Мелисса должна была вернуться раньше, но почему-то задержалась еще на две недели, отправив почти всех соратниц домой. Я уже тогда почуяла опасность: шутка ли – наша царица всего лишь с </w:t>
      </w:r>
      <w:r w:rsidR="003F7946">
        <w:rPr>
          <w:rFonts w:ascii="Calibri" w:eastAsia="Times New Roman" w:hAnsi="Calibri" w:cs="Times New Roman"/>
          <w:lang w:eastAsia="ru-RU"/>
        </w:rPr>
        <w:t>полу</w:t>
      </w:r>
      <w:r w:rsidRPr="00063FB6">
        <w:rPr>
          <w:rFonts w:ascii="Calibri" w:eastAsia="Times New Roman" w:hAnsi="Calibri" w:cs="Times New Roman"/>
          <w:lang w:eastAsia="ru-RU"/>
        </w:rPr>
        <w:t xml:space="preserve">сотней подруг остается на острове недалеко от </w:t>
      </w:r>
      <w:r w:rsidRPr="003F7946">
        <w:rPr>
          <w:rFonts w:ascii="Calibri" w:eastAsia="Times New Roman" w:hAnsi="Calibri" w:cs="Times New Roman"/>
          <w:u w:val="single"/>
          <w:lang w:eastAsia="ru-RU"/>
        </w:rPr>
        <w:t>Этрусского полуострова</w:t>
      </w:r>
      <w:r w:rsidRPr="00063FB6">
        <w:rPr>
          <w:rFonts w:ascii="Calibri" w:eastAsia="Times New Roman" w:hAnsi="Calibri" w:cs="Times New Roman"/>
          <w:lang w:eastAsia="ru-RU"/>
        </w:rPr>
        <w:t xml:space="preserve">. Я пыталась присматривать за Ибицей, но это не сильное мое место: я вижу только общие детали, и вот просто в какой-то момент заметила, что там никого нет. Захотела надеяться, что домой отплыли, но к нам вскоре прибыл посол от Корнеллия и сообщил, что их, капитолийский, отряд бесследно пропал, спросил, не знаем ли мы, в чем дело?.. Тут мы и поняли, почему не возвращается наша последняя смена с Мелиссой во главе… Думаю, он просто пытался отвести от себя подозрения, чтобы не спровоцировать первую реакцию, которая наверняка была бы в духе «Вперед! Отмстим за царицу!»… </w:t>
      </w:r>
    </w:p>
    <w:p w14:paraId="55F011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зачем им похищать Мелиссу?</w:t>
      </w:r>
    </w:p>
    <w:p w14:paraId="75DA07C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Наверняка ее взяли в заложники. Плюс попытались-таки настроить нас против ахейцев, следы которых якобы были найдены на острове… Игра стоила того – по меркам Корнеллия, можно захватить и сотню женщин, чтобы получить пусть даже маленький шанс на наше участие в войне… Не удалось – я не поверила. </w:t>
      </w:r>
      <w:r w:rsidRPr="00063FB6">
        <w:rPr>
          <w:rFonts w:ascii="Calibri" w:eastAsia="Times New Roman" w:hAnsi="Calibri" w:cs="Times New Roman"/>
          <w:spacing w:val="2"/>
          <w:lang w:eastAsia="ru-RU"/>
        </w:rPr>
        <w:t>Но зато теперь, когда они увели легионы в Фессалию, и Ланиста почти не защищена, они уверены, что мы не вторгнемся в тыл (а вдруг мы тайно вели переговоры с Ахеей об этом?), боясь погубить царицу.</w:t>
      </w:r>
    </w:p>
    <w:p w14:paraId="4869FE9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Вот негодяи – все учитывают.</w:t>
      </w:r>
    </w:p>
    <w:p w14:paraId="2558CCD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Они не учитывают, что стиганорам Мелисса только мешает, и что стоит им узнать о ситуации, как они тут же соберут войско и вторгнутся в беззащитную сейчас Капитолию. И мужиков поубивают всласть, и стопроцентно спровоцируют смерть Мелиссы. Тогда они подхватят «пантер» и получат полную власть над Фемискирой.</w:t>
      </w:r>
    </w:p>
    <w:p w14:paraId="5AB6E9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ты?</w:t>
      </w:r>
    </w:p>
    <w:p w14:paraId="362444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наверняка совершу какое-нибудь страшное преступление, которое может быть разрешено исключительно судом Артемис.</w:t>
      </w:r>
    </w:p>
    <w:p w14:paraId="2874CF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Артемис – это же Артемида?.. А что у нее за суд?.. Я не дам тебя в обиду!..</w:t>
      </w:r>
    </w:p>
    <w:p w14:paraId="245987CC" w14:textId="50C5E3E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Офелия обняла бойкую подругу, прижавшись к ней щекой. Та почувствовала некоторое таянье, которое постаралась оперативно заморозить.</w:t>
      </w:r>
      <w:r w:rsidR="003F7946">
        <w:rPr>
          <w:rFonts w:ascii="Calibri" w:eastAsia="Times New Roman" w:hAnsi="Calibri" w:cs="Times New Roman"/>
          <w:lang w:eastAsia="ru-RU"/>
        </w:rPr>
        <w:t xml:space="preserve"> Волшебница улыбнулась:</w:t>
      </w:r>
    </w:p>
    <w:p w14:paraId="19BB68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тебе, Лельчик… А Артемис – да. Она самая. Амазонки уже много веков поклоняются Артемис. Причем называют ее именно так, чтобы подчеркнуть разницу с олимпийцами.</w:t>
      </w:r>
    </w:p>
    <w:p w14:paraId="45AA12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а какая разница?.. Богиня-то одна.</w:t>
      </w:r>
    </w:p>
    <w:p w14:paraId="289A578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Поверь, большинству амазонок сложно об этом даже задуматься. Они поклоняются слепо, строго, согласно давно утвержденным культам и ритуалам. Суд Артемис – один из них. Правда, в последние годы он из суда как-то быстренько превратился в казнь. </w:t>
      </w:r>
    </w:p>
    <w:p w14:paraId="441D8F9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Офелия, милая, бросай их к чертям, поплыли с нами!.. Я не хочу, чтобы тебя казнили!..</w:t>
      </w:r>
    </w:p>
    <w:p w14:paraId="3D1B809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я тоже не горю таким желанием, но просто бросить всё сейчас не могу, даже если не касаться ситуации с Мелиссой. Есть другие проблемы, и мне в любом случае надо с ними разобраться.</w:t>
      </w:r>
    </w:p>
    <w:p w14:paraId="63219CD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Давай помогу!</w:t>
      </w:r>
    </w:p>
    <w:p w14:paraId="1B8AB87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Лель. Я не хочу впутывать сюда тебя. Вы уже завтра отправитесь в Ланисту узнать ситуацию с сестрой – все правда слишком серьезно, чтобы я подвергала опасности еще и вас.</w:t>
      </w:r>
    </w:p>
    <w:p w14:paraId="33D3E80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Нет-нет!.. Даже слышать этого не хочу. Рассказывай о проблемах!..</w:t>
      </w:r>
    </w:p>
    <w:p w14:paraId="637927D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Офелия вздохнула, поняв, что эту странную, милую девчушку, яркой струей искренней свежести ворвавшуюся в ее жизнь тоскующей диссидентки, совершенно точно не получится переубедить.</w:t>
      </w:r>
    </w:p>
    <w:p w14:paraId="39FB2287" w14:textId="116F70C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68555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Они уже сидели во дворце Офелии, чтобы обезопаситься от случайных и неслучайных слушателей.</w:t>
      </w:r>
    </w:p>
    <w:p w14:paraId="279E71E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Для тебя, не знающей во всей глубине наших странных обычаев и реалий, проблемы могут показаться странными. Главное, что терзает меня сейчас – это потеря сестры. Но почти так же сильно гложет меня и судьба моей любимой подопечной </w:t>
      </w:r>
      <w:r w:rsidRPr="003F7946">
        <w:rPr>
          <w:rFonts w:ascii="Calibri" w:eastAsia="Times New Roman" w:hAnsi="Calibri" w:cs="Times New Roman"/>
          <w:b/>
          <w:spacing w:val="2"/>
          <w:u w:val="single"/>
          <w:lang w:eastAsia="ru-RU"/>
        </w:rPr>
        <w:t>О</w:t>
      </w:r>
      <w:r w:rsidRPr="003F7946">
        <w:rPr>
          <w:rFonts w:ascii="Calibri" w:eastAsia="Times New Roman" w:hAnsi="Calibri" w:cs="Times New Roman"/>
          <w:spacing w:val="2"/>
          <w:u w:val="single"/>
          <w:lang w:eastAsia="ru-RU"/>
        </w:rPr>
        <w:t>рис</w:t>
      </w:r>
      <w:r w:rsidRPr="00063FB6">
        <w:rPr>
          <w:rFonts w:ascii="Calibri" w:eastAsia="Times New Roman" w:hAnsi="Calibri" w:cs="Times New Roman"/>
          <w:spacing w:val="2"/>
          <w:lang w:eastAsia="ru-RU"/>
        </w:rPr>
        <w:t xml:space="preserve">. </w:t>
      </w:r>
    </w:p>
    <w:p w14:paraId="048369A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Она – волшебница?</w:t>
      </w:r>
    </w:p>
    <w:p w14:paraId="407A00B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Но не простая. Орис – наставница в моей школе, которая находится в городке </w:t>
      </w:r>
      <w:r w:rsidRPr="003F7946">
        <w:rPr>
          <w:rFonts w:ascii="Calibri" w:eastAsia="Times New Roman" w:hAnsi="Calibri" w:cs="Times New Roman"/>
          <w:spacing w:val="2"/>
          <w:u w:val="single"/>
          <w:lang w:eastAsia="ru-RU"/>
        </w:rPr>
        <w:t>Эл</w:t>
      </w:r>
      <w:r w:rsidRPr="003F7946">
        <w:rPr>
          <w:rFonts w:ascii="Calibri" w:eastAsia="Times New Roman" w:hAnsi="Calibri" w:cs="Times New Roman"/>
          <w:b/>
          <w:spacing w:val="2"/>
          <w:u w:val="single"/>
          <w:lang w:eastAsia="ru-RU"/>
        </w:rPr>
        <w:t>а</w:t>
      </w:r>
      <w:r w:rsidRPr="003F7946">
        <w:rPr>
          <w:rFonts w:ascii="Calibri" w:eastAsia="Times New Roman" w:hAnsi="Calibri" w:cs="Times New Roman"/>
          <w:spacing w:val="2"/>
          <w:u w:val="single"/>
          <w:lang w:eastAsia="ru-RU"/>
        </w:rPr>
        <w:t>ра</w:t>
      </w:r>
      <w:r w:rsidRPr="00063FB6">
        <w:rPr>
          <w:rFonts w:ascii="Calibri" w:eastAsia="Times New Roman" w:hAnsi="Calibri" w:cs="Times New Roman"/>
          <w:spacing w:val="2"/>
          <w:lang w:eastAsia="ru-RU"/>
        </w:rPr>
        <w:t xml:space="preserve"> к западу отсюда. Она обучает магии и целительству несколько сотен девочек. Понятно, что наставниц там немало, но Орис не только самая способная из них. Она – во всех отношениях совершенно замечательная девушка, очень красивая, а в последние месяцы – и просто расцветшая на глазах. Никогда еще не видела, чтобы так быстро преображались люди. Она и раньше была красавицей, но сейчас – хороша, словно богиня. Я бы даже осмелилась поставить ее рядом с тобой, хотя, признаюсь, красивее тебя женщин не встречала и, наверное, не встречу.</w:t>
      </w:r>
    </w:p>
    <w:p w14:paraId="237B4C4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В зеркало посмотрись.</w:t>
      </w:r>
    </w:p>
    <w:p w14:paraId="4C29C55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сделаю вид, что не услышала. Пойдет?</w:t>
      </w:r>
    </w:p>
    <w:p w14:paraId="79845F0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Исключительно по той причине, что мне интересно продолжение истории.</w:t>
      </w:r>
    </w:p>
    <w:p w14:paraId="663DF01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Договорились… Так вот, Орис не просто колдует. Она еще и лучница, каких поискать.</w:t>
      </w:r>
    </w:p>
    <w:p w14:paraId="712FD7A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Начинаю ревновать…</w:t>
      </w:r>
    </w:p>
    <w:p w14:paraId="5370F7D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Уверена, что ты лишена этого чувства… Орис еще несколько лет назад дала обет Артемис, что сохранит девственность, подобно тому, как сохраняет ее богиня уже десятки веков.</w:t>
      </w:r>
    </w:p>
    <w:p w14:paraId="2FE0A26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Она столько же жить собралась?</w:t>
      </w:r>
    </w:p>
    <w:p w14:paraId="57C27B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 Ты и правда ревнуешь?.. Но тебе и это идет… В общем, обет девственности дают многие амазонки, это древняя традиция, особенно у тех, кто проникся идеями </w:t>
      </w:r>
      <w:r w:rsidRPr="003F7946">
        <w:rPr>
          <w:rFonts w:ascii="Calibri" w:eastAsia="Times New Roman" w:hAnsi="Calibri" w:cs="Times New Roman"/>
          <w:u w:val="single"/>
          <w:lang w:eastAsia="ru-RU"/>
        </w:rPr>
        <w:t>Сапф</w:t>
      </w:r>
      <w:r w:rsidRPr="003F7946">
        <w:rPr>
          <w:rFonts w:ascii="Calibri" w:eastAsia="Times New Roman" w:hAnsi="Calibri" w:cs="Times New Roman"/>
          <w:b/>
          <w:u w:val="single"/>
          <w:lang w:eastAsia="ru-RU"/>
        </w:rPr>
        <w:t>о</w:t>
      </w:r>
      <w:r w:rsidRPr="00063FB6">
        <w:rPr>
          <w:rFonts w:ascii="Calibri" w:eastAsia="Times New Roman" w:hAnsi="Calibri" w:cs="Times New Roman"/>
          <w:lang w:eastAsia="ru-RU"/>
        </w:rPr>
        <w:t>.</w:t>
      </w:r>
    </w:p>
    <w:p w14:paraId="5AF72E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Кого?</w:t>
      </w:r>
    </w:p>
    <w:p w14:paraId="57D25927" w14:textId="52C5071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spacing w:val="2"/>
          <w:lang w:eastAsia="ru-RU"/>
        </w:rPr>
        <w:t>Сапфо… Была такая амазонка много веков назад. Она жила на одном из островков недалеко от Фермодона и в своих стихах прославляла женскую любовь.</w:t>
      </w:r>
    </w:p>
    <w:p w14:paraId="3BB324A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Ага!.. А Эрот, видимо, тоже ее стихов начитался, когда делал стрелу, которая меня уколола?</w:t>
      </w:r>
    </w:p>
    <w:p w14:paraId="6292F62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Нет. Его заклятие универсально, когда дело касается озорства. Но ты можешь забыть об этом. </w:t>
      </w:r>
    </w:p>
    <w:p w14:paraId="3AFB542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ты знаешь… Я вот только не решила, говорить тебе или нет…</w:t>
      </w:r>
    </w:p>
    <w:p w14:paraId="56D7FEE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Ой, пожалуй, лучше не говори.</w:t>
      </w:r>
    </w:p>
    <w:p w14:paraId="375BFB7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Прости, не удержусь… Но лучше сразу скажу, а то стыднее будет…</w:t>
      </w:r>
    </w:p>
    <w:p w14:paraId="5ECA68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мне уже самой стыдно…</w:t>
      </w:r>
    </w:p>
    <w:p w14:paraId="1623949C"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В общем… Я сейчас смотрю на тебя, и ты мне как бы нравишься… Я не знаю, как это сказать… Мне не с чем сравнивать – я еще никогда не влюблялась, хотя уже два раза видела в Алефе и когда лотоса наелась какие-то глаза, которые меня завораживают. Они точно мужские, но я не могу вспомнить, кому </w:t>
      </w:r>
      <w:r w:rsidRPr="00063FB6">
        <w:rPr>
          <w:rFonts w:ascii="Calibri" w:eastAsia="Times New Roman" w:hAnsi="Calibri" w:cs="Times New Roman"/>
          <w:color w:val="FF3300"/>
          <w:spacing w:val="2"/>
          <w:lang w:eastAsia="ru-RU"/>
        </w:rPr>
        <w:lastRenderedPageBreak/>
        <w:t>они принадлежат!.. Это, видимо, было незадолго до моей комы, а я тот период вообще не помню… Еще мне Афродита говорила, что есть кто-то, кто любит меня больше жизни.</w:t>
      </w:r>
    </w:p>
    <w:p w14:paraId="6E08DC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Таких должны быть тысячи… Я скоро буду в их числе.</w:t>
      </w:r>
    </w:p>
    <w:p w14:paraId="64F1549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Офелия, прошу… Я сама теряюсь…</w:t>
      </w:r>
    </w:p>
    <w:p w14:paraId="19483C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Нет-нет, я не об этом. Продолжай.</w:t>
      </w:r>
    </w:p>
    <w:p w14:paraId="03589E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вот, я думаю, что это тот, чьи глаза я вижу. Иначе Афродита бы не стала говорить мне именно эту фразу. Она всем самое главное говорила…</w:t>
      </w:r>
    </w:p>
    <w:p w14:paraId="79D710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и отлично – ты найдешь этого парня, и у вас будет любовь на всю жизнь, а может быть, и дольше.</w:t>
      </w:r>
    </w:p>
    <w:p w14:paraId="4A9422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Да!.. Может быть, и так… Я чувствую, что это нечто сильное, просто пока почему-то закрытое от меня… Но это далеко, и любовью пока назвать невозможно… Поэтому я и теряюсь, когда нахожусь рядом с </w:t>
      </w:r>
      <w:r w:rsidRPr="00063FB6">
        <w:rPr>
          <w:rFonts w:ascii="Calibri" w:eastAsia="Times New Roman" w:hAnsi="Calibri" w:cs="Times New Roman"/>
          <w:color w:val="FF3300"/>
          <w:spacing w:val="2"/>
          <w:lang w:eastAsia="ru-RU"/>
        </w:rPr>
        <w:t>тобой… Я как-то спросила Мановара, можно ли девушке влюбиться в женщину? Это было после знакомства с Лилу. И вот теперь этот вопрос встал еще четче. У меня вообще, я заметила, все как-то сбывается, что ли… Вот и вопрос, который я просто задала, вырос внезапно и сильно… Ты мне сразу понравилась, с первого взгляда. Но это бывало и раньше. А после того как… Ну, в общем, после всей этой ночи, когда ничего не было, но я подумала, что было... После этого я уже смотрю на тебя как на женщину… Ну, не совсем… Я бы, наверное, испугалась, если бы что-то опять началось, но у меня возникают желания тебя потрогать, погладить, иногда даже поцеловать. Ну, не в губы, а как-то просто… Жуть, я, наверное, как дура сейчас выгляжу и вот только договорю – и убегу!..</w:t>
      </w:r>
    </w:p>
    <w:p w14:paraId="2FF9A3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Офелия подсела поближе к Леле и обняла вздрагивающую от сомнений, терзаний и чувств девушку. Как сестру или даже как дочку.</w:t>
      </w:r>
    </w:p>
    <w:p w14:paraId="1702B25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Лель, - сказала она, чувствуя, как в эту смесь ролей вливается еще и многоопытная наставница. – Любовь – это самая тонкая из существующих тканей. Она охватывает все. Сигналы любви непрерывно исходят от каждого человека и просто любого живого существа. Когда ты гладишь кошечку, когда трогаешь цветок, когда плескаешься в воде – почти в любом обмене чувствами с любым объектом принимает участие </w:t>
      </w:r>
      <w:r w:rsidRPr="00063FB6">
        <w:rPr>
          <w:rFonts w:ascii="Calibri" w:eastAsia="Times New Roman" w:hAnsi="Calibri" w:cs="Times New Roman"/>
          <w:lang w:eastAsia="ru-RU"/>
        </w:rPr>
        <w:t>любовь... Но любовь эта – разного уровня. Воде ты посылаешь одну любовь, цветку – другую, котенку – третью, подруге – четвертую, родителям – пятую, мужчине – шестую, Создателю – седьмую… Так же ты и принимаешь любовь от других – все время разную, в зависимости от того, кто ее тебе излучает. И эти лучи рождают в тебе разные чувства. Вода – наслаждение и благодарность, котенок – умиление, цветок – ощущение радости красоты, мужчина – желание слиться для сотворения новой жизни…</w:t>
      </w:r>
      <w:r w:rsidRPr="00063FB6">
        <w:rPr>
          <w:rFonts w:ascii="Calibri" w:eastAsia="Times New Roman" w:hAnsi="Calibri" w:cs="Times New Roman"/>
          <w:spacing w:val="-2"/>
          <w:lang w:eastAsia="ru-RU"/>
        </w:rPr>
        <w:t xml:space="preserve"> </w:t>
      </w:r>
    </w:p>
    <w:p w14:paraId="5D8117C3" w14:textId="76086AD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Я условно говорю – все еще намного тоньше переплетено. Суть в чем. Иногда сигналы путаются. Я хоть и изучала магию чар много лет, еще далека от постижения самых глубин, но уже поняла, что, в зависимости от мировоззрения человека и от ситуации, когда происходит обмен энергиями, лучи могут неверно истолковываться. На это сильно влияет настроение и состояние в тот момент, когда посылается и принимается сигнал. И если ты сильно возбуждена, твои чувства обострены, то луч любви может быть истолкован тобой не совсем верно. Обычно мы принимаем только нужную часть луча, а остальное поглощается нашей психической защитой. Но в момент сильного возбуждения, обострения чувств, эйфории – защита ослабевает, и луч проходит в нас. Чаще всего и это остается только мимолетным впечатлением. Иногда, если особо удачно (хотя тут</w:t>
      </w:r>
      <w:r w:rsidR="001D06F9">
        <w:rPr>
          <w:rFonts w:ascii="Calibri" w:eastAsia="Times New Roman" w:hAnsi="Calibri" w:cs="Times New Roman"/>
          <w:lang w:eastAsia="ru-RU"/>
        </w:rPr>
        <w:t>,</w:t>
      </w:r>
      <w:r w:rsidRPr="00063FB6">
        <w:rPr>
          <w:rFonts w:ascii="Calibri" w:eastAsia="Times New Roman" w:hAnsi="Calibri" w:cs="Times New Roman"/>
          <w:lang w:eastAsia="ru-RU"/>
        </w:rPr>
        <w:t xml:space="preserve"> скорее – неудачно) складываются обстоятельства, а луч силен, то внутри нас остается зернышко – мелкая крупица, которая некоторое время пульсирует, а потом рассасывается, особенно если твое поле уже засеяно верными представлениями о любви. Но если же ты начинаешь вдруг это зерно проращивать в себе, то оно прочно занимает место внутри тебя, пускает корни и расцветает пышным цветом, по мере того как ты поливаешь этот сорняк новыми впечатлениями.</w:t>
      </w:r>
    </w:p>
    <w:p w14:paraId="3C7971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Отсюда берут истоки все любовные привычки и предрассудки. Например, юную охотницу, возбужденную погоней, вдруг впечатлила грация оленя. И если ее сердце еще не знало любви, а тело – утех в мужских объятиях, то зернышко в ней может запульсировать. Если она забудет об этом мгновении или вытеснит впечатление чем-то другим – более подходящим по природе, пусть даже девичьими </w:t>
      </w:r>
      <w:r w:rsidRPr="00063FB6">
        <w:rPr>
          <w:rFonts w:ascii="Calibri" w:eastAsia="Times New Roman" w:hAnsi="Calibri" w:cs="Times New Roman"/>
          <w:lang w:eastAsia="ru-RU"/>
        </w:rPr>
        <w:lastRenderedPageBreak/>
        <w:t xml:space="preserve">ласками, то зернышко зачахнет… Но если же эта охотница начнет и дальше фанатично рыскать за оленями, то в какой-то момент дойдет до получения утех, гладя кожу животного… </w:t>
      </w:r>
    </w:p>
    <w:p w14:paraId="19FE57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Или мальчишка-раб, умирающий от лихорадки, вдруг встретит заботу послушницы из моей школы, которая будет его лечить. Он болен – его сознание не защищено и ловит любой сигнал как проявление любви. И если он выздоравливает потом, то с немалой вероятностью будет питать особые чувства к целительницам. Либо даже не только к целительницам, а к их манерам, их белым одеждам и их ритуалам, которые помогли ему выжить… А если это был не раб, но зерно в себе прорастил, то будет делать так, как некоторые шейхи в Нартексе – наряжать в костюмы целительниц уже своих любовниц… А еще хуже, если зерно осталось от момента схватки. Когда охотницу пленила не грация оленя, а то, как бился он в агонии, пронзенный стрелой. И этих случаев все больше – потому и бывают так жестоки воины: они в убийстве получают наслаждение.</w:t>
      </w:r>
    </w:p>
    <w:p w14:paraId="4D716522" w14:textId="13D5718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 у любых особых утех и привязанностей – в основе лежит именно неверно истолкованный сигнал. Я говорила, что уровни у этих сигналов разные: они, как ступеньки, ложатся друг на друга. Так, чтобы полюбить оленя, нужно в момент приема луча быть ну уж очень сильно возбужденным, да еще и чтобы обстоятельства сложились совсем неблагоприятно. Да и потом такое зерно почти всегда захиреет – ведь в мировоззрении любого общества заложено неприятие такого, простите боги, союза… Чтобы зерно проросло, нужна благоприятная почва, а почва – это нравы, которые окружают человека и принимаются им за основу. Почему и возникают некоторые отклонения именно очагами. Один пленился неверным образом, но оказался мастером убеждать; глядь, а его примеру и еще кто-то последовал, а потом это уже чуть ли не традицией стало, да и по крови детям передалось – они не обязательно переймут родительскую страсть, но это, опять же, создает благоприятную почву, и тогда зерно куда охотней всходит… В Ахее, например, у мужчин давно уже сложилась традиция – мальчиков любить. А все потому, что эта страсть уже нашла признание и удобряет почву в каждом ахейце. А у саксов – любовь к крови заложена. </w:t>
      </w:r>
      <w:r w:rsidR="00CE2DB3">
        <w:rPr>
          <w:rFonts w:ascii="Calibri" w:eastAsia="Times New Roman" w:hAnsi="Calibri" w:cs="Times New Roman"/>
          <w:lang w:eastAsia="ru-RU"/>
        </w:rPr>
        <w:t>Тем более что</w:t>
      </w:r>
      <w:r w:rsidRPr="00063FB6">
        <w:rPr>
          <w:rFonts w:ascii="Calibri" w:eastAsia="Times New Roman" w:hAnsi="Calibri" w:cs="Times New Roman"/>
          <w:lang w:eastAsia="ru-RU"/>
        </w:rPr>
        <w:t xml:space="preserve"> там и сейчас все время набеги за набегами. И дети, возбужденные ужасом, </w:t>
      </w:r>
      <w:r w:rsidRPr="00063FB6">
        <w:rPr>
          <w:rFonts w:ascii="Calibri" w:eastAsia="Times New Roman" w:hAnsi="Calibri" w:cs="Times New Roman"/>
          <w:spacing w:val="2"/>
          <w:lang w:eastAsia="ru-RU"/>
        </w:rPr>
        <w:t>видят, как хлещет кровь из их друзей, родных, знакомых… Сначала это вызывает отвращение, а потом, если психика не справляется, если ребенок не рос с убеждением, что насилие – это зло, то он и сам, когда подрастет, с таким же упоением будет убивать, а повод для набега всегда найдется…</w:t>
      </w:r>
    </w:p>
    <w:p w14:paraId="1241A9F0" w14:textId="05E0EDC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Заметь, я все время говорю про детство. Я наблюдала за своими ученицами и поняла, что большинство таких зерен закладывается именно в детстве, когда защита от сигналов еще слабая, возбуждение – сильное и яркое по любому поводу, впечатлительность – максимальная, а четких устоев еще толком нет. У взрослых, если они выросли нормальными – без пророщенных зерен – обычно все уже разложено по местам: кого любить какой любовью и от кого какую принимать. А у детей эти понятия еще легко путаются. Поэтому и важно оградить </w:t>
      </w:r>
      <w:r w:rsidR="001D06F9">
        <w:rPr>
          <w:rFonts w:ascii="Calibri" w:eastAsia="Times New Roman" w:hAnsi="Calibri" w:cs="Times New Roman"/>
          <w:lang w:eastAsia="ru-RU"/>
        </w:rPr>
        <w:t>их</w:t>
      </w:r>
      <w:r w:rsidRPr="00063FB6">
        <w:rPr>
          <w:rFonts w:ascii="Calibri" w:eastAsia="Times New Roman" w:hAnsi="Calibri" w:cs="Times New Roman"/>
          <w:lang w:eastAsia="ru-RU"/>
        </w:rPr>
        <w:t xml:space="preserve"> от слишком интенсивных впечатлений. </w:t>
      </w:r>
    </w:p>
    <w:p w14:paraId="7C2114D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Большинство зерен, в принципе, безобидны. Ну видит девочка, ночуя в общей спальне, как у ее подружки ножка из-под покрывала выглядывает – ну и ничего здесь нет. И если длится это долго, а подружка ей приятна очень, то потом, возможно, ножки будут эту девочку привлекать чуть больше другого… А кому-то грудь материнская особенно запала в душу – он радовался, когда </w:t>
      </w:r>
      <w:r w:rsidRPr="00063FB6">
        <w:rPr>
          <w:rFonts w:ascii="Calibri" w:eastAsia="Times New Roman" w:hAnsi="Calibri" w:cs="Times New Roman"/>
          <w:spacing w:val="2"/>
          <w:lang w:eastAsia="ru-RU"/>
        </w:rPr>
        <w:t>посасывал молочко, или, наоборот, молока не хватало, истошно тянулся насытиться… А результат может быть одинаков, и, скажем так, в классическую амазонку времен получения нами этого названия подобный любитель груди явно не найдет причины влюбиться… Замечала я у некоторых девчонок и особую страсть к шее. Проследила истоки и обнаружила их тоже в детских играх – когда они возились-боролись и друг дружку за шею кусали: в порыве борьбы сигнал пробил защиту, а благодаря новым таким играм зерно и проросло, и встречайте потенциальную вампиршу, для которой укусить в чужую шею или подставить свою – особый пик наслаждений.</w:t>
      </w:r>
    </w:p>
    <w:p w14:paraId="1C2915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Но ясно, что вампиршей она очень вряд ли станет, и я в целом имею в виду небольшие отклонения: по сути, просто привязанности. Один из древних чародеев назвал их фетишами, как бы сравнив с ритуальными предметами, которым поклоняются. И если каждого человека разбирать, то окажется, что </w:t>
      </w:r>
      <w:r w:rsidRPr="00063FB6">
        <w:rPr>
          <w:rFonts w:ascii="Calibri" w:eastAsia="Times New Roman" w:hAnsi="Calibri" w:cs="Times New Roman"/>
          <w:spacing w:val="2"/>
          <w:lang w:eastAsia="ru-RU"/>
        </w:rPr>
        <w:lastRenderedPageBreak/>
        <w:t>такие фетиши есть почти у всех, причем зачастую в компании с другими фетишами. Они ослабляют общую гармонию, не дают насладиться целостностью любви, привязывая чувства к какой-то одной или нескольким привычкам, однако по своей сути безобидны и просто дополняют нормально выстроенную систему, где каждый тип любви находится на своей ступеньке.</w:t>
      </w:r>
      <w:r w:rsidRPr="00063FB6">
        <w:rPr>
          <w:rFonts w:ascii="Calibri" w:eastAsia="Times New Roman" w:hAnsi="Calibri" w:cs="Times New Roman"/>
          <w:lang w:eastAsia="ru-RU"/>
        </w:rPr>
        <w:t xml:space="preserve"> </w:t>
      </w:r>
    </w:p>
    <w:p w14:paraId="6F2AE5E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нередко происходят и серьезные отклонения. Я их вижу два. Когда фетиш оказывается особо навязчивым и полностью зацикливает человека на себе, не давая ему испытывать сильные чувства без связи с собой. Так кто-то видит в женщине лишь грудь, а кто-то – только ножки или шею. А женщина не испытает сильных чувств, пока ей грудь не заласкают или шею с ножками не зацелуют… Или женщины, которые подверглись насильному совокуплению, зачастую потом не могут получить удовольствие в обычном любовном акте и, если раскрепощены, то просят партнеров бить их и быть предельно грубыми… Причем </w:t>
      </w:r>
      <w:r w:rsidRPr="00063FB6">
        <w:rPr>
          <w:rFonts w:ascii="Calibri" w:eastAsia="Times New Roman" w:hAnsi="Calibri" w:cs="Times New Roman"/>
          <w:spacing w:val="2"/>
          <w:lang w:eastAsia="ru-RU"/>
        </w:rPr>
        <w:t>особенно часто так происходит, если этот грустный опыт был первым в их жизни и заложил в сознание убеждение, будто так это и должно происходить – ну, это то же самое, что я говорила раньше. Та же схема: первое особо острое впечатление воспринимается как истинное, смешивая понятия… Или же немного по-другому: девчонка с малых лет слышала, как стонет ее мама (тетя, сестра, кто угодно), по всей своей детской логике решила, что стонет та не от удовольствия, а от боли и мучений и, став взрослой, где-то в глубине себя ждет от запретного процесса именно этого…</w:t>
      </w:r>
    </w:p>
    <w:p w14:paraId="5BC1D7C8" w14:textId="3F0DEB62" w:rsidR="00063FB6" w:rsidRPr="00635CAE" w:rsidRDefault="00635CAE" w:rsidP="00705D0E">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Однако</w:t>
      </w:r>
      <w:r w:rsidR="00063FB6" w:rsidRPr="00635CAE">
        <w:rPr>
          <w:rFonts w:ascii="Calibri" w:eastAsia="Times New Roman" w:hAnsi="Calibri" w:cs="Times New Roman"/>
          <w:spacing w:val="-2"/>
          <w:lang w:eastAsia="ru-RU"/>
        </w:rPr>
        <w:t xml:space="preserve"> </w:t>
      </w:r>
      <w:r w:rsidRPr="00635CAE">
        <w:rPr>
          <w:rFonts w:ascii="Calibri" w:eastAsia="Times New Roman" w:hAnsi="Calibri" w:cs="Times New Roman"/>
          <w:spacing w:val="-2"/>
          <w:lang w:eastAsia="ru-RU"/>
        </w:rPr>
        <w:t>тут</w:t>
      </w:r>
      <w:r w:rsidR="00063FB6" w:rsidRPr="00635CAE">
        <w:rPr>
          <w:rFonts w:ascii="Calibri" w:eastAsia="Times New Roman" w:hAnsi="Calibri" w:cs="Times New Roman"/>
          <w:spacing w:val="-2"/>
          <w:lang w:eastAsia="ru-RU"/>
        </w:rPr>
        <w:t xml:space="preserve"> все еще находится в рамках многоступенчатой любви. Пусть девушка желает, чтобы все происходило грубо, с болью, но это какой ни есть, однако акт. Таким бедолагам сложнее жить – они ограничивают себя не только в выборе партнеров, а и в полноценности всего спектра ощущений. Это как видеть в радуге лишь один цвет. Как бы ни полюбил наблюдатель, скажем, зеленый, эта ограниченность помешает ему насладиться созерцанием других цветов и уловить гармонию всей радуги в целом… </w:t>
      </w:r>
    </w:p>
    <w:p w14:paraId="367FF4FD" w14:textId="7D8E26EE"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А вот сложнее всего тем, чей фетиш вообще </w:t>
      </w:r>
      <w:r w:rsidR="00635CAE">
        <w:rPr>
          <w:rFonts w:ascii="Calibri" w:eastAsia="Times New Roman" w:hAnsi="Calibri" w:cs="Times New Roman"/>
          <w:spacing w:val="2"/>
          <w:lang w:eastAsia="ru-RU"/>
        </w:rPr>
        <w:t>сло</w:t>
      </w:r>
      <w:r w:rsidRPr="00063FB6">
        <w:rPr>
          <w:rFonts w:ascii="Calibri" w:eastAsia="Times New Roman" w:hAnsi="Calibri" w:cs="Times New Roman"/>
          <w:spacing w:val="2"/>
          <w:lang w:eastAsia="ru-RU"/>
        </w:rPr>
        <w:t xml:space="preserve">мал систему многоступенчатой любви, где каждый объект получает именно тот тип любви, который должен получать... Это второй тип отклонения. Я о таких говорила в начале. Когда место любви к противоположному полу заняла страсть к оленю, или, когда человек видит в существе противоположного пола лишь объект для насилия и уже не способен насладиться таинством слияния. Он возможность любить подменил яростью – желанием пустить кровь или сломать кости… Наши стиганоры такие… </w:t>
      </w:r>
    </w:p>
    <w:p w14:paraId="65E665E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 тем сложнее ситуация, чем сильнее смешаны ступеньки. Ярость, например, вообще не тип любви: она – ступенька вниз. И если яростью заменить любовь к противоположному полу, то обрыв получается слишком сильным. Если яростью заменить любовь к животным – как к милым существам, то это не так страшно, как ярость к людям, но тоже хорошего мало… Совсем уже опасно, когда ярость занимает место любви к Создателю. Такие люди становятся подобны дьяволам, но, в отличие от дьяволов, их ждет наказание, в то время как быть дьяволом – это, очевидно, уже и есть наказание… Но я не об этом, увлекаюсь, извини... Понимаешь, что я хочу сказать? Система выстроена в нас Создателем. Она гармонична и стройна. А если мы начинаем перемешивать понятия, нижние ступеньки ставить выше любви или даже путать местами разные типы любви, то получается дисбаланс.</w:t>
      </w:r>
    </w:p>
    <w:p w14:paraId="52DF25A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Любовь девушки к подруге – это ступенька, близкая к любви к мужчине. Чем ближе ступеньки, тем менее опасна их подмена, но тем легче эти ступеньки перепутать. Девушки с детства склонны к ласке и в этом нет ничего плохого. Ласкающие друг друга девушки – это так же естественно, как борющиеся мальчики. Но тем проще неверно послать сигнал или его поймать. Причем если мальчикам в борьбе сложнее испытать какие-то телесные волнения, то ласка – это очень коварное явление именно в силу наслаждения, которое может дарить. Когда девчонка привыкает, что наслаждение ей дарит другая девушка, она в какой-то момент может дать слабинку и перепутать ступеньки. Тысячи девочек ласкают друг друга в детстве, но вырастают замечательными мамами, верными женами и отличными любовницами для своих мужчин. Но я же говорила, что все зависит от почвы и обстоятельств… Если вдруг момент ласки совпал с особо острым возбуждением, то психическая защита может пропустить импульс нежности, который дарит ласкательница. Особенно если ласкательница сама посылает уже </w:t>
      </w:r>
      <w:r w:rsidRPr="00063FB6">
        <w:rPr>
          <w:rFonts w:ascii="Calibri" w:eastAsia="Times New Roman" w:hAnsi="Calibri" w:cs="Times New Roman"/>
          <w:lang w:eastAsia="ru-RU"/>
        </w:rPr>
        <w:lastRenderedPageBreak/>
        <w:t>перепутанный сигнал, даря подруге любовь, которую должна была дарить мужчине. Зерно запало. И если почва восприимчива к подобному зерну, оно взрастет. Ведь почему так много последовательниц Сапфо именно у нас на Фермодоне? Да потому, что в крови у многих таится память предков – таких же, как поэтесса с Лесбоса. Потому что девочки постоянно видят целующихся женщин и принимают это как норму. Вот в нашей почве и прорастают сотни лесбиянок, как их назвали в честь островка, где жила Сапфо. Точь-в-точь все, как в Ахее, но только если там любители мальчиков, то здесь – сама понимаешь кто…</w:t>
      </w:r>
    </w:p>
    <w:p w14:paraId="55B46B5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Теперь конкретно о тебе. Я специально все подробно рассказала. Молодец, что внимательно выслушала. Теперь сядь напротив и смотри мне в глаза.</w:t>
      </w:r>
    </w:p>
    <w:p w14:paraId="05876D49" w14:textId="549B9AB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М-м,</w:t>
      </w:r>
      <w:r w:rsidRPr="00063FB6">
        <w:rPr>
          <w:rFonts w:ascii="Calibri" w:eastAsia="Times New Roman" w:hAnsi="Calibri" w:cs="Times New Roman"/>
          <w:lang w:eastAsia="ru-RU"/>
        </w:rPr>
        <w:t xml:space="preserve"> - замотала головой Леля, боясь поднять ее с колен Офелии, на которых она нашла приют еще в начале рассказа... Та за несколько минут настолько глубоко всковырнула все, что таилось внутри в неосознанном виде, что посмотреть ей в глаза было </w:t>
      </w:r>
      <w:r w:rsidR="00A53EEB">
        <w:rPr>
          <w:rFonts w:ascii="Calibri" w:eastAsia="Times New Roman" w:hAnsi="Calibri" w:cs="Times New Roman"/>
          <w:lang w:eastAsia="ru-RU"/>
        </w:rPr>
        <w:t>жутко</w:t>
      </w:r>
      <w:r w:rsidRPr="00063FB6">
        <w:rPr>
          <w:rFonts w:ascii="Calibri" w:eastAsia="Times New Roman" w:hAnsi="Calibri" w:cs="Times New Roman"/>
          <w:lang w:eastAsia="ru-RU"/>
        </w:rPr>
        <w:t xml:space="preserve"> неловко… Впрочем, другая половина Лели, наоборот, сейчас облегченно порхала от радости осознания ситуации. Теперь влечение к внезапной подруге получило почти что научное подтверждение, вписалось в ряд сотен схожих явлений, и </w:t>
      </w:r>
      <w:r w:rsidRPr="00063FB6">
        <w:rPr>
          <w:rFonts w:ascii="Calibri" w:eastAsia="Times New Roman" w:hAnsi="Calibri" w:cs="Times New Roman"/>
          <w:spacing w:val="2"/>
          <w:lang w:eastAsia="ru-RU"/>
        </w:rPr>
        <w:t>становилось ясно, что через несколько минут волшебница разложит по полочкам, ну, или в данном случае</w:t>
      </w:r>
      <w:r w:rsidRPr="00063FB6">
        <w:rPr>
          <w:rFonts w:ascii="Calibri" w:eastAsia="Times New Roman" w:hAnsi="Calibri" w:cs="Times New Roman"/>
          <w:lang w:eastAsia="ru-RU"/>
        </w:rPr>
        <w:t xml:space="preserve"> – по ступенькам, еще и то, что смущало эскорию все утро и вот уже половину дня.</w:t>
      </w:r>
    </w:p>
    <w:p w14:paraId="37783A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медленно подняла голову, пересела на пол перед Офелией, смело взяла ее руки в свои и заглянула в глаза, чуть-чуть жмурясь, словно от солнышка.</w:t>
      </w:r>
    </w:p>
    <w:p w14:paraId="1A5E791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Молодец, - похвалила волшебница. – Теперь слушай внимательно… Ты в детстве занималась в монастыре, значит, неизбежно боролась, обнималась, сражалась полуголой с другими девчонками, наверняка обменивалась с ними ласками... Но!.. Ничего похожего на сегодняшнее у тебя, как ты говоришь, не было, и я в этом тоже не сомневаюсь.</w:t>
      </w:r>
    </w:p>
    <w:p w14:paraId="35586623"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Не было… Я даже Лилит, Лилу, Афродиту, Аэдону – всех их воспринимала нормально. С большой-большой нежностью, но нормально. И когда Аэдона делала мне массаж ножками – тоже просто балдела, но и в мыслях не было, что это может… ну, как-то там продолжиться.</w:t>
      </w:r>
    </w:p>
    <w:p w14:paraId="1B530D15" w14:textId="0DC39A3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Отлично. Теперь смотри, что происходит. Ты приходишь ко мне, мы сразу друг другу нравимся, наверняка в будущем мы еще не раз обнимемся, будем обмениваться нежностями и целоваться в щечку… </w:t>
      </w:r>
      <w:r w:rsidR="00C07926">
        <w:rPr>
          <w:rFonts w:ascii="Calibri" w:eastAsia="Times New Roman" w:hAnsi="Calibri" w:cs="Times New Roman"/>
          <w:lang w:eastAsia="ru-RU"/>
        </w:rPr>
        <w:t>То есть</w:t>
      </w:r>
      <w:r w:rsidRPr="00063FB6">
        <w:rPr>
          <w:rFonts w:ascii="Calibri" w:eastAsia="Times New Roman" w:hAnsi="Calibri" w:cs="Times New Roman"/>
          <w:lang w:eastAsia="ru-RU"/>
        </w:rPr>
        <w:t xml:space="preserve"> наша симпатия возникла на глубоком уровне, который предполагает нежную женскую дружбу со всеми ее нормальными последствиями. Плюс – огромный фактор в том, что ты, к сожалению, росла без мамы… А я старше тебя на десять лет, к тому же, судя по твоему личику, немного похожа на нее, какой она могла бы быть сейчас, и какой ты, вероятно, нарисовала ее себе.</w:t>
      </w:r>
    </w:p>
    <w:p w14:paraId="5C2993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Да-а… Где-то очень близко…</w:t>
      </w:r>
    </w:p>
    <w:p w14:paraId="4202058A" w14:textId="18CEA01A"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Вот. </w:t>
      </w:r>
      <w:r w:rsidR="00C07926">
        <w:rPr>
          <w:rFonts w:ascii="Calibri" w:eastAsia="Times New Roman" w:hAnsi="Calibri" w:cs="Times New Roman"/>
          <w:lang w:eastAsia="ru-RU"/>
        </w:rPr>
        <w:t>То есть</w:t>
      </w:r>
      <w:r w:rsidRPr="00063FB6">
        <w:rPr>
          <w:rFonts w:ascii="Calibri" w:eastAsia="Times New Roman" w:hAnsi="Calibri" w:cs="Times New Roman"/>
          <w:lang w:eastAsia="ru-RU"/>
        </w:rPr>
        <w:t xml:space="preserve"> у тебя ко мне наложились сразу два чувства: как к подруге и как к матери. На это все наслоилось мощное заклятие страсти Эрота: оно привело тебя в крайнее возбуждение и позволило послать, а потом и принять обратно сигнал любви, которая предназначается мужчине. </w:t>
      </w:r>
    </w:p>
    <w:p w14:paraId="629B676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 смысле поймать обратно?</w:t>
      </w:r>
    </w:p>
    <w:p w14:paraId="7EDBE12A" w14:textId="45021E0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же говорила, что все наши импульсы взаимны. Пошли ты свой луч моему платяному шкафу, он бы его пропустил сквозь себя и очень вряд ли вернул обратно. Но ты послала его мне, а от меня он отразился, причем не спрашивая моего мнения, естественно. А я ведь все-таки амазонка. И... как бы так сказать… Ну вот, теперь и я немного жмурюсь, когда тебе в глаза смотрю… Ну, в общем, не безгрешна… У меня бывали и мужчины, когда я тайно посещала Ахею, Нартекс и другие города сравнительно неподалеку. И я – нормальная женщина, которая пока просто не нашла своего мужчину… Однако, видишь ли, ступеньки иногда находят друг на друга. Они не меняются местами – система остается прочной, но как-то так случается, что… В общем, как будто, не зерно проросло, а сразу целый куст надуло, а потом </w:t>
      </w:r>
      <w:r w:rsidR="00EE47F3">
        <w:rPr>
          <w:rFonts w:ascii="Calibri" w:eastAsia="Times New Roman" w:hAnsi="Calibri" w:cs="Times New Roman"/>
          <w:lang w:eastAsia="ru-RU"/>
        </w:rPr>
        <w:t xml:space="preserve">тоже </w:t>
      </w:r>
      <w:r w:rsidRPr="00063FB6">
        <w:rPr>
          <w:rFonts w:ascii="Calibri" w:eastAsia="Times New Roman" w:hAnsi="Calibri" w:cs="Times New Roman"/>
          <w:lang w:eastAsia="ru-RU"/>
        </w:rPr>
        <w:t xml:space="preserve">сразу унесло… Но </w:t>
      </w:r>
      <w:r w:rsidR="00EE47F3">
        <w:rPr>
          <w:rFonts w:ascii="Calibri" w:eastAsia="Times New Roman" w:hAnsi="Calibri" w:cs="Times New Roman"/>
          <w:lang w:eastAsia="ru-RU"/>
        </w:rPr>
        <w:t xml:space="preserve">и </w:t>
      </w:r>
      <w:r w:rsidRPr="00063FB6">
        <w:rPr>
          <w:rFonts w:ascii="Calibri" w:eastAsia="Times New Roman" w:hAnsi="Calibri" w:cs="Times New Roman"/>
          <w:lang w:eastAsia="ru-RU"/>
        </w:rPr>
        <w:t>тут опасность – так легко себя обмануть: дескать, разок, другой, третий – это все ерунда, я нормальная!.. А потом смотришь, а у тебя там целый дуб пророс тихонько…</w:t>
      </w:r>
    </w:p>
    <w:p w14:paraId="545A12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много… к тебе кустиков заносило? Орис ни один из них не назывался?</w:t>
      </w:r>
    </w:p>
    <w:p w14:paraId="1E7BF7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Опять ревнуешь?</w:t>
      </w:r>
    </w:p>
    <w:p w14:paraId="14DC3EF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Вот смешно получается. Мое влечение к тебе уже вернулось, кажется, в нормальные рамки нежной дружбы. Я не собираюсь тебя целовать, там, ласкать как-то по-особенному… Но при этом я ревную, когда думаю, что у тебя с Орис, например, могло это все быть.</w:t>
      </w:r>
    </w:p>
    <w:p w14:paraId="6067743F" w14:textId="47EA918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Интересный механизм</w:t>
      </w:r>
      <w:r w:rsidR="00EE47F3">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Но это, думаю, нормально</w:t>
      </w:r>
      <w:r w:rsidR="00EE47F3">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w:t>
      </w:r>
      <w:r w:rsidR="00EE47F3">
        <w:rPr>
          <w:rFonts w:ascii="Calibri" w:eastAsia="Times New Roman" w:hAnsi="Calibri" w:cs="Times New Roman"/>
          <w:spacing w:val="-2"/>
          <w:lang w:eastAsia="ru-RU"/>
        </w:rPr>
        <w:t>Ч</w:t>
      </w:r>
      <w:r w:rsidRPr="00063FB6">
        <w:rPr>
          <w:rFonts w:ascii="Calibri" w:eastAsia="Times New Roman" w:hAnsi="Calibri" w:cs="Times New Roman"/>
          <w:spacing w:val="-2"/>
          <w:lang w:eastAsia="ru-RU"/>
        </w:rPr>
        <w:t>исто человеческое</w:t>
      </w:r>
      <w:r w:rsidR="00EE47F3">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w:t>
      </w:r>
      <w:r w:rsidR="00EE47F3">
        <w:rPr>
          <w:rFonts w:ascii="Calibri" w:eastAsia="Times New Roman" w:hAnsi="Calibri" w:cs="Times New Roman"/>
          <w:spacing w:val="-2"/>
          <w:lang w:eastAsia="ru-RU"/>
        </w:rPr>
        <w:t>М</w:t>
      </w:r>
      <w:r w:rsidRPr="00063FB6">
        <w:rPr>
          <w:rFonts w:ascii="Calibri" w:eastAsia="Times New Roman" w:hAnsi="Calibri" w:cs="Times New Roman"/>
          <w:spacing w:val="-2"/>
          <w:lang w:eastAsia="ru-RU"/>
        </w:rPr>
        <w:t xml:space="preserve">еня </w:t>
      </w:r>
      <w:r w:rsidR="00EE47F3">
        <w:rPr>
          <w:rFonts w:ascii="Calibri" w:eastAsia="Times New Roman" w:hAnsi="Calibri" w:cs="Times New Roman"/>
          <w:spacing w:val="-2"/>
          <w:lang w:eastAsia="ru-RU"/>
        </w:rPr>
        <w:t xml:space="preserve">вот </w:t>
      </w:r>
      <w:r w:rsidRPr="00063FB6">
        <w:rPr>
          <w:rFonts w:ascii="Calibri" w:eastAsia="Times New Roman" w:hAnsi="Calibri" w:cs="Times New Roman"/>
          <w:spacing w:val="-2"/>
          <w:lang w:eastAsia="ru-RU"/>
        </w:rPr>
        <w:t>слегка задевает, что Орис собирается в дальнейшем полностью сосредоточиться на обучении у Артемис. Не напрямую, конечно, но просто хочет пройти особое посвящение, которое уже не даст мне считаться ее полноценной наставницей… А тебя, вполне возможно, задевало, когда твои друзья, с которыми у тебя просто дружба без малейших твоих планов превратить ее в нечто большее, находят себе любимых или просто любовниц… Кстати, надо Ирену отправить в Ланисту уже сегодня, а то твой друг ее, кажется, с ума сведет.</w:t>
      </w:r>
    </w:p>
    <w:p w14:paraId="7BE386C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Кошмар!.. Что, правда?.. Вот гад. А как же Аэдона?.. Я заметила, что он с этой белобрысой всю дорогу болтал.</w:t>
      </w:r>
    </w:p>
    <w:p w14:paraId="62B65DB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я заметила и кое-что другое…</w:t>
      </w:r>
    </w:p>
    <w:p w14:paraId="093695E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Понятно. Да, отправляй ее подальше… Нет, ну я не понимаю, как можно после Аэдоны?!.</w:t>
      </w:r>
    </w:p>
    <w:p w14:paraId="0E21263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Таков уж он… Поэтому для моего задания скорее подойдет второй твой друг – Мановар… </w:t>
      </w:r>
    </w:p>
    <w:p w14:paraId="28C301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солнышко, я совсем тебя сбила с толку своими дурацкими мыслями!.. Ты же мне рассказывала про задание!..</w:t>
      </w:r>
    </w:p>
    <w:p w14:paraId="5C2C44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Лель… Я еще раз скажу: твоей вины здесь нет никакой. Скорее, моя. Ведь, как я понимаю, если луч не находит отражения, то он обычно не возвращается назад и не рождает зерно. </w:t>
      </w:r>
    </w:p>
    <w:p w14:paraId="2947C15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у нас и произошло?</w:t>
      </w:r>
    </w:p>
    <w:p w14:paraId="40D1BF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видимо… Я уже давно на женщин как на женщин не смотрела, однако твой луч оказался слишком могучим, и я, чего скрывать, тоже испытала сильное влечение.</w:t>
      </w:r>
    </w:p>
    <w:p w14:paraId="49BB3C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видишь, ты – молодец. Преодолела это.</w:t>
      </w:r>
    </w:p>
    <w:p w14:paraId="2F12E707" w14:textId="4BE5F2B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Зато как дурочка решила подшутить наутро. Что, кстати, тоже свою роль сыграло. Ведь ты подумала, будто что-то было. Допустила в себе такую мысль, создала образ. И тем самым пробила в себе ту грань-защиту, которая бы тебя легко удерживала в рамках. Так и у мужчин с женщинами бывает. Когда проснутся утром после попойки друзья парень и девушка и думают: а вдруг что-то было?.. И, кстати, если было бы, то, скорее всего, возникло бы некоторое отторжение, вроде неосознанного чувства вины. А вот если еще и не было, а подумал, что было, да еще, если физическое влечение некоторое есть, то тогда эта мысль, по сути, быстро превращается в полноценное желание, и такие друзья уже через час-другой сливаются в </w:t>
      </w:r>
      <w:r w:rsidR="00EE47F3">
        <w:rPr>
          <w:rFonts w:ascii="Calibri" w:eastAsia="Times New Roman" w:hAnsi="Calibri" w:cs="Times New Roman"/>
          <w:lang w:eastAsia="ru-RU"/>
        </w:rPr>
        <w:t xml:space="preserve">совершенно </w:t>
      </w:r>
      <w:r w:rsidRPr="00063FB6">
        <w:rPr>
          <w:rFonts w:ascii="Calibri" w:eastAsia="Times New Roman" w:hAnsi="Calibri" w:cs="Times New Roman"/>
          <w:lang w:eastAsia="ru-RU"/>
        </w:rPr>
        <w:t>сознательном акте.</w:t>
      </w:r>
    </w:p>
    <w:p w14:paraId="0335C3E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Все. Больше никаких пьянок с Мановаром и Алебастром,</w:t>
      </w:r>
      <w:r w:rsidRPr="00063FB6">
        <w:rPr>
          <w:rFonts w:ascii="Calibri" w:eastAsia="Times New Roman" w:hAnsi="Calibri" w:cs="Times New Roman"/>
          <w:lang w:eastAsia="ru-RU"/>
        </w:rPr>
        <w:t xml:space="preserve"> - посмеялась Леля, потом нежно погладила руки волшебницы. – </w:t>
      </w:r>
      <w:r w:rsidRPr="00063FB6">
        <w:rPr>
          <w:rFonts w:ascii="Calibri" w:eastAsia="Times New Roman" w:hAnsi="Calibri" w:cs="Times New Roman"/>
          <w:color w:val="FF3300"/>
          <w:lang w:eastAsia="ru-RU"/>
        </w:rPr>
        <w:t xml:space="preserve">Слушай, Офелия… А ничего страшного, если наши ступеньки как-нибудь </w:t>
      </w:r>
      <w:r w:rsidRPr="00EE47F3">
        <w:rPr>
          <w:rFonts w:ascii="Calibri" w:eastAsia="Times New Roman" w:hAnsi="Calibri" w:cs="Times New Roman"/>
          <w:color w:val="FF3300"/>
          <w:spacing w:val="2"/>
          <w:lang w:eastAsia="ru-RU"/>
        </w:rPr>
        <w:t>случайно наедут друг на дружку?.. Ну так – разочек… Вдруг как-то само собой произойдет?..</w:t>
      </w:r>
    </w:p>
    <w:p w14:paraId="40A905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вгоняешь меня в краску, Лельчик… Давай ты для начала найдешь свои глаза из сновидений, ну, или хотя бы испробуешь полноценную близость, а уже потом посмотрим, как сложится… Только я вижу у тебя в большей мере любопытство, усиленное нежностью. Поэтому уверена, что после первого же твоего настоящего свидания с мужчиной, мы сможем мазать друг дружку маслом, купаться, обнимаясь, в бассейне, делать прически и массажи ножек, и никуда, куда не надо, это у нас не выльется.</w:t>
      </w:r>
    </w:p>
    <w:p w14:paraId="2F46D8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Пусть будет как будет… И вообще мы тут планируем что-то, а может быть, завтра кто-нибудь, перепутавший лучи, вместо любви проткнет меня мечом</w:t>
      </w:r>
      <w:r w:rsidRPr="00063FB6">
        <w:rPr>
          <w:rFonts w:ascii="Calibri" w:eastAsia="Times New Roman" w:hAnsi="Calibri" w:cs="Times New Roman"/>
          <w:color w:val="FF3300"/>
          <w:lang w:eastAsia="ru-RU"/>
        </w:rPr>
        <w:t>…</w:t>
      </w:r>
      <w:r w:rsidRPr="00063FB6">
        <w:rPr>
          <w:rFonts w:ascii="Calibri" w:eastAsia="Times New Roman" w:hAnsi="Calibri" w:cs="Times New Roman"/>
          <w:lang w:eastAsia="ru-RU"/>
        </w:rPr>
        <w:t xml:space="preserve"> </w:t>
      </w:r>
    </w:p>
    <w:p w14:paraId="4BEC95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Скажешь тоже…</w:t>
      </w:r>
    </w:p>
    <w:p w14:paraId="4E1DB7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Ой, подожди!.. А ты говорила, что лучи отражаются, только если что-то похожее есть в том, кому их посылают!..</w:t>
      </w:r>
    </w:p>
    <w:p w14:paraId="6518B6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Продолжай.</w:t>
      </w:r>
    </w:p>
    <w:p w14:paraId="000B2D44" w14:textId="4C59D07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если девушку… изнасилуют, значит, она этого хотела? Ну, или сама хотела насиловать?..</w:t>
      </w:r>
    </w:p>
    <w:p w14:paraId="47D448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Ого. Лелечка, ты забрела в законы кармы, как называют это на востоке. И так легко.</w:t>
      </w:r>
    </w:p>
    <w:p w14:paraId="35F0CBBA"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мы, кажется, в монастыре такое учили. Просто одно с другим связала.</w:t>
      </w:r>
    </w:p>
    <w:p w14:paraId="71C47902" w14:textId="703BBBC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Да. Это интересно. </w:t>
      </w:r>
      <w:r w:rsidR="00EE47F3">
        <w:rPr>
          <w:rFonts w:ascii="Calibri" w:eastAsia="Times New Roman" w:hAnsi="Calibri" w:cs="Times New Roman"/>
          <w:spacing w:val="-2"/>
          <w:lang w:eastAsia="ru-RU"/>
        </w:rPr>
        <w:t>Возможно,</w:t>
      </w:r>
      <w:r w:rsidRPr="00063FB6">
        <w:rPr>
          <w:rFonts w:ascii="Calibri" w:eastAsia="Times New Roman" w:hAnsi="Calibri" w:cs="Times New Roman"/>
          <w:spacing w:val="-2"/>
          <w:lang w:eastAsia="ru-RU"/>
        </w:rPr>
        <w:t xml:space="preserve"> так и есть… Хотя я встречала и тех, кто наверняка не желал насилия, но был или изнасилован, или убит жестоко… Можно, конечно, предположить, что где-то там, глубоко внутри, такое желание было. Но мне больше представляется, что все еще глубже. </w:t>
      </w:r>
      <w:r w:rsidR="00EE47F3">
        <w:rPr>
          <w:rFonts w:ascii="Calibri" w:eastAsia="Times New Roman" w:hAnsi="Calibri" w:cs="Times New Roman"/>
          <w:spacing w:val="-2"/>
          <w:lang w:eastAsia="ru-RU"/>
        </w:rPr>
        <w:t>Скажем</w:t>
      </w:r>
      <w:r w:rsidRPr="00063FB6">
        <w:rPr>
          <w:rFonts w:ascii="Calibri" w:eastAsia="Times New Roman" w:hAnsi="Calibri" w:cs="Times New Roman"/>
          <w:spacing w:val="-2"/>
          <w:lang w:eastAsia="ru-RU"/>
        </w:rPr>
        <w:t>, кому-то кара за грехи в прошлых жизнях. Или испытания, которые он должен пройти… И все же чаще всего твое предположение работает: подобное притягивает подобное, а лучи возвращаются и рождают страсть, когда находят свое отражение… Просто еще не стоит забывать, что любое зрелище, увиденное нами в возбужденном состоянии, пускает в нас лучи, а потому способно отложить в нас зерна в независимости от наших склонностей. Другое дело, что все эти зерна почти всегда чахнут, если нет особо благоприятной почвы.</w:t>
      </w:r>
    </w:p>
    <w:p w14:paraId="196324C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Слушай, и еще насчет почвы вопросик… А может быть, все-таки наши привязанности даются нам от рождения?.. Ведь мы в детстве разные вещи видим, но какие-то нас трогают и цепляют, а какие-то – проходят мимо. Так ведь и с книгами, например, и с увлечениями. Иногда говорят, что какие книги в детстве попадались, таким человек и вырастает. Но это ведь ерунда!.. Меня в детстве какие-то книги сразу цепляли, а какие-то совершенно нет… Значит, все-таки внутри уже сидит какой-то страж. Может быть, такой же страж отбирает и те зерна: какие остаются у нас в почве, а какие тут же хиреют?</w:t>
      </w:r>
    </w:p>
    <w:p w14:paraId="0B86EB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Возможно… Нет, даже скорее всего!.. Думаю, здесь память прошлых жизней, возможно, те задачи, которые стоят перед тобою в этой жизни… Та же кровь предков.</w:t>
      </w:r>
    </w:p>
    <w:p w14:paraId="5208DF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Хм… А может быть, кровь предков нам достается именно такая, какая должна быть по итогам прошлых жизней и для задач, поставленных в этой?.. Ой!.. Тогда, может быть, и наши впечатления, которые мы в детстве получаем – они тоже уже специально нам заданы?..</w:t>
      </w:r>
    </w:p>
    <w:p w14:paraId="39606A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 боги!.. И эта девчонка еще говорила, что она скорее глупая, чем умная!..</w:t>
      </w:r>
    </w:p>
    <w:p w14:paraId="42D541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Была бы умной, то уже поняла бы… А так пока чисто гадаю.</w:t>
      </w:r>
    </w:p>
    <w:p w14:paraId="0A4CCA7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Твои гадания глубже, чем мои размышления… </w:t>
      </w:r>
    </w:p>
    <w:p w14:paraId="3F00623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Да я просто, знаешь, о чем подумала?.. Я в детстве испытала сильное впечатление, когда видела Локи на алтаре.</w:t>
      </w:r>
    </w:p>
    <w:p w14:paraId="0CC4C52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Кого?!.</w:t>
      </w:r>
    </w:p>
    <w:p w14:paraId="73CC35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Локи. Это бог такой.</w:t>
      </w:r>
    </w:p>
    <w:p w14:paraId="7C30EC8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что ты говоришь… А я-то думала, что так – морячок из Олинера… Конечно, бог! Еще какой… И что?</w:t>
      </w:r>
    </w:p>
    <w:p w14:paraId="7BEF991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Так вот, он лежал на алтаре. И у меня теперь мелькают иногда мысли… Ну, или желания смутные... Не знаю… В общем, тоже хочется побыть на алтаре… Я не хочу, чтобы меня убивали, не подумай!.. Я </w:t>
      </w:r>
      <w:r w:rsidRPr="00063FB6">
        <w:rPr>
          <w:rFonts w:ascii="Calibri" w:eastAsia="Times New Roman" w:hAnsi="Calibri" w:cs="Times New Roman"/>
          <w:color w:val="FF3300"/>
          <w:spacing w:val="2"/>
          <w:lang w:eastAsia="ru-RU"/>
        </w:rPr>
        <w:t>вообще насилие не люблю и часто плачу вечером, если днем убила кого-нибудь… Но вот с алтарем как-то цепляет, что ли… Только без змеи над головой…</w:t>
      </w:r>
    </w:p>
    <w:p w14:paraId="31D0E6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Боги!.. Лель, и что потом случилось?..</w:t>
      </w:r>
    </w:p>
    <w:p w14:paraId="361F84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это…</w:t>
      </w:r>
      <w:r w:rsidRPr="00063FB6">
        <w:rPr>
          <w:rFonts w:ascii="Calibri" w:eastAsia="Times New Roman" w:hAnsi="Calibri" w:cs="Times New Roman"/>
          <w:lang w:eastAsia="ru-RU"/>
        </w:rPr>
        <w:t xml:space="preserve"> - Леля как-то совершенно по-детски сунула в рот мизинчик, возможно, действительно представив Офелию в роли мамы. Она скривилась в чудной гримаске, сочетающей легкомысленность и легкую виноватость… - </w:t>
      </w:r>
      <w:r w:rsidRPr="00063FB6">
        <w:rPr>
          <w:rFonts w:ascii="Calibri" w:eastAsia="Times New Roman" w:hAnsi="Calibri" w:cs="Times New Roman"/>
          <w:color w:val="FF3300"/>
          <w:lang w:eastAsia="ru-RU"/>
        </w:rPr>
        <w:t>Я его освободила…</w:t>
      </w:r>
    </w:p>
    <w:p w14:paraId="721C47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Офелия откинулась на кровать и долго смеялась. Ее красивое тело с богатыми изгибами сейчас привело бы своими колыханиями в состояние возбуждения любого мужчину… Леля наблюдала за смеховой истерикой подруги с улыбкой, нежностью и удовольствием. И ничем другим!..</w:t>
      </w:r>
    </w:p>
    <w:p w14:paraId="41F26941" w14:textId="4EF13F18"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BCCBE4" w14:textId="6C9CFB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На следующий день Мановар отправился в Элару тайно выяснять, настолько ли все плохо с </w:t>
      </w:r>
      <w:r w:rsidR="00C0100D">
        <w:rPr>
          <w:rFonts w:ascii="Calibri" w:eastAsia="Times New Roman" w:hAnsi="Calibri" w:cs="Times New Roman"/>
          <w:lang w:eastAsia="ru-RU"/>
        </w:rPr>
        <w:t xml:space="preserve">обетом </w:t>
      </w:r>
      <w:r w:rsidRPr="00063FB6">
        <w:rPr>
          <w:rFonts w:ascii="Calibri" w:eastAsia="Times New Roman" w:hAnsi="Calibri" w:cs="Times New Roman"/>
          <w:lang w:eastAsia="ru-RU"/>
        </w:rPr>
        <w:t>девственност</w:t>
      </w:r>
      <w:r w:rsidR="00C0100D">
        <w:rPr>
          <w:rFonts w:ascii="Calibri" w:eastAsia="Times New Roman" w:hAnsi="Calibri" w:cs="Times New Roman"/>
          <w:lang w:eastAsia="ru-RU"/>
        </w:rPr>
        <w:t>и</w:t>
      </w:r>
      <w:r w:rsidRPr="00063FB6">
        <w:rPr>
          <w:rFonts w:ascii="Calibri" w:eastAsia="Times New Roman" w:hAnsi="Calibri" w:cs="Times New Roman"/>
          <w:lang w:eastAsia="ru-RU"/>
        </w:rPr>
        <w:t xml:space="preserve"> Орис, что нет никакой возможности спасти ее от суда Артемис, а Леля в компании Алебастра была «заброшена» волшебницей на юго-восточное побережье острова, где должна была узнать, как продвигаются поиски копья </w:t>
      </w:r>
      <w:r w:rsidRPr="00C0100D">
        <w:rPr>
          <w:rFonts w:ascii="Calibri" w:eastAsia="Times New Roman" w:hAnsi="Calibri" w:cs="Times New Roman"/>
          <w:u w:val="single"/>
          <w:lang w:eastAsia="ru-RU"/>
        </w:rPr>
        <w:t>Иппол</w:t>
      </w:r>
      <w:r w:rsidRPr="00C0100D">
        <w:rPr>
          <w:rFonts w:ascii="Calibri" w:eastAsia="Times New Roman" w:hAnsi="Calibri" w:cs="Times New Roman"/>
          <w:b/>
          <w:u w:val="single"/>
          <w:lang w:eastAsia="ru-RU"/>
        </w:rPr>
        <w:t>и</w:t>
      </w:r>
      <w:r w:rsidRPr="00C0100D">
        <w:rPr>
          <w:rFonts w:ascii="Calibri" w:eastAsia="Times New Roman" w:hAnsi="Calibri" w:cs="Times New Roman"/>
          <w:u w:val="single"/>
          <w:lang w:eastAsia="ru-RU"/>
        </w:rPr>
        <w:t>ты</w:t>
      </w:r>
      <w:r w:rsidRPr="00063FB6">
        <w:rPr>
          <w:rFonts w:ascii="Calibri" w:eastAsia="Times New Roman" w:hAnsi="Calibri" w:cs="Times New Roman"/>
          <w:lang w:eastAsia="ru-RU"/>
        </w:rPr>
        <w:t xml:space="preserve">. </w:t>
      </w:r>
    </w:p>
    <w:p w14:paraId="64E6A52B" w14:textId="37AB05EA" w:rsidR="00063FB6" w:rsidRPr="00ED2E17" w:rsidRDefault="00063FB6" w:rsidP="00705D0E">
      <w:pPr>
        <w:spacing w:after="0" w:line="276" w:lineRule="auto"/>
        <w:ind w:left="-567" w:firstLine="397"/>
        <w:jc w:val="both"/>
        <w:rPr>
          <w:rFonts w:ascii="Calibri" w:eastAsia="Times New Roman" w:hAnsi="Calibri" w:cs="Times New Roman"/>
          <w:spacing w:val="2"/>
          <w:lang w:eastAsia="ru-RU"/>
        </w:rPr>
      </w:pPr>
      <w:r w:rsidRPr="00ED2E17">
        <w:rPr>
          <w:rFonts w:ascii="Calibri" w:eastAsia="Times New Roman" w:hAnsi="Calibri" w:cs="Times New Roman"/>
          <w:spacing w:val="2"/>
          <w:lang w:eastAsia="ru-RU"/>
        </w:rPr>
        <w:t xml:space="preserve">С этим копьем история совсем запутанная. Офелия рассказала, что Ипполита, или, как ее звали до коронации, </w:t>
      </w:r>
      <w:r w:rsidRPr="00ED2E17">
        <w:rPr>
          <w:rFonts w:ascii="Calibri" w:eastAsia="Times New Roman" w:hAnsi="Calibri" w:cs="Times New Roman"/>
          <w:spacing w:val="2"/>
          <w:u w:val="single"/>
          <w:lang w:eastAsia="ru-RU"/>
        </w:rPr>
        <w:t>Анти</w:t>
      </w:r>
      <w:r w:rsidRPr="00ED2E17">
        <w:rPr>
          <w:rFonts w:ascii="Calibri" w:eastAsia="Times New Roman" w:hAnsi="Calibri" w:cs="Times New Roman"/>
          <w:b/>
          <w:spacing w:val="2"/>
          <w:u w:val="single"/>
          <w:lang w:eastAsia="ru-RU"/>
        </w:rPr>
        <w:t>о</w:t>
      </w:r>
      <w:r w:rsidRPr="00ED2E17">
        <w:rPr>
          <w:rFonts w:ascii="Calibri" w:eastAsia="Times New Roman" w:hAnsi="Calibri" w:cs="Times New Roman"/>
          <w:spacing w:val="2"/>
          <w:u w:val="single"/>
          <w:lang w:eastAsia="ru-RU"/>
        </w:rPr>
        <w:t>па</w:t>
      </w:r>
      <w:r w:rsidRPr="00ED2E17">
        <w:rPr>
          <w:rFonts w:ascii="Calibri" w:eastAsia="Times New Roman" w:hAnsi="Calibri" w:cs="Times New Roman"/>
          <w:spacing w:val="2"/>
          <w:lang w:eastAsia="ru-RU"/>
        </w:rPr>
        <w:t xml:space="preserve"> – была самой первой царицей амазонок. По силе и яркости с ней, из правительниц былых времен, могла сравниться лишь </w:t>
      </w:r>
      <w:r w:rsidRPr="00ED2E17">
        <w:rPr>
          <w:rFonts w:ascii="Calibri" w:eastAsia="Times New Roman" w:hAnsi="Calibri" w:cs="Times New Roman"/>
          <w:spacing w:val="2"/>
          <w:u w:val="single"/>
          <w:lang w:eastAsia="ru-RU"/>
        </w:rPr>
        <w:t>Пенфес</w:t>
      </w:r>
      <w:r w:rsidRPr="00ED2E17">
        <w:rPr>
          <w:rFonts w:ascii="Calibri" w:eastAsia="Times New Roman" w:hAnsi="Calibri" w:cs="Times New Roman"/>
          <w:b/>
          <w:spacing w:val="2"/>
          <w:u w:val="single"/>
          <w:lang w:eastAsia="ru-RU"/>
        </w:rPr>
        <w:t>и</w:t>
      </w:r>
      <w:r w:rsidRPr="00ED2E17">
        <w:rPr>
          <w:rFonts w:ascii="Calibri" w:eastAsia="Times New Roman" w:hAnsi="Calibri" w:cs="Times New Roman"/>
          <w:spacing w:val="2"/>
          <w:u w:val="single"/>
          <w:lang w:eastAsia="ru-RU"/>
        </w:rPr>
        <w:t>лия</w:t>
      </w:r>
      <w:r w:rsidRPr="00ED2E17">
        <w:rPr>
          <w:rFonts w:ascii="Calibri" w:eastAsia="Times New Roman" w:hAnsi="Calibri" w:cs="Times New Roman"/>
          <w:spacing w:val="2"/>
          <w:lang w:eastAsia="ru-RU"/>
        </w:rPr>
        <w:t>, павшая под стенами Трои от руки Ахиллеса. У этой Ипполиты</w:t>
      </w:r>
      <w:r w:rsidR="00ED2E17" w:rsidRPr="00ED2E17">
        <w:rPr>
          <w:rFonts w:ascii="Calibri" w:eastAsia="Times New Roman" w:hAnsi="Calibri" w:cs="Times New Roman"/>
          <w:spacing w:val="2"/>
          <w:lang w:eastAsia="ru-RU"/>
        </w:rPr>
        <w:t>, кроме редкого пояса, уже знакомого Леле и ее друзьям,</w:t>
      </w:r>
      <w:r w:rsidRPr="00ED2E17">
        <w:rPr>
          <w:rFonts w:ascii="Calibri" w:eastAsia="Times New Roman" w:hAnsi="Calibri" w:cs="Times New Roman"/>
          <w:spacing w:val="2"/>
          <w:lang w:eastAsia="ru-RU"/>
        </w:rPr>
        <w:t xml:space="preserve"> имелось </w:t>
      </w:r>
      <w:r w:rsidR="00ED2E17" w:rsidRPr="00ED2E17">
        <w:rPr>
          <w:rFonts w:ascii="Calibri" w:eastAsia="Times New Roman" w:hAnsi="Calibri" w:cs="Times New Roman"/>
          <w:spacing w:val="2"/>
          <w:lang w:eastAsia="ru-RU"/>
        </w:rPr>
        <w:t xml:space="preserve">еще и </w:t>
      </w:r>
      <w:r w:rsidRPr="00ED2E17">
        <w:rPr>
          <w:rFonts w:ascii="Calibri" w:eastAsia="Times New Roman" w:hAnsi="Calibri" w:cs="Times New Roman"/>
          <w:spacing w:val="2"/>
          <w:lang w:eastAsia="ru-RU"/>
        </w:rPr>
        <w:t xml:space="preserve">особое копье – </w:t>
      </w:r>
      <w:r w:rsidRPr="00ED2E17">
        <w:rPr>
          <w:rFonts w:ascii="Calibri" w:eastAsia="Times New Roman" w:hAnsi="Calibri" w:cs="Times New Roman"/>
          <w:spacing w:val="2"/>
          <w:lang w:eastAsia="ru-RU"/>
        </w:rPr>
        <w:lastRenderedPageBreak/>
        <w:t xml:space="preserve">символ власти, подаренный самой Артемидой на коронации. После гибели царицы в Дорионе, куда она была увезена Тесеем, копье </w:t>
      </w:r>
      <w:r w:rsidR="00ED2E17">
        <w:rPr>
          <w:rFonts w:ascii="Calibri" w:eastAsia="Times New Roman" w:hAnsi="Calibri" w:cs="Times New Roman"/>
          <w:spacing w:val="2"/>
          <w:lang w:eastAsia="ru-RU"/>
        </w:rPr>
        <w:t xml:space="preserve">вместе с поясом </w:t>
      </w:r>
      <w:r w:rsidRPr="00ED2E17">
        <w:rPr>
          <w:rFonts w:ascii="Calibri" w:eastAsia="Times New Roman" w:hAnsi="Calibri" w:cs="Times New Roman"/>
          <w:spacing w:val="2"/>
          <w:lang w:eastAsia="ru-RU"/>
        </w:rPr>
        <w:t>вернулось на родину, восстановившись в правах главного атрибута цариц. Они стали передавать это копье своим дочкам или преемницам, берегли его, как зеницу ока, потому как чуть ли не любая амазонка, завладевшая копьем, могла претендовать на власть… Претендовать – не значит править, и нередко воровки отправлялись на тот свет, минуя суд Артемис. Однако, получив копье, можно было надеяться, что обладательницу поддержат остальные. Тоже не обязательно. Но разве в борьбе за власть правят гарантии, а не риск?</w:t>
      </w:r>
    </w:p>
    <w:p w14:paraId="7F5B5D6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Потом копье исчезло. Дух Ипполиты</w:t>
      </w:r>
      <w:r w:rsidRPr="00063FB6">
        <w:rPr>
          <w:rFonts w:ascii="Calibri" w:eastAsia="Times New Roman" w:hAnsi="Calibri" w:cs="Times New Roman"/>
          <w:spacing w:val="2"/>
          <w:vertAlign w:val="superscript"/>
          <w:lang w:eastAsia="ru-RU"/>
        </w:rPr>
        <w:footnoteReference w:id="75"/>
      </w:r>
      <w:r w:rsidRPr="00063FB6">
        <w:rPr>
          <w:rFonts w:ascii="Calibri" w:eastAsia="Times New Roman" w:hAnsi="Calibri" w:cs="Times New Roman"/>
          <w:spacing w:val="2"/>
          <w:lang w:eastAsia="ru-RU"/>
        </w:rPr>
        <w:t xml:space="preserve"> якобы лично забрал свое оружие в момент особого раздора из-за него. Пару веков обходились и без копья, но теперь вдруг на ровном месте решили, что все нынешние беды, оказывается, именно из-за его потери, и что стоит его вернуть, как тут же на Фемискиру снизойдет благодать предков. То, что это чушь, было понятно даже некоторым стиганорам, однако самые хитрые из мужененавистниц сообразили, что таким способом можно практически легально прибрать к рукам власть. Они нарыли старый миф о праве обладательницы копья стать царицей, и кинулись на его (копья) поиски. За пять лет фанатки избороздили все восточное побережье (в том направлении, по слухам, ушел дух бывшей царицы) и, наконец, добрались до пещер, сокрытых под водой между берегами Фермодона и Черного острова. Нашла пещеры стиганора по имени </w:t>
      </w:r>
      <w:r w:rsidRPr="00ED2E17">
        <w:rPr>
          <w:rFonts w:ascii="Calibri" w:eastAsia="Times New Roman" w:hAnsi="Calibri" w:cs="Times New Roman"/>
          <w:spacing w:val="2"/>
          <w:u w:val="single"/>
          <w:lang w:eastAsia="ru-RU"/>
        </w:rPr>
        <w:t>Эгесих</w:t>
      </w:r>
      <w:r w:rsidRPr="00ED2E17">
        <w:rPr>
          <w:rFonts w:ascii="Calibri" w:eastAsia="Times New Roman" w:hAnsi="Calibri" w:cs="Times New Roman"/>
          <w:b/>
          <w:spacing w:val="2"/>
          <w:u w:val="single"/>
          <w:lang w:eastAsia="ru-RU"/>
        </w:rPr>
        <w:t>о</w:t>
      </w:r>
      <w:r w:rsidRPr="00ED2E17">
        <w:rPr>
          <w:rFonts w:ascii="Calibri" w:eastAsia="Times New Roman" w:hAnsi="Calibri" w:cs="Times New Roman"/>
          <w:spacing w:val="2"/>
          <w:u w:val="single"/>
          <w:lang w:eastAsia="ru-RU"/>
        </w:rPr>
        <w:t>ра</w:t>
      </w:r>
      <w:r w:rsidRPr="00ED2E17">
        <w:rPr>
          <w:rFonts w:ascii="Calibri" w:eastAsia="Times New Roman" w:hAnsi="Calibri" w:cs="Times New Roman"/>
          <w:spacing w:val="2"/>
          <w:lang w:eastAsia="ru-RU"/>
        </w:rPr>
        <w:t xml:space="preserve"> </w:t>
      </w:r>
      <w:r w:rsidRPr="00063FB6">
        <w:rPr>
          <w:rFonts w:ascii="Calibri" w:eastAsia="Times New Roman" w:hAnsi="Calibri" w:cs="Times New Roman"/>
          <w:spacing w:val="2"/>
          <w:lang w:eastAsia="ru-RU"/>
        </w:rPr>
        <w:t xml:space="preserve">– одна из главных мужененавистниц Фемискиры. Она разбила неподалеку лагерь, который сам собой всего за год превратился в целый городок, куда стекались девицы, мечтавшие найти копье, ну и, разумеется, торжественно стягивались стиганоры и лесбиянки. Эгесихора во весь голос проповедовала розовую любовь, и лагерь-городок, который она назвала </w:t>
      </w:r>
      <w:r w:rsidRPr="00ED2E17">
        <w:rPr>
          <w:rFonts w:ascii="Calibri" w:eastAsia="Times New Roman" w:hAnsi="Calibri" w:cs="Times New Roman"/>
          <w:spacing w:val="2"/>
          <w:u w:val="single"/>
          <w:lang w:eastAsia="ru-RU"/>
        </w:rPr>
        <w:t>Герард</w:t>
      </w:r>
      <w:r w:rsidRPr="00ED2E17">
        <w:rPr>
          <w:rFonts w:ascii="Calibri" w:eastAsia="Times New Roman" w:hAnsi="Calibri" w:cs="Times New Roman"/>
          <w:b/>
          <w:spacing w:val="2"/>
          <w:u w:val="single"/>
          <w:lang w:eastAsia="ru-RU"/>
        </w:rPr>
        <w:t>е</w:t>
      </w:r>
      <w:r w:rsidRPr="00ED2E17">
        <w:rPr>
          <w:rFonts w:ascii="Calibri" w:eastAsia="Times New Roman" w:hAnsi="Calibri" w:cs="Times New Roman"/>
          <w:spacing w:val="2"/>
          <w:u w:val="single"/>
          <w:lang w:eastAsia="ru-RU"/>
        </w:rPr>
        <w:t>ска</w:t>
      </w:r>
      <w:r w:rsidRPr="00063FB6">
        <w:rPr>
          <w:rFonts w:ascii="Calibri" w:eastAsia="Times New Roman" w:hAnsi="Calibri" w:cs="Times New Roman"/>
          <w:spacing w:val="2"/>
          <w:lang w:eastAsia="ru-RU"/>
        </w:rPr>
        <w:t xml:space="preserve"> в честь знаменитой амазонки прошлого, стал, кроме прочего, еще и символом такой любви, не запрещенной нигде на Фермодоне, однако именно здесь теперь воспетой как нечто совершенно особенное и единственно верное.</w:t>
      </w:r>
    </w:p>
    <w:p w14:paraId="6F1C13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Офелию, конечно же, тревожит само существование Герардески. Лагерный образ жизни – древняя традиция амазонок, но эти лагеря, как правило, сезонные и небольшие. Последний случай, когда лагерь стал бесконтрольно разрастаться и превращаться в поселение – привел к тому, что поселение назвали Дэвоннесом и объявили новой столицей. И теперь Герардеска, кажется, претендовала на схожую роль альтернативного центра силы, впитывающего привлеченных новой идеей сторонниц.</w:t>
      </w:r>
    </w:p>
    <w:p w14:paraId="232A23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Эгесихора последние полгода вообще не появлялась в Дэвоннесе, команды Офелии просто игнорирует, а горячую Мелиссу побаивается, но тоже не особо слушается. Теперь же, когда царица пропала – Герардеска стала, по сути, независимым поселком с приростом населения десять-тридцать человек в день. Запрещать амазонкам идти на поиски священной реликвии – вроде как не по понятиям Артемис, и волшебница не хочет настроить против себя еще и многочисленную и авторитетную группу жриц-дэвонн. Однако темпы роста популярности Герардески ее крайне беспокоят, и нет никаких сомнений, что как только Эгесихора почувствует за собой силу достаточного количества сторонниц, то перейдет в наступление и захватит власть.</w:t>
      </w:r>
    </w:p>
    <w:p w14:paraId="22A332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Нужно найти это копье, - попросила Офелия, - или удостовериться, что это все выдумки, и вывести Эгесихору на чистую воду, лишив популярности хотя бы среди основной массы амазонок – ведь лесбиянки и стиганоры в любом случае от нее не отвернутся.</w:t>
      </w:r>
    </w:p>
    <w:p w14:paraId="69E603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подмигнул волшебнице:</w:t>
      </w:r>
    </w:p>
    <w:p w14:paraId="380F9F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И те, и другие – чрезвычайно забавные особы. Представляешь, я зашел сегодня утром в </w:t>
      </w:r>
      <w:r w:rsidRPr="00ED2E17">
        <w:rPr>
          <w:rFonts w:ascii="Calibri" w:eastAsia="Times New Roman" w:hAnsi="Calibri" w:cs="Times New Roman"/>
          <w:u w:val="single"/>
          <w:lang w:eastAsia="ru-RU"/>
        </w:rPr>
        <w:t>Музей Стиганоры</w:t>
      </w:r>
      <w:r w:rsidRPr="00063FB6">
        <w:rPr>
          <w:rFonts w:ascii="Calibri" w:eastAsia="Times New Roman" w:hAnsi="Calibri" w:cs="Times New Roman"/>
          <w:lang w:eastAsia="ru-RU"/>
        </w:rPr>
        <w:t>, как эти дурочки называют свою комнату смеха, и чудом не сокрушил хлипкие стены своим гомерическим хохотом.</w:t>
      </w:r>
    </w:p>
    <w:p w14:paraId="4A6212A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Музей – это нечто.</w:t>
      </w:r>
    </w:p>
    <w:p w14:paraId="2F73206F" w14:textId="464DFB9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Не то слово, Офелия!.. Я еще сдерживал смех, когда мне показывали разные колодки, хлысты и иглы – подумал, напутал что-то и зашел в музей не стиганоры, а лесбиянки… Но дурочку, которая читала мне лекцию, это, похоже, не только ни капельки не возбуждало, а даже напитывало злобой!.. Как будто все эти и сотни других приспособлений люди придумали не для того, чтобы разнообразить мои сексуальные приключения… пардон… не для того, чтобы пытать и мучить всех людей без половой принадлежности, а именно для бедных и несчастных женщин!..</w:t>
      </w:r>
    </w:p>
    <w:p w14:paraId="6EB014E5" w14:textId="7584485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со знанием дела подмигнула Офелии, как бы напоминая </w:t>
      </w:r>
      <w:r w:rsidR="00D6487E">
        <w:rPr>
          <w:rFonts w:ascii="Calibri" w:eastAsia="Times New Roman" w:hAnsi="Calibri" w:cs="Times New Roman"/>
          <w:lang w:eastAsia="ru-RU"/>
        </w:rPr>
        <w:t>е</w:t>
      </w:r>
      <w:r w:rsidRPr="00063FB6">
        <w:rPr>
          <w:rFonts w:ascii="Calibri" w:eastAsia="Times New Roman" w:hAnsi="Calibri" w:cs="Times New Roman"/>
          <w:lang w:eastAsia="ru-RU"/>
        </w:rPr>
        <w:t>й, что они теперь связаны богатым знанием истоков всех этих фетишей и пыток. Волшебница кивнула ей в ответ. Бард, одухотворенный впечатлениями, этого не заметил:</w:t>
      </w:r>
    </w:p>
    <w:p w14:paraId="741E757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Но когда я обнаружил новый столик, на котором красовались медные пробки-затычки, я обалдел. Я спросил пафосную обезьянку, что здесь делает ЭТО?!!. И она с непоколебимой уверенностью ответила мне, что, по новым неоспоримым сведениям, такие затычки используются в школах Баальбека, где ими затыкают талантливые ушки одаренных девочек, дабы они ненароком не превзошли мальчиков в музыкальной грамоте!..</w:t>
      </w:r>
    </w:p>
    <w:p w14:paraId="4F8D8C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да… Тупенько, конечно… Но что тебя-то так прямо рассмешило?</w:t>
      </w:r>
    </w:p>
    <w:p w14:paraId="045514B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то, что весь этот бред про затычки в Баальбеке я на ходу выдумал и наплел Ирене, чисто чтобы поржать!.. Приятно, конечно, что мои слова для кого-то в этом мире являются «неоспоримыми сведениями», но, блин, голова-то им на что?!! Прически носить?!. Нафига тогда половина бреется наголо?</w:t>
      </w:r>
    </w:p>
    <w:p w14:paraId="4F07E1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…Прощаясь с Офелией, Алебастр галантно поцеловал ей ручку и пообещал, что обязательно попытается вернуть в ряды нормальных женщин парочку-другую лесбиянок.</w:t>
      </w:r>
    </w:p>
    <w:p w14:paraId="7C74400E" w14:textId="7723759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2CA40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Гулять по красивому Фермодону было делом приятным. По пути от точки телепортации до Герардески Леля с Алебастром много болтали, эскория посвятила барда в теорию ступенек, каким-то чудом умолчав о собственно причине всего этого разговора с Офелией – иначе остроязыкий говорун сделал бы Лелин цвет лица стабильно красным. Где-то цвета… цвета волос Эгесихоры…</w:t>
      </w:r>
    </w:p>
    <w:p w14:paraId="742A07BC" w14:textId="43DB5F4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 Воспевательница розовой любви красила волосы в огненно-красный, и ее примеру уже последовало пару десятков почитательниц. И было бы больше, если бы не уже отмеченная страсть стиганор к расставанию с головной растительностью… «Восстание красноволосых» – так планировала назвать свой мятеж воительница, твердо и уверенно идущая к титулу царицы. Да, часть амазонок продолжала кочевать по своим лагерям, не вникая в политические игры, но это – их проблемы, и судьба острова решается в столице. А в столице Эгесихору поддерживали все стиганоры, многие жрицы и немало нейтральных амазонок. Правда, «пантеры» все еще верно ждали Мелиссу, а связываться с элитными воительницами красноголовая лесбиянка пока опасалась – «пантеры» обладали неукротимым нравом и фантастической боевой подготовкой. Они владели любыми основными видами оружия, но с двумя короткими двуострыми копьями в каждой руке становились смертельно опасными для любого противника. И все же время играло на руку Эгесихоре – она понимала, что страстные и бойкие натуры не любят ждать, и рано или поздно «пантеры» присягнут именно ей, а не Офелии, которой по-настоящему верны лишь ее хлипкие в ближнем бою волшебницы.</w:t>
      </w:r>
    </w:p>
    <w:p w14:paraId="068BCC15" w14:textId="19649CA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поначалу не хотела принимать гостей, однако, узнав, что среди них – мужчина, оживилась. Мужчин в Герардеске не было со дня основания, и такое событие было слишком значимым, чтобы на него не отреагировать</w:t>
      </w:r>
      <w:r w:rsidR="00940847">
        <w:rPr>
          <w:rFonts w:ascii="Calibri" w:eastAsia="Times New Roman" w:hAnsi="Calibri" w:cs="Times New Roman"/>
          <w:lang w:eastAsia="ru-RU"/>
        </w:rPr>
        <w:t xml:space="preserve">… </w:t>
      </w:r>
      <w:r w:rsidRPr="00063FB6">
        <w:rPr>
          <w:rFonts w:ascii="Calibri" w:eastAsia="Times New Roman" w:hAnsi="Calibri" w:cs="Times New Roman"/>
          <w:lang w:eastAsia="ru-RU"/>
        </w:rPr>
        <w:t>Эгесихора встретила гостей под навесом и предложила сесть поговорить.</w:t>
      </w:r>
    </w:p>
    <w:p w14:paraId="3C20EF56"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Я Леля, а это…</w:t>
      </w:r>
    </w:p>
    <w:p w14:paraId="568A88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 Б</w:t>
      </w:r>
      <w:r w:rsidRPr="00063FB6">
        <w:rPr>
          <w:rFonts w:ascii="Calibri" w:eastAsia="Times New Roman" w:hAnsi="Calibri" w:cs="Times New Roman"/>
          <w:b/>
          <w:lang w:eastAsia="ru-RU"/>
        </w:rPr>
        <w:t>а</w:t>
      </w:r>
      <w:r w:rsidRPr="00063FB6">
        <w:rPr>
          <w:rFonts w:ascii="Calibri" w:eastAsia="Times New Roman" w:hAnsi="Calibri" w:cs="Times New Roman"/>
          <w:lang w:eastAsia="ru-RU"/>
        </w:rPr>
        <w:t>сти!.. – вдруг неожиданно брутально ответил бард.</w:t>
      </w:r>
    </w:p>
    <w:p w14:paraId="1BA114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«Ублюдок»? – подняла горделивые брови амазонка. – Что за имя?</w:t>
      </w:r>
    </w:p>
    <w:p w14:paraId="0D9BFD85" w14:textId="1426AFB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же не спрашиваю, почему </w:t>
      </w:r>
      <w:r w:rsidRPr="00D6487E">
        <w:rPr>
          <w:rFonts w:ascii="Calibri" w:eastAsia="Times New Roman" w:hAnsi="Calibri" w:cs="Times New Roman"/>
          <w:i/>
          <w:lang w:eastAsia="ru-RU"/>
        </w:rPr>
        <w:t>у тебя</w:t>
      </w:r>
      <w:r w:rsidRPr="00063FB6">
        <w:rPr>
          <w:rFonts w:ascii="Calibri" w:eastAsia="Times New Roman" w:hAnsi="Calibri" w:cs="Times New Roman"/>
          <w:lang w:eastAsia="ru-RU"/>
        </w:rPr>
        <w:t xml:space="preserve"> такое длинное и несуразное имя, - огрызнулся Холли. – Назвали ублюдком, значит, было за что… Тебе, детка, стоит знать только </w:t>
      </w:r>
      <w:r w:rsidR="00D6487E">
        <w:rPr>
          <w:rFonts w:ascii="Calibri" w:eastAsia="Times New Roman" w:hAnsi="Calibri" w:cs="Times New Roman"/>
          <w:lang w:eastAsia="ru-RU"/>
        </w:rPr>
        <w:t xml:space="preserve">одно: </w:t>
      </w:r>
      <w:r w:rsidRPr="00063FB6">
        <w:rPr>
          <w:rFonts w:ascii="Calibri" w:eastAsia="Times New Roman" w:hAnsi="Calibri" w:cs="Times New Roman"/>
          <w:lang w:eastAsia="ru-RU"/>
        </w:rPr>
        <w:t xml:space="preserve">меня </w:t>
      </w:r>
      <w:r w:rsidR="00D6487E">
        <w:rPr>
          <w:rFonts w:ascii="Calibri" w:eastAsia="Times New Roman" w:hAnsi="Calibri" w:cs="Times New Roman"/>
          <w:lang w:eastAsia="ru-RU"/>
        </w:rPr>
        <w:t xml:space="preserve">так </w:t>
      </w:r>
      <w:r w:rsidRPr="00063FB6">
        <w:rPr>
          <w:rFonts w:ascii="Calibri" w:eastAsia="Times New Roman" w:hAnsi="Calibri" w:cs="Times New Roman"/>
          <w:lang w:eastAsia="ru-RU"/>
        </w:rPr>
        <w:t>назвали уже позже. И не по факту рождения, а по делам…</w:t>
      </w:r>
    </w:p>
    <w:p w14:paraId="34597F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Ты груб, как все мужчины, - махнула Эгесихора немного нервно. – Вы все такие бойкие, когда вас много, но быстро меняетесь, когда встречаете отпор.</w:t>
      </w:r>
    </w:p>
    <w:p w14:paraId="68769334" w14:textId="5084A012" w:rsidR="00063FB6" w:rsidRPr="00A5310E" w:rsidRDefault="00063FB6" w:rsidP="00705D0E">
      <w:pPr>
        <w:spacing w:after="0" w:line="276" w:lineRule="auto"/>
        <w:ind w:left="-567" w:firstLine="397"/>
        <w:jc w:val="both"/>
        <w:rPr>
          <w:rFonts w:ascii="Calibri" w:eastAsia="Times New Roman" w:hAnsi="Calibri" w:cs="Times New Roman"/>
          <w:spacing w:val="2"/>
          <w:lang w:eastAsia="ru-RU"/>
        </w:rPr>
      </w:pPr>
      <w:r w:rsidRPr="00A5310E">
        <w:rPr>
          <w:rFonts w:ascii="Calibri" w:eastAsia="Times New Roman" w:hAnsi="Calibri" w:cs="Times New Roman"/>
          <w:spacing w:val="2"/>
          <w:lang w:eastAsia="ru-RU"/>
        </w:rPr>
        <w:t>- А я сюда и пришел за отпором!.. – нагло посмотрел на амазонку бард. – Мне надоели хлипкие бабенки континента. И я ищу пантеру!.. Не такую, которая машет копьями, как дура, а т</w:t>
      </w:r>
      <w:r w:rsidR="00A5310E" w:rsidRPr="00A5310E">
        <w:rPr>
          <w:rFonts w:ascii="Calibri" w:eastAsia="Times New Roman" w:hAnsi="Calibri" w:cs="Times New Roman"/>
          <w:spacing w:val="2"/>
          <w:lang w:eastAsia="ru-RU"/>
        </w:rPr>
        <w:t>у, что</w:t>
      </w:r>
      <w:r w:rsidRPr="00A5310E">
        <w:rPr>
          <w:rFonts w:ascii="Calibri" w:eastAsia="Times New Roman" w:hAnsi="Calibri" w:cs="Times New Roman"/>
          <w:spacing w:val="2"/>
          <w:lang w:eastAsia="ru-RU"/>
        </w:rPr>
        <w:t xml:space="preserve"> рвет когтями</w:t>
      </w:r>
      <w:r w:rsidR="00D6487E" w:rsidRPr="00A5310E">
        <w:rPr>
          <w:rFonts w:ascii="Calibri" w:eastAsia="Times New Roman" w:hAnsi="Calibri" w:cs="Times New Roman"/>
          <w:spacing w:val="2"/>
          <w:lang w:eastAsia="ru-RU"/>
        </w:rPr>
        <w:t xml:space="preserve"> и истошно урчит</w:t>
      </w:r>
      <w:r w:rsidRPr="00A5310E">
        <w:rPr>
          <w:rFonts w:ascii="Calibri" w:eastAsia="Times New Roman" w:hAnsi="Calibri" w:cs="Times New Roman"/>
          <w:spacing w:val="2"/>
          <w:lang w:eastAsia="ru-RU"/>
        </w:rPr>
        <w:t>!..</w:t>
      </w:r>
    </w:p>
    <w:p w14:paraId="27FA1B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Эгесихора сглотнула, Леля уже пришла в себя от неожиданной метаморфозы, произошедшей с другом, и постаралась не испортить его игру, у которой, вероятно, был некий больший смысл, нежели затащить в постель еще и эту девицу. Впрочем, Леля и ошибалась, и не ошибалась одновременно…</w:t>
      </w:r>
    </w:p>
    <w:p w14:paraId="41109A8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Как тебя пустили на Фермодону? – хмурясь, спросила амазонка у Холли. Тот вперился ей в глаза мутным взглядом:</w:t>
      </w:r>
    </w:p>
    <w:p w14:paraId="350593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Ха-ха!.. А как ты думаешь, огненная львица, кто бы меня удержал? А?!.</w:t>
      </w:r>
    </w:p>
    <w:p w14:paraId="320A8A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решил, что у прерванного спектакля – больший эффект, и внезапно оставил девиц одних, а сам, даже не попрощавшись, пошел к ближайшей бочке с водой, небрежными взмахами меча подравнял себе баки, после чего плеснул на лицо воду и выругался пятиэтажным матом.</w:t>
      </w:r>
    </w:p>
    <w:p w14:paraId="5966AE7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заметила, что красноволоска тайком следит за странным гостем. </w:t>
      </w:r>
    </w:p>
    <w:p w14:paraId="533EDBD3" w14:textId="6F568A0C"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впечатлила его,</w:t>
      </w:r>
      <w:r w:rsidRPr="00063FB6">
        <w:rPr>
          <w:rFonts w:ascii="Calibri" w:eastAsia="Times New Roman" w:hAnsi="Calibri" w:cs="Times New Roman"/>
          <w:lang w:eastAsia="ru-RU"/>
        </w:rPr>
        <w:t xml:space="preserve"> - рискнула она поучаствовать в представлении. – </w:t>
      </w:r>
      <w:r w:rsidRPr="00063FB6">
        <w:rPr>
          <w:rFonts w:ascii="Calibri" w:eastAsia="Times New Roman" w:hAnsi="Calibri" w:cs="Times New Roman"/>
          <w:color w:val="FF3300"/>
          <w:lang w:eastAsia="ru-RU"/>
        </w:rPr>
        <w:t xml:space="preserve">Он так галантен с тобой – я его таким еще не видела… Но днем еще ничего… Мне иногда кажется, что он оборотень, который ночью превращается в </w:t>
      </w:r>
      <w:r w:rsidR="002003F1">
        <w:rPr>
          <w:rFonts w:ascii="Calibri" w:eastAsia="Times New Roman" w:hAnsi="Calibri" w:cs="Times New Roman"/>
          <w:color w:val="FF3300"/>
          <w:lang w:eastAsia="ru-RU"/>
        </w:rPr>
        <w:t>ненасытного</w:t>
      </w:r>
      <w:r w:rsidRPr="00063FB6">
        <w:rPr>
          <w:rFonts w:ascii="Calibri" w:eastAsia="Times New Roman" w:hAnsi="Calibri" w:cs="Times New Roman"/>
          <w:color w:val="FF3300"/>
          <w:lang w:eastAsia="ru-RU"/>
        </w:rPr>
        <w:t xml:space="preserve"> зверя…</w:t>
      </w:r>
    </w:p>
    <w:p w14:paraId="2D83FF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Дэнсия покраснела от своих слов, но получилось в тему – амазонка решила, что это от воспоминаний. Она с показной легкостью опять махнула рукой:</w:t>
      </w:r>
    </w:p>
    <w:p w14:paraId="3BDB6D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Мужчины – животные!.. Просто строят из себя львов, а на деле – суслики. </w:t>
      </w:r>
    </w:p>
    <w:p w14:paraId="6BF3B728"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тоже так же думала, пока сама не стала сусликом в объятьях льва… Зато теперь я еще больше львица, чем была раньше… Хотя меня ему, конечно, мало… Вот и пришел сюда… Ну ладно, ты прости, хозяйка, что я тебя своими глупыми словами засыпаю. Наверное, истомилась просто… Уже часов шесть он ко мне не прикасался, как следует… Но я пришла с тобой о деле поговорить.</w:t>
      </w:r>
    </w:p>
    <w:p w14:paraId="7FC66A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 копье Ипполиты, я так понимаю? </w:t>
      </w:r>
    </w:p>
    <w:p w14:paraId="79E30DF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Да. Мне оно не нужно. Но интересно силы свои испытать. Мы странники, были в Дэвоннесе. Там услышали про копье и решили попробовать найти его. Ты, кажется, сумела это сделать?</w:t>
      </w:r>
    </w:p>
    <w:p w14:paraId="169AC4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если найдете, то дальше какие планы?</w:t>
      </w:r>
    </w:p>
    <w:p w14:paraId="4A649BE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Мне будет достаточно уже понимания, что я смогла его найти!..</w:t>
      </w:r>
      <w:r w:rsidRPr="00063FB6">
        <w:rPr>
          <w:rFonts w:ascii="Calibri" w:eastAsia="Times New Roman" w:hAnsi="Calibri" w:cs="Times New Roman"/>
          <w:lang w:eastAsia="ru-RU"/>
        </w:rPr>
        <w:t xml:space="preserve"> – Леля, окунувшись в куда более свойственную ей роль наивной искательницы, почувствовала себя в разы лучше, чем во время импровизации на тему ночных животных…</w:t>
      </w:r>
    </w:p>
    <w:p w14:paraId="10BEF2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что ж… Попробуй. Я не всем, кто приходит сюда, говорю точное место. Тебе скажу. Точнее, отправлю с тобой трех своих подруг, которые покажут пещеру и помогут в случае боя – мало ли, что ожидает внутри?</w:t>
      </w:r>
    </w:p>
    <w:p w14:paraId="0865EC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тебе помешало забрать копье?</w:t>
      </w:r>
    </w:p>
    <w:p w14:paraId="4940F5F5" w14:textId="538E7D8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2003F1">
        <w:rPr>
          <w:rFonts w:ascii="Calibri" w:eastAsia="Times New Roman" w:hAnsi="Calibri" w:cs="Times New Roman"/>
          <w:lang w:eastAsia="ru-RU"/>
        </w:rPr>
        <w:t>Н</w:t>
      </w:r>
      <w:r w:rsidRPr="00063FB6">
        <w:rPr>
          <w:rFonts w:ascii="Calibri" w:eastAsia="Times New Roman" w:hAnsi="Calibri" w:cs="Times New Roman"/>
          <w:lang w:eastAsia="ru-RU"/>
        </w:rPr>
        <w:t>еправильно ответила на загадку.</w:t>
      </w:r>
    </w:p>
    <w:p w14:paraId="5C2888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можешь сказать свой ответ, чтобы я не повторила его?</w:t>
      </w:r>
    </w:p>
    <w:p w14:paraId="19FFED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Прости, сестричка, не могу. Я поклялась духу Ипполиты, что не скажу, иначе она навсегда закроет вход в комнату, где лежит копье.</w:t>
      </w:r>
    </w:p>
    <w:p w14:paraId="0A4E95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Понятно… Вопрос, я так понимаю, тоже только там можно будет узнать?</w:t>
      </w:r>
    </w:p>
    <w:p w14:paraId="03C8BAD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Верно мыслишь.</w:t>
      </w:r>
    </w:p>
    <w:p w14:paraId="46B598C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расскажи мне о поселке, о себе, о стиганорах. Если у тебя, конечно, есть на меня время.</w:t>
      </w:r>
    </w:p>
    <w:p w14:paraId="3FB425F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 сестер у меня всегда есть время. А я надеюсь, ты ей вскоре станешь, - еще не вполне отточено, но уже явно с опытом тренировок манер будущей царицы, Эгесихора на шершавой грани снисхождения и великодушия пригласила гостью в свой шатер.</w:t>
      </w:r>
    </w:p>
    <w:p w14:paraId="7D20B291" w14:textId="23DEDE9F"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A6F55F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Поселок называется Герардеской в честь славной воительницы прошлого, - рассказывала хозяйка. – Той, что стала мостом между легендарными амазонками древности и нами. Век назад она попала в Колизей, где несколько лет сражалась на арене, не зная поражений. Народ ее боготворил, сам император хотел сделать любовницей, но Герардеска отказалась – естественно: зачем ей нужен был самец?.. Она могла бы не раз убежать, могла бы, став любовницей императора, получить свободу, но она выбрала другой путь – путь, в котором сочилась кровью истинная свобода!.. Путь непобедимой воительницы. Каждую неделю она убивала мужчин, чтобы снова и снова показать им, что они – жертвы для нас – женщин. </w:t>
      </w:r>
    </w:p>
    <w:p w14:paraId="4C41D72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Молодец какая…</w:t>
      </w:r>
      <w:r w:rsidRPr="00063FB6">
        <w:rPr>
          <w:rFonts w:ascii="Calibri" w:eastAsia="Times New Roman" w:hAnsi="Calibri" w:cs="Times New Roman"/>
          <w:lang w:eastAsia="ru-RU"/>
        </w:rPr>
        <w:t xml:space="preserve"> - дэнсия слушала немного рассеянно из-за переживаний, зачем именно Эгесихора зазвала ее в свой закрытый шатер. Лелю бы сильно успокоило знание, что, слишком милая, она в палитру предпочтений конкретно этой амазонки не попала, и огневолосая вожачка исходила всего лишь из вопросов конфиденциальности самого разговора.</w:t>
      </w:r>
    </w:p>
    <w:p w14:paraId="14E78E4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…Никто ни разу не ушел живым из боя с ней, - продолжала она пока вводную часть. – Герардеска старалась убить врага еще в бою, чтобы не полагаться на волю жалобливой толпы и императора. </w:t>
      </w:r>
    </w:p>
    <w:p w14:paraId="124AA3A6" w14:textId="7760650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Ужас… Я бы, наверное, не смогла добить поверженного соперника, даже если бы этого требовали трибуны. Хотя </w:t>
      </w:r>
      <w:r w:rsidR="00AE772A">
        <w:rPr>
          <w:rFonts w:ascii="Calibri" w:eastAsia="Times New Roman" w:hAnsi="Calibri" w:cs="Times New Roman"/>
          <w:color w:val="FF3300"/>
          <w:lang w:eastAsia="ru-RU"/>
        </w:rPr>
        <w:t>легко рассуждать издалека, а как сама бы себя повела в реальности – понятия не имею</w:t>
      </w:r>
      <w:r w:rsidRPr="00063FB6">
        <w:rPr>
          <w:rFonts w:ascii="Calibri" w:eastAsia="Times New Roman" w:hAnsi="Calibri" w:cs="Times New Roman"/>
          <w:color w:val="FF3300"/>
          <w:lang w:eastAsia="ru-RU"/>
        </w:rPr>
        <w:t>.</w:t>
      </w:r>
      <w:r w:rsidR="00AE772A">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w:t>
      </w:r>
    </w:p>
    <w:p w14:paraId="5474C6F5" w14:textId="5FF7B8E8"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Да-а, сестрица… Тебе еще многое предстоит у нас узнать… Но не суть… Герардеска добыла для амазонок славу на весь мир, а потом ушла, как подобает героине… Она сражалась с двумя гномами. Такие ей попались в первый раз. Маленького роста, они не таили в себе угрозы, и Герардеска впервые проявила великодушие. Она игралась с ними, как со зверьками, хотя могла бы без сомнений их убить раз десять… Однако заигралась и не заметила, как один из них зашел ей за спину. Маленькие гномы обладали серьезной силой, большей, видимо, чем у самцов-людей – удар трезубца в спину (куда еще способны бить самцы?) пробил Герардеску насквозь – она обычно сражалась без доспеха или вообще полуобнаженной, чтобы показать, что женщина не нуждается в защитных, трусливых железяках… Она устояла, но уже не могла отбить встречный удар второго трезубца, который проткнул ей живот… Возможно, она бы выжила – ее здоровье было удивительным. Но она не просила о пощаде, а вся эта толпа, которая скандировала ее имя несколько лет, вдруг словно озверела – им захотелось посмотреть: неужто такая героиня может умереть? Хотя я думаю, ими двигал страх толпы мужчин перед одинокой, но неукротимой женщиной!.. Император опустил палец вниз, помня свою обиду, а толпа дружно подхватила его решение и тоже поопускала </w:t>
      </w:r>
      <w:r w:rsidR="0099463C">
        <w:rPr>
          <w:rFonts w:ascii="Calibri" w:eastAsia="Times New Roman" w:hAnsi="Calibri" w:cs="Times New Roman"/>
          <w:spacing w:val="-2"/>
          <w:lang w:eastAsia="ru-RU"/>
        </w:rPr>
        <w:t xml:space="preserve">трусливые </w:t>
      </w:r>
      <w:r w:rsidRPr="00063FB6">
        <w:rPr>
          <w:rFonts w:ascii="Calibri" w:eastAsia="Times New Roman" w:hAnsi="Calibri" w:cs="Times New Roman"/>
          <w:spacing w:val="-2"/>
          <w:lang w:eastAsia="ru-RU"/>
        </w:rPr>
        <w:t>пальцы… Гномы вонзили оба трезубца в грудь Герардеске, а уже на следующей неделе были в течение минуты убиты каким-то мимолетным хлипким варваром, что лишний раз показало случайность их победы… А может, и не случайность!.. Возможно, Герардеска решила уйти непобежденной человеком-самцом, поэтому нарочно поддалась в поединке с подземными карликами… Вот такая вот история…</w:t>
      </w:r>
    </w:p>
    <w:p w14:paraId="1F0192E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Захватывающая… Меня очень тронула ее судьба.</w:t>
      </w:r>
    </w:p>
    <w:p w14:paraId="1A6E53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Многих тронула, - Эгесихора мускулистой рукой показала на стену, которую украшали две крупные картины. – Наша знаменитая художница </w:t>
      </w:r>
      <w:r w:rsidRPr="0099463C">
        <w:rPr>
          <w:rFonts w:ascii="Calibri" w:eastAsia="Times New Roman" w:hAnsi="Calibri" w:cs="Times New Roman"/>
          <w:u w:val="single"/>
          <w:lang w:eastAsia="ru-RU"/>
        </w:rPr>
        <w:t>Ри</w:t>
      </w:r>
      <w:r w:rsidRPr="0099463C">
        <w:rPr>
          <w:rFonts w:ascii="Calibri" w:eastAsia="Times New Roman" w:hAnsi="Calibri" w:cs="Times New Roman"/>
          <w:b/>
          <w:u w:val="single"/>
          <w:lang w:eastAsia="ru-RU"/>
        </w:rPr>
        <w:t>о</w:t>
      </w:r>
      <w:r w:rsidRPr="0099463C">
        <w:rPr>
          <w:rFonts w:ascii="Calibri" w:eastAsia="Times New Roman" w:hAnsi="Calibri" w:cs="Times New Roman"/>
          <w:u w:val="single"/>
          <w:lang w:eastAsia="ru-RU"/>
        </w:rPr>
        <w:t>на</w:t>
      </w:r>
      <w:r w:rsidRPr="00063FB6">
        <w:rPr>
          <w:rFonts w:ascii="Calibri" w:eastAsia="Times New Roman" w:hAnsi="Calibri" w:cs="Times New Roman"/>
          <w:lang w:eastAsia="ru-RU"/>
        </w:rPr>
        <w:t>, насколько знаю, вдохновлялась именно ею, творя затем свои великие шедевры.</w:t>
      </w:r>
    </w:p>
    <w:p w14:paraId="1585772B" w14:textId="60DDDB0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присмотрелась к первой картине и поежилась: уж больно ее сюжет напоминал недавний бой с керой; с той лишь разницей, что изображенную на картине амазонку упоительно протыкало раза в три больше мужчин, чем керу, и раз в пять, чем этого могла бы требовать целесообразность. Правда, на второй картине эта же одинокая амазонка в кровавые лоскуты кромсала примерно такое же количество самцов, и </w:t>
      </w:r>
      <w:r w:rsidR="007B7702">
        <w:rPr>
          <w:rFonts w:ascii="Calibri" w:eastAsia="Times New Roman" w:hAnsi="Calibri" w:cs="Times New Roman"/>
          <w:lang w:eastAsia="ru-RU"/>
        </w:rPr>
        <w:t>оставалось неясным</w:t>
      </w:r>
      <w:r w:rsidRPr="00063FB6">
        <w:rPr>
          <w:rFonts w:ascii="Calibri" w:eastAsia="Times New Roman" w:hAnsi="Calibri" w:cs="Times New Roman"/>
          <w:lang w:eastAsia="ru-RU"/>
        </w:rPr>
        <w:t xml:space="preserve">, какое полотно тут было завязкой истории, а какое реваншем. </w:t>
      </w:r>
    </w:p>
    <w:p w14:paraId="3C396C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Эгесихора с трудом оторвала глаза от любимого зрелища:</w:t>
      </w:r>
    </w:p>
    <w:p w14:paraId="01F73B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Вдохновились не только художницы и поэтессы. В честь леворукой Герардески теперь все стиганоры учатся сражаться именно левой рукой!.. Мужчины в основном правши, и, встречая левшу, испытывают трудности в бою.</w:t>
      </w:r>
    </w:p>
    <w:p w14:paraId="04C30D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Хитро… Только знаешь, что меня смущает?</w:t>
      </w:r>
    </w:p>
    <w:p w14:paraId="49F914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w:t>
      </w:r>
    </w:p>
    <w:p w14:paraId="739D5B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Если женщины первичны, а мужчины – слабы… Зачем тогда нарочно подстраиваться под их стиль боя? Зачем правшу превращать в левшу только ради какого-то там самца?..</w:t>
      </w:r>
    </w:p>
    <w:p w14:paraId="76CC785E" w14:textId="446A001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Ого!.. Ты мудро мыслишь, сестрица. Тебе удалось меня смутить… Я подумаю над этим. Не хочется подвергать сомнениям мудрость</w:t>
      </w:r>
      <w:r w:rsidR="00C23883">
        <w:rPr>
          <w:rFonts w:ascii="Calibri" w:eastAsia="Times New Roman" w:hAnsi="Calibri" w:cs="Times New Roman"/>
          <w:lang w:eastAsia="ru-RU"/>
        </w:rPr>
        <w:t xml:space="preserve"> наших предков-матерей и ломать традицию, но, м</w:t>
      </w:r>
      <w:r w:rsidRPr="00063FB6">
        <w:rPr>
          <w:rFonts w:ascii="Calibri" w:eastAsia="Times New Roman" w:hAnsi="Calibri" w:cs="Times New Roman"/>
          <w:lang w:eastAsia="ru-RU"/>
        </w:rPr>
        <w:t>ожет быть, пришло время действительно нам писать правила, а уж</w:t>
      </w:r>
      <w:r w:rsidR="00C23883">
        <w:rPr>
          <w:rFonts w:ascii="Calibri" w:eastAsia="Times New Roman" w:hAnsi="Calibri" w:cs="Times New Roman"/>
          <w:lang w:eastAsia="ru-RU"/>
        </w:rPr>
        <w:t>е самцам под нас подстраиваться.</w:t>
      </w:r>
      <w:r w:rsidRPr="00063FB6">
        <w:rPr>
          <w:rFonts w:ascii="Calibri" w:eastAsia="Times New Roman" w:hAnsi="Calibri" w:cs="Times New Roman"/>
          <w:lang w:eastAsia="ru-RU"/>
        </w:rPr>
        <w:t xml:space="preserve"> </w:t>
      </w:r>
      <w:r w:rsidR="00C23883">
        <w:rPr>
          <w:rFonts w:ascii="Calibri" w:eastAsia="Times New Roman" w:hAnsi="Calibri" w:cs="Times New Roman"/>
          <w:lang w:eastAsia="ru-RU"/>
        </w:rPr>
        <w:t xml:space="preserve">Где-то слышала похожее, да не могу вспомнить, где… </w:t>
      </w:r>
      <w:r w:rsidRPr="00063FB6">
        <w:rPr>
          <w:rFonts w:ascii="Calibri" w:eastAsia="Times New Roman" w:hAnsi="Calibri" w:cs="Times New Roman"/>
          <w:lang w:eastAsia="ru-RU"/>
        </w:rPr>
        <w:t>Время на разговор с тобой уже не потрачено впустую… Но что еще хотела ты услышать?</w:t>
      </w:r>
    </w:p>
    <w:p w14:paraId="1D32AEF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хотела узнать насчет ваших особенностей… Ну, о том, что вы… увлекаетесь поэзией Сапфо…</w:t>
      </w:r>
    </w:p>
    <w:p w14:paraId="3C6E8368" w14:textId="79483F5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так издалека подошла к тому, что столь естественно и прекрасно</w:t>
      </w:r>
      <w:r w:rsidR="0026158F">
        <w:rPr>
          <w:rFonts w:ascii="Calibri" w:eastAsia="Times New Roman" w:hAnsi="Calibri" w:cs="Times New Roman"/>
          <w:lang w:eastAsia="ru-RU"/>
        </w:rPr>
        <w:t>.</w:t>
      </w:r>
      <w:r w:rsidRPr="00063FB6">
        <w:rPr>
          <w:rFonts w:ascii="Calibri" w:eastAsia="Times New Roman" w:hAnsi="Calibri" w:cs="Times New Roman"/>
          <w:lang w:eastAsia="ru-RU"/>
        </w:rPr>
        <w:t xml:space="preserve"> </w:t>
      </w:r>
    </w:p>
    <w:p w14:paraId="76B41288" w14:textId="3DD91F1D" w:rsidR="00063FB6" w:rsidRPr="0026158F" w:rsidRDefault="00063FB6" w:rsidP="00705D0E">
      <w:pPr>
        <w:spacing w:after="0" w:line="276" w:lineRule="auto"/>
        <w:ind w:left="-567" w:firstLine="397"/>
        <w:jc w:val="both"/>
        <w:rPr>
          <w:rFonts w:ascii="Calibri" w:eastAsia="Times New Roman" w:hAnsi="Calibri" w:cs="Times New Roman"/>
          <w:spacing w:val="2"/>
          <w:lang w:eastAsia="ru-RU"/>
        </w:rPr>
      </w:pPr>
      <w:r w:rsidRPr="0026158F">
        <w:rPr>
          <w:rFonts w:ascii="Calibri" w:eastAsia="Times New Roman" w:hAnsi="Calibri" w:cs="Times New Roman"/>
          <w:spacing w:val="2"/>
          <w:lang w:eastAsia="ru-RU"/>
        </w:rPr>
        <w:t xml:space="preserve">- </w:t>
      </w:r>
      <w:r w:rsidRPr="0026158F">
        <w:rPr>
          <w:rFonts w:ascii="Calibri" w:eastAsia="Times New Roman" w:hAnsi="Calibri" w:cs="Times New Roman"/>
          <w:color w:val="FF3300"/>
          <w:spacing w:val="2"/>
          <w:lang w:eastAsia="ru-RU"/>
        </w:rPr>
        <w:t xml:space="preserve">Прости, я еще не </w:t>
      </w:r>
      <w:r w:rsidR="0026158F" w:rsidRPr="0026158F">
        <w:rPr>
          <w:rFonts w:ascii="Calibri" w:eastAsia="Times New Roman" w:hAnsi="Calibri" w:cs="Times New Roman"/>
          <w:color w:val="FF3300"/>
          <w:spacing w:val="2"/>
          <w:lang w:eastAsia="ru-RU"/>
        </w:rPr>
        <w:t>вполне</w:t>
      </w:r>
      <w:r w:rsidRPr="0026158F">
        <w:rPr>
          <w:rFonts w:ascii="Calibri" w:eastAsia="Times New Roman" w:hAnsi="Calibri" w:cs="Times New Roman"/>
          <w:color w:val="FF3300"/>
          <w:spacing w:val="2"/>
          <w:lang w:eastAsia="ru-RU"/>
        </w:rPr>
        <w:t xml:space="preserve"> осознала глубину своего влечения и к женщинам тоже, поэтому слегка смущаю</w:t>
      </w:r>
      <w:r w:rsidR="0026158F" w:rsidRPr="0026158F">
        <w:rPr>
          <w:rFonts w:ascii="Calibri" w:eastAsia="Times New Roman" w:hAnsi="Calibri" w:cs="Times New Roman"/>
          <w:color w:val="FF3300"/>
          <w:spacing w:val="2"/>
          <w:lang w:eastAsia="ru-RU"/>
        </w:rPr>
        <w:t>сь.</w:t>
      </w:r>
    </w:p>
    <w:p w14:paraId="7537DED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Не стоит, сестрица… Ты быстро поймешь, что только женщина может доставить женщине настоящее удовольствие. Мужчинам не понять наших особенностей – им лишь бы удовлетворить свои убогие животные позывы. А мы же знаем всё, что нужно нам – женщинам – чтобы окунуться в сладостный мир наслаждений и грез… Мы можем ласкать друг друга часами, меняя ритм, посыл и глубину проникновений… А что могут самцы? Пять минут прерывисто пыхтеть, сопеть и дергаться?.. Пусть друг друга этим впечатляют!.. Мы, женщины, способны дать друг другу большее и обойтись в любви без самцов!..</w:t>
      </w:r>
    </w:p>
    <w:p w14:paraId="7B6DE7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очень убедительна, Эгесихора. Но вот только скажи мне: почему тогда природой сделано так, что мужчина и женщина…</w:t>
      </w:r>
    </w:p>
    <w:p w14:paraId="425344E4" w14:textId="54DCBFF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Прости, что перебила, но я сотню раз отвечала на этот вопрос. То, что для рождения ребенка нужно минутное участие мужчины, не говорит ни о чем, кроме одного: ровно минуту женщина в нем и нуждается. Но не больше этой минуты. Мужчины – трутни. Пусть живут себе в сарае и дважды в день пытаются оплодотворить кого-то из желающих потомства амазонок. Десятка трутней хватит на целый городок. Но к чему тогда все эти жалкие подобия настоящих отношений, возможных только между женщинами?.. Мы сами будем помогать сестре выносить здорового ребенка, добывать ей пищу, защищать ее, потом сами будем воспитывать девочку, а мальчиков – бросать с обрыва.</w:t>
      </w:r>
    </w:p>
    <w:p w14:paraId="0F86BD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Этот пункт мне не понравился.</w:t>
      </w:r>
    </w:p>
    <w:p w14:paraId="3F0E02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Ну а как иначе?.. Зачем плодить тех, кто нужен ровно на минуту в жизни каждой женщины?.. И ведь то, о чем я говорю, часто встречается в природе. У некоторых видов есть матки, рождающие мальцов в больших количествах. А у нас будут папки – которые будут вообще лишь оплодотворять нас… А в остальном мы справимся без них!.. </w:t>
      </w:r>
    </w:p>
    <w:p w14:paraId="177AC7CC"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Ты так убедительна, как будто еще немного и себя убеждаешь в том, что говоришь… </w:t>
      </w:r>
    </w:p>
    <w:p w14:paraId="5C4F9AB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что ты говоришь, сестрица?!. Вся Фермодона знает, что я приемлю лишь ласки сестриц своих!.. Я знаю наизусть всю поэзию Сапфо!.. Я трижды лично плавала на Лесб</w:t>
      </w:r>
      <w:r w:rsidRPr="00063FB6">
        <w:rPr>
          <w:rFonts w:ascii="Calibri" w:eastAsia="Times New Roman" w:hAnsi="Calibri" w:cs="Times New Roman"/>
          <w:b/>
          <w:lang w:eastAsia="ru-RU"/>
        </w:rPr>
        <w:t>о</w:t>
      </w:r>
      <w:r w:rsidRPr="00063FB6">
        <w:rPr>
          <w:rFonts w:ascii="Calibri" w:eastAsia="Times New Roman" w:hAnsi="Calibri" w:cs="Times New Roman"/>
          <w:lang w:eastAsia="ru-RU"/>
        </w:rPr>
        <w:t>су, дабы отдать певице нашей дань уважения. Смотри, вот на бедре шрам от зубов акулы – на Лесбосу вплавь не каждому дано добраться… У меня в Герардеске десяток любовниц, и каждая знает, что я верна нашим идеалам!..</w:t>
      </w:r>
    </w:p>
    <w:p w14:paraId="74EEAAB4"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Я верю тебе, Эгесихора. Прости, если обидела… Я верно поняла, что ты острова называешь по-женски?</w:t>
      </w:r>
    </w:p>
    <w:p w14:paraId="0317A7E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как иначе? И не только острова!.. Дэвонесса, Олинера – с чего бы нашим городам уродовать себя мужским звучанием? Когда-нибудь наш мир будет носить название Вендора. И первый шаг мы делаем сейчас и здесь. </w:t>
      </w:r>
    </w:p>
    <w:p w14:paraId="3D9089E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Тогда не буду мешкать. Уже вечереет; нам, пожалуй, пора отправляться. </w:t>
      </w:r>
    </w:p>
    <w:p w14:paraId="6D0745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Там ночью нечего делать. Пойдете завтра утром. Тебя я размещу отдельно – в лагеринье. А вот оборотня твоего, уж прости, мы в ней ночевать не оставим. Я прикажу поставить ему палатку за лагерной чертой, подальше. Таков уж наш обычай, не обессудь…</w:t>
      </w:r>
    </w:p>
    <w:p w14:paraId="4B14573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и так очень гостеприимна, Эгесихора. Спасибо тебе. Завтра утром мы отправимся в путь.</w:t>
      </w:r>
    </w:p>
    <w:p w14:paraId="6663D40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еще… Я буду держать ваш поход в секрете – иначе следом пойдет десятка три девиц, желающих добыть копье. Я говорила, что держу в тайне место, где расположены подводные пещеры, так вот многие </w:t>
      </w:r>
      <w:r w:rsidRPr="00063FB6">
        <w:rPr>
          <w:rFonts w:ascii="Calibri" w:eastAsia="Times New Roman" w:hAnsi="Calibri" w:cs="Times New Roman"/>
          <w:spacing w:val="-2"/>
          <w:lang w:eastAsia="ru-RU"/>
        </w:rPr>
        <w:lastRenderedPageBreak/>
        <w:t>следят, когда пойдет кто-нибудь из новичков… Поэтому еще затемно вам надо быть у третьего ручья к югу отсюда. Проводницы будут ждать вас там. Я их отправлю прямо сейчас, чтобы никто не догадался.</w:t>
      </w:r>
    </w:p>
    <w:p w14:paraId="1ECA80C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Ты так строго и четко все рассчитываешь. Из тебя получилась бы отличная царица.</w:t>
      </w:r>
    </w:p>
    <w:p w14:paraId="59BA9FB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тебе… Вот только слово «бы» я с твоего позволенья уберу… Оно вообще слишком мужское.</w:t>
      </w:r>
    </w:p>
    <w:p w14:paraId="678E1861" w14:textId="3D38417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4A26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Лелька, дай мне стрелу… Бегом… - зашептал Алебастр, - иначе меня сейчас разместят за городом, и уже не увидимся.</w:t>
      </w:r>
    </w:p>
    <w:p w14:paraId="24B28C4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Какую стрелу?</w:t>
      </w:r>
      <w:r w:rsidRPr="00063FB6">
        <w:rPr>
          <w:rFonts w:ascii="Calibri" w:eastAsia="Times New Roman" w:hAnsi="Calibri" w:cs="Times New Roman"/>
          <w:lang w:eastAsia="ru-RU"/>
        </w:rPr>
        <w:t xml:space="preserve"> – Леля бродила по Герардеске, любуясь закатом.</w:t>
      </w:r>
    </w:p>
    <w:p w14:paraId="70BC72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Ну, ту, твою любимую, которую ты из леса на память ухватила.</w:t>
      </w:r>
    </w:p>
    <w:p w14:paraId="089301D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А-а!.. Эрота, что ли?</w:t>
      </w:r>
    </w:p>
    <w:p w14:paraId="0AB9561E" w14:textId="33BC9A0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Геракла!.. Конечно</w:t>
      </w:r>
      <w:r w:rsidR="00F46760">
        <w:rPr>
          <w:rFonts w:ascii="Calibri" w:eastAsia="Times New Roman" w:hAnsi="Calibri" w:cs="Times New Roman"/>
          <w:lang w:eastAsia="ru-RU"/>
        </w:rPr>
        <w:t>,</w:t>
      </w:r>
      <w:r w:rsidRPr="00063FB6">
        <w:rPr>
          <w:rFonts w:ascii="Calibri" w:eastAsia="Times New Roman" w:hAnsi="Calibri" w:cs="Times New Roman"/>
          <w:lang w:eastAsia="ru-RU"/>
        </w:rPr>
        <w:t xml:space="preserve"> Эрота – нафиг мне здесь другие?</w:t>
      </w:r>
    </w:p>
    <w:p w14:paraId="032970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Хи!.. Не хватает своих собственных чар?</w:t>
      </w:r>
    </w:p>
    <w:p w14:paraId="67C604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мне посмейся!.. Это так – на всякий случай.</w:t>
      </w:r>
    </w:p>
    <w:p w14:paraId="32AE3E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Что ты задумал? Я тут, как дура…</w:t>
      </w:r>
    </w:p>
    <w:p w14:paraId="619B34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законченная фраза, - бард взял протянутую стрелу. – Завтра все расскажу!.. – он, посвистывая, пошел за город, где ему приготовили палатку…</w:t>
      </w:r>
    </w:p>
    <w:p w14:paraId="1A314E01" w14:textId="74B9BCF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08A376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Поднимите руки, кто еще сомневается, что огненная львица не удержала свой буйный темперамент в руках и глубокой ночью посетила эту палатку!..</w:t>
      </w:r>
    </w:p>
    <w:p w14:paraId="017C6FB8" w14:textId="656CF233"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Разумеется, она пришла по какому-то делу. Естественно, десять минут она посвятила жаркому спору, доказывая Алебастру, что мужчины – это низшие создания. И конечно же, в самый разгар ее речи внезапно, но без шансов не состояться, началась страстная схватка, в которой львица после долгой и упорной борьбы оказалась повержена охотником и, словно героиня любимых картин, пронзена сотнями безжалостных копий, которые подарили ей неведомое наслаждение и новые глубокие сомнения, от которых она столь долго избавлялась…</w:t>
      </w:r>
    </w:p>
    <w:p w14:paraId="4D93A726" w14:textId="4C323DA4" w:rsidR="00063FB6" w:rsidRPr="00063FB6" w:rsidRDefault="00B8222D"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063FB6" w:rsidRPr="00063FB6">
        <w:rPr>
          <w:rFonts w:ascii="Calibri" w:eastAsia="Times New Roman" w:hAnsi="Calibri" w:cs="Times New Roman"/>
          <w:lang w:eastAsia="ru-RU"/>
        </w:rPr>
        <w:t xml:space="preserve">- </w:t>
      </w:r>
      <w:r w:rsidR="00063FB6" w:rsidRPr="00063FB6">
        <w:rPr>
          <w:rFonts w:ascii="Calibri" w:eastAsia="Times New Roman" w:hAnsi="Calibri" w:cs="Times New Roman"/>
          <w:color w:val="FF3300"/>
          <w:lang w:eastAsia="ru-RU"/>
        </w:rPr>
        <w:t>Так, признавайся давай, а то я всю ночь не спала – все думала, что ты замыслил и как это скажется на задании,</w:t>
      </w:r>
      <w:r w:rsidR="00063FB6" w:rsidRPr="00063FB6">
        <w:rPr>
          <w:rFonts w:ascii="Calibri" w:eastAsia="Times New Roman" w:hAnsi="Calibri" w:cs="Times New Roman"/>
          <w:lang w:eastAsia="ru-RU"/>
        </w:rPr>
        <w:t xml:space="preserve"> - напала Леля на барда по дороге к третьему ручью. Довольная улыбка сытого хищника, который разве что не умывался длинным языком, не оставляла сомнений: он этой ночью тоже был далек от любимого времяпровождения Мановара. Правда, ребята не знали, что и сам Мановар именно в эту ночь тоже не спал, и, вот ужас, по той же причине, что и Алебастр…</w:t>
      </w:r>
    </w:p>
    <w:p w14:paraId="34804B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что рассказывать? – небрежно пожал плечами бард. – Все закончилось, как я и ожидал. </w:t>
      </w:r>
    </w:p>
    <w:p w14:paraId="38EC14FD"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Ага. То есть ты все-таки и ее оприходовал!.. И ты для этого устроил весь этот цирк, в котором я была в роли клоуна?</w:t>
      </w:r>
    </w:p>
    <w:p w14:paraId="53EDF95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в этой роли с нашего знакомства.</w:t>
      </w:r>
    </w:p>
    <w:p w14:paraId="6B843B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Сейчас кому-то…</w:t>
      </w:r>
    </w:p>
    <w:p w14:paraId="4AE1F79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Давно уже пора хоть кому-то… Ладно, смотри. Про Эгесихору я узнал еще от Ирены – белокурая дурочка пока не определилась в идеалах, поэтому мечется между Офелией и стиганорами. Разумеется, она не могла не рассказать мне о такой яркой даме, как огнегривая львица. Она поведала, что та – идейный вдохновитель лесбиянок. И я понял, что стоит на всякий случай попробовать. Это может дать Офелии козыри. Ну, или нам… Да и просто, признаюсь, стало интересно, смогу ли я оседлать столь ретивую кобылу.</w:t>
      </w:r>
    </w:p>
    <w:p w14:paraId="59E53B7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Вот с этого бы и начал – просто захотелось опять потешиться.</w:t>
      </w:r>
    </w:p>
    <w:p w14:paraId="4A283B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Даже не скрываю.</w:t>
      </w:r>
    </w:p>
    <w:p w14:paraId="047E5D9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Но почему ты так странно себя вел? Хотя, конечно, подействовало. Но как ты понял, что именно так с ней надо себя вести?.. Если бы ты так вел себя со мной, то ни в жизнь бы от меня не добился взаимности!..</w:t>
      </w:r>
    </w:p>
    <w:p w14:paraId="7ED9FC8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это понятно, что к целкам-фанатичкам нужен совсем другой подход, нежели к девкам, когда-то излишне грубо оттраханным моряками, а потом всю жизнь доказывающим себе, что они лесбиянки, втайне мечтая о реконструкции «той самой ночи».</w:t>
      </w:r>
    </w:p>
    <w:p w14:paraId="0BBA36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Что?.. Целку-фанатичку прощаю чисто из любопытства… Откуда ты знаешь про моряков?</w:t>
      </w:r>
    </w:p>
    <w:p w14:paraId="01C18D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Интуиция… И логика. По ней же видно, что когда-то с дамочкой что-то сделали не так, а ей вдруг – раз, и понравилось. Или так не понравилось, что хочется повторить и изменить, а в нашем случае – это равносильно «понравилось»… Прямо как картинка к нашему разговору с тобой и твоему – с Офелией. Отсюда и ее понты. Она возомнила себя хищницей, но в душе ее просто рвет желание найти кого-то еще более сильного. Это закон жизни, и он не знает исключений. Уверен, что и Лилит просто ищет способного ее укротить. Потому и летает каждую ночь… Потому за Мановара зацепилась, что он с ней суров… А Эгесихора… Понимаешь, все, кто окружает себя толпой и начинает этой толпе что-то доказывать, сами ни фига не уверены в том, что доказывают. Поэтому и другим мозг делают.</w:t>
      </w:r>
    </w:p>
    <w:p w14:paraId="797062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Ого!.. Я так ей вчера и сказала… Но только без твоих моряцких терминов, Басти…</w:t>
      </w:r>
    </w:p>
    <w:p w14:paraId="67730E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Ха. Вот и не обижусь.</w:t>
      </w:r>
    </w:p>
    <w:p w14:paraId="43F582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как ты все-таки это тонко понял даже без разговора… Молодец.</w:t>
      </w:r>
      <w:r w:rsidRPr="00063FB6">
        <w:rPr>
          <w:rFonts w:ascii="Calibri" w:eastAsia="Times New Roman" w:hAnsi="Calibri" w:cs="Times New Roman"/>
          <w:lang w:eastAsia="ru-RU"/>
        </w:rPr>
        <w:t xml:space="preserve"> </w:t>
      </w:r>
    </w:p>
    <w:p w14:paraId="3C90515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же говорю – интуиция. Я чувствую, как надо вести себя с той или иной бабой.</w:t>
      </w:r>
    </w:p>
    <w:p w14:paraId="078D51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что ж со мной тогда прокололся?</w:t>
      </w:r>
    </w:p>
    <w:p w14:paraId="5381F5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женщина!..</w:t>
      </w:r>
    </w:p>
    <w:p w14:paraId="3BA17EA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Ха… Красиво съехал… Ну, и что теперь?</w:t>
      </w:r>
    </w:p>
    <w:p w14:paraId="3D83E1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Находим тройку дур, идем в пещеры, отгадываем загадку, забираем копье, избавляемся от дур и тащим копье Офелии. </w:t>
      </w:r>
    </w:p>
    <w:p w14:paraId="075E4FA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Так. И где в этой схеме хоть что-то, нуждавшееся в твоем ночном подвиге?</w:t>
      </w:r>
    </w:p>
    <w:p w14:paraId="482355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Нигде. Зато вполне можно еще и дневной подвиг соорудить. Посмотрим только, какие девочки нас встретят. Если ничего, то требуй по дороге перекур. Желательно где-нибудь в местечке поромантичнее. Водопадик, там… лесок… </w:t>
      </w:r>
    </w:p>
    <w:p w14:paraId="0E8285DA"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Обойдешься… И кстати, если честно, то Эгесихора мне даже понравилась немного. Понятно, что я буду помогать Офелии без вопросов, но и твоя огненная львица – вполне интересная тетка. Даже жаль, что по разные стороны встретились… И я понимаю всех тех дурочек, которые за ней бегут. Пусть убеждая себя, но она умеет убедить других, а не все они имели возможность выслушать подробно объяснения Офелии. </w:t>
      </w:r>
    </w:p>
    <w:p w14:paraId="4055C387" w14:textId="573648B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К тому же объяснения Офелии не все бы поняли, а то, что говорит </w:t>
      </w:r>
      <w:r w:rsidR="00B8222D">
        <w:rPr>
          <w:rFonts w:ascii="Calibri" w:eastAsia="Times New Roman" w:hAnsi="Calibri" w:cs="Times New Roman"/>
          <w:lang w:eastAsia="ru-RU"/>
        </w:rPr>
        <w:t>Эгесихора</w:t>
      </w:r>
      <w:r w:rsidRPr="00063FB6">
        <w:rPr>
          <w:rFonts w:ascii="Calibri" w:eastAsia="Times New Roman" w:hAnsi="Calibri" w:cs="Times New Roman"/>
          <w:lang w:eastAsia="ru-RU"/>
        </w:rPr>
        <w:t xml:space="preserve"> – точно вбивается в пустые головы озабоченных дур… Но факт: мужики сами виноваты. Если появляются лесбиянки – значит</w:t>
      </w:r>
      <w:r w:rsidR="00B8222D">
        <w:rPr>
          <w:rFonts w:ascii="Calibri" w:eastAsia="Times New Roman" w:hAnsi="Calibri" w:cs="Times New Roman"/>
          <w:lang w:eastAsia="ru-RU"/>
        </w:rPr>
        <w:t>,</w:t>
      </w:r>
      <w:r w:rsidRPr="00063FB6">
        <w:rPr>
          <w:rFonts w:ascii="Calibri" w:eastAsia="Times New Roman" w:hAnsi="Calibri" w:cs="Times New Roman"/>
          <w:lang w:eastAsia="ru-RU"/>
        </w:rPr>
        <w:t xml:space="preserve"> плохо справляются мужики. Там, где мужчина перестал ласкать женщину, сразу, как полчище поганок во главе с красноголовой мухоморкой, появляется целое поколение несъедобных лесбиянок. Впрочем, тут ведь главное, как жарить… О!.. Вон, кажется, и новые кандидатки на место в сковороде страсти. Ты пока лук пожарь, а я их почищу…</w:t>
      </w:r>
    </w:p>
    <w:p w14:paraId="353AE8E3" w14:textId="4CAFA233"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00513F3" w14:textId="5890B1D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кандидатки, кажется, принадлежали к тому виду поганок, которые, как ни готовь, а все равно лучше не пробовать… Одна из них, </w:t>
      </w:r>
      <w:r w:rsidRPr="00B8222D">
        <w:rPr>
          <w:rFonts w:ascii="Calibri" w:eastAsia="Times New Roman" w:hAnsi="Calibri" w:cs="Times New Roman"/>
          <w:u w:val="single"/>
          <w:lang w:eastAsia="ru-RU"/>
        </w:rPr>
        <w:t>Урс</w:t>
      </w:r>
      <w:r w:rsidRPr="00B8222D">
        <w:rPr>
          <w:rFonts w:ascii="Calibri" w:eastAsia="Times New Roman" w:hAnsi="Calibri" w:cs="Times New Roman"/>
          <w:b/>
          <w:u w:val="single"/>
          <w:lang w:eastAsia="ru-RU"/>
        </w:rPr>
        <w:t>у</w:t>
      </w:r>
      <w:r w:rsidRPr="00B8222D">
        <w:rPr>
          <w:rFonts w:ascii="Calibri" w:eastAsia="Times New Roman" w:hAnsi="Calibri" w:cs="Times New Roman"/>
          <w:u w:val="single"/>
          <w:lang w:eastAsia="ru-RU"/>
        </w:rPr>
        <w:t>ла</w:t>
      </w:r>
      <w:r w:rsidRPr="00063FB6">
        <w:rPr>
          <w:rFonts w:ascii="Calibri" w:eastAsia="Times New Roman" w:hAnsi="Calibri" w:cs="Times New Roman"/>
          <w:lang w:eastAsia="ru-RU"/>
        </w:rPr>
        <w:t xml:space="preserve">, наивная мечтательница-болтушка, моментально клюнула на Лелю. Другая, </w:t>
      </w:r>
      <w:r w:rsidRPr="00B8222D">
        <w:rPr>
          <w:rFonts w:ascii="Calibri" w:eastAsia="Times New Roman" w:hAnsi="Calibri" w:cs="Times New Roman"/>
          <w:u w:val="single"/>
          <w:lang w:eastAsia="ru-RU"/>
        </w:rPr>
        <w:t>Ол</w:t>
      </w:r>
      <w:r w:rsidRPr="00B8222D">
        <w:rPr>
          <w:rFonts w:ascii="Calibri" w:eastAsia="Times New Roman" w:hAnsi="Calibri" w:cs="Times New Roman"/>
          <w:b/>
          <w:u w:val="single"/>
          <w:lang w:eastAsia="ru-RU"/>
        </w:rPr>
        <w:t>е</w:t>
      </w:r>
      <w:r w:rsidRPr="00B8222D">
        <w:rPr>
          <w:rFonts w:ascii="Calibri" w:eastAsia="Times New Roman" w:hAnsi="Calibri" w:cs="Times New Roman"/>
          <w:u w:val="single"/>
          <w:lang w:eastAsia="ru-RU"/>
        </w:rPr>
        <w:t>ма</w:t>
      </w:r>
      <w:r w:rsidRPr="00063FB6">
        <w:rPr>
          <w:rFonts w:ascii="Calibri" w:eastAsia="Times New Roman" w:hAnsi="Calibri" w:cs="Times New Roman"/>
          <w:lang w:eastAsia="ru-RU"/>
        </w:rPr>
        <w:t xml:space="preserve">, была непонятна ни себе, ни другим, хмурилась от необходимости идти рядом с самцом, однако терпела стоически. А третья, </w:t>
      </w:r>
      <w:r w:rsidRPr="00B8222D">
        <w:rPr>
          <w:rFonts w:ascii="Calibri" w:eastAsia="Times New Roman" w:hAnsi="Calibri" w:cs="Times New Roman"/>
          <w:u w:val="single"/>
          <w:lang w:eastAsia="ru-RU"/>
        </w:rPr>
        <w:t>Окт</w:t>
      </w:r>
      <w:r w:rsidRPr="00B8222D">
        <w:rPr>
          <w:rFonts w:ascii="Calibri" w:eastAsia="Times New Roman" w:hAnsi="Calibri" w:cs="Times New Roman"/>
          <w:b/>
          <w:u w:val="single"/>
          <w:lang w:eastAsia="ru-RU"/>
        </w:rPr>
        <w:t>а</w:t>
      </w:r>
      <w:r w:rsidRPr="00B8222D">
        <w:rPr>
          <w:rFonts w:ascii="Calibri" w:eastAsia="Times New Roman" w:hAnsi="Calibri" w:cs="Times New Roman"/>
          <w:u w:val="single"/>
          <w:lang w:eastAsia="ru-RU"/>
        </w:rPr>
        <w:t>вия</w:t>
      </w:r>
      <w:r w:rsidRPr="00063FB6">
        <w:rPr>
          <w:rFonts w:ascii="Calibri" w:eastAsia="Times New Roman" w:hAnsi="Calibri" w:cs="Times New Roman"/>
          <w:lang w:eastAsia="ru-RU"/>
        </w:rPr>
        <w:t xml:space="preserve">, хоть и молчала в основном, а если и говорила, то лозунгами, явно вбитыми в голову Эгесихорой, тем не менее привлекала внимание больше других. Она, по всей видимости, обладала задатками скрытого лидера, а может быть, глубина убеждения идеями (неважно какими) наделяла ее неким ореолом стоицизма и готовности преодолевать любые сложности на пути к торжеству лесбиянства и превращения Вендора в Вендору. </w:t>
      </w:r>
    </w:p>
    <w:p w14:paraId="4DDB0FB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После нескольких часов перехода Леля, пару раз поймав выразительные взгляды Алебастра, симулировала-таки подворачивание ноги и села на землю как раз неподалеку от уютного водопадика, морщась очень натурально, но не от боли, а от того, что второй день подряд приходится делать </w:t>
      </w:r>
      <w:r w:rsidRPr="00063FB6">
        <w:rPr>
          <w:rFonts w:ascii="Calibri" w:eastAsia="Times New Roman" w:hAnsi="Calibri" w:cs="Times New Roman"/>
          <w:spacing w:val="2"/>
          <w:lang w:eastAsia="ru-RU"/>
        </w:rPr>
        <w:t>неприятно-непривычное – обманывать… Алебастр подскочил первым:</w:t>
      </w:r>
    </w:p>
    <w:p w14:paraId="67F5DEE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Ногу подвернула? – спросил он и тихо добавил. – Коли голубоглазую, влюби ее в себя, узнай их планы…</w:t>
      </w:r>
    </w:p>
    <w:p w14:paraId="5E75297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Еще чего!.. Леля не собиралась заигрываться до такой степени. Привал пришлось сделать, уединиться с назойливой Урсулой получилось, но вот женские утехи были для Лели сейчас категорически неприемлемы: доводы Офелии звучали для нее в сотню раз убедительнее тезисов Эгесихоры. Да и против собственной природы не попрешь!..</w:t>
      </w:r>
    </w:p>
    <w:p w14:paraId="4FC3D8F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Поэтому, когда Урсула стала массажировать Леле ногу, а потом увлеклась, поднимаясь все выше и выше, дэнсия взяла амазонку за руку, посадила рядом с собой и начала читать лекцию о ступеньках.</w:t>
      </w:r>
    </w:p>
    <w:p w14:paraId="2767AB24" w14:textId="07AE64B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Урсула ничего не понимала, кроме того, что ей отказывают. Ее глаза наполнились слезами, а небольшая грудь вздрагивала от волнения. Нежная и лиричная, словно Сапфо, она не нашла в Герардеске отдушины. Леля же как-то сразу вписалась в тот образ, который Урсула рисовала себе практически с детства. И что странно, не понимая толком смысла слов, амазонка поймала суть самой говорившей. Терпеливость, с которой эта прекрасная девушка утешала ее, звонкая нежность голоса, движения глаз, посылавших горячие лучи убеждения… Вряд ли ласка могла бы зацепить эту нежную душу сильнее, чем зацепил этот пронзительный и горячо неравнодушный отказ. Урсула, уже заливаясь непослушными слезами, которые заботливо вытирала ей Леля, спешно обернулась и вдруг прижалась к уху дэнсии:</w:t>
      </w:r>
    </w:p>
    <w:p w14:paraId="4F1D40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Эгесихора приказала вас убить, на обратном пути, прямо в воде, если вы найдете копье. А если мы не справимся, то вас все равно будет ждать засада!..</w:t>
      </w:r>
    </w:p>
    <w:p w14:paraId="302DE5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нежно поцеловала Урсулу в щеку:</w:t>
      </w:r>
    </w:p>
    <w:p w14:paraId="6BCFBF0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И что нам делать?</w:t>
      </w:r>
      <w:r w:rsidRPr="00063FB6">
        <w:rPr>
          <w:rFonts w:ascii="Calibri" w:eastAsia="Times New Roman" w:hAnsi="Calibri" w:cs="Times New Roman"/>
          <w:spacing w:val="2"/>
          <w:lang w:eastAsia="ru-RU"/>
        </w:rPr>
        <w:t xml:space="preserve"> – спросила она. </w:t>
      </w:r>
      <w:r w:rsidRPr="00063FB6">
        <w:rPr>
          <w:rFonts w:ascii="Calibri" w:eastAsia="Times New Roman" w:hAnsi="Calibri" w:cs="Times New Roman"/>
          <w:color w:val="FF3300"/>
          <w:spacing w:val="2"/>
          <w:lang w:eastAsia="ru-RU"/>
        </w:rPr>
        <w:t>– Я не хочу тебя подставлять. Как поступим?</w:t>
      </w:r>
    </w:p>
    <w:p w14:paraId="1BDFA84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Амазонка, у которой внутри горел огонь совершенного во имя любви подвига, махнула рукой. Ей было все равно, что случится с ней.</w:t>
      </w:r>
    </w:p>
    <w:p w14:paraId="6E47DC65" w14:textId="3C61AD1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5BEF9BD" w14:textId="634DBCF4" w:rsidR="00BC01AE" w:rsidRDefault="00063FB6" w:rsidP="00705D0E">
      <w:pPr>
        <w:spacing w:after="0" w:line="276" w:lineRule="auto"/>
        <w:ind w:left="-567" w:firstLine="397"/>
        <w:jc w:val="both"/>
        <w:rPr>
          <w:rFonts w:ascii="Monotype Corsiva" w:eastAsia="Times New Roman" w:hAnsi="Monotype Corsiva" w:cs="Times New Roman"/>
          <w:color w:val="0000FF"/>
          <w:spacing w:val="2"/>
          <w:u w:val="single"/>
          <w:lang w:eastAsia="ru-RU"/>
        </w:rPr>
      </w:pPr>
      <w:r w:rsidRPr="00063FB6">
        <w:rPr>
          <w:rFonts w:ascii="Calibri" w:eastAsia="Times New Roman" w:hAnsi="Calibri" w:cs="Times New Roman"/>
          <w:lang w:eastAsia="ru-RU"/>
        </w:rPr>
        <w:t xml:space="preserve">Пятерка подошла к воде. </w:t>
      </w:r>
      <w:bookmarkStart w:id="143" w:name="звездочка5"/>
      <w:r w:rsidR="00143956">
        <w:rPr>
          <w:rFonts w:ascii="Monotype Corsiva" w:eastAsia="Times New Roman" w:hAnsi="Monotype Corsiva" w:cs="Times New Roman"/>
          <w:color w:val="0000FF"/>
          <w:spacing w:val="2"/>
          <w:u w:val="single"/>
          <w:lang w:eastAsia="ru-RU"/>
        </w:rPr>
        <w:fldChar w:fldCharType="begin"/>
      </w:r>
      <w:r w:rsidR="00143956">
        <w:rPr>
          <w:rFonts w:ascii="Monotype Corsiva" w:eastAsia="Times New Roman" w:hAnsi="Monotype Corsiva" w:cs="Times New Roman"/>
          <w:color w:val="0000FF"/>
          <w:spacing w:val="2"/>
          <w:u w:val="single"/>
          <w:lang w:eastAsia="ru-RU"/>
        </w:rPr>
        <w:instrText xml:space="preserve"> HYPERLINK  \l "карта" </w:instrText>
      </w:r>
      <w:r w:rsidR="00143956">
        <w:rPr>
          <w:rFonts w:ascii="Monotype Corsiva" w:eastAsia="Times New Roman" w:hAnsi="Monotype Corsiva" w:cs="Times New Roman"/>
          <w:color w:val="0000FF"/>
          <w:spacing w:val="2"/>
          <w:u w:val="single"/>
          <w:lang w:eastAsia="ru-RU"/>
        </w:rPr>
        <w:fldChar w:fldCharType="separate"/>
      </w:r>
      <w:r w:rsidR="00BC01AE" w:rsidRPr="00143956">
        <w:rPr>
          <w:rStyle w:val="af8"/>
          <w:rFonts w:ascii="Monotype Corsiva" w:eastAsia="Times New Roman" w:hAnsi="Monotype Corsiva" w:cs="Times New Roman"/>
          <w:spacing w:val="2"/>
          <w:lang w:eastAsia="ru-RU"/>
        </w:rPr>
        <w:t>\См. карту: звездочку № 5\</w:t>
      </w:r>
      <w:bookmarkEnd w:id="143"/>
      <w:r w:rsidR="00143956">
        <w:rPr>
          <w:rFonts w:ascii="Monotype Corsiva" w:eastAsia="Times New Roman" w:hAnsi="Monotype Corsiva" w:cs="Times New Roman"/>
          <w:color w:val="0000FF"/>
          <w:spacing w:val="2"/>
          <w:u w:val="single"/>
          <w:lang w:eastAsia="ru-RU"/>
        </w:rPr>
        <w:fldChar w:fldCharType="end"/>
      </w:r>
    </w:p>
    <w:p w14:paraId="6A061074" w14:textId="358F4E6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Здесь и находятся пещеры, - показала Олема в воду. – Придется снимать железные доспехи… - она всем видом п</w:t>
      </w:r>
      <w:r w:rsidR="00C056A3">
        <w:rPr>
          <w:rFonts w:ascii="Calibri" w:eastAsia="Times New Roman" w:hAnsi="Calibri" w:cs="Times New Roman"/>
          <w:lang w:eastAsia="ru-RU"/>
        </w:rPr>
        <w:t>родемонстрировала</w:t>
      </w:r>
      <w:r w:rsidRPr="00063FB6">
        <w:rPr>
          <w:rFonts w:ascii="Calibri" w:eastAsia="Times New Roman" w:hAnsi="Calibri" w:cs="Times New Roman"/>
          <w:lang w:eastAsia="ru-RU"/>
        </w:rPr>
        <w:t>, что ей строго неприятна сама возможность увидеть обнаженного самца во всем его уродстве…</w:t>
      </w:r>
    </w:p>
    <w:p w14:paraId="05B232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далеко плыть?</w:t>
      </w:r>
      <w:r w:rsidRPr="00063FB6">
        <w:rPr>
          <w:rFonts w:ascii="Calibri" w:eastAsia="Times New Roman" w:hAnsi="Calibri" w:cs="Times New Roman"/>
          <w:lang w:eastAsia="ru-RU"/>
        </w:rPr>
        <w:t xml:space="preserve"> – спросила Леля, легкими движениями снимая доспех фурии и переодеваясь в восточную одежду – скорее символически, ведь плавала она нормально, а доспех весил ненамного больше платья.</w:t>
      </w:r>
    </w:p>
    <w:p w14:paraId="204ACB4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очень. Не бойся, акул здесь нет. Акулы – дальше.</w:t>
      </w:r>
    </w:p>
    <w:p w14:paraId="706449A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А какие именно? – спросил Алебастр, решив на всякий случай использовать полученные непростым путем знания. – Которые рыжих </w:t>
      </w:r>
      <w:r w:rsidRPr="00063FB6">
        <w:rPr>
          <w:rFonts w:ascii="Calibri" w:eastAsia="Times New Roman" w:hAnsi="Calibri" w:cs="Times New Roman"/>
          <w:i/>
          <w:lang w:eastAsia="ru-RU"/>
        </w:rPr>
        <w:t>за бедра</w:t>
      </w:r>
      <w:r w:rsidRPr="00063FB6">
        <w:rPr>
          <w:rFonts w:ascii="Calibri" w:eastAsia="Times New Roman" w:hAnsi="Calibri" w:cs="Times New Roman"/>
          <w:lang w:eastAsia="ru-RU"/>
        </w:rPr>
        <w:t xml:space="preserve"> кусают или за родинки в сантиметре от цветка?</w:t>
      </w:r>
    </w:p>
    <w:p w14:paraId="5269E7ED" w14:textId="77777777" w:rsidR="00063FB6" w:rsidRPr="00883440" w:rsidRDefault="00063FB6" w:rsidP="00705D0E">
      <w:pPr>
        <w:spacing w:after="0" w:line="276" w:lineRule="auto"/>
        <w:ind w:left="-567" w:firstLine="397"/>
        <w:jc w:val="both"/>
        <w:rPr>
          <w:rFonts w:ascii="Calibri" w:eastAsia="Times New Roman" w:hAnsi="Calibri" w:cs="Times New Roman"/>
          <w:spacing w:val="2"/>
          <w:lang w:eastAsia="ru-RU"/>
        </w:rPr>
      </w:pPr>
      <w:r w:rsidRPr="00883440">
        <w:rPr>
          <w:rFonts w:ascii="Calibri" w:eastAsia="Times New Roman" w:hAnsi="Calibri" w:cs="Times New Roman"/>
          <w:spacing w:val="2"/>
          <w:lang w:eastAsia="ru-RU"/>
        </w:rPr>
        <w:t>Две амазонки на эту фразу никак не отреагировали, лишний раз убедившись, что у мужчин идиотское чувство юмора. Однако часто этот вывод является следствием недостаточной осведомленности… Октавия вздрогнула, словно от укуса скорпиона, и молча повернулась к Алебастру. Тот мог бы остаться и в легкой кольчужной рубашке, позволяющей плыть, однако решил довести свою, кажется, все-таки проходную пешку в ферзи, для чего якобы ненароком обнажил крепкий торс, свежерасписанный длинными ногтями и вдоль, и поперек…</w:t>
      </w:r>
    </w:p>
    <w:p w14:paraId="43F356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У Октавии погасли глаза, весь стоицизм куда-то делся… Правда, через минуту появился вновь, в немного более обреченном и трагичном виде.</w:t>
      </w:r>
    </w:p>
    <w:p w14:paraId="6952D91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поплыву первой, - сообщила она хрипло…</w:t>
      </w:r>
    </w:p>
    <w:p w14:paraId="7792CD98" w14:textId="250F271B" w:rsidR="00063FB6" w:rsidRPr="00063FB6" w:rsidRDefault="00883440"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w:t>
      </w:r>
      <w:r w:rsidR="00063FB6" w:rsidRPr="00063FB6">
        <w:rPr>
          <w:rFonts w:ascii="Calibri" w:eastAsia="Times New Roman" w:hAnsi="Calibri" w:cs="Times New Roman"/>
          <w:spacing w:val="-2"/>
          <w:lang w:eastAsia="ru-RU"/>
        </w:rPr>
        <w:t>Под водой пришлось пробыть секунд семьдесят подряд, но зато потом не было никаких препятствий</w:t>
      </w:r>
      <w:r>
        <w:rPr>
          <w:rFonts w:ascii="Calibri" w:eastAsia="Times New Roman" w:hAnsi="Calibri" w:cs="Times New Roman"/>
          <w:spacing w:val="-2"/>
          <w:lang w:eastAsia="ru-RU"/>
        </w:rPr>
        <w:t>:</w:t>
      </w:r>
      <w:r w:rsidR="00063FB6" w:rsidRPr="00063FB6">
        <w:rPr>
          <w:rFonts w:ascii="Calibri" w:eastAsia="Times New Roman" w:hAnsi="Calibri" w:cs="Times New Roman"/>
          <w:lang w:eastAsia="ru-RU"/>
        </w:rPr>
        <w:t xml:space="preserve"> длинный узкий коридор с водой по щиколотку, который завершался дверью без малейших отверстий.</w:t>
      </w:r>
    </w:p>
    <w:p w14:paraId="55E636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Тук-тук. Мы за копьем!</w:t>
      </w:r>
      <w:r w:rsidRPr="00063FB6">
        <w:rPr>
          <w:rFonts w:ascii="Calibri" w:eastAsia="Times New Roman" w:hAnsi="Calibri" w:cs="Times New Roman"/>
          <w:lang w:eastAsia="ru-RU"/>
        </w:rPr>
        <w:t xml:space="preserve"> – сообщила Леля невидимым хозяевам. Прошла минута, пока из-за двери показался дух амазонки. </w:t>
      </w:r>
    </w:p>
    <w:p w14:paraId="7BC6D20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Опять? – спросил дух. – Хорошо… Загадка все та же: «Почему я забрала копье?». Отгадывают только те, кто еще не был, любые подсказки – бессмысленны: я чувствую, как мысли рождаются в голове отгадывающих.</w:t>
      </w:r>
    </w:p>
    <w:p w14:paraId="157523F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lastRenderedPageBreak/>
        <w:t>- Э-э… -</w:t>
      </w:r>
      <w:r w:rsidRPr="00063FB6">
        <w:rPr>
          <w:rFonts w:ascii="Calibri" w:eastAsia="Times New Roman" w:hAnsi="Calibri" w:cs="Times New Roman"/>
          <w:lang w:eastAsia="ru-RU"/>
        </w:rPr>
        <w:t xml:space="preserve"> задумалась Леля и посмотрела на Холли. Он почему-то был немного бледноват и не сводил глаз с Ипполиты. Та посмотрела на него, и возле двери вдруг появился триггер.</w:t>
      </w:r>
    </w:p>
    <w:p w14:paraId="49F1ECF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мы же еще не ответили!</w:t>
      </w:r>
      <w:r w:rsidRPr="00063FB6">
        <w:rPr>
          <w:rFonts w:ascii="Calibri" w:eastAsia="Times New Roman" w:hAnsi="Calibri" w:cs="Times New Roman"/>
          <w:lang w:eastAsia="ru-RU"/>
        </w:rPr>
        <w:t xml:space="preserve"> – не удержалась Леля. Дух царицы улыбнулся:</w:t>
      </w:r>
    </w:p>
    <w:p w14:paraId="611D5E1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Нет смысла тянуть время, - она кивнула на барда, - уж он-то точно отгадает... Поверь мне… Прощайте…</w:t>
      </w:r>
      <w:r w:rsidRPr="00063FB6">
        <w:rPr>
          <w:rFonts w:ascii="Calibri" w:eastAsia="Times New Roman" w:hAnsi="Calibri" w:cs="Times New Roman"/>
          <w:lang w:eastAsia="ru-RU"/>
        </w:rPr>
        <w:t xml:space="preserve"> - тень Ипполиты рассеялась, на прощание еще раз взглянув на Алебастра. Тот стоял сосредоточенный, каким бывал, когда его настигал острый приступ дежавю.</w:t>
      </w:r>
    </w:p>
    <w:p w14:paraId="3EB0147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Все нормально, Холли?</w:t>
      </w:r>
      <w:r w:rsidRPr="00063FB6">
        <w:rPr>
          <w:rFonts w:ascii="Calibri" w:eastAsia="Times New Roman" w:hAnsi="Calibri" w:cs="Times New Roman"/>
          <w:spacing w:val="2"/>
          <w:lang w:eastAsia="ru-RU"/>
        </w:rPr>
        <w:t xml:space="preserve"> – спросила Леля.</w:t>
      </w:r>
    </w:p>
    <w:p w14:paraId="040EE1B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Угу… Подойди сюда…</w:t>
      </w:r>
    </w:p>
    <w:p w14:paraId="49F60F4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Сейчас, подожди, я копье заберу в комнате</w:t>
      </w:r>
      <w:r w:rsidRPr="00063FB6">
        <w:rPr>
          <w:rFonts w:ascii="Calibri" w:eastAsia="Times New Roman" w:hAnsi="Calibri" w:cs="Times New Roman"/>
          <w:spacing w:val="2"/>
          <w:lang w:eastAsia="ru-RU"/>
        </w:rPr>
        <w:t>, - Леля нажала триггер и двинулась к двери.</w:t>
      </w:r>
    </w:p>
    <w:p w14:paraId="7FB61DC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Стой!.. – прикрикнул Алебастр.</w:t>
      </w:r>
    </w:p>
    <w:p w14:paraId="08A0E0C4" w14:textId="26D2E639" w:rsidR="00063FB6" w:rsidRPr="000313BB" w:rsidRDefault="00063FB6" w:rsidP="00705D0E">
      <w:pPr>
        <w:spacing w:after="0" w:line="276" w:lineRule="auto"/>
        <w:ind w:left="-567" w:firstLine="397"/>
        <w:jc w:val="both"/>
        <w:rPr>
          <w:rFonts w:ascii="Calibri" w:eastAsia="Times New Roman" w:hAnsi="Calibri" w:cs="Times New Roman"/>
          <w:spacing w:val="2"/>
          <w:lang w:eastAsia="ru-RU"/>
        </w:rPr>
      </w:pPr>
      <w:r w:rsidRPr="000313BB">
        <w:rPr>
          <w:rFonts w:ascii="Calibri" w:eastAsia="Times New Roman" w:hAnsi="Calibri" w:cs="Times New Roman"/>
          <w:spacing w:val="2"/>
          <w:lang w:eastAsia="ru-RU"/>
        </w:rPr>
        <w:t xml:space="preserve">Урсула вдруг тенью метнулась вперед эскории и первой заскочила в комнату, задев плиту ловушки. Шух-шух-шух-шух – засвистели малюсенькие дротики, с трех сторон вонзаясь в амазонку. Леля бросилась к ней, но было уже поздно – яд, попавший в организм в трех десятках мест, оплел его изнутри отравленной «паутиной»: Урсула еще сумела схватить руку той, кого успела </w:t>
      </w:r>
      <w:r w:rsidR="000313BB" w:rsidRPr="000313BB">
        <w:rPr>
          <w:rFonts w:ascii="Calibri" w:eastAsia="Times New Roman" w:hAnsi="Calibri" w:cs="Times New Roman"/>
          <w:spacing w:val="2"/>
          <w:lang w:eastAsia="ru-RU"/>
        </w:rPr>
        <w:t xml:space="preserve">столь стремительно </w:t>
      </w:r>
      <w:r w:rsidRPr="000313BB">
        <w:rPr>
          <w:rFonts w:ascii="Calibri" w:eastAsia="Times New Roman" w:hAnsi="Calibri" w:cs="Times New Roman"/>
          <w:spacing w:val="2"/>
          <w:lang w:eastAsia="ru-RU"/>
        </w:rPr>
        <w:t>полюбить, и через несколько мгновений умерла с улыбкой на лице, вместо последней молитвы Артемис повторяя любимые строки из Сапфо.</w:t>
      </w:r>
    </w:p>
    <w:p w14:paraId="1EDB7CB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Леле было плевать на копье, на амазонок за спиной, которые вроде как должны были уже начать их убивать, раз подвернулся благоприятный случай… Она плакала, обняв Урсулу и роняя слезы ей на лицо.</w:t>
      </w:r>
    </w:p>
    <w:p w14:paraId="654C7D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Будь осторожна, Лель, – заметил Алебастр. – Дротики вошли неглубоко, может и тебя зацепить ненароком.</w:t>
      </w:r>
    </w:p>
    <w:p w14:paraId="42797A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Она специи-аа-а-ально!.. Чтобы меня спасти!..</w:t>
      </w:r>
    </w:p>
    <w:p w14:paraId="496A64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Лель… Она умница. Мы положим ее здесь и закроем дверь – будет идеальный склеп для героической амазонки. Но, ради бога, не зацепи дротик!..</w:t>
      </w:r>
    </w:p>
    <w:p w14:paraId="1191AC3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Видя, что его слова никак не влияют на эту несносную девчонку, Алебастр повернулся к двум растерянным амазонкам, достав меч:</w:t>
      </w:r>
    </w:p>
    <w:p w14:paraId="1C87ED8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Так, девочки… Ваша подруга рассказала нам о плане. Поэтому сейчас оставляете луки и кинжалы здесь и первыми выбираетесь на берег. Мы выплывем чуть позже.</w:t>
      </w:r>
    </w:p>
    <w:p w14:paraId="25B12F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Олема, кажется, не умела не хмуриться, и это мешало ей показывать любые негативные чувства. Октавия молча кивнула и положила оружие, подтолкнув подругу, чтобы та последовала ее примеру.</w:t>
      </w:r>
    </w:p>
    <w:p w14:paraId="1988CB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 берегу обсудим, как нам быть, чтобы и мы исчезли, и у вас было оправдание. Лады? – Холли улыбнулся девицам и пошел оттаскивать Лелю от тела голубоглазой мечтательницы, чьи мечты заблудились в ступеньках…</w:t>
      </w:r>
    </w:p>
    <w:p w14:paraId="2FEEFCC4" w14:textId="1AB8B17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63AB5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На берегу их ждала только Октавия – Олемы нигде не было. </w:t>
      </w:r>
    </w:p>
    <w:p w14:paraId="50B1150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Где подружка? – поинтересовался Алебастр. Амазонка показала в сторону моря:</w:t>
      </w:r>
    </w:p>
    <w:p w14:paraId="348081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думаю, ее забрали дьяволы, - усмехнулась она смехом треснувшей лампы. – С Черного острова…</w:t>
      </w:r>
    </w:p>
    <w:p w14:paraId="40E517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Холли посмотрел в направлении руки – Олемы видно не было, зато на скалах метрах в двухстах скакали красноватые фигурки, кажется, бесов.</w:t>
      </w:r>
    </w:p>
    <w:p w14:paraId="2FB5740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Годится... А у вас милые соседи. Часто в гости приходят?</w:t>
      </w:r>
    </w:p>
    <w:p w14:paraId="5F301F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Их не было сто лет – мы сами регулярно приплывали к ним на остров и зачищали там все до последнего грота. Говорят, что когда они сами появляются на приграничных скалах, между островами, то вскоре после этого происходит нашествие на Фермодон.</w:t>
      </w:r>
    </w:p>
    <w:p w14:paraId="543498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 ж… Удачи вам в грядущей битве!.. Ты уже придумала, как нас убила? Мы закрыли дверь, триггер исчез – никто не догадается, что там пусто.</w:t>
      </w:r>
    </w:p>
    <w:p w14:paraId="00D34E9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Там не пусто!</w:t>
      </w:r>
      <w:r w:rsidRPr="00063FB6">
        <w:rPr>
          <w:rFonts w:ascii="Calibri" w:eastAsia="Times New Roman" w:hAnsi="Calibri" w:cs="Times New Roman"/>
          <w:lang w:eastAsia="ru-RU"/>
        </w:rPr>
        <w:t xml:space="preserve"> – возмутилась Леля. – </w:t>
      </w:r>
      <w:r w:rsidRPr="00063FB6">
        <w:rPr>
          <w:rFonts w:ascii="Calibri" w:eastAsia="Times New Roman" w:hAnsi="Calibri" w:cs="Times New Roman"/>
          <w:color w:val="FF3300"/>
          <w:lang w:eastAsia="ru-RU"/>
        </w:rPr>
        <w:t>Там Урсула!..</w:t>
      </w:r>
    </w:p>
    <w:p w14:paraId="457AD3D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прости…</w:t>
      </w:r>
    </w:p>
    <w:p w14:paraId="141DC8E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Спасибо за заботу, - кивнула Октавия, вымученно улыбнувшись. – Я что-нибудь придумаю.</w:t>
      </w:r>
    </w:p>
    <w:p w14:paraId="55B13D8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Она пошла в сторону Герардеска, каждым шагом вбивая в землю свою стоическую убежденность в чем-то, известном теперь лишь ей…</w:t>
      </w:r>
    </w:p>
    <w:p w14:paraId="0B9153CF" w14:textId="63A360F7"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48ECC9" w14:textId="77777777" w:rsidR="00063FB6" w:rsidRPr="00063FB6" w:rsidRDefault="00063FB6" w:rsidP="00705D0E">
      <w:pPr>
        <w:spacing w:after="0" w:line="276" w:lineRule="auto"/>
        <w:ind w:left="-567" w:firstLine="397"/>
        <w:jc w:val="both"/>
        <w:rPr>
          <w:rFonts w:ascii="Calibri" w:eastAsia="Times New Roman" w:hAnsi="Calibri" w:cs="Times New Roman"/>
          <w:spacing w:val="-4"/>
          <w:lang w:eastAsia="ru-RU"/>
        </w:rPr>
      </w:pPr>
      <w:r w:rsidRPr="00063FB6">
        <w:rPr>
          <w:rFonts w:ascii="Calibri" w:eastAsia="Times New Roman" w:hAnsi="Calibri" w:cs="Times New Roman"/>
          <w:spacing w:val="-4"/>
          <w:lang w:eastAsia="ru-RU"/>
        </w:rPr>
        <w:t xml:space="preserve">- </w:t>
      </w:r>
      <w:r w:rsidRPr="00063FB6">
        <w:rPr>
          <w:rFonts w:ascii="Calibri" w:eastAsia="Times New Roman" w:hAnsi="Calibri" w:cs="Times New Roman"/>
          <w:color w:val="FF3300"/>
          <w:spacing w:val="-4"/>
          <w:lang w:eastAsia="ru-RU"/>
        </w:rPr>
        <w:t>А что у тебя с Ипполитой за переглядки были?</w:t>
      </w:r>
      <w:r w:rsidRPr="00063FB6">
        <w:rPr>
          <w:rFonts w:ascii="Calibri" w:eastAsia="Times New Roman" w:hAnsi="Calibri" w:cs="Times New Roman"/>
          <w:spacing w:val="-4"/>
          <w:lang w:eastAsia="ru-RU"/>
        </w:rPr>
        <w:t xml:space="preserve"> – Леля то ли отошла потихоньку, то ли старалась отвлечься. </w:t>
      </w:r>
    </w:p>
    <w:p w14:paraId="45B0CAE3" w14:textId="32B05AD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как будто сеанс связи. Она мне за секунду успела сказать, чтобы я не подходил к двери первым, а также </w:t>
      </w:r>
      <w:r w:rsidR="00883440">
        <w:rPr>
          <w:rFonts w:ascii="Calibri" w:eastAsia="Times New Roman" w:hAnsi="Calibri" w:cs="Times New Roman"/>
          <w:lang w:eastAsia="ru-RU"/>
        </w:rPr>
        <w:t xml:space="preserve">сообщила </w:t>
      </w:r>
      <w:r w:rsidRPr="00063FB6">
        <w:rPr>
          <w:rFonts w:ascii="Calibri" w:eastAsia="Times New Roman" w:hAnsi="Calibri" w:cs="Times New Roman"/>
          <w:lang w:eastAsia="ru-RU"/>
        </w:rPr>
        <w:t>правильный ответ и посмеялась, что все амазонки, которые приходили за копьем, говорили один и тот же неправильный.</w:t>
      </w:r>
    </w:p>
    <w:p w14:paraId="2A6447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Тихо, подожди!.. Не говори… Сама хочу угадать… Я еще тогда подумала… Дай сформулировать… Наверное, потому забрала, что они любить разучились.</w:t>
      </w:r>
    </w:p>
    <w:p w14:paraId="641A9576" w14:textId="55C9B95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Блеск!.. Хотя, уверен, отгадала не потому</w:t>
      </w:r>
      <w:r w:rsidR="00883440">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что умная, а потому</w:t>
      </w:r>
      <w:r w:rsidR="00883440">
        <w:rPr>
          <w:rFonts w:ascii="Calibri" w:eastAsia="Times New Roman" w:hAnsi="Calibri" w:cs="Times New Roman"/>
          <w:spacing w:val="2"/>
          <w:lang w:eastAsia="ru-RU"/>
        </w:rPr>
        <w:t>,</w:t>
      </w:r>
      <w:r w:rsidRPr="00063FB6">
        <w:rPr>
          <w:rFonts w:ascii="Calibri" w:eastAsia="Times New Roman" w:hAnsi="Calibri" w:cs="Times New Roman"/>
          <w:spacing w:val="2"/>
          <w:lang w:eastAsia="ru-RU"/>
        </w:rPr>
        <w:t xml:space="preserve"> что такая же дурочка, как и Ипполита</w:t>
      </w:r>
      <w:r w:rsidRPr="00063FB6">
        <w:rPr>
          <w:rFonts w:ascii="Calibri" w:eastAsia="Times New Roman" w:hAnsi="Calibri" w:cs="Times New Roman"/>
          <w:lang w:eastAsia="ru-RU"/>
        </w:rPr>
        <w:t xml:space="preserve"> – просто одинаково мыслите.</w:t>
      </w:r>
    </w:p>
    <w:p w14:paraId="6AE4BF82" w14:textId="6BAF4A0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правильно?!. Ура!.. А неправильный какой был?</w:t>
      </w:r>
    </w:p>
    <w:p w14:paraId="6493D0C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Эти дуры, как попугаи, дружно ляпали: «Из-за того, что воевать перестали».</w:t>
      </w:r>
    </w:p>
    <w:p w14:paraId="15BDCB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глупо… Если Ипполита ради любви осталась в Дорионе и сражалась со своими же сестрами-амазонками, которые пришли ее вызволять, то ясное дело, что для нее любовь – главное!.. Кстати, откуда вы-то знакомы с ней?</w:t>
      </w:r>
    </w:p>
    <w:p w14:paraId="2D2AFF0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хрен его знает… Не сказала… Но у меня ощущение, что я уже был на этом острове. </w:t>
      </w:r>
    </w:p>
    <w:p w14:paraId="6585E8BC" w14:textId="472CE463"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Ага! Рассказывай… Я еще могу поверить, что </w:t>
      </w:r>
      <w:r w:rsidRPr="00063FB6">
        <w:rPr>
          <w:rFonts w:ascii="Calibri" w:eastAsia="Times New Roman" w:hAnsi="Calibri" w:cs="Times New Roman"/>
          <w:i/>
          <w:color w:val="FF3300"/>
          <w:spacing w:val="-2"/>
          <w:lang w:eastAsia="ru-RU"/>
        </w:rPr>
        <w:t>ты</w:t>
      </w:r>
      <w:r w:rsidRPr="00063FB6">
        <w:rPr>
          <w:rFonts w:ascii="Calibri" w:eastAsia="Times New Roman" w:hAnsi="Calibri" w:cs="Times New Roman"/>
          <w:color w:val="FF3300"/>
          <w:spacing w:val="-2"/>
          <w:lang w:eastAsia="ru-RU"/>
        </w:rPr>
        <w:t xml:space="preserve"> забыл этот остров, но чтобы этот остров забыл </w:t>
      </w:r>
      <w:r w:rsidRPr="00063FB6">
        <w:rPr>
          <w:rFonts w:ascii="Calibri" w:eastAsia="Times New Roman" w:hAnsi="Calibri" w:cs="Times New Roman"/>
          <w:i/>
          <w:color w:val="FF3300"/>
          <w:spacing w:val="-2"/>
          <w:lang w:eastAsia="ru-RU"/>
        </w:rPr>
        <w:t>тебя</w:t>
      </w:r>
      <w:r w:rsidRPr="00063FB6">
        <w:rPr>
          <w:rFonts w:ascii="Calibri" w:eastAsia="Times New Roman" w:hAnsi="Calibri" w:cs="Times New Roman"/>
          <w:color w:val="FF3300"/>
          <w:spacing w:val="-2"/>
          <w:lang w:eastAsia="ru-RU"/>
        </w:rPr>
        <w:t>?!.</w:t>
      </w:r>
    </w:p>
    <w:p w14:paraId="5D3E5B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Твои комплименты, Лель, иногда меня просто крыльями наделяют.</w:t>
      </w:r>
    </w:p>
    <w:p w14:paraId="3C4AEF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Ну так полетели!..</w:t>
      </w:r>
      <w:r w:rsidRPr="00063FB6">
        <w:rPr>
          <w:rFonts w:ascii="Calibri" w:eastAsia="Times New Roman" w:hAnsi="Calibri" w:cs="Times New Roman"/>
          <w:lang w:eastAsia="ru-RU"/>
        </w:rPr>
        <w:t xml:space="preserve"> – дэнсия запрыгнула на спину другу, и он побежал в сторону Дэвоннеса. Впрочем, чисто символически, ведь уже через пару сотен метров Леля открыла портал к Офелии, и ребята отправились туда – ждать возвращения Мановара, чья миссия затянется еще на три дня…</w:t>
      </w:r>
    </w:p>
    <w:p w14:paraId="21C8C7C9" w14:textId="77777777" w:rsidR="00063FB6" w:rsidRPr="00883440"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883440">
        <w:rPr>
          <w:rFonts w:ascii="Calibri" w:eastAsia="Times New Roman" w:hAnsi="Calibri" w:cs="Times New Roman"/>
          <w:spacing w:val="2"/>
          <w:lang w:eastAsia="ru-RU"/>
        </w:rPr>
        <w:t xml:space="preserve">- </w:t>
      </w:r>
      <w:r w:rsidRPr="00883440">
        <w:rPr>
          <w:rFonts w:ascii="Calibri" w:eastAsia="Times New Roman" w:hAnsi="Calibri" w:cs="Times New Roman"/>
          <w:color w:val="FF3300"/>
          <w:spacing w:val="2"/>
          <w:lang w:eastAsia="ru-RU"/>
        </w:rPr>
        <w:t>Кстати,</w:t>
      </w:r>
      <w:r w:rsidRPr="00883440">
        <w:rPr>
          <w:rFonts w:ascii="Calibri" w:eastAsia="Times New Roman" w:hAnsi="Calibri" w:cs="Times New Roman"/>
          <w:spacing w:val="2"/>
          <w:lang w:eastAsia="ru-RU"/>
        </w:rPr>
        <w:t xml:space="preserve"> - уже держа руну телепорта в руке, заметила Леля, - </w:t>
      </w:r>
      <w:r w:rsidRPr="00883440">
        <w:rPr>
          <w:rFonts w:ascii="Calibri" w:eastAsia="Times New Roman" w:hAnsi="Calibri" w:cs="Times New Roman"/>
          <w:color w:val="FF3300"/>
          <w:spacing w:val="2"/>
          <w:lang w:eastAsia="ru-RU"/>
        </w:rPr>
        <w:t>ты видел, как твои слова подействовали на Октавию? Ее словно переломало всю… Так жалко ее. Она, видимо, очень уж искренне верила в Эгесихору.</w:t>
      </w:r>
    </w:p>
    <w:p w14:paraId="2EA52E9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Ага… И судя по знанию родинок, так же искренне ее трахала… Ну, или как там это у вас называется?</w:t>
      </w:r>
    </w:p>
    <w:p w14:paraId="11F8C553" w14:textId="20428801"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 обобщай!.. Я нормальная!.. Даже от Урсулы отбилась… Знала бы, на что она ради меня пойдет, то обязательно поцеловала бы… Может</w:t>
      </w:r>
      <w:r w:rsidR="00883440">
        <w:rPr>
          <w:rFonts w:ascii="Calibri" w:eastAsia="Times New Roman" w:hAnsi="Calibri" w:cs="Times New Roman"/>
          <w:color w:val="FF3300"/>
          <w:lang w:eastAsia="ru-RU"/>
        </w:rPr>
        <w:t>,</w:t>
      </w:r>
      <w:r w:rsidRPr="00063FB6">
        <w:rPr>
          <w:rFonts w:ascii="Calibri" w:eastAsia="Times New Roman" w:hAnsi="Calibri" w:cs="Times New Roman"/>
          <w:color w:val="FF3300"/>
          <w:lang w:eastAsia="ru-RU"/>
        </w:rPr>
        <w:t xml:space="preserve"> это она меня больше жизни любила?</w:t>
      </w:r>
    </w:p>
    <w:p w14:paraId="0FB6C7AA" w14:textId="728B9A88" w:rsidR="00063FB6" w:rsidRPr="00483D31" w:rsidRDefault="00063FB6" w:rsidP="00705D0E">
      <w:pPr>
        <w:spacing w:after="0" w:line="276" w:lineRule="auto"/>
        <w:ind w:left="-567" w:firstLine="397"/>
        <w:jc w:val="both"/>
        <w:rPr>
          <w:rFonts w:ascii="Calibri" w:eastAsia="Times New Roman" w:hAnsi="Calibri" w:cs="Times New Roman"/>
          <w:lang w:eastAsia="ru-RU"/>
        </w:rPr>
      </w:pPr>
      <w:r w:rsidRPr="00483D31">
        <w:rPr>
          <w:rFonts w:ascii="Calibri" w:eastAsia="Times New Roman" w:hAnsi="Calibri" w:cs="Times New Roman"/>
          <w:lang w:eastAsia="ru-RU"/>
        </w:rPr>
        <w:t xml:space="preserve">- Афо четко сказала: «любит»!.. В настоящем времени. А с голубоглазой дурочкой вы </w:t>
      </w:r>
      <w:r w:rsidR="00483D31" w:rsidRPr="00483D31">
        <w:rPr>
          <w:rFonts w:ascii="Calibri" w:eastAsia="Times New Roman" w:hAnsi="Calibri" w:cs="Times New Roman"/>
          <w:lang w:eastAsia="ru-RU"/>
        </w:rPr>
        <w:t xml:space="preserve">только </w:t>
      </w:r>
      <w:r w:rsidRPr="00483D31">
        <w:rPr>
          <w:rFonts w:ascii="Calibri" w:eastAsia="Times New Roman" w:hAnsi="Calibri" w:cs="Times New Roman"/>
          <w:lang w:eastAsia="ru-RU"/>
        </w:rPr>
        <w:t>сегодня познакомились.</w:t>
      </w:r>
    </w:p>
    <w:p w14:paraId="7216754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точно… Но давай ты не будешь называть ее… Голубоглазой!..</w:t>
      </w:r>
      <w:r w:rsidRPr="00063FB6">
        <w:rPr>
          <w:rFonts w:ascii="Calibri" w:eastAsia="Times New Roman" w:hAnsi="Calibri" w:cs="Times New Roman"/>
          <w:lang w:eastAsia="ru-RU"/>
        </w:rPr>
        <w:t xml:space="preserve"> - Леля поняла, что рассмешить себя все равно пока еще не получается, и вздохнула, легонько всхлипнув. – </w:t>
      </w:r>
      <w:r w:rsidRPr="00063FB6">
        <w:rPr>
          <w:rFonts w:ascii="Calibri" w:eastAsia="Times New Roman" w:hAnsi="Calibri" w:cs="Times New Roman"/>
          <w:color w:val="FF3300"/>
          <w:lang w:eastAsia="ru-RU"/>
        </w:rPr>
        <w:t>Ну, и дурочкой, конечно… Хотя ду-у-у-рочка была!.. Побольше бы таких дурочек…</w:t>
      </w:r>
    </w:p>
    <w:p w14:paraId="629F4C8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на месте Эгесихоры я бы Октавии поостерегся денек-два… - глубокомысленно помахал пальцем Алебастр. – Очень уж они, лесбиянки, обидчивые… Смешно даже: бабы, мнящие из себя мужиков, почему-то гораздо обидчивее баб – баб. Скажи?..</w:t>
      </w:r>
    </w:p>
    <w:p w14:paraId="14471E53" w14:textId="5F001B8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631CB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Но Эгесихора не была так умна, как Холли. Да и просто не владела всей информацией… Уже темнело, когда Октавия вернулась в Герардеску и прямиком направилась к красноволосой вождихе. Та приняла ее не сразу, зато, когда Октавия зашла внутрь, стало понятно, почему: Эгесихора уже была одета в белье из черной змеиной кожи, которое так любила ее стоическая любовница. </w:t>
      </w:r>
    </w:p>
    <w:p w14:paraId="0052363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Иди ко мне, - шепнула стиганора, подзывая подругу пальцем. – Здесь никого – только мы вдвоем… И тебя ждет благодарность за успешно проведенное задание – ведь иначе бы ты просто не пришла...</w:t>
      </w:r>
    </w:p>
    <w:p w14:paraId="6CF57367" w14:textId="75CC4CB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моя царица</w:t>
      </w:r>
      <w:r w:rsidR="002171C0">
        <w:rPr>
          <w:rFonts w:ascii="Calibri" w:eastAsia="Times New Roman" w:hAnsi="Calibri" w:cs="Times New Roman"/>
          <w:lang w:eastAsia="ru-RU"/>
        </w:rPr>
        <w:t>.</w:t>
      </w:r>
      <w:r w:rsidRPr="00063FB6">
        <w:rPr>
          <w:rFonts w:ascii="Calibri" w:eastAsia="Times New Roman" w:hAnsi="Calibri" w:cs="Times New Roman"/>
          <w:lang w:eastAsia="ru-RU"/>
        </w:rPr>
        <w:t xml:space="preserve"> Я убила их обоих… Правда, Урсула и Олема погибли в бою…</w:t>
      </w:r>
    </w:p>
    <w:p w14:paraId="1F591774" w14:textId="1C263C8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Плевать</w:t>
      </w:r>
      <w:r w:rsidR="002171C0">
        <w:rPr>
          <w:rFonts w:ascii="Calibri" w:eastAsia="Times New Roman" w:hAnsi="Calibri" w:cs="Times New Roman"/>
          <w:lang w:eastAsia="ru-RU"/>
        </w:rPr>
        <w:t>.</w:t>
      </w:r>
      <w:r w:rsidRPr="00063FB6">
        <w:rPr>
          <w:rFonts w:ascii="Calibri" w:eastAsia="Times New Roman" w:hAnsi="Calibri" w:cs="Times New Roman"/>
          <w:lang w:eastAsia="ru-RU"/>
        </w:rPr>
        <w:t xml:space="preserve"> Главное – ты жива… Скажи, - она шептала слова на ухо, трогая его языком, - как ты убила этого… самца?..</w:t>
      </w:r>
    </w:p>
    <w:p w14:paraId="37E587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Ножом в бою… Он оказался слабее, чем я думала… И не только он…</w:t>
      </w:r>
    </w:p>
    <w:p w14:paraId="7B9387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А копье?</w:t>
      </w:r>
    </w:p>
    <w:p w14:paraId="65B805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Копье осталось там же… Девчонка неправильно ответила на загадку, – Октавия присела и поцеловала Эгесихоре дерзко вздернутый пупок, опускаясь оттуда все ниже.</w:t>
      </w:r>
    </w:p>
    <w:p w14:paraId="5FAE5D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И что она ответила? – спросила стиганора, закрывая глаза от удовольствия.</w:t>
      </w:r>
    </w:p>
    <w:p w14:paraId="3F3ACF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 у тебя родинка чуть-чуть правее лона!.. – вдруг вскричала Октавия и, выхватив нож, вонзила его в сердце любовницы…</w:t>
      </w:r>
    </w:p>
    <w:p w14:paraId="4E2C285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Эгесихоре полагалось бы для приличия как-нибудь поживее доиграть свою жизнь, однако – пфф… Яркая, быстрая и энергичная при жизни, она и умерла мгновенно, без малейших конвульсий застыв на руках у морально скончавшейся еще несколько часов назад любовницы. И еще одно небольшое пиршество для голодного лезвия того же ножа было, по сути, пустой формальностью…</w:t>
      </w:r>
    </w:p>
    <w:p w14:paraId="0F14E774" w14:textId="77777777" w:rsidR="00063FB6" w:rsidRPr="00063FB6" w:rsidRDefault="00063FB6" w:rsidP="00705D0E">
      <w:pPr>
        <w:spacing w:after="0" w:line="276" w:lineRule="auto"/>
        <w:ind w:left="-567" w:firstLine="397"/>
        <w:jc w:val="center"/>
        <w:rPr>
          <w:rFonts w:ascii="Calibri" w:eastAsia="Times New Roman" w:hAnsi="Calibri" w:cs="Times New Roman"/>
          <w:lang w:eastAsia="ru-RU"/>
        </w:rPr>
      </w:pPr>
    </w:p>
    <w:p w14:paraId="3000100E" w14:textId="77777777" w:rsidR="00063FB6" w:rsidRPr="001B472D" w:rsidRDefault="00063FB6" w:rsidP="00705D0E">
      <w:pPr>
        <w:spacing w:after="0" w:line="276" w:lineRule="auto"/>
        <w:ind w:left="-567" w:firstLine="397"/>
        <w:jc w:val="center"/>
        <w:outlineLvl w:val="0"/>
        <w:rPr>
          <w:rFonts w:ascii="Segoe Print" w:eastAsia="Times New Roman" w:hAnsi="Segoe Print" w:cs="Times New Roman"/>
          <w:sz w:val="28"/>
          <w:lang w:eastAsia="ru-RU"/>
        </w:rPr>
      </w:pPr>
      <w:bookmarkStart w:id="144" w:name="_Toc79562357"/>
      <w:bookmarkStart w:id="145" w:name="влакстелиныкольца"/>
      <w:r w:rsidRPr="001B472D">
        <w:rPr>
          <w:rFonts w:ascii="Segoe Print" w:eastAsia="Times New Roman" w:hAnsi="Segoe Print" w:cs="Times New Roman"/>
          <w:sz w:val="28"/>
          <w:lang w:eastAsia="ru-RU"/>
        </w:rPr>
        <w:t>Властелины кольца</w:t>
      </w:r>
      <w:bookmarkEnd w:id="144"/>
    </w:p>
    <w:bookmarkEnd w:id="145"/>
    <w:p w14:paraId="0D74A46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Небольшой быстроходный кораблик проплывал мимо острова Ибица. Капитан и два десятка членов его команды слегка напряглись, чтобы с максимальным запасом обогнуть коварные рифы. Ветер дул вполне попутный, и гребцы, по идее, просто помогали кораблю рулить.</w:t>
      </w:r>
    </w:p>
    <w:p w14:paraId="4ED4E468" w14:textId="56F8B8B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здесь ты был?</w:t>
      </w:r>
      <w:r w:rsidRPr="00063FB6">
        <w:rPr>
          <w:rFonts w:ascii="Calibri" w:eastAsia="Times New Roman" w:hAnsi="Calibri" w:cs="Times New Roman"/>
          <w:lang w:eastAsia="ru-RU"/>
        </w:rPr>
        <w:t xml:space="preserve"> – спросила Леля у Алебастра. Они стояли на корме, посматривая на остров, на котором пропала царица-амазонка и </w:t>
      </w:r>
      <w:r w:rsidR="00F15795">
        <w:rPr>
          <w:rFonts w:ascii="Calibri" w:eastAsia="Times New Roman" w:hAnsi="Calibri" w:cs="Times New Roman"/>
          <w:lang w:eastAsia="ru-RU"/>
        </w:rPr>
        <w:t>полу</w:t>
      </w:r>
      <w:r w:rsidRPr="00063FB6">
        <w:rPr>
          <w:rFonts w:ascii="Calibri" w:eastAsia="Times New Roman" w:hAnsi="Calibri" w:cs="Times New Roman"/>
          <w:lang w:eastAsia="ru-RU"/>
        </w:rPr>
        <w:t xml:space="preserve">сотня ее пылкописих подруг. </w:t>
      </w:r>
    </w:p>
    <w:p w14:paraId="584B387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Пока не чувствую… Но знаешь, что я заметил?</w:t>
      </w:r>
    </w:p>
    <w:p w14:paraId="58C1AFB4" w14:textId="1F71A69B"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Что я самая </w:t>
      </w:r>
      <w:r w:rsidR="00800C90">
        <w:rPr>
          <w:rFonts w:ascii="Calibri" w:eastAsia="Times New Roman" w:hAnsi="Calibri" w:cs="Times New Roman"/>
          <w:color w:val="FF3300"/>
          <w:lang w:eastAsia="ru-RU"/>
        </w:rPr>
        <w:t>чудо-раскрасавица</w:t>
      </w:r>
      <w:r w:rsidRPr="00063FB6">
        <w:rPr>
          <w:rFonts w:ascii="Calibri" w:eastAsia="Times New Roman" w:hAnsi="Calibri" w:cs="Times New Roman"/>
          <w:color w:val="FF3300"/>
          <w:lang w:eastAsia="ru-RU"/>
        </w:rPr>
        <w:t>?</w:t>
      </w:r>
    </w:p>
    <w:p w14:paraId="197E660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Почти угадала… Я заметил, что после особо острых воспоминаний у меня начинают проклевываться новые способности. Ну, или не новые, а забытые старые.</w:t>
      </w:r>
    </w:p>
    <w:p w14:paraId="211C17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Например.</w:t>
      </w:r>
    </w:p>
    <w:p w14:paraId="4DBE2287" w14:textId="4068861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мало тренируюсь с мечом, но дерусь уже раз в сто лучше, чем делал это во времена актерства. Вспоминаются какие-то песни, по всей видимости, обладающие особым воздействием на людей. Пока обрывками, но тем не менее уже что-то проклевывается.</w:t>
      </w:r>
    </w:p>
    <w:p w14:paraId="123F622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здорово, но нормально. Я тоже резко выросла в первое же время после пробуждения… Правда, видишь, у тебя это наоборот – только сейчас поперло...</w:t>
      </w:r>
      <w:r w:rsidRPr="00063FB6">
        <w:rPr>
          <w:rFonts w:ascii="Calibri" w:eastAsia="Times New Roman" w:hAnsi="Calibri" w:cs="Times New Roman"/>
          <w:lang w:eastAsia="ru-RU"/>
        </w:rPr>
        <w:t xml:space="preserve"> </w:t>
      </w:r>
    </w:p>
    <w:p w14:paraId="24A4FBC3" w14:textId="4C1D501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Вот именно. Пять лет фигней страдал, а теперь галопом скачу к статусу настоящего героя. </w:t>
      </w:r>
      <w:r w:rsidR="00800C90">
        <w:rPr>
          <w:rFonts w:ascii="Calibri" w:eastAsia="Times New Roman" w:hAnsi="Calibri" w:cs="Times New Roman"/>
          <w:lang w:eastAsia="ru-RU"/>
        </w:rPr>
        <w:t>И раз уж о героях…</w:t>
      </w:r>
      <w:r w:rsidRPr="00063FB6">
        <w:rPr>
          <w:rFonts w:ascii="Calibri" w:eastAsia="Times New Roman" w:hAnsi="Calibri" w:cs="Times New Roman"/>
          <w:lang w:eastAsia="ru-RU"/>
        </w:rPr>
        <w:t xml:space="preserve"> </w:t>
      </w:r>
      <w:r w:rsidR="00800C90">
        <w:rPr>
          <w:rFonts w:ascii="Calibri" w:eastAsia="Times New Roman" w:hAnsi="Calibri" w:cs="Times New Roman"/>
          <w:lang w:eastAsia="ru-RU"/>
        </w:rPr>
        <w:t>Г</w:t>
      </w:r>
      <w:r w:rsidRPr="00063FB6">
        <w:rPr>
          <w:rFonts w:ascii="Calibri" w:eastAsia="Times New Roman" w:hAnsi="Calibri" w:cs="Times New Roman"/>
          <w:lang w:eastAsia="ru-RU"/>
        </w:rPr>
        <w:t xml:space="preserve">де Мановар? </w:t>
      </w:r>
    </w:p>
    <w:p w14:paraId="685B24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Когда выходила – он еще спал.</w:t>
      </w:r>
    </w:p>
    <w:p w14:paraId="0BA3B3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Бедняга. Пусть отсыпается – досталось ему, конечно.</w:t>
      </w:r>
    </w:p>
    <w:p w14:paraId="222BBE7A" w14:textId="5797525B" w:rsidR="00063FB6" w:rsidRPr="00800C90" w:rsidRDefault="00063FB6" w:rsidP="00705D0E">
      <w:pPr>
        <w:spacing w:after="0" w:line="276" w:lineRule="auto"/>
        <w:ind w:left="-567" w:firstLine="397"/>
        <w:jc w:val="both"/>
        <w:rPr>
          <w:rFonts w:ascii="Calibri" w:eastAsia="Times New Roman" w:hAnsi="Calibri" w:cs="Times New Roman"/>
          <w:spacing w:val="-2"/>
          <w:lang w:eastAsia="ru-RU"/>
        </w:rPr>
      </w:pPr>
      <w:r w:rsidRPr="00800C90">
        <w:rPr>
          <w:rFonts w:ascii="Calibri" w:eastAsia="Times New Roman" w:hAnsi="Calibri" w:cs="Times New Roman"/>
          <w:spacing w:val="-2"/>
          <w:lang w:eastAsia="ru-RU"/>
        </w:rPr>
        <w:t xml:space="preserve">- </w:t>
      </w:r>
      <w:r w:rsidRPr="00800C90">
        <w:rPr>
          <w:rFonts w:ascii="Calibri" w:eastAsia="Times New Roman" w:hAnsi="Calibri" w:cs="Times New Roman"/>
          <w:color w:val="FF3300"/>
          <w:spacing w:val="-2"/>
          <w:lang w:eastAsia="ru-RU"/>
        </w:rPr>
        <w:t xml:space="preserve">И не говори… У </w:t>
      </w:r>
      <w:r w:rsidRPr="00800C90">
        <w:rPr>
          <w:rFonts w:ascii="Calibri" w:eastAsia="Times New Roman" w:hAnsi="Calibri" w:cs="Times New Roman"/>
          <w:i/>
          <w:color w:val="FF3300"/>
          <w:spacing w:val="-2"/>
          <w:lang w:eastAsia="ru-RU"/>
        </w:rPr>
        <w:t>меня</w:t>
      </w:r>
      <w:r w:rsidRPr="00800C90">
        <w:rPr>
          <w:rFonts w:ascii="Calibri" w:eastAsia="Times New Roman" w:hAnsi="Calibri" w:cs="Times New Roman"/>
          <w:color w:val="FF3300"/>
          <w:spacing w:val="-2"/>
          <w:lang w:eastAsia="ru-RU"/>
        </w:rPr>
        <w:t xml:space="preserve"> сердце кровью обливалось, когда все это происходило, а каково ему пришлось?</w:t>
      </w:r>
      <w:r w:rsidR="00800C90">
        <w:rPr>
          <w:rFonts w:ascii="Calibri" w:eastAsia="Times New Roman" w:hAnsi="Calibri" w:cs="Times New Roman"/>
          <w:color w:val="FF3300"/>
          <w:spacing w:val="-2"/>
          <w:lang w:eastAsia="ru-RU"/>
        </w:rPr>
        <w:t>!.</w:t>
      </w:r>
    </w:p>
    <w:p w14:paraId="03372624" w14:textId="13D201F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5BEE20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 с Мановаром вышло и правда лихо. Его задание затянулось на три дня дольше, чем поход пары его друзей за копьем Ипполиты. «Вывести на чистую воду» превратилось в «забыть обо всем», потом в «исправить неисправимое», а потом и в «пережить непереживаемое»…</w:t>
      </w:r>
    </w:p>
    <w:p w14:paraId="36F32F0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Как часто бывает в Фемискире, все завершилось судом Артемис. Но на этот раз эпилог суда оказался еще круче, чем сам суд, и это при том, что суд получился на зависть ахейским и аджарским драматургам.</w:t>
      </w:r>
    </w:p>
    <w:p w14:paraId="2A5FAE01" w14:textId="634908D6"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Офелия была бы рада помочь Орис избежать смерти, однако после убийства Эгесихоры слишком уж опасно пульсировал нерв амазонок. Было понятно, что стиганоры и союзные им жрицы только и ждут, когда волшебница даст слабинку. С учетом того, что единого лидера у воинствующих оппозиционерок теперь не было, на противоположной жизни Орис чаше весов находились не только ставшие дорогими для Офелии жизни ее гостей, но и судьба всей Фемискиры, рискующей погрузиться в пучину слепой гражданской войны… </w:t>
      </w:r>
      <w:r w:rsidRPr="00063FB6">
        <w:rPr>
          <w:rFonts w:ascii="Calibri" w:eastAsia="Times New Roman" w:hAnsi="Calibri" w:cs="Times New Roman"/>
          <w:spacing w:val="2"/>
          <w:lang w:eastAsia="ru-RU"/>
        </w:rPr>
        <w:t xml:space="preserve">К чести волшебницы, она все равно не умыла руки и во время «суда» вступила в изнурительный поединок с самой Артемис, направлявшей стрелы с удивительной кровожадностью. Причем отклонять смертоносные снаряды Офелии приходилось лишь силой </w:t>
      </w:r>
      <w:r w:rsidR="00800C90">
        <w:rPr>
          <w:rFonts w:ascii="Calibri" w:eastAsia="Times New Roman" w:hAnsi="Calibri" w:cs="Times New Roman"/>
          <w:spacing w:val="2"/>
          <w:lang w:eastAsia="ru-RU"/>
        </w:rPr>
        <w:t xml:space="preserve">чистого </w:t>
      </w:r>
      <w:r w:rsidRPr="00063FB6">
        <w:rPr>
          <w:rFonts w:ascii="Calibri" w:eastAsia="Times New Roman" w:hAnsi="Calibri" w:cs="Times New Roman"/>
          <w:spacing w:val="2"/>
          <w:lang w:eastAsia="ru-RU"/>
        </w:rPr>
        <w:t xml:space="preserve">образа, а не </w:t>
      </w:r>
      <w:r w:rsidRPr="00063FB6">
        <w:rPr>
          <w:rFonts w:ascii="Calibri" w:eastAsia="Times New Roman" w:hAnsi="Calibri" w:cs="Times New Roman"/>
          <w:spacing w:val="2"/>
          <w:lang w:eastAsia="ru-RU"/>
        </w:rPr>
        <w:lastRenderedPageBreak/>
        <w:t>полноценными заклятиями, ведь глаза жриц с надеждой следили, когда же царица-сестра не удержится и вмешается в самый гуманный суд в мире…</w:t>
      </w:r>
    </w:p>
    <w:p w14:paraId="33A3386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Вряд ли, учитывая настроения толпы, это сохранило бы жизнь Орис – просто продлило. Однако нескончаемые Лелины взывания к Лилит растопили-таки оболочку ледяной гордости вокруг пылающего сердца богини. Ее появление перевело ажиотаж на новый уровень, а известие о том, что Артемис поддалась искушению тьмы и лишилась невинности в ритуальном соитии с самим архидьяволом </w:t>
      </w:r>
      <w:r w:rsidRPr="00800C90">
        <w:rPr>
          <w:rFonts w:ascii="Calibri" w:eastAsia="Times New Roman" w:hAnsi="Calibri" w:cs="Times New Roman"/>
          <w:spacing w:val="-2"/>
          <w:u w:val="single"/>
          <w:lang w:eastAsia="ru-RU"/>
        </w:rPr>
        <w:t>Вельзев</w:t>
      </w:r>
      <w:r w:rsidRPr="00800C90">
        <w:rPr>
          <w:rFonts w:ascii="Calibri" w:eastAsia="Times New Roman" w:hAnsi="Calibri" w:cs="Times New Roman"/>
          <w:b/>
          <w:spacing w:val="-2"/>
          <w:u w:val="single"/>
          <w:lang w:eastAsia="ru-RU"/>
        </w:rPr>
        <w:t>у</w:t>
      </w:r>
      <w:r w:rsidRPr="00800C90">
        <w:rPr>
          <w:rFonts w:ascii="Calibri" w:eastAsia="Times New Roman" w:hAnsi="Calibri" w:cs="Times New Roman"/>
          <w:spacing w:val="-2"/>
          <w:u w:val="single"/>
          <w:lang w:eastAsia="ru-RU"/>
        </w:rPr>
        <w:t>лом</w:t>
      </w:r>
      <w:r w:rsidRPr="00063FB6">
        <w:rPr>
          <w:rFonts w:ascii="Calibri" w:eastAsia="Times New Roman" w:hAnsi="Calibri" w:cs="Times New Roman"/>
          <w:spacing w:val="-2"/>
          <w:lang w:eastAsia="ru-RU"/>
        </w:rPr>
        <w:t>, превратило ажиотаж в панику, из которой вся эта бурлящая энергия полной площади Дэвоннеса перетекла в эйфорию, когда Лилит предложила осиротевшим амазонкам взять их под свое горячее крыло.</w:t>
      </w:r>
    </w:p>
    <w:p w14:paraId="17B696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Понятно, что судьба Орис в такой ситуации никого из амазонок уже не волновала, но знали бы воительницы, как волновала она саму Лилит!..</w:t>
      </w:r>
    </w:p>
    <w:p w14:paraId="52C47E8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 вот теперь на кораблике, выделенном Офелией специально для их миссии, ребята втроем плыли в Ланисту, чтобы попытаться освободить Мелиссу.</w:t>
      </w:r>
    </w:p>
    <w:p w14:paraId="5737007F" w14:textId="18E4C0E0"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41AE0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Кстати, по поводу крови… Давай, пока делать как раз нечего, я проведу с тобой краткий инструктаж насчет всех этих колбочек, которыми нас одарила госпожа Офелия. Зря она, что ли, со мной часа три провела наедине?</w:t>
      </w:r>
    </w:p>
    <w:p w14:paraId="4630E76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Ну-ну. Только и остается выдавать желаемое за действительное. Как же так? Нашлась амазонка, которая, как и Леля, равнодушна к твоим чарам!..</w:t>
      </w:r>
    </w:p>
    <w:p w14:paraId="5D2B57E0" w14:textId="180EECB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 сравнивай панический страх </w:t>
      </w:r>
      <w:r w:rsidR="00800C90">
        <w:rPr>
          <w:rFonts w:ascii="Calibri" w:eastAsia="Times New Roman" w:hAnsi="Calibri" w:cs="Times New Roman"/>
          <w:lang w:eastAsia="ru-RU"/>
        </w:rPr>
        <w:t>девочки-целочки</w:t>
      </w:r>
      <w:r w:rsidRPr="00063FB6">
        <w:rPr>
          <w:rFonts w:ascii="Calibri" w:eastAsia="Times New Roman" w:hAnsi="Calibri" w:cs="Times New Roman"/>
          <w:lang w:eastAsia="ru-RU"/>
        </w:rPr>
        <w:t xml:space="preserve"> и мудрое опасение зрелой, опытной женщины разочаровать понравившегося ей мужчину.</w:t>
      </w:r>
    </w:p>
    <w:p w14:paraId="62D7224F"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хам!.. Офелия бы тебя за пояс заткнула.</w:t>
      </w:r>
    </w:p>
    <w:p w14:paraId="724C2D2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 плане колбочек – несомненно. К тому же я сразу выбрал нужную роль внимающего ученика и узнал много интересного.</w:t>
      </w:r>
    </w:p>
    <w:p w14:paraId="6F6D260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Ну ладно, давай. Только кратко. Мне лично совершенно неинтересно, каким образом эликсир или </w:t>
      </w:r>
      <w:r w:rsidRPr="00063FB6">
        <w:rPr>
          <w:rFonts w:ascii="Calibri" w:eastAsia="Times New Roman" w:hAnsi="Calibri" w:cs="Times New Roman"/>
          <w:color w:val="FF3300"/>
          <w:spacing w:val="2"/>
          <w:lang w:eastAsia="ru-RU"/>
        </w:rPr>
        <w:t>тот же нектар заживляет раны и восстанавливает силы. Главное – это работает.</w:t>
      </w:r>
    </w:p>
    <w:p w14:paraId="4959CEB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Типичная потребительская позиция человека, неспособного созидать.</w:t>
      </w:r>
    </w:p>
    <w:p w14:paraId="155BFE0D"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xml:space="preserve">- Не дави на больное место… Я и сама переживаю, что ничего в этой жизни не умею делать. </w:t>
      </w:r>
    </w:p>
    <w:p w14:paraId="052DFBB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Я пошутил. И никогда не поздно заделаться крестьянкой и жить в гармонии с природой. Ну, до тех пор, пока по твоему полю, мимоходом так, не протопчется армия Ланисты… Так. Включи ушки и слушай мой мега-сжатый пересказ, как пользоваться колбочками Офелии.</w:t>
      </w:r>
    </w:p>
    <w:p w14:paraId="501E376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…и таким образом, в организме на уровне самых маленьких клеточек, вроде атомов, о которых говорил Протей, происходит так называемый «взрыв частиц», отвечающих за регенерацию, ускоряя ее в тысячи раз. Они потом быстро отмирают, а новые частицы уже аккуратно все заделывают согласно состоянию эфирного тела. Понятно?</w:t>
      </w:r>
    </w:p>
    <w:p w14:paraId="3241474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Нет.</w:t>
      </w:r>
    </w:p>
    <w:p w14:paraId="0D588A93" w14:textId="6F99B39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Значит, все правильно пересказал, потому что мне тоже было непонятно… Короче, это все не суть. Главное – четко выработать схему, по которой лечиться. В быту и после боя, если время позволяет – лучше всего использовать разные зелья или другую помощь знахарей. Народное целительство, хоть и послабее иногда, чем алхимическое, но зато оно организму помогает бороться, а не само борется. Так что все эти эликсиры концентрированные, которые нам Офи выделила, использовать будем только при крайней надобности. Иначе они быстро иммунитет подавят. Человек сам способен справляться с большинством проблем. Когда совсем уже задница, тогда можно и эликсир – мы ведь не гидры, и если рана на полметра, </w:t>
      </w:r>
      <w:r w:rsidRPr="00063FB6">
        <w:rPr>
          <w:rFonts w:ascii="Calibri" w:eastAsia="Times New Roman" w:hAnsi="Calibri" w:cs="Times New Roman"/>
          <w:spacing w:val="-2"/>
          <w:lang w:eastAsia="ru-RU"/>
        </w:rPr>
        <w:t>то тут никакой иммунитет не поможет, и надо спасаться с помощью алхимии, ну, или нашей живой воды</w:t>
      </w:r>
      <w:r w:rsidRPr="00063FB6">
        <w:rPr>
          <w:rFonts w:ascii="Calibri" w:eastAsia="Times New Roman" w:hAnsi="Calibri" w:cs="Times New Roman"/>
          <w:lang w:eastAsia="ru-RU"/>
        </w:rPr>
        <w:t xml:space="preserve"> – вода наружно заживляет, а эликсир – внутрь пьешь, и он уже там в экстренном порядке действует. Просто вбей себе между косичек, что каждый эликсир – это для твоего тела стресс. Причем всегда может накрыть побочный эффект, а каждый новый раз действие эликсира будет уменьшаться. Сейчас Офи нам совсем мелкие колбочки выделила – это удобно и здорово. Но подсядешь – будешь потом с пифосами бегать, </w:t>
      </w:r>
      <w:r w:rsidRPr="00063FB6">
        <w:rPr>
          <w:rFonts w:ascii="Calibri" w:eastAsia="Times New Roman" w:hAnsi="Calibri" w:cs="Times New Roman"/>
          <w:lang w:eastAsia="ru-RU"/>
        </w:rPr>
        <w:lastRenderedPageBreak/>
        <w:t>размером с Диогенов. На случай боев надо себе четко примастерить, чтобы у каждого по бокам пояса висело по два пузырька с водой Стикса и восстанавливающим эликсиром. Они размером с палец, не бьются. По-моему, удобно. Ну а менее универсальные зелья можно в рюкзаках хранить – уже после боя использовать, если что-то вдруг случится… А то чует мое сердце, что в поисках мозаики нам придется чаще драться, чем интриги плести, как сейчас… Ну, и да – надо дружить с клириками: мало ли какая жопа случится, что никто не поможет. Тогда крайняя мера – в храм какого-нибудь бога-лекаря и лбом по полу стучать – молиться, вдруг услышит и поможет, чтобы только отстали… Есть еще один способ</w:t>
      </w:r>
      <w:r w:rsidR="00800C90">
        <w:rPr>
          <w:rFonts w:ascii="Calibri" w:eastAsia="Times New Roman" w:hAnsi="Calibri" w:cs="Times New Roman"/>
          <w:lang w:eastAsia="ru-RU"/>
        </w:rPr>
        <w:t>;</w:t>
      </w:r>
      <w:r w:rsidRPr="00063FB6">
        <w:rPr>
          <w:rFonts w:ascii="Calibri" w:eastAsia="Times New Roman" w:hAnsi="Calibri" w:cs="Times New Roman"/>
          <w:lang w:eastAsia="ru-RU"/>
        </w:rPr>
        <w:t xml:space="preserve"> в принципе, наиболее толковый – и в идеале, оно, конечно, заняться разными практиками монашескими, которые позволяют самому держать организм в тонусе, лечить себя от любых болезней и почти любых повреждений… Но это слишком уж долгий путь.</w:t>
      </w:r>
    </w:p>
    <w:p w14:paraId="18C8CEB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Нас некоторым упражнениям учили в монастыре – я могу концентрироваться, чтобы восстанавливать силы, быстрее выздоравливать и даже нейтрализовывать яд, ну, если он, конечно, не королевой ядов подсыпан, мстящей за ночь с ее любовником.</w:t>
      </w:r>
    </w:p>
    <w:p w14:paraId="6AAF2DD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Лель, поаккуратнее с фантазиями – уже и стиганоре ясно, что они у тебя часто сбываются.</w:t>
      </w:r>
    </w:p>
    <w:p w14:paraId="5D7EE93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Так не все ведь!.. Я специально лежала вспоминала в каюте – уже столько всего, что подумала, не сбылось. Так что, видимо, тут важно, в какой момент сказать. </w:t>
      </w:r>
    </w:p>
    <w:p w14:paraId="68C51DA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ты не думала, что ты – это особо мощное оружие, которое способно весь мир сделать таким, как захочется?.. Стало быть, тебе нужно думать только о хорошем: например, о том, как у меня появляются новые и новые женщины… Ну, или, если от души, то пусть как-то так получается, что нам с Аэдоной все время можно быть вместе. Не рядом, но вместе!..</w:t>
      </w:r>
    </w:p>
    <w:p w14:paraId="6D1028A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разве у вас не так?.. И насчет оружия… А ты не думал, что каждый человек – это такое оружие, чьи мысли меняют мир?</w:t>
      </w:r>
    </w:p>
    <w:p w14:paraId="1FF447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думал. Так и есть, наверное. Просто у тебя уж больно быстро все и четко. Так что осторожней с образами.</w:t>
      </w:r>
    </w:p>
    <w:p w14:paraId="797A8D19" w14:textId="450BE9B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Тут уж я не виновата. Я – просто оружие, а уже кто из меня целится и куда стреляет – это второй </w:t>
      </w:r>
      <w:r w:rsidRPr="00063FB6">
        <w:rPr>
          <w:rFonts w:ascii="Calibri" w:eastAsia="Times New Roman" w:hAnsi="Calibri" w:cs="Times New Roman"/>
          <w:color w:val="FF3300"/>
          <w:spacing w:val="2"/>
          <w:lang w:eastAsia="ru-RU"/>
        </w:rPr>
        <w:t>вопрос. Так и образы мои чаще всего случайно возникают. Тут моей ни заслуги, ни вины нет. И я не могу контролировать свои образы и мысли</w:t>
      </w:r>
      <w:r w:rsidR="006C6DAC">
        <w:rPr>
          <w:rFonts w:ascii="Calibri" w:eastAsia="Times New Roman" w:hAnsi="Calibri" w:cs="Times New Roman"/>
          <w:color w:val="FF3300"/>
          <w:spacing w:val="2"/>
          <w:lang w:eastAsia="ru-RU"/>
        </w:rPr>
        <w:t>,</w:t>
      </w:r>
      <w:r w:rsidRPr="00063FB6">
        <w:rPr>
          <w:rFonts w:ascii="Calibri" w:eastAsia="Times New Roman" w:hAnsi="Calibri" w:cs="Times New Roman"/>
          <w:color w:val="FF3300"/>
          <w:spacing w:val="2"/>
          <w:lang w:eastAsia="ru-RU"/>
        </w:rPr>
        <w:t xml:space="preserve"> ведь даже маги специально придумали для заклинаний слова активации, потому что сам образ может возникать и бабахать вне нашей воли.</w:t>
      </w:r>
    </w:p>
    <w:p w14:paraId="6D83F04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так не пойдет. Так каждый тогда будет говорить, что ни за что не отвечает.</w:t>
      </w:r>
    </w:p>
    <w:p w14:paraId="79A5480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xml:space="preserve">- Я не говорю, что не отвечаю!.. За все мои поступки я готова нести ответ. А вот за образы почему? </w:t>
      </w:r>
    </w:p>
    <w:p w14:paraId="54C920F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Странная логика… Но ладно, я о другом. Просто, может быть, тебе в голову приходят те образы, которые соответствуют чистоте, так сказать, твоих мыслей?</w:t>
      </w:r>
    </w:p>
    <w:p w14:paraId="4302774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Клевая идея… А-ах!!!. Холли!.. Я вспомнила!.. Я недавно говорила Мановару, что… ой, господи… </w:t>
      </w:r>
    </w:p>
    <w:p w14:paraId="50A6A6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Что?</w:t>
      </w:r>
    </w:p>
    <w:p w14:paraId="24512FB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xml:space="preserve">- Что он будет стрелой в своих баб метить… Или типа того… Вот ужас!.. Господи, о чем мне думать-то, чтобы никому зла не причинить?!. </w:t>
      </w:r>
      <w:r w:rsidRPr="00063FB6">
        <w:rPr>
          <w:rFonts w:ascii="Calibri" w:eastAsia="Times New Roman" w:hAnsi="Calibri" w:cs="Times New Roman"/>
          <w:color w:val="FF3300"/>
          <w:spacing w:val="2"/>
          <w:lang w:eastAsia="ru-RU"/>
        </w:rPr>
        <w:t>Все. Буду теперь молчать…</w:t>
      </w:r>
    </w:p>
    <w:p w14:paraId="599F6E6B" w14:textId="34A5C000"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Да успокойся ты… В принципе, все образы действительно так или иначе оживают. Если возвращаться к особым песням, которые мы поем – это тоже образы, которые усиливаются гармонией мелодии и сбываются в реальном времени. Почти что магия получается. Моими темпами я уже к лету буду одной песней прогонять толпу врагов. Ну, или очаровывать дам… Обрывки серенады одной меня уже недели две беспокоят… Во сне помню, проснусь – забыл. Только последнюю ноту ловлю. Так по одной ноте и выстраиваю… Уже были мысли развить самому, но, боюсь, нарушу что-нибудь, и получится какая-нибудь серененада, убивающая влюбленность… Кстати, ты почему-то все реже поешь. А ведь у тебя отлично получалось… Так. Ты что реально будешь теперь молчать?.. Леля – дура!.. Леля – писька!.. Мановар!.. Мановар!.. Ты не представляешь, как же круто я с Лелькой прошлую ночь прокувыркался!.. Правда, хвоей меня засыпало чутарь, и о кору поцарапался, но…</w:t>
      </w:r>
    </w:p>
    <w:p w14:paraId="545BE5E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 xml:space="preserve">- </w:t>
      </w:r>
      <w:r w:rsidRPr="00063FB6">
        <w:rPr>
          <w:rFonts w:ascii="Calibri" w:eastAsia="Times New Roman" w:hAnsi="Calibri" w:cs="Times New Roman"/>
          <w:color w:val="FF3300"/>
          <w:spacing w:val="2"/>
          <w:lang w:eastAsia="ru-RU"/>
        </w:rPr>
        <w:t>Сволочь! Гад! И балабол!..</w:t>
      </w:r>
      <w:r w:rsidRPr="00063FB6">
        <w:rPr>
          <w:rFonts w:ascii="Calibri" w:eastAsia="Times New Roman" w:hAnsi="Calibri" w:cs="Times New Roman"/>
          <w:spacing w:val="2"/>
          <w:lang w:eastAsia="ru-RU"/>
        </w:rPr>
        <w:t xml:space="preserve"> – не выдержала-таки дэнсия, набросившись на Алебастра. Тот стойко принял удары небольшого, но крепкого кулачка – по ночам доведенные им до исступления женщины позволяли себе и не такое… Потом, когда пыл девчонки иссяк, и она с благодарностью посмотрела на действительно неравнодушного к ее проблемам друга, бард улыбнулся и шутливо аккуратно подергал ее за смешную косичку, едва заходящую за спину:</w:t>
      </w:r>
    </w:p>
    <w:p w14:paraId="648F790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Лель, слова сами по себе не столь сильны, чтобы так уж явно менять мир. Поверь человеку, знающему в них толк. Образы – да. А слова – это крохотные дротики, которые даже если отравлены, то слону не помеха. А тушканчики пусть осторожнее ходят, раз уж они тушканчики.</w:t>
      </w:r>
    </w:p>
    <w:p w14:paraId="6F22DE8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Понимаешь, образы – это одно дело. А у меня именно слова могут сбываться. Часто ляпну что-нибудь без задней мысли, а оно сбывается потом. Как будто издевается кто-то…</w:t>
      </w:r>
    </w:p>
    <w:p w14:paraId="27BFCAD8" w14:textId="77777777" w:rsidR="00063FB6" w:rsidRPr="00346426" w:rsidRDefault="00063FB6" w:rsidP="00705D0E">
      <w:pPr>
        <w:spacing w:after="0" w:line="276" w:lineRule="auto"/>
        <w:ind w:left="-567" w:firstLine="397"/>
        <w:jc w:val="both"/>
        <w:rPr>
          <w:rFonts w:ascii="Calibri" w:eastAsia="Times New Roman" w:hAnsi="Calibri" w:cs="Times New Roman"/>
          <w:b/>
          <w:u w:val="single"/>
          <w:lang w:eastAsia="ru-RU"/>
        </w:rPr>
      </w:pPr>
    </w:p>
    <w:p w14:paraId="03D5863B" w14:textId="75B5D31A" w:rsidR="00063FB6" w:rsidRPr="00985BFC"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46" w:name="траваицветочкипредвестникиягод"/>
      <w:bookmarkStart w:id="147" w:name="_Toc79562358"/>
      <w:r w:rsidRPr="00985BFC">
        <w:rPr>
          <w:rFonts w:ascii="Monotype Corsiva" w:eastAsia="Times New Roman" w:hAnsi="Monotype Corsiva" w:cs="Times New Roman"/>
          <w:b/>
          <w:spacing w:val="4"/>
          <w:sz w:val="28"/>
          <w:u w:val="single"/>
          <w:lang w:eastAsia="ru-RU"/>
        </w:rPr>
        <w:t>Трава и цветочки – предвестники ягодок</w:t>
      </w:r>
      <w:bookmarkEnd w:id="146"/>
      <w:bookmarkEnd w:id="147"/>
    </w:p>
    <w:p w14:paraId="45B12D34" w14:textId="47EC8D1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Даже в тесноватой каюте был все-таки свой кайф. Хоть человек и социальное существо, но иногда нуждается в частном пространстве, вот и ребята, которые были по большому счету лишены своего полноценного стационарного пристанища, иногда испытывали потребность в малопубличном местечке. Отдыхать от глаз – штука важная и расслабляющая куда эффективнее модных способов релаксации, популярных по всему Вендору, а особенно в Нартексе.</w:t>
      </w:r>
      <w:r w:rsidR="006C6DAC">
        <w:rPr>
          <w:rFonts w:ascii="Calibri" w:eastAsia="Times New Roman" w:hAnsi="Calibri" w:cs="Times New Roman"/>
          <w:lang w:eastAsia="ru-RU"/>
        </w:rPr>
        <w:t xml:space="preserve"> </w:t>
      </w:r>
      <w:r w:rsidRPr="00063FB6">
        <w:rPr>
          <w:rFonts w:ascii="Calibri" w:eastAsia="Times New Roman" w:hAnsi="Calibri" w:cs="Times New Roman"/>
          <w:lang w:eastAsia="ru-RU"/>
        </w:rPr>
        <w:t>Совсем уже в идеале – бывать иногда только одному, но, во-первых, кто достоверно знает, что за ним в это время не наблюдают тысячи астральных глаз или любопытствующий маг, а во-вторых, отношения в тройке искателей были уже настолько тесными, что компания двух друзей для любого из них была даже предпочтительнее одиночества.</w:t>
      </w:r>
    </w:p>
    <w:p w14:paraId="392000C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До Ланисты оставалось плыть еще около суток, поэтому можно было расслабиться с помощью изабеллы, которой щедро поделилась амазонская кураторша, когда выяснила, что она нравится гостям даже больше амазонской мадейры.</w:t>
      </w:r>
    </w:p>
    <w:p w14:paraId="1BCB9B4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вино – похоже на тебя, Лельчик, - смеялась тогда Офелия, - пьется легко, вкусно, а потом замечаешь, что потерял рассудок</w:t>
      </w:r>
      <w:r w:rsidRPr="00063FB6">
        <w:rPr>
          <w:rFonts w:ascii="Calibri" w:eastAsia="Times New Roman" w:hAnsi="Calibri" w:cs="Times New Roman"/>
          <w:vertAlign w:val="superscript"/>
          <w:lang w:eastAsia="ru-RU"/>
        </w:rPr>
        <w:footnoteReference w:id="76"/>
      </w:r>
      <w:r w:rsidRPr="00063FB6">
        <w:rPr>
          <w:rFonts w:ascii="Calibri" w:eastAsia="Times New Roman" w:hAnsi="Calibri" w:cs="Times New Roman"/>
          <w:lang w:eastAsia="ru-RU"/>
        </w:rPr>
        <w:t>.</w:t>
      </w:r>
    </w:p>
    <w:p w14:paraId="6D11C936" w14:textId="75A3134C"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так это сказала, что мне захотелось, чтобы ты меня попила немножко,</w:t>
      </w:r>
      <w:r w:rsidRPr="00063FB6">
        <w:rPr>
          <w:rFonts w:ascii="Calibri" w:eastAsia="Times New Roman" w:hAnsi="Calibri" w:cs="Times New Roman"/>
          <w:lang w:eastAsia="ru-RU"/>
        </w:rPr>
        <w:t xml:space="preserve"> - Леля, краснея, опустила глазки. – </w:t>
      </w:r>
      <w:r w:rsidRPr="00063FB6">
        <w:rPr>
          <w:rFonts w:ascii="Calibri" w:eastAsia="Times New Roman" w:hAnsi="Calibri" w:cs="Times New Roman"/>
          <w:color w:val="FF3300"/>
          <w:lang w:eastAsia="ru-RU"/>
        </w:rPr>
        <w:t>Надеюсь, такая мысль не привлечет вампиров, согласно твоей теории отражения лучей?.. А вообще, вино – это кровь растений. Так что мы – это вампиры-вегетарианцы.</w:t>
      </w:r>
    </w:p>
    <w:p w14:paraId="5E61209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…Пока в каюте шел этап легкости и вкусности. Правда, Леля с бардом обратили внимание, что чемпион </w:t>
      </w:r>
      <w:r w:rsidRPr="00063FB6">
        <w:rPr>
          <w:rFonts w:ascii="Calibri" w:eastAsia="Times New Roman" w:hAnsi="Calibri" w:cs="Times New Roman"/>
          <w:lang w:eastAsia="ru-RU"/>
        </w:rPr>
        <w:t>пьет больно уж в охотку. В борьбе тактичности с беспокойством победило, естественно, последнее.</w:t>
      </w:r>
    </w:p>
    <w:p w14:paraId="4F2B2F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Мановар…</w:t>
      </w:r>
      <w:r w:rsidRPr="00063FB6">
        <w:rPr>
          <w:rFonts w:ascii="Calibri" w:eastAsia="Times New Roman" w:hAnsi="Calibri" w:cs="Times New Roman"/>
          <w:lang w:eastAsia="ru-RU"/>
        </w:rPr>
        <w:t xml:space="preserve"> - прижалась к его крепкому плечу Леля, - </w:t>
      </w:r>
      <w:r w:rsidRPr="00063FB6">
        <w:rPr>
          <w:rFonts w:ascii="Calibri" w:eastAsia="Times New Roman" w:hAnsi="Calibri" w:cs="Times New Roman"/>
          <w:color w:val="FF3300"/>
          <w:lang w:eastAsia="ru-RU"/>
        </w:rPr>
        <w:t>ты из-за них пьешь?</w:t>
      </w:r>
    </w:p>
    <w:p w14:paraId="46CCC6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Воин тепло посмотрел на подругу:</w:t>
      </w:r>
    </w:p>
    <w:p w14:paraId="38DAEFB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990033"/>
          <w:lang w:eastAsia="ru-RU"/>
        </w:rPr>
        <w:t>Не бери в голову… Пройдет.</w:t>
      </w:r>
    </w:p>
    <w:p w14:paraId="422BB4CC" w14:textId="5421C1B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Просто мы волнуемся за тебя. Ты такое пережил. Сумел противостоять самой Артемиде – теперь понятно, почему она ей все время в сердце метила… Но </w:t>
      </w:r>
      <w:r w:rsidR="00085115">
        <w:rPr>
          <w:rFonts w:ascii="Calibri" w:eastAsia="Times New Roman" w:hAnsi="Calibri" w:cs="Times New Roman"/>
          <w:color w:val="FF3300"/>
          <w:spacing w:val="2"/>
          <w:lang w:eastAsia="ru-RU"/>
        </w:rPr>
        <w:t>с</w:t>
      </w:r>
      <w:r w:rsidR="00085115" w:rsidRPr="00085115">
        <w:rPr>
          <w:rFonts w:ascii="Calibri" w:eastAsia="Times New Roman" w:hAnsi="Calibri" w:cs="Times New Roman"/>
          <w:color w:val="FF3300"/>
          <w:spacing w:val="2"/>
          <w:lang w:eastAsia="ru-RU"/>
        </w:rPr>
        <w:t>ейчас</w:t>
      </w:r>
      <w:r w:rsidRPr="00063FB6">
        <w:rPr>
          <w:rFonts w:ascii="Calibri" w:eastAsia="Times New Roman" w:hAnsi="Calibri" w:cs="Times New Roman"/>
          <w:color w:val="FF3300"/>
          <w:spacing w:val="2"/>
          <w:lang w:eastAsia="ru-RU"/>
        </w:rPr>
        <w:t>-то ты уже спокоен?.. Ты решил, что будешь делать?</w:t>
      </w:r>
    </w:p>
    <w:p w14:paraId="21C3C41D"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Все так же. Мы вместе ищем то, что должны найти: мозаику и книгу.</w:t>
      </w:r>
    </w:p>
    <w:p w14:paraId="6E474361"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Орис?</w:t>
      </w:r>
    </w:p>
    <w:p w14:paraId="3EF0DEF1"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Орис продолжает заниматься с девочками. Дальше посмотрим.</w:t>
      </w:r>
    </w:p>
    <w:p w14:paraId="39A5A36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любовь?</w:t>
      </w:r>
    </w:p>
    <w:p w14:paraId="2279CCA8"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Любовь.</w:t>
      </w:r>
    </w:p>
    <w:p w14:paraId="35AD0BA5"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 Лилит?</w:t>
      </w:r>
    </w:p>
    <w:p w14:paraId="4AA47EC6"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Лилит – это Лилит. А любовь – это любовь.</w:t>
      </w:r>
    </w:p>
    <w:p w14:paraId="23A056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Но я же чувствовала, что между вами что-то мелькало!.. А то, как она вчера себя вела?! Это почти истерика была!..</w:t>
      </w:r>
      <w:r w:rsidRPr="00063FB6">
        <w:rPr>
          <w:rFonts w:ascii="Calibri" w:eastAsia="Times New Roman" w:hAnsi="Calibri" w:cs="Times New Roman"/>
          <w:lang w:eastAsia="ru-RU"/>
        </w:rPr>
        <w:t xml:space="preserve"> </w:t>
      </w:r>
    </w:p>
    <w:p w14:paraId="59310319"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6C6DAC">
        <w:rPr>
          <w:rFonts w:ascii="Calibri" w:eastAsia="Times New Roman" w:hAnsi="Calibri" w:cs="Times New Roman"/>
          <w:color w:val="990033"/>
          <w:spacing w:val="-2"/>
          <w:lang w:eastAsia="ru-RU"/>
        </w:rPr>
        <w:lastRenderedPageBreak/>
        <w:t>- Лель, я всей душой уважаю Лилит. Считаю ее самой-самой среди богинь… Но то, как она себя вела –</w:t>
      </w:r>
      <w:r w:rsidRPr="00063FB6">
        <w:rPr>
          <w:rFonts w:ascii="Calibri" w:eastAsia="Times New Roman" w:hAnsi="Calibri" w:cs="Times New Roman"/>
          <w:color w:val="990033"/>
          <w:lang w:eastAsia="ru-RU"/>
        </w:rPr>
        <w:t xml:space="preserve"> это, видимо, норма для нее. В Лилит пульсирует слишком много энергий, и мне очень жаль ее.</w:t>
      </w:r>
    </w:p>
    <w:p w14:paraId="4850B35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Жаль?</w:t>
      </w:r>
    </w:p>
    <w:p w14:paraId="5AFDFC75"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xml:space="preserve">- Конечно. Но жалость – это не любовь. А Орис – это та самая, кого я создавал с помощью резца Пигмалиона!.. Как ты не понимаешь – я уже знал, что встречу ее, она уже была такой, как я хотел, просто слегка изменилась, став еще больше соответствовать моему вкусу. </w:t>
      </w:r>
    </w:p>
    <w:p w14:paraId="5CCAF02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ты считаешь, что любовь – это когда кто-то соответствует твоему вкусу?.. А, по-моему, ты просто боишься, вот и придумываешь себе любовь… Прости, если резко…</w:t>
      </w:r>
    </w:p>
    <w:p w14:paraId="706B7489" w14:textId="77777777" w:rsidR="00063FB6" w:rsidRPr="00063FB6" w:rsidRDefault="00063FB6" w:rsidP="00705D0E">
      <w:pPr>
        <w:spacing w:after="0" w:line="276" w:lineRule="auto"/>
        <w:ind w:left="-567" w:firstLine="397"/>
        <w:jc w:val="both"/>
        <w:rPr>
          <w:rFonts w:ascii="Calibri" w:eastAsia="Times New Roman" w:hAnsi="Calibri" w:cs="Times New Roman"/>
          <w:color w:val="990033"/>
          <w:lang w:eastAsia="ru-RU"/>
        </w:rPr>
      </w:pPr>
      <w:r w:rsidRPr="00063FB6">
        <w:rPr>
          <w:rFonts w:ascii="Calibri" w:eastAsia="Times New Roman" w:hAnsi="Calibri" w:cs="Times New Roman"/>
          <w:color w:val="990033"/>
          <w:lang w:eastAsia="ru-RU"/>
        </w:rPr>
        <w:t>- Твое право, Лель… Я же не могу тебе передать всех чувств, которые во мне всколыхнула Орис. Это именно любовь, и такого у меня никогда еще не было.</w:t>
      </w:r>
    </w:p>
    <w:p w14:paraId="65629557"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То-то ты рад, я смотрю… </w:t>
      </w:r>
    </w:p>
    <w:p w14:paraId="12082843" w14:textId="0868DA1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FD5D44" w14:textId="77777777" w:rsidR="00063FB6" w:rsidRPr="004208AA" w:rsidRDefault="00063FB6" w:rsidP="00705D0E">
      <w:pPr>
        <w:spacing w:after="0" w:line="276" w:lineRule="auto"/>
        <w:ind w:left="-567" w:firstLine="397"/>
        <w:jc w:val="both"/>
        <w:rPr>
          <w:rFonts w:ascii="Calibri" w:eastAsia="Times New Roman" w:hAnsi="Calibri" w:cs="Times New Roman"/>
          <w:spacing w:val="-2"/>
          <w:lang w:eastAsia="ru-RU"/>
        </w:rPr>
      </w:pPr>
      <w:r w:rsidRPr="004208AA">
        <w:rPr>
          <w:rFonts w:ascii="Calibri" w:eastAsia="Times New Roman" w:hAnsi="Calibri" w:cs="Times New Roman"/>
          <w:spacing w:val="-2"/>
          <w:lang w:eastAsia="ru-RU"/>
        </w:rPr>
        <w:t>- Ого! – показал пальцем в угол каюты Алебастр. Там вдруг не спеша начала расти травка, пространство расширилось, как когда-то в домишке Хорхе, запели птицы, правда, теперь какие-то более простодушные, что ли… Эта природа напоминала Лес Соблазна, только без соблазна. Причем совершенно без него.</w:t>
      </w:r>
    </w:p>
    <w:p w14:paraId="5BEFEC1E" w14:textId="1E3C797F"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Добрый вам день,</w:t>
      </w:r>
      <w:r w:rsidRPr="00063FB6">
        <w:rPr>
          <w:rFonts w:ascii="Calibri" w:eastAsia="Times New Roman" w:hAnsi="Calibri" w:cs="Times New Roman"/>
          <w:lang w:eastAsia="ru-RU"/>
        </w:rPr>
        <w:t xml:space="preserve"> - шепнула Лилу, появившись среди всего этого зеленого ковра. Она сидела на милом пенечке со спинкой. Ее живой сарафан выглядел на этот раз совершенно иначе и завораживал другими узорами, но был все так же удивительно </w:t>
      </w:r>
      <w:r w:rsidR="00596E13">
        <w:rPr>
          <w:rFonts w:ascii="Calibri" w:eastAsia="Times New Roman" w:hAnsi="Calibri" w:cs="Times New Roman"/>
          <w:lang w:eastAsia="ru-RU"/>
        </w:rPr>
        <w:t>ажурен</w:t>
      </w:r>
      <w:r w:rsidRPr="00063FB6">
        <w:rPr>
          <w:rFonts w:ascii="Calibri" w:eastAsia="Times New Roman" w:hAnsi="Calibri" w:cs="Times New Roman"/>
          <w:lang w:eastAsia="ru-RU"/>
        </w:rPr>
        <w:t xml:space="preserve">. Впрочем, на сарафан смотрел только Мановар, не рискующий сегодня поднимать на нежную Лилу глаза, которые так бесстрашно смотрели на Лилит прошлой ночью. Дэнсия же с бардом, как зомби на салют, уставились в застенчивое обворожительное личико и любовались его нежной загадочностью. </w:t>
      </w:r>
    </w:p>
    <w:p w14:paraId="1E4222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Богиня, как и при первой встрече, едва заметно пошевелила пальчиками, и ее красота стала терпимой. Леля встала, поклонилась гостье и, подойдя поближе, заняла понравившуюся ей еще у Хорхе позицию в ногах у богини, но на легком расстоянии: </w:t>
      </w:r>
    </w:p>
    <w:p w14:paraId="6A3BF025" w14:textId="5DDDE2A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FF3300"/>
          <w:lang w:eastAsia="ru-RU"/>
        </w:rPr>
        <w:t>- Здравствуй, отражение светлых мыслей Творца</w:t>
      </w:r>
      <w:r w:rsidRPr="00596E13">
        <w:rPr>
          <w:rFonts w:ascii="Calibri" w:eastAsia="Times New Roman" w:hAnsi="Calibri" w:cs="Times New Roman"/>
          <w:color w:val="FF3300"/>
          <w:lang w:eastAsia="ru-RU"/>
        </w:rPr>
        <w:t>…</w:t>
      </w:r>
      <w:r w:rsidRPr="00063FB6">
        <w:rPr>
          <w:rFonts w:ascii="Calibri" w:eastAsia="Times New Roman" w:hAnsi="Calibri" w:cs="Times New Roman"/>
          <w:lang w:eastAsia="ru-RU"/>
        </w:rPr>
        <w:t xml:space="preserve"> - шепнула она, ловя себя на </w:t>
      </w:r>
      <w:r w:rsidR="00C06464">
        <w:rPr>
          <w:rFonts w:ascii="Calibri" w:eastAsia="Times New Roman" w:hAnsi="Calibri" w:cs="Times New Roman"/>
          <w:lang w:eastAsia="ru-RU"/>
        </w:rPr>
        <w:t>желании</w:t>
      </w:r>
      <w:r w:rsidRPr="00063FB6">
        <w:rPr>
          <w:rFonts w:ascii="Calibri" w:eastAsia="Times New Roman" w:hAnsi="Calibri" w:cs="Times New Roman"/>
          <w:lang w:eastAsia="ru-RU"/>
        </w:rPr>
        <w:t xml:space="preserve"> залить </w:t>
      </w:r>
      <w:r w:rsidR="00C06464" w:rsidRPr="00063FB6">
        <w:rPr>
          <w:rFonts w:ascii="Calibri" w:eastAsia="Times New Roman" w:hAnsi="Calibri" w:cs="Times New Roman"/>
          <w:lang w:eastAsia="ru-RU"/>
        </w:rPr>
        <w:t xml:space="preserve">сегодня </w:t>
      </w:r>
      <w:r w:rsidRPr="00063FB6">
        <w:rPr>
          <w:rFonts w:ascii="Calibri" w:eastAsia="Times New Roman" w:hAnsi="Calibri" w:cs="Times New Roman"/>
          <w:lang w:eastAsia="ru-RU"/>
        </w:rPr>
        <w:t xml:space="preserve">богиню умилением и теплом особенно сильно, очевидно, пытаясь компенсировать все, что недодаст влюбленный в свою Орис чурбан. Орис очень понравилась дэнсии, она была готова защищать ее от полной площади амазонок, но все равно не понимала, как можно было сравнивать ее с таким чудом, как Лилу, и такой сверх-женщиной, как Лилит. Она еще не знала, что скромные и порядочные мужчины имеют чувство меры, которое заставляет их делать выбор в пользу тех, кто находится по нижнюю сторону облаков… Да и кто сказал вообще, что у Мановара был выбор? Богиня ни </w:t>
      </w:r>
      <w:r w:rsidRPr="00063FB6">
        <w:rPr>
          <w:rFonts w:ascii="Calibri" w:eastAsia="Times New Roman" w:hAnsi="Calibri" w:cs="Times New Roman"/>
          <w:spacing w:val="2"/>
          <w:lang w:eastAsia="ru-RU"/>
        </w:rPr>
        <w:t xml:space="preserve">разу не давала ему надежды, верить в нее было рискованно, а любить – смертельно. А то, что он умудрялся сохранять в общении с ней самообладание, так он и с другими обольстительницами его не терял… В общем, мужчины бы поняли выбор чемпиона и без этих объяснений, а женщинам с их иррациональной тягой к огню манящей свечи – и их </w:t>
      </w:r>
      <w:r w:rsidR="00536D8E">
        <w:rPr>
          <w:rFonts w:ascii="Calibri" w:eastAsia="Times New Roman" w:hAnsi="Calibri" w:cs="Times New Roman"/>
          <w:spacing w:val="2"/>
          <w:lang w:eastAsia="ru-RU"/>
        </w:rPr>
        <w:t>огорчительно</w:t>
      </w:r>
      <w:r w:rsidRPr="00063FB6">
        <w:rPr>
          <w:rFonts w:ascii="Calibri" w:eastAsia="Times New Roman" w:hAnsi="Calibri" w:cs="Times New Roman"/>
          <w:spacing w:val="2"/>
          <w:lang w:eastAsia="ru-RU"/>
        </w:rPr>
        <w:t xml:space="preserve"> мало.</w:t>
      </w:r>
    </w:p>
    <w:p w14:paraId="1878B7D3"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Лилу подняла глаза, и эскория осознала, что одним из секретов их дивной притягательности, наверное, является почти невидимая глазу, но добавляющая глубины и лиричности поволока. Такая себе роса, выступившая сегодня немножко более охотно, чем обычно… Впрочем, разбирать на составляющие умопомрачительную красоту богини не хотелось, да и вряд ли имело смысл – за этим занятием можно было провести вечность и все равно не понять больше главного: Лилу была совершенна сама по себе, и внешние изюминки становились изюминками именно наслаиваясь на ее внутреннюю гармонию. И даже сегодняшняя роса на глазах, видимо, тоже просто помогала отразить и выразить внутреннее состояние и настроение.</w:t>
      </w:r>
    </w:p>
    <w:p w14:paraId="6A30E135"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color w:val="CC00CC"/>
          <w:spacing w:val="2"/>
          <w:lang w:eastAsia="ru-RU"/>
        </w:rPr>
        <w:t>- Для начала, я бы хотела извиниться за вчерашнее…</w:t>
      </w:r>
      <w:r w:rsidRPr="00063FB6">
        <w:rPr>
          <w:rFonts w:ascii="Calibri" w:eastAsia="Times New Roman" w:hAnsi="Calibri" w:cs="Times New Roman"/>
          <w:spacing w:val="2"/>
          <w:lang w:eastAsia="ru-RU"/>
        </w:rPr>
        <w:t xml:space="preserve"> - сказала Лилу немножко низким и очень мягко-теплым голосом доброй белочки. Правда, быстро вернулась к своему привычному журчанию нежного родничка. </w:t>
      </w:r>
      <w:r w:rsidRPr="00063FB6">
        <w:rPr>
          <w:rFonts w:ascii="Calibri" w:eastAsia="Times New Roman" w:hAnsi="Calibri" w:cs="Times New Roman"/>
          <w:color w:val="CC00CC"/>
          <w:spacing w:val="2"/>
          <w:lang w:eastAsia="ru-RU"/>
        </w:rPr>
        <w:t xml:space="preserve">– Я была… не совсем готова к появлению на людях. Потому и предпочитаю сама выбирать время для общения. Так что, на будущее, если станете звать меня, не исключайте, что я не </w:t>
      </w:r>
      <w:r w:rsidRPr="00063FB6">
        <w:rPr>
          <w:rFonts w:ascii="Calibri" w:eastAsia="Times New Roman" w:hAnsi="Calibri" w:cs="Times New Roman"/>
          <w:color w:val="CC00CC"/>
          <w:spacing w:val="2"/>
          <w:lang w:eastAsia="ru-RU"/>
        </w:rPr>
        <w:lastRenderedPageBreak/>
        <w:t>смогу прийти на помощь, как бы ни хотела. Иногда будет лучше не прийти вовсе, чем прийти в столь неуместном настроении, как вчера…</w:t>
      </w:r>
    </w:p>
    <w:p w14:paraId="703C9A00"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Спасибо тебе, Лилу!</w:t>
      </w:r>
      <w:r w:rsidRPr="00063FB6">
        <w:rPr>
          <w:rFonts w:ascii="Calibri" w:eastAsia="Times New Roman" w:hAnsi="Calibri" w:cs="Times New Roman"/>
          <w:lang w:eastAsia="ru-RU"/>
        </w:rPr>
        <w:t xml:space="preserve"> – горячо поблагодарила Леля, вдруг подхватившись и поцеловав богиню в умилительную коленку. Гостья от неожиданности чуть отпрянула, но тут же нежно погладила импульсивную девчонку по волосам. Та сомлела, едва удержавшись от жажды обнять Лилу за ноги и перестать думать о чем бы то ни было. Вместо этого она отъерзала попой на насиженное место. – </w:t>
      </w:r>
      <w:r w:rsidRPr="00063FB6">
        <w:rPr>
          <w:rFonts w:ascii="Calibri" w:eastAsia="Times New Roman" w:hAnsi="Calibri" w:cs="Times New Roman"/>
          <w:color w:val="FF3300"/>
          <w:lang w:eastAsia="ru-RU"/>
        </w:rPr>
        <w:t xml:space="preserve">Прости, </w:t>
      </w:r>
      <w:r w:rsidRPr="00063FB6">
        <w:rPr>
          <w:rFonts w:ascii="Calibri" w:eastAsia="Times New Roman" w:hAnsi="Calibri" w:cs="Times New Roman"/>
          <w:color w:val="FF3300"/>
          <w:spacing w:val="2"/>
          <w:lang w:eastAsia="ru-RU"/>
        </w:rPr>
        <w:t xml:space="preserve">что застала тебя вчера врасплох. Но нам была очень-очень нужна твоя помощь. </w:t>
      </w:r>
    </w:p>
    <w:p w14:paraId="5FECD37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Пустяки,</w:t>
      </w:r>
      <w:r w:rsidRPr="00063FB6">
        <w:rPr>
          <w:rFonts w:ascii="Calibri" w:eastAsia="Times New Roman" w:hAnsi="Calibri" w:cs="Times New Roman"/>
          <w:spacing w:val="2"/>
          <w:lang w:eastAsia="ru-RU"/>
        </w:rPr>
        <w:t xml:space="preserve"> - улыбнулась богиня. – </w:t>
      </w:r>
      <w:r w:rsidRPr="00063FB6">
        <w:rPr>
          <w:rFonts w:ascii="Calibri" w:eastAsia="Times New Roman" w:hAnsi="Calibri" w:cs="Times New Roman"/>
          <w:color w:val="CC00CC"/>
          <w:spacing w:val="2"/>
          <w:lang w:eastAsia="ru-RU"/>
        </w:rPr>
        <w:t>Зато благодаря этому я не только быстро получила влияние на целом острове, полном воительниц, но и поняла, что с вами стоит иметь дело, вне зависимости от количества найденных фрагментов мозаики и исследованных испытующих подземелий.</w:t>
      </w:r>
    </w:p>
    <w:p w14:paraId="1B79FBAA" w14:textId="1AA62C1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00C07926">
        <w:rPr>
          <w:rFonts w:ascii="Calibri" w:eastAsia="Times New Roman" w:hAnsi="Calibri" w:cs="Times New Roman"/>
          <w:color w:val="FF3300"/>
          <w:lang w:eastAsia="ru-RU"/>
        </w:rPr>
        <w:t>То есть</w:t>
      </w:r>
      <w:r w:rsidRPr="00063FB6">
        <w:rPr>
          <w:rFonts w:ascii="Calibri" w:eastAsia="Times New Roman" w:hAnsi="Calibri" w:cs="Times New Roman"/>
          <w:color w:val="FF3300"/>
          <w:lang w:eastAsia="ru-RU"/>
        </w:rPr>
        <w:t xml:space="preserve"> мы это?.. Мы заслужили твое внимание?!.</w:t>
      </w:r>
      <w:r w:rsidRPr="00063FB6">
        <w:rPr>
          <w:rFonts w:ascii="Calibri" w:eastAsia="Times New Roman" w:hAnsi="Calibri" w:cs="Times New Roman"/>
          <w:lang w:eastAsia="ru-RU"/>
        </w:rPr>
        <w:t xml:space="preserve"> – подпрыгнула на ягодицах Леля. </w:t>
      </w:r>
    </w:p>
    <w:p w14:paraId="31B86467"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Внимание вы заслужили давно… Просто теперь, мне кажется, я могу доверить вам часть своего замысла. Весь замысел, к сожалению, пока не поведаю… Не потому, что боюсь, будто раскроете его темным силам, а потому, что станете вы тогда для них желанной целью. А вы еще не готовы противостоять тьме во всей ее мощи.</w:t>
      </w:r>
    </w:p>
    <w:p w14:paraId="09F08D60" w14:textId="38329A90"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Ты можешь давать нам задания, даже не раскрывая их сути</w:t>
      </w:r>
      <w:r w:rsidRPr="00063FB6">
        <w:rPr>
          <w:rFonts w:ascii="Calibri" w:eastAsia="Times New Roman" w:hAnsi="Calibri" w:cs="Times New Roman"/>
          <w:spacing w:val="-2"/>
          <w:lang w:eastAsia="ru-RU"/>
        </w:rPr>
        <w:t xml:space="preserve">, - дэнсии очень хотелось быть чем-то связанной с этой богиней. – </w:t>
      </w:r>
      <w:r w:rsidRPr="00063FB6">
        <w:rPr>
          <w:rFonts w:ascii="Calibri" w:eastAsia="Times New Roman" w:hAnsi="Calibri" w:cs="Times New Roman"/>
          <w:color w:val="FF3300"/>
          <w:spacing w:val="-2"/>
          <w:lang w:eastAsia="ru-RU"/>
        </w:rPr>
        <w:t xml:space="preserve">Мы на край света пойдем. </w:t>
      </w:r>
      <w:r w:rsidR="00CE2DB3">
        <w:rPr>
          <w:rFonts w:ascii="Calibri" w:eastAsia="Times New Roman" w:hAnsi="Calibri" w:cs="Times New Roman"/>
          <w:color w:val="FF3300"/>
          <w:spacing w:val="-2"/>
          <w:lang w:eastAsia="ru-RU"/>
        </w:rPr>
        <w:t>Тем более что</w:t>
      </w:r>
      <w:r w:rsidRPr="00063FB6">
        <w:rPr>
          <w:rFonts w:ascii="Calibri" w:eastAsia="Times New Roman" w:hAnsi="Calibri" w:cs="Times New Roman"/>
          <w:color w:val="FF3300"/>
          <w:spacing w:val="-2"/>
          <w:lang w:eastAsia="ru-RU"/>
        </w:rPr>
        <w:t xml:space="preserve">, если совсем честно, то мы и не знаем, что нам делать после Ланисты. Просто бродить по миру, каждого расспрашивая о мозаике – как-то глупо. </w:t>
      </w:r>
    </w:p>
    <w:p w14:paraId="6C6C5A10"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 xml:space="preserve">Мне кажется, о мозаике стоит думать во вторую очередь – она будет сама постепенно собираться в нужных руках. А вот побродить по миру все равно придется… Так уж получилось, что некоторые нужные для моего замысла вещи находятся в разных уголках Вендора, а среди моих подопечных есть очень влиятельные и серьезные люди, но именно искателей и странников как раз почти и нет. Вы же просто сказочно легко находите с людьми общий язык и превращаете незнакомцев в друзей… Я уже говорила, что мое покровительство сильно сдержано целым рядом запретов и ограничений, поэтому прошу рассчитывать только на собственные силы, однако знайте, что, если будет хоть малейшая возможность помочь – я помогу. </w:t>
      </w:r>
    </w:p>
    <w:p w14:paraId="13C80EE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Лично я, - поправил волосы Алебастр, - скорее умру, чем буду просить о помощи столь хрупкую и нежную даму. </w:t>
      </w:r>
    </w:p>
    <w:p w14:paraId="7CEF72F9"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В твоем терпении и благородстве я не сомневаюсь, хотя, признаюсь, ты для меня до сих пор загадка. Хоть и делала мне Афродита любопытные намеки… А впрочем, даже догадавшись, тебе я все раскрыть и не смогу – ты должен сам дойти до сути… Однако я бы посоветовала тебе не избегать женской помощи только потому, что она женская.</w:t>
      </w:r>
    </w:p>
    <w:p w14:paraId="091AC53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он и не избегает!</w:t>
      </w:r>
      <w:r w:rsidRPr="00063FB6">
        <w:rPr>
          <w:rFonts w:ascii="Calibri" w:eastAsia="Times New Roman" w:hAnsi="Calibri" w:cs="Times New Roman"/>
          <w:lang w:eastAsia="ru-RU"/>
        </w:rPr>
        <w:t xml:space="preserve"> – хмыкнула Леля. – </w:t>
      </w:r>
      <w:r w:rsidRPr="00063FB6">
        <w:rPr>
          <w:rFonts w:ascii="Calibri" w:eastAsia="Times New Roman" w:hAnsi="Calibri" w:cs="Times New Roman"/>
          <w:color w:val="FF3300"/>
          <w:lang w:eastAsia="ru-RU"/>
        </w:rPr>
        <w:t>Просто решил перед тобой перья распушить.</w:t>
      </w:r>
    </w:p>
    <w:p w14:paraId="630D04D4" w14:textId="75BFB98B"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Ну пусть пушит,</w:t>
      </w:r>
      <w:r w:rsidRPr="00063FB6">
        <w:rPr>
          <w:rFonts w:ascii="Calibri" w:eastAsia="Times New Roman" w:hAnsi="Calibri" w:cs="Times New Roman"/>
          <w:lang w:eastAsia="ru-RU"/>
        </w:rPr>
        <w:t xml:space="preserve"> - богиня игриво блеснула глазами, </w:t>
      </w:r>
      <w:r w:rsidRPr="00063FB6">
        <w:rPr>
          <w:rFonts w:ascii="Calibri" w:eastAsia="Times New Roman" w:hAnsi="Calibri" w:cs="Times New Roman"/>
          <w:color w:val="CC00CC"/>
          <w:lang w:eastAsia="ru-RU"/>
        </w:rPr>
        <w:t xml:space="preserve">- </w:t>
      </w:r>
      <w:r w:rsidR="00CE2DB3">
        <w:rPr>
          <w:rFonts w:ascii="Calibri" w:eastAsia="Times New Roman" w:hAnsi="Calibri" w:cs="Times New Roman"/>
          <w:color w:val="CC00CC"/>
          <w:lang w:eastAsia="ru-RU"/>
        </w:rPr>
        <w:t>тем более что</w:t>
      </w:r>
      <w:r w:rsidRPr="00063FB6">
        <w:rPr>
          <w:rFonts w:ascii="Calibri" w:eastAsia="Times New Roman" w:hAnsi="Calibri" w:cs="Times New Roman"/>
          <w:color w:val="CC00CC"/>
          <w:lang w:eastAsia="ru-RU"/>
        </w:rPr>
        <w:t xml:space="preserve"> очень мило это смотрится… Так вот, надейтесь именно на себя, как будет совсем невмоготу – зовите. А если видите, что я не откликаюсь, просите помощи у Творца. </w:t>
      </w:r>
    </w:p>
    <w:p w14:paraId="057F3327" w14:textId="437B2C34"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у Творца как просить?</w:t>
      </w:r>
      <w:r w:rsidRPr="00063FB6">
        <w:rPr>
          <w:rFonts w:ascii="Calibri" w:eastAsia="Times New Roman" w:hAnsi="Calibri" w:cs="Times New Roman"/>
          <w:lang w:eastAsia="ru-RU"/>
        </w:rPr>
        <w:t xml:space="preserve"> – шепнула Леля. – </w:t>
      </w:r>
      <w:r w:rsidRPr="00063FB6">
        <w:rPr>
          <w:rFonts w:ascii="Calibri" w:eastAsia="Times New Roman" w:hAnsi="Calibri" w:cs="Times New Roman"/>
          <w:color w:val="FF3300"/>
          <w:lang w:eastAsia="ru-RU"/>
        </w:rPr>
        <w:t>Я как-то стеснялась к нему обращаться всегда. Вроде как отвлекать на свои пустяки. Хотя я в него верю, к тому же он во всех нормальных учениях присутствует.</w:t>
      </w:r>
    </w:p>
    <w:p w14:paraId="7BDA157D"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Творца лучше любить, а не верить в него. Верить в него может любой – даже самая заблудшая душа. Да и как иначе? Любому, кто думать способен, понятно, что все само собой зародиться не могло… Но вера не делает человека ближе к Творцу, а вот любовь – это канал, который нас соединяет. И никак иначе с Творцом не свяжешься, как только с помощью любви, потому как он и есть Любовь. Не та, что двух людей объединяет: похожая по сути, но не та.</w:t>
      </w:r>
    </w:p>
    <w:p w14:paraId="787750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Это, наверное, когда весь мир хочется обнять, каждого поцеловать, прощения попросить и подарить что-нибудь?</w:t>
      </w:r>
    </w:p>
    <w:p w14:paraId="145FB9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Похоже на то. И в этом настроении хорошо бы находится всегда. Но это почему-то сложно, и не только для людей, но и для всех нас…</w:t>
      </w:r>
      <w:r w:rsidRPr="00063FB6">
        <w:rPr>
          <w:rFonts w:ascii="Calibri" w:eastAsia="Times New Roman" w:hAnsi="Calibri" w:cs="Times New Roman"/>
          <w:lang w:eastAsia="ru-RU"/>
        </w:rPr>
        <w:t xml:space="preserve"> </w:t>
      </w:r>
    </w:p>
    <w:p w14:paraId="375368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А может быть любовь без веры? – поинтересовался Алебастр.</w:t>
      </w:r>
    </w:p>
    <w:p w14:paraId="15E0C2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color w:val="CC00CC"/>
          <w:lang w:eastAsia="ru-RU"/>
        </w:rPr>
        <w:t>- Да…</w:t>
      </w:r>
      <w:r w:rsidRPr="00063FB6">
        <w:rPr>
          <w:rFonts w:ascii="Calibri" w:eastAsia="Times New Roman" w:hAnsi="Calibri" w:cs="Times New Roman"/>
          <w:lang w:eastAsia="ru-RU"/>
        </w:rPr>
        <w:t xml:space="preserve"> - шепнула Лилу. – </w:t>
      </w:r>
      <w:r w:rsidRPr="00063FB6">
        <w:rPr>
          <w:rFonts w:ascii="Calibri" w:eastAsia="Times New Roman" w:hAnsi="Calibri" w:cs="Times New Roman"/>
          <w:color w:val="CC00CC"/>
          <w:lang w:eastAsia="ru-RU"/>
        </w:rPr>
        <w:t>Она может быть и без надежды, и без веры.</w:t>
      </w:r>
    </w:p>
    <w:p w14:paraId="6A8ABC1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То есть, скажем так, я не уверен, что Творец есть, но все равно его люблю?</w:t>
      </w:r>
    </w:p>
    <w:p w14:paraId="675EC06E"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Да. Это высшая любовь – очищенная от всего, даже от веры и надежды. Когда нет даже веры, но все равно живет любовь… Самые хорошие чувства и проявления, становясь выше любви, превращаются в балласт для гармоничного развития… Впрочем, мне не стоит торопиться – вы сами это все сумеете понять… Теперь о деле. На далеком острове Ллантр</w:t>
      </w:r>
      <w:r w:rsidRPr="00C5301B">
        <w:rPr>
          <w:rFonts w:ascii="Calibri" w:eastAsia="Times New Roman" w:hAnsi="Calibri" w:cs="Times New Roman"/>
          <w:color w:val="CC00CC"/>
          <w:spacing w:val="2"/>
          <w:lang w:eastAsia="ru-RU"/>
        </w:rPr>
        <w:t>ей</w:t>
      </w:r>
      <w:r w:rsidRPr="00063FB6">
        <w:rPr>
          <w:rFonts w:ascii="Calibri" w:eastAsia="Times New Roman" w:hAnsi="Calibri" w:cs="Times New Roman"/>
          <w:color w:val="CC00CC"/>
          <w:spacing w:val="2"/>
          <w:lang w:eastAsia="ru-RU"/>
        </w:rPr>
        <w:t xml:space="preserve">н находится город скандских богов </w:t>
      </w:r>
      <w:r w:rsidRPr="00C5301B">
        <w:rPr>
          <w:rFonts w:ascii="Calibri" w:eastAsia="Times New Roman" w:hAnsi="Calibri" w:cs="Times New Roman"/>
          <w:color w:val="CC00CC"/>
          <w:spacing w:val="2"/>
          <w:lang w:eastAsia="ru-RU"/>
        </w:rPr>
        <w:t>А</w:t>
      </w:r>
      <w:r w:rsidRPr="00063FB6">
        <w:rPr>
          <w:rFonts w:ascii="Calibri" w:eastAsia="Times New Roman" w:hAnsi="Calibri" w:cs="Times New Roman"/>
          <w:color w:val="CC00CC"/>
          <w:spacing w:val="2"/>
          <w:lang w:eastAsia="ru-RU"/>
        </w:rPr>
        <w:t xml:space="preserve">сгард. Боги эти почти все позасыпали уже, как большинство богов по всему свету – я уже говорила вам об этом... Но мудрый Один, перед тем как уснуть, позаботился, и как проснуться, причем не только самому, а всем богам. И с помощью других своих собратьев он создал рог волшебный под названием </w:t>
      </w:r>
      <w:r w:rsidRPr="00C5301B">
        <w:rPr>
          <w:rFonts w:ascii="Calibri" w:eastAsia="Times New Roman" w:hAnsi="Calibri" w:cs="Times New Roman"/>
          <w:color w:val="CC00CC"/>
          <w:spacing w:val="2"/>
          <w:u w:val="single"/>
          <w:lang w:eastAsia="ru-RU"/>
        </w:rPr>
        <w:t>Гьялларх</w:t>
      </w:r>
      <w:r w:rsidRPr="00C5301B">
        <w:rPr>
          <w:rFonts w:ascii="Calibri" w:eastAsia="Times New Roman" w:hAnsi="Calibri" w:cs="Times New Roman"/>
          <w:b/>
          <w:color w:val="CC00CC"/>
          <w:spacing w:val="2"/>
          <w:u w:val="single"/>
          <w:lang w:eastAsia="ru-RU"/>
        </w:rPr>
        <w:t>о</w:t>
      </w:r>
      <w:r w:rsidRPr="00C5301B">
        <w:rPr>
          <w:rFonts w:ascii="Calibri" w:eastAsia="Times New Roman" w:hAnsi="Calibri" w:cs="Times New Roman"/>
          <w:color w:val="CC00CC"/>
          <w:spacing w:val="2"/>
          <w:u w:val="single"/>
          <w:lang w:eastAsia="ru-RU"/>
        </w:rPr>
        <w:t>рн.</w:t>
      </w:r>
      <w:r w:rsidRPr="00063FB6">
        <w:rPr>
          <w:rFonts w:ascii="Calibri" w:eastAsia="Times New Roman" w:hAnsi="Calibri" w:cs="Times New Roman"/>
          <w:color w:val="CC00CC"/>
          <w:spacing w:val="2"/>
          <w:lang w:eastAsia="ru-RU"/>
        </w:rPr>
        <w:t xml:space="preserve"> Этот рог хранится у стража Асгарда бога </w:t>
      </w:r>
      <w:r w:rsidRPr="00C5301B">
        <w:rPr>
          <w:rFonts w:ascii="Calibri" w:eastAsia="Times New Roman" w:hAnsi="Calibri" w:cs="Times New Roman"/>
          <w:color w:val="CC00CC"/>
          <w:spacing w:val="2"/>
          <w:u w:val="single"/>
          <w:lang w:eastAsia="ru-RU"/>
        </w:rPr>
        <w:t>Х</w:t>
      </w:r>
      <w:r w:rsidRPr="00C5301B">
        <w:rPr>
          <w:rFonts w:ascii="Calibri" w:eastAsia="Times New Roman" w:hAnsi="Calibri" w:cs="Times New Roman"/>
          <w:b/>
          <w:color w:val="CC00CC"/>
          <w:spacing w:val="2"/>
          <w:u w:val="single"/>
          <w:lang w:eastAsia="ru-RU"/>
        </w:rPr>
        <w:t>е</w:t>
      </w:r>
      <w:r w:rsidRPr="00C5301B">
        <w:rPr>
          <w:rFonts w:ascii="Calibri" w:eastAsia="Times New Roman" w:hAnsi="Calibri" w:cs="Times New Roman"/>
          <w:color w:val="CC00CC"/>
          <w:spacing w:val="2"/>
          <w:u w:val="single"/>
          <w:lang w:eastAsia="ru-RU"/>
        </w:rPr>
        <w:t>ймд</w:t>
      </w:r>
      <w:r w:rsidRPr="00C5301B">
        <w:rPr>
          <w:rFonts w:ascii="Calibri" w:eastAsia="Times New Roman" w:hAnsi="Calibri" w:cs="Times New Roman"/>
          <w:b/>
          <w:color w:val="CC00CC"/>
          <w:spacing w:val="2"/>
          <w:u w:val="single"/>
          <w:lang w:eastAsia="ru-RU"/>
        </w:rPr>
        <w:t>а</w:t>
      </w:r>
      <w:r w:rsidRPr="00C5301B">
        <w:rPr>
          <w:rFonts w:ascii="Calibri" w:eastAsia="Times New Roman" w:hAnsi="Calibri" w:cs="Times New Roman"/>
          <w:color w:val="CC00CC"/>
          <w:spacing w:val="2"/>
          <w:u w:val="single"/>
          <w:lang w:eastAsia="ru-RU"/>
        </w:rPr>
        <w:t>йля</w:t>
      </w:r>
      <w:r w:rsidRPr="00063FB6">
        <w:rPr>
          <w:rFonts w:ascii="Calibri" w:eastAsia="Times New Roman" w:hAnsi="Calibri" w:cs="Times New Roman"/>
          <w:color w:val="CC00CC"/>
          <w:spacing w:val="2"/>
          <w:lang w:eastAsia="ru-RU"/>
        </w:rPr>
        <w:t xml:space="preserve"> – тот должен был затрубить в него, когда наступит День Рагнарек, сзывая всех богов: и уснувших, и бодрствующих, на главный бой.</w:t>
      </w:r>
    </w:p>
    <w:p w14:paraId="39092263" w14:textId="675BA53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Так это все правда про Рагнарек? – лицо барда приняло не то чтобы озабоченный, а, скорее любопытствующий вид, хотя по спине пробежали мурашки.</w:t>
      </w:r>
    </w:p>
    <w:p w14:paraId="2E79156B" w14:textId="77777777" w:rsidR="00063FB6" w:rsidRPr="00063FB6" w:rsidRDefault="00063FB6" w:rsidP="00705D0E">
      <w:pPr>
        <w:spacing w:after="0" w:line="276" w:lineRule="auto"/>
        <w:ind w:left="-567" w:firstLine="397"/>
        <w:jc w:val="both"/>
        <w:rPr>
          <w:rFonts w:ascii="Calibri" w:eastAsia="Times New Roman" w:hAnsi="Calibri" w:cs="Times New Roman"/>
          <w:color w:val="CC00CC"/>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Пока не время вас пугать такими откровениями. Скажу лишь, что в древних легендах таится куда больше правды, чем люди хотят и готовы воспринимать.</w:t>
      </w:r>
    </w:p>
    <w:p w14:paraId="7637817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в чем наша задача?</w:t>
      </w:r>
    </w:p>
    <w:p w14:paraId="4A6E72AB"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CC00CC"/>
          <w:spacing w:val="2"/>
          <w:lang w:eastAsia="ru-RU"/>
        </w:rPr>
        <w:t>Конкретно сейчас – освободить царицу амазонок. Потом отправиться на остров Ллантрейн, разыскать город богов Асгард и попросить у засыпающего Хеймдайля Гьяллархорн. Он дольше всех держался, оставаясь на своем посту, и до сих пор еще скрывает рог от тьмы. Но долго ему не выстоять, а без Гьяллархорна почти все боги так и останутся спать.</w:t>
      </w:r>
    </w:p>
    <w:p w14:paraId="0A31EC0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почему он сам сейчас не затрубит? Сил уже нет?</w:t>
      </w:r>
    </w:p>
    <w:p w14:paraId="38399813"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Сейчас еще не время. Рог может разбудить, но ненадолго – ведь силы у богов истощены: люди в них не верят, не любят, не почитают и отказались от большинства ритуалов, дающих силы богам.</w:t>
      </w:r>
    </w:p>
    <w:p w14:paraId="148BD33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почему люди так сделали?</w:t>
      </w:r>
    </w:p>
    <w:p w14:paraId="5332B54E"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Я даже не пытаюсь винить людей. Богам не стоило ставить себя в зависимость от человеческих мыслей и действий. Но им хотелось больше силы, людей воспринимали именно как источник энергий, а не самостоятельных независимых собратьев. В итоге слишком поздно осознали, что не по тому пути пошли. Исправить же что-то было слишком поздно… Ладно… Разоткровенничалась я что-то… А вам самим все это предстоит узнать, и если сами это будете осознавать, а не просто с моих слов, то лучше и тоньше все поймете, и знания эти вам пользу принесут, а не залягут мертвым грузом…</w:t>
      </w:r>
    </w:p>
    <w:p w14:paraId="5B62406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Конечно, Лилу… Мы понимаем, что нельзя обо всем узнать… Хотя вопросов к тебе миллионы. Но они словно прячутся, когда ты рядом.</w:t>
      </w:r>
    </w:p>
    <w:p w14:paraId="634CE1A4"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color w:val="CC00CC"/>
          <w:lang w:eastAsia="ru-RU"/>
        </w:rPr>
        <w:t>- Значит, не время им задаваться и сливаться с ответом. Вопрос с ответом – как дева с парнем. Они стремятся друг к дружке. Но чтобы полноценным был союз, нужно обождать и слиться воедино уже в то время, когда и вопрос вызреет, и ответ…</w:t>
      </w:r>
    </w:p>
    <w:p w14:paraId="17793BF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Образный пример ты привела, Совершенная,</w:t>
      </w:r>
      <w:r w:rsidRPr="00063FB6">
        <w:rPr>
          <w:rFonts w:ascii="Calibri" w:eastAsia="Times New Roman" w:hAnsi="Calibri" w:cs="Times New Roman"/>
          <w:lang w:eastAsia="ru-RU"/>
        </w:rPr>
        <w:t xml:space="preserve"> - умилилась Леля. </w:t>
      </w:r>
      <w:r w:rsidRPr="00063FB6">
        <w:rPr>
          <w:rFonts w:ascii="Calibri" w:eastAsia="Times New Roman" w:hAnsi="Calibri" w:cs="Times New Roman"/>
          <w:color w:val="FF3300"/>
          <w:lang w:eastAsia="ru-RU"/>
        </w:rPr>
        <w:t xml:space="preserve">– Значит, нам взять рог и принести его к тебе?.. </w:t>
      </w:r>
    </w:p>
    <w:p w14:paraId="20FDBE48" w14:textId="77777777" w:rsidR="00063FB6" w:rsidRPr="00063FB6" w:rsidRDefault="00063FB6" w:rsidP="00705D0E">
      <w:pPr>
        <w:spacing w:after="0" w:line="276" w:lineRule="auto"/>
        <w:ind w:left="-567" w:firstLine="397"/>
        <w:jc w:val="both"/>
        <w:rPr>
          <w:rFonts w:ascii="Calibri" w:eastAsia="Times New Roman" w:hAnsi="Calibri" w:cs="Times New Roman"/>
          <w:color w:val="CC00CC"/>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 xml:space="preserve">Сначала все решите с амазонкой, потом я еще раз вас встречу и уточню детали. Сейчас же мне просто нужно было получить согласие или отказ… </w:t>
      </w:r>
    </w:p>
    <w:p w14:paraId="4179A4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Несомненно, согласие, но можно вопрос? – прищурился Алебастр, правда, тут же перестав, как будто сквозь более узкую щель обзора очарование богини вливалось в него нестерпимо сочно. – Нам сказали хорошие слова: «в поиске артефактов важны не артефакты». Но так получается, что ищем мы всегда именно их – всего лишь предметы. </w:t>
      </w:r>
    </w:p>
    <w:p w14:paraId="72A0F722" w14:textId="77777777" w:rsidR="00063FB6" w:rsidRPr="00C5301B" w:rsidRDefault="00063FB6" w:rsidP="00705D0E">
      <w:pPr>
        <w:spacing w:after="0" w:line="276" w:lineRule="auto"/>
        <w:ind w:left="-567" w:firstLine="397"/>
        <w:jc w:val="both"/>
        <w:rPr>
          <w:rFonts w:ascii="Calibri" w:eastAsia="Times New Roman" w:hAnsi="Calibri" w:cs="Times New Roman"/>
          <w:spacing w:val="-4"/>
          <w:lang w:eastAsia="ru-RU"/>
        </w:rPr>
      </w:pPr>
      <w:r w:rsidRPr="00063FB6">
        <w:rPr>
          <w:rFonts w:ascii="Calibri" w:eastAsia="Times New Roman" w:hAnsi="Calibri" w:cs="Times New Roman"/>
          <w:color w:val="CC00CC"/>
          <w:spacing w:val="-2"/>
          <w:lang w:eastAsia="ru-RU"/>
        </w:rPr>
        <w:t>- Всего лишь предметы</w:t>
      </w:r>
      <w:r w:rsidRPr="00063FB6">
        <w:rPr>
          <w:rFonts w:ascii="Calibri" w:eastAsia="Times New Roman" w:hAnsi="Calibri" w:cs="Times New Roman"/>
          <w:spacing w:val="-2"/>
          <w:lang w:eastAsia="ru-RU"/>
        </w:rPr>
        <w:t xml:space="preserve">, - улыбнулась Лилу, кротко кивнув. </w:t>
      </w:r>
      <w:r w:rsidRPr="00063FB6">
        <w:rPr>
          <w:rFonts w:ascii="Calibri" w:eastAsia="Times New Roman" w:hAnsi="Calibri" w:cs="Times New Roman"/>
          <w:color w:val="CC00CC"/>
          <w:spacing w:val="-2"/>
          <w:lang w:eastAsia="ru-RU"/>
        </w:rPr>
        <w:t xml:space="preserve">– Не буду таить: мой замысел намного глубже сбора артефактов, и они будут лишь формой, а кое-где и просто даже символом. Однако содержание требует и формы. По крайней мере, так обстоит в моем замысле, и без целого ряда особых </w:t>
      </w:r>
      <w:r w:rsidRPr="00063FB6">
        <w:rPr>
          <w:rFonts w:ascii="Calibri" w:eastAsia="Times New Roman" w:hAnsi="Calibri" w:cs="Times New Roman"/>
          <w:color w:val="CC00CC"/>
          <w:spacing w:val="-2"/>
          <w:lang w:eastAsia="ru-RU"/>
        </w:rPr>
        <w:lastRenderedPageBreak/>
        <w:t xml:space="preserve">предметов, которые в свое время стали символом намерений, желаний и целей – не обойтись. Но не обойтись будет и без того, что вы найдете за время поиска. Говоря кратко: одних артефактов окажется невыносимо мало, однако и без них ничего не получится… </w:t>
      </w:r>
      <w:r w:rsidRPr="00C5301B">
        <w:rPr>
          <w:rFonts w:ascii="Calibri" w:eastAsia="Times New Roman" w:hAnsi="Calibri" w:cs="Times New Roman"/>
          <w:color w:val="CC00CC"/>
          <w:spacing w:val="-4"/>
          <w:lang w:eastAsia="ru-RU"/>
        </w:rPr>
        <w:t>Надеюсь, не запутала… Уже вечереет, и мне пора…</w:t>
      </w:r>
    </w:p>
    <w:p w14:paraId="2435D96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Ты сейчас станешь Лилит?</w:t>
      </w:r>
    </w:p>
    <w:p w14:paraId="40E1F63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CC00CC"/>
          <w:lang w:eastAsia="ru-RU"/>
        </w:rPr>
        <w:t>Я всегда Лилит… Но это слишком сложно объяснять, да и нескромно – о себе да о себе… Удачи вам в Ланисте и спасибо, что откликнулись…</w:t>
      </w:r>
    </w:p>
    <w:p w14:paraId="37B0A0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что ты, Лилу!..</w:t>
      </w:r>
      <w:r w:rsidRPr="00063FB6">
        <w:rPr>
          <w:rFonts w:ascii="Calibri" w:eastAsia="Times New Roman" w:hAnsi="Calibri" w:cs="Times New Roman"/>
          <w:lang w:eastAsia="ru-RU"/>
        </w:rPr>
        <w:t xml:space="preserve"> – начала было рассыпаться в ответных любезностях эскория, однако богиня в один момент исчезла вместе со всем своим зеленым островком внутри каюты… - </w:t>
      </w:r>
      <w:r w:rsidRPr="00063FB6">
        <w:rPr>
          <w:rFonts w:ascii="Calibri" w:eastAsia="Times New Roman" w:hAnsi="Calibri" w:cs="Times New Roman"/>
          <w:color w:val="FF3300"/>
          <w:lang w:eastAsia="ru-RU"/>
        </w:rPr>
        <w:t>Эх, дурак же ты, Мановар…</w:t>
      </w:r>
      <w:r w:rsidRPr="00063FB6">
        <w:rPr>
          <w:rFonts w:ascii="Calibri" w:eastAsia="Times New Roman" w:hAnsi="Calibri" w:cs="Times New Roman"/>
          <w:lang w:eastAsia="ru-RU"/>
        </w:rPr>
        <w:t xml:space="preserve"> - вздохнула Леля. Воин налил еще изабеллы.</w:t>
      </w:r>
    </w:p>
    <w:p w14:paraId="0E122715" w14:textId="77777777" w:rsidR="00063FB6" w:rsidRPr="00063FB6" w:rsidRDefault="00063FB6" w:rsidP="00705D0E">
      <w:pPr>
        <w:spacing w:after="0" w:line="276" w:lineRule="auto"/>
        <w:ind w:left="-567" w:firstLine="397"/>
        <w:jc w:val="center"/>
        <w:rPr>
          <w:rFonts w:ascii="Calibri" w:eastAsia="Times New Roman" w:hAnsi="Calibri" w:cs="Times New Roman"/>
          <w:lang w:eastAsia="ru-RU"/>
        </w:rPr>
      </w:pPr>
    </w:p>
    <w:p w14:paraId="6972169C" w14:textId="28E2D0BE" w:rsidR="00063FB6" w:rsidRPr="00985BFC"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48" w:name="_Toc79562359"/>
      <w:bookmarkStart w:id="149" w:name="мыслипередлифтом"/>
      <w:r w:rsidRPr="00985BFC">
        <w:rPr>
          <w:rFonts w:ascii="Monotype Corsiva" w:eastAsia="Times New Roman" w:hAnsi="Monotype Corsiva" w:cs="Times New Roman"/>
          <w:b/>
          <w:spacing w:val="4"/>
          <w:sz w:val="28"/>
          <w:u w:val="single"/>
          <w:lang w:eastAsia="ru-RU"/>
        </w:rPr>
        <w:t>Мысли перед лифтом</w:t>
      </w:r>
      <w:bookmarkEnd w:id="148"/>
    </w:p>
    <w:bookmarkEnd w:id="149"/>
    <w:p w14:paraId="58DA51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лежала на каменном полу, подстелив под спину какую-то рогожку. Через несколько минут ей предстояло выйти на арену Колизея, чтобы сойтись в смертельном поединке с кем-то, кто сейчас лежал или сидел неподалеку – в одной из соседних камер…</w:t>
      </w:r>
    </w:p>
    <w:p w14:paraId="4A76E01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Три дня назад они приплыли в столицу Капитолийской империи и буквально в порту узнали, что в битве при Птолемике легионы потерпели поражение. Не то чтобы совсем уж сокрушительное, но все же полное и не позволяющее надеяться на реванш. Лишь знаменитый десятый легион благодаря тактическому гению своего легата </w:t>
      </w:r>
      <w:r w:rsidRPr="00BD6BDA">
        <w:rPr>
          <w:rFonts w:ascii="Calibri" w:eastAsia="Times New Roman" w:hAnsi="Calibri" w:cs="Times New Roman"/>
          <w:u w:val="single"/>
          <w:lang w:eastAsia="ru-RU"/>
        </w:rPr>
        <w:t>Сципи</w:t>
      </w:r>
      <w:r w:rsidRPr="00BD6BDA">
        <w:rPr>
          <w:rFonts w:ascii="Calibri" w:eastAsia="Times New Roman" w:hAnsi="Calibri" w:cs="Times New Roman"/>
          <w:b/>
          <w:u w:val="single"/>
          <w:lang w:eastAsia="ru-RU"/>
        </w:rPr>
        <w:t>о</w:t>
      </w:r>
      <w:r w:rsidRPr="00BD6BDA">
        <w:rPr>
          <w:rFonts w:ascii="Calibri" w:eastAsia="Times New Roman" w:hAnsi="Calibri" w:cs="Times New Roman"/>
          <w:u w:val="single"/>
          <w:lang w:eastAsia="ru-RU"/>
        </w:rPr>
        <w:t>на</w:t>
      </w:r>
      <w:r w:rsidRPr="00063FB6">
        <w:rPr>
          <w:rFonts w:ascii="Calibri" w:eastAsia="Times New Roman" w:hAnsi="Calibri" w:cs="Times New Roman"/>
          <w:lang w:eastAsia="ru-RU"/>
        </w:rPr>
        <w:t xml:space="preserve"> сохранил боеспособность и теперь спешно возвращался к Ланисте, чтобы в случае необходимости оборонять ее от олимпийской армии. Правда, немного потрепанная сборная Олимпии удовлетворилась тем, что капитолийцы перестали представлять угрозу, и штурмовать Ланисту, судя по всему, не собиралась, однако это не мешало народу паниковать.</w:t>
      </w:r>
    </w:p>
    <w:p w14:paraId="4D7ECA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Через эти ворота, - истерично кричал кто-то из ораторов, показывая на Триумфальные ворота, - много лет выходила в свои походы наша армия, а теперь они станут входом для озлобленного врага!..  </w:t>
      </w:r>
    </w:p>
    <w:p w14:paraId="142051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Любой выход может стать входом, если его хозяин слишком много о себе возомнил… - усмехнулся Алебастр на ухо Леле. Та смущенно поморщилась…</w:t>
      </w:r>
    </w:p>
    <w:p w14:paraId="36F223E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На следующий день бард блистал риторикой уже в другом месте – на самом </w:t>
      </w:r>
      <w:r w:rsidRPr="0034354A">
        <w:rPr>
          <w:rFonts w:ascii="Calibri" w:eastAsia="Times New Roman" w:hAnsi="Calibri" w:cs="Times New Roman"/>
          <w:spacing w:val="-2"/>
          <w:u w:val="single"/>
          <w:lang w:eastAsia="ru-RU"/>
        </w:rPr>
        <w:t>Ф</w:t>
      </w:r>
      <w:r w:rsidRPr="0034354A">
        <w:rPr>
          <w:rFonts w:ascii="Calibri" w:eastAsia="Times New Roman" w:hAnsi="Calibri" w:cs="Times New Roman"/>
          <w:b/>
          <w:spacing w:val="-2"/>
          <w:u w:val="single"/>
          <w:lang w:eastAsia="ru-RU"/>
        </w:rPr>
        <w:t>о</w:t>
      </w:r>
      <w:r w:rsidRPr="0034354A">
        <w:rPr>
          <w:rFonts w:ascii="Calibri" w:eastAsia="Times New Roman" w:hAnsi="Calibri" w:cs="Times New Roman"/>
          <w:spacing w:val="-2"/>
          <w:u w:val="single"/>
          <w:lang w:eastAsia="ru-RU"/>
        </w:rPr>
        <w:t>руме</w:t>
      </w:r>
      <w:r w:rsidRPr="00063FB6">
        <w:rPr>
          <w:rFonts w:ascii="Calibri" w:eastAsia="Times New Roman" w:hAnsi="Calibri" w:cs="Times New Roman"/>
          <w:spacing w:val="-2"/>
          <w:lang w:eastAsia="ru-RU"/>
        </w:rPr>
        <w:t xml:space="preserve">, куда ребята отправились, чтобы разузнать подробности о Мелиссе. Еще утром они встретились с Иреной и </w:t>
      </w:r>
      <w:r w:rsidRPr="0034354A">
        <w:rPr>
          <w:rFonts w:ascii="Calibri" w:eastAsia="Times New Roman" w:hAnsi="Calibri" w:cs="Times New Roman"/>
          <w:spacing w:val="-2"/>
          <w:u w:val="single"/>
          <w:lang w:eastAsia="ru-RU"/>
        </w:rPr>
        <w:t>Паул</w:t>
      </w:r>
      <w:r w:rsidRPr="0034354A">
        <w:rPr>
          <w:rFonts w:ascii="Calibri" w:eastAsia="Times New Roman" w:hAnsi="Calibri" w:cs="Times New Roman"/>
          <w:b/>
          <w:spacing w:val="-2"/>
          <w:u w:val="single"/>
          <w:lang w:eastAsia="ru-RU"/>
        </w:rPr>
        <w:t>и</w:t>
      </w:r>
      <w:r w:rsidRPr="0034354A">
        <w:rPr>
          <w:rFonts w:ascii="Calibri" w:eastAsia="Times New Roman" w:hAnsi="Calibri" w:cs="Times New Roman"/>
          <w:spacing w:val="-2"/>
          <w:u w:val="single"/>
          <w:lang w:eastAsia="ru-RU"/>
        </w:rPr>
        <w:t>ньей</w:t>
      </w:r>
      <w:r w:rsidRPr="00063FB6">
        <w:rPr>
          <w:rFonts w:ascii="Calibri" w:eastAsia="Times New Roman" w:hAnsi="Calibri" w:cs="Times New Roman"/>
          <w:spacing w:val="-2"/>
          <w:lang w:eastAsia="ru-RU"/>
        </w:rPr>
        <w:t xml:space="preserve"> – двумя амазонками, отправленными Офелией на пару дней раньше ребят для разведки, и те сообщили, что до известия о поражении главной обсуждаемой фигурой в народе была Пантера – воительница в Колизее. </w:t>
      </w:r>
    </w:p>
    <w:p w14:paraId="0257C50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Чтобы отвлечь народ, император организовал </w:t>
      </w:r>
      <w:r w:rsidRPr="00ED0EF0">
        <w:rPr>
          <w:rFonts w:ascii="Calibri" w:eastAsia="Times New Roman" w:hAnsi="Calibri" w:cs="Times New Roman"/>
          <w:u w:val="single"/>
          <w:lang w:eastAsia="ru-RU"/>
        </w:rPr>
        <w:t>Великие Игры</w:t>
      </w:r>
      <w:r w:rsidRPr="00063FB6">
        <w:rPr>
          <w:rFonts w:ascii="Calibri" w:eastAsia="Times New Roman" w:hAnsi="Calibri" w:cs="Times New Roman"/>
          <w:lang w:eastAsia="ru-RU"/>
        </w:rPr>
        <w:t>, и согнал в Колизей лучших гладиаторов. Победителю обещана свобода и статус рудиария! – рассказывала Ирена возбужденно, поглядывая на Алебастра.</w:t>
      </w:r>
    </w:p>
    <w:p w14:paraId="7C2EB0A0" w14:textId="5D9BD6C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Пантера – это и есть Мелисса! – добавила Паулинья – не то чтобы красивая, но какая-то </w:t>
      </w:r>
      <w:r w:rsidR="00ED0EF0">
        <w:rPr>
          <w:rFonts w:ascii="Calibri" w:eastAsia="Times New Roman" w:hAnsi="Calibri" w:cs="Times New Roman"/>
          <w:lang w:eastAsia="ru-RU"/>
        </w:rPr>
        <w:t xml:space="preserve">приятно </w:t>
      </w:r>
      <w:r w:rsidRPr="00063FB6">
        <w:rPr>
          <w:rFonts w:ascii="Calibri" w:eastAsia="Times New Roman" w:hAnsi="Calibri" w:cs="Times New Roman"/>
          <w:lang w:eastAsia="ru-RU"/>
        </w:rPr>
        <w:t>знойная лучница-разведчица из личной гвардии Офелии. – Она взяла себе это имя и, видимо, решила завоевать свободу на арене. Народ не знает, что она царица амазонок, но уже вовсю поддерживает ее.</w:t>
      </w:r>
    </w:p>
    <w:p w14:paraId="263AD97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Кроме нее, говорят, в Колизее выступало еще десятка два воительниц, - перебила Ирена. – Скорее всего, это те, кто остался в живых при нападении на Ибицу. Правда, большинство из них уже погибло – организаторы специально стравливали их друг с другом, чтобы не получилось, что в итоге останутся воевать только женщины.</w:t>
      </w:r>
    </w:p>
    <w:p w14:paraId="3AB5BE5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И что, они убивали друг друга на потеху зрителям?!</w:t>
      </w:r>
      <w:r w:rsidRPr="00063FB6">
        <w:rPr>
          <w:rFonts w:ascii="Calibri" w:eastAsia="Times New Roman" w:hAnsi="Calibri" w:cs="Times New Roman"/>
          <w:spacing w:val="2"/>
          <w:lang w:eastAsia="ru-RU"/>
        </w:rPr>
        <w:t xml:space="preserve"> – расширились глаза у Лели. Ирена попыталась изобразить на лице движение мысли:</w:t>
      </w:r>
    </w:p>
    <w:p w14:paraId="6954D398"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Убежать из Колизея – невозможно, гладиаторы разбросаны по маленьким одиночным каморкам. Победить должна именно Мелисса, девчонки знают, что обречены, и стараются уйти максимально красиво.</w:t>
      </w:r>
    </w:p>
    <w:p w14:paraId="764657F1" w14:textId="1C72659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…Именно тема гладиаторства стала самой обсуждаемой на Форуме через несколько часов. Какой-то оратор попытался натолкнуть народ на мирные настроения и взялся нахваливать ахейские традиции, которые, по его словам, легли в основу капитолийского общества. Как ни странно, народ слушал его внимательно – очевидно, осознание, что десятилетиями казавшееся неоспоримым военное </w:t>
      </w:r>
      <w:r w:rsidRPr="00063FB6">
        <w:rPr>
          <w:rFonts w:ascii="Calibri" w:eastAsia="Times New Roman" w:hAnsi="Calibri" w:cs="Times New Roman"/>
          <w:lang w:eastAsia="ru-RU"/>
        </w:rPr>
        <w:lastRenderedPageBreak/>
        <w:t xml:space="preserve">превосходство вдруг в один момент исчезло, делало многих горожан покладистыми и готовыми к </w:t>
      </w:r>
      <w:r w:rsidRPr="00063FB6">
        <w:rPr>
          <w:rFonts w:ascii="Calibri" w:eastAsia="Times New Roman" w:hAnsi="Calibri" w:cs="Times New Roman"/>
          <w:spacing w:val="2"/>
          <w:lang w:eastAsia="ru-RU"/>
        </w:rPr>
        <w:t>диалогу. Эта категория граждан была склонна винить в случившейся беде</w:t>
      </w:r>
      <w:r w:rsidR="00ED0EF0">
        <w:rPr>
          <w:rFonts w:ascii="Calibri" w:eastAsia="Times New Roman" w:hAnsi="Calibri" w:cs="Times New Roman"/>
          <w:spacing w:val="2"/>
          <w:lang w:eastAsia="ru-RU"/>
        </w:rPr>
        <w:t xml:space="preserve"> почти</w:t>
      </w:r>
      <w:r w:rsidRPr="00063FB6">
        <w:rPr>
          <w:rFonts w:ascii="Calibri" w:eastAsia="Times New Roman" w:hAnsi="Calibri" w:cs="Times New Roman"/>
          <w:spacing w:val="2"/>
          <w:lang w:eastAsia="ru-RU"/>
        </w:rPr>
        <w:t xml:space="preserve"> исключительно императора. Но понятно, что была и другая волна – тотальной ненависти ко всему олимпийскому. Эта ненависть активно сеялась </w:t>
      </w:r>
      <w:r w:rsidRPr="00ED0EF0">
        <w:rPr>
          <w:rFonts w:ascii="Calibri" w:eastAsia="Times New Roman" w:hAnsi="Calibri" w:cs="Times New Roman"/>
          <w:spacing w:val="2"/>
          <w:u w:val="single"/>
          <w:lang w:eastAsia="ru-RU"/>
        </w:rPr>
        <w:t>преторианцами</w:t>
      </w:r>
      <w:r w:rsidRPr="00063FB6">
        <w:rPr>
          <w:rFonts w:ascii="Calibri" w:eastAsia="Times New Roman" w:hAnsi="Calibri" w:cs="Times New Roman"/>
          <w:spacing w:val="2"/>
          <w:lang w:eastAsia="ru-RU"/>
        </w:rPr>
        <w:t xml:space="preserve">, понимавшими, что, если пар народного негодования не направить в русло этнической вражды, он снесет у закипевшего чайника крышку – в лице самого Корнеллия. Один из «ручных» ораторов-прикормышей – </w:t>
      </w:r>
      <w:r w:rsidRPr="00236CDC">
        <w:rPr>
          <w:rFonts w:ascii="Calibri" w:eastAsia="Times New Roman" w:hAnsi="Calibri" w:cs="Times New Roman"/>
          <w:spacing w:val="2"/>
          <w:u w:val="single"/>
          <w:lang w:eastAsia="ru-RU"/>
        </w:rPr>
        <w:t>Валети</w:t>
      </w:r>
      <w:r w:rsidRPr="00236CDC">
        <w:rPr>
          <w:rFonts w:ascii="Calibri" w:eastAsia="Times New Roman" w:hAnsi="Calibri" w:cs="Times New Roman"/>
          <w:b/>
          <w:spacing w:val="2"/>
          <w:u w:val="single"/>
          <w:lang w:eastAsia="ru-RU"/>
        </w:rPr>
        <w:t>а</w:t>
      </w:r>
      <w:r w:rsidRPr="00236CDC">
        <w:rPr>
          <w:rFonts w:ascii="Calibri" w:eastAsia="Times New Roman" w:hAnsi="Calibri" w:cs="Times New Roman"/>
          <w:spacing w:val="2"/>
          <w:u w:val="single"/>
          <w:lang w:eastAsia="ru-RU"/>
        </w:rPr>
        <w:t>н</w:t>
      </w:r>
      <w:r w:rsidRPr="00063FB6">
        <w:rPr>
          <w:rFonts w:ascii="Calibri" w:eastAsia="Times New Roman" w:hAnsi="Calibri" w:cs="Times New Roman"/>
          <w:spacing w:val="2"/>
          <w:lang w:eastAsia="ru-RU"/>
        </w:rPr>
        <w:t xml:space="preserve"> – вскочил на ростру:</w:t>
      </w:r>
    </w:p>
    <w:p w14:paraId="03A89DB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Нечего носиться с ахейскими традициями!.. Мы, может быть, и оттолкнулись от их достижений, но развили их настолько, что уже давно превратили в самостоятельные направления – намного более современные. Хваленый ахейский театр – ерунда по сравнению с тем, что придумали мы! Это все просто вымысел, а мы – даем зрителям реальность. Вместо вымышленной болтовни философов, ораторы спорят о том, что реально происходит в обществе!.. Вместо схематичного театрального изображения битв – настоящие гладиаторы Ланисты проливают настоящую кровь!.. Разве может это сравниться?..</w:t>
      </w:r>
    </w:p>
    <w:p w14:paraId="76B6E4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Алебастр не удержался и элегантно запрыгнул на </w:t>
      </w:r>
      <w:r w:rsidRPr="00236CDC">
        <w:rPr>
          <w:rFonts w:ascii="Calibri" w:eastAsia="Times New Roman" w:hAnsi="Calibri" w:cs="Times New Roman"/>
          <w:u w:val="single"/>
          <w:lang w:eastAsia="ru-RU"/>
        </w:rPr>
        <w:t>р</w:t>
      </w:r>
      <w:r w:rsidRPr="00236CDC">
        <w:rPr>
          <w:rFonts w:ascii="Calibri" w:eastAsia="Times New Roman" w:hAnsi="Calibri" w:cs="Times New Roman"/>
          <w:b/>
          <w:u w:val="single"/>
          <w:lang w:eastAsia="ru-RU"/>
        </w:rPr>
        <w:t>о</w:t>
      </w:r>
      <w:r w:rsidRPr="00236CDC">
        <w:rPr>
          <w:rFonts w:ascii="Calibri" w:eastAsia="Times New Roman" w:hAnsi="Calibri" w:cs="Times New Roman"/>
          <w:u w:val="single"/>
          <w:lang w:eastAsia="ru-RU"/>
        </w:rPr>
        <w:t>стру</w:t>
      </w:r>
      <w:r w:rsidRPr="00063FB6">
        <w:rPr>
          <w:rFonts w:ascii="Calibri" w:eastAsia="Times New Roman" w:hAnsi="Calibri" w:cs="Times New Roman"/>
          <w:lang w:eastAsia="ru-RU"/>
        </w:rPr>
        <w:t xml:space="preserve">. Сегодня на разрываемом противоречиями Форуме не было никаких запретов, и </w:t>
      </w:r>
      <w:r w:rsidRPr="00236CDC">
        <w:rPr>
          <w:rFonts w:ascii="Calibri" w:eastAsia="Times New Roman" w:hAnsi="Calibri" w:cs="Times New Roman"/>
          <w:u w:val="single"/>
          <w:lang w:eastAsia="ru-RU"/>
        </w:rPr>
        <w:t>ком</w:t>
      </w:r>
      <w:r w:rsidRPr="00236CDC">
        <w:rPr>
          <w:rFonts w:ascii="Calibri" w:eastAsia="Times New Roman" w:hAnsi="Calibri" w:cs="Times New Roman"/>
          <w:b/>
          <w:u w:val="single"/>
          <w:lang w:eastAsia="ru-RU"/>
        </w:rPr>
        <w:t>и</w:t>
      </w:r>
      <w:r w:rsidRPr="00236CDC">
        <w:rPr>
          <w:rFonts w:ascii="Calibri" w:eastAsia="Times New Roman" w:hAnsi="Calibri" w:cs="Times New Roman"/>
          <w:u w:val="single"/>
          <w:lang w:eastAsia="ru-RU"/>
        </w:rPr>
        <w:t>ции</w:t>
      </w:r>
      <w:r w:rsidRPr="00063FB6">
        <w:rPr>
          <w:rFonts w:ascii="Calibri" w:eastAsia="Times New Roman" w:hAnsi="Calibri" w:cs="Times New Roman"/>
          <w:vertAlign w:val="superscript"/>
          <w:lang w:eastAsia="ru-RU"/>
        </w:rPr>
        <w:footnoteReference w:id="77"/>
      </w:r>
      <w:r w:rsidRPr="00063FB6">
        <w:rPr>
          <w:rFonts w:ascii="Calibri" w:eastAsia="Times New Roman" w:hAnsi="Calibri" w:cs="Times New Roman"/>
          <w:lang w:eastAsia="ru-RU"/>
        </w:rPr>
        <w:t xml:space="preserve"> превратились в ораторские бои без правил, что вполне устраивало языкатого красавца. Он с ходу ворвался в словесный поединок:</w:t>
      </w:r>
    </w:p>
    <w:p w14:paraId="616D869F" w14:textId="1CEDE625"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Приближая вымысел к реальности, - заявил </w:t>
      </w:r>
      <w:r w:rsidR="00160098">
        <w:rPr>
          <w:rFonts w:ascii="Calibri" w:eastAsia="Times New Roman" w:hAnsi="Calibri" w:cs="Times New Roman"/>
          <w:lang w:eastAsia="ru-RU"/>
        </w:rPr>
        <w:t>бард</w:t>
      </w:r>
      <w:r w:rsidRPr="00063FB6">
        <w:rPr>
          <w:rFonts w:ascii="Calibri" w:eastAsia="Times New Roman" w:hAnsi="Calibri" w:cs="Times New Roman"/>
          <w:lang w:eastAsia="ru-RU"/>
        </w:rPr>
        <w:t xml:space="preserve">, - вы тем самым приблизили </w:t>
      </w:r>
      <w:r w:rsidR="00160098">
        <w:rPr>
          <w:rFonts w:ascii="Calibri" w:eastAsia="Times New Roman" w:hAnsi="Calibri" w:cs="Times New Roman"/>
          <w:lang w:eastAsia="ru-RU"/>
        </w:rPr>
        <w:t xml:space="preserve">и </w:t>
      </w:r>
      <w:r w:rsidRPr="00063FB6">
        <w:rPr>
          <w:rFonts w:ascii="Calibri" w:eastAsia="Times New Roman" w:hAnsi="Calibri" w:cs="Times New Roman"/>
          <w:lang w:eastAsia="ru-RU"/>
        </w:rPr>
        <w:t xml:space="preserve">реальность к вымыслу!.. Если философы думали о первопричинах, то ваших ораторов интересует уже только сама риторика и реакция на нее толпы. В результате чего глубокомысленные беседы превратились в пустой </w:t>
      </w:r>
      <w:r w:rsidRPr="00160098">
        <w:rPr>
          <w:rFonts w:ascii="Calibri" w:eastAsia="Times New Roman" w:hAnsi="Calibri" w:cs="Times New Roman"/>
          <w:spacing w:val="-2"/>
          <w:lang w:eastAsia="ru-RU"/>
        </w:rPr>
        <w:t>треп!.. Театр не пытается достоверно изобразить реальность, а просто абстрактно учит на живых примерах</w:t>
      </w:r>
      <w:r w:rsidRPr="00063FB6">
        <w:rPr>
          <w:rFonts w:ascii="Calibri" w:eastAsia="Times New Roman" w:hAnsi="Calibri" w:cs="Times New Roman"/>
          <w:lang w:eastAsia="ru-RU"/>
        </w:rPr>
        <w:t xml:space="preserve">. Поединки гладиаторов же настолько приближены к реальности, что для зрителей заменили реальность. Но показушность гладиаторских боев не имеет с настоящей войной ничего общего. Гладиаторские бои – это представление! Но беда в том, что зрители думают, </w:t>
      </w:r>
      <w:r w:rsidR="00160098">
        <w:rPr>
          <w:rFonts w:ascii="Calibri" w:eastAsia="Times New Roman" w:hAnsi="Calibri" w:cs="Times New Roman"/>
          <w:lang w:eastAsia="ru-RU"/>
        </w:rPr>
        <w:t>будто</w:t>
      </w:r>
      <w:r w:rsidRPr="00063FB6">
        <w:rPr>
          <w:rFonts w:ascii="Calibri" w:eastAsia="Times New Roman" w:hAnsi="Calibri" w:cs="Times New Roman"/>
          <w:lang w:eastAsia="ru-RU"/>
        </w:rPr>
        <w:t xml:space="preserve"> это </w:t>
      </w:r>
      <w:r w:rsidR="00160098">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жизнь... И им кажется, что в настоящем бою все точно так же красиво, драматично и сексуально, как в поединке двух полуголых амазонок!.. Но спросите у тех, кто уже завтра и послезавтра вернется сюда из Птолемика искалеченным: красива ли война?! Похожа ли бойня, устроенная сотней тысяч мужиков, на то, что вы видите в Колизее?.. </w:t>
      </w:r>
      <w:r w:rsidRPr="00160098">
        <w:rPr>
          <w:rFonts w:ascii="Calibri" w:eastAsia="Times New Roman" w:hAnsi="Calibri" w:cs="Times New Roman"/>
          <w:spacing w:val="-2"/>
          <w:lang w:eastAsia="ru-RU"/>
        </w:rPr>
        <w:t>В Колизее настоящая лишь кровь, но эта кровь рождает неправильное отношение к войне!.. Она порождает</w:t>
      </w:r>
      <w:r w:rsidRPr="00063FB6">
        <w:rPr>
          <w:rFonts w:ascii="Calibri" w:eastAsia="Times New Roman" w:hAnsi="Calibri" w:cs="Times New Roman"/>
          <w:lang w:eastAsia="ru-RU"/>
        </w:rPr>
        <w:t xml:space="preserve"> иллюзию привлекательности войны и смерти. </w:t>
      </w:r>
      <w:r w:rsidR="00160098">
        <w:rPr>
          <w:rFonts w:ascii="Calibri" w:eastAsia="Times New Roman" w:hAnsi="Calibri" w:cs="Times New Roman"/>
          <w:lang w:eastAsia="ru-RU"/>
        </w:rPr>
        <w:t xml:space="preserve"> В</w:t>
      </w:r>
      <w:r w:rsidRPr="00063FB6">
        <w:rPr>
          <w:rFonts w:ascii="Calibri" w:eastAsia="Times New Roman" w:hAnsi="Calibri" w:cs="Times New Roman"/>
          <w:lang w:eastAsia="ru-RU"/>
        </w:rPr>
        <w:t xml:space="preserve">оспитанные на </w:t>
      </w:r>
      <w:r w:rsidR="00160098">
        <w:rPr>
          <w:rFonts w:ascii="Calibri" w:eastAsia="Times New Roman" w:hAnsi="Calibri" w:cs="Times New Roman"/>
          <w:lang w:eastAsia="ru-RU"/>
        </w:rPr>
        <w:t xml:space="preserve">ней </w:t>
      </w:r>
      <w:r w:rsidRPr="00063FB6">
        <w:rPr>
          <w:rFonts w:ascii="Calibri" w:eastAsia="Times New Roman" w:hAnsi="Calibri" w:cs="Times New Roman"/>
          <w:lang w:eastAsia="ru-RU"/>
        </w:rPr>
        <w:t xml:space="preserve">молодые капитолийцы стремятся воевать, чтобы насытиться этой мнимой привлекательностью. И к чему это привело? К тому, что двери </w:t>
      </w:r>
      <w:r w:rsidRPr="00160098">
        <w:rPr>
          <w:rFonts w:ascii="Calibri" w:eastAsia="Times New Roman" w:hAnsi="Calibri" w:cs="Times New Roman"/>
          <w:u w:val="single"/>
          <w:lang w:eastAsia="ru-RU"/>
        </w:rPr>
        <w:t xml:space="preserve">храма </w:t>
      </w:r>
      <w:r w:rsidRPr="00160098">
        <w:rPr>
          <w:rFonts w:ascii="Calibri" w:eastAsia="Times New Roman" w:hAnsi="Calibri" w:cs="Times New Roman"/>
          <w:b/>
          <w:u w:val="single"/>
          <w:lang w:eastAsia="ru-RU"/>
        </w:rPr>
        <w:t>Я</w:t>
      </w:r>
      <w:r w:rsidRPr="00160098">
        <w:rPr>
          <w:rFonts w:ascii="Calibri" w:eastAsia="Times New Roman" w:hAnsi="Calibri" w:cs="Times New Roman"/>
          <w:u w:val="single"/>
          <w:lang w:eastAsia="ru-RU"/>
        </w:rPr>
        <w:t>нуса</w:t>
      </w:r>
      <w:r w:rsidRPr="00063FB6">
        <w:rPr>
          <w:rFonts w:ascii="Calibri" w:eastAsia="Times New Roman" w:hAnsi="Calibri" w:cs="Times New Roman"/>
          <w:lang w:eastAsia="ru-RU"/>
        </w:rPr>
        <w:t xml:space="preserve"> распахнуты настежь, а Триумфальные ворота рискуют это сделать по воле олимпийцев?..</w:t>
      </w:r>
    </w:p>
    <w:p w14:paraId="41D25A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…Ясно, что без боя капитолийские ораторы не сдались. Но их позиции были слабее, что в риторическом бою с мастером слова уровня Алебастра означало заведомую обреченность на полное поражение… Бард чрезвычайно заинтересовал самого именитого капитолийского оратора </w:t>
      </w:r>
      <w:r w:rsidRPr="00160098">
        <w:rPr>
          <w:rFonts w:ascii="Calibri" w:eastAsia="Times New Roman" w:hAnsi="Calibri" w:cs="Times New Roman"/>
          <w:u w:val="single"/>
          <w:lang w:eastAsia="ru-RU"/>
        </w:rPr>
        <w:t>Т</w:t>
      </w:r>
      <w:r w:rsidRPr="00160098">
        <w:rPr>
          <w:rFonts w:ascii="Calibri" w:eastAsia="Times New Roman" w:hAnsi="Calibri" w:cs="Times New Roman"/>
          <w:b/>
          <w:u w:val="single"/>
          <w:lang w:eastAsia="ru-RU"/>
        </w:rPr>
        <w:t>у</w:t>
      </w:r>
      <w:r w:rsidRPr="00160098">
        <w:rPr>
          <w:rFonts w:ascii="Calibri" w:eastAsia="Times New Roman" w:hAnsi="Calibri" w:cs="Times New Roman"/>
          <w:u w:val="single"/>
          <w:lang w:eastAsia="ru-RU"/>
        </w:rPr>
        <w:t>ллия,</w:t>
      </w:r>
      <w:r w:rsidRPr="00063FB6">
        <w:rPr>
          <w:rFonts w:ascii="Calibri" w:eastAsia="Times New Roman" w:hAnsi="Calibri" w:cs="Times New Roman"/>
          <w:lang w:eastAsia="ru-RU"/>
        </w:rPr>
        <w:t xml:space="preserve"> который разделил позиции неизвестного гостя, предложил народу не искать причины для гордости там, где их нет, а после выступления лично познакомился с Холли, пригласив его в гости…</w:t>
      </w:r>
    </w:p>
    <w:p w14:paraId="3DD77734" w14:textId="06BFA2F1"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Впоследствии это знакомство сыграет немаловажную роль в событиях, случившихся с героями. Когда Гесиона узнает на улице Мановара и заставит своего давнего любовника </w:t>
      </w:r>
      <w:r w:rsidRPr="00160098">
        <w:rPr>
          <w:rFonts w:ascii="Calibri" w:eastAsia="Times New Roman" w:hAnsi="Calibri" w:cs="Times New Roman"/>
          <w:spacing w:val="2"/>
          <w:u w:val="single"/>
          <w:lang w:eastAsia="ru-RU"/>
        </w:rPr>
        <w:t>Фл</w:t>
      </w:r>
      <w:r w:rsidRPr="00160098">
        <w:rPr>
          <w:rFonts w:ascii="Calibri" w:eastAsia="Times New Roman" w:hAnsi="Calibri" w:cs="Times New Roman"/>
          <w:b/>
          <w:spacing w:val="2"/>
          <w:u w:val="single"/>
          <w:lang w:eastAsia="ru-RU"/>
        </w:rPr>
        <w:t>а</w:t>
      </w:r>
      <w:r w:rsidRPr="00160098">
        <w:rPr>
          <w:rFonts w:ascii="Calibri" w:eastAsia="Times New Roman" w:hAnsi="Calibri" w:cs="Times New Roman"/>
          <w:spacing w:val="2"/>
          <w:u w:val="single"/>
          <w:lang w:eastAsia="ru-RU"/>
        </w:rPr>
        <w:t>вия</w:t>
      </w:r>
      <w:r w:rsidRPr="00063FB6">
        <w:rPr>
          <w:rFonts w:ascii="Calibri" w:eastAsia="Times New Roman" w:hAnsi="Calibri" w:cs="Times New Roman"/>
          <w:spacing w:val="2"/>
          <w:lang w:eastAsia="ru-RU"/>
        </w:rPr>
        <w:t xml:space="preserve"> – </w:t>
      </w:r>
      <w:r w:rsidR="00160098">
        <w:rPr>
          <w:rFonts w:ascii="Calibri" w:eastAsia="Times New Roman" w:hAnsi="Calibri" w:cs="Times New Roman"/>
          <w:spacing w:val="2"/>
          <w:lang w:eastAsia="ru-RU"/>
        </w:rPr>
        <w:t>главу</w:t>
      </w:r>
      <w:r w:rsidRPr="00063FB6">
        <w:rPr>
          <w:rFonts w:ascii="Calibri" w:eastAsia="Times New Roman" w:hAnsi="Calibri" w:cs="Times New Roman"/>
          <w:spacing w:val="2"/>
          <w:lang w:eastAsia="ru-RU"/>
        </w:rPr>
        <w:t xml:space="preserve"> преторианцев – арестовать воина и приговорить к казни (как одного из косвенных виновников поражения при Птолемике), Туллий станет первым звеном в цепочке, которая опояшет всю верхушку ланистского общества. Мановара удастся спасти, однако воин заявит, что готов искупить свою вину на арене Колизея, а тройку спасательниц в лице Лели и обеих амазонок – отправят туда же преторианцы, обвинив в лже-вестальничестве…</w:t>
      </w:r>
      <w:r w:rsidRPr="00063FB6">
        <w:rPr>
          <w:rFonts w:ascii="Calibri" w:eastAsia="Times New Roman" w:hAnsi="Calibri" w:cs="Times New Roman"/>
          <w:spacing w:val="2"/>
          <w:vertAlign w:val="superscript"/>
          <w:lang w:eastAsia="ru-RU"/>
        </w:rPr>
        <w:footnoteReference w:id="78"/>
      </w:r>
    </w:p>
    <w:p w14:paraId="0E04E4F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Впрочем, об этом сейчас вспоминал сам Мановар, дэнсия же настраивалась на бой и параллельно обдумывала, как освободить Мелиссу… Понятно, что нечаянное попадание в число гладиаторов повысило </w:t>
      </w:r>
      <w:r w:rsidRPr="00063FB6">
        <w:rPr>
          <w:rFonts w:ascii="Calibri" w:eastAsia="Times New Roman" w:hAnsi="Calibri" w:cs="Times New Roman"/>
          <w:lang w:eastAsia="ru-RU"/>
        </w:rPr>
        <w:lastRenderedPageBreak/>
        <w:t>шансы встретиться с царицей и рассказать ей о необходимости досрочного побега. Понятно, что Алебастр не оставит друзей в беде и приложит все усилия, чтобы организовать этот побег. Главное было – дать ему время. А значит – сражаться, побеждать и молиться, чтобы раньше времени не пересечься в смертельном кольце Колизея с Мановаром, Мелиссой, а желательно также, с Паулиньей и Иреной…</w:t>
      </w:r>
    </w:p>
    <w:p w14:paraId="6CD1118D" w14:textId="36E8F98F"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Все вещи, кроме доспеха и клинков, остались у Алебастра. Правда, куратор боев </w:t>
      </w:r>
      <w:r w:rsidRPr="00160098">
        <w:rPr>
          <w:rFonts w:ascii="Calibri" w:eastAsia="Times New Roman" w:hAnsi="Calibri" w:cs="Times New Roman"/>
          <w:spacing w:val="-2"/>
          <w:u w:val="single"/>
          <w:lang w:eastAsia="ru-RU"/>
        </w:rPr>
        <w:t>Гай М</w:t>
      </w:r>
      <w:r w:rsidRPr="00160098">
        <w:rPr>
          <w:rFonts w:ascii="Calibri" w:eastAsia="Times New Roman" w:hAnsi="Calibri" w:cs="Times New Roman"/>
          <w:b/>
          <w:spacing w:val="-2"/>
          <w:u w:val="single"/>
          <w:lang w:eastAsia="ru-RU"/>
        </w:rPr>
        <w:t>а</w:t>
      </w:r>
      <w:r w:rsidRPr="00160098">
        <w:rPr>
          <w:rFonts w:ascii="Calibri" w:eastAsia="Times New Roman" w:hAnsi="Calibri" w:cs="Times New Roman"/>
          <w:spacing w:val="-2"/>
          <w:u w:val="single"/>
          <w:lang w:eastAsia="ru-RU"/>
        </w:rPr>
        <w:t>рий</w:t>
      </w:r>
      <w:r w:rsidRPr="00063FB6">
        <w:rPr>
          <w:rFonts w:ascii="Calibri" w:eastAsia="Times New Roman" w:hAnsi="Calibri" w:cs="Times New Roman"/>
          <w:spacing w:val="-2"/>
          <w:lang w:eastAsia="ru-RU"/>
        </w:rPr>
        <w:t xml:space="preserve"> уже сообщил Леле, что сразу после ее смерти, скорее всего, уже сегодняшней, он позаимствует ее роскошный доспех для своей сестры, но дэнсия была благодарна ему за то, что он не сделал этого еще при знакомстве. Сложно сказать, что послужило причиной такого благородства: Лелина обезоруживающая улыбка или резонное понимание, что шоу, </w:t>
      </w:r>
      <w:r w:rsidR="00160098">
        <w:rPr>
          <w:rFonts w:ascii="Calibri" w:eastAsia="Times New Roman" w:hAnsi="Calibri" w:cs="Times New Roman"/>
          <w:spacing w:val="-2"/>
          <w:lang w:eastAsia="ru-RU"/>
        </w:rPr>
        <w:t>для Мария бывшее делом жизни</w:t>
      </w:r>
      <w:r w:rsidRPr="00063FB6">
        <w:rPr>
          <w:rFonts w:ascii="Calibri" w:eastAsia="Times New Roman" w:hAnsi="Calibri" w:cs="Times New Roman"/>
          <w:spacing w:val="-2"/>
          <w:lang w:eastAsia="ru-RU"/>
        </w:rPr>
        <w:t xml:space="preserve">, </w:t>
      </w:r>
      <w:r w:rsidR="00160098">
        <w:rPr>
          <w:rFonts w:ascii="Calibri" w:eastAsia="Times New Roman" w:hAnsi="Calibri" w:cs="Times New Roman"/>
          <w:spacing w:val="-2"/>
          <w:lang w:eastAsia="ru-RU"/>
        </w:rPr>
        <w:t>получится ярче</w:t>
      </w:r>
      <w:r w:rsidRPr="00063FB6">
        <w:rPr>
          <w:rFonts w:ascii="Calibri" w:eastAsia="Times New Roman" w:hAnsi="Calibri" w:cs="Times New Roman"/>
          <w:spacing w:val="-2"/>
          <w:lang w:eastAsia="ru-RU"/>
        </w:rPr>
        <w:t xml:space="preserve">, но факт остается </w:t>
      </w:r>
      <w:r w:rsidRPr="00160098">
        <w:rPr>
          <w:rFonts w:ascii="Calibri" w:eastAsia="Times New Roman" w:hAnsi="Calibri" w:cs="Times New Roman"/>
          <w:spacing w:val="-4"/>
          <w:lang w:eastAsia="ru-RU"/>
        </w:rPr>
        <w:t>фактом – дэнсия осталась в своем наряде. Как, впрочем, и Ирена с Паулиньей, что склоняло ко второму ответу…</w:t>
      </w:r>
    </w:p>
    <w:p w14:paraId="2B9B3A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Что касается домогательств, то их удалось избежать по вполне прозаической и даже банальной причине – Гай был геем.</w:t>
      </w:r>
    </w:p>
    <w:p w14:paraId="7D0EA08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3530F711" w14:textId="5123B080" w:rsidR="00063FB6" w:rsidRPr="00985BFC"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50" w:name="_Toc79562360"/>
      <w:bookmarkStart w:id="151" w:name="однапротивколизея"/>
      <w:r w:rsidRPr="00985BFC">
        <w:rPr>
          <w:rFonts w:ascii="Monotype Corsiva" w:eastAsia="Times New Roman" w:hAnsi="Monotype Corsiva" w:cs="Times New Roman"/>
          <w:b/>
          <w:spacing w:val="4"/>
          <w:sz w:val="28"/>
          <w:u w:val="single"/>
          <w:lang w:eastAsia="ru-RU"/>
        </w:rPr>
        <w:t>Одна против Колизея</w:t>
      </w:r>
      <w:bookmarkEnd w:id="150"/>
    </w:p>
    <w:bookmarkEnd w:id="151"/>
    <w:p w14:paraId="32831E9E" w14:textId="7FF17F5D"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Постарайся не умереть слишком быстро, - бросил куратор, провожая Лелю к лифту, который, движимый с помощью нехитрого устройства под названием рабская сила, должен был поднять ее на песочную арену из подвала, где располагались камеры гладиаторов. – Тебе</w:t>
      </w:r>
      <w:r w:rsidR="00BE1527">
        <w:rPr>
          <w:rFonts w:ascii="Calibri" w:eastAsia="Times New Roman" w:hAnsi="Calibri" w:cs="Times New Roman"/>
          <w:spacing w:val="-2"/>
          <w:lang w:eastAsia="ru-RU"/>
        </w:rPr>
        <w:t xml:space="preserve"> сегодня</w:t>
      </w:r>
      <w:r w:rsidRPr="00063FB6">
        <w:rPr>
          <w:rFonts w:ascii="Calibri" w:eastAsia="Times New Roman" w:hAnsi="Calibri" w:cs="Times New Roman"/>
          <w:spacing w:val="-2"/>
          <w:lang w:eastAsia="ru-RU"/>
        </w:rPr>
        <w:t xml:space="preserve"> сражаться с пантерой.</w:t>
      </w:r>
    </w:p>
    <w:p w14:paraId="6B3A6C4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 Пантерой?</w:t>
      </w:r>
      <w:r w:rsidRPr="00063FB6">
        <w:rPr>
          <w:rFonts w:ascii="Calibri" w:eastAsia="Times New Roman" w:hAnsi="Calibri" w:cs="Times New Roman"/>
          <w:lang w:eastAsia="ru-RU"/>
        </w:rPr>
        <w:t xml:space="preserve"> – в голосе дэнсии заискрилось отчаяние. Гай похлопал ее по плечу:</w:t>
      </w:r>
    </w:p>
    <w:p w14:paraId="3B5830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 с той, не с той… Просто «пантерой» – одной из амазонок. Хотя какая разница? Тебе все равно не выжить – слишком уж ты хрупкая для таких боев. И чем так Флавия прогневила… Отказала, что ли?</w:t>
      </w:r>
    </w:p>
    <w:p w14:paraId="4149FA4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Да нет, </w:t>
      </w:r>
      <w:r w:rsidRPr="00063FB6">
        <w:rPr>
          <w:rFonts w:ascii="Calibri" w:eastAsia="Times New Roman" w:hAnsi="Calibri" w:cs="Times New Roman"/>
          <w:spacing w:val="2"/>
          <w:lang w:eastAsia="ru-RU"/>
        </w:rPr>
        <w:t xml:space="preserve">- облегченно улыбнулась эскория. Потом помахала ручкой. – </w:t>
      </w:r>
      <w:r w:rsidRPr="00063FB6">
        <w:rPr>
          <w:rFonts w:ascii="Calibri" w:eastAsia="Times New Roman" w:hAnsi="Calibri" w:cs="Times New Roman"/>
          <w:color w:val="FF3300"/>
          <w:spacing w:val="2"/>
          <w:lang w:eastAsia="ru-RU"/>
        </w:rPr>
        <w:t>Обещаю, что, если буду умирать, то постараюсь не испортить доспех… Правда, я умирать не собираюсь.</w:t>
      </w:r>
    </w:p>
    <w:p w14:paraId="4E12D30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BE1527">
        <w:rPr>
          <w:rFonts w:ascii="Calibri" w:eastAsia="Times New Roman" w:hAnsi="Calibri" w:cs="Times New Roman"/>
          <w:spacing w:val="2"/>
          <w:u w:val="single"/>
          <w:lang w:eastAsia="ru-RU"/>
        </w:rPr>
        <w:t>Юп</w:t>
      </w:r>
      <w:r w:rsidRPr="00BE1527">
        <w:rPr>
          <w:rFonts w:ascii="Calibri" w:eastAsia="Times New Roman" w:hAnsi="Calibri" w:cs="Times New Roman"/>
          <w:b/>
          <w:spacing w:val="2"/>
          <w:u w:val="single"/>
          <w:lang w:eastAsia="ru-RU"/>
        </w:rPr>
        <w:t>и</w:t>
      </w:r>
      <w:r w:rsidRPr="00BE1527">
        <w:rPr>
          <w:rFonts w:ascii="Calibri" w:eastAsia="Times New Roman" w:hAnsi="Calibri" w:cs="Times New Roman"/>
          <w:spacing w:val="2"/>
          <w:u w:val="single"/>
          <w:lang w:eastAsia="ru-RU"/>
        </w:rPr>
        <w:t>тер</w:t>
      </w:r>
      <w:r w:rsidRPr="00063FB6">
        <w:rPr>
          <w:rFonts w:ascii="Calibri" w:eastAsia="Times New Roman" w:hAnsi="Calibri" w:cs="Times New Roman"/>
          <w:spacing w:val="2"/>
          <w:lang w:eastAsia="ru-RU"/>
        </w:rPr>
        <w:t xml:space="preserve"> в помощь, - во взгляде куратора мелькнуло что-то вроде тепла…</w:t>
      </w:r>
    </w:p>
    <w:p w14:paraId="43368298" w14:textId="3805027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Лифт поднялся наверх, и в глазах замельтешили солнечные зайчики, вызывая почему-то тревожные ассоциации… Или просто тревога искала для себя повод даже в таком невинном явлении.</w:t>
      </w:r>
    </w:p>
    <w:p w14:paraId="1D3CCCE6" w14:textId="1CBE9B3F" w:rsidR="00063FB6" w:rsidRPr="00BE1527" w:rsidRDefault="00063FB6" w:rsidP="00705D0E">
      <w:pPr>
        <w:spacing w:after="0" w:line="276" w:lineRule="auto"/>
        <w:ind w:left="-567" w:firstLine="397"/>
        <w:jc w:val="both"/>
        <w:rPr>
          <w:rFonts w:ascii="Calibri" w:eastAsia="Times New Roman" w:hAnsi="Calibri" w:cs="Times New Roman"/>
          <w:spacing w:val="-2"/>
          <w:lang w:eastAsia="ru-RU"/>
        </w:rPr>
      </w:pPr>
      <w:r w:rsidRPr="00BE1527">
        <w:rPr>
          <w:rFonts w:ascii="Calibri" w:eastAsia="Times New Roman" w:hAnsi="Calibri" w:cs="Times New Roman"/>
          <w:spacing w:val="-2"/>
          <w:lang w:eastAsia="ru-RU"/>
        </w:rPr>
        <w:t xml:space="preserve">- Вы уже привыкли к предсмертным и победным крикам знойных амазонок, осмелившихся бросить вызов Ланисте и теперь </w:t>
      </w:r>
      <w:r w:rsidR="00BE1527">
        <w:rPr>
          <w:rFonts w:ascii="Calibri" w:eastAsia="Times New Roman" w:hAnsi="Calibri" w:cs="Times New Roman"/>
          <w:spacing w:val="-2"/>
          <w:lang w:eastAsia="ru-RU"/>
        </w:rPr>
        <w:t>платящих</w:t>
      </w:r>
      <w:r w:rsidRPr="00BE1527">
        <w:rPr>
          <w:rFonts w:ascii="Calibri" w:eastAsia="Times New Roman" w:hAnsi="Calibri" w:cs="Times New Roman"/>
          <w:spacing w:val="-2"/>
          <w:lang w:eastAsia="ru-RU"/>
        </w:rPr>
        <w:t xml:space="preserve"> за это кровью! – закричал ведущий. – Одна из них прямо сейчас, на ваших глазах, получит новую жертву – воительницу по имени Леля!.. Леля сказала, что она из Фриланда и пришла на арену, чтобы помочь друзьям. Впрочем, кого волнует, что думает дичь перед тем, как ее съедят?!.</w:t>
      </w:r>
    </w:p>
    <w:p w14:paraId="408D58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Глаза уже привыкли к солнцу, царствующему в зените. Трибуны давили своей массой, заставляя гладиатора чувствовать себя совсем малюпуськой. Хотелось поискать глазами Алебастра, будто одно знакомое лицо среди сорока тысяч зрителей могло добавить уверенности… Однако это было невозможно, хотя бард и сидел на трибуне, на втором ярусе рядом с Туллием. </w:t>
      </w:r>
    </w:p>
    <w:p w14:paraId="098B715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не боялась поединков. Она провела их в своей короткой жизни не одну сотню. Правда, монастырские бои заканчивались рукопожатиями, поклонами и объятьями, но к смерти на конце своих клинков эскория уже тоже привыкла, как ни печально ей было это сознавать…</w:t>
      </w:r>
    </w:p>
    <w:p w14:paraId="4587049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Встречайте!.. – заорал голосистый шоумен. – Несущая смерть!.. </w:t>
      </w:r>
      <w:r w:rsidRPr="00BE1527">
        <w:rPr>
          <w:rFonts w:ascii="Calibri" w:eastAsia="Times New Roman" w:hAnsi="Calibri" w:cs="Times New Roman"/>
          <w:u w:val="single"/>
          <w:lang w:eastAsia="ru-RU"/>
        </w:rPr>
        <w:t>Т</w:t>
      </w:r>
      <w:r w:rsidRPr="00BE1527">
        <w:rPr>
          <w:rFonts w:ascii="Calibri" w:eastAsia="Times New Roman" w:hAnsi="Calibri" w:cs="Times New Roman"/>
          <w:b/>
          <w:u w:val="single"/>
          <w:lang w:eastAsia="ru-RU"/>
        </w:rPr>
        <w:t>а</w:t>
      </w:r>
      <w:r w:rsidRPr="00BE1527">
        <w:rPr>
          <w:rFonts w:ascii="Calibri" w:eastAsia="Times New Roman" w:hAnsi="Calibri" w:cs="Times New Roman"/>
          <w:u w:val="single"/>
          <w:lang w:eastAsia="ru-RU"/>
        </w:rPr>
        <w:t>лия</w:t>
      </w:r>
      <w:r w:rsidRPr="00063FB6">
        <w:rPr>
          <w:rFonts w:ascii="Calibri" w:eastAsia="Times New Roman" w:hAnsi="Calibri" w:cs="Times New Roman"/>
          <w:lang w:eastAsia="ru-RU"/>
        </w:rPr>
        <w:t>!..</w:t>
      </w:r>
      <w:r w:rsidRPr="00063FB6">
        <w:t xml:space="preserve"> </w:t>
      </w:r>
      <w:r w:rsidRPr="00063FB6">
        <w:rPr>
          <w:rFonts w:ascii="Calibri" w:eastAsia="Times New Roman" w:hAnsi="Calibri" w:cs="Times New Roman"/>
          <w:lang w:eastAsia="ru-RU"/>
        </w:rPr>
        <w:t>Тезка музы комедии. А здесь, в Колизее – муза трагедии, ярости и крови.</w:t>
      </w:r>
    </w:p>
    <w:p w14:paraId="67C72E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Из противоположных ворот показалась амазонка. Невысокая, стройная, с необычной для амазонок светлой кожей и светлыми же волосами, она держала в руках по короткому копью и решительно шла в центр бетонного кольца. Леля не спеша направилась к ней навстречу.</w:t>
      </w:r>
    </w:p>
    <w:p w14:paraId="5F44609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серых глазах, за спокойствием удерживающих ярость, типичную для «пантер», промелькнул интерес, Талия слегка прищурилась, с удивлением глядя на дэнсию.</w:t>
      </w:r>
    </w:p>
    <w:p w14:paraId="5D39BF8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же обещала, что мы еще встретимся… - улыбнулась она недобро. Леля захлопала ресничками:</w:t>
      </w:r>
    </w:p>
    <w:p w14:paraId="0B751C2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Прости, я совершенно не помню тебя…</w:t>
      </w:r>
    </w:p>
    <w:p w14:paraId="26C689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Напомнить? – амазонка встала в боевую позицию и одновременно с сигналом о начале поединка бросилась на Лелю. </w:t>
      </w:r>
    </w:p>
    <w:p w14:paraId="29853D2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w:t>
      </w:r>
      <w:r w:rsidRPr="00063FB6">
        <w:rPr>
          <w:rFonts w:ascii="Calibri" w:eastAsia="Times New Roman" w:hAnsi="Calibri" w:cs="Times New Roman"/>
          <w:color w:val="FF3300"/>
          <w:lang w:eastAsia="ru-RU"/>
        </w:rPr>
        <w:t>Будь добра,</w:t>
      </w:r>
      <w:r w:rsidRPr="00063FB6">
        <w:rPr>
          <w:rFonts w:ascii="Calibri" w:eastAsia="Times New Roman" w:hAnsi="Calibri" w:cs="Times New Roman"/>
          <w:lang w:eastAsia="ru-RU"/>
        </w:rPr>
        <w:t xml:space="preserve"> - попросила эскория, неуловимыми движениями ускользая от наконечников.</w:t>
      </w:r>
    </w:p>
    <w:p w14:paraId="7787AAD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Правда не помнишь? – пантера слегка уменьшила напор, вспомнив, видимо, что с этой соперницей стоит быть поаккуратнее.</w:t>
      </w:r>
    </w:p>
    <w:p w14:paraId="2AB160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 – решила тебя разжалобить!..</w:t>
      </w:r>
      <w:r w:rsidRPr="00063FB6">
        <w:rPr>
          <w:rFonts w:ascii="Calibri" w:eastAsia="Times New Roman" w:hAnsi="Calibri" w:cs="Times New Roman"/>
          <w:lang w:eastAsia="ru-RU"/>
        </w:rPr>
        <w:t xml:space="preserve"> – Леля до сих пор еще не поднимала клинки, пока работая лишь подвижным телом, уклоняясь и постоянно меняя позицию, что сбивало амазонку с толку. – </w:t>
      </w:r>
      <w:r w:rsidRPr="00063FB6">
        <w:rPr>
          <w:rFonts w:ascii="Calibri" w:eastAsia="Times New Roman" w:hAnsi="Calibri" w:cs="Times New Roman"/>
          <w:color w:val="FF3300"/>
          <w:lang w:eastAsia="ru-RU"/>
        </w:rPr>
        <w:t>Скажи, пожалуйста. Мне это очень важно…</w:t>
      </w:r>
    </w:p>
    <w:p w14:paraId="71D203D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Эскориал!.. – копье рассекло воздух в сантиметре от плеча.</w:t>
      </w:r>
    </w:p>
    <w:p w14:paraId="20E9802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Догадалась…</w:t>
      </w:r>
      <w:r w:rsidRPr="00063FB6">
        <w:rPr>
          <w:rFonts w:ascii="Calibri" w:eastAsia="Times New Roman" w:hAnsi="Calibri" w:cs="Times New Roman"/>
          <w:lang w:eastAsia="ru-RU"/>
        </w:rPr>
        <w:t xml:space="preserve"> - дэнсия сделала два быстрых шага вперед, заставив соперницу разворачиваться.</w:t>
      </w:r>
    </w:p>
    <w:p w14:paraId="38E5611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BE1527">
        <w:rPr>
          <w:rFonts w:ascii="Calibri" w:eastAsia="Times New Roman" w:hAnsi="Calibri" w:cs="Times New Roman"/>
          <w:u w:val="single"/>
          <w:lang w:eastAsia="ru-RU"/>
        </w:rPr>
        <w:t>Турнир Надежды!..</w:t>
      </w:r>
    </w:p>
    <w:p w14:paraId="52CB30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такие только смотрела.</w:t>
      </w:r>
    </w:p>
    <w:p w14:paraId="5822134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конечно!..</w:t>
      </w:r>
    </w:p>
    <w:p w14:paraId="2E4A505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потеряла память.</w:t>
      </w:r>
    </w:p>
    <w:p w14:paraId="73F86F9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Неудивительно!.. Сегодня потеряешь и жизнь!.. – выдохнула амазонка. Заинтригованная эскория увернулась от копья, но не уследила за ногой Талии, которая едва не опрокинула ее на противоходе.</w:t>
      </w:r>
    </w:p>
    <w:p w14:paraId="1CDD11B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Подробнее!..</w:t>
      </w:r>
      <w:r w:rsidRPr="00063FB6">
        <w:rPr>
          <w:rFonts w:ascii="Calibri" w:eastAsia="Times New Roman" w:hAnsi="Calibri" w:cs="Times New Roman"/>
          <w:lang w:eastAsia="ru-RU"/>
        </w:rPr>
        <w:t xml:space="preserve"> – Леля поняла, что она так долго не продержится.</w:t>
      </w:r>
    </w:p>
    <w:p w14:paraId="67FCDBF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Мы бились за три шага до финала!..</w:t>
      </w:r>
    </w:p>
    <w:p w14:paraId="6A8F67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И что?</w:t>
      </w:r>
    </w:p>
    <w:p w14:paraId="1A8A171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Тебе повезло, - копье, наполненное яростью воспоминаний, проткнуло бы дэнсию насквозь, если бы она в последний момент не отпрыгнула. Зато другое, в ритме скоростного выпада больно зацепило древком ухо. – Давай дерись!.. – крикнула амазонка. – Хватит воспоминаний!..</w:t>
      </w:r>
    </w:p>
    <w:p w14:paraId="3EA5B29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Как скажешь…</w:t>
      </w:r>
      <w:r w:rsidRPr="00063FB6">
        <w:rPr>
          <w:rFonts w:ascii="Calibri" w:eastAsia="Times New Roman" w:hAnsi="Calibri" w:cs="Times New Roman"/>
          <w:lang w:eastAsia="ru-RU"/>
        </w:rPr>
        <w:t xml:space="preserve"> - Леля подняла клинки и вплела руки в ритм танца, который из разминки уклонений превратился в классический бэтлдэнс…</w:t>
      </w:r>
    </w:p>
    <w:p w14:paraId="75C20D45" w14:textId="77777777" w:rsidR="00063FB6" w:rsidRPr="00BE1527" w:rsidRDefault="00063FB6" w:rsidP="00705D0E">
      <w:pPr>
        <w:spacing w:after="0" w:line="276" w:lineRule="auto"/>
        <w:ind w:left="-567" w:firstLine="397"/>
        <w:jc w:val="both"/>
        <w:rPr>
          <w:rFonts w:ascii="Calibri" w:eastAsia="Times New Roman" w:hAnsi="Calibri" w:cs="Times New Roman"/>
          <w:spacing w:val="2"/>
          <w:lang w:eastAsia="ru-RU"/>
        </w:rPr>
      </w:pPr>
      <w:r w:rsidRPr="00BE1527">
        <w:rPr>
          <w:rFonts w:ascii="Calibri" w:eastAsia="Times New Roman" w:hAnsi="Calibri" w:cs="Times New Roman"/>
          <w:spacing w:val="2"/>
          <w:lang w:eastAsia="ru-RU"/>
        </w:rPr>
        <w:t>Народ, уже разуверившийся было в способности этого поединка стать столь же ярким зрелищем, как все, которыми щедро кормили его в последнюю неделю амазонки, теперь не мог оторвать глаз от взорвавшегося стремительностью боя. Пугливая ловкачка, целую минуту только и делавшая, что уворачивавшаяся от двух жал Талии, наконец-то полноценно вступила в дуэль и быстро опровергла свой статус жертвы.</w:t>
      </w:r>
    </w:p>
    <w:p w14:paraId="308400E9"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Клинки были гораздо короче даже небольших копий «пантеры», и это заставляло дэнсию двигаться резче и быстрее. И она на полшага все время опережала соперницу. Несколько раз от ее режущих ударов ту выручали только прочные древки, которые амазонка умело подставляла. В то же время необходимость блокировать стальные лезвия лишала Талию возможности вести свою игру. «Пантеры», в отличие от стиганор, всегда стремились к доминированию в бою, не желая подстраиваться под соперников. В этом была их сила. Однако сила оборачивалась слабостью при встрече с более быстрыми и ловкими противниками. Такие встречались чрезвычайно редко, но если все-таки встречались, то у «пантер» возникали серьезные проблемы: их техника строилась на массированных жалящих комбинациях, проводимых за счет скоростных вращений всем телом, они почти не учились обороняться, поэтому были уязвимы в бою с теми, кто вдруг оказывался еще более ловким… Гадюка без проблем побеждает обычную собаку, но в схватке с котом, чья реакция на несколько уровней выше, теряет все свои козыри и обречена на гибель.</w:t>
      </w:r>
    </w:p>
    <w:p w14:paraId="1BA63835" w14:textId="0D9DB85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Два типа противников могли одолеть «пантер» без сверхусилий: полностью закованные в крепчайшую броню рыцари и лучшие из дэнсий. Причем рыцари тоже не владели преимуществом, ведь в случае необходимости быстрые «пантеры» всегда могли бы убежать. Поэтому латникам приходилось уповать на прочность доспеха</w:t>
      </w:r>
      <w:r w:rsidR="00F441B1">
        <w:rPr>
          <w:rFonts w:ascii="Calibri" w:eastAsia="Times New Roman" w:hAnsi="Calibri" w:cs="Times New Roman"/>
          <w:lang w:eastAsia="ru-RU"/>
        </w:rPr>
        <w:t>,</w:t>
      </w:r>
      <w:r w:rsidRPr="00063FB6">
        <w:rPr>
          <w:rFonts w:ascii="Calibri" w:eastAsia="Times New Roman" w:hAnsi="Calibri" w:cs="Times New Roman"/>
          <w:lang w:eastAsia="ru-RU"/>
        </w:rPr>
        <w:t xml:space="preserve"> удачный контрвыпад тяжелого меча</w:t>
      </w:r>
      <w:r w:rsidR="00F441B1">
        <w:rPr>
          <w:rFonts w:ascii="Calibri" w:eastAsia="Times New Roman" w:hAnsi="Calibri" w:cs="Times New Roman"/>
          <w:lang w:eastAsia="ru-RU"/>
        </w:rPr>
        <w:t>,</w:t>
      </w:r>
      <w:r w:rsidRPr="00063FB6">
        <w:rPr>
          <w:rFonts w:ascii="Calibri" w:eastAsia="Times New Roman" w:hAnsi="Calibri" w:cs="Times New Roman"/>
          <w:lang w:eastAsia="ru-RU"/>
        </w:rPr>
        <w:t xml:space="preserve"> и то, что соперница не догадается прицельно поразить какую-нибудь щель или расшатанный стык…</w:t>
      </w:r>
      <w:r w:rsidR="00BE1527">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С дэнсиями же приходилось еще сложнее – длина копья нивелировалась возможностью танцовщиц наносить полноценные режущие </w:t>
      </w:r>
      <w:r w:rsidRPr="00063FB6">
        <w:rPr>
          <w:rFonts w:ascii="Calibri" w:eastAsia="Times New Roman" w:hAnsi="Calibri" w:cs="Times New Roman"/>
          <w:lang w:eastAsia="ru-RU"/>
        </w:rPr>
        <w:lastRenderedPageBreak/>
        <w:t>удары</w:t>
      </w:r>
      <w:r w:rsidRPr="00063FB6">
        <w:rPr>
          <w:rFonts w:ascii="Calibri" w:eastAsia="Times New Roman" w:hAnsi="Calibri" w:cs="Times New Roman"/>
          <w:vertAlign w:val="superscript"/>
          <w:lang w:eastAsia="ru-RU"/>
        </w:rPr>
        <w:footnoteReference w:id="79"/>
      </w:r>
      <w:r w:rsidRPr="00063FB6">
        <w:rPr>
          <w:rFonts w:ascii="Calibri" w:eastAsia="Times New Roman" w:hAnsi="Calibri" w:cs="Times New Roman"/>
          <w:lang w:eastAsia="ru-RU"/>
        </w:rPr>
        <w:t xml:space="preserve"> и</w:t>
      </w:r>
      <w:r w:rsidR="001902DC">
        <w:rPr>
          <w:rFonts w:ascii="Calibri" w:eastAsia="Times New Roman" w:hAnsi="Calibri" w:cs="Times New Roman"/>
          <w:lang w:eastAsia="ru-RU"/>
        </w:rPr>
        <w:t xml:space="preserve"> готовностью клинков </w:t>
      </w:r>
      <w:r w:rsidRPr="00063FB6">
        <w:rPr>
          <w:rFonts w:ascii="Calibri" w:eastAsia="Times New Roman" w:hAnsi="Calibri" w:cs="Times New Roman"/>
          <w:lang w:eastAsia="ru-RU"/>
        </w:rPr>
        <w:t>безбоязненно мелька</w:t>
      </w:r>
      <w:r w:rsidR="001902DC">
        <w:rPr>
          <w:rFonts w:ascii="Calibri" w:eastAsia="Times New Roman" w:hAnsi="Calibri" w:cs="Times New Roman"/>
          <w:lang w:eastAsia="ru-RU"/>
        </w:rPr>
        <w:t>ть</w:t>
      </w:r>
      <w:r w:rsidRPr="00063FB6">
        <w:rPr>
          <w:rFonts w:ascii="Calibri" w:eastAsia="Times New Roman" w:hAnsi="Calibri" w:cs="Times New Roman"/>
          <w:lang w:eastAsia="ru-RU"/>
        </w:rPr>
        <w:t xml:space="preserve"> около копий, рискуя перерубить их прочное, но, как ни крути, уязвимое в контакте с железом древко.</w:t>
      </w:r>
    </w:p>
    <w:p w14:paraId="52C70F2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Единственный плюс: классические костюмы дэнсий ориентировались на отражение рубящих и режущих ударов, а против колющих – практически не защищали. Но это могло стать решающим только в случае примерного равенства соперниц – Леля же в мастерстве и скорости превосходила Талию ровно настолько, чтобы не победить сразу, но полностью владеть ситуацией.</w:t>
      </w:r>
    </w:p>
    <w:p w14:paraId="399D83CB" w14:textId="4BF331A2"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Реакция амазонки несколько раз спасала ее от смертоносных лезвий, которые пока лишь царапали кожу скользящими касаниями. Однако злость уже клокотала, ведь эта несносная девица, инфантильно танцуя короткими косами, интуитивно предугадывала каждый выпад, успевая поставить мягкий блок плеча или предплечья под древко </w:t>
      </w:r>
      <w:r w:rsidR="009B1957">
        <w:rPr>
          <w:rFonts w:ascii="Calibri" w:eastAsia="Times New Roman" w:hAnsi="Calibri" w:cs="Times New Roman"/>
          <w:lang w:eastAsia="ru-RU"/>
        </w:rPr>
        <w:t>либо</w:t>
      </w:r>
      <w:r w:rsidRPr="00063FB6">
        <w:rPr>
          <w:rFonts w:ascii="Calibri" w:eastAsia="Times New Roman" w:hAnsi="Calibri" w:cs="Times New Roman"/>
          <w:lang w:eastAsia="ru-RU"/>
        </w:rPr>
        <w:t xml:space="preserve"> сделать шаг в сторону, если наконечник копья шел траекторией, не позволяющей блокировать. Причем, что еще больше бесило Талию, этот шаг обязательно выглядел так, будто Леля просто продолжает танцевать и еще минуту назад знала, что именно вот сейчас копье будет направленно в эту конкретную точку.</w:t>
      </w:r>
    </w:p>
    <w:p w14:paraId="6AD5CBCD" w14:textId="3609B668"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В практически идеальном танце самой эскории и близко не наблюдалось академичности, свойственной перфекционизму. Перфекционизм может быть предсказуем, ведь предполагает идеальное действие, и если другой понимает этот идеал, то может предугадать. Но идеал Лелиного танца оказывался настолько невероятным, тонким и изощренным, что для других оставался неразгадываемым, </w:t>
      </w:r>
      <w:r w:rsidR="009B1957" w:rsidRPr="00063FB6">
        <w:rPr>
          <w:rFonts w:ascii="Calibri" w:eastAsia="Times New Roman" w:hAnsi="Calibri" w:cs="Times New Roman"/>
          <w:lang w:eastAsia="ru-RU"/>
        </w:rPr>
        <w:t>невычислимым</w:t>
      </w:r>
      <w:r w:rsidRPr="00063FB6">
        <w:rPr>
          <w:rFonts w:ascii="Calibri" w:eastAsia="Times New Roman" w:hAnsi="Calibri" w:cs="Times New Roman"/>
          <w:lang w:eastAsia="ru-RU"/>
        </w:rPr>
        <w:t>, оставаясь при этом именно идеальным, единоузорным явлением.</w:t>
      </w:r>
    </w:p>
    <w:p w14:paraId="26F855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 ведь Талия за три года, прошедшие с Турнира Надежды, неоднократно вспоминала то свое жестокое по безысходности поражение. И, как часто бывает, задним числом уверила себя, будто могла победить. Она прокручивала бой десятки раз, думая, что вот теперь бы уклонилась иначе, а ударила в другое место, что все, пожалуй, решила та, во многом случайная, контратака, которая сбила ее с ритма…</w:t>
      </w:r>
    </w:p>
    <w:p w14:paraId="1FE6D54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Но, неожиданно получив шанс взять реванш, она снова с ужасом поняла, что все, что она себе придумала, не работает. Что на ее новые хитрости у соперницы есть новые аргументы, что дело не в случайных контратаках, а в их неизбежности, которая обусловлена просто неизмеримо более высоким мастерством этой противной девахи, которая зачем-то воскресла из мертвых и снова пересекла ей дорогу.</w:t>
      </w:r>
    </w:p>
    <w:p w14:paraId="75914CD9" w14:textId="1CFFA20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Если начист</w:t>
      </w:r>
      <w:r w:rsidR="00475669">
        <w:rPr>
          <w:rFonts w:ascii="Calibri" w:eastAsia="Times New Roman" w:hAnsi="Calibri" w:cs="Times New Roman"/>
          <w:lang w:eastAsia="ru-RU"/>
        </w:rPr>
        <w:t>оту, то дэнсия и сама удивлялась</w:t>
      </w:r>
      <w:r w:rsidRPr="00063FB6">
        <w:rPr>
          <w:rFonts w:ascii="Calibri" w:eastAsia="Times New Roman" w:hAnsi="Calibri" w:cs="Times New Roman"/>
          <w:lang w:eastAsia="ru-RU"/>
        </w:rPr>
        <w:t xml:space="preserve">, как мастерски у нее получается вести бой с самой «пантерой», о которых она на Фермодоне думала как о тех, кто ей пока не по зубам… Она уже трижды удерживала вторую руку от фатальной контратаки после удачного блока – так хотелось ей продлить не то чтобы прямо удовольствие, </w:t>
      </w:r>
      <w:r w:rsidR="009B1957">
        <w:rPr>
          <w:rFonts w:ascii="Calibri" w:eastAsia="Times New Roman" w:hAnsi="Calibri" w:cs="Times New Roman"/>
          <w:lang w:eastAsia="ru-RU"/>
        </w:rPr>
        <w:t>но вполне себе</w:t>
      </w:r>
      <w:r w:rsidRPr="00063FB6">
        <w:rPr>
          <w:rFonts w:ascii="Calibri" w:eastAsia="Times New Roman" w:hAnsi="Calibri" w:cs="Times New Roman"/>
          <w:lang w:eastAsia="ru-RU"/>
        </w:rPr>
        <w:t xml:space="preserve"> прекрасную тренировку, которая давала ее телу вспомнить очередные позабытые трюки.</w:t>
      </w:r>
    </w:p>
    <w:p w14:paraId="623E2049" w14:textId="240589DC"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lang w:eastAsia="ru-RU"/>
        </w:rPr>
        <w:t xml:space="preserve">А потом неожиданно </w:t>
      </w:r>
      <w:r w:rsidR="009B1957">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раз!.. На ровном месте клинки, заходя на очередной скрещивающийся снаружи-внутрь замах, не встретили заблудившиеся древки, амазонка каким-то чудом еще успела отскочить на шаг назад, но пока поднимала копья, Леля уже по инерции танца повернулась к ней спиной и вонзила клинки в живот. </w:t>
      </w:r>
      <w:r w:rsidRPr="00063FB6">
        <w:rPr>
          <w:rFonts w:ascii="Calibri" w:eastAsia="Times New Roman" w:hAnsi="Calibri" w:cs="Times New Roman"/>
          <w:spacing w:val="2"/>
          <w:lang w:eastAsia="ru-RU"/>
        </w:rPr>
        <w:t>Дэнсия, продолжая танец, увернулась от машинально занесенных над не</w:t>
      </w:r>
      <w:r w:rsidR="00902D14">
        <w:rPr>
          <w:rFonts w:ascii="Calibri" w:eastAsia="Times New Roman" w:hAnsi="Calibri" w:cs="Times New Roman"/>
          <w:spacing w:val="2"/>
          <w:lang w:eastAsia="ru-RU"/>
        </w:rPr>
        <w:t>ю</w:t>
      </w:r>
      <w:r w:rsidRPr="00063FB6">
        <w:rPr>
          <w:rFonts w:ascii="Calibri" w:eastAsia="Times New Roman" w:hAnsi="Calibri" w:cs="Times New Roman"/>
          <w:spacing w:val="2"/>
          <w:lang w:eastAsia="ru-RU"/>
        </w:rPr>
        <w:t xml:space="preserve"> жал, легко вытащив клинки из глубоких, но узких ран. В этот момент вдруг промелькнула острая мысль, что лучше бы удалось попасть сразу в сердце, дабы не пришлось добивать…</w:t>
      </w:r>
    </w:p>
    <w:p w14:paraId="0469695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spacing w:val="-2"/>
          <w:lang w:eastAsia="ru-RU"/>
        </w:rPr>
        <w:t xml:space="preserve">Леля с надеждой посмотрела на Талию, мысленно буквально умоляя ту продолжать бой. Амазонка и сама не хотела сдаваться так безвольно. Она слабеющей рукой бросила одно из копий, но Леля автоматически увернулась и подошла к «пантере», по бедрам которой уже стремились к песку два ручейка. </w:t>
      </w:r>
      <w:r w:rsidRPr="00063FB6">
        <w:rPr>
          <w:rFonts w:ascii="Calibri" w:eastAsia="Times New Roman" w:hAnsi="Calibri" w:cs="Times New Roman"/>
          <w:lang w:eastAsia="ru-RU"/>
        </w:rPr>
        <w:t>Талия мутно посмотрела на эскорию и отчаянно бросилась на нее, промахиваясь копьем и напарываясь на машинально выставленный клинок… Леля поняла, что это был последний шанс закончить бой чисто, однако упрямая «пантера», хоть и осела на песок, но умирать, кажется, не собиралась.</w:t>
      </w:r>
    </w:p>
    <w:p w14:paraId="5AF9DEE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Пальцы на трибунах устремились кто вниз, кто вверх, но среди них не было почти ни одного сжатого кулака, означавшего помилование… Леля сглотнула, понимая, что добить поверженную соперницу – выше ее сил. Талия уже лежала на спине, не глядя на трибуны, полыхающие вязким низменным возбуждением. Народу очень хотелось посмотреть, как эта чудная красотка с косичками до плеч и наивным взглядом погрузит свои клинки в сердце амазонке. </w:t>
      </w:r>
    </w:p>
    <w:p w14:paraId="3EE930A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Настроения на подии не отличались от общенародных. Полнолицый Корнеллий, высокомерно оглядев соседей, выставил палец. Флавий и несколько патрициев, чьи голоса, по условиям Игр, были сегодня решающими, последовали его примеру.</w:t>
      </w:r>
    </w:p>
    <w:p w14:paraId="12FBCC90" w14:textId="77777777" w:rsidR="00063FB6" w:rsidRPr="00902D14" w:rsidRDefault="00063FB6" w:rsidP="00705D0E">
      <w:pPr>
        <w:spacing w:after="0" w:line="276" w:lineRule="auto"/>
        <w:ind w:left="-567" w:firstLine="397"/>
        <w:jc w:val="both"/>
        <w:rPr>
          <w:rFonts w:ascii="Calibri" w:eastAsia="Times New Roman" w:hAnsi="Calibri" w:cs="Times New Roman"/>
          <w:spacing w:val="2"/>
          <w:lang w:eastAsia="ru-RU"/>
        </w:rPr>
      </w:pPr>
      <w:r w:rsidRPr="00902D14">
        <w:rPr>
          <w:rFonts w:ascii="Calibri" w:eastAsia="Times New Roman" w:hAnsi="Calibri" w:cs="Times New Roman"/>
          <w:spacing w:val="2"/>
          <w:lang w:eastAsia="ru-RU"/>
        </w:rPr>
        <w:t>Леля продолжала стоять перед Талией, открыто глядя на подий. Шоумен решил, что она не в курсе правил:</w:t>
      </w:r>
    </w:p>
    <w:p w14:paraId="60E360A4" w14:textId="5ADAFB2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Э-э… Леля, тебе приказано добить соперницу. Запомни этот знак на будущее</w:t>
      </w:r>
      <w:r w:rsidR="00902D14">
        <w:rPr>
          <w:rFonts w:ascii="Calibri" w:eastAsia="Times New Roman" w:hAnsi="Calibri" w:cs="Times New Roman"/>
          <w:lang w:eastAsia="ru-RU"/>
        </w:rPr>
        <w:t>. А</w:t>
      </w:r>
      <w:r w:rsidRPr="00063FB6">
        <w:rPr>
          <w:rFonts w:ascii="Calibri" w:eastAsia="Times New Roman" w:hAnsi="Calibri" w:cs="Times New Roman"/>
          <w:lang w:eastAsia="ru-RU"/>
        </w:rPr>
        <w:t xml:space="preserve"> оно у тебя есть</w:t>
      </w:r>
      <w:r w:rsidR="00902D14">
        <w:rPr>
          <w:rFonts w:ascii="Calibri" w:eastAsia="Times New Roman" w:hAnsi="Calibri" w:cs="Times New Roman"/>
          <w:lang w:eastAsia="ru-RU"/>
        </w:rPr>
        <w:t>.</w:t>
      </w:r>
    </w:p>
    <w:p w14:paraId="0DFF537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Эскория отрицательно покачала головой. Народ зашумел. Ведущий выпрямился:</w:t>
      </w:r>
    </w:p>
    <w:p w14:paraId="1732A91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Это приказ императора и правила Игр!.. Ты должна добить ее или тоже умрешь!</w:t>
      </w:r>
    </w:p>
    <w:p w14:paraId="0D8CD608" w14:textId="083CB578" w:rsidR="00063FB6" w:rsidRPr="00063FB6" w:rsidRDefault="00902D14" w:rsidP="00705D0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w:t>
      </w:r>
      <w:r w:rsidR="00063FB6" w:rsidRPr="00063FB6">
        <w:rPr>
          <w:rFonts w:ascii="Calibri" w:eastAsia="Times New Roman" w:hAnsi="Calibri" w:cs="Times New Roman"/>
          <w:lang w:eastAsia="ru-RU"/>
        </w:rPr>
        <w:t xml:space="preserve"> продолжала улыбаться, мысленно обращаясь к Творцу за помощью в ситуации, когда честно не знала, что ей делать.</w:t>
      </w:r>
    </w:p>
    <w:p w14:paraId="6EFBB71D" w14:textId="4F646675"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Да не будь размазней!.. – зашевелила губами «пантера». – Сдохнешь же… Или опять воскреснуть </w:t>
      </w:r>
      <w:r w:rsidR="008A7ABD" w:rsidRPr="008A7ABD">
        <w:rPr>
          <w:rFonts w:ascii="Calibri" w:eastAsia="Times New Roman" w:hAnsi="Calibri" w:cs="Times New Roman"/>
          <w:spacing w:val="-2"/>
          <w:lang w:eastAsia="ru-RU"/>
        </w:rPr>
        <w:t>надеешься</w:t>
      </w:r>
      <w:r w:rsidRPr="00063FB6">
        <w:rPr>
          <w:rFonts w:ascii="Calibri" w:eastAsia="Times New Roman" w:hAnsi="Calibri" w:cs="Times New Roman"/>
          <w:spacing w:val="-2"/>
          <w:lang w:eastAsia="ru-RU"/>
        </w:rPr>
        <w:t>?..</w:t>
      </w:r>
    </w:p>
    <w:p w14:paraId="49ACB4F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Лучники по команде преторианца подняли луки, целясь в бунтовщицу. Иногда подобные случаи происходили, но после луков к гладиаторам возвращался здравый рассудок, за редкими исключениями в виде христиан и пунов, но те, впрочем, гладиаторами не были и просто отказывались даже сражаться.</w:t>
      </w:r>
    </w:p>
    <w:p w14:paraId="01A6607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Эта же хрупкая красивая девчушка в отменном доспехе, кажется, бросала вызов всему Колизею. Сорок тысяч человек, за редким исключением, требовали смерти поверженной, но гладиатор-дебютанка осмелилась противиться воле народа, улыбаясь так, будто смотрела на любовника, а не на три десятка стрел, направленных на нее. Даже сами лучники нервничали, поглядывая на императора. Корнеллий поднял руку, готовясь дать отмашку.</w:t>
      </w:r>
    </w:p>
    <w:p w14:paraId="66D0543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Вот же ж сучка упрямая… - прошептала Талия, собираясь с силами. – Передавай привет своему самураю!.. – хрипло выплюнула она кровь, схватила Лелю за опущенную клинком вниз руку и резко насадила грудь на клинок…</w:t>
      </w:r>
    </w:p>
    <w:p w14:paraId="613B42F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Колизей ахнул. Император медленно опустил руку, а лучники – луки…</w:t>
      </w:r>
    </w:p>
    <w:p w14:paraId="39847D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с сожалением посмотрела на Талию, уже съехавшую с ее клинка на песок, присела, поправила той волосы и закрыла глаза… После чего удалилась в сторону лифта-подъемника.</w:t>
      </w:r>
    </w:p>
    <w:p w14:paraId="2ADB28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34B30F7E" w14:textId="277F2CE7" w:rsidR="00063FB6" w:rsidRPr="00985BFC"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52" w:name="_Toc79562361"/>
      <w:bookmarkStart w:id="153" w:name="пальцыпротивкулаков"/>
      <w:r w:rsidRPr="00985BFC">
        <w:rPr>
          <w:rFonts w:ascii="Monotype Corsiva" w:eastAsia="Times New Roman" w:hAnsi="Monotype Corsiva" w:cs="Times New Roman"/>
          <w:b/>
          <w:spacing w:val="4"/>
          <w:sz w:val="28"/>
          <w:u w:val="single"/>
          <w:lang w:eastAsia="ru-RU"/>
        </w:rPr>
        <w:t>Пальцы против кулаков</w:t>
      </w:r>
      <w:bookmarkEnd w:id="152"/>
    </w:p>
    <w:bookmarkEnd w:id="153"/>
    <w:p w14:paraId="54662E8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На следующий день случилось еще одно испытание. Флавий, активно влиявший на жеребьевку, заставил куратора стравить Лелю с Иреной…</w:t>
      </w:r>
    </w:p>
    <w:p w14:paraId="6F142ED5"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Если у Талии все-таки могли иметься теоретические шансы победить Лелю, то прямолинейная мечница была обречена еще до выхода в бетонное кольцо. Рост, сила и выносливость помогали Ирене противостоять нормальным соперникам, но в бою с многократно превосходящей ее в ловкости дэнсией она не имела ни шанса. </w:t>
      </w:r>
    </w:p>
    <w:p w14:paraId="7455A54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Ирена пожала протянутую ей Лелей руку перед боем, но билась отчаянно, стараясь не думать о внутренней интриге схватки. Дэнсия поначалу просто собиралась с моральными силами, а потом провела решительный отрезок, буквально заставляя себя нанести сразу смертельный удар, чтобы не переживать вчерашний кошмар.</w:t>
      </w:r>
    </w:p>
    <w:p w14:paraId="14B17C7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Однако ей снова не повезло. При всем настрое на поединок Леля таки не довела руку до конца, поражая Ирену в грудь. Амазонка рухнула на землю, однако сердце было не задето, и в случае с этой полнокровной девицей не стоило и рассчитывать на быструю смерть – скорее на такое же быстрое выздоровление.</w:t>
      </w:r>
    </w:p>
    <w:p w14:paraId="7800B09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Но к удивлению Лели, твердо решившей и на этот раз не поднимать руку на поверженную, народ сегодня, видимо, не желая рисковать жизнью понравившейся ему смельчачки, заголосил: «Жизнь!», протягивая кулаки. Более того, голоса на подии тоже разделились, и император, понимавший всю шаткость своего положения в эти то ли послевоенные, то ли междувоенные дни, пошел у люда на поводу.</w:t>
      </w:r>
    </w:p>
    <w:p w14:paraId="4D83055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радостно послала трибунам три воздушных поцелуя сразу обеими ладошками и убежала вниз…</w:t>
      </w:r>
    </w:p>
    <w:p w14:paraId="366FCF77" w14:textId="1C04C78C"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76D6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Решение трибун спасло жизнь Леле, но Ирене продлило ее ненадолго. Следующий день Игр был предпоследним, и в живых оставалось всего около десятка гладиаторов, среди которых были, разумеется, Мановар с Мелиссой, а также Паулинья, как оказалось, отлично стрелявшая из лука и сегодня справившаяся сразу с двумя эльфами в специальной комбинированной игре…</w:t>
      </w:r>
    </w:p>
    <w:p w14:paraId="3C08528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Надеюсь, что сегодня ты погибнешь, - подбодрил Лелю куратор, заходя наутро в ее каморку.</w:t>
      </w:r>
    </w:p>
    <w:p w14:paraId="2652664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Сестра волнуется?</w:t>
      </w:r>
      <w:r w:rsidRPr="00063FB6">
        <w:rPr>
          <w:rFonts w:ascii="Calibri" w:eastAsia="Times New Roman" w:hAnsi="Calibri" w:cs="Times New Roman"/>
          <w:lang w:eastAsia="ru-RU"/>
        </w:rPr>
        <w:t xml:space="preserve"> – с пониманием улыбнулась Леля. Гай, смеясь, покачал головой, поражаясь непосредственности этой странной девчонки:</w:t>
      </w:r>
    </w:p>
    <w:p w14:paraId="422965F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плевать на доспех!.. </w:t>
      </w:r>
      <w:r w:rsidRPr="001F1C22">
        <w:rPr>
          <w:rFonts w:ascii="Calibri" w:eastAsia="Times New Roman" w:hAnsi="Calibri" w:cs="Times New Roman"/>
          <w:i/>
          <w:lang w:eastAsia="ru-RU"/>
        </w:rPr>
        <w:t>Тебя</w:t>
      </w:r>
      <w:r w:rsidRPr="00063FB6">
        <w:rPr>
          <w:rFonts w:ascii="Calibri" w:eastAsia="Times New Roman" w:hAnsi="Calibri" w:cs="Times New Roman"/>
          <w:lang w:eastAsia="ru-RU"/>
        </w:rPr>
        <w:t xml:space="preserve"> жалко!.. Завтра день без прощений – должен остаться только один. А для тебя это, как я понял, самое сложное испытание…</w:t>
      </w:r>
    </w:p>
    <w:p w14:paraId="493A725A"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spacing w:val="2"/>
          <w:lang w:eastAsia="ru-RU"/>
        </w:rPr>
        <w:t>Ну если жалеешь, то помоги нам бежать,</w:t>
      </w:r>
      <w:r w:rsidRPr="00063FB6">
        <w:rPr>
          <w:rFonts w:ascii="Calibri" w:eastAsia="Times New Roman" w:hAnsi="Calibri" w:cs="Times New Roman"/>
          <w:spacing w:val="2"/>
          <w:lang w:eastAsia="ru-RU"/>
        </w:rPr>
        <w:t xml:space="preserve"> - на всякий случай, попробовала дэнсия. </w:t>
      </w:r>
      <w:r w:rsidRPr="00063FB6">
        <w:rPr>
          <w:rFonts w:ascii="Calibri" w:eastAsia="Times New Roman" w:hAnsi="Calibri" w:cs="Times New Roman"/>
          <w:color w:val="FF3300"/>
          <w:spacing w:val="2"/>
          <w:lang w:eastAsia="ru-RU"/>
        </w:rPr>
        <w:t>– Только мне одной нельзя – нужно еще троих вызволить.</w:t>
      </w:r>
    </w:p>
    <w:p w14:paraId="6241BF8F"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Лицо гея посерьезнело:</w:t>
      </w:r>
    </w:p>
    <w:p w14:paraId="0F5EBB2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Прости… Моя жалость, в отличие от твоей, в сумасшествие не переходит… Юпитер в помощь.</w:t>
      </w:r>
    </w:p>
    <w:p w14:paraId="403D7CD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Он вышел из каморки, думая о тленности Бытия и о своем месте в нем.</w:t>
      </w:r>
    </w:p>
    <w:p w14:paraId="11EBF3A5" w14:textId="78928A5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EEADC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готовясь выйти на поединок с Мелиссой, стояла в коридоре перед лифтом и готовила речь.</w:t>
      </w:r>
    </w:p>
    <w:p w14:paraId="168C6A0E"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«Я – Леля, я не хочу с тобой драться, давай убежим. Тебя сестра ищет!»… Нет… Длинно… «Мои друзья наверняка готовят побег. Присоединяйся!»... Нет…Туповато… «Я от Офелии! Нужно бежать!»... И?.. А какой побег? Когда побег?.. Блин-блин-блин… Что же делать?..».</w:t>
      </w:r>
    </w:p>
    <w:p w14:paraId="23CD639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Вдруг незнакомый женский голос сказал прямо внутри головы: «После этого боя будь в коридоре». Леля только попробовала переварить информацию, когда вдруг вся сжалась, а из глаз брызнули слезинки. Два мужика за ноги небрежно тащили из лифта тело Ирены.</w:t>
      </w:r>
    </w:p>
    <w:p w14:paraId="197377A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Тяжелая сучка… Что они там жрут на Фермодоне?.. – злился один из них.</w:t>
      </w:r>
    </w:p>
    <w:p w14:paraId="7DC1C73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Куда лезешь? – прикрикнул второй на Лелю, которая метнулась к амазонке, чтобы закрыть ей распахнутые глаза. Другой подтолкнул его, сдерживая:</w:t>
      </w:r>
    </w:p>
    <w:p w14:paraId="0E044D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Успокойся… Ты что?.. Это же «Голубь мира»…</w:t>
      </w:r>
    </w:p>
    <w:p w14:paraId="5619C906" w14:textId="37A47B92"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41C0E6" w14:textId="2E92BFBD" w:rsidR="00063FB6" w:rsidRPr="001F1C22" w:rsidRDefault="00063FB6" w:rsidP="00705D0E">
      <w:pPr>
        <w:spacing w:after="0" w:line="276" w:lineRule="auto"/>
        <w:ind w:left="-567" w:firstLine="397"/>
        <w:jc w:val="both"/>
        <w:rPr>
          <w:rFonts w:ascii="Calibri" w:eastAsia="Times New Roman" w:hAnsi="Calibri" w:cs="Times New Roman"/>
          <w:spacing w:val="-2"/>
          <w:lang w:eastAsia="ru-RU"/>
        </w:rPr>
      </w:pPr>
      <w:r w:rsidRPr="001F1C22">
        <w:rPr>
          <w:rFonts w:ascii="Calibri" w:eastAsia="Times New Roman" w:hAnsi="Calibri" w:cs="Times New Roman"/>
          <w:spacing w:val="-2"/>
          <w:lang w:eastAsia="ru-RU"/>
        </w:rPr>
        <w:t xml:space="preserve">Леля еще в лифте вытерла слезы и вышла на арену, решительно глядя на трибуны. Мелисса уже стояла здесь. Для разогрева как публики, так и самой Пантеры </w:t>
      </w:r>
      <w:r w:rsidR="001F1C22">
        <w:rPr>
          <w:rFonts w:ascii="Calibri" w:eastAsia="Times New Roman" w:hAnsi="Calibri" w:cs="Times New Roman"/>
          <w:spacing w:val="-2"/>
          <w:lang w:eastAsia="ru-RU"/>
        </w:rPr>
        <w:t xml:space="preserve">– </w:t>
      </w:r>
      <w:r w:rsidRPr="001F1C22">
        <w:rPr>
          <w:rFonts w:ascii="Calibri" w:eastAsia="Times New Roman" w:hAnsi="Calibri" w:cs="Times New Roman"/>
          <w:spacing w:val="-2"/>
          <w:lang w:eastAsia="ru-RU"/>
        </w:rPr>
        <w:t>ей отдали в жертву Ирену. Наспех залатанная после вчерашнего, амазонка и при желании не имела вариантов в бою с Мелиссой, но у нее не было также и этого желания. Блондинка не посмела поднять руку на царицу, за что получила копье в сердце.</w:t>
      </w:r>
    </w:p>
    <w:p w14:paraId="1392099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Высокая, гибкая и мускулистая, Мелисса стояла с окровавленным обоюдоострым копьем и ждала Лелю. Она уже слышала о ней от куратора и решила сразу смять ее напором. Слова шоумена о поединке неукротимой Пантеры и «Голубя мира» не слушала ни одна из воительниц: амазонка готовилась к стартовому штурму, а Леля все еще пыталась подобрать слова.</w:t>
      </w:r>
    </w:p>
    <w:p w14:paraId="64872ED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итоге первая преуспела больше. Мелисса решительно набросилась на противницу, уже открывшую рот, чтобы заговорить, и своим напором сбила ее с ног, напоследок сочно погрузив копье Леле в бок и приветственно воздев руки к трибунам, заводя их.</w:t>
      </w:r>
    </w:p>
    <w:p w14:paraId="311BC18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Мелисса,</w:t>
      </w:r>
      <w:r w:rsidRPr="00063FB6">
        <w:rPr>
          <w:rFonts w:ascii="Calibri" w:eastAsia="Times New Roman" w:hAnsi="Calibri" w:cs="Times New Roman"/>
          <w:lang w:eastAsia="ru-RU"/>
        </w:rPr>
        <w:t xml:space="preserve"> - шепнула дэнсия, - </w:t>
      </w:r>
      <w:r w:rsidRPr="00063FB6">
        <w:rPr>
          <w:rFonts w:ascii="Calibri" w:eastAsia="Times New Roman" w:hAnsi="Calibri" w:cs="Times New Roman"/>
          <w:color w:val="FF3300"/>
          <w:lang w:eastAsia="ru-RU"/>
        </w:rPr>
        <w:t>я от Офелии и пришла за тобой…</w:t>
      </w:r>
    </w:p>
    <w:p w14:paraId="10DCE57D"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Амазонка вздрогнула, но внешне не подала виду, как бы давая поверженной сопернице подняться на ноги. </w:t>
      </w:r>
    </w:p>
    <w:p w14:paraId="055CA6C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lastRenderedPageBreak/>
        <w:t>- Мы специально здесь</w:t>
      </w:r>
      <w:r w:rsidRPr="00063FB6">
        <w:rPr>
          <w:rFonts w:ascii="Calibri" w:eastAsia="Times New Roman" w:hAnsi="Calibri" w:cs="Times New Roman"/>
          <w:lang w:eastAsia="ru-RU"/>
        </w:rPr>
        <w:t xml:space="preserve">, - маскируя слова под стон, продолжила Леля, медленно вставая. – </w:t>
      </w:r>
      <w:r w:rsidRPr="00063FB6">
        <w:rPr>
          <w:rFonts w:ascii="Calibri" w:eastAsia="Times New Roman" w:hAnsi="Calibri" w:cs="Times New Roman"/>
          <w:color w:val="FF3300"/>
          <w:lang w:eastAsia="ru-RU"/>
        </w:rPr>
        <w:t>После этого боя готовится побег. Надо остаться живыми…</w:t>
      </w:r>
    </w:p>
    <w:p w14:paraId="4E770D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Я буду свободна уже завтра! – гордо бросила Мелисса, делая боевую стойку. – Дерись!.. Хватит Ирена вышла как кусок мяса… </w:t>
      </w:r>
    </w:p>
    <w:p w14:paraId="4843BB0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не буду драться с сестрой Офелии,</w:t>
      </w:r>
      <w:r w:rsidRPr="00063FB6">
        <w:rPr>
          <w:rFonts w:ascii="Calibri" w:eastAsia="Times New Roman" w:hAnsi="Calibri" w:cs="Times New Roman"/>
          <w:lang w:eastAsia="ru-RU"/>
        </w:rPr>
        <w:t xml:space="preserve"> - сказала Леля, уклоняясь от копья, направленного недостаточно резко – царица, видимо, не хотела торопить события, понимая, что с такой раной эскория вряд ли представляет угрозу.</w:t>
      </w:r>
    </w:p>
    <w:p w14:paraId="696B85B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уйду победительницей, а не беглянкой! Пусть этот город запомнит Мелиссу! – копье отразилось от иридиевого лифа.</w:t>
      </w:r>
    </w:p>
    <w:p w14:paraId="5CF491F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Мановар убьет тебя за меня, а Офелия не переживет нашей потери.</w:t>
      </w:r>
    </w:p>
    <w:p w14:paraId="2D90B9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Нашей?!. У Офелии нет подруг!</w:t>
      </w:r>
    </w:p>
    <w:p w14:paraId="242B23A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Уже есть, и я горжусь этим… Ай…</w:t>
      </w:r>
      <w:r w:rsidRPr="00063FB6">
        <w:rPr>
          <w:rFonts w:ascii="Calibri" w:eastAsia="Times New Roman" w:hAnsi="Calibri" w:cs="Times New Roman"/>
          <w:lang w:eastAsia="ru-RU"/>
        </w:rPr>
        <w:t xml:space="preserve"> – Мелисса силовой атакой корпусом снова опрокинула дэнсию на землю, опять приветствуя трибуны, но внимательно прислушиваясь к словам странной девчонки. Та зажала рану в боку рукой и снова поднялась:</w:t>
      </w:r>
    </w:p>
    <w:p w14:paraId="26027CF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Надо выжить… В коридоре будут ждать.</w:t>
      </w:r>
    </w:p>
    <w:p w14:paraId="48806F9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Тогда дерись!.. – крикнула Мелисса и тихо добавила. – И уповай на милость зрителей…</w:t>
      </w:r>
    </w:p>
    <w:p w14:paraId="0245AA4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Интуиция подсказывала Леле, что если она проведет бой достойно, то ее могут и пощадить… Может быть, и Мелисса ударит мимо сердца, а там, глядишь, в коридоре успеют вылечить… Она отняла руку от раны и начала танец…</w:t>
      </w:r>
    </w:p>
    <w:p w14:paraId="45A1548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Желай сейчас царица победы любой ценой, она бы уже не раз закончила поединок, однако что-то в ее горячем сердце было тронуто, в любом случае, она ничего не теряла, если не убьет эту «голубицу» сегодня, поэтому Пантера устроила из боя шоу с неуловимыми элементами поддавков. Леля, разбрызгивая кровь, старалась не отставать от ритма, хотя, конечно, тоже сдерживалась, чтобы ненароком не пустить все насмарку в бою с этой яростной и умелой, но тоже весьма уязвимой «пантерой». Трибуны радостно вопили от восторга. Им нравились и три последних амазонки, и могучий длинноволосый мечник, который заканчивал свои бои быстро и эффектными чистыми победами, однако большинству хотелось, чтобы в финальном поединке сошлись как раз эти две соперницы, чей бой сегодня был немного омрачен ранним ранением миролюбивой дэнсии.</w:t>
      </w:r>
    </w:p>
    <w:p w14:paraId="5933D15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шоу не могло длиться бесконечно. Леля, чувствуя, что еще пару минут, и она попросту потеряет сознание из-за кровопотери, снизила темп. Мелисса сообразила, что это знак и в нарочито красивой комбинации сначала толкнула эскорию, а потом, в потерявшую равновесие, еще раз вонзила копье, стараясь, чтобы удар не стал смертельным. Удар пришелся между ребер, но не особо глубоко, и Леля, опрокинувшись на спину, в сознании ждала решения трибун…</w:t>
      </w:r>
    </w:p>
    <w:p w14:paraId="33F3372C" w14:textId="0383C118"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9865C8" w14:textId="26CE29B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Некоторым, конечно, хотелось увидеть, как копье еще раз погрузится в девичье тело – среди кулаков мелькали и пальцы. Однако большинство зрителей не только хотело повторения сегодняшнего шоу, но и искренне прониклось чем-то теплым к этой необычной гладиаторше. Два дня на Форуме ораторы рассказывали о ней как о символе мира и красоты, который неслучайно </w:t>
      </w:r>
      <w:r w:rsidR="00A4400F">
        <w:rPr>
          <w:rFonts w:ascii="Calibri" w:eastAsia="Times New Roman" w:hAnsi="Calibri" w:cs="Times New Roman"/>
          <w:lang w:eastAsia="ru-RU"/>
        </w:rPr>
        <w:t>явился</w:t>
      </w:r>
      <w:r w:rsidRPr="00063FB6">
        <w:rPr>
          <w:rFonts w:ascii="Calibri" w:eastAsia="Times New Roman" w:hAnsi="Calibri" w:cs="Times New Roman"/>
          <w:lang w:eastAsia="ru-RU"/>
        </w:rPr>
        <w:t xml:space="preserve"> в Ланисту именно сейчас, когда пришло время посмотреть на Вендор глазами друзей, а не завоевателей. Сам Туллий утром произнес пламенную речь, где сравнил смелый поступок Лели с происходящим сейчас в Ахее:</w:t>
      </w:r>
    </w:p>
    <w:p w14:paraId="3585787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Как ни печально сознавать, - внушал он, - но мы сейчас лежим поверженные на арене, и в головах и сердцах олимпийцев решается такая же проблема: добить иль пощадить?.. Как можем мы заслуживать пощады, коль сами обречем людей на гибель?..</w:t>
      </w:r>
    </w:p>
    <w:p w14:paraId="5C6BE3D1" w14:textId="37C46E10"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Пантера нравилась зрителям тоже, но она была символом женской безудержности. Она таила в себе матриархальную опасность. А Леля же, наоборот, выглядела символом женственности, и была девушкой той категории, которая нравилась патриархальным капитолийцам… Они хотели, чтобы в финале победила именно Леля, а значит, надо было дать ей </w:t>
      </w:r>
      <w:r w:rsidR="001449D9">
        <w:rPr>
          <w:rFonts w:ascii="Calibri" w:eastAsia="Times New Roman" w:hAnsi="Calibri" w:cs="Times New Roman"/>
          <w:lang w:eastAsia="ru-RU"/>
        </w:rPr>
        <w:t xml:space="preserve">на это </w:t>
      </w:r>
      <w:r w:rsidRPr="00063FB6">
        <w:rPr>
          <w:rFonts w:ascii="Calibri" w:eastAsia="Times New Roman" w:hAnsi="Calibri" w:cs="Times New Roman"/>
          <w:lang w:eastAsia="ru-RU"/>
        </w:rPr>
        <w:t>шанс!..</w:t>
      </w:r>
    </w:p>
    <w:p w14:paraId="320FC0AA" w14:textId="16E2551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Корнеллий взглянул на верхние ярусы, понимая, что народ делает однозначный выбор. В его власти было оспорить глас толпы – решение принималось именно им и еще несколькими патрициями. Но те сегодня тоже как-то странно себя повели: лишь двое опустили пальцы, а остальные по им лишь (и Алебастру) ведомым причинам вздымали кулаки. Сейчас, когда десятый легион Сципиона уже должен был подходить к стенам города, чтобы разбить </w:t>
      </w:r>
      <w:r w:rsidR="001449D9">
        <w:rPr>
          <w:rFonts w:ascii="Calibri" w:eastAsia="Times New Roman" w:hAnsi="Calibri" w:cs="Times New Roman"/>
          <w:lang w:eastAsia="ru-RU"/>
        </w:rPr>
        <w:t>снаружи</w:t>
      </w:r>
      <w:r w:rsidRPr="00063FB6">
        <w:rPr>
          <w:rFonts w:ascii="Calibri" w:eastAsia="Times New Roman" w:hAnsi="Calibri" w:cs="Times New Roman"/>
          <w:lang w:eastAsia="ru-RU"/>
        </w:rPr>
        <w:t xml:space="preserve"> лагерь, ситуация обострялась, и Корнеллий это понимал. Ему не хотелось быть мягкотелым, однако он снова решил подыграть настроениям большинства, надеясь, что оно потом вернет должок… </w:t>
      </w:r>
    </w:p>
    <w:p w14:paraId="215EF74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Император посмотрел на распростертую фигурку и поднял кулак… Колизей заликовал, Алебастр, напряженно сидящий прямо на подии рядом с эффектной дамой и Туллием, облегченно вздохнул – отпадала необходимость в самом отчаянном и обреченном из вариантов – подскочить к Корнеллию и попытаться взять его в заложники. </w:t>
      </w:r>
    </w:p>
    <w:p w14:paraId="5341172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Мелисса жестом остановила направившихся к ней таскателей и сама, аккуратно взвалив Лелю на плечо, понесла ее в коридор.</w:t>
      </w:r>
    </w:p>
    <w:p w14:paraId="03218A56"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Кстати…</w:t>
      </w:r>
      <w:r w:rsidRPr="00063FB6">
        <w:rPr>
          <w:rFonts w:ascii="Calibri" w:eastAsia="Times New Roman" w:hAnsi="Calibri" w:cs="Times New Roman"/>
          <w:spacing w:val="2"/>
          <w:lang w:eastAsia="ru-RU"/>
        </w:rPr>
        <w:t xml:space="preserve"> - шепнула ей на ухо теряющая сознание эскория. – </w:t>
      </w:r>
      <w:r w:rsidRPr="00063FB6">
        <w:rPr>
          <w:rFonts w:ascii="Calibri" w:eastAsia="Times New Roman" w:hAnsi="Calibri" w:cs="Times New Roman"/>
          <w:color w:val="FF3300"/>
          <w:spacing w:val="2"/>
          <w:lang w:eastAsia="ru-RU"/>
        </w:rPr>
        <w:t>Тебя дома ждет копье Ипполиты…</w:t>
      </w:r>
    </w:p>
    <w:p w14:paraId="38C4B8F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Царица с теплым снисхождением посмотрела в закрывающиеся глаза и ускорила шаг.</w:t>
      </w:r>
    </w:p>
    <w:p w14:paraId="6DF7DC21" w14:textId="61C759E1"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C4C204"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Привет, киска – на-ка, выпей!.. – сквозь тяжелый шум в голове услышала дэнсия знакомый шепот. Чья-то невидимая рука вливала в нее эликсир, другая, такая же невидимая, поочередно натирала терпкой мазью обе раны…</w:t>
      </w:r>
    </w:p>
    <w:p w14:paraId="0F54002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Под ногами оказалось что-то твердое – </w:t>
      </w:r>
      <w:r w:rsidRPr="00063FB6">
        <w:rPr>
          <w:rFonts w:ascii="Calibri" w:eastAsia="Times New Roman" w:hAnsi="Calibri" w:cs="Times New Roman"/>
          <w:color w:val="FF3300"/>
          <w:lang w:eastAsia="ru-RU"/>
        </w:rPr>
        <w:t xml:space="preserve">ага, это пол коридора… Значит, все-таки да. </w:t>
      </w:r>
      <w:r w:rsidRPr="00063FB6">
        <w:rPr>
          <w:rFonts w:ascii="Calibri" w:eastAsia="Times New Roman" w:hAnsi="Calibri" w:cs="Times New Roman"/>
          <w:lang w:eastAsia="ru-RU"/>
        </w:rPr>
        <w:t>Раздался скрип дверей и топот ног – это оставшиеся гладиаторы выскакивали из своих комнат, и оружием, розданным той же, кто их открыла, разили растерянную охрану. Некоторые стражи падали сами по себе, сраженные невидимым кинжалом, Мелисса уже неслась вихрем по коридору, рубя всех встречных стражников острыми гранями длинных наконечников…</w:t>
      </w:r>
    </w:p>
    <w:p w14:paraId="24978754" w14:textId="41863D82"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Леля пришла в себя и побежала за остальными, среди которых углядела фигуру Мановара, ищущего взглядом именно ее. Лелины же глаза случайно наскочили на засевшего в темн</w:t>
      </w:r>
      <w:r w:rsidR="001449D9">
        <w:rPr>
          <w:rFonts w:ascii="Calibri" w:eastAsia="Times New Roman" w:hAnsi="Calibri" w:cs="Times New Roman"/>
          <w:spacing w:val="2"/>
          <w:lang w:eastAsia="ru-RU"/>
        </w:rPr>
        <w:t>ом</w:t>
      </w:r>
      <w:r w:rsidRPr="00063FB6">
        <w:rPr>
          <w:rFonts w:ascii="Calibri" w:eastAsia="Times New Roman" w:hAnsi="Calibri" w:cs="Times New Roman"/>
          <w:spacing w:val="2"/>
          <w:lang w:eastAsia="ru-RU"/>
        </w:rPr>
        <w:t xml:space="preserve"> уголк</w:t>
      </w:r>
      <w:r w:rsidR="001449D9">
        <w:rPr>
          <w:rFonts w:ascii="Calibri" w:eastAsia="Times New Roman" w:hAnsi="Calibri" w:cs="Times New Roman"/>
          <w:spacing w:val="2"/>
          <w:lang w:eastAsia="ru-RU"/>
        </w:rPr>
        <w:t>е</w:t>
      </w:r>
      <w:r w:rsidRPr="00063FB6">
        <w:rPr>
          <w:rFonts w:ascii="Calibri" w:eastAsia="Times New Roman" w:hAnsi="Calibri" w:cs="Times New Roman"/>
          <w:spacing w:val="2"/>
          <w:lang w:eastAsia="ru-RU"/>
        </w:rPr>
        <w:t xml:space="preserve"> куратора. </w:t>
      </w:r>
    </w:p>
    <w:p w14:paraId="642F783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Прости…</w:t>
      </w:r>
      <w:r w:rsidRPr="00063FB6">
        <w:rPr>
          <w:rFonts w:ascii="Calibri" w:eastAsia="Times New Roman" w:hAnsi="Calibri" w:cs="Times New Roman"/>
          <w:lang w:eastAsia="ru-RU"/>
        </w:rPr>
        <w:t xml:space="preserve"> - виновато развела она руками и побежала дальше. Гай, даже в страхе перед всей этой ситуацией, не удержался от усмешки и попытался повторить милый жест дэнсии, разведя руки…</w:t>
      </w:r>
    </w:p>
    <w:p w14:paraId="0C23692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Понятно, что кучка гладиаторов не имела вариантов пробиться через кишащий преторианцами город. И еще понятнее, что организаторами побега это учитывалось. Из воздуха вдруг появилась Аэдона, снимающая шлем Аида.</w:t>
      </w:r>
    </w:p>
    <w:p w14:paraId="458636EA" w14:textId="7EE20DFB"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Тьфу, какая-то хрень привиделась, - подмигнула она Леле, активируя портальный камень, - но штука клевая. Надеюсь, в Сузах не обидятся, что я у них ее позаимствовала на время? </w:t>
      </w:r>
      <w:r w:rsidR="00CE2DB3">
        <w:rPr>
          <w:rFonts w:ascii="Calibri" w:eastAsia="Times New Roman" w:hAnsi="Calibri" w:cs="Times New Roman"/>
          <w:spacing w:val="2"/>
          <w:lang w:eastAsia="ru-RU"/>
        </w:rPr>
        <w:t>Тем более что</w:t>
      </w:r>
      <w:r w:rsidRPr="00063FB6">
        <w:rPr>
          <w:rFonts w:ascii="Calibri" w:eastAsia="Times New Roman" w:hAnsi="Calibri" w:cs="Times New Roman"/>
          <w:spacing w:val="2"/>
          <w:lang w:eastAsia="ru-RU"/>
        </w:rPr>
        <w:t xml:space="preserve"> они ее использовать по делу не умели.</w:t>
      </w:r>
    </w:p>
    <w:p w14:paraId="48F593D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Аэ!..</w:t>
      </w:r>
      <w:r w:rsidRPr="00063FB6">
        <w:rPr>
          <w:rFonts w:ascii="Calibri" w:eastAsia="Times New Roman" w:hAnsi="Calibri" w:cs="Times New Roman"/>
          <w:lang w:eastAsia="ru-RU"/>
        </w:rPr>
        <w:t xml:space="preserve"> – Леля обняла плутовку.</w:t>
      </w:r>
    </w:p>
    <w:p w14:paraId="10364B7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Спокуха, детка, - хихикнула та и протолкнула подругу в портал. Туда же вскоре проскочили и остальные беглецы, переносясь за стены города, к которым почему-то боевым строем подходил десятый легион под руководством Сципиона…</w:t>
      </w:r>
    </w:p>
    <w:p w14:paraId="0DFB022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p>
    <w:p w14:paraId="718F7DA4" w14:textId="19BD98BE" w:rsidR="00063FB6" w:rsidRPr="00985BFC" w:rsidRDefault="00063FB6" w:rsidP="00705D0E">
      <w:pPr>
        <w:spacing w:after="0" w:line="276" w:lineRule="auto"/>
        <w:ind w:left="-567" w:firstLine="397"/>
        <w:jc w:val="both"/>
        <w:outlineLvl w:val="0"/>
        <w:rPr>
          <w:rFonts w:ascii="Monotype Corsiva" w:eastAsia="Times New Roman" w:hAnsi="Monotype Corsiva" w:cs="Times New Roman"/>
          <w:b/>
          <w:spacing w:val="4"/>
          <w:sz w:val="28"/>
          <w:u w:val="single"/>
          <w:lang w:eastAsia="ru-RU"/>
        </w:rPr>
      </w:pPr>
      <w:bookmarkStart w:id="154" w:name="_Toc79562362"/>
      <w:bookmarkStart w:id="155" w:name="обрывкипослесловий"/>
      <w:r w:rsidRPr="00985BFC">
        <w:rPr>
          <w:rFonts w:ascii="Monotype Corsiva" w:eastAsia="Times New Roman" w:hAnsi="Monotype Corsiva" w:cs="Times New Roman"/>
          <w:b/>
          <w:spacing w:val="4"/>
          <w:sz w:val="28"/>
          <w:u w:val="single"/>
          <w:lang w:eastAsia="ru-RU"/>
        </w:rPr>
        <w:t>Обрывки постскриптумов</w:t>
      </w:r>
      <w:bookmarkEnd w:id="154"/>
    </w:p>
    <w:bookmarkEnd w:id="155"/>
    <w:p w14:paraId="28D402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Они сидели в одной из комнат роскошного особняка, куда их следующим утром привел Алебастр. По сравнению с пригородной лачугой, в которой беглецы провели время между выходом из телепорта и визитом барда, это был просто дворец.</w:t>
      </w:r>
    </w:p>
    <w:p w14:paraId="68616D4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Алебастр поил друзей вином и рассказывал детали многоэтажного плана, о всей многоэтажности которого он, впрочем, не догадывался.</w:t>
      </w:r>
    </w:p>
    <w:p w14:paraId="7CAACBE1" w14:textId="595F8ACC"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Туллий познакомил меня с </w:t>
      </w:r>
      <w:r w:rsidRPr="001449D9">
        <w:rPr>
          <w:rFonts w:ascii="Calibri" w:eastAsia="Times New Roman" w:hAnsi="Calibri" w:cs="Times New Roman"/>
          <w:u w:val="single"/>
          <w:lang w:eastAsia="ru-RU"/>
        </w:rPr>
        <w:t>Лав</w:t>
      </w:r>
      <w:r w:rsidRPr="001449D9">
        <w:rPr>
          <w:rFonts w:ascii="Calibri" w:eastAsia="Times New Roman" w:hAnsi="Calibri" w:cs="Times New Roman"/>
          <w:b/>
          <w:u w:val="single"/>
          <w:lang w:eastAsia="ru-RU"/>
        </w:rPr>
        <w:t>и</w:t>
      </w:r>
      <w:r w:rsidRPr="001449D9">
        <w:rPr>
          <w:rFonts w:ascii="Calibri" w:eastAsia="Times New Roman" w:hAnsi="Calibri" w:cs="Times New Roman"/>
          <w:u w:val="single"/>
          <w:lang w:eastAsia="ru-RU"/>
        </w:rPr>
        <w:t>нией</w:t>
      </w:r>
      <w:r w:rsidRPr="00063FB6">
        <w:rPr>
          <w:rFonts w:ascii="Calibri" w:eastAsia="Times New Roman" w:hAnsi="Calibri" w:cs="Times New Roman"/>
          <w:lang w:eastAsia="ru-RU"/>
        </w:rPr>
        <w:t xml:space="preserve"> – </w:t>
      </w:r>
      <w:r w:rsidR="001449D9">
        <w:rPr>
          <w:rFonts w:ascii="Calibri" w:eastAsia="Times New Roman" w:hAnsi="Calibri" w:cs="Times New Roman"/>
          <w:lang w:eastAsia="ru-RU"/>
        </w:rPr>
        <w:t xml:space="preserve">радушной </w:t>
      </w:r>
      <w:r w:rsidRPr="00063FB6">
        <w:rPr>
          <w:rFonts w:ascii="Calibri" w:eastAsia="Times New Roman" w:hAnsi="Calibri" w:cs="Times New Roman"/>
          <w:lang w:eastAsia="ru-RU"/>
        </w:rPr>
        <w:t xml:space="preserve">хозяйкой этого домика. Лавиния организовала встречу с несколькими патрициями, уставшими от действий Корнеллия. Потом умотала на переговоры с </w:t>
      </w:r>
      <w:r w:rsidRPr="00063FB6">
        <w:rPr>
          <w:rFonts w:ascii="Calibri" w:eastAsia="Times New Roman" w:hAnsi="Calibri" w:cs="Times New Roman"/>
          <w:lang w:eastAsia="ru-RU"/>
        </w:rPr>
        <w:lastRenderedPageBreak/>
        <w:t>братом – это как раз легат Сципион</w:t>
      </w:r>
      <w:r w:rsidR="001449D9">
        <w:rPr>
          <w:rFonts w:ascii="Calibri" w:eastAsia="Times New Roman" w:hAnsi="Calibri" w:cs="Times New Roman"/>
          <w:lang w:eastAsia="ru-RU"/>
        </w:rPr>
        <w:t xml:space="preserve"> –</w:t>
      </w:r>
      <w:r w:rsidRPr="00063FB6">
        <w:rPr>
          <w:rFonts w:ascii="Calibri" w:eastAsia="Times New Roman" w:hAnsi="Calibri" w:cs="Times New Roman"/>
          <w:lang w:eastAsia="ru-RU"/>
        </w:rPr>
        <w:t xml:space="preserve"> и убедила его помочь. И когда жирный мудак вместе со своими преторианцами почти сразу после событий в Колизее примчался во дворец, оказалось, что он уже и не совсем император: народ встречал Сципиона с криками «Свергни тиранию!». </w:t>
      </w:r>
    </w:p>
    <w:p w14:paraId="3F5C7DA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кто убил Корнеллия?</w:t>
      </w:r>
    </w:p>
    <w:p w14:paraId="5A4E81A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Без понятия. Знаю, что уже ночью из дворца бойко выносили трупы, а кто это сделал – меня мало волновало. Хотя Лавинию надо будет расспросить – вдруг вдохновлюсь на песню. Не каждый день становишься участником свержения тирана – взгляд изнутри, так сказать: Ибаньес обоссытся от зависти…</w:t>
      </w:r>
    </w:p>
    <w:p w14:paraId="10D0F72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А Аэдону </w:t>
      </w:r>
      <w:r w:rsidRPr="00063FB6">
        <w:rPr>
          <w:rFonts w:ascii="Calibri" w:eastAsia="Times New Roman" w:hAnsi="Calibri" w:cs="Times New Roman"/>
          <w:i/>
          <w:color w:val="FF3300"/>
          <w:lang w:eastAsia="ru-RU"/>
        </w:rPr>
        <w:t>ты</w:t>
      </w:r>
      <w:r w:rsidRPr="00063FB6">
        <w:rPr>
          <w:rFonts w:ascii="Calibri" w:eastAsia="Times New Roman" w:hAnsi="Calibri" w:cs="Times New Roman"/>
          <w:color w:val="FF3300"/>
          <w:lang w:eastAsia="ru-RU"/>
        </w:rPr>
        <w:t xml:space="preserve"> позвал?</w:t>
      </w:r>
    </w:p>
    <w:p w14:paraId="3BA5727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Представьте себе, нет!.. Ну я, конечно, предложил ее кандидатуру, но связи с ней у меня не было. Лавиния сказала, что постарается помочь.</w:t>
      </w:r>
    </w:p>
    <w:p w14:paraId="552467DD" w14:textId="313C38BE"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Ага! – засмеялась плутовка</w:t>
      </w:r>
      <w:r w:rsidR="001449D9">
        <w:rPr>
          <w:rFonts w:ascii="Calibri" w:eastAsia="Times New Roman" w:hAnsi="Calibri" w:cs="Times New Roman"/>
          <w:lang w:eastAsia="ru-RU"/>
        </w:rPr>
        <w:t>.</w:t>
      </w:r>
      <w:r w:rsidRPr="00063FB6">
        <w:rPr>
          <w:rFonts w:ascii="Calibri" w:eastAsia="Times New Roman" w:hAnsi="Calibri" w:cs="Times New Roman"/>
          <w:lang w:eastAsia="ru-RU"/>
        </w:rPr>
        <w:t xml:space="preserve"> </w:t>
      </w:r>
      <w:r w:rsidR="001449D9">
        <w:rPr>
          <w:rFonts w:ascii="Calibri" w:eastAsia="Times New Roman" w:hAnsi="Calibri" w:cs="Times New Roman"/>
          <w:lang w:eastAsia="ru-RU"/>
        </w:rPr>
        <w:t>–</w:t>
      </w:r>
      <w:r w:rsidRPr="00063FB6">
        <w:rPr>
          <w:rFonts w:ascii="Calibri" w:eastAsia="Times New Roman" w:hAnsi="Calibri" w:cs="Times New Roman"/>
          <w:lang w:eastAsia="ru-RU"/>
        </w:rPr>
        <w:t xml:space="preserve"> Фиона весь город на уши подняла, разыскивая меня. А за то, сколько километров я прошла внутри этих жутких подземных коммуникаций, чтобы добраться до Колизея, ты, Лелище, торчишь мне массаж. Причем непременно ножками!..</w:t>
      </w:r>
    </w:p>
    <w:p w14:paraId="70B16B1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Милая мо… просто милая… Я с радостью. Только научи!..</w:t>
      </w:r>
      <w:r w:rsidRPr="00063FB6">
        <w:rPr>
          <w:rFonts w:ascii="Calibri" w:eastAsia="Times New Roman" w:hAnsi="Calibri" w:cs="Times New Roman"/>
          <w:lang w:eastAsia="ru-RU"/>
        </w:rPr>
        <w:t xml:space="preserve"> </w:t>
      </w:r>
    </w:p>
    <w:p w14:paraId="6165469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Да шучу… Но научу, если захочешь… </w:t>
      </w:r>
    </w:p>
    <w:p w14:paraId="0551D96A"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Смотрите, что мне Аэдона подарила! – похвастал бард, вынимая короткий меч. – Это </w:t>
      </w:r>
      <w:r w:rsidRPr="00A749C4">
        <w:rPr>
          <w:rFonts w:ascii="Calibri" w:eastAsia="Times New Roman" w:hAnsi="Calibri" w:cs="Times New Roman"/>
          <w:spacing w:val="-2"/>
          <w:u w:val="single"/>
          <w:lang w:eastAsia="ru-RU"/>
        </w:rPr>
        <w:t>ксифос Ахиллеса</w:t>
      </w:r>
      <w:r w:rsidRPr="00063FB6">
        <w:rPr>
          <w:rFonts w:ascii="Calibri" w:eastAsia="Times New Roman" w:hAnsi="Calibri" w:cs="Times New Roman"/>
          <w:spacing w:val="-2"/>
          <w:lang w:eastAsia="ru-RU"/>
        </w:rPr>
        <w:t xml:space="preserve">. </w:t>
      </w:r>
    </w:p>
    <w:p w14:paraId="300E60B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Ого!..</w:t>
      </w:r>
    </w:p>
    <w:p w14:paraId="32A148F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Ненавижу Ахиллеса, - буркнула Мелисса. – Он убил Пенфесилию… А так, спасибо, конечно, за помощь… Ну ладно… Я спать. К Офелии завтра поплывем?</w:t>
      </w:r>
    </w:p>
    <w:p w14:paraId="7077EDB6"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Тебя там заждались.</w:t>
      </w:r>
    </w:p>
    <w:p w14:paraId="43E746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Приятно слышать… - она вышла из-за стола. Потом обернулась. – Лель… это… бок не болит?</w:t>
      </w:r>
    </w:p>
    <w:p w14:paraId="1A91C8F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Нет, Мелиссочка… Уже нет… Только голова кружится. Но это, наверное, из-за вина…</w:t>
      </w:r>
    </w:p>
    <w:p w14:paraId="65D721FD" w14:textId="3ED6018A"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93FCF97" w14:textId="085215C3"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действительно очень быстро захмелела и уже собиралась ложиться спать, когда к ребятам зашла хозяйка. Высокая, красивая, выразительная, она как-то очень уютно сочетала в себе роскошь и утонченность. У нее всего было много: большие глаза, пухлые губы, высокая прическа, выразительная грудь и широкие бедра. Ей было вполне и даже весьма за тридцать, но какая-то свежесть и одухотворенность помогали избежать словосочетания «женщина средних лет». С другой стороны, аристократическая величавость движений и подчеркнутая ухоженность намекали на приближение к зрелости, которая как-то неуловимо таила и возможную в ближайшем будущем перезрелость…</w:t>
      </w:r>
    </w:p>
    <w:p w14:paraId="700B7DD0"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Ну здравствуйте, герои Колизея, - сказала она и посмотрела Леле в глаза. – И ты, прекрасный голубь мира!..</w:t>
      </w:r>
    </w:p>
    <w:p w14:paraId="03E689F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Дэнсия вылезла из-за стола, пребольно стукнувшись коленкой об угол – координация уже была весьма спорная, и сейчас Талии хватило бы нескольких секунд, чтобы отомстить за монастырь. </w:t>
      </w:r>
    </w:p>
    <w:p w14:paraId="3E480793" w14:textId="66F3CAB6"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Ай…</w:t>
      </w:r>
      <w:r w:rsidRPr="00063FB6">
        <w:rPr>
          <w:rFonts w:ascii="Calibri" w:eastAsia="Times New Roman" w:hAnsi="Calibri" w:cs="Times New Roman"/>
          <w:spacing w:val="2"/>
          <w:lang w:eastAsia="ru-RU"/>
        </w:rPr>
        <w:t xml:space="preserve"> - ей так хотелось попробовать побыть такой же степенной, как и эта роскошная женщина, но </w:t>
      </w:r>
      <w:r w:rsidR="00A749C4">
        <w:rPr>
          <w:rFonts w:ascii="Calibri" w:eastAsia="Times New Roman" w:hAnsi="Calibri" w:cs="Times New Roman"/>
          <w:spacing w:val="2"/>
          <w:lang w:eastAsia="ru-RU"/>
        </w:rPr>
        <w:t>явно</w:t>
      </w:r>
      <w:r w:rsidRPr="00063FB6">
        <w:rPr>
          <w:rFonts w:ascii="Calibri" w:eastAsia="Times New Roman" w:hAnsi="Calibri" w:cs="Times New Roman"/>
          <w:spacing w:val="2"/>
          <w:lang w:eastAsia="ru-RU"/>
        </w:rPr>
        <w:t xml:space="preserve"> не получалось. Леля потерла коленку. </w:t>
      </w:r>
      <w:r w:rsidRPr="00063FB6">
        <w:rPr>
          <w:rFonts w:ascii="Calibri" w:eastAsia="Times New Roman" w:hAnsi="Calibri" w:cs="Times New Roman"/>
          <w:color w:val="FF3300"/>
          <w:spacing w:val="2"/>
          <w:lang w:eastAsia="ru-RU"/>
        </w:rPr>
        <w:t>– Вот так всегда… Только решила, что сейчас как-нибудь красиво тебе отвечу, и теперь стою, как дурочка... Я хотела сказать, что ты умница, Лавиния!.. И спасибо тебе за помощь!..</w:t>
      </w:r>
    </w:p>
    <w:p w14:paraId="6C575E6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Лавиния улыбнулась своими сочными губами:</w:t>
      </w:r>
    </w:p>
    <w:p w14:paraId="6ECC901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в жизни еще милей, чем на арене… Позволь, я провожу тебя в твою спальню – у меня есть хорошая мазь, она вылечит твое колено.</w:t>
      </w:r>
    </w:p>
    <w:p w14:paraId="38C1C9D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 это… Не отвлекайся на меня… Хотя буду очень рада</w:t>
      </w:r>
      <w:r w:rsidRPr="00063FB6">
        <w:rPr>
          <w:rFonts w:ascii="Calibri" w:eastAsia="Times New Roman" w:hAnsi="Calibri" w:cs="Times New Roman"/>
          <w:lang w:eastAsia="ru-RU"/>
        </w:rPr>
        <w:t>… - Леля помахала обеими руками друзьям и поковыляла в свою комнату, позволив аристократке поддерживать себя под руку.</w:t>
      </w:r>
    </w:p>
    <w:p w14:paraId="7D69B33E" w14:textId="04C92F26"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B0E45D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брыкнулась в кровать, ловя состояние, в котором нашего великого титана Ренессанса, Леонардо да Винчи, скорее всего, и осенило идеей создания определенного летательного аппарата, на который он убухал кипы бумаги и годы жизни.</w:t>
      </w:r>
    </w:p>
    <w:p w14:paraId="4D9912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Она не сразу сообразила, с какой стороны подсела к ней хозяйка. Было странное смешанное чувство: вроде бы и неудобно перед аристократкой, а с другой стороны – в теле горит истома желания нежности. Когда хочется во всей своей обнаженной беззащитности предаться в чьи-то руки…</w:t>
      </w:r>
    </w:p>
    <w:p w14:paraId="0473454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Лавиния хорошо улавливала подобные настроения.</w:t>
      </w:r>
    </w:p>
    <w:p w14:paraId="553653F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Хочешь, я сделаю тебе массаж, а уже потом полечу коленку? – спросила она. Лелю в нормальном состоянии удивило бы такое предложение от столь возвышенной аристократки, но сейчас все казалось легким и логичным.</w:t>
      </w:r>
    </w:p>
    <w:p w14:paraId="204119E2"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Ой, пожалуйста…</w:t>
      </w:r>
      <w:r w:rsidRPr="00063FB6">
        <w:rPr>
          <w:rFonts w:ascii="Calibri" w:eastAsia="Times New Roman" w:hAnsi="Calibri" w:cs="Times New Roman"/>
          <w:spacing w:val="2"/>
          <w:lang w:eastAsia="ru-RU"/>
        </w:rPr>
        <w:t xml:space="preserve"> - застонала она. </w:t>
      </w:r>
      <w:r w:rsidRPr="00063FB6">
        <w:rPr>
          <w:rFonts w:ascii="Calibri" w:eastAsia="Times New Roman" w:hAnsi="Calibri" w:cs="Times New Roman"/>
          <w:color w:val="FF3300"/>
          <w:spacing w:val="2"/>
          <w:lang w:eastAsia="ru-RU"/>
        </w:rPr>
        <w:t>– Почему-то так и просит каждая клеточка… Я, кстати, перед ужином часа два купалась, но если хочешь, то еще раз сбегаю…</w:t>
      </w:r>
    </w:p>
    <w:p w14:paraId="7C8AA81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нужды… Чище тебя я еще никого не встречала, - руки Лавинии прикоснулись к спине, и от мест соприкосновения с кожей вокруг, словно круги на воде, пошли волны мурашливой дрожи.</w:t>
      </w:r>
    </w:p>
    <w:p w14:paraId="6E5ECA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Ой, как здорово…</w:t>
      </w:r>
      <w:r w:rsidRPr="00063FB6">
        <w:rPr>
          <w:rFonts w:ascii="Calibri" w:eastAsia="Times New Roman" w:hAnsi="Calibri" w:cs="Times New Roman"/>
          <w:lang w:eastAsia="ru-RU"/>
        </w:rPr>
        <w:t xml:space="preserve"> - зашептала эскория, погружаясь в перину удовольствия. </w:t>
      </w:r>
    </w:p>
    <w:p w14:paraId="4598E10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…Руки Лавинии, вероятно, обладали скрытыми способностями, потому как, вернувшись в сознание, Леля почувствовала себя бодрее – будто поднялась на несколько ступенек выше, выходя из хмельного подвала. Патрицианка продолжала свой полуволшебный ритуал и было непонятно, делала она его уже часа три или только начала. Свежесть в теле показывала пальцем на первый вариант, но легкость движений рук пыталась заикаться и о втором.</w:t>
      </w:r>
    </w:p>
    <w:p w14:paraId="14FE205E"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Так странно, что аристократка умеет делать настолько восхитительный массаж</w:t>
      </w:r>
      <w:r w:rsidRPr="00063FB6">
        <w:rPr>
          <w:rFonts w:ascii="Calibri" w:eastAsia="Times New Roman" w:hAnsi="Calibri" w:cs="Times New Roman"/>
          <w:spacing w:val="2"/>
          <w:lang w:eastAsia="ru-RU"/>
        </w:rPr>
        <w:t xml:space="preserve">, - шепнула Леля, удивившись хрипоте голоса. </w:t>
      </w:r>
      <w:r w:rsidRPr="00063FB6">
        <w:rPr>
          <w:rFonts w:ascii="Calibri" w:eastAsia="Times New Roman" w:hAnsi="Calibri" w:cs="Times New Roman"/>
          <w:color w:val="FF3300"/>
          <w:spacing w:val="2"/>
          <w:lang w:eastAsia="ru-RU"/>
        </w:rPr>
        <w:t>– Ой… Кажется, у меня уже началось похмелье</w:t>
      </w:r>
      <w:r w:rsidRPr="00063FB6">
        <w:rPr>
          <w:rFonts w:ascii="Calibri" w:eastAsia="Times New Roman" w:hAnsi="Calibri" w:cs="Times New Roman"/>
          <w:spacing w:val="2"/>
          <w:lang w:eastAsia="ru-RU"/>
        </w:rPr>
        <w:t>, - хихикнула она, списав хрип на это.</w:t>
      </w:r>
    </w:p>
    <w:p w14:paraId="742C608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Будешь камп</w:t>
      </w:r>
      <w:r w:rsidRPr="00A749C4">
        <w:rPr>
          <w:rFonts w:ascii="Calibri" w:eastAsia="Times New Roman" w:hAnsi="Calibri" w:cs="Times New Roman"/>
          <w:b/>
          <w:lang w:eastAsia="ru-RU"/>
        </w:rPr>
        <w:t>а</w:t>
      </w:r>
      <w:r w:rsidRPr="00063FB6">
        <w:rPr>
          <w:rFonts w:ascii="Calibri" w:eastAsia="Times New Roman" w:hAnsi="Calibri" w:cs="Times New Roman"/>
          <w:lang w:eastAsia="ru-RU"/>
        </w:rPr>
        <w:t xml:space="preserve">ри? – спросила Лавиния. </w:t>
      </w:r>
    </w:p>
    <w:p w14:paraId="6581207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Да!..</w:t>
      </w:r>
      <w:r w:rsidRPr="00063FB6">
        <w:rPr>
          <w:rFonts w:ascii="Calibri" w:eastAsia="Times New Roman" w:hAnsi="Calibri" w:cs="Times New Roman"/>
          <w:lang w:eastAsia="ru-RU"/>
        </w:rPr>
        <w:t xml:space="preserve"> – Леля перевернулась и села, поджав ноги, слегка поморщившись от боли в коленке. Патрицианка заметила это:</w:t>
      </w:r>
    </w:p>
    <w:p w14:paraId="25C68EC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Сейчас займемся твоей коленочкой… - пообещала она таинственно.</w:t>
      </w:r>
    </w:p>
    <w:p w14:paraId="4D614310" w14:textId="0781276B" w:rsidR="00063FB6" w:rsidRPr="00063FB6" w:rsidRDefault="008E12B3" w:rsidP="00705D0E">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7568891"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Кампари с соком понравился дэнсии; она откинулась на спину с бокалом в руке, а Лавиния, полулежа, аккуратно взяла ее ногу и стала что-то втирать в колено, от чего боль проходила, словно убегая. Потом аристократка прикоснулась к ножке и поднесла ее к лицу. Леля задрожала от странного ощущения приятной щекотки. Вдруг по коленке что-то потекло вниз до самых пальчиков, в которых сочные губы безошибочно распознали грань бокала. Голова закружилась, от целуемой ножки по направлению к макушке галопом пронеслась вся нумидийская конница, оставляя под копытами тысячи восторженных мурашек, а кампари продолжал литься на ногу из увесистой амфоры… Львиная доля пьянящего напитка растекалась в стороны, лаская икры, но самые счастливые капли в стройном ручейке неслись навстречу нежным губам.</w:t>
      </w:r>
    </w:p>
    <w:p w14:paraId="3DC1EEA7"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t xml:space="preserve">Сквозь ощущение запретного блаженства вдруг все больше пробивалась именно запретность… Чувствовалось, что для Лавинии происходящее значит больше, чем для Лели, и это смущало: в запретную область легче забрести, если оба партнера делают небольшие и одинаковые шажочки, но стоит одному шагнуть во всю силу своих желаний, как другой, пусть даже совсем чуть-чуть менее желающий, испугается. </w:t>
      </w:r>
    </w:p>
    <w:p w14:paraId="53ED5D8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Леля не то чтобы испугалась… Чувственная Лавиния внушала доверие, с ней было хорошо и приятно. Но как-то, скорее, не хотелось, чтобы все зашло дальше, чем комплексный массаж ножек… </w:t>
      </w:r>
    </w:p>
    <w:p w14:paraId="542ABEBE"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Сложно сказать, что остановило саму Лавинию – то ли она действительно настолько хорошо чувствовала желания, что разглядела в гостье ее глубокие и твердые сомнения. То ли ее страсть ограничивалась именно ножками... Скорее всего, было поровну… Патрицианка всем своим видом показала Леле, чтобы та расслабилась и ни о чем не беспокоилась, и очень плавно завела выползшую из рамок игру обратно – в зону нежных женских ласк…</w:t>
      </w:r>
    </w:p>
    <w:p w14:paraId="06E454AC" w14:textId="0DC7E87A" w:rsidR="00063FB6" w:rsidRPr="00063FB6" w:rsidRDefault="008E12B3" w:rsidP="00705D0E">
      <w:pPr>
        <w:spacing w:after="0" w:line="276" w:lineRule="auto"/>
        <w:ind w:left="-567" w:firstLine="397"/>
        <w:jc w:val="center"/>
        <w:rPr>
          <w:rFonts w:ascii="Calibri" w:eastAsia="Times New Roman" w:hAnsi="Calibri" w:cs="Times New Roman"/>
          <w:lang w:eastAsia="ru-RU"/>
        </w:rPr>
      </w:pPr>
      <w:bookmarkStart w:id="156" w:name="_Hlk77413663"/>
      <w:r>
        <w:rPr>
          <w:rFonts w:ascii="Calibri" w:eastAsia="Times New Roman" w:hAnsi="Calibri" w:cs="Times New Roman"/>
          <w:lang w:eastAsia="ru-RU"/>
        </w:rPr>
        <w:t>*   *   *</w:t>
      </w:r>
    </w:p>
    <w:bookmarkEnd w:id="156"/>
    <w:p w14:paraId="0090EF34" w14:textId="105628E4"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Эскорию такое положение дел устраивало абсолютно: ненавязчивая болтовня под нежными руками красивой умной женщины – это здорово</w:t>
      </w:r>
      <w:r w:rsidR="00A749C4">
        <w:rPr>
          <w:rFonts w:ascii="Calibri" w:eastAsia="Times New Roman" w:hAnsi="Calibri" w:cs="Times New Roman"/>
          <w:lang w:eastAsia="ru-RU"/>
        </w:rPr>
        <w:t xml:space="preserve"> уже без примеси каких-то сомнений</w:t>
      </w:r>
      <w:r w:rsidRPr="00063FB6">
        <w:rPr>
          <w:rFonts w:ascii="Calibri" w:eastAsia="Times New Roman" w:hAnsi="Calibri" w:cs="Times New Roman"/>
          <w:lang w:eastAsia="ru-RU"/>
        </w:rPr>
        <w:t>.</w:t>
      </w:r>
    </w:p>
    <w:p w14:paraId="53355184"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spacing w:val="-2"/>
          <w:lang w:eastAsia="ru-RU"/>
        </w:rPr>
        <w:lastRenderedPageBreak/>
        <w:t>Лавиния с эстетским чувством, которого в ней было куда больше страсти, гладила богатый изгиб ножки:</w:t>
      </w:r>
    </w:p>
    <w:p w14:paraId="3F8514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Вот с юности интересовалась – как создается такая красота, такая гармония и совершенство, как в человеческом теле?.. </w:t>
      </w:r>
    </w:p>
    <w:p w14:paraId="6F72B4E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А может, это просто нам кажется гармонией?.. Скажем, зайчик гладит лапку зайчихи и думает точно так же. При этом в нашем теле он не видит никакой гармонии – никакой тебе шерсти, короткие лапки и странные крохотные уши.</w:t>
      </w:r>
    </w:p>
    <w:p w14:paraId="1E93AF0F"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Хорошая мысль. Правда, лично мне почти все животные тоже кажутся красивыми и гармоничными. </w:t>
      </w:r>
    </w:p>
    <w:p w14:paraId="22AF8687"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lang w:eastAsia="ru-RU"/>
        </w:rPr>
        <w:t xml:space="preserve">- А-а… Так ты вообще про гармонию… Я решила, что ты имеешь в виду то, что людей прямо манят </w:t>
      </w:r>
      <w:r w:rsidRPr="00063FB6">
        <w:rPr>
          <w:rFonts w:ascii="Calibri" w:eastAsia="Times New Roman" w:hAnsi="Calibri" w:cs="Times New Roman"/>
          <w:color w:val="FF3300"/>
          <w:spacing w:val="2"/>
          <w:lang w:eastAsia="ru-RU"/>
        </w:rPr>
        <w:t>всякие наши, человеческие, изгибы, линии.</w:t>
      </w:r>
    </w:p>
    <w:p w14:paraId="42C8A5B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нет, ты правильно поняла, я просто неполно выразилась… К тому же интересно понять, какую роль в этом всем играют именно чувства? То, что вкусы разные даже у людей – понятно. Но вот интересно просто: если парень любит девушку, но у нее по определению нет, скажем, талии, или грудь крохотная… Ему будет казаться, что это все равно идеальные линии, или он просто будет терпеть эти недостатки благодаря любви?.. Ведь если природа заложила в нас, да и в каждый вид, только желание продолжения рода, наделив особой страстью к линиям тела, то почему тогда нас трогают не все линии и далеко не все люди? Да, понятно, что заячьи ушки, шерсть и лапки нас и не должны трогать – хотя их хвостики смотрелись бы на некоторых дамах довольно мило – но почему тогда нам не все линии кажутся гармоничными? Почему твоя ножка вызывает желание ее поцеловать, а ножища какой-нибудь плебейки способна иногда вызвать чувство омерзения? Ведь если страсть к продолжению рода внутри нас, то почему мы по-разному относимся к разным линиям?</w:t>
      </w:r>
    </w:p>
    <w:p w14:paraId="268AFC15" w14:textId="374EF55D"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 xml:space="preserve">Ты не подумай, что я иначе считаю, просто так интереснее, если как бы спорить… </w:t>
      </w:r>
      <w:r w:rsidR="00CE2DB3">
        <w:rPr>
          <w:rFonts w:ascii="Calibri" w:eastAsia="Times New Roman" w:hAnsi="Calibri" w:cs="Times New Roman"/>
          <w:color w:val="FF3300"/>
          <w:lang w:eastAsia="ru-RU"/>
        </w:rPr>
        <w:t>Тем более что</w:t>
      </w:r>
      <w:r w:rsidRPr="00063FB6">
        <w:rPr>
          <w:rFonts w:ascii="Calibri" w:eastAsia="Times New Roman" w:hAnsi="Calibri" w:cs="Times New Roman"/>
          <w:color w:val="FF3300"/>
          <w:lang w:eastAsia="ru-RU"/>
        </w:rPr>
        <w:t xml:space="preserve"> Пракситель при мне много говорил как раз о линиях... Смотри, может быть, в нас заложено не только желание продолжения рода, но и какой-то средний идеал? Ну, к примеру, ровные черты лица, тонкая талия, в меру широкие бедра, полная грудь… Причем этот идеал, может быть, не из гармоничных чувств к пропорциям воспитался или был сразу дан Творцом, а просто… как бы выразиться… ну, полезнее, что ли, в жизни!.. Широкие бедра – значит, рожать будет легче и здоровее, но очень широкие – уже неудобно двигаться. Грудь большая нравится, потому что она кормить сможет. Ну я так, для примера – я не очень разбираюсь во всех этих делах… </w:t>
      </w:r>
    </w:p>
    <w:p w14:paraId="3CF582DA" w14:textId="79978A1E" w:rsidR="00063FB6" w:rsidRPr="00A749C4" w:rsidRDefault="00063FB6" w:rsidP="00705D0E">
      <w:pPr>
        <w:spacing w:after="0" w:line="276" w:lineRule="auto"/>
        <w:ind w:left="-567" w:firstLine="397"/>
        <w:jc w:val="both"/>
        <w:rPr>
          <w:rFonts w:ascii="Calibri" w:eastAsia="Times New Roman" w:hAnsi="Calibri" w:cs="Times New Roman"/>
          <w:spacing w:val="-2"/>
          <w:lang w:eastAsia="ru-RU"/>
        </w:rPr>
      </w:pPr>
      <w:r w:rsidRPr="00A749C4">
        <w:rPr>
          <w:rFonts w:ascii="Calibri" w:eastAsia="Times New Roman" w:hAnsi="Calibri" w:cs="Times New Roman"/>
          <w:spacing w:val="-2"/>
          <w:lang w:eastAsia="ru-RU"/>
        </w:rPr>
        <w:t>- Да нет, ты как раз глубоко копаешь – интересно очень. Но смотри: если зайчик твой любимый выбирает себе зайчиху именно с точки зрения полезности для его будущих детей (да и то вопрос спорный), то с человеком это не работает. Мы ведь мало того</w:t>
      </w:r>
      <w:r w:rsidR="00234A2E">
        <w:rPr>
          <w:rFonts w:ascii="Calibri" w:eastAsia="Times New Roman" w:hAnsi="Calibri" w:cs="Times New Roman"/>
          <w:spacing w:val="-2"/>
          <w:lang w:eastAsia="ru-RU"/>
        </w:rPr>
        <w:t>,</w:t>
      </w:r>
      <w:r w:rsidRPr="00A749C4">
        <w:rPr>
          <w:rFonts w:ascii="Calibri" w:eastAsia="Times New Roman" w:hAnsi="Calibri" w:cs="Times New Roman"/>
          <w:spacing w:val="-2"/>
          <w:lang w:eastAsia="ru-RU"/>
        </w:rPr>
        <w:t xml:space="preserve"> что очень по-разному относимся к разным типам внешности и не испытываем влечение ко всем без разбора, но еще и каждый обладаем своим собственным вкусом!.. Почему тогда одному нравится одно, другому другое? Род ведь всем продолжать, и часто – практически в одинаковых условиях, но вкусы даже у двух односельчан, живущих в соседних домах, иногда совершенно противоположные. Причем если бы это все колебалось в каких-то логичных с точки зрения продолжения рода рамках, то еще ладно. Но ведь вкусы разные просто абсолютно: большая грудь, средняя, маленькая, с большим соском, с маленьким, с широченным ореолом, с узеньким… кому-то в ладошке поместить, кому-то – словно тесто месить… А животы!.. Плоские, пухлые, сочные, рельефные, с мускулами, узкие, широкие, с пупочком повыше, с пупочком пониже… Понимаешь?.. </w:t>
      </w:r>
    </w:p>
    <w:p w14:paraId="31A9BB24"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Ага.</w:t>
      </w:r>
    </w:p>
    <w:p w14:paraId="577D14AA" w14:textId="6EB6F6A6"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Твоя фигура или, например, моя – с позиций продолжения рода они вполне отвечают логике. Но почему тогда столь многим нравится фигура Фионы? Она ведь слишком худая, с маленькой грудью – как самка она </w:t>
      </w:r>
      <w:r w:rsidR="00234A2E">
        <w:rPr>
          <w:rFonts w:ascii="Calibri" w:eastAsia="Times New Roman" w:hAnsi="Calibri" w:cs="Times New Roman"/>
          <w:lang w:eastAsia="ru-RU"/>
        </w:rPr>
        <w:t xml:space="preserve">определенно </w:t>
      </w:r>
      <w:r w:rsidRPr="00063FB6">
        <w:rPr>
          <w:rFonts w:ascii="Calibri" w:eastAsia="Times New Roman" w:hAnsi="Calibri" w:cs="Times New Roman"/>
          <w:lang w:eastAsia="ru-RU"/>
        </w:rPr>
        <w:t>никуда не годится!.. Но почему тогда столько муж</w:t>
      </w:r>
      <w:r w:rsidR="00234A2E">
        <w:rPr>
          <w:rFonts w:ascii="Calibri" w:eastAsia="Times New Roman" w:hAnsi="Calibri" w:cs="Times New Roman"/>
          <w:lang w:eastAsia="ru-RU"/>
        </w:rPr>
        <w:t>чин</w:t>
      </w:r>
      <w:r w:rsidRPr="00063FB6">
        <w:rPr>
          <w:rFonts w:ascii="Calibri" w:eastAsia="Times New Roman" w:hAnsi="Calibri" w:cs="Times New Roman"/>
          <w:lang w:eastAsia="ru-RU"/>
        </w:rPr>
        <w:t xml:space="preserve"> с ума сходит?</w:t>
      </w:r>
    </w:p>
    <w:p w14:paraId="748EAD9F"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color w:val="FF3300"/>
          <w:spacing w:val="2"/>
          <w:lang w:eastAsia="ru-RU"/>
        </w:rPr>
        <w:t xml:space="preserve">- Хи… Я с тобой совершенно согласна. Ну не с Фионой, а со всем остальным… Думаю, что все намного глубже, чем какие-то общие законы природы. Нельзя человека воспринимать как одно из животных – то, что мы похожи, не значит, что мы должны быть одинаковы. Солнце и луна – оба круглые, и оба светят. Но нам в монастыре говорили, что сравнивать их совершенно нельзя – у них полностью </w:t>
      </w:r>
      <w:r w:rsidRPr="00063FB6">
        <w:rPr>
          <w:rFonts w:ascii="Calibri" w:eastAsia="Times New Roman" w:hAnsi="Calibri" w:cs="Times New Roman"/>
          <w:color w:val="FF3300"/>
          <w:spacing w:val="2"/>
          <w:lang w:eastAsia="ru-RU"/>
        </w:rPr>
        <w:lastRenderedPageBreak/>
        <w:t>разная суть: солнце само светит, а луна просто отражает, а сама – не звезда, а как земля, просто маленькая… Так что в нас, в людях, наверное, главную роль играет любовь. Можно, конечно, попытаться, знаешь, как, придумать: дескать, нравится то, что в детстве видел, и это тебя тронуло. Но такие объяснения какие-то пустые и грубые. А вот любовь – это уже другое.</w:t>
      </w:r>
    </w:p>
    <w:p w14:paraId="20A7B43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Ты веришь в теорию половинок?</w:t>
      </w:r>
    </w:p>
    <w:p w14:paraId="5CBA24DB"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Вообще, да… Хотя еще надо проверить, конечно, а не просто говорить… А!.. Кстати!.. А что ты можешь сказать о самураях? А то мы, по понятным причинам, хорошего мало слышали…</w:t>
      </w:r>
    </w:p>
    <w:p w14:paraId="6C24D533" w14:textId="6C6D4E09"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О самураях?.. Да ты знаешь, тоже: хорошего – ничего… Но это личное, так сказать. Или точнее – профессиональное... А если объективно, то ребята хорошие… Так это, про половинки… И как ты тогда объяснишь, что женщина может любить сначала одного, потом другого, потом третьего… Если бы у нее была одна половинка, то почему тогда возникает любовь к другим? Причем они часто совершенно не похожи, например, на самую главную любовь всей жизни – </w:t>
      </w:r>
      <w:r w:rsidR="00C07926">
        <w:rPr>
          <w:rFonts w:ascii="Calibri" w:eastAsia="Times New Roman" w:hAnsi="Calibri" w:cs="Times New Roman"/>
          <w:lang w:eastAsia="ru-RU"/>
        </w:rPr>
        <w:t>то есть</w:t>
      </w:r>
      <w:r w:rsidRPr="00063FB6">
        <w:rPr>
          <w:rFonts w:ascii="Calibri" w:eastAsia="Times New Roman" w:hAnsi="Calibri" w:cs="Times New Roman"/>
          <w:lang w:eastAsia="ru-RU"/>
        </w:rPr>
        <w:t xml:space="preserve"> тем, что, дескать, несколько раз обозналась, пока искала – не объяснить… Да и как тогда объяснить безответную любовь?..</w:t>
      </w:r>
    </w:p>
    <w:p w14:paraId="5C13F817" w14:textId="7C212614"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color w:val="FF3300"/>
          <w:lang w:eastAsia="ru-RU"/>
        </w:rPr>
        <w:t>- Хи. Ну тогда все люди – это половинки!.. Другого ответа у меня нет, хоть и этот, сама понимаешь – странный… Я тут зато, пока мы говорили, кое-что вспомнила, и меня не то чтобы осенило… Но…</w:t>
      </w:r>
    </w:p>
    <w:p w14:paraId="052180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Леля загадочно взглянула на патрицианку, та внимательно смотрела в ответ – у нее вообще была очень интересная манера смотреть: как будто с огромным интересом изучая собеседника, одновременно медленно и нежно лаская взглядом больших, красивых глаз. В этом была какая-то загадка, чудесно дополняющая общую степенность Лавинии.</w:t>
      </w:r>
    </w:p>
    <w:p w14:paraId="7140B377"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просто про Фиону вспомнила</w:t>
      </w:r>
      <w:r w:rsidRPr="00063FB6">
        <w:rPr>
          <w:rFonts w:ascii="Calibri" w:eastAsia="Times New Roman" w:hAnsi="Calibri" w:cs="Times New Roman"/>
          <w:lang w:eastAsia="ru-RU"/>
        </w:rPr>
        <w:t xml:space="preserve">, - улыбнулась Леля. – </w:t>
      </w:r>
      <w:r w:rsidRPr="00063FB6">
        <w:rPr>
          <w:rFonts w:ascii="Calibri" w:eastAsia="Times New Roman" w:hAnsi="Calibri" w:cs="Times New Roman"/>
          <w:color w:val="FF3300"/>
          <w:lang w:eastAsia="ru-RU"/>
        </w:rPr>
        <w:t>Она такая милая – подарила мне совершенно восхитительный доспех. Ты же видела меня в нем в Колизее?</w:t>
      </w:r>
    </w:p>
    <w:p w14:paraId="5A31D53D"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Да, конечно. И была под впечатлением… Этот доспех тебе очень идет.</w:t>
      </w:r>
    </w:p>
    <w:p w14:paraId="44CE6C7C"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Уверена, что ты в таком тоже неотразимо смотришься</w:t>
      </w:r>
      <w:r w:rsidRPr="00063FB6">
        <w:rPr>
          <w:rFonts w:ascii="Calibri" w:eastAsia="Times New Roman" w:hAnsi="Calibri" w:cs="Times New Roman"/>
          <w:lang w:eastAsia="ru-RU"/>
        </w:rPr>
        <w:t xml:space="preserve">, - подмигнула Леля, с ожиданием глядя, когда же аристократка начнет смущаться. </w:t>
      </w:r>
    </w:p>
    <w:p w14:paraId="3E24BD6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Но та и не собиралась смущаться, просто в голубых глазах появилась еще большая глубина, и они наполнились дополнительными огоньками интереса. Леля решила поучаствовать в этом дружеском поединке сдержанности и намеков.</w:t>
      </w:r>
    </w:p>
    <w:p w14:paraId="22829832" w14:textId="77777777" w:rsidR="00063FB6" w:rsidRPr="00063FB6" w:rsidRDefault="00063FB6" w:rsidP="00705D0E">
      <w:pPr>
        <w:spacing w:after="0" w:line="276" w:lineRule="auto"/>
        <w:ind w:left="-567" w:firstLine="397"/>
        <w:jc w:val="both"/>
        <w:rPr>
          <w:rFonts w:ascii="Calibri" w:eastAsia="Times New Roman" w:hAnsi="Calibri" w:cs="Times New Roman"/>
          <w:spacing w:val="2"/>
          <w:lang w:eastAsia="ru-RU"/>
        </w:rPr>
      </w:pPr>
      <w:r w:rsidRPr="00063FB6">
        <w:rPr>
          <w:rFonts w:ascii="Calibri" w:eastAsia="Times New Roman" w:hAnsi="Calibri" w:cs="Times New Roman"/>
          <w:color w:val="FF3300"/>
          <w:lang w:eastAsia="ru-RU"/>
        </w:rPr>
        <w:t>- Все-таки не понимаю я Фиону</w:t>
      </w:r>
      <w:r w:rsidRPr="00063FB6">
        <w:rPr>
          <w:rFonts w:ascii="Calibri" w:eastAsia="Times New Roman" w:hAnsi="Calibri" w:cs="Times New Roman"/>
          <w:lang w:eastAsia="ru-RU"/>
        </w:rPr>
        <w:t xml:space="preserve">… - с некоторым детским кокетством сказала она, не отрывая глаз от двух морей Лавинии. – </w:t>
      </w:r>
      <w:r w:rsidRPr="00063FB6">
        <w:rPr>
          <w:rFonts w:ascii="Calibri" w:eastAsia="Times New Roman" w:hAnsi="Calibri" w:cs="Times New Roman"/>
          <w:color w:val="FF3300"/>
          <w:spacing w:val="2"/>
          <w:lang w:eastAsia="ru-RU"/>
        </w:rPr>
        <w:t>Как по мне, так лучше научиться управлять собой, чем править миром…</w:t>
      </w:r>
    </w:p>
    <w:p w14:paraId="07157B1A"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Патрицианка продолжала молчать, не поддаваясь на провокацию. В морях поиграли волны, но не настолько, чтобы выдать хозяйку. Дэнсия хотела было продолжить поединок, но такие игры не были приспособлены к ее наивно-жгучей натуре:</w:t>
      </w:r>
    </w:p>
    <w:p w14:paraId="5E204C1E" w14:textId="77777777" w:rsidR="00063FB6" w:rsidRPr="00063FB6" w:rsidRDefault="00063FB6" w:rsidP="00705D0E">
      <w:pPr>
        <w:spacing w:after="0" w:line="276" w:lineRule="auto"/>
        <w:ind w:left="-567" w:firstLine="397"/>
        <w:jc w:val="both"/>
        <w:rPr>
          <w:rFonts w:ascii="Calibri" w:eastAsia="Times New Roman" w:hAnsi="Calibri" w:cs="Times New Roman"/>
          <w:color w:val="FF3300"/>
          <w:spacing w:val="2"/>
          <w:lang w:eastAsia="ru-RU"/>
        </w:rPr>
      </w:pPr>
      <w:r w:rsidRPr="00063FB6">
        <w:rPr>
          <w:rFonts w:ascii="Calibri" w:eastAsia="Times New Roman" w:hAnsi="Calibri" w:cs="Times New Roman"/>
          <w:spacing w:val="2"/>
          <w:lang w:eastAsia="ru-RU"/>
        </w:rPr>
        <w:t xml:space="preserve">- </w:t>
      </w:r>
      <w:r w:rsidRPr="00063FB6">
        <w:rPr>
          <w:rFonts w:ascii="Calibri" w:eastAsia="Times New Roman" w:hAnsi="Calibri" w:cs="Times New Roman"/>
          <w:color w:val="FF3300"/>
          <w:spacing w:val="2"/>
          <w:lang w:eastAsia="ru-RU"/>
        </w:rPr>
        <w:t xml:space="preserve">Просто все сходится, </w:t>
      </w:r>
      <w:r w:rsidRPr="00063FB6">
        <w:rPr>
          <w:rFonts w:ascii="Calibri" w:eastAsia="Times New Roman" w:hAnsi="Calibri" w:cs="Times New Roman"/>
          <w:spacing w:val="2"/>
          <w:lang w:eastAsia="ru-RU"/>
        </w:rPr>
        <w:t xml:space="preserve">- сдалась она. – </w:t>
      </w:r>
      <w:r w:rsidRPr="00063FB6">
        <w:rPr>
          <w:rFonts w:ascii="Calibri" w:eastAsia="Times New Roman" w:hAnsi="Calibri" w:cs="Times New Roman"/>
          <w:color w:val="FF3300"/>
          <w:spacing w:val="2"/>
          <w:lang w:eastAsia="ru-RU"/>
        </w:rPr>
        <w:t>Кто-то за короткое время перебил всех сторонников императора во дворце. Фиона – любовница стратега, ты – сестра Сципиона, который, наверное, получит власть. Вряд ли это случайные совпадения, особенно если учесть, что вы с Фионой хорошо знакомы и можете переговариваться на расстоянии. Кстати, это же твой голос я слышала в коридоре!.. Ты, наверное, можешь мысли на расстоянии внушать. Вот Фиона и нашла Аэдону… И вы обе, вместе с еще одной дамой по имени Альба – …</w:t>
      </w:r>
    </w:p>
    <w:p w14:paraId="1814F32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Лавиния, нежно глядя на собеседницу, тихонько приложила палец к губам.</w:t>
      </w:r>
    </w:p>
    <w:p w14:paraId="76C16B0B"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Фурии!</w:t>
      </w:r>
      <w:r w:rsidRPr="00063FB6">
        <w:rPr>
          <w:rFonts w:ascii="Calibri" w:eastAsia="Times New Roman" w:hAnsi="Calibri" w:cs="Times New Roman"/>
          <w:lang w:eastAsia="ru-RU"/>
        </w:rPr>
        <w:t xml:space="preserve"> – зашептала Леля, прислоняясь к уху Лавинии. Та рукой мягко приобняла дэнсию, как бы оставляя головы рядом:</w:t>
      </w:r>
    </w:p>
    <w:p w14:paraId="75348E90"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Я начинаю бояться за тебя… - шепнула она в ответ, слегка касаясь губами Лелиных ушек.</w:t>
      </w:r>
    </w:p>
    <w:p w14:paraId="7C4E1708"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слишком много знаю? Теперь ты должна меня убить? Подсыплешь что-нибудь или опять отправишь в Колизей?</w:t>
      </w:r>
    </w:p>
    <w:p w14:paraId="5AD67D5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Нет… Ты слишком мила мне… И для этого, и для того, чтобы я предложила тебе стать одной из нас, хоть, признаюсь, поначалу на это и прицеливалась…</w:t>
      </w:r>
    </w:p>
    <w:p w14:paraId="7192B6E3"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Я слишком простая для вас?</w:t>
      </w:r>
    </w:p>
    <w:p w14:paraId="247F053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lastRenderedPageBreak/>
        <w:t xml:space="preserve">- Слишком чистая… </w:t>
      </w:r>
    </w:p>
    <w:p w14:paraId="37F81EC5"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В ожерелье Лавинии вдруг засветился один из камешков. Она улыбнулась и отвела голову так, чтобы смотреть Леле глаза в глаза почти в упор</w:t>
      </w:r>
    </w:p>
    <w:p w14:paraId="44C134D9"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А еще – слишком свободная… Мне пора… - она показала глазами на ожерелье. Леля вдруг почувствовала какую-то тревогу за аристократку:</w:t>
      </w:r>
    </w:p>
    <w:p w14:paraId="43153509" w14:textId="77777777" w:rsidR="00063FB6" w:rsidRPr="00063FB6" w:rsidRDefault="00063FB6" w:rsidP="00705D0E">
      <w:pPr>
        <w:spacing w:after="0" w:line="276" w:lineRule="auto"/>
        <w:ind w:left="-567" w:firstLine="397"/>
        <w:jc w:val="both"/>
        <w:rPr>
          <w:rFonts w:ascii="Calibri" w:eastAsia="Times New Roman" w:hAnsi="Calibri" w:cs="Times New Roman"/>
          <w:color w:val="FF3300"/>
          <w:lang w:eastAsia="ru-RU"/>
        </w:rPr>
      </w:pPr>
      <w:r w:rsidRPr="00063FB6">
        <w:rPr>
          <w:rFonts w:ascii="Calibri" w:eastAsia="Times New Roman" w:hAnsi="Calibri" w:cs="Times New Roman"/>
          <w:lang w:eastAsia="ru-RU"/>
        </w:rPr>
        <w:t xml:space="preserve">- </w:t>
      </w:r>
      <w:r w:rsidRPr="00063FB6">
        <w:rPr>
          <w:rFonts w:ascii="Calibri" w:eastAsia="Times New Roman" w:hAnsi="Calibri" w:cs="Times New Roman"/>
          <w:color w:val="FF3300"/>
          <w:lang w:eastAsia="ru-RU"/>
        </w:rPr>
        <w:t>Береги себя, Лавиния</w:t>
      </w:r>
      <w:r w:rsidRPr="00063FB6">
        <w:rPr>
          <w:rFonts w:ascii="Calibri" w:eastAsia="Times New Roman" w:hAnsi="Calibri" w:cs="Times New Roman"/>
          <w:lang w:eastAsia="ru-RU"/>
        </w:rPr>
        <w:t xml:space="preserve">, - шепнула она и прикоснулась губами к спелому рту фурии. </w:t>
      </w:r>
      <w:r w:rsidRPr="00063FB6">
        <w:rPr>
          <w:rFonts w:ascii="Calibri" w:eastAsia="Times New Roman" w:hAnsi="Calibri" w:cs="Times New Roman"/>
          <w:color w:val="FF3300"/>
          <w:lang w:eastAsia="ru-RU"/>
        </w:rPr>
        <w:t>– И спасибо тебе еще раз…</w:t>
      </w:r>
    </w:p>
    <w:p w14:paraId="1FA069B2"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 Будь осторожнее с нами… особенно с Альбой… - поцеловала ее в каждый глаз патрицианка. – И продолжай нести гармонию…</w:t>
      </w:r>
    </w:p>
    <w:p w14:paraId="680399D1" w14:textId="77777777" w:rsidR="00063FB6" w:rsidRPr="00063FB6" w:rsidRDefault="00063FB6" w:rsidP="00705D0E">
      <w:pPr>
        <w:spacing w:after="0" w:line="276" w:lineRule="auto"/>
        <w:ind w:left="-567" w:firstLine="397"/>
        <w:jc w:val="both"/>
        <w:rPr>
          <w:rFonts w:ascii="Calibri" w:eastAsia="Times New Roman" w:hAnsi="Calibri" w:cs="Times New Roman"/>
          <w:lang w:eastAsia="ru-RU"/>
        </w:rPr>
      </w:pPr>
      <w:r w:rsidRPr="00063FB6">
        <w:rPr>
          <w:rFonts w:ascii="Calibri" w:eastAsia="Times New Roman" w:hAnsi="Calibri" w:cs="Times New Roman"/>
          <w:lang w:eastAsia="ru-RU"/>
        </w:rPr>
        <w:t>Она медленно встала, еще раз кивнула на прощанье, взяла светящийся камень в руку, открывая им портал, и исчезла из жизни Лели.</w:t>
      </w:r>
    </w:p>
    <w:p w14:paraId="6D30E40E" w14:textId="527DB1C6" w:rsidR="00063FB6" w:rsidRPr="00063FB6" w:rsidRDefault="00063FB6" w:rsidP="00705D0E">
      <w:pPr>
        <w:spacing w:after="0" w:line="276" w:lineRule="auto"/>
        <w:ind w:left="-567" w:firstLine="397"/>
        <w:jc w:val="both"/>
        <w:rPr>
          <w:spacing w:val="2"/>
        </w:rPr>
      </w:pPr>
      <w:r w:rsidRPr="00063FB6">
        <w:rPr>
          <w:rFonts w:ascii="Calibri" w:eastAsia="Times New Roman" w:hAnsi="Calibri" w:cs="Times New Roman"/>
          <w:spacing w:val="2"/>
          <w:lang w:eastAsia="ru-RU"/>
        </w:rPr>
        <w:t xml:space="preserve">…А наутро корабль уже мчал искателей на Фермодон. Перед поиском артефактов и главной их начинки – </w:t>
      </w:r>
      <w:r w:rsidR="00FD134B">
        <w:rPr>
          <w:rFonts w:ascii="Calibri" w:eastAsia="Times New Roman" w:hAnsi="Calibri" w:cs="Times New Roman"/>
          <w:spacing w:val="2"/>
          <w:lang w:eastAsia="ru-RU"/>
        </w:rPr>
        <w:t>можно</w:t>
      </w:r>
      <w:r w:rsidR="00746E75">
        <w:rPr>
          <w:rFonts w:ascii="Calibri" w:eastAsia="Times New Roman" w:hAnsi="Calibri" w:cs="Times New Roman"/>
          <w:spacing w:val="2"/>
          <w:lang w:eastAsia="ru-RU"/>
        </w:rPr>
        <w:t xml:space="preserve">, пожалуй, </w:t>
      </w:r>
      <w:r w:rsidR="00184473">
        <w:rPr>
          <w:rFonts w:ascii="Calibri" w:eastAsia="Times New Roman" w:hAnsi="Calibri" w:cs="Times New Roman"/>
          <w:spacing w:val="2"/>
          <w:lang w:eastAsia="ru-RU"/>
        </w:rPr>
        <w:t>и отдохнуть</w:t>
      </w:r>
      <w:r w:rsidRPr="00063FB6">
        <w:rPr>
          <w:rFonts w:ascii="Calibri" w:eastAsia="Times New Roman" w:hAnsi="Calibri" w:cs="Times New Roman"/>
          <w:spacing w:val="2"/>
          <w:lang w:eastAsia="ru-RU"/>
        </w:rPr>
        <w:t>.</w:t>
      </w:r>
    </w:p>
    <w:p w14:paraId="288D0B9A" w14:textId="77777777" w:rsidR="00063FB6" w:rsidRPr="00063FB6" w:rsidRDefault="00063FB6" w:rsidP="00063FB6">
      <w:pPr>
        <w:spacing w:after="0" w:line="276" w:lineRule="auto"/>
        <w:ind w:left="-567" w:firstLine="397"/>
        <w:jc w:val="both"/>
        <w:rPr>
          <w:rFonts w:ascii="Calibri" w:eastAsia="Times New Roman" w:hAnsi="Calibri" w:cs="Times New Roman"/>
          <w:lang w:eastAsia="ru-RU"/>
        </w:rPr>
      </w:pPr>
    </w:p>
    <w:p w14:paraId="27F37623" w14:textId="16A6AAE7" w:rsidR="00F830D6" w:rsidRPr="00B86453" w:rsidRDefault="00F830D6" w:rsidP="00F830D6">
      <w:pPr>
        <w:shd w:val="clear" w:color="auto" w:fill="FFC000"/>
        <w:spacing w:after="0" w:line="276" w:lineRule="auto"/>
        <w:ind w:left="-567" w:firstLine="397"/>
        <w:jc w:val="both"/>
        <w:rPr>
          <w:rFonts w:ascii="Monotype Corsiva" w:eastAsia="Times New Roman" w:hAnsi="Monotype Corsiva" w:cs="Times New Roman"/>
          <w:b/>
          <w:color w:val="7030A0"/>
          <w:spacing w:val="6"/>
          <w:sz w:val="24"/>
          <w:lang w:eastAsia="ru-RU"/>
        </w:rPr>
      </w:pPr>
      <w:r>
        <w:rPr>
          <w:rFonts w:ascii="Monotype Corsiva" w:eastAsia="Times New Roman" w:hAnsi="Monotype Corsiva" w:cs="Times New Roman"/>
          <w:b/>
          <w:color w:val="7030A0"/>
          <w:spacing w:val="6"/>
          <w:sz w:val="24"/>
          <w:lang w:eastAsia="ru-RU"/>
        </w:rPr>
        <w:t>Конец первого тома</w:t>
      </w:r>
    </w:p>
    <w:p w14:paraId="775D9CF7" w14:textId="11E009F2" w:rsidR="00063FB6" w:rsidRDefault="00063FB6" w:rsidP="00063FB6">
      <w:pPr>
        <w:spacing w:after="0" w:line="276" w:lineRule="auto"/>
        <w:ind w:left="-567" w:firstLine="397"/>
        <w:jc w:val="both"/>
        <w:rPr>
          <w:rFonts w:ascii="Calibri" w:eastAsia="Times New Roman" w:hAnsi="Calibri" w:cs="Times New Roman"/>
          <w:lang w:eastAsia="ru-RU"/>
        </w:rPr>
      </w:pPr>
    </w:p>
    <w:p w14:paraId="52CA432A" w14:textId="1CF9E84A" w:rsidR="00AB5829" w:rsidRPr="007817F1" w:rsidRDefault="007817F1" w:rsidP="00AB5829">
      <w:pPr>
        <w:spacing w:after="0" w:line="276" w:lineRule="auto"/>
        <w:ind w:left="-567" w:firstLine="397"/>
        <w:jc w:val="both"/>
        <w:rPr>
          <w:rFonts w:ascii="Monotype Corsiva" w:eastAsia="Times New Roman" w:hAnsi="Monotype Corsiva" w:cs="Times New Roman"/>
          <w:sz w:val="24"/>
          <w:lang w:eastAsia="ru-RU"/>
        </w:rPr>
      </w:pPr>
      <w:r>
        <w:rPr>
          <w:rFonts w:ascii="Monotype Corsiva" w:eastAsia="Times New Roman" w:hAnsi="Monotype Corsiva" w:cs="Times New Roman"/>
          <w:sz w:val="24"/>
          <w:lang w:eastAsia="ru-RU"/>
        </w:rPr>
        <w:t>…</w:t>
      </w:r>
      <w:r w:rsidR="00AB5829" w:rsidRPr="007817F1">
        <w:rPr>
          <w:rFonts w:ascii="Monotype Corsiva" w:eastAsia="Times New Roman" w:hAnsi="Monotype Corsiva" w:cs="Times New Roman"/>
          <w:sz w:val="24"/>
          <w:lang w:eastAsia="ru-RU"/>
        </w:rPr>
        <w:t xml:space="preserve">Топот копыт, костяное щелканье и шарканье плоти становились все громче. Но светловолосая воительница в шлеме с </w:t>
      </w:r>
      <w:r w:rsidR="00946AAA">
        <w:rPr>
          <w:rFonts w:ascii="Monotype Corsiva" w:eastAsia="Times New Roman" w:hAnsi="Monotype Corsiva" w:cs="Times New Roman"/>
          <w:sz w:val="24"/>
          <w:lang w:eastAsia="ru-RU"/>
        </w:rPr>
        <w:t xml:space="preserve">декоративными </w:t>
      </w:r>
      <w:r w:rsidR="00AB5829" w:rsidRPr="007817F1">
        <w:rPr>
          <w:rFonts w:ascii="Monotype Corsiva" w:eastAsia="Times New Roman" w:hAnsi="Monotype Corsiva" w:cs="Times New Roman"/>
          <w:sz w:val="24"/>
          <w:lang w:eastAsia="ru-RU"/>
        </w:rPr>
        <w:t>крыльями провела глазами не по сжимающей кольцо серо-черной массе, а по высоченным куполам, шпилям и крышам божественных чертогов. «Отступать они не умеют, - пронеслось под крылатым шлемом. – Надо как-то мудрее и тоньше».</w:t>
      </w:r>
    </w:p>
    <w:p w14:paraId="5377D912" w14:textId="42DE35E7" w:rsidR="00AB5829" w:rsidRPr="007817F1" w:rsidRDefault="00AB5829" w:rsidP="00AB5829">
      <w:pPr>
        <w:spacing w:after="0" w:line="276" w:lineRule="auto"/>
        <w:ind w:left="-567" w:firstLine="397"/>
        <w:jc w:val="both"/>
        <w:rPr>
          <w:rFonts w:ascii="Monotype Corsiva" w:eastAsia="Times New Roman" w:hAnsi="Monotype Corsiva" w:cs="Times New Roman"/>
          <w:sz w:val="24"/>
          <w:lang w:eastAsia="ru-RU"/>
        </w:rPr>
      </w:pPr>
      <w:r w:rsidRPr="007817F1">
        <w:rPr>
          <w:rFonts w:ascii="Monotype Corsiva" w:eastAsia="Times New Roman" w:hAnsi="Monotype Corsiva" w:cs="Times New Roman"/>
          <w:sz w:val="24"/>
          <w:lang w:eastAsia="ru-RU"/>
        </w:rPr>
        <w:t xml:space="preserve">- Защищайте Вингольф и его источник! – указала воительница на ближайший чертог. – Задача – не славно умереть, а дольше защищать!.. </w:t>
      </w:r>
    </w:p>
    <w:p w14:paraId="61C6BA2E" w14:textId="5204905A" w:rsidR="00AB5829" w:rsidRPr="007817F1" w:rsidRDefault="00AB5829" w:rsidP="00AB5829">
      <w:pPr>
        <w:spacing w:after="0" w:line="276" w:lineRule="auto"/>
        <w:ind w:left="-567" w:firstLine="397"/>
        <w:jc w:val="both"/>
        <w:rPr>
          <w:rFonts w:ascii="Monotype Corsiva" w:eastAsia="Times New Roman" w:hAnsi="Monotype Corsiva" w:cs="Times New Roman"/>
          <w:sz w:val="24"/>
          <w:lang w:eastAsia="ru-RU"/>
        </w:rPr>
      </w:pPr>
      <w:r w:rsidRPr="007817F1">
        <w:rPr>
          <w:rFonts w:ascii="Monotype Corsiva" w:eastAsia="Times New Roman" w:hAnsi="Monotype Corsiva" w:cs="Times New Roman"/>
          <w:sz w:val="24"/>
          <w:lang w:eastAsia="ru-RU"/>
        </w:rPr>
        <w:t>Она поблагодарила Одина за мудрую подсказку</w:t>
      </w:r>
      <w:r w:rsidR="007817F1" w:rsidRPr="007817F1">
        <w:rPr>
          <w:rFonts w:ascii="Monotype Corsiva" w:eastAsia="Times New Roman" w:hAnsi="Monotype Corsiva" w:cs="Times New Roman"/>
          <w:sz w:val="24"/>
          <w:lang w:eastAsia="ru-RU"/>
        </w:rPr>
        <w:t>, еще раз уверенно кивнула соратницам и сконцентрировалась для нырка в состояние беззаветного неистовства. Чтобы их редеющий отряд получил шанс выполнить вторую задачу – лично ей предстояло решить именно первую…</w:t>
      </w:r>
    </w:p>
    <w:p w14:paraId="66EA5052" w14:textId="77777777" w:rsidR="00112234" w:rsidRPr="00063FB6" w:rsidRDefault="00112234" w:rsidP="0011223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A16D62" w14:textId="3DB8B8D5" w:rsidR="007817F1" w:rsidRDefault="00112234" w:rsidP="007817F1">
      <w:pPr>
        <w:spacing w:after="0" w:line="276" w:lineRule="auto"/>
        <w:ind w:left="-567" w:firstLine="397"/>
        <w:jc w:val="both"/>
        <w:rPr>
          <w:rFonts w:ascii="Monotype Corsiva" w:eastAsia="Times New Roman" w:hAnsi="Monotype Corsiva" w:cs="Times New Roman"/>
          <w:sz w:val="24"/>
          <w:lang w:eastAsia="ru-RU"/>
        </w:rPr>
      </w:pPr>
      <w:r w:rsidRPr="00A75877">
        <w:rPr>
          <w:rFonts w:ascii="Monotype Corsiva" w:eastAsia="Times New Roman" w:hAnsi="Monotype Corsiva" w:cs="Times New Roman"/>
          <w:sz w:val="24"/>
          <w:lang w:eastAsia="ru-RU"/>
        </w:rPr>
        <w:t xml:space="preserve">… </w:t>
      </w:r>
      <w:r w:rsidR="007817F1" w:rsidRPr="00A75877">
        <w:rPr>
          <w:rFonts w:ascii="Monotype Corsiva" w:eastAsia="Times New Roman" w:hAnsi="Monotype Corsiva" w:cs="Times New Roman"/>
          <w:sz w:val="24"/>
          <w:lang w:eastAsia="ru-RU"/>
        </w:rPr>
        <w:t xml:space="preserve">- Мне зверски не хотелось бы отвлекать тебя от нечаянного воспитания то ли святоши, то ли новой лорди, но для тебя </w:t>
      </w:r>
      <w:r w:rsidR="00946AAA">
        <w:rPr>
          <w:rFonts w:ascii="Monotype Corsiva" w:eastAsia="Times New Roman" w:hAnsi="Monotype Corsiva" w:cs="Times New Roman"/>
          <w:sz w:val="24"/>
          <w:lang w:eastAsia="ru-RU"/>
        </w:rPr>
        <w:t>появилось</w:t>
      </w:r>
      <w:r w:rsidR="007817F1" w:rsidRPr="00A75877">
        <w:rPr>
          <w:rFonts w:ascii="Monotype Corsiva" w:eastAsia="Times New Roman" w:hAnsi="Monotype Corsiva" w:cs="Times New Roman"/>
          <w:sz w:val="24"/>
          <w:lang w:eastAsia="ru-RU"/>
        </w:rPr>
        <w:t xml:space="preserve"> небольшое задание. Будь добра или зла – найти, пожалуйста, святилище Луга и пополни свою дивную коллекцию артефактов фрагментом одной любопытной мозаики. Она очень подойдет цветовой гаммой к новой раскраске твоего когда-то </w:t>
      </w:r>
      <w:r w:rsidR="00A75877">
        <w:rPr>
          <w:rFonts w:ascii="Monotype Corsiva" w:eastAsia="Times New Roman" w:hAnsi="Monotype Corsiva" w:cs="Times New Roman"/>
          <w:sz w:val="24"/>
          <w:lang w:eastAsia="ru-RU"/>
        </w:rPr>
        <w:t>Ч</w:t>
      </w:r>
      <w:r w:rsidR="007817F1" w:rsidRPr="00A75877">
        <w:rPr>
          <w:rFonts w:ascii="Monotype Corsiva" w:eastAsia="Times New Roman" w:hAnsi="Monotype Corsiva" w:cs="Times New Roman"/>
          <w:sz w:val="24"/>
          <w:lang w:eastAsia="ru-RU"/>
        </w:rPr>
        <w:t>ерного замка.</w:t>
      </w:r>
      <w:r w:rsidR="00946AAA" w:rsidRPr="00946AAA">
        <w:rPr>
          <w:rFonts w:ascii="Monotype Corsiva" w:eastAsia="Times New Roman" w:hAnsi="Monotype Corsiva" w:cs="Times New Roman"/>
          <w:sz w:val="24"/>
          <w:lang w:eastAsia="ru-RU"/>
        </w:rPr>
        <w:t xml:space="preserve"> </w:t>
      </w:r>
      <w:r w:rsidR="00946AAA" w:rsidRPr="00A75877">
        <w:rPr>
          <w:rFonts w:ascii="Monotype Corsiva" w:eastAsia="Times New Roman" w:hAnsi="Monotype Corsiva" w:cs="Times New Roman"/>
          <w:sz w:val="24"/>
          <w:lang w:eastAsia="ru-RU"/>
        </w:rPr>
        <w:t xml:space="preserve">Был уверен, что до этого не дойдет, понятия не имею, кто и что задумал, но раз они начали ее собирать, то </w:t>
      </w:r>
      <w:r w:rsidR="00946AAA">
        <w:rPr>
          <w:rFonts w:ascii="Monotype Corsiva" w:eastAsia="Times New Roman" w:hAnsi="Monotype Corsiva" w:cs="Times New Roman"/>
          <w:sz w:val="24"/>
          <w:lang w:eastAsia="ru-RU"/>
        </w:rPr>
        <w:t>план есть, и стоит ему помешать.</w:t>
      </w:r>
    </w:p>
    <w:p w14:paraId="59DBC775" w14:textId="24FF7561" w:rsidR="00A75877" w:rsidRPr="00714736" w:rsidRDefault="00A75877" w:rsidP="007817F1">
      <w:pPr>
        <w:spacing w:after="0" w:line="276" w:lineRule="auto"/>
        <w:ind w:left="-567" w:firstLine="397"/>
        <w:jc w:val="both"/>
        <w:rPr>
          <w:rFonts w:ascii="Monotype Corsiva" w:eastAsia="Times New Roman" w:hAnsi="Monotype Corsiva" w:cs="Times New Roman"/>
          <w:spacing w:val="-2"/>
          <w:sz w:val="24"/>
          <w:lang w:eastAsia="ru-RU"/>
        </w:rPr>
      </w:pPr>
      <w:r w:rsidRPr="00714736">
        <w:rPr>
          <w:rFonts w:ascii="Monotype Corsiva" w:eastAsia="Times New Roman" w:hAnsi="Monotype Corsiva" w:cs="Times New Roman"/>
          <w:spacing w:val="-2"/>
          <w:sz w:val="24"/>
          <w:lang w:eastAsia="ru-RU"/>
        </w:rPr>
        <w:t xml:space="preserve">Роскошная </w:t>
      </w:r>
      <w:r w:rsidR="00714736" w:rsidRPr="00714736">
        <w:rPr>
          <w:rFonts w:ascii="Monotype Corsiva" w:eastAsia="Times New Roman" w:hAnsi="Monotype Corsiva" w:cs="Times New Roman"/>
          <w:spacing w:val="-2"/>
          <w:sz w:val="24"/>
          <w:lang w:eastAsia="ru-RU"/>
        </w:rPr>
        <w:t xml:space="preserve">черноволосая </w:t>
      </w:r>
      <w:r w:rsidRPr="00714736">
        <w:rPr>
          <w:rFonts w:ascii="Monotype Corsiva" w:eastAsia="Times New Roman" w:hAnsi="Monotype Corsiva" w:cs="Times New Roman"/>
          <w:spacing w:val="-2"/>
          <w:sz w:val="24"/>
          <w:lang w:eastAsia="ru-RU"/>
        </w:rPr>
        <w:t xml:space="preserve">дама </w:t>
      </w:r>
      <w:r w:rsidR="00714736">
        <w:rPr>
          <w:rFonts w:ascii="Monotype Corsiva" w:eastAsia="Times New Roman" w:hAnsi="Monotype Corsiva" w:cs="Times New Roman"/>
          <w:spacing w:val="-2"/>
          <w:sz w:val="24"/>
          <w:lang w:eastAsia="ru-RU"/>
        </w:rPr>
        <w:t xml:space="preserve">мерно </w:t>
      </w:r>
      <w:r w:rsidRPr="00714736">
        <w:rPr>
          <w:rFonts w:ascii="Monotype Corsiva" w:eastAsia="Times New Roman" w:hAnsi="Monotype Corsiva" w:cs="Times New Roman"/>
          <w:spacing w:val="-2"/>
          <w:sz w:val="24"/>
          <w:lang w:eastAsia="ru-RU"/>
        </w:rPr>
        <w:t>кивнула магическому шару, в котором слегка пульсировал образ ее наставника</w:t>
      </w:r>
      <w:r w:rsidR="004345FC">
        <w:rPr>
          <w:rFonts w:ascii="Monotype Corsiva" w:eastAsia="Times New Roman" w:hAnsi="Monotype Corsiva" w:cs="Times New Roman"/>
          <w:spacing w:val="-2"/>
          <w:sz w:val="24"/>
          <w:lang w:eastAsia="ru-RU"/>
        </w:rPr>
        <w:t>.</w:t>
      </w:r>
      <w:r w:rsidR="00946AAA">
        <w:rPr>
          <w:rFonts w:ascii="Monotype Corsiva" w:eastAsia="Times New Roman" w:hAnsi="Monotype Corsiva" w:cs="Times New Roman"/>
          <w:spacing w:val="-2"/>
          <w:sz w:val="24"/>
          <w:lang w:eastAsia="ru-RU"/>
        </w:rPr>
        <w:t xml:space="preserve"> И как бы ни хотелось нам рассмотреть, наконец, Кощея – оторвать глаз от дамы не получилось.</w:t>
      </w:r>
    </w:p>
    <w:p w14:paraId="54F7A3A8" w14:textId="1890666F" w:rsidR="00A75877" w:rsidRDefault="00A75877" w:rsidP="007817F1">
      <w:pPr>
        <w:spacing w:after="0" w:line="276" w:lineRule="auto"/>
        <w:ind w:left="-567" w:firstLine="397"/>
        <w:jc w:val="both"/>
        <w:rPr>
          <w:rFonts w:ascii="Monotype Corsiva" w:eastAsia="Times New Roman" w:hAnsi="Monotype Corsiva" w:cs="Times New Roman"/>
          <w:sz w:val="24"/>
          <w:lang w:eastAsia="ru-RU"/>
        </w:rPr>
      </w:pPr>
      <w:r>
        <w:rPr>
          <w:rFonts w:ascii="Monotype Corsiva" w:eastAsia="Times New Roman" w:hAnsi="Monotype Corsiva" w:cs="Times New Roman"/>
          <w:sz w:val="24"/>
          <w:lang w:eastAsia="ru-RU"/>
        </w:rPr>
        <w:t>- А еще мне очень нравится твой взгляд, - добавил голос из шара</w:t>
      </w:r>
      <w:r w:rsidR="00714736">
        <w:rPr>
          <w:rFonts w:ascii="Monotype Corsiva" w:eastAsia="Times New Roman" w:hAnsi="Monotype Corsiva" w:cs="Times New Roman"/>
          <w:sz w:val="24"/>
          <w:lang w:eastAsia="ru-RU"/>
        </w:rPr>
        <w:t>. – Из него сбежала перепуганная служанка, оставив королеву смело смотреть вперед, как и подобает</w:t>
      </w:r>
      <w:r w:rsidR="004345FC">
        <w:rPr>
          <w:rFonts w:ascii="Monotype Corsiva" w:eastAsia="Times New Roman" w:hAnsi="Monotype Corsiva" w:cs="Times New Roman"/>
          <w:sz w:val="24"/>
          <w:lang w:eastAsia="ru-RU"/>
        </w:rPr>
        <w:t xml:space="preserve"> истинной королеве.</w:t>
      </w:r>
    </w:p>
    <w:p w14:paraId="76B678B4" w14:textId="7E944AB4" w:rsidR="008A008C" w:rsidRPr="00A75877" w:rsidRDefault="008A008C" w:rsidP="007817F1">
      <w:pPr>
        <w:spacing w:after="0" w:line="276" w:lineRule="auto"/>
        <w:ind w:left="-567" w:firstLine="397"/>
        <w:jc w:val="both"/>
        <w:rPr>
          <w:rFonts w:ascii="Monotype Corsiva" w:eastAsia="Times New Roman" w:hAnsi="Monotype Corsiva" w:cs="Times New Roman"/>
          <w:sz w:val="24"/>
          <w:lang w:eastAsia="ru-RU"/>
        </w:rPr>
      </w:pPr>
      <w:r>
        <w:rPr>
          <w:rFonts w:ascii="Monotype Corsiva" w:eastAsia="Times New Roman" w:hAnsi="Monotype Corsiva" w:cs="Times New Roman"/>
          <w:sz w:val="24"/>
          <w:lang w:eastAsia="ru-RU"/>
        </w:rPr>
        <w:t xml:space="preserve">- Это не моя заслуга, - проговорила </w:t>
      </w:r>
      <w:r w:rsidR="003601BF">
        <w:rPr>
          <w:rFonts w:ascii="Monotype Corsiva" w:eastAsia="Times New Roman" w:hAnsi="Monotype Corsiva" w:cs="Times New Roman"/>
          <w:sz w:val="24"/>
          <w:lang w:eastAsia="ru-RU"/>
        </w:rPr>
        <w:t>дама</w:t>
      </w:r>
      <w:r>
        <w:rPr>
          <w:rFonts w:ascii="Monotype Corsiva" w:eastAsia="Times New Roman" w:hAnsi="Monotype Corsiva" w:cs="Times New Roman"/>
          <w:sz w:val="24"/>
          <w:lang w:eastAsia="ru-RU"/>
        </w:rPr>
        <w:t>. – Я честно давала служанке шанс.</w:t>
      </w:r>
    </w:p>
    <w:p w14:paraId="4DB97762" w14:textId="0ADA6625" w:rsidR="007817F1" w:rsidRDefault="00C17C1D" w:rsidP="00C17C1D">
      <w:pPr>
        <w:spacing w:after="0" w:line="276" w:lineRule="auto"/>
        <w:ind w:left="-567" w:firstLine="397"/>
        <w:jc w:val="center"/>
        <w:rPr>
          <w:rFonts w:ascii="Calibri" w:eastAsia="Times New Roman" w:hAnsi="Calibri" w:cs="Times New Roman"/>
          <w:lang w:eastAsia="ru-RU"/>
        </w:rPr>
      </w:pPr>
      <w:r w:rsidRPr="00C17C1D">
        <w:rPr>
          <w:rFonts w:ascii="Calibri" w:eastAsia="Times New Roman" w:hAnsi="Calibri" w:cs="Times New Roman"/>
          <w:lang w:eastAsia="ru-RU"/>
        </w:rPr>
        <w:t>*   *   *</w:t>
      </w:r>
    </w:p>
    <w:p w14:paraId="465E3B30" w14:textId="0434B850" w:rsidR="007817F1" w:rsidRPr="004B684B" w:rsidRDefault="004B684B" w:rsidP="00AB5829">
      <w:pPr>
        <w:spacing w:after="0" w:line="276" w:lineRule="auto"/>
        <w:ind w:left="-567" w:firstLine="397"/>
        <w:jc w:val="both"/>
        <w:rPr>
          <w:rFonts w:ascii="Monotype Corsiva" w:eastAsia="Times New Roman" w:hAnsi="Monotype Corsiva" w:cs="Times New Roman"/>
          <w:sz w:val="24"/>
          <w:lang w:eastAsia="ru-RU"/>
        </w:rPr>
      </w:pPr>
      <w:r>
        <w:rPr>
          <w:rFonts w:ascii="Monotype Corsiva" w:eastAsia="Times New Roman" w:hAnsi="Monotype Corsiva" w:cs="Times New Roman"/>
          <w:sz w:val="24"/>
          <w:lang w:eastAsia="ru-RU"/>
        </w:rPr>
        <w:t>…</w:t>
      </w:r>
      <w:r w:rsidR="007B7713" w:rsidRPr="004B684B">
        <w:rPr>
          <w:rFonts w:ascii="Monotype Corsiva" w:eastAsia="Times New Roman" w:hAnsi="Monotype Corsiva" w:cs="Times New Roman"/>
          <w:sz w:val="24"/>
          <w:lang w:eastAsia="ru-RU"/>
        </w:rPr>
        <w:t>Красивый длинноволосый блондин наградил непривычно плечистого эльфа теплым поощряющим взглядом</w:t>
      </w:r>
      <w:r>
        <w:rPr>
          <w:rFonts w:ascii="Monotype Corsiva" w:eastAsia="Times New Roman" w:hAnsi="Monotype Corsiva" w:cs="Times New Roman"/>
          <w:sz w:val="24"/>
          <w:lang w:eastAsia="ru-RU"/>
        </w:rPr>
        <w:t xml:space="preserve"> очень ясных серо-голубых глаз</w:t>
      </w:r>
      <w:r w:rsidR="007B7713" w:rsidRPr="004B684B">
        <w:rPr>
          <w:rFonts w:ascii="Monotype Corsiva" w:eastAsia="Times New Roman" w:hAnsi="Monotype Corsiva" w:cs="Times New Roman"/>
          <w:sz w:val="24"/>
          <w:lang w:eastAsia="ru-RU"/>
        </w:rPr>
        <w:t xml:space="preserve">. </w:t>
      </w:r>
    </w:p>
    <w:p w14:paraId="123CE7CB" w14:textId="4686A941" w:rsidR="007B7713" w:rsidRPr="004B684B" w:rsidRDefault="007B7713" w:rsidP="00AB5829">
      <w:pPr>
        <w:spacing w:after="0" w:line="276" w:lineRule="auto"/>
        <w:ind w:left="-567" w:firstLine="397"/>
        <w:jc w:val="both"/>
        <w:rPr>
          <w:rFonts w:ascii="Monotype Corsiva" w:eastAsia="Times New Roman" w:hAnsi="Monotype Corsiva" w:cs="Times New Roman"/>
          <w:sz w:val="24"/>
          <w:lang w:eastAsia="ru-RU"/>
        </w:rPr>
      </w:pPr>
      <w:r w:rsidRPr="004B684B">
        <w:rPr>
          <w:rFonts w:ascii="Monotype Corsiva" w:eastAsia="Times New Roman" w:hAnsi="Monotype Corsiva" w:cs="Times New Roman"/>
          <w:sz w:val="24"/>
          <w:lang w:eastAsia="ru-RU"/>
        </w:rPr>
        <w:t xml:space="preserve">- Спасибо, мой друг, - кивнул он. – Я сегодня же приду в кузницу полюбоваться. Правда, должен предупредить: </w:t>
      </w:r>
      <w:r w:rsidR="004B684B">
        <w:rPr>
          <w:rFonts w:ascii="Monotype Corsiva" w:eastAsia="Times New Roman" w:hAnsi="Monotype Corsiva" w:cs="Times New Roman"/>
          <w:sz w:val="24"/>
          <w:lang w:eastAsia="ru-RU"/>
        </w:rPr>
        <w:t xml:space="preserve">судя по моим ощущениям, вам </w:t>
      </w:r>
      <w:r w:rsidRPr="004B684B">
        <w:rPr>
          <w:rFonts w:ascii="Monotype Corsiva" w:eastAsia="Times New Roman" w:hAnsi="Monotype Corsiva" w:cs="Times New Roman"/>
          <w:sz w:val="24"/>
          <w:lang w:eastAsia="ru-RU"/>
        </w:rPr>
        <w:t>стоит чуточку поторопиться с</w:t>
      </w:r>
      <w:r w:rsidR="004B684B">
        <w:rPr>
          <w:rFonts w:ascii="Monotype Corsiva" w:eastAsia="Times New Roman" w:hAnsi="Monotype Corsiva" w:cs="Times New Roman"/>
          <w:sz w:val="24"/>
          <w:lang w:eastAsia="ru-RU"/>
        </w:rPr>
        <w:t>о</w:t>
      </w:r>
      <w:r w:rsidRPr="004B684B">
        <w:rPr>
          <w:rFonts w:ascii="Monotype Corsiva" w:eastAsia="Times New Roman" w:hAnsi="Monotype Corsiva" w:cs="Times New Roman"/>
          <w:sz w:val="24"/>
          <w:lang w:eastAsia="ru-RU"/>
        </w:rPr>
        <w:t xml:space="preserve"> шлифовкой. Ровно в той степени, когда это не нарушит вызревания их гармонии… Они должны быть идеальными</w:t>
      </w:r>
      <w:r w:rsidR="004B684B" w:rsidRPr="004B684B">
        <w:rPr>
          <w:rFonts w:ascii="Monotype Corsiva" w:eastAsia="Times New Roman" w:hAnsi="Monotype Corsiva" w:cs="Times New Roman"/>
          <w:sz w:val="24"/>
          <w:lang w:eastAsia="ru-RU"/>
        </w:rPr>
        <w:t xml:space="preserve"> – как лучи.</w:t>
      </w:r>
    </w:p>
    <w:p w14:paraId="2DBB8F9E" w14:textId="49EDAE5E" w:rsidR="00AB5829" w:rsidRPr="00E23901" w:rsidRDefault="004B684B" w:rsidP="00AB5829">
      <w:pPr>
        <w:spacing w:after="0" w:line="276" w:lineRule="auto"/>
        <w:ind w:left="-567" w:firstLine="397"/>
        <w:jc w:val="both"/>
        <w:rPr>
          <w:rFonts w:ascii="Monotype Corsiva" w:eastAsia="Times New Roman" w:hAnsi="Monotype Corsiva" w:cs="Times New Roman"/>
          <w:spacing w:val="2"/>
          <w:sz w:val="24"/>
          <w:lang w:eastAsia="ru-RU"/>
        </w:rPr>
      </w:pPr>
      <w:r w:rsidRPr="00E23901">
        <w:rPr>
          <w:rFonts w:ascii="Monotype Corsiva" w:eastAsia="Times New Roman" w:hAnsi="Monotype Corsiva" w:cs="Times New Roman"/>
          <w:spacing w:val="2"/>
          <w:sz w:val="24"/>
          <w:lang w:eastAsia="ru-RU"/>
        </w:rPr>
        <w:t xml:space="preserve">Оба эльфа, еще раз кивнув друг другу, разошлись, отходя от целой россыпи разномастных цветов. Прочно закрытый буточник одного из них едва уловимо вздрогнул. Так, </w:t>
      </w:r>
      <w:r w:rsidR="00AB5829" w:rsidRPr="00E23901">
        <w:rPr>
          <w:rFonts w:ascii="Monotype Corsiva" w:eastAsia="Times New Roman" w:hAnsi="Monotype Corsiva" w:cs="Times New Roman"/>
          <w:spacing w:val="2"/>
          <w:sz w:val="24"/>
          <w:lang w:eastAsia="ru-RU"/>
        </w:rPr>
        <w:t xml:space="preserve">будто кто-то в нем принял </w:t>
      </w:r>
      <w:r w:rsidRPr="00E23901">
        <w:rPr>
          <w:rFonts w:ascii="Monotype Corsiva" w:eastAsia="Times New Roman" w:hAnsi="Monotype Corsiva" w:cs="Times New Roman"/>
          <w:spacing w:val="2"/>
          <w:sz w:val="24"/>
          <w:lang w:eastAsia="ru-RU"/>
        </w:rPr>
        <w:t xml:space="preserve">все </w:t>
      </w:r>
      <w:r w:rsidR="00AB5829" w:rsidRPr="00E23901">
        <w:rPr>
          <w:rFonts w:ascii="Monotype Corsiva" w:eastAsia="Times New Roman" w:hAnsi="Monotype Corsiva" w:cs="Times New Roman"/>
          <w:spacing w:val="2"/>
          <w:sz w:val="24"/>
          <w:lang w:eastAsia="ru-RU"/>
        </w:rPr>
        <w:t xml:space="preserve">услышанное </w:t>
      </w:r>
      <w:r w:rsidRPr="00E23901">
        <w:rPr>
          <w:rFonts w:ascii="Monotype Corsiva" w:eastAsia="Times New Roman" w:hAnsi="Monotype Corsiva" w:cs="Times New Roman"/>
          <w:spacing w:val="2"/>
          <w:sz w:val="24"/>
          <w:lang w:eastAsia="ru-RU"/>
        </w:rPr>
        <w:t xml:space="preserve">еще </w:t>
      </w:r>
      <w:r w:rsidR="00AB5829" w:rsidRPr="00E23901">
        <w:rPr>
          <w:rFonts w:ascii="Monotype Corsiva" w:eastAsia="Times New Roman" w:hAnsi="Monotype Corsiva" w:cs="Times New Roman"/>
          <w:spacing w:val="2"/>
          <w:sz w:val="24"/>
          <w:lang w:eastAsia="ru-RU"/>
        </w:rPr>
        <w:t>и на свой счет.</w:t>
      </w:r>
    </w:p>
    <w:p w14:paraId="278630C5" w14:textId="5E5334AB" w:rsidR="00063FB6" w:rsidRPr="00483F25" w:rsidRDefault="00483F25" w:rsidP="00483F25">
      <w:pPr>
        <w:jc w:val="right"/>
        <w:rPr>
          <w:b/>
          <w:i/>
        </w:rPr>
      </w:pPr>
      <w:r w:rsidRPr="00483F25">
        <w:rPr>
          <w:b/>
          <w:i/>
        </w:rPr>
        <w:t>Александр Шадрунов-младший</w:t>
      </w:r>
    </w:p>
    <w:p w14:paraId="7ED510C6" w14:textId="77777777" w:rsidR="0083063C" w:rsidRPr="003505FB" w:rsidRDefault="0083063C" w:rsidP="0083063C">
      <w:pPr>
        <w:tabs>
          <w:tab w:val="center" w:pos="7434"/>
          <w:tab w:val="left" w:pos="12792"/>
        </w:tabs>
        <w:spacing w:after="0" w:line="276" w:lineRule="auto"/>
        <w:ind w:left="-567" w:firstLine="397"/>
        <w:jc w:val="right"/>
        <w:outlineLvl w:val="0"/>
        <w:rPr>
          <w:rFonts w:eastAsia="Times New Roman" w:cstheme="minorHAnsi"/>
          <w:b/>
          <w:i/>
          <w:sz w:val="32"/>
          <w:szCs w:val="28"/>
          <w:lang w:eastAsia="ru-RU"/>
        </w:rPr>
      </w:pPr>
      <w:bookmarkStart w:id="157" w:name="_Toc79562363"/>
      <w:bookmarkStart w:id="158" w:name="приложения"/>
      <w:r w:rsidRPr="003505FB">
        <w:rPr>
          <w:rFonts w:eastAsia="Times New Roman" w:cstheme="minorHAnsi"/>
          <w:b/>
          <w:i/>
          <w:sz w:val="32"/>
          <w:szCs w:val="28"/>
          <w:lang w:eastAsia="ru-RU"/>
        </w:rPr>
        <w:lastRenderedPageBreak/>
        <w:t>ПРИЛОЖЕНИЯ</w:t>
      </w:r>
      <w:bookmarkEnd w:id="157"/>
    </w:p>
    <w:bookmarkEnd w:id="158"/>
    <w:p w14:paraId="4EF172EB" w14:textId="77777777" w:rsidR="0083063C" w:rsidRPr="000802F8" w:rsidRDefault="0083063C" w:rsidP="0083063C">
      <w:pPr>
        <w:spacing w:after="0" w:line="276" w:lineRule="auto"/>
        <w:ind w:left="-567" w:firstLine="397"/>
        <w:jc w:val="center"/>
        <w:rPr>
          <w:rFonts w:ascii="Monotype Corsiva" w:eastAsia="Times New Roman" w:hAnsi="Monotype Corsiva" w:cs="Times New Roman"/>
          <w:sz w:val="32"/>
          <w:lang w:eastAsia="ru-RU"/>
        </w:rPr>
      </w:pPr>
      <w:r w:rsidRPr="000802F8">
        <w:rPr>
          <w:rFonts w:ascii="Monotype Corsiva" w:eastAsia="Times New Roman" w:hAnsi="Monotype Corsiva" w:cs="Times New Roman"/>
          <w:sz w:val="32"/>
          <w:lang w:eastAsia="ru-RU"/>
        </w:rPr>
        <w:t>Содержание:</w:t>
      </w:r>
    </w:p>
    <w:p w14:paraId="41CD7C91" w14:textId="2F14D5C1" w:rsidR="00FD552D" w:rsidRDefault="00E837A1" w:rsidP="00442043">
      <w:pPr>
        <w:pStyle w:val="a3"/>
        <w:numPr>
          <w:ilvl w:val="0"/>
          <w:numId w:val="1"/>
        </w:numPr>
        <w:spacing w:after="0"/>
        <w:jc w:val="center"/>
        <w:rPr>
          <w:rStyle w:val="af8"/>
          <w:rFonts w:ascii="Monotype Corsiva" w:hAnsi="Monotype Corsiva" w:cs="Times New Roman"/>
          <w:sz w:val="24"/>
        </w:rPr>
      </w:pPr>
      <w:hyperlink w:anchor="карта" w:history="1">
        <w:r w:rsidR="00FD552D" w:rsidRPr="001F0DB6">
          <w:rPr>
            <w:rStyle w:val="af8"/>
            <w:rFonts w:ascii="Monotype Corsiva" w:hAnsi="Monotype Corsiva" w:cs="Times New Roman"/>
            <w:sz w:val="24"/>
          </w:rPr>
          <w:t>Карта</w:t>
        </w:r>
      </w:hyperlink>
    </w:p>
    <w:p w14:paraId="60E43759" w14:textId="24B387AC" w:rsidR="00FD552D" w:rsidRPr="001F0DB6" w:rsidRDefault="001F0DB6" w:rsidP="00442043">
      <w:pPr>
        <w:pStyle w:val="a3"/>
        <w:numPr>
          <w:ilvl w:val="0"/>
          <w:numId w:val="1"/>
        </w:numPr>
        <w:spacing w:after="0"/>
        <w:jc w:val="center"/>
        <w:rPr>
          <w:rStyle w:val="af8"/>
          <w:rFonts w:ascii="Monotype Corsiva" w:hAnsi="Monotype Corsiva" w:cs="Times New Roman"/>
          <w:sz w:val="24"/>
        </w:rPr>
      </w:pPr>
      <w:r>
        <w:rPr>
          <w:rStyle w:val="af8"/>
          <w:rFonts w:ascii="Monotype Corsiva" w:hAnsi="Monotype Corsiva" w:cs="Times New Roman"/>
          <w:sz w:val="24"/>
        </w:rPr>
        <w:fldChar w:fldCharType="begin"/>
      </w:r>
      <w:r>
        <w:rPr>
          <w:rStyle w:val="af8"/>
          <w:rFonts w:ascii="Monotype Corsiva" w:hAnsi="Monotype Corsiva" w:cs="Times New Roman"/>
          <w:sz w:val="24"/>
        </w:rPr>
        <w:instrText xml:space="preserve"> HYPERLINK  \l "словарь" </w:instrText>
      </w:r>
      <w:r>
        <w:rPr>
          <w:rStyle w:val="af8"/>
          <w:rFonts w:ascii="Monotype Corsiva" w:hAnsi="Monotype Corsiva" w:cs="Times New Roman"/>
          <w:sz w:val="24"/>
        </w:rPr>
        <w:fldChar w:fldCharType="separate"/>
      </w:r>
      <w:r w:rsidR="0083063C" w:rsidRPr="001F0DB6">
        <w:rPr>
          <w:rStyle w:val="af8"/>
          <w:rFonts w:ascii="Monotype Corsiva" w:hAnsi="Monotype Corsiva" w:cs="Times New Roman"/>
          <w:sz w:val="24"/>
        </w:rPr>
        <w:t>Словарь имен и понятий</w:t>
      </w:r>
    </w:p>
    <w:p w14:paraId="6D85CF93" w14:textId="616FEB7E" w:rsidR="005C254A" w:rsidRPr="00F842DF" w:rsidRDefault="001F0DB6" w:rsidP="00442043">
      <w:pPr>
        <w:pStyle w:val="a3"/>
        <w:numPr>
          <w:ilvl w:val="0"/>
          <w:numId w:val="1"/>
        </w:numPr>
        <w:spacing w:after="0"/>
        <w:jc w:val="center"/>
        <w:rPr>
          <w:rStyle w:val="af8"/>
          <w:rFonts w:ascii="Monotype Corsiva" w:hAnsi="Monotype Corsiva" w:cs="Times New Roman"/>
          <w:sz w:val="24"/>
        </w:rPr>
      </w:pPr>
      <w:r>
        <w:rPr>
          <w:rStyle w:val="af8"/>
          <w:rFonts w:ascii="Monotype Corsiva" w:hAnsi="Monotype Corsiva" w:cs="Times New Roman"/>
          <w:sz w:val="24"/>
        </w:rPr>
        <w:fldChar w:fldCharType="end"/>
      </w:r>
      <w:r w:rsidR="00F842DF">
        <w:rPr>
          <w:rStyle w:val="af8"/>
          <w:rFonts w:ascii="Monotype Corsiva" w:hAnsi="Monotype Corsiva" w:cs="Times New Roman"/>
          <w:sz w:val="24"/>
        </w:rPr>
        <w:fldChar w:fldCharType="begin"/>
      </w:r>
      <w:r w:rsidR="00F842DF">
        <w:rPr>
          <w:rStyle w:val="af8"/>
          <w:rFonts w:ascii="Monotype Corsiva" w:hAnsi="Monotype Corsiva" w:cs="Times New Roman"/>
          <w:sz w:val="24"/>
        </w:rPr>
        <w:instrText xml:space="preserve"> HYPERLINK  \l "амазонки" </w:instrText>
      </w:r>
      <w:r w:rsidR="00F842DF">
        <w:rPr>
          <w:rStyle w:val="af8"/>
          <w:rFonts w:ascii="Monotype Corsiva" w:hAnsi="Monotype Corsiva" w:cs="Times New Roman"/>
          <w:sz w:val="24"/>
        </w:rPr>
        <w:fldChar w:fldCharType="separate"/>
      </w:r>
      <w:r w:rsidR="005C254A" w:rsidRPr="00F842DF">
        <w:rPr>
          <w:rStyle w:val="af8"/>
          <w:rFonts w:ascii="Monotype Corsiva" w:hAnsi="Monotype Corsiva" w:cs="Times New Roman"/>
          <w:sz w:val="24"/>
        </w:rPr>
        <w:t>Статья «</w:t>
      </w:r>
      <w:r w:rsidR="00F842DF" w:rsidRPr="00F842DF">
        <w:rPr>
          <w:rStyle w:val="af8"/>
          <w:rFonts w:ascii="Monotype Corsiva" w:hAnsi="Monotype Corsiva" w:cs="Times New Roman"/>
          <w:sz w:val="24"/>
        </w:rPr>
        <w:t>Амазонки: к</w:t>
      </w:r>
      <w:r w:rsidR="005C254A" w:rsidRPr="00F842DF">
        <w:rPr>
          <w:rStyle w:val="af8"/>
          <w:rFonts w:ascii="Monotype Corsiva" w:hAnsi="Monotype Corsiva" w:cs="Times New Roman"/>
          <w:sz w:val="24"/>
        </w:rPr>
        <w:t xml:space="preserve">оня на скаку </w:t>
      </w:r>
      <w:r w:rsidR="00F842DF" w:rsidRPr="00F842DF">
        <w:rPr>
          <w:rStyle w:val="af8"/>
          <w:rFonts w:ascii="Monotype Corsiva" w:hAnsi="Monotype Corsiva" w:cs="Times New Roman"/>
          <w:sz w:val="24"/>
        </w:rPr>
        <w:t>и</w:t>
      </w:r>
      <w:r w:rsidR="005C254A" w:rsidRPr="00F842DF">
        <w:rPr>
          <w:rStyle w:val="af8"/>
          <w:rFonts w:ascii="Monotype Corsiva" w:hAnsi="Monotype Corsiva" w:cs="Times New Roman"/>
          <w:sz w:val="24"/>
        </w:rPr>
        <w:t xml:space="preserve"> со скуки»</w:t>
      </w:r>
    </w:p>
    <w:p w14:paraId="34E5B902" w14:textId="21ADB40E" w:rsidR="005C254A" w:rsidRPr="003047AC" w:rsidRDefault="00F842DF" w:rsidP="00442043">
      <w:pPr>
        <w:pStyle w:val="a3"/>
        <w:numPr>
          <w:ilvl w:val="0"/>
          <w:numId w:val="1"/>
        </w:numPr>
        <w:spacing w:after="0"/>
        <w:jc w:val="center"/>
        <w:rPr>
          <w:rStyle w:val="af8"/>
          <w:rFonts w:ascii="Monotype Corsiva" w:hAnsi="Monotype Corsiva" w:cs="Times New Roman"/>
          <w:sz w:val="24"/>
        </w:rPr>
      </w:pPr>
      <w:r>
        <w:rPr>
          <w:rStyle w:val="af8"/>
          <w:rFonts w:ascii="Monotype Corsiva" w:hAnsi="Monotype Corsiva" w:cs="Times New Roman"/>
          <w:sz w:val="24"/>
        </w:rPr>
        <w:fldChar w:fldCharType="end"/>
      </w:r>
      <w:r w:rsidR="003047AC">
        <w:rPr>
          <w:rStyle w:val="af8"/>
          <w:rFonts w:ascii="Monotype Corsiva" w:hAnsi="Monotype Corsiva" w:cs="Times New Roman"/>
          <w:sz w:val="24"/>
        </w:rPr>
        <w:fldChar w:fldCharType="begin"/>
      </w:r>
      <w:r w:rsidR="003047AC">
        <w:rPr>
          <w:rStyle w:val="af8"/>
          <w:rFonts w:ascii="Monotype Corsiva" w:hAnsi="Monotype Corsiva" w:cs="Times New Roman"/>
          <w:sz w:val="24"/>
        </w:rPr>
        <w:instrText xml:space="preserve"> HYPERLINK  \l "оглавление" </w:instrText>
      </w:r>
      <w:r w:rsidR="003047AC">
        <w:rPr>
          <w:rStyle w:val="af8"/>
          <w:rFonts w:ascii="Monotype Corsiva" w:hAnsi="Monotype Corsiva" w:cs="Times New Roman"/>
          <w:sz w:val="24"/>
        </w:rPr>
        <w:fldChar w:fldCharType="separate"/>
      </w:r>
      <w:r w:rsidR="005C254A" w:rsidRPr="003047AC">
        <w:rPr>
          <w:rStyle w:val="af8"/>
          <w:rFonts w:ascii="Monotype Corsiva" w:hAnsi="Monotype Corsiva" w:cs="Times New Roman"/>
          <w:sz w:val="24"/>
        </w:rPr>
        <w:t>Оглавление</w:t>
      </w:r>
    </w:p>
    <w:p w14:paraId="6467571A" w14:textId="1D1B6110" w:rsidR="0083063C" w:rsidRDefault="003047AC">
      <w:r>
        <w:rPr>
          <w:rStyle w:val="af8"/>
          <w:rFonts w:ascii="Monotype Corsiva" w:eastAsia="Times New Roman" w:hAnsi="Monotype Corsiva" w:cs="Times New Roman"/>
          <w:sz w:val="24"/>
          <w:lang w:eastAsia="ru-RU"/>
        </w:rPr>
        <w:fldChar w:fldCharType="end"/>
      </w:r>
    </w:p>
    <w:p w14:paraId="77F37C86" w14:textId="4C2E197F" w:rsidR="0083063C" w:rsidRDefault="0083063C"/>
    <w:p w14:paraId="1F94FC99" w14:textId="31AB3CCB" w:rsidR="00C12B5D" w:rsidRDefault="00C12B5D"/>
    <w:p w14:paraId="11480EF7" w14:textId="1472DDB2" w:rsidR="00C12B5D" w:rsidRDefault="00C12B5D"/>
    <w:p w14:paraId="15AF9F7A" w14:textId="0D85CC70" w:rsidR="00C12B5D" w:rsidRDefault="00C12B5D"/>
    <w:p w14:paraId="6100923E" w14:textId="6DF73F25" w:rsidR="00C12B5D" w:rsidRDefault="00C12B5D"/>
    <w:p w14:paraId="413E5A7D" w14:textId="1022448E" w:rsidR="00C12B5D" w:rsidRDefault="00C12B5D"/>
    <w:p w14:paraId="0DACB895" w14:textId="3631DA10" w:rsidR="00C12B5D" w:rsidRDefault="00C12B5D"/>
    <w:p w14:paraId="3187588D" w14:textId="305CF0AA" w:rsidR="00C12B5D" w:rsidRDefault="00C12B5D"/>
    <w:p w14:paraId="7889829F" w14:textId="4E64F7EF" w:rsidR="00C12B5D" w:rsidRDefault="00C12B5D"/>
    <w:p w14:paraId="12887481" w14:textId="17EA22D3" w:rsidR="00C12B5D" w:rsidRDefault="00C12B5D"/>
    <w:p w14:paraId="0C46C7B5" w14:textId="12681012" w:rsidR="00C12B5D" w:rsidRDefault="00C12B5D"/>
    <w:p w14:paraId="3D3D478C" w14:textId="72EEAADC" w:rsidR="00C12B5D" w:rsidRDefault="00C12B5D"/>
    <w:p w14:paraId="491DB46E" w14:textId="139FB934" w:rsidR="00C12B5D" w:rsidRDefault="00C12B5D"/>
    <w:p w14:paraId="7190C02D" w14:textId="592978B4" w:rsidR="00C12B5D" w:rsidRDefault="00C12B5D"/>
    <w:p w14:paraId="2708830F" w14:textId="0C989EFC" w:rsidR="00C12B5D" w:rsidRDefault="00C12B5D"/>
    <w:p w14:paraId="5617D66E" w14:textId="6B8A0C3B" w:rsidR="00C12B5D" w:rsidRDefault="00C12B5D"/>
    <w:p w14:paraId="2A041E35" w14:textId="7B07AAF2" w:rsidR="00C12B5D" w:rsidRDefault="00C12B5D"/>
    <w:p w14:paraId="703601FE" w14:textId="62F765AE" w:rsidR="00C12B5D" w:rsidRDefault="00C12B5D"/>
    <w:p w14:paraId="4804C084" w14:textId="795A6EE7" w:rsidR="00C12B5D" w:rsidRDefault="00C12B5D"/>
    <w:p w14:paraId="1D5D83CA" w14:textId="27959734" w:rsidR="00C12B5D" w:rsidRDefault="00C12B5D"/>
    <w:p w14:paraId="30D66FEC" w14:textId="2D9075E5" w:rsidR="00C12B5D" w:rsidRDefault="00C12B5D"/>
    <w:p w14:paraId="1A079EC5" w14:textId="3162B778" w:rsidR="00C12B5D" w:rsidRDefault="00C12B5D"/>
    <w:p w14:paraId="33255082" w14:textId="398E63DE" w:rsidR="00C12B5D" w:rsidRDefault="00C12B5D"/>
    <w:p w14:paraId="269A10EB" w14:textId="7F87D5F8" w:rsidR="00C12B5D" w:rsidRDefault="00C12B5D"/>
    <w:p w14:paraId="192879B1" w14:textId="40D132AC" w:rsidR="00C12B5D" w:rsidRDefault="00C12B5D"/>
    <w:p w14:paraId="3491D33E" w14:textId="5961B46F" w:rsidR="00C12B5D" w:rsidRDefault="00C12B5D"/>
    <w:p w14:paraId="1453E809" w14:textId="71F94F59" w:rsidR="00C12B5D" w:rsidRDefault="00C12B5D"/>
    <w:p w14:paraId="51153123" w14:textId="77777777" w:rsidR="00C12B5D" w:rsidRPr="00615FFE" w:rsidRDefault="00C12B5D" w:rsidP="00C12B5D">
      <w:pPr>
        <w:tabs>
          <w:tab w:val="center" w:pos="7434"/>
          <w:tab w:val="left" w:pos="12792"/>
        </w:tabs>
        <w:spacing w:after="0" w:line="276" w:lineRule="auto"/>
        <w:ind w:left="-567" w:firstLine="397"/>
        <w:outlineLvl w:val="0"/>
        <w:rPr>
          <w:rFonts w:ascii="Segoe Print" w:eastAsia="Times New Roman" w:hAnsi="Segoe Print" w:cs="Times New Roman"/>
          <w:b/>
          <w:sz w:val="28"/>
          <w:szCs w:val="28"/>
          <w:u w:val="single"/>
          <w:lang w:eastAsia="ru-RU"/>
        </w:rPr>
      </w:pPr>
      <w:bookmarkStart w:id="159" w:name="_Toc27498090"/>
      <w:bookmarkStart w:id="160" w:name="_Toc27498821"/>
      <w:bookmarkStart w:id="161" w:name="_Toc79562364"/>
      <w:bookmarkStart w:id="162" w:name="карта"/>
      <w:r>
        <w:rPr>
          <w:rFonts w:ascii="Segoe Print" w:eastAsia="Times New Roman" w:hAnsi="Segoe Print" w:cs="Times New Roman"/>
          <w:b/>
          <w:sz w:val="28"/>
          <w:szCs w:val="28"/>
          <w:u w:val="single"/>
          <w:lang w:eastAsia="ru-RU"/>
        </w:rPr>
        <w:lastRenderedPageBreak/>
        <w:t>Карта Вендора</w:t>
      </w:r>
      <w:bookmarkEnd w:id="159"/>
      <w:bookmarkEnd w:id="160"/>
      <w:bookmarkEnd w:id="161"/>
    </w:p>
    <w:bookmarkEnd w:id="162"/>
    <w:p w14:paraId="350AE04F" w14:textId="7CF51EBE" w:rsidR="00C12B5D" w:rsidRPr="00615FFE" w:rsidRDefault="00D04AB8" w:rsidP="00C12B5D">
      <w:pPr>
        <w:spacing w:after="0" w:line="276" w:lineRule="auto"/>
        <w:ind w:left="-567" w:firstLine="397"/>
        <w:jc w:val="both"/>
        <w:rPr>
          <w:rFonts w:ascii="Calibri" w:eastAsia="Times New Roman" w:hAnsi="Calibri" w:cs="Times New Roman"/>
          <w:i/>
          <w:sz w:val="20"/>
          <w:lang w:eastAsia="ru-RU"/>
        </w:rPr>
      </w:pPr>
      <w:r>
        <w:rPr>
          <w:noProof/>
        </w:rPr>
        <w:drawing>
          <wp:anchor distT="0" distB="0" distL="114300" distR="114300" simplePos="0" relativeHeight="251658240" behindDoc="1" locked="0" layoutInCell="1" allowOverlap="1" wp14:anchorId="01B04076" wp14:editId="566D1DD0">
            <wp:simplePos x="0" y="0"/>
            <wp:positionH relativeFrom="column">
              <wp:posOffset>-370840</wp:posOffset>
            </wp:positionH>
            <wp:positionV relativeFrom="paragraph">
              <wp:posOffset>969843</wp:posOffset>
            </wp:positionV>
            <wp:extent cx="6353175" cy="5232400"/>
            <wp:effectExtent l="0" t="0" r="0" b="6350"/>
            <wp:wrapTight wrapText="bothSides">
              <wp:wrapPolygon edited="0">
                <wp:start x="0" y="0"/>
                <wp:lineTo x="0" y="21548"/>
                <wp:lineTo x="21503" y="21548"/>
                <wp:lineTo x="215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B5D" w:rsidRPr="00615FFE">
        <w:rPr>
          <w:rFonts w:ascii="Calibri" w:eastAsia="Times New Roman" w:hAnsi="Calibri" w:cs="Times New Roman"/>
          <w:i/>
          <w:sz w:val="20"/>
          <w:lang w:eastAsia="ru-RU"/>
        </w:rPr>
        <w:t xml:space="preserve">Звездочками обозначены сюжетные локации, находящиеся вне городов. Ссылки на звездочки будут прямо в тексте, чтобы читатель раньше времени не знал, где </w:t>
      </w:r>
      <w:r w:rsidR="000C5089">
        <w:rPr>
          <w:rFonts w:ascii="Calibri" w:eastAsia="Times New Roman" w:hAnsi="Calibri" w:cs="Times New Roman"/>
          <w:i/>
          <w:sz w:val="20"/>
          <w:lang w:eastAsia="ru-RU"/>
        </w:rPr>
        <w:t xml:space="preserve">конкретно </w:t>
      </w:r>
      <w:r w:rsidR="00C12B5D" w:rsidRPr="00615FFE">
        <w:rPr>
          <w:rFonts w:ascii="Calibri" w:eastAsia="Times New Roman" w:hAnsi="Calibri" w:cs="Times New Roman"/>
          <w:i/>
          <w:sz w:val="20"/>
          <w:lang w:eastAsia="ru-RU"/>
        </w:rPr>
        <w:t xml:space="preserve">еще предстоит побывать </w:t>
      </w:r>
      <w:r w:rsidR="000C5089">
        <w:rPr>
          <w:rFonts w:ascii="Calibri" w:eastAsia="Times New Roman" w:hAnsi="Calibri" w:cs="Times New Roman"/>
          <w:i/>
          <w:sz w:val="20"/>
          <w:lang w:eastAsia="ru-RU"/>
        </w:rPr>
        <w:t>героям</w:t>
      </w:r>
      <w:r w:rsidR="00C12B5D" w:rsidRPr="00615FFE">
        <w:rPr>
          <w:rFonts w:ascii="Calibri" w:eastAsia="Times New Roman" w:hAnsi="Calibri" w:cs="Times New Roman"/>
          <w:i/>
          <w:sz w:val="20"/>
          <w:lang w:eastAsia="ru-RU"/>
        </w:rPr>
        <w:t xml:space="preserve">. С этой же целью последовательность посещения локаций не </w:t>
      </w:r>
      <w:r>
        <w:rPr>
          <w:rFonts w:ascii="Calibri" w:eastAsia="Times New Roman" w:hAnsi="Calibri" w:cs="Times New Roman"/>
          <w:i/>
          <w:sz w:val="20"/>
          <w:lang w:eastAsia="ru-RU"/>
        </w:rPr>
        <w:t xml:space="preserve">всегда </w:t>
      </w:r>
      <w:r w:rsidR="00C12B5D" w:rsidRPr="00615FFE">
        <w:rPr>
          <w:rFonts w:ascii="Calibri" w:eastAsia="Times New Roman" w:hAnsi="Calibri" w:cs="Times New Roman"/>
          <w:i/>
          <w:sz w:val="20"/>
          <w:lang w:eastAsia="ru-RU"/>
        </w:rPr>
        <w:t xml:space="preserve">соответствует последовательности цифр. </w:t>
      </w:r>
      <w:r>
        <w:rPr>
          <w:rFonts w:ascii="Calibri" w:eastAsia="Times New Roman" w:hAnsi="Calibri" w:cs="Times New Roman"/>
          <w:i/>
          <w:sz w:val="20"/>
          <w:lang w:eastAsia="ru-RU"/>
        </w:rPr>
        <w:t xml:space="preserve">Также, для какой-никакой интриги (или банальной рассеянности) пару локаций, возможно, остались непомеченными. </w:t>
      </w:r>
      <w:r w:rsidR="00C12B5D" w:rsidRPr="00615FFE">
        <w:rPr>
          <w:rFonts w:ascii="Calibri" w:eastAsia="Times New Roman" w:hAnsi="Calibri" w:cs="Times New Roman"/>
          <w:i/>
          <w:sz w:val="20"/>
          <w:lang w:eastAsia="ru-RU"/>
        </w:rPr>
        <w:t xml:space="preserve">Обратно возвращаемся по ссылкам под картой, </w:t>
      </w:r>
      <w:r w:rsidR="00C12B5D">
        <w:rPr>
          <w:rFonts w:ascii="Calibri" w:eastAsia="Times New Roman" w:hAnsi="Calibri" w:cs="Times New Roman"/>
          <w:i/>
          <w:sz w:val="20"/>
          <w:lang w:eastAsia="ru-RU"/>
        </w:rPr>
        <w:t xml:space="preserve">стараясь в следующий раз </w:t>
      </w:r>
      <w:r w:rsidR="00C12B5D" w:rsidRPr="00615FFE">
        <w:rPr>
          <w:rFonts w:ascii="Calibri" w:eastAsia="Times New Roman" w:hAnsi="Calibri" w:cs="Times New Roman"/>
          <w:i/>
          <w:sz w:val="20"/>
          <w:lang w:eastAsia="ru-RU"/>
        </w:rPr>
        <w:t>не забыва</w:t>
      </w:r>
      <w:r w:rsidR="00C12B5D">
        <w:rPr>
          <w:rFonts w:ascii="Calibri" w:eastAsia="Times New Roman" w:hAnsi="Calibri" w:cs="Times New Roman"/>
          <w:i/>
          <w:sz w:val="20"/>
          <w:lang w:eastAsia="ru-RU"/>
        </w:rPr>
        <w:t>ть</w:t>
      </w:r>
      <w:r w:rsidR="00C12B5D" w:rsidRPr="00615FFE">
        <w:rPr>
          <w:rFonts w:ascii="Calibri" w:eastAsia="Times New Roman" w:hAnsi="Calibri" w:cs="Times New Roman"/>
          <w:i/>
          <w:sz w:val="20"/>
          <w:lang w:eastAsia="ru-RU"/>
        </w:rPr>
        <w:t xml:space="preserve"> номер звездочки.</w:t>
      </w:r>
    </w:p>
    <w:p w14:paraId="686D9AF5" w14:textId="30BE0877" w:rsidR="007C3E73" w:rsidRDefault="00E837A1" w:rsidP="007C3E73">
      <w:pPr>
        <w:spacing w:after="0"/>
        <w:jc w:val="both"/>
      </w:pPr>
      <w:hyperlink w:anchor="звездочка1" w:history="1">
        <w:r w:rsidR="00557982" w:rsidRPr="0018699E">
          <w:rPr>
            <w:rStyle w:val="af8"/>
          </w:rPr>
          <w:t xml:space="preserve">Возвращение со звездочки № 1 </w:t>
        </w:r>
        <w:r w:rsidR="00557982" w:rsidRPr="0018699E">
          <w:rPr>
            <w:rStyle w:val="af8"/>
            <w:u w:val="none"/>
          </w:rPr>
          <w:t xml:space="preserve">                       </w:t>
        </w:r>
        <w:r w:rsidR="007C3E73" w:rsidRPr="0018699E">
          <w:rPr>
            <w:rStyle w:val="af8"/>
            <w:u w:val="none"/>
          </w:rPr>
          <w:t xml:space="preserve">                 </w:t>
        </w:r>
      </w:hyperlink>
      <w:r w:rsidR="007C3E73">
        <w:t xml:space="preserve"> </w:t>
      </w:r>
      <w:r w:rsidR="007C3E73" w:rsidRPr="007A1CF6">
        <w:rPr>
          <w:color w:val="0070C0"/>
          <w:u w:val="single"/>
        </w:rPr>
        <w:t>Возвращение со звездочки № 13</w:t>
      </w:r>
    </w:p>
    <w:p w14:paraId="036FE5A8" w14:textId="30E8EC1C" w:rsidR="00557982" w:rsidRPr="00557982" w:rsidRDefault="00E837A1" w:rsidP="00557982">
      <w:pPr>
        <w:spacing w:after="0"/>
        <w:jc w:val="both"/>
      </w:pPr>
      <w:hyperlink w:anchor="звездочка2" w:history="1">
        <w:r w:rsidR="00557982" w:rsidRPr="0018699E">
          <w:rPr>
            <w:rStyle w:val="af8"/>
          </w:rPr>
          <w:t xml:space="preserve">Возвращение со звездочки № 2 </w:t>
        </w:r>
        <w:r w:rsidR="00557982" w:rsidRPr="0018699E">
          <w:rPr>
            <w:rStyle w:val="af8"/>
            <w:u w:val="none"/>
          </w:rPr>
          <w:t xml:space="preserve">                                        </w:t>
        </w:r>
      </w:hyperlink>
      <w:r w:rsidR="00557982">
        <w:t xml:space="preserve"> </w:t>
      </w:r>
      <w:r w:rsidR="00557982" w:rsidRPr="007A1CF6">
        <w:rPr>
          <w:color w:val="0070C0"/>
          <w:u w:val="single"/>
        </w:rPr>
        <w:t>Возвращение со звездочки № 1</w:t>
      </w:r>
      <w:r w:rsidR="007C3E73" w:rsidRPr="007A1CF6">
        <w:rPr>
          <w:color w:val="0070C0"/>
          <w:u w:val="single"/>
        </w:rPr>
        <w:t>4</w:t>
      </w:r>
    </w:p>
    <w:p w14:paraId="08DDBF4E" w14:textId="67C70990" w:rsidR="00557982" w:rsidRPr="00557982" w:rsidRDefault="00E837A1" w:rsidP="00557982">
      <w:pPr>
        <w:spacing w:after="0"/>
        <w:jc w:val="both"/>
      </w:pPr>
      <w:hyperlink w:anchor="звездочка3" w:history="1">
        <w:r w:rsidR="00557982" w:rsidRPr="0018699E">
          <w:rPr>
            <w:rStyle w:val="af8"/>
          </w:rPr>
          <w:t xml:space="preserve">Возвращение со звездочки № 3 </w:t>
        </w:r>
        <w:r w:rsidR="00557982" w:rsidRPr="0018699E">
          <w:rPr>
            <w:rStyle w:val="af8"/>
            <w:u w:val="none"/>
          </w:rPr>
          <w:t xml:space="preserve">                                        </w:t>
        </w:r>
      </w:hyperlink>
      <w:r w:rsidR="00557982">
        <w:t xml:space="preserve"> </w:t>
      </w:r>
      <w:r w:rsidR="00557982" w:rsidRPr="007A1CF6">
        <w:rPr>
          <w:color w:val="0070C0"/>
          <w:u w:val="single"/>
        </w:rPr>
        <w:t>Возвращение со звездочки № 1</w:t>
      </w:r>
      <w:r w:rsidR="007C3E73" w:rsidRPr="007A1CF6">
        <w:rPr>
          <w:color w:val="0070C0"/>
          <w:u w:val="single"/>
        </w:rPr>
        <w:t>5</w:t>
      </w:r>
    </w:p>
    <w:p w14:paraId="2BE0BA99" w14:textId="453D55C6" w:rsidR="00557982" w:rsidRPr="00557982" w:rsidRDefault="00E837A1" w:rsidP="00557982">
      <w:pPr>
        <w:spacing w:after="0"/>
        <w:jc w:val="both"/>
      </w:pPr>
      <w:hyperlink w:anchor="звездочка4" w:history="1">
        <w:r w:rsidR="00557982" w:rsidRPr="0018699E">
          <w:rPr>
            <w:rStyle w:val="af8"/>
          </w:rPr>
          <w:t xml:space="preserve">Возвращение со звездочки № 4 </w:t>
        </w:r>
        <w:r w:rsidR="00557982" w:rsidRPr="0018699E">
          <w:rPr>
            <w:rStyle w:val="af8"/>
            <w:u w:val="none"/>
          </w:rPr>
          <w:t xml:space="preserve">                             </w:t>
        </w:r>
        <w:r w:rsidR="007C3E73" w:rsidRPr="0018699E">
          <w:rPr>
            <w:rStyle w:val="af8"/>
            <w:u w:val="none"/>
          </w:rPr>
          <w:t xml:space="preserve">           </w:t>
        </w:r>
      </w:hyperlink>
      <w:r w:rsidR="007C3E73">
        <w:t xml:space="preserve"> </w:t>
      </w:r>
      <w:r w:rsidR="00557982" w:rsidRPr="007A1CF6">
        <w:rPr>
          <w:color w:val="0070C0"/>
          <w:u w:val="single"/>
        </w:rPr>
        <w:t>Возвращение со звездочки № 1</w:t>
      </w:r>
      <w:r w:rsidR="007C3E73" w:rsidRPr="007A1CF6">
        <w:rPr>
          <w:color w:val="0070C0"/>
          <w:u w:val="single"/>
        </w:rPr>
        <w:t>6</w:t>
      </w:r>
    </w:p>
    <w:p w14:paraId="046BB7F3" w14:textId="613AB52D" w:rsidR="00557982" w:rsidRPr="00557982" w:rsidRDefault="00E837A1" w:rsidP="00557982">
      <w:pPr>
        <w:spacing w:after="0"/>
        <w:jc w:val="both"/>
      </w:pPr>
      <w:hyperlink w:anchor="звездочка5" w:history="1">
        <w:r w:rsidR="00557982" w:rsidRPr="0018699E">
          <w:rPr>
            <w:rStyle w:val="af8"/>
          </w:rPr>
          <w:t xml:space="preserve">Возвращение со звездочки № 5 </w:t>
        </w:r>
        <w:r w:rsidR="00557982" w:rsidRPr="0018699E">
          <w:rPr>
            <w:rStyle w:val="af8"/>
            <w:u w:val="none"/>
          </w:rPr>
          <w:t xml:space="preserve">                           </w:t>
        </w:r>
        <w:r w:rsidR="007C3E73" w:rsidRPr="0018699E">
          <w:rPr>
            <w:rStyle w:val="af8"/>
            <w:u w:val="none"/>
          </w:rPr>
          <w:t xml:space="preserve">             </w:t>
        </w:r>
      </w:hyperlink>
      <w:r w:rsidR="007C3E73">
        <w:t xml:space="preserve"> </w:t>
      </w:r>
      <w:r w:rsidR="00557982" w:rsidRPr="007A1CF6">
        <w:rPr>
          <w:color w:val="0070C0"/>
          <w:u w:val="single"/>
        </w:rPr>
        <w:t>Возвращение со звездочки № 1</w:t>
      </w:r>
      <w:r w:rsidR="007C3E73" w:rsidRPr="007A1CF6">
        <w:rPr>
          <w:color w:val="0070C0"/>
          <w:u w:val="single"/>
        </w:rPr>
        <w:t>7</w:t>
      </w:r>
    </w:p>
    <w:p w14:paraId="50F895B2" w14:textId="5E9C4FF3" w:rsidR="00557982" w:rsidRPr="00557982" w:rsidRDefault="00557982" w:rsidP="00557982">
      <w:pPr>
        <w:spacing w:after="0"/>
        <w:jc w:val="both"/>
      </w:pPr>
      <w:r w:rsidRPr="007A1CF6">
        <w:rPr>
          <w:color w:val="0070C0"/>
          <w:u w:val="single"/>
        </w:rPr>
        <w:t>Возвращение со звездочки № 6</w:t>
      </w:r>
      <w:r w:rsidRPr="00557982">
        <w:t xml:space="preserve"> </w:t>
      </w:r>
      <w:r>
        <w:t xml:space="preserve">                      </w:t>
      </w:r>
      <w:r w:rsidR="007C3E73">
        <w:t xml:space="preserve">                   </w:t>
      </w:r>
      <w:r w:rsidRPr="007A1CF6">
        <w:rPr>
          <w:color w:val="0070C0"/>
          <w:u w:val="single"/>
        </w:rPr>
        <w:t>Возвращение со звездочки № 1</w:t>
      </w:r>
      <w:r w:rsidR="007C3E73" w:rsidRPr="007A1CF6">
        <w:rPr>
          <w:color w:val="0070C0"/>
          <w:u w:val="single"/>
        </w:rPr>
        <w:t>8</w:t>
      </w:r>
    </w:p>
    <w:p w14:paraId="4E6B1096" w14:textId="03B1C839" w:rsidR="00557982" w:rsidRPr="00557982" w:rsidRDefault="00557982" w:rsidP="00557982">
      <w:pPr>
        <w:spacing w:after="0"/>
        <w:jc w:val="both"/>
      </w:pPr>
      <w:r w:rsidRPr="007A1CF6">
        <w:rPr>
          <w:color w:val="0070C0"/>
          <w:u w:val="single"/>
        </w:rPr>
        <w:t>Возвращение со звездочки № 7</w:t>
      </w:r>
      <w:r>
        <w:t xml:space="preserve">                        </w:t>
      </w:r>
      <w:r w:rsidRPr="00557982">
        <w:t xml:space="preserve"> </w:t>
      </w:r>
      <w:r w:rsidR="007C3E73">
        <w:t xml:space="preserve">                 </w:t>
      </w:r>
      <w:r w:rsidRPr="007A1CF6">
        <w:rPr>
          <w:color w:val="0070C0"/>
          <w:u w:val="single"/>
        </w:rPr>
        <w:t xml:space="preserve">Возвращение со звездочки № </w:t>
      </w:r>
      <w:r w:rsidR="007C3E73" w:rsidRPr="007A1CF6">
        <w:rPr>
          <w:color w:val="0070C0"/>
          <w:u w:val="single"/>
        </w:rPr>
        <w:t>19</w:t>
      </w:r>
    </w:p>
    <w:p w14:paraId="2612D602" w14:textId="79CCF8C4" w:rsidR="00557982" w:rsidRPr="00557982" w:rsidRDefault="00557982" w:rsidP="00557982">
      <w:pPr>
        <w:spacing w:after="0"/>
        <w:jc w:val="both"/>
      </w:pPr>
      <w:r w:rsidRPr="007A1CF6">
        <w:rPr>
          <w:color w:val="0070C0"/>
          <w:u w:val="single"/>
        </w:rPr>
        <w:t>Возвращение со звездочки № 8</w:t>
      </w:r>
      <w:r>
        <w:t xml:space="preserve">                       </w:t>
      </w:r>
      <w:r w:rsidR="007C3E73">
        <w:t xml:space="preserve">                   </w:t>
      </w:r>
      <w:r w:rsidRPr="007A1CF6">
        <w:rPr>
          <w:color w:val="0070C0"/>
          <w:u w:val="single"/>
        </w:rPr>
        <w:t>Возвращение со звездочки № 2</w:t>
      </w:r>
      <w:r w:rsidR="007C3E73" w:rsidRPr="007A1CF6">
        <w:rPr>
          <w:color w:val="0070C0"/>
          <w:u w:val="single"/>
        </w:rPr>
        <w:t>0</w:t>
      </w:r>
      <w:r>
        <w:t xml:space="preserve">                       </w:t>
      </w:r>
    </w:p>
    <w:p w14:paraId="1C31EE52" w14:textId="40F4FEB4" w:rsidR="00557982" w:rsidRPr="00557982" w:rsidRDefault="00557982" w:rsidP="00557982">
      <w:pPr>
        <w:spacing w:after="0"/>
        <w:jc w:val="both"/>
      </w:pPr>
      <w:r w:rsidRPr="007A1CF6">
        <w:rPr>
          <w:color w:val="0070C0"/>
          <w:u w:val="single"/>
        </w:rPr>
        <w:t>Возвращение со звездочки № 9</w:t>
      </w:r>
      <w:r>
        <w:t xml:space="preserve">                            </w:t>
      </w:r>
      <w:r w:rsidRPr="00557982">
        <w:t xml:space="preserve"> </w:t>
      </w:r>
      <w:r w:rsidR="007C3E73">
        <w:t xml:space="preserve">             </w:t>
      </w:r>
      <w:r w:rsidRPr="007A1CF6">
        <w:rPr>
          <w:color w:val="0070C0"/>
          <w:u w:val="single"/>
        </w:rPr>
        <w:t>Возвращение со звездочки № 2</w:t>
      </w:r>
      <w:r w:rsidR="007C3E73" w:rsidRPr="007A1CF6">
        <w:rPr>
          <w:color w:val="0070C0"/>
          <w:u w:val="single"/>
        </w:rPr>
        <w:t>1</w:t>
      </w:r>
      <w:r>
        <w:t xml:space="preserve"> </w:t>
      </w:r>
    </w:p>
    <w:p w14:paraId="63C184FA" w14:textId="35923636" w:rsidR="00557982" w:rsidRPr="00557982" w:rsidRDefault="00557982" w:rsidP="00557982">
      <w:pPr>
        <w:spacing w:after="0"/>
        <w:jc w:val="both"/>
      </w:pPr>
      <w:r w:rsidRPr="007A1CF6">
        <w:rPr>
          <w:color w:val="0070C0"/>
          <w:u w:val="single"/>
        </w:rPr>
        <w:t>Возвращение со звездочки № 10</w:t>
      </w:r>
      <w:r w:rsidRPr="00557982">
        <w:t xml:space="preserve"> </w:t>
      </w:r>
      <w:r w:rsidR="007C3E73">
        <w:t xml:space="preserve">                                       </w:t>
      </w:r>
      <w:hyperlink w:anchor="звездочка22" w:history="1">
        <w:r w:rsidRPr="0018699E">
          <w:rPr>
            <w:rStyle w:val="af8"/>
          </w:rPr>
          <w:t>Возвращение со звездочки № 2</w:t>
        </w:r>
        <w:r w:rsidR="007C3E73" w:rsidRPr="0018699E">
          <w:rPr>
            <w:rStyle w:val="af8"/>
          </w:rPr>
          <w:t>2</w:t>
        </w:r>
      </w:hyperlink>
    </w:p>
    <w:p w14:paraId="1217567F" w14:textId="4EABD20B" w:rsidR="00557982" w:rsidRPr="00557982" w:rsidRDefault="00557982" w:rsidP="00557982">
      <w:pPr>
        <w:spacing w:after="0"/>
        <w:jc w:val="both"/>
      </w:pPr>
      <w:r w:rsidRPr="007A1CF6">
        <w:rPr>
          <w:color w:val="0070C0"/>
          <w:u w:val="single"/>
        </w:rPr>
        <w:t>Возвращение со звездочки № 11</w:t>
      </w:r>
      <w:r w:rsidR="007C3E73" w:rsidRPr="007C3E73">
        <w:t xml:space="preserve"> </w:t>
      </w:r>
      <w:r w:rsidR="007C3E73">
        <w:t xml:space="preserve">                                       </w:t>
      </w:r>
      <w:r w:rsidR="007C3E73" w:rsidRPr="007A1CF6">
        <w:rPr>
          <w:color w:val="0070C0"/>
          <w:u w:val="single"/>
        </w:rPr>
        <w:t>Возвращение со звездочки № 23</w:t>
      </w:r>
    </w:p>
    <w:p w14:paraId="206223DC" w14:textId="08E8F79D" w:rsidR="00557982" w:rsidRPr="007A1CF6" w:rsidRDefault="00557982" w:rsidP="00557982">
      <w:pPr>
        <w:spacing w:after="0"/>
        <w:jc w:val="both"/>
        <w:rPr>
          <w:color w:val="0070C0"/>
          <w:u w:val="single"/>
        </w:rPr>
      </w:pPr>
      <w:r w:rsidRPr="007A1CF6">
        <w:rPr>
          <w:color w:val="0070C0"/>
          <w:u w:val="single"/>
        </w:rPr>
        <w:t>Возвращение со звездочки № 12</w:t>
      </w:r>
    </w:p>
    <w:p w14:paraId="7DCB514E" w14:textId="77777777" w:rsidR="00557982" w:rsidRPr="00557982" w:rsidRDefault="00557982" w:rsidP="00557982">
      <w:pPr>
        <w:spacing w:after="0"/>
        <w:jc w:val="both"/>
      </w:pPr>
    </w:p>
    <w:p w14:paraId="1CFC9162" w14:textId="70067ECB" w:rsidR="00557982" w:rsidRDefault="00557982" w:rsidP="00557982">
      <w:pPr>
        <w:spacing w:after="0"/>
        <w:jc w:val="center"/>
        <w:rPr>
          <w:sz w:val="16"/>
        </w:rPr>
      </w:pPr>
    </w:p>
    <w:p w14:paraId="4D35CA6E" w14:textId="77777777" w:rsidR="005C254A" w:rsidRPr="00FF002F" w:rsidRDefault="005C254A" w:rsidP="005C254A">
      <w:pPr>
        <w:spacing w:after="0" w:line="276" w:lineRule="auto"/>
        <w:ind w:left="-567" w:firstLine="397"/>
        <w:jc w:val="center"/>
        <w:outlineLvl w:val="0"/>
        <w:rPr>
          <w:rFonts w:ascii="Segoe Print" w:eastAsia="Times New Roman" w:hAnsi="Segoe Print" w:cs="Times New Roman"/>
          <w:b/>
          <w:sz w:val="28"/>
          <w:szCs w:val="28"/>
          <w:lang w:eastAsia="ru-RU"/>
        </w:rPr>
      </w:pPr>
      <w:bookmarkStart w:id="163" w:name="_Toc27498107"/>
      <w:bookmarkStart w:id="164" w:name="_Toc27498838"/>
      <w:bookmarkStart w:id="165" w:name="_Toc79562365"/>
      <w:bookmarkStart w:id="166" w:name="словарь"/>
      <w:r w:rsidRPr="00FF002F">
        <w:rPr>
          <w:rFonts w:ascii="Segoe Print" w:eastAsia="Times New Roman" w:hAnsi="Segoe Print" w:cs="Times New Roman"/>
          <w:b/>
          <w:sz w:val="28"/>
          <w:szCs w:val="28"/>
          <w:lang w:eastAsia="ru-RU"/>
        </w:rPr>
        <w:lastRenderedPageBreak/>
        <w:t>Словарь имен и понятий</w:t>
      </w:r>
      <w:bookmarkEnd w:id="163"/>
      <w:bookmarkEnd w:id="164"/>
      <w:bookmarkEnd w:id="165"/>
    </w:p>
    <w:tbl>
      <w:tblPr>
        <w:tblStyle w:val="-61"/>
        <w:tblW w:w="9930" w:type="dxa"/>
        <w:tblInd w:w="-577" w:type="dxa"/>
        <w:tblLayout w:type="fixed"/>
        <w:tblLook w:val="0420" w:firstRow="1" w:lastRow="0" w:firstColumn="0" w:lastColumn="0" w:noHBand="0" w:noVBand="1"/>
      </w:tblPr>
      <w:tblGrid>
        <w:gridCol w:w="1987"/>
        <w:gridCol w:w="283"/>
        <w:gridCol w:w="7660"/>
      </w:tblGrid>
      <w:tr w:rsidR="009C05AE" w14:paraId="6703596A" w14:textId="77777777" w:rsidTr="00047CC7">
        <w:trPr>
          <w:cnfStyle w:val="100000000000" w:firstRow="1" w:lastRow="0" w:firstColumn="0" w:lastColumn="0" w:oddVBand="0" w:evenVBand="0" w:oddHBand="0" w:evenHBand="0" w:firstRowFirstColumn="0" w:firstRowLastColumn="0" w:lastRowFirstColumn="0" w:lastRowLastColumn="0"/>
        </w:trPr>
        <w:tc>
          <w:tcPr>
            <w:tcW w:w="1987" w:type="dxa"/>
            <w:hideMark/>
          </w:tcPr>
          <w:bookmarkEnd w:id="166"/>
          <w:p w14:paraId="1BEEA6CD" w14:textId="77777777" w:rsidR="009C05AE" w:rsidRDefault="009C05AE">
            <w:pPr>
              <w:rPr>
                <w:b w:val="0"/>
                <w:sz w:val="28"/>
              </w:rPr>
            </w:pPr>
            <w:r>
              <w:rPr>
                <w:b w:val="0"/>
                <w:sz w:val="28"/>
              </w:rPr>
              <w:t>Слово</w:t>
            </w:r>
          </w:p>
        </w:tc>
        <w:tc>
          <w:tcPr>
            <w:tcW w:w="283" w:type="dxa"/>
          </w:tcPr>
          <w:p w14:paraId="684568BA" w14:textId="7088251B" w:rsidR="009C05AE" w:rsidRPr="00047CC7" w:rsidRDefault="009C05AE">
            <w:pPr>
              <w:rPr>
                <w:b w:val="0"/>
                <w:sz w:val="16"/>
              </w:rPr>
            </w:pPr>
            <w:r w:rsidRPr="00047CC7">
              <w:rPr>
                <w:b w:val="0"/>
                <w:sz w:val="16"/>
              </w:rPr>
              <w:t>Том</w:t>
            </w:r>
          </w:p>
        </w:tc>
        <w:tc>
          <w:tcPr>
            <w:tcW w:w="7660" w:type="dxa"/>
            <w:hideMark/>
          </w:tcPr>
          <w:p w14:paraId="49CF97AA" w14:textId="77777777" w:rsidR="009C05AE" w:rsidRDefault="009C05AE">
            <w:pPr>
              <w:jc w:val="center"/>
              <w:rPr>
                <w:sz w:val="16"/>
              </w:rPr>
            </w:pPr>
            <w:r>
              <w:rPr>
                <w:b w:val="0"/>
                <w:sz w:val="28"/>
              </w:rPr>
              <w:t>Значение</w:t>
            </w:r>
            <w:r>
              <w:rPr>
                <w:sz w:val="16"/>
              </w:rPr>
              <w:t xml:space="preserve"> </w:t>
            </w:r>
          </w:p>
          <w:p w14:paraId="0B94D02F" w14:textId="1584C1B2" w:rsidR="009C05AE" w:rsidRPr="00047CC7" w:rsidRDefault="009C05AE" w:rsidP="00047CC7">
            <w:pPr>
              <w:jc w:val="both"/>
              <w:rPr>
                <w:rFonts w:ascii="Monotype Corsiva" w:hAnsi="Monotype Corsiva"/>
                <w:sz w:val="18"/>
              </w:rPr>
            </w:pPr>
            <w:r w:rsidRPr="00047CC7">
              <w:rPr>
                <w:rFonts w:ascii="Monotype Corsiva" w:hAnsi="Monotype Corsiva"/>
                <w:sz w:val="18"/>
              </w:rPr>
              <w:t xml:space="preserve"> </w:t>
            </w:r>
          </w:p>
        </w:tc>
      </w:tr>
      <w:tr w:rsidR="00047CC7" w14:paraId="5C5D79D1" w14:textId="77777777" w:rsidTr="00FF002F">
        <w:trPr>
          <w:cnfStyle w:val="000000100000" w:firstRow="0" w:lastRow="0" w:firstColumn="0" w:lastColumn="0" w:oddVBand="0" w:evenVBand="0" w:oddHBand="1" w:evenHBand="0" w:firstRowFirstColumn="0" w:firstRowLastColumn="0" w:lastRowFirstColumn="0" w:lastRowLastColumn="0"/>
        </w:trPr>
        <w:tc>
          <w:tcPr>
            <w:tcW w:w="9930" w:type="dxa"/>
            <w:gridSpan w:val="3"/>
          </w:tcPr>
          <w:p w14:paraId="21077C18" w14:textId="77777777" w:rsidR="00047CC7" w:rsidRP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37306190" w14:textId="77777777" w:rsidR="00047CC7" w:rsidRP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561B97AB" w14:textId="77777777" w:rsidR="00047CC7" w:rsidRP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7B966A76" w14:textId="77777777" w:rsidR="00047CC7" w:rsidRP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 xml:space="preserve">Понятия, которые практически полностью идентичны знакомым нам – обычно не вносятся. </w:t>
            </w:r>
          </w:p>
          <w:p w14:paraId="547F2DEC" w14:textId="77777777" w:rsidR="00047CC7" w:rsidRP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1112972D" w14:textId="77777777" w:rsid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Каждый том предсказуемо содержит все слова еще и предыдущих томов. Кавычки в начале слов везде убраны, ибо мешают поиску.</w:t>
            </w:r>
          </w:p>
          <w:p w14:paraId="66581654" w14:textId="5AA2CF92" w:rsidR="00047CC7" w:rsidRPr="00047CC7" w:rsidRDefault="00047CC7" w:rsidP="00442043">
            <w:pPr>
              <w:pStyle w:val="a3"/>
              <w:numPr>
                <w:ilvl w:val="0"/>
                <w:numId w:val="2"/>
              </w:numPr>
              <w:spacing w:after="0" w:line="240" w:lineRule="auto"/>
              <w:ind w:left="341" w:hanging="283"/>
              <w:jc w:val="both"/>
              <w:rPr>
                <w:rFonts w:ascii="Monotype Corsiva" w:hAnsi="Monotype Corsiva"/>
                <w:bCs/>
                <w:spacing w:val="2"/>
                <w:sz w:val="18"/>
              </w:rPr>
            </w:pPr>
            <w:r w:rsidRPr="00047CC7">
              <w:rPr>
                <w:rFonts w:ascii="Monotype Corsiva" w:hAnsi="Monotype Corsiva"/>
                <w:bCs/>
                <w:spacing w:val="2"/>
                <w:sz w:val="18"/>
              </w:rPr>
              <w:t xml:space="preserve"> 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9C05AE" w14:paraId="1FDC276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68A162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Абисс</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7A804CB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0C59C2"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Купеческое государство в Номадере.</w:t>
            </w:r>
          </w:p>
        </w:tc>
      </w:tr>
      <w:tr w:rsidR="009C05AE" w14:paraId="38137B5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5BDFFED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Абр</w:t>
            </w:r>
            <w:r>
              <w:rPr>
                <w:rFonts w:ascii="Monotype Corsiva" w:hAnsi="Monotype Corsiva" w:cs="Times New Roman"/>
                <w:b/>
                <w:sz w:val="20"/>
                <w:szCs w:val="20"/>
                <w:u w:val="single"/>
              </w:rPr>
              <w:t>е</w:t>
            </w:r>
            <w:r>
              <w:rPr>
                <w:rFonts w:ascii="Monotype Corsiva" w:hAnsi="Monotype Corsiva" w:cs="Times New Roman"/>
                <w:b/>
                <w:sz w:val="20"/>
                <w:szCs w:val="20"/>
              </w:rPr>
              <w:t>ки</w:t>
            </w:r>
          </w:p>
          <w:p w14:paraId="3B40844D" w14:textId="77777777" w:rsidR="009C05AE" w:rsidRDefault="009C05AE">
            <w:pPr>
              <w:rPr>
                <w:rFonts w:ascii="Monotype Corsiva" w:hAnsi="Monotype Corsiva" w:cs="Times New Roman"/>
                <w:b/>
                <w:sz w:val="20"/>
                <w:szCs w:val="20"/>
              </w:rPr>
            </w:pPr>
          </w:p>
        </w:tc>
        <w:tc>
          <w:tcPr>
            <w:tcW w:w="283" w:type="dxa"/>
            <w:hideMark/>
          </w:tcPr>
          <w:p w14:paraId="3520640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AA2328"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Название боевитых нартских горцев-отшельников, которые по разным причинам вычеркнули себя из нормальных социальных взаимодействий и ступили на путь то ли борцов за свободу, то ли бандитов.</w:t>
            </w:r>
          </w:p>
        </w:tc>
      </w:tr>
      <w:tr w:rsidR="009C05AE" w14:paraId="609AF4B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E7083B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Абс</w:t>
            </w:r>
            <w:r>
              <w:rPr>
                <w:rFonts w:ascii="Monotype Corsiva" w:hAnsi="Monotype Corsiva" w:cs="Times New Roman"/>
                <w:b/>
                <w:sz w:val="20"/>
                <w:szCs w:val="20"/>
                <w:u w:val="single"/>
              </w:rPr>
              <w:t>е</w:t>
            </w:r>
            <w:r>
              <w:rPr>
                <w:rFonts w:ascii="Monotype Corsiva" w:hAnsi="Monotype Corsiva" w:cs="Times New Roman"/>
                <w:b/>
                <w:sz w:val="20"/>
                <w:szCs w:val="20"/>
              </w:rPr>
              <w:t>нт</w:t>
            </w:r>
          </w:p>
        </w:tc>
        <w:tc>
          <w:tcPr>
            <w:tcW w:w="283" w:type="dxa"/>
            <w:hideMark/>
          </w:tcPr>
          <w:p w14:paraId="1D79D0A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469A5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Очень крепкий спиртной напиток, придуманный эльфами как лекарство и их же мигрантами принесенный людям как модная алкогольная единица.</w:t>
            </w:r>
          </w:p>
        </w:tc>
      </w:tr>
      <w:tr w:rsidR="009C05AE" w14:paraId="23736B2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ABABE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Абс</w:t>
            </w:r>
            <w:r>
              <w:rPr>
                <w:rFonts w:ascii="Monotype Corsiva" w:hAnsi="Monotype Corsiva" w:cs="Times New Roman"/>
                <w:b/>
                <w:sz w:val="20"/>
                <w:szCs w:val="20"/>
                <w:u w:val="single"/>
              </w:rPr>
              <w:t>е</w:t>
            </w:r>
            <w:r>
              <w:rPr>
                <w:rFonts w:ascii="Monotype Corsiva" w:hAnsi="Monotype Corsiva" w:cs="Times New Roman"/>
                <w:b/>
                <w:sz w:val="20"/>
                <w:szCs w:val="20"/>
              </w:rPr>
              <w:t>нт</w:t>
            </w:r>
          </w:p>
        </w:tc>
        <w:tc>
          <w:tcPr>
            <w:tcW w:w="283" w:type="dxa"/>
            <w:hideMark/>
          </w:tcPr>
          <w:p w14:paraId="5BEFCF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EFE6BC" w14:textId="77777777" w:rsidR="009C05AE" w:rsidRDefault="009C05AE">
            <w:pPr>
              <w:ind w:left="-25"/>
              <w:jc w:val="both"/>
              <w:rPr>
                <w:rFonts w:ascii="Calibri" w:hAnsi="Calibri" w:cs="Times New Roman"/>
                <w:sz w:val="14"/>
                <w:szCs w:val="14"/>
              </w:rPr>
            </w:pPr>
            <w:r>
              <w:rPr>
                <w:rFonts w:ascii="Calibri" w:hAnsi="Calibri" w:cs="Times New Roman"/>
                <w:sz w:val="14"/>
                <w:szCs w:val="14"/>
              </w:rPr>
              <w:t>Раб-скиф, отличный лучник.</w:t>
            </w:r>
          </w:p>
        </w:tc>
      </w:tr>
      <w:tr w:rsidR="009C05AE" w14:paraId="467E256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DE27B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Абстр</w:t>
            </w:r>
            <w:r>
              <w:rPr>
                <w:rFonts w:ascii="Monotype Corsiva" w:hAnsi="Monotype Corsiva" w:cs="Times New Roman"/>
                <w:b/>
                <w:sz w:val="20"/>
                <w:szCs w:val="20"/>
                <w:u w:val="single"/>
              </w:rPr>
              <w:t>а</w:t>
            </w:r>
            <w:r>
              <w:rPr>
                <w:rFonts w:ascii="Monotype Corsiva" w:hAnsi="Monotype Corsiva" w:cs="Times New Roman"/>
                <w:b/>
                <w:sz w:val="20"/>
                <w:szCs w:val="20"/>
              </w:rPr>
              <w:t>кты»</w:t>
            </w:r>
          </w:p>
        </w:tc>
        <w:tc>
          <w:tcPr>
            <w:tcW w:w="283" w:type="dxa"/>
            <w:hideMark/>
          </w:tcPr>
          <w:p w14:paraId="149A71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F41960"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Более сложная разновидность кислот, которые делает Том для своих стрел. Вызывают очень разные эффекты.</w:t>
            </w:r>
          </w:p>
        </w:tc>
      </w:tr>
      <w:tr w:rsidR="009C05AE" w14:paraId="6D6A32C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06ED79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Ав</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67515B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23A47D" w14:textId="77777777" w:rsidR="009C05AE" w:rsidRDefault="009C05AE">
            <w:pPr>
              <w:ind w:left="-25"/>
              <w:jc w:val="both"/>
              <w:rPr>
                <w:rFonts w:ascii="Calibri" w:hAnsi="Calibri" w:cs="Times New Roman"/>
                <w:sz w:val="14"/>
                <w:szCs w:val="14"/>
              </w:rPr>
            </w:pPr>
            <w:r>
              <w:rPr>
                <w:rFonts w:ascii="Calibri" w:hAnsi="Calibri" w:cs="Times New Roman"/>
                <w:sz w:val="14"/>
                <w:szCs w:val="14"/>
              </w:rPr>
              <w:t>Маг-адепт Ахурамазды. Неформальный глава Клазомен.</w:t>
            </w:r>
          </w:p>
        </w:tc>
      </w:tr>
      <w:tr w:rsidR="009C05AE" w14:paraId="2AA9FDB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E2A5D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Агн</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5A51B8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18B37A"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Славутская ведунья, обладающая не только обширными знаниями, но и поразительно мощной энергетикой.</w:t>
            </w:r>
          </w:p>
        </w:tc>
      </w:tr>
      <w:tr w:rsidR="009C05AE" w14:paraId="7907762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676A6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Ад</w:t>
            </w:r>
          </w:p>
        </w:tc>
        <w:tc>
          <w:tcPr>
            <w:tcW w:w="283" w:type="dxa"/>
            <w:hideMark/>
          </w:tcPr>
          <w:p w14:paraId="20E13A7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8D5BCB"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Условное или не очень условное место в загробном мире. Изначально так называлось конкретно царство Аида, но позже название слилось с обиталищем нагрешивших душ в христианской парадигме.</w:t>
            </w:r>
          </w:p>
        </w:tc>
      </w:tr>
      <w:tr w:rsidR="009C05AE" w14:paraId="5B24569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E4C964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Ад</w:t>
            </w:r>
            <w:r>
              <w:rPr>
                <w:rFonts w:ascii="Monotype Corsiva" w:hAnsi="Monotype Corsiva" w:cs="Times New Roman"/>
                <w:b/>
                <w:sz w:val="20"/>
                <w:szCs w:val="20"/>
                <w:u w:val="single"/>
              </w:rPr>
              <w:t>а</w:t>
            </w:r>
            <w:r>
              <w:rPr>
                <w:rFonts w:ascii="Monotype Corsiva" w:hAnsi="Monotype Corsiva" w:cs="Times New Roman"/>
                <w:b/>
                <w:sz w:val="20"/>
                <w:szCs w:val="20"/>
              </w:rPr>
              <w:t>м</w:t>
            </w:r>
          </w:p>
        </w:tc>
        <w:tc>
          <w:tcPr>
            <w:tcW w:w="283" w:type="dxa"/>
            <w:hideMark/>
          </w:tcPr>
          <w:p w14:paraId="4B2EE3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DEB72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Первый человек планеты.</w:t>
            </w:r>
          </w:p>
        </w:tc>
      </w:tr>
      <w:tr w:rsidR="009C05AE" w14:paraId="35E2194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C19A9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Адж</w:t>
            </w:r>
            <w:r>
              <w:rPr>
                <w:rFonts w:ascii="Monotype Corsiva" w:hAnsi="Monotype Corsiva" w:cs="Times New Roman"/>
                <w:b/>
                <w:sz w:val="20"/>
                <w:szCs w:val="20"/>
                <w:u w:val="single"/>
              </w:rPr>
              <w:t>а</w:t>
            </w:r>
            <w:r>
              <w:rPr>
                <w:rFonts w:ascii="Monotype Corsiva" w:hAnsi="Monotype Corsiva" w:cs="Times New Roman"/>
                <w:b/>
                <w:sz w:val="20"/>
                <w:szCs w:val="20"/>
              </w:rPr>
              <w:t>рить»</w:t>
            </w:r>
          </w:p>
        </w:tc>
        <w:tc>
          <w:tcPr>
            <w:tcW w:w="283" w:type="dxa"/>
            <w:hideMark/>
          </w:tcPr>
          <w:p w14:paraId="1F898A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8E0852"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Разговорный вариант слова «усложнять».</w:t>
            </w:r>
          </w:p>
        </w:tc>
      </w:tr>
      <w:tr w:rsidR="009C05AE" w14:paraId="26D3018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F019B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Адон</w:t>
            </w:r>
            <w:r>
              <w:rPr>
                <w:rFonts w:ascii="Monotype Corsiva" w:hAnsi="Monotype Corsiva" w:cs="Times New Roman"/>
                <w:b/>
                <w:sz w:val="20"/>
                <w:szCs w:val="20"/>
                <w:u w:val="single"/>
              </w:rPr>
              <w:t>а</w:t>
            </w:r>
            <w:r>
              <w:rPr>
                <w:rFonts w:ascii="Monotype Corsiva" w:hAnsi="Monotype Corsiva" w:cs="Times New Roman"/>
                <w:b/>
                <w:sz w:val="20"/>
                <w:szCs w:val="20"/>
              </w:rPr>
              <w:t>и</w:t>
            </w:r>
          </w:p>
        </w:tc>
        <w:tc>
          <w:tcPr>
            <w:tcW w:w="283" w:type="dxa"/>
            <w:hideMark/>
          </w:tcPr>
          <w:p w14:paraId="3F16B34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E7AC89"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Большой, раскинутый по территории мегаполис. Не особо отличается красотой или самобытностью, но по социальной значимости – центр Фриланда.</w:t>
            </w:r>
          </w:p>
        </w:tc>
      </w:tr>
      <w:tr w:rsidR="009C05AE" w14:paraId="3217F8C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7ED5D6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Адр</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3824D9F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CB80C5" w14:textId="77777777" w:rsidR="009C05AE" w:rsidRDefault="009C05AE">
            <w:pPr>
              <w:ind w:left="-25"/>
              <w:jc w:val="both"/>
              <w:rPr>
                <w:rFonts w:ascii="Calibri" w:hAnsi="Calibri" w:cs="Times New Roman"/>
                <w:sz w:val="14"/>
                <w:szCs w:val="14"/>
              </w:rPr>
            </w:pPr>
            <w:r>
              <w:rPr>
                <w:rFonts w:ascii="Calibri" w:hAnsi="Calibri" w:cs="Times New Roman"/>
                <w:sz w:val="14"/>
                <w:szCs w:val="14"/>
              </w:rPr>
              <w:t>Наварх Ахеи.</w:t>
            </w:r>
          </w:p>
        </w:tc>
      </w:tr>
      <w:tr w:rsidR="009C05AE" w14:paraId="4F4A5D1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CB0DEC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зра</w:t>
            </w:r>
          </w:p>
        </w:tc>
        <w:tc>
          <w:tcPr>
            <w:tcW w:w="283" w:type="dxa"/>
            <w:hideMark/>
          </w:tcPr>
          <w:p w14:paraId="085EB63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80E127" w14:textId="77777777" w:rsidR="009C05AE" w:rsidRDefault="009C05AE">
            <w:pPr>
              <w:ind w:left="-25"/>
              <w:jc w:val="both"/>
              <w:rPr>
                <w:rFonts w:ascii="Calibri" w:hAnsi="Calibri" w:cs="Times New Roman"/>
                <w:sz w:val="14"/>
                <w:szCs w:val="14"/>
              </w:rPr>
            </w:pPr>
            <w:r>
              <w:rPr>
                <w:rFonts w:ascii="Calibri" w:hAnsi="Calibri" w:cs="Times New Roman"/>
                <w:sz w:val="14"/>
                <w:szCs w:val="14"/>
              </w:rPr>
              <w:t>Нечто между повелительницей и богиней орков Улу-Мулу</w:t>
            </w:r>
          </w:p>
        </w:tc>
      </w:tr>
      <w:tr w:rsidR="009C05AE" w14:paraId="2FDF6BF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2E2704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w:t>
            </w:r>
            <w:r>
              <w:rPr>
                <w:rFonts w:ascii="Monotype Corsiva" w:hAnsi="Monotype Corsiva" w:cs="Times New Roman"/>
                <w:b/>
                <w:sz w:val="20"/>
                <w:szCs w:val="20"/>
                <w:u w:val="single"/>
              </w:rPr>
              <w:t>и</w:t>
            </w:r>
            <w:r>
              <w:rPr>
                <w:rFonts w:ascii="Monotype Corsiva" w:hAnsi="Monotype Corsiva" w:cs="Times New Roman"/>
                <w:b/>
                <w:sz w:val="20"/>
                <w:szCs w:val="20"/>
              </w:rPr>
              <w:t>д (Г</w:t>
            </w:r>
            <w:r>
              <w:rPr>
                <w:rFonts w:ascii="Monotype Corsiva" w:hAnsi="Monotype Corsiva" w:cs="Times New Roman"/>
                <w:b/>
                <w:sz w:val="20"/>
                <w:szCs w:val="20"/>
                <w:u w:val="single"/>
              </w:rPr>
              <w:t>а</w:t>
            </w:r>
            <w:r>
              <w:rPr>
                <w:rFonts w:ascii="Monotype Corsiva" w:hAnsi="Monotype Corsiva" w:cs="Times New Roman"/>
                <w:b/>
                <w:sz w:val="20"/>
                <w:szCs w:val="20"/>
              </w:rPr>
              <w:t>дес)</w:t>
            </w:r>
          </w:p>
        </w:tc>
        <w:tc>
          <w:tcPr>
            <w:tcW w:w="283" w:type="dxa"/>
            <w:hideMark/>
          </w:tcPr>
          <w:p w14:paraId="73FB53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C21655"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подземного царства мертвых в олимпийском пантеоне.</w:t>
            </w:r>
          </w:p>
        </w:tc>
      </w:tr>
      <w:tr w:rsidR="009C05AE" w14:paraId="47E9182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93D6E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Айкидз</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34D324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3874E4"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Адепт айкидо. Прозвище по праву приклеилось к Юреку.</w:t>
            </w:r>
          </w:p>
        </w:tc>
      </w:tr>
      <w:tr w:rsidR="009C05AE" w14:paraId="65B23A1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451963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Айкид</w:t>
            </w:r>
            <w:r>
              <w:rPr>
                <w:rFonts w:ascii="Monotype Corsiva" w:hAnsi="Monotype Corsiva" w:cs="Times New Roman"/>
                <w:b/>
                <w:sz w:val="20"/>
                <w:szCs w:val="20"/>
                <w:u w:val="single"/>
              </w:rPr>
              <w:t>о</w:t>
            </w:r>
          </w:p>
        </w:tc>
        <w:tc>
          <w:tcPr>
            <w:tcW w:w="283" w:type="dxa"/>
            <w:hideMark/>
          </w:tcPr>
          <w:p w14:paraId="58FDBA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DCB256"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Боевое искусство, наиболее тесно соприкасающееся с восточной философией и духовными практиками. Почти не имеет приемов нападения, но при этом едва ли не самое фатальное для противников, чью энергию зачастую и использует.</w:t>
            </w:r>
          </w:p>
        </w:tc>
      </w:tr>
      <w:tr w:rsidR="009C05AE" w14:paraId="4A9B2FE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16CAF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Акр</w:t>
            </w:r>
            <w:r>
              <w:rPr>
                <w:rFonts w:ascii="Monotype Corsiva" w:hAnsi="Monotype Corsiva" w:cs="Times New Roman"/>
                <w:b/>
                <w:sz w:val="20"/>
                <w:szCs w:val="20"/>
                <w:u w:val="single"/>
              </w:rPr>
              <w:t>о</w:t>
            </w:r>
            <w:r>
              <w:rPr>
                <w:rFonts w:ascii="Monotype Corsiva" w:hAnsi="Monotype Corsiva" w:cs="Times New Roman"/>
                <w:b/>
                <w:sz w:val="20"/>
                <w:szCs w:val="20"/>
              </w:rPr>
              <w:t>поль</w:t>
            </w:r>
          </w:p>
        </w:tc>
        <w:tc>
          <w:tcPr>
            <w:tcW w:w="283" w:type="dxa"/>
            <w:hideMark/>
          </w:tcPr>
          <w:p w14:paraId="41A4CE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A4AD59"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Храмовый комплекс и одновременно холмовая крепость в Дорионе – сердце города.</w:t>
            </w:r>
          </w:p>
        </w:tc>
      </w:tr>
      <w:tr w:rsidR="009C05AE" w14:paraId="27EA716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E89CBC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Акс</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475C15E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C0C24A"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Славутская девушка, которая когда-то предпочла Тома Юреку.</w:t>
            </w:r>
          </w:p>
        </w:tc>
      </w:tr>
      <w:tr w:rsidR="009C05AE" w14:paraId="6130BE9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80CE15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а</w:t>
            </w:r>
            <w:r>
              <w:rPr>
                <w:rFonts w:ascii="Monotype Corsiva" w:hAnsi="Monotype Corsiva" w:cs="Times New Roman"/>
                <w:b/>
                <w:sz w:val="20"/>
                <w:szCs w:val="20"/>
              </w:rPr>
              <w:t>ниус</w:t>
            </w:r>
          </w:p>
        </w:tc>
        <w:tc>
          <w:tcPr>
            <w:tcW w:w="283" w:type="dxa"/>
            <w:hideMark/>
          </w:tcPr>
          <w:p w14:paraId="512EBD6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24BB43" w14:textId="77777777" w:rsidR="009C05AE" w:rsidRDefault="009C05AE">
            <w:pPr>
              <w:ind w:left="-25"/>
              <w:jc w:val="both"/>
              <w:rPr>
                <w:rFonts w:ascii="Calibri" w:hAnsi="Calibri" w:cs="Times New Roman"/>
                <w:sz w:val="14"/>
                <w:szCs w:val="14"/>
              </w:rPr>
            </w:pPr>
            <w:r>
              <w:rPr>
                <w:rFonts w:ascii="Calibri" w:hAnsi="Calibri" w:cs="Times New Roman"/>
                <w:sz w:val="14"/>
                <w:szCs w:val="14"/>
              </w:rPr>
              <w:t>Талантливейший колдун огненной стихии, яркая и специфическая личность.</w:t>
            </w:r>
          </w:p>
        </w:tc>
      </w:tr>
      <w:tr w:rsidR="009C05AE" w14:paraId="4C20DEC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60BE0F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а</w:t>
            </w:r>
            <w:r>
              <w:rPr>
                <w:rFonts w:ascii="Monotype Corsiva" w:hAnsi="Monotype Corsiva" w:cs="Times New Roman"/>
                <w:b/>
                <w:sz w:val="20"/>
                <w:szCs w:val="20"/>
              </w:rPr>
              <w:t>тырь</w:t>
            </w:r>
          </w:p>
        </w:tc>
        <w:tc>
          <w:tcPr>
            <w:tcW w:w="283" w:type="dxa"/>
            <w:hideMark/>
          </w:tcPr>
          <w:p w14:paraId="30C1920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0D23BE"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В уникальном значении – легендарный священный камень русских богов. В более расхожем – каждый камень, имеющий связь с духовно-религиозными явлениями и намерениями.</w:t>
            </w:r>
          </w:p>
        </w:tc>
      </w:tr>
      <w:tr w:rsidR="009C05AE" w14:paraId="11218A0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40F5F5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Алеб</w:t>
            </w:r>
            <w:r>
              <w:rPr>
                <w:rFonts w:ascii="Monotype Corsiva" w:hAnsi="Monotype Corsiva" w:cs="Times New Roman"/>
                <w:b/>
                <w:sz w:val="20"/>
                <w:szCs w:val="20"/>
                <w:u w:val="single"/>
              </w:rPr>
              <w:t>а</w:t>
            </w:r>
            <w:r>
              <w:rPr>
                <w:rFonts w:ascii="Monotype Corsiva" w:hAnsi="Monotype Corsiva" w:cs="Times New Roman"/>
                <w:b/>
                <w:sz w:val="20"/>
                <w:szCs w:val="20"/>
              </w:rPr>
              <w:t xml:space="preserve">стр </w:t>
            </w:r>
          </w:p>
        </w:tc>
        <w:tc>
          <w:tcPr>
            <w:tcW w:w="283" w:type="dxa"/>
            <w:hideMark/>
          </w:tcPr>
          <w:p w14:paraId="7CC89D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45F054" w14:textId="77777777" w:rsidR="009C05AE" w:rsidRDefault="009C05AE">
            <w:pPr>
              <w:ind w:left="-25"/>
              <w:jc w:val="both"/>
              <w:rPr>
                <w:rFonts w:ascii="Calibri" w:hAnsi="Calibri" w:cs="Times New Roman"/>
                <w:sz w:val="14"/>
                <w:szCs w:val="14"/>
              </w:rPr>
            </w:pPr>
            <w:r>
              <w:rPr>
                <w:rFonts w:ascii="Calibri" w:hAnsi="Calibri" w:cs="Times New Roman"/>
                <w:sz w:val="14"/>
                <w:szCs w:val="14"/>
              </w:rPr>
              <w:t>Ловкий бард-красавец с загадочным прошлым</w:t>
            </w:r>
          </w:p>
        </w:tc>
      </w:tr>
      <w:tr w:rsidR="009C05AE" w14:paraId="2DF2220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EB8FB4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Алем</w:t>
            </w:r>
            <w:r>
              <w:rPr>
                <w:rFonts w:ascii="Monotype Corsiva" w:hAnsi="Monotype Corsiva" w:cs="Times New Roman"/>
                <w:b/>
                <w:sz w:val="20"/>
                <w:szCs w:val="20"/>
                <w:u w:val="single"/>
              </w:rPr>
              <w:t>а</w:t>
            </w:r>
            <w:r>
              <w:rPr>
                <w:rFonts w:ascii="Monotype Corsiva" w:hAnsi="Monotype Corsiva" w:cs="Times New Roman"/>
                <w:b/>
                <w:sz w:val="20"/>
                <w:szCs w:val="20"/>
              </w:rPr>
              <w:t xml:space="preserve">ния </w:t>
            </w:r>
          </w:p>
        </w:tc>
        <w:tc>
          <w:tcPr>
            <w:tcW w:w="283" w:type="dxa"/>
            <w:hideMark/>
          </w:tcPr>
          <w:p w14:paraId="298C5F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4818F5"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Область проживания племен, входящих в Алеманский союз, объединяющий почти все северные племена варваров Междуморья, не желающие жить в саксонском формате грабежей и морских рейдов.</w:t>
            </w:r>
          </w:p>
        </w:tc>
      </w:tr>
      <w:tr w:rsidR="009C05AE" w14:paraId="7BFCE5E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105B2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леф</w:t>
            </w:r>
          </w:p>
        </w:tc>
        <w:tc>
          <w:tcPr>
            <w:tcW w:w="283" w:type="dxa"/>
            <w:hideMark/>
          </w:tcPr>
          <w:p w14:paraId="3784F3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6F1ECA"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Редкое явление – просочившийся в плотный мир зародыш разумной души.</w:t>
            </w:r>
          </w:p>
        </w:tc>
      </w:tr>
      <w:tr w:rsidR="009C05AE" w14:paraId="1CB73F7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00CA37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Алх</w:t>
            </w:r>
            <w:r>
              <w:rPr>
                <w:rFonts w:ascii="Monotype Corsiva" w:hAnsi="Monotype Corsiva" w:cs="Times New Roman"/>
                <w:b/>
                <w:sz w:val="20"/>
                <w:szCs w:val="20"/>
                <w:u w:val="single"/>
              </w:rPr>
              <w:t>и</w:t>
            </w:r>
            <w:r>
              <w:rPr>
                <w:rFonts w:ascii="Monotype Corsiva" w:hAnsi="Monotype Corsiva" w:cs="Times New Roman"/>
                <w:b/>
                <w:sz w:val="20"/>
                <w:szCs w:val="20"/>
              </w:rPr>
              <w:t>мики</w:t>
            </w:r>
          </w:p>
        </w:tc>
        <w:tc>
          <w:tcPr>
            <w:tcW w:w="283" w:type="dxa"/>
            <w:hideMark/>
          </w:tcPr>
          <w:p w14:paraId="6FE6EC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08412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Подразделения в гильдиях магов (иногда и частные лица), которые занимаются свойствами элементов, металлов и других веществ.</w:t>
            </w:r>
          </w:p>
        </w:tc>
      </w:tr>
      <w:tr w:rsidR="009C05AE" w14:paraId="76EDCC1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0AA61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льба</w:t>
            </w:r>
          </w:p>
        </w:tc>
        <w:tc>
          <w:tcPr>
            <w:tcW w:w="283" w:type="dxa"/>
            <w:hideMark/>
          </w:tcPr>
          <w:p w14:paraId="5C920B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D6F7D0"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Одна из фурий, пленившая сердце и иные органы туповатого короля эльфов Хайронеуса</w:t>
            </w:r>
          </w:p>
        </w:tc>
      </w:tr>
      <w:tr w:rsidR="009C05AE" w14:paraId="2FC7E52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BBB6C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льфы</w:t>
            </w:r>
          </w:p>
        </w:tc>
        <w:tc>
          <w:tcPr>
            <w:tcW w:w="283" w:type="dxa"/>
            <w:hideMark/>
          </w:tcPr>
          <w:p w14:paraId="004E2FD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8E14FC"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Горный массив на юго-западе материка; разделяет Олимпию и Междуморье</w:t>
            </w:r>
          </w:p>
        </w:tc>
      </w:tr>
      <w:tr w:rsidR="009C05AE" w14:paraId="78B85CE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AE2C8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Аман</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0EF0304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7A0FAE"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Зелье Тома на грибах, способное дарить психоделическое, скажем так, настроение.</w:t>
            </w:r>
          </w:p>
        </w:tc>
      </w:tr>
      <w:tr w:rsidR="009C05AE" w14:paraId="073C9ED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3D0E9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Амбид</w:t>
            </w:r>
            <w:r>
              <w:rPr>
                <w:rFonts w:ascii="Monotype Corsiva" w:hAnsi="Monotype Corsiva" w:cs="Times New Roman"/>
                <w:b/>
                <w:sz w:val="20"/>
                <w:szCs w:val="20"/>
                <w:u w:val="single"/>
              </w:rPr>
              <w:t>е</w:t>
            </w:r>
            <w:r>
              <w:rPr>
                <w:rFonts w:ascii="Monotype Corsiva" w:hAnsi="Monotype Corsiva" w:cs="Times New Roman"/>
                <w:b/>
                <w:sz w:val="20"/>
                <w:szCs w:val="20"/>
              </w:rPr>
              <w:t>кстр</w:t>
            </w:r>
          </w:p>
        </w:tc>
        <w:tc>
          <w:tcPr>
            <w:tcW w:w="283" w:type="dxa"/>
            <w:hideMark/>
          </w:tcPr>
          <w:p w14:paraId="10A730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031B56"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В узком смысле, человек, у которого практически одинаково развиты обе руки и ноги.</w:t>
            </w:r>
          </w:p>
        </w:tc>
      </w:tr>
      <w:tr w:rsidR="009C05AE" w14:paraId="669DC14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BA5730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Амулет Священного Огня</w:t>
            </w:r>
          </w:p>
        </w:tc>
        <w:tc>
          <w:tcPr>
            <w:tcW w:w="283" w:type="dxa"/>
            <w:hideMark/>
          </w:tcPr>
          <w:p w14:paraId="553B52E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E81C97"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Артефакт, который помогал паладинам держать энергетическую связь с Инносом. Утерян лет пятнадцать назад.</w:t>
            </w:r>
          </w:p>
        </w:tc>
      </w:tr>
      <w:tr w:rsidR="009C05AE" w14:paraId="6565AC0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D0D3E6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Амфиар</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1020AFD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05C50F" w14:textId="77777777" w:rsidR="009C05AE" w:rsidRDefault="009C05AE">
            <w:pPr>
              <w:ind w:left="-25"/>
              <w:jc w:val="both"/>
              <w:rPr>
                <w:rFonts w:ascii="Calibri" w:hAnsi="Calibri" w:cs="Times New Roman"/>
                <w:sz w:val="14"/>
                <w:szCs w:val="14"/>
              </w:rPr>
            </w:pPr>
            <w:r>
              <w:rPr>
                <w:rFonts w:ascii="Calibri" w:hAnsi="Calibri" w:cs="Times New Roman"/>
                <w:sz w:val="14"/>
                <w:szCs w:val="14"/>
              </w:rPr>
              <w:t>Ахейский жрец Аполлона, прорицатель, приятель Солида по буйным молодым денькам</w:t>
            </w:r>
          </w:p>
        </w:tc>
      </w:tr>
      <w:tr w:rsidR="009C05AE" w14:paraId="468B749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84C79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Амф</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68E9667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0C93B5" w14:textId="77777777" w:rsidR="009C05AE" w:rsidRDefault="009C05AE">
            <w:pPr>
              <w:ind w:left="-25"/>
              <w:jc w:val="both"/>
              <w:rPr>
                <w:rFonts w:ascii="Calibri" w:hAnsi="Calibri" w:cs="Times New Roman"/>
                <w:sz w:val="14"/>
                <w:szCs w:val="14"/>
              </w:rPr>
            </w:pPr>
            <w:r>
              <w:rPr>
                <w:rFonts w:ascii="Calibri" w:hAnsi="Calibri" w:cs="Times New Roman"/>
                <w:sz w:val="14"/>
                <w:szCs w:val="14"/>
              </w:rPr>
              <w:t>Нимфа из Леса Афродиты</w:t>
            </w:r>
          </w:p>
        </w:tc>
      </w:tr>
      <w:tr w:rsidR="009C05AE" w14:paraId="54BBF25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F04F65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Анаг</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2C6C0D0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3C84B5"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Река, впадающая в Птичье море.</w:t>
            </w:r>
          </w:p>
        </w:tc>
      </w:tr>
      <w:tr w:rsidR="009C05AE" w14:paraId="4AEE701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94BC9B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Анакре</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7B87605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875C59" w14:textId="77777777" w:rsidR="009C05AE" w:rsidRDefault="009C05AE">
            <w:pPr>
              <w:ind w:left="-25"/>
              <w:jc w:val="both"/>
              <w:rPr>
                <w:rFonts w:ascii="Calibri" w:hAnsi="Calibri" w:cs="Times New Roman"/>
                <w:sz w:val="14"/>
                <w:szCs w:val="14"/>
              </w:rPr>
            </w:pPr>
            <w:r>
              <w:rPr>
                <w:rFonts w:ascii="Calibri" w:hAnsi="Calibri" w:cs="Times New Roman"/>
                <w:sz w:val="14"/>
                <w:szCs w:val="14"/>
              </w:rPr>
              <w:t>Философ, последователь Эпикура, создатель активной практики приземленного эпикурейства.</w:t>
            </w:r>
          </w:p>
        </w:tc>
      </w:tr>
      <w:tr w:rsidR="009C05AE" w14:paraId="5008D5A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84FE1B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Анаксаг</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6B926FB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D4713B" w14:textId="77777777" w:rsidR="009C05AE" w:rsidRDefault="009C05AE">
            <w:pPr>
              <w:ind w:left="-25"/>
              <w:jc w:val="both"/>
              <w:rPr>
                <w:rFonts w:ascii="Calibri" w:hAnsi="Calibri" w:cs="Times New Roman"/>
                <w:sz w:val="14"/>
                <w:szCs w:val="14"/>
              </w:rPr>
            </w:pPr>
            <w:r>
              <w:rPr>
                <w:rFonts w:ascii="Calibri" w:hAnsi="Calibri" w:cs="Times New Roman"/>
                <w:sz w:val="14"/>
                <w:szCs w:val="14"/>
              </w:rPr>
              <w:t>Лучший лучник Ахеи из относительно недалекого прошлого. То ли скиф, то ли просто назван в честь великого скифа.</w:t>
            </w:r>
          </w:p>
        </w:tc>
      </w:tr>
      <w:tr w:rsidR="009C05AE" w14:paraId="0F1E5AE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DF92C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Андрог</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5B398D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F9CC45"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Гипотетические существа, которые, по мнению философа Платона, были созданы богами двуполыми, но затем распались на мужчин и женщин, которые теперь постоянно ищут свою половинку, испытывая ощущение неполноты</w:t>
            </w:r>
          </w:p>
        </w:tc>
      </w:tr>
      <w:tr w:rsidR="009C05AE" w14:paraId="517FC21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A92B9C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Анти</w:t>
            </w:r>
            <w:r>
              <w:rPr>
                <w:rFonts w:ascii="Monotype Corsiva" w:hAnsi="Monotype Corsiva" w:cs="Times New Roman"/>
                <w:b/>
                <w:sz w:val="20"/>
                <w:szCs w:val="20"/>
                <w:u w:val="single"/>
              </w:rPr>
              <w:t>о</w:t>
            </w:r>
            <w:r>
              <w:rPr>
                <w:rFonts w:ascii="Monotype Corsiva" w:hAnsi="Monotype Corsiva" w:cs="Times New Roman"/>
                <w:b/>
                <w:sz w:val="20"/>
                <w:szCs w:val="20"/>
              </w:rPr>
              <w:t>па</w:t>
            </w:r>
          </w:p>
        </w:tc>
        <w:tc>
          <w:tcPr>
            <w:tcW w:w="283" w:type="dxa"/>
            <w:hideMark/>
          </w:tcPr>
          <w:p w14:paraId="09ED909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D0920C" w14:textId="77777777" w:rsidR="009C05AE" w:rsidRDefault="009C05AE">
            <w:pPr>
              <w:ind w:left="-25"/>
              <w:jc w:val="both"/>
              <w:rPr>
                <w:rFonts w:ascii="Calibri" w:hAnsi="Calibri" w:cs="Times New Roman"/>
                <w:sz w:val="14"/>
                <w:szCs w:val="14"/>
              </w:rPr>
            </w:pPr>
            <w:r>
              <w:rPr>
                <w:rFonts w:ascii="Calibri" w:hAnsi="Calibri" w:cs="Times New Roman"/>
                <w:sz w:val="14"/>
                <w:szCs w:val="14"/>
              </w:rPr>
              <w:t>Она же Ипполита.</w:t>
            </w:r>
          </w:p>
        </w:tc>
      </w:tr>
      <w:tr w:rsidR="009C05AE" w14:paraId="28195EE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D46677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Ап</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00FB27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2838D7"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Народное собрание у лаконцев.</w:t>
            </w:r>
          </w:p>
        </w:tc>
      </w:tr>
      <w:tr w:rsidR="009C05AE" w14:paraId="28374EE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05BB90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Аполл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9D764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2A98DE"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есть такой. Правда не слышали?</w:t>
            </w:r>
          </w:p>
        </w:tc>
      </w:tr>
      <w:tr w:rsidR="009C05AE" w14:paraId="61F93D7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CDB782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Араг</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3A9CF7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BEEF90" w14:textId="77777777" w:rsidR="009C05AE" w:rsidRDefault="009C05AE">
            <w:pPr>
              <w:ind w:left="-25"/>
              <w:jc w:val="both"/>
              <w:rPr>
                <w:rFonts w:ascii="Calibri" w:hAnsi="Calibri" w:cs="Times New Roman"/>
                <w:sz w:val="14"/>
                <w:szCs w:val="14"/>
              </w:rPr>
            </w:pPr>
            <w:r>
              <w:rPr>
                <w:rFonts w:ascii="Calibri" w:hAnsi="Calibri" w:cs="Times New Roman"/>
                <w:sz w:val="14"/>
                <w:szCs w:val="14"/>
              </w:rPr>
              <w:t>Капеллан паладинов Консоля, настоятель монашеского городка Оаннесс.</w:t>
            </w:r>
          </w:p>
        </w:tc>
      </w:tr>
      <w:tr w:rsidR="009C05AE" w14:paraId="019FF77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1B86D2E" w14:textId="77777777" w:rsidR="009C05AE" w:rsidRDefault="009C05AE">
            <w:pPr>
              <w:rPr>
                <w:rFonts w:ascii="Monotype Corsiva" w:hAnsi="Monotype Corsiva"/>
                <w:b/>
                <w:sz w:val="20"/>
                <w:szCs w:val="20"/>
              </w:rPr>
            </w:pPr>
            <w:r>
              <w:rPr>
                <w:rFonts w:ascii="Monotype Corsiva" w:hAnsi="Monotype Corsiva"/>
                <w:b/>
                <w:sz w:val="20"/>
                <w:szCs w:val="20"/>
              </w:rPr>
              <w:t>Ар</w:t>
            </w:r>
            <w:r>
              <w:rPr>
                <w:rFonts w:ascii="Monotype Corsiva" w:hAnsi="Monotype Corsiva"/>
                <w:b/>
                <w:sz w:val="20"/>
                <w:szCs w:val="20"/>
                <w:u w:val="single"/>
              </w:rPr>
              <w:t>а</w:t>
            </w:r>
            <w:r>
              <w:rPr>
                <w:rFonts w:ascii="Monotype Corsiva" w:hAnsi="Monotype Corsiva"/>
                <w:b/>
                <w:sz w:val="20"/>
                <w:szCs w:val="20"/>
              </w:rPr>
              <w:t>ний</w:t>
            </w:r>
          </w:p>
        </w:tc>
        <w:tc>
          <w:tcPr>
            <w:tcW w:w="283" w:type="dxa"/>
            <w:hideMark/>
          </w:tcPr>
          <w:p w14:paraId="0B413AD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7B9F6D"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Уникальный материал, создаваемый темными эльфами из паучьей нити. Страшно дорогой, но легкий и удивительно прочный, как для тонкой ткани, коей является.</w:t>
            </w:r>
          </w:p>
        </w:tc>
      </w:tr>
      <w:tr w:rsidR="009C05AE" w14:paraId="124755F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0E51BB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а</w:t>
            </w:r>
            <w:r>
              <w:rPr>
                <w:rFonts w:ascii="Monotype Corsiva" w:hAnsi="Monotype Corsiva" w:cs="Times New Roman"/>
                <w:b/>
                <w:sz w:val="20"/>
                <w:szCs w:val="20"/>
              </w:rPr>
              <w:t>ши</w:t>
            </w:r>
          </w:p>
        </w:tc>
        <w:tc>
          <w:tcPr>
            <w:tcW w:w="283" w:type="dxa"/>
            <w:hideMark/>
          </w:tcPr>
          <w:p w14:paraId="20644D7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FD80E9"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Порода нартских лошадей. Хороши в горах.</w:t>
            </w:r>
          </w:p>
        </w:tc>
      </w:tr>
      <w:tr w:rsidR="009C05AE" w14:paraId="2EF520E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5B8DC96" w14:textId="77777777" w:rsidR="009C05AE" w:rsidRDefault="009C05AE">
            <w:pPr>
              <w:rPr>
                <w:rFonts w:ascii="Monotype Corsiva" w:hAnsi="Monotype Corsiva"/>
                <w:b/>
                <w:sz w:val="20"/>
                <w:szCs w:val="20"/>
              </w:rPr>
            </w:pPr>
            <w:r>
              <w:rPr>
                <w:rFonts w:ascii="Monotype Corsiva" w:hAnsi="Monotype Corsiva"/>
                <w:b/>
                <w:sz w:val="20"/>
                <w:szCs w:val="20"/>
              </w:rPr>
              <w:t>Аргол</w:t>
            </w:r>
            <w:r>
              <w:rPr>
                <w:rFonts w:ascii="Monotype Corsiva" w:hAnsi="Monotype Corsiva"/>
                <w:b/>
                <w:sz w:val="20"/>
                <w:szCs w:val="20"/>
                <w:u w:val="single"/>
              </w:rPr>
              <w:t>и</w:t>
            </w:r>
            <w:r>
              <w:rPr>
                <w:rFonts w:ascii="Monotype Corsiva" w:hAnsi="Monotype Corsiva"/>
                <w:b/>
                <w:sz w:val="20"/>
                <w:szCs w:val="20"/>
              </w:rPr>
              <w:t>да</w:t>
            </w:r>
          </w:p>
        </w:tc>
        <w:tc>
          <w:tcPr>
            <w:tcW w:w="283" w:type="dxa"/>
            <w:hideMark/>
          </w:tcPr>
          <w:p w14:paraId="2FF33EC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BB7145"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Западная половина ахейских территорий (восточная – Ионика)</w:t>
            </w:r>
          </w:p>
        </w:tc>
      </w:tr>
      <w:tr w:rsidR="009C05AE" w14:paraId="0E4E9D4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CFC510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46BC5C5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2F72A9"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войны олимпийского пантеона.</w:t>
            </w:r>
          </w:p>
        </w:tc>
      </w:tr>
      <w:tr w:rsidR="009C05AE" w14:paraId="1EE0E6A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78F57FF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и</w:t>
            </w:r>
            <w:r>
              <w:rPr>
                <w:rFonts w:ascii="Monotype Corsiva" w:hAnsi="Monotype Corsiva" w:cs="Times New Roman"/>
                <w:b/>
                <w:sz w:val="20"/>
                <w:szCs w:val="20"/>
              </w:rPr>
              <w:t>йский язык</w:t>
            </w:r>
          </w:p>
          <w:p w14:paraId="7D3C1820" w14:textId="77777777" w:rsidR="009C05AE" w:rsidRDefault="009C05AE">
            <w:pPr>
              <w:rPr>
                <w:rFonts w:ascii="Monotype Corsiva" w:hAnsi="Monotype Corsiva" w:cs="Times New Roman"/>
                <w:b/>
                <w:sz w:val="20"/>
                <w:szCs w:val="20"/>
              </w:rPr>
            </w:pPr>
          </w:p>
        </w:tc>
        <w:tc>
          <w:tcPr>
            <w:tcW w:w="283" w:type="dxa"/>
            <w:hideMark/>
          </w:tcPr>
          <w:p w14:paraId="0576705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C0CF64"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Праязык, чьи отпечатки легко угадываются в большинстве современных повествованию языков. Приписывается почти точно не гипотетическому северному народу ариев, с севера расселявшихся по Вендору в начале эры богов.</w:t>
            </w:r>
          </w:p>
        </w:tc>
      </w:tr>
      <w:tr w:rsidR="009C05AE" w14:paraId="33F942B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4FC63E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Арим</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5191CF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C093F7" w14:textId="77777777" w:rsidR="009C05AE" w:rsidRDefault="009C05AE">
            <w:pPr>
              <w:ind w:left="-25"/>
              <w:jc w:val="both"/>
              <w:rPr>
                <w:rFonts w:ascii="Calibri" w:hAnsi="Calibri" w:cs="Times New Roman"/>
                <w:sz w:val="14"/>
                <w:szCs w:val="14"/>
              </w:rPr>
            </w:pPr>
            <w:r>
              <w:rPr>
                <w:rFonts w:ascii="Calibri" w:hAnsi="Calibri" w:cs="Times New Roman"/>
                <w:sz w:val="14"/>
                <w:szCs w:val="14"/>
              </w:rPr>
              <w:t>Лидийский верховный бог-антагонист, по мифам, рожденный из сомнений Ахурамазды. Миф намекает на главную суть всего соотношения добра и зла.</w:t>
            </w:r>
          </w:p>
        </w:tc>
      </w:tr>
      <w:tr w:rsidR="009C05AE" w14:paraId="24BB1F8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7C8089F1" w14:textId="77777777" w:rsidR="009C05AE" w:rsidRDefault="009C05AE">
            <w:pPr>
              <w:rPr>
                <w:rFonts w:ascii="Monotype Corsiva" w:hAnsi="Monotype Corsiva"/>
                <w:b/>
                <w:sz w:val="20"/>
                <w:szCs w:val="20"/>
              </w:rPr>
            </w:pPr>
            <w:r>
              <w:rPr>
                <w:rFonts w:ascii="Monotype Corsiva" w:hAnsi="Monotype Corsiva"/>
                <w:b/>
                <w:sz w:val="20"/>
                <w:szCs w:val="20"/>
              </w:rPr>
              <w:t>Арист</w:t>
            </w:r>
            <w:r>
              <w:rPr>
                <w:rFonts w:ascii="Monotype Corsiva" w:hAnsi="Monotype Corsiva"/>
                <w:b/>
                <w:sz w:val="20"/>
                <w:szCs w:val="20"/>
                <w:u w:val="single"/>
              </w:rPr>
              <w:t>а</w:t>
            </w:r>
            <w:r>
              <w:rPr>
                <w:rFonts w:ascii="Monotype Corsiva" w:hAnsi="Monotype Corsiva"/>
                <w:b/>
                <w:sz w:val="20"/>
                <w:szCs w:val="20"/>
              </w:rPr>
              <w:t>рх</w:t>
            </w:r>
          </w:p>
          <w:p w14:paraId="6A38D63D" w14:textId="77777777" w:rsidR="009C05AE" w:rsidRDefault="009C05AE">
            <w:pPr>
              <w:rPr>
                <w:rFonts w:ascii="Monotype Corsiva" w:hAnsi="Monotype Corsiva"/>
                <w:b/>
                <w:sz w:val="20"/>
                <w:szCs w:val="20"/>
              </w:rPr>
            </w:pPr>
          </w:p>
        </w:tc>
        <w:tc>
          <w:tcPr>
            <w:tcW w:w="283" w:type="dxa"/>
            <w:hideMark/>
          </w:tcPr>
          <w:p w14:paraId="217FCD6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F6FFAB" w14:textId="77777777" w:rsidR="009C05AE" w:rsidRDefault="009C05AE">
            <w:pPr>
              <w:jc w:val="both"/>
              <w:rPr>
                <w:rFonts w:ascii="Calibri" w:hAnsi="Calibri" w:cs="Times New Roman"/>
                <w:spacing w:val="-2"/>
                <w:sz w:val="14"/>
                <w:szCs w:val="14"/>
              </w:rPr>
            </w:pPr>
            <w:r>
              <w:rPr>
                <w:rFonts w:ascii="Calibri" w:hAnsi="Calibri"/>
                <w:sz w:val="14"/>
                <w:szCs w:val="14"/>
              </w:rPr>
              <w:t>Олимпийский философ-материалист.</w:t>
            </w:r>
          </w:p>
        </w:tc>
      </w:tr>
      <w:tr w:rsidR="009C05AE" w14:paraId="70DA881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9B496A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Аристисаб</w:t>
            </w:r>
            <w:r>
              <w:rPr>
                <w:rFonts w:ascii="Monotype Corsiva" w:hAnsi="Monotype Corsiva" w:cs="Times New Roman"/>
                <w:b/>
                <w:sz w:val="20"/>
                <w:szCs w:val="20"/>
                <w:u w:val="single"/>
              </w:rPr>
              <w:t>а</w:t>
            </w:r>
            <w:r>
              <w:rPr>
                <w:rFonts w:ascii="Monotype Corsiva" w:hAnsi="Monotype Corsiva" w:cs="Times New Roman"/>
                <w:b/>
                <w:sz w:val="20"/>
                <w:szCs w:val="20"/>
              </w:rPr>
              <w:t>ль</w:t>
            </w:r>
          </w:p>
        </w:tc>
        <w:tc>
          <w:tcPr>
            <w:tcW w:w="283" w:type="dxa"/>
            <w:hideMark/>
          </w:tcPr>
          <w:p w14:paraId="6003F84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59A34D" w14:textId="77777777" w:rsidR="009C05AE" w:rsidRDefault="009C05AE">
            <w:pPr>
              <w:ind w:left="-25"/>
              <w:jc w:val="both"/>
              <w:rPr>
                <w:rFonts w:ascii="Calibri" w:hAnsi="Calibri" w:cs="Times New Roman"/>
                <w:sz w:val="14"/>
                <w:szCs w:val="14"/>
              </w:rPr>
            </w:pPr>
            <w:r>
              <w:rPr>
                <w:rFonts w:ascii="Calibri" w:hAnsi="Calibri" w:cs="Times New Roman"/>
                <w:sz w:val="14"/>
                <w:szCs w:val="14"/>
              </w:rPr>
              <w:t>Основатель ордена паладинов, первый его архонт; живший, к слову, больше сотни лет.</w:t>
            </w:r>
          </w:p>
        </w:tc>
      </w:tr>
      <w:tr w:rsidR="009C05AE" w14:paraId="0004104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AA34F9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Арист</w:t>
            </w:r>
            <w:r>
              <w:rPr>
                <w:rFonts w:ascii="Monotype Corsiva" w:hAnsi="Monotype Corsiva" w:cs="Times New Roman"/>
                <w:b/>
                <w:sz w:val="20"/>
                <w:szCs w:val="20"/>
                <w:u w:val="single"/>
              </w:rPr>
              <w:t>о</w:t>
            </w:r>
            <w:r>
              <w:rPr>
                <w:rFonts w:ascii="Monotype Corsiva" w:hAnsi="Monotype Corsiva" w:cs="Times New Roman"/>
                <w:b/>
                <w:sz w:val="20"/>
                <w:szCs w:val="20"/>
              </w:rPr>
              <w:t>тель</w:t>
            </w:r>
          </w:p>
        </w:tc>
        <w:tc>
          <w:tcPr>
            <w:tcW w:w="283" w:type="dxa"/>
            <w:hideMark/>
          </w:tcPr>
          <w:p w14:paraId="3630418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4E6EF8" w14:textId="77777777" w:rsidR="009C05AE" w:rsidRDefault="009C05AE">
            <w:pPr>
              <w:ind w:left="-25"/>
              <w:jc w:val="both"/>
              <w:rPr>
                <w:rFonts w:ascii="Calibri" w:hAnsi="Calibri" w:cs="Times New Roman"/>
                <w:sz w:val="14"/>
                <w:szCs w:val="14"/>
              </w:rPr>
            </w:pPr>
            <w:r>
              <w:rPr>
                <w:rFonts w:ascii="Calibri" w:hAnsi="Calibri" w:cs="Times New Roman"/>
                <w:sz w:val="14"/>
                <w:szCs w:val="14"/>
              </w:rPr>
              <w:t>Философ и учитель, живший два с лишним века назад преимущественно в Дорионе.</w:t>
            </w:r>
          </w:p>
        </w:tc>
      </w:tr>
      <w:tr w:rsidR="009C05AE" w14:paraId="171D500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F0B1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ристы</w:t>
            </w:r>
          </w:p>
        </w:tc>
        <w:tc>
          <w:tcPr>
            <w:tcW w:w="283" w:type="dxa"/>
            <w:hideMark/>
          </w:tcPr>
          <w:p w14:paraId="4AC45FD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9CA97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Элитный слой паладинов, почти без исключений верховых и очень умелых в бою, ибо это именно звание.</w:t>
            </w:r>
          </w:p>
        </w:tc>
      </w:tr>
      <w:tr w:rsidR="009C05AE" w14:paraId="199D221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A951A8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Арк</w:t>
            </w:r>
            <w:r>
              <w:rPr>
                <w:rFonts w:ascii="Monotype Corsiva" w:hAnsi="Monotype Corsiva" w:cs="Times New Roman"/>
                <w:b/>
                <w:sz w:val="20"/>
                <w:szCs w:val="20"/>
                <w:u w:val="single"/>
              </w:rPr>
              <w:t>а</w:t>
            </w:r>
            <w:r>
              <w:rPr>
                <w:rFonts w:ascii="Monotype Corsiva" w:hAnsi="Monotype Corsiva" w:cs="Times New Roman"/>
                <w:b/>
                <w:sz w:val="20"/>
                <w:szCs w:val="20"/>
              </w:rPr>
              <w:t>дия</w:t>
            </w:r>
          </w:p>
        </w:tc>
        <w:tc>
          <w:tcPr>
            <w:tcW w:w="283" w:type="dxa"/>
            <w:hideMark/>
          </w:tcPr>
          <w:p w14:paraId="2527870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741D83"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Легендарная олимпийская страна (область), в которой когда-то люди жили в гармонии с природой.</w:t>
            </w:r>
          </w:p>
        </w:tc>
      </w:tr>
      <w:tr w:rsidR="009C05AE" w14:paraId="0F26A4D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C320E7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Арка</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6762E9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B0BBEF"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Единственное поселение Ведруссии, выстроенное и живущее по принципам пути технологий, а не духа.</w:t>
            </w:r>
          </w:p>
        </w:tc>
      </w:tr>
      <w:tr w:rsidR="009C05AE" w14:paraId="5C88827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88E2D2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Артем</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6167570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83BA22"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Богиня лесов и охоты в олимпийском пантеоне.</w:t>
            </w:r>
          </w:p>
        </w:tc>
      </w:tr>
      <w:tr w:rsidR="009C05AE" w14:paraId="372A580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C02007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Архидь</w:t>
            </w:r>
            <w:r>
              <w:rPr>
                <w:rFonts w:ascii="Monotype Corsiva" w:hAnsi="Monotype Corsiva" w:cs="Times New Roman"/>
                <w:b/>
                <w:sz w:val="20"/>
                <w:szCs w:val="20"/>
                <w:u w:val="single"/>
              </w:rPr>
              <w:t>я</w:t>
            </w:r>
            <w:r>
              <w:rPr>
                <w:rFonts w:ascii="Monotype Corsiva" w:hAnsi="Monotype Corsiva" w:cs="Times New Roman"/>
                <w:b/>
                <w:sz w:val="20"/>
                <w:szCs w:val="20"/>
              </w:rPr>
              <w:t>волы</w:t>
            </w:r>
          </w:p>
        </w:tc>
        <w:tc>
          <w:tcPr>
            <w:tcW w:w="283" w:type="dxa"/>
            <w:hideMark/>
          </w:tcPr>
          <w:p w14:paraId="73D800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A5E40B" w14:textId="77777777" w:rsidR="009C05AE" w:rsidRDefault="009C05AE">
            <w:pPr>
              <w:jc w:val="both"/>
              <w:rPr>
                <w:rFonts w:ascii="Calibri" w:hAnsi="Calibri" w:cs="Times New Roman"/>
                <w:sz w:val="14"/>
                <w:szCs w:val="14"/>
              </w:rPr>
            </w:pPr>
            <w:r>
              <w:rPr>
                <w:rFonts w:ascii="Calibri" w:hAnsi="Calibri" w:cs="Times New Roman"/>
                <w:sz w:val="14"/>
                <w:szCs w:val="14"/>
              </w:rPr>
              <w:t>По мифам, шесть падших богов, возглавляющих Легион. Кощей – один из них. И тоже, по мифам.</w:t>
            </w:r>
          </w:p>
        </w:tc>
      </w:tr>
      <w:tr w:rsidR="009C05AE" w14:paraId="1A8FD6F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8003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Архил</w:t>
            </w:r>
            <w:r>
              <w:rPr>
                <w:rFonts w:ascii="Monotype Corsiva" w:hAnsi="Monotype Corsiva" w:cs="Times New Roman"/>
                <w:b/>
                <w:sz w:val="20"/>
                <w:szCs w:val="20"/>
                <w:u w:val="single"/>
              </w:rPr>
              <w:t>и</w:t>
            </w:r>
            <w:r>
              <w:rPr>
                <w:rFonts w:ascii="Monotype Corsiva" w:hAnsi="Monotype Corsiva" w:cs="Times New Roman"/>
                <w:b/>
                <w:sz w:val="20"/>
                <w:szCs w:val="20"/>
              </w:rPr>
              <w:t>чи</w:t>
            </w:r>
          </w:p>
        </w:tc>
        <w:tc>
          <w:tcPr>
            <w:tcW w:w="283" w:type="dxa"/>
            <w:hideMark/>
          </w:tcPr>
          <w:p w14:paraId="400687C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939A35"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Те из личей, что обладали склонностью к магии еще до обращения в нежить.</w:t>
            </w:r>
          </w:p>
        </w:tc>
      </w:tr>
      <w:tr w:rsidR="009C05AE" w14:paraId="028495A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B35C6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Архим</w:t>
            </w:r>
            <w:r>
              <w:rPr>
                <w:rFonts w:ascii="Monotype Corsiva" w:hAnsi="Monotype Corsiva" w:cs="Times New Roman"/>
                <w:b/>
                <w:sz w:val="20"/>
                <w:szCs w:val="20"/>
                <w:u w:val="single"/>
              </w:rPr>
              <w:t>а</w:t>
            </w:r>
            <w:r>
              <w:rPr>
                <w:rFonts w:ascii="Monotype Corsiva" w:hAnsi="Monotype Corsiva" w:cs="Times New Roman"/>
                <w:b/>
                <w:sz w:val="20"/>
                <w:szCs w:val="20"/>
              </w:rPr>
              <w:t>ги</w:t>
            </w:r>
          </w:p>
        </w:tc>
        <w:tc>
          <w:tcPr>
            <w:tcW w:w="283" w:type="dxa"/>
            <w:hideMark/>
          </w:tcPr>
          <w:p w14:paraId="791770F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56C307" w14:textId="77777777" w:rsidR="009C05AE" w:rsidRDefault="009C05AE">
            <w:pPr>
              <w:jc w:val="both"/>
              <w:rPr>
                <w:rFonts w:ascii="Calibri" w:hAnsi="Calibri" w:cs="Times New Roman"/>
                <w:sz w:val="14"/>
                <w:szCs w:val="14"/>
              </w:rPr>
            </w:pPr>
            <w:r>
              <w:rPr>
                <w:rFonts w:ascii="Calibri" w:hAnsi="Calibri" w:cs="Times New Roman"/>
                <w:sz w:val="14"/>
                <w:szCs w:val="14"/>
              </w:rPr>
              <w:t>Высшие маги в гильдиях. Изначально – главы филиалов, но позже так стали называть и просто элиту гильдий.</w:t>
            </w:r>
          </w:p>
        </w:tc>
      </w:tr>
      <w:tr w:rsidR="009C05AE" w14:paraId="6E99F06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6EAED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сг</w:t>
            </w:r>
            <w:r>
              <w:rPr>
                <w:rFonts w:ascii="Monotype Corsiva" w:hAnsi="Monotype Corsiva" w:cs="Times New Roman"/>
                <w:b/>
                <w:sz w:val="20"/>
                <w:szCs w:val="20"/>
                <w:u w:val="single"/>
              </w:rPr>
              <w:t>а</w:t>
            </w:r>
            <w:r>
              <w:rPr>
                <w:rFonts w:ascii="Monotype Corsiva" w:hAnsi="Monotype Corsiva" w:cs="Times New Roman"/>
                <w:b/>
                <w:sz w:val="20"/>
                <w:szCs w:val="20"/>
              </w:rPr>
              <w:t>рд</w:t>
            </w:r>
          </w:p>
        </w:tc>
        <w:tc>
          <w:tcPr>
            <w:tcW w:w="283" w:type="dxa"/>
            <w:hideMark/>
          </w:tcPr>
          <w:p w14:paraId="38355EC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818A0C" w14:textId="77777777" w:rsidR="009C05AE" w:rsidRDefault="009C05AE">
            <w:pPr>
              <w:jc w:val="both"/>
              <w:rPr>
                <w:rFonts w:ascii="Calibri" w:hAnsi="Calibri" w:cs="Times New Roman"/>
                <w:sz w:val="14"/>
                <w:szCs w:val="14"/>
              </w:rPr>
            </w:pPr>
            <w:r>
              <w:rPr>
                <w:rFonts w:ascii="Calibri" w:hAnsi="Calibri" w:cs="Times New Roman"/>
                <w:sz w:val="14"/>
                <w:szCs w:val="14"/>
              </w:rPr>
              <w:t>Город скандского пантеона, расположенный высоко в горах.</w:t>
            </w:r>
          </w:p>
        </w:tc>
      </w:tr>
      <w:tr w:rsidR="009C05AE" w14:paraId="08F7746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A9B8C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Аскал</w:t>
            </w:r>
            <w:r>
              <w:rPr>
                <w:rFonts w:ascii="Monotype Corsiva" w:hAnsi="Monotype Corsiva" w:cs="Times New Roman"/>
                <w:b/>
                <w:sz w:val="20"/>
                <w:szCs w:val="20"/>
                <w:u w:val="single"/>
              </w:rPr>
              <w:t>а</w:t>
            </w:r>
            <w:r>
              <w:rPr>
                <w:rFonts w:ascii="Monotype Corsiva" w:hAnsi="Monotype Corsiva" w:cs="Times New Roman"/>
                <w:b/>
                <w:sz w:val="20"/>
                <w:szCs w:val="20"/>
              </w:rPr>
              <w:t>ф</w:t>
            </w:r>
          </w:p>
        </w:tc>
        <w:tc>
          <w:tcPr>
            <w:tcW w:w="283" w:type="dxa"/>
            <w:hideMark/>
          </w:tcPr>
          <w:p w14:paraId="6421834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B61959" w14:textId="77777777" w:rsidR="009C05AE" w:rsidRDefault="009C05AE">
            <w:pPr>
              <w:ind w:left="-25"/>
              <w:jc w:val="both"/>
              <w:rPr>
                <w:rFonts w:ascii="Calibri" w:hAnsi="Calibri" w:cs="Times New Roman"/>
                <w:sz w:val="14"/>
                <w:szCs w:val="14"/>
              </w:rPr>
            </w:pPr>
            <w:r>
              <w:rPr>
                <w:rFonts w:ascii="Calibri" w:hAnsi="Calibri" w:cs="Times New Roman"/>
                <w:sz w:val="14"/>
                <w:szCs w:val="14"/>
              </w:rPr>
              <w:t>Король скандов, правящий королевством Эдда со столицей в Уппсале.</w:t>
            </w:r>
          </w:p>
        </w:tc>
      </w:tr>
      <w:tr w:rsidR="009C05AE" w14:paraId="1DA6CE4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3869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Аскал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72ACF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63BF18" w14:textId="77777777" w:rsidR="009C05AE" w:rsidRDefault="009C05AE">
            <w:pPr>
              <w:jc w:val="both"/>
              <w:rPr>
                <w:rFonts w:ascii="Calibri" w:hAnsi="Calibri" w:cs="Times New Roman"/>
                <w:sz w:val="14"/>
                <w:szCs w:val="14"/>
              </w:rPr>
            </w:pPr>
            <w:r>
              <w:rPr>
                <w:rFonts w:ascii="Calibri" w:hAnsi="Calibri" w:cs="Times New Roman"/>
                <w:sz w:val="14"/>
                <w:szCs w:val="14"/>
              </w:rPr>
              <w:t>Городок, наполненный мистикой и странными людьми. Был пристанищем эльфов-беженцев (будущих дроу) до их ухода под землю. Давно облюбован суккубами, которые здесь теперь практически заправляют.</w:t>
            </w:r>
          </w:p>
        </w:tc>
      </w:tr>
      <w:tr w:rsidR="009C05AE" w14:paraId="53E396A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344CD2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Аск</w:t>
            </w:r>
            <w:r>
              <w:rPr>
                <w:rFonts w:ascii="Monotype Corsiva" w:hAnsi="Monotype Corsiva" w:cs="Times New Roman"/>
                <w:b/>
                <w:sz w:val="20"/>
                <w:szCs w:val="20"/>
                <w:u w:val="single"/>
              </w:rPr>
              <w:t>о</w:t>
            </w:r>
            <w:r>
              <w:rPr>
                <w:rFonts w:ascii="Monotype Corsiva" w:hAnsi="Monotype Corsiva" w:cs="Times New Roman"/>
                <w:b/>
                <w:sz w:val="20"/>
                <w:szCs w:val="20"/>
              </w:rPr>
              <w:t>льд</w:t>
            </w:r>
          </w:p>
        </w:tc>
        <w:tc>
          <w:tcPr>
            <w:tcW w:w="283" w:type="dxa"/>
            <w:hideMark/>
          </w:tcPr>
          <w:p w14:paraId="217FADC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39BBBA" w14:textId="77777777" w:rsidR="009C05AE" w:rsidRDefault="009C05AE">
            <w:pPr>
              <w:ind w:left="-25"/>
              <w:jc w:val="both"/>
              <w:rPr>
                <w:rFonts w:ascii="Calibri" w:hAnsi="Calibri" w:cs="Times New Roman"/>
                <w:sz w:val="14"/>
                <w:szCs w:val="14"/>
              </w:rPr>
            </w:pPr>
            <w:r>
              <w:rPr>
                <w:rFonts w:ascii="Calibri" w:hAnsi="Calibri" w:cs="Times New Roman"/>
                <w:sz w:val="14"/>
                <w:szCs w:val="14"/>
              </w:rPr>
              <w:t>Удельный князь Мосховский</w:t>
            </w:r>
          </w:p>
        </w:tc>
      </w:tr>
      <w:tr w:rsidR="009C05AE" w14:paraId="2CABA8F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D17547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Асмод</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631044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164D99" w14:textId="77777777" w:rsidR="009C05AE" w:rsidRDefault="009C05AE">
            <w:pPr>
              <w:ind w:left="-25"/>
              <w:jc w:val="both"/>
              <w:rPr>
                <w:rFonts w:ascii="Calibri" w:hAnsi="Calibri" w:cs="Times New Roman"/>
                <w:sz w:val="14"/>
                <w:szCs w:val="14"/>
              </w:rPr>
            </w:pPr>
            <w:r>
              <w:rPr>
                <w:rFonts w:ascii="Calibri" w:hAnsi="Calibri" w:cs="Times New Roman"/>
                <w:sz w:val="14"/>
                <w:szCs w:val="14"/>
              </w:rPr>
              <w:t>Демон похоти, в последние века растворившийся в своем могущественном домене.</w:t>
            </w:r>
          </w:p>
        </w:tc>
      </w:tr>
      <w:tr w:rsidR="009C05AE" w14:paraId="3A4184C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07E096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Ассас</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0E3AFCE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04C68B"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Тайный орден, о существовании которого известно каждому. Небольшая по численности, но очень хитрая по структуре организация, занимающаяся заказными убийствами. </w:t>
            </w:r>
          </w:p>
        </w:tc>
      </w:tr>
      <w:tr w:rsidR="009C05AE" w14:paraId="3A4640E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E90C98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Асти</w:t>
            </w:r>
            <w:r>
              <w:rPr>
                <w:rFonts w:ascii="Monotype Corsiva" w:hAnsi="Monotype Corsiva" w:cs="Times New Roman"/>
                <w:b/>
                <w:sz w:val="20"/>
                <w:szCs w:val="20"/>
                <w:u w:val="single"/>
              </w:rPr>
              <w:t>а</w:t>
            </w:r>
            <w:r>
              <w:rPr>
                <w:rFonts w:ascii="Monotype Corsiva" w:hAnsi="Monotype Corsiva" w:cs="Times New Roman"/>
                <w:b/>
                <w:sz w:val="20"/>
                <w:szCs w:val="20"/>
              </w:rPr>
              <w:t>г</w:t>
            </w:r>
          </w:p>
        </w:tc>
        <w:tc>
          <w:tcPr>
            <w:tcW w:w="283" w:type="dxa"/>
            <w:hideMark/>
          </w:tcPr>
          <w:p w14:paraId="138FE8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E019B0" w14:textId="77777777" w:rsidR="009C05AE" w:rsidRDefault="009C05AE">
            <w:pPr>
              <w:ind w:left="-25"/>
              <w:jc w:val="both"/>
              <w:rPr>
                <w:rFonts w:ascii="Calibri" w:hAnsi="Calibri" w:cs="Times New Roman"/>
                <w:sz w:val="14"/>
                <w:szCs w:val="14"/>
              </w:rPr>
            </w:pPr>
            <w:r>
              <w:rPr>
                <w:rFonts w:ascii="Calibri" w:hAnsi="Calibri" w:cs="Times New Roman"/>
                <w:sz w:val="14"/>
                <w:szCs w:val="14"/>
              </w:rPr>
              <w:t>Помощник архимага Земли Сторма, взявший все нити управления гильдией в свои руки.</w:t>
            </w:r>
          </w:p>
        </w:tc>
      </w:tr>
      <w:tr w:rsidR="009C05AE" w14:paraId="32AB8D6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343531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w:t>
            </w:r>
          </w:p>
          <w:p w14:paraId="77C7CC58" w14:textId="77777777" w:rsidR="009C05AE" w:rsidRDefault="009C05AE">
            <w:pPr>
              <w:rPr>
                <w:rFonts w:ascii="Monotype Corsiva" w:hAnsi="Monotype Corsiva" w:cs="Times New Roman"/>
                <w:b/>
                <w:sz w:val="20"/>
                <w:szCs w:val="20"/>
              </w:rPr>
            </w:pPr>
          </w:p>
        </w:tc>
        <w:tc>
          <w:tcPr>
            <w:tcW w:w="283" w:type="dxa"/>
            <w:hideMark/>
          </w:tcPr>
          <w:p w14:paraId="46F747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910CFA" w14:textId="77777777" w:rsidR="009C05AE" w:rsidRDefault="009C05AE">
            <w:pPr>
              <w:jc w:val="both"/>
              <w:rPr>
                <w:rFonts w:ascii="Calibri" w:hAnsi="Calibri" w:cs="Times New Roman"/>
                <w:sz w:val="14"/>
                <w:szCs w:val="14"/>
              </w:rPr>
            </w:pPr>
            <w:r>
              <w:rPr>
                <w:rFonts w:ascii="Calibri" w:hAnsi="Calibri" w:cs="Times New Roman"/>
                <w:sz w:val="14"/>
                <w:szCs w:val="14"/>
              </w:rPr>
              <w:t>Самый плотный из тонких планов. Не всеми признаётся, что не мешает волшебникам всех мастей активно через него работать. Астральный план вмещает все тесно связанные с земными явлениями энергии.</w:t>
            </w:r>
          </w:p>
        </w:tc>
      </w:tr>
      <w:tr w:rsidR="009C05AE" w14:paraId="069572C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A5CF6F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льное тело</w:t>
            </w:r>
          </w:p>
        </w:tc>
        <w:tc>
          <w:tcPr>
            <w:tcW w:w="283" w:type="dxa"/>
            <w:hideMark/>
          </w:tcPr>
          <w:p w14:paraId="5B7C662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67FE59" w14:textId="77777777" w:rsidR="009C05AE" w:rsidRDefault="009C05AE">
            <w:pPr>
              <w:jc w:val="both"/>
              <w:rPr>
                <w:rFonts w:ascii="Calibri" w:hAnsi="Calibri" w:cs="Times New Roman"/>
                <w:sz w:val="14"/>
                <w:szCs w:val="14"/>
              </w:rPr>
            </w:pPr>
            <w:r>
              <w:rPr>
                <w:rFonts w:ascii="Calibri" w:hAnsi="Calibri" w:cs="Times New Roman"/>
                <w:sz w:val="14"/>
                <w:szCs w:val="14"/>
              </w:rPr>
              <w:t>Одно из гипотетических тонких тел человека. Самое плотное и осязаемое  из них.</w:t>
            </w:r>
          </w:p>
        </w:tc>
      </w:tr>
      <w:tr w:rsidR="009C05AE" w14:paraId="741FA11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E61ED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льный шелк</w:t>
            </w:r>
          </w:p>
        </w:tc>
        <w:tc>
          <w:tcPr>
            <w:tcW w:w="283" w:type="dxa"/>
            <w:hideMark/>
          </w:tcPr>
          <w:p w14:paraId="7DE0345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44D156" w14:textId="77777777" w:rsidR="009C05AE" w:rsidRDefault="009C05AE">
            <w:pPr>
              <w:jc w:val="both"/>
              <w:rPr>
                <w:rFonts w:ascii="Calibri" w:hAnsi="Calibri" w:cs="Times New Roman"/>
                <w:sz w:val="14"/>
                <w:szCs w:val="14"/>
              </w:rPr>
            </w:pPr>
            <w:r>
              <w:rPr>
                <w:rFonts w:ascii="Calibri" w:hAnsi="Calibri" w:cs="Times New Roman"/>
                <w:sz w:val="14"/>
                <w:szCs w:val="14"/>
              </w:rPr>
              <w:t>Редкий, страшно дорогой и сложный в производстве материал. Астральный шелк плетется сильными магами из субстанции, которую добывают из пыльцы фей. Это уникально пластичный материал, платье из которого может стоить больше главных улиц некоторых городов. Зато счастливчик-счастливица получает в свое распоряжение универсальный костюм, который будет по желанию менять форму и текстуру от прозрачного пеньюара до едва ли пробиваемого доспеха (при желании – выглядя при этом как все тот же пеньюар)</w:t>
            </w:r>
          </w:p>
        </w:tc>
      </w:tr>
      <w:tr w:rsidR="009C05AE" w14:paraId="31E75C3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C73C8D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Аф</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00EBF5A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3B1D7E"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Богиня всего чего угодно в олимпийском пантеоне.</w:t>
            </w:r>
          </w:p>
        </w:tc>
      </w:tr>
      <w:tr w:rsidR="009C05AE" w14:paraId="28AFBE5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3C98F8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Афрод</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36934C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F59DB3"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Богиня любви в олимпийском пантеоне.</w:t>
            </w:r>
          </w:p>
        </w:tc>
      </w:tr>
      <w:tr w:rsidR="009C05AE" w14:paraId="71B8EB6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925A8B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Ахалтек</w:t>
            </w:r>
            <w:r>
              <w:rPr>
                <w:rFonts w:ascii="Monotype Corsiva" w:hAnsi="Monotype Corsiva" w:cs="Times New Roman"/>
                <w:b/>
                <w:sz w:val="20"/>
                <w:szCs w:val="20"/>
                <w:u w:val="single"/>
              </w:rPr>
              <w:t>и</w:t>
            </w:r>
            <w:r>
              <w:rPr>
                <w:rFonts w:ascii="Monotype Corsiva" w:hAnsi="Monotype Corsiva" w:cs="Times New Roman"/>
                <w:b/>
                <w:sz w:val="20"/>
                <w:szCs w:val="20"/>
              </w:rPr>
              <w:t>нцы</w:t>
            </w:r>
          </w:p>
        </w:tc>
        <w:tc>
          <w:tcPr>
            <w:tcW w:w="283" w:type="dxa"/>
            <w:hideMark/>
          </w:tcPr>
          <w:p w14:paraId="34C5FB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5AA000"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Порода степных лошадей.</w:t>
            </w:r>
          </w:p>
        </w:tc>
      </w:tr>
      <w:tr w:rsidR="009C05AE" w14:paraId="2241D3E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E2AB7B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а</w:t>
            </w:r>
            <w:r>
              <w:rPr>
                <w:rFonts w:ascii="Monotype Corsiva" w:hAnsi="Monotype Corsiva" w:cs="Times New Roman"/>
                <w:b/>
                <w:sz w:val="20"/>
                <w:szCs w:val="20"/>
              </w:rPr>
              <w:t>тис</w:t>
            </w:r>
          </w:p>
        </w:tc>
        <w:tc>
          <w:tcPr>
            <w:tcW w:w="283" w:type="dxa"/>
            <w:hideMark/>
          </w:tcPr>
          <w:p w14:paraId="27D79C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A97D8A" w14:textId="77777777" w:rsidR="009C05AE" w:rsidRDefault="009C05AE">
            <w:pPr>
              <w:ind w:left="-25"/>
              <w:jc w:val="both"/>
              <w:rPr>
                <w:rFonts w:ascii="Calibri" w:hAnsi="Calibri" w:cs="Times New Roman"/>
                <w:sz w:val="14"/>
                <w:szCs w:val="14"/>
              </w:rPr>
            </w:pPr>
            <w:r>
              <w:rPr>
                <w:rFonts w:ascii="Calibri" w:hAnsi="Calibri" w:cs="Times New Roman"/>
                <w:sz w:val="14"/>
                <w:szCs w:val="14"/>
              </w:rPr>
              <w:t>Великан из Леса Афродиты.</w:t>
            </w:r>
          </w:p>
        </w:tc>
      </w:tr>
      <w:tr w:rsidR="009C05AE" w14:paraId="07F7CDD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26B044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е</w:t>
            </w:r>
            <w:r>
              <w:rPr>
                <w:rFonts w:ascii="Monotype Corsiva" w:hAnsi="Monotype Corsiva" w:cs="Times New Roman"/>
                <w:b/>
                <w:sz w:val="20"/>
                <w:szCs w:val="20"/>
              </w:rPr>
              <w:t>йский язык</w:t>
            </w:r>
          </w:p>
        </w:tc>
        <w:tc>
          <w:tcPr>
            <w:tcW w:w="283" w:type="dxa"/>
            <w:hideMark/>
          </w:tcPr>
          <w:p w14:paraId="6E9117C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4AE9CA" w14:textId="77777777" w:rsidR="009C05AE" w:rsidRDefault="009C05AE">
            <w:pPr>
              <w:jc w:val="both"/>
              <w:rPr>
                <w:rFonts w:ascii="Calibri" w:hAnsi="Calibri" w:cs="Times New Roman"/>
                <w:sz w:val="14"/>
                <w:szCs w:val="14"/>
              </w:rPr>
            </w:pPr>
            <w:r>
              <w:rPr>
                <w:rFonts w:ascii="Calibri" w:hAnsi="Calibri" w:cs="Times New Roman"/>
                <w:sz w:val="14"/>
                <w:szCs w:val="14"/>
              </w:rPr>
              <w:t>Самый популярный язык Вендора. На его базе вырос некий аналог общего западного языка.</w:t>
            </w:r>
          </w:p>
        </w:tc>
      </w:tr>
      <w:tr w:rsidR="009C05AE" w14:paraId="1D9A1F7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89F7F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29F7A4A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73B2AC" w14:textId="77777777" w:rsidR="009C05AE" w:rsidRDefault="009C05AE">
            <w:pPr>
              <w:jc w:val="both"/>
              <w:rPr>
                <w:rFonts w:ascii="Calibri" w:hAnsi="Calibri" w:cs="Times New Roman"/>
                <w:sz w:val="14"/>
                <w:szCs w:val="14"/>
              </w:rPr>
            </w:pPr>
            <w:r>
              <w:rPr>
                <w:rFonts w:ascii="Calibri" w:hAnsi="Calibri" w:cs="Times New Roman"/>
                <w:sz w:val="14"/>
                <w:szCs w:val="14"/>
              </w:rPr>
              <w:t>Самый культурно развитый регион Вендора с центром в Дорионе – самом большом олимпийском городе.</w:t>
            </w:r>
          </w:p>
        </w:tc>
      </w:tr>
      <w:tr w:rsidR="009C05AE" w14:paraId="4BB12A6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CB5EDC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и</w:t>
            </w:r>
            <w:r>
              <w:rPr>
                <w:rFonts w:ascii="Monotype Corsiva" w:hAnsi="Monotype Corsiva" w:cs="Times New Roman"/>
                <w:b/>
                <w:sz w:val="20"/>
                <w:szCs w:val="20"/>
              </w:rPr>
              <w:t>лл(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2A70959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27533D" w14:textId="77777777" w:rsidR="009C05AE" w:rsidRDefault="009C05AE">
            <w:pPr>
              <w:ind w:left="-25"/>
              <w:jc w:val="both"/>
              <w:rPr>
                <w:rFonts w:ascii="Calibri" w:hAnsi="Calibri" w:cs="Times New Roman"/>
                <w:sz w:val="14"/>
                <w:szCs w:val="14"/>
              </w:rPr>
            </w:pPr>
            <w:r>
              <w:rPr>
                <w:rFonts w:ascii="Calibri" w:hAnsi="Calibri" w:cs="Times New Roman"/>
                <w:sz w:val="14"/>
                <w:szCs w:val="14"/>
              </w:rPr>
              <w:t>Легендарный фехтовальщик, отличавшийся стервозным характером. Погиб под Троей много веков назад.</w:t>
            </w:r>
          </w:p>
        </w:tc>
      </w:tr>
      <w:tr w:rsidR="009C05AE" w14:paraId="2F13164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6B4395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Ахурам</w:t>
            </w:r>
            <w:r>
              <w:rPr>
                <w:rFonts w:ascii="Monotype Corsiva" w:hAnsi="Monotype Corsiva" w:cs="Times New Roman"/>
                <w:b/>
                <w:sz w:val="20"/>
                <w:szCs w:val="20"/>
                <w:u w:val="single"/>
              </w:rPr>
              <w:t>а</w:t>
            </w:r>
            <w:r>
              <w:rPr>
                <w:rFonts w:ascii="Monotype Corsiva" w:hAnsi="Monotype Corsiva" w:cs="Times New Roman"/>
                <w:b/>
                <w:sz w:val="20"/>
                <w:szCs w:val="20"/>
              </w:rPr>
              <w:t>зда</w:t>
            </w:r>
          </w:p>
        </w:tc>
        <w:tc>
          <w:tcPr>
            <w:tcW w:w="283" w:type="dxa"/>
            <w:hideMark/>
          </w:tcPr>
          <w:p w14:paraId="2B09620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018334" w14:textId="77777777" w:rsidR="009C05AE" w:rsidRDefault="009C05AE">
            <w:pPr>
              <w:ind w:left="-25"/>
              <w:jc w:val="both"/>
              <w:rPr>
                <w:rFonts w:ascii="Calibri" w:hAnsi="Calibri" w:cs="Times New Roman"/>
                <w:sz w:val="14"/>
                <w:szCs w:val="14"/>
              </w:rPr>
            </w:pPr>
            <w:r>
              <w:rPr>
                <w:rFonts w:ascii="Calibri" w:hAnsi="Calibri" w:cs="Times New Roman"/>
                <w:sz w:val="14"/>
                <w:szCs w:val="14"/>
              </w:rPr>
              <w:t>Лидийский верховный бог.</w:t>
            </w:r>
          </w:p>
        </w:tc>
      </w:tr>
      <w:tr w:rsidR="009C05AE" w14:paraId="36CBAAD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A4A074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Аэд</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5505B0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4BD8DE" w14:textId="77777777" w:rsidR="009C05AE" w:rsidRDefault="009C05AE">
            <w:pPr>
              <w:ind w:left="-25"/>
              <w:jc w:val="both"/>
              <w:rPr>
                <w:rFonts w:ascii="Calibri" w:hAnsi="Calibri" w:cs="Times New Roman"/>
                <w:sz w:val="14"/>
                <w:szCs w:val="14"/>
              </w:rPr>
            </w:pPr>
            <w:r>
              <w:rPr>
                <w:rFonts w:ascii="Calibri" w:hAnsi="Calibri" w:cs="Times New Roman"/>
                <w:sz w:val="14"/>
                <w:szCs w:val="14"/>
              </w:rPr>
              <w:t>Красавица-авантюристка, обладающая уникальной ловкостью.</w:t>
            </w:r>
          </w:p>
        </w:tc>
      </w:tr>
      <w:tr w:rsidR="009C05AE" w14:paraId="171B4A1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E66E7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Баальб</w:t>
            </w:r>
            <w:r>
              <w:rPr>
                <w:rFonts w:ascii="Monotype Corsiva" w:hAnsi="Monotype Corsiva" w:cs="Times New Roman"/>
                <w:b/>
                <w:sz w:val="20"/>
                <w:szCs w:val="20"/>
                <w:u w:val="single"/>
              </w:rPr>
              <w:t>е</w:t>
            </w:r>
            <w:r>
              <w:rPr>
                <w:rFonts w:ascii="Monotype Corsiva" w:hAnsi="Monotype Corsiva" w:cs="Times New Roman"/>
                <w:b/>
                <w:sz w:val="20"/>
                <w:szCs w:val="20"/>
              </w:rPr>
              <w:t>к</w:t>
            </w:r>
          </w:p>
        </w:tc>
        <w:tc>
          <w:tcPr>
            <w:tcW w:w="283" w:type="dxa"/>
            <w:hideMark/>
          </w:tcPr>
          <w:p w14:paraId="0CDB80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D50B31" w14:textId="77777777" w:rsidR="009C05AE" w:rsidRDefault="009C05AE">
            <w:pPr>
              <w:jc w:val="both"/>
              <w:rPr>
                <w:rFonts w:ascii="Calibri" w:hAnsi="Calibri" w:cs="Times New Roman"/>
                <w:sz w:val="14"/>
                <w:szCs w:val="14"/>
              </w:rPr>
            </w:pPr>
            <w:r>
              <w:rPr>
                <w:rFonts w:ascii="Calibri" w:hAnsi="Calibri" w:cs="Times New Roman"/>
                <w:sz w:val="14"/>
                <w:szCs w:val="14"/>
              </w:rPr>
              <w:t>Древняя столица шумерского царства, а в современном Фриланде – магическая столица Вендора. Огромный город, отличающийся, кроме обилия магов, монументальными строениями древних зодчих.</w:t>
            </w:r>
          </w:p>
        </w:tc>
      </w:tr>
      <w:tr w:rsidR="009C05AE" w14:paraId="02370A0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CF7294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Багдас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00F7747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3BD3BF" w14:textId="77777777" w:rsidR="009C05AE" w:rsidRDefault="009C05AE">
            <w:pPr>
              <w:ind w:left="-25"/>
              <w:jc w:val="both"/>
              <w:rPr>
                <w:rFonts w:ascii="Calibri" w:hAnsi="Calibri" w:cs="Times New Roman"/>
                <w:sz w:val="14"/>
                <w:szCs w:val="14"/>
              </w:rPr>
            </w:pPr>
            <w:r>
              <w:rPr>
                <w:rFonts w:ascii="Calibri" w:hAnsi="Calibri" w:cs="Times New Roman"/>
                <w:sz w:val="14"/>
                <w:szCs w:val="14"/>
              </w:rPr>
              <w:t>Торговец ханьскими снадобьями.</w:t>
            </w:r>
          </w:p>
        </w:tc>
      </w:tr>
      <w:tr w:rsidR="009C05AE" w14:paraId="45487E5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489548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ня»</w:t>
            </w:r>
          </w:p>
        </w:tc>
        <w:tc>
          <w:tcPr>
            <w:tcW w:w="283" w:type="dxa"/>
            <w:hideMark/>
          </w:tcPr>
          <w:p w14:paraId="737C78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3805F0"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Зелье Тома, обладающее способностью стирать природные запахи.</w:t>
            </w:r>
          </w:p>
        </w:tc>
      </w:tr>
      <w:tr w:rsidR="009C05AE" w14:paraId="0320F3C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92475C7" w14:textId="77777777" w:rsidR="009C05AE" w:rsidRDefault="009C05AE">
            <w:pPr>
              <w:rPr>
                <w:rFonts w:ascii="Monotype Corsiva" w:hAnsi="Monotype Corsiva"/>
                <w:b/>
                <w:sz w:val="20"/>
                <w:szCs w:val="20"/>
              </w:rPr>
            </w:pPr>
            <w:r>
              <w:rPr>
                <w:rFonts w:ascii="Monotype Corsiva" w:hAnsi="Monotype Corsiva"/>
                <w:b/>
                <w:sz w:val="20"/>
                <w:szCs w:val="20"/>
              </w:rPr>
              <w:t>Б</w:t>
            </w:r>
            <w:r>
              <w:rPr>
                <w:rFonts w:ascii="Monotype Corsiva" w:hAnsi="Monotype Corsiva"/>
                <w:b/>
                <w:sz w:val="20"/>
                <w:szCs w:val="20"/>
                <w:u w:val="single"/>
              </w:rPr>
              <w:t>а</w:t>
            </w:r>
            <w:r>
              <w:rPr>
                <w:rFonts w:ascii="Monotype Corsiva" w:hAnsi="Monotype Corsiva"/>
                <w:b/>
                <w:sz w:val="20"/>
                <w:szCs w:val="20"/>
              </w:rPr>
              <w:t>рды</w:t>
            </w:r>
          </w:p>
        </w:tc>
        <w:tc>
          <w:tcPr>
            <w:tcW w:w="283" w:type="dxa"/>
            <w:hideMark/>
          </w:tcPr>
          <w:p w14:paraId="56C70B6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0DBD39" w14:textId="77777777" w:rsidR="009C05AE" w:rsidRDefault="009C05AE">
            <w:pPr>
              <w:jc w:val="both"/>
              <w:rPr>
                <w:sz w:val="14"/>
                <w:szCs w:val="14"/>
              </w:rPr>
            </w:pPr>
            <w:r>
              <w:rPr>
                <w:sz w:val="14"/>
                <w:szCs w:val="14"/>
              </w:rPr>
              <w:t>Самое общепринятое определение для авторов-исполнителей песен.</w:t>
            </w:r>
          </w:p>
        </w:tc>
      </w:tr>
      <w:tr w:rsidR="009C05AE" w14:paraId="2D94C35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34B20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Бар</w:t>
            </w:r>
            <w:r>
              <w:rPr>
                <w:rFonts w:ascii="Monotype Corsiva" w:hAnsi="Monotype Corsiva" w:cs="Times New Roman"/>
                <w:b/>
                <w:sz w:val="20"/>
                <w:szCs w:val="20"/>
                <w:u w:val="single"/>
              </w:rPr>
              <w:t>е</w:t>
            </w:r>
            <w:r>
              <w:rPr>
                <w:rFonts w:ascii="Monotype Corsiva" w:hAnsi="Monotype Corsiva" w:cs="Times New Roman"/>
                <w:b/>
                <w:sz w:val="20"/>
                <w:szCs w:val="20"/>
              </w:rPr>
              <w:t>нзия</w:t>
            </w:r>
          </w:p>
        </w:tc>
        <w:tc>
          <w:tcPr>
            <w:tcW w:w="283" w:type="dxa"/>
            <w:hideMark/>
          </w:tcPr>
          <w:p w14:paraId="5A9E41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403097" w14:textId="77777777" w:rsidR="009C05AE" w:rsidRDefault="009C05AE">
            <w:pPr>
              <w:ind w:left="-25"/>
              <w:jc w:val="both"/>
              <w:rPr>
                <w:rFonts w:ascii="Calibri" w:hAnsi="Calibri" w:cs="Times New Roman"/>
                <w:sz w:val="14"/>
                <w:szCs w:val="14"/>
              </w:rPr>
            </w:pPr>
            <w:r>
              <w:rPr>
                <w:rFonts w:ascii="Calibri" w:hAnsi="Calibri" w:cs="Times New Roman"/>
                <w:sz w:val="14"/>
                <w:szCs w:val="14"/>
              </w:rPr>
              <w:t>Кто-то из героев книг Хорхе.</w:t>
            </w:r>
          </w:p>
        </w:tc>
      </w:tr>
      <w:tr w:rsidR="009C05AE" w14:paraId="08BBDB6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F17643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рса</w:t>
            </w:r>
          </w:p>
        </w:tc>
        <w:tc>
          <w:tcPr>
            <w:tcW w:w="283" w:type="dxa"/>
            <w:hideMark/>
          </w:tcPr>
          <w:p w14:paraId="7F6D14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A666A1" w14:textId="77777777" w:rsidR="009C05AE" w:rsidRDefault="009C05AE">
            <w:pPr>
              <w:jc w:val="both"/>
              <w:rPr>
                <w:rFonts w:ascii="Calibri" w:hAnsi="Calibri" w:cs="Times New Roman"/>
                <w:sz w:val="14"/>
                <w:szCs w:val="14"/>
              </w:rPr>
            </w:pPr>
            <w:r>
              <w:rPr>
                <w:rFonts w:ascii="Calibri" w:hAnsi="Calibri" w:cs="Times New Roman"/>
                <w:sz w:val="14"/>
                <w:szCs w:val="14"/>
              </w:rPr>
              <w:t>Молодой город-крепость в Мавритании.</w:t>
            </w:r>
          </w:p>
        </w:tc>
      </w:tr>
      <w:tr w:rsidR="009C05AE" w14:paraId="74B821E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9DB9D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Баст</w:t>
            </w:r>
            <w:r>
              <w:rPr>
                <w:rFonts w:ascii="Monotype Corsiva" w:hAnsi="Monotype Corsiva" w:cs="Times New Roman"/>
                <w:b/>
                <w:sz w:val="20"/>
                <w:szCs w:val="20"/>
                <w:u w:val="single"/>
              </w:rPr>
              <w:t>а</w:t>
            </w:r>
            <w:r>
              <w:rPr>
                <w:rFonts w:ascii="Monotype Corsiva" w:hAnsi="Monotype Corsiva" w:cs="Times New Roman"/>
                <w:b/>
                <w:sz w:val="20"/>
                <w:szCs w:val="20"/>
              </w:rPr>
              <w:t>рд</w:t>
            </w:r>
          </w:p>
        </w:tc>
        <w:tc>
          <w:tcPr>
            <w:tcW w:w="283" w:type="dxa"/>
            <w:hideMark/>
          </w:tcPr>
          <w:p w14:paraId="6940EC6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BB0B94" w14:textId="77777777" w:rsidR="009C05AE" w:rsidRDefault="009C05AE">
            <w:pPr>
              <w:jc w:val="both"/>
              <w:rPr>
                <w:rFonts w:ascii="Calibri" w:hAnsi="Calibri" w:cs="Times New Roman"/>
                <w:sz w:val="14"/>
                <w:szCs w:val="14"/>
              </w:rPr>
            </w:pPr>
            <w:r>
              <w:rPr>
                <w:rFonts w:ascii="Calibri" w:hAnsi="Calibri" w:cs="Times New Roman"/>
                <w:sz w:val="14"/>
                <w:szCs w:val="14"/>
              </w:rPr>
              <w:t>Полуторный меч. По типу хвата похож на катану, но во всем остальном – это спата-переросток</w:t>
            </w:r>
          </w:p>
        </w:tc>
      </w:tr>
      <w:tr w:rsidR="009C05AE" w14:paraId="7C5F04A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6F88A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Башня великодушия</w:t>
            </w:r>
          </w:p>
        </w:tc>
        <w:tc>
          <w:tcPr>
            <w:tcW w:w="283" w:type="dxa"/>
            <w:hideMark/>
          </w:tcPr>
          <w:p w14:paraId="17F89BB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7AC832" w14:textId="77777777" w:rsidR="009C05AE" w:rsidRDefault="009C05AE">
            <w:pPr>
              <w:jc w:val="both"/>
              <w:rPr>
                <w:rFonts w:ascii="Calibri" w:hAnsi="Calibri" w:cs="Times New Roman"/>
                <w:sz w:val="14"/>
                <w:szCs w:val="14"/>
              </w:rPr>
            </w:pPr>
            <w:r>
              <w:rPr>
                <w:rFonts w:ascii="Calibri" w:hAnsi="Calibri" w:cs="Times New Roman"/>
                <w:sz w:val="14"/>
                <w:szCs w:val="14"/>
              </w:rPr>
              <w:t>Особое строение в Итиле – идеальное место для мирных переговоров. Вся структура заточена под благодушное настроение и готовность идти на компромисс. Иногда называется Зеркальной башней в честь зала переговоров, где хитроумная система зеркал помогает их вести.</w:t>
            </w:r>
          </w:p>
        </w:tc>
      </w:tr>
      <w:tr w:rsidR="009C05AE" w14:paraId="1677DF6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442300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Башня Энл</w:t>
            </w:r>
            <w:r>
              <w:rPr>
                <w:rFonts w:ascii="Monotype Corsiva" w:hAnsi="Monotype Corsiva" w:cs="Times New Roman"/>
                <w:b/>
                <w:sz w:val="20"/>
                <w:szCs w:val="20"/>
                <w:u w:val="single"/>
              </w:rPr>
              <w:t>и</w:t>
            </w:r>
            <w:r>
              <w:rPr>
                <w:rFonts w:ascii="Monotype Corsiva" w:hAnsi="Monotype Corsiva" w:cs="Times New Roman"/>
                <w:b/>
                <w:sz w:val="20"/>
                <w:szCs w:val="20"/>
              </w:rPr>
              <w:t>ля</w:t>
            </w:r>
          </w:p>
        </w:tc>
        <w:tc>
          <w:tcPr>
            <w:tcW w:w="283" w:type="dxa"/>
            <w:hideMark/>
          </w:tcPr>
          <w:p w14:paraId="5A38EFE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577031" w14:textId="77777777" w:rsidR="009C05AE" w:rsidRDefault="009C05AE">
            <w:pPr>
              <w:jc w:val="both"/>
              <w:rPr>
                <w:rFonts w:ascii="Calibri" w:hAnsi="Calibri" w:cs="Times New Roman"/>
                <w:sz w:val="14"/>
                <w:szCs w:val="14"/>
              </w:rPr>
            </w:pPr>
            <w:r>
              <w:rPr>
                <w:rFonts w:ascii="Calibri" w:hAnsi="Calibri" w:cs="Times New Roman"/>
                <w:sz w:val="14"/>
                <w:szCs w:val="14"/>
              </w:rPr>
              <w:t>Недостроенная башня, которая должна была стать признаком могущества шумеров, однако превратилась в символ упадка древней цивилизации</w:t>
            </w:r>
          </w:p>
        </w:tc>
      </w:tr>
      <w:tr w:rsidR="009C05AE" w14:paraId="53A3448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FC1E62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е</w:t>
            </w:r>
            <w:r>
              <w:rPr>
                <w:rFonts w:ascii="Monotype Corsiva" w:hAnsi="Monotype Corsiva" w:cs="Times New Roman"/>
                <w:b/>
                <w:sz w:val="20"/>
                <w:szCs w:val="20"/>
              </w:rPr>
              <w:t>лгород</w:t>
            </w:r>
          </w:p>
        </w:tc>
        <w:tc>
          <w:tcPr>
            <w:tcW w:w="283" w:type="dxa"/>
            <w:hideMark/>
          </w:tcPr>
          <w:p w14:paraId="1CA661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075DB9" w14:textId="77777777" w:rsidR="009C05AE" w:rsidRDefault="009C05AE">
            <w:pPr>
              <w:jc w:val="both"/>
              <w:rPr>
                <w:rFonts w:ascii="Calibri" w:hAnsi="Calibri" w:cs="Times New Roman"/>
                <w:sz w:val="14"/>
                <w:szCs w:val="14"/>
              </w:rPr>
            </w:pPr>
            <w:r>
              <w:rPr>
                <w:rFonts w:ascii="Calibri" w:hAnsi="Calibri" w:cs="Times New Roman"/>
                <w:sz w:val="14"/>
                <w:szCs w:val="14"/>
              </w:rPr>
              <w:t>Город в центральной Руси.</w:t>
            </w:r>
          </w:p>
        </w:tc>
      </w:tr>
      <w:tr w:rsidR="009C05AE" w14:paraId="28F31EA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98872A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Белосн</w:t>
            </w:r>
            <w:r>
              <w:rPr>
                <w:rFonts w:ascii="Monotype Corsiva" w:hAnsi="Monotype Corsiva" w:cs="Times New Roman"/>
                <w:b/>
                <w:sz w:val="20"/>
                <w:szCs w:val="20"/>
                <w:u w:val="single"/>
              </w:rPr>
              <w:t>е</w:t>
            </w:r>
            <w:r>
              <w:rPr>
                <w:rFonts w:ascii="Monotype Corsiva" w:hAnsi="Monotype Corsiva" w:cs="Times New Roman"/>
                <w:b/>
                <w:sz w:val="20"/>
                <w:szCs w:val="20"/>
              </w:rPr>
              <w:t>жка»</w:t>
            </w:r>
          </w:p>
        </w:tc>
        <w:tc>
          <w:tcPr>
            <w:tcW w:w="283" w:type="dxa"/>
            <w:hideMark/>
          </w:tcPr>
          <w:p w14:paraId="42A2CC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91082A"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Одно из прозвищ Сатис.</w:t>
            </w:r>
          </w:p>
        </w:tc>
      </w:tr>
      <w:tr w:rsidR="009C05AE" w14:paraId="72F83BB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1EAEB9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Бельт</w:t>
            </w:r>
            <w:r>
              <w:rPr>
                <w:rFonts w:ascii="Monotype Corsiva" w:hAnsi="Monotype Corsiva" w:cs="Times New Roman"/>
                <w:b/>
                <w:sz w:val="20"/>
                <w:szCs w:val="20"/>
                <w:u w:val="single"/>
              </w:rPr>
              <w:t>о</w:t>
            </w:r>
            <w:r>
              <w:rPr>
                <w:rFonts w:ascii="Monotype Corsiva" w:hAnsi="Monotype Corsiva" w:cs="Times New Roman"/>
                <w:b/>
                <w:sz w:val="20"/>
                <w:szCs w:val="20"/>
              </w:rPr>
              <w:t>рн</w:t>
            </w:r>
          </w:p>
        </w:tc>
        <w:tc>
          <w:tcPr>
            <w:tcW w:w="283" w:type="dxa"/>
            <w:hideMark/>
          </w:tcPr>
          <w:p w14:paraId="7C5BF4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CABE6D" w14:textId="77777777" w:rsidR="009C05AE" w:rsidRDefault="009C05AE">
            <w:pPr>
              <w:ind w:left="-25"/>
              <w:jc w:val="both"/>
              <w:rPr>
                <w:rFonts w:ascii="Calibri" w:hAnsi="Calibri" w:cs="Times New Roman"/>
                <w:sz w:val="14"/>
                <w:szCs w:val="14"/>
              </w:rPr>
            </w:pPr>
            <w:r>
              <w:rPr>
                <w:rFonts w:ascii="Calibri" w:hAnsi="Calibri" w:cs="Times New Roman"/>
                <w:sz w:val="14"/>
                <w:szCs w:val="14"/>
              </w:rPr>
              <w:t>Молодой конунг, лидер братства викингов под названием Колдон.</w:t>
            </w:r>
          </w:p>
        </w:tc>
      </w:tr>
      <w:tr w:rsidR="009C05AE" w14:paraId="5ED1643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818509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Беот</w:t>
            </w:r>
            <w:r>
              <w:rPr>
                <w:rFonts w:ascii="Monotype Corsiva" w:hAnsi="Monotype Corsiva" w:cs="Times New Roman"/>
                <w:b/>
                <w:sz w:val="20"/>
                <w:szCs w:val="20"/>
                <w:u w:val="single"/>
              </w:rPr>
              <w:t>а</w:t>
            </w:r>
            <w:r>
              <w:rPr>
                <w:rFonts w:ascii="Monotype Corsiva" w:hAnsi="Monotype Corsiva" w:cs="Times New Roman"/>
                <w:b/>
                <w:sz w:val="20"/>
                <w:szCs w:val="20"/>
              </w:rPr>
              <w:t>рх</w:t>
            </w:r>
          </w:p>
        </w:tc>
        <w:tc>
          <w:tcPr>
            <w:tcW w:w="283" w:type="dxa"/>
            <w:hideMark/>
          </w:tcPr>
          <w:p w14:paraId="17D7D0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696195" w14:textId="77777777" w:rsidR="009C05AE" w:rsidRDefault="009C05AE">
            <w:pPr>
              <w:jc w:val="both"/>
              <w:rPr>
                <w:rFonts w:ascii="Calibri" w:hAnsi="Calibri" w:cs="Times New Roman"/>
                <w:sz w:val="14"/>
                <w:szCs w:val="14"/>
              </w:rPr>
            </w:pPr>
            <w:r>
              <w:rPr>
                <w:rFonts w:ascii="Calibri" w:hAnsi="Calibri" w:cs="Times New Roman"/>
                <w:sz w:val="14"/>
                <w:szCs w:val="14"/>
              </w:rPr>
              <w:t>Звание первого землевладельца в Беотии.</w:t>
            </w:r>
          </w:p>
        </w:tc>
      </w:tr>
      <w:tr w:rsidR="009C05AE" w14:paraId="11CAB3F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1FEC9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w:t>
            </w:r>
            <w:r>
              <w:rPr>
                <w:rFonts w:ascii="Monotype Corsiva" w:hAnsi="Monotype Corsiva" w:cs="Times New Roman"/>
                <w:b/>
                <w:sz w:val="20"/>
                <w:szCs w:val="20"/>
                <w:u w:val="single"/>
              </w:rPr>
              <w:t>о</w:t>
            </w:r>
            <w:r>
              <w:rPr>
                <w:rFonts w:ascii="Monotype Corsiva" w:hAnsi="Monotype Corsiva" w:cs="Times New Roman"/>
                <w:b/>
                <w:sz w:val="20"/>
                <w:szCs w:val="20"/>
              </w:rPr>
              <w:t>тия</w:t>
            </w:r>
          </w:p>
        </w:tc>
        <w:tc>
          <w:tcPr>
            <w:tcW w:w="283" w:type="dxa"/>
            <w:hideMark/>
          </w:tcPr>
          <w:p w14:paraId="468167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69E031" w14:textId="77777777" w:rsidR="009C05AE" w:rsidRDefault="009C05AE">
            <w:pPr>
              <w:jc w:val="both"/>
              <w:rPr>
                <w:rFonts w:ascii="Calibri" w:hAnsi="Calibri" w:cs="Times New Roman"/>
                <w:sz w:val="14"/>
                <w:szCs w:val="14"/>
              </w:rPr>
            </w:pPr>
            <w:r>
              <w:rPr>
                <w:rFonts w:ascii="Calibri" w:hAnsi="Calibri" w:cs="Times New Roman"/>
                <w:sz w:val="14"/>
                <w:szCs w:val="14"/>
              </w:rPr>
              <w:t>Область Олимпии, способная похвастаться наиболее плодородными в этом регионе землями</w:t>
            </w:r>
          </w:p>
        </w:tc>
      </w:tr>
      <w:tr w:rsidR="009C05AE" w14:paraId="6CDBD0C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86697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Берд</w:t>
            </w:r>
            <w:r>
              <w:rPr>
                <w:rFonts w:ascii="Monotype Corsiva" w:hAnsi="Monotype Corsiva" w:cs="Times New Roman"/>
                <w:b/>
                <w:sz w:val="20"/>
                <w:szCs w:val="20"/>
                <w:u w:val="single"/>
              </w:rPr>
              <w:t>ы</w:t>
            </w:r>
            <w:r>
              <w:rPr>
                <w:rFonts w:ascii="Monotype Corsiva" w:hAnsi="Monotype Corsiva" w:cs="Times New Roman"/>
                <w:b/>
                <w:sz w:val="20"/>
                <w:szCs w:val="20"/>
              </w:rPr>
              <w:t>ш</w:t>
            </w:r>
          </w:p>
        </w:tc>
        <w:tc>
          <w:tcPr>
            <w:tcW w:w="283" w:type="dxa"/>
            <w:hideMark/>
          </w:tcPr>
          <w:p w14:paraId="02BF4C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E41A8F"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Разновидность секир. Отличается широким лезвием и дополнительным крепежным к рукояти местом.</w:t>
            </w:r>
          </w:p>
        </w:tc>
      </w:tr>
      <w:tr w:rsidR="009C05AE" w14:paraId="4EB0713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7E5DB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Берег</w:t>
            </w:r>
            <w:r>
              <w:rPr>
                <w:rFonts w:ascii="Monotype Corsiva" w:hAnsi="Monotype Corsiva" w:cs="Times New Roman"/>
                <w:b/>
                <w:sz w:val="20"/>
                <w:szCs w:val="20"/>
                <w:u w:val="single"/>
              </w:rPr>
              <w:t>и</w:t>
            </w:r>
            <w:r>
              <w:rPr>
                <w:rFonts w:ascii="Monotype Corsiva" w:hAnsi="Monotype Corsiva" w:cs="Times New Roman"/>
                <w:b/>
                <w:sz w:val="20"/>
                <w:szCs w:val="20"/>
              </w:rPr>
              <w:t>ни</w:t>
            </w:r>
          </w:p>
        </w:tc>
        <w:tc>
          <w:tcPr>
            <w:tcW w:w="283" w:type="dxa"/>
            <w:hideMark/>
          </w:tcPr>
          <w:p w14:paraId="581FE3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5A20FD" w14:textId="77777777" w:rsidR="009C05AE" w:rsidRDefault="009C05AE">
            <w:pPr>
              <w:jc w:val="both"/>
              <w:rPr>
                <w:rFonts w:ascii="Calibri" w:hAnsi="Calibri" w:cs="Times New Roman"/>
                <w:sz w:val="14"/>
                <w:szCs w:val="14"/>
              </w:rPr>
            </w:pPr>
            <w:r>
              <w:rPr>
                <w:rFonts w:ascii="Calibri" w:hAnsi="Calibri" w:cs="Times New Roman"/>
                <w:sz w:val="14"/>
                <w:szCs w:val="14"/>
              </w:rPr>
              <w:t>Добрая нечисть, не имеющая полных аналогов в других регионах. Обычно является способом дожить жизнь ради доводки каких-то личных задач или оберегания близких.</w:t>
            </w:r>
          </w:p>
        </w:tc>
      </w:tr>
      <w:tr w:rsidR="009C05AE" w14:paraId="578F6CD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1F4F72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Берм</w:t>
            </w:r>
            <w:r>
              <w:rPr>
                <w:rFonts w:ascii="Monotype Corsiva" w:hAnsi="Monotype Corsiva" w:cs="Times New Roman"/>
                <w:b/>
                <w:sz w:val="20"/>
                <w:szCs w:val="20"/>
                <w:u w:val="single"/>
              </w:rPr>
              <w:t>у</w:t>
            </w:r>
            <w:r>
              <w:rPr>
                <w:rFonts w:ascii="Monotype Corsiva" w:hAnsi="Monotype Corsiva" w:cs="Times New Roman"/>
                <w:b/>
                <w:sz w:val="20"/>
                <w:szCs w:val="20"/>
              </w:rPr>
              <w:t>дские острова</w:t>
            </w:r>
          </w:p>
        </w:tc>
        <w:tc>
          <w:tcPr>
            <w:tcW w:w="283" w:type="dxa"/>
            <w:hideMark/>
          </w:tcPr>
          <w:p w14:paraId="0DBA12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7592D9" w14:textId="77777777" w:rsidR="009C05AE" w:rsidRDefault="009C05AE">
            <w:pPr>
              <w:jc w:val="both"/>
              <w:rPr>
                <w:rFonts w:ascii="Calibri" w:hAnsi="Calibri" w:cs="Times New Roman"/>
                <w:sz w:val="14"/>
                <w:szCs w:val="14"/>
              </w:rPr>
            </w:pPr>
            <w:r>
              <w:rPr>
                <w:rFonts w:ascii="Calibri" w:hAnsi="Calibri" w:cs="Times New Roman"/>
                <w:sz w:val="14"/>
                <w:szCs w:val="14"/>
              </w:rPr>
              <w:t>Густая россыпь островков западнее большого острова Картахена.</w:t>
            </w:r>
          </w:p>
        </w:tc>
      </w:tr>
      <w:tr w:rsidR="009C05AE" w14:paraId="4E3513C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45058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Берм</w:t>
            </w:r>
            <w:r>
              <w:rPr>
                <w:rFonts w:ascii="Monotype Corsiva" w:hAnsi="Monotype Corsiva" w:cs="Times New Roman"/>
                <w:b/>
                <w:sz w:val="20"/>
                <w:szCs w:val="20"/>
                <w:u w:val="single"/>
              </w:rPr>
              <w:t>у</w:t>
            </w:r>
            <w:r>
              <w:rPr>
                <w:rFonts w:ascii="Monotype Corsiva" w:hAnsi="Monotype Corsiva" w:cs="Times New Roman"/>
                <w:b/>
                <w:sz w:val="20"/>
                <w:szCs w:val="20"/>
              </w:rPr>
              <w:t>ды</w:t>
            </w:r>
          </w:p>
        </w:tc>
        <w:tc>
          <w:tcPr>
            <w:tcW w:w="283" w:type="dxa"/>
            <w:hideMark/>
          </w:tcPr>
          <w:p w14:paraId="096FE1C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363251" w14:textId="77777777" w:rsidR="009C05AE" w:rsidRDefault="009C05AE">
            <w:pPr>
              <w:jc w:val="both"/>
              <w:rPr>
                <w:rFonts w:ascii="Calibri" w:hAnsi="Calibri" w:cs="Times New Roman"/>
                <w:sz w:val="14"/>
                <w:szCs w:val="14"/>
              </w:rPr>
            </w:pPr>
            <w:r>
              <w:rPr>
                <w:rFonts w:ascii="Calibri" w:hAnsi="Calibri" w:cs="Times New Roman"/>
                <w:sz w:val="14"/>
                <w:szCs w:val="14"/>
              </w:rPr>
              <w:t>Жители бермудских островов. Привычно ассоциировать это определение с диковатыми переселенцами с Картахены, однако сюда же относятся и очень даже продвинутые мигранты-дауншифтеры с материка.</w:t>
            </w:r>
          </w:p>
        </w:tc>
      </w:tr>
      <w:tr w:rsidR="009C05AE" w14:paraId="0BAAFD4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544CEF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Берс</w:t>
            </w:r>
            <w:r>
              <w:rPr>
                <w:rFonts w:ascii="Monotype Corsiva" w:hAnsi="Monotype Corsiva" w:cs="Times New Roman"/>
                <w:b/>
                <w:sz w:val="20"/>
                <w:szCs w:val="20"/>
                <w:u w:val="single"/>
              </w:rPr>
              <w:t>е</w:t>
            </w:r>
            <w:r>
              <w:rPr>
                <w:rFonts w:ascii="Monotype Corsiva" w:hAnsi="Monotype Corsiva" w:cs="Times New Roman"/>
                <w:b/>
                <w:sz w:val="20"/>
                <w:szCs w:val="20"/>
              </w:rPr>
              <w:t>рки</w:t>
            </w:r>
          </w:p>
        </w:tc>
        <w:tc>
          <w:tcPr>
            <w:tcW w:w="283" w:type="dxa"/>
            <w:hideMark/>
          </w:tcPr>
          <w:p w14:paraId="1BC609B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6EAB36"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викингов, куда относятся самые преданные служители Одина, получая взамен связь с валькириями.</w:t>
            </w:r>
          </w:p>
        </w:tc>
      </w:tr>
      <w:tr w:rsidR="009C05AE" w14:paraId="1AE472C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C34B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Беседка вдохновения</w:t>
            </w:r>
          </w:p>
        </w:tc>
        <w:tc>
          <w:tcPr>
            <w:tcW w:w="283" w:type="dxa"/>
            <w:hideMark/>
          </w:tcPr>
          <w:p w14:paraId="142BF5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7EC1F9" w14:textId="77777777" w:rsidR="009C05AE" w:rsidRDefault="009C05AE">
            <w:pPr>
              <w:jc w:val="both"/>
              <w:rPr>
                <w:rFonts w:ascii="Calibri" w:hAnsi="Calibri" w:cs="Times New Roman"/>
                <w:sz w:val="14"/>
                <w:szCs w:val="14"/>
              </w:rPr>
            </w:pPr>
            <w:r>
              <w:rPr>
                <w:rFonts w:ascii="Calibri" w:hAnsi="Calibri" w:cs="Times New Roman"/>
                <w:sz w:val="14"/>
                <w:szCs w:val="14"/>
              </w:rPr>
              <w:t>Один из образовательных центров в ведрусском поместье семьи Санчо.</w:t>
            </w:r>
          </w:p>
        </w:tc>
      </w:tr>
      <w:tr w:rsidR="009C05AE" w14:paraId="249659F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913355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Бессмертные»</w:t>
            </w:r>
          </w:p>
        </w:tc>
        <w:tc>
          <w:tcPr>
            <w:tcW w:w="283" w:type="dxa"/>
            <w:hideMark/>
          </w:tcPr>
          <w:p w14:paraId="00F26C0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261F94" w14:textId="77777777" w:rsidR="009C05AE" w:rsidRDefault="009C05AE">
            <w:pPr>
              <w:jc w:val="both"/>
              <w:rPr>
                <w:rFonts w:ascii="Calibri" w:hAnsi="Calibri" w:cs="Times New Roman"/>
                <w:spacing w:val="-2"/>
                <w:sz w:val="14"/>
                <w:szCs w:val="14"/>
              </w:rPr>
            </w:pPr>
            <w:r>
              <w:rPr>
                <w:rFonts w:ascii="Calibri" w:hAnsi="Calibri" w:cs="Times New Roman"/>
                <w:sz w:val="14"/>
                <w:szCs w:val="14"/>
              </w:rPr>
              <w:t>Лидийская гвардия, всегда насчитывавшая 5000 человек.</w:t>
            </w:r>
          </w:p>
        </w:tc>
      </w:tr>
      <w:tr w:rsidR="009C05AE" w14:paraId="6AA04A1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7063F0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е</w:t>
            </w:r>
            <w:r>
              <w:rPr>
                <w:rFonts w:ascii="Monotype Corsiva" w:hAnsi="Monotype Corsiva" w:cs="Times New Roman"/>
                <w:b/>
                <w:sz w:val="20"/>
                <w:szCs w:val="20"/>
              </w:rPr>
              <w:t>сы</w:t>
            </w:r>
          </w:p>
        </w:tc>
        <w:tc>
          <w:tcPr>
            <w:tcW w:w="283" w:type="dxa"/>
            <w:hideMark/>
          </w:tcPr>
          <w:p w14:paraId="05AC07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9EB55C"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Разновидность демонов низшей части спектра. </w:t>
            </w:r>
          </w:p>
        </w:tc>
      </w:tr>
      <w:tr w:rsidR="009C05AE" w14:paraId="1E37829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47FD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Бетельг</w:t>
            </w:r>
            <w:r>
              <w:rPr>
                <w:rFonts w:ascii="Monotype Corsiva" w:hAnsi="Monotype Corsiva" w:cs="Times New Roman"/>
                <w:b/>
                <w:sz w:val="20"/>
                <w:szCs w:val="20"/>
                <w:u w:val="single"/>
              </w:rPr>
              <w:t>е</w:t>
            </w:r>
            <w:r>
              <w:rPr>
                <w:rFonts w:ascii="Monotype Corsiva" w:hAnsi="Monotype Corsiva" w:cs="Times New Roman"/>
                <w:b/>
                <w:sz w:val="20"/>
                <w:szCs w:val="20"/>
              </w:rPr>
              <w:t>йзе</w:t>
            </w:r>
          </w:p>
        </w:tc>
        <w:tc>
          <w:tcPr>
            <w:tcW w:w="283" w:type="dxa"/>
            <w:hideMark/>
          </w:tcPr>
          <w:p w14:paraId="3EC760A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D33226" w14:textId="77777777" w:rsidR="009C05AE" w:rsidRDefault="009C05AE">
            <w:pPr>
              <w:jc w:val="both"/>
              <w:rPr>
                <w:rFonts w:ascii="Calibri" w:hAnsi="Calibri" w:cs="Times New Roman"/>
                <w:sz w:val="14"/>
                <w:szCs w:val="14"/>
              </w:rPr>
            </w:pPr>
            <w:r>
              <w:rPr>
                <w:rFonts w:ascii="Calibri" w:hAnsi="Calibri" w:cs="Times New Roman"/>
                <w:sz w:val="14"/>
                <w:szCs w:val="14"/>
              </w:rPr>
              <w:t>Бетельгейзе – это название меча Санчо. Такое же название носит звезда в созвездии Ориона, из системы которой вроде как и прилетел в Вендор металл, послуживший материалом для меча.</w:t>
            </w:r>
          </w:p>
        </w:tc>
      </w:tr>
      <w:tr w:rsidR="009C05AE" w14:paraId="51990F8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29AC4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Библия</w:t>
            </w:r>
          </w:p>
        </w:tc>
        <w:tc>
          <w:tcPr>
            <w:tcW w:w="283" w:type="dxa"/>
            <w:hideMark/>
          </w:tcPr>
          <w:p w14:paraId="167863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9CCE0A" w14:textId="77777777" w:rsidR="009C05AE" w:rsidRDefault="009C05AE">
            <w:pPr>
              <w:jc w:val="both"/>
              <w:rPr>
                <w:rFonts w:ascii="Calibri" w:hAnsi="Calibri" w:cs="Times New Roman"/>
                <w:sz w:val="14"/>
                <w:szCs w:val="14"/>
              </w:rPr>
            </w:pPr>
            <w:r>
              <w:rPr>
                <w:rFonts w:ascii="Calibri" w:hAnsi="Calibri" w:cs="Times New Roman"/>
                <w:sz w:val="14"/>
                <w:szCs w:val="14"/>
              </w:rPr>
              <w:t>Священная книга христиан, написанная учениками Иисуса после его распятия и воскрешения. Ходят слухи, что написана вопреки заветам самого Иисуса, однако еще вполне полна мудрости и испытала не так много правок – все впереди.</w:t>
            </w:r>
          </w:p>
        </w:tc>
      </w:tr>
      <w:tr w:rsidR="009C05AE" w14:paraId="5C7A3C2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F67DB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Биз</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4641F27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FF3AA8" w14:textId="77777777" w:rsidR="009C05AE" w:rsidRDefault="009C05AE">
            <w:pPr>
              <w:ind w:left="-25"/>
              <w:jc w:val="both"/>
              <w:rPr>
                <w:rFonts w:ascii="Calibri" w:hAnsi="Calibri" w:cs="Times New Roman"/>
                <w:sz w:val="14"/>
                <w:szCs w:val="14"/>
              </w:rPr>
            </w:pPr>
            <w:r>
              <w:rPr>
                <w:rFonts w:ascii="Calibri" w:hAnsi="Calibri" w:cs="Times New Roman"/>
                <w:sz w:val="14"/>
                <w:szCs w:val="14"/>
              </w:rPr>
              <w:t>Молодой ахейский воин, друг Зета.</w:t>
            </w:r>
          </w:p>
        </w:tc>
      </w:tr>
      <w:tr w:rsidR="009C05AE" w14:paraId="6BE934F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862D7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Блуждающие д</w:t>
            </w:r>
            <w:r>
              <w:rPr>
                <w:rFonts w:ascii="Monotype Corsiva" w:hAnsi="Monotype Corsiva" w:cs="Times New Roman"/>
                <w:b/>
                <w:sz w:val="20"/>
                <w:szCs w:val="20"/>
                <w:u w:val="single"/>
              </w:rPr>
              <w:t>ы</w:t>
            </w:r>
            <w:r>
              <w:rPr>
                <w:rFonts w:ascii="Monotype Corsiva" w:hAnsi="Monotype Corsiva" w:cs="Times New Roman"/>
                <w:b/>
                <w:sz w:val="20"/>
                <w:szCs w:val="20"/>
              </w:rPr>
              <w:t>мки</w:t>
            </w:r>
          </w:p>
        </w:tc>
        <w:tc>
          <w:tcPr>
            <w:tcW w:w="283" w:type="dxa"/>
            <w:hideMark/>
          </w:tcPr>
          <w:p w14:paraId="630249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BF533D" w14:textId="77777777" w:rsidR="009C05AE" w:rsidRDefault="009C05AE">
            <w:pPr>
              <w:jc w:val="both"/>
              <w:rPr>
                <w:sz w:val="14"/>
                <w:szCs w:val="14"/>
              </w:rPr>
            </w:pPr>
            <w:r>
              <w:rPr>
                <w:rFonts w:ascii="Calibri" w:hAnsi="Calibri" w:cs="Times New Roman"/>
                <w:sz w:val="14"/>
                <w:szCs w:val="14"/>
              </w:rPr>
              <w:t>Последствия древних войн между богами и фоморами, блуждающие дымки – это туманные образования, создающие нахлесты планов друг на друга (технически, наоборот – нахлесты планов окружены дымками).</w:t>
            </w:r>
          </w:p>
        </w:tc>
      </w:tr>
      <w:tr w:rsidR="009C05AE" w14:paraId="19AAFF0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CA1871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Богатыр</w:t>
            </w:r>
            <w:r>
              <w:rPr>
                <w:rFonts w:ascii="Monotype Corsiva" w:hAnsi="Monotype Corsiva" w:cs="Times New Roman"/>
                <w:b/>
                <w:sz w:val="20"/>
                <w:szCs w:val="20"/>
                <w:u w:val="single"/>
              </w:rPr>
              <w:t>и</w:t>
            </w:r>
          </w:p>
        </w:tc>
        <w:tc>
          <w:tcPr>
            <w:tcW w:w="283" w:type="dxa"/>
            <w:hideMark/>
          </w:tcPr>
          <w:p w14:paraId="0BC9B4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248FBC" w14:textId="77777777" w:rsidR="009C05AE" w:rsidRDefault="009C05AE">
            <w:pPr>
              <w:jc w:val="both"/>
              <w:rPr>
                <w:rFonts w:ascii="Calibri" w:hAnsi="Calibri" w:cs="Times New Roman"/>
                <w:sz w:val="14"/>
                <w:szCs w:val="14"/>
              </w:rPr>
            </w:pPr>
            <w:r>
              <w:rPr>
                <w:rFonts w:ascii="Calibri" w:hAnsi="Calibri" w:cs="Times New Roman"/>
                <w:sz w:val="14"/>
                <w:szCs w:val="14"/>
              </w:rPr>
              <w:t>Служители русских богов. Проходили посвящение, получали обереги богов и получали благодаря этому особые силы.</w:t>
            </w:r>
          </w:p>
        </w:tc>
      </w:tr>
      <w:tr w:rsidR="009C05AE" w14:paraId="68A93F6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0079B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Богатырские холмы</w:t>
            </w:r>
          </w:p>
        </w:tc>
        <w:tc>
          <w:tcPr>
            <w:tcW w:w="283" w:type="dxa"/>
            <w:hideMark/>
          </w:tcPr>
          <w:p w14:paraId="4ED8ADB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8D314D" w14:textId="77777777" w:rsidR="009C05AE" w:rsidRDefault="009C05AE">
            <w:pPr>
              <w:jc w:val="both"/>
              <w:rPr>
                <w:rFonts w:ascii="Calibri" w:hAnsi="Calibri" w:cs="Times New Roman"/>
                <w:sz w:val="14"/>
                <w:szCs w:val="14"/>
              </w:rPr>
            </w:pPr>
            <w:r>
              <w:rPr>
                <w:rFonts w:ascii="Calibri" w:hAnsi="Calibri" w:cs="Times New Roman"/>
                <w:sz w:val="14"/>
                <w:szCs w:val="14"/>
              </w:rPr>
              <w:t>Так прозвали в народе Низкие холмы пригородов, после героической их защиты богатырями и скорпионами от орды Кощея в 1229-м</w:t>
            </w:r>
          </w:p>
        </w:tc>
      </w:tr>
      <w:tr w:rsidR="009C05AE" w14:paraId="339CE57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FF2F40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Богор</w:t>
            </w:r>
            <w:r>
              <w:rPr>
                <w:rFonts w:ascii="Monotype Corsiva" w:hAnsi="Monotype Corsiva" w:cs="Times New Roman"/>
                <w:b/>
                <w:sz w:val="20"/>
                <w:szCs w:val="20"/>
                <w:u w:val="single"/>
              </w:rPr>
              <w:t>о</w:t>
            </w:r>
            <w:r>
              <w:rPr>
                <w:rFonts w:ascii="Monotype Corsiva" w:hAnsi="Monotype Corsiva" w:cs="Times New Roman"/>
                <w:b/>
                <w:sz w:val="20"/>
                <w:szCs w:val="20"/>
              </w:rPr>
              <w:t>дица</w:t>
            </w:r>
          </w:p>
        </w:tc>
        <w:tc>
          <w:tcPr>
            <w:tcW w:w="283" w:type="dxa"/>
            <w:hideMark/>
          </w:tcPr>
          <w:p w14:paraId="668818D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2EC735" w14:textId="77777777" w:rsidR="009C05AE" w:rsidRDefault="009C05AE">
            <w:pPr>
              <w:jc w:val="both"/>
              <w:rPr>
                <w:rFonts w:ascii="Calibri" w:hAnsi="Calibri" w:cs="Times New Roman"/>
                <w:sz w:val="14"/>
                <w:szCs w:val="14"/>
              </w:rPr>
            </w:pPr>
            <w:r>
              <w:rPr>
                <w:rFonts w:ascii="Calibri" w:hAnsi="Calibri" w:cs="Times New Roman"/>
                <w:sz w:val="14"/>
                <w:szCs w:val="14"/>
              </w:rPr>
              <w:t>Мать Иисуса. В отдельных течениях христианства очень почитается, перенимая функции богини-матери.</w:t>
            </w:r>
          </w:p>
        </w:tc>
      </w:tr>
      <w:tr w:rsidR="009C05AE" w14:paraId="13136AF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251BDC53" w14:textId="77777777" w:rsidR="009C05AE" w:rsidRDefault="009C05AE">
            <w:pPr>
              <w:rPr>
                <w:rFonts w:ascii="Monotype Corsiva" w:hAnsi="Monotype Corsiva"/>
                <w:b/>
                <w:sz w:val="20"/>
                <w:szCs w:val="20"/>
              </w:rPr>
            </w:pPr>
            <w:r>
              <w:rPr>
                <w:rFonts w:ascii="Monotype Corsiva" w:hAnsi="Monotype Corsiva"/>
                <w:b/>
                <w:sz w:val="20"/>
                <w:szCs w:val="20"/>
              </w:rPr>
              <w:t>Божег</w:t>
            </w:r>
            <w:r>
              <w:rPr>
                <w:rFonts w:ascii="Monotype Corsiva" w:hAnsi="Monotype Corsiva" w:cs="Times New Roman"/>
                <w:b/>
                <w:sz w:val="20"/>
                <w:szCs w:val="20"/>
                <w:u w:val="single"/>
              </w:rPr>
              <w:t>о</w:t>
            </w:r>
            <w:r>
              <w:rPr>
                <w:rFonts w:ascii="Monotype Corsiva" w:hAnsi="Monotype Corsiva"/>
                <w:b/>
                <w:sz w:val="20"/>
                <w:szCs w:val="20"/>
              </w:rPr>
              <w:t>дья</w:t>
            </w:r>
          </w:p>
          <w:p w14:paraId="38E02AAE" w14:textId="77777777" w:rsidR="009C05AE" w:rsidRDefault="009C05AE">
            <w:pPr>
              <w:rPr>
                <w:rFonts w:ascii="Monotype Corsiva" w:hAnsi="Monotype Corsiva" w:cs="Times New Roman"/>
                <w:b/>
                <w:sz w:val="20"/>
                <w:szCs w:val="20"/>
              </w:rPr>
            </w:pPr>
          </w:p>
        </w:tc>
        <w:tc>
          <w:tcPr>
            <w:tcW w:w="283" w:type="dxa"/>
            <w:hideMark/>
          </w:tcPr>
          <w:p w14:paraId="0AD216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B501D0" w14:textId="77777777" w:rsidR="009C05AE" w:rsidRDefault="009C05AE">
            <w:pPr>
              <w:jc w:val="both"/>
              <w:rPr>
                <w:rFonts w:ascii="Calibri" w:hAnsi="Calibri" w:cs="Times New Roman"/>
                <w:sz w:val="14"/>
                <w:szCs w:val="14"/>
              </w:rPr>
            </w:pPr>
            <w:r>
              <w:rPr>
                <w:rFonts w:ascii="Calibri" w:hAnsi="Calibri" w:cs="Times New Roman"/>
                <w:sz w:val="14"/>
                <w:szCs w:val="14"/>
              </w:rPr>
              <w:t>Божьи угодья. Особые места силы, на которых русские боги и их служители когда-то возвели небольшие каменные спирали, позволяя нейтральной энергетике места силы обретать конструктивный заряд.</w:t>
            </w:r>
          </w:p>
        </w:tc>
      </w:tr>
      <w:tr w:rsidR="009C05AE" w14:paraId="1BC1DDB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AFA8C5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Бокк</w:t>
            </w:r>
            <w:r>
              <w:rPr>
                <w:rFonts w:ascii="Monotype Corsiva" w:hAnsi="Monotype Corsiva" w:cs="Times New Roman"/>
                <w:b/>
                <w:sz w:val="20"/>
                <w:szCs w:val="20"/>
                <w:u w:val="single"/>
              </w:rPr>
              <w:t>э</w:t>
            </w:r>
            <w:r>
              <w:rPr>
                <w:rFonts w:ascii="Monotype Corsiva" w:hAnsi="Monotype Corsiva" w:cs="Times New Roman"/>
                <w:b/>
                <w:sz w:val="20"/>
                <w:szCs w:val="20"/>
              </w:rPr>
              <w:t>ны</w:t>
            </w:r>
          </w:p>
        </w:tc>
        <w:tc>
          <w:tcPr>
            <w:tcW w:w="283" w:type="dxa"/>
            <w:hideMark/>
          </w:tcPr>
          <w:p w14:paraId="28E702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4F56CD" w14:textId="77777777" w:rsidR="009C05AE" w:rsidRDefault="009C05AE">
            <w:pPr>
              <w:jc w:val="both"/>
              <w:rPr>
                <w:rFonts w:ascii="Calibri" w:hAnsi="Calibri" w:cs="Times New Roman"/>
                <w:sz w:val="14"/>
                <w:szCs w:val="14"/>
              </w:rPr>
            </w:pPr>
            <w:r>
              <w:rPr>
                <w:rFonts w:ascii="Calibri" w:hAnsi="Calibri" w:cs="Times New Roman"/>
                <w:sz w:val="14"/>
                <w:szCs w:val="14"/>
              </w:rPr>
              <w:t>Деревянные тренировочные мечи.</w:t>
            </w:r>
          </w:p>
        </w:tc>
      </w:tr>
      <w:tr w:rsidR="009C05AE" w14:paraId="18D6271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763E79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ны</w:t>
            </w:r>
          </w:p>
        </w:tc>
        <w:tc>
          <w:tcPr>
            <w:tcW w:w="283" w:type="dxa"/>
            <w:hideMark/>
          </w:tcPr>
          <w:p w14:paraId="4EB8361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00E176"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Музыканты на Руси, а заодно рассказчики новостей, любимцы народа и создатели информационного поля.</w:t>
            </w:r>
          </w:p>
        </w:tc>
      </w:tr>
      <w:tr w:rsidR="009C05AE" w14:paraId="619084D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6AA5575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ре</w:t>
            </w:r>
          </w:p>
          <w:p w14:paraId="6413BBB4" w14:textId="77777777" w:rsidR="009C05AE" w:rsidRDefault="009C05AE">
            <w:pPr>
              <w:rPr>
                <w:rFonts w:ascii="Monotype Corsiva" w:hAnsi="Monotype Corsiva" w:cs="Times New Roman"/>
                <w:b/>
                <w:sz w:val="20"/>
                <w:szCs w:val="20"/>
              </w:rPr>
            </w:pPr>
          </w:p>
        </w:tc>
        <w:tc>
          <w:tcPr>
            <w:tcW w:w="283" w:type="dxa"/>
            <w:hideMark/>
          </w:tcPr>
          <w:p w14:paraId="6414DD3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76F48D" w14:textId="77777777" w:rsidR="009C05AE" w:rsidRDefault="009C05AE">
            <w:pPr>
              <w:jc w:val="both"/>
              <w:rPr>
                <w:rFonts w:ascii="Calibri" w:hAnsi="Calibri" w:cs="Times New Roman"/>
                <w:sz w:val="14"/>
                <w:szCs w:val="14"/>
              </w:rPr>
            </w:pPr>
            <w:r>
              <w:rPr>
                <w:rFonts w:ascii="Calibri" w:hAnsi="Calibri" w:cs="Times New Roman"/>
                <w:sz w:val="14"/>
                <w:szCs w:val="14"/>
              </w:rPr>
              <w:t>Окружение князей Руси. Само слово дает подсказку о природе появления первых бояр, а вот дальше получалось по-разному, и чем дальше, тем более рыхлыми становились бояре, как и многие деградирующие элиты, требующие особых привилегий, но не особо согласные платить за это своей готовностью первыми защищать родину любой ценой.</w:t>
            </w:r>
          </w:p>
        </w:tc>
      </w:tr>
      <w:tr w:rsidR="009C05AE" w14:paraId="517F35F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044E7C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Братство викингов</w:t>
            </w:r>
          </w:p>
        </w:tc>
        <w:tc>
          <w:tcPr>
            <w:tcW w:w="283" w:type="dxa"/>
            <w:hideMark/>
          </w:tcPr>
          <w:p w14:paraId="6E7B7AB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1F2FF3" w14:textId="77777777" w:rsidR="009C05AE" w:rsidRDefault="009C05AE">
            <w:pPr>
              <w:jc w:val="both"/>
              <w:rPr>
                <w:rFonts w:ascii="Calibri" w:hAnsi="Calibri" w:cs="Times New Roman"/>
                <w:sz w:val="14"/>
                <w:szCs w:val="14"/>
              </w:rPr>
            </w:pPr>
            <w:r>
              <w:rPr>
                <w:rFonts w:ascii="Calibri" w:hAnsi="Calibri" w:cs="Times New Roman"/>
                <w:sz w:val="14"/>
                <w:szCs w:val="14"/>
              </w:rPr>
              <w:t>Братство, вобравшее тех скандов, кто предпочитает старые традиции, взлелеянные в народе еще богами Асгарда.</w:t>
            </w:r>
          </w:p>
        </w:tc>
      </w:tr>
      <w:tr w:rsidR="009C05AE" w14:paraId="3663A71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84764BC" w14:textId="77777777" w:rsidR="009C05AE" w:rsidRDefault="009C05AE">
            <w:pPr>
              <w:rPr>
                <w:rFonts w:ascii="Monotype Corsiva" w:hAnsi="Monotype Corsiva"/>
                <w:b/>
                <w:sz w:val="20"/>
                <w:szCs w:val="20"/>
              </w:rPr>
            </w:pPr>
            <w:r>
              <w:rPr>
                <w:rFonts w:ascii="Monotype Corsiva" w:hAnsi="Monotype Corsiva"/>
                <w:b/>
                <w:sz w:val="20"/>
                <w:szCs w:val="20"/>
              </w:rPr>
              <w:t>Бр</w:t>
            </w:r>
            <w:r>
              <w:rPr>
                <w:rFonts w:ascii="Monotype Corsiva" w:hAnsi="Monotype Corsiva" w:cs="Times New Roman"/>
                <w:b/>
                <w:sz w:val="20"/>
                <w:szCs w:val="20"/>
                <w:u w:val="single"/>
              </w:rPr>
              <w:t>е</w:t>
            </w:r>
            <w:r>
              <w:rPr>
                <w:rFonts w:ascii="Monotype Corsiva" w:hAnsi="Monotype Corsiva"/>
                <w:b/>
                <w:sz w:val="20"/>
                <w:szCs w:val="20"/>
              </w:rPr>
              <w:t>нди</w:t>
            </w:r>
          </w:p>
        </w:tc>
        <w:tc>
          <w:tcPr>
            <w:tcW w:w="283" w:type="dxa"/>
            <w:hideMark/>
          </w:tcPr>
          <w:p w14:paraId="05F045C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B0E590" w14:textId="77777777" w:rsidR="009C05AE" w:rsidRDefault="009C05AE">
            <w:pPr>
              <w:jc w:val="both"/>
              <w:rPr>
                <w:rFonts w:ascii="Calibri" w:hAnsi="Calibri" w:cs="Times New Roman"/>
                <w:sz w:val="14"/>
                <w:szCs w:val="14"/>
              </w:rPr>
            </w:pPr>
            <w:r>
              <w:rPr>
                <w:rFonts w:ascii="Calibri" w:hAnsi="Calibri" w:cs="Times New Roman"/>
                <w:sz w:val="14"/>
                <w:szCs w:val="14"/>
              </w:rPr>
              <w:t>Крепкий алкогольный напиток, получаемый путем дистилляции фруктово-плодово-ягодной браги.</w:t>
            </w:r>
          </w:p>
        </w:tc>
      </w:tr>
      <w:tr w:rsidR="009C05AE" w14:paraId="7EF76BD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80E1F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о</w:t>
            </w:r>
            <w:r>
              <w:rPr>
                <w:rFonts w:ascii="Monotype Corsiva" w:hAnsi="Monotype Corsiva" w:cs="Times New Roman"/>
                <w:b/>
                <w:sz w:val="20"/>
                <w:szCs w:val="20"/>
              </w:rPr>
              <w:t xml:space="preserve">дники </w:t>
            </w:r>
          </w:p>
        </w:tc>
        <w:tc>
          <w:tcPr>
            <w:tcW w:w="283" w:type="dxa"/>
            <w:hideMark/>
          </w:tcPr>
          <w:p w14:paraId="40D005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7A6EC0" w14:textId="77777777" w:rsidR="009C05AE" w:rsidRDefault="009C05AE">
            <w:pPr>
              <w:jc w:val="both"/>
              <w:rPr>
                <w:rFonts w:ascii="Calibri" w:hAnsi="Calibri" w:cs="Times New Roman"/>
                <w:sz w:val="14"/>
                <w:szCs w:val="14"/>
              </w:rPr>
            </w:pPr>
            <w:r>
              <w:rPr>
                <w:rFonts w:ascii="Calibri" w:hAnsi="Calibri" w:cs="Times New Roman"/>
                <w:sz w:val="14"/>
                <w:szCs w:val="14"/>
              </w:rPr>
              <w:t>Вольнонаемные бойцы, вроде варягов, но менее организованные и с большей плотностью выходцев с востока Руси.</w:t>
            </w:r>
          </w:p>
        </w:tc>
      </w:tr>
      <w:tr w:rsidR="009C05AE" w14:paraId="0E59E14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4F17B8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о</w:t>
            </w:r>
            <w:r>
              <w:rPr>
                <w:rFonts w:ascii="Monotype Corsiva" w:hAnsi="Monotype Corsiva" w:cs="Times New Roman"/>
                <w:b/>
                <w:sz w:val="20"/>
                <w:szCs w:val="20"/>
              </w:rPr>
              <w:t>лем</w:t>
            </w:r>
          </w:p>
        </w:tc>
        <w:tc>
          <w:tcPr>
            <w:tcW w:w="283" w:type="dxa"/>
            <w:hideMark/>
          </w:tcPr>
          <w:p w14:paraId="6F1E16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4E7E8D" w14:textId="77777777" w:rsidR="009C05AE" w:rsidRDefault="009C05AE">
            <w:pPr>
              <w:jc w:val="both"/>
              <w:rPr>
                <w:rFonts w:ascii="Calibri" w:hAnsi="Calibri" w:cs="Times New Roman"/>
                <w:sz w:val="14"/>
                <w:szCs w:val="14"/>
              </w:rPr>
            </w:pPr>
            <w:r>
              <w:rPr>
                <w:rFonts w:ascii="Calibri" w:hAnsi="Calibri" w:cs="Times New Roman"/>
                <w:sz w:val="14"/>
                <w:szCs w:val="14"/>
              </w:rPr>
              <w:t>Имя коня Санчо.</w:t>
            </w:r>
          </w:p>
        </w:tc>
      </w:tr>
      <w:tr w:rsidR="009C05AE" w14:paraId="43BE6DB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9245CF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Буй Тур </w:t>
            </w:r>
          </w:p>
        </w:tc>
        <w:tc>
          <w:tcPr>
            <w:tcW w:w="283" w:type="dxa"/>
            <w:hideMark/>
          </w:tcPr>
          <w:p w14:paraId="730EAF4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67A1FF" w14:textId="77777777" w:rsidR="009C05AE" w:rsidRDefault="009C05AE">
            <w:pPr>
              <w:jc w:val="both"/>
              <w:rPr>
                <w:rFonts w:ascii="Calibri" w:hAnsi="Calibri" w:cs="Times New Roman"/>
                <w:sz w:val="14"/>
                <w:szCs w:val="14"/>
              </w:rPr>
            </w:pPr>
            <w:r>
              <w:rPr>
                <w:rFonts w:ascii="Calibri" w:hAnsi="Calibri" w:cs="Times New Roman"/>
                <w:sz w:val="14"/>
                <w:szCs w:val="14"/>
              </w:rPr>
              <w:t>Прозвище княжеского воеводы Всеволода.</w:t>
            </w:r>
          </w:p>
        </w:tc>
      </w:tr>
      <w:tr w:rsidR="009C05AE" w14:paraId="7BB010B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8389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Бул</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004B520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967915"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Особо прочная сталь, распространенная в Аджарии и Архонесте, но умеренно популярная по всему Вендору</w:t>
            </w:r>
          </w:p>
        </w:tc>
      </w:tr>
      <w:tr w:rsidR="009C05AE" w14:paraId="1BB6E7C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C7E2EE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Бурог</w:t>
            </w:r>
            <w:r>
              <w:rPr>
                <w:rFonts w:ascii="Monotype Corsiva" w:hAnsi="Monotype Corsiva" w:cs="Times New Roman"/>
                <w:b/>
                <w:sz w:val="20"/>
                <w:szCs w:val="20"/>
                <w:u w:val="single"/>
              </w:rPr>
              <w:t>о</w:t>
            </w:r>
            <w:r>
              <w:rPr>
                <w:rFonts w:ascii="Monotype Corsiva" w:hAnsi="Monotype Corsiva" w:cs="Times New Roman"/>
                <w:b/>
                <w:sz w:val="20"/>
                <w:szCs w:val="20"/>
              </w:rPr>
              <w:t>зье</w:t>
            </w:r>
          </w:p>
        </w:tc>
        <w:tc>
          <w:tcPr>
            <w:tcW w:w="283" w:type="dxa"/>
            <w:hideMark/>
          </w:tcPr>
          <w:p w14:paraId="7FD9EF1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B72943" w14:textId="77777777" w:rsidR="009C05AE" w:rsidRDefault="009C05AE">
            <w:pPr>
              <w:jc w:val="both"/>
              <w:rPr>
                <w:rFonts w:ascii="Calibri" w:hAnsi="Calibri" w:cs="Times New Roman"/>
                <w:sz w:val="14"/>
                <w:szCs w:val="14"/>
              </w:rPr>
            </w:pPr>
            <w:r>
              <w:rPr>
                <w:rFonts w:ascii="Calibri" w:hAnsi="Calibri" w:cs="Times New Roman"/>
                <w:sz w:val="14"/>
                <w:szCs w:val="14"/>
              </w:rPr>
              <w:t>Опасная зона на северо-западе Руси. Считается третьей по концентрации там угроз в лице чудищ и нечисти.</w:t>
            </w:r>
          </w:p>
        </w:tc>
      </w:tr>
      <w:tr w:rsidR="009C05AE" w14:paraId="68974DC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2E5869E" w14:textId="77777777" w:rsidR="009C05AE" w:rsidRDefault="009C05AE">
            <w:pPr>
              <w:rPr>
                <w:rFonts w:ascii="Monotype Corsiva" w:hAnsi="Monotype Corsiva" w:cs="Times New Roman"/>
                <w:b/>
                <w:sz w:val="20"/>
                <w:szCs w:val="20"/>
              </w:rPr>
            </w:pPr>
            <w:r>
              <w:rPr>
                <w:rFonts w:ascii="Monotype Corsiva" w:hAnsi="Monotype Corsiva"/>
                <w:b/>
                <w:sz w:val="20"/>
                <w:szCs w:val="20"/>
              </w:rPr>
              <w:t>Б</w:t>
            </w:r>
            <w:r>
              <w:rPr>
                <w:rFonts w:ascii="Monotype Corsiva" w:hAnsi="Monotype Corsiva"/>
                <w:b/>
                <w:sz w:val="20"/>
                <w:szCs w:val="20"/>
                <w:u w:val="single"/>
              </w:rPr>
              <w:t>у</w:t>
            </w:r>
            <w:r>
              <w:rPr>
                <w:rFonts w:ascii="Monotype Corsiva" w:hAnsi="Monotype Corsiva"/>
                <w:b/>
                <w:sz w:val="20"/>
                <w:szCs w:val="20"/>
              </w:rPr>
              <w:t>си</w:t>
            </w:r>
          </w:p>
        </w:tc>
        <w:tc>
          <w:tcPr>
            <w:tcW w:w="283" w:type="dxa"/>
            <w:hideMark/>
          </w:tcPr>
          <w:p w14:paraId="4A6A3B62"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6874EC3A" w14:textId="77777777" w:rsidR="009C05AE" w:rsidRDefault="009C05AE">
            <w:pPr>
              <w:jc w:val="both"/>
              <w:rPr>
                <w:sz w:val="14"/>
                <w:szCs w:val="14"/>
              </w:rPr>
            </w:pPr>
            <w:r>
              <w:rPr>
                <w:rFonts w:ascii="Calibri" w:hAnsi="Calibri" w:cs="Times New Roman"/>
                <w:sz w:val="14"/>
                <w:szCs w:val="14"/>
              </w:rPr>
              <w:t>Профессиональные синайские воины, позже под влиянием Поталы переросшие в светских самураев.</w:t>
            </w:r>
          </w:p>
        </w:tc>
      </w:tr>
      <w:tr w:rsidR="009C05AE" w14:paraId="6CCA57D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F909E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Буферная зона</w:t>
            </w:r>
          </w:p>
        </w:tc>
        <w:tc>
          <w:tcPr>
            <w:tcW w:w="283" w:type="dxa"/>
            <w:hideMark/>
          </w:tcPr>
          <w:p w14:paraId="3A1A4CC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FF78CF" w14:textId="77777777" w:rsidR="009C05AE" w:rsidRDefault="009C05AE">
            <w:pPr>
              <w:jc w:val="both"/>
              <w:rPr>
                <w:rFonts w:ascii="Calibri" w:hAnsi="Calibri" w:cs="Times New Roman"/>
                <w:sz w:val="14"/>
                <w:szCs w:val="14"/>
              </w:rPr>
            </w:pPr>
            <w:r>
              <w:rPr>
                <w:rFonts w:ascii="Calibri" w:hAnsi="Calibri" w:cs="Times New Roman"/>
                <w:sz w:val="14"/>
                <w:szCs w:val="14"/>
              </w:rPr>
              <w:t>Местность, недоступная для телепортации. Находится в разных местах, иногда совпадая с границами государств или регионов, иногда нет. Обычно через буферную зону проходят своими силами, чтобы только потом использовать портал</w:t>
            </w:r>
          </w:p>
        </w:tc>
      </w:tr>
      <w:tr w:rsidR="009C05AE" w14:paraId="54F35E2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999C2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Буферная клетка</w:t>
            </w:r>
          </w:p>
        </w:tc>
        <w:tc>
          <w:tcPr>
            <w:tcW w:w="283" w:type="dxa"/>
            <w:hideMark/>
          </w:tcPr>
          <w:p w14:paraId="0AB8535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62CA2F" w14:textId="77777777" w:rsidR="009C05AE" w:rsidRDefault="009C05AE">
            <w:pPr>
              <w:jc w:val="both"/>
              <w:rPr>
                <w:rFonts w:ascii="Calibri" w:hAnsi="Calibri" w:cs="Times New Roman"/>
                <w:sz w:val="14"/>
                <w:szCs w:val="14"/>
              </w:rPr>
            </w:pPr>
            <w:r>
              <w:rPr>
                <w:rFonts w:ascii="Calibri" w:hAnsi="Calibri" w:cs="Times New Roman"/>
                <w:sz w:val="14"/>
                <w:szCs w:val="14"/>
              </w:rPr>
              <w:t>Место, огражденное силовыми астральными полями. Некоторые маги перестраховываются, и телепорт в их обитель срабатывает сначала именно в буферную клетку. Маг смотрит, что всё в порядке – гость знакомый или неопасный – и открывает проход.</w:t>
            </w:r>
          </w:p>
        </w:tc>
      </w:tr>
      <w:tr w:rsidR="009C05AE" w14:paraId="257E262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76F689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Бух</w:t>
            </w:r>
          </w:p>
        </w:tc>
        <w:tc>
          <w:tcPr>
            <w:tcW w:w="283" w:type="dxa"/>
            <w:hideMark/>
          </w:tcPr>
          <w:p w14:paraId="280C36B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9B8D06" w14:textId="77777777" w:rsidR="009C05AE" w:rsidRDefault="009C05AE">
            <w:pPr>
              <w:ind w:left="-25"/>
              <w:jc w:val="both"/>
              <w:rPr>
                <w:rFonts w:ascii="Calibri" w:hAnsi="Calibri" w:cs="Times New Roman"/>
                <w:sz w:val="14"/>
                <w:szCs w:val="14"/>
              </w:rPr>
            </w:pPr>
            <w:r>
              <w:rPr>
                <w:rFonts w:ascii="Calibri" w:hAnsi="Calibri" w:cs="Times New Roman"/>
                <w:sz w:val="14"/>
                <w:szCs w:val="14"/>
              </w:rPr>
              <w:t>Жрец храма Диониса. Интересуется всем на свете без малейших прикладных целей.</w:t>
            </w:r>
          </w:p>
        </w:tc>
      </w:tr>
      <w:tr w:rsidR="009C05AE" w14:paraId="2004633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38978B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э</w:t>
            </w:r>
            <w:r>
              <w:rPr>
                <w:rFonts w:ascii="Monotype Corsiva" w:hAnsi="Monotype Corsiva" w:cs="Times New Roman"/>
                <w:b/>
                <w:sz w:val="20"/>
                <w:szCs w:val="20"/>
              </w:rPr>
              <w:t>тлд</w:t>
            </w:r>
            <w:r>
              <w:rPr>
                <w:rFonts w:ascii="Monotype Corsiva" w:hAnsi="Monotype Corsiva" w:cs="Times New Roman"/>
                <w:b/>
                <w:sz w:val="20"/>
                <w:szCs w:val="20"/>
                <w:u w:val="single"/>
              </w:rPr>
              <w:t>э</w:t>
            </w:r>
            <w:r>
              <w:rPr>
                <w:rFonts w:ascii="Monotype Corsiva" w:hAnsi="Monotype Corsiva" w:cs="Times New Roman"/>
                <w:b/>
                <w:sz w:val="20"/>
                <w:szCs w:val="20"/>
              </w:rPr>
              <w:t xml:space="preserve">нс </w:t>
            </w:r>
          </w:p>
        </w:tc>
        <w:tc>
          <w:tcPr>
            <w:tcW w:w="283" w:type="dxa"/>
            <w:hideMark/>
          </w:tcPr>
          <w:p w14:paraId="7BE8A4D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0904A8" w14:textId="77777777" w:rsidR="009C05AE" w:rsidRDefault="009C05AE">
            <w:pPr>
              <w:jc w:val="both"/>
              <w:rPr>
                <w:rFonts w:ascii="Calibri" w:hAnsi="Calibri" w:cs="Times New Roman"/>
                <w:sz w:val="14"/>
                <w:szCs w:val="14"/>
              </w:rPr>
            </w:pPr>
            <w:r>
              <w:rPr>
                <w:rFonts w:ascii="Calibri" w:hAnsi="Calibri" w:cs="Times New Roman"/>
                <w:sz w:val="14"/>
                <w:szCs w:val="14"/>
              </w:rPr>
              <w:t>Боевой танец с клинками. Считается «потомком» некоего Итана – изначального танца. Особенно популярен у темных эльфов, хотя в фаворе у ловкачей любой нации. Достаточно элитная разновидность боевых систем, чаще всего женская.</w:t>
            </w:r>
          </w:p>
        </w:tc>
      </w:tr>
      <w:tr w:rsidR="009C05AE" w14:paraId="16427F2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35E378C" w14:textId="77777777" w:rsidR="009C05AE" w:rsidRDefault="009C05AE">
            <w:pPr>
              <w:rPr>
                <w:rFonts w:ascii="Monotype Corsiva" w:hAnsi="Monotype Corsiva"/>
                <w:b/>
                <w:sz w:val="20"/>
                <w:szCs w:val="20"/>
              </w:rPr>
            </w:pPr>
            <w:r>
              <w:rPr>
                <w:rFonts w:ascii="Monotype Corsiva" w:hAnsi="Monotype Corsiva"/>
                <w:b/>
                <w:sz w:val="20"/>
                <w:szCs w:val="20"/>
              </w:rPr>
              <w:t>Вавил</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3085F3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DBD9E2" w14:textId="77777777" w:rsidR="009C05AE" w:rsidRDefault="009C05AE">
            <w:pPr>
              <w:jc w:val="both"/>
              <w:rPr>
                <w:sz w:val="14"/>
                <w:szCs w:val="14"/>
              </w:rPr>
            </w:pPr>
            <w:r>
              <w:rPr>
                <w:rFonts w:ascii="Calibri" w:hAnsi="Calibri" w:cs="Times New Roman"/>
                <w:sz w:val="14"/>
                <w:szCs w:val="14"/>
              </w:rPr>
              <w:t>Городок-конкурент Баальбека, уступивший в эволюционной гонке и впоследствии влившийся в разросшегося победителя, став его важным районом с наибольшей в Вендоре плотностью магов на квадратный метр.</w:t>
            </w:r>
          </w:p>
        </w:tc>
      </w:tr>
      <w:tr w:rsidR="009C05AE" w14:paraId="7E638A8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014E3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Вакид</w:t>
            </w:r>
            <w:r>
              <w:rPr>
                <w:rFonts w:ascii="Monotype Corsiva" w:hAnsi="Monotype Corsiva" w:cs="Times New Roman"/>
                <w:b/>
                <w:sz w:val="20"/>
                <w:szCs w:val="20"/>
                <w:u w:val="single"/>
              </w:rPr>
              <w:t>а</w:t>
            </w:r>
            <w:r>
              <w:rPr>
                <w:rFonts w:ascii="Monotype Corsiva" w:hAnsi="Monotype Corsiva" w:cs="Times New Roman"/>
                <w:b/>
                <w:sz w:val="20"/>
                <w:szCs w:val="20"/>
              </w:rPr>
              <w:t>си</w:t>
            </w:r>
          </w:p>
        </w:tc>
        <w:tc>
          <w:tcPr>
            <w:tcW w:w="283" w:type="dxa"/>
            <w:hideMark/>
          </w:tcPr>
          <w:p w14:paraId="0C5607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5F9EFF" w14:textId="77777777" w:rsidR="009C05AE" w:rsidRDefault="009C05AE">
            <w:pPr>
              <w:jc w:val="both"/>
              <w:rPr>
                <w:rFonts w:ascii="Calibri" w:hAnsi="Calibri" w:cs="Times New Roman"/>
                <w:sz w:val="14"/>
                <w:szCs w:val="14"/>
              </w:rPr>
            </w:pPr>
            <w:r>
              <w:rPr>
                <w:rFonts w:ascii="Calibri" w:hAnsi="Calibri" w:cs="Times New Roman"/>
                <w:sz w:val="14"/>
                <w:szCs w:val="14"/>
              </w:rPr>
              <w:t>Средней длины меч, обычно использующийся как вспомогательный, но в узких пространствах удобный как основной.</w:t>
            </w:r>
          </w:p>
        </w:tc>
      </w:tr>
      <w:tr w:rsidR="009C05AE" w14:paraId="1D6168F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BC7555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кко</w:t>
            </w:r>
          </w:p>
        </w:tc>
        <w:tc>
          <w:tcPr>
            <w:tcW w:w="283" w:type="dxa"/>
            <w:hideMark/>
          </w:tcPr>
          <w:p w14:paraId="39217F8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259211" w14:textId="77777777" w:rsidR="009C05AE" w:rsidRDefault="009C05AE">
            <w:pPr>
              <w:jc w:val="both"/>
              <w:rPr>
                <w:rFonts w:ascii="Calibri" w:hAnsi="Calibri" w:cs="Times New Roman"/>
                <w:sz w:val="14"/>
                <w:szCs w:val="14"/>
              </w:rPr>
            </w:pPr>
            <w:r>
              <w:rPr>
                <w:rFonts w:ascii="Calibri" w:hAnsi="Calibri" w:cs="Times New Roman"/>
                <w:sz w:val="14"/>
                <w:szCs w:val="14"/>
              </w:rPr>
              <w:t>Имя уникального топора Сейды, сделанного специально для нее в Менаоне.</w:t>
            </w:r>
          </w:p>
        </w:tc>
      </w:tr>
      <w:tr w:rsidR="009C05AE" w14:paraId="4463494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04E74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Валерия</w:t>
            </w:r>
          </w:p>
        </w:tc>
        <w:tc>
          <w:tcPr>
            <w:tcW w:w="283" w:type="dxa"/>
            <w:hideMark/>
          </w:tcPr>
          <w:p w14:paraId="0029924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DE189E" w14:textId="77777777" w:rsidR="009C05AE" w:rsidRDefault="009C05AE">
            <w:pPr>
              <w:ind w:left="-25"/>
              <w:jc w:val="both"/>
              <w:rPr>
                <w:rFonts w:ascii="Calibri" w:hAnsi="Calibri" w:cs="Times New Roman"/>
                <w:sz w:val="14"/>
                <w:szCs w:val="14"/>
              </w:rPr>
            </w:pPr>
            <w:r>
              <w:rPr>
                <w:rFonts w:ascii="Calibri" w:hAnsi="Calibri" w:cs="Times New Roman"/>
                <w:sz w:val="14"/>
                <w:szCs w:val="14"/>
              </w:rPr>
              <w:t>Подруга Стефании по ристалищу, ушедшая вместе с ней в Монастырь Богородицы</w:t>
            </w:r>
          </w:p>
        </w:tc>
      </w:tr>
      <w:tr w:rsidR="009C05AE" w14:paraId="13595CE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FFF15E4" w14:textId="77777777" w:rsidR="009C05AE" w:rsidRDefault="009C05AE">
            <w:pPr>
              <w:rPr>
                <w:rFonts w:ascii="Monotype Corsiva" w:hAnsi="Monotype Corsiva"/>
                <w:b/>
                <w:sz w:val="20"/>
                <w:szCs w:val="20"/>
              </w:rPr>
            </w:pPr>
            <w:r>
              <w:rPr>
                <w:rFonts w:ascii="Monotype Corsiva" w:hAnsi="Monotype Corsiva"/>
                <w:b/>
                <w:sz w:val="20"/>
                <w:szCs w:val="20"/>
              </w:rPr>
              <w:t>Валети</w:t>
            </w:r>
            <w:r>
              <w:rPr>
                <w:rFonts w:ascii="Monotype Corsiva" w:hAnsi="Monotype Corsiva"/>
                <w:b/>
                <w:sz w:val="20"/>
                <w:szCs w:val="20"/>
                <w:u w:val="single"/>
              </w:rPr>
              <w:t>а</w:t>
            </w:r>
            <w:r>
              <w:rPr>
                <w:rFonts w:ascii="Monotype Corsiva" w:hAnsi="Monotype Corsiva"/>
                <w:b/>
                <w:sz w:val="20"/>
                <w:szCs w:val="20"/>
              </w:rPr>
              <w:t>н</w:t>
            </w:r>
          </w:p>
        </w:tc>
        <w:tc>
          <w:tcPr>
            <w:tcW w:w="283" w:type="dxa"/>
            <w:hideMark/>
          </w:tcPr>
          <w:p w14:paraId="67F791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8D85F9" w14:textId="77777777" w:rsidR="009C05AE" w:rsidRDefault="009C05AE">
            <w:pPr>
              <w:rPr>
                <w:sz w:val="14"/>
                <w:szCs w:val="14"/>
              </w:rPr>
            </w:pPr>
            <w:r>
              <w:rPr>
                <w:sz w:val="14"/>
                <w:szCs w:val="14"/>
              </w:rPr>
              <w:t>Продажный капитолийский оратор-демагог, окончательно превратившийся в рупор императорской пропаганды.</w:t>
            </w:r>
          </w:p>
        </w:tc>
      </w:tr>
      <w:tr w:rsidR="009C05AE" w14:paraId="1967FBE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64CD8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Вальк</w:t>
            </w:r>
            <w:r>
              <w:rPr>
                <w:rFonts w:ascii="Monotype Corsiva" w:hAnsi="Monotype Corsiva" w:cs="Times New Roman"/>
                <w:b/>
                <w:sz w:val="20"/>
                <w:szCs w:val="20"/>
                <w:u w:val="single"/>
              </w:rPr>
              <w:t>и</w:t>
            </w:r>
            <w:r>
              <w:rPr>
                <w:rFonts w:ascii="Monotype Corsiva" w:hAnsi="Monotype Corsiva" w:cs="Times New Roman"/>
                <w:b/>
                <w:sz w:val="20"/>
                <w:szCs w:val="20"/>
              </w:rPr>
              <w:t>рии</w:t>
            </w:r>
          </w:p>
        </w:tc>
        <w:tc>
          <w:tcPr>
            <w:tcW w:w="283" w:type="dxa"/>
            <w:hideMark/>
          </w:tcPr>
          <w:p w14:paraId="2D2587F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DCD1C4" w14:textId="77777777" w:rsidR="009C05AE" w:rsidRDefault="009C05AE">
            <w:pPr>
              <w:jc w:val="both"/>
              <w:rPr>
                <w:rFonts w:ascii="Calibri" w:hAnsi="Calibri" w:cs="Times New Roman"/>
                <w:spacing w:val="-4"/>
                <w:sz w:val="14"/>
                <w:szCs w:val="14"/>
              </w:rPr>
            </w:pPr>
            <w:r>
              <w:rPr>
                <w:rFonts w:ascii="Calibri" w:hAnsi="Calibri" w:cs="Times New Roman"/>
                <w:sz w:val="14"/>
                <w:szCs w:val="14"/>
              </w:rPr>
              <w:t>Демонические девы-воительницы, служащие скандскому пантеону и лично Одину. Помогают берсеркам, а души достойных воинов притягивают в Вальхаллу.</w:t>
            </w:r>
          </w:p>
        </w:tc>
      </w:tr>
      <w:tr w:rsidR="009C05AE" w14:paraId="14B25FC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4538CE5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Вальх</w:t>
            </w:r>
            <w:r>
              <w:rPr>
                <w:rFonts w:ascii="Monotype Corsiva" w:hAnsi="Monotype Corsiva" w:cs="Times New Roman"/>
                <w:b/>
                <w:sz w:val="20"/>
                <w:szCs w:val="20"/>
                <w:u w:val="single"/>
              </w:rPr>
              <w:t>а</w:t>
            </w:r>
            <w:r>
              <w:rPr>
                <w:rFonts w:ascii="Monotype Corsiva" w:hAnsi="Monotype Corsiva" w:cs="Times New Roman"/>
                <w:b/>
                <w:sz w:val="20"/>
                <w:szCs w:val="20"/>
              </w:rPr>
              <w:t>лла</w:t>
            </w:r>
          </w:p>
          <w:p w14:paraId="2F5113F6" w14:textId="77777777" w:rsidR="009C05AE" w:rsidRDefault="009C05AE">
            <w:pPr>
              <w:rPr>
                <w:rFonts w:ascii="Monotype Corsiva" w:hAnsi="Monotype Corsiva" w:cs="Times New Roman"/>
                <w:b/>
                <w:sz w:val="20"/>
                <w:szCs w:val="20"/>
              </w:rPr>
            </w:pPr>
          </w:p>
        </w:tc>
        <w:tc>
          <w:tcPr>
            <w:tcW w:w="283" w:type="dxa"/>
            <w:hideMark/>
          </w:tcPr>
          <w:p w14:paraId="54777F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70FD4E" w14:textId="77777777" w:rsidR="009C05AE" w:rsidRDefault="009C05AE">
            <w:pPr>
              <w:jc w:val="both"/>
              <w:rPr>
                <w:rFonts w:ascii="Calibri" w:hAnsi="Calibri" w:cs="Times New Roman"/>
                <w:sz w:val="14"/>
                <w:szCs w:val="14"/>
              </w:rPr>
            </w:pPr>
            <w:r>
              <w:rPr>
                <w:rFonts w:ascii="Calibri" w:hAnsi="Calibri" w:cs="Times New Roman"/>
                <w:sz w:val="14"/>
                <w:szCs w:val="14"/>
              </w:rPr>
              <w:t>Огромное отделение во дворце Одина. Здесь бесконечно пируют астральные духи воинов, отобранных валькириями для армии, которой в Рагнарек придется сразиться с мертвецами из царства Хель.</w:t>
            </w:r>
          </w:p>
        </w:tc>
      </w:tr>
      <w:tr w:rsidR="009C05AE" w14:paraId="51C18CD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A10D8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Вампиры</w:t>
            </w:r>
          </w:p>
        </w:tc>
        <w:tc>
          <w:tcPr>
            <w:tcW w:w="283" w:type="dxa"/>
            <w:hideMark/>
          </w:tcPr>
          <w:p w14:paraId="134F128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867EF6" w14:textId="77777777" w:rsidR="009C05AE" w:rsidRDefault="009C05AE">
            <w:pPr>
              <w:jc w:val="both"/>
              <w:rPr>
                <w:rFonts w:ascii="Calibri" w:hAnsi="Calibri" w:cs="Times New Roman"/>
                <w:sz w:val="14"/>
                <w:szCs w:val="14"/>
              </w:rPr>
            </w:pPr>
            <w:r>
              <w:rPr>
                <w:rFonts w:ascii="Calibri" w:hAnsi="Calibri" w:cs="Times New Roman"/>
                <w:sz w:val="14"/>
                <w:szCs w:val="14"/>
              </w:rPr>
              <w:t>Один из видов нежити. Вампирами становятся те укушенные, чье сознание в момент укуса решает остаться жить вне божественного закона в мертвом теле. Иногда вампирами становятся набравшиеся опыта и силы вурдалаки, но те чаще не доживают до столь приятного момента, зато сразу в вампиров превращаются сильные воины или просто люди с мощной энергетикой. Вампиризм как явление мало изучено, но известно, что является следствием некоего древнего проклятия.</w:t>
            </w:r>
          </w:p>
        </w:tc>
      </w:tr>
      <w:tr w:rsidR="009C05AE" w14:paraId="5B1BAE1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945F0E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5B376FA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C29003" w14:textId="77777777" w:rsidR="009C05AE" w:rsidRDefault="009C05AE">
            <w:pPr>
              <w:ind w:left="-25"/>
              <w:jc w:val="both"/>
              <w:rPr>
                <w:rFonts w:ascii="Calibri" w:hAnsi="Calibri" w:cs="Times New Roman"/>
                <w:sz w:val="14"/>
                <w:szCs w:val="14"/>
              </w:rPr>
            </w:pPr>
            <w:r>
              <w:rPr>
                <w:rFonts w:ascii="Calibri" w:hAnsi="Calibri" w:cs="Times New Roman"/>
                <w:sz w:val="14"/>
                <w:szCs w:val="14"/>
              </w:rPr>
              <w:t>Жена Феликса.</w:t>
            </w:r>
          </w:p>
        </w:tc>
      </w:tr>
      <w:tr w:rsidR="009C05AE" w14:paraId="70A3D68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FF26A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Вар</w:t>
            </w:r>
            <w:r>
              <w:rPr>
                <w:rFonts w:ascii="Monotype Corsiva" w:hAnsi="Monotype Corsiva" w:cs="Times New Roman"/>
                <w:b/>
                <w:sz w:val="20"/>
                <w:szCs w:val="20"/>
                <w:u w:val="single"/>
              </w:rPr>
              <w:t>а</w:t>
            </w:r>
            <w:r>
              <w:rPr>
                <w:rFonts w:ascii="Monotype Corsiva" w:hAnsi="Monotype Corsiva" w:cs="Times New Roman"/>
                <w:b/>
                <w:sz w:val="20"/>
                <w:szCs w:val="20"/>
              </w:rPr>
              <w:t>нгия</w:t>
            </w:r>
          </w:p>
        </w:tc>
        <w:tc>
          <w:tcPr>
            <w:tcW w:w="283" w:type="dxa"/>
            <w:hideMark/>
          </w:tcPr>
          <w:p w14:paraId="21ED32B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BEFAAF" w14:textId="77777777" w:rsidR="009C05AE" w:rsidRDefault="009C05AE">
            <w:pPr>
              <w:jc w:val="both"/>
              <w:rPr>
                <w:rFonts w:ascii="Calibri" w:hAnsi="Calibri" w:cs="Times New Roman"/>
                <w:sz w:val="14"/>
                <w:szCs w:val="14"/>
              </w:rPr>
            </w:pPr>
            <w:r>
              <w:rPr>
                <w:rFonts w:ascii="Calibri" w:hAnsi="Calibri" w:cs="Times New Roman"/>
                <w:sz w:val="14"/>
                <w:szCs w:val="14"/>
              </w:rPr>
              <w:t>Область на западе Руси. Здесь когда-то и появились первые варяги.</w:t>
            </w:r>
          </w:p>
        </w:tc>
      </w:tr>
      <w:tr w:rsidR="009C05AE" w14:paraId="20EF3FB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868DE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рвары</w:t>
            </w:r>
          </w:p>
        </w:tc>
        <w:tc>
          <w:tcPr>
            <w:tcW w:w="283" w:type="dxa"/>
            <w:hideMark/>
          </w:tcPr>
          <w:p w14:paraId="4A3C9E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AA0E32" w14:textId="77777777" w:rsidR="009C05AE" w:rsidRDefault="009C05AE">
            <w:pPr>
              <w:jc w:val="both"/>
              <w:rPr>
                <w:rFonts w:ascii="Calibri" w:hAnsi="Calibri" w:cs="Times New Roman"/>
                <w:sz w:val="14"/>
                <w:szCs w:val="14"/>
              </w:rPr>
            </w:pPr>
            <w:r>
              <w:rPr>
                <w:rFonts w:ascii="Calibri" w:hAnsi="Calibri" w:cs="Times New Roman"/>
                <w:sz w:val="14"/>
                <w:szCs w:val="14"/>
              </w:rPr>
              <w:t>Варварами называют племена, находящиеся на сравнительно низком уровне развития. Но название условно – олимпийцы, например, называют так почти всех, сканды – только саксов, и т.д.</w:t>
            </w:r>
          </w:p>
        </w:tc>
      </w:tr>
      <w:tr w:rsidR="009C05AE" w14:paraId="31679A7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56B7DF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ргас</w:t>
            </w:r>
          </w:p>
        </w:tc>
        <w:tc>
          <w:tcPr>
            <w:tcW w:w="283" w:type="dxa"/>
            <w:hideMark/>
          </w:tcPr>
          <w:p w14:paraId="57CC08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648C4F" w14:textId="77777777" w:rsidR="009C05AE" w:rsidRDefault="009C05AE">
            <w:pPr>
              <w:jc w:val="both"/>
              <w:rPr>
                <w:rFonts w:ascii="Calibri" w:hAnsi="Calibri" w:cs="Times New Roman"/>
                <w:sz w:val="14"/>
                <w:szCs w:val="14"/>
              </w:rPr>
            </w:pPr>
            <w:r>
              <w:rPr>
                <w:rFonts w:ascii="Calibri" w:hAnsi="Calibri" w:cs="Times New Roman"/>
                <w:sz w:val="14"/>
                <w:szCs w:val="14"/>
              </w:rPr>
              <w:t>Очень специфический, почти независимый город в Ахее. Славится доброй разгульностью и непрекращающимся эхом ежегодных Дионисий.</w:t>
            </w:r>
          </w:p>
        </w:tc>
      </w:tr>
      <w:tr w:rsidR="009C05AE" w14:paraId="3688EBD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9E03B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Варфолом</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3F02B6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2F1015" w14:textId="77777777" w:rsidR="009C05AE" w:rsidRDefault="009C05AE">
            <w:pPr>
              <w:ind w:left="-25"/>
              <w:jc w:val="both"/>
              <w:rPr>
                <w:rFonts w:ascii="Calibri" w:hAnsi="Calibri" w:cs="Times New Roman"/>
                <w:sz w:val="14"/>
                <w:szCs w:val="14"/>
              </w:rPr>
            </w:pPr>
            <w:r>
              <w:rPr>
                <w:rFonts w:ascii="Calibri" w:hAnsi="Calibri" w:cs="Times New Roman"/>
                <w:sz w:val="14"/>
                <w:szCs w:val="14"/>
              </w:rPr>
              <w:t>Боярин-левит. Но это неточно.</w:t>
            </w:r>
          </w:p>
        </w:tc>
      </w:tr>
      <w:tr w:rsidR="009C05AE" w14:paraId="6C9DD08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CD6F4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Вар</w:t>
            </w:r>
            <w:r>
              <w:rPr>
                <w:rFonts w:ascii="Monotype Corsiva" w:hAnsi="Monotype Corsiva" w:cs="Times New Roman"/>
                <w:b/>
                <w:sz w:val="20"/>
                <w:szCs w:val="20"/>
                <w:u w:val="single"/>
              </w:rPr>
              <w:t>я</w:t>
            </w:r>
            <w:r>
              <w:rPr>
                <w:rFonts w:ascii="Monotype Corsiva" w:hAnsi="Monotype Corsiva" w:cs="Times New Roman"/>
                <w:b/>
                <w:sz w:val="20"/>
                <w:szCs w:val="20"/>
              </w:rPr>
              <w:t>ги</w:t>
            </w:r>
          </w:p>
        </w:tc>
        <w:tc>
          <w:tcPr>
            <w:tcW w:w="283" w:type="dxa"/>
            <w:hideMark/>
          </w:tcPr>
          <w:p w14:paraId="0D31CEA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D1C5CB" w14:textId="77777777" w:rsidR="009C05AE" w:rsidRDefault="009C05AE">
            <w:pPr>
              <w:jc w:val="both"/>
              <w:rPr>
                <w:rFonts w:ascii="Calibri" w:hAnsi="Calibri" w:cs="Times New Roman"/>
                <w:sz w:val="14"/>
                <w:szCs w:val="14"/>
              </w:rPr>
            </w:pPr>
            <w:r>
              <w:rPr>
                <w:rFonts w:ascii="Calibri" w:hAnsi="Calibri" w:cs="Times New Roman"/>
                <w:sz w:val="14"/>
                <w:szCs w:val="14"/>
              </w:rPr>
              <w:t>Воинское братство, возникшее на западе Руси для защиты от варварских орд. Защитив побережье, не стали самораспускаться и превратились в первую на Руси профессиональную военную группировку социальной направленности. Займутся навязываемым эскортированием купцов, создадут Суздаль, а позже составят костяк первых княжеских дружин.</w:t>
            </w:r>
          </w:p>
        </w:tc>
      </w:tr>
      <w:tr w:rsidR="009C05AE" w14:paraId="51ABFE0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D5534A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Василиса</w:t>
            </w:r>
          </w:p>
        </w:tc>
        <w:tc>
          <w:tcPr>
            <w:tcW w:w="283" w:type="dxa"/>
            <w:hideMark/>
          </w:tcPr>
          <w:p w14:paraId="48D145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671C0E" w14:textId="77777777" w:rsidR="009C05AE" w:rsidRDefault="009C05AE">
            <w:pPr>
              <w:ind w:left="-25"/>
              <w:jc w:val="both"/>
              <w:rPr>
                <w:rFonts w:ascii="Calibri" w:hAnsi="Calibri" w:cs="Times New Roman"/>
                <w:sz w:val="14"/>
                <w:szCs w:val="14"/>
              </w:rPr>
            </w:pPr>
            <w:r>
              <w:rPr>
                <w:rFonts w:ascii="Calibri" w:hAnsi="Calibri" w:cs="Times New Roman"/>
                <w:sz w:val="14"/>
                <w:szCs w:val="14"/>
              </w:rPr>
              <w:t>Княжна Славутича, дочь Владимира.</w:t>
            </w:r>
          </w:p>
        </w:tc>
      </w:tr>
      <w:tr w:rsidR="009C05AE" w14:paraId="3C99963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E3D54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Василиски</w:t>
            </w:r>
          </w:p>
        </w:tc>
        <w:tc>
          <w:tcPr>
            <w:tcW w:w="283" w:type="dxa"/>
            <w:hideMark/>
          </w:tcPr>
          <w:p w14:paraId="21E137F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2C7537" w14:textId="77777777" w:rsidR="009C05AE" w:rsidRDefault="009C05AE">
            <w:pPr>
              <w:jc w:val="both"/>
              <w:rPr>
                <w:rFonts w:ascii="Calibri" w:hAnsi="Calibri" w:cs="Times New Roman"/>
                <w:sz w:val="14"/>
                <w:szCs w:val="14"/>
              </w:rPr>
            </w:pPr>
            <w:r>
              <w:rPr>
                <w:rFonts w:ascii="Calibri" w:hAnsi="Calibri" w:cs="Times New Roman"/>
                <w:sz w:val="14"/>
                <w:szCs w:val="14"/>
              </w:rPr>
              <w:t>Обобщенное и почти условное наименование драконидов, обладающих каким-либо ярко выраженным талантом.</w:t>
            </w:r>
          </w:p>
        </w:tc>
      </w:tr>
      <w:tr w:rsidR="009C05AE" w14:paraId="317EDDF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B23E67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Вахл</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5B4E199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3850C1" w14:textId="77777777" w:rsidR="009C05AE" w:rsidRDefault="009C05AE">
            <w:pPr>
              <w:ind w:left="-25"/>
              <w:jc w:val="both"/>
              <w:rPr>
                <w:rFonts w:ascii="Calibri" w:hAnsi="Calibri" w:cs="Times New Roman"/>
                <w:sz w:val="14"/>
                <w:szCs w:val="14"/>
              </w:rPr>
            </w:pPr>
            <w:r>
              <w:rPr>
                <w:rFonts w:ascii="Calibri" w:hAnsi="Calibri" w:cs="Times New Roman"/>
                <w:sz w:val="14"/>
                <w:szCs w:val="14"/>
              </w:rPr>
              <w:t>Рудиарий, бывший наставник Феликса.</w:t>
            </w:r>
          </w:p>
        </w:tc>
      </w:tr>
      <w:tr w:rsidR="009C05AE" w14:paraId="777D2EE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6B16557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w:t>
            </w:r>
            <w:r>
              <w:rPr>
                <w:rFonts w:ascii="Monotype Corsiva" w:hAnsi="Monotype Corsiva" w:cs="Times New Roman"/>
                <w:b/>
                <w:sz w:val="20"/>
                <w:szCs w:val="20"/>
                <w:u w:val="single"/>
              </w:rPr>
              <w:t>а</w:t>
            </w:r>
            <w:r>
              <w:rPr>
                <w:rFonts w:ascii="Monotype Corsiva" w:hAnsi="Monotype Corsiva" w:cs="Times New Roman"/>
                <w:b/>
                <w:sz w:val="20"/>
                <w:szCs w:val="20"/>
              </w:rPr>
              <w:t>рий</w:t>
            </w:r>
          </w:p>
          <w:p w14:paraId="52D9EFC1" w14:textId="77777777" w:rsidR="009C05AE" w:rsidRDefault="009C05AE">
            <w:pPr>
              <w:rPr>
                <w:rFonts w:ascii="Monotype Corsiva" w:hAnsi="Monotype Corsiva" w:cs="Times New Roman"/>
                <w:b/>
                <w:sz w:val="20"/>
                <w:szCs w:val="20"/>
              </w:rPr>
            </w:pPr>
          </w:p>
        </w:tc>
        <w:tc>
          <w:tcPr>
            <w:tcW w:w="283" w:type="dxa"/>
            <w:hideMark/>
          </w:tcPr>
          <w:p w14:paraId="0DCF8F1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B02B62" w14:textId="77777777" w:rsidR="009C05AE" w:rsidRDefault="009C05AE">
            <w:pPr>
              <w:jc w:val="both"/>
              <w:rPr>
                <w:rFonts w:ascii="Calibri" w:hAnsi="Calibri" w:cs="Times New Roman"/>
                <w:sz w:val="14"/>
                <w:szCs w:val="14"/>
              </w:rPr>
            </w:pPr>
            <w:r>
              <w:rPr>
                <w:rFonts w:ascii="Calibri" w:hAnsi="Calibri" w:cs="Times New Roman"/>
                <w:sz w:val="14"/>
                <w:szCs w:val="14"/>
              </w:rPr>
              <w:t>Так всегда называлось любое из заведений, где обучались молодые ведьмы. Этим же словом близнецы Том и Юрек назовут свою личную энциклопедию.</w:t>
            </w:r>
          </w:p>
        </w:tc>
      </w:tr>
      <w:tr w:rsidR="009C05AE" w14:paraId="1302DDC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7C7D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Ведр</w:t>
            </w:r>
            <w:r>
              <w:rPr>
                <w:rFonts w:ascii="Monotype Corsiva" w:hAnsi="Monotype Corsiva" w:cs="Times New Roman"/>
                <w:b/>
                <w:sz w:val="20"/>
                <w:szCs w:val="20"/>
                <w:u w:val="single"/>
              </w:rPr>
              <w:t>у</w:t>
            </w:r>
            <w:r>
              <w:rPr>
                <w:rFonts w:ascii="Monotype Corsiva" w:hAnsi="Monotype Corsiva" w:cs="Times New Roman"/>
                <w:b/>
                <w:sz w:val="20"/>
                <w:szCs w:val="20"/>
              </w:rPr>
              <w:t xml:space="preserve">ссия </w:t>
            </w:r>
          </w:p>
        </w:tc>
        <w:tc>
          <w:tcPr>
            <w:tcW w:w="283" w:type="dxa"/>
            <w:hideMark/>
          </w:tcPr>
          <w:p w14:paraId="7AEE2D2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468902" w14:textId="77777777" w:rsidR="009C05AE" w:rsidRDefault="009C05AE">
            <w:pPr>
              <w:jc w:val="both"/>
              <w:rPr>
                <w:rFonts w:ascii="Calibri" w:hAnsi="Calibri" w:cs="Times New Roman"/>
                <w:sz w:val="14"/>
                <w:szCs w:val="14"/>
              </w:rPr>
            </w:pPr>
            <w:r>
              <w:rPr>
                <w:rFonts w:ascii="Calibri" w:hAnsi="Calibri" w:cs="Times New Roman"/>
                <w:sz w:val="14"/>
                <w:szCs w:val="14"/>
              </w:rPr>
              <w:t>Поместная страна на северо-востоке Вендорского материка. Название вытекло из Ведической Родосии.</w:t>
            </w:r>
          </w:p>
        </w:tc>
      </w:tr>
      <w:tr w:rsidR="009C05AE" w14:paraId="61860B0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003032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Ведр</w:t>
            </w:r>
            <w:r>
              <w:rPr>
                <w:rFonts w:ascii="Monotype Corsiva" w:hAnsi="Monotype Corsiva" w:cs="Times New Roman"/>
                <w:b/>
                <w:sz w:val="20"/>
                <w:szCs w:val="20"/>
                <w:u w:val="single"/>
              </w:rPr>
              <w:t>у</w:t>
            </w:r>
            <w:r>
              <w:rPr>
                <w:rFonts w:ascii="Monotype Corsiva" w:hAnsi="Monotype Corsiva" w:cs="Times New Roman"/>
                <w:b/>
                <w:sz w:val="20"/>
                <w:szCs w:val="20"/>
              </w:rPr>
              <w:t>ссы</w:t>
            </w:r>
          </w:p>
        </w:tc>
        <w:tc>
          <w:tcPr>
            <w:tcW w:w="283" w:type="dxa"/>
            <w:hideMark/>
          </w:tcPr>
          <w:p w14:paraId="3E9C72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EE7833" w14:textId="77777777" w:rsidR="009C05AE" w:rsidRDefault="009C05AE">
            <w:pPr>
              <w:jc w:val="both"/>
              <w:rPr>
                <w:rFonts w:ascii="Calibri" w:hAnsi="Calibri" w:cs="Times New Roman"/>
                <w:sz w:val="14"/>
                <w:szCs w:val="14"/>
              </w:rPr>
            </w:pPr>
            <w:r>
              <w:rPr>
                <w:rFonts w:ascii="Calibri" w:hAnsi="Calibri" w:cs="Times New Roman"/>
                <w:sz w:val="14"/>
                <w:szCs w:val="14"/>
              </w:rPr>
              <w:t>Народ, проживающий в поместном крае на северо-востоке материка. Сразу надо уточнить использование капризной второй «с». Итак, мужчины: ведрус, ведрусы. Женщины: ведрусса, ведруссы. Народ в целом: ведруссы.</w:t>
            </w:r>
          </w:p>
        </w:tc>
      </w:tr>
      <w:tr w:rsidR="009C05AE" w14:paraId="13B31A7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62D95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Ведун</w:t>
            </w:r>
            <w:r>
              <w:rPr>
                <w:rFonts w:ascii="Monotype Corsiva" w:hAnsi="Monotype Corsiva" w:cs="Times New Roman"/>
                <w:b/>
                <w:sz w:val="20"/>
                <w:szCs w:val="20"/>
                <w:u w:val="single"/>
              </w:rPr>
              <w:t>ы</w:t>
            </w:r>
          </w:p>
        </w:tc>
        <w:tc>
          <w:tcPr>
            <w:tcW w:w="283" w:type="dxa"/>
            <w:hideMark/>
          </w:tcPr>
          <w:p w14:paraId="61390D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BBCCF7" w14:textId="77777777" w:rsidR="009C05AE" w:rsidRDefault="009C05AE">
            <w:pPr>
              <w:jc w:val="both"/>
              <w:rPr>
                <w:rFonts w:ascii="Calibri" w:hAnsi="Calibri" w:cs="Times New Roman"/>
                <w:sz w:val="14"/>
                <w:szCs w:val="14"/>
              </w:rPr>
            </w:pPr>
            <w:r>
              <w:rPr>
                <w:rFonts w:ascii="Calibri" w:hAnsi="Calibri" w:cs="Times New Roman"/>
                <w:sz w:val="14"/>
                <w:szCs w:val="14"/>
              </w:rPr>
              <w:t>Носители теоретических знаний на Руси.</w:t>
            </w:r>
          </w:p>
        </w:tc>
      </w:tr>
      <w:tr w:rsidR="009C05AE" w14:paraId="40ED1FE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90B0EF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Ведьмаки</w:t>
            </w:r>
          </w:p>
        </w:tc>
        <w:tc>
          <w:tcPr>
            <w:tcW w:w="283" w:type="dxa"/>
            <w:hideMark/>
          </w:tcPr>
          <w:p w14:paraId="1848E08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D9B477" w14:textId="77777777" w:rsidR="009C05AE" w:rsidRDefault="009C05AE">
            <w:pPr>
              <w:jc w:val="both"/>
              <w:rPr>
                <w:rFonts w:ascii="Calibri" w:hAnsi="Calibri" w:cs="Times New Roman"/>
                <w:sz w:val="14"/>
                <w:szCs w:val="14"/>
              </w:rPr>
            </w:pPr>
            <w:r>
              <w:rPr>
                <w:rFonts w:ascii="Calibri" w:hAnsi="Calibri" w:cs="Times New Roman"/>
                <w:sz w:val="14"/>
                <w:szCs w:val="14"/>
              </w:rPr>
              <w:t>Специфическое направление защитников Руси от чудищ и нечисти. В отличие от богатырей, ведьмаков обучали с опорой не на собственные силы, а на доскональное изучение потенциальных врагов. Но их разновидностей оказалось столь много, что подход с богатырями оказался на порядок убедительнее, и ветвь ведьмаков оказалась тупиковой.</w:t>
            </w:r>
          </w:p>
        </w:tc>
      </w:tr>
      <w:tr w:rsidR="009C05AE" w14:paraId="0D3CFA7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3ECF5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Ведьм</w:t>
            </w:r>
            <w:r>
              <w:rPr>
                <w:rFonts w:ascii="Monotype Corsiva" w:hAnsi="Monotype Corsiva" w:cs="Times New Roman"/>
                <w:b/>
                <w:sz w:val="20"/>
                <w:szCs w:val="20"/>
                <w:u w:val="single"/>
              </w:rPr>
              <w:t>а</w:t>
            </w:r>
            <w:r>
              <w:rPr>
                <w:rFonts w:ascii="Monotype Corsiva" w:hAnsi="Monotype Corsiva" w:cs="Times New Roman"/>
                <w:b/>
                <w:sz w:val="20"/>
                <w:szCs w:val="20"/>
              </w:rPr>
              <w:t>чки</w:t>
            </w:r>
          </w:p>
        </w:tc>
        <w:tc>
          <w:tcPr>
            <w:tcW w:w="283" w:type="dxa"/>
            <w:hideMark/>
          </w:tcPr>
          <w:p w14:paraId="14838B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843DA1" w14:textId="77777777" w:rsidR="009C05AE" w:rsidRDefault="009C05AE">
            <w:pPr>
              <w:jc w:val="both"/>
              <w:rPr>
                <w:rFonts w:ascii="Calibri" w:hAnsi="Calibri" w:cs="Times New Roman"/>
                <w:sz w:val="14"/>
                <w:szCs w:val="14"/>
              </w:rPr>
            </w:pPr>
            <w:r>
              <w:rPr>
                <w:rFonts w:ascii="Calibri" w:hAnsi="Calibri" w:cs="Times New Roman"/>
                <w:sz w:val="14"/>
                <w:szCs w:val="14"/>
              </w:rPr>
              <w:t>Не путать с ведьмами. Движение ведьмаков на Руси не прижилось, ведьмачек – тем более, поэтому особой путаницы и нет.</w:t>
            </w:r>
          </w:p>
        </w:tc>
      </w:tr>
      <w:tr w:rsidR="009C05AE" w14:paraId="608A722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6285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Ведьмы</w:t>
            </w:r>
          </w:p>
        </w:tc>
        <w:tc>
          <w:tcPr>
            <w:tcW w:w="283" w:type="dxa"/>
            <w:hideMark/>
          </w:tcPr>
          <w:p w14:paraId="19AEDF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BDCDBB" w14:textId="77777777" w:rsidR="009C05AE" w:rsidRDefault="009C05AE">
            <w:pPr>
              <w:jc w:val="both"/>
              <w:rPr>
                <w:rFonts w:ascii="Calibri" w:hAnsi="Calibri" w:cs="Times New Roman"/>
                <w:sz w:val="14"/>
                <w:szCs w:val="14"/>
              </w:rPr>
            </w:pPr>
            <w:r>
              <w:rPr>
                <w:rFonts w:ascii="Calibri" w:hAnsi="Calibri" w:cs="Times New Roman"/>
                <w:sz w:val="14"/>
                <w:szCs w:val="14"/>
              </w:rPr>
              <w:t>Колдуньи, связанные с магией природы, чарами и образностью. Прочно закрепилось за всеми мистическими дамами Руси, но это слово или его аналоги иногда используется для определения колдуний и в других уголках Вендора.</w:t>
            </w:r>
          </w:p>
        </w:tc>
      </w:tr>
      <w:tr w:rsidR="009C05AE" w14:paraId="6DBBA46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4AE9C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ктор</w:t>
            </w:r>
          </w:p>
        </w:tc>
        <w:tc>
          <w:tcPr>
            <w:tcW w:w="283" w:type="dxa"/>
            <w:hideMark/>
          </w:tcPr>
          <w:p w14:paraId="66F6A74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7BDC35" w14:textId="77777777" w:rsidR="009C05AE" w:rsidRDefault="009C05AE">
            <w:pPr>
              <w:jc w:val="both"/>
              <w:rPr>
                <w:rFonts w:ascii="Calibri" w:hAnsi="Calibri" w:cs="Times New Roman"/>
                <w:sz w:val="14"/>
                <w:szCs w:val="14"/>
              </w:rPr>
            </w:pPr>
            <w:r>
              <w:rPr>
                <w:rFonts w:ascii="Calibri" w:hAnsi="Calibri" w:cs="Times New Roman"/>
                <w:sz w:val="14"/>
                <w:szCs w:val="14"/>
              </w:rPr>
              <w:t>Имя коня Юрека.</w:t>
            </w:r>
          </w:p>
        </w:tc>
      </w:tr>
      <w:tr w:rsidR="009C05AE" w14:paraId="6814604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2A0259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64CF080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736C73" w14:textId="77777777" w:rsidR="009C05AE" w:rsidRDefault="009C05AE">
            <w:pPr>
              <w:ind w:left="-25"/>
              <w:jc w:val="both"/>
              <w:rPr>
                <w:rFonts w:ascii="Calibri" w:hAnsi="Calibri" w:cs="Times New Roman"/>
                <w:sz w:val="14"/>
                <w:szCs w:val="14"/>
              </w:rPr>
            </w:pPr>
            <w:r>
              <w:rPr>
                <w:rFonts w:ascii="Calibri" w:hAnsi="Calibri" w:cs="Times New Roman"/>
                <w:sz w:val="14"/>
                <w:szCs w:val="14"/>
              </w:rPr>
              <w:t>Довольно непростой древнерусский бог (титан), связанный с землей, миром мертвых и различными тайнами</w:t>
            </w:r>
          </w:p>
        </w:tc>
      </w:tr>
      <w:tr w:rsidR="009C05AE" w14:paraId="2EF8770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0BF52C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сова Волость</w:t>
            </w:r>
          </w:p>
        </w:tc>
        <w:tc>
          <w:tcPr>
            <w:tcW w:w="283" w:type="dxa"/>
            <w:hideMark/>
          </w:tcPr>
          <w:p w14:paraId="76D83A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441578" w14:textId="77777777" w:rsidR="009C05AE" w:rsidRDefault="009C05AE">
            <w:pPr>
              <w:jc w:val="both"/>
              <w:rPr>
                <w:rFonts w:ascii="Calibri" w:hAnsi="Calibri" w:cs="Times New Roman"/>
                <w:sz w:val="14"/>
                <w:szCs w:val="14"/>
              </w:rPr>
            </w:pPr>
            <w:r>
              <w:rPr>
                <w:rFonts w:ascii="Calibri" w:hAnsi="Calibri" w:cs="Times New Roman"/>
                <w:sz w:val="14"/>
                <w:szCs w:val="14"/>
              </w:rPr>
              <w:t>Область в астрале, где души умерших и верно упокоенных русичей находятся до ухода в Вечный Мир или растворения.</w:t>
            </w:r>
          </w:p>
        </w:tc>
      </w:tr>
      <w:tr w:rsidR="009C05AE" w14:paraId="133A634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CFB50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Великаны</w:t>
            </w:r>
          </w:p>
        </w:tc>
        <w:tc>
          <w:tcPr>
            <w:tcW w:w="283" w:type="dxa"/>
            <w:hideMark/>
          </w:tcPr>
          <w:p w14:paraId="205DCC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6DC564" w14:textId="77777777" w:rsidR="009C05AE" w:rsidRDefault="009C05AE">
            <w:pPr>
              <w:jc w:val="both"/>
              <w:rPr>
                <w:rFonts w:ascii="Calibri" w:hAnsi="Calibri" w:cs="Times New Roman"/>
                <w:sz w:val="14"/>
                <w:szCs w:val="14"/>
              </w:rPr>
            </w:pPr>
            <w:r>
              <w:rPr>
                <w:rFonts w:ascii="Calibri" w:hAnsi="Calibri" w:cs="Times New Roman"/>
                <w:sz w:val="14"/>
                <w:szCs w:val="14"/>
              </w:rPr>
              <w:t>Этим словом обычно принято определять самые дикие и глупые разновидности гуманоидов особо крупных размеров.</w:t>
            </w:r>
          </w:p>
        </w:tc>
      </w:tr>
      <w:tr w:rsidR="009C05AE" w14:paraId="7CB9169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1FF3505" w14:textId="77777777" w:rsidR="009C05AE" w:rsidRDefault="009C05AE">
            <w:pPr>
              <w:rPr>
                <w:rFonts w:ascii="Monotype Corsiva" w:hAnsi="Monotype Corsiva"/>
                <w:b/>
                <w:sz w:val="20"/>
                <w:szCs w:val="20"/>
              </w:rPr>
            </w:pPr>
            <w:r>
              <w:rPr>
                <w:rFonts w:ascii="Monotype Corsiva" w:hAnsi="Monotype Corsiva"/>
                <w:b/>
                <w:sz w:val="20"/>
                <w:szCs w:val="20"/>
              </w:rPr>
              <w:t>Великие Игры</w:t>
            </w:r>
          </w:p>
        </w:tc>
        <w:tc>
          <w:tcPr>
            <w:tcW w:w="283" w:type="dxa"/>
            <w:hideMark/>
          </w:tcPr>
          <w:p w14:paraId="76A1CA5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DB8CE6" w14:textId="77777777" w:rsidR="009C05AE" w:rsidRDefault="009C05AE">
            <w:pPr>
              <w:rPr>
                <w:sz w:val="14"/>
                <w:szCs w:val="14"/>
              </w:rPr>
            </w:pPr>
            <w:r>
              <w:rPr>
                <w:sz w:val="14"/>
                <w:szCs w:val="14"/>
              </w:rPr>
              <w:t>Они же Большие. Универсальное название для череды зрелищ в Колизее.</w:t>
            </w:r>
          </w:p>
        </w:tc>
      </w:tr>
      <w:tr w:rsidR="009C05AE" w14:paraId="5EF0545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63A574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Венд</w:t>
            </w:r>
            <w:r>
              <w:rPr>
                <w:rFonts w:ascii="Monotype Corsiva" w:hAnsi="Monotype Corsiva" w:cs="Times New Roman"/>
                <w:b/>
                <w:sz w:val="20"/>
                <w:szCs w:val="20"/>
                <w:u w:val="single"/>
              </w:rPr>
              <w:t>о</w:t>
            </w:r>
            <w:r>
              <w:rPr>
                <w:rFonts w:ascii="Monotype Corsiva" w:hAnsi="Monotype Corsiva" w:cs="Times New Roman"/>
                <w:b/>
                <w:sz w:val="20"/>
                <w:szCs w:val="20"/>
              </w:rPr>
              <w:t>р</w:t>
            </w:r>
          </w:p>
          <w:p w14:paraId="5D7A0390" w14:textId="77777777" w:rsidR="009C05AE" w:rsidRDefault="009C05AE">
            <w:pPr>
              <w:rPr>
                <w:rFonts w:ascii="Monotype Corsiva" w:hAnsi="Monotype Corsiva" w:cs="Times New Roman"/>
                <w:b/>
                <w:sz w:val="20"/>
                <w:szCs w:val="20"/>
              </w:rPr>
            </w:pPr>
          </w:p>
        </w:tc>
        <w:tc>
          <w:tcPr>
            <w:tcW w:w="283" w:type="dxa"/>
            <w:hideMark/>
          </w:tcPr>
          <w:p w14:paraId="2CE788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7314C3" w14:textId="77777777" w:rsidR="009C05AE" w:rsidRDefault="009C05AE">
            <w:pPr>
              <w:jc w:val="both"/>
              <w:rPr>
                <w:rFonts w:ascii="Calibri" w:hAnsi="Calibri" w:cs="Times New Roman"/>
                <w:sz w:val="14"/>
                <w:szCs w:val="14"/>
              </w:rPr>
            </w:pPr>
            <w:r>
              <w:rPr>
                <w:rFonts w:ascii="Calibri" w:hAnsi="Calibri" w:cs="Times New Roman"/>
                <w:sz w:val="14"/>
                <w:szCs w:val="14"/>
              </w:rPr>
              <w:t>Изначально – древнее название континента еще до его раскола на материк и острова вокруг. Принято называть так и весь мир. Занятно, что конкретно материк все реже именуется Вендором, однако собственного названия не получил.</w:t>
            </w:r>
          </w:p>
        </w:tc>
      </w:tr>
      <w:tr w:rsidR="009C05AE" w14:paraId="04B1005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4E106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Венд</w:t>
            </w:r>
            <w:r>
              <w:rPr>
                <w:rFonts w:ascii="Monotype Corsiva" w:hAnsi="Monotype Corsiva" w:cs="Times New Roman"/>
                <w:b/>
                <w:sz w:val="20"/>
                <w:szCs w:val="20"/>
                <w:u w:val="single"/>
              </w:rPr>
              <w:t>о</w:t>
            </w:r>
            <w:r>
              <w:rPr>
                <w:rFonts w:ascii="Monotype Corsiva" w:hAnsi="Monotype Corsiva" w:cs="Times New Roman"/>
                <w:b/>
                <w:sz w:val="20"/>
                <w:szCs w:val="20"/>
              </w:rPr>
              <w:t>рская мозаика</w:t>
            </w:r>
          </w:p>
        </w:tc>
        <w:tc>
          <w:tcPr>
            <w:tcW w:w="283" w:type="dxa"/>
            <w:hideMark/>
          </w:tcPr>
          <w:p w14:paraId="07D23EE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C326B7" w14:textId="77777777" w:rsidR="009C05AE" w:rsidRDefault="009C05AE">
            <w:pPr>
              <w:jc w:val="both"/>
              <w:rPr>
                <w:rFonts w:ascii="Calibri" w:hAnsi="Calibri" w:cs="Times New Roman"/>
                <w:sz w:val="14"/>
                <w:szCs w:val="14"/>
              </w:rPr>
            </w:pPr>
            <w:r>
              <w:rPr>
                <w:rFonts w:ascii="Calibri" w:hAnsi="Calibri" w:cs="Times New Roman"/>
                <w:sz w:val="14"/>
                <w:szCs w:val="14"/>
              </w:rPr>
              <w:t>Один из важнейших артефактов Вендора, созданный богами с определенными целями, однако в последние века почти забытый. Из скольких элементов состоит и что за цели были у богов – лучше узнать из книги.</w:t>
            </w:r>
          </w:p>
        </w:tc>
      </w:tr>
      <w:tr w:rsidR="009C05AE" w14:paraId="2D92442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565E1F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Весел</w:t>
            </w:r>
            <w:r>
              <w:rPr>
                <w:rFonts w:ascii="Monotype Corsiva" w:hAnsi="Monotype Corsiva" w:cs="Times New Roman"/>
                <w:b/>
                <w:sz w:val="20"/>
                <w:szCs w:val="20"/>
                <w:u w:val="single"/>
              </w:rPr>
              <w:t>у</w:t>
            </w:r>
            <w:r>
              <w:rPr>
                <w:rFonts w:ascii="Monotype Corsiva" w:hAnsi="Monotype Corsiva" w:cs="Times New Roman"/>
                <w:b/>
                <w:sz w:val="20"/>
                <w:szCs w:val="20"/>
              </w:rPr>
              <w:t>шка»</w:t>
            </w:r>
          </w:p>
        </w:tc>
        <w:tc>
          <w:tcPr>
            <w:tcW w:w="283" w:type="dxa"/>
            <w:hideMark/>
          </w:tcPr>
          <w:p w14:paraId="009B9A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810B10"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Зелье Тома, провоцирующее поверхностные вариации веселья – когда спонтанно хихикаешь даже под «Хатико».</w:t>
            </w:r>
          </w:p>
        </w:tc>
      </w:tr>
      <w:tr w:rsidR="009C05AE" w14:paraId="5C144F3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F4C40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че</w:t>
            </w:r>
          </w:p>
        </w:tc>
        <w:tc>
          <w:tcPr>
            <w:tcW w:w="283" w:type="dxa"/>
            <w:hideMark/>
          </w:tcPr>
          <w:p w14:paraId="0B50E71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BE7ED4" w14:textId="77777777" w:rsidR="009C05AE" w:rsidRDefault="009C05AE">
            <w:pPr>
              <w:jc w:val="both"/>
              <w:rPr>
                <w:rFonts w:ascii="Calibri" w:hAnsi="Calibri" w:cs="Times New Roman"/>
                <w:sz w:val="14"/>
                <w:szCs w:val="14"/>
              </w:rPr>
            </w:pPr>
            <w:r>
              <w:rPr>
                <w:rFonts w:ascii="Calibri" w:hAnsi="Calibri" w:cs="Times New Roman"/>
                <w:sz w:val="14"/>
                <w:szCs w:val="14"/>
              </w:rPr>
              <w:t>Народное собрание на Руси. Когда-то решало большинство вопросов, теперь – лишь самые принципиальные.</w:t>
            </w:r>
          </w:p>
        </w:tc>
      </w:tr>
      <w:tr w:rsidR="009C05AE" w14:paraId="16DBA0D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22F3C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Вечный Мир</w:t>
            </w:r>
          </w:p>
        </w:tc>
        <w:tc>
          <w:tcPr>
            <w:tcW w:w="283" w:type="dxa"/>
            <w:hideMark/>
          </w:tcPr>
          <w:p w14:paraId="3934E1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B8C147" w14:textId="77777777" w:rsidR="009C05AE" w:rsidRDefault="009C05AE">
            <w:pPr>
              <w:jc w:val="both"/>
              <w:rPr>
                <w:rFonts w:ascii="Calibri" w:hAnsi="Calibri" w:cs="Times New Roman"/>
                <w:sz w:val="14"/>
                <w:szCs w:val="14"/>
              </w:rPr>
            </w:pPr>
            <w:r>
              <w:rPr>
                <w:rFonts w:ascii="Calibri" w:hAnsi="Calibri" w:cs="Times New Roman"/>
                <w:sz w:val="14"/>
                <w:szCs w:val="14"/>
              </w:rPr>
              <w:t>Гипотетическая (нет!) область тонкого мира, в которой, судя по большинству религиозных картин мира, обитают души между воплощениями. В Вендоре укрыта столь плотной пеленой, что проникать туда взглядом не могут обычно даже боги.</w:t>
            </w:r>
          </w:p>
        </w:tc>
      </w:tr>
      <w:tr w:rsidR="009C05AE" w14:paraId="203AA59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2B69FC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штицы</w:t>
            </w:r>
          </w:p>
        </w:tc>
        <w:tc>
          <w:tcPr>
            <w:tcW w:w="283" w:type="dxa"/>
            <w:hideMark/>
          </w:tcPr>
          <w:p w14:paraId="331CE4F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89D198" w14:textId="77777777" w:rsidR="009C05AE" w:rsidRDefault="009C05AE">
            <w:pPr>
              <w:jc w:val="both"/>
              <w:rPr>
                <w:rFonts w:ascii="Calibri" w:hAnsi="Calibri" w:cs="Times New Roman"/>
                <w:sz w:val="14"/>
                <w:szCs w:val="14"/>
              </w:rPr>
            </w:pPr>
            <w:r>
              <w:rPr>
                <w:rFonts w:ascii="Calibri" w:hAnsi="Calibri" w:cs="Times New Roman"/>
                <w:sz w:val="14"/>
                <w:szCs w:val="14"/>
              </w:rPr>
              <w:t>Те ведьмы, кто слишком буквально понимает слово искусница, наделяя его смыслом искусительница. В отличие от ведьм, слабы в знахарстве и часто используют чары.</w:t>
            </w:r>
          </w:p>
        </w:tc>
      </w:tr>
      <w:tr w:rsidR="009C05AE" w14:paraId="553ECC0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4EF3E97" w14:textId="77777777" w:rsidR="009C05AE" w:rsidRDefault="009C05AE">
            <w:pPr>
              <w:rPr>
                <w:rFonts w:ascii="Monotype Corsiva" w:hAnsi="Monotype Corsiva"/>
                <w:b/>
                <w:sz w:val="20"/>
                <w:szCs w:val="20"/>
              </w:rPr>
            </w:pPr>
            <w:r>
              <w:rPr>
                <w:rFonts w:ascii="Monotype Corsiva" w:hAnsi="Monotype Corsiva"/>
                <w:b/>
                <w:sz w:val="20"/>
                <w:szCs w:val="20"/>
              </w:rPr>
              <w:t>Вив</w:t>
            </w:r>
            <w:r>
              <w:rPr>
                <w:rFonts w:ascii="Monotype Corsiva" w:hAnsi="Monotype Corsiva"/>
                <w:b/>
                <w:sz w:val="20"/>
                <w:szCs w:val="20"/>
                <w:u w:val="single"/>
              </w:rPr>
              <w:t>е</w:t>
            </w:r>
            <w:r>
              <w:rPr>
                <w:rFonts w:ascii="Monotype Corsiva" w:hAnsi="Monotype Corsiva"/>
                <w:b/>
                <w:sz w:val="20"/>
                <w:szCs w:val="20"/>
              </w:rPr>
              <w:t>рна</w:t>
            </w:r>
          </w:p>
        </w:tc>
        <w:tc>
          <w:tcPr>
            <w:tcW w:w="283" w:type="dxa"/>
            <w:hideMark/>
          </w:tcPr>
          <w:p w14:paraId="6940EB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8B8373" w14:textId="77777777" w:rsidR="009C05AE" w:rsidRDefault="009C05AE">
            <w:pPr>
              <w:jc w:val="both"/>
              <w:rPr>
                <w:sz w:val="14"/>
                <w:szCs w:val="14"/>
              </w:rPr>
            </w:pPr>
            <w:r>
              <w:rPr>
                <w:sz w:val="14"/>
                <w:szCs w:val="14"/>
              </w:rPr>
              <w:t>Разновидность драконидов. Среди идентификаторов: не слишком выдающиеся размеры, отсутствие передних лап, а также ярко выраженных способностей, вроде ядовитого плевка, парализующего взгляда или особо быстрой регенерации.</w:t>
            </w:r>
          </w:p>
        </w:tc>
      </w:tr>
      <w:tr w:rsidR="009C05AE" w14:paraId="028BEDB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52565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Вий</w:t>
            </w:r>
          </w:p>
        </w:tc>
        <w:tc>
          <w:tcPr>
            <w:tcW w:w="283" w:type="dxa"/>
            <w:hideMark/>
          </w:tcPr>
          <w:p w14:paraId="66A1CAD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F0236D" w14:textId="77777777" w:rsidR="009C05AE" w:rsidRDefault="009C05AE">
            <w:pPr>
              <w:jc w:val="both"/>
              <w:rPr>
                <w:rFonts w:ascii="Calibri" w:hAnsi="Calibri" w:cs="Times New Roman"/>
                <w:spacing w:val="-4"/>
                <w:sz w:val="14"/>
                <w:szCs w:val="14"/>
              </w:rPr>
            </w:pPr>
            <w:r>
              <w:rPr>
                <w:rFonts w:ascii="Calibri" w:hAnsi="Calibri" w:cs="Times New Roman"/>
                <w:sz w:val="14"/>
                <w:szCs w:val="14"/>
              </w:rPr>
              <w:t>Один из эпических монстров, падший титан, отец Кощея.</w:t>
            </w:r>
          </w:p>
        </w:tc>
      </w:tr>
      <w:tr w:rsidR="009C05AE" w14:paraId="0AA6933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D2AFB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кинги</w:t>
            </w:r>
          </w:p>
        </w:tc>
        <w:tc>
          <w:tcPr>
            <w:tcW w:w="283" w:type="dxa"/>
            <w:hideMark/>
          </w:tcPr>
          <w:p w14:paraId="050B4A3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2AB676" w14:textId="77777777" w:rsidR="009C05AE" w:rsidRDefault="009C05AE">
            <w:pPr>
              <w:jc w:val="both"/>
              <w:rPr>
                <w:rFonts w:ascii="Calibri" w:hAnsi="Calibri" w:cs="Times New Roman"/>
                <w:sz w:val="14"/>
                <w:szCs w:val="14"/>
              </w:rPr>
            </w:pPr>
            <w:r>
              <w:rPr>
                <w:rFonts w:ascii="Calibri" w:hAnsi="Calibri" w:cs="Times New Roman"/>
                <w:sz w:val="14"/>
                <w:szCs w:val="14"/>
              </w:rPr>
              <w:t>Часть скандов, которая предпочитает старые племенные традиции и не хочет жить в городах по новым принципам и укладу.</w:t>
            </w:r>
          </w:p>
        </w:tc>
      </w:tr>
      <w:tr w:rsidR="009C05AE" w14:paraId="4D3A7F8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6AE10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Вилохв</w:t>
            </w:r>
            <w:r>
              <w:rPr>
                <w:rFonts w:ascii="Monotype Corsiva" w:hAnsi="Monotype Corsiva" w:cs="Times New Roman"/>
                <w:b/>
                <w:sz w:val="20"/>
                <w:szCs w:val="20"/>
                <w:u w:val="single"/>
              </w:rPr>
              <w:t>о</w:t>
            </w:r>
            <w:r>
              <w:rPr>
                <w:rFonts w:ascii="Monotype Corsiva" w:hAnsi="Monotype Corsiva" w:cs="Times New Roman"/>
                <w:b/>
                <w:sz w:val="20"/>
                <w:szCs w:val="20"/>
              </w:rPr>
              <w:t>сты</w:t>
            </w:r>
          </w:p>
        </w:tc>
        <w:tc>
          <w:tcPr>
            <w:tcW w:w="283" w:type="dxa"/>
            <w:hideMark/>
          </w:tcPr>
          <w:p w14:paraId="264886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59706A" w14:textId="77777777" w:rsidR="009C05AE" w:rsidRDefault="009C05AE">
            <w:pPr>
              <w:jc w:val="both"/>
              <w:rPr>
                <w:rFonts w:ascii="Calibri" w:hAnsi="Calibri" w:cs="Times New Roman"/>
                <w:sz w:val="14"/>
                <w:szCs w:val="14"/>
              </w:rPr>
            </w:pPr>
            <w:r>
              <w:rPr>
                <w:rFonts w:ascii="Calibri" w:hAnsi="Calibri" w:cs="Times New Roman"/>
                <w:sz w:val="14"/>
                <w:szCs w:val="14"/>
              </w:rPr>
              <w:t>Самые обыкновенные дракониды, единственное отличие которых – острый, раздвоенный или растроенный хвост.</w:t>
            </w:r>
          </w:p>
        </w:tc>
      </w:tr>
      <w:tr w:rsidR="009C05AE" w14:paraId="5F15F0D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83B42E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лы или в</w:t>
            </w:r>
            <w:r>
              <w:rPr>
                <w:rFonts w:ascii="Monotype Corsiva" w:hAnsi="Monotype Corsiva" w:cs="Times New Roman"/>
                <w:b/>
                <w:sz w:val="20"/>
                <w:szCs w:val="20"/>
                <w:u w:val="single"/>
              </w:rPr>
              <w:t>и</w:t>
            </w:r>
            <w:r>
              <w:rPr>
                <w:rFonts w:ascii="Monotype Corsiva" w:hAnsi="Monotype Corsiva" w:cs="Times New Roman"/>
                <w:b/>
                <w:sz w:val="20"/>
                <w:szCs w:val="20"/>
              </w:rPr>
              <w:t>льи</w:t>
            </w:r>
          </w:p>
        </w:tc>
        <w:tc>
          <w:tcPr>
            <w:tcW w:w="283" w:type="dxa"/>
            <w:hideMark/>
          </w:tcPr>
          <w:p w14:paraId="748237C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A2153F" w14:textId="77777777" w:rsidR="009C05AE" w:rsidRDefault="009C05AE">
            <w:pPr>
              <w:jc w:val="both"/>
              <w:rPr>
                <w:rFonts w:ascii="Calibri" w:hAnsi="Calibri" w:cs="Times New Roman"/>
                <w:sz w:val="14"/>
                <w:szCs w:val="14"/>
              </w:rPr>
            </w:pPr>
            <w:r>
              <w:rPr>
                <w:rFonts w:ascii="Calibri" w:hAnsi="Calibri" w:cs="Times New Roman"/>
                <w:sz w:val="14"/>
                <w:szCs w:val="14"/>
              </w:rPr>
              <w:t>Древние птицедевы, в подавляющем большинстве выродившиеся в гарпий. Кое-где остались, но к людям не тянутся.</w:t>
            </w:r>
          </w:p>
        </w:tc>
      </w:tr>
      <w:tr w:rsidR="009C05AE" w14:paraId="1A0ACCA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7C4877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Ви</w:t>
            </w:r>
            <w:r>
              <w:rPr>
                <w:rFonts w:ascii="Monotype Corsiva" w:hAnsi="Monotype Corsiva" w:cs="Times New Roman"/>
                <w:b/>
                <w:sz w:val="20"/>
                <w:szCs w:val="20"/>
                <w:u w:val="single"/>
              </w:rPr>
              <w:t>о</w:t>
            </w:r>
            <w:r>
              <w:rPr>
                <w:rFonts w:ascii="Monotype Corsiva" w:hAnsi="Monotype Corsiva" w:cs="Times New Roman"/>
                <w:b/>
                <w:sz w:val="20"/>
                <w:szCs w:val="20"/>
              </w:rPr>
              <w:t>ла</w:t>
            </w:r>
          </w:p>
        </w:tc>
        <w:tc>
          <w:tcPr>
            <w:tcW w:w="283" w:type="dxa"/>
            <w:hideMark/>
          </w:tcPr>
          <w:p w14:paraId="798D14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577406" w14:textId="77777777" w:rsidR="009C05AE" w:rsidRDefault="009C05AE">
            <w:pPr>
              <w:ind w:left="-25"/>
              <w:jc w:val="both"/>
              <w:rPr>
                <w:rFonts w:ascii="Calibri" w:hAnsi="Calibri" w:cs="Times New Roman"/>
                <w:sz w:val="14"/>
                <w:szCs w:val="14"/>
              </w:rPr>
            </w:pPr>
            <w:r>
              <w:rPr>
                <w:rFonts w:ascii="Calibri" w:hAnsi="Calibri" w:cs="Times New Roman"/>
                <w:sz w:val="14"/>
                <w:szCs w:val="14"/>
              </w:rPr>
              <w:t xml:space="preserve">Скифская лучница-странница. </w:t>
            </w:r>
          </w:p>
        </w:tc>
      </w:tr>
      <w:tr w:rsidR="009C05AE" w14:paraId="2C0FFEA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B598D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ВИП</w:t>
            </w:r>
          </w:p>
        </w:tc>
        <w:tc>
          <w:tcPr>
            <w:tcW w:w="283" w:type="dxa"/>
            <w:hideMark/>
          </w:tcPr>
          <w:p w14:paraId="25A337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A4D870" w14:textId="77777777" w:rsidR="009C05AE" w:rsidRDefault="009C05AE">
            <w:pPr>
              <w:jc w:val="both"/>
              <w:rPr>
                <w:rFonts w:ascii="Calibri" w:hAnsi="Calibri" w:cs="Times New Roman"/>
                <w:sz w:val="14"/>
                <w:szCs w:val="14"/>
              </w:rPr>
            </w:pPr>
            <w:r>
              <w:rPr>
                <w:rFonts w:ascii="Calibri" w:hAnsi="Calibri" w:cs="Times New Roman"/>
                <w:sz w:val="14"/>
                <w:szCs w:val="14"/>
              </w:rPr>
              <w:t>Аббревиатура: «важные и пугливые». Так обычно называют купцов, стремящихся обезопасить себя от всего на свете.. Официально звучит «важные и полномочные», но народ-то знает.</w:t>
            </w:r>
          </w:p>
        </w:tc>
      </w:tr>
      <w:tr w:rsidR="009C05AE" w14:paraId="4E0A20A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CA92ED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рники</w:t>
            </w:r>
          </w:p>
        </w:tc>
        <w:tc>
          <w:tcPr>
            <w:tcW w:w="283" w:type="dxa"/>
            <w:hideMark/>
          </w:tcPr>
          <w:p w14:paraId="0176380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50E912" w14:textId="77777777" w:rsidR="009C05AE" w:rsidRDefault="009C05AE">
            <w:pPr>
              <w:jc w:val="both"/>
              <w:rPr>
                <w:rFonts w:ascii="Calibri" w:hAnsi="Calibri" w:cs="Times New Roman"/>
                <w:sz w:val="14"/>
                <w:szCs w:val="14"/>
              </w:rPr>
            </w:pPr>
            <w:r>
              <w:rPr>
                <w:rFonts w:ascii="Calibri" w:hAnsi="Calibri" w:cs="Times New Roman"/>
                <w:sz w:val="14"/>
                <w:szCs w:val="14"/>
              </w:rPr>
              <w:t>Помощники князя с самыми разными, но обычно социальными и невоенными полномочиями, в том числе тайными.</w:t>
            </w:r>
          </w:p>
        </w:tc>
      </w:tr>
      <w:tr w:rsidR="009C05AE" w14:paraId="1074166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5943040" w14:textId="77777777" w:rsidR="009C05AE" w:rsidRDefault="009C05AE">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и</w:t>
            </w:r>
            <w:r>
              <w:rPr>
                <w:rFonts w:ascii="Monotype Corsiva" w:hAnsi="Monotype Corsiva"/>
                <w:b/>
                <w:sz w:val="20"/>
                <w:szCs w:val="20"/>
              </w:rPr>
              <w:t>ски</w:t>
            </w:r>
          </w:p>
        </w:tc>
        <w:tc>
          <w:tcPr>
            <w:tcW w:w="283" w:type="dxa"/>
            <w:hideMark/>
          </w:tcPr>
          <w:p w14:paraId="510BED9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A70B94" w14:textId="77777777" w:rsidR="009C05AE" w:rsidRDefault="009C05AE">
            <w:pPr>
              <w:jc w:val="both"/>
              <w:rPr>
                <w:sz w:val="14"/>
                <w:szCs w:val="14"/>
              </w:rPr>
            </w:pPr>
            <w:r>
              <w:rPr>
                <w:rFonts w:ascii="Calibri" w:hAnsi="Calibri" w:cs="Times New Roman"/>
                <w:sz w:val="14"/>
                <w:szCs w:val="14"/>
              </w:rPr>
              <w:t>Кельтский крепкий алкогольный напиток – зерновой, с той или иной долей соложения.</w:t>
            </w:r>
          </w:p>
        </w:tc>
      </w:tr>
      <w:tr w:rsidR="009C05AE" w14:paraId="5D27931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08CBEB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тязи</w:t>
            </w:r>
          </w:p>
        </w:tc>
        <w:tc>
          <w:tcPr>
            <w:tcW w:w="283" w:type="dxa"/>
            <w:hideMark/>
          </w:tcPr>
          <w:p w14:paraId="427C728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418F69" w14:textId="77777777" w:rsidR="009C05AE" w:rsidRDefault="009C05AE">
            <w:pPr>
              <w:jc w:val="both"/>
              <w:rPr>
                <w:rFonts w:ascii="Calibri" w:hAnsi="Calibri" w:cs="Times New Roman"/>
                <w:sz w:val="14"/>
                <w:szCs w:val="14"/>
              </w:rPr>
            </w:pPr>
            <w:r>
              <w:rPr>
                <w:rFonts w:ascii="Calibri" w:hAnsi="Calibri" w:cs="Times New Roman"/>
                <w:sz w:val="14"/>
                <w:szCs w:val="14"/>
              </w:rPr>
              <w:t>Элита дружины – лучшие воины, обычно (хоть и не всегда) являющиеся командирами меньших подразделений</w:t>
            </w:r>
          </w:p>
        </w:tc>
      </w:tr>
      <w:tr w:rsidR="009C05AE" w14:paraId="520A1B5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2430BC2" w14:textId="77777777" w:rsidR="009C05AE" w:rsidRDefault="009C05AE">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и</w:t>
            </w:r>
            <w:r>
              <w:rPr>
                <w:rFonts w:ascii="Monotype Corsiva" w:hAnsi="Monotype Corsiva"/>
                <w:b/>
                <w:sz w:val="20"/>
                <w:szCs w:val="20"/>
              </w:rPr>
              <w:t>шну</w:t>
            </w:r>
          </w:p>
        </w:tc>
        <w:tc>
          <w:tcPr>
            <w:tcW w:w="283" w:type="dxa"/>
            <w:hideMark/>
          </w:tcPr>
          <w:p w14:paraId="7126FDF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EA13E4" w14:textId="77777777" w:rsidR="009C05AE" w:rsidRDefault="009C05AE">
            <w:pPr>
              <w:jc w:val="both"/>
              <w:rPr>
                <w:sz w:val="14"/>
                <w:szCs w:val="14"/>
              </w:rPr>
            </w:pPr>
            <w:r>
              <w:rPr>
                <w:sz w:val="14"/>
                <w:szCs w:val="14"/>
              </w:rPr>
              <w:t>Один из верховных богов аджарского пантеона. Четверорукий, отвечает за системное созидание. Имел множество аватаров.</w:t>
            </w:r>
          </w:p>
        </w:tc>
      </w:tr>
      <w:tr w:rsidR="009C05AE" w14:paraId="6602E12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C6FE9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 xml:space="preserve">Владимир </w:t>
            </w:r>
          </w:p>
        </w:tc>
        <w:tc>
          <w:tcPr>
            <w:tcW w:w="283" w:type="dxa"/>
            <w:hideMark/>
          </w:tcPr>
          <w:p w14:paraId="3522C77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4B18CB" w14:textId="77777777" w:rsidR="009C05AE" w:rsidRDefault="009C05AE">
            <w:pPr>
              <w:ind w:left="-25"/>
              <w:jc w:val="both"/>
              <w:rPr>
                <w:rFonts w:ascii="Calibri" w:hAnsi="Calibri" w:cs="Times New Roman"/>
                <w:sz w:val="14"/>
                <w:szCs w:val="14"/>
              </w:rPr>
            </w:pPr>
            <w:r>
              <w:rPr>
                <w:rFonts w:ascii="Calibri" w:hAnsi="Calibri" w:cs="Times New Roman"/>
                <w:sz w:val="14"/>
                <w:szCs w:val="14"/>
              </w:rPr>
              <w:t>Князь Славутича, а потенциально и всей Руси. Имя выбрано с историческим, но никак не современным политическим контекстом – жаль разочаровывать часть интеллигенции, но на данном этапе я считаю себя не фанатичным, но убежденным сторонником современного нам тезки князя.</w:t>
            </w:r>
          </w:p>
        </w:tc>
      </w:tr>
      <w:tr w:rsidR="009C05AE" w14:paraId="5A6DD74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785C6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Вод</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0210A11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00A2AE" w14:textId="77777777" w:rsidR="009C05AE" w:rsidRDefault="009C05AE">
            <w:pPr>
              <w:jc w:val="both"/>
              <w:rPr>
                <w:rFonts w:ascii="Calibri" w:hAnsi="Calibri" w:cs="Times New Roman"/>
                <w:sz w:val="14"/>
                <w:szCs w:val="14"/>
              </w:rPr>
            </w:pPr>
            <w:r>
              <w:rPr>
                <w:rFonts w:ascii="Calibri" w:hAnsi="Calibri" w:cs="Times New Roman"/>
                <w:sz w:val="14"/>
                <w:szCs w:val="14"/>
              </w:rPr>
              <w:t>Ханьская разновидность мечей. Не всегда, но часто отличается широким клинком.</w:t>
            </w:r>
          </w:p>
        </w:tc>
      </w:tr>
      <w:tr w:rsidR="009C05AE" w14:paraId="5204C8A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2E9EA5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Водяные</w:t>
            </w:r>
          </w:p>
        </w:tc>
        <w:tc>
          <w:tcPr>
            <w:tcW w:w="283" w:type="dxa"/>
            <w:hideMark/>
          </w:tcPr>
          <w:p w14:paraId="22CFA9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AC3F4A" w14:textId="77777777" w:rsidR="009C05AE" w:rsidRDefault="009C05AE">
            <w:pPr>
              <w:jc w:val="both"/>
              <w:rPr>
                <w:rFonts w:ascii="Calibri" w:hAnsi="Calibri" w:cs="Times New Roman"/>
                <w:sz w:val="14"/>
                <w:szCs w:val="14"/>
              </w:rPr>
            </w:pPr>
            <w:r>
              <w:rPr>
                <w:rFonts w:ascii="Calibri" w:hAnsi="Calibri" w:cs="Times New Roman"/>
                <w:sz w:val="14"/>
                <w:szCs w:val="14"/>
              </w:rPr>
              <w:t>Вид нечисти, обитающей, как можно догадаться, в водах озер или рек. Обычно злых умыслов не несут.</w:t>
            </w:r>
          </w:p>
        </w:tc>
      </w:tr>
      <w:tr w:rsidR="009C05AE" w14:paraId="5E18151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C91C5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Воев</w:t>
            </w:r>
            <w:r>
              <w:rPr>
                <w:rFonts w:ascii="Monotype Corsiva" w:hAnsi="Monotype Corsiva" w:cs="Times New Roman"/>
                <w:b/>
                <w:sz w:val="20"/>
                <w:szCs w:val="20"/>
                <w:u w:val="single"/>
              </w:rPr>
              <w:t>о</w:t>
            </w:r>
            <w:r>
              <w:rPr>
                <w:rFonts w:ascii="Monotype Corsiva" w:hAnsi="Monotype Corsiva" w:cs="Times New Roman"/>
                <w:b/>
                <w:sz w:val="20"/>
                <w:szCs w:val="20"/>
              </w:rPr>
              <w:t>ды</w:t>
            </w:r>
          </w:p>
        </w:tc>
        <w:tc>
          <w:tcPr>
            <w:tcW w:w="283" w:type="dxa"/>
            <w:hideMark/>
          </w:tcPr>
          <w:p w14:paraId="1F4026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0A8833" w14:textId="77777777" w:rsidR="009C05AE" w:rsidRDefault="009C05AE">
            <w:pPr>
              <w:jc w:val="both"/>
              <w:rPr>
                <w:rFonts w:ascii="Calibri" w:hAnsi="Calibri" w:cs="Times New Roman"/>
                <w:sz w:val="14"/>
                <w:szCs w:val="14"/>
              </w:rPr>
            </w:pPr>
            <w:r>
              <w:rPr>
                <w:rFonts w:ascii="Calibri" w:hAnsi="Calibri" w:cs="Times New Roman"/>
                <w:sz w:val="14"/>
                <w:szCs w:val="14"/>
              </w:rPr>
              <w:t>Военачальники дружины или одной из ее частей.</w:t>
            </w:r>
          </w:p>
        </w:tc>
      </w:tr>
      <w:tr w:rsidR="009C05AE" w14:paraId="05A079E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CEF253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Воздушные шары</w:t>
            </w:r>
          </w:p>
        </w:tc>
        <w:tc>
          <w:tcPr>
            <w:tcW w:w="283" w:type="dxa"/>
            <w:hideMark/>
          </w:tcPr>
          <w:p w14:paraId="5D72CE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6213DB"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Пока роскошь, а не средство передвижения. Используются рисковыми богачами, хотя в некоторых городах (Фриланд и Номадер) за большие деньги можно использовать и как способ добраться в другой город, оснащенный аэростатной базой. </w:t>
            </w:r>
          </w:p>
        </w:tc>
      </w:tr>
      <w:tr w:rsidR="009C05AE" w14:paraId="6BA5840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8712F0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личи</w:t>
            </w:r>
          </w:p>
        </w:tc>
        <w:tc>
          <w:tcPr>
            <w:tcW w:w="283" w:type="dxa"/>
            <w:hideMark/>
          </w:tcPr>
          <w:p w14:paraId="29258AB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47557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Одно из семейств Ир-шана. Соседи поместья маленького Санчо.</w:t>
            </w:r>
          </w:p>
        </w:tc>
      </w:tr>
      <w:tr w:rsidR="009C05AE" w14:paraId="136C4E6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7C7C2C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Волкол</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558962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885688" w14:textId="77777777" w:rsidR="009C05AE" w:rsidRDefault="009C05AE">
            <w:pPr>
              <w:jc w:val="both"/>
              <w:rPr>
                <w:rFonts w:ascii="Calibri" w:hAnsi="Calibri" w:cs="Times New Roman"/>
                <w:sz w:val="14"/>
                <w:szCs w:val="14"/>
              </w:rPr>
            </w:pPr>
            <w:r>
              <w:rPr>
                <w:rFonts w:ascii="Calibri" w:hAnsi="Calibri" w:cs="Times New Roman"/>
                <w:sz w:val="14"/>
                <w:szCs w:val="14"/>
              </w:rPr>
              <w:t>Волки-мутанты, встречаются пореже обычных волков и даже лютов, зато и проблем способны доставить куда больше.</w:t>
            </w:r>
          </w:p>
        </w:tc>
      </w:tr>
      <w:tr w:rsidR="009C05AE" w14:paraId="00AA6D1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08018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лости</w:t>
            </w:r>
          </w:p>
        </w:tc>
        <w:tc>
          <w:tcPr>
            <w:tcW w:w="283" w:type="dxa"/>
            <w:hideMark/>
          </w:tcPr>
          <w:p w14:paraId="772FA8E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6E9DD8"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Одна из единиц территориальной (затем и административной) структуры Руси. Соединяет в себе скопления гардариков. </w:t>
            </w:r>
          </w:p>
        </w:tc>
      </w:tr>
      <w:tr w:rsidR="009C05AE" w14:paraId="08EB451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526F9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Волхв</w:t>
            </w:r>
            <w:r>
              <w:rPr>
                <w:rFonts w:ascii="Monotype Corsiva" w:hAnsi="Monotype Corsiva" w:cs="Times New Roman"/>
                <w:b/>
                <w:sz w:val="20"/>
                <w:szCs w:val="20"/>
                <w:u w:val="single"/>
              </w:rPr>
              <w:t>ы</w:t>
            </w:r>
          </w:p>
        </w:tc>
        <w:tc>
          <w:tcPr>
            <w:tcW w:w="283" w:type="dxa"/>
            <w:hideMark/>
          </w:tcPr>
          <w:p w14:paraId="634E96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00A5F3" w14:textId="77777777" w:rsidR="009C05AE" w:rsidRDefault="009C05AE">
            <w:pPr>
              <w:jc w:val="both"/>
              <w:rPr>
                <w:rFonts w:ascii="Calibri" w:hAnsi="Calibri" w:cs="Times New Roman"/>
                <w:sz w:val="14"/>
                <w:szCs w:val="14"/>
              </w:rPr>
            </w:pPr>
            <w:r>
              <w:rPr>
                <w:rFonts w:ascii="Calibri" w:hAnsi="Calibri" w:cs="Times New Roman"/>
                <w:sz w:val="14"/>
                <w:szCs w:val="14"/>
              </w:rPr>
              <w:t>Наследники мудрецов прошлого, владевших образностью. Ведрусские волхвы сохранили традиции чистой образной магии и воздействуют не на материальный план, а на самые тонкие. На Руси так еще называют иногда местных жрецов, от образной магии бесконечно далеких.</w:t>
            </w:r>
          </w:p>
        </w:tc>
      </w:tr>
      <w:tr w:rsidR="009C05AE" w14:paraId="114CEFD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4C5D6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Волшебники</w:t>
            </w:r>
          </w:p>
        </w:tc>
        <w:tc>
          <w:tcPr>
            <w:tcW w:w="283" w:type="dxa"/>
            <w:hideMark/>
          </w:tcPr>
          <w:p w14:paraId="74B0822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7D7060"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Самое универсальное обозначение для людей, обладающих способностью проявлять в материи какие-либо образы путем воздействия на тонкие планы. </w:t>
            </w:r>
          </w:p>
        </w:tc>
      </w:tr>
      <w:tr w:rsidR="009C05AE" w14:paraId="642286B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F9AB4B8" w14:textId="77777777" w:rsidR="009C05AE" w:rsidRDefault="009C05AE">
            <w:pPr>
              <w:rPr>
                <w:rFonts w:ascii="Monotype Corsiva" w:hAnsi="Monotype Corsiva"/>
                <w:b/>
                <w:sz w:val="20"/>
                <w:szCs w:val="20"/>
              </w:rPr>
            </w:pPr>
            <w:r>
              <w:rPr>
                <w:rFonts w:ascii="Monotype Corsiva" w:hAnsi="Monotype Corsiva"/>
                <w:b/>
                <w:sz w:val="20"/>
                <w:szCs w:val="20"/>
              </w:rPr>
              <w:t>Вонючий колодец»</w:t>
            </w:r>
          </w:p>
        </w:tc>
        <w:tc>
          <w:tcPr>
            <w:tcW w:w="283" w:type="dxa"/>
            <w:hideMark/>
          </w:tcPr>
          <w:p w14:paraId="7D13E2F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F6FBB0" w14:textId="77777777" w:rsidR="009C05AE" w:rsidRDefault="009C05AE">
            <w:pPr>
              <w:jc w:val="both"/>
              <w:rPr>
                <w:rFonts w:ascii="Calibri" w:hAnsi="Calibri" w:cs="Times New Roman"/>
                <w:sz w:val="14"/>
                <w:szCs w:val="14"/>
              </w:rPr>
            </w:pPr>
            <w:r>
              <w:rPr>
                <w:rFonts w:ascii="Calibri" w:hAnsi="Calibri" w:cs="Times New Roman"/>
                <w:sz w:val="14"/>
                <w:szCs w:val="14"/>
              </w:rPr>
              <w:t>Место, куда стекались нечистоты со всего Лакедемона. Получил популярность после того, как суровые лаконцы наловчились кидать туда неугодных им послов или особо провинившихся илотов.</w:t>
            </w:r>
          </w:p>
        </w:tc>
      </w:tr>
      <w:tr w:rsidR="009C05AE" w14:paraId="3B90BDF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B983850" w14:textId="77777777" w:rsidR="009C05AE" w:rsidRDefault="009C05AE">
            <w:pPr>
              <w:rPr>
                <w:rFonts w:ascii="Monotype Corsiva" w:hAnsi="Monotype Corsiva"/>
                <w:b/>
                <w:sz w:val="20"/>
                <w:szCs w:val="20"/>
              </w:rPr>
            </w:pPr>
            <w:r>
              <w:rPr>
                <w:rFonts w:ascii="Monotype Corsiva" w:hAnsi="Monotype Corsiva"/>
                <w:b/>
                <w:sz w:val="20"/>
                <w:szCs w:val="20"/>
              </w:rPr>
              <w:t xml:space="preserve">Воробьевы холмы </w:t>
            </w:r>
          </w:p>
        </w:tc>
        <w:tc>
          <w:tcPr>
            <w:tcW w:w="283" w:type="dxa"/>
            <w:hideMark/>
          </w:tcPr>
          <w:p w14:paraId="39B510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3D7A7B" w14:textId="77777777" w:rsidR="009C05AE" w:rsidRDefault="009C05AE">
            <w:pPr>
              <w:jc w:val="both"/>
              <w:rPr>
                <w:rFonts w:ascii="Calibri" w:hAnsi="Calibri" w:cs="Times New Roman"/>
                <w:sz w:val="14"/>
                <w:szCs w:val="14"/>
              </w:rPr>
            </w:pPr>
            <w:r>
              <w:rPr>
                <w:rFonts w:ascii="Calibri" w:hAnsi="Calibri" w:cs="Times New Roman"/>
                <w:sz w:val="14"/>
                <w:szCs w:val="14"/>
              </w:rPr>
              <w:t>Возвышенности в Мосохе – один из эпицентров народных гуляний, откуда открывается отличный вид на весь город.</w:t>
            </w:r>
          </w:p>
        </w:tc>
      </w:tr>
      <w:tr w:rsidR="009C05AE" w14:paraId="527C4DA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D47B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Ворож</w:t>
            </w:r>
            <w:r>
              <w:rPr>
                <w:rFonts w:ascii="Monotype Corsiva" w:hAnsi="Monotype Corsiva" w:cs="Times New Roman"/>
                <w:b/>
                <w:sz w:val="20"/>
                <w:szCs w:val="20"/>
                <w:u w:val="single"/>
              </w:rPr>
              <w:t>еи</w:t>
            </w:r>
          </w:p>
        </w:tc>
        <w:tc>
          <w:tcPr>
            <w:tcW w:w="283" w:type="dxa"/>
            <w:hideMark/>
          </w:tcPr>
          <w:p w14:paraId="0486745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2B2020" w14:textId="77777777" w:rsidR="009C05AE" w:rsidRDefault="009C05AE">
            <w:pPr>
              <w:jc w:val="both"/>
              <w:rPr>
                <w:rFonts w:ascii="Calibri" w:hAnsi="Calibri" w:cs="Times New Roman"/>
                <w:sz w:val="14"/>
                <w:szCs w:val="14"/>
              </w:rPr>
            </w:pPr>
            <w:r>
              <w:rPr>
                <w:rFonts w:ascii="Calibri" w:hAnsi="Calibri" w:cs="Times New Roman"/>
                <w:sz w:val="14"/>
                <w:szCs w:val="14"/>
              </w:rPr>
              <w:t>Предсказатели, использующие преимущественно народные, языческие ритуалы для своей ворожбы. В Вендоре предпочтительнее ударение на предпоследний слог, но это не обязательство.</w:t>
            </w:r>
          </w:p>
        </w:tc>
      </w:tr>
      <w:tr w:rsidR="009C05AE" w14:paraId="5C97992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5BB09C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Восстание красноволосых»</w:t>
            </w:r>
          </w:p>
        </w:tc>
        <w:tc>
          <w:tcPr>
            <w:tcW w:w="283" w:type="dxa"/>
            <w:hideMark/>
          </w:tcPr>
          <w:p w14:paraId="7374086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72B507"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 xml:space="preserve">Так должен называться готовящийся стиганорами бунт против правящих сестер, вопреки тому, что немало стиганор бреются наголо. В конце концов, можно ж и к краскам прибегнуть. </w:t>
            </w:r>
          </w:p>
        </w:tc>
      </w:tr>
      <w:tr w:rsidR="009C05AE" w14:paraId="1E5C8BC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EDB04D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тчины</w:t>
            </w:r>
          </w:p>
        </w:tc>
        <w:tc>
          <w:tcPr>
            <w:tcW w:w="283" w:type="dxa"/>
            <w:hideMark/>
          </w:tcPr>
          <w:p w14:paraId="7355BB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0A89FD"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Поместья на Руси. Передавались от родителей, отразившись на названии. Благодаря плодовитости стали быстро разрастаться до поселений с замкнутым циклом хозяйства. </w:t>
            </w:r>
          </w:p>
        </w:tc>
      </w:tr>
      <w:tr w:rsidR="009C05AE" w14:paraId="2606DA3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F69FA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Всадники смерти</w:t>
            </w:r>
          </w:p>
        </w:tc>
        <w:tc>
          <w:tcPr>
            <w:tcW w:w="283" w:type="dxa"/>
            <w:hideMark/>
          </w:tcPr>
          <w:p w14:paraId="7FB237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FE6F75" w14:textId="77777777" w:rsidR="009C05AE" w:rsidRDefault="009C05AE">
            <w:pPr>
              <w:jc w:val="both"/>
              <w:rPr>
                <w:rFonts w:ascii="Calibri" w:hAnsi="Calibri" w:cs="Times New Roman"/>
                <w:sz w:val="14"/>
                <w:szCs w:val="14"/>
              </w:rPr>
            </w:pPr>
            <w:r>
              <w:rPr>
                <w:rFonts w:ascii="Calibri" w:hAnsi="Calibri" w:cs="Times New Roman"/>
                <w:sz w:val="14"/>
                <w:szCs w:val="14"/>
              </w:rPr>
              <w:t>Вид нежити: обыкновенные костяные всадники, не шибко крепкие в бою, но, как ни крути – кавалерия.</w:t>
            </w:r>
          </w:p>
        </w:tc>
      </w:tr>
      <w:tr w:rsidR="009C05AE" w14:paraId="3634BD0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FEE031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Всеволод</w:t>
            </w:r>
          </w:p>
        </w:tc>
        <w:tc>
          <w:tcPr>
            <w:tcW w:w="283" w:type="dxa"/>
            <w:hideMark/>
          </w:tcPr>
          <w:p w14:paraId="18F949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74141F" w14:textId="77777777" w:rsidR="009C05AE" w:rsidRDefault="009C05AE">
            <w:pPr>
              <w:jc w:val="both"/>
              <w:rPr>
                <w:rFonts w:ascii="Calibri" w:hAnsi="Calibri" w:cs="Times New Roman"/>
                <w:sz w:val="14"/>
                <w:szCs w:val="14"/>
              </w:rPr>
            </w:pPr>
            <w:r>
              <w:rPr>
                <w:rFonts w:ascii="Calibri" w:hAnsi="Calibri" w:cs="Times New Roman"/>
                <w:sz w:val="14"/>
                <w:szCs w:val="14"/>
              </w:rPr>
              <w:t>Воевода Славутича, поставивший цель встать у истоков первой особой службы.</w:t>
            </w:r>
          </w:p>
        </w:tc>
      </w:tr>
      <w:tr w:rsidR="009C05AE" w14:paraId="6342E80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44B89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Всем</w:t>
            </w:r>
            <w:r>
              <w:rPr>
                <w:rFonts w:ascii="Monotype Corsiva" w:hAnsi="Monotype Corsiva" w:cs="Times New Roman"/>
                <w:b/>
                <w:sz w:val="20"/>
                <w:szCs w:val="20"/>
                <w:u w:val="single"/>
              </w:rPr>
              <w:t>и</w:t>
            </w:r>
            <w:r>
              <w:rPr>
                <w:rFonts w:ascii="Monotype Corsiva" w:hAnsi="Monotype Corsiva" w:cs="Times New Roman"/>
                <w:b/>
                <w:sz w:val="20"/>
                <w:szCs w:val="20"/>
              </w:rPr>
              <w:t>ла</w:t>
            </w:r>
          </w:p>
        </w:tc>
        <w:tc>
          <w:tcPr>
            <w:tcW w:w="283" w:type="dxa"/>
            <w:hideMark/>
          </w:tcPr>
          <w:p w14:paraId="076A6D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E9FAB0" w14:textId="77777777" w:rsidR="009C05AE" w:rsidRDefault="009C05AE">
            <w:pPr>
              <w:jc w:val="both"/>
              <w:rPr>
                <w:rFonts w:ascii="Calibri" w:hAnsi="Calibri" w:cs="Times New Roman"/>
                <w:sz w:val="14"/>
                <w:szCs w:val="14"/>
              </w:rPr>
            </w:pPr>
            <w:r>
              <w:rPr>
                <w:rFonts w:ascii="Calibri" w:hAnsi="Calibri" w:cs="Times New Roman"/>
                <w:sz w:val="14"/>
                <w:szCs w:val="14"/>
              </w:rPr>
              <w:t>Ведьма, знакомая близнецам еще до пути скорпионов. Нетипично яркая и милая для ягини, ибо начинала чарушей.</w:t>
            </w:r>
          </w:p>
        </w:tc>
      </w:tr>
      <w:tr w:rsidR="009C05AE" w14:paraId="4E7CB23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CC80A8" w14:textId="77777777" w:rsidR="009C05AE" w:rsidRDefault="009C05AE">
            <w:pPr>
              <w:rPr>
                <w:rFonts w:ascii="Monotype Corsiva" w:hAnsi="Monotype Corsiva"/>
                <w:b/>
                <w:sz w:val="20"/>
                <w:szCs w:val="20"/>
              </w:rPr>
            </w:pPr>
            <w:r>
              <w:rPr>
                <w:rFonts w:ascii="Monotype Corsiva" w:hAnsi="Monotype Corsiva"/>
                <w:b/>
                <w:sz w:val="20"/>
                <w:szCs w:val="20"/>
              </w:rPr>
              <w:t>Всесл</w:t>
            </w:r>
            <w:r>
              <w:rPr>
                <w:rFonts w:ascii="Monotype Corsiva" w:hAnsi="Monotype Corsiva"/>
                <w:b/>
                <w:sz w:val="20"/>
                <w:szCs w:val="20"/>
                <w:u w:val="single"/>
              </w:rPr>
              <w:t>а</w:t>
            </w:r>
            <w:r>
              <w:rPr>
                <w:rFonts w:ascii="Monotype Corsiva" w:hAnsi="Monotype Corsiva"/>
                <w:b/>
                <w:sz w:val="20"/>
                <w:szCs w:val="20"/>
              </w:rPr>
              <w:t>в</w:t>
            </w:r>
          </w:p>
        </w:tc>
        <w:tc>
          <w:tcPr>
            <w:tcW w:w="283" w:type="dxa"/>
            <w:hideMark/>
          </w:tcPr>
          <w:p w14:paraId="7870694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837DC5" w14:textId="77777777" w:rsidR="009C05AE" w:rsidRDefault="009C05AE">
            <w:pPr>
              <w:jc w:val="both"/>
              <w:rPr>
                <w:rFonts w:ascii="Calibri" w:hAnsi="Calibri" w:cs="Times New Roman"/>
                <w:sz w:val="14"/>
                <w:szCs w:val="14"/>
              </w:rPr>
            </w:pPr>
            <w:r>
              <w:rPr>
                <w:rFonts w:ascii="Calibri" w:hAnsi="Calibri" w:cs="Times New Roman"/>
                <w:sz w:val="14"/>
                <w:szCs w:val="14"/>
              </w:rPr>
              <w:t>Отец Санчо, русский богатырь и камневед.</w:t>
            </w:r>
          </w:p>
        </w:tc>
      </w:tr>
      <w:tr w:rsidR="009C05AE" w14:paraId="3FDCBE6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CE35B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Вурдал</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21F03EE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A9A99E" w14:textId="77777777" w:rsidR="009C05AE" w:rsidRDefault="009C05AE">
            <w:pPr>
              <w:jc w:val="both"/>
              <w:rPr>
                <w:rFonts w:ascii="Calibri" w:hAnsi="Calibri" w:cs="Times New Roman"/>
                <w:sz w:val="14"/>
                <w:szCs w:val="14"/>
              </w:rPr>
            </w:pPr>
            <w:r>
              <w:rPr>
                <w:rFonts w:ascii="Calibri" w:hAnsi="Calibri" w:cs="Times New Roman"/>
                <w:sz w:val="14"/>
                <w:szCs w:val="14"/>
              </w:rPr>
              <w:t>Начинающие вампиры. Как правило, рядовые, с точки зрения энергетики и боевых навыков, люди, в момент укуса не умершие, а захотевшие остаться жить пусть даже в виде вурдалака. Значительно слабее подросших кровососов, дерутся лапами и когтями, пьют кровь, от которой очень зависят. Убить можно только ударом в сердце</w:t>
            </w:r>
          </w:p>
        </w:tc>
      </w:tr>
      <w:tr w:rsidR="009C05AE" w14:paraId="2C5AD9A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28080FC" w14:textId="77777777" w:rsidR="009C05AE" w:rsidRDefault="009C05AE">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ы</w:t>
            </w:r>
            <w:r>
              <w:rPr>
                <w:rFonts w:ascii="Monotype Corsiva" w:hAnsi="Monotype Corsiva"/>
                <w:b/>
                <w:sz w:val="20"/>
                <w:szCs w:val="20"/>
              </w:rPr>
              <w:t>ры</w:t>
            </w:r>
          </w:p>
        </w:tc>
        <w:tc>
          <w:tcPr>
            <w:tcW w:w="283" w:type="dxa"/>
            <w:hideMark/>
          </w:tcPr>
          <w:p w14:paraId="66E0EC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E4C4B2" w14:textId="77777777" w:rsidR="009C05AE" w:rsidRDefault="009C05AE">
            <w:pPr>
              <w:jc w:val="both"/>
              <w:rPr>
                <w:rFonts w:ascii="Calibri" w:hAnsi="Calibri" w:cs="Times New Roman"/>
                <w:sz w:val="14"/>
                <w:szCs w:val="14"/>
              </w:rPr>
            </w:pPr>
            <w:r>
              <w:rPr>
                <w:rFonts w:ascii="Calibri" w:hAnsi="Calibri" w:cs="Times New Roman"/>
                <w:sz w:val="14"/>
                <w:szCs w:val="14"/>
              </w:rPr>
              <w:t>Нечисть низшего звена. Злокозненна, но слишком слаба, чтобы причинять серьезные проблемы.</w:t>
            </w:r>
          </w:p>
        </w:tc>
      </w:tr>
      <w:tr w:rsidR="009C05AE" w14:paraId="456E728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45D82B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Выть</w:t>
            </w:r>
            <w:r>
              <w:rPr>
                <w:rFonts w:ascii="Monotype Corsiva" w:hAnsi="Monotype Corsiva" w:cs="Times New Roman"/>
                <w:b/>
                <w:sz w:val="20"/>
                <w:szCs w:val="20"/>
                <w:u w:val="single"/>
              </w:rPr>
              <w:t>я</w:t>
            </w:r>
            <w:r>
              <w:rPr>
                <w:rFonts w:ascii="Monotype Corsiva" w:hAnsi="Monotype Corsiva" w:cs="Times New Roman"/>
                <w:b/>
                <w:sz w:val="20"/>
                <w:szCs w:val="20"/>
              </w:rPr>
              <w:t>нки</w:t>
            </w:r>
          </w:p>
        </w:tc>
        <w:tc>
          <w:tcPr>
            <w:tcW w:w="283" w:type="dxa"/>
            <w:hideMark/>
          </w:tcPr>
          <w:p w14:paraId="026D4B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FCFC79" w14:textId="77777777" w:rsidR="009C05AE" w:rsidRDefault="009C05AE">
            <w:pPr>
              <w:jc w:val="both"/>
              <w:rPr>
                <w:rFonts w:ascii="Calibri" w:hAnsi="Calibri" w:cs="Times New Roman"/>
                <w:sz w:val="14"/>
                <w:szCs w:val="14"/>
              </w:rPr>
            </w:pPr>
            <w:r>
              <w:rPr>
                <w:rFonts w:ascii="Calibri" w:hAnsi="Calibri" w:cs="Times New Roman"/>
                <w:sz w:val="14"/>
                <w:szCs w:val="14"/>
              </w:rPr>
              <w:t>Те представители нечисти, что категорически отказываются быть ею и истошно подвывают, ожидая освобождения.</w:t>
            </w:r>
          </w:p>
        </w:tc>
      </w:tr>
      <w:tr w:rsidR="009C05AE" w14:paraId="61C981C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2C2A8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Гай</w:t>
            </w:r>
          </w:p>
        </w:tc>
        <w:tc>
          <w:tcPr>
            <w:tcW w:w="283" w:type="dxa"/>
            <w:hideMark/>
          </w:tcPr>
          <w:p w14:paraId="6E67C76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59456F" w14:textId="77777777" w:rsidR="009C05AE" w:rsidRDefault="009C05AE">
            <w:pPr>
              <w:ind w:left="-25"/>
              <w:jc w:val="both"/>
              <w:rPr>
                <w:rFonts w:ascii="Calibri" w:hAnsi="Calibri" w:cs="Times New Roman"/>
                <w:sz w:val="14"/>
                <w:szCs w:val="14"/>
              </w:rPr>
            </w:pPr>
            <w:r>
              <w:rPr>
                <w:rFonts w:ascii="Calibri" w:hAnsi="Calibri" w:cs="Times New Roman"/>
                <w:sz w:val="14"/>
                <w:szCs w:val="14"/>
              </w:rPr>
              <w:t>Куратор Больших Игр в Колизее.</w:t>
            </w:r>
          </w:p>
        </w:tc>
      </w:tr>
      <w:tr w:rsidR="009C05AE" w14:paraId="486C93E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A8469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Гал</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14D3857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B42E9A"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Новое поколение суден – более комфортных и скоростных, нежели классические триеры и их разновидности.</w:t>
            </w:r>
          </w:p>
        </w:tc>
      </w:tr>
      <w:tr w:rsidR="009C05AE" w14:paraId="2F598A9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872C31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Гамильк</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5B3D9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BA0B8A" w14:textId="77777777" w:rsidR="009C05AE" w:rsidRDefault="009C05AE">
            <w:pPr>
              <w:ind w:left="-25"/>
              <w:jc w:val="both"/>
              <w:rPr>
                <w:rFonts w:ascii="Calibri" w:hAnsi="Calibri" w:cs="Times New Roman"/>
                <w:sz w:val="14"/>
                <w:szCs w:val="14"/>
              </w:rPr>
            </w:pPr>
            <w:r>
              <w:rPr>
                <w:rFonts w:ascii="Calibri" w:hAnsi="Calibri" w:cs="Times New Roman"/>
                <w:sz w:val="14"/>
                <w:szCs w:val="14"/>
              </w:rPr>
              <w:t>Нумидийский полководец и король. Одержал целый ряд убедительных побед и не потерпел ни одного поражения.</w:t>
            </w:r>
          </w:p>
        </w:tc>
      </w:tr>
      <w:tr w:rsidR="009C05AE" w14:paraId="3F8210B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925C9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Гард</w:t>
            </w:r>
            <w:r>
              <w:rPr>
                <w:rFonts w:ascii="Monotype Corsiva" w:hAnsi="Monotype Corsiva" w:cs="Times New Roman"/>
                <w:b/>
                <w:sz w:val="20"/>
                <w:szCs w:val="20"/>
                <w:u w:val="single"/>
              </w:rPr>
              <w:t>а</w:t>
            </w:r>
            <w:r>
              <w:rPr>
                <w:rFonts w:ascii="Monotype Corsiva" w:hAnsi="Monotype Corsiva" w:cs="Times New Roman"/>
                <w:b/>
                <w:sz w:val="20"/>
                <w:szCs w:val="20"/>
              </w:rPr>
              <w:t>рики</w:t>
            </w:r>
          </w:p>
        </w:tc>
        <w:tc>
          <w:tcPr>
            <w:tcW w:w="283" w:type="dxa"/>
            <w:hideMark/>
          </w:tcPr>
          <w:p w14:paraId="59C036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E97032" w14:textId="77777777" w:rsidR="009C05AE" w:rsidRDefault="009C05AE">
            <w:pPr>
              <w:jc w:val="both"/>
              <w:rPr>
                <w:rFonts w:ascii="Calibri" w:hAnsi="Calibri" w:cs="Times New Roman"/>
                <w:sz w:val="14"/>
                <w:szCs w:val="14"/>
              </w:rPr>
            </w:pPr>
            <w:r>
              <w:rPr>
                <w:rFonts w:ascii="Calibri" w:hAnsi="Calibri" w:cs="Times New Roman"/>
                <w:sz w:val="14"/>
                <w:szCs w:val="14"/>
              </w:rPr>
              <w:t>Гардарики – это городки: скопления вотчин. Еще так иногда называют всю западную Русь сканды. От посадов отличаются наличием стен хотя бы в центральной зоне поселения.</w:t>
            </w:r>
          </w:p>
        </w:tc>
      </w:tr>
      <w:tr w:rsidR="009C05AE" w14:paraId="6439B53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C751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рпии</w:t>
            </w:r>
          </w:p>
        </w:tc>
        <w:tc>
          <w:tcPr>
            <w:tcW w:w="283" w:type="dxa"/>
            <w:hideMark/>
          </w:tcPr>
          <w:p w14:paraId="287C8D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5F8337"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Женщины-птицы не демонической породы, а просто разновидность бестий, явно ушедших в сторону хаоса и мрачных жажд.</w:t>
            </w:r>
          </w:p>
        </w:tc>
      </w:tr>
      <w:tr w:rsidR="009C05AE" w14:paraId="4F6A088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4E8D4F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433F02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4E56EF" w14:textId="77777777" w:rsidR="009C05AE" w:rsidRDefault="009C05AE">
            <w:pPr>
              <w:ind w:left="-25"/>
              <w:jc w:val="both"/>
              <w:rPr>
                <w:rFonts w:ascii="Calibri" w:hAnsi="Calibri" w:cs="Times New Roman"/>
                <w:sz w:val="14"/>
                <w:szCs w:val="14"/>
              </w:rPr>
            </w:pPr>
            <w:r>
              <w:rPr>
                <w:rFonts w:ascii="Calibri" w:hAnsi="Calibri" w:cs="Times New Roman"/>
                <w:sz w:val="14"/>
                <w:szCs w:val="14"/>
              </w:rPr>
              <w:t>«Похитительница тени», легендарная воровка – под этим именем в Ахее знают Аэдону.</w:t>
            </w:r>
          </w:p>
        </w:tc>
      </w:tr>
      <w:tr w:rsidR="009C05AE" w14:paraId="6DAD334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1D53C7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Гел</w:t>
            </w:r>
            <w:r>
              <w:rPr>
                <w:rFonts w:ascii="Monotype Corsiva" w:hAnsi="Monotype Corsiva" w:cs="Times New Roman"/>
                <w:b/>
                <w:sz w:val="20"/>
                <w:szCs w:val="20"/>
                <w:u w:val="single"/>
              </w:rPr>
              <w:t>э</w:t>
            </w:r>
            <w:r>
              <w:rPr>
                <w:rFonts w:ascii="Monotype Corsiva" w:hAnsi="Monotype Corsiva" w:cs="Times New Roman"/>
                <w:b/>
                <w:sz w:val="20"/>
                <w:szCs w:val="20"/>
              </w:rPr>
              <w:t xml:space="preserve">рис </w:t>
            </w:r>
          </w:p>
        </w:tc>
        <w:tc>
          <w:tcPr>
            <w:tcW w:w="283" w:type="dxa"/>
            <w:hideMark/>
          </w:tcPr>
          <w:p w14:paraId="5C7D87E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D2BD18" w14:textId="77777777" w:rsidR="009C05AE" w:rsidRDefault="009C05AE">
            <w:pPr>
              <w:jc w:val="both"/>
              <w:rPr>
                <w:rFonts w:ascii="Calibri" w:hAnsi="Calibri" w:cs="Times New Roman"/>
                <w:sz w:val="14"/>
                <w:szCs w:val="14"/>
              </w:rPr>
            </w:pPr>
            <w:r>
              <w:rPr>
                <w:rFonts w:ascii="Calibri" w:hAnsi="Calibri" w:cs="Times New Roman"/>
                <w:sz w:val="14"/>
                <w:szCs w:val="14"/>
              </w:rPr>
              <w:t>Остров на западе Вендора. Населен кельтами и целой тьмой различных мистических существ.</w:t>
            </w:r>
          </w:p>
        </w:tc>
      </w:tr>
      <w:tr w:rsidR="009C05AE" w14:paraId="158F714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89645A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ра</w:t>
            </w:r>
          </w:p>
        </w:tc>
        <w:tc>
          <w:tcPr>
            <w:tcW w:w="283" w:type="dxa"/>
            <w:hideMark/>
          </w:tcPr>
          <w:p w14:paraId="27F9E29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75AD8B" w14:textId="77777777" w:rsidR="009C05AE" w:rsidRDefault="009C05AE">
            <w:pPr>
              <w:ind w:left="-25"/>
              <w:jc w:val="both"/>
              <w:rPr>
                <w:rFonts w:ascii="Calibri" w:hAnsi="Calibri" w:cs="Times New Roman"/>
                <w:sz w:val="14"/>
                <w:szCs w:val="14"/>
              </w:rPr>
            </w:pPr>
            <w:r>
              <w:rPr>
                <w:rFonts w:ascii="Calibri" w:hAnsi="Calibri" w:cs="Times New Roman"/>
                <w:sz w:val="14"/>
                <w:szCs w:val="14"/>
              </w:rPr>
              <w:t>Олимпийская богиня. Жена Зевса.</w:t>
            </w:r>
          </w:p>
        </w:tc>
      </w:tr>
      <w:tr w:rsidR="009C05AE" w14:paraId="02FE0F6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FAA5F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Гер</w:t>
            </w:r>
            <w:r>
              <w:rPr>
                <w:rFonts w:ascii="Monotype Corsiva" w:hAnsi="Monotype Corsiva" w:cs="Times New Roman"/>
                <w:b/>
                <w:sz w:val="20"/>
                <w:szCs w:val="20"/>
                <w:u w:val="single"/>
              </w:rPr>
              <w:t>а</w:t>
            </w:r>
            <w:r>
              <w:rPr>
                <w:rFonts w:ascii="Monotype Corsiva" w:hAnsi="Monotype Corsiva" w:cs="Times New Roman"/>
                <w:b/>
                <w:sz w:val="20"/>
                <w:szCs w:val="20"/>
              </w:rPr>
              <w:t>кл</w:t>
            </w:r>
          </w:p>
        </w:tc>
        <w:tc>
          <w:tcPr>
            <w:tcW w:w="283" w:type="dxa"/>
            <w:hideMark/>
          </w:tcPr>
          <w:p w14:paraId="3CBCB1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F3F4AB" w14:textId="77777777" w:rsidR="009C05AE" w:rsidRDefault="009C05AE">
            <w:pPr>
              <w:ind w:left="-25"/>
              <w:jc w:val="both"/>
              <w:rPr>
                <w:rFonts w:ascii="Calibri" w:hAnsi="Calibri" w:cs="Times New Roman"/>
                <w:sz w:val="14"/>
                <w:szCs w:val="14"/>
              </w:rPr>
            </w:pPr>
            <w:r>
              <w:rPr>
                <w:rFonts w:ascii="Calibri" w:hAnsi="Calibri" w:cs="Times New Roman"/>
                <w:sz w:val="14"/>
                <w:szCs w:val="14"/>
              </w:rPr>
              <w:t>Герой такой был. Сильный, говорят, очень.</w:t>
            </w:r>
          </w:p>
        </w:tc>
      </w:tr>
      <w:tr w:rsidR="009C05AE" w14:paraId="1728014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7A2912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Герард</w:t>
            </w:r>
            <w:r>
              <w:rPr>
                <w:rFonts w:ascii="Monotype Corsiva" w:hAnsi="Monotype Corsiva" w:cs="Times New Roman"/>
                <w:b/>
                <w:sz w:val="20"/>
                <w:szCs w:val="20"/>
                <w:u w:val="single"/>
              </w:rPr>
              <w:t>е</w:t>
            </w:r>
            <w:r>
              <w:rPr>
                <w:rFonts w:ascii="Monotype Corsiva" w:hAnsi="Monotype Corsiva" w:cs="Times New Roman"/>
                <w:b/>
                <w:sz w:val="20"/>
                <w:szCs w:val="20"/>
              </w:rPr>
              <w:t>ска</w:t>
            </w:r>
          </w:p>
        </w:tc>
        <w:tc>
          <w:tcPr>
            <w:tcW w:w="283" w:type="dxa"/>
            <w:hideMark/>
          </w:tcPr>
          <w:p w14:paraId="62A6723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795113"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Одна из временных амазонских застав, которая по разным причинам превратилась в целый лагерь стиганор – мужененавистниц-лесбиянок. </w:t>
            </w:r>
          </w:p>
        </w:tc>
      </w:tr>
      <w:tr w:rsidR="009C05AE" w14:paraId="49EB036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C4A25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Герард</w:t>
            </w:r>
            <w:r>
              <w:rPr>
                <w:rFonts w:ascii="Monotype Corsiva" w:hAnsi="Monotype Corsiva" w:cs="Times New Roman"/>
                <w:b/>
                <w:sz w:val="20"/>
                <w:szCs w:val="20"/>
                <w:u w:val="single"/>
              </w:rPr>
              <w:t>е</w:t>
            </w:r>
            <w:r>
              <w:rPr>
                <w:rFonts w:ascii="Monotype Corsiva" w:hAnsi="Monotype Corsiva" w:cs="Times New Roman"/>
                <w:b/>
                <w:sz w:val="20"/>
                <w:szCs w:val="20"/>
              </w:rPr>
              <w:t>ска</w:t>
            </w:r>
          </w:p>
        </w:tc>
        <w:tc>
          <w:tcPr>
            <w:tcW w:w="283" w:type="dxa"/>
            <w:hideMark/>
          </w:tcPr>
          <w:p w14:paraId="3694658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08C7EF" w14:textId="77777777" w:rsidR="009C05AE" w:rsidRDefault="009C05AE">
            <w:pPr>
              <w:ind w:left="-25"/>
              <w:jc w:val="both"/>
              <w:rPr>
                <w:rFonts w:ascii="Calibri" w:hAnsi="Calibri" w:cs="Times New Roman"/>
                <w:sz w:val="14"/>
                <w:szCs w:val="14"/>
              </w:rPr>
            </w:pPr>
            <w:r>
              <w:rPr>
                <w:rFonts w:ascii="Calibri" w:hAnsi="Calibri" w:cs="Times New Roman"/>
                <w:sz w:val="14"/>
                <w:szCs w:val="14"/>
              </w:rPr>
              <w:t>Амазонка, прославившаяся век назад как славная гладиаторша и ставшая одним из символов стиганор.</w:t>
            </w:r>
          </w:p>
        </w:tc>
      </w:tr>
      <w:tr w:rsidR="009C05AE" w14:paraId="3FD0D96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7ED54E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ринг</w:t>
            </w:r>
          </w:p>
        </w:tc>
        <w:tc>
          <w:tcPr>
            <w:tcW w:w="283" w:type="dxa"/>
            <w:hideMark/>
          </w:tcPr>
          <w:p w14:paraId="46DF631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E900D0"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Один из мертвых саксонских вождей. Лет десять назад совершил две ошибки: напал на поселок, где жила Сатис, и случайно оставил ее в живых.</w:t>
            </w:r>
          </w:p>
        </w:tc>
      </w:tr>
      <w:tr w:rsidR="009C05AE" w14:paraId="67294F9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A31BE0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Герм</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71531E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D65FE3"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торговли, науки, риторики и магии в олимпийском пантеоне.</w:t>
            </w:r>
          </w:p>
        </w:tc>
      </w:tr>
      <w:tr w:rsidR="009C05AE" w14:paraId="03BC964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E05D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рцоги</w:t>
            </w:r>
          </w:p>
        </w:tc>
        <w:tc>
          <w:tcPr>
            <w:tcW w:w="283" w:type="dxa"/>
            <w:hideMark/>
          </w:tcPr>
          <w:p w14:paraId="5870EA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F12244"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Боевые вожди варварских племен Междуморья. </w:t>
            </w:r>
          </w:p>
        </w:tc>
      </w:tr>
      <w:tr w:rsidR="009C05AE" w14:paraId="0CF6FE2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DEA45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Геси</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1C54A4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2F3AFD" w14:textId="77777777" w:rsidR="009C05AE" w:rsidRDefault="009C05AE">
            <w:pPr>
              <w:ind w:left="-25"/>
              <w:jc w:val="both"/>
              <w:rPr>
                <w:rFonts w:ascii="Calibri" w:hAnsi="Calibri" w:cs="Times New Roman"/>
                <w:sz w:val="14"/>
                <w:szCs w:val="14"/>
              </w:rPr>
            </w:pPr>
            <w:r>
              <w:rPr>
                <w:rFonts w:ascii="Calibri" w:hAnsi="Calibri" w:cs="Times New Roman"/>
                <w:sz w:val="14"/>
                <w:szCs w:val="14"/>
              </w:rPr>
              <w:t>Королева гетер Дориона. Дама, спровоцировавшая переворот в отношении к женщинам в Ахее.</w:t>
            </w:r>
          </w:p>
        </w:tc>
      </w:tr>
      <w:tr w:rsidR="009C05AE" w14:paraId="191CE47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A8052D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Гет</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27F7D3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771992" w14:textId="77777777" w:rsidR="009C05AE" w:rsidRDefault="009C05AE">
            <w:pPr>
              <w:jc w:val="both"/>
              <w:rPr>
                <w:rFonts w:ascii="Calibri" w:hAnsi="Calibri" w:cs="Times New Roman"/>
                <w:sz w:val="14"/>
                <w:szCs w:val="14"/>
              </w:rPr>
            </w:pPr>
            <w:r>
              <w:rPr>
                <w:rFonts w:ascii="Calibri" w:hAnsi="Calibri" w:cs="Times New Roman"/>
                <w:sz w:val="14"/>
                <w:szCs w:val="14"/>
              </w:rPr>
              <w:t>Девушки, чей род занятий предполагает развлечение богатых мужчин многочисленными умениями и навыками чаще всего широкого диапазона: от мастерства плотских утех до весьма сносного владения классическими искусствами.</w:t>
            </w:r>
          </w:p>
        </w:tc>
      </w:tr>
      <w:tr w:rsidR="009C05AE" w14:paraId="5BE4E6D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47638D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466FA1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923AC1"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Богиня Земли. В разных народах называется по-разному, мы остановимся на этом варианте.</w:t>
            </w:r>
          </w:p>
        </w:tc>
      </w:tr>
      <w:tr w:rsidR="009C05AE" w14:paraId="3893335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7983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Гигантские пауки</w:t>
            </w:r>
          </w:p>
        </w:tc>
        <w:tc>
          <w:tcPr>
            <w:tcW w:w="283" w:type="dxa"/>
            <w:hideMark/>
          </w:tcPr>
          <w:p w14:paraId="0BB98FB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CA6BB7" w14:textId="77777777" w:rsidR="009C05AE" w:rsidRDefault="009C05AE">
            <w:pPr>
              <w:jc w:val="both"/>
              <w:rPr>
                <w:rFonts w:ascii="Calibri" w:hAnsi="Calibri" w:cs="Times New Roman"/>
                <w:sz w:val="14"/>
                <w:szCs w:val="14"/>
              </w:rPr>
            </w:pPr>
            <w:r>
              <w:rPr>
                <w:rFonts w:ascii="Calibri" w:hAnsi="Calibri" w:cs="Times New Roman"/>
                <w:sz w:val="14"/>
                <w:szCs w:val="14"/>
              </w:rPr>
              <w:t>Костяные конструкты мерзкой наружности, способные выпускать искусственную паутину в виде липких сгустков.</w:t>
            </w:r>
          </w:p>
        </w:tc>
      </w:tr>
      <w:tr w:rsidR="009C05AE" w14:paraId="5F372DA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22514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и</w:t>
            </w:r>
            <w:r>
              <w:rPr>
                <w:rFonts w:ascii="Monotype Corsiva" w:hAnsi="Monotype Corsiva" w:cs="Times New Roman"/>
                <w:b/>
                <w:sz w:val="20"/>
                <w:szCs w:val="20"/>
              </w:rPr>
              <w:t>дры</w:t>
            </w:r>
          </w:p>
        </w:tc>
        <w:tc>
          <w:tcPr>
            <w:tcW w:w="283" w:type="dxa"/>
            <w:hideMark/>
          </w:tcPr>
          <w:p w14:paraId="6387BDC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899C1F"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драконидов, обладающая двумя явными отличиями: изобилием голов и мощнейшей регенерацией.</w:t>
            </w:r>
          </w:p>
        </w:tc>
      </w:tr>
      <w:tr w:rsidR="009C05AE" w14:paraId="50528F7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2DF11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и</w:t>
            </w:r>
            <w:r>
              <w:rPr>
                <w:rFonts w:ascii="Monotype Corsiva" w:hAnsi="Monotype Corsiva" w:cs="Times New Roman"/>
                <w:b/>
                <w:sz w:val="20"/>
                <w:szCs w:val="20"/>
              </w:rPr>
              <w:t>льдии</w:t>
            </w:r>
          </w:p>
        </w:tc>
        <w:tc>
          <w:tcPr>
            <w:tcW w:w="283" w:type="dxa"/>
            <w:hideMark/>
          </w:tcPr>
          <w:p w14:paraId="22B7A6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7E0A00" w14:textId="77777777" w:rsidR="009C05AE" w:rsidRDefault="009C05AE">
            <w:pPr>
              <w:jc w:val="both"/>
              <w:rPr>
                <w:rFonts w:ascii="Calibri" w:hAnsi="Calibri" w:cs="Times New Roman"/>
                <w:sz w:val="14"/>
                <w:szCs w:val="14"/>
              </w:rPr>
            </w:pPr>
            <w:r>
              <w:rPr>
                <w:rFonts w:ascii="Calibri" w:hAnsi="Calibri" w:cs="Times New Roman"/>
                <w:sz w:val="14"/>
                <w:szCs w:val="14"/>
              </w:rPr>
              <w:t>Привычное название для многих профессиональных объединений.</w:t>
            </w:r>
          </w:p>
        </w:tc>
      </w:tr>
      <w:tr w:rsidR="009C05AE" w14:paraId="5B49EAA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A56D6F9" w14:textId="77777777" w:rsidR="009C05AE" w:rsidRDefault="009C05AE">
            <w:pPr>
              <w:rPr>
                <w:rFonts w:ascii="Monotype Corsiva" w:hAnsi="Monotype Corsiva"/>
                <w:b/>
                <w:sz w:val="20"/>
                <w:szCs w:val="20"/>
              </w:rPr>
            </w:pPr>
            <w:r>
              <w:rPr>
                <w:rFonts w:ascii="Monotype Corsiva" w:hAnsi="Monotype Corsiva"/>
                <w:b/>
                <w:sz w:val="20"/>
                <w:szCs w:val="20"/>
              </w:rPr>
              <w:t>Гильдии магов</w:t>
            </w:r>
          </w:p>
        </w:tc>
        <w:tc>
          <w:tcPr>
            <w:tcW w:w="283" w:type="dxa"/>
            <w:hideMark/>
          </w:tcPr>
          <w:p w14:paraId="4081C2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1F1DD0" w14:textId="77777777" w:rsidR="009C05AE" w:rsidRDefault="009C05AE">
            <w:pPr>
              <w:jc w:val="both"/>
              <w:rPr>
                <w:sz w:val="14"/>
                <w:szCs w:val="14"/>
              </w:rPr>
            </w:pPr>
            <w:r>
              <w:rPr>
                <w:sz w:val="14"/>
                <w:szCs w:val="14"/>
              </w:rPr>
              <w:t>Структуры, созданные на востоке материка во избежание бесконтрольного распространения магии. В течение веков переживали различные коллизии, сейчас являются местом скопления людей, не слишком способных к магии от рождения. Делятся по стихиям, все сильнее сорятся по данному признаку, имеют ряд филиалов в разных городах востока.</w:t>
            </w:r>
          </w:p>
          <w:p w14:paraId="3DC7A51B" w14:textId="77777777" w:rsidR="009C05AE" w:rsidRDefault="009C05AE">
            <w:pPr>
              <w:jc w:val="both"/>
              <w:rPr>
                <w:sz w:val="14"/>
                <w:szCs w:val="14"/>
              </w:rPr>
            </w:pPr>
            <w:r>
              <w:rPr>
                <w:sz w:val="14"/>
                <w:szCs w:val="14"/>
              </w:rPr>
              <w:t>Вода: Тиамат, Баальбек. Возглавляет Солид.</w:t>
            </w:r>
          </w:p>
          <w:p w14:paraId="2F15CFE8" w14:textId="77777777" w:rsidR="009C05AE" w:rsidRDefault="009C05AE">
            <w:pPr>
              <w:jc w:val="both"/>
              <w:rPr>
                <w:sz w:val="14"/>
                <w:szCs w:val="14"/>
              </w:rPr>
            </w:pPr>
            <w:r>
              <w:rPr>
                <w:sz w:val="14"/>
                <w:szCs w:val="14"/>
              </w:rPr>
              <w:t>Воздух: Баальбек, Адонаи. Возглавляет Киаксар.</w:t>
            </w:r>
          </w:p>
          <w:p w14:paraId="72D5BB9D" w14:textId="77777777" w:rsidR="009C05AE" w:rsidRDefault="009C05AE">
            <w:pPr>
              <w:jc w:val="both"/>
              <w:rPr>
                <w:sz w:val="14"/>
                <w:szCs w:val="14"/>
              </w:rPr>
            </w:pPr>
            <w:r>
              <w:rPr>
                <w:sz w:val="14"/>
                <w:szCs w:val="14"/>
              </w:rPr>
              <w:t>Земля: Приена. Возглавляет Сторм (а по факту его помощник Астиаг)</w:t>
            </w:r>
          </w:p>
          <w:p w14:paraId="0C8B690E" w14:textId="77777777" w:rsidR="009C05AE" w:rsidRDefault="009C05AE">
            <w:pPr>
              <w:jc w:val="both"/>
              <w:rPr>
                <w:sz w:val="14"/>
                <w:szCs w:val="14"/>
              </w:rPr>
            </w:pPr>
            <w:r>
              <w:rPr>
                <w:sz w:val="14"/>
                <w:szCs w:val="14"/>
              </w:rPr>
              <w:t>Огонь: Гильдия не оправилась от мести Заратустры и влияния паладинов, поэтому раздроблена на ряд отдельных течений.</w:t>
            </w:r>
          </w:p>
        </w:tc>
      </w:tr>
      <w:tr w:rsidR="009C05AE" w14:paraId="00160F5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BC7EE2" w14:textId="77777777" w:rsidR="009C05AE" w:rsidRDefault="009C05AE">
            <w:pPr>
              <w:rPr>
                <w:rFonts w:ascii="Monotype Corsiva" w:hAnsi="Monotype Corsiva"/>
                <w:b/>
                <w:sz w:val="20"/>
                <w:szCs w:val="20"/>
              </w:rPr>
            </w:pPr>
            <w:r>
              <w:rPr>
                <w:rFonts w:ascii="Monotype Corsiva" w:hAnsi="Monotype Corsiva"/>
                <w:b/>
                <w:sz w:val="20"/>
                <w:szCs w:val="20"/>
              </w:rPr>
              <w:t>Гильдия воров</w:t>
            </w:r>
          </w:p>
        </w:tc>
        <w:tc>
          <w:tcPr>
            <w:tcW w:w="283" w:type="dxa"/>
            <w:hideMark/>
          </w:tcPr>
          <w:p w14:paraId="035C7900"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0D9AA0C3" w14:textId="77777777" w:rsidR="009C05AE" w:rsidRDefault="009C05AE">
            <w:pPr>
              <w:rPr>
                <w:sz w:val="14"/>
                <w:szCs w:val="14"/>
              </w:rPr>
            </w:pPr>
            <w:r>
              <w:rPr>
                <w:sz w:val="14"/>
                <w:szCs w:val="14"/>
              </w:rPr>
              <w:t>Очень ослабевшая структура, кое-как объединяющая преступные элементу в некое подобие связанной сети. О какой-то организованной мафии говорить не приходится даже в рамках пары городов. Разве что в Приене срослись с властями, да в паре-тройке небольших городков обладают некой структурой и иерархией.</w:t>
            </w:r>
          </w:p>
        </w:tc>
      </w:tr>
      <w:tr w:rsidR="009C05AE" w14:paraId="6715C30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9564B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Гильдм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2EAB911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EA56EF" w14:textId="77777777" w:rsidR="009C05AE" w:rsidRDefault="009C05AE">
            <w:pPr>
              <w:jc w:val="both"/>
              <w:rPr>
                <w:rFonts w:ascii="Calibri" w:hAnsi="Calibri" w:cs="Times New Roman"/>
                <w:sz w:val="14"/>
                <w:szCs w:val="14"/>
              </w:rPr>
            </w:pPr>
            <w:r>
              <w:rPr>
                <w:rFonts w:ascii="Calibri" w:hAnsi="Calibri" w:cs="Times New Roman"/>
                <w:sz w:val="14"/>
                <w:szCs w:val="14"/>
              </w:rPr>
              <w:t>Руководитель гильдии бойцов.</w:t>
            </w:r>
          </w:p>
        </w:tc>
      </w:tr>
      <w:tr w:rsidR="009C05AE" w14:paraId="74AD544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8E8945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Гимн</w:t>
            </w:r>
            <w:r>
              <w:rPr>
                <w:rFonts w:ascii="Monotype Corsiva" w:hAnsi="Monotype Corsiva" w:cs="Times New Roman"/>
                <w:b/>
                <w:sz w:val="20"/>
                <w:szCs w:val="20"/>
                <w:u w:val="single"/>
              </w:rPr>
              <w:t>а</w:t>
            </w:r>
            <w:r>
              <w:rPr>
                <w:rFonts w:ascii="Monotype Corsiva" w:hAnsi="Monotype Corsiva" w:cs="Times New Roman"/>
                <w:b/>
                <w:sz w:val="20"/>
                <w:szCs w:val="20"/>
              </w:rPr>
              <w:t>сии</w:t>
            </w:r>
          </w:p>
        </w:tc>
        <w:tc>
          <w:tcPr>
            <w:tcW w:w="283" w:type="dxa"/>
            <w:hideMark/>
          </w:tcPr>
          <w:p w14:paraId="1D90173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D85122" w14:textId="77777777" w:rsidR="009C05AE" w:rsidRDefault="009C05AE">
            <w:pPr>
              <w:jc w:val="both"/>
              <w:rPr>
                <w:rFonts w:ascii="Calibri" w:hAnsi="Calibri" w:cs="Times New Roman"/>
                <w:sz w:val="14"/>
                <w:szCs w:val="14"/>
              </w:rPr>
            </w:pPr>
            <w:r>
              <w:rPr>
                <w:rFonts w:ascii="Calibri" w:hAnsi="Calibri" w:cs="Times New Roman"/>
                <w:sz w:val="14"/>
                <w:szCs w:val="14"/>
              </w:rPr>
              <w:t>Места для гимнастических тренировок в Ахее. Как и многие заведения Дориона, доступны лишь гражданам, за исключением гимнасия на холме Киносарг.</w:t>
            </w:r>
          </w:p>
        </w:tc>
      </w:tr>
      <w:tr w:rsidR="009C05AE" w14:paraId="7210E8D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885FF5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Гит</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07A213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CBA1F3" w14:textId="77777777" w:rsidR="009C05AE" w:rsidRDefault="009C05AE">
            <w:pPr>
              <w:jc w:val="both"/>
              <w:rPr>
                <w:rFonts w:ascii="Calibri" w:hAnsi="Calibri" w:cs="Times New Roman"/>
                <w:sz w:val="14"/>
                <w:szCs w:val="14"/>
              </w:rPr>
            </w:pPr>
            <w:r>
              <w:rPr>
                <w:rFonts w:ascii="Calibri" w:hAnsi="Calibri" w:cs="Times New Roman"/>
                <w:sz w:val="14"/>
                <w:szCs w:val="14"/>
              </w:rPr>
              <w:t>Намного более усовершенствованная лютня, сделанная с учетом последних изменений в теории музыки. Дает громкий звук, имеет шесть струн, позволяет применять систему аккордов.</w:t>
            </w:r>
          </w:p>
        </w:tc>
      </w:tr>
      <w:tr w:rsidR="009C05AE" w14:paraId="2B05A5D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DC0E91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Гл</w:t>
            </w:r>
            <w:r>
              <w:rPr>
                <w:rFonts w:ascii="Monotype Corsiva" w:hAnsi="Monotype Corsiva" w:cs="Times New Roman"/>
                <w:b/>
                <w:sz w:val="20"/>
                <w:szCs w:val="20"/>
                <w:u w:val="single"/>
              </w:rPr>
              <w:t>а</w:t>
            </w:r>
            <w:r>
              <w:rPr>
                <w:rFonts w:ascii="Monotype Corsiva" w:hAnsi="Monotype Corsiva" w:cs="Times New Roman"/>
                <w:b/>
                <w:sz w:val="20"/>
                <w:szCs w:val="20"/>
              </w:rPr>
              <w:t>вка</w:t>
            </w:r>
          </w:p>
        </w:tc>
        <w:tc>
          <w:tcPr>
            <w:tcW w:w="283" w:type="dxa"/>
            <w:hideMark/>
          </w:tcPr>
          <w:p w14:paraId="3CBB6D6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61C669" w14:textId="77777777" w:rsidR="009C05AE" w:rsidRDefault="009C05AE">
            <w:pPr>
              <w:ind w:left="-25"/>
              <w:jc w:val="both"/>
              <w:rPr>
                <w:rFonts w:ascii="Calibri" w:hAnsi="Calibri" w:cs="Times New Roman"/>
                <w:sz w:val="14"/>
                <w:szCs w:val="14"/>
              </w:rPr>
            </w:pPr>
            <w:r>
              <w:rPr>
                <w:rFonts w:ascii="Calibri" w:hAnsi="Calibri" w:cs="Times New Roman"/>
                <w:sz w:val="14"/>
                <w:szCs w:val="14"/>
              </w:rPr>
              <w:t>Любовница Леонида, или уже жена – никому неизвестно и всем пофиг.</w:t>
            </w:r>
          </w:p>
        </w:tc>
      </w:tr>
      <w:tr w:rsidR="009C05AE" w14:paraId="4CB8066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2B871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Глам</w:t>
            </w:r>
            <w:r>
              <w:rPr>
                <w:rFonts w:ascii="Monotype Corsiva" w:hAnsi="Monotype Corsiva" w:cs="Times New Roman"/>
                <w:b/>
                <w:sz w:val="20"/>
                <w:szCs w:val="20"/>
                <w:u w:val="single"/>
              </w:rPr>
              <w:t>у</w:t>
            </w:r>
            <w:r>
              <w:rPr>
                <w:rFonts w:ascii="Monotype Corsiva" w:hAnsi="Monotype Corsiva" w:cs="Times New Roman"/>
                <w:b/>
                <w:sz w:val="20"/>
                <w:szCs w:val="20"/>
              </w:rPr>
              <w:t xml:space="preserve">р </w:t>
            </w:r>
          </w:p>
        </w:tc>
        <w:tc>
          <w:tcPr>
            <w:tcW w:w="283" w:type="dxa"/>
            <w:hideMark/>
          </w:tcPr>
          <w:p w14:paraId="48F4102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1DB510" w14:textId="77777777" w:rsidR="009C05AE" w:rsidRDefault="009C05AE">
            <w:pPr>
              <w:jc w:val="both"/>
              <w:rPr>
                <w:rFonts w:ascii="Calibri" w:hAnsi="Calibri" w:cs="Times New Roman"/>
                <w:sz w:val="14"/>
                <w:szCs w:val="14"/>
              </w:rPr>
            </w:pPr>
            <w:r>
              <w:rPr>
                <w:rFonts w:ascii="Calibri" w:hAnsi="Calibri" w:cs="Times New Roman"/>
                <w:sz w:val="14"/>
                <w:szCs w:val="14"/>
              </w:rPr>
              <w:t>Представление быдла о красоте (с). Не помню кто, но нравится и подходит.</w:t>
            </w:r>
          </w:p>
        </w:tc>
      </w:tr>
      <w:tr w:rsidR="009C05AE" w14:paraId="5990CF7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ADB2E6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Глаф</w:t>
            </w:r>
            <w:r>
              <w:rPr>
                <w:rFonts w:ascii="Monotype Corsiva" w:hAnsi="Monotype Corsiva" w:cs="Times New Roman"/>
                <w:b/>
                <w:sz w:val="20"/>
                <w:szCs w:val="20"/>
                <w:u w:val="single"/>
              </w:rPr>
              <w:t>и</w:t>
            </w:r>
            <w:r>
              <w:rPr>
                <w:rFonts w:ascii="Monotype Corsiva" w:hAnsi="Monotype Corsiva" w:cs="Times New Roman"/>
                <w:b/>
                <w:sz w:val="20"/>
                <w:szCs w:val="20"/>
              </w:rPr>
              <w:t>ра</w:t>
            </w:r>
          </w:p>
        </w:tc>
        <w:tc>
          <w:tcPr>
            <w:tcW w:w="283" w:type="dxa"/>
            <w:hideMark/>
          </w:tcPr>
          <w:p w14:paraId="558F34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E0D679" w14:textId="77777777" w:rsidR="009C05AE" w:rsidRDefault="009C05AE">
            <w:pPr>
              <w:jc w:val="both"/>
              <w:rPr>
                <w:rFonts w:ascii="Calibri" w:hAnsi="Calibri" w:cs="Times New Roman"/>
                <w:sz w:val="14"/>
                <w:szCs w:val="14"/>
              </w:rPr>
            </w:pPr>
            <w:r>
              <w:rPr>
                <w:rFonts w:ascii="Calibri" w:hAnsi="Calibri" w:cs="Times New Roman"/>
                <w:sz w:val="14"/>
                <w:szCs w:val="14"/>
              </w:rPr>
              <w:t>Мосохская искусница. Красивая ведьма с ярким характером, активно дружащая со скорпионами.</w:t>
            </w:r>
          </w:p>
        </w:tc>
      </w:tr>
      <w:tr w:rsidR="009C05AE" w14:paraId="355033E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37353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Гнильц</w:t>
            </w:r>
            <w:r>
              <w:rPr>
                <w:rFonts w:ascii="Monotype Corsiva" w:hAnsi="Monotype Corsiva" w:cs="Times New Roman"/>
                <w:b/>
                <w:sz w:val="20"/>
                <w:szCs w:val="20"/>
                <w:u w:val="single"/>
              </w:rPr>
              <w:t>ы</w:t>
            </w:r>
          </w:p>
        </w:tc>
        <w:tc>
          <w:tcPr>
            <w:tcW w:w="283" w:type="dxa"/>
            <w:hideMark/>
          </w:tcPr>
          <w:p w14:paraId="1A53947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72C730" w14:textId="77777777" w:rsidR="009C05AE" w:rsidRDefault="009C05AE">
            <w:pPr>
              <w:jc w:val="both"/>
              <w:rPr>
                <w:rFonts w:ascii="Calibri" w:hAnsi="Calibri" w:cs="Times New Roman"/>
                <w:sz w:val="14"/>
                <w:szCs w:val="14"/>
              </w:rPr>
            </w:pPr>
            <w:r>
              <w:rPr>
                <w:rFonts w:ascii="Calibri" w:hAnsi="Calibri" w:cs="Times New Roman"/>
                <w:sz w:val="14"/>
                <w:szCs w:val="14"/>
              </w:rPr>
              <w:t>Русское определение ходячих мертвецов: от зомби до упырей и кое-где вурдалаков, если за собой не следят.</w:t>
            </w:r>
          </w:p>
        </w:tc>
      </w:tr>
      <w:tr w:rsidR="009C05AE" w14:paraId="2B9F294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0E34E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Гн</w:t>
            </w:r>
            <w:r>
              <w:rPr>
                <w:rFonts w:ascii="Monotype Corsiva" w:hAnsi="Monotype Corsiva" w:cs="Times New Roman"/>
                <w:b/>
                <w:sz w:val="20"/>
                <w:szCs w:val="20"/>
                <w:u w:val="single"/>
              </w:rPr>
              <w:t>о</w:t>
            </w:r>
            <w:r>
              <w:rPr>
                <w:rFonts w:ascii="Monotype Corsiva" w:hAnsi="Monotype Corsiva" w:cs="Times New Roman"/>
                <w:b/>
                <w:sz w:val="20"/>
                <w:szCs w:val="20"/>
              </w:rPr>
              <w:t>мы</w:t>
            </w:r>
          </w:p>
        </w:tc>
        <w:tc>
          <w:tcPr>
            <w:tcW w:w="283" w:type="dxa"/>
            <w:hideMark/>
          </w:tcPr>
          <w:p w14:paraId="0B53D9C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D795EB" w14:textId="77777777" w:rsidR="009C05AE" w:rsidRDefault="009C05AE">
            <w:pPr>
              <w:jc w:val="both"/>
              <w:rPr>
                <w:rFonts w:ascii="Calibri" w:hAnsi="Calibri" w:cs="Times New Roman"/>
                <w:sz w:val="14"/>
                <w:szCs w:val="14"/>
              </w:rPr>
            </w:pPr>
            <w:r>
              <w:rPr>
                <w:rFonts w:ascii="Calibri" w:hAnsi="Calibri" w:cs="Times New Roman"/>
                <w:sz w:val="14"/>
                <w:szCs w:val="14"/>
              </w:rPr>
              <w:t>Раса, проживающая в подземельях Ллантрейна, а с недавних пор и кое-где на поверхности.</w:t>
            </w:r>
          </w:p>
        </w:tc>
      </w:tr>
      <w:tr w:rsidR="009C05AE" w14:paraId="277BE9E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40002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о</w:t>
            </w:r>
            <w:r>
              <w:rPr>
                <w:rFonts w:ascii="Monotype Corsiva" w:hAnsi="Monotype Corsiva" w:cs="Times New Roman"/>
                <w:b/>
                <w:sz w:val="20"/>
                <w:szCs w:val="20"/>
              </w:rPr>
              <w:t>блины</w:t>
            </w:r>
          </w:p>
        </w:tc>
        <w:tc>
          <w:tcPr>
            <w:tcW w:w="283" w:type="dxa"/>
            <w:hideMark/>
          </w:tcPr>
          <w:p w14:paraId="5F739E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8C1E86" w14:textId="77777777" w:rsidR="009C05AE" w:rsidRDefault="009C05AE">
            <w:pPr>
              <w:jc w:val="both"/>
              <w:rPr>
                <w:rFonts w:ascii="Calibri" w:hAnsi="Calibri" w:cs="Times New Roman"/>
                <w:sz w:val="14"/>
                <w:szCs w:val="14"/>
              </w:rPr>
            </w:pPr>
            <w:r>
              <w:rPr>
                <w:rFonts w:ascii="Calibri" w:hAnsi="Calibri" w:cs="Times New Roman"/>
                <w:sz w:val="14"/>
                <w:szCs w:val="14"/>
              </w:rPr>
              <w:t>Уродливые карликовые гуманоиды, отдельная ветка орков, практически выделившаяся в независимый вид.</w:t>
            </w:r>
          </w:p>
        </w:tc>
      </w:tr>
      <w:tr w:rsidR="009C05AE" w14:paraId="5B1E167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7C7FF21" w14:textId="77777777" w:rsidR="009C05AE" w:rsidRDefault="009C05AE">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о</w:t>
            </w:r>
            <w:r>
              <w:rPr>
                <w:rFonts w:ascii="Monotype Corsiva" w:hAnsi="Monotype Corsiva"/>
                <w:b/>
                <w:sz w:val="20"/>
                <w:szCs w:val="20"/>
              </w:rPr>
              <w:t>лемы</w:t>
            </w:r>
          </w:p>
        </w:tc>
        <w:tc>
          <w:tcPr>
            <w:tcW w:w="283" w:type="dxa"/>
            <w:hideMark/>
          </w:tcPr>
          <w:p w14:paraId="2E937D2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3493FC" w14:textId="77777777" w:rsidR="009C05AE" w:rsidRDefault="009C05AE">
            <w:pPr>
              <w:rPr>
                <w:sz w:val="14"/>
                <w:szCs w:val="14"/>
              </w:rPr>
            </w:pPr>
            <w:r>
              <w:rPr>
                <w:sz w:val="14"/>
                <w:szCs w:val="14"/>
              </w:rPr>
              <w:t>Конструкты, создаваемые обычно с помощью магии и очень изредка – механики.</w:t>
            </w:r>
          </w:p>
        </w:tc>
      </w:tr>
      <w:tr w:rsidR="009C05AE" w14:paraId="5AE4787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C4FDC7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Гонч</w:t>
            </w:r>
            <w:r>
              <w:rPr>
                <w:rFonts w:ascii="Monotype Corsiva" w:hAnsi="Monotype Corsiva" w:cs="Times New Roman"/>
                <w:b/>
                <w:sz w:val="20"/>
                <w:szCs w:val="20"/>
                <w:u w:val="single"/>
              </w:rPr>
              <w:t>а</w:t>
            </w:r>
            <w:r>
              <w:rPr>
                <w:rFonts w:ascii="Monotype Corsiva" w:hAnsi="Monotype Corsiva" w:cs="Times New Roman"/>
                <w:b/>
                <w:sz w:val="20"/>
                <w:szCs w:val="20"/>
              </w:rPr>
              <w:t>рка</w:t>
            </w:r>
          </w:p>
        </w:tc>
        <w:tc>
          <w:tcPr>
            <w:tcW w:w="283" w:type="dxa"/>
            <w:hideMark/>
          </w:tcPr>
          <w:p w14:paraId="0EC9C5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A12A66" w14:textId="77777777" w:rsidR="009C05AE" w:rsidRDefault="009C05AE">
            <w:pPr>
              <w:jc w:val="both"/>
              <w:rPr>
                <w:rFonts w:ascii="Calibri" w:hAnsi="Calibri" w:cs="Times New Roman"/>
                <w:sz w:val="14"/>
                <w:szCs w:val="14"/>
              </w:rPr>
            </w:pPr>
            <w:r>
              <w:rPr>
                <w:rFonts w:ascii="Calibri" w:hAnsi="Calibri" w:cs="Times New Roman"/>
                <w:sz w:val="14"/>
                <w:szCs w:val="14"/>
              </w:rPr>
              <w:t>Район Славутича: территориально близкий к центру, но не очень обжитый из-за мягкого, а все же контакта Яви с Навью.</w:t>
            </w:r>
          </w:p>
        </w:tc>
      </w:tr>
      <w:tr w:rsidR="009C05AE" w14:paraId="027E640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9EDB51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о</w:t>
            </w:r>
            <w:r>
              <w:rPr>
                <w:rFonts w:ascii="Monotype Corsiva" w:hAnsi="Monotype Corsiva" w:cs="Times New Roman"/>
                <w:b/>
                <w:sz w:val="20"/>
                <w:szCs w:val="20"/>
              </w:rPr>
              <w:t>рби</w:t>
            </w:r>
          </w:p>
        </w:tc>
        <w:tc>
          <w:tcPr>
            <w:tcW w:w="283" w:type="dxa"/>
            <w:hideMark/>
          </w:tcPr>
          <w:p w14:paraId="7F49CB2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02E0FF" w14:textId="77777777" w:rsidR="009C05AE" w:rsidRDefault="009C05AE">
            <w:pPr>
              <w:ind w:left="-25"/>
              <w:jc w:val="both"/>
              <w:rPr>
                <w:rFonts w:ascii="Calibri" w:hAnsi="Calibri" w:cs="Times New Roman"/>
                <w:sz w:val="14"/>
                <w:szCs w:val="14"/>
              </w:rPr>
            </w:pPr>
            <w:r>
              <w:rPr>
                <w:rFonts w:ascii="Calibri" w:hAnsi="Calibri" w:cs="Times New Roman"/>
                <w:sz w:val="14"/>
                <w:szCs w:val="14"/>
              </w:rPr>
              <w:t>Беспечный колдун.</w:t>
            </w:r>
          </w:p>
        </w:tc>
      </w:tr>
      <w:tr w:rsidR="009C05AE" w14:paraId="7C36096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5D09F7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Гор</w:t>
            </w:r>
            <w:r>
              <w:rPr>
                <w:rFonts w:ascii="Monotype Corsiva" w:hAnsi="Monotype Corsiva" w:cs="Times New Roman"/>
                <w:b/>
                <w:sz w:val="20"/>
                <w:szCs w:val="20"/>
                <w:u w:val="single"/>
              </w:rPr>
              <w:t>ы</w:t>
            </w:r>
            <w:r>
              <w:rPr>
                <w:rFonts w:ascii="Monotype Corsiva" w:hAnsi="Monotype Corsiva" w:cs="Times New Roman"/>
                <w:b/>
                <w:sz w:val="20"/>
                <w:szCs w:val="20"/>
              </w:rPr>
              <w:t>ныч</w:t>
            </w:r>
          </w:p>
        </w:tc>
        <w:tc>
          <w:tcPr>
            <w:tcW w:w="283" w:type="dxa"/>
            <w:hideMark/>
          </w:tcPr>
          <w:p w14:paraId="6F8244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96D353" w14:textId="77777777" w:rsidR="009C05AE" w:rsidRDefault="009C05AE">
            <w:pPr>
              <w:ind w:left="-25"/>
              <w:jc w:val="both"/>
              <w:rPr>
                <w:rFonts w:ascii="Calibri" w:hAnsi="Calibri" w:cs="Times New Roman"/>
                <w:sz w:val="14"/>
                <w:szCs w:val="14"/>
              </w:rPr>
            </w:pPr>
            <w:r>
              <w:rPr>
                <w:rFonts w:ascii="Calibri" w:hAnsi="Calibri" w:cs="Times New Roman"/>
                <w:sz w:val="14"/>
                <w:szCs w:val="14"/>
              </w:rPr>
              <w:t>Мифический вид горных оборотней (великанов-драконов), характерный для Руси и известный мультиголовием.</w:t>
            </w:r>
          </w:p>
        </w:tc>
      </w:tr>
      <w:tr w:rsidR="009C05AE" w14:paraId="0D793C7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01427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Гр</w:t>
            </w:r>
            <w:r>
              <w:rPr>
                <w:rFonts w:ascii="Monotype Corsiva" w:hAnsi="Monotype Corsiva" w:cs="Times New Roman"/>
                <w:b/>
                <w:sz w:val="20"/>
                <w:szCs w:val="20"/>
                <w:u w:val="single"/>
              </w:rPr>
              <w:t>и</w:t>
            </w:r>
            <w:r>
              <w:rPr>
                <w:rFonts w:ascii="Monotype Corsiva" w:hAnsi="Monotype Corsiva" w:cs="Times New Roman"/>
                <w:b/>
                <w:sz w:val="20"/>
                <w:szCs w:val="20"/>
              </w:rPr>
              <w:t>дни</w:t>
            </w:r>
          </w:p>
        </w:tc>
        <w:tc>
          <w:tcPr>
            <w:tcW w:w="283" w:type="dxa"/>
            <w:hideMark/>
          </w:tcPr>
          <w:p w14:paraId="604A029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52CC6D" w14:textId="77777777" w:rsidR="009C05AE" w:rsidRDefault="009C05AE">
            <w:pPr>
              <w:jc w:val="both"/>
              <w:rPr>
                <w:rFonts w:ascii="Calibri" w:hAnsi="Calibri" w:cs="Times New Roman"/>
                <w:sz w:val="14"/>
                <w:szCs w:val="14"/>
              </w:rPr>
            </w:pPr>
            <w:r>
              <w:rPr>
                <w:rFonts w:ascii="Calibri" w:hAnsi="Calibri" w:cs="Times New Roman"/>
                <w:sz w:val="14"/>
                <w:szCs w:val="14"/>
              </w:rPr>
              <w:t>Телохранители князя. В гридни идут некоторые из витязей – из тех, разумеется, кому мало радости в ратных подвигах.</w:t>
            </w:r>
          </w:p>
        </w:tc>
      </w:tr>
      <w:tr w:rsidR="009C05AE" w14:paraId="660F933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F10F33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Гриф</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484FBD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2C8C4F" w14:textId="77777777" w:rsidR="009C05AE" w:rsidRDefault="009C05AE">
            <w:pPr>
              <w:jc w:val="both"/>
              <w:rPr>
                <w:rFonts w:ascii="Calibri" w:hAnsi="Calibri" w:cs="Times New Roman"/>
                <w:sz w:val="14"/>
                <w:szCs w:val="14"/>
              </w:rPr>
            </w:pPr>
            <w:r>
              <w:rPr>
                <w:rFonts w:ascii="Calibri" w:hAnsi="Calibri" w:cs="Times New Roman"/>
                <w:sz w:val="14"/>
                <w:szCs w:val="14"/>
              </w:rPr>
              <w:t>Бестии, сочетающие не только некоторые звериные или драконидные черты, а и зримый пернатый акцент.</w:t>
            </w:r>
          </w:p>
        </w:tc>
      </w:tr>
      <w:tr w:rsidR="009C05AE" w14:paraId="48C230F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E8F304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 xml:space="preserve">Грыць </w:t>
            </w:r>
          </w:p>
        </w:tc>
        <w:tc>
          <w:tcPr>
            <w:tcW w:w="283" w:type="dxa"/>
            <w:hideMark/>
          </w:tcPr>
          <w:p w14:paraId="563C97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8CAC7D"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Один из дружинников.</w:t>
            </w:r>
          </w:p>
        </w:tc>
      </w:tr>
      <w:tr w:rsidR="009C05AE" w14:paraId="5E11A17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CDC7F5E" w14:textId="77777777" w:rsidR="009C05AE" w:rsidRDefault="009C05AE">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у</w:t>
            </w:r>
            <w:r>
              <w:rPr>
                <w:rFonts w:ascii="Monotype Corsiva" w:hAnsi="Monotype Corsiva"/>
                <w:b/>
                <w:sz w:val="20"/>
                <w:szCs w:val="20"/>
              </w:rPr>
              <w:t>ру</w:t>
            </w:r>
          </w:p>
        </w:tc>
        <w:tc>
          <w:tcPr>
            <w:tcW w:w="283" w:type="dxa"/>
            <w:hideMark/>
          </w:tcPr>
          <w:p w14:paraId="120F0F9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D6EB66" w14:textId="77777777" w:rsidR="009C05AE" w:rsidRDefault="009C05AE">
            <w:pPr>
              <w:jc w:val="both"/>
              <w:rPr>
                <w:rFonts w:ascii="Calibri" w:hAnsi="Calibri" w:cs="Times New Roman"/>
                <w:sz w:val="14"/>
                <w:szCs w:val="14"/>
              </w:rPr>
            </w:pPr>
            <w:r>
              <w:rPr>
                <w:rFonts w:ascii="Calibri" w:hAnsi="Calibri" w:cs="Times New Roman"/>
                <w:sz w:val="14"/>
                <w:szCs w:val="14"/>
              </w:rPr>
              <w:t>В восточной традиции Вендора наставники в сугубо духовных вопросах.</w:t>
            </w:r>
          </w:p>
        </w:tc>
      </w:tr>
      <w:tr w:rsidR="009C05AE" w14:paraId="0584AC0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56B296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Гь</w:t>
            </w:r>
            <w:r>
              <w:rPr>
                <w:rFonts w:ascii="Monotype Corsiva" w:hAnsi="Monotype Corsiva" w:cs="Times New Roman"/>
                <w:b/>
                <w:sz w:val="20"/>
                <w:szCs w:val="20"/>
                <w:u w:val="single"/>
              </w:rPr>
              <w:t>я</w:t>
            </w:r>
            <w:r>
              <w:rPr>
                <w:rFonts w:ascii="Monotype Corsiva" w:hAnsi="Monotype Corsiva" w:cs="Times New Roman"/>
                <w:b/>
                <w:sz w:val="20"/>
                <w:szCs w:val="20"/>
              </w:rPr>
              <w:t>лларх</w:t>
            </w:r>
            <w:r>
              <w:rPr>
                <w:rFonts w:ascii="Monotype Corsiva" w:hAnsi="Monotype Corsiva" w:cs="Times New Roman"/>
                <w:b/>
                <w:sz w:val="20"/>
                <w:szCs w:val="20"/>
                <w:u w:val="single"/>
              </w:rPr>
              <w:t>о</w:t>
            </w:r>
            <w:r>
              <w:rPr>
                <w:rFonts w:ascii="Monotype Corsiva" w:hAnsi="Monotype Corsiva" w:cs="Times New Roman"/>
                <w:b/>
                <w:sz w:val="20"/>
                <w:szCs w:val="20"/>
              </w:rPr>
              <w:t>рн</w:t>
            </w:r>
          </w:p>
        </w:tc>
        <w:tc>
          <w:tcPr>
            <w:tcW w:w="283" w:type="dxa"/>
            <w:hideMark/>
          </w:tcPr>
          <w:p w14:paraId="5B20BEA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3E9271" w14:textId="77777777" w:rsidR="009C05AE" w:rsidRDefault="009C05AE">
            <w:pPr>
              <w:jc w:val="both"/>
              <w:rPr>
                <w:rFonts w:ascii="Calibri" w:hAnsi="Calibri" w:cs="Times New Roman"/>
                <w:sz w:val="14"/>
                <w:szCs w:val="14"/>
              </w:rPr>
            </w:pPr>
            <w:r>
              <w:rPr>
                <w:rFonts w:ascii="Calibri" w:hAnsi="Calibri" w:cs="Times New Roman"/>
                <w:sz w:val="14"/>
                <w:szCs w:val="14"/>
              </w:rPr>
              <w:t>Божественный артефакт, созданный предусмотрительным Одином, чтобы в канун последних дней разбудить уснувших богов всех пантеонов. Представляет собой рог, в который должен подуть бог Хеймдайль.</w:t>
            </w:r>
          </w:p>
        </w:tc>
      </w:tr>
      <w:tr w:rsidR="009C05AE" w14:paraId="5109966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DC7699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жьб</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762BC8A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BCE0D2"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Бог-основатель Руси. Сын Роси и Зевса, когда-то возглавивший группу северных колонистов, высадившихся на Лукоморье с целью создания южной колонии.</w:t>
            </w:r>
          </w:p>
        </w:tc>
      </w:tr>
      <w:tr w:rsidR="009C05AE" w14:paraId="08159BF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DBDD8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48CDBA3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6E934C" w14:textId="77777777" w:rsidR="009C05AE" w:rsidRDefault="009C05AE">
            <w:pPr>
              <w:jc w:val="both"/>
              <w:rPr>
                <w:rFonts w:ascii="Calibri" w:hAnsi="Calibri" w:cs="Times New Roman"/>
                <w:sz w:val="14"/>
                <w:szCs w:val="14"/>
              </w:rPr>
            </w:pPr>
            <w:r>
              <w:rPr>
                <w:rFonts w:ascii="Calibri" w:hAnsi="Calibri" w:cs="Times New Roman"/>
                <w:sz w:val="14"/>
                <w:szCs w:val="14"/>
              </w:rPr>
              <w:t>Предтечи замков и крепостей – нехитрые каменные сооружения кельтов, в которых можно было укрыться при набеге.</w:t>
            </w:r>
          </w:p>
        </w:tc>
      </w:tr>
      <w:tr w:rsidR="009C05AE" w14:paraId="120AC4F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00DD0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6CF3D48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2CE2EF" w14:textId="77777777" w:rsidR="009C05AE" w:rsidRDefault="009C05AE">
            <w:pPr>
              <w:jc w:val="both"/>
              <w:rPr>
                <w:rFonts w:ascii="Calibri" w:hAnsi="Calibri" w:cs="Times New Roman"/>
                <w:sz w:val="14"/>
                <w:szCs w:val="14"/>
              </w:rPr>
            </w:pPr>
            <w:r>
              <w:rPr>
                <w:rFonts w:ascii="Calibri" w:hAnsi="Calibri" w:cs="Times New Roman"/>
                <w:sz w:val="14"/>
                <w:szCs w:val="14"/>
              </w:rPr>
              <w:t>Философия существования в единстве со Вселенной в ее потоках. Многослойна по сути, проста по теоретическому содержанию и сложна для полного практического постижения.</w:t>
            </w:r>
          </w:p>
        </w:tc>
      </w:tr>
      <w:tr w:rsidR="009C05AE" w14:paraId="2502A0F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232FE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Да</w:t>
            </w:r>
            <w:r>
              <w:rPr>
                <w:rFonts w:ascii="Monotype Corsiva" w:hAnsi="Monotype Corsiva" w:cs="Times New Roman"/>
                <w:b/>
                <w:sz w:val="20"/>
                <w:szCs w:val="20"/>
                <w:u w:val="single"/>
              </w:rPr>
              <w:t>о</w:t>
            </w:r>
            <w:r>
              <w:rPr>
                <w:rFonts w:ascii="Monotype Corsiva" w:hAnsi="Monotype Corsiva" w:cs="Times New Roman"/>
                <w:b/>
                <w:sz w:val="20"/>
                <w:szCs w:val="20"/>
              </w:rPr>
              <w:t>ссия</w:t>
            </w:r>
          </w:p>
        </w:tc>
        <w:tc>
          <w:tcPr>
            <w:tcW w:w="283" w:type="dxa"/>
            <w:hideMark/>
          </w:tcPr>
          <w:p w14:paraId="396A1F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5723BB" w14:textId="77777777" w:rsidR="009C05AE" w:rsidRDefault="009C05AE">
            <w:pPr>
              <w:jc w:val="both"/>
              <w:rPr>
                <w:rFonts w:ascii="Calibri" w:hAnsi="Calibri" w:cs="Times New Roman"/>
                <w:sz w:val="14"/>
                <w:szCs w:val="14"/>
              </w:rPr>
            </w:pPr>
            <w:r>
              <w:rPr>
                <w:rFonts w:ascii="Calibri" w:hAnsi="Calibri" w:cs="Times New Roman"/>
                <w:sz w:val="14"/>
                <w:szCs w:val="14"/>
              </w:rPr>
              <w:t>Государство ханьцев на дальнем востоке.</w:t>
            </w:r>
          </w:p>
        </w:tc>
      </w:tr>
      <w:tr w:rsidR="009C05AE" w14:paraId="33505A6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0E5EA0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Двухгол</w:t>
            </w:r>
            <w:r>
              <w:rPr>
                <w:rFonts w:ascii="Monotype Corsiva" w:hAnsi="Monotype Corsiva" w:cs="Times New Roman"/>
                <w:b/>
                <w:sz w:val="20"/>
                <w:szCs w:val="20"/>
                <w:u w:val="single"/>
              </w:rPr>
              <w:t>о</w:t>
            </w:r>
            <w:r>
              <w:rPr>
                <w:rFonts w:ascii="Monotype Corsiva" w:hAnsi="Monotype Corsiva" w:cs="Times New Roman"/>
                <w:b/>
                <w:sz w:val="20"/>
                <w:szCs w:val="20"/>
              </w:rPr>
              <w:t>сье»</w:t>
            </w:r>
          </w:p>
        </w:tc>
        <w:tc>
          <w:tcPr>
            <w:tcW w:w="283" w:type="dxa"/>
            <w:hideMark/>
          </w:tcPr>
          <w:p w14:paraId="3F4F5D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C1791E" w14:textId="77777777" w:rsidR="009C05AE" w:rsidRDefault="009C05AE">
            <w:pPr>
              <w:jc w:val="both"/>
              <w:rPr>
                <w:rFonts w:ascii="Calibri" w:hAnsi="Calibri" w:cs="Times New Roman"/>
                <w:sz w:val="14"/>
                <w:szCs w:val="14"/>
              </w:rPr>
            </w:pPr>
            <w:r>
              <w:rPr>
                <w:rFonts w:ascii="Calibri" w:hAnsi="Calibri" w:cs="Times New Roman"/>
                <w:sz w:val="14"/>
                <w:szCs w:val="14"/>
              </w:rPr>
              <w:t>Превосходная двусторонняя секира, сделанная Феликсу колыванами.</w:t>
            </w:r>
          </w:p>
        </w:tc>
      </w:tr>
      <w:tr w:rsidR="009C05AE" w14:paraId="0278FE5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CA8E7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Дев</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66C506C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A25A8F" w14:textId="77777777" w:rsidR="009C05AE" w:rsidRDefault="009C05AE">
            <w:pPr>
              <w:jc w:val="both"/>
              <w:rPr>
                <w:rFonts w:ascii="Calibri" w:hAnsi="Calibri" w:cs="Times New Roman"/>
                <w:sz w:val="14"/>
                <w:szCs w:val="14"/>
              </w:rPr>
            </w:pPr>
            <w:r>
              <w:rPr>
                <w:rFonts w:ascii="Calibri" w:hAnsi="Calibri" w:cs="Times New Roman"/>
                <w:sz w:val="14"/>
                <w:szCs w:val="14"/>
              </w:rPr>
              <w:t>Имя древнерусской богини охоты, в которой отчетливо угадывается юная Артемида-Диана.</w:t>
            </w:r>
          </w:p>
        </w:tc>
      </w:tr>
      <w:tr w:rsidR="009C05AE" w14:paraId="77A12C4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C2E42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Дед</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2DB809C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5D1FFF" w14:textId="77777777" w:rsidR="009C05AE" w:rsidRDefault="009C05AE">
            <w:pPr>
              <w:ind w:left="-25"/>
              <w:jc w:val="both"/>
              <w:rPr>
                <w:rFonts w:ascii="Calibri" w:hAnsi="Calibri" w:cs="Times New Roman"/>
                <w:sz w:val="14"/>
                <w:szCs w:val="14"/>
              </w:rPr>
            </w:pPr>
            <w:r>
              <w:rPr>
                <w:rFonts w:ascii="Calibri" w:hAnsi="Calibri" w:cs="Times New Roman"/>
                <w:sz w:val="14"/>
                <w:szCs w:val="14"/>
              </w:rPr>
              <w:t>Последний архонт еще единого ордена паладинов.</w:t>
            </w:r>
          </w:p>
        </w:tc>
      </w:tr>
      <w:tr w:rsidR="009C05AE" w14:paraId="3390D71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D2CE4A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е</w:t>
            </w:r>
            <w:r>
              <w:rPr>
                <w:rFonts w:ascii="Monotype Corsiva" w:hAnsi="Monotype Corsiva" w:cs="Times New Roman"/>
                <w:b/>
                <w:sz w:val="20"/>
                <w:szCs w:val="20"/>
              </w:rPr>
              <w:t>льфы</w:t>
            </w:r>
          </w:p>
        </w:tc>
        <w:tc>
          <w:tcPr>
            <w:tcW w:w="283" w:type="dxa"/>
            <w:hideMark/>
          </w:tcPr>
          <w:p w14:paraId="3E4BD4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3432E1" w14:textId="77777777" w:rsidR="009C05AE" w:rsidRDefault="009C05AE">
            <w:pPr>
              <w:jc w:val="both"/>
              <w:rPr>
                <w:rFonts w:ascii="Calibri" w:hAnsi="Calibri" w:cs="Times New Roman"/>
                <w:sz w:val="14"/>
                <w:szCs w:val="14"/>
              </w:rPr>
            </w:pPr>
            <w:r>
              <w:rPr>
                <w:rFonts w:ascii="Calibri" w:hAnsi="Calibri" w:cs="Times New Roman"/>
                <w:sz w:val="14"/>
                <w:szCs w:val="14"/>
              </w:rPr>
              <w:t>Самый известный храм-оракул. Абсолютно правдив: несколько веков назад одна пифия, видимо, уже совсем зашибленная газами, зачем-то прельстилась подкупом, но мстительный Аполлон сделал с ней такое, что с тех пор все пифии смотрят на деньги, как на то самое. Оно и логично – пифиям с их вредной работой и сто золотых до конца жизни не потратить.</w:t>
            </w:r>
          </w:p>
        </w:tc>
      </w:tr>
      <w:tr w:rsidR="009C05AE" w14:paraId="18A35F5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697DF2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Дет</w:t>
            </w:r>
            <w:r>
              <w:rPr>
                <w:rFonts w:ascii="Monotype Corsiva" w:hAnsi="Monotype Corsiva" w:cs="Times New Roman"/>
                <w:b/>
                <w:sz w:val="20"/>
                <w:szCs w:val="20"/>
                <w:u w:val="single"/>
              </w:rPr>
              <w:t>и</w:t>
            </w:r>
            <w:r>
              <w:rPr>
                <w:rFonts w:ascii="Monotype Corsiva" w:hAnsi="Monotype Corsiva" w:cs="Times New Roman"/>
                <w:b/>
                <w:sz w:val="20"/>
                <w:szCs w:val="20"/>
              </w:rPr>
              <w:t>нец</w:t>
            </w:r>
          </w:p>
        </w:tc>
        <w:tc>
          <w:tcPr>
            <w:tcW w:w="283" w:type="dxa"/>
            <w:hideMark/>
          </w:tcPr>
          <w:p w14:paraId="1B57A5B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7C53B1" w14:textId="77777777" w:rsidR="009C05AE" w:rsidRDefault="009C05AE">
            <w:pPr>
              <w:jc w:val="both"/>
              <w:rPr>
                <w:rFonts w:ascii="Calibri" w:hAnsi="Calibri" w:cs="Times New Roman"/>
                <w:sz w:val="14"/>
                <w:szCs w:val="14"/>
              </w:rPr>
            </w:pPr>
            <w:r>
              <w:rPr>
                <w:rFonts w:ascii="Calibri" w:hAnsi="Calibri" w:cs="Times New Roman"/>
                <w:sz w:val="14"/>
                <w:szCs w:val="14"/>
              </w:rPr>
              <w:t>Область в центре русских поселений, либо окруженная стеной, либо с большой глухой постройкой – прообразом будущих крепостей-кремлей. Об этимологии версии ходят разные.</w:t>
            </w:r>
          </w:p>
        </w:tc>
      </w:tr>
      <w:tr w:rsidR="009C05AE" w14:paraId="2016662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E8DE6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Дзё</w:t>
            </w:r>
          </w:p>
        </w:tc>
        <w:tc>
          <w:tcPr>
            <w:tcW w:w="283" w:type="dxa"/>
            <w:hideMark/>
          </w:tcPr>
          <w:p w14:paraId="34CD983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54A3A2" w14:textId="77777777" w:rsidR="009C05AE" w:rsidRDefault="009C05AE">
            <w:pPr>
              <w:jc w:val="both"/>
              <w:rPr>
                <w:rFonts w:ascii="Calibri" w:hAnsi="Calibri" w:cs="Times New Roman"/>
                <w:sz w:val="14"/>
                <w:szCs w:val="14"/>
              </w:rPr>
            </w:pPr>
            <w:r>
              <w:rPr>
                <w:rFonts w:ascii="Calibri" w:hAnsi="Calibri" w:cs="Times New Roman"/>
                <w:sz w:val="14"/>
                <w:szCs w:val="14"/>
              </w:rPr>
              <w:t>Аутентичное синайское название деревянного посоха. Версия Юрека получила название «Джо».</w:t>
            </w:r>
          </w:p>
        </w:tc>
      </w:tr>
      <w:tr w:rsidR="009C05AE" w14:paraId="35BC7B6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659BA04" w14:textId="77777777" w:rsidR="009C05AE" w:rsidRDefault="009C05AE">
            <w:pPr>
              <w:rPr>
                <w:rFonts w:ascii="Monotype Corsiva" w:hAnsi="Monotype Corsiva"/>
                <w:b/>
                <w:sz w:val="20"/>
                <w:szCs w:val="20"/>
              </w:rPr>
            </w:pPr>
            <w:r>
              <w:rPr>
                <w:rFonts w:ascii="Monotype Corsiva" w:hAnsi="Monotype Corsiva" w:cs="Times New Roman"/>
                <w:b/>
                <w:sz w:val="20"/>
                <w:szCs w:val="20"/>
              </w:rPr>
              <w:t>Дзен</w:t>
            </w:r>
          </w:p>
        </w:tc>
        <w:tc>
          <w:tcPr>
            <w:tcW w:w="283" w:type="dxa"/>
            <w:hideMark/>
          </w:tcPr>
          <w:p w14:paraId="0B41E8BF"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7A8AB130" w14:textId="77777777" w:rsidR="009C05AE" w:rsidRDefault="009C05AE">
            <w:pPr>
              <w:jc w:val="both"/>
              <w:rPr>
                <w:sz w:val="14"/>
                <w:szCs w:val="14"/>
              </w:rPr>
            </w:pPr>
            <w:r>
              <w:rPr>
                <w:rFonts w:ascii="Calibri" w:hAnsi="Calibri" w:cs="Times New Roman"/>
                <w:sz w:val="14"/>
                <w:szCs w:val="14"/>
              </w:rPr>
              <w:t>Дзен-буддизм – синайская адаптация ханьского чань-буддизма, нашедшего довольно удачную грань между буддистскими постулатами и концепцией Дао. Выделяет медитативное созерцание и самые рядовые взаимодействия с миром как ключевые инструменты постижения непостижимой реальности. В контексте данной части нас интересует уже то, что в прикладном плане словом «дзен» легкомысленно называют всё, что не поддается краткому описанию другими словами. Например, особые удары, которые способны передавать разрушительную энергию через объект.</w:t>
            </w:r>
          </w:p>
        </w:tc>
      </w:tr>
      <w:tr w:rsidR="009C05AE" w14:paraId="3FA781B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AD790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Дзен-удар</w:t>
            </w:r>
          </w:p>
        </w:tc>
        <w:tc>
          <w:tcPr>
            <w:tcW w:w="283" w:type="dxa"/>
            <w:hideMark/>
          </w:tcPr>
          <w:p w14:paraId="5ADB46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265C16"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См. Дзен.</w:t>
            </w:r>
          </w:p>
        </w:tc>
      </w:tr>
      <w:tr w:rsidR="009C05AE" w14:paraId="0FDA304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2865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вы</w:t>
            </w:r>
          </w:p>
        </w:tc>
        <w:tc>
          <w:tcPr>
            <w:tcW w:w="283" w:type="dxa"/>
            <w:hideMark/>
          </w:tcPr>
          <w:p w14:paraId="60D85F9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D9212A" w14:textId="77777777" w:rsidR="009C05AE" w:rsidRDefault="009C05AE">
            <w:pPr>
              <w:jc w:val="both"/>
              <w:rPr>
                <w:rFonts w:ascii="Calibri" w:hAnsi="Calibri" w:cs="Times New Roman"/>
                <w:sz w:val="14"/>
                <w:szCs w:val="14"/>
              </w:rPr>
            </w:pPr>
            <w:r>
              <w:rPr>
                <w:rFonts w:ascii="Calibri" w:hAnsi="Calibri" w:cs="Times New Roman"/>
                <w:sz w:val="14"/>
                <w:szCs w:val="14"/>
              </w:rPr>
              <w:t>Добрая нечисть. Обычно из категории изначально астральной или витальной, в противовес берегиням, которыми чаще называют недавних людей, прошедших специальный обряд.</w:t>
            </w:r>
          </w:p>
        </w:tc>
      </w:tr>
      <w:tr w:rsidR="009C05AE" w14:paraId="618134D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07A325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Диог</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2AE8F4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05A469" w14:textId="77777777" w:rsidR="009C05AE" w:rsidRDefault="009C05AE">
            <w:pPr>
              <w:ind w:left="-25"/>
              <w:jc w:val="both"/>
              <w:rPr>
                <w:rFonts w:ascii="Calibri" w:hAnsi="Calibri" w:cs="Times New Roman"/>
                <w:sz w:val="14"/>
                <w:szCs w:val="14"/>
              </w:rPr>
            </w:pPr>
            <w:r>
              <w:rPr>
                <w:rFonts w:ascii="Calibri" w:hAnsi="Calibri" w:cs="Times New Roman"/>
                <w:sz w:val="14"/>
                <w:szCs w:val="14"/>
              </w:rPr>
              <w:t>Философ-циник из Варгаса.</w:t>
            </w:r>
          </w:p>
        </w:tc>
      </w:tr>
      <w:tr w:rsidR="009C05AE" w14:paraId="5145F60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4D5477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Диом</w:t>
            </w:r>
            <w:r>
              <w:rPr>
                <w:rFonts w:ascii="Monotype Corsiva" w:hAnsi="Monotype Corsiva" w:cs="Times New Roman"/>
                <w:b/>
                <w:sz w:val="20"/>
                <w:szCs w:val="20"/>
                <w:u w:val="single"/>
              </w:rPr>
              <w:t>е</w:t>
            </w:r>
            <w:r>
              <w:rPr>
                <w:rFonts w:ascii="Monotype Corsiva" w:hAnsi="Monotype Corsiva" w:cs="Times New Roman"/>
                <w:b/>
                <w:sz w:val="20"/>
                <w:szCs w:val="20"/>
              </w:rPr>
              <w:t>д</w:t>
            </w:r>
          </w:p>
        </w:tc>
        <w:tc>
          <w:tcPr>
            <w:tcW w:w="283" w:type="dxa"/>
            <w:hideMark/>
          </w:tcPr>
          <w:p w14:paraId="752389E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6D5AEC" w14:textId="77777777" w:rsidR="009C05AE" w:rsidRDefault="009C05AE">
            <w:pPr>
              <w:ind w:left="-25"/>
              <w:jc w:val="both"/>
              <w:rPr>
                <w:rFonts w:ascii="Calibri" w:hAnsi="Calibri" w:cs="Times New Roman"/>
                <w:sz w:val="14"/>
                <w:szCs w:val="14"/>
              </w:rPr>
            </w:pPr>
            <w:r>
              <w:rPr>
                <w:rFonts w:ascii="Calibri" w:hAnsi="Calibri" w:cs="Times New Roman"/>
                <w:sz w:val="14"/>
                <w:szCs w:val="14"/>
              </w:rPr>
              <w:t>Древний олимпийский герой.</w:t>
            </w:r>
          </w:p>
        </w:tc>
      </w:tr>
      <w:tr w:rsidR="009C05AE" w14:paraId="2EDA1C2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3FBA8A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Дион</w:t>
            </w:r>
            <w:r>
              <w:rPr>
                <w:rFonts w:ascii="Monotype Corsiva" w:hAnsi="Monotype Corsiva" w:cs="Times New Roman"/>
                <w:b/>
                <w:sz w:val="20"/>
                <w:szCs w:val="20"/>
                <w:u w:val="single"/>
              </w:rPr>
              <w:t>и</w:t>
            </w:r>
            <w:r>
              <w:rPr>
                <w:rFonts w:ascii="Monotype Corsiva" w:hAnsi="Monotype Corsiva" w:cs="Times New Roman"/>
                <w:b/>
                <w:sz w:val="20"/>
                <w:szCs w:val="20"/>
              </w:rPr>
              <w:t>с</w:t>
            </w:r>
          </w:p>
        </w:tc>
        <w:tc>
          <w:tcPr>
            <w:tcW w:w="283" w:type="dxa"/>
            <w:hideMark/>
          </w:tcPr>
          <w:p w14:paraId="6883020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F10F06"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виноделия и хаотичного веселья в Олимпийском пантеоне.</w:t>
            </w:r>
          </w:p>
        </w:tc>
      </w:tr>
      <w:tr w:rsidR="009C05AE" w14:paraId="207E6CD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0775FF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Дион</w:t>
            </w:r>
            <w:r>
              <w:rPr>
                <w:rFonts w:ascii="Monotype Corsiva" w:hAnsi="Monotype Corsiva" w:cs="Times New Roman"/>
                <w:b/>
                <w:sz w:val="20"/>
                <w:szCs w:val="20"/>
                <w:u w:val="single"/>
              </w:rPr>
              <w:t>и</w:t>
            </w:r>
            <w:r>
              <w:rPr>
                <w:rFonts w:ascii="Monotype Corsiva" w:hAnsi="Monotype Corsiva" w:cs="Times New Roman"/>
                <w:b/>
                <w:sz w:val="20"/>
                <w:szCs w:val="20"/>
              </w:rPr>
              <w:t>сии</w:t>
            </w:r>
          </w:p>
        </w:tc>
        <w:tc>
          <w:tcPr>
            <w:tcW w:w="283" w:type="dxa"/>
            <w:hideMark/>
          </w:tcPr>
          <w:p w14:paraId="7EA8242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7F94DC" w14:textId="77777777" w:rsidR="009C05AE" w:rsidRDefault="009C05AE">
            <w:pPr>
              <w:jc w:val="both"/>
              <w:rPr>
                <w:rFonts w:ascii="Calibri" w:hAnsi="Calibri" w:cs="Times New Roman"/>
                <w:sz w:val="14"/>
                <w:szCs w:val="14"/>
              </w:rPr>
            </w:pPr>
            <w:r>
              <w:rPr>
                <w:rFonts w:ascii="Calibri" w:hAnsi="Calibri" w:cs="Times New Roman"/>
                <w:sz w:val="14"/>
                <w:szCs w:val="14"/>
              </w:rPr>
              <w:t>Знаменитые ежегодные карнавалы, устраиваемые в Варгасе при поддержке Диониса. Месячный праздник хмеля, страсти и хаоса. Отличный способ оторваться и потом весь год снова спокойно заниматься своим делом. Впрочем, многих Дионисии сбивают с рельсов, превращая в один из своих многочисленных спутников, чья орбита с тех пор крутится вокруг многочисленных реплик карнавала, проводимых в Варгасе каждый месяц.</w:t>
            </w:r>
          </w:p>
        </w:tc>
      </w:tr>
      <w:tr w:rsidR="009C05AE" w14:paraId="4BF71B9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2D22B22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Дольм</w:t>
            </w:r>
            <w:r>
              <w:rPr>
                <w:rFonts w:ascii="Monotype Corsiva" w:hAnsi="Monotype Corsiva" w:cs="Times New Roman"/>
                <w:b/>
                <w:sz w:val="20"/>
                <w:szCs w:val="20"/>
                <w:u w:val="single"/>
              </w:rPr>
              <w:t>е</w:t>
            </w:r>
            <w:r>
              <w:rPr>
                <w:rFonts w:ascii="Monotype Corsiva" w:hAnsi="Monotype Corsiva" w:cs="Times New Roman"/>
                <w:b/>
                <w:sz w:val="20"/>
                <w:szCs w:val="20"/>
              </w:rPr>
              <w:t>ны</w:t>
            </w:r>
          </w:p>
          <w:p w14:paraId="271841AE" w14:textId="77777777" w:rsidR="009C05AE" w:rsidRDefault="009C05AE">
            <w:pPr>
              <w:rPr>
                <w:rFonts w:ascii="Monotype Corsiva" w:hAnsi="Monotype Corsiva" w:cs="Times New Roman"/>
                <w:b/>
                <w:sz w:val="20"/>
                <w:szCs w:val="20"/>
              </w:rPr>
            </w:pPr>
          </w:p>
        </w:tc>
        <w:tc>
          <w:tcPr>
            <w:tcW w:w="283" w:type="dxa"/>
            <w:hideMark/>
          </w:tcPr>
          <w:p w14:paraId="689C71B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C2B06D" w14:textId="77777777" w:rsidR="009C05AE" w:rsidRDefault="009C05AE">
            <w:pPr>
              <w:jc w:val="both"/>
              <w:rPr>
                <w:rFonts w:ascii="Calibri" w:hAnsi="Calibri" w:cs="Times New Roman"/>
                <w:sz w:val="14"/>
                <w:szCs w:val="14"/>
              </w:rPr>
            </w:pPr>
            <w:r>
              <w:rPr>
                <w:rFonts w:ascii="Calibri" w:hAnsi="Calibri" w:cs="Times New Roman"/>
                <w:sz w:val="14"/>
                <w:szCs w:val="14"/>
              </w:rPr>
              <w:t>Нехитрые каменные постройки, ставшие своеобразными склепами для волхвов (друидов и некоторых других), решивших променять возможность скорой реинкарнации на возможность еще долгое время излучать светлые энергии вокруг дольмена. Принцип работы дольмена сравнительно прост. Он ставится на точках силы – местах, где из земли вертикально выходит энергия, после чего выполняет роль «колена-призмы-фильтра-усилителя». То есть не только горизонталит энергию в нужном направлении с помощью отверстия, но еще и заряжает поток оттенками души волхва. Пробки периодически закрывают дольмены, чтобы он излучал энергию не только направленно, но и напитывал ею сам камень</w:t>
            </w:r>
          </w:p>
        </w:tc>
      </w:tr>
      <w:tr w:rsidR="009C05AE" w14:paraId="66B0215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1EB43F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Дом</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199AD36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AC5E72" w14:textId="77777777" w:rsidR="009C05AE" w:rsidRDefault="009C05AE">
            <w:pPr>
              <w:rPr>
                <w:sz w:val="14"/>
                <w:szCs w:val="14"/>
              </w:rPr>
            </w:pPr>
            <w:r>
              <w:rPr>
                <w:sz w:val="14"/>
                <w:szCs w:val="14"/>
              </w:rPr>
              <w:t>Активное хранилище энергии, связанной с конкретным явлением. Любители этого явления подпитывают домен, подкармливая своими чувствами его кураторов и всех, кто помогает явлению развиваться.</w:t>
            </w:r>
          </w:p>
        </w:tc>
      </w:tr>
      <w:tr w:rsidR="009C05AE" w14:paraId="5A6A423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DFAFB78" w14:textId="77777777" w:rsidR="009C05AE" w:rsidRDefault="009C05AE">
            <w:pPr>
              <w:rPr>
                <w:rFonts w:ascii="Monotype Corsiva" w:hAnsi="Monotype Corsiva"/>
                <w:b/>
                <w:sz w:val="20"/>
                <w:szCs w:val="20"/>
              </w:rPr>
            </w:pPr>
            <w:r>
              <w:rPr>
                <w:rFonts w:ascii="Monotype Corsiva" w:hAnsi="Monotype Corsiva"/>
                <w:b/>
                <w:sz w:val="20"/>
                <w:szCs w:val="20"/>
              </w:rPr>
              <w:t>Домин</w:t>
            </w:r>
            <w:r>
              <w:rPr>
                <w:rFonts w:ascii="Monotype Corsiva" w:hAnsi="Monotype Corsiva"/>
                <w:b/>
                <w:sz w:val="20"/>
                <w:szCs w:val="20"/>
                <w:u w:val="single"/>
              </w:rPr>
              <w:t>и</w:t>
            </w:r>
            <w:r>
              <w:rPr>
                <w:rFonts w:ascii="Monotype Corsiva" w:hAnsi="Monotype Corsiva"/>
                <w:b/>
                <w:sz w:val="20"/>
                <w:szCs w:val="20"/>
              </w:rPr>
              <w:t>ка</w:t>
            </w:r>
          </w:p>
        </w:tc>
        <w:tc>
          <w:tcPr>
            <w:tcW w:w="283" w:type="dxa"/>
            <w:hideMark/>
          </w:tcPr>
          <w:p w14:paraId="708DD24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C9DE85" w14:textId="77777777" w:rsidR="009C05AE" w:rsidRDefault="009C05AE">
            <w:pPr>
              <w:rPr>
                <w:sz w:val="14"/>
                <w:szCs w:val="14"/>
              </w:rPr>
            </w:pPr>
            <w:r>
              <w:rPr>
                <w:sz w:val="14"/>
                <w:szCs w:val="14"/>
              </w:rPr>
              <w:t>Одна из самых яростных спутниц Ареса.</w:t>
            </w:r>
          </w:p>
        </w:tc>
      </w:tr>
      <w:tr w:rsidR="009C05AE" w14:paraId="305D574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7C51F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Домов</w:t>
            </w:r>
            <w:r>
              <w:rPr>
                <w:rFonts w:ascii="Monotype Corsiva" w:hAnsi="Monotype Corsiva" w:cs="Times New Roman"/>
                <w:b/>
                <w:sz w:val="20"/>
                <w:szCs w:val="20"/>
                <w:u w:val="single"/>
              </w:rPr>
              <w:t>я</w:t>
            </w:r>
            <w:r>
              <w:rPr>
                <w:rFonts w:ascii="Monotype Corsiva" w:hAnsi="Monotype Corsiva" w:cs="Times New Roman"/>
                <w:b/>
                <w:sz w:val="20"/>
                <w:szCs w:val="20"/>
              </w:rPr>
              <w:t>та</w:t>
            </w:r>
          </w:p>
        </w:tc>
        <w:tc>
          <w:tcPr>
            <w:tcW w:w="283" w:type="dxa"/>
            <w:hideMark/>
          </w:tcPr>
          <w:p w14:paraId="71622E5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990B8F" w14:textId="77777777" w:rsidR="009C05AE" w:rsidRDefault="009C05AE">
            <w:pPr>
              <w:jc w:val="both"/>
              <w:rPr>
                <w:rFonts w:ascii="Calibri" w:hAnsi="Calibri" w:cs="Times New Roman"/>
                <w:sz w:val="14"/>
                <w:szCs w:val="14"/>
              </w:rPr>
            </w:pPr>
            <w:r>
              <w:rPr>
                <w:rFonts w:ascii="Calibri" w:hAnsi="Calibri" w:cs="Times New Roman"/>
                <w:sz w:val="14"/>
                <w:szCs w:val="14"/>
              </w:rPr>
              <w:t>Позитивная нечисть, обживающая дома и помогающая людям в быту. Помогающая, правда, согласно своему видению.</w:t>
            </w:r>
          </w:p>
        </w:tc>
      </w:tr>
      <w:tr w:rsidR="009C05AE" w14:paraId="046F74C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7E9E89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Дон</w:t>
            </w:r>
          </w:p>
        </w:tc>
        <w:tc>
          <w:tcPr>
            <w:tcW w:w="283" w:type="dxa"/>
            <w:hideMark/>
          </w:tcPr>
          <w:p w14:paraId="338D43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605A27" w14:textId="77777777" w:rsidR="009C05AE" w:rsidRDefault="009C05AE">
            <w:pPr>
              <w:jc w:val="both"/>
              <w:rPr>
                <w:rFonts w:ascii="Calibri" w:hAnsi="Calibri" w:cs="Times New Roman"/>
                <w:sz w:val="14"/>
                <w:szCs w:val="14"/>
              </w:rPr>
            </w:pPr>
            <w:r>
              <w:rPr>
                <w:rFonts w:ascii="Calibri" w:hAnsi="Calibri" w:cs="Times New Roman"/>
                <w:sz w:val="14"/>
                <w:szCs w:val="14"/>
              </w:rPr>
              <w:t>Река на юге Руси.</w:t>
            </w:r>
          </w:p>
        </w:tc>
      </w:tr>
      <w:tr w:rsidR="009C05AE" w14:paraId="0E7E34F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2E055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Дори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333A33F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E7ED0F" w14:textId="77777777" w:rsidR="009C05AE" w:rsidRDefault="009C05AE">
            <w:pPr>
              <w:jc w:val="both"/>
              <w:rPr>
                <w:rFonts w:ascii="Calibri" w:hAnsi="Calibri" w:cs="Times New Roman"/>
                <w:sz w:val="14"/>
                <w:szCs w:val="14"/>
              </w:rPr>
            </w:pPr>
            <w:r>
              <w:rPr>
                <w:rFonts w:ascii="Calibri" w:hAnsi="Calibri" w:cs="Times New Roman"/>
                <w:sz w:val="14"/>
                <w:szCs w:val="14"/>
              </w:rPr>
              <w:t>Столица Ахеи, а также культурная столица всего Вендора.</w:t>
            </w:r>
          </w:p>
        </w:tc>
      </w:tr>
      <w:tr w:rsidR="009C05AE" w14:paraId="08756C6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AC38D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Драг</w:t>
            </w:r>
            <w:r>
              <w:rPr>
                <w:rFonts w:ascii="Monotype Corsiva" w:hAnsi="Monotype Corsiva" w:cs="Times New Roman"/>
                <w:b/>
                <w:sz w:val="20"/>
                <w:szCs w:val="20"/>
                <w:u w:val="single"/>
              </w:rPr>
              <w:t>у</w:t>
            </w:r>
            <w:r>
              <w:rPr>
                <w:rFonts w:ascii="Monotype Corsiva" w:hAnsi="Monotype Corsiva" w:cs="Times New Roman"/>
                <w:b/>
                <w:sz w:val="20"/>
                <w:szCs w:val="20"/>
              </w:rPr>
              <w:t>ны</w:t>
            </w:r>
          </w:p>
        </w:tc>
        <w:tc>
          <w:tcPr>
            <w:tcW w:w="283" w:type="dxa"/>
            <w:hideMark/>
          </w:tcPr>
          <w:p w14:paraId="5B278F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A74E59" w14:textId="77777777" w:rsidR="009C05AE" w:rsidRDefault="009C05AE">
            <w:pPr>
              <w:jc w:val="both"/>
              <w:rPr>
                <w:rFonts w:ascii="Calibri" w:hAnsi="Calibri" w:cs="Times New Roman"/>
                <w:sz w:val="14"/>
                <w:szCs w:val="14"/>
              </w:rPr>
            </w:pPr>
            <w:r>
              <w:rPr>
                <w:rFonts w:ascii="Calibri" w:hAnsi="Calibri" w:cs="Times New Roman"/>
                <w:sz w:val="14"/>
                <w:szCs w:val="14"/>
              </w:rPr>
              <w:t>Воины, перемещающиеся верхом, но сражающиеся пешком.</w:t>
            </w:r>
          </w:p>
        </w:tc>
      </w:tr>
      <w:tr w:rsidR="009C05AE" w14:paraId="64A125A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BCC4426" w14:textId="77777777" w:rsidR="009C05AE" w:rsidRDefault="009C05AE">
            <w:pPr>
              <w:rPr>
                <w:rFonts w:ascii="Monotype Corsiva" w:hAnsi="Monotype Corsiva"/>
                <w:b/>
                <w:sz w:val="20"/>
                <w:szCs w:val="20"/>
              </w:rPr>
            </w:pPr>
            <w:r>
              <w:rPr>
                <w:rFonts w:ascii="Monotype Corsiva" w:hAnsi="Monotype Corsiva"/>
                <w:b/>
                <w:sz w:val="20"/>
                <w:szCs w:val="20"/>
              </w:rPr>
              <w:t>Дракк</w:t>
            </w:r>
            <w:r>
              <w:rPr>
                <w:rFonts w:ascii="Monotype Corsiva" w:hAnsi="Monotype Corsiva"/>
                <w:b/>
                <w:sz w:val="20"/>
                <w:szCs w:val="20"/>
                <w:u w:val="single"/>
              </w:rPr>
              <w:t>а</w:t>
            </w:r>
            <w:r>
              <w:rPr>
                <w:rFonts w:ascii="Monotype Corsiva" w:hAnsi="Monotype Corsiva"/>
                <w:b/>
                <w:sz w:val="20"/>
                <w:szCs w:val="20"/>
              </w:rPr>
              <w:t>ры</w:t>
            </w:r>
          </w:p>
        </w:tc>
        <w:tc>
          <w:tcPr>
            <w:tcW w:w="283" w:type="dxa"/>
            <w:hideMark/>
          </w:tcPr>
          <w:p w14:paraId="065F1709"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090374B6" w14:textId="77777777" w:rsidR="009C05AE" w:rsidRDefault="009C05AE">
            <w:pPr>
              <w:rPr>
                <w:sz w:val="14"/>
                <w:szCs w:val="14"/>
              </w:rPr>
            </w:pPr>
            <w:r>
              <w:rPr>
                <w:sz w:val="14"/>
                <w:szCs w:val="14"/>
              </w:rPr>
              <w:t>Классические скандские корабли типа «ладья».</w:t>
            </w:r>
          </w:p>
        </w:tc>
      </w:tr>
      <w:tr w:rsidR="009C05AE" w14:paraId="25A07BA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52F93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Драк</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5D4AAD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EB6578" w14:textId="77777777" w:rsidR="009C05AE" w:rsidRDefault="009C05AE">
            <w:pPr>
              <w:jc w:val="both"/>
              <w:rPr>
                <w:rFonts w:ascii="Calibri" w:hAnsi="Calibri" w:cs="Times New Roman"/>
                <w:sz w:val="14"/>
                <w:szCs w:val="14"/>
              </w:rPr>
            </w:pPr>
            <w:r>
              <w:rPr>
                <w:rFonts w:ascii="Calibri" w:hAnsi="Calibri" w:cs="Times New Roman"/>
                <w:sz w:val="14"/>
                <w:szCs w:val="14"/>
              </w:rPr>
              <w:t>Крупные ящеры, обладающие очень разными способностями. Встречаются очень редко, но, по слухам, обитающие на далекой Картахене вполне себе массово.</w:t>
            </w:r>
          </w:p>
        </w:tc>
      </w:tr>
      <w:tr w:rsidR="009C05AE" w14:paraId="215F933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B4349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Др</w:t>
            </w:r>
            <w:r>
              <w:rPr>
                <w:rFonts w:ascii="Monotype Corsiva" w:hAnsi="Monotype Corsiva" w:cs="Times New Roman"/>
                <w:b/>
                <w:sz w:val="20"/>
                <w:szCs w:val="20"/>
                <w:u w:val="single"/>
              </w:rPr>
              <w:t>е</w:t>
            </w:r>
            <w:r>
              <w:rPr>
                <w:rFonts w:ascii="Monotype Corsiva" w:hAnsi="Monotype Corsiva" w:cs="Times New Roman"/>
                <w:b/>
                <w:sz w:val="20"/>
                <w:szCs w:val="20"/>
              </w:rPr>
              <w:t>вние</w:t>
            </w:r>
          </w:p>
        </w:tc>
        <w:tc>
          <w:tcPr>
            <w:tcW w:w="283" w:type="dxa"/>
            <w:hideMark/>
          </w:tcPr>
          <w:p w14:paraId="54537CC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E67692" w14:textId="77777777" w:rsidR="009C05AE" w:rsidRDefault="009C05AE">
            <w:pPr>
              <w:jc w:val="both"/>
              <w:rPr>
                <w:rFonts w:ascii="Calibri" w:hAnsi="Calibri" w:cs="Times New Roman"/>
                <w:spacing w:val="-4"/>
                <w:sz w:val="14"/>
                <w:szCs w:val="14"/>
              </w:rPr>
            </w:pPr>
            <w:r>
              <w:rPr>
                <w:rFonts w:ascii="Calibri" w:hAnsi="Calibri" w:cs="Times New Roman"/>
                <w:sz w:val="14"/>
                <w:szCs w:val="14"/>
              </w:rPr>
              <w:t>Редкая разновидность вампиров. Не всегда дело именно в возрасте – мощь вампира обусловлена букетом выпитой за годы крови. Переход в древние становится для вампира прорывом – разница между ними и обычными – просто огромна.</w:t>
            </w:r>
          </w:p>
        </w:tc>
      </w:tr>
      <w:tr w:rsidR="009C05AE" w14:paraId="02C2B55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A9E4B3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Друж</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55B942D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463096" w14:textId="77777777" w:rsidR="009C05AE" w:rsidRDefault="009C05AE">
            <w:pPr>
              <w:jc w:val="both"/>
              <w:rPr>
                <w:rFonts w:ascii="Calibri" w:hAnsi="Calibri" w:cs="Times New Roman"/>
                <w:sz w:val="14"/>
                <w:szCs w:val="14"/>
              </w:rPr>
            </w:pPr>
            <w:r>
              <w:rPr>
                <w:rFonts w:ascii="Calibri" w:hAnsi="Calibri" w:cs="Times New Roman"/>
                <w:sz w:val="14"/>
                <w:szCs w:val="14"/>
              </w:rPr>
              <w:t>Название для княжеского войска, свободно заменяемое «ратью». В более узком значении – внутренние войска.</w:t>
            </w:r>
          </w:p>
        </w:tc>
      </w:tr>
      <w:tr w:rsidR="009C05AE" w14:paraId="413ED39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2B3DC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Друж</w:t>
            </w:r>
            <w:r>
              <w:rPr>
                <w:rFonts w:ascii="Monotype Corsiva" w:hAnsi="Monotype Corsiva" w:cs="Times New Roman"/>
                <w:b/>
                <w:sz w:val="20"/>
                <w:szCs w:val="20"/>
                <w:u w:val="single"/>
              </w:rPr>
              <w:t>и</w:t>
            </w:r>
            <w:r>
              <w:rPr>
                <w:rFonts w:ascii="Monotype Corsiva" w:hAnsi="Monotype Corsiva" w:cs="Times New Roman"/>
                <w:b/>
                <w:sz w:val="20"/>
                <w:szCs w:val="20"/>
              </w:rPr>
              <w:t>нники</w:t>
            </w:r>
          </w:p>
        </w:tc>
        <w:tc>
          <w:tcPr>
            <w:tcW w:w="283" w:type="dxa"/>
            <w:hideMark/>
          </w:tcPr>
          <w:p w14:paraId="491BBA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CDE7B5" w14:textId="77777777" w:rsidR="009C05AE" w:rsidRDefault="009C05AE">
            <w:pPr>
              <w:jc w:val="both"/>
              <w:rPr>
                <w:rFonts w:ascii="Calibri" w:hAnsi="Calibri" w:cs="Times New Roman"/>
                <w:sz w:val="14"/>
                <w:szCs w:val="14"/>
              </w:rPr>
            </w:pPr>
            <w:r>
              <w:rPr>
                <w:rFonts w:ascii="Calibri" w:hAnsi="Calibri" w:cs="Times New Roman"/>
                <w:sz w:val="14"/>
                <w:szCs w:val="14"/>
              </w:rPr>
              <w:t>Самый слабый род княжеских войск. Занимается в основном внутренними делами: патрулированием да усмирением пьяниц на улицах. Другой вопрос, что и у ратников дел маловато.</w:t>
            </w:r>
          </w:p>
        </w:tc>
      </w:tr>
      <w:tr w:rsidR="009C05AE" w14:paraId="71071E0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47EA4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Дру</w:t>
            </w:r>
            <w:r>
              <w:rPr>
                <w:rFonts w:ascii="Monotype Corsiva" w:hAnsi="Monotype Corsiva" w:cs="Times New Roman"/>
                <w:b/>
                <w:sz w:val="20"/>
                <w:szCs w:val="20"/>
                <w:u w:val="single"/>
              </w:rPr>
              <w:t>и</w:t>
            </w:r>
            <w:r>
              <w:rPr>
                <w:rFonts w:ascii="Monotype Corsiva" w:hAnsi="Monotype Corsiva" w:cs="Times New Roman"/>
                <w:b/>
                <w:sz w:val="20"/>
                <w:szCs w:val="20"/>
              </w:rPr>
              <w:t>ды</w:t>
            </w:r>
          </w:p>
        </w:tc>
        <w:tc>
          <w:tcPr>
            <w:tcW w:w="283" w:type="dxa"/>
            <w:hideMark/>
          </w:tcPr>
          <w:p w14:paraId="3BF25B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9B548A" w14:textId="77777777" w:rsidR="009C05AE" w:rsidRDefault="009C05AE">
            <w:pPr>
              <w:jc w:val="both"/>
              <w:rPr>
                <w:rFonts w:ascii="Calibri" w:hAnsi="Calibri" w:cs="Times New Roman"/>
                <w:sz w:val="14"/>
                <w:szCs w:val="14"/>
              </w:rPr>
            </w:pPr>
            <w:r>
              <w:rPr>
                <w:rFonts w:ascii="Calibri" w:hAnsi="Calibri" w:cs="Times New Roman"/>
                <w:sz w:val="14"/>
                <w:szCs w:val="14"/>
              </w:rPr>
              <w:t>Нечто среднее между жрецами и волшебниками, Друиды обычно не воздействуют на тонкие планы, а глубоко проникают в тайны природы, становятся ее частью и за счет этого обладают частью ее силы.</w:t>
            </w:r>
          </w:p>
        </w:tc>
      </w:tr>
      <w:tr w:rsidR="009C05AE" w14:paraId="3C376DC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17E1F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Дыхание Геи</w:t>
            </w:r>
          </w:p>
        </w:tc>
        <w:tc>
          <w:tcPr>
            <w:tcW w:w="283" w:type="dxa"/>
            <w:hideMark/>
          </w:tcPr>
          <w:p w14:paraId="6444781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C06034" w14:textId="77777777" w:rsidR="009C05AE" w:rsidRDefault="009C05AE">
            <w:pPr>
              <w:jc w:val="both"/>
              <w:rPr>
                <w:rFonts w:ascii="Calibri" w:hAnsi="Calibri" w:cs="Times New Roman"/>
                <w:sz w:val="14"/>
                <w:szCs w:val="14"/>
              </w:rPr>
            </w:pPr>
            <w:r>
              <w:rPr>
                <w:rFonts w:ascii="Calibri" w:hAnsi="Calibri" w:cs="Times New Roman"/>
                <w:sz w:val="14"/>
                <w:szCs w:val="14"/>
              </w:rPr>
              <w:t>Теплое течение, идущее с юго-востока Вендора на северо-запад, обеспечивая благоприятный климат Ведруссии и некоторых других земель</w:t>
            </w:r>
          </w:p>
        </w:tc>
      </w:tr>
      <w:tr w:rsidR="009C05AE" w14:paraId="30AD799B" w14:textId="77777777" w:rsidTr="00047CC7">
        <w:trPr>
          <w:cnfStyle w:val="000000010000" w:firstRow="0" w:lastRow="0" w:firstColumn="0" w:lastColumn="0" w:oddVBand="0" w:evenVBand="0" w:oddHBand="0" w:evenHBand="1" w:firstRowFirstColumn="0" w:firstRowLastColumn="0" w:lastRowFirstColumn="0" w:lastRowLastColumn="0"/>
          <w:trHeight w:val="1384"/>
        </w:trPr>
        <w:tc>
          <w:tcPr>
            <w:tcW w:w="1987" w:type="dxa"/>
            <w:hideMark/>
          </w:tcPr>
          <w:p w14:paraId="357C33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Дь</w:t>
            </w:r>
            <w:r>
              <w:rPr>
                <w:rFonts w:ascii="Monotype Corsiva" w:hAnsi="Monotype Corsiva" w:cs="Times New Roman"/>
                <w:b/>
                <w:sz w:val="20"/>
                <w:szCs w:val="20"/>
                <w:u w:val="single"/>
              </w:rPr>
              <w:t>я</w:t>
            </w:r>
            <w:r>
              <w:rPr>
                <w:rFonts w:ascii="Monotype Corsiva" w:hAnsi="Monotype Corsiva" w:cs="Times New Roman"/>
                <w:b/>
                <w:sz w:val="20"/>
                <w:szCs w:val="20"/>
              </w:rPr>
              <w:t>волы</w:t>
            </w:r>
          </w:p>
        </w:tc>
        <w:tc>
          <w:tcPr>
            <w:tcW w:w="283" w:type="dxa"/>
            <w:hideMark/>
          </w:tcPr>
          <w:p w14:paraId="78C440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DE0D35" w14:textId="77777777" w:rsidR="009C05AE" w:rsidRDefault="009C05AE">
            <w:pPr>
              <w:jc w:val="both"/>
              <w:rPr>
                <w:rFonts w:ascii="Calibri" w:hAnsi="Calibri" w:cs="Times New Roman"/>
                <w:sz w:val="14"/>
                <w:szCs w:val="14"/>
              </w:rPr>
            </w:pPr>
            <w:r>
              <w:rPr>
                <w:rFonts w:ascii="Calibri" w:hAnsi="Calibri" w:cs="Times New Roman"/>
                <w:sz w:val="14"/>
                <w:szCs w:val="14"/>
              </w:rPr>
              <w:t>Темные демоны, созданные из низкочастотных энергий: агрессии, страха, похоти (тут варианты) и ряда других. В отдельных случаях дьяволы наполнены не такими и низкими энергиями, но сила отклонения от баланса энергий так велика, что возводит дьявола в разряд темных. Например, гордость – это вполне нормальная энергия, однако в запущенной стадии гордыни вызывает такое наполнение агрессией, что демон (или даже бог)-гордец в какой-то момент оказывается на самом дне. Впрочем, здесь речь скорее о причинах, а дьявол – это обычно следствие. Дьяволов существует множество разновидностей: от мелких бесов до высших дьяволов, которых иногда называют абадонами. Как и другие демоны, дьяволы обладают Божьей искрой, и есть вполне резонное предположение, что быть дьяволом – это своеобразное чистилище от тех энергий, которыми излишне наполнилась душа во время последнего воплощения</w:t>
            </w:r>
          </w:p>
        </w:tc>
      </w:tr>
      <w:tr w:rsidR="009C05AE" w14:paraId="5D2D06A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A1EF0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Дэв</w:t>
            </w:r>
            <w:r>
              <w:rPr>
                <w:rFonts w:ascii="Monotype Corsiva" w:hAnsi="Monotype Corsiva" w:cs="Times New Roman"/>
                <w:b/>
                <w:sz w:val="20"/>
                <w:szCs w:val="20"/>
                <w:u w:val="single"/>
              </w:rPr>
              <w:t>о</w:t>
            </w:r>
            <w:r>
              <w:rPr>
                <w:rFonts w:ascii="Monotype Corsiva" w:hAnsi="Monotype Corsiva" w:cs="Times New Roman"/>
                <w:b/>
                <w:sz w:val="20"/>
                <w:szCs w:val="20"/>
              </w:rPr>
              <w:t>ннес</w:t>
            </w:r>
          </w:p>
        </w:tc>
        <w:tc>
          <w:tcPr>
            <w:tcW w:w="283" w:type="dxa"/>
            <w:hideMark/>
          </w:tcPr>
          <w:p w14:paraId="5FFD13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CFB3AF" w14:textId="77777777" w:rsidR="009C05AE" w:rsidRDefault="009C05AE">
            <w:pPr>
              <w:jc w:val="both"/>
              <w:rPr>
                <w:rFonts w:ascii="Calibri" w:hAnsi="Calibri" w:cs="Times New Roman"/>
                <w:sz w:val="14"/>
                <w:szCs w:val="14"/>
              </w:rPr>
            </w:pPr>
            <w:r>
              <w:rPr>
                <w:rFonts w:ascii="Calibri" w:hAnsi="Calibri" w:cs="Times New Roman"/>
                <w:sz w:val="14"/>
                <w:szCs w:val="14"/>
              </w:rPr>
              <w:t>Столица Фемискиры – горный город, в котором живет большинство амазонок, не прибитых в конкретный момент к одному из многочисленных мобильных временных лагерей</w:t>
            </w:r>
          </w:p>
        </w:tc>
      </w:tr>
      <w:tr w:rsidR="009C05AE" w14:paraId="74296BD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364485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э</w:t>
            </w:r>
            <w:r>
              <w:rPr>
                <w:rFonts w:ascii="Monotype Corsiva" w:hAnsi="Monotype Corsiva" w:cs="Times New Roman"/>
                <w:b/>
                <w:sz w:val="20"/>
                <w:szCs w:val="20"/>
              </w:rPr>
              <w:t>вы</w:t>
            </w:r>
          </w:p>
        </w:tc>
        <w:tc>
          <w:tcPr>
            <w:tcW w:w="283" w:type="dxa"/>
            <w:hideMark/>
          </w:tcPr>
          <w:p w14:paraId="593758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5CDA24"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Антропоиды-гиганты (3-4м роста), выведенные когда-то Ариманом. Воплощение грубой хтонической силы, что-то среднее между великаном и обезьяной. </w:t>
            </w:r>
          </w:p>
        </w:tc>
      </w:tr>
      <w:tr w:rsidR="009C05AE" w14:paraId="574E8A1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1A41D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Евп</w:t>
            </w:r>
            <w:r>
              <w:rPr>
                <w:rFonts w:ascii="Monotype Corsiva" w:hAnsi="Monotype Corsiva" w:cs="Times New Roman"/>
                <w:b/>
                <w:sz w:val="20"/>
                <w:szCs w:val="20"/>
                <w:u w:val="single"/>
              </w:rPr>
              <w:t>а</w:t>
            </w:r>
            <w:r>
              <w:rPr>
                <w:rFonts w:ascii="Monotype Corsiva" w:hAnsi="Monotype Corsiva" w:cs="Times New Roman"/>
                <w:b/>
                <w:sz w:val="20"/>
                <w:szCs w:val="20"/>
              </w:rPr>
              <w:t xml:space="preserve">т </w:t>
            </w:r>
          </w:p>
        </w:tc>
        <w:tc>
          <w:tcPr>
            <w:tcW w:w="283" w:type="dxa"/>
            <w:hideMark/>
          </w:tcPr>
          <w:p w14:paraId="2E5C93F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A57A38" w14:textId="77777777" w:rsidR="009C05AE" w:rsidRDefault="009C05AE">
            <w:pPr>
              <w:jc w:val="both"/>
              <w:rPr>
                <w:rFonts w:ascii="Calibri" w:hAnsi="Calibri" w:cs="Times New Roman"/>
                <w:sz w:val="14"/>
                <w:szCs w:val="14"/>
              </w:rPr>
            </w:pPr>
            <w:r>
              <w:rPr>
                <w:rFonts w:ascii="Calibri" w:hAnsi="Calibri" w:cs="Times New Roman"/>
                <w:sz w:val="14"/>
                <w:szCs w:val="14"/>
              </w:rPr>
              <w:t>Один из богатырей-близнецов, на коих славутское ристалище оказалось богато. Впрочем, и Евпат, и Игнат принадлежат в предыдущему поколению и в последние годы бродили по лесам вдали от Славутича.</w:t>
            </w:r>
          </w:p>
        </w:tc>
      </w:tr>
      <w:tr w:rsidR="009C05AE" w14:paraId="6FF6C94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1557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Единор</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7CBFF3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F26417"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Это не конкретный корабль, а тип боевых кораблей эльфов Мефалы, куда более скоростных, чем даже галеры.</w:t>
            </w:r>
          </w:p>
        </w:tc>
      </w:tr>
      <w:tr w:rsidR="009C05AE" w14:paraId="3440F5D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993A9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Ёк</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60C8CA2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006575" w14:textId="77777777" w:rsidR="009C05AE" w:rsidRDefault="009C05AE">
            <w:pPr>
              <w:jc w:val="both"/>
              <w:rPr>
                <w:rFonts w:ascii="Calibri" w:hAnsi="Calibri" w:cs="Times New Roman"/>
                <w:sz w:val="14"/>
                <w:szCs w:val="14"/>
              </w:rPr>
            </w:pPr>
            <w:r>
              <w:rPr>
                <w:rFonts w:ascii="Calibri" w:hAnsi="Calibri" w:cs="Times New Roman"/>
                <w:sz w:val="14"/>
                <w:szCs w:val="14"/>
              </w:rPr>
              <w:t>Очень размытое, почти универсальное название великого множества синайских мистических существ.</w:t>
            </w:r>
          </w:p>
        </w:tc>
      </w:tr>
      <w:tr w:rsidR="009C05AE" w14:paraId="1BB20A2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B235B9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Ем</w:t>
            </w:r>
            <w:r>
              <w:rPr>
                <w:rFonts w:ascii="Monotype Corsiva" w:hAnsi="Monotype Corsiva" w:cs="Times New Roman"/>
                <w:b/>
                <w:sz w:val="20"/>
                <w:szCs w:val="20"/>
                <w:u w:val="single"/>
              </w:rPr>
              <w:t>е</w:t>
            </w:r>
            <w:r>
              <w:rPr>
                <w:rFonts w:ascii="Monotype Corsiva" w:hAnsi="Monotype Corsiva" w:cs="Times New Roman"/>
                <w:b/>
                <w:sz w:val="20"/>
                <w:szCs w:val="20"/>
              </w:rPr>
              <w:t xml:space="preserve">ля </w:t>
            </w:r>
          </w:p>
        </w:tc>
        <w:tc>
          <w:tcPr>
            <w:tcW w:w="283" w:type="dxa"/>
            <w:hideMark/>
          </w:tcPr>
          <w:p w14:paraId="567DBC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A3EC6E" w14:textId="77777777" w:rsidR="009C05AE" w:rsidRDefault="009C05AE">
            <w:pPr>
              <w:ind w:left="-25"/>
              <w:jc w:val="both"/>
              <w:rPr>
                <w:rFonts w:ascii="Calibri" w:hAnsi="Calibri" w:cs="Times New Roman"/>
                <w:sz w:val="14"/>
                <w:szCs w:val="14"/>
              </w:rPr>
            </w:pPr>
            <w:r>
              <w:rPr>
                <w:rFonts w:ascii="Calibri" w:hAnsi="Calibri" w:cs="Times New Roman"/>
                <w:sz w:val="14"/>
                <w:szCs w:val="14"/>
              </w:rPr>
              <w:t>Славутский бард-панк, страдающий то глубокими, то показушными депрессиями.</w:t>
            </w:r>
          </w:p>
        </w:tc>
      </w:tr>
      <w:tr w:rsidR="009C05AE" w14:paraId="15E8826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3C84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Есф</w:t>
            </w:r>
            <w:r>
              <w:rPr>
                <w:rFonts w:ascii="Monotype Corsiva" w:hAnsi="Monotype Corsiva" w:cs="Times New Roman"/>
                <w:b/>
                <w:sz w:val="20"/>
                <w:szCs w:val="20"/>
                <w:u w:val="single"/>
              </w:rPr>
              <w:t>и</w:t>
            </w:r>
            <w:r>
              <w:rPr>
                <w:rFonts w:ascii="Monotype Corsiva" w:hAnsi="Monotype Corsiva" w:cs="Times New Roman"/>
                <w:b/>
                <w:sz w:val="20"/>
                <w:szCs w:val="20"/>
              </w:rPr>
              <w:t>рь</w:t>
            </w:r>
          </w:p>
        </w:tc>
        <w:tc>
          <w:tcPr>
            <w:tcW w:w="283" w:type="dxa"/>
            <w:hideMark/>
          </w:tcPr>
          <w:p w14:paraId="64ADAE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1EC7EB"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Ведьма-ягиня с недолгим прошлым ярыги. Активно помогает скорпионам, хотя с некоторыми на ножах.</w:t>
            </w:r>
          </w:p>
        </w:tc>
      </w:tr>
      <w:tr w:rsidR="009C05AE" w14:paraId="699AAF2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3E053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Желто-Белая линия</w:t>
            </w:r>
          </w:p>
        </w:tc>
        <w:tc>
          <w:tcPr>
            <w:tcW w:w="283" w:type="dxa"/>
            <w:hideMark/>
          </w:tcPr>
          <w:p w14:paraId="1FECA56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9169F5" w14:textId="77777777" w:rsidR="009C05AE" w:rsidRDefault="009C05AE">
            <w:pPr>
              <w:jc w:val="both"/>
              <w:rPr>
                <w:rFonts w:ascii="Calibri" w:hAnsi="Calibri" w:cs="Times New Roman"/>
                <w:sz w:val="14"/>
                <w:szCs w:val="14"/>
              </w:rPr>
            </w:pPr>
            <w:r>
              <w:rPr>
                <w:rFonts w:ascii="Calibri" w:hAnsi="Calibri" w:cs="Times New Roman"/>
                <w:sz w:val="14"/>
                <w:szCs w:val="14"/>
              </w:rPr>
              <w:t>Морской путь, по которому корабли идут с белого, снежного севера к желтым пескам Нартекса и к желтокожим ханьцам.</w:t>
            </w:r>
          </w:p>
        </w:tc>
      </w:tr>
      <w:tr w:rsidR="009C05AE" w14:paraId="2FE1CC3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3F1CA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Ж</w:t>
            </w:r>
            <w:r>
              <w:rPr>
                <w:rFonts w:ascii="Monotype Corsiva" w:hAnsi="Monotype Corsiva" w:cs="Times New Roman"/>
                <w:b/>
                <w:sz w:val="20"/>
                <w:szCs w:val="20"/>
                <w:u w:val="single"/>
              </w:rPr>
              <w:t>и</w:t>
            </w:r>
            <w:r>
              <w:rPr>
                <w:rFonts w:ascii="Monotype Corsiva" w:hAnsi="Monotype Corsiva" w:cs="Times New Roman"/>
                <w:b/>
                <w:sz w:val="20"/>
                <w:szCs w:val="20"/>
              </w:rPr>
              <w:t>ва</w:t>
            </w:r>
          </w:p>
        </w:tc>
        <w:tc>
          <w:tcPr>
            <w:tcW w:w="283" w:type="dxa"/>
            <w:hideMark/>
          </w:tcPr>
          <w:p w14:paraId="063AFB3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C3A6C6"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Одна из младших русских богинь, известная озорным и деятельным характером.</w:t>
            </w:r>
          </w:p>
        </w:tc>
      </w:tr>
      <w:tr w:rsidR="009C05AE" w14:paraId="49917D5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463AB4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Ж</w:t>
            </w:r>
            <w:r>
              <w:rPr>
                <w:rFonts w:ascii="Monotype Corsiva" w:hAnsi="Monotype Corsiva" w:cs="Times New Roman"/>
                <w:b/>
                <w:sz w:val="20"/>
                <w:szCs w:val="20"/>
                <w:u w:val="single"/>
              </w:rPr>
              <w:t>и</w:t>
            </w:r>
            <w:r>
              <w:rPr>
                <w:rFonts w:ascii="Monotype Corsiva" w:hAnsi="Monotype Corsiva" w:cs="Times New Roman"/>
                <w:b/>
                <w:sz w:val="20"/>
                <w:szCs w:val="20"/>
              </w:rPr>
              <w:t>ва</w:t>
            </w:r>
          </w:p>
        </w:tc>
        <w:tc>
          <w:tcPr>
            <w:tcW w:w="283" w:type="dxa"/>
            <w:hideMark/>
          </w:tcPr>
          <w:p w14:paraId="7EAF7C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4BA1F8" w14:textId="77777777" w:rsidR="009C05AE" w:rsidRDefault="009C05AE">
            <w:pPr>
              <w:jc w:val="both"/>
              <w:rPr>
                <w:rFonts w:ascii="Calibri" w:hAnsi="Calibri" w:cs="Times New Roman"/>
                <w:sz w:val="14"/>
                <w:szCs w:val="14"/>
              </w:rPr>
            </w:pPr>
            <w:r>
              <w:rPr>
                <w:rFonts w:ascii="Calibri" w:hAnsi="Calibri" w:cs="Times New Roman"/>
                <w:sz w:val="14"/>
                <w:szCs w:val="14"/>
              </w:rPr>
              <w:t>Русское название эфирной энергии.</w:t>
            </w:r>
          </w:p>
        </w:tc>
      </w:tr>
      <w:tr w:rsidR="009C05AE" w14:paraId="7A3938F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D8228B4" w14:textId="77777777" w:rsidR="009C05AE" w:rsidRDefault="009C05AE">
            <w:pPr>
              <w:rPr>
                <w:rFonts w:ascii="Monotype Corsiva" w:hAnsi="Monotype Corsiva"/>
                <w:b/>
                <w:sz w:val="20"/>
                <w:szCs w:val="20"/>
              </w:rPr>
            </w:pPr>
            <w:r>
              <w:rPr>
                <w:rFonts w:ascii="Monotype Corsiva" w:hAnsi="Monotype Corsiva"/>
                <w:b/>
                <w:sz w:val="20"/>
                <w:szCs w:val="20"/>
              </w:rPr>
              <w:t>Живой рынок»</w:t>
            </w:r>
          </w:p>
        </w:tc>
        <w:tc>
          <w:tcPr>
            <w:tcW w:w="283" w:type="dxa"/>
            <w:hideMark/>
          </w:tcPr>
          <w:p w14:paraId="356060C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6D6E9C" w14:textId="77777777" w:rsidR="009C05AE" w:rsidRDefault="009C05AE">
            <w:pPr>
              <w:rPr>
                <w:sz w:val="14"/>
                <w:szCs w:val="14"/>
              </w:rPr>
            </w:pPr>
            <w:r>
              <w:rPr>
                <w:sz w:val="14"/>
                <w:szCs w:val="14"/>
              </w:rPr>
              <w:t>Рынок рабов и экзотических существ в Александрии.</w:t>
            </w:r>
          </w:p>
        </w:tc>
      </w:tr>
      <w:tr w:rsidR="009C05AE" w14:paraId="60AF279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04BB4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Заб</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735E187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DCCCF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Юная искусница, умеющая чувствовать грани личности других людей и помогающая им подбирать подходящий внешний образ.</w:t>
            </w:r>
          </w:p>
        </w:tc>
      </w:tr>
      <w:tr w:rsidR="009C05AE" w14:paraId="7F7FD52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8FD22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Заб</w:t>
            </w:r>
            <w:r>
              <w:rPr>
                <w:rFonts w:ascii="Monotype Corsiva" w:hAnsi="Monotype Corsiva" w:cs="Times New Roman"/>
                <w:b/>
                <w:sz w:val="20"/>
                <w:szCs w:val="20"/>
                <w:u w:val="single"/>
              </w:rPr>
              <w:t>о</w:t>
            </w:r>
            <w:r>
              <w:rPr>
                <w:rFonts w:ascii="Monotype Corsiva" w:hAnsi="Monotype Corsiva" w:cs="Times New Roman"/>
                <w:b/>
                <w:sz w:val="20"/>
                <w:szCs w:val="20"/>
              </w:rPr>
              <w:t xml:space="preserve">тницы </w:t>
            </w:r>
          </w:p>
        </w:tc>
        <w:tc>
          <w:tcPr>
            <w:tcW w:w="283" w:type="dxa"/>
            <w:hideMark/>
          </w:tcPr>
          <w:p w14:paraId="3A7E28B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EDBD32" w14:textId="77777777" w:rsidR="009C05AE" w:rsidRDefault="009C05AE">
            <w:pPr>
              <w:jc w:val="both"/>
              <w:rPr>
                <w:rFonts w:ascii="Calibri" w:hAnsi="Calibri" w:cs="Times New Roman"/>
                <w:spacing w:val="-4"/>
                <w:sz w:val="14"/>
                <w:szCs w:val="14"/>
              </w:rPr>
            </w:pPr>
            <w:r>
              <w:rPr>
                <w:rFonts w:ascii="Calibri" w:hAnsi="Calibri" w:cs="Times New Roman"/>
                <w:sz w:val="14"/>
                <w:szCs w:val="14"/>
              </w:rPr>
              <w:t>Одна из хорий ведьм: спутницы-заботницы, посвящающие жизнь помощи конкретным богатырям в их пути.</w:t>
            </w:r>
          </w:p>
        </w:tc>
      </w:tr>
      <w:tr w:rsidR="009C05AE" w14:paraId="3996CA8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621C0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Закатная линия </w:t>
            </w:r>
          </w:p>
        </w:tc>
        <w:tc>
          <w:tcPr>
            <w:tcW w:w="283" w:type="dxa"/>
            <w:hideMark/>
          </w:tcPr>
          <w:p w14:paraId="37EA19B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E8A1E0" w14:textId="77777777" w:rsidR="009C05AE" w:rsidRDefault="009C05AE">
            <w:pPr>
              <w:jc w:val="both"/>
              <w:rPr>
                <w:rFonts w:ascii="Calibri" w:hAnsi="Calibri" w:cs="Times New Roman"/>
                <w:sz w:val="14"/>
                <w:szCs w:val="14"/>
              </w:rPr>
            </w:pPr>
            <w:r>
              <w:rPr>
                <w:rFonts w:ascii="Calibri" w:hAnsi="Calibri" w:cs="Times New Roman"/>
                <w:sz w:val="14"/>
                <w:szCs w:val="14"/>
              </w:rPr>
              <w:t>Торговая зона на берегу Междуморья. Контролируется хазарами, самый крупный торговый узел на западе Вендора.</w:t>
            </w:r>
          </w:p>
        </w:tc>
      </w:tr>
      <w:tr w:rsidR="009C05AE" w14:paraId="6588DE7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E50ADD" w14:textId="77777777" w:rsidR="009C05AE" w:rsidRDefault="009C05AE">
            <w:pPr>
              <w:rPr>
                <w:rFonts w:ascii="Monotype Corsiva" w:hAnsi="Monotype Corsiva"/>
                <w:b/>
                <w:sz w:val="20"/>
                <w:szCs w:val="20"/>
              </w:rPr>
            </w:pPr>
            <w:r>
              <w:rPr>
                <w:rFonts w:ascii="Monotype Corsiva" w:hAnsi="Monotype Corsiva"/>
                <w:b/>
                <w:sz w:val="20"/>
                <w:szCs w:val="20"/>
              </w:rPr>
              <w:t xml:space="preserve">Замысел Творца (Рода) </w:t>
            </w:r>
          </w:p>
        </w:tc>
        <w:tc>
          <w:tcPr>
            <w:tcW w:w="283" w:type="dxa"/>
            <w:hideMark/>
          </w:tcPr>
          <w:p w14:paraId="35DEAE5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D3AC61" w14:textId="77777777" w:rsidR="009C05AE" w:rsidRDefault="009C05AE">
            <w:pPr>
              <w:jc w:val="both"/>
              <w:rPr>
                <w:rFonts w:ascii="Calibri" w:hAnsi="Calibri" w:cs="Times New Roman"/>
                <w:sz w:val="14"/>
                <w:szCs w:val="14"/>
              </w:rPr>
            </w:pPr>
            <w:r>
              <w:rPr>
                <w:rFonts w:ascii="Calibri" w:hAnsi="Calibri" w:cs="Times New Roman"/>
                <w:sz w:val="14"/>
                <w:szCs w:val="14"/>
              </w:rPr>
              <w:t>Предполагаемый план Творца по развитию Вселенской игры, противоположный мнению о бессмысленности и случайности всего сущего. Нередко обсуждается в связке с Законом Творца и многими считается приоритетным в этой паре.</w:t>
            </w:r>
          </w:p>
        </w:tc>
      </w:tr>
      <w:tr w:rsidR="009C05AE" w14:paraId="2E4CBF1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ECBD4F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Зарат</w:t>
            </w:r>
            <w:r>
              <w:rPr>
                <w:rFonts w:ascii="Monotype Corsiva" w:hAnsi="Monotype Corsiva" w:cs="Times New Roman"/>
                <w:b/>
                <w:sz w:val="20"/>
                <w:szCs w:val="20"/>
                <w:u w:val="single"/>
              </w:rPr>
              <w:t>у</w:t>
            </w:r>
            <w:r>
              <w:rPr>
                <w:rFonts w:ascii="Monotype Corsiva" w:hAnsi="Monotype Corsiva" w:cs="Times New Roman"/>
                <w:b/>
                <w:sz w:val="20"/>
                <w:szCs w:val="20"/>
              </w:rPr>
              <w:t>стра</w:t>
            </w:r>
          </w:p>
        </w:tc>
        <w:tc>
          <w:tcPr>
            <w:tcW w:w="283" w:type="dxa"/>
            <w:hideMark/>
          </w:tcPr>
          <w:p w14:paraId="7CB6287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3AB55E" w14:textId="77777777" w:rsidR="009C05AE" w:rsidRDefault="009C05AE">
            <w:pPr>
              <w:ind w:left="-25"/>
              <w:jc w:val="both"/>
              <w:rPr>
                <w:rFonts w:ascii="Calibri" w:hAnsi="Calibri" w:cs="Times New Roman"/>
                <w:sz w:val="14"/>
                <w:szCs w:val="14"/>
              </w:rPr>
            </w:pPr>
            <w:r>
              <w:rPr>
                <w:rFonts w:ascii="Calibri" w:hAnsi="Calibri" w:cs="Times New Roman"/>
                <w:sz w:val="14"/>
                <w:szCs w:val="14"/>
              </w:rPr>
              <w:t>Лидийский пророк, создавший культ священного огня и погибший во время Олимпийской кампании</w:t>
            </w:r>
          </w:p>
        </w:tc>
      </w:tr>
      <w:tr w:rsidR="009C05AE" w14:paraId="7FB111D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4B135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w:t>
            </w:r>
            <w:r>
              <w:rPr>
                <w:rFonts w:ascii="Monotype Corsiva" w:hAnsi="Monotype Corsiva" w:cs="Times New Roman"/>
                <w:b/>
                <w:sz w:val="20"/>
                <w:szCs w:val="20"/>
                <w:u w:val="single"/>
              </w:rPr>
              <w:t>а</w:t>
            </w:r>
            <w:r>
              <w:rPr>
                <w:rFonts w:ascii="Monotype Corsiva" w:hAnsi="Monotype Corsiva" w:cs="Times New Roman"/>
                <w:b/>
                <w:sz w:val="20"/>
                <w:szCs w:val="20"/>
              </w:rPr>
              <w:t>спа</w:t>
            </w:r>
          </w:p>
        </w:tc>
        <w:tc>
          <w:tcPr>
            <w:tcW w:w="283" w:type="dxa"/>
            <w:hideMark/>
          </w:tcPr>
          <w:p w14:paraId="4831EFD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CAA88D" w14:textId="77777777" w:rsidR="009C05AE" w:rsidRDefault="009C05AE">
            <w:pPr>
              <w:jc w:val="both"/>
              <w:rPr>
                <w:rFonts w:ascii="Calibri" w:hAnsi="Calibri" w:cs="Times New Roman"/>
                <w:sz w:val="14"/>
                <w:szCs w:val="14"/>
              </w:rPr>
            </w:pPr>
            <w:r>
              <w:rPr>
                <w:rFonts w:ascii="Calibri" w:hAnsi="Calibri" w:cs="Times New Roman"/>
                <w:sz w:val="14"/>
                <w:szCs w:val="14"/>
              </w:rPr>
              <w:t>Поселок на окраине Славутича. Не жилой, а для отдыха бояр и прочих богатых жителей: там находятся элитные бани, ристалища и прочие атрибуты роскоши</w:t>
            </w:r>
          </w:p>
        </w:tc>
      </w:tr>
      <w:tr w:rsidR="009C05AE" w14:paraId="0A1F645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705950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Зах</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C3240F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F362BA"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Один из богатырей ристалища. Худосочный стрелец без особых талантов.</w:t>
            </w:r>
          </w:p>
        </w:tc>
      </w:tr>
      <w:tr w:rsidR="009C05AE" w14:paraId="5561180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15957A9" w14:textId="77777777" w:rsidR="009C05AE" w:rsidRDefault="009C05AE">
            <w:pPr>
              <w:rPr>
                <w:rFonts w:ascii="Monotype Corsiva" w:hAnsi="Monotype Corsiva"/>
                <w:b/>
                <w:sz w:val="20"/>
                <w:szCs w:val="20"/>
              </w:rPr>
            </w:pPr>
            <w:r>
              <w:rPr>
                <w:rFonts w:ascii="Monotype Corsiva" w:hAnsi="Monotype Corsiva"/>
                <w:b/>
                <w:sz w:val="20"/>
                <w:szCs w:val="20"/>
              </w:rPr>
              <w:t>Зевс</w:t>
            </w:r>
          </w:p>
        </w:tc>
        <w:tc>
          <w:tcPr>
            <w:tcW w:w="283" w:type="dxa"/>
            <w:hideMark/>
          </w:tcPr>
          <w:p w14:paraId="0B84EA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241C5F" w14:textId="77777777" w:rsidR="009C05AE" w:rsidRDefault="009C05AE">
            <w:pPr>
              <w:jc w:val="both"/>
              <w:rPr>
                <w:sz w:val="14"/>
                <w:szCs w:val="14"/>
              </w:rPr>
            </w:pPr>
            <w:r>
              <w:rPr>
                <w:sz w:val="14"/>
                <w:szCs w:val="14"/>
              </w:rPr>
              <w:t>Верховный бог олимпийского пантеона.</w:t>
            </w:r>
          </w:p>
        </w:tc>
      </w:tr>
      <w:tr w:rsidR="009C05AE" w14:paraId="3DB25CB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E3317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Зеленая фея»</w:t>
            </w:r>
          </w:p>
        </w:tc>
        <w:tc>
          <w:tcPr>
            <w:tcW w:w="283" w:type="dxa"/>
            <w:hideMark/>
          </w:tcPr>
          <w:p w14:paraId="0EEC635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AAD4CC"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Название корабля легендарного пирата Кальвадоса.</w:t>
            </w:r>
          </w:p>
        </w:tc>
      </w:tr>
      <w:tr w:rsidR="009C05AE" w14:paraId="6274434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E9AD02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Зел</w:t>
            </w:r>
            <w:r>
              <w:rPr>
                <w:rFonts w:ascii="Monotype Corsiva" w:hAnsi="Monotype Corsiva" w:cs="Times New Roman"/>
                <w:b/>
                <w:sz w:val="20"/>
                <w:szCs w:val="20"/>
                <w:u w:val="single"/>
              </w:rPr>
              <w:t>е</w:t>
            </w:r>
            <w:r>
              <w:rPr>
                <w:rFonts w:ascii="Monotype Corsiva" w:hAnsi="Monotype Corsiva" w:cs="Times New Roman"/>
                <w:b/>
                <w:sz w:val="20"/>
                <w:szCs w:val="20"/>
              </w:rPr>
              <w:t>нка</w:t>
            </w:r>
          </w:p>
        </w:tc>
        <w:tc>
          <w:tcPr>
            <w:tcW w:w="283" w:type="dxa"/>
            <w:hideMark/>
          </w:tcPr>
          <w:p w14:paraId="14318BC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CBBF3C"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Район Славутича неподалеку от прямой дороги к Золотым воротам. Цвет обеспечивают хвойные леса и кустарники.</w:t>
            </w:r>
          </w:p>
        </w:tc>
      </w:tr>
      <w:tr w:rsidR="009C05AE" w14:paraId="2CF0823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144E20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Зелье возвращения</w:t>
            </w:r>
          </w:p>
        </w:tc>
        <w:tc>
          <w:tcPr>
            <w:tcW w:w="283" w:type="dxa"/>
            <w:hideMark/>
          </w:tcPr>
          <w:p w14:paraId="6A9F7F4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E2C01B" w14:textId="77777777" w:rsidR="009C05AE" w:rsidRDefault="009C05AE">
            <w:pPr>
              <w:jc w:val="both"/>
              <w:rPr>
                <w:rFonts w:ascii="Calibri" w:hAnsi="Calibri" w:cs="Times New Roman"/>
                <w:sz w:val="14"/>
                <w:szCs w:val="14"/>
              </w:rPr>
            </w:pPr>
            <w:r>
              <w:rPr>
                <w:rFonts w:ascii="Calibri" w:hAnsi="Calibri" w:cs="Times New Roman"/>
                <w:sz w:val="14"/>
                <w:szCs w:val="14"/>
              </w:rPr>
              <w:t>Лучшее по силе воздействия зелье для хронических алкоголиков. Может показаться странным, что в Вендоре в этом сегменте было большое белое пятно – масса различных эликсиров позволяла вернуть человека буквально с того света, а справиться с алкоголизмом могли лишь народные целители. Можно, конечно, обойтись риторическим: «мы вон тоже в космос летаем, а от алкоголизма лечим едва ли!», но я назову и более четкую причину проблемы. Дело в том, что магия в большей своей степени была развита на востоке, где не один век доминировали лидийцы, к выпивке относившиеся крайне негативно. Пьяницы считались отступниками, и лечить их запрещалось, вот и не возникло такой традиции среди гильдий. С разной (и непредсказуемой) степенью эффективности могли помочь как знахари, так и некоторые клирики-культисты, однако гарантированный результат обеспечивали немногие. И наибольшей славой пользовались служители Диониса, которые с подачи самого бога и вышли на рецепт зелья возвращения.</w:t>
            </w:r>
          </w:p>
        </w:tc>
      </w:tr>
      <w:tr w:rsidR="009C05AE" w14:paraId="7C0367A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1C000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Зелье Мед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5DD283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1BF7EE" w14:textId="77777777" w:rsidR="009C05AE" w:rsidRDefault="009C05AE">
            <w:pPr>
              <w:jc w:val="both"/>
              <w:rPr>
                <w:rFonts w:ascii="Calibri" w:hAnsi="Calibri" w:cs="Times New Roman"/>
                <w:sz w:val="14"/>
                <w:szCs w:val="14"/>
              </w:rPr>
            </w:pPr>
            <w:r>
              <w:rPr>
                <w:rFonts w:ascii="Calibri" w:hAnsi="Calibri" w:cs="Times New Roman"/>
                <w:sz w:val="14"/>
                <w:szCs w:val="14"/>
              </w:rPr>
              <w:t>Редкое и очень сильное приворотное зелье.</w:t>
            </w:r>
          </w:p>
        </w:tc>
      </w:tr>
      <w:tr w:rsidR="009C05AE" w14:paraId="5F1775B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9AD991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Зет</w:t>
            </w:r>
          </w:p>
        </w:tc>
        <w:tc>
          <w:tcPr>
            <w:tcW w:w="283" w:type="dxa"/>
            <w:hideMark/>
          </w:tcPr>
          <w:p w14:paraId="03D6CC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65310C" w14:textId="77777777" w:rsidR="009C05AE" w:rsidRDefault="009C05AE">
            <w:pPr>
              <w:ind w:left="-25"/>
              <w:jc w:val="both"/>
              <w:rPr>
                <w:rFonts w:ascii="Calibri" w:hAnsi="Calibri" w:cs="Times New Roman"/>
                <w:sz w:val="14"/>
                <w:szCs w:val="14"/>
              </w:rPr>
            </w:pPr>
            <w:r>
              <w:rPr>
                <w:rFonts w:ascii="Calibri" w:hAnsi="Calibri" w:cs="Times New Roman"/>
                <w:sz w:val="14"/>
                <w:szCs w:val="14"/>
              </w:rPr>
              <w:t>Сын наварха Адраста, лучший бегун Дориона.</w:t>
            </w:r>
          </w:p>
        </w:tc>
      </w:tr>
      <w:tr w:rsidR="009C05AE" w14:paraId="5B0F7AE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20CF8C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Зл</w:t>
            </w:r>
            <w:r>
              <w:rPr>
                <w:rFonts w:ascii="Monotype Corsiva" w:hAnsi="Monotype Corsiva" w:cs="Times New Roman"/>
                <w:b/>
                <w:sz w:val="20"/>
                <w:szCs w:val="20"/>
                <w:u w:val="single"/>
              </w:rPr>
              <w:t>а</w:t>
            </w:r>
            <w:r>
              <w:rPr>
                <w:rFonts w:ascii="Monotype Corsiva" w:hAnsi="Monotype Corsiva" w:cs="Times New Roman"/>
                <w:b/>
                <w:sz w:val="20"/>
                <w:szCs w:val="20"/>
              </w:rPr>
              <w:t>тан</w:t>
            </w:r>
          </w:p>
        </w:tc>
        <w:tc>
          <w:tcPr>
            <w:tcW w:w="283" w:type="dxa"/>
            <w:hideMark/>
          </w:tcPr>
          <w:p w14:paraId="66B1B73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CDFA7D"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Богатырь славутского ристалища, решивший связать судьбу с Ведруссией.</w:t>
            </w:r>
          </w:p>
        </w:tc>
      </w:tr>
      <w:tr w:rsidR="009C05AE" w14:paraId="7B11A47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E9F20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Зл</w:t>
            </w:r>
            <w:r>
              <w:rPr>
                <w:rFonts w:ascii="Monotype Corsiva" w:hAnsi="Monotype Corsiva" w:cs="Times New Roman"/>
                <w:b/>
                <w:sz w:val="20"/>
                <w:szCs w:val="20"/>
                <w:u w:val="single"/>
              </w:rPr>
              <w:t>ы</w:t>
            </w:r>
            <w:r>
              <w:rPr>
                <w:rFonts w:ascii="Monotype Corsiva" w:hAnsi="Monotype Corsiva" w:cs="Times New Roman"/>
                <w:b/>
                <w:sz w:val="20"/>
                <w:szCs w:val="20"/>
              </w:rPr>
              <w:t>дни</w:t>
            </w:r>
          </w:p>
        </w:tc>
        <w:tc>
          <w:tcPr>
            <w:tcW w:w="283" w:type="dxa"/>
            <w:hideMark/>
          </w:tcPr>
          <w:p w14:paraId="58F73D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FE550D" w14:textId="77777777" w:rsidR="009C05AE" w:rsidRDefault="009C05AE">
            <w:pPr>
              <w:jc w:val="both"/>
              <w:rPr>
                <w:rFonts w:ascii="Calibri" w:hAnsi="Calibri" w:cs="Times New Roman"/>
                <w:sz w:val="14"/>
                <w:szCs w:val="14"/>
              </w:rPr>
            </w:pPr>
            <w:r>
              <w:rPr>
                <w:rFonts w:ascii="Calibri" w:hAnsi="Calibri" w:cs="Times New Roman"/>
                <w:sz w:val="14"/>
                <w:szCs w:val="14"/>
              </w:rPr>
              <w:t>Практически то же, что и навьи. Вредная нечисть разного характера возникновения. Часть – это остатки тел (плотного и астрального) непогребенных людей, часть – демоны, получившие тела. Иногда так по умолчанию называют нечисть мужского пола, дамам оставляя подходящее «навьи». Технически, неверно, но кому это докажешь.</w:t>
            </w:r>
          </w:p>
        </w:tc>
      </w:tr>
      <w:tr w:rsidR="009C05AE" w14:paraId="7CDB6F5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E06E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Зн</w:t>
            </w:r>
            <w:r>
              <w:rPr>
                <w:rFonts w:ascii="Monotype Corsiva" w:hAnsi="Monotype Corsiva" w:cs="Times New Roman"/>
                <w:b/>
                <w:sz w:val="20"/>
                <w:szCs w:val="20"/>
                <w:u w:val="single"/>
              </w:rPr>
              <w:t>а</w:t>
            </w:r>
            <w:r>
              <w:rPr>
                <w:rFonts w:ascii="Monotype Corsiva" w:hAnsi="Monotype Corsiva" w:cs="Times New Roman"/>
                <w:b/>
                <w:sz w:val="20"/>
                <w:szCs w:val="20"/>
              </w:rPr>
              <w:t>хари и зн</w:t>
            </w:r>
            <w:r>
              <w:rPr>
                <w:rFonts w:ascii="Monotype Corsiva" w:hAnsi="Monotype Corsiva" w:cs="Times New Roman"/>
                <w:b/>
                <w:sz w:val="20"/>
                <w:szCs w:val="20"/>
                <w:u w:val="single"/>
              </w:rPr>
              <w:t>а</w:t>
            </w:r>
            <w:r>
              <w:rPr>
                <w:rFonts w:ascii="Monotype Corsiva" w:hAnsi="Monotype Corsiva" w:cs="Times New Roman"/>
                <w:b/>
                <w:sz w:val="20"/>
                <w:szCs w:val="20"/>
              </w:rPr>
              <w:t>х</w:t>
            </w:r>
            <w:r>
              <w:rPr>
                <w:rFonts w:ascii="Monotype Corsiva" w:hAnsi="Monotype Corsiva" w:cs="Times New Roman"/>
                <w:b/>
                <w:sz w:val="20"/>
                <w:szCs w:val="20"/>
                <w:u w:val="single"/>
              </w:rPr>
              <w:t>а</w:t>
            </w:r>
            <w:r>
              <w:rPr>
                <w:rFonts w:ascii="Monotype Corsiva" w:hAnsi="Monotype Corsiva" w:cs="Times New Roman"/>
                <w:b/>
                <w:sz w:val="20"/>
                <w:szCs w:val="20"/>
              </w:rPr>
              <w:t>рки</w:t>
            </w:r>
          </w:p>
        </w:tc>
        <w:tc>
          <w:tcPr>
            <w:tcW w:w="283" w:type="dxa"/>
            <w:hideMark/>
          </w:tcPr>
          <w:p w14:paraId="3301163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BF16D3" w14:textId="77777777" w:rsidR="009C05AE" w:rsidRDefault="009C05AE">
            <w:pPr>
              <w:jc w:val="both"/>
              <w:rPr>
                <w:rFonts w:ascii="Calibri" w:hAnsi="Calibri" w:cs="Times New Roman"/>
                <w:sz w:val="14"/>
                <w:szCs w:val="14"/>
              </w:rPr>
            </w:pPr>
            <w:r>
              <w:rPr>
                <w:rFonts w:ascii="Calibri" w:hAnsi="Calibri" w:cs="Times New Roman"/>
                <w:sz w:val="14"/>
                <w:szCs w:val="14"/>
              </w:rPr>
              <w:t>Лекари, исцеляющие с помощью старых народных рецептов и каким-никаким знаниям.</w:t>
            </w:r>
          </w:p>
        </w:tc>
      </w:tr>
      <w:tr w:rsidR="009C05AE" w14:paraId="4C8AABB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094C7DB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Золотой Век</w:t>
            </w:r>
          </w:p>
          <w:p w14:paraId="56805044" w14:textId="77777777" w:rsidR="009C05AE" w:rsidRDefault="009C05AE">
            <w:pPr>
              <w:rPr>
                <w:rFonts w:ascii="Monotype Corsiva" w:hAnsi="Monotype Corsiva" w:cs="Times New Roman"/>
                <w:b/>
                <w:sz w:val="20"/>
                <w:szCs w:val="20"/>
              </w:rPr>
            </w:pPr>
          </w:p>
        </w:tc>
        <w:tc>
          <w:tcPr>
            <w:tcW w:w="283" w:type="dxa"/>
            <w:hideMark/>
          </w:tcPr>
          <w:p w14:paraId="139418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833B67" w14:textId="77777777" w:rsidR="009C05AE" w:rsidRDefault="009C05AE">
            <w:pPr>
              <w:jc w:val="both"/>
              <w:rPr>
                <w:rFonts w:ascii="Calibri" w:hAnsi="Calibri" w:cs="Times New Roman"/>
                <w:sz w:val="14"/>
                <w:szCs w:val="14"/>
              </w:rPr>
            </w:pPr>
            <w:r>
              <w:rPr>
                <w:rFonts w:ascii="Calibri" w:hAnsi="Calibri" w:cs="Times New Roman"/>
                <w:sz w:val="14"/>
                <w:szCs w:val="14"/>
              </w:rPr>
              <w:t>Гипотетическая эпоха древности, во время которой люди жили максимально счастливо, правда, более предметные описания самих вариаций счастья не всегда совпадают.</w:t>
            </w:r>
          </w:p>
        </w:tc>
      </w:tr>
      <w:tr w:rsidR="009C05AE" w14:paraId="74108BB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EEB833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Золотые ворота</w:t>
            </w:r>
          </w:p>
        </w:tc>
        <w:tc>
          <w:tcPr>
            <w:tcW w:w="283" w:type="dxa"/>
            <w:hideMark/>
          </w:tcPr>
          <w:p w14:paraId="2C16DEF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74132E" w14:textId="77777777" w:rsidR="009C05AE" w:rsidRDefault="009C05AE">
            <w:pPr>
              <w:jc w:val="both"/>
              <w:rPr>
                <w:rFonts w:ascii="Calibri" w:hAnsi="Calibri" w:cs="Times New Roman"/>
                <w:sz w:val="14"/>
                <w:szCs w:val="14"/>
              </w:rPr>
            </w:pPr>
            <w:r>
              <w:rPr>
                <w:rFonts w:ascii="Calibri" w:hAnsi="Calibri" w:cs="Times New Roman"/>
                <w:sz w:val="14"/>
                <w:szCs w:val="14"/>
              </w:rPr>
              <w:t>Главные ворота верхнего города Славутича. Остальные, собственно, даже не совсем ворота. Словом, едва ли не единственный проход в верхний город с восточной стороны.</w:t>
            </w:r>
          </w:p>
        </w:tc>
      </w:tr>
      <w:tr w:rsidR="009C05AE" w14:paraId="442B5D6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9CC308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З</w:t>
            </w:r>
            <w:r>
              <w:rPr>
                <w:rFonts w:ascii="Monotype Corsiva" w:hAnsi="Monotype Corsiva" w:cs="Times New Roman"/>
                <w:b/>
                <w:sz w:val="20"/>
                <w:szCs w:val="20"/>
                <w:u w:val="single"/>
              </w:rPr>
              <w:t>о</w:t>
            </w:r>
            <w:r>
              <w:rPr>
                <w:rFonts w:ascii="Monotype Corsiva" w:hAnsi="Monotype Corsiva" w:cs="Times New Roman"/>
                <w:b/>
                <w:sz w:val="20"/>
                <w:szCs w:val="20"/>
              </w:rPr>
              <w:t>мби</w:t>
            </w:r>
          </w:p>
        </w:tc>
        <w:tc>
          <w:tcPr>
            <w:tcW w:w="283" w:type="dxa"/>
            <w:hideMark/>
          </w:tcPr>
          <w:p w14:paraId="696DED6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386945" w14:textId="77777777" w:rsidR="009C05AE" w:rsidRDefault="009C05AE">
            <w:pPr>
              <w:jc w:val="both"/>
              <w:rPr>
                <w:rFonts w:ascii="Calibri" w:hAnsi="Calibri" w:cs="Times New Roman"/>
                <w:sz w:val="14"/>
                <w:szCs w:val="14"/>
              </w:rPr>
            </w:pPr>
            <w:r>
              <w:rPr>
                <w:rFonts w:ascii="Calibri" w:hAnsi="Calibri" w:cs="Times New Roman"/>
                <w:sz w:val="14"/>
                <w:szCs w:val="14"/>
              </w:rPr>
              <w:t>Южное название ходячего мертвеца. В более точной классификации не идентичен упырю.</w:t>
            </w:r>
          </w:p>
        </w:tc>
      </w:tr>
      <w:tr w:rsidR="009C05AE" w14:paraId="3F19EA0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EAAEA0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Иб</w:t>
            </w:r>
            <w:r>
              <w:rPr>
                <w:rFonts w:ascii="Monotype Corsiva" w:hAnsi="Monotype Corsiva" w:cs="Times New Roman"/>
                <w:b/>
                <w:sz w:val="20"/>
                <w:szCs w:val="20"/>
                <w:u w:val="single"/>
              </w:rPr>
              <w:t>а</w:t>
            </w:r>
            <w:r>
              <w:rPr>
                <w:rFonts w:ascii="Monotype Corsiva" w:hAnsi="Monotype Corsiva" w:cs="Times New Roman"/>
                <w:b/>
                <w:sz w:val="20"/>
                <w:szCs w:val="20"/>
              </w:rPr>
              <w:t>ньес</w:t>
            </w:r>
          </w:p>
        </w:tc>
        <w:tc>
          <w:tcPr>
            <w:tcW w:w="283" w:type="dxa"/>
            <w:hideMark/>
          </w:tcPr>
          <w:p w14:paraId="0DE0A51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2A7D68" w14:textId="77777777" w:rsidR="009C05AE" w:rsidRDefault="009C05AE">
            <w:pPr>
              <w:ind w:left="-25"/>
              <w:jc w:val="both"/>
              <w:rPr>
                <w:rFonts w:ascii="Calibri" w:hAnsi="Calibri" w:cs="Times New Roman"/>
                <w:sz w:val="14"/>
                <w:szCs w:val="14"/>
              </w:rPr>
            </w:pPr>
            <w:r>
              <w:rPr>
                <w:rFonts w:ascii="Calibri" w:hAnsi="Calibri" w:cs="Times New Roman"/>
                <w:sz w:val="14"/>
                <w:szCs w:val="14"/>
              </w:rPr>
              <w:t>Уважаемый за историческую достоверность песен иберийский бард.</w:t>
            </w:r>
          </w:p>
        </w:tc>
      </w:tr>
      <w:tr w:rsidR="009C05AE" w14:paraId="5B059F5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032FF81" w14:textId="77777777" w:rsidR="009C05AE" w:rsidRDefault="009C05AE">
            <w:pPr>
              <w:rPr>
                <w:rFonts w:ascii="Monotype Corsiva" w:hAnsi="Monotype Corsiva"/>
                <w:b/>
                <w:sz w:val="20"/>
                <w:szCs w:val="20"/>
              </w:rPr>
            </w:pPr>
            <w:r>
              <w:rPr>
                <w:rFonts w:ascii="Monotype Corsiva" w:hAnsi="Monotype Corsiva"/>
                <w:b/>
                <w:sz w:val="20"/>
                <w:szCs w:val="20"/>
              </w:rPr>
              <w:t>Ибер</w:t>
            </w:r>
            <w:r>
              <w:rPr>
                <w:rFonts w:ascii="Monotype Corsiva" w:hAnsi="Monotype Corsiva"/>
                <w:b/>
                <w:sz w:val="20"/>
                <w:szCs w:val="20"/>
                <w:u w:val="single"/>
              </w:rPr>
              <w:t>и</w:t>
            </w:r>
            <w:r>
              <w:rPr>
                <w:rFonts w:ascii="Monotype Corsiva" w:hAnsi="Monotype Corsiva"/>
                <w:b/>
                <w:sz w:val="20"/>
                <w:szCs w:val="20"/>
              </w:rPr>
              <w:t>йцы</w:t>
            </w:r>
          </w:p>
        </w:tc>
        <w:tc>
          <w:tcPr>
            <w:tcW w:w="283" w:type="dxa"/>
            <w:hideMark/>
          </w:tcPr>
          <w:p w14:paraId="1F80DB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66C7A4" w14:textId="77777777" w:rsidR="009C05AE" w:rsidRDefault="009C05AE">
            <w:pPr>
              <w:jc w:val="both"/>
              <w:rPr>
                <w:rFonts w:ascii="Calibri" w:hAnsi="Calibri" w:cs="Times New Roman"/>
                <w:sz w:val="14"/>
                <w:szCs w:val="14"/>
              </w:rPr>
            </w:pPr>
            <w:r>
              <w:rPr>
                <w:rFonts w:ascii="Calibri" w:hAnsi="Calibri" w:cs="Times New Roman"/>
                <w:sz w:val="14"/>
                <w:szCs w:val="14"/>
              </w:rPr>
              <w:t>Народ, проживающий в северной части Мавритании.</w:t>
            </w:r>
          </w:p>
        </w:tc>
      </w:tr>
      <w:tr w:rsidR="009C05AE" w14:paraId="5B992D7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1BDBD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бица</w:t>
            </w:r>
          </w:p>
        </w:tc>
        <w:tc>
          <w:tcPr>
            <w:tcW w:w="283" w:type="dxa"/>
            <w:hideMark/>
          </w:tcPr>
          <w:p w14:paraId="6729C68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B179C4" w14:textId="77777777" w:rsidR="009C05AE" w:rsidRDefault="009C05AE">
            <w:pPr>
              <w:jc w:val="both"/>
              <w:rPr>
                <w:rFonts w:ascii="Calibri" w:hAnsi="Calibri" w:cs="Times New Roman"/>
                <w:sz w:val="14"/>
                <w:szCs w:val="14"/>
              </w:rPr>
            </w:pPr>
            <w:r>
              <w:rPr>
                <w:rFonts w:ascii="Calibri" w:hAnsi="Calibri" w:cs="Times New Roman"/>
                <w:sz w:val="14"/>
                <w:szCs w:val="14"/>
              </w:rPr>
              <w:t>Остров между Фермодоном и Этрусским полуостровом. На Ибице уже много лет проходит брачный сезон, когда мужчины всего мира получают возможность зачать амазонкам ребенка, а потом при желании на следующий год забрать родившегося мальчика себе. Не всегда, правда, своего, но тут ребята знают, на что идут.</w:t>
            </w:r>
          </w:p>
        </w:tc>
      </w:tr>
      <w:tr w:rsidR="009C05AE" w14:paraId="23C297B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E712EB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Ив</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7719836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D23832" w14:textId="77777777" w:rsidR="009C05AE" w:rsidRDefault="009C05AE">
            <w:pPr>
              <w:ind w:left="-25"/>
              <w:jc w:val="both"/>
              <w:rPr>
                <w:rFonts w:ascii="Calibri" w:hAnsi="Calibri" w:cs="Times New Roman"/>
                <w:sz w:val="14"/>
                <w:szCs w:val="14"/>
              </w:rPr>
            </w:pPr>
            <w:r>
              <w:rPr>
                <w:rFonts w:ascii="Calibri" w:hAnsi="Calibri" w:cs="Times New Roman"/>
                <w:sz w:val="14"/>
                <w:szCs w:val="14"/>
              </w:rPr>
              <w:t>Кузнец-колыван.</w:t>
            </w:r>
          </w:p>
        </w:tc>
      </w:tr>
      <w:tr w:rsidR="009C05AE" w14:paraId="5C28B2D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4391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Игн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6A42761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B8F200"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Один из богатырей-близнецов, на коих славутское ристалище оказалось богато. Впрочем, и Евпат, и Игнат принадлежат в предыдущему поколению и в последние годы бродили по лесам вдали от Славутича.</w:t>
            </w:r>
          </w:p>
        </w:tc>
      </w:tr>
      <w:tr w:rsidR="009C05AE" w14:paraId="7228B97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615E2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горь</w:t>
            </w:r>
          </w:p>
        </w:tc>
        <w:tc>
          <w:tcPr>
            <w:tcW w:w="283" w:type="dxa"/>
            <w:hideMark/>
          </w:tcPr>
          <w:p w14:paraId="526526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82E8C6" w14:textId="77777777" w:rsidR="009C05AE" w:rsidRDefault="009C05AE">
            <w:pPr>
              <w:ind w:left="-25"/>
              <w:jc w:val="both"/>
              <w:rPr>
                <w:rFonts w:ascii="Calibri" w:hAnsi="Calibri" w:cs="Times New Roman"/>
                <w:sz w:val="14"/>
                <w:szCs w:val="14"/>
              </w:rPr>
            </w:pPr>
            <w:r>
              <w:rPr>
                <w:rFonts w:ascii="Calibri" w:hAnsi="Calibri" w:cs="Times New Roman"/>
                <w:sz w:val="14"/>
                <w:szCs w:val="14"/>
              </w:rPr>
              <w:t>Удельный князь Суздальский.</w:t>
            </w:r>
          </w:p>
        </w:tc>
      </w:tr>
      <w:tr w:rsidR="009C05AE" w14:paraId="3B90FC6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F5FD34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долы</w:t>
            </w:r>
          </w:p>
        </w:tc>
        <w:tc>
          <w:tcPr>
            <w:tcW w:w="283" w:type="dxa"/>
            <w:hideMark/>
          </w:tcPr>
          <w:p w14:paraId="3A39754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54215E" w14:textId="77777777" w:rsidR="009C05AE" w:rsidRDefault="009C05AE">
            <w:pPr>
              <w:jc w:val="both"/>
              <w:rPr>
                <w:rFonts w:ascii="Calibri" w:hAnsi="Calibri" w:cs="Times New Roman"/>
                <w:sz w:val="14"/>
                <w:szCs w:val="14"/>
              </w:rPr>
            </w:pPr>
            <w:r>
              <w:rPr>
                <w:rFonts w:ascii="Calibri" w:hAnsi="Calibri" w:cs="Times New Roman"/>
                <w:sz w:val="14"/>
                <w:szCs w:val="14"/>
              </w:rPr>
              <w:t>Символические изображения\изваяния языческих богов. Нужны для более точных обрядов в условиях потери глубинной связи с богами. Все больше превращаются в самостоятельные объекты поклонения.</w:t>
            </w:r>
          </w:p>
        </w:tc>
      </w:tr>
      <w:tr w:rsidR="009C05AE" w14:paraId="3C8CE24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4309CF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Изаб</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18019DF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170E51" w14:textId="77777777" w:rsidR="009C05AE" w:rsidRDefault="009C05AE">
            <w:pPr>
              <w:jc w:val="both"/>
              <w:rPr>
                <w:rFonts w:ascii="Calibri" w:hAnsi="Calibri" w:cs="Times New Roman"/>
                <w:sz w:val="14"/>
                <w:szCs w:val="14"/>
              </w:rPr>
            </w:pPr>
            <w:r>
              <w:rPr>
                <w:rFonts w:ascii="Calibri" w:hAnsi="Calibri" w:cs="Times New Roman"/>
                <w:sz w:val="14"/>
                <w:szCs w:val="14"/>
              </w:rPr>
              <w:t>Нартское вино, сладкое, вполне вкусное и довольно серьезно бьющее в голову. Пусть и не так серьезно, как идентичный пункт в разделе имен.</w:t>
            </w:r>
          </w:p>
        </w:tc>
      </w:tr>
      <w:tr w:rsidR="009C05AE" w14:paraId="4DDB31E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3D0FDF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Иисус</w:t>
            </w:r>
          </w:p>
        </w:tc>
        <w:tc>
          <w:tcPr>
            <w:tcW w:w="283" w:type="dxa"/>
            <w:hideMark/>
          </w:tcPr>
          <w:p w14:paraId="03AB5CC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12D751" w14:textId="77777777" w:rsidR="009C05AE" w:rsidRDefault="009C05AE">
            <w:pPr>
              <w:ind w:left="-25"/>
              <w:jc w:val="both"/>
              <w:rPr>
                <w:rFonts w:ascii="Calibri" w:hAnsi="Calibri" w:cs="Times New Roman"/>
                <w:sz w:val="14"/>
                <w:szCs w:val="14"/>
              </w:rPr>
            </w:pPr>
            <w:r>
              <w:rPr>
                <w:rFonts w:ascii="Calibri" w:hAnsi="Calibri" w:cs="Times New Roman"/>
                <w:sz w:val="14"/>
                <w:szCs w:val="14"/>
              </w:rPr>
              <w:t>Милосердный бог, распятый за грехи человечества два века назад.</w:t>
            </w:r>
          </w:p>
        </w:tc>
      </w:tr>
      <w:tr w:rsidR="009C05AE" w14:paraId="3C59125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D15CE2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Илим</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789244D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68FA5A" w14:textId="77777777" w:rsidR="009C05AE" w:rsidRDefault="009C05AE">
            <w:pPr>
              <w:jc w:val="both"/>
              <w:rPr>
                <w:rFonts w:ascii="Calibri" w:hAnsi="Calibri" w:cs="Times New Roman"/>
                <w:sz w:val="14"/>
                <w:szCs w:val="14"/>
              </w:rPr>
            </w:pPr>
            <w:r>
              <w:rPr>
                <w:rFonts w:ascii="Calibri" w:hAnsi="Calibri" w:cs="Times New Roman"/>
                <w:sz w:val="14"/>
                <w:szCs w:val="14"/>
              </w:rPr>
              <w:t>Концентрированная жидкость, которая разбавляется с большим количеством воды и применяется для полоскания полости рта. Уничтожает все резкие запахи, в том числе луковый, чесночный и любой другой. Позволяет обходиться без чистки зубов, но особенно хороша в тандеме с мисваком</w:t>
            </w:r>
          </w:p>
        </w:tc>
      </w:tr>
      <w:tr w:rsidR="009C05AE" w14:paraId="4814805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02207B9" w14:textId="77777777" w:rsidR="009C05AE" w:rsidRDefault="009C05AE">
            <w:pPr>
              <w:rPr>
                <w:rFonts w:ascii="Monotype Corsiva" w:hAnsi="Monotype Corsiva"/>
                <w:b/>
                <w:sz w:val="20"/>
                <w:szCs w:val="20"/>
              </w:rPr>
            </w:pPr>
            <w:r>
              <w:rPr>
                <w:rFonts w:ascii="Monotype Corsiva" w:hAnsi="Monotype Corsiva"/>
                <w:b/>
                <w:sz w:val="20"/>
                <w:szCs w:val="20"/>
              </w:rPr>
              <w:t>Или</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748F15C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445242" w14:textId="77777777" w:rsidR="009C05AE" w:rsidRDefault="009C05AE">
            <w:pPr>
              <w:rPr>
                <w:sz w:val="14"/>
                <w:szCs w:val="14"/>
              </w:rPr>
            </w:pPr>
            <w:r>
              <w:rPr>
                <w:sz w:val="14"/>
                <w:szCs w:val="14"/>
              </w:rPr>
              <w:t>Название крепости города Троя, с огромным трудом взятой и разрушенной олимпийцами много веков назад. Впоследствии затмило название города в олимпийской традиции, а вот в Мавритании предпочитают именовать Троей.</w:t>
            </w:r>
          </w:p>
        </w:tc>
      </w:tr>
      <w:tr w:rsidR="009C05AE" w14:paraId="1F88266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58BBB8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Ил</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6CA61F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22D668" w14:textId="77777777" w:rsidR="009C05AE" w:rsidRDefault="009C05AE">
            <w:pPr>
              <w:jc w:val="both"/>
              <w:rPr>
                <w:rFonts w:ascii="Calibri" w:hAnsi="Calibri" w:cs="Times New Roman"/>
                <w:sz w:val="14"/>
                <w:szCs w:val="14"/>
              </w:rPr>
            </w:pPr>
            <w:r>
              <w:rPr>
                <w:rFonts w:ascii="Calibri" w:hAnsi="Calibri" w:cs="Times New Roman"/>
                <w:sz w:val="14"/>
                <w:szCs w:val="14"/>
              </w:rPr>
              <w:t>Коренное население той местности, которую завоевали когда-то дорийцы – предки лаконцев. Жестоко эксплуатируется лаконцами и старается мстить хотя бы по мелочам</w:t>
            </w:r>
          </w:p>
        </w:tc>
      </w:tr>
      <w:tr w:rsidR="009C05AE" w14:paraId="17EBC31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5370AD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Инвок</w:t>
            </w:r>
            <w:r>
              <w:rPr>
                <w:rFonts w:ascii="Monotype Corsiva" w:hAnsi="Monotype Corsiva" w:cs="Times New Roman"/>
                <w:b/>
                <w:sz w:val="20"/>
                <w:szCs w:val="20"/>
                <w:u w:val="single"/>
              </w:rPr>
              <w:t>а</w:t>
            </w:r>
            <w:r>
              <w:rPr>
                <w:rFonts w:ascii="Monotype Corsiva" w:hAnsi="Monotype Corsiva" w:cs="Times New Roman"/>
                <w:b/>
                <w:sz w:val="20"/>
                <w:szCs w:val="20"/>
              </w:rPr>
              <w:t>ции</w:t>
            </w:r>
          </w:p>
        </w:tc>
        <w:tc>
          <w:tcPr>
            <w:tcW w:w="283" w:type="dxa"/>
            <w:hideMark/>
          </w:tcPr>
          <w:p w14:paraId="6BA80C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E9443E" w14:textId="77777777" w:rsidR="009C05AE" w:rsidRDefault="009C05AE">
            <w:pPr>
              <w:jc w:val="both"/>
              <w:rPr>
                <w:rFonts w:ascii="Calibri" w:hAnsi="Calibri" w:cs="Times New Roman"/>
                <w:sz w:val="14"/>
                <w:szCs w:val="14"/>
              </w:rPr>
            </w:pPr>
            <w:r>
              <w:rPr>
                <w:rFonts w:ascii="Calibri" w:hAnsi="Calibri" w:cs="Times New Roman"/>
                <w:sz w:val="14"/>
                <w:szCs w:val="14"/>
              </w:rPr>
              <w:t>Действия волшебного характера, которые разными способами (длительная практика, ритуалы) трансформируют в особые способности, почти не расходующие магические силы. Изначально инвокации (дословно «воззвания») обитали в арсенале жрецов, но чем больше маги уходили из образности в культизм, тем чаще в их репертуар входили инвокации, заменяя там образные заклинания. У колдунов инвокации тоже встречаются, но аккурат у тех, кто и сам ударился в культы, а любители чтить свою независимость вынуждены обходиться без подобной подстраховки в виде чаще всего слабоватых, но зато почти бесконечных атак, требующих лишь концентрации на воззвании к домену или некой сущности.</w:t>
            </w:r>
          </w:p>
        </w:tc>
      </w:tr>
      <w:tr w:rsidR="009C05AE" w14:paraId="239E70D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AA7DE2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ндрики</w:t>
            </w:r>
          </w:p>
        </w:tc>
        <w:tc>
          <w:tcPr>
            <w:tcW w:w="283" w:type="dxa"/>
            <w:hideMark/>
          </w:tcPr>
          <w:p w14:paraId="25039D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CF23D5" w14:textId="77777777" w:rsidR="009C05AE" w:rsidRDefault="009C05AE">
            <w:pPr>
              <w:jc w:val="both"/>
              <w:rPr>
                <w:rFonts w:ascii="Calibri" w:hAnsi="Calibri" w:cs="Times New Roman"/>
                <w:spacing w:val="-4"/>
                <w:sz w:val="14"/>
                <w:szCs w:val="14"/>
              </w:rPr>
            </w:pPr>
            <w:r>
              <w:rPr>
                <w:rFonts w:ascii="Calibri" w:hAnsi="Calibri" w:cs="Times New Roman"/>
                <w:sz w:val="14"/>
                <w:szCs w:val="14"/>
              </w:rPr>
              <w:t>Разновидность очень крупных носорогоподобных чудищ, без особой, правда, зловредности, если близко не подходить.</w:t>
            </w:r>
          </w:p>
        </w:tc>
      </w:tr>
      <w:tr w:rsidR="009C05AE" w14:paraId="6C32605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05B55A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ннос</w:t>
            </w:r>
          </w:p>
        </w:tc>
        <w:tc>
          <w:tcPr>
            <w:tcW w:w="283" w:type="dxa"/>
            <w:hideMark/>
          </w:tcPr>
          <w:p w14:paraId="1AF28D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29C9DF"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паладинов.</w:t>
            </w:r>
          </w:p>
        </w:tc>
      </w:tr>
      <w:tr w:rsidR="009C05AE" w14:paraId="6A62862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3A65B1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 xml:space="preserve">ноки </w:t>
            </w:r>
          </w:p>
        </w:tc>
        <w:tc>
          <w:tcPr>
            <w:tcW w:w="283" w:type="dxa"/>
            <w:hideMark/>
          </w:tcPr>
          <w:p w14:paraId="0000926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FCB96E" w14:textId="77777777" w:rsidR="009C05AE" w:rsidRDefault="009C05AE">
            <w:pPr>
              <w:jc w:val="both"/>
              <w:rPr>
                <w:rFonts w:ascii="Calibri" w:hAnsi="Calibri" w:cs="Times New Roman"/>
                <w:sz w:val="14"/>
                <w:szCs w:val="14"/>
              </w:rPr>
            </w:pPr>
            <w:r>
              <w:rPr>
                <w:rFonts w:ascii="Calibri" w:hAnsi="Calibri" w:cs="Times New Roman"/>
                <w:sz w:val="14"/>
                <w:szCs w:val="14"/>
              </w:rPr>
              <w:t>Те русичи-богатыри или просто язычники, кто пошел по иному, христианскому, пути, став послушником монастыря, но затем вернулся на Русь, оставшись христианином.</w:t>
            </w:r>
          </w:p>
        </w:tc>
      </w:tr>
      <w:tr w:rsidR="009C05AE" w14:paraId="5CA597A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0C181F3" w14:textId="77777777" w:rsidR="009C05AE" w:rsidRDefault="009C05AE">
            <w:pPr>
              <w:rPr>
                <w:rFonts w:ascii="Monotype Corsiva" w:hAnsi="Monotype Corsiva"/>
                <w:b/>
                <w:sz w:val="20"/>
                <w:szCs w:val="20"/>
              </w:rPr>
            </w:pPr>
            <w:r>
              <w:rPr>
                <w:rFonts w:ascii="Monotype Corsiva" w:hAnsi="Monotype Corsiva"/>
                <w:b/>
                <w:sz w:val="20"/>
                <w:szCs w:val="20"/>
              </w:rPr>
              <w:t>Инь-ян</w:t>
            </w:r>
          </w:p>
        </w:tc>
        <w:tc>
          <w:tcPr>
            <w:tcW w:w="283" w:type="dxa"/>
            <w:hideMark/>
          </w:tcPr>
          <w:p w14:paraId="7AA323CF"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5FA1C8EA" w14:textId="77777777" w:rsidR="009C05AE" w:rsidRDefault="009C05AE">
            <w:pPr>
              <w:rPr>
                <w:sz w:val="14"/>
                <w:szCs w:val="14"/>
              </w:rPr>
            </w:pPr>
            <w:r>
              <w:rPr>
                <w:sz w:val="14"/>
                <w:szCs w:val="14"/>
              </w:rPr>
              <w:t>Классический даосский символ, выражающий дуальность внешней структуры мироздания.</w:t>
            </w:r>
          </w:p>
        </w:tc>
      </w:tr>
      <w:tr w:rsidR="009C05AE" w14:paraId="296C587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7B7583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lastRenderedPageBreak/>
              <w:t>Иппол</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2FC087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11AED2" w14:textId="77777777" w:rsidR="009C05AE" w:rsidRDefault="009C05AE">
            <w:pPr>
              <w:rPr>
                <w:rFonts w:ascii="Calibri" w:hAnsi="Calibri" w:cs="Times New Roman"/>
                <w:spacing w:val="-2"/>
                <w:sz w:val="14"/>
                <w:szCs w:val="14"/>
              </w:rPr>
            </w:pPr>
            <w:r>
              <w:rPr>
                <w:sz w:val="14"/>
                <w:szCs w:val="14"/>
              </w:rPr>
              <w:t>Амазонская царица, полюбившая Тесея, уплывшая с ним в Дорион и погибшая от рук амазонок, пришедших ее вызволять</w:t>
            </w:r>
          </w:p>
        </w:tc>
      </w:tr>
      <w:tr w:rsidR="009C05AE" w14:paraId="51BDA9F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C8AFDE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3B3BB95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416B48"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Одна из мелких военачальниц Фемискиры.</w:t>
            </w:r>
          </w:p>
        </w:tc>
      </w:tr>
      <w:tr w:rsidR="009C05AE" w14:paraId="5D2861B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42DFF2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и</w:t>
            </w:r>
            <w:r>
              <w:rPr>
                <w:rFonts w:ascii="Monotype Corsiva" w:hAnsi="Monotype Corsiva" w:cs="Times New Roman"/>
                <w:b/>
                <w:sz w:val="20"/>
                <w:szCs w:val="20"/>
              </w:rPr>
              <w:t>дий</w:t>
            </w:r>
          </w:p>
        </w:tc>
        <w:tc>
          <w:tcPr>
            <w:tcW w:w="283" w:type="dxa"/>
            <w:hideMark/>
          </w:tcPr>
          <w:p w14:paraId="23A1A1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AE5610" w14:textId="77777777" w:rsidR="009C05AE" w:rsidRDefault="009C05AE">
            <w:pPr>
              <w:jc w:val="both"/>
              <w:rPr>
                <w:rFonts w:ascii="Calibri" w:hAnsi="Calibri" w:cs="Times New Roman"/>
                <w:sz w:val="14"/>
                <w:szCs w:val="14"/>
              </w:rPr>
            </w:pPr>
            <w:r>
              <w:rPr>
                <w:rFonts w:ascii="Calibri" w:hAnsi="Calibri" w:cs="Times New Roman"/>
                <w:sz w:val="14"/>
                <w:szCs w:val="14"/>
              </w:rPr>
              <w:t>Ответ темных эльфов остальным ушастым. Иридий обладает легкостью мифрила, но еще более прочен. Правда, его свойства лучше подходят для легких пластин, чем для колец. Лучшие доспехи дэнсий сделаны именно из иридия.</w:t>
            </w:r>
          </w:p>
        </w:tc>
      </w:tr>
      <w:tr w:rsidR="009C05AE" w14:paraId="00F7486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13911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Ир-ш</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356436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964C3A" w14:textId="77777777" w:rsidR="009C05AE" w:rsidRDefault="009C05AE">
            <w:pPr>
              <w:jc w:val="both"/>
              <w:rPr>
                <w:rFonts w:ascii="Calibri" w:hAnsi="Calibri" w:cs="Times New Roman"/>
                <w:sz w:val="14"/>
                <w:szCs w:val="14"/>
              </w:rPr>
            </w:pPr>
            <w:r>
              <w:rPr>
                <w:rFonts w:ascii="Calibri" w:hAnsi="Calibri" w:cs="Times New Roman"/>
                <w:sz w:val="14"/>
                <w:szCs w:val="14"/>
              </w:rPr>
              <w:t>Поселение на юго-западной окраине Ведруссии, место, в котором рос Санчо.</w:t>
            </w:r>
          </w:p>
        </w:tc>
      </w:tr>
      <w:tr w:rsidR="009C05AE" w14:paraId="18F41C0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9A1708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Исканд</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316603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B21C4A" w14:textId="77777777" w:rsidR="009C05AE" w:rsidRDefault="009C05AE">
            <w:pPr>
              <w:jc w:val="both"/>
              <w:rPr>
                <w:rFonts w:ascii="Calibri" w:hAnsi="Calibri" w:cs="Times New Roman"/>
                <w:sz w:val="14"/>
                <w:szCs w:val="14"/>
              </w:rPr>
            </w:pPr>
            <w:r>
              <w:rPr>
                <w:rFonts w:ascii="Calibri" w:hAnsi="Calibri" w:cs="Times New Roman"/>
                <w:sz w:val="14"/>
                <w:szCs w:val="14"/>
              </w:rPr>
              <w:t>Искандер Фессалийский. Прославленный олимпийский полководец, подчинивший себе всю Олимпию, половину Номадера, добившийся подчинения Ланисты и окончательно разрушивший Лидийскую империю</w:t>
            </w:r>
          </w:p>
        </w:tc>
      </w:tr>
      <w:tr w:rsidR="009C05AE" w14:paraId="43D4C2C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7E368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Искра Творца</w:t>
            </w:r>
          </w:p>
        </w:tc>
        <w:tc>
          <w:tcPr>
            <w:tcW w:w="283" w:type="dxa"/>
            <w:hideMark/>
          </w:tcPr>
          <w:p w14:paraId="1A1DC1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885941" w14:textId="77777777" w:rsidR="009C05AE" w:rsidRDefault="009C05AE">
            <w:pPr>
              <w:jc w:val="both"/>
              <w:rPr>
                <w:rFonts w:ascii="Calibri" w:hAnsi="Calibri" w:cs="Times New Roman"/>
                <w:spacing w:val="-4"/>
                <w:sz w:val="14"/>
                <w:szCs w:val="14"/>
              </w:rPr>
            </w:pPr>
            <w:r>
              <w:rPr>
                <w:rFonts w:ascii="Calibri" w:hAnsi="Calibri" w:cs="Times New Roman"/>
                <w:sz w:val="14"/>
                <w:szCs w:val="14"/>
              </w:rPr>
              <w:t xml:space="preserve">Предполагаемая частица Творца в каждой живой сущности. Бессмертная и вечная. </w:t>
            </w:r>
          </w:p>
        </w:tc>
      </w:tr>
      <w:tr w:rsidR="009C05AE" w14:paraId="2DE940C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441B7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Иск</w:t>
            </w:r>
            <w:r>
              <w:rPr>
                <w:rFonts w:ascii="Monotype Corsiva" w:hAnsi="Monotype Corsiva" w:cs="Times New Roman"/>
                <w:b/>
                <w:sz w:val="20"/>
                <w:szCs w:val="20"/>
                <w:u w:val="single"/>
              </w:rPr>
              <w:t>у</w:t>
            </w:r>
            <w:r>
              <w:rPr>
                <w:rFonts w:ascii="Monotype Corsiva" w:hAnsi="Monotype Corsiva" w:cs="Times New Roman"/>
                <w:b/>
                <w:sz w:val="20"/>
                <w:szCs w:val="20"/>
              </w:rPr>
              <w:t>сницы</w:t>
            </w:r>
          </w:p>
        </w:tc>
        <w:tc>
          <w:tcPr>
            <w:tcW w:w="283" w:type="dxa"/>
            <w:hideMark/>
          </w:tcPr>
          <w:p w14:paraId="7831F3B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60C16D" w14:textId="77777777" w:rsidR="009C05AE" w:rsidRDefault="009C05AE">
            <w:pPr>
              <w:jc w:val="both"/>
              <w:rPr>
                <w:rFonts w:ascii="Calibri" w:hAnsi="Calibri" w:cs="Times New Roman"/>
                <w:sz w:val="14"/>
                <w:szCs w:val="14"/>
              </w:rPr>
            </w:pPr>
            <w:r>
              <w:rPr>
                <w:rFonts w:ascii="Calibri" w:hAnsi="Calibri" w:cs="Times New Roman"/>
                <w:sz w:val="14"/>
                <w:szCs w:val="14"/>
              </w:rPr>
              <w:t>Элитарные ведьмы, владеющие образами, материализацией и умеющие искушать без чар – своим собственным очарованием, лишь слегка усиленным выверенными приправами умелых ракурсов. Первые искусницы – ученицы аж Лады.</w:t>
            </w:r>
          </w:p>
        </w:tc>
      </w:tr>
      <w:tr w:rsidR="009C05AE" w14:paraId="3589889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65CA88" w14:textId="77777777" w:rsidR="009C05AE" w:rsidRDefault="009C05AE">
            <w:pPr>
              <w:rPr>
                <w:rFonts w:ascii="Monotype Corsiva" w:hAnsi="Monotype Corsiva"/>
                <w:b/>
                <w:sz w:val="20"/>
                <w:szCs w:val="20"/>
              </w:rPr>
            </w:pPr>
            <w:r>
              <w:rPr>
                <w:rFonts w:ascii="Monotype Corsiva" w:hAnsi="Monotype Corsiva"/>
                <w:b/>
                <w:sz w:val="20"/>
                <w:szCs w:val="20"/>
              </w:rPr>
              <w:t>Исполнительницы желаний»</w:t>
            </w:r>
          </w:p>
        </w:tc>
        <w:tc>
          <w:tcPr>
            <w:tcW w:w="283" w:type="dxa"/>
            <w:hideMark/>
          </w:tcPr>
          <w:p w14:paraId="2417B9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425A28" w14:textId="77777777" w:rsidR="009C05AE" w:rsidRDefault="009C05AE">
            <w:pPr>
              <w:jc w:val="both"/>
              <w:rPr>
                <w:rFonts w:ascii="Calibri" w:hAnsi="Calibri" w:cs="Times New Roman"/>
                <w:spacing w:val="-2"/>
                <w:sz w:val="14"/>
                <w:szCs w:val="14"/>
              </w:rPr>
            </w:pPr>
            <w:r>
              <w:rPr>
                <w:rFonts w:ascii="Calibri" w:hAnsi="Calibri" w:cs="Times New Roman"/>
                <w:sz w:val="14"/>
                <w:szCs w:val="14"/>
              </w:rPr>
              <w:t>Так называют сиамок из храмов Желаний. Есть еще и мужчины-исполнители, но категории пола в этом словосочетании нет, о Сиаме предпочитают рассказывать мужики, а потому по умолчанию всех сиамских «жриц-жрецов» называют исполнительницами, редко упоминая, что за раскрученным извращенцами понятием стоит тысячелетняя традиция служения народу</w:t>
            </w:r>
          </w:p>
        </w:tc>
      </w:tr>
      <w:tr w:rsidR="009C05AE" w14:paraId="70992E4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84933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Ит</w:t>
            </w:r>
            <w:r>
              <w:rPr>
                <w:rFonts w:ascii="Monotype Corsiva" w:hAnsi="Monotype Corsiva" w:cs="Times New Roman"/>
                <w:b/>
                <w:sz w:val="20"/>
                <w:szCs w:val="20"/>
                <w:u w:val="single"/>
              </w:rPr>
              <w:t>и</w:t>
            </w:r>
            <w:r>
              <w:rPr>
                <w:rFonts w:ascii="Monotype Corsiva" w:hAnsi="Monotype Corsiva" w:cs="Times New Roman"/>
                <w:b/>
                <w:sz w:val="20"/>
                <w:szCs w:val="20"/>
              </w:rPr>
              <w:t>ль</w:t>
            </w:r>
          </w:p>
        </w:tc>
        <w:tc>
          <w:tcPr>
            <w:tcW w:w="283" w:type="dxa"/>
            <w:hideMark/>
          </w:tcPr>
          <w:p w14:paraId="2B41671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1CA2AB" w14:textId="77777777" w:rsidR="009C05AE" w:rsidRDefault="009C05AE">
            <w:pPr>
              <w:jc w:val="both"/>
              <w:rPr>
                <w:rFonts w:ascii="Calibri" w:hAnsi="Calibri" w:cs="Times New Roman"/>
                <w:sz w:val="14"/>
                <w:szCs w:val="14"/>
              </w:rPr>
            </w:pPr>
            <w:r>
              <w:rPr>
                <w:rFonts w:ascii="Calibri" w:hAnsi="Calibri" w:cs="Times New Roman"/>
                <w:sz w:val="14"/>
                <w:szCs w:val="14"/>
              </w:rPr>
              <w:t>Столица хазарского каганата.</w:t>
            </w:r>
          </w:p>
        </w:tc>
      </w:tr>
      <w:tr w:rsidR="009C05AE" w14:paraId="304913D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F90F71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И</w:t>
            </w:r>
            <w:r>
              <w:rPr>
                <w:rFonts w:ascii="Monotype Corsiva" w:hAnsi="Monotype Corsiva" w:cs="Times New Roman"/>
                <w:b/>
                <w:sz w:val="20"/>
                <w:szCs w:val="20"/>
                <w:u w:val="single"/>
              </w:rPr>
              <w:t>у</w:t>
            </w:r>
            <w:r>
              <w:rPr>
                <w:rFonts w:ascii="Monotype Corsiva" w:hAnsi="Monotype Corsiva" w:cs="Times New Roman"/>
                <w:b/>
                <w:sz w:val="20"/>
                <w:szCs w:val="20"/>
              </w:rPr>
              <w:t>да</w:t>
            </w:r>
          </w:p>
        </w:tc>
        <w:tc>
          <w:tcPr>
            <w:tcW w:w="283" w:type="dxa"/>
            <w:hideMark/>
          </w:tcPr>
          <w:p w14:paraId="376408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975949" w14:textId="77777777" w:rsidR="009C05AE" w:rsidRDefault="009C05AE">
            <w:pPr>
              <w:ind w:left="-25"/>
              <w:jc w:val="both"/>
              <w:rPr>
                <w:rFonts w:ascii="Calibri" w:hAnsi="Calibri" w:cs="Times New Roman"/>
                <w:spacing w:val="-2"/>
                <w:sz w:val="14"/>
                <w:szCs w:val="14"/>
              </w:rPr>
            </w:pPr>
            <w:r>
              <w:rPr>
                <w:rFonts w:ascii="Calibri" w:hAnsi="Calibri" w:cs="Times New Roman"/>
                <w:spacing w:val="-2"/>
                <w:sz w:val="14"/>
                <w:szCs w:val="14"/>
              </w:rPr>
              <w:t>Так звали того, кто предал своего учителя Иисуса Христа, распятого в итоге этого предательства несколько веков назад.</w:t>
            </w:r>
          </w:p>
        </w:tc>
      </w:tr>
      <w:tr w:rsidR="009C05AE" w14:paraId="34663DD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E8A320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Иуд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16AD64F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067940" w14:textId="77777777" w:rsidR="009C05AE" w:rsidRDefault="009C05AE">
            <w:pPr>
              <w:jc w:val="both"/>
              <w:rPr>
                <w:rFonts w:ascii="Calibri" w:hAnsi="Calibri" w:cs="Times New Roman"/>
                <w:sz w:val="14"/>
                <w:szCs w:val="14"/>
              </w:rPr>
            </w:pPr>
            <w:r>
              <w:rPr>
                <w:rFonts w:ascii="Calibri" w:hAnsi="Calibri" w:cs="Times New Roman"/>
                <w:sz w:val="14"/>
                <w:szCs w:val="14"/>
              </w:rPr>
              <w:t>Так нередко называют торцев. Торцы – это по способу формирования нации, а иудеи – по местности, откуда было взято в осирианское рабство данное племя</w:t>
            </w:r>
          </w:p>
        </w:tc>
      </w:tr>
      <w:tr w:rsidR="009C05AE" w14:paraId="29FD235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5FB77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Ихтисань</w:t>
            </w:r>
            <w:r>
              <w:rPr>
                <w:rFonts w:ascii="Monotype Corsiva" w:hAnsi="Monotype Corsiva" w:cs="Times New Roman"/>
                <w:b/>
                <w:sz w:val="20"/>
                <w:szCs w:val="20"/>
                <w:u w:val="single"/>
              </w:rPr>
              <w:t>я</w:t>
            </w:r>
            <w:r>
              <w:rPr>
                <w:rFonts w:ascii="Monotype Corsiva" w:hAnsi="Monotype Corsiva" w:cs="Times New Roman"/>
                <w:b/>
                <w:sz w:val="20"/>
                <w:szCs w:val="20"/>
              </w:rPr>
              <w:t>н</w:t>
            </w:r>
          </w:p>
        </w:tc>
        <w:tc>
          <w:tcPr>
            <w:tcW w:w="283" w:type="dxa"/>
            <w:hideMark/>
          </w:tcPr>
          <w:p w14:paraId="600E90A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CFF52A" w14:textId="77777777" w:rsidR="009C05AE" w:rsidRDefault="009C05AE">
            <w:pPr>
              <w:ind w:left="-25"/>
              <w:jc w:val="both"/>
              <w:rPr>
                <w:rFonts w:ascii="Calibri" w:hAnsi="Calibri" w:cs="Times New Roman"/>
                <w:sz w:val="14"/>
                <w:szCs w:val="14"/>
              </w:rPr>
            </w:pPr>
            <w:r>
              <w:rPr>
                <w:rFonts w:ascii="Calibri" w:hAnsi="Calibri" w:cs="Times New Roman"/>
                <w:sz w:val="14"/>
                <w:szCs w:val="14"/>
              </w:rPr>
              <w:t>Могучий колдун, отец Лели.</w:t>
            </w:r>
          </w:p>
        </w:tc>
      </w:tr>
      <w:tr w:rsidR="009C05AE" w14:paraId="74B5577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F41038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Каб</w:t>
            </w:r>
            <w:r>
              <w:rPr>
                <w:rFonts w:ascii="Monotype Corsiva" w:hAnsi="Monotype Corsiva" w:cs="Times New Roman"/>
                <w:b/>
                <w:sz w:val="20"/>
                <w:szCs w:val="20"/>
                <w:u w:val="single"/>
              </w:rPr>
              <w:t>а</w:t>
            </w:r>
            <w:r>
              <w:rPr>
                <w:rFonts w:ascii="Monotype Corsiva" w:hAnsi="Monotype Corsiva" w:cs="Times New Roman"/>
                <w:b/>
                <w:sz w:val="20"/>
                <w:szCs w:val="20"/>
              </w:rPr>
              <w:t>ньяс</w:t>
            </w:r>
          </w:p>
        </w:tc>
        <w:tc>
          <w:tcPr>
            <w:tcW w:w="283" w:type="dxa"/>
            <w:hideMark/>
          </w:tcPr>
          <w:p w14:paraId="2C319D8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75EA97"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Скорпион-бард. Путешествовал, научился различным жанрам искусства и лицедейства, а также вполне солидно сражается. Обожает женский пол.</w:t>
            </w:r>
          </w:p>
        </w:tc>
      </w:tr>
      <w:tr w:rsidR="009C05AE" w14:paraId="1CF1E56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BE8EA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Каг</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617D4B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B4E640"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Титул хазарского правителя. </w:t>
            </w:r>
          </w:p>
        </w:tc>
      </w:tr>
      <w:tr w:rsidR="009C05AE" w14:paraId="546741E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6F9F36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Каган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3DFAF0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E6B980" w14:textId="77777777" w:rsidR="009C05AE" w:rsidRDefault="009C05AE">
            <w:pPr>
              <w:jc w:val="both"/>
              <w:rPr>
                <w:rFonts w:ascii="Calibri" w:hAnsi="Calibri" w:cs="Times New Roman"/>
                <w:sz w:val="14"/>
                <w:szCs w:val="14"/>
              </w:rPr>
            </w:pPr>
            <w:r>
              <w:rPr>
                <w:rFonts w:ascii="Calibri" w:hAnsi="Calibri" w:cs="Times New Roman"/>
                <w:sz w:val="14"/>
                <w:szCs w:val="14"/>
              </w:rPr>
              <w:t>Княжество по-хазарски. Государство хазар, лежащее в буферной зоне между Русью и землями варваров. В силу этого ведет многоходовые игры, сочетающие интриги и посредничество.</w:t>
            </w:r>
          </w:p>
        </w:tc>
      </w:tr>
      <w:tr w:rsidR="009C05AE" w14:paraId="24FEB53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585C6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Каг</w:t>
            </w:r>
            <w:r>
              <w:rPr>
                <w:rFonts w:ascii="Monotype Corsiva" w:hAnsi="Monotype Corsiva" w:cs="Times New Roman"/>
                <w:b/>
                <w:sz w:val="20"/>
                <w:szCs w:val="20"/>
                <w:u w:val="single"/>
              </w:rPr>
              <w:t>а</w:t>
            </w:r>
            <w:r>
              <w:rPr>
                <w:rFonts w:ascii="Monotype Corsiva" w:hAnsi="Monotype Corsiva" w:cs="Times New Roman"/>
                <w:b/>
                <w:sz w:val="20"/>
                <w:szCs w:val="20"/>
              </w:rPr>
              <w:t>нта</w:t>
            </w:r>
          </w:p>
        </w:tc>
        <w:tc>
          <w:tcPr>
            <w:tcW w:w="283" w:type="dxa"/>
            <w:hideMark/>
          </w:tcPr>
          <w:p w14:paraId="10DD2C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0182AC" w14:textId="77777777" w:rsidR="009C05AE" w:rsidRDefault="009C05AE">
            <w:pPr>
              <w:jc w:val="both"/>
              <w:rPr>
                <w:rFonts w:ascii="Calibri" w:hAnsi="Calibri" w:cs="Times New Roman"/>
                <w:sz w:val="14"/>
                <w:szCs w:val="14"/>
              </w:rPr>
            </w:pPr>
            <w:r>
              <w:rPr>
                <w:rFonts w:ascii="Calibri" w:hAnsi="Calibri" w:cs="Times New Roman"/>
                <w:sz w:val="14"/>
                <w:szCs w:val="14"/>
              </w:rPr>
              <w:t>Титул хазарской правительницы.</w:t>
            </w:r>
          </w:p>
        </w:tc>
      </w:tr>
      <w:tr w:rsidR="009C05AE" w14:paraId="491B81C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A7B93D7" w14:textId="77777777" w:rsidR="009C05AE" w:rsidRDefault="009C05AE">
            <w:pPr>
              <w:rPr>
                <w:rFonts w:ascii="Monotype Corsiva" w:hAnsi="Monotype Corsiva"/>
                <w:b/>
                <w:sz w:val="20"/>
                <w:szCs w:val="20"/>
              </w:rPr>
            </w:pPr>
            <w:r>
              <w:rPr>
                <w:rFonts w:ascii="Monotype Corsiva" w:hAnsi="Monotype Corsiva"/>
                <w:b/>
                <w:sz w:val="20"/>
                <w:szCs w:val="20"/>
              </w:rPr>
              <w:t>Кадм</w:t>
            </w:r>
          </w:p>
        </w:tc>
        <w:tc>
          <w:tcPr>
            <w:tcW w:w="283" w:type="dxa"/>
            <w:hideMark/>
          </w:tcPr>
          <w:p w14:paraId="51E37F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9242DB" w14:textId="77777777" w:rsidR="009C05AE" w:rsidRDefault="009C05AE">
            <w:pPr>
              <w:rPr>
                <w:sz w:val="14"/>
                <w:szCs w:val="14"/>
              </w:rPr>
            </w:pPr>
            <w:r>
              <w:rPr>
                <w:sz w:val="14"/>
                <w:szCs w:val="14"/>
              </w:rPr>
              <w:t>Мифический первопредок беотийцев, основатель Суз.</w:t>
            </w:r>
          </w:p>
        </w:tc>
      </w:tr>
      <w:tr w:rsidR="009C05AE" w14:paraId="12C2C4C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F4FA928" w14:textId="77777777" w:rsidR="009C05AE" w:rsidRDefault="009C05AE">
            <w:pPr>
              <w:rPr>
                <w:rFonts w:ascii="Monotype Corsiva" w:hAnsi="Monotype Corsiva"/>
                <w:b/>
                <w:sz w:val="20"/>
                <w:szCs w:val="20"/>
              </w:rPr>
            </w:pPr>
            <w:r>
              <w:rPr>
                <w:rFonts w:ascii="Monotype Corsiva" w:hAnsi="Monotype Corsiva"/>
                <w:b/>
                <w:sz w:val="20"/>
                <w:szCs w:val="20"/>
              </w:rPr>
              <w:t>Кал</w:t>
            </w:r>
            <w:r>
              <w:rPr>
                <w:rFonts w:ascii="Monotype Corsiva" w:hAnsi="Monotype Corsiva"/>
                <w:b/>
                <w:sz w:val="20"/>
                <w:szCs w:val="20"/>
                <w:u w:val="single"/>
              </w:rPr>
              <w:t>а</w:t>
            </w:r>
            <w:r>
              <w:rPr>
                <w:rFonts w:ascii="Monotype Corsiva" w:hAnsi="Monotype Corsiva"/>
                <w:b/>
                <w:sz w:val="20"/>
                <w:szCs w:val="20"/>
              </w:rPr>
              <w:t>ри</w:t>
            </w:r>
          </w:p>
        </w:tc>
        <w:tc>
          <w:tcPr>
            <w:tcW w:w="283" w:type="dxa"/>
            <w:hideMark/>
          </w:tcPr>
          <w:p w14:paraId="6E193D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685647" w14:textId="77777777" w:rsidR="009C05AE" w:rsidRDefault="009C05AE">
            <w:pPr>
              <w:jc w:val="both"/>
              <w:rPr>
                <w:rFonts w:ascii="Calibri" w:hAnsi="Calibri" w:cs="Times New Roman"/>
                <w:sz w:val="14"/>
                <w:szCs w:val="14"/>
              </w:rPr>
            </w:pPr>
            <w:r>
              <w:rPr>
                <w:rFonts w:ascii="Calibri" w:hAnsi="Calibri" w:cs="Times New Roman"/>
                <w:sz w:val="14"/>
                <w:szCs w:val="14"/>
              </w:rPr>
              <w:t>Своеобразный спецназ брахманов Аджарии.</w:t>
            </w:r>
          </w:p>
        </w:tc>
      </w:tr>
      <w:tr w:rsidR="009C05AE" w14:paraId="68B44EF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503B7B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Калинов мост</w:t>
            </w:r>
          </w:p>
        </w:tc>
        <w:tc>
          <w:tcPr>
            <w:tcW w:w="283" w:type="dxa"/>
            <w:hideMark/>
          </w:tcPr>
          <w:p w14:paraId="0AACEFB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75AE81" w14:textId="77777777" w:rsidR="009C05AE" w:rsidRDefault="009C05AE">
            <w:pPr>
              <w:jc w:val="both"/>
              <w:rPr>
                <w:rFonts w:ascii="Calibri" w:hAnsi="Calibri" w:cs="Times New Roman"/>
                <w:sz w:val="14"/>
                <w:szCs w:val="14"/>
              </w:rPr>
            </w:pPr>
            <w:r>
              <w:rPr>
                <w:rFonts w:ascii="Calibri" w:hAnsi="Calibri" w:cs="Times New Roman"/>
                <w:sz w:val="14"/>
                <w:szCs w:val="14"/>
              </w:rPr>
              <w:t>Особый мост через реку Смородина. Всегда нагрет (накален) из-за жара текущего под ним потока смердящей лавы.</w:t>
            </w:r>
          </w:p>
        </w:tc>
      </w:tr>
      <w:tr w:rsidR="009C05AE" w14:paraId="7E6AF8C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46849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Кальв</w:t>
            </w:r>
            <w:r>
              <w:rPr>
                <w:rFonts w:ascii="Monotype Corsiva" w:hAnsi="Monotype Corsiva" w:cs="Times New Roman"/>
                <w:b/>
                <w:sz w:val="20"/>
                <w:szCs w:val="20"/>
                <w:u w:val="single"/>
              </w:rPr>
              <w:t>а</w:t>
            </w:r>
            <w:r>
              <w:rPr>
                <w:rFonts w:ascii="Monotype Corsiva" w:hAnsi="Monotype Corsiva" w:cs="Times New Roman"/>
                <w:b/>
                <w:sz w:val="20"/>
                <w:szCs w:val="20"/>
              </w:rPr>
              <w:t>д</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74588D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48F851" w14:textId="77777777" w:rsidR="009C05AE" w:rsidRDefault="009C05AE">
            <w:pPr>
              <w:ind w:left="-25"/>
              <w:jc w:val="both"/>
              <w:rPr>
                <w:rFonts w:ascii="Calibri" w:hAnsi="Calibri" w:cs="Times New Roman"/>
                <w:sz w:val="14"/>
                <w:szCs w:val="14"/>
              </w:rPr>
            </w:pPr>
            <w:r>
              <w:rPr>
                <w:rFonts w:ascii="Calibri" w:hAnsi="Calibri" w:cs="Times New Roman"/>
                <w:sz w:val="14"/>
                <w:szCs w:val="14"/>
              </w:rPr>
              <w:t>Легендарный благородный пират прошлых лет.</w:t>
            </w:r>
          </w:p>
        </w:tc>
      </w:tr>
      <w:tr w:rsidR="009C05AE" w14:paraId="1B9C2AC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8D7548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львис</w:t>
            </w:r>
          </w:p>
        </w:tc>
        <w:tc>
          <w:tcPr>
            <w:tcW w:w="283" w:type="dxa"/>
            <w:hideMark/>
          </w:tcPr>
          <w:p w14:paraId="27D244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AC789E" w14:textId="77777777" w:rsidR="009C05AE" w:rsidRDefault="009C05AE">
            <w:pPr>
              <w:ind w:left="-25"/>
              <w:jc w:val="both"/>
              <w:rPr>
                <w:rFonts w:ascii="Calibri" w:hAnsi="Calibri" w:cs="Times New Roman"/>
                <w:sz w:val="14"/>
                <w:szCs w:val="14"/>
              </w:rPr>
            </w:pPr>
            <w:r>
              <w:rPr>
                <w:rFonts w:ascii="Calibri" w:hAnsi="Calibri" w:cs="Times New Roman"/>
                <w:sz w:val="14"/>
                <w:szCs w:val="14"/>
              </w:rPr>
              <w:t>Старенький дедушка-капеллан священного огня в Консоле.</w:t>
            </w:r>
          </w:p>
        </w:tc>
      </w:tr>
      <w:tr w:rsidR="009C05AE" w14:paraId="363CE95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21E4EA" w14:textId="77777777" w:rsidR="009C05AE" w:rsidRDefault="009C05AE">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ма</w:t>
            </w:r>
          </w:p>
        </w:tc>
        <w:tc>
          <w:tcPr>
            <w:tcW w:w="283" w:type="dxa"/>
            <w:hideMark/>
          </w:tcPr>
          <w:p w14:paraId="1C57CF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D0BF04" w14:textId="77777777" w:rsidR="009C05AE" w:rsidRDefault="009C05AE">
            <w:pPr>
              <w:jc w:val="both"/>
              <w:rPr>
                <w:rFonts w:ascii="Calibri" w:hAnsi="Calibri" w:cs="Times New Roman"/>
                <w:sz w:val="14"/>
                <w:szCs w:val="14"/>
              </w:rPr>
            </w:pPr>
            <w:r>
              <w:rPr>
                <w:rFonts w:ascii="Calibri" w:hAnsi="Calibri" w:cs="Times New Roman"/>
                <w:sz w:val="14"/>
                <w:szCs w:val="14"/>
              </w:rPr>
              <w:t>Аджарский бог любви.</w:t>
            </w:r>
          </w:p>
        </w:tc>
      </w:tr>
      <w:tr w:rsidR="009C05AE" w14:paraId="6FF96ED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9CFEC25" w14:textId="77777777" w:rsidR="009C05AE" w:rsidRDefault="009C05AE">
            <w:pPr>
              <w:rPr>
                <w:rFonts w:ascii="Monotype Corsiva" w:hAnsi="Monotype Corsiva"/>
                <w:b/>
                <w:sz w:val="20"/>
                <w:szCs w:val="20"/>
              </w:rPr>
            </w:pPr>
            <w:r>
              <w:rPr>
                <w:rFonts w:ascii="Monotype Corsiva" w:hAnsi="Monotype Corsiva"/>
                <w:b/>
                <w:sz w:val="20"/>
                <w:szCs w:val="20"/>
              </w:rPr>
              <w:t>Каменный Обод</w:t>
            </w:r>
          </w:p>
        </w:tc>
        <w:tc>
          <w:tcPr>
            <w:tcW w:w="283" w:type="dxa"/>
            <w:hideMark/>
          </w:tcPr>
          <w:p w14:paraId="18A31CD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970075" w14:textId="77777777" w:rsidR="009C05AE" w:rsidRDefault="009C05AE">
            <w:pPr>
              <w:jc w:val="both"/>
              <w:rPr>
                <w:rFonts w:ascii="Calibri" w:hAnsi="Calibri" w:cs="Times New Roman"/>
                <w:sz w:val="14"/>
                <w:szCs w:val="14"/>
              </w:rPr>
            </w:pPr>
            <w:r>
              <w:rPr>
                <w:rFonts w:ascii="Calibri" w:hAnsi="Calibri" w:cs="Times New Roman"/>
                <w:sz w:val="14"/>
                <w:szCs w:val="14"/>
              </w:rPr>
              <w:t>Прибрежное кольцо Мефальи, населенное сторонниками нового пути эльфов, представляющего собой не вполне удачную компиляцию человеческих достижений.</w:t>
            </w:r>
          </w:p>
        </w:tc>
      </w:tr>
      <w:tr w:rsidR="009C05AE" w14:paraId="59B1E90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F1EA60B" w14:textId="77777777" w:rsidR="009C05AE" w:rsidRDefault="009C05AE">
            <w:pPr>
              <w:rPr>
                <w:rFonts w:ascii="Monotype Corsiva" w:hAnsi="Monotype Corsiva"/>
                <w:b/>
                <w:sz w:val="20"/>
                <w:szCs w:val="20"/>
              </w:rPr>
            </w:pPr>
            <w:r>
              <w:rPr>
                <w:rFonts w:ascii="Monotype Corsiva" w:hAnsi="Monotype Corsiva"/>
                <w:b/>
                <w:sz w:val="20"/>
                <w:szCs w:val="20"/>
              </w:rPr>
              <w:t>Каменный Пояс</w:t>
            </w:r>
          </w:p>
        </w:tc>
        <w:tc>
          <w:tcPr>
            <w:tcW w:w="283" w:type="dxa"/>
            <w:hideMark/>
          </w:tcPr>
          <w:p w14:paraId="65D4CFC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34190E" w14:textId="77777777" w:rsidR="009C05AE" w:rsidRDefault="009C05AE">
            <w:pPr>
              <w:jc w:val="both"/>
              <w:rPr>
                <w:rFonts w:ascii="Calibri" w:hAnsi="Calibri" w:cs="Times New Roman"/>
                <w:sz w:val="14"/>
                <w:szCs w:val="14"/>
              </w:rPr>
            </w:pPr>
            <w:r>
              <w:rPr>
                <w:rFonts w:ascii="Calibri" w:hAnsi="Calibri" w:cs="Times New Roman"/>
                <w:sz w:val="14"/>
                <w:szCs w:val="14"/>
              </w:rPr>
              <w:t>Горная цепь, разделяющая Русь и Ведруссию.</w:t>
            </w:r>
          </w:p>
        </w:tc>
      </w:tr>
      <w:tr w:rsidR="009C05AE" w14:paraId="7D22862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946960E" w14:textId="77777777" w:rsidR="009C05AE" w:rsidRDefault="009C05AE">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ми</w:t>
            </w:r>
          </w:p>
        </w:tc>
        <w:tc>
          <w:tcPr>
            <w:tcW w:w="283" w:type="dxa"/>
            <w:hideMark/>
          </w:tcPr>
          <w:p w14:paraId="43F75401"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025E77B2" w14:textId="77777777" w:rsidR="009C05AE" w:rsidRDefault="009C05AE">
            <w:pPr>
              <w:jc w:val="both"/>
              <w:rPr>
                <w:sz w:val="14"/>
                <w:szCs w:val="14"/>
              </w:rPr>
            </w:pPr>
            <w:r>
              <w:rPr>
                <w:rFonts w:ascii="Calibri" w:hAnsi="Calibri" w:cs="Times New Roman"/>
                <w:sz w:val="14"/>
                <w:szCs w:val="14"/>
              </w:rPr>
              <w:t>Обобщенное синайское название для всех разновидностей тонких структур: от обычных эфирных полей предметов до демонов и чуть ли не богов.</w:t>
            </w:r>
          </w:p>
        </w:tc>
      </w:tr>
      <w:tr w:rsidR="009C05AE" w14:paraId="794C4A1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081A9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Камп</w:t>
            </w:r>
            <w:r>
              <w:rPr>
                <w:rFonts w:ascii="Monotype Corsiva" w:hAnsi="Monotype Corsiva" w:cs="Times New Roman"/>
                <w:b/>
                <w:sz w:val="20"/>
                <w:szCs w:val="20"/>
                <w:u w:val="single"/>
              </w:rPr>
              <w:t>а</w:t>
            </w:r>
            <w:r>
              <w:rPr>
                <w:rFonts w:ascii="Monotype Corsiva" w:hAnsi="Monotype Corsiva" w:cs="Times New Roman"/>
                <w:b/>
                <w:sz w:val="20"/>
                <w:szCs w:val="20"/>
              </w:rPr>
              <w:t>ри</w:t>
            </w:r>
          </w:p>
        </w:tc>
        <w:tc>
          <w:tcPr>
            <w:tcW w:w="283" w:type="dxa"/>
            <w:hideMark/>
          </w:tcPr>
          <w:p w14:paraId="796235D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B802B2" w14:textId="77777777" w:rsidR="009C05AE" w:rsidRDefault="009C05AE">
            <w:pPr>
              <w:jc w:val="both"/>
              <w:rPr>
                <w:rFonts w:ascii="Calibri" w:hAnsi="Calibri" w:cs="Times New Roman"/>
                <w:sz w:val="14"/>
                <w:szCs w:val="14"/>
              </w:rPr>
            </w:pPr>
            <w:r>
              <w:rPr>
                <w:rFonts w:ascii="Calibri" w:hAnsi="Calibri" w:cs="Times New Roman"/>
                <w:sz w:val="14"/>
                <w:szCs w:val="14"/>
              </w:rPr>
              <w:t>Горький алкогольный напиток, изобретенный рабом-эльфом, за что создатель получил свободу от довольного хозяина-патриция. Кампари популярен в Ланисте, правда, стоит немало, а потому считается признаком достатка.</w:t>
            </w:r>
          </w:p>
        </w:tc>
      </w:tr>
      <w:tr w:rsidR="009C05AE" w14:paraId="6B2441E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EC355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Камч</w:t>
            </w:r>
            <w:r>
              <w:rPr>
                <w:rFonts w:ascii="Monotype Corsiva" w:hAnsi="Monotype Corsiva" w:cs="Times New Roman"/>
                <w:b/>
                <w:sz w:val="20"/>
                <w:szCs w:val="20"/>
                <w:u w:val="single"/>
              </w:rPr>
              <w:t>а</w:t>
            </w:r>
          </w:p>
        </w:tc>
        <w:tc>
          <w:tcPr>
            <w:tcW w:w="283" w:type="dxa"/>
            <w:hideMark/>
          </w:tcPr>
          <w:p w14:paraId="26C6615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901FE4" w14:textId="77777777" w:rsidR="009C05AE" w:rsidRDefault="009C05AE">
            <w:pPr>
              <w:jc w:val="both"/>
              <w:rPr>
                <w:rFonts w:ascii="Calibri" w:hAnsi="Calibri" w:cs="Times New Roman"/>
                <w:sz w:val="14"/>
                <w:szCs w:val="14"/>
              </w:rPr>
            </w:pPr>
            <w:r>
              <w:rPr>
                <w:rFonts w:ascii="Calibri" w:hAnsi="Calibri" w:cs="Times New Roman"/>
                <w:sz w:val="14"/>
                <w:szCs w:val="14"/>
              </w:rPr>
              <w:t>Короткий хлыст, популярный у степных и горных народов, имеющих дело с лошадьми.</w:t>
            </w:r>
          </w:p>
        </w:tc>
      </w:tr>
      <w:tr w:rsidR="009C05AE" w14:paraId="748E40C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900E6C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Канал </w:t>
            </w:r>
          </w:p>
        </w:tc>
        <w:tc>
          <w:tcPr>
            <w:tcW w:w="283" w:type="dxa"/>
            <w:hideMark/>
          </w:tcPr>
          <w:p w14:paraId="62A137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DFFA32" w14:textId="77777777" w:rsidR="009C05AE" w:rsidRDefault="009C05AE">
            <w:pPr>
              <w:jc w:val="both"/>
              <w:rPr>
                <w:rFonts w:ascii="Calibri" w:hAnsi="Calibri" w:cs="Times New Roman"/>
                <w:spacing w:val="-4"/>
                <w:sz w:val="14"/>
                <w:szCs w:val="14"/>
              </w:rPr>
            </w:pPr>
            <w:r>
              <w:rPr>
                <w:rFonts w:ascii="Calibri" w:hAnsi="Calibri" w:cs="Times New Roman"/>
                <w:sz w:val="14"/>
                <w:szCs w:val="14"/>
              </w:rPr>
              <w:t>Условное обозначение пропускной способности волшебника. Чем шире канал, тем быстрее воплощаются астральные образы в материальном мире. Часто рассматривается в связке с другим ключевым для волшебника понятием – оком: склонностью к образной живописи и оперативной прорисовке мельчайших деталей.</w:t>
            </w:r>
          </w:p>
        </w:tc>
      </w:tr>
      <w:tr w:rsidR="009C05AE" w14:paraId="0F77947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05812B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Кан</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DD303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3CD301" w14:textId="77777777" w:rsidR="009C05AE" w:rsidRDefault="009C05AE">
            <w:pPr>
              <w:jc w:val="both"/>
              <w:rPr>
                <w:rFonts w:ascii="Calibri" w:hAnsi="Calibri" w:cs="Times New Roman"/>
                <w:sz w:val="14"/>
                <w:szCs w:val="14"/>
              </w:rPr>
            </w:pPr>
            <w:r>
              <w:rPr>
                <w:rFonts w:ascii="Calibri" w:hAnsi="Calibri" w:cs="Times New Roman"/>
                <w:sz w:val="14"/>
                <w:szCs w:val="14"/>
              </w:rPr>
              <w:t>Клинок средней длины, выкованный для Санчо колыванами на замену вакидзаси.</w:t>
            </w:r>
          </w:p>
        </w:tc>
      </w:tr>
      <w:tr w:rsidR="009C05AE" w14:paraId="4CBA49C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987A7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Капелл</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6440D00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79CD00" w14:textId="77777777" w:rsidR="009C05AE" w:rsidRDefault="009C05AE">
            <w:pPr>
              <w:jc w:val="both"/>
              <w:rPr>
                <w:rFonts w:ascii="Calibri" w:hAnsi="Calibri" w:cs="Times New Roman"/>
                <w:sz w:val="14"/>
                <w:szCs w:val="14"/>
              </w:rPr>
            </w:pPr>
            <w:r>
              <w:rPr>
                <w:rFonts w:ascii="Calibri" w:hAnsi="Calibri" w:cs="Times New Roman"/>
                <w:sz w:val="14"/>
                <w:szCs w:val="14"/>
              </w:rPr>
              <w:t>Титул-звание помощников архонта паладинов по вопросам веры и религии.</w:t>
            </w:r>
          </w:p>
        </w:tc>
      </w:tr>
      <w:tr w:rsidR="009C05AE" w14:paraId="0820A59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1AD03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Капитол</w:t>
            </w:r>
            <w:r>
              <w:rPr>
                <w:rFonts w:ascii="Monotype Corsiva" w:hAnsi="Monotype Corsiva" w:cs="Times New Roman"/>
                <w:b/>
                <w:sz w:val="20"/>
                <w:szCs w:val="20"/>
                <w:u w:val="single"/>
              </w:rPr>
              <w:t>и</w:t>
            </w:r>
            <w:r>
              <w:rPr>
                <w:rFonts w:ascii="Monotype Corsiva" w:hAnsi="Monotype Corsiva" w:cs="Times New Roman"/>
                <w:b/>
                <w:sz w:val="20"/>
                <w:szCs w:val="20"/>
              </w:rPr>
              <w:t>йская империя</w:t>
            </w:r>
          </w:p>
        </w:tc>
        <w:tc>
          <w:tcPr>
            <w:tcW w:w="283" w:type="dxa"/>
            <w:hideMark/>
          </w:tcPr>
          <w:p w14:paraId="056945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ABE944" w14:textId="77777777" w:rsidR="009C05AE" w:rsidRDefault="009C05AE">
            <w:pPr>
              <w:jc w:val="both"/>
              <w:rPr>
                <w:rFonts w:ascii="Calibri" w:hAnsi="Calibri" w:cs="Times New Roman"/>
                <w:sz w:val="14"/>
                <w:szCs w:val="14"/>
              </w:rPr>
            </w:pPr>
            <w:r>
              <w:rPr>
                <w:rFonts w:ascii="Calibri" w:hAnsi="Calibri" w:cs="Times New Roman"/>
                <w:sz w:val="14"/>
                <w:szCs w:val="14"/>
              </w:rPr>
              <w:t>Мощная государственная единица с центром в Ланисте.</w:t>
            </w:r>
          </w:p>
        </w:tc>
      </w:tr>
      <w:tr w:rsidR="009C05AE" w14:paraId="36F4A81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77CEA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Капитол</w:t>
            </w:r>
            <w:r>
              <w:rPr>
                <w:rFonts w:ascii="Monotype Corsiva" w:hAnsi="Monotype Corsiva" w:cs="Times New Roman"/>
                <w:b/>
                <w:sz w:val="20"/>
                <w:szCs w:val="20"/>
                <w:u w:val="single"/>
              </w:rPr>
              <w:t>и</w:t>
            </w:r>
            <w:r>
              <w:rPr>
                <w:rFonts w:ascii="Monotype Corsiva" w:hAnsi="Monotype Corsiva" w:cs="Times New Roman"/>
                <w:b/>
                <w:sz w:val="20"/>
                <w:szCs w:val="20"/>
              </w:rPr>
              <w:t>йцы</w:t>
            </w:r>
          </w:p>
        </w:tc>
        <w:tc>
          <w:tcPr>
            <w:tcW w:w="283" w:type="dxa"/>
            <w:hideMark/>
          </w:tcPr>
          <w:p w14:paraId="3E37FC8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E0965A" w14:textId="77777777" w:rsidR="009C05AE" w:rsidRDefault="009C05AE">
            <w:pPr>
              <w:jc w:val="both"/>
              <w:rPr>
                <w:rFonts w:ascii="Calibri" w:hAnsi="Calibri" w:cs="Times New Roman"/>
                <w:sz w:val="14"/>
                <w:szCs w:val="14"/>
              </w:rPr>
            </w:pPr>
            <w:r>
              <w:rPr>
                <w:rFonts w:ascii="Calibri" w:hAnsi="Calibri" w:cs="Times New Roman"/>
                <w:sz w:val="14"/>
                <w:szCs w:val="14"/>
              </w:rPr>
              <w:t>Жители капитолийской империи. Обладают вполне себе имперским самосознанием.</w:t>
            </w:r>
          </w:p>
        </w:tc>
      </w:tr>
      <w:tr w:rsidR="009C05AE" w14:paraId="52C60FB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2E1CA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пища</w:t>
            </w:r>
          </w:p>
        </w:tc>
        <w:tc>
          <w:tcPr>
            <w:tcW w:w="283" w:type="dxa"/>
            <w:hideMark/>
          </w:tcPr>
          <w:p w14:paraId="0B1448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25A20A" w14:textId="77777777" w:rsidR="009C05AE" w:rsidRDefault="009C05AE">
            <w:pPr>
              <w:jc w:val="both"/>
              <w:rPr>
                <w:rFonts w:ascii="Calibri" w:hAnsi="Calibri" w:cs="Times New Roman"/>
                <w:sz w:val="14"/>
                <w:szCs w:val="14"/>
              </w:rPr>
            </w:pPr>
            <w:r>
              <w:rPr>
                <w:rFonts w:ascii="Calibri" w:hAnsi="Calibri" w:cs="Times New Roman"/>
                <w:sz w:val="14"/>
                <w:szCs w:val="14"/>
              </w:rPr>
              <w:t>Места языческих обрядов и ритуалов. Часто так называют божегодья, расположенные в селениях или совсем рядом с ними.</w:t>
            </w:r>
          </w:p>
        </w:tc>
      </w:tr>
      <w:tr w:rsidR="009C05AE" w14:paraId="1CC8B88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35658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Караб</w:t>
            </w:r>
            <w:r>
              <w:rPr>
                <w:rFonts w:ascii="Monotype Corsiva" w:hAnsi="Monotype Corsiva" w:cs="Times New Roman"/>
                <w:b/>
                <w:sz w:val="20"/>
                <w:szCs w:val="20"/>
                <w:u w:val="single"/>
              </w:rPr>
              <w:t>а</w:t>
            </w:r>
            <w:r>
              <w:rPr>
                <w:rFonts w:ascii="Monotype Corsiva" w:hAnsi="Monotype Corsiva" w:cs="Times New Roman"/>
                <w:b/>
                <w:sz w:val="20"/>
                <w:szCs w:val="20"/>
              </w:rPr>
              <w:t>хи</w:t>
            </w:r>
          </w:p>
        </w:tc>
        <w:tc>
          <w:tcPr>
            <w:tcW w:w="283" w:type="dxa"/>
            <w:hideMark/>
          </w:tcPr>
          <w:p w14:paraId="7286FE0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CC543F" w14:textId="77777777" w:rsidR="009C05AE" w:rsidRDefault="009C05AE">
            <w:pPr>
              <w:jc w:val="both"/>
              <w:rPr>
                <w:rFonts w:ascii="Calibri" w:hAnsi="Calibri" w:cs="Times New Roman"/>
                <w:sz w:val="14"/>
                <w:szCs w:val="14"/>
              </w:rPr>
            </w:pPr>
            <w:r>
              <w:rPr>
                <w:rFonts w:ascii="Calibri" w:hAnsi="Calibri" w:cs="Times New Roman"/>
                <w:sz w:val="14"/>
                <w:szCs w:val="14"/>
              </w:rPr>
              <w:t>Еще одна порода горных лошадей, слегка уступающих арашам в ряде способностей.</w:t>
            </w:r>
          </w:p>
        </w:tc>
      </w:tr>
      <w:tr w:rsidR="009C05AE" w14:paraId="65B8E55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B5CAD85" w14:textId="77777777" w:rsidR="009C05AE" w:rsidRDefault="009C05AE">
            <w:pPr>
              <w:rPr>
                <w:rFonts w:ascii="Monotype Corsiva" w:hAnsi="Monotype Corsiva"/>
                <w:b/>
                <w:sz w:val="20"/>
                <w:szCs w:val="20"/>
              </w:rPr>
            </w:pPr>
            <w:r>
              <w:rPr>
                <w:rFonts w:ascii="Monotype Corsiva" w:hAnsi="Monotype Corsiva"/>
                <w:b/>
                <w:sz w:val="20"/>
                <w:szCs w:val="20"/>
              </w:rPr>
              <w:t>Кар</w:t>
            </w:r>
            <w:r>
              <w:rPr>
                <w:rFonts w:ascii="Monotype Corsiva" w:hAnsi="Monotype Corsiva"/>
                <w:b/>
                <w:sz w:val="20"/>
                <w:szCs w:val="20"/>
                <w:u w:val="single"/>
              </w:rPr>
              <w:t>а</w:t>
            </w:r>
            <w:r>
              <w:rPr>
                <w:rFonts w:ascii="Monotype Corsiva" w:hAnsi="Monotype Corsiva"/>
                <w:b/>
                <w:sz w:val="20"/>
                <w:szCs w:val="20"/>
              </w:rPr>
              <w:t>тели</w:t>
            </w:r>
          </w:p>
        </w:tc>
        <w:tc>
          <w:tcPr>
            <w:tcW w:w="283" w:type="dxa"/>
            <w:hideMark/>
          </w:tcPr>
          <w:p w14:paraId="0D79BF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ABD938" w14:textId="77777777" w:rsidR="009C05AE" w:rsidRDefault="009C05AE">
            <w:pPr>
              <w:jc w:val="both"/>
              <w:rPr>
                <w:rFonts w:ascii="Calibri" w:hAnsi="Calibri" w:cs="Times New Roman"/>
                <w:sz w:val="14"/>
                <w:szCs w:val="14"/>
              </w:rPr>
            </w:pPr>
            <w:r>
              <w:rPr>
                <w:rFonts w:ascii="Calibri" w:hAnsi="Calibri" w:cs="Times New Roman"/>
                <w:sz w:val="14"/>
                <w:szCs w:val="14"/>
              </w:rPr>
              <w:t>Силовое крыло легальной сети минойских посланников. Если наблюдатели – это люди, то каратели – почти без исключения минотавры, наказывающие глупцов, посягнувших на жизнь наблюдателей.</w:t>
            </w:r>
          </w:p>
        </w:tc>
      </w:tr>
      <w:tr w:rsidR="009C05AE" w14:paraId="30020EC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14292E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Кард</w:t>
            </w:r>
            <w:r>
              <w:rPr>
                <w:rFonts w:ascii="Monotype Corsiva" w:hAnsi="Monotype Corsiva" w:cs="Times New Roman"/>
                <w:b/>
                <w:sz w:val="20"/>
                <w:szCs w:val="20"/>
                <w:u w:val="single"/>
              </w:rPr>
              <w:t>и</w:t>
            </w:r>
            <w:r>
              <w:rPr>
                <w:rFonts w:ascii="Monotype Corsiva" w:hAnsi="Monotype Corsiva" w:cs="Times New Roman"/>
                <w:b/>
                <w:sz w:val="20"/>
                <w:szCs w:val="20"/>
              </w:rPr>
              <w:t>сс</w:t>
            </w:r>
          </w:p>
        </w:tc>
        <w:tc>
          <w:tcPr>
            <w:tcW w:w="283" w:type="dxa"/>
            <w:hideMark/>
          </w:tcPr>
          <w:p w14:paraId="720A2A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14976E" w14:textId="77777777" w:rsidR="009C05AE" w:rsidRDefault="009C05AE">
            <w:pPr>
              <w:jc w:val="both"/>
              <w:rPr>
                <w:rFonts w:ascii="Calibri" w:hAnsi="Calibri" w:cs="Times New Roman"/>
                <w:sz w:val="14"/>
                <w:szCs w:val="14"/>
              </w:rPr>
            </w:pPr>
            <w:r>
              <w:rPr>
                <w:rFonts w:ascii="Calibri" w:hAnsi="Calibri" w:cs="Times New Roman"/>
                <w:sz w:val="14"/>
                <w:szCs w:val="14"/>
              </w:rPr>
              <w:t>Глава Аристократической ложи Народного собрания Ахеи.</w:t>
            </w:r>
          </w:p>
        </w:tc>
      </w:tr>
      <w:tr w:rsidR="009C05AE" w14:paraId="2AA2AFB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9FDF4D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Картах</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7EA76C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F91B8C" w14:textId="77777777" w:rsidR="009C05AE" w:rsidRDefault="009C05AE">
            <w:pPr>
              <w:jc w:val="both"/>
              <w:rPr>
                <w:rFonts w:ascii="Calibri" w:hAnsi="Calibri" w:cs="Times New Roman"/>
                <w:sz w:val="14"/>
                <w:szCs w:val="14"/>
              </w:rPr>
            </w:pPr>
            <w:r>
              <w:rPr>
                <w:rFonts w:ascii="Calibri" w:hAnsi="Calibri" w:cs="Times New Roman"/>
                <w:sz w:val="14"/>
                <w:szCs w:val="14"/>
              </w:rPr>
              <w:t>Южный остров архипелага Дракона на востоке Вендора. Населен очень пестро.</w:t>
            </w:r>
          </w:p>
        </w:tc>
      </w:tr>
      <w:tr w:rsidR="009C05AE" w14:paraId="1EABE42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E3AC71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Кат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6FF449C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BFD06F" w14:textId="77777777" w:rsidR="009C05AE" w:rsidRDefault="009C05AE">
            <w:pPr>
              <w:jc w:val="both"/>
              <w:rPr>
                <w:rFonts w:ascii="Calibri" w:hAnsi="Calibri" w:cs="Times New Roman"/>
                <w:sz w:val="14"/>
                <w:szCs w:val="14"/>
              </w:rPr>
            </w:pPr>
            <w:r>
              <w:rPr>
                <w:rFonts w:ascii="Calibri" w:hAnsi="Calibri" w:cs="Times New Roman"/>
                <w:sz w:val="14"/>
                <w:szCs w:val="14"/>
              </w:rPr>
              <w:t>Синайский тип мечей, созданный на основе БГ. Их особенность – в золотой середине между прочностью и мягкостью, которая обеспечивается двуслойностью: амортизирующий упругий обух и жесткое лезвие. Универсальна с точки зрения сочетания жесткости и упругости, а также с точки зрения ведения боя – все типы ударов вполне приемлемы. Чаще других встречается в подделках – обратная сторона популярности и элитарности.</w:t>
            </w:r>
          </w:p>
        </w:tc>
      </w:tr>
      <w:tr w:rsidR="009C05AE" w14:paraId="1A6DE3F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35C7DFD" w14:textId="77777777" w:rsidR="009C05AE" w:rsidRDefault="009C05AE">
            <w:pPr>
              <w:rPr>
                <w:rFonts w:ascii="Monotype Corsiva" w:hAnsi="Monotype Corsiva"/>
                <w:b/>
                <w:sz w:val="20"/>
                <w:szCs w:val="20"/>
              </w:rPr>
            </w:pPr>
            <w:r>
              <w:rPr>
                <w:rFonts w:ascii="Monotype Corsiva" w:hAnsi="Monotype Corsiva"/>
                <w:b/>
                <w:sz w:val="20"/>
                <w:szCs w:val="20"/>
              </w:rPr>
              <w:t>Квинд</w:t>
            </w:r>
            <w:r>
              <w:rPr>
                <w:rFonts w:ascii="Monotype Corsiva" w:hAnsi="Monotype Corsiva"/>
                <w:b/>
                <w:sz w:val="20"/>
                <w:szCs w:val="20"/>
                <w:u w:val="single"/>
              </w:rPr>
              <w:t>а</w:t>
            </w:r>
            <w:r>
              <w:rPr>
                <w:rFonts w:ascii="Monotype Corsiva" w:hAnsi="Monotype Corsiva"/>
                <w:b/>
                <w:sz w:val="20"/>
                <w:szCs w:val="20"/>
              </w:rPr>
              <w:t>ф</w:t>
            </w:r>
          </w:p>
        </w:tc>
        <w:tc>
          <w:tcPr>
            <w:tcW w:w="283" w:type="dxa"/>
            <w:hideMark/>
          </w:tcPr>
          <w:p w14:paraId="4E5A3A3C"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7678FC24" w14:textId="77777777" w:rsidR="009C05AE" w:rsidRDefault="009C05AE">
            <w:pPr>
              <w:jc w:val="both"/>
              <w:rPr>
                <w:rFonts w:ascii="Calibri" w:hAnsi="Calibri" w:cs="Times New Roman"/>
                <w:sz w:val="14"/>
                <w:szCs w:val="14"/>
              </w:rPr>
            </w:pPr>
            <w:r>
              <w:rPr>
                <w:rFonts w:ascii="Calibri" w:hAnsi="Calibri" w:cs="Times New Roman"/>
                <w:sz w:val="14"/>
                <w:szCs w:val="14"/>
              </w:rPr>
              <w:t>Имя «бумажного маньяка», как нередко бывает, взятое не с потолка, а скорее со дна.</w:t>
            </w:r>
          </w:p>
        </w:tc>
      </w:tr>
      <w:tr w:rsidR="009C05AE" w14:paraId="64A0D30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4CE7F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льты</w:t>
            </w:r>
          </w:p>
        </w:tc>
        <w:tc>
          <w:tcPr>
            <w:tcW w:w="283" w:type="dxa"/>
            <w:hideMark/>
          </w:tcPr>
          <w:p w14:paraId="010E65B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61D7CF" w14:textId="77777777" w:rsidR="009C05AE" w:rsidRDefault="009C05AE">
            <w:pPr>
              <w:jc w:val="both"/>
              <w:rPr>
                <w:rFonts w:ascii="Calibri" w:hAnsi="Calibri" w:cs="Times New Roman"/>
                <w:sz w:val="14"/>
                <w:szCs w:val="14"/>
              </w:rPr>
            </w:pPr>
            <w:r>
              <w:rPr>
                <w:rFonts w:ascii="Calibri" w:hAnsi="Calibri" w:cs="Times New Roman"/>
                <w:sz w:val="14"/>
                <w:szCs w:val="14"/>
              </w:rPr>
              <w:t>Народ, населяющий Гелэрис.</w:t>
            </w:r>
          </w:p>
        </w:tc>
      </w:tr>
      <w:tr w:rsidR="009C05AE" w14:paraId="36A973B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CB92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ндо</w:t>
            </w:r>
          </w:p>
        </w:tc>
        <w:tc>
          <w:tcPr>
            <w:tcW w:w="283" w:type="dxa"/>
            <w:hideMark/>
          </w:tcPr>
          <w:p w14:paraId="04B3FBE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D2A24F" w14:textId="77777777" w:rsidR="009C05AE" w:rsidRDefault="009C05AE">
            <w:pPr>
              <w:jc w:val="both"/>
              <w:rPr>
                <w:rFonts w:ascii="Calibri" w:hAnsi="Calibri" w:cs="Times New Roman"/>
                <w:sz w:val="14"/>
                <w:szCs w:val="14"/>
              </w:rPr>
            </w:pPr>
            <w:r>
              <w:rPr>
                <w:rFonts w:ascii="Calibri" w:hAnsi="Calibri" w:cs="Times New Roman"/>
                <w:sz w:val="14"/>
                <w:szCs w:val="14"/>
              </w:rPr>
              <w:t>Направление в синайских единоборствах, рассчитанное на владение мечом. В более широком понимании (кендзюцу) – целая философия: «Путь меча».</w:t>
            </w:r>
          </w:p>
        </w:tc>
      </w:tr>
      <w:tr w:rsidR="009C05AE" w14:paraId="181B57D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DC7E94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Кент</w:t>
            </w:r>
            <w:r>
              <w:rPr>
                <w:rFonts w:ascii="Monotype Corsiva" w:hAnsi="Monotype Corsiva" w:cs="Times New Roman"/>
                <w:b/>
                <w:sz w:val="20"/>
                <w:szCs w:val="20"/>
                <w:u w:val="single"/>
              </w:rPr>
              <w:t>а</w:t>
            </w:r>
            <w:r>
              <w:rPr>
                <w:rFonts w:ascii="Monotype Corsiva" w:hAnsi="Monotype Corsiva" w:cs="Times New Roman"/>
                <w:b/>
                <w:sz w:val="20"/>
                <w:szCs w:val="20"/>
              </w:rPr>
              <w:t>вры</w:t>
            </w:r>
          </w:p>
        </w:tc>
        <w:tc>
          <w:tcPr>
            <w:tcW w:w="283" w:type="dxa"/>
            <w:hideMark/>
          </w:tcPr>
          <w:p w14:paraId="194C0C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8B3274" w14:textId="77777777" w:rsidR="009C05AE" w:rsidRDefault="009C05AE">
            <w:pPr>
              <w:jc w:val="both"/>
              <w:rPr>
                <w:rFonts w:ascii="Calibri" w:hAnsi="Calibri" w:cs="Times New Roman"/>
                <w:sz w:val="14"/>
                <w:szCs w:val="14"/>
              </w:rPr>
            </w:pPr>
            <w:r>
              <w:rPr>
                <w:rFonts w:ascii="Calibri" w:hAnsi="Calibri" w:cs="Times New Roman"/>
                <w:sz w:val="14"/>
                <w:szCs w:val="14"/>
              </w:rPr>
              <w:t>Когда-то распространенные в Олимпии бестии – люди-кони, появившиеся в природе благодаря нимфам. Сейчас встречаются значительно реже, но есть пару достаточно плотных прайдов, не все из которых настроены благожелательно к людям. Разумны, но хаотичны в своем постоянном внутреннем конфликте между мышлением человека и повадками коня.</w:t>
            </w:r>
          </w:p>
        </w:tc>
      </w:tr>
      <w:tr w:rsidR="009C05AE" w14:paraId="34DB8CE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C04D84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10EAC09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EC1B2F" w14:textId="77777777" w:rsidR="009C05AE" w:rsidRDefault="009C05AE">
            <w:pPr>
              <w:jc w:val="both"/>
              <w:rPr>
                <w:rFonts w:ascii="Calibri" w:hAnsi="Calibri" w:cs="Times New Roman"/>
                <w:sz w:val="14"/>
                <w:szCs w:val="14"/>
              </w:rPr>
            </w:pPr>
            <w:r>
              <w:rPr>
                <w:rFonts w:ascii="Calibri" w:hAnsi="Calibri" w:cs="Times New Roman"/>
                <w:sz w:val="14"/>
                <w:szCs w:val="14"/>
              </w:rPr>
              <w:t>Демонические девы-воительницы, помощницы Ареса. По сути – те же валькирии, вот только более кровожадные. Причиной тому считаются акценты, которые Арес поставил иначе, нежели достаточно мудрый Один, но есть мнения, что керы, если что, старше и Ареса, и как бы не Одина. В последние века к мифическим альфа-керам стали обильно добавляться еще и чисто демонические аналоги с телами из демонита.</w:t>
            </w:r>
          </w:p>
        </w:tc>
      </w:tr>
      <w:tr w:rsidR="009C05AE" w14:paraId="11FF077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5B84D0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Киакс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6A71109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955588" w14:textId="77777777" w:rsidR="009C05AE" w:rsidRDefault="009C05AE">
            <w:pPr>
              <w:ind w:left="-25"/>
              <w:jc w:val="both"/>
              <w:rPr>
                <w:rFonts w:ascii="Calibri" w:hAnsi="Calibri" w:cs="Times New Roman"/>
                <w:sz w:val="14"/>
                <w:szCs w:val="14"/>
              </w:rPr>
            </w:pPr>
            <w:r>
              <w:rPr>
                <w:rFonts w:ascii="Calibri" w:hAnsi="Calibri" w:cs="Times New Roman"/>
                <w:sz w:val="14"/>
                <w:szCs w:val="14"/>
              </w:rPr>
              <w:t>Верховный архимаг Воздуха, находится в Баальбеке.</w:t>
            </w:r>
          </w:p>
        </w:tc>
      </w:tr>
      <w:tr w:rsidR="009C05AE" w14:paraId="594EADE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FCF326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Кид</w:t>
            </w:r>
            <w:r>
              <w:rPr>
                <w:rFonts w:ascii="Monotype Corsiva" w:hAnsi="Monotype Corsiva" w:cs="Times New Roman"/>
                <w:b/>
                <w:sz w:val="20"/>
                <w:szCs w:val="20"/>
                <w:u w:val="single"/>
              </w:rPr>
              <w:t>а</w:t>
            </w:r>
            <w:r>
              <w:rPr>
                <w:rFonts w:ascii="Monotype Corsiva" w:hAnsi="Monotype Corsiva" w:cs="Times New Roman"/>
                <w:b/>
                <w:sz w:val="20"/>
                <w:szCs w:val="20"/>
              </w:rPr>
              <w:t>лий</w:t>
            </w:r>
          </w:p>
        </w:tc>
        <w:tc>
          <w:tcPr>
            <w:tcW w:w="283" w:type="dxa"/>
            <w:hideMark/>
          </w:tcPr>
          <w:p w14:paraId="4ACCA9A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9438AB" w14:textId="77777777" w:rsidR="009C05AE" w:rsidRDefault="009C05AE">
            <w:pPr>
              <w:ind w:left="-25"/>
              <w:jc w:val="both"/>
              <w:rPr>
                <w:rFonts w:ascii="Calibri" w:hAnsi="Calibri" w:cs="Times New Roman"/>
                <w:sz w:val="14"/>
                <w:szCs w:val="14"/>
              </w:rPr>
            </w:pPr>
            <w:r>
              <w:rPr>
                <w:rFonts w:ascii="Calibri" w:hAnsi="Calibri" w:cs="Times New Roman"/>
                <w:sz w:val="14"/>
                <w:szCs w:val="14"/>
              </w:rPr>
              <w:t>Периэк по происхождению, один из главных бандитов севера Олимпии.</w:t>
            </w:r>
          </w:p>
        </w:tc>
      </w:tr>
      <w:tr w:rsidR="009C05AE" w14:paraId="15B30A0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72FA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Кик</w:t>
            </w:r>
            <w:r>
              <w:rPr>
                <w:rFonts w:ascii="Monotype Corsiva" w:hAnsi="Monotype Corsiva" w:cs="Times New Roman"/>
                <w:b/>
                <w:sz w:val="20"/>
                <w:szCs w:val="20"/>
                <w:u w:val="single"/>
              </w:rPr>
              <w:t>и</w:t>
            </w:r>
            <w:r>
              <w:rPr>
                <w:rFonts w:ascii="Monotype Corsiva" w:hAnsi="Monotype Corsiva" w:cs="Times New Roman"/>
                <w:b/>
                <w:sz w:val="20"/>
                <w:szCs w:val="20"/>
              </w:rPr>
              <w:t>моры</w:t>
            </w:r>
          </w:p>
        </w:tc>
        <w:tc>
          <w:tcPr>
            <w:tcW w:w="283" w:type="dxa"/>
            <w:hideMark/>
          </w:tcPr>
          <w:p w14:paraId="67F70F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1ED3E1" w14:textId="77777777" w:rsidR="009C05AE" w:rsidRDefault="009C05AE">
            <w:pPr>
              <w:jc w:val="both"/>
              <w:rPr>
                <w:rFonts w:ascii="Calibri" w:hAnsi="Calibri" w:cs="Times New Roman"/>
                <w:sz w:val="14"/>
                <w:szCs w:val="14"/>
              </w:rPr>
            </w:pPr>
            <w:r>
              <w:rPr>
                <w:rFonts w:ascii="Calibri" w:hAnsi="Calibri" w:cs="Times New Roman"/>
                <w:sz w:val="14"/>
                <w:szCs w:val="14"/>
              </w:rPr>
              <w:t>Одна из низших разновидностей нечисти. Отвратительные женоподобные злыдни.</w:t>
            </w:r>
          </w:p>
        </w:tc>
      </w:tr>
      <w:tr w:rsidR="009C05AE" w14:paraId="1BBE9B6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09547C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Клазом</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49EE5E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BE6892" w14:textId="77777777" w:rsidR="009C05AE" w:rsidRDefault="009C05AE">
            <w:pPr>
              <w:jc w:val="both"/>
              <w:rPr>
                <w:rFonts w:ascii="Calibri" w:hAnsi="Calibri" w:cs="Times New Roman"/>
                <w:sz w:val="14"/>
                <w:szCs w:val="14"/>
              </w:rPr>
            </w:pPr>
            <w:r>
              <w:rPr>
                <w:rFonts w:ascii="Calibri" w:hAnsi="Calibri" w:cs="Times New Roman"/>
                <w:sz w:val="14"/>
                <w:szCs w:val="14"/>
              </w:rPr>
              <w:t>Город на побережье Фриланда. Первая столица Лидийской империи. Сейчас тихий, курортный городок, облюбованный богачами-романтиками. Фактическое руководство городом осуществляется верховным жрецом Ахурамазды – Авестом.</w:t>
            </w:r>
          </w:p>
        </w:tc>
      </w:tr>
      <w:tr w:rsidR="009C05AE" w14:paraId="4998C90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A5BB91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Кл</w:t>
            </w:r>
            <w:r>
              <w:rPr>
                <w:rFonts w:ascii="Monotype Corsiva" w:hAnsi="Monotype Corsiva" w:cs="Times New Roman"/>
                <w:b/>
                <w:sz w:val="20"/>
                <w:szCs w:val="20"/>
                <w:u w:val="single"/>
              </w:rPr>
              <w:t>у</w:t>
            </w:r>
            <w:r>
              <w:rPr>
                <w:rFonts w:ascii="Monotype Corsiva" w:hAnsi="Monotype Corsiva" w:cs="Times New Roman"/>
                <w:b/>
                <w:sz w:val="20"/>
                <w:szCs w:val="20"/>
              </w:rPr>
              <w:t>мпены</w:t>
            </w:r>
          </w:p>
        </w:tc>
        <w:tc>
          <w:tcPr>
            <w:tcW w:w="283" w:type="dxa"/>
            <w:hideMark/>
          </w:tcPr>
          <w:p w14:paraId="2BD9AEC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13044C" w14:textId="77777777" w:rsidR="009C05AE" w:rsidRDefault="009C05AE">
            <w:pPr>
              <w:jc w:val="both"/>
              <w:rPr>
                <w:rFonts w:ascii="Calibri" w:hAnsi="Calibri" w:cs="Times New Roman"/>
                <w:spacing w:val="-4"/>
                <w:sz w:val="14"/>
                <w:szCs w:val="14"/>
              </w:rPr>
            </w:pPr>
            <w:r>
              <w:rPr>
                <w:rFonts w:ascii="Calibri" w:hAnsi="Calibri" w:cs="Times New Roman"/>
                <w:sz w:val="14"/>
                <w:szCs w:val="14"/>
              </w:rPr>
              <w:t>Энергетические сгустки, с помощью которых управляются некроботы – низшая неодушевленная нежить.</w:t>
            </w:r>
          </w:p>
        </w:tc>
      </w:tr>
      <w:tr w:rsidR="009C05AE" w14:paraId="7D2B73D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565D1B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Книга Песка</w:t>
            </w:r>
          </w:p>
        </w:tc>
        <w:tc>
          <w:tcPr>
            <w:tcW w:w="283" w:type="dxa"/>
            <w:hideMark/>
          </w:tcPr>
          <w:p w14:paraId="2E2B12B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7A3AB8" w14:textId="77777777" w:rsidR="009C05AE" w:rsidRDefault="009C05AE">
            <w:pPr>
              <w:jc w:val="both"/>
              <w:rPr>
                <w:rFonts w:ascii="Calibri" w:hAnsi="Calibri" w:cs="Times New Roman"/>
                <w:sz w:val="14"/>
                <w:szCs w:val="14"/>
              </w:rPr>
            </w:pPr>
            <w:r>
              <w:rPr>
                <w:rFonts w:ascii="Calibri" w:hAnsi="Calibri" w:cs="Times New Roman"/>
                <w:sz w:val="14"/>
                <w:szCs w:val="14"/>
              </w:rPr>
              <w:t>Древний артефакт, созданный богами на тот случай, если возникнет необходимость обновления или аннулирования Вендорского договора.</w:t>
            </w:r>
          </w:p>
        </w:tc>
      </w:tr>
      <w:tr w:rsidR="009C05AE" w14:paraId="135B91F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7070401" w14:textId="77777777" w:rsidR="009C05AE" w:rsidRDefault="009C05AE">
            <w:pPr>
              <w:rPr>
                <w:rFonts w:ascii="Monotype Corsiva" w:hAnsi="Monotype Corsiva"/>
                <w:b/>
                <w:sz w:val="20"/>
                <w:szCs w:val="20"/>
              </w:rPr>
            </w:pPr>
            <w:r>
              <w:rPr>
                <w:rFonts w:ascii="Monotype Corsiva" w:hAnsi="Monotype Corsiva"/>
                <w:b/>
                <w:sz w:val="20"/>
                <w:szCs w:val="20"/>
              </w:rPr>
              <w:t>Кн</w:t>
            </w:r>
            <w:r>
              <w:rPr>
                <w:rFonts w:ascii="Monotype Corsiva" w:hAnsi="Monotype Corsiva"/>
                <w:b/>
                <w:sz w:val="20"/>
                <w:szCs w:val="20"/>
                <w:u w:val="single"/>
              </w:rPr>
              <w:t>о</w:t>
            </w:r>
            <w:r>
              <w:rPr>
                <w:rFonts w:ascii="Monotype Corsiva" w:hAnsi="Monotype Corsiva"/>
                <w:b/>
                <w:sz w:val="20"/>
                <w:szCs w:val="20"/>
              </w:rPr>
              <w:t>рры</w:t>
            </w:r>
          </w:p>
        </w:tc>
        <w:tc>
          <w:tcPr>
            <w:tcW w:w="283" w:type="dxa"/>
            <w:hideMark/>
          </w:tcPr>
          <w:p w14:paraId="33313D35"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0305DF7E" w14:textId="77777777" w:rsidR="009C05AE" w:rsidRDefault="009C05AE">
            <w:pPr>
              <w:rPr>
                <w:sz w:val="14"/>
                <w:szCs w:val="14"/>
              </w:rPr>
            </w:pPr>
            <w:r>
              <w:rPr>
                <w:sz w:val="14"/>
                <w:szCs w:val="14"/>
              </w:rPr>
              <w:t>Грузовые скандские корабли.</w:t>
            </w:r>
          </w:p>
        </w:tc>
      </w:tr>
      <w:tr w:rsidR="009C05AE" w14:paraId="0207AC6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AFB2BC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Князь</w:t>
            </w:r>
          </w:p>
        </w:tc>
        <w:tc>
          <w:tcPr>
            <w:tcW w:w="283" w:type="dxa"/>
            <w:hideMark/>
          </w:tcPr>
          <w:p w14:paraId="50CBAF4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115C1E" w14:textId="77777777" w:rsidR="009C05AE" w:rsidRDefault="009C05AE">
            <w:pPr>
              <w:jc w:val="both"/>
              <w:rPr>
                <w:rFonts w:ascii="Calibri" w:hAnsi="Calibri" w:cs="Times New Roman"/>
                <w:sz w:val="14"/>
                <w:szCs w:val="14"/>
              </w:rPr>
            </w:pPr>
            <w:r>
              <w:rPr>
                <w:rFonts w:ascii="Calibri" w:hAnsi="Calibri" w:cs="Times New Roman"/>
                <w:sz w:val="14"/>
                <w:szCs w:val="14"/>
              </w:rPr>
              <w:t>Титул светского правителя на Руси. За время спора, произошло это слово от «каган» или от «конунг», может появиться новый.</w:t>
            </w:r>
          </w:p>
        </w:tc>
      </w:tr>
      <w:tr w:rsidR="009C05AE" w14:paraId="3037E53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6D225C" w14:textId="77777777" w:rsidR="009C05AE" w:rsidRDefault="009C05AE">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о</w:t>
            </w:r>
            <w:r>
              <w:rPr>
                <w:rFonts w:ascii="Monotype Corsiva" w:hAnsi="Monotype Corsiva"/>
                <w:b/>
                <w:sz w:val="20"/>
                <w:szCs w:val="20"/>
              </w:rPr>
              <w:t>га</w:t>
            </w:r>
          </w:p>
        </w:tc>
        <w:tc>
          <w:tcPr>
            <w:tcW w:w="283" w:type="dxa"/>
            <w:hideMark/>
          </w:tcPr>
          <w:p w14:paraId="24CC1FCF"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45ED0078" w14:textId="77777777" w:rsidR="009C05AE" w:rsidRDefault="009C05AE">
            <w:pPr>
              <w:jc w:val="both"/>
              <w:rPr>
                <w:sz w:val="14"/>
                <w:szCs w:val="14"/>
              </w:rPr>
            </w:pPr>
            <w:r>
              <w:rPr>
                <w:rFonts w:ascii="Calibri" w:hAnsi="Calibri" w:cs="Times New Roman"/>
                <w:sz w:val="14"/>
                <w:szCs w:val="14"/>
              </w:rPr>
              <w:t>Нагорье в северной части Синая, известное суровыми природными условиями и высокой активностью кланов синоби.</w:t>
            </w:r>
          </w:p>
        </w:tc>
      </w:tr>
      <w:tr w:rsidR="009C05AE" w14:paraId="38BABA2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B6259B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йти</w:t>
            </w:r>
          </w:p>
        </w:tc>
        <w:tc>
          <w:tcPr>
            <w:tcW w:w="283" w:type="dxa"/>
            <w:hideMark/>
          </w:tcPr>
          <w:p w14:paraId="37185AF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66398D"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Один из гуру Поталы. Второе имя – Тохэй.</w:t>
            </w:r>
          </w:p>
        </w:tc>
      </w:tr>
      <w:tr w:rsidR="009C05AE" w14:paraId="16660E9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8536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Колдуны</w:t>
            </w:r>
          </w:p>
        </w:tc>
        <w:tc>
          <w:tcPr>
            <w:tcW w:w="283" w:type="dxa"/>
            <w:hideMark/>
          </w:tcPr>
          <w:p w14:paraId="077670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CD7749" w14:textId="77777777" w:rsidR="009C05AE" w:rsidRDefault="009C05AE">
            <w:pPr>
              <w:jc w:val="both"/>
              <w:rPr>
                <w:rFonts w:ascii="Calibri" w:hAnsi="Calibri" w:cs="Times New Roman"/>
                <w:sz w:val="14"/>
                <w:szCs w:val="14"/>
              </w:rPr>
            </w:pPr>
            <w:r>
              <w:rPr>
                <w:rFonts w:ascii="Calibri" w:hAnsi="Calibri" w:cs="Times New Roman"/>
                <w:sz w:val="14"/>
                <w:szCs w:val="14"/>
              </w:rPr>
              <w:t>Волшебники, обладающие врожденными магическими способностями и попутной склонностью к хаосу.</w:t>
            </w:r>
          </w:p>
        </w:tc>
      </w:tr>
      <w:tr w:rsidR="009C05AE" w14:paraId="1E8E2D3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449FC2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Колизей</w:t>
            </w:r>
          </w:p>
        </w:tc>
        <w:tc>
          <w:tcPr>
            <w:tcW w:w="283" w:type="dxa"/>
            <w:hideMark/>
          </w:tcPr>
          <w:p w14:paraId="055C8E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D9BF56" w14:textId="77777777" w:rsidR="009C05AE" w:rsidRDefault="009C05AE">
            <w:pPr>
              <w:jc w:val="both"/>
              <w:rPr>
                <w:rFonts w:ascii="Calibri" w:hAnsi="Calibri" w:cs="Times New Roman"/>
                <w:sz w:val="14"/>
                <w:szCs w:val="14"/>
              </w:rPr>
            </w:pPr>
            <w:r>
              <w:rPr>
                <w:rFonts w:ascii="Calibri" w:hAnsi="Calibri" w:cs="Times New Roman"/>
                <w:sz w:val="14"/>
                <w:szCs w:val="14"/>
              </w:rPr>
              <w:t>Огромное театрально-цирковое сооружение в Ланисте, известное в мире тем, что его песок за века пропитан реками крови: гладиаторов, христиан, варваров и животных.</w:t>
            </w:r>
          </w:p>
        </w:tc>
      </w:tr>
      <w:tr w:rsidR="009C05AE" w14:paraId="4E582C7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F68A0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ло</w:t>
            </w:r>
          </w:p>
        </w:tc>
        <w:tc>
          <w:tcPr>
            <w:tcW w:w="283" w:type="dxa"/>
            <w:hideMark/>
          </w:tcPr>
          <w:p w14:paraId="7BE8A1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7E177F" w14:textId="77777777" w:rsidR="009C05AE" w:rsidRDefault="009C05AE">
            <w:pPr>
              <w:jc w:val="both"/>
              <w:rPr>
                <w:rFonts w:ascii="Calibri" w:hAnsi="Calibri" w:cs="Times New Roman"/>
                <w:sz w:val="14"/>
                <w:szCs w:val="14"/>
              </w:rPr>
            </w:pPr>
            <w:r>
              <w:rPr>
                <w:rFonts w:ascii="Calibri" w:hAnsi="Calibri" w:cs="Times New Roman"/>
                <w:sz w:val="14"/>
                <w:szCs w:val="14"/>
              </w:rPr>
              <w:t>Фантом солнца – мощное энергетическое создание, способное легко уничтожать силы мрака, подпитывать людей и разводить Явь с Навью.</w:t>
            </w:r>
          </w:p>
        </w:tc>
      </w:tr>
      <w:tr w:rsidR="009C05AE" w14:paraId="70ED979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7AFB0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Коловр</w:t>
            </w:r>
            <w:r>
              <w:rPr>
                <w:rFonts w:ascii="Monotype Corsiva" w:hAnsi="Monotype Corsiva" w:cs="Times New Roman"/>
                <w:b/>
                <w:sz w:val="20"/>
                <w:szCs w:val="20"/>
                <w:u w:val="single"/>
              </w:rPr>
              <w:t>а</w:t>
            </w:r>
            <w:r>
              <w:rPr>
                <w:rFonts w:ascii="Monotype Corsiva" w:hAnsi="Monotype Corsiva" w:cs="Times New Roman"/>
                <w:b/>
                <w:sz w:val="20"/>
                <w:szCs w:val="20"/>
              </w:rPr>
              <w:t>ты</w:t>
            </w:r>
          </w:p>
        </w:tc>
        <w:tc>
          <w:tcPr>
            <w:tcW w:w="283" w:type="dxa"/>
            <w:hideMark/>
          </w:tcPr>
          <w:p w14:paraId="1A23FF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02CFDF" w14:textId="77777777" w:rsidR="009C05AE" w:rsidRDefault="009C05AE">
            <w:pPr>
              <w:jc w:val="both"/>
              <w:rPr>
                <w:rFonts w:ascii="Calibri" w:hAnsi="Calibri" w:cs="Times New Roman"/>
                <w:sz w:val="14"/>
                <w:szCs w:val="14"/>
              </w:rPr>
            </w:pPr>
            <w:r>
              <w:rPr>
                <w:rFonts w:ascii="Calibri" w:hAnsi="Calibri" w:cs="Times New Roman"/>
                <w:sz w:val="14"/>
                <w:szCs w:val="14"/>
              </w:rPr>
              <w:t>Так назывались регулярные древние собрания волхвов. Позже стали предвестниками Вече.</w:t>
            </w:r>
          </w:p>
        </w:tc>
      </w:tr>
      <w:tr w:rsidR="009C05AE" w14:paraId="21A34C3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5DE81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Коло-р</w:t>
            </w:r>
            <w:r>
              <w:rPr>
                <w:rFonts w:ascii="Monotype Corsiva" w:hAnsi="Monotype Corsiva" w:cs="Times New Roman"/>
                <w:b/>
                <w:sz w:val="20"/>
                <w:szCs w:val="20"/>
                <w:u w:val="single"/>
              </w:rPr>
              <w:t>а</w:t>
            </w:r>
            <w:r>
              <w:rPr>
                <w:rFonts w:ascii="Monotype Corsiva" w:hAnsi="Monotype Corsiva" w:cs="Times New Roman"/>
                <w:b/>
                <w:sz w:val="20"/>
                <w:szCs w:val="20"/>
              </w:rPr>
              <w:t>тники</w:t>
            </w:r>
          </w:p>
        </w:tc>
        <w:tc>
          <w:tcPr>
            <w:tcW w:w="283" w:type="dxa"/>
            <w:hideMark/>
          </w:tcPr>
          <w:p w14:paraId="240BDAA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CF0297" w14:textId="77777777" w:rsidR="009C05AE" w:rsidRDefault="009C05AE">
            <w:pPr>
              <w:jc w:val="both"/>
              <w:rPr>
                <w:rFonts w:ascii="Calibri" w:hAnsi="Calibri" w:cs="Times New Roman"/>
                <w:sz w:val="14"/>
                <w:szCs w:val="14"/>
              </w:rPr>
            </w:pPr>
            <w:r>
              <w:rPr>
                <w:rFonts w:ascii="Calibri" w:hAnsi="Calibri" w:cs="Times New Roman"/>
                <w:sz w:val="14"/>
                <w:szCs w:val="14"/>
              </w:rPr>
              <w:t>Бойцы, получившие инъекцию энергии Кола, после чего обрели дополнительные бонусы в борьбе с силами мрака.</w:t>
            </w:r>
          </w:p>
        </w:tc>
      </w:tr>
      <w:tr w:rsidR="009C05AE" w14:paraId="049A6C1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0AFF9C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Колх</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4A0F18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1F1CA3" w14:textId="77777777" w:rsidR="009C05AE" w:rsidRDefault="009C05AE">
            <w:pPr>
              <w:jc w:val="both"/>
              <w:rPr>
                <w:rFonts w:ascii="Calibri" w:hAnsi="Calibri" w:cs="Times New Roman"/>
                <w:sz w:val="14"/>
                <w:szCs w:val="14"/>
              </w:rPr>
            </w:pPr>
            <w:r>
              <w:rPr>
                <w:rFonts w:ascii="Calibri" w:hAnsi="Calibri" w:cs="Times New Roman"/>
                <w:sz w:val="14"/>
                <w:szCs w:val="14"/>
              </w:rPr>
              <w:t>Горная область около Понта. Населена нартами.</w:t>
            </w:r>
          </w:p>
        </w:tc>
      </w:tr>
      <w:tr w:rsidR="009C05AE" w14:paraId="5708A1C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315D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Колыв</w:t>
            </w:r>
            <w:r>
              <w:rPr>
                <w:rFonts w:ascii="Monotype Corsiva" w:hAnsi="Monotype Corsiva" w:cs="Times New Roman"/>
                <w:b/>
                <w:sz w:val="20"/>
                <w:szCs w:val="20"/>
                <w:u w:val="single"/>
              </w:rPr>
              <w:t>а</w:t>
            </w:r>
            <w:r>
              <w:rPr>
                <w:rFonts w:ascii="Monotype Corsiva" w:hAnsi="Monotype Corsiva" w:cs="Times New Roman"/>
                <w:b/>
                <w:sz w:val="20"/>
                <w:szCs w:val="20"/>
              </w:rPr>
              <w:t xml:space="preserve">ны </w:t>
            </w:r>
          </w:p>
        </w:tc>
        <w:tc>
          <w:tcPr>
            <w:tcW w:w="283" w:type="dxa"/>
            <w:hideMark/>
          </w:tcPr>
          <w:p w14:paraId="07E7C1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E54804" w14:textId="77777777" w:rsidR="009C05AE" w:rsidRDefault="009C05AE">
            <w:pPr>
              <w:jc w:val="both"/>
              <w:rPr>
                <w:rFonts w:ascii="Calibri" w:hAnsi="Calibri" w:cs="Times New Roman"/>
                <w:spacing w:val="-4"/>
                <w:sz w:val="14"/>
                <w:szCs w:val="14"/>
              </w:rPr>
            </w:pPr>
            <w:r>
              <w:rPr>
                <w:rFonts w:ascii="Calibri" w:hAnsi="Calibri" w:cs="Times New Roman"/>
                <w:sz w:val="14"/>
                <w:szCs w:val="14"/>
              </w:rPr>
              <w:t>Загадочные кузнецы-отшельники, по слухам, до сих пор преданные заветам Сварога.</w:t>
            </w:r>
          </w:p>
        </w:tc>
      </w:tr>
      <w:tr w:rsidR="009C05AE" w14:paraId="7C5F807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13472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Кольцо Гермеса</w:t>
            </w:r>
          </w:p>
        </w:tc>
        <w:tc>
          <w:tcPr>
            <w:tcW w:w="283" w:type="dxa"/>
            <w:hideMark/>
          </w:tcPr>
          <w:p w14:paraId="541FD6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6B1DB4" w14:textId="77777777" w:rsidR="009C05AE" w:rsidRDefault="009C05AE">
            <w:pPr>
              <w:jc w:val="both"/>
              <w:rPr>
                <w:rFonts w:ascii="Calibri" w:hAnsi="Calibri" w:cs="Times New Roman"/>
                <w:sz w:val="14"/>
                <w:szCs w:val="14"/>
              </w:rPr>
            </w:pPr>
            <w:r>
              <w:rPr>
                <w:rFonts w:ascii="Calibri" w:hAnsi="Calibri" w:cs="Times New Roman"/>
                <w:sz w:val="14"/>
                <w:szCs w:val="14"/>
              </w:rPr>
              <w:t>Артефакт, пущенный богом в народ еще несколько веков назад. Позволяет владельцу резко сбивать цену во время торга</w:t>
            </w:r>
          </w:p>
        </w:tc>
      </w:tr>
      <w:tr w:rsidR="009C05AE" w14:paraId="19D13A1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D15682" w14:textId="77777777" w:rsidR="009C05AE" w:rsidRDefault="009C05AE">
            <w:pPr>
              <w:rPr>
                <w:rFonts w:ascii="Monotype Corsiva" w:hAnsi="Monotype Corsiva"/>
                <w:b/>
                <w:sz w:val="20"/>
                <w:szCs w:val="20"/>
              </w:rPr>
            </w:pPr>
            <w:r>
              <w:rPr>
                <w:rFonts w:ascii="Monotype Corsiva" w:hAnsi="Monotype Corsiva"/>
                <w:b/>
                <w:sz w:val="20"/>
                <w:szCs w:val="20"/>
              </w:rPr>
              <w:t>Ком</w:t>
            </w:r>
            <w:r>
              <w:rPr>
                <w:rFonts w:ascii="Monotype Corsiva" w:hAnsi="Monotype Corsiva"/>
                <w:b/>
                <w:sz w:val="20"/>
                <w:szCs w:val="20"/>
                <w:u w:val="single"/>
              </w:rPr>
              <w:t>и</w:t>
            </w:r>
            <w:r>
              <w:rPr>
                <w:rFonts w:ascii="Monotype Corsiva" w:hAnsi="Monotype Corsiva"/>
                <w:b/>
                <w:sz w:val="20"/>
                <w:szCs w:val="20"/>
              </w:rPr>
              <w:t>ции</w:t>
            </w:r>
          </w:p>
        </w:tc>
        <w:tc>
          <w:tcPr>
            <w:tcW w:w="283" w:type="dxa"/>
            <w:hideMark/>
          </w:tcPr>
          <w:p w14:paraId="57F0B9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0682B5" w14:textId="77777777" w:rsidR="009C05AE" w:rsidRDefault="009C05AE">
            <w:pPr>
              <w:rPr>
                <w:sz w:val="14"/>
                <w:szCs w:val="14"/>
              </w:rPr>
            </w:pPr>
            <w:r>
              <w:rPr>
                <w:sz w:val="14"/>
                <w:szCs w:val="14"/>
              </w:rPr>
              <w:t>Народные обсуждения в Ланисте.</w:t>
            </w:r>
          </w:p>
        </w:tc>
      </w:tr>
      <w:tr w:rsidR="009C05AE" w14:paraId="1F8AC6F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AAF34A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Консервные банки</w:t>
            </w:r>
          </w:p>
        </w:tc>
        <w:tc>
          <w:tcPr>
            <w:tcW w:w="283" w:type="dxa"/>
            <w:hideMark/>
          </w:tcPr>
          <w:p w14:paraId="7E8343B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C93F37" w14:textId="77777777" w:rsidR="009C05AE" w:rsidRDefault="009C05AE">
            <w:pPr>
              <w:jc w:val="both"/>
              <w:rPr>
                <w:rFonts w:ascii="Calibri" w:hAnsi="Calibri" w:cs="Times New Roman"/>
                <w:sz w:val="14"/>
                <w:szCs w:val="14"/>
              </w:rPr>
            </w:pPr>
            <w:r>
              <w:rPr>
                <w:rFonts w:ascii="Calibri" w:hAnsi="Calibri" w:cs="Times New Roman"/>
                <w:sz w:val="14"/>
                <w:szCs w:val="14"/>
              </w:rPr>
              <w:t>Гномье изобретение, с помощью которого они научились долго сохранять продукты. Словосочетание быстро получило распространение и на самих гномов, повинуясь простейшей метафоре.</w:t>
            </w:r>
          </w:p>
        </w:tc>
      </w:tr>
      <w:tr w:rsidR="009C05AE" w14:paraId="542F66C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9FFF57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нти</w:t>
            </w:r>
          </w:p>
        </w:tc>
        <w:tc>
          <w:tcPr>
            <w:tcW w:w="283" w:type="dxa"/>
            <w:hideMark/>
          </w:tcPr>
          <w:p w14:paraId="5B7849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A56563" w14:textId="77777777" w:rsidR="009C05AE" w:rsidRDefault="009C05AE">
            <w:pPr>
              <w:ind w:left="-25"/>
              <w:jc w:val="both"/>
              <w:rPr>
                <w:rFonts w:ascii="Calibri" w:hAnsi="Calibri" w:cs="Times New Roman"/>
                <w:sz w:val="14"/>
                <w:szCs w:val="14"/>
              </w:rPr>
            </w:pPr>
            <w:r>
              <w:rPr>
                <w:rFonts w:ascii="Calibri" w:hAnsi="Calibri" w:cs="Times New Roman"/>
                <w:sz w:val="14"/>
                <w:szCs w:val="14"/>
              </w:rPr>
              <w:t>Хитрый торгаш в Сузах.</w:t>
            </w:r>
          </w:p>
        </w:tc>
      </w:tr>
      <w:tr w:rsidR="009C05AE" w14:paraId="4DF8866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98786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нунг</w:t>
            </w:r>
          </w:p>
        </w:tc>
        <w:tc>
          <w:tcPr>
            <w:tcW w:w="283" w:type="dxa"/>
            <w:hideMark/>
          </w:tcPr>
          <w:p w14:paraId="1F32BB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5E1FD7" w14:textId="77777777" w:rsidR="009C05AE" w:rsidRDefault="009C05AE">
            <w:pPr>
              <w:jc w:val="both"/>
              <w:rPr>
                <w:rFonts w:ascii="Calibri" w:hAnsi="Calibri" w:cs="Times New Roman"/>
                <w:sz w:val="14"/>
                <w:szCs w:val="14"/>
              </w:rPr>
            </w:pPr>
            <w:r>
              <w:rPr>
                <w:rFonts w:ascii="Calibri" w:hAnsi="Calibri" w:cs="Times New Roman"/>
                <w:sz w:val="14"/>
                <w:szCs w:val="14"/>
              </w:rPr>
              <w:t>Звание лидера у викингов.</w:t>
            </w:r>
          </w:p>
        </w:tc>
      </w:tr>
      <w:tr w:rsidR="009C05AE" w14:paraId="1376960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248C44E" w14:textId="77777777" w:rsidR="009C05AE" w:rsidRDefault="009C05AE">
            <w:pPr>
              <w:rPr>
                <w:rFonts w:ascii="Monotype Corsiva" w:hAnsi="Monotype Corsiva" w:cs="Times New Roman"/>
                <w:b/>
                <w:sz w:val="20"/>
                <w:szCs w:val="20"/>
              </w:rPr>
            </w:pPr>
            <w:r>
              <w:rPr>
                <w:rFonts w:ascii="Monotype Corsiva" w:hAnsi="Monotype Corsiva"/>
                <w:b/>
                <w:sz w:val="20"/>
                <w:szCs w:val="20"/>
              </w:rPr>
              <w:t>Конь»</w:t>
            </w:r>
          </w:p>
        </w:tc>
        <w:tc>
          <w:tcPr>
            <w:tcW w:w="283" w:type="dxa"/>
            <w:hideMark/>
          </w:tcPr>
          <w:p w14:paraId="4C9FC8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DF240C" w14:textId="77777777" w:rsidR="009C05AE" w:rsidRDefault="009C05AE">
            <w:pPr>
              <w:jc w:val="both"/>
              <w:rPr>
                <w:rFonts w:ascii="Calibri" w:hAnsi="Calibri" w:cs="Times New Roman"/>
                <w:spacing w:val="-2"/>
                <w:sz w:val="14"/>
                <w:szCs w:val="14"/>
              </w:rPr>
            </w:pPr>
            <w:r>
              <w:rPr>
                <w:rFonts w:ascii="Calibri" w:hAnsi="Calibri" w:cs="Times New Roman"/>
                <w:sz w:val="14"/>
                <w:szCs w:val="14"/>
              </w:rPr>
              <w:t>Душевная мелодичная песня со всеми признаками народной, однако все же авторская.</w:t>
            </w:r>
          </w:p>
        </w:tc>
      </w:tr>
      <w:tr w:rsidR="009C05AE" w14:paraId="6F96801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765A6A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прий</w:t>
            </w:r>
          </w:p>
        </w:tc>
        <w:tc>
          <w:tcPr>
            <w:tcW w:w="283" w:type="dxa"/>
            <w:hideMark/>
          </w:tcPr>
          <w:p w14:paraId="21B79C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0464AA" w14:textId="77777777" w:rsidR="009C05AE" w:rsidRDefault="009C05AE">
            <w:pPr>
              <w:ind w:left="-25"/>
              <w:jc w:val="both"/>
              <w:rPr>
                <w:rFonts w:ascii="Calibri" w:hAnsi="Calibri" w:cs="Times New Roman"/>
                <w:sz w:val="14"/>
                <w:szCs w:val="14"/>
              </w:rPr>
            </w:pPr>
            <w:r>
              <w:rPr>
                <w:rFonts w:ascii="Calibri" w:hAnsi="Calibri" w:cs="Times New Roman"/>
                <w:sz w:val="14"/>
                <w:szCs w:val="14"/>
              </w:rPr>
              <w:t>Дядька, которому повезло\не повезло получить в свои руки Алеф.</w:t>
            </w:r>
          </w:p>
        </w:tc>
      </w:tr>
      <w:tr w:rsidR="009C05AE" w14:paraId="388F9FE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BD8E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Коридор»</w:t>
            </w:r>
          </w:p>
        </w:tc>
        <w:tc>
          <w:tcPr>
            <w:tcW w:w="283" w:type="dxa"/>
            <w:hideMark/>
          </w:tcPr>
          <w:p w14:paraId="320D1CB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12CEAD" w14:textId="77777777" w:rsidR="009C05AE" w:rsidRDefault="009C05AE">
            <w:pPr>
              <w:jc w:val="both"/>
              <w:rPr>
                <w:rFonts w:ascii="Calibri" w:hAnsi="Calibri" w:cs="Times New Roman"/>
                <w:spacing w:val="-2"/>
                <w:sz w:val="14"/>
                <w:szCs w:val="14"/>
              </w:rPr>
            </w:pPr>
            <w:r>
              <w:rPr>
                <w:rFonts w:ascii="Calibri" w:hAnsi="Calibri" w:cs="Times New Roman"/>
                <w:sz w:val="14"/>
                <w:szCs w:val="14"/>
              </w:rPr>
              <w:t>Магический термин. Означает портальную связь между двумя магами, которые могут телепортироваться друг к другу в случае согласия на ментальный запрос визитера.</w:t>
            </w:r>
          </w:p>
        </w:tc>
      </w:tr>
      <w:tr w:rsidR="009C05AE" w14:paraId="20A2374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8F678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Корн</w:t>
            </w:r>
          </w:p>
        </w:tc>
        <w:tc>
          <w:tcPr>
            <w:tcW w:w="283" w:type="dxa"/>
            <w:hideMark/>
          </w:tcPr>
          <w:p w14:paraId="22684C5D"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4643C2" w14:textId="77777777" w:rsidR="009C05AE" w:rsidRDefault="009C05AE">
            <w:pPr>
              <w:jc w:val="both"/>
              <w:rPr>
                <w:rFonts w:ascii="Calibri" w:hAnsi="Calibri" w:cs="Times New Roman"/>
                <w:sz w:val="14"/>
                <w:szCs w:val="14"/>
              </w:rPr>
            </w:pPr>
            <w:r>
              <w:rPr>
                <w:rFonts w:ascii="Calibri" w:hAnsi="Calibri" w:cs="Times New Roman"/>
                <w:sz w:val="14"/>
                <w:szCs w:val="14"/>
              </w:rPr>
              <w:t>Город на острове Гелэрис, побратим Уппсалы</w:t>
            </w:r>
          </w:p>
        </w:tc>
      </w:tr>
      <w:tr w:rsidR="009C05AE" w14:paraId="0D5B686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A2E80E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Корн</w:t>
            </w:r>
            <w:r>
              <w:rPr>
                <w:rFonts w:ascii="Monotype Corsiva" w:hAnsi="Monotype Corsiva" w:cs="Times New Roman"/>
                <w:b/>
                <w:sz w:val="20"/>
                <w:szCs w:val="20"/>
                <w:u w:val="single"/>
              </w:rPr>
              <w:t>е</w:t>
            </w:r>
            <w:r>
              <w:rPr>
                <w:rFonts w:ascii="Monotype Corsiva" w:hAnsi="Monotype Corsiva" w:cs="Times New Roman"/>
                <w:b/>
                <w:sz w:val="20"/>
                <w:szCs w:val="20"/>
              </w:rPr>
              <w:t>ллий</w:t>
            </w:r>
          </w:p>
        </w:tc>
        <w:tc>
          <w:tcPr>
            <w:tcW w:w="283" w:type="dxa"/>
            <w:hideMark/>
          </w:tcPr>
          <w:p w14:paraId="35149C1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B46389" w14:textId="77777777" w:rsidR="009C05AE" w:rsidRDefault="009C05AE">
            <w:pPr>
              <w:ind w:left="-25"/>
              <w:jc w:val="both"/>
              <w:rPr>
                <w:rFonts w:ascii="Calibri" w:hAnsi="Calibri" w:cs="Times New Roman"/>
                <w:sz w:val="14"/>
                <w:szCs w:val="14"/>
              </w:rPr>
            </w:pPr>
            <w:r>
              <w:rPr>
                <w:rFonts w:ascii="Calibri" w:hAnsi="Calibri" w:cs="Times New Roman"/>
                <w:sz w:val="14"/>
                <w:szCs w:val="14"/>
              </w:rPr>
              <w:t>Император Капитолии.</w:t>
            </w:r>
          </w:p>
        </w:tc>
      </w:tr>
      <w:tr w:rsidR="009C05AE" w14:paraId="47388D5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6C1AF3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Королевство Эдда</w:t>
            </w:r>
          </w:p>
        </w:tc>
        <w:tc>
          <w:tcPr>
            <w:tcW w:w="283" w:type="dxa"/>
            <w:hideMark/>
          </w:tcPr>
          <w:p w14:paraId="4F6B520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36C536" w14:textId="77777777" w:rsidR="009C05AE" w:rsidRDefault="009C05AE">
            <w:pPr>
              <w:jc w:val="both"/>
              <w:rPr>
                <w:rFonts w:ascii="Calibri" w:hAnsi="Calibri" w:cs="Times New Roman"/>
                <w:sz w:val="14"/>
                <w:szCs w:val="14"/>
              </w:rPr>
            </w:pPr>
            <w:r>
              <w:rPr>
                <w:rFonts w:ascii="Calibri" w:hAnsi="Calibri" w:cs="Times New Roman"/>
                <w:sz w:val="14"/>
                <w:szCs w:val="14"/>
              </w:rPr>
              <w:t>Королевство скандов, выбирающее путь модернизации, торговый вектор и приземленное благополучие</w:t>
            </w:r>
          </w:p>
        </w:tc>
      </w:tr>
      <w:tr w:rsidR="009C05AE" w14:paraId="2EEC8CC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5F9261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Король</w:t>
            </w:r>
          </w:p>
          <w:p w14:paraId="0DB055E3" w14:textId="77777777" w:rsidR="009C05AE" w:rsidRDefault="009C05AE">
            <w:pPr>
              <w:rPr>
                <w:rFonts w:ascii="Monotype Corsiva" w:hAnsi="Monotype Corsiva" w:cs="Times New Roman"/>
                <w:b/>
                <w:sz w:val="20"/>
                <w:szCs w:val="20"/>
              </w:rPr>
            </w:pPr>
          </w:p>
        </w:tc>
        <w:tc>
          <w:tcPr>
            <w:tcW w:w="283" w:type="dxa"/>
            <w:hideMark/>
          </w:tcPr>
          <w:p w14:paraId="40DB9D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2DDFB9" w14:textId="77777777" w:rsidR="009C05AE" w:rsidRDefault="009C05AE">
            <w:pPr>
              <w:jc w:val="both"/>
              <w:rPr>
                <w:rFonts w:ascii="Calibri" w:hAnsi="Calibri" w:cs="Times New Roman"/>
                <w:sz w:val="14"/>
                <w:szCs w:val="14"/>
              </w:rPr>
            </w:pPr>
            <w:r>
              <w:rPr>
                <w:rFonts w:ascii="Calibri" w:hAnsi="Calibri" w:cs="Times New Roman"/>
                <w:sz w:val="14"/>
                <w:szCs w:val="14"/>
              </w:rPr>
              <w:t>Титул правителя в некоторых странах преимущественно запада Вендора. Берет истоки у эльфов, как и слово «корона»: оба выросшие из кроны дерева, его венца. Причем король отнюдь не означал венец народа, а произошел именно от короны, которую на него одевали, и несложно, наверное, догадаться, из чего была эта корона и как выглядела.</w:t>
            </w:r>
          </w:p>
        </w:tc>
      </w:tr>
      <w:tr w:rsidR="009C05AE" w14:paraId="517150B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3E0AC1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Король Арт</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1D35EDD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F2B0B1"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Легендарный кельтский король, основавший рыцарское движение на Гелэрисе и Круглый стол в Тимтагеле.</w:t>
            </w:r>
          </w:p>
        </w:tc>
      </w:tr>
      <w:tr w:rsidR="009C05AE" w14:paraId="609C0A0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33345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Корр</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61065C4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0E6DED" w14:textId="77777777" w:rsidR="009C05AE" w:rsidRDefault="009C05AE">
            <w:pPr>
              <w:jc w:val="both"/>
              <w:rPr>
                <w:rFonts w:ascii="Calibri" w:hAnsi="Calibri" w:cs="Times New Roman"/>
                <w:sz w:val="14"/>
                <w:szCs w:val="14"/>
              </w:rPr>
            </w:pPr>
            <w:r>
              <w:rPr>
                <w:rFonts w:ascii="Calibri" w:hAnsi="Calibri" w:cs="Times New Roman"/>
                <w:sz w:val="14"/>
                <w:szCs w:val="14"/>
              </w:rPr>
              <w:t>Развлекательная традиция иберийцев, заключающаяся в ярком убийстве быка.</w:t>
            </w:r>
          </w:p>
        </w:tc>
      </w:tr>
      <w:tr w:rsidR="009C05AE" w14:paraId="3039FFB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D3A25E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Корчм</w:t>
            </w:r>
            <w:r>
              <w:rPr>
                <w:rFonts w:ascii="Monotype Corsiva" w:hAnsi="Monotype Corsiva" w:cs="Times New Roman"/>
                <w:b/>
                <w:sz w:val="20"/>
                <w:szCs w:val="20"/>
                <w:u w:val="single"/>
              </w:rPr>
              <w:t>а</w:t>
            </w:r>
          </w:p>
        </w:tc>
        <w:tc>
          <w:tcPr>
            <w:tcW w:w="283" w:type="dxa"/>
            <w:hideMark/>
          </w:tcPr>
          <w:p w14:paraId="1ACC19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F871FF" w14:textId="77777777" w:rsidR="009C05AE" w:rsidRDefault="009C05AE">
            <w:pPr>
              <w:ind w:left="-25"/>
              <w:jc w:val="both"/>
              <w:rPr>
                <w:rFonts w:ascii="Calibri" w:hAnsi="Calibri" w:cs="Times New Roman"/>
                <w:sz w:val="14"/>
                <w:szCs w:val="14"/>
              </w:rPr>
            </w:pPr>
            <w:r>
              <w:rPr>
                <w:rFonts w:ascii="Calibri" w:hAnsi="Calibri" w:cs="Times New Roman"/>
                <w:sz w:val="14"/>
                <w:szCs w:val="14"/>
              </w:rPr>
              <w:t>Заведения, в которых русичи могли выпить и покушать вне дома</w:t>
            </w:r>
          </w:p>
        </w:tc>
      </w:tr>
      <w:tr w:rsidR="009C05AE" w14:paraId="767477E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C14765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Косичка</w:t>
            </w:r>
          </w:p>
        </w:tc>
        <w:tc>
          <w:tcPr>
            <w:tcW w:w="283" w:type="dxa"/>
            <w:hideMark/>
          </w:tcPr>
          <w:p w14:paraId="780C8D1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8CBE7D"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Одна из рек недалеко от Темнолесья.</w:t>
            </w:r>
          </w:p>
        </w:tc>
      </w:tr>
      <w:tr w:rsidR="009C05AE" w14:paraId="6C006B6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D27F4F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Кос-м</w:t>
            </w:r>
            <w:r>
              <w:rPr>
                <w:rFonts w:ascii="Monotype Corsiva" w:hAnsi="Monotype Corsiva" w:cs="Times New Roman"/>
                <w:b/>
                <w:sz w:val="20"/>
                <w:szCs w:val="20"/>
                <w:u w:val="single"/>
              </w:rPr>
              <w:t>е</w:t>
            </w:r>
            <w:r>
              <w:rPr>
                <w:rFonts w:ascii="Monotype Corsiva" w:hAnsi="Monotype Corsiva" w:cs="Times New Roman"/>
                <w:b/>
                <w:sz w:val="20"/>
                <w:szCs w:val="20"/>
              </w:rPr>
              <w:t>ты</w:t>
            </w:r>
          </w:p>
        </w:tc>
        <w:tc>
          <w:tcPr>
            <w:tcW w:w="283" w:type="dxa"/>
            <w:hideMark/>
          </w:tcPr>
          <w:p w14:paraId="30ED75E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D023F7" w14:textId="77777777" w:rsidR="009C05AE" w:rsidRDefault="009C05AE">
            <w:pPr>
              <w:ind w:left="-25"/>
              <w:jc w:val="both"/>
              <w:rPr>
                <w:rFonts w:ascii="Calibri" w:hAnsi="Calibri" w:cs="Times New Roman"/>
                <w:sz w:val="14"/>
                <w:szCs w:val="14"/>
              </w:rPr>
            </w:pPr>
            <w:r>
              <w:rPr>
                <w:rFonts w:ascii="Calibri" w:hAnsi="Calibri" w:cs="Times New Roman"/>
                <w:sz w:val="14"/>
                <w:szCs w:val="14"/>
              </w:rPr>
              <w:t>Люди, чье ремесло лежит в области придания внешности более презентабельного вида</w:t>
            </w:r>
          </w:p>
        </w:tc>
      </w:tr>
      <w:tr w:rsidR="009C05AE" w14:paraId="4B2CE43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7265DB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Костегр</w:t>
            </w:r>
            <w:r>
              <w:rPr>
                <w:rFonts w:ascii="Monotype Corsiva" w:hAnsi="Monotype Corsiva" w:cs="Times New Roman"/>
                <w:b/>
                <w:sz w:val="20"/>
                <w:szCs w:val="20"/>
                <w:u w:val="single"/>
              </w:rPr>
              <w:t>ы</w:t>
            </w:r>
            <w:r>
              <w:rPr>
                <w:rFonts w:ascii="Monotype Corsiva" w:hAnsi="Monotype Corsiva" w:cs="Times New Roman"/>
                <w:b/>
                <w:sz w:val="20"/>
                <w:szCs w:val="20"/>
              </w:rPr>
              <w:t>зы</w:t>
            </w:r>
          </w:p>
        </w:tc>
        <w:tc>
          <w:tcPr>
            <w:tcW w:w="283" w:type="dxa"/>
            <w:hideMark/>
          </w:tcPr>
          <w:p w14:paraId="45E5E7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F31302" w14:textId="77777777" w:rsidR="009C05AE" w:rsidRDefault="009C05AE">
            <w:pPr>
              <w:ind w:left="-25"/>
              <w:jc w:val="both"/>
              <w:rPr>
                <w:rFonts w:ascii="Calibri" w:hAnsi="Calibri" w:cs="Times New Roman"/>
                <w:sz w:val="14"/>
                <w:szCs w:val="14"/>
              </w:rPr>
            </w:pPr>
            <w:r>
              <w:rPr>
                <w:rFonts w:ascii="Calibri" w:hAnsi="Calibri" w:cs="Times New Roman"/>
                <w:sz w:val="14"/>
                <w:szCs w:val="14"/>
              </w:rPr>
              <w:t>Крупные костяные конструкты, создаваемые некоторыми некромантами.</w:t>
            </w:r>
          </w:p>
        </w:tc>
      </w:tr>
      <w:tr w:rsidR="009C05AE" w14:paraId="6861556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43B8CB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Костом</w:t>
            </w:r>
            <w:r>
              <w:rPr>
                <w:rFonts w:ascii="Monotype Corsiva" w:hAnsi="Monotype Corsiva" w:cs="Times New Roman"/>
                <w:b/>
                <w:sz w:val="20"/>
                <w:szCs w:val="20"/>
                <w:u w:val="single"/>
              </w:rPr>
              <w:t>а</w:t>
            </w:r>
            <w:r>
              <w:rPr>
                <w:rFonts w:ascii="Monotype Corsiva" w:hAnsi="Monotype Corsiva" w:cs="Times New Roman"/>
                <w:b/>
                <w:sz w:val="20"/>
                <w:szCs w:val="20"/>
              </w:rPr>
              <w:t>хи</w:t>
            </w:r>
          </w:p>
        </w:tc>
        <w:tc>
          <w:tcPr>
            <w:tcW w:w="283" w:type="dxa"/>
            <w:hideMark/>
          </w:tcPr>
          <w:p w14:paraId="4B92ED1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9DD781" w14:textId="77777777" w:rsidR="009C05AE" w:rsidRDefault="009C05AE">
            <w:pPr>
              <w:ind w:left="-25"/>
              <w:jc w:val="both"/>
              <w:rPr>
                <w:rFonts w:ascii="Calibri" w:hAnsi="Calibri" w:cs="Times New Roman"/>
                <w:sz w:val="14"/>
                <w:szCs w:val="14"/>
              </w:rPr>
            </w:pPr>
            <w:r>
              <w:rPr>
                <w:rFonts w:ascii="Calibri" w:hAnsi="Calibri" w:cs="Times New Roman"/>
                <w:sz w:val="14"/>
                <w:szCs w:val="14"/>
              </w:rPr>
              <w:t>Слегка устаревшее русское обозначение неупокоенных скелетов.</w:t>
            </w:r>
          </w:p>
        </w:tc>
      </w:tr>
      <w:tr w:rsidR="009C05AE" w14:paraId="76EF041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915BBE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Костяные драконы</w:t>
            </w:r>
          </w:p>
        </w:tc>
        <w:tc>
          <w:tcPr>
            <w:tcW w:w="283" w:type="dxa"/>
            <w:hideMark/>
          </w:tcPr>
          <w:p w14:paraId="51D5D62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852BD3" w14:textId="77777777" w:rsidR="009C05AE" w:rsidRDefault="009C05AE">
            <w:pPr>
              <w:ind w:left="-25"/>
              <w:jc w:val="both"/>
              <w:rPr>
                <w:rFonts w:ascii="Calibri" w:hAnsi="Calibri" w:cs="Times New Roman"/>
                <w:sz w:val="14"/>
                <w:szCs w:val="14"/>
              </w:rPr>
            </w:pPr>
            <w:r>
              <w:rPr>
                <w:rFonts w:ascii="Calibri" w:hAnsi="Calibri" w:cs="Times New Roman"/>
                <w:sz w:val="14"/>
                <w:szCs w:val="14"/>
              </w:rPr>
              <w:t>Редкие боевые единицы нежити. Функционал несоразмерен сложности создания.</w:t>
            </w:r>
          </w:p>
        </w:tc>
      </w:tr>
      <w:tr w:rsidR="009C05AE" w14:paraId="2446B3E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A7C8FF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Котловина Забвения</w:t>
            </w:r>
          </w:p>
        </w:tc>
        <w:tc>
          <w:tcPr>
            <w:tcW w:w="283" w:type="dxa"/>
            <w:hideMark/>
          </w:tcPr>
          <w:p w14:paraId="27AAE33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DADC6A" w14:textId="77777777" w:rsidR="009C05AE" w:rsidRDefault="009C05AE">
            <w:pPr>
              <w:ind w:left="-25"/>
              <w:jc w:val="both"/>
              <w:rPr>
                <w:rFonts w:ascii="Calibri" w:hAnsi="Calibri" w:cs="Times New Roman"/>
                <w:sz w:val="14"/>
                <w:szCs w:val="14"/>
              </w:rPr>
            </w:pPr>
            <w:r>
              <w:rPr>
                <w:rFonts w:ascii="Calibri" w:hAnsi="Calibri" w:cs="Times New Roman"/>
                <w:sz w:val="14"/>
                <w:szCs w:val="14"/>
              </w:rPr>
              <w:t>Кальдера древнего супервулкана, в районе которой и находится Темный лес Кощея.</w:t>
            </w:r>
          </w:p>
        </w:tc>
      </w:tr>
      <w:tr w:rsidR="009C05AE" w14:paraId="38211D2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76FDC1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Кофе</w:t>
            </w:r>
          </w:p>
        </w:tc>
        <w:tc>
          <w:tcPr>
            <w:tcW w:w="283" w:type="dxa"/>
            <w:hideMark/>
          </w:tcPr>
          <w:p w14:paraId="295B22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74C91" w14:textId="77777777" w:rsidR="009C05AE" w:rsidRDefault="009C05AE">
            <w:pPr>
              <w:jc w:val="both"/>
              <w:rPr>
                <w:rFonts w:ascii="Calibri" w:hAnsi="Calibri" w:cs="Times New Roman"/>
                <w:sz w:val="14"/>
                <w:szCs w:val="14"/>
              </w:rPr>
            </w:pPr>
            <w:r>
              <w:rPr>
                <w:rFonts w:ascii="Calibri" w:hAnsi="Calibri" w:cs="Times New Roman"/>
                <w:sz w:val="14"/>
                <w:szCs w:val="14"/>
              </w:rPr>
              <w:t>Напиток, привезенный с бермудских островов. Популярен в Нартексе и среди читателей серии В6Д.</w:t>
            </w:r>
          </w:p>
        </w:tc>
      </w:tr>
      <w:tr w:rsidR="009C05AE" w14:paraId="5258F94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9696AF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Кощ</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0C3A60B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9D79DE" w14:textId="77777777" w:rsidR="009C05AE" w:rsidRDefault="009C05AE">
            <w:pPr>
              <w:ind w:left="-25"/>
              <w:jc w:val="both"/>
              <w:rPr>
                <w:rFonts w:ascii="Calibri" w:hAnsi="Calibri" w:cs="Times New Roman"/>
                <w:sz w:val="14"/>
                <w:szCs w:val="14"/>
              </w:rPr>
            </w:pPr>
            <w:r>
              <w:rPr>
                <w:rFonts w:ascii="Calibri" w:hAnsi="Calibri" w:cs="Times New Roman"/>
                <w:sz w:val="14"/>
                <w:szCs w:val="14"/>
              </w:rPr>
              <w:t>Главный некромант Вендора, один из шести архидьяволов. Обитает на Руси и имеет на нее свои планы</w:t>
            </w:r>
          </w:p>
        </w:tc>
      </w:tr>
      <w:tr w:rsidR="009C05AE" w14:paraId="081E0FC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5F615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Красно Солнышко»</w:t>
            </w:r>
          </w:p>
        </w:tc>
        <w:tc>
          <w:tcPr>
            <w:tcW w:w="283" w:type="dxa"/>
            <w:hideMark/>
          </w:tcPr>
          <w:p w14:paraId="78265D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D59E12" w14:textId="77777777" w:rsidR="009C05AE" w:rsidRDefault="009C05AE">
            <w:pPr>
              <w:ind w:left="-25"/>
              <w:jc w:val="both"/>
              <w:rPr>
                <w:rFonts w:ascii="Calibri" w:hAnsi="Calibri" w:cs="Times New Roman"/>
                <w:spacing w:val="-2"/>
                <w:sz w:val="14"/>
                <w:szCs w:val="14"/>
              </w:rPr>
            </w:pPr>
            <w:r>
              <w:rPr>
                <w:rFonts w:ascii="Calibri" w:hAnsi="Calibri" w:cs="Times New Roman"/>
                <w:sz w:val="14"/>
                <w:szCs w:val="14"/>
              </w:rPr>
              <w:t>Прозвище, которое князь Владимир охотно популяризует относительно себя. Берет истоки из бурной вечно хмельной молодости и особенностей кровеносной системы, но князю больше нравятся другие аспекты сравнения.</w:t>
            </w:r>
          </w:p>
        </w:tc>
      </w:tr>
      <w:tr w:rsidR="009C05AE" w14:paraId="0B824FB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44F124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Кремль</w:t>
            </w:r>
          </w:p>
        </w:tc>
        <w:tc>
          <w:tcPr>
            <w:tcW w:w="283" w:type="dxa"/>
            <w:hideMark/>
          </w:tcPr>
          <w:p w14:paraId="687D7D0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32F8DF" w14:textId="77777777" w:rsidR="009C05AE" w:rsidRDefault="009C05AE">
            <w:pPr>
              <w:jc w:val="both"/>
              <w:rPr>
                <w:rFonts w:ascii="Calibri" w:hAnsi="Calibri" w:cs="Times New Roman"/>
                <w:sz w:val="14"/>
                <w:szCs w:val="14"/>
              </w:rPr>
            </w:pPr>
            <w:r>
              <w:rPr>
                <w:rFonts w:ascii="Calibri" w:hAnsi="Calibri" w:cs="Times New Roman"/>
                <w:sz w:val="14"/>
                <w:szCs w:val="14"/>
              </w:rPr>
              <w:t>Каменные твердыни на Руси. Так называют те, что лежат в городской черте, а уже отдельные – крепости. Прекрасный мосохский кремль приблизился к закреплению обозначения за собой как имени собственного.</w:t>
            </w:r>
          </w:p>
        </w:tc>
      </w:tr>
      <w:tr w:rsidR="009C05AE" w14:paraId="696A991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139DF8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Кре</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444003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C6885F" w14:textId="77777777" w:rsidR="009C05AE" w:rsidRDefault="009C05AE">
            <w:pPr>
              <w:ind w:left="-25"/>
              <w:jc w:val="both"/>
              <w:rPr>
                <w:rFonts w:ascii="Calibri" w:hAnsi="Calibri" w:cs="Times New Roman"/>
                <w:sz w:val="14"/>
                <w:szCs w:val="14"/>
              </w:rPr>
            </w:pPr>
            <w:r>
              <w:rPr>
                <w:rFonts w:ascii="Calibri" w:hAnsi="Calibri" w:cs="Times New Roman"/>
                <w:sz w:val="14"/>
                <w:szCs w:val="14"/>
              </w:rPr>
              <w:t>Стратег Ахеи.</w:t>
            </w:r>
          </w:p>
        </w:tc>
      </w:tr>
      <w:tr w:rsidR="009C05AE" w14:paraId="2FA802E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980463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Кровавое колечко» </w:t>
            </w:r>
          </w:p>
        </w:tc>
        <w:tc>
          <w:tcPr>
            <w:tcW w:w="283" w:type="dxa"/>
            <w:hideMark/>
          </w:tcPr>
          <w:p w14:paraId="0911DE8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91DBC0"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Совместная карательная операция, которую провели соседи половцев, устав от постоянных набегов. Отбросила половцев далеко назад в уровне влияния, но в геноцид превращена не была даже с пониманием будущей мести от нетронутых детей.</w:t>
            </w:r>
          </w:p>
        </w:tc>
      </w:tr>
      <w:tr w:rsidR="009C05AE" w14:paraId="1F087C3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5B8453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Кр</w:t>
            </w:r>
            <w:r>
              <w:rPr>
                <w:rFonts w:ascii="Monotype Corsiva" w:hAnsi="Monotype Corsiva" w:cs="Times New Roman"/>
                <w:b/>
                <w:sz w:val="20"/>
                <w:szCs w:val="20"/>
                <w:u w:val="single"/>
              </w:rPr>
              <w:t>о</w:t>
            </w:r>
            <w:r>
              <w:rPr>
                <w:rFonts w:ascii="Monotype Corsiva" w:hAnsi="Monotype Corsiva" w:cs="Times New Roman"/>
                <w:b/>
                <w:sz w:val="20"/>
                <w:szCs w:val="20"/>
              </w:rPr>
              <w:t>млехи</w:t>
            </w:r>
          </w:p>
          <w:p w14:paraId="7E94762C" w14:textId="77777777" w:rsidR="009C05AE" w:rsidRDefault="009C05AE">
            <w:pPr>
              <w:rPr>
                <w:rFonts w:ascii="Monotype Corsiva" w:hAnsi="Monotype Corsiva" w:cs="Times New Roman"/>
                <w:b/>
                <w:sz w:val="20"/>
                <w:szCs w:val="20"/>
              </w:rPr>
            </w:pPr>
          </w:p>
        </w:tc>
        <w:tc>
          <w:tcPr>
            <w:tcW w:w="283" w:type="dxa"/>
            <w:hideMark/>
          </w:tcPr>
          <w:p w14:paraId="208676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76A0ED" w14:textId="77777777" w:rsidR="009C05AE" w:rsidRDefault="009C05AE">
            <w:pPr>
              <w:jc w:val="both"/>
              <w:rPr>
                <w:rFonts w:ascii="Calibri" w:hAnsi="Calibri" w:cs="Times New Roman"/>
                <w:sz w:val="14"/>
                <w:szCs w:val="14"/>
              </w:rPr>
            </w:pPr>
            <w:r>
              <w:rPr>
                <w:rFonts w:ascii="Calibri" w:hAnsi="Calibri" w:cs="Times New Roman"/>
                <w:sz w:val="14"/>
                <w:szCs w:val="14"/>
              </w:rPr>
              <w:t>Каменные круги, возводившиеся друидами как места наиболее частого появления блуждающих дымок, смешивающих плотный мир с астральным</w:t>
            </w:r>
          </w:p>
        </w:tc>
      </w:tr>
      <w:tr w:rsidR="009C05AE" w14:paraId="5CA4C95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239214D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Круглый стол</w:t>
            </w:r>
          </w:p>
          <w:p w14:paraId="36361AD4" w14:textId="77777777" w:rsidR="009C05AE" w:rsidRDefault="009C05AE">
            <w:pPr>
              <w:rPr>
                <w:rFonts w:ascii="Monotype Corsiva" w:hAnsi="Monotype Corsiva" w:cs="Times New Roman"/>
                <w:b/>
                <w:sz w:val="20"/>
                <w:szCs w:val="20"/>
              </w:rPr>
            </w:pPr>
          </w:p>
        </w:tc>
        <w:tc>
          <w:tcPr>
            <w:tcW w:w="283" w:type="dxa"/>
            <w:hideMark/>
          </w:tcPr>
          <w:p w14:paraId="54AFFCA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7B5625" w14:textId="77777777" w:rsidR="009C05AE" w:rsidRDefault="009C05AE">
            <w:pPr>
              <w:jc w:val="both"/>
              <w:rPr>
                <w:rFonts w:ascii="Calibri" w:hAnsi="Calibri" w:cs="Times New Roman"/>
                <w:spacing w:val="-4"/>
                <w:sz w:val="14"/>
                <w:szCs w:val="14"/>
              </w:rPr>
            </w:pPr>
            <w:r>
              <w:rPr>
                <w:rFonts w:ascii="Calibri" w:hAnsi="Calibri" w:cs="Times New Roman"/>
                <w:sz w:val="14"/>
                <w:szCs w:val="14"/>
              </w:rPr>
              <w:t>Круглый стол – братство равных рыцарей, организованное королем Артуром несколько веков назад. После смерти короля Круглый стол быстро исчез, но в последние годы был восстановлен силами современных тимтагельских рыцарей, пусть до легендарного Артура и его друзей им всем далековато.</w:t>
            </w:r>
          </w:p>
        </w:tc>
      </w:tr>
      <w:tr w:rsidR="009C05AE" w14:paraId="77E7442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8CD11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Крыл</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2E19E8B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023CE7" w14:textId="77777777" w:rsidR="009C05AE" w:rsidRDefault="009C05AE">
            <w:pPr>
              <w:jc w:val="both"/>
              <w:rPr>
                <w:rFonts w:ascii="Calibri" w:hAnsi="Calibri" w:cs="Times New Roman"/>
                <w:spacing w:val="-4"/>
                <w:sz w:val="14"/>
                <w:szCs w:val="14"/>
              </w:rPr>
            </w:pPr>
            <w:r>
              <w:rPr>
                <w:rFonts w:ascii="Calibri" w:hAnsi="Calibri" w:cs="Times New Roman"/>
                <w:sz w:val="14"/>
                <w:szCs w:val="14"/>
              </w:rPr>
              <w:t>Не вполне официальное обозначение вампиров в их форме крупных «летучих мышей».</w:t>
            </w:r>
            <w:r>
              <w:rPr>
                <w:rFonts w:ascii="Calibri" w:hAnsi="Calibri" w:cs="Times New Roman"/>
                <w:spacing w:val="-4"/>
                <w:sz w:val="14"/>
                <w:szCs w:val="14"/>
              </w:rPr>
              <w:t xml:space="preserve"> </w:t>
            </w:r>
          </w:p>
        </w:tc>
      </w:tr>
      <w:tr w:rsidR="009C05AE" w14:paraId="29132CB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E2D9A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Ксения</w:t>
            </w:r>
          </w:p>
        </w:tc>
        <w:tc>
          <w:tcPr>
            <w:tcW w:w="283" w:type="dxa"/>
            <w:hideMark/>
          </w:tcPr>
          <w:p w14:paraId="368D0BB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078F59" w14:textId="77777777" w:rsidR="009C05AE" w:rsidRDefault="009C05AE">
            <w:pPr>
              <w:jc w:val="both"/>
              <w:rPr>
                <w:rFonts w:ascii="Calibri" w:hAnsi="Calibri" w:cs="Times New Roman"/>
                <w:spacing w:val="-4"/>
                <w:sz w:val="14"/>
                <w:szCs w:val="14"/>
              </w:rPr>
            </w:pPr>
            <w:r>
              <w:rPr>
                <w:rFonts w:ascii="Calibri" w:hAnsi="Calibri" w:cs="Times New Roman"/>
                <w:sz w:val="14"/>
                <w:szCs w:val="14"/>
              </w:rPr>
              <w:t>Имя строптивой лошади Тома.</w:t>
            </w:r>
          </w:p>
        </w:tc>
      </w:tr>
      <w:tr w:rsidR="009C05AE" w14:paraId="4165917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FA6303B" w14:textId="77777777" w:rsidR="009C05AE" w:rsidRDefault="009C05AE">
            <w:pPr>
              <w:rPr>
                <w:rFonts w:ascii="Monotype Corsiva" w:hAnsi="Monotype Corsiva"/>
                <w:b/>
                <w:sz w:val="20"/>
                <w:szCs w:val="20"/>
              </w:rPr>
            </w:pPr>
            <w:r>
              <w:rPr>
                <w:rFonts w:ascii="Monotype Corsiva" w:hAnsi="Monotype Corsiva"/>
                <w:b/>
                <w:sz w:val="20"/>
                <w:szCs w:val="20"/>
              </w:rPr>
              <w:t>Кс</w:t>
            </w:r>
            <w:r>
              <w:rPr>
                <w:rFonts w:ascii="Monotype Corsiva" w:hAnsi="Monotype Corsiva"/>
                <w:b/>
                <w:sz w:val="20"/>
                <w:szCs w:val="20"/>
                <w:u w:val="single"/>
              </w:rPr>
              <w:t>е</w:t>
            </w:r>
            <w:r>
              <w:rPr>
                <w:rFonts w:ascii="Monotype Corsiva" w:hAnsi="Monotype Corsiva"/>
                <w:b/>
                <w:sz w:val="20"/>
                <w:szCs w:val="20"/>
              </w:rPr>
              <w:t>ны</w:t>
            </w:r>
          </w:p>
        </w:tc>
        <w:tc>
          <w:tcPr>
            <w:tcW w:w="283" w:type="dxa"/>
            <w:hideMark/>
          </w:tcPr>
          <w:p w14:paraId="05952E8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271536" w14:textId="77777777" w:rsidR="009C05AE" w:rsidRDefault="009C05AE">
            <w:pPr>
              <w:jc w:val="both"/>
              <w:rPr>
                <w:rFonts w:ascii="Calibri" w:hAnsi="Calibri" w:cs="Times New Roman"/>
                <w:sz w:val="14"/>
                <w:szCs w:val="14"/>
              </w:rPr>
            </w:pPr>
            <w:r>
              <w:rPr>
                <w:rFonts w:ascii="Calibri" w:hAnsi="Calibri" w:cs="Times New Roman"/>
                <w:sz w:val="14"/>
                <w:szCs w:val="14"/>
              </w:rPr>
              <w:t>Понаехавшие в Ахею и Беотию неграждане без ПМЖ.</w:t>
            </w:r>
          </w:p>
        </w:tc>
      </w:tr>
      <w:tr w:rsidR="009C05AE" w14:paraId="0D23036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08B05D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Ксилография</w:t>
            </w:r>
          </w:p>
        </w:tc>
        <w:tc>
          <w:tcPr>
            <w:tcW w:w="283" w:type="dxa"/>
            <w:hideMark/>
          </w:tcPr>
          <w:p w14:paraId="206C8B2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236D3F" w14:textId="77777777" w:rsidR="009C05AE" w:rsidRDefault="009C05AE">
            <w:pPr>
              <w:jc w:val="both"/>
              <w:rPr>
                <w:rFonts w:ascii="Calibri" w:hAnsi="Calibri" w:cs="Times New Roman"/>
                <w:sz w:val="14"/>
                <w:szCs w:val="14"/>
              </w:rPr>
            </w:pPr>
            <w:r>
              <w:rPr>
                <w:rFonts w:ascii="Calibri" w:hAnsi="Calibri" w:cs="Times New Roman"/>
                <w:sz w:val="14"/>
                <w:szCs w:val="14"/>
              </w:rPr>
              <w:t>Метод книгопечатания, давно популярный в Вендоре. Благодаря ксилографии книг в Вендоре не так и мало, хотя общее их количество и количество отдельных наименований – сильно отличается. Причина проста: тяжело сделать шаблон для каждой отдельной книги, а уж растиражировать ее – ерунда.</w:t>
            </w:r>
          </w:p>
        </w:tc>
      </w:tr>
      <w:tr w:rsidR="009C05AE" w14:paraId="220C8D0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34711B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Кс</w:t>
            </w:r>
            <w:r>
              <w:rPr>
                <w:rFonts w:ascii="Monotype Corsiva" w:hAnsi="Monotype Corsiva" w:cs="Times New Roman"/>
                <w:b/>
                <w:sz w:val="20"/>
                <w:szCs w:val="20"/>
                <w:u w:val="single"/>
              </w:rPr>
              <w:t>и</w:t>
            </w:r>
            <w:r>
              <w:rPr>
                <w:rFonts w:ascii="Monotype Corsiva" w:hAnsi="Monotype Corsiva" w:cs="Times New Roman"/>
                <w:b/>
                <w:sz w:val="20"/>
                <w:szCs w:val="20"/>
              </w:rPr>
              <w:t>фос</w:t>
            </w:r>
          </w:p>
        </w:tc>
        <w:tc>
          <w:tcPr>
            <w:tcW w:w="283" w:type="dxa"/>
            <w:hideMark/>
          </w:tcPr>
          <w:p w14:paraId="287E63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B857CA" w14:textId="77777777" w:rsidR="009C05AE" w:rsidRDefault="009C05AE">
            <w:pPr>
              <w:jc w:val="both"/>
              <w:rPr>
                <w:rFonts w:ascii="Calibri" w:hAnsi="Calibri" w:cs="Times New Roman"/>
                <w:sz w:val="14"/>
                <w:szCs w:val="14"/>
              </w:rPr>
            </w:pPr>
            <w:r>
              <w:rPr>
                <w:rFonts w:ascii="Calibri" w:hAnsi="Calibri" w:cs="Times New Roman"/>
                <w:sz w:val="14"/>
                <w:szCs w:val="14"/>
              </w:rPr>
              <w:t>Короткий олимпийский меч. Ничего особенного, если честно.</w:t>
            </w:r>
          </w:p>
        </w:tc>
      </w:tr>
      <w:tr w:rsidR="009C05AE" w14:paraId="2A69FAB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68B9C5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Куд</w:t>
            </w:r>
            <w:r>
              <w:rPr>
                <w:rFonts w:ascii="Monotype Corsiva" w:hAnsi="Monotype Corsiva" w:cs="Times New Roman"/>
                <w:b/>
                <w:sz w:val="20"/>
                <w:szCs w:val="20"/>
                <w:u w:val="single"/>
              </w:rPr>
              <w:t>е</w:t>
            </w:r>
            <w:r>
              <w:rPr>
                <w:rFonts w:ascii="Monotype Corsiva" w:hAnsi="Monotype Corsiva" w:cs="Times New Roman"/>
                <w:b/>
                <w:sz w:val="20"/>
                <w:szCs w:val="20"/>
              </w:rPr>
              <w:t>сники</w:t>
            </w:r>
          </w:p>
        </w:tc>
        <w:tc>
          <w:tcPr>
            <w:tcW w:w="283" w:type="dxa"/>
            <w:hideMark/>
          </w:tcPr>
          <w:p w14:paraId="44FA6C8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237C72" w14:textId="77777777" w:rsidR="009C05AE" w:rsidRDefault="009C05AE">
            <w:pPr>
              <w:jc w:val="both"/>
              <w:rPr>
                <w:rFonts w:ascii="Calibri" w:hAnsi="Calibri" w:cs="Times New Roman"/>
                <w:sz w:val="14"/>
                <w:szCs w:val="14"/>
              </w:rPr>
            </w:pPr>
            <w:r>
              <w:rPr>
                <w:rFonts w:ascii="Calibri" w:hAnsi="Calibri" w:cs="Times New Roman"/>
                <w:sz w:val="14"/>
                <w:szCs w:val="14"/>
              </w:rPr>
              <w:t>Волшебники мирно-бытовой направленности.</w:t>
            </w:r>
          </w:p>
        </w:tc>
      </w:tr>
      <w:tr w:rsidR="009C05AE" w14:paraId="572BB22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EC49F3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lastRenderedPageBreak/>
              <w:t>Кузьм</w:t>
            </w:r>
            <w:r>
              <w:rPr>
                <w:rFonts w:ascii="Monotype Corsiva" w:hAnsi="Monotype Corsiva" w:cs="Times New Roman"/>
                <w:b/>
                <w:sz w:val="20"/>
                <w:szCs w:val="20"/>
                <w:u w:val="single"/>
              </w:rPr>
              <w:t>а</w:t>
            </w:r>
          </w:p>
        </w:tc>
        <w:tc>
          <w:tcPr>
            <w:tcW w:w="283" w:type="dxa"/>
            <w:hideMark/>
          </w:tcPr>
          <w:p w14:paraId="181BEA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06BA74" w14:textId="77777777" w:rsidR="009C05AE" w:rsidRDefault="009C05AE">
            <w:pPr>
              <w:ind w:left="-25"/>
              <w:jc w:val="both"/>
              <w:rPr>
                <w:rFonts w:ascii="Calibri" w:hAnsi="Calibri" w:cs="Times New Roman"/>
                <w:sz w:val="14"/>
                <w:szCs w:val="14"/>
              </w:rPr>
            </w:pPr>
            <w:r>
              <w:rPr>
                <w:rFonts w:ascii="Calibri" w:hAnsi="Calibri" w:cs="Times New Roman"/>
                <w:sz w:val="14"/>
                <w:szCs w:val="14"/>
              </w:rPr>
              <w:t>Друг Олегера. Сын боярина.</w:t>
            </w:r>
          </w:p>
        </w:tc>
      </w:tr>
      <w:tr w:rsidR="009C05AE" w14:paraId="5330542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25F77D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у</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6385378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AF9694" w14:textId="77777777" w:rsidR="009C05AE" w:rsidRDefault="009C05AE">
            <w:pPr>
              <w:jc w:val="both"/>
              <w:rPr>
                <w:rFonts w:ascii="Calibri" w:hAnsi="Calibri" w:cs="Times New Roman"/>
                <w:sz w:val="14"/>
                <w:szCs w:val="14"/>
              </w:rPr>
            </w:pPr>
            <w:r>
              <w:rPr>
                <w:rFonts w:ascii="Calibri" w:hAnsi="Calibri" w:cs="Times New Roman"/>
                <w:sz w:val="14"/>
                <w:szCs w:val="14"/>
              </w:rPr>
              <w:t>Досл. «Задницы». Так называли монахов Поталы за их частые молитвы-медитации на коленях, суть которых была в том, чтобы в первую очередь смирить гордыню будущих непобедимцев.</w:t>
            </w:r>
          </w:p>
        </w:tc>
      </w:tr>
      <w:tr w:rsidR="009C05AE" w14:paraId="02E78D5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0193257" w14:textId="77777777" w:rsidR="009C05AE" w:rsidRDefault="009C05AE">
            <w:pPr>
              <w:rPr>
                <w:rFonts w:ascii="Monotype Corsiva" w:hAnsi="Monotype Corsiva" w:cs="Times New Roman"/>
                <w:b/>
                <w:sz w:val="20"/>
                <w:szCs w:val="20"/>
              </w:rPr>
            </w:pPr>
            <w:r>
              <w:rPr>
                <w:rFonts w:ascii="Monotype Corsiva" w:hAnsi="Monotype Corsiva" w:cs="Times New Roman"/>
                <w:b/>
                <w:sz w:val="18"/>
                <w:szCs w:val="20"/>
              </w:rPr>
              <w:t>Культ всепожирающего пламени</w:t>
            </w:r>
          </w:p>
        </w:tc>
        <w:tc>
          <w:tcPr>
            <w:tcW w:w="283" w:type="dxa"/>
            <w:hideMark/>
          </w:tcPr>
          <w:p w14:paraId="61ACE2B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8329CE" w14:textId="77777777" w:rsidR="009C05AE" w:rsidRDefault="009C05AE">
            <w:pPr>
              <w:jc w:val="both"/>
              <w:rPr>
                <w:rFonts w:ascii="Calibri" w:hAnsi="Calibri" w:cs="Times New Roman"/>
                <w:sz w:val="14"/>
                <w:szCs w:val="14"/>
              </w:rPr>
            </w:pPr>
            <w:r>
              <w:rPr>
                <w:rFonts w:ascii="Calibri" w:hAnsi="Calibri" w:cs="Times New Roman"/>
                <w:sz w:val="14"/>
                <w:szCs w:val="14"/>
              </w:rPr>
              <w:t>Культ, созданный магом-фанатиком Ману для возвращения в мир Аримана. Тайный храм Колыбель Айшмы находится где-то в горах Фриланда.</w:t>
            </w:r>
          </w:p>
        </w:tc>
      </w:tr>
      <w:tr w:rsidR="009C05AE" w14:paraId="527759C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2623B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Культисты</w:t>
            </w:r>
          </w:p>
        </w:tc>
        <w:tc>
          <w:tcPr>
            <w:tcW w:w="283" w:type="dxa"/>
            <w:hideMark/>
          </w:tcPr>
          <w:p w14:paraId="3A34E6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7D42C6" w14:textId="77777777" w:rsidR="009C05AE" w:rsidRDefault="009C05AE">
            <w:pPr>
              <w:jc w:val="both"/>
              <w:rPr>
                <w:rFonts w:ascii="Calibri" w:hAnsi="Calibri" w:cs="Times New Roman"/>
                <w:sz w:val="14"/>
                <w:szCs w:val="14"/>
              </w:rPr>
            </w:pPr>
            <w:r>
              <w:rPr>
                <w:rFonts w:ascii="Calibri" w:hAnsi="Calibri" w:cs="Times New Roman"/>
                <w:sz w:val="14"/>
                <w:szCs w:val="14"/>
              </w:rPr>
              <w:t>Адепты ритуальной магии, связанные с культами богов или демонов.</w:t>
            </w:r>
          </w:p>
        </w:tc>
      </w:tr>
      <w:tr w:rsidR="009C05AE" w14:paraId="3AE1597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7BC1BCE" w14:textId="77777777" w:rsidR="009C05AE" w:rsidRDefault="009C05AE">
            <w:pPr>
              <w:rPr>
                <w:rFonts w:ascii="Monotype Corsiva" w:hAnsi="Monotype Corsiva"/>
                <w:b/>
                <w:sz w:val="20"/>
                <w:szCs w:val="20"/>
              </w:rPr>
            </w:pPr>
            <w:r>
              <w:rPr>
                <w:rFonts w:ascii="Monotype Corsiva" w:hAnsi="Monotype Corsiva"/>
                <w:b/>
                <w:sz w:val="20"/>
                <w:szCs w:val="20"/>
              </w:rPr>
              <w:t>Куно</w:t>
            </w:r>
            <w:r>
              <w:rPr>
                <w:rFonts w:ascii="Monotype Corsiva" w:hAnsi="Monotype Corsiva"/>
                <w:b/>
                <w:sz w:val="20"/>
                <w:szCs w:val="20"/>
                <w:u w:val="single"/>
              </w:rPr>
              <w:t>и</w:t>
            </w:r>
            <w:r>
              <w:rPr>
                <w:rFonts w:ascii="Monotype Corsiva" w:hAnsi="Monotype Corsiva"/>
                <w:b/>
                <w:sz w:val="20"/>
                <w:szCs w:val="20"/>
              </w:rPr>
              <w:t>чи</w:t>
            </w:r>
          </w:p>
        </w:tc>
        <w:tc>
          <w:tcPr>
            <w:tcW w:w="283" w:type="dxa"/>
            <w:hideMark/>
          </w:tcPr>
          <w:p w14:paraId="168398F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90CBA5" w14:textId="77777777" w:rsidR="009C05AE" w:rsidRDefault="009C05AE">
            <w:pPr>
              <w:jc w:val="both"/>
              <w:rPr>
                <w:rFonts w:ascii="Calibri" w:hAnsi="Calibri" w:cs="Times New Roman"/>
                <w:sz w:val="14"/>
                <w:szCs w:val="14"/>
              </w:rPr>
            </w:pPr>
            <w:r>
              <w:rPr>
                <w:rFonts w:ascii="Calibri" w:hAnsi="Calibri" w:cs="Times New Roman"/>
                <w:sz w:val="14"/>
                <w:szCs w:val="14"/>
              </w:rPr>
              <w:t>Девушки-синоби, известные своей ловкостью и изощренностью в интригах и шпионской деятельности.</w:t>
            </w:r>
          </w:p>
        </w:tc>
      </w:tr>
      <w:tr w:rsidR="009C05AE" w14:paraId="2587FBA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23168D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Купид</w:t>
            </w:r>
            <w:r>
              <w:rPr>
                <w:rFonts w:ascii="Monotype Corsiva" w:hAnsi="Monotype Corsiva" w:cs="Times New Roman"/>
                <w:b/>
                <w:sz w:val="20"/>
                <w:szCs w:val="20"/>
                <w:u w:val="single"/>
              </w:rPr>
              <w:t>о</w:t>
            </w:r>
            <w:r>
              <w:rPr>
                <w:rFonts w:ascii="Monotype Corsiva" w:hAnsi="Monotype Corsiva" w:cs="Times New Roman"/>
                <w:b/>
                <w:sz w:val="20"/>
                <w:szCs w:val="20"/>
              </w:rPr>
              <w:t xml:space="preserve">ха» </w:t>
            </w:r>
          </w:p>
        </w:tc>
        <w:tc>
          <w:tcPr>
            <w:tcW w:w="283" w:type="dxa"/>
            <w:hideMark/>
          </w:tcPr>
          <w:p w14:paraId="6C8F04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9FFBB4"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Компактный мини-лук Тома. Не столько запасной, сколько для нефатальных стычек.</w:t>
            </w:r>
          </w:p>
        </w:tc>
      </w:tr>
      <w:tr w:rsidR="009C05AE" w14:paraId="22DCB54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CCD6E7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Кур</w:t>
            </w:r>
            <w:r>
              <w:rPr>
                <w:rFonts w:ascii="Monotype Corsiva" w:hAnsi="Monotype Corsiva" w:cs="Times New Roman"/>
                <w:b/>
                <w:sz w:val="20"/>
                <w:szCs w:val="20"/>
                <w:u w:val="single"/>
              </w:rPr>
              <w:t>а</w:t>
            </w:r>
            <w:r>
              <w:rPr>
                <w:rFonts w:ascii="Monotype Corsiva" w:hAnsi="Monotype Corsiva" w:cs="Times New Roman"/>
                <w:b/>
                <w:sz w:val="20"/>
                <w:szCs w:val="20"/>
              </w:rPr>
              <w:t>тор</w:t>
            </w:r>
          </w:p>
        </w:tc>
        <w:tc>
          <w:tcPr>
            <w:tcW w:w="283" w:type="dxa"/>
            <w:hideMark/>
          </w:tcPr>
          <w:p w14:paraId="201475D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F8CCFC" w14:textId="77777777" w:rsidR="009C05AE" w:rsidRDefault="009C05AE">
            <w:pPr>
              <w:jc w:val="both"/>
              <w:rPr>
                <w:rFonts w:ascii="Calibri" w:hAnsi="Calibri" w:cs="Times New Roman"/>
                <w:sz w:val="14"/>
                <w:szCs w:val="14"/>
              </w:rPr>
            </w:pPr>
            <w:r>
              <w:rPr>
                <w:rFonts w:ascii="Calibri" w:hAnsi="Calibri" w:cs="Times New Roman"/>
                <w:sz w:val="14"/>
                <w:szCs w:val="14"/>
              </w:rPr>
              <w:t>Неформальная должность старшей сестры царицы амазонок в тех случаях, когда наследницей становилась младшая, еще не достигшая двадцати лет.</w:t>
            </w:r>
          </w:p>
        </w:tc>
      </w:tr>
      <w:tr w:rsidR="009C05AE" w14:paraId="1E70383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22C3C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Лав</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38BC729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85F762" w14:textId="77777777" w:rsidR="009C05AE" w:rsidRDefault="009C05AE">
            <w:pPr>
              <w:ind w:left="-25"/>
              <w:jc w:val="both"/>
              <w:rPr>
                <w:rFonts w:ascii="Calibri" w:hAnsi="Calibri" w:cs="Times New Roman"/>
                <w:sz w:val="14"/>
                <w:szCs w:val="14"/>
              </w:rPr>
            </w:pPr>
            <w:r>
              <w:rPr>
                <w:rFonts w:ascii="Calibri" w:hAnsi="Calibri" w:cs="Times New Roman"/>
                <w:sz w:val="14"/>
                <w:szCs w:val="14"/>
              </w:rPr>
              <w:t>Патрицианка Ланисты, уважаемая женщина, сестра легата Сципиона.</w:t>
            </w:r>
          </w:p>
        </w:tc>
      </w:tr>
      <w:tr w:rsidR="009C05AE" w14:paraId="4BBC84C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229E9C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2CFB4A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62C8C2" w14:textId="77777777" w:rsidR="009C05AE" w:rsidRDefault="009C05AE">
            <w:pPr>
              <w:jc w:val="both"/>
              <w:rPr>
                <w:rFonts w:ascii="Calibri" w:hAnsi="Calibri" w:cs="Times New Roman"/>
                <w:spacing w:val="-4"/>
                <w:sz w:val="14"/>
                <w:szCs w:val="14"/>
              </w:rPr>
            </w:pPr>
            <w:r>
              <w:rPr>
                <w:rFonts w:ascii="Calibri" w:hAnsi="Calibri" w:cs="Times New Roman"/>
                <w:sz w:val="14"/>
                <w:szCs w:val="14"/>
              </w:rPr>
              <w:t>Титанида, ушедшая на тонкий план и слившаяся с доменом всей Руси, жена Сварога, мать Аполлона, Артемиды и Медусы.</w:t>
            </w:r>
          </w:p>
        </w:tc>
      </w:tr>
      <w:tr w:rsidR="009C05AE" w14:paraId="4387D67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A3FB3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Лакедем</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8E42E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C98F37" w14:textId="77777777" w:rsidR="009C05AE" w:rsidRDefault="009C05AE">
            <w:pPr>
              <w:jc w:val="both"/>
              <w:rPr>
                <w:rFonts w:ascii="Calibri" w:hAnsi="Calibri" w:cs="Times New Roman"/>
                <w:sz w:val="14"/>
                <w:szCs w:val="14"/>
              </w:rPr>
            </w:pPr>
            <w:r>
              <w:rPr>
                <w:rFonts w:ascii="Calibri" w:hAnsi="Calibri" w:cs="Times New Roman"/>
                <w:sz w:val="14"/>
                <w:szCs w:val="14"/>
              </w:rPr>
              <w:t>Олимпийская провинция, в которой проживают потомки дорийцев: суровые, закаленные воины, равнодушные к другим, кроме войны, занятиям. Примерно равнозначное название со Спартой.</w:t>
            </w:r>
          </w:p>
        </w:tc>
      </w:tr>
      <w:tr w:rsidR="009C05AE" w14:paraId="58D3933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D3AA65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Лак</w:t>
            </w:r>
            <w:r>
              <w:rPr>
                <w:rFonts w:ascii="Monotype Corsiva" w:hAnsi="Monotype Corsiva" w:cs="Times New Roman"/>
                <w:b/>
                <w:sz w:val="20"/>
                <w:szCs w:val="20"/>
                <w:u w:val="single"/>
              </w:rPr>
              <w:t>о</w:t>
            </w:r>
            <w:r>
              <w:rPr>
                <w:rFonts w:ascii="Monotype Corsiva" w:hAnsi="Monotype Corsiva" w:cs="Times New Roman"/>
                <w:b/>
                <w:sz w:val="20"/>
                <w:szCs w:val="20"/>
              </w:rPr>
              <w:t>нки</w:t>
            </w:r>
          </w:p>
        </w:tc>
        <w:tc>
          <w:tcPr>
            <w:tcW w:w="283" w:type="dxa"/>
            <w:hideMark/>
          </w:tcPr>
          <w:p w14:paraId="5E0CF4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0083F8" w14:textId="77777777" w:rsidR="009C05AE" w:rsidRDefault="009C05AE">
            <w:pPr>
              <w:jc w:val="both"/>
              <w:rPr>
                <w:rFonts w:ascii="Calibri" w:hAnsi="Calibri" w:cs="Times New Roman"/>
                <w:sz w:val="14"/>
                <w:szCs w:val="14"/>
              </w:rPr>
            </w:pPr>
            <w:r>
              <w:rPr>
                <w:rFonts w:ascii="Calibri" w:hAnsi="Calibri" w:cs="Times New Roman"/>
                <w:sz w:val="14"/>
                <w:szCs w:val="14"/>
              </w:rPr>
              <w:t>Женщины Лакедемона славятся жестким характером и мало отличаются от мужчин. Впрочем, в последние годы почти не воюют из-за реформ царя Леонида.</w:t>
            </w:r>
          </w:p>
        </w:tc>
      </w:tr>
      <w:tr w:rsidR="009C05AE" w14:paraId="5B154DD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7C381D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32580AC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A2B561" w14:textId="77777777" w:rsidR="009C05AE" w:rsidRDefault="009C05AE">
            <w:pPr>
              <w:jc w:val="both"/>
              <w:rPr>
                <w:rFonts w:ascii="Calibri" w:hAnsi="Calibri" w:cs="Times New Roman"/>
                <w:spacing w:val="-4"/>
                <w:sz w:val="14"/>
                <w:szCs w:val="14"/>
              </w:rPr>
            </w:pPr>
            <w:r>
              <w:rPr>
                <w:rFonts w:ascii="Calibri" w:hAnsi="Calibri" w:cs="Times New Roman"/>
                <w:sz w:val="14"/>
                <w:szCs w:val="14"/>
              </w:rPr>
              <w:t>Искусница, создающая свой особый образный язык. Чрезвычайно любвеобильна.</w:t>
            </w:r>
          </w:p>
        </w:tc>
      </w:tr>
      <w:tr w:rsidR="009C05AE" w14:paraId="568F678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B56FC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Лан</w:t>
            </w:r>
            <w:r>
              <w:rPr>
                <w:rFonts w:ascii="Monotype Corsiva" w:hAnsi="Monotype Corsiva" w:cs="Times New Roman"/>
                <w:b/>
                <w:sz w:val="20"/>
                <w:szCs w:val="20"/>
                <w:u w:val="single"/>
              </w:rPr>
              <w:t>и</w:t>
            </w:r>
            <w:r>
              <w:rPr>
                <w:rFonts w:ascii="Monotype Corsiva" w:hAnsi="Monotype Corsiva" w:cs="Times New Roman"/>
                <w:b/>
                <w:sz w:val="20"/>
                <w:szCs w:val="20"/>
              </w:rPr>
              <w:t>ста</w:t>
            </w:r>
          </w:p>
        </w:tc>
        <w:tc>
          <w:tcPr>
            <w:tcW w:w="283" w:type="dxa"/>
            <w:hideMark/>
          </w:tcPr>
          <w:p w14:paraId="333109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4D10EE" w14:textId="77777777" w:rsidR="009C05AE" w:rsidRDefault="009C05AE">
            <w:pPr>
              <w:jc w:val="both"/>
              <w:rPr>
                <w:rFonts w:ascii="Calibri" w:hAnsi="Calibri" w:cs="Times New Roman"/>
                <w:sz w:val="14"/>
                <w:szCs w:val="14"/>
              </w:rPr>
            </w:pPr>
            <w:r>
              <w:rPr>
                <w:rFonts w:ascii="Calibri" w:hAnsi="Calibri" w:cs="Times New Roman"/>
                <w:sz w:val="14"/>
                <w:szCs w:val="14"/>
              </w:rPr>
              <w:t>Город, давший название одноименному государству, также именуемому Капитолией. Стремительно разрастается и все больше претендует на роль гегемона в южной части материка.</w:t>
            </w:r>
          </w:p>
        </w:tc>
      </w:tr>
      <w:tr w:rsidR="009C05AE" w14:paraId="05DB526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6849E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Лег</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38BDE43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E98D37" w14:textId="77777777" w:rsidR="009C05AE" w:rsidRDefault="009C05AE">
            <w:pPr>
              <w:jc w:val="both"/>
              <w:rPr>
                <w:rFonts w:ascii="Calibri" w:hAnsi="Calibri" w:cs="Times New Roman"/>
                <w:sz w:val="14"/>
                <w:szCs w:val="14"/>
              </w:rPr>
            </w:pPr>
            <w:r>
              <w:rPr>
                <w:rFonts w:ascii="Calibri" w:hAnsi="Calibri" w:cs="Times New Roman"/>
                <w:sz w:val="14"/>
                <w:szCs w:val="14"/>
              </w:rPr>
              <w:t>Звание командующего легионом Ланисты</w:t>
            </w:r>
          </w:p>
        </w:tc>
      </w:tr>
      <w:tr w:rsidR="009C05AE" w14:paraId="645772E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9F4B7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Леги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C26BB7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F273F7" w14:textId="77777777" w:rsidR="009C05AE" w:rsidRDefault="009C05AE">
            <w:pPr>
              <w:jc w:val="both"/>
              <w:rPr>
                <w:rFonts w:ascii="Calibri" w:hAnsi="Calibri" w:cs="Times New Roman"/>
                <w:sz w:val="14"/>
                <w:szCs w:val="14"/>
              </w:rPr>
            </w:pPr>
            <w:r>
              <w:rPr>
                <w:rFonts w:ascii="Calibri" w:hAnsi="Calibri" w:cs="Times New Roman"/>
                <w:sz w:val="14"/>
                <w:szCs w:val="14"/>
              </w:rPr>
              <w:t>Хм… Для большинства людей это гипотетическая организация сил зла, которая ставит целью то ли уничтожить, то ли захватить мир. Все намного глубже, хотя, в общем-то, все так и есть. Хозяин Легиона – Люцифер, много веков создающий и развивающий Легион в собственных целях, о которых не догадываются даже ближайшие помощники.</w:t>
            </w:r>
          </w:p>
        </w:tc>
      </w:tr>
      <w:tr w:rsidR="009C05AE" w14:paraId="2FCAA24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9DF7C7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5DB64FF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27CC05" w14:textId="77777777" w:rsidR="009C05AE" w:rsidRDefault="009C05AE">
            <w:pPr>
              <w:ind w:left="-25"/>
              <w:jc w:val="both"/>
              <w:rPr>
                <w:rFonts w:ascii="Calibri" w:hAnsi="Calibri" w:cs="Times New Roman"/>
                <w:sz w:val="14"/>
                <w:szCs w:val="14"/>
              </w:rPr>
            </w:pPr>
            <w:r>
              <w:rPr>
                <w:rFonts w:ascii="Calibri" w:hAnsi="Calibri" w:cs="Times New Roman"/>
                <w:sz w:val="14"/>
                <w:szCs w:val="14"/>
              </w:rPr>
              <w:t>Прославленный наемный убийца, отличающийся не только особой изысканностью, но и принципами. Леон никогда не убивает невиновных, а его система приема «заказа» заслуживает более подробного описания в одной из книг. Как можно догадаться, не в этой.</w:t>
            </w:r>
          </w:p>
        </w:tc>
      </w:tr>
      <w:tr w:rsidR="009C05AE" w14:paraId="482F504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BBF413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Леон</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4335141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50E35D" w14:textId="77777777" w:rsidR="009C05AE" w:rsidRDefault="009C05AE">
            <w:pPr>
              <w:jc w:val="both"/>
              <w:rPr>
                <w:rFonts w:ascii="Calibri" w:hAnsi="Calibri" w:cs="Times New Roman"/>
                <w:sz w:val="14"/>
                <w:szCs w:val="14"/>
              </w:rPr>
            </w:pPr>
            <w:r>
              <w:rPr>
                <w:rFonts w:ascii="Calibri" w:hAnsi="Calibri" w:cs="Times New Roman"/>
                <w:sz w:val="14"/>
                <w:szCs w:val="14"/>
              </w:rPr>
              <w:t>Один из двух лаконских царей. Тезка легендарного царя далекого прошлого.</w:t>
            </w:r>
          </w:p>
        </w:tc>
      </w:tr>
      <w:tr w:rsidR="009C05AE" w14:paraId="5F38457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A27D0C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Леон</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4480DDA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C3F91B" w14:textId="77777777" w:rsidR="009C05AE" w:rsidRDefault="009C05AE">
            <w:pPr>
              <w:ind w:left="-25"/>
              <w:jc w:val="both"/>
              <w:rPr>
                <w:rFonts w:ascii="Calibri" w:hAnsi="Calibri" w:cs="Times New Roman"/>
                <w:sz w:val="14"/>
                <w:szCs w:val="14"/>
              </w:rPr>
            </w:pPr>
            <w:r>
              <w:rPr>
                <w:rFonts w:ascii="Calibri" w:hAnsi="Calibri" w:cs="Times New Roman"/>
                <w:sz w:val="14"/>
                <w:szCs w:val="14"/>
              </w:rPr>
              <w:t>Легендарный лаконский царь, прославившийся в битве у Термопильского прохода. Нынешнего царя Спарты тоже зовут Леонид. К чему бы это?</w:t>
            </w:r>
          </w:p>
        </w:tc>
      </w:tr>
      <w:tr w:rsidR="009C05AE" w14:paraId="6DC104C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CCCE8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Лес (Меф</w:t>
            </w:r>
            <w:r>
              <w:rPr>
                <w:rFonts w:ascii="Monotype Corsiva" w:hAnsi="Monotype Corsiva" w:cs="Times New Roman"/>
                <w:b/>
                <w:sz w:val="20"/>
                <w:szCs w:val="20"/>
                <w:u w:val="single"/>
              </w:rPr>
              <w:t>а</w:t>
            </w:r>
            <w:r>
              <w:rPr>
                <w:rFonts w:ascii="Monotype Corsiva" w:hAnsi="Monotype Corsiva" w:cs="Times New Roman"/>
                <w:b/>
                <w:sz w:val="20"/>
                <w:szCs w:val="20"/>
              </w:rPr>
              <w:t>льи)</w:t>
            </w:r>
          </w:p>
        </w:tc>
        <w:tc>
          <w:tcPr>
            <w:tcW w:w="283" w:type="dxa"/>
            <w:hideMark/>
          </w:tcPr>
          <w:p w14:paraId="2C0338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8E0776"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Особое явление на территории Мефальи. Лес здесь по праву считается одухотворенным, ибо благодаря богине Альмалессии имеет тонкое выражение почти на всю глубину планов. Является сервером симбиотической связи между эльфами и другими жителями Леса.</w:t>
            </w:r>
          </w:p>
        </w:tc>
      </w:tr>
      <w:tr w:rsidR="009C05AE" w14:paraId="7A4237E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E1D2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Лес Соблазна</w:t>
            </w:r>
          </w:p>
        </w:tc>
        <w:tc>
          <w:tcPr>
            <w:tcW w:w="283" w:type="dxa"/>
            <w:hideMark/>
          </w:tcPr>
          <w:p w14:paraId="124856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378DA7" w14:textId="77777777" w:rsidR="009C05AE" w:rsidRDefault="009C05AE">
            <w:pPr>
              <w:jc w:val="both"/>
              <w:rPr>
                <w:rFonts w:ascii="Calibri" w:hAnsi="Calibri" w:cs="Times New Roman"/>
                <w:sz w:val="14"/>
                <w:szCs w:val="14"/>
              </w:rPr>
            </w:pPr>
            <w:r>
              <w:rPr>
                <w:rFonts w:ascii="Calibri" w:hAnsi="Calibri" w:cs="Times New Roman"/>
                <w:sz w:val="14"/>
                <w:szCs w:val="14"/>
              </w:rPr>
              <w:t>Одно из названий леса Афродиты – мистической местности, в которой удалось побывать не такому и большому количеству людей, как того людям хотелось бы.</w:t>
            </w:r>
          </w:p>
        </w:tc>
      </w:tr>
      <w:tr w:rsidR="009C05AE" w14:paraId="1E76B9B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9686D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сбос</w:t>
            </w:r>
          </w:p>
        </w:tc>
        <w:tc>
          <w:tcPr>
            <w:tcW w:w="283" w:type="dxa"/>
            <w:hideMark/>
          </w:tcPr>
          <w:p w14:paraId="163C5D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DBC73A" w14:textId="77777777" w:rsidR="009C05AE" w:rsidRDefault="009C05AE">
            <w:pPr>
              <w:jc w:val="both"/>
              <w:rPr>
                <w:rFonts w:ascii="Calibri" w:hAnsi="Calibri" w:cs="Times New Roman"/>
                <w:sz w:val="14"/>
                <w:szCs w:val="14"/>
              </w:rPr>
            </w:pPr>
            <w:r>
              <w:rPr>
                <w:rFonts w:ascii="Calibri" w:hAnsi="Calibri" w:cs="Times New Roman"/>
                <w:sz w:val="14"/>
                <w:szCs w:val="14"/>
              </w:rPr>
              <w:t>Островок, на котором жила известная своими розовыми пристрастиями амазонка Сапфо. По названию острова ей подобных и стали называть лесбиянками.</w:t>
            </w:r>
          </w:p>
        </w:tc>
      </w:tr>
      <w:tr w:rsidR="009C05AE" w14:paraId="1CCD5E2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BC04DF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та</w:t>
            </w:r>
          </w:p>
        </w:tc>
        <w:tc>
          <w:tcPr>
            <w:tcW w:w="283" w:type="dxa"/>
            <w:hideMark/>
          </w:tcPr>
          <w:p w14:paraId="2B7AFE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92A4EA" w14:textId="77777777" w:rsidR="009C05AE" w:rsidRDefault="009C05AE">
            <w:pPr>
              <w:jc w:val="both"/>
              <w:rPr>
                <w:rFonts w:ascii="Calibri" w:hAnsi="Calibri" w:cs="Times New Roman"/>
                <w:sz w:val="14"/>
                <w:szCs w:val="14"/>
              </w:rPr>
            </w:pPr>
            <w:r>
              <w:rPr>
                <w:rFonts w:ascii="Calibri" w:hAnsi="Calibri" w:cs="Times New Roman"/>
                <w:sz w:val="14"/>
                <w:szCs w:val="14"/>
              </w:rPr>
              <w:t>Подземный ручей в царстве Аида, из которого якобы пьют воду души, чтобы забыть свое прошлое и снова прийти в мир (как вариант, ручей надо было переплыть). Впрочем, как косвенное подтверждение системы реинкарнаций легенда о Лете была затерта Зевсом, не особо желавшим делиться с народом знанием множественности жизней. Для дезинформации было посеяно полдесятка параллельных, противоречащих друг другу мифов о сути Леты, а сам ручей был скрыт дополнительными скалами. Ходят слухи, что в оригинале ручей был создан, чтобы прибегать к услугам душ – лишенные памяти они соглашались на самые мутные задания Зевса и Аида. Но это лишь слухи.</w:t>
            </w:r>
          </w:p>
        </w:tc>
      </w:tr>
      <w:tr w:rsidR="009C05AE" w14:paraId="27D35FF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DA2D4E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шие</w:t>
            </w:r>
          </w:p>
        </w:tc>
        <w:tc>
          <w:tcPr>
            <w:tcW w:w="283" w:type="dxa"/>
            <w:hideMark/>
          </w:tcPr>
          <w:p w14:paraId="3ACE01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2CA570" w14:textId="77777777" w:rsidR="009C05AE" w:rsidRDefault="009C05AE">
            <w:pPr>
              <w:jc w:val="both"/>
              <w:rPr>
                <w:rFonts w:ascii="Calibri" w:hAnsi="Calibri" w:cs="Times New Roman"/>
                <w:sz w:val="14"/>
                <w:szCs w:val="14"/>
              </w:rPr>
            </w:pPr>
            <w:r>
              <w:rPr>
                <w:rFonts w:ascii="Calibri" w:hAnsi="Calibri" w:cs="Times New Roman"/>
                <w:sz w:val="14"/>
                <w:szCs w:val="14"/>
              </w:rPr>
              <w:t>Добрые лесные духи, помогающие не заблудиться и найти побольше грибов да ягод. Лесорубам известны иной стороной.</w:t>
            </w:r>
          </w:p>
        </w:tc>
      </w:tr>
      <w:tr w:rsidR="009C05AE" w14:paraId="508B22E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315CCB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Ли Вен Гук</w:t>
            </w:r>
          </w:p>
        </w:tc>
        <w:tc>
          <w:tcPr>
            <w:tcW w:w="283" w:type="dxa"/>
            <w:hideMark/>
          </w:tcPr>
          <w:p w14:paraId="265A78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BE09CE" w14:textId="77777777" w:rsidR="009C05AE" w:rsidRDefault="009C05AE">
            <w:pPr>
              <w:ind w:left="-25"/>
              <w:jc w:val="both"/>
              <w:rPr>
                <w:rFonts w:ascii="Calibri" w:hAnsi="Calibri" w:cs="Times New Roman"/>
                <w:sz w:val="14"/>
                <w:szCs w:val="14"/>
              </w:rPr>
            </w:pPr>
            <w:r>
              <w:rPr>
                <w:rFonts w:ascii="Calibri" w:hAnsi="Calibri" w:cs="Times New Roman"/>
                <w:sz w:val="14"/>
                <w:szCs w:val="14"/>
              </w:rPr>
              <w:t>Ханьский (а точнее, чосонский) изобретатель.</w:t>
            </w:r>
          </w:p>
        </w:tc>
      </w:tr>
      <w:tr w:rsidR="009C05AE" w14:paraId="7040226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4C7474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вия</w:t>
            </w:r>
          </w:p>
        </w:tc>
        <w:tc>
          <w:tcPr>
            <w:tcW w:w="283" w:type="dxa"/>
            <w:hideMark/>
          </w:tcPr>
          <w:p w14:paraId="6C05065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D20CC2" w14:textId="77777777" w:rsidR="009C05AE" w:rsidRDefault="009C05AE">
            <w:pPr>
              <w:ind w:left="-25"/>
              <w:jc w:val="both"/>
              <w:rPr>
                <w:rFonts w:ascii="Calibri" w:hAnsi="Calibri" w:cs="Times New Roman"/>
                <w:sz w:val="14"/>
                <w:szCs w:val="14"/>
              </w:rPr>
            </w:pPr>
            <w:r>
              <w:rPr>
                <w:rFonts w:ascii="Calibri" w:hAnsi="Calibri" w:cs="Times New Roman"/>
                <w:sz w:val="14"/>
                <w:szCs w:val="14"/>
              </w:rPr>
              <w:t>Тренер-инструктор в адонайской гильдии бойцов.</w:t>
            </w:r>
          </w:p>
        </w:tc>
      </w:tr>
      <w:tr w:rsidR="009C05AE" w14:paraId="529E3F4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7749E8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Ликод</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7FF2D4C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DA6696" w14:textId="77777777" w:rsidR="009C05AE" w:rsidRDefault="009C05AE">
            <w:pPr>
              <w:ind w:left="-25"/>
              <w:jc w:val="both"/>
              <w:rPr>
                <w:rFonts w:ascii="Calibri" w:hAnsi="Calibri" w:cs="Times New Roman"/>
                <w:sz w:val="14"/>
                <w:szCs w:val="14"/>
              </w:rPr>
            </w:pPr>
            <w:r>
              <w:rPr>
                <w:rFonts w:ascii="Calibri" w:hAnsi="Calibri" w:cs="Times New Roman"/>
                <w:sz w:val="14"/>
                <w:szCs w:val="14"/>
              </w:rPr>
              <w:t>Беотарх Суз. Ваятель-любитель.</w:t>
            </w:r>
          </w:p>
        </w:tc>
      </w:tr>
      <w:tr w:rsidR="009C05AE" w14:paraId="1C49106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BEDE51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Лил</w:t>
            </w:r>
            <w:r>
              <w:rPr>
                <w:rFonts w:ascii="Monotype Corsiva" w:hAnsi="Monotype Corsiva" w:cs="Times New Roman"/>
                <w:b/>
                <w:sz w:val="20"/>
                <w:szCs w:val="20"/>
                <w:u w:val="single"/>
              </w:rPr>
              <w:t>у</w:t>
            </w:r>
          </w:p>
        </w:tc>
        <w:tc>
          <w:tcPr>
            <w:tcW w:w="283" w:type="dxa"/>
            <w:hideMark/>
          </w:tcPr>
          <w:p w14:paraId="1079ED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A3F05E"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Богиня любви в Ведруссии, дневная ипостась Лилит.</w:t>
            </w:r>
          </w:p>
        </w:tc>
      </w:tr>
      <w:tr w:rsidR="009C05AE" w14:paraId="77573A7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A07197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нда</w:t>
            </w:r>
          </w:p>
        </w:tc>
        <w:tc>
          <w:tcPr>
            <w:tcW w:w="283" w:type="dxa"/>
            <w:hideMark/>
          </w:tcPr>
          <w:p w14:paraId="3D696A4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1E595F" w14:textId="77777777" w:rsidR="009C05AE" w:rsidRDefault="009C05AE">
            <w:pPr>
              <w:ind w:left="-25"/>
              <w:jc w:val="both"/>
              <w:rPr>
                <w:rFonts w:ascii="Calibri" w:hAnsi="Calibri" w:cs="Times New Roman"/>
                <w:sz w:val="14"/>
                <w:szCs w:val="14"/>
              </w:rPr>
            </w:pPr>
            <w:r>
              <w:rPr>
                <w:rFonts w:ascii="Calibri" w:hAnsi="Calibri" w:cs="Times New Roman"/>
                <w:sz w:val="14"/>
                <w:szCs w:val="14"/>
              </w:rPr>
              <w:t>Огненная элементаль, творение Аланиуса. Только ли его одного?</w:t>
            </w:r>
          </w:p>
        </w:tc>
      </w:tr>
      <w:tr w:rsidR="009C05AE" w14:paraId="3E0C785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6C01A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Лис</w:t>
            </w:r>
            <w:r>
              <w:rPr>
                <w:rFonts w:ascii="Monotype Corsiva" w:hAnsi="Monotype Corsiva" w:cs="Times New Roman"/>
                <w:b/>
                <w:sz w:val="20"/>
                <w:szCs w:val="20"/>
                <w:u w:val="single"/>
              </w:rPr>
              <w:t>а</w:t>
            </w:r>
            <w:r>
              <w:rPr>
                <w:rFonts w:ascii="Monotype Corsiva" w:hAnsi="Monotype Corsiva" w:cs="Times New Roman"/>
                <w:b/>
                <w:sz w:val="20"/>
                <w:szCs w:val="20"/>
              </w:rPr>
              <w:t>ндр</w:t>
            </w:r>
          </w:p>
        </w:tc>
        <w:tc>
          <w:tcPr>
            <w:tcW w:w="283" w:type="dxa"/>
            <w:hideMark/>
          </w:tcPr>
          <w:p w14:paraId="128997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981FE5" w14:textId="77777777" w:rsidR="009C05AE" w:rsidRDefault="009C05AE">
            <w:pPr>
              <w:ind w:left="-25"/>
              <w:jc w:val="both"/>
              <w:rPr>
                <w:rFonts w:ascii="Calibri" w:hAnsi="Calibri" w:cs="Times New Roman"/>
                <w:sz w:val="14"/>
                <w:szCs w:val="14"/>
              </w:rPr>
            </w:pPr>
            <w:r>
              <w:rPr>
                <w:rFonts w:ascii="Calibri" w:hAnsi="Calibri" w:cs="Times New Roman"/>
                <w:sz w:val="14"/>
                <w:szCs w:val="14"/>
              </w:rPr>
              <w:t>Мальчик-прорицатель, видящий скорый конец света.</w:t>
            </w:r>
          </w:p>
        </w:tc>
      </w:tr>
      <w:tr w:rsidR="009C05AE" w14:paraId="6076541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F72A8B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Лис</w:t>
            </w:r>
            <w:r>
              <w:rPr>
                <w:rFonts w:ascii="Monotype Corsiva" w:hAnsi="Monotype Corsiva" w:cs="Times New Roman"/>
                <w:b/>
                <w:sz w:val="20"/>
                <w:szCs w:val="20"/>
                <w:u w:val="single"/>
              </w:rPr>
              <w:t>и</w:t>
            </w:r>
            <w:r>
              <w:rPr>
                <w:rFonts w:ascii="Monotype Corsiva" w:hAnsi="Monotype Corsiva" w:cs="Times New Roman"/>
                <w:b/>
                <w:sz w:val="20"/>
                <w:szCs w:val="20"/>
              </w:rPr>
              <w:t>пп</w:t>
            </w:r>
          </w:p>
        </w:tc>
        <w:tc>
          <w:tcPr>
            <w:tcW w:w="283" w:type="dxa"/>
            <w:hideMark/>
          </w:tcPr>
          <w:p w14:paraId="6CBFEE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1CDDD1" w14:textId="77777777" w:rsidR="009C05AE" w:rsidRDefault="009C05AE">
            <w:pPr>
              <w:ind w:left="-25"/>
              <w:jc w:val="both"/>
              <w:rPr>
                <w:rFonts w:ascii="Calibri" w:hAnsi="Calibri" w:cs="Times New Roman"/>
                <w:sz w:val="14"/>
                <w:szCs w:val="14"/>
              </w:rPr>
            </w:pPr>
            <w:r>
              <w:rPr>
                <w:rFonts w:ascii="Calibri" w:hAnsi="Calibri" w:cs="Times New Roman"/>
                <w:sz w:val="14"/>
                <w:szCs w:val="14"/>
              </w:rPr>
              <w:t>Олимпийский скульптор.</w:t>
            </w:r>
          </w:p>
        </w:tc>
      </w:tr>
      <w:tr w:rsidR="009C05AE" w14:paraId="1A95B1D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6850D4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Лихие копыта»</w:t>
            </w:r>
          </w:p>
        </w:tc>
        <w:tc>
          <w:tcPr>
            <w:tcW w:w="283" w:type="dxa"/>
            <w:hideMark/>
          </w:tcPr>
          <w:p w14:paraId="295A96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4A0B06"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Служба проката лошадей. За счет несложной системы залогов защищена от краж и реально процветает.</w:t>
            </w:r>
          </w:p>
        </w:tc>
      </w:tr>
      <w:tr w:rsidR="009C05AE" w14:paraId="60FF13B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D40B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хо</w:t>
            </w:r>
          </w:p>
        </w:tc>
        <w:tc>
          <w:tcPr>
            <w:tcW w:w="283" w:type="dxa"/>
            <w:hideMark/>
          </w:tcPr>
          <w:p w14:paraId="10C06C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FDBB16" w14:textId="77777777" w:rsidR="009C05AE" w:rsidRDefault="009C05AE">
            <w:pPr>
              <w:jc w:val="both"/>
              <w:rPr>
                <w:rFonts w:ascii="Calibri" w:hAnsi="Calibri" w:cs="Times New Roman"/>
                <w:sz w:val="14"/>
                <w:szCs w:val="14"/>
              </w:rPr>
            </w:pPr>
            <w:r>
              <w:rPr>
                <w:rFonts w:ascii="Calibri" w:hAnsi="Calibri" w:cs="Times New Roman"/>
                <w:sz w:val="14"/>
                <w:szCs w:val="14"/>
              </w:rPr>
              <w:t>Один из самых опасных видов нечисти. Обычных глаз не имеют, а лобным глазом способны проникать глубоко в душу, хозяйничая в ментальных полях с редкой наглостью. Кроме того, почти великаны и отменные бойцы ближнего боя.</w:t>
            </w:r>
          </w:p>
        </w:tc>
      </w:tr>
      <w:tr w:rsidR="009C05AE" w14:paraId="0BA9651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4A3E2F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Лич</w:t>
            </w:r>
            <w:r>
              <w:rPr>
                <w:rFonts w:ascii="Monotype Corsiva" w:hAnsi="Monotype Corsiva" w:cs="Times New Roman"/>
                <w:b/>
                <w:sz w:val="20"/>
                <w:szCs w:val="20"/>
                <w:u w:val="single"/>
              </w:rPr>
              <w:t>и</w:t>
            </w:r>
          </w:p>
        </w:tc>
        <w:tc>
          <w:tcPr>
            <w:tcW w:w="283" w:type="dxa"/>
            <w:hideMark/>
          </w:tcPr>
          <w:p w14:paraId="0E47F4C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8558B7" w14:textId="77777777" w:rsidR="009C05AE" w:rsidRDefault="009C05AE">
            <w:pPr>
              <w:jc w:val="both"/>
              <w:rPr>
                <w:rFonts w:ascii="Calibri" w:hAnsi="Calibri" w:cs="Times New Roman"/>
                <w:sz w:val="14"/>
                <w:szCs w:val="14"/>
              </w:rPr>
            </w:pPr>
            <w:r>
              <w:rPr>
                <w:rFonts w:ascii="Calibri" w:hAnsi="Calibri" w:cs="Times New Roman"/>
                <w:sz w:val="14"/>
                <w:szCs w:val="14"/>
              </w:rPr>
              <w:t>Нежить, способная атаковать особыми проклятыми лучами. У обычных личей энергия на это берется из глубокой ненависти к жизни. Если же в нежить обратился колдун, то это уже архилич.</w:t>
            </w:r>
          </w:p>
        </w:tc>
      </w:tr>
      <w:tr w:rsidR="009C05AE" w14:paraId="43ABDF2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C96BE9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Ллантр</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3E1ADE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DF7C2F" w14:textId="77777777" w:rsidR="009C05AE" w:rsidRDefault="009C05AE">
            <w:pPr>
              <w:jc w:val="both"/>
              <w:rPr>
                <w:rFonts w:ascii="Calibri" w:hAnsi="Calibri" w:cs="Times New Roman"/>
                <w:sz w:val="14"/>
                <w:szCs w:val="14"/>
              </w:rPr>
            </w:pPr>
            <w:r>
              <w:rPr>
                <w:rFonts w:ascii="Calibri" w:hAnsi="Calibri" w:cs="Times New Roman"/>
                <w:sz w:val="14"/>
                <w:szCs w:val="14"/>
              </w:rPr>
              <w:t>Остров на севере Вендора, место жительства скандов и некоторых других даже не народов, а рас.</w:t>
            </w:r>
          </w:p>
        </w:tc>
      </w:tr>
      <w:tr w:rsidR="009C05AE" w14:paraId="6CFAC14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9CD155" w14:textId="77777777" w:rsidR="009C05AE" w:rsidRDefault="009C05AE">
            <w:pPr>
              <w:rPr>
                <w:rFonts w:ascii="Monotype Corsiva" w:hAnsi="Monotype Corsiva"/>
                <w:b/>
                <w:sz w:val="20"/>
                <w:szCs w:val="20"/>
              </w:rPr>
            </w:pPr>
            <w:r>
              <w:rPr>
                <w:rFonts w:ascii="Monotype Corsiva" w:hAnsi="Monotype Corsiva"/>
                <w:b/>
                <w:sz w:val="20"/>
                <w:szCs w:val="20"/>
              </w:rPr>
              <w:t>Лоб</w:t>
            </w:r>
            <w:r>
              <w:rPr>
                <w:rFonts w:ascii="Monotype Corsiva" w:hAnsi="Monotype Corsiva"/>
                <w:b/>
                <w:sz w:val="20"/>
                <w:szCs w:val="20"/>
                <w:u w:val="single"/>
              </w:rPr>
              <w:t>а</w:t>
            </w:r>
            <w:r>
              <w:rPr>
                <w:rFonts w:ascii="Monotype Corsiva" w:hAnsi="Monotype Corsiva"/>
                <w:b/>
                <w:sz w:val="20"/>
                <w:szCs w:val="20"/>
              </w:rPr>
              <w:t>сты</w:t>
            </w:r>
          </w:p>
        </w:tc>
        <w:tc>
          <w:tcPr>
            <w:tcW w:w="283" w:type="dxa"/>
            <w:hideMark/>
          </w:tcPr>
          <w:p w14:paraId="22176E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F7801D" w14:textId="77777777" w:rsidR="009C05AE" w:rsidRDefault="009C05AE">
            <w:pPr>
              <w:jc w:val="both"/>
              <w:rPr>
                <w:sz w:val="14"/>
                <w:szCs w:val="14"/>
              </w:rPr>
            </w:pPr>
            <w:r>
              <w:rPr>
                <w:sz w:val="14"/>
                <w:szCs w:val="14"/>
              </w:rPr>
              <w:t>Разновидность утопленниц. Выделяются особо уродливой наружностью и склонностью пугать.</w:t>
            </w:r>
          </w:p>
        </w:tc>
      </w:tr>
      <w:tr w:rsidR="009C05AE" w14:paraId="0EADE3A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AD5E4F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ки</w:t>
            </w:r>
          </w:p>
        </w:tc>
        <w:tc>
          <w:tcPr>
            <w:tcW w:w="283" w:type="dxa"/>
            <w:hideMark/>
          </w:tcPr>
          <w:p w14:paraId="2ABD8A4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6FC38D"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Скандский бог-озорник. Заодно и бог огня, что логично – суровым северным дядькам огонь казался чрезвычайно коварной и хитрой штукой.</w:t>
            </w:r>
          </w:p>
        </w:tc>
      </w:tr>
      <w:tr w:rsidR="009C05AE" w14:paraId="6B66F18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00403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рды</w:t>
            </w:r>
          </w:p>
        </w:tc>
        <w:tc>
          <w:tcPr>
            <w:tcW w:w="283" w:type="dxa"/>
            <w:hideMark/>
          </w:tcPr>
          <w:p w14:paraId="74F77FB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EC7590" w14:textId="77777777" w:rsidR="009C05AE" w:rsidRDefault="009C05AE">
            <w:pPr>
              <w:jc w:val="both"/>
              <w:rPr>
                <w:rFonts w:ascii="Calibri" w:hAnsi="Calibri" w:cs="Times New Roman"/>
                <w:sz w:val="14"/>
                <w:szCs w:val="14"/>
              </w:rPr>
            </w:pPr>
            <w:r>
              <w:rPr>
                <w:rFonts w:ascii="Calibri" w:hAnsi="Calibri" w:cs="Times New Roman"/>
                <w:sz w:val="14"/>
                <w:szCs w:val="14"/>
              </w:rPr>
              <w:t>Титул в Легионе. Так называют помощников архидьяволов. Лордами могут быть как демоны, так и люди, главное, чтобы так назвал Люцифер. После первого же такого обращения любой член Легиона становится лордом</w:t>
            </w:r>
          </w:p>
        </w:tc>
      </w:tr>
      <w:tr w:rsidR="009C05AE" w14:paraId="0A9DFE2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74D78B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тос</w:t>
            </w:r>
          </w:p>
        </w:tc>
        <w:tc>
          <w:tcPr>
            <w:tcW w:w="283" w:type="dxa"/>
            <w:hideMark/>
          </w:tcPr>
          <w:p w14:paraId="221C5A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BB2598" w14:textId="77777777" w:rsidR="009C05AE" w:rsidRDefault="009C05AE">
            <w:pPr>
              <w:jc w:val="both"/>
              <w:rPr>
                <w:rFonts w:ascii="Calibri" w:hAnsi="Calibri" w:cs="Times New Roman"/>
                <w:spacing w:val="-4"/>
                <w:sz w:val="14"/>
                <w:szCs w:val="14"/>
              </w:rPr>
            </w:pPr>
            <w:r>
              <w:rPr>
                <w:rFonts w:ascii="Calibri" w:hAnsi="Calibri" w:cs="Times New Roman"/>
                <w:sz w:val="14"/>
                <w:szCs w:val="14"/>
              </w:rPr>
              <w:t>Одно из наиболее галлюциногенных растений. Отличается от близких к нему по силе полной безвредностью для организма, если не считать зависимости. Отличный множитель впечатлений и приключений, а вот для формата «закинулся и лежишь-балдеешь» годятся обычно только искусственные производные с различными добавками.</w:t>
            </w:r>
          </w:p>
        </w:tc>
      </w:tr>
      <w:tr w:rsidR="009C05AE" w14:paraId="32E54DC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A2AFD8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Луком</w:t>
            </w:r>
            <w:r>
              <w:rPr>
                <w:rFonts w:ascii="Monotype Corsiva" w:hAnsi="Monotype Corsiva" w:cs="Times New Roman"/>
                <w:b/>
                <w:sz w:val="20"/>
                <w:szCs w:val="20"/>
                <w:u w:val="single"/>
              </w:rPr>
              <w:t>о</w:t>
            </w:r>
            <w:r>
              <w:rPr>
                <w:rFonts w:ascii="Monotype Corsiva" w:hAnsi="Monotype Corsiva" w:cs="Times New Roman"/>
                <w:b/>
                <w:sz w:val="20"/>
                <w:szCs w:val="20"/>
              </w:rPr>
              <w:t>рье</w:t>
            </w:r>
          </w:p>
        </w:tc>
        <w:tc>
          <w:tcPr>
            <w:tcW w:w="283" w:type="dxa"/>
            <w:hideMark/>
          </w:tcPr>
          <w:p w14:paraId="0E4CC6B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70F7F5" w14:textId="77777777" w:rsidR="009C05AE" w:rsidRDefault="009C05AE">
            <w:pPr>
              <w:jc w:val="both"/>
              <w:rPr>
                <w:rFonts w:ascii="Calibri" w:hAnsi="Calibri" w:cs="Times New Roman"/>
                <w:sz w:val="14"/>
                <w:szCs w:val="14"/>
              </w:rPr>
            </w:pPr>
            <w:r>
              <w:rPr>
                <w:rFonts w:ascii="Calibri" w:hAnsi="Calibri" w:cs="Times New Roman"/>
                <w:sz w:val="14"/>
                <w:szCs w:val="14"/>
              </w:rPr>
              <w:t>Северная окраина материка, побережье Руси. Одна из трех опасных зон наряду с Бурогозьем и Темнолесьем.</w:t>
            </w:r>
          </w:p>
        </w:tc>
      </w:tr>
      <w:tr w:rsidR="009C05AE" w14:paraId="426101A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1E62BC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Лунные эльфы</w:t>
            </w:r>
          </w:p>
        </w:tc>
        <w:tc>
          <w:tcPr>
            <w:tcW w:w="283" w:type="dxa"/>
            <w:hideMark/>
          </w:tcPr>
          <w:p w14:paraId="162A52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B09C17" w14:textId="77777777" w:rsidR="009C05AE" w:rsidRDefault="009C05AE">
            <w:pPr>
              <w:jc w:val="both"/>
              <w:rPr>
                <w:rFonts w:ascii="Calibri" w:hAnsi="Calibri" w:cs="Times New Roman"/>
                <w:spacing w:val="-4"/>
                <w:sz w:val="14"/>
                <w:szCs w:val="14"/>
              </w:rPr>
            </w:pPr>
            <w:r>
              <w:rPr>
                <w:rFonts w:ascii="Calibri" w:hAnsi="Calibri" w:cs="Times New Roman"/>
                <w:sz w:val="14"/>
                <w:szCs w:val="14"/>
              </w:rPr>
              <w:t>Ветвь эльфов, ушедших с Мефальи на Ллантрейн жить по принципу сочетания технологий и духа.</w:t>
            </w:r>
          </w:p>
        </w:tc>
      </w:tr>
      <w:tr w:rsidR="009C05AE" w14:paraId="6B115E4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E88979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Лунный кристалл</w:t>
            </w:r>
          </w:p>
        </w:tc>
        <w:tc>
          <w:tcPr>
            <w:tcW w:w="283" w:type="dxa"/>
            <w:hideMark/>
          </w:tcPr>
          <w:p w14:paraId="792D543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050804"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Самый распространенный светильник в Вендоре, изобретенный гномами, но благодаря простоте изготовления получивший популярность во всем мире. Светильник нуждается в периодической подзарядке от других источников света, так что в заброшенных подземельях его в рабочем состоянии не найти. Другое название лунного кристалла – Лампочка </w:t>
            </w:r>
            <w:r>
              <w:rPr>
                <w:rFonts w:ascii="Calibri" w:hAnsi="Calibri" w:cs="Times New Roman"/>
                <w:b/>
                <w:sz w:val="14"/>
                <w:szCs w:val="14"/>
              </w:rPr>
              <w:t>И</w:t>
            </w:r>
            <w:r>
              <w:rPr>
                <w:rFonts w:ascii="Calibri" w:hAnsi="Calibri" w:cs="Times New Roman"/>
                <w:sz w:val="14"/>
                <w:szCs w:val="14"/>
              </w:rPr>
              <w:t>лича – по имени гнома-изобретателя. Требует некоторое количество уранитовой пыли при создании.</w:t>
            </w:r>
          </w:p>
        </w:tc>
      </w:tr>
      <w:tr w:rsidR="009C05AE" w14:paraId="01C97E7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45B18B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Лысая гора</w:t>
            </w:r>
          </w:p>
        </w:tc>
        <w:tc>
          <w:tcPr>
            <w:tcW w:w="283" w:type="dxa"/>
            <w:hideMark/>
          </w:tcPr>
          <w:p w14:paraId="05D1258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99E3EB" w14:textId="77777777" w:rsidR="009C05AE" w:rsidRDefault="009C05AE">
            <w:pPr>
              <w:jc w:val="both"/>
              <w:rPr>
                <w:rFonts w:ascii="Calibri" w:hAnsi="Calibri" w:cs="Times New Roman"/>
                <w:sz w:val="14"/>
                <w:szCs w:val="14"/>
              </w:rPr>
            </w:pPr>
            <w:r>
              <w:rPr>
                <w:rFonts w:ascii="Calibri" w:hAnsi="Calibri" w:cs="Times New Roman"/>
                <w:sz w:val="14"/>
                <w:szCs w:val="14"/>
              </w:rPr>
              <w:t>Холм недалеко от Славутича; место, где идет усиление энергетических процессов. Именно потому облюбовано ведьмами.</w:t>
            </w:r>
          </w:p>
        </w:tc>
      </w:tr>
      <w:tr w:rsidR="009C05AE" w14:paraId="032F571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A05A21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двиг</w:t>
            </w:r>
          </w:p>
        </w:tc>
        <w:tc>
          <w:tcPr>
            <w:tcW w:w="283" w:type="dxa"/>
            <w:hideMark/>
          </w:tcPr>
          <w:p w14:paraId="3528977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48714C" w14:textId="77777777" w:rsidR="009C05AE" w:rsidRDefault="009C05AE">
            <w:pPr>
              <w:ind w:left="-25"/>
              <w:jc w:val="both"/>
              <w:rPr>
                <w:rFonts w:ascii="Calibri" w:hAnsi="Calibri" w:cs="Times New Roman"/>
                <w:sz w:val="14"/>
                <w:szCs w:val="14"/>
              </w:rPr>
            </w:pPr>
            <w:r>
              <w:rPr>
                <w:rFonts w:ascii="Calibri" w:hAnsi="Calibri" w:cs="Times New Roman"/>
                <w:sz w:val="14"/>
                <w:szCs w:val="14"/>
              </w:rPr>
              <w:t>Вождь алеманов.</w:t>
            </w:r>
          </w:p>
        </w:tc>
      </w:tr>
      <w:tr w:rsidR="009C05AE" w14:paraId="7465013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A2DB99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Л</w:t>
            </w:r>
            <w:r>
              <w:rPr>
                <w:rFonts w:ascii="Monotype Corsiva" w:hAnsi="Monotype Corsiva" w:cs="Times New Roman"/>
                <w:b/>
                <w:sz w:val="20"/>
                <w:szCs w:val="20"/>
                <w:u w:val="single"/>
              </w:rPr>
              <w:t>ю</w:t>
            </w:r>
            <w:r>
              <w:rPr>
                <w:rFonts w:ascii="Monotype Corsiva" w:hAnsi="Monotype Corsiva" w:cs="Times New Roman"/>
                <w:b/>
                <w:sz w:val="20"/>
                <w:szCs w:val="20"/>
              </w:rPr>
              <w:t>тня</w:t>
            </w:r>
          </w:p>
        </w:tc>
        <w:tc>
          <w:tcPr>
            <w:tcW w:w="283" w:type="dxa"/>
            <w:hideMark/>
          </w:tcPr>
          <w:p w14:paraId="5735CFB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6D911E"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Инструмент, распространенный на западе и в центральных областях Вендора. </w:t>
            </w:r>
          </w:p>
        </w:tc>
      </w:tr>
      <w:tr w:rsidR="009C05AE" w14:paraId="691762C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1ED7D1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ты</w:t>
            </w:r>
          </w:p>
        </w:tc>
        <w:tc>
          <w:tcPr>
            <w:tcW w:w="283" w:type="dxa"/>
            <w:hideMark/>
          </w:tcPr>
          <w:p w14:paraId="6EE4C5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8BF3DE" w14:textId="77777777" w:rsidR="009C05AE" w:rsidRDefault="009C05AE">
            <w:pPr>
              <w:jc w:val="both"/>
              <w:rPr>
                <w:rFonts w:ascii="Calibri" w:hAnsi="Calibri" w:cs="Times New Roman"/>
                <w:sz w:val="14"/>
                <w:szCs w:val="14"/>
              </w:rPr>
            </w:pPr>
            <w:r>
              <w:rPr>
                <w:rFonts w:ascii="Calibri" w:hAnsi="Calibri" w:cs="Times New Roman"/>
                <w:sz w:val="14"/>
                <w:szCs w:val="14"/>
              </w:rPr>
              <w:t>Крупные и злобные особи любых зверей на Руси. Рождаются, если самка на сносях забрела в мрачноватый нахлест Нави.</w:t>
            </w:r>
          </w:p>
        </w:tc>
      </w:tr>
      <w:tr w:rsidR="009C05AE" w14:paraId="0DC52B7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135C2B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Люциф</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467CA0F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3797BE" w14:textId="77777777" w:rsidR="009C05AE" w:rsidRDefault="009C05AE">
            <w:pPr>
              <w:ind w:left="-25"/>
              <w:jc w:val="both"/>
              <w:rPr>
                <w:rFonts w:ascii="Calibri" w:hAnsi="Calibri" w:cs="Times New Roman"/>
                <w:sz w:val="14"/>
                <w:szCs w:val="14"/>
              </w:rPr>
            </w:pPr>
            <w:r>
              <w:rPr>
                <w:rFonts w:ascii="Calibri" w:hAnsi="Calibri" w:cs="Times New Roman"/>
                <w:sz w:val="14"/>
                <w:szCs w:val="14"/>
              </w:rPr>
              <w:t>Хозяин всех темных и мрачных сил.</w:t>
            </w:r>
          </w:p>
        </w:tc>
      </w:tr>
      <w:tr w:rsidR="009C05AE" w14:paraId="41C7BF5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0214D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вки</w:t>
            </w:r>
          </w:p>
        </w:tc>
        <w:tc>
          <w:tcPr>
            <w:tcW w:w="283" w:type="dxa"/>
            <w:hideMark/>
          </w:tcPr>
          <w:p w14:paraId="78977B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78C26D" w14:textId="77777777" w:rsidR="009C05AE" w:rsidRDefault="009C05AE">
            <w:pPr>
              <w:jc w:val="both"/>
              <w:rPr>
                <w:rFonts w:ascii="Calibri" w:hAnsi="Calibri" w:cs="Times New Roman"/>
                <w:sz w:val="14"/>
                <w:szCs w:val="14"/>
              </w:rPr>
            </w:pPr>
            <w:r>
              <w:rPr>
                <w:rFonts w:ascii="Calibri" w:hAnsi="Calibri" w:cs="Times New Roman"/>
                <w:sz w:val="14"/>
                <w:szCs w:val="14"/>
              </w:rPr>
              <w:t>Одна из разновидностей злыдней. Лесная зловредная нечисть, подражающая русалкам и берегиням. Иногда так по умолчанию называют почти всех злыдней женского пола.</w:t>
            </w:r>
          </w:p>
        </w:tc>
      </w:tr>
      <w:tr w:rsidR="009C05AE" w14:paraId="1EF75AE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703599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Маврит</w:t>
            </w:r>
            <w:r>
              <w:rPr>
                <w:rFonts w:ascii="Monotype Corsiva" w:hAnsi="Monotype Corsiva" w:cs="Times New Roman"/>
                <w:b/>
                <w:sz w:val="20"/>
                <w:szCs w:val="20"/>
                <w:u w:val="single"/>
              </w:rPr>
              <w:t>а</w:t>
            </w:r>
            <w:r>
              <w:rPr>
                <w:rFonts w:ascii="Monotype Corsiva" w:hAnsi="Monotype Corsiva" w:cs="Times New Roman"/>
                <w:b/>
                <w:sz w:val="20"/>
                <w:szCs w:val="20"/>
              </w:rPr>
              <w:t>ния</w:t>
            </w:r>
          </w:p>
        </w:tc>
        <w:tc>
          <w:tcPr>
            <w:tcW w:w="283" w:type="dxa"/>
            <w:hideMark/>
          </w:tcPr>
          <w:p w14:paraId="46910D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CE85FF" w14:textId="77777777" w:rsidR="009C05AE" w:rsidRDefault="009C05AE">
            <w:pPr>
              <w:jc w:val="both"/>
              <w:rPr>
                <w:rFonts w:ascii="Calibri" w:hAnsi="Calibri" w:cs="Times New Roman"/>
                <w:sz w:val="14"/>
                <w:szCs w:val="14"/>
              </w:rPr>
            </w:pPr>
            <w:r>
              <w:rPr>
                <w:rFonts w:ascii="Calibri" w:hAnsi="Calibri" w:cs="Times New Roman"/>
                <w:sz w:val="14"/>
                <w:szCs w:val="14"/>
              </w:rPr>
              <w:t>Остров на юго-западе Вендора. Населен пунами, иберийцами, каталонцами и дикарями.</w:t>
            </w:r>
          </w:p>
        </w:tc>
      </w:tr>
      <w:tr w:rsidR="009C05AE" w14:paraId="0578F0D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266626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Магистерская обитель</w:t>
            </w:r>
          </w:p>
        </w:tc>
        <w:tc>
          <w:tcPr>
            <w:tcW w:w="283" w:type="dxa"/>
            <w:hideMark/>
          </w:tcPr>
          <w:p w14:paraId="7CD8C1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7BE124" w14:textId="77777777" w:rsidR="009C05AE" w:rsidRDefault="009C05AE">
            <w:pPr>
              <w:jc w:val="both"/>
              <w:rPr>
                <w:rFonts w:ascii="Calibri" w:hAnsi="Calibri" w:cs="Times New Roman"/>
                <w:sz w:val="14"/>
                <w:szCs w:val="14"/>
              </w:rPr>
            </w:pPr>
            <w:r>
              <w:rPr>
                <w:rFonts w:ascii="Calibri" w:hAnsi="Calibri" w:cs="Times New Roman"/>
                <w:sz w:val="14"/>
                <w:szCs w:val="14"/>
              </w:rPr>
              <w:t>Здание, в котором находится светское руководство ордена паладинов.</w:t>
            </w:r>
          </w:p>
        </w:tc>
      </w:tr>
      <w:tr w:rsidR="009C05AE" w14:paraId="6B5903F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BBBCB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Маг</w:t>
            </w:r>
            <w:r>
              <w:rPr>
                <w:rFonts w:ascii="Monotype Corsiva" w:hAnsi="Monotype Corsiva" w:cs="Times New Roman"/>
                <w:b/>
                <w:sz w:val="20"/>
                <w:szCs w:val="20"/>
                <w:u w:val="single"/>
              </w:rPr>
              <w:t>и</w:t>
            </w:r>
            <w:r>
              <w:rPr>
                <w:rFonts w:ascii="Monotype Corsiva" w:hAnsi="Monotype Corsiva" w:cs="Times New Roman"/>
                <w:b/>
                <w:sz w:val="20"/>
                <w:szCs w:val="20"/>
              </w:rPr>
              <w:t>стры</w:t>
            </w:r>
          </w:p>
        </w:tc>
        <w:tc>
          <w:tcPr>
            <w:tcW w:w="283" w:type="dxa"/>
            <w:hideMark/>
          </w:tcPr>
          <w:p w14:paraId="3E6E9F9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EC612E" w14:textId="77777777" w:rsidR="009C05AE" w:rsidRDefault="009C05AE">
            <w:pPr>
              <w:jc w:val="both"/>
              <w:rPr>
                <w:rFonts w:ascii="Calibri" w:hAnsi="Calibri" w:cs="Times New Roman"/>
                <w:sz w:val="14"/>
                <w:szCs w:val="14"/>
              </w:rPr>
            </w:pPr>
            <w:r>
              <w:rPr>
                <w:rFonts w:ascii="Calibri" w:hAnsi="Calibri" w:cs="Times New Roman"/>
                <w:sz w:val="14"/>
                <w:szCs w:val="14"/>
              </w:rPr>
              <w:t>Титул-звание помощников архонта по боевым и светским вопросам.</w:t>
            </w:r>
          </w:p>
        </w:tc>
      </w:tr>
      <w:tr w:rsidR="009C05AE" w14:paraId="443A751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0F91369" w14:textId="77777777" w:rsidR="009C05AE" w:rsidRDefault="009C05AE">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а</w:t>
            </w:r>
            <w:r>
              <w:rPr>
                <w:rFonts w:ascii="Monotype Corsiva" w:hAnsi="Monotype Corsiva"/>
                <w:b/>
                <w:sz w:val="20"/>
                <w:szCs w:val="20"/>
              </w:rPr>
              <w:t>зер»</w:t>
            </w:r>
          </w:p>
        </w:tc>
        <w:tc>
          <w:tcPr>
            <w:tcW w:w="283" w:type="dxa"/>
            <w:hideMark/>
          </w:tcPr>
          <w:p w14:paraId="7E6A7B7B"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561023CE" w14:textId="77777777" w:rsidR="009C05AE" w:rsidRDefault="009C05AE">
            <w:pPr>
              <w:rPr>
                <w:sz w:val="14"/>
                <w:szCs w:val="14"/>
              </w:rPr>
            </w:pPr>
            <w:r>
              <w:rPr>
                <w:sz w:val="14"/>
                <w:szCs w:val="14"/>
              </w:rPr>
              <w:t>Сокращенное название руны магического зеркала – редкого и очень полезного артефакта.</w:t>
            </w:r>
          </w:p>
        </w:tc>
      </w:tr>
      <w:tr w:rsidR="009C05AE" w14:paraId="3854A88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1AA0836" w14:textId="77777777" w:rsidR="009C05AE" w:rsidRDefault="009C05AE">
            <w:pPr>
              <w:rPr>
                <w:rFonts w:ascii="Monotype Corsiva" w:hAnsi="Monotype Corsiva"/>
                <w:b/>
                <w:sz w:val="20"/>
                <w:szCs w:val="20"/>
              </w:rPr>
            </w:pPr>
            <w:r>
              <w:rPr>
                <w:rFonts w:ascii="Monotype Corsiva" w:hAnsi="Monotype Corsiva"/>
                <w:b/>
                <w:sz w:val="20"/>
                <w:szCs w:val="20"/>
              </w:rPr>
              <w:t>Макар Ткач</w:t>
            </w:r>
          </w:p>
        </w:tc>
        <w:tc>
          <w:tcPr>
            <w:tcW w:w="283" w:type="dxa"/>
            <w:hideMark/>
          </w:tcPr>
          <w:p w14:paraId="4309BCD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9E2093" w14:textId="77777777" w:rsidR="009C05AE" w:rsidRDefault="009C05AE">
            <w:pPr>
              <w:ind w:left="-25"/>
              <w:jc w:val="both"/>
              <w:rPr>
                <w:sz w:val="14"/>
                <w:szCs w:val="14"/>
              </w:rPr>
            </w:pPr>
            <w:r>
              <w:rPr>
                <w:rFonts w:ascii="Calibri" w:hAnsi="Calibri" w:cs="Times New Roman"/>
                <w:sz w:val="14"/>
                <w:szCs w:val="14"/>
              </w:rPr>
              <w:t>Русский богатырь, обладающий пророческим даром.</w:t>
            </w:r>
          </w:p>
        </w:tc>
      </w:tr>
      <w:tr w:rsidR="009C05AE" w14:paraId="454A99A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2D135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кошь</w:t>
            </w:r>
          </w:p>
        </w:tc>
        <w:tc>
          <w:tcPr>
            <w:tcW w:w="283" w:type="dxa"/>
            <w:hideMark/>
          </w:tcPr>
          <w:p w14:paraId="4EFB8B4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1A5C10" w14:textId="77777777" w:rsidR="009C05AE" w:rsidRDefault="009C05AE">
            <w:pPr>
              <w:jc w:val="both"/>
              <w:rPr>
                <w:rFonts w:ascii="Calibri" w:hAnsi="Calibri" w:cs="Times New Roman"/>
                <w:sz w:val="14"/>
                <w:szCs w:val="14"/>
              </w:rPr>
            </w:pPr>
            <w:r>
              <w:rPr>
                <w:rFonts w:ascii="Calibri" w:hAnsi="Calibri" w:cs="Times New Roman"/>
                <w:sz w:val="14"/>
                <w:szCs w:val="14"/>
              </w:rPr>
              <w:t>Богиня русичей. Курировала вопросы судьбы, тайн и мистических знаний.</w:t>
            </w:r>
          </w:p>
        </w:tc>
      </w:tr>
      <w:tr w:rsidR="009C05AE" w14:paraId="76F0BA7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9F6166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50C5583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D6DD33" w14:textId="77777777" w:rsidR="009C05AE" w:rsidRDefault="009C05AE">
            <w:pPr>
              <w:jc w:val="both"/>
              <w:rPr>
                <w:rFonts w:ascii="Calibri" w:hAnsi="Calibri" w:cs="Times New Roman"/>
                <w:sz w:val="14"/>
                <w:szCs w:val="14"/>
              </w:rPr>
            </w:pPr>
            <w:r>
              <w:rPr>
                <w:rFonts w:ascii="Calibri" w:hAnsi="Calibri" w:cs="Times New Roman"/>
                <w:sz w:val="14"/>
                <w:szCs w:val="14"/>
              </w:rPr>
              <w:t>Условное название магических сил у колдунов, магов и прочих волшебников. Означает пропускную выносливость канала.</w:t>
            </w:r>
          </w:p>
        </w:tc>
      </w:tr>
      <w:tr w:rsidR="009C05AE" w14:paraId="6E5A04E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C2EC91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нгас</w:t>
            </w:r>
          </w:p>
        </w:tc>
        <w:tc>
          <w:tcPr>
            <w:tcW w:w="283" w:type="dxa"/>
            <w:hideMark/>
          </w:tcPr>
          <w:p w14:paraId="79E456A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DC6D4D" w14:textId="77777777" w:rsidR="009C05AE" w:rsidRDefault="009C05AE">
            <w:pPr>
              <w:ind w:left="-25"/>
              <w:jc w:val="both"/>
              <w:rPr>
                <w:rFonts w:ascii="Calibri" w:hAnsi="Calibri" w:cs="Times New Roman"/>
                <w:sz w:val="14"/>
                <w:szCs w:val="14"/>
              </w:rPr>
            </w:pPr>
            <w:r>
              <w:rPr>
                <w:rFonts w:ascii="Calibri" w:hAnsi="Calibri" w:cs="Times New Roman"/>
                <w:sz w:val="14"/>
                <w:szCs w:val="14"/>
              </w:rPr>
              <w:t>Демон, присвоивший меч Инноса.</w:t>
            </w:r>
          </w:p>
        </w:tc>
      </w:tr>
      <w:tr w:rsidR="009C05AE" w14:paraId="16EB142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E7AFB4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Мангас</w:t>
            </w:r>
            <w:r>
              <w:rPr>
                <w:rFonts w:ascii="Monotype Corsiva" w:hAnsi="Monotype Corsiva" w:cs="Times New Roman"/>
                <w:b/>
                <w:sz w:val="20"/>
                <w:szCs w:val="20"/>
                <w:u w:val="single"/>
              </w:rPr>
              <w:t>и</w:t>
            </w:r>
            <w:r>
              <w:rPr>
                <w:rFonts w:ascii="Monotype Corsiva" w:hAnsi="Monotype Corsiva" w:cs="Times New Roman"/>
                <w:b/>
                <w:sz w:val="20"/>
                <w:szCs w:val="20"/>
              </w:rPr>
              <w:t>ньо</w:t>
            </w:r>
          </w:p>
        </w:tc>
        <w:tc>
          <w:tcPr>
            <w:tcW w:w="283" w:type="dxa"/>
            <w:hideMark/>
          </w:tcPr>
          <w:p w14:paraId="1F0648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19414D" w14:textId="77777777" w:rsidR="009C05AE" w:rsidRDefault="009C05AE">
            <w:pPr>
              <w:ind w:left="-25"/>
              <w:jc w:val="both"/>
              <w:rPr>
                <w:rFonts w:ascii="Calibri" w:hAnsi="Calibri" w:cs="Times New Roman"/>
                <w:sz w:val="14"/>
                <w:szCs w:val="14"/>
              </w:rPr>
            </w:pPr>
            <w:r>
              <w:rPr>
                <w:rFonts w:ascii="Calibri" w:hAnsi="Calibri" w:cs="Times New Roman"/>
                <w:sz w:val="14"/>
                <w:szCs w:val="14"/>
              </w:rPr>
              <w:t>Сын Мангаса – редчайший случай продолжения демонического рода.</w:t>
            </w:r>
          </w:p>
        </w:tc>
      </w:tr>
      <w:tr w:rsidR="009C05AE" w14:paraId="139CB5B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3709BD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Манов</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221877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BF93FB" w14:textId="77777777" w:rsidR="009C05AE" w:rsidRDefault="009C05AE">
            <w:pPr>
              <w:ind w:left="-25"/>
              <w:jc w:val="both"/>
              <w:rPr>
                <w:rFonts w:ascii="Calibri" w:hAnsi="Calibri" w:cs="Times New Roman"/>
                <w:sz w:val="14"/>
                <w:szCs w:val="14"/>
              </w:rPr>
            </w:pPr>
            <w:r>
              <w:rPr>
                <w:rFonts w:ascii="Calibri" w:hAnsi="Calibri" w:cs="Times New Roman"/>
                <w:sz w:val="14"/>
                <w:szCs w:val="14"/>
              </w:rPr>
              <w:t>Выпускник-чемпион гильдии бойцов в Адонаях, странствующий воин.</w:t>
            </w:r>
          </w:p>
        </w:tc>
      </w:tr>
      <w:tr w:rsidR="009C05AE" w14:paraId="26783EF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DF3E36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Ман</w:t>
            </w:r>
            <w:r>
              <w:rPr>
                <w:rFonts w:ascii="Monotype Corsiva" w:hAnsi="Monotype Corsiva" w:cs="Times New Roman"/>
                <w:b/>
                <w:sz w:val="20"/>
                <w:szCs w:val="20"/>
                <w:u w:val="single"/>
              </w:rPr>
              <w:t>у</w:t>
            </w:r>
          </w:p>
        </w:tc>
        <w:tc>
          <w:tcPr>
            <w:tcW w:w="283" w:type="dxa"/>
            <w:hideMark/>
          </w:tcPr>
          <w:p w14:paraId="1068C4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43B4B5" w14:textId="77777777" w:rsidR="009C05AE" w:rsidRDefault="009C05AE">
            <w:pPr>
              <w:ind w:left="-25"/>
              <w:jc w:val="both"/>
              <w:rPr>
                <w:rFonts w:ascii="Calibri" w:hAnsi="Calibri" w:cs="Times New Roman"/>
                <w:sz w:val="14"/>
                <w:szCs w:val="14"/>
              </w:rPr>
            </w:pPr>
            <w:r>
              <w:rPr>
                <w:rFonts w:ascii="Calibri" w:hAnsi="Calibri" w:cs="Times New Roman"/>
                <w:sz w:val="14"/>
                <w:szCs w:val="14"/>
              </w:rPr>
              <w:t>Адепт Аримана, жаждущий его возвращения. Относительно недавно связался с Легионом, как когда-то и его бог.</w:t>
            </w:r>
          </w:p>
        </w:tc>
      </w:tr>
      <w:tr w:rsidR="009C05AE" w14:paraId="1E48C9E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13B6C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Мард</w:t>
            </w:r>
            <w:r>
              <w:rPr>
                <w:rFonts w:ascii="Monotype Corsiva" w:hAnsi="Monotype Corsiva" w:cs="Times New Roman"/>
                <w:b/>
                <w:sz w:val="20"/>
                <w:szCs w:val="20"/>
                <w:u w:val="single"/>
              </w:rPr>
              <w:t>у</w:t>
            </w:r>
            <w:r>
              <w:rPr>
                <w:rFonts w:ascii="Monotype Corsiva" w:hAnsi="Monotype Corsiva" w:cs="Times New Roman"/>
                <w:b/>
                <w:sz w:val="20"/>
                <w:szCs w:val="20"/>
              </w:rPr>
              <w:t>к</w:t>
            </w:r>
          </w:p>
        </w:tc>
        <w:tc>
          <w:tcPr>
            <w:tcW w:w="283" w:type="dxa"/>
            <w:hideMark/>
          </w:tcPr>
          <w:p w14:paraId="055813F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01ACA4" w14:textId="77777777" w:rsidR="009C05AE" w:rsidRDefault="009C05AE">
            <w:pPr>
              <w:ind w:left="-25"/>
              <w:jc w:val="both"/>
              <w:rPr>
                <w:rFonts w:ascii="Calibri" w:hAnsi="Calibri" w:cs="Times New Roman"/>
                <w:sz w:val="14"/>
                <w:szCs w:val="14"/>
              </w:rPr>
            </w:pPr>
            <w:r>
              <w:rPr>
                <w:rFonts w:ascii="Calibri" w:hAnsi="Calibri" w:cs="Times New Roman"/>
                <w:sz w:val="14"/>
                <w:szCs w:val="14"/>
              </w:rPr>
              <w:t>Шумерский бог, занимавшийся мистическими и научными экспериментами, но уступивший богине Инанне как демиург в честной конкурентной борьбе.</w:t>
            </w:r>
          </w:p>
        </w:tc>
      </w:tr>
      <w:tr w:rsidR="009C05AE" w14:paraId="3422BDB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97555F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Мар</w:t>
            </w:r>
            <w:r>
              <w:rPr>
                <w:rFonts w:ascii="Monotype Corsiva" w:hAnsi="Monotype Corsiva" w:cs="Times New Roman"/>
                <w:b/>
                <w:sz w:val="20"/>
                <w:szCs w:val="20"/>
                <w:u w:val="single"/>
              </w:rPr>
              <w:t>у</w:t>
            </w:r>
            <w:r>
              <w:rPr>
                <w:rFonts w:ascii="Monotype Corsiva" w:hAnsi="Monotype Corsiva" w:cs="Times New Roman"/>
                <w:b/>
                <w:sz w:val="20"/>
                <w:szCs w:val="20"/>
              </w:rPr>
              <w:t>ся</w:t>
            </w:r>
          </w:p>
        </w:tc>
        <w:tc>
          <w:tcPr>
            <w:tcW w:w="283" w:type="dxa"/>
            <w:hideMark/>
          </w:tcPr>
          <w:p w14:paraId="5570AC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A67D53"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Искусница со специализацией на создании волшебных предметов.</w:t>
            </w:r>
          </w:p>
        </w:tc>
      </w:tr>
      <w:tr w:rsidR="009C05AE" w14:paraId="34B471A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tcPr>
          <w:p w14:paraId="33D49974" w14:textId="77777777" w:rsidR="009C05AE" w:rsidRDefault="009C05AE">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а</w:t>
            </w:r>
            <w:r>
              <w:rPr>
                <w:rFonts w:ascii="Monotype Corsiva" w:hAnsi="Monotype Corsiva"/>
                <w:b/>
                <w:sz w:val="20"/>
                <w:szCs w:val="20"/>
              </w:rPr>
              <w:t>ры</w:t>
            </w:r>
          </w:p>
          <w:p w14:paraId="7E0FC2AA" w14:textId="77777777" w:rsidR="009C05AE" w:rsidRDefault="009C05AE">
            <w:pPr>
              <w:rPr>
                <w:rFonts w:ascii="Monotype Corsiva" w:hAnsi="Monotype Corsiva"/>
                <w:b/>
                <w:sz w:val="20"/>
                <w:szCs w:val="20"/>
              </w:rPr>
            </w:pPr>
          </w:p>
        </w:tc>
        <w:tc>
          <w:tcPr>
            <w:tcW w:w="283" w:type="dxa"/>
            <w:hideMark/>
          </w:tcPr>
          <w:p w14:paraId="3DABF78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44EFE9" w14:textId="77777777" w:rsidR="009C05AE" w:rsidRDefault="009C05AE">
            <w:pPr>
              <w:jc w:val="both"/>
              <w:rPr>
                <w:sz w:val="14"/>
                <w:szCs w:val="14"/>
              </w:rPr>
            </w:pPr>
            <w:r>
              <w:rPr>
                <w:sz w:val="14"/>
                <w:szCs w:val="14"/>
              </w:rPr>
              <w:t>Один из опаснейших видов нечисти. Бывают демонической природы, хотя раньше в мар обычно вырастали самые одаренные и упорные из мавок. Умеют насылать мороки и глубоко прятаться в Нави.</w:t>
            </w:r>
          </w:p>
        </w:tc>
      </w:tr>
      <w:tr w:rsidR="009C05AE" w14:paraId="0AEE05A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978A3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 xml:space="preserve">рья </w:t>
            </w:r>
          </w:p>
        </w:tc>
        <w:tc>
          <w:tcPr>
            <w:tcW w:w="283" w:type="dxa"/>
            <w:hideMark/>
          </w:tcPr>
          <w:p w14:paraId="7413267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B6DAA1" w14:textId="77777777" w:rsidR="009C05AE" w:rsidRDefault="009C05AE">
            <w:pPr>
              <w:jc w:val="both"/>
              <w:rPr>
                <w:rFonts w:ascii="Calibri" w:hAnsi="Calibri" w:cs="Times New Roman"/>
                <w:sz w:val="14"/>
                <w:szCs w:val="14"/>
              </w:rPr>
            </w:pPr>
            <w:r>
              <w:rPr>
                <w:rFonts w:ascii="Calibri" w:hAnsi="Calibri" w:cs="Times New Roman"/>
                <w:sz w:val="14"/>
                <w:szCs w:val="14"/>
              </w:rPr>
              <w:t>Знахарка, ставшая христианкой.</w:t>
            </w:r>
          </w:p>
        </w:tc>
      </w:tr>
      <w:tr w:rsidR="009C05AE" w14:paraId="18EA30E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5C26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Маски Ахурам</w:t>
            </w:r>
            <w:r>
              <w:rPr>
                <w:rFonts w:ascii="Monotype Corsiva" w:hAnsi="Monotype Corsiva" w:cs="Times New Roman"/>
                <w:b/>
                <w:sz w:val="20"/>
                <w:szCs w:val="20"/>
                <w:u w:val="single"/>
              </w:rPr>
              <w:t>а</w:t>
            </w:r>
            <w:r>
              <w:rPr>
                <w:rFonts w:ascii="Monotype Corsiva" w:hAnsi="Monotype Corsiva" w:cs="Times New Roman"/>
                <w:b/>
                <w:sz w:val="20"/>
                <w:szCs w:val="20"/>
              </w:rPr>
              <w:t>зды и Арим</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324DEF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E0109C" w14:textId="77777777" w:rsidR="009C05AE" w:rsidRDefault="009C05AE">
            <w:pPr>
              <w:jc w:val="both"/>
              <w:rPr>
                <w:rFonts w:ascii="Calibri" w:hAnsi="Calibri" w:cs="Times New Roman"/>
                <w:sz w:val="14"/>
                <w:szCs w:val="14"/>
              </w:rPr>
            </w:pPr>
            <w:r>
              <w:rPr>
                <w:rFonts w:ascii="Calibri" w:hAnsi="Calibri" w:cs="Times New Roman"/>
                <w:sz w:val="14"/>
                <w:szCs w:val="14"/>
              </w:rPr>
              <w:t>Артефакты, созданные этими богами для того, чтобы вернуться в материальный мир после своего многовекового сна. Затерялись в веках и где-то пылятся, ведь в случае уничтожения возродятся там где были созданы (а там давно на всякий случай караулят адепты своего бога и иногда пытаются атаковать пост адепты чужого).</w:t>
            </w:r>
          </w:p>
        </w:tc>
      </w:tr>
      <w:tr w:rsidR="009C05AE" w14:paraId="4082658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B61D31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22ED2C9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D59A03" w14:textId="77777777" w:rsidR="009C05AE" w:rsidRDefault="009C05AE">
            <w:pPr>
              <w:jc w:val="both"/>
              <w:rPr>
                <w:rFonts w:ascii="Calibri" w:hAnsi="Calibri" w:cs="Times New Roman"/>
                <w:sz w:val="14"/>
                <w:szCs w:val="14"/>
              </w:rPr>
            </w:pPr>
            <w:r>
              <w:rPr>
                <w:rFonts w:ascii="Calibri" w:hAnsi="Calibri" w:cs="Times New Roman"/>
                <w:sz w:val="14"/>
                <w:szCs w:val="14"/>
              </w:rPr>
              <w:t>Звание лидера Поталы, во главе которой всегда стоит лучший мастер-кузнец.</w:t>
            </w:r>
          </w:p>
        </w:tc>
      </w:tr>
      <w:tr w:rsidR="009C05AE" w14:paraId="32E5547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57D5FA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Матв</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15CC712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1E9274" w14:textId="77777777" w:rsidR="009C05AE" w:rsidRDefault="009C05AE">
            <w:pPr>
              <w:ind w:left="-25"/>
              <w:jc w:val="both"/>
              <w:rPr>
                <w:rFonts w:ascii="Calibri" w:hAnsi="Calibri" w:cs="Times New Roman"/>
                <w:sz w:val="14"/>
                <w:szCs w:val="14"/>
              </w:rPr>
            </w:pPr>
            <w:r>
              <w:rPr>
                <w:rFonts w:ascii="Calibri" w:hAnsi="Calibri" w:cs="Times New Roman"/>
                <w:sz w:val="14"/>
                <w:szCs w:val="14"/>
              </w:rPr>
              <w:t>Боян из Мосоха.</w:t>
            </w:r>
          </w:p>
        </w:tc>
      </w:tr>
      <w:tr w:rsidR="009C05AE" w14:paraId="30CCCBD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E546E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Мать Сыра-Земля</w:t>
            </w:r>
          </w:p>
        </w:tc>
        <w:tc>
          <w:tcPr>
            <w:tcW w:w="283" w:type="dxa"/>
            <w:hideMark/>
          </w:tcPr>
          <w:p w14:paraId="50DDA2D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BD28A2" w14:textId="77777777" w:rsidR="009C05AE" w:rsidRDefault="009C05AE">
            <w:pPr>
              <w:jc w:val="both"/>
              <w:rPr>
                <w:rFonts w:ascii="Calibri" w:hAnsi="Calibri" w:cs="Times New Roman"/>
                <w:sz w:val="14"/>
                <w:szCs w:val="14"/>
              </w:rPr>
            </w:pPr>
            <w:r>
              <w:rPr>
                <w:rFonts w:ascii="Calibri" w:hAnsi="Calibri" w:cs="Times New Roman"/>
                <w:sz w:val="14"/>
                <w:szCs w:val="14"/>
              </w:rPr>
              <w:t>Так называли титаниду Рось – первую покровительницу Руси.</w:t>
            </w:r>
          </w:p>
        </w:tc>
      </w:tr>
      <w:tr w:rsidR="009C05AE" w14:paraId="7A93CE4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BB4835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Ма</w:t>
            </w:r>
            <w:r>
              <w:rPr>
                <w:rFonts w:ascii="Monotype Corsiva" w:hAnsi="Monotype Corsiva" w:cs="Times New Roman"/>
                <w:b/>
                <w:sz w:val="20"/>
                <w:szCs w:val="20"/>
                <w:u w:val="single"/>
              </w:rPr>
              <w:t>э</w:t>
            </w:r>
            <w:r>
              <w:rPr>
                <w:rFonts w:ascii="Monotype Corsiva" w:hAnsi="Monotype Corsiva" w:cs="Times New Roman"/>
                <w:b/>
                <w:sz w:val="20"/>
                <w:szCs w:val="20"/>
              </w:rPr>
              <w:t>стро</w:t>
            </w:r>
          </w:p>
        </w:tc>
        <w:tc>
          <w:tcPr>
            <w:tcW w:w="283" w:type="dxa"/>
            <w:hideMark/>
          </w:tcPr>
          <w:p w14:paraId="171EAB9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A8BE28" w14:textId="77777777" w:rsidR="009C05AE" w:rsidRDefault="009C05AE">
            <w:pPr>
              <w:ind w:left="-25"/>
              <w:jc w:val="both"/>
              <w:rPr>
                <w:rFonts w:ascii="Calibri" w:hAnsi="Calibri" w:cs="Times New Roman"/>
                <w:sz w:val="14"/>
                <w:szCs w:val="14"/>
              </w:rPr>
            </w:pPr>
            <w:r>
              <w:rPr>
                <w:rFonts w:ascii="Calibri" w:hAnsi="Calibri" w:cs="Times New Roman"/>
                <w:sz w:val="14"/>
                <w:szCs w:val="14"/>
              </w:rPr>
              <w:t>Кузнец, известный тем, что во время ковки непрерывно поет народные песни</w:t>
            </w:r>
          </w:p>
        </w:tc>
      </w:tr>
      <w:tr w:rsidR="009C05AE" w14:paraId="72169CC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35CAFFE" w14:textId="77777777" w:rsidR="009C05AE" w:rsidRDefault="009C05AE">
            <w:pPr>
              <w:rPr>
                <w:rFonts w:ascii="Monotype Corsiva" w:hAnsi="Monotype Corsiva"/>
                <w:b/>
                <w:sz w:val="20"/>
                <w:szCs w:val="20"/>
              </w:rPr>
            </w:pPr>
            <w:r>
              <w:rPr>
                <w:rFonts w:ascii="Monotype Corsiva" w:hAnsi="Monotype Corsiva"/>
                <w:b/>
                <w:sz w:val="20"/>
                <w:szCs w:val="20"/>
              </w:rPr>
              <w:t>Мегар</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65D85A0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034FBB" w14:textId="77777777" w:rsidR="009C05AE" w:rsidRDefault="009C05AE">
            <w:pPr>
              <w:rPr>
                <w:sz w:val="14"/>
                <w:szCs w:val="14"/>
              </w:rPr>
            </w:pPr>
            <w:r>
              <w:rPr>
                <w:sz w:val="14"/>
                <w:szCs w:val="14"/>
              </w:rPr>
              <w:t>Олимпийские общественные столовые, они же – постоялые дворы.</w:t>
            </w:r>
          </w:p>
        </w:tc>
      </w:tr>
      <w:tr w:rsidR="009C05AE" w14:paraId="1DC087C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8AB645" w14:textId="77777777" w:rsidR="009C05AE" w:rsidRDefault="009C05AE">
            <w:pPr>
              <w:rPr>
                <w:rFonts w:ascii="Monotype Corsiva" w:hAnsi="Monotype Corsiva" w:cs="Times New Roman"/>
                <w:b/>
                <w:sz w:val="20"/>
                <w:szCs w:val="20"/>
              </w:rPr>
            </w:pPr>
            <w:r>
              <w:rPr>
                <w:rFonts w:ascii="Monotype Corsiva" w:hAnsi="Monotype Corsiva"/>
                <w:b/>
                <w:sz w:val="20"/>
                <w:szCs w:val="20"/>
              </w:rPr>
              <w:t>Медов</w:t>
            </w:r>
            <w:r>
              <w:rPr>
                <w:rFonts w:ascii="Monotype Corsiva" w:hAnsi="Monotype Corsiva"/>
                <w:b/>
                <w:sz w:val="20"/>
                <w:szCs w:val="20"/>
                <w:u w:val="single"/>
              </w:rPr>
              <w:t>у</w:t>
            </w:r>
            <w:r>
              <w:rPr>
                <w:rFonts w:ascii="Monotype Corsiva" w:hAnsi="Monotype Corsiva"/>
                <w:b/>
                <w:sz w:val="20"/>
                <w:szCs w:val="20"/>
              </w:rPr>
              <w:t>ха</w:t>
            </w:r>
          </w:p>
        </w:tc>
        <w:tc>
          <w:tcPr>
            <w:tcW w:w="283" w:type="dxa"/>
            <w:hideMark/>
          </w:tcPr>
          <w:p w14:paraId="2C7F65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6CC4A4" w14:textId="77777777" w:rsidR="009C05AE" w:rsidRDefault="009C05AE">
            <w:pPr>
              <w:jc w:val="both"/>
              <w:rPr>
                <w:rFonts w:ascii="Calibri" w:hAnsi="Calibri" w:cs="Times New Roman"/>
                <w:sz w:val="14"/>
                <w:szCs w:val="14"/>
              </w:rPr>
            </w:pPr>
            <w:r>
              <w:rPr>
                <w:rFonts w:ascii="Calibri" w:hAnsi="Calibri" w:cs="Times New Roman"/>
                <w:sz w:val="14"/>
                <w:szCs w:val="14"/>
              </w:rPr>
              <w:t>Универсальное название для целой линейки алкогольных напитков на меде: включая и легкие, и крепкие.</w:t>
            </w:r>
          </w:p>
        </w:tc>
      </w:tr>
      <w:tr w:rsidR="009C05AE" w14:paraId="7B8D4BB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E2643C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Мед</w:t>
            </w:r>
            <w:r>
              <w:rPr>
                <w:rFonts w:ascii="Monotype Corsiva" w:hAnsi="Monotype Corsiva" w:cs="Times New Roman"/>
                <w:b/>
                <w:sz w:val="20"/>
                <w:szCs w:val="20"/>
                <w:u w:val="single"/>
              </w:rPr>
              <w:t>у</w:t>
            </w:r>
            <w:r>
              <w:rPr>
                <w:rFonts w:ascii="Monotype Corsiva" w:hAnsi="Monotype Corsiva" w:cs="Times New Roman"/>
                <w:b/>
                <w:sz w:val="20"/>
                <w:szCs w:val="20"/>
              </w:rPr>
              <w:t>за</w:t>
            </w:r>
          </w:p>
        </w:tc>
        <w:tc>
          <w:tcPr>
            <w:tcW w:w="283" w:type="dxa"/>
            <w:hideMark/>
          </w:tcPr>
          <w:p w14:paraId="1D02D2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49D56C" w14:textId="77777777" w:rsidR="009C05AE" w:rsidRDefault="009C05AE">
            <w:pPr>
              <w:ind w:left="-25"/>
              <w:jc w:val="both"/>
              <w:rPr>
                <w:rFonts w:ascii="Calibri" w:hAnsi="Calibri" w:cs="Times New Roman"/>
                <w:sz w:val="14"/>
                <w:szCs w:val="14"/>
              </w:rPr>
            </w:pPr>
            <w:r>
              <w:rPr>
                <w:rFonts w:ascii="Calibri" w:hAnsi="Calibri" w:cs="Times New Roman"/>
                <w:sz w:val="14"/>
                <w:szCs w:val="14"/>
              </w:rPr>
              <w:t>Страшное чудовище, побежденное Персеем. По словам Персея.</w:t>
            </w:r>
          </w:p>
        </w:tc>
      </w:tr>
      <w:tr w:rsidR="009C05AE" w14:paraId="6A2A1E8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9F00F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Межгор</w:t>
            </w:r>
            <w:r>
              <w:rPr>
                <w:rFonts w:ascii="Monotype Corsiva" w:hAnsi="Monotype Corsiva" w:cs="Times New Roman"/>
                <w:b/>
                <w:sz w:val="20"/>
                <w:szCs w:val="20"/>
                <w:u w:val="single"/>
              </w:rPr>
              <w:t>о</w:t>
            </w:r>
            <w:r>
              <w:rPr>
                <w:rFonts w:ascii="Monotype Corsiva" w:hAnsi="Monotype Corsiva" w:cs="Times New Roman"/>
                <w:b/>
                <w:sz w:val="20"/>
                <w:szCs w:val="20"/>
              </w:rPr>
              <w:t>дья»</w:t>
            </w:r>
          </w:p>
        </w:tc>
        <w:tc>
          <w:tcPr>
            <w:tcW w:w="283" w:type="dxa"/>
            <w:hideMark/>
          </w:tcPr>
          <w:p w14:paraId="4CF45726"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C023CC" w14:textId="77777777" w:rsidR="009C05AE" w:rsidRDefault="009C05AE">
            <w:pPr>
              <w:ind w:left="-25"/>
              <w:jc w:val="both"/>
              <w:rPr>
                <w:rFonts w:ascii="Calibri" w:hAnsi="Calibri" w:cs="Times New Roman"/>
                <w:sz w:val="14"/>
                <w:szCs w:val="14"/>
              </w:rPr>
            </w:pPr>
            <w:r>
              <w:rPr>
                <w:rFonts w:ascii="Calibri" w:hAnsi="Calibri" w:cs="Times New Roman"/>
                <w:sz w:val="14"/>
                <w:szCs w:val="14"/>
              </w:rPr>
              <w:t>Избыточно растянутые деревушки, которыми заполняли пространство между тремя гардариками, из которых и было решено сделать единый город Суздаль.</w:t>
            </w:r>
          </w:p>
        </w:tc>
      </w:tr>
      <w:tr w:rsidR="009C05AE" w14:paraId="599EB90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CE1FD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Междум</w:t>
            </w:r>
            <w:r>
              <w:rPr>
                <w:rFonts w:ascii="Monotype Corsiva" w:hAnsi="Monotype Corsiva" w:cs="Times New Roman"/>
                <w:b/>
                <w:sz w:val="20"/>
                <w:szCs w:val="20"/>
                <w:u w:val="single"/>
              </w:rPr>
              <w:t>о</w:t>
            </w:r>
            <w:r>
              <w:rPr>
                <w:rFonts w:ascii="Monotype Corsiva" w:hAnsi="Monotype Corsiva" w:cs="Times New Roman"/>
                <w:b/>
                <w:sz w:val="20"/>
                <w:szCs w:val="20"/>
              </w:rPr>
              <w:t>рье</w:t>
            </w:r>
          </w:p>
        </w:tc>
        <w:tc>
          <w:tcPr>
            <w:tcW w:w="283" w:type="dxa"/>
            <w:hideMark/>
          </w:tcPr>
          <w:p w14:paraId="34C9FD1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004688"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Большая область на западе материка между Понтом и внешними морями.</w:t>
            </w:r>
          </w:p>
        </w:tc>
      </w:tr>
      <w:tr w:rsidR="009C05AE" w14:paraId="46E656F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2E2C4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Меле</w:t>
            </w:r>
            <w:r>
              <w:rPr>
                <w:rFonts w:ascii="Monotype Corsiva" w:hAnsi="Monotype Corsiva" w:cs="Times New Roman"/>
                <w:b/>
                <w:sz w:val="20"/>
                <w:szCs w:val="20"/>
                <w:u w:val="single"/>
              </w:rPr>
              <w:t>а</w:t>
            </w:r>
            <w:r>
              <w:rPr>
                <w:rFonts w:ascii="Monotype Corsiva" w:hAnsi="Monotype Corsiva" w:cs="Times New Roman"/>
                <w:b/>
                <w:sz w:val="20"/>
                <w:szCs w:val="20"/>
              </w:rPr>
              <w:t>гр</w:t>
            </w:r>
          </w:p>
        </w:tc>
        <w:tc>
          <w:tcPr>
            <w:tcW w:w="283" w:type="dxa"/>
            <w:hideMark/>
          </w:tcPr>
          <w:p w14:paraId="3B65394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52DC9E" w14:textId="77777777" w:rsidR="009C05AE" w:rsidRDefault="009C05AE">
            <w:pPr>
              <w:ind w:left="-25"/>
              <w:jc w:val="both"/>
              <w:rPr>
                <w:rFonts w:ascii="Calibri" w:hAnsi="Calibri" w:cs="Times New Roman"/>
                <w:sz w:val="14"/>
                <w:szCs w:val="14"/>
              </w:rPr>
            </w:pPr>
            <w:r>
              <w:rPr>
                <w:rFonts w:ascii="Calibri" w:hAnsi="Calibri" w:cs="Times New Roman"/>
                <w:sz w:val="14"/>
                <w:szCs w:val="14"/>
              </w:rPr>
              <w:t>Мифологический персонаж, победитель гигантского вепря.</w:t>
            </w:r>
          </w:p>
        </w:tc>
      </w:tr>
      <w:tr w:rsidR="009C05AE" w14:paraId="3618C46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DA40D9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Мел</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69AA1FF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9A0759" w14:textId="77777777" w:rsidR="009C05AE" w:rsidRDefault="009C05AE">
            <w:pPr>
              <w:ind w:left="-25"/>
              <w:jc w:val="both"/>
              <w:rPr>
                <w:rFonts w:ascii="Calibri" w:hAnsi="Calibri" w:cs="Times New Roman"/>
                <w:sz w:val="14"/>
                <w:szCs w:val="14"/>
              </w:rPr>
            </w:pPr>
            <w:r>
              <w:rPr>
                <w:rFonts w:ascii="Calibri" w:hAnsi="Calibri" w:cs="Times New Roman"/>
                <w:sz w:val="14"/>
                <w:szCs w:val="14"/>
              </w:rPr>
              <w:t>Царица амазонок. Молодая, горячая.</w:t>
            </w:r>
          </w:p>
        </w:tc>
      </w:tr>
      <w:tr w:rsidR="009C05AE" w14:paraId="089B4C0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F32E8B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Мена</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F17DE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D1CC67" w14:textId="77777777" w:rsidR="009C05AE" w:rsidRDefault="009C05AE">
            <w:pPr>
              <w:jc w:val="both"/>
              <w:rPr>
                <w:rFonts w:ascii="Calibri" w:hAnsi="Calibri" w:cs="Times New Roman"/>
                <w:spacing w:val="-4"/>
                <w:sz w:val="14"/>
                <w:szCs w:val="14"/>
              </w:rPr>
            </w:pPr>
            <w:r>
              <w:rPr>
                <w:rFonts w:ascii="Calibri" w:hAnsi="Calibri" w:cs="Times New Roman"/>
                <w:sz w:val="14"/>
                <w:szCs w:val="14"/>
              </w:rPr>
              <w:t>Полис лунных эльфов в Солнечной долине.</w:t>
            </w:r>
          </w:p>
        </w:tc>
      </w:tr>
      <w:tr w:rsidR="009C05AE" w14:paraId="6C74044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8BFB23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Ментальная магия</w:t>
            </w:r>
          </w:p>
        </w:tc>
        <w:tc>
          <w:tcPr>
            <w:tcW w:w="283" w:type="dxa"/>
            <w:hideMark/>
          </w:tcPr>
          <w:p w14:paraId="7D25628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42318F" w14:textId="77777777" w:rsidR="009C05AE" w:rsidRDefault="009C05AE">
            <w:pPr>
              <w:ind w:left="-25"/>
              <w:jc w:val="both"/>
              <w:rPr>
                <w:rFonts w:ascii="Calibri" w:hAnsi="Calibri" w:cs="Times New Roman"/>
                <w:sz w:val="14"/>
                <w:szCs w:val="14"/>
              </w:rPr>
            </w:pPr>
            <w:r>
              <w:rPr>
                <w:rFonts w:ascii="Calibri" w:hAnsi="Calibri" w:cs="Times New Roman"/>
                <w:sz w:val="14"/>
                <w:szCs w:val="14"/>
              </w:rPr>
              <w:t>Она же – магия чар. Воздействие на чужую волю с помощью ментальных или астральных импульсов. Особенность чар – адресатом всегда становится непосредственно сознание цели.</w:t>
            </w:r>
          </w:p>
        </w:tc>
      </w:tr>
      <w:tr w:rsidR="009C05AE" w14:paraId="780A4C3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D5F78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Мет</w:t>
            </w:r>
            <w:r>
              <w:rPr>
                <w:rFonts w:ascii="Monotype Corsiva" w:hAnsi="Monotype Corsiva" w:cs="Times New Roman"/>
                <w:b/>
                <w:sz w:val="20"/>
                <w:szCs w:val="20"/>
                <w:u w:val="single"/>
              </w:rPr>
              <w:t>а</w:t>
            </w:r>
            <w:r>
              <w:rPr>
                <w:rFonts w:ascii="Monotype Corsiva" w:hAnsi="Monotype Corsiva" w:cs="Times New Roman"/>
                <w:b/>
                <w:sz w:val="20"/>
                <w:szCs w:val="20"/>
              </w:rPr>
              <w:t>кса</w:t>
            </w:r>
          </w:p>
        </w:tc>
        <w:tc>
          <w:tcPr>
            <w:tcW w:w="283" w:type="dxa"/>
            <w:hideMark/>
          </w:tcPr>
          <w:p w14:paraId="608501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9E46AD"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Ахейский крепкий напиток из категории бренди, но с парой секретных ингредиентов. </w:t>
            </w:r>
          </w:p>
        </w:tc>
      </w:tr>
      <w:tr w:rsidR="009C05AE" w14:paraId="4B244C4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E1AAD00" w14:textId="77777777" w:rsidR="009C05AE" w:rsidRDefault="009C05AE">
            <w:pPr>
              <w:rPr>
                <w:rFonts w:ascii="Monotype Corsiva" w:hAnsi="Monotype Corsiva"/>
                <w:b/>
                <w:sz w:val="20"/>
                <w:szCs w:val="20"/>
              </w:rPr>
            </w:pPr>
            <w:r>
              <w:rPr>
                <w:rFonts w:ascii="Monotype Corsiva" w:hAnsi="Monotype Corsiva"/>
                <w:b/>
                <w:sz w:val="20"/>
                <w:szCs w:val="20"/>
              </w:rPr>
              <w:t>Мет</w:t>
            </w:r>
            <w:r>
              <w:rPr>
                <w:rFonts w:ascii="Monotype Corsiva" w:hAnsi="Monotype Corsiva"/>
                <w:b/>
                <w:sz w:val="20"/>
                <w:szCs w:val="20"/>
                <w:u w:val="single"/>
              </w:rPr>
              <w:t>е</w:t>
            </w:r>
            <w:r>
              <w:rPr>
                <w:rFonts w:ascii="Monotype Corsiva" w:hAnsi="Monotype Corsiva"/>
                <w:b/>
                <w:sz w:val="20"/>
                <w:szCs w:val="20"/>
              </w:rPr>
              <w:t>ки</w:t>
            </w:r>
          </w:p>
        </w:tc>
        <w:tc>
          <w:tcPr>
            <w:tcW w:w="283" w:type="dxa"/>
            <w:hideMark/>
          </w:tcPr>
          <w:p w14:paraId="206BBC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3422B4" w14:textId="77777777" w:rsidR="009C05AE" w:rsidRDefault="009C05AE">
            <w:pPr>
              <w:jc w:val="both"/>
              <w:rPr>
                <w:sz w:val="14"/>
                <w:szCs w:val="14"/>
              </w:rPr>
            </w:pPr>
            <w:r>
              <w:rPr>
                <w:rFonts w:ascii="Calibri" w:hAnsi="Calibri" w:cs="Times New Roman"/>
                <w:sz w:val="14"/>
                <w:szCs w:val="14"/>
              </w:rPr>
              <w:t>Неграждане Ахеи и Беотии, проживающие в них на постоянной основе.</w:t>
            </w:r>
          </w:p>
        </w:tc>
      </w:tr>
      <w:tr w:rsidR="009C05AE" w14:paraId="0C0C43A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A8E0C9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Меч Ар</w:t>
            </w:r>
            <w:r>
              <w:rPr>
                <w:rFonts w:ascii="Monotype Corsiva" w:hAnsi="Monotype Corsiva" w:cs="Times New Roman"/>
                <w:b/>
                <w:sz w:val="20"/>
                <w:szCs w:val="20"/>
                <w:u w:val="single"/>
              </w:rPr>
              <w:t>е</w:t>
            </w:r>
            <w:r>
              <w:rPr>
                <w:rFonts w:ascii="Monotype Corsiva" w:hAnsi="Monotype Corsiva" w:cs="Times New Roman"/>
                <w:b/>
                <w:sz w:val="20"/>
                <w:szCs w:val="20"/>
              </w:rPr>
              <w:t>са</w:t>
            </w:r>
          </w:p>
        </w:tc>
        <w:tc>
          <w:tcPr>
            <w:tcW w:w="283" w:type="dxa"/>
            <w:hideMark/>
          </w:tcPr>
          <w:p w14:paraId="4684DD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42E9B2" w14:textId="77777777" w:rsidR="009C05AE" w:rsidRDefault="009C05AE">
            <w:pPr>
              <w:jc w:val="both"/>
              <w:rPr>
                <w:rFonts w:ascii="Calibri" w:hAnsi="Calibri" w:cs="Times New Roman"/>
                <w:sz w:val="14"/>
                <w:szCs w:val="14"/>
              </w:rPr>
            </w:pPr>
            <w:r>
              <w:rPr>
                <w:rFonts w:ascii="Calibri" w:hAnsi="Calibri" w:cs="Times New Roman"/>
                <w:sz w:val="14"/>
                <w:szCs w:val="14"/>
              </w:rPr>
              <w:t>Мощный двуручник – один из двух мечей бога войны олимпийского пантеона. Арес использовал его поочередно с одноручным мечом и щитом, делая выбор в пользу двуручника в тех случаях, когда требовалось больше агрессии, чем мастерства. В руках Мановара меч Ареса стал мощным орудием убийства, однако несет и побочные эффекты – чемпион не раз замечал, что в бою и даже вне боя – его иногда охватывают приступы ярости. Впрочем, это к лучшему – уравновешивает природную доброту Мановара, несовместимую с жестким путем воина.</w:t>
            </w:r>
          </w:p>
        </w:tc>
      </w:tr>
      <w:tr w:rsidR="009C05AE" w14:paraId="7DFFEF1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D8B5B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Меч </w:t>
            </w:r>
            <w:r>
              <w:rPr>
                <w:rFonts w:ascii="Monotype Corsiva" w:hAnsi="Monotype Corsiva" w:cs="Times New Roman"/>
                <w:b/>
                <w:sz w:val="20"/>
                <w:szCs w:val="20"/>
                <w:u w:val="single"/>
              </w:rPr>
              <w:t>И</w:t>
            </w:r>
            <w:r>
              <w:rPr>
                <w:rFonts w:ascii="Monotype Corsiva" w:hAnsi="Monotype Corsiva" w:cs="Times New Roman"/>
                <w:b/>
                <w:sz w:val="20"/>
                <w:szCs w:val="20"/>
              </w:rPr>
              <w:t>нноса</w:t>
            </w:r>
          </w:p>
        </w:tc>
        <w:tc>
          <w:tcPr>
            <w:tcW w:w="283" w:type="dxa"/>
            <w:hideMark/>
          </w:tcPr>
          <w:p w14:paraId="765402D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FD284E" w14:textId="77777777" w:rsidR="009C05AE" w:rsidRDefault="009C05AE">
            <w:pPr>
              <w:jc w:val="both"/>
              <w:rPr>
                <w:rFonts w:ascii="Calibri" w:hAnsi="Calibri" w:cs="Times New Roman"/>
                <w:sz w:val="14"/>
                <w:szCs w:val="14"/>
              </w:rPr>
            </w:pPr>
            <w:r>
              <w:rPr>
                <w:rFonts w:ascii="Calibri" w:hAnsi="Calibri" w:cs="Times New Roman"/>
                <w:sz w:val="14"/>
                <w:szCs w:val="14"/>
              </w:rPr>
              <w:t>Меч бога Инноса – не только реликвия, но и реально хорошее орудие для убийства, особенно в бою с силами тьмы.</w:t>
            </w:r>
          </w:p>
        </w:tc>
      </w:tr>
      <w:tr w:rsidR="009C05AE" w14:paraId="58565B8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E84D68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Мик</w:t>
            </w:r>
            <w:r>
              <w:rPr>
                <w:rFonts w:ascii="Monotype Corsiva" w:hAnsi="Monotype Corsiva" w:cs="Times New Roman"/>
                <w:b/>
                <w:sz w:val="20"/>
                <w:szCs w:val="20"/>
                <w:u w:val="single"/>
              </w:rPr>
              <w:t>у</w:t>
            </w:r>
            <w:r>
              <w:rPr>
                <w:rFonts w:ascii="Monotype Corsiva" w:hAnsi="Monotype Corsiva" w:cs="Times New Roman"/>
                <w:b/>
                <w:sz w:val="20"/>
                <w:szCs w:val="20"/>
              </w:rPr>
              <w:t>ла</w:t>
            </w:r>
          </w:p>
        </w:tc>
        <w:tc>
          <w:tcPr>
            <w:tcW w:w="283" w:type="dxa"/>
            <w:hideMark/>
          </w:tcPr>
          <w:p w14:paraId="2927768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FADF53" w14:textId="77777777" w:rsidR="009C05AE" w:rsidRDefault="009C05AE">
            <w:pPr>
              <w:jc w:val="both"/>
              <w:rPr>
                <w:rFonts w:ascii="Calibri" w:hAnsi="Calibri" w:cs="Times New Roman"/>
                <w:sz w:val="14"/>
                <w:szCs w:val="14"/>
              </w:rPr>
            </w:pPr>
            <w:r>
              <w:rPr>
                <w:rFonts w:ascii="Calibri" w:hAnsi="Calibri" w:cs="Times New Roman"/>
                <w:sz w:val="14"/>
                <w:szCs w:val="14"/>
              </w:rPr>
              <w:t>Настоятель ристалища богатырей Славутича. Крепкий богатырь, продолжающий славные традиции своего рода</w:t>
            </w:r>
          </w:p>
        </w:tc>
      </w:tr>
      <w:tr w:rsidR="009C05AE" w14:paraId="6C6691A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40224D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Мил</w:t>
            </w:r>
            <w:r>
              <w:rPr>
                <w:rFonts w:ascii="Monotype Corsiva" w:hAnsi="Monotype Corsiva" w:cs="Times New Roman"/>
                <w:b/>
                <w:sz w:val="20"/>
                <w:szCs w:val="20"/>
                <w:u w:val="single"/>
              </w:rPr>
              <w:t>и</w:t>
            </w:r>
            <w:r>
              <w:rPr>
                <w:rFonts w:ascii="Monotype Corsiva" w:hAnsi="Monotype Corsiva" w:cs="Times New Roman"/>
                <w:b/>
                <w:sz w:val="20"/>
                <w:szCs w:val="20"/>
              </w:rPr>
              <w:t>тта</w:t>
            </w:r>
          </w:p>
        </w:tc>
        <w:tc>
          <w:tcPr>
            <w:tcW w:w="283" w:type="dxa"/>
            <w:hideMark/>
          </w:tcPr>
          <w:p w14:paraId="614CC51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31F3E6" w14:textId="77777777" w:rsidR="009C05AE" w:rsidRDefault="009C05AE">
            <w:pPr>
              <w:ind w:left="-25"/>
              <w:jc w:val="both"/>
              <w:rPr>
                <w:rFonts w:ascii="Calibri" w:hAnsi="Calibri" w:cs="Times New Roman"/>
                <w:sz w:val="14"/>
                <w:szCs w:val="14"/>
              </w:rPr>
            </w:pPr>
            <w:r>
              <w:rPr>
                <w:rFonts w:ascii="Calibri" w:hAnsi="Calibri" w:cs="Times New Roman"/>
                <w:sz w:val="14"/>
                <w:szCs w:val="14"/>
              </w:rPr>
              <w:t>Шумерское имя Лилит.</w:t>
            </w:r>
          </w:p>
        </w:tc>
      </w:tr>
      <w:tr w:rsidR="009C05AE" w14:paraId="49FBA4F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5EE780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Мин</w:t>
            </w:r>
            <w:r>
              <w:rPr>
                <w:rFonts w:ascii="Monotype Corsiva" w:hAnsi="Monotype Corsiva" w:cs="Times New Roman"/>
                <w:b/>
                <w:sz w:val="20"/>
                <w:szCs w:val="20"/>
                <w:u w:val="single"/>
              </w:rPr>
              <w:t>о</w:t>
            </w:r>
            <w:r>
              <w:rPr>
                <w:rFonts w:ascii="Monotype Corsiva" w:hAnsi="Monotype Corsiva" w:cs="Times New Roman"/>
                <w:b/>
                <w:sz w:val="20"/>
                <w:szCs w:val="20"/>
              </w:rPr>
              <w:t>йцы</w:t>
            </w:r>
          </w:p>
        </w:tc>
        <w:tc>
          <w:tcPr>
            <w:tcW w:w="283" w:type="dxa"/>
            <w:hideMark/>
          </w:tcPr>
          <w:p w14:paraId="187E8B0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A7EB53"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Народ, обитающий на острове Санторин. Иногда забывается, что там живут не только минотавры, а и люди.</w:t>
            </w:r>
          </w:p>
        </w:tc>
      </w:tr>
      <w:tr w:rsidR="009C05AE" w14:paraId="509A0A2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5F3B0E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Мир» </w:t>
            </w:r>
          </w:p>
        </w:tc>
        <w:tc>
          <w:tcPr>
            <w:tcW w:w="283" w:type="dxa"/>
            <w:hideMark/>
          </w:tcPr>
          <w:p w14:paraId="00D76C3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5F0D9C"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Популярная у сброда, вечно грязная забегаловка на Закатной линии.</w:t>
            </w:r>
          </w:p>
        </w:tc>
      </w:tr>
      <w:tr w:rsidR="009C05AE" w14:paraId="2337D21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083DE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Миросл</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1E022C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823BAA" w14:textId="77777777" w:rsidR="009C05AE" w:rsidRDefault="009C05AE">
            <w:pPr>
              <w:jc w:val="both"/>
              <w:rPr>
                <w:rFonts w:ascii="Calibri" w:hAnsi="Calibri" w:cs="Times New Roman"/>
                <w:spacing w:val="-4"/>
                <w:sz w:val="14"/>
                <w:szCs w:val="14"/>
              </w:rPr>
            </w:pPr>
            <w:r>
              <w:rPr>
                <w:rFonts w:ascii="Calibri" w:hAnsi="Calibri" w:cs="Times New Roman"/>
                <w:sz w:val="14"/>
                <w:szCs w:val="14"/>
              </w:rPr>
              <w:t>Сестра Всеволода, детская подруга-соседка Олегера.</w:t>
            </w:r>
          </w:p>
        </w:tc>
      </w:tr>
      <w:tr w:rsidR="009C05AE" w14:paraId="23D3E21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F843E7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Мисв</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7F5DEB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1B6A8F" w14:textId="77777777" w:rsidR="009C05AE" w:rsidRDefault="009C05AE">
            <w:pPr>
              <w:jc w:val="both"/>
              <w:rPr>
                <w:rFonts w:ascii="Calibri" w:hAnsi="Calibri" w:cs="Times New Roman"/>
                <w:sz w:val="14"/>
                <w:szCs w:val="14"/>
              </w:rPr>
            </w:pPr>
            <w:r>
              <w:rPr>
                <w:rFonts w:ascii="Calibri" w:hAnsi="Calibri" w:cs="Times New Roman"/>
                <w:sz w:val="14"/>
                <w:szCs w:val="14"/>
              </w:rPr>
              <w:t>Щеточка из дерева Сальвадоры. Помогает следить за ротовой полостью.</w:t>
            </w:r>
          </w:p>
        </w:tc>
      </w:tr>
      <w:tr w:rsidR="009C05AE" w14:paraId="083CE62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294722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Мифр</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63EC23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097E3D"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Сплав, широко используемый эльфами. Особо хорош в кольчугах. Отличается легкостью, а потому любим дамами. Золотистый мифрил пунов в последние годы просто взорвал рынок и сделал легкие кольчужные рубахи предметом доступной роскоши.</w:t>
            </w:r>
          </w:p>
        </w:tc>
      </w:tr>
      <w:tr w:rsidR="009C05AE" w14:paraId="1E98432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356CAC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Миям</w:t>
            </w:r>
            <w:r>
              <w:rPr>
                <w:rFonts w:ascii="Monotype Corsiva" w:hAnsi="Monotype Corsiva" w:cs="Times New Roman"/>
                <w:b/>
                <w:sz w:val="20"/>
                <w:szCs w:val="20"/>
                <w:u w:val="single"/>
              </w:rPr>
              <w:t>о</w:t>
            </w:r>
            <w:r>
              <w:rPr>
                <w:rFonts w:ascii="Monotype Corsiva" w:hAnsi="Monotype Corsiva" w:cs="Times New Roman"/>
                <w:b/>
                <w:sz w:val="20"/>
                <w:szCs w:val="20"/>
              </w:rPr>
              <w:t>то</w:t>
            </w:r>
          </w:p>
        </w:tc>
        <w:tc>
          <w:tcPr>
            <w:tcW w:w="283" w:type="dxa"/>
            <w:hideMark/>
          </w:tcPr>
          <w:p w14:paraId="53ADEE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B255F4" w14:textId="77777777" w:rsidR="009C05AE" w:rsidRDefault="009C05AE">
            <w:pPr>
              <w:ind w:left="-25"/>
              <w:jc w:val="both"/>
              <w:rPr>
                <w:rFonts w:ascii="Calibri" w:hAnsi="Calibri" w:cs="Times New Roman"/>
                <w:sz w:val="14"/>
                <w:szCs w:val="14"/>
              </w:rPr>
            </w:pPr>
            <w:r>
              <w:rPr>
                <w:rFonts w:ascii="Calibri" w:hAnsi="Calibri" w:cs="Times New Roman"/>
                <w:sz w:val="14"/>
                <w:szCs w:val="14"/>
              </w:rPr>
              <w:t>Мастер Поталы, сенсей и гуру, отменный кузнец и великий воин.</w:t>
            </w:r>
          </w:p>
        </w:tc>
      </w:tr>
      <w:tr w:rsidR="009C05AE" w14:paraId="362B092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2556DB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Млад</w:t>
            </w:r>
          </w:p>
        </w:tc>
        <w:tc>
          <w:tcPr>
            <w:tcW w:w="283" w:type="dxa"/>
            <w:hideMark/>
          </w:tcPr>
          <w:p w14:paraId="325EB59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69067E" w14:textId="77777777" w:rsidR="009C05AE" w:rsidRDefault="009C05AE">
            <w:pPr>
              <w:jc w:val="both"/>
              <w:rPr>
                <w:rFonts w:ascii="Calibri" w:hAnsi="Calibri" w:cs="Times New Roman"/>
                <w:sz w:val="14"/>
                <w:szCs w:val="14"/>
              </w:rPr>
            </w:pPr>
            <w:r>
              <w:rPr>
                <w:rFonts w:ascii="Calibri" w:hAnsi="Calibri" w:cs="Times New Roman"/>
                <w:sz w:val="14"/>
                <w:szCs w:val="14"/>
              </w:rPr>
              <w:t>Один из богатырей ристалища Славутича.</w:t>
            </w:r>
          </w:p>
        </w:tc>
      </w:tr>
      <w:tr w:rsidR="009C05AE" w14:paraId="3DFD613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C0B274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Могил</w:t>
            </w:r>
            <w:r>
              <w:rPr>
                <w:rFonts w:ascii="Monotype Corsiva" w:hAnsi="Monotype Corsiva" w:cs="Times New Roman"/>
                <w:b/>
                <w:sz w:val="20"/>
                <w:szCs w:val="20"/>
                <w:u w:val="single"/>
              </w:rPr>
              <w:t>я</w:t>
            </w:r>
            <w:r>
              <w:rPr>
                <w:rFonts w:ascii="Monotype Corsiva" w:hAnsi="Monotype Corsiva" w:cs="Times New Roman"/>
                <w:b/>
                <w:sz w:val="20"/>
                <w:szCs w:val="20"/>
              </w:rPr>
              <w:t>нки</w:t>
            </w:r>
          </w:p>
        </w:tc>
        <w:tc>
          <w:tcPr>
            <w:tcW w:w="283" w:type="dxa"/>
            <w:hideMark/>
          </w:tcPr>
          <w:p w14:paraId="42EE061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6D5908" w14:textId="77777777" w:rsidR="009C05AE" w:rsidRDefault="009C05AE">
            <w:pPr>
              <w:jc w:val="both"/>
              <w:rPr>
                <w:rFonts w:ascii="Calibri" w:hAnsi="Calibri" w:cs="Times New Roman"/>
                <w:spacing w:val="-4"/>
                <w:sz w:val="14"/>
                <w:szCs w:val="14"/>
              </w:rPr>
            </w:pPr>
            <w:r>
              <w:rPr>
                <w:rFonts w:ascii="Calibri" w:hAnsi="Calibri" w:cs="Times New Roman"/>
                <w:sz w:val="14"/>
                <w:szCs w:val="14"/>
              </w:rPr>
              <w:t>Один из низших видов нечисти. Крутятся около кладбищ и разрывают могилы.</w:t>
            </w:r>
          </w:p>
        </w:tc>
      </w:tr>
      <w:tr w:rsidR="009C05AE" w14:paraId="7F7F110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C878E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Монастырь Богородицы</w:t>
            </w:r>
          </w:p>
        </w:tc>
        <w:tc>
          <w:tcPr>
            <w:tcW w:w="283" w:type="dxa"/>
            <w:hideMark/>
          </w:tcPr>
          <w:p w14:paraId="3784699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D42AE9" w14:textId="77777777" w:rsidR="009C05AE" w:rsidRDefault="009C05AE">
            <w:pPr>
              <w:jc w:val="both"/>
              <w:rPr>
                <w:rFonts w:ascii="Calibri" w:hAnsi="Calibri" w:cs="Times New Roman"/>
                <w:sz w:val="14"/>
                <w:szCs w:val="14"/>
              </w:rPr>
            </w:pPr>
            <w:r>
              <w:rPr>
                <w:rFonts w:ascii="Calibri" w:hAnsi="Calibri" w:cs="Times New Roman"/>
                <w:sz w:val="14"/>
                <w:szCs w:val="14"/>
              </w:rPr>
              <w:t>Монастырь, построенный христианами недалеко от Руси и Ведруссии у озера Стожар</w:t>
            </w:r>
          </w:p>
        </w:tc>
      </w:tr>
      <w:tr w:rsidR="009C05AE" w14:paraId="150186D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8BDE27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Мопс</w:t>
            </w:r>
          </w:p>
        </w:tc>
        <w:tc>
          <w:tcPr>
            <w:tcW w:w="283" w:type="dxa"/>
            <w:hideMark/>
          </w:tcPr>
          <w:p w14:paraId="37A682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F8487D" w14:textId="77777777" w:rsidR="009C05AE" w:rsidRDefault="009C05AE">
            <w:pPr>
              <w:ind w:left="-25"/>
              <w:jc w:val="both"/>
              <w:rPr>
                <w:rFonts w:ascii="Calibri" w:hAnsi="Calibri" w:cs="Times New Roman"/>
                <w:sz w:val="14"/>
                <w:szCs w:val="14"/>
              </w:rPr>
            </w:pPr>
            <w:r>
              <w:rPr>
                <w:rFonts w:ascii="Calibri" w:hAnsi="Calibri" w:cs="Times New Roman"/>
                <w:sz w:val="14"/>
                <w:szCs w:val="14"/>
              </w:rPr>
              <w:t>Жалкий деляга из Варгаса.</w:t>
            </w:r>
          </w:p>
        </w:tc>
      </w:tr>
      <w:tr w:rsidR="009C05AE" w14:paraId="75C4A9E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9F2FC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Мор</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53FA17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647AB8" w14:textId="77777777" w:rsidR="009C05AE" w:rsidRDefault="009C05AE">
            <w:pPr>
              <w:jc w:val="both"/>
              <w:rPr>
                <w:rFonts w:ascii="Calibri" w:hAnsi="Calibri" w:cs="Times New Roman"/>
                <w:spacing w:val="-4"/>
                <w:sz w:val="14"/>
                <w:szCs w:val="14"/>
              </w:rPr>
            </w:pPr>
            <w:r>
              <w:rPr>
                <w:rFonts w:ascii="Calibri" w:hAnsi="Calibri" w:cs="Times New Roman"/>
                <w:sz w:val="14"/>
                <w:szCs w:val="14"/>
              </w:rPr>
              <w:t>Русская богиня, искушенная Кощеем еще в начале эры богов.</w:t>
            </w:r>
          </w:p>
        </w:tc>
      </w:tr>
      <w:tr w:rsidR="009C05AE" w14:paraId="4649C53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4B7D51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 xml:space="preserve">роки </w:t>
            </w:r>
          </w:p>
        </w:tc>
        <w:tc>
          <w:tcPr>
            <w:tcW w:w="283" w:type="dxa"/>
            <w:hideMark/>
          </w:tcPr>
          <w:p w14:paraId="6B75E3A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AAC4B9" w14:textId="77777777" w:rsidR="009C05AE" w:rsidRDefault="009C05AE">
            <w:pPr>
              <w:jc w:val="both"/>
              <w:rPr>
                <w:rFonts w:ascii="Calibri" w:hAnsi="Calibri" w:cs="Times New Roman"/>
                <w:spacing w:val="-4"/>
                <w:sz w:val="14"/>
                <w:szCs w:val="14"/>
              </w:rPr>
            </w:pPr>
            <w:r>
              <w:rPr>
                <w:rFonts w:ascii="Calibri" w:hAnsi="Calibri" w:cs="Times New Roman"/>
                <w:sz w:val="14"/>
                <w:szCs w:val="14"/>
              </w:rPr>
              <w:t>Аутентичное название для особо густых и крайне реалистичных иллюзий, создаваемых обычно марами, но не только ими.</w:t>
            </w:r>
          </w:p>
        </w:tc>
      </w:tr>
      <w:tr w:rsidR="009C05AE" w14:paraId="1A1172A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720EC2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М</w:t>
            </w:r>
            <w:r>
              <w:rPr>
                <w:rFonts w:ascii="Monotype Corsiva" w:hAnsi="Monotype Corsiva" w:cs="Times New Roman"/>
                <w:b/>
                <w:sz w:val="20"/>
                <w:szCs w:val="20"/>
                <w:u w:val="single"/>
              </w:rPr>
              <w:t>о</w:t>
            </w:r>
            <w:r>
              <w:rPr>
                <w:rFonts w:ascii="Monotype Corsiva" w:hAnsi="Monotype Corsiva" w:cs="Times New Roman"/>
                <w:b/>
                <w:sz w:val="20"/>
                <w:szCs w:val="20"/>
              </w:rPr>
              <w:t>сох</w:t>
            </w:r>
          </w:p>
        </w:tc>
        <w:tc>
          <w:tcPr>
            <w:tcW w:w="283" w:type="dxa"/>
            <w:hideMark/>
          </w:tcPr>
          <w:p w14:paraId="650FC3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DBF9F8" w14:textId="77777777" w:rsidR="009C05AE" w:rsidRDefault="009C05AE">
            <w:pPr>
              <w:jc w:val="both"/>
              <w:rPr>
                <w:rFonts w:ascii="Calibri" w:hAnsi="Calibri" w:cs="Times New Roman"/>
                <w:sz w:val="14"/>
                <w:szCs w:val="14"/>
              </w:rPr>
            </w:pPr>
            <w:r>
              <w:rPr>
                <w:rFonts w:ascii="Calibri" w:hAnsi="Calibri" w:cs="Times New Roman"/>
                <w:sz w:val="14"/>
                <w:szCs w:val="14"/>
              </w:rPr>
              <w:t>Город на северо-востоке Руси, относительно недавно начавший стремительно разрастаться, привлекая переселенцев и авантюристов. Стал торгово-ремесленным центром благодаря удачному расположению между карьерами.</w:t>
            </w:r>
          </w:p>
        </w:tc>
      </w:tr>
      <w:tr w:rsidR="009C05AE" w14:paraId="40D987D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A67C55C" w14:textId="77777777" w:rsidR="009C05AE" w:rsidRDefault="009C05AE">
            <w:pPr>
              <w:rPr>
                <w:rFonts w:ascii="Monotype Corsiva" w:hAnsi="Monotype Corsiva"/>
                <w:b/>
                <w:sz w:val="20"/>
                <w:szCs w:val="20"/>
              </w:rPr>
            </w:pPr>
            <w:r>
              <w:rPr>
                <w:rFonts w:ascii="Monotype Corsiva" w:hAnsi="Monotype Corsiva"/>
                <w:b/>
                <w:sz w:val="20"/>
                <w:szCs w:val="20"/>
              </w:rPr>
              <w:t>МП</w:t>
            </w:r>
          </w:p>
        </w:tc>
        <w:tc>
          <w:tcPr>
            <w:tcW w:w="283" w:type="dxa"/>
            <w:hideMark/>
          </w:tcPr>
          <w:p w14:paraId="6A0B34B5"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4AF1FF3C" w14:textId="77777777" w:rsidR="009C05AE" w:rsidRDefault="009C05AE">
            <w:pPr>
              <w:rPr>
                <w:sz w:val="14"/>
                <w:szCs w:val="14"/>
              </w:rPr>
            </w:pPr>
            <w:r>
              <w:rPr>
                <w:sz w:val="14"/>
                <w:szCs w:val="14"/>
              </w:rPr>
              <w:t>Момент повествования. Обычно 1233 год, хотя бывает и более раннее время.</w:t>
            </w:r>
          </w:p>
        </w:tc>
      </w:tr>
      <w:tr w:rsidR="009C05AE" w14:paraId="0EAFF39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3C7A1F" w14:textId="77777777" w:rsidR="009C05AE" w:rsidRDefault="009C05AE">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у</w:t>
            </w:r>
            <w:r>
              <w:rPr>
                <w:rFonts w:ascii="Monotype Corsiva" w:hAnsi="Monotype Corsiva"/>
                <w:b/>
                <w:sz w:val="20"/>
                <w:szCs w:val="20"/>
              </w:rPr>
              <w:t>дры</w:t>
            </w:r>
          </w:p>
        </w:tc>
        <w:tc>
          <w:tcPr>
            <w:tcW w:w="283" w:type="dxa"/>
            <w:hideMark/>
          </w:tcPr>
          <w:p w14:paraId="4F25FA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0C1C8B" w14:textId="77777777" w:rsidR="009C05AE" w:rsidRDefault="009C05AE">
            <w:pPr>
              <w:jc w:val="both"/>
              <w:rPr>
                <w:sz w:val="14"/>
                <w:szCs w:val="14"/>
              </w:rPr>
            </w:pPr>
            <w:r>
              <w:rPr>
                <w:sz w:val="14"/>
                <w:szCs w:val="14"/>
              </w:rPr>
              <w:t>Конфигурации пальцев из аджарской традиции. Легли в основу многих магических жестов.</w:t>
            </w:r>
          </w:p>
        </w:tc>
      </w:tr>
      <w:tr w:rsidR="009C05AE" w14:paraId="1E39AC5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F209B5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Музей стиган</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70F3DD8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87439C" w14:textId="77777777" w:rsidR="009C05AE" w:rsidRDefault="009C05AE">
            <w:pPr>
              <w:jc w:val="both"/>
              <w:rPr>
                <w:rFonts w:ascii="Calibri" w:hAnsi="Calibri" w:cs="Times New Roman"/>
                <w:sz w:val="14"/>
                <w:szCs w:val="14"/>
              </w:rPr>
            </w:pPr>
            <w:r>
              <w:rPr>
                <w:rFonts w:ascii="Calibri" w:hAnsi="Calibri" w:cs="Times New Roman"/>
                <w:sz w:val="14"/>
                <w:szCs w:val="14"/>
              </w:rPr>
              <w:t>Любопытное местечко, в котором стиганоры Дэвоннеса ведут информационную войну с мужчинами, доказывая десятками обычно лживых экспонатов высочайшую степень издевательств материковых мужчин над женщинами.</w:t>
            </w:r>
          </w:p>
        </w:tc>
      </w:tr>
      <w:tr w:rsidR="009C05AE" w14:paraId="75ACFDB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59531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Мустан</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67AA989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AC93C1" w14:textId="77777777" w:rsidR="009C05AE" w:rsidRDefault="009C05AE">
            <w:pPr>
              <w:jc w:val="both"/>
              <w:rPr>
                <w:rFonts w:ascii="Calibri" w:hAnsi="Calibri" w:cs="Times New Roman"/>
                <w:spacing w:val="-4"/>
                <w:sz w:val="14"/>
                <w:szCs w:val="14"/>
              </w:rPr>
            </w:pPr>
            <w:r>
              <w:rPr>
                <w:rFonts w:ascii="Calibri" w:hAnsi="Calibri" w:cs="Times New Roman"/>
                <w:sz w:val="14"/>
                <w:szCs w:val="14"/>
              </w:rPr>
              <w:t>Мерзкий провокатор, чьей миссией было направить славутян в сторону грядущей погибели.</w:t>
            </w:r>
          </w:p>
        </w:tc>
      </w:tr>
      <w:tr w:rsidR="009C05AE" w14:paraId="087A2B7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8F6FC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Наб</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01C065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FC5C9F" w14:textId="77777777" w:rsidR="009C05AE" w:rsidRDefault="009C05AE">
            <w:pPr>
              <w:jc w:val="both"/>
              <w:rPr>
                <w:rFonts w:ascii="Calibri" w:hAnsi="Calibri" w:cs="Times New Roman"/>
                <w:sz w:val="14"/>
                <w:szCs w:val="14"/>
              </w:rPr>
            </w:pPr>
            <w:r>
              <w:rPr>
                <w:rFonts w:ascii="Calibri" w:hAnsi="Calibri" w:cs="Times New Roman"/>
                <w:sz w:val="14"/>
                <w:szCs w:val="14"/>
              </w:rPr>
              <w:t>Национальная команда, объявляемая скифами в случае угрозы их столице или другим важным объектам. Скифы-странники передают ее друг другу, и каждый, кто считает себя скифом, обязан прервать все дела и срочно прийти на место сбора.</w:t>
            </w:r>
          </w:p>
        </w:tc>
      </w:tr>
      <w:tr w:rsidR="009C05AE" w14:paraId="3A9C937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E132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Нав</w:t>
            </w:r>
            <w:r>
              <w:rPr>
                <w:rFonts w:ascii="Monotype Corsiva" w:hAnsi="Monotype Corsiva" w:cs="Times New Roman"/>
                <w:b/>
                <w:sz w:val="20"/>
                <w:szCs w:val="20"/>
                <w:u w:val="single"/>
              </w:rPr>
              <w:t>а</w:t>
            </w:r>
            <w:r>
              <w:rPr>
                <w:rFonts w:ascii="Monotype Corsiva" w:hAnsi="Monotype Corsiva" w:cs="Times New Roman"/>
                <w:b/>
                <w:sz w:val="20"/>
                <w:szCs w:val="20"/>
              </w:rPr>
              <w:t>рх</w:t>
            </w:r>
          </w:p>
        </w:tc>
        <w:tc>
          <w:tcPr>
            <w:tcW w:w="283" w:type="dxa"/>
            <w:hideMark/>
          </w:tcPr>
          <w:p w14:paraId="476843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E1984E" w14:textId="77777777" w:rsidR="009C05AE" w:rsidRDefault="009C05AE">
            <w:pPr>
              <w:jc w:val="both"/>
              <w:rPr>
                <w:rFonts w:ascii="Calibri" w:hAnsi="Calibri" w:cs="Times New Roman"/>
                <w:sz w:val="14"/>
                <w:szCs w:val="14"/>
              </w:rPr>
            </w:pPr>
            <w:r>
              <w:rPr>
                <w:rFonts w:ascii="Calibri" w:hAnsi="Calibri" w:cs="Times New Roman"/>
                <w:sz w:val="14"/>
                <w:szCs w:val="14"/>
              </w:rPr>
              <w:t>Звание главнокомандующего морскими силами Ахеи.</w:t>
            </w:r>
          </w:p>
        </w:tc>
      </w:tr>
      <w:tr w:rsidR="009C05AE" w14:paraId="7F22D1A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3D33A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Навь</w:t>
            </w:r>
          </w:p>
        </w:tc>
        <w:tc>
          <w:tcPr>
            <w:tcW w:w="283" w:type="dxa"/>
            <w:hideMark/>
          </w:tcPr>
          <w:p w14:paraId="797B89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500029" w14:textId="77777777" w:rsidR="009C05AE" w:rsidRDefault="009C05AE">
            <w:pPr>
              <w:jc w:val="both"/>
              <w:rPr>
                <w:rFonts w:ascii="Calibri" w:hAnsi="Calibri" w:cs="Times New Roman"/>
                <w:sz w:val="14"/>
                <w:szCs w:val="14"/>
              </w:rPr>
            </w:pPr>
            <w:r>
              <w:rPr>
                <w:rFonts w:ascii="Calibri" w:hAnsi="Calibri" w:cs="Times New Roman"/>
                <w:sz w:val="14"/>
                <w:szCs w:val="14"/>
              </w:rPr>
              <w:t>Отдельное название для масштабной нижней части астрального мира Руси. Владения Кощея, Яги и Морены.</w:t>
            </w:r>
          </w:p>
        </w:tc>
      </w:tr>
      <w:tr w:rsidR="009C05AE" w14:paraId="3FAC55E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5D0D1D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Нальм</w:t>
            </w:r>
            <w:r>
              <w:rPr>
                <w:rFonts w:ascii="Monotype Corsiva" w:hAnsi="Monotype Corsiva" w:cs="Times New Roman"/>
                <w:b/>
                <w:sz w:val="20"/>
                <w:szCs w:val="20"/>
                <w:u w:val="single"/>
              </w:rPr>
              <w:t>э</w:t>
            </w:r>
            <w:r>
              <w:rPr>
                <w:rFonts w:ascii="Monotype Corsiva" w:hAnsi="Monotype Corsiva" w:cs="Times New Roman"/>
                <w:b/>
                <w:sz w:val="20"/>
                <w:szCs w:val="20"/>
              </w:rPr>
              <w:t>с</w:t>
            </w:r>
          </w:p>
        </w:tc>
        <w:tc>
          <w:tcPr>
            <w:tcW w:w="283" w:type="dxa"/>
            <w:hideMark/>
          </w:tcPr>
          <w:p w14:paraId="670E584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5E7B48" w14:textId="77777777" w:rsidR="009C05AE" w:rsidRDefault="009C05AE">
            <w:pPr>
              <w:jc w:val="both"/>
              <w:rPr>
                <w:rFonts w:ascii="Calibri" w:hAnsi="Calibri" w:cs="Times New Roman"/>
                <w:spacing w:val="-4"/>
                <w:sz w:val="14"/>
                <w:szCs w:val="14"/>
              </w:rPr>
            </w:pPr>
            <w:r>
              <w:rPr>
                <w:rFonts w:ascii="Calibri" w:hAnsi="Calibri" w:cs="Times New Roman"/>
                <w:sz w:val="14"/>
                <w:szCs w:val="14"/>
              </w:rPr>
              <w:t>В переводе, красавица – имя кобылы Рафа.</w:t>
            </w:r>
          </w:p>
        </w:tc>
      </w:tr>
      <w:tr w:rsidR="009C05AE" w14:paraId="3B49794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168ED4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Направ</w:t>
            </w:r>
            <w:r>
              <w:rPr>
                <w:rFonts w:ascii="Monotype Corsiva" w:hAnsi="Monotype Corsiva" w:cs="Times New Roman"/>
                <w:b/>
                <w:sz w:val="20"/>
                <w:szCs w:val="20"/>
                <w:u w:val="single"/>
              </w:rPr>
              <w:t>и</w:t>
            </w:r>
            <w:r>
              <w:rPr>
                <w:rFonts w:ascii="Monotype Corsiva" w:hAnsi="Monotype Corsiva" w:cs="Times New Roman"/>
                <w:b/>
                <w:sz w:val="20"/>
                <w:szCs w:val="20"/>
              </w:rPr>
              <w:t>тели</w:t>
            </w:r>
          </w:p>
        </w:tc>
        <w:tc>
          <w:tcPr>
            <w:tcW w:w="283" w:type="dxa"/>
            <w:hideMark/>
          </w:tcPr>
          <w:p w14:paraId="41631B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2F4A7E" w14:textId="77777777" w:rsidR="009C05AE" w:rsidRDefault="009C05AE">
            <w:pPr>
              <w:jc w:val="both"/>
              <w:rPr>
                <w:rFonts w:ascii="Calibri" w:hAnsi="Calibri" w:cs="Times New Roman"/>
                <w:sz w:val="14"/>
                <w:szCs w:val="14"/>
              </w:rPr>
            </w:pPr>
            <w:r>
              <w:rPr>
                <w:rFonts w:ascii="Calibri" w:hAnsi="Calibri" w:cs="Times New Roman"/>
                <w:sz w:val="14"/>
                <w:szCs w:val="14"/>
              </w:rPr>
              <w:t>Дети колдунов, не унаследовавшие волшебных способностей. Направители менее склоны к различным искушениям, что дает им возможность перенаправить склонность своих детей (уже, скорее всего, будущих обладать магическими силами) в сторону добра и порядка.</w:t>
            </w:r>
          </w:p>
        </w:tc>
      </w:tr>
      <w:tr w:rsidR="009C05AE" w14:paraId="514020F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CBE40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Народное собрание</w:t>
            </w:r>
          </w:p>
        </w:tc>
        <w:tc>
          <w:tcPr>
            <w:tcW w:w="283" w:type="dxa"/>
            <w:hideMark/>
          </w:tcPr>
          <w:p w14:paraId="79BA99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930554" w14:textId="77777777" w:rsidR="009C05AE" w:rsidRDefault="009C05AE">
            <w:pPr>
              <w:jc w:val="both"/>
              <w:rPr>
                <w:rFonts w:ascii="Calibri" w:hAnsi="Calibri" w:cs="Times New Roman"/>
                <w:sz w:val="14"/>
                <w:szCs w:val="14"/>
              </w:rPr>
            </w:pPr>
            <w:r>
              <w:rPr>
                <w:rFonts w:ascii="Calibri" w:hAnsi="Calibri" w:cs="Times New Roman"/>
                <w:sz w:val="14"/>
                <w:szCs w:val="14"/>
              </w:rPr>
              <w:t>Почти теоретический орган управления в Дорионе, ибо реальная власть принадлежит аристократам и военным.</w:t>
            </w:r>
          </w:p>
        </w:tc>
      </w:tr>
      <w:tr w:rsidR="009C05AE" w14:paraId="0189D79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43E499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ртекс</w:t>
            </w:r>
          </w:p>
        </w:tc>
        <w:tc>
          <w:tcPr>
            <w:tcW w:w="283" w:type="dxa"/>
            <w:hideMark/>
          </w:tcPr>
          <w:p w14:paraId="049A5B8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B742C9" w14:textId="77777777" w:rsidR="009C05AE" w:rsidRDefault="009C05AE">
            <w:pPr>
              <w:jc w:val="both"/>
              <w:rPr>
                <w:rFonts w:ascii="Calibri" w:hAnsi="Calibri" w:cs="Times New Roman"/>
                <w:sz w:val="14"/>
                <w:szCs w:val="14"/>
              </w:rPr>
            </w:pPr>
            <w:r>
              <w:rPr>
                <w:rFonts w:ascii="Calibri" w:hAnsi="Calibri" w:cs="Times New Roman"/>
                <w:sz w:val="14"/>
                <w:szCs w:val="14"/>
              </w:rPr>
              <w:t>Столица вендорского купечества. Город, расположенный на юге Вендора, а точнее, на острове Номадер в Абиссинии.</w:t>
            </w:r>
          </w:p>
        </w:tc>
      </w:tr>
      <w:tr w:rsidR="009C05AE" w14:paraId="61311A2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02062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рты</w:t>
            </w:r>
          </w:p>
        </w:tc>
        <w:tc>
          <w:tcPr>
            <w:tcW w:w="283" w:type="dxa"/>
            <w:hideMark/>
          </w:tcPr>
          <w:p w14:paraId="157617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6CDB97" w14:textId="77777777" w:rsidR="009C05AE" w:rsidRDefault="009C05AE">
            <w:pPr>
              <w:jc w:val="both"/>
              <w:rPr>
                <w:rFonts w:ascii="Calibri" w:hAnsi="Calibri" w:cs="Times New Roman"/>
                <w:sz w:val="14"/>
                <w:szCs w:val="14"/>
              </w:rPr>
            </w:pPr>
            <w:r>
              <w:rPr>
                <w:rFonts w:ascii="Calibri" w:hAnsi="Calibri" w:cs="Times New Roman"/>
                <w:sz w:val="14"/>
                <w:szCs w:val="14"/>
              </w:rPr>
              <w:t>Народ, проживающий в Колхиде. Патриархальные горцы, без спешки интегрирующиеся в культуру Руси.</w:t>
            </w:r>
          </w:p>
        </w:tc>
      </w:tr>
      <w:tr w:rsidR="009C05AE" w14:paraId="675EF8D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3C4B7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Наск</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1CAFAE7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C3DF6C" w14:textId="77777777" w:rsidR="009C05AE" w:rsidRDefault="009C05AE">
            <w:pPr>
              <w:jc w:val="both"/>
              <w:rPr>
                <w:rFonts w:ascii="Calibri" w:hAnsi="Calibri" w:cs="Times New Roman"/>
                <w:sz w:val="14"/>
                <w:szCs w:val="14"/>
              </w:rPr>
            </w:pPr>
            <w:r>
              <w:rPr>
                <w:rFonts w:ascii="Calibri" w:hAnsi="Calibri" w:cs="Times New Roman"/>
                <w:sz w:val="14"/>
                <w:szCs w:val="14"/>
              </w:rPr>
              <w:t>Это общее название для всех племен, проживающих в глубине острова Картахена. Если проводить аналогии с нашим миром, то насканцы очень близки к понятию «индейцы». И да, они столь же разные.</w:t>
            </w:r>
          </w:p>
        </w:tc>
      </w:tr>
      <w:tr w:rsidR="009C05AE" w14:paraId="6F30996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17C47D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Нации</w:t>
            </w:r>
          </w:p>
        </w:tc>
        <w:tc>
          <w:tcPr>
            <w:tcW w:w="283" w:type="dxa"/>
            <w:hideMark/>
          </w:tcPr>
          <w:p w14:paraId="57DBC0E4"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83CBDD" w14:textId="77777777" w:rsidR="009C05AE" w:rsidRDefault="009C05AE">
            <w:pPr>
              <w:ind w:left="-25"/>
              <w:jc w:val="both"/>
              <w:rPr>
                <w:rFonts w:ascii="Calibri" w:hAnsi="Calibri" w:cs="Times New Roman"/>
                <w:sz w:val="14"/>
                <w:szCs w:val="14"/>
              </w:rPr>
            </w:pPr>
            <w:r>
              <w:rPr>
                <w:rFonts w:ascii="Calibri" w:hAnsi="Calibri" w:cs="Times New Roman"/>
                <w:sz w:val="14"/>
                <w:szCs w:val="14"/>
              </w:rPr>
              <w:t>В Вендоре это слово чаще всего просто усиливает значение слов «национальность» и «народность» - до уровня, близкого нашему пониманию наций, здесь еще не дошли, хотя в паре случаев находятся совсем рядом. Каждый мир развивается по-своему, отталкиваясь от собственных предпосылок, и хочется на всякий случай еще раз попросить не смотреть на Вендор сквозь узкое забрало знаний лишь нашей истории.</w:t>
            </w:r>
          </w:p>
        </w:tc>
      </w:tr>
      <w:tr w:rsidR="009C05AE" w14:paraId="1BA01C3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78EBA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Некроб</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57F4BE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3C4E99" w14:textId="77777777" w:rsidR="009C05AE" w:rsidRDefault="009C05AE">
            <w:pPr>
              <w:jc w:val="both"/>
              <w:rPr>
                <w:rFonts w:ascii="Calibri" w:hAnsi="Calibri" w:cs="Times New Roman"/>
                <w:sz w:val="14"/>
                <w:szCs w:val="14"/>
              </w:rPr>
            </w:pPr>
            <w:r>
              <w:rPr>
                <w:rFonts w:ascii="Calibri" w:hAnsi="Calibri" w:cs="Times New Roman"/>
                <w:sz w:val="14"/>
                <w:szCs w:val="14"/>
              </w:rPr>
              <w:t>Нежить, не имеющая собственного сознания, а управляемая сгустками энергии некромантов. К ним относятся: скелеты, зомби, привидения, гигантские скелеты, мертвые пауки и костегрызы. Упыри, призраки, скелеты-лучники, вурдалаки, вампиры, черные рыцари и костяные драконы – относятся к сознательной нежити. А вообще гораздо-гораздо подробнее об этом можно прочитать в Энциклопедии Вендора в статье «Типы существ. Нежить».</w:t>
            </w:r>
          </w:p>
        </w:tc>
      </w:tr>
      <w:tr w:rsidR="009C05AE" w14:paraId="335551F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8678BF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Нерев</w:t>
            </w:r>
            <w:r>
              <w:rPr>
                <w:rFonts w:ascii="Monotype Corsiva" w:hAnsi="Monotype Corsiva" w:cs="Times New Roman"/>
                <w:b/>
                <w:sz w:val="20"/>
                <w:szCs w:val="20"/>
                <w:u w:val="single"/>
              </w:rPr>
              <w:t>а</w:t>
            </w:r>
            <w:r>
              <w:rPr>
                <w:rFonts w:ascii="Monotype Corsiva" w:hAnsi="Monotype Corsiva" w:cs="Times New Roman"/>
                <w:b/>
                <w:sz w:val="20"/>
                <w:szCs w:val="20"/>
              </w:rPr>
              <w:t>ар</w:t>
            </w:r>
          </w:p>
        </w:tc>
        <w:tc>
          <w:tcPr>
            <w:tcW w:w="283" w:type="dxa"/>
            <w:hideMark/>
          </w:tcPr>
          <w:p w14:paraId="6771C4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892B78" w14:textId="77777777" w:rsidR="009C05AE" w:rsidRDefault="009C05AE">
            <w:pPr>
              <w:ind w:left="-25"/>
              <w:jc w:val="both"/>
              <w:rPr>
                <w:rFonts w:ascii="Calibri" w:hAnsi="Calibri" w:cs="Times New Roman"/>
                <w:sz w:val="14"/>
                <w:szCs w:val="14"/>
              </w:rPr>
            </w:pPr>
            <w:r>
              <w:rPr>
                <w:rFonts w:ascii="Calibri" w:hAnsi="Calibri" w:cs="Times New Roman"/>
                <w:sz w:val="14"/>
                <w:szCs w:val="14"/>
              </w:rPr>
              <w:t>Желтый (или золотой, если пафоснее) дракон, единственный в Вендоре; покровитель Поталы.</w:t>
            </w:r>
          </w:p>
        </w:tc>
      </w:tr>
      <w:tr w:rsidR="009C05AE" w14:paraId="2F50E87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B36537C" w14:textId="77777777" w:rsidR="009C05AE" w:rsidRDefault="009C05AE">
            <w:pPr>
              <w:rPr>
                <w:rFonts w:ascii="Monotype Corsiva" w:hAnsi="Monotype Corsiva"/>
                <w:b/>
                <w:sz w:val="20"/>
                <w:szCs w:val="20"/>
              </w:rPr>
            </w:pPr>
            <w:r>
              <w:rPr>
                <w:rFonts w:ascii="Monotype Corsiva" w:hAnsi="Monotype Corsiva"/>
                <w:b/>
                <w:sz w:val="20"/>
                <w:szCs w:val="20"/>
              </w:rPr>
              <w:t>Нере</w:t>
            </w:r>
            <w:r>
              <w:rPr>
                <w:rFonts w:ascii="Monotype Corsiva" w:hAnsi="Monotype Corsiva"/>
                <w:b/>
                <w:sz w:val="20"/>
                <w:szCs w:val="20"/>
                <w:u w:val="single"/>
              </w:rPr>
              <w:t>и</w:t>
            </w:r>
            <w:r>
              <w:rPr>
                <w:rFonts w:ascii="Monotype Corsiva" w:hAnsi="Monotype Corsiva"/>
                <w:b/>
                <w:sz w:val="20"/>
                <w:szCs w:val="20"/>
              </w:rPr>
              <w:t>ды</w:t>
            </w:r>
          </w:p>
        </w:tc>
        <w:tc>
          <w:tcPr>
            <w:tcW w:w="283" w:type="dxa"/>
            <w:hideMark/>
          </w:tcPr>
          <w:p w14:paraId="1E2DA55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2C1C92" w14:textId="77777777" w:rsidR="009C05AE" w:rsidRDefault="009C05AE">
            <w:pPr>
              <w:jc w:val="both"/>
              <w:rPr>
                <w:sz w:val="14"/>
                <w:szCs w:val="14"/>
              </w:rPr>
            </w:pPr>
            <w:r>
              <w:rPr>
                <w:sz w:val="14"/>
                <w:szCs w:val="14"/>
              </w:rPr>
              <w:t>Многочисленные когда-то и редкие сейчас гуманоидные обитательницы вод.</w:t>
            </w:r>
          </w:p>
        </w:tc>
      </w:tr>
      <w:tr w:rsidR="009C05AE" w14:paraId="3E16FE2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DF274B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е</w:t>
            </w:r>
            <w:r>
              <w:rPr>
                <w:rFonts w:ascii="Monotype Corsiva" w:hAnsi="Monotype Corsiva" w:cs="Times New Roman"/>
                <w:b/>
                <w:sz w:val="20"/>
                <w:szCs w:val="20"/>
              </w:rPr>
              <w:t>стор</w:t>
            </w:r>
          </w:p>
        </w:tc>
        <w:tc>
          <w:tcPr>
            <w:tcW w:w="283" w:type="dxa"/>
            <w:hideMark/>
          </w:tcPr>
          <w:p w14:paraId="6973A03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D71A41" w14:textId="77777777" w:rsidR="009C05AE" w:rsidRDefault="009C05AE">
            <w:pPr>
              <w:ind w:left="-25"/>
              <w:jc w:val="both"/>
              <w:rPr>
                <w:rFonts w:ascii="Calibri" w:hAnsi="Calibri" w:cs="Times New Roman"/>
                <w:sz w:val="14"/>
                <w:szCs w:val="14"/>
              </w:rPr>
            </w:pPr>
            <w:r>
              <w:rPr>
                <w:rFonts w:ascii="Calibri" w:hAnsi="Calibri" w:cs="Times New Roman"/>
                <w:sz w:val="14"/>
                <w:szCs w:val="14"/>
              </w:rPr>
              <w:t>Боярин-писарь.</w:t>
            </w:r>
          </w:p>
        </w:tc>
      </w:tr>
      <w:tr w:rsidR="009C05AE" w14:paraId="7591A9A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3206C58" w14:textId="77777777" w:rsidR="009C05AE" w:rsidRDefault="009C05AE">
            <w:pPr>
              <w:rPr>
                <w:rFonts w:ascii="Monotype Corsiva" w:hAnsi="Monotype Corsiva"/>
                <w:b/>
                <w:sz w:val="20"/>
                <w:szCs w:val="20"/>
              </w:rPr>
            </w:pPr>
            <w:r>
              <w:rPr>
                <w:rFonts w:ascii="Monotype Corsiva" w:hAnsi="Monotype Corsiva"/>
                <w:b/>
                <w:sz w:val="20"/>
                <w:szCs w:val="20"/>
              </w:rPr>
              <w:t>Неуловимый Джо»</w:t>
            </w:r>
          </w:p>
        </w:tc>
        <w:tc>
          <w:tcPr>
            <w:tcW w:w="283" w:type="dxa"/>
            <w:hideMark/>
          </w:tcPr>
          <w:p w14:paraId="5DE9277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9BBC3F"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Прозвище, данное близнецами посоху-дзё Юрека, способному порой кружиться почти неуловимо для глаз.</w:t>
            </w:r>
          </w:p>
        </w:tc>
      </w:tr>
      <w:tr w:rsidR="009C05AE" w14:paraId="4F5354A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0276E8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е</w:t>
            </w:r>
            <w:r>
              <w:rPr>
                <w:rFonts w:ascii="Monotype Corsiva" w:hAnsi="Monotype Corsiva" w:cs="Times New Roman"/>
                <w:b/>
                <w:sz w:val="20"/>
                <w:szCs w:val="20"/>
              </w:rPr>
              <w:t>чисть</w:t>
            </w:r>
          </w:p>
        </w:tc>
        <w:tc>
          <w:tcPr>
            <w:tcW w:w="283" w:type="dxa"/>
            <w:hideMark/>
          </w:tcPr>
          <w:p w14:paraId="33C7DD5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82A07B"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Уникальный вид существ, присущий только Руси. Нечто среднее между нежитью, демонами и людьми, хотя если точнее, то на Руси нечистью зовут и вполне стандартных демонов, и непосредственно нечисть: ту, которой становятся люди, после смерти вернувшиеся в умершее тело транзитом через Темный лес. </w:t>
            </w:r>
          </w:p>
        </w:tc>
      </w:tr>
      <w:tr w:rsidR="009C05AE" w14:paraId="79BB9D4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AE3F09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Нижние холмы</w:t>
            </w:r>
          </w:p>
        </w:tc>
        <w:tc>
          <w:tcPr>
            <w:tcW w:w="283" w:type="dxa"/>
            <w:hideMark/>
          </w:tcPr>
          <w:p w14:paraId="2592EF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E9F07D"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Область с краю Славутича, захватывающая сразу несколько районов. Несмотря на холмовой ландшафт, смотрятся почти низиной из-за присутствия рядом семи высоких холмов верхнего города.</w:t>
            </w:r>
          </w:p>
        </w:tc>
      </w:tr>
      <w:tr w:rsidR="009C05AE" w14:paraId="78631A2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D8EDED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кий</w:t>
            </w:r>
          </w:p>
        </w:tc>
        <w:tc>
          <w:tcPr>
            <w:tcW w:w="283" w:type="dxa"/>
            <w:hideMark/>
          </w:tcPr>
          <w:p w14:paraId="5D08347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D1F9A6" w14:textId="77777777" w:rsidR="009C05AE" w:rsidRDefault="009C05AE">
            <w:pPr>
              <w:ind w:left="-25"/>
              <w:jc w:val="both"/>
              <w:rPr>
                <w:rFonts w:ascii="Calibri" w:hAnsi="Calibri" w:cs="Times New Roman"/>
                <w:sz w:val="14"/>
                <w:szCs w:val="14"/>
              </w:rPr>
            </w:pPr>
            <w:r>
              <w:rPr>
                <w:rFonts w:ascii="Calibri" w:hAnsi="Calibri" w:cs="Times New Roman"/>
                <w:sz w:val="14"/>
                <w:szCs w:val="14"/>
              </w:rPr>
              <w:t>Ахейский живописец.</w:t>
            </w:r>
          </w:p>
        </w:tc>
      </w:tr>
      <w:tr w:rsidR="009C05AE" w14:paraId="5D06F35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CEF945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мфы</w:t>
            </w:r>
          </w:p>
        </w:tc>
        <w:tc>
          <w:tcPr>
            <w:tcW w:w="283" w:type="dxa"/>
            <w:hideMark/>
          </w:tcPr>
          <w:p w14:paraId="5E1A10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FF164B" w14:textId="77777777" w:rsidR="009C05AE" w:rsidRDefault="009C05AE">
            <w:pPr>
              <w:ind w:left="-25"/>
              <w:jc w:val="both"/>
              <w:rPr>
                <w:rFonts w:ascii="Calibri" w:hAnsi="Calibri" w:cs="Times New Roman"/>
                <w:sz w:val="14"/>
                <w:szCs w:val="14"/>
              </w:rPr>
            </w:pPr>
            <w:r>
              <w:rPr>
                <w:rFonts w:ascii="Calibri" w:hAnsi="Calibri" w:cs="Times New Roman"/>
                <w:sz w:val="14"/>
                <w:szCs w:val="14"/>
              </w:rPr>
              <w:t>Особый вид существ. Обладающие безумно привлекательной внешностью, сладким голосом и манящей энергетикой, нимфы вызывают желание продолжения рода в практически любых живых существах. И в этом есть смысл: нимфы – это по сути мини-фабрики по смешиванию видов и созданию различных бестий, наиболее удачные из которых способны остаться в природе. Сейчас нимфы живут преимущественно в далеких лесах, чтобы избегать навязчивых в их приставаниях людей</w:t>
            </w:r>
          </w:p>
        </w:tc>
      </w:tr>
      <w:tr w:rsidR="009C05AE" w14:paraId="03A0AB8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B338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о</w:t>
            </w:r>
            <w:r>
              <w:rPr>
                <w:rFonts w:ascii="Monotype Corsiva" w:hAnsi="Monotype Corsiva" w:cs="Times New Roman"/>
                <w:b/>
                <w:sz w:val="20"/>
                <w:szCs w:val="20"/>
              </w:rPr>
              <w:t>вгород</w:t>
            </w:r>
          </w:p>
        </w:tc>
        <w:tc>
          <w:tcPr>
            <w:tcW w:w="283" w:type="dxa"/>
            <w:hideMark/>
          </w:tcPr>
          <w:p w14:paraId="6C99365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C6D9DC" w14:textId="77777777" w:rsidR="009C05AE" w:rsidRDefault="009C05AE">
            <w:pPr>
              <w:ind w:left="-25"/>
              <w:jc w:val="both"/>
              <w:rPr>
                <w:rFonts w:ascii="Calibri" w:hAnsi="Calibri" w:cs="Times New Roman"/>
                <w:sz w:val="14"/>
                <w:szCs w:val="14"/>
              </w:rPr>
            </w:pPr>
            <w:r>
              <w:rPr>
                <w:rFonts w:ascii="Calibri" w:hAnsi="Calibri" w:cs="Times New Roman"/>
                <w:sz w:val="14"/>
                <w:szCs w:val="14"/>
              </w:rPr>
              <w:t>Город на юге Руси, чувствующий заметное влияние соседних кочевых и горных народов.</w:t>
            </w:r>
          </w:p>
        </w:tc>
      </w:tr>
      <w:tr w:rsidR="009C05AE" w14:paraId="63AAC08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5E2503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Ной</w:t>
            </w:r>
          </w:p>
        </w:tc>
        <w:tc>
          <w:tcPr>
            <w:tcW w:w="283" w:type="dxa"/>
            <w:hideMark/>
          </w:tcPr>
          <w:p w14:paraId="162CEBF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65E263" w14:textId="77777777" w:rsidR="009C05AE" w:rsidRDefault="009C05AE">
            <w:pPr>
              <w:ind w:left="-25"/>
              <w:jc w:val="both"/>
              <w:rPr>
                <w:rFonts w:ascii="Calibri" w:hAnsi="Calibri" w:cs="Times New Roman"/>
                <w:sz w:val="14"/>
                <w:szCs w:val="14"/>
              </w:rPr>
            </w:pPr>
            <w:r>
              <w:rPr>
                <w:rFonts w:ascii="Calibri" w:hAnsi="Calibri" w:cs="Times New Roman"/>
                <w:sz w:val="14"/>
                <w:szCs w:val="14"/>
              </w:rPr>
              <w:t>Библейский герой, спасшийся от потопа вместе с ковчегом, полным зверья.</w:t>
            </w:r>
          </w:p>
        </w:tc>
      </w:tr>
      <w:tr w:rsidR="009C05AE" w14:paraId="70CCA01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8A8458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Ной»</w:t>
            </w:r>
          </w:p>
        </w:tc>
        <w:tc>
          <w:tcPr>
            <w:tcW w:w="283" w:type="dxa"/>
            <w:hideMark/>
          </w:tcPr>
          <w:p w14:paraId="5A80CB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FF437C" w14:textId="77777777" w:rsidR="009C05AE" w:rsidRDefault="009C05AE">
            <w:pPr>
              <w:ind w:left="-25"/>
              <w:jc w:val="both"/>
              <w:rPr>
                <w:rFonts w:ascii="Calibri" w:hAnsi="Calibri" w:cs="Times New Roman"/>
                <w:sz w:val="14"/>
                <w:szCs w:val="14"/>
              </w:rPr>
            </w:pPr>
            <w:r>
              <w:rPr>
                <w:rFonts w:ascii="Calibri" w:hAnsi="Calibri" w:cs="Times New Roman"/>
                <w:sz w:val="14"/>
                <w:szCs w:val="14"/>
              </w:rPr>
              <w:t>Очередное зелье Тома, внушающее иллюзию всемирного потопа.</w:t>
            </w:r>
          </w:p>
        </w:tc>
      </w:tr>
      <w:tr w:rsidR="009C05AE" w14:paraId="60E7E3B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527A8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Нумид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D710A5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A74AA8" w14:textId="77777777" w:rsidR="009C05AE" w:rsidRDefault="009C05AE">
            <w:pPr>
              <w:ind w:left="-25"/>
              <w:jc w:val="both"/>
              <w:rPr>
                <w:rFonts w:ascii="Calibri" w:hAnsi="Calibri" w:cs="Times New Roman"/>
                <w:sz w:val="14"/>
                <w:szCs w:val="14"/>
              </w:rPr>
            </w:pPr>
            <w:r>
              <w:rPr>
                <w:rFonts w:ascii="Calibri" w:hAnsi="Calibri" w:cs="Times New Roman"/>
                <w:sz w:val="14"/>
                <w:szCs w:val="14"/>
              </w:rPr>
              <w:t>Столица государства пунов. Большой, грамотно выстроенный и организованный полис</w:t>
            </w:r>
          </w:p>
        </w:tc>
      </w:tr>
      <w:tr w:rsidR="009C05AE" w14:paraId="3661194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B172D9C" w14:textId="77777777" w:rsidR="009C05AE" w:rsidRDefault="009C05AE">
            <w:pPr>
              <w:rPr>
                <w:rFonts w:ascii="Monotype Corsiva" w:hAnsi="Monotype Corsiva"/>
                <w:b/>
                <w:sz w:val="20"/>
                <w:szCs w:val="20"/>
              </w:rPr>
            </w:pPr>
            <w:r>
              <w:rPr>
                <w:rFonts w:ascii="Monotype Corsiva" w:hAnsi="Monotype Corsiva"/>
                <w:b/>
                <w:sz w:val="20"/>
                <w:szCs w:val="20"/>
              </w:rPr>
              <w:t>О</w:t>
            </w:r>
            <w:r>
              <w:rPr>
                <w:rFonts w:ascii="Monotype Corsiva" w:hAnsi="Monotype Corsiva"/>
                <w:b/>
                <w:sz w:val="20"/>
                <w:szCs w:val="20"/>
                <w:u w:val="single"/>
              </w:rPr>
              <w:t>а</w:t>
            </w:r>
            <w:r>
              <w:rPr>
                <w:rFonts w:ascii="Monotype Corsiva" w:hAnsi="Monotype Corsiva"/>
                <w:b/>
                <w:sz w:val="20"/>
                <w:szCs w:val="20"/>
              </w:rPr>
              <w:t>ннесс</w:t>
            </w:r>
          </w:p>
        </w:tc>
        <w:tc>
          <w:tcPr>
            <w:tcW w:w="283" w:type="dxa"/>
            <w:hideMark/>
          </w:tcPr>
          <w:p w14:paraId="033D7C83"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68DE61F6" w14:textId="77777777" w:rsidR="009C05AE" w:rsidRDefault="009C05AE">
            <w:pPr>
              <w:ind w:left="-25"/>
              <w:jc w:val="both"/>
              <w:rPr>
                <w:rFonts w:ascii="Calibri" w:hAnsi="Calibri" w:cs="Times New Roman"/>
                <w:sz w:val="14"/>
                <w:szCs w:val="14"/>
              </w:rPr>
            </w:pPr>
            <w:r>
              <w:rPr>
                <w:rFonts w:ascii="Calibri" w:hAnsi="Calibri" w:cs="Times New Roman"/>
                <w:sz w:val="14"/>
                <w:szCs w:val="14"/>
              </w:rPr>
              <w:t>Городок, в котором обучаются будущие паладины Консоля.</w:t>
            </w:r>
          </w:p>
        </w:tc>
      </w:tr>
      <w:tr w:rsidR="009C05AE" w14:paraId="66619ED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6145D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Обер</w:t>
            </w:r>
            <w:r>
              <w:rPr>
                <w:rFonts w:ascii="Monotype Corsiva" w:hAnsi="Monotype Corsiva" w:cs="Times New Roman"/>
                <w:b/>
                <w:sz w:val="20"/>
                <w:szCs w:val="20"/>
                <w:u w:val="single"/>
              </w:rPr>
              <w:t>е</w:t>
            </w:r>
            <w:r>
              <w:rPr>
                <w:rFonts w:ascii="Monotype Corsiva" w:hAnsi="Monotype Corsiva" w:cs="Times New Roman"/>
                <w:b/>
                <w:sz w:val="20"/>
                <w:szCs w:val="20"/>
              </w:rPr>
              <w:t>ги</w:t>
            </w:r>
          </w:p>
        </w:tc>
        <w:tc>
          <w:tcPr>
            <w:tcW w:w="283" w:type="dxa"/>
            <w:hideMark/>
          </w:tcPr>
          <w:p w14:paraId="1663A3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8A7971" w14:textId="77777777" w:rsidR="009C05AE" w:rsidRDefault="009C05AE">
            <w:pPr>
              <w:ind w:left="-25"/>
              <w:jc w:val="both"/>
              <w:rPr>
                <w:rFonts w:ascii="Calibri" w:hAnsi="Calibri" w:cs="Times New Roman"/>
                <w:sz w:val="14"/>
                <w:szCs w:val="14"/>
              </w:rPr>
            </w:pPr>
            <w:r>
              <w:rPr>
                <w:rFonts w:ascii="Calibri" w:hAnsi="Calibri" w:cs="Times New Roman"/>
                <w:sz w:val="14"/>
                <w:szCs w:val="14"/>
              </w:rPr>
              <w:t>Неосязаемые благословения русских богов, получаемые богатырями во время посещения божегодий и капищ.</w:t>
            </w:r>
          </w:p>
        </w:tc>
      </w:tr>
      <w:tr w:rsidR="009C05AE" w14:paraId="5FEAC71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A189B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Обитель</w:t>
            </w:r>
          </w:p>
        </w:tc>
        <w:tc>
          <w:tcPr>
            <w:tcW w:w="283" w:type="dxa"/>
            <w:hideMark/>
          </w:tcPr>
          <w:p w14:paraId="2D00BA2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F25D1C"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Одно из названий богатырских убежищ-приютов, между которыми те и курсировали по русским лесам. Если копать глубже, то обителями называли те избы, в которых почти постоянно кто-то дежурил, а вот приюты располагались в глуби лесов.</w:t>
            </w:r>
          </w:p>
        </w:tc>
      </w:tr>
      <w:tr w:rsidR="009C05AE" w14:paraId="03C3F08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CE3FDD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Оборотни</w:t>
            </w:r>
          </w:p>
        </w:tc>
        <w:tc>
          <w:tcPr>
            <w:tcW w:w="283" w:type="dxa"/>
            <w:hideMark/>
          </w:tcPr>
          <w:p w14:paraId="618D139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3476F1" w14:textId="77777777" w:rsidR="009C05AE" w:rsidRDefault="009C05AE">
            <w:pPr>
              <w:ind w:left="-25"/>
              <w:jc w:val="both"/>
              <w:rPr>
                <w:rFonts w:ascii="Calibri" w:hAnsi="Calibri" w:cs="Times New Roman"/>
                <w:spacing w:val="-2"/>
                <w:sz w:val="14"/>
                <w:szCs w:val="14"/>
              </w:rPr>
            </w:pPr>
            <w:r>
              <w:rPr>
                <w:rFonts w:ascii="Calibri" w:hAnsi="Calibri" w:cs="Times New Roman"/>
                <w:sz w:val="14"/>
                <w:szCs w:val="14"/>
              </w:rPr>
              <w:t>Люди-волки, болеющие особой болезнью, берущей истоки из симбиотических отношений эльфов Мефальи.</w:t>
            </w:r>
          </w:p>
        </w:tc>
      </w:tr>
      <w:tr w:rsidR="009C05AE" w14:paraId="1F4D9D3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EEEC04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Образная магия</w:t>
            </w:r>
          </w:p>
        </w:tc>
        <w:tc>
          <w:tcPr>
            <w:tcW w:w="283" w:type="dxa"/>
            <w:hideMark/>
          </w:tcPr>
          <w:p w14:paraId="785288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5259D9" w14:textId="77777777" w:rsidR="009C05AE" w:rsidRDefault="009C05AE">
            <w:pPr>
              <w:jc w:val="both"/>
              <w:rPr>
                <w:rFonts w:ascii="Calibri" w:hAnsi="Calibri" w:cs="Times New Roman"/>
                <w:sz w:val="14"/>
                <w:szCs w:val="14"/>
              </w:rPr>
            </w:pPr>
            <w:r>
              <w:rPr>
                <w:rFonts w:ascii="Calibri" w:hAnsi="Calibri" w:cs="Times New Roman"/>
                <w:sz w:val="14"/>
                <w:szCs w:val="14"/>
              </w:rPr>
              <w:t>Технически, почти вся классическая (неритуальная) магия – образная. Но сейчас так обычно называют магию максимально тонкого порядка, слабо связанную с типовыми школами заклятий и основанную на плетении очень вольных образов.</w:t>
            </w:r>
          </w:p>
        </w:tc>
      </w:tr>
      <w:tr w:rsidR="009C05AE" w14:paraId="1914AF5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F9445F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дин</w:t>
            </w:r>
          </w:p>
        </w:tc>
        <w:tc>
          <w:tcPr>
            <w:tcW w:w="283" w:type="dxa"/>
            <w:hideMark/>
          </w:tcPr>
          <w:p w14:paraId="764C83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662134"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мудрости скандского пантеона и его верховный бог.</w:t>
            </w:r>
          </w:p>
        </w:tc>
      </w:tr>
      <w:tr w:rsidR="009C05AE" w14:paraId="3DC402C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9987D2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Один в восемь</w:t>
            </w:r>
          </w:p>
        </w:tc>
        <w:tc>
          <w:tcPr>
            <w:tcW w:w="283" w:type="dxa"/>
            <w:hideMark/>
          </w:tcPr>
          <w:p w14:paraId="7A05BF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96EB0C"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Густой тип плетения кольчуги. Нечаст, так как каждое кольцо сплетено с восемью другими, а это непросто.</w:t>
            </w:r>
          </w:p>
        </w:tc>
      </w:tr>
      <w:tr w:rsidR="009C05AE" w14:paraId="1F39268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3AC4B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ко</w:t>
            </w:r>
          </w:p>
        </w:tc>
        <w:tc>
          <w:tcPr>
            <w:tcW w:w="283" w:type="dxa"/>
            <w:hideMark/>
          </w:tcPr>
          <w:p w14:paraId="23D30C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90271B" w14:textId="77777777" w:rsidR="009C05AE" w:rsidRDefault="009C05AE">
            <w:pPr>
              <w:jc w:val="both"/>
              <w:rPr>
                <w:rFonts w:ascii="Calibri" w:hAnsi="Calibri" w:cs="Times New Roman"/>
                <w:spacing w:val="-4"/>
                <w:sz w:val="14"/>
                <w:szCs w:val="14"/>
              </w:rPr>
            </w:pPr>
            <w:r>
              <w:rPr>
                <w:rFonts w:ascii="Calibri" w:hAnsi="Calibri" w:cs="Times New Roman"/>
                <w:sz w:val="14"/>
                <w:szCs w:val="14"/>
              </w:rPr>
              <w:t>Способность волшебников оперативно или точно (круто, если и то, и то) рисовать воображением астральные образы. Этот внутренний взор и назвали оком. Один из двух главных факторов силы волшебника наряду с каналом.</w:t>
            </w:r>
          </w:p>
        </w:tc>
      </w:tr>
      <w:tr w:rsidR="009C05AE" w14:paraId="1E2567F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E87DC4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Окт</w:t>
            </w:r>
            <w:r>
              <w:rPr>
                <w:rFonts w:ascii="Monotype Corsiva" w:hAnsi="Monotype Corsiva" w:cs="Times New Roman"/>
                <w:b/>
                <w:sz w:val="20"/>
                <w:szCs w:val="20"/>
                <w:u w:val="single"/>
              </w:rPr>
              <w:t>а</w:t>
            </w:r>
            <w:r>
              <w:rPr>
                <w:rFonts w:ascii="Monotype Corsiva" w:hAnsi="Monotype Corsiva" w:cs="Times New Roman"/>
                <w:b/>
                <w:sz w:val="20"/>
                <w:szCs w:val="20"/>
              </w:rPr>
              <w:t>вия</w:t>
            </w:r>
          </w:p>
        </w:tc>
        <w:tc>
          <w:tcPr>
            <w:tcW w:w="283" w:type="dxa"/>
            <w:hideMark/>
          </w:tcPr>
          <w:p w14:paraId="6D1AD5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702417" w14:textId="77777777" w:rsidR="009C05AE" w:rsidRDefault="009C05AE">
            <w:pPr>
              <w:ind w:left="-25"/>
              <w:jc w:val="both"/>
              <w:rPr>
                <w:rFonts w:ascii="Calibri" w:hAnsi="Calibri" w:cs="Times New Roman"/>
                <w:sz w:val="14"/>
                <w:szCs w:val="14"/>
              </w:rPr>
            </w:pPr>
            <w:r>
              <w:rPr>
                <w:rFonts w:ascii="Calibri" w:hAnsi="Calibri" w:cs="Times New Roman"/>
                <w:sz w:val="14"/>
                <w:szCs w:val="14"/>
              </w:rPr>
              <w:t>Стиганора-любовница Эгесихоры.</w:t>
            </w:r>
          </w:p>
        </w:tc>
      </w:tr>
      <w:tr w:rsidR="009C05AE" w14:paraId="472373E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C13226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Олег</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251B02C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45C1AB"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Скорпион-плут. Умеет налаживать контакты, проводить переговоры, раскручивать купцов, а кроме того обладает и сугубо плутовскими навыками.</w:t>
            </w:r>
          </w:p>
        </w:tc>
      </w:tr>
      <w:tr w:rsidR="009C05AE" w14:paraId="51D5CED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621E99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Ол</w:t>
            </w:r>
            <w:r>
              <w:rPr>
                <w:rFonts w:ascii="Monotype Corsiva" w:hAnsi="Monotype Corsiva" w:cs="Times New Roman"/>
                <w:b/>
                <w:sz w:val="20"/>
                <w:szCs w:val="20"/>
                <w:u w:val="single"/>
              </w:rPr>
              <w:t>е</w:t>
            </w:r>
            <w:r>
              <w:rPr>
                <w:rFonts w:ascii="Monotype Corsiva" w:hAnsi="Monotype Corsiva" w:cs="Times New Roman"/>
                <w:b/>
                <w:sz w:val="20"/>
                <w:szCs w:val="20"/>
              </w:rPr>
              <w:t>ма</w:t>
            </w:r>
          </w:p>
        </w:tc>
        <w:tc>
          <w:tcPr>
            <w:tcW w:w="283" w:type="dxa"/>
            <w:hideMark/>
          </w:tcPr>
          <w:p w14:paraId="4E0A1D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0EBF82" w14:textId="77777777" w:rsidR="009C05AE" w:rsidRDefault="009C05AE">
            <w:pPr>
              <w:ind w:left="-25"/>
              <w:jc w:val="both"/>
              <w:rPr>
                <w:rFonts w:ascii="Calibri" w:hAnsi="Calibri" w:cs="Times New Roman"/>
                <w:sz w:val="14"/>
                <w:szCs w:val="14"/>
              </w:rPr>
            </w:pPr>
            <w:r>
              <w:rPr>
                <w:rFonts w:ascii="Calibri" w:hAnsi="Calibri" w:cs="Times New Roman"/>
                <w:sz w:val="14"/>
                <w:szCs w:val="14"/>
              </w:rPr>
              <w:t>Хмурая стиганора.</w:t>
            </w:r>
          </w:p>
        </w:tc>
      </w:tr>
      <w:tr w:rsidR="009C05AE" w14:paraId="71CA7C0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26D0E9C" w14:textId="77777777" w:rsidR="009C05AE" w:rsidRDefault="009C05AE">
            <w:pPr>
              <w:rPr>
                <w:rFonts w:ascii="Monotype Corsiva" w:hAnsi="Monotype Corsiva"/>
                <w:b/>
                <w:sz w:val="20"/>
                <w:szCs w:val="20"/>
              </w:rPr>
            </w:pPr>
            <w:r>
              <w:rPr>
                <w:rFonts w:ascii="Monotype Corsiva" w:hAnsi="Monotype Corsiva"/>
                <w:b/>
                <w:sz w:val="20"/>
                <w:szCs w:val="20"/>
              </w:rPr>
              <w:t>Ол</w:t>
            </w:r>
            <w:r>
              <w:rPr>
                <w:rFonts w:ascii="Monotype Corsiva" w:hAnsi="Monotype Corsiva"/>
                <w:b/>
                <w:sz w:val="20"/>
                <w:szCs w:val="20"/>
                <w:u w:val="single"/>
              </w:rPr>
              <w:t>и</w:t>
            </w:r>
            <w:r>
              <w:rPr>
                <w:rFonts w:ascii="Monotype Corsiva" w:hAnsi="Monotype Corsiva"/>
                <w:b/>
                <w:sz w:val="20"/>
                <w:szCs w:val="20"/>
              </w:rPr>
              <w:t>мпия</w:t>
            </w:r>
          </w:p>
        </w:tc>
        <w:tc>
          <w:tcPr>
            <w:tcW w:w="283" w:type="dxa"/>
            <w:hideMark/>
          </w:tcPr>
          <w:p w14:paraId="7CD63DD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0FC377" w14:textId="77777777" w:rsidR="009C05AE" w:rsidRDefault="009C05AE">
            <w:pPr>
              <w:jc w:val="both"/>
              <w:rPr>
                <w:sz w:val="14"/>
                <w:szCs w:val="14"/>
              </w:rPr>
            </w:pPr>
            <w:r>
              <w:rPr>
                <w:sz w:val="14"/>
                <w:szCs w:val="14"/>
              </w:rPr>
              <w:t xml:space="preserve">Название региона, бывшего политически единым крайне недолго, но объединенного пантеоном. </w:t>
            </w:r>
          </w:p>
        </w:tc>
      </w:tr>
      <w:tr w:rsidR="009C05AE" w14:paraId="05AC53D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00503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Олин</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5B65ADA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C3EEC8" w14:textId="77777777" w:rsidR="009C05AE" w:rsidRDefault="009C05AE">
            <w:pPr>
              <w:jc w:val="both"/>
              <w:rPr>
                <w:rFonts w:ascii="Calibri" w:hAnsi="Calibri" w:cs="Times New Roman"/>
                <w:sz w:val="14"/>
                <w:szCs w:val="14"/>
              </w:rPr>
            </w:pPr>
            <w:r>
              <w:rPr>
                <w:rFonts w:ascii="Calibri" w:hAnsi="Calibri" w:cs="Times New Roman"/>
                <w:sz w:val="14"/>
                <w:szCs w:val="14"/>
              </w:rPr>
              <w:t>Портовый городок Фемискиры – единственное место острова с общим доступом. Бывшая столица царства.</w:t>
            </w:r>
          </w:p>
        </w:tc>
      </w:tr>
      <w:tr w:rsidR="009C05AE" w14:paraId="3365A01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F180E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Орден сумерек</w:t>
            </w:r>
          </w:p>
        </w:tc>
        <w:tc>
          <w:tcPr>
            <w:tcW w:w="283" w:type="dxa"/>
            <w:hideMark/>
          </w:tcPr>
          <w:p w14:paraId="18E8B11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DE2CB3" w14:textId="77777777" w:rsidR="009C05AE" w:rsidRDefault="009C05AE">
            <w:pPr>
              <w:jc w:val="both"/>
              <w:rPr>
                <w:rFonts w:ascii="Calibri" w:hAnsi="Calibri" w:cs="Times New Roman"/>
                <w:sz w:val="14"/>
                <w:szCs w:val="14"/>
              </w:rPr>
            </w:pPr>
            <w:r>
              <w:rPr>
                <w:rFonts w:ascii="Calibri" w:hAnsi="Calibri" w:cs="Times New Roman"/>
                <w:sz w:val="14"/>
                <w:szCs w:val="14"/>
              </w:rPr>
              <w:t>Организация (правда, весьма и весьма хаотичная) крылатых искусителей. Лидер – Иоланта. Суккубы мнят себя продолжательницами Лилит, но не способны прочувствовать даже миллиардной доли ее чувств, страсти и боли. Орден со всех ног отбивается от регулярных попыток Легиона его поглотить.</w:t>
            </w:r>
          </w:p>
        </w:tc>
      </w:tr>
      <w:tr w:rsidR="009C05AE" w14:paraId="50820FC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CBBCD7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Оросительные</w:t>
            </w:r>
          </w:p>
        </w:tc>
        <w:tc>
          <w:tcPr>
            <w:tcW w:w="283" w:type="dxa"/>
            <w:hideMark/>
          </w:tcPr>
          <w:p w14:paraId="2BC5A3F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305036" w14:textId="77777777" w:rsidR="009C05AE" w:rsidRDefault="009C05AE">
            <w:pPr>
              <w:jc w:val="both"/>
              <w:rPr>
                <w:rFonts w:ascii="Calibri" w:hAnsi="Calibri" w:cs="Times New Roman"/>
                <w:sz w:val="14"/>
                <w:szCs w:val="14"/>
              </w:rPr>
            </w:pPr>
            <w:r>
              <w:rPr>
                <w:rFonts w:ascii="Calibri" w:hAnsi="Calibri" w:cs="Times New Roman"/>
                <w:sz w:val="14"/>
                <w:szCs w:val="14"/>
              </w:rPr>
              <w:t>Вендор – весьма чистоплотный мир, оросительные находятся почти в каждом квартале и часто – каждом доме. Подробнее, как и в большинстве случаев – в Энциклопедии Вендора, но кратко – это нехитрые помещения, оснащенные где душем, где набором емкостей для комфортного омовения.</w:t>
            </w:r>
          </w:p>
        </w:tc>
      </w:tr>
      <w:tr w:rsidR="009C05AE" w14:paraId="7C2E41B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8A3BE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Осири</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CCF13D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39819E" w14:textId="77777777" w:rsidR="009C05AE" w:rsidRDefault="009C05AE">
            <w:pPr>
              <w:jc w:val="both"/>
              <w:rPr>
                <w:rFonts w:ascii="Calibri" w:hAnsi="Calibri" w:cs="Times New Roman"/>
                <w:sz w:val="14"/>
                <w:szCs w:val="14"/>
              </w:rPr>
            </w:pPr>
            <w:r>
              <w:rPr>
                <w:rFonts w:ascii="Calibri" w:hAnsi="Calibri" w:cs="Times New Roman"/>
                <w:sz w:val="14"/>
                <w:szCs w:val="14"/>
              </w:rPr>
              <w:t>Столица государства Тунхан, переживающего упадок вместе со своими пирамидами.</w:t>
            </w:r>
          </w:p>
        </w:tc>
      </w:tr>
      <w:tr w:rsidR="009C05AE" w14:paraId="094B444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59B25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Осири</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7BF89A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424B31" w14:textId="77777777" w:rsidR="009C05AE" w:rsidRDefault="009C05AE">
            <w:pPr>
              <w:ind w:left="-25"/>
              <w:jc w:val="both"/>
              <w:rPr>
                <w:rFonts w:ascii="Calibri" w:hAnsi="Calibri" w:cs="Times New Roman"/>
                <w:sz w:val="14"/>
                <w:szCs w:val="14"/>
              </w:rPr>
            </w:pPr>
            <w:r>
              <w:rPr>
                <w:rFonts w:ascii="Calibri" w:hAnsi="Calibri" w:cs="Times New Roman"/>
                <w:sz w:val="14"/>
                <w:szCs w:val="14"/>
              </w:rPr>
              <w:t>Жители государства Тунхан, ставшие в некотором смысле заложниками величия выстроенных тут мегалитов.</w:t>
            </w:r>
          </w:p>
        </w:tc>
      </w:tr>
      <w:tr w:rsidR="009C05AE" w14:paraId="03CB362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78761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Осл</w:t>
            </w:r>
            <w:r>
              <w:rPr>
                <w:rFonts w:ascii="Monotype Corsiva" w:hAnsi="Monotype Corsiva" w:cs="Times New Roman"/>
                <w:b/>
                <w:sz w:val="20"/>
                <w:szCs w:val="20"/>
                <w:u w:val="single"/>
              </w:rPr>
              <w:t>о</w:t>
            </w:r>
            <w:r>
              <w:rPr>
                <w:rFonts w:ascii="Monotype Corsiva" w:hAnsi="Monotype Corsiva" w:cs="Times New Roman"/>
                <w:b/>
                <w:sz w:val="20"/>
                <w:szCs w:val="20"/>
              </w:rPr>
              <w:t>п</w:t>
            </w:r>
          </w:p>
        </w:tc>
        <w:tc>
          <w:tcPr>
            <w:tcW w:w="283" w:type="dxa"/>
            <w:hideMark/>
          </w:tcPr>
          <w:p w14:paraId="0FC0325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5916C4" w14:textId="77777777" w:rsidR="009C05AE" w:rsidRDefault="009C05AE">
            <w:pPr>
              <w:ind w:left="-25"/>
              <w:jc w:val="both"/>
              <w:rPr>
                <w:rFonts w:ascii="Calibri" w:hAnsi="Calibri" w:cs="Times New Roman"/>
                <w:sz w:val="14"/>
                <w:szCs w:val="14"/>
              </w:rPr>
            </w:pPr>
            <w:r>
              <w:rPr>
                <w:rFonts w:ascii="Calibri" w:hAnsi="Calibri" w:cs="Times New Roman"/>
                <w:sz w:val="14"/>
                <w:szCs w:val="14"/>
              </w:rPr>
              <w:t>Русское название особо здоровой палицы.</w:t>
            </w:r>
          </w:p>
        </w:tc>
      </w:tr>
      <w:tr w:rsidR="009C05AE" w14:paraId="1BB7934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5E8F439" w14:textId="77777777" w:rsidR="009C05AE" w:rsidRDefault="009C05AE">
            <w:pPr>
              <w:rPr>
                <w:rFonts w:ascii="Monotype Corsiva" w:hAnsi="Monotype Corsiva"/>
                <w:b/>
                <w:sz w:val="20"/>
                <w:szCs w:val="20"/>
              </w:rPr>
            </w:pPr>
            <w:r>
              <w:rPr>
                <w:rFonts w:ascii="Monotype Corsiva" w:hAnsi="Monotype Corsiva"/>
                <w:b/>
                <w:sz w:val="20"/>
                <w:szCs w:val="20"/>
              </w:rPr>
              <w:t>Острова блаженных</w:t>
            </w:r>
          </w:p>
        </w:tc>
        <w:tc>
          <w:tcPr>
            <w:tcW w:w="283" w:type="dxa"/>
            <w:hideMark/>
          </w:tcPr>
          <w:p w14:paraId="74EDECD2"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66A32461" w14:textId="77777777" w:rsidR="009C05AE" w:rsidRDefault="009C05AE">
            <w:pPr>
              <w:ind w:left="-25"/>
              <w:jc w:val="both"/>
              <w:rPr>
                <w:rFonts w:ascii="Calibri" w:hAnsi="Calibri" w:cs="Times New Roman"/>
                <w:sz w:val="14"/>
                <w:szCs w:val="14"/>
              </w:rPr>
            </w:pPr>
            <w:r>
              <w:rPr>
                <w:rFonts w:ascii="Calibri" w:hAnsi="Calibri" w:cs="Times New Roman"/>
                <w:sz w:val="14"/>
                <w:szCs w:val="14"/>
              </w:rPr>
              <w:t>Условный рай олимпийцев. Элизиум прилагается.</w:t>
            </w:r>
          </w:p>
        </w:tc>
      </w:tr>
      <w:tr w:rsidR="009C05AE" w14:paraId="1AC4C4A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C98DB4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Отр</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3F2256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5BFB4F" w14:textId="77777777" w:rsidR="009C05AE" w:rsidRDefault="009C05AE">
            <w:pPr>
              <w:ind w:left="-25"/>
              <w:jc w:val="both"/>
              <w:rPr>
                <w:rFonts w:ascii="Calibri" w:hAnsi="Calibri" w:cs="Times New Roman"/>
                <w:sz w:val="14"/>
                <w:szCs w:val="14"/>
              </w:rPr>
            </w:pPr>
            <w:r>
              <w:rPr>
                <w:rFonts w:ascii="Calibri" w:hAnsi="Calibri" w:cs="Times New Roman"/>
                <w:sz w:val="14"/>
                <w:szCs w:val="14"/>
              </w:rPr>
              <w:t xml:space="preserve">Искусница. Неформальный лидер славутских ведьм с задатками организатора. А при этом отшельница. Бывает. </w:t>
            </w:r>
          </w:p>
        </w:tc>
      </w:tr>
      <w:tr w:rsidR="009C05AE" w14:paraId="0BB14EE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9B8913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Оф</w:t>
            </w:r>
            <w:r>
              <w:rPr>
                <w:rFonts w:ascii="Monotype Corsiva" w:hAnsi="Monotype Corsiva" w:cs="Times New Roman"/>
                <w:b/>
                <w:sz w:val="20"/>
                <w:szCs w:val="20"/>
                <w:u w:val="single"/>
              </w:rPr>
              <w:t>е</w:t>
            </w:r>
            <w:r>
              <w:rPr>
                <w:rFonts w:ascii="Monotype Corsiva" w:hAnsi="Monotype Corsiva" w:cs="Times New Roman"/>
                <w:b/>
                <w:sz w:val="20"/>
                <w:szCs w:val="20"/>
              </w:rPr>
              <w:t>лия</w:t>
            </w:r>
          </w:p>
        </w:tc>
        <w:tc>
          <w:tcPr>
            <w:tcW w:w="283" w:type="dxa"/>
            <w:hideMark/>
          </w:tcPr>
          <w:p w14:paraId="08A873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62F081" w14:textId="77777777" w:rsidR="009C05AE" w:rsidRDefault="009C05AE">
            <w:pPr>
              <w:ind w:left="-25"/>
              <w:jc w:val="both"/>
              <w:rPr>
                <w:rFonts w:ascii="Calibri" w:hAnsi="Calibri" w:cs="Times New Roman"/>
                <w:sz w:val="14"/>
                <w:szCs w:val="14"/>
              </w:rPr>
            </w:pPr>
            <w:r>
              <w:rPr>
                <w:rFonts w:ascii="Calibri" w:hAnsi="Calibri" w:cs="Times New Roman"/>
                <w:sz w:val="14"/>
                <w:szCs w:val="14"/>
              </w:rPr>
              <w:t>Замечательная амазонская волшебница, куратор и старшая сестра царицы Мелиссы.</w:t>
            </w:r>
          </w:p>
        </w:tc>
      </w:tr>
      <w:tr w:rsidR="009C05AE" w14:paraId="232B88C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C2C6C5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Палад</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3F45854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169A54" w14:textId="77777777" w:rsidR="009C05AE" w:rsidRDefault="009C05AE">
            <w:pPr>
              <w:jc w:val="both"/>
              <w:rPr>
                <w:rFonts w:ascii="Calibri" w:hAnsi="Calibri" w:cs="Times New Roman"/>
                <w:sz w:val="14"/>
                <w:szCs w:val="14"/>
              </w:rPr>
            </w:pPr>
            <w:r>
              <w:rPr>
                <w:rFonts w:ascii="Calibri" w:hAnsi="Calibri" w:cs="Times New Roman"/>
                <w:sz w:val="14"/>
                <w:szCs w:val="14"/>
              </w:rPr>
              <w:t>Орден, переросший в целую страну, где живут воины-борцы с нежитью и их немногочисленные семьи.</w:t>
            </w:r>
          </w:p>
        </w:tc>
      </w:tr>
      <w:tr w:rsidR="009C05AE" w14:paraId="1481CC4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82BAC63" w14:textId="77777777" w:rsidR="009C05AE" w:rsidRDefault="009C05AE">
            <w:pPr>
              <w:rPr>
                <w:rFonts w:ascii="Monotype Corsiva" w:hAnsi="Monotype Corsiva"/>
                <w:b/>
                <w:sz w:val="20"/>
                <w:szCs w:val="20"/>
              </w:rPr>
            </w:pPr>
            <w:r>
              <w:rPr>
                <w:rFonts w:ascii="Monotype Corsiva" w:hAnsi="Monotype Corsiva"/>
                <w:b/>
                <w:sz w:val="20"/>
                <w:szCs w:val="20"/>
              </w:rPr>
              <w:t>Пал</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1E81273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CAF765" w14:textId="77777777" w:rsidR="009C05AE" w:rsidRDefault="009C05AE">
            <w:pPr>
              <w:jc w:val="both"/>
              <w:rPr>
                <w:sz w:val="14"/>
                <w:szCs w:val="14"/>
              </w:rPr>
            </w:pPr>
            <w:r>
              <w:rPr>
                <w:sz w:val="14"/>
                <w:szCs w:val="14"/>
              </w:rPr>
              <w:t>Княжеское обозначение своих хоромов. На деле – банальное передирание западного словечка, означающего «дворец».</w:t>
            </w:r>
          </w:p>
        </w:tc>
      </w:tr>
      <w:tr w:rsidR="009C05AE" w14:paraId="301BE5F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286EA4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Пал</w:t>
            </w:r>
            <w:r>
              <w:rPr>
                <w:rFonts w:ascii="Monotype Corsiva" w:hAnsi="Monotype Corsiva" w:cs="Times New Roman"/>
                <w:b/>
                <w:sz w:val="20"/>
                <w:szCs w:val="20"/>
                <w:u w:val="single"/>
              </w:rPr>
              <w:t>е</w:t>
            </w:r>
            <w:r>
              <w:rPr>
                <w:rFonts w:ascii="Monotype Corsiva" w:hAnsi="Monotype Corsiva" w:cs="Times New Roman"/>
                <w:b/>
                <w:sz w:val="20"/>
                <w:szCs w:val="20"/>
              </w:rPr>
              <w:t>стры</w:t>
            </w:r>
          </w:p>
        </w:tc>
        <w:tc>
          <w:tcPr>
            <w:tcW w:w="283" w:type="dxa"/>
            <w:hideMark/>
          </w:tcPr>
          <w:p w14:paraId="1CD5A25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C2D96C" w14:textId="77777777" w:rsidR="009C05AE" w:rsidRDefault="009C05AE">
            <w:pPr>
              <w:jc w:val="both"/>
              <w:rPr>
                <w:rFonts w:ascii="Calibri" w:hAnsi="Calibri" w:cs="Times New Roman"/>
                <w:sz w:val="14"/>
                <w:szCs w:val="14"/>
              </w:rPr>
            </w:pPr>
            <w:r>
              <w:rPr>
                <w:rFonts w:ascii="Calibri" w:hAnsi="Calibri" w:cs="Times New Roman"/>
                <w:sz w:val="14"/>
                <w:szCs w:val="14"/>
              </w:rPr>
              <w:t>Школы для юных атлетов и гимнастов, а также нередко – воинов.</w:t>
            </w:r>
          </w:p>
        </w:tc>
      </w:tr>
      <w:tr w:rsidR="009C05AE" w14:paraId="6946970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95122F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а</w:t>
            </w:r>
            <w:r>
              <w:rPr>
                <w:rFonts w:ascii="Monotype Corsiva" w:hAnsi="Monotype Corsiva" w:cs="Times New Roman"/>
                <w:b/>
                <w:sz w:val="20"/>
                <w:szCs w:val="20"/>
              </w:rPr>
              <w:t>лец»</w:t>
            </w:r>
          </w:p>
        </w:tc>
        <w:tc>
          <w:tcPr>
            <w:tcW w:w="283" w:type="dxa"/>
            <w:hideMark/>
          </w:tcPr>
          <w:p w14:paraId="78B85F4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2D4F43" w14:textId="77777777" w:rsidR="009C05AE" w:rsidRDefault="009C05AE">
            <w:pPr>
              <w:ind w:left="-25"/>
              <w:jc w:val="both"/>
              <w:rPr>
                <w:rFonts w:ascii="Calibri" w:hAnsi="Calibri" w:cs="Times New Roman"/>
                <w:spacing w:val="-2"/>
                <w:sz w:val="14"/>
                <w:szCs w:val="14"/>
              </w:rPr>
            </w:pPr>
            <w:r>
              <w:rPr>
                <w:rFonts w:ascii="Calibri" w:hAnsi="Calibri" w:cs="Times New Roman"/>
                <w:sz w:val="14"/>
                <w:szCs w:val="14"/>
              </w:rPr>
              <w:t>Кислота Тома, способная заставлять жертву истошно хохотать по любому поводу и даже без оного.</w:t>
            </w:r>
          </w:p>
        </w:tc>
      </w:tr>
      <w:tr w:rsidR="009C05AE" w14:paraId="39478EA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41CD1A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Палл</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70A362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FB7F18" w14:textId="77777777" w:rsidR="009C05AE" w:rsidRDefault="009C05AE">
            <w:pPr>
              <w:ind w:left="-25"/>
              <w:jc w:val="both"/>
              <w:rPr>
                <w:rFonts w:ascii="Calibri" w:hAnsi="Calibri" w:cs="Times New Roman"/>
                <w:sz w:val="14"/>
                <w:szCs w:val="14"/>
              </w:rPr>
            </w:pPr>
            <w:r>
              <w:rPr>
                <w:rFonts w:ascii="Calibri" w:hAnsi="Calibri" w:cs="Times New Roman"/>
                <w:sz w:val="14"/>
                <w:szCs w:val="14"/>
              </w:rPr>
              <w:t>Прорицатель, основавший поселок для юных прорицателей.</w:t>
            </w:r>
          </w:p>
        </w:tc>
      </w:tr>
      <w:tr w:rsidR="009C05AE" w14:paraId="30848B7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938EC8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Панк </w:t>
            </w:r>
          </w:p>
        </w:tc>
        <w:tc>
          <w:tcPr>
            <w:tcW w:w="283" w:type="dxa"/>
            <w:hideMark/>
          </w:tcPr>
          <w:p w14:paraId="67D67F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DB0CBD"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Направление в музыке, заключавшееся в беспорядочном извлечении звуков, создающих какофонический фон для обычно не менее бессмысленных текстов. Иногда смыслы встречаются, но их легко упустить в посыле тотального пофигизма. Есть мнение, что это – специфическая низкочастотная музыкальная медитация, используемая для сброса низких энергий. </w:t>
            </w:r>
          </w:p>
        </w:tc>
      </w:tr>
      <w:tr w:rsidR="009C05AE" w14:paraId="6894E5F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7E862F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Пант</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592AC50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D46E36" w14:textId="77777777" w:rsidR="009C05AE" w:rsidRDefault="009C05AE">
            <w:pPr>
              <w:jc w:val="both"/>
              <w:rPr>
                <w:rFonts w:ascii="Calibri" w:hAnsi="Calibri" w:cs="Times New Roman"/>
                <w:spacing w:val="-2"/>
                <w:sz w:val="14"/>
                <w:szCs w:val="14"/>
              </w:rPr>
            </w:pPr>
            <w:r>
              <w:rPr>
                <w:rFonts w:ascii="Calibri" w:hAnsi="Calibri" w:cs="Times New Roman"/>
                <w:sz w:val="14"/>
                <w:szCs w:val="14"/>
              </w:rPr>
              <w:t>Элита и гвардия амазонок. От одной до трех сотен (к моменту повествования – как раз почти триста) самых сильных и ловких воительниц, орудующих двумя короткими копьями. Подчиняются напрямую царице.</w:t>
            </w:r>
          </w:p>
        </w:tc>
      </w:tr>
      <w:tr w:rsidR="009C05AE" w14:paraId="079484D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46C7C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Пархатый лось» </w:t>
            </w:r>
          </w:p>
        </w:tc>
        <w:tc>
          <w:tcPr>
            <w:tcW w:w="283" w:type="dxa"/>
            <w:hideMark/>
          </w:tcPr>
          <w:p w14:paraId="3D6A62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61E4D5" w14:textId="77777777" w:rsidR="009C05AE" w:rsidRDefault="009C05AE">
            <w:pPr>
              <w:ind w:left="-25"/>
              <w:jc w:val="both"/>
              <w:rPr>
                <w:rFonts w:ascii="Calibri" w:hAnsi="Calibri" w:cs="Times New Roman"/>
                <w:spacing w:val="-2"/>
                <w:sz w:val="14"/>
                <w:szCs w:val="14"/>
              </w:rPr>
            </w:pPr>
            <w:r>
              <w:rPr>
                <w:rFonts w:ascii="Calibri" w:hAnsi="Calibri" w:cs="Times New Roman"/>
                <w:sz w:val="14"/>
                <w:szCs w:val="14"/>
              </w:rPr>
              <w:t>Кислота Тома, вызывающая полную дезориентацию в пространстве из-за перекоса в органах восприятия.</w:t>
            </w:r>
          </w:p>
        </w:tc>
      </w:tr>
      <w:tr w:rsidR="009C05AE" w14:paraId="1266190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7B8EE3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Паул</w:t>
            </w:r>
            <w:r>
              <w:rPr>
                <w:rFonts w:ascii="Monotype Corsiva" w:hAnsi="Monotype Corsiva" w:cs="Times New Roman"/>
                <w:b/>
                <w:sz w:val="20"/>
                <w:szCs w:val="20"/>
                <w:u w:val="single"/>
              </w:rPr>
              <w:t>и</w:t>
            </w:r>
            <w:r>
              <w:rPr>
                <w:rFonts w:ascii="Monotype Corsiva" w:hAnsi="Monotype Corsiva" w:cs="Times New Roman"/>
                <w:b/>
                <w:sz w:val="20"/>
                <w:szCs w:val="20"/>
              </w:rPr>
              <w:t>нья</w:t>
            </w:r>
          </w:p>
        </w:tc>
        <w:tc>
          <w:tcPr>
            <w:tcW w:w="283" w:type="dxa"/>
            <w:hideMark/>
          </w:tcPr>
          <w:p w14:paraId="3C96AF9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DAC28A" w14:textId="77777777" w:rsidR="009C05AE" w:rsidRDefault="009C05AE">
            <w:pPr>
              <w:ind w:left="-25"/>
              <w:jc w:val="both"/>
              <w:rPr>
                <w:rFonts w:ascii="Calibri" w:hAnsi="Calibri" w:cs="Times New Roman"/>
                <w:sz w:val="14"/>
                <w:szCs w:val="14"/>
              </w:rPr>
            </w:pPr>
            <w:r>
              <w:rPr>
                <w:rFonts w:ascii="Calibri" w:hAnsi="Calibri" w:cs="Times New Roman"/>
                <w:sz w:val="14"/>
                <w:szCs w:val="14"/>
              </w:rPr>
              <w:t>Амазонская лучница, одна из ближайших сподручных Офелии.</w:t>
            </w:r>
          </w:p>
        </w:tc>
      </w:tr>
      <w:tr w:rsidR="009C05AE" w14:paraId="40DC479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1DBD75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Пафн</w:t>
            </w:r>
            <w:r>
              <w:rPr>
                <w:rFonts w:ascii="Monotype Corsiva" w:hAnsi="Monotype Corsiva" w:cs="Times New Roman"/>
                <w:b/>
                <w:sz w:val="20"/>
                <w:szCs w:val="20"/>
                <w:u w:val="single"/>
              </w:rPr>
              <w:t>у</w:t>
            </w:r>
            <w:r>
              <w:rPr>
                <w:rFonts w:ascii="Monotype Corsiva" w:hAnsi="Monotype Corsiva" w:cs="Times New Roman"/>
                <w:b/>
                <w:sz w:val="20"/>
                <w:szCs w:val="20"/>
              </w:rPr>
              <w:t>тий</w:t>
            </w:r>
          </w:p>
        </w:tc>
        <w:tc>
          <w:tcPr>
            <w:tcW w:w="283" w:type="dxa"/>
            <w:hideMark/>
          </w:tcPr>
          <w:p w14:paraId="19E234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07B5F5" w14:textId="77777777" w:rsidR="009C05AE" w:rsidRDefault="009C05AE">
            <w:pPr>
              <w:ind w:left="-25"/>
              <w:jc w:val="both"/>
              <w:rPr>
                <w:rFonts w:ascii="Calibri" w:hAnsi="Calibri" w:cs="Times New Roman"/>
                <w:sz w:val="14"/>
                <w:szCs w:val="14"/>
              </w:rPr>
            </w:pPr>
            <w:r>
              <w:rPr>
                <w:rFonts w:ascii="Calibri" w:hAnsi="Calibri" w:cs="Times New Roman"/>
                <w:sz w:val="14"/>
                <w:szCs w:val="14"/>
              </w:rPr>
              <w:t>Не шибко интеллектуальный богатырь.</w:t>
            </w:r>
          </w:p>
        </w:tc>
      </w:tr>
      <w:tr w:rsidR="009C05AE" w14:paraId="140DC67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DB2CED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Пел</w:t>
            </w:r>
            <w:r>
              <w:rPr>
                <w:rFonts w:ascii="Monotype Corsiva" w:hAnsi="Monotype Corsiva" w:cs="Times New Roman"/>
                <w:b/>
                <w:sz w:val="20"/>
                <w:szCs w:val="20"/>
                <w:u w:val="single"/>
              </w:rPr>
              <w:t>а</w:t>
            </w:r>
            <w:r>
              <w:rPr>
                <w:rFonts w:ascii="Monotype Corsiva" w:hAnsi="Monotype Corsiva" w:cs="Times New Roman"/>
                <w:b/>
                <w:sz w:val="20"/>
                <w:szCs w:val="20"/>
              </w:rPr>
              <w:t>сг</w:t>
            </w:r>
          </w:p>
        </w:tc>
        <w:tc>
          <w:tcPr>
            <w:tcW w:w="283" w:type="dxa"/>
            <w:hideMark/>
          </w:tcPr>
          <w:p w14:paraId="2FB69C7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9CA90B" w14:textId="77777777" w:rsidR="009C05AE" w:rsidRDefault="009C05AE">
            <w:pPr>
              <w:ind w:left="-25"/>
              <w:jc w:val="both"/>
              <w:rPr>
                <w:rFonts w:ascii="Calibri" w:hAnsi="Calibri" w:cs="Times New Roman"/>
                <w:sz w:val="14"/>
                <w:szCs w:val="14"/>
              </w:rPr>
            </w:pPr>
            <w:r>
              <w:rPr>
                <w:rFonts w:ascii="Calibri" w:hAnsi="Calibri" w:cs="Times New Roman"/>
                <w:sz w:val="14"/>
                <w:szCs w:val="14"/>
              </w:rPr>
              <w:t>Нынешний архонт паладинов Тиамата.</w:t>
            </w:r>
          </w:p>
        </w:tc>
      </w:tr>
      <w:tr w:rsidR="009C05AE" w14:paraId="300982F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F848BC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Пенфес</w:t>
            </w:r>
            <w:r>
              <w:rPr>
                <w:rFonts w:ascii="Monotype Corsiva" w:hAnsi="Monotype Corsiva" w:cs="Times New Roman"/>
                <w:b/>
                <w:sz w:val="20"/>
                <w:szCs w:val="20"/>
                <w:u w:val="single"/>
              </w:rPr>
              <w:t>и</w:t>
            </w:r>
            <w:r>
              <w:rPr>
                <w:rFonts w:ascii="Monotype Corsiva" w:hAnsi="Monotype Corsiva" w:cs="Times New Roman"/>
                <w:b/>
                <w:sz w:val="20"/>
                <w:szCs w:val="20"/>
              </w:rPr>
              <w:t>лия</w:t>
            </w:r>
          </w:p>
        </w:tc>
        <w:tc>
          <w:tcPr>
            <w:tcW w:w="283" w:type="dxa"/>
            <w:hideMark/>
          </w:tcPr>
          <w:p w14:paraId="4AF3B1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E101AA" w14:textId="77777777" w:rsidR="009C05AE" w:rsidRDefault="009C05AE">
            <w:pPr>
              <w:ind w:left="-25"/>
              <w:jc w:val="both"/>
              <w:rPr>
                <w:rFonts w:ascii="Calibri" w:hAnsi="Calibri" w:cs="Times New Roman"/>
                <w:sz w:val="14"/>
                <w:szCs w:val="14"/>
              </w:rPr>
            </w:pPr>
            <w:r>
              <w:rPr>
                <w:rFonts w:ascii="Calibri" w:hAnsi="Calibri" w:cs="Times New Roman"/>
                <w:sz w:val="14"/>
                <w:szCs w:val="14"/>
              </w:rPr>
              <w:t>Амазонская царица, прославившаяся и павшая под стенами Трои.</w:t>
            </w:r>
          </w:p>
        </w:tc>
      </w:tr>
      <w:tr w:rsidR="009C05AE" w14:paraId="6FBE8F3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F21E0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Перн</w:t>
            </w:r>
            <w:r>
              <w:rPr>
                <w:rFonts w:ascii="Monotype Corsiva" w:hAnsi="Monotype Corsiva" w:cs="Times New Roman"/>
                <w:b/>
                <w:sz w:val="20"/>
                <w:szCs w:val="20"/>
                <w:u w:val="single"/>
              </w:rPr>
              <w:t>а</w:t>
            </w:r>
            <w:r>
              <w:rPr>
                <w:rFonts w:ascii="Monotype Corsiva" w:hAnsi="Monotype Corsiva" w:cs="Times New Roman"/>
                <w:b/>
                <w:sz w:val="20"/>
                <w:szCs w:val="20"/>
              </w:rPr>
              <w:t>ч</w:t>
            </w:r>
          </w:p>
        </w:tc>
        <w:tc>
          <w:tcPr>
            <w:tcW w:w="283" w:type="dxa"/>
            <w:hideMark/>
          </w:tcPr>
          <w:p w14:paraId="1E76599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57E37A" w14:textId="77777777" w:rsidR="009C05AE" w:rsidRDefault="009C05AE">
            <w:pPr>
              <w:ind w:left="-25"/>
              <w:jc w:val="both"/>
              <w:rPr>
                <w:rFonts w:ascii="Calibri" w:hAnsi="Calibri" w:cs="Times New Roman"/>
                <w:sz w:val="14"/>
                <w:szCs w:val="14"/>
              </w:rPr>
            </w:pPr>
            <w:r>
              <w:rPr>
                <w:rFonts w:ascii="Calibri" w:hAnsi="Calibri" w:cs="Times New Roman"/>
                <w:sz w:val="14"/>
                <w:szCs w:val="14"/>
              </w:rPr>
              <w:t>Разновидность булав. В меру легок и полезно ребрист.</w:t>
            </w:r>
          </w:p>
        </w:tc>
      </w:tr>
      <w:tr w:rsidR="009C05AE" w14:paraId="18E83DD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C883CC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Перс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11900F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B67661" w14:textId="77777777" w:rsidR="009C05AE" w:rsidRDefault="009C05AE">
            <w:pPr>
              <w:ind w:left="-25"/>
              <w:jc w:val="both"/>
              <w:rPr>
                <w:rFonts w:ascii="Calibri" w:hAnsi="Calibri" w:cs="Times New Roman"/>
                <w:sz w:val="14"/>
                <w:szCs w:val="14"/>
              </w:rPr>
            </w:pPr>
            <w:r>
              <w:rPr>
                <w:rFonts w:ascii="Calibri" w:hAnsi="Calibri" w:cs="Times New Roman"/>
                <w:sz w:val="14"/>
                <w:szCs w:val="14"/>
              </w:rPr>
              <w:t>Воин древности, героически убивший спящую Медузу.</w:t>
            </w:r>
          </w:p>
        </w:tc>
      </w:tr>
      <w:tr w:rsidR="009C05AE" w14:paraId="579C4F2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99D38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Персеф</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4853A04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38A845" w14:textId="77777777" w:rsidR="009C05AE" w:rsidRDefault="009C05AE">
            <w:pPr>
              <w:ind w:left="-25"/>
              <w:jc w:val="both"/>
              <w:rPr>
                <w:rFonts w:ascii="Calibri" w:hAnsi="Calibri" w:cs="Times New Roman"/>
                <w:sz w:val="14"/>
                <w:szCs w:val="14"/>
              </w:rPr>
            </w:pPr>
            <w:r>
              <w:rPr>
                <w:rFonts w:ascii="Calibri" w:hAnsi="Calibri" w:cs="Times New Roman"/>
                <w:sz w:val="14"/>
                <w:szCs w:val="14"/>
              </w:rPr>
              <w:t>Жена Аида, заменившая его в царстве мертвых после свержения старших богов младшими.</w:t>
            </w:r>
          </w:p>
        </w:tc>
      </w:tr>
      <w:tr w:rsidR="009C05AE" w14:paraId="035DF8B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295A78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Пер</w:t>
            </w:r>
            <w:r>
              <w:rPr>
                <w:rFonts w:ascii="Monotype Corsiva" w:hAnsi="Monotype Corsiva" w:cs="Times New Roman"/>
                <w:b/>
                <w:sz w:val="20"/>
                <w:szCs w:val="20"/>
                <w:u w:val="single"/>
              </w:rPr>
              <w:t>у</w:t>
            </w:r>
            <w:r>
              <w:rPr>
                <w:rFonts w:ascii="Monotype Corsiva" w:hAnsi="Monotype Corsiva" w:cs="Times New Roman"/>
                <w:b/>
                <w:sz w:val="20"/>
                <w:szCs w:val="20"/>
              </w:rPr>
              <w:t>н</w:t>
            </w:r>
          </w:p>
        </w:tc>
        <w:tc>
          <w:tcPr>
            <w:tcW w:w="283" w:type="dxa"/>
            <w:hideMark/>
          </w:tcPr>
          <w:p w14:paraId="62495C8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70A45B" w14:textId="77777777" w:rsidR="009C05AE" w:rsidRDefault="009C05AE">
            <w:pPr>
              <w:ind w:left="-25"/>
              <w:jc w:val="both"/>
              <w:rPr>
                <w:rFonts w:ascii="Calibri" w:hAnsi="Calibri" w:cs="Times New Roman"/>
                <w:sz w:val="14"/>
                <w:szCs w:val="14"/>
              </w:rPr>
            </w:pPr>
            <w:r>
              <w:rPr>
                <w:rFonts w:ascii="Calibri" w:hAnsi="Calibri" w:cs="Times New Roman"/>
                <w:sz w:val="14"/>
                <w:szCs w:val="14"/>
              </w:rPr>
              <w:t>Ипостась аса Тора на Руси.</w:t>
            </w:r>
          </w:p>
        </w:tc>
      </w:tr>
      <w:tr w:rsidR="009C05AE" w14:paraId="1928172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tcPr>
          <w:p w14:paraId="471AA30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Печен</w:t>
            </w:r>
            <w:r>
              <w:rPr>
                <w:rFonts w:ascii="Monotype Corsiva" w:hAnsi="Monotype Corsiva" w:cs="Times New Roman"/>
                <w:b/>
                <w:sz w:val="20"/>
                <w:szCs w:val="20"/>
                <w:u w:val="single"/>
              </w:rPr>
              <w:t>е</w:t>
            </w:r>
            <w:r>
              <w:rPr>
                <w:rFonts w:ascii="Monotype Corsiva" w:hAnsi="Monotype Corsiva" w:cs="Times New Roman"/>
                <w:b/>
                <w:sz w:val="20"/>
                <w:szCs w:val="20"/>
              </w:rPr>
              <w:t xml:space="preserve">ги </w:t>
            </w:r>
          </w:p>
          <w:p w14:paraId="63EC04C6" w14:textId="77777777" w:rsidR="009C05AE" w:rsidRDefault="009C05AE">
            <w:pPr>
              <w:rPr>
                <w:rFonts w:ascii="Monotype Corsiva" w:hAnsi="Monotype Corsiva" w:cs="Times New Roman"/>
                <w:b/>
                <w:sz w:val="20"/>
                <w:szCs w:val="20"/>
              </w:rPr>
            </w:pPr>
          </w:p>
        </w:tc>
        <w:tc>
          <w:tcPr>
            <w:tcW w:w="283" w:type="dxa"/>
            <w:hideMark/>
          </w:tcPr>
          <w:p w14:paraId="70800E9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BCE848" w14:textId="77777777" w:rsidR="009C05AE" w:rsidRDefault="009C05AE">
            <w:pPr>
              <w:jc w:val="both"/>
              <w:rPr>
                <w:rFonts w:ascii="Calibri" w:hAnsi="Calibri" w:cs="Times New Roman"/>
                <w:sz w:val="14"/>
                <w:szCs w:val="14"/>
              </w:rPr>
            </w:pPr>
            <w:r>
              <w:rPr>
                <w:rFonts w:ascii="Calibri" w:hAnsi="Calibri" w:cs="Times New Roman"/>
                <w:sz w:val="14"/>
                <w:szCs w:val="14"/>
              </w:rPr>
              <w:t>Условное название кочевых племен, живущих в центральной части материка. Племена раздроблены и объединяются обычно только для различных набегов. Но чаще ханы воюют между собой.</w:t>
            </w:r>
          </w:p>
        </w:tc>
      </w:tr>
      <w:tr w:rsidR="009C05AE" w14:paraId="0E7077A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20D1CE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фии</w:t>
            </w:r>
          </w:p>
        </w:tc>
        <w:tc>
          <w:tcPr>
            <w:tcW w:w="283" w:type="dxa"/>
            <w:hideMark/>
          </w:tcPr>
          <w:p w14:paraId="3C1A3B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7BEE44" w14:textId="77777777" w:rsidR="009C05AE" w:rsidRDefault="009C05AE">
            <w:pPr>
              <w:ind w:left="-25"/>
              <w:jc w:val="both"/>
              <w:rPr>
                <w:rFonts w:ascii="Calibri" w:hAnsi="Calibri" w:cs="Times New Roman"/>
                <w:sz w:val="14"/>
                <w:szCs w:val="14"/>
              </w:rPr>
            </w:pPr>
            <w:r>
              <w:rPr>
                <w:rFonts w:ascii="Calibri" w:hAnsi="Calibri" w:cs="Times New Roman"/>
                <w:sz w:val="14"/>
                <w:szCs w:val="14"/>
              </w:rPr>
              <w:t>Жрицы в некоторых храмах Аполлона, несущих роль оракулов. Предсказывают будущее благодаря трансу, в который попадают, накуриваясь жуткими подземными испарениями из разломов, на которых и строили храмы. Среди поэтического бреда нередко попадаются элементы достаточно глубокой считки информации с тонких слоев. В наши времена оракулы позакрывали бы за невыносимые рабочие условия – пифии от испарений мрут, как мухи, и мало кто пережил бы свои девять годовых предсказаний без практики чередования.</w:t>
            </w:r>
          </w:p>
        </w:tc>
      </w:tr>
      <w:tr w:rsidR="009C05AE" w14:paraId="7801104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BAA159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фос</w:t>
            </w:r>
          </w:p>
        </w:tc>
        <w:tc>
          <w:tcPr>
            <w:tcW w:w="283" w:type="dxa"/>
            <w:hideMark/>
          </w:tcPr>
          <w:p w14:paraId="1709E0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E40E2F" w14:textId="77777777" w:rsidR="009C05AE" w:rsidRDefault="009C05AE">
            <w:pPr>
              <w:jc w:val="both"/>
              <w:rPr>
                <w:rFonts w:ascii="Calibri" w:hAnsi="Calibri" w:cs="Times New Roman"/>
                <w:sz w:val="14"/>
                <w:szCs w:val="14"/>
              </w:rPr>
            </w:pPr>
            <w:r>
              <w:rPr>
                <w:rFonts w:ascii="Calibri" w:hAnsi="Calibri" w:cs="Times New Roman"/>
                <w:sz w:val="14"/>
                <w:szCs w:val="14"/>
              </w:rPr>
              <w:t>Емкость вроде бочки – размеров самых разных.</w:t>
            </w:r>
          </w:p>
        </w:tc>
      </w:tr>
      <w:tr w:rsidR="009C05AE" w14:paraId="0FAB7BC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BD9EFD2" w14:textId="77777777" w:rsidR="009C05AE" w:rsidRDefault="009C05AE">
            <w:pPr>
              <w:rPr>
                <w:rFonts w:ascii="Monotype Corsiva" w:hAnsi="Monotype Corsiva"/>
                <w:b/>
                <w:sz w:val="20"/>
                <w:szCs w:val="20"/>
              </w:rPr>
            </w:pPr>
            <w:r>
              <w:rPr>
                <w:rFonts w:ascii="Monotype Corsiva" w:hAnsi="Monotype Corsiva"/>
                <w:b/>
                <w:sz w:val="20"/>
                <w:szCs w:val="20"/>
              </w:rPr>
              <w:t>Плазм</w:t>
            </w:r>
            <w:r>
              <w:rPr>
                <w:rFonts w:ascii="Monotype Corsiva" w:hAnsi="Monotype Corsiva"/>
                <w:b/>
                <w:sz w:val="20"/>
                <w:szCs w:val="20"/>
                <w:u w:val="single"/>
              </w:rPr>
              <w:t>о</w:t>
            </w:r>
            <w:r>
              <w:rPr>
                <w:rFonts w:ascii="Monotype Corsiva" w:hAnsi="Monotype Corsiva"/>
                <w:b/>
                <w:sz w:val="20"/>
                <w:szCs w:val="20"/>
              </w:rPr>
              <w:t>иды</w:t>
            </w:r>
          </w:p>
        </w:tc>
        <w:tc>
          <w:tcPr>
            <w:tcW w:w="283" w:type="dxa"/>
            <w:hideMark/>
          </w:tcPr>
          <w:p w14:paraId="52D2338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0F1BD4" w14:textId="77777777" w:rsidR="009C05AE" w:rsidRDefault="009C05AE">
            <w:pPr>
              <w:jc w:val="both"/>
              <w:rPr>
                <w:sz w:val="14"/>
                <w:szCs w:val="14"/>
              </w:rPr>
            </w:pPr>
            <w:r>
              <w:rPr>
                <w:rFonts w:ascii="Calibri" w:hAnsi="Calibri" w:cs="Times New Roman"/>
                <w:sz w:val="14"/>
                <w:szCs w:val="14"/>
              </w:rPr>
              <w:t>Сферические субстанции с зачаточными признаками сущности. Состоят из эфирного ядра, окруженного материей в состоянии плазмы, насколько известно, нередко имеют и астральный слой, если, конечно, их не путают с обычными энергоинформационными сгустками.</w:t>
            </w:r>
          </w:p>
        </w:tc>
      </w:tr>
      <w:tr w:rsidR="009C05AE" w14:paraId="6638961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0B8E42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Плат</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0166C7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4CBE98" w14:textId="77777777" w:rsidR="009C05AE" w:rsidRDefault="009C05AE">
            <w:pPr>
              <w:jc w:val="both"/>
              <w:rPr>
                <w:rFonts w:ascii="Calibri" w:hAnsi="Calibri" w:cs="Times New Roman"/>
                <w:sz w:val="14"/>
                <w:szCs w:val="14"/>
              </w:rPr>
            </w:pPr>
            <w:r>
              <w:rPr>
                <w:rFonts w:ascii="Calibri" w:hAnsi="Calibri" w:cs="Times New Roman"/>
                <w:sz w:val="14"/>
                <w:szCs w:val="14"/>
              </w:rPr>
              <w:t>Философ былых времен.</w:t>
            </w:r>
          </w:p>
        </w:tc>
      </w:tr>
      <w:tr w:rsidR="009C05AE" w14:paraId="572D998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3E4195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Плащ незнакомца</w:t>
            </w:r>
          </w:p>
        </w:tc>
        <w:tc>
          <w:tcPr>
            <w:tcW w:w="283" w:type="dxa"/>
            <w:hideMark/>
          </w:tcPr>
          <w:p w14:paraId="00AD4F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CA6912"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Один из артефактов, помогающих различным ворам и авантюристам. Плащ незнакомца создает мощные помехи на эфирном уровне, не забывая «работать» и на уровне обычных чувств. В итоге поле носителя плаща искажается, путая органы осязания окружающих, благодаря чему носитель может быть не узнан даже вполне близкими друзьями. </w:t>
            </w:r>
          </w:p>
        </w:tc>
      </w:tr>
      <w:tr w:rsidR="009C05AE" w14:paraId="6AF380B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B689C8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Пог</w:t>
            </w:r>
            <w:r>
              <w:rPr>
                <w:rFonts w:ascii="Monotype Corsiva" w:hAnsi="Monotype Corsiva" w:cs="Times New Roman"/>
                <w:b/>
                <w:sz w:val="20"/>
                <w:szCs w:val="20"/>
                <w:u w:val="single"/>
              </w:rPr>
              <w:t>о</w:t>
            </w:r>
            <w:r>
              <w:rPr>
                <w:rFonts w:ascii="Monotype Corsiva" w:hAnsi="Monotype Corsiva" w:cs="Times New Roman"/>
                <w:b/>
                <w:sz w:val="20"/>
                <w:szCs w:val="20"/>
              </w:rPr>
              <w:t>дницы</w:t>
            </w:r>
          </w:p>
        </w:tc>
        <w:tc>
          <w:tcPr>
            <w:tcW w:w="283" w:type="dxa"/>
            <w:hideMark/>
          </w:tcPr>
          <w:p w14:paraId="474A21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03E84D"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ведьм-природниц. Способны влиять на погоду, если кто не догадался.</w:t>
            </w:r>
          </w:p>
        </w:tc>
      </w:tr>
      <w:tr w:rsidR="009C05AE" w14:paraId="389182C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A9E469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Под</w:t>
            </w:r>
            <w:r>
              <w:rPr>
                <w:rFonts w:ascii="Monotype Corsiva" w:hAnsi="Monotype Corsiva" w:cs="Times New Roman"/>
                <w:b/>
                <w:sz w:val="20"/>
                <w:szCs w:val="20"/>
                <w:u w:val="single"/>
              </w:rPr>
              <w:t>о</w:t>
            </w:r>
            <w:r>
              <w:rPr>
                <w:rFonts w:ascii="Monotype Corsiva" w:hAnsi="Monotype Corsiva" w:cs="Times New Roman"/>
                <w:b/>
                <w:sz w:val="20"/>
                <w:szCs w:val="20"/>
              </w:rPr>
              <w:t>л</w:t>
            </w:r>
          </w:p>
        </w:tc>
        <w:tc>
          <w:tcPr>
            <w:tcW w:w="283" w:type="dxa"/>
            <w:hideMark/>
          </w:tcPr>
          <w:p w14:paraId="4507430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A46A5E" w14:textId="77777777" w:rsidR="009C05AE" w:rsidRDefault="009C05AE">
            <w:pPr>
              <w:jc w:val="both"/>
              <w:rPr>
                <w:rFonts w:ascii="Calibri" w:hAnsi="Calibri" w:cs="Times New Roman"/>
                <w:sz w:val="14"/>
                <w:szCs w:val="14"/>
              </w:rPr>
            </w:pPr>
            <w:r>
              <w:rPr>
                <w:rFonts w:ascii="Calibri" w:hAnsi="Calibri" w:cs="Times New Roman"/>
                <w:sz w:val="14"/>
                <w:szCs w:val="14"/>
              </w:rPr>
              <w:t>Место в центре русского поселения. Здесь располагались общественные места. Обычно находился снаружи стены детинца.</w:t>
            </w:r>
          </w:p>
        </w:tc>
      </w:tr>
      <w:tr w:rsidR="009C05AE" w14:paraId="16CB9BE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152AB9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Полевик</w:t>
            </w:r>
            <w:r>
              <w:rPr>
                <w:rFonts w:ascii="Monotype Corsiva" w:hAnsi="Monotype Corsiva" w:cs="Times New Roman"/>
                <w:b/>
                <w:sz w:val="20"/>
                <w:szCs w:val="20"/>
                <w:u w:val="single"/>
              </w:rPr>
              <w:t>и</w:t>
            </w:r>
          </w:p>
        </w:tc>
        <w:tc>
          <w:tcPr>
            <w:tcW w:w="283" w:type="dxa"/>
            <w:hideMark/>
          </w:tcPr>
          <w:p w14:paraId="1B8E7D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5F4AF6"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добро-нейтральной нечисти.</w:t>
            </w:r>
          </w:p>
        </w:tc>
      </w:tr>
      <w:tr w:rsidR="009C05AE" w14:paraId="4EEEFF4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C28D34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е</w:t>
            </w:r>
            <w:r>
              <w:rPr>
                <w:rFonts w:ascii="Monotype Corsiva" w:hAnsi="Monotype Corsiva" w:cs="Times New Roman"/>
                <w:b/>
                <w:sz w:val="20"/>
                <w:szCs w:val="20"/>
              </w:rPr>
              <w:t>сье</w:t>
            </w:r>
          </w:p>
        </w:tc>
        <w:tc>
          <w:tcPr>
            <w:tcW w:w="283" w:type="dxa"/>
            <w:hideMark/>
          </w:tcPr>
          <w:p w14:paraId="653DDC8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42E8F0" w14:textId="77777777" w:rsidR="009C05AE" w:rsidRDefault="009C05AE">
            <w:pPr>
              <w:jc w:val="both"/>
              <w:rPr>
                <w:rFonts w:ascii="Calibri" w:hAnsi="Calibri" w:cs="Times New Roman"/>
                <w:sz w:val="14"/>
                <w:szCs w:val="14"/>
              </w:rPr>
            </w:pPr>
            <w:r>
              <w:rPr>
                <w:rFonts w:ascii="Calibri" w:hAnsi="Calibri" w:cs="Times New Roman"/>
                <w:sz w:val="14"/>
                <w:szCs w:val="14"/>
              </w:rPr>
              <w:t>Область на Руси, в Славии. В основном занята лесами, но есть луга и болота. Довольно насыщена нахлестами Нави.</w:t>
            </w:r>
          </w:p>
        </w:tc>
      </w:tr>
      <w:tr w:rsidR="009C05AE" w14:paraId="28D8277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1C31FB4" w14:textId="77777777" w:rsidR="009C05AE" w:rsidRDefault="009C05AE">
            <w:pPr>
              <w:rPr>
                <w:rFonts w:ascii="Monotype Corsiva" w:hAnsi="Monotype Corsiva"/>
                <w:b/>
                <w:sz w:val="20"/>
                <w:szCs w:val="20"/>
              </w:rPr>
            </w:pPr>
            <w:r>
              <w:rPr>
                <w:rFonts w:ascii="Monotype Corsiva" w:hAnsi="Monotype Corsiva"/>
                <w:b/>
                <w:sz w:val="20"/>
                <w:szCs w:val="20"/>
              </w:rPr>
              <w:t>Полес</w:t>
            </w:r>
            <w:r>
              <w:rPr>
                <w:rFonts w:ascii="Monotype Corsiva" w:hAnsi="Monotype Corsiva"/>
                <w:b/>
                <w:sz w:val="20"/>
                <w:szCs w:val="20"/>
                <w:u w:val="single"/>
              </w:rPr>
              <w:t>я</w:t>
            </w:r>
            <w:r>
              <w:rPr>
                <w:rFonts w:ascii="Monotype Corsiva" w:hAnsi="Monotype Corsiva"/>
                <w:b/>
                <w:sz w:val="20"/>
                <w:szCs w:val="20"/>
              </w:rPr>
              <w:t>нки</w:t>
            </w:r>
          </w:p>
        </w:tc>
        <w:tc>
          <w:tcPr>
            <w:tcW w:w="283" w:type="dxa"/>
            <w:hideMark/>
          </w:tcPr>
          <w:p w14:paraId="75A413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9F6AFD" w14:textId="77777777" w:rsidR="009C05AE" w:rsidRDefault="009C05AE">
            <w:pPr>
              <w:jc w:val="both"/>
              <w:rPr>
                <w:rFonts w:ascii="Calibri" w:hAnsi="Calibri" w:cs="Times New Roman"/>
                <w:sz w:val="14"/>
                <w:szCs w:val="14"/>
              </w:rPr>
            </w:pPr>
            <w:r>
              <w:rPr>
                <w:rFonts w:ascii="Calibri" w:hAnsi="Calibri" w:cs="Times New Roman"/>
                <w:sz w:val="14"/>
                <w:szCs w:val="14"/>
              </w:rPr>
              <w:t>Специальные полянки Тома, на которых он по уникальному методу выращивает растения для своих кислот.</w:t>
            </w:r>
          </w:p>
        </w:tc>
      </w:tr>
      <w:tr w:rsidR="009C05AE" w14:paraId="1F219F6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76F5C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о</w:t>
            </w:r>
            <w:r>
              <w:rPr>
                <w:rFonts w:ascii="Monotype Corsiva" w:hAnsi="Monotype Corsiva" w:cs="Times New Roman"/>
                <w:b/>
                <w:sz w:val="20"/>
                <w:szCs w:val="20"/>
              </w:rPr>
              <w:t>ловцы</w:t>
            </w:r>
          </w:p>
        </w:tc>
        <w:tc>
          <w:tcPr>
            <w:tcW w:w="283" w:type="dxa"/>
            <w:hideMark/>
          </w:tcPr>
          <w:p w14:paraId="5642F4C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B6066E" w14:textId="77777777" w:rsidR="009C05AE" w:rsidRDefault="009C05AE">
            <w:pPr>
              <w:jc w:val="both"/>
              <w:rPr>
                <w:rFonts w:ascii="Calibri" w:hAnsi="Calibri" w:cs="Times New Roman"/>
                <w:sz w:val="14"/>
                <w:szCs w:val="14"/>
              </w:rPr>
            </w:pPr>
            <w:r>
              <w:rPr>
                <w:rFonts w:ascii="Calibri" w:hAnsi="Calibri" w:cs="Times New Roman"/>
                <w:sz w:val="14"/>
                <w:szCs w:val="14"/>
              </w:rPr>
              <w:t>Кочевой народ, обитающий на западе Скитании. Сильно досаждал соседям, за что и был ими бит.</w:t>
            </w:r>
          </w:p>
        </w:tc>
      </w:tr>
      <w:tr w:rsidR="009C05AE" w14:paraId="260DFBD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7EBF18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у</w:t>
            </w:r>
            <w:r>
              <w:rPr>
                <w:rFonts w:ascii="Monotype Corsiva" w:hAnsi="Monotype Corsiva" w:cs="Times New Roman"/>
                <w:b/>
                <w:sz w:val="20"/>
                <w:szCs w:val="20"/>
              </w:rPr>
              <w:t>д</w:t>
            </w:r>
            <w:r>
              <w:rPr>
                <w:rFonts w:ascii="Monotype Corsiva" w:hAnsi="Monotype Corsiva" w:cs="Times New Roman"/>
                <w:b/>
                <w:sz w:val="20"/>
                <w:szCs w:val="20"/>
                <w:u w:val="single"/>
              </w:rPr>
              <w:t>е</w:t>
            </w:r>
            <w:r>
              <w:rPr>
                <w:rFonts w:ascii="Monotype Corsiva" w:hAnsi="Monotype Corsiva" w:cs="Times New Roman"/>
                <w:b/>
                <w:sz w:val="20"/>
                <w:szCs w:val="20"/>
              </w:rPr>
              <w:t>нницы</w:t>
            </w:r>
          </w:p>
        </w:tc>
        <w:tc>
          <w:tcPr>
            <w:tcW w:w="283" w:type="dxa"/>
            <w:hideMark/>
          </w:tcPr>
          <w:p w14:paraId="619E999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774139" w14:textId="77777777" w:rsidR="009C05AE" w:rsidRDefault="009C05AE">
            <w:pPr>
              <w:jc w:val="both"/>
              <w:rPr>
                <w:rFonts w:ascii="Calibri" w:hAnsi="Calibri" w:cs="Times New Roman"/>
                <w:sz w:val="14"/>
                <w:szCs w:val="14"/>
              </w:rPr>
            </w:pPr>
            <w:r>
              <w:rPr>
                <w:rFonts w:ascii="Calibri" w:hAnsi="Calibri" w:cs="Times New Roman"/>
                <w:sz w:val="14"/>
                <w:szCs w:val="14"/>
              </w:rPr>
              <w:t>Опасный вид нечисти, проросший из людских страхов. Подробнее в специальной статье о бестиарии Руси.</w:t>
            </w:r>
          </w:p>
        </w:tc>
      </w:tr>
      <w:tr w:rsidR="009C05AE" w14:paraId="7423017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183B35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у</w:t>
            </w:r>
            <w:r>
              <w:rPr>
                <w:rFonts w:ascii="Monotype Corsiva" w:hAnsi="Monotype Corsiva" w:cs="Times New Roman"/>
                <w:b/>
                <w:sz w:val="20"/>
                <w:szCs w:val="20"/>
              </w:rPr>
              <w:t>н</w:t>
            </w:r>
            <w:r>
              <w:rPr>
                <w:rFonts w:ascii="Monotype Corsiva" w:hAnsi="Monotype Corsiva" w:cs="Times New Roman"/>
                <w:b/>
                <w:sz w:val="20"/>
                <w:szCs w:val="20"/>
                <w:u w:val="single"/>
              </w:rPr>
              <w:t>о</w:t>
            </w:r>
            <w:r>
              <w:rPr>
                <w:rFonts w:ascii="Monotype Corsiva" w:hAnsi="Monotype Corsiva" w:cs="Times New Roman"/>
                <w:b/>
                <w:sz w:val="20"/>
                <w:szCs w:val="20"/>
              </w:rPr>
              <w:t>чницы</w:t>
            </w:r>
          </w:p>
        </w:tc>
        <w:tc>
          <w:tcPr>
            <w:tcW w:w="283" w:type="dxa"/>
            <w:hideMark/>
          </w:tcPr>
          <w:p w14:paraId="3484B0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64D3EC" w14:textId="77777777" w:rsidR="009C05AE" w:rsidRDefault="009C05AE">
            <w:pPr>
              <w:jc w:val="both"/>
              <w:rPr>
                <w:rFonts w:ascii="Calibri" w:hAnsi="Calibri" w:cs="Times New Roman"/>
                <w:sz w:val="14"/>
                <w:szCs w:val="14"/>
              </w:rPr>
            </w:pPr>
            <w:r>
              <w:rPr>
                <w:rFonts w:ascii="Calibri" w:hAnsi="Calibri" w:cs="Times New Roman"/>
                <w:sz w:val="14"/>
                <w:szCs w:val="14"/>
              </w:rPr>
              <w:t>Опасный вид нечисти, проросший из людских страхов.</w:t>
            </w:r>
          </w:p>
        </w:tc>
      </w:tr>
      <w:tr w:rsidR="009C05AE" w14:paraId="07E6A3B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DFB92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Полу</w:t>
            </w:r>
            <w:r>
              <w:rPr>
                <w:rFonts w:ascii="Monotype Corsiva" w:hAnsi="Monotype Corsiva" w:cs="Times New Roman"/>
                <w:b/>
                <w:sz w:val="20"/>
                <w:szCs w:val="20"/>
                <w:u w:val="single"/>
              </w:rPr>
              <w:t>э</w:t>
            </w:r>
            <w:r>
              <w:rPr>
                <w:rFonts w:ascii="Monotype Corsiva" w:hAnsi="Monotype Corsiva" w:cs="Times New Roman"/>
                <w:b/>
                <w:sz w:val="20"/>
                <w:szCs w:val="20"/>
              </w:rPr>
              <w:t>льфы</w:t>
            </w:r>
          </w:p>
        </w:tc>
        <w:tc>
          <w:tcPr>
            <w:tcW w:w="283" w:type="dxa"/>
            <w:hideMark/>
          </w:tcPr>
          <w:p w14:paraId="373FD1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54379F" w14:textId="77777777" w:rsidR="009C05AE" w:rsidRDefault="009C05AE">
            <w:pPr>
              <w:jc w:val="both"/>
              <w:rPr>
                <w:rFonts w:ascii="Calibri" w:hAnsi="Calibri" w:cs="Times New Roman"/>
                <w:sz w:val="14"/>
                <w:szCs w:val="14"/>
              </w:rPr>
            </w:pPr>
            <w:r>
              <w:rPr>
                <w:rFonts w:ascii="Calibri" w:hAnsi="Calibri" w:cs="Times New Roman"/>
                <w:sz w:val="14"/>
                <w:szCs w:val="14"/>
              </w:rPr>
              <w:t>Редко удается обойти заповедь богов эльфов, которую те превратили в нечто вроде то ли проклятья, то ли оберега: дети от союзов людей с эльфами рождаются очень редко. И более того, как правило, принимают почти полный генетический набор лишь одного из родителей. Так, в случае победы человеческих генов, от других людей ребенок будет отличаться лишь более хрупким телосложением и повышенной гибкостью. Раз на сто случаев уши будут острыми, вытянутые вверх глаза попадаются почаще, но с одного взгляда отличить в толпе полуэльфа – уже искусство.</w:t>
            </w:r>
          </w:p>
        </w:tc>
      </w:tr>
      <w:tr w:rsidR="009C05AE" w14:paraId="02E33B7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62416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Попел</w:t>
            </w:r>
            <w:r>
              <w:rPr>
                <w:rFonts w:ascii="Monotype Corsiva" w:hAnsi="Monotype Corsiva" w:cs="Times New Roman"/>
                <w:b/>
                <w:sz w:val="20"/>
                <w:szCs w:val="20"/>
                <w:u w:val="single"/>
              </w:rPr>
              <w:t>ю</w:t>
            </w:r>
            <w:r>
              <w:rPr>
                <w:rFonts w:ascii="Monotype Corsiva" w:hAnsi="Monotype Corsiva" w:cs="Times New Roman"/>
                <w:b/>
                <w:sz w:val="20"/>
                <w:szCs w:val="20"/>
              </w:rPr>
              <w:t>хи</w:t>
            </w:r>
          </w:p>
        </w:tc>
        <w:tc>
          <w:tcPr>
            <w:tcW w:w="283" w:type="dxa"/>
            <w:hideMark/>
          </w:tcPr>
          <w:p w14:paraId="216DBCE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F4796F"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низшей нечисти.</w:t>
            </w:r>
          </w:p>
        </w:tc>
      </w:tr>
      <w:tr w:rsidR="009C05AE" w14:paraId="1BC2DCB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26C26A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Портн</w:t>
            </w:r>
            <w:r>
              <w:rPr>
                <w:rFonts w:ascii="Monotype Corsiva" w:hAnsi="Monotype Corsiva" w:cs="Times New Roman"/>
                <w:b/>
                <w:sz w:val="20"/>
                <w:szCs w:val="20"/>
                <w:u w:val="single"/>
              </w:rPr>
              <w:t>и</w:t>
            </w:r>
            <w:r>
              <w:rPr>
                <w:rFonts w:ascii="Monotype Corsiva" w:hAnsi="Monotype Corsiva" w:cs="Times New Roman"/>
                <w:b/>
                <w:sz w:val="20"/>
                <w:szCs w:val="20"/>
              </w:rPr>
              <w:t>ха»</w:t>
            </w:r>
          </w:p>
        </w:tc>
        <w:tc>
          <w:tcPr>
            <w:tcW w:w="283" w:type="dxa"/>
            <w:hideMark/>
          </w:tcPr>
          <w:p w14:paraId="6A13D5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E8B70B"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Латающее зелье Тома.</w:t>
            </w:r>
          </w:p>
        </w:tc>
      </w:tr>
      <w:tr w:rsidR="009C05AE" w14:paraId="2A9CFF1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D9A29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Пос</w:t>
            </w:r>
            <w:r>
              <w:rPr>
                <w:rFonts w:ascii="Monotype Corsiva" w:hAnsi="Monotype Corsiva" w:cs="Times New Roman"/>
                <w:b/>
                <w:sz w:val="20"/>
                <w:szCs w:val="20"/>
                <w:u w:val="single"/>
              </w:rPr>
              <w:t>а</w:t>
            </w:r>
            <w:r>
              <w:rPr>
                <w:rFonts w:ascii="Monotype Corsiva" w:hAnsi="Monotype Corsiva" w:cs="Times New Roman"/>
                <w:b/>
                <w:sz w:val="20"/>
                <w:szCs w:val="20"/>
              </w:rPr>
              <w:t>ды</w:t>
            </w:r>
          </w:p>
        </w:tc>
        <w:tc>
          <w:tcPr>
            <w:tcW w:w="283" w:type="dxa"/>
            <w:hideMark/>
          </w:tcPr>
          <w:p w14:paraId="3E3334D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7F6044" w14:textId="77777777" w:rsidR="009C05AE" w:rsidRDefault="009C05AE">
            <w:pPr>
              <w:jc w:val="both"/>
              <w:rPr>
                <w:rFonts w:ascii="Calibri" w:hAnsi="Calibri" w:cs="Times New Roman"/>
                <w:sz w:val="14"/>
                <w:szCs w:val="14"/>
              </w:rPr>
            </w:pPr>
            <w:r>
              <w:rPr>
                <w:rFonts w:ascii="Calibri" w:hAnsi="Calibri" w:cs="Times New Roman"/>
                <w:sz w:val="14"/>
                <w:szCs w:val="14"/>
              </w:rPr>
              <w:t>Поселения на Руси. Скопления вотчин, отличающиеся от гардариков отсутствием стен.</w:t>
            </w:r>
          </w:p>
        </w:tc>
      </w:tr>
      <w:tr w:rsidR="009C05AE" w14:paraId="43D43A4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3F244BB" w14:textId="77777777" w:rsidR="009C05AE" w:rsidRDefault="009C05AE">
            <w:pPr>
              <w:rPr>
                <w:rFonts w:ascii="Monotype Corsiva" w:hAnsi="Monotype Corsiva"/>
                <w:b/>
                <w:sz w:val="20"/>
                <w:szCs w:val="20"/>
              </w:rPr>
            </w:pPr>
            <w:r>
              <w:rPr>
                <w:rFonts w:ascii="Monotype Corsiva" w:hAnsi="Monotype Corsiva"/>
                <w:b/>
                <w:sz w:val="20"/>
                <w:szCs w:val="20"/>
              </w:rPr>
              <w:t>Последний пролив</w:t>
            </w:r>
          </w:p>
        </w:tc>
        <w:tc>
          <w:tcPr>
            <w:tcW w:w="283" w:type="dxa"/>
            <w:hideMark/>
          </w:tcPr>
          <w:p w14:paraId="6043A90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B93FE0" w14:textId="77777777" w:rsidR="009C05AE" w:rsidRDefault="009C05AE">
            <w:pPr>
              <w:rPr>
                <w:sz w:val="14"/>
                <w:szCs w:val="14"/>
              </w:rPr>
            </w:pPr>
            <w:r>
              <w:rPr>
                <w:sz w:val="14"/>
                <w:szCs w:val="14"/>
              </w:rPr>
              <w:t>Характерное название для пролива между Санторином и Мефальей. Для многих он стал именно таким из-за рифов.</w:t>
            </w:r>
          </w:p>
        </w:tc>
      </w:tr>
      <w:tr w:rsidR="009C05AE" w14:paraId="1360827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FCCC80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Пот</w:t>
            </w:r>
            <w:r>
              <w:rPr>
                <w:rFonts w:ascii="Monotype Corsiva" w:hAnsi="Monotype Corsiva" w:cs="Times New Roman"/>
                <w:b/>
                <w:sz w:val="20"/>
                <w:szCs w:val="20"/>
                <w:u w:val="single"/>
              </w:rPr>
              <w:t>а</w:t>
            </w:r>
            <w:r>
              <w:rPr>
                <w:rFonts w:ascii="Monotype Corsiva" w:hAnsi="Monotype Corsiva" w:cs="Times New Roman"/>
                <w:b/>
                <w:sz w:val="20"/>
                <w:szCs w:val="20"/>
              </w:rPr>
              <w:t>ла</w:t>
            </w:r>
          </w:p>
        </w:tc>
        <w:tc>
          <w:tcPr>
            <w:tcW w:w="283" w:type="dxa"/>
            <w:hideMark/>
          </w:tcPr>
          <w:p w14:paraId="2E238A2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7764BE" w14:textId="77777777" w:rsidR="009C05AE" w:rsidRDefault="009C05AE">
            <w:pPr>
              <w:jc w:val="both"/>
              <w:rPr>
                <w:rFonts w:ascii="Calibri" w:hAnsi="Calibri" w:cs="Times New Roman"/>
                <w:sz w:val="14"/>
                <w:szCs w:val="14"/>
              </w:rPr>
            </w:pPr>
            <w:r>
              <w:rPr>
                <w:rFonts w:ascii="Calibri" w:hAnsi="Calibri" w:cs="Times New Roman"/>
                <w:sz w:val="14"/>
                <w:szCs w:val="14"/>
              </w:rPr>
              <w:t>Монастырь в Синае на склоне вулкана Хаконэ. Обладает богатой древней историей, не раз помогал определять путь всего архипелага. Кстати, синайцы называют ПОтала, а в мире почему-то прижилось ПотАла – сами решайте, как вам удобней.</w:t>
            </w:r>
          </w:p>
        </w:tc>
      </w:tr>
      <w:tr w:rsidR="009C05AE" w14:paraId="422976A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8793CC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Пот</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5E1EB2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B3E372" w14:textId="77777777" w:rsidR="009C05AE" w:rsidRDefault="009C05AE">
            <w:pPr>
              <w:ind w:left="-25"/>
              <w:jc w:val="both"/>
              <w:rPr>
                <w:rFonts w:ascii="Calibri" w:hAnsi="Calibri" w:cs="Times New Roman"/>
                <w:sz w:val="14"/>
                <w:szCs w:val="14"/>
              </w:rPr>
            </w:pPr>
            <w:r>
              <w:rPr>
                <w:rFonts w:ascii="Calibri" w:hAnsi="Calibri" w:cs="Times New Roman"/>
                <w:sz w:val="14"/>
                <w:szCs w:val="14"/>
              </w:rPr>
              <w:t>Алеманский предатель, сдавший Шанбурга. Потеева судьба незавидна.</w:t>
            </w:r>
          </w:p>
        </w:tc>
      </w:tr>
      <w:tr w:rsidR="009C05AE" w14:paraId="787D2E9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BBA20F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Потоки судьбы</w:t>
            </w:r>
          </w:p>
        </w:tc>
        <w:tc>
          <w:tcPr>
            <w:tcW w:w="283" w:type="dxa"/>
            <w:hideMark/>
          </w:tcPr>
          <w:p w14:paraId="3E8F68F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BA9F47" w14:textId="77777777" w:rsidR="009C05AE" w:rsidRDefault="009C05AE">
            <w:pPr>
              <w:jc w:val="both"/>
              <w:rPr>
                <w:rFonts w:ascii="Calibri" w:hAnsi="Calibri" w:cs="Times New Roman"/>
                <w:sz w:val="14"/>
                <w:szCs w:val="14"/>
              </w:rPr>
            </w:pPr>
            <w:r>
              <w:rPr>
                <w:rFonts w:ascii="Calibri" w:hAnsi="Calibri" w:cs="Times New Roman"/>
                <w:sz w:val="14"/>
                <w:szCs w:val="14"/>
              </w:rPr>
              <w:t>Тонкие информационные слои, по которым можно проследить судьбы, сочетания законов, прочие кармические взаимосвязи и естественный ход событий. Боги сверяются с потоками, чтобы не нарушить Закон Творца, однако далеко не всегда имеют к ним доступ и тем более – возможность предупреждать любимцев заранее.</w:t>
            </w:r>
          </w:p>
        </w:tc>
      </w:tr>
      <w:tr w:rsidR="009C05AE" w14:paraId="29B5CAD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57097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Пояс девы</w:t>
            </w:r>
          </w:p>
        </w:tc>
        <w:tc>
          <w:tcPr>
            <w:tcW w:w="283" w:type="dxa"/>
            <w:hideMark/>
          </w:tcPr>
          <w:p w14:paraId="7B7836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CF6DD8" w14:textId="77777777" w:rsidR="009C05AE" w:rsidRDefault="009C05AE">
            <w:pPr>
              <w:jc w:val="both"/>
              <w:rPr>
                <w:rFonts w:ascii="Calibri" w:hAnsi="Calibri" w:cs="Times New Roman"/>
                <w:sz w:val="14"/>
                <w:szCs w:val="14"/>
              </w:rPr>
            </w:pPr>
            <w:r>
              <w:rPr>
                <w:rFonts w:ascii="Calibri" w:hAnsi="Calibri" w:cs="Times New Roman"/>
                <w:sz w:val="14"/>
                <w:szCs w:val="14"/>
              </w:rPr>
              <w:t>Заклинание, популярное среди волшебниц. Способно обезопасить колдунью от чужого вожделения за счет полного перекрытия второй чакры, что автоматически лишает волшебницу малейшей сексуальной притягательности вне зависимости от природных данных.</w:t>
            </w:r>
          </w:p>
        </w:tc>
      </w:tr>
      <w:tr w:rsidR="009C05AE" w14:paraId="54529F9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E3460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Правь</w:t>
            </w:r>
          </w:p>
        </w:tc>
        <w:tc>
          <w:tcPr>
            <w:tcW w:w="283" w:type="dxa"/>
            <w:hideMark/>
          </w:tcPr>
          <w:p w14:paraId="7A66A44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BA18B4" w14:textId="77777777" w:rsidR="009C05AE" w:rsidRDefault="009C05AE">
            <w:pPr>
              <w:jc w:val="both"/>
              <w:rPr>
                <w:rFonts w:ascii="Calibri" w:hAnsi="Calibri" w:cs="Times New Roman"/>
                <w:sz w:val="14"/>
                <w:szCs w:val="14"/>
              </w:rPr>
            </w:pPr>
            <w:r>
              <w:rPr>
                <w:rFonts w:ascii="Calibri" w:hAnsi="Calibri" w:cs="Times New Roman"/>
                <w:sz w:val="14"/>
                <w:szCs w:val="14"/>
              </w:rPr>
              <w:t>Единое название для всех тонких планов, кроме нижне-средних этажей астрала.</w:t>
            </w:r>
          </w:p>
        </w:tc>
      </w:tr>
      <w:tr w:rsidR="009C05AE" w14:paraId="458196B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0C204E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Пракс</w:t>
            </w:r>
            <w:r>
              <w:rPr>
                <w:rFonts w:ascii="Monotype Corsiva" w:hAnsi="Monotype Corsiva" w:cs="Times New Roman"/>
                <w:b/>
                <w:sz w:val="20"/>
                <w:szCs w:val="20"/>
                <w:u w:val="single"/>
              </w:rPr>
              <w:t>и</w:t>
            </w:r>
            <w:r>
              <w:rPr>
                <w:rFonts w:ascii="Monotype Corsiva" w:hAnsi="Monotype Corsiva" w:cs="Times New Roman"/>
                <w:b/>
                <w:sz w:val="20"/>
                <w:szCs w:val="20"/>
              </w:rPr>
              <w:t>тель</w:t>
            </w:r>
          </w:p>
        </w:tc>
        <w:tc>
          <w:tcPr>
            <w:tcW w:w="283" w:type="dxa"/>
            <w:hideMark/>
          </w:tcPr>
          <w:p w14:paraId="2E43EF7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4642E7" w14:textId="77777777" w:rsidR="009C05AE" w:rsidRDefault="009C05AE">
            <w:pPr>
              <w:ind w:left="-25"/>
              <w:jc w:val="both"/>
              <w:rPr>
                <w:rFonts w:ascii="Calibri" w:hAnsi="Calibri" w:cs="Times New Roman"/>
                <w:sz w:val="14"/>
                <w:szCs w:val="14"/>
              </w:rPr>
            </w:pPr>
            <w:r>
              <w:rPr>
                <w:rFonts w:ascii="Calibri" w:hAnsi="Calibri" w:cs="Times New Roman"/>
                <w:sz w:val="14"/>
                <w:szCs w:val="14"/>
              </w:rPr>
              <w:t>Ахейский скульптор большого таланта.</w:t>
            </w:r>
          </w:p>
        </w:tc>
      </w:tr>
      <w:tr w:rsidR="009C05AE" w14:paraId="4908E0F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780817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Предгорья Ф</w:t>
            </w:r>
            <w:r>
              <w:rPr>
                <w:rFonts w:ascii="Monotype Corsiva" w:hAnsi="Monotype Corsiva" w:cs="Times New Roman"/>
                <w:b/>
                <w:sz w:val="20"/>
                <w:szCs w:val="20"/>
                <w:u w:val="single"/>
              </w:rPr>
              <w:t>у</w:t>
            </w:r>
            <w:r>
              <w:rPr>
                <w:rFonts w:ascii="Monotype Corsiva" w:hAnsi="Monotype Corsiva" w:cs="Times New Roman"/>
                <w:b/>
                <w:sz w:val="20"/>
                <w:szCs w:val="20"/>
              </w:rPr>
              <w:t>дзи</w:t>
            </w:r>
          </w:p>
        </w:tc>
        <w:tc>
          <w:tcPr>
            <w:tcW w:w="283" w:type="dxa"/>
            <w:hideMark/>
          </w:tcPr>
          <w:p w14:paraId="37F2890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803F4A" w14:textId="77777777" w:rsidR="009C05AE" w:rsidRDefault="009C05AE">
            <w:pPr>
              <w:jc w:val="both"/>
              <w:rPr>
                <w:rFonts w:ascii="Calibri" w:hAnsi="Calibri" w:cs="Times New Roman"/>
                <w:sz w:val="14"/>
                <w:szCs w:val="14"/>
              </w:rPr>
            </w:pPr>
            <w:r>
              <w:rPr>
                <w:rFonts w:ascii="Calibri" w:hAnsi="Calibri" w:cs="Times New Roman"/>
                <w:sz w:val="14"/>
                <w:szCs w:val="14"/>
              </w:rPr>
              <w:t>Горный участок Синая, известный своим роскошным бестиарием.</w:t>
            </w:r>
          </w:p>
        </w:tc>
      </w:tr>
      <w:tr w:rsidR="009C05AE" w14:paraId="0E933FC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4ABFAF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Претори</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04C894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005A41" w14:textId="77777777" w:rsidR="009C05AE" w:rsidRDefault="009C05AE">
            <w:pPr>
              <w:jc w:val="both"/>
              <w:rPr>
                <w:rFonts w:ascii="Calibri" w:hAnsi="Calibri" w:cs="Times New Roman"/>
                <w:sz w:val="14"/>
                <w:szCs w:val="14"/>
              </w:rPr>
            </w:pPr>
            <w:r>
              <w:rPr>
                <w:rFonts w:ascii="Calibri" w:hAnsi="Calibri" w:cs="Times New Roman"/>
                <w:sz w:val="14"/>
                <w:szCs w:val="14"/>
              </w:rPr>
              <w:t>Капитолийская спецслужба, занимающаяся вопросами внутренней безопасности. Прославилась больше жесткостью и интригами, нежели боевым мастерством. Но для выбранного спектра задач этого зачастую хватает.</w:t>
            </w:r>
          </w:p>
        </w:tc>
      </w:tr>
      <w:tr w:rsidR="009C05AE" w14:paraId="3A946BC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202E97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Привид</w:t>
            </w:r>
            <w:r>
              <w:rPr>
                <w:rFonts w:ascii="Monotype Corsiva" w:hAnsi="Monotype Corsiva" w:cs="Times New Roman"/>
                <w:b/>
                <w:sz w:val="20"/>
                <w:szCs w:val="20"/>
                <w:u w:val="single"/>
              </w:rPr>
              <w:t>е</w:t>
            </w:r>
            <w:r>
              <w:rPr>
                <w:rFonts w:ascii="Monotype Corsiva" w:hAnsi="Monotype Corsiva" w:cs="Times New Roman"/>
                <w:b/>
                <w:sz w:val="20"/>
                <w:szCs w:val="20"/>
              </w:rPr>
              <w:t>ния</w:t>
            </w:r>
          </w:p>
        </w:tc>
        <w:tc>
          <w:tcPr>
            <w:tcW w:w="283" w:type="dxa"/>
            <w:hideMark/>
          </w:tcPr>
          <w:p w14:paraId="04C4810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97E0B7"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нежити. Некроботы с минимальным потенциалом вреда в бою, но в быту могут хорошенько попужать.</w:t>
            </w:r>
          </w:p>
        </w:tc>
      </w:tr>
      <w:tr w:rsidR="009C05AE" w14:paraId="1542339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AF86E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При</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57B2AC1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81A920" w14:textId="77777777" w:rsidR="009C05AE" w:rsidRDefault="009C05AE">
            <w:pPr>
              <w:jc w:val="both"/>
              <w:rPr>
                <w:rFonts w:ascii="Calibri" w:hAnsi="Calibri" w:cs="Times New Roman"/>
                <w:sz w:val="14"/>
                <w:szCs w:val="14"/>
              </w:rPr>
            </w:pPr>
            <w:r>
              <w:rPr>
                <w:rFonts w:ascii="Calibri" w:hAnsi="Calibri" w:cs="Times New Roman"/>
                <w:sz w:val="14"/>
                <w:szCs w:val="14"/>
              </w:rPr>
              <w:t>Небольшой город Фриланда, расположенный около границы с Капитолией. Расположение сделало Приену центром рядовой торговли: здесь можно найти массу ширпотреба, правда, чего-то уникального не сыскать.</w:t>
            </w:r>
          </w:p>
        </w:tc>
      </w:tr>
      <w:tr w:rsidR="009C05AE" w14:paraId="76C2986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7C261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Призраки</w:t>
            </w:r>
          </w:p>
        </w:tc>
        <w:tc>
          <w:tcPr>
            <w:tcW w:w="283" w:type="dxa"/>
            <w:hideMark/>
          </w:tcPr>
          <w:p w14:paraId="6732B5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61673F" w14:textId="77777777" w:rsidR="009C05AE" w:rsidRDefault="009C05AE">
            <w:pPr>
              <w:jc w:val="both"/>
              <w:rPr>
                <w:rFonts w:ascii="Calibri" w:hAnsi="Calibri" w:cs="Times New Roman"/>
                <w:spacing w:val="-4"/>
                <w:sz w:val="14"/>
                <w:szCs w:val="14"/>
              </w:rPr>
            </w:pPr>
            <w:r>
              <w:rPr>
                <w:rFonts w:ascii="Calibri" w:hAnsi="Calibri" w:cs="Times New Roman"/>
                <w:sz w:val="14"/>
                <w:szCs w:val="14"/>
              </w:rPr>
              <w:t>В отличие от привидений, находятся в собственном астральном теле, куда круче им владеют и могут даже захватывать плотные тела, если у цели не сильно сложилось с ментальной устойчивостью.</w:t>
            </w:r>
          </w:p>
        </w:tc>
      </w:tr>
      <w:tr w:rsidR="009C05AE" w14:paraId="3F45FA2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5E84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Призрачные врата</w:t>
            </w:r>
          </w:p>
        </w:tc>
        <w:tc>
          <w:tcPr>
            <w:tcW w:w="283" w:type="dxa"/>
            <w:hideMark/>
          </w:tcPr>
          <w:p w14:paraId="1F19D2B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B678D3" w14:textId="77777777" w:rsidR="009C05AE" w:rsidRDefault="009C05AE">
            <w:pPr>
              <w:jc w:val="both"/>
              <w:rPr>
                <w:rFonts w:ascii="Calibri" w:hAnsi="Calibri" w:cs="Times New Roman"/>
                <w:sz w:val="14"/>
                <w:szCs w:val="14"/>
              </w:rPr>
            </w:pPr>
            <w:r>
              <w:rPr>
                <w:rFonts w:ascii="Calibri" w:hAnsi="Calibri" w:cs="Times New Roman"/>
                <w:sz w:val="14"/>
                <w:szCs w:val="14"/>
              </w:rPr>
              <w:t>Мощный портал, способный стать местом пропуска из астрала в плотный мир солидного количества существ.</w:t>
            </w:r>
          </w:p>
        </w:tc>
      </w:tr>
      <w:tr w:rsidR="009C05AE" w14:paraId="60B2A37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A9AE9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Прир</w:t>
            </w:r>
            <w:r>
              <w:rPr>
                <w:rFonts w:ascii="Monotype Corsiva" w:hAnsi="Monotype Corsiva" w:cs="Times New Roman"/>
                <w:b/>
                <w:sz w:val="20"/>
                <w:szCs w:val="20"/>
                <w:u w:val="single"/>
              </w:rPr>
              <w:t>о</w:t>
            </w:r>
            <w:r>
              <w:rPr>
                <w:rFonts w:ascii="Monotype Corsiva" w:hAnsi="Monotype Corsiva" w:cs="Times New Roman"/>
                <w:b/>
                <w:sz w:val="20"/>
                <w:szCs w:val="20"/>
              </w:rPr>
              <w:t>дницы</w:t>
            </w:r>
          </w:p>
        </w:tc>
        <w:tc>
          <w:tcPr>
            <w:tcW w:w="283" w:type="dxa"/>
            <w:hideMark/>
          </w:tcPr>
          <w:p w14:paraId="240F426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72A1B5"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Хория ведьм, связанных с вопросами взаимодействий с природой.</w:t>
            </w:r>
          </w:p>
        </w:tc>
      </w:tr>
      <w:tr w:rsidR="009C05AE" w14:paraId="47AED74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0364993" w14:textId="77777777" w:rsidR="009C05AE" w:rsidRDefault="009C05AE">
            <w:pPr>
              <w:rPr>
                <w:rFonts w:ascii="Monotype Corsiva" w:hAnsi="Monotype Corsiva"/>
                <w:b/>
                <w:sz w:val="20"/>
                <w:szCs w:val="20"/>
              </w:rPr>
            </w:pPr>
            <w:r>
              <w:rPr>
                <w:rFonts w:ascii="Monotype Corsiva" w:hAnsi="Monotype Corsiva"/>
                <w:b/>
                <w:sz w:val="20"/>
                <w:szCs w:val="20"/>
              </w:rPr>
              <w:t>При</w:t>
            </w:r>
            <w:r>
              <w:rPr>
                <w:rFonts w:ascii="Monotype Corsiva" w:hAnsi="Monotype Corsiva"/>
                <w:b/>
                <w:sz w:val="20"/>
                <w:szCs w:val="20"/>
                <w:u w:val="single"/>
              </w:rPr>
              <w:t>ю</w:t>
            </w:r>
            <w:r>
              <w:rPr>
                <w:rFonts w:ascii="Monotype Corsiva" w:hAnsi="Monotype Corsiva"/>
                <w:b/>
                <w:sz w:val="20"/>
                <w:szCs w:val="20"/>
              </w:rPr>
              <w:t>ты</w:t>
            </w:r>
          </w:p>
        </w:tc>
        <w:tc>
          <w:tcPr>
            <w:tcW w:w="283" w:type="dxa"/>
            <w:hideMark/>
          </w:tcPr>
          <w:p w14:paraId="7DB1667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B4C9CF" w14:textId="77777777" w:rsidR="009C05AE" w:rsidRDefault="009C05AE">
            <w:pPr>
              <w:jc w:val="both"/>
              <w:rPr>
                <w:rFonts w:ascii="Calibri" w:hAnsi="Calibri" w:cs="Times New Roman"/>
                <w:sz w:val="14"/>
                <w:szCs w:val="14"/>
              </w:rPr>
            </w:pPr>
            <w:r>
              <w:rPr>
                <w:rFonts w:ascii="Calibri" w:hAnsi="Calibri" w:cs="Times New Roman"/>
                <w:sz w:val="14"/>
                <w:szCs w:val="14"/>
              </w:rPr>
              <w:t>Одно из не самых универсальных названий для богатырских обителей. Если копать глубже, то приюты располагались в глуби лесов, а обителями называли те избы, в которых почти постоянно кто-то дежурил.</w:t>
            </w:r>
          </w:p>
        </w:tc>
      </w:tr>
      <w:tr w:rsidR="009C05AE" w14:paraId="134D7C2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9867B4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Прот</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5734A9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503D54" w14:textId="77777777" w:rsidR="009C05AE" w:rsidRDefault="009C05AE">
            <w:pPr>
              <w:ind w:left="-25"/>
              <w:jc w:val="both"/>
              <w:rPr>
                <w:rFonts w:ascii="Calibri" w:hAnsi="Calibri" w:cs="Times New Roman"/>
                <w:sz w:val="14"/>
                <w:szCs w:val="14"/>
              </w:rPr>
            </w:pPr>
            <w:r>
              <w:rPr>
                <w:rFonts w:ascii="Calibri" w:hAnsi="Calibri" w:cs="Times New Roman"/>
                <w:sz w:val="14"/>
                <w:szCs w:val="14"/>
              </w:rPr>
              <w:t>Философ-пантеист с активной гражданской позицией.</w:t>
            </w:r>
          </w:p>
        </w:tc>
      </w:tr>
      <w:tr w:rsidR="009C05AE" w14:paraId="633A053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E9FFC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ПСВ</w:t>
            </w:r>
          </w:p>
        </w:tc>
        <w:tc>
          <w:tcPr>
            <w:tcW w:w="283" w:type="dxa"/>
            <w:hideMark/>
          </w:tcPr>
          <w:p w14:paraId="7A99D2F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3F234C" w14:textId="77777777" w:rsidR="009C05AE" w:rsidRDefault="009C05AE">
            <w:pPr>
              <w:jc w:val="both"/>
              <w:rPr>
                <w:rFonts w:ascii="Calibri" w:hAnsi="Calibri" w:cs="Times New Roman"/>
                <w:sz w:val="14"/>
                <w:szCs w:val="14"/>
              </w:rPr>
            </w:pPr>
            <w:r>
              <w:rPr>
                <w:rFonts w:ascii="Calibri" w:hAnsi="Calibri" w:cs="Times New Roman"/>
                <w:sz w:val="14"/>
                <w:szCs w:val="14"/>
              </w:rPr>
              <w:t>Причинно-следственные векторы. Инструмент Юрека для более четкого понимания явлений.</w:t>
            </w:r>
          </w:p>
        </w:tc>
      </w:tr>
      <w:tr w:rsidR="009C05AE" w14:paraId="53E7E87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3E7948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Пт</w:t>
            </w:r>
            <w:r>
              <w:rPr>
                <w:rFonts w:ascii="Monotype Corsiva" w:hAnsi="Monotype Corsiva" w:cs="Times New Roman"/>
                <w:b/>
                <w:sz w:val="20"/>
                <w:szCs w:val="20"/>
                <w:u w:val="single"/>
              </w:rPr>
              <w:t>а</w:t>
            </w:r>
            <w:r>
              <w:rPr>
                <w:rFonts w:ascii="Monotype Corsiva" w:hAnsi="Monotype Corsiva" w:cs="Times New Roman"/>
                <w:b/>
                <w:sz w:val="20"/>
                <w:szCs w:val="20"/>
              </w:rPr>
              <w:t>ший лес</w:t>
            </w:r>
          </w:p>
        </w:tc>
        <w:tc>
          <w:tcPr>
            <w:tcW w:w="283" w:type="dxa"/>
            <w:hideMark/>
          </w:tcPr>
          <w:p w14:paraId="263AE98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1E7128" w14:textId="77777777" w:rsidR="009C05AE" w:rsidRDefault="009C05AE">
            <w:pPr>
              <w:jc w:val="both"/>
              <w:rPr>
                <w:rFonts w:ascii="Calibri" w:hAnsi="Calibri" w:cs="Times New Roman"/>
                <w:sz w:val="14"/>
                <w:szCs w:val="14"/>
              </w:rPr>
            </w:pPr>
            <w:r>
              <w:rPr>
                <w:rFonts w:ascii="Calibri" w:hAnsi="Calibri" w:cs="Times New Roman"/>
                <w:sz w:val="14"/>
                <w:szCs w:val="14"/>
              </w:rPr>
              <w:t>Небольшой лес между Славутичем и Лысой горой. Известен обилием птиц.</w:t>
            </w:r>
          </w:p>
        </w:tc>
      </w:tr>
      <w:tr w:rsidR="009C05AE" w14:paraId="41125F6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2CD19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Птичье море </w:t>
            </w:r>
          </w:p>
        </w:tc>
        <w:tc>
          <w:tcPr>
            <w:tcW w:w="283" w:type="dxa"/>
            <w:hideMark/>
          </w:tcPr>
          <w:p w14:paraId="1166BCF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6CC6C6" w14:textId="77777777" w:rsidR="009C05AE" w:rsidRDefault="009C05AE">
            <w:pPr>
              <w:jc w:val="both"/>
              <w:rPr>
                <w:rFonts w:ascii="Calibri" w:hAnsi="Calibri" w:cs="Times New Roman"/>
                <w:sz w:val="14"/>
                <w:szCs w:val="14"/>
              </w:rPr>
            </w:pPr>
            <w:r>
              <w:rPr>
                <w:rFonts w:ascii="Calibri" w:hAnsi="Calibri" w:cs="Times New Roman"/>
                <w:sz w:val="14"/>
                <w:szCs w:val="14"/>
              </w:rPr>
              <w:t>Море к северу от Руси. Название древнее – якобы в честь огромных птиц, на которых сюда прилетали люди.</w:t>
            </w:r>
          </w:p>
        </w:tc>
      </w:tr>
      <w:tr w:rsidR="009C05AE" w14:paraId="7537210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8E241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Птол</w:t>
            </w:r>
            <w:r>
              <w:rPr>
                <w:rFonts w:ascii="Monotype Corsiva" w:hAnsi="Monotype Corsiva" w:cs="Times New Roman"/>
                <w:b/>
                <w:sz w:val="20"/>
                <w:szCs w:val="20"/>
                <w:u w:val="single"/>
              </w:rPr>
              <w:t>е</w:t>
            </w:r>
            <w:r>
              <w:rPr>
                <w:rFonts w:ascii="Monotype Corsiva" w:hAnsi="Monotype Corsiva" w:cs="Times New Roman"/>
                <w:b/>
                <w:sz w:val="20"/>
                <w:szCs w:val="20"/>
              </w:rPr>
              <w:t>мик</w:t>
            </w:r>
          </w:p>
        </w:tc>
        <w:tc>
          <w:tcPr>
            <w:tcW w:w="283" w:type="dxa"/>
            <w:hideMark/>
          </w:tcPr>
          <w:p w14:paraId="1AF4614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452F5F" w14:textId="77777777" w:rsidR="009C05AE" w:rsidRDefault="009C05AE">
            <w:pPr>
              <w:jc w:val="both"/>
              <w:rPr>
                <w:rFonts w:ascii="Calibri" w:hAnsi="Calibri" w:cs="Times New Roman"/>
                <w:sz w:val="14"/>
                <w:szCs w:val="14"/>
              </w:rPr>
            </w:pPr>
            <w:r>
              <w:rPr>
                <w:rFonts w:ascii="Calibri" w:hAnsi="Calibri" w:cs="Times New Roman"/>
                <w:sz w:val="14"/>
                <w:szCs w:val="14"/>
              </w:rPr>
              <w:t>Текущее название столицы Фессалии.</w:t>
            </w:r>
          </w:p>
        </w:tc>
      </w:tr>
      <w:tr w:rsidR="009C05AE" w14:paraId="5AC94F1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EFB21B9" w14:textId="77777777" w:rsidR="009C05AE" w:rsidRDefault="009C05AE">
            <w:pPr>
              <w:rPr>
                <w:rFonts w:ascii="Monotype Corsiva" w:hAnsi="Monotype Corsiva"/>
                <w:b/>
                <w:sz w:val="20"/>
                <w:szCs w:val="20"/>
              </w:rPr>
            </w:pPr>
            <w:r>
              <w:rPr>
                <w:rFonts w:ascii="Monotype Corsiva" w:hAnsi="Monotype Corsiva"/>
                <w:b/>
                <w:sz w:val="20"/>
                <w:szCs w:val="20"/>
              </w:rPr>
              <w:t>П</w:t>
            </w:r>
            <w:r>
              <w:rPr>
                <w:rFonts w:ascii="Monotype Corsiva" w:hAnsi="Monotype Corsiva"/>
                <w:b/>
                <w:sz w:val="20"/>
                <w:szCs w:val="20"/>
                <w:u w:val="single"/>
              </w:rPr>
              <w:t>у</w:t>
            </w:r>
            <w:r>
              <w:rPr>
                <w:rFonts w:ascii="Monotype Corsiva" w:hAnsi="Monotype Corsiva"/>
                <w:b/>
                <w:sz w:val="20"/>
                <w:szCs w:val="20"/>
              </w:rPr>
              <w:t>ны</w:t>
            </w:r>
          </w:p>
        </w:tc>
        <w:tc>
          <w:tcPr>
            <w:tcW w:w="283" w:type="dxa"/>
            <w:hideMark/>
          </w:tcPr>
          <w:p w14:paraId="63498CB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A973B9" w14:textId="77777777" w:rsidR="009C05AE" w:rsidRDefault="009C05AE">
            <w:pPr>
              <w:jc w:val="both"/>
              <w:rPr>
                <w:sz w:val="14"/>
                <w:szCs w:val="14"/>
              </w:rPr>
            </w:pPr>
            <w:r>
              <w:rPr>
                <w:sz w:val="14"/>
                <w:szCs w:val="14"/>
              </w:rPr>
              <w:t>Темнокожий народ в Мавритании. А точнее – нация. Народом пуны были, когда назывались нумидийцами.</w:t>
            </w:r>
          </w:p>
        </w:tc>
      </w:tr>
      <w:tr w:rsidR="009C05AE" w14:paraId="61B9B27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7ECA2E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Пурар</w:t>
            </w:r>
            <w:r>
              <w:rPr>
                <w:rFonts w:ascii="Monotype Corsiva" w:hAnsi="Monotype Corsiva" w:cs="Times New Roman"/>
                <w:b/>
                <w:sz w:val="20"/>
                <w:szCs w:val="20"/>
                <w:u w:val="single"/>
              </w:rPr>
              <w:t>а</w:t>
            </w:r>
            <w:r>
              <w:rPr>
                <w:rFonts w:ascii="Monotype Corsiva" w:hAnsi="Monotype Corsiva" w:cs="Times New Roman"/>
                <w:b/>
                <w:sz w:val="20"/>
                <w:szCs w:val="20"/>
              </w:rPr>
              <w:t>з (б</w:t>
            </w:r>
            <w:r>
              <w:rPr>
                <w:rFonts w:ascii="Monotype Corsiva" w:hAnsi="Monotype Corsiva" w:cs="Times New Roman"/>
                <w:b/>
                <w:sz w:val="20"/>
                <w:szCs w:val="20"/>
                <w:u w:val="single"/>
              </w:rPr>
              <w:t>е</w:t>
            </w:r>
            <w:r>
              <w:rPr>
                <w:rFonts w:ascii="Monotype Corsiva" w:hAnsi="Monotype Corsiva" w:cs="Times New Roman"/>
                <w:b/>
                <w:sz w:val="20"/>
                <w:szCs w:val="20"/>
              </w:rPr>
              <w:t>тис)</w:t>
            </w:r>
          </w:p>
        </w:tc>
        <w:tc>
          <w:tcPr>
            <w:tcW w:w="283" w:type="dxa"/>
            <w:hideMark/>
          </w:tcPr>
          <w:p w14:paraId="4C32B8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D3A04E" w14:textId="77777777" w:rsidR="009C05AE" w:rsidRDefault="009C05AE">
            <w:pPr>
              <w:jc w:val="both"/>
              <w:rPr>
                <w:rFonts w:ascii="Calibri" w:hAnsi="Calibri" w:cs="Times New Roman"/>
                <w:sz w:val="14"/>
                <w:szCs w:val="14"/>
              </w:rPr>
            </w:pPr>
            <w:r>
              <w:rPr>
                <w:rFonts w:ascii="Calibri" w:hAnsi="Calibri" w:cs="Times New Roman"/>
                <w:sz w:val="14"/>
                <w:szCs w:val="14"/>
              </w:rPr>
              <w:t>Порода иберийских коней особой стати.</w:t>
            </w:r>
          </w:p>
        </w:tc>
      </w:tr>
      <w:tr w:rsidR="009C05AE" w14:paraId="103DBA6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C0163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Путь пяти колец</w:t>
            </w:r>
          </w:p>
        </w:tc>
        <w:tc>
          <w:tcPr>
            <w:tcW w:w="283" w:type="dxa"/>
            <w:hideMark/>
          </w:tcPr>
          <w:p w14:paraId="4C594D1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EE7CFD" w14:textId="77777777" w:rsidR="009C05AE" w:rsidRDefault="009C05AE">
            <w:pPr>
              <w:jc w:val="both"/>
              <w:rPr>
                <w:rFonts w:ascii="Calibri" w:hAnsi="Calibri" w:cs="Times New Roman"/>
                <w:sz w:val="14"/>
                <w:szCs w:val="14"/>
              </w:rPr>
            </w:pPr>
            <w:r>
              <w:rPr>
                <w:rFonts w:ascii="Calibri" w:hAnsi="Calibri" w:cs="Times New Roman"/>
                <w:sz w:val="14"/>
                <w:szCs w:val="14"/>
              </w:rPr>
              <w:t>Направление обучения в Потале. Подразумевает постепенное, переплетающееся по времени, овладение глубинной связи с пятью ключевыми элементами в синайском миропонимании: огнем, водой, воздухом, землей и пустотой.</w:t>
            </w:r>
          </w:p>
        </w:tc>
      </w:tr>
      <w:tr w:rsidR="009C05AE" w14:paraId="3851664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B248F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Пущевик</w:t>
            </w:r>
            <w:r>
              <w:rPr>
                <w:rFonts w:ascii="Monotype Corsiva" w:hAnsi="Monotype Corsiva" w:cs="Times New Roman"/>
                <w:b/>
                <w:sz w:val="20"/>
                <w:szCs w:val="20"/>
                <w:u w:val="single"/>
              </w:rPr>
              <w:t>и</w:t>
            </w:r>
          </w:p>
        </w:tc>
        <w:tc>
          <w:tcPr>
            <w:tcW w:w="283" w:type="dxa"/>
            <w:hideMark/>
          </w:tcPr>
          <w:p w14:paraId="349987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FB0091" w14:textId="77777777" w:rsidR="009C05AE" w:rsidRDefault="009C05AE">
            <w:pPr>
              <w:jc w:val="both"/>
              <w:rPr>
                <w:rFonts w:ascii="Calibri" w:hAnsi="Calibri" w:cs="Times New Roman"/>
                <w:sz w:val="14"/>
                <w:szCs w:val="14"/>
              </w:rPr>
            </w:pPr>
            <w:r>
              <w:rPr>
                <w:rFonts w:ascii="Calibri" w:hAnsi="Calibri" w:cs="Times New Roman"/>
                <w:sz w:val="14"/>
                <w:szCs w:val="14"/>
              </w:rPr>
              <w:t>Самые могучие из леших. Способны одолеть целые отряды, ведь командуют всем лесом и существами в нем.</w:t>
            </w:r>
          </w:p>
        </w:tc>
      </w:tr>
      <w:tr w:rsidR="009C05AE" w14:paraId="0E9DE11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5CDCD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Ра, или Ра-река</w:t>
            </w:r>
          </w:p>
        </w:tc>
        <w:tc>
          <w:tcPr>
            <w:tcW w:w="283" w:type="dxa"/>
            <w:hideMark/>
          </w:tcPr>
          <w:p w14:paraId="634E71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62C149" w14:textId="77777777" w:rsidR="009C05AE" w:rsidRDefault="009C05AE">
            <w:pPr>
              <w:jc w:val="both"/>
              <w:rPr>
                <w:rFonts w:ascii="Calibri" w:hAnsi="Calibri" w:cs="Times New Roman"/>
                <w:sz w:val="14"/>
                <w:szCs w:val="14"/>
              </w:rPr>
            </w:pPr>
            <w:r>
              <w:rPr>
                <w:rFonts w:ascii="Calibri" w:hAnsi="Calibri" w:cs="Times New Roman"/>
                <w:sz w:val="14"/>
                <w:szCs w:val="14"/>
              </w:rPr>
              <w:t>Река, текущая через территорию большой части Руси, начинаясь с Рипейских гор и впадая в Птичье море.</w:t>
            </w:r>
          </w:p>
        </w:tc>
      </w:tr>
      <w:tr w:rsidR="009C05AE" w14:paraId="240D89D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9D010F5" w14:textId="77777777" w:rsidR="009C05AE" w:rsidRDefault="009C05AE">
            <w:pPr>
              <w:rPr>
                <w:rFonts w:ascii="Monotype Corsiva" w:hAnsi="Monotype Corsiva"/>
                <w:b/>
                <w:sz w:val="20"/>
                <w:szCs w:val="20"/>
              </w:rPr>
            </w:pPr>
            <w:r>
              <w:rPr>
                <w:rFonts w:ascii="Monotype Corsiva" w:hAnsi="Monotype Corsiva"/>
                <w:b/>
                <w:sz w:val="20"/>
                <w:szCs w:val="20"/>
              </w:rPr>
              <w:t>Рагнар</w:t>
            </w:r>
            <w:r>
              <w:rPr>
                <w:rFonts w:ascii="Monotype Corsiva" w:hAnsi="Monotype Corsiva"/>
                <w:b/>
                <w:sz w:val="20"/>
                <w:szCs w:val="20"/>
                <w:u w:val="single"/>
              </w:rPr>
              <w:t>ё</w:t>
            </w:r>
            <w:r>
              <w:rPr>
                <w:rFonts w:ascii="Monotype Corsiva" w:hAnsi="Monotype Corsiva"/>
                <w:b/>
                <w:sz w:val="20"/>
                <w:szCs w:val="20"/>
              </w:rPr>
              <w:t>к</w:t>
            </w:r>
          </w:p>
        </w:tc>
        <w:tc>
          <w:tcPr>
            <w:tcW w:w="283" w:type="dxa"/>
            <w:hideMark/>
          </w:tcPr>
          <w:p w14:paraId="1E27614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CC4F5D" w14:textId="77777777" w:rsidR="009C05AE" w:rsidRDefault="009C05AE">
            <w:pPr>
              <w:jc w:val="both"/>
              <w:rPr>
                <w:rFonts w:ascii="Calibri" w:hAnsi="Calibri" w:cs="Times New Roman"/>
                <w:sz w:val="14"/>
                <w:szCs w:val="14"/>
              </w:rPr>
            </w:pPr>
            <w:r>
              <w:rPr>
                <w:rFonts w:ascii="Calibri" w:hAnsi="Calibri" w:cs="Times New Roman"/>
                <w:sz w:val="14"/>
                <w:szCs w:val="14"/>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 Насчет ударений: странное сочетание ё и ударения вызвано тем, что изначальное почти четкое О сместилось к Ё, а ударение осталось. Впрочем, в восточной традиции слово кое-где вросло в речь с ударением посередине и четким Е в конце.</w:t>
            </w:r>
          </w:p>
        </w:tc>
      </w:tr>
      <w:tr w:rsidR="009C05AE" w14:paraId="6F0F7E4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6CC10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Радег</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053653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24CE6A"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Богатырь-странник, обладающий невероятной силой.</w:t>
            </w:r>
          </w:p>
        </w:tc>
      </w:tr>
      <w:tr w:rsidR="009C05AE" w14:paraId="4BB7F54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06BD4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дичи</w:t>
            </w:r>
          </w:p>
        </w:tc>
        <w:tc>
          <w:tcPr>
            <w:tcW w:w="283" w:type="dxa"/>
            <w:hideMark/>
          </w:tcPr>
          <w:p w14:paraId="03CA4F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4D68BE" w14:textId="77777777" w:rsidR="009C05AE" w:rsidRDefault="009C05AE">
            <w:pPr>
              <w:jc w:val="both"/>
              <w:rPr>
                <w:rFonts w:ascii="Calibri" w:hAnsi="Calibri" w:cs="Times New Roman"/>
                <w:sz w:val="14"/>
                <w:szCs w:val="14"/>
              </w:rPr>
            </w:pPr>
            <w:r>
              <w:rPr>
                <w:rFonts w:ascii="Calibri" w:hAnsi="Calibri" w:cs="Times New Roman"/>
                <w:sz w:val="14"/>
                <w:szCs w:val="14"/>
              </w:rPr>
              <w:t>Мифические помощники Сварога, якобы составлявшие его рать.</w:t>
            </w:r>
          </w:p>
        </w:tc>
      </w:tr>
      <w:tr w:rsidR="009C05AE" w14:paraId="45A1911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B4862E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Радом</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53063F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B69C93" w14:textId="77777777" w:rsidR="009C05AE" w:rsidRDefault="009C05AE">
            <w:pPr>
              <w:ind w:left="-25"/>
              <w:jc w:val="both"/>
              <w:rPr>
                <w:rFonts w:ascii="Calibri" w:hAnsi="Calibri" w:cs="Times New Roman"/>
                <w:sz w:val="14"/>
                <w:szCs w:val="14"/>
              </w:rPr>
            </w:pPr>
            <w:r>
              <w:rPr>
                <w:rFonts w:ascii="Calibri" w:hAnsi="Calibri" w:cs="Times New Roman"/>
                <w:sz w:val="14"/>
                <w:szCs w:val="14"/>
              </w:rPr>
              <w:t>Ведрус, друг Златана.</w:t>
            </w:r>
          </w:p>
        </w:tc>
      </w:tr>
      <w:tr w:rsidR="009C05AE" w14:paraId="61D7782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246EE99" w14:textId="77777777" w:rsidR="009C05AE" w:rsidRDefault="009C05AE">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а</w:t>
            </w:r>
            <w:r>
              <w:rPr>
                <w:rFonts w:ascii="Monotype Corsiva" w:hAnsi="Monotype Corsiva"/>
                <w:b/>
                <w:sz w:val="20"/>
                <w:szCs w:val="20"/>
              </w:rPr>
              <w:t>ма</w:t>
            </w:r>
          </w:p>
        </w:tc>
        <w:tc>
          <w:tcPr>
            <w:tcW w:w="283" w:type="dxa"/>
            <w:hideMark/>
          </w:tcPr>
          <w:p w14:paraId="563C50F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FB6826" w14:textId="77777777" w:rsidR="009C05AE" w:rsidRDefault="009C05AE">
            <w:pPr>
              <w:rPr>
                <w:sz w:val="14"/>
                <w:szCs w:val="14"/>
              </w:rPr>
            </w:pPr>
            <w:r>
              <w:rPr>
                <w:sz w:val="14"/>
                <w:szCs w:val="14"/>
              </w:rPr>
              <w:t>Аджарский царь-герой, тысячу лет назад совершивший целый ряд важных деяний. Считается аватаром Вишну.</w:t>
            </w:r>
          </w:p>
        </w:tc>
      </w:tr>
      <w:tr w:rsidR="009C05AE" w14:paraId="7EE0B01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2893A2" w14:textId="77777777" w:rsidR="009C05AE" w:rsidRDefault="009C05AE">
            <w:pPr>
              <w:rPr>
                <w:rFonts w:ascii="Monotype Corsiva" w:hAnsi="Monotype Corsiva"/>
                <w:b/>
                <w:sz w:val="20"/>
                <w:szCs w:val="20"/>
              </w:rPr>
            </w:pPr>
            <w:r>
              <w:rPr>
                <w:rFonts w:ascii="Monotype Corsiva" w:hAnsi="Monotype Corsiva"/>
                <w:b/>
                <w:sz w:val="20"/>
                <w:szCs w:val="20"/>
              </w:rPr>
              <w:t>Рапс</w:t>
            </w:r>
            <w:r>
              <w:rPr>
                <w:rFonts w:ascii="Monotype Corsiva" w:hAnsi="Monotype Corsiva"/>
                <w:b/>
                <w:sz w:val="20"/>
                <w:szCs w:val="20"/>
                <w:u w:val="single"/>
              </w:rPr>
              <w:t>о</w:t>
            </w:r>
            <w:r>
              <w:rPr>
                <w:rFonts w:ascii="Monotype Corsiva" w:hAnsi="Monotype Corsiva"/>
                <w:b/>
                <w:sz w:val="20"/>
                <w:szCs w:val="20"/>
              </w:rPr>
              <w:t xml:space="preserve">ды </w:t>
            </w:r>
          </w:p>
        </w:tc>
        <w:tc>
          <w:tcPr>
            <w:tcW w:w="283" w:type="dxa"/>
            <w:hideMark/>
          </w:tcPr>
          <w:p w14:paraId="09B47B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E65891" w14:textId="77777777" w:rsidR="009C05AE" w:rsidRDefault="009C05AE">
            <w:pPr>
              <w:jc w:val="both"/>
              <w:rPr>
                <w:rFonts w:ascii="Calibri" w:hAnsi="Calibri" w:cs="Times New Roman"/>
                <w:sz w:val="14"/>
                <w:szCs w:val="14"/>
              </w:rPr>
            </w:pPr>
            <w:r>
              <w:rPr>
                <w:rFonts w:ascii="Calibri" w:hAnsi="Calibri" w:cs="Times New Roman"/>
                <w:sz w:val="14"/>
                <w:szCs w:val="14"/>
              </w:rPr>
              <w:t>Барды, исполняющие преимущественно чужие песни.</w:t>
            </w:r>
          </w:p>
        </w:tc>
      </w:tr>
      <w:tr w:rsidR="009C05AE" w14:paraId="01FEC90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CD0D85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Раст</w:t>
            </w:r>
            <w:r>
              <w:rPr>
                <w:rFonts w:ascii="Monotype Corsiva" w:hAnsi="Monotype Corsiva" w:cs="Times New Roman"/>
                <w:b/>
                <w:sz w:val="20"/>
                <w:szCs w:val="20"/>
                <w:u w:val="single"/>
              </w:rPr>
              <w:t>о</w:t>
            </w:r>
            <w:r>
              <w:rPr>
                <w:rFonts w:ascii="Monotype Corsiva" w:hAnsi="Monotype Corsiva" w:cs="Times New Roman"/>
                <w:b/>
                <w:sz w:val="20"/>
                <w:szCs w:val="20"/>
              </w:rPr>
              <w:t>рг</w:t>
            </w:r>
          </w:p>
        </w:tc>
        <w:tc>
          <w:tcPr>
            <w:tcW w:w="283" w:type="dxa"/>
            <w:hideMark/>
          </w:tcPr>
          <w:p w14:paraId="43088E6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4B9E25" w14:textId="77777777" w:rsidR="009C05AE" w:rsidRDefault="009C05AE">
            <w:pPr>
              <w:ind w:left="-25"/>
              <w:jc w:val="both"/>
              <w:rPr>
                <w:rFonts w:ascii="Calibri" w:hAnsi="Calibri" w:cs="Times New Roman"/>
                <w:sz w:val="14"/>
                <w:szCs w:val="14"/>
              </w:rPr>
            </w:pPr>
            <w:r>
              <w:rPr>
                <w:rFonts w:ascii="Calibri" w:hAnsi="Calibri" w:cs="Times New Roman"/>
                <w:sz w:val="14"/>
                <w:szCs w:val="14"/>
              </w:rPr>
              <w:t>Рапсод с хорошим голосом и душевным пением.</w:t>
            </w:r>
          </w:p>
        </w:tc>
      </w:tr>
      <w:tr w:rsidR="009C05AE" w14:paraId="4EBB77B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6731EB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тники</w:t>
            </w:r>
          </w:p>
        </w:tc>
        <w:tc>
          <w:tcPr>
            <w:tcW w:w="283" w:type="dxa"/>
            <w:hideMark/>
          </w:tcPr>
          <w:p w14:paraId="296DE7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5E24EC" w14:textId="77777777" w:rsidR="009C05AE" w:rsidRDefault="009C05AE">
            <w:pPr>
              <w:jc w:val="both"/>
              <w:rPr>
                <w:rFonts w:ascii="Calibri" w:hAnsi="Calibri" w:cs="Times New Roman"/>
                <w:sz w:val="14"/>
                <w:szCs w:val="14"/>
              </w:rPr>
            </w:pPr>
            <w:r>
              <w:rPr>
                <w:rFonts w:ascii="Calibri" w:hAnsi="Calibri" w:cs="Times New Roman"/>
                <w:sz w:val="14"/>
                <w:szCs w:val="14"/>
              </w:rPr>
              <w:t>Рядовые воины в дружине, или рати. Сражаются получше дружинников, но обычно довольно серы по своим способностям.</w:t>
            </w:r>
          </w:p>
        </w:tc>
      </w:tr>
      <w:tr w:rsidR="009C05AE" w14:paraId="0694AB0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8EC2B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тные</w:t>
            </w:r>
          </w:p>
        </w:tc>
        <w:tc>
          <w:tcPr>
            <w:tcW w:w="283" w:type="dxa"/>
            <w:hideMark/>
          </w:tcPr>
          <w:p w14:paraId="675D0B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9E14E6" w14:textId="77777777" w:rsidR="009C05AE" w:rsidRDefault="009C05AE">
            <w:pPr>
              <w:jc w:val="both"/>
              <w:rPr>
                <w:rFonts w:ascii="Calibri" w:hAnsi="Calibri" w:cs="Times New Roman"/>
                <w:sz w:val="14"/>
                <w:szCs w:val="14"/>
              </w:rPr>
            </w:pPr>
            <w:r>
              <w:rPr>
                <w:rFonts w:ascii="Calibri" w:hAnsi="Calibri" w:cs="Times New Roman"/>
                <w:sz w:val="14"/>
                <w:szCs w:val="14"/>
              </w:rPr>
              <w:t>Школы подготовки ратников и дружинников.</w:t>
            </w:r>
          </w:p>
        </w:tc>
      </w:tr>
      <w:tr w:rsidR="009C05AE" w14:paraId="1A710AC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072CFF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Раф, или Рафа</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1FA1F4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30992D"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 с нартскими корнями. Знаток лошадей, умеет во всем вокруг найти оружие, поставил цель раскачать мускулатуру.</w:t>
            </w:r>
          </w:p>
        </w:tc>
      </w:tr>
      <w:tr w:rsidR="009C05AE" w14:paraId="1B8C1C4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DB7F7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ё</w:t>
            </w:r>
            <w:r>
              <w:rPr>
                <w:rFonts w:ascii="Monotype Corsiva" w:hAnsi="Monotype Corsiva" w:cs="Times New Roman"/>
                <w:b/>
                <w:sz w:val="20"/>
                <w:szCs w:val="20"/>
              </w:rPr>
              <w:t>пке</w:t>
            </w:r>
          </w:p>
        </w:tc>
        <w:tc>
          <w:tcPr>
            <w:tcW w:w="283" w:type="dxa"/>
            <w:hideMark/>
          </w:tcPr>
          <w:p w14:paraId="159D9BC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6CD09E" w14:textId="77777777" w:rsidR="009C05AE" w:rsidRDefault="009C05AE">
            <w:pPr>
              <w:jc w:val="both"/>
              <w:rPr>
                <w:rFonts w:ascii="Calibri" w:hAnsi="Calibri" w:cs="Times New Roman"/>
                <w:sz w:val="14"/>
                <w:szCs w:val="14"/>
              </w:rPr>
            </w:pPr>
            <w:r>
              <w:rPr>
                <w:rFonts w:ascii="Calibri" w:hAnsi="Calibri" w:cs="Times New Roman"/>
                <w:sz w:val="14"/>
                <w:szCs w:val="14"/>
              </w:rPr>
              <w:t>Очередной хулитель Руси, получивший по заслугам.</w:t>
            </w:r>
          </w:p>
        </w:tc>
      </w:tr>
      <w:tr w:rsidR="009C05AE" w14:paraId="7545303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924E82A" w14:textId="77777777" w:rsidR="009C05AE" w:rsidRDefault="009C05AE">
            <w:pPr>
              <w:rPr>
                <w:rFonts w:ascii="Monotype Corsiva" w:hAnsi="Monotype Corsiva"/>
                <w:b/>
                <w:sz w:val="20"/>
                <w:szCs w:val="20"/>
              </w:rPr>
            </w:pPr>
            <w:r>
              <w:rPr>
                <w:rFonts w:ascii="Monotype Corsiva" w:hAnsi="Monotype Corsiva"/>
                <w:b/>
                <w:sz w:val="20"/>
                <w:szCs w:val="20"/>
              </w:rPr>
              <w:t>Ри</w:t>
            </w:r>
            <w:r>
              <w:rPr>
                <w:rFonts w:ascii="Monotype Corsiva" w:hAnsi="Monotype Corsiva"/>
                <w:b/>
                <w:sz w:val="20"/>
                <w:szCs w:val="20"/>
                <w:u w:val="single"/>
              </w:rPr>
              <w:t>о</w:t>
            </w:r>
            <w:r>
              <w:rPr>
                <w:rFonts w:ascii="Monotype Corsiva" w:hAnsi="Monotype Corsiva"/>
                <w:b/>
                <w:sz w:val="20"/>
                <w:szCs w:val="20"/>
              </w:rPr>
              <w:t>на</w:t>
            </w:r>
          </w:p>
        </w:tc>
        <w:tc>
          <w:tcPr>
            <w:tcW w:w="283" w:type="dxa"/>
            <w:hideMark/>
          </w:tcPr>
          <w:p w14:paraId="47EB8B7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515561" w14:textId="77777777" w:rsidR="009C05AE" w:rsidRDefault="009C05AE">
            <w:pPr>
              <w:rPr>
                <w:sz w:val="14"/>
                <w:szCs w:val="14"/>
              </w:rPr>
            </w:pPr>
            <w:r>
              <w:rPr>
                <w:sz w:val="14"/>
                <w:szCs w:val="14"/>
              </w:rPr>
              <w:t>Амазонская художница, крайне настойчивая в изображении фактически двух мизансцен: героической расправы сильной дамы над полчищем самцов или жестокой гибели такой дамы в неравном бою с еще большим полчищем самцов.</w:t>
            </w:r>
          </w:p>
        </w:tc>
      </w:tr>
      <w:tr w:rsidR="009C05AE" w14:paraId="3A8F480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A57C73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Ри</w:t>
            </w:r>
            <w:r>
              <w:rPr>
                <w:rFonts w:ascii="Monotype Corsiva" w:hAnsi="Monotype Corsiva" w:cs="Times New Roman"/>
                <w:b/>
                <w:sz w:val="20"/>
                <w:szCs w:val="20"/>
                <w:u w:val="single"/>
              </w:rPr>
              <w:t>о</w:t>
            </w:r>
            <w:r>
              <w:rPr>
                <w:rFonts w:ascii="Monotype Corsiva" w:hAnsi="Monotype Corsiva" w:cs="Times New Roman"/>
                <w:b/>
                <w:sz w:val="20"/>
                <w:szCs w:val="20"/>
              </w:rPr>
              <w:t>рх</w:t>
            </w:r>
          </w:p>
        </w:tc>
        <w:tc>
          <w:tcPr>
            <w:tcW w:w="283" w:type="dxa"/>
            <w:hideMark/>
          </w:tcPr>
          <w:p w14:paraId="148227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370A34" w14:textId="77777777" w:rsidR="009C05AE" w:rsidRDefault="009C05AE">
            <w:pPr>
              <w:ind w:left="-25"/>
              <w:jc w:val="both"/>
              <w:rPr>
                <w:rFonts w:ascii="Calibri" w:hAnsi="Calibri" w:cs="Times New Roman"/>
                <w:sz w:val="14"/>
                <w:szCs w:val="14"/>
              </w:rPr>
            </w:pPr>
            <w:r>
              <w:rPr>
                <w:rFonts w:ascii="Calibri" w:hAnsi="Calibri" w:cs="Times New Roman"/>
                <w:sz w:val="14"/>
                <w:szCs w:val="14"/>
              </w:rPr>
              <w:t>Второй после Ликодима беотийский землевладелец.</w:t>
            </w:r>
          </w:p>
        </w:tc>
      </w:tr>
      <w:tr w:rsidR="009C05AE" w14:paraId="425097A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5CA23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Рип</w:t>
            </w:r>
            <w:r>
              <w:rPr>
                <w:rFonts w:ascii="Monotype Corsiva" w:hAnsi="Monotype Corsiva" w:cs="Times New Roman"/>
                <w:b/>
                <w:sz w:val="20"/>
                <w:szCs w:val="20"/>
                <w:u w:val="single"/>
              </w:rPr>
              <w:t>е</w:t>
            </w:r>
            <w:r>
              <w:rPr>
                <w:rFonts w:ascii="Monotype Corsiva" w:hAnsi="Monotype Corsiva" w:cs="Times New Roman"/>
                <w:b/>
                <w:sz w:val="20"/>
                <w:szCs w:val="20"/>
              </w:rPr>
              <w:t>йские горы</w:t>
            </w:r>
          </w:p>
        </w:tc>
        <w:tc>
          <w:tcPr>
            <w:tcW w:w="283" w:type="dxa"/>
            <w:hideMark/>
          </w:tcPr>
          <w:p w14:paraId="56BD2C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6E08B3" w14:textId="77777777" w:rsidR="009C05AE" w:rsidRDefault="009C05AE">
            <w:pPr>
              <w:jc w:val="both"/>
              <w:rPr>
                <w:rFonts w:ascii="Calibri" w:hAnsi="Calibri" w:cs="Times New Roman"/>
                <w:sz w:val="14"/>
                <w:szCs w:val="14"/>
              </w:rPr>
            </w:pPr>
            <w:r>
              <w:rPr>
                <w:rFonts w:ascii="Calibri" w:hAnsi="Calibri" w:cs="Times New Roman"/>
                <w:sz w:val="14"/>
                <w:szCs w:val="14"/>
              </w:rPr>
              <w:t>Горный хребет, проходящий примерно посередине северной части материка и разделяющий эти земли на Русь и Ведруссию.</w:t>
            </w:r>
          </w:p>
        </w:tc>
      </w:tr>
      <w:tr w:rsidR="009C05AE" w14:paraId="00024A9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8D6358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Рист</w:t>
            </w:r>
            <w:r>
              <w:rPr>
                <w:rFonts w:ascii="Monotype Corsiva" w:hAnsi="Monotype Corsiva" w:cs="Times New Roman"/>
                <w:b/>
                <w:sz w:val="20"/>
                <w:szCs w:val="20"/>
                <w:u w:val="single"/>
              </w:rPr>
              <w:t>а</w:t>
            </w:r>
            <w:r>
              <w:rPr>
                <w:rFonts w:ascii="Monotype Corsiva" w:hAnsi="Monotype Corsiva" w:cs="Times New Roman"/>
                <w:b/>
                <w:sz w:val="20"/>
                <w:szCs w:val="20"/>
              </w:rPr>
              <w:t>лище</w:t>
            </w:r>
          </w:p>
        </w:tc>
        <w:tc>
          <w:tcPr>
            <w:tcW w:w="283" w:type="dxa"/>
            <w:hideMark/>
          </w:tcPr>
          <w:p w14:paraId="3CD0A32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0F2B71" w14:textId="77777777" w:rsidR="009C05AE" w:rsidRDefault="009C05AE">
            <w:pPr>
              <w:jc w:val="both"/>
              <w:rPr>
                <w:rFonts w:ascii="Calibri" w:hAnsi="Calibri" w:cs="Times New Roman"/>
                <w:sz w:val="14"/>
                <w:szCs w:val="14"/>
              </w:rPr>
            </w:pPr>
            <w:r>
              <w:rPr>
                <w:rFonts w:ascii="Calibri" w:hAnsi="Calibri" w:cs="Times New Roman"/>
                <w:sz w:val="14"/>
                <w:szCs w:val="14"/>
              </w:rPr>
              <w:t>Место для тренировок. В случае с богатырским ристалищем стало почти что именем собственным для всей славутской школы богатырей, ведь кроме Славутича именно ристалищ больше нигде и не осталось.</w:t>
            </w:r>
          </w:p>
        </w:tc>
      </w:tr>
      <w:tr w:rsidR="009C05AE" w14:paraId="4B05928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2F47A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Ритуальная магия</w:t>
            </w:r>
          </w:p>
        </w:tc>
        <w:tc>
          <w:tcPr>
            <w:tcW w:w="283" w:type="dxa"/>
            <w:hideMark/>
          </w:tcPr>
          <w:p w14:paraId="27FBB7A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C0F1B4"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Одно из направлений магии. Здесь работают не образы, а ритуалы, хотя образы нередко и выступают начинкой ритуалов.</w:t>
            </w:r>
          </w:p>
        </w:tc>
      </w:tr>
      <w:tr w:rsidR="009C05AE" w14:paraId="1C7CBCD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FD252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Рог</w:t>
            </w:r>
            <w:r>
              <w:rPr>
                <w:rFonts w:ascii="Monotype Corsiva" w:hAnsi="Monotype Corsiva" w:cs="Times New Roman"/>
                <w:b/>
                <w:sz w:val="20"/>
                <w:szCs w:val="20"/>
                <w:u w:val="single"/>
              </w:rPr>
              <w:t>у</w:t>
            </w:r>
            <w:r>
              <w:rPr>
                <w:rFonts w:ascii="Monotype Corsiva" w:hAnsi="Monotype Corsiva" w:cs="Times New Roman"/>
                <w:b/>
                <w:sz w:val="20"/>
                <w:szCs w:val="20"/>
              </w:rPr>
              <w:t>ли</w:t>
            </w:r>
          </w:p>
        </w:tc>
        <w:tc>
          <w:tcPr>
            <w:tcW w:w="283" w:type="dxa"/>
            <w:hideMark/>
          </w:tcPr>
          <w:p w14:paraId="32B2F6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AA4098" w14:textId="77777777" w:rsidR="009C05AE" w:rsidRDefault="009C05AE">
            <w:pPr>
              <w:jc w:val="both"/>
              <w:rPr>
                <w:rFonts w:ascii="Calibri" w:hAnsi="Calibri" w:cs="Times New Roman"/>
                <w:sz w:val="14"/>
                <w:szCs w:val="14"/>
              </w:rPr>
            </w:pPr>
            <w:r>
              <w:rPr>
                <w:rFonts w:ascii="Calibri" w:hAnsi="Calibri" w:cs="Times New Roman"/>
                <w:sz w:val="14"/>
                <w:szCs w:val="14"/>
              </w:rPr>
              <w:t>Разновидность низшей нечисти.</w:t>
            </w:r>
          </w:p>
        </w:tc>
      </w:tr>
      <w:tr w:rsidR="009C05AE" w14:paraId="30C47D7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8666C9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Род</w:t>
            </w:r>
          </w:p>
        </w:tc>
        <w:tc>
          <w:tcPr>
            <w:tcW w:w="283" w:type="dxa"/>
            <w:hideMark/>
          </w:tcPr>
          <w:p w14:paraId="0C608B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D3071B" w14:textId="77777777" w:rsidR="009C05AE" w:rsidRDefault="009C05AE">
            <w:pPr>
              <w:ind w:left="-25"/>
              <w:jc w:val="both"/>
              <w:rPr>
                <w:rFonts w:ascii="Calibri" w:hAnsi="Calibri" w:cs="Times New Roman"/>
                <w:sz w:val="14"/>
                <w:szCs w:val="14"/>
              </w:rPr>
            </w:pPr>
            <w:r>
              <w:rPr>
                <w:rFonts w:ascii="Calibri" w:hAnsi="Calibri" w:cs="Times New Roman"/>
                <w:sz w:val="14"/>
                <w:szCs w:val="14"/>
              </w:rPr>
              <w:t>Так называют на Руси Бога-Творца</w:t>
            </w:r>
          </w:p>
        </w:tc>
      </w:tr>
      <w:tr w:rsidR="009C05AE" w14:paraId="65D54C7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D0DEC0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Родовые поместья </w:t>
            </w:r>
          </w:p>
        </w:tc>
        <w:tc>
          <w:tcPr>
            <w:tcW w:w="283" w:type="dxa"/>
            <w:hideMark/>
          </w:tcPr>
          <w:p w14:paraId="1A2408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5D8572" w14:textId="77777777" w:rsidR="009C05AE" w:rsidRDefault="009C05AE">
            <w:pPr>
              <w:jc w:val="both"/>
              <w:rPr>
                <w:rFonts w:ascii="Calibri" w:hAnsi="Calibri" w:cs="Times New Roman"/>
                <w:sz w:val="14"/>
                <w:szCs w:val="14"/>
              </w:rPr>
            </w:pPr>
            <w:r>
              <w:rPr>
                <w:rFonts w:ascii="Calibri" w:hAnsi="Calibri" w:cs="Times New Roman"/>
                <w:sz w:val="14"/>
                <w:szCs w:val="14"/>
              </w:rPr>
              <w:t>Ведрусские семейные поселения разной площади. Из таких поместий постепенно формируется поселок.</w:t>
            </w:r>
          </w:p>
        </w:tc>
      </w:tr>
      <w:tr w:rsidR="009C05AE" w14:paraId="0FE9AC5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2E35A5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Ром</w:t>
            </w:r>
          </w:p>
        </w:tc>
        <w:tc>
          <w:tcPr>
            <w:tcW w:w="283" w:type="dxa"/>
            <w:hideMark/>
          </w:tcPr>
          <w:p w14:paraId="270E28D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4129B3"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Крепкий тростниковый напиток родом с Бермудов. </w:t>
            </w:r>
          </w:p>
        </w:tc>
      </w:tr>
      <w:tr w:rsidR="009C05AE" w14:paraId="363DB04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28475A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Рос</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7EA2FD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E71C83" w14:textId="77777777" w:rsidR="009C05AE" w:rsidRDefault="009C05AE">
            <w:pPr>
              <w:ind w:left="-25"/>
              <w:jc w:val="both"/>
              <w:rPr>
                <w:rFonts w:ascii="Calibri" w:hAnsi="Calibri" w:cs="Times New Roman"/>
                <w:sz w:val="14"/>
                <w:szCs w:val="14"/>
              </w:rPr>
            </w:pPr>
            <w:r>
              <w:rPr>
                <w:rFonts w:ascii="Calibri" w:hAnsi="Calibri" w:cs="Times New Roman"/>
                <w:sz w:val="14"/>
                <w:szCs w:val="14"/>
              </w:rPr>
              <w:t>Юная искусница, а по совместительству хазарская царевна, у которой есть особые планы на будущее.</w:t>
            </w:r>
          </w:p>
        </w:tc>
      </w:tr>
      <w:tr w:rsidR="009C05AE" w14:paraId="39ED66E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A0295F" w14:textId="77777777" w:rsidR="009C05AE" w:rsidRDefault="009C05AE">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о</w:t>
            </w:r>
            <w:r>
              <w:rPr>
                <w:rFonts w:ascii="Monotype Corsiva" w:hAnsi="Monotype Corsiva"/>
                <w:b/>
                <w:sz w:val="20"/>
                <w:szCs w:val="20"/>
              </w:rPr>
              <w:t>стра</w:t>
            </w:r>
          </w:p>
        </w:tc>
        <w:tc>
          <w:tcPr>
            <w:tcW w:w="283" w:type="dxa"/>
            <w:hideMark/>
          </w:tcPr>
          <w:p w14:paraId="566007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0668C0" w14:textId="77777777" w:rsidR="009C05AE" w:rsidRDefault="009C05AE">
            <w:pPr>
              <w:rPr>
                <w:sz w:val="14"/>
                <w:szCs w:val="14"/>
              </w:rPr>
            </w:pPr>
            <w:r>
              <w:rPr>
                <w:sz w:val="14"/>
                <w:szCs w:val="14"/>
              </w:rPr>
              <w:t>Помост на Форуме в Ланисте.</w:t>
            </w:r>
          </w:p>
        </w:tc>
      </w:tr>
      <w:tr w:rsidR="009C05AE" w14:paraId="1A8C0FB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391FE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Рось</w:t>
            </w:r>
          </w:p>
        </w:tc>
        <w:tc>
          <w:tcPr>
            <w:tcW w:w="283" w:type="dxa"/>
            <w:hideMark/>
          </w:tcPr>
          <w:p w14:paraId="72E4A46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8467B9" w14:textId="77777777" w:rsidR="009C05AE" w:rsidRDefault="009C05AE">
            <w:pPr>
              <w:jc w:val="both"/>
              <w:rPr>
                <w:rFonts w:ascii="Calibri" w:hAnsi="Calibri" w:cs="Times New Roman"/>
                <w:sz w:val="14"/>
                <w:szCs w:val="14"/>
              </w:rPr>
            </w:pPr>
            <w:r>
              <w:rPr>
                <w:rFonts w:ascii="Calibri" w:hAnsi="Calibri" w:cs="Times New Roman"/>
                <w:sz w:val="14"/>
                <w:szCs w:val="14"/>
              </w:rPr>
              <w:t>Титанида, помогавшая сыну обустраивать колонию на севере континента. Известна в народе как Мать сыра-земля.</w:t>
            </w:r>
          </w:p>
        </w:tc>
      </w:tr>
      <w:tr w:rsidR="009C05AE" w14:paraId="239C159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A4445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Рос</w:t>
            </w:r>
            <w:r>
              <w:rPr>
                <w:rFonts w:ascii="Monotype Corsiva" w:hAnsi="Monotype Corsiva" w:cs="Times New Roman"/>
                <w:b/>
                <w:sz w:val="20"/>
                <w:szCs w:val="20"/>
                <w:u w:val="single"/>
              </w:rPr>
              <w:t>я</w:t>
            </w:r>
            <w:r>
              <w:rPr>
                <w:rFonts w:ascii="Monotype Corsiva" w:hAnsi="Monotype Corsiva" w:cs="Times New Roman"/>
                <w:b/>
                <w:sz w:val="20"/>
                <w:szCs w:val="20"/>
              </w:rPr>
              <w:t>нка»</w:t>
            </w:r>
          </w:p>
        </w:tc>
        <w:tc>
          <w:tcPr>
            <w:tcW w:w="283" w:type="dxa"/>
            <w:hideMark/>
          </w:tcPr>
          <w:p w14:paraId="782B7E7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A081B0"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Успокоительное зелье Тома.</w:t>
            </w:r>
          </w:p>
        </w:tc>
      </w:tr>
      <w:tr w:rsidR="009C05AE" w14:paraId="7A3F824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5F4A409" w14:textId="77777777" w:rsidR="009C05AE" w:rsidRDefault="009C05AE">
            <w:pPr>
              <w:rPr>
                <w:rFonts w:ascii="Monotype Corsiva" w:hAnsi="Monotype Corsiva"/>
                <w:b/>
                <w:sz w:val="20"/>
                <w:szCs w:val="20"/>
              </w:rPr>
            </w:pPr>
            <w:r>
              <w:rPr>
                <w:rFonts w:ascii="Monotype Corsiva" w:hAnsi="Monotype Corsiva"/>
                <w:b/>
                <w:sz w:val="20"/>
                <w:szCs w:val="20"/>
              </w:rPr>
              <w:t xml:space="preserve">Ртань </w:t>
            </w:r>
          </w:p>
        </w:tc>
        <w:tc>
          <w:tcPr>
            <w:tcW w:w="283" w:type="dxa"/>
            <w:hideMark/>
          </w:tcPr>
          <w:p w14:paraId="0545BBE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45223E" w14:textId="77777777" w:rsidR="009C05AE" w:rsidRDefault="009C05AE">
            <w:pPr>
              <w:jc w:val="both"/>
              <w:rPr>
                <w:rFonts w:ascii="Calibri" w:hAnsi="Calibri" w:cs="Times New Roman"/>
                <w:sz w:val="14"/>
                <w:szCs w:val="14"/>
              </w:rPr>
            </w:pPr>
            <w:r>
              <w:rPr>
                <w:rFonts w:ascii="Calibri" w:hAnsi="Calibri" w:cs="Times New Roman"/>
                <w:sz w:val="14"/>
                <w:szCs w:val="14"/>
              </w:rPr>
              <w:t>Гора у Лукоморья, которой из-за интересной пирамидальной формы приписывают различные свойства и истории происхождения. Если помнить, что где-то неподалеку сказания размещали и божий Ирий – может, и не приписывают.</w:t>
            </w:r>
          </w:p>
        </w:tc>
      </w:tr>
      <w:tr w:rsidR="009C05AE" w14:paraId="615D567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17500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Руди</w:t>
            </w:r>
            <w:r>
              <w:rPr>
                <w:rFonts w:ascii="Monotype Corsiva" w:hAnsi="Monotype Corsiva" w:cs="Times New Roman"/>
                <w:b/>
                <w:sz w:val="20"/>
                <w:szCs w:val="20"/>
                <w:u w:val="single"/>
              </w:rPr>
              <w:t>а</w:t>
            </w:r>
            <w:r>
              <w:rPr>
                <w:rFonts w:ascii="Monotype Corsiva" w:hAnsi="Monotype Corsiva" w:cs="Times New Roman"/>
                <w:b/>
                <w:sz w:val="20"/>
                <w:szCs w:val="20"/>
              </w:rPr>
              <w:t xml:space="preserve">рий </w:t>
            </w:r>
          </w:p>
        </w:tc>
        <w:tc>
          <w:tcPr>
            <w:tcW w:w="283" w:type="dxa"/>
            <w:hideMark/>
          </w:tcPr>
          <w:p w14:paraId="30A9EF5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5065C8" w14:textId="77777777" w:rsidR="009C05AE" w:rsidRDefault="009C05AE">
            <w:pPr>
              <w:jc w:val="both"/>
              <w:rPr>
                <w:rFonts w:ascii="Calibri" w:hAnsi="Calibri" w:cs="Times New Roman"/>
                <w:sz w:val="14"/>
                <w:szCs w:val="14"/>
              </w:rPr>
            </w:pPr>
            <w:r>
              <w:rPr>
                <w:rFonts w:ascii="Calibri" w:hAnsi="Calibri" w:cs="Times New Roman"/>
                <w:sz w:val="14"/>
                <w:szCs w:val="14"/>
              </w:rPr>
              <w:t>Гладиатор, получивший свободу за свои подвиги на арене.</w:t>
            </w:r>
          </w:p>
        </w:tc>
      </w:tr>
      <w:tr w:rsidR="009C05AE" w14:paraId="03CC220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4CADE8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Рунная магия</w:t>
            </w:r>
          </w:p>
        </w:tc>
        <w:tc>
          <w:tcPr>
            <w:tcW w:w="283" w:type="dxa"/>
            <w:hideMark/>
          </w:tcPr>
          <w:p w14:paraId="05C80D4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B33383" w14:textId="77777777" w:rsidR="009C05AE" w:rsidRDefault="009C05AE">
            <w:pPr>
              <w:jc w:val="both"/>
              <w:rPr>
                <w:rFonts w:ascii="Calibri" w:hAnsi="Calibri" w:cs="Times New Roman"/>
                <w:sz w:val="14"/>
                <w:szCs w:val="14"/>
              </w:rPr>
            </w:pPr>
            <w:r>
              <w:rPr>
                <w:rFonts w:ascii="Calibri" w:hAnsi="Calibri" w:cs="Times New Roman"/>
                <w:sz w:val="14"/>
                <w:szCs w:val="14"/>
              </w:rPr>
              <w:t>Направление магии, предсказуемо занимающееся изучением рунных камней и вкладыванием в них заклятий.</w:t>
            </w:r>
          </w:p>
        </w:tc>
      </w:tr>
      <w:tr w:rsidR="009C05AE" w14:paraId="10BF923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943110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у</w:t>
            </w:r>
            <w:r>
              <w:rPr>
                <w:rFonts w:ascii="Monotype Corsiva" w:hAnsi="Monotype Corsiva" w:cs="Times New Roman"/>
                <w:b/>
                <w:sz w:val="20"/>
                <w:szCs w:val="20"/>
              </w:rPr>
              <w:t>ны</w:t>
            </w:r>
          </w:p>
        </w:tc>
        <w:tc>
          <w:tcPr>
            <w:tcW w:w="283" w:type="dxa"/>
            <w:hideMark/>
          </w:tcPr>
          <w:p w14:paraId="2CF2391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856D50" w14:textId="77777777" w:rsidR="009C05AE" w:rsidRDefault="009C05AE">
            <w:pPr>
              <w:jc w:val="both"/>
              <w:rPr>
                <w:rFonts w:ascii="Calibri" w:hAnsi="Calibri" w:cs="Times New Roman"/>
                <w:sz w:val="14"/>
                <w:szCs w:val="14"/>
              </w:rPr>
            </w:pPr>
            <w:r>
              <w:rPr>
                <w:rFonts w:ascii="Calibri" w:hAnsi="Calibri" w:cs="Times New Roman"/>
                <w:sz w:val="14"/>
                <w:szCs w:val="14"/>
              </w:rPr>
              <w:t>Магические камни. Точнее, камни, в которые вложено заклинание. От свитков отличаются многоразовостью использования, достигаемой за счет того, что кристаллическая решетка рун способна накапливать в себе большое количество информации. Используются как отдельно, так и впаиваясь в предмет вместо элементального воска – еще лет сто назад бывшего монополистом в стандартном зачаровании. Подробнее – в статье «Оружие и доспехи» и в статье «Магия».</w:t>
            </w:r>
          </w:p>
        </w:tc>
      </w:tr>
      <w:tr w:rsidR="009C05AE" w14:paraId="46C5EA4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059475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Русалки</w:t>
            </w:r>
          </w:p>
        </w:tc>
        <w:tc>
          <w:tcPr>
            <w:tcW w:w="283" w:type="dxa"/>
            <w:hideMark/>
          </w:tcPr>
          <w:p w14:paraId="1C1366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435FFB" w14:textId="77777777" w:rsidR="009C05AE" w:rsidRDefault="009C05AE">
            <w:pPr>
              <w:jc w:val="both"/>
              <w:rPr>
                <w:rFonts w:ascii="Calibri" w:hAnsi="Calibri" w:cs="Times New Roman"/>
                <w:sz w:val="14"/>
                <w:szCs w:val="14"/>
              </w:rPr>
            </w:pPr>
            <w:r>
              <w:rPr>
                <w:rFonts w:ascii="Calibri" w:hAnsi="Calibri" w:cs="Times New Roman"/>
                <w:sz w:val="14"/>
                <w:szCs w:val="14"/>
              </w:rPr>
              <w:t>Здесь без пол литра морской пены не разберешься. Ведь русалками называют сразу три вида разных существ. 1. Нереид – полуженщин-полурыб: разумных, но отстраненных и очень редких уже амфибий. 2. Утопленниц: низшую нечисть, у которой из общего с нереидами – лишь умение обитать под водой. 3. Собственно, русалок – женщин Руси, прошедших ритуал, дабы еще некоторое время прожить в своем же теле, еще не мертвом, но уже как бы замороженном в переходном состоянии. (Мужской аналог таких русалок – это берегини. Впрочем, некоторых дам называют берегинями, а мужчин - русалами).</w:t>
            </w:r>
          </w:p>
        </w:tc>
      </w:tr>
      <w:tr w:rsidR="009C05AE" w14:paraId="735D2C1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1B9E50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у</w:t>
            </w:r>
            <w:r>
              <w:rPr>
                <w:rFonts w:ascii="Monotype Corsiva" w:hAnsi="Monotype Corsiva" w:cs="Times New Roman"/>
                <w:b/>
                <w:sz w:val="20"/>
                <w:szCs w:val="20"/>
              </w:rPr>
              <w:t>сичи</w:t>
            </w:r>
          </w:p>
        </w:tc>
        <w:tc>
          <w:tcPr>
            <w:tcW w:w="283" w:type="dxa"/>
            <w:hideMark/>
          </w:tcPr>
          <w:p w14:paraId="43936C8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B80324" w14:textId="77777777" w:rsidR="009C05AE" w:rsidRDefault="009C05AE">
            <w:pPr>
              <w:jc w:val="both"/>
              <w:rPr>
                <w:rFonts w:ascii="Calibri" w:hAnsi="Calibri" w:cs="Times New Roman"/>
                <w:sz w:val="14"/>
                <w:szCs w:val="14"/>
              </w:rPr>
            </w:pPr>
            <w:r>
              <w:rPr>
                <w:rFonts w:ascii="Calibri" w:hAnsi="Calibri" w:cs="Times New Roman"/>
                <w:sz w:val="14"/>
                <w:szCs w:val="14"/>
              </w:rPr>
              <w:t>Жители Руси. Основательный и самобытный народ.</w:t>
            </w:r>
          </w:p>
        </w:tc>
      </w:tr>
      <w:tr w:rsidR="009C05AE" w14:paraId="256390A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871F23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lastRenderedPageBreak/>
              <w:t>Русл</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665B26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79B00C" w14:textId="77777777" w:rsidR="009C05AE" w:rsidRDefault="009C05AE">
            <w:pPr>
              <w:ind w:left="-25"/>
              <w:jc w:val="both"/>
              <w:rPr>
                <w:rFonts w:ascii="Calibri" w:hAnsi="Calibri" w:cs="Times New Roman"/>
                <w:sz w:val="14"/>
                <w:szCs w:val="14"/>
              </w:rPr>
            </w:pPr>
            <w:r>
              <w:rPr>
                <w:rFonts w:ascii="Calibri" w:hAnsi="Calibri" w:cs="Times New Roman"/>
                <w:sz w:val="14"/>
                <w:szCs w:val="14"/>
              </w:rPr>
              <w:t>Нартский витязь – ближайший помощник Всеволода</w:t>
            </w:r>
          </w:p>
        </w:tc>
      </w:tr>
      <w:tr w:rsidR="009C05AE" w14:paraId="757511E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B13DC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Русь</w:t>
            </w:r>
          </w:p>
        </w:tc>
        <w:tc>
          <w:tcPr>
            <w:tcW w:w="283" w:type="dxa"/>
            <w:hideMark/>
          </w:tcPr>
          <w:p w14:paraId="659B860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70D3AB" w14:textId="77777777" w:rsidR="009C05AE" w:rsidRDefault="009C05AE">
            <w:pPr>
              <w:jc w:val="both"/>
              <w:rPr>
                <w:rFonts w:ascii="Calibri" w:hAnsi="Calibri" w:cs="Times New Roman"/>
                <w:sz w:val="14"/>
                <w:szCs w:val="14"/>
              </w:rPr>
            </w:pPr>
            <w:r>
              <w:rPr>
                <w:rFonts w:ascii="Calibri" w:hAnsi="Calibri" w:cs="Times New Roman"/>
                <w:sz w:val="14"/>
                <w:szCs w:val="14"/>
              </w:rPr>
              <w:t>Страна на севере материка.</w:t>
            </w:r>
          </w:p>
        </w:tc>
      </w:tr>
      <w:tr w:rsidR="009C05AE" w14:paraId="08F4824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73C890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Рыцари</w:t>
            </w:r>
          </w:p>
        </w:tc>
        <w:tc>
          <w:tcPr>
            <w:tcW w:w="283" w:type="dxa"/>
            <w:hideMark/>
          </w:tcPr>
          <w:p w14:paraId="5861E81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10F785"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Элитные кельтские бойцы, готовые беззаветно служить озвученным клятвам. Появились в результате реформ короля Артура.</w:t>
            </w:r>
          </w:p>
        </w:tc>
      </w:tr>
      <w:tr w:rsidR="009C05AE" w14:paraId="3A2E61E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735E8C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и</w:t>
            </w:r>
          </w:p>
        </w:tc>
        <w:tc>
          <w:tcPr>
            <w:tcW w:w="283" w:type="dxa"/>
            <w:hideMark/>
          </w:tcPr>
          <w:p w14:paraId="5A2F18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CF48F2"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Ножны для синайских мечей. Так же называются узкие синайские кинжалы, но у нас это слово обычно звучит в контексте ножен.</w:t>
            </w:r>
          </w:p>
        </w:tc>
      </w:tr>
      <w:tr w:rsidR="009C05AE" w14:paraId="2B083B0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06F9E2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 xml:space="preserve">йто </w:t>
            </w:r>
          </w:p>
        </w:tc>
        <w:tc>
          <w:tcPr>
            <w:tcW w:w="283" w:type="dxa"/>
            <w:hideMark/>
          </w:tcPr>
          <w:p w14:paraId="7513554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BC2C9D" w14:textId="77777777" w:rsidR="009C05AE" w:rsidRDefault="009C05AE">
            <w:pPr>
              <w:ind w:left="-25"/>
              <w:jc w:val="both"/>
              <w:rPr>
                <w:rFonts w:ascii="Calibri" w:hAnsi="Calibri" w:cs="Times New Roman"/>
                <w:sz w:val="14"/>
                <w:szCs w:val="14"/>
              </w:rPr>
            </w:pPr>
            <w:r>
              <w:rPr>
                <w:rFonts w:ascii="Calibri" w:hAnsi="Calibri" w:cs="Times New Roman"/>
                <w:sz w:val="14"/>
                <w:szCs w:val="14"/>
              </w:rPr>
              <w:t>Учитель Юрека, умелый монах-айкидзин с клинковым прошлым. Остался на Руси в честь богатыря Ивана, спасшего Сайто от лютов ценой жизни. Синайский странник решил остаться здесь и обучить всех, кого мог бы учить Иван.</w:t>
            </w:r>
          </w:p>
        </w:tc>
      </w:tr>
      <w:tr w:rsidR="009C05AE" w14:paraId="35FAFB3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5CC89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Сак</w:t>
            </w:r>
            <w:r>
              <w:rPr>
                <w:rFonts w:ascii="Monotype Corsiva" w:hAnsi="Monotype Corsiva" w:cs="Times New Roman"/>
                <w:b/>
                <w:sz w:val="20"/>
                <w:szCs w:val="20"/>
                <w:u w:val="single"/>
              </w:rPr>
              <w:t>е</w:t>
            </w:r>
          </w:p>
        </w:tc>
        <w:tc>
          <w:tcPr>
            <w:tcW w:w="283" w:type="dxa"/>
            <w:hideMark/>
          </w:tcPr>
          <w:p w14:paraId="42C3F9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3AE89E" w14:textId="77777777" w:rsidR="009C05AE" w:rsidRDefault="009C05AE">
            <w:pPr>
              <w:jc w:val="both"/>
              <w:rPr>
                <w:rFonts w:ascii="Calibri" w:hAnsi="Calibri" w:cs="Times New Roman"/>
                <w:sz w:val="14"/>
                <w:szCs w:val="14"/>
              </w:rPr>
            </w:pPr>
            <w:r>
              <w:rPr>
                <w:rFonts w:ascii="Calibri" w:hAnsi="Calibri" w:cs="Times New Roman"/>
                <w:sz w:val="14"/>
                <w:szCs w:val="14"/>
              </w:rPr>
              <w:t>Синайский алкогольный напиток. Делается как пиво, градусом с вино, а пьется – как водка.</w:t>
            </w:r>
          </w:p>
        </w:tc>
      </w:tr>
      <w:tr w:rsidR="009C05AE" w14:paraId="1305404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8847D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Сакс</w:t>
            </w:r>
            <w:r>
              <w:rPr>
                <w:rFonts w:ascii="Monotype Corsiva" w:hAnsi="Monotype Corsiva" w:cs="Times New Roman"/>
                <w:b/>
                <w:sz w:val="20"/>
                <w:szCs w:val="20"/>
                <w:u w:val="single"/>
              </w:rPr>
              <w:t>о</w:t>
            </w:r>
            <w:r>
              <w:rPr>
                <w:rFonts w:ascii="Monotype Corsiva" w:hAnsi="Monotype Corsiva" w:cs="Times New Roman"/>
                <w:b/>
                <w:sz w:val="20"/>
                <w:szCs w:val="20"/>
              </w:rPr>
              <w:t>ния</w:t>
            </w:r>
          </w:p>
        </w:tc>
        <w:tc>
          <w:tcPr>
            <w:tcW w:w="283" w:type="dxa"/>
            <w:hideMark/>
          </w:tcPr>
          <w:p w14:paraId="0DBEDA5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CAAABF" w14:textId="77777777" w:rsidR="009C05AE" w:rsidRDefault="009C05AE">
            <w:pPr>
              <w:jc w:val="both"/>
              <w:rPr>
                <w:rFonts w:ascii="Calibri" w:hAnsi="Calibri" w:cs="Times New Roman"/>
                <w:sz w:val="14"/>
                <w:szCs w:val="14"/>
              </w:rPr>
            </w:pPr>
            <w:r>
              <w:rPr>
                <w:rFonts w:ascii="Calibri" w:hAnsi="Calibri" w:cs="Times New Roman"/>
                <w:sz w:val="14"/>
                <w:szCs w:val="14"/>
              </w:rPr>
              <w:t>Условное название земель, в которых проживают многочисленные племена саксов, еще не особо объединенные какой-то идеей, кроме набегов.</w:t>
            </w:r>
          </w:p>
        </w:tc>
      </w:tr>
      <w:tr w:rsidR="009C05AE" w14:paraId="795EFD2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B7E89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Самсунг</w:t>
            </w:r>
            <w:r>
              <w:rPr>
                <w:rFonts w:ascii="Monotype Corsiva" w:hAnsi="Monotype Corsiva" w:cs="Times New Roman"/>
                <w:b/>
                <w:sz w:val="20"/>
                <w:szCs w:val="20"/>
                <w:u w:val="single"/>
              </w:rPr>
              <w:t>и</w:t>
            </w:r>
            <w:r>
              <w:rPr>
                <w:rFonts w:ascii="Monotype Corsiva" w:hAnsi="Monotype Corsiva" w:cs="Times New Roman"/>
                <w:b/>
                <w:sz w:val="20"/>
                <w:szCs w:val="20"/>
              </w:rPr>
              <w:t>т</w:t>
            </w:r>
          </w:p>
        </w:tc>
        <w:tc>
          <w:tcPr>
            <w:tcW w:w="283" w:type="dxa"/>
            <w:hideMark/>
          </w:tcPr>
          <w:p w14:paraId="506355D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E0851A" w14:textId="77777777" w:rsidR="009C05AE" w:rsidRDefault="009C05AE">
            <w:pPr>
              <w:jc w:val="both"/>
              <w:rPr>
                <w:rFonts w:ascii="Calibri" w:hAnsi="Calibri" w:cs="Times New Roman"/>
                <w:sz w:val="14"/>
                <w:szCs w:val="14"/>
              </w:rPr>
            </w:pPr>
            <w:r>
              <w:rPr>
                <w:rFonts w:ascii="Calibri" w:hAnsi="Calibri" w:cs="Times New Roman"/>
                <w:sz w:val="14"/>
                <w:szCs w:val="14"/>
              </w:rPr>
              <w:t>Железо, получаемое ханьцами. Лучшие его образцы ничем не хуже других, но основная масса – ужасного качества.</w:t>
            </w:r>
          </w:p>
        </w:tc>
      </w:tr>
      <w:tr w:rsidR="009C05AE" w14:paraId="502DDC17" w14:textId="77777777" w:rsidTr="00047CC7">
        <w:trPr>
          <w:cnfStyle w:val="000000100000" w:firstRow="0" w:lastRow="0" w:firstColumn="0" w:lastColumn="0" w:oddVBand="0" w:evenVBand="0" w:oddHBand="1" w:evenHBand="0" w:firstRowFirstColumn="0" w:firstRowLastColumn="0" w:lastRowFirstColumn="0" w:lastRowLastColumn="0"/>
          <w:trHeight w:val="293"/>
        </w:trPr>
        <w:tc>
          <w:tcPr>
            <w:tcW w:w="1987" w:type="dxa"/>
            <w:hideMark/>
          </w:tcPr>
          <w:p w14:paraId="4C2393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Самур</w:t>
            </w:r>
            <w:r>
              <w:rPr>
                <w:rFonts w:ascii="Monotype Corsiva" w:hAnsi="Monotype Corsiva" w:cs="Times New Roman"/>
                <w:b/>
                <w:sz w:val="20"/>
                <w:szCs w:val="20"/>
                <w:u w:val="single"/>
              </w:rPr>
              <w:t>а</w:t>
            </w:r>
            <w:r>
              <w:rPr>
                <w:rFonts w:ascii="Monotype Corsiva" w:hAnsi="Monotype Corsiva" w:cs="Times New Roman"/>
                <w:b/>
                <w:sz w:val="20"/>
                <w:szCs w:val="20"/>
              </w:rPr>
              <w:t>и Дао</w:t>
            </w:r>
          </w:p>
        </w:tc>
        <w:tc>
          <w:tcPr>
            <w:tcW w:w="283" w:type="dxa"/>
            <w:hideMark/>
          </w:tcPr>
          <w:p w14:paraId="0BD1C1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EB9132"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Особая категория воспитанников Поталы. Самураи Поталы готовы служить любому, на кого укажут им потоки Дао. А есть служители самого Дао – не привязанные к конкретной личности, они служат гармонии – там, где ее уловят. </w:t>
            </w:r>
          </w:p>
        </w:tc>
      </w:tr>
      <w:tr w:rsidR="009C05AE" w14:paraId="2F7E740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A614F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Самурайская тесемка </w:t>
            </w:r>
          </w:p>
        </w:tc>
        <w:tc>
          <w:tcPr>
            <w:tcW w:w="283" w:type="dxa"/>
            <w:hideMark/>
          </w:tcPr>
          <w:p w14:paraId="52395F5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0C0DE8" w14:textId="77777777" w:rsidR="009C05AE" w:rsidRDefault="009C05AE">
            <w:pPr>
              <w:jc w:val="both"/>
              <w:rPr>
                <w:rFonts w:ascii="Calibri" w:hAnsi="Calibri" w:cs="Times New Roman"/>
                <w:sz w:val="14"/>
                <w:szCs w:val="14"/>
              </w:rPr>
            </w:pPr>
            <w:r>
              <w:rPr>
                <w:rFonts w:ascii="Calibri" w:hAnsi="Calibri" w:cs="Times New Roman"/>
                <w:sz w:val="14"/>
                <w:szCs w:val="14"/>
              </w:rPr>
              <w:t>Персональный дар каждому самураю от покровителя Поталы дракона Нереваара. Тесемка из его чешуи много лет пропитывается священной водой источника Тестао, обретая свойство, полезное на пути будущего самурая. Также это символ готовности самурая умереть в любой миг.</w:t>
            </w:r>
          </w:p>
        </w:tc>
      </w:tr>
      <w:tr w:rsidR="009C05AE" w14:paraId="18B7F4A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136A01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ндра</w:t>
            </w:r>
          </w:p>
        </w:tc>
        <w:tc>
          <w:tcPr>
            <w:tcW w:w="283" w:type="dxa"/>
            <w:hideMark/>
          </w:tcPr>
          <w:p w14:paraId="47A860E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997F5E" w14:textId="77777777" w:rsidR="009C05AE" w:rsidRDefault="009C05AE">
            <w:pPr>
              <w:ind w:left="-25"/>
              <w:jc w:val="both"/>
              <w:rPr>
                <w:rFonts w:ascii="Calibri" w:hAnsi="Calibri" w:cs="Times New Roman"/>
                <w:sz w:val="14"/>
                <w:szCs w:val="14"/>
              </w:rPr>
            </w:pPr>
            <w:r>
              <w:rPr>
                <w:rFonts w:ascii="Calibri" w:hAnsi="Calibri" w:cs="Times New Roman"/>
                <w:sz w:val="14"/>
                <w:szCs w:val="14"/>
              </w:rPr>
              <w:t>Монашка-рукопашница из Поталы.</w:t>
            </w:r>
          </w:p>
        </w:tc>
      </w:tr>
      <w:tr w:rsidR="009C05AE" w14:paraId="77EAE1C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43119F5" w14:textId="77777777" w:rsidR="009C05AE" w:rsidRDefault="009C05AE">
            <w:pPr>
              <w:rPr>
                <w:rFonts w:ascii="Monotype Corsiva" w:hAnsi="Monotype Corsiva"/>
                <w:b/>
                <w:sz w:val="20"/>
                <w:szCs w:val="20"/>
              </w:rPr>
            </w:pPr>
            <w:r>
              <w:rPr>
                <w:rFonts w:ascii="Monotype Corsiva" w:hAnsi="Monotype Corsiva"/>
                <w:b/>
                <w:sz w:val="20"/>
                <w:szCs w:val="20"/>
              </w:rPr>
              <w:t>Сансар</w:t>
            </w:r>
            <w:r>
              <w:rPr>
                <w:rFonts w:ascii="Monotype Corsiva" w:hAnsi="Monotype Corsiva"/>
                <w:b/>
                <w:sz w:val="20"/>
                <w:szCs w:val="20"/>
                <w:u w:val="single"/>
              </w:rPr>
              <w:t>и</w:t>
            </w:r>
            <w:r>
              <w:rPr>
                <w:rFonts w:ascii="Monotype Corsiva" w:hAnsi="Monotype Corsiva"/>
                <w:b/>
                <w:sz w:val="20"/>
                <w:szCs w:val="20"/>
              </w:rPr>
              <w:t>ни</w:t>
            </w:r>
          </w:p>
        </w:tc>
        <w:tc>
          <w:tcPr>
            <w:tcW w:w="283" w:type="dxa"/>
            <w:hideMark/>
          </w:tcPr>
          <w:p w14:paraId="4ABDB8C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67606B" w14:textId="77777777" w:rsidR="009C05AE" w:rsidRDefault="009C05AE">
            <w:pPr>
              <w:jc w:val="both"/>
              <w:rPr>
                <w:rFonts w:ascii="Calibri" w:hAnsi="Calibri" w:cs="Times New Roman"/>
                <w:sz w:val="14"/>
                <w:szCs w:val="14"/>
              </w:rPr>
            </w:pPr>
            <w:r>
              <w:rPr>
                <w:rFonts w:ascii="Calibri" w:hAnsi="Calibri" w:cs="Times New Roman"/>
                <w:sz w:val="14"/>
                <w:szCs w:val="14"/>
              </w:rPr>
              <w:t>Круг испытаний для самураев, который необходимо пройти перед посвящением.</w:t>
            </w:r>
          </w:p>
        </w:tc>
      </w:tr>
      <w:tr w:rsidR="009C05AE" w14:paraId="70B0ABB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8E57C4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Сантор</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66DD343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28F0F4"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Остров, на котором живет загадочный и крайне замкнутый народ минойцев и раса людей-быков: минотавров.</w:t>
            </w:r>
          </w:p>
        </w:tc>
      </w:tr>
      <w:tr w:rsidR="009C05AE" w14:paraId="380B692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4B8549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нчо</w:t>
            </w:r>
          </w:p>
        </w:tc>
        <w:tc>
          <w:tcPr>
            <w:tcW w:w="283" w:type="dxa"/>
            <w:hideMark/>
          </w:tcPr>
          <w:p w14:paraId="6E92C94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4166A4" w14:textId="77777777" w:rsidR="009C05AE" w:rsidRDefault="009C05AE">
            <w:pPr>
              <w:ind w:left="-25"/>
              <w:jc w:val="both"/>
              <w:rPr>
                <w:rFonts w:ascii="Calibri" w:hAnsi="Calibri" w:cs="Times New Roman"/>
                <w:sz w:val="14"/>
                <w:szCs w:val="14"/>
              </w:rPr>
            </w:pPr>
            <w:r>
              <w:rPr>
                <w:rFonts w:ascii="Calibri" w:hAnsi="Calibri" w:cs="Times New Roman"/>
                <w:sz w:val="14"/>
                <w:szCs w:val="14"/>
              </w:rPr>
              <w:t>Самурай Дао, неформальный лидер Скорпионов.</w:t>
            </w:r>
          </w:p>
        </w:tc>
      </w:tr>
      <w:tr w:rsidR="009C05AE" w14:paraId="59EED80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8CD291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ос</w:t>
            </w:r>
          </w:p>
        </w:tc>
        <w:tc>
          <w:tcPr>
            <w:tcW w:w="283" w:type="dxa"/>
            <w:hideMark/>
          </w:tcPr>
          <w:p w14:paraId="61AE859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46CB36" w14:textId="77777777" w:rsidR="009C05AE" w:rsidRDefault="009C05AE">
            <w:pPr>
              <w:ind w:left="-25"/>
              <w:jc w:val="both"/>
              <w:rPr>
                <w:rFonts w:ascii="Calibri" w:hAnsi="Calibri" w:cs="Times New Roman"/>
                <w:sz w:val="14"/>
                <w:szCs w:val="14"/>
              </w:rPr>
            </w:pPr>
            <w:r>
              <w:rPr>
                <w:rFonts w:ascii="Calibri" w:hAnsi="Calibri" w:cs="Times New Roman"/>
                <w:sz w:val="14"/>
                <w:szCs w:val="14"/>
              </w:rPr>
              <w:t>Жрец Афины в Сузах.</w:t>
            </w:r>
          </w:p>
        </w:tc>
      </w:tr>
      <w:tr w:rsidR="009C05AE" w14:paraId="0559F44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AE205F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Сапф</w:t>
            </w:r>
            <w:r>
              <w:rPr>
                <w:rFonts w:ascii="Monotype Corsiva" w:hAnsi="Monotype Corsiva" w:cs="Times New Roman"/>
                <w:b/>
                <w:sz w:val="20"/>
                <w:szCs w:val="20"/>
                <w:u w:val="single"/>
              </w:rPr>
              <w:t>о</w:t>
            </w:r>
          </w:p>
        </w:tc>
        <w:tc>
          <w:tcPr>
            <w:tcW w:w="283" w:type="dxa"/>
            <w:hideMark/>
          </w:tcPr>
          <w:p w14:paraId="0C0BBFE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CCEAD6"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Одна из знаменитых лесбиянок-амазонок прошлого, прославившаяся эротической поэзией.</w:t>
            </w:r>
          </w:p>
        </w:tc>
      </w:tr>
      <w:tr w:rsidR="009C05AE" w14:paraId="7061184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6FC134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Сарг</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F7CE8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E2298F" w14:textId="77777777" w:rsidR="009C05AE" w:rsidRDefault="009C05AE">
            <w:pPr>
              <w:ind w:left="-25"/>
              <w:jc w:val="both"/>
              <w:rPr>
                <w:rFonts w:ascii="Calibri" w:hAnsi="Calibri" w:cs="Times New Roman"/>
                <w:sz w:val="14"/>
                <w:szCs w:val="14"/>
              </w:rPr>
            </w:pPr>
            <w:r>
              <w:rPr>
                <w:rFonts w:ascii="Calibri" w:hAnsi="Calibri" w:cs="Times New Roman"/>
                <w:sz w:val="14"/>
                <w:szCs w:val="14"/>
              </w:rPr>
              <w:t>Сильнейший маг сферы Земли, находится в оппозиции гильдейскому правлению.</w:t>
            </w:r>
          </w:p>
        </w:tc>
      </w:tr>
      <w:tr w:rsidR="009C05AE" w14:paraId="4EC8A28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7EC767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Сард</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258A83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E113FD"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Скифская походная сумка удобной формы, перекочевавшая во многие соседние народы.</w:t>
            </w:r>
          </w:p>
        </w:tc>
      </w:tr>
      <w:tr w:rsidR="009C05AE" w14:paraId="0DBE81D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20F27A7" w14:textId="77777777" w:rsidR="009C05AE" w:rsidRDefault="009C05AE">
            <w:pPr>
              <w:rPr>
                <w:rFonts w:ascii="Monotype Corsiva" w:hAnsi="Monotype Corsiva"/>
                <w:b/>
                <w:sz w:val="20"/>
                <w:szCs w:val="20"/>
              </w:rPr>
            </w:pPr>
            <w:r>
              <w:rPr>
                <w:rFonts w:ascii="Monotype Corsiva" w:hAnsi="Monotype Corsiva"/>
                <w:b/>
                <w:sz w:val="20"/>
                <w:szCs w:val="20"/>
              </w:rPr>
              <w:t>Сарм</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1A70DD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F41B0C"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Полукочевой народ, проживающий между западом Скитании и Междуморьем. </w:t>
            </w:r>
          </w:p>
        </w:tc>
      </w:tr>
      <w:tr w:rsidR="009C05AE" w14:paraId="6207AFC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088C15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Сарпед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796E20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DF4FDE" w14:textId="77777777" w:rsidR="009C05AE" w:rsidRDefault="009C05AE">
            <w:pPr>
              <w:ind w:left="-25"/>
              <w:jc w:val="both"/>
              <w:rPr>
                <w:rFonts w:ascii="Calibri" w:hAnsi="Calibri" w:cs="Times New Roman"/>
                <w:sz w:val="14"/>
                <w:szCs w:val="14"/>
              </w:rPr>
            </w:pPr>
            <w:r>
              <w:rPr>
                <w:rFonts w:ascii="Calibri" w:hAnsi="Calibri" w:cs="Times New Roman"/>
                <w:sz w:val="14"/>
                <w:szCs w:val="14"/>
              </w:rPr>
              <w:t>Член эномотии Леонида.</w:t>
            </w:r>
          </w:p>
        </w:tc>
      </w:tr>
      <w:tr w:rsidR="009C05AE" w14:paraId="4D650CD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BEEF44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тис</w:t>
            </w:r>
          </w:p>
        </w:tc>
        <w:tc>
          <w:tcPr>
            <w:tcW w:w="283" w:type="dxa"/>
            <w:hideMark/>
          </w:tcPr>
          <w:p w14:paraId="791E2E3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DFFFCD" w14:textId="77777777" w:rsidR="009C05AE" w:rsidRDefault="009C05AE">
            <w:pPr>
              <w:ind w:left="-25"/>
              <w:jc w:val="both"/>
              <w:rPr>
                <w:rFonts w:ascii="Calibri" w:hAnsi="Calibri" w:cs="Times New Roman"/>
                <w:sz w:val="14"/>
                <w:szCs w:val="14"/>
              </w:rPr>
            </w:pPr>
            <w:r>
              <w:rPr>
                <w:rFonts w:ascii="Calibri" w:hAnsi="Calibri" w:cs="Times New Roman"/>
                <w:sz w:val="14"/>
                <w:szCs w:val="14"/>
              </w:rPr>
              <w:t>Верховная фурия, подруга Санчо по Потале.</w:t>
            </w:r>
          </w:p>
        </w:tc>
      </w:tr>
      <w:tr w:rsidR="009C05AE" w14:paraId="5F21B9C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8AAD59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Са</w:t>
            </w:r>
            <w:r>
              <w:rPr>
                <w:rFonts w:ascii="Monotype Corsiva" w:hAnsi="Monotype Corsiva" w:cs="Times New Roman"/>
                <w:b/>
                <w:sz w:val="20"/>
                <w:szCs w:val="20"/>
                <w:u w:val="single"/>
              </w:rPr>
              <w:t>у</w:t>
            </w:r>
            <w:r>
              <w:rPr>
                <w:rFonts w:ascii="Monotype Corsiva" w:hAnsi="Monotype Corsiva" w:cs="Times New Roman"/>
                <w:b/>
                <w:sz w:val="20"/>
                <w:szCs w:val="20"/>
              </w:rPr>
              <w:t>л</w:t>
            </w:r>
          </w:p>
        </w:tc>
        <w:tc>
          <w:tcPr>
            <w:tcW w:w="283" w:type="dxa"/>
            <w:hideMark/>
          </w:tcPr>
          <w:p w14:paraId="0CD01B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C498AC" w14:textId="77777777" w:rsidR="009C05AE" w:rsidRDefault="009C05AE">
            <w:pPr>
              <w:jc w:val="both"/>
              <w:rPr>
                <w:rFonts w:ascii="Calibri" w:hAnsi="Calibri" w:cs="Times New Roman"/>
                <w:sz w:val="14"/>
                <w:szCs w:val="14"/>
              </w:rPr>
            </w:pPr>
            <w:r>
              <w:rPr>
                <w:rFonts w:ascii="Calibri" w:hAnsi="Calibri" w:cs="Times New Roman"/>
                <w:sz w:val="14"/>
                <w:szCs w:val="14"/>
              </w:rPr>
              <w:t>Город между Архонестом и Фриландом. Центр христианства. Именно здесь был распят в начале тысячелетия Иисус, а теперь живут и управляют христиане.</w:t>
            </w:r>
          </w:p>
        </w:tc>
      </w:tr>
      <w:tr w:rsidR="009C05AE" w14:paraId="548810E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BDFEE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Сб</w:t>
            </w:r>
            <w:r>
              <w:rPr>
                <w:rFonts w:ascii="Monotype Corsiva" w:hAnsi="Monotype Corsiva" w:cs="Times New Roman"/>
                <w:b/>
                <w:sz w:val="20"/>
                <w:szCs w:val="20"/>
                <w:u w:val="single"/>
              </w:rPr>
              <w:t>и</w:t>
            </w:r>
            <w:r>
              <w:rPr>
                <w:rFonts w:ascii="Monotype Corsiva" w:hAnsi="Monotype Corsiva" w:cs="Times New Roman"/>
                <w:b/>
                <w:sz w:val="20"/>
                <w:szCs w:val="20"/>
              </w:rPr>
              <w:t>тень</w:t>
            </w:r>
          </w:p>
        </w:tc>
        <w:tc>
          <w:tcPr>
            <w:tcW w:w="283" w:type="dxa"/>
            <w:hideMark/>
          </w:tcPr>
          <w:p w14:paraId="48D0E9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A07A7F" w14:textId="77777777" w:rsidR="009C05AE" w:rsidRDefault="009C05AE">
            <w:pPr>
              <w:jc w:val="both"/>
              <w:rPr>
                <w:rFonts w:ascii="Calibri" w:hAnsi="Calibri" w:cs="Times New Roman"/>
                <w:sz w:val="14"/>
                <w:szCs w:val="14"/>
              </w:rPr>
            </w:pPr>
            <w:r>
              <w:rPr>
                <w:rFonts w:ascii="Calibri" w:hAnsi="Calibri" w:cs="Times New Roman"/>
                <w:sz w:val="14"/>
                <w:szCs w:val="14"/>
              </w:rPr>
              <w:t>Русский напиток широчайшего спектра разновидностей. Набор трав может в корне отличаться, наличие алкоголя и температура подачи – тоже. Константа сбитня – мед и непременный травяной коктейль.</w:t>
            </w:r>
          </w:p>
        </w:tc>
      </w:tr>
      <w:tr w:rsidR="009C05AE" w14:paraId="3EA6B21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2FD8C0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Свар</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53F1595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FCF097" w14:textId="77777777" w:rsidR="009C05AE" w:rsidRDefault="009C05AE">
            <w:pPr>
              <w:ind w:left="-25"/>
              <w:jc w:val="both"/>
              <w:rPr>
                <w:rFonts w:ascii="Calibri" w:hAnsi="Calibri" w:cs="Times New Roman"/>
                <w:spacing w:val="-2"/>
                <w:sz w:val="14"/>
                <w:szCs w:val="14"/>
              </w:rPr>
            </w:pPr>
            <w:r>
              <w:rPr>
                <w:rFonts w:ascii="Calibri" w:hAnsi="Calibri" w:cs="Times New Roman"/>
                <w:spacing w:val="-2"/>
                <w:sz w:val="14"/>
                <w:szCs w:val="14"/>
              </w:rPr>
              <w:t>Титан-покровитель Руси, хотя, конечно, не ограничивающийся этим. Самый умелый кузнец-образник в истории Вендора</w:t>
            </w:r>
          </w:p>
        </w:tc>
      </w:tr>
      <w:tr w:rsidR="009C05AE" w14:paraId="4B1F31F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C0BD3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Свентов</w:t>
            </w:r>
            <w:r>
              <w:rPr>
                <w:rFonts w:ascii="Monotype Corsiva" w:hAnsi="Monotype Corsiva" w:cs="Times New Roman"/>
                <w:b/>
                <w:sz w:val="20"/>
                <w:szCs w:val="20"/>
                <w:u w:val="single"/>
              </w:rPr>
              <w:t>и</w:t>
            </w:r>
            <w:r>
              <w:rPr>
                <w:rFonts w:ascii="Monotype Corsiva" w:hAnsi="Monotype Corsiva" w:cs="Times New Roman"/>
                <w:b/>
                <w:sz w:val="20"/>
                <w:szCs w:val="20"/>
              </w:rPr>
              <w:t xml:space="preserve">т </w:t>
            </w:r>
          </w:p>
        </w:tc>
        <w:tc>
          <w:tcPr>
            <w:tcW w:w="283" w:type="dxa"/>
            <w:hideMark/>
          </w:tcPr>
          <w:p w14:paraId="0CC4AF8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8F78EE" w14:textId="77777777" w:rsidR="009C05AE" w:rsidRDefault="009C05AE">
            <w:pPr>
              <w:jc w:val="both"/>
              <w:rPr>
                <w:rFonts w:ascii="Calibri" w:hAnsi="Calibri" w:cs="Times New Roman"/>
                <w:sz w:val="14"/>
                <w:szCs w:val="14"/>
              </w:rPr>
            </w:pPr>
            <w:r>
              <w:rPr>
                <w:rFonts w:ascii="Calibri" w:hAnsi="Calibri" w:cs="Times New Roman"/>
                <w:sz w:val="14"/>
                <w:szCs w:val="14"/>
              </w:rPr>
              <w:t>Меч Семаргла, выкованный из части его огненной сути.</w:t>
            </w:r>
          </w:p>
        </w:tc>
      </w:tr>
      <w:tr w:rsidR="009C05AE" w14:paraId="5CD0863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6CC424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Св</w:t>
            </w:r>
            <w:r>
              <w:rPr>
                <w:rFonts w:ascii="Monotype Corsiva" w:hAnsi="Monotype Corsiva" w:cs="Times New Roman"/>
                <w:b/>
                <w:sz w:val="20"/>
                <w:szCs w:val="20"/>
                <w:u w:val="single"/>
              </w:rPr>
              <w:t>е</w:t>
            </w:r>
            <w:r>
              <w:rPr>
                <w:rFonts w:ascii="Monotype Corsiva" w:hAnsi="Monotype Corsiva" w:cs="Times New Roman"/>
                <w:b/>
                <w:sz w:val="20"/>
                <w:szCs w:val="20"/>
              </w:rPr>
              <w:t>точ</w:t>
            </w:r>
          </w:p>
        </w:tc>
        <w:tc>
          <w:tcPr>
            <w:tcW w:w="283" w:type="dxa"/>
            <w:hideMark/>
          </w:tcPr>
          <w:p w14:paraId="651728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827BB4" w14:textId="77777777" w:rsidR="009C05AE" w:rsidRDefault="009C05AE">
            <w:pPr>
              <w:jc w:val="both"/>
              <w:rPr>
                <w:rFonts w:ascii="Calibri" w:hAnsi="Calibri" w:cs="Times New Roman"/>
                <w:sz w:val="14"/>
                <w:szCs w:val="14"/>
              </w:rPr>
            </w:pPr>
            <w:r>
              <w:rPr>
                <w:rFonts w:ascii="Calibri" w:hAnsi="Calibri" w:cs="Times New Roman"/>
                <w:sz w:val="14"/>
                <w:szCs w:val="14"/>
              </w:rPr>
              <w:t>Звание наставниц у ведьм.</w:t>
            </w:r>
          </w:p>
        </w:tc>
      </w:tr>
      <w:tr w:rsidR="009C05AE" w14:paraId="1720F46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6B93C4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Святог</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4B49486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6B7980" w14:textId="77777777" w:rsidR="009C05AE" w:rsidRDefault="009C05AE">
            <w:pPr>
              <w:jc w:val="both"/>
              <w:rPr>
                <w:rFonts w:ascii="Calibri" w:hAnsi="Calibri" w:cs="Times New Roman"/>
                <w:sz w:val="14"/>
                <w:szCs w:val="14"/>
              </w:rPr>
            </w:pPr>
            <w:r>
              <w:rPr>
                <w:rFonts w:ascii="Calibri" w:hAnsi="Calibri" w:cs="Times New Roman"/>
                <w:sz w:val="14"/>
                <w:szCs w:val="14"/>
              </w:rPr>
              <w:t>Дед Микулы.</w:t>
            </w:r>
          </w:p>
        </w:tc>
      </w:tr>
      <w:tr w:rsidR="009C05AE" w14:paraId="31CD06D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64DB3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Святосл</w:t>
            </w:r>
            <w:r>
              <w:rPr>
                <w:rFonts w:ascii="Monotype Corsiva" w:hAnsi="Monotype Corsiva" w:cs="Times New Roman"/>
                <w:b/>
                <w:sz w:val="20"/>
                <w:szCs w:val="20"/>
                <w:u w:val="single"/>
              </w:rPr>
              <w:t>а</w:t>
            </w:r>
            <w:r>
              <w:rPr>
                <w:rFonts w:ascii="Monotype Corsiva" w:hAnsi="Monotype Corsiva" w:cs="Times New Roman"/>
                <w:b/>
                <w:sz w:val="20"/>
                <w:szCs w:val="20"/>
              </w:rPr>
              <w:t>в</w:t>
            </w:r>
          </w:p>
        </w:tc>
        <w:tc>
          <w:tcPr>
            <w:tcW w:w="283" w:type="dxa"/>
            <w:hideMark/>
          </w:tcPr>
          <w:p w14:paraId="4DF278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F9DE2B" w14:textId="77777777" w:rsidR="009C05AE" w:rsidRDefault="009C05AE">
            <w:pPr>
              <w:jc w:val="both"/>
              <w:rPr>
                <w:rFonts w:ascii="Calibri" w:hAnsi="Calibri" w:cs="Times New Roman"/>
                <w:sz w:val="14"/>
                <w:szCs w:val="14"/>
              </w:rPr>
            </w:pPr>
            <w:r>
              <w:rPr>
                <w:rFonts w:ascii="Calibri" w:hAnsi="Calibri" w:cs="Times New Roman"/>
                <w:sz w:val="14"/>
                <w:szCs w:val="14"/>
              </w:rPr>
              <w:t>Один из предыдущих князей.</w:t>
            </w:r>
          </w:p>
        </w:tc>
      </w:tr>
      <w:tr w:rsidR="009C05AE" w14:paraId="189BAE4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18B48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ё</w:t>
            </w:r>
            <w:r>
              <w:rPr>
                <w:rFonts w:ascii="Monotype Corsiva" w:hAnsi="Monotype Corsiva" w:cs="Times New Roman"/>
                <w:b/>
                <w:sz w:val="20"/>
                <w:szCs w:val="20"/>
              </w:rPr>
              <w:t xml:space="preserve">гун </w:t>
            </w:r>
          </w:p>
        </w:tc>
        <w:tc>
          <w:tcPr>
            <w:tcW w:w="283" w:type="dxa"/>
            <w:hideMark/>
          </w:tcPr>
          <w:p w14:paraId="7770235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096CB2" w14:textId="77777777" w:rsidR="009C05AE" w:rsidRDefault="009C05AE">
            <w:pPr>
              <w:jc w:val="both"/>
              <w:rPr>
                <w:rFonts w:ascii="Calibri" w:hAnsi="Calibri" w:cs="Times New Roman"/>
                <w:sz w:val="14"/>
                <w:szCs w:val="14"/>
              </w:rPr>
            </w:pPr>
            <w:r>
              <w:rPr>
                <w:rFonts w:ascii="Calibri" w:hAnsi="Calibri" w:cs="Times New Roman"/>
                <w:sz w:val="14"/>
                <w:szCs w:val="14"/>
              </w:rPr>
              <w:t>Титул феодального правителя в Синае.</w:t>
            </w:r>
          </w:p>
        </w:tc>
      </w:tr>
      <w:tr w:rsidR="009C05AE" w14:paraId="0DBCDB8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77983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Сегун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7BB4D2A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03395F" w14:textId="77777777" w:rsidR="009C05AE" w:rsidRDefault="009C05AE">
            <w:pPr>
              <w:jc w:val="both"/>
              <w:rPr>
                <w:rFonts w:ascii="Calibri" w:hAnsi="Calibri" w:cs="Times New Roman"/>
                <w:sz w:val="14"/>
                <w:szCs w:val="14"/>
              </w:rPr>
            </w:pPr>
            <w:r>
              <w:rPr>
                <w:rFonts w:ascii="Calibri" w:hAnsi="Calibri" w:cs="Times New Roman"/>
                <w:sz w:val="14"/>
                <w:szCs w:val="14"/>
              </w:rPr>
              <w:t>Административная область в Синае. В былую пору могла быть ничтожно малой – к МП произошло укрупнение.</w:t>
            </w:r>
          </w:p>
        </w:tc>
      </w:tr>
      <w:tr w:rsidR="009C05AE" w14:paraId="6D3D40E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13EF1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е</w:t>
            </w:r>
            <w:r>
              <w:rPr>
                <w:rFonts w:ascii="Monotype Corsiva" w:hAnsi="Monotype Corsiva" w:cs="Times New Roman"/>
                <w:b/>
                <w:sz w:val="20"/>
                <w:szCs w:val="20"/>
              </w:rPr>
              <w:t>йда</w:t>
            </w:r>
          </w:p>
        </w:tc>
        <w:tc>
          <w:tcPr>
            <w:tcW w:w="283" w:type="dxa"/>
            <w:hideMark/>
          </w:tcPr>
          <w:p w14:paraId="06C100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4D3028" w14:textId="77777777" w:rsidR="009C05AE" w:rsidRDefault="009C05AE">
            <w:pPr>
              <w:jc w:val="both"/>
              <w:rPr>
                <w:rFonts w:ascii="Calibri" w:hAnsi="Calibri" w:cs="Times New Roman"/>
                <w:sz w:val="14"/>
                <w:szCs w:val="14"/>
              </w:rPr>
            </w:pPr>
            <w:r>
              <w:rPr>
                <w:rFonts w:ascii="Calibri" w:hAnsi="Calibri" w:cs="Times New Roman"/>
                <w:sz w:val="14"/>
                <w:szCs w:val="14"/>
              </w:rPr>
              <w:t>Русская воительница с корнями ведьмачки и ярыги, позже пошедшая по скандской традиции и жаждущая стать валькирией.</w:t>
            </w:r>
          </w:p>
        </w:tc>
      </w:tr>
      <w:tr w:rsidR="009C05AE" w14:paraId="6093502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1EEC31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Секач</w:t>
            </w:r>
            <w:r>
              <w:rPr>
                <w:rFonts w:ascii="Monotype Corsiva" w:hAnsi="Monotype Corsiva" w:cs="Times New Roman"/>
                <w:b/>
                <w:sz w:val="20"/>
                <w:szCs w:val="20"/>
                <w:u w:val="single"/>
              </w:rPr>
              <w:t>и</w:t>
            </w:r>
          </w:p>
        </w:tc>
        <w:tc>
          <w:tcPr>
            <w:tcW w:w="283" w:type="dxa"/>
            <w:hideMark/>
          </w:tcPr>
          <w:p w14:paraId="1FC0258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6D48EC" w14:textId="77777777" w:rsidR="009C05AE" w:rsidRDefault="009C05AE">
            <w:pPr>
              <w:jc w:val="both"/>
              <w:rPr>
                <w:rFonts w:ascii="Calibri" w:hAnsi="Calibri" w:cs="Times New Roman"/>
                <w:sz w:val="14"/>
                <w:szCs w:val="14"/>
              </w:rPr>
            </w:pPr>
            <w:r>
              <w:rPr>
                <w:rFonts w:ascii="Calibri" w:hAnsi="Calibri" w:cs="Times New Roman"/>
                <w:sz w:val="14"/>
                <w:szCs w:val="14"/>
              </w:rPr>
              <w:t>Тип мечей орков: тяжелые, прочные, не очень острые и годные толком лишь для рубящих ударов.</w:t>
            </w:r>
          </w:p>
        </w:tc>
      </w:tr>
      <w:tr w:rsidR="009C05AE" w14:paraId="728C2CB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E7636B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Сем</w:t>
            </w:r>
            <w:r>
              <w:rPr>
                <w:rFonts w:ascii="Monotype Corsiva" w:hAnsi="Monotype Corsiva" w:cs="Times New Roman"/>
                <w:b/>
                <w:sz w:val="20"/>
                <w:szCs w:val="20"/>
                <w:u w:val="single"/>
              </w:rPr>
              <w:t>а</w:t>
            </w:r>
            <w:r>
              <w:rPr>
                <w:rFonts w:ascii="Monotype Corsiva" w:hAnsi="Monotype Corsiva" w:cs="Times New Roman"/>
                <w:b/>
                <w:sz w:val="20"/>
                <w:szCs w:val="20"/>
              </w:rPr>
              <w:t>ргл</w:t>
            </w:r>
          </w:p>
        </w:tc>
        <w:tc>
          <w:tcPr>
            <w:tcW w:w="283" w:type="dxa"/>
            <w:hideMark/>
          </w:tcPr>
          <w:p w14:paraId="681DE8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7967B3"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огня на Руси, постовой по Руси – единственный из богов русского пантеона, оставшийся бодрствовать.</w:t>
            </w:r>
          </w:p>
        </w:tc>
      </w:tr>
      <w:tr w:rsidR="009C05AE" w14:paraId="6FB7FD8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69B8D5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Сем</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188B2D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683B4E" w14:textId="77777777" w:rsidR="009C05AE" w:rsidRDefault="009C05AE">
            <w:pPr>
              <w:jc w:val="both"/>
              <w:rPr>
                <w:rFonts w:ascii="Calibri" w:hAnsi="Calibri" w:cs="Times New Roman"/>
                <w:sz w:val="14"/>
                <w:szCs w:val="14"/>
              </w:rPr>
            </w:pPr>
            <w:r>
              <w:rPr>
                <w:rFonts w:ascii="Calibri" w:hAnsi="Calibri" w:cs="Times New Roman"/>
                <w:sz w:val="14"/>
                <w:szCs w:val="14"/>
              </w:rPr>
              <w:t>Этническая ветвь, выводимая на востоке с далеко идущими целями демиургов.</w:t>
            </w:r>
          </w:p>
        </w:tc>
      </w:tr>
      <w:tr w:rsidR="009C05AE" w14:paraId="4F58AE5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085BD8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Сенс</w:t>
            </w:r>
            <w:r>
              <w:rPr>
                <w:rFonts w:ascii="Monotype Corsiva" w:hAnsi="Monotype Corsiva" w:cs="Times New Roman"/>
                <w:b/>
                <w:sz w:val="20"/>
                <w:szCs w:val="20"/>
                <w:u w:val="single"/>
              </w:rPr>
              <w:t>е</w:t>
            </w:r>
            <w:r>
              <w:rPr>
                <w:rFonts w:ascii="Monotype Corsiva" w:hAnsi="Monotype Corsiva" w:cs="Times New Roman"/>
                <w:b/>
                <w:sz w:val="20"/>
                <w:szCs w:val="20"/>
              </w:rPr>
              <w:t>й, 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25C467D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D16D3D" w14:textId="77777777" w:rsidR="009C05AE" w:rsidRDefault="009C05AE">
            <w:pPr>
              <w:jc w:val="both"/>
              <w:rPr>
                <w:rFonts w:ascii="Calibri" w:hAnsi="Calibri" w:cs="Times New Roman"/>
                <w:sz w:val="14"/>
                <w:szCs w:val="14"/>
              </w:rPr>
            </w:pPr>
            <w:r>
              <w:rPr>
                <w:rFonts w:ascii="Calibri" w:hAnsi="Calibri" w:cs="Times New Roman"/>
                <w:sz w:val="14"/>
                <w:szCs w:val="14"/>
              </w:rPr>
              <w:t>Звание лидера-наставника Поталы. В последние годы пошло в народ, и сенсеи с мастерами расплодились по Вендору.</w:t>
            </w:r>
          </w:p>
        </w:tc>
      </w:tr>
      <w:tr w:rsidR="009C05AE" w14:paraId="42111D72" w14:textId="77777777" w:rsidTr="00047CC7">
        <w:trPr>
          <w:cnfStyle w:val="000000010000" w:firstRow="0" w:lastRow="0" w:firstColumn="0" w:lastColumn="0" w:oddVBand="0" w:evenVBand="0" w:oddHBand="0" w:evenHBand="1" w:firstRowFirstColumn="0" w:firstRowLastColumn="0" w:lastRowFirstColumn="0" w:lastRowLastColumn="0"/>
          <w:trHeight w:val="147"/>
        </w:trPr>
        <w:tc>
          <w:tcPr>
            <w:tcW w:w="1987" w:type="dxa"/>
            <w:hideMark/>
          </w:tcPr>
          <w:p w14:paraId="1825148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Сепп</w:t>
            </w:r>
            <w:r>
              <w:rPr>
                <w:rFonts w:ascii="Monotype Corsiva" w:hAnsi="Monotype Corsiva" w:cs="Times New Roman"/>
                <w:b/>
                <w:sz w:val="20"/>
                <w:szCs w:val="20"/>
                <w:u w:val="single"/>
              </w:rPr>
              <w:t>у</w:t>
            </w:r>
            <w:r>
              <w:rPr>
                <w:rFonts w:ascii="Monotype Corsiva" w:hAnsi="Monotype Corsiva" w:cs="Times New Roman"/>
                <w:b/>
                <w:sz w:val="20"/>
                <w:szCs w:val="20"/>
              </w:rPr>
              <w:t>ку</w:t>
            </w:r>
          </w:p>
        </w:tc>
        <w:tc>
          <w:tcPr>
            <w:tcW w:w="283" w:type="dxa"/>
            <w:hideMark/>
          </w:tcPr>
          <w:p w14:paraId="6190449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A56498" w14:textId="77777777" w:rsidR="009C05AE" w:rsidRDefault="009C05AE">
            <w:pPr>
              <w:jc w:val="both"/>
              <w:rPr>
                <w:rFonts w:ascii="Calibri" w:hAnsi="Calibri" w:cs="Times New Roman"/>
                <w:sz w:val="14"/>
                <w:szCs w:val="14"/>
              </w:rPr>
            </w:pPr>
            <w:r>
              <w:rPr>
                <w:rFonts w:ascii="Calibri" w:hAnsi="Calibri" w:cs="Times New Roman"/>
                <w:sz w:val="14"/>
                <w:szCs w:val="14"/>
              </w:rPr>
              <w:t>Можно сэппуку. Название самоубийственного ритуала, распространенного среди воинов Синая.</w:t>
            </w:r>
          </w:p>
        </w:tc>
      </w:tr>
      <w:tr w:rsidR="009C05AE" w14:paraId="6F637D3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5A36C9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е</w:t>
            </w:r>
            <w:r>
              <w:rPr>
                <w:rFonts w:ascii="Monotype Corsiva" w:hAnsi="Monotype Corsiva" w:cs="Times New Roman"/>
                <w:b/>
                <w:sz w:val="20"/>
                <w:szCs w:val="20"/>
              </w:rPr>
              <w:t>чни</w:t>
            </w:r>
          </w:p>
        </w:tc>
        <w:tc>
          <w:tcPr>
            <w:tcW w:w="283" w:type="dxa"/>
            <w:hideMark/>
          </w:tcPr>
          <w:p w14:paraId="0988BB7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8C6DF7" w14:textId="77777777" w:rsidR="009C05AE" w:rsidRDefault="009C05AE">
            <w:pPr>
              <w:jc w:val="both"/>
              <w:rPr>
                <w:rFonts w:ascii="Calibri" w:hAnsi="Calibri" w:cs="Times New Roman"/>
                <w:sz w:val="14"/>
                <w:szCs w:val="14"/>
              </w:rPr>
            </w:pPr>
            <w:r>
              <w:rPr>
                <w:rFonts w:ascii="Calibri" w:hAnsi="Calibri" w:cs="Times New Roman"/>
                <w:sz w:val="14"/>
                <w:szCs w:val="14"/>
              </w:rPr>
              <w:t>Тренировочные площадки для ратников ближнего боя.</w:t>
            </w:r>
          </w:p>
        </w:tc>
      </w:tr>
      <w:tr w:rsidR="009C05AE" w14:paraId="1CAE23A0" w14:textId="77777777" w:rsidTr="00047CC7">
        <w:trPr>
          <w:cnfStyle w:val="000000010000" w:firstRow="0" w:lastRow="0" w:firstColumn="0" w:lastColumn="0" w:oddVBand="0" w:evenVBand="0" w:oddHBand="0" w:evenHBand="1" w:firstRowFirstColumn="0" w:firstRowLastColumn="0" w:lastRowFirstColumn="0" w:lastRowLastColumn="0"/>
          <w:trHeight w:val="288"/>
        </w:trPr>
        <w:tc>
          <w:tcPr>
            <w:tcW w:w="1987" w:type="dxa"/>
            <w:hideMark/>
          </w:tcPr>
          <w:p w14:paraId="56C86533" w14:textId="77777777" w:rsidR="009C05AE" w:rsidRDefault="009C05AE">
            <w:pPr>
              <w:rPr>
                <w:rFonts w:ascii="Monotype Corsiva" w:hAnsi="Monotype Corsiva"/>
                <w:b/>
                <w:sz w:val="20"/>
                <w:szCs w:val="20"/>
              </w:rPr>
            </w:pPr>
            <w:r>
              <w:rPr>
                <w:rFonts w:ascii="Monotype Corsiva" w:hAnsi="Monotype Corsiva"/>
                <w:b/>
                <w:sz w:val="20"/>
                <w:szCs w:val="20"/>
              </w:rPr>
              <w:t>Си</w:t>
            </w:r>
            <w:r>
              <w:rPr>
                <w:rFonts w:ascii="Monotype Corsiva" w:hAnsi="Monotype Corsiva"/>
                <w:b/>
                <w:sz w:val="20"/>
                <w:szCs w:val="20"/>
                <w:u w:val="single"/>
              </w:rPr>
              <w:t>а</w:t>
            </w:r>
            <w:r>
              <w:rPr>
                <w:rFonts w:ascii="Monotype Corsiva" w:hAnsi="Monotype Corsiva"/>
                <w:b/>
                <w:sz w:val="20"/>
                <w:szCs w:val="20"/>
              </w:rPr>
              <w:t>м</w:t>
            </w:r>
          </w:p>
        </w:tc>
        <w:tc>
          <w:tcPr>
            <w:tcW w:w="283" w:type="dxa"/>
            <w:hideMark/>
          </w:tcPr>
          <w:p w14:paraId="60DF3FD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A15E5E" w14:textId="77777777" w:rsidR="009C05AE" w:rsidRDefault="009C05AE">
            <w:pPr>
              <w:jc w:val="both"/>
              <w:rPr>
                <w:rFonts w:ascii="Calibri" w:hAnsi="Calibri" w:cs="Times New Roman"/>
                <w:sz w:val="14"/>
                <w:szCs w:val="14"/>
              </w:rPr>
            </w:pPr>
            <w:r>
              <w:rPr>
                <w:rFonts w:ascii="Calibri" w:hAnsi="Calibri" w:cs="Times New Roman"/>
                <w:sz w:val="14"/>
                <w:szCs w:val="14"/>
              </w:rPr>
              <w:t>Независимый город на побережье острова Самсунг. Туристический оазис для любителей сексуального туризма и многочисленных фетишистов. Кроме того – мощный религиозный и культурный центр. Бывает.</w:t>
            </w:r>
          </w:p>
        </w:tc>
      </w:tr>
      <w:tr w:rsidR="009C05AE" w14:paraId="45127A9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F99851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Сигары</w:t>
            </w:r>
          </w:p>
        </w:tc>
        <w:tc>
          <w:tcPr>
            <w:tcW w:w="283" w:type="dxa"/>
            <w:hideMark/>
          </w:tcPr>
          <w:p w14:paraId="1F94C1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CFC056" w14:textId="77777777" w:rsidR="009C05AE" w:rsidRDefault="009C05AE">
            <w:pPr>
              <w:jc w:val="both"/>
              <w:rPr>
                <w:rFonts w:ascii="Calibri" w:hAnsi="Calibri" w:cs="Times New Roman"/>
                <w:sz w:val="14"/>
                <w:szCs w:val="14"/>
              </w:rPr>
            </w:pPr>
            <w:r>
              <w:rPr>
                <w:rFonts w:ascii="Calibri" w:hAnsi="Calibri" w:cs="Times New Roman"/>
                <w:sz w:val="14"/>
                <w:szCs w:val="14"/>
              </w:rPr>
              <w:t>Скрученные в цилиндрическую форму листья табака. Довольно дорогое удовольствие, доступное имеющим лишние деньги.</w:t>
            </w:r>
          </w:p>
        </w:tc>
      </w:tr>
      <w:tr w:rsidR="009C05AE" w14:paraId="3F241CA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0F68491" w14:textId="77777777" w:rsidR="009C05AE" w:rsidRDefault="009C05AE">
            <w:pPr>
              <w:rPr>
                <w:rFonts w:ascii="Monotype Corsiva" w:hAnsi="Monotype Corsiva"/>
                <w:b/>
                <w:sz w:val="20"/>
                <w:szCs w:val="20"/>
              </w:rPr>
            </w:pPr>
            <w:r>
              <w:rPr>
                <w:rFonts w:ascii="Monotype Corsiva" w:hAnsi="Monotype Corsiva"/>
                <w:b/>
                <w:sz w:val="20"/>
                <w:szCs w:val="20"/>
              </w:rPr>
              <w:t>С</w:t>
            </w:r>
            <w:r>
              <w:rPr>
                <w:rFonts w:ascii="Monotype Corsiva" w:hAnsi="Monotype Corsiva"/>
                <w:b/>
                <w:sz w:val="20"/>
                <w:szCs w:val="20"/>
                <w:u w:val="single"/>
              </w:rPr>
              <w:t>и</w:t>
            </w:r>
            <w:r>
              <w:rPr>
                <w:rFonts w:ascii="Monotype Corsiva" w:hAnsi="Monotype Corsiva"/>
                <w:b/>
                <w:sz w:val="20"/>
                <w:szCs w:val="20"/>
              </w:rPr>
              <w:t>гурд</w:t>
            </w:r>
          </w:p>
        </w:tc>
        <w:tc>
          <w:tcPr>
            <w:tcW w:w="283" w:type="dxa"/>
            <w:hideMark/>
          </w:tcPr>
          <w:p w14:paraId="3C489CF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BABE52" w14:textId="77777777" w:rsidR="009C05AE" w:rsidRDefault="009C05AE">
            <w:pPr>
              <w:rPr>
                <w:sz w:val="14"/>
                <w:szCs w:val="14"/>
              </w:rPr>
            </w:pPr>
            <w:r>
              <w:rPr>
                <w:sz w:val="14"/>
                <w:szCs w:val="14"/>
              </w:rPr>
              <w:t>Один из скандских героев прошлого.</w:t>
            </w:r>
          </w:p>
        </w:tc>
      </w:tr>
      <w:tr w:rsidR="009C05AE" w14:paraId="5B88874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76C8D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г</w:t>
            </w:r>
            <w:r>
              <w:rPr>
                <w:rFonts w:ascii="Monotype Corsiva" w:hAnsi="Monotype Corsiva" w:cs="Times New Roman"/>
                <w:b/>
                <w:sz w:val="20"/>
                <w:szCs w:val="20"/>
                <w:u w:val="single"/>
              </w:rPr>
              <w:t>ю</w:t>
            </w:r>
            <w:r>
              <w:rPr>
                <w:rFonts w:ascii="Monotype Corsiva" w:hAnsi="Monotype Corsiva" w:cs="Times New Roman"/>
                <w:b/>
                <w:sz w:val="20"/>
                <w:szCs w:val="20"/>
              </w:rPr>
              <w:t>н</w:t>
            </w:r>
          </w:p>
        </w:tc>
        <w:tc>
          <w:tcPr>
            <w:tcW w:w="283" w:type="dxa"/>
            <w:hideMark/>
          </w:tcPr>
          <w:p w14:paraId="4A7E8A3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88A0AA" w14:textId="77777777" w:rsidR="009C05AE" w:rsidRDefault="009C05AE">
            <w:pPr>
              <w:ind w:left="-25"/>
              <w:jc w:val="both"/>
              <w:rPr>
                <w:rFonts w:ascii="Calibri" w:hAnsi="Calibri" w:cs="Times New Roman"/>
                <w:sz w:val="14"/>
                <w:szCs w:val="14"/>
              </w:rPr>
            </w:pPr>
            <w:r>
              <w:rPr>
                <w:rFonts w:ascii="Calibri" w:hAnsi="Calibri" w:cs="Times New Roman"/>
                <w:sz w:val="14"/>
                <w:szCs w:val="14"/>
              </w:rPr>
              <w:t>Жена Локи.</w:t>
            </w:r>
          </w:p>
        </w:tc>
      </w:tr>
      <w:tr w:rsidR="009C05AE" w14:paraId="2EB3202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FBB846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Сид</w:t>
            </w:r>
          </w:p>
        </w:tc>
        <w:tc>
          <w:tcPr>
            <w:tcW w:w="283" w:type="dxa"/>
            <w:hideMark/>
          </w:tcPr>
          <w:p w14:paraId="77D2CDF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353EB2" w14:textId="77777777" w:rsidR="009C05AE" w:rsidRDefault="009C05AE">
            <w:pPr>
              <w:ind w:left="-25"/>
              <w:jc w:val="both"/>
              <w:rPr>
                <w:rFonts w:ascii="Calibri" w:hAnsi="Calibri" w:cs="Times New Roman"/>
                <w:sz w:val="14"/>
                <w:szCs w:val="14"/>
              </w:rPr>
            </w:pPr>
            <w:r>
              <w:rPr>
                <w:rFonts w:ascii="Calibri" w:hAnsi="Calibri" w:cs="Times New Roman"/>
                <w:sz w:val="14"/>
                <w:szCs w:val="14"/>
              </w:rPr>
              <w:t>Легендарный паладин новейшей истории.</w:t>
            </w:r>
          </w:p>
        </w:tc>
      </w:tr>
      <w:tr w:rsidR="009C05AE" w14:paraId="7F1225E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8E4A0B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Симпосион непосвященных</w:t>
            </w:r>
          </w:p>
        </w:tc>
        <w:tc>
          <w:tcPr>
            <w:tcW w:w="283" w:type="dxa"/>
            <w:hideMark/>
          </w:tcPr>
          <w:p w14:paraId="65F6DA6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24C123" w14:textId="77777777" w:rsidR="009C05AE" w:rsidRDefault="009C05AE">
            <w:pPr>
              <w:jc w:val="both"/>
              <w:rPr>
                <w:rFonts w:ascii="Calibri" w:hAnsi="Calibri" w:cs="Times New Roman"/>
                <w:sz w:val="14"/>
                <w:szCs w:val="14"/>
              </w:rPr>
            </w:pPr>
            <w:r>
              <w:rPr>
                <w:rFonts w:ascii="Calibri" w:hAnsi="Calibri" w:cs="Times New Roman"/>
                <w:sz w:val="14"/>
                <w:szCs w:val="14"/>
              </w:rPr>
              <w:t>Пьяная посиделка-возлежалка, на которую могут прийти все желающие, а не только граждане Дориона и лично приглашенные хозяином. Один из наилучших трамплинов для разгульных ксенов и метеков.</w:t>
            </w:r>
          </w:p>
        </w:tc>
      </w:tr>
      <w:tr w:rsidR="009C05AE" w14:paraId="7F779F4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64495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Син</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401FFC4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1E9CF1" w14:textId="77777777" w:rsidR="009C05AE" w:rsidRDefault="009C05AE">
            <w:pPr>
              <w:jc w:val="both"/>
              <w:rPr>
                <w:rFonts w:ascii="Calibri" w:hAnsi="Calibri" w:cs="Times New Roman"/>
                <w:sz w:val="14"/>
                <w:szCs w:val="14"/>
              </w:rPr>
            </w:pPr>
            <w:r>
              <w:rPr>
                <w:rFonts w:ascii="Calibri" w:hAnsi="Calibri" w:cs="Times New Roman"/>
                <w:sz w:val="14"/>
                <w:szCs w:val="14"/>
              </w:rPr>
              <w:t>Архипелаг на востоке Вендора.</w:t>
            </w:r>
          </w:p>
        </w:tc>
      </w:tr>
      <w:tr w:rsidR="009C05AE" w14:paraId="53F613E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B25EC1D" w14:textId="77777777" w:rsidR="009C05AE" w:rsidRDefault="009C05AE">
            <w:pPr>
              <w:rPr>
                <w:rFonts w:ascii="Monotype Corsiva" w:hAnsi="Monotype Corsiva"/>
                <w:b/>
                <w:sz w:val="20"/>
                <w:szCs w:val="20"/>
              </w:rPr>
            </w:pPr>
            <w:r>
              <w:rPr>
                <w:rFonts w:ascii="Monotype Corsiva" w:hAnsi="Monotype Corsiva"/>
                <w:b/>
                <w:sz w:val="20"/>
                <w:szCs w:val="20"/>
              </w:rPr>
              <w:t>Син</w:t>
            </w:r>
            <w:r>
              <w:rPr>
                <w:rFonts w:ascii="Monotype Corsiva" w:hAnsi="Monotype Corsiva"/>
                <w:b/>
                <w:sz w:val="20"/>
                <w:szCs w:val="20"/>
                <w:u w:val="single"/>
              </w:rPr>
              <w:t>о</w:t>
            </w:r>
            <w:r>
              <w:rPr>
                <w:rFonts w:ascii="Monotype Corsiva" w:hAnsi="Monotype Corsiva"/>
                <w:b/>
                <w:sz w:val="20"/>
                <w:szCs w:val="20"/>
              </w:rPr>
              <w:t>би-рю</w:t>
            </w:r>
          </w:p>
        </w:tc>
        <w:tc>
          <w:tcPr>
            <w:tcW w:w="283" w:type="dxa"/>
            <w:hideMark/>
          </w:tcPr>
          <w:p w14:paraId="68DFEA7A"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71333145" w14:textId="77777777" w:rsidR="009C05AE" w:rsidRDefault="009C05AE">
            <w:pPr>
              <w:jc w:val="both"/>
              <w:rPr>
                <w:rFonts w:ascii="Calibri" w:hAnsi="Calibri" w:cs="Times New Roman"/>
                <w:sz w:val="14"/>
                <w:szCs w:val="14"/>
              </w:rPr>
            </w:pPr>
            <w:r>
              <w:rPr>
                <w:rFonts w:ascii="Calibri" w:hAnsi="Calibri" w:cs="Times New Roman"/>
                <w:sz w:val="14"/>
                <w:szCs w:val="14"/>
              </w:rPr>
              <w:t>Клановые школы синоби.</w:t>
            </w:r>
          </w:p>
        </w:tc>
      </w:tr>
      <w:tr w:rsidR="009C05AE" w14:paraId="365497D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267990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рин</w:t>
            </w:r>
          </w:p>
        </w:tc>
        <w:tc>
          <w:tcPr>
            <w:tcW w:w="283" w:type="dxa"/>
            <w:hideMark/>
          </w:tcPr>
          <w:p w14:paraId="7B65ABC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7AF6A4" w14:textId="77777777" w:rsidR="009C05AE" w:rsidRDefault="009C05AE">
            <w:pPr>
              <w:jc w:val="both"/>
              <w:rPr>
                <w:rFonts w:ascii="Calibri" w:hAnsi="Calibri" w:cs="Times New Roman"/>
                <w:spacing w:val="-4"/>
                <w:sz w:val="14"/>
                <w:szCs w:val="14"/>
              </w:rPr>
            </w:pPr>
            <w:r>
              <w:rPr>
                <w:rFonts w:ascii="Calibri" w:hAnsi="Calibri" w:cs="Times New Roman"/>
                <w:sz w:val="14"/>
                <w:szCs w:val="14"/>
              </w:rPr>
              <w:t>Мифическая птица печали на Руси. Многие считают, что это праотец всех сирен.</w:t>
            </w:r>
          </w:p>
        </w:tc>
      </w:tr>
      <w:tr w:rsidR="009C05AE" w14:paraId="7403A02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652F2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а</w:t>
            </w:r>
            <w:r>
              <w:rPr>
                <w:rFonts w:ascii="Monotype Corsiva" w:hAnsi="Monotype Corsiva" w:cs="Times New Roman"/>
                <w:b/>
                <w:sz w:val="20"/>
                <w:szCs w:val="20"/>
              </w:rPr>
              <w:t>ндия</w:t>
            </w:r>
          </w:p>
        </w:tc>
        <w:tc>
          <w:tcPr>
            <w:tcW w:w="283" w:type="dxa"/>
            <w:hideMark/>
          </w:tcPr>
          <w:p w14:paraId="172EAE1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DA412F" w14:textId="77777777" w:rsidR="009C05AE" w:rsidRDefault="009C05AE">
            <w:pPr>
              <w:jc w:val="both"/>
              <w:rPr>
                <w:rFonts w:ascii="Calibri" w:hAnsi="Calibri" w:cs="Times New Roman"/>
                <w:sz w:val="14"/>
                <w:szCs w:val="14"/>
              </w:rPr>
            </w:pPr>
            <w:r>
              <w:rPr>
                <w:rFonts w:ascii="Calibri" w:hAnsi="Calibri" w:cs="Times New Roman"/>
                <w:sz w:val="14"/>
                <w:szCs w:val="14"/>
              </w:rPr>
              <w:t>Государство скандов, расположенное на острове Ллантрейн на северо-западе Вендора.</w:t>
            </w:r>
          </w:p>
        </w:tc>
      </w:tr>
      <w:tr w:rsidR="009C05AE" w14:paraId="4A1D1FE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A250B8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Скелеты</w:t>
            </w:r>
          </w:p>
        </w:tc>
        <w:tc>
          <w:tcPr>
            <w:tcW w:w="283" w:type="dxa"/>
            <w:hideMark/>
          </w:tcPr>
          <w:p w14:paraId="0A374B6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5370DA" w14:textId="77777777" w:rsidR="009C05AE" w:rsidRDefault="009C05AE">
            <w:pPr>
              <w:jc w:val="both"/>
              <w:rPr>
                <w:rFonts w:ascii="Calibri" w:hAnsi="Calibri" w:cs="Times New Roman"/>
                <w:spacing w:val="-4"/>
                <w:sz w:val="14"/>
                <w:szCs w:val="14"/>
              </w:rPr>
            </w:pPr>
            <w:r>
              <w:rPr>
                <w:rFonts w:ascii="Calibri" w:hAnsi="Calibri" w:cs="Times New Roman"/>
                <w:sz w:val="14"/>
                <w:szCs w:val="14"/>
              </w:rPr>
              <w:t>Низшая нежить. Как правило, некроботы, ведь для более серьезных костяных вояк придуманы отдельные названия.</w:t>
            </w:r>
          </w:p>
        </w:tc>
      </w:tr>
      <w:tr w:rsidR="009C05AE" w14:paraId="12F5FBF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A5DD0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Скид Р</w:t>
            </w:r>
            <w:r>
              <w:rPr>
                <w:rFonts w:ascii="Monotype Corsiva" w:hAnsi="Monotype Corsiva" w:cs="Times New Roman"/>
                <w:b/>
                <w:sz w:val="20"/>
                <w:szCs w:val="20"/>
                <w:u w:val="single"/>
              </w:rPr>
              <w:t>о</w:t>
            </w:r>
            <w:r>
              <w:rPr>
                <w:rFonts w:ascii="Monotype Corsiva" w:hAnsi="Monotype Corsiva" w:cs="Times New Roman"/>
                <w:b/>
                <w:sz w:val="20"/>
                <w:szCs w:val="20"/>
              </w:rPr>
              <w:t>у</w:t>
            </w:r>
          </w:p>
        </w:tc>
        <w:tc>
          <w:tcPr>
            <w:tcW w:w="283" w:type="dxa"/>
            <w:hideMark/>
          </w:tcPr>
          <w:p w14:paraId="5C1130C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88F399" w14:textId="77777777" w:rsidR="009C05AE" w:rsidRDefault="009C05AE">
            <w:pPr>
              <w:jc w:val="both"/>
              <w:rPr>
                <w:rFonts w:ascii="Calibri" w:hAnsi="Calibri" w:cs="Times New Roman"/>
                <w:sz w:val="14"/>
                <w:szCs w:val="14"/>
              </w:rPr>
            </w:pPr>
            <w:r>
              <w:rPr>
                <w:rFonts w:ascii="Calibri" w:hAnsi="Calibri" w:cs="Times New Roman"/>
                <w:sz w:val="14"/>
                <w:szCs w:val="14"/>
              </w:rPr>
              <w:t>Долина Пьяниц. Место, где находят обычно последний приют алкаши и неудачники востока.</w:t>
            </w:r>
          </w:p>
        </w:tc>
      </w:tr>
      <w:tr w:rsidR="009C05AE" w14:paraId="5FF4AB1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1D0F6B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и</w:t>
            </w:r>
            <w:r>
              <w:rPr>
                <w:rFonts w:ascii="Monotype Corsiva" w:hAnsi="Monotype Corsiva" w:cs="Times New Roman"/>
                <w:b/>
                <w:sz w:val="20"/>
                <w:szCs w:val="20"/>
              </w:rPr>
              <w:t>пер</w:t>
            </w:r>
          </w:p>
        </w:tc>
        <w:tc>
          <w:tcPr>
            <w:tcW w:w="283" w:type="dxa"/>
            <w:hideMark/>
          </w:tcPr>
          <w:p w14:paraId="4895DA9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EED1D5" w14:textId="77777777" w:rsidR="009C05AE" w:rsidRDefault="009C05AE">
            <w:pPr>
              <w:ind w:left="-25"/>
              <w:jc w:val="both"/>
              <w:rPr>
                <w:rFonts w:ascii="Calibri" w:hAnsi="Calibri" w:cs="Times New Roman"/>
                <w:sz w:val="14"/>
                <w:szCs w:val="14"/>
              </w:rPr>
            </w:pPr>
            <w:r>
              <w:rPr>
                <w:rFonts w:ascii="Calibri" w:hAnsi="Calibri" w:cs="Times New Roman"/>
                <w:sz w:val="14"/>
                <w:szCs w:val="14"/>
              </w:rPr>
              <w:t>Царь Скорпионов, демон-дракон, довольно сносного мировоззрения, кстати. Тотемный покровитель Санчо.</w:t>
            </w:r>
          </w:p>
        </w:tc>
      </w:tr>
      <w:tr w:rsidR="009C05AE" w14:paraId="181E6A7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854CC4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Скорпионы</w:t>
            </w:r>
          </w:p>
        </w:tc>
        <w:tc>
          <w:tcPr>
            <w:tcW w:w="283" w:type="dxa"/>
            <w:hideMark/>
          </w:tcPr>
          <w:p w14:paraId="782E87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06B36F" w14:textId="77777777" w:rsidR="009C05AE" w:rsidRDefault="009C05AE">
            <w:pPr>
              <w:jc w:val="both"/>
              <w:rPr>
                <w:rFonts w:ascii="Calibri" w:hAnsi="Calibri" w:cs="Times New Roman"/>
                <w:sz w:val="14"/>
                <w:szCs w:val="14"/>
              </w:rPr>
            </w:pPr>
            <w:r>
              <w:rPr>
                <w:rFonts w:ascii="Calibri" w:hAnsi="Calibri" w:cs="Times New Roman"/>
                <w:sz w:val="14"/>
                <w:szCs w:val="14"/>
              </w:rPr>
              <w:t>Богатырское братство, созданное под негласным кураторством Семаргла для спасения Руси в канун начала вторжения Кощеевых орд. Схема названия типична: с заглавной называются как организация, с прописной – когда речь о ком-то.</w:t>
            </w:r>
          </w:p>
        </w:tc>
      </w:tr>
      <w:tr w:rsidR="009C05AE" w14:paraId="76EDAA3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1E61E9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Сл</w:t>
            </w:r>
            <w:r>
              <w:rPr>
                <w:rFonts w:ascii="Monotype Corsiva" w:hAnsi="Monotype Corsiva" w:cs="Times New Roman"/>
                <w:b/>
                <w:sz w:val="20"/>
                <w:szCs w:val="20"/>
                <w:u w:val="single"/>
              </w:rPr>
              <w:t>а</w:t>
            </w:r>
            <w:r>
              <w:rPr>
                <w:rFonts w:ascii="Monotype Corsiva" w:hAnsi="Monotype Corsiva" w:cs="Times New Roman"/>
                <w:b/>
                <w:sz w:val="20"/>
                <w:szCs w:val="20"/>
              </w:rPr>
              <w:t>вия</w:t>
            </w:r>
          </w:p>
        </w:tc>
        <w:tc>
          <w:tcPr>
            <w:tcW w:w="283" w:type="dxa"/>
            <w:hideMark/>
          </w:tcPr>
          <w:p w14:paraId="54310AE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7D3881"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Обширная область в центре Руси. Один из четырех уделов со столицей в Славутиче.</w:t>
            </w:r>
          </w:p>
        </w:tc>
      </w:tr>
      <w:tr w:rsidR="009C05AE" w14:paraId="115332A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6A7FBD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Слав</w:t>
            </w:r>
            <w:r>
              <w:rPr>
                <w:rFonts w:ascii="Monotype Corsiva" w:hAnsi="Monotype Corsiva" w:cs="Times New Roman"/>
                <w:b/>
                <w:sz w:val="20"/>
                <w:szCs w:val="20"/>
                <w:u w:val="single"/>
              </w:rPr>
              <w:t>у</w:t>
            </w:r>
            <w:r>
              <w:rPr>
                <w:rFonts w:ascii="Monotype Corsiva" w:hAnsi="Monotype Corsiva" w:cs="Times New Roman"/>
                <w:b/>
                <w:sz w:val="20"/>
                <w:szCs w:val="20"/>
              </w:rPr>
              <w:t>та</w:t>
            </w:r>
          </w:p>
        </w:tc>
        <w:tc>
          <w:tcPr>
            <w:tcW w:w="283" w:type="dxa"/>
            <w:hideMark/>
          </w:tcPr>
          <w:p w14:paraId="457524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FF46FD" w14:textId="77777777" w:rsidR="009C05AE" w:rsidRDefault="009C05AE">
            <w:pPr>
              <w:jc w:val="both"/>
              <w:rPr>
                <w:rFonts w:ascii="Calibri" w:hAnsi="Calibri" w:cs="Times New Roman"/>
                <w:sz w:val="14"/>
                <w:szCs w:val="14"/>
              </w:rPr>
            </w:pPr>
            <w:r>
              <w:rPr>
                <w:rFonts w:ascii="Calibri" w:hAnsi="Calibri" w:cs="Times New Roman"/>
                <w:sz w:val="14"/>
                <w:szCs w:val="14"/>
              </w:rPr>
              <w:t>Довольно крупная река у Славутича. Одна из ключевых артерий для торговых кораблей.</w:t>
            </w:r>
          </w:p>
        </w:tc>
      </w:tr>
      <w:tr w:rsidR="009C05AE" w14:paraId="25CE44E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FCAE2D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Слав</w:t>
            </w:r>
            <w:r>
              <w:rPr>
                <w:rFonts w:ascii="Monotype Corsiva" w:hAnsi="Monotype Corsiva" w:cs="Times New Roman"/>
                <w:b/>
                <w:sz w:val="20"/>
                <w:szCs w:val="20"/>
                <w:u w:val="single"/>
              </w:rPr>
              <w:t>у</w:t>
            </w:r>
            <w:r>
              <w:rPr>
                <w:rFonts w:ascii="Monotype Corsiva" w:hAnsi="Monotype Corsiva" w:cs="Times New Roman"/>
                <w:b/>
                <w:sz w:val="20"/>
                <w:szCs w:val="20"/>
              </w:rPr>
              <w:t>тич</w:t>
            </w:r>
          </w:p>
        </w:tc>
        <w:tc>
          <w:tcPr>
            <w:tcW w:w="283" w:type="dxa"/>
            <w:hideMark/>
          </w:tcPr>
          <w:p w14:paraId="656E534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7EF6C8" w14:textId="77777777" w:rsidR="009C05AE" w:rsidRDefault="009C05AE">
            <w:pPr>
              <w:jc w:val="both"/>
              <w:rPr>
                <w:rFonts w:ascii="Calibri" w:hAnsi="Calibri" w:cs="Times New Roman"/>
                <w:sz w:val="14"/>
                <w:szCs w:val="14"/>
              </w:rPr>
            </w:pPr>
            <w:r>
              <w:rPr>
                <w:rFonts w:ascii="Calibri" w:hAnsi="Calibri" w:cs="Times New Roman"/>
                <w:sz w:val="14"/>
                <w:szCs w:val="14"/>
              </w:rPr>
              <w:t>Столица Славии, метящая и на столицу всея Руси. Крупный город на холмах посреди лесной равнины.</w:t>
            </w:r>
          </w:p>
        </w:tc>
      </w:tr>
      <w:tr w:rsidR="009C05AE" w14:paraId="3574B39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53526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Слеты ведьм</w:t>
            </w:r>
          </w:p>
        </w:tc>
        <w:tc>
          <w:tcPr>
            <w:tcW w:w="283" w:type="dxa"/>
            <w:hideMark/>
          </w:tcPr>
          <w:p w14:paraId="1317E5D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D99D50" w14:textId="77777777" w:rsidR="009C05AE" w:rsidRDefault="009C05AE">
            <w:pPr>
              <w:jc w:val="both"/>
              <w:rPr>
                <w:rFonts w:ascii="Calibri" w:hAnsi="Calibri" w:cs="Times New Roman"/>
                <w:sz w:val="14"/>
                <w:szCs w:val="14"/>
              </w:rPr>
            </w:pPr>
            <w:r>
              <w:rPr>
                <w:rFonts w:ascii="Calibri" w:hAnsi="Calibri" w:cs="Times New Roman"/>
                <w:sz w:val="14"/>
                <w:szCs w:val="14"/>
              </w:rPr>
              <w:t>Все менее конструктивные и содержательные встречи ведьм Руси, на которых самые неравнодушные пытаются поддерживать некий единый вектор поведения во избежание скатывания в хаос полной анархии.</w:t>
            </w:r>
          </w:p>
        </w:tc>
      </w:tr>
      <w:tr w:rsidR="009C05AE" w14:paraId="15E3D83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91B9F05" w14:textId="77777777" w:rsidR="009C05AE" w:rsidRDefault="009C05AE">
            <w:pPr>
              <w:rPr>
                <w:rFonts w:ascii="Monotype Corsiva" w:hAnsi="Monotype Corsiva"/>
                <w:b/>
                <w:sz w:val="20"/>
                <w:szCs w:val="20"/>
              </w:rPr>
            </w:pPr>
            <w:r>
              <w:rPr>
                <w:rFonts w:ascii="Monotype Corsiva" w:hAnsi="Monotype Corsiva"/>
                <w:b/>
                <w:sz w:val="20"/>
                <w:szCs w:val="20"/>
              </w:rPr>
              <w:t>Сли</w:t>
            </w:r>
            <w:r>
              <w:rPr>
                <w:rFonts w:ascii="Monotype Corsiva" w:hAnsi="Monotype Corsiva"/>
                <w:b/>
                <w:sz w:val="20"/>
                <w:szCs w:val="20"/>
                <w:u w:val="single"/>
              </w:rPr>
              <w:t>я</w:t>
            </w:r>
            <w:r>
              <w:rPr>
                <w:rFonts w:ascii="Monotype Corsiva" w:hAnsi="Monotype Corsiva"/>
                <w:b/>
                <w:sz w:val="20"/>
                <w:szCs w:val="20"/>
              </w:rPr>
              <w:t>ния</w:t>
            </w:r>
          </w:p>
        </w:tc>
        <w:tc>
          <w:tcPr>
            <w:tcW w:w="283" w:type="dxa"/>
            <w:hideMark/>
          </w:tcPr>
          <w:p w14:paraId="13B06ED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99EB46" w14:textId="77777777" w:rsidR="009C05AE" w:rsidRDefault="009C05AE">
            <w:pPr>
              <w:jc w:val="both"/>
              <w:rPr>
                <w:sz w:val="14"/>
                <w:szCs w:val="14"/>
              </w:rPr>
            </w:pPr>
            <w:r>
              <w:rPr>
                <w:sz w:val="14"/>
                <w:szCs w:val="14"/>
              </w:rPr>
              <w:t xml:space="preserve">Места слияния планов: обычно плотного с астральным. </w:t>
            </w:r>
          </w:p>
        </w:tc>
      </w:tr>
      <w:tr w:rsidR="009C05AE" w14:paraId="3B4EFA2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0EA6C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Смор</w:t>
            </w:r>
            <w:r>
              <w:rPr>
                <w:rFonts w:ascii="Monotype Corsiva" w:hAnsi="Monotype Corsiva" w:cs="Times New Roman"/>
                <w:b/>
                <w:sz w:val="20"/>
                <w:szCs w:val="20"/>
                <w:u w:val="single"/>
              </w:rPr>
              <w:t>о</w:t>
            </w:r>
            <w:r>
              <w:rPr>
                <w:rFonts w:ascii="Monotype Corsiva" w:hAnsi="Monotype Corsiva" w:cs="Times New Roman"/>
                <w:b/>
                <w:sz w:val="20"/>
                <w:szCs w:val="20"/>
              </w:rPr>
              <w:t>дина</w:t>
            </w:r>
          </w:p>
        </w:tc>
        <w:tc>
          <w:tcPr>
            <w:tcW w:w="283" w:type="dxa"/>
            <w:hideMark/>
          </w:tcPr>
          <w:p w14:paraId="1C43FA8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EE9ECC" w14:textId="77777777" w:rsidR="009C05AE" w:rsidRDefault="009C05AE">
            <w:pPr>
              <w:jc w:val="both"/>
              <w:rPr>
                <w:rFonts w:ascii="Calibri" w:hAnsi="Calibri" w:cs="Times New Roman"/>
                <w:sz w:val="14"/>
                <w:szCs w:val="14"/>
              </w:rPr>
            </w:pPr>
            <w:r>
              <w:rPr>
                <w:rFonts w:ascii="Calibri" w:hAnsi="Calibri" w:cs="Times New Roman"/>
                <w:sz w:val="14"/>
                <w:szCs w:val="14"/>
              </w:rPr>
              <w:t>Лавовая река, постоянно текущая из кратера в Котловине Забвения. Отделяет астральное царство Кощея от плотного мира.</w:t>
            </w:r>
          </w:p>
        </w:tc>
      </w:tr>
      <w:tr w:rsidR="009C05AE" w14:paraId="296A403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FE0C38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Смородиновая х</w:t>
            </w:r>
            <w:r>
              <w:rPr>
                <w:rFonts w:ascii="Monotype Corsiva" w:hAnsi="Monotype Corsiva" w:cs="Times New Roman"/>
                <w:b/>
                <w:sz w:val="20"/>
                <w:szCs w:val="20"/>
                <w:u w:val="single"/>
              </w:rPr>
              <w:t>о</w:t>
            </w:r>
            <w:r>
              <w:rPr>
                <w:rFonts w:ascii="Monotype Corsiva" w:hAnsi="Monotype Corsiva" w:cs="Times New Roman"/>
                <w:b/>
                <w:sz w:val="20"/>
                <w:szCs w:val="20"/>
              </w:rPr>
              <w:t>рия</w:t>
            </w:r>
          </w:p>
        </w:tc>
        <w:tc>
          <w:tcPr>
            <w:tcW w:w="283" w:type="dxa"/>
            <w:hideMark/>
          </w:tcPr>
          <w:p w14:paraId="4CB8EAF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1A6A3B" w14:textId="77777777" w:rsidR="009C05AE" w:rsidRDefault="009C05AE">
            <w:pPr>
              <w:jc w:val="both"/>
              <w:rPr>
                <w:rFonts w:ascii="Calibri" w:hAnsi="Calibri" w:cs="Times New Roman"/>
                <w:spacing w:val="-4"/>
                <w:sz w:val="14"/>
                <w:szCs w:val="14"/>
              </w:rPr>
            </w:pPr>
            <w:r>
              <w:rPr>
                <w:sz w:val="14"/>
                <w:szCs w:val="14"/>
              </w:rPr>
              <w:t>Мифическая хория ведьм-отступниц, устроивших несколько веков назад опасную смуту, подавленную общими усилиями.</w:t>
            </w:r>
          </w:p>
        </w:tc>
      </w:tr>
      <w:tr w:rsidR="009C05AE" w14:paraId="41209F6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C2F1FBA" w14:textId="77777777" w:rsidR="009C05AE" w:rsidRDefault="009C05AE">
            <w:pPr>
              <w:rPr>
                <w:rFonts w:ascii="Monotype Corsiva" w:hAnsi="Monotype Corsiva"/>
                <w:b/>
                <w:sz w:val="20"/>
                <w:szCs w:val="20"/>
              </w:rPr>
            </w:pPr>
            <w:r>
              <w:rPr>
                <w:rFonts w:ascii="Monotype Corsiva" w:hAnsi="Monotype Corsiva"/>
                <w:b/>
                <w:sz w:val="20"/>
                <w:szCs w:val="20"/>
              </w:rPr>
              <w:t>Смутные земли</w:t>
            </w:r>
          </w:p>
        </w:tc>
        <w:tc>
          <w:tcPr>
            <w:tcW w:w="283" w:type="dxa"/>
            <w:hideMark/>
          </w:tcPr>
          <w:p w14:paraId="66E10BEB"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62931F32"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Южная и центральная части Междуморья – области, где, кроме варварских племен, чьи места проживания и называются смутными землями, обитают также хазары – занявшие северную область Междуморья.</w:t>
            </w:r>
          </w:p>
        </w:tc>
      </w:tr>
      <w:tr w:rsidR="009C05AE" w14:paraId="6A01E44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B90DF68" w14:textId="77777777" w:rsidR="009C05AE" w:rsidRDefault="009C05AE">
            <w:pPr>
              <w:rPr>
                <w:rFonts w:ascii="Monotype Corsiva" w:hAnsi="Monotype Corsiva"/>
                <w:b/>
                <w:sz w:val="20"/>
                <w:szCs w:val="20"/>
              </w:rPr>
            </w:pPr>
            <w:r>
              <w:rPr>
                <w:rFonts w:ascii="Monotype Corsiva" w:hAnsi="Monotype Corsiva"/>
                <w:b/>
                <w:sz w:val="20"/>
                <w:szCs w:val="20"/>
              </w:rPr>
              <w:t>Сокр</w:t>
            </w:r>
            <w:r>
              <w:rPr>
                <w:rFonts w:ascii="Monotype Corsiva" w:hAnsi="Monotype Corsiva"/>
                <w:b/>
                <w:sz w:val="20"/>
                <w:szCs w:val="20"/>
                <w:u w:val="single"/>
              </w:rPr>
              <w:t>а</w:t>
            </w:r>
            <w:r>
              <w:rPr>
                <w:rFonts w:ascii="Monotype Corsiva" w:hAnsi="Monotype Corsiva"/>
                <w:b/>
                <w:sz w:val="20"/>
                <w:szCs w:val="20"/>
              </w:rPr>
              <w:t>т</w:t>
            </w:r>
          </w:p>
        </w:tc>
        <w:tc>
          <w:tcPr>
            <w:tcW w:w="283" w:type="dxa"/>
            <w:hideMark/>
          </w:tcPr>
          <w:p w14:paraId="1FD76536"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25528696" w14:textId="77777777" w:rsidR="009C05AE" w:rsidRDefault="009C05AE">
            <w:pPr>
              <w:rPr>
                <w:sz w:val="14"/>
                <w:szCs w:val="14"/>
              </w:rPr>
            </w:pPr>
            <w:r>
              <w:rPr>
                <w:sz w:val="14"/>
                <w:szCs w:val="14"/>
              </w:rPr>
              <w:t>Олимпийский философ, сумевший вывести мысль из тупика софистов.</w:t>
            </w:r>
          </w:p>
        </w:tc>
      </w:tr>
      <w:tr w:rsidR="009C05AE" w14:paraId="06170E2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59F9C6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Сол</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3740447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8F0DF4" w14:textId="77777777" w:rsidR="009C05AE" w:rsidRDefault="009C05AE">
            <w:pPr>
              <w:ind w:left="-25"/>
              <w:jc w:val="both"/>
              <w:rPr>
                <w:rFonts w:ascii="Calibri" w:hAnsi="Calibri" w:cs="Times New Roman"/>
                <w:sz w:val="14"/>
                <w:szCs w:val="14"/>
              </w:rPr>
            </w:pPr>
            <w:r>
              <w:rPr>
                <w:rFonts w:ascii="Calibri" w:hAnsi="Calibri" w:cs="Times New Roman"/>
                <w:sz w:val="14"/>
                <w:szCs w:val="14"/>
              </w:rPr>
              <w:t>Архимаг Воды, подчеркивающий, впрочем, свою независимость от стихийных ограничений. Колдун от природы.</w:t>
            </w:r>
          </w:p>
        </w:tc>
      </w:tr>
      <w:tr w:rsidR="009C05AE" w14:paraId="3C4EFEF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85BC3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Солнце-в</w:t>
            </w:r>
            <w:r>
              <w:rPr>
                <w:rFonts w:ascii="Monotype Corsiva" w:hAnsi="Monotype Corsiva" w:cs="Times New Roman"/>
                <w:b/>
                <w:sz w:val="20"/>
                <w:szCs w:val="20"/>
                <w:u w:val="single"/>
              </w:rPr>
              <w:t>и</w:t>
            </w:r>
            <w:r>
              <w:rPr>
                <w:rFonts w:ascii="Monotype Corsiva" w:hAnsi="Monotype Corsiva" w:cs="Times New Roman"/>
                <w:b/>
                <w:sz w:val="20"/>
                <w:szCs w:val="20"/>
              </w:rPr>
              <w:t>тязи</w:t>
            </w:r>
          </w:p>
        </w:tc>
        <w:tc>
          <w:tcPr>
            <w:tcW w:w="283" w:type="dxa"/>
            <w:hideMark/>
          </w:tcPr>
          <w:p w14:paraId="4E92549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C4BB36" w14:textId="77777777" w:rsidR="009C05AE" w:rsidRDefault="009C05AE">
            <w:pPr>
              <w:jc w:val="both"/>
              <w:rPr>
                <w:rFonts w:ascii="Calibri" w:hAnsi="Calibri" w:cs="Times New Roman"/>
                <w:spacing w:val="-4"/>
                <w:sz w:val="14"/>
                <w:szCs w:val="14"/>
              </w:rPr>
            </w:pPr>
            <w:r>
              <w:rPr>
                <w:rFonts w:ascii="Calibri" w:hAnsi="Calibri" w:cs="Times New Roman"/>
                <w:sz w:val="14"/>
                <w:szCs w:val="14"/>
              </w:rPr>
              <w:t>Самые умелые из коло-ратников, выделенные в особые группы, которым и задания давались посложнее.</w:t>
            </w:r>
          </w:p>
        </w:tc>
      </w:tr>
      <w:tr w:rsidR="009C05AE" w14:paraId="63DF087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D97A58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Сон Сусан</w:t>
            </w:r>
            <w:r>
              <w:rPr>
                <w:rFonts w:ascii="Monotype Corsiva" w:hAnsi="Monotype Corsiva" w:cs="Times New Roman"/>
                <w:b/>
                <w:sz w:val="20"/>
                <w:szCs w:val="20"/>
                <w:u w:val="single"/>
              </w:rPr>
              <w:t>о</w:t>
            </w:r>
            <w:r>
              <w:rPr>
                <w:rFonts w:ascii="Monotype Corsiva" w:hAnsi="Monotype Corsiva" w:cs="Times New Roman"/>
                <w:b/>
                <w:sz w:val="20"/>
                <w:szCs w:val="20"/>
              </w:rPr>
              <w:t>о</w:t>
            </w:r>
          </w:p>
        </w:tc>
        <w:tc>
          <w:tcPr>
            <w:tcW w:w="283" w:type="dxa"/>
            <w:hideMark/>
          </w:tcPr>
          <w:p w14:paraId="7DB6833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D58869" w14:textId="77777777" w:rsidR="009C05AE" w:rsidRDefault="009C05AE">
            <w:pPr>
              <w:jc w:val="both"/>
              <w:rPr>
                <w:rFonts w:ascii="Calibri" w:hAnsi="Calibri" w:cs="Times New Roman"/>
                <w:sz w:val="14"/>
                <w:szCs w:val="14"/>
              </w:rPr>
            </w:pPr>
            <w:r>
              <w:rPr>
                <w:rFonts w:ascii="Calibri" w:hAnsi="Calibri" w:cs="Times New Roman"/>
                <w:sz w:val="14"/>
                <w:szCs w:val="14"/>
              </w:rPr>
              <w:t>Небольшое море или очень широкий пролив (взгляды разнятся) между материком и Синайским архипелагом. Название намекает на аномально тихий нрав вод.</w:t>
            </w:r>
          </w:p>
        </w:tc>
      </w:tr>
      <w:tr w:rsidR="009C05AE" w14:paraId="5F0AB4F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E54EC1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Соснол</w:t>
            </w:r>
            <w:r>
              <w:rPr>
                <w:rFonts w:ascii="Monotype Corsiva" w:hAnsi="Monotype Corsiva" w:cs="Times New Roman"/>
                <w:b/>
                <w:sz w:val="20"/>
                <w:szCs w:val="20"/>
                <w:u w:val="single"/>
              </w:rPr>
              <w:t>ю</w:t>
            </w:r>
            <w:r>
              <w:rPr>
                <w:rFonts w:ascii="Monotype Corsiva" w:hAnsi="Monotype Corsiva" w:cs="Times New Roman"/>
                <w:b/>
                <w:sz w:val="20"/>
                <w:szCs w:val="20"/>
              </w:rPr>
              <w:t>б»</w:t>
            </w:r>
          </w:p>
        </w:tc>
        <w:tc>
          <w:tcPr>
            <w:tcW w:w="283" w:type="dxa"/>
            <w:hideMark/>
          </w:tcPr>
          <w:p w14:paraId="1AF2EC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64EDFB" w14:textId="77777777" w:rsidR="009C05AE" w:rsidRDefault="009C05AE">
            <w:pPr>
              <w:jc w:val="both"/>
              <w:rPr>
                <w:rFonts w:ascii="Calibri" w:hAnsi="Calibri" w:cs="Times New Roman"/>
                <w:spacing w:val="-2"/>
                <w:sz w:val="14"/>
                <w:szCs w:val="14"/>
              </w:rPr>
            </w:pPr>
            <w:r>
              <w:rPr>
                <w:rFonts w:ascii="Calibri" w:hAnsi="Calibri" w:cs="Times New Roman"/>
                <w:sz w:val="14"/>
                <w:szCs w:val="14"/>
              </w:rPr>
              <w:t>Кислота Тома, вызывающая острый приступ умиления.</w:t>
            </w:r>
          </w:p>
        </w:tc>
      </w:tr>
      <w:tr w:rsidR="009C05AE" w14:paraId="4F650E8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8CD2818" w14:textId="77777777" w:rsidR="009C05AE" w:rsidRDefault="009C05AE">
            <w:pPr>
              <w:rPr>
                <w:rFonts w:ascii="Monotype Corsiva" w:hAnsi="Monotype Corsiva"/>
                <w:b/>
                <w:sz w:val="20"/>
                <w:szCs w:val="20"/>
              </w:rPr>
            </w:pPr>
            <w:r>
              <w:rPr>
                <w:rFonts w:ascii="Monotype Corsiva" w:hAnsi="Monotype Corsiva"/>
                <w:b/>
                <w:sz w:val="20"/>
                <w:szCs w:val="20"/>
              </w:rPr>
              <w:t>Соф</w:t>
            </w:r>
            <w:r>
              <w:rPr>
                <w:rFonts w:ascii="Monotype Corsiva" w:hAnsi="Monotype Corsiva"/>
                <w:b/>
                <w:sz w:val="20"/>
                <w:szCs w:val="20"/>
                <w:u w:val="single"/>
              </w:rPr>
              <w:t>и</w:t>
            </w:r>
            <w:r>
              <w:rPr>
                <w:rFonts w:ascii="Monotype Corsiva" w:hAnsi="Monotype Corsiva"/>
                <w:b/>
                <w:sz w:val="20"/>
                <w:szCs w:val="20"/>
              </w:rPr>
              <w:t>сты</w:t>
            </w:r>
          </w:p>
        </w:tc>
        <w:tc>
          <w:tcPr>
            <w:tcW w:w="283" w:type="dxa"/>
            <w:hideMark/>
          </w:tcPr>
          <w:p w14:paraId="3187FB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CF2FAE" w14:textId="77777777" w:rsidR="009C05AE" w:rsidRDefault="009C05AE">
            <w:pPr>
              <w:rPr>
                <w:sz w:val="14"/>
                <w:szCs w:val="14"/>
              </w:rPr>
            </w:pPr>
            <w:r>
              <w:rPr>
                <w:sz w:val="14"/>
                <w:szCs w:val="14"/>
              </w:rPr>
              <w:t>Философское течение Олимпии, пришедшее к убеждению, что все в мире относительно.</w:t>
            </w:r>
          </w:p>
        </w:tc>
      </w:tr>
      <w:tr w:rsidR="009C05AE" w14:paraId="5436B24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2EA8B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Соф</w:t>
            </w:r>
            <w:r>
              <w:rPr>
                <w:rFonts w:ascii="Monotype Corsiva" w:hAnsi="Monotype Corsiva" w:cs="Times New Roman"/>
                <w:b/>
                <w:sz w:val="20"/>
                <w:szCs w:val="20"/>
                <w:u w:val="single"/>
              </w:rPr>
              <w:t>и</w:t>
            </w:r>
            <w:r>
              <w:rPr>
                <w:rFonts w:ascii="Monotype Corsiva" w:hAnsi="Monotype Corsiva" w:cs="Times New Roman"/>
                <w:b/>
                <w:sz w:val="20"/>
                <w:szCs w:val="20"/>
              </w:rPr>
              <w:t>я</w:t>
            </w:r>
          </w:p>
        </w:tc>
        <w:tc>
          <w:tcPr>
            <w:tcW w:w="283" w:type="dxa"/>
            <w:hideMark/>
          </w:tcPr>
          <w:p w14:paraId="2AF404F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6FDB23" w14:textId="77777777" w:rsidR="009C05AE" w:rsidRDefault="009C05AE">
            <w:pPr>
              <w:jc w:val="both"/>
              <w:rPr>
                <w:rFonts w:ascii="Calibri" w:hAnsi="Calibri" w:cs="Times New Roman"/>
                <w:sz w:val="14"/>
                <w:szCs w:val="14"/>
              </w:rPr>
            </w:pPr>
            <w:r>
              <w:rPr>
                <w:rFonts w:ascii="Calibri" w:hAnsi="Calibri" w:cs="Times New Roman"/>
                <w:sz w:val="14"/>
                <w:szCs w:val="14"/>
              </w:rPr>
              <w:t>Большой храмовый комплекс, который по задумке Владимира должен был объединить жрецов, волхвов и монахов разных верований. Пока со своей функцией не справляется совершенно.</w:t>
            </w:r>
          </w:p>
        </w:tc>
      </w:tr>
      <w:tr w:rsidR="009C05AE" w14:paraId="218E29C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61D1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30BED77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5D1227" w14:textId="77777777" w:rsidR="009C05AE" w:rsidRDefault="009C05AE">
            <w:pPr>
              <w:jc w:val="both"/>
              <w:rPr>
                <w:rFonts w:ascii="Calibri" w:hAnsi="Calibri" w:cs="Times New Roman"/>
                <w:sz w:val="14"/>
                <w:szCs w:val="14"/>
              </w:rPr>
            </w:pPr>
            <w:r>
              <w:rPr>
                <w:rFonts w:ascii="Calibri" w:hAnsi="Calibri" w:cs="Times New Roman"/>
                <w:sz w:val="14"/>
                <w:szCs w:val="14"/>
              </w:rPr>
              <w:t>Тип западных мечей, лежащий в основе целого оружейного ряда. Предполагает размашистые рубящие удары, с учетом чего и сбалансирован. Часть производных от спаты мечей нацелена также на режущие или даже колющие атаки.</w:t>
            </w:r>
          </w:p>
        </w:tc>
      </w:tr>
      <w:tr w:rsidR="009C05AE" w14:paraId="262BABA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5E669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о</w:t>
            </w:r>
            <w:r>
              <w:rPr>
                <w:rFonts w:ascii="Monotype Corsiva" w:hAnsi="Monotype Corsiva" w:cs="Times New Roman"/>
                <w:b/>
                <w:sz w:val="20"/>
                <w:szCs w:val="20"/>
              </w:rPr>
              <w:t xml:space="preserve">лы </w:t>
            </w:r>
          </w:p>
        </w:tc>
        <w:tc>
          <w:tcPr>
            <w:tcW w:w="283" w:type="dxa"/>
            <w:hideMark/>
          </w:tcPr>
          <w:p w14:paraId="5376A10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0BD65F" w14:textId="77777777" w:rsidR="009C05AE" w:rsidRDefault="009C05AE">
            <w:pPr>
              <w:jc w:val="both"/>
              <w:rPr>
                <w:rFonts w:ascii="Calibri" w:hAnsi="Calibri" w:cs="Times New Roman"/>
                <w:sz w:val="14"/>
                <w:szCs w:val="14"/>
              </w:rPr>
            </w:pPr>
            <w:r>
              <w:rPr>
                <w:rFonts w:ascii="Calibri" w:hAnsi="Calibri" w:cs="Times New Roman"/>
                <w:sz w:val="14"/>
                <w:szCs w:val="14"/>
              </w:rPr>
              <w:t>Добрые и нейтральные великаны, жившие в пределах нынешней Руси несколько веков назад.</w:t>
            </w:r>
          </w:p>
        </w:tc>
      </w:tr>
      <w:tr w:rsidR="009C05AE" w14:paraId="05A9D0A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6578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у</w:t>
            </w:r>
            <w:r>
              <w:rPr>
                <w:rFonts w:ascii="Monotype Corsiva" w:hAnsi="Monotype Corsiva" w:cs="Times New Roman"/>
                <w:b/>
                <w:sz w:val="20"/>
                <w:szCs w:val="20"/>
              </w:rPr>
              <w:t>тницы</w:t>
            </w:r>
          </w:p>
        </w:tc>
        <w:tc>
          <w:tcPr>
            <w:tcW w:w="283" w:type="dxa"/>
            <w:hideMark/>
          </w:tcPr>
          <w:p w14:paraId="73D01EE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3E9369" w14:textId="77777777" w:rsidR="009C05AE" w:rsidRDefault="009C05AE">
            <w:pPr>
              <w:jc w:val="both"/>
              <w:rPr>
                <w:rFonts w:ascii="Calibri" w:hAnsi="Calibri" w:cs="Times New Roman"/>
                <w:spacing w:val="-4"/>
                <w:sz w:val="14"/>
                <w:szCs w:val="14"/>
              </w:rPr>
            </w:pPr>
            <w:r>
              <w:rPr>
                <w:rFonts w:ascii="Calibri" w:hAnsi="Calibri" w:cs="Times New Roman"/>
                <w:sz w:val="14"/>
                <w:szCs w:val="14"/>
              </w:rPr>
              <w:t>Они же заботницы. Одна из хорий ведьм: спутницы, посвящающие жизнь помощи конкретным богатырям в их пути.</w:t>
            </w:r>
          </w:p>
        </w:tc>
      </w:tr>
      <w:tr w:rsidR="009C05AE" w14:paraId="0E7331F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EB56D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Средиземное море</w:t>
            </w:r>
          </w:p>
        </w:tc>
        <w:tc>
          <w:tcPr>
            <w:tcW w:w="283" w:type="dxa"/>
            <w:hideMark/>
          </w:tcPr>
          <w:p w14:paraId="71415B7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5E947B" w14:textId="77777777" w:rsidR="009C05AE" w:rsidRDefault="009C05AE">
            <w:pPr>
              <w:jc w:val="both"/>
              <w:rPr>
                <w:rFonts w:ascii="Calibri" w:hAnsi="Calibri" w:cs="Times New Roman"/>
                <w:sz w:val="14"/>
                <w:szCs w:val="14"/>
              </w:rPr>
            </w:pPr>
            <w:r>
              <w:rPr>
                <w:rFonts w:ascii="Calibri" w:hAnsi="Calibri" w:cs="Times New Roman"/>
                <w:sz w:val="14"/>
                <w:szCs w:val="14"/>
              </w:rPr>
              <w:t>Море, омывающее всю южную часть материка. По факту состоит из водяных обрывков между изобилием островов. Название получило во времена, когда финикийцам было не особо здорово видно остальные области Вендора.</w:t>
            </w:r>
          </w:p>
        </w:tc>
      </w:tr>
      <w:tr w:rsidR="009C05AE" w14:paraId="0F82269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5181C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Средиземноморье</w:t>
            </w:r>
          </w:p>
        </w:tc>
        <w:tc>
          <w:tcPr>
            <w:tcW w:w="283" w:type="dxa"/>
            <w:hideMark/>
          </w:tcPr>
          <w:p w14:paraId="75EC01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FA39A3" w14:textId="77777777" w:rsidR="009C05AE" w:rsidRDefault="009C05AE">
            <w:pPr>
              <w:jc w:val="both"/>
              <w:rPr>
                <w:rFonts w:ascii="Calibri" w:hAnsi="Calibri" w:cs="Times New Roman"/>
                <w:sz w:val="14"/>
                <w:szCs w:val="14"/>
              </w:rPr>
            </w:pPr>
            <w:r>
              <w:rPr>
                <w:rFonts w:ascii="Calibri" w:hAnsi="Calibri" w:cs="Times New Roman"/>
                <w:sz w:val="14"/>
                <w:szCs w:val="14"/>
              </w:rPr>
              <w:t>Регион вокруг Средиземного моря. Включает Мавританию, Олимпию, Мефалу, Фермодон, Номадер, Капитолию и Фриланд.</w:t>
            </w:r>
          </w:p>
        </w:tc>
      </w:tr>
      <w:tr w:rsidR="009C05AE" w14:paraId="26C6E1F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F102D61" w14:textId="77777777" w:rsidR="009C05AE" w:rsidRDefault="009C05AE">
            <w:pPr>
              <w:rPr>
                <w:rFonts w:ascii="Monotype Corsiva" w:hAnsi="Monotype Corsiva"/>
                <w:b/>
                <w:sz w:val="20"/>
                <w:szCs w:val="20"/>
              </w:rPr>
            </w:pPr>
            <w:r>
              <w:rPr>
                <w:rFonts w:ascii="Monotype Corsiva" w:hAnsi="Monotype Corsiva"/>
                <w:b/>
                <w:sz w:val="20"/>
                <w:szCs w:val="20"/>
              </w:rPr>
              <w:t>Стам</w:t>
            </w:r>
            <w:r>
              <w:rPr>
                <w:rFonts w:ascii="Monotype Corsiva" w:hAnsi="Monotype Corsiva"/>
                <w:b/>
                <w:sz w:val="20"/>
                <w:szCs w:val="20"/>
                <w:u w:val="single"/>
              </w:rPr>
              <w:t>а</w:t>
            </w:r>
            <w:r>
              <w:rPr>
                <w:rFonts w:ascii="Monotype Corsiva" w:hAnsi="Monotype Corsiva"/>
                <w:b/>
                <w:sz w:val="20"/>
                <w:szCs w:val="20"/>
              </w:rPr>
              <w:t>тис</w:t>
            </w:r>
          </w:p>
        </w:tc>
        <w:tc>
          <w:tcPr>
            <w:tcW w:w="283" w:type="dxa"/>
            <w:hideMark/>
          </w:tcPr>
          <w:p w14:paraId="7AA99B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C474EF" w14:textId="77777777" w:rsidR="009C05AE" w:rsidRDefault="009C05AE">
            <w:pPr>
              <w:rPr>
                <w:sz w:val="14"/>
                <w:szCs w:val="14"/>
              </w:rPr>
            </w:pPr>
            <w:r>
              <w:rPr>
                <w:sz w:val="14"/>
                <w:szCs w:val="14"/>
              </w:rPr>
              <w:t>Царь, вернувший Спарту в привычный уклад. Подробнее история рассказана в энциклопедии и, как вариант, можно ее привести отрывком.</w:t>
            </w:r>
          </w:p>
        </w:tc>
      </w:tr>
      <w:tr w:rsidR="009C05AE" w14:paraId="0E227AB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6D8C011" w14:textId="77777777" w:rsidR="009C05AE" w:rsidRDefault="009C05AE">
            <w:pPr>
              <w:rPr>
                <w:rFonts w:ascii="Monotype Corsiva" w:hAnsi="Monotype Corsiva"/>
                <w:b/>
                <w:sz w:val="20"/>
                <w:szCs w:val="20"/>
              </w:rPr>
            </w:pPr>
            <w:r>
              <w:rPr>
                <w:rFonts w:ascii="Monotype Corsiva" w:hAnsi="Monotype Corsiva"/>
                <w:b/>
                <w:sz w:val="20"/>
                <w:szCs w:val="20"/>
              </w:rPr>
              <w:t>Ст</w:t>
            </w:r>
            <w:r>
              <w:rPr>
                <w:rFonts w:ascii="Monotype Corsiva" w:hAnsi="Monotype Corsiva"/>
                <w:b/>
                <w:sz w:val="20"/>
                <w:szCs w:val="20"/>
                <w:u w:val="single"/>
              </w:rPr>
              <w:t>а</w:t>
            </w:r>
            <w:r>
              <w:rPr>
                <w:rFonts w:ascii="Monotype Corsiva" w:hAnsi="Monotype Corsiva"/>
                <w:b/>
                <w:sz w:val="20"/>
                <w:szCs w:val="20"/>
              </w:rPr>
              <w:t>росты</w:t>
            </w:r>
          </w:p>
        </w:tc>
        <w:tc>
          <w:tcPr>
            <w:tcW w:w="283" w:type="dxa"/>
            <w:hideMark/>
          </w:tcPr>
          <w:p w14:paraId="344D0A2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8AE93D"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Руководители поселений на Руси. </w:t>
            </w:r>
          </w:p>
        </w:tc>
      </w:tr>
      <w:tr w:rsidR="009C05AE" w14:paraId="0C2BC52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BC98E3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w:t>
            </w:r>
            <w:r>
              <w:rPr>
                <w:rFonts w:ascii="Monotype Corsiva" w:hAnsi="Monotype Corsiva" w:cs="Times New Roman"/>
                <w:b/>
                <w:sz w:val="20"/>
                <w:szCs w:val="20"/>
                <w:u w:val="single"/>
              </w:rPr>
              <w:t>а</w:t>
            </w:r>
            <w:r>
              <w:rPr>
                <w:rFonts w:ascii="Monotype Corsiva" w:hAnsi="Monotype Corsiva" w:cs="Times New Roman"/>
                <w:b/>
                <w:sz w:val="20"/>
                <w:szCs w:val="20"/>
              </w:rPr>
              <w:t>ртенд</w:t>
            </w:r>
          </w:p>
        </w:tc>
        <w:tc>
          <w:tcPr>
            <w:tcW w:w="283" w:type="dxa"/>
            <w:hideMark/>
          </w:tcPr>
          <w:p w14:paraId="5E62FEB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D1DD84" w14:textId="77777777" w:rsidR="009C05AE" w:rsidRDefault="009C05AE">
            <w:pPr>
              <w:jc w:val="both"/>
              <w:rPr>
                <w:rFonts w:ascii="Calibri" w:hAnsi="Calibri" w:cs="Times New Roman"/>
                <w:sz w:val="14"/>
                <w:szCs w:val="14"/>
              </w:rPr>
            </w:pPr>
            <w:r>
              <w:rPr>
                <w:rFonts w:ascii="Calibri" w:hAnsi="Calibri" w:cs="Times New Roman"/>
                <w:sz w:val="14"/>
                <w:szCs w:val="14"/>
              </w:rPr>
              <w:t>Можно Стартэнд. Маленький ветхий городишко во Фриланде.</w:t>
            </w:r>
          </w:p>
        </w:tc>
      </w:tr>
      <w:tr w:rsidR="009C05AE" w14:paraId="0320583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638405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Ст</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370920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2323C6" w14:textId="77777777" w:rsidR="009C05AE" w:rsidRDefault="009C05AE">
            <w:pPr>
              <w:ind w:left="-25"/>
              <w:jc w:val="both"/>
              <w:rPr>
                <w:rFonts w:ascii="Calibri" w:hAnsi="Calibri" w:cs="Times New Roman"/>
                <w:sz w:val="14"/>
                <w:szCs w:val="14"/>
              </w:rPr>
            </w:pPr>
            <w:r>
              <w:rPr>
                <w:rFonts w:ascii="Calibri" w:hAnsi="Calibri" w:cs="Times New Roman"/>
                <w:sz w:val="14"/>
                <w:szCs w:val="14"/>
              </w:rPr>
              <w:t>Гильдмастер гильдии бойцов Нартекса.</w:t>
            </w:r>
          </w:p>
        </w:tc>
      </w:tr>
      <w:tr w:rsidR="009C05AE" w14:paraId="19EB843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AE433F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Стеф</w:t>
            </w:r>
            <w:r>
              <w:rPr>
                <w:rFonts w:ascii="Monotype Corsiva" w:hAnsi="Monotype Corsiva" w:cs="Times New Roman"/>
                <w:b/>
                <w:sz w:val="20"/>
                <w:szCs w:val="20"/>
                <w:u w:val="single"/>
              </w:rPr>
              <w:t>а</w:t>
            </w:r>
            <w:r>
              <w:rPr>
                <w:rFonts w:ascii="Monotype Corsiva" w:hAnsi="Monotype Corsiva" w:cs="Times New Roman"/>
                <w:b/>
                <w:sz w:val="20"/>
                <w:szCs w:val="20"/>
              </w:rPr>
              <w:t>ния</w:t>
            </w:r>
          </w:p>
        </w:tc>
        <w:tc>
          <w:tcPr>
            <w:tcW w:w="283" w:type="dxa"/>
            <w:hideMark/>
          </w:tcPr>
          <w:p w14:paraId="6FAAF86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087E8C"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Богатырша, обучающаяся в ристалище. Обладает, кхе-кхе, заметной фактурой.</w:t>
            </w:r>
          </w:p>
        </w:tc>
      </w:tr>
      <w:tr w:rsidR="009C05AE" w14:paraId="48521D0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3C3D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Стиган</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511013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BE1C57" w14:textId="77777777" w:rsidR="009C05AE" w:rsidRDefault="009C05AE">
            <w:pPr>
              <w:jc w:val="both"/>
              <w:rPr>
                <w:rFonts w:ascii="Calibri" w:hAnsi="Calibri" w:cs="Times New Roman"/>
                <w:sz w:val="14"/>
                <w:szCs w:val="14"/>
              </w:rPr>
            </w:pPr>
            <w:r>
              <w:rPr>
                <w:rFonts w:ascii="Calibri" w:hAnsi="Calibri" w:cs="Times New Roman"/>
                <w:sz w:val="14"/>
                <w:szCs w:val="14"/>
              </w:rPr>
              <w:t>Амазонки-мужененавистницы. Целая организация агрессивных лесбиянок, норовящая прибрать к своим рукам власть.</w:t>
            </w:r>
          </w:p>
        </w:tc>
      </w:tr>
      <w:tr w:rsidR="009C05AE" w14:paraId="36820EA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12FA2A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Стикс</w:t>
            </w:r>
          </w:p>
        </w:tc>
        <w:tc>
          <w:tcPr>
            <w:tcW w:w="283" w:type="dxa"/>
            <w:hideMark/>
          </w:tcPr>
          <w:p w14:paraId="6B80B59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C34D87" w14:textId="77777777" w:rsidR="009C05AE" w:rsidRDefault="009C05AE">
            <w:pPr>
              <w:jc w:val="both"/>
              <w:rPr>
                <w:rFonts w:ascii="Calibri" w:hAnsi="Calibri" w:cs="Times New Roman"/>
                <w:sz w:val="14"/>
                <w:szCs w:val="14"/>
              </w:rPr>
            </w:pPr>
            <w:r>
              <w:rPr>
                <w:rFonts w:ascii="Calibri" w:hAnsi="Calibri" w:cs="Times New Roman"/>
                <w:sz w:val="14"/>
                <w:szCs w:val="14"/>
              </w:rPr>
              <w:t>Подземная река, текущая около царства Аида и обладающая неслабыми целительскими и регенеративными свойствами.</w:t>
            </w:r>
          </w:p>
        </w:tc>
      </w:tr>
      <w:tr w:rsidR="009C05AE" w14:paraId="139FFBE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678277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Стимфал</w:t>
            </w:r>
            <w:r>
              <w:rPr>
                <w:rFonts w:ascii="Monotype Corsiva" w:hAnsi="Monotype Corsiva" w:cs="Times New Roman"/>
                <w:b/>
                <w:sz w:val="20"/>
                <w:szCs w:val="20"/>
                <w:u w:val="single"/>
              </w:rPr>
              <w:t>и</w:t>
            </w:r>
            <w:r>
              <w:rPr>
                <w:rFonts w:ascii="Monotype Corsiva" w:hAnsi="Monotype Corsiva" w:cs="Times New Roman"/>
                <w:b/>
                <w:sz w:val="20"/>
                <w:szCs w:val="20"/>
              </w:rPr>
              <w:t>йские птицы</w:t>
            </w:r>
          </w:p>
        </w:tc>
        <w:tc>
          <w:tcPr>
            <w:tcW w:w="283" w:type="dxa"/>
            <w:hideMark/>
          </w:tcPr>
          <w:p w14:paraId="3A8F70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D1330B" w14:textId="77777777" w:rsidR="009C05AE" w:rsidRDefault="009C05AE">
            <w:pPr>
              <w:jc w:val="both"/>
              <w:rPr>
                <w:rFonts w:ascii="Calibri" w:hAnsi="Calibri" w:cs="Times New Roman"/>
                <w:sz w:val="14"/>
                <w:szCs w:val="14"/>
              </w:rPr>
            </w:pPr>
            <w:r>
              <w:rPr>
                <w:rFonts w:ascii="Calibri" w:hAnsi="Calibri" w:cs="Times New Roman"/>
                <w:sz w:val="14"/>
                <w:szCs w:val="14"/>
              </w:rPr>
              <w:t>Специфические бестии – какая-то нелепая помесь птиц и драконов. Несмотря на внушительную силу, не прижились в природе; те, кто оставался, были перебиты Гераклом. Говорят, где-то еще живет несколько таких птичек, но к середине третьей части и этих перебьют.</w:t>
            </w:r>
          </w:p>
        </w:tc>
      </w:tr>
      <w:tr w:rsidR="009C05AE" w14:paraId="16C2096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8F644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Стихиальная магия</w:t>
            </w:r>
          </w:p>
        </w:tc>
        <w:tc>
          <w:tcPr>
            <w:tcW w:w="283" w:type="dxa"/>
            <w:hideMark/>
          </w:tcPr>
          <w:p w14:paraId="470784D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80D041" w14:textId="77777777" w:rsidR="009C05AE" w:rsidRDefault="009C05AE">
            <w:pPr>
              <w:jc w:val="both"/>
              <w:rPr>
                <w:rFonts w:ascii="Calibri" w:hAnsi="Calibri" w:cs="Times New Roman"/>
                <w:spacing w:val="-4"/>
                <w:sz w:val="14"/>
                <w:szCs w:val="14"/>
              </w:rPr>
            </w:pPr>
            <w:r>
              <w:rPr>
                <w:rFonts w:ascii="Calibri" w:hAnsi="Calibri" w:cs="Times New Roman"/>
                <w:sz w:val="14"/>
                <w:szCs w:val="14"/>
              </w:rPr>
              <w:t>Она же элементальная. Магия, почти исключительно заточенная под управление основными природными стихиями: огнем, водой, воздухом и землей.</w:t>
            </w:r>
          </w:p>
        </w:tc>
      </w:tr>
      <w:tr w:rsidR="009C05AE" w14:paraId="7944D56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CEFB2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Стож</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02A64CC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DCFF8F" w14:textId="77777777" w:rsidR="009C05AE" w:rsidRDefault="009C05AE">
            <w:pPr>
              <w:jc w:val="both"/>
              <w:rPr>
                <w:rFonts w:ascii="Calibri" w:hAnsi="Calibri" w:cs="Times New Roman"/>
                <w:sz w:val="14"/>
                <w:szCs w:val="14"/>
              </w:rPr>
            </w:pPr>
            <w:r>
              <w:rPr>
                <w:rFonts w:ascii="Calibri" w:hAnsi="Calibri" w:cs="Times New Roman"/>
                <w:sz w:val="14"/>
                <w:szCs w:val="14"/>
              </w:rPr>
              <w:t>Большое, очень глубокое озеро, расположенное неподалеку от границ Руси и Ведруссии.</w:t>
            </w:r>
          </w:p>
        </w:tc>
      </w:tr>
      <w:tr w:rsidR="009C05AE" w14:paraId="1DC3ADB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0BCF4E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Сторм</w:t>
            </w:r>
          </w:p>
        </w:tc>
        <w:tc>
          <w:tcPr>
            <w:tcW w:w="283" w:type="dxa"/>
            <w:hideMark/>
          </w:tcPr>
          <w:p w14:paraId="4C0C9C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ED5431" w14:textId="77777777" w:rsidR="009C05AE" w:rsidRDefault="009C05AE">
            <w:pPr>
              <w:ind w:left="-25"/>
              <w:jc w:val="both"/>
              <w:rPr>
                <w:rFonts w:ascii="Calibri" w:hAnsi="Calibri" w:cs="Times New Roman"/>
                <w:sz w:val="14"/>
                <w:szCs w:val="14"/>
              </w:rPr>
            </w:pPr>
            <w:r>
              <w:rPr>
                <w:rFonts w:ascii="Calibri" w:hAnsi="Calibri" w:cs="Times New Roman"/>
                <w:sz w:val="14"/>
                <w:szCs w:val="14"/>
              </w:rPr>
              <w:t>Архимаг сферы Земли, занудная марионетка в руках хитрого Астиага.</w:t>
            </w:r>
          </w:p>
        </w:tc>
      </w:tr>
      <w:tr w:rsidR="009C05AE" w14:paraId="531A485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EB73F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Стоунх</w:t>
            </w:r>
            <w:r>
              <w:rPr>
                <w:rFonts w:ascii="Monotype Corsiva" w:hAnsi="Monotype Corsiva" w:cs="Times New Roman"/>
                <w:b/>
                <w:sz w:val="20"/>
                <w:szCs w:val="20"/>
                <w:u w:val="single"/>
              </w:rPr>
              <w:t>э</w:t>
            </w:r>
            <w:r>
              <w:rPr>
                <w:rFonts w:ascii="Monotype Corsiva" w:hAnsi="Monotype Corsiva" w:cs="Times New Roman"/>
                <w:b/>
                <w:sz w:val="20"/>
                <w:szCs w:val="20"/>
              </w:rPr>
              <w:t>ндж</w:t>
            </w:r>
          </w:p>
        </w:tc>
        <w:tc>
          <w:tcPr>
            <w:tcW w:w="283" w:type="dxa"/>
            <w:hideMark/>
          </w:tcPr>
          <w:p w14:paraId="41CC663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7AB262" w14:textId="77777777" w:rsidR="009C05AE" w:rsidRDefault="009C05AE">
            <w:pPr>
              <w:jc w:val="both"/>
              <w:rPr>
                <w:rFonts w:ascii="Calibri" w:hAnsi="Calibri" w:cs="Times New Roman"/>
                <w:sz w:val="14"/>
                <w:szCs w:val="14"/>
              </w:rPr>
            </w:pPr>
            <w:r>
              <w:rPr>
                <w:rFonts w:ascii="Calibri" w:hAnsi="Calibri" w:cs="Times New Roman"/>
                <w:sz w:val="14"/>
                <w:szCs w:val="14"/>
              </w:rPr>
              <w:t>То ли нетипичный кельтский хэндж, сделанный почему-то из камней, а не земли. То ли типичный кромлех с ошибочным названием. Вторая версия ближе к реальности.</w:t>
            </w:r>
          </w:p>
        </w:tc>
      </w:tr>
      <w:tr w:rsidR="009C05AE" w14:paraId="7B557CE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25643A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Стр</w:t>
            </w:r>
            <w:r>
              <w:rPr>
                <w:rFonts w:ascii="Monotype Corsiva" w:hAnsi="Monotype Corsiva" w:cs="Times New Roman"/>
                <w:b/>
                <w:sz w:val="20"/>
                <w:szCs w:val="20"/>
                <w:u w:val="single"/>
              </w:rPr>
              <w:t>а</w:t>
            </w:r>
            <w:r>
              <w:rPr>
                <w:rFonts w:ascii="Monotype Corsiva" w:hAnsi="Monotype Corsiva" w:cs="Times New Roman"/>
                <w:b/>
                <w:sz w:val="20"/>
                <w:szCs w:val="20"/>
              </w:rPr>
              <w:t>дари</w:t>
            </w:r>
          </w:p>
        </w:tc>
        <w:tc>
          <w:tcPr>
            <w:tcW w:w="283" w:type="dxa"/>
            <w:hideMark/>
          </w:tcPr>
          <w:p w14:paraId="326DC5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2EED61" w14:textId="77777777" w:rsidR="009C05AE" w:rsidRDefault="009C05AE">
            <w:pPr>
              <w:jc w:val="both"/>
              <w:rPr>
                <w:rFonts w:ascii="Calibri" w:hAnsi="Calibri" w:cs="Times New Roman"/>
                <w:sz w:val="14"/>
                <w:szCs w:val="14"/>
              </w:rPr>
            </w:pPr>
            <w:r>
              <w:rPr>
                <w:rFonts w:ascii="Calibri" w:hAnsi="Calibri" w:cs="Times New Roman"/>
                <w:sz w:val="14"/>
                <w:szCs w:val="14"/>
              </w:rPr>
              <w:t>Семейство трудолюбивых и деятельных русичей, решивших пробно пожить как ведруссы. В близкий к границе Ир-шан нередко заселялись именно такие искатели себя и оптимального пути. Но всем повезло больше, чем Страдарям.</w:t>
            </w:r>
          </w:p>
        </w:tc>
      </w:tr>
      <w:tr w:rsidR="009C05AE" w14:paraId="59BA51F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9A57B84" w14:textId="77777777" w:rsidR="009C05AE" w:rsidRDefault="009C05AE">
            <w:pPr>
              <w:rPr>
                <w:rFonts w:ascii="Monotype Corsiva" w:hAnsi="Monotype Corsiva"/>
                <w:b/>
                <w:sz w:val="20"/>
                <w:szCs w:val="20"/>
              </w:rPr>
            </w:pPr>
            <w:r>
              <w:rPr>
                <w:rFonts w:ascii="Monotype Corsiva" w:hAnsi="Monotype Corsiva"/>
                <w:b/>
                <w:sz w:val="20"/>
                <w:szCs w:val="20"/>
              </w:rPr>
              <w:t>Страт</w:t>
            </w:r>
            <w:r>
              <w:rPr>
                <w:rFonts w:ascii="Monotype Corsiva" w:hAnsi="Monotype Corsiva"/>
                <w:b/>
                <w:sz w:val="20"/>
                <w:szCs w:val="20"/>
                <w:u w:val="single"/>
              </w:rPr>
              <w:t>а</w:t>
            </w:r>
            <w:r>
              <w:rPr>
                <w:rFonts w:ascii="Monotype Corsiva" w:hAnsi="Monotype Corsiva"/>
                <w:b/>
                <w:sz w:val="20"/>
                <w:szCs w:val="20"/>
              </w:rPr>
              <w:t>ктика</w:t>
            </w:r>
          </w:p>
        </w:tc>
        <w:tc>
          <w:tcPr>
            <w:tcW w:w="283" w:type="dxa"/>
            <w:hideMark/>
          </w:tcPr>
          <w:p w14:paraId="7C80497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8E9A17" w14:textId="77777777" w:rsidR="009C05AE" w:rsidRDefault="009C05AE">
            <w:pPr>
              <w:jc w:val="both"/>
              <w:rPr>
                <w:sz w:val="14"/>
                <w:szCs w:val="14"/>
              </w:rPr>
            </w:pPr>
            <w:r>
              <w:rPr>
                <w:sz w:val="14"/>
                <w:szCs w:val="14"/>
              </w:rPr>
              <w:t>Популярная карточная игра.</w:t>
            </w:r>
          </w:p>
        </w:tc>
      </w:tr>
      <w:tr w:rsidR="009C05AE" w14:paraId="35854CE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BE7B3B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Страт</w:t>
            </w:r>
            <w:r>
              <w:rPr>
                <w:rFonts w:ascii="Monotype Corsiva" w:hAnsi="Monotype Corsiva" w:cs="Times New Roman"/>
                <w:b/>
                <w:sz w:val="20"/>
                <w:szCs w:val="20"/>
                <w:u w:val="single"/>
              </w:rPr>
              <w:t>е</w:t>
            </w:r>
            <w:r>
              <w:rPr>
                <w:rFonts w:ascii="Monotype Corsiva" w:hAnsi="Monotype Corsiva" w:cs="Times New Roman"/>
                <w:b/>
                <w:sz w:val="20"/>
                <w:szCs w:val="20"/>
              </w:rPr>
              <w:t>г</w:t>
            </w:r>
          </w:p>
        </w:tc>
        <w:tc>
          <w:tcPr>
            <w:tcW w:w="283" w:type="dxa"/>
            <w:hideMark/>
          </w:tcPr>
          <w:p w14:paraId="62E57F4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50381C" w14:textId="77777777" w:rsidR="009C05AE" w:rsidRDefault="009C05AE">
            <w:pPr>
              <w:jc w:val="both"/>
              <w:rPr>
                <w:rFonts w:ascii="Calibri" w:hAnsi="Calibri" w:cs="Times New Roman"/>
                <w:sz w:val="14"/>
                <w:szCs w:val="14"/>
              </w:rPr>
            </w:pPr>
            <w:r>
              <w:rPr>
                <w:rFonts w:ascii="Calibri" w:hAnsi="Calibri" w:cs="Times New Roman"/>
                <w:sz w:val="14"/>
                <w:szCs w:val="14"/>
              </w:rPr>
              <w:t>Главнокомандующий сухопутными войсками Ахеи.</w:t>
            </w:r>
          </w:p>
        </w:tc>
      </w:tr>
      <w:tr w:rsidR="009C05AE" w14:paraId="4DD50C7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5E5409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Стр</w:t>
            </w:r>
            <w:r>
              <w:rPr>
                <w:rFonts w:ascii="Monotype Corsiva" w:hAnsi="Monotype Corsiva" w:cs="Times New Roman"/>
                <w:b/>
                <w:sz w:val="20"/>
                <w:szCs w:val="20"/>
                <w:u w:val="single"/>
              </w:rPr>
              <w:t>е</w:t>
            </w:r>
            <w:r>
              <w:rPr>
                <w:rFonts w:ascii="Monotype Corsiva" w:hAnsi="Monotype Corsiva" w:cs="Times New Roman"/>
                <w:b/>
                <w:sz w:val="20"/>
                <w:szCs w:val="20"/>
              </w:rPr>
              <w:t>льня</w:t>
            </w:r>
          </w:p>
        </w:tc>
        <w:tc>
          <w:tcPr>
            <w:tcW w:w="283" w:type="dxa"/>
            <w:hideMark/>
          </w:tcPr>
          <w:p w14:paraId="56EBE3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930935" w14:textId="77777777" w:rsidR="009C05AE" w:rsidRDefault="009C05AE">
            <w:pPr>
              <w:jc w:val="both"/>
              <w:rPr>
                <w:rFonts w:ascii="Calibri" w:hAnsi="Calibri" w:cs="Times New Roman"/>
                <w:sz w:val="14"/>
                <w:szCs w:val="14"/>
              </w:rPr>
            </w:pPr>
            <w:r>
              <w:rPr>
                <w:rFonts w:ascii="Calibri" w:hAnsi="Calibri" w:cs="Times New Roman"/>
                <w:sz w:val="14"/>
                <w:szCs w:val="14"/>
              </w:rPr>
              <w:t>Тренировочное стрельбище дружины.</w:t>
            </w:r>
          </w:p>
        </w:tc>
      </w:tr>
      <w:tr w:rsidR="009C05AE" w14:paraId="7597C41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14D409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Стрельц</w:t>
            </w:r>
            <w:r>
              <w:rPr>
                <w:rFonts w:ascii="Monotype Corsiva" w:hAnsi="Monotype Corsiva" w:cs="Times New Roman"/>
                <w:b/>
                <w:sz w:val="20"/>
                <w:szCs w:val="20"/>
                <w:u w:val="single"/>
              </w:rPr>
              <w:t>ы</w:t>
            </w:r>
          </w:p>
        </w:tc>
        <w:tc>
          <w:tcPr>
            <w:tcW w:w="283" w:type="dxa"/>
            <w:hideMark/>
          </w:tcPr>
          <w:p w14:paraId="0BB40CF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624257" w14:textId="77777777" w:rsidR="009C05AE" w:rsidRDefault="009C05AE">
            <w:pPr>
              <w:jc w:val="both"/>
              <w:rPr>
                <w:rFonts w:ascii="Calibri" w:hAnsi="Calibri" w:cs="Times New Roman"/>
                <w:sz w:val="14"/>
                <w:szCs w:val="14"/>
              </w:rPr>
            </w:pPr>
            <w:r>
              <w:rPr>
                <w:rFonts w:ascii="Calibri" w:hAnsi="Calibri" w:cs="Times New Roman"/>
                <w:sz w:val="14"/>
                <w:szCs w:val="14"/>
              </w:rPr>
              <w:t>В данном случае лучники. Кстати, на Руси не то чтобы особо умелые стрелки водились. Самородки есть, конечно, но в целом лук – не излюбленное на Руси оружие, в отличие от мечей и булав.</w:t>
            </w:r>
          </w:p>
        </w:tc>
      </w:tr>
      <w:tr w:rsidR="009C05AE" w14:paraId="461F654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A4A2BD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Стриб</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6A81916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B50221" w14:textId="77777777" w:rsidR="009C05AE" w:rsidRDefault="009C05AE">
            <w:pPr>
              <w:jc w:val="both"/>
              <w:rPr>
                <w:rFonts w:ascii="Calibri" w:hAnsi="Calibri" w:cs="Times New Roman"/>
                <w:sz w:val="14"/>
                <w:szCs w:val="14"/>
              </w:rPr>
            </w:pPr>
            <w:r>
              <w:rPr>
                <w:rFonts w:ascii="Calibri" w:hAnsi="Calibri" w:cs="Times New Roman"/>
                <w:sz w:val="14"/>
                <w:szCs w:val="14"/>
              </w:rPr>
              <w:t>Бог ветра на Руси. Пока он спит, Юрген использует его энергию для призыва вихря, отклоняющего стрелы.</w:t>
            </w:r>
          </w:p>
        </w:tc>
      </w:tr>
      <w:tr w:rsidR="009C05AE" w14:paraId="56BBBEA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7E5FD1" w14:textId="77777777" w:rsidR="009C05AE" w:rsidRDefault="009C05AE">
            <w:pPr>
              <w:rPr>
                <w:rFonts w:ascii="Monotype Corsiva" w:hAnsi="Monotype Corsiva"/>
                <w:b/>
                <w:sz w:val="20"/>
                <w:szCs w:val="20"/>
              </w:rPr>
            </w:pPr>
            <w:r>
              <w:rPr>
                <w:rFonts w:ascii="Monotype Corsiva" w:hAnsi="Monotype Corsiva"/>
                <w:b/>
                <w:sz w:val="20"/>
                <w:szCs w:val="20"/>
              </w:rPr>
              <w:t>Стр</w:t>
            </w:r>
            <w:r>
              <w:rPr>
                <w:rFonts w:ascii="Monotype Corsiva" w:hAnsi="Monotype Corsiva"/>
                <w:b/>
                <w:sz w:val="20"/>
                <w:szCs w:val="20"/>
                <w:u w:val="single"/>
              </w:rPr>
              <w:t>ы</w:t>
            </w:r>
            <w:r>
              <w:rPr>
                <w:rFonts w:ascii="Monotype Corsiva" w:hAnsi="Monotype Corsiva"/>
                <w:b/>
                <w:sz w:val="20"/>
                <w:szCs w:val="20"/>
              </w:rPr>
              <w:t>ги</w:t>
            </w:r>
          </w:p>
        </w:tc>
        <w:tc>
          <w:tcPr>
            <w:tcW w:w="283" w:type="dxa"/>
            <w:hideMark/>
          </w:tcPr>
          <w:p w14:paraId="342E9FC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B480BD" w14:textId="77777777" w:rsidR="009C05AE" w:rsidRDefault="009C05AE">
            <w:pPr>
              <w:jc w:val="both"/>
              <w:rPr>
                <w:sz w:val="14"/>
                <w:szCs w:val="14"/>
              </w:rPr>
            </w:pPr>
            <w:r>
              <w:rPr>
                <w:sz w:val="14"/>
                <w:szCs w:val="14"/>
              </w:rPr>
              <w:t>Вурдалачки женского пола. Иногда так называют и не слишком опрятных из вампирш, что тех изрядно бесит.</w:t>
            </w:r>
          </w:p>
        </w:tc>
      </w:tr>
      <w:tr w:rsidR="009C05AE" w14:paraId="094B8AC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8D1C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Суд Арт</w:t>
            </w:r>
            <w:r>
              <w:rPr>
                <w:rFonts w:ascii="Monotype Corsiva" w:hAnsi="Monotype Corsiva" w:cs="Times New Roman"/>
                <w:b/>
                <w:sz w:val="20"/>
                <w:szCs w:val="20"/>
                <w:u w:val="single"/>
              </w:rPr>
              <w:t>е</w:t>
            </w:r>
            <w:r>
              <w:rPr>
                <w:rFonts w:ascii="Monotype Corsiva" w:hAnsi="Monotype Corsiva" w:cs="Times New Roman"/>
                <w:b/>
                <w:sz w:val="20"/>
                <w:szCs w:val="20"/>
              </w:rPr>
              <w:t>мис</w:t>
            </w:r>
          </w:p>
        </w:tc>
        <w:tc>
          <w:tcPr>
            <w:tcW w:w="283" w:type="dxa"/>
            <w:hideMark/>
          </w:tcPr>
          <w:p w14:paraId="6F9C76C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85D50F" w14:textId="77777777" w:rsidR="009C05AE" w:rsidRDefault="009C05AE">
            <w:pPr>
              <w:jc w:val="both"/>
              <w:rPr>
                <w:rFonts w:ascii="Calibri" w:hAnsi="Calibri" w:cs="Times New Roman"/>
                <w:sz w:val="14"/>
                <w:szCs w:val="14"/>
              </w:rPr>
            </w:pPr>
            <w:r>
              <w:rPr>
                <w:rFonts w:ascii="Calibri" w:hAnsi="Calibri" w:cs="Times New Roman"/>
                <w:sz w:val="14"/>
                <w:szCs w:val="14"/>
              </w:rPr>
              <w:t>Специфический ритуал, который веками помогал амазонкам определить степень вины амазонки в том или ином значимом проступке. На деле, долго был куда справедливее большинства человеческих судов хотя бы потому, что, в случае игнорирования богиней конкретного суда, чаще всего торжествовала некая презумпция невиновности – ведь стрелы в виновную направляла обычно та, кто точно не имела к виновной обид, а значит – старалась стрелять мимо. Когда же богиня хотела наказать провинившуюся, она сама направляла стрелы (а точнее – стрелу – первую и последнюю) в цель. После того как Артемис не справилась с искушениями и стала наполняться темными энергиями, суд постепенно превратился в казнь – богиня норовила убить любую, не задумываясь о степени ее вины.</w:t>
            </w:r>
          </w:p>
        </w:tc>
      </w:tr>
      <w:tr w:rsidR="009C05AE" w14:paraId="25A0004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2179E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здаль</w:t>
            </w:r>
          </w:p>
        </w:tc>
        <w:tc>
          <w:tcPr>
            <w:tcW w:w="283" w:type="dxa"/>
            <w:hideMark/>
          </w:tcPr>
          <w:p w14:paraId="4F1932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C35BA8" w14:textId="77777777" w:rsidR="009C05AE" w:rsidRDefault="009C05AE">
            <w:pPr>
              <w:jc w:val="both"/>
              <w:rPr>
                <w:rFonts w:ascii="Calibri" w:hAnsi="Calibri" w:cs="Times New Roman"/>
                <w:sz w:val="14"/>
                <w:szCs w:val="14"/>
              </w:rPr>
            </w:pPr>
            <w:r>
              <w:rPr>
                <w:rFonts w:ascii="Calibri" w:hAnsi="Calibri" w:cs="Times New Roman"/>
                <w:sz w:val="14"/>
                <w:szCs w:val="14"/>
              </w:rPr>
              <w:t>Город-порт на западе Руси. Испытывает сильное влияние скандов и других западных народов. Да, женского рода.</w:t>
            </w:r>
          </w:p>
        </w:tc>
      </w:tr>
      <w:tr w:rsidR="009C05AE" w14:paraId="5F40987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63802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здальщина</w:t>
            </w:r>
          </w:p>
        </w:tc>
        <w:tc>
          <w:tcPr>
            <w:tcW w:w="283" w:type="dxa"/>
            <w:hideMark/>
          </w:tcPr>
          <w:p w14:paraId="2DD53B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56A68F" w14:textId="77777777" w:rsidR="009C05AE" w:rsidRDefault="009C05AE">
            <w:pPr>
              <w:jc w:val="both"/>
              <w:rPr>
                <w:rFonts w:ascii="Calibri" w:hAnsi="Calibri" w:cs="Times New Roman"/>
                <w:sz w:val="14"/>
                <w:szCs w:val="14"/>
              </w:rPr>
            </w:pPr>
            <w:r>
              <w:rPr>
                <w:rFonts w:ascii="Calibri" w:hAnsi="Calibri" w:cs="Times New Roman"/>
                <w:sz w:val="14"/>
                <w:szCs w:val="14"/>
              </w:rPr>
              <w:t>Западный удел Руси с центром в Суздали.</w:t>
            </w:r>
          </w:p>
        </w:tc>
      </w:tr>
      <w:tr w:rsidR="009C05AE" w14:paraId="5D3127E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C26B36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зы</w:t>
            </w:r>
          </w:p>
        </w:tc>
        <w:tc>
          <w:tcPr>
            <w:tcW w:w="283" w:type="dxa"/>
            <w:hideMark/>
          </w:tcPr>
          <w:p w14:paraId="03BD2E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AF3FD9" w14:textId="77777777" w:rsidR="009C05AE" w:rsidRDefault="009C05AE">
            <w:pPr>
              <w:jc w:val="both"/>
              <w:rPr>
                <w:rFonts w:ascii="Calibri" w:hAnsi="Calibri" w:cs="Times New Roman"/>
                <w:sz w:val="14"/>
                <w:szCs w:val="14"/>
              </w:rPr>
            </w:pPr>
            <w:r>
              <w:rPr>
                <w:rFonts w:ascii="Calibri" w:hAnsi="Calibri" w:cs="Times New Roman"/>
                <w:sz w:val="14"/>
                <w:szCs w:val="14"/>
              </w:rPr>
              <w:t>Столица Беотии. Город землевладельцев, очень тонко размазанный по полям.</w:t>
            </w:r>
          </w:p>
        </w:tc>
      </w:tr>
      <w:tr w:rsidR="009C05AE" w14:paraId="4A55B92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1D461A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Сукк</w:t>
            </w:r>
            <w:r>
              <w:rPr>
                <w:rFonts w:ascii="Monotype Corsiva" w:hAnsi="Monotype Corsiva" w:cs="Times New Roman"/>
                <w:b/>
                <w:sz w:val="20"/>
                <w:szCs w:val="20"/>
                <w:u w:val="single"/>
              </w:rPr>
              <w:t>у</w:t>
            </w:r>
            <w:r>
              <w:rPr>
                <w:rFonts w:ascii="Monotype Corsiva" w:hAnsi="Monotype Corsiva" w:cs="Times New Roman"/>
                <w:b/>
                <w:sz w:val="20"/>
                <w:szCs w:val="20"/>
              </w:rPr>
              <w:t>бы</w:t>
            </w:r>
          </w:p>
        </w:tc>
        <w:tc>
          <w:tcPr>
            <w:tcW w:w="283" w:type="dxa"/>
            <w:hideMark/>
          </w:tcPr>
          <w:p w14:paraId="0BB2CE8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AA1E35" w14:textId="77777777" w:rsidR="009C05AE" w:rsidRDefault="009C05AE">
            <w:pPr>
              <w:jc w:val="both"/>
              <w:rPr>
                <w:rFonts w:ascii="Calibri" w:hAnsi="Calibri" w:cs="Times New Roman"/>
                <w:sz w:val="14"/>
                <w:szCs w:val="14"/>
              </w:rPr>
            </w:pPr>
            <w:r>
              <w:rPr>
                <w:rFonts w:ascii="Calibri" w:hAnsi="Calibri" w:cs="Times New Roman"/>
                <w:sz w:val="14"/>
                <w:szCs w:val="14"/>
              </w:rPr>
              <w:t>Демонические существа в образе крылатых женщин, сгорающие от постоянной похоти. Частенько это отработка эротических грешков последней жизни или прививка на будущее… (обычно совмещено). Есть также инкубы – та же штука, только в образе крылатых мужиков. Суккуб равнозначен слову «суккуба», если хочется подчеркнуть женственность или личность.</w:t>
            </w:r>
          </w:p>
        </w:tc>
      </w:tr>
      <w:tr w:rsidR="009C05AE" w14:paraId="0565672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5AE29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Сумат</w:t>
            </w:r>
            <w:r>
              <w:rPr>
                <w:rFonts w:ascii="Monotype Corsiva" w:hAnsi="Monotype Corsiva" w:cs="Times New Roman"/>
                <w:b/>
                <w:sz w:val="20"/>
                <w:szCs w:val="20"/>
                <w:u w:val="single"/>
              </w:rPr>
              <w:t>о</w:t>
            </w:r>
            <w:r>
              <w:rPr>
                <w:rFonts w:ascii="Monotype Corsiva" w:hAnsi="Monotype Corsiva" w:cs="Times New Roman"/>
                <w:b/>
                <w:sz w:val="20"/>
                <w:szCs w:val="20"/>
              </w:rPr>
              <w:t>ри</w:t>
            </w:r>
          </w:p>
        </w:tc>
        <w:tc>
          <w:tcPr>
            <w:tcW w:w="283" w:type="dxa"/>
            <w:hideMark/>
          </w:tcPr>
          <w:p w14:paraId="1577FCE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2E46F8" w14:textId="77777777" w:rsidR="009C05AE" w:rsidRDefault="009C05AE">
            <w:pPr>
              <w:jc w:val="both"/>
              <w:rPr>
                <w:rFonts w:ascii="Calibri" w:hAnsi="Calibri" w:cs="Times New Roman"/>
                <w:sz w:val="14"/>
                <w:szCs w:val="14"/>
              </w:rPr>
            </w:pPr>
            <w:r>
              <w:rPr>
                <w:rFonts w:ascii="Calibri" w:hAnsi="Calibri" w:cs="Times New Roman"/>
                <w:sz w:val="14"/>
                <w:szCs w:val="14"/>
              </w:rPr>
              <w:t>Боец сумо – синайской борьбы жиробасов.</w:t>
            </w:r>
          </w:p>
        </w:tc>
      </w:tr>
      <w:tr w:rsidR="009C05AE" w14:paraId="3BE456A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E32C21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Сурт</w:t>
            </w:r>
          </w:p>
        </w:tc>
        <w:tc>
          <w:tcPr>
            <w:tcW w:w="283" w:type="dxa"/>
            <w:hideMark/>
          </w:tcPr>
          <w:p w14:paraId="1C4DE44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3B1011" w14:textId="77777777" w:rsidR="009C05AE" w:rsidRDefault="009C05AE">
            <w:pPr>
              <w:jc w:val="both"/>
              <w:rPr>
                <w:rFonts w:ascii="Calibri" w:hAnsi="Calibri" w:cs="Times New Roman"/>
                <w:sz w:val="14"/>
                <w:szCs w:val="14"/>
              </w:rPr>
            </w:pPr>
            <w:r>
              <w:rPr>
                <w:rFonts w:ascii="Calibri" w:hAnsi="Calibri" w:cs="Times New Roman"/>
                <w:sz w:val="14"/>
                <w:szCs w:val="14"/>
              </w:rPr>
              <w:t>Страшный огненный великан, который по скандским легендам пробудится, чтобы уничтожить мир.</w:t>
            </w:r>
          </w:p>
        </w:tc>
      </w:tr>
      <w:tr w:rsidR="009C05AE" w14:paraId="471B210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1DE50D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Сфен</w:t>
            </w:r>
            <w:r>
              <w:rPr>
                <w:rFonts w:ascii="Monotype Corsiva" w:hAnsi="Monotype Corsiva" w:cs="Times New Roman"/>
                <w:b/>
                <w:sz w:val="20"/>
                <w:szCs w:val="20"/>
                <w:u w:val="single"/>
              </w:rPr>
              <w:t>е</w:t>
            </w:r>
            <w:r>
              <w:rPr>
                <w:rFonts w:ascii="Monotype Corsiva" w:hAnsi="Monotype Corsiva" w:cs="Times New Roman"/>
                <w:b/>
                <w:sz w:val="20"/>
                <w:szCs w:val="20"/>
              </w:rPr>
              <w:t>л</w:t>
            </w:r>
          </w:p>
        </w:tc>
        <w:tc>
          <w:tcPr>
            <w:tcW w:w="283" w:type="dxa"/>
            <w:hideMark/>
          </w:tcPr>
          <w:p w14:paraId="08CF22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606BFA" w14:textId="77777777" w:rsidR="009C05AE" w:rsidRDefault="009C05AE">
            <w:pPr>
              <w:ind w:left="-25"/>
              <w:jc w:val="both"/>
              <w:rPr>
                <w:rFonts w:ascii="Calibri" w:hAnsi="Calibri" w:cs="Times New Roman"/>
                <w:sz w:val="14"/>
                <w:szCs w:val="14"/>
              </w:rPr>
            </w:pPr>
            <w:r>
              <w:rPr>
                <w:rFonts w:ascii="Calibri" w:hAnsi="Calibri" w:cs="Times New Roman"/>
                <w:sz w:val="14"/>
                <w:szCs w:val="14"/>
              </w:rPr>
              <w:t>Нынешний архонт паладинов Консоля.</w:t>
            </w:r>
          </w:p>
        </w:tc>
      </w:tr>
      <w:tr w:rsidR="009C05AE" w14:paraId="32D4E97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CFB14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Сферы стихий</w:t>
            </w:r>
          </w:p>
        </w:tc>
        <w:tc>
          <w:tcPr>
            <w:tcW w:w="283" w:type="dxa"/>
            <w:hideMark/>
          </w:tcPr>
          <w:p w14:paraId="18D114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1B1A83" w14:textId="77777777" w:rsidR="009C05AE" w:rsidRDefault="009C05AE">
            <w:pPr>
              <w:jc w:val="both"/>
              <w:rPr>
                <w:rFonts w:ascii="Calibri" w:hAnsi="Calibri" w:cs="Times New Roman"/>
                <w:sz w:val="14"/>
                <w:szCs w:val="14"/>
              </w:rPr>
            </w:pPr>
            <w:r>
              <w:rPr>
                <w:rFonts w:ascii="Calibri" w:hAnsi="Calibri" w:cs="Times New Roman"/>
                <w:sz w:val="14"/>
                <w:szCs w:val="14"/>
              </w:rPr>
              <w:t>Магические артефакты таинственного происхождения, способные значительно усилить не только магические силы владельца, но и при определенном сочетании вывести его стихию в доминирующую. Есть у сфер и побочный эффект, но их создатели надеются, что этот эффект маги не обнаружат.</w:t>
            </w:r>
          </w:p>
        </w:tc>
      </w:tr>
      <w:tr w:rsidR="009C05AE" w14:paraId="2124D0F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D0D0D7D" w14:textId="77777777" w:rsidR="009C05AE" w:rsidRDefault="009C05AE">
            <w:pPr>
              <w:rPr>
                <w:rFonts w:ascii="Monotype Corsiva" w:hAnsi="Monotype Corsiva"/>
                <w:b/>
                <w:sz w:val="20"/>
                <w:szCs w:val="20"/>
              </w:rPr>
            </w:pPr>
            <w:r>
              <w:rPr>
                <w:rFonts w:ascii="Monotype Corsiva" w:hAnsi="Monotype Corsiva"/>
                <w:b/>
                <w:sz w:val="20"/>
                <w:szCs w:val="20"/>
              </w:rPr>
              <w:t>Сфинкс» игра</w:t>
            </w:r>
          </w:p>
        </w:tc>
        <w:tc>
          <w:tcPr>
            <w:tcW w:w="283" w:type="dxa"/>
            <w:hideMark/>
          </w:tcPr>
          <w:p w14:paraId="68CB4209"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58B13400" w14:textId="77777777" w:rsidR="009C05AE" w:rsidRDefault="009C05AE">
            <w:pPr>
              <w:rPr>
                <w:sz w:val="14"/>
                <w:szCs w:val="14"/>
              </w:rPr>
            </w:pPr>
            <w:r>
              <w:rPr>
                <w:sz w:val="14"/>
                <w:szCs w:val="14"/>
              </w:rPr>
              <w:t>Поочередно отвечайте на вопросы только вопросами, желательно без голой риторики, и будет вам счастье. Да?</w:t>
            </w:r>
          </w:p>
        </w:tc>
      </w:tr>
      <w:tr w:rsidR="009C05AE" w14:paraId="604B535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C70B1C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lastRenderedPageBreak/>
              <w:t>Сципи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2A61CFC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6DCC82" w14:textId="77777777" w:rsidR="009C05AE" w:rsidRDefault="009C05AE">
            <w:pPr>
              <w:ind w:left="-25"/>
              <w:jc w:val="both"/>
              <w:rPr>
                <w:rFonts w:ascii="Calibri" w:hAnsi="Calibri" w:cs="Times New Roman"/>
                <w:sz w:val="14"/>
                <w:szCs w:val="14"/>
              </w:rPr>
            </w:pPr>
            <w:r>
              <w:rPr>
                <w:rFonts w:ascii="Calibri" w:hAnsi="Calibri" w:cs="Times New Roman"/>
                <w:sz w:val="14"/>
                <w:szCs w:val="14"/>
              </w:rPr>
              <w:t>Легат десятого легиона, умелый военачальник и хороший воин.</w:t>
            </w:r>
          </w:p>
        </w:tc>
      </w:tr>
      <w:tr w:rsidR="009C05AE" w14:paraId="139B771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4C83E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Сюрик</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5106A9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A65870"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Название одной из яростных атак Сатис, когда та вертится стальным волчком без особой избирательности направления.</w:t>
            </w:r>
          </w:p>
        </w:tc>
      </w:tr>
      <w:tr w:rsidR="009C05AE" w14:paraId="3ABBDA6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E345B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Табак</w:t>
            </w:r>
          </w:p>
        </w:tc>
        <w:tc>
          <w:tcPr>
            <w:tcW w:w="283" w:type="dxa"/>
            <w:hideMark/>
          </w:tcPr>
          <w:p w14:paraId="49B5E59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358854" w14:textId="77777777" w:rsidR="009C05AE" w:rsidRDefault="009C05AE">
            <w:pPr>
              <w:jc w:val="both"/>
              <w:rPr>
                <w:rFonts w:ascii="Calibri" w:hAnsi="Calibri" w:cs="Times New Roman"/>
                <w:sz w:val="14"/>
                <w:szCs w:val="14"/>
              </w:rPr>
            </w:pPr>
            <w:r>
              <w:rPr>
                <w:rFonts w:ascii="Calibri" w:hAnsi="Calibri" w:cs="Times New Roman"/>
                <w:sz w:val="14"/>
                <w:szCs w:val="14"/>
              </w:rPr>
              <w:t>В Вендоре не стали ждать появления конкистадоров, чтобы увлечься таким явлением, как курение.</w:t>
            </w:r>
          </w:p>
        </w:tc>
      </w:tr>
      <w:tr w:rsidR="009C05AE" w14:paraId="1B93450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3B5893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Та</w:t>
            </w:r>
            <w:r>
              <w:rPr>
                <w:rFonts w:ascii="Monotype Corsiva" w:hAnsi="Monotype Corsiva" w:cs="Times New Roman"/>
                <w:b/>
                <w:sz w:val="20"/>
                <w:szCs w:val="20"/>
                <w:u w:val="single"/>
              </w:rPr>
              <w:t>и</w:t>
            </w:r>
            <w:r>
              <w:rPr>
                <w:rFonts w:ascii="Monotype Corsiva" w:hAnsi="Monotype Corsiva" w:cs="Times New Roman"/>
                <w:b/>
                <w:sz w:val="20"/>
                <w:szCs w:val="20"/>
              </w:rPr>
              <w:t xml:space="preserve">сия </w:t>
            </w:r>
          </w:p>
        </w:tc>
        <w:tc>
          <w:tcPr>
            <w:tcW w:w="283" w:type="dxa"/>
            <w:hideMark/>
          </w:tcPr>
          <w:p w14:paraId="765EC65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ED02DB" w14:textId="77777777" w:rsidR="009C05AE" w:rsidRDefault="009C05AE">
            <w:pPr>
              <w:jc w:val="both"/>
              <w:rPr>
                <w:rFonts w:ascii="Calibri" w:hAnsi="Calibri" w:cs="Times New Roman"/>
                <w:sz w:val="14"/>
                <w:szCs w:val="14"/>
              </w:rPr>
            </w:pPr>
            <w:r>
              <w:rPr>
                <w:rFonts w:ascii="Calibri" w:hAnsi="Calibri" w:cs="Times New Roman"/>
                <w:sz w:val="14"/>
                <w:szCs w:val="14"/>
              </w:rPr>
              <w:t>Ведьма-природница, знакомая близнецам до посвящения в скорпионы.</w:t>
            </w:r>
          </w:p>
        </w:tc>
      </w:tr>
      <w:tr w:rsidR="009C05AE" w14:paraId="31CD917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CC039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Тал</w:t>
            </w:r>
          </w:p>
        </w:tc>
        <w:tc>
          <w:tcPr>
            <w:tcW w:w="283" w:type="dxa"/>
            <w:hideMark/>
          </w:tcPr>
          <w:p w14:paraId="5CB2C7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908F12" w14:textId="77777777" w:rsidR="009C05AE" w:rsidRDefault="009C05AE">
            <w:pPr>
              <w:ind w:left="-25"/>
              <w:jc w:val="both"/>
              <w:rPr>
                <w:rFonts w:ascii="Calibri" w:hAnsi="Calibri" w:cs="Times New Roman"/>
                <w:sz w:val="14"/>
                <w:szCs w:val="14"/>
              </w:rPr>
            </w:pPr>
            <w:r>
              <w:rPr>
                <w:rFonts w:ascii="Calibri" w:hAnsi="Calibri" w:cs="Times New Roman"/>
                <w:sz w:val="14"/>
                <w:szCs w:val="14"/>
              </w:rPr>
              <w:t>Гениальный изобретатель-инженер из Варгаса. Работает не только с механикой, но и эфиром.</w:t>
            </w:r>
          </w:p>
        </w:tc>
      </w:tr>
      <w:tr w:rsidR="009C05AE" w14:paraId="696413D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513EB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лия</w:t>
            </w:r>
          </w:p>
        </w:tc>
        <w:tc>
          <w:tcPr>
            <w:tcW w:w="283" w:type="dxa"/>
            <w:hideMark/>
          </w:tcPr>
          <w:p w14:paraId="65E0DC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7F015C" w14:textId="77777777" w:rsidR="009C05AE" w:rsidRDefault="009C05AE">
            <w:pPr>
              <w:ind w:left="-25"/>
              <w:jc w:val="both"/>
              <w:rPr>
                <w:rFonts w:ascii="Calibri" w:hAnsi="Calibri" w:cs="Times New Roman"/>
                <w:sz w:val="14"/>
                <w:szCs w:val="14"/>
              </w:rPr>
            </w:pPr>
            <w:r>
              <w:rPr>
                <w:rFonts w:ascii="Calibri" w:hAnsi="Calibri" w:cs="Times New Roman"/>
                <w:sz w:val="14"/>
                <w:szCs w:val="14"/>
              </w:rPr>
              <w:t>Одна из «пантер», соратница и подруга Мелиссы, участница последнего турнира Надежды.</w:t>
            </w:r>
          </w:p>
        </w:tc>
      </w:tr>
      <w:tr w:rsidR="009C05AE" w14:paraId="1AEF0DB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F591A4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Тан</w:t>
            </w:r>
            <w:r>
              <w:rPr>
                <w:rFonts w:ascii="Monotype Corsiva" w:hAnsi="Monotype Corsiva" w:cs="Times New Roman"/>
                <w:b/>
                <w:sz w:val="20"/>
                <w:szCs w:val="20"/>
                <w:u w:val="single"/>
              </w:rPr>
              <w:t>а</w:t>
            </w:r>
            <w:r>
              <w:rPr>
                <w:rFonts w:ascii="Monotype Corsiva" w:hAnsi="Monotype Corsiva" w:cs="Times New Roman"/>
                <w:b/>
                <w:sz w:val="20"/>
                <w:szCs w:val="20"/>
              </w:rPr>
              <w:t>ис</w:t>
            </w:r>
          </w:p>
        </w:tc>
        <w:tc>
          <w:tcPr>
            <w:tcW w:w="283" w:type="dxa"/>
            <w:hideMark/>
          </w:tcPr>
          <w:p w14:paraId="58512DF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5C59D5" w14:textId="77777777" w:rsidR="009C05AE" w:rsidRDefault="009C05AE">
            <w:pPr>
              <w:ind w:left="-25"/>
              <w:jc w:val="both"/>
              <w:rPr>
                <w:rFonts w:ascii="Calibri" w:hAnsi="Calibri" w:cs="Times New Roman"/>
                <w:sz w:val="14"/>
                <w:szCs w:val="14"/>
              </w:rPr>
            </w:pPr>
            <w:r>
              <w:rPr>
                <w:rFonts w:ascii="Calibri" w:hAnsi="Calibri" w:cs="Times New Roman"/>
                <w:sz w:val="14"/>
                <w:szCs w:val="14"/>
              </w:rPr>
              <w:t>Темная эльфийка, попавшая в плен к рабовладельцам.</w:t>
            </w:r>
          </w:p>
        </w:tc>
      </w:tr>
      <w:tr w:rsidR="009C05AE" w14:paraId="2128BFC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FED9D9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нто</w:t>
            </w:r>
          </w:p>
        </w:tc>
        <w:tc>
          <w:tcPr>
            <w:tcW w:w="283" w:type="dxa"/>
            <w:hideMark/>
          </w:tcPr>
          <w:p w14:paraId="39C4671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B42CD5" w14:textId="77777777" w:rsidR="009C05AE" w:rsidRDefault="009C05AE">
            <w:pPr>
              <w:jc w:val="both"/>
              <w:rPr>
                <w:rFonts w:ascii="Calibri" w:hAnsi="Calibri" w:cs="Times New Roman"/>
                <w:sz w:val="14"/>
                <w:szCs w:val="14"/>
              </w:rPr>
            </w:pPr>
            <w:r>
              <w:rPr>
                <w:rFonts w:ascii="Calibri" w:hAnsi="Calibri" w:cs="Times New Roman"/>
                <w:sz w:val="14"/>
                <w:szCs w:val="14"/>
              </w:rPr>
              <w:t>Короткий синайский нож. Очень удобный в различных ситуациях: от бытовых до ритуальных. И в бою хорош в умелых руках.</w:t>
            </w:r>
          </w:p>
        </w:tc>
      </w:tr>
      <w:tr w:rsidR="009C05AE" w14:paraId="1D67996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52B57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Тат</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0708BD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6ACDD7" w14:textId="77777777" w:rsidR="009C05AE" w:rsidRDefault="009C05AE">
            <w:pPr>
              <w:jc w:val="both"/>
              <w:rPr>
                <w:rFonts w:ascii="Calibri" w:hAnsi="Calibri" w:cs="Times New Roman"/>
                <w:sz w:val="14"/>
                <w:szCs w:val="14"/>
              </w:rPr>
            </w:pPr>
            <w:r>
              <w:rPr>
                <w:rFonts w:ascii="Calibri" w:hAnsi="Calibri" w:cs="Times New Roman"/>
                <w:sz w:val="14"/>
                <w:szCs w:val="14"/>
              </w:rPr>
              <w:t>Народ, сформированный основной частью из тартарцев, сначала ушедших в степи кочевать, но затем вернувшихся севернее.</w:t>
            </w:r>
          </w:p>
        </w:tc>
      </w:tr>
      <w:tr w:rsidR="009C05AE" w14:paraId="51467A7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A74FE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Театр Дион</w:t>
            </w:r>
            <w:r>
              <w:rPr>
                <w:rFonts w:ascii="Monotype Corsiva" w:hAnsi="Monotype Corsiva" w:cs="Times New Roman"/>
                <w:b/>
                <w:sz w:val="20"/>
                <w:szCs w:val="20"/>
                <w:u w:val="single"/>
              </w:rPr>
              <w:t>и</w:t>
            </w:r>
            <w:r>
              <w:rPr>
                <w:rFonts w:ascii="Monotype Corsiva" w:hAnsi="Monotype Corsiva" w:cs="Times New Roman"/>
                <w:b/>
                <w:sz w:val="20"/>
                <w:szCs w:val="20"/>
              </w:rPr>
              <w:t>са</w:t>
            </w:r>
          </w:p>
        </w:tc>
        <w:tc>
          <w:tcPr>
            <w:tcW w:w="283" w:type="dxa"/>
            <w:hideMark/>
          </w:tcPr>
          <w:p w14:paraId="655923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BE7976" w14:textId="77777777" w:rsidR="009C05AE" w:rsidRDefault="009C05AE">
            <w:pPr>
              <w:jc w:val="both"/>
              <w:rPr>
                <w:rFonts w:ascii="Calibri" w:hAnsi="Calibri" w:cs="Times New Roman"/>
                <w:sz w:val="14"/>
                <w:szCs w:val="14"/>
              </w:rPr>
            </w:pPr>
            <w:r>
              <w:rPr>
                <w:rFonts w:ascii="Calibri" w:hAnsi="Calibri" w:cs="Times New Roman"/>
                <w:sz w:val="14"/>
                <w:szCs w:val="14"/>
              </w:rPr>
              <w:t>Один из двух главных театров Дориона (второй – Аполлона), в котором происходят не только представления, но и некоторые значимые мероприятия. Вместительнее театра Аполлона и считается более народным.</w:t>
            </w:r>
          </w:p>
        </w:tc>
      </w:tr>
      <w:tr w:rsidR="009C05AE" w14:paraId="439095A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7D5BFF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Тек</w:t>
            </w:r>
            <w:r>
              <w:rPr>
                <w:rFonts w:ascii="Monotype Corsiva" w:hAnsi="Monotype Corsiva" w:cs="Times New Roman"/>
                <w:b/>
                <w:sz w:val="20"/>
                <w:szCs w:val="20"/>
                <w:u w:val="single"/>
              </w:rPr>
              <w:t>и</w:t>
            </w:r>
            <w:r>
              <w:rPr>
                <w:rFonts w:ascii="Monotype Corsiva" w:hAnsi="Monotype Corsiva" w:cs="Times New Roman"/>
                <w:b/>
                <w:sz w:val="20"/>
                <w:szCs w:val="20"/>
              </w:rPr>
              <w:t>ла</w:t>
            </w:r>
          </w:p>
        </w:tc>
        <w:tc>
          <w:tcPr>
            <w:tcW w:w="283" w:type="dxa"/>
            <w:hideMark/>
          </w:tcPr>
          <w:p w14:paraId="7E3317A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209F6C" w14:textId="77777777" w:rsidR="009C05AE" w:rsidRDefault="009C05AE">
            <w:pPr>
              <w:jc w:val="both"/>
              <w:rPr>
                <w:rFonts w:ascii="Calibri" w:hAnsi="Calibri" w:cs="Times New Roman"/>
                <w:sz w:val="14"/>
                <w:szCs w:val="14"/>
              </w:rPr>
            </w:pPr>
            <w:r>
              <w:rPr>
                <w:rFonts w:ascii="Calibri" w:hAnsi="Calibri" w:cs="Times New Roman"/>
                <w:sz w:val="14"/>
                <w:szCs w:val="14"/>
              </w:rPr>
              <w:t>Крепкий кактусовый напиток родом с Бермудов. Подробнее в статье «Напитки».</w:t>
            </w:r>
          </w:p>
        </w:tc>
      </w:tr>
      <w:tr w:rsidR="009C05AE" w14:paraId="1363C95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CCAE47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Тек</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2EAB82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AD9CC4" w14:textId="77777777" w:rsidR="009C05AE" w:rsidRDefault="009C05AE">
            <w:pPr>
              <w:jc w:val="both"/>
              <w:rPr>
                <w:rFonts w:ascii="Calibri" w:hAnsi="Calibri" w:cs="Times New Roman"/>
                <w:sz w:val="14"/>
                <w:szCs w:val="14"/>
              </w:rPr>
            </w:pPr>
            <w:r>
              <w:rPr>
                <w:rFonts w:ascii="Calibri" w:hAnsi="Calibri" w:cs="Times New Roman"/>
                <w:sz w:val="14"/>
                <w:szCs w:val="14"/>
              </w:rPr>
              <w:t>Поселок, в котором прорицатель Паллант собирает самых способных детей-прорицателей, чтобы не только обучить, но и обезопасить: их от мира, а мир – от них.</w:t>
            </w:r>
          </w:p>
        </w:tc>
      </w:tr>
      <w:tr w:rsidR="009C05AE" w14:paraId="4075530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2F18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Телол</w:t>
            </w:r>
            <w:r>
              <w:rPr>
                <w:rFonts w:ascii="Monotype Corsiva" w:hAnsi="Monotype Corsiva" w:cs="Times New Roman"/>
                <w:b/>
                <w:sz w:val="20"/>
                <w:szCs w:val="20"/>
                <w:u w:val="single"/>
              </w:rPr>
              <w:t>е</w:t>
            </w:r>
            <w:r>
              <w:rPr>
                <w:rFonts w:ascii="Monotype Corsiva" w:hAnsi="Monotype Corsiva" w:cs="Times New Roman"/>
                <w:b/>
                <w:sz w:val="20"/>
                <w:szCs w:val="20"/>
              </w:rPr>
              <w:t>пка</w:t>
            </w:r>
          </w:p>
        </w:tc>
        <w:tc>
          <w:tcPr>
            <w:tcW w:w="283" w:type="dxa"/>
            <w:hideMark/>
          </w:tcPr>
          <w:p w14:paraId="07CC75F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D661DE" w14:textId="77777777" w:rsidR="009C05AE" w:rsidRDefault="009C05AE">
            <w:pPr>
              <w:jc w:val="both"/>
              <w:rPr>
                <w:rFonts w:ascii="Calibri" w:hAnsi="Calibri" w:cs="Times New Roman"/>
                <w:sz w:val="14"/>
                <w:szCs w:val="14"/>
              </w:rPr>
            </w:pPr>
            <w:r>
              <w:rPr>
                <w:rFonts w:ascii="Calibri" w:hAnsi="Calibri" w:cs="Times New Roman"/>
                <w:sz w:val="14"/>
                <w:szCs w:val="14"/>
              </w:rPr>
              <w:t>Вид атлетики, который заключается в системе нагрузок, позволяющих сделать определенные группы мышц гипертрофированными и ярко выраженными.</w:t>
            </w:r>
          </w:p>
        </w:tc>
      </w:tr>
      <w:tr w:rsidR="009C05AE" w14:paraId="71143A0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FFECAB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Темнол</w:t>
            </w:r>
            <w:r>
              <w:rPr>
                <w:rFonts w:ascii="Monotype Corsiva" w:hAnsi="Monotype Corsiva" w:cs="Times New Roman"/>
                <w:b/>
                <w:sz w:val="20"/>
                <w:szCs w:val="20"/>
                <w:u w:val="single"/>
              </w:rPr>
              <w:t>е</w:t>
            </w:r>
            <w:r>
              <w:rPr>
                <w:rFonts w:ascii="Monotype Corsiva" w:hAnsi="Monotype Corsiva" w:cs="Times New Roman"/>
                <w:b/>
                <w:sz w:val="20"/>
                <w:szCs w:val="20"/>
              </w:rPr>
              <w:t>сье</w:t>
            </w:r>
          </w:p>
        </w:tc>
        <w:tc>
          <w:tcPr>
            <w:tcW w:w="283" w:type="dxa"/>
            <w:hideMark/>
          </w:tcPr>
          <w:p w14:paraId="1CB2ED6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494622" w14:textId="77777777" w:rsidR="009C05AE" w:rsidRDefault="009C05AE">
            <w:pPr>
              <w:jc w:val="both"/>
              <w:rPr>
                <w:rFonts w:ascii="Calibri" w:hAnsi="Calibri" w:cs="Times New Roman"/>
                <w:sz w:val="14"/>
                <w:szCs w:val="14"/>
              </w:rPr>
            </w:pPr>
            <w:r>
              <w:rPr>
                <w:rFonts w:ascii="Calibri" w:hAnsi="Calibri" w:cs="Times New Roman"/>
                <w:sz w:val="14"/>
                <w:szCs w:val="14"/>
              </w:rPr>
              <w:t>Обширная область, примыкающая к мистическому Темному лесу Кощея. Считается самым опасным рассадником тварей.</w:t>
            </w:r>
          </w:p>
        </w:tc>
      </w:tr>
      <w:tr w:rsidR="009C05AE" w14:paraId="1BC4C0C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003EB4D" w14:textId="77777777" w:rsidR="009C05AE" w:rsidRDefault="009C05AE">
            <w:pPr>
              <w:rPr>
                <w:rFonts w:ascii="Monotype Corsiva" w:hAnsi="Monotype Corsiva"/>
                <w:b/>
                <w:sz w:val="20"/>
                <w:szCs w:val="20"/>
              </w:rPr>
            </w:pPr>
            <w:r>
              <w:rPr>
                <w:rFonts w:ascii="Monotype Corsiva" w:hAnsi="Monotype Corsiva"/>
                <w:b/>
                <w:sz w:val="20"/>
                <w:szCs w:val="20"/>
              </w:rPr>
              <w:t>Темный Лес</w:t>
            </w:r>
          </w:p>
        </w:tc>
        <w:tc>
          <w:tcPr>
            <w:tcW w:w="283" w:type="dxa"/>
            <w:hideMark/>
          </w:tcPr>
          <w:p w14:paraId="2166B61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63CD37" w14:textId="77777777" w:rsidR="009C05AE" w:rsidRDefault="009C05AE">
            <w:pPr>
              <w:jc w:val="both"/>
              <w:rPr>
                <w:rFonts w:ascii="Calibri" w:hAnsi="Calibri" w:cs="Times New Roman"/>
                <w:sz w:val="14"/>
                <w:szCs w:val="14"/>
              </w:rPr>
            </w:pPr>
            <w:r>
              <w:rPr>
                <w:rFonts w:ascii="Calibri" w:hAnsi="Calibri" w:cs="Times New Roman"/>
                <w:sz w:val="14"/>
                <w:szCs w:val="14"/>
              </w:rPr>
              <w:t>Мистическая зона в теснейшем слиянии Яви и Нави. Лежит за лавовой рекой Смородиной в центре Котловины Забвения.</w:t>
            </w:r>
          </w:p>
        </w:tc>
      </w:tr>
      <w:tr w:rsidR="009C05AE" w14:paraId="2AB9C48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624474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Тене</w:t>
            </w:r>
            <w:r>
              <w:rPr>
                <w:rFonts w:ascii="Monotype Corsiva" w:hAnsi="Monotype Corsiva" w:cs="Times New Roman"/>
                <w:b/>
                <w:sz w:val="20"/>
                <w:szCs w:val="20"/>
                <w:u w:val="single"/>
              </w:rPr>
              <w:t>я</w:t>
            </w:r>
            <w:r>
              <w:rPr>
                <w:rFonts w:ascii="Monotype Corsiva" w:hAnsi="Monotype Corsiva" w:cs="Times New Roman"/>
                <w:b/>
                <w:sz w:val="20"/>
                <w:szCs w:val="20"/>
              </w:rPr>
              <w:t>р</w:t>
            </w:r>
          </w:p>
        </w:tc>
        <w:tc>
          <w:tcPr>
            <w:tcW w:w="283" w:type="dxa"/>
            <w:hideMark/>
          </w:tcPr>
          <w:p w14:paraId="18CEE5A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4D0B5D" w14:textId="77777777" w:rsidR="009C05AE" w:rsidRDefault="009C05AE">
            <w:pPr>
              <w:jc w:val="both"/>
              <w:rPr>
                <w:rFonts w:ascii="Calibri" w:hAnsi="Calibri" w:cs="Times New Roman"/>
                <w:spacing w:val="-4"/>
                <w:sz w:val="14"/>
                <w:szCs w:val="14"/>
              </w:rPr>
            </w:pPr>
            <w:r>
              <w:rPr>
                <w:rFonts w:ascii="Calibri" w:hAnsi="Calibri" w:cs="Times New Roman"/>
                <w:spacing w:val="-4"/>
                <w:sz w:val="14"/>
                <w:szCs w:val="14"/>
              </w:rPr>
              <w:t>Небольшая область в Славутиче. Почти не заселена и лежит особняком, примыкая к реке. Имеет небольшой нахлест Яви с Навью.</w:t>
            </w:r>
          </w:p>
        </w:tc>
      </w:tr>
      <w:tr w:rsidR="009C05AE" w14:paraId="392B340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B45AE9" w14:textId="77777777" w:rsidR="009C05AE" w:rsidRDefault="009C05AE">
            <w:pPr>
              <w:rPr>
                <w:rFonts w:ascii="Monotype Corsiva" w:hAnsi="Monotype Corsiva"/>
                <w:b/>
                <w:sz w:val="20"/>
                <w:szCs w:val="20"/>
              </w:rPr>
            </w:pPr>
            <w:r>
              <w:rPr>
                <w:rFonts w:ascii="Monotype Corsiva" w:hAnsi="Monotype Corsiva"/>
                <w:b/>
                <w:sz w:val="20"/>
                <w:szCs w:val="20"/>
              </w:rPr>
              <w:t>Теночтитл</w:t>
            </w:r>
            <w:r>
              <w:rPr>
                <w:rFonts w:ascii="Monotype Corsiva" w:hAnsi="Monotype Corsiva"/>
                <w:b/>
                <w:sz w:val="20"/>
                <w:szCs w:val="20"/>
                <w:u w:val="single"/>
              </w:rPr>
              <w:t>а</w:t>
            </w:r>
            <w:r>
              <w:rPr>
                <w:rFonts w:ascii="Monotype Corsiva" w:hAnsi="Monotype Corsiva"/>
                <w:b/>
                <w:sz w:val="20"/>
                <w:szCs w:val="20"/>
              </w:rPr>
              <w:t>н</w:t>
            </w:r>
          </w:p>
        </w:tc>
        <w:tc>
          <w:tcPr>
            <w:tcW w:w="283" w:type="dxa"/>
            <w:hideMark/>
          </w:tcPr>
          <w:p w14:paraId="291072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05EB92" w14:textId="77777777" w:rsidR="009C05AE" w:rsidRDefault="009C05AE">
            <w:pPr>
              <w:jc w:val="both"/>
              <w:rPr>
                <w:rFonts w:ascii="Calibri" w:hAnsi="Calibri" w:cs="Times New Roman"/>
                <w:sz w:val="14"/>
                <w:szCs w:val="14"/>
              </w:rPr>
            </w:pPr>
            <w:r>
              <w:rPr>
                <w:rFonts w:ascii="Calibri" w:hAnsi="Calibri" w:cs="Times New Roman"/>
                <w:sz w:val="14"/>
                <w:szCs w:val="14"/>
              </w:rPr>
              <w:t>Крупный мегалитический комплекс в Наскании на острове Картахена.</w:t>
            </w:r>
          </w:p>
        </w:tc>
      </w:tr>
      <w:tr w:rsidR="009C05AE" w14:paraId="71D3922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977D146" w14:textId="77777777" w:rsidR="009C05AE" w:rsidRDefault="009C05AE">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е</w:t>
            </w:r>
            <w:r>
              <w:rPr>
                <w:rFonts w:ascii="Monotype Corsiva" w:hAnsi="Monotype Corsiva"/>
                <w:b/>
                <w:sz w:val="20"/>
                <w:szCs w:val="20"/>
              </w:rPr>
              <w:t>рем</w:t>
            </w:r>
          </w:p>
        </w:tc>
        <w:tc>
          <w:tcPr>
            <w:tcW w:w="283" w:type="dxa"/>
            <w:hideMark/>
          </w:tcPr>
          <w:p w14:paraId="14A45761"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B8DBC2"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Единой четкой классификации русских строений, разумеется, нет. Но если очень упрощать и закрывать глаза на территориальную разницу, то чаще всего называют примерно так. Хатка - простенький дом. Дом или сруб – дом по умолчанию, а сруб, если хотят подчеркнуть технологию производства. Хоромы – раньше любой большой дом, но с проникновением южной культуры – закрепилось больше за комплексными строениями. Слово палаты – приватизировали князья. Ну а теремом параллельно называют «пентхаус» некоторых многоярусных строений, просто большой дом с более, чем одним, ярусом, а также любой деревянный дом, в котором хорошо угадывается резной и изящный русский стиль.  </w:t>
            </w:r>
          </w:p>
        </w:tc>
      </w:tr>
      <w:tr w:rsidR="009C05AE" w14:paraId="2320944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C9B5C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Термоп</w:t>
            </w:r>
            <w:r>
              <w:rPr>
                <w:rFonts w:ascii="Monotype Corsiva" w:hAnsi="Monotype Corsiva" w:cs="Times New Roman"/>
                <w:b/>
                <w:sz w:val="20"/>
                <w:szCs w:val="20"/>
                <w:u w:val="single"/>
              </w:rPr>
              <w:t>и</w:t>
            </w:r>
            <w:r>
              <w:rPr>
                <w:rFonts w:ascii="Monotype Corsiva" w:hAnsi="Monotype Corsiva" w:cs="Times New Roman"/>
                <w:b/>
                <w:sz w:val="20"/>
                <w:szCs w:val="20"/>
              </w:rPr>
              <w:t>лы</w:t>
            </w:r>
          </w:p>
        </w:tc>
        <w:tc>
          <w:tcPr>
            <w:tcW w:w="283" w:type="dxa"/>
            <w:hideMark/>
          </w:tcPr>
          <w:p w14:paraId="4F3E553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5759E6" w14:textId="77777777" w:rsidR="009C05AE" w:rsidRDefault="009C05AE">
            <w:pPr>
              <w:jc w:val="both"/>
              <w:rPr>
                <w:rFonts w:ascii="Calibri" w:hAnsi="Calibri" w:cs="Times New Roman"/>
                <w:sz w:val="14"/>
                <w:szCs w:val="14"/>
              </w:rPr>
            </w:pPr>
            <w:r>
              <w:rPr>
                <w:rFonts w:ascii="Calibri" w:hAnsi="Calibri" w:cs="Times New Roman"/>
                <w:sz w:val="14"/>
                <w:szCs w:val="14"/>
              </w:rPr>
              <w:t>Можно Фермопилы (вообще, названия даны вразброс, с разными языковыми акцентами – отсюда отсутствие единой системы произношения, столь любимой среди истинных знатоков-историков и переводчиков. Я далек от каждого из подходов, потому дал «спорным» буквам позвучать в различных русских аналогах). Горный участок, в котором и продержался когда-то героически царь Леонид со своей расширенной эномотией</w:t>
            </w:r>
          </w:p>
        </w:tc>
      </w:tr>
      <w:tr w:rsidR="009C05AE" w14:paraId="240332D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3E4A1A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е</w:t>
            </w:r>
            <w:r>
              <w:rPr>
                <w:rFonts w:ascii="Monotype Corsiva" w:hAnsi="Monotype Corsiva" w:cs="Times New Roman"/>
                <w:b/>
                <w:sz w:val="20"/>
                <w:szCs w:val="20"/>
              </w:rPr>
              <w:t>рмы</w:t>
            </w:r>
          </w:p>
        </w:tc>
        <w:tc>
          <w:tcPr>
            <w:tcW w:w="283" w:type="dxa"/>
            <w:hideMark/>
          </w:tcPr>
          <w:p w14:paraId="651AA9A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EA9281" w14:textId="77777777" w:rsidR="009C05AE" w:rsidRDefault="009C05AE">
            <w:pPr>
              <w:jc w:val="both"/>
              <w:rPr>
                <w:rFonts w:ascii="Calibri" w:hAnsi="Calibri" w:cs="Times New Roman"/>
                <w:sz w:val="14"/>
                <w:szCs w:val="14"/>
              </w:rPr>
            </w:pPr>
            <w:r>
              <w:rPr>
                <w:rFonts w:ascii="Calibri" w:hAnsi="Calibri" w:cs="Times New Roman"/>
                <w:sz w:val="14"/>
                <w:szCs w:val="14"/>
              </w:rPr>
              <w:t>Общественные капитолийские бани.</w:t>
            </w:r>
          </w:p>
        </w:tc>
      </w:tr>
      <w:tr w:rsidR="009C05AE" w14:paraId="1E4466D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9C2ED2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Тес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3610B2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A5874D" w14:textId="77777777" w:rsidR="009C05AE" w:rsidRDefault="009C05AE">
            <w:pPr>
              <w:ind w:left="-25"/>
              <w:jc w:val="both"/>
              <w:rPr>
                <w:rFonts w:ascii="Calibri" w:hAnsi="Calibri" w:cs="Times New Roman"/>
                <w:sz w:val="14"/>
                <w:szCs w:val="14"/>
              </w:rPr>
            </w:pPr>
            <w:r>
              <w:rPr>
                <w:rFonts w:ascii="Calibri" w:hAnsi="Calibri" w:cs="Times New Roman"/>
                <w:sz w:val="14"/>
                <w:szCs w:val="14"/>
              </w:rPr>
              <w:t>Знаменитый олимпийский герой былых веков. Побеждал минотавра, спускался в Аид.</w:t>
            </w:r>
          </w:p>
        </w:tc>
      </w:tr>
      <w:tr w:rsidR="009C05AE" w14:paraId="622F496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12B40F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Тест</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336745C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ECB02C" w14:textId="77777777" w:rsidR="009C05AE" w:rsidRDefault="009C05AE">
            <w:pPr>
              <w:jc w:val="both"/>
              <w:rPr>
                <w:rFonts w:ascii="Calibri" w:hAnsi="Calibri" w:cs="Times New Roman"/>
                <w:sz w:val="14"/>
                <w:szCs w:val="14"/>
              </w:rPr>
            </w:pPr>
            <w:r>
              <w:rPr>
                <w:rFonts w:ascii="Calibri" w:hAnsi="Calibri" w:cs="Times New Roman"/>
                <w:sz w:val="14"/>
                <w:szCs w:val="14"/>
              </w:rPr>
              <w:t>Источник в горах Синая. По праву считается священным.</w:t>
            </w:r>
          </w:p>
        </w:tc>
      </w:tr>
      <w:tr w:rsidR="009C05AE" w14:paraId="546CCEA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B1F977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16034A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41DA9F" w14:textId="77777777" w:rsidR="009C05AE" w:rsidRDefault="009C05AE">
            <w:pPr>
              <w:ind w:left="-25"/>
              <w:jc w:val="both"/>
              <w:rPr>
                <w:rFonts w:ascii="Calibri" w:hAnsi="Calibri" w:cs="Times New Roman"/>
                <w:sz w:val="14"/>
                <w:szCs w:val="14"/>
              </w:rPr>
            </w:pPr>
            <w:r>
              <w:rPr>
                <w:rFonts w:ascii="Calibri" w:hAnsi="Calibri" w:cs="Times New Roman"/>
                <w:sz w:val="14"/>
                <w:szCs w:val="14"/>
              </w:rPr>
              <w:t>Певунья, сумевшая пленить князя Владимира.</w:t>
            </w:r>
          </w:p>
        </w:tc>
      </w:tr>
      <w:tr w:rsidR="009C05AE" w14:paraId="31728FF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D4145D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Тир</w:t>
            </w:r>
            <w:r>
              <w:rPr>
                <w:rFonts w:ascii="Monotype Corsiva" w:hAnsi="Monotype Corsiva" w:cs="Times New Roman"/>
                <w:b/>
                <w:sz w:val="20"/>
                <w:szCs w:val="20"/>
                <w:u w:val="single"/>
              </w:rPr>
              <w:t>е</w:t>
            </w:r>
            <w:r>
              <w:rPr>
                <w:rFonts w:ascii="Monotype Corsiva" w:hAnsi="Monotype Corsiva" w:cs="Times New Roman"/>
                <w:b/>
                <w:sz w:val="20"/>
                <w:szCs w:val="20"/>
              </w:rPr>
              <w:t>сий</w:t>
            </w:r>
          </w:p>
        </w:tc>
        <w:tc>
          <w:tcPr>
            <w:tcW w:w="283" w:type="dxa"/>
            <w:hideMark/>
          </w:tcPr>
          <w:p w14:paraId="7C21537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8D1BDC" w14:textId="77777777" w:rsidR="009C05AE" w:rsidRDefault="009C05AE">
            <w:pPr>
              <w:ind w:left="-25"/>
              <w:jc w:val="both"/>
              <w:rPr>
                <w:rFonts w:ascii="Calibri" w:hAnsi="Calibri" w:cs="Times New Roman"/>
                <w:sz w:val="14"/>
                <w:szCs w:val="14"/>
              </w:rPr>
            </w:pPr>
            <w:r>
              <w:rPr>
                <w:rFonts w:ascii="Calibri" w:hAnsi="Calibri" w:cs="Times New Roman"/>
                <w:sz w:val="14"/>
                <w:szCs w:val="14"/>
              </w:rPr>
              <w:t>Слепой сузанский прорицатель, живший много веков назад.</w:t>
            </w:r>
          </w:p>
        </w:tc>
      </w:tr>
      <w:tr w:rsidR="009C05AE" w14:paraId="12BB903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30A477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Тит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0C65157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F589FE" w14:textId="77777777" w:rsidR="009C05AE" w:rsidRDefault="009C05AE">
            <w:pPr>
              <w:ind w:left="-25"/>
              <w:jc w:val="both"/>
              <w:rPr>
                <w:rFonts w:ascii="Calibri" w:hAnsi="Calibri" w:cs="Times New Roman"/>
                <w:sz w:val="14"/>
                <w:szCs w:val="14"/>
              </w:rPr>
            </w:pPr>
            <w:r>
              <w:rPr>
                <w:rFonts w:ascii="Calibri" w:hAnsi="Calibri" w:cs="Times New Roman"/>
                <w:sz w:val="14"/>
                <w:szCs w:val="14"/>
              </w:rPr>
              <w:t>Древние существа великих способностей. Считаются родителями богов, ныне покинувшими мир.</w:t>
            </w:r>
          </w:p>
        </w:tc>
      </w:tr>
      <w:tr w:rsidR="009C05AE" w14:paraId="6E48545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099727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Тиф</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59CA08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BC3BA1" w14:textId="77777777" w:rsidR="009C05AE" w:rsidRDefault="009C05AE">
            <w:pPr>
              <w:ind w:left="-25"/>
              <w:jc w:val="both"/>
              <w:rPr>
                <w:rFonts w:ascii="Calibri" w:hAnsi="Calibri" w:cs="Times New Roman"/>
                <w:sz w:val="14"/>
                <w:szCs w:val="14"/>
              </w:rPr>
            </w:pPr>
            <w:r>
              <w:rPr>
                <w:rFonts w:ascii="Calibri" w:hAnsi="Calibri" w:cs="Times New Roman"/>
                <w:sz w:val="14"/>
                <w:szCs w:val="14"/>
              </w:rPr>
              <w:t>Древний непобедимый монстр, созданный гигантами как идеальное оружие против богов.</w:t>
            </w:r>
          </w:p>
        </w:tc>
      </w:tr>
      <w:tr w:rsidR="009C05AE" w14:paraId="1CF45CE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7D8B16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хон</w:t>
            </w:r>
          </w:p>
        </w:tc>
        <w:tc>
          <w:tcPr>
            <w:tcW w:w="283" w:type="dxa"/>
            <w:hideMark/>
          </w:tcPr>
          <w:p w14:paraId="7F1A729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AAF135" w14:textId="77777777" w:rsidR="009C05AE" w:rsidRDefault="009C05AE">
            <w:pPr>
              <w:ind w:left="-25"/>
              <w:jc w:val="both"/>
              <w:rPr>
                <w:rFonts w:ascii="Calibri" w:hAnsi="Calibri" w:cs="Times New Roman"/>
                <w:sz w:val="14"/>
                <w:szCs w:val="14"/>
              </w:rPr>
            </w:pPr>
            <w:r>
              <w:rPr>
                <w:rFonts w:ascii="Calibri" w:hAnsi="Calibri" w:cs="Times New Roman"/>
                <w:sz w:val="14"/>
                <w:szCs w:val="14"/>
              </w:rPr>
              <w:t>Корчмарь.</w:t>
            </w:r>
          </w:p>
        </w:tc>
      </w:tr>
      <w:tr w:rsidR="009C05AE" w14:paraId="0A77B9E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59C5A1D"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Том</w:t>
            </w:r>
          </w:p>
        </w:tc>
        <w:tc>
          <w:tcPr>
            <w:tcW w:w="283" w:type="dxa"/>
            <w:hideMark/>
          </w:tcPr>
          <w:p w14:paraId="3A39E8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A1C10B"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Скорпион-стрелец. Как и брат-близнец Юрек, отличается особым стилем прически, знаток ядов, обладающих самыми необычными эффектами. Насмешливый скептик.</w:t>
            </w:r>
          </w:p>
        </w:tc>
      </w:tr>
      <w:tr w:rsidR="009C05AE" w14:paraId="6D9BDE9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E23DD3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Тонкий мир</w:t>
            </w:r>
          </w:p>
        </w:tc>
        <w:tc>
          <w:tcPr>
            <w:tcW w:w="283" w:type="dxa"/>
            <w:hideMark/>
          </w:tcPr>
          <w:p w14:paraId="30EB2C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160A74" w14:textId="77777777" w:rsidR="009C05AE" w:rsidRDefault="009C05AE">
            <w:pPr>
              <w:jc w:val="both"/>
              <w:rPr>
                <w:rFonts w:ascii="Calibri" w:hAnsi="Calibri" w:cs="Times New Roman"/>
                <w:sz w:val="14"/>
                <w:szCs w:val="14"/>
              </w:rPr>
            </w:pPr>
            <w:r>
              <w:rPr>
                <w:rFonts w:ascii="Calibri" w:hAnsi="Calibri" w:cs="Times New Roman"/>
                <w:sz w:val="14"/>
                <w:szCs w:val="14"/>
              </w:rPr>
              <w:t>Все остальные более тонкие миры, нежели наш материальный. Тонкий мир многослоен. Он глубоко связан с материальным миром, который, по сути, является его окончанием. Началом же является Творец. Гипотетически, конечно.</w:t>
            </w:r>
          </w:p>
        </w:tc>
      </w:tr>
      <w:tr w:rsidR="009C05AE" w14:paraId="2958148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FB6B6D3" w14:textId="77777777" w:rsidR="009C05AE" w:rsidRDefault="009C05AE">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о</w:t>
            </w:r>
            <w:r>
              <w:rPr>
                <w:rFonts w:ascii="Monotype Corsiva" w:hAnsi="Monotype Corsiva"/>
                <w:b/>
                <w:sz w:val="20"/>
                <w:szCs w:val="20"/>
              </w:rPr>
              <w:t>ра</w:t>
            </w:r>
          </w:p>
        </w:tc>
        <w:tc>
          <w:tcPr>
            <w:tcW w:w="283" w:type="dxa"/>
            <w:hideMark/>
          </w:tcPr>
          <w:p w14:paraId="6F90753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EDEADE" w14:textId="77777777" w:rsidR="009C05AE" w:rsidRDefault="009C05AE">
            <w:pPr>
              <w:jc w:val="both"/>
              <w:rPr>
                <w:sz w:val="14"/>
                <w:szCs w:val="14"/>
              </w:rPr>
            </w:pPr>
            <w:r>
              <w:rPr>
                <w:sz w:val="14"/>
                <w:szCs w:val="14"/>
              </w:rPr>
              <w:t>Священная книга торцев, по сути, и выделившая их из семитов.</w:t>
            </w:r>
          </w:p>
        </w:tc>
      </w:tr>
      <w:tr w:rsidR="009C05AE" w14:paraId="37F284B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31741C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1E43298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9C659A" w14:textId="77777777" w:rsidR="009C05AE" w:rsidRDefault="009C05AE">
            <w:pPr>
              <w:jc w:val="both"/>
              <w:rPr>
                <w:sz w:val="14"/>
                <w:szCs w:val="14"/>
              </w:rPr>
            </w:pPr>
            <w:r>
              <w:rPr>
                <w:sz w:val="14"/>
                <w:szCs w:val="14"/>
              </w:rPr>
              <w:t>Аутентичные символические ворота в Синае. По легендам, могут использоваться как врата измерений – то есть порталы.</w:t>
            </w:r>
          </w:p>
        </w:tc>
      </w:tr>
      <w:tr w:rsidR="009C05AE" w14:paraId="7E48EB4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DDA03B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о</w:t>
            </w:r>
            <w:r>
              <w:rPr>
                <w:rFonts w:ascii="Monotype Corsiva" w:hAnsi="Monotype Corsiva" w:cs="Times New Roman"/>
                <w:b/>
                <w:sz w:val="20"/>
                <w:szCs w:val="20"/>
              </w:rPr>
              <w:t>рцы</w:t>
            </w:r>
          </w:p>
        </w:tc>
        <w:tc>
          <w:tcPr>
            <w:tcW w:w="283" w:type="dxa"/>
            <w:hideMark/>
          </w:tcPr>
          <w:p w14:paraId="5FCCABB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E5570A"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Народ, выделившийся из семитов. </w:t>
            </w:r>
          </w:p>
        </w:tc>
      </w:tr>
      <w:tr w:rsidR="009C05AE" w14:paraId="76DF83F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E76078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Тот</w:t>
            </w:r>
            <w:r>
              <w:rPr>
                <w:rFonts w:ascii="Monotype Corsiva" w:hAnsi="Monotype Corsiva" w:cs="Times New Roman"/>
                <w:b/>
                <w:sz w:val="20"/>
                <w:szCs w:val="20"/>
                <w:u w:val="single"/>
              </w:rPr>
              <w:t>е</w:t>
            </w:r>
            <w:r>
              <w:rPr>
                <w:rFonts w:ascii="Monotype Corsiva" w:hAnsi="Monotype Corsiva" w:cs="Times New Roman"/>
                <w:b/>
                <w:sz w:val="20"/>
                <w:szCs w:val="20"/>
              </w:rPr>
              <w:t>мницы</w:t>
            </w:r>
          </w:p>
        </w:tc>
        <w:tc>
          <w:tcPr>
            <w:tcW w:w="283" w:type="dxa"/>
            <w:hideMark/>
          </w:tcPr>
          <w:p w14:paraId="210BF46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ABE0E4"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Направление в хории природниц. </w:t>
            </w:r>
          </w:p>
        </w:tc>
      </w:tr>
      <w:tr w:rsidR="009C05AE" w14:paraId="53B8D36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7D74FB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Тот</w:t>
            </w:r>
            <w:r>
              <w:rPr>
                <w:rFonts w:ascii="Monotype Corsiva" w:hAnsi="Monotype Corsiva" w:cs="Times New Roman"/>
                <w:b/>
                <w:sz w:val="20"/>
                <w:szCs w:val="20"/>
                <w:u w:val="single"/>
              </w:rPr>
              <w:t>е</w:t>
            </w:r>
            <w:r>
              <w:rPr>
                <w:rFonts w:ascii="Monotype Corsiva" w:hAnsi="Monotype Corsiva" w:cs="Times New Roman"/>
                <w:b/>
                <w:sz w:val="20"/>
                <w:szCs w:val="20"/>
              </w:rPr>
              <w:t>мы</w:t>
            </w:r>
          </w:p>
        </w:tc>
        <w:tc>
          <w:tcPr>
            <w:tcW w:w="283" w:type="dxa"/>
            <w:hideMark/>
          </w:tcPr>
          <w:p w14:paraId="1A1ABC6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BBBFC6" w14:textId="77777777" w:rsidR="009C05AE" w:rsidRDefault="009C05AE">
            <w:pPr>
              <w:jc w:val="both"/>
              <w:rPr>
                <w:rFonts w:ascii="Calibri" w:hAnsi="Calibri" w:cs="Times New Roman"/>
                <w:sz w:val="14"/>
                <w:szCs w:val="14"/>
              </w:rPr>
            </w:pPr>
            <w:r>
              <w:rPr>
                <w:rFonts w:ascii="Calibri" w:hAnsi="Calibri" w:cs="Times New Roman"/>
                <w:sz w:val="14"/>
                <w:szCs w:val="14"/>
              </w:rPr>
              <w:t>Ритуальные объекты, призванные устанавливать или усиливать связь с явлениями или сущностями мира природы.</w:t>
            </w:r>
          </w:p>
        </w:tc>
      </w:tr>
      <w:tr w:rsidR="009C05AE" w14:paraId="7201D65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93641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Тох</w:t>
            </w:r>
            <w:r>
              <w:rPr>
                <w:rFonts w:ascii="Monotype Corsiva" w:hAnsi="Monotype Corsiva" w:cs="Times New Roman"/>
                <w:b/>
                <w:sz w:val="20"/>
                <w:szCs w:val="20"/>
                <w:u w:val="single"/>
              </w:rPr>
              <w:t>э</w:t>
            </w:r>
            <w:r>
              <w:rPr>
                <w:rFonts w:ascii="Monotype Corsiva" w:hAnsi="Monotype Corsiva" w:cs="Times New Roman"/>
                <w:b/>
                <w:sz w:val="20"/>
                <w:szCs w:val="20"/>
              </w:rPr>
              <w:t>й</w:t>
            </w:r>
          </w:p>
        </w:tc>
        <w:tc>
          <w:tcPr>
            <w:tcW w:w="283" w:type="dxa"/>
            <w:hideMark/>
          </w:tcPr>
          <w:p w14:paraId="5573DDB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0D65A8" w14:textId="77777777" w:rsidR="009C05AE" w:rsidRDefault="009C05AE">
            <w:pPr>
              <w:jc w:val="both"/>
              <w:rPr>
                <w:rFonts w:ascii="Calibri" w:hAnsi="Calibri" w:cs="Times New Roman"/>
                <w:sz w:val="14"/>
                <w:szCs w:val="14"/>
              </w:rPr>
            </w:pPr>
            <w:r>
              <w:rPr>
                <w:rFonts w:ascii="Calibri" w:hAnsi="Calibri" w:cs="Times New Roman"/>
                <w:sz w:val="14"/>
                <w:szCs w:val="14"/>
              </w:rPr>
              <w:t>Одно из двух имен гуру Поталы. Также известен как Койти.</w:t>
            </w:r>
          </w:p>
        </w:tc>
      </w:tr>
      <w:tr w:rsidR="009C05AE" w14:paraId="3012F5D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B89A30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Травницы</w:t>
            </w:r>
          </w:p>
        </w:tc>
        <w:tc>
          <w:tcPr>
            <w:tcW w:w="283" w:type="dxa"/>
            <w:hideMark/>
          </w:tcPr>
          <w:p w14:paraId="7A40E78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FF6D5B" w14:textId="77777777" w:rsidR="009C05AE" w:rsidRDefault="009C05AE">
            <w:pPr>
              <w:jc w:val="both"/>
              <w:rPr>
                <w:rFonts w:ascii="Calibri" w:hAnsi="Calibri" w:cs="Times New Roman"/>
                <w:sz w:val="14"/>
                <w:szCs w:val="14"/>
              </w:rPr>
            </w:pPr>
            <w:r>
              <w:rPr>
                <w:rFonts w:ascii="Calibri" w:hAnsi="Calibri" w:cs="Times New Roman"/>
                <w:sz w:val="14"/>
                <w:szCs w:val="14"/>
              </w:rPr>
              <w:t>Направление в хории природниц. Отличаются от знахарок куда меньшей заточкой под прикладные нужды людей.</w:t>
            </w:r>
          </w:p>
        </w:tc>
      </w:tr>
      <w:tr w:rsidR="009C05AE" w14:paraId="3890A78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26DA1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а</w:t>
            </w:r>
            <w:r>
              <w:rPr>
                <w:rFonts w:ascii="Monotype Corsiva" w:hAnsi="Monotype Corsiva" w:cs="Times New Roman"/>
                <w:b/>
                <w:sz w:val="20"/>
                <w:szCs w:val="20"/>
              </w:rPr>
              <w:t>пезная</w:t>
            </w:r>
          </w:p>
        </w:tc>
        <w:tc>
          <w:tcPr>
            <w:tcW w:w="283" w:type="dxa"/>
            <w:hideMark/>
          </w:tcPr>
          <w:p w14:paraId="22DC83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A44250" w14:textId="77777777" w:rsidR="009C05AE" w:rsidRDefault="009C05AE">
            <w:pPr>
              <w:jc w:val="both"/>
              <w:rPr>
                <w:rFonts w:ascii="Calibri" w:hAnsi="Calibri" w:cs="Times New Roman"/>
                <w:sz w:val="14"/>
                <w:szCs w:val="14"/>
              </w:rPr>
            </w:pPr>
            <w:r>
              <w:rPr>
                <w:rFonts w:ascii="Calibri" w:hAnsi="Calibri" w:cs="Times New Roman"/>
                <w:sz w:val="14"/>
                <w:szCs w:val="14"/>
              </w:rPr>
              <w:t>Элитная корчма для богатых русичей.</w:t>
            </w:r>
          </w:p>
        </w:tc>
      </w:tr>
      <w:tr w:rsidR="009C05AE" w14:paraId="6840B1D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7846F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Тредиас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4147D51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C5A465"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Скорпион-кудесник. Мелкий щупленький волшебник, обожающий колдовать в пьяном виде. Впрочем, и не колдовать тоже.</w:t>
            </w:r>
          </w:p>
        </w:tc>
      </w:tr>
      <w:tr w:rsidR="009C05AE" w14:paraId="51C764E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4F4A9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Трепл</w:t>
            </w:r>
            <w:r>
              <w:rPr>
                <w:rFonts w:ascii="Monotype Corsiva" w:hAnsi="Monotype Corsiva" w:cs="Times New Roman"/>
                <w:b/>
                <w:sz w:val="20"/>
                <w:szCs w:val="20"/>
                <w:u w:val="single"/>
              </w:rPr>
              <w:t>о</w:t>
            </w:r>
            <w:r>
              <w:rPr>
                <w:rFonts w:ascii="Monotype Corsiva" w:hAnsi="Monotype Corsiva" w:cs="Times New Roman"/>
                <w:b/>
                <w:sz w:val="20"/>
                <w:szCs w:val="20"/>
              </w:rPr>
              <w:t>»</w:t>
            </w:r>
          </w:p>
        </w:tc>
        <w:tc>
          <w:tcPr>
            <w:tcW w:w="283" w:type="dxa"/>
            <w:hideMark/>
          </w:tcPr>
          <w:p w14:paraId="0918810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19B87E"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Средства связи в виде амулетов, сделанные для скорпионов их общими с ведьмами усилиями при особой активности Тредика.</w:t>
            </w:r>
          </w:p>
        </w:tc>
      </w:tr>
      <w:tr w:rsidR="009C05AE" w14:paraId="095BDDF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977F046" w14:textId="77777777" w:rsidR="009C05AE" w:rsidRDefault="009C05AE">
            <w:pPr>
              <w:rPr>
                <w:rFonts w:ascii="Monotype Corsiva" w:hAnsi="Monotype Corsiva"/>
                <w:b/>
                <w:sz w:val="20"/>
                <w:szCs w:val="20"/>
              </w:rPr>
            </w:pPr>
            <w:r>
              <w:rPr>
                <w:rFonts w:ascii="Monotype Corsiva" w:hAnsi="Monotype Corsiva"/>
                <w:b/>
                <w:sz w:val="20"/>
                <w:szCs w:val="20"/>
              </w:rPr>
              <w:t>Три фазы</w:t>
            </w:r>
          </w:p>
        </w:tc>
        <w:tc>
          <w:tcPr>
            <w:tcW w:w="283" w:type="dxa"/>
            <w:hideMark/>
          </w:tcPr>
          <w:p w14:paraId="3949AA43"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5A159758" w14:textId="77777777" w:rsidR="009C05AE" w:rsidRDefault="009C05AE">
            <w:pPr>
              <w:rPr>
                <w:sz w:val="14"/>
                <w:szCs w:val="14"/>
              </w:rPr>
            </w:pPr>
            <w:r>
              <w:rPr>
                <w:sz w:val="14"/>
                <w:szCs w:val="14"/>
              </w:rPr>
              <w:t>Традиционная оперативная планерка скорпионов перед сложными боями или ситуациями.</w:t>
            </w:r>
          </w:p>
        </w:tc>
      </w:tr>
      <w:tr w:rsidR="009C05AE" w14:paraId="4B9CD61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46016A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и</w:t>
            </w:r>
            <w:r>
              <w:rPr>
                <w:rFonts w:ascii="Monotype Corsiva" w:hAnsi="Monotype Corsiva" w:cs="Times New Roman"/>
                <w:b/>
                <w:sz w:val="20"/>
                <w:szCs w:val="20"/>
              </w:rPr>
              <w:t>ггеры</w:t>
            </w:r>
          </w:p>
        </w:tc>
        <w:tc>
          <w:tcPr>
            <w:tcW w:w="283" w:type="dxa"/>
            <w:hideMark/>
          </w:tcPr>
          <w:p w14:paraId="1551625B"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36E930" w14:textId="77777777" w:rsidR="009C05AE" w:rsidRDefault="009C05AE">
            <w:pPr>
              <w:jc w:val="both"/>
              <w:rPr>
                <w:rFonts w:ascii="Calibri" w:hAnsi="Calibri" w:cs="Times New Roman"/>
                <w:sz w:val="14"/>
                <w:szCs w:val="14"/>
              </w:rPr>
            </w:pPr>
            <w:r>
              <w:rPr>
                <w:rFonts w:ascii="Calibri" w:hAnsi="Calibri" w:cs="Times New Roman"/>
                <w:sz w:val="14"/>
                <w:szCs w:val="14"/>
              </w:rPr>
              <w:t>Ну да. Не очень, наверное, круто, что слово «триггер» в как бы приключенческой книге впервые встречается только в середине, но так уж получается… Выступающая штуковина, которую нужно вдавить или повернуть, чтобы что-то открыть, либо получить в лицо облако газа из древней ловушки.</w:t>
            </w:r>
          </w:p>
        </w:tc>
      </w:tr>
      <w:tr w:rsidR="009C05AE" w14:paraId="4DD5A30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ACF04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и</w:t>
            </w:r>
            <w:r>
              <w:rPr>
                <w:rFonts w:ascii="Monotype Corsiva" w:hAnsi="Monotype Corsiva" w:cs="Times New Roman"/>
                <w:b/>
                <w:sz w:val="20"/>
                <w:szCs w:val="20"/>
              </w:rPr>
              <w:t>нити»</w:t>
            </w:r>
          </w:p>
        </w:tc>
        <w:tc>
          <w:tcPr>
            <w:tcW w:w="283" w:type="dxa"/>
            <w:hideMark/>
          </w:tcPr>
          <w:p w14:paraId="52DF426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035B62" w14:textId="77777777" w:rsidR="009C05AE" w:rsidRDefault="009C05AE">
            <w:pPr>
              <w:jc w:val="both"/>
              <w:rPr>
                <w:rFonts w:ascii="Calibri" w:hAnsi="Calibri" w:cs="Times New Roman"/>
                <w:spacing w:val="-2"/>
                <w:sz w:val="14"/>
                <w:szCs w:val="14"/>
              </w:rPr>
            </w:pPr>
            <w:r>
              <w:rPr>
                <w:rFonts w:ascii="Calibri" w:hAnsi="Calibri" w:cs="Times New Roman"/>
                <w:sz w:val="14"/>
                <w:szCs w:val="14"/>
              </w:rPr>
              <w:t>Посох, сделанный для Тредиасара колыванами. Имеет три руны: телепортации в сторонку, огненного шара и лечения.</w:t>
            </w:r>
          </w:p>
        </w:tc>
      </w:tr>
      <w:tr w:rsidR="009C05AE" w14:paraId="2141D8F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7DB46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Триста лак</w:t>
            </w:r>
            <w:r>
              <w:rPr>
                <w:rFonts w:ascii="Monotype Corsiva" w:hAnsi="Monotype Corsiva" w:cs="Times New Roman"/>
                <w:b/>
                <w:sz w:val="20"/>
                <w:szCs w:val="20"/>
                <w:u w:val="single"/>
              </w:rPr>
              <w:t>о</w:t>
            </w:r>
            <w:r>
              <w:rPr>
                <w:rFonts w:ascii="Monotype Corsiva" w:hAnsi="Monotype Corsiva" w:cs="Times New Roman"/>
                <w:b/>
                <w:sz w:val="20"/>
                <w:szCs w:val="20"/>
              </w:rPr>
              <w:t>нцев</w:t>
            </w:r>
          </w:p>
        </w:tc>
        <w:tc>
          <w:tcPr>
            <w:tcW w:w="283" w:type="dxa"/>
            <w:hideMark/>
          </w:tcPr>
          <w:p w14:paraId="522BFD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9CAA65" w14:textId="77777777" w:rsidR="009C05AE" w:rsidRDefault="009C05AE">
            <w:pPr>
              <w:tabs>
                <w:tab w:val="left" w:pos="220"/>
              </w:tabs>
              <w:jc w:val="both"/>
              <w:rPr>
                <w:rFonts w:ascii="Calibri" w:hAnsi="Calibri" w:cs="Times New Roman"/>
                <w:sz w:val="14"/>
                <w:szCs w:val="14"/>
              </w:rPr>
            </w:pPr>
            <w:r>
              <w:rPr>
                <w:rFonts w:ascii="Calibri" w:hAnsi="Calibri" w:cs="Times New Roman"/>
                <w:sz w:val="14"/>
                <w:szCs w:val="14"/>
              </w:rPr>
              <w:t>Это Спарта!!!</w:t>
            </w:r>
          </w:p>
        </w:tc>
      </w:tr>
      <w:tr w:rsidR="009C05AE" w14:paraId="33784CB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62DEB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о</w:t>
            </w:r>
            <w:r>
              <w:rPr>
                <w:rFonts w:ascii="Monotype Corsiva" w:hAnsi="Monotype Corsiva" w:cs="Times New Roman"/>
                <w:b/>
                <w:sz w:val="20"/>
                <w:szCs w:val="20"/>
              </w:rPr>
              <w:t>я</w:t>
            </w:r>
          </w:p>
        </w:tc>
        <w:tc>
          <w:tcPr>
            <w:tcW w:w="283" w:type="dxa"/>
            <w:hideMark/>
          </w:tcPr>
          <w:p w14:paraId="5AAD910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A2CBFB" w14:textId="77777777" w:rsidR="009C05AE" w:rsidRDefault="009C05AE">
            <w:pPr>
              <w:jc w:val="both"/>
              <w:rPr>
                <w:rFonts w:ascii="Calibri" w:hAnsi="Calibri" w:cs="Times New Roman"/>
                <w:sz w:val="14"/>
                <w:szCs w:val="14"/>
              </w:rPr>
            </w:pPr>
            <w:r>
              <w:rPr>
                <w:rFonts w:ascii="Calibri" w:hAnsi="Calibri" w:cs="Times New Roman"/>
                <w:sz w:val="14"/>
                <w:szCs w:val="14"/>
              </w:rPr>
              <w:t>Город-крепость на побережье Мавритании. Олимпийцы называют его Илион, а мавры и финикийцы – Троей. В любом случае, сейчас это лишь развалины древнего города, на который имеет особые планы правитель Мавритании Гамилькар</w:t>
            </w:r>
          </w:p>
        </w:tc>
      </w:tr>
      <w:tr w:rsidR="009C05AE" w14:paraId="2F53BC7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9244E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Трясог</w:t>
            </w:r>
            <w:r>
              <w:rPr>
                <w:rFonts w:ascii="Monotype Corsiva" w:hAnsi="Monotype Corsiva" w:cs="Times New Roman"/>
                <w:b/>
                <w:sz w:val="20"/>
                <w:szCs w:val="20"/>
                <w:u w:val="single"/>
              </w:rPr>
              <w:t>у</w:t>
            </w:r>
            <w:r>
              <w:rPr>
                <w:rFonts w:ascii="Monotype Corsiva" w:hAnsi="Monotype Corsiva" w:cs="Times New Roman"/>
                <w:b/>
                <w:sz w:val="20"/>
                <w:szCs w:val="20"/>
              </w:rPr>
              <w:t xml:space="preserve">зка» </w:t>
            </w:r>
          </w:p>
        </w:tc>
        <w:tc>
          <w:tcPr>
            <w:tcW w:w="283" w:type="dxa"/>
            <w:hideMark/>
          </w:tcPr>
          <w:p w14:paraId="70EABA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FFE727" w14:textId="77777777" w:rsidR="009C05AE" w:rsidRDefault="009C05AE">
            <w:pPr>
              <w:jc w:val="both"/>
              <w:rPr>
                <w:rFonts w:ascii="Calibri" w:hAnsi="Calibri" w:cs="Times New Roman"/>
                <w:spacing w:val="-2"/>
                <w:sz w:val="14"/>
                <w:szCs w:val="14"/>
              </w:rPr>
            </w:pPr>
            <w:r>
              <w:rPr>
                <w:rFonts w:ascii="Calibri" w:hAnsi="Calibri" w:cs="Times New Roman"/>
                <w:sz w:val="14"/>
                <w:szCs w:val="14"/>
              </w:rPr>
              <w:t>Специальная волшебная песня, написанная Санчо и Кабаньясом в стиле мистического панка. Очень сильно действует на психику врагов, распугивая их почем зря.</w:t>
            </w:r>
          </w:p>
        </w:tc>
      </w:tr>
      <w:tr w:rsidR="009C05AE" w14:paraId="1C30F28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A72712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у</w:t>
            </w:r>
            <w:r>
              <w:rPr>
                <w:rFonts w:ascii="Monotype Corsiva" w:hAnsi="Monotype Corsiva" w:cs="Times New Roman"/>
                <w:b/>
                <w:sz w:val="20"/>
                <w:szCs w:val="20"/>
              </w:rPr>
              <w:t>ллий</w:t>
            </w:r>
          </w:p>
        </w:tc>
        <w:tc>
          <w:tcPr>
            <w:tcW w:w="283" w:type="dxa"/>
            <w:hideMark/>
          </w:tcPr>
          <w:p w14:paraId="536BE76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98DBB0" w14:textId="77777777" w:rsidR="009C05AE" w:rsidRDefault="009C05AE">
            <w:pPr>
              <w:ind w:left="-25"/>
              <w:jc w:val="both"/>
              <w:rPr>
                <w:rFonts w:ascii="Calibri" w:hAnsi="Calibri" w:cs="Times New Roman"/>
                <w:sz w:val="14"/>
                <w:szCs w:val="14"/>
              </w:rPr>
            </w:pPr>
            <w:r>
              <w:rPr>
                <w:rFonts w:ascii="Calibri" w:hAnsi="Calibri" w:cs="Times New Roman"/>
                <w:sz w:val="14"/>
                <w:szCs w:val="14"/>
              </w:rPr>
              <w:t>Прославленный оратор Ланисты.</w:t>
            </w:r>
          </w:p>
        </w:tc>
      </w:tr>
      <w:tr w:rsidR="009C05AE" w14:paraId="5544E2B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CD463E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Турнир Надежды</w:t>
            </w:r>
          </w:p>
        </w:tc>
        <w:tc>
          <w:tcPr>
            <w:tcW w:w="283" w:type="dxa"/>
            <w:hideMark/>
          </w:tcPr>
          <w:p w14:paraId="1B0A813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0C206D" w14:textId="77777777" w:rsidR="009C05AE" w:rsidRDefault="009C05AE">
            <w:pPr>
              <w:jc w:val="both"/>
              <w:rPr>
                <w:rFonts w:ascii="Calibri" w:hAnsi="Calibri" w:cs="Times New Roman"/>
                <w:sz w:val="14"/>
                <w:szCs w:val="14"/>
              </w:rPr>
            </w:pPr>
            <w:r>
              <w:rPr>
                <w:rFonts w:ascii="Calibri" w:hAnsi="Calibri" w:cs="Times New Roman"/>
                <w:sz w:val="14"/>
                <w:szCs w:val="14"/>
              </w:rPr>
              <w:t>Турнир для молодых воинов без каких-либо ограничений, кроме возрастных. Проводится в Эскориале не первый век каждые два года, однако несколько трагических случаев подряд заставили настоятеля монастыря упразднить турнир.</w:t>
            </w:r>
          </w:p>
        </w:tc>
      </w:tr>
      <w:tr w:rsidR="009C05AE" w14:paraId="3A6FEEF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EB98C1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Уд</w:t>
            </w:r>
            <w:r>
              <w:rPr>
                <w:rFonts w:ascii="Monotype Corsiva" w:hAnsi="Monotype Corsiva" w:cs="Times New Roman"/>
                <w:b/>
                <w:sz w:val="20"/>
                <w:szCs w:val="20"/>
                <w:u w:val="single"/>
              </w:rPr>
              <w:t>е</w:t>
            </w:r>
            <w:r>
              <w:rPr>
                <w:rFonts w:ascii="Monotype Corsiva" w:hAnsi="Monotype Corsiva" w:cs="Times New Roman"/>
                <w:b/>
                <w:sz w:val="20"/>
                <w:szCs w:val="20"/>
              </w:rPr>
              <w:t>лы</w:t>
            </w:r>
          </w:p>
        </w:tc>
        <w:tc>
          <w:tcPr>
            <w:tcW w:w="283" w:type="dxa"/>
            <w:hideMark/>
          </w:tcPr>
          <w:p w14:paraId="3F4169B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814CE6" w14:textId="77777777" w:rsidR="009C05AE" w:rsidRDefault="009C05AE">
            <w:pPr>
              <w:jc w:val="both"/>
              <w:rPr>
                <w:rFonts w:ascii="Calibri" w:hAnsi="Calibri" w:cs="Times New Roman"/>
                <w:sz w:val="14"/>
                <w:szCs w:val="14"/>
              </w:rPr>
            </w:pPr>
            <w:r>
              <w:rPr>
                <w:rFonts w:ascii="Calibri" w:hAnsi="Calibri" w:cs="Times New Roman"/>
                <w:sz w:val="14"/>
                <w:szCs w:val="14"/>
              </w:rPr>
              <w:t>Самые крупные территориально-административные фрагменты Руси. Появились в результате интеграции волостей. К МП на Руси существует четыре удела, и у каждого есть свой князь.</w:t>
            </w:r>
          </w:p>
        </w:tc>
      </w:tr>
      <w:tr w:rsidR="009C05AE" w14:paraId="40902BB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32F6AA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lastRenderedPageBreak/>
              <w:t>У</w:t>
            </w:r>
            <w:r>
              <w:rPr>
                <w:rFonts w:ascii="Monotype Corsiva" w:hAnsi="Monotype Corsiva" w:cs="Times New Roman"/>
                <w:b/>
                <w:sz w:val="20"/>
                <w:szCs w:val="20"/>
              </w:rPr>
              <w:t>лу-Мул</w:t>
            </w:r>
            <w:r>
              <w:rPr>
                <w:rFonts w:ascii="Monotype Corsiva" w:hAnsi="Monotype Corsiva" w:cs="Times New Roman"/>
                <w:b/>
                <w:sz w:val="20"/>
                <w:szCs w:val="20"/>
                <w:u w:val="single"/>
              </w:rPr>
              <w:t>у</w:t>
            </w:r>
          </w:p>
        </w:tc>
        <w:tc>
          <w:tcPr>
            <w:tcW w:w="283" w:type="dxa"/>
            <w:hideMark/>
          </w:tcPr>
          <w:p w14:paraId="7D1B31E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555AFC" w14:textId="77777777" w:rsidR="009C05AE" w:rsidRDefault="009C05AE">
            <w:pPr>
              <w:jc w:val="both"/>
              <w:rPr>
                <w:rFonts w:ascii="Calibri" w:hAnsi="Calibri" w:cs="Times New Roman"/>
                <w:sz w:val="14"/>
                <w:szCs w:val="14"/>
              </w:rPr>
            </w:pPr>
            <w:r>
              <w:rPr>
                <w:rFonts w:ascii="Calibri" w:hAnsi="Calibri" w:cs="Times New Roman"/>
                <w:sz w:val="14"/>
                <w:szCs w:val="14"/>
              </w:rPr>
              <w:t>Город орков и прочей мерзости, которую они выращивают с помощью энергии мрачного святилища Ур. Многократно уничтожался под корень, но из-за все того же Ура быстро восстанавливался и набирал силу.</w:t>
            </w:r>
          </w:p>
        </w:tc>
      </w:tr>
      <w:tr w:rsidR="009C05AE" w14:paraId="78E85FB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5EA18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Улыб</w:t>
            </w:r>
            <w:r>
              <w:rPr>
                <w:rFonts w:ascii="Monotype Corsiva" w:hAnsi="Monotype Corsiva" w:cs="Times New Roman"/>
                <w:b/>
                <w:sz w:val="20"/>
                <w:szCs w:val="20"/>
                <w:u w:val="single"/>
              </w:rPr>
              <w:t>а</w:t>
            </w:r>
            <w:r>
              <w:rPr>
                <w:rFonts w:ascii="Monotype Corsiva" w:hAnsi="Monotype Corsiva" w:cs="Times New Roman"/>
                <w:b/>
                <w:sz w:val="20"/>
                <w:szCs w:val="20"/>
              </w:rPr>
              <w:t xml:space="preserve">ньша» </w:t>
            </w:r>
          </w:p>
        </w:tc>
        <w:tc>
          <w:tcPr>
            <w:tcW w:w="283" w:type="dxa"/>
            <w:hideMark/>
          </w:tcPr>
          <w:p w14:paraId="30AF14A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B80017" w14:textId="77777777" w:rsidR="009C05AE" w:rsidRDefault="009C05AE">
            <w:pPr>
              <w:jc w:val="both"/>
              <w:rPr>
                <w:rFonts w:ascii="Calibri" w:hAnsi="Calibri" w:cs="Times New Roman"/>
                <w:sz w:val="14"/>
                <w:szCs w:val="14"/>
              </w:rPr>
            </w:pPr>
            <w:r>
              <w:rPr>
                <w:rFonts w:ascii="Calibri" w:hAnsi="Calibri" w:cs="Times New Roman"/>
                <w:sz w:val="14"/>
                <w:szCs w:val="14"/>
              </w:rPr>
              <w:t>Очередное зелье Тома для поднятия настроения. Он тот еще депрессант, судя по числу веселящих средств, которые делает.</w:t>
            </w:r>
          </w:p>
        </w:tc>
      </w:tr>
      <w:tr w:rsidR="009C05AE" w14:paraId="4C249EB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5AE2A1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льрих</w:t>
            </w:r>
          </w:p>
        </w:tc>
        <w:tc>
          <w:tcPr>
            <w:tcW w:w="283" w:type="dxa"/>
            <w:hideMark/>
          </w:tcPr>
          <w:p w14:paraId="05913F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446D5F" w14:textId="77777777" w:rsidR="009C05AE" w:rsidRDefault="009C05AE">
            <w:pPr>
              <w:ind w:left="-25"/>
              <w:jc w:val="both"/>
              <w:rPr>
                <w:rFonts w:ascii="Calibri" w:hAnsi="Calibri" w:cs="Times New Roman"/>
                <w:sz w:val="14"/>
                <w:szCs w:val="14"/>
              </w:rPr>
            </w:pPr>
            <w:r>
              <w:rPr>
                <w:rFonts w:ascii="Calibri" w:hAnsi="Calibri" w:cs="Times New Roman"/>
                <w:sz w:val="14"/>
                <w:szCs w:val="14"/>
              </w:rPr>
              <w:t>Верховный Гильдмастер гильдии бойцов.</w:t>
            </w:r>
          </w:p>
        </w:tc>
      </w:tr>
      <w:tr w:rsidR="009C05AE" w14:paraId="5599E94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3E9BE1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Унд</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292DD8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E36B58" w14:textId="77777777" w:rsidR="009C05AE" w:rsidRDefault="009C05AE">
            <w:pPr>
              <w:ind w:left="-25"/>
              <w:jc w:val="both"/>
              <w:rPr>
                <w:rFonts w:ascii="Calibri" w:hAnsi="Calibri" w:cs="Times New Roman"/>
                <w:sz w:val="14"/>
                <w:szCs w:val="14"/>
              </w:rPr>
            </w:pPr>
            <w:r>
              <w:rPr>
                <w:rFonts w:ascii="Calibri" w:hAnsi="Calibri" w:cs="Times New Roman"/>
                <w:sz w:val="14"/>
                <w:szCs w:val="14"/>
              </w:rPr>
              <w:t>Королева темных эльфов.</w:t>
            </w:r>
          </w:p>
        </w:tc>
      </w:tr>
      <w:tr w:rsidR="009C05AE" w14:paraId="00CBB51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C965E1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Унир</w:t>
            </w:r>
            <w:r>
              <w:rPr>
                <w:rFonts w:ascii="Monotype Corsiva" w:hAnsi="Monotype Corsiva" w:cs="Times New Roman"/>
                <w:b/>
                <w:sz w:val="20"/>
                <w:szCs w:val="20"/>
                <w:u w:val="single"/>
              </w:rPr>
              <w:t>е</w:t>
            </w:r>
            <w:r>
              <w:rPr>
                <w:rFonts w:ascii="Monotype Corsiva" w:hAnsi="Monotype Corsiva" w:cs="Times New Roman"/>
                <w:b/>
                <w:sz w:val="20"/>
                <w:szCs w:val="20"/>
              </w:rPr>
              <w:t>мы</w:t>
            </w:r>
          </w:p>
        </w:tc>
        <w:tc>
          <w:tcPr>
            <w:tcW w:w="283" w:type="dxa"/>
            <w:hideMark/>
          </w:tcPr>
          <w:p w14:paraId="7FA4A5B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7760DC" w14:textId="77777777" w:rsidR="009C05AE" w:rsidRDefault="009C05AE">
            <w:pPr>
              <w:jc w:val="both"/>
              <w:rPr>
                <w:rFonts w:ascii="Calibri" w:hAnsi="Calibri" w:cs="Times New Roman"/>
                <w:sz w:val="14"/>
                <w:szCs w:val="14"/>
              </w:rPr>
            </w:pPr>
            <w:r>
              <w:rPr>
                <w:rFonts w:ascii="Calibri" w:hAnsi="Calibri" w:cs="Times New Roman"/>
                <w:sz w:val="14"/>
                <w:szCs w:val="14"/>
              </w:rPr>
              <w:t>Легкие суда с одним рядом весел.</w:t>
            </w:r>
          </w:p>
        </w:tc>
      </w:tr>
      <w:tr w:rsidR="009C05AE" w14:paraId="4264243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1EDD1D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Упыр</w:t>
            </w:r>
            <w:r>
              <w:rPr>
                <w:rFonts w:ascii="Monotype Corsiva" w:hAnsi="Monotype Corsiva" w:cs="Times New Roman"/>
                <w:b/>
                <w:sz w:val="20"/>
                <w:szCs w:val="20"/>
                <w:u w:val="single"/>
              </w:rPr>
              <w:t>и</w:t>
            </w:r>
          </w:p>
        </w:tc>
        <w:tc>
          <w:tcPr>
            <w:tcW w:w="283" w:type="dxa"/>
            <w:hideMark/>
          </w:tcPr>
          <w:p w14:paraId="3B9749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DEE0D5" w14:textId="77777777" w:rsidR="009C05AE" w:rsidRDefault="009C05AE">
            <w:pPr>
              <w:jc w:val="both"/>
              <w:rPr>
                <w:rFonts w:ascii="Calibri" w:hAnsi="Calibri" w:cs="Times New Roman"/>
                <w:sz w:val="14"/>
                <w:szCs w:val="14"/>
              </w:rPr>
            </w:pPr>
            <w:r>
              <w:rPr>
                <w:rFonts w:ascii="Calibri" w:hAnsi="Calibri" w:cs="Times New Roman"/>
                <w:sz w:val="14"/>
                <w:szCs w:val="14"/>
              </w:rPr>
              <w:t>Северное название для ходячих мертвецов. По мнению некоторых специалистов, отличаются от зомби не только резкостью движений и умением изредка превращать в себе подобных, а и чуть большей свободой действий, причина чему неизвестна (есть версия, что упырями, в отличие от скелетов и зомби, управляют не ушедшие на тонкий план духи, просто очень слабые).</w:t>
            </w:r>
          </w:p>
        </w:tc>
      </w:tr>
      <w:tr w:rsidR="009C05AE" w14:paraId="4BE5499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6CF48B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Ур</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2924BD4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7DA310" w14:textId="77777777" w:rsidR="009C05AE" w:rsidRDefault="009C05AE">
            <w:pPr>
              <w:jc w:val="both"/>
              <w:rPr>
                <w:rFonts w:ascii="Calibri" w:hAnsi="Calibri" w:cs="Times New Roman"/>
                <w:sz w:val="14"/>
                <w:szCs w:val="14"/>
              </w:rPr>
            </w:pPr>
            <w:r>
              <w:rPr>
                <w:rFonts w:ascii="Calibri" w:hAnsi="Calibri" w:cs="Times New Roman"/>
                <w:sz w:val="14"/>
                <w:szCs w:val="14"/>
              </w:rPr>
              <w:t>Город на северо-востоке Синая.</w:t>
            </w:r>
          </w:p>
        </w:tc>
      </w:tr>
      <w:tr w:rsidR="009C05AE" w14:paraId="12430A8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46241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Урб</w:t>
            </w:r>
            <w:r>
              <w:rPr>
                <w:rFonts w:ascii="Monotype Corsiva" w:hAnsi="Monotype Corsiva" w:cs="Times New Roman"/>
                <w:b/>
                <w:sz w:val="20"/>
                <w:szCs w:val="20"/>
                <w:u w:val="single"/>
              </w:rPr>
              <w:t>е</w:t>
            </w:r>
            <w:r>
              <w:rPr>
                <w:rFonts w:ascii="Monotype Corsiva" w:hAnsi="Monotype Corsiva" w:cs="Times New Roman"/>
                <w:b/>
                <w:sz w:val="20"/>
                <w:szCs w:val="20"/>
              </w:rPr>
              <w:t>ч</w:t>
            </w:r>
          </w:p>
        </w:tc>
        <w:tc>
          <w:tcPr>
            <w:tcW w:w="283" w:type="dxa"/>
            <w:hideMark/>
          </w:tcPr>
          <w:p w14:paraId="3BE2742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8F8736"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Молотая паста из семян, оптимально смешанная с их же маслом. Очень питательна, долго хранится, большое спасибо.</w:t>
            </w:r>
          </w:p>
        </w:tc>
      </w:tr>
      <w:tr w:rsidR="009C05AE" w14:paraId="1F21F6C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0F84DF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Урс</w:t>
            </w:r>
            <w:r>
              <w:rPr>
                <w:rFonts w:ascii="Monotype Corsiva" w:hAnsi="Monotype Corsiva" w:cs="Times New Roman"/>
                <w:b/>
                <w:sz w:val="20"/>
                <w:szCs w:val="20"/>
                <w:u w:val="single"/>
              </w:rPr>
              <w:t>у</w:t>
            </w:r>
            <w:r>
              <w:rPr>
                <w:rFonts w:ascii="Monotype Corsiva" w:hAnsi="Monotype Corsiva" w:cs="Times New Roman"/>
                <w:b/>
                <w:sz w:val="20"/>
                <w:szCs w:val="20"/>
              </w:rPr>
              <w:t>ла</w:t>
            </w:r>
          </w:p>
        </w:tc>
        <w:tc>
          <w:tcPr>
            <w:tcW w:w="283" w:type="dxa"/>
            <w:hideMark/>
          </w:tcPr>
          <w:p w14:paraId="40D2C90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77E1E5" w14:textId="77777777" w:rsidR="009C05AE" w:rsidRDefault="009C05AE">
            <w:pPr>
              <w:ind w:left="-25"/>
              <w:jc w:val="both"/>
              <w:rPr>
                <w:rFonts w:ascii="Calibri" w:hAnsi="Calibri" w:cs="Times New Roman"/>
                <w:sz w:val="14"/>
                <w:szCs w:val="14"/>
              </w:rPr>
            </w:pPr>
            <w:r>
              <w:rPr>
                <w:rFonts w:ascii="Calibri" w:hAnsi="Calibri" w:cs="Times New Roman"/>
                <w:sz w:val="14"/>
                <w:szCs w:val="14"/>
              </w:rPr>
              <w:t>Романтичная стиганора.</w:t>
            </w:r>
          </w:p>
        </w:tc>
      </w:tr>
      <w:tr w:rsidR="009C05AE" w14:paraId="0E2970B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505931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Уршил</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71E91F9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6EBBDB" w14:textId="77777777" w:rsidR="009C05AE" w:rsidRDefault="009C05AE">
            <w:pPr>
              <w:ind w:left="-25"/>
              <w:jc w:val="both"/>
              <w:rPr>
                <w:rFonts w:ascii="Calibri" w:hAnsi="Calibri" w:cs="Times New Roman"/>
                <w:sz w:val="14"/>
                <w:szCs w:val="14"/>
              </w:rPr>
            </w:pPr>
            <w:r>
              <w:rPr>
                <w:rFonts w:ascii="Calibri" w:hAnsi="Calibri" w:cs="Times New Roman"/>
                <w:sz w:val="14"/>
                <w:szCs w:val="14"/>
              </w:rPr>
              <w:t>Вождь орков Улу-Мулу.</w:t>
            </w:r>
          </w:p>
        </w:tc>
      </w:tr>
      <w:tr w:rsidR="009C05AE" w14:paraId="17D6A4D0"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6D6D4A1" w14:textId="77777777" w:rsidR="009C05AE" w:rsidRDefault="009C05AE">
            <w:pPr>
              <w:rPr>
                <w:rFonts w:ascii="Monotype Corsiva" w:hAnsi="Monotype Corsiva"/>
                <w:b/>
                <w:sz w:val="20"/>
                <w:szCs w:val="20"/>
              </w:rPr>
            </w:pPr>
            <w:r>
              <w:rPr>
                <w:rFonts w:ascii="Monotype Corsiva" w:hAnsi="Monotype Corsiva"/>
                <w:b/>
                <w:sz w:val="20"/>
                <w:szCs w:val="20"/>
              </w:rPr>
              <w:t>Ут</w:t>
            </w:r>
            <w:r>
              <w:rPr>
                <w:rFonts w:ascii="Monotype Corsiva" w:hAnsi="Monotype Corsiva"/>
                <w:b/>
                <w:sz w:val="20"/>
                <w:szCs w:val="20"/>
                <w:u w:val="single"/>
              </w:rPr>
              <w:t>о</w:t>
            </w:r>
            <w:r>
              <w:rPr>
                <w:rFonts w:ascii="Monotype Corsiva" w:hAnsi="Monotype Corsiva"/>
                <w:b/>
                <w:sz w:val="20"/>
                <w:szCs w:val="20"/>
              </w:rPr>
              <w:t>пленницы</w:t>
            </w:r>
          </w:p>
        </w:tc>
        <w:tc>
          <w:tcPr>
            <w:tcW w:w="283" w:type="dxa"/>
            <w:hideMark/>
          </w:tcPr>
          <w:p w14:paraId="5AA819C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F0BEDA" w14:textId="77777777" w:rsidR="009C05AE" w:rsidRDefault="009C05AE">
            <w:pPr>
              <w:jc w:val="both"/>
              <w:rPr>
                <w:sz w:val="14"/>
                <w:szCs w:val="14"/>
              </w:rPr>
            </w:pPr>
            <w:r>
              <w:rPr>
                <w:sz w:val="14"/>
                <w:szCs w:val="14"/>
              </w:rPr>
              <w:t>Разновидность зловредной, но не слишком опасной нечисти. Не путать с русалками.</w:t>
            </w:r>
          </w:p>
        </w:tc>
      </w:tr>
      <w:tr w:rsidR="009C05AE" w14:paraId="117A273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07D7D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Фанд</w:t>
            </w:r>
            <w:r>
              <w:rPr>
                <w:rFonts w:ascii="Monotype Corsiva" w:hAnsi="Monotype Corsiva" w:cs="Times New Roman"/>
                <w:b/>
                <w:sz w:val="20"/>
                <w:szCs w:val="20"/>
                <w:u w:val="single"/>
              </w:rPr>
              <w:t>а</w:t>
            </w:r>
            <w:r>
              <w:rPr>
                <w:rFonts w:ascii="Monotype Corsiva" w:hAnsi="Monotype Corsiva" w:cs="Times New Roman"/>
                <w:b/>
                <w:sz w:val="20"/>
                <w:szCs w:val="20"/>
              </w:rPr>
              <w:t>нга</w:t>
            </w:r>
          </w:p>
        </w:tc>
        <w:tc>
          <w:tcPr>
            <w:tcW w:w="283" w:type="dxa"/>
            <w:hideMark/>
          </w:tcPr>
          <w:p w14:paraId="0945863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3A2A6B" w14:textId="77777777" w:rsidR="009C05AE" w:rsidRDefault="009C05AE">
            <w:pPr>
              <w:jc w:val="both"/>
              <w:rPr>
                <w:rFonts w:ascii="Calibri" w:hAnsi="Calibri" w:cs="Times New Roman"/>
                <w:sz w:val="14"/>
                <w:szCs w:val="14"/>
              </w:rPr>
            </w:pPr>
            <w:r>
              <w:rPr>
                <w:rFonts w:ascii="Calibri" w:hAnsi="Calibri" w:cs="Times New Roman"/>
                <w:sz w:val="14"/>
                <w:szCs w:val="14"/>
              </w:rPr>
              <w:t>Комплексный боевой стиль, включающий в себя как использование оружия, так и пустые руки. Популярен среди темпераментных натур юга. Построен на великолепном чувстве соперника и постоянных уклонений от прямого контакта. Известны случаи, когда противник падал с ног еще до первого физического стыка, изможденный и выведенный из эмоционального равновесия страстной грацией знатока фанданги. Танец фанданго родился из этого боевого стиля, как вообще часто происходило с танцами, делившимися по происхождению на сакрально-медитативные системы движения и на тренировочно-боевые. Последние, конечно, вторичны.</w:t>
            </w:r>
          </w:p>
        </w:tc>
      </w:tr>
      <w:tr w:rsidR="009C05AE" w14:paraId="664D447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63E078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Фарсип</w:t>
            </w:r>
            <w:r>
              <w:rPr>
                <w:rFonts w:ascii="Monotype Corsiva" w:hAnsi="Monotype Corsiva" w:cs="Times New Roman"/>
                <w:b/>
                <w:sz w:val="20"/>
                <w:szCs w:val="20"/>
                <w:u w:val="single"/>
              </w:rPr>
              <w:t>о</w:t>
            </w:r>
            <w:r>
              <w:rPr>
                <w:rFonts w:ascii="Monotype Corsiva" w:hAnsi="Monotype Corsiva" w:cs="Times New Roman"/>
                <w:b/>
                <w:sz w:val="20"/>
                <w:szCs w:val="20"/>
              </w:rPr>
              <w:t>лис</w:t>
            </w:r>
          </w:p>
        </w:tc>
        <w:tc>
          <w:tcPr>
            <w:tcW w:w="283" w:type="dxa"/>
            <w:hideMark/>
          </w:tcPr>
          <w:p w14:paraId="64B364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1679D8" w14:textId="77777777" w:rsidR="009C05AE" w:rsidRDefault="009C05AE">
            <w:pPr>
              <w:jc w:val="both"/>
              <w:rPr>
                <w:rFonts w:ascii="Calibri" w:hAnsi="Calibri" w:cs="Times New Roman"/>
                <w:sz w:val="14"/>
                <w:szCs w:val="14"/>
              </w:rPr>
            </w:pPr>
            <w:r>
              <w:rPr>
                <w:rFonts w:ascii="Calibri" w:hAnsi="Calibri" w:cs="Times New Roman"/>
                <w:sz w:val="14"/>
                <w:szCs w:val="14"/>
              </w:rPr>
              <w:t xml:space="preserve">Попытка лидийцев построить с нуля свою очередную столицу. Город, наводненный золотом и драгоценностями, не мог просуществовать долго, и был разграблен и сожжен Искандером. </w:t>
            </w:r>
          </w:p>
        </w:tc>
      </w:tr>
      <w:tr w:rsidR="009C05AE" w14:paraId="6C150A3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D4839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ликс,</w:t>
            </w:r>
          </w:p>
        </w:tc>
        <w:tc>
          <w:tcPr>
            <w:tcW w:w="283" w:type="dxa"/>
            <w:hideMark/>
          </w:tcPr>
          <w:p w14:paraId="16CF431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4EA4CD"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Скорпион-силач, родом из сполов.</w:t>
            </w:r>
          </w:p>
        </w:tc>
      </w:tr>
      <w:tr w:rsidR="009C05AE" w14:paraId="0AB0947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E35AD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Фемиск</w:t>
            </w:r>
            <w:r>
              <w:rPr>
                <w:rFonts w:ascii="Monotype Corsiva" w:hAnsi="Monotype Corsiva" w:cs="Times New Roman"/>
                <w:b/>
                <w:sz w:val="20"/>
                <w:szCs w:val="20"/>
                <w:u w:val="single"/>
              </w:rPr>
              <w:t>и</w:t>
            </w:r>
            <w:r>
              <w:rPr>
                <w:rFonts w:ascii="Monotype Corsiva" w:hAnsi="Monotype Corsiva" w:cs="Times New Roman"/>
                <w:b/>
                <w:sz w:val="20"/>
                <w:szCs w:val="20"/>
              </w:rPr>
              <w:t>ра</w:t>
            </w:r>
          </w:p>
        </w:tc>
        <w:tc>
          <w:tcPr>
            <w:tcW w:w="283" w:type="dxa"/>
            <w:hideMark/>
          </w:tcPr>
          <w:p w14:paraId="6C4394C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AEDF11" w14:textId="77777777" w:rsidR="009C05AE" w:rsidRDefault="009C05AE">
            <w:pPr>
              <w:jc w:val="both"/>
              <w:rPr>
                <w:rFonts w:ascii="Calibri" w:hAnsi="Calibri" w:cs="Times New Roman"/>
                <w:sz w:val="14"/>
                <w:szCs w:val="14"/>
              </w:rPr>
            </w:pPr>
            <w:r>
              <w:rPr>
                <w:rFonts w:ascii="Calibri" w:hAnsi="Calibri" w:cs="Times New Roman"/>
                <w:sz w:val="14"/>
                <w:szCs w:val="14"/>
              </w:rPr>
              <w:t>Государство амазонок, живущих на собственном острове Фермодон.</w:t>
            </w:r>
          </w:p>
        </w:tc>
      </w:tr>
      <w:tr w:rsidR="009C05AE" w14:paraId="5ECEE92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33CC5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Фермод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3D65BD7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22882D" w14:textId="77777777" w:rsidR="009C05AE" w:rsidRDefault="009C05AE">
            <w:pPr>
              <w:jc w:val="both"/>
              <w:rPr>
                <w:rFonts w:ascii="Calibri" w:hAnsi="Calibri" w:cs="Times New Roman"/>
                <w:sz w:val="14"/>
                <w:szCs w:val="14"/>
              </w:rPr>
            </w:pPr>
            <w:r>
              <w:rPr>
                <w:rFonts w:ascii="Calibri" w:hAnsi="Calibri" w:cs="Times New Roman"/>
                <w:sz w:val="14"/>
                <w:szCs w:val="14"/>
              </w:rPr>
              <w:t>Остров, на котором находится царство амазонок Фемискира.</w:t>
            </w:r>
          </w:p>
        </w:tc>
      </w:tr>
      <w:tr w:rsidR="009C05AE" w14:paraId="39F57C0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2D48AD1" w14:textId="77777777" w:rsidR="009C05AE" w:rsidRDefault="009C05AE">
            <w:pPr>
              <w:rPr>
                <w:rFonts w:ascii="Monotype Corsiva" w:hAnsi="Monotype Corsiva"/>
                <w:b/>
                <w:sz w:val="20"/>
                <w:szCs w:val="20"/>
              </w:rPr>
            </w:pPr>
            <w:r>
              <w:rPr>
                <w:rFonts w:ascii="Monotype Corsiva" w:hAnsi="Monotype Corsiva"/>
                <w:b/>
                <w:sz w:val="20"/>
                <w:szCs w:val="20"/>
              </w:rPr>
              <w:t>Ф</w:t>
            </w:r>
            <w:r>
              <w:rPr>
                <w:rFonts w:ascii="Monotype Corsiva" w:hAnsi="Monotype Corsiva"/>
                <w:b/>
                <w:sz w:val="20"/>
                <w:szCs w:val="20"/>
                <w:u w:val="single"/>
              </w:rPr>
              <w:t>е</w:t>
            </w:r>
            <w:r>
              <w:rPr>
                <w:rFonts w:ascii="Monotype Corsiva" w:hAnsi="Monotype Corsiva"/>
                <w:b/>
                <w:sz w:val="20"/>
                <w:szCs w:val="20"/>
              </w:rPr>
              <w:t>спии</w:t>
            </w:r>
          </w:p>
        </w:tc>
        <w:tc>
          <w:tcPr>
            <w:tcW w:w="283" w:type="dxa"/>
            <w:hideMark/>
          </w:tcPr>
          <w:p w14:paraId="6EDE3D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DC0695" w14:textId="77777777" w:rsidR="009C05AE" w:rsidRDefault="009C05AE">
            <w:pPr>
              <w:rPr>
                <w:sz w:val="14"/>
                <w:szCs w:val="14"/>
              </w:rPr>
            </w:pPr>
            <w:r>
              <w:rPr>
                <w:sz w:val="14"/>
                <w:szCs w:val="14"/>
              </w:rPr>
              <w:t>Беотийский город, расположенный около Ахеи и регулярно мечтающий стать именно ее частью.</w:t>
            </w:r>
          </w:p>
        </w:tc>
      </w:tr>
      <w:tr w:rsidR="009C05AE" w14:paraId="798D3E1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9A4536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Фесс</w:t>
            </w:r>
            <w:r>
              <w:rPr>
                <w:rFonts w:ascii="Monotype Corsiva" w:hAnsi="Monotype Corsiva" w:cs="Times New Roman"/>
                <w:b/>
                <w:sz w:val="20"/>
                <w:szCs w:val="20"/>
                <w:u w:val="single"/>
              </w:rPr>
              <w:t>а</w:t>
            </w:r>
            <w:r>
              <w:rPr>
                <w:rFonts w:ascii="Monotype Corsiva" w:hAnsi="Monotype Corsiva" w:cs="Times New Roman"/>
                <w:b/>
                <w:sz w:val="20"/>
                <w:szCs w:val="20"/>
              </w:rPr>
              <w:t>лия</w:t>
            </w:r>
          </w:p>
        </w:tc>
        <w:tc>
          <w:tcPr>
            <w:tcW w:w="283" w:type="dxa"/>
            <w:hideMark/>
          </w:tcPr>
          <w:p w14:paraId="5020E3C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CFDE3B" w14:textId="77777777" w:rsidR="009C05AE" w:rsidRDefault="009C05AE">
            <w:pPr>
              <w:jc w:val="both"/>
              <w:rPr>
                <w:rFonts w:ascii="Calibri" w:hAnsi="Calibri" w:cs="Times New Roman"/>
                <w:sz w:val="14"/>
                <w:szCs w:val="14"/>
              </w:rPr>
            </w:pPr>
            <w:r>
              <w:rPr>
                <w:rFonts w:ascii="Calibri" w:hAnsi="Calibri" w:cs="Times New Roman"/>
                <w:sz w:val="14"/>
                <w:szCs w:val="14"/>
              </w:rPr>
              <w:t>Область Олимпии. После короткого полумирового господства переживает кошмарный упадок, не сумев это господство осилить. Потеряла независимость, подчинившись Ланисте.</w:t>
            </w:r>
          </w:p>
        </w:tc>
      </w:tr>
      <w:tr w:rsidR="009C05AE" w14:paraId="0007E0A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94158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и</w:t>
            </w:r>
            <w:r>
              <w:rPr>
                <w:rFonts w:ascii="Monotype Corsiva" w:hAnsi="Monotype Corsiva" w:cs="Times New Roman"/>
                <w:b/>
                <w:sz w:val="20"/>
                <w:szCs w:val="20"/>
              </w:rPr>
              <w:t>дий</w:t>
            </w:r>
          </w:p>
        </w:tc>
        <w:tc>
          <w:tcPr>
            <w:tcW w:w="283" w:type="dxa"/>
            <w:hideMark/>
          </w:tcPr>
          <w:p w14:paraId="5E0BC5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AD1B95" w14:textId="77777777" w:rsidR="009C05AE" w:rsidRDefault="009C05AE">
            <w:pPr>
              <w:ind w:left="-25"/>
              <w:jc w:val="both"/>
              <w:rPr>
                <w:rFonts w:ascii="Calibri" w:hAnsi="Calibri" w:cs="Times New Roman"/>
                <w:sz w:val="14"/>
                <w:szCs w:val="14"/>
              </w:rPr>
            </w:pPr>
            <w:r>
              <w:rPr>
                <w:rFonts w:ascii="Calibri" w:hAnsi="Calibri" w:cs="Times New Roman"/>
                <w:sz w:val="14"/>
                <w:szCs w:val="14"/>
              </w:rPr>
              <w:t>Древний скульптор и архитектор классической эпохи.</w:t>
            </w:r>
          </w:p>
        </w:tc>
      </w:tr>
      <w:tr w:rsidR="009C05AE" w14:paraId="712EC42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941F8A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Филакт</w:t>
            </w:r>
            <w:r>
              <w:rPr>
                <w:rFonts w:ascii="Monotype Corsiva" w:hAnsi="Monotype Corsiva" w:cs="Times New Roman"/>
                <w:b/>
                <w:sz w:val="20"/>
                <w:szCs w:val="20"/>
                <w:u w:val="single"/>
              </w:rPr>
              <w:t>е</w:t>
            </w:r>
            <w:r>
              <w:rPr>
                <w:rFonts w:ascii="Monotype Corsiva" w:hAnsi="Monotype Corsiva" w:cs="Times New Roman"/>
                <w:b/>
                <w:sz w:val="20"/>
                <w:szCs w:val="20"/>
              </w:rPr>
              <w:t>рия</w:t>
            </w:r>
          </w:p>
        </w:tc>
        <w:tc>
          <w:tcPr>
            <w:tcW w:w="283" w:type="dxa"/>
            <w:hideMark/>
          </w:tcPr>
          <w:p w14:paraId="02ECE8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B08D6F" w14:textId="77777777" w:rsidR="009C05AE" w:rsidRDefault="009C05AE">
            <w:pPr>
              <w:jc w:val="both"/>
              <w:rPr>
                <w:rFonts w:ascii="Calibri" w:hAnsi="Calibri" w:cs="Times New Roman"/>
                <w:sz w:val="14"/>
                <w:szCs w:val="14"/>
              </w:rPr>
            </w:pPr>
            <w:r>
              <w:rPr>
                <w:rFonts w:ascii="Calibri" w:hAnsi="Calibri" w:cs="Times New Roman"/>
                <w:sz w:val="14"/>
                <w:szCs w:val="14"/>
              </w:rPr>
              <w:t>Артефакт, с которым сильнейшей магией связан дух лича, не желающего при потере тела отправляться в Вечный Мир. Вырываясь из филактерии, дух занимает ближайшее подходящее мертвое тело, причем магической силы у самого духа часто достаточно, чтобы сделать таковым тело любопытного искателя, дыхнувшего на эту филактерию… Впрочем, толковые личи хранят свою филактерию подальше. Филактерия нуждается в постоянной поддержке, забирая у лича от четверти до половины его силы – за безопасность надо платить.</w:t>
            </w:r>
          </w:p>
        </w:tc>
      </w:tr>
      <w:tr w:rsidR="009C05AE" w14:paraId="0D0CF5E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A27DB12"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Филар</w:t>
            </w:r>
            <w:r>
              <w:rPr>
                <w:rFonts w:ascii="Monotype Corsiva" w:hAnsi="Monotype Corsiva" w:cs="Times New Roman"/>
                <w:b/>
                <w:sz w:val="20"/>
                <w:szCs w:val="20"/>
                <w:u w:val="single"/>
              </w:rPr>
              <w:t>е</w:t>
            </w:r>
            <w:r>
              <w:rPr>
                <w:rFonts w:ascii="Monotype Corsiva" w:hAnsi="Monotype Corsiva" w:cs="Times New Roman"/>
                <w:b/>
                <w:sz w:val="20"/>
                <w:szCs w:val="20"/>
              </w:rPr>
              <w:t>т</w:t>
            </w:r>
          </w:p>
        </w:tc>
        <w:tc>
          <w:tcPr>
            <w:tcW w:w="283" w:type="dxa"/>
            <w:hideMark/>
          </w:tcPr>
          <w:p w14:paraId="560BFF5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501A48" w14:textId="77777777" w:rsidR="009C05AE" w:rsidRDefault="009C05AE">
            <w:pPr>
              <w:ind w:left="-25"/>
              <w:jc w:val="both"/>
              <w:rPr>
                <w:rFonts w:ascii="Calibri" w:hAnsi="Calibri" w:cs="Times New Roman"/>
                <w:sz w:val="14"/>
                <w:szCs w:val="14"/>
              </w:rPr>
            </w:pPr>
            <w:r>
              <w:rPr>
                <w:rFonts w:ascii="Calibri" w:hAnsi="Calibri" w:cs="Times New Roman"/>
                <w:sz w:val="14"/>
                <w:szCs w:val="14"/>
              </w:rPr>
              <w:t>Боярин-жрец-христианин, готовый благословлять убийц и погромщиков.</w:t>
            </w:r>
          </w:p>
        </w:tc>
      </w:tr>
      <w:tr w:rsidR="009C05AE" w14:paraId="1E54CAF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54360A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Фи</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44E00B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34CACB" w14:textId="77777777" w:rsidR="009C05AE" w:rsidRDefault="009C05AE">
            <w:pPr>
              <w:ind w:left="-25"/>
              <w:jc w:val="both"/>
              <w:rPr>
                <w:rFonts w:ascii="Calibri" w:hAnsi="Calibri" w:cs="Times New Roman"/>
                <w:sz w:val="14"/>
                <w:szCs w:val="14"/>
              </w:rPr>
            </w:pPr>
            <w:r>
              <w:rPr>
                <w:rFonts w:ascii="Calibri" w:hAnsi="Calibri" w:cs="Times New Roman"/>
                <w:sz w:val="14"/>
                <w:szCs w:val="14"/>
              </w:rPr>
              <w:t>Потенциальная новая королева гетер Дориона.</w:t>
            </w:r>
          </w:p>
        </w:tc>
      </w:tr>
      <w:tr w:rsidR="009C05AE" w14:paraId="792B905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5FABA2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Фл</w:t>
            </w:r>
            <w:r>
              <w:rPr>
                <w:rFonts w:ascii="Monotype Corsiva" w:hAnsi="Monotype Corsiva" w:cs="Times New Roman"/>
                <w:b/>
                <w:sz w:val="20"/>
                <w:szCs w:val="20"/>
                <w:u w:val="single"/>
              </w:rPr>
              <w:t>а</w:t>
            </w:r>
            <w:r>
              <w:rPr>
                <w:rFonts w:ascii="Monotype Corsiva" w:hAnsi="Monotype Corsiva" w:cs="Times New Roman"/>
                <w:b/>
                <w:sz w:val="20"/>
                <w:szCs w:val="20"/>
              </w:rPr>
              <w:t>вий</w:t>
            </w:r>
          </w:p>
        </w:tc>
        <w:tc>
          <w:tcPr>
            <w:tcW w:w="283" w:type="dxa"/>
            <w:hideMark/>
          </w:tcPr>
          <w:p w14:paraId="6EC31C0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17913C" w14:textId="77777777" w:rsidR="009C05AE" w:rsidRDefault="009C05AE">
            <w:pPr>
              <w:ind w:left="-25"/>
              <w:jc w:val="both"/>
              <w:rPr>
                <w:rFonts w:ascii="Calibri" w:hAnsi="Calibri" w:cs="Times New Roman"/>
                <w:sz w:val="14"/>
                <w:szCs w:val="14"/>
              </w:rPr>
            </w:pPr>
            <w:r>
              <w:rPr>
                <w:rFonts w:ascii="Calibri" w:hAnsi="Calibri" w:cs="Times New Roman"/>
                <w:sz w:val="14"/>
                <w:szCs w:val="14"/>
              </w:rPr>
              <w:t>Претор Ланисты, любовник Гесионы, верный сторонник Корнеллия.</w:t>
            </w:r>
          </w:p>
        </w:tc>
      </w:tr>
      <w:tr w:rsidR="009C05AE" w14:paraId="23A93E4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74C9EB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Флор</w:t>
            </w:r>
            <w:r>
              <w:rPr>
                <w:rFonts w:ascii="Monotype Corsiva" w:hAnsi="Monotype Corsiva" w:cs="Times New Roman"/>
                <w:b/>
                <w:sz w:val="20"/>
                <w:szCs w:val="20"/>
                <w:u w:val="single"/>
              </w:rPr>
              <w:t>и</w:t>
            </w:r>
            <w:r>
              <w:rPr>
                <w:rFonts w:ascii="Monotype Corsiva" w:hAnsi="Monotype Corsiva" w:cs="Times New Roman"/>
                <w:b/>
                <w:sz w:val="20"/>
                <w:szCs w:val="20"/>
              </w:rPr>
              <w:t>стки</w:t>
            </w:r>
          </w:p>
        </w:tc>
        <w:tc>
          <w:tcPr>
            <w:tcW w:w="283" w:type="dxa"/>
            <w:hideMark/>
          </w:tcPr>
          <w:p w14:paraId="71718E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85CA28" w14:textId="77777777" w:rsidR="009C05AE" w:rsidRDefault="009C05AE">
            <w:pPr>
              <w:jc w:val="both"/>
              <w:rPr>
                <w:rFonts w:ascii="Calibri" w:hAnsi="Calibri" w:cs="Times New Roman"/>
                <w:spacing w:val="-4"/>
                <w:sz w:val="14"/>
                <w:szCs w:val="14"/>
              </w:rPr>
            </w:pPr>
            <w:r>
              <w:rPr>
                <w:rFonts w:ascii="Calibri" w:hAnsi="Calibri" w:cs="Times New Roman"/>
                <w:sz w:val="14"/>
                <w:szCs w:val="14"/>
              </w:rPr>
              <w:t>Направление хории природниц – ведьмы, связывающие жизнь с цветами.</w:t>
            </w:r>
          </w:p>
        </w:tc>
      </w:tr>
      <w:tr w:rsidR="009C05AE" w14:paraId="1004EE7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EC6997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Фонт</w:t>
            </w:r>
            <w:r>
              <w:rPr>
                <w:rFonts w:ascii="Monotype Corsiva" w:hAnsi="Monotype Corsiva" w:cs="Times New Roman"/>
                <w:b/>
                <w:sz w:val="20"/>
                <w:szCs w:val="20"/>
                <w:u w:val="single"/>
              </w:rPr>
              <w:t>а</w:t>
            </w:r>
            <w:r>
              <w:rPr>
                <w:rFonts w:ascii="Monotype Corsiva" w:hAnsi="Monotype Corsiva" w:cs="Times New Roman"/>
                <w:b/>
                <w:sz w:val="20"/>
                <w:szCs w:val="20"/>
              </w:rPr>
              <w:t>н-пук</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3FA06C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E2E1FF"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Кислота Тома, вызывающая почти моментальное несварение желудка.</w:t>
            </w:r>
          </w:p>
        </w:tc>
      </w:tr>
      <w:tr w:rsidR="009C05AE" w14:paraId="66EA9FDC"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83C5A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о</w:t>
            </w:r>
            <w:r>
              <w:rPr>
                <w:rFonts w:ascii="Monotype Corsiva" w:hAnsi="Monotype Corsiva" w:cs="Times New Roman"/>
                <w:b/>
                <w:sz w:val="20"/>
                <w:szCs w:val="20"/>
              </w:rPr>
              <w:t>рум</w:t>
            </w:r>
          </w:p>
        </w:tc>
        <w:tc>
          <w:tcPr>
            <w:tcW w:w="283" w:type="dxa"/>
            <w:hideMark/>
          </w:tcPr>
          <w:p w14:paraId="2E5BD36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CAD218" w14:textId="77777777" w:rsidR="009C05AE" w:rsidRDefault="009C05AE">
            <w:pPr>
              <w:jc w:val="both"/>
              <w:rPr>
                <w:rFonts w:ascii="Calibri" w:hAnsi="Calibri" w:cs="Times New Roman"/>
                <w:sz w:val="14"/>
                <w:szCs w:val="14"/>
              </w:rPr>
            </w:pPr>
            <w:r>
              <w:rPr>
                <w:rFonts w:ascii="Calibri" w:hAnsi="Calibri" w:cs="Times New Roman"/>
                <w:sz w:val="14"/>
                <w:szCs w:val="14"/>
              </w:rPr>
              <w:t>Место на главной площади Ланисты, где народ обсуждал самые насущные темы.</w:t>
            </w:r>
          </w:p>
        </w:tc>
      </w:tr>
      <w:tr w:rsidR="009C05AE" w14:paraId="6E93923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2039D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Фр</w:t>
            </w:r>
            <w:r>
              <w:rPr>
                <w:rFonts w:ascii="Monotype Corsiva" w:hAnsi="Monotype Corsiva" w:cs="Times New Roman"/>
                <w:b/>
                <w:sz w:val="20"/>
                <w:szCs w:val="20"/>
                <w:u w:val="single"/>
              </w:rPr>
              <w:t>и</w:t>
            </w:r>
            <w:r>
              <w:rPr>
                <w:rFonts w:ascii="Monotype Corsiva" w:hAnsi="Monotype Corsiva" w:cs="Times New Roman"/>
                <w:b/>
                <w:sz w:val="20"/>
                <w:szCs w:val="20"/>
              </w:rPr>
              <w:t>ланд</w:t>
            </w:r>
          </w:p>
        </w:tc>
        <w:tc>
          <w:tcPr>
            <w:tcW w:w="283" w:type="dxa"/>
            <w:hideMark/>
          </w:tcPr>
          <w:p w14:paraId="6FB0C00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C3A4BB" w14:textId="77777777" w:rsidR="009C05AE" w:rsidRDefault="009C05AE">
            <w:pPr>
              <w:jc w:val="both"/>
              <w:rPr>
                <w:rFonts w:ascii="Calibri" w:hAnsi="Calibri" w:cs="Times New Roman"/>
                <w:sz w:val="14"/>
                <w:szCs w:val="14"/>
              </w:rPr>
            </w:pPr>
            <w:r>
              <w:rPr>
                <w:rFonts w:ascii="Calibri" w:hAnsi="Calibri" w:cs="Times New Roman"/>
                <w:sz w:val="14"/>
                <w:szCs w:val="14"/>
              </w:rPr>
              <w:t>Местность на востоке материка. Отличается полным отсутствием государственности: все поселения независимы и подчиняются лишь местным органам самоуправления. Фриланд образовался благодаря тому, что фессалийцы Искандера развалили Лидийскую империю, а сами не удержали под контролем покоренные местности.</w:t>
            </w:r>
          </w:p>
        </w:tc>
      </w:tr>
      <w:tr w:rsidR="009C05AE" w14:paraId="29200D2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E5C501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у</w:t>
            </w:r>
            <w:r>
              <w:rPr>
                <w:rFonts w:ascii="Monotype Corsiva" w:hAnsi="Monotype Corsiva" w:cs="Times New Roman"/>
                <w:b/>
                <w:sz w:val="20"/>
                <w:szCs w:val="20"/>
              </w:rPr>
              <w:t>рии</w:t>
            </w:r>
          </w:p>
        </w:tc>
        <w:tc>
          <w:tcPr>
            <w:tcW w:w="283" w:type="dxa"/>
            <w:hideMark/>
          </w:tcPr>
          <w:p w14:paraId="267990F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BA60CB"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Тайный женский орден, нацеленный на мировое господство. </w:t>
            </w:r>
          </w:p>
        </w:tc>
      </w:tr>
      <w:tr w:rsidR="009C05AE" w14:paraId="3FA015D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DA5A75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Хаз</w:t>
            </w:r>
            <w:r>
              <w:rPr>
                <w:rFonts w:ascii="Monotype Corsiva" w:hAnsi="Monotype Corsiva" w:cs="Times New Roman"/>
                <w:b/>
                <w:sz w:val="20"/>
                <w:szCs w:val="20"/>
                <w:u w:val="single"/>
              </w:rPr>
              <w:t>а</w:t>
            </w:r>
            <w:r>
              <w:rPr>
                <w:rFonts w:ascii="Monotype Corsiva" w:hAnsi="Monotype Corsiva" w:cs="Times New Roman"/>
                <w:b/>
                <w:sz w:val="20"/>
                <w:szCs w:val="20"/>
              </w:rPr>
              <w:t>рия</w:t>
            </w:r>
          </w:p>
        </w:tc>
        <w:tc>
          <w:tcPr>
            <w:tcW w:w="283" w:type="dxa"/>
            <w:hideMark/>
          </w:tcPr>
          <w:p w14:paraId="6710F54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9F056E" w14:textId="77777777" w:rsidR="009C05AE" w:rsidRDefault="009C05AE">
            <w:pPr>
              <w:jc w:val="both"/>
              <w:rPr>
                <w:rFonts w:ascii="Calibri" w:hAnsi="Calibri" w:cs="Times New Roman"/>
                <w:sz w:val="14"/>
                <w:szCs w:val="14"/>
              </w:rPr>
            </w:pPr>
            <w:r>
              <w:rPr>
                <w:rFonts w:ascii="Calibri" w:hAnsi="Calibri" w:cs="Times New Roman"/>
                <w:sz w:val="14"/>
                <w:szCs w:val="14"/>
              </w:rPr>
              <w:t>Страна, расположенная между Русью и землями западных варваров.</w:t>
            </w:r>
          </w:p>
        </w:tc>
      </w:tr>
      <w:tr w:rsidR="009C05AE" w14:paraId="1FD5358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73B55E"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Хайр</w:t>
            </w:r>
            <w:r>
              <w:rPr>
                <w:rFonts w:ascii="Monotype Corsiva" w:hAnsi="Monotype Corsiva" w:cs="Times New Roman"/>
                <w:b/>
                <w:sz w:val="20"/>
                <w:szCs w:val="20"/>
                <w:u w:val="single"/>
              </w:rPr>
              <w:t>о</w:t>
            </w:r>
            <w:r>
              <w:rPr>
                <w:rFonts w:ascii="Monotype Corsiva" w:hAnsi="Monotype Corsiva" w:cs="Times New Roman"/>
                <w:b/>
                <w:sz w:val="20"/>
                <w:szCs w:val="20"/>
              </w:rPr>
              <w:t>неус</w:t>
            </w:r>
          </w:p>
        </w:tc>
        <w:tc>
          <w:tcPr>
            <w:tcW w:w="283" w:type="dxa"/>
            <w:hideMark/>
          </w:tcPr>
          <w:p w14:paraId="2101E1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3657DA" w14:textId="77777777" w:rsidR="009C05AE" w:rsidRDefault="009C05AE">
            <w:pPr>
              <w:ind w:left="-25"/>
              <w:jc w:val="both"/>
              <w:rPr>
                <w:rFonts w:ascii="Calibri" w:hAnsi="Calibri" w:cs="Times New Roman"/>
                <w:sz w:val="14"/>
                <w:szCs w:val="14"/>
              </w:rPr>
            </w:pPr>
            <w:r>
              <w:rPr>
                <w:rFonts w:ascii="Calibri" w:hAnsi="Calibri" w:cs="Times New Roman"/>
                <w:sz w:val="14"/>
                <w:szCs w:val="14"/>
              </w:rPr>
              <w:t>Туповатый и воинственный король эльфов Мефалы.</w:t>
            </w:r>
          </w:p>
        </w:tc>
      </w:tr>
      <w:tr w:rsidR="009C05AE" w14:paraId="292887F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73C5D3" w14:textId="77777777" w:rsidR="009C05AE" w:rsidRDefault="009C05AE">
            <w:pPr>
              <w:rPr>
                <w:rFonts w:ascii="Monotype Corsiva" w:hAnsi="Monotype Corsiva"/>
                <w:b/>
                <w:sz w:val="20"/>
                <w:szCs w:val="20"/>
              </w:rPr>
            </w:pPr>
            <w:r>
              <w:rPr>
                <w:rFonts w:ascii="Monotype Corsiva" w:hAnsi="Monotype Corsiva"/>
                <w:b/>
                <w:sz w:val="20"/>
                <w:szCs w:val="20"/>
              </w:rPr>
              <w:t>Хакон</w:t>
            </w:r>
            <w:r>
              <w:rPr>
                <w:rFonts w:ascii="Monotype Corsiva" w:hAnsi="Monotype Corsiva"/>
                <w:b/>
                <w:sz w:val="20"/>
                <w:szCs w:val="20"/>
                <w:u w:val="single"/>
              </w:rPr>
              <w:t>э</w:t>
            </w:r>
          </w:p>
        </w:tc>
        <w:tc>
          <w:tcPr>
            <w:tcW w:w="283" w:type="dxa"/>
            <w:hideMark/>
          </w:tcPr>
          <w:p w14:paraId="61790F8F"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7C56CDF7" w14:textId="77777777" w:rsidR="009C05AE" w:rsidRDefault="009C05AE">
            <w:pPr>
              <w:jc w:val="both"/>
              <w:rPr>
                <w:sz w:val="14"/>
                <w:szCs w:val="14"/>
              </w:rPr>
            </w:pPr>
            <w:r>
              <w:rPr>
                <w:rFonts w:ascii="Calibri" w:hAnsi="Calibri" w:cs="Times New Roman"/>
                <w:sz w:val="14"/>
                <w:szCs w:val="14"/>
              </w:rPr>
              <w:t>Древний вулкан, на склоне которого построена Потала. Место неслучайное – мощнейшая энергетика, труднодоступность для посторонних, залежи превосходной руды, а заодно принципиальная готовность положиться на волю природных сил: дескать, если монастырь перестанет вписываться в поток Дао, то вулкан пробудится и сметет его.</w:t>
            </w:r>
          </w:p>
        </w:tc>
      </w:tr>
      <w:tr w:rsidR="009C05AE" w14:paraId="56FAC27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2F43BA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Хан</w:t>
            </w:r>
            <w:r>
              <w:rPr>
                <w:rFonts w:ascii="Monotype Corsiva" w:hAnsi="Monotype Corsiva" w:cs="Times New Roman"/>
                <w:b/>
                <w:sz w:val="20"/>
                <w:szCs w:val="20"/>
                <w:u w:val="single"/>
              </w:rPr>
              <w:t>у</w:t>
            </w:r>
            <w:r>
              <w:rPr>
                <w:rFonts w:ascii="Monotype Corsiva" w:hAnsi="Monotype Corsiva" w:cs="Times New Roman"/>
                <w:b/>
                <w:sz w:val="20"/>
                <w:szCs w:val="20"/>
              </w:rPr>
              <w:t>рик</w:t>
            </w:r>
          </w:p>
        </w:tc>
        <w:tc>
          <w:tcPr>
            <w:tcW w:w="283" w:type="dxa"/>
            <w:hideMark/>
          </w:tcPr>
          <w:p w14:paraId="3EA0A53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EE45DB" w14:textId="77777777" w:rsidR="009C05AE" w:rsidRDefault="009C05AE">
            <w:pPr>
              <w:ind w:left="-25"/>
              <w:jc w:val="both"/>
              <w:rPr>
                <w:rFonts w:ascii="Calibri" w:hAnsi="Calibri" w:cs="Times New Roman"/>
                <w:sz w:val="14"/>
                <w:szCs w:val="14"/>
              </w:rPr>
            </w:pPr>
            <w:r>
              <w:rPr>
                <w:rFonts w:ascii="Calibri" w:hAnsi="Calibri" w:cs="Times New Roman"/>
                <w:sz w:val="14"/>
                <w:szCs w:val="14"/>
              </w:rPr>
              <w:t>Верховный жрец храма Диониса.</w:t>
            </w:r>
          </w:p>
        </w:tc>
      </w:tr>
      <w:tr w:rsidR="009C05AE" w14:paraId="6D7F0C9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D033C4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а</w:t>
            </w:r>
            <w:r>
              <w:rPr>
                <w:rFonts w:ascii="Monotype Corsiva" w:hAnsi="Monotype Corsiva" w:cs="Times New Roman"/>
                <w:b/>
                <w:sz w:val="20"/>
                <w:szCs w:val="20"/>
              </w:rPr>
              <w:t>ньцы</w:t>
            </w:r>
          </w:p>
        </w:tc>
        <w:tc>
          <w:tcPr>
            <w:tcW w:w="283" w:type="dxa"/>
            <w:hideMark/>
          </w:tcPr>
          <w:p w14:paraId="302B48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79FA2C" w14:textId="77777777" w:rsidR="009C05AE" w:rsidRDefault="009C05AE">
            <w:pPr>
              <w:jc w:val="both"/>
              <w:rPr>
                <w:rFonts w:ascii="Calibri" w:hAnsi="Calibri" w:cs="Times New Roman"/>
                <w:sz w:val="14"/>
                <w:szCs w:val="14"/>
              </w:rPr>
            </w:pPr>
            <w:r>
              <w:rPr>
                <w:rFonts w:ascii="Calibri" w:hAnsi="Calibri" w:cs="Times New Roman"/>
                <w:sz w:val="14"/>
                <w:szCs w:val="14"/>
              </w:rPr>
              <w:t>Народ, проживающий на острове Самсунг. Имеет длинную и богатую историю.</w:t>
            </w:r>
          </w:p>
        </w:tc>
      </w:tr>
      <w:tr w:rsidR="009C05AE" w14:paraId="3E9EF5E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E1346A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Ха</w:t>
            </w:r>
            <w:r>
              <w:rPr>
                <w:rFonts w:ascii="Monotype Corsiva" w:hAnsi="Monotype Corsiva" w:cs="Times New Roman"/>
                <w:b/>
                <w:sz w:val="20"/>
                <w:szCs w:val="20"/>
                <w:u w:val="single"/>
              </w:rPr>
              <w:t>о</w:t>
            </w:r>
            <w:r>
              <w:rPr>
                <w:rFonts w:ascii="Monotype Corsiva" w:hAnsi="Monotype Corsiva" w:cs="Times New Roman"/>
                <w:b/>
                <w:sz w:val="20"/>
                <w:szCs w:val="20"/>
              </w:rPr>
              <w:t>ма</w:t>
            </w:r>
          </w:p>
        </w:tc>
        <w:tc>
          <w:tcPr>
            <w:tcW w:w="283" w:type="dxa"/>
            <w:hideMark/>
          </w:tcPr>
          <w:p w14:paraId="0489BB3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DF6127" w14:textId="77777777" w:rsidR="009C05AE" w:rsidRDefault="009C05AE">
            <w:pPr>
              <w:jc w:val="both"/>
              <w:rPr>
                <w:rFonts w:ascii="Calibri" w:hAnsi="Calibri" w:cs="Times New Roman"/>
                <w:sz w:val="14"/>
                <w:szCs w:val="14"/>
              </w:rPr>
            </w:pPr>
            <w:r>
              <w:rPr>
                <w:rFonts w:ascii="Calibri" w:hAnsi="Calibri" w:cs="Times New Roman"/>
                <w:sz w:val="14"/>
                <w:szCs w:val="14"/>
              </w:rPr>
              <w:t xml:space="preserve">Священный восточный напиток, в разных концентрациях и соединениях обладавший способностью расширять сознание, лечить болезни, заживлять раны и т.п. </w:t>
            </w:r>
          </w:p>
        </w:tc>
      </w:tr>
      <w:tr w:rsidR="009C05AE" w14:paraId="254F8327"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34C657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Харак</w:t>
            </w:r>
            <w:r>
              <w:rPr>
                <w:rFonts w:ascii="Monotype Corsiva" w:hAnsi="Monotype Corsiva" w:cs="Times New Roman"/>
                <w:b/>
                <w:sz w:val="20"/>
                <w:szCs w:val="20"/>
                <w:u w:val="single"/>
              </w:rPr>
              <w:t>и</w:t>
            </w:r>
            <w:r>
              <w:rPr>
                <w:rFonts w:ascii="Monotype Corsiva" w:hAnsi="Monotype Corsiva" w:cs="Times New Roman"/>
                <w:b/>
                <w:sz w:val="20"/>
                <w:szCs w:val="20"/>
              </w:rPr>
              <w:t xml:space="preserve">ри </w:t>
            </w:r>
          </w:p>
        </w:tc>
        <w:tc>
          <w:tcPr>
            <w:tcW w:w="283" w:type="dxa"/>
            <w:hideMark/>
          </w:tcPr>
          <w:p w14:paraId="54DEBD6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14495F" w14:textId="77777777" w:rsidR="009C05AE" w:rsidRDefault="009C05AE">
            <w:pPr>
              <w:jc w:val="both"/>
              <w:rPr>
                <w:rFonts w:ascii="Calibri" w:hAnsi="Calibri" w:cs="Times New Roman"/>
                <w:spacing w:val="-4"/>
                <w:sz w:val="14"/>
                <w:szCs w:val="14"/>
              </w:rPr>
            </w:pPr>
            <w:r>
              <w:rPr>
                <w:rFonts w:ascii="Calibri" w:hAnsi="Calibri" w:cs="Times New Roman"/>
                <w:sz w:val="14"/>
                <w:szCs w:val="14"/>
              </w:rPr>
              <w:t>Ритуал самоубийства на Синае. Чуть правильнее называть его сэппуку, но в народе прижилось именно харакири.</w:t>
            </w:r>
          </w:p>
        </w:tc>
      </w:tr>
      <w:tr w:rsidR="009C05AE" w14:paraId="2F32E52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6672723"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Хар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E556B7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098B53" w14:textId="77777777" w:rsidR="009C05AE" w:rsidRDefault="009C05AE">
            <w:pPr>
              <w:ind w:left="-25"/>
              <w:jc w:val="both"/>
              <w:rPr>
                <w:rFonts w:ascii="Calibri" w:hAnsi="Calibri" w:cs="Times New Roman"/>
                <w:sz w:val="14"/>
                <w:szCs w:val="14"/>
              </w:rPr>
            </w:pPr>
            <w:r>
              <w:rPr>
                <w:rFonts w:ascii="Calibri" w:hAnsi="Calibri" w:cs="Times New Roman"/>
                <w:sz w:val="14"/>
                <w:szCs w:val="14"/>
              </w:rPr>
              <w:t>Мифический лодочник-перевозчик душ в царство Аида.</w:t>
            </w:r>
          </w:p>
        </w:tc>
      </w:tr>
      <w:tr w:rsidR="009C05AE" w14:paraId="42A4EAC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E8E595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Хеймд</w:t>
            </w:r>
            <w:r>
              <w:rPr>
                <w:rFonts w:ascii="Monotype Corsiva" w:hAnsi="Monotype Corsiva" w:cs="Times New Roman"/>
                <w:b/>
                <w:sz w:val="20"/>
                <w:szCs w:val="20"/>
                <w:u w:val="single"/>
              </w:rPr>
              <w:t>а</w:t>
            </w:r>
            <w:r>
              <w:rPr>
                <w:rFonts w:ascii="Monotype Corsiva" w:hAnsi="Monotype Corsiva" w:cs="Times New Roman"/>
                <w:b/>
                <w:sz w:val="20"/>
                <w:szCs w:val="20"/>
              </w:rPr>
              <w:t>йль</w:t>
            </w:r>
          </w:p>
        </w:tc>
        <w:tc>
          <w:tcPr>
            <w:tcW w:w="283" w:type="dxa"/>
            <w:hideMark/>
          </w:tcPr>
          <w:p w14:paraId="4605693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A164CD"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Бог-страж, в чью обязанность входит протрубить в Гьяллархорн накануне Рагнарек.</w:t>
            </w:r>
          </w:p>
        </w:tc>
      </w:tr>
      <w:tr w:rsidR="009C05AE" w14:paraId="6151002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BD0D4F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Хелид</w:t>
            </w:r>
            <w:r>
              <w:rPr>
                <w:rFonts w:ascii="Monotype Corsiva" w:hAnsi="Monotype Corsiva" w:cs="Times New Roman"/>
                <w:b/>
                <w:sz w:val="20"/>
                <w:szCs w:val="20"/>
                <w:u w:val="single"/>
              </w:rPr>
              <w:t>о</w:t>
            </w:r>
            <w:r>
              <w:rPr>
                <w:rFonts w:ascii="Monotype Corsiva" w:hAnsi="Monotype Corsiva" w:cs="Times New Roman"/>
                <w:b/>
                <w:sz w:val="20"/>
                <w:szCs w:val="20"/>
              </w:rPr>
              <w:t>нис</w:t>
            </w:r>
          </w:p>
        </w:tc>
        <w:tc>
          <w:tcPr>
            <w:tcW w:w="283" w:type="dxa"/>
            <w:hideMark/>
          </w:tcPr>
          <w:p w14:paraId="258743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270754" w14:textId="77777777" w:rsidR="009C05AE" w:rsidRDefault="009C05AE">
            <w:pPr>
              <w:ind w:left="-25"/>
              <w:jc w:val="both"/>
              <w:rPr>
                <w:rFonts w:ascii="Calibri" w:hAnsi="Calibri" w:cs="Times New Roman"/>
                <w:sz w:val="14"/>
                <w:szCs w:val="14"/>
              </w:rPr>
            </w:pPr>
            <w:r>
              <w:rPr>
                <w:rFonts w:ascii="Calibri" w:hAnsi="Calibri" w:cs="Times New Roman"/>
                <w:sz w:val="14"/>
                <w:szCs w:val="14"/>
              </w:rPr>
              <w:t>Амазонская лазутчица.</w:t>
            </w:r>
          </w:p>
        </w:tc>
      </w:tr>
      <w:tr w:rsidR="009C05AE" w14:paraId="71ABD87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B7F9B7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Хе</w:t>
            </w:r>
            <w:r>
              <w:rPr>
                <w:rFonts w:ascii="Monotype Corsiva" w:hAnsi="Monotype Corsiva" w:cs="Times New Roman"/>
                <w:b/>
                <w:sz w:val="20"/>
                <w:szCs w:val="20"/>
                <w:u w:val="single"/>
              </w:rPr>
              <w:t>о</w:t>
            </w:r>
            <w:r>
              <w:rPr>
                <w:rFonts w:ascii="Monotype Corsiva" w:hAnsi="Monotype Corsiva" w:cs="Times New Roman"/>
                <w:b/>
                <w:sz w:val="20"/>
                <w:szCs w:val="20"/>
              </w:rPr>
              <w:t>пс»</w:t>
            </w:r>
          </w:p>
        </w:tc>
        <w:tc>
          <w:tcPr>
            <w:tcW w:w="283" w:type="dxa"/>
            <w:hideMark/>
          </w:tcPr>
          <w:p w14:paraId="697B8F5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36496E"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Средство для чистки и отбеливания зубов.</w:t>
            </w:r>
          </w:p>
        </w:tc>
      </w:tr>
      <w:tr w:rsidR="009C05AE" w14:paraId="2B96C08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89CA0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5BB8DE4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34D330" w14:textId="77777777" w:rsidR="009C05AE" w:rsidRDefault="009C05AE">
            <w:pPr>
              <w:jc w:val="both"/>
              <w:rPr>
                <w:rFonts w:ascii="Calibri" w:hAnsi="Calibri" w:cs="Times New Roman"/>
                <w:sz w:val="14"/>
                <w:szCs w:val="14"/>
              </w:rPr>
            </w:pPr>
            <w:r>
              <w:rPr>
                <w:rFonts w:ascii="Calibri" w:hAnsi="Calibri" w:cs="Times New Roman"/>
                <w:sz w:val="14"/>
                <w:szCs w:val="14"/>
              </w:rPr>
              <w:t>Некий аналог гильдий – так называемые круги-хории, объединяющие ведьм, нашедших то или иное призвание. Хорий – шесть: искусницы, заботницы, ягини, чаровницы, знахарки, природницы.</w:t>
            </w:r>
          </w:p>
        </w:tc>
      </w:tr>
      <w:tr w:rsidR="009C05AE" w14:paraId="57D643C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6446E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 xml:space="preserve">рия Возрождения </w:t>
            </w:r>
          </w:p>
        </w:tc>
        <w:tc>
          <w:tcPr>
            <w:tcW w:w="283" w:type="dxa"/>
            <w:hideMark/>
          </w:tcPr>
          <w:p w14:paraId="0F0088D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8EB584" w14:textId="77777777" w:rsidR="009C05AE" w:rsidRDefault="009C05AE">
            <w:pPr>
              <w:jc w:val="both"/>
              <w:rPr>
                <w:rFonts w:ascii="Calibri" w:hAnsi="Calibri" w:cs="Times New Roman"/>
                <w:sz w:val="14"/>
                <w:szCs w:val="14"/>
              </w:rPr>
            </w:pPr>
            <w:r>
              <w:rPr>
                <w:rFonts w:ascii="Calibri" w:hAnsi="Calibri" w:cs="Times New Roman"/>
                <w:sz w:val="14"/>
                <w:szCs w:val="14"/>
              </w:rPr>
              <w:t>Символическое название движения ведьм, вдохновленных защитой Руси от Кощея и объединившихся воедино с далеко идущими планами. Формально хорией не является, ибо просто объединяет представительниц каждой.</w:t>
            </w:r>
          </w:p>
        </w:tc>
      </w:tr>
      <w:tr w:rsidR="009C05AE" w14:paraId="26DE58A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1F2CCF5"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Хорс</w:t>
            </w:r>
          </w:p>
        </w:tc>
        <w:tc>
          <w:tcPr>
            <w:tcW w:w="283" w:type="dxa"/>
            <w:hideMark/>
          </w:tcPr>
          <w:p w14:paraId="6AADBE8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730D9F" w14:textId="77777777" w:rsidR="009C05AE" w:rsidRDefault="009C05AE">
            <w:pPr>
              <w:ind w:left="-25"/>
              <w:jc w:val="both"/>
              <w:rPr>
                <w:rFonts w:ascii="Calibri" w:hAnsi="Calibri" w:cs="Times New Roman"/>
                <w:spacing w:val="-2"/>
                <w:sz w:val="14"/>
                <w:szCs w:val="14"/>
              </w:rPr>
            </w:pPr>
            <w:r>
              <w:rPr>
                <w:rFonts w:ascii="Calibri" w:hAnsi="Calibri" w:cs="Times New Roman"/>
                <w:spacing w:val="-2"/>
                <w:sz w:val="14"/>
                <w:szCs w:val="14"/>
              </w:rPr>
              <w:t>Довольно известный бог русского пантеона, принимал участие в осирианском десанте, где прославился под именем Гор</w:t>
            </w:r>
          </w:p>
        </w:tc>
      </w:tr>
      <w:tr w:rsidR="009C05AE" w14:paraId="16918DF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AFC4B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рсов Удел</w:t>
            </w:r>
          </w:p>
        </w:tc>
        <w:tc>
          <w:tcPr>
            <w:tcW w:w="283" w:type="dxa"/>
            <w:hideMark/>
          </w:tcPr>
          <w:p w14:paraId="7BEFDE1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2946E5" w14:textId="77777777" w:rsidR="009C05AE" w:rsidRDefault="009C05AE">
            <w:pPr>
              <w:jc w:val="both"/>
              <w:rPr>
                <w:rFonts w:ascii="Calibri" w:hAnsi="Calibri" w:cs="Times New Roman"/>
                <w:sz w:val="14"/>
                <w:szCs w:val="14"/>
              </w:rPr>
            </w:pPr>
            <w:r>
              <w:rPr>
                <w:rFonts w:ascii="Calibri" w:hAnsi="Calibri" w:cs="Times New Roman"/>
                <w:sz w:val="14"/>
                <w:szCs w:val="14"/>
              </w:rPr>
              <w:t>Загадочная область, в которой, по легендам, проживали когда-то древние русичи, перенимая от богов знания ремесел.</w:t>
            </w:r>
          </w:p>
        </w:tc>
      </w:tr>
      <w:tr w:rsidR="009C05AE" w14:paraId="31C7F39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8FF2CB7"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рхе</w:t>
            </w:r>
          </w:p>
        </w:tc>
        <w:tc>
          <w:tcPr>
            <w:tcW w:w="283" w:type="dxa"/>
            <w:hideMark/>
          </w:tcPr>
          <w:p w14:paraId="206364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0D1AC0" w14:textId="77777777" w:rsidR="009C05AE" w:rsidRDefault="009C05AE">
            <w:pPr>
              <w:ind w:left="-25"/>
              <w:jc w:val="both"/>
              <w:rPr>
                <w:rFonts w:ascii="Calibri" w:hAnsi="Calibri" w:cs="Times New Roman"/>
                <w:sz w:val="14"/>
                <w:szCs w:val="14"/>
              </w:rPr>
            </w:pPr>
            <w:r>
              <w:rPr>
                <w:rFonts w:ascii="Calibri" w:hAnsi="Calibri" w:cs="Times New Roman"/>
                <w:sz w:val="14"/>
                <w:szCs w:val="14"/>
              </w:rPr>
              <w:t>Книгоман-фанат, живущий в Приене.</w:t>
            </w:r>
          </w:p>
        </w:tc>
      </w:tr>
      <w:tr w:rsidR="009C05AE" w14:paraId="0ECDE86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ED9D34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хмач-Михаил</w:t>
            </w:r>
          </w:p>
        </w:tc>
        <w:tc>
          <w:tcPr>
            <w:tcW w:w="283" w:type="dxa"/>
            <w:hideMark/>
          </w:tcPr>
          <w:p w14:paraId="658A632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0B3A72" w14:textId="77777777" w:rsidR="009C05AE" w:rsidRDefault="009C05AE">
            <w:pPr>
              <w:jc w:val="both"/>
              <w:rPr>
                <w:rFonts w:ascii="Calibri" w:hAnsi="Calibri" w:cs="Times New Roman"/>
                <w:sz w:val="14"/>
                <w:szCs w:val="14"/>
              </w:rPr>
            </w:pPr>
            <w:r>
              <w:rPr>
                <w:rFonts w:ascii="Calibri" w:hAnsi="Calibri" w:cs="Times New Roman"/>
                <w:sz w:val="14"/>
                <w:szCs w:val="14"/>
              </w:rPr>
              <w:t>Популярный русский хохмач. Царство Вам небесное, Михаил Николаевич.</w:t>
            </w:r>
          </w:p>
        </w:tc>
      </w:tr>
      <w:tr w:rsidR="009C05AE" w14:paraId="610D2D42"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C58973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Храм Мард</w:t>
            </w:r>
            <w:r>
              <w:rPr>
                <w:rFonts w:ascii="Monotype Corsiva" w:hAnsi="Monotype Corsiva" w:cs="Times New Roman"/>
                <w:b/>
                <w:sz w:val="20"/>
                <w:szCs w:val="20"/>
                <w:u w:val="single"/>
              </w:rPr>
              <w:t>у</w:t>
            </w:r>
            <w:r>
              <w:rPr>
                <w:rFonts w:ascii="Monotype Corsiva" w:hAnsi="Monotype Corsiva" w:cs="Times New Roman"/>
                <w:b/>
                <w:sz w:val="20"/>
                <w:szCs w:val="20"/>
              </w:rPr>
              <w:t>ка</w:t>
            </w:r>
          </w:p>
        </w:tc>
        <w:tc>
          <w:tcPr>
            <w:tcW w:w="283" w:type="dxa"/>
            <w:hideMark/>
          </w:tcPr>
          <w:p w14:paraId="3DAE323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C9068D" w14:textId="77777777" w:rsidR="009C05AE" w:rsidRDefault="009C05AE">
            <w:pPr>
              <w:jc w:val="both"/>
              <w:rPr>
                <w:rFonts w:ascii="Calibri" w:hAnsi="Calibri" w:cs="Times New Roman"/>
                <w:sz w:val="14"/>
                <w:szCs w:val="14"/>
              </w:rPr>
            </w:pPr>
            <w:r>
              <w:rPr>
                <w:rFonts w:ascii="Calibri" w:hAnsi="Calibri" w:cs="Times New Roman"/>
                <w:sz w:val="14"/>
                <w:szCs w:val="14"/>
              </w:rPr>
              <w:t>Подземный храм шумерского бога. Обнаружен недавно, а потому еще не исследован искателями сокровищ. Впрочем, подземелья под Баальбеком, пожалуй, самые загадочные и неисследованные среди городов Вендора; причин тому много, а главная из них – Ур.</w:t>
            </w:r>
          </w:p>
        </w:tc>
      </w:tr>
      <w:tr w:rsidR="009C05AE" w14:paraId="44C7616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18E153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Христи</w:t>
            </w:r>
            <w:r>
              <w:rPr>
                <w:rFonts w:ascii="Monotype Corsiva" w:hAnsi="Monotype Corsiva" w:cs="Times New Roman"/>
                <w:b/>
                <w:sz w:val="20"/>
                <w:szCs w:val="20"/>
                <w:u w:val="single"/>
              </w:rPr>
              <w:t>а</w:t>
            </w:r>
            <w:r>
              <w:rPr>
                <w:rFonts w:ascii="Monotype Corsiva" w:hAnsi="Monotype Corsiva" w:cs="Times New Roman"/>
                <w:b/>
                <w:sz w:val="20"/>
                <w:szCs w:val="20"/>
              </w:rPr>
              <w:t xml:space="preserve">не </w:t>
            </w:r>
          </w:p>
        </w:tc>
        <w:tc>
          <w:tcPr>
            <w:tcW w:w="283" w:type="dxa"/>
            <w:hideMark/>
          </w:tcPr>
          <w:p w14:paraId="52D1C4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651444" w14:textId="77777777" w:rsidR="009C05AE" w:rsidRDefault="009C05AE">
            <w:pPr>
              <w:jc w:val="both"/>
              <w:rPr>
                <w:rFonts w:ascii="Calibri" w:hAnsi="Calibri" w:cs="Times New Roman"/>
                <w:sz w:val="14"/>
                <w:szCs w:val="14"/>
              </w:rPr>
            </w:pPr>
            <w:r>
              <w:rPr>
                <w:rFonts w:ascii="Calibri" w:hAnsi="Calibri" w:cs="Times New Roman"/>
                <w:sz w:val="14"/>
                <w:szCs w:val="14"/>
              </w:rPr>
              <w:t>Религиозное направление, верующее в Христа, распятого два века назад в Сауле. Неоднородно по своей сути.</w:t>
            </w:r>
          </w:p>
        </w:tc>
      </w:tr>
      <w:tr w:rsidR="009C05AE" w14:paraId="1CD95C2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FF15B9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Христос</w:t>
            </w:r>
          </w:p>
        </w:tc>
        <w:tc>
          <w:tcPr>
            <w:tcW w:w="283" w:type="dxa"/>
            <w:hideMark/>
          </w:tcPr>
          <w:p w14:paraId="5953137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1E4F69" w14:textId="77777777" w:rsidR="009C05AE" w:rsidRDefault="009C05AE">
            <w:pPr>
              <w:jc w:val="both"/>
              <w:rPr>
                <w:rFonts w:ascii="Calibri" w:hAnsi="Calibri" w:cs="Times New Roman"/>
                <w:sz w:val="14"/>
                <w:szCs w:val="14"/>
              </w:rPr>
            </w:pPr>
            <w:r>
              <w:rPr>
                <w:rFonts w:ascii="Calibri" w:hAnsi="Calibri" w:cs="Times New Roman"/>
                <w:sz w:val="14"/>
                <w:szCs w:val="14"/>
              </w:rPr>
              <w:t>Пророк по имени Иисус, распятый в Сауле за двести лет до МП.</w:t>
            </w:r>
          </w:p>
        </w:tc>
      </w:tr>
      <w:tr w:rsidR="009C05AE" w14:paraId="786DA6E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9B19C1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э</w:t>
            </w:r>
            <w:r>
              <w:rPr>
                <w:rFonts w:ascii="Monotype Corsiva" w:hAnsi="Monotype Corsiva" w:cs="Times New Roman"/>
                <w:b/>
                <w:sz w:val="20"/>
                <w:szCs w:val="20"/>
              </w:rPr>
              <w:t>нджи</w:t>
            </w:r>
          </w:p>
        </w:tc>
        <w:tc>
          <w:tcPr>
            <w:tcW w:w="283" w:type="dxa"/>
            <w:hideMark/>
          </w:tcPr>
          <w:p w14:paraId="0DBECAB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74BC6E" w14:textId="77777777" w:rsidR="009C05AE" w:rsidRDefault="009C05AE">
            <w:pPr>
              <w:jc w:val="both"/>
              <w:rPr>
                <w:rFonts w:ascii="Calibri" w:hAnsi="Calibri" w:cs="Times New Roman"/>
                <w:sz w:val="14"/>
                <w:szCs w:val="14"/>
              </w:rPr>
            </w:pPr>
            <w:r>
              <w:rPr>
                <w:rFonts w:ascii="Calibri" w:hAnsi="Calibri" w:cs="Times New Roman"/>
                <w:sz w:val="14"/>
                <w:szCs w:val="14"/>
              </w:rPr>
              <w:t>Насыпные или проделанные в уже существующих холмах обиталища кельтских друидов.</w:t>
            </w:r>
          </w:p>
        </w:tc>
      </w:tr>
      <w:tr w:rsidR="009C05AE" w14:paraId="1A5AD14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1A87E6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Царство А</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5806F05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3F2428" w14:textId="77777777" w:rsidR="009C05AE" w:rsidRDefault="009C05AE">
            <w:pPr>
              <w:jc w:val="both"/>
              <w:rPr>
                <w:rFonts w:ascii="Calibri" w:hAnsi="Calibri" w:cs="Times New Roman"/>
                <w:sz w:val="14"/>
                <w:szCs w:val="14"/>
              </w:rPr>
            </w:pPr>
            <w:r>
              <w:rPr>
                <w:rFonts w:ascii="Calibri" w:hAnsi="Calibri" w:cs="Times New Roman"/>
                <w:sz w:val="14"/>
                <w:szCs w:val="14"/>
              </w:rPr>
              <w:t>Астральный мир для душ в первую очередь олимпийцев, но с некоторыми оговорками, которые займут страниц десять.</w:t>
            </w:r>
          </w:p>
        </w:tc>
      </w:tr>
      <w:tr w:rsidR="009C05AE" w14:paraId="7D98F5D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91A3900" w14:textId="77777777" w:rsidR="009C05AE" w:rsidRDefault="009C05AE">
            <w:pPr>
              <w:rPr>
                <w:rFonts w:ascii="Monotype Corsiva" w:hAnsi="Monotype Corsiva"/>
                <w:b/>
                <w:sz w:val="20"/>
                <w:szCs w:val="20"/>
              </w:rPr>
            </w:pPr>
            <w:r>
              <w:rPr>
                <w:rFonts w:ascii="Monotype Corsiva" w:hAnsi="Monotype Corsiva"/>
                <w:b/>
                <w:sz w:val="20"/>
                <w:szCs w:val="20"/>
              </w:rPr>
              <w:t>Центури</w:t>
            </w:r>
            <w:r>
              <w:rPr>
                <w:rFonts w:ascii="Monotype Corsiva" w:hAnsi="Monotype Corsiva"/>
                <w:b/>
                <w:sz w:val="20"/>
                <w:szCs w:val="20"/>
                <w:u w:val="single"/>
              </w:rPr>
              <w:t>о</w:t>
            </w:r>
            <w:r>
              <w:rPr>
                <w:rFonts w:ascii="Monotype Corsiva" w:hAnsi="Monotype Corsiva"/>
                <w:b/>
                <w:sz w:val="20"/>
                <w:szCs w:val="20"/>
              </w:rPr>
              <w:t>ны</w:t>
            </w:r>
          </w:p>
        </w:tc>
        <w:tc>
          <w:tcPr>
            <w:tcW w:w="283" w:type="dxa"/>
            <w:hideMark/>
          </w:tcPr>
          <w:p w14:paraId="6E098A0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01A80D" w14:textId="77777777" w:rsidR="009C05AE" w:rsidRDefault="009C05AE">
            <w:pPr>
              <w:rPr>
                <w:sz w:val="14"/>
                <w:szCs w:val="14"/>
              </w:rPr>
            </w:pPr>
            <w:r>
              <w:rPr>
                <w:sz w:val="14"/>
                <w:szCs w:val="14"/>
              </w:rPr>
              <w:t>Сотники в капитолийской военной структуре.</w:t>
            </w:r>
          </w:p>
        </w:tc>
      </w:tr>
      <w:tr w:rsidR="009C05AE" w14:paraId="722AEA2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01BB0A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Ци, ки</w:t>
            </w:r>
          </w:p>
        </w:tc>
        <w:tc>
          <w:tcPr>
            <w:tcW w:w="283" w:type="dxa"/>
            <w:hideMark/>
          </w:tcPr>
          <w:p w14:paraId="7154495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8E4647" w14:textId="77777777" w:rsidR="009C05AE" w:rsidRDefault="009C05AE">
            <w:pPr>
              <w:jc w:val="both"/>
              <w:rPr>
                <w:rFonts w:ascii="Calibri" w:hAnsi="Calibri" w:cs="Times New Roman"/>
                <w:sz w:val="14"/>
                <w:szCs w:val="14"/>
              </w:rPr>
            </w:pPr>
            <w:r>
              <w:rPr>
                <w:rFonts w:ascii="Calibri" w:hAnsi="Calibri" w:cs="Times New Roman"/>
                <w:sz w:val="14"/>
                <w:szCs w:val="14"/>
              </w:rPr>
              <w:t>Восточные варианты названия эфирной энергии.</w:t>
            </w:r>
          </w:p>
        </w:tc>
      </w:tr>
      <w:tr w:rsidR="009C05AE" w14:paraId="676BBC3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364FA1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Ц</w:t>
            </w:r>
            <w:r>
              <w:rPr>
                <w:rFonts w:ascii="Monotype Corsiva" w:hAnsi="Monotype Corsiva" w:cs="Times New Roman"/>
                <w:b/>
                <w:sz w:val="20"/>
                <w:szCs w:val="20"/>
                <w:u w:val="single"/>
              </w:rPr>
              <w:t>и</w:t>
            </w:r>
            <w:r>
              <w:rPr>
                <w:rFonts w:ascii="Monotype Corsiva" w:hAnsi="Monotype Corsiva" w:cs="Times New Roman"/>
                <w:b/>
                <w:sz w:val="20"/>
                <w:szCs w:val="20"/>
              </w:rPr>
              <w:t xml:space="preserve">нгер </w:t>
            </w:r>
          </w:p>
        </w:tc>
        <w:tc>
          <w:tcPr>
            <w:tcW w:w="283" w:type="dxa"/>
            <w:hideMark/>
          </w:tcPr>
          <w:p w14:paraId="03DBE36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AFE187" w14:textId="77777777" w:rsidR="009C05AE" w:rsidRDefault="009C05AE">
            <w:pPr>
              <w:jc w:val="both"/>
              <w:rPr>
                <w:rFonts w:ascii="Calibri" w:hAnsi="Calibri" w:cs="Times New Roman"/>
                <w:sz w:val="14"/>
                <w:szCs w:val="14"/>
              </w:rPr>
            </w:pPr>
            <w:r>
              <w:rPr>
                <w:rFonts w:ascii="Calibri" w:hAnsi="Calibri" w:cs="Times New Roman"/>
                <w:sz w:val="14"/>
                <w:szCs w:val="14"/>
              </w:rPr>
              <w:t>Очередной варвар-русофоб, не заслуживающий внимания.</w:t>
            </w:r>
          </w:p>
        </w:tc>
      </w:tr>
      <w:tr w:rsidR="009C05AE" w14:paraId="5279749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B20E2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кры</w:t>
            </w:r>
          </w:p>
        </w:tc>
        <w:tc>
          <w:tcPr>
            <w:tcW w:w="283" w:type="dxa"/>
            <w:hideMark/>
          </w:tcPr>
          <w:p w14:paraId="2790A6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605A69" w14:textId="77777777" w:rsidR="009C05AE" w:rsidRDefault="009C05AE">
            <w:pPr>
              <w:jc w:val="both"/>
              <w:rPr>
                <w:rFonts w:ascii="Calibri" w:hAnsi="Calibri" w:cs="Times New Roman"/>
                <w:sz w:val="14"/>
                <w:szCs w:val="14"/>
              </w:rPr>
            </w:pPr>
            <w:r>
              <w:rPr>
                <w:rFonts w:ascii="Calibri" w:hAnsi="Calibri" w:cs="Times New Roman"/>
                <w:sz w:val="14"/>
                <w:szCs w:val="14"/>
              </w:rPr>
              <w:t>Энергетические центры, основных из которых у человека семь. Считаются снизу-вверх: от физического к космическому. 1. Физический. 2. Страстный. 3. Волевой. 4. Сердечный. 5. Творческий. 6. Разумный. 7. Божественный (космический). Через центры-чакры тонкие тела человека обмениваются энергиями с окружающим миром. Отличный повод для шарлатанства, так как обычному глазу чакры не видны.</w:t>
            </w:r>
          </w:p>
        </w:tc>
      </w:tr>
      <w:tr w:rsidR="009C05AE" w14:paraId="4D3BA86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879B3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Чаровн</w:t>
            </w:r>
            <w:r>
              <w:rPr>
                <w:rFonts w:ascii="Monotype Corsiva" w:hAnsi="Monotype Corsiva" w:cs="Times New Roman"/>
                <w:b/>
                <w:sz w:val="20"/>
                <w:szCs w:val="20"/>
                <w:u w:val="single"/>
              </w:rPr>
              <w:t>и</w:t>
            </w:r>
            <w:r>
              <w:rPr>
                <w:rFonts w:ascii="Monotype Corsiva" w:hAnsi="Monotype Corsiva" w:cs="Times New Roman"/>
                <w:b/>
                <w:sz w:val="20"/>
                <w:szCs w:val="20"/>
              </w:rPr>
              <w:t>цы</w:t>
            </w:r>
          </w:p>
        </w:tc>
        <w:tc>
          <w:tcPr>
            <w:tcW w:w="283" w:type="dxa"/>
            <w:hideMark/>
          </w:tcPr>
          <w:p w14:paraId="0FE4FA6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67BFF3" w14:textId="77777777" w:rsidR="009C05AE" w:rsidRDefault="009C05AE">
            <w:pPr>
              <w:jc w:val="both"/>
              <w:rPr>
                <w:rFonts w:ascii="Calibri" w:hAnsi="Calibri" w:cs="Times New Roman"/>
                <w:sz w:val="14"/>
                <w:szCs w:val="14"/>
              </w:rPr>
            </w:pPr>
            <w:r>
              <w:rPr>
                <w:rFonts w:ascii="Calibri" w:hAnsi="Calibri" w:cs="Times New Roman"/>
                <w:sz w:val="14"/>
                <w:szCs w:val="14"/>
              </w:rPr>
              <w:t>Хория ведьм, ориентированных на чары.</w:t>
            </w:r>
          </w:p>
        </w:tc>
      </w:tr>
      <w:tr w:rsidR="009C05AE" w14:paraId="61B31D7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4B7D96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Чарод</w:t>
            </w:r>
            <w:r>
              <w:rPr>
                <w:rFonts w:ascii="Monotype Corsiva" w:hAnsi="Monotype Corsiva" w:cs="Times New Roman"/>
                <w:b/>
                <w:sz w:val="20"/>
                <w:szCs w:val="20"/>
                <w:u w:val="single"/>
              </w:rPr>
              <w:t>е</w:t>
            </w:r>
            <w:r>
              <w:rPr>
                <w:rFonts w:ascii="Monotype Corsiva" w:hAnsi="Monotype Corsiva" w:cs="Times New Roman"/>
                <w:b/>
                <w:sz w:val="20"/>
                <w:szCs w:val="20"/>
              </w:rPr>
              <w:t>йки и Чарод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1C1AF19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B242A2" w14:textId="77777777" w:rsidR="009C05AE" w:rsidRDefault="009C05AE">
            <w:pPr>
              <w:jc w:val="both"/>
              <w:rPr>
                <w:rFonts w:ascii="Calibri" w:hAnsi="Calibri" w:cs="Times New Roman"/>
                <w:sz w:val="14"/>
                <w:szCs w:val="14"/>
              </w:rPr>
            </w:pPr>
            <w:r>
              <w:rPr>
                <w:rFonts w:ascii="Calibri" w:hAnsi="Calibri" w:cs="Times New Roman"/>
                <w:sz w:val="14"/>
                <w:szCs w:val="14"/>
              </w:rPr>
              <w:t>Волшебницы, делающие акцент на магии чар.</w:t>
            </w:r>
          </w:p>
        </w:tc>
      </w:tr>
      <w:tr w:rsidR="009C05AE" w14:paraId="2F2970D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F7E25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Чар</w:t>
            </w:r>
            <w:r>
              <w:rPr>
                <w:rFonts w:ascii="Monotype Corsiva" w:hAnsi="Monotype Corsiva" w:cs="Times New Roman"/>
                <w:b/>
                <w:sz w:val="20"/>
                <w:szCs w:val="20"/>
                <w:u w:val="single"/>
              </w:rPr>
              <w:t>у</w:t>
            </w:r>
            <w:r>
              <w:rPr>
                <w:rFonts w:ascii="Monotype Corsiva" w:hAnsi="Monotype Corsiva" w:cs="Times New Roman"/>
                <w:b/>
                <w:sz w:val="20"/>
                <w:szCs w:val="20"/>
              </w:rPr>
              <w:t>ши</w:t>
            </w:r>
          </w:p>
        </w:tc>
        <w:tc>
          <w:tcPr>
            <w:tcW w:w="283" w:type="dxa"/>
            <w:hideMark/>
          </w:tcPr>
          <w:p w14:paraId="15657CC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71A08F" w14:textId="77777777" w:rsidR="009C05AE" w:rsidRDefault="009C05AE">
            <w:pPr>
              <w:jc w:val="both"/>
              <w:rPr>
                <w:rFonts w:ascii="Calibri" w:hAnsi="Calibri" w:cs="Times New Roman"/>
                <w:sz w:val="14"/>
                <w:szCs w:val="14"/>
              </w:rPr>
            </w:pPr>
            <w:r>
              <w:rPr>
                <w:rFonts w:ascii="Calibri" w:hAnsi="Calibri" w:cs="Times New Roman"/>
                <w:sz w:val="14"/>
                <w:szCs w:val="14"/>
              </w:rPr>
              <w:t>Одно из названий чаровниц.</w:t>
            </w:r>
          </w:p>
        </w:tc>
      </w:tr>
      <w:tr w:rsidR="009C05AE" w14:paraId="3A2A1C5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3DB526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6FF5393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A1FB15" w14:textId="77777777" w:rsidR="009C05AE" w:rsidRDefault="009C05AE">
            <w:pPr>
              <w:jc w:val="both"/>
              <w:rPr>
                <w:rFonts w:ascii="Calibri" w:hAnsi="Calibri" w:cs="Times New Roman"/>
                <w:sz w:val="14"/>
                <w:szCs w:val="14"/>
              </w:rPr>
            </w:pPr>
            <w:r>
              <w:rPr>
                <w:rFonts w:ascii="Calibri" w:hAnsi="Calibri" w:cs="Times New Roman"/>
                <w:sz w:val="14"/>
                <w:szCs w:val="14"/>
              </w:rPr>
              <w:t>Магия, воздействующая на сознание.</w:t>
            </w:r>
          </w:p>
        </w:tc>
      </w:tr>
      <w:tr w:rsidR="009C05AE" w14:paraId="1C6DCF3E"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C8DE28F"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е</w:t>
            </w:r>
            <w:r>
              <w:rPr>
                <w:rFonts w:ascii="Monotype Corsiva" w:hAnsi="Monotype Corsiva" w:cs="Times New Roman"/>
                <w:b/>
                <w:sz w:val="20"/>
                <w:szCs w:val="20"/>
              </w:rPr>
              <w:t xml:space="preserve">лядь </w:t>
            </w:r>
          </w:p>
        </w:tc>
        <w:tc>
          <w:tcPr>
            <w:tcW w:w="283" w:type="dxa"/>
            <w:hideMark/>
          </w:tcPr>
          <w:p w14:paraId="6A39878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1212F3" w14:textId="77777777" w:rsidR="009C05AE" w:rsidRDefault="009C05AE">
            <w:pPr>
              <w:jc w:val="both"/>
              <w:rPr>
                <w:rFonts w:ascii="Calibri" w:hAnsi="Calibri" w:cs="Times New Roman"/>
                <w:sz w:val="14"/>
                <w:szCs w:val="14"/>
              </w:rPr>
            </w:pPr>
            <w:r>
              <w:rPr>
                <w:rFonts w:ascii="Calibri" w:hAnsi="Calibri" w:cs="Times New Roman"/>
                <w:sz w:val="14"/>
                <w:szCs w:val="14"/>
              </w:rPr>
              <w:t>Прислуга. Рабства как такового на Руси нет, но некоторые люди сознательно стараются прислуживать и угождать сильным, получая взамен их снисходительную защиту и презрительные подачки.</w:t>
            </w:r>
          </w:p>
        </w:tc>
      </w:tr>
      <w:tr w:rsidR="009C05AE" w14:paraId="0A1445B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BB444A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Чемпи</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0DB9BCC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8C653B" w14:textId="77777777" w:rsidR="009C05AE" w:rsidRDefault="009C05AE">
            <w:pPr>
              <w:jc w:val="both"/>
              <w:rPr>
                <w:rFonts w:ascii="Calibri" w:hAnsi="Calibri" w:cs="Times New Roman"/>
                <w:sz w:val="14"/>
                <w:szCs w:val="14"/>
              </w:rPr>
            </w:pPr>
            <w:r>
              <w:rPr>
                <w:rFonts w:ascii="Calibri" w:hAnsi="Calibri" w:cs="Times New Roman"/>
                <w:sz w:val="14"/>
                <w:szCs w:val="14"/>
              </w:rPr>
              <w:t>Звание для самых сильных выпускников гильдии бойцов. Так же называют нумидийскую конницу Гамилькара. Слово употребляется в значении «победитель турнира», причем это основное значение, ведь и гильдейцев им награждают после победы в местном турнире, а конница Гамилькара за два десятилетия не знала ни одного поражения.</w:t>
            </w:r>
          </w:p>
        </w:tc>
      </w:tr>
      <w:tr w:rsidR="009C05AE" w14:paraId="2CE22C4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6C3BA6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 xml:space="preserve">Черная Королева </w:t>
            </w:r>
          </w:p>
        </w:tc>
        <w:tc>
          <w:tcPr>
            <w:tcW w:w="283" w:type="dxa"/>
            <w:hideMark/>
          </w:tcPr>
          <w:p w14:paraId="5DD1CB7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7879B6" w14:textId="77777777" w:rsidR="009C05AE" w:rsidRDefault="009C05AE">
            <w:pPr>
              <w:jc w:val="both"/>
              <w:rPr>
                <w:rFonts w:ascii="Calibri" w:hAnsi="Calibri" w:cs="Times New Roman"/>
                <w:spacing w:val="-4"/>
                <w:sz w:val="14"/>
                <w:szCs w:val="14"/>
              </w:rPr>
            </w:pPr>
            <w:r>
              <w:rPr>
                <w:rFonts w:ascii="Calibri" w:hAnsi="Calibri" w:cs="Times New Roman"/>
                <w:sz w:val="14"/>
                <w:szCs w:val="14"/>
              </w:rPr>
              <w:t>Легендарная кельтская королева вампиров, о которой уже лет двести гуляют противоречивые, но всегда пугающие слухи.</w:t>
            </w:r>
          </w:p>
        </w:tc>
      </w:tr>
      <w:tr w:rsidR="009C05AE" w14:paraId="59DBA17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BC8C4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Черный остров</w:t>
            </w:r>
          </w:p>
        </w:tc>
        <w:tc>
          <w:tcPr>
            <w:tcW w:w="283" w:type="dxa"/>
            <w:hideMark/>
          </w:tcPr>
          <w:p w14:paraId="6025863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9B7B73" w14:textId="77777777" w:rsidR="009C05AE" w:rsidRDefault="009C05AE">
            <w:pPr>
              <w:jc w:val="both"/>
              <w:rPr>
                <w:rFonts w:ascii="Calibri" w:hAnsi="Calibri" w:cs="Times New Roman"/>
                <w:sz w:val="14"/>
                <w:szCs w:val="14"/>
              </w:rPr>
            </w:pPr>
            <w:r>
              <w:rPr>
                <w:rFonts w:ascii="Calibri" w:hAnsi="Calibri" w:cs="Times New Roman"/>
                <w:sz w:val="14"/>
                <w:szCs w:val="14"/>
              </w:rPr>
              <w:t>Островок-вулкан, лежащий совсем рядом с Фермодоном. Известен тем, что там регулярно появляются различные дьяволы, раз в сотню лет устраивая небольшие тренировочные набеги на амазонок</w:t>
            </w:r>
          </w:p>
        </w:tc>
      </w:tr>
      <w:tr w:rsidR="009C05AE" w14:paraId="76F0D5A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9CE8FB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е</w:t>
            </w:r>
            <w:r>
              <w:rPr>
                <w:rFonts w:ascii="Monotype Corsiva" w:hAnsi="Monotype Corsiva" w:cs="Times New Roman"/>
                <w:b/>
                <w:sz w:val="20"/>
                <w:szCs w:val="20"/>
              </w:rPr>
              <w:t>стер</w:t>
            </w:r>
          </w:p>
        </w:tc>
        <w:tc>
          <w:tcPr>
            <w:tcW w:w="283" w:type="dxa"/>
            <w:hideMark/>
          </w:tcPr>
          <w:p w14:paraId="646C94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7E9397" w14:textId="77777777" w:rsidR="009C05AE" w:rsidRDefault="009C05AE">
            <w:pPr>
              <w:ind w:left="-25"/>
              <w:jc w:val="both"/>
              <w:rPr>
                <w:rFonts w:ascii="Calibri" w:hAnsi="Calibri" w:cs="Times New Roman"/>
                <w:sz w:val="14"/>
                <w:szCs w:val="14"/>
              </w:rPr>
            </w:pPr>
            <w:r>
              <w:rPr>
                <w:rFonts w:ascii="Calibri" w:hAnsi="Calibri" w:cs="Times New Roman"/>
                <w:sz w:val="14"/>
                <w:szCs w:val="14"/>
              </w:rPr>
              <w:t>Тупоголовый красавец-раб.</w:t>
            </w:r>
          </w:p>
        </w:tc>
      </w:tr>
      <w:tr w:rsidR="009C05AE" w14:paraId="282A268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040702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Чешуя дракона</w:t>
            </w:r>
          </w:p>
        </w:tc>
        <w:tc>
          <w:tcPr>
            <w:tcW w:w="283" w:type="dxa"/>
            <w:hideMark/>
          </w:tcPr>
          <w:p w14:paraId="131B935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EF234E" w14:textId="77777777" w:rsidR="009C05AE" w:rsidRDefault="009C05AE">
            <w:pPr>
              <w:jc w:val="both"/>
              <w:rPr>
                <w:rFonts w:ascii="Calibri" w:hAnsi="Calibri" w:cs="Times New Roman"/>
                <w:sz w:val="14"/>
                <w:szCs w:val="14"/>
              </w:rPr>
            </w:pPr>
            <w:r>
              <w:rPr>
                <w:rFonts w:ascii="Calibri" w:hAnsi="Calibri" w:cs="Times New Roman"/>
                <w:sz w:val="14"/>
                <w:szCs w:val="14"/>
              </w:rPr>
              <w:t>Все более редкий материал. Чешуя дракона не только прочна и довольна легка, но также имеет сопротивляемость магии и огню. Ее проблема в том, что, в отличие от металла, ее не расплавишь и не придашь ей нужную форму. Потому чаще используется как элемент, а самостоятельна она лишь в чешуйчатых доспехах, которые в чистом виде не так и популярны</w:t>
            </w:r>
          </w:p>
        </w:tc>
      </w:tr>
      <w:tr w:rsidR="009C05AE" w14:paraId="2783FFF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13DB0F" w14:textId="77777777" w:rsidR="009C05AE" w:rsidRDefault="009C05AE">
            <w:pPr>
              <w:rPr>
                <w:rFonts w:ascii="Monotype Corsiva" w:hAnsi="Monotype Corsiva"/>
                <w:b/>
                <w:sz w:val="20"/>
                <w:szCs w:val="20"/>
              </w:rPr>
            </w:pPr>
            <w:r>
              <w:rPr>
                <w:rFonts w:ascii="Monotype Corsiva" w:hAnsi="Monotype Corsiva"/>
                <w:b/>
                <w:sz w:val="20"/>
                <w:szCs w:val="20"/>
              </w:rPr>
              <w:t>Ч</w:t>
            </w:r>
            <w:r>
              <w:rPr>
                <w:rFonts w:ascii="Monotype Corsiva" w:hAnsi="Monotype Corsiva"/>
                <w:b/>
                <w:sz w:val="20"/>
                <w:szCs w:val="20"/>
                <w:u w:val="single"/>
              </w:rPr>
              <w:t>у</w:t>
            </w:r>
            <w:r>
              <w:rPr>
                <w:rFonts w:ascii="Monotype Corsiva" w:hAnsi="Monotype Corsiva"/>
                <w:b/>
                <w:sz w:val="20"/>
                <w:szCs w:val="20"/>
              </w:rPr>
              <w:t>дища</w:t>
            </w:r>
          </w:p>
        </w:tc>
        <w:tc>
          <w:tcPr>
            <w:tcW w:w="283" w:type="dxa"/>
            <w:hideMark/>
          </w:tcPr>
          <w:p w14:paraId="38C7B1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E3215E" w14:textId="77777777" w:rsidR="009C05AE" w:rsidRDefault="009C05AE">
            <w:pPr>
              <w:jc w:val="both"/>
              <w:rPr>
                <w:rFonts w:ascii="Calibri" w:hAnsi="Calibri" w:cs="Times New Roman"/>
                <w:sz w:val="14"/>
                <w:szCs w:val="14"/>
              </w:rPr>
            </w:pPr>
            <w:r>
              <w:rPr>
                <w:rFonts w:ascii="Calibri" w:hAnsi="Calibri" w:cs="Times New Roman"/>
                <w:sz w:val="14"/>
                <w:szCs w:val="14"/>
              </w:rPr>
              <w:t>Русская версия слов «чудовища» или «монстры».</w:t>
            </w:r>
          </w:p>
        </w:tc>
      </w:tr>
      <w:tr w:rsidR="009C05AE" w14:paraId="5A776CA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DFEB6D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у</w:t>
            </w:r>
            <w:r>
              <w:rPr>
                <w:rFonts w:ascii="Monotype Corsiva" w:hAnsi="Monotype Corsiva" w:cs="Times New Roman"/>
                <w:b/>
                <w:sz w:val="20"/>
                <w:szCs w:val="20"/>
              </w:rPr>
              <w:t>до-</w:t>
            </w:r>
            <w:r>
              <w:rPr>
                <w:rFonts w:ascii="Monotype Corsiva" w:hAnsi="Monotype Corsiva" w:cs="Times New Roman"/>
                <w:b/>
                <w:sz w:val="20"/>
                <w:szCs w:val="20"/>
                <w:u w:val="single"/>
              </w:rPr>
              <w:t>Ю</w:t>
            </w:r>
            <w:r>
              <w:rPr>
                <w:rFonts w:ascii="Monotype Corsiva" w:hAnsi="Monotype Corsiva" w:cs="Times New Roman"/>
                <w:b/>
                <w:sz w:val="20"/>
                <w:szCs w:val="20"/>
              </w:rPr>
              <w:t>до</w:t>
            </w:r>
          </w:p>
        </w:tc>
        <w:tc>
          <w:tcPr>
            <w:tcW w:w="283" w:type="dxa"/>
            <w:hideMark/>
          </w:tcPr>
          <w:p w14:paraId="7FBA0ED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D8C7D8" w14:textId="77777777" w:rsidR="009C05AE" w:rsidRDefault="009C05AE">
            <w:pPr>
              <w:jc w:val="both"/>
              <w:rPr>
                <w:rFonts w:ascii="Calibri" w:hAnsi="Calibri" w:cs="Times New Roman"/>
                <w:sz w:val="14"/>
                <w:szCs w:val="14"/>
              </w:rPr>
            </w:pPr>
            <w:r>
              <w:rPr>
                <w:rFonts w:ascii="Calibri" w:hAnsi="Calibri" w:cs="Times New Roman"/>
                <w:sz w:val="14"/>
                <w:szCs w:val="14"/>
              </w:rPr>
              <w:t>Монстр, известный своей уникальной регенерацией. После боя с ЧЮ в случае победы можно найти около полусотни отрубленных голов, при том, что базовых-то всего несколько.</w:t>
            </w:r>
          </w:p>
        </w:tc>
      </w:tr>
      <w:tr w:rsidR="009C05AE" w14:paraId="395D39C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29126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а</w:t>
            </w:r>
            <w:r>
              <w:rPr>
                <w:rFonts w:ascii="Monotype Corsiva" w:hAnsi="Monotype Corsiva" w:cs="Times New Roman"/>
                <w:b/>
                <w:sz w:val="20"/>
                <w:szCs w:val="20"/>
              </w:rPr>
              <w:t>баши</w:t>
            </w:r>
          </w:p>
        </w:tc>
        <w:tc>
          <w:tcPr>
            <w:tcW w:w="283" w:type="dxa"/>
            <w:hideMark/>
          </w:tcPr>
          <w:p w14:paraId="057C0DE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2EE6E9" w14:textId="77777777" w:rsidR="009C05AE" w:rsidRDefault="009C05AE">
            <w:pPr>
              <w:ind w:left="-25"/>
              <w:jc w:val="both"/>
              <w:rPr>
                <w:rFonts w:ascii="Calibri" w:hAnsi="Calibri" w:cs="Times New Roman"/>
                <w:sz w:val="14"/>
                <w:szCs w:val="14"/>
              </w:rPr>
            </w:pPr>
            <w:r>
              <w:rPr>
                <w:rFonts w:ascii="Calibri" w:hAnsi="Calibri" w:cs="Times New Roman"/>
                <w:sz w:val="14"/>
                <w:szCs w:val="14"/>
              </w:rPr>
              <w:t>Гулянки, устраиваемые ведьмами для выплеска излишков низкочастотных вихрей, пульсирующих у них пониже спины.</w:t>
            </w:r>
          </w:p>
        </w:tc>
      </w:tr>
      <w:tr w:rsidR="009C05AE" w14:paraId="624FE69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487D9B66"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а</w:t>
            </w:r>
            <w:r>
              <w:rPr>
                <w:rFonts w:ascii="Monotype Corsiva" w:hAnsi="Monotype Corsiva" w:cs="Times New Roman"/>
                <w:b/>
                <w:sz w:val="20"/>
                <w:szCs w:val="20"/>
              </w:rPr>
              <w:t>нбург</w:t>
            </w:r>
          </w:p>
        </w:tc>
        <w:tc>
          <w:tcPr>
            <w:tcW w:w="283" w:type="dxa"/>
            <w:hideMark/>
          </w:tcPr>
          <w:p w14:paraId="15BF73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B7CD67" w14:textId="77777777" w:rsidR="009C05AE" w:rsidRDefault="009C05AE">
            <w:pPr>
              <w:ind w:left="-25"/>
              <w:jc w:val="both"/>
              <w:rPr>
                <w:rFonts w:ascii="Calibri" w:hAnsi="Calibri" w:cs="Times New Roman"/>
                <w:sz w:val="14"/>
                <w:szCs w:val="14"/>
              </w:rPr>
            </w:pPr>
            <w:r>
              <w:rPr>
                <w:rFonts w:ascii="Calibri" w:hAnsi="Calibri" w:cs="Times New Roman"/>
                <w:sz w:val="14"/>
                <w:szCs w:val="14"/>
              </w:rPr>
              <w:t>Алеманский народный мститель-освободитель.</w:t>
            </w:r>
          </w:p>
        </w:tc>
      </w:tr>
      <w:tr w:rsidR="009C05AE" w14:paraId="22927A8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2E4E50ED" w14:textId="77777777" w:rsidR="009C05AE" w:rsidRDefault="009C05AE">
            <w:pPr>
              <w:rPr>
                <w:rFonts w:ascii="Monotype Corsiva" w:hAnsi="Monotype Corsiva"/>
                <w:b/>
                <w:sz w:val="20"/>
                <w:szCs w:val="20"/>
              </w:rPr>
            </w:pPr>
            <w:r>
              <w:rPr>
                <w:rFonts w:ascii="Monotype Corsiva" w:hAnsi="Monotype Corsiva"/>
                <w:b/>
                <w:sz w:val="20"/>
                <w:szCs w:val="20"/>
              </w:rPr>
              <w:t>Шаров</w:t>
            </w:r>
            <w:r>
              <w:rPr>
                <w:rFonts w:ascii="Monotype Corsiva" w:hAnsi="Monotype Corsiva"/>
                <w:b/>
                <w:sz w:val="20"/>
                <w:szCs w:val="20"/>
                <w:u w:val="single"/>
              </w:rPr>
              <w:t>а</w:t>
            </w:r>
            <w:r>
              <w:rPr>
                <w:rFonts w:ascii="Monotype Corsiva" w:hAnsi="Monotype Corsiva"/>
                <w:b/>
                <w:sz w:val="20"/>
                <w:szCs w:val="20"/>
              </w:rPr>
              <w:t>я»</w:t>
            </w:r>
          </w:p>
        </w:tc>
        <w:tc>
          <w:tcPr>
            <w:tcW w:w="283" w:type="dxa"/>
            <w:hideMark/>
          </w:tcPr>
          <w:p w14:paraId="0D8369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79893C"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Игровая корчма в Славутиче. Слова «бильярд» еще не было, а игра была.</w:t>
            </w:r>
          </w:p>
        </w:tc>
      </w:tr>
      <w:tr w:rsidR="009C05AE" w14:paraId="3D0CFBE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87405BA" w14:textId="77777777" w:rsidR="009C05AE" w:rsidRDefault="009C05AE">
            <w:pPr>
              <w:rPr>
                <w:rFonts w:ascii="Monotype Corsiva" w:hAnsi="Monotype Corsiva"/>
                <w:b/>
                <w:sz w:val="20"/>
                <w:szCs w:val="20"/>
              </w:rPr>
            </w:pPr>
            <w:r>
              <w:rPr>
                <w:rFonts w:ascii="Monotype Corsiva" w:hAnsi="Monotype Corsiva"/>
                <w:b/>
                <w:sz w:val="20"/>
                <w:szCs w:val="20"/>
              </w:rPr>
              <w:t>Ш</w:t>
            </w:r>
            <w:r>
              <w:rPr>
                <w:rFonts w:ascii="Monotype Corsiva" w:hAnsi="Monotype Corsiva"/>
                <w:b/>
                <w:sz w:val="20"/>
                <w:szCs w:val="20"/>
                <w:u w:val="single"/>
              </w:rPr>
              <w:t>а</w:t>
            </w:r>
            <w:r>
              <w:rPr>
                <w:rFonts w:ascii="Monotype Corsiva" w:hAnsi="Monotype Corsiva"/>
                <w:b/>
                <w:sz w:val="20"/>
                <w:szCs w:val="20"/>
              </w:rPr>
              <w:t>чи</w:t>
            </w:r>
          </w:p>
        </w:tc>
        <w:tc>
          <w:tcPr>
            <w:tcW w:w="283" w:type="dxa"/>
            <w:hideMark/>
          </w:tcPr>
          <w:p w14:paraId="460CAB9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201686" w14:textId="77777777" w:rsidR="009C05AE" w:rsidRDefault="009C05AE">
            <w:pPr>
              <w:jc w:val="both"/>
              <w:rPr>
                <w:sz w:val="14"/>
                <w:szCs w:val="14"/>
              </w:rPr>
            </w:pPr>
            <w:r>
              <w:rPr>
                <w:sz w:val="14"/>
                <w:szCs w:val="14"/>
              </w:rPr>
              <w:t>Нартское название вполне типовых изогнутых мечей, напоминающих скорее вакидзаси, нежели сабли.</w:t>
            </w:r>
          </w:p>
        </w:tc>
      </w:tr>
      <w:tr w:rsidR="009C05AE" w14:paraId="44F760E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627C17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е</w:t>
            </w:r>
            <w:r>
              <w:rPr>
                <w:rFonts w:ascii="Monotype Corsiva" w:hAnsi="Monotype Corsiva" w:cs="Times New Roman"/>
                <w:b/>
                <w:sz w:val="20"/>
                <w:szCs w:val="20"/>
              </w:rPr>
              <w:t>йхи</w:t>
            </w:r>
          </w:p>
        </w:tc>
        <w:tc>
          <w:tcPr>
            <w:tcW w:w="283" w:type="dxa"/>
            <w:hideMark/>
          </w:tcPr>
          <w:p w14:paraId="2E363DE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F0FBC3" w14:textId="77777777" w:rsidR="009C05AE" w:rsidRDefault="009C05AE">
            <w:pPr>
              <w:jc w:val="both"/>
              <w:rPr>
                <w:rFonts w:ascii="Calibri" w:hAnsi="Calibri" w:cs="Times New Roman"/>
                <w:spacing w:val="-2"/>
                <w:sz w:val="14"/>
                <w:szCs w:val="14"/>
              </w:rPr>
            </w:pPr>
            <w:r>
              <w:rPr>
                <w:rFonts w:ascii="Calibri" w:hAnsi="Calibri" w:cs="Times New Roman"/>
                <w:spacing w:val="-2"/>
                <w:sz w:val="14"/>
                <w:szCs w:val="14"/>
              </w:rPr>
              <w:t>Есть много разновидностей богачей, но нет никакого смысла разбираться в тонкостях этих разновидностей, хотя отличия есть. Если грубо, то шейхи – это нечто среднее по статусу, между купцами и эмирами.</w:t>
            </w:r>
          </w:p>
        </w:tc>
      </w:tr>
      <w:tr w:rsidR="009C05AE" w14:paraId="125CC0A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14E2BF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Шелковое масло</w:t>
            </w:r>
          </w:p>
        </w:tc>
        <w:tc>
          <w:tcPr>
            <w:tcW w:w="283" w:type="dxa"/>
            <w:hideMark/>
          </w:tcPr>
          <w:p w14:paraId="0EF910E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0A188E" w14:textId="77777777" w:rsidR="009C05AE" w:rsidRDefault="009C05AE">
            <w:pPr>
              <w:jc w:val="both"/>
              <w:rPr>
                <w:rFonts w:ascii="Calibri" w:hAnsi="Calibri" w:cs="Times New Roman"/>
                <w:sz w:val="14"/>
                <w:szCs w:val="14"/>
              </w:rPr>
            </w:pPr>
            <w:r>
              <w:rPr>
                <w:rFonts w:ascii="Calibri" w:hAnsi="Calibri" w:cs="Times New Roman"/>
                <w:sz w:val="14"/>
                <w:szCs w:val="14"/>
              </w:rPr>
              <w:t>В меру редкое, очень тонкое эфирное масло, защищающее тело от пыли и грязи</w:t>
            </w:r>
          </w:p>
        </w:tc>
      </w:tr>
      <w:tr w:rsidR="009C05AE" w14:paraId="03C6348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B56871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Шиш</w:t>
            </w:r>
            <w:r>
              <w:rPr>
                <w:rFonts w:ascii="Monotype Corsiva" w:hAnsi="Monotype Corsiva" w:cs="Times New Roman"/>
                <w:b/>
                <w:sz w:val="20"/>
                <w:szCs w:val="20"/>
                <w:u w:val="single"/>
              </w:rPr>
              <w:t>и</w:t>
            </w:r>
            <w:r>
              <w:rPr>
                <w:rFonts w:ascii="Monotype Corsiva" w:hAnsi="Monotype Corsiva" w:cs="Times New Roman"/>
                <w:b/>
                <w:sz w:val="20"/>
                <w:szCs w:val="20"/>
              </w:rPr>
              <w:t>ги</w:t>
            </w:r>
          </w:p>
        </w:tc>
        <w:tc>
          <w:tcPr>
            <w:tcW w:w="283" w:type="dxa"/>
            <w:hideMark/>
          </w:tcPr>
          <w:p w14:paraId="1188D2A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05EF9D" w14:textId="77777777" w:rsidR="009C05AE" w:rsidRDefault="009C05AE">
            <w:pPr>
              <w:jc w:val="both"/>
              <w:rPr>
                <w:rFonts w:ascii="Calibri" w:hAnsi="Calibri" w:cs="Times New Roman"/>
                <w:spacing w:val="-4"/>
                <w:sz w:val="14"/>
                <w:szCs w:val="14"/>
              </w:rPr>
            </w:pPr>
            <w:r>
              <w:rPr>
                <w:rFonts w:ascii="Calibri" w:hAnsi="Calibri" w:cs="Times New Roman"/>
                <w:sz w:val="14"/>
                <w:szCs w:val="14"/>
              </w:rPr>
              <w:t>Зловредная, но почти безобидная нечисть.</w:t>
            </w:r>
          </w:p>
        </w:tc>
      </w:tr>
      <w:tr w:rsidR="009C05AE" w14:paraId="1BAB5AE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5DAC8E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Шум</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155960C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E210CD"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Древний народ, с веками практически растворившийся в других восточных народах.</w:t>
            </w:r>
          </w:p>
        </w:tc>
      </w:tr>
      <w:tr w:rsidR="009C05AE" w14:paraId="0D9A787C"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7CAD58A"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Шуст</w:t>
            </w:r>
          </w:p>
        </w:tc>
        <w:tc>
          <w:tcPr>
            <w:tcW w:w="283" w:type="dxa"/>
            <w:hideMark/>
          </w:tcPr>
          <w:p w14:paraId="5B6EDA8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C1A317" w14:textId="77777777" w:rsidR="009C05AE" w:rsidRDefault="009C05AE">
            <w:pPr>
              <w:ind w:left="-25"/>
              <w:jc w:val="both"/>
              <w:rPr>
                <w:rFonts w:ascii="Calibri" w:hAnsi="Calibri" w:cs="Times New Roman"/>
                <w:sz w:val="14"/>
                <w:szCs w:val="14"/>
              </w:rPr>
            </w:pPr>
            <w:r>
              <w:rPr>
                <w:rFonts w:ascii="Calibri" w:hAnsi="Calibri" w:cs="Times New Roman"/>
                <w:sz w:val="14"/>
                <w:szCs w:val="14"/>
              </w:rPr>
              <w:t>Хозяин трапезной в Славутиче, куда часто ходил Санчо.</w:t>
            </w:r>
          </w:p>
        </w:tc>
      </w:tr>
      <w:tr w:rsidR="009C05AE" w14:paraId="61AFFA7E"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A0CD954" w14:textId="77777777" w:rsidR="009C05AE" w:rsidRDefault="009C05AE">
            <w:pPr>
              <w:rPr>
                <w:rFonts w:ascii="Monotype Corsiva" w:hAnsi="Monotype Corsiva"/>
                <w:b/>
                <w:sz w:val="20"/>
                <w:szCs w:val="20"/>
              </w:rPr>
            </w:pPr>
            <w:r>
              <w:rPr>
                <w:rFonts w:ascii="Monotype Corsiva" w:hAnsi="Monotype Corsiva"/>
                <w:b/>
                <w:sz w:val="20"/>
                <w:szCs w:val="20"/>
              </w:rPr>
              <w:t>Эврин</w:t>
            </w:r>
            <w:r>
              <w:rPr>
                <w:rFonts w:ascii="Monotype Corsiva" w:hAnsi="Monotype Corsiva"/>
                <w:b/>
                <w:sz w:val="20"/>
                <w:szCs w:val="20"/>
                <w:u w:val="single"/>
              </w:rPr>
              <w:t>о</w:t>
            </w:r>
            <w:r>
              <w:rPr>
                <w:rFonts w:ascii="Monotype Corsiva" w:hAnsi="Monotype Corsiva"/>
                <w:b/>
                <w:sz w:val="20"/>
                <w:szCs w:val="20"/>
              </w:rPr>
              <w:t>мы, Эврин</w:t>
            </w:r>
            <w:r>
              <w:rPr>
                <w:rFonts w:ascii="Monotype Corsiva" w:hAnsi="Monotype Corsiva"/>
                <w:b/>
                <w:sz w:val="20"/>
                <w:szCs w:val="20"/>
                <w:u w:val="single"/>
              </w:rPr>
              <w:t>о</w:t>
            </w:r>
            <w:r>
              <w:rPr>
                <w:rFonts w:ascii="Monotype Corsiva" w:hAnsi="Monotype Corsiva"/>
                <w:b/>
                <w:sz w:val="20"/>
                <w:szCs w:val="20"/>
              </w:rPr>
              <w:t>ма, Эврин</w:t>
            </w:r>
            <w:r>
              <w:rPr>
                <w:rFonts w:ascii="Monotype Corsiva" w:hAnsi="Monotype Corsiva"/>
                <w:b/>
                <w:sz w:val="20"/>
                <w:szCs w:val="20"/>
                <w:u w:val="single"/>
              </w:rPr>
              <w:t>о</w:t>
            </w:r>
            <w:r>
              <w:rPr>
                <w:rFonts w:ascii="Monotype Corsiva" w:hAnsi="Monotype Corsiva"/>
                <w:b/>
                <w:sz w:val="20"/>
                <w:szCs w:val="20"/>
              </w:rPr>
              <w:t>м</w:t>
            </w:r>
          </w:p>
        </w:tc>
        <w:tc>
          <w:tcPr>
            <w:tcW w:w="283" w:type="dxa"/>
            <w:hideMark/>
          </w:tcPr>
          <w:p w14:paraId="59FA52C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460EBA" w14:textId="77777777" w:rsidR="009C05AE" w:rsidRDefault="009C05AE">
            <w:pPr>
              <w:rPr>
                <w:sz w:val="14"/>
                <w:szCs w:val="14"/>
              </w:rPr>
            </w:pPr>
            <w:r>
              <w:rPr>
                <w:sz w:val="14"/>
                <w:szCs w:val="14"/>
              </w:rPr>
              <w:t>Эвринома – титанида-демиург народов, живших на территории нынешней Олимпии. Эврином – демон царства Аида. Эвриномы – безобразные твари-падальщики, обитающие в подземельях.</w:t>
            </w:r>
          </w:p>
        </w:tc>
      </w:tr>
      <w:tr w:rsidR="009C05AE" w14:paraId="00CC400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3729969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Эгесих</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5183823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264906" w14:textId="77777777" w:rsidR="009C05AE" w:rsidRDefault="009C05AE">
            <w:pPr>
              <w:ind w:left="-25"/>
              <w:jc w:val="both"/>
              <w:rPr>
                <w:rFonts w:ascii="Calibri" w:hAnsi="Calibri" w:cs="Times New Roman"/>
                <w:sz w:val="14"/>
                <w:szCs w:val="14"/>
              </w:rPr>
            </w:pPr>
            <w:r>
              <w:rPr>
                <w:rFonts w:ascii="Calibri" w:hAnsi="Calibri" w:cs="Times New Roman"/>
                <w:sz w:val="14"/>
                <w:szCs w:val="14"/>
              </w:rPr>
              <w:t>Лидер амазонских стиганор-мужененавистниц.</w:t>
            </w:r>
          </w:p>
        </w:tc>
      </w:tr>
      <w:tr w:rsidR="009C05AE" w14:paraId="579D194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6C00B2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Эг</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0078B82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3C8A94" w14:textId="77777777" w:rsidR="009C05AE" w:rsidRDefault="009C05AE">
            <w:pPr>
              <w:jc w:val="both"/>
              <w:rPr>
                <w:rFonts w:ascii="Calibri" w:hAnsi="Calibri" w:cs="Times New Roman"/>
                <w:sz w:val="14"/>
                <w:szCs w:val="14"/>
              </w:rPr>
            </w:pPr>
            <w:r>
              <w:rPr>
                <w:rFonts w:ascii="Calibri" w:hAnsi="Calibri" w:cs="Times New Roman"/>
                <w:sz w:val="14"/>
                <w:szCs w:val="14"/>
              </w:rPr>
              <w:t>Небольшой щит Афины с изображением жуткой головы Медузы-горгоны.</w:t>
            </w:r>
          </w:p>
        </w:tc>
      </w:tr>
      <w:tr w:rsidR="009C05AE" w14:paraId="4A681EFB"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0DF58AD" w14:textId="77777777" w:rsidR="009C05AE" w:rsidRDefault="009C05AE">
            <w:pPr>
              <w:rPr>
                <w:rFonts w:ascii="Monotype Corsiva" w:hAnsi="Monotype Corsiva"/>
                <w:b/>
                <w:sz w:val="20"/>
                <w:szCs w:val="20"/>
              </w:rPr>
            </w:pPr>
            <w:r>
              <w:rPr>
                <w:rFonts w:ascii="Monotype Corsiva" w:hAnsi="Monotype Corsiva"/>
                <w:b/>
                <w:sz w:val="20"/>
                <w:szCs w:val="20"/>
                <w:u w:val="single"/>
              </w:rPr>
              <w:t>Э</w:t>
            </w:r>
            <w:r>
              <w:rPr>
                <w:rFonts w:ascii="Monotype Corsiva" w:hAnsi="Monotype Corsiva"/>
                <w:b/>
                <w:sz w:val="20"/>
                <w:szCs w:val="20"/>
              </w:rPr>
              <w:t>йдосы</w:t>
            </w:r>
          </w:p>
        </w:tc>
        <w:tc>
          <w:tcPr>
            <w:tcW w:w="283" w:type="dxa"/>
            <w:hideMark/>
          </w:tcPr>
          <w:p w14:paraId="5359B685" w14:textId="77777777" w:rsidR="009C05AE" w:rsidRDefault="009C05AE">
            <w:pPr>
              <w:rPr>
                <w:rFonts w:ascii="Monotype Corsiva" w:hAnsi="Monotype Corsiva"/>
                <w:b/>
                <w:sz w:val="20"/>
                <w:szCs w:val="20"/>
              </w:rPr>
            </w:pPr>
            <w:r>
              <w:rPr>
                <w:rFonts w:ascii="Monotype Corsiva" w:hAnsi="Monotype Corsiva"/>
                <w:b/>
                <w:sz w:val="20"/>
                <w:szCs w:val="20"/>
              </w:rPr>
              <w:t>1</w:t>
            </w:r>
          </w:p>
        </w:tc>
        <w:tc>
          <w:tcPr>
            <w:tcW w:w="7660" w:type="dxa"/>
            <w:hideMark/>
          </w:tcPr>
          <w:p w14:paraId="33BBE5B5" w14:textId="77777777" w:rsidR="009C05AE" w:rsidRDefault="009C05AE">
            <w:pPr>
              <w:rPr>
                <w:sz w:val="14"/>
                <w:szCs w:val="14"/>
              </w:rPr>
            </w:pPr>
            <w:r>
              <w:rPr>
                <w:sz w:val="14"/>
                <w:szCs w:val="14"/>
              </w:rPr>
              <w:t>Неодушевленные элементали идей, администрирующие часть доменов.</w:t>
            </w:r>
          </w:p>
        </w:tc>
      </w:tr>
      <w:tr w:rsidR="009C05AE" w14:paraId="241FD69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7794EF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Эйнх</w:t>
            </w:r>
            <w:r>
              <w:rPr>
                <w:rFonts w:ascii="Monotype Corsiva" w:hAnsi="Monotype Corsiva" w:cs="Times New Roman"/>
                <w:b/>
                <w:sz w:val="20"/>
                <w:szCs w:val="20"/>
                <w:u w:val="single"/>
              </w:rPr>
              <w:t>е</w:t>
            </w:r>
            <w:r>
              <w:rPr>
                <w:rFonts w:ascii="Monotype Corsiva" w:hAnsi="Monotype Corsiva" w:cs="Times New Roman"/>
                <w:b/>
                <w:sz w:val="20"/>
                <w:szCs w:val="20"/>
              </w:rPr>
              <w:t>рии</w:t>
            </w:r>
          </w:p>
        </w:tc>
        <w:tc>
          <w:tcPr>
            <w:tcW w:w="283" w:type="dxa"/>
            <w:hideMark/>
          </w:tcPr>
          <w:p w14:paraId="23D619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904123" w14:textId="77777777" w:rsidR="009C05AE" w:rsidRDefault="009C05AE">
            <w:pPr>
              <w:jc w:val="both"/>
              <w:rPr>
                <w:rFonts w:ascii="Calibri" w:hAnsi="Calibri" w:cs="Times New Roman"/>
                <w:spacing w:val="-4"/>
                <w:sz w:val="14"/>
                <w:szCs w:val="14"/>
              </w:rPr>
            </w:pPr>
            <w:r>
              <w:rPr>
                <w:rFonts w:ascii="Calibri" w:hAnsi="Calibri" w:cs="Times New Roman"/>
                <w:sz w:val="14"/>
                <w:szCs w:val="14"/>
              </w:rPr>
              <w:t xml:space="preserve">Духи воинов, отобранных валькириями для битвы в день Рагнарек. Вообще, надо сказать, что это только астральные духи, а все, что выше – уже давно побывало в Вечном Мире и вернулось из него. У эйнхериев уже нет Искры Творца – по сути, это привидения, просто оказавшиеся на </w:t>
            </w:r>
            <w:r>
              <w:rPr>
                <w:rFonts w:ascii="Calibri" w:hAnsi="Calibri" w:cs="Times New Roman"/>
                <w:i/>
                <w:sz w:val="14"/>
                <w:szCs w:val="14"/>
              </w:rPr>
              <w:t>той</w:t>
            </w:r>
            <w:r>
              <w:rPr>
                <w:rFonts w:ascii="Calibri" w:hAnsi="Calibri" w:cs="Times New Roman"/>
                <w:sz w:val="14"/>
                <w:szCs w:val="14"/>
              </w:rPr>
              <w:t xml:space="preserve"> стороне.</w:t>
            </w:r>
          </w:p>
        </w:tc>
      </w:tr>
      <w:tr w:rsidR="009C05AE" w14:paraId="141C6B1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478813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Эл</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4E02592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22E0F1" w14:textId="77777777" w:rsidR="009C05AE" w:rsidRDefault="009C05AE">
            <w:pPr>
              <w:jc w:val="both"/>
              <w:rPr>
                <w:rFonts w:ascii="Calibri" w:hAnsi="Calibri" w:cs="Times New Roman"/>
                <w:sz w:val="14"/>
                <w:szCs w:val="14"/>
              </w:rPr>
            </w:pPr>
            <w:r>
              <w:rPr>
                <w:rFonts w:ascii="Calibri" w:hAnsi="Calibri" w:cs="Times New Roman"/>
                <w:sz w:val="14"/>
                <w:szCs w:val="14"/>
              </w:rPr>
              <w:t>Городок-школа, в котором Офелия и ее помощницы обучают магии способных девушек – обычно с острова, но бывают и те, чьи родители (либо они сами) не желают иметь дело с гильдиями магов.</w:t>
            </w:r>
          </w:p>
        </w:tc>
      </w:tr>
      <w:tr w:rsidR="009C05AE" w14:paraId="405E257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14566FD"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Элемент</w:t>
            </w:r>
            <w:r>
              <w:rPr>
                <w:rFonts w:ascii="Monotype Corsiva" w:hAnsi="Monotype Corsiva" w:cs="Times New Roman"/>
                <w:b/>
                <w:sz w:val="20"/>
                <w:szCs w:val="20"/>
                <w:u w:val="single"/>
              </w:rPr>
              <w:t>а</w:t>
            </w:r>
            <w:r>
              <w:rPr>
                <w:rFonts w:ascii="Monotype Corsiva" w:hAnsi="Monotype Corsiva" w:cs="Times New Roman"/>
                <w:b/>
                <w:sz w:val="20"/>
                <w:szCs w:val="20"/>
              </w:rPr>
              <w:t>ль</w:t>
            </w:r>
          </w:p>
        </w:tc>
        <w:tc>
          <w:tcPr>
            <w:tcW w:w="283" w:type="dxa"/>
            <w:hideMark/>
          </w:tcPr>
          <w:p w14:paraId="7E8CC7A1"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D375E1" w14:textId="77777777" w:rsidR="009C05AE" w:rsidRDefault="009C05AE">
            <w:pPr>
              <w:jc w:val="both"/>
              <w:rPr>
                <w:rFonts w:ascii="Calibri" w:hAnsi="Calibri" w:cs="Times New Roman"/>
                <w:spacing w:val="-4"/>
                <w:sz w:val="14"/>
                <w:szCs w:val="14"/>
              </w:rPr>
            </w:pPr>
            <w:r>
              <w:rPr>
                <w:rFonts w:ascii="Calibri" w:hAnsi="Calibri" w:cs="Times New Roman"/>
                <w:sz w:val="14"/>
                <w:szCs w:val="14"/>
              </w:rPr>
              <w:t>Стихийное создание, отличающееся от демонов отсутствием Искры Творца – то есть неодушевленное существо, бесследно распадающееся на энергии после разрушения. Внутри каждой элементали находится драгоценный камень, вокруг которого, словно вокруг Искры Творца связываются энергии.</w:t>
            </w:r>
          </w:p>
        </w:tc>
      </w:tr>
      <w:tr w:rsidR="009C05AE" w14:paraId="0CC11676"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6CFE8E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Элементальная магия</w:t>
            </w:r>
          </w:p>
        </w:tc>
        <w:tc>
          <w:tcPr>
            <w:tcW w:w="283" w:type="dxa"/>
            <w:hideMark/>
          </w:tcPr>
          <w:p w14:paraId="2127836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E895A2"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Она же – стихиальная. Магия, почти исключительно заточенная под управление основными природными элементами: огнем, водой, воздухом и землей.</w:t>
            </w:r>
          </w:p>
        </w:tc>
      </w:tr>
      <w:tr w:rsidR="009C05AE" w14:paraId="01A3BB5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6875F97" w14:textId="77777777" w:rsidR="009C05AE" w:rsidRDefault="009C05AE">
            <w:pPr>
              <w:rPr>
                <w:rFonts w:ascii="Monotype Corsiva" w:hAnsi="Monotype Corsiva"/>
                <w:b/>
                <w:sz w:val="20"/>
                <w:szCs w:val="20"/>
              </w:rPr>
            </w:pPr>
            <w:r>
              <w:rPr>
                <w:rFonts w:ascii="Monotype Corsiva" w:hAnsi="Monotype Corsiva"/>
                <w:b/>
                <w:sz w:val="20"/>
                <w:szCs w:val="20"/>
              </w:rPr>
              <w:t>Элементальный воск</w:t>
            </w:r>
          </w:p>
        </w:tc>
        <w:tc>
          <w:tcPr>
            <w:tcW w:w="283" w:type="dxa"/>
            <w:hideMark/>
          </w:tcPr>
          <w:p w14:paraId="726B22E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280710" w14:textId="77777777" w:rsidR="009C05AE" w:rsidRDefault="009C05AE">
            <w:pPr>
              <w:jc w:val="both"/>
              <w:rPr>
                <w:rFonts w:ascii="Calibri" w:hAnsi="Calibri" w:cs="Times New Roman"/>
                <w:sz w:val="14"/>
                <w:szCs w:val="14"/>
              </w:rPr>
            </w:pPr>
            <w:r>
              <w:rPr>
                <w:rFonts w:ascii="Calibri" w:hAnsi="Calibri" w:cs="Times New Roman"/>
                <w:sz w:val="14"/>
                <w:szCs w:val="14"/>
              </w:rPr>
              <w:t>Пластичная субстанция, своим существованием обязанная Урану. Ей посвящена целая статья энциклопедии, а здесь достаточно знать, что это чрезвычайно удобное в использовании вещество, которым можно латать почти любую плотную материю. Кроме того, элевоск очень энергоемкий и может здорово использоваться в зачаровании предметов.</w:t>
            </w:r>
          </w:p>
        </w:tc>
      </w:tr>
      <w:tr w:rsidR="009C05AE" w14:paraId="678377E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157D4BA" w14:textId="77777777" w:rsidR="009C05AE" w:rsidRDefault="009C05AE">
            <w:pPr>
              <w:rPr>
                <w:rFonts w:ascii="Monotype Corsiva" w:hAnsi="Monotype Corsiva"/>
                <w:b/>
                <w:sz w:val="20"/>
                <w:szCs w:val="20"/>
              </w:rPr>
            </w:pPr>
            <w:r>
              <w:rPr>
                <w:rFonts w:ascii="Monotype Corsiva" w:hAnsi="Monotype Corsiva"/>
                <w:b/>
                <w:sz w:val="20"/>
                <w:szCs w:val="20"/>
              </w:rPr>
              <w:t>Эл</w:t>
            </w:r>
            <w:r>
              <w:rPr>
                <w:rFonts w:ascii="Monotype Corsiva" w:hAnsi="Monotype Corsiva"/>
                <w:b/>
                <w:sz w:val="20"/>
                <w:szCs w:val="20"/>
                <w:u w:val="single"/>
              </w:rPr>
              <w:t>и</w:t>
            </w:r>
            <w:r>
              <w:rPr>
                <w:rFonts w:ascii="Monotype Corsiva" w:hAnsi="Monotype Corsiva"/>
                <w:b/>
                <w:sz w:val="20"/>
                <w:szCs w:val="20"/>
              </w:rPr>
              <w:t>да</w:t>
            </w:r>
          </w:p>
        </w:tc>
        <w:tc>
          <w:tcPr>
            <w:tcW w:w="283" w:type="dxa"/>
            <w:hideMark/>
          </w:tcPr>
          <w:p w14:paraId="2188934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87CB00" w14:textId="77777777" w:rsidR="009C05AE" w:rsidRDefault="009C05AE">
            <w:pPr>
              <w:jc w:val="both"/>
              <w:rPr>
                <w:sz w:val="14"/>
                <w:szCs w:val="14"/>
              </w:rPr>
            </w:pPr>
            <w:r>
              <w:rPr>
                <w:rFonts w:ascii="Calibri" w:hAnsi="Calibri" w:cs="Times New Roman"/>
                <w:sz w:val="14"/>
                <w:szCs w:val="14"/>
              </w:rPr>
              <w:t>Многострадальная область Олимпии, успевшая побывать частью Лаконии, Капитолии и Галлии.</w:t>
            </w:r>
          </w:p>
        </w:tc>
      </w:tr>
      <w:tr w:rsidR="009C05AE" w14:paraId="19A40D80"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399BEA9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льфы</w:t>
            </w:r>
          </w:p>
        </w:tc>
        <w:tc>
          <w:tcPr>
            <w:tcW w:w="283" w:type="dxa"/>
            <w:hideMark/>
          </w:tcPr>
          <w:p w14:paraId="2D847DC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D9EE9E" w14:textId="77777777" w:rsidR="009C05AE" w:rsidRDefault="009C05AE">
            <w:pPr>
              <w:jc w:val="both"/>
              <w:rPr>
                <w:rFonts w:ascii="Calibri" w:hAnsi="Calibri" w:cs="Times New Roman"/>
                <w:sz w:val="14"/>
                <w:szCs w:val="14"/>
              </w:rPr>
            </w:pPr>
            <w:r>
              <w:rPr>
                <w:rFonts w:ascii="Calibri" w:hAnsi="Calibri" w:cs="Times New Roman"/>
                <w:sz w:val="14"/>
                <w:szCs w:val="14"/>
              </w:rPr>
              <w:t>Древний народ, который по праву считают отдельной расой. Проживали на острове Мефалья, но дважды переселенцы оттуда пускали новые ветки: на Ллантрейне живут лунные эльфы, а в подземельях на юго-востоке материка – дроу.</w:t>
            </w:r>
          </w:p>
        </w:tc>
      </w:tr>
      <w:tr w:rsidR="009C05AE" w14:paraId="26902793"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5A6A2C5" w14:textId="77777777" w:rsidR="009C05AE" w:rsidRDefault="009C05AE">
            <w:pPr>
              <w:rPr>
                <w:rFonts w:ascii="Monotype Corsiva" w:hAnsi="Monotype Corsiva"/>
                <w:b/>
                <w:sz w:val="20"/>
                <w:szCs w:val="20"/>
              </w:rPr>
            </w:pPr>
            <w:r>
              <w:rPr>
                <w:rFonts w:ascii="Monotype Corsiva" w:hAnsi="Monotype Corsiva"/>
                <w:b/>
                <w:sz w:val="20"/>
                <w:szCs w:val="20"/>
              </w:rPr>
              <w:t>Эмбол</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24BF2D0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2FD1CA" w14:textId="77777777" w:rsidR="009C05AE" w:rsidRDefault="009C05AE">
            <w:pPr>
              <w:ind w:left="-25"/>
              <w:jc w:val="both"/>
              <w:rPr>
                <w:rFonts w:ascii="Calibri" w:hAnsi="Calibri" w:cs="Times New Roman"/>
                <w:sz w:val="14"/>
                <w:szCs w:val="14"/>
              </w:rPr>
            </w:pPr>
            <w:r>
              <w:rPr>
                <w:rFonts w:ascii="Calibri" w:hAnsi="Calibri" w:cs="Times New Roman"/>
                <w:sz w:val="14"/>
                <w:szCs w:val="14"/>
              </w:rPr>
              <w:t>Таранящий нос корабля.</w:t>
            </w:r>
          </w:p>
        </w:tc>
      </w:tr>
      <w:tr w:rsidR="009C05AE" w14:paraId="7FCC60EA"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34AE92E" w14:textId="77777777" w:rsidR="009C05AE" w:rsidRDefault="009C05AE">
            <w:pPr>
              <w:rPr>
                <w:rFonts w:ascii="Monotype Corsiva" w:hAnsi="Monotype Corsiva"/>
                <w:b/>
                <w:sz w:val="20"/>
                <w:szCs w:val="20"/>
              </w:rPr>
            </w:pPr>
            <w:r>
              <w:rPr>
                <w:rFonts w:ascii="Monotype Corsiva" w:hAnsi="Monotype Corsiva"/>
                <w:b/>
                <w:sz w:val="20"/>
                <w:szCs w:val="20"/>
              </w:rPr>
              <w:t>Эмп</w:t>
            </w:r>
            <w:r>
              <w:rPr>
                <w:rFonts w:ascii="Monotype Corsiva" w:hAnsi="Monotype Corsiva"/>
                <w:b/>
                <w:sz w:val="20"/>
                <w:szCs w:val="20"/>
                <w:u w:val="single"/>
              </w:rPr>
              <w:t>у</w:t>
            </w:r>
            <w:r>
              <w:rPr>
                <w:rFonts w:ascii="Monotype Corsiva" w:hAnsi="Monotype Corsiva"/>
                <w:b/>
                <w:sz w:val="20"/>
                <w:szCs w:val="20"/>
              </w:rPr>
              <w:t>са и эмп</w:t>
            </w:r>
            <w:r>
              <w:rPr>
                <w:rFonts w:ascii="Monotype Corsiva" w:hAnsi="Monotype Corsiva"/>
                <w:b/>
                <w:sz w:val="20"/>
                <w:szCs w:val="20"/>
                <w:u w:val="single"/>
              </w:rPr>
              <w:t>у</w:t>
            </w:r>
            <w:r>
              <w:rPr>
                <w:rFonts w:ascii="Monotype Corsiva" w:hAnsi="Monotype Corsiva"/>
                <w:b/>
                <w:sz w:val="20"/>
                <w:szCs w:val="20"/>
              </w:rPr>
              <w:t>сы</w:t>
            </w:r>
          </w:p>
        </w:tc>
        <w:tc>
          <w:tcPr>
            <w:tcW w:w="283" w:type="dxa"/>
            <w:hideMark/>
          </w:tcPr>
          <w:p w14:paraId="6BE034B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535ABB" w14:textId="77777777" w:rsidR="009C05AE" w:rsidRDefault="009C05AE">
            <w:pPr>
              <w:ind w:left="-25"/>
              <w:jc w:val="both"/>
              <w:rPr>
                <w:rFonts w:ascii="Calibri" w:hAnsi="Calibri" w:cs="Times New Roman"/>
                <w:sz w:val="14"/>
                <w:szCs w:val="14"/>
              </w:rPr>
            </w:pPr>
            <w:r>
              <w:rPr>
                <w:rFonts w:ascii="Calibri" w:hAnsi="Calibri" w:cs="Times New Roman"/>
                <w:sz w:val="14"/>
                <w:szCs w:val="14"/>
              </w:rPr>
              <w:t>Эмпусой называют персонифицированного монстра из царства Аида, а эмпусами повадились именовать одну из разновидностей кровососущих женоподобных тварей.</w:t>
            </w:r>
          </w:p>
        </w:tc>
      </w:tr>
      <w:tr w:rsidR="009C05AE" w14:paraId="6BA64AB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EAEFEE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Эном</w:t>
            </w:r>
            <w:r>
              <w:rPr>
                <w:rFonts w:ascii="Monotype Corsiva" w:hAnsi="Monotype Corsiva" w:cs="Times New Roman"/>
                <w:b/>
                <w:sz w:val="20"/>
                <w:szCs w:val="20"/>
                <w:u w:val="single"/>
              </w:rPr>
              <w:t>о</w:t>
            </w:r>
            <w:r>
              <w:rPr>
                <w:rFonts w:ascii="Monotype Corsiva" w:hAnsi="Monotype Corsiva" w:cs="Times New Roman"/>
                <w:b/>
                <w:sz w:val="20"/>
                <w:szCs w:val="20"/>
              </w:rPr>
              <w:t>тия</w:t>
            </w:r>
          </w:p>
        </w:tc>
        <w:tc>
          <w:tcPr>
            <w:tcW w:w="283" w:type="dxa"/>
            <w:hideMark/>
          </w:tcPr>
          <w:p w14:paraId="7A767EC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EA4002"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Боевое братство. Группа воинов, соединенных клятвой. В зависимости от оговоренных условий, этот союз может быть достаточно свободным, либо очень жестким, когда никаких вариантов, кроме «один за всех и все за одного».</w:t>
            </w:r>
          </w:p>
        </w:tc>
      </w:tr>
      <w:tr w:rsidR="009C05AE" w14:paraId="63E64097"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58C4A74"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Эпик</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5211428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32B8BE" w14:textId="77777777" w:rsidR="009C05AE" w:rsidRDefault="009C05AE">
            <w:pPr>
              <w:ind w:left="-25"/>
              <w:jc w:val="both"/>
              <w:rPr>
                <w:rFonts w:ascii="Calibri" w:hAnsi="Calibri" w:cs="Times New Roman"/>
                <w:sz w:val="14"/>
                <w:szCs w:val="14"/>
              </w:rPr>
            </w:pPr>
            <w:r>
              <w:rPr>
                <w:rFonts w:ascii="Calibri" w:hAnsi="Calibri" w:cs="Times New Roman"/>
                <w:sz w:val="14"/>
                <w:szCs w:val="14"/>
              </w:rPr>
              <w:t>Философ, создатель теории эпикурейства.</w:t>
            </w:r>
          </w:p>
        </w:tc>
      </w:tr>
      <w:tr w:rsidR="009C05AE" w14:paraId="521C8169"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348CC8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Эпикуре</w:t>
            </w:r>
            <w:r>
              <w:rPr>
                <w:rFonts w:ascii="Monotype Corsiva" w:hAnsi="Monotype Corsiva" w:cs="Times New Roman"/>
                <w:b/>
                <w:sz w:val="20"/>
                <w:szCs w:val="20"/>
                <w:u w:val="single"/>
              </w:rPr>
              <w:t>и</w:t>
            </w:r>
            <w:r>
              <w:rPr>
                <w:rFonts w:ascii="Monotype Corsiva" w:hAnsi="Monotype Corsiva" w:cs="Times New Roman"/>
                <w:b/>
                <w:sz w:val="20"/>
                <w:szCs w:val="20"/>
              </w:rPr>
              <w:t xml:space="preserve">зм </w:t>
            </w:r>
          </w:p>
        </w:tc>
        <w:tc>
          <w:tcPr>
            <w:tcW w:w="283" w:type="dxa"/>
            <w:hideMark/>
          </w:tcPr>
          <w:p w14:paraId="6ADB318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08FE9B" w14:textId="77777777" w:rsidR="009C05AE" w:rsidRDefault="009C05AE">
            <w:pPr>
              <w:jc w:val="both"/>
              <w:rPr>
                <w:rFonts w:ascii="Calibri" w:hAnsi="Calibri" w:cs="Times New Roman"/>
                <w:sz w:val="14"/>
                <w:szCs w:val="14"/>
              </w:rPr>
            </w:pPr>
            <w:r>
              <w:rPr>
                <w:rFonts w:ascii="Calibri" w:hAnsi="Calibri" w:cs="Times New Roman"/>
                <w:sz w:val="14"/>
                <w:szCs w:val="14"/>
              </w:rPr>
              <w:t>Философское течение, названное по имени Эпикура – философа, учившего радоваться каждому мигу существования.</w:t>
            </w:r>
          </w:p>
        </w:tc>
      </w:tr>
      <w:tr w:rsidR="009C05AE" w14:paraId="0E04575B"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A9D71C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Эра богов</w:t>
            </w:r>
          </w:p>
        </w:tc>
        <w:tc>
          <w:tcPr>
            <w:tcW w:w="283" w:type="dxa"/>
            <w:hideMark/>
          </w:tcPr>
          <w:p w14:paraId="75230149"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F5427B" w14:textId="77777777" w:rsidR="009C05AE" w:rsidRDefault="009C05AE">
            <w:pPr>
              <w:jc w:val="both"/>
              <w:rPr>
                <w:rFonts w:ascii="Calibri" w:hAnsi="Calibri" w:cs="Times New Roman"/>
                <w:sz w:val="14"/>
                <w:szCs w:val="14"/>
              </w:rPr>
            </w:pPr>
            <w:r>
              <w:rPr>
                <w:rFonts w:ascii="Calibri" w:hAnsi="Calibri" w:cs="Times New Roman"/>
                <w:sz w:val="14"/>
                <w:szCs w:val="14"/>
              </w:rPr>
              <w:t>Эра богов идет в Вендоре в момент повествования. Она пришла на смену эре титанов, закончившейся двенадцать веков назад глобальной катастрофой.</w:t>
            </w:r>
          </w:p>
        </w:tc>
      </w:tr>
      <w:tr w:rsidR="009C05AE" w14:paraId="544E5ACA"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5797FC66"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lastRenderedPageBreak/>
              <w:t>Эра титанов</w:t>
            </w:r>
          </w:p>
        </w:tc>
        <w:tc>
          <w:tcPr>
            <w:tcW w:w="283" w:type="dxa"/>
            <w:hideMark/>
          </w:tcPr>
          <w:p w14:paraId="7CBAB3B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FC68D4" w14:textId="77777777" w:rsidR="009C05AE" w:rsidRDefault="009C05AE">
            <w:pPr>
              <w:jc w:val="both"/>
              <w:rPr>
                <w:rFonts w:ascii="Calibri" w:hAnsi="Calibri" w:cs="Times New Roman"/>
                <w:sz w:val="14"/>
                <w:szCs w:val="14"/>
              </w:rPr>
            </w:pPr>
            <w:r>
              <w:rPr>
                <w:rFonts w:ascii="Calibri" w:hAnsi="Calibri" w:cs="Times New Roman"/>
                <w:sz w:val="14"/>
                <w:szCs w:val="14"/>
              </w:rPr>
              <w:t>Все времена до эры богов (то есть кроме последних 1233 лет).</w:t>
            </w:r>
          </w:p>
        </w:tc>
      </w:tr>
      <w:tr w:rsidR="009C05AE" w14:paraId="2570F216"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CFDE60D" w14:textId="77777777" w:rsidR="009C05AE" w:rsidRDefault="009C05AE">
            <w:pPr>
              <w:rPr>
                <w:rFonts w:ascii="Monotype Corsiva" w:hAnsi="Monotype Corsiva"/>
                <w:b/>
                <w:sz w:val="20"/>
                <w:szCs w:val="20"/>
              </w:rPr>
            </w:pPr>
            <w:r>
              <w:rPr>
                <w:rFonts w:ascii="Monotype Corsiva" w:hAnsi="Monotype Corsiva"/>
                <w:b/>
                <w:sz w:val="20"/>
                <w:szCs w:val="20"/>
              </w:rPr>
              <w:t>Эрехт</w:t>
            </w:r>
            <w:r>
              <w:rPr>
                <w:rFonts w:ascii="Monotype Corsiva" w:hAnsi="Monotype Corsiva"/>
                <w:b/>
                <w:sz w:val="20"/>
                <w:szCs w:val="20"/>
                <w:u w:val="single"/>
              </w:rPr>
              <w:t>е</w:t>
            </w:r>
            <w:r>
              <w:rPr>
                <w:rFonts w:ascii="Monotype Corsiva" w:hAnsi="Monotype Corsiva"/>
                <w:b/>
                <w:sz w:val="20"/>
                <w:szCs w:val="20"/>
              </w:rPr>
              <w:t>и</w:t>
            </w:r>
          </w:p>
        </w:tc>
        <w:tc>
          <w:tcPr>
            <w:tcW w:w="283" w:type="dxa"/>
            <w:hideMark/>
          </w:tcPr>
          <w:p w14:paraId="136F656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92E53C" w14:textId="77777777" w:rsidR="009C05AE" w:rsidRDefault="009C05AE">
            <w:pPr>
              <w:rPr>
                <w:sz w:val="14"/>
                <w:szCs w:val="14"/>
              </w:rPr>
            </w:pPr>
            <w:r>
              <w:rPr>
                <w:sz w:val="14"/>
                <w:szCs w:val="14"/>
              </w:rPr>
              <w:t>Рептилоидный древний народ, обитавший в районе нынешней Беотии.</w:t>
            </w:r>
          </w:p>
        </w:tc>
      </w:tr>
      <w:tr w:rsidR="009C05AE" w14:paraId="0ED8B6B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903EDD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Эскори</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26C72AC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C071C0"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Монастырь во Фриланде, готовящий элитных бойцов, чаще всего разбираемых богатыми купцами в качестве телохранителей, так как боевые умения выпускников Эскориала значительно опережают их духовное развитие.</w:t>
            </w:r>
          </w:p>
        </w:tc>
      </w:tr>
      <w:tr w:rsidR="009C05AE" w14:paraId="71DB89C9"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AE5FD1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Эск</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542A61AC"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F1DDEB" w14:textId="77777777" w:rsidR="009C05AE" w:rsidRDefault="009C05AE">
            <w:pPr>
              <w:jc w:val="both"/>
              <w:rPr>
                <w:rFonts w:ascii="Calibri" w:hAnsi="Calibri" w:cs="Times New Roman"/>
                <w:sz w:val="14"/>
                <w:szCs w:val="14"/>
              </w:rPr>
            </w:pPr>
            <w:r>
              <w:rPr>
                <w:rFonts w:ascii="Calibri" w:hAnsi="Calibri" w:cs="Times New Roman"/>
                <w:sz w:val="14"/>
                <w:szCs w:val="14"/>
              </w:rPr>
              <w:t>Выпускницы монастыря боевых искусств Эскориал; мужчин называют эскорами.</w:t>
            </w:r>
          </w:p>
        </w:tc>
      </w:tr>
      <w:tr w:rsidR="009C05AE" w14:paraId="2D49F06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E41E9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Эскул</w:t>
            </w:r>
            <w:r>
              <w:rPr>
                <w:rFonts w:ascii="Monotype Corsiva" w:hAnsi="Monotype Corsiva" w:cs="Times New Roman"/>
                <w:b/>
                <w:sz w:val="20"/>
                <w:szCs w:val="20"/>
                <w:u w:val="single"/>
              </w:rPr>
              <w:t>а</w:t>
            </w:r>
            <w:r>
              <w:rPr>
                <w:rFonts w:ascii="Monotype Corsiva" w:hAnsi="Monotype Corsiva" w:cs="Times New Roman"/>
                <w:b/>
                <w:sz w:val="20"/>
                <w:szCs w:val="20"/>
              </w:rPr>
              <w:t>пы</w:t>
            </w:r>
          </w:p>
        </w:tc>
        <w:tc>
          <w:tcPr>
            <w:tcW w:w="283" w:type="dxa"/>
            <w:hideMark/>
          </w:tcPr>
          <w:p w14:paraId="11A0A7A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4CD310" w14:textId="77777777" w:rsidR="009C05AE" w:rsidRDefault="009C05AE">
            <w:pPr>
              <w:rPr>
                <w:rFonts w:ascii="Calibri" w:hAnsi="Calibri" w:cs="Times New Roman"/>
                <w:spacing w:val="-4"/>
                <w:sz w:val="14"/>
                <w:szCs w:val="14"/>
              </w:rPr>
            </w:pPr>
            <w:r>
              <w:rPr>
                <w:sz w:val="14"/>
                <w:szCs w:val="14"/>
              </w:rPr>
              <w:t>Так называют лекарей на юге материка, которые потихоньку уходят от народной медицины к якобы научной.</w:t>
            </w:r>
          </w:p>
        </w:tc>
      </w:tr>
      <w:tr w:rsidR="009C05AE" w14:paraId="03842C0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8981588"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Эте</w:t>
            </w:r>
            <w:r>
              <w:rPr>
                <w:rFonts w:ascii="Monotype Corsiva" w:hAnsi="Monotype Corsiva" w:cs="Times New Roman"/>
                <w:b/>
                <w:sz w:val="20"/>
                <w:szCs w:val="20"/>
                <w:u w:val="single"/>
              </w:rPr>
              <w:t>о</w:t>
            </w:r>
            <w:r>
              <w:rPr>
                <w:rFonts w:ascii="Monotype Corsiva" w:hAnsi="Monotype Corsiva" w:cs="Times New Roman"/>
                <w:b/>
                <w:sz w:val="20"/>
                <w:szCs w:val="20"/>
              </w:rPr>
              <w:t>кл</w:t>
            </w:r>
          </w:p>
        </w:tc>
        <w:tc>
          <w:tcPr>
            <w:tcW w:w="283" w:type="dxa"/>
            <w:hideMark/>
          </w:tcPr>
          <w:p w14:paraId="4D7EB6C8"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36EF3A" w14:textId="77777777" w:rsidR="009C05AE" w:rsidRDefault="009C05AE">
            <w:pPr>
              <w:ind w:left="-25"/>
              <w:jc w:val="both"/>
              <w:rPr>
                <w:rFonts w:ascii="Calibri" w:hAnsi="Calibri" w:cs="Times New Roman"/>
                <w:sz w:val="14"/>
                <w:szCs w:val="14"/>
              </w:rPr>
            </w:pPr>
            <w:r>
              <w:rPr>
                <w:rFonts w:ascii="Calibri" w:hAnsi="Calibri" w:cs="Times New Roman"/>
                <w:sz w:val="14"/>
                <w:szCs w:val="14"/>
              </w:rPr>
              <w:t>Член эномотии Леонида.</w:t>
            </w:r>
          </w:p>
        </w:tc>
      </w:tr>
      <w:tr w:rsidR="009C05AE" w14:paraId="0C5D78A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0991B7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Эф</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0CBED2A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A3721D" w14:textId="77777777" w:rsidR="009C05AE" w:rsidRDefault="009C05AE">
            <w:pPr>
              <w:jc w:val="both"/>
              <w:rPr>
                <w:rFonts w:ascii="Calibri" w:hAnsi="Calibri" w:cs="Times New Roman"/>
                <w:sz w:val="14"/>
                <w:szCs w:val="14"/>
              </w:rPr>
            </w:pPr>
            <w:r>
              <w:rPr>
                <w:rFonts w:ascii="Calibri" w:hAnsi="Calibri" w:cs="Times New Roman"/>
                <w:sz w:val="14"/>
                <w:szCs w:val="14"/>
              </w:rPr>
              <w:t>Особый тип материи (а скорее не тип, а состояние), находящейся за пределами обнаружения органами чувств, однако еще менее тонкой, нежели даже астральная энергия. Эфир многогранен и многолик, включая в себя широкий спектр среднечастотных нейтральных энергий: пограничное состояние вещества между материальным и тонким планом. Его приспособились использовать в своих целях маги, делая с помощью эфира различные предметы и эликсиры.</w:t>
            </w:r>
          </w:p>
        </w:tc>
      </w:tr>
      <w:tr w:rsidR="009C05AE" w14:paraId="484F09A1"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78EB2E2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Эфирная паутинка</w:t>
            </w:r>
          </w:p>
        </w:tc>
        <w:tc>
          <w:tcPr>
            <w:tcW w:w="283" w:type="dxa"/>
            <w:hideMark/>
          </w:tcPr>
          <w:p w14:paraId="71571B5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C100F8" w14:textId="77777777" w:rsidR="009C05AE" w:rsidRDefault="009C05AE">
            <w:pPr>
              <w:jc w:val="both"/>
              <w:rPr>
                <w:rFonts w:ascii="Calibri" w:hAnsi="Calibri" w:cs="Times New Roman"/>
                <w:sz w:val="14"/>
                <w:szCs w:val="14"/>
              </w:rPr>
            </w:pPr>
            <w:r>
              <w:rPr>
                <w:rFonts w:ascii="Calibri" w:hAnsi="Calibri" w:cs="Times New Roman"/>
                <w:sz w:val="14"/>
                <w:szCs w:val="14"/>
              </w:rPr>
              <w:t>Дорогое ноу-хау от магов воздуха для активных и опрятных модниц. Фактически невидимая редкая сеточка, которая надевается на ножки и создает эфирное поле, защищающее конечность от всех посторонних воздействий. От меча или стрелы, конечно, нет, но от пыли, грязи и острых камней – полностью.</w:t>
            </w:r>
          </w:p>
        </w:tc>
      </w:tr>
      <w:tr w:rsidR="009C05AE" w14:paraId="488B9DDD"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1B312F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Эф</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48FE863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6FD6AD" w14:textId="77777777" w:rsidR="009C05AE" w:rsidRDefault="009C05AE">
            <w:pPr>
              <w:jc w:val="both"/>
              <w:rPr>
                <w:rFonts w:ascii="Calibri" w:hAnsi="Calibri" w:cs="Times New Roman"/>
                <w:sz w:val="14"/>
                <w:szCs w:val="14"/>
              </w:rPr>
            </w:pPr>
            <w:r>
              <w:rPr>
                <w:rFonts w:ascii="Calibri" w:hAnsi="Calibri" w:cs="Times New Roman"/>
                <w:sz w:val="14"/>
                <w:szCs w:val="14"/>
              </w:rPr>
              <w:t>Звание лаконских предводителей, уступающих лишь царям.</w:t>
            </w:r>
          </w:p>
        </w:tc>
      </w:tr>
      <w:tr w:rsidR="009C05AE" w14:paraId="1DB91E5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2F33FA28" w14:textId="77777777" w:rsidR="009C05AE" w:rsidRDefault="009C05AE">
            <w:pPr>
              <w:rPr>
                <w:rFonts w:ascii="Monotype Corsiva" w:hAnsi="Monotype Corsiva"/>
                <w:b/>
                <w:sz w:val="20"/>
                <w:szCs w:val="20"/>
              </w:rPr>
            </w:pPr>
            <w:r>
              <w:rPr>
                <w:rFonts w:ascii="Monotype Corsiva" w:hAnsi="Monotype Corsiva"/>
                <w:b/>
                <w:sz w:val="20"/>
                <w:szCs w:val="20"/>
              </w:rPr>
              <w:t>Юп</w:t>
            </w:r>
            <w:r>
              <w:rPr>
                <w:rFonts w:ascii="Monotype Corsiva" w:hAnsi="Monotype Corsiva"/>
                <w:b/>
                <w:sz w:val="20"/>
                <w:szCs w:val="20"/>
                <w:u w:val="single"/>
              </w:rPr>
              <w:t>и</w:t>
            </w:r>
            <w:r>
              <w:rPr>
                <w:rFonts w:ascii="Monotype Corsiva" w:hAnsi="Monotype Corsiva"/>
                <w:b/>
                <w:sz w:val="20"/>
                <w:szCs w:val="20"/>
              </w:rPr>
              <w:t>тер</w:t>
            </w:r>
          </w:p>
        </w:tc>
        <w:tc>
          <w:tcPr>
            <w:tcW w:w="283" w:type="dxa"/>
            <w:hideMark/>
          </w:tcPr>
          <w:p w14:paraId="7810A6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C9972B" w14:textId="77777777" w:rsidR="009C05AE" w:rsidRDefault="009C05AE">
            <w:pPr>
              <w:ind w:left="-25"/>
              <w:jc w:val="both"/>
              <w:rPr>
                <w:rFonts w:ascii="Calibri" w:hAnsi="Calibri" w:cs="Times New Roman"/>
                <w:sz w:val="14"/>
                <w:szCs w:val="14"/>
              </w:rPr>
            </w:pPr>
            <w:r>
              <w:rPr>
                <w:rFonts w:ascii="Calibri" w:hAnsi="Calibri" w:cs="Times New Roman"/>
                <w:sz w:val="14"/>
                <w:szCs w:val="14"/>
              </w:rPr>
              <w:t>Капитолийское имя Зевса.</w:t>
            </w:r>
          </w:p>
        </w:tc>
      </w:tr>
      <w:tr w:rsidR="009C05AE" w14:paraId="30DB532F"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1CEDC81"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Ю</w:t>
            </w:r>
            <w:r>
              <w:rPr>
                <w:rFonts w:ascii="Monotype Corsiva" w:hAnsi="Monotype Corsiva" w:cs="Times New Roman"/>
                <w:b/>
                <w:sz w:val="20"/>
                <w:szCs w:val="20"/>
              </w:rPr>
              <w:t>рген</w:t>
            </w:r>
          </w:p>
        </w:tc>
        <w:tc>
          <w:tcPr>
            <w:tcW w:w="283" w:type="dxa"/>
            <w:hideMark/>
          </w:tcPr>
          <w:p w14:paraId="57EE3154"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E75601"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Скорпион-бегун, алеман, кроме отличного бега еще и дружит с ветром, умея призывать его для отклонения стрел.</w:t>
            </w:r>
          </w:p>
        </w:tc>
      </w:tr>
      <w:tr w:rsidR="009C05AE" w14:paraId="39C49278"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912FE59"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Ю</w:t>
            </w:r>
            <w:r>
              <w:rPr>
                <w:rFonts w:ascii="Monotype Corsiva" w:hAnsi="Monotype Corsiva" w:cs="Times New Roman"/>
                <w:b/>
                <w:sz w:val="20"/>
                <w:szCs w:val="20"/>
              </w:rPr>
              <w:t>рек</w:t>
            </w:r>
          </w:p>
        </w:tc>
        <w:tc>
          <w:tcPr>
            <w:tcW w:w="283" w:type="dxa"/>
            <w:hideMark/>
          </w:tcPr>
          <w:p w14:paraId="18B4991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61CB63" w14:textId="77777777" w:rsidR="009C05AE" w:rsidRDefault="009C05AE">
            <w:pPr>
              <w:ind w:left="-25"/>
              <w:jc w:val="both"/>
              <w:rPr>
                <w:rFonts w:ascii="Calibri" w:hAnsi="Calibri" w:cs="Times New Roman"/>
                <w:sz w:val="14"/>
                <w:szCs w:val="14"/>
              </w:rPr>
            </w:pPr>
            <w:r>
              <w:rPr>
                <w:rFonts w:ascii="Calibri" w:hAnsi="Calibri" w:cs="Times New Roman"/>
                <w:sz w:val="14"/>
                <w:szCs w:val="14"/>
              </w:rPr>
              <w:t>Скорпион-рукопашник, сочетающий различные школы борьбы, в основном с восточным уклоном; брат-близнец Тома.</w:t>
            </w:r>
          </w:p>
        </w:tc>
      </w:tr>
      <w:tr w:rsidR="009C05AE" w14:paraId="36181A85"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533E8F3"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Явь</w:t>
            </w:r>
          </w:p>
        </w:tc>
        <w:tc>
          <w:tcPr>
            <w:tcW w:w="283" w:type="dxa"/>
            <w:hideMark/>
          </w:tcPr>
          <w:p w14:paraId="737C869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437625" w14:textId="77777777" w:rsidR="009C05AE" w:rsidRDefault="009C05AE">
            <w:pPr>
              <w:ind w:left="-25"/>
              <w:jc w:val="both"/>
              <w:rPr>
                <w:rFonts w:ascii="Calibri" w:hAnsi="Calibri" w:cs="Times New Roman"/>
                <w:sz w:val="14"/>
                <w:szCs w:val="14"/>
              </w:rPr>
            </w:pPr>
            <w:r>
              <w:rPr>
                <w:rFonts w:ascii="Calibri" w:hAnsi="Calibri" w:cs="Times New Roman"/>
                <w:sz w:val="14"/>
                <w:szCs w:val="14"/>
              </w:rPr>
              <w:t>Русское обозначение плотного мира.</w:t>
            </w:r>
          </w:p>
        </w:tc>
      </w:tr>
      <w:tr w:rsidR="009C05AE" w14:paraId="446B8BBF"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55BE392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Яг</w:t>
            </w:r>
            <w:r>
              <w:rPr>
                <w:rFonts w:ascii="Monotype Corsiva" w:hAnsi="Monotype Corsiva" w:cs="Times New Roman"/>
                <w:b/>
                <w:sz w:val="20"/>
                <w:szCs w:val="20"/>
                <w:u w:val="single"/>
              </w:rPr>
              <w:t>и</w:t>
            </w:r>
            <w:r>
              <w:rPr>
                <w:rFonts w:ascii="Monotype Corsiva" w:hAnsi="Monotype Corsiva" w:cs="Times New Roman"/>
                <w:b/>
                <w:sz w:val="20"/>
                <w:szCs w:val="20"/>
              </w:rPr>
              <w:t>ни</w:t>
            </w:r>
          </w:p>
        </w:tc>
        <w:tc>
          <w:tcPr>
            <w:tcW w:w="283" w:type="dxa"/>
            <w:hideMark/>
          </w:tcPr>
          <w:p w14:paraId="7DA483E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645DB4" w14:textId="77777777" w:rsidR="009C05AE" w:rsidRDefault="009C05AE">
            <w:pPr>
              <w:ind w:left="-25"/>
              <w:jc w:val="both"/>
              <w:rPr>
                <w:rFonts w:ascii="Calibri" w:hAnsi="Calibri" w:cs="Times New Roman"/>
                <w:sz w:val="14"/>
                <w:szCs w:val="14"/>
              </w:rPr>
            </w:pPr>
            <w:r>
              <w:rPr>
                <w:rFonts w:ascii="Calibri" w:hAnsi="Calibri" w:cs="Times New Roman"/>
                <w:sz w:val="14"/>
                <w:szCs w:val="14"/>
              </w:rPr>
              <w:t>Хория ведьм, специализирующихся на тайнах смерти, Нави, вопросах погребения и борьбе с нечистью.</w:t>
            </w:r>
          </w:p>
        </w:tc>
      </w:tr>
      <w:tr w:rsidR="009C05AE" w14:paraId="42B462A2"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6CDCF18E"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Яз</w:t>
            </w:r>
            <w:r>
              <w:rPr>
                <w:rFonts w:ascii="Monotype Corsiva" w:hAnsi="Monotype Corsiva" w:cs="Times New Roman"/>
                <w:b/>
                <w:sz w:val="20"/>
                <w:szCs w:val="20"/>
                <w:u w:val="single"/>
              </w:rPr>
              <w:t>ы</w:t>
            </w:r>
            <w:r>
              <w:rPr>
                <w:rFonts w:ascii="Monotype Corsiva" w:hAnsi="Monotype Corsiva" w:cs="Times New Roman"/>
                <w:b/>
                <w:sz w:val="20"/>
                <w:szCs w:val="20"/>
              </w:rPr>
              <w:t>чество</w:t>
            </w:r>
          </w:p>
        </w:tc>
        <w:tc>
          <w:tcPr>
            <w:tcW w:w="283" w:type="dxa"/>
            <w:hideMark/>
          </w:tcPr>
          <w:p w14:paraId="732BC64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617437" w14:textId="77777777" w:rsidR="009C05AE" w:rsidRDefault="009C05AE">
            <w:pPr>
              <w:ind w:left="-25"/>
              <w:jc w:val="both"/>
              <w:rPr>
                <w:rFonts w:ascii="Calibri" w:hAnsi="Calibri" w:cs="Times New Roman"/>
                <w:sz w:val="14"/>
                <w:szCs w:val="14"/>
              </w:rPr>
            </w:pPr>
            <w:r>
              <w:rPr>
                <w:rFonts w:ascii="Calibri" w:hAnsi="Calibri" w:cs="Times New Roman"/>
                <w:sz w:val="14"/>
                <w:szCs w:val="14"/>
              </w:rPr>
              <w:t>Подход к отношениям с богами, заключающийся в следовании системам ритуалов и обрядов. Боги чаще всего воспринимаются как воплощения стихий и явлений, хотя бывает по-разному, и понятие язычества – очень широкое.</w:t>
            </w:r>
          </w:p>
        </w:tc>
      </w:tr>
      <w:tr w:rsidR="009C05AE" w14:paraId="198ABC7D"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D38B60C"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u w:val="single"/>
              </w:rPr>
              <w:t>Я</w:t>
            </w:r>
            <w:r>
              <w:rPr>
                <w:rFonts w:ascii="Monotype Corsiva" w:hAnsi="Monotype Corsiva" w:cs="Times New Roman"/>
                <w:b/>
                <w:sz w:val="20"/>
                <w:szCs w:val="20"/>
              </w:rPr>
              <w:t>нус</w:t>
            </w:r>
          </w:p>
        </w:tc>
        <w:tc>
          <w:tcPr>
            <w:tcW w:w="283" w:type="dxa"/>
            <w:hideMark/>
          </w:tcPr>
          <w:p w14:paraId="23ACB1FE" w14:textId="77777777" w:rsidR="009C05AE" w:rsidRDefault="009C05AE">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3529A0" w14:textId="77777777" w:rsidR="009C05AE" w:rsidRDefault="009C05AE">
            <w:pPr>
              <w:ind w:left="-25"/>
              <w:jc w:val="both"/>
              <w:rPr>
                <w:rFonts w:ascii="Calibri" w:hAnsi="Calibri" w:cs="Times New Roman"/>
                <w:sz w:val="14"/>
                <w:szCs w:val="14"/>
              </w:rPr>
            </w:pPr>
            <w:r>
              <w:rPr>
                <w:rFonts w:ascii="Calibri" w:hAnsi="Calibri" w:cs="Times New Roman"/>
                <w:sz w:val="14"/>
                <w:szCs w:val="14"/>
              </w:rPr>
              <w:t>Бог входов и выходов в Ланисте.</w:t>
            </w:r>
          </w:p>
        </w:tc>
      </w:tr>
      <w:tr w:rsidR="009C05AE" w14:paraId="44E83BB1"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7A6DC75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Яныч</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608492AB"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FB89F4" w14:textId="77777777" w:rsidR="009C05AE" w:rsidRDefault="009C05AE">
            <w:pPr>
              <w:jc w:val="both"/>
              <w:rPr>
                <w:rFonts w:ascii="Calibri" w:hAnsi="Calibri" w:cs="Times New Roman"/>
                <w:sz w:val="14"/>
                <w:szCs w:val="14"/>
              </w:rPr>
            </w:pPr>
            <w:r>
              <w:rPr>
                <w:rFonts w:ascii="Calibri" w:hAnsi="Calibri" w:cs="Times New Roman"/>
                <w:sz w:val="14"/>
                <w:szCs w:val="14"/>
              </w:rPr>
              <w:t>Специальная служба внутреннего порядка в Нартексе. Янычары – это что-то среднее между телохранителями богачей и абиссинской спецслужбой, составленной, что интересно, из иммигрантов, ибо прочные родовые связи мешали местным жителям быть объективными в решениях.</w:t>
            </w:r>
          </w:p>
        </w:tc>
      </w:tr>
      <w:tr w:rsidR="009C05AE" w14:paraId="3A46B043"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1C46DE47"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Яром</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65CA0FA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C6520E" w14:textId="77777777" w:rsidR="009C05AE" w:rsidRDefault="009C05AE">
            <w:pPr>
              <w:ind w:left="-25"/>
              <w:jc w:val="both"/>
              <w:rPr>
                <w:rFonts w:ascii="Calibri" w:hAnsi="Calibri" w:cs="Times New Roman"/>
                <w:sz w:val="14"/>
                <w:szCs w:val="14"/>
              </w:rPr>
            </w:pPr>
            <w:r>
              <w:rPr>
                <w:rFonts w:ascii="Calibri" w:hAnsi="Calibri" w:cs="Times New Roman"/>
                <w:sz w:val="14"/>
                <w:szCs w:val="14"/>
              </w:rPr>
              <w:t>Витязь Всеволода, с готовностью окунувшийся в богатырский путь.</w:t>
            </w:r>
          </w:p>
        </w:tc>
      </w:tr>
      <w:tr w:rsidR="009C05AE" w14:paraId="1609B9D4"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44E4D7A0"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Яроп</w:t>
            </w:r>
            <w:r>
              <w:rPr>
                <w:rFonts w:ascii="Monotype Corsiva" w:hAnsi="Monotype Corsiva" w:cs="Times New Roman"/>
                <w:b/>
                <w:sz w:val="20"/>
                <w:szCs w:val="20"/>
                <w:u w:val="single"/>
              </w:rPr>
              <w:t>о</w:t>
            </w:r>
            <w:r>
              <w:rPr>
                <w:rFonts w:ascii="Monotype Corsiva" w:hAnsi="Monotype Corsiva" w:cs="Times New Roman"/>
                <w:b/>
                <w:sz w:val="20"/>
                <w:szCs w:val="20"/>
              </w:rPr>
              <w:t>лк</w:t>
            </w:r>
          </w:p>
        </w:tc>
        <w:tc>
          <w:tcPr>
            <w:tcW w:w="283" w:type="dxa"/>
            <w:hideMark/>
          </w:tcPr>
          <w:p w14:paraId="1A30F470"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1E21F6" w14:textId="77777777" w:rsidR="009C05AE" w:rsidRDefault="009C05AE">
            <w:pPr>
              <w:ind w:left="-25"/>
              <w:jc w:val="both"/>
              <w:rPr>
                <w:rFonts w:ascii="Calibri" w:hAnsi="Calibri" w:cs="Times New Roman"/>
                <w:sz w:val="14"/>
                <w:szCs w:val="14"/>
              </w:rPr>
            </w:pPr>
            <w:r>
              <w:rPr>
                <w:rFonts w:ascii="Calibri" w:hAnsi="Calibri" w:cs="Times New Roman"/>
                <w:sz w:val="14"/>
                <w:szCs w:val="14"/>
              </w:rPr>
              <w:t>Удельный князь Новгородский</w:t>
            </w:r>
          </w:p>
        </w:tc>
      </w:tr>
      <w:tr w:rsidR="009C05AE" w14:paraId="1000D9A5"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0E2ABD3B"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Яросл</w:t>
            </w:r>
            <w:r>
              <w:rPr>
                <w:rFonts w:ascii="Monotype Corsiva" w:hAnsi="Monotype Corsiva" w:cs="Times New Roman"/>
                <w:b/>
                <w:sz w:val="20"/>
                <w:szCs w:val="20"/>
                <w:u w:val="single"/>
              </w:rPr>
              <w:t>а</w:t>
            </w:r>
            <w:r>
              <w:rPr>
                <w:rFonts w:ascii="Monotype Corsiva" w:hAnsi="Monotype Corsiva" w:cs="Times New Roman"/>
                <w:b/>
                <w:sz w:val="20"/>
                <w:szCs w:val="20"/>
              </w:rPr>
              <w:t xml:space="preserve">в </w:t>
            </w:r>
          </w:p>
        </w:tc>
        <w:tc>
          <w:tcPr>
            <w:tcW w:w="283" w:type="dxa"/>
            <w:hideMark/>
          </w:tcPr>
          <w:p w14:paraId="18AA314A"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31A7D8" w14:textId="77777777" w:rsidR="009C05AE" w:rsidRDefault="009C05AE">
            <w:pPr>
              <w:ind w:left="-25"/>
              <w:jc w:val="both"/>
              <w:rPr>
                <w:rFonts w:ascii="Calibri" w:hAnsi="Calibri" w:cs="Times New Roman"/>
                <w:sz w:val="14"/>
                <w:szCs w:val="14"/>
              </w:rPr>
            </w:pPr>
            <w:r>
              <w:rPr>
                <w:rFonts w:ascii="Calibri" w:hAnsi="Calibri" w:cs="Times New Roman"/>
                <w:sz w:val="14"/>
                <w:szCs w:val="14"/>
              </w:rPr>
              <w:t>Князь, правивший некоторое время назад.</w:t>
            </w:r>
          </w:p>
        </w:tc>
      </w:tr>
      <w:tr w:rsidR="009C05AE" w14:paraId="2ED62498" w14:textId="77777777" w:rsidTr="00047CC7">
        <w:trPr>
          <w:cnfStyle w:val="000000100000" w:firstRow="0" w:lastRow="0" w:firstColumn="0" w:lastColumn="0" w:oddVBand="0" w:evenVBand="0" w:oddHBand="1" w:evenHBand="0" w:firstRowFirstColumn="0" w:firstRowLastColumn="0" w:lastRowFirstColumn="0" w:lastRowLastColumn="0"/>
        </w:trPr>
        <w:tc>
          <w:tcPr>
            <w:tcW w:w="1987" w:type="dxa"/>
            <w:hideMark/>
          </w:tcPr>
          <w:p w14:paraId="0BAA500F" w14:textId="77777777" w:rsidR="009C05AE" w:rsidRDefault="009C05AE">
            <w:pPr>
              <w:jc w:val="both"/>
              <w:rPr>
                <w:rFonts w:ascii="Monotype Corsiva" w:hAnsi="Monotype Corsiva" w:cs="Times New Roman"/>
                <w:b/>
                <w:sz w:val="20"/>
                <w:szCs w:val="20"/>
              </w:rPr>
            </w:pPr>
            <w:r>
              <w:rPr>
                <w:rFonts w:ascii="Monotype Corsiva" w:hAnsi="Monotype Corsiva" w:cs="Times New Roman"/>
                <w:b/>
                <w:sz w:val="20"/>
                <w:szCs w:val="20"/>
              </w:rPr>
              <w:t>Яросл</w:t>
            </w:r>
            <w:r>
              <w:rPr>
                <w:rFonts w:ascii="Monotype Corsiva" w:hAnsi="Monotype Corsiva" w:cs="Times New Roman"/>
                <w:b/>
                <w:sz w:val="20"/>
                <w:szCs w:val="20"/>
                <w:u w:val="single"/>
              </w:rPr>
              <w:t>а</w:t>
            </w:r>
            <w:r>
              <w:rPr>
                <w:rFonts w:ascii="Monotype Corsiva" w:hAnsi="Monotype Corsiva" w:cs="Times New Roman"/>
                <w:b/>
                <w:sz w:val="20"/>
                <w:szCs w:val="20"/>
              </w:rPr>
              <w:t>в</w:t>
            </w:r>
          </w:p>
        </w:tc>
        <w:tc>
          <w:tcPr>
            <w:tcW w:w="283" w:type="dxa"/>
            <w:hideMark/>
          </w:tcPr>
          <w:p w14:paraId="1FCDFD02"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6FF9FD" w14:textId="77777777" w:rsidR="009C05AE" w:rsidRDefault="009C05AE">
            <w:pPr>
              <w:ind w:left="-25"/>
              <w:jc w:val="both"/>
              <w:rPr>
                <w:rFonts w:ascii="Calibri" w:hAnsi="Calibri" w:cs="Times New Roman"/>
                <w:sz w:val="14"/>
                <w:szCs w:val="14"/>
              </w:rPr>
            </w:pPr>
            <w:r>
              <w:rPr>
                <w:rFonts w:ascii="Calibri" w:hAnsi="Calibri" w:cs="Times New Roman"/>
                <w:sz w:val="14"/>
                <w:szCs w:val="14"/>
              </w:rPr>
              <w:t>Друг Олегера. Внук боярина.</w:t>
            </w:r>
          </w:p>
        </w:tc>
      </w:tr>
      <w:tr w:rsidR="009C05AE" w14:paraId="0F0B9544" w14:textId="77777777" w:rsidTr="00047CC7">
        <w:trPr>
          <w:cnfStyle w:val="000000010000" w:firstRow="0" w:lastRow="0" w:firstColumn="0" w:lastColumn="0" w:oddVBand="0" w:evenVBand="0" w:oddHBand="0" w:evenHBand="1" w:firstRowFirstColumn="0" w:firstRowLastColumn="0" w:lastRowFirstColumn="0" w:lastRowLastColumn="0"/>
        </w:trPr>
        <w:tc>
          <w:tcPr>
            <w:tcW w:w="1987" w:type="dxa"/>
            <w:hideMark/>
          </w:tcPr>
          <w:p w14:paraId="6846B235"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Яр</w:t>
            </w:r>
            <w:r>
              <w:rPr>
                <w:rFonts w:ascii="Monotype Corsiva" w:hAnsi="Monotype Corsiva" w:cs="Times New Roman"/>
                <w:b/>
                <w:sz w:val="20"/>
                <w:szCs w:val="20"/>
                <w:u w:val="single"/>
              </w:rPr>
              <w:t>ы</w:t>
            </w:r>
            <w:r>
              <w:rPr>
                <w:rFonts w:ascii="Monotype Corsiva" w:hAnsi="Monotype Corsiva" w:cs="Times New Roman"/>
                <w:b/>
                <w:sz w:val="20"/>
                <w:szCs w:val="20"/>
              </w:rPr>
              <w:t>ги</w:t>
            </w:r>
          </w:p>
        </w:tc>
        <w:tc>
          <w:tcPr>
            <w:tcW w:w="283" w:type="dxa"/>
            <w:hideMark/>
          </w:tcPr>
          <w:p w14:paraId="7B2F9708" w14:textId="77777777" w:rsidR="009C05AE" w:rsidRDefault="009C05AE">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C210CE" w14:textId="77777777" w:rsidR="009C05AE" w:rsidRDefault="009C05AE">
            <w:pPr>
              <w:ind w:left="-25"/>
              <w:jc w:val="both"/>
              <w:rPr>
                <w:rFonts w:ascii="Calibri" w:hAnsi="Calibri" w:cs="Times New Roman"/>
                <w:spacing w:val="-4"/>
                <w:sz w:val="14"/>
                <w:szCs w:val="14"/>
              </w:rPr>
            </w:pPr>
            <w:r>
              <w:rPr>
                <w:rFonts w:ascii="Calibri" w:hAnsi="Calibri" w:cs="Times New Roman"/>
                <w:sz w:val="14"/>
                <w:szCs w:val="14"/>
              </w:rPr>
              <w:t>Суровые воины западных регионов Руси. Самые боевитые из варягов.</w:t>
            </w:r>
          </w:p>
        </w:tc>
      </w:tr>
    </w:tbl>
    <w:p w14:paraId="7F5DEB34" w14:textId="417936C9" w:rsidR="00C12B5D" w:rsidRDefault="00C12B5D"/>
    <w:p w14:paraId="62378493" w14:textId="06E5E727" w:rsidR="005C254A" w:rsidRDefault="005C254A"/>
    <w:p w14:paraId="3CE17E49" w14:textId="31B69C6C" w:rsidR="005C254A" w:rsidRDefault="005C254A"/>
    <w:p w14:paraId="459BB646" w14:textId="01AC6982" w:rsidR="005C254A" w:rsidRDefault="005C254A"/>
    <w:p w14:paraId="4E585E0B" w14:textId="6FC5C3C6" w:rsidR="005C254A" w:rsidRDefault="005C254A"/>
    <w:p w14:paraId="10F484DC" w14:textId="0F999E34" w:rsidR="00944070" w:rsidRDefault="00944070"/>
    <w:p w14:paraId="1356DFCC" w14:textId="06D463B7" w:rsidR="00944070" w:rsidRDefault="00944070"/>
    <w:p w14:paraId="1D02055A" w14:textId="71940511" w:rsidR="00944070" w:rsidRDefault="00944070"/>
    <w:p w14:paraId="56933FEE" w14:textId="6A0876E2" w:rsidR="00944070" w:rsidRDefault="00944070"/>
    <w:p w14:paraId="61C5ABBE" w14:textId="775A8A96" w:rsidR="00944070" w:rsidRDefault="00944070"/>
    <w:p w14:paraId="67839247" w14:textId="3D8F9C50" w:rsidR="00944070" w:rsidRDefault="00944070"/>
    <w:p w14:paraId="496C7FD4" w14:textId="6270CEE4" w:rsidR="00944070" w:rsidRDefault="00944070"/>
    <w:p w14:paraId="1CBDE9BB" w14:textId="3CBC69CD" w:rsidR="00944070" w:rsidRDefault="00944070"/>
    <w:p w14:paraId="2333A029" w14:textId="0E9411B3" w:rsidR="00944070" w:rsidRDefault="00944070"/>
    <w:p w14:paraId="6177BA78" w14:textId="49398182" w:rsidR="00944070" w:rsidRDefault="00944070"/>
    <w:p w14:paraId="3E2A31FE" w14:textId="77777777" w:rsidR="00944070" w:rsidRDefault="00944070"/>
    <w:p w14:paraId="783B551D" w14:textId="173D3266" w:rsidR="005C254A" w:rsidRDefault="005C254A"/>
    <w:p w14:paraId="21C32615" w14:textId="447C4DE9" w:rsidR="005C254A" w:rsidRPr="00944070" w:rsidRDefault="00944070">
      <w:pPr>
        <w:rPr>
          <w:i/>
          <w:u w:val="single"/>
        </w:rPr>
      </w:pPr>
      <w:bookmarkStart w:id="167" w:name="амазонки"/>
      <w:r w:rsidRPr="00944070">
        <w:rPr>
          <w:i/>
          <w:u w:val="single"/>
        </w:rPr>
        <w:lastRenderedPageBreak/>
        <w:t>Статья энциклопедии</w:t>
      </w:r>
    </w:p>
    <w:bookmarkEnd w:id="167"/>
    <w:p w14:paraId="31048193" w14:textId="77777777" w:rsidR="00944070" w:rsidRPr="00CE6412" w:rsidRDefault="00944070" w:rsidP="00944070">
      <w:pPr>
        <w:spacing w:after="0"/>
        <w:ind w:left="-567" w:firstLine="397"/>
        <w:jc w:val="center"/>
        <w:rPr>
          <w:rFonts w:ascii="Segoe Print" w:hAnsi="Segoe Print"/>
          <w:b/>
          <w:sz w:val="24"/>
        </w:rPr>
      </w:pPr>
      <w:r w:rsidRPr="00CE6412">
        <w:rPr>
          <w:rFonts w:ascii="Segoe Print" w:hAnsi="Segoe Print"/>
          <w:b/>
          <w:sz w:val="24"/>
        </w:rPr>
        <w:t>Амазонки: коня на скаку и со скуки</w:t>
      </w:r>
    </w:p>
    <w:p w14:paraId="14EBB986" w14:textId="77777777" w:rsidR="00944070" w:rsidRPr="00351895" w:rsidRDefault="00944070" w:rsidP="00944070">
      <w:pPr>
        <w:spacing w:after="0"/>
        <w:ind w:left="-567" w:firstLine="397"/>
        <w:jc w:val="both"/>
        <w:rPr>
          <w:i/>
        </w:rPr>
      </w:pPr>
      <w:r>
        <w:rPr>
          <w:i/>
        </w:rPr>
        <w:t xml:space="preserve">О формировании и некоторых особенностях этого народа </w:t>
      </w:r>
      <w:r w:rsidRPr="00351895">
        <w:rPr>
          <w:i/>
        </w:rPr>
        <w:t xml:space="preserve">достаточно емко сказано в концовке статьи о Мефалье, так что постараемся не дублировать информацию, обходясь кое-где нарочито сжатыми формулировками и более подробно разбирая те явления, </w:t>
      </w:r>
      <w:r>
        <w:rPr>
          <w:i/>
        </w:rPr>
        <w:t>которые</w:t>
      </w:r>
      <w:r w:rsidRPr="00351895">
        <w:rPr>
          <w:i/>
        </w:rPr>
        <w:t xml:space="preserve"> в других материалах выпали из поля зрения.</w:t>
      </w:r>
    </w:p>
    <w:p w14:paraId="32390A58" w14:textId="77777777" w:rsidR="00944070" w:rsidRDefault="00944070" w:rsidP="00944070">
      <w:pPr>
        <w:spacing w:after="0"/>
        <w:ind w:left="-567" w:firstLine="397"/>
        <w:jc w:val="both"/>
      </w:pPr>
    </w:p>
    <w:p w14:paraId="514EA271" w14:textId="77777777" w:rsidR="00944070" w:rsidRPr="006168C1" w:rsidRDefault="00944070" w:rsidP="00944070">
      <w:pPr>
        <w:spacing w:after="0"/>
        <w:ind w:left="-567" w:firstLine="397"/>
        <w:jc w:val="both"/>
        <w:rPr>
          <w:rFonts w:ascii="Monotype Corsiva" w:hAnsi="Monotype Corsiva"/>
          <w:b/>
          <w:sz w:val="28"/>
        </w:rPr>
      </w:pPr>
      <w:r w:rsidRPr="006168C1">
        <w:rPr>
          <w:rFonts w:ascii="Monotype Corsiva" w:hAnsi="Monotype Corsiva"/>
          <w:b/>
          <w:sz w:val="28"/>
        </w:rPr>
        <w:t>В отличие от официальной исторической позиции, Фермодон стал пристанищем феминисток в силу ряда случайностей, заблуждений и неуправляемых процессов.</w:t>
      </w:r>
    </w:p>
    <w:p w14:paraId="50BAA609" w14:textId="77777777" w:rsidR="00944070" w:rsidRPr="001927BA" w:rsidRDefault="00944070" w:rsidP="00944070">
      <w:pPr>
        <w:spacing w:after="0"/>
        <w:ind w:left="-567" w:firstLine="397"/>
        <w:jc w:val="both"/>
      </w:pPr>
      <w:r w:rsidRPr="001927BA">
        <w:t xml:space="preserve">На самом деле, довольно долго </w:t>
      </w:r>
      <w:r w:rsidRPr="00E071CC">
        <w:rPr>
          <w:b/>
          <w:i/>
        </w:rPr>
        <w:t>Фермодон</w:t>
      </w:r>
      <w:r w:rsidRPr="001927BA">
        <w:t xml:space="preserve"> оставался отстойником Мефальи – своеобразным сафари-парком, в котором эльфы могли окунуться во все особенности жизни вне Леса</w:t>
      </w:r>
      <w:r w:rsidRPr="001927BA">
        <w:rPr>
          <w:rStyle w:val="a6"/>
        </w:rPr>
        <w:footnoteReference w:id="80"/>
      </w:r>
      <w:r w:rsidRPr="001927BA">
        <w:t xml:space="preserve">. В эру титанов </w:t>
      </w:r>
      <w:r>
        <w:t xml:space="preserve">они </w:t>
      </w:r>
      <w:r w:rsidRPr="001927BA">
        <w:t xml:space="preserve">приплывали сюда организованно, как на экскурсию – дабы лишний раз убедиться в верности своего уклада, а вот с эры богов начался уверенный рост числа самовольных побегов. Эльфы на свой страх и риск переплывали </w:t>
      </w:r>
      <w:r w:rsidRPr="00E071CC">
        <w:rPr>
          <w:b/>
          <w:i/>
        </w:rPr>
        <w:t>Кипящий пролив,</w:t>
      </w:r>
      <w:r w:rsidRPr="001927BA">
        <w:t xml:space="preserve"> чтобы навсегда или </w:t>
      </w:r>
      <w:r>
        <w:t>временно</w:t>
      </w:r>
      <w:r w:rsidRPr="001927BA">
        <w:t xml:space="preserve"> поселиться на Фермодоне, и </w:t>
      </w:r>
      <w:r w:rsidRPr="00A7540C">
        <w:rPr>
          <w:b/>
        </w:rPr>
        <w:t>никогда это не было связано с каким-то патриархальным гнетом</w:t>
      </w:r>
      <w:r w:rsidRPr="001927BA">
        <w:t xml:space="preserve"> – исключительно из-за недовольства Лесом и </w:t>
      </w:r>
      <w:r>
        <w:t xml:space="preserve">симбиотической системой связи </w:t>
      </w:r>
      <w:r w:rsidRPr="001927BA">
        <w:t xml:space="preserve">с </w:t>
      </w:r>
      <w:r>
        <w:t xml:space="preserve">этим зеленым «солярисом». </w:t>
      </w:r>
      <w:r w:rsidRPr="001927BA">
        <w:t xml:space="preserve"> </w:t>
      </w:r>
    </w:p>
    <w:p w14:paraId="23809112" w14:textId="77777777" w:rsidR="00944070" w:rsidRDefault="00944070" w:rsidP="00944070">
      <w:pPr>
        <w:spacing w:after="0"/>
        <w:ind w:left="-567" w:firstLine="397"/>
        <w:jc w:val="both"/>
        <w:rPr>
          <w:spacing w:val="-2"/>
        </w:rPr>
      </w:pPr>
      <w:r w:rsidRPr="00BF4A80">
        <w:rPr>
          <w:spacing w:val="-2"/>
        </w:rPr>
        <w:t xml:space="preserve">Так как Кипящим пролив назывался не просто так, и не каждому беглецу было суждено пересечь этот калейдоскоп водоворотов – население Фермодона в начале тысячелетия состояло, в основном, из сильных, отчаянных и везучих бунтарей. Но, что самое главное, </w:t>
      </w:r>
      <w:r w:rsidRPr="00F476D4">
        <w:rPr>
          <w:b/>
          <w:spacing w:val="-2"/>
        </w:rPr>
        <w:t>более двух третей из них – принадлежало к слабому полу</w:t>
      </w:r>
      <w:r w:rsidRPr="00BF4A80">
        <w:rPr>
          <w:spacing w:val="-2"/>
        </w:rPr>
        <w:t xml:space="preserve">, в силу эльфийских традиций, сильнее мужчин завязанному на социально-бытовой сфере жизнедеятельности, а потому и </w:t>
      </w:r>
      <w:r>
        <w:rPr>
          <w:spacing w:val="-2"/>
        </w:rPr>
        <w:t>острее</w:t>
      </w:r>
      <w:r w:rsidRPr="00BF4A80">
        <w:rPr>
          <w:spacing w:val="-2"/>
        </w:rPr>
        <w:t xml:space="preserve"> переживавшему духовное давление со стороны </w:t>
      </w:r>
      <w:r>
        <w:rPr>
          <w:spacing w:val="-2"/>
        </w:rPr>
        <w:t xml:space="preserve">друидов и </w:t>
      </w:r>
      <w:r w:rsidRPr="00BF4A80">
        <w:rPr>
          <w:spacing w:val="-2"/>
        </w:rPr>
        <w:t>Леса</w:t>
      </w:r>
      <w:r>
        <w:rPr>
          <w:spacing w:val="-2"/>
        </w:rPr>
        <w:t xml:space="preserve">. Когда на острове стали появляться первые люди, ищущие пристанища в изменившемся после катаклизмов Нулевого мире, эта гендерная особенность была отмечена. А из-за того, что эльфийки, вместе с Лесом лишившись изрядной доли бонусов эротического удовольствия, все чаще компенсировали это частотой своих забавных эльфийских обнимашек между собой – </w:t>
      </w:r>
      <w:r w:rsidRPr="00F476D4">
        <w:rPr>
          <w:b/>
          <w:spacing w:val="-2"/>
        </w:rPr>
        <w:t>по Вендору пошел гулять ложный слух, будто Фермодон – это обитель в первую очередь девиц-гомосексуалисток.</w:t>
      </w:r>
      <w:r>
        <w:rPr>
          <w:spacing w:val="-2"/>
        </w:rPr>
        <w:t xml:space="preserve"> </w:t>
      </w:r>
    </w:p>
    <w:p w14:paraId="164A254D" w14:textId="77777777" w:rsidR="00944070" w:rsidRPr="00F476D4" w:rsidRDefault="00944070" w:rsidP="00944070">
      <w:pPr>
        <w:spacing w:after="0"/>
        <w:ind w:left="-567" w:firstLine="397"/>
        <w:jc w:val="both"/>
      </w:pPr>
      <w:r w:rsidRPr="00F476D4">
        <w:t>Из статьи о Мефалье мы знаем, что все было несколько тоньше, но это уже нюансы, и для нас важен сам факт получения Фермодоном сомнительной славы «острова любовной свободы». Если учесть, что сексуальные свободы мужчин в ту пору уже вполне находили возможность реализации и на родине, то женские извращения и отклонения именно таковыми и считались, а кое-где и сурово наказывались. Потому и не стоит удивляться, что в последующие два века на остров свободной любви потянутся по большей части именно дамы. И не просто дамы – а почти исключительно гомосексуалистки (или считающие себя таковыми, ведь попробовать дома возможностей практически не было) и импульсивные авантюристки – те, кто не готов был сдерживать свои желания, зато спокойно относился к опасному путешествию на тонущий в лесах и фауне остров.</w:t>
      </w:r>
    </w:p>
    <w:p w14:paraId="3585B292" w14:textId="77777777" w:rsidR="00944070" w:rsidRDefault="00944070" w:rsidP="00944070">
      <w:pPr>
        <w:spacing w:after="0"/>
        <w:ind w:left="-567" w:firstLine="397"/>
        <w:jc w:val="both"/>
      </w:pPr>
      <w:r>
        <w:t xml:space="preserve">Вопреки амазонской пропаганде, речь о социальных правах, гендерном равенстве или объявлении войны патриархату – не велась и на данном этапе. Во всем этом элементарно не было нужды – Фермодон предоставлял иммигрантам столько свобод, что они долгое время занимались лишь исполнением запретных в других местах желаний и удовлетворением потребностей, которые считали естественными. Если эльфам с Мефальи, избалованным Лесным порядком, соседний остров представлялся царством опасной свободы в первобытных условиях, то большинству людей, которые в сложнейшие для их цивилизации первые века эры богов сталкивались с невзгодами на каждом шагу – экосистема Фермодона показалась вполне дружелюбной. Зверей здесь, конечно, водилось немерено, и опасные хищники, а то и монстры с бестиями – не то, чтобы ждали под каждым кустом, но попадались вполне регулярно. Другое дело, что на многих участках континента и других островах – подобная картина чем-то необычным не считалась, и тамошним аналогам добавляло мрачных красок еще и усилившееся противостояние между самими людьми. Здесь же что эльфы, что люди испытывали глубокое чувство солидарности и старались </w:t>
      </w:r>
      <w:r>
        <w:lastRenderedPageBreak/>
        <w:t>не мешать друг другу наслаждаться свободой. Конечно, понятие свободы у всех разное, и «полная свобода» – это банальная ширма для «права сильного», но в том-то и дело, что на Фермодоне существовал ряд неформальных ограничений, установленных еще эльфами и, в основном, разделяемых более поздними мигрантами. Явных беспредельщиков или отморозков оперативно отстреливали старожилы, и по ним никто не скорбел, воспринимая лишь как буйки, указывающие, в какую сторону и дальность свободы лучше не заплывать.</w:t>
      </w:r>
    </w:p>
    <w:p w14:paraId="65205C56" w14:textId="77777777" w:rsidR="00944070" w:rsidRDefault="00944070" w:rsidP="00944070">
      <w:pPr>
        <w:spacing w:after="0"/>
        <w:ind w:left="-567" w:firstLine="397"/>
        <w:jc w:val="both"/>
      </w:pPr>
      <w:r>
        <w:t xml:space="preserve">То есть, еще в конце третьего века на Фермодоне абсолютно не пахло никаким царством: ни женским, ни каким бы то ни было еще. </w:t>
      </w:r>
      <w:r w:rsidRPr="00F476D4">
        <w:rPr>
          <w:b/>
        </w:rPr>
        <w:t>Это были, по сути, обширные охотничьи угодья, где в одиночку и небольшими стайками наслаждались первобытной свободой бунтари и лесбиянки</w:t>
      </w:r>
      <w:r>
        <w:t xml:space="preserve">. Никаких серьезных социальных отношений между фермодонцами не существовало, если не считать редкие совместные рейды на особо опасного зверюгу или монстра. В этих случаях охочие поучаствовать в заварушке стекались в указанное место, где ставили лагерь, поджидали остальных, а затем, после охоты, делили добычу и впечатления, расслаблялись в объятьях и алкоголе, ну, и поминали неудачниц (-ков), если тварь перед смертью успела от души побуянить. </w:t>
      </w:r>
    </w:p>
    <w:p w14:paraId="25832C28" w14:textId="77777777" w:rsidR="00944070" w:rsidRDefault="00944070" w:rsidP="00944070">
      <w:pPr>
        <w:spacing w:after="0"/>
        <w:ind w:left="-567" w:firstLine="397"/>
        <w:jc w:val="center"/>
      </w:pPr>
      <w:r>
        <w:t>***</w:t>
      </w:r>
    </w:p>
    <w:p w14:paraId="3441B700" w14:textId="77777777" w:rsidR="00944070" w:rsidRDefault="00944070" w:rsidP="00944070">
      <w:pPr>
        <w:spacing w:after="0"/>
        <w:ind w:left="-567" w:firstLine="397"/>
        <w:jc w:val="both"/>
      </w:pPr>
      <w:r>
        <w:t xml:space="preserve">И всё же изменения назревали… Первые волны мигранток выносили на Фермодон реально отчаянных авантюристок, которые, в силу общего хаоса, царившего тогда в Вендоре, ничего особенно не теряли, меняя на свободное сафари примерно столь же неорганизованную жизнь в родных поселениях. Но кланы богов время даром не теряли, и жизнь во многих регионах постепенно налаживалась и успокаивалась. Так как слава Фермодона продолжала расти – на плотности потока переселенцев это не сказывалось, однако </w:t>
      </w:r>
      <w:r w:rsidRPr="00F476D4">
        <w:rPr>
          <w:b/>
        </w:rPr>
        <w:t>теперь на южный остров все чаще попадали дамы, которых дикарские условия жизни в сафари-парке устраивали едва ли больше, нежели в меру спокойный быт патриархальных городков,</w:t>
      </w:r>
      <w:r>
        <w:t xml:space="preserve"> которые они бросали в поисках реализации женского эго. </w:t>
      </w:r>
    </w:p>
    <w:p w14:paraId="581644E1" w14:textId="77777777" w:rsidR="00944070" w:rsidRDefault="00944070" w:rsidP="00944070">
      <w:pPr>
        <w:spacing w:after="0"/>
        <w:ind w:left="-567" w:firstLine="397"/>
        <w:jc w:val="both"/>
      </w:pPr>
      <w:r>
        <w:t xml:space="preserve">В итоге, в начале четвертого века на берегу наиболее удобной бухты северного побережья сам собой начал расти своеобразный лагерь беженцев. Он существовал здесь и раньше, но долгое время выполнял </w:t>
      </w:r>
      <w:r w:rsidRPr="00A61896">
        <w:rPr>
          <w:spacing w:val="-2"/>
        </w:rPr>
        <w:t>функцию распределительного центра, пока, наконец, не выяснилось, что определенной доле мигрантов</w:t>
      </w:r>
      <w:r>
        <w:t xml:space="preserve"> – гораздо комфортнее жить как раз здесь. Это были наименее приспособленные к охотничьему укладу женщины (мужчины исчислялись единицами), которых полностью устраивала жизнь на спокойном берегу – вдали от кишащего живностью леса, но все с тем же ощущением социальной свободы.</w:t>
      </w:r>
    </w:p>
    <w:p w14:paraId="695D4952" w14:textId="77777777" w:rsidR="00944070" w:rsidRDefault="00944070" w:rsidP="00944070">
      <w:pPr>
        <w:spacing w:after="0"/>
        <w:ind w:left="-567" w:firstLine="397"/>
        <w:jc w:val="both"/>
      </w:pPr>
      <w:r>
        <w:t xml:space="preserve">Постепенно лагерь, названный в честь вкусных местных рыб-олинарий </w:t>
      </w:r>
      <w:r w:rsidRPr="00496A34">
        <w:rPr>
          <w:b/>
          <w:i/>
        </w:rPr>
        <w:t>Олинером</w:t>
      </w:r>
      <w:r>
        <w:t xml:space="preserve">, стал структурироваться в полноценное поселение. Все меньше беженцев решались покидать его ради лесной перспективы, все больше охотниц, уставших от скатывания в дикарство, возвращалось сюда, уловив зов цивилизации. Начали появляться профессиональные ниши и рабочие места, расти убогонькие, но явно превосходящие шалаши лачужки, складываться торговые отношения… </w:t>
      </w:r>
      <w:r w:rsidRPr="00F476D4">
        <w:rPr>
          <w:b/>
        </w:rPr>
        <w:t>За каких-то пару десятилетий из лагеря беженцев прорастет настоящая деревушка</w:t>
      </w:r>
      <w:r>
        <w:t>, которая станет местом жительства сотен трех поселенцев и местом комфортного отдыха – еще доброй тысячи лесных охотниц и охотников.</w:t>
      </w:r>
    </w:p>
    <w:p w14:paraId="3AD2C9F9" w14:textId="77777777" w:rsidR="00944070" w:rsidRDefault="00944070" w:rsidP="00944070">
      <w:pPr>
        <w:spacing w:after="0"/>
        <w:ind w:left="-567" w:firstLine="397"/>
        <w:jc w:val="center"/>
      </w:pPr>
      <w:r>
        <w:t>***</w:t>
      </w:r>
    </w:p>
    <w:p w14:paraId="439B209C" w14:textId="77777777" w:rsidR="00944070" w:rsidRDefault="00944070" w:rsidP="00944070">
      <w:pPr>
        <w:spacing w:after="0"/>
        <w:ind w:left="-567" w:firstLine="397"/>
        <w:jc w:val="both"/>
      </w:pPr>
      <w:r>
        <w:t xml:space="preserve">Что касается феминизма, то его взрыв произойдет еще немного позже. Мы упоминали, что характер мигранток постепенно менялся, но менялся также и угол их взглядов на гендерные различия. Если в первых ручейках двигателем миграции были банальные сексуальные предпочтения, то, чем жестче становился патриархальный гнет в различных регионах Вендора, тем чаще на Фермодон утекали не сексуальные, а социальные беженки, недовольные тем, что женскую сущность зажимали все более грубыми тисками патриархального самодовольства. Критическая масса постепенно накопилась, и, когда гендерное соотношение на острове перешагнуло отметку один к шести – как по заказу случилось событие, изменившее облик Фермодона навсегда. </w:t>
      </w:r>
    </w:p>
    <w:p w14:paraId="313EE1A1" w14:textId="77777777" w:rsidR="00944070" w:rsidRPr="00F476D4" w:rsidRDefault="00944070" w:rsidP="00944070">
      <w:pPr>
        <w:spacing w:after="0"/>
        <w:ind w:left="-567" w:firstLine="397"/>
        <w:jc w:val="both"/>
        <w:rPr>
          <w:spacing w:val="-2"/>
        </w:rPr>
      </w:pPr>
      <w:r w:rsidRPr="00F476D4">
        <w:rPr>
          <w:spacing w:val="-2"/>
        </w:rPr>
        <w:t xml:space="preserve">Надо сказать, </w:t>
      </w:r>
      <w:r w:rsidRPr="00CF0160">
        <w:rPr>
          <w:b/>
          <w:spacing w:val="-2"/>
        </w:rPr>
        <w:t>мужчины острова и так все чаще покидали его, с каждым годом ощущая себя лишними в этом рассаднике нежно-грубой женской дружбы</w:t>
      </w:r>
      <w:r w:rsidRPr="00F476D4">
        <w:rPr>
          <w:spacing w:val="-2"/>
        </w:rPr>
        <w:t xml:space="preserve">. Эльфы возвращались на Мефалью или уходили на континент, где, по некоторым данным, в горах юго-востока обустраивали небольшую общину их собратья, ушедшие раньше. Мужчины-люди, не научившиеся мириться с тем, что из десяти привлекательных самок им может ответить взаимностью только одна, а из девяти отказавших – семеро сделают это максимально </w:t>
      </w:r>
      <w:r w:rsidRPr="00F476D4">
        <w:rPr>
          <w:spacing w:val="-2"/>
        </w:rPr>
        <w:lastRenderedPageBreak/>
        <w:t xml:space="preserve">грубо – уплывали в поисках других зон свободного обитания, благо, их оставалось немало… Кое-какой спрос на сильный пол оставался, благодаря тому, что иных способов размножения на Фермодоне не </w:t>
      </w:r>
      <w:r>
        <w:rPr>
          <w:spacing w:val="-2"/>
        </w:rPr>
        <w:t>изобрели</w:t>
      </w:r>
      <w:r w:rsidRPr="00F476D4">
        <w:rPr>
          <w:spacing w:val="-2"/>
        </w:rPr>
        <w:t xml:space="preserve">, однако </w:t>
      </w:r>
      <w:r>
        <w:rPr>
          <w:spacing w:val="-2"/>
        </w:rPr>
        <w:t>фанаток</w:t>
      </w:r>
      <w:r w:rsidRPr="00F476D4">
        <w:rPr>
          <w:spacing w:val="-2"/>
        </w:rPr>
        <w:t xml:space="preserve"> материнства среди местной девчатины находилось не так и много – диковатым, озабоченным охотницам ребенок был непозволительной обузой, так что решались его заводить редко</w:t>
      </w:r>
      <w:r w:rsidRPr="00F476D4">
        <w:rPr>
          <w:rStyle w:val="a6"/>
          <w:spacing w:val="-2"/>
        </w:rPr>
        <w:footnoteReference w:id="81"/>
      </w:r>
      <w:r w:rsidRPr="00F476D4">
        <w:rPr>
          <w:spacing w:val="-2"/>
        </w:rPr>
        <w:t xml:space="preserve">, и демографический </w:t>
      </w:r>
      <w:r>
        <w:rPr>
          <w:spacing w:val="-2"/>
        </w:rPr>
        <w:t>уровень</w:t>
      </w:r>
      <w:r w:rsidRPr="00F476D4">
        <w:rPr>
          <w:spacing w:val="-2"/>
        </w:rPr>
        <w:t xml:space="preserve"> держался, по большей части, на плечах мигрантов.</w:t>
      </w:r>
    </w:p>
    <w:p w14:paraId="5462B8FA" w14:textId="77777777" w:rsidR="00944070" w:rsidRDefault="00944070" w:rsidP="00944070">
      <w:pPr>
        <w:spacing w:after="0"/>
        <w:ind w:left="-567" w:firstLine="397"/>
        <w:jc w:val="both"/>
      </w:pPr>
      <w:r>
        <w:t>По идее, ситуация и так текла к перемещению мужчин за скобки островного уклада. Но благодаря одному случаю и квартету имбецилов это не только случилось раньше и звонче, но еще и сказалось на этническом наполнении острова, заодно спровоцировав в недалеком будущем рождение такого самобытного явления, как королевство темных эльфов Сарагоса.</w:t>
      </w:r>
    </w:p>
    <w:p w14:paraId="6A5F2057" w14:textId="77777777" w:rsidR="00944070" w:rsidRDefault="00944070" w:rsidP="00944070">
      <w:pPr>
        <w:spacing w:after="0"/>
        <w:ind w:left="-567" w:firstLine="397"/>
        <w:jc w:val="both"/>
      </w:pPr>
      <w:r>
        <w:t>Случай на самом деле оригинальностью не блещет. Жаль разочаровывать, но запальником назревшего внутри переселенок недовольства мужчинами как полом – послужили бездумные действия квартета отморозков, которые, устав от постоянных отказов, принялись получать свое животное удовлетворение без спроса. Поначалу они, опасаясь негласных правил лесного суда, изнасиловав какую-нибудь бедолажку – заметали следы, выдавая ее за жертву кого-то из хищников. Но безнаказанность порождает халатность, и очередная жертва, чей порядковый номер заставлял научиться считать до тридцати, не только не получила удар милосердия, но еще и была подброшена сытому медведю, от которого умудрилась уползти раньше, чем он решил провести дегустацию подарка.</w:t>
      </w:r>
    </w:p>
    <w:p w14:paraId="5E689B6C" w14:textId="77777777" w:rsidR="00944070" w:rsidRDefault="00944070" w:rsidP="00944070">
      <w:pPr>
        <w:spacing w:after="0"/>
        <w:ind w:left="-567" w:firstLine="397"/>
        <w:jc w:val="both"/>
      </w:pPr>
      <w:r>
        <w:t xml:space="preserve">Это был не вполне хэппи-энд – извращенцы, насилуя, не стеснялись проявлять жестокость, так что выжить девушка не смогла. Но умерла на руках у подруг, перед смертью раскрыв им глаза на «внезапное буйство, охватившее местный зверинец». Насильников выследили, схватили, приволокли на площадь Олинера и уже там пустили по рукам разъяренных женщин. И вот именно тогда, распуская самцов на лоскутки, бурля неслыханной злостью в их адрес, </w:t>
      </w:r>
      <w:r w:rsidRPr="00CF0160">
        <w:rPr>
          <w:b/>
        </w:rPr>
        <w:t>фермодонские женщины и осознали, что ненавидят они вообще всех мужчин!.</w:t>
      </w:r>
      <w:r>
        <w:t xml:space="preserve">. Толпа не расходилась до утра, крикливые ораторши сменяли друг дружку, затем удалось отыскать кого-то из местных самцов и закрепить на них свое осознание… </w:t>
      </w:r>
    </w:p>
    <w:p w14:paraId="6E1F54B3" w14:textId="77777777" w:rsidR="00944070" w:rsidRDefault="00944070" w:rsidP="00944070">
      <w:pPr>
        <w:spacing w:after="0"/>
        <w:ind w:left="-567" w:firstLine="397"/>
        <w:jc w:val="both"/>
      </w:pPr>
      <w:r>
        <w:t>Уже через неделю остров покинули почти все мужчины, вне зависимости от формы ушей. Остальные либо скрывались в лесах, либо были пойманы и частично замучены, а частично оставлены по чьему-то предусмотрительному совету.</w:t>
      </w:r>
    </w:p>
    <w:p w14:paraId="43014865" w14:textId="77777777" w:rsidR="00944070" w:rsidRDefault="00944070" w:rsidP="00944070">
      <w:pPr>
        <w:spacing w:after="0"/>
        <w:ind w:left="-567" w:firstLine="397"/>
        <w:jc w:val="both"/>
      </w:pPr>
      <w:r>
        <w:t>- Будут нашими трутнями! – заявила неизвестная нынче активистка. – Пока мы сами не сможем размножаться…</w:t>
      </w:r>
    </w:p>
    <w:p w14:paraId="23431DCA" w14:textId="77777777" w:rsidR="00944070" w:rsidRDefault="00944070" w:rsidP="00944070">
      <w:pPr>
        <w:spacing w:after="0"/>
        <w:ind w:left="-567" w:firstLine="397"/>
        <w:jc w:val="both"/>
      </w:pPr>
      <w:r>
        <w:t xml:space="preserve">На том и порешили… А, да! Еще объявили, что </w:t>
      </w:r>
      <w:r w:rsidRPr="00CF0160">
        <w:rPr>
          <w:b/>
        </w:rPr>
        <w:t>отныне Фермодон – земля женщин, и отныне их союз будет называться Фемискирой – «женской непримиримостью»</w:t>
      </w:r>
      <w:r>
        <w:t>. Как ни забавно, это придуманное впопыхах название – продержится до дня Рагнарек…</w:t>
      </w:r>
    </w:p>
    <w:p w14:paraId="60DA92B7" w14:textId="77777777" w:rsidR="00944070" w:rsidRDefault="00944070" w:rsidP="00944070">
      <w:pPr>
        <w:spacing w:after="0"/>
        <w:ind w:left="-567" w:firstLine="397"/>
        <w:jc w:val="both"/>
      </w:pPr>
    </w:p>
    <w:p w14:paraId="3C3B697F" w14:textId="77777777" w:rsidR="00944070" w:rsidRPr="00DC17F9" w:rsidRDefault="00944070" w:rsidP="00944070">
      <w:pPr>
        <w:spacing w:after="0"/>
        <w:ind w:left="-567" w:firstLine="397"/>
        <w:jc w:val="both"/>
        <w:rPr>
          <w:rFonts w:ascii="Monotype Corsiva" w:hAnsi="Monotype Corsiva"/>
          <w:b/>
          <w:spacing w:val="6"/>
          <w:sz w:val="28"/>
        </w:rPr>
      </w:pPr>
      <w:r w:rsidRPr="00DC17F9">
        <w:rPr>
          <w:rFonts w:ascii="Monotype Corsiva" w:hAnsi="Monotype Corsiva"/>
          <w:b/>
          <w:spacing w:val="6"/>
          <w:sz w:val="28"/>
        </w:rPr>
        <w:t>Важным этапом в развитии амазонок стало взятие их под свое крыло олимпийской богиней Артемидой.</w:t>
      </w:r>
    </w:p>
    <w:p w14:paraId="4E4B0002" w14:textId="77777777" w:rsidR="00944070" w:rsidRPr="00251E36" w:rsidRDefault="00944070" w:rsidP="00944070">
      <w:pPr>
        <w:spacing w:after="0"/>
        <w:ind w:left="-567" w:firstLine="397"/>
        <w:jc w:val="both"/>
        <w:rPr>
          <w:spacing w:val="2"/>
        </w:rPr>
      </w:pPr>
      <w:r w:rsidRPr="00251E36">
        <w:rPr>
          <w:spacing w:val="2"/>
        </w:rPr>
        <w:t xml:space="preserve">Сказать по правде, </w:t>
      </w:r>
      <w:r>
        <w:rPr>
          <w:spacing w:val="2"/>
        </w:rPr>
        <w:t xml:space="preserve">весь </w:t>
      </w:r>
      <w:r w:rsidRPr="00251E36">
        <w:rPr>
          <w:spacing w:val="2"/>
        </w:rPr>
        <w:t>первый век своего существования Фемискира лишь вхолостую тратила пассионарность обретших идею девиц. К моменту взрывного объединения на почве ненависти к мужчинам – само общество Фермодона было еще совершенно дал</w:t>
      </w:r>
      <w:r>
        <w:rPr>
          <w:spacing w:val="2"/>
        </w:rPr>
        <w:t>ё</w:t>
      </w:r>
      <w:r w:rsidRPr="00251E36">
        <w:rPr>
          <w:spacing w:val="2"/>
        </w:rPr>
        <w:t>ко от вступления в полноценные социальные отношения. Олинер оставался эрзацем городка, лишенным малейшего внутреннего баланса. А за его пределами – расстилалось лесное царство, живущее по принципам добровольной первобытности. Какое-то время дамочки прожигали эндорфины, полученные от осознания самого факта своей розовой революции, но объекты ненависти наглым образом ускользнули от роли тренажера «гидности», и вскоре выяснилось, что революционерки, как часто бывает, понятия не имеют, чего они хотят, и как сделать то, что хочется, если вдруг выяснится, чего хочется.</w:t>
      </w:r>
    </w:p>
    <w:p w14:paraId="2E4C2285" w14:textId="77777777" w:rsidR="00944070" w:rsidRPr="00DE38B5" w:rsidRDefault="00944070" w:rsidP="00944070">
      <w:pPr>
        <w:spacing w:after="0"/>
        <w:ind w:left="-567" w:firstLine="397"/>
        <w:jc w:val="both"/>
        <w:rPr>
          <w:spacing w:val="2"/>
        </w:rPr>
      </w:pPr>
      <w:r w:rsidRPr="00DE38B5">
        <w:rPr>
          <w:spacing w:val="2"/>
        </w:rPr>
        <w:t xml:space="preserve">Проще говоря, </w:t>
      </w:r>
      <w:r w:rsidRPr="00DE38B5">
        <w:rPr>
          <w:b/>
          <w:spacing w:val="2"/>
        </w:rPr>
        <w:t xml:space="preserve">три века девицы носились по лесам, прокачивая первобытный героизм охотниц, затем часть из них сделала скромный шажочек в сторону социализации, превратив лагерь в поселок, </w:t>
      </w:r>
      <w:r w:rsidRPr="00DE38B5">
        <w:rPr>
          <w:b/>
          <w:spacing w:val="2"/>
        </w:rPr>
        <w:lastRenderedPageBreak/>
        <w:t>и тут вдруг сразу прыжок в государственность!</w:t>
      </w:r>
      <w:r w:rsidRPr="00DE38B5">
        <w:rPr>
          <w:spacing w:val="2"/>
        </w:rPr>
        <w:t xml:space="preserve"> Понятно, что подавляющее большинство охотниц так и продолжило жить в лесах, предоставив право играть в цивилизацию горстке активисток Олинера.</w:t>
      </w:r>
    </w:p>
    <w:p w14:paraId="39D52155" w14:textId="77777777" w:rsidR="00944070" w:rsidRDefault="00944070" w:rsidP="00944070">
      <w:pPr>
        <w:spacing w:after="0"/>
        <w:ind w:left="-567" w:firstLine="397"/>
        <w:jc w:val="both"/>
      </w:pPr>
      <w:r w:rsidRPr="00E265C8">
        <w:rPr>
          <w:spacing w:val="-2"/>
        </w:rPr>
        <w:t>Ну, а те и рады стараться! Так как с конструктивными предложениями складывалось попросту никак</w:t>
      </w:r>
      <w:r>
        <w:t xml:space="preserve"> – наверстывали свое лозунгами, и, надо сказать, пользу это принесло. Разгневанный шумихой вокруг Фемискиры, царек самнитского Анция «решил поставить баб на место», но, в пылу патриархальной самоуверенности, не учел, что женщины Фермодона могут отличаться от забитых клуш его владений. Спешно созванные со всего острова охотницы сначала помогли землячкам из Олинера, без проблем продержавшимся до прихода подкреплений, а затем внезапно сами для себя сели на корабли дохлых интервентов, вынудили пленных морячков доставить их в Анций, забрали оттуда всех женщин, мужчин перебили, а город сожгли дотла.</w:t>
      </w:r>
    </w:p>
    <w:p w14:paraId="406C8BA0" w14:textId="77777777" w:rsidR="00944070" w:rsidRDefault="00944070" w:rsidP="00944070">
      <w:pPr>
        <w:spacing w:after="0"/>
        <w:ind w:left="-567" w:firstLine="397"/>
        <w:jc w:val="both"/>
      </w:pPr>
      <w:r>
        <w:t xml:space="preserve">С учетом эпохи, это был впечатляющий имиджевый ход. Слухи о Фемискире усилились, и на остров полезли новые волонтерки, что было очень кстати, ведь назревал демографический кризис, о котором, впрочем, догадаются позже (а мы позже и расскажем). Мало того, что дети станут рождаться слабыми и больными, так к тому моменту, когда это начнется, еще и эльфийки острова, целый век терпевшие социальные игры женщин, дружно покинули Фермодон, пояснив свой шаг тем, что создание государства с попытками навязывания его законов – лишили остров ауры свободы. </w:t>
      </w:r>
    </w:p>
    <w:p w14:paraId="1F35597C" w14:textId="77777777" w:rsidR="00944070" w:rsidRDefault="00944070" w:rsidP="00944070">
      <w:pPr>
        <w:spacing w:after="0"/>
        <w:ind w:left="-567" w:firstLine="397"/>
        <w:jc w:val="both"/>
      </w:pPr>
      <w:r>
        <w:t xml:space="preserve">Одним словом, к середине пятого века </w:t>
      </w:r>
      <w:r w:rsidRPr="00DE38B5">
        <w:rPr>
          <w:b/>
        </w:rPr>
        <w:t>Фемискира абсолютно не соответствовала ореолу славы, который окружал ее в различных частях Вендора.</w:t>
      </w:r>
      <w:r>
        <w:t xml:space="preserve"> Пустеющие и дичающие леса, в которых оставалось все меньше охотниц</w:t>
      </w:r>
      <w:r>
        <w:rPr>
          <w:rStyle w:val="a6"/>
        </w:rPr>
        <w:footnoteReference w:id="82"/>
      </w:r>
      <w:r>
        <w:t xml:space="preserve">. Бестолковый Олинер, раздувшийся от энергичных, но разочарованных увиденным мигранток, продолжавших притягиваться гравитацией идеи матриархата (какой там феминизм!). В головах кипела каша из-за вопиющей лоскутности фермодонок, принадлежавших к разным культурам, разным картинам мира, разным языковым системам, в конце концов. </w:t>
      </w:r>
      <w:r w:rsidRPr="00DE38B5">
        <w:rPr>
          <w:b/>
        </w:rPr>
        <w:t>Объединяло их всех лишь желание обходиться без мужчин, но, стоило начать обсуждать конкретные модели такого общества – как различия выходили наружу, и все превращалось в базар</w:t>
      </w:r>
      <w:r>
        <w:t>.</w:t>
      </w:r>
      <w:r w:rsidRPr="007D164C">
        <w:t xml:space="preserve"> </w:t>
      </w:r>
      <w:r>
        <w:t>Если бы не появление на острове Артемиды, сложно даже представить, во что скатилась бы Фемискира через век-два.</w:t>
      </w:r>
    </w:p>
    <w:p w14:paraId="5CB6B426" w14:textId="77777777" w:rsidR="00944070" w:rsidRDefault="00944070" w:rsidP="00944070">
      <w:pPr>
        <w:spacing w:after="0"/>
        <w:ind w:left="-567" w:firstLine="397"/>
        <w:jc w:val="center"/>
      </w:pPr>
      <w:r>
        <w:t>***</w:t>
      </w:r>
    </w:p>
    <w:p w14:paraId="682A084B" w14:textId="77777777" w:rsidR="00944070" w:rsidRDefault="00944070" w:rsidP="00944070">
      <w:pPr>
        <w:spacing w:after="0"/>
        <w:ind w:left="-567" w:firstLine="397"/>
        <w:jc w:val="both"/>
      </w:pPr>
      <w:r>
        <w:t xml:space="preserve">Артемида поначалу осторожничала. Она не видела себя в Олимпии, после того, как соседние народы поглотили ее милое детище – </w:t>
      </w:r>
      <w:r w:rsidRPr="00025544">
        <w:rPr>
          <w:b/>
          <w:i/>
        </w:rPr>
        <w:t>Аркадию:</w:t>
      </w:r>
      <w:r>
        <w:t xml:space="preserve"> лесную общину, пытавшуюся жить в гармонии с природой. Однако и новых подопечных брать не спешила, опасаясь, что их постигнет схожая участь. Глубоко раненная в сердце, богиня пару десятилетий присматривалась к фермодонским бунтаркам, пока, наконец, не решилась связать с ними свою судьбу.</w:t>
      </w:r>
    </w:p>
    <w:p w14:paraId="2F8D1411" w14:textId="77777777" w:rsidR="00944070" w:rsidRDefault="00944070" w:rsidP="00944070">
      <w:pPr>
        <w:spacing w:after="0"/>
        <w:ind w:left="-567" w:firstLine="397"/>
        <w:jc w:val="both"/>
      </w:pPr>
      <w:r>
        <w:t xml:space="preserve">С рождения отличавшаяся демократичностью и скромностью, Артемида сама появилась на Фермодоне в обычном образе лесной охотницы-егеря, быстро завоевала восхищенное уважение, в одиночку подстрелив целый ряд опасных монстров, после чего открылась соратницам, пояснив, что у нее на них большие планы. Олимпийская диаспора была, пожалуй, наиболее массовой на Фермодоне, так что </w:t>
      </w:r>
      <w:r w:rsidRPr="00CE4680">
        <w:rPr>
          <w:b/>
        </w:rPr>
        <w:t xml:space="preserve">предложение </w:t>
      </w:r>
      <w:r>
        <w:rPr>
          <w:b/>
        </w:rPr>
        <w:t xml:space="preserve">заочно любимой многими </w:t>
      </w:r>
      <w:r w:rsidRPr="00CE4680">
        <w:rPr>
          <w:b/>
        </w:rPr>
        <w:t xml:space="preserve">богини сплести пути </w:t>
      </w:r>
      <w:r>
        <w:rPr>
          <w:b/>
        </w:rPr>
        <w:t xml:space="preserve">– </w:t>
      </w:r>
      <w:r w:rsidRPr="00CE4680">
        <w:rPr>
          <w:b/>
        </w:rPr>
        <w:t>приняли даже охотнее, чем она ожидала</w:t>
      </w:r>
      <w:r>
        <w:t>. Был сформирован круг жриц-</w:t>
      </w:r>
      <w:r w:rsidRPr="00025544">
        <w:rPr>
          <w:b/>
          <w:i/>
        </w:rPr>
        <w:t>дэвонн</w:t>
      </w:r>
      <w:r>
        <w:rPr>
          <w:rStyle w:val="a6"/>
        </w:rPr>
        <w:footnoteReference w:id="83"/>
      </w:r>
      <w:r>
        <w:t xml:space="preserve">, в чьи функции теперь входило управление всеми </w:t>
      </w:r>
      <w:r w:rsidRPr="001C1B73">
        <w:t>гранями общественного строительства, и процесс</w:t>
      </w:r>
      <w:r>
        <w:t xml:space="preserve"> создания полноценного государства был запущен.</w:t>
      </w:r>
    </w:p>
    <w:p w14:paraId="52479C74" w14:textId="77777777" w:rsidR="00944070" w:rsidRDefault="00944070" w:rsidP="00944070">
      <w:pPr>
        <w:spacing w:after="0"/>
        <w:ind w:left="-567" w:firstLine="397"/>
        <w:jc w:val="both"/>
      </w:pPr>
      <w:r>
        <w:t>Пройдет всего полсотни лет, и Фемискира догонит убежавшую вперед действительности славу. Общество будет ненавязчиво, но стройно структурировано, Олинер превратится в нормальный портовый городок, а в лесах опять вовсю засвистят наводящие порядок стрелы</w:t>
      </w:r>
      <w:r w:rsidRPr="001E0CC9">
        <w:rPr>
          <w:b/>
        </w:rPr>
        <w:t>. Следующий век станет, возможно, пиковым во всей истории амазонок, и заслуга Артемиды</w:t>
      </w:r>
      <w:r w:rsidRPr="001E0CC9">
        <w:rPr>
          <w:rStyle w:val="a6"/>
          <w:b/>
        </w:rPr>
        <w:footnoteReference w:id="84"/>
      </w:r>
      <w:r w:rsidRPr="001E0CC9">
        <w:rPr>
          <w:b/>
        </w:rPr>
        <w:t xml:space="preserve"> в этом колоссальна</w:t>
      </w:r>
      <w:r>
        <w:t>, ведь она не только удачно дополнит социальную национальную идею единым религиозным культом, но и в собственно социальном устройстве наведет достойный похвалы самых толковых демиургов порядок.</w:t>
      </w:r>
    </w:p>
    <w:p w14:paraId="2049E489" w14:textId="77777777" w:rsidR="00944070" w:rsidRDefault="00944070" w:rsidP="00944070">
      <w:pPr>
        <w:spacing w:after="0"/>
        <w:ind w:left="-567" w:firstLine="397"/>
        <w:jc w:val="both"/>
      </w:pPr>
    </w:p>
    <w:p w14:paraId="4DD11FCE" w14:textId="77777777" w:rsidR="00944070" w:rsidRPr="000302D1" w:rsidRDefault="00944070" w:rsidP="00944070">
      <w:pPr>
        <w:spacing w:after="0"/>
        <w:ind w:left="-567" w:firstLine="397"/>
        <w:jc w:val="both"/>
        <w:rPr>
          <w:rFonts w:ascii="Monotype Corsiva" w:hAnsi="Monotype Corsiva"/>
          <w:b/>
          <w:sz w:val="28"/>
        </w:rPr>
      </w:pPr>
      <w:r w:rsidRPr="000302D1">
        <w:rPr>
          <w:rFonts w:ascii="Monotype Corsiva" w:hAnsi="Monotype Corsiva"/>
          <w:b/>
          <w:sz w:val="28"/>
        </w:rPr>
        <w:lastRenderedPageBreak/>
        <w:t>Амазонки в своем генезисе дважды проходили один и тот же путь: охотницы-воительницы-охотницы-воительницы.</w:t>
      </w:r>
    </w:p>
    <w:p w14:paraId="6ABDF8FA" w14:textId="77777777" w:rsidR="00944070" w:rsidRDefault="00944070" w:rsidP="00944070">
      <w:pPr>
        <w:spacing w:after="0"/>
        <w:ind w:left="-567" w:firstLine="397"/>
        <w:jc w:val="both"/>
      </w:pPr>
      <w:r>
        <w:t>Со стороны может показаться странным, почему появление культа богини охоты Артемиды спровоцировало превращение охотниц в воительниц. Но тут все просто, если владеть достаточной информацией. Во-первых, Артемида была не столько охотницей, сколько егерем, и заботилась исключительно о поддержании баланса экосистемы. Потому и прослыла опасной штучкой среди охотников Олимпии, когда в ответ на их повальное истребление лесной живности – по малейшему поводу наказывала особо кровожадных браконьеров. На Фермодоне же она сразу создала такую систему охоты, которая минимально нарушала баланс, давая природе возможность его восстановить… Ну, а во-вторых, ожегшись на Аркадии, богиня утопила в печали мечты о гармоничном лесном обществе с укладом Золотого Века, твердо решив, что добро должно быть с кулаками. Правда, с добром получилось не очень, но вот с кулаками зато вышел полный порядок, и на протяжении шестого века в этом сумели убедиться не только в Олимпии, хотя в ней – в первую очередь.</w:t>
      </w:r>
    </w:p>
    <w:p w14:paraId="1505722E" w14:textId="77777777" w:rsidR="00944070" w:rsidRDefault="00944070" w:rsidP="00944070">
      <w:pPr>
        <w:spacing w:after="0"/>
        <w:ind w:left="-567" w:firstLine="397"/>
        <w:jc w:val="both"/>
      </w:pPr>
      <w:r>
        <w:t>И это несмотря на то, что старт удался не слишком удачно… Ведь буквально в начале века группа прославленных олимпийских героев</w:t>
      </w:r>
      <w:r>
        <w:rPr>
          <w:rStyle w:val="a6"/>
        </w:rPr>
        <w:footnoteReference w:id="85"/>
      </w:r>
      <w:r>
        <w:t xml:space="preserve">, посетила Олинер с визитом, несколько дней гостила, а затем обманом выкрала первую царицу Фемискиры </w:t>
      </w:r>
      <w:r w:rsidRPr="00025544">
        <w:rPr>
          <w:b/>
          <w:i/>
        </w:rPr>
        <w:t>Антиопу</w:t>
      </w:r>
      <w:r>
        <w:rPr>
          <w:rStyle w:val="a6"/>
        </w:rPr>
        <w:footnoteReference w:id="86"/>
      </w:r>
      <w:r>
        <w:t>, причем, во время стычки на причале и корабле наваляла обескураженным амазонкам от души, лишний раз убедив: мужикам верить нельзя. Но тут в защиту амазонок можно слишком много аргументов привести: от вероломства нападения и наличия заложницы – до наименее благоприятных для островитянок условий боя в ограниченном пространстве.</w:t>
      </w:r>
    </w:p>
    <w:p w14:paraId="0CF9FCA5" w14:textId="77777777" w:rsidR="00944070" w:rsidRDefault="00944070" w:rsidP="00944070">
      <w:pPr>
        <w:spacing w:after="0"/>
        <w:ind w:left="-567" w:firstLine="397"/>
        <w:jc w:val="both"/>
      </w:pPr>
      <w:r>
        <w:t xml:space="preserve">Последнее – наиболее важный фактор. Ведь Артемида не шла на поводу у моды и даже в мыслях не имела менять боевую стилистику своих подопечных. К тому времени на континенте вошло в повальную моду умелое использование щита в сочетании с коротким мечом, но смысла перенимать эту успешную стратегию богиня не видела. Это в социальной сфере фермодонки были лохушки-лохушками, а воевать многие из них умели довольно неплохо, несмотря на упомянутые проблемы с преемственностью поколений. Просто, хоть ты от матери этому научился, хоть только-только прибыл на Фермодон, но в любом случае в здешних условиях твоим главным оружием будет или копье, или лук, а лучше – оба сразу. </w:t>
      </w:r>
      <w:r w:rsidRPr="00F32E5D">
        <w:rPr>
          <w:b/>
        </w:rPr>
        <w:t xml:space="preserve">Амазонки четыре века были охотницами, а потому не имели никаких щитовых или клинковых традиций. </w:t>
      </w:r>
      <w:r>
        <w:t>Толку от щита, когда на тебя несется туша в три центнера, сколько раз и насколько глубоко нужно ткнуть мечом хищника или монстра? Другое дело привычные инструменты!.. Лук дает право первой, а зачастую, второй и третьей атаки. Затем можно вскочить на дерево и продолжить стрелять оттуда, если удалось больше разозлить, нежели напугать… Копье же и шанс достать до важных органов гарантирует, и дистанцию обеспечивает, не давая лапам или клыкам добраться до хлипкой шеи… Одним словом, охотничьи традиции сформировали мощную школу лучниц и копейщиц, что полностью устраивало Артемиду, владевшую ровно тем же оружием и не стеснявшуюся в своей собственной школе доводить мастерство учениц до запредельного на то время уровня.</w:t>
      </w:r>
    </w:p>
    <w:p w14:paraId="6D5E06AD" w14:textId="77777777" w:rsidR="00944070" w:rsidRPr="0038784A" w:rsidRDefault="00944070" w:rsidP="00944070">
      <w:pPr>
        <w:spacing w:after="0"/>
        <w:ind w:left="-567" w:firstLine="397"/>
        <w:jc w:val="both"/>
      </w:pPr>
      <w:r w:rsidRPr="0038784A">
        <w:rPr>
          <w:b/>
        </w:rPr>
        <w:t>Окончательным шагом, превратившим амазонок из очень умелых охотниц в хороших воительниц, стало внедрение верховой езды</w:t>
      </w:r>
      <w:r w:rsidRPr="0038784A">
        <w:t xml:space="preserve">. Она уже успела войти в моду в некоторых регионах, но лошадки пока были не настолько велики, чтобы без ущерба для скорости и здоровья тягать облаченных в доспехи мужиков, которым приходилось искать компромисс в виде колесниц. А вот для стройных, жилистых, одетых в кожаные тряпки девиц – лошади уже вполне годились как боевой транспорт, обеспечивающий главное в их доктрине – маневренность. Артемида потому и организовала этот конный бум, что понимала уязвимость имевшейся стратегии. При схватке с условными гоплитами преградой для большинства стрел становились бы щиты, а какие шансы выстоять у полуголых бабенок с копьями против мужиков в панцирях со щитами и копьями же, которые они могут метнуть, дабы в начавшемся ближнем месиве орудовать мобильным мечом?.. </w:t>
      </w:r>
    </w:p>
    <w:p w14:paraId="4B3318A7" w14:textId="77777777" w:rsidR="00944070" w:rsidRDefault="00944070" w:rsidP="00944070">
      <w:pPr>
        <w:spacing w:after="0"/>
        <w:ind w:left="-567" w:firstLine="397"/>
        <w:jc w:val="both"/>
      </w:pPr>
      <w:r w:rsidRPr="00F32E5D">
        <w:rPr>
          <w:b/>
        </w:rPr>
        <w:lastRenderedPageBreak/>
        <w:t>Усаживание амазонок на коней – перевернуло все.</w:t>
      </w:r>
      <w:r>
        <w:t xml:space="preserve"> Теперь можно было попросту не опасаться </w:t>
      </w:r>
      <w:r w:rsidRPr="00F32E5D">
        <w:rPr>
          <w:spacing w:val="-2"/>
        </w:rPr>
        <w:t>клинча и обстреливать медлительную пехоту со всех сторон, ускользая от ее ударов. Если же догонит кто</w:t>
      </w:r>
      <w:r>
        <w:t xml:space="preserve"> – так и тут у него шансов минимум, ведь и инициатива, и угол атаки, и огромный «щит» в лице и заднице коня – все на стороне амазонки…</w:t>
      </w:r>
    </w:p>
    <w:p w14:paraId="0245979D" w14:textId="77777777" w:rsidR="00944070" w:rsidRDefault="00944070" w:rsidP="00944070">
      <w:pPr>
        <w:spacing w:after="0"/>
        <w:ind w:left="-567" w:firstLine="397"/>
        <w:jc w:val="both"/>
      </w:pPr>
      <w:r>
        <w:t xml:space="preserve">Правоту задумки Артемиды ее подопечные доказали не раз. Они успешно повоевали на Этрусском полуострове, с презрительной легкостью отразили попытку обнаглевших финикийских пиратов высадиться на острове, но больше всего прославились в двух битвах с олимпийцами. </w:t>
      </w:r>
    </w:p>
    <w:p w14:paraId="42D60673" w14:textId="77777777" w:rsidR="00944070" w:rsidRPr="004408F2" w:rsidRDefault="00944070" w:rsidP="00944070">
      <w:pPr>
        <w:spacing w:after="0"/>
        <w:ind w:left="-567" w:firstLine="397"/>
        <w:jc w:val="both"/>
        <w:rPr>
          <w:spacing w:val="2"/>
        </w:rPr>
      </w:pPr>
      <w:r w:rsidRPr="004408F2">
        <w:rPr>
          <w:spacing w:val="2"/>
        </w:rPr>
        <w:t xml:space="preserve">Первая случилась уже через несколько лет после похищения царицы. Амазонки не стали выступать по горячим следам, а хорошенько подготовились и вторглись в Ахею всеми силами. Тактика маневренных атак позволила быстро рассеять основные силы врага и только во время штурма Акрополя показала определенную неэффективность в условиях осады защищенной крепости. Тем не менее, увидев, что их царица, презрев честь и </w:t>
      </w:r>
      <w:r>
        <w:rPr>
          <w:spacing w:val="2"/>
        </w:rPr>
        <w:t>присягу</w:t>
      </w:r>
      <w:r w:rsidRPr="004408F2">
        <w:rPr>
          <w:spacing w:val="2"/>
        </w:rPr>
        <w:t xml:space="preserve">, сражается против них плечом к плечу со своим похитителем Тесеем – амазонки в ярости бросились на штурм и ценой немалых потерь сумели добраться до отступницы, чтобы радостно потыкать в нее копьями, пока израненный Тесей вытаскивал из себя стрелы… </w:t>
      </w:r>
      <w:r w:rsidRPr="00F32E5D">
        <w:rPr>
          <w:b/>
          <w:spacing w:val="2"/>
        </w:rPr>
        <w:t>Воительницы бы тогда разнесли весь Акрополь, но Артемида дала отбой, вняв сменившим угрозы мольбам коллег по пантеону.</w:t>
      </w:r>
      <w:r w:rsidRPr="004408F2">
        <w:rPr>
          <w:spacing w:val="2"/>
        </w:rPr>
        <w:t xml:space="preserve"> </w:t>
      </w:r>
    </w:p>
    <w:p w14:paraId="27C24E43" w14:textId="77777777" w:rsidR="00944070" w:rsidRDefault="00944070" w:rsidP="00944070">
      <w:pPr>
        <w:spacing w:after="0"/>
        <w:ind w:left="-567" w:firstLine="397"/>
        <w:jc w:val="both"/>
      </w:pPr>
      <w:r>
        <w:t>- Теперь представьте, что я приказала предать здесь все огню и вырезать нижний город, - бросила она Зевсу, смело глядя в глаза, - и то чувство, которое вы испытаете – мне хорошо знакомо…</w:t>
      </w:r>
    </w:p>
    <w:p w14:paraId="64411AB5" w14:textId="77777777" w:rsidR="00944070" w:rsidRPr="007A2AC9" w:rsidRDefault="00944070" w:rsidP="00944070">
      <w:pPr>
        <w:spacing w:after="0"/>
        <w:ind w:left="-567" w:firstLine="397"/>
        <w:jc w:val="both"/>
        <w:rPr>
          <w:spacing w:val="2"/>
        </w:rPr>
      </w:pPr>
      <w:r w:rsidRPr="007A2AC9">
        <w:rPr>
          <w:spacing w:val="2"/>
        </w:rPr>
        <w:t xml:space="preserve">Последнее серьезное сражение произошло уже под стенами Трои, где небольшой на этот раз отряд амазонок схлестнулся с теми же олимпийцами, сейчас выступавшими единым мощным альянсом. Осада Трои была разбита на множество эпизодов, растянутых на десять лет, но как раз-таки битва элитных олимпийских отрядов с конницей амазонок – стала одним из кульминационных </w:t>
      </w:r>
      <w:r>
        <w:rPr>
          <w:spacing w:val="2"/>
        </w:rPr>
        <w:t>моментов</w:t>
      </w:r>
      <w:r w:rsidRPr="007A2AC9">
        <w:rPr>
          <w:spacing w:val="2"/>
        </w:rPr>
        <w:t>. Приди их помощь раньше, и кто знает – выстояли бы осаждающие против един</w:t>
      </w:r>
      <w:r>
        <w:rPr>
          <w:spacing w:val="2"/>
        </w:rPr>
        <w:t>ой армии Трои и Олинера. Так же</w:t>
      </w:r>
      <w:r w:rsidRPr="007A2AC9">
        <w:rPr>
          <w:spacing w:val="2"/>
        </w:rPr>
        <w:t xml:space="preserve"> троянцы, лишившись почти всех толковых бойцов, </w:t>
      </w:r>
      <w:r>
        <w:rPr>
          <w:spacing w:val="2"/>
        </w:rPr>
        <w:t xml:space="preserve">теперь </w:t>
      </w:r>
      <w:r w:rsidRPr="007A2AC9">
        <w:rPr>
          <w:spacing w:val="2"/>
        </w:rPr>
        <w:t>отсиживались за стенами и выступали в роли группы поддержки…</w:t>
      </w:r>
    </w:p>
    <w:p w14:paraId="30AA7EB3" w14:textId="77777777" w:rsidR="00944070" w:rsidRPr="00192A65" w:rsidRDefault="00944070" w:rsidP="00944070">
      <w:pPr>
        <w:spacing w:after="0"/>
        <w:ind w:left="-567" w:firstLine="397"/>
        <w:jc w:val="both"/>
      </w:pPr>
      <w:r w:rsidRPr="00192A65">
        <w:t xml:space="preserve">В ахейских мифах, само собой, любили приукрашивать свои победы, однако на этот раз как-то не вышло. Удар амазонок оказался настолько сокрушительным, что олимпийцы дважды проводили ротацию, выводя из-под атаки потрепанные отряды и выпуская свежие силы. Возможно, даже без поддержки троянцев амазонки смогли бы добиться победы, ведь против их тактики стремительных маневров – противник был бессилен. Но тут взыграла кровь в царице </w:t>
      </w:r>
      <w:r w:rsidRPr="0038784A">
        <w:rPr>
          <w:b/>
          <w:i/>
        </w:rPr>
        <w:t>Пенфесилии</w:t>
      </w:r>
      <w:r w:rsidRPr="00192A65">
        <w:t xml:space="preserve">, изо всех сил стремившейся показать, что настоящая царица не предает, а лично ведет своих сестер в самую гущу схватки. На ее несчастье, в третьем войске как раз оказался </w:t>
      </w:r>
      <w:r w:rsidRPr="0038784A">
        <w:rPr>
          <w:b/>
          <w:i/>
        </w:rPr>
        <w:t>Ахиллес</w:t>
      </w:r>
      <w:r w:rsidRPr="00192A65">
        <w:t xml:space="preserve">. Напуганный пророчествами, он избегал встречи с </w:t>
      </w:r>
      <w:r>
        <w:t>царицей</w:t>
      </w:r>
      <w:r w:rsidRPr="00192A65">
        <w:t xml:space="preserve">, зная, что она – вроде как, одна из последних ступеней, отделяющих его от смерти. Но </w:t>
      </w:r>
      <w:r>
        <w:t>та</w:t>
      </w:r>
      <w:r w:rsidRPr="00192A65">
        <w:t xml:space="preserve"> сама вычислила героя, вступила с ним в ближний бой и довольно безропотно пала… Что было дальше – сказать сложно. По мифам, амазонки… превратились в птиц и улетели, что можно с натяжкой трактовать как подняли паруса и уплыли</w:t>
      </w:r>
      <w:r>
        <w:t xml:space="preserve"> (либо налетевшей стаей птиц Артемида прикрыла их отход, что, вроде как, ею практиковалось)</w:t>
      </w:r>
      <w:r w:rsidRPr="00192A65">
        <w:t>. По крайней мере, о том, что они погибли – нигде не сказано (а уж сказали бы явно!),</w:t>
      </w:r>
      <w:r>
        <w:t xml:space="preserve"> а вот то</w:t>
      </w:r>
      <w:r w:rsidRPr="00192A65">
        <w:t xml:space="preserve">, что олимпийцам пришлось после этого спешно восстанавливать боеспособность армии призывом новых вояк с родины – факт. Так что, может быть, </w:t>
      </w:r>
      <w:r>
        <w:t xml:space="preserve">амазонки </w:t>
      </w:r>
      <w:r w:rsidRPr="00192A65">
        <w:t>еще и вволю покуролесили напоследок</w:t>
      </w:r>
      <w:r>
        <w:t xml:space="preserve"> (</w:t>
      </w:r>
      <w:r w:rsidRPr="00192A65">
        <w:t>пока ахейские летописцы и поэты демонстративно «ставили севшие телефоны на зарядку»</w:t>
      </w:r>
      <w:r>
        <w:t>)</w:t>
      </w:r>
      <w:r w:rsidRPr="00192A65">
        <w:t>. Ну, или же, как с Дорионом – просто ушли, послушавшись приказа своей богини.</w:t>
      </w:r>
    </w:p>
    <w:p w14:paraId="17CB76EA" w14:textId="77777777" w:rsidR="00944070" w:rsidRDefault="00944070" w:rsidP="00944070">
      <w:pPr>
        <w:spacing w:after="0"/>
        <w:ind w:left="-567" w:firstLine="397"/>
        <w:jc w:val="both"/>
      </w:pPr>
      <w:r>
        <w:t xml:space="preserve">В любом случае, слава фермодонских воительниц вознеслась со страшной силой. </w:t>
      </w:r>
      <w:r w:rsidRPr="00F32E5D">
        <w:rPr>
          <w:b/>
        </w:rPr>
        <w:t>Всем в средиземноморье стало понятно, что связываться с этими дамочками не стоит.</w:t>
      </w:r>
      <w:r>
        <w:t xml:space="preserve"> И не менее важным нюансом стало их сравнительное миролюбие. Олимпийцы сколько угодно могли хорохориться, но прекрасно понимали, что при необходимости амазонки и Дорион бы спалили, и осаду с Трои сняли. Но в обоих случаях остались как бы недосказанными, словно показывая запас своей силы, приберегаемой для новой встречи. В итоге, этой новой встречи никто не желал, олимпийцы отправили в Олинер послов, </w:t>
      </w:r>
      <w:r>
        <w:lastRenderedPageBreak/>
        <w:t>предложивших мирное сосуществование, и амазонки приняли его, как еще до этого приняли и само название «амазонки»</w:t>
      </w:r>
      <w:r>
        <w:rPr>
          <w:rStyle w:val="a6"/>
        </w:rPr>
        <w:footnoteReference w:id="87"/>
      </w:r>
      <w:r>
        <w:t xml:space="preserve">. </w:t>
      </w:r>
    </w:p>
    <w:p w14:paraId="739DB955" w14:textId="77777777" w:rsidR="00944070" w:rsidRDefault="00944070" w:rsidP="00944070">
      <w:pPr>
        <w:spacing w:after="0"/>
        <w:ind w:left="-567" w:firstLine="397"/>
        <w:jc w:val="center"/>
      </w:pPr>
      <w:r>
        <w:t>***</w:t>
      </w:r>
    </w:p>
    <w:p w14:paraId="04DBF947" w14:textId="77777777" w:rsidR="00944070" w:rsidRDefault="00944070" w:rsidP="00944070">
      <w:pPr>
        <w:spacing w:after="0"/>
        <w:ind w:left="-567" w:firstLine="397"/>
        <w:jc w:val="both"/>
      </w:pPr>
      <w:r>
        <w:t>Обезопасив себя имиджем блистательных воительниц, амазонки смогли, наконец, расслабиться и окунуться в островную жизнь. Их жажда доказать мужикам свою силу – была утолена победами, при этом, у лидеров нации хватало мудрости понять, что перегибать палку – чревато, и каких-то пары ненужных сражений достаточно, чтобы от нынешней точки всеобщего уважения добраться до статуса «общей угрозы». А уж для войны с бабами и враждующие меж собой мужики объединятся, если жареным запахнет. И нужно это Фермодону, все население которого раза в три меньше жителей одного лишь Дориона?.. Доказали, что мужики из вас тоже ничего? Молодцы! Теперь покажите, что и бабы неплохие!..</w:t>
      </w:r>
    </w:p>
    <w:p w14:paraId="05F6D4F7" w14:textId="77777777" w:rsidR="00944070" w:rsidRDefault="00944070" w:rsidP="00944070">
      <w:pPr>
        <w:spacing w:after="0"/>
        <w:ind w:left="-567" w:firstLine="397"/>
        <w:jc w:val="both"/>
      </w:pPr>
      <w:r>
        <w:t xml:space="preserve">На очередной смене вектора явно сказалось влияние Артемиды. </w:t>
      </w:r>
      <w:r w:rsidRPr="00F0655F">
        <w:rPr>
          <w:b/>
        </w:rPr>
        <w:t>В ней продолжала чесаться мечта о создании гармонично вписанного в природу человеческого общества, построенного, при этом, на чисто приземленных ценностях, а не образах ведруссов или мистическом симбиозе эльфов.</w:t>
      </w:r>
      <w:r>
        <w:t xml:space="preserve"> Добрых шесть веков она потратит на попытки создания именно такого общества на Фермодоне, и не сказать, что должна быть разочарована. По крайней мере, в отличие от Аркадии, Фемискира не только благополучно выстояла, невзирая на наличие соседей с имперскими амбициями, а и вообще ни разу не находилась под чьей-то властью, если не считать короткого договора с Искандером, заключенного на очень достойных условиях. Может быть, в плане культуры богиню не все устраивало – ее подопечные оставались не слишком развитыми дикарками, с каждым веком все явственнее отстающими от соседей по средиземноморью. Но она ведь и не ставила целей гнаться за Ахеей или </w:t>
      </w:r>
      <w:r w:rsidRPr="005D0909">
        <w:rPr>
          <w:b/>
          <w:i/>
        </w:rPr>
        <w:t>Библом.</w:t>
      </w:r>
      <w:r>
        <w:t xml:space="preserve"> А с точки зрения баланса, остров оставался предельно сбалансированной экосистемой, в которой амазонки чувствовали себя, как рыбы в воде.</w:t>
      </w:r>
    </w:p>
    <w:p w14:paraId="6954B5BC" w14:textId="77777777" w:rsidR="00944070" w:rsidRPr="00E17ECF" w:rsidRDefault="00944070" w:rsidP="00944070">
      <w:pPr>
        <w:spacing w:after="0"/>
        <w:ind w:left="-567" w:firstLine="397"/>
        <w:jc w:val="both"/>
        <w:rPr>
          <w:spacing w:val="-2"/>
        </w:rPr>
      </w:pPr>
      <w:r w:rsidRPr="00E17ECF">
        <w:rPr>
          <w:spacing w:val="-2"/>
        </w:rPr>
        <w:t xml:space="preserve">Если бы не последняя смена парадигмы обратно на воинскую, то </w:t>
      </w:r>
      <w:r w:rsidRPr="007E6178">
        <w:rPr>
          <w:b/>
          <w:spacing w:val="-2"/>
        </w:rPr>
        <w:t xml:space="preserve">можно было бы и вовсе говорить об успехе проекта Артемиды и ее приземленного лесного ковчега. </w:t>
      </w:r>
      <w:r w:rsidRPr="00E17ECF">
        <w:rPr>
          <w:spacing w:val="-2"/>
        </w:rPr>
        <w:t xml:space="preserve">Но тут свою роль сыграла ущербность социальной национальной идеи. Подробнее об этом кризисе говорится в книге Огня, так что здесь просто упомянем, что амазонки в какой-то момент словно заскучали в своем охотничьем раздолье. Может быть, заскучали и по мужикам, но признаться себе в этом не сумели. Однако архаичность идеи женщин, не нуждающихся в мужчинах будет проявляться все сильнее, особенно на фоне более свежей идеи </w:t>
      </w:r>
      <w:r w:rsidRPr="005D0909">
        <w:rPr>
          <w:b/>
          <w:i/>
          <w:spacing w:val="-2"/>
        </w:rPr>
        <w:t>Рио</w:t>
      </w:r>
      <w:r w:rsidRPr="00E17ECF">
        <w:rPr>
          <w:spacing w:val="-2"/>
        </w:rPr>
        <w:t xml:space="preserve"> – картахенского общества воительниц, руководящих ключевыми процессами, но очень неплохо уживающихся с мужчинами, роли которых не принижают. Появление Рио с его лайтовой версией дружелюбного амазонства, приманивающей горячих авантюристок куда сильнее все более угрюмого изоляционизма Фемискиры, не только заставило принять строгий закон, запрещающий амазонкам покидать Фермодон</w:t>
      </w:r>
      <w:r w:rsidRPr="00E17ECF">
        <w:rPr>
          <w:rStyle w:val="a6"/>
          <w:spacing w:val="-2"/>
        </w:rPr>
        <w:footnoteReference w:id="88"/>
      </w:r>
      <w:r w:rsidRPr="00E17ECF">
        <w:rPr>
          <w:spacing w:val="-2"/>
        </w:rPr>
        <w:t xml:space="preserve">, но и в конце концов начисто радикализировало идею Фемискиры, сместив ее с «женщины лучше мужчин и почти не нуждаются в них» в сторону «мужикам-козлам назло!». С конца двенадцатого века начнутся социальные бурления, которые приведут к появлению и закреплению в элитах так называемых </w:t>
      </w:r>
      <w:r w:rsidRPr="005D0909">
        <w:rPr>
          <w:b/>
          <w:i/>
          <w:spacing w:val="-2"/>
        </w:rPr>
        <w:t>стиганор</w:t>
      </w:r>
      <w:r w:rsidRPr="00E17ECF">
        <w:rPr>
          <w:spacing w:val="-2"/>
        </w:rPr>
        <w:t xml:space="preserve"> – мужененавистниц. Они будут с пеной у рта настаивать на женском превосходстве и воспитывать новые поколения как не охотниц, а воительниц. И, само собой, мишенью </w:t>
      </w:r>
      <w:r>
        <w:rPr>
          <w:spacing w:val="-2"/>
        </w:rPr>
        <w:t xml:space="preserve">этих воительниц </w:t>
      </w:r>
      <w:r w:rsidRPr="00E17ECF">
        <w:rPr>
          <w:spacing w:val="-2"/>
        </w:rPr>
        <w:t xml:space="preserve">будут выбраны мужчины. </w:t>
      </w:r>
    </w:p>
    <w:p w14:paraId="71CCDB5D" w14:textId="77777777" w:rsidR="00944070" w:rsidRDefault="00944070" w:rsidP="00944070">
      <w:pPr>
        <w:spacing w:after="0"/>
        <w:ind w:left="-567" w:firstLine="397"/>
        <w:jc w:val="both"/>
      </w:pPr>
      <w:r>
        <w:t xml:space="preserve">Стиганоры даже не понимали, насколько смешны в том, что, ненавидя мужчин, по сути, просто их заменяют, становясь карикатурными мужланами, которых и среди обладателей «хозяйства» встретишь не каждый день. </w:t>
      </w:r>
      <w:r w:rsidRPr="007E6178">
        <w:rPr>
          <w:b/>
        </w:rPr>
        <w:t xml:space="preserve">Оптимальный феминизм </w:t>
      </w:r>
      <w:r>
        <w:rPr>
          <w:b/>
        </w:rPr>
        <w:t xml:space="preserve">– </w:t>
      </w:r>
      <w:r w:rsidRPr="007E6178">
        <w:rPr>
          <w:b/>
        </w:rPr>
        <w:t>в том, что женщины равноправны мужчинам, но остаются женщинами, а не становятся подделками мужчин</w:t>
      </w:r>
      <w:r>
        <w:t xml:space="preserve">. Но, к сожалению, понять это амазонкам было крайне сложно, и триумф стиганор ознаменует коллапс идеи фермодонского феминизма, ведь вместо попыток </w:t>
      </w:r>
      <w:r>
        <w:lastRenderedPageBreak/>
        <w:t>попробовать его во всех более мягких версиях</w:t>
      </w:r>
      <w:r>
        <w:rPr>
          <w:rStyle w:val="a6"/>
        </w:rPr>
        <w:footnoteReference w:id="89"/>
      </w:r>
      <w:r>
        <w:t xml:space="preserve"> – они вырвались вообще за пределы нормальных моделей общества, превратившись в тех, кто «живет назло другим».</w:t>
      </w:r>
    </w:p>
    <w:p w14:paraId="5B087878" w14:textId="77777777" w:rsidR="00944070" w:rsidRDefault="00944070" w:rsidP="00944070">
      <w:pPr>
        <w:spacing w:after="0"/>
        <w:ind w:left="-567" w:firstLine="397"/>
        <w:jc w:val="both"/>
      </w:pPr>
      <w:r>
        <w:t>Мы слегка сгустили краски. Буйных стиганор среди амазонок не так и много. Но тот факт, что это воинствующее, пассионарное (кто сказал, что идея должна быть нормальной?) меньшинство навязывает свои убеждения потерявшему ориентиры большинству – оставляет осадок от всей работы Артемиды. Или это все и ее рук дело?..</w:t>
      </w:r>
    </w:p>
    <w:p w14:paraId="6F026CD5" w14:textId="77777777" w:rsidR="00944070" w:rsidRDefault="00944070" w:rsidP="00944070">
      <w:pPr>
        <w:spacing w:after="0"/>
        <w:ind w:left="-567" w:firstLine="397"/>
        <w:jc w:val="both"/>
      </w:pPr>
    </w:p>
    <w:p w14:paraId="4B160E08" w14:textId="77777777" w:rsidR="00944070" w:rsidRPr="00DB0673" w:rsidRDefault="00944070" w:rsidP="00944070">
      <w:pPr>
        <w:spacing w:after="0"/>
        <w:ind w:left="-567" w:firstLine="397"/>
        <w:jc w:val="both"/>
        <w:rPr>
          <w:rFonts w:ascii="Monotype Corsiva" w:hAnsi="Monotype Corsiva"/>
          <w:b/>
        </w:rPr>
      </w:pPr>
      <w:r w:rsidRPr="00DB0673">
        <w:rPr>
          <w:rFonts w:ascii="Monotype Corsiva" w:hAnsi="Monotype Corsiva"/>
          <w:b/>
          <w:sz w:val="28"/>
        </w:rPr>
        <w:t>Пару слов о Ибице и Лесбосе</w:t>
      </w:r>
    </w:p>
    <w:p w14:paraId="28251D0D" w14:textId="77777777" w:rsidR="00944070" w:rsidRDefault="00944070" w:rsidP="00944070">
      <w:pPr>
        <w:spacing w:after="0"/>
        <w:ind w:left="-567" w:firstLine="397"/>
        <w:jc w:val="both"/>
      </w:pPr>
      <w:r>
        <w:t xml:space="preserve">Остров </w:t>
      </w:r>
      <w:r w:rsidRPr="005D0909">
        <w:rPr>
          <w:b/>
          <w:i/>
        </w:rPr>
        <w:t>Ибица,</w:t>
      </w:r>
      <w:r>
        <w:t xml:space="preserve"> лежащий на полпути от Фермодона к материку, еще в начале средневековья стал очень важным местом для амазонок. Упоминавшаяся идея с «трутнями» с самого начала оказалась редким промахом – пара десятков измученных слабаков (сильные не попались или сопротивлялись до смерти) в первый же год существования государства наградила своими вялыми генами несколько сотен девиц, решивших, что уж теперь-то (не забыли о каком периоде речь?) можно и родить. Уже через поколение эта инцестная схема привела к тому, что на свет стали появляться больные дети, демонстрируя признаки грядущего вырождения нации. </w:t>
      </w:r>
    </w:p>
    <w:p w14:paraId="32D854E3" w14:textId="77777777" w:rsidR="00944070" w:rsidRPr="00533D2A" w:rsidRDefault="00944070" w:rsidP="00944070">
      <w:pPr>
        <w:spacing w:after="0"/>
        <w:ind w:left="-567" w:firstLine="397"/>
        <w:jc w:val="both"/>
        <w:rPr>
          <w:spacing w:val="-2"/>
        </w:rPr>
      </w:pPr>
      <w:r w:rsidRPr="00533D2A">
        <w:rPr>
          <w:spacing w:val="-2"/>
        </w:rPr>
        <w:t xml:space="preserve">Тогда это компенсировалось новыми порциями мигранток, но схема явно нуждалась в корректировке, и уже Артемида, в числе прочих своих нововведений, совершила настоящую революцию среди подопечных, создав, как она это обычно здесь делала, одновременно и культ, и социальную схему. Культ Покровительницы рожениц она подала как один из своих любимых (лгать не пришлось – так и было), а социальная схема заключалась в том, что теперь за детками присматривали </w:t>
      </w:r>
      <w:r w:rsidRPr="005D0909">
        <w:rPr>
          <w:b/>
          <w:i/>
          <w:spacing w:val="-2"/>
        </w:rPr>
        <w:t>лактании</w:t>
      </w:r>
      <w:r w:rsidRPr="00533D2A">
        <w:rPr>
          <w:spacing w:val="-2"/>
        </w:rPr>
        <w:t xml:space="preserve"> –</w:t>
      </w:r>
      <w:r>
        <w:rPr>
          <w:spacing w:val="-2"/>
        </w:rPr>
        <w:t xml:space="preserve"> </w:t>
      </w:r>
      <w:r w:rsidRPr="00533D2A">
        <w:rPr>
          <w:spacing w:val="-2"/>
        </w:rPr>
        <w:t xml:space="preserve">специально отобранные жрицы культа Покровительницы </w:t>
      </w:r>
      <w:r>
        <w:rPr>
          <w:spacing w:val="-2"/>
        </w:rPr>
        <w:t xml:space="preserve">– </w:t>
      </w:r>
      <w:r w:rsidRPr="00533D2A">
        <w:rPr>
          <w:spacing w:val="-2"/>
        </w:rPr>
        <w:t xml:space="preserve">и кормилицы, освобождая мамашек от скучной для них возни, мешавшей звенеть тетивой и зажиматься с подружками. Подняв авторитет самого института рожениц, Артемида предложила и новую схему зачатия. Теперь амазонки в нужное время приплывали на остров Ибица, где встречались с делегацией мужиков, желающих оставить потомство в подтянутых животах воительниц. В первые пару десятилетий работал договор с троянцами, но затем, когда слава об амазонках пошла гулять по всему Вендору – Ибица была объявлена местом свободных встреч, куда могли четырежды в год прибывать осеменители, желающие лично потрогать легендарных амазонок. </w:t>
      </w:r>
    </w:p>
    <w:p w14:paraId="303D6826" w14:textId="77777777" w:rsidR="00944070" w:rsidRDefault="00944070" w:rsidP="00944070">
      <w:pPr>
        <w:spacing w:after="0"/>
        <w:ind w:left="-567" w:firstLine="397"/>
        <w:jc w:val="both"/>
      </w:pPr>
      <w:r>
        <w:t>Многие, к слову, разочаровывались, обнаруживая в сексуальных партнершах деловитую холодность, не допускавшую никаких лишних слов и движений, кроме тех, что непосредственно вели к зачатию. Впрочем, тут как повезет – лесбиянок по-прежнему было не больше половины, так что счастливчикам порой везло оказаться в объятьях страстной гетеросексуалки, для которой зачатие было лишь поводом хорошенько покувыркаться.</w:t>
      </w:r>
    </w:p>
    <w:p w14:paraId="3ED151EC" w14:textId="77777777" w:rsidR="00944070" w:rsidRDefault="00944070" w:rsidP="00944070">
      <w:pPr>
        <w:spacing w:after="0"/>
        <w:ind w:left="-567" w:firstLine="397"/>
        <w:jc w:val="both"/>
        <w:rPr>
          <w:spacing w:val="-2"/>
        </w:rPr>
      </w:pPr>
      <w:r w:rsidRPr="00246C80">
        <w:rPr>
          <w:spacing w:val="-2"/>
        </w:rPr>
        <w:t xml:space="preserve">Через год корабли привозили на Ибицу бедолаг, которым не фартануло уродиться с пиписькой – их оставляли в специальном приюте, где отцы при желании могли забрать своих отпрысков. Впрочем, дотошностью работницы приюта не страдали, «документов отца» предъявить не просили, и не один век о приюте гуляла слава как о месте бесплатной раздачи младенцев для любых нужд. Понятно, что такой риск отпугивал от гендерной рулетки самых ответственных мужчин, не желавших отдавать возможного сына в капризные руки судьбы. Возможно, этот естественный отбор, пропускающий сквозь фильтр обстоятельств самых авантюрных и похотливых самцов – тоже имел влияние на облик амазонок последующих веков. </w:t>
      </w:r>
    </w:p>
    <w:p w14:paraId="7F409596" w14:textId="77777777" w:rsidR="00944070" w:rsidRPr="00246C80" w:rsidRDefault="00944070" w:rsidP="00944070">
      <w:pPr>
        <w:spacing w:after="0"/>
        <w:ind w:left="-567" w:firstLine="397"/>
        <w:jc w:val="center"/>
        <w:rPr>
          <w:spacing w:val="-2"/>
        </w:rPr>
      </w:pPr>
      <w:r>
        <w:rPr>
          <w:spacing w:val="-2"/>
        </w:rPr>
        <w:t>***</w:t>
      </w:r>
    </w:p>
    <w:p w14:paraId="6BB786F0" w14:textId="77777777" w:rsidR="00944070" w:rsidRDefault="00944070" w:rsidP="00944070">
      <w:pPr>
        <w:spacing w:after="0"/>
        <w:ind w:left="-567" w:firstLine="397"/>
        <w:jc w:val="both"/>
      </w:pPr>
      <w:r>
        <w:t xml:space="preserve">…А многих из них можно было охарактеризовать как похотливых авантюристок. Амазонку по имени </w:t>
      </w:r>
      <w:r w:rsidRPr="00A61FCC">
        <w:rPr>
          <w:b/>
          <w:i/>
        </w:rPr>
        <w:t>Сапфо</w:t>
      </w:r>
      <w:r>
        <w:t xml:space="preserve"> – так уж точно. Эта дамочка сделала для пропаганды женского гомосексуализма больше, чем, пожалуй, кто-либо еще в Вендоре. Поселившись на в меру удаленном от Фермодона островке, имевшем </w:t>
      </w:r>
      <w:r>
        <w:lastRenderedPageBreak/>
        <w:t xml:space="preserve">название </w:t>
      </w:r>
      <w:r w:rsidRPr="00A61FCC">
        <w:rPr>
          <w:b/>
          <w:i/>
        </w:rPr>
        <w:t>Лесбос</w:t>
      </w:r>
      <w:r>
        <w:t>, Сапфо, формально занимаясь там чем-то полезным (кажется, гончарным делом, и это не удивляет) для Фемискиры, основную часть времени тратила на эротические приключения с соратницами и описания этих приключений в стихах. Быстро смекнув, что интереснее не столько описывать, сколько фантазировать, Сапфо сменила творческую тактику, а, когда в силу обстоятельств, была вынуждена какое-то время обходиться без подруг – выяснила, что в такой ситуации стихи получаются гораздо пронзительнее, хоть концовки некоторых и выглядят явно дописанными то ли позже, то ли в несколько менее вдохновенном состоянии…</w:t>
      </w:r>
    </w:p>
    <w:p w14:paraId="7AC0914E" w14:textId="77777777" w:rsidR="00944070" w:rsidRPr="008944CA" w:rsidRDefault="00944070" w:rsidP="00944070">
      <w:pPr>
        <w:spacing w:after="0"/>
        <w:ind w:left="-567" w:firstLine="397"/>
        <w:jc w:val="both"/>
        <w:rPr>
          <w:spacing w:val="-2"/>
        </w:rPr>
      </w:pPr>
      <w:r w:rsidRPr="008944CA">
        <w:rPr>
          <w:spacing w:val="-2"/>
        </w:rPr>
        <w:t xml:space="preserve">Как бы то ни было, некоторые стихи Сапфо случайно (?) попали в Ахею, где очень удачно угодили в струю культурного расцвета Дориона. Сапфо моментально прославилась, ведь местные женщины столь смело явно не могли фантазировать, а мужчины отметили, что как членов патриархального социума их данные стихи возмущают, а вот как не «патриархального социума» – очень даже трогают и воодушевляют. </w:t>
      </w:r>
    </w:p>
    <w:p w14:paraId="489361BC" w14:textId="77777777" w:rsidR="00944070" w:rsidRPr="007833F6" w:rsidRDefault="00944070" w:rsidP="00944070">
      <w:pPr>
        <w:spacing w:after="0"/>
        <w:ind w:left="-567" w:firstLine="397"/>
        <w:jc w:val="both"/>
        <w:rPr>
          <w:spacing w:val="-2"/>
        </w:rPr>
      </w:pPr>
      <w:r w:rsidRPr="007833F6">
        <w:rPr>
          <w:spacing w:val="-2"/>
        </w:rPr>
        <w:t xml:space="preserve">Особенность как самой Сапфо, так и ее предпочтений – в том, что она и сама была стройна и достаточно нежна, и подруг выбирала подобных. Причем, в поэзии она еще сильнее сгущала свои желания, представая перед читателем как совсем уж стебельная нимфа, нежно ласкающая схожую на </w:t>
      </w:r>
      <w:r w:rsidRPr="00A61FCC">
        <w:rPr>
          <w:b/>
          <w:i/>
          <w:spacing w:val="-2"/>
        </w:rPr>
        <w:t>хариту</w:t>
      </w:r>
      <w:r w:rsidRPr="007833F6">
        <w:rPr>
          <w:spacing w:val="-2"/>
        </w:rPr>
        <w:t xml:space="preserve"> избранницу. Реальность Фемискиры печально отличалась от таких образов, и пары, в которых хотя бы одна партнерша не была бы мускулистой мужеподобной мартышенцией – встречались трагически редко. Но читателям данное безобразие известно не было, и, с учетом того, что творения Сапфо будут переписаны и распространены во многих уголках Вендора – </w:t>
      </w:r>
      <w:r w:rsidRPr="00246C80">
        <w:rPr>
          <w:b/>
          <w:spacing w:val="-2"/>
        </w:rPr>
        <w:t>в народе прочно закрепится именно поэтический, а не реалистичный образ лесбиянок: нежных, пылких, чувственных и непременно женственных любовниц, странным образом возбуждающих желания как в мужчинах, так и во многих женщинах</w:t>
      </w:r>
      <w:r w:rsidRPr="00246C80">
        <w:rPr>
          <w:rStyle w:val="a6"/>
          <w:b/>
          <w:spacing w:val="-2"/>
        </w:rPr>
        <w:footnoteReference w:id="90"/>
      </w:r>
      <w:r w:rsidRPr="00246C80">
        <w:rPr>
          <w:b/>
          <w:spacing w:val="-2"/>
        </w:rPr>
        <w:t>.</w:t>
      </w:r>
    </w:p>
    <w:p w14:paraId="591941A3" w14:textId="77777777" w:rsidR="00944070" w:rsidRDefault="00944070" w:rsidP="00944070">
      <w:pPr>
        <w:spacing w:after="0"/>
        <w:ind w:left="-567" w:firstLine="397"/>
        <w:jc w:val="both"/>
      </w:pPr>
      <w:r>
        <w:t xml:space="preserve">На Фермодоне Сапфо обожали всегда и все. Крепкие бутчи воспринимали ее и ее любовниц как объекты фантазий, а стройные милашки, хоть и не всегда разделяли вкус самой Сапфо, любили ассоциировать ее или ее партнерш уже с собой. Кое-какая польза еще и в том, что </w:t>
      </w:r>
      <w:r w:rsidRPr="005E54B8">
        <w:rPr>
          <w:b/>
        </w:rPr>
        <w:t>поэтесса задала стандарты обоюдоженской страсти, «научив» амазонок быть более нежными</w:t>
      </w:r>
      <w:r>
        <w:t xml:space="preserve"> вместо намечавшейся уже тенденции изображать мужиков и здесь. Другое дело, что </w:t>
      </w:r>
      <w:r w:rsidRPr="005E54B8">
        <w:rPr>
          <w:b/>
        </w:rPr>
        <w:t>обманчивая невинность и привлекательность образов Сапфо – за века стала тропинкой в лес легкого фермодонского гомосексуализма для многих тысяч амазонок, изначально, вроде как, вполне гетеросексуальных.</w:t>
      </w:r>
    </w:p>
    <w:p w14:paraId="38F7E9F9" w14:textId="77777777" w:rsidR="00944070" w:rsidRDefault="00944070" w:rsidP="00944070">
      <w:pPr>
        <w:spacing w:after="0"/>
        <w:jc w:val="both"/>
      </w:pPr>
    </w:p>
    <w:p w14:paraId="19D7D48B" w14:textId="77777777" w:rsidR="00944070" w:rsidRPr="00A11858" w:rsidRDefault="00944070" w:rsidP="00944070">
      <w:pPr>
        <w:spacing w:after="0"/>
        <w:ind w:left="-567" w:firstLine="397"/>
        <w:jc w:val="both"/>
        <w:rPr>
          <w:rFonts w:ascii="Monotype Corsiva" w:hAnsi="Monotype Corsiva"/>
          <w:spacing w:val="6"/>
          <w:sz w:val="28"/>
        </w:rPr>
      </w:pPr>
      <w:r w:rsidRPr="00A11858">
        <w:rPr>
          <w:rFonts w:ascii="Monotype Corsiva" w:hAnsi="Monotype Corsiva"/>
          <w:b/>
          <w:spacing w:val="6"/>
          <w:sz w:val="28"/>
        </w:rPr>
        <w:t xml:space="preserve">Лагерная мозаика и городское </w:t>
      </w:r>
      <w:r>
        <w:rPr>
          <w:rFonts w:ascii="Monotype Corsiva" w:hAnsi="Monotype Corsiva"/>
          <w:b/>
          <w:spacing w:val="6"/>
          <w:sz w:val="28"/>
        </w:rPr>
        <w:t>бурление.</w:t>
      </w:r>
    </w:p>
    <w:p w14:paraId="08019F3B" w14:textId="77777777" w:rsidR="00944070" w:rsidRDefault="00944070" w:rsidP="00944070">
      <w:pPr>
        <w:spacing w:after="0"/>
        <w:ind w:left="-567" w:firstLine="397"/>
        <w:jc w:val="both"/>
      </w:pPr>
      <w:r>
        <w:t xml:space="preserve">Среди многочисленных инноваций имени Артемиды можно выделить такое явление, как </w:t>
      </w:r>
      <w:r w:rsidRPr="0074481F">
        <w:rPr>
          <w:b/>
          <w:i/>
        </w:rPr>
        <w:t>лагерь</w:t>
      </w:r>
      <w:r>
        <w:t xml:space="preserve">. Как вы читали, подобная структура для Фермодона совсем уж новинкой не была, и лагеря, в которых собирались участники совместной охоты на какого-нибудь лесного «босса» – становились одним из редких инструментов какой-никакой социализации. Артемида взяла это на вооружение и постепенно вывела лагерную традицию на уровень одного из краеугольных камней островного обитания. </w:t>
      </w:r>
    </w:p>
    <w:p w14:paraId="41465FE4" w14:textId="77777777" w:rsidR="00944070" w:rsidRPr="002A6FA0" w:rsidRDefault="00944070" w:rsidP="00944070">
      <w:pPr>
        <w:spacing w:after="0"/>
        <w:ind w:left="-567" w:firstLine="397"/>
        <w:jc w:val="both"/>
        <w:rPr>
          <w:spacing w:val="-2"/>
        </w:rPr>
      </w:pPr>
      <w:r w:rsidRPr="002A6FA0">
        <w:rPr>
          <w:spacing w:val="-2"/>
        </w:rPr>
        <w:t>Она отнюдь не дублировала свои аркадские наработки. Если там люди жили по большей части в небольших поместьях, то с амазонками была выбрана принципиально иная модель структурирования, сочетавшая элементы кочевого уклада с оседлой жизнью. Многие, наверное, рисуют себе амазонок как неустанных охотниц, днями напролет рыскающи</w:t>
      </w:r>
      <w:r>
        <w:rPr>
          <w:spacing w:val="-2"/>
        </w:rPr>
        <w:t>х</w:t>
      </w:r>
      <w:r w:rsidRPr="002A6FA0">
        <w:rPr>
          <w:spacing w:val="-2"/>
        </w:rPr>
        <w:t xml:space="preserve"> по лесу с луком в руках, но это не так, ведь иначе несколько тысяч застрельщиц опустошили бы леса Фермодона в считанные годы. Да и какая это лесная гармония, если один вид свою жизнь посвящает истреблению других? Так что, окажись вы на Фермодоне, вам бы с наибольшей вероятностью открылась картинка </w:t>
      </w:r>
      <w:r w:rsidRPr="0074481F">
        <w:rPr>
          <w:b/>
          <w:spacing w:val="-2"/>
        </w:rPr>
        <w:t>спокойного лагеря на опушке леса, в котором около сотни аскетично одетых девиц неспешно занимаются своими делами</w:t>
      </w:r>
      <w:r w:rsidRPr="002A6FA0">
        <w:rPr>
          <w:spacing w:val="-2"/>
        </w:rPr>
        <w:t>. Кто-то мастерит стрелы, кто-то готовит в походной кухне еду, кто-то расчесывает коня, кто-то скромно обн</w:t>
      </w:r>
      <w:r>
        <w:rPr>
          <w:spacing w:val="-2"/>
        </w:rPr>
        <w:t>имается с подругой или делает ей</w:t>
      </w:r>
      <w:r w:rsidRPr="002A6FA0">
        <w:rPr>
          <w:spacing w:val="-2"/>
        </w:rPr>
        <w:t xml:space="preserve"> массаж, пока соседка читает стихи Сапфо, одним глазом поглядывая на лучниц, тренирующих стрельбу по мишеням… Это, конечно, куда скучнее со стороны, нежели конная погоня за вепрем с окровавленными </w:t>
      </w:r>
      <w:r w:rsidRPr="002A6FA0">
        <w:rPr>
          <w:spacing w:val="-2"/>
        </w:rPr>
        <w:lastRenderedPageBreak/>
        <w:t>клыками, но что поделаешь – большую часть жизни спецназовца тоже составляют нудные тренировки или просмотр телевизора с сынишкой, а не «Файр ин э холл!» и хэд-шоты террористам.</w:t>
      </w:r>
    </w:p>
    <w:p w14:paraId="43D99647" w14:textId="77777777" w:rsidR="00944070" w:rsidRDefault="00944070" w:rsidP="00944070">
      <w:pPr>
        <w:spacing w:after="0"/>
        <w:ind w:left="-567" w:firstLine="397"/>
        <w:jc w:val="both"/>
      </w:pPr>
      <w:r>
        <w:t xml:space="preserve">Понятно, что травоядными амазонки не были, и даже инициация девочек происходила по всем охотничьим канонам: с лично убитой зверушкой, нанесением ритуального узора из крови жертвы на лицо и тело. Другое дело, что профессиональными охотницами становились лишь те, кто прошел дополнительный ритуал, получив разрешение Артемиды заниматься лесным регулированием. Их было сравнительно немало – около четверти от общего населения, зато почти каждая из них обладала не только повышенным восприятием чисто физической стороны леса, но и некоторым мистическим чутьем, позволявшим с высокой долей вероятности убивать тех животных, чья смерть минимально нарушит баланс экосистемы. Артемида, как и другие боги, имела немало ограничений, поэтому все реже действовала напрямую, и развитие в еще юных кандидатках на охотницы этой особой интуиции – позволяло регулировать баланс биосферы автоматически. Так что, когда охотницы, делясь впечатлениями, говорили, что слышали шепот Артемиды, призывавшей опустить лук или напротив – стрелять, это в большинстве случаев была лишь частичная правда, и в шепот богини сознание амазонки </w:t>
      </w:r>
      <w:r w:rsidRPr="0039290F">
        <w:rPr>
          <w:spacing w:val="-2"/>
        </w:rPr>
        <w:t>трансформировало автоматический сигнал из тонких планов. Опытные же охотницы и шепот не слышали</w:t>
      </w:r>
      <w:r>
        <w:t xml:space="preserve"> – они уже сразу интуитивно чувствовали, как следует поступить, хотя некоторым и было приятно думать, что это конкретно Артемида отвела их руку или столь точно направила стрелу в волчий глаз.</w:t>
      </w:r>
    </w:p>
    <w:p w14:paraId="0D670394" w14:textId="77777777" w:rsidR="00944070" w:rsidRDefault="00944070" w:rsidP="00944070">
      <w:pPr>
        <w:spacing w:after="0"/>
        <w:ind w:left="-567" w:firstLine="397"/>
        <w:jc w:val="both"/>
      </w:pPr>
      <w:r>
        <w:t>При таком подходе к делу, создание лагерей – становилось сдерживающим хаотичное истребление живности фактором. Если равномерно рассеять амазонок по лесу, как в старые времена, то охотиться будет каждая, лагерь же оптимизировал процесс жизнедеятельности во всех сферах. Появлялось распределение обязанностей, позволяя занять три четверти амазонок другими делами: кулинарией, простеньким строительством, обеспечением столь же нехитрого бытового комфорта, ремеслами, наконец! Ведь как ни популярна была среди амазонок идея полного самообеспечения, быстро выяснилось, что особо хороший лук, удобный кожаный доспешек или прочное, но легкое копье – получается сделать не у каждой. И было бы разумнее, пусть и умея себя полностью обслужить, в зрелые годы распределять функции: охотница пусть охотится, а экипировку ей будут предоставлять мастерицы в своем деле, перед работой вкусно поевшие мясо, добытое охотницей и приготовленное стряпухой.</w:t>
      </w:r>
    </w:p>
    <w:p w14:paraId="4400F9D1" w14:textId="77777777" w:rsidR="00944070" w:rsidRDefault="00944070" w:rsidP="00944070">
      <w:pPr>
        <w:spacing w:after="0"/>
        <w:ind w:left="-567" w:firstLine="397"/>
        <w:jc w:val="both"/>
      </w:pPr>
      <w:r>
        <w:t>Идея самодостаточности получала компенсацию в виде специфики кадрового наполнения лагерей. Жестких схем не существовало, к лагерю амазонки прибивались во многом хаотично, поэтому стряпуха в одном лагере – всегда имела шанс попробовать себя в другом занятии, оказавшись в новом лагере. И так как уровень мастерства в каждой небоевой сфере у амазонок особо высоким не был – переквалификация стала частым явлением. Нередко новый талант амазонки открывали в себе волей случая. Скажем, в одном из лагерей возник дефицит доспешниц, зато целительниц перебор; одна из целительниц решила, что с кожей зверей работать не сложнее, чем с человеческой, и выяснила, что в ее случае это так и есть. Если увлеклась – в следующих лагерях сможет развить свой свежий дар, ну, или поискать еще более новые – вдруг на этот раз с лошадницами не сложится.</w:t>
      </w:r>
    </w:p>
    <w:p w14:paraId="747C917A" w14:textId="77777777" w:rsidR="00944070" w:rsidRDefault="00944070" w:rsidP="00944070">
      <w:pPr>
        <w:spacing w:after="0"/>
        <w:ind w:left="-567" w:firstLine="397"/>
        <w:jc w:val="both"/>
      </w:pPr>
      <w:r w:rsidRPr="00F05841">
        <w:rPr>
          <w:b/>
        </w:rPr>
        <w:t>Одним словом, амазонки веками оставались полупрофессионалками.</w:t>
      </w:r>
      <w:r>
        <w:t xml:space="preserve"> Можно не сомневаться, что подавляющее большинство из них, оказавшись в условной Картахене или на Гелэрисе – сумело бы выжить и в одиночку. Но та выверенная грань неприхотливого комфорта, которую стремилась удерживать в подопечных Артемида</w:t>
      </w:r>
      <w:r>
        <w:rPr>
          <w:rStyle w:val="a6"/>
        </w:rPr>
        <w:footnoteReference w:id="91"/>
      </w:r>
      <w:r>
        <w:t xml:space="preserve"> – обеспечивалась уже распределением обязанностей, пусть нередко спонтанным и к появлению истинных мастериц своего дела приводящим крайне редко.</w:t>
      </w:r>
    </w:p>
    <w:p w14:paraId="69E5EB41" w14:textId="77777777" w:rsidR="00944070" w:rsidRPr="000D6390" w:rsidRDefault="00944070" w:rsidP="00944070">
      <w:pPr>
        <w:spacing w:after="0"/>
        <w:ind w:left="-567" w:firstLine="397"/>
        <w:jc w:val="both"/>
        <w:rPr>
          <w:spacing w:val="2"/>
        </w:rPr>
      </w:pPr>
      <w:r w:rsidRPr="000D6390">
        <w:rPr>
          <w:spacing w:val="2"/>
        </w:rPr>
        <w:t>Кроме прочего, лагерь был еще и социальным инструментом, обеспечивающим единство нации. Обычное количество одновременно функционирующих лагерей равнялось полутора десяткам, и, вопреки первому впечатлению, лишь некоторая их часть относилась к хаотичному брожению по острову. Большинство же – являлись частью по-женски сыроватой, но все же вполне единой системы, созданной Артемидой и прочно вписанной в уклад амазонок. Лагеря были учебные, священные, календарные, тематические, событийные, ну, и спонтанные. А по длительности варьировались от недельных, до сезонных.</w:t>
      </w:r>
    </w:p>
    <w:p w14:paraId="347F1938" w14:textId="77777777" w:rsidR="00944070" w:rsidRDefault="00944070" w:rsidP="00944070">
      <w:pPr>
        <w:spacing w:after="0"/>
        <w:ind w:left="-567" w:firstLine="397"/>
        <w:jc w:val="both"/>
      </w:pPr>
      <w:r>
        <w:lastRenderedPageBreak/>
        <w:t xml:space="preserve">Амазонка проводила, курсируя между лагерями, подавляющее количество отведенного ей судьбой времени. </w:t>
      </w:r>
      <w:r w:rsidRPr="00433366">
        <w:rPr>
          <w:b/>
        </w:rPr>
        <w:t>И лагеря были настолько удачно синхронизированы Артемидой, что складывались в очень даже яркую мозаику, обеспечивающую амазонкам постоянную смену впечатлений.</w:t>
      </w:r>
      <w:r>
        <w:t xml:space="preserve"> Захотела подтянуть боевые навыки – присмотрелась к кострам, прислушалась к звукам рога, покопошилась в памяти или спросила жриц, отвечавших за организацию лагерей, в итоге – узнала, где сейчас учебные лагеря разбиты. Потренировалась с другими амазонками, решила отдохнуть телом и очиститься душой – выяснила, где лагерь, в котором совершаются лесные обряды и возносятся молитвы. Захотелось испытать полученные навыки и степень благосклонности Артемис – выбирай, не хочу: хоть в лагерь у </w:t>
      </w:r>
      <w:r w:rsidRPr="00433366">
        <w:rPr>
          <w:b/>
          <w:i/>
        </w:rPr>
        <w:t>Черного острова</w:t>
      </w:r>
      <w:r>
        <w:t xml:space="preserve">, где всегда можно найти злобных демонят, хоть в лагерь, посвященный </w:t>
      </w:r>
      <w:r w:rsidRPr="00DA0942">
        <w:rPr>
          <w:b/>
          <w:i/>
        </w:rPr>
        <w:t>Большой Охоте</w:t>
      </w:r>
      <w:r>
        <w:t xml:space="preserve"> на особенно опасного зверя, хоть еще куда – везде тебя примут, накормят и обогреют – огнем или лаской.</w:t>
      </w:r>
    </w:p>
    <w:p w14:paraId="0AF755CF" w14:textId="77777777" w:rsidR="00944070" w:rsidRDefault="00944070" w:rsidP="00944070">
      <w:pPr>
        <w:spacing w:after="0"/>
        <w:ind w:left="-567" w:firstLine="397"/>
        <w:jc w:val="both"/>
      </w:pPr>
      <w:r>
        <w:t xml:space="preserve">То, что лагеря не были стационарными – являлось осознанной задумкой Артемиды. Во-первых, любой лагерь так или иначе подчищает окрестности, и, надолго оставшись в одном месте, амазонки ставили под угрозу баланс местной экосистемы. Так же – постоянно меняя дислокацию, амазонки сохраняли состояние биосферы острова на оптимальном для себя уровне, когда и монстры для тренировки остаются, и еды с запасом, и хищники не слишком уж зверствуют. </w:t>
      </w:r>
    </w:p>
    <w:p w14:paraId="4DA39F38" w14:textId="77777777" w:rsidR="00944070" w:rsidRPr="00C30451" w:rsidRDefault="00944070" w:rsidP="00944070">
      <w:pPr>
        <w:spacing w:after="0"/>
        <w:ind w:left="-567" w:firstLine="397"/>
        <w:jc w:val="both"/>
        <w:rPr>
          <w:spacing w:val="-2"/>
        </w:rPr>
      </w:pPr>
      <w:r w:rsidRPr="00C30451">
        <w:rPr>
          <w:spacing w:val="-2"/>
        </w:rPr>
        <w:t xml:space="preserve">Второй же причиной кочевой мобильности стало желание Артемиды максимально сплотить народ, избежав дробления на клановость. Логично, что многие амазонки могли бы надолго застрять в одном из лагерей, обрасти тесными связями и начать создавать некую стабильную структуру этого стационарного общества. Так же – безостановочно работал механизм ротации. Семейных ячеек у амазонок не было, и матери, хоть и знали дочерей, но давали им полную свободу выбора интересов. У стандартной амазонки </w:t>
      </w:r>
      <w:r>
        <w:rPr>
          <w:spacing w:val="-2"/>
        </w:rPr>
        <w:t>имелось</w:t>
      </w:r>
      <w:r w:rsidRPr="00C30451">
        <w:rPr>
          <w:spacing w:val="-2"/>
        </w:rPr>
        <w:t xml:space="preserve"> несколько подруг, но их интересы зачастую не совпадали, приводя к уходу в разные лагеря, где можно было найти уже новых знакомых, с которыми вскоре пути тоже разойдутся до следующей синхронизации маршрута, которая могла произойти и через пять-десять лет. Впрочем, обычно, кон</w:t>
      </w:r>
      <w:r>
        <w:rPr>
          <w:spacing w:val="-2"/>
        </w:rPr>
        <w:t>ечно, быстрее, тем более, что в-</w:t>
      </w:r>
      <w:r w:rsidRPr="00C30451">
        <w:rPr>
          <w:spacing w:val="-2"/>
        </w:rPr>
        <w:t>одиночку амазонки скучали, поэтому старались отыскать в лагерях максимально близкую по интересам подругу, чтобы футболиться от лагеря к лагерю уже вместе с ней или с ними.</w:t>
      </w:r>
    </w:p>
    <w:p w14:paraId="192009F4" w14:textId="77777777" w:rsidR="00944070" w:rsidRDefault="00944070" w:rsidP="00944070">
      <w:pPr>
        <w:spacing w:after="0"/>
        <w:ind w:left="-567" w:firstLine="397"/>
        <w:jc w:val="both"/>
      </w:pPr>
      <w:r>
        <w:t>Как уже говорилось, не все лагеря имели привязку к традициям – Артемида сознательно оставляла подопечным возможность окунаться в хаос и плыть по течению. Она усердно изучала чужой опыт, и видела, что многих эльфов излишняя роль Леса буквально во всех аспектах бытия раздражает. Поэтому у амазонок всегда оставалось право свободы не только выбирать, в какой из лагерей ей отправиться, но еще и пытаться организовать собственный. Кроме потакания жажде свободы, это еще и учило амазонок самоорганизовываться, и многие будущие лидеры – начинали именно с того, что сзывали своих подруг поучаствовать в создании небольшого лагеря.</w:t>
      </w:r>
    </w:p>
    <w:p w14:paraId="7D2A8A9D" w14:textId="77777777" w:rsidR="00944070" w:rsidRDefault="00944070" w:rsidP="00944070">
      <w:pPr>
        <w:spacing w:after="0"/>
        <w:ind w:left="-567" w:firstLine="397"/>
        <w:jc w:val="center"/>
      </w:pPr>
      <w:r>
        <w:t>***</w:t>
      </w:r>
    </w:p>
    <w:p w14:paraId="641492FB" w14:textId="77777777" w:rsidR="00944070" w:rsidRDefault="00944070" w:rsidP="00944070">
      <w:pPr>
        <w:spacing w:after="0"/>
        <w:ind w:left="-567" w:firstLine="397"/>
        <w:jc w:val="both"/>
      </w:pPr>
      <w:r>
        <w:t xml:space="preserve">Одним словом, </w:t>
      </w:r>
      <w:r w:rsidRPr="00BE2542">
        <w:rPr>
          <w:b/>
        </w:rPr>
        <w:t>лагерная традиция – веками оставалась мотором жизнедеятельности амазонок, позволяя им держаться грани между повальным скатыванием в лесное дикарство и переходом в систему городских отношений</w:t>
      </w:r>
      <w:r>
        <w:t>, которой всеми силами избегала Артемида. Есть подозрение, что убогая организация быта в городах, уступавшая многим лагерям – была вызвана именно этим.</w:t>
      </w:r>
    </w:p>
    <w:p w14:paraId="0457A165" w14:textId="77777777" w:rsidR="00944070" w:rsidRDefault="00944070" w:rsidP="00944070">
      <w:pPr>
        <w:spacing w:after="0"/>
        <w:ind w:left="-567" w:firstLine="397"/>
        <w:jc w:val="both"/>
      </w:pPr>
      <w:r>
        <w:t xml:space="preserve">Да-да! Именно городах!.. Ведь Олинер в какой-то момент уступит статус столицы, причем, уступит именно лагерю. </w:t>
      </w:r>
    </w:p>
    <w:p w14:paraId="30D75CFC" w14:textId="77777777" w:rsidR="00944070" w:rsidRDefault="00944070" w:rsidP="00944070">
      <w:pPr>
        <w:spacing w:after="0"/>
        <w:ind w:left="-567" w:firstLine="397"/>
        <w:jc w:val="both"/>
      </w:pPr>
      <w:r>
        <w:t>Это произошло как раз тогда, когда было принято решение сменить вектор развития от воительниц к охотницам. Портовая столица как-то уж больно явно намекала на готовность к участию в средиземноморских политических и социальных играх. Это могло привести к стабильному диалогу культур, который, как опасалась богиня, грозил сбить амазонок с намеченного пути. Появились бы все эти торговцы, дипломаты, шпионы, искатели новых впечатлений, апологеты урбанистического взгляда на жизнь… Много ли надо, чтобы смутить прямолинейных девчонок?</w:t>
      </w:r>
    </w:p>
    <w:p w14:paraId="5116F95A" w14:textId="77777777" w:rsidR="00944070" w:rsidRDefault="00944070" w:rsidP="00944070">
      <w:pPr>
        <w:spacing w:after="0"/>
        <w:ind w:left="-567" w:firstLine="397"/>
        <w:jc w:val="both"/>
      </w:pPr>
      <w:r>
        <w:t xml:space="preserve">По совету Артемиды, круг ее ближайших помощниц – дэвонн – разбил в горах неподалеку от Олинера лагерь, объявив его сердцем острова. Велась многоуровневая пропаганда изоляции и лесного счастья, на нее охотно клевало все большее количество амазонок, и, в конце концов, удалось добиться того, что лагерь стал зарастать стационарными строениями и стабильными внутренними связями между осевшими в нем жительницами. Дождавшись эмоционального пика, активистки заявили, что лагерь </w:t>
      </w:r>
      <w:r>
        <w:lastRenderedPageBreak/>
        <w:t>превращается в столицу царства, молодая царица без колебаний признала верность такого решения и сама предложила назвать город в честь вдохновительниц его создания – Дэвоннесом.</w:t>
      </w:r>
    </w:p>
    <w:p w14:paraId="7968C84F" w14:textId="77777777" w:rsidR="00944070" w:rsidRPr="00A86EAF" w:rsidRDefault="00944070" w:rsidP="00944070">
      <w:pPr>
        <w:spacing w:after="0"/>
        <w:ind w:left="-567" w:firstLine="397"/>
        <w:jc w:val="both"/>
        <w:rPr>
          <w:spacing w:val="-2"/>
        </w:rPr>
      </w:pPr>
      <w:r w:rsidRPr="00A86EAF">
        <w:rPr>
          <w:spacing w:val="-2"/>
        </w:rPr>
        <w:t xml:space="preserve">В Олинере никто особо и не сопротивлялся. Были, конечно, недовольные сменой вектора, но и их, вместо того, чтобы давить, успокоили тем, что желающие жить у моря – ничего не теряют, и Олинер просто уступает право быть сердцем, но сохраняет функцию глаза Фемискиры, глядящего на остальной мир. </w:t>
      </w:r>
    </w:p>
    <w:p w14:paraId="43D97E01" w14:textId="77777777" w:rsidR="00944070" w:rsidRPr="0038687A" w:rsidRDefault="00944070" w:rsidP="00944070">
      <w:pPr>
        <w:spacing w:after="0"/>
        <w:ind w:left="-567" w:firstLine="397"/>
        <w:jc w:val="both"/>
        <w:rPr>
          <w:spacing w:val="-2"/>
        </w:rPr>
      </w:pPr>
      <w:r w:rsidRPr="0038687A">
        <w:rPr>
          <w:spacing w:val="-2"/>
        </w:rPr>
        <w:t>В стратегическом смысле решение себя полностью оправдало. На протяжении веков в средиземноморье будут не раз появляться силы, способные захватить Фермодон. И столь уязвимо расположенное сердце могло бы спровоцировать в ком-то из амбициозных правителей желание завладеть</w:t>
      </w:r>
      <w:r>
        <w:rPr>
          <w:spacing w:val="-2"/>
        </w:rPr>
        <w:t xml:space="preserve"> Фемискирой. Так же</w:t>
      </w:r>
      <w:r w:rsidRPr="0038687A">
        <w:rPr>
          <w:spacing w:val="-2"/>
        </w:rPr>
        <w:t xml:space="preserve"> шпионы сообщали, что захват Олинера ни на что не влияет, а вот добраться до Дэвоннэса, лежащего за чередой перевалов – задачка со звездочкой, решать которую ой как не хочется.</w:t>
      </w:r>
    </w:p>
    <w:p w14:paraId="09C3B738" w14:textId="77777777" w:rsidR="00944070" w:rsidRDefault="00944070" w:rsidP="00944070">
      <w:pPr>
        <w:spacing w:after="0"/>
        <w:ind w:left="-567" w:firstLine="397"/>
        <w:jc w:val="both"/>
      </w:pPr>
      <w:r>
        <w:t>В свою очередь, для самих амазонок было очень удобно сидеть в глубине острова, но иметь под рукой портал во внешний мир. Олинер удачно располагался с точки зрения торговых маршрутов, поэтому приносил прибыль и давал возможность получить редкие товары или современные технологии. Законы здесь отличались от царивших в остальном Фермодоне, так что некоторые амазонки получали дополнительный клапан проявления свободы. Обычно все они крутились вокруг возможности, не уплывая на Ибицу, вкусить близости с мужиками, но и этого оказывалось достаточно для поддержания уровня лояльности даже самых озабоченных амазонок.</w:t>
      </w:r>
    </w:p>
    <w:p w14:paraId="3458A46E" w14:textId="77777777" w:rsidR="00944070" w:rsidRDefault="00944070" w:rsidP="00944070">
      <w:pPr>
        <w:spacing w:after="0"/>
        <w:ind w:left="-567" w:firstLine="397"/>
        <w:jc w:val="both"/>
      </w:pPr>
      <w:r>
        <w:t xml:space="preserve">Чтобы заразы чужих цивилизаций не проникали на остров, Олинер был строго изолирован постами, и этого фильтра вполне хватало. Ничего лишнего внутрь не завозилось, никто лишний – не заходил. Зато именно в Олинере сомневающиеся в лесном пути могли воочию убедиться в том, что ничего особенного в городах нет. В конце концов, амазонкам, за исключением нескольких коротких периодов, не запрещалось и покидать остров, если уж городская жизнь становилась их идефикс, а «олинерское перепевание дорионского Карузо» - не убеждало. Правда, обратно таких уже не принимали даже в Олинер – а то вдруг будут преступно убедительны, расписывая прелести Библа, Дориона или </w:t>
      </w:r>
      <w:r w:rsidRPr="00941382">
        <w:rPr>
          <w:b/>
          <w:i/>
        </w:rPr>
        <w:t>Мумбая</w:t>
      </w:r>
      <w:r>
        <w:t>?</w:t>
      </w:r>
    </w:p>
    <w:p w14:paraId="47A8D592" w14:textId="77777777" w:rsidR="00944070" w:rsidRDefault="00944070" w:rsidP="00944070">
      <w:pPr>
        <w:spacing w:after="0"/>
        <w:ind w:left="-567" w:firstLine="397"/>
        <w:jc w:val="both"/>
      </w:pPr>
      <w:r>
        <w:t>…Интересно, что дополнительных усилий для дискредитации Олинера прилагать почти не приходилось. Портовые города без грамотного управления частенько скатываются в отхожие места. А тут еще так складывалось, что основную массу жительниц составляли озабоченные нимфоманки, которым в калейдоскопе грязных трахов было тупо некогда обустраивать сам быт. Застройкой занимались исключительно сами, и убогие домишки не имели никаких видимых преимуществ перед шатрами или хижинами лагерей. Внутри всей это древо-каменной белиберды кружились вихри хаотичных взаимодействий, уступавших лагерной системе разделения обязанностей в разы, так что из Олинера амазонки направлялись вглубь острова, испытывая приятный трепет возвращения в истинный дом.</w:t>
      </w:r>
    </w:p>
    <w:p w14:paraId="33161210" w14:textId="77777777" w:rsidR="00944070" w:rsidRDefault="00944070" w:rsidP="00944070">
      <w:pPr>
        <w:spacing w:after="0"/>
        <w:ind w:left="-567" w:firstLine="397"/>
        <w:jc w:val="both"/>
      </w:pPr>
      <w:r>
        <w:t xml:space="preserve">Дэвоннес, честно сказать, отличался как раз лишь организованностью. Здесь находилась ставка царицы, расположенная, что характерно, среди казарм и по стилю от них никуда не ушедшая. Здесь же были рассыпаны различные ячейки </w:t>
      </w:r>
      <w:r w:rsidRPr="00DE6722">
        <w:rPr>
          <w:b/>
          <w:i/>
        </w:rPr>
        <w:t>Школы Артемис,</w:t>
      </w:r>
      <w:r>
        <w:t xml:space="preserve"> стояла арена, на которой выступали с показательными боями лучшие воительницы. Кстати, и казарма этих самых лучших воительниц – лежала неподалеку: своеобразный спецназ амазонок – знаменитые </w:t>
      </w:r>
      <w:r w:rsidRPr="00DE6722">
        <w:rPr>
          <w:b/>
          <w:i/>
        </w:rPr>
        <w:t>«пантеры</w:t>
      </w:r>
      <w:r>
        <w:rPr>
          <w:b/>
          <w:i/>
        </w:rPr>
        <w:t>»</w:t>
      </w:r>
      <w:r>
        <w:t>, филигранно владевшие техникой боя двумя короткими копьями – считались гвардией царицы, поэтому костяк отряда был расквартирован именно в столице. Другое дело, что большинство цариц задницу отсиживать склонны не были, так что со своими «пантерами» носились от лагеря к лагерю, возбуждая боевой дух соплеменниц и набираясь собственных впечатлений.</w:t>
      </w:r>
    </w:p>
    <w:p w14:paraId="70BFC959" w14:textId="77777777" w:rsidR="00944070" w:rsidRDefault="00944070" w:rsidP="00944070">
      <w:pPr>
        <w:spacing w:after="0"/>
        <w:ind w:left="-567" w:firstLine="397"/>
        <w:jc w:val="both"/>
      </w:pPr>
      <w:r>
        <w:t>Третий городок вырос на Фермодоне уже незадолго до МП. Куратор царицы</w:t>
      </w:r>
      <w:r w:rsidRPr="00DE6722">
        <w:rPr>
          <w:b/>
          <w:i/>
        </w:rPr>
        <w:t xml:space="preserve"> Мелиссы</w:t>
      </w:r>
      <w:r>
        <w:t xml:space="preserve">, </w:t>
      </w:r>
      <w:r w:rsidRPr="00DE6722">
        <w:rPr>
          <w:b/>
          <w:i/>
        </w:rPr>
        <w:t>Офелия</w:t>
      </w:r>
      <w:r>
        <w:t xml:space="preserve">, обладала не присущим амазонкам магическим даром, который решилась пересадить и на местную почву. Когда оказалось, что шумерский ген благодаря разнообразию крови амазонок не такое и редкое явление, которое раньше просто чахло, не получив развития – Офелия заявила, что в сложные времена нужно иметь широкий арсенал средств защиты от агрессивных соседей, после чего официально открыла школу волшебниц. Сначала, это, разумеется, было лагерем, но, имевшая превосходный вкус, кураторша настояла на строительстве полноценных домиков, в которых могли бы жить ее ученицы. Выросшее поселеньице назвали </w:t>
      </w:r>
      <w:r w:rsidRPr="00DE6722">
        <w:rPr>
          <w:b/>
          <w:i/>
        </w:rPr>
        <w:t>Эларой</w:t>
      </w:r>
      <w:r>
        <w:t xml:space="preserve">, и оно дополнило городское ядро острова: все три городка лежали в пределах видимости. </w:t>
      </w:r>
    </w:p>
    <w:p w14:paraId="089C5DDC" w14:textId="77777777" w:rsidR="00944070" w:rsidRDefault="00944070" w:rsidP="00944070">
      <w:pPr>
        <w:spacing w:after="0"/>
        <w:ind w:left="-567" w:firstLine="397"/>
        <w:jc w:val="center"/>
      </w:pPr>
      <w:r>
        <w:lastRenderedPageBreak/>
        <w:t>***</w:t>
      </w:r>
    </w:p>
    <w:p w14:paraId="71C98494" w14:textId="77777777" w:rsidR="00944070" w:rsidRDefault="00944070" w:rsidP="00944070">
      <w:pPr>
        <w:spacing w:after="0"/>
        <w:ind w:left="-567" w:firstLine="397"/>
        <w:jc w:val="both"/>
      </w:pPr>
      <w:r>
        <w:t xml:space="preserve">Многое, конечно, осталось за кадром. Хотелось рассказать о </w:t>
      </w:r>
      <w:r w:rsidRPr="00DE6722">
        <w:rPr>
          <w:b/>
          <w:i/>
        </w:rPr>
        <w:t>суде Артемис</w:t>
      </w:r>
      <w:r>
        <w:t xml:space="preserve">, с помощью которого она оставляла себе возможность личного вмешательства в жизнь подопечных. Об основах законодательной системы, сотканной так мудро, что короткий ряд строгих запретов компенсировался большой свободой действий вне их и только что упомянутой возможностью Артемиды творить свой прощающий произвол ровно тогда, когда это было уместно. Об охотничьем кодексе, который по стройности давал фору почти всем мужским охотничьим системам регулирования. О </w:t>
      </w:r>
      <w:r w:rsidRPr="00DE6722">
        <w:rPr>
          <w:b/>
          <w:i/>
        </w:rPr>
        <w:t>мистических лучницах</w:t>
      </w:r>
      <w:r>
        <w:t>, наконец – уникальном явлении, возникшем как раз на стыке деятельности Офелии и классических фермодонских традиций…</w:t>
      </w:r>
    </w:p>
    <w:p w14:paraId="5AF022CA" w14:textId="5905A579" w:rsidR="00944070" w:rsidRDefault="00944070" w:rsidP="00944070">
      <w:pPr>
        <w:spacing w:after="0"/>
        <w:ind w:left="-567" w:firstLine="397"/>
        <w:jc w:val="both"/>
      </w:pPr>
      <w:r>
        <w:t xml:space="preserve">Но, думается, эти детали жизни амазонок будет уместнее раскрывать по ходу книг. Или, как нам очень хотелось бы – с вашей посильной помощью. </w:t>
      </w:r>
    </w:p>
    <w:p w14:paraId="48A9ED9F" w14:textId="77777777" w:rsidR="00F842DF" w:rsidRDefault="00F842DF" w:rsidP="00944070">
      <w:pPr>
        <w:spacing w:after="0"/>
        <w:ind w:left="-567" w:firstLine="397"/>
        <w:jc w:val="both"/>
      </w:pPr>
    </w:p>
    <w:p w14:paraId="62626F83" w14:textId="692DAF53" w:rsidR="005C254A" w:rsidRPr="00F842DF" w:rsidRDefault="00E837A1">
      <w:pPr>
        <w:rPr>
          <w:b/>
          <w:i/>
          <w:sz w:val="20"/>
          <w:u w:val="single"/>
        </w:rPr>
      </w:pPr>
      <w:hyperlink w:anchor="амазонкиобратно" w:history="1">
        <w:r w:rsidR="00F842DF" w:rsidRPr="00F842DF">
          <w:rPr>
            <w:rStyle w:val="af8"/>
            <w:b/>
            <w:i/>
            <w:sz w:val="20"/>
          </w:rPr>
          <w:t>Обратно в книгу</w:t>
        </w:r>
      </w:hyperlink>
    </w:p>
    <w:p w14:paraId="5DDF3BA1" w14:textId="4372FF7A" w:rsidR="00FF002F" w:rsidRPr="00FF002F" w:rsidRDefault="00FF002F" w:rsidP="00FF002F">
      <w:pPr>
        <w:spacing w:after="0" w:line="276" w:lineRule="auto"/>
        <w:ind w:left="-567" w:firstLine="397"/>
        <w:jc w:val="center"/>
        <w:outlineLvl w:val="0"/>
        <w:rPr>
          <w:rFonts w:ascii="Segoe Print" w:eastAsia="Times New Roman" w:hAnsi="Segoe Print" w:cs="Times New Roman"/>
          <w:b/>
          <w:sz w:val="28"/>
          <w:szCs w:val="28"/>
          <w:lang w:eastAsia="ru-RU"/>
        </w:rPr>
      </w:pPr>
      <w:bookmarkStart w:id="168" w:name="_Toc79562366"/>
      <w:bookmarkStart w:id="169" w:name="оглавление"/>
      <w:r>
        <w:rPr>
          <w:rFonts w:ascii="Segoe Print" w:eastAsia="Times New Roman" w:hAnsi="Segoe Print" w:cs="Times New Roman"/>
          <w:b/>
          <w:sz w:val="28"/>
          <w:szCs w:val="28"/>
          <w:lang w:eastAsia="ru-RU"/>
        </w:rPr>
        <w:t>Оглавление</w:t>
      </w:r>
      <w:bookmarkEnd w:id="168"/>
    </w:p>
    <w:bookmarkEnd w:id="169" w:displacedByCustomXml="next"/>
    <w:sdt>
      <w:sdtPr>
        <w:rPr>
          <w:rFonts w:asciiTheme="minorHAnsi" w:eastAsiaTheme="minorHAnsi" w:hAnsiTheme="minorHAnsi" w:cstheme="minorBidi"/>
          <w:color w:val="auto"/>
          <w:sz w:val="22"/>
          <w:szCs w:val="22"/>
          <w:lang w:eastAsia="en-US"/>
        </w:rPr>
        <w:id w:val="-1798522332"/>
        <w:docPartObj>
          <w:docPartGallery w:val="Table of Contents"/>
          <w:docPartUnique/>
        </w:docPartObj>
      </w:sdtPr>
      <w:sdtEndPr>
        <w:rPr>
          <w:b/>
          <w:bCs/>
        </w:rPr>
      </w:sdtEndPr>
      <w:sdtContent>
        <w:p w14:paraId="04DA37C8" w14:textId="469E6F32" w:rsidR="005C254A" w:rsidRDefault="005C254A">
          <w:pPr>
            <w:pStyle w:val="afc"/>
          </w:pPr>
        </w:p>
        <w:p w14:paraId="6BA21E04" w14:textId="76D10C05" w:rsidR="00B96089" w:rsidRDefault="005C254A">
          <w:pPr>
            <w:pStyle w:val="1f4"/>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79562288" w:history="1">
            <w:r w:rsidR="00B96089" w:rsidRPr="00855BC6">
              <w:rPr>
                <w:rStyle w:val="af8"/>
                <w:rFonts w:ascii="Monotype Corsiva" w:eastAsia="Times New Roman" w:hAnsi="Monotype Corsiva" w:cs="Times New Roman"/>
                <w:i/>
                <w:noProof/>
                <w:lang w:eastAsia="ru-RU"/>
              </w:rPr>
              <w:t>От автора</w:t>
            </w:r>
            <w:r w:rsidR="00B96089">
              <w:rPr>
                <w:noProof/>
                <w:webHidden/>
              </w:rPr>
              <w:tab/>
            </w:r>
            <w:r w:rsidR="00B96089">
              <w:rPr>
                <w:noProof/>
                <w:webHidden/>
              </w:rPr>
              <w:fldChar w:fldCharType="begin"/>
            </w:r>
            <w:r w:rsidR="00B96089">
              <w:rPr>
                <w:noProof/>
                <w:webHidden/>
              </w:rPr>
              <w:instrText xml:space="preserve"> PAGEREF _Toc79562288 \h </w:instrText>
            </w:r>
            <w:r w:rsidR="00B96089">
              <w:rPr>
                <w:noProof/>
                <w:webHidden/>
              </w:rPr>
            </w:r>
            <w:r w:rsidR="00B96089">
              <w:rPr>
                <w:noProof/>
                <w:webHidden/>
              </w:rPr>
              <w:fldChar w:fldCharType="separate"/>
            </w:r>
            <w:r w:rsidR="00CC7FC5">
              <w:rPr>
                <w:noProof/>
                <w:webHidden/>
              </w:rPr>
              <w:t>1</w:t>
            </w:r>
            <w:r w:rsidR="00B96089">
              <w:rPr>
                <w:noProof/>
                <w:webHidden/>
              </w:rPr>
              <w:fldChar w:fldCharType="end"/>
            </w:r>
          </w:hyperlink>
        </w:p>
        <w:p w14:paraId="4566717E" w14:textId="0B23993E" w:rsidR="00B96089" w:rsidRDefault="00E837A1">
          <w:pPr>
            <w:pStyle w:val="1f4"/>
            <w:tabs>
              <w:tab w:val="right" w:leader="dot" w:pos="9345"/>
            </w:tabs>
            <w:rPr>
              <w:rFonts w:eastAsiaTheme="minorEastAsia"/>
              <w:noProof/>
              <w:lang w:eastAsia="ru-RU"/>
            </w:rPr>
          </w:pPr>
          <w:hyperlink w:anchor="_Toc79562289" w:history="1">
            <w:r w:rsidR="00B96089" w:rsidRPr="00855BC6">
              <w:rPr>
                <w:rStyle w:val="af8"/>
                <w:rFonts w:ascii="Monotype Corsiva" w:eastAsia="Times New Roman" w:hAnsi="Monotype Corsiva" w:cs="Times New Roman"/>
                <w:i/>
                <w:noProof/>
                <w:lang w:eastAsia="ru-RU"/>
              </w:rPr>
              <w:t>Вендорская мозаика</w:t>
            </w:r>
            <w:r w:rsidR="00B96089">
              <w:rPr>
                <w:noProof/>
                <w:webHidden/>
              </w:rPr>
              <w:tab/>
            </w:r>
            <w:r w:rsidR="00B96089">
              <w:rPr>
                <w:noProof/>
                <w:webHidden/>
              </w:rPr>
              <w:fldChar w:fldCharType="begin"/>
            </w:r>
            <w:r w:rsidR="00B96089">
              <w:rPr>
                <w:noProof/>
                <w:webHidden/>
              </w:rPr>
              <w:instrText xml:space="preserve"> PAGEREF _Toc79562289 \h </w:instrText>
            </w:r>
            <w:r w:rsidR="00B96089">
              <w:rPr>
                <w:noProof/>
                <w:webHidden/>
              </w:rPr>
            </w:r>
            <w:r w:rsidR="00B96089">
              <w:rPr>
                <w:noProof/>
                <w:webHidden/>
              </w:rPr>
              <w:fldChar w:fldCharType="separate"/>
            </w:r>
            <w:r w:rsidR="00CC7FC5">
              <w:rPr>
                <w:noProof/>
                <w:webHidden/>
              </w:rPr>
              <w:t>2</w:t>
            </w:r>
            <w:r w:rsidR="00B96089">
              <w:rPr>
                <w:noProof/>
                <w:webHidden/>
              </w:rPr>
              <w:fldChar w:fldCharType="end"/>
            </w:r>
          </w:hyperlink>
        </w:p>
        <w:p w14:paraId="061CDA4D" w14:textId="648F0E32" w:rsidR="00B96089" w:rsidRDefault="00E837A1">
          <w:pPr>
            <w:pStyle w:val="1f4"/>
            <w:tabs>
              <w:tab w:val="right" w:leader="dot" w:pos="9345"/>
            </w:tabs>
            <w:rPr>
              <w:rFonts w:eastAsiaTheme="minorEastAsia"/>
              <w:noProof/>
              <w:lang w:eastAsia="ru-RU"/>
            </w:rPr>
          </w:pPr>
          <w:hyperlink w:anchor="_Toc79562290" w:history="1">
            <w:r w:rsidR="00B96089" w:rsidRPr="00855BC6">
              <w:rPr>
                <w:rStyle w:val="af8"/>
                <w:rFonts w:ascii="Monotype Corsiva" w:eastAsia="Times New Roman" w:hAnsi="Monotype Corsiva" w:cs="Times New Roman"/>
                <w:i/>
                <w:noProof/>
                <w:lang w:eastAsia="ru-RU"/>
              </w:rPr>
              <w:t>Предисловие книги огня</w:t>
            </w:r>
            <w:r w:rsidR="00B96089">
              <w:rPr>
                <w:noProof/>
                <w:webHidden/>
              </w:rPr>
              <w:tab/>
            </w:r>
            <w:r w:rsidR="00B96089">
              <w:rPr>
                <w:noProof/>
                <w:webHidden/>
              </w:rPr>
              <w:fldChar w:fldCharType="begin"/>
            </w:r>
            <w:r w:rsidR="00B96089">
              <w:rPr>
                <w:noProof/>
                <w:webHidden/>
              </w:rPr>
              <w:instrText xml:space="preserve"> PAGEREF _Toc79562290 \h </w:instrText>
            </w:r>
            <w:r w:rsidR="00B96089">
              <w:rPr>
                <w:noProof/>
                <w:webHidden/>
              </w:rPr>
            </w:r>
            <w:r w:rsidR="00B96089">
              <w:rPr>
                <w:noProof/>
                <w:webHidden/>
              </w:rPr>
              <w:fldChar w:fldCharType="separate"/>
            </w:r>
            <w:r w:rsidR="00CC7FC5">
              <w:rPr>
                <w:noProof/>
                <w:webHidden/>
              </w:rPr>
              <w:t>11</w:t>
            </w:r>
            <w:r w:rsidR="00B96089">
              <w:rPr>
                <w:noProof/>
                <w:webHidden/>
              </w:rPr>
              <w:fldChar w:fldCharType="end"/>
            </w:r>
          </w:hyperlink>
        </w:p>
        <w:p w14:paraId="1BEF6230" w14:textId="7BD25AE4" w:rsidR="00B96089" w:rsidRDefault="00E837A1">
          <w:pPr>
            <w:pStyle w:val="1f4"/>
            <w:tabs>
              <w:tab w:val="right" w:leader="dot" w:pos="9345"/>
            </w:tabs>
            <w:rPr>
              <w:rFonts w:eastAsiaTheme="minorEastAsia"/>
              <w:noProof/>
              <w:lang w:eastAsia="ru-RU"/>
            </w:rPr>
          </w:pPr>
          <w:hyperlink w:anchor="_Toc79562291" w:history="1">
            <w:r w:rsidR="00B96089" w:rsidRPr="00855BC6">
              <w:rPr>
                <w:rStyle w:val="af8"/>
                <w:rFonts w:ascii="Monotype Corsiva" w:eastAsia="Times New Roman" w:hAnsi="Monotype Corsiva" w:cs="Times New Roman"/>
                <w:i/>
                <w:noProof/>
                <w:highlight w:val="blue"/>
                <w:lang w:eastAsia="ru-RU"/>
              </w:rPr>
              <w:t>Руководство</w:t>
            </w:r>
            <w:r w:rsidR="00B96089">
              <w:rPr>
                <w:noProof/>
                <w:webHidden/>
              </w:rPr>
              <w:tab/>
            </w:r>
            <w:r w:rsidR="00B96089">
              <w:rPr>
                <w:noProof/>
                <w:webHidden/>
              </w:rPr>
              <w:fldChar w:fldCharType="begin"/>
            </w:r>
            <w:r w:rsidR="00B96089">
              <w:rPr>
                <w:noProof/>
                <w:webHidden/>
              </w:rPr>
              <w:instrText xml:space="preserve"> PAGEREF _Toc79562291 \h </w:instrText>
            </w:r>
            <w:r w:rsidR="00B96089">
              <w:rPr>
                <w:noProof/>
                <w:webHidden/>
              </w:rPr>
            </w:r>
            <w:r w:rsidR="00B96089">
              <w:rPr>
                <w:noProof/>
                <w:webHidden/>
              </w:rPr>
              <w:fldChar w:fldCharType="separate"/>
            </w:r>
            <w:r w:rsidR="00CC7FC5">
              <w:rPr>
                <w:noProof/>
                <w:webHidden/>
              </w:rPr>
              <w:t>14</w:t>
            </w:r>
            <w:r w:rsidR="00B96089">
              <w:rPr>
                <w:noProof/>
                <w:webHidden/>
              </w:rPr>
              <w:fldChar w:fldCharType="end"/>
            </w:r>
          </w:hyperlink>
        </w:p>
        <w:p w14:paraId="49969757" w14:textId="26B187B5" w:rsidR="00B96089" w:rsidRDefault="00B96089">
          <w:pPr>
            <w:pStyle w:val="1f4"/>
            <w:tabs>
              <w:tab w:val="right" w:leader="dot" w:pos="9345"/>
            </w:tabs>
            <w:rPr>
              <w:rFonts w:eastAsiaTheme="minorEastAsia"/>
              <w:noProof/>
              <w:lang w:eastAsia="ru-RU"/>
            </w:rPr>
          </w:pPr>
          <w:r>
            <w:rPr>
              <w:rStyle w:val="af8"/>
              <w:noProof/>
            </w:rPr>
            <w:t xml:space="preserve">                                                     </w:t>
          </w:r>
          <w:hyperlink w:anchor="_Toc79562292" w:history="1">
            <w:r w:rsidRPr="00B96089">
              <w:rPr>
                <w:rStyle w:val="af8"/>
                <w:rFonts w:ascii="Monotype Corsiva" w:eastAsia="Times New Roman" w:hAnsi="Monotype Corsiva" w:cs="Times New Roman"/>
                <w:b/>
                <w:i/>
                <w:noProof/>
                <w:lang w:eastAsia="ru-RU"/>
              </w:rPr>
              <w:t>Ч</w:t>
            </w:r>
            <w:r w:rsidRPr="00B96089">
              <w:rPr>
                <w:rStyle w:val="af8"/>
                <w:rFonts w:ascii="Monotype Corsiva" w:eastAsia="Times New Roman" w:hAnsi="Monotype Corsiva" w:cs="Times New Roman"/>
                <w:b/>
                <w:i/>
                <w:noProof/>
                <w:spacing w:val="14"/>
                <w:lang w:eastAsia="ru-RU"/>
              </w:rPr>
              <w:t>асть первая: ПРОБУЖДЕНИЕ ВУЛКАНА</w:t>
            </w:r>
            <w:r w:rsidRPr="00B96089">
              <w:rPr>
                <w:noProof/>
                <w:webHidden/>
                <w:spacing w:val="14"/>
              </w:rPr>
              <w:tab/>
            </w:r>
            <w:r w:rsidRPr="00B96089">
              <w:rPr>
                <w:noProof/>
                <w:webHidden/>
                <w:spacing w:val="14"/>
              </w:rPr>
              <w:fldChar w:fldCharType="begin"/>
            </w:r>
            <w:r w:rsidRPr="00B96089">
              <w:rPr>
                <w:noProof/>
                <w:webHidden/>
                <w:spacing w:val="14"/>
              </w:rPr>
              <w:instrText xml:space="preserve"> PAGEREF _Toc79562292 \h </w:instrText>
            </w:r>
            <w:r w:rsidRPr="00B96089">
              <w:rPr>
                <w:noProof/>
                <w:webHidden/>
                <w:spacing w:val="14"/>
              </w:rPr>
            </w:r>
            <w:r w:rsidRPr="00B96089">
              <w:rPr>
                <w:noProof/>
                <w:webHidden/>
                <w:spacing w:val="14"/>
              </w:rPr>
              <w:fldChar w:fldCharType="separate"/>
            </w:r>
            <w:r w:rsidR="00CC7FC5">
              <w:rPr>
                <w:noProof/>
                <w:webHidden/>
                <w:spacing w:val="14"/>
              </w:rPr>
              <w:t>18</w:t>
            </w:r>
            <w:r w:rsidRPr="00B96089">
              <w:rPr>
                <w:noProof/>
                <w:webHidden/>
                <w:spacing w:val="14"/>
              </w:rPr>
              <w:fldChar w:fldCharType="end"/>
            </w:r>
          </w:hyperlink>
        </w:p>
        <w:p w14:paraId="3138BE85" w14:textId="0E3D9FFA" w:rsidR="00B96089" w:rsidRDefault="00B96089">
          <w:pPr>
            <w:pStyle w:val="1f4"/>
            <w:tabs>
              <w:tab w:val="right" w:leader="dot" w:pos="9345"/>
            </w:tabs>
            <w:rPr>
              <w:rFonts w:eastAsiaTheme="minorEastAsia"/>
              <w:noProof/>
              <w:lang w:eastAsia="ru-RU"/>
            </w:rPr>
          </w:pPr>
          <w:r>
            <w:rPr>
              <w:rStyle w:val="af8"/>
              <w:noProof/>
            </w:rPr>
            <w:t xml:space="preserve">                              </w:t>
          </w:r>
          <w:hyperlink w:anchor="_Toc79562293" w:history="1">
            <w:r w:rsidRPr="00855BC6">
              <w:rPr>
                <w:rStyle w:val="af8"/>
                <w:rFonts w:ascii="Segoe Print" w:eastAsia="Times New Roman" w:hAnsi="Segoe Print" w:cs="Times New Roman"/>
                <w:noProof/>
                <w:lang w:eastAsia="ru-RU"/>
              </w:rPr>
              <w:t>Новая искра</w:t>
            </w:r>
            <w:r>
              <w:rPr>
                <w:noProof/>
                <w:webHidden/>
              </w:rPr>
              <w:tab/>
            </w:r>
            <w:r>
              <w:rPr>
                <w:noProof/>
                <w:webHidden/>
              </w:rPr>
              <w:fldChar w:fldCharType="begin"/>
            </w:r>
            <w:r>
              <w:rPr>
                <w:noProof/>
                <w:webHidden/>
              </w:rPr>
              <w:instrText xml:space="preserve"> PAGEREF _Toc79562293 \h </w:instrText>
            </w:r>
            <w:r>
              <w:rPr>
                <w:noProof/>
                <w:webHidden/>
              </w:rPr>
            </w:r>
            <w:r>
              <w:rPr>
                <w:noProof/>
                <w:webHidden/>
              </w:rPr>
              <w:fldChar w:fldCharType="separate"/>
            </w:r>
            <w:r w:rsidR="00CC7FC5">
              <w:rPr>
                <w:noProof/>
                <w:webHidden/>
              </w:rPr>
              <w:t>18</w:t>
            </w:r>
            <w:r>
              <w:rPr>
                <w:noProof/>
                <w:webHidden/>
              </w:rPr>
              <w:fldChar w:fldCharType="end"/>
            </w:r>
          </w:hyperlink>
        </w:p>
        <w:p w14:paraId="68F1CCF4" w14:textId="3EBC527A" w:rsidR="00B96089" w:rsidRDefault="00B96089">
          <w:pPr>
            <w:pStyle w:val="1f4"/>
            <w:tabs>
              <w:tab w:val="right" w:leader="dot" w:pos="9345"/>
            </w:tabs>
            <w:rPr>
              <w:rFonts w:eastAsiaTheme="minorEastAsia"/>
              <w:noProof/>
              <w:lang w:eastAsia="ru-RU"/>
            </w:rPr>
          </w:pPr>
          <w:r>
            <w:rPr>
              <w:rStyle w:val="af8"/>
              <w:noProof/>
            </w:rPr>
            <w:t xml:space="preserve">                                                   </w:t>
          </w:r>
          <w:hyperlink w:anchor="_Toc79562294" w:history="1">
            <w:r w:rsidRPr="00855BC6">
              <w:rPr>
                <w:rStyle w:val="af8"/>
                <w:rFonts w:ascii="Segoe Print" w:eastAsia="Times New Roman" w:hAnsi="Segoe Print" w:cs="Times New Roman"/>
                <w:noProof/>
                <w:lang w:eastAsia="ru-RU"/>
              </w:rPr>
              <w:t>Возвращение в чужой дом</w:t>
            </w:r>
            <w:r>
              <w:rPr>
                <w:noProof/>
                <w:webHidden/>
              </w:rPr>
              <w:tab/>
            </w:r>
            <w:r>
              <w:rPr>
                <w:noProof/>
                <w:webHidden/>
              </w:rPr>
              <w:fldChar w:fldCharType="begin"/>
            </w:r>
            <w:r>
              <w:rPr>
                <w:noProof/>
                <w:webHidden/>
              </w:rPr>
              <w:instrText xml:space="preserve"> PAGEREF _Toc79562294 \h </w:instrText>
            </w:r>
            <w:r>
              <w:rPr>
                <w:noProof/>
                <w:webHidden/>
              </w:rPr>
            </w:r>
            <w:r>
              <w:rPr>
                <w:noProof/>
                <w:webHidden/>
              </w:rPr>
              <w:fldChar w:fldCharType="separate"/>
            </w:r>
            <w:r w:rsidR="00CC7FC5">
              <w:rPr>
                <w:noProof/>
                <w:webHidden/>
              </w:rPr>
              <w:t>31</w:t>
            </w:r>
            <w:r>
              <w:rPr>
                <w:noProof/>
                <w:webHidden/>
              </w:rPr>
              <w:fldChar w:fldCharType="end"/>
            </w:r>
          </w:hyperlink>
        </w:p>
        <w:p w14:paraId="1F50A846" w14:textId="0C39798E" w:rsidR="00B96089" w:rsidRDefault="00E837A1">
          <w:pPr>
            <w:pStyle w:val="1f4"/>
            <w:tabs>
              <w:tab w:val="right" w:leader="dot" w:pos="9345"/>
            </w:tabs>
            <w:rPr>
              <w:rFonts w:eastAsiaTheme="minorEastAsia"/>
              <w:noProof/>
              <w:lang w:eastAsia="ru-RU"/>
            </w:rPr>
          </w:pPr>
          <w:hyperlink w:anchor="_Toc79562295" w:history="1">
            <w:r w:rsidR="00B96089" w:rsidRPr="00855BC6">
              <w:rPr>
                <w:rStyle w:val="af8"/>
                <w:rFonts w:ascii="Monotype Corsiva" w:eastAsia="Times New Roman" w:hAnsi="Monotype Corsiva" w:cs="Times New Roman"/>
                <w:b/>
                <w:noProof/>
                <w:spacing w:val="4"/>
                <w:lang w:eastAsia="ru-RU"/>
              </w:rPr>
              <w:t>В веренице осколков былого величья</w:t>
            </w:r>
            <w:r w:rsidR="00B96089">
              <w:rPr>
                <w:noProof/>
                <w:webHidden/>
              </w:rPr>
              <w:tab/>
            </w:r>
            <w:r w:rsidR="00B96089">
              <w:rPr>
                <w:noProof/>
                <w:webHidden/>
              </w:rPr>
              <w:fldChar w:fldCharType="begin"/>
            </w:r>
            <w:r w:rsidR="00B96089">
              <w:rPr>
                <w:noProof/>
                <w:webHidden/>
              </w:rPr>
              <w:instrText xml:space="preserve"> PAGEREF _Toc79562295 \h </w:instrText>
            </w:r>
            <w:r w:rsidR="00B96089">
              <w:rPr>
                <w:noProof/>
                <w:webHidden/>
              </w:rPr>
            </w:r>
            <w:r w:rsidR="00B96089">
              <w:rPr>
                <w:noProof/>
                <w:webHidden/>
              </w:rPr>
              <w:fldChar w:fldCharType="separate"/>
            </w:r>
            <w:r w:rsidR="00CC7FC5">
              <w:rPr>
                <w:noProof/>
                <w:webHidden/>
              </w:rPr>
              <w:t>31</w:t>
            </w:r>
            <w:r w:rsidR="00B96089">
              <w:rPr>
                <w:noProof/>
                <w:webHidden/>
              </w:rPr>
              <w:fldChar w:fldCharType="end"/>
            </w:r>
          </w:hyperlink>
        </w:p>
        <w:p w14:paraId="74545407" w14:textId="4EE7F573" w:rsidR="00B96089" w:rsidRDefault="00E837A1">
          <w:pPr>
            <w:pStyle w:val="1f4"/>
            <w:tabs>
              <w:tab w:val="right" w:leader="dot" w:pos="9345"/>
            </w:tabs>
            <w:rPr>
              <w:rFonts w:eastAsiaTheme="minorEastAsia"/>
              <w:noProof/>
              <w:lang w:eastAsia="ru-RU"/>
            </w:rPr>
          </w:pPr>
          <w:hyperlink w:anchor="_Toc79562296" w:history="1">
            <w:r w:rsidR="00B96089" w:rsidRPr="00855BC6">
              <w:rPr>
                <w:rStyle w:val="af8"/>
                <w:rFonts w:ascii="Monotype Corsiva" w:eastAsia="Times New Roman" w:hAnsi="Monotype Corsiva" w:cs="Times New Roman"/>
                <w:b/>
                <w:noProof/>
                <w:spacing w:val="4"/>
                <w:lang w:eastAsia="ru-RU"/>
              </w:rPr>
              <w:t>Города у реки и трясина в душе</w:t>
            </w:r>
            <w:r w:rsidR="00B96089">
              <w:rPr>
                <w:noProof/>
                <w:webHidden/>
              </w:rPr>
              <w:tab/>
            </w:r>
            <w:r w:rsidR="00B96089">
              <w:rPr>
                <w:noProof/>
                <w:webHidden/>
              </w:rPr>
              <w:fldChar w:fldCharType="begin"/>
            </w:r>
            <w:r w:rsidR="00B96089">
              <w:rPr>
                <w:noProof/>
                <w:webHidden/>
              </w:rPr>
              <w:instrText xml:space="preserve"> PAGEREF _Toc79562296 \h </w:instrText>
            </w:r>
            <w:r w:rsidR="00B96089">
              <w:rPr>
                <w:noProof/>
                <w:webHidden/>
              </w:rPr>
            </w:r>
            <w:r w:rsidR="00B96089">
              <w:rPr>
                <w:noProof/>
                <w:webHidden/>
              </w:rPr>
              <w:fldChar w:fldCharType="separate"/>
            </w:r>
            <w:r w:rsidR="00CC7FC5">
              <w:rPr>
                <w:noProof/>
                <w:webHidden/>
              </w:rPr>
              <w:t>35</w:t>
            </w:r>
            <w:r w:rsidR="00B96089">
              <w:rPr>
                <w:noProof/>
                <w:webHidden/>
              </w:rPr>
              <w:fldChar w:fldCharType="end"/>
            </w:r>
          </w:hyperlink>
        </w:p>
        <w:p w14:paraId="62287F23" w14:textId="6E949603" w:rsidR="00B96089" w:rsidRDefault="00E837A1">
          <w:pPr>
            <w:pStyle w:val="1f4"/>
            <w:tabs>
              <w:tab w:val="right" w:leader="dot" w:pos="9345"/>
            </w:tabs>
            <w:rPr>
              <w:rFonts w:eastAsiaTheme="minorEastAsia"/>
              <w:noProof/>
              <w:lang w:eastAsia="ru-RU"/>
            </w:rPr>
          </w:pPr>
          <w:hyperlink w:anchor="_Toc79562297" w:history="1">
            <w:r w:rsidR="00B96089" w:rsidRPr="00855BC6">
              <w:rPr>
                <w:rStyle w:val="af8"/>
                <w:rFonts w:ascii="Monotype Corsiva" w:eastAsia="Times New Roman" w:hAnsi="Monotype Corsiva" w:cs="Times New Roman"/>
                <w:b/>
                <w:noProof/>
                <w:spacing w:val="4"/>
                <w:lang w:eastAsia="ru-RU"/>
              </w:rPr>
              <w:t>Удел обреченных</w:t>
            </w:r>
            <w:r w:rsidR="00B96089">
              <w:rPr>
                <w:noProof/>
                <w:webHidden/>
              </w:rPr>
              <w:tab/>
            </w:r>
            <w:r w:rsidR="00B96089">
              <w:rPr>
                <w:noProof/>
                <w:webHidden/>
              </w:rPr>
              <w:fldChar w:fldCharType="begin"/>
            </w:r>
            <w:r w:rsidR="00B96089">
              <w:rPr>
                <w:noProof/>
                <w:webHidden/>
              </w:rPr>
              <w:instrText xml:space="preserve"> PAGEREF _Toc79562297 \h </w:instrText>
            </w:r>
            <w:r w:rsidR="00B96089">
              <w:rPr>
                <w:noProof/>
                <w:webHidden/>
              </w:rPr>
            </w:r>
            <w:r w:rsidR="00B96089">
              <w:rPr>
                <w:noProof/>
                <w:webHidden/>
              </w:rPr>
              <w:fldChar w:fldCharType="separate"/>
            </w:r>
            <w:r w:rsidR="00CC7FC5">
              <w:rPr>
                <w:noProof/>
                <w:webHidden/>
              </w:rPr>
              <w:t>38</w:t>
            </w:r>
            <w:r w:rsidR="00B96089">
              <w:rPr>
                <w:noProof/>
                <w:webHidden/>
              </w:rPr>
              <w:fldChar w:fldCharType="end"/>
            </w:r>
          </w:hyperlink>
        </w:p>
        <w:p w14:paraId="46A23F73" w14:textId="5AD9B9FF" w:rsidR="00B96089" w:rsidRDefault="00E837A1">
          <w:pPr>
            <w:pStyle w:val="1f4"/>
            <w:tabs>
              <w:tab w:val="right" w:leader="dot" w:pos="9345"/>
            </w:tabs>
            <w:rPr>
              <w:rFonts w:eastAsiaTheme="minorEastAsia"/>
              <w:noProof/>
              <w:lang w:eastAsia="ru-RU"/>
            </w:rPr>
          </w:pPr>
          <w:hyperlink w:anchor="_Toc79562298" w:history="1">
            <w:r w:rsidR="00B96089" w:rsidRPr="00855BC6">
              <w:rPr>
                <w:rStyle w:val="af8"/>
                <w:rFonts w:ascii="Monotype Corsiva" w:eastAsia="Times New Roman" w:hAnsi="Monotype Corsiva" w:cs="Times New Roman"/>
                <w:b/>
                <w:noProof/>
                <w:spacing w:val="4"/>
                <w:lang w:eastAsia="ru-RU"/>
              </w:rPr>
              <w:t>Пять колец</w:t>
            </w:r>
            <w:r w:rsidR="00B96089">
              <w:rPr>
                <w:noProof/>
                <w:webHidden/>
              </w:rPr>
              <w:tab/>
            </w:r>
            <w:r w:rsidR="00B96089">
              <w:rPr>
                <w:noProof/>
                <w:webHidden/>
              </w:rPr>
              <w:fldChar w:fldCharType="begin"/>
            </w:r>
            <w:r w:rsidR="00B96089">
              <w:rPr>
                <w:noProof/>
                <w:webHidden/>
              </w:rPr>
              <w:instrText xml:space="preserve"> PAGEREF _Toc79562298 \h </w:instrText>
            </w:r>
            <w:r w:rsidR="00B96089">
              <w:rPr>
                <w:noProof/>
                <w:webHidden/>
              </w:rPr>
            </w:r>
            <w:r w:rsidR="00B96089">
              <w:rPr>
                <w:noProof/>
                <w:webHidden/>
              </w:rPr>
              <w:fldChar w:fldCharType="separate"/>
            </w:r>
            <w:r w:rsidR="00CC7FC5">
              <w:rPr>
                <w:noProof/>
                <w:webHidden/>
              </w:rPr>
              <w:t>44</w:t>
            </w:r>
            <w:r w:rsidR="00B96089">
              <w:rPr>
                <w:noProof/>
                <w:webHidden/>
              </w:rPr>
              <w:fldChar w:fldCharType="end"/>
            </w:r>
          </w:hyperlink>
        </w:p>
        <w:p w14:paraId="59690188" w14:textId="2B1A44EA" w:rsidR="00B96089" w:rsidRDefault="00E837A1">
          <w:pPr>
            <w:pStyle w:val="1f4"/>
            <w:tabs>
              <w:tab w:val="right" w:leader="dot" w:pos="9345"/>
            </w:tabs>
            <w:rPr>
              <w:rFonts w:eastAsiaTheme="minorEastAsia"/>
              <w:noProof/>
              <w:lang w:eastAsia="ru-RU"/>
            </w:rPr>
          </w:pPr>
          <w:hyperlink w:anchor="_Toc79562299" w:history="1">
            <w:r w:rsidR="00B96089" w:rsidRPr="00855BC6">
              <w:rPr>
                <w:rStyle w:val="af8"/>
                <w:rFonts w:ascii="Monotype Corsiva" w:eastAsia="Times New Roman" w:hAnsi="Monotype Corsiva" w:cs="Times New Roman"/>
                <w:b/>
                <w:noProof/>
                <w:spacing w:val="4"/>
                <w:lang w:eastAsia="ru-RU"/>
              </w:rPr>
              <w:t>Соображения на дво… троих</w:t>
            </w:r>
            <w:r w:rsidR="00B96089">
              <w:rPr>
                <w:noProof/>
                <w:webHidden/>
              </w:rPr>
              <w:tab/>
            </w:r>
            <w:r w:rsidR="00B96089">
              <w:rPr>
                <w:noProof/>
                <w:webHidden/>
              </w:rPr>
              <w:fldChar w:fldCharType="begin"/>
            </w:r>
            <w:r w:rsidR="00B96089">
              <w:rPr>
                <w:noProof/>
                <w:webHidden/>
              </w:rPr>
              <w:instrText xml:space="preserve"> PAGEREF _Toc79562299 \h </w:instrText>
            </w:r>
            <w:r w:rsidR="00B96089">
              <w:rPr>
                <w:noProof/>
                <w:webHidden/>
              </w:rPr>
            </w:r>
            <w:r w:rsidR="00B96089">
              <w:rPr>
                <w:noProof/>
                <w:webHidden/>
              </w:rPr>
              <w:fldChar w:fldCharType="separate"/>
            </w:r>
            <w:r w:rsidR="00CC7FC5">
              <w:rPr>
                <w:noProof/>
                <w:webHidden/>
              </w:rPr>
              <w:t>49</w:t>
            </w:r>
            <w:r w:rsidR="00B96089">
              <w:rPr>
                <w:noProof/>
                <w:webHidden/>
              </w:rPr>
              <w:fldChar w:fldCharType="end"/>
            </w:r>
          </w:hyperlink>
        </w:p>
        <w:p w14:paraId="2C6CA7AF" w14:textId="0FCE8063" w:rsidR="00B96089" w:rsidRDefault="00E837A1">
          <w:pPr>
            <w:pStyle w:val="1f4"/>
            <w:tabs>
              <w:tab w:val="right" w:leader="dot" w:pos="9345"/>
            </w:tabs>
            <w:rPr>
              <w:rFonts w:eastAsiaTheme="minorEastAsia"/>
              <w:noProof/>
              <w:lang w:eastAsia="ru-RU"/>
            </w:rPr>
          </w:pPr>
          <w:hyperlink w:anchor="_Toc79562300" w:history="1">
            <w:r w:rsidR="00B96089" w:rsidRPr="00855BC6">
              <w:rPr>
                <w:rStyle w:val="af8"/>
                <w:rFonts w:ascii="Monotype Corsiva" w:eastAsia="Times New Roman" w:hAnsi="Monotype Corsiva" w:cs="Times New Roman"/>
                <w:b/>
                <w:noProof/>
                <w:spacing w:val="4"/>
                <w:lang w:eastAsia="ru-RU"/>
              </w:rPr>
              <w:t>Крещение</w:t>
            </w:r>
            <w:r w:rsidR="00B96089">
              <w:rPr>
                <w:noProof/>
                <w:webHidden/>
              </w:rPr>
              <w:tab/>
            </w:r>
            <w:r w:rsidR="00B96089">
              <w:rPr>
                <w:noProof/>
                <w:webHidden/>
              </w:rPr>
              <w:fldChar w:fldCharType="begin"/>
            </w:r>
            <w:r w:rsidR="00B96089">
              <w:rPr>
                <w:noProof/>
                <w:webHidden/>
              </w:rPr>
              <w:instrText xml:space="preserve"> PAGEREF _Toc79562300 \h </w:instrText>
            </w:r>
            <w:r w:rsidR="00B96089">
              <w:rPr>
                <w:noProof/>
                <w:webHidden/>
              </w:rPr>
            </w:r>
            <w:r w:rsidR="00B96089">
              <w:rPr>
                <w:noProof/>
                <w:webHidden/>
              </w:rPr>
              <w:fldChar w:fldCharType="separate"/>
            </w:r>
            <w:r w:rsidR="00CC7FC5">
              <w:rPr>
                <w:noProof/>
                <w:webHidden/>
              </w:rPr>
              <w:t>56</w:t>
            </w:r>
            <w:r w:rsidR="00B96089">
              <w:rPr>
                <w:noProof/>
                <w:webHidden/>
              </w:rPr>
              <w:fldChar w:fldCharType="end"/>
            </w:r>
          </w:hyperlink>
        </w:p>
        <w:p w14:paraId="5F699FEA" w14:textId="694D77C1" w:rsidR="00B96089" w:rsidRDefault="00E837A1">
          <w:pPr>
            <w:pStyle w:val="1f4"/>
            <w:tabs>
              <w:tab w:val="right" w:leader="dot" w:pos="9345"/>
            </w:tabs>
            <w:rPr>
              <w:rFonts w:eastAsiaTheme="minorEastAsia"/>
              <w:noProof/>
              <w:lang w:eastAsia="ru-RU"/>
            </w:rPr>
          </w:pPr>
          <w:hyperlink w:anchor="_Toc79562301" w:history="1">
            <w:r w:rsidR="00B96089" w:rsidRPr="00855BC6">
              <w:rPr>
                <w:rStyle w:val="af8"/>
                <w:rFonts w:ascii="Monotype Corsiva" w:eastAsia="Times New Roman" w:hAnsi="Monotype Corsiva" w:cs="Times New Roman"/>
                <w:b/>
                <w:noProof/>
                <w:spacing w:val="4"/>
                <w:lang w:eastAsia="ru-RU"/>
              </w:rPr>
              <w:t>Богоносы</w:t>
            </w:r>
            <w:r w:rsidR="00B96089">
              <w:rPr>
                <w:noProof/>
                <w:webHidden/>
              </w:rPr>
              <w:tab/>
            </w:r>
            <w:r w:rsidR="00B96089">
              <w:rPr>
                <w:noProof/>
                <w:webHidden/>
              </w:rPr>
              <w:fldChar w:fldCharType="begin"/>
            </w:r>
            <w:r w:rsidR="00B96089">
              <w:rPr>
                <w:noProof/>
                <w:webHidden/>
              </w:rPr>
              <w:instrText xml:space="preserve"> PAGEREF _Toc79562301 \h </w:instrText>
            </w:r>
            <w:r w:rsidR="00B96089">
              <w:rPr>
                <w:noProof/>
                <w:webHidden/>
              </w:rPr>
            </w:r>
            <w:r w:rsidR="00B96089">
              <w:rPr>
                <w:noProof/>
                <w:webHidden/>
              </w:rPr>
              <w:fldChar w:fldCharType="separate"/>
            </w:r>
            <w:r w:rsidR="00CC7FC5">
              <w:rPr>
                <w:noProof/>
                <w:webHidden/>
              </w:rPr>
              <w:t>58</w:t>
            </w:r>
            <w:r w:rsidR="00B96089">
              <w:rPr>
                <w:noProof/>
                <w:webHidden/>
              </w:rPr>
              <w:fldChar w:fldCharType="end"/>
            </w:r>
          </w:hyperlink>
        </w:p>
        <w:p w14:paraId="7228CED0" w14:textId="56829717" w:rsidR="00B96089" w:rsidRDefault="00B96089">
          <w:pPr>
            <w:pStyle w:val="1f4"/>
            <w:tabs>
              <w:tab w:val="right" w:leader="dot" w:pos="9345"/>
            </w:tabs>
            <w:rPr>
              <w:rFonts w:eastAsiaTheme="minorEastAsia"/>
              <w:noProof/>
              <w:lang w:eastAsia="ru-RU"/>
            </w:rPr>
          </w:pPr>
          <w:r>
            <w:rPr>
              <w:rStyle w:val="af8"/>
              <w:noProof/>
            </w:rPr>
            <w:t xml:space="preserve">                                                                      </w:t>
          </w:r>
          <w:hyperlink w:anchor="_Toc79562302" w:history="1">
            <w:r w:rsidRPr="00855BC6">
              <w:rPr>
                <w:rStyle w:val="af8"/>
                <w:rFonts w:ascii="Segoe Print" w:eastAsia="Times New Roman" w:hAnsi="Segoe Print" w:cs="Times New Roman"/>
                <w:noProof/>
                <w:lang w:eastAsia="ru-RU"/>
              </w:rPr>
              <w:t>Скорпионы</w:t>
            </w:r>
            <w:r>
              <w:rPr>
                <w:noProof/>
                <w:webHidden/>
              </w:rPr>
              <w:tab/>
            </w:r>
            <w:r>
              <w:rPr>
                <w:noProof/>
                <w:webHidden/>
              </w:rPr>
              <w:fldChar w:fldCharType="begin"/>
            </w:r>
            <w:r>
              <w:rPr>
                <w:noProof/>
                <w:webHidden/>
              </w:rPr>
              <w:instrText xml:space="preserve"> PAGEREF _Toc79562302 \h </w:instrText>
            </w:r>
            <w:r>
              <w:rPr>
                <w:noProof/>
                <w:webHidden/>
              </w:rPr>
            </w:r>
            <w:r>
              <w:rPr>
                <w:noProof/>
                <w:webHidden/>
              </w:rPr>
              <w:fldChar w:fldCharType="separate"/>
            </w:r>
            <w:r w:rsidR="00CC7FC5">
              <w:rPr>
                <w:noProof/>
                <w:webHidden/>
              </w:rPr>
              <w:t>70</w:t>
            </w:r>
            <w:r>
              <w:rPr>
                <w:noProof/>
                <w:webHidden/>
              </w:rPr>
              <w:fldChar w:fldCharType="end"/>
            </w:r>
          </w:hyperlink>
        </w:p>
        <w:p w14:paraId="2292F69A" w14:textId="5DB55385" w:rsidR="00B96089" w:rsidRDefault="00B96089">
          <w:pPr>
            <w:pStyle w:val="1f4"/>
            <w:tabs>
              <w:tab w:val="right" w:leader="dot" w:pos="9345"/>
            </w:tabs>
            <w:rPr>
              <w:rFonts w:eastAsiaTheme="minorEastAsia"/>
              <w:noProof/>
              <w:lang w:eastAsia="ru-RU"/>
            </w:rPr>
          </w:pPr>
          <w:r>
            <w:rPr>
              <w:rStyle w:val="af8"/>
              <w:noProof/>
            </w:rPr>
            <w:t xml:space="preserve">                                                                                           </w:t>
          </w:r>
          <w:hyperlink w:anchor="_Toc79562303" w:history="1">
            <w:r w:rsidRPr="00855BC6">
              <w:rPr>
                <w:rStyle w:val="af8"/>
                <w:rFonts w:ascii="Segoe Print" w:eastAsia="Times New Roman" w:hAnsi="Segoe Print" w:cs="Times New Roman"/>
                <w:noProof/>
                <w:lang w:eastAsia="ru-RU"/>
              </w:rPr>
              <w:t>Искусница</w:t>
            </w:r>
            <w:r>
              <w:rPr>
                <w:noProof/>
                <w:webHidden/>
              </w:rPr>
              <w:tab/>
            </w:r>
            <w:r>
              <w:rPr>
                <w:noProof/>
                <w:webHidden/>
              </w:rPr>
              <w:fldChar w:fldCharType="begin"/>
            </w:r>
            <w:r>
              <w:rPr>
                <w:noProof/>
                <w:webHidden/>
              </w:rPr>
              <w:instrText xml:space="preserve"> PAGEREF _Toc79562303 \h </w:instrText>
            </w:r>
            <w:r>
              <w:rPr>
                <w:noProof/>
                <w:webHidden/>
              </w:rPr>
            </w:r>
            <w:r>
              <w:rPr>
                <w:noProof/>
                <w:webHidden/>
              </w:rPr>
              <w:fldChar w:fldCharType="separate"/>
            </w:r>
            <w:r w:rsidR="00CC7FC5">
              <w:rPr>
                <w:noProof/>
                <w:webHidden/>
              </w:rPr>
              <w:t>104</w:t>
            </w:r>
            <w:r>
              <w:rPr>
                <w:noProof/>
                <w:webHidden/>
              </w:rPr>
              <w:fldChar w:fldCharType="end"/>
            </w:r>
          </w:hyperlink>
        </w:p>
        <w:p w14:paraId="7B0B414B" w14:textId="343F0CF6" w:rsidR="00B96089" w:rsidRDefault="00E837A1">
          <w:pPr>
            <w:pStyle w:val="1f4"/>
            <w:tabs>
              <w:tab w:val="right" w:leader="dot" w:pos="9345"/>
            </w:tabs>
            <w:rPr>
              <w:rFonts w:eastAsiaTheme="minorEastAsia"/>
              <w:noProof/>
              <w:lang w:eastAsia="ru-RU"/>
            </w:rPr>
          </w:pPr>
          <w:hyperlink w:anchor="_Toc79562304" w:history="1">
            <w:r w:rsidR="00B96089" w:rsidRPr="00855BC6">
              <w:rPr>
                <w:rStyle w:val="af8"/>
                <w:rFonts w:ascii="Monotype Corsiva" w:eastAsia="Times New Roman" w:hAnsi="Monotype Corsiva" w:cs="Times New Roman"/>
                <w:b/>
                <w:noProof/>
                <w:lang w:eastAsia="ru-RU"/>
              </w:rPr>
              <w:t>Жар и холодок</w:t>
            </w:r>
            <w:r w:rsidR="00B96089">
              <w:rPr>
                <w:noProof/>
                <w:webHidden/>
              </w:rPr>
              <w:tab/>
            </w:r>
            <w:r w:rsidR="00B96089">
              <w:rPr>
                <w:noProof/>
                <w:webHidden/>
              </w:rPr>
              <w:fldChar w:fldCharType="begin"/>
            </w:r>
            <w:r w:rsidR="00B96089">
              <w:rPr>
                <w:noProof/>
                <w:webHidden/>
              </w:rPr>
              <w:instrText xml:space="preserve"> PAGEREF _Toc79562304 \h </w:instrText>
            </w:r>
            <w:r w:rsidR="00B96089">
              <w:rPr>
                <w:noProof/>
                <w:webHidden/>
              </w:rPr>
            </w:r>
            <w:r w:rsidR="00B96089">
              <w:rPr>
                <w:noProof/>
                <w:webHidden/>
              </w:rPr>
              <w:fldChar w:fldCharType="separate"/>
            </w:r>
            <w:r w:rsidR="00CC7FC5">
              <w:rPr>
                <w:noProof/>
                <w:webHidden/>
              </w:rPr>
              <w:t>104</w:t>
            </w:r>
            <w:r w:rsidR="00B96089">
              <w:rPr>
                <w:noProof/>
                <w:webHidden/>
              </w:rPr>
              <w:fldChar w:fldCharType="end"/>
            </w:r>
          </w:hyperlink>
        </w:p>
        <w:p w14:paraId="79D4C1CB" w14:textId="5FDC0A41" w:rsidR="00B96089" w:rsidRDefault="00E837A1">
          <w:pPr>
            <w:pStyle w:val="1f4"/>
            <w:tabs>
              <w:tab w:val="right" w:leader="dot" w:pos="9345"/>
            </w:tabs>
            <w:rPr>
              <w:rFonts w:eastAsiaTheme="minorEastAsia"/>
              <w:noProof/>
              <w:lang w:eastAsia="ru-RU"/>
            </w:rPr>
          </w:pPr>
          <w:hyperlink w:anchor="_Toc79562305" w:history="1">
            <w:r w:rsidR="00B96089" w:rsidRPr="00855BC6">
              <w:rPr>
                <w:rStyle w:val="af8"/>
                <w:rFonts w:ascii="Monotype Corsiva" w:eastAsia="Times New Roman" w:hAnsi="Monotype Corsiva" w:cs="Times New Roman"/>
                <w:b/>
                <w:noProof/>
                <w:spacing w:val="4"/>
                <w:lang w:eastAsia="ru-RU"/>
              </w:rPr>
              <w:t>Глазастые крылья</w:t>
            </w:r>
            <w:r w:rsidR="00B96089">
              <w:rPr>
                <w:noProof/>
                <w:webHidden/>
              </w:rPr>
              <w:tab/>
            </w:r>
            <w:r w:rsidR="00B96089">
              <w:rPr>
                <w:noProof/>
                <w:webHidden/>
              </w:rPr>
              <w:fldChar w:fldCharType="begin"/>
            </w:r>
            <w:r w:rsidR="00B96089">
              <w:rPr>
                <w:noProof/>
                <w:webHidden/>
              </w:rPr>
              <w:instrText xml:space="preserve"> PAGEREF _Toc79562305 \h </w:instrText>
            </w:r>
            <w:r w:rsidR="00B96089">
              <w:rPr>
                <w:noProof/>
                <w:webHidden/>
              </w:rPr>
            </w:r>
            <w:r w:rsidR="00B96089">
              <w:rPr>
                <w:noProof/>
                <w:webHidden/>
              </w:rPr>
              <w:fldChar w:fldCharType="separate"/>
            </w:r>
            <w:r w:rsidR="00CC7FC5">
              <w:rPr>
                <w:noProof/>
                <w:webHidden/>
              </w:rPr>
              <w:t>109</w:t>
            </w:r>
            <w:r w:rsidR="00B96089">
              <w:rPr>
                <w:noProof/>
                <w:webHidden/>
              </w:rPr>
              <w:fldChar w:fldCharType="end"/>
            </w:r>
          </w:hyperlink>
        </w:p>
        <w:p w14:paraId="721B8A25" w14:textId="7EBCB0F1" w:rsidR="00B96089" w:rsidRDefault="00E837A1">
          <w:pPr>
            <w:pStyle w:val="1f4"/>
            <w:tabs>
              <w:tab w:val="right" w:leader="dot" w:pos="9345"/>
            </w:tabs>
            <w:rPr>
              <w:rFonts w:eastAsiaTheme="minorEastAsia"/>
              <w:noProof/>
              <w:lang w:eastAsia="ru-RU"/>
            </w:rPr>
          </w:pPr>
          <w:hyperlink w:anchor="_Toc79562306" w:history="1">
            <w:r w:rsidR="00B96089" w:rsidRPr="00855BC6">
              <w:rPr>
                <w:rStyle w:val="af8"/>
                <w:rFonts w:ascii="Monotype Corsiva" w:eastAsia="Times New Roman" w:hAnsi="Monotype Corsiva" w:cs="Times New Roman"/>
                <w:b/>
                <w:noProof/>
                <w:spacing w:val="4"/>
                <w:lang w:eastAsia="ru-RU"/>
              </w:rPr>
              <w:t>Одна кровь</w:t>
            </w:r>
            <w:r w:rsidR="00B96089">
              <w:rPr>
                <w:noProof/>
                <w:webHidden/>
              </w:rPr>
              <w:tab/>
            </w:r>
            <w:r w:rsidR="00B96089">
              <w:rPr>
                <w:noProof/>
                <w:webHidden/>
              </w:rPr>
              <w:fldChar w:fldCharType="begin"/>
            </w:r>
            <w:r w:rsidR="00B96089">
              <w:rPr>
                <w:noProof/>
                <w:webHidden/>
              </w:rPr>
              <w:instrText xml:space="preserve"> PAGEREF _Toc79562306 \h </w:instrText>
            </w:r>
            <w:r w:rsidR="00B96089">
              <w:rPr>
                <w:noProof/>
                <w:webHidden/>
              </w:rPr>
            </w:r>
            <w:r w:rsidR="00B96089">
              <w:rPr>
                <w:noProof/>
                <w:webHidden/>
              </w:rPr>
              <w:fldChar w:fldCharType="separate"/>
            </w:r>
            <w:r w:rsidR="00CC7FC5">
              <w:rPr>
                <w:noProof/>
                <w:webHidden/>
              </w:rPr>
              <w:t>114</w:t>
            </w:r>
            <w:r w:rsidR="00B96089">
              <w:rPr>
                <w:noProof/>
                <w:webHidden/>
              </w:rPr>
              <w:fldChar w:fldCharType="end"/>
            </w:r>
          </w:hyperlink>
        </w:p>
        <w:p w14:paraId="258FA1F5" w14:textId="63FE5289" w:rsidR="00B96089" w:rsidRDefault="00E837A1">
          <w:pPr>
            <w:pStyle w:val="1f4"/>
            <w:tabs>
              <w:tab w:val="right" w:leader="dot" w:pos="9345"/>
            </w:tabs>
            <w:rPr>
              <w:rFonts w:eastAsiaTheme="minorEastAsia"/>
              <w:noProof/>
              <w:lang w:eastAsia="ru-RU"/>
            </w:rPr>
          </w:pPr>
          <w:hyperlink w:anchor="_Toc79562307" w:history="1">
            <w:r w:rsidR="00B96089" w:rsidRPr="00855BC6">
              <w:rPr>
                <w:rStyle w:val="af8"/>
                <w:rFonts w:ascii="Monotype Corsiva" w:eastAsia="Times New Roman" w:hAnsi="Monotype Corsiva" w:cs="Times New Roman"/>
                <w:b/>
                <w:noProof/>
                <w:spacing w:val="4"/>
                <w:lang w:eastAsia="ru-RU"/>
              </w:rPr>
              <w:t>Отрада</w:t>
            </w:r>
            <w:r w:rsidR="00B96089">
              <w:rPr>
                <w:noProof/>
                <w:webHidden/>
              </w:rPr>
              <w:tab/>
            </w:r>
            <w:r w:rsidR="00B96089">
              <w:rPr>
                <w:noProof/>
                <w:webHidden/>
              </w:rPr>
              <w:fldChar w:fldCharType="begin"/>
            </w:r>
            <w:r w:rsidR="00B96089">
              <w:rPr>
                <w:noProof/>
                <w:webHidden/>
              </w:rPr>
              <w:instrText xml:space="preserve"> PAGEREF _Toc79562307 \h </w:instrText>
            </w:r>
            <w:r w:rsidR="00B96089">
              <w:rPr>
                <w:noProof/>
                <w:webHidden/>
              </w:rPr>
            </w:r>
            <w:r w:rsidR="00B96089">
              <w:rPr>
                <w:noProof/>
                <w:webHidden/>
              </w:rPr>
              <w:fldChar w:fldCharType="separate"/>
            </w:r>
            <w:r w:rsidR="00CC7FC5">
              <w:rPr>
                <w:noProof/>
                <w:webHidden/>
              </w:rPr>
              <w:t>115</w:t>
            </w:r>
            <w:r w:rsidR="00B96089">
              <w:rPr>
                <w:noProof/>
                <w:webHidden/>
              </w:rPr>
              <w:fldChar w:fldCharType="end"/>
            </w:r>
          </w:hyperlink>
        </w:p>
        <w:p w14:paraId="1244F8DE" w14:textId="5ECBA6DE" w:rsidR="00B96089" w:rsidRDefault="00E837A1">
          <w:pPr>
            <w:pStyle w:val="1f4"/>
            <w:tabs>
              <w:tab w:val="right" w:leader="dot" w:pos="9345"/>
            </w:tabs>
            <w:rPr>
              <w:rFonts w:eastAsiaTheme="minorEastAsia"/>
              <w:noProof/>
              <w:lang w:eastAsia="ru-RU"/>
            </w:rPr>
          </w:pPr>
          <w:hyperlink w:anchor="_Toc79562308" w:history="1">
            <w:r w:rsidR="00B96089" w:rsidRPr="00855BC6">
              <w:rPr>
                <w:rStyle w:val="af8"/>
                <w:rFonts w:ascii="Monotype Corsiva" w:eastAsia="Times New Roman" w:hAnsi="Monotype Corsiva" w:cs="Times New Roman"/>
                <w:b/>
                <w:noProof/>
                <w:spacing w:val="4"/>
                <w:lang w:eastAsia="ru-RU"/>
              </w:rPr>
              <w:t>Рассказ Отрады о ведовстве… тьфу, о волшебстве</w:t>
            </w:r>
            <w:r w:rsidR="00B96089">
              <w:rPr>
                <w:noProof/>
                <w:webHidden/>
              </w:rPr>
              <w:tab/>
            </w:r>
            <w:r w:rsidR="00B96089">
              <w:rPr>
                <w:noProof/>
                <w:webHidden/>
              </w:rPr>
              <w:fldChar w:fldCharType="begin"/>
            </w:r>
            <w:r w:rsidR="00B96089">
              <w:rPr>
                <w:noProof/>
                <w:webHidden/>
              </w:rPr>
              <w:instrText xml:space="preserve"> PAGEREF _Toc79562308 \h </w:instrText>
            </w:r>
            <w:r w:rsidR="00B96089">
              <w:rPr>
                <w:noProof/>
                <w:webHidden/>
              </w:rPr>
            </w:r>
            <w:r w:rsidR="00B96089">
              <w:rPr>
                <w:noProof/>
                <w:webHidden/>
              </w:rPr>
              <w:fldChar w:fldCharType="separate"/>
            </w:r>
            <w:r w:rsidR="00CC7FC5">
              <w:rPr>
                <w:noProof/>
                <w:webHidden/>
              </w:rPr>
              <w:t>121</w:t>
            </w:r>
            <w:r w:rsidR="00B96089">
              <w:rPr>
                <w:noProof/>
                <w:webHidden/>
              </w:rPr>
              <w:fldChar w:fldCharType="end"/>
            </w:r>
          </w:hyperlink>
        </w:p>
        <w:p w14:paraId="7B0C0D59" w14:textId="766E5611" w:rsidR="00B96089" w:rsidRDefault="00E837A1">
          <w:pPr>
            <w:pStyle w:val="1f4"/>
            <w:tabs>
              <w:tab w:val="right" w:leader="dot" w:pos="9345"/>
            </w:tabs>
            <w:rPr>
              <w:rFonts w:eastAsiaTheme="minorEastAsia"/>
              <w:noProof/>
              <w:lang w:eastAsia="ru-RU"/>
            </w:rPr>
          </w:pPr>
          <w:hyperlink w:anchor="_Toc79562309" w:history="1">
            <w:r w:rsidR="00B96089" w:rsidRPr="00855BC6">
              <w:rPr>
                <w:rStyle w:val="af8"/>
                <w:rFonts w:ascii="Monotype Corsiva" w:eastAsia="Times New Roman" w:hAnsi="Monotype Corsiva" w:cs="Times New Roman"/>
                <w:b/>
                <w:noProof/>
                <w:spacing w:val="4"/>
                <w:lang w:eastAsia="ru-RU"/>
              </w:rPr>
              <w:t>Скольжения и ныряния</w:t>
            </w:r>
            <w:r w:rsidR="00B96089">
              <w:rPr>
                <w:noProof/>
                <w:webHidden/>
              </w:rPr>
              <w:tab/>
            </w:r>
            <w:r w:rsidR="00B96089">
              <w:rPr>
                <w:noProof/>
                <w:webHidden/>
              </w:rPr>
              <w:fldChar w:fldCharType="begin"/>
            </w:r>
            <w:r w:rsidR="00B96089">
              <w:rPr>
                <w:noProof/>
                <w:webHidden/>
              </w:rPr>
              <w:instrText xml:space="preserve"> PAGEREF _Toc79562309 \h </w:instrText>
            </w:r>
            <w:r w:rsidR="00B96089">
              <w:rPr>
                <w:noProof/>
                <w:webHidden/>
              </w:rPr>
            </w:r>
            <w:r w:rsidR="00B96089">
              <w:rPr>
                <w:noProof/>
                <w:webHidden/>
              </w:rPr>
              <w:fldChar w:fldCharType="separate"/>
            </w:r>
            <w:r w:rsidR="00CC7FC5">
              <w:rPr>
                <w:noProof/>
                <w:webHidden/>
              </w:rPr>
              <w:t>130</w:t>
            </w:r>
            <w:r w:rsidR="00B96089">
              <w:rPr>
                <w:noProof/>
                <w:webHidden/>
              </w:rPr>
              <w:fldChar w:fldCharType="end"/>
            </w:r>
          </w:hyperlink>
        </w:p>
        <w:p w14:paraId="18691216" w14:textId="5BCB0FD9" w:rsidR="00B96089" w:rsidRDefault="00E837A1">
          <w:pPr>
            <w:pStyle w:val="1f4"/>
            <w:tabs>
              <w:tab w:val="right" w:leader="dot" w:pos="9345"/>
            </w:tabs>
            <w:rPr>
              <w:rFonts w:eastAsiaTheme="minorEastAsia"/>
              <w:noProof/>
              <w:lang w:eastAsia="ru-RU"/>
            </w:rPr>
          </w:pPr>
          <w:hyperlink w:anchor="_Toc79562310" w:history="1">
            <w:r w:rsidR="00B96089" w:rsidRPr="00855BC6">
              <w:rPr>
                <w:rStyle w:val="af8"/>
                <w:rFonts w:ascii="Monotype Corsiva" w:eastAsia="Times New Roman" w:hAnsi="Monotype Corsiva" w:cs="Times New Roman"/>
                <w:b/>
                <w:noProof/>
                <w:spacing w:val="4"/>
                <w:lang w:eastAsia="ru-RU"/>
              </w:rPr>
              <w:t>Секрет ритуалов Руси</w:t>
            </w:r>
            <w:r w:rsidR="00B96089">
              <w:rPr>
                <w:noProof/>
                <w:webHidden/>
              </w:rPr>
              <w:tab/>
            </w:r>
            <w:r w:rsidR="00B96089">
              <w:rPr>
                <w:noProof/>
                <w:webHidden/>
              </w:rPr>
              <w:fldChar w:fldCharType="begin"/>
            </w:r>
            <w:r w:rsidR="00B96089">
              <w:rPr>
                <w:noProof/>
                <w:webHidden/>
              </w:rPr>
              <w:instrText xml:space="preserve"> PAGEREF _Toc79562310 \h </w:instrText>
            </w:r>
            <w:r w:rsidR="00B96089">
              <w:rPr>
                <w:noProof/>
                <w:webHidden/>
              </w:rPr>
            </w:r>
            <w:r w:rsidR="00B96089">
              <w:rPr>
                <w:noProof/>
                <w:webHidden/>
              </w:rPr>
              <w:fldChar w:fldCharType="separate"/>
            </w:r>
            <w:r w:rsidR="00CC7FC5">
              <w:rPr>
                <w:noProof/>
                <w:webHidden/>
              </w:rPr>
              <w:t>134</w:t>
            </w:r>
            <w:r w:rsidR="00B96089">
              <w:rPr>
                <w:noProof/>
                <w:webHidden/>
              </w:rPr>
              <w:fldChar w:fldCharType="end"/>
            </w:r>
          </w:hyperlink>
        </w:p>
        <w:p w14:paraId="11E7881F" w14:textId="64E3B2FA" w:rsidR="00B96089" w:rsidRDefault="00B96089">
          <w:pPr>
            <w:pStyle w:val="1f4"/>
            <w:tabs>
              <w:tab w:val="right" w:leader="dot" w:pos="9345"/>
            </w:tabs>
            <w:rPr>
              <w:rFonts w:eastAsiaTheme="minorEastAsia"/>
              <w:noProof/>
              <w:lang w:eastAsia="ru-RU"/>
            </w:rPr>
          </w:pPr>
          <w:r>
            <w:rPr>
              <w:rStyle w:val="af8"/>
              <w:noProof/>
            </w:rPr>
            <w:lastRenderedPageBreak/>
            <w:t xml:space="preserve">                                                                             </w:t>
          </w:r>
          <w:hyperlink w:anchor="_Toc79562311" w:history="1">
            <w:r w:rsidRPr="00855BC6">
              <w:rPr>
                <w:rStyle w:val="af8"/>
                <w:rFonts w:ascii="Segoe Print" w:eastAsia="Times New Roman" w:hAnsi="Segoe Print" w:cs="Times New Roman"/>
                <w:noProof/>
                <w:lang w:eastAsia="ru-RU"/>
              </w:rPr>
              <w:t>Последний первый бой</w:t>
            </w:r>
            <w:r>
              <w:rPr>
                <w:noProof/>
                <w:webHidden/>
              </w:rPr>
              <w:tab/>
            </w:r>
            <w:r>
              <w:rPr>
                <w:noProof/>
                <w:webHidden/>
              </w:rPr>
              <w:fldChar w:fldCharType="begin"/>
            </w:r>
            <w:r>
              <w:rPr>
                <w:noProof/>
                <w:webHidden/>
              </w:rPr>
              <w:instrText xml:space="preserve"> PAGEREF _Toc79562311 \h </w:instrText>
            </w:r>
            <w:r>
              <w:rPr>
                <w:noProof/>
                <w:webHidden/>
              </w:rPr>
            </w:r>
            <w:r>
              <w:rPr>
                <w:noProof/>
                <w:webHidden/>
              </w:rPr>
              <w:fldChar w:fldCharType="separate"/>
            </w:r>
            <w:r w:rsidR="00CC7FC5">
              <w:rPr>
                <w:noProof/>
                <w:webHidden/>
              </w:rPr>
              <w:t>140</w:t>
            </w:r>
            <w:r>
              <w:rPr>
                <w:noProof/>
                <w:webHidden/>
              </w:rPr>
              <w:fldChar w:fldCharType="end"/>
            </w:r>
          </w:hyperlink>
        </w:p>
        <w:p w14:paraId="7A5DD497" w14:textId="1435EECB" w:rsidR="00B96089" w:rsidRDefault="00E837A1">
          <w:pPr>
            <w:pStyle w:val="1f4"/>
            <w:tabs>
              <w:tab w:val="right" w:leader="dot" w:pos="9345"/>
            </w:tabs>
            <w:rPr>
              <w:rFonts w:eastAsiaTheme="minorEastAsia"/>
              <w:noProof/>
              <w:lang w:eastAsia="ru-RU"/>
            </w:rPr>
          </w:pPr>
          <w:hyperlink w:anchor="_Toc79562312" w:history="1">
            <w:r w:rsidR="00B96089" w:rsidRPr="00855BC6">
              <w:rPr>
                <w:rStyle w:val="af8"/>
                <w:rFonts w:ascii="Monotype Corsiva" w:eastAsia="Times New Roman" w:hAnsi="Monotype Corsiva" w:cs="Times New Roman"/>
                <w:b/>
                <w:noProof/>
                <w:spacing w:val="4"/>
                <w:lang w:eastAsia="ru-RU"/>
              </w:rPr>
              <w:t>Сердечный укол</w:t>
            </w:r>
            <w:r w:rsidR="00B96089">
              <w:rPr>
                <w:noProof/>
                <w:webHidden/>
              </w:rPr>
              <w:tab/>
            </w:r>
            <w:r w:rsidR="00B96089">
              <w:rPr>
                <w:noProof/>
                <w:webHidden/>
              </w:rPr>
              <w:fldChar w:fldCharType="begin"/>
            </w:r>
            <w:r w:rsidR="00B96089">
              <w:rPr>
                <w:noProof/>
                <w:webHidden/>
              </w:rPr>
              <w:instrText xml:space="preserve"> PAGEREF _Toc79562312 \h </w:instrText>
            </w:r>
            <w:r w:rsidR="00B96089">
              <w:rPr>
                <w:noProof/>
                <w:webHidden/>
              </w:rPr>
            </w:r>
            <w:r w:rsidR="00B96089">
              <w:rPr>
                <w:noProof/>
                <w:webHidden/>
              </w:rPr>
              <w:fldChar w:fldCharType="separate"/>
            </w:r>
            <w:r w:rsidR="00CC7FC5">
              <w:rPr>
                <w:noProof/>
                <w:webHidden/>
              </w:rPr>
              <w:t>145</w:t>
            </w:r>
            <w:r w:rsidR="00B96089">
              <w:rPr>
                <w:noProof/>
                <w:webHidden/>
              </w:rPr>
              <w:fldChar w:fldCharType="end"/>
            </w:r>
          </w:hyperlink>
        </w:p>
        <w:p w14:paraId="7CB1A20F" w14:textId="220E35E1" w:rsidR="00B96089" w:rsidRDefault="00E837A1">
          <w:pPr>
            <w:pStyle w:val="1f4"/>
            <w:tabs>
              <w:tab w:val="right" w:leader="dot" w:pos="9345"/>
            </w:tabs>
            <w:rPr>
              <w:rFonts w:eastAsiaTheme="minorEastAsia"/>
              <w:noProof/>
              <w:lang w:eastAsia="ru-RU"/>
            </w:rPr>
          </w:pPr>
          <w:hyperlink w:anchor="_Toc79562313" w:history="1">
            <w:r w:rsidR="00B96089" w:rsidRPr="00855BC6">
              <w:rPr>
                <w:rStyle w:val="af8"/>
                <w:rFonts w:ascii="Monotype Corsiva" w:eastAsia="Times New Roman" w:hAnsi="Monotype Corsiva" w:cs="Times New Roman"/>
                <w:b/>
                <w:noProof/>
                <w:spacing w:val="4"/>
                <w:lang w:eastAsia="ru-RU"/>
              </w:rPr>
              <w:t>Есть, ради чего</w:t>
            </w:r>
            <w:r w:rsidR="00B96089">
              <w:rPr>
                <w:noProof/>
                <w:webHidden/>
              </w:rPr>
              <w:tab/>
            </w:r>
            <w:r w:rsidR="00B96089">
              <w:rPr>
                <w:noProof/>
                <w:webHidden/>
              </w:rPr>
              <w:fldChar w:fldCharType="begin"/>
            </w:r>
            <w:r w:rsidR="00B96089">
              <w:rPr>
                <w:noProof/>
                <w:webHidden/>
              </w:rPr>
              <w:instrText xml:space="preserve"> PAGEREF _Toc79562313 \h </w:instrText>
            </w:r>
            <w:r w:rsidR="00B96089">
              <w:rPr>
                <w:noProof/>
                <w:webHidden/>
              </w:rPr>
            </w:r>
            <w:r w:rsidR="00B96089">
              <w:rPr>
                <w:noProof/>
                <w:webHidden/>
              </w:rPr>
              <w:fldChar w:fldCharType="separate"/>
            </w:r>
            <w:r w:rsidR="00CC7FC5">
              <w:rPr>
                <w:noProof/>
                <w:webHidden/>
              </w:rPr>
              <w:t>147</w:t>
            </w:r>
            <w:r w:rsidR="00B96089">
              <w:rPr>
                <w:noProof/>
                <w:webHidden/>
              </w:rPr>
              <w:fldChar w:fldCharType="end"/>
            </w:r>
          </w:hyperlink>
        </w:p>
        <w:p w14:paraId="45A3075E" w14:textId="2877D97A" w:rsidR="00B96089" w:rsidRDefault="00E837A1">
          <w:pPr>
            <w:pStyle w:val="1f4"/>
            <w:tabs>
              <w:tab w:val="right" w:leader="dot" w:pos="9345"/>
            </w:tabs>
            <w:rPr>
              <w:rFonts w:eastAsiaTheme="minorEastAsia"/>
              <w:noProof/>
              <w:lang w:eastAsia="ru-RU"/>
            </w:rPr>
          </w:pPr>
          <w:hyperlink w:anchor="_Toc79562314" w:history="1">
            <w:r w:rsidR="00B96089" w:rsidRPr="00855BC6">
              <w:rPr>
                <w:rStyle w:val="af8"/>
                <w:rFonts w:ascii="Monotype Corsiva" w:eastAsia="Times New Roman" w:hAnsi="Monotype Corsiva" w:cs="Times New Roman"/>
                <w:b/>
                <w:noProof/>
                <w:spacing w:val="4"/>
                <w:lang w:eastAsia="ru-RU"/>
              </w:rPr>
              <w:t>Мутные и мягкие течения</w:t>
            </w:r>
            <w:r w:rsidR="00B96089">
              <w:rPr>
                <w:noProof/>
                <w:webHidden/>
              </w:rPr>
              <w:tab/>
            </w:r>
            <w:r w:rsidR="00B96089">
              <w:rPr>
                <w:noProof/>
                <w:webHidden/>
              </w:rPr>
              <w:fldChar w:fldCharType="begin"/>
            </w:r>
            <w:r w:rsidR="00B96089">
              <w:rPr>
                <w:noProof/>
                <w:webHidden/>
              </w:rPr>
              <w:instrText xml:space="preserve"> PAGEREF _Toc79562314 \h </w:instrText>
            </w:r>
            <w:r w:rsidR="00B96089">
              <w:rPr>
                <w:noProof/>
                <w:webHidden/>
              </w:rPr>
            </w:r>
            <w:r w:rsidR="00B96089">
              <w:rPr>
                <w:noProof/>
                <w:webHidden/>
              </w:rPr>
              <w:fldChar w:fldCharType="separate"/>
            </w:r>
            <w:r w:rsidR="00CC7FC5">
              <w:rPr>
                <w:noProof/>
                <w:webHidden/>
              </w:rPr>
              <w:t>151</w:t>
            </w:r>
            <w:r w:rsidR="00B96089">
              <w:rPr>
                <w:noProof/>
                <w:webHidden/>
              </w:rPr>
              <w:fldChar w:fldCharType="end"/>
            </w:r>
          </w:hyperlink>
        </w:p>
        <w:p w14:paraId="1A5E8CF9" w14:textId="38C31F59" w:rsidR="00B96089" w:rsidRDefault="00E837A1">
          <w:pPr>
            <w:pStyle w:val="1f4"/>
            <w:tabs>
              <w:tab w:val="right" w:leader="dot" w:pos="9345"/>
            </w:tabs>
            <w:rPr>
              <w:rFonts w:eastAsiaTheme="minorEastAsia"/>
              <w:noProof/>
              <w:lang w:eastAsia="ru-RU"/>
            </w:rPr>
          </w:pPr>
          <w:hyperlink w:anchor="_Toc79562315" w:history="1">
            <w:r w:rsidR="00B96089" w:rsidRPr="00855BC6">
              <w:rPr>
                <w:rStyle w:val="af8"/>
                <w:rFonts w:ascii="Monotype Corsiva" w:eastAsia="Times New Roman" w:hAnsi="Monotype Corsiva" w:cs="Times New Roman"/>
                <w:b/>
                <w:noProof/>
                <w:spacing w:val="4"/>
                <w:lang w:eastAsia="ru-RU"/>
              </w:rPr>
              <w:t>А мы ведь говорили!</w:t>
            </w:r>
            <w:r w:rsidR="00B96089">
              <w:rPr>
                <w:noProof/>
                <w:webHidden/>
              </w:rPr>
              <w:tab/>
            </w:r>
            <w:r w:rsidR="00B96089">
              <w:rPr>
                <w:noProof/>
                <w:webHidden/>
              </w:rPr>
              <w:fldChar w:fldCharType="begin"/>
            </w:r>
            <w:r w:rsidR="00B96089">
              <w:rPr>
                <w:noProof/>
                <w:webHidden/>
              </w:rPr>
              <w:instrText xml:space="preserve"> PAGEREF _Toc79562315 \h </w:instrText>
            </w:r>
            <w:r w:rsidR="00B96089">
              <w:rPr>
                <w:noProof/>
                <w:webHidden/>
              </w:rPr>
            </w:r>
            <w:r w:rsidR="00B96089">
              <w:rPr>
                <w:noProof/>
                <w:webHidden/>
              </w:rPr>
              <w:fldChar w:fldCharType="separate"/>
            </w:r>
            <w:r w:rsidR="00CC7FC5">
              <w:rPr>
                <w:noProof/>
                <w:webHidden/>
              </w:rPr>
              <w:t>158</w:t>
            </w:r>
            <w:r w:rsidR="00B96089">
              <w:rPr>
                <w:noProof/>
                <w:webHidden/>
              </w:rPr>
              <w:fldChar w:fldCharType="end"/>
            </w:r>
          </w:hyperlink>
        </w:p>
        <w:p w14:paraId="3852EE8B" w14:textId="16E42FA0" w:rsidR="00B96089" w:rsidRDefault="00B96089">
          <w:pPr>
            <w:pStyle w:val="1f4"/>
            <w:tabs>
              <w:tab w:val="right" w:leader="dot" w:pos="9345"/>
            </w:tabs>
            <w:rPr>
              <w:rFonts w:eastAsiaTheme="minorEastAsia"/>
              <w:noProof/>
              <w:lang w:eastAsia="ru-RU"/>
            </w:rPr>
          </w:pPr>
          <w:r>
            <w:rPr>
              <w:rStyle w:val="af8"/>
              <w:noProof/>
            </w:rPr>
            <w:t xml:space="preserve">                                                              </w:t>
          </w:r>
          <w:hyperlink w:anchor="_Toc79562316" w:history="1">
            <w:r w:rsidRPr="00855BC6">
              <w:rPr>
                <w:rStyle w:val="af8"/>
                <w:rFonts w:ascii="Segoe Print" w:eastAsia="Times New Roman" w:hAnsi="Segoe Print" w:cs="Times New Roman"/>
                <w:noProof/>
                <w:lang w:eastAsia="ru-RU"/>
              </w:rPr>
              <w:t>Три года послесловий</w:t>
            </w:r>
            <w:r>
              <w:rPr>
                <w:noProof/>
                <w:webHidden/>
              </w:rPr>
              <w:tab/>
            </w:r>
            <w:r>
              <w:rPr>
                <w:noProof/>
                <w:webHidden/>
              </w:rPr>
              <w:fldChar w:fldCharType="begin"/>
            </w:r>
            <w:r>
              <w:rPr>
                <w:noProof/>
                <w:webHidden/>
              </w:rPr>
              <w:instrText xml:space="preserve"> PAGEREF _Toc79562316 \h </w:instrText>
            </w:r>
            <w:r>
              <w:rPr>
                <w:noProof/>
                <w:webHidden/>
              </w:rPr>
            </w:r>
            <w:r>
              <w:rPr>
                <w:noProof/>
                <w:webHidden/>
              </w:rPr>
              <w:fldChar w:fldCharType="separate"/>
            </w:r>
            <w:r w:rsidR="00CC7FC5">
              <w:rPr>
                <w:noProof/>
                <w:webHidden/>
              </w:rPr>
              <w:t>193</w:t>
            </w:r>
            <w:r>
              <w:rPr>
                <w:noProof/>
                <w:webHidden/>
              </w:rPr>
              <w:fldChar w:fldCharType="end"/>
            </w:r>
          </w:hyperlink>
        </w:p>
        <w:p w14:paraId="60962C47" w14:textId="6ABE5D14" w:rsidR="00B96089" w:rsidRDefault="00E837A1">
          <w:pPr>
            <w:pStyle w:val="1f4"/>
            <w:tabs>
              <w:tab w:val="right" w:leader="dot" w:pos="9345"/>
            </w:tabs>
            <w:rPr>
              <w:rFonts w:eastAsiaTheme="minorEastAsia"/>
              <w:noProof/>
              <w:lang w:eastAsia="ru-RU"/>
            </w:rPr>
          </w:pPr>
          <w:hyperlink w:anchor="_Toc79562317" w:history="1">
            <w:r w:rsidR="00B96089" w:rsidRPr="00855BC6">
              <w:rPr>
                <w:rStyle w:val="af8"/>
                <w:rFonts w:ascii="Monotype Corsiva" w:eastAsia="Times New Roman" w:hAnsi="Monotype Corsiva" w:cs="Times New Roman"/>
                <w:b/>
                <w:noProof/>
                <w:spacing w:val="4"/>
                <w:lang w:eastAsia="ru-RU"/>
              </w:rPr>
              <w:t>Семь скорпионов</w:t>
            </w:r>
            <w:r w:rsidR="00B96089">
              <w:rPr>
                <w:noProof/>
                <w:webHidden/>
              </w:rPr>
              <w:tab/>
            </w:r>
            <w:r w:rsidR="00B96089">
              <w:rPr>
                <w:noProof/>
                <w:webHidden/>
              </w:rPr>
              <w:fldChar w:fldCharType="begin"/>
            </w:r>
            <w:r w:rsidR="00B96089">
              <w:rPr>
                <w:noProof/>
                <w:webHidden/>
              </w:rPr>
              <w:instrText xml:space="preserve"> PAGEREF _Toc79562317 \h </w:instrText>
            </w:r>
            <w:r w:rsidR="00B96089">
              <w:rPr>
                <w:noProof/>
                <w:webHidden/>
              </w:rPr>
            </w:r>
            <w:r w:rsidR="00B96089">
              <w:rPr>
                <w:noProof/>
                <w:webHidden/>
              </w:rPr>
              <w:fldChar w:fldCharType="separate"/>
            </w:r>
            <w:r w:rsidR="00CC7FC5">
              <w:rPr>
                <w:noProof/>
                <w:webHidden/>
              </w:rPr>
              <w:t>193</w:t>
            </w:r>
            <w:r w:rsidR="00B96089">
              <w:rPr>
                <w:noProof/>
                <w:webHidden/>
              </w:rPr>
              <w:fldChar w:fldCharType="end"/>
            </w:r>
          </w:hyperlink>
        </w:p>
        <w:p w14:paraId="7C2D7B34" w14:textId="0C52FBFE" w:rsidR="00B96089" w:rsidRDefault="00E837A1">
          <w:pPr>
            <w:pStyle w:val="1f4"/>
            <w:tabs>
              <w:tab w:val="right" w:leader="dot" w:pos="9345"/>
            </w:tabs>
            <w:rPr>
              <w:rFonts w:eastAsiaTheme="minorEastAsia"/>
              <w:noProof/>
              <w:lang w:eastAsia="ru-RU"/>
            </w:rPr>
          </w:pPr>
          <w:hyperlink w:anchor="_Toc79562318" w:history="1">
            <w:r w:rsidR="00B96089" w:rsidRPr="00855BC6">
              <w:rPr>
                <w:rStyle w:val="af8"/>
                <w:rFonts w:ascii="Monotype Corsiva" w:eastAsia="Times New Roman" w:hAnsi="Monotype Corsiva" w:cs="Times New Roman"/>
                <w:b/>
                <w:noProof/>
                <w:spacing w:val="4"/>
                <w:lang w:eastAsia="ru-RU"/>
              </w:rPr>
              <w:t>Пробелы внутри многоточия</w:t>
            </w:r>
            <w:r w:rsidR="00B96089">
              <w:rPr>
                <w:noProof/>
                <w:webHidden/>
              </w:rPr>
              <w:tab/>
            </w:r>
            <w:r w:rsidR="00B96089">
              <w:rPr>
                <w:noProof/>
                <w:webHidden/>
              </w:rPr>
              <w:fldChar w:fldCharType="begin"/>
            </w:r>
            <w:r w:rsidR="00B96089">
              <w:rPr>
                <w:noProof/>
                <w:webHidden/>
              </w:rPr>
              <w:instrText xml:space="preserve"> PAGEREF _Toc79562318 \h </w:instrText>
            </w:r>
            <w:r w:rsidR="00B96089">
              <w:rPr>
                <w:noProof/>
                <w:webHidden/>
              </w:rPr>
            </w:r>
            <w:r w:rsidR="00B96089">
              <w:rPr>
                <w:noProof/>
                <w:webHidden/>
              </w:rPr>
              <w:fldChar w:fldCharType="separate"/>
            </w:r>
            <w:r w:rsidR="00CC7FC5">
              <w:rPr>
                <w:noProof/>
                <w:webHidden/>
              </w:rPr>
              <w:t>232</w:t>
            </w:r>
            <w:r w:rsidR="00B96089">
              <w:rPr>
                <w:noProof/>
                <w:webHidden/>
              </w:rPr>
              <w:fldChar w:fldCharType="end"/>
            </w:r>
          </w:hyperlink>
        </w:p>
        <w:p w14:paraId="77DC6ACE" w14:textId="3E4F9B67" w:rsidR="00B96089" w:rsidRDefault="00B96089">
          <w:pPr>
            <w:pStyle w:val="1f4"/>
            <w:tabs>
              <w:tab w:val="right" w:leader="dot" w:pos="9345"/>
            </w:tabs>
            <w:rPr>
              <w:rFonts w:eastAsiaTheme="minorEastAsia"/>
              <w:noProof/>
              <w:lang w:eastAsia="ru-RU"/>
            </w:rPr>
          </w:pPr>
          <w:r>
            <w:rPr>
              <w:rStyle w:val="af8"/>
              <w:noProof/>
            </w:rPr>
            <w:t xml:space="preserve">                                         </w:t>
          </w:r>
          <w:hyperlink w:anchor="_Toc79562319" w:history="1">
            <w:r w:rsidRPr="00855BC6">
              <w:rPr>
                <w:rStyle w:val="af8"/>
                <w:rFonts w:ascii="Segoe Print" w:eastAsia="Times New Roman" w:hAnsi="Segoe Print" w:cs="Times New Roman"/>
                <w:noProof/>
                <w:lang w:eastAsia="ru-RU"/>
              </w:rPr>
              <w:t>Идеальная дружба</w:t>
            </w:r>
            <w:r>
              <w:rPr>
                <w:noProof/>
                <w:webHidden/>
              </w:rPr>
              <w:tab/>
            </w:r>
            <w:r>
              <w:rPr>
                <w:noProof/>
                <w:webHidden/>
              </w:rPr>
              <w:fldChar w:fldCharType="begin"/>
            </w:r>
            <w:r>
              <w:rPr>
                <w:noProof/>
                <w:webHidden/>
              </w:rPr>
              <w:instrText xml:space="preserve"> PAGEREF _Toc79562319 \h </w:instrText>
            </w:r>
            <w:r>
              <w:rPr>
                <w:noProof/>
                <w:webHidden/>
              </w:rPr>
            </w:r>
            <w:r>
              <w:rPr>
                <w:noProof/>
                <w:webHidden/>
              </w:rPr>
              <w:fldChar w:fldCharType="separate"/>
            </w:r>
            <w:r w:rsidR="00CC7FC5">
              <w:rPr>
                <w:noProof/>
                <w:webHidden/>
              </w:rPr>
              <w:t>246</w:t>
            </w:r>
            <w:r>
              <w:rPr>
                <w:noProof/>
                <w:webHidden/>
              </w:rPr>
              <w:fldChar w:fldCharType="end"/>
            </w:r>
          </w:hyperlink>
        </w:p>
        <w:p w14:paraId="5DFA56D9" w14:textId="7AB914F6" w:rsidR="00B96089" w:rsidRPr="00B96089" w:rsidRDefault="00B96089">
          <w:pPr>
            <w:pStyle w:val="1f4"/>
            <w:tabs>
              <w:tab w:val="right" w:leader="dot" w:pos="9345"/>
            </w:tabs>
            <w:rPr>
              <w:rFonts w:eastAsiaTheme="minorEastAsia"/>
              <w:b/>
              <w:noProof/>
              <w:lang w:eastAsia="ru-RU"/>
            </w:rPr>
          </w:pPr>
          <w:r>
            <w:rPr>
              <w:rStyle w:val="af8"/>
              <w:noProof/>
            </w:rPr>
            <w:t xml:space="preserve">                                                       </w:t>
          </w:r>
          <w:r w:rsidRPr="00B96089">
            <w:rPr>
              <w:rStyle w:val="af8"/>
              <w:b/>
              <w:noProof/>
            </w:rPr>
            <w:t xml:space="preserve"> </w:t>
          </w:r>
          <w:r>
            <w:rPr>
              <w:rStyle w:val="af8"/>
              <w:b/>
              <w:noProof/>
            </w:rPr>
            <w:t xml:space="preserve">             </w:t>
          </w:r>
          <w:hyperlink w:anchor="_Toc79562320" w:history="1">
            <w:r w:rsidRPr="00B96089">
              <w:rPr>
                <w:rStyle w:val="af8"/>
                <w:rFonts w:ascii="Monotype Corsiva" w:eastAsia="Times New Roman" w:hAnsi="Monotype Corsiva" w:cs="Times New Roman"/>
                <w:b/>
                <w:i/>
                <w:noProof/>
                <w:spacing w:val="14"/>
                <w:lang w:eastAsia="ru-RU"/>
              </w:rPr>
              <w:t>Часть вторая: САМОВОЗГОРАНИЕ</w:t>
            </w:r>
            <w:r w:rsidRPr="00B96089">
              <w:rPr>
                <w:b/>
                <w:noProof/>
                <w:webHidden/>
              </w:rPr>
              <w:tab/>
            </w:r>
            <w:r w:rsidRPr="00B96089">
              <w:rPr>
                <w:b/>
                <w:noProof/>
                <w:webHidden/>
              </w:rPr>
              <w:fldChar w:fldCharType="begin"/>
            </w:r>
            <w:r w:rsidRPr="00B96089">
              <w:rPr>
                <w:b/>
                <w:noProof/>
                <w:webHidden/>
              </w:rPr>
              <w:instrText xml:space="preserve"> PAGEREF _Toc79562320 \h </w:instrText>
            </w:r>
            <w:r w:rsidRPr="00B96089">
              <w:rPr>
                <w:b/>
                <w:noProof/>
                <w:webHidden/>
              </w:rPr>
            </w:r>
            <w:r w:rsidRPr="00B96089">
              <w:rPr>
                <w:b/>
                <w:noProof/>
                <w:webHidden/>
              </w:rPr>
              <w:fldChar w:fldCharType="separate"/>
            </w:r>
            <w:r w:rsidR="00CC7FC5">
              <w:rPr>
                <w:b/>
                <w:noProof/>
                <w:webHidden/>
              </w:rPr>
              <w:t>254</w:t>
            </w:r>
            <w:r w:rsidRPr="00B96089">
              <w:rPr>
                <w:b/>
                <w:noProof/>
                <w:webHidden/>
              </w:rPr>
              <w:fldChar w:fldCharType="end"/>
            </w:r>
          </w:hyperlink>
        </w:p>
        <w:p w14:paraId="67E29FF7" w14:textId="4C178753" w:rsidR="00B96089" w:rsidRDefault="00B96089">
          <w:pPr>
            <w:pStyle w:val="1f4"/>
            <w:tabs>
              <w:tab w:val="right" w:leader="dot" w:pos="9345"/>
            </w:tabs>
            <w:rPr>
              <w:rFonts w:eastAsiaTheme="minorEastAsia"/>
              <w:noProof/>
              <w:lang w:eastAsia="ru-RU"/>
            </w:rPr>
          </w:pPr>
          <w:r>
            <w:rPr>
              <w:rStyle w:val="af8"/>
              <w:noProof/>
            </w:rPr>
            <w:t xml:space="preserve">                                                                                      </w:t>
          </w:r>
          <w:hyperlink w:anchor="_Toc79562321" w:history="1">
            <w:r w:rsidRPr="00855BC6">
              <w:rPr>
                <w:rStyle w:val="af8"/>
                <w:rFonts w:ascii="Segoe Print" w:eastAsia="Times New Roman" w:hAnsi="Segoe Print" w:cs="Times New Roman"/>
                <w:noProof/>
                <w:lang w:eastAsia="ru-RU"/>
              </w:rPr>
              <w:t>Свеча</w:t>
            </w:r>
            <w:r>
              <w:rPr>
                <w:noProof/>
                <w:webHidden/>
              </w:rPr>
              <w:tab/>
            </w:r>
            <w:r>
              <w:rPr>
                <w:noProof/>
                <w:webHidden/>
              </w:rPr>
              <w:fldChar w:fldCharType="begin"/>
            </w:r>
            <w:r>
              <w:rPr>
                <w:noProof/>
                <w:webHidden/>
              </w:rPr>
              <w:instrText xml:space="preserve"> PAGEREF _Toc79562321 \h </w:instrText>
            </w:r>
            <w:r>
              <w:rPr>
                <w:noProof/>
                <w:webHidden/>
              </w:rPr>
            </w:r>
            <w:r>
              <w:rPr>
                <w:noProof/>
                <w:webHidden/>
              </w:rPr>
              <w:fldChar w:fldCharType="separate"/>
            </w:r>
            <w:r w:rsidR="00CC7FC5">
              <w:rPr>
                <w:noProof/>
                <w:webHidden/>
              </w:rPr>
              <w:t>254</w:t>
            </w:r>
            <w:r>
              <w:rPr>
                <w:noProof/>
                <w:webHidden/>
              </w:rPr>
              <w:fldChar w:fldCharType="end"/>
            </w:r>
          </w:hyperlink>
        </w:p>
        <w:p w14:paraId="7C1FBE76" w14:textId="08C15871" w:rsidR="00B96089" w:rsidRDefault="00B96089">
          <w:pPr>
            <w:pStyle w:val="1f4"/>
            <w:tabs>
              <w:tab w:val="right" w:leader="dot" w:pos="9345"/>
            </w:tabs>
            <w:rPr>
              <w:rFonts w:eastAsiaTheme="minorEastAsia"/>
              <w:noProof/>
              <w:lang w:eastAsia="ru-RU"/>
            </w:rPr>
          </w:pPr>
          <w:r>
            <w:rPr>
              <w:rStyle w:val="af8"/>
              <w:noProof/>
            </w:rPr>
            <w:t xml:space="preserve">                                                 </w:t>
          </w:r>
          <w:hyperlink w:anchor="_Toc79562322" w:history="1">
            <w:r w:rsidRPr="00855BC6">
              <w:rPr>
                <w:rStyle w:val="af8"/>
                <w:rFonts w:ascii="Segoe Print" w:eastAsia="Times New Roman" w:hAnsi="Segoe Print" w:cs="Times New Roman"/>
                <w:noProof/>
                <w:lang w:eastAsia="ru-RU"/>
              </w:rPr>
              <w:t>Дом и человек</w:t>
            </w:r>
            <w:r>
              <w:rPr>
                <w:noProof/>
                <w:webHidden/>
              </w:rPr>
              <w:tab/>
            </w:r>
            <w:r>
              <w:rPr>
                <w:noProof/>
                <w:webHidden/>
              </w:rPr>
              <w:fldChar w:fldCharType="begin"/>
            </w:r>
            <w:r>
              <w:rPr>
                <w:noProof/>
                <w:webHidden/>
              </w:rPr>
              <w:instrText xml:space="preserve"> PAGEREF _Toc79562322 \h </w:instrText>
            </w:r>
            <w:r>
              <w:rPr>
                <w:noProof/>
                <w:webHidden/>
              </w:rPr>
            </w:r>
            <w:r>
              <w:rPr>
                <w:noProof/>
                <w:webHidden/>
              </w:rPr>
              <w:fldChar w:fldCharType="separate"/>
            </w:r>
            <w:r w:rsidR="00CC7FC5">
              <w:rPr>
                <w:noProof/>
                <w:webHidden/>
              </w:rPr>
              <w:t>258</w:t>
            </w:r>
            <w:r>
              <w:rPr>
                <w:noProof/>
                <w:webHidden/>
              </w:rPr>
              <w:fldChar w:fldCharType="end"/>
            </w:r>
          </w:hyperlink>
        </w:p>
        <w:p w14:paraId="68DABF1C" w14:textId="22B98791" w:rsidR="00B96089" w:rsidRDefault="00B96089">
          <w:pPr>
            <w:pStyle w:val="1f4"/>
            <w:tabs>
              <w:tab w:val="right" w:leader="dot" w:pos="9345"/>
            </w:tabs>
            <w:rPr>
              <w:rFonts w:eastAsiaTheme="minorEastAsia"/>
              <w:noProof/>
              <w:lang w:eastAsia="ru-RU"/>
            </w:rPr>
          </w:pPr>
          <w:r>
            <w:rPr>
              <w:rStyle w:val="af8"/>
              <w:noProof/>
            </w:rPr>
            <w:t xml:space="preserve">                                                                                              </w:t>
          </w:r>
          <w:hyperlink w:anchor="_Toc79562323" w:history="1">
            <w:r w:rsidRPr="00855BC6">
              <w:rPr>
                <w:rStyle w:val="af8"/>
                <w:rFonts w:ascii="Segoe Print" w:eastAsia="Times New Roman" w:hAnsi="Segoe Print" w:cs="Times New Roman"/>
                <w:noProof/>
                <w:lang w:eastAsia="ru-RU"/>
              </w:rPr>
              <w:t>По дороге с облаками</w:t>
            </w:r>
            <w:r>
              <w:rPr>
                <w:noProof/>
                <w:webHidden/>
              </w:rPr>
              <w:tab/>
            </w:r>
            <w:r>
              <w:rPr>
                <w:noProof/>
                <w:webHidden/>
              </w:rPr>
              <w:fldChar w:fldCharType="begin"/>
            </w:r>
            <w:r>
              <w:rPr>
                <w:noProof/>
                <w:webHidden/>
              </w:rPr>
              <w:instrText xml:space="preserve"> PAGEREF _Toc79562323 \h </w:instrText>
            </w:r>
            <w:r>
              <w:rPr>
                <w:noProof/>
                <w:webHidden/>
              </w:rPr>
            </w:r>
            <w:r>
              <w:rPr>
                <w:noProof/>
                <w:webHidden/>
              </w:rPr>
              <w:fldChar w:fldCharType="separate"/>
            </w:r>
            <w:r w:rsidR="00CC7FC5">
              <w:rPr>
                <w:noProof/>
                <w:webHidden/>
              </w:rPr>
              <w:t>260</w:t>
            </w:r>
            <w:r>
              <w:rPr>
                <w:noProof/>
                <w:webHidden/>
              </w:rPr>
              <w:fldChar w:fldCharType="end"/>
            </w:r>
          </w:hyperlink>
        </w:p>
        <w:p w14:paraId="2AE273F5" w14:textId="0C9FAC68" w:rsidR="00B96089" w:rsidRDefault="00B96089">
          <w:pPr>
            <w:pStyle w:val="1f4"/>
            <w:tabs>
              <w:tab w:val="right" w:leader="dot" w:pos="9345"/>
            </w:tabs>
            <w:rPr>
              <w:rFonts w:eastAsiaTheme="minorEastAsia"/>
              <w:noProof/>
              <w:lang w:eastAsia="ru-RU"/>
            </w:rPr>
          </w:pPr>
          <w:r>
            <w:rPr>
              <w:rStyle w:val="af8"/>
              <w:noProof/>
            </w:rPr>
            <w:t xml:space="preserve">                                                  </w:t>
          </w:r>
          <w:hyperlink w:anchor="_Toc79562324" w:history="1">
            <w:r w:rsidRPr="00855BC6">
              <w:rPr>
                <w:rStyle w:val="af8"/>
                <w:rFonts w:ascii="Segoe Print" w:eastAsia="Times New Roman" w:hAnsi="Segoe Print" w:cs="Times New Roman"/>
                <w:noProof/>
                <w:lang w:eastAsia="ru-RU"/>
              </w:rPr>
              <w:t>В поисках бесконечности</w:t>
            </w:r>
            <w:r>
              <w:rPr>
                <w:noProof/>
                <w:webHidden/>
              </w:rPr>
              <w:tab/>
            </w:r>
            <w:r>
              <w:rPr>
                <w:noProof/>
                <w:webHidden/>
              </w:rPr>
              <w:fldChar w:fldCharType="begin"/>
            </w:r>
            <w:r>
              <w:rPr>
                <w:noProof/>
                <w:webHidden/>
              </w:rPr>
              <w:instrText xml:space="preserve"> PAGEREF _Toc79562324 \h </w:instrText>
            </w:r>
            <w:r>
              <w:rPr>
                <w:noProof/>
                <w:webHidden/>
              </w:rPr>
            </w:r>
            <w:r>
              <w:rPr>
                <w:noProof/>
                <w:webHidden/>
              </w:rPr>
              <w:fldChar w:fldCharType="separate"/>
            </w:r>
            <w:r w:rsidR="00CC7FC5">
              <w:rPr>
                <w:noProof/>
                <w:webHidden/>
              </w:rPr>
              <w:t>265</w:t>
            </w:r>
            <w:r>
              <w:rPr>
                <w:noProof/>
                <w:webHidden/>
              </w:rPr>
              <w:fldChar w:fldCharType="end"/>
            </w:r>
          </w:hyperlink>
        </w:p>
        <w:p w14:paraId="4C874F3A" w14:textId="47174071" w:rsidR="00B96089" w:rsidRDefault="00E837A1">
          <w:pPr>
            <w:pStyle w:val="1f4"/>
            <w:tabs>
              <w:tab w:val="right" w:leader="dot" w:pos="9345"/>
            </w:tabs>
            <w:rPr>
              <w:rFonts w:eastAsiaTheme="minorEastAsia"/>
              <w:noProof/>
              <w:lang w:eastAsia="ru-RU"/>
            </w:rPr>
          </w:pPr>
          <w:hyperlink w:anchor="_Toc79562325" w:history="1">
            <w:r w:rsidR="00B96089" w:rsidRPr="00855BC6">
              <w:rPr>
                <w:rStyle w:val="af8"/>
                <w:rFonts w:ascii="Monotype Corsiva" w:eastAsia="Times New Roman" w:hAnsi="Monotype Corsiva" w:cs="Times New Roman"/>
                <w:b/>
                <w:noProof/>
                <w:spacing w:val="4"/>
                <w:lang w:eastAsia="ru-RU"/>
              </w:rPr>
              <w:t>Подарок из прошлого</w:t>
            </w:r>
            <w:r w:rsidR="00B96089">
              <w:rPr>
                <w:noProof/>
                <w:webHidden/>
              </w:rPr>
              <w:tab/>
            </w:r>
            <w:r w:rsidR="00B96089">
              <w:rPr>
                <w:noProof/>
                <w:webHidden/>
              </w:rPr>
              <w:fldChar w:fldCharType="begin"/>
            </w:r>
            <w:r w:rsidR="00B96089">
              <w:rPr>
                <w:noProof/>
                <w:webHidden/>
              </w:rPr>
              <w:instrText xml:space="preserve"> PAGEREF _Toc79562325 \h </w:instrText>
            </w:r>
            <w:r w:rsidR="00B96089">
              <w:rPr>
                <w:noProof/>
                <w:webHidden/>
              </w:rPr>
            </w:r>
            <w:r w:rsidR="00B96089">
              <w:rPr>
                <w:noProof/>
                <w:webHidden/>
              </w:rPr>
              <w:fldChar w:fldCharType="separate"/>
            </w:r>
            <w:r w:rsidR="00CC7FC5">
              <w:rPr>
                <w:noProof/>
                <w:webHidden/>
              </w:rPr>
              <w:t>266</w:t>
            </w:r>
            <w:r w:rsidR="00B96089">
              <w:rPr>
                <w:noProof/>
                <w:webHidden/>
              </w:rPr>
              <w:fldChar w:fldCharType="end"/>
            </w:r>
          </w:hyperlink>
        </w:p>
        <w:p w14:paraId="7DF73A02" w14:textId="1B3AAFA0" w:rsidR="00B96089" w:rsidRDefault="00E837A1">
          <w:pPr>
            <w:pStyle w:val="1f4"/>
            <w:tabs>
              <w:tab w:val="right" w:leader="dot" w:pos="9345"/>
            </w:tabs>
            <w:rPr>
              <w:rFonts w:eastAsiaTheme="minorEastAsia"/>
              <w:noProof/>
              <w:lang w:eastAsia="ru-RU"/>
            </w:rPr>
          </w:pPr>
          <w:hyperlink w:anchor="_Toc79562326" w:history="1">
            <w:r w:rsidR="00B96089" w:rsidRPr="00855BC6">
              <w:rPr>
                <w:rStyle w:val="af8"/>
                <w:rFonts w:ascii="Monotype Corsiva" w:eastAsia="Times New Roman" w:hAnsi="Monotype Corsiva" w:cs="Times New Roman"/>
                <w:b/>
                <w:noProof/>
                <w:spacing w:val="4"/>
                <w:lang w:eastAsia="ru-RU"/>
              </w:rPr>
              <w:t>Библиотекарь</w:t>
            </w:r>
            <w:r w:rsidR="00B96089">
              <w:rPr>
                <w:noProof/>
                <w:webHidden/>
              </w:rPr>
              <w:tab/>
            </w:r>
            <w:r w:rsidR="00B96089">
              <w:rPr>
                <w:noProof/>
                <w:webHidden/>
              </w:rPr>
              <w:fldChar w:fldCharType="begin"/>
            </w:r>
            <w:r w:rsidR="00B96089">
              <w:rPr>
                <w:noProof/>
                <w:webHidden/>
              </w:rPr>
              <w:instrText xml:space="preserve"> PAGEREF _Toc79562326 \h </w:instrText>
            </w:r>
            <w:r w:rsidR="00B96089">
              <w:rPr>
                <w:noProof/>
                <w:webHidden/>
              </w:rPr>
            </w:r>
            <w:r w:rsidR="00B96089">
              <w:rPr>
                <w:noProof/>
                <w:webHidden/>
              </w:rPr>
              <w:fldChar w:fldCharType="separate"/>
            </w:r>
            <w:r w:rsidR="00CC7FC5">
              <w:rPr>
                <w:noProof/>
                <w:webHidden/>
              </w:rPr>
              <w:t>270</w:t>
            </w:r>
            <w:r w:rsidR="00B96089">
              <w:rPr>
                <w:noProof/>
                <w:webHidden/>
              </w:rPr>
              <w:fldChar w:fldCharType="end"/>
            </w:r>
          </w:hyperlink>
        </w:p>
        <w:p w14:paraId="10796C0B" w14:textId="2FB8969E" w:rsidR="00B96089" w:rsidRDefault="00B96089">
          <w:pPr>
            <w:pStyle w:val="1f4"/>
            <w:tabs>
              <w:tab w:val="right" w:leader="dot" w:pos="9345"/>
            </w:tabs>
            <w:rPr>
              <w:rFonts w:eastAsiaTheme="minorEastAsia"/>
              <w:noProof/>
              <w:lang w:eastAsia="ru-RU"/>
            </w:rPr>
          </w:pPr>
          <w:r>
            <w:rPr>
              <w:rStyle w:val="af8"/>
              <w:noProof/>
            </w:rPr>
            <w:t xml:space="preserve">                                                                                           </w:t>
          </w:r>
          <w:hyperlink w:anchor="_Toc79562327" w:history="1">
            <w:r w:rsidRPr="00855BC6">
              <w:rPr>
                <w:rStyle w:val="af8"/>
                <w:rFonts w:ascii="Segoe Print" w:eastAsia="Times New Roman" w:hAnsi="Segoe Print" w:cs="Times New Roman"/>
                <w:noProof/>
                <w:lang w:eastAsia="ru-RU"/>
              </w:rPr>
              <w:t>Первые шаги</w:t>
            </w:r>
            <w:r>
              <w:rPr>
                <w:noProof/>
                <w:webHidden/>
              </w:rPr>
              <w:tab/>
            </w:r>
            <w:r>
              <w:rPr>
                <w:noProof/>
                <w:webHidden/>
              </w:rPr>
              <w:fldChar w:fldCharType="begin"/>
            </w:r>
            <w:r>
              <w:rPr>
                <w:noProof/>
                <w:webHidden/>
              </w:rPr>
              <w:instrText xml:space="preserve"> PAGEREF _Toc79562327 \h </w:instrText>
            </w:r>
            <w:r>
              <w:rPr>
                <w:noProof/>
                <w:webHidden/>
              </w:rPr>
            </w:r>
            <w:r>
              <w:rPr>
                <w:noProof/>
                <w:webHidden/>
              </w:rPr>
              <w:fldChar w:fldCharType="separate"/>
            </w:r>
            <w:r w:rsidR="00CC7FC5">
              <w:rPr>
                <w:noProof/>
                <w:webHidden/>
              </w:rPr>
              <w:t>275</w:t>
            </w:r>
            <w:r>
              <w:rPr>
                <w:noProof/>
                <w:webHidden/>
              </w:rPr>
              <w:fldChar w:fldCharType="end"/>
            </w:r>
          </w:hyperlink>
        </w:p>
        <w:p w14:paraId="1D32ABA7" w14:textId="09592622" w:rsidR="00B96089" w:rsidRDefault="00E837A1">
          <w:pPr>
            <w:pStyle w:val="1f4"/>
            <w:tabs>
              <w:tab w:val="right" w:leader="dot" w:pos="9345"/>
            </w:tabs>
            <w:rPr>
              <w:rFonts w:eastAsiaTheme="minorEastAsia"/>
              <w:noProof/>
              <w:lang w:eastAsia="ru-RU"/>
            </w:rPr>
          </w:pPr>
          <w:hyperlink w:anchor="_Toc79562328" w:history="1">
            <w:r w:rsidR="00B96089" w:rsidRPr="00855BC6">
              <w:rPr>
                <w:rStyle w:val="af8"/>
                <w:rFonts w:ascii="Monotype Corsiva" w:eastAsia="Times New Roman" w:hAnsi="Monotype Corsiva" w:cs="Times New Roman"/>
                <w:b/>
                <w:noProof/>
                <w:spacing w:val="4"/>
                <w:lang w:eastAsia="ru-RU"/>
              </w:rPr>
              <w:t>Встречная дорога в Адонаи</w:t>
            </w:r>
            <w:r w:rsidR="00B96089">
              <w:rPr>
                <w:noProof/>
                <w:webHidden/>
              </w:rPr>
              <w:tab/>
            </w:r>
            <w:r w:rsidR="00B96089">
              <w:rPr>
                <w:noProof/>
                <w:webHidden/>
              </w:rPr>
              <w:fldChar w:fldCharType="begin"/>
            </w:r>
            <w:r w:rsidR="00B96089">
              <w:rPr>
                <w:noProof/>
                <w:webHidden/>
              </w:rPr>
              <w:instrText xml:space="preserve"> PAGEREF _Toc79562328 \h </w:instrText>
            </w:r>
            <w:r w:rsidR="00B96089">
              <w:rPr>
                <w:noProof/>
                <w:webHidden/>
              </w:rPr>
            </w:r>
            <w:r w:rsidR="00B96089">
              <w:rPr>
                <w:noProof/>
                <w:webHidden/>
              </w:rPr>
              <w:fldChar w:fldCharType="separate"/>
            </w:r>
            <w:r w:rsidR="00CC7FC5">
              <w:rPr>
                <w:noProof/>
                <w:webHidden/>
              </w:rPr>
              <w:t>276</w:t>
            </w:r>
            <w:r w:rsidR="00B96089">
              <w:rPr>
                <w:noProof/>
                <w:webHidden/>
              </w:rPr>
              <w:fldChar w:fldCharType="end"/>
            </w:r>
          </w:hyperlink>
        </w:p>
        <w:p w14:paraId="3BEFEE59" w14:textId="16BB2CBA" w:rsidR="00B96089" w:rsidRDefault="00E837A1">
          <w:pPr>
            <w:pStyle w:val="1f4"/>
            <w:tabs>
              <w:tab w:val="right" w:leader="dot" w:pos="9345"/>
            </w:tabs>
            <w:rPr>
              <w:rFonts w:eastAsiaTheme="minorEastAsia"/>
              <w:noProof/>
              <w:lang w:eastAsia="ru-RU"/>
            </w:rPr>
          </w:pPr>
          <w:hyperlink w:anchor="_Toc79562329" w:history="1">
            <w:r w:rsidR="00B96089" w:rsidRPr="00855BC6">
              <w:rPr>
                <w:rStyle w:val="af8"/>
                <w:rFonts w:ascii="Monotype Corsiva" w:eastAsia="Times New Roman" w:hAnsi="Monotype Corsiva" w:cs="Times New Roman"/>
                <w:b/>
                <w:noProof/>
                <w:spacing w:val="4"/>
                <w:lang w:eastAsia="ru-RU"/>
              </w:rPr>
              <w:t>Любопытство: праздное и не очень</w:t>
            </w:r>
            <w:r w:rsidR="00B96089">
              <w:rPr>
                <w:noProof/>
                <w:webHidden/>
              </w:rPr>
              <w:tab/>
            </w:r>
            <w:r w:rsidR="00B96089">
              <w:rPr>
                <w:noProof/>
                <w:webHidden/>
              </w:rPr>
              <w:fldChar w:fldCharType="begin"/>
            </w:r>
            <w:r w:rsidR="00B96089">
              <w:rPr>
                <w:noProof/>
                <w:webHidden/>
              </w:rPr>
              <w:instrText xml:space="preserve"> PAGEREF _Toc79562329 \h </w:instrText>
            </w:r>
            <w:r w:rsidR="00B96089">
              <w:rPr>
                <w:noProof/>
                <w:webHidden/>
              </w:rPr>
            </w:r>
            <w:r w:rsidR="00B96089">
              <w:rPr>
                <w:noProof/>
                <w:webHidden/>
              </w:rPr>
              <w:fldChar w:fldCharType="separate"/>
            </w:r>
            <w:r w:rsidR="00CC7FC5">
              <w:rPr>
                <w:noProof/>
                <w:webHidden/>
              </w:rPr>
              <w:t>280</w:t>
            </w:r>
            <w:r w:rsidR="00B96089">
              <w:rPr>
                <w:noProof/>
                <w:webHidden/>
              </w:rPr>
              <w:fldChar w:fldCharType="end"/>
            </w:r>
          </w:hyperlink>
        </w:p>
        <w:p w14:paraId="7E97AD83" w14:textId="5A2F5B1E" w:rsidR="00B96089" w:rsidRDefault="00E837A1">
          <w:pPr>
            <w:pStyle w:val="1f4"/>
            <w:tabs>
              <w:tab w:val="right" w:leader="dot" w:pos="9345"/>
            </w:tabs>
            <w:rPr>
              <w:rFonts w:eastAsiaTheme="minorEastAsia"/>
              <w:noProof/>
              <w:lang w:eastAsia="ru-RU"/>
            </w:rPr>
          </w:pPr>
          <w:hyperlink w:anchor="_Toc79562330" w:history="1">
            <w:r w:rsidR="00B96089" w:rsidRPr="00855BC6">
              <w:rPr>
                <w:rStyle w:val="af8"/>
                <w:rFonts w:ascii="Monotype Corsiva" w:eastAsia="Times New Roman" w:hAnsi="Monotype Corsiva" w:cs="Times New Roman"/>
                <w:b/>
                <w:noProof/>
                <w:spacing w:val="4"/>
                <w:lang w:eastAsia="ru-RU"/>
              </w:rPr>
              <w:t>Алеф</w:t>
            </w:r>
            <w:r w:rsidR="00B96089">
              <w:rPr>
                <w:noProof/>
                <w:webHidden/>
              </w:rPr>
              <w:tab/>
            </w:r>
            <w:r w:rsidR="00B96089">
              <w:rPr>
                <w:noProof/>
                <w:webHidden/>
              </w:rPr>
              <w:fldChar w:fldCharType="begin"/>
            </w:r>
            <w:r w:rsidR="00B96089">
              <w:rPr>
                <w:noProof/>
                <w:webHidden/>
              </w:rPr>
              <w:instrText xml:space="preserve"> PAGEREF _Toc79562330 \h </w:instrText>
            </w:r>
            <w:r w:rsidR="00B96089">
              <w:rPr>
                <w:noProof/>
                <w:webHidden/>
              </w:rPr>
            </w:r>
            <w:r w:rsidR="00B96089">
              <w:rPr>
                <w:noProof/>
                <w:webHidden/>
              </w:rPr>
              <w:fldChar w:fldCharType="separate"/>
            </w:r>
            <w:r w:rsidR="00CC7FC5">
              <w:rPr>
                <w:noProof/>
                <w:webHidden/>
              </w:rPr>
              <w:t>286</w:t>
            </w:r>
            <w:r w:rsidR="00B96089">
              <w:rPr>
                <w:noProof/>
                <w:webHidden/>
              </w:rPr>
              <w:fldChar w:fldCharType="end"/>
            </w:r>
          </w:hyperlink>
        </w:p>
        <w:p w14:paraId="1BE86AFC" w14:textId="2FFFF705" w:rsidR="00B96089" w:rsidRDefault="00E837A1">
          <w:pPr>
            <w:pStyle w:val="1f4"/>
            <w:tabs>
              <w:tab w:val="right" w:leader="dot" w:pos="9345"/>
            </w:tabs>
            <w:rPr>
              <w:rFonts w:eastAsiaTheme="minorEastAsia"/>
              <w:noProof/>
              <w:lang w:eastAsia="ru-RU"/>
            </w:rPr>
          </w:pPr>
          <w:hyperlink w:anchor="_Toc79562331" w:history="1">
            <w:r w:rsidR="00B96089" w:rsidRPr="00855BC6">
              <w:rPr>
                <w:rStyle w:val="af8"/>
                <w:rFonts w:ascii="Monotype Corsiva" w:eastAsia="Times New Roman" w:hAnsi="Monotype Corsiva" w:cs="Times New Roman"/>
                <w:b/>
                <w:noProof/>
                <w:spacing w:val="4"/>
                <w:lang w:eastAsia="ru-RU"/>
              </w:rPr>
              <w:t>Свободное плаванье и история божественных братьев</w:t>
            </w:r>
            <w:r w:rsidR="00B96089">
              <w:rPr>
                <w:noProof/>
                <w:webHidden/>
              </w:rPr>
              <w:tab/>
            </w:r>
            <w:r w:rsidR="00B96089">
              <w:rPr>
                <w:noProof/>
                <w:webHidden/>
              </w:rPr>
              <w:fldChar w:fldCharType="begin"/>
            </w:r>
            <w:r w:rsidR="00B96089">
              <w:rPr>
                <w:noProof/>
                <w:webHidden/>
              </w:rPr>
              <w:instrText xml:space="preserve"> PAGEREF _Toc79562331 \h </w:instrText>
            </w:r>
            <w:r w:rsidR="00B96089">
              <w:rPr>
                <w:noProof/>
                <w:webHidden/>
              </w:rPr>
            </w:r>
            <w:r w:rsidR="00B96089">
              <w:rPr>
                <w:noProof/>
                <w:webHidden/>
              </w:rPr>
              <w:fldChar w:fldCharType="separate"/>
            </w:r>
            <w:r w:rsidR="00CC7FC5">
              <w:rPr>
                <w:noProof/>
                <w:webHidden/>
              </w:rPr>
              <w:t>291</w:t>
            </w:r>
            <w:r w:rsidR="00B96089">
              <w:rPr>
                <w:noProof/>
                <w:webHidden/>
              </w:rPr>
              <w:fldChar w:fldCharType="end"/>
            </w:r>
          </w:hyperlink>
        </w:p>
        <w:p w14:paraId="3E5D0AB5" w14:textId="64EFD069" w:rsidR="00B96089" w:rsidRDefault="00E837A1">
          <w:pPr>
            <w:pStyle w:val="1f4"/>
            <w:tabs>
              <w:tab w:val="right" w:leader="dot" w:pos="9345"/>
            </w:tabs>
            <w:rPr>
              <w:rFonts w:eastAsiaTheme="minorEastAsia"/>
              <w:noProof/>
              <w:lang w:eastAsia="ru-RU"/>
            </w:rPr>
          </w:pPr>
          <w:hyperlink w:anchor="_Toc79562332" w:history="1">
            <w:r w:rsidR="00B96089" w:rsidRPr="00855BC6">
              <w:rPr>
                <w:rStyle w:val="af8"/>
                <w:rFonts w:ascii="Monotype Corsiva" w:eastAsia="Times New Roman" w:hAnsi="Monotype Corsiva" w:cs="Times New Roman"/>
                <w:b/>
                <w:noProof/>
                <w:spacing w:val="4"/>
                <w:lang w:eastAsia="ru-RU"/>
              </w:rPr>
              <w:t>Из скорлупы Фриланда</w:t>
            </w:r>
            <w:r w:rsidR="00B96089">
              <w:rPr>
                <w:noProof/>
                <w:webHidden/>
              </w:rPr>
              <w:tab/>
            </w:r>
            <w:r w:rsidR="00B96089">
              <w:rPr>
                <w:noProof/>
                <w:webHidden/>
              </w:rPr>
              <w:fldChar w:fldCharType="begin"/>
            </w:r>
            <w:r w:rsidR="00B96089">
              <w:rPr>
                <w:noProof/>
                <w:webHidden/>
              </w:rPr>
              <w:instrText xml:space="preserve"> PAGEREF _Toc79562332 \h </w:instrText>
            </w:r>
            <w:r w:rsidR="00B96089">
              <w:rPr>
                <w:noProof/>
                <w:webHidden/>
              </w:rPr>
            </w:r>
            <w:r w:rsidR="00B96089">
              <w:rPr>
                <w:noProof/>
                <w:webHidden/>
              </w:rPr>
              <w:fldChar w:fldCharType="separate"/>
            </w:r>
            <w:r w:rsidR="00CC7FC5">
              <w:rPr>
                <w:noProof/>
                <w:webHidden/>
              </w:rPr>
              <w:t>297</w:t>
            </w:r>
            <w:r w:rsidR="00B96089">
              <w:rPr>
                <w:noProof/>
                <w:webHidden/>
              </w:rPr>
              <w:fldChar w:fldCharType="end"/>
            </w:r>
          </w:hyperlink>
        </w:p>
        <w:p w14:paraId="12708E55" w14:textId="31B4ED64" w:rsidR="00B96089" w:rsidRDefault="00B96089">
          <w:pPr>
            <w:pStyle w:val="1f4"/>
            <w:tabs>
              <w:tab w:val="right" w:leader="dot" w:pos="9345"/>
            </w:tabs>
            <w:rPr>
              <w:rFonts w:eastAsiaTheme="minorEastAsia"/>
              <w:noProof/>
              <w:lang w:eastAsia="ru-RU"/>
            </w:rPr>
          </w:pPr>
          <w:r>
            <w:rPr>
              <w:rStyle w:val="af8"/>
              <w:noProof/>
            </w:rPr>
            <w:t xml:space="preserve">                                                                     </w:t>
          </w:r>
          <w:hyperlink w:anchor="_Toc79562333" w:history="1">
            <w:r w:rsidRPr="00855BC6">
              <w:rPr>
                <w:rStyle w:val="af8"/>
                <w:rFonts w:ascii="Segoe Print" w:eastAsia="Times New Roman" w:hAnsi="Segoe Print" w:cs="Times New Roman"/>
                <w:noProof/>
                <w:lang w:eastAsia="ru-RU"/>
              </w:rPr>
              <w:t>Два в одном</w:t>
            </w:r>
            <w:r>
              <w:rPr>
                <w:noProof/>
                <w:webHidden/>
              </w:rPr>
              <w:tab/>
            </w:r>
            <w:r>
              <w:rPr>
                <w:noProof/>
                <w:webHidden/>
              </w:rPr>
              <w:fldChar w:fldCharType="begin"/>
            </w:r>
            <w:r>
              <w:rPr>
                <w:noProof/>
                <w:webHidden/>
              </w:rPr>
              <w:instrText xml:space="preserve"> PAGEREF _Toc79562333 \h </w:instrText>
            </w:r>
            <w:r>
              <w:rPr>
                <w:noProof/>
                <w:webHidden/>
              </w:rPr>
            </w:r>
            <w:r>
              <w:rPr>
                <w:noProof/>
                <w:webHidden/>
              </w:rPr>
              <w:fldChar w:fldCharType="separate"/>
            </w:r>
            <w:r w:rsidR="00CC7FC5">
              <w:rPr>
                <w:noProof/>
                <w:webHidden/>
              </w:rPr>
              <w:t>305</w:t>
            </w:r>
            <w:r>
              <w:rPr>
                <w:noProof/>
                <w:webHidden/>
              </w:rPr>
              <w:fldChar w:fldCharType="end"/>
            </w:r>
          </w:hyperlink>
        </w:p>
        <w:p w14:paraId="03111EC9" w14:textId="7F520073" w:rsidR="00B96089" w:rsidRDefault="00E837A1">
          <w:pPr>
            <w:pStyle w:val="1f4"/>
            <w:tabs>
              <w:tab w:val="right" w:leader="dot" w:pos="9345"/>
            </w:tabs>
            <w:rPr>
              <w:rFonts w:eastAsiaTheme="minorEastAsia"/>
              <w:noProof/>
              <w:lang w:eastAsia="ru-RU"/>
            </w:rPr>
          </w:pPr>
          <w:hyperlink w:anchor="_Toc79562334" w:history="1">
            <w:r w:rsidR="00B96089" w:rsidRPr="00855BC6">
              <w:rPr>
                <w:rStyle w:val="af8"/>
                <w:rFonts w:ascii="Monotype Corsiva" w:eastAsia="Times New Roman" w:hAnsi="Monotype Corsiva" w:cs="Times New Roman"/>
                <w:b/>
                <w:noProof/>
                <w:spacing w:val="4"/>
                <w:lang w:eastAsia="ru-RU"/>
              </w:rPr>
              <w:t>Новый год в Долине Пьяниц</w:t>
            </w:r>
            <w:r w:rsidR="00B96089">
              <w:rPr>
                <w:noProof/>
                <w:webHidden/>
              </w:rPr>
              <w:tab/>
            </w:r>
            <w:r w:rsidR="00B96089">
              <w:rPr>
                <w:noProof/>
                <w:webHidden/>
              </w:rPr>
              <w:fldChar w:fldCharType="begin"/>
            </w:r>
            <w:r w:rsidR="00B96089">
              <w:rPr>
                <w:noProof/>
                <w:webHidden/>
              </w:rPr>
              <w:instrText xml:space="preserve"> PAGEREF _Toc79562334 \h </w:instrText>
            </w:r>
            <w:r w:rsidR="00B96089">
              <w:rPr>
                <w:noProof/>
                <w:webHidden/>
              </w:rPr>
            </w:r>
            <w:r w:rsidR="00B96089">
              <w:rPr>
                <w:noProof/>
                <w:webHidden/>
              </w:rPr>
              <w:fldChar w:fldCharType="separate"/>
            </w:r>
            <w:r w:rsidR="00CC7FC5">
              <w:rPr>
                <w:noProof/>
                <w:webHidden/>
              </w:rPr>
              <w:t>305</w:t>
            </w:r>
            <w:r w:rsidR="00B96089">
              <w:rPr>
                <w:noProof/>
                <w:webHidden/>
              </w:rPr>
              <w:fldChar w:fldCharType="end"/>
            </w:r>
          </w:hyperlink>
        </w:p>
        <w:p w14:paraId="42D6B892" w14:textId="735D5D69" w:rsidR="00B96089" w:rsidRDefault="00E837A1">
          <w:pPr>
            <w:pStyle w:val="1f4"/>
            <w:tabs>
              <w:tab w:val="right" w:leader="dot" w:pos="9345"/>
            </w:tabs>
            <w:rPr>
              <w:rFonts w:eastAsiaTheme="minorEastAsia"/>
              <w:noProof/>
              <w:lang w:eastAsia="ru-RU"/>
            </w:rPr>
          </w:pPr>
          <w:hyperlink w:anchor="_Toc79562335" w:history="1">
            <w:r w:rsidR="00B96089" w:rsidRPr="00855BC6">
              <w:rPr>
                <w:rStyle w:val="af8"/>
                <w:rFonts w:ascii="Monotype Corsiva" w:eastAsia="Times New Roman" w:hAnsi="Monotype Corsiva" w:cs="Times New Roman"/>
                <w:b/>
                <w:noProof/>
                <w:spacing w:val="4"/>
                <w:lang w:eastAsia="ru-RU"/>
              </w:rPr>
              <w:t>История Сида</w:t>
            </w:r>
            <w:r w:rsidR="00B96089">
              <w:rPr>
                <w:noProof/>
                <w:webHidden/>
              </w:rPr>
              <w:tab/>
            </w:r>
            <w:r w:rsidR="00B96089">
              <w:rPr>
                <w:noProof/>
                <w:webHidden/>
              </w:rPr>
              <w:fldChar w:fldCharType="begin"/>
            </w:r>
            <w:r w:rsidR="00B96089">
              <w:rPr>
                <w:noProof/>
                <w:webHidden/>
              </w:rPr>
              <w:instrText xml:space="preserve"> PAGEREF _Toc79562335 \h </w:instrText>
            </w:r>
            <w:r w:rsidR="00B96089">
              <w:rPr>
                <w:noProof/>
                <w:webHidden/>
              </w:rPr>
            </w:r>
            <w:r w:rsidR="00B96089">
              <w:rPr>
                <w:noProof/>
                <w:webHidden/>
              </w:rPr>
              <w:fldChar w:fldCharType="separate"/>
            </w:r>
            <w:r w:rsidR="00CC7FC5">
              <w:rPr>
                <w:noProof/>
                <w:webHidden/>
              </w:rPr>
              <w:t>311</w:t>
            </w:r>
            <w:r w:rsidR="00B96089">
              <w:rPr>
                <w:noProof/>
                <w:webHidden/>
              </w:rPr>
              <w:fldChar w:fldCharType="end"/>
            </w:r>
          </w:hyperlink>
        </w:p>
        <w:p w14:paraId="427391AF" w14:textId="1BEB2A5B" w:rsidR="00B96089" w:rsidRDefault="00E837A1">
          <w:pPr>
            <w:pStyle w:val="1f4"/>
            <w:tabs>
              <w:tab w:val="right" w:leader="dot" w:pos="9345"/>
            </w:tabs>
            <w:rPr>
              <w:rFonts w:eastAsiaTheme="minorEastAsia"/>
              <w:noProof/>
              <w:lang w:eastAsia="ru-RU"/>
            </w:rPr>
          </w:pPr>
          <w:hyperlink w:anchor="_Toc79562336" w:history="1">
            <w:r w:rsidR="00B96089" w:rsidRPr="00855BC6">
              <w:rPr>
                <w:rStyle w:val="af8"/>
                <w:rFonts w:ascii="Monotype Corsiva" w:eastAsia="Times New Roman" w:hAnsi="Monotype Corsiva" w:cs="Times New Roman"/>
                <w:b/>
                <w:noProof/>
                <w:spacing w:val="4"/>
                <w:lang w:eastAsia="ru-RU"/>
              </w:rPr>
              <w:t>Отблеск вечной весны</w:t>
            </w:r>
            <w:r w:rsidR="00B96089">
              <w:rPr>
                <w:noProof/>
                <w:webHidden/>
              </w:rPr>
              <w:tab/>
            </w:r>
            <w:r w:rsidR="00B96089">
              <w:rPr>
                <w:noProof/>
                <w:webHidden/>
              </w:rPr>
              <w:fldChar w:fldCharType="begin"/>
            </w:r>
            <w:r w:rsidR="00B96089">
              <w:rPr>
                <w:noProof/>
                <w:webHidden/>
              </w:rPr>
              <w:instrText xml:space="preserve"> PAGEREF _Toc79562336 \h </w:instrText>
            </w:r>
            <w:r w:rsidR="00B96089">
              <w:rPr>
                <w:noProof/>
                <w:webHidden/>
              </w:rPr>
            </w:r>
            <w:r w:rsidR="00B96089">
              <w:rPr>
                <w:noProof/>
                <w:webHidden/>
              </w:rPr>
              <w:fldChar w:fldCharType="separate"/>
            </w:r>
            <w:r w:rsidR="00CC7FC5">
              <w:rPr>
                <w:noProof/>
                <w:webHidden/>
              </w:rPr>
              <w:t>313</w:t>
            </w:r>
            <w:r w:rsidR="00B96089">
              <w:rPr>
                <w:noProof/>
                <w:webHidden/>
              </w:rPr>
              <w:fldChar w:fldCharType="end"/>
            </w:r>
          </w:hyperlink>
        </w:p>
        <w:p w14:paraId="66A8AC7B" w14:textId="3FC88727" w:rsidR="00B96089" w:rsidRDefault="00E837A1">
          <w:pPr>
            <w:pStyle w:val="1f4"/>
            <w:tabs>
              <w:tab w:val="right" w:leader="dot" w:pos="9345"/>
            </w:tabs>
            <w:rPr>
              <w:rFonts w:eastAsiaTheme="minorEastAsia"/>
              <w:noProof/>
              <w:lang w:eastAsia="ru-RU"/>
            </w:rPr>
          </w:pPr>
          <w:hyperlink w:anchor="_Toc79562337" w:history="1">
            <w:r w:rsidR="00B96089" w:rsidRPr="00855BC6">
              <w:rPr>
                <w:rStyle w:val="af8"/>
                <w:rFonts w:ascii="Monotype Corsiva" w:eastAsia="Times New Roman" w:hAnsi="Monotype Corsiva" w:cs="Times New Roman"/>
                <w:b/>
                <w:noProof/>
                <w:spacing w:val="4"/>
                <w:lang w:eastAsia="ru-RU"/>
              </w:rPr>
              <w:t>Волосатая чакра</w:t>
            </w:r>
            <w:r w:rsidR="00B96089">
              <w:rPr>
                <w:noProof/>
                <w:webHidden/>
              </w:rPr>
              <w:tab/>
            </w:r>
            <w:r w:rsidR="00B96089">
              <w:rPr>
                <w:noProof/>
                <w:webHidden/>
              </w:rPr>
              <w:fldChar w:fldCharType="begin"/>
            </w:r>
            <w:r w:rsidR="00B96089">
              <w:rPr>
                <w:noProof/>
                <w:webHidden/>
              </w:rPr>
              <w:instrText xml:space="preserve"> PAGEREF _Toc79562337 \h </w:instrText>
            </w:r>
            <w:r w:rsidR="00B96089">
              <w:rPr>
                <w:noProof/>
                <w:webHidden/>
              </w:rPr>
            </w:r>
            <w:r w:rsidR="00B96089">
              <w:rPr>
                <w:noProof/>
                <w:webHidden/>
              </w:rPr>
              <w:fldChar w:fldCharType="separate"/>
            </w:r>
            <w:r w:rsidR="00CC7FC5">
              <w:rPr>
                <w:noProof/>
                <w:webHidden/>
              </w:rPr>
              <w:t>320</w:t>
            </w:r>
            <w:r w:rsidR="00B96089">
              <w:rPr>
                <w:noProof/>
                <w:webHidden/>
              </w:rPr>
              <w:fldChar w:fldCharType="end"/>
            </w:r>
          </w:hyperlink>
        </w:p>
        <w:p w14:paraId="6FEDD694" w14:textId="0F94B095" w:rsidR="00B96089" w:rsidRDefault="00E837A1">
          <w:pPr>
            <w:pStyle w:val="1f4"/>
            <w:tabs>
              <w:tab w:val="right" w:leader="dot" w:pos="9345"/>
            </w:tabs>
            <w:rPr>
              <w:rFonts w:eastAsiaTheme="minorEastAsia"/>
              <w:noProof/>
              <w:lang w:eastAsia="ru-RU"/>
            </w:rPr>
          </w:pPr>
          <w:hyperlink w:anchor="_Toc79562338" w:history="1">
            <w:r w:rsidR="00B96089" w:rsidRPr="00855BC6">
              <w:rPr>
                <w:rStyle w:val="af8"/>
                <w:rFonts w:ascii="Monotype Corsiva" w:eastAsia="Times New Roman" w:hAnsi="Monotype Corsiva" w:cs="Times New Roman"/>
                <w:b/>
                <w:noProof/>
                <w:spacing w:val="4"/>
                <w:lang w:eastAsia="ru-RU"/>
              </w:rPr>
              <w:t>Сковывание</w:t>
            </w:r>
            <w:r w:rsidR="00B96089">
              <w:rPr>
                <w:noProof/>
                <w:webHidden/>
              </w:rPr>
              <w:tab/>
            </w:r>
            <w:r w:rsidR="00B96089">
              <w:rPr>
                <w:noProof/>
                <w:webHidden/>
              </w:rPr>
              <w:fldChar w:fldCharType="begin"/>
            </w:r>
            <w:r w:rsidR="00B96089">
              <w:rPr>
                <w:noProof/>
                <w:webHidden/>
              </w:rPr>
              <w:instrText xml:space="preserve"> PAGEREF _Toc79562338 \h </w:instrText>
            </w:r>
            <w:r w:rsidR="00B96089">
              <w:rPr>
                <w:noProof/>
                <w:webHidden/>
              </w:rPr>
            </w:r>
            <w:r w:rsidR="00B96089">
              <w:rPr>
                <w:noProof/>
                <w:webHidden/>
              </w:rPr>
              <w:fldChar w:fldCharType="separate"/>
            </w:r>
            <w:r w:rsidR="00CC7FC5">
              <w:rPr>
                <w:noProof/>
                <w:webHidden/>
              </w:rPr>
              <w:t>325</w:t>
            </w:r>
            <w:r w:rsidR="00B96089">
              <w:rPr>
                <w:noProof/>
                <w:webHidden/>
              </w:rPr>
              <w:fldChar w:fldCharType="end"/>
            </w:r>
          </w:hyperlink>
        </w:p>
        <w:p w14:paraId="124DDB30" w14:textId="7F1F3E3D" w:rsidR="00B96089" w:rsidRDefault="00CA4DB3">
          <w:pPr>
            <w:pStyle w:val="1f4"/>
            <w:tabs>
              <w:tab w:val="right" w:leader="dot" w:pos="9345"/>
            </w:tabs>
            <w:rPr>
              <w:rFonts w:eastAsiaTheme="minorEastAsia"/>
              <w:noProof/>
              <w:lang w:eastAsia="ru-RU"/>
            </w:rPr>
          </w:pPr>
          <w:r>
            <w:rPr>
              <w:rStyle w:val="af8"/>
              <w:noProof/>
            </w:rPr>
            <w:t xml:space="preserve">                                                   </w:t>
          </w:r>
          <w:hyperlink w:anchor="_Toc79562339" w:history="1">
            <w:r w:rsidR="00B96089" w:rsidRPr="00CA4DB3">
              <w:rPr>
                <w:rStyle w:val="af8"/>
                <w:rFonts w:ascii="Monotype Corsiva" w:eastAsia="Times New Roman" w:hAnsi="Monotype Corsiva" w:cs="Times New Roman"/>
                <w:b/>
                <w:i/>
                <w:noProof/>
                <w:spacing w:val="14"/>
                <w:lang w:eastAsia="ru-RU"/>
              </w:rPr>
              <w:t>Часть третья</w:t>
            </w:r>
            <w:r w:rsidRPr="00CA4DB3">
              <w:rPr>
                <w:rStyle w:val="af8"/>
                <w:rFonts w:ascii="Monotype Corsiva" w:eastAsia="Times New Roman" w:hAnsi="Monotype Corsiva" w:cs="Times New Roman"/>
                <w:b/>
                <w:i/>
                <w:noProof/>
                <w:spacing w:val="14"/>
                <w:lang w:eastAsia="ru-RU"/>
              </w:rPr>
              <w:t>: РАЗДУВАЯ ВСТРЕЧНЫЙ ПОЖАР</w:t>
            </w:r>
            <w:r w:rsidR="00B96089">
              <w:rPr>
                <w:noProof/>
                <w:webHidden/>
              </w:rPr>
              <w:tab/>
            </w:r>
            <w:r w:rsidR="00B96089">
              <w:rPr>
                <w:noProof/>
                <w:webHidden/>
              </w:rPr>
              <w:fldChar w:fldCharType="begin"/>
            </w:r>
            <w:r w:rsidR="00B96089">
              <w:rPr>
                <w:noProof/>
                <w:webHidden/>
              </w:rPr>
              <w:instrText xml:space="preserve"> PAGEREF _Toc79562339 \h </w:instrText>
            </w:r>
            <w:r w:rsidR="00B96089">
              <w:rPr>
                <w:noProof/>
                <w:webHidden/>
              </w:rPr>
            </w:r>
            <w:r w:rsidR="00B96089">
              <w:rPr>
                <w:noProof/>
                <w:webHidden/>
              </w:rPr>
              <w:fldChar w:fldCharType="separate"/>
            </w:r>
            <w:r w:rsidR="00CC7FC5">
              <w:rPr>
                <w:noProof/>
                <w:webHidden/>
              </w:rPr>
              <w:t>330</w:t>
            </w:r>
            <w:r w:rsidR="00B96089">
              <w:rPr>
                <w:noProof/>
                <w:webHidden/>
              </w:rPr>
              <w:fldChar w:fldCharType="end"/>
            </w:r>
          </w:hyperlink>
        </w:p>
        <w:p w14:paraId="4FDE77CF" w14:textId="5EA8D97F" w:rsidR="00B96089" w:rsidRDefault="00CA4DB3">
          <w:pPr>
            <w:pStyle w:val="1f4"/>
            <w:tabs>
              <w:tab w:val="right" w:leader="dot" w:pos="9345"/>
            </w:tabs>
            <w:rPr>
              <w:rFonts w:eastAsiaTheme="minorEastAsia"/>
              <w:noProof/>
              <w:lang w:eastAsia="ru-RU"/>
            </w:rPr>
          </w:pPr>
          <w:r>
            <w:rPr>
              <w:rStyle w:val="af8"/>
              <w:noProof/>
            </w:rPr>
            <w:t xml:space="preserve">                                                                          </w:t>
          </w:r>
          <w:hyperlink w:anchor="_Toc79562340" w:history="1">
            <w:r w:rsidR="00B96089" w:rsidRPr="00855BC6">
              <w:rPr>
                <w:rStyle w:val="af8"/>
                <w:rFonts w:ascii="Segoe Print" w:eastAsia="Times New Roman" w:hAnsi="Segoe Print" w:cs="Times New Roman"/>
                <w:noProof/>
                <w:lang w:eastAsia="ru-RU"/>
              </w:rPr>
              <w:t>Ахеенные приключения</w:t>
            </w:r>
            <w:r w:rsidR="00B96089">
              <w:rPr>
                <w:noProof/>
                <w:webHidden/>
              </w:rPr>
              <w:tab/>
            </w:r>
            <w:r w:rsidR="00B96089">
              <w:rPr>
                <w:noProof/>
                <w:webHidden/>
              </w:rPr>
              <w:fldChar w:fldCharType="begin"/>
            </w:r>
            <w:r w:rsidR="00B96089">
              <w:rPr>
                <w:noProof/>
                <w:webHidden/>
              </w:rPr>
              <w:instrText xml:space="preserve"> PAGEREF _Toc79562340 \h </w:instrText>
            </w:r>
            <w:r w:rsidR="00B96089">
              <w:rPr>
                <w:noProof/>
                <w:webHidden/>
              </w:rPr>
            </w:r>
            <w:r w:rsidR="00B96089">
              <w:rPr>
                <w:noProof/>
                <w:webHidden/>
              </w:rPr>
              <w:fldChar w:fldCharType="separate"/>
            </w:r>
            <w:r w:rsidR="00CC7FC5">
              <w:rPr>
                <w:noProof/>
                <w:webHidden/>
              </w:rPr>
              <w:t>330</w:t>
            </w:r>
            <w:r w:rsidR="00B96089">
              <w:rPr>
                <w:noProof/>
                <w:webHidden/>
              </w:rPr>
              <w:fldChar w:fldCharType="end"/>
            </w:r>
          </w:hyperlink>
        </w:p>
        <w:p w14:paraId="24A722F5" w14:textId="171636E7" w:rsidR="00B96089" w:rsidRDefault="00E837A1">
          <w:pPr>
            <w:pStyle w:val="1f4"/>
            <w:tabs>
              <w:tab w:val="right" w:leader="dot" w:pos="9345"/>
            </w:tabs>
            <w:rPr>
              <w:rFonts w:eastAsiaTheme="minorEastAsia"/>
              <w:noProof/>
              <w:lang w:eastAsia="ru-RU"/>
            </w:rPr>
          </w:pPr>
          <w:hyperlink w:anchor="_Toc79562341" w:history="1">
            <w:r w:rsidR="00B96089" w:rsidRPr="00855BC6">
              <w:rPr>
                <w:rStyle w:val="af8"/>
                <w:rFonts w:ascii="Monotype Corsiva" w:eastAsia="Times New Roman" w:hAnsi="Monotype Corsiva" w:cs="Times New Roman"/>
                <w:b/>
                <w:noProof/>
                <w:spacing w:val="4"/>
                <w:lang w:eastAsia="ru-RU"/>
              </w:rPr>
              <w:t>Святой ублюдок.</w:t>
            </w:r>
            <w:r w:rsidR="00B96089">
              <w:rPr>
                <w:noProof/>
                <w:webHidden/>
              </w:rPr>
              <w:tab/>
            </w:r>
            <w:r w:rsidR="00B96089">
              <w:rPr>
                <w:noProof/>
                <w:webHidden/>
              </w:rPr>
              <w:fldChar w:fldCharType="begin"/>
            </w:r>
            <w:r w:rsidR="00B96089">
              <w:rPr>
                <w:noProof/>
                <w:webHidden/>
              </w:rPr>
              <w:instrText xml:space="preserve"> PAGEREF _Toc79562341 \h </w:instrText>
            </w:r>
            <w:r w:rsidR="00B96089">
              <w:rPr>
                <w:noProof/>
                <w:webHidden/>
              </w:rPr>
            </w:r>
            <w:r w:rsidR="00B96089">
              <w:rPr>
                <w:noProof/>
                <w:webHidden/>
              </w:rPr>
              <w:fldChar w:fldCharType="separate"/>
            </w:r>
            <w:r w:rsidR="00CC7FC5">
              <w:rPr>
                <w:noProof/>
                <w:webHidden/>
              </w:rPr>
              <w:t>333</w:t>
            </w:r>
            <w:r w:rsidR="00B96089">
              <w:rPr>
                <w:noProof/>
                <w:webHidden/>
              </w:rPr>
              <w:fldChar w:fldCharType="end"/>
            </w:r>
          </w:hyperlink>
        </w:p>
        <w:p w14:paraId="3AF4D3EA" w14:textId="5441691A" w:rsidR="00B96089" w:rsidRDefault="00E837A1">
          <w:pPr>
            <w:pStyle w:val="1f4"/>
            <w:tabs>
              <w:tab w:val="right" w:leader="dot" w:pos="9345"/>
            </w:tabs>
            <w:rPr>
              <w:rFonts w:eastAsiaTheme="minorEastAsia"/>
              <w:noProof/>
              <w:lang w:eastAsia="ru-RU"/>
            </w:rPr>
          </w:pPr>
          <w:hyperlink w:anchor="_Toc79562342" w:history="1">
            <w:r w:rsidR="00B96089" w:rsidRPr="00855BC6">
              <w:rPr>
                <w:rStyle w:val="af8"/>
                <w:rFonts w:ascii="Monotype Corsiva" w:eastAsia="Times New Roman" w:hAnsi="Monotype Corsiva" w:cs="Times New Roman"/>
                <w:b/>
                <w:noProof/>
                <w:spacing w:val="4"/>
                <w:lang w:eastAsia="ru-RU"/>
              </w:rPr>
              <w:t>Новые проходные пешки в геополитической игре</w:t>
            </w:r>
            <w:r w:rsidR="00B96089">
              <w:rPr>
                <w:noProof/>
                <w:webHidden/>
              </w:rPr>
              <w:tab/>
            </w:r>
            <w:r w:rsidR="00B96089">
              <w:rPr>
                <w:noProof/>
                <w:webHidden/>
              </w:rPr>
              <w:fldChar w:fldCharType="begin"/>
            </w:r>
            <w:r w:rsidR="00B96089">
              <w:rPr>
                <w:noProof/>
                <w:webHidden/>
              </w:rPr>
              <w:instrText xml:space="preserve"> PAGEREF _Toc79562342 \h </w:instrText>
            </w:r>
            <w:r w:rsidR="00B96089">
              <w:rPr>
                <w:noProof/>
                <w:webHidden/>
              </w:rPr>
            </w:r>
            <w:r w:rsidR="00B96089">
              <w:rPr>
                <w:noProof/>
                <w:webHidden/>
              </w:rPr>
              <w:fldChar w:fldCharType="separate"/>
            </w:r>
            <w:r w:rsidR="00CC7FC5">
              <w:rPr>
                <w:noProof/>
                <w:webHidden/>
              </w:rPr>
              <w:t>338</w:t>
            </w:r>
            <w:r w:rsidR="00B96089">
              <w:rPr>
                <w:noProof/>
                <w:webHidden/>
              </w:rPr>
              <w:fldChar w:fldCharType="end"/>
            </w:r>
          </w:hyperlink>
        </w:p>
        <w:p w14:paraId="5D7299B6" w14:textId="348D2005" w:rsidR="00B96089" w:rsidRDefault="00E837A1">
          <w:pPr>
            <w:pStyle w:val="1f4"/>
            <w:tabs>
              <w:tab w:val="right" w:leader="dot" w:pos="9345"/>
            </w:tabs>
            <w:rPr>
              <w:rFonts w:eastAsiaTheme="minorEastAsia"/>
              <w:noProof/>
              <w:lang w:eastAsia="ru-RU"/>
            </w:rPr>
          </w:pPr>
          <w:hyperlink w:anchor="_Toc79562343" w:history="1">
            <w:r w:rsidR="00B96089" w:rsidRPr="00855BC6">
              <w:rPr>
                <w:rStyle w:val="af8"/>
                <w:rFonts w:ascii="Monotype Corsiva" w:eastAsia="Times New Roman" w:hAnsi="Monotype Corsiva" w:cs="Times New Roman"/>
                <w:b/>
                <w:noProof/>
                <w:spacing w:val="4"/>
                <w:lang w:eastAsia="ru-RU"/>
              </w:rPr>
              <w:t>Переворачивая Эпикура</w:t>
            </w:r>
            <w:r w:rsidR="00B96089">
              <w:rPr>
                <w:noProof/>
                <w:webHidden/>
              </w:rPr>
              <w:tab/>
            </w:r>
            <w:r w:rsidR="00B96089">
              <w:rPr>
                <w:noProof/>
                <w:webHidden/>
              </w:rPr>
              <w:fldChar w:fldCharType="begin"/>
            </w:r>
            <w:r w:rsidR="00B96089">
              <w:rPr>
                <w:noProof/>
                <w:webHidden/>
              </w:rPr>
              <w:instrText xml:space="preserve"> PAGEREF _Toc79562343 \h </w:instrText>
            </w:r>
            <w:r w:rsidR="00B96089">
              <w:rPr>
                <w:noProof/>
                <w:webHidden/>
              </w:rPr>
            </w:r>
            <w:r w:rsidR="00B96089">
              <w:rPr>
                <w:noProof/>
                <w:webHidden/>
              </w:rPr>
              <w:fldChar w:fldCharType="separate"/>
            </w:r>
            <w:r w:rsidR="00CC7FC5">
              <w:rPr>
                <w:noProof/>
                <w:webHidden/>
              </w:rPr>
              <w:t>341</w:t>
            </w:r>
            <w:r w:rsidR="00B96089">
              <w:rPr>
                <w:noProof/>
                <w:webHidden/>
              </w:rPr>
              <w:fldChar w:fldCharType="end"/>
            </w:r>
          </w:hyperlink>
        </w:p>
        <w:p w14:paraId="107FD5EE" w14:textId="4820A95B" w:rsidR="00B96089" w:rsidRDefault="00E837A1">
          <w:pPr>
            <w:pStyle w:val="1f4"/>
            <w:tabs>
              <w:tab w:val="right" w:leader="dot" w:pos="9345"/>
            </w:tabs>
            <w:rPr>
              <w:rFonts w:eastAsiaTheme="minorEastAsia"/>
              <w:noProof/>
              <w:lang w:eastAsia="ru-RU"/>
            </w:rPr>
          </w:pPr>
          <w:hyperlink w:anchor="_Toc79562344" w:history="1">
            <w:r w:rsidR="00B96089" w:rsidRPr="00855BC6">
              <w:rPr>
                <w:rStyle w:val="af8"/>
                <w:rFonts w:ascii="Monotype Corsiva" w:eastAsia="Times New Roman" w:hAnsi="Monotype Corsiva" w:cs="Times New Roman"/>
                <w:b/>
                <w:noProof/>
                <w:spacing w:val="4"/>
                <w:lang w:eastAsia="ru-RU"/>
              </w:rPr>
              <w:t>Бег с препятствиями</w:t>
            </w:r>
            <w:r w:rsidR="00B96089">
              <w:rPr>
                <w:noProof/>
                <w:webHidden/>
              </w:rPr>
              <w:tab/>
            </w:r>
            <w:r w:rsidR="00B96089">
              <w:rPr>
                <w:noProof/>
                <w:webHidden/>
              </w:rPr>
              <w:fldChar w:fldCharType="begin"/>
            </w:r>
            <w:r w:rsidR="00B96089">
              <w:rPr>
                <w:noProof/>
                <w:webHidden/>
              </w:rPr>
              <w:instrText xml:space="preserve"> PAGEREF _Toc79562344 \h </w:instrText>
            </w:r>
            <w:r w:rsidR="00B96089">
              <w:rPr>
                <w:noProof/>
                <w:webHidden/>
              </w:rPr>
            </w:r>
            <w:r w:rsidR="00B96089">
              <w:rPr>
                <w:noProof/>
                <w:webHidden/>
              </w:rPr>
              <w:fldChar w:fldCharType="separate"/>
            </w:r>
            <w:r w:rsidR="00CC7FC5">
              <w:rPr>
                <w:noProof/>
                <w:webHidden/>
              </w:rPr>
              <w:t>345</w:t>
            </w:r>
            <w:r w:rsidR="00B96089">
              <w:rPr>
                <w:noProof/>
                <w:webHidden/>
              </w:rPr>
              <w:fldChar w:fldCharType="end"/>
            </w:r>
          </w:hyperlink>
        </w:p>
        <w:p w14:paraId="133EB3C7" w14:textId="39E4AC1A" w:rsidR="00B96089" w:rsidRDefault="00E837A1">
          <w:pPr>
            <w:pStyle w:val="1f4"/>
            <w:tabs>
              <w:tab w:val="right" w:leader="dot" w:pos="9345"/>
            </w:tabs>
            <w:rPr>
              <w:rFonts w:eastAsiaTheme="minorEastAsia"/>
              <w:noProof/>
              <w:lang w:eastAsia="ru-RU"/>
            </w:rPr>
          </w:pPr>
          <w:hyperlink w:anchor="_Toc79562345" w:history="1">
            <w:r w:rsidR="00B96089" w:rsidRPr="00855BC6">
              <w:rPr>
                <w:rStyle w:val="af8"/>
                <w:rFonts w:ascii="Monotype Corsiva" w:eastAsia="Times New Roman" w:hAnsi="Monotype Corsiva" w:cs="Times New Roman"/>
                <w:b/>
                <w:noProof/>
                <w:spacing w:val="4"/>
                <w:lang w:eastAsia="ru-RU"/>
              </w:rPr>
              <w:t>Три из двенадцати</w:t>
            </w:r>
            <w:r w:rsidR="00B96089">
              <w:rPr>
                <w:noProof/>
                <w:webHidden/>
              </w:rPr>
              <w:tab/>
            </w:r>
            <w:r w:rsidR="00B96089">
              <w:rPr>
                <w:noProof/>
                <w:webHidden/>
              </w:rPr>
              <w:fldChar w:fldCharType="begin"/>
            </w:r>
            <w:r w:rsidR="00B96089">
              <w:rPr>
                <w:noProof/>
                <w:webHidden/>
              </w:rPr>
              <w:instrText xml:space="preserve"> PAGEREF _Toc79562345 \h </w:instrText>
            </w:r>
            <w:r w:rsidR="00B96089">
              <w:rPr>
                <w:noProof/>
                <w:webHidden/>
              </w:rPr>
            </w:r>
            <w:r w:rsidR="00B96089">
              <w:rPr>
                <w:noProof/>
                <w:webHidden/>
              </w:rPr>
              <w:fldChar w:fldCharType="separate"/>
            </w:r>
            <w:r w:rsidR="00CC7FC5">
              <w:rPr>
                <w:noProof/>
                <w:webHidden/>
              </w:rPr>
              <w:t>351</w:t>
            </w:r>
            <w:r w:rsidR="00B96089">
              <w:rPr>
                <w:noProof/>
                <w:webHidden/>
              </w:rPr>
              <w:fldChar w:fldCharType="end"/>
            </w:r>
          </w:hyperlink>
        </w:p>
        <w:p w14:paraId="67838220" w14:textId="09B79E0E" w:rsidR="00B96089" w:rsidRDefault="00E837A1">
          <w:pPr>
            <w:pStyle w:val="1f4"/>
            <w:tabs>
              <w:tab w:val="right" w:leader="dot" w:pos="9345"/>
            </w:tabs>
            <w:rPr>
              <w:rFonts w:eastAsiaTheme="minorEastAsia"/>
              <w:noProof/>
              <w:lang w:eastAsia="ru-RU"/>
            </w:rPr>
          </w:pPr>
          <w:hyperlink w:anchor="_Toc79562346" w:history="1">
            <w:r w:rsidR="00B96089" w:rsidRPr="00855BC6">
              <w:rPr>
                <w:rStyle w:val="af8"/>
                <w:rFonts w:ascii="Monotype Corsiva" w:eastAsia="Times New Roman" w:hAnsi="Monotype Corsiva" w:cs="Times New Roman"/>
                <w:b/>
                <w:noProof/>
                <w:spacing w:val="4"/>
                <w:lang w:eastAsia="ru-RU"/>
              </w:rPr>
              <w:t>Пантеизм, или Игра в прятки с Богом</w:t>
            </w:r>
            <w:r w:rsidR="00B96089">
              <w:rPr>
                <w:noProof/>
                <w:webHidden/>
              </w:rPr>
              <w:tab/>
            </w:r>
            <w:r w:rsidR="00B96089">
              <w:rPr>
                <w:noProof/>
                <w:webHidden/>
              </w:rPr>
              <w:fldChar w:fldCharType="begin"/>
            </w:r>
            <w:r w:rsidR="00B96089">
              <w:rPr>
                <w:noProof/>
                <w:webHidden/>
              </w:rPr>
              <w:instrText xml:space="preserve"> PAGEREF _Toc79562346 \h </w:instrText>
            </w:r>
            <w:r w:rsidR="00B96089">
              <w:rPr>
                <w:noProof/>
                <w:webHidden/>
              </w:rPr>
            </w:r>
            <w:r w:rsidR="00B96089">
              <w:rPr>
                <w:noProof/>
                <w:webHidden/>
              </w:rPr>
              <w:fldChar w:fldCharType="separate"/>
            </w:r>
            <w:r w:rsidR="00CC7FC5">
              <w:rPr>
                <w:noProof/>
                <w:webHidden/>
              </w:rPr>
              <w:t>358</w:t>
            </w:r>
            <w:r w:rsidR="00B96089">
              <w:rPr>
                <w:noProof/>
                <w:webHidden/>
              </w:rPr>
              <w:fldChar w:fldCharType="end"/>
            </w:r>
          </w:hyperlink>
        </w:p>
        <w:p w14:paraId="3B24059A" w14:textId="351FCA09" w:rsidR="00B96089" w:rsidRDefault="00E837A1">
          <w:pPr>
            <w:pStyle w:val="1f4"/>
            <w:tabs>
              <w:tab w:val="right" w:leader="dot" w:pos="9345"/>
            </w:tabs>
            <w:rPr>
              <w:rFonts w:eastAsiaTheme="minorEastAsia"/>
              <w:noProof/>
              <w:lang w:eastAsia="ru-RU"/>
            </w:rPr>
          </w:pPr>
          <w:hyperlink w:anchor="_Toc79562347" w:history="1">
            <w:r w:rsidR="00B96089" w:rsidRPr="00855BC6">
              <w:rPr>
                <w:rStyle w:val="af8"/>
                <w:rFonts w:ascii="Monotype Corsiva" w:eastAsia="Times New Roman" w:hAnsi="Monotype Corsiva" w:cs="Times New Roman"/>
                <w:b/>
                <w:noProof/>
                <w:spacing w:val="4"/>
                <w:lang w:eastAsia="ru-RU"/>
              </w:rPr>
              <w:t>Все вы, бабы – стервы!</w:t>
            </w:r>
            <w:r w:rsidR="00B96089">
              <w:rPr>
                <w:noProof/>
                <w:webHidden/>
              </w:rPr>
              <w:tab/>
            </w:r>
            <w:r w:rsidR="00B96089">
              <w:rPr>
                <w:noProof/>
                <w:webHidden/>
              </w:rPr>
              <w:fldChar w:fldCharType="begin"/>
            </w:r>
            <w:r w:rsidR="00B96089">
              <w:rPr>
                <w:noProof/>
                <w:webHidden/>
              </w:rPr>
              <w:instrText xml:space="preserve"> PAGEREF _Toc79562347 \h </w:instrText>
            </w:r>
            <w:r w:rsidR="00B96089">
              <w:rPr>
                <w:noProof/>
                <w:webHidden/>
              </w:rPr>
            </w:r>
            <w:r w:rsidR="00B96089">
              <w:rPr>
                <w:noProof/>
                <w:webHidden/>
              </w:rPr>
              <w:fldChar w:fldCharType="separate"/>
            </w:r>
            <w:r w:rsidR="00CC7FC5">
              <w:rPr>
                <w:noProof/>
                <w:webHidden/>
              </w:rPr>
              <w:t>361</w:t>
            </w:r>
            <w:r w:rsidR="00B96089">
              <w:rPr>
                <w:noProof/>
                <w:webHidden/>
              </w:rPr>
              <w:fldChar w:fldCharType="end"/>
            </w:r>
          </w:hyperlink>
        </w:p>
        <w:p w14:paraId="6FF7C813" w14:textId="6F2821BD" w:rsidR="00B96089" w:rsidRDefault="00E837A1">
          <w:pPr>
            <w:pStyle w:val="1f4"/>
            <w:tabs>
              <w:tab w:val="right" w:leader="dot" w:pos="9345"/>
            </w:tabs>
            <w:rPr>
              <w:rFonts w:eastAsiaTheme="minorEastAsia"/>
              <w:noProof/>
              <w:lang w:eastAsia="ru-RU"/>
            </w:rPr>
          </w:pPr>
          <w:hyperlink w:anchor="_Toc79562348" w:history="1">
            <w:r w:rsidR="00B96089" w:rsidRPr="00855BC6">
              <w:rPr>
                <w:rStyle w:val="af8"/>
                <w:rFonts w:ascii="Monotype Corsiva" w:eastAsia="Times New Roman" w:hAnsi="Monotype Corsiva" w:cs="Times New Roman"/>
                <w:b/>
                <w:noProof/>
                <w:spacing w:val="4"/>
                <w:lang w:eastAsia="ru-RU"/>
              </w:rPr>
              <w:t>Слияние свобод</w:t>
            </w:r>
            <w:r w:rsidR="00B96089">
              <w:rPr>
                <w:noProof/>
                <w:webHidden/>
              </w:rPr>
              <w:tab/>
            </w:r>
            <w:r w:rsidR="00B96089">
              <w:rPr>
                <w:noProof/>
                <w:webHidden/>
              </w:rPr>
              <w:fldChar w:fldCharType="begin"/>
            </w:r>
            <w:r w:rsidR="00B96089">
              <w:rPr>
                <w:noProof/>
                <w:webHidden/>
              </w:rPr>
              <w:instrText xml:space="preserve"> PAGEREF _Toc79562348 \h </w:instrText>
            </w:r>
            <w:r w:rsidR="00B96089">
              <w:rPr>
                <w:noProof/>
                <w:webHidden/>
              </w:rPr>
            </w:r>
            <w:r w:rsidR="00B96089">
              <w:rPr>
                <w:noProof/>
                <w:webHidden/>
              </w:rPr>
              <w:fldChar w:fldCharType="separate"/>
            </w:r>
            <w:r w:rsidR="00CC7FC5">
              <w:rPr>
                <w:noProof/>
                <w:webHidden/>
              </w:rPr>
              <w:t>366</w:t>
            </w:r>
            <w:r w:rsidR="00B96089">
              <w:rPr>
                <w:noProof/>
                <w:webHidden/>
              </w:rPr>
              <w:fldChar w:fldCharType="end"/>
            </w:r>
          </w:hyperlink>
        </w:p>
        <w:p w14:paraId="0FC366A9" w14:textId="1DD78A17" w:rsidR="00B96089" w:rsidRDefault="00E837A1">
          <w:pPr>
            <w:pStyle w:val="1f4"/>
            <w:tabs>
              <w:tab w:val="right" w:leader="dot" w:pos="9345"/>
            </w:tabs>
            <w:rPr>
              <w:rFonts w:eastAsiaTheme="minorEastAsia"/>
              <w:noProof/>
              <w:lang w:eastAsia="ru-RU"/>
            </w:rPr>
          </w:pPr>
          <w:hyperlink w:anchor="_Toc79562349" w:history="1">
            <w:r w:rsidR="00B96089" w:rsidRPr="00855BC6">
              <w:rPr>
                <w:rStyle w:val="af8"/>
                <w:rFonts w:ascii="Monotype Corsiva" w:eastAsia="Times New Roman" w:hAnsi="Monotype Corsiva" w:cs="Times New Roman"/>
                <w:b/>
                <w:noProof/>
                <w:spacing w:val="4"/>
                <w:lang w:eastAsia="ru-RU"/>
              </w:rPr>
              <w:t>Надо побазарить</w:t>
            </w:r>
            <w:r w:rsidR="00B96089">
              <w:rPr>
                <w:noProof/>
                <w:webHidden/>
              </w:rPr>
              <w:tab/>
            </w:r>
            <w:r w:rsidR="00B96089">
              <w:rPr>
                <w:noProof/>
                <w:webHidden/>
              </w:rPr>
              <w:fldChar w:fldCharType="begin"/>
            </w:r>
            <w:r w:rsidR="00B96089">
              <w:rPr>
                <w:noProof/>
                <w:webHidden/>
              </w:rPr>
              <w:instrText xml:space="preserve"> PAGEREF _Toc79562349 \h </w:instrText>
            </w:r>
            <w:r w:rsidR="00B96089">
              <w:rPr>
                <w:noProof/>
                <w:webHidden/>
              </w:rPr>
            </w:r>
            <w:r w:rsidR="00B96089">
              <w:rPr>
                <w:noProof/>
                <w:webHidden/>
              </w:rPr>
              <w:fldChar w:fldCharType="separate"/>
            </w:r>
            <w:r w:rsidR="00CC7FC5">
              <w:rPr>
                <w:noProof/>
                <w:webHidden/>
              </w:rPr>
              <w:t>369</w:t>
            </w:r>
            <w:r w:rsidR="00B96089">
              <w:rPr>
                <w:noProof/>
                <w:webHidden/>
              </w:rPr>
              <w:fldChar w:fldCharType="end"/>
            </w:r>
          </w:hyperlink>
        </w:p>
        <w:p w14:paraId="56460848" w14:textId="5E2C1F71" w:rsidR="00B96089" w:rsidRDefault="00E837A1">
          <w:pPr>
            <w:pStyle w:val="1f4"/>
            <w:tabs>
              <w:tab w:val="right" w:leader="dot" w:pos="9345"/>
            </w:tabs>
            <w:rPr>
              <w:rFonts w:eastAsiaTheme="minorEastAsia"/>
              <w:noProof/>
              <w:lang w:eastAsia="ru-RU"/>
            </w:rPr>
          </w:pPr>
          <w:hyperlink w:anchor="_Toc79562350" w:history="1">
            <w:r w:rsidR="00B96089" w:rsidRPr="00855BC6">
              <w:rPr>
                <w:rStyle w:val="af8"/>
                <w:rFonts w:ascii="Monotype Corsiva" w:eastAsia="Times New Roman" w:hAnsi="Monotype Corsiva" w:cs="Times New Roman"/>
                <w:b/>
                <w:noProof/>
                <w:spacing w:val="4"/>
                <w:lang w:eastAsia="ru-RU"/>
              </w:rPr>
              <w:t>Птичку жалко</w:t>
            </w:r>
            <w:r w:rsidR="00B96089">
              <w:rPr>
                <w:noProof/>
                <w:webHidden/>
              </w:rPr>
              <w:tab/>
            </w:r>
            <w:r w:rsidR="00B96089">
              <w:rPr>
                <w:noProof/>
                <w:webHidden/>
              </w:rPr>
              <w:fldChar w:fldCharType="begin"/>
            </w:r>
            <w:r w:rsidR="00B96089">
              <w:rPr>
                <w:noProof/>
                <w:webHidden/>
              </w:rPr>
              <w:instrText xml:space="preserve"> PAGEREF _Toc79562350 \h </w:instrText>
            </w:r>
            <w:r w:rsidR="00B96089">
              <w:rPr>
                <w:noProof/>
                <w:webHidden/>
              </w:rPr>
            </w:r>
            <w:r w:rsidR="00B96089">
              <w:rPr>
                <w:noProof/>
                <w:webHidden/>
              </w:rPr>
              <w:fldChar w:fldCharType="separate"/>
            </w:r>
            <w:r w:rsidR="00CC7FC5">
              <w:rPr>
                <w:noProof/>
                <w:webHidden/>
              </w:rPr>
              <w:t>375</w:t>
            </w:r>
            <w:r w:rsidR="00B96089">
              <w:rPr>
                <w:noProof/>
                <w:webHidden/>
              </w:rPr>
              <w:fldChar w:fldCharType="end"/>
            </w:r>
          </w:hyperlink>
        </w:p>
        <w:p w14:paraId="57B89669" w14:textId="06B36A6F" w:rsidR="00B96089" w:rsidRDefault="00E837A1">
          <w:pPr>
            <w:pStyle w:val="1f4"/>
            <w:tabs>
              <w:tab w:val="right" w:leader="dot" w:pos="9345"/>
            </w:tabs>
            <w:rPr>
              <w:rFonts w:eastAsiaTheme="minorEastAsia"/>
              <w:noProof/>
              <w:lang w:eastAsia="ru-RU"/>
            </w:rPr>
          </w:pPr>
          <w:hyperlink w:anchor="_Toc79562351" w:history="1">
            <w:r w:rsidR="00B96089" w:rsidRPr="00855BC6">
              <w:rPr>
                <w:rStyle w:val="af8"/>
                <w:rFonts w:ascii="Monotype Corsiva" w:eastAsia="Times New Roman" w:hAnsi="Monotype Corsiva" w:cs="Times New Roman"/>
                <w:b/>
                <w:noProof/>
                <w:spacing w:val="4"/>
                <w:lang w:eastAsia="ru-RU"/>
              </w:rPr>
              <w:t>Ваятель и воитель</w:t>
            </w:r>
            <w:r w:rsidR="00B96089">
              <w:rPr>
                <w:noProof/>
                <w:webHidden/>
              </w:rPr>
              <w:tab/>
            </w:r>
            <w:r w:rsidR="00B96089">
              <w:rPr>
                <w:noProof/>
                <w:webHidden/>
              </w:rPr>
              <w:fldChar w:fldCharType="begin"/>
            </w:r>
            <w:r w:rsidR="00B96089">
              <w:rPr>
                <w:noProof/>
                <w:webHidden/>
              </w:rPr>
              <w:instrText xml:space="preserve"> PAGEREF _Toc79562351 \h </w:instrText>
            </w:r>
            <w:r w:rsidR="00B96089">
              <w:rPr>
                <w:noProof/>
                <w:webHidden/>
              </w:rPr>
            </w:r>
            <w:r w:rsidR="00B96089">
              <w:rPr>
                <w:noProof/>
                <w:webHidden/>
              </w:rPr>
              <w:fldChar w:fldCharType="separate"/>
            </w:r>
            <w:r w:rsidR="00CC7FC5">
              <w:rPr>
                <w:noProof/>
                <w:webHidden/>
              </w:rPr>
              <w:t>390</w:t>
            </w:r>
            <w:r w:rsidR="00B96089">
              <w:rPr>
                <w:noProof/>
                <w:webHidden/>
              </w:rPr>
              <w:fldChar w:fldCharType="end"/>
            </w:r>
          </w:hyperlink>
        </w:p>
        <w:p w14:paraId="5F6F1555" w14:textId="1C77F1D2" w:rsidR="00B96089" w:rsidRDefault="00E837A1">
          <w:pPr>
            <w:pStyle w:val="1f4"/>
            <w:tabs>
              <w:tab w:val="right" w:leader="dot" w:pos="9345"/>
            </w:tabs>
            <w:rPr>
              <w:rFonts w:eastAsiaTheme="minorEastAsia"/>
              <w:noProof/>
              <w:lang w:eastAsia="ru-RU"/>
            </w:rPr>
          </w:pPr>
          <w:hyperlink w:anchor="_Toc79562352" w:history="1">
            <w:r w:rsidR="00B96089" w:rsidRPr="00855BC6">
              <w:rPr>
                <w:rStyle w:val="af8"/>
                <w:rFonts w:ascii="Monotype Corsiva" w:eastAsia="Times New Roman" w:hAnsi="Monotype Corsiva" w:cs="Times New Roman"/>
                <w:b/>
                <w:noProof/>
                <w:spacing w:val="4"/>
                <w:lang w:eastAsia="ru-RU"/>
              </w:rPr>
              <w:t>Лес Соблазна</w:t>
            </w:r>
            <w:r w:rsidR="00B96089">
              <w:rPr>
                <w:noProof/>
                <w:webHidden/>
              </w:rPr>
              <w:tab/>
            </w:r>
            <w:r w:rsidR="00B96089">
              <w:rPr>
                <w:noProof/>
                <w:webHidden/>
              </w:rPr>
              <w:fldChar w:fldCharType="begin"/>
            </w:r>
            <w:r w:rsidR="00B96089">
              <w:rPr>
                <w:noProof/>
                <w:webHidden/>
              </w:rPr>
              <w:instrText xml:space="preserve"> PAGEREF _Toc79562352 \h </w:instrText>
            </w:r>
            <w:r w:rsidR="00B96089">
              <w:rPr>
                <w:noProof/>
                <w:webHidden/>
              </w:rPr>
            </w:r>
            <w:r w:rsidR="00B96089">
              <w:rPr>
                <w:noProof/>
                <w:webHidden/>
              </w:rPr>
              <w:fldChar w:fldCharType="separate"/>
            </w:r>
            <w:r w:rsidR="00CC7FC5">
              <w:rPr>
                <w:noProof/>
                <w:webHidden/>
              </w:rPr>
              <w:t>401</w:t>
            </w:r>
            <w:r w:rsidR="00B96089">
              <w:rPr>
                <w:noProof/>
                <w:webHidden/>
              </w:rPr>
              <w:fldChar w:fldCharType="end"/>
            </w:r>
          </w:hyperlink>
        </w:p>
        <w:p w14:paraId="439239E4" w14:textId="41A7E6BC" w:rsidR="00B96089" w:rsidRDefault="00E837A1">
          <w:pPr>
            <w:pStyle w:val="1f4"/>
            <w:tabs>
              <w:tab w:val="right" w:leader="dot" w:pos="9345"/>
            </w:tabs>
            <w:rPr>
              <w:rFonts w:eastAsiaTheme="minorEastAsia"/>
              <w:noProof/>
              <w:lang w:eastAsia="ru-RU"/>
            </w:rPr>
          </w:pPr>
          <w:hyperlink w:anchor="_Toc79562353" w:history="1">
            <w:r w:rsidR="00B96089" w:rsidRPr="00855BC6">
              <w:rPr>
                <w:rStyle w:val="af8"/>
                <w:rFonts w:ascii="Monotype Corsiva" w:eastAsia="Times New Roman" w:hAnsi="Monotype Corsiva" w:cs="Times New Roman"/>
                <w:b/>
                <w:noProof/>
                <w:spacing w:val="4"/>
                <w:lang w:eastAsia="ru-RU"/>
              </w:rPr>
              <w:t>Гражданин бочки и гражданка спины</w:t>
            </w:r>
            <w:r w:rsidR="00B96089">
              <w:rPr>
                <w:noProof/>
                <w:webHidden/>
              </w:rPr>
              <w:tab/>
            </w:r>
            <w:r w:rsidR="00B96089">
              <w:rPr>
                <w:noProof/>
                <w:webHidden/>
              </w:rPr>
              <w:fldChar w:fldCharType="begin"/>
            </w:r>
            <w:r w:rsidR="00B96089">
              <w:rPr>
                <w:noProof/>
                <w:webHidden/>
              </w:rPr>
              <w:instrText xml:space="preserve"> PAGEREF _Toc79562353 \h </w:instrText>
            </w:r>
            <w:r w:rsidR="00B96089">
              <w:rPr>
                <w:noProof/>
                <w:webHidden/>
              </w:rPr>
            </w:r>
            <w:r w:rsidR="00B96089">
              <w:rPr>
                <w:noProof/>
                <w:webHidden/>
              </w:rPr>
              <w:fldChar w:fldCharType="separate"/>
            </w:r>
            <w:r w:rsidR="00CC7FC5">
              <w:rPr>
                <w:noProof/>
                <w:webHidden/>
              </w:rPr>
              <w:t>412</w:t>
            </w:r>
            <w:r w:rsidR="00B96089">
              <w:rPr>
                <w:noProof/>
                <w:webHidden/>
              </w:rPr>
              <w:fldChar w:fldCharType="end"/>
            </w:r>
          </w:hyperlink>
        </w:p>
        <w:p w14:paraId="5BC3BBC4" w14:textId="295CACF6" w:rsidR="00B96089" w:rsidRDefault="00CA4DB3">
          <w:pPr>
            <w:pStyle w:val="1f4"/>
            <w:tabs>
              <w:tab w:val="right" w:leader="dot" w:pos="9345"/>
            </w:tabs>
            <w:rPr>
              <w:rFonts w:eastAsiaTheme="minorEastAsia"/>
              <w:noProof/>
              <w:lang w:eastAsia="ru-RU"/>
            </w:rPr>
          </w:pPr>
          <w:r>
            <w:rPr>
              <w:rStyle w:val="af8"/>
              <w:noProof/>
            </w:rPr>
            <w:t xml:space="preserve">                                                                    </w:t>
          </w:r>
          <w:hyperlink w:anchor="_Toc79562354" w:history="1">
            <w:r w:rsidR="00B96089" w:rsidRPr="00855BC6">
              <w:rPr>
                <w:rStyle w:val="af8"/>
                <w:rFonts w:ascii="Segoe Print" w:eastAsia="Times New Roman" w:hAnsi="Segoe Print" w:cs="Times New Roman"/>
                <w:noProof/>
                <w:lang w:eastAsia="ru-RU"/>
              </w:rPr>
              <w:t>Новые дороги и дорогие</w:t>
            </w:r>
            <w:r w:rsidR="00B96089">
              <w:rPr>
                <w:noProof/>
                <w:webHidden/>
              </w:rPr>
              <w:tab/>
            </w:r>
            <w:r w:rsidR="00B96089">
              <w:rPr>
                <w:noProof/>
                <w:webHidden/>
              </w:rPr>
              <w:fldChar w:fldCharType="begin"/>
            </w:r>
            <w:r w:rsidR="00B96089">
              <w:rPr>
                <w:noProof/>
                <w:webHidden/>
              </w:rPr>
              <w:instrText xml:space="preserve"> PAGEREF _Toc79562354 \h </w:instrText>
            </w:r>
            <w:r w:rsidR="00B96089">
              <w:rPr>
                <w:noProof/>
                <w:webHidden/>
              </w:rPr>
            </w:r>
            <w:r w:rsidR="00B96089">
              <w:rPr>
                <w:noProof/>
                <w:webHidden/>
              </w:rPr>
              <w:fldChar w:fldCharType="separate"/>
            </w:r>
            <w:r w:rsidR="00CC7FC5">
              <w:rPr>
                <w:noProof/>
                <w:webHidden/>
              </w:rPr>
              <w:t>425</w:t>
            </w:r>
            <w:r w:rsidR="00B96089">
              <w:rPr>
                <w:noProof/>
                <w:webHidden/>
              </w:rPr>
              <w:fldChar w:fldCharType="end"/>
            </w:r>
          </w:hyperlink>
        </w:p>
        <w:p w14:paraId="7F07232B" w14:textId="1297F1C3" w:rsidR="00B96089" w:rsidRDefault="00E837A1">
          <w:pPr>
            <w:pStyle w:val="1f4"/>
            <w:tabs>
              <w:tab w:val="right" w:leader="dot" w:pos="9345"/>
            </w:tabs>
            <w:rPr>
              <w:rFonts w:eastAsiaTheme="minorEastAsia"/>
              <w:noProof/>
              <w:lang w:eastAsia="ru-RU"/>
            </w:rPr>
          </w:pPr>
          <w:hyperlink w:anchor="_Toc79562355" w:history="1">
            <w:r w:rsidR="00B96089" w:rsidRPr="00855BC6">
              <w:rPr>
                <w:rStyle w:val="af8"/>
                <w:rFonts w:ascii="Monotype Corsiva" w:eastAsia="Times New Roman" w:hAnsi="Monotype Corsiva" w:cs="Times New Roman"/>
                <w:b/>
                <w:noProof/>
                <w:spacing w:val="4"/>
                <w:lang w:eastAsia="ru-RU"/>
              </w:rPr>
              <w:t>Вендорская мозаика и владычица ночи</w:t>
            </w:r>
            <w:r w:rsidR="00B96089">
              <w:rPr>
                <w:noProof/>
                <w:webHidden/>
              </w:rPr>
              <w:tab/>
            </w:r>
            <w:r w:rsidR="00B96089">
              <w:rPr>
                <w:noProof/>
                <w:webHidden/>
              </w:rPr>
              <w:fldChar w:fldCharType="begin"/>
            </w:r>
            <w:r w:rsidR="00B96089">
              <w:rPr>
                <w:noProof/>
                <w:webHidden/>
              </w:rPr>
              <w:instrText xml:space="preserve"> PAGEREF _Toc79562355 \h </w:instrText>
            </w:r>
            <w:r w:rsidR="00B96089">
              <w:rPr>
                <w:noProof/>
                <w:webHidden/>
              </w:rPr>
            </w:r>
            <w:r w:rsidR="00B96089">
              <w:rPr>
                <w:noProof/>
                <w:webHidden/>
              </w:rPr>
              <w:fldChar w:fldCharType="separate"/>
            </w:r>
            <w:r w:rsidR="00CC7FC5">
              <w:rPr>
                <w:noProof/>
                <w:webHidden/>
              </w:rPr>
              <w:t>427</w:t>
            </w:r>
            <w:r w:rsidR="00B96089">
              <w:rPr>
                <w:noProof/>
                <w:webHidden/>
              </w:rPr>
              <w:fldChar w:fldCharType="end"/>
            </w:r>
          </w:hyperlink>
        </w:p>
        <w:p w14:paraId="4FDD2813" w14:textId="4802252F" w:rsidR="00B96089" w:rsidRDefault="00E837A1">
          <w:pPr>
            <w:pStyle w:val="1f4"/>
            <w:tabs>
              <w:tab w:val="right" w:leader="dot" w:pos="9345"/>
            </w:tabs>
            <w:rPr>
              <w:rFonts w:eastAsiaTheme="minorEastAsia"/>
              <w:noProof/>
              <w:lang w:eastAsia="ru-RU"/>
            </w:rPr>
          </w:pPr>
          <w:hyperlink w:anchor="_Toc79562356" w:history="1">
            <w:r w:rsidR="00B96089" w:rsidRPr="00855BC6">
              <w:rPr>
                <w:rStyle w:val="af8"/>
                <w:rFonts w:ascii="Monotype Corsiva" w:eastAsia="Times New Roman" w:hAnsi="Monotype Corsiva" w:cs="Times New Roman"/>
                <w:b/>
                <w:noProof/>
                <w:spacing w:val="4"/>
                <w:lang w:eastAsia="ru-RU"/>
              </w:rPr>
              <w:t>Женщины в красно-розовых тонах</w:t>
            </w:r>
            <w:r w:rsidR="00B96089">
              <w:rPr>
                <w:noProof/>
                <w:webHidden/>
              </w:rPr>
              <w:tab/>
            </w:r>
            <w:r w:rsidR="00B96089">
              <w:rPr>
                <w:noProof/>
                <w:webHidden/>
              </w:rPr>
              <w:fldChar w:fldCharType="begin"/>
            </w:r>
            <w:r w:rsidR="00B96089">
              <w:rPr>
                <w:noProof/>
                <w:webHidden/>
              </w:rPr>
              <w:instrText xml:space="preserve"> PAGEREF _Toc79562356 \h </w:instrText>
            </w:r>
            <w:r w:rsidR="00B96089">
              <w:rPr>
                <w:noProof/>
                <w:webHidden/>
              </w:rPr>
            </w:r>
            <w:r w:rsidR="00B96089">
              <w:rPr>
                <w:noProof/>
                <w:webHidden/>
              </w:rPr>
              <w:fldChar w:fldCharType="separate"/>
            </w:r>
            <w:r w:rsidR="00CC7FC5">
              <w:rPr>
                <w:noProof/>
                <w:webHidden/>
              </w:rPr>
              <w:t>435</w:t>
            </w:r>
            <w:r w:rsidR="00B96089">
              <w:rPr>
                <w:noProof/>
                <w:webHidden/>
              </w:rPr>
              <w:fldChar w:fldCharType="end"/>
            </w:r>
          </w:hyperlink>
        </w:p>
        <w:p w14:paraId="725739B1" w14:textId="1EB7C9E4" w:rsidR="00B96089" w:rsidRDefault="00CA4DB3">
          <w:pPr>
            <w:pStyle w:val="1f4"/>
            <w:tabs>
              <w:tab w:val="right" w:leader="dot" w:pos="9345"/>
            </w:tabs>
            <w:rPr>
              <w:rFonts w:eastAsiaTheme="minorEastAsia"/>
              <w:noProof/>
              <w:lang w:eastAsia="ru-RU"/>
            </w:rPr>
          </w:pPr>
          <w:r>
            <w:rPr>
              <w:rStyle w:val="af8"/>
              <w:noProof/>
            </w:rPr>
            <w:t xml:space="preserve">                                                                     </w:t>
          </w:r>
          <w:hyperlink w:anchor="_Toc79562357" w:history="1">
            <w:r w:rsidR="00B96089" w:rsidRPr="00855BC6">
              <w:rPr>
                <w:rStyle w:val="af8"/>
                <w:rFonts w:ascii="Segoe Print" w:eastAsia="Times New Roman" w:hAnsi="Segoe Print" w:cs="Times New Roman"/>
                <w:noProof/>
                <w:lang w:eastAsia="ru-RU"/>
              </w:rPr>
              <w:t>Властелины кольца</w:t>
            </w:r>
            <w:r w:rsidR="00B96089">
              <w:rPr>
                <w:noProof/>
                <w:webHidden/>
              </w:rPr>
              <w:tab/>
            </w:r>
            <w:r w:rsidR="00B96089">
              <w:rPr>
                <w:noProof/>
                <w:webHidden/>
              </w:rPr>
              <w:fldChar w:fldCharType="begin"/>
            </w:r>
            <w:r w:rsidR="00B96089">
              <w:rPr>
                <w:noProof/>
                <w:webHidden/>
              </w:rPr>
              <w:instrText xml:space="preserve"> PAGEREF _Toc79562357 \h </w:instrText>
            </w:r>
            <w:r w:rsidR="00B96089">
              <w:rPr>
                <w:noProof/>
                <w:webHidden/>
              </w:rPr>
            </w:r>
            <w:r w:rsidR="00B96089">
              <w:rPr>
                <w:noProof/>
                <w:webHidden/>
              </w:rPr>
              <w:fldChar w:fldCharType="separate"/>
            </w:r>
            <w:r w:rsidR="00CC7FC5">
              <w:rPr>
                <w:noProof/>
                <w:webHidden/>
              </w:rPr>
              <w:t>465</w:t>
            </w:r>
            <w:r w:rsidR="00B96089">
              <w:rPr>
                <w:noProof/>
                <w:webHidden/>
              </w:rPr>
              <w:fldChar w:fldCharType="end"/>
            </w:r>
          </w:hyperlink>
        </w:p>
        <w:p w14:paraId="174D1E82" w14:textId="3599AF70" w:rsidR="00B96089" w:rsidRDefault="00E837A1">
          <w:pPr>
            <w:pStyle w:val="1f4"/>
            <w:tabs>
              <w:tab w:val="right" w:leader="dot" w:pos="9345"/>
            </w:tabs>
            <w:rPr>
              <w:rFonts w:eastAsiaTheme="minorEastAsia"/>
              <w:noProof/>
              <w:lang w:eastAsia="ru-RU"/>
            </w:rPr>
          </w:pPr>
          <w:hyperlink w:anchor="_Toc79562358" w:history="1">
            <w:r w:rsidR="00B96089" w:rsidRPr="00855BC6">
              <w:rPr>
                <w:rStyle w:val="af8"/>
                <w:rFonts w:ascii="Monotype Corsiva" w:eastAsia="Times New Roman" w:hAnsi="Monotype Corsiva" w:cs="Times New Roman"/>
                <w:b/>
                <w:noProof/>
                <w:spacing w:val="4"/>
                <w:lang w:eastAsia="ru-RU"/>
              </w:rPr>
              <w:t>Трава и цветочки – предвестники ягодок</w:t>
            </w:r>
            <w:r w:rsidR="00B96089">
              <w:rPr>
                <w:noProof/>
                <w:webHidden/>
              </w:rPr>
              <w:tab/>
            </w:r>
            <w:r w:rsidR="00B96089">
              <w:rPr>
                <w:noProof/>
                <w:webHidden/>
              </w:rPr>
              <w:fldChar w:fldCharType="begin"/>
            </w:r>
            <w:r w:rsidR="00B96089">
              <w:rPr>
                <w:noProof/>
                <w:webHidden/>
              </w:rPr>
              <w:instrText xml:space="preserve"> PAGEREF _Toc79562358 \h </w:instrText>
            </w:r>
            <w:r w:rsidR="00B96089">
              <w:rPr>
                <w:noProof/>
                <w:webHidden/>
              </w:rPr>
            </w:r>
            <w:r w:rsidR="00B96089">
              <w:rPr>
                <w:noProof/>
                <w:webHidden/>
              </w:rPr>
              <w:fldChar w:fldCharType="separate"/>
            </w:r>
            <w:r w:rsidR="00CC7FC5">
              <w:rPr>
                <w:noProof/>
                <w:webHidden/>
              </w:rPr>
              <w:t>468</w:t>
            </w:r>
            <w:r w:rsidR="00B96089">
              <w:rPr>
                <w:noProof/>
                <w:webHidden/>
              </w:rPr>
              <w:fldChar w:fldCharType="end"/>
            </w:r>
          </w:hyperlink>
        </w:p>
        <w:p w14:paraId="04982797" w14:textId="7807CB20" w:rsidR="00B96089" w:rsidRDefault="00E837A1">
          <w:pPr>
            <w:pStyle w:val="1f4"/>
            <w:tabs>
              <w:tab w:val="right" w:leader="dot" w:pos="9345"/>
            </w:tabs>
            <w:rPr>
              <w:rFonts w:eastAsiaTheme="minorEastAsia"/>
              <w:noProof/>
              <w:lang w:eastAsia="ru-RU"/>
            </w:rPr>
          </w:pPr>
          <w:hyperlink w:anchor="_Toc79562359" w:history="1">
            <w:r w:rsidR="00B96089" w:rsidRPr="00855BC6">
              <w:rPr>
                <w:rStyle w:val="af8"/>
                <w:rFonts w:ascii="Monotype Corsiva" w:eastAsia="Times New Roman" w:hAnsi="Monotype Corsiva" w:cs="Times New Roman"/>
                <w:b/>
                <w:noProof/>
                <w:spacing w:val="4"/>
                <w:lang w:eastAsia="ru-RU"/>
              </w:rPr>
              <w:t>Мысли перед лифтом</w:t>
            </w:r>
            <w:r w:rsidR="00B96089">
              <w:rPr>
                <w:noProof/>
                <w:webHidden/>
              </w:rPr>
              <w:tab/>
            </w:r>
            <w:r w:rsidR="00B96089">
              <w:rPr>
                <w:noProof/>
                <w:webHidden/>
              </w:rPr>
              <w:fldChar w:fldCharType="begin"/>
            </w:r>
            <w:r w:rsidR="00B96089">
              <w:rPr>
                <w:noProof/>
                <w:webHidden/>
              </w:rPr>
              <w:instrText xml:space="preserve"> PAGEREF _Toc79562359 \h </w:instrText>
            </w:r>
            <w:r w:rsidR="00B96089">
              <w:rPr>
                <w:noProof/>
                <w:webHidden/>
              </w:rPr>
            </w:r>
            <w:r w:rsidR="00B96089">
              <w:rPr>
                <w:noProof/>
                <w:webHidden/>
              </w:rPr>
              <w:fldChar w:fldCharType="separate"/>
            </w:r>
            <w:r w:rsidR="00CC7FC5">
              <w:rPr>
                <w:noProof/>
                <w:webHidden/>
              </w:rPr>
              <w:t>472</w:t>
            </w:r>
            <w:r w:rsidR="00B96089">
              <w:rPr>
                <w:noProof/>
                <w:webHidden/>
              </w:rPr>
              <w:fldChar w:fldCharType="end"/>
            </w:r>
          </w:hyperlink>
        </w:p>
        <w:p w14:paraId="5C336E79" w14:textId="07D7035F" w:rsidR="00B96089" w:rsidRDefault="00E837A1">
          <w:pPr>
            <w:pStyle w:val="1f4"/>
            <w:tabs>
              <w:tab w:val="right" w:leader="dot" w:pos="9345"/>
            </w:tabs>
            <w:rPr>
              <w:rFonts w:eastAsiaTheme="minorEastAsia"/>
              <w:noProof/>
              <w:lang w:eastAsia="ru-RU"/>
            </w:rPr>
          </w:pPr>
          <w:hyperlink w:anchor="_Toc79562360" w:history="1">
            <w:r w:rsidR="00B96089" w:rsidRPr="00855BC6">
              <w:rPr>
                <w:rStyle w:val="af8"/>
                <w:rFonts w:ascii="Monotype Corsiva" w:eastAsia="Times New Roman" w:hAnsi="Monotype Corsiva" w:cs="Times New Roman"/>
                <w:b/>
                <w:noProof/>
                <w:spacing w:val="4"/>
                <w:lang w:eastAsia="ru-RU"/>
              </w:rPr>
              <w:t>Одна против Колизея</w:t>
            </w:r>
            <w:r w:rsidR="00B96089">
              <w:rPr>
                <w:noProof/>
                <w:webHidden/>
              </w:rPr>
              <w:tab/>
            </w:r>
            <w:r w:rsidR="00B96089">
              <w:rPr>
                <w:noProof/>
                <w:webHidden/>
              </w:rPr>
              <w:fldChar w:fldCharType="begin"/>
            </w:r>
            <w:r w:rsidR="00B96089">
              <w:rPr>
                <w:noProof/>
                <w:webHidden/>
              </w:rPr>
              <w:instrText xml:space="preserve"> PAGEREF _Toc79562360 \h </w:instrText>
            </w:r>
            <w:r w:rsidR="00B96089">
              <w:rPr>
                <w:noProof/>
                <w:webHidden/>
              </w:rPr>
            </w:r>
            <w:r w:rsidR="00B96089">
              <w:rPr>
                <w:noProof/>
                <w:webHidden/>
              </w:rPr>
              <w:fldChar w:fldCharType="separate"/>
            </w:r>
            <w:r w:rsidR="00CC7FC5">
              <w:rPr>
                <w:noProof/>
                <w:webHidden/>
              </w:rPr>
              <w:t>474</w:t>
            </w:r>
            <w:r w:rsidR="00B96089">
              <w:rPr>
                <w:noProof/>
                <w:webHidden/>
              </w:rPr>
              <w:fldChar w:fldCharType="end"/>
            </w:r>
          </w:hyperlink>
        </w:p>
        <w:p w14:paraId="3C21EEA6" w14:textId="155E4B02" w:rsidR="00B96089" w:rsidRDefault="00E837A1">
          <w:pPr>
            <w:pStyle w:val="1f4"/>
            <w:tabs>
              <w:tab w:val="right" w:leader="dot" w:pos="9345"/>
            </w:tabs>
            <w:rPr>
              <w:rFonts w:eastAsiaTheme="minorEastAsia"/>
              <w:noProof/>
              <w:lang w:eastAsia="ru-RU"/>
            </w:rPr>
          </w:pPr>
          <w:hyperlink w:anchor="_Toc79562361" w:history="1">
            <w:r w:rsidR="00B96089" w:rsidRPr="00855BC6">
              <w:rPr>
                <w:rStyle w:val="af8"/>
                <w:rFonts w:ascii="Monotype Corsiva" w:eastAsia="Times New Roman" w:hAnsi="Monotype Corsiva" w:cs="Times New Roman"/>
                <w:b/>
                <w:noProof/>
                <w:spacing w:val="4"/>
                <w:lang w:eastAsia="ru-RU"/>
              </w:rPr>
              <w:t>Пальцы против кулаков</w:t>
            </w:r>
            <w:r w:rsidR="00B96089">
              <w:rPr>
                <w:noProof/>
                <w:webHidden/>
              </w:rPr>
              <w:tab/>
            </w:r>
            <w:r w:rsidR="00B96089">
              <w:rPr>
                <w:noProof/>
                <w:webHidden/>
              </w:rPr>
              <w:fldChar w:fldCharType="begin"/>
            </w:r>
            <w:r w:rsidR="00B96089">
              <w:rPr>
                <w:noProof/>
                <w:webHidden/>
              </w:rPr>
              <w:instrText xml:space="preserve"> PAGEREF _Toc79562361 \h </w:instrText>
            </w:r>
            <w:r w:rsidR="00B96089">
              <w:rPr>
                <w:noProof/>
                <w:webHidden/>
              </w:rPr>
            </w:r>
            <w:r w:rsidR="00B96089">
              <w:rPr>
                <w:noProof/>
                <w:webHidden/>
              </w:rPr>
              <w:fldChar w:fldCharType="separate"/>
            </w:r>
            <w:r w:rsidR="00CC7FC5">
              <w:rPr>
                <w:noProof/>
                <w:webHidden/>
              </w:rPr>
              <w:t>477</w:t>
            </w:r>
            <w:r w:rsidR="00B96089">
              <w:rPr>
                <w:noProof/>
                <w:webHidden/>
              </w:rPr>
              <w:fldChar w:fldCharType="end"/>
            </w:r>
          </w:hyperlink>
        </w:p>
        <w:p w14:paraId="7CCD3636" w14:textId="372F9450" w:rsidR="00B96089" w:rsidRDefault="00E837A1">
          <w:pPr>
            <w:pStyle w:val="1f4"/>
            <w:tabs>
              <w:tab w:val="right" w:leader="dot" w:pos="9345"/>
            </w:tabs>
            <w:rPr>
              <w:rFonts w:eastAsiaTheme="minorEastAsia"/>
              <w:noProof/>
              <w:lang w:eastAsia="ru-RU"/>
            </w:rPr>
          </w:pPr>
          <w:hyperlink w:anchor="_Toc79562362" w:history="1">
            <w:r w:rsidR="00B96089" w:rsidRPr="00855BC6">
              <w:rPr>
                <w:rStyle w:val="af8"/>
                <w:rFonts w:ascii="Monotype Corsiva" w:eastAsia="Times New Roman" w:hAnsi="Monotype Corsiva" w:cs="Times New Roman"/>
                <w:b/>
                <w:noProof/>
                <w:spacing w:val="4"/>
                <w:lang w:eastAsia="ru-RU"/>
              </w:rPr>
              <w:t>Обрывки постскриптумов</w:t>
            </w:r>
            <w:r w:rsidR="00B96089">
              <w:rPr>
                <w:noProof/>
                <w:webHidden/>
              </w:rPr>
              <w:tab/>
            </w:r>
            <w:r w:rsidR="00B96089">
              <w:rPr>
                <w:noProof/>
                <w:webHidden/>
              </w:rPr>
              <w:fldChar w:fldCharType="begin"/>
            </w:r>
            <w:r w:rsidR="00B96089">
              <w:rPr>
                <w:noProof/>
                <w:webHidden/>
              </w:rPr>
              <w:instrText xml:space="preserve"> PAGEREF _Toc79562362 \h </w:instrText>
            </w:r>
            <w:r w:rsidR="00B96089">
              <w:rPr>
                <w:noProof/>
                <w:webHidden/>
              </w:rPr>
            </w:r>
            <w:r w:rsidR="00B96089">
              <w:rPr>
                <w:noProof/>
                <w:webHidden/>
              </w:rPr>
              <w:fldChar w:fldCharType="separate"/>
            </w:r>
            <w:r w:rsidR="00CC7FC5">
              <w:rPr>
                <w:noProof/>
                <w:webHidden/>
              </w:rPr>
              <w:t>480</w:t>
            </w:r>
            <w:r w:rsidR="00B96089">
              <w:rPr>
                <w:noProof/>
                <w:webHidden/>
              </w:rPr>
              <w:fldChar w:fldCharType="end"/>
            </w:r>
          </w:hyperlink>
        </w:p>
        <w:p w14:paraId="67A5A2A3" w14:textId="018A5943" w:rsidR="00B96089" w:rsidRDefault="00E837A1">
          <w:pPr>
            <w:pStyle w:val="1f4"/>
            <w:tabs>
              <w:tab w:val="right" w:leader="dot" w:pos="9345"/>
            </w:tabs>
            <w:rPr>
              <w:rFonts w:eastAsiaTheme="minorEastAsia"/>
              <w:noProof/>
              <w:lang w:eastAsia="ru-RU"/>
            </w:rPr>
          </w:pPr>
          <w:hyperlink w:anchor="_Toc79562363" w:history="1">
            <w:r w:rsidR="00B96089" w:rsidRPr="00855BC6">
              <w:rPr>
                <w:rStyle w:val="af8"/>
                <w:rFonts w:eastAsia="Times New Roman" w:cstheme="minorHAnsi"/>
                <w:b/>
                <w:i/>
                <w:noProof/>
                <w:lang w:eastAsia="ru-RU"/>
              </w:rPr>
              <w:t>ПРИЛОЖЕНИЯ</w:t>
            </w:r>
            <w:r w:rsidR="00B96089">
              <w:rPr>
                <w:noProof/>
                <w:webHidden/>
              </w:rPr>
              <w:tab/>
            </w:r>
            <w:r w:rsidR="00B96089">
              <w:rPr>
                <w:noProof/>
                <w:webHidden/>
              </w:rPr>
              <w:fldChar w:fldCharType="begin"/>
            </w:r>
            <w:r w:rsidR="00B96089">
              <w:rPr>
                <w:noProof/>
                <w:webHidden/>
              </w:rPr>
              <w:instrText xml:space="preserve"> PAGEREF _Toc79562363 \h </w:instrText>
            </w:r>
            <w:r w:rsidR="00B96089">
              <w:rPr>
                <w:noProof/>
                <w:webHidden/>
              </w:rPr>
            </w:r>
            <w:r w:rsidR="00B96089">
              <w:rPr>
                <w:noProof/>
                <w:webHidden/>
              </w:rPr>
              <w:fldChar w:fldCharType="separate"/>
            </w:r>
            <w:r w:rsidR="00CC7FC5">
              <w:rPr>
                <w:noProof/>
                <w:webHidden/>
              </w:rPr>
              <w:t>486</w:t>
            </w:r>
            <w:r w:rsidR="00B96089">
              <w:rPr>
                <w:noProof/>
                <w:webHidden/>
              </w:rPr>
              <w:fldChar w:fldCharType="end"/>
            </w:r>
          </w:hyperlink>
        </w:p>
        <w:p w14:paraId="585D2C24" w14:textId="10C96503" w:rsidR="00B96089" w:rsidRDefault="00E837A1">
          <w:pPr>
            <w:pStyle w:val="1f4"/>
            <w:tabs>
              <w:tab w:val="right" w:leader="dot" w:pos="9345"/>
            </w:tabs>
            <w:rPr>
              <w:rFonts w:eastAsiaTheme="minorEastAsia"/>
              <w:noProof/>
              <w:lang w:eastAsia="ru-RU"/>
            </w:rPr>
          </w:pPr>
          <w:hyperlink w:anchor="_Toc79562364" w:history="1">
            <w:r w:rsidR="00B96089" w:rsidRPr="00855BC6">
              <w:rPr>
                <w:rStyle w:val="af8"/>
                <w:rFonts w:ascii="Segoe Print" w:eastAsia="Times New Roman" w:hAnsi="Segoe Print" w:cs="Times New Roman"/>
                <w:b/>
                <w:noProof/>
                <w:lang w:eastAsia="ru-RU"/>
              </w:rPr>
              <w:t>Карта Вендора</w:t>
            </w:r>
            <w:r w:rsidR="00B96089">
              <w:rPr>
                <w:noProof/>
                <w:webHidden/>
              </w:rPr>
              <w:tab/>
            </w:r>
            <w:r w:rsidR="00B96089">
              <w:rPr>
                <w:noProof/>
                <w:webHidden/>
              </w:rPr>
              <w:fldChar w:fldCharType="begin"/>
            </w:r>
            <w:r w:rsidR="00B96089">
              <w:rPr>
                <w:noProof/>
                <w:webHidden/>
              </w:rPr>
              <w:instrText xml:space="preserve"> PAGEREF _Toc79562364 \h </w:instrText>
            </w:r>
            <w:r w:rsidR="00B96089">
              <w:rPr>
                <w:noProof/>
                <w:webHidden/>
              </w:rPr>
            </w:r>
            <w:r w:rsidR="00B96089">
              <w:rPr>
                <w:noProof/>
                <w:webHidden/>
              </w:rPr>
              <w:fldChar w:fldCharType="separate"/>
            </w:r>
            <w:r w:rsidR="00CC7FC5">
              <w:rPr>
                <w:noProof/>
                <w:webHidden/>
              </w:rPr>
              <w:t>487</w:t>
            </w:r>
            <w:r w:rsidR="00B96089">
              <w:rPr>
                <w:noProof/>
                <w:webHidden/>
              </w:rPr>
              <w:fldChar w:fldCharType="end"/>
            </w:r>
          </w:hyperlink>
        </w:p>
        <w:p w14:paraId="0973549F" w14:textId="19B36922" w:rsidR="00B96089" w:rsidRDefault="00E837A1">
          <w:pPr>
            <w:pStyle w:val="1f4"/>
            <w:tabs>
              <w:tab w:val="right" w:leader="dot" w:pos="9345"/>
            </w:tabs>
            <w:rPr>
              <w:rFonts w:eastAsiaTheme="minorEastAsia"/>
              <w:noProof/>
              <w:lang w:eastAsia="ru-RU"/>
            </w:rPr>
          </w:pPr>
          <w:hyperlink w:anchor="_Toc79562365" w:history="1">
            <w:r w:rsidR="00B96089" w:rsidRPr="00855BC6">
              <w:rPr>
                <w:rStyle w:val="af8"/>
                <w:rFonts w:ascii="Segoe Print" w:eastAsia="Times New Roman" w:hAnsi="Segoe Print" w:cs="Times New Roman"/>
                <w:b/>
                <w:noProof/>
                <w:lang w:eastAsia="ru-RU"/>
              </w:rPr>
              <w:t>Словарь имен и понятий</w:t>
            </w:r>
            <w:r w:rsidR="00B96089">
              <w:rPr>
                <w:noProof/>
                <w:webHidden/>
              </w:rPr>
              <w:tab/>
            </w:r>
            <w:r w:rsidR="00B96089">
              <w:rPr>
                <w:noProof/>
                <w:webHidden/>
              </w:rPr>
              <w:fldChar w:fldCharType="begin"/>
            </w:r>
            <w:r w:rsidR="00B96089">
              <w:rPr>
                <w:noProof/>
                <w:webHidden/>
              </w:rPr>
              <w:instrText xml:space="preserve"> PAGEREF _Toc79562365 \h </w:instrText>
            </w:r>
            <w:r w:rsidR="00B96089">
              <w:rPr>
                <w:noProof/>
                <w:webHidden/>
              </w:rPr>
            </w:r>
            <w:r w:rsidR="00B96089">
              <w:rPr>
                <w:noProof/>
                <w:webHidden/>
              </w:rPr>
              <w:fldChar w:fldCharType="separate"/>
            </w:r>
            <w:r w:rsidR="00CC7FC5">
              <w:rPr>
                <w:noProof/>
                <w:webHidden/>
              </w:rPr>
              <w:t>488</w:t>
            </w:r>
            <w:r w:rsidR="00B96089">
              <w:rPr>
                <w:noProof/>
                <w:webHidden/>
              </w:rPr>
              <w:fldChar w:fldCharType="end"/>
            </w:r>
          </w:hyperlink>
        </w:p>
        <w:p w14:paraId="28820EB0" w14:textId="0FA4A58E" w:rsidR="00B96089" w:rsidRDefault="00E837A1">
          <w:pPr>
            <w:pStyle w:val="1f4"/>
            <w:tabs>
              <w:tab w:val="right" w:leader="dot" w:pos="9345"/>
            </w:tabs>
            <w:rPr>
              <w:rFonts w:eastAsiaTheme="minorEastAsia"/>
              <w:noProof/>
              <w:lang w:eastAsia="ru-RU"/>
            </w:rPr>
          </w:pPr>
          <w:hyperlink w:anchor="_Toc79562366" w:history="1">
            <w:r w:rsidR="00B96089" w:rsidRPr="00855BC6">
              <w:rPr>
                <w:rStyle w:val="af8"/>
                <w:rFonts w:ascii="Segoe Print" w:eastAsia="Times New Roman" w:hAnsi="Segoe Print" w:cs="Times New Roman"/>
                <w:b/>
                <w:noProof/>
                <w:lang w:eastAsia="ru-RU"/>
              </w:rPr>
              <w:t>Оглавление</w:t>
            </w:r>
            <w:r w:rsidR="00B96089">
              <w:rPr>
                <w:noProof/>
                <w:webHidden/>
              </w:rPr>
              <w:tab/>
            </w:r>
            <w:r w:rsidR="00B96089">
              <w:rPr>
                <w:noProof/>
                <w:webHidden/>
              </w:rPr>
              <w:fldChar w:fldCharType="begin"/>
            </w:r>
            <w:r w:rsidR="00B96089">
              <w:rPr>
                <w:noProof/>
                <w:webHidden/>
              </w:rPr>
              <w:instrText xml:space="preserve"> PAGEREF _Toc79562366 \h </w:instrText>
            </w:r>
            <w:r w:rsidR="00B96089">
              <w:rPr>
                <w:noProof/>
                <w:webHidden/>
              </w:rPr>
            </w:r>
            <w:r w:rsidR="00B96089">
              <w:rPr>
                <w:noProof/>
                <w:webHidden/>
              </w:rPr>
              <w:fldChar w:fldCharType="separate"/>
            </w:r>
            <w:r w:rsidR="00CC7FC5">
              <w:rPr>
                <w:noProof/>
                <w:webHidden/>
              </w:rPr>
              <w:t>520</w:t>
            </w:r>
            <w:r w:rsidR="00B96089">
              <w:rPr>
                <w:noProof/>
                <w:webHidden/>
              </w:rPr>
              <w:fldChar w:fldCharType="end"/>
            </w:r>
          </w:hyperlink>
        </w:p>
        <w:p w14:paraId="429AA795" w14:textId="5408AB57" w:rsidR="005C254A" w:rsidRDefault="005C254A">
          <w:r>
            <w:rPr>
              <w:b/>
              <w:bCs/>
            </w:rPr>
            <w:fldChar w:fldCharType="end"/>
          </w:r>
        </w:p>
      </w:sdtContent>
    </w:sdt>
    <w:p w14:paraId="0CEFB50D" w14:textId="0DD20F2C" w:rsidR="005C254A" w:rsidRDefault="005C254A"/>
    <w:sectPr w:rsidR="005C254A" w:rsidSect="00AD0B81">
      <w:footerReference w:type="default" r:id="rId9"/>
      <w:pgSz w:w="11906" w:h="16838"/>
      <w:pgMar w:top="1134" w:right="850" w:bottom="1134"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34685" w14:textId="77777777" w:rsidR="00E837A1" w:rsidRDefault="00E837A1" w:rsidP="005F7C75">
      <w:pPr>
        <w:spacing w:after="0" w:line="240" w:lineRule="auto"/>
      </w:pPr>
      <w:r>
        <w:separator/>
      </w:r>
    </w:p>
  </w:endnote>
  <w:endnote w:type="continuationSeparator" w:id="0">
    <w:p w14:paraId="49A91B44" w14:textId="77777777" w:rsidR="00E837A1" w:rsidRDefault="00E837A1" w:rsidP="005F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Print">
    <w:panose1 w:val="02000600000000000000"/>
    <w:charset w:val="CC"/>
    <w:family w:val="auto"/>
    <w:pitch w:val="variable"/>
    <w:sig w:usb0="0000028F"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7615"/>
      <w:docPartObj>
        <w:docPartGallery w:val="Page Numbers (Bottom of Page)"/>
        <w:docPartUnique/>
      </w:docPartObj>
    </w:sdtPr>
    <w:sdtEndPr/>
    <w:sdtContent>
      <w:p w14:paraId="6E5DB864" w14:textId="77777777" w:rsidR="00370DF3" w:rsidRDefault="00370DF3">
        <w:pPr>
          <w:pStyle w:val="a9"/>
        </w:pPr>
        <w:r>
          <w:rPr>
            <w:noProof/>
          </w:rPr>
          <mc:AlternateContent>
            <mc:Choice Requires="wps">
              <w:drawing>
                <wp:anchor distT="0" distB="0" distL="114300" distR="114300" simplePos="0" relativeHeight="251659264" behindDoc="0" locked="0" layoutInCell="1" allowOverlap="1" wp14:anchorId="29F4EACB" wp14:editId="33E02485">
                  <wp:simplePos x="0" y="0"/>
                  <wp:positionH relativeFrom="rightMargin">
                    <wp:align>center</wp:align>
                  </wp:positionH>
                  <wp:positionV relativeFrom="bottomMargin">
                    <wp:align>center</wp:align>
                  </wp:positionV>
                  <wp:extent cx="565785" cy="19177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92D04E" w14:textId="77777777" w:rsidR="00370DF3" w:rsidRDefault="00370DF3" w:rsidP="00AD0B81">
                              <w:pPr>
                                <w:pBdr>
                                  <w:top w:val="single" w:sz="4" w:space="0" w:color="7F7F7F" w:themeColor="background1" w:themeShade="7F"/>
                                </w:pBdr>
                                <w:jc w:val="center"/>
                                <w:rPr>
                                  <w:color w:val="ED7D31" w:themeColor="accent2"/>
                                </w:rPr>
                              </w:pPr>
                              <w:r>
                                <w:fldChar w:fldCharType="begin"/>
                              </w:r>
                              <w:r>
                                <w:instrText>PAGE   \* MERGEFORMAT</w:instrText>
                              </w:r>
                              <w:r>
                                <w:fldChar w:fldCharType="separate"/>
                              </w:r>
                              <w:r w:rsidRPr="0005241B">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9F4EACB" id="Прямоугольник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" filled="f" fillcolor="#c0504d" stroked="f" strokecolor="#5c83b4" strokeweight="2.25pt">
                  <v:textbox inset=",0,,0">
                    <w:txbxContent>
                      <w:p w14:paraId="4292D04E" w14:textId="77777777" w:rsidR="00370DF3" w:rsidRDefault="00370DF3" w:rsidP="00AD0B81">
                        <w:pPr>
                          <w:pBdr>
                            <w:top w:val="single" w:sz="4" w:space="0" w:color="7F7F7F" w:themeColor="background1" w:themeShade="7F"/>
                          </w:pBdr>
                          <w:jc w:val="center"/>
                          <w:rPr>
                            <w:color w:val="ED7D31" w:themeColor="accent2"/>
                          </w:rPr>
                        </w:pPr>
                        <w:r>
                          <w:fldChar w:fldCharType="begin"/>
                        </w:r>
                        <w:r>
                          <w:instrText>PAGE   \* MERGEFORMAT</w:instrText>
                        </w:r>
                        <w:r>
                          <w:fldChar w:fldCharType="separate"/>
                        </w:r>
                        <w:r w:rsidRPr="0005241B">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76C84" w14:textId="77777777" w:rsidR="00E837A1" w:rsidRDefault="00E837A1" w:rsidP="005F7C75">
      <w:pPr>
        <w:spacing w:after="0" w:line="240" w:lineRule="auto"/>
      </w:pPr>
      <w:r>
        <w:separator/>
      </w:r>
    </w:p>
  </w:footnote>
  <w:footnote w:type="continuationSeparator" w:id="0">
    <w:p w14:paraId="6FDBB1ED" w14:textId="77777777" w:rsidR="00E837A1" w:rsidRDefault="00E837A1" w:rsidP="005F7C75">
      <w:pPr>
        <w:spacing w:after="0" w:line="240" w:lineRule="auto"/>
      </w:pPr>
      <w:r>
        <w:continuationSeparator/>
      </w:r>
    </w:p>
  </w:footnote>
  <w:footnote w:id="1">
    <w:p w14:paraId="6FBF83F2" w14:textId="10FF1EF5" w:rsidR="00370DF3" w:rsidRDefault="00370DF3" w:rsidP="00B403CD">
      <w:pPr>
        <w:pStyle w:val="a4"/>
        <w:ind w:left="-567"/>
        <w:jc w:val="both"/>
      </w:pPr>
      <w:r w:rsidRPr="00B403CD">
        <w:rPr>
          <w:rStyle w:val="a6"/>
          <w:sz w:val="18"/>
        </w:rPr>
        <w:footnoteRef/>
      </w:r>
      <w:r w:rsidRPr="00B403CD">
        <w:rPr>
          <w:sz w:val="18"/>
        </w:rPr>
        <w:t xml:space="preserve"> В том смысле, что здесь очень много и внутренних взаимосвязей (между книгами или просто главами), и внешних – со всей мировой культурой. А то склонность многих авторов </w:t>
      </w:r>
      <w:r>
        <w:rPr>
          <w:sz w:val="18"/>
        </w:rPr>
        <w:t>просто</w:t>
      </w:r>
      <w:r w:rsidRPr="00B403CD">
        <w:rPr>
          <w:sz w:val="18"/>
        </w:rPr>
        <w:t xml:space="preserve"> тырить чужие идеи непрожеванными</w:t>
      </w:r>
      <w:r>
        <w:rPr>
          <w:sz w:val="18"/>
        </w:rPr>
        <w:t>, клепая сугубо вторичный околотворческий продукт</w:t>
      </w:r>
      <w:r w:rsidRPr="00B403CD">
        <w:rPr>
          <w:sz w:val="18"/>
        </w:rPr>
        <w:t xml:space="preserve"> – уже успела ввести слово </w:t>
      </w:r>
      <w:r>
        <w:rPr>
          <w:sz w:val="18"/>
        </w:rPr>
        <w:t>«</w:t>
      </w:r>
      <w:r w:rsidRPr="00B403CD">
        <w:rPr>
          <w:sz w:val="18"/>
        </w:rPr>
        <w:t>дежавю</w:t>
      </w:r>
      <w:r>
        <w:rPr>
          <w:sz w:val="18"/>
        </w:rPr>
        <w:t>»</w:t>
      </w:r>
      <w:r w:rsidRPr="00B403CD">
        <w:rPr>
          <w:sz w:val="18"/>
        </w:rPr>
        <w:t xml:space="preserve"> в арсенал критика, но в чисто негативном ключе.</w:t>
      </w:r>
      <w:r>
        <w:rPr>
          <w:sz w:val="18"/>
        </w:rPr>
        <w:t xml:space="preserve"> Вендор попытается реабилитировать ощущение дежавю, делая его более прозрачным, непредсказуемым и изящным.</w:t>
      </w:r>
    </w:p>
  </w:footnote>
  <w:footnote w:id="2">
    <w:p w14:paraId="4A6A69BC" w14:textId="77777777" w:rsidR="00370DF3" w:rsidRPr="001B2776" w:rsidRDefault="00370DF3" w:rsidP="001B2776">
      <w:pPr>
        <w:pStyle w:val="a4"/>
        <w:ind w:left="-567"/>
        <w:jc w:val="both"/>
        <w:rPr>
          <w:sz w:val="14"/>
        </w:rPr>
      </w:pPr>
      <w:r w:rsidRPr="00FD102B">
        <w:rPr>
          <w:rStyle w:val="a6"/>
          <w:sz w:val="18"/>
        </w:rPr>
        <w:footnoteRef/>
      </w:r>
      <w:r w:rsidRPr="00FD102B">
        <w:rPr>
          <w:sz w:val="18"/>
        </w:rPr>
        <w:t xml:space="preserve"> Небольшое море или очень широкий пролив (взгляды разнятся) между материком и Синайским архипелагом. Название намекает на аномально тихий нрав вод, особенно если сравнивать с другими соседями тектонически неспокойного архипелага.</w:t>
      </w:r>
    </w:p>
  </w:footnote>
  <w:footnote w:id="3">
    <w:p w14:paraId="6F673AF1" w14:textId="77777777" w:rsidR="00370DF3" w:rsidRPr="00FD102B" w:rsidRDefault="00370DF3" w:rsidP="001B2776">
      <w:pPr>
        <w:pStyle w:val="a4"/>
        <w:ind w:left="-567"/>
        <w:jc w:val="both"/>
        <w:rPr>
          <w:sz w:val="18"/>
        </w:rPr>
      </w:pPr>
      <w:r w:rsidRPr="00FD102B">
        <w:rPr>
          <w:rStyle w:val="a6"/>
          <w:sz w:val="18"/>
        </w:rPr>
        <w:footnoteRef/>
      </w:r>
      <w:r w:rsidRPr="00FD102B">
        <w:rPr>
          <w:sz w:val="18"/>
        </w:rPr>
        <w:t xml:space="preserve"> Бог огня у русичей.</w:t>
      </w:r>
    </w:p>
  </w:footnote>
  <w:footnote w:id="4">
    <w:p w14:paraId="664D3419" w14:textId="77777777" w:rsidR="00370DF3" w:rsidRPr="001B2776" w:rsidRDefault="00370DF3" w:rsidP="001B2776">
      <w:pPr>
        <w:pStyle w:val="a4"/>
        <w:ind w:left="-567"/>
        <w:jc w:val="both"/>
        <w:rPr>
          <w:sz w:val="10"/>
        </w:rPr>
      </w:pPr>
      <w:r w:rsidRPr="00FD102B">
        <w:rPr>
          <w:rStyle w:val="a6"/>
          <w:sz w:val="18"/>
        </w:rPr>
        <w:footnoteRef/>
      </w:r>
      <w:r w:rsidRPr="00FD102B">
        <w:rPr>
          <w:sz w:val="18"/>
        </w:rPr>
        <w:t xml:space="preserve"> Многолетний Мастер (сенсей, настоятель) монастыря Потала в Синае.</w:t>
      </w:r>
    </w:p>
  </w:footnote>
  <w:footnote w:id="5">
    <w:p w14:paraId="3AD4895C" w14:textId="77777777" w:rsidR="00370DF3" w:rsidRPr="004725AE" w:rsidRDefault="00370DF3" w:rsidP="001B2776">
      <w:pPr>
        <w:pStyle w:val="a4"/>
        <w:ind w:left="-567"/>
        <w:jc w:val="both"/>
        <w:rPr>
          <w:sz w:val="22"/>
        </w:rPr>
      </w:pPr>
      <w:r w:rsidRPr="004725AE">
        <w:rPr>
          <w:rStyle w:val="a6"/>
          <w:sz w:val="18"/>
        </w:rPr>
        <w:footnoteRef/>
      </w:r>
      <w:r w:rsidRPr="004725AE">
        <w:rPr>
          <w:sz w:val="18"/>
        </w:rPr>
        <w:t xml:space="preserve"> Верховный Бог-Отец у ведруссов.</w:t>
      </w:r>
    </w:p>
  </w:footnote>
  <w:footnote w:id="6">
    <w:p w14:paraId="06A665F1" w14:textId="77777777" w:rsidR="00370DF3" w:rsidRPr="004725AE" w:rsidRDefault="00370DF3" w:rsidP="001B2776">
      <w:pPr>
        <w:pStyle w:val="a4"/>
        <w:ind w:left="-567"/>
        <w:jc w:val="both"/>
        <w:rPr>
          <w:spacing w:val="-2"/>
          <w:sz w:val="18"/>
          <w:szCs w:val="16"/>
        </w:rPr>
      </w:pPr>
      <w:r w:rsidRPr="004725AE">
        <w:rPr>
          <w:rStyle w:val="a6"/>
          <w:spacing w:val="-2"/>
          <w:sz w:val="18"/>
          <w:szCs w:val="16"/>
        </w:rPr>
        <w:footnoteRef/>
      </w:r>
      <w:r w:rsidRPr="004725AE">
        <w:rPr>
          <w:spacing w:val="-2"/>
          <w:sz w:val="18"/>
          <w:szCs w:val="16"/>
        </w:rPr>
        <w:t xml:space="preserve"> Царь Скорпионов. Один из древних демонов, отличающийся определенной нейтральностью и независимостью взглядов.</w:t>
      </w:r>
    </w:p>
  </w:footnote>
  <w:footnote w:id="7">
    <w:p w14:paraId="38A18806" w14:textId="77777777" w:rsidR="00370DF3" w:rsidRPr="001B2776" w:rsidRDefault="00370DF3" w:rsidP="001B2776">
      <w:pPr>
        <w:pStyle w:val="a4"/>
        <w:ind w:left="-567"/>
        <w:jc w:val="both"/>
        <w:rPr>
          <w:sz w:val="14"/>
        </w:rPr>
      </w:pPr>
      <w:r w:rsidRPr="004725AE">
        <w:rPr>
          <w:rStyle w:val="a6"/>
          <w:sz w:val="18"/>
          <w:szCs w:val="16"/>
        </w:rPr>
        <w:footnoteRef/>
      </w:r>
      <w:r w:rsidRPr="004725AE">
        <w:rPr>
          <w:sz w:val="18"/>
          <w:szCs w:val="16"/>
        </w:rPr>
        <w:t xml:space="preserve"> Верховный некромант Вендора. Давний и системный враг Руси, к Ведруссии, впрочем, на удивление равнодушный.</w:t>
      </w:r>
    </w:p>
  </w:footnote>
  <w:footnote w:id="8">
    <w:p w14:paraId="25DCE6A0" w14:textId="77777777" w:rsidR="00370DF3" w:rsidRPr="004725AE" w:rsidRDefault="00370DF3" w:rsidP="001B2776">
      <w:pPr>
        <w:pStyle w:val="a4"/>
        <w:ind w:left="-567"/>
        <w:jc w:val="both"/>
        <w:rPr>
          <w:sz w:val="18"/>
          <w:szCs w:val="16"/>
        </w:rPr>
      </w:pPr>
      <w:r w:rsidRPr="004725AE">
        <w:rPr>
          <w:rStyle w:val="a6"/>
          <w:sz w:val="18"/>
          <w:szCs w:val="16"/>
        </w:rPr>
        <w:footnoteRef/>
      </w:r>
      <w:r w:rsidRPr="004725AE">
        <w:rPr>
          <w:sz w:val="18"/>
          <w:szCs w:val="16"/>
        </w:rPr>
        <w:t xml:space="preserve"> Один из титанов, очень тесно связанный также с древней Русью.</w:t>
      </w:r>
    </w:p>
  </w:footnote>
  <w:footnote w:id="9">
    <w:p w14:paraId="26884DF6" w14:textId="0EDBD717" w:rsidR="00370DF3" w:rsidRPr="004725AE" w:rsidRDefault="00370DF3" w:rsidP="001B2776">
      <w:pPr>
        <w:pStyle w:val="a4"/>
        <w:ind w:left="-567"/>
        <w:jc w:val="both"/>
        <w:rPr>
          <w:sz w:val="18"/>
        </w:rPr>
      </w:pPr>
      <w:r w:rsidRPr="004725AE">
        <w:rPr>
          <w:rStyle w:val="a6"/>
          <w:sz w:val="18"/>
          <w:szCs w:val="16"/>
        </w:rPr>
        <w:footnoteRef/>
      </w:r>
      <w:r w:rsidRPr="004725AE">
        <w:rPr>
          <w:sz w:val="18"/>
          <w:szCs w:val="16"/>
        </w:rPr>
        <w:t xml:space="preserve"> В момент повествования идет эра богов. Она пришла на смену эре титанов, закончившейся двенадцать веков назад глобальным катаклизмом, о котором ходят очень разные легенды и мифы.</w:t>
      </w:r>
    </w:p>
  </w:footnote>
  <w:footnote w:id="10">
    <w:p w14:paraId="562394EE" w14:textId="77777777" w:rsidR="00370DF3" w:rsidRPr="00A96A33" w:rsidRDefault="00370DF3" w:rsidP="001B2776">
      <w:pPr>
        <w:pStyle w:val="a4"/>
        <w:ind w:left="-567"/>
        <w:jc w:val="both"/>
      </w:pPr>
      <w:r w:rsidRPr="00A96A33">
        <w:rPr>
          <w:rStyle w:val="a6"/>
          <w:sz w:val="18"/>
        </w:rPr>
        <w:footnoteRef/>
      </w:r>
      <w:r w:rsidRPr="00A96A33">
        <w:rPr>
          <w:sz w:val="18"/>
        </w:rPr>
        <w:t xml:space="preserve"> Обобщенное синайское название множества потусторонних явлений. Можно переводить как «дух», а в данном контексте –ближе к понятию демона.</w:t>
      </w:r>
    </w:p>
  </w:footnote>
  <w:footnote w:id="11">
    <w:p w14:paraId="2E156200" w14:textId="77777777" w:rsidR="00370DF3" w:rsidRPr="00A96A33" w:rsidRDefault="00370DF3" w:rsidP="001B2776">
      <w:pPr>
        <w:pStyle w:val="a4"/>
        <w:ind w:left="-567"/>
        <w:jc w:val="both"/>
        <w:rPr>
          <w:sz w:val="16"/>
          <w:szCs w:val="16"/>
        </w:rPr>
      </w:pPr>
      <w:r w:rsidRPr="00A96A33">
        <w:rPr>
          <w:rStyle w:val="a6"/>
          <w:sz w:val="18"/>
          <w:szCs w:val="16"/>
        </w:rPr>
        <w:footnoteRef/>
      </w:r>
      <w:r w:rsidRPr="00A96A33">
        <w:rPr>
          <w:sz w:val="18"/>
          <w:szCs w:val="16"/>
        </w:rPr>
        <w:t xml:space="preserve"> Полумифический дракон, небезосновательно считающийся покровителем монастыря Потала.</w:t>
      </w:r>
    </w:p>
  </w:footnote>
  <w:footnote w:id="12">
    <w:p w14:paraId="055D774A" w14:textId="77777777" w:rsidR="00370DF3" w:rsidRPr="001B2776" w:rsidRDefault="00370DF3" w:rsidP="001B2776">
      <w:pPr>
        <w:pStyle w:val="a4"/>
        <w:ind w:left="-567"/>
        <w:jc w:val="both"/>
        <w:rPr>
          <w:sz w:val="12"/>
          <w:szCs w:val="18"/>
        </w:rPr>
      </w:pPr>
      <w:r w:rsidRPr="00A96A33">
        <w:rPr>
          <w:rStyle w:val="a6"/>
          <w:sz w:val="18"/>
          <w:szCs w:val="18"/>
        </w:rPr>
        <w:footnoteRef/>
      </w:r>
      <w:r w:rsidRPr="00A96A33">
        <w:rPr>
          <w:sz w:val="18"/>
          <w:szCs w:val="18"/>
        </w:rPr>
        <w:t xml:space="preserve"> Если не читали предисловие, то это – </w:t>
      </w:r>
      <w:r w:rsidRPr="00A96A33">
        <w:rPr>
          <w:sz w:val="18"/>
          <w:szCs w:val="18"/>
          <w:highlight w:val="green"/>
        </w:rPr>
        <w:t>важная сноска,</w:t>
      </w:r>
      <w:r w:rsidRPr="00A96A33">
        <w:rPr>
          <w:sz w:val="18"/>
          <w:szCs w:val="18"/>
        </w:rPr>
        <w:t xml:space="preserve"> ставящая один из ключевых акцентов специфики книги. Нормальная реакция сейчас: «Что? Самураи Дао в Потале? А почему не зомби-кавалергарды-десантники марсианского Китеж-Града?»… Знатоки и эрудиты, не беспокойтесь, встретив знакомые явления в непривычных обстоятельствах. Заверяю: данный литературный цикл – не солянка из всего подряд, а тщательно выстроенная мозаика из зерен, совершенно независимо проросших на вендорской почве, согласно собственным течениям и гравитации именно мира Вендора… Можно посоветовать не выбрасывать свои знания, но и не слишком жестко на них опираться. Книга написана так, чтобы очень сочно сыграть на струнах нейронной сети читателя, используя множество ассоциативно-образных связей. И сыграть – всегда уникально, ведь у каждого – свои ассоциации с живущими здесь явлениями.</w:t>
      </w:r>
    </w:p>
  </w:footnote>
  <w:footnote w:id="13">
    <w:p w14:paraId="6DB60AD3" w14:textId="77777777" w:rsidR="00370DF3" w:rsidRPr="00C25875" w:rsidRDefault="00370DF3" w:rsidP="001B2776">
      <w:pPr>
        <w:pStyle w:val="a4"/>
        <w:ind w:left="-567"/>
        <w:jc w:val="both"/>
        <w:rPr>
          <w:sz w:val="18"/>
          <w:szCs w:val="18"/>
        </w:rPr>
      </w:pPr>
      <w:r w:rsidRPr="00C25875">
        <w:rPr>
          <w:rStyle w:val="a6"/>
          <w:sz w:val="18"/>
          <w:szCs w:val="18"/>
        </w:rPr>
        <w:footnoteRef/>
      </w:r>
      <w:r w:rsidRPr="00C25875">
        <w:rPr>
          <w:sz w:val="18"/>
          <w:szCs w:val="18"/>
        </w:rPr>
        <w:t xml:space="preserve"> Древний вулкан, на склоне которого располагается Потала.</w:t>
      </w:r>
    </w:p>
  </w:footnote>
  <w:footnote w:id="14">
    <w:p w14:paraId="7BCA42A6" w14:textId="77777777" w:rsidR="00370DF3" w:rsidRPr="001B2776" w:rsidRDefault="00370DF3" w:rsidP="001B2776">
      <w:pPr>
        <w:pStyle w:val="a4"/>
        <w:ind w:left="-567"/>
        <w:jc w:val="both"/>
        <w:rPr>
          <w:sz w:val="14"/>
        </w:rPr>
      </w:pPr>
      <w:r w:rsidRPr="00C25875">
        <w:rPr>
          <w:rStyle w:val="a6"/>
          <w:sz w:val="18"/>
          <w:szCs w:val="18"/>
        </w:rPr>
        <w:footnoteRef/>
      </w:r>
      <w:r w:rsidRPr="00C25875">
        <w:rPr>
          <w:sz w:val="18"/>
          <w:szCs w:val="18"/>
        </w:rPr>
        <w:t xml:space="preserve"> Полумифическая фигура огромного масштаба, которой в разных частях Вендора приписывают творение зла во всевозможных его проявлениях, сходясь обычно в том, что в иерархии зла выше Люцифера нет, кажется, никого.</w:t>
      </w:r>
    </w:p>
  </w:footnote>
  <w:footnote w:id="15">
    <w:p w14:paraId="196BE034" w14:textId="77777777" w:rsidR="00370DF3" w:rsidRPr="001B2776" w:rsidRDefault="00370DF3" w:rsidP="001B2776">
      <w:pPr>
        <w:pStyle w:val="a4"/>
        <w:ind w:left="-567"/>
        <w:jc w:val="both"/>
        <w:rPr>
          <w:sz w:val="14"/>
        </w:rPr>
      </w:pPr>
      <w:r w:rsidRPr="003E534A">
        <w:rPr>
          <w:rStyle w:val="a6"/>
          <w:sz w:val="18"/>
        </w:rPr>
        <w:footnoteRef/>
      </w:r>
      <w:r w:rsidRPr="003E534A">
        <w:rPr>
          <w:sz w:val="18"/>
        </w:rPr>
        <w:t xml:space="preserve"> Как же надоела приватизация всего красивого побочными (а не редко и кособокими) смыслами. Ведь не напишешь уже ни «голубые лагуны», ни даже теперь «радужные».</w:t>
      </w:r>
    </w:p>
  </w:footnote>
  <w:footnote w:id="16">
    <w:p w14:paraId="5A84F525" w14:textId="77777777" w:rsidR="00370DF3" w:rsidRPr="001B2776" w:rsidRDefault="00370DF3" w:rsidP="001B2776">
      <w:pPr>
        <w:pStyle w:val="a4"/>
        <w:ind w:left="-567"/>
        <w:jc w:val="both"/>
        <w:rPr>
          <w:spacing w:val="2"/>
          <w:sz w:val="14"/>
        </w:rPr>
      </w:pPr>
      <w:r w:rsidRPr="00F403E1">
        <w:rPr>
          <w:rStyle w:val="a6"/>
          <w:sz w:val="18"/>
        </w:rPr>
        <w:footnoteRef/>
      </w:r>
      <w:r w:rsidRPr="00F403E1">
        <w:rPr>
          <w:sz w:val="18"/>
        </w:rPr>
        <w:t xml:space="preserve"> Нечисть, в отличие от </w:t>
      </w:r>
      <w:r w:rsidRPr="00F403E1">
        <w:rPr>
          <w:sz w:val="18"/>
          <w:u w:val="single"/>
        </w:rPr>
        <w:t>навьей</w:t>
      </w:r>
      <w:r w:rsidRPr="00F403E1">
        <w:rPr>
          <w:sz w:val="18"/>
        </w:rPr>
        <w:t xml:space="preserve"> (по сути, местного определения демонов и духов), характерная только для Руси. В отличие уже от </w:t>
      </w:r>
      <w:r w:rsidRPr="00F403E1">
        <w:rPr>
          <w:sz w:val="18"/>
          <w:u w:val="single"/>
        </w:rPr>
        <w:t>берегинь</w:t>
      </w:r>
      <w:r w:rsidRPr="00F403E1">
        <w:rPr>
          <w:sz w:val="18"/>
        </w:rPr>
        <w:t xml:space="preserve"> или </w:t>
      </w:r>
      <w:r w:rsidRPr="00F403E1">
        <w:rPr>
          <w:sz w:val="18"/>
          <w:u w:val="single"/>
        </w:rPr>
        <w:t>див</w:t>
      </w:r>
      <w:r w:rsidRPr="00F403E1">
        <w:rPr>
          <w:sz w:val="18"/>
        </w:rPr>
        <w:t xml:space="preserve"> – имеет скверный характер и способна причинить большие неприятности, вплоть до смерти или хуже. И хуже – это как раз превратиться после гибели в одну из таких же тварей. Важная деталь: нечисть – это не нежить и не демоны, а нечто среднее между ними. Почему так вышло – можно узнать в статьях «Типы существ; Демоны», очерке «Русь изначальная и пустоцветная» либо специальной описательной работе «Бестиарий Руси». Но из-за передозировки спойлеров – лучше отложить знакомство с ними, а особенности нечисти – постепенно узнавать из самой книги параллельно с Санчо</w:t>
      </w:r>
      <w:r w:rsidRPr="00F403E1">
        <w:rPr>
          <w:spacing w:val="2"/>
          <w:sz w:val="18"/>
        </w:rPr>
        <w:t>.</w:t>
      </w:r>
    </w:p>
  </w:footnote>
  <w:footnote w:id="17">
    <w:p w14:paraId="39BD6682" w14:textId="1F9316E2" w:rsidR="00370DF3" w:rsidRPr="00F403E1" w:rsidRDefault="00370DF3" w:rsidP="00756C04">
      <w:pPr>
        <w:pStyle w:val="a4"/>
        <w:ind w:left="-567"/>
        <w:jc w:val="both"/>
        <w:rPr>
          <w:spacing w:val="-4"/>
          <w:sz w:val="18"/>
        </w:rPr>
      </w:pPr>
      <w:r w:rsidRPr="00F403E1">
        <w:rPr>
          <w:rStyle w:val="a6"/>
          <w:spacing w:val="-4"/>
          <w:sz w:val="18"/>
        </w:rPr>
        <w:footnoteRef/>
      </w:r>
      <w:r w:rsidRPr="00F403E1">
        <w:rPr>
          <w:spacing w:val="-4"/>
          <w:sz w:val="18"/>
        </w:rPr>
        <w:t xml:space="preserve"> БГ – самодельная аббревиатура от слова Бетельгейзе. Так Санчо дружески называл свой меч. И ничего общего с известным тезкой: разве что оба иногда синеют.</w:t>
      </w:r>
    </w:p>
  </w:footnote>
  <w:footnote w:id="18">
    <w:p w14:paraId="32124971" w14:textId="77777777" w:rsidR="00370DF3" w:rsidRPr="001B2776" w:rsidRDefault="00370DF3" w:rsidP="00756C04">
      <w:pPr>
        <w:pStyle w:val="a4"/>
        <w:ind w:left="-567"/>
        <w:jc w:val="both"/>
        <w:rPr>
          <w:sz w:val="16"/>
        </w:rPr>
      </w:pPr>
      <w:r w:rsidRPr="00F403E1">
        <w:rPr>
          <w:rStyle w:val="a6"/>
          <w:sz w:val="18"/>
        </w:rPr>
        <w:footnoteRef/>
      </w:r>
      <w:r w:rsidRPr="00F403E1">
        <w:rPr>
          <w:sz w:val="18"/>
        </w:rPr>
        <w:t xml:space="preserve"> За такое ношение Санчо получал замечания от Миямото, пока не сумел доказать, что на скорости и технике обнажения клинка это никак не сказывается. Впрочем, неодобрительный взгляд мастера никуда не делся, ибо от ношения меча за спиной слишком явственно отдавало синоби, Потале враждебными.</w:t>
      </w:r>
    </w:p>
  </w:footnote>
  <w:footnote w:id="19">
    <w:p w14:paraId="02984115" w14:textId="172BD909" w:rsidR="00370DF3" w:rsidRPr="001B2776" w:rsidRDefault="00370DF3" w:rsidP="001B2776">
      <w:pPr>
        <w:pStyle w:val="a4"/>
        <w:ind w:left="-567"/>
        <w:jc w:val="both"/>
        <w:rPr>
          <w:sz w:val="14"/>
        </w:rPr>
      </w:pPr>
      <w:r w:rsidRPr="00F403E1">
        <w:rPr>
          <w:rStyle w:val="a6"/>
          <w:sz w:val="18"/>
        </w:rPr>
        <w:footnoteRef/>
      </w:r>
      <w:r w:rsidRPr="00F403E1">
        <w:rPr>
          <w:sz w:val="18"/>
        </w:rPr>
        <w:t xml:space="preserve"> Название территориальных объединений высшего порядка. Само обозначение звучит странно, как для структуры, возникающей в результате именно интеграции, а не раздела. Но это если не знать, что русичи на ту пору все еще сохраняли в меру единое самоосознание себя как единого народа, а потому даже такое крупное образование считали именно частью целого. Впрочем, некоторые возводят слово к сказочному </w:t>
      </w:r>
      <w:r w:rsidRPr="00F403E1">
        <w:rPr>
          <w:sz w:val="18"/>
          <w:u w:val="single"/>
        </w:rPr>
        <w:t>Уделу Хорса</w:t>
      </w:r>
      <w:r w:rsidRPr="00F403E1">
        <w:rPr>
          <w:sz w:val="18"/>
        </w:rPr>
        <w:t xml:space="preserve"> – небольшому, но очень успешному кругу древних поселений, в которых якобы и зародился целый ряд исконно русских ремесел: от деревообработки до швейного дела. Если помнить, что определение </w:t>
      </w:r>
      <w:r w:rsidRPr="00F403E1">
        <w:rPr>
          <w:sz w:val="18"/>
          <w:u w:val="single"/>
        </w:rPr>
        <w:t>волости</w:t>
      </w:r>
      <w:r w:rsidRPr="00F403E1">
        <w:rPr>
          <w:sz w:val="18"/>
        </w:rPr>
        <w:t xml:space="preserve"> выросло из названия зоны влияния другого русского бога, </w:t>
      </w:r>
      <w:r w:rsidRPr="00F403E1">
        <w:rPr>
          <w:sz w:val="18"/>
          <w:u w:val="single"/>
        </w:rPr>
        <w:t>Велеса,</w:t>
      </w:r>
      <w:r w:rsidRPr="00F403E1">
        <w:rPr>
          <w:sz w:val="18"/>
        </w:rPr>
        <w:t xml:space="preserve"> то версия не кажется особо надуманной.</w:t>
      </w:r>
    </w:p>
  </w:footnote>
  <w:footnote w:id="20">
    <w:p w14:paraId="26056B9E" w14:textId="77777777" w:rsidR="00370DF3" w:rsidRPr="001B2776" w:rsidRDefault="00370DF3" w:rsidP="001B2776">
      <w:pPr>
        <w:pStyle w:val="a4"/>
        <w:ind w:left="-567"/>
        <w:jc w:val="both"/>
        <w:rPr>
          <w:sz w:val="14"/>
        </w:rPr>
      </w:pPr>
      <w:r w:rsidRPr="00F403E1">
        <w:rPr>
          <w:rStyle w:val="a6"/>
          <w:sz w:val="18"/>
        </w:rPr>
        <w:footnoteRef/>
      </w:r>
      <w:r w:rsidRPr="00F403E1">
        <w:rPr>
          <w:sz w:val="18"/>
        </w:rPr>
        <w:t xml:space="preserve"> Общее и в большинстве случаев неформальное название областей проживания, берущее истоки из Велесовой Волости – мистической обители душ усопших до их возвращения в Спираль Бытия. Народ, с древности объединенный фундаментальными скрепами, в духовном смысле считал себя в целом единым, и хоть и игрался кое-где в локальные самоназвания, вроде полян, древлян, варангов или кривичей, все эти деления, на карте соответствовавшие именно волостям, оставались условными и никакой строгой структуры управления или замкнутого бытового кругооборота не имели. </w:t>
      </w:r>
    </w:p>
  </w:footnote>
  <w:footnote w:id="21">
    <w:p w14:paraId="38FE4D97" w14:textId="268CDF32" w:rsidR="00370DF3" w:rsidRPr="00310634" w:rsidRDefault="00370DF3" w:rsidP="001B2776">
      <w:pPr>
        <w:pStyle w:val="a4"/>
        <w:ind w:left="-567"/>
        <w:jc w:val="both"/>
        <w:rPr>
          <w:spacing w:val="-2"/>
          <w:sz w:val="14"/>
        </w:rPr>
      </w:pPr>
      <w:r w:rsidRPr="00310634">
        <w:rPr>
          <w:rStyle w:val="a6"/>
          <w:spacing w:val="-2"/>
          <w:sz w:val="18"/>
        </w:rPr>
        <w:footnoteRef/>
      </w:r>
      <w:r w:rsidRPr="00310634">
        <w:rPr>
          <w:spacing w:val="-2"/>
          <w:sz w:val="18"/>
        </w:rPr>
        <w:t xml:space="preserve"> Так называется железо, получаемое ханьцами. Лучшие его образцы ничем не хуже других, но основная масса – ужасного качества.</w:t>
      </w:r>
    </w:p>
  </w:footnote>
  <w:footnote w:id="22">
    <w:p w14:paraId="0EF36563" w14:textId="5E38BD48" w:rsidR="00370DF3" w:rsidRPr="001B2776" w:rsidRDefault="00370DF3" w:rsidP="001B2776">
      <w:pPr>
        <w:pStyle w:val="a4"/>
        <w:ind w:left="-567"/>
        <w:jc w:val="both"/>
        <w:rPr>
          <w:sz w:val="12"/>
          <w:szCs w:val="18"/>
        </w:rPr>
      </w:pPr>
      <w:r w:rsidRPr="00F403E1">
        <w:rPr>
          <w:rStyle w:val="a6"/>
          <w:sz w:val="18"/>
          <w:szCs w:val="18"/>
        </w:rPr>
        <w:footnoteRef/>
      </w:r>
      <w:r w:rsidRPr="00F403E1">
        <w:rPr>
          <w:sz w:val="18"/>
          <w:szCs w:val="18"/>
        </w:rPr>
        <w:t xml:space="preserve"> Мне известна разница между кендо и кендзюцу, и я использую кендо просто как более удобный и универсальный термин. Подобные </w:t>
      </w:r>
      <w:r>
        <w:rPr>
          <w:sz w:val="18"/>
          <w:szCs w:val="18"/>
        </w:rPr>
        <w:t>грусти-</w:t>
      </w:r>
      <w:r w:rsidRPr="00F403E1">
        <w:rPr>
          <w:sz w:val="18"/>
          <w:szCs w:val="18"/>
        </w:rPr>
        <w:t xml:space="preserve">печали с терминами будут случаться и далее по одной простой причине: избежать перенасыщения сложнопроизносимыми понятиями. </w:t>
      </w:r>
    </w:p>
  </w:footnote>
  <w:footnote w:id="23">
    <w:p w14:paraId="2A853E0A" w14:textId="77777777" w:rsidR="00370DF3" w:rsidRPr="001B2776" w:rsidRDefault="00370DF3" w:rsidP="001B2776">
      <w:pPr>
        <w:pStyle w:val="a4"/>
        <w:ind w:left="-567"/>
        <w:jc w:val="both"/>
        <w:rPr>
          <w:spacing w:val="-2"/>
          <w:sz w:val="14"/>
        </w:rPr>
      </w:pPr>
      <w:r w:rsidRPr="00F403E1">
        <w:rPr>
          <w:rStyle w:val="a6"/>
          <w:spacing w:val="-2"/>
          <w:sz w:val="18"/>
        </w:rPr>
        <w:footnoteRef/>
      </w:r>
      <w:r w:rsidRPr="00F403E1">
        <w:rPr>
          <w:spacing w:val="-2"/>
          <w:sz w:val="18"/>
        </w:rPr>
        <w:t xml:space="preserve"> На Руси, да и в некоторых других местах, это один из матозаменителей. «Песец» живет в Вендоре и процветает, как и множество «наших» ругательств – по сути, все те, которые могли возникнуть в мире, где есть блины, козлы, бараны, дураки, песцы и прочие.</w:t>
      </w:r>
    </w:p>
  </w:footnote>
  <w:footnote w:id="24">
    <w:p w14:paraId="54A9CC84" w14:textId="77777777" w:rsidR="00370DF3" w:rsidRPr="001B2776" w:rsidRDefault="00370DF3" w:rsidP="001B2776">
      <w:pPr>
        <w:pStyle w:val="a4"/>
        <w:ind w:left="-567"/>
        <w:jc w:val="both"/>
        <w:rPr>
          <w:sz w:val="14"/>
        </w:rPr>
      </w:pPr>
      <w:r w:rsidRPr="00F403E1">
        <w:rPr>
          <w:rStyle w:val="a6"/>
          <w:sz w:val="18"/>
        </w:rPr>
        <w:footnoteRef/>
      </w:r>
      <w:r w:rsidRPr="00F403E1">
        <w:rPr>
          <w:sz w:val="18"/>
        </w:rPr>
        <w:t xml:space="preserve"> Из-за нередких уличных стычек этнических стай, русичи регулярно оказывались в знакомой по КВН ситуации: «Алло, это пожарная? Тут просто врач с милиционером подрались, и я не знаю, куда звонить». Склонный к систематизации, Юрек расписал схему-кодекс, кому подсобить при прочих равных и невозможности оперативно разобраться, кто явно неправ или слишком жесток. Кратко линейка приоритета выглядела так: русичи-нарты-татары-хазары-варяги-сканды… Впрочем, сарматов, на одного из которых больше всего походил Санчо, в кодексе не было – они растворялись в русичах без особой опоры на этнические связи.</w:t>
      </w:r>
    </w:p>
  </w:footnote>
  <w:footnote w:id="25">
    <w:p w14:paraId="1117B75A" w14:textId="77777777" w:rsidR="00370DF3" w:rsidRPr="00F403E1" w:rsidRDefault="00370DF3" w:rsidP="001B2776">
      <w:pPr>
        <w:pStyle w:val="a4"/>
        <w:ind w:left="-567"/>
        <w:jc w:val="both"/>
        <w:rPr>
          <w:sz w:val="18"/>
          <w:szCs w:val="18"/>
        </w:rPr>
      </w:pPr>
      <w:r w:rsidRPr="00F403E1">
        <w:rPr>
          <w:rStyle w:val="a6"/>
          <w:sz w:val="18"/>
          <w:szCs w:val="18"/>
        </w:rPr>
        <w:footnoteRef/>
      </w:r>
      <w:r w:rsidRPr="00F403E1">
        <w:rPr>
          <w:sz w:val="18"/>
          <w:szCs w:val="18"/>
        </w:rPr>
        <w:t xml:space="preserve"> Общественные бани в больших городах.</w:t>
      </w:r>
    </w:p>
  </w:footnote>
  <w:footnote w:id="26">
    <w:p w14:paraId="55E1B18A" w14:textId="77777777" w:rsidR="00370DF3" w:rsidRPr="001B2776" w:rsidRDefault="00370DF3" w:rsidP="001B2776">
      <w:pPr>
        <w:pStyle w:val="a4"/>
        <w:ind w:left="-567"/>
        <w:jc w:val="both"/>
        <w:rPr>
          <w:sz w:val="14"/>
        </w:rPr>
      </w:pPr>
      <w:r w:rsidRPr="00F403E1">
        <w:rPr>
          <w:rStyle w:val="a6"/>
          <w:sz w:val="18"/>
        </w:rPr>
        <w:footnoteRef/>
      </w:r>
      <w:r w:rsidRPr="00F403E1">
        <w:rPr>
          <w:sz w:val="18"/>
        </w:rPr>
        <w:t xml:space="preserve"> Мосохской, когда речь о городе, и мосховской, когда об уделе, который как раз Мосховским и называется. Вторая «о» вообще все сильнее редуцируется, так что в будущем стоило ждать превращения Мосоха в Мосхов.</w:t>
      </w:r>
    </w:p>
  </w:footnote>
  <w:footnote w:id="27">
    <w:p w14:paraId="4E64DDAA" w14:textId="77777777" w:rsidR="00370DF3" w:rsidRPr="001B2776" w:rsidRDefault="00370DF3" w:rsidP="001B2776">
      <w:pPr>
        <w:pStyle w:val="a4"/>
        <w:ind w:left="-567"/>
        <w:jc w:val="both"/>
        <w:rPr>
          <w:sz w:val="14"/>
        </w:rPr>
      </w:pPr>
      <w:r w:rsidRPr="00F403E1">
        <w:rPr>
          <w:rStyle w:val="a6"/>
          <w:sz w:val="18"/>
        </w:rPr>
        <w:footnoteRef/>
      </w:r>
      <w:r w:rsidRPr="00F403E1">
        <w:rPr>
          <w:sz w:val="18"/>
        </w:rPr>
        <w:t xml:space="preserve"> Скорее всего, в том смысле, что, посещая божегодья и проходя там нехитрые ритуалы, богатыри именно накапливали благословения самых разных богов. Тут, возможно, уже просто наложение смыслов, и не факт, что значение «копить» не появилось у корня «тырь» именно по мотивам жизни богатырей. Но если копать глубже, упомянутый Санчо арийский язык (пока в этой книге гипотетический, но кого мы обманываем?</w:t>
      </w:r>
      <w:r w:rsidRPr="00F403E1">
        <w:rPr>
          <w:sz w:val="18"/>
        </w:rPr>
        <w:sym w:font="Wingdings" w:char="F04A"/>
      </w:r>
      <w:r w:rsidRPr="00F403E1">
        <w:rPr>
          <w:sz w:val="18"/>
        </w:rPr>
        <w:t xml:space="preserve">) был чрезвычайно контекстуальным и образным, его корни отличались насыщенностью значений, и, например, самое первое известное сейчас слово с этим корнем – </w:t>
      </w:r>
      <w:r w:rsidRPr="00F403E1">
        <w:rPr>
          <w:sz w:val="18"/>
          <w:u w:val="single"/>
        </w:rPr>
        <w:t>Алатырь</w:t>
      </w:r>
      <w:r w:rsidRPr="00F403E1">
        <w:rPr>
          <w:sz w:val="18"/>
        </w:rPr>
        <w:t xml:space="preserve"> – несло и как раз-таки слитое воедино «нести-копить-выражать». Но если исключительно многофункциональный Алатырь-Уран (тоже пока </w:t>
      </w:r>
      <w:r w:rsidRPr="00F403E1">
        <w:rPr>
          <w:spacing w:val="-2"/>
          <w:sz w:val="18"/>
        </w:rPr>
        <w:t xml:space="preserve">гипотетический, и тоже – </w:t>
      </w:r>
      <w:r w:rsidRPr="00F403E1">
        <w:rPr>
          <w:spacing w:val="-2"/>
          <w:sz w:val="18"/>
        </w:rPr>
        <w:sym w:font="Wingdings" w:char="F04A"/>
      </w:r>
      <w:r w:rsidRPr="00F403E1">
        <w:rPr>
          <w:spacing w:val="-2"/>
          <w:sz w:val="18"/>
        </w:rPr>
        <w:t>), как мы позже узнаем, нес-копил-выражал высшую (небесную) волю, то богатыри – несли-копили-выражали волю уже земных богов. А по мере упрощения языка – слово «нести» вполне справедливо слило в себе прочие смыслы.</w:t>
      </w:r>
    </w:p>
  </w:footnote>
  <w:footnote w:id="28">
    <w:p w14:paraId="6330F2F2" w14:textId="158A2E57" w:rsidR="00370DF3" w:rsidRPr="00EB420D" w:rsidRDefault="00370DF3" w:rsidP="00F81FE3">
      <w:pPr>
        <w:pStyle w:val="a4"/>
        <w:ind w:left="-567"/>
        <w:jc w:val="both"/>
        <w:rPr>
          <w:spacing w:val="-2"/>
        </w:rPr>
      </w:pPr>
      <w:r w:rsidRPr="00EB420D">
        <w:rPr>
          <w:rStyle w:val="a6"/>
          <w:spacing w:val="-2"/>
          <w:sz w:val="18"/>
        </w:rPr>
        <w:footnoteRef/>
      </w:r>
      <w:r w:rsidRPr="00EB420D">
        <w:rPr>
          <w:spacing w:val="-2"/>
          <w:sz w:val="18"/>
        </w:rPr>
        <w:t xml:space="preserve"> И это последний большой кусок дотошного описания местных социально-политических процессов. Очень уж хотелось первую часть книги провести в </w:t>
      </w:r>
      <w:r>
        <w:rPr>
          <w:spacing w:val="-2"/>
          <w:sz w:val="18"/>
        </w:rPr>
        <w:t xml:space="preserve">тщательно </w:t>
      </w:r>
      <w:r w:rsidRPr="00EB420D">
        <w:rPr>
          <w:spacing w:val="-2"/>
          <w:sz w:val="18"/>
        </w:rPr>
        <w:t>прорисованном регионе и, кажется, слегка перестарался, заслонив историческими и социальными декорациями путь самих героев. Если</w:t>
      </w:r>
      <w:r>
        <w:rPr>
          <w:spacing w:val="-2"/>
          <w:sz w:val="18"/>
        </w:rPr>
        <w:t xml:space="preserve"> хочется</w:t>
      </w:r>
      <w:r w:rsidRPr="00EB420D">
        <w:rPr>
          <w:spacing w:val="-2"/>
          <w:sz w:val="18"/>
        </w:rPr>
        <w:t xml:space="preserve"> развития сюжета и новых знакомств – можно пролистать до звездочек. Но </w:t>
      </w:r>
      <w:r>
        <w:rPr>
          <w:spacing w:val="-2"/>
          <w:sz w:val="18"/>
        </w:rPr>
        <w:t>с</w:t>
      </w:r>
      <w:r w:rsidRPr="00EB420D">
        <w:rPr>
          <w:spacing w:val="-2"/>
          <w:sz w:val="18"/>
        </w:rPr>
        <w:t xml:space="preserve"> риск</w:t>
      </w:r>
      <w:r>
        <w:rPr>
          <w:spacing w:val="-2"/>
          <w:sz w:val="18"/>
        </w:rPr>
        <w:t>ом</w:t>
      </w:r>
      <w:r w:rsidRPr="00EB420D">
        <w:rPr>
          <w:spacing w:val="-2"/>
          <w:sz w:val="18"/>
        </w:rPr>
        <w:t xml:space="preserve"> недопонимать часть дальнейших явлений или понятий, так что лучше перетерпеть этот мой финальный энциклопедический приступ.</w:t>
      </w:r>
    </w:p>
  </w:footnote>
  <w:footnote w:id="29">
    <w:p w14:paraId="48501B40" w14:textId="2D4EDAD0" w:rsidR="00370DF3" w:rsidRPr="001B2776" w:rsidRDefault="00370DF3" w:rsidP="001B2776">
      <w:pPr>
        <w:pStyle w:val="a4"/>
        <w:ind w:left="-567"/>
        <w:jc w:val="both"/>
        <w:rPr>
          <w:sz w:val="14"/>
        </w:rPr>
      </w:pPr>
      <w:r w:rsidRPr="00E7434E">
        <w:rPr>
          <w:rStyle w:val="a6"/>
          <w:sz w:val="18"/>
        </w:rPr>
        <w:footnoteRef/>
      </w:r>
      <w:r w:rsidRPr="00E7434E">
        <w:rPr>
          <w:sz w:val="18"/>
        </w:rPr>
        <w:t xml:space="preserve"> В Вендоре это слово чаще всего просто усиливает значение слов «национальность» и «народность» - до уровня, близкого нашему пониманию наций, здесь еще не дошли, хотя в паре случаев находятся совсем рядом. Каждый мир развивается по-своему, отталкиваясь от собственных предпосылок, и хочется на всякий случай еще раз попросить не смотреть на Вендор сквозь узкое забрало знаний лишь нашей истории.</w:t>
      </w:r>
    </w:p>
  </w:footnote>
  <w:footnote w:id="30">
    <w:p w14:paraId="0E989721" w14:textId="70A213EA" w:rsidR="00370DF3" w:rsidRPr="001B2776" w:rsidRDefault="00370DF3" w:rsidP="001B2776">
      <w:pPr>
        <w:pStyle w:val="a4"/>
        <w:ind w:left="-567"/>
        <w:jc w:val="both"/>
        <w:rPr>
          <w:sz w:val="14"/>
        </w:rPr>
      </w:pPr>
      <w:r w:rsidRPr="00F403E1">
        <w:rPr>
          <w:rStyle w:val="a6"/>
          <w:sz w:val="18"/>
        </w:rPr>
        <w:footnoteRef/>
      </w:r>
      <w:r w:rsidRPr="00F403E1">
        <w:rPr>
          <w:sz w:val="18"/>
        </w:rPr>
        <w:t xml:space="preserve"> По умолчанию любые богатырские базы назывались приютами, но существовали и другие определения. Ристалищем, как и говорилось, называли приюты с учебным уклоном, а обителью – те приюты, что почти никогда не пустовали из-за нужды нести здесь постоянную вахту. Впрочем, как и в остальных вопросах, строгих правил обозначения не существовало, тем более что к некоторым базам подходило одновременно любое из трех. Называли обычно – как на душу ляжет, если только не имелось нужды подчеркнуть, как, например, сейчас – заметив, что приюты еще остались, а вот обителей – почти и нет уже больше.</w:t>
      </w:r>
    </w:p>
  </w:footnote>
  <w:footnote w:id="31">
    <w:p w14:paraId="0EEA94B3" w14:textId="77777777" w:rsidR="00370DF3" w:rsidRPr="001B2776" w:rsidRDefault="00370DF3" w:rsidP="001B2776">
      <w:pPr>
        <w:pStyle w:val="a4"/>
        <w:ind w:left="-567"/>
        <w:jc w:val="both"/>
        <w:rPr>
          <w:sz w:val="14"/>
        </w:rPr>
      </w:pPr>
      <w:r w:rsidRPr="00F37FA3">
        <w:rPr>
          <w:rStyle w:val="a6"/>
          <w:sz w:val="18"/>
        </w:rPr>
        <w:footnoteRef/>
      </w:r>
      <w:r w:rsidRPr="00F37FA3">
        <w:rPr>
          <w:sz w:val="18"/>
        </w:rPr>
        <w:t xml:space="preserve"> Разумеется, лишь одной из десятков тысяч локальных реплик того Алатыря, что достоин заглавной. </w:t>
      </w:r>
      <w:r w:rsidRPr="009F4831">
        <w:rPr>
          <w:i/>
          <w:sz w:val="18"/>
        </w:rPr>
        <w:t xml:space="preserve">Просто </w:t>
      </w:r>
      <w:r w:rsidRPr="00F37FA3">
        <w:rPr>
          <w:sz w:val="18"/>
        </w:rPr>
        <w:t>главный алтарный камень святилища – ничего из ряда вон. Хотя понятно, что бывали рядовые алатыри и более интересной природы.</w:t>
      </w:r>
    </w:p>
  </w:footnote>
  <w:footnote w:id="32">
    <w:p w14:paraId="585743FC" w14:textId="77777777" w:rsidR="00370DF3" w:rsidRPr="00F37FA3" w:rsidRDefault="00370DF3" w:rsidP="001B2776">
      <w:pPr>
        <w:pStyle w:val="a4"/>
        <w:ind w:left="-567"/>
        <w:jc w:val="both"/>
      </w:pPr>
      <w:r w:rsidRPr="00F37FA3">
        <w:rPr>
          <w:rStyle w:val="a6"/>
          <w:sz w:val="18"/>
        </w:rPr>
        <w:footnoteRef/>
      </w:r>
      <w:r w:rsidRPr="00F37FA3">
        <w:rPr>
          <w:sz w:val="18"/>
        </w:rPr>
        <w:t xml:space="preserve"> Аджары – очень интересный народ, но больно уж склонный к строгому следованию довольно архаичным предписаниям. А так как за века число предписаний неумолимо растет – жизнь многих аджаров превращается в сложное наслоение обязанностей, суеверий, традиций и забубонов. Отсюда и пришел оборот «аджарить», означая «избыточно и невыносимо усложнять». </w:t>
      </w:r>
    </w:p>
  </w:footnote>
  <w:footnote w:id="33">
    <w:p w14:paraId="26D7F3CA" w14:textId="77777777" w:rsidR="00370DF3" w:rsidRPr="001B2776" w:rsidRDefault="00370DF3" w:rsidP="001B2776">
      <w:pPr>
        <w:pStyle w:val="a4"/>
        <w:ind w:left="-567"/>
        <w:jc w:val="both"/>
        <w:rPr>
          <w:sz w:val="14"/>
        </w:rPr>
      </w:pPr>
      <w:r w:rsidRPr="00F37FA3">
        <w:rPr>
          <w:rStyle w:val="a6"/>
          <w:sz w:val="18"/>
        </w:rPr>
        <w:footnoteRef/>
      </w:r>
      <w:r w:rsidRPr="00F37FA3">
        <w:rPr>
          <w:sz w:val="18"/>
        </w:rPr>
        <w:t xml:space="preserve"> У них, разумеется, было побольше, чем семь, и речь конкретно о принципе неизменности самого числа.</w:t>
      </w:r>
    </w:p>
  </w:footnote>
  <w:footnote w:id="34">
    <w:p w14:paraId="45B04CAC" w14:textId="77777777" w:rsidR="00370DF3" w:rsidRPr="001B2776" w:rsidRDefault="00370DF3" w:rsidP="001B2776">
      <w:pPr>
        <w:pStyle w:val="a4"/>
        <w:ind w:left="-567"/>
        <w:jc w:val="both"/>
        <w:rPr>
          <w:sz w:val="14"/>
        </w:rPr>
      </w:pPr>
      <w:r w:rsidRPr="000B47F7">
        <w:rPr>
          <w:rStyle w:val="a6"/>
          <w:sz w:val="18"/>
        </w:rPr>
        <w:footnoteRef/>
      </w:r>
      <w:r w:rsidRPr="000B47F7">
        <w:rPr>
          <w:sz w:val="18"/>
        </w:rPr>
        <w:t xml:space="preserve"> Бросишь рюкзак, побежишь куда-то, а грузом висит: не потерять бы место, где оставил. Всем, наверное, знаком высший кайф путешествия налегке, а не с тремя чемоданами, в каждом из которых лежит кусочек внимания.</w:t>
      </w:r>
    </w:p>
  </w:footnote>
  <w:footnote w:id="35">
    <w:p w14:paraId="177A367B" w14:textId="77777777" w:rsidR="00370DF3" w:rsidRPr="007E7A82" w:rsidRDefault="00370DF3" w:rsidP="001B2776">
      <w:pPr>
        <w:pStyle w:val="a4"/>
        <w:ind w:left="-567"/>
        <w:jc w:val="both"/>
        <w:rPr>
          <w:sz w:val="18"/>
          <w:szCs w:val="18"/>
        </w:rPr>
      </w:pPr>
      <w:r w:rsidRPr="007E7A82">
        <w:rPr>
          <w:rStyle w:val="a6"/>
          <w:sz w:val="18"/>
          <w:szCs w:val="18"/>
        </w:rPr>
        <w:footnoteRef/>
      </w:r>
      <w:r w:rsidRPr="007E7A82">
        <w:rPr>
          <w:sz w:val="18"/>
          <w:szCs w:val="18"/>
        </w:rPr>
        <w:t xml:space="preserve"> Эта тесемка символизировала готовность самурая к смерти в любой момент, зато обычно несла столь мощный (и всегда адресный) защитный эффект, что смерть нередко переносилась на более позднее время. </w:t>
      </w:r>
    </w:p>
  </w:footnote>
  <w:footnote w:id="36">
    <w:p w14:paraId="4688D7E9" w14:textId="75CFDB62" w:rsidR="00370DF3" w:rsidRPr="001B2776" w:rsidRDefault="00370DF3" w:rsidP="001B2776">
      <w:pPr>
        <w:pStyle w:val="a4"/>
        <w:ind w:left="-567"/>
        <w:jc w:val="both"/>
        <w:rPr>
          <w:sz w:val="14"/>
        </w:rPr>
      </w:pPr>
      <w:r w:rsidRPr="007E7A82">
        <w:rPr>
          <w:rStyle w:val="a6"/>
          <w:sz w:val="18"/>
          <w:szCs w:val="18"/>
        </w:rPr>
        <w:footnoteRef/>
      </w:r>
      <w:r w:rsidRPr="007E7A82">
        <w:rPr>
          <w:sz w:val="18"/>
          <w:szCs w:val="18"/>
        </w:rPr>
        <w:t xml:space="preserve"> Физики, химики и географы, не хватайтесь за голову: это всего лишь легенда. Спите спокойно, друзья, и новых вам открытий!</w:t>
      </w:r>
    </w:p>
  </w:footnote>
  <w:footnote w:id="37">
    <w:p w14:paraId="688317E4" w14:textId="5F92DC8C" w:rsidR="00370DF3" w:rsidRPr="001B2776" w:rsidRDefault="00370DF3" w:rsidP="001B2776">
      <w:pPr>
        <w:pStyle w:val="a4"/>
        <w:ind w:left="-567"/>
        <w:jc w:val="both"/>
        <w:rPr>
          <w:sz w:val="14"/>
        </w:rPr>
      </w:pPr>
      <w:r w:rsidRPr="007636B0">
        <w:rPr>
          <w:rStyle w:val="a6"/>
          <w:sz w:val="18"/>
        </w:rPr>
        <w:footnoteRef/>
      </w:r>
      <w:r w:rsidRPr="007636B0">
        <w:rPr>
          <w:sz w:val="18"/>
        </w:rPr>
        <w:t xml:space="preserve"> И она ждет своего читателя в статье «Типы существ. Нежить».</w:t>
      </w:r>
    </w:p>
  </w:footnote>
  <w:footnote w:id="38">
    <w:p w14:paraId="5343A1F5" w14:textId="6E0C6D96" w:rsidR="00370DF3" w:rsidRPr="001B2776" w:rsidRDefault="00370DF3" w:rsidP="00CD2126">
      <w:pPr>
        <w:pStyle w:val="a4"/>
        <w:ind w:left="-567"/>
        <w:jc w:val="both"/>
        <w:rPr>
          <w:sz w:val="14"/>
        </w:rPr>
      </w:pPr>
      <w:r w:rsidRPr="00CD2126">
        <w:rPr>
          <w:rStyle w:val="a6"/>
          <w:sz w:val="18"/>
        </w:rPr>
        <w:footnoteRef/>
      </w:r>
      <w:r w:rsidRPr="00CD2126">
        <w:rPr>
          <w:sz w:val="18"/>
        </w:rPr>
        <w:t xml:space="preserve"> Это называется дымкой фантазии: местом ответвления истории в отдельный рукав. Множество рукавов помечаться не будут, и просто именно здесь показалось уместным пояснить принцип дымок фантазий. Более двадцати из них – ведут в рукава </w:t>
      </w:r>
      <w:r w:rsidR="003C531E">
        <w:rPr>
          <w:sz w:val="18"/>
        </w:rPr>
        <w:t>к</w:t>
      </w:r>
      <w:r w:rsidRPr="00CD2126">
        <w:rPr>
          <w:sz w:val="18"/>
        </w:rPr>
        <w:t>ниги Эфира: цикла рассказов и небольших повестей. Остальные – надеются вдохновить на сотворчество уже вас… Места именно радужных дымок планирую активнее внедрять позже – на этапе, когда рассказы будут написаны, а сейчас это просто намек на то, что история Яромира и Сейды – ждет отдельного изложения в рассказе с рабочим названием «Жнец, жнец».</w:t>
      </w:r>
      <w:r>
        <w:rPr>
          <w:sz w:val="18"/>
        </w:rPr>
        <w:t xml:space="preserve"> Кое-где другие дымки будут попадаться и в этой книге: обычно </w:t>
      </w:r>
      <w:r w:rsidRPr="00206290">
        <w:rPr>
          <w:sz w:val="18"/>
        </w:rPr>
        <w:t>в тех случаях, когда это приоткрывает способный возникнуть у читателя тупик в одной из линий или хочется подразнить аппетит, однако всё это не связано непосредственно с другими именно романами</w:t>
      </w:r>
      <w:r>
        <w:rPr>
          <w:sz w:val="18"/>
        </w:rPr>
        <w:t>, перекликающимися между собой так густо, что радужные цвета пришлось бы видеть буквально через страницу.</w:t>
      </w:r>
    </w:p>
  </w:footnote>
  <w:footnote w:id="39">
    <w:p w14:paraId="08388523" w14:textId="44ADEDC0" w:rsidR="00370DF3" w:rsidRPr="001B2776" w:rsidRDefault="00370DF3" w:rsidP="001B2776">
      <w:pPr>
        <w:pStyle w:val="a4"/>
        <w:ind w:left="-567"/>
        <w:jc w:val="both"/>
        <w:rPr>
          <w:sz w:val="14"/>
        </w:rPr>
      </w:pPr>
      <w:r w:rsidRPr="00C470E3">
        <w:rPr>
          <w:rStyle w:val="a6"/>
          <w:sz w:val="18"/>
        </w:rPr>
        <w:footnoteRef/>
      </w:r>
      <w:r w:rsidRPr="00C470E3">
        <w:rPr>
          <w:sz w:val="18"/>
        </w:rPr>
        <w:t xml:space="preserve"> И это скрытая реклама </w:t>
      </w:r>
      <w:r>
        <w:rPr>
          <w:sz w:val="18"/>
        </w:rPr>
        <w:t>вовсе</w:t>
      </w:r>
      <w:r w:rsidRPr="00C470E3">
        <w:rPr>
          <w:sz w:val="18"/>
        </w:rPr>
        <w:t xml:space="preserve"> не водки</w:t>
      </w:r>
      <w:r w:rsidRPr="00C470E3">
        <w:rPr>
          <w:sz w:val="18"/>
        </w:rPr>
        <w:sym w:font="Wingdings" w:char="F04A"/>
      </w:r>
      <w:r w:rsidRPr="00C470E3">
        <w:rPr>
          <w:sz w:val="18"/>
        </w:rPr>
        <w:t>.</w:t>
      </w:r>
    </w:p>
  </w:footnote>
  <w:footnote w:id="40">
    <w:p w14:paraId="7B583420" w14:textId="77777777" w:rsidR="00370DF3" w:rsidRPr="00421525" w:rsidRDefault="00370DF3" w:rsidP="001B2776">
      <w:pPr>
        <w:pStyle w:val="a4"/>
        <w:ind w:left="-567"/>
        <w:jc w:val="both"/>
        <w:rPr>
          <w:sz w:val="18"/>
          <w:szCs w:val="18"/>
        </w:rPr>
      </w:pPr>
      <w:r w:rsidRPr="00421525">
        <w:rPr>
          <w:rStyle w:val="a6"/>
          <w:sz w:val="18"/>
          <w:szCs w:val="18"/>
        </w:rPr>
        <w:footnoteRef/>
      </w:r>
      <w:r w:rsidRPr="00421525">
        <w:rPr>
          <w:sz w:val="18"/>
          <w:szCs w:val="18"/>
        </w:rPr>
        <w:t xml:space="preserve"> Школы синоби, или ниндзя, между которыми в Вендоре есть разница.</w:t>
      </w:r>
    </w:p>
  </w:footnote>
  <w:footnote w:id="41">
    <w:p w14:paraId="01D4BA79" w14:textId="667CDA3D" w:rsidR="00370DF3" w:rsidRPr="001B2776" w:rsidRDefault="00370DF3" w:rsidP="001B2776">
      <w:pPr>
        <w:pStyle w:val="a4"/>
        <w:ind w:left="-567"/>
        <w:jc w:val="both"/>
        <w:rPr>
          <w:sz w:val="14"/>
        </w:rPr>
      </w:pPr>
      <w:r w:rsidRPr="00DE29A9">
        <w:rPr>
          <w:rStyle w:val="a6"/>
          <w:sz w:val="18"/>
        </w:rPr>
        <w:footnoteRef/>
      </w:r>
      <w:r w:rsidRPr="00DE29A9">
        <w:rPr>
          <w:sz w:val="18"/>
        </w:rPr>
        <w:t xml:space="preserve"> Технически</w:t>
      </w:r>
      <w:r>
        <w:rPr>
          <w:sz w:val="18"/>
        </w:rPr>
        <w:t>,</w:t>
      </w:r>
      <w:r w:rsidRPr="00DE29A9">
        <w:rPr>
          <w:sz w:val="18"/>
        </w:rPr>
        <w:t xml:space="preserve"> Геринг обитал в землях Алеманского союза, в то время саксам подчинявшегося, а родной поселок Сатис – лежал в границах </w:t>
      </w:r>
      <w:r w:rsidRPr="00DE29A9">
        <w:rPr>
          <w:sz w:val="18"/>
          <w:u w:val="single"/>
        </w:rPr>
        <w:t>Галлии</w:t>
      </w:r>
      <w:r w:rsidRPr="00DE29A9">
        <w:rPr>
          <w:sz w:val="18"/>
        </w:rPr>
        <w:t>. Что поделать – на то и Смутные земли.</w:t>
      </w:r>
    </w:p>
  </w:footnote>
  <w:footnote w:id="42">
    <w:p w14:paraId="59025766" w14:textId="77777777" w:rsidR="00370DF3" w:rsidRPr="00421525" w:rsidRDefault="00370DF3" w:rsidP="001B2776">
      <w:pPr>
        <w:pStyle w:val="a4"/>
        <w:ind w:left="-567"/>
        <w:jc w:val="both"/>
        <w:rPr>
          <w:sz w:val="22"/>
        </w:rPr>
      </w:pPr>
      <w:r w:rsidRPr="00421525">
        <w:rPr>
          <w:rStyle w:val="a6"/>
          <w:sz w:val="18"/>
        </w:rPr>
        <w:footnoteRef/>
      </w:r>
      <w:r w:rsidRPr="00421525">
        <w:rPr>
          <w:sz w:val="18"/>
        </w:rPr>
        <w:t xml:space="preserve"> Боевой танец.</w:t>
      </w:r>
    </w:p>
  </w:footnote>
  <w:footnote w:id="43">
    <w:p w14:paraId="49DFBAAD" w14:textId="1F4EAA1F" w:rsidR="00370DF3" w:rsidRPr="001B2776" w:rsidRDefault="00370DF3" w:rsidP="001B2776">
      <w:pPr>
        <w:pStyle w:val="a4"/>
        <w:ind w:left="-567"/>
        <w:jc w:val="both"/>
        <w:rPr>
          <w:spacing w:val="2"/>
          <w:sz w:val="10"/>
        </w:rPr>
      </w:pPr>
      <w:r w:rsidRPr="00421525">
        <w:rPr>
          <w:rStyle w:val="a6"/>
          <w:spacing w:val="2"/>
          <w:sz w:val="18"/>
        </w:rPr>
        <w:footnoteRef/>
      </w:r>
      <w:r w:rsidRPr="00421525">
        <w:rPr>
          <w:spacing w:val="2"/>
          <w:sz w:val="18"/>
        </w:rPr>
        <w:t xml:space="preserve"> В Энциклопедии Вендора есть статья, посвященная оружию, доспехам и многим другим военным явлениям и понятиям. Статья немаленькая, но зато после ее внимательного прочтения можно будет с легкостью понимать все то (по данной тематике), что я не стал объяснять, дабы не делать объем самой книги еще более чудовищным.</w:t>
      </w:r>
    </w:p>
  </w:footnote>
  <w:footnote w:id="44">
    <w:p w14:paraId="2709486E" w14:textId="77777777" w:rsidR="00370DF3" w:rsidRPr="001B2776" w:rsidRDefault="00370DF3" w:rsidP="001B2776">
      <w:pPr>
        <w:pStyle w:val="a4"/>
        <w:ind w:left="-567"/>
        <w:jc w:val="both"/>
        <w:rPr>
          <w:sz w:val="14"/>
        </w:rPr>
      </w:pPr>
      <w:r w:rsidRPr="00421525">
        <w:rPr>
          <w:rStyle w:val="a6"/>
          <w:sz w:val="18"/>
        </w:rPr>
        <w:footnoteRef/>
      </w:r>
      <w:r w:rsidRPr="00421525">
        <w:rPr>
          <w:sz w:val="18"/>
        </w:rPr>
        <w:t xml:space="preserve"> Извечная проблема мужчин-завоевателей, которым становится страшно скучно, когда женщина сдается.</w:t>
      </w:r>
    </w:p>
  </w:footnote>
  <w:footnote w:id="45">
    <w:p w14:paraId="10AAD89B" w14:textId="6C6AA1ED" w:rsidR="00370DF3" w:rsidRDefault="00370DF3" w:rsidP="00063FB6">
      <w:pPr>
        <w:pStyle w:val="a4"/>
        <w:ind w:left="-709"/>
        <w:jc w:val="both"/>
      </w:pPr>
      <w:r w:rsidRPr="007150EB">
        <w:rPr>
          <w:rStyle w:val="a6"/>
          <w:sz w:val="18"/>
        </w:rPr>
        <w:footnoteRef/>
      </w:r>
      <w:r w:rsidRPr="007150EB">
        <w:rPr>
          <w:sz w:val="14"/>
        </w:rPr>
        <w:t xml:space="preserve"> </w:t>
      </w:r>
      <w:r>
        <w:rPr>
          <w:sz w:val="18"/>
        </w:rPr>
        <w:t>Для начавших читать со второй части уточняю, что в конце есть словарь, а в Энциклопедии Вендора можно</w:t>
      </w:r>
      <w:r w:rsidRPr="007150EB">
        <w:rPr>
          <w:sz w:val="18"/>
        </w:rPr>
        <w:t xml:space="preserve"> познакомиться с основными </w:t>
      </w:r>
      <w:r>
        <w:rPr>
          <w:sz w:val="18"/>
        </w:rPr>
        <w:t xml:space="preserve">и даже очень второстепенными </w:t>
      </w:r>
      <w:r w:rsidRPr="007150EB">
        <w:rPr>
          <w:sz w:val="18"/>
        </w:rPr>
        <w:t xml:space="preserve">элементами мира. «Хеопс» </w:t>
      </w:r>
      <w:r>
        <w:rPr>
          <w:sz w:val="18"/>
        </w:rPr>
        <w:t>же –</w:t>
      </w:r>
      <w:r w:rsidRPr="007150EB">
        <w:rPr>
          <w:sz w:val="18"/>
        </w:rPr>
        <w:t xml:space="preserve"> это порошок для отбеливания зубов, названный в честь осирианского изобретателя</w:t>
      </w:r>
      <w:r>
        <w:rPr>
          <w:sz w:val="18"/>
        </w:rPr>
        <w:t>,</w:t>
      </w:r>
      <w:r w:rsidRPr="007150EB">
        <w:rPr>
          <w:sz w:val="18"/>
        </w:rPr>
        <w:t xml:space="preserve"> </w:t>
      </w:r>
      <w:r>
        <w:rPr>
          <w:sz w:val="18"/>
        </w:rPr>
        <w:t>а и</w:t>
      </w:r>
      <w:r w:rsidRPr="007150EB">
        <w:rPr>
          <w:sz w:val="18"/>
        </w:rPr>
        <w:t xml:space="preserve">лиминия – концентрированный эликсир для полоскания ротовой полости: с маленьким пузырьком этой штуковины можно проходить целый год и не беспокоиться о том, что перед свиданием </w:t>
      </w:r>
      <w:r>
        <w:rPr>
          <w:sz w:val="18"/>
        </w:rPr>
        <w:t>закусил чесночок лучком</w:t>
      </w:r>
      <w:r w:rsidRPr="007150EB">
        <w:rPr>
          <w:sz w:val="18"/>
        </w:rPr>
        <w:t>.</w:t>
      </w:r>
    </w:p>
  </w:footnote>
  <w:footnote w:id="46">
    <w:p w14:paraId="05445EE5" w14:textId="2E7FEF00" w:rsidR="00370DF3" w:rsidRDefault="00370DF3" w:rsidP="00AE4C21">
      <w:pPr>
        <w:pStyle w:val="a4"/>
        <w:ind w:left="-567"/>
        <w:jc w:val="both"/>
      </w:pPr>
      <w:r w:rsidRPr="00687E6E">
        <w:rPr>
          <w:rStyle w:val="a6"/>
          <w:sz w:val="18"/>
        </w:rPr>
        <w:footnoteRef/>
      </w:r>
      <w:r w:rsidRPr="00687E6E">
        <w:rPr>
          <w:sz w:val="18"/>
        </w:rPr>
        <w:t xml:space="preserve"> Метод книгопечатания, давно популярный в Вендоре. Благодаря ксилографии книг в Вендоре не так и мало, хотя общее их количество и количество отдельных наименований – сильно отличается. Причина проста: </w:t>
      </w:r>
      <w:r>
        <w:rPr>
          <w:sz w:val="18"/>
        </w:rPr>
        <w:t xml:space="preserve">очень </w:t>
      </w:r>
      <w:r w:rsidRPr="00687E6E">
        <w:rPr>
          <w:sz w:val="18"/>
        </w:rPr>
        <w:t>тяжело сделать шаблон для каждой отдельной книги, а уж растиражировать ее – ерунда.</w:t>
      </w:r>
    </w:p>
  </w:footnote>
  <w:footnote w:id="47">
    <w:p w14:paraId="2AF92D97" w14:textId="77777777" w:rsidR="00370DF3" w:rsidRDefault="00370DF3" w:rsidP="00063FB6">
      <w:pPr>
        <w:pStyle w:val="a4"/>
        <w:ind w:left="-567"/>
      </w:pPr>
      <w:r w:rsidRPr="00A00279">
        <w:rPr>
          <w:rStyle w:val="a6"/>
          <w:sz w:val="18"/>
        </w:rPr>
        <w:footnoteRef/>
      </w:r>
      <w:r w:rsidRPr="00A00279">
        <w:rPr>
          <w:sz w:val="18"/>
        </w:rPr>
        <w:t xml:space="preserve"> Речь об орках, гоблинах и прочих существах зеленокожей ветви.</w:t>
      </w:r>
    </w:p>
  </w:footnote>
  <w:footnote w:id="48">
    <w:p w14:paraId="3456CEC0" w14:textId="77777777" w:rsidR="00370DF3" w:rsidRPr="0022595D" w:rsidRDefault="00370DF3" w:rsidP="00063FB6">
      <w:pPr>
        <w:pStyle w:val="a4"/>
        <w:ind w:left="-567"/>
        <w:jc w:val="both"/>
        <w:rPr>
          <w:spacing w:val="-2"/>
        </w:rPr>
      </w:pPr>
      <w:r w:rsidRPr="0022595D">
        <w:rPr>
          <w:rStyle w:val="a6"/>
          <w:spacing w:val="-2"/>
          <w:sz w:val="18"/>
        </w:rPr>
        <w:footnoteRef/>
      </w:r>
      <w:r w:rsidRPr="0022595D">
        <w:rPr>
          <w:spacing w:val="-2"/>
          <w:sz w:val="18"/>
        </w:rPr>
        <w:t xml:space="preserve"> Если быть точными, то прозвище. Свое имя странствующие скифы, к коим относилась и Виола, оставляют дома, а для путешествий берут псевдоним. Виола еще отнюдь не самый странный вариант.</w:t>
      </w:r>
    </w:p>
  </w:footnote>
  <w:footnote w:id="49">
    <w:p w14:paraId="01466DE0" w14:textId="77777777" w:rsidR="00370DF3" w:rsidRDefault="00370DF3" w:rsidP="00063FB6">
      <w:pPr>
        <w:pStyle w:val="a4"/>
        <w:ind w:left="-567"/>
        <w:jc w:val="both"/>
      </w:pPr>
      <w:r w:rsidRPr="00931453">
        <w:rPr>
          <w:rStyle w:val="a6"/>
          <w:sz w:val="18"/>
        </w:rPr>
        <w:footnoteRef/>
      </w:r>
      <w:r>
        <w:rPr>
          <w:sz w:val="18"/>
        </w:rPr>
        <w:t xml:space="preserve"> </w:t>
      </w:r>
      <w:r w:rsidRPr="00931453">
        <w:rPr>
          <w:sz w:val="18"/>
        </w:rPr>
        <w:t>Аббревиатура: важные и пугливые. Так обычно называют купцов, стремящихся обезопасить себя от всего на свете. Со временем это переросло в просто «важные». Официально звучит «</w:t>
      </w:r>
      <w:r>
        <w:rPr>
          <w:sz w:val="18"/>
        </w:rPr>
        <w:t>важные и полномочные», но народ не обманешь</w:t>
      </w:r>
      <w:r w:rsidRPr="00931453">
        <w:rPr>
          <w:sz w:val="18"/>
        </w:rPr>
        <w:t xml:space="preserve"> …</w:t>
      </w:r>
    </w:p>
  </w:footnote>
  <w:footnote w:id="50">
    <w:p w14:paraId="05F1E0DA" w14:textId="2544AA25" w:rsidR="00370DF3" w:rsidRDefault="00370DF3" w:rsidP="00063FB6">
      <w:pPr>
        <w:pStyle w:val="a4"/>
        <w:ind w:left="-567"/>
      </w:pPr>
      <w:r w:rsidRPr="003648BF">
        <w:rPr>
          <w:rStyle w:val="a6"/>
          <w:sz w:val="18"/>
        </w:rPr>
        <w:footnoteRef/>
      </w:r>
      <w:r w:rsidRPr="003648BF">
        <w:rPr>
          <w:sz w:val="18"/>
        </w:rPr>
        <w:t xml:space="preserve"> Отсюда в Вендоре и появилось слово «эскорт»</w:t>
      </w:r>
      <w:r>
        <w:rPr>
          <w:sz w:val="18"/>
        </w:rPr>
        <w:t>.</w:t>
      </w:r>
    </w:p>
  </w:footnote>
  <w:footnote w:id="51">
    <w:p w14:paraId="2B4BC0B2" w14:textId="255EA0CC" w:rsidR="00370DF3" w:rsidRDefault="00370DF3" w:rsidP="00063FB6">
      <w:pPr>
        <w:pStyle w:val="a4"/>
        <w:ind w:left="-567"/>
        <w:jc w:val="both"/>
      </w:pPr>
      <w:r w:rsidRPr="000D1F94">
        <w:rPr>
          <w:rStyle w:val="a6"/>
          <w:sz w:val="18"/>
        </w:rPr>
        <w:footnoteRef/>
      </w:r>
      <w:r w:rsidRPr="000D1F94">
        <w:rPr>
          <w:sz w:val="18"/>
        </w:rPr>
        <w:t xml:space="preserve"> Да-да. То, что в Вендоре называют иридием – лишь немного тяжелее мифрила. Так что</w:t>
      </w:r>
      <w:r>
        <w:rPr>
          <w:sz w:val="18"/>
        </w:rPr>
        <w:t>,</w:t>
      </w:r>
      <w:r w:rsidRPr="000D1F94">
        <w:rPr>
          <w:sz w:val="18"/>
        </w:rPr>
        <w:t xml:space="preserve"> если резануло глаз, самое время хотя бы мимоходом глянуть в подраздел металлов в уже </w:t>
      </w:r>
      <w:r>
        <w:rPr>
          <w:sz w:val="18"/>
        </w:rPr>
        <w:t>вроде анонсированной</w:t>
      </w:r>
      <w:r w:rsidRPr="000D1F94">
        <w:rPr>
          <w:sz w:val="18"/>
        </w:rPr>
        <w:t xml:space="preserve"> статье «Оружие и доспехи Вендора». Также именно здесь рекомендуется обратить внимание на статью «Бронелифчики Вендора», дабы понять их место и роль в этом мире.</w:t>
      </w:r>
      <w:r>
        <w:rPr>
          <w:sz w:val="18"/>
        </w:rPr>
        <w:t xml:space="preserve"> </w:t>
      </w:r>
    </w:p>
  </w:footnote>
  <w:footnote w:id="52">
    <w:p w14:paraId="142C462A" w14:textId="77777777" w:rsidR="00370DF3" w:rsidRPr="00EF74A2" w:rsidRDefault="00370DF3" w:rsidP="00063FB6">
      <w:pPr>
        <w:pStyle w:val="a4"/>
        <w:ind w:left="-567"/>
        <w:jc w:val="both"/>
        <w:rPr>
          <w:spacing w:val="-2"/>
        </w:rPr>
      </w:pPr>
      <w:r w:rsidRPr="00EF74A2">
        <w:rPr>
          <w:rStyle w:val="a6"/>
          <w:spacing w:val="-2"/>
          <w:sz w:val="18"/>
        </w:rPr>
        <w:footnoteRef/>
      </w:r>
      <w:r w:rsidRPr="00EF74A2">
        <w:rPr>
          <w:spacing w:val="-2"/>
          <w:sz w:val="18"/>
        </w:rPr>
        <w:t xml:space="preserve"> </w:t>
      </w:r>
      <w:r w:rsidRPr="00EF74A2">
        <w:rPr>
          <w:spacing w:val="-4"/>
          <w:sz w:val="18"/>
        </w:rPr>
        <w:t>В Лелином случае – не только эти крепления, но и стационарные фрагменты доспеха были заточены под отклонение, а не перехват. Ливии не составило труда отнести стиль Лели к текучей парадигме, поэтому и рекомендации к доспеху были соответствующими</w:t>
      </w:r>
      <w:r w:rsidRPr="00EF74A2">
        <w:rPr>
          <w:spacing w:val="-2"/>
          <w:sz w:val="18"/>
        </w:rPr>
        <w:t xml:space="preserve">: минимум шипов, лепестков и ловушек, обожаемых дэнсиями резкого стиля, </w:t>
      </w:r>
      <w:r>
        <w:rPr>
          <w:spacing w:val="-2"/>
          <w:sz w:val="18"/>
        </w:rPr>
        <w:t xml:space="preserve">весьма </w:t>
      </w:r>
      <w:r w:rsidRPr="00EF74A2">
        <w:rPr>
          <w:spacing w:val="-2"/>
          <w:sz w:val="18"/>
        </w:rPr>
        <w:t xml:space="preserve">популярного у дроу в последние века. </w:t>
      </w:r>
    </w:p>
  </w:footnote>
  <w:footnote w:id="53">
    <w:p w14:paraId="018C771E" w14:textId="77777777" w:rsidR="00370DF3" w:rsidRPr="00EF74A2" w:rsidRDefault="00370DF3" w:rsidP="00063FB6">
      <w:pPr>
        <w:pStyle w:val="a4"/>
        <w:ind w:left="-567"/>
        <w:jc w:val="both"/>
        <w:rPr>
          <w:spacing w:val="-2"/>
        </w:rPr>
      </w:pPr>
      <w:r w:rsidRPr="00EF74A2">
        <w:rPr>
          <w:rStyle w:val="a6"/>
          <w:spacing w:val="-2"/>
          <w:sz w:val="18"/>
        </w:rPr>
        <w:footnoteRef/>
      </w:r>
      <w:r w:rsidRPr="00EF74A2">
        <w:rPr>
          <w:spacing w:val="-2"/>
          <w:sz w:val="18"/>
        </w:rPr>
        <w:t xml:space="preserve"> С ними как раз возникли трудности. В Лелины руки просились узкие клинки, удобные для ее порхающего стиля, но такая ширина на поверхности </w:t>
      </w:r>
      <w:r>
        <w:rPr>
          <w:spacing w:val="-2"/>
          <w:sz w:val="18"/>
        </w:rPr>
        <w:t>допускалась</w:t>
      </w:r>
      <w:r w:rsidRPr="00EF74A2">
        <w:rPr>
          <w:spacing w:val="-2"/>
          <w:sz w:val="18"/>
        </w:rPr>
        <w:t xml:space="preserve"> только в танцевальных, а не боевых моделях, ибо хрупкая сталь значительно уступала в амортизирующем потенциале иридию дроу. Лишь благодаря обаянию покупательницы удалось </w:t>
      </w:r>
      <w:r>
        <w:rPr>
          <w:spacing w:val="-2"/>
          <w:sz w:val="18"/>
        </w:rPr>
        <w:t>настроить</w:t>
      </w:r>
      <w:r w:rsidRPr="00EF74A2">
        <w:rPr>
          <w:spacing w:val="-2"/>
          <w:sz w:val="18"/>
        </w:rPr>
        <w:t xml:space="preserve"> кузнеца на подвиг – тот сделал компромиссную по ширине модель из дефицитного сплава, применяемого на Синае при создании их знаменитых клинков. Впрочем, все равно предупредил, что долго его </w:t>
      </w:r>
      <w:r>
        <w:rPr>
          <w:spacing w:val="-2"/>
          <w:sz w:val="18"/>
        </w:rPr>
        <w:t>шедевр не протяне</w:t>
      </w:r>
      <w:r w:rsidRPr="00EF74A2">
        <w:rPr>
          <w:spacing w:val="-2"/>
          <w:sz w:val="18"/>
        </w:rPr>
        <w:t>т, если</w:t>
      </w:r>
      <w:r>
        <w:rPr>
          <w:spacing w:val="-2"/>
          <w:sz w:val="18"/>
        </w:rPr>
        <w:t xml:space="preserve"> лупить им</w:t>
      </w:r>
      <w:r w:rsidRPr="00EF74A2">
        <w:rPr>
          <w:spacing w:val="-2"/>
          <w:sz w:val="18"/>
        </w:rPr>
        <w:t xml:space="preserve"> дэвов из рассказов общительной заказчицы.</w:t>
      </w:r>
    </w:p>
  </w:footnote>
  <w:footnote w:id="54">
    <w:p w14:paraId="04C25810" w14:textId="77777777" w:rsidR="00370DF3" w:rsidRDefault="00370DF3" w:rsidP="00063FB6">
      <w:pPr>
        <w:pStyle w:val="a4"/>
        <w:ind w:left="-567"/>
        <w:jc w:val="both"/>
      </w:pPr>
      <w:r w:rsidRPr="00393F12">
        <w:rPr>
          <w:rStyle w:val="a6"/>
          <w:sz w:val="18"/>
        </w:rPr>
        <w:footnoteRef/>
      </w:r>
      <w:r w:rsidRPr="00393F12">
        <w:rPr>
          <w:sz w:val="18"/>
        </w:rPr>
        <w:t xml:space="preserve"> Место, огражденное силовыми полями. Некоторые маги перестраховываются</w:t>
      </w:r>
      <w:r>
        <w:rPr>
          <w:sz w:val="18"/>
        </w:rPr>
        <w:t>:</w:t>
      </w:r>
      <w:r w:rsidRPr="00393F12">
        <w:rPr>
          <w:sz w:val="18"/>
        </w:rPr>
        <w:t xml:space="preserve"> портал в их обитель срабатывает сначала в буферную клетку. Маг смотрит, что всё в порядке – гость знакомый или неопасный, и открывает проход.</w:t>
      </w:r>
    </w:p>
  </w:footnote>
  <w:footnote w:id="55">
    <w:p w14:paraId="2EB90258" w14:textId="77777777" w:rsidR="00370DF3" w:rsidRDefault="00370DF3" w:rsidP="00063FB6">
      <w:pPr>
        <w:pStyle w:val="a4"/>
        <w:ind w:left="-567"/>
        <w:jc w:val="both"/>
      </w:pPr>
      <w:r w:rsidRPr="00964FDE">
        <w:rPr>
          <w:rStyle w:val="a6"/>
          <w:sz w:val="18"/>
        </w:rPr>
        <w:footnoteRef/>
      </w:r>
      <w:r w:rsidRPr="00964FDE">
        <w:rPr>
          <w:sz w:val="18"/>
        </w:rPr>
        <w:t xml:space="preserve"> Так условно называют силы тьмы. А может быть, и не условно.</w:t>
      </w:r>
    </w:p>
  </w:footnote>
  <w:footnote w:id="56">
    <w:p w14:paraId="0A9BAADB" w14:textId="77777777" w:rsidR="00370DF3" w:rsidRDefault="00370DF3" w:rsidP="00063FB6">
      <w:pPr>
        <w:pStyle w:val="a4"/>
        <w:ind w:left="-567"/>
        <w:jc w:val="both"/>
      </w:pPr>
      <w:r w:rsidRPr="00CC2C4E">
        <w:rPr>
          <w:rStyle w:val="a6"/>
          <w:sz w:val="18"/>
        </w:rPr>
        <w:footnoteRef/>
      </w:r>
      <w:r w:rsidRPr="00CC2C4E">
        <w:rPr>
          <w:sz w:val="18"/>
        </w:rPr>
        <w:t xml:space="preserve"> Читатель наверняка понимает, что не каждая пламенная речь персонажа – истина в последней инстанции, но на всякий случай уточняю, что мнение Авеста не обязано совпадать с мнением истории. Прочитавшим до этой книги статью энциклопедии «Пока не закончился газ» - стоит делать скидку на определенный фанатизм персонажа и тот факт, что Авесту многие знания пришлось восстанавливать по крупицам, не имея под рукой тех источников, что питали более объективную и точную статью энциклопедии.</w:t>
      </w:r>
    </w:p>
  </w:footnote>
  <w:footnote w:id="57">
    <w:p w14:paraId="10F64AEF" w14:textId="118FDA84" w:rsidR="00370DF3" w:rsidRPr="0023070F" w:rsidRDefault="00370DF3" w:rsidP="00063FB6">
      <w:pPr>
        <w:pStyle w:val="a4"/>
        <w:ind w:left="-567"/>
        <w:jc w:val="both"/>
        <w:rPr>
          <w:spacing w:val="-2"/>
          <w:sz w:val="18"/>
          <w:szCs w:val="18"/>
        </w:rPr>
      </w:pPr>
      <w:r w:rsidRPr="0023070F">
        <w:rPr>
          <w:rStyle w:val="a6"/>
          <w:spacing w:val="-2"/>
          <w:sz w:val="18"/>
          <w:szCs w:val="18"/>
        </w:rPr>
        <w:footnoteRef/>
      </w:r>
      <w:r w:rsidRPr="0023070F">
        <w:rPr>
          <w:spacing w:val="-2"/>
          <w:sz w:val="18"/>
          <w:szCs w:val="18"/>
        </w:rPr>
        <w:t xml:space="preserve"> Если до сих пор не глянули в книжном словарике, то: действия волшебного характера, которые разными способами (длительная практика, ритуалы) трансформируют в особые способности, почти не расходующие магические силы. Изначально инвокации (дословно «воззвания») обитали в арсенале жрецов, но чем больше маги уходили из образности в культизм, тем чаще в их репертуар входили инвокации, заменяя там образные заклинания. У колдунов инвокации тоже встречаются, но аккурат у тех, кто и сам ударился в культы, а любители чтить свою независимость вынуждены обходиться без подобной подстраховки в виде чаще всего слабоватых, но зато почти бесконечных атак, требующих лишь концентрации на воззвании к домену или </w:t>
      </w:r>
      <w:r>
        <w:rPr>
          <w:spacing w:val="-2"/>
          <w:sz w:val="18"/>
          <w:szCs w:val="18"/>
        </w:rPr>
        <w:t xml:space="preserve">некой </w:t>
      </w:r>
      <w:r w:rsidRPr="0023070F">
        <w:rPr>
          <w:spacing w:val="-2"/>
          <w:sz w:val="18"/>
          <w:szCs w:val="18"/>
        </w:rPr>
        <w:t>сущности.</w:t>
      </w:r>
    </w:p>
  </w:footnote>
  <w:footnote w:id="58">
    <w:p w14:paraId="53A56F37" w14:textId="77777777" w:rsidR="00370DF3" w:rsidRDefault="00370DF3" w:rsidP="00063FB6">
      <w:pPr>
        <w:pStyle w:val="a4"/>
        <w:ind w:left="-567"/>
        <w:jc w:val="both"/>
      </w:pPr>
      <w:r w:rsidRPr="00D75C8F">
        <w:rPr>
          <w:rStyle w:val="a6"/>
          <w:sz w:val="18"/>
        </w:rPr>
        <w:footnoteRef/>
      </w:r>
      <w:r w:rsidRPr="00D75C8F">
        <w:rPr>
          <w:sz w:val="14"/>
        </w:rPr>
        <w:t xml:space="preserve"> </w:t>
      </w:r>
      <w:r w:rsidRPr="00D75C8F">
        <w:rPr>
          <w:sz w:val="18"/>
        </w:rPr>
        <w:t>Архонт – высшее звание в иерархии паладинов. Термин появился в честь страны Архонест, как назвал ее Аристисабаль. Название страны переводилось с древнего языка как «арийская честь».</w:t>
      </w:r>
      <w:r>
        <w:rPr>
          <w:sz w:val="18"/>
        </w:rPr>
        <w:t xml:space="preserve"> Случайно ли при этом совпадение с названием ахейских архонтов-мудрецов – вопрос к Аристисабалю.</w:t>
      </w:r>
    </w:p>
  </w:footnote>
  <w:footnote w:id="59">
    <w:p w14:paraId="0CA87A42" w14:textId="77777777" w:rsidR="00370DF3" w:rsidRPr="00FF58FB" w:rsidRDefault="00370DF3" w:rsidP="00063FB6">
      <w:pPr>
        <w:pStyle w:val="a4"/>
        <w:ind w:left="-567"/>
        <w:jc w:val="both"/>
        <w:rPr>
          <w:spacing w:val="-4"/>
        </w:rPr>
      </w:pPr>
      <w:r w:rsidRPr="00FF58FB">
        <w:rPr>
          <w:rStyle w:val="a6"/>
          <w:spacing w:val="-4"/>
          <w:sz w:val="18"/>
        </w:rPr>
        <w:footnoteRef/>
      </w:r>
      <w:r w:rsidRPr="00FF58FB">
        <w:rPr>
          <w:spacing w:val="-4"/>
          <w:sz w:val="18"/>
        </w:rPr>
        <w:t xml:space="preserve"> Как, кстати, и многие жители востока. Что</w:t>
      </w:r>
      <w:r>
        <w:rPr>
          <w:spacing w:val="-4"/>
          <w:sz w:val="18"/>
        </w:rPr>
        <w:t>, по мнению западных пьяниц,</w:t>
      </w:r>
      <w:r w:rsidRPr="00FF58FB">
        <w:rPr>
          <w:spacing w:val="-4"/>
          <w:sz w:val="18"/>
        </w:rPr>
        <w:t xml:space="preserve"> и является</w:t>
      </w:r>
      <w:r>
        <w:rPr>
          <w:spacing w:val="-4"/>
          <w:sz w:val="18"/>
        </w:rPr>
        <w:t xml:space="preserve"> </w:t>
      </w:r>
      <w:r w:rsidRPr="00FF58FB">
        <w:rPr>
          <w:spacing w:val="-4"/>
          <w:sz w:val="18"/>
        </w:rPr>
        <w:t>главной причиной их «здорового образа жизни».</w:t>
      </w:r>
    </w:p>
  </w:footnote>
  <w:footnote w:id="60">
    <w:p w14:paraId="3666F152" w14:textId="77777777" w:rsidR="00370DF3" w:rsidRDefault="00370DF3" w:rsidP="00676B1F">
      <w:pPr>
        <w:pStyle w:val="a4"/>
        <w:ind w:left="-567"/>
        <w:jc w:val="both"/>
      </w:pPr>
      <w:r w:rsidRPr="006A3DFF">
        <w:rPr>
          <w:rStyle w:val="a6"/>
          <w:sz w:val="18"/>
        </w:rPr>
        <w:footnoteRef/>
      </w:r>
      <w:r w:rsidRPr="006A3DFF">
        <w:rPr>
          <w:sz w:val="18"/>
        </w:rPr>
        <w:t xml:space="preserve"> </w:t>
      </w:r>
      <w:r>
        <w:rPr>
          <w:sz w:val="18"/>
        </w:rPr>
        <w:t>Это не полноценная дымка фантазий, а лишь очередной эпизод, подробности которого уместнее в истории Мановара.</w:t>
      </w:r>
    </w:p>
  </w:footnote>
  <w:footnote w:id="61">
    <w:p w14:paraId="05AE8F3F" w14:textId="12399033" w:rsidR="00370DF3" w:rsidRDefault="00370DF3" w:rsidP="00676B1F">
      <w:pPr>
        <w:pStyle w:val="a4"/>
        <w:ind w:left="-567"/>
      </w:pPr>
      <w:r w:rsidRPr="00676B1F">
        <w:rPr>
          <w:rStyle w:val="a6"/>
          <w:sz w:val="18"/>
        </w:rPr>
        <w:footnoteRef/>
      </w:r>
      <w:r w:rsidRPr="00676B1F">
        <w:rPr>
          <w:sz w:val="18"/>
        </w:rPr>
        <w:t xml:space="preserve"> Штуки это не одноразовые, но для перезарядки обычно просили время.</w:t>
      </w:r>
    </w:p>
  </w:footnote>
  <w:footnote w:id="62">
    <w:p w14:paraId="2644AB3C" w14:textId="77777777" w:rsidR="00370DF3" w:rsidRDefault="00370DF3" w:rsidP="00063FB6">
      <w:pPr>
        <w:pStyle w:val="a4"/>
        <w:ind w:left="-426"/>
      </w:pPr>
      <w:r w:rsidRPr="00BF1095">
        <w:rPr>
          <w:rStyle w:val="a6"/>
          <w:sz w:val="18"/>
        </w:rPr>
        <w:footnoteRef/>
      </w:r>
      <w:r w:rsidRPr="00BF1095">
        <w:rPr>
          <w:sz w:val="18"/>
        </w:rPr>
        <w:t xml:space="preserve"> Элитный слой общества паладинов. Подробнее – в статье «Россыпь фактов о народах»</w:t>
      </w:r>
      <w:r>
        <w:rPr>
          <w:sz w:val="18"/>
        </w:rPr>
        <w:t>, в разделе «О паладинах галопом»</w:t>
      </w:r>
      <w:r w:rsidRPr="00BF1095">
        <w:rPr>
          <w:sz w:val="18"/>
        </w:rPr>
        <w:t>.</w:t>
      </w:r>
    </w:p>
  </w:footnote>
  <w:footnote w:id="63">
    <w:p w14:paraId="7EF4FCB7" w14:textId="77777777" w:rsidR="00370DF3" w:rsidRPr="00EE456A" w:rsidRDefault="00370DF3" w:rsidP="00063FB6">
      <w:pPr>
        <w:pStyle w:val="a4"/>
        <w:ind w:left="-567"/>
        <w:rPr>
          <w:sz w:val="18"/>
          <w:szCs w:val="18"/>
        </w:rPr>
      </w:pPr>
      <w:r w:rsidRPr="00EE456A">
        <w:rPr>
          <w:rStyle w:val="a6"/>
          <w:sz w:val="18"/>
          <w:szCs w:val="18"/>
        </w:rPr>
        <w:footnoteRef/>
      </w:r>
      <w:r>
        <w:rPr>
          <w:sz w:val="18"/>
          <w:szCs w:val="18"/>
        </w:rPr>
        <w:t xml:space="preserve"> </w:t>
      </w:r>
      <w:r w:rsidRPr="00EE456A">
        <w:rPr>
          <w:sz w:val="18"/>
          <w:szCs w:val="18"/>
        </w:rPr>
        <w:t>Это не конкретный корабль, а тип боевых кораблей эльфов Мефалы.</w:t>
      </w:r>
    </w:p>
  </w:footnote>
  <w:footnote w:id="64">
    <w:p w14:paraId="178FF876" w14:textId="77777777" w:rsidR="00370DF3" w:rsidRDefault="00370DF3" w:rsidP="00063FB6">
      <w:pPr>
        <w:pStyle w:val="a4"/>
        <w:ind w:left="-567"/>
        <w:jc w:val="both"/>
      </w:pPr>
      <w:r w:rsidRPr="00824BEB">
        <w:rPr>
          <w:rStyle w:val="a6"/>
          <w:sz w:val="18"/>
        </w:rPr>
        <w:footnoteRef/>
      </w:r>
      <w:r w:rsidRPr="00824BEB">
        <w:rPr>
          <w:sz w:val="18"/>
        </w:rPr>
        <w:t xml:space="preserve"> Олимпия в описываемые времена переживает Эпоху Реконструкции, вернувшись и переосмысляя ценности своего классического периода. Очень подробно об этом в исторической статье «Олимпийские игры», но едва ли имеет</w:t>
      </w:r>
      <w:r>
        <w:rPr>
          <w:sz w:val="18"/>
        </w:rPr>
        <w:t xml:space="preserve"> смысл окунаться в</w:t>
      </w:r>
      <w:r w:rsidRPr="00824BEB">
        <w:rPr>
          <w:sz w:val="18"/>
        </w:rPr>
        <w:t xml:space="preserve"> нее сейчас, во время чтения книги, снимающей с Вендора довольно тонкую и поверхностную </w:t>
      </w:r>
      <w:r>
        <w:rPr>
          <w:sz w:val="18"/>
        </w:rPr>
        <w:t>стружку. Сноска, очень кратко поясняющая суть явления, появится позже, в более уместной ситуации.</w:t>
      </w:r>
    </w:p>
  </w:footnote>
  <w:footnote w:id="65">
    <w:p w14:paraId="093B83A3" w14:textId="77777777" w:rsidR="00370DF3" w:rsidRPr="007D5C2A" w:rsidRDefault="00370DF3" w:rsidP="00063FB6">
      <w:pPr>
        <w:pStyle w:val="a4"/>
        <w:ind w:left="-567"/>
        <w:jc w:val="both"/>
        <w:rPr>
          <w:spacing w:val="-2"/>
        </w:rPr>
      </w:pPr>
      <w:r w:rsidRPr="007D5C2A">
        <w:rPr>
          <w:rStyle w:val="a6"/>
          <w:spacing w:val="-2"/>
          <w:sz w:val="18"/>
        </w:rPr>
        <w:footnoteRef/>
      </w:r>
      <w:r w:rsidRPr="007D5C2A">
        <w:rPr>
          <w:spacing w:val="-2"/>
          <w:sz w:val="18"/>
        </w:rPr>
        <w:t xml:space="preserve"> Путь в некоторые другие мог быть открыт в рамках закона о «встречающем»: авторитетный гражданин имел право пригласить куда-нибудь метеков и ксенов (местных неграждан и понаехавших, соответственно) под свою строжайшую ответственность. В случае промаха с Киносаргом, Протею пришлось бы становиться «встречающим» для ребят, рождая ненужные сейчас подозрения.</w:t>
      </w:r>
    </w:p>
  </w:footnote>
  <w:footnote w:id="66">
    <w:p w14:paraId="4B35C39B" w14:textId="77777777" w:rsidR="00370DF3" w:rsidRPr="008604F7" w:rsidRDefault="00370DF3" w:rsidP="00063FB6">
      <w:pPr>
        <w:pStyle w:val="a4"/>
        <w:ind w:left="-567"/>
        <w:jc w:val="both"/>
        <w:rPr>
          <w:spacing w:val="-2"/>
          <w:sz w:val="18"/>
        </w:rPr>
      </w:pPr>
      <w:r w:rsidRPr="008604F7">
        <w:rPr>
          <w:rStyle w:val="a6"/>
          <w:spacing w:val="-2"/>
          <w:sz w:val="18"/>
        </w:rPr>
        <w:footnoteRef/>
      </w:r>
      <w:r w:rsidRPr="008604F7">
        <w:rPr>
          <w:spacing w:val="-2"/>
          <w:sz w:val="18"/>
        </w:rPr>
        <w:t xml:space="preserve"> В данном контексте – просто ускорил: шпор еще не было. Но совершенно неохота обеднять язык книги выбрасыванием всех слов, появившихся благодаря еще не внедренным в Вендоре</w:t>
      </w:r>
      <w:r>
        <w:rPr>
          <w:spacing w:val="-2"/>
          <w:sz w:val="18"/>
        </w:rPr>
        <w:t xml:space="preserve"> понятиям. Так будет и дальше, но уже без оправдательных сносок</w:t>
      </w:r>
      <w:r w:rsidRPr="008604F7">
        <w:rPr>
          <w:spacing w:val="-2"/>
          <w:sz w:val="18"/>
        </w:rPr>
        <w:t>.</w:t>
      </w:r>
    </w:p>
    <w:p w14:paraId="689DDE68" w14:textId="77777777" w:rsidR="00370DF3" w:rsidRDefault="00370DF3" w:rsidP="00063FB6">
      <w:pPr>
        <w:pStyle w:val="a4"/>
        <w:jc w:val="both"/>
      </w:pPr>
    </w:p>
  </w:footnote>
  <w:footnote w:id="67">
    <w:p w14:paraId="0B6A3877" w14:textId="77777777" w:rsidR="00370DF3" w:rsidRPr="000C29E8" w:rsidRDefault="00370DF3" w:rsidP="00063FB6">
      <w:pPr>
        <w:pStyle w:val="a4"/>
        <w:ind w:left="-567"/>
        <w:jc w:val="both"/>
        <w:rPr>
          <w:spacing w:val="-2"/>
        </w:rPr>
      </w:pPr>
      <w:r w:rsidRPr="000C29E8">
        <w:rPr>
          <w:rStyle w:val="a6"/>
          <w:spacing w:val="-2"/>
          <w:sz w:val="18"/>
        </w:rPr>
        <w:footnoteRef/>
      </w:r>
      <w:r w:rsidRPr="000C29E8">
        <w:rPr>
          <w:spacing w:val="-2"/>
          <w:sz w:val="18"/>
        </w:rPr>
        <w:t xml:space="preserve"> Отдаленно напоминая этим прорву знакомых нам социальных борцух, сделавших имя с помощью демонстрации зада и почему-то решивших, будто зрители этого зада жутко внемлют еще и всему, что зачем-то говорит связанная с ним позвоночником голова.</w:t>
      </w:r>
    </w:p>
  </w:footnote>
  <w:footnote w:id="68">
    <w:p w14:paraId="0504EA4D" w14:textId="4489C032" w:rsidR="00370DF3" w:rsidRPr="006D3ACC" w:rsidRDefault="00370DF3" w:rsidP="00063FB6">
      <w:pPr>
        <w:pStyle w:val="a4"/>
        <w:ind w:left="-567"/>
        <w:jc w:val="both"/>
        <w:rPr>
          <w:spacing w:val="-2"/>
          <w:sz w:val="18"/>
          <w:szCs w:val="18"/>
        </w:rPr>
      </w:pPr>
      <w:r w:rsidRPr="006D3ACC">
        <w:rPr>
          <w:rStyle w:val="a6"/>
          <w:spacing w:val="-2"/>
          <w:sz w:val="18"/>
          <w:szCs w:val="18"/>
        </w:rPr>
        <w:footnoteRef/>
      </w:r>
      <w:r w:rsidRPr="006D3ACC">
        <w:rPr>
          <w:spacing w:val="-2"/>
          <w:sz w:val="18"/>
          <w:szCs w:val="18"/>
        </w:rPr>
        <w:t xml:space="preserve"> Также </w:t>
      </w:r>
      <w:r>
        <w:rPr>
          <w:spacing w:val="-2"/>
          <w:sz w:val="18"/>
          <w:szCs w:val="18"/>
        </w:rPr>
        <w:t>именовалась</w:t>
      </w:r>
      <w:r w:rsidRPr="006D3ACC">
        <w:rPr>
          <w:spacing w:val="-2"/>
          <w:sz w:val="18"/>
          <w:szCs w:val="18"/>
        </w:rPr>
        <w:t xml:space="preserve"> Эпохой Возрождения. Если кратко, то так назывался текущий к МП период в развитии Ахеи. После того как на рубеже тысячелетий почти весь прогрессивный слой эмигрировал в Александрию, становящуюся центром научной мысли, в Ахее взяли курс на возрождение ценностей классической эпохи. И одним из принципов стало переосмысление классических канонов на новом уровне понимания мира. Именно тогда в математически выверенное искусство средневековой Ахеи удалось вдохнуть гармонию более высокого порядка, а идеальную форму наполнить не всегда идеальным, но зато вполне жизненным содержанием.</w:t>
      </w:r>
    </w:p>
  </w:footnote>
  <w:footnote w:id="69">
    <w:p w14:paraId="289D40E0" w14:textId="77777777" w:rsidR="00370DF3" w:rsidRDefault="00370DF3" w:rsidP="00063FB6">
      <w:pPr>
        <w:pStyle w:val="a4"/>
        <w:ind w:left="-567"/>
        <w:jc w:val="both"/>
      </w:pPr>
      <w:r w:rsidRPr="00C10015">
        <w:rPr>
          <w:rStyle w:val="a6"/>
          <w:sz w:val="18"/>
          <w:szCs w:val="18"/>
        </w:rPr>
        <w:footnoteRef/>
      </w:r>
      <w:r w:rsidRPr="00C10015">
        <w:rPr>
          <w:sz w:val="18"/>
          <w:szCs w:val="18"/>
        </w:rPr>
        <w:t xml:space="preserve"> А Фиона, при всей худорбе, обладала именно женской фигурой: ее везде было мало, но мало</w:t>
      </w:r>
      <w:r>
        <w:rPr>
          <w:sz w:val="18"/>
          <w:szCs w:val="18"/>
        </w:rPr>
        <w:t>,</w:t>
      </w:r>
      <w:r w:rsidRPr="00C10015">
        <w:rPr>
          <w:sz w:val="18"/>
          <w:szCs w:val="18"/>
        </w:rPr>
        <w:t xml:space="preserve"> согласно женским пропорциям.</w:t>
      </w:r>
    </w:p>
  </w:footnote>
  <w:footnote w:id="70">
    <w:p w14:paraId="33CE8DFE" w14:textId="77777777" w:rsidR="00370DF3" w:rsidRDefault="00370DF3" w:rsidP="00063FB6">
      <w:pPr>
        <w:pStyle w:val="a4"/>
        <w:ind w:left="-567"/>
        <w:jc w:val="both"/>
      </w:pPr>
      <w:r w:rsidRPr="00AE65EE">
        <w:rPr>
          <w:rStyle w:val="a6"/>
          <w:sz w:val="18"/>
        </w:rPr>
        <w:footnoteRef/>
      </w:r>
      <w:r w:rsidRPr="00AE65EE">
        <w:rPr>
          <w:sz w:val="18"/>
        </w:rPr>
        <w:t xml:space="preserve"> Если внимательно отнестись к бестиарию, который вскоре дополнит Энциклопедию Вендора, то можно узнать, что перья все-таки не совсем медные.</w:t>
      </w:r>
      <w:r>
        <w:rPr>
          <w:sz w:val="18"/>
        </w:rPr>
        <w:t xml:space="preserve"> </w:t>
      </w:r>
    </w:p>
  </w:footnote>
  <w:footnote w:id="71">
    <w:p w14:paraId="162A2118" w14:textId="77777777" w:rsidR="00370DF3" w:rsidRPr="00456C49" w:rsidRDefault="00370DF3" w:rsidP="00063FB6">
      <w:pPr>
        <w:pStyle w:val="a4"/>
        <w:ind w:left="-567"/>
        <w:jc w:val="both"/>
        <w:rPr>
          <w:sz w:val="22"/>
        </w:rPr>
      </w:pPr>
      <w:r w:rsidRPr="00456C49">
        <w:rPr>
          <w:rStyle w:val="a6"/>
          <w:sz w:val="18"/>
        </w:rPr>
        <w:footnoteRef/>
      </w:r>
      <w:r w:rsidRPr="00456C49">
        <w:rPr>
          <w:sz w:val="18"/>
        </w:rPr>
        <w:t xml:space="preserve"> Например, о</w:t>
      </w:r>
      <w:r>
        <w:rPr>
          <w:sz w:val="18"/>
        </w:rPr>
        <w:t>,</w:t>
      </w:r>
      <w:r w:rsidRPr="00456C49">
        <w:rPr>
          <w:sz w:val="18"/>
        </w:rPr>
        <w:t xml:space="preserve"> находка: поменять героев телами! Даже круче амнезии!.. А ведь </w:t>
      </w:r>
      <w:r>
        <w:rPr>
          <w:sz w:val="18"/>
        </w:rPr>
        <w:t>в книге-геноме придется столкнуться и с этим</w:t>
      </w:r>
      <w:r w:rsidRPr="00456C49">
        <w:rPr>
          <w:sz w:val="18"/>
        </w:rPr>
        <w:t>.</w:t>
      </w:r>
    </w:p>
  </w:footnote>
  <w:footnote w:id="72">
    <w:p w14:paraId="694444B2" w14:textId="77777777" w:rsidR="00370DF3" w:rsidRDefault="00370DF3" w:rsidP="00063FB6">
      <w:pPr>
        <w:pStyle w:val="a4"/>
        <w:ind w:left="-567"/>
        <w:jc w:val="both"/>
      </w:pPr>
      <w:r w:rsidRPr="00456C49">
        <w:rPr>
          <w:rStyle w:val="a6"/>
          <w:sz w:val="18"/>
        </w:rPr>
        <w:footnoteRef/>
      </w:r>
      <w:r w:rsidRPr="00456C49">
        <w:rPr>
          <w:sz w:val="22"/>
        </w:rPr>
        <w:t xml:space="preserve"> </w:t>
      </w:r>
      <w:r w:rsidRPr="00456C49">
        <w:rPr>
          <w:sz w:val="18"/>
        </w:rPr>
        <w:t>Интересно, что Тал и ошибался немного</w:t>
      </w:r>
      <w:r>
        <w:rPr>
          <w:sz w:val="18"/>
        </w:rPr>
        <w:t>, и сильно рисковал</w:t>
      </w:r>
      <w:r w:rsidRPr="00456C49">
        <w:rPr>
          <w:sz w:val="18"/>
        </w:rPr>
        <w:t xml:space="preserve">: атомы он не переправлял – они аннигилировались, но зато в Архонест была передана эфирная матрица, согласно которой из атомов и были мгновенно воссозданы физические тела всех телепортированных. Тонкие же тела </w:t>
      </w:r>
      <w:r>
        <w:rPr>
          <w:sz w:val="18"/>
        </w:rPr>
        <w:t>проскочили в эфирной матрице только благодаря слабеющим астральным границам между регионами. По крайней мере, к такому печальному выводу позже придет сам Тал, а кто я такой, чтобы ему не поверить?</w:t>
      </w:r>
    </w:p>
  </w:footnote>
  <w:footnote w:id="73">
    <w:p w14:paraId="07A9D3F7" w14:textId="7ACA8B9F" w:rsidR="00370DF3" w:rsidRDefault="00370DF3" w:rsidP="00063FB6">
      <w:pPr>
        <w:pStyle w:val="a4"/>
        <w:ind w:left="-567"/>
        <w:jc w:val="both"/>
      </w:pPr>
      <w:r w:rsidRPr="00716368">
        <w:rPr>
          <w:rStyle w:val="a6"/>
          <w:sz w:val="18"/>
        </w:rPr>
        <w:footnoteRef/>
      </w:r>
      <w:r w:rsidRPr="00716368">
        <w:rPr>
          <w:sz w:val="18"/>
        </w:rPr>
        <w:t xml:space="preserve"> Пожалуй, здесь самое оптимальное место для знакомства с историческим разделом энциклопедии. Статью «Коня на скаку и со скуки», посвященную истории амазонок, я внесу в приложения самой книги по </w:t>
      </w:r>
      <w:hyperlink w:anchor="амазонки" w:history="1">
        <w:r w:rsidRPr="00F842DF">
          <w:rPr>
            <w:rStyle w:val="af8"/>
            <w:sz w:val="18"/>
            <w:highlight w:val="yellow"/>
          </w:rPr>
          <w:t>этой ссылке.</w:t>
        </w:r>
      </w:hyperlink>
      <w:r w:rsidRPr="00716368">
        <w:rPr>
          <w:sz w:val="18"/>
        </w:rPr>
        <w:t xml:space="preserve"> Читать необязательно, сюжет скользит независимо и самодостаточен, однако любителям постигать миры – рекомендуется. Статья в меру небольшая, да и момент в книге как раз подходит для неспешного выхода на новый уровень глубины и объема</w:t>
      </w:r>
      <w:r>
        <w:rPr>
          <w:sz w:val="18"/>
        </w:rPr>
        <w:t>, позволяющий видеть пласты, остающиеся за кадром повествования.</w:t>
      </w:r>
      <w:r w:rsidRPr="00716368">
        <w:rPr>
          <w:sz w:val="18"/>
        </w:rPr>
        <w:t xml:space="preserve"> </w:t>
      </w:r>
    </w:p>
  </w:footnote>
  <w:footnote w:id="74">
    <w:p w14:paraId="31B08ECE" w14:textId="1E8EF056" w:rsidR="00370DF3" w:rsidRDefault="00370DF3" w:rsidP="003E2F2E">
      <w:pPr>
        <w:ind w:left="-567"/>
        <w:jc w:val="both"/>
      </w:pPr>
      <w:r w:rsidRPr="002860CB">
        <w:rPr>
          <w:rStyle w:val="a6"/>
          <w:sz w:val="18"/>
        </w:rPr>
        <w:footnoteRef/>
      </w:r>
      <w:r w:rsidRPr="002860CB">
        <w:rPr>
          <w:sz w:val="18"/>
        </w:rPr>
        <w:t xml:space="preserve"> Да, именно эльфийское, как и слово «корона», оба выросшие из кроны дерева, его венца. Причем король отнюдь не означал венец народа, а произошел именно от короны, которую на него одевали, и несложно, наверное, догадаться, из чего была эта корона и как выглядела. </w:t>
      </w:r>
    </w:p>
  </w:footnote>
  <w:footnote w:id="75">
    <w:p w14:paraId="5D633366" w14:textId="356DC3DF" w:rsidR="00370DF3" w:rsidRPr="00D76CA0" w:rsidRDefault="00370DF3" w:rsidP="00063FB6">
      <w:pPr>
        <w:pStyle w:val="a4"/>
        <w:ind w:left="-567"/>
        <w:jc w:val="both"/>
        <w:rPr>
          <w:spacing w:val="-2"/>
        </w:rPr>
      </w:pPr>
      <w:r w:rsidRPr="00D76CA0">
        <w:rPr>
          <w:rStyle w:val="a6"/>
          <w:spacing w:val="-2"/>
          <w:sz w:val="18"/>
        </w:rPr>
        <w:footnoteRef/>
      </w:r>
      <w:r w:rsidRPr="00D76CA0">
        <w:rPr>
          <w:spacing w:val="-2"/>
          <w:sz w:val="18"/>
        </w:rPr>
        <w:t xml:space="preserve"> Царица после смерти осталась на Фермодоне опекать своих соратниц, ведь, без памяти влюбившись в Тесея, мучилась угрызениями совести, поклявшись в итоге компенсировать проведенные с любимым </w:t>
      </w:r>
      <w:r>
        <w:rPr>
          <w:spacing w:val="-2"/>
          <w:sz w:val="18"/>
        </w:rPr>
        <w:t>дни</w:t>
      </w:r>
      <w:r w:rsidRPr="00D76CA0">
        <w:rPr>
          <w:spacing w:val="-2"/>
          <w:sz w:val="18"/>
        </w:rPr>
        <w:t xml:space="preserve"> в теле – долгими веками бестелесной вахты на родном острове («Эта жизнь – для него! А вечная – с сестрами!»</w:t>
      </w:r>
      <w:r>
        <w:rPr>
          <w:spacing w:val="-2"/>
          <w:sz w:val="18"/>
        </w:rPr>
        <w:t>)</w:t>
      </w:r>
      <w:r w:rsidRPr="00D76CA0">
        <w:rPr>
          <w:spacing w:val="-2"/>
          <w:sz w:val="18"/>
        </w:rPr>
        <w:t>. Артемида вняла просьбам своей любимицы, а вот ничего не знавшие амазонки – изрядно подсократили медовый месяц царицы, заодно едва не разнеся Акрополь Дориона.</w:t>
      </w:r>
    </w:p>
  </w:footnote>
  <w:footnote w:id="76">
    <w:p w14:paraId="41B7C398" w14:textId="77777777" w:rsidR="00370DF3" w:rsidRDefault="00370DF3" w:rsidP="00063FB6">
      <w:pPr>
        <w:pStyle w:val="a4"/>
        <w:ind w:left="-567"/>
      </w:pPr>
      <w:r w:rsidRPr="00DC1D0D">
        <w:rPr>
          <w:rStyle w:val="a6"/>
          <w:sz w:val="18"/>
        </w:rPr>
        <w:footnoteRef/>
      </w:r>
      <w:r w:rsidRPr="00DC1D0D">
        <w:rPr>
          <w:sz w:val="18"/>
        </w:rPr>
        <w:t xml:space="preserve"> Так. Этого сравнения больше нигде не было? В Лиме, там, например… Надо проверить.</w:t>
      </w:r>
    </w:p>
  </w:footnote>
  <w:footnote w:id="77">
    <w:p w14:paraId="41D77B81" w14:textId="77777777" w:rsidR="00370DF3" w:rsidRPr="005844D0" w:rsidRDefault="00370DF3" w:rsidP="00063FB6">
      <w:pPr>
        <w:pStyle w:val="a4"/>
        <w:ind w:left="-567"/>
        <w:rPr>
          <w:sz w:val="16"/>
        </w:rPr>
      </w:pPr>
      <w:r w:rsidRPr="004313BA">
        <w:rPr>
          <w:rStyle w:val="a6"/>
          <w:sz w:val="18"/>
        </w:rPr>
        <w:footnoteRef/>
      </w:r>
      <w:r w:rsidRPr="004313BA">
        <w:rPr>
          <w:sz w:val="18"/>
        </w:rPr>
        <w:t xml:space="preserve"> Народные собрания, обсуждения.</w:t>
      </w:r>
    </w:p>
  </w:footnote>
  <w:footnote w:id="78">
    <w:p w14:paraId="02A9E32D" w14:textId="77777777" w:rsidR="00370DF3" w:rsidRDefault="00370DF3" w:rsidP="00063FB6">
      <w:pPr>
        <w:pStyle w:val="a4"/>
        <w:ind w:left="-567"/>
        <w:jc w:val="both"/>
      </w:pPr>
      <w:r w:rsidRPr="004313BA">
        <w:rPr>
          <w:rStyle w:val="a6"/>
          <w:sz w:val="18"/>
        </w:rPr>
        <w:footnoteRef/>
      </w:r>
      <w:r w:rsidRPr="004313BA">
        <w:rPr>
          <w:sz w:val="18"/>
        </w:rPr>
        <w:t xml:space="preserve"> План освобождения Мановара особой оригинальностью не отличался и был связан со старой, давно превратившейся в подработку для жриц, традицией освобождать приговоренного, если по дороге ему встретится весталка. Леле и амазонкам пришлось выдавать себя за лже-весталок, чтобы дать возможность проскользнуть мимо преторианцев настоящей жрице.</w:t>
      </w:r>
    </w:p>
  </w:footnote>
  <w:footnote w:id="79">
    <w:p w14:paraId="4A7CEA9F" w14:textId="77777777" w:rsidR="00370DF3" w:rsidRDefault="00370DF3" w:rsidP="00063FB6">
      <w:pPr>
        <w:pStyle w:val="a4"/>
        <w:ind w:left="-567"/>
        <w:jc w:val="both"/>
      </w:pPr>
      <w:r w:rsidRPr="001678C8">
        <w:rPr>
          <w:rStyle w:val="a6"/>
          <w:sz w:val="18"/>
        </w:rPr>
        <w:footnoteRef/>
      </w:r>
      <w:r w:rsidRPr="001678C8">
        <w:rPr>
          <w:sz w:val="18"/>
        </w:rPr>
        <w:t xml:space="preserve"> Речь именно о полноценных</w:t>
      </w:r>
      <w:r>
        <w:rPr>
          <w:sz w:val="18"/>
        </w:rPr>
        <w:t xml:space="preserve"> ударах</w:t>
      </w:r>
      <w:r w:rsidRPr="001678C8">
        <w:rPr>
          <w:sz w:val="18"/>
        </w:rPr>
        <w:t>, так как классические копья «пантер», кроме прочного и узкого граненого наконечника, обычно имели длинные, заточенные железк</w:t>
      </w:r>
      <w:r w:rsidRPr="001678C8">
        <w:rPr>
          <w:b/>
          <w:sz w:val="18"/>
        </w:rPr>
        <w:t>и</w:t>
      </w:r>
      <w:r w:rsidRPr="001678C8">
        <w:rPr>
          <w:sz w:val="18"/>
        </w:rPr>
        <w:t>, а потому вполне регулярно применялись и для режущих ударов, наподобие тех, что проводятся алебардами или нагинатами. Но это все же был больше вспомогательный элемент в технике, рассчитанный на бои с несколькими противниками, и тягаться в режущей мощи с клинками – копья «пантер», разумеется, не могли.</w:t>
      </w:r>
    </w:p>
  </w:footnote>
  <w:footnote w:id="80">
    <w:p w14:paraId="4973977E" w14:textId="77777777" w:rsidR="00370DF3" w:rsidRDefault="00370DF3" w:rsidP="00944070">
      <w:pPr>
        <w:pStyle w:val="a4"/>
        <w:ind w:left="-567"/>
      </w:pPr>
      <w:r w:rsidRPr="005A492B">
        <w:rPr>
          <w:rStyle w:val="a6"/>
          <w:sz w:val="18"/>
        </w:rPr>
        <w:footnoteRef/>
      </w:r>
      <w:r w:rsidRPr="005A492B">
        <w:rPr>
          <w:sz w:val="18"/>
        </w:rPr>
        <w:t xml:space="preserve"> Имеется в виду мистический Лес Мефальи,</w:t>
      </w:r>
      <w:r>
        <w:rPr>
          <w:sz w:val="18"/>
        </w:rPr>
        <w:t xml:space="preserve"> если кто вдруг не в курсе. Так-</w:t>
      </w:r>
      <w:r w:rsidRPr="005A492B">
        <w:rPr>
          <w:sz w:val="18"/>
        </w:rPr>
        <w:t>то лесов здесь было больше, чем нужно.</w:t>
      </w:r>
    </w:p>
  </w:footnote>
  <w:footnote w:id="81">
    <w:p w14:paraId="72879D21" w14:textId="77777777" w:rsidR="00370DF3" w:rsidRDefault="00370DF3" w:rsidP="00944070">
      <w:pPr>
        <w:pStyle w:val="a4"/>
        <w:ind w:left="-567"/>
        <w:jc w:val="both"/>
      </w:pPr>
      <w:r w:rsidRPr="00373D22">
        <w:rPr>
          <w:rStyle w:val="a6"/>
          <w:sz w:val="18"/>
        </w:rPr>
        <w:footnoteRef/>
      </w:r>
      <w:r w:rsidRPr="00373D22">
        <w:rPr>
          <w:sz w:val="18"/>
        </w:rPr>
        <w:t xml:space="preserve"> Собственно, именно это и было одной из причин отказа мужикам в близости, ведь явных гомосексуалисток насчитывалось чуть больше половины, и остальные отказницы руководствовались только боязнью забеременеть, предпочитая сбрасывать напряжен</w:t>
      </w:r>
      <w:r>
        <w:rPr>
          <w:sz w:val="18"/>
        </w:rPr>
        <w:t>ие с помощью озабоченных подруг или вовсе самостоятельно.</w:t>
      </w:r>
    </w:p>
  </w:footnote>
  <w:footnote w:id="82">
    <w:p w14:paraId="57A3EB74" w14:textId="77777777" w:rsidR="00370DF3" w:rsidRDefault="00370DF3" w:rsidP="00944070">
      <w:pPr>
        <w:pStyle w:val="a4"/>
        <w:ind w:left="-567"/>
        <w:jc w:val="both"/>
      </w:pPr>
      <w:r w:rsidRPr="00EF4D8A">
        <w:rPr>
          <w:rStyle w:val="a6"/>
          <w:sz w:val="18"/>
        </w:rPr>
        <w:footnoteRef/>
      </w:r>
      <w:r w:rsidRPr="00EF4D8A">
        <w:rPr>
          <w:sz w:val="18"/>
        </w:rPr>
        <w:t xml:space="preserve"> Ведь преемственность поколений </w:t>
      </w:r>
      <w:r>
        <w:rPr>
          <w:sz w:val="18"/>
        </w:rPr>
        <w:t>была совершенно кривой</w:t>
      </w:r>
      <w:r w:rsidRPr="00EF4D8A">
        <w:rPr>
          <w:sz w:val="18"/>
        </w:rPr>
        <w:t xml:space="preserve"> – рожали охотницы мало и не слишком удачно, а им «на смену» прибывали мигрантки, предпочитавшие оставаться около Олинера.</w:t>
      </w:r>
      <w:r>
        <w:rPr>
          <w:sz w:val="18"/>
        </w:rPr>
        <w:t xml:space="preserve"> В то время амазонки как народ не воспроизводились сами, а тупо пополнялись со стороны, и, если бы краник миграций внезапно перекрыли – остров лет через сто рисковал опустеть.</w:t>
      </w:r>
    </w:p>
  </w:footnote>
  <w:footnote w:id="83">
    <w:p w14:paraId="468CB3B5" w14:textId="77777777" w:rsidR="00370DF3" w:rsidRDefault="00370DF3" w:rsidP="00944070">
      <w:pPr>
        <w:pStyle w:val="a4"/>
        <w:ind w:left="-567"/>
      </w:pPr>
      <w:r w:rsidRPr="002B0527">
        <w:rPr>
          <w:rStyle w:val="a6"/>
          <w:sz w:val="18"/>
        </w:rPr>
        <w:footnoteRef/>
      </w:r>
      <w:r w:rsidRPr="002B0527">
        <w:rPr>
          <w:sz w:val="18"/>
        </w:rPr>
        <w:t xml:space="preserve"> Д</w:t>
      </w:r>
      <w:r>
        <w:rPr>
          <w:sz w:val="18"/>
        </w:rPr>
        <w:t>э</w:t>
      </w:r>
      <w:r w:rsidRPr="002B0527">
        <w:rPr>
          <w:sz w:val="18"/>
        </w:rPr>
        <w:t>вонны – отсылка к древнему образу Артемиды, под которым ее знали на Руси</w:t>
      </w:r>
      <w:r>
        <w:rPr>
          <w:sz w:val="18"/>
        </w:rPr>
        <w:t>.</w:t>
      </w:r>
    </w:p>
  </w:footnote>
  <w:footnote w:id="84">
    <w:p w14:paraId="1ED6F62E" w14:textId="77777777" w:rsidR="00370DF3" w:rsidRDefault="00370DF3" w:rsidP="00944070">
      <w:pPr>
        <w:pStyle w:val="a4"/>
        <w:ind w:left="-567"/>
      </w:pPr>
      <w:r w:rsidRPr="00C33310">
        <w:rPr>
          <w:rStyle w:val="a6"/>
          <w:sz w:val="18"/>
        </w:rPr>
        <w:footnoteRef/>
      </w:r>
      <w:r w:rsidRPr="00C33310">
        <w:rPr>
          <w:sz w:val="18"/>
        </w:rPr>
        <w:t xml:space="preserve"> Амазонки звали ее Артемис, но мы остановимся на привычном </w:t>
      </w:r>
      <w:r>
        <w:rPr>
          <w:sz w:val="18"/>
        </w:rPr>
        <w:t>окончании</w:t>
      </w:r>
      <w:r w:rsidRPr="00C33310">
        <w:rPr>
          <w:sz w:val="18"/>
        </w:rPr>
        <w:t>.</w:t>
      </w:r>
    </w:p>
  </w:footnote>
  <w:footnote w:id="85">
    <w:p w14:paraId="37AF0ADE" w14:textId="77777777" w:rsidR="00370DF3" w:rsidRDefault="00370DF3" w:rsidP="00944070">
      <w:pPr>
        <w:pStyle w:val="a4"/>
        <w:ind w:left="-567"/>
      </w:pPr>
      <w:r w:rsidRPr="00681859">
        <w:rPr>
          <w:rStyle w:val="a6"/>
          <w:sz w:val="18"/>
        </w:rPr>
        <w:footnoteRef/>
      </w:r>
      <w:r w:rsidRPr="00681859">
        <w:rPr>
          <w:sz w:val="18"/>
        </w:rPr>
        <w:t xml:space="preserve"> Настолько прославленных, что к ним потом приписали и Геракла, давно уж почившего, как мы знаем из главы о скифах.</w:t>
      </w:r>
    </w:p>
  </w:footnote>
  <w:footnote w:id="86">
    <w:p w14:paraId="5140BD6A" w14:textId="77777777" w:rsidR="00370DF3" w:rsidRDefault="00370DF3" w:rsidP="00944070">
      <w:pPr>
        <w:pStyle w:val="a4"/>
        <w:ind w:left="-567"/>
        <w:jc w:val="both"/>
      </w:pPr>
      <w:r w:rsidRPr="003B29D2">
        <w:rPr>
          <w:rStyle w:val="a6"/>
          <w:sz w:val="18"/>
        </w:rPr>
        <w:footnoteRef/>
      </w:r>
      <w:r w:rsidRPr="003B29D2">
        <w:rPr>
          <w:sz w:val="18"/>
        </w:rPr>
        <w:t xml:space="preserve"> Ее коронованное имя – </w:t>
      </w:r>
      <w:r w:rsidRPr="00025544">
        <w:rPr>
          <w:b/>
          <w:i/>
          <w:sz w:val="18"/>
        </w:rPr>
        <w:t>Ипполита</w:t>
      </w:r>
      <w:r w:rsidRPr="003B29D2">
        <w:rPr>
          <w:sz w:val="18"/>
        </w:rPr>
        <w:t xml:space="preserve"> – было получено после ритуала. Интересно, что царицей она стала, победив на специально для этого объявленной Артемидой охоте. Правда, из-за отсутствия наследниц вскоре придется устраивать еще одну.</w:t>
      </w:r>
    </w:p>
  </w:footnote>
  <w:footnote w:id="87">
    <w:p w14:paraId="3BAF7263" w14:textId="77777777" w:rsidR="00370DF3" w:rsidRDefault="00370DF3" w:rsidP="00944070">
      <w:pPr>
        <w:pStyle w:val="a4"/>
        <w:ind w:left="-567"/>
        <w:jc w:val="both"/>
      </w:pPr>
      <w:r w:rsidRPr="008573E7">
        <w:rPr>
          <w:rStyle w:val="a6"/>
          <w:sz w:val="18"/>
        </w:rPr>
        <w:footnoteRef/>
      </w:r>
      <w:r w:rsidRPr="008573E7">
        <w:rPr>
          <w:sz w:val="18"/>
        </w:rPr>
        <w:t xml:space="preserve"> Это настолько набило оскомину, что вынесено сюда. Да, сами девицы так возлюбили свое нетленное «Фемискира», что и себя называли фемискирами, фамоскерами, а иногда и просто керами, ища связи с демоническими помощницами Ареса. Но</w:t>
      </w:r>
      <w:r>
        <w:rPr>
          <w:sz w:val="18"/>
        </w:rPr>
        <w:t>, когда ахейцы окрестили их амазонками («безгрудыми») из-за того, что некоторые радикальные дурынды выжигали себе груди во время ритуала отказа от женской функции роженицы – это слово странным образом прижилось и на самом Фермодоне, где чего-чего, а сисек оставалось больше чем надо…</w:t>
      </w:r>
    </w:p>
  </w:footnote>
  <w:footnote w:id="88">
    <w:p w14:paraId="54C40280" w14:textId="77777777" w:rsidR="00370DF3" w:rsidRDefault="00370DF3" w:rsidP="00944070">
      <w:pPr>
        <w:pStyle w:val="a4"/>
        <w:ind w:left="-567"/>
      </w:pPr>
      <w:r w:rsidRPr="00D71B41">
        <w:rPr>
          <w:rStyle w:val="a6"/>
          <w:sz w:val="18"/>
        </w:rPr>
        <w:footnoteRef/>
      </w:r>
      <w:r w:rsidRPr="00D71B41">
        <w:rPr>
          <w:sz w:val="18"/>
        </w:rPr>
        <w:t xml:space="preserve"> А то уж больно многие сбегать начали в последний век перед МП.</w:t>
      </w:r>
    </w:p>
  </w:footnote>
  <w:footnote w:id="89">
    <w:p w14:paraId="7EA0CDBA" w14:textId="77777777" w:rsidR="00370DF3" w:rsidRDefault="00370DF3" w:rsidP="00944070">
      <w:pPr>
        <w:pStyle w:val="a4"/>
        <w:ind w:left="-567"/>
        <w:jc w:val="both"/>
      </w:pPr>
      <w:r w:rsidRPr="005359ED">
        <w:rPr>
          <w:rStyle w:val="a6"/>
          <w:sz w:val="18"/>
        </w:rPr>
        <w:footnoteRef/>
      </w:r>
      <w:r w:rsidRPr="005359ED">
        <w:rPr>
          <w:sz w:val="18"/>
        </w:rPr>
        <w:t xml:space="preserve"> В разных частях Вендора в разное время пробовались почти все модели</w:t>
      </w:r>
      <w:r>
        <w:rPr>
          <w:sz w:val="18"/>
        </w:rPr>
        <w:t>, альтернативные различным формам патриархата</w:t>
      </w:r>
      <w:r w:rsidRPr="005359ED">
        <w:rPr>
          <w:sz w:val="18"/>
        </w:rPr>
        <w:t>. Строгий матриархат</w:t>
      </w:r>
      <w:r>
        <w:rPr>
          <w:sz w:val="18"/>
        </w:rPr>
        <w:t>:</w:t>
      </w:r>
      <w:r w:rsidRPr="005359ED">
        <w:rPr>
          <w:sz w:val="18"/>
        </w:rPr>
        <w:t xml:space="preserve"> когда мужчины тоже есть, но решают женщины с позиции силы (как в Рио). </w:t>
      </w:r>
      <w:r>
        <w:rPr>
          <w:sz w:val="18"/>
        </w:rPr>
        <w:t>Женственный матриархат:</w:t>
      </w:r>
      <w:r w:rsidRPr="005359ED">
        <w:rPr>
          <w:sz w:val="18"/>
        </w:rPr>
        <w:t xml:space="preserve"> когда дамы остаются слабым полом, но несут и управленческую функцию, сохраняя женственность (в раннем Баальбеке и еще кое-где фрагментами). Истинный ф</w:t>
      </w:r>
      <w:r>
        <w:rPr>
          <w:sz w:val="18"/>
        </w:rPr>
        <w:t>еминизм:</w:t>
      </w:r>
      <w:r w:rsidRPr="005359ED">
        <w:rPr>
          <w:sz w:val="18"/>
        </w:rPr>
        <w:t xml:space="preserve"> когда женщины в двуполом обществе остаются женщинами, а решения не зависят от пола (у эльфов и в ряде других обществ). </w:t>
      </w:r>
      <w:r>
        <w:rPr>
          <w:sz w:val="18"/>
        </w:rPr>
        <w:t>Воинствующий феминизм: когда дамы пытаются стать мужиками, чтобы сравняться с ними и в правах (на Фермодоне даже не он, ведь здесь мужчины почти что вне социума)… При желании, можно и другие оттенки обозначить, но суть вы поняли.</w:t>
      </w:r>
    </w:p>
  </w:footnote>
  <w:footnote w:id="90">
    <w:p w14:paraId="7A01419E" w14:textId="77777777" w:rsidR="00370DF3" w:rsidRDefault="00370DF3" w:rsidP="00944070">
      <w:pPr>
        <w:pStyle w:val="a4"/>
        <w:ind w:left="-567"/>
        <w:jc w:val="both"/>
      </w:pPr>
      <w:r w:rsidRPr="00E832FE">
        <w:rPr>
          <w:rStyle w:val="a6"/>
          <w:sz w:val="18"/>
        </w:rPr>
        <w:footnoteRef/>
      </w:r>
      <w:r w:rsidRPr="00E832FE">
        <w:rPr>
          <w:sz w:val="18"/>
        </w:rPr>
        <w:t xml:space="preserve"> Насчет мужчин все давно выяснено. Видя или представляя в кадре другого мужика, он воспринимает его как лишнего и, если не может четко ассоциировать себя именно с ним, то изрядно теряет запал. А вот в образе двух нежных дам ничего не смущает, и кажется, что они только и ждут, что ты к ним присоединишься. А ведь </w:t>
      </w:r>
      <w:r>
        <w:rPr>
          <w:sz w:val="18"/>
        </w:rPr>
        <w:t>так уж ли ждут?</w:t>
      </w:r>
    </w:p>
  </w:footnote>
  <w:footnote w:id="91">
    <w:p w14:paraId="1D3F3DB7" w14:textId="77777777" w:rsidR="00370DF3" w:rsidRPr="00D6391E" w:rsidRDefault="00370DF3" w:rsidP="00944070">
      <w:pPr>
        <w:pStyle w:val="a4"/>
        <w:ind w:left="-567"/>
        <w:jc w:val="both"/>
        <w:rPr>
          <w:spacing w:val="-4"/>
        </w:rPr>
      </w:pPr>
      <w:r w:rsidRPr="00D6391E">
        <w:rPr>
          <w:rStyle w:val="a6"/>
          <w:spacing w:val="-4"/>
          <w:sz w:val="18"/>
        </w:rPr>
        <w:footnoteRef/>
      </w:r>
      <w:r w:rsidRPr="00D6391E">
        <w:rPr>
          <w:spacing w:val="-4"/>
          <w:sz w:val="18"/>
        </w:rPr>
        <w:t xml:space="preserve"> Перестараешься с комфортом – обленятся. Недотянешь до неуловимой точки удовлетворенности – взбунтуются и захотят перемен.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pt;height:11pt" o:bullet="t">
        <v:imagedata r:id="rId1" o:title="msoDFB6"/>
      </v:shape>
    </w:pict>
  </w:numPicBullet>
  <w:abstractNum w:abstractNumId="0"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69B7C35"/>
    <w:multiLevelType w:val="hybridMultilevel"/>
    <w:tmpl w:val="DDE2EAE4"/>
    <w:lvl w:ilvl="0" w:tplc="D1564C1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 w15:restartNumberingAfterBreak="0">
    <w:nsid w:val="19ED3C51"/>
    <w:multiLevelType w:val="hybridMultilevel"/>
    <w:tmpl w:val="11B23F0A"/>
    <w:lvl w:ilvl="0" w:tplc="8B0E34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3" w15:restartNumberingAfterBreak="0">
    <w:nsid w:val="21881E5E"/>
    <w:multiLevelType w:val="hybridMultilevel"/>
    <w:tmpl w:val="50AEB7C0"/>
    <w:lvl w:ilvl="0" w:tplc="9E0CCC6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4" w15:restartNumberingAfterBreak="0">
    <w:nsid w:val="29D57920"/>
    <w:multiLevelType w:val="hybridMultilevel"/>
    <w:tmpl w:val="21AE7FF6"/>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5" w15:restartNumberingAfterBreak="0">
    <w:nsid w:val="36F47DC3"/>
    <w:multiLevelType w:val="hybridMultilevel"/>
    <w:tmpl w:val="9A149F8E"/>
    <w:lvl w:ilvl="0" w:tplc="8904CB6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2"/>
  </w:num>
  <w:num w:numId="2">
    <w:abstractNumId w:val="0"/>
  </w:num>
  <w:num w:numId="3">
    <w:abstractNumId w:val="4"/>
  </w:num>
  <w:num w:numId="4">
    <w:abstractNumId w:val="3"/>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284"/>
    <w:rsid w:val="000007A7"/>
    <w:rsid w:val="00002026"/>
    <w:rsid w:val="0000349E"/>
    <w:rsid w:val="00004B94"/>
    <w:rsid w:val="000060BC"/>
    <w:rsid w:val="00006CC5"/>
    <w:rsid w:val="000101FD"/>
    <w:rsid w:val="000121D2"/>
    <w:rsid w:val="00012E03"/>
    <w:rsid w:val="00012E05"/>
    <w:rsid w:val="000131C0"/>
    <w:rsid w:val="00013A3C"/>
    <w:rsid w:val="00014340"/>
    <w:rsid w:val="00014697"/>
    <w:rsid w:val="00015183"/>
    <w:rsid w:val="00015331"/>
    <w:rsid w:val="000158FD"/>
    <w:rsid w:val="00016233"/>
    <w:rsid w:val="0002111A"/>
    <w:rsid w:val="000224D9"/>
    <w:rsid w:val="00023368"/>
    <w:rsid w:val="0002396D"/>
    <w:rsid w:val="000240FE"/>
    <w:rsid w:val="00025193"/>
    <w:rsid w:val="00026CB7"/>
    <w:rsid w:val="00027CFC"/>
    <w:rsid w:val="00027DEA"/>
    <w:rsid w:val="00030635"/>
    <w:rsid w:val="000313BB"/>
    <w:rsid w:val="00034785"/>
    <w:rsid w:val="000353E7"/>
    <w:rsid w:val="00035786"/>
    <w:rsid w:val="000368D1"/>
    <w:rsid w:val="00037006"/>
    <w:rsid w:val="00037406"/>
    <w:rsid w:val="00040628"/>
    <w:rsid w:val="00040DA2"/>
    <w:rsid w:val="00041052"/>
    <w:rsid w:val="00041127"/>
    <w:rsid w:val="0004140C"/>
    <w:rsid w:val="00041C0E"/>
    <w:rsid w:val="00041CF0"/>
    <w:rsid w:val="00041E44"/>
    <w:rsid w:val="000423C2"/>
    <w:rsid w:val="00044156"/>
    <w:rsid w:val="00045BF1"/>
    <w:rsid w:val="00045D12"/>
    <w:rsid w:val="00046CB7"/>
    <w:rsid w:val="00046D1B"/>
    <w:rsid w:val="00047CC7"/>
    <w:rsid w:val="00047EE9"/>
    <w:rsid w:val="00050BBE"/>
    <w:rsid w:val="00051A86"/>
    <w:rsid w:val="0005201A"/>
    <w:rsid w:val="0005241B"/>
    <w:rsid w:val="0005301B"/>
    <w:rsid w:val="00054684"/>
    <w:rsid w:val="00054765"/>
    <w:rsid w:val="00054C05"/>
    <w:rsid w:val="00054EFF"/>
    <w:rsid w:val="000552D3"/>
    <w:rsid w:val="000556D1"/>
    <w:rsid w:val="0006225C"/>
    <w:rsid w:val="0006292E"/>
    <w:rsid w:val="00063FB6"/>
    <w:rsid w:val="00064104"/>
    <w:rsid w:val="00064534"/>
    <w:rsid w:val="00065D35"/>
    <w:rsid w:val="000675ED"/>
    <w:rsid w:val="000711C5"/>
    <w:rsid w:val="000714D3"/>
    <w:rsid w:val="00071657"/>
    <w:rsid w:val="00071F4D"/>
    <w:rsid w:val="0007258C"/>
    <w:rsid w:val="00072666"/>
    <w:rsid w:val="00073F7E"/>
    <w:rsid w:val="000775F9"/>
    <w:rsid w:val="00080FBF"/>
    <w:rsid w:val="0008174A"/>
    <w:rsid w:val="00081DFC"/>
    <w:rsid w:val="00082C36"/>
    <w:rsid w:val="0008412E"/>
    <w:rsid w:val="00084EAF"/>
    <w:rsid w:val="00084EB3"/>
    <w:rsid w:val="000850FB"/>
    <w:rsid w:val="00085115"/>
    <w:rsid w:val="000858BE"/>
    <w:rsid w:val="0008690F"/>
    <w:rsid w:val="00086B70"/>
    <w:rsid w:val="0008716F"/>
    <w:rsid w:val="00087237"/>
    <w:rsid w:val="000877BE"/>
    <w:rsid w:val="00090033"/>
    <w:rsid w:val="00090B2D"/>
    <w:rsid w:val="00091867"/>
    <w:rsid w:val="00091C6E"/>
    <w:rsid w:val="00092142"/>
    <w:rsid w:val="00093B23"/>
    <w:rsid w:val="00093CA9"/>
    <w:rsid w:val="00095428"/>
    <w:rsid w:val="00095579"/>
    <w:rsid w:val="00096DD7"/>
    <w:rsid w:val="00097EA4"/>
    <w:rsid w:val="00097F73"/>
    <w:rsid w:val="000A0A0B"/>
    <w:rsid w:val="000A1441"/>
    <w:rsid w:val="000A20AB"/>
    <w:rsid w:val="000A4B18"/>
    <w:rsid w:val="000A67B9"/>
    <w:rsid w:val="000A7372"/>
    <w:rsid w:val="000A7B63"/>
    <w:rsid w:val="000B14E3"/>
    <w:rsid w:val="000B2487"/>
    <w:rsid w:val="000B34DD"/>
    <w:rsid w:val="000B3B83"/>
    <w:rsid w:val="000B4245"/>
    <w:rsid w:val="000B4448"/>
    <w:rsid w:val="000B47F7"/>
    <w:rsid w:val="000B60AF"/>
    <w:rsid w:val="000B6643"/>
    <w:rsid w:val="000B6FEB"/>
    <w:rsid w:val="000C0360"/>
    <w:rsid w:val="000C0AD0"/>
    <w:rsid w:val="000C122B"/>
    <w:rsid w:val="000C1AC9"/>
    <w:rsid w:val="000C2697"/>
    <w:rsid w:val="000C29E8"/>
    <w:rsid w:val="000C36E2"/>
    <w:rsid w:val="000C42BD"/>
    <w:rsid w:val="000C4495"/>
    <w:rsid w:val="000C5089"/>
    <w:rsid w:val="000C726D"/>
    <w:rsid w:val="000C7B41"/>
    <w:rsid w:val="000D0589"/>
    <w:rsid w:val="000D08EC"/>
    <w:rsid w:val="000D38F2"/>
    <w:rsid w:val="000D40B0"/>
    <w:rsid w:val="000D42F0"/>
    <w:rsid w:val="000D7AFD"/>
    <w:rsid w:val="000E04A7"/>
    <w:rsid w:val="000E0AA0"/>
    <w:rsid w:val="000E0EB2"/>
    <w:rsid w:val="000E2A80"/>
    <w:rsid w:val="000E3C0E"/>
    <w:rsid w:val="000E57E1"/>
    <w:rsid w:val="000E5C0F"/>
    <w:rsid w:val="000E7345"/>
    <w:rsid w:val="000E7DF4"/>
    <w:rsid w:val="000F0960"/>
    <w:rsid w:val="000F142A"/>
    <w:rsid w:val="000F4035"/>
    <w:rsid w:val="000F4803"/>
    <w:rsid w:val="000F4A25"/>
    <w:rsid w:val="000F6BCF"/>
    <w:rsid w:val="000F7138"/>
    <w:rsid w:val="00100F94"/>
    <w:rsid w:val="0010110D"/>
    <w:rsid w:val="0010176E"/>
    <w:rsid w:val="00101E43"/>
    <w:rsid w:val="001030B1"/>
    <w:rsid w:val="00103B85"/>
    <w:rsid w:val="001042E4"/>
    <w:rsid w:val="0010448F"/>
    <w:rsid w:val="00104E5A"/>
    <w:rsid w:val="0010535D"/>
    <w:rsid w:val="00105F48"/>
    <w:rsid w:val="00106269"/>
    <w:rsid w:val="001074F8"/>
    <w:rsid w:val="00107ED0"/>
    <w:rsid w:val="00110004"/>
    <w:rsid w:val="00110987"/>
    <w:rsid w:val="00111162"/>
    <w:rsid w:val="00111914"/>
    <w:rsid w:val="00112234"/>
    <w:rsid w:val="00112C7D"/>
    <w:rsid w:val="00113873"/>
    <w:rsid w:val="001140E7"/>
    <w:rsid w:val="001145E2"/>
    <w:rsid w:val="001159EE"/>
    <w:rsid w:val="00115B7D"/>
    <w:rsid w:val="00116A2F"/>
    <w:rsid w:val="00116F20"/>
    <w:rsid w:val="00120075"/>
    <w:rsid w:val="00120233"/>
    <w:rsid w:val="001211F0"/>
    <w:rsid w:val="00123434"/>
    <w:rsid w:val="00123EDA"/>
    <w:rsid w:val="0012644D"/>
    <w:rsid w:val="00126653"/>
    <w:rsid w:val="001267B4"/>
    <w:rsid w:val="00127147"/>
    <w:rsid w:val="0013007E"/>
    <w:rsid w:val="00130109"/>
    <w:rsid w:val="001304C7"/>
    <w:rsid w:val="001307CF"/>
    <w:rsid w:val="00130F2B"/>
    <w:rsid w:val="00132BD0"/>
    <w:rsid w:val="001334BC"/>
    <w:rsid w:val="00133782"/>
    <w:rsid w:val="00133C9F"/>
    <w:rsid w:val="001343D7"/>
    <w:rsid w:val="001351A6"/>
    <w:rsid w:val="0013558C"/>
    <w:rsid w:val="001363ED"/>
    <w:rsid w:val="00136516"/>
    <w:rsid w:val="001366A7"/>
    <w:rsid w:val="00136EF5"/>
    <w:rsid w:val="00137388"/>
    <w:rsid w:val="00140872"/>
    <w:rsid w:val="001412AA"/>
    <w:rsid w:val="001416FC"/>
    <w:rsid w:val="0014170F"/>
    <w:rsid w:val="00141971"/>
    <w:rsid w:val="00141AAB"/>
    <w:rsid w:val="00142117"/>
    <w:rsid w:val="00142663"/>
    <w:rsid w:val="00143956"/>
    <w:rsid w:val="00144409"/>
    <w:rsid w:val="0014484B"/>
    <w:rsid w:val="001449D9"/>
    <w:rsid w:val="001471B0"/>
    <w:rsid w:val="001514EE"/>
    <w:rsid w:val="0015348A"/>
    <w:rsid w:val="00153953"/>
    <w:rsid w:val="0015396B"/>
    <w:rsid w:val="00153F59"/>
    <w:rsid w:val="00153F99"/>
    <w:rsid w:val="00154B48"/>
    <w:rsid w:val="00155739"/>
    <w:rsid w:val="00155E23"/>
    <w:rsid w:val="00156048"/>
    <w:rsid w:val="0015686C"/>
    <w:rsid w:val="00156ABE"/>
    <w:rsid w:val="0015769E"/>
    <w:rsid w:val="001577C2"/>
    <w:rsid w:val="00157AF0"/>
    <w:rsid w:val="00157DFF"/>
    <w:rsid w:val="00160098"/>
    <w:rsid w:val="00160460"/>
    <w:rsid w:val="00160C37"/>
    <w:rsid w:val="0016162F"/>
    <w:rsid w:val="00162360"/>
    <w:rsid w:val="00162B84"/>
    <w:rsid w:val="0016309E"/>
    <w:rsid w:val="0016494E"/>
    <w:rsid w:val="001654D1"/>
    <w:rsid w:val="00167C39"/>
    <w:rsid w:val="001712AA"/>
    <w:rsid w:val="00171DB2"/>
    <w:rsid w:val="001729A4"/>
    <w:rsid w:val="00173450"/>
    <w:rsid w:val="00174DD6"/>
    <w:rsid w:val="00175604"/>
    <w:rsid w:val="00175621"/>
    <w:rsid w:val="001762FE"/>
    <w:rsid w:val="0017663C"/>
    <w:rsid w:val="00176B68"/>
    <w:rsid w:val="00177281"/>
    <w:rsid w:val="001821BF"/>
    <w:rsid w:val="00182CD6"/>
    <w:rsid w:val="0018316E"/>
    <w:rsid w:val="0018383E"/>
    <w:rsid w:val="00183EA1"/>
    <w:rsid w:val="001843C1"/>
    <w:rsid w:val="00184432"/>
    <w:rsid w:val="00184473"/>
    <w:rsid w:val="00184E54"/>
    <w:rsid w:val="00185AE8"/>
    <w:rsid w:val="001861CD"/>
    <w:rsid w:val="0018653D"/>
    <w:rsid w:val="0018699E"/>
    <w:rsid w:val="00186E08"/>
    <w:rsid w:val="00187606"/>
    <w:rsid w:val="00187902"/>
    <w:rsid w:val="00187C07"/>
    <w:rsid w:val="001902DC"/>
    <w:rsid w:val="001911DC"/>
    <w:rsid w:val="00191DBB"/>
    <w:rsid w:val="00192C4C"/>
    <w:rsid w:val="00192CDA"/>
    <w:rsid w:val="0019495D"/>
    <w:rsid w:val="00195248"/>
    <w:rsid w:val="001959E8"/>
    <w:rsid w:val="00195D15"/>
    <w:rsid w:val="00196473"/>
    <w:rsid w:val="00196727"/>
    <w:rsid w:val="00196E70"/>
    <w:rsid w:val="00197D0C"/>
    <w:rsid w:val="001A05DB"/>
    <w:rsid w:val="001A13BC"/>
    <w:rsid w:val="001A1504"/>
    <w:rsid w:val="001A1D3F"/>
    <w:rsid w:val="001A1E4E"/>
    <w:rsid w:val="001A21E2"/>
    <w:rsid w:val="001A297C"/>
    <w:rsid w:val="001A3F2C"/>
    <w:rsid w:val="001A49D3"/>
    <w:rsid w:val="001A565D"/>
    <w:rsid w:val="001A5699"/>
    <w:rsid w:val="001A5F85"/>
    <w:rsid w:val="001A6190"/>
    <w:rsid w:val="001A6F60"/>
    <w:rsid w:val="001A71FF"/>
    <w:rsid w:val="001B05AF"/>
    <w:rsid w:val="001B0E15"/>
    <w:rsid w:val="001B12BA"/>
    <w:rsid w:val="001B2776"/>
    <w:rsid w:val="001B2B39"/>
    <w:rsid w:val="001B36FE"/>
    <w:rsid w:val="001B3AC7"/>
    <w:rsid w:val="001B472D"/>
    <w:rsid w:val="001B4734"/>
    <w:rsid w:val="001B4AB0"/>
    <w:rsid w:val="001B4B5F"/>
    <w:rsid w:val="001B5A00"/>
    <w:rsid w:val="001B5CEF"/>
    <w:rsid w:val="001B66B5"/>
    <w:rsid w:val="001B6799"/>
    <w:rsid w:val="001B6EF5"/>
    <w:rsid w:val="001B701B"/>
    <w:rsid w:val="001B70D8"/>
    <w:rsid w:val="001B7633"/>
    <w:rsid w:val="001C1333"/>
    <w:rsid w:val="001C14F5"/>
    <w:rsid w:val="001C1B3A"/>
    <w:rsid w:val="001C1B3E"/>
    <w:rsid w:val="001C1C3A"/>
    <w:rsid w:val="001C1D47"/>
    <w:rsid w:val="001C235D"/>
    <w:rsid w:val="001C4261"/>
    <w:rsid w:val="001C455A"/>
    <w:rsid w:val="001C4B38"/>
    <w:rsid w:val="001C4B6D"/>
    <w:rsid w:val="001C4E11"/>
    <w:rsid w:val="001C4F2D"/>
    <w:rsid w:val="001D06F9"/>
    <w:rsid w:val="001D1606"/>
    <w:rsid w:val="001D1636"/>
    <w:rsid w:val="001D181E"/>
    <w:rsid w:val="001E0BF2"/>
    <w:rsid w:val="001E1682"/>
    <w:rsid w:val="001E1858"/>
    <w:rsid w:val="001E22C5"/>
    <w:rsid w:val="001E2771"/>
    <w:rsid w:val="001E3585"/>
    <w:rsid w:val="001E3C19"/>
    <w:rsid w:val="001E4848"/>
    <w:rsid w:val="001E4A4A"/>
    <w:rsid w:val="001E4AAD"/>
    <w:rsid w:val="001E4E22"/>
    <w:rsid w:val="001E59D5"/>
    <w:rsid w:val="001E7CDB"/>
    <w:rsid w:val="001E7DA3"/>
    <w:rsid w:val="001F0DB6"/>
    <w:rsid w:val="001F1C22"/>
    <w:rsid w:val="001F20AC"/>
    <w:rsid w:val="001F66E1"/>
    <w:rsid w:val="001F69AA"/>
    <w:rsid w:val="0020011C"/>
    <w:rsid w:val="002003F1"/>
    <w:rsid w:val="00200951"/>
    <w:rsid w:val="00201EC6"/>
    <w:rsid w:val="00201F65"/>
    <w:rsid w:val="002022BE"/>
    <w:rsid w:val="00202E77"/>
    <w:rsid w:val="00203F56"/>
    <w:rsid w:val="0020434A"/>
    <w:rsid w:val="00204A57"/>
    <w:rsid w:val="00204B6F"/>
    <w:rsid w:val="002053A2"/>
    <w:rsid w:val="00205401"/>
    <w:rsid w:val="002054AD"/>
    <w:rsid w:val="0020559F"/>
    <w:rsid w:val="00205E89"/>
    <w:rsid w:val="00206290"/>
    <w:rsid w:val="00206E4A"/>
    <w:rsid w:val="0020749A"/>
    <w:rsid w:val="0020765D"/>
    <w:rsid w:val="00207C62"/>
    <w:rsid w:val="00211A92"/>
    <w:rsid w:val="00211DE9"/>
    <w:rsid w:val="00211FC5"/>
    <w:rsid w:val="00215161"/>
    <w:rsid w:val="002156C1"/>
    <w:rsid w:val="002170EA"/>
    <w:rsid w:val="002171C0"/>
    <w:rsid w:val="00220129"/>
    <w:rsid w:val="00221BE1"/>
    <w:rsid w:val="00224EC7"/>
    <w:rsid w:val="00225197"/>
    <w:rsid w:val="0022554D"/>
    <w:rsid w:val="00226315"/>
    <w:rsid w:val="002265B8"/>
    <w:rsid w:val="00227854"/>
    <w:rsid w:val="0023051E"/>
    <w:rsid w:val="0023070F"/>
    <w:rsid w:val="00230892"/>
    <w:rsid w:val="00230C4C"/>
    <w:rsid w:val="00231314"/>
    <w:rsid w:val="00231625"/>
    <w:rsid w:val="002323A7"/>
    <w:rsid w:val="0023279D"/>
    <w:rsid w:val="00232997"/>
    <w:rsid w:val="00232CB3"/>
    <w:rsid w:val="00232EFD"/>
    <w:rsid w:val="00234463"/>
    <w:rsid w:val="00234A2E"/>
    <w:rsid w:val="00235CCC"/>
    <w:rsid w:val="00236AE5"/>
    <w:rsid w:val="00236CDC"/>
    <w:rsid w:val="002403DF"/>
    <w:rsid w:val="00240AFF"/>
    <w:rsid w:val="00240CBB"/>
    <w:rsid w:val="002413E2"/>
    <w:rsid w:val="0024230F"/>
    <w:rsid w:val="00242485"/>
    <w:rsid w:val="002427E9"/>
    <w:rsid w:val="00243297"/>
    <w:rsid w:val="00243B95"/>
    <w:rsid w:val="0024420B"/>
    <w:rsid w:val="002445FE"/>
    <w:rsid w:val="002450CE"/>
    <w:rsid w:val="00245468"/>
    <w:rsid w:val="00245B01"/>
    <w:rsid w:val="00246AF6"/>
    <w:rsid w:val="00246CAC"/>
    <w:rsid w:val="00247A6E"/>
    <w:rsid w:val="0025048D"/>
    <w:rsid w:val="0025295A"/>
    <w:rsid w:val="00253AB5"/>
    <w:rsid w:val="002540D8"/>
    <w:rsid w:val="00255727"/>
    <w:rsid w:val="00255E2F"/>
    <w:rsid w:val="00256D5E"/>
    <w:rsid w:val="00256FEB"/>
    <w:rsid w:val="00257253"/>
    <w:rsid w:val="00257689"/>
    <w:rsid w:val="00257EFC"/>
    <w:rsid w:val="0026158F"/>
    <w:rsid w:val="0026325E"/>
    <w:rsid w:val="002645DE"/>
    <w:rsid w:val="00264DD7"/>
    <w:rsid w:val="00264FB6"/>
    <w:rsid w:val="00266149"/>
    <w:rsid w:val="00266519"/>
    <w:rsid w:val="002677EC"/>
    <w:rsid w:val="00270F3D"/>
    <w:rsid w:val="0027167D"/>
    <w:rsid w:val="00272971"/>
    <w:rsid w:val="00273731"/>
    <w:rsid w:val="0027374D"/>
    <w:rsid w:val="00273F7C"/>
    <w:rsid w:val="00274C43"/>
    <w:rsid w:val="00275531"/>
    <w:rsid w:val="00275900"/>
    <w:rsid w:val="002759ED"/>
    <w:rsid w:val="002772DD"/>
    <w:rsid w:val="0027772F"/>
    <w:rsid w:val="0028158D"/>
    <w:rsid w:val="00281D7F"/>
    <w:rsid w:val="0028232E"/>
    <w:rsid w:val="00284985"/>
    <w:rsid w:val="00285E63"/>
    <w:rsid w:val="00286587"/>
    <w:rsid w:val="002867DF"/>
    <w:rsid w:val="00290478"/>
    <w:rsid w:val="00291563"/>
    <w:rsid w:val="0029176A"/>
    <w:rsid w:val="002939F4"/>
    <w:rsid w:val="00293A86"/>
    <w:rsid w:val="00293B09"/>
    <w:rsid w:val="00293FC5"/>
    <w:rsid w:val="00294631"/>
    <w:rsid w:val="00296519"/>
    <w:rsid w:val="0029663B"/>
    <w:rsid w:val="00296A9A"/>
    <w:rsid w:val="002A2C9E"/>
    <w:rsid w:val="002A476D"/>
    <w:rsid w:val="002A52C7"/>
    <w:rsid w:val="002A53AF"/>
    <w:rsid w:val="002A5684"/>
    <w:rsid w:val="002A6353"/>
    <w:rsid w:val="002A6C77"/>
    <w:rsid w:val="002A7172"/>
    <w:rsid w:val="002A7D82"/>
    <w:rsid w:val="002B2BF3"/>
    <w:rsid w:val="002B2F58"/>
    <w:rsid w:val="002B3806"/>
    <w:rsid w:val="002B45F2"/>
    <w:rsid w:val="002B4E22"/>
    <w:rsid w:val="002B5796"/>
    <w:rsid w:val="002B5D35"/>
    <w:rsid w:val="002B6607"/>
    <w:rsid w:val="002B6833"/>
    <w:rsid w:val="002B6D10"/>
    <w:rsid w:val="002B75A6"/>
    <w:rsid w:val="002B765D"/>
    <w:rsid w:val="002B76CE"/>
    <w:rsid w:val="002C01BD"/>
    <w:rsid w:val="002C123B"/>
    <w:rsid w:val="002C1576"/>
    <w:rsid w:val="002C38D9"/>
    <w:rsid w:val="002C4266"/>
    <w:rsid w:val="002C4AE2"/>
    <w:rsid w:val="002C4E05"/>
    <w:rsid w:val="002C52D4"/>
    <w:rsid w:val="002C538A"/>
    <w:rsid w:val="002C6045"/>
    <w:rsid w:val="002C69F1"/>
    <w:rsid w:val="002C76E7"/>
    <w:rsid w:val="002C7F49"/>
    <w:rsid w:val="002D2511"/>
    <w:rsid w:val="002D2ABF"/>
    <w:rsid w:val="002D2B6B"/>
    <w:rsid w:val="002D3E41"/>
    <w:rsid w:val="002D4356"/>
    <w:rsid w:val="002D480B"/>
    <w:rsid w:val="002D4930"/>
    <w:rsid w:val="002D4CA9"/>
    <w:rsid w:val="002D5665"/>
    <w:rsid w:val="002D5D3F"/>
    <w:rsid w:val="002D77F3"/>
    <w:rsid w:val="002E0317"/>
    <w:rsid w:val="002E0599"/>
    <w:rsid w:val="002E09D0"/>
    <w:rsid w:val="002E0C58"/>
    <w:rsid w:val="002E228C"/>
    <w:rsid w:val="002E3B90"/>
    <w:rsid w:val="002E4809"/>
    <w:rsid w:val="002E495C"/>
    <w:rsid w:val="002E5206"/>
    <w:rsid w:val="002E58F5"/>
    <w:rsid w:val="002E5F7E"/>
    <w:rsid w:val="002E7F44"/>
    <w:rsid w:val="002F0E0B"/>
    <w:rsid w:val="002F1E83"/>
    <w:rsid w:val="002F2BC1"/>
    <w:rsid w:val="002F30C0"/>
    <w:rsid w:val="002F3272"/>
    <w:rsid w:val="002F3E0C"/>
    <w:rsid w:val="002F52CA"/>
    <w:rsid w:val="002F6397"/>
    <w:rsid w:val="002F774A"/>
    <w:rsid w:val="00300B44"/>
    <w:rsid w:val="00302D29"/>
    <w:rsid w:val="0030317E"/>
    <w:rsid w:val="0030353F"/>
    <w:rsid w:val="003040A4"/>
    <w:rsid w:val="00304694"/>
    <w:rsid w:val="003047AC"/>
    <w:rsid w:val="00305655"/>
    <w:rsid w:val="0030589F"/>
    <w:rsid w:val="00305C6E"/>
    <w:rsid w:val="00306051"/>
    <w:rsid w:val="00306F8A"/>
    <w:rsid w:val="0030758E"/>
    <w:rsid w:val="00307B46"/>
    <w:rsid w:val="00310634"/>
    <w:rsid w:val="003113C0"/>
    <w:rsid w:val="00311975"/>
    <w:rsid w:val="003139AE"/>
    <w:rsid w:val="003149F7"/>
    <w:rsid w:val="0031717D"/>
    <w:rsid w:val="003175E5"/>
    <w:rsid w:val="00317643"/>
    <w:rsid w:val="00320670"/>
    <w:rsid w:val="003207CD"/>
    <w:rsid w:val="00320D25"/>
    <w:rsid w:val="00320F87"/>
    <w:rsid w:val="00321555"/>
    <w:rsid w:val="0032180C"/>
    <w:rsid w:val="00322029"/>
    <w:rsid w:val="00324325"/>
    <w:rsid w:val="00324372"/>
    <w:rsid w:val="003244A9"/>
    <w:rsid w:val="0032477A"/>
    <w:rsid w:val="003256C3"/>
    <w:rsid w:val="00325C58"/>
    <w:rsid w:val="00325DF7"/>
    <w:rsid w:val="003262A5"/>
    <w:rsid w:val="0032791C"/>
    <w:rsid w:val="00327C85"/>
    <w:rsid w:val="0033043F"/>
    <w:rsid w:val="00330A33"/>
    <w:rsid w:val="00331D4F"/>
    <w:rsid w:val="00332665"/>
    <w:rsid w:val="003327DA"/>
    <w:rsid w:val="003344E9"/>
    <w:rsid w:val="00335998"/>
    <w:rsid w:val="00335C30"/>
    <w:rsid w:val="0033669A"/>
    <w:rsid w:val="0033675B"/>
    <w:rsid w:val="00336D92"/>
    <w:rsid w:val="00337039"/>
    <w:rsid w:val="00337A29"/>
    <w:rsid w:val="00340B07"/>
    <w:rsid w:val="003411CA"/>
    <w:rsid w:val="003417DB"/>
    <w:rsid w:val="0034354A"/>
    <w:rsid w:val="00344479"/>
    <w:rsid w:val="003456D8"/>
    <w:rsid w:val="00345AED"/>
    <w:rsid w:val="00346426"/>
    <w:rsid w:val="003501E8"/>
    <w:rsid w:val="00350288"/>
    <w:rsid w:val="00350449"/>
    <w:rsid w:val="0035048C"/>
    <w:rsid w:val="00350FD6"/>
    <w:rsid w:val="00351A7F"/>
    <w:rsid w:val="0035201B"/>
    <w:rsid w:val="00352253"/>
    <w:rsid w:val="0035244B"/>
    <w:rsid w:val="00352C6A"/>
    <w:rsid w:val="00354042"/>
    <w:rsid w:val="00354418"/>
    <w:rsid w:val="00356602"/>
    <w:rsid w:val="00356E9F"/>
    <w:rsid w:val="00357229"/>
    <w:rsid w:val="003574BD"/>
    <w:rsid w:val="003575D4"/>
    <w:rsid w:val="00357A50"/>
    <w:rsid w:val="00357F1E"/>
    <w:rsid w:val="003601BF"/>
    <w:rsid w:val="0036060A"/>
    <w:rsid w:val="00360BF0"/>
    <w:rsid w:val="003613F1"/>
    <w:rsid w:val="003617B5"/>
    <w:rsid w:val="003619C3"/>
    <w:rsid w:val="00362498"/>
    <w:rsid w:val="00362FDD"/>
    <w:rsid w:val="00364526"/>
    <w:rsid w:val="00367CDB"/>
    <w:rsid w:val="00370DF3"/>
    <w:rsid w:val="00370E3B"/>
    <w:rsid w:val="00371160"/>
    <w:rsid w:val="00371281"/>
    <w:rsid w:val="003719FB"/>
    <w:rsid w:val="003720F3"/>
    <w:rsid w:val="00372A32"/>
    <w:rsid w:val="00373AD8"/>
    <w:rsid w:val="003753F4"/>
    <w:rsid w:val="00376409"/>
    <w:rsid w:val="0037706A"/>
    <w:rsid w:val="00377B10"/>
    <w:rsid w:val="003804C5"/>
    <w:rsid w:val="00381036"/>
    <w:rsid w:val="00381298"/>
    <w:rsid w:val="00381961"/>
    <w:rsid w:val="003820EA"/>
    <w:rsid w:val="0038375A"/>
    <w:rsid w:val="00383FD7"/>
    <w:rsid w:val="003840A9"/>
    <w:rsid w:val="00385AD9"/>
    <w:rsid w:val="00385FB1"/>
    <w:rsid w:val="00386475"/>
    <w:rsid w:val="003868CD"/>
    <w:rsid w:val="00390123"/>
    <w:rsid w:val="0039030E"/>
    <w:rsid w:val="00390695"/>
    <w:rsid w:val="00390845"/>
    <w:rsid w:val="00391632"/>
    <w:rsid w:val="003916AF"/>
    <w:rsid w:val="00391F0E"/>
    <w:rsid w:val="00392C1A"/>
    <w:rsid w:val="00393197"/>
    <w:rsid w:val="0039387E"/>
    <w:rsid w:val="003938B7"/>
    <w:rsid w:val="00395AA0"/>
    <w:rsid w:val="00396C00"/>
    <w:rsid w:val="00396E16"/>
    <w:rsid w:val="00396E1E"/>
    <w:rsid w:val="00397990"/>
    <w:rsid w:val="003A048F"/>
    <w:rsid w:val="003A186E"/>
    <w:rsid w:val="003A26A2"/>
    <w:rsid w:val="003A2FEE"/>
    <w:rsid w:val="003A32F9"/>
    <w:rsid w:val="003A451E"/>
    <w:rsid w:val="003A4D14"/>
    <w:rsid w:val="003A74BC"/>
    <w:rsid w:val="003B01E4"/>
    <w:rsid w:val="003B0467"/>
    <w:rsid w:val="003B246F"/>
    <w:rsid w:val="003B27FE"/>
    <w:rsid w:val="003B3C00"/>
    <w:rsid w:val="003B54E2"/>
    <w:rsid w:val="003B6492"/>
    <w:rsid w:val="003B6AEF"/>
    <w:rsid w:val="003C0B28"/>
    <w:rsid w:val="003C0F2E"/>
    <w:rsid w:val="003C235E"/>
    <w:rsid w:val="003C262B"/>
    <w:rsid w:val="003C3118"/>
    <w:rsid w:val="003C3662"/>
    <w:rsid w:val="003C461E"/>
    <w:rsid w:val="003C4F0D"/>
    <w:rsid w:val="003C531E"/>
    <w:rsid w:val="003C5F99"/>
    <w:rsid w:val="003C755C"/>
    <w:rsid w:val="003C7724"/>
    <w:rsid w:val="003D21ED"/>
    <w:rsid w:val="003D276E"/>
    <w:rsid w:val="003D3082"/>
    <w:rsid w:val="003D35CF"/>
    <w:rsid w:val="003D3686"/>
    <w:rsid w:val="003D5FF9"/>
    <w:rsid w:val="003D6E33"/>
    <w:rsid w:val="003D6E39"/>
    <w:rsid w:val="003D70E6"/>
    <w:rsid w:val="003D7F2A"/>
    <w:rsid w:val="003E02DB"/>
    <w:rsid w:val="003E0802"/>
    <w:rsid w:val="003E1C57"/>
    <w:rsid w:val="003E2F2E"/>
    <w:rsid w:val="003E324E"/>
    <w:rsid w:val="003E4BF1"/>
    <w:rsid w:val="003E534A"/>
    <w:rsid w:val="003E5E8D"/>
    <w:rsid w:val="003E67D1"/>
    <w:rsid w:val="003E7428"/>
    <w:rsid w:val="003F099F"/>
    <w:rsid w:val="003F1D08"/>
    <w:rsid w:val="003F2385"/>
    <w:rsid w:val="003F2A07"/>
    <w:rsid w:val="003F325F"/>
    <w:rsid w:val="003F3ABE"/>
    <w:rsid w:val="003F41E3"/>
    <w:rsid w:val="003F552A"/>
    <w:rsid w:val="003F5601"/>
    <w:rsid w:val="003F5E4F"/>
    <w:rsid w:val="003F60F4"/>
    <w:rsid w:val="003F679A"/>
    <w:rsid w:val="003F6F8D"/>
    <w:rsid w:val="003F7946"/>
    <w:rsid w:val="0040135E"/>
    <w:rsid w:val="0040222A"/>
    <w:rsid w:val="004025E8"/>
    <w:rsid w:val="00402A93"/>
    <w:rsid w:val="00403627"/>
    <w:rsid w:val="0040381D"/>
    <w:rsid w:val="00403E7B"/>
    <w:rsid w:val="00404A48"/>
    <w:rsid w:val="0040510C"/>
    <w:rsid w:val="00406B1C"/>
    <w:rsid w:val="00407923"/>
    <w:rsid w:val="00407CA2"/>
    <w:rsid w:val="0041012B"/>
    <w:rsid w:val="00411D94"/>
    <w:rsid w:val="00411F1E"/>
    <w:rsid w:val="00412896"/>
    <w:rsid w:val="004138CF"/>
    <w:rsid w:val="00414DEC"/>
    <w:rsid w:val="004151E9"/>
    <w:rsid w:val="00415626"/>
    <w:rsid w:val="00415A6E"/>
    <w:rsid w:val="00415FC5"/>
    <w:rsid w:val="00416F8C"/>
    <w:rsid w:val="0041705F"/>
    <w:rsid w:val="0041730E"/>
    <w:rsid w:val="00417367"/>
    <w:rsid w:val="00417ED8"/>
    <w:rsid w:val="004208AA"/>
    <w:rsid w:val="0042095F"/>
    <w:rsid w:val="00421525"/>
    <w:rsid w:val="00421A33"/>
    <w:rsid w:val="00422C5A"/>
    <w:rsid w:val="00422DAB"/>
    <w:rsid w:val="00424561"/>
    <w:rsid w:val="00424E83"/>
    <w:rsid w:val="00425D00"/>
    <w:rsid w:val="004269B6"/>
    <w:rsid w:val="00427CEE"/>
    <w:rsid w:val="00430682"/>
    <w:rsid w:val="00430D36"/>
    <w:rsid w:val="004318DF"/>
    <w:rsid w:val="00432165"/>
    <w:rsid w:val="004321CD"/>
    <w:rsid w:val="0043290A"/>
    <w:rsid w:val="004329D3"/>
    <w:rsid w:val="00434205"/>
    <w:rsid w:val="004345FC"/>
    <w:rsid w:val="00436FAA"/>
    <w:rsid w:val="00440BCD"/>
    <w:rsid w:val="00441303"/>
    <w:rsid w:val="00441366"/>
    <w:rsid w:val="0044153E"/>
    <w:rsid w:val="00442043"/>
    <w:rsid w:val="0044296F"/>
    <w:rsid w:val="00443D13"/>
    <w:rsid w:val="00444A35"/>
    <w:rsid w:val="00446163"/>
    <w:rsid w:val="004465BC"/>
    <w:rsid w:val="0044664F"/>
    <w:rsid w:val="004472EB"/>
    <w:rsid w:val="0044774A"/>
    <w:rsid w:val="00451066"/>
    <w:rsid w:val="004516A4"/>
    <w:rsid w:val="0045262D"/>
    <w:rsid w:val="004528B2"/>
    <w:rsid w:val="00453FDF"/>
    <w:rsid w:val="00454612"/>
    <w:rsid w:val="0045488E"/>
    <w:rsid w:val="00454ED4"/>
    <w:rsid w:val="0045640B"/>
    <w:rsid w:val="00456721"/>
    <w:rsid w:val="00457A4D"/>
    <w:rsid w:val="00461BCE"/>
    <w:rsid w:val="004622AC"/>
    <w:rsid w:val="004629CD"/>
    <w:rsid w:val="0046319E"/>
    <w:rsid w:val="00465A22"/>
    <w:rsid w:val="00466A90"/>
    <w:rsid w:val="0046701A"/>
    <w:rsid w:val="00470CDE"/>
    <w:rsid w:val="00470DC7"/>
    <w:rsid w:val="0047203F"/>
    <w:rsid w:val="004725AE"/>
    <w:rsid w:val="00475669"/>
    <w:rsid w:val="00476249"/>
    <w:rsid w:val="00476613"/>
    <w:rsid w:val="004803F3"/>
    <w:rsid w:val="00480BAA"/>
    <w:rsid w:val="00481BFF"/>
    <w:rsid w:val="00482566"/>
    <w:rsid w:val="00483B81"/>
    <w:rsid w:val="00483D31"/>
    <w:rsid w:val="00483F25"/>
    <w:rsid w:val="00485526"/>
    <w:rsid w:val="004868A1"/>
    <w:rsid w:val="004877E9"/>
    <w:rsid w:val="00492E7C"/>
    <w:rsid w:val="00493545"/>
    <w:rsid w:val="00494A24"/>
    <w:rsid w:val="00495573"/>
    <w:rsid w:val="00495EA9"/>
    <w:rsid w:val="00496202"/>
    <w:rsid w:val="004971FB"/>
    <w:rsid w:val="004979DD"/>
    <w:rsid w:val="004A1F3B"/>
    <w:rsid w:val="004A253D"/>
    <w:rsid w:val="004A3097"/>
    <w:rsid w:val="004A360A"/>
    <w:rsid w:val="004A52FC"/>
    <w:rsid w:val="004A614D"/>
    <w:rsid w:val="004A6496"/>
    <w:rsid w:val="004A6665"/>
    <w:rsid w:val="004A751D"/>
    <w:rsid w:val="004B0332"/>
    <w:rsid w:val="004B04CD"/>
    <w:rsid w:val="004B2151"/>
    <w:rsid w:val="004B2DBD"/>
    <w:rsid w:val="004B3B86"/>
    <w:rsid w:val="004B4906"/>
    <w:rsid w:val="004B5D11"/>
    <w:rsid w:val="004B6313"/>
    <w:rsid w:val="004B684B"/>
    <w:rsid w:val="004C1896"/>
    <w:rsid w:val="004C244C"/>
    <w:rsid w:val="004C332C"/>
    <w:rsid w:val="004C4236"/>
    <w:rsid w:val="004C5835"/>
    <w:rsid w:val="004C61DD"/>
    <w:rsid w:val="004C61DF"/>
    <w:rsid w:val="004D025A"/>
    <w:rsid w:val="004D15E5"/>
    <w:rsid w:val="004D1D5F"/>
    <w:rsid w:val="004D1E8D"/>
    <w:rsid w:val="004D1F7B"/>
    <w:rsid w:val="004D1FA1"/>
    <w:rsid w:val="004D3DDD"/>
    <w:rsid w:val="004D4AB0"/>
    <w:rsid w:val="004D5302"/>
    <w:rsid w:val="004E178F"/>
    <w:rsid w:val="004E1DF7"/>
    <w:rsid w:val="004E1E31"/>
    <w:rsid w:val="004E22EE"/>
    <w:rsid w:val="004E2D62"/>
    <w:rsid w:val="004E3815"/>
    <w:rsid w:val="004E4BF2"/>
    <w:rsid w:val="004E5389"/>
    <w:rsid w:val="004E57A7"/>
    <w:rsid w:val="004E6C01"/>
    <w:rsid w:val="004E77E8"/>
    <w:rsid w:val="004F036B"/>
    <w:rsid w:val="004F0E49"/>
    <w:rsid w:val="004F1519"/>
    <w:rsid w:val="004F1993"/>
    <w:rsid w:val="004F3D97"/>
    <w:rsid w:val="004F5AAD"/>
    <w:rsid w:val="004F6316"/>
    <w:rsid w:val="004F6C12"/>
    <w:rsid w:val="004F7B3F"/>
    <w:rsid w:val="004F7FDD"/>
    <w:rsid w:val="0050010F"/>
    <w:rsid w:val="00501307"/>
    <w:rsid w:val="005022ED"/>
    <w:rsid w:val="00502701"/>
    <w:rsid w:val="0050278A"/>
    <w:rsid w:val="00503D47"/>
    <w:rsid w:val="005042EB"/>
    <w:rsid w:val="005044B3"/>
    <w:rsid w:val="00504DE5"/>
    <w:rsid w:val="00505DFC"/>
    <w:rsid w:val="00506507"/>
    <w:rsid w:val="005068C7"/>
    <w:rsid w:val="00507357"/>
    <w:rsid w:val="00511751"/>
    <w:rsid w:val="0051388D"/>
    <w:rsid w:val="00514A44"/>
    <w:rsid w:val="00515895"/>
    <w:rsid w:val="00515CBB"/>
    <w:rsid w:val="005160F5"/>
    <w:rsid w:val="00516A0D"/>
    <w:rsid w:val="00516C3B"/>
    <w:rsid w:val="0051707E"/>
    <w:rsid w:val="005205BC"/>
    <w:rsid w:val="00520782"/>
    <w:rsid w:val="005215F0"/>
    <w:rsid w:val="005219B0"/>
    <w:rsid w:val="005220BC"/>
    <w:rsid w:val="00523067"/>
    <w:rsid w:val="00523C84"/>
    <w:rsid w:val="0052519F"/>
    <w:rsid w:val="005257AD"/>
    <w:rsid w:val="00525A70"/>
    <w:rsid w:val="00526B28"/>
    <w:rsid w:val="00526FDF"/>
    <w:rsid w:val="0053026C"/>
    <w:rsid w:val="00531207"/>
    <w:rsid w:val="005313D5"/>
    <w:rsid w:val="00531941"/>
    <w:rsid w:val="00531B7A"/>
    <w:rsid w:val="00532004"/>
    <w:rsid w:val="00535559"/>
    <w:rsid w:val="00535F7A"/>
    <w:rsid w:val="00536386"/>
    <w:rsid w:val="00536D8E"/>
    <w:rsid w:val="005402B9"/>
    <w:rsid w:val="00540A4C"/>
    <w:rsid w:val="00540F1A"/>
    <w:rsid w:val="0054160A"/>
    <w:rsid w:val="005419F6"/>
    <w:rsid w:val="00541BB1"/>
    <w:rsid w:val="00542FAB"/>
    <w:rsid w:val="0054388B"/>
    <w:rsid w:val="00543F99"/>
    <w:rsid w:val="00547409"/>
    <w:rsid w:val="005479C1"/>
    <w:rsid w:val="00551917"/>
    <w:rsid w:val="00552490"/>
    <w:rsid w:val="00552ABD"/>
    <w:rsid w:val="00553501"/>
    <w:rsid w:val="005539BF"/>
    <w:rsid w:val="005559FB"/>
    <w:rsid w:val="00557982"/>
    <w:rsid w:val="005603A7"/>
    <w:rsid w:val="00562071"/>
    <w:rsid w:val="005621A0"/>
    <w:rsid w:val="00562A47"/>
    <w:rsid w:val="00564B38"/>
    <w:rsid w:val="005662EF"/>
    <w:rsid w:val="00566840"/>
    <w:rsid w:val="00566E40"/>
    <w:rsid w:val="005671F2"/>
    <w:rsid w:val="005703A4"/>
    <w:rsid w:val="00570982"/>
    <w:rsid w:val="005714E0"/>
    <w:rsid w:val="0057230C"/>
    <w:rsid w:val="005726B3"/>
    <w:rsid w:val="005739E7"/>
    <w:rsid w:val="00573FD0"/>
    <w:rsid w:val="00573FD6"/>
    <w:rsid w:val="005750C1"/>
    <w:rsid w:val="005757D6"/>
    <w:rsid w:val="00576AE6"/>
    <w:rsid w:val="00577CC7"/>
    <w:rsid w:val="00580530"/>
    <w:rsid w:val="00580E66"/>
    <w:rsid w:val="00581416"/>
    <w:rsid w:val="005815C1"/>
    <w:rsid w:val="00581E0D"/>
    <w:rsid w:val="00582862"/>
    <w:rsid w:val="00583493"/>
    <w:rsid w:val="005839CC"/>
    <w:rsid w:val="00584A1D"/>
    <w:rsid w:val="00584D14"/>
    <w:rsid w:val="005850A3"/>
    <w:rsid w:val="00585AA4"/>
    <w:rsid w:val="00586BD8"/>
    <w:rsid w:val="005874E0"/>
    <w:rsid w:val="00594E69"/>
    <w:rsid w:val="00595CB5"/>
    <w:rsid w:val="00595E8F"/>
    <w:rsid w:val="00595FD0"/>
    <w:rsid w:val="00596E13"/>
    <w:rsid w:val="005A03FC"/>
    <w:rsid w:val="005A086B"/>
    <w:rsid w:val="005A0CDF"/>
    <w:rsid w:val="005A147E"/>
    <w:rsid w:val="005A3B42"/>
    <w:rsid w:val="005A4ABE"/>
    <w:rsid w:val="005A516E"/>
    <w:rsid w:val="005A5311"/>
    <w:rsid w:val="005A6726"/>
    <w:rsid w:val="005A6EDC"/>
    <w:rsid w:val="005A6F58"/>
    <w:rsid w:val="005A7FE7"/>
    <w:rsid w:val="005B0D41"/>
    <w:rsid w:val="005B17AC"/>
    <w:rsid w:val="005B2295"/>
    <w:rsid w:val="005B2B2F"/>
    <w:rsid w:val="005B62F3"/>
    <w:rsid w:val="005B6584"/>
    <w:rsid w:val="005B751D"/>
    <w:rsid w:val="005C04F1"/>
    <w:rsid w:val="005C057F"/>
    <w:rsid w:val="005C073C"/>
    <w:rsid w:val="005C0AEA"/>
    <w:rsid w:val="005C1C07"/>
    <w:rsid w:val="005C1F14"/>
    <w:rsid w:val="005C254A"/>
    <w:rsid w:val="005C279E"/>
    <w:rsid w:val="005C2A7E"/>
    <w:rsid w:val="005C3AC1"/>
    <w:rsid w:val="005C3B95"/>
    <w:rsid w:val="005C3EFC"/>
    <w:rsid w:val="005C4365"/>
    <w:rsid w:val="005C4428"/>
    <w:rsid w:val="005C48A3"/>
    <w:rsid w:val="005C639E"/>
    <w:rsid w:val="005C6B7F"/>
    <w:rsid w:val="005D00EB"/>
    <w:rsid w:val="005D025F"/>
    <w:rsid w:val="005D03C2"/>
    <w:rsid w:val="005D0B68"/>
    <w:rsid w:val="005D2E5B"/>
    <w:rsid w:val="005D2F6A"/>
    <w:rsid w:val="005D34F6"/>
    <w:rsid w:val="005D499C"/>
    <w:rsid w:val="005D4CC5"/>
    <w:rsid w:val="005D5AE0"/>
    <w:rsid w:val="005E0A14"/>
    <w:rsid w:val="005E0D90"/>
    <w:rsid w:val="005E0E6D"/>
    <w:rsid w:val="005E1043"/>
    <w:rsid w:val="005E2B83"/>
    <w:rsid w:val="005E2BBA"/>
    <w:rsid w:val="005E2E6F"/>
    <w:rsid w:val="005E3338"/>
    <w:rsid w:val="005E5198"/>
    <w:rsid w:val="005E5519"/>
    <w:rsid w:val="005E6FD5"/>
    <w:rsid w:val="005E74F3"/>
    <w:rsid w:val="005E7FD1"/>
    <w:rsid w:val="005F3E4E"/>
    <w:rsid w:val="005F3FC8"/>
    <w:rsid w:val="005F47BB"/>
    <w:rsid w:val="005F55F4"/>
    <w:rsid w:val="005F6695"/>
    <w:rsid w:val="005F6A65"/>
    <w:rsid w:val="005F7484"/>
    <w:rsid w:val="005F7C75"/>
    <w:rsid w:val="00600972"/>
    <w:rsid w:val="00600BF5"/>
    <w:rsid w:val="00602EE1"/>
    <w:rsid w:val="00603C92"/>
    <w:rsid w:val="00603D3F"/>
    <w:rsid w:val="0060405D"/>
    <w:rsid w:val="00605800"/>
    <w:rsid w:val="00605F72"/>
    <w:rsid w:val="00606220"/>
    <w:rsid w:val="006069C2"/>
    <w:rsid w:val="00607535"/>
    <w:rsid w:val="00607F62"/>
    <w:rsid w:val="00613471"/>
    <w:rsid w:val="00613485"/>
    <w:rsid w:val="00614729"/>
    <w:rsid w:val="00614D9A"/>
    <w:rsid w:val="006150A8"/>
    <w:rsid w:val="00615EEC"/>
    <w:rsid w:val="00616AF9"/>
    <w:rsid w:val="00616C2A"/>
    <w:rsid w:val="00617C70"/>
    <w:rsid w:val="00620603"/>
    <w:rsid w:val="006218E8"/>
    <w:rsid w:val="00621972"/>
    <w:rsid w:val="00621CA5"/>
    <w:rsid w:val="00622817"/>
    <w:rsid w:val="00622982"/>
    <w:rsid w:val="00623519"/>
    <w:rsid w:val="0062425C"/>
    <w:rsid w:val="00625FD8"/>
    <w:rsid w:val="00625FF0"/>
    <w:rsid w:val="00626014"/>
    <w:rsid w:val="00626DF8"/>
    <w:rsid w:val="0063009F"/>
    <w:rsid w:val="006304C3"/>
    <w:rsid w:val="00630F5F"/>
    <w:rsid w:val="00630FAA"/>
    <w:rsid w:val="006310F5"/>
    <w:rsid w:val="0063214A"/>
    <w:rsid w:val="0063297F"/>
    <w:rsid w:val="0063453E"/>
    <w:rsid w:val="00635AF8"/>
    <w:rsid w:val="00635CAE"/>
    <w:rsid w:val="00637B27"/>
    <w:rsid w:val="00640087"/>
    <w:rsid w:val="006408F3"/>
    <w:rsid w:val="00640C34"/>
    <w:rsid w:val="00641461"/>
    <w:rsid w:val="006430CA"/>
    <w:rsid w:val="00643F9C"/>
    <w:rsid w:val="00644F6A"/>
    <w:rsid w:val="00645CE3"/>
    <w:rsid w:val="0065024B"/>
    <w:rsid w:val="00650355"/>
    <w:rsid w:val="00650D0E"/>
    <w:rsid w:val="00651111"/>
    <w:rsid w:val="0065163A"/>
    <w:rsid w:val="00651AD6"/>
    <w:rsid w:val="00651BC8"/>
    <w:rsid w:val="0065224E"/>
    <w:rsid w:val="00654384"/>
    <w:rsid w:val="00654889"/>
    <w:rsid w:val="006553C4"/>
    <w:rsid w:val="006600CB"/>
    <w:rsid w:val="006605E4"/>
    <w:rsid w:val="006606C9"/>
    <w:rsid w:val="006611CD"/>
    <w:rsid w:val="006612CB"/>
    <w:rsid w:val="00662539"/>
    <w:rsid w:val="006638BE"/>
    <w:rsid w:val="00664B0F"/>
    <w:rsid w:val="00666B61"/>
    <w:rsid w:val="00666C95"/>
    <w:rsid w:val="00667A2D"/>
    <w:rsid w:val="00670598"/>
    <w:rsid w:val="00671987"/>
    <w:rsid w:val="00671C05"/>
    <w:rsid w:val="006745F8"/>
    <w:rsid w:val="00674713"/>
    <w:rsid w:val="00674F6F"/>
    <w:rsid w:val="00675C57"/>
    <w:rsid w:val="006767FD"/>
    <w:rsid w:val="00676923"/>
    <w:rsid w:val="00676B1F"/>
    <w:rsid w:val="00676B65"/>
    <w:rsid w:val="00680ECD"/>
    <w:rsid w:val="00681A46"/>
    <w:rsid w:val="00682D3C"/>
    <w:rsid w:val="00682F69"/>
    <w:rsid w:val="0068443C"/>
    <w:rsid w:val="006849FC"/>
    <w:rsid w:val="00684BCF"/>
    <w:rsid w:val="00684D40"/>
    <w:rsid w:val="0068522F"/>
    <w:rsid w:val="00685595"/>
    <w:rsid w:val="00685C84"/>
    <w:rsid w:val="00686DF5"/>
    <w:rsid w:val="0069089F"/>
    <w:rsid w:val="006919AC"/>
    <w:rsid w:val="00692720"/>
    <w:rsid w:val="0069436A"/>
    <w:rsid w:val="006956D4"/>
    <w:rsid w:val="00695E7A"/>
    <w:rsid w:val="006A0883"/>
    <w:rsid w:val="006A0C84"/>
    <w:rsid w:val="006A1B0E"/>
    <w:rsid w:val="006A1E1C"/>
    <w:rsid w:val="006A210E"/>
    <w:rsid w:val="006A2C39"/>
    <w:rsid w:val="006A2E17"/>
    <w:rsid w:val="006A370E"/>
    <w:rsid w:val="006A450D"/>
    <w:rsid w:val="006A473B"/>
    <w:rsid w:val="006A4FF3"/>
    <w:rsid w:val="006A513E"/>
    <w:rsid w:val="006A516D"/>
    <w:rsid w:val="006A73B8"/>
    <w:rsid w:val="006B0177"/>
    <w:rsid w:val="006B02CA"/>
    <w:rsid w:val="006B15E7"/>
    <w:rsid w:val="006B20B9"/>
    <w:rsid w:val="006B2292"/>
    <w:rsid w:val="006B2902"/>
    <w:rsid w:val="006B3EEA"/>
    <w:rsid w:val="006B4BA4"/>
    <w:rsid w:val="006B5C6F"/>
    <w:rsid w:val="006B79FD"/>
    <w:rsid w:val="006B7A14"/>
    <w:rsid w:val="006C0241"/>
    <w:rsid w:val="006C07A3"/>
    <w:rsid w:val="006C187E"/>
    <w:rsid w:val="006C1EE1"/>
    <w:rsid w:val="006C2FAD"/>
    <w:rsid w:val="006C3CA3"/>
    <w:rsid w:val="006C3FD5"/>
    <w:rsid w:val="006C49B3"/>
    <w:rsid w:val="006C5324"/>
    <w:rsid w:val="006C5680"/>
    <w:rsid w:val="006C5693"/>
    <w:rsid w:val="006C6779"/>
    <w:rsid w:val="006C6CA2"/>
    <w:rsid w:val="006C6DAC"/>
    <w:rsid w:val="006C6F93"/>
    <w:rsid w:val="006D052D"/>
    <w:rsid w:val="006D0542"/>
    <w:rsid w:val="006D06B4"/>
    <w:rsid w:val="006D2D1F"/>
    <w:rsid w:val="006D2E26"/>
    <w:rsid w:val="006D3CA9"/>
    <w:rsid w:val="006D745C"/>
    <w:rsid w:val="006D7962"/>
    <w:rsid w:val="006D7963"/>
    <w:rsid w:val="006E096B"/>
    <w:rsid w:val="006E098B"/>
    <w:rsid w:val="006E100A"/>
    <w:rsid w:val="006E44FF"/>
    <w:rsid w:val="006E4F7B"/>
    <w:rsid w:val="006E4F9C"/>
    <w:rsid w:val="006E5A84"/>
    <w:rsid w:val="006E5B69"/>
    <w:rsid w:val="006E767B"/>
    <w:rsid w:val="006F0200"/>
    <w:rsid w:val="006F1197"/>
    <w:rsid w:val="006F1389"/>
    <w:rsid w:val="006F29BE"/>
    <w:rsid w:val="006F37E2"/>
    <w:rsid w:val="006F4878"/>
    <w:rsid w:val="006F4A67"/>
    <w:rsid w:val="006F6359"/>
    <w:rsid w:val="006F7CDA"/>
    <w:rsid w:val="00700D4C"/>
    <w:rsid w:val="0070203F"/>
    <w:rsid w:val="007020D5"/>
    <w:rsid w:val="007024F2"/>
    <w:rsid w:val="00703F56"/>
    <w:rsid w:val="007042C8"/>
    <w:rsid w:val="007047A1"/>
    <w:rsid w:val="00704BF2"/>
    <w:rsid w:val="00705D0E"/>
    <w:rsid w:val="00706914"/>
    <w:rsid w:val="007069A1"/>
    <w:rsid w:val="00707299"/>
    <w:rsid w:val="0070767A"/>
    <w:rsid w:val="007076B8"/>
    <w:rsid w:val="007115A9"/>
    <w:rsid w:val="00711629"/>
    <w:rsid w:val="0071190A"/>
    <w:rsid w:val="00711B04"/>
    <w:rsid w:val="007125C0"/>
    <w:rsid w:val="00712F1D"/>
    <w:rsid w:val="00713172"/>
    <w:rsid w:val="00714538"/>
    <w:rsid w:val="007145D1"/>
    <w:rsid w:val="00714736"/>
    <w:rsid w:val="007151F6"/>
    <w:rsid w:val="00715D57"/>
    <w:rsid w:val="007162E0"/>
    <w:rsid w:val="00716A5B"/>
    <w:rsid w:val="00717D11"/>
    <w:rsid w:val="0072119C"/>
    <w:rsid w:val="00721529"/>
    <w:rsid w:val="00722C98"/>
    <w:rsid w:val="00723593"/>
    <w:rsid w:val="00723E88"/>
    <w:rsid w:val="00725616"/>
    <w:rsid w:val="00726A50"/>
    <w:rsid w:val="0072709F"/>
    <w:rsid w:val="007307A7"/>
    <w:rsid w:val="00731897"/>
    <w:rsid w:val="00731B4F"/>
    <w:rsid w:val="00731D9C"/>
    <w:rsid w:val="00731EDF"/>
    <w:rsid w:val="00733059"/>
    <w:rsid w:val="00733A5F"/>
    <w:rsid w:val="007364A3"/>
    <w:rsid w:val="0073774F"/>
    <w:rsid w:val="00737AEB"/>
    <w:rsid w:val="00737B47"/>
    <w:rsid w:val="0074054E"/>
    <w:rsid w:val="007406A1"/>
    <w:rsid w:val="007410D8"/>
    <w:rsid w:val="0074318A"/>
    <w:rsid w:val="00743F36"/>
    <w:rsid w:val="00744F27"/>
    <w:rsid w:val="00745694"/>
    <w:rsid w:val="00746E75"/>
    <w:rsid w:val="00747345"/>
    <w:rsid w:val="0074778C"/>
    <w:rsid w:val="00747B6E"/>
    <w:rsid w:val="00747F63"/>
    <w:rsid w:val="00751DD7"/>
    <w:rsid w:val="00751EF4"/>
    <w:rsid w:val="00752198"/>
    <w:rsid w:val="007521B7"/>
    <w:rsid w:val="007523C1"/>
    <w:rsid w:val="00753016"/>
    <w:rsid w:val="00753284"/>
    <w:rsid w:val="0075391C"/>
    <w:rsid w:val="00753920"/>
    <w:rsid w:val="00756C04"/>
    <w:rsid w:val="00757D38"/>
    <w:rsid w:val="00757F10"/>
    <w:rsid w:val="00760CA6"/>
    <w:rsid w:val="00760F86"/>
    <w:rsid w:val="0076250A"/>
    <w:rsid w:val="007636B0"/>
    <w:rsid w:val="0076512A"/>
    <w:rsid w:val="00766B17"/>
    <w:rsid w:val="00766C77"/>
    <w:rsid w:val="00766D76"/>
    <w:rsid w:val="0077071B"/>
    <w:rsid w:val="00770DA5"/>
    <w:rsid w:val="00770EFC"/>
    <w:rsid w:val="00772558"/>
    <w:rsid w:val="00773585"/>
    <w:rsid w:val="00773EC5"/>
    <w:rsid w:val="00775A2B"/>
    <w:rsid w:val="00776981"/>
    <w:rsid w:val="00777372"/>
    <w:rsid w:val="007807E5"/>
    <w:rsid w:val="00780939"/>
    <w:rsid w:val="00781214"/>
    <w:rsid w:val="00781419"/>
    <w:rsid w:val="00781751"/>
    <w:rsid w:val="007817F1"/>
    <w:rsid w:val="0078194A"/>
    <w:rsid w:val="00782B06"/>
    <w:rsid w:val="00783CD9"/>
    <w:rsid w:val="007842F1"/>
    <w:rsid w:val="007855AB"/>
    <w:rsid w:val="007867D0"/>
    <w:rsid w:val="00786E6E"/>
    <w:rsid w:val="00787026"/>
    <w:rsid w:val="00787407"/>
    <w:rsid w:val="007874D3"/>
    <w:rsid w:val="00787EB8"/>
    <w:rsid w:val="007905B9"/>
    <w:rsid w:val="00790806"/>
    <w:rsid w:val="0079128F"/>
    <w:rsid w:val="00791BBA"/>
    <w:rsid w:val="007921FA"/>
    <w:rsid w:val="0079318D"/>
    <w:rsid w:val="00793723"/>
    <w:rsid w:val="00793FD3"/>
    <w:rsid w:val="00795358"/>
    <w:rsid w:val="00795C65"/>
    <w:rsid w:val="00795D5A"/>
    <w:rsid w:val="00796EF7"/>
    <w:rsid w:val="00796F63"/>
    <w:rsid w:val="007A0AE9"/>
    <w:rsid w:val="007A1501"/>
    <w:rsid w:val="007A19C7"/>
    <w:rsid w:val="007A1A0F"/>
    <w:rsid w:val="007A1C8A"/>
    <w:rsid w:val="007A1CF6"/>
    <w:rsid w:val="007A1FBA"/>
    <w:rsid w:val="007A2405"/>
    <w:rsid w:val="007A2ED4"/>
    <w:rsid w:val="007A34C5"/>
    <w:rsid w:val="007A48A6"/>
    <w:rsid w:val="007A4EFA"/>
    <w:rsid w:val="007A5771"/>
    <w:rsid w:val="007A5C6A"/>
    <w:rsid w:val="007A63F5"/>
    <w:rsid w:val="007A6A67"/>
    <w:rsid w:val="007A7CAB"/>
    <w:rsid w:val="007B04A7"/>
    <w:rsid w:val="007B0957"/>
    <w:rsid w:val="007B1702"/>
    <w:rsid w:val="007B1765"/>
    <w:rsid w:val="007B1773"/>
    <w:rsid w:val="007B204E"/>
    <w:rsid w:val="007B22D6"/>
    <w:rsid w:val="007B2A6F"/>
    <w:rsid w:val="007B4C73"/>
    <w:rsid w:val="007B4CEB"/>
    <w:rsid w:val="007B5310"/>
    <w:rsid w:val="007B6C7D"/>
    <w:rsid w:val="007B736F"/>
    <w:rsid w:val="007B7702"/>
    <w:rsid w:val="007B7713"/>
    <w:rsid w:val="007B7C21"/>
    <w:rsid w:val="007B7FD1"/>
    <w:rsid w:val="007C0702"/>
    <w:rsid w:val="007C1075"/>
    <w:rsid w:val="007C1604"/>
    <w:rsid w:val="007C1FBB"/>
    <w:rsid w:val="007C2A97"/>
    <w:rsid w:val="007C2F3F"/>
    <w:rsid w:val="007C3B63"/>
    <w:rsid w:val="007C3DD5"/>
    <w:rsid w:val="007C3E73"/>
    <w:rsid w:val="007C408D"/>
    <w:rsid w:val="007C520E"/>
    <w:rsid w:val="007C525C"/>
    <w:rsid w:val="007C53CC"/>
    <w:rsid w:val="007C5761"/>
    <w:rsid w:val="007C5B7F"/>
    <w:rsid w:val="007C610B"/>
    <w:rsid w:val="007C711B"/>
    <w:rsid w:val="007C7C72"/>
    <w:rsid w:val="007D2231"/>
    <w:rsid w:val="007D3B9F"/>
    <w:rsid w:val="007D3E90"/>
    <w:rsid w:val="007D4191"/>
    <w:rsid w:val="007D42E0"/>
    <w:rsid w:val="007D45EC"/>
    <w:rsid w:val="007D46B7"/>
    <w:rsid w:val="007D46D9"/>
    <w:rsid w:val="007D63A0"/>
    <w:rsid w:val="007D6475"/>
    <w:rsid w:val="007D6E5D"/>
    <w:rsid w:val="007D731A"/>
    <w:rsid w:val="007D7834"/>
    <w:rsid w:val="007D7CF4"/>
    <w:rsid w:val="007E1EDC"/>
    <w:rsid w:val="007E2CA9"/>
    <w:rsid w:val="007E3B1A"/>
    <w:rsid w:val="007E3E66"/>
    <w:rsid w:val="007E3F15"/>
    <w:rsid w:val="007E41E2"/>
    <w:rsid w:val="007E4737"/>
    <w:rsid w:val="007E78D0"/>
    <w:rsid w:val="007E7A82"/>
    <w:rsid w:val="007F0681"/>
    <w:rsid w:val="007F37CD"/>
    <w:rsid w:val="007F3D93"/>
    <w:rsid w:val="007F3DD3"/>
    <w:rsid w:val="007F64E6"/>
    <w:rsid w:val="007F6D33"/>
    <w:rsid w:val="007F6FFA"/>
    <w:rsid w:val="00800C90"/>
    <w:rsid w:val="008020E8"/>
    <w:rsid w:val="008022B4"/>
    <w:rsid w:val="00802849"/>
    <w:rsid w:val="00805950"/>
    <w:rsid w:val="00807156"/>
    <w:rsid w:val="00812644"/>
    <w:rsid w:val="00812BAC"/>
    <w:rsid w:val="00813382"/>
    <w:rsid w:val="008139C5"/>
    <w:rsid w:val="00813E88"/>
    <w:rsid w:val="00813F0F"/>
    <w:rsid w:val="00814419"/>
    <w:rsid w:val="00814809"/>
    <w:rsid w:val="00814BD2"/>
    <w:rsid w:val="0081712A"/>
    <w:rsid w:val="00817226"/>
    <w:rsid w:val="00820313"/>
    <w:rsid w:val="00822094"/>
    <w:rsid w:val="00824935"/>
    <w:rsid w:val="00824AA7"/>
    <w:rsid w:val="00824EDF"/>
    <w:rsid w:val="00824EFF"/>
    <w:rsid w:val="00825487"/>
    <w:rsid w:val="00825557"/>
    <w:rsid w:val="00825E80"/>
    <w:rsid w:val="008263FA"/>
    <w:rsid w:val="008267DE"/>
    <w:rsid w:val="0083063C"/>
    <w:rsid w:val="0083089A"/>
    <w:rsid w:val="0083217A"/>
    <w:rsid w:val="00832A18"/>
    <w:rsid w:val="008342AE"/>
    <w:rsid w:val="00834CAB"/>
    <w:rsid w:val="00834EE7"/>
    <w:rsid w:val="0083785D"/>
    <w:rsid w:val="008379F3"/>
    <w:rsid w:val="00840965"/>
    <w:rsid w:val="008412CF"/>
    <w:rsid w:val="0084157C"/>
    <w:rsid w:val="00841E62"/>
    <w:rsid w:val="0084277E"/>
    <w:rsid w:val="00843B8F"/>
    <w:rsid w:val="008450EA"/>
    <w:rsid w:val="00845292"/>
    <w:rsid w:val="00845D71"/>
    <w:rsid w:val="008461E6"/>
    <w:rsid w:val="00846422"/>
    <w:rsid w:val="00850510"/>
    <w:rsid w:val="00850AD1"/>
    <w:rsid w:val="008510F3"/>
    <w:rsid w:val="00851322"/>
    <w:rsid w:val="00853142"/>
    <w:rsid w:val="0085348D"/>
    <w:rsid w:val="00854ED6"/>
    <w:rsid w:val="0085552A"/>
    <w:rsid w:val="00855F2E"/>
    <w:rsid w:val="00860E38"/>
    <w:rsid w:val="0086149B"/>
    <w:rsid w:val="00861AC8"/>
    <w:rsid w:val="00863ACF"/>
    <w:rsid w:val="00863AE4"/>
    <w:rsid w:val="00863C61"/>
    <w:rsid w:val="008650F6"/>
    <w:rsid w:val="008653C0"/>
    <w:rsid w:val="00866086"/>
    <w:rsid w:val="0086694E"/>
    <w:rsid w:val="008675CC"/>
    <w:rsid w:val="00870BCE"/>
    <w:rsid w:val="00871DDC"/>
    <w:rsid w:val="00871F33"/>
    <w:rsid w:val="008725C2"/>
    <w:rsid w:val="0087260D"/>
    <w:rsid w:val="00873AFD"/>
    <w:rsid w:val="0087417E"/>
    <w:rsid w:val="00874A45"/>
    <w:rsid w:val="00874A48"/>
    <w:rsid w:val="0087517C"/>
    <w:rsid w:val="00875A54"/>
    <w:rsid w:val="00876306"/>
    <w:rsid w:val="008764E4"/>
    <w:rsid w:val="008771F7"/>
    <w:rsid w:val="008811AD"/>
    <w:rsid w:val="008817D2"/>
    <w:rsid w:val="00881A9C"/>
    <w:rsid w:val="00883440"/>
    <w:rsid w:val="00883B57"/>
    <w:rsid w:val="00883DF4"/>
    <w:rsid w:val="00884178"/>
    <w:rsid w:val="0088659F"/>
    <w:rsid w:val="00886C1C"/>
    <w:rsid w:val="00886ED4"/>
    <w:rsid w:val="008871F9"/>
    <w:rsid w:val="0088740C"/>
    <w:rsid w:val="00890071"/>
    <w:rsid w:val="00890657"/>
    <w:rsid w:val="00890D62"/>
    <w:rsid w:val="00892671"/>
    <w:rsid w:val="00892DE6"/>
    <w:rsid w:val="008930A4"/>
    <w:rsid w:val="008942AD"/>
    <w:rsid w:val="0089491F"/>
    <w:rsid w:val="008951A5"/>
    <w:rsid w:val="00896C5C"/>
    <w:rsid w:val="008977A5"/>
    <w:rsid w:val="00897971"/>
    <w:rsid w:val="008A008C"/>
    <w:rsid w:val="008A076B"/>
    <w:rsid w:val="008A0F8C"/>
    <w:rsid w:val="008A0FA4"/>
    <w:rsid w:val="008A1556"/>
    <w:rsid w:val="008A1CDE"/>
    <w:rsid w:val="008A1DFE"/>
    <w:rsid w:val="008A207B"/>
    <w:rsid w:val="008A25EB"/>
    <w:rsid w:val="008A299F"/>
    <w:rsid w:val="008A31F6"/>
    <w:rsid w:val="008A3375"/>
    <w:rsid w:val="008A3907"/>
    <w:rsid w:val="008A42D1"/>
    <w:rsid w:val="008A4C00"/>
    <w:rsid w:val="008A510D"/>
    <w:rsid w:val="008A5553"/>
    <w:rsid w:val="008A5962"/>
    <w:rsid w:val="008A63C5"/>
    <w:rsid w:val="008A661D"/>
    <w:rsid w:val="008A7ABD"/>
    <w:rsid w:val="008B08C9"/>
    <w:rsid w:val="008B2095"/>
    <w:rsid w:val="008B25B4"/>
    <w:rsid w:val="008B288C"/>
    <w:rsid w:val="008B2D20"/>
    <w:rsid w:val="008B41FB"/>
    <w:rsid w:val="008B587F"/>
    <w:rsid w:val="008B6129"/>
    <w:rsid w:val="008C1B0D"/>
    <w:rsid w:val="008C256F"/>
    <w:rsid w:val="008C2C15"/>
    <w:rsid w:val="008C30EA"/>
    <w:rsid w:val="008C3426"/>
    <w:rsid w:val="008C42B7"/>
    <w:rsid w:val="008C4E46"/>
    <w:rsid w:val="008C5EBD"/>
    <w:rsid w:val="008C658C"/>
    <w:rsid w:val="008C6A01"/>
    <w:rsid w:val="008D17C2"/>
    <w:rsid w:val="008D1948"/>
    <w:rsid w:val="008D1AE2"/>
    <w:rsid w:val="008D26D8"/>
    <w:rsid w:val="008D2B15"/>
    <w:rsid w:val="008D3AC1"/>
    <w:rsid w:val="008D4F4D"/>
    <w:rsid w:val="008D7237"/>
    <w:rsid w:val="008D7309"/>
    <w:rsid w:val="008D7985"/>
    <w:rsid w:val="008D79A4"/>
    <w:rsid w:val="008E0268"/>
    <w:rsid w:val="008E026B"/>
    <w:rsid w:val="008E041F"/>
    <w:rsid w:val="008E12B3"/>
    <w:rsid w:val="008E1658"/>
    <w:rsid w:val="008E2815"/>
    <w:rsid w:val="008E3746"/>
    <w:rsid w:val="008E3D74"/>
    <w:rsid w:val="008E499A"/>
    <w:rsid w:val="008E4E62"/>
    <w:rsid w:val="008E6066"/>
    <w:rsid w:val="008E63D6"/>
    <w:rsid w:val="008E64DA"/>
    <w:rsid w:val="008E7100"/>
    <w:rsid w:val="008E7984"/>
    <w:rsid w:val="008F0DCD"/>
    <w:rsid w:val="008F111B"/>
    <w:rsid w:val="008F1503"/>
    <w:rsid w:val="008F1FD7"/>
    <w:rsid w:val="008F2808"/>
    <w:rsid w:val="008F3152"/>
    <w:rsid w:val="008F3ED8"/>
    <w:rsid w:val="008F493D"/>
    <w:rsid w:val="008F4CAF"/>
    <w:rsid w:val="008F5DB3"/>
    <w:rsid w:val="008F6736"/>
    <w:rsid w:val="008F6AB1"/>
    <w:rsid w:val="008F6B95"/>
    <w:rsid w:val="008F72F3"/>
    <w:rsid w:val="00900D8C"/>
    <w:rsid w:val="00902D14"/>
    <w:rsid w:val="00904067"/>
    <w:rsid w:val="009041E7"/>
    <w:rsid w:val="0090486B"/>
    <w:rsid w:val="00904FE2"/>
    <w:rsid w:val="0090554C"/>
    <w:rsid w:val="00906913"/>
    <w:rsid w:val="00906E29"/>
    <w:rsid w:val="009077F9"/>
    <w:rsid w:val="00910284"/>
    <w:rsid w:val="0091041C"/>
    <w:rsid w:val="009111A1"/>
    <w:rsid w:val="00911221"/>
    <w:rsid w:val="00915C28"/>
    <w:rsid w:val="00915F6A"/>
    <w:rsid w:val="00917AE0"/>
    <w:rsid w:val="00920F50"/>
    <w:rsid w:val="00921756"/>
    <w:rsid w:val="00922251"/>
    <w:rsid w:val="0092372F"/>
    <w:rsid w:val="009275DF"/>
    <w:rsid w:val="00927C8C"/>
    <w:rsid w:val="00927E82"/>
    <w:rsid w:val="00931620"/>
    <w:rsid w:val="009328B5"/>
    <w:rsid w:val="009331AA"/>
    <w:rsid w:val="0093446C"/>
    <w:rsid w:val="00934F9D"/>
    <w:rsid w:val="00935C36"/>
    <w:rsid w:val="00936104"/>
    <w:rsid w:val="00937225"/>
    <w:rsid w:val="00940559"/>
    <w:rsid w:val="00940847"/>
    <w:rsid w:val="00940E4D"/>
    <w:rsid w:val="00942328"/>
    <w:rsid w:val="00944070"/>
    <w:rsid w:val="00945FFF"/>
    <w:rsid w:val="0094636C"/>
    <w:rsid w:val="0094646C"/>
    <w:rsid w:val="0094679E"/>
    <w:rsid w:val="00946AAA"/>
    <w:rsid w:val="009476B4"/>
    <w:rsid w:val="00951964"/>
    <w:rsid w:val="009550F0"/>
    <w:rsid w:val="00957777"/>
    <w:rsid w:val="00957D00"/>
    <w:rsid w:val="00960122"/>
    <w:rsid w:val="00961096"/>
    <w:rsid w:val="009624EF"/>
    <w:rsid w:val="00962D8A"/>
    <w:rsid w:val="00963AC9"/>
    <w:rsid w:val="00963BF8"/>
    <w:rsid w:val="00964B1B"/>
    <w:rsid w:val="009658DA"/>
    <w:rsid w:val="00966D37"/>
    <w:rsid w:val="00967EE8"/>
    <w:rsid w:val="00970515"/>
    <w:rsid w:val="00971243"/>
    <w:rsid w:val="00971527"/>
    <w:rsid w:val="00971B4D"/>
    <w:rsid w:val="009722B4"/>
    <w:rsid w:val="009734A8"/>
    <w:rsid w:val="009736AD"/>
    <w:rsid w:val="00973D7F"/>
    <w:rsid w:val="009740A0"/>
    <w:rsid w:val="009748B6"/>
    <w:rsid w:val="00975A20"/>
    <w:rsid w:val="00975A24"/>
    <w:rsid w:val="00975F45"/>
    <w:rsid w:val="00977141"/>
    <w:rsid w:val="00977279"/>
    <w:rsid w:val="009775F1"/>
    <w:rsid w:val="00977D4C"/>
    <w:rsid w:val="0098026E"/>
    <w:rsid w:val="00981042"/>
    <w:rsid w:val="00981D74"/>
    <w:rsid w:val="00981E41"/>
    <w:rsid w:val="00983801"/>
    <w:rsid w:val="00983918"/>
    <w:rsid w:val="009843E6"/>
    <w:rsid w:val="00984C42"/>
    <w:rsid w:val="00985662"/>
    <w:rsid w:val="00985BFC"/>
    <w:rsid w:val="00986A72"/>
    <w:rsid w:val="00990B23"/>
    <w:rsid w:val="00990B42"/>
    <w:rsid w:val="0099134C"/>
    <w:rsid w:val="00991A25"/>
    <w:rsid w:val="00992C38"/>
    <w:rsid w:val="0099359B"/>
    <w:rsid w:val="0099463C"/>
    <w:rsid w:val="0099763C"/>
    <w:rsid w:val="00997EE2"/>
    <w:rsid w:val="009A21F0"/>
    <w:rsid w:val="009A2A5A"/>
    <w:rsid w:val="009A3312"/>
    <w:rsid w:val="009A49B8"/>
    <w:rsid w:val="009A5979"/>
    <w:rsid w:val="009A5B42"/>
    <w:rsid w:val="009A6F54"/>
    <w:rsid w:val="009A7078"/>
    <w:rsid w:val="009B06F3"/>
    <w:rsid w:val="009B090E"/>
    <w:rsid w:val="009B1957"/>
    <w:rsid w:val="009B2D63"/>
    <w:rsid w:val="009B5F7B"/>
    <w:rsid w:val="009B62C5"/>
    <w:rsid w:val="009B6E7A"/>
    <w:rsid w:val="009B74E1"/>
    <w:rsid w:val="009C03EC"/>
    <w:rsid w:val="009C05AE"/>
    <w:rsid w:val="009C0AC9"/>
    <w:rsid w:val="009C1659"/>
    <w:rsid w:val="009C1D6C"/>
    <w:rsid w:val="009C28AA"/>
    <w:rsid w:val="009C3A43"/>
    <w:rsid w:val="009C449A"/>
    <w:rsid w:val="009C4E09"/>
    <w:rsid w:val="009C6D06"/>
    <w:rsid w:val="009C74AC"/>
    <w:rsid w:val="009C7E82"/>
    <w:rsid w:val="009D0A89"/>
    <w:rsid w:val="009D0ECC"/>
    <w:rsid w:val="009D133F"/>
    <w:rsid w:val="009D2177"/>
    <w:rsid w:val="009D229B"/>
    <w:rsid w:val="009D2681"/>
    <w:rsid w:val="009D26B0"/>
    <w:rsid w:val="009D37E0"/>
    <w:rsid w:val="009D382E"/>
    <w:rsid w:val="009D5466"/>
    <w:rsid w:val="009D654F"/>
    <w:rsid w:val="009D6E8E"/>
    <w:rsid w:val="009E1498"/>
    <w:rsid w:val="009E212B"/>
    <w:rsid w:val="009E22C9"/>
    <w:rsid w:val="009E2F91"/>
    <w:rsid w:val="009E3CDD"/>
    <w:rsid w:val="009E4C09"/>
    <w:rsid w:val="009E4DDE"/>
    <w:rsid w:val="009E5763"/>
    <w:rsid w:val="009E596C"/>
    <w:rsid w:val="009E607D"/>
    <w:rsid w:val="009E6370"/>
    <w:rsid w:val="009E6491"/>
    <w:rsid w:val="009E6647"/>
    <w:rsid w:val="009E6E94"/>
    <w:rsid w:val="009F019B"/>
    <w:rsid w:val="009F04C2"/>
    <w:rsid w:val="009F1F5B"/>
    <w:rsid w:val="009F293F"/>
    <w:rsid w:val="009F3A6C"/>
    <w:rsid w:val="009F4831"/>
    <w:rsid w:val="009F4B92"/>
    <w:rsid w:val="009F4C6E"/>
    <w:rsid w:val="009F5640"/>
    <w:rsid w:val="009F5806"/>
    <w:rsid w:val="009F7645"/>
    <w:rsid w:val="00A01BBB"/>
    <w:rsid w:val="00A01CB7"/>
    <w:rsid w:val="00A02380"/>
    <w:rsid w:val="00A03A33"/>
    <w:rsid w:val="00A03D98"/>
    <w:rsid w:val="00A06470"/>
    <w:rsid w:val="00A074BC"/>
    <w:rsid w:val="00A07C37"/>
    <w:rsid w:val="00A1007B"/>
    <w:rsid w:val="00A10C80"/>
    <w:rsid w:val="00A12998"/>
    <w:rsid w:val="00A13616"/>
    <w:rsid w:val="00A151AE"/>
    <w:rsid w:val="00A16DA8"/>
    <w:rsid w:val="00A1710D"/>
    <w:rsid w:val="00A17864"/>
    <w:rsid w:val="00A20770"/>
    <w:rsid w:val="00A2103C"/>
    <w:rsid w:val="00A21C54"/>
    <w:rsid w:val="00A22D47"/>
    <w:rsid w:val="00A230B8"/>
    <w:rsid w:val="00A23300"/>
    <w:rsid w:val="00A257C7"/>
    <w:rsid w:val="00A25D7D"/>
    <w:rsid w:val="00A25EF1"/>
    <w:rsid w:val="00A262DB"/>
    <w:rsid w:val="00A26777"/>
    <w:rsid w:val="00A268CD"/>
    <w:rsid w:val="00A31802"/>
    <w:rsid w:val="00A32D77"/>
    <w:rsid w:val="00A3399C"/>
    <w:rsid w:val="00A33E39"/>
    <w:rsid w:val="00A34999"/>
    <w:rsid w:val="00A34A0E"/>
    <w:rsid w:val="00A368FE"/>
    <w:rsid w:val="00A3697F"/>
    <w:rsid w:val="00A37CBF"/>
    <w:rsid w:val="00A40724"/>
    <w:rsid w:val="00A41091"/>
    <w:rsid w:val="00A41157"/>
    <w:rsid w:val="00A41479"/>
    <w:rsid w:val="00A4172E"/>
    <w:rsid w:val="00A435F8"/>
    <w:rsid w:val="00A43C1D"/>
    <w:rsid w:val="00A4400F"/>
    <w:rsid w:val="00A44D2A"/>
    <w:rsid w:val="00A45AC7"/>
    <w:rsid w:val="00A45BF5"/>
    <w:rsid w:val="00A467D9"/>
    <w:rsid w:val="00A4690B"/>
    <w:rsid w:val="00A47BA1"/>
    <w:rsid w:val="00A47C9B"/>
    <w:rsid w:val="00A47C9E"/>
    <w:rsid w:val="00A50F55"/>
    <w:rsid w:val="00A52639"/>
    <w:rsid w:val="00A5310E"/>
    <w:rsid w:val="00A53518"/>
    <w:rsid w:val="00A538BB"/>
    <w:rsid w:val="00A53BDA"/>
    <w:rsid w:val="00A53C76"/>
    <w:rsid w:val="00A53EEB"/>
    <w:rsid w:val="00A55E8A"/>
    <w:rsid w:val="00A56E50"/>
    <w:rsid w:val="00A57009"/>
    <w:rsid w:val="00A6062F"/>
    <w:rsid w:val="00A626FD"/>
    <w:rsid w:val="00A63540"/>
    <w:rsid w:val="00A6466A"/>
    <w:rsid w:val="00A65614"/>
    <w:rsid w:val="00A65759"/>
    <w:rsid w:val="00A6683C"/>
    <w:rsid w:val="00A66DBC"/>
    <w:rsid w:val="00A66DCB"/>
    <w:rsid w:val="00A71983"/>
    <w:rsid w:val="00A71B56"/>
    <w:rsid w:val="00A72BB9"/>
    <w:rsid w:val="00A73248"/>
    <w:rsid w:val="00A7386E"/>
    <w:rsid w:val="00A749C4"/>
    <w:rsid w:val="00A75379"/>
    <w:rsid w:val="00A75877"/>
    <w:rsid w:val="00A75DAE"/>
    <w:rsid w:val="00A76605"/>
    <w:rsid w:val="00A76AFE"/>
    <w:rsid w:val="00A7749B"/>
    <w:rsid w:val="00A809B6"/>
    <w:rsid w:val="00A81F21"/>
    <w:rsid w:val="00A83FAC"/>
    <w:rsid w:val="00A85266"/>
    <w:rsid w:val="00A85370"/>
    <w:rsid w:val="00A8638F"/>
    <w:rsid w:val="00A86D82"/>
    <w:rsid w:val="00A90BF8"/>
    <w:rsid w:val="00A90F11"/>
    <w:rsid w:val="00A91D05"/>
    <w:rsid w:val="00A92051"/>
    <w:rsid w:val="00A9253C"/>
    <w:rsid w:val="00A92BD1"/>
    <w:rsid w:val="00A93792"/>
    <w:rsid w:val="00A938C9"/>
    <w:rsid w:val="00A93F39"/>
    <w:rsid w:val="00A9505E"/>
    <w:rsid w:val="00A95287"/>
    <w:rsid w:val="00A9698E"/>
    <w:rsid w:val="00A96A33"/>
    <w:rsid w:val="00A9706C"/>
    <w:rsid w:val="00A97201"/>
    <w:rsid w:val="00A97410"/>
    <w:rsid w:val="00A97B0C"/>
    <w:rsid w:val="00AA061A"/>
    <w:rsid w:val="00AA0909"/>
    <w:rsid w:val="00AA1143"/>
    <w:rsid w:val="00AA1D47"/>
    <w:rsid w:val="00AA2720"/>
    <w:rsid w:val="00AA3104"/>
    <w:rsid w:val="00AA4AD3"/>
    <w:rsid w:val="00AA4F9C"/>
    <w:rsid w:val="00AA7910"/>
    <w:rsid w:val="00AB05AA"/>
    <w:rsid w:val="00AB0660"/>
    <w:rsid w:val="00AB2196"/>
    <w:rsid w:val="00AB2F48"/>
    <w:rsid w:val="00AB3C43"/>
    <w:rsid w:val="00AB443A"/>
    <w:rsid w:val="00AB5093"/>
    <w:rsid w:val="00AB5829"/>
    <w:rsid w:val="00AC097B"/>
    <w:rsid w:val="00AC103F"/>
    <w:rsid w:val="00AC19E6"/>
    <w:rsid w:val="00AC2807"/>
    <w:rsid w:val="00AC4D59"/>
    <w:rsid w:val="00AC5870"/>
    <w:rsid w:val="00AC64C0"/>
    <w:rsid w:val="00AC651A"/>
    <w:rsid w:val="00AC71EA"/>
    <w:rsid w:val="00AC7EA6"/>
    <w:rsid w:val="00AD0437"/>
    <w:rsid w:val="00AD0B81"/>
    <w:rsid w:val="00AD1CD6"/>
    <w:rsid w:val="00AD1FDC"/>
    <w:rsid w:val="00AD2A97"/>
    <w:rsid w:val="00AD32ED"/>
    <w:rsid w:val="00AD42C9"/>
    <w:rsid w:val="00AD4699"/>
    <w:rsid w:val="00AE02AB"/>
    <w:rsid w:val="00AE0AB3"/>
    <w:rsid w:val="00AE0C95"/>
    <w:rsid w:val="00AE0DEF"/>
    <w:rsid w:val="00AE0DF6"/>
    <w:rsid w:val="00AE3BF3"/>
    <w:rsid w:val="00AE3D8B"/>
    <w:rsid w:val="00AE403E"/>
    <w:rsid w:val="00AE424E"/>
    <w:rsid w:val="00AE4C21"/>
    <w:rsid w:val="00AE53ED"/>
    <w:rsid w:val="00AE5656"/>
    <w:rsid w:val="00AE6BEF"/>
    <w:rsid w:val="00AE772A"/>
    <w:rsid w:val="00AF1865"/>
    <w:rsid w:val="00AF4DAB"/>
    <w:rsid w:val="00AF7E56"/>
    <w:rsid w:val="00B0020F"/>
    <w:rsid w:val="00B0031B"/>
    <w:rsid w:val="00B00E22"/>
    <w:rsid w:val="00B02978"/>
    <w:rsid w:val="00B03D57"/>
    <w:rsid w:val="00B03DFC"/>
    <w:rsid w:val="00B055C9"/>
    <w:rsid w:val="00B05804"/>
    <w:rsid w:val="00B07678"/>
    <w:rsid w:val="00B079A0"/>
    <w:rsid w:val="00B113B6"/>
    <w:rsid w:val="00B12FF7"/>
    <w:rsid w:val="00B13698"/>
    <w:rsid w:val="00B14784"/>
    <w:rsid w:val="00B16DBF"/>
    <w:rsid w:val="00B17DB0"/>
    <w:rsid w:val="00B20106"/>
    <w:rsid w:val="00B20E64"/>
    <w:rsid w:val="00B22413"/>
    <w:rsid w:val="00B23BF7"/>
    <w:rsid w:val="00B24B3C"/>
    <w:rsid w:val="00B24B92"/>
    <w:rsid w:val="00B26082"/>
    <w:rsid w:val="00B265F9"/>
    <w:rsid w:val="00B26686"/>
    <w:rsid w:val="00B27041"/>
    <w:rsid w:val="00B27D64"/>
    <w:rsid w:val="00B30599"/>
    <w:rsid w:val="00B3146A"/>
    <w:rsid w:val="00B3159C"/>
    <w:rsid w:val="00B31938"/>
    <w:rsid w:val="00B3255F"/>
    <w:rsid w:val="00B32B03"/>
    <w:rsid w:val="00B34245"/>
    <w:rsid w:val="00B3430C"/>
    <w:rsid w:val="00B36260"/>
    <w:rsid w:val="00B367E5"/>
    <w:rsid w:val="00B37242"/>
    <w:rsid w:val="00B37AE0"/>
    <w:rsid w:val="00B37C04"/>
    <w:rsid w:val="00B403CD"/>
    <w:rsid w:val="00B404A0"/>
    <w:rsid w:val="00B40D39"/>
    <w:rsid w:val="00B4155C"/>
    <w:rsid w:val="00B42137"/>
    <w:rsid w:val="00B42FF4"/>
    <w:rsid w:val="00B43F49"/>
    <w:rsid w:val="00B46EEF"/>
    <w:rsid w:val="00B4762C"/>
    <w:rsid w:val="00B47824"/>
    <w:rsid w:val="00B5026E"/>
    <w:rsid w:val="00B50D94"/>
    <w:rsid w:val="00B51973"/>
    <w:rsid w:val="00B51DA5"/>
    <w:rsid w:val="00B53088"/>
    <w:rsid w:val="00B530CF"/>
    <w:rsid w:val="00B54E57"/>
    <w:rsid w:val="00B55A81"/>
    <w:rsid w:val="00B55B72"/>
    <w:rsid w:val="00B56B6E"/>
    <w:rsid w:val="00B57AB5"/>
    <w:rsid w:val="00B57B6E"/>
    <w:rsid w:val="00B57C8F"/>
    <w:rsid w:val="00B605F8"/>
    <w:rsid w:val="00B614A5"/>
    <w:rsid w:val="00B63403"/>
    <w:rsid w:val="00B649E8"/>
    <w:rsid w:val="00B64E75"/>
    <w:rsid w:val="00B65FE8"/>
    <w:rsid w:val="00B66D29"/>
    <w:rsid w:val="00B67E3C"/>
    <w:rsid w:val="00B703CD"/>
    <w:rsid w:val="00B70745"/>
    <w:rsid w:val="00B711CF"/>
    <w:rsid w:val="00B7200F"/>
    <w:rsid w:val="00B7363C"/>
    <w:rsid w:val="00B73873"/>
    <w:rsid w:val="00B73978"/>
    <w:rsid w:val="00B73C33"/>
    <w:rsid w:val="00B73D9B"/>
    <w:rsid w:val="00B74BFA"/>
    <w:rsid w:val="00B75DD7"/>
    <w:rsid w:val="00B76129"/>
    <w:rsid w:val="00B767FF"/>
    <w:rsid w:val="00B80F4E"/>
    <w:rsid w:val="00B81643"/>
    <w:rsid w:val="00B8187D"/>
    <w:rsid w:val="00B81DD6"/>
    <w:rsid w:val="00B8222D"/>
    <w:rsid w:val="00B8246D"/>
    <w:rsid w:val="00B836D7"/>
    <w:rsid w:val="00B83DAC"/>
    <w:rsid w:val="00B84429"/>
    <w:rsid w:val="00B84D6C"/>
    <w:rsid w:val="00B85CBB"/>
    <w:rsid w:val="00B86453"/>
    <w:rsid w:val="00B87CB4"/>
    <w:rsid w:val="00B87CBD"/>
    <w:rsid w:val="00B91538"/>
    <w:rsid w:val="00B9371F"/>
    <w:rsid w:val="00B96089"/>
    <w:rsid w:val="00B9717C"/>
    <w:rsid w:val="00B97476"/>
    <w:rsid w:val="00B97653"/>
    <w:rsid w:val="00BA0310"/>
    <w:rsid w:val="00BA05E2"/>
    <w:rsid w:val="00BA102A"/>
    <w:rsid w:val="00BA12CB"/>
    <w:rsid w:val="00BA273B"/>
    <w:rsid w:val="00BA31D3"/>
    <w:rsid w:val="00BA3551"/>
    <w:rsid w:val="00BA3BA9"/>
    <w:rsid w:val="00BA3C05"/>
    <w:rsid w:val="00BA419E"/>
    <w:rsid w:val="00BA6A60"/>
    <w:rsid w:val="00BA6B3B"/>
    <w:rsid w:val="00BA739A"/>
    <w:rsid w:val="00BA739D"/>
    <w:rsid w:val="00BA7963"/>
    <w:rsid w:val="00BB23EF"/>
    <w:rsid w:val="00BB480B"/>
    <w:rsid w:val="00BB7FF0"/>
    <w:rsid w:val="00BC01AE"/>
    <w:rsid w:val="00BC0E8A"/>
    <w:rsid w:val="00BC160E"/>
    <w:rsid w:val="00BC1A71"/>
    <w:rsid w:val="00BC1E12"/>
    <w:rsid w:val="00BC38A5"/>
    <w:rsid w:val="00BC3BF1"/>
    <w:rsid w:val="00BC4545"/>
    <w:rsid w:val="00BC468B"/>
    <w:rsid w:val="00BC5D2E"/>
    <w:rsid w:val="00BC6A7E"/>
    <w:rsid w:val="00BC72D5"/>
    <w:rsid w:val="00BC7430"/>
    <w:rsid w:val="00BC7451"/>
    <w:rsid w:val="00BD0B66"/>
    <w:rsid w:val="00BD1CBA"/>
    <w:rsid w:val="00BD1F82"/>
    <w:rsid w:val="00BD4256"/>
    <w:rsid w:val="00BD4436"/>
    <w:rsid w:val="00BD476A"/>
    <w:rsid w:val="00BD5EFD"/>
    <w:rsid w:val="00BD68BB"/>
    <w:rsid w:val="00BD6BDA"/>
    <w:rsid w:val="00BD7271"/>
    <w:rsid w:val="00BE06D6"/>
    <w:rsid w:val="00BE0C88"/>
    <w:rsid w:val="00BE1527"/>
    <w:rsid w:val="00BE1A6E"/>
    <w:rsid w:val="00BE2932"/>
    <w:rsid w:val="00BE29B4"/>
    <w:rsid w:val="00BE4414"/>
    <w:rsid w:val="00BE4F29"/>
    <w:rsid w:val="00BE62B7"/>
    <w:rsid w:val="00BE63F8"/>
    <w:rsid w:val="00BE6EEB"/>
    <w:rsid w:val="00BE6F21"/>
    <w:rsid w:val="00BF04AB"/>
    <w:rsid w:val="00BF05DD"/>
    <w:rsid w:val="00BF0BDD"/>
    <w:rsid w:val="00BF2B6A"/>
    <w:rsid w:val="00BF3223"/>
    <w:rsid w:val="00BF3E01"/>
    <w:rsid w:val="00BF41A1"/>
    <w:rsid w:val="00BF552E"/>
    <w:rsid w:val="00BF587C"/>
    <w:rsid w:val="00BF7794"/>
    <w:rsid w:val="00BF77BD"/>
    <w:rsid w:val="00C00B0E"/>
    <w:rsid w:val="00C0100D"/>
    <w:rsid w:val="00C0137C"/>
    <w:rsid w:val="00C0158C"/>
    <w:rsid w:val="00C040CE"/>
    <w:rsid w:val="00C0417B"/>
    <w:rsid w:val="00C05696"/>
    <w:rsid w:val="00C056A3"/>
    <w:rsid w:val="00C05895"/>
    <w:rsid w:val="00C0593B"/>
    <w:rsid w:val="00C06464"/>
    <w:rsid w:val="00C06998"/>
    <w:rsid w:val="00C07051"/>
    <w:rsid w:val="00C072DC"/>
    <w:rsid w:val="00C07926"/>
    <w:rsid w:val="00C1022D"/>
    <w:rsid w:val="00C1079F"/>
    <w:rsid w:val="00C10CD6"/>
    <w:rsid w:val="00C11913"/>
    <w:rsid w:val="00C120C0"/>
    <w:rsid w:val="00C12B5D"/>
    <w:rsid w:val="00C14C3E"/>
    <w:rsid w:val="00C15A03"/>
    <w:rsid w:val="00C16FF1"/>
    <w:rsid w:val="00C17C1D"/>
    <w:rsid w:val="00C2078F"/>
    <w:rsid w:val="00C20FD6"/>
    <w:rsid w:val="00C21945"/>
    <w:rsid w:val="00C2291B"/>
    <w:rsid w:val="00C23562"/>
    <w:rsid w:val="00C235FA"/>
    <w:rsid w:val="00C23883"/>
    <w:rsid w:val="00C23C87"/>
    <w:rsid w:val="00C2437F"/>
    <w:rsid w:val="00C25875"/>
    <w:rsid w:val="00C26A53"/>
    <w:rsid w:val="00C3005F"/>
    <w:rsid w:val="00C31EFF"/>
    <w:rsid w:val="00C32D63"/>
    <w:rsid w:val="00C33189"/>
    <w:rsid w:val="00C33AC1"/>
    <w:rsid w:val="00C343A9"/>
    <w:rsid w:val="00C34EF2"/>
    <w:rsid w:val="00C35F51"/>
    <w:rsid w:val="00C3653F"/>
    <w:rsid w:val="00C36E0B"/>
    <w:rsid w:val="00C37D69"/>
    <w:rsid w:val="00C406A0"/>
    <w:rsid w:val="00C406FD"/>
    <w:rsid w:val="00C407F3"/>
    <w:rsid w:val="00C40F72"/>
    <w:rsid w:val="00C41232"/>
    <w:rsid w:val="00C41731"/>
    <w:rsid w:val="00C41830"/>
    <w:rsid w:val="00C428D0"/>
    <w:rsid w:val="00C432DE"/>
    <w:rsid w:val="00C43DD9"/>
    <w:rsid w:val="00C44796"/>
    <w:rsid w:val="00C44CF3"/>
    <w:rsid w:val="00C4563F"/>
    <w:rsid w:val="00C46DD0"/>
    <w:rsid w:val="00C470E3"/>
    <w:rsid w:val="00C47B9D"/>
    <w:rsid w:val="00C50D9D"/>
    <w:rsid w:val="00C520BC"/>
    <w:rsid w:val="00C52BAD"/>
    <w:rsid w:val="00C5301B"/>
    <w:rsid w:val="00C53067"/>
    <w:rsid w:val="00C530AE"/>
    <w:rsid w:val="00C536D8"/>
    <w:rsid w:val="00C53E19"/>
    <w:rsid w:val="00C54272"/>
    <w:rsid w:val="00C54734"/>
    <w:rsid w:val="00C54C6A"/>
    <w:rsid w:val="00C5563D"/>
    <w:rsid w:val="00C5615C"/>
    <w:rsid w:val="00C561E1"/>
    <w:rsid w:val="00C56B09"/>
    <w:rsid w:val="00C6160F"/>
    <w:rsid w:val="00C616E3"/>
    <w:rsid w:val="00C6275B"/>
    <w:rsid w:val="00C63216"/>
    <w:rsid w:val="00C63296"/>
    <w:rsid w:val="00C633F4"/>
    <w:rsid w:val="00C63804"/>
    <w:rsid w:val="00C63AE5"/>
    <w:rsid w:val="00C63B77"/>
    <w:rsid w:val="00C63EC1"/>
    <w:rsid w:val="00C655DB"/>
    <w:rsid w:val="00C65E2A"/>
    <w:rsid w:val="00C66388"/>
    <w:rsid w:val="00C675DC"/>
    <w:rsid w:val="00C7115D"/>
    <w:rsid w:val="00C711AB"/>
    <w:rsid w:val="00C71F40"/>
    <w:rsid w:val="00C73673"/>
    <w:rsid w:val="00C7401D"/>
    <w:rsid w:val="00C7586E"/>
    <w:rsid w:val="00C758F1"/>
    <w:rsid w:val="00C759E8"/>
    <w:rsid w:val="00C75AE5"/>
    <w:rsid w:val="00C75F71"/>
    <w:rsid w:val="00C7697A"/>
    <w:rsid w:val="00C76F12"/>
    <w:rsid w:val="00C778F8"/>
    <w:rsid w:val="00C77F72"/>
    <w:rsid w:val="00C82882"/>
    <w:rsid w:val="00C83810"/>
    <w:rsid w:val="00C83CF4"/>
    <w:rsid w:val="00C843CC"/>
    <w:rsid w:val="00C84762"/>
    <w:rsid w:val="00C84DCE"/>
    <w:rsid w:val="00C85449"/>
    <w:rsid w:val="00C85F11"/>
    <w:rsid w:val="00C8615A"/>
    <w:rsid w:val="00C86524"/>
    <w:rsid w:val="00C86E79"/>
    <w:rsid w:val="00C87143"/>
    <w:rsid w:val="00C9035D"/>
    <w:rsid w:val="00C90AC1"/>
    <w:rsid w:val="00C9277A"/>
    <w:rsid w:val="00C92A8A"/>
    <w:rsid w:val="00C93658"/>
    <w:rsid w:val="00C93B15"/>
    <w:rsid w:val="00C945A1"/>
    <w:rsid w:val="00C960A9"/>
    <w:rsid w:val="00C97F72"/>
    <w:rsid w:val="00CA0A41"/>
    <w:rsid w:val="00CA0FA0"/>
    <w:rsid w:val="00CA29B7"/>
    <w:rsid w:val="00CA2D39"/>
    <w:rsid w:val="00CA3530"/>
    <w:rsid w:val="00CA396E"/>
    <w:rsid w:val="00CA3E29"/>
    <w:rsid w:val="00CA418F"/>
    <w:rsid w:val="00CA494B"/>
    <w:rsid w:val="00CA4DB3"/>
    <w:rsid w:val="00CA514B"/>
    <w:rsid w:val="00CA53D9"/>
    <w:rsid w:val="00CA67DE"/>
    <w:rsid w:val="00CB0B72"/>
    <w:rsid w:val="00CB1135"/>
    <w:rsid w:val="00CB2AD3"/>
    <w:rsid w:val="00CB45A0"/>
    <w:rsid w:val="00CB4B7C"/>
    <w:rsid w:val="00CB5608"/>
    <w:rsid w:val="00CB5703"/>
    <w:rsid w:val="00CB68BF"/>
    <w:rsid w:val="00CB742C"/>
    <w:rsid w:val="00CC1F86"/>
    <w:rsid w:val="00CC2305"/>
    <w:rsid w:val="00CC3B17"/>
    <w:rsid w:val="00CC4354"/>
    <w:rsid w:val="00CC471E"/>
    <w:rsid w:val="00CC6A5F"/>
    <w:rsid w:val="00CC6C2C"/>
    <w:rsid w:val="00CC712B"/>
    <w:rsid w:val="00CC7D3B"/>
    <w:rsid w:val="00CC7FC5"/>
    <w:rsid w:val="00CD2126"/>
    <w:rsid w:val="00CD2DED"/>
    <w:rsid w:val="00CD2E59"/>
    <w:rsid w:val="00CD305F"/>
    <w:rsid w:val="00CD3901"/>
    <w:rsid w:val="00CD44DD"/>
    <w:rsid w:val="00CD473E"/>
    <w:rsid w:val="00CD5459"/>
    <w:rsid w:val="00CD771B"/>
    <w:rsid w:val="00CE060B"/>
    <w:rsid w:val="00CE0E88"/>
    <w:rsid w:val="00CE0FD7"/>
    <w:rsid w:val="00CE1AC1"/>
    <w:rsid w:val="00CE2D4F"/>
    <w:rsid w:val="00CE2DB3"/>
    <w:rsid w:val="00CE3D71"/>
    <w:rsid w:val="00CE443B"/>
    <w:rsid w:val="00CE4BC7"/>
    <w:rsid w:val="00CE511A"/>
    <w:rsid w:val="00CE5A8F"/>
    <w:rsid w:val="00CE5FD1"/>
    <w:rsid w:val="00CE7543"/>
    <w:rsid w:val="00CE7DCC"/>
    <w:rsid w:val="00CF0257"/>
    <w:rsid w:val="00CF07A7"/>
    <w:rsid w:val="00CF1B33"/>
    <w:rsid w:val="00CF21C7"/>
    <w:rsid w:val="00CF22F5"/>
    <w:rsid w:val="00CF30F1"/>
    <w:rsid w:val="00CF3E42"/>
    <w:rsid w:val="00CF43B5"/>
    <w:rsid w:val="00CF4AFC"/>
    <w:rsid w:val="00CF4BE7"/>
    <w:rsid w:val="00CF6989"/>
    <w:rsid w:val="00CF6B23"/>
    <w:rsid w:val="00CF7918"/>
    <w:rsid w:val="00D00BEE"/>
    <w:rsid w:val="00D00C98"/>
    <w:rsid w:val="00D01FB6"/>
    <w:rsid w:val="00D038CF"/>
    <w:rsid w:val="00D03BCA"/>
    <w:rsid w:val="00D03EFB"/>
    <w:rsid w:val="00D04AB8"/>
    <w:rsid w:val="00D0684A"/>
    <w:rsid w:val="00D06930"/>
    <w:rsid w:val="00D10147"/>
    <w:rsid w:val="00D11E69"/>
    <w:rsid w:val="00D12345"/>
    <w:rsid w:val="00D12697"/>
    <w:rsid w:val="00D1305A"/>
    <w:rsid w:val="00D140B8"/>
    <w:rsid w:val="00D1427C"/>
    <w:rsid w:val="00D142B5"/>
    <w:rsid w:val="00D1437F"/>
    <w:rsid w:val="00D1469B"/>
    <w:rsid w:val="00D14C66"/>
    <w:rsid w:val="00D14E2B"/>
    <w:rsid w:val="00D15123"/>
    <w:rsid w:val="00D1534D"/>
    <w:rsid w:val="00D16511"/>
    <w:rsid w:val="00D16891"/>
    <w:rsid w:val="00D20668"/>
    <w:rsid w:val="00D2283F"/>
    <w:rsid w:val="00D22E52"/>
    <w:rsid w:val="00D22FF7"/>
    <w:rsid w:val="00D2327C"/>
    <w:rsid w:val="00D240DC"/>
    <w:rsid w:val="00D24565"/>
    <w:rsid w:val="00D24B58"/>
    <w:rsid w:val="00D26DC0"/>
    <w:rsid w:val="00D313B3"/>
    <w:rsid w:val="00D32E82"/>
    <w:rsid w:val="00D33625"/>
    <w:rsid w:val="00D33E18"/>
    <w:rsid w:val="00D34329"/>
    <w:rsid w:val="00D368A2"/>
    <w:rsid w:val="00D3724E"/>
    <w:rsid w:val="00D37CEE"/>
    <w:rsid w:val="00D4094F"/>
    <w:rsid w:val="00D40C9F"/>
    <w:rsid w:val="00D40DEF"/>
    <w:rsid w:val="00D40F79"/>
    <w:rsid w:val="00D4154B"/>
    <w:rsid w:val="00D415F6"/>
    <w:rsid w:val="00D4222D"/>
    <w:rsid w:val="00D42A56"/>
    <w:rsid w:val="00D42B62"/>
    <w:rsid w:val="00D441A7"/>
    <w:rsid w:val="00D45651"/>
    <w:rsid w:val="00D45FAF"/>
    <w:rsid w:val="00D46A8F"/>
    <w:rsid w:val="00D47547"/>
    <w:rsid w:val="00D50A3D"/>
    <w:rsid w:val="00D50EC8"/>
    <w:rsid w:val="00D5188D"/>
    <w:rsid w:val="00D524E9"/>
    <w:rsid w:val="00D52A61"/>
    <w:rsid w:val="00D54946"/>
    <w:rsid w:val="00D55B87"/>
    <w:rsid w:val="00D5694C"/>
    <w:rsid w:val="00D602EF"/>
    <w:rsid w:val="00D6155A"/>
    <w:rsid w:val="00D615A3"/>
    <w:rsid w:val="00D62FF4"/>
    <w:rsid w:val="00D6315B"/>
    <w:rsid w:val="00D6487E"/>
    <w:rsid w:val="00D665B6"/>
    <w:rsid w:val="00D70948"/>
    <w:rsid w:val="00D70BA9"/>
    <w:rsid w:val="00D71AF4"/>
    <w:rsid w:val="00D740AF"/>
    <w:rsid w:val="00D74CC6"/>
    <w:rsid w:val="00D758F4"/>
    <w:rsid w:val="00D75F12"/>
    <w:rsid w:val="00D76041"/>
    <w:rsid w:val="00D765D4"/>
    <w:rsid w:val="00D76AF2"/>
    <w:rsid w:val="00D76C77"/>
    <w:rsid w:val="00D80BE5"/>
    <w:rsid w:val="00D82D86"/>
    <w:rsid w:val="00D840E9"/>
    <w:rsid w:val="00D84B6D"/>
    <w:rsid w:val="00D85861"/>
    <w:rsid w:val="00D86BE2"/>
    <w:rsid w:val="00D90C76"/>
    <w:rsid w:val="00D9170A"/>
    <w:rsid w:val="00D938E8"/>
    <w:rsid w:val="00D93C92"/>
    <w:rsid w:val="00D9417D"/>
    <w:rsid w:val="00D959F5"/>
    <w:rsid w:val="00D95A43"/>
    <w:rsid w:val="00D95FDA"/>
    <w:rsid w:val="00D96491"/>
    <w:rsid w:val="00D97BAE"/>
    <w:rsid w:val="00DA016F"/>
    <w:rsid w:val="00DA09E2"/>
    <w:rsid w:val="00DA1C72"/>
    <w:rsid w:val="00DA232B"/>
    <w:rsid w:val="00DA29A8"/>
    <w:rsid w:val="00DA33A8"/>
    <w:rsid w:val="00DA34A4"/>
    <w:rsid w:val="00DA50BA"/>
    <w:rsid w:val="00DA6078"/>
    <w:rsid w:val="00DA6B43"/>
    <w:rsid w:val="00DB0149"/>
    <w:rsid w:val="00DB0D33"/>
    <w:rsid w:val="00DB0F43"/>
    <w:rsid w:val="00DB1C90"/>
    <w:rsid w:val="00DB38F2"/>
    <w:rsid w:val="00DB4A8D"/>
    <w:rsid w:val="00DB5894"/>
    <w:rsid w:val="00DB5C64"/>
    <w:rsid w:val="00DB6020"/>
    <w:rsid w:val="00DB6188"/>
    <w:rsid w:val="00DB66B7"/>
    <w:rsid w:val="00DB700E"/>
    <w:rsid w:val="00DB7EEF"/>
    <w:rsid w:val="00DC0500"/>
    <w:rsid w:val="00DC0E63"/>
    <w:rsid w:val="00DC16F5"/>
    <w:rsid w:val="00DC2482"/>
    <w:rsid w:val="00DC2AC7"/>
    <w:rsid w:val="00DC38AC"/>
    <w:rsid w:val="00DC4A3E"/>
    <w:rsid w:val="00DC5389"/>
    <w:rsid w:val="00DC5682"/>
    <w:rsid w:val="00DC6851"/>
    <w:rsid w:val="00DC6C67"/>
    <w:rsid w:val="00DC6C79"/>
    <w:rsid w:val="00DC6FB1"/>
    <w:rsid w:val="00DC758E"/>
    <w:rsid w:val="00DC79B4"/>
    <w:rsid w:val="00DD0062"/>
    <w:rsid w:val="00DD0358"/>
    <w:rsid w:val="00DD15F3"/>
    <w:rsid w:val="00DD1842"/>
    <w:rsid w:val="00DD299D"/>
    <w:rsid w:val="00DD34ED"/>
    <w:rsid w:val="00DD3D19"/>
    <w:rsid w:val="00DD41E5"/>
    <w:rsid w:val="00DD4E35"/>
    <w:rsid w:val="00DD587C"/>
    <w:rsid w:val="00DD5C89"/>
    <w:rsid w:val="00DD5CC3"/>
    <w:rsid w:val="00DD7D44"/>
    <w:rsid w:val="00DE0ADC"/>
    <w:rsid w:val="00DE0E60"/>
    <w:rsid w:val="00DE210A"/>
    <w:rsid w:val="00DE29A9"/>
    <w:rsid w:val="00DE301C"/>
    <w:rsid w:val="00DE4B15"/>
    <w:rsid w:val="00DE538B"/>
    <w:rsid w:val="00DE5812"/>
    <w:rsid w:val="00DE767F"/>
    <w:rsid w:val="00DE7A44"/>
    <w:rsid w:val="00DF0232"/>
    <w:rsid w:val="00DF126D"/>
    <w:rsid w:val="00DF1C76"/>
    <w:rsid w:val="00DF1D9D"/>
    <w:rsid w:val="00DF2B55"/>
    <w:rsid w:val="00DF59C3"/>
    <w:rsid w:val="00DF6492"/>
    <w:rsid w:val="00DF66C8"/>
    <w:rsid w:val="00DF7DCD"/>
    <w:rsid w:val="00E005D3"/>
    <w:rsid w:val="00E032E5"/>
    <w:rsid w:val="00E03818"/>
    <w:rsid w:val="00E07868"/>
    <w:rsid w:val="00E1094A"/>
    <w:rsid w:val="00E11087"/>
    <w:rsid w:val="00E13121"/>
    <w:rsid w:val="00E1372F"/>
    <w:rsid w:val="00E13847"/>
    <w:rsid w:val="00E13F21"/>
    <w:rsid w:val="00E15257"/>
    <w:rsid w:val="00E160D1"/>
    <w:rsid w:val="00E16245"/>
    <w:rsid w:val="00E17E41"/>
    <w:rsid w:val="00E20A8E"/>
    <w:rsid w:val="00E224BD"/>
    <w:rsid w:val="00E22D7D"/>
    <w:rsid w:val="00E23577"/>
    <w:rsid w:val="00E23901"/>
    <w:rsid w:val="00E249E1"/>
    <w:rsid w:val="00E24E9E"/>
    <w:rsid w:val="00E24F34"/>
    <w:rsid w:val="00E25144"/>
    <w:rsid w:val="00E25816"/>
    <w:rsid w:val="00E25C2C"/>
    <w:rsid w:val="00E26535"/>
    <w:rsid w:val="00E26C92"/>
    <w:rsid w:val="00E30083"/>
    <w:rsid w:val="00E30C0B"/>
    <w:rsid w:val="00E31DCB"/>
    <w:rsid w:val="00E33479"/>
    <w:rsid w:val="00E335F5"/>
    <w:rsid w:val="00E33D5A"/>
    <w:rsid w:val="00E33F81"/>
    <w:rsid w:val="00E34011"/>
    <w:rsid w:val="00E3462F"/>
    <w:rsid w:val="00E36FA0"/>
    <w:rsid w:val="00E37471"/>
    <w:rsid w:val="00E37B0C"/>
    <w:rsid w:val="00E37DBE"/>
    <w:rsid w:val="00E37DDF"/>
    <w:rsid w:val="00E40574"/>
    <w:rsid w:val="00E40A47"/>
    <w:rsid w:val="00E42088"/>
    <w:rsid w:val="00E43095"/>
    <w:rsid w:val="00E431FB"/>
    <w:rsid w:val="00E436C9"/>
    <w:rsid w:val="00E43858"/>
    <w:rsid w:val="00E43C8B"/>
    <w:rsid w:val="00E4548A"/>
    <w:rsid w:val="00E45FDC"/>
    <w:rsid w:val="00E464EC"/>
    <w:rsid w:val="00E51E39"/>
    <w:rsid w:val="00E52DA2"/>
    <w:rsid w:val="00E52F0A"/>
    <w:rsid w:val="00E53AC7"/>
    <w:rsid w:val="00E54C1F"/>
    <w:rsid w:val="00E56561"/>
    <w:rsid w:val="00E56860"/>
    <w:rsid w:val="00E61444"/>
    <w:rsid w:val="00E61B7D"/>
    <w:rsid w:val="00E64355"/>
    <w:rsid w:val="00E64734"/>
    <w:rsid w:val="00E65088"/>
    <w:rsid w:val="00E654EE"/>
    <w:rsid w:val="00E66729"/>
    <w:rsid w:val="00E66D93"/>
    <w:rsid w:val="00E71DF0"/>
    <w:rsid w:val="00E74083"/>
    <w:rsid w:val="00E7434E"/>
    <w:rsid w:val="00E74851"/>
    <w:rsid w:val="00E76CF2"/>
    <w:rsid w:val="00E77104"/>
    <w:rsid w:val="00E803DD"/>
    <w:rsid w:val="00E81F74"/>
    <w:rsid w:val="00E826B8"/>
    <w:rsid w:val="00E837A1"/>
    <w:rsid w:val="00E838DB"/>
    <w:rsid w:val="00E84C80"/>
    <w:rsid w:val="00E85A4A"/>
    <w:rsid w:val="00E8632E"/>
    <w:rsid w:val="00E872F6"/>
    <w:rsid w:val="00E8798D"/>
    <w:rsid w:val="00E9005E"/>
    <w:rsid w:val="00E90125"/>
    <w:rsid w:val="00E906FB"/>
    <w:rsid w:val="00E907E2"/>
    <w:rsid w:val="00E90B4E"/>
    <w:rsid w:val="00E9106F"/>
    <w:rsid w:val="00E9355C"/>
    <w:rsid w:val="00E93759"/>
    <w:rsid w:val="00E95049"/>
    <w:rsid w:val="00E953D5"/>
    <w:rsid w:val="00E957EA"/>
    <w:rsid w:val="00E96331"/>
    <w:rsid w:val="00E966FF"/>
    <w:rsid w:val="00E9704D"/>
    <w:rsid w:val="00E977CA"/>
    <w:rsid w:val="00EA006F"/>
    <w:rsid w:val="00EA0320"/>
    <w:rsid w:val="00EA2D3E"/>
    <w:rsid w:val="00EA4D1D"/>
    <w:rsid w:val="00EA4D47"/>
    <w:rsid w:val="00EA52F1"/>
    <w:rsid w:val="00EA60DD"/>
    <w:rsid w:val="00EA6704"/>
    <w:rsid w:val="00EA7278"/>
    <w:rsid w:val="00EB24F7"/>
    <w:rsid w:val="00EB2808"/>
    <w:rsid w:val="00EB2A2A"/>
    <w:rsid w:val="00EB3E70"/>
    <w:rsid w:val="00EB40F1"/>
    <w:rsid w:val="00EB420D"/>
    <w:rsid w:val="00EB4E8F"/>
    <w:rsid w:val="00EB4F42"/>
    <w:rsid w:val="00EB52DF"/>
    <w:rsid w:val="00EB65AA"/>
    <w:rsid w:val="00EB6F29"/>
    <w:rsid w:val="00EB77FA"/>
    <w:rsid w:val="00EC29C5"/>
    <w:rsid w:val="00EC2E50"/>
    <w:rsid w:val="00EC313F"/>
    <w:rsid w:val="00EC5799"/>
    <w:rsid w:val="00EC6E30"/>
    <w:rsid w:val="00EC7D35"/>
    <w:rsid w:val="00ED0EF0"/>
    <w:rsid w:val="00ED1A00"/>
    <w:rsid w:val="00ED2578"/>
    <w:rsid w:val="00ED2E17"/>
    <w:rsid w:val="00ED3E6F"/>
    <w:rsid w:val="00ED5151"/>
    <w:rsid w:val="00ED5EE5"/>
    <w:rsid w:val="00ED776C"/>
    <w:rsid w:val="00ED7CDA"/>
    <w:rsid w:val="00EE2CF0"/>
    <w:rsid w:val="00EE453A"/>
    <w:rsid w:val="00EE47F3"/>
    <w:rsid w:val="00EE57B5"/>
    <w:rsid w:val="00EE737E"/>
    <w:rsid w:val="00EF0F93"/>
    <w:rsid w:val="00EF2307"/>
    <w:rsid w:val="00EF2B19"/>
    <w:rsid w:val="00EF2C45"/>
    <w:rsid w:val="00EF310F"/>
    <w:rsid w:val="00EF3C83"/>
    <w:rsid w:val="00EF3E26"/>
    <w:rsid w:val="00EF5F0B"/>
    <w:rsid w:val="00EF6523"/>
    <w:rsid w:val="00EF66A2"/>
    <w:rsid w:val="00EF68FF"/>
    <w:rsid w:val="00EF6D44"/>
    <w:rsid w:val="00EF7BF8"/>
    <w:rsid w:val="00F014E5"/>
    <w:rsid w:val="00F015EE"/>
    <w:rsid w:val="00F01A73"/>
    <w:rsid w:val="00F02F76"/>
    <w:rsid w:val="00F03A90"/>
    <w:rsid w:val="00F03BAD"/>
    <w:rsid w:val="00F03DC0"/>
    <w:rsid w:val="00F04193"/>
    <w:rsid w:val="00F041CA"/>
    <w:rsid w:val="00F04BB5"/>
    <w:rsid w:val="00F0660E"/>
    <w:rsid w:val="00F07C6E"/>
    <w:rsid w:val="00F07D06"/>
    <w:rsid w:val="00F10513"/>
    <w:rsid w:val="00F10CB9"/>
    <w:rsid w:val="00F13D03"/>
    <w:rsid w:val="00F148D8"/>
    <w:rsid w:val="00F14DD3"/>
    <w:rsid w:val="00F15795"/>
    <w:rsid w:val="00F15D1F"/>
    <w:rsid w:val="00F1658A"/>
    <w:rsid w:val="00F17087"/>
    <w:rsid w:val="00F200AD"/>
    <w:rsid w:val="00F22397"/>
    <w:rsid w:val="00F2365A"/>
    <w:rsid w:val="00F23CA8"/>
    <w:rsid w:val="00F240D6"/>
    <w:rsid w:val="00F2515C"/>
    <w:rsid w:val="00F262E6"/>
    <w:rsid w:val="00F27A6F"/>
    <w:rsid w:val="00F302CA"/>
    <w:rsid w:val="00F30626"/>
    <w:rsid w:val="00F30825"/>
    <w:rsid w:val="00F3408B"/>
    <w:rsid w:val="00F349CA"/>
    <w:rsid w:val="00F35AD0"/>
    <w:rsid w:val="00F3683E"/>
    <w:rsid w:val="00F36A66"/>
    <w:rsid w:val="00F37FA3"/>
    <w:rsid w:val="00F400B5"/>
    <w:rsid w:val="00F403E1"/>
    <w:rsid w:val="00F40A3C"/>
    <w:rsid w:val="00F42CBA"/>
    <w:rsid w:val="00F42EF1"/>
    <w:rsid w:val="00F4302D"/>
    <w:rsid w:val="00F43195"/>
    <w:rsid w:val="00F432BC"/>
    <w:rsid w:val="00F43382"/>
    <w:rsid w:val="00F441B1"/>
    <w:rsid w:val="00F44B4D"/>
    <w:rsid w:val="00F466B3"/>
    <w:rsid w:val="00F46760"/>
    <w:rsid w:val="00F47057"/>
    <w:rsid w:val="00F507F7"/>
    <w:rsid w:val="00F51FA0"/>
    <w:rsid w:val="00F5344C"/>
    <w:rsid w:val="00F53815"/>
    <w:rsid w:val="00F53B11"/>
    <w:rsid w:val="00F53C23"/>
    <w:rsid w:val="00F5435D"/>
    <w:rsid w:val="00F558E6"/>
    <w:rsid w:val="00F55958"/>
    <w:rsid w:val="00F56C94"/>
    <w:rsid w:val="00F57223"/>
    <w:rsid w:val="00F57797"/>
    <w:rsid w:val="00F618A1"/>
    <w:rsid w:val="00F62267"/>
    <w:rsid w:val="00F6507D"/>
    <w:rsid w:val="00F662D9"/>
    <w:rsid w:val="00F66CE6"/>
    <w:rsid w:val="00F670F2"/>
    <w:rsid w:val="00F67F08"/>
    <w:rsid w:val="00F701FC"/>
    <w:rsid w:val="00F7096C"/>
    <w:rsid w:val="00F71B30"/>
    <w:rsid w:val="00F71B4C"/>
    <w:rsid w:val="00F72410"/>
    <w:rsid w:val="00F72613"/>
    <w:rsid w:val="00F72B09"/>
    <w:rsid w:val="00F72CAF"/>
    <w:rsid w:val="00F740AA"/>
    <w:rsid w:val="00F7421C"/>
    <w:rsid w:val="00F75FAB"/>
    <w:rsid w:val="00F764F2"/>
    <w:rsid w:val="00F773E9"/>
    <w:rsid w:val="00F80E2F"/>
    <w:rsid w:val="00F818E6"/>
    <w:rsid w:val="00F81ADE"/>
    <w:rsid w:val="00F81FE3"/>
    <w:rsid w:val="00F82633"/>
    <w:rsid w:val="00F82979"/>
    <w:rsid w:val="00F830D6"/>
    <w:rsid w:val="00F831B6"/>
    <w:rsid w:val="00F83479"/>
    <w:rsid w:val="00F837D1"/>
    <w:rsid w:val="00F83E6B"/>
    <w:rsid w:val="00F842DF"/>
    <w:rsid w:val="00F8445A"/>
    <w:rsid w:val="00F84462"/>
    <w:rsid w:val="00F848F3"/>
    <w:rsid w:val="00F84B95"/>
    <w:rsid w:val="00F86E21"/>
    <w:rsid w:val="00F86E26"/>
    <w:rsid w:val="00F90B7C"/>
    <w:rsid w:val="00F9168A"/>
    <w:rsid w:val="00F92258"/>
    <w:rsid w:val="00F92B84"/>
    <w:rsid w:val="00F950C2"/>
    <w:rsid w:val="00F951AB"/>
    <w:rsid w:val="00F95814"/>
    <w:rsid w:val="00F972FC"/>
    <w:rsid w:val="00FA010C"/>
    <w:rsid w:val="00FA06EB"/>
    <w:rsid w:val="00FA1CB3"/>
    <w:rsid w:val="00FA2036"/>
    <w:rsid w:val="00FA2678"/>
    <w:rsid w:val="00FA26E7"/>
    <w:rsid w:val="00FA3411"/>
    <w:rsid w:val="00FA3D92"/>
    <w:rsid w:val="00FA72A8"/>
    <w:rsid w:val="00FA74C3"/>
    <w:rsid w:val="00FB0E09"/>
    <w:rsid w:val="00FB1356"/>
    <w:rsid w:val="00FB1D18"/>
    <w:rsid w:val="00FB1D69"/>
    <w:rsid w:val="00FB1E45"/>
    <w:rsid w:val="00FB3861"/>
    <w:rsid w:val="00FB4177"/>
    <w:rsid w:val="00FB5BD2"/>
    <w:rsid w:val="00FB5D17"/>
    <w:rsid w:val="00FB68A1"/>
    <w:rsid w:val="00FC0DBC"/>
    <w:rsid w:val="00FC1016"/>
    <w:rsid w:val="00FC1D6C"/>
    <w:rsid w:val="00FC29BC"/>
    <w:rsid w:val="00FC36D8"/>
    <w:rsid w:val="00FC3CFD"/>
    <w:rsid w:val="00FC4039"/>
    <w:rsid w:val="00FC4D2E"/>
    <w:rsid w:val="00FC571F"/>
    <w:rsid w:val="00FC5836"/>
    <w:rsid w:val="00FC7622"/>
    <w:rsid w:val="00FC7C76"/>
    <w:rsid w:val="00FC7F8D"/>
    <w:rsid w:val="00FD0B5B"/>
    <w:rsid w:val="00FD102B"/>
    <w:rsid w:val="00FD1190"/>
    <w:rsid w:val="00FD134B"/>
    <w:rsid w:val="00FD2415"/>
    <w:rsid w:val="00FD266C"/>
    <w:rsid w:val="00FD2CA4"/>
    <w:rsid w:val="00FD381F"/>
    <w:rsid w:val="00FD4290"/>
    <w:rsid w:val="00FD530E"/>
    <w:rsid w:val="00FD54E6"/>
    <w:rsid w:val="00FD552D"/>
    <w:rsid w:val="00FD59DC"/>
    <w:rsid w:val="00FD66A9"/>
    <w:rsid w:val="00FD7AF4"/>
    <w:rsid w:val="00FE00A2"/>
    <w:rsid w:val="00FE0128"/>
    <w:rsid w:val="00FE051A"/>
    <w:rsid w:val="00FE1E11"/>
    <w:rsid w:val="00FE21CD"/>
    <w:rsid w:val="00FE29C6"/>
    <w:rsid w:val="00FE322C"/>
    <w:rsid w:val="00FE32D8"/>
    <w:rsid w:val="00FE47F3"/>
    <w:rsid w:val="00FE48A5"/>
    <w:rsid w:val="00FE590B"/>
    <w:rsid w:val="00FE6911"/>
    <w:rsid w:val="00FE6C1B"/>
    <w:rsid w:val="00FE76F9"/>
    <w:rsid w:val="00FF002F"/>
    <w:rsid w:val="00FF1E54"/>
    <w:rsid w:val="00FF1E93"/>
    <w:rsid w:val="00FF44B5"/>
    <w:rsid w:val="00FF55E1"/>
    <w:rsid w:val="00FF573F"/>
    <w:rsid w:val="00FF6285"/>
    <w:rsid w:val="00FF6358"/>
    <w:rsid w:val="00FF6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2cc"/>
    </o:shapedefaults>
    <o:shapelayout v:ext="edit">
      <o:idmap v:ext="edit" data="1"/>
    </o:shapelayout>
  </w:shapeDefaults>
  <w:decimalSymbol w:val=","/>
  <w:listSeparator w:val=";"/>
  <w14:docId w14:val="2C86A63B"/>
  <w15:chartTrackingRefBased/>
  <w15:docId w15:val="{F44DA4D2-8099-41E9-AB32-524B97F1A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2234"/>
  </w:style>
  <w:style w:type="paragraph" w:styleId="1">
    <w:name w:val="heading 1"/>
    <w:basedOn w:val="a"/>
    <w:next w:val="a"/>
    <w:link w:val="10"/>
    <w:uiPriority w:val="9"/>
    <w:qFormat/>
    <w:rsid w:val="005F7C75"/>
    <w:pPr>
      <w:keepNext/>
      <w:keepLines/>
      <w:spacing w:before="240" w:after="0" w:line="276" w:lineRule="auto"/>
      <w:outlineLvl w:val="0"/>
    </w:pPr>
    <w:rPr>
      <w:rFonts w:ascii="Segoe Print" w:eastAsia="Times New Roman" w:hAnsi="Segoe Print"/>
      <w:b/>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C75"/>
    <w:rPr>
      <w:rFonts w:ascii="Segoe Print" w:eastAsia="Times New Roman" w:hAnsi="Segoe Print"/>
      <w:b/>
      <w:u w:val="single"/>
      <w:lang w:eastAsia="ru-RU"/>
    </w:rPr>
  </w:style>
  <w:style w:type="numbering" w:customStyle="1" w:styleId="11">
    <w:name w:val="Нет списка1"/>
    <w:next w:val="a2"/>
    <w:uiPriority w:val="99"/>
    <w:semiHidden/>
    <w:unhideWhenUsed/>
    <w:rsid w:val="005F7C75"/>
  </w:style>
  <w:style w:type="paragraph" w:styleId="a3">
    <w:name w:val="List Paragraph"/>
    <w:basedOn w:val="a"/>
    <w:uiPriority w:val="34"/>
    <w:qFormat/>
    <w:rsid w:val="005F7C75"/>
    <w:pPr>
      <w:spacing w:after="200" w:line="276" w:lineRule="auto"/>
      <w:ind w:left="720"/>
      <w:contextualSpacing/>
    </w:pPr>
    <w:rPr>
      <w:rFonts w:eastAsia="Times New Roman"/>
      <w:lang w:eastAsia="ru-RU"/>
    </w:rPr>
  </w:style>
  <w:style w:type="paragraph" w:styleId="a4">
    <w:name w:val="footnote text"/>
    <w:basedOn w:val="a"/>
    <w:link w:val="a5"/>
    <w:uiPriority w:val="99"/>
    <w:unhideWhenUsed/>
    <w:rsid w:val="005F7C75"/>
    <w:pPr>
      <w:spacing w:after="0" w:line="240" w:lineRule="auto"/>
    </w:pPr>
    <w:rPr>
      <w:rFonts w:eastAsia="Times New Roman"/>
      <w:sz w:val="20"/>
      <w:szCs w:val="20"/>
      <w:lang w:eastAsia="ru-RU"/>
    </w:rPr>
  </w:style>
  <w:style w:type="character" w:customStyle="1" w:styleId="a5">
    <w:name w:val="Текст сноски Знак"/>
    <w:basedOn w:val="a0"/>
    <w:link w:val="a4"/>
    <w:uiPriority w:val="99"/>
    <w:rsid w:val="005F7C75"/>
    <w:rPr>
      <w:rFonts w:eastAsia="Times New Roman"/>
      <w:sz w:val="20"/>
      <w:szCs w:val="20"/>
      <w:lang w:eastAsia="ru-RU"/>
    </w:rPr>
  </w:style>
  <w:style w:type="character" w:styleId="a6">
    <w:name w:val="footnote reference"/>
    <w:basedOn w:val="a0"/>
    <w:uiPriority w:val="99"/>
    <w:semiHidden/>
    <w:unhideWhenUsed/>
    <w:rsid w:val="005F7C75"/>
    <w:rPr>
      <w:vertAlign w:val="superscript"/>
    </w:rPr>
  </w:style>
  <w:style w:type="paragraph" w:styleId="a7">
    <w:name w:val="header"/>
    <w:basedOn w:val="a"/>
    <w:link w:val="a8"/>
    <w:uiPriority w:val="99"/>
    <w:unhideWhenUsed/>
    <w:rsid w:val="005F7C75"/>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uiPriority w:val="99"/>
    <w:rsid w:val="005F7C75"/>
    <w:rPr>
      <w:rFonts w:eastAsia="Times New Roman"/>
      <w:lang w:eastAsia="ru-RU"/>
    </w:rPr>
  </w:style>
  <w:style w:type="paragraph" w:styleId="a9">
    <w:name w:val="footer"/>
    <w:basedOn w:val="a"/>
    <w:link w:val="aa"/>
    <w:uiPriority w:val="99"/>
    <w:unhideWhenUsed/>
    <w:rsid w:val="005F7C75"/>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5F7C75"/>
    <w:rPr>
      <w:rFonts w:eastAsia="Times New Roman"/>
      <w:lang w:eastAsia="ru-RU"/>
    </w:rPr>
  </w:style>
  <w:style w:type="character" w:customStyle="1" w:styleId="12">
    <w:name w:val="Гиперссылка1"/>
    <w:basedOn w:val="a0"/>
    <w:uiPriority w:val="99"/>
    <w:unhideWhenUsed/>
    <w:rsid w:val="005F7C75"/>
    <w:rPr>
      <w:color w:val="0000FF"/>
      <w:u w:val="single"/>
    </w:rPr>
  </w:style>
  <w:style w:type="character" w:customStyle="1" w:styleId="13">
    <w:name w:val="Просмотренная гиперссылка1"/>
    <w:basedOn w:val="a0"/>
    <w:uiPriority w:val="99"/>
    <w:semiHidden/>
    <w:unhideWhenUsed/>
    <w:rsid w:val="005F7C75"/>
    <w:rPr>
      <w:color w:val="800080"/>
      <w:u w:val="single"/>
    </w:rPr>
  </w:style>
  <w:style w:type="table" w:customStyle="1" w:styleId="1-41">
    <w:name w:val="Средняя заливка 1 - Акцент 41"/>
    <w:basedOn w:val="a1"/>
    <w:next w:val="1-4"/>
    <w:uiPriority w:val="63"/>
    <w:rsid w:val="005F7C75"/>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ab">
    <w:name w:val="Balloon Text"/>
    <w:basedOn w:val="a"/>
    <w:link w:val="ac"/>
    <w:uiPriority w:val="99"/>
    <w:semiHidden/>
    <w:unhideWhenUsed/>
    <w:rsid w:val="005F7C75"/>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5F7C75"/>
    <w:rPr>
      <w:rFonts w:ascii="Tahoma" w:eastAsia="Times New Roman" w:hAnsi="Tahoma" w:cs="Tahoma"/>
      <w:sz w:val="16"/>
      <w:szCs w:val="16"/>
      <w:lang w:eastAsia="ru-RU"/>
    </w:rPr>
  </w:style>
  <w:style w:type="table" w:customStyle="1" w:styleId="14">
    <w:name w:val="Сетка таблицы1"/>
    <w:basedOn w:val="a1"/>
    <w:next w:val="ad"/>
    <w:uiPriority w:val="39"/>
    <w:rsid w:val="005F7C7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ветлая сетка - Акцент 61"/>
    <w:basedOn w:val="a1"/>
    <w:next w:val="-6"/>
    <w:uiPriority w:val="62"/>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
    <w:name w:val="Светлая сетка - Акцент 51"/>
    <w:basedOn w:val="a1"/>
    <w:next w:val="-5"/>
    <w:uiPriority w:val="62"/>
    <w:rsid w:val="005F7C75"/>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
    <w:name w:val="Светлая сетка - Акцент 41"/>
    <w:basedOn w:val="a1"/>
    <w:next w:val="-4"/>
    <w:uiPriority w:val="62"/>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1"/>
    <w:basedOn w:val="a1"/>
    <w:next w:val="-5"/>
    <w:uiPriority w:val="62"/>
    <w:rsid w:val="005F7C7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
    <w:name w:val="Светлая сетка - Акцент 411"/>
    <w:basedOn w:val="a1"/>
    <w:next w:val="-4"/>
    <w:uiPriority w:val="62"/>
    <w:rsid w:val="005F7C7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110">
    <w:name w:val="Заголовок 11"/>
    <w:basedOn w:val="a"/>
    <w:next w:val="a"/>
    <w:uiPriority w:val="9"/>
    <w:qFormat/>
    <w:rsid w:val="005F7C75"/>
    <w:pPr>
      <w:spacing w:before="240" w:after="200" w:line="276" w:lineRule="auto"/>
      <w:jc w:val="center"/>
      <w:outlineLvl w:val="0"/>
    </w:pPr>
    <w:rPr>
      <w:rFonts w:ascii="Segoe Print" w:eastAsia="Times New Roman" w:hAnsi="Segoe Print"/>
      <w:b/>
      <w:u w:val="single"/>
      <w:lang w:eastAsia="ru-RU"/>
    </w:rPr>
  </w:style>
  <w:style w:type="table" w:customStyle="1" w:styleId="111">
    <w:name w:val="Сетка таблицы11"/>
    <w:basedOn w:val="a1"/>
    <w:next w:val="ad"/>
    <w:uiPriority w:val="59"/>
    <w:rsid w:val="005F7C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редняя заливка 2 - Акцент 41"/>
    <w:basedOn w:val="a1"/>
    <w:next w:val="2-4"/>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1"/>
    <w:next w:val="2-5"/>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1"/>
    <w:next w:val="2-6"/>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5">
    <w:name w:val="Сильная ссылка1"/>
    <w:basedOn w:val="a0"/>
    <w:uiPriority w:val="32"/>
    <w:qFormat/>
    <w:rsid w:val="005F7C75"/>
    <w:rPr>
      <w:b/>
      <w:bCs/>
      <w:smallCaps/>
      <w:color w:val="C0504D"/>
      <w:spacing w:val="5"/>
      <w:u w:val="single"/>
    </w:rPr>
  </w:style>
  <w:style w:type="character" w:customStyle="1" w:styleId="16">
    <w:name w:val="Слабая ссылка1"/>
    <w:basedOn w:val="a0"/>
    <w:uiPriority w:val="31"/>
    <w:qFormat/>
    <w:rsid w:val="005F7C75"/>
    <w:rPr>
      <w:smallCaps/>
      <w:color w:val="C0504D"/>
      <w:u w:val="single"/>
    </w:rPr>
  </w:style>
  <w:style w:type="paragraph" w:customStyle="1" w:styleId="17">
    <w:name w:val="Без интервала1"/>
    <w:next w:val="ae"/>
    <w:uiPriority w:val="1"/>
    <w:qFormat/>
    <w:rsid w:val="005F7C75"/>
    <w:pPr>
      <w:spacing w:after="0" w:line="240" w:lineRule="auto"/>
    </w:pPr>
    <w:rPr>
      <w:rFonts w:eastAsia="Times New Roman"/>
      <w:lang w:eastAsia="ru-RU"/>
    </w:rPr>
  </w:style>
  <w:style w:type="character" w:styleId="af">
    <w:name w:val="annotation reference"/>
    <w:basedOn w:val="a0"/>
    <w:uiPriority w:val="99"/>
    <w:semiHidden/>
    <w:unhideWhenUsed/>
    <w:rsid w:val="005F7C75"/>
    <w:rPr>
      <w:sz w:val="16"/>
      <w:szCs w:val="16"/>
    </w:rPr>
  </w:style>
  <w:style w:type="paragraph" w:customStyle="1" w:styleId="18">
    <w:name w:val="Текст примечания1"/>
    <w:basedOn w:val="a"/>
    <w:next w:val="af0"/>
    <w:link w:val="af1"/>
    <w:uiPriority w:val="99"/>
    <w:semiHidden/>
    <w:unhideWhenUsed/>
    <w:rsid w:val="005F7C75"/>
    <w:pPr>
      <w:spacing w:after="200" w:line="240" w:lineRule="auto"/>
    </w:pPr>
    <w:rPr>
      <w:rFonts w:eastAsia="Times New Roman"/>
      <w:sz w:val="20"/>
      <w:szCs w:val="20"/>
      <w:lang w:eastAsia="ru-RU"/>
    </w:rPr>
  </w:style>
  <w:style w:type="character" w:customStyle="1" w:styleId="af1">
    <w:name w:val="Текст примечания Знак"/>
    <w:basedOn w:val="a0"/>
    <w:link w:val="18"/>
    <w:uiPriority w:val="99"/>
    <w:semiHidden/>
    <w:rsid w:val="005F7C75"/>
    <w:rPr>
      <w:rFonts w:eastAsia="Times New Roman"/>
      <w:sz w:val="20"/>
      <w:szCs w:val="20"/>
      <w:lang w:eastAsia="ru-RU"/>
    </w:rPr>
  </w:style>
  <w:style w:type="paragraph" w:customStyle="1" w:styleId="19">
    <w:name w:val="Тема примечания1"/>
    <w:basedOn w:val="af0"/>
    <w:next w:val="af0"/>
    <w:uiPriority w:val="99"/>
    <w:semiHidden/>
    <w:unhideWhenUsed/>
    <w:rsid w:val="005F7C75"/>
    <w:rPr>
      <w:b/>
      <w:bCs/>
    </w:rPr>
  </w:style>
  <w:style w:type="character" w:customStyle="1" w:styleId="af2">
    <w:name w:val="Тема примечания Знак"/>
    <w:basedOn w:val="af1"/>
    <w:link w:val="af3"/>
    <w:uiPriority w:val="99"/>
    <w:semiHidden/>
    <w:rsid w:val="005F7C75"/>
    <w:rPr>
      <w:rFonts w:eastAsia="Times New Roman"/>
      <w:b/>
      <w:bCs/>
      <w:sz w:val="20"/>
      <w:szCs w:val="20"/>
      <w:lang w:eastAsia="ru-RU"/>
    </w:rPr>
  </w:style>
  <w:style w:type="paragraph" w:customStyle="1" w:styleId="1a">
    <w:name w:val="Рецензия1"/>
    <w:next w:val="af4"/>
    <w:hidden/>
    <w:uiPriority w:val="99"/>
    <w:semiHidden/>
    <w:rsid w:val="005F7C75"/>
    <w:pPr>
      <w:spacing w:after="0" w:line="240" w:lineRule="auto"/>
    </w:pPr>
    <w:rPr>
      <w:rFonts w:eastAsia="Times New Roman"/>
      <w:lang w:eastAsia="ru-RU"/>
    </w:rPr>
  </w:style>
  <w:style w:type="paragraph" w:customStyle="1" w:styleId="1b">
    <w:name w:val="Заголовок оглавления1"/>
    <w:basedOn w:val="1"/>
    <w:next w:val="a"/>
    <w:uiPriority w:val="39"/>
    <w:semiHidden/>
    <w:unhideWhenUsed/>
    <w:qFormat/>
    <w:rsid w:val="005F7C75"/>
  </w:style>
  <w:style w:type="paragraph" w:customStyle="1" w:styleId="1c">
    <w:name w:val="Схема документа1"/>
    <w:basedOn w:val="a"/>
    <w:next w:val="af5"/>
    <w:link w:val="af6"/>
    <w:uiPriority w:val="99"/>
    <w:semiHidden/>
    <w:unhideWhenUsed/>
    <w:rsid w:val="005F7C75"/>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0"/>
    <w:link w:val="1c"/>
    <w:uiPriority w:val="99"/>
    <w:semiHidden/>
    <w:rsid w:val="005F7C75"/>
    <w:rPr>
      <w:rFonts w:ascii="Tahoma" w:eastAsia="Times New Roman" w:hAnsi="Tahoma" w:cs="Tahoma"/>
      <w:sz w:val="16"/>
      <w:szCs w:val="16"/>
      <w:lang w:eastAsia="ru-RU"/>
    </w:rPr>
  </w:style>
  <w:style w:type="table" w:customStyle="1" w:styleId="3-41">
    <w:name w:val="Средняя сетка 3 - Акцент 41"/>
    <w:basedOn w:val="a1"/>
    <w:next w:val="3-4"/>
    <w:uiPriority w:val="69"/>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10">
    <w:name w:val="Светлый список - Акцент 41"/>
    <w:basedOn w:val="a1"/>
    <w:next w:val="-40"/>
    <w:uiPriority w:val="61"/>
    <w:rsid w:val="005F7C75"/>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1">
    <w:name w:val="Средняя сетка 3 - Акцент 61"/>
    <w:basedOn w:val="a1"/>
    <w:next w:val="3-6"/>
    <w:uiPriority w:val="69"/>
    <w:rsid w:val="005F7C75"/>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
    <w:name w:val="Светлая заливка - Акцент 21"/>
    <w:basedOn w:val="a1"/>
    <w:next w:val="-2"/>
    <w:uiPriority w:val="60"/>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0">
    <w:name w:val="Светлый список - Акцент 61"/>
    <w:basedOn w:val="a1"/>
    <w:next w:val="-60"/>
    <w:uiPriority w:val="61"/>
    <w:rsid w:val="005F7C75"/>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2">
    <w:name w:val="Светлая сетка - Акцент 52"/>
    <w:basedOn w:val="a1"/>
    <w:next w:val="-5"/>
    <w:uiPriority w:val="62"/>
    <w:rsid w:val="005F7C75"/>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
    <w:name w:val="Светлая сетка - Акцент 42"/>
    <w:basedOn w:val="a1"/>
    <w:next w:val="-4"/>
    <w:uiPriority w:val="62"/>
    <w:rsid w:val="005F7C75"/>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mic Sans MS" w:eastAsia="Times New Roman" w:hAnsi="Comic Sans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1d">
    <w:name w:val="Текст сноски Знак1"/>
    <w:basedOn w:val="a0"/>
    <w:uiPriority w:val="99"/>
    <w:semiHidden/>
    <w:rsid w:val="005F7C75"/>
    <w:rPr>
      <w:rFonts w:eastAsia="Times New Roman"/>
      <w:sz w:val="20"/>
      <w:szCs w:val="20"/>
      <w:lang w:eastAsia="ru-RU"/>
    </w:rPr>
  </w:style>
  <w:style w:type="character" w:customStyle="1" w:styleId="1e">
    <w:name w:val="Верхний колонтитул Знак1"/>
    <w:basedOn w:val="a0"/>
    <w:uiPriority w:val="99"/>
    <w:semiHidden/>
    <w:rsid w:val="005F7C75"/>
    <w:rPr>
      <w:rFonts w:eastAsia="Times New Roman"/>
      <w:lang w:eastAsia="ru-RU"/>
    </w:rPr>
  </w:style>
  <w:style w:type="character" w:customStyle="1" w:styleId="1f">
    <w:name w:val="Нижний колонтитул Знак1"/>
    <w:basedOn w:val="a0"/>
    <w:uiPriority w:val="99"/>
    <w:semiHidden/>
    <w:rsid w:val="005F7C75"/>
    <w:rPr>
      <w:rFonts w:eastAsia="Times New Roman"/>
      <w:lang w:eastAsia="ru-RU"/>
    </w:rPr>
  </w:style>
  <w:style w:type="character" w:customStyle="1" w:styleId="1f0">
    <w:name w:val="Текст выноски Знак1"/>
    <w:basedOn w:val="a0"/>
    <w:uiPriority w:val="99"/>
    <w:semiHidden/>
    <w:rsid w:val="005F7C75"/>
    <w:rPr>
      <w:rFonts w:ascii="Tahoma" w:eastAsia="Times New Roman" w:hAnsi="Tahoma" w:cs="Tahoma"/>
      <w:sz w:val="16"/>
      <w:szCs w:val="16"/>
      <w:lang w:eastAsia="ru-RU"/>
    </w:rPr>
  </w:style>
  <w:style w:type="table" w:customStyle="1" w:styleId="-611">
    <w:name w:val="Цветная заливка - Акцент 61"/>
    <w:basedOn w:val="a1"/>
    <w:next w:val="-62"/>
    <w:uiPriority w:val="71"/>
    <w:rsid w:val="005F7C75"/>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411">
    <w:name w:val="Средняя сетка 3 - Акцент 411"/>
    <w:basedOn w:val="a1"/>
    <w:next w:val="3-4"/>
    <w:uiPriority w:val="69"/>
    <w:rsid w:val="005F7C75"/>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510">
    <w:name w:val="Средняя сетка 2 - Акцент 51"/>
    <w:basedOn w:val="a1"/>
    <w:next w:val="2-50"/>
    <w:uiPriority w:val="68"/>
    <w:rsid w:val="005F7C75"/>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0">
    <w:name w:val="Средний список 2 - Акцент 61"/>
    <w:basedOn w:val="a1"/>
    <w:next w:val="2-60"/>
    <w:uiPriority w:val="66"/>
    <w:rsid w:val="005F7C75"/>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10">
    <w:name w:val="Сетка таблицы111"/>
    <w:basedOn w:val="a1"/>
    <w:next w:val="ad"/>
    <w:uiPriority w:val="59"/>
    <w:rsid w:val="005F7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ветлая сетка - Акцент 611"/>
    <w:basedOn w:val="a1"/>
    <w:next w:val="-6"/>
    <w:uiPriority w:val="62"/>
    <w:rsid w:val="005F7C75"/>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mic Sans MS" w:eastAsia="Times New Roman" w:hAnsi="Comic Sans M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
    <w:name w:val="Сетка таблицы2"/>
    <w:basedOn w:val="a1"/>
    <w:next w:val="ad"/>
    <w:uiPriority w:val="59"/>
    <w:rsid w:val="005F7C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редняя заливка 2 - Акцент 411"/>
    <w:basedOn w:val="a1"/>
    <w:next w:val="2-4"/>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1"/>
    <w:next w:val="2-5"/>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редняя заливка 2 - Акцент 611"/>
    <w:basedOn w:val="a1"/>
    <w:next w:val="2-6"/>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2"/>
    <w:basedOn w:val="a1"/>
    <w:next w:val="2-4"/>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2"/>
    <w:basedOn w:val="a1"/>
    <w:next w:val="2-5"/>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2"/>
    <w:basedOn w:val="a1"/>
    <w:next w:val="2-6"/>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12">
    <w:name w:val="Заголовок 1 Знак1"/>
    <w:basedOn w:val="a0"/>
    <w:uiPriority w:val="9"/>
    <w:rsid w:val="005F7C75"/>
    <w:rPr>
      <w:rFonts w:ascii="Cambria" w:eastAsia="Times New Roman" w:hAnsi="Cambria" w:cs="Times New Roman"/>
      <w:color w:val="365F91"/>
      <w:sz w:val="32"/>
      <w:szCs w:val="32"/>
    </w:rPr>
  </w:style>
  <w:style w:type="character" w:customStyle="1" w:styleId="20">
    <w:name w:val="Сильная ссылка2"/>
    <w:basedOn w:val="a0"/>
    <w:uiPriority w:val="32"/>
    <w:qFormat/>
    <w:rsid w:val="005F7C75"/>
    <w:rPr>
      <w:b/>
      <w:bCs/>
      <w:smallCaps/>
      <w:color w:val="4F81BD"/>
      <w:spacing w:val="5"/>
    </w:rPr>
  </w:style>
  <w:style w:type="character" w:customStyle="1" w:styleId="21">
    <w:name w:val="Слабая ссылка2"/>
    <w:basedOn w:val="a0"/>
    <w:uiPriority w:val="31"/>
    <w:qFormat/>
    <w:rsid w:val="005F7C75"/>
    <w:rPr>
      <w:smallCaps/>
      <w:color w:val="5A5A5A"/>
    </w:rPr>
  </w:style>
  <w:style w:type="paragraph" w:styleId="ae">
    <w:name w:val="No Spacing"/>
    <w:link w:val="af7"/>
    <w:uiPriority w:val="1"/>
    <w:qFormat/>
    <w:rsid w:val="005F7C75"/>
    <w:pPr>
      <w:spacing w:after="0" w:line="240" w:lineRule="auto"/>
    </w:pPr>
    <w:rPr>
      <w:rFonts w:eastAsia="Times New Roman"/>
      <w:lang w:eastAsia="ru-RU"/>
    </w:rPr>
  </w:style>
  <w:style w:type="paragraph" w:styleId="af0">
    <w:name w:val="annotation text"/>
    <w:basedOn w:val="a"/>
    <w:link w:val="1f1"/>
    <w:uiPriority w:val="99"/>
    <w:semiHidden/>
    <w:unhideWhenUsed/>
    <w:rsid w:val="005F7C75"/>
    <w:pPr>
      <w:spacing w:after="200" w:line="240" w:lineRule="auto"/>
    </w:pPr>
    <w:rPr>
      <w:rFonts w:eastAsia="Times New Roman"/>
      <w:sz w:val="20"/>
      <w:szCs w:val="20"/>
      <w:lang w:eastAsia="ru-RU"/>
    </w:rPr>
  </w:style>
  <w:style w:type="character" w:customStyle="1" w:styleId="1f1">
    <w:name w:val="Текст примечания Знак1"/>
    <w:basedOn w:val="a0"/>
    <w:link w:val="af0"/>
    <w:uiPriority w:val="99"/>
    <w:semiHidden/>
    <w:rsid w:val="005F7C75"/>
    <w:rPr>
      <w:rFonts w:eastAsia="Times New Roman"/>
      <w:sz w:val="20"/>
      <w:szCs w:val="20"/>
      <w:lang w:eastAsia="ru-RU"/>
    </w:rPr>
  </w:style>
  <w:style w:type="paragraph" w:styleId="af3">
    <w:name w:val="annotation subject"/>
    <w:basedOn w:val="af0"/>
    <w:next w:val="af0"/>
    <w:link w:val="af2"/>
    <w:uiPriority w:val="99"/>
    <w:semiHidden/>
    <w:unhideWhenUsed/>
    <w:rsid w:val="005F7C75"/>
    <w:rPr>
      <w:b/>
      <w:bCs/>
    </w:rPr>
  </w:style>
  <w:style w:type="character" w:customStyle="1" w:styleId="1f2">
    <w:name w:val="Тема примечания Знак1"/>
    <w:basedOn w:val="1f1"/>
    <w:uiPriority w:val="99"/>
    <w:semiHidden/>
    <w:rsid w:val="005F7C75"/>
    <w:rPr>
      <w:rFonts w:eastAsia="Times New Roman"/>
      <w:b/>
      <w:bCs/>
      <w:sz w:val="20"/>
      <w:szCs w:val="20"/>
      <w:lang w:eastAsia="ru-RU"/>
    </w:rPr>
  </w:style>
  <w:style w:type="paragraph" w:styleId="af4">
    <w:name w:val="Revision"/>
    <w:hidden/>
    <w:uiPriority w:val="99"/>
    <w:semiHidden/>
    <w:rsid w:val="005F7C75"/>
    <w:pPr>
      <w:spacing w:after="0" w:line="240" w:lineRule="auto"/>
    </w:pPr>
    <w:rPr>
      <w:rFonts w:eastAsia="Times New Roman"/>
      <w:lang w:eastAsia="ru-RU"/>
    </w:rPr>
  </w:style>
  <w:style w:type="paragraph" w:styleId="af5">
    <w:name w:val="Document Map"/>
    <w:basedOn w:val="a"/>
    <w:link w:val="1f3"/>
    <w:uiPriority w:val="99"/>
    <w:semiHidden/>
    <w:unhideWhenUsed/>
    <w:rsid w:val="005F7C75"/>
    <w:pPr>
      <w:spacing w:after="0" w:line="240" w:lineRule="auto"/>
    </w:pPr>
    <w:rPr>
      <w:rFonts w:ascii="Segoe UI" w:eastAsia="Times New Roman" w:hAnsi="Segoe UI" w:cs="Segoe UI"/>
      <w:sz w:val="16"/>
      <w:szCs w:val="16"/>
      <w:lang w:eastAsia="ru-RU"/>
    </w:rPr>
  </w:style>
  <w:style w:type="character" w:customStyle="1" w:styleId="1f3">
    <w:name w:val="Схема документа Знак1"/>
    <w:basedOn w:val="a0"/>
    <w:link w:val="af5"/>
    <w:uiPriority w:val="99"/>
    <w:semiHidden/>
    <w:rsid w:val="005F7C75"/>
    <w:rPr>
      <w:rFonts w:ascii="Segoe UI" w:eastAsia="Times New Roman" w:hAnsi="Segoe UI" w:cs="Segoe UI"/>
      <w:sz w:val="16"/>
      <w:szCs w:val="16"/>
      <w:lang w:eastAsia="ru-RU"/>
    </w:rPr>
  </w:style>
  <w:style w:type="table" w:customStyle="1" w:styleId="3-42">
    <w:name w:val="Средняя сетка 3 - Акцент 42"/>
    <w:basedOn w:val="a1"/>
    <w:next w:val="3-4"/>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0">
    <w:name w:val="Светлый список - Акцент 42"/>
    <w:basedOn w:val="a1"/>
    <w:next w:val="-4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
    <w:name w:val="Средняя сетка 3 - Акцент 62"/>
    <w:basedOn w:val="a1"/>
    <w:next w:val="3-6"/>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
    <w:name w:val="Светлая заливка - Акцент 22"/>
    <w:basedOn w:val="a1"/>
    <w:next w:val="-2"/>
    <w:uiPriority w:val="60"/>
    <w:semiHidden/>
    <w:unhideWhenUsed/>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20">
    <w:name w:val="Светлый список - Акцент 62"/>
    <w:basedOn w:val="a1"/>
    <w:next w:val="-6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Цветная заливка - Акцент 62"/>
    <w:basedOn w:val="a1"/>
    <w:next w:val="-62"/>
    <w:uiPriority w:val="71"/>
    <w:semiHidden/>
    <w:unhideWhenUsed/>
    <w:rsid w:val="005F7C75"/>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0">
    <w:name w:val="Средняя сетка 2 - Акцент 52"/>
    <w:basedOn w:val="a1"/>
    <w:next w:val="2-50"/>
    <w:uiPriority w:val="68"/>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0">
    <w:name w:val="Средний список 2 - Акцент 62"/>
    <w:basedOn w:val="a1"/>
    <w:next w:val="2-60"/>
    <w:uiPriority w:val="66"/>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13">
    <w:name w:val="Нет списка11"/>
    <w:next w:val="a2"/>
    <w:uiPriority w:val="99"/>
    <w:semiHidden/>
    <w:unhideWhenUsed/>
    <w:rsid w:val="005F7C75"/>
  </w:style>
  <w:style w:type="table" w:customStyle="1" w:styleId="1-411">
    <w:name w:val="Средняя заливка 1 - Акцент 411"/>
    <w:basedOn w:val="a1"/>
    <w:next w:val="1-4"/>
    <w:uiPriority w:val="63"/>
    <w:rsid w:val="005F7C75"/>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1">
    <w:name w:val="Светлая сетка - Акцент 5111"/>
    <w:basedOn w:val="a1"/>
    <w:next w:val="-5"/>
    <w:uiPriority w:val="62"/>
    <w:rsid w:val="005F7C7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
    <w:name w:val="Светлая сетка - Акцент 4111"/>
    <w:basedOn w:val="a1"/>
    <w:next w:val="-4"/>
    <w:uiPriority w:val="62"/>
    <w:rsid w:val="005F7C7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mic Sans MS" w:eastAsia="Times New Roman" w:hAnsi="Comic Sans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1">
    <w:name w:val="Средняя заливка 2 - Акцент 421"/>
    <w:basedOn w:val="a1"/>
    <w:next w:val="2-4"/>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
    <w:name w:val="Средняя заливка 2 - Акцент 521"/>
    <w:basedOn w:val="a1"/>
    <w:next w:val="2-5"/>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1">
    <w:name w:val="Средняя заливка 2 - Акцент 621"/>
    <w:basedOn w:val="a1"/>
    <w:next w:val="2-6"/>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редняя сетка 3 - Акцент 421"/>
    <w:basedOn w:val="a1"/>
    <w:next w:val="3-4"/>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1">
    <w:name w:val="Светлый список - Акцент 421"/>
    <w:basedOn w:val="a1"/>
    <w:next w:val="-4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1">
    <w:name w:val="Средняя сетка 3 - Акцент 621"/>
    <w:basedOn w:val="a1"/>
    <w:next w:val="3-6"/>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1">
    <w:name w:val="Светлая заливка - Акцент 221"/>
    <w:basedOn w:val="a1"/>
    <w:next w:val="-2"/>
    <w:uiPriority w:val="60"/>
    <w:semiHidden/>
    <w:unhideWhenUsed/>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210">
    <w:name w:val="Светлый список - Акцент 621"/>
    <w:basedOn w:val="a1"/>
    <w:next w:val="-6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1">
    <w:name w:val="Цветная заливка - Акцент 621"/>
    <w:basedOn w:val="a1"/>
    <w:next w:val="-62"/>
    <w:uiPriority w:val="71"/>
    <w:semiHidden/>
    <w:unhideWhenUsed/>
    <w:rsid w:val="005F7C75"/>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10">
    <w:name w:val="Средняя сетка 2 - Акцент 521"/>
    <w:basedOn w:val="a1"/>
    <w:next w:val="2-50"/>
    <w:uiPriority w:val="68"/>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10">
    <w:name w:val="Средний список 2 - Акцент 621"/>
    <w:basedOn w:val="a1"/>
    <w:next w:val="2-60"/>
    <w:uiPriority w:val="66"/>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af8">
    <w:name w:val="Hyperlink"/>
    <w:basedOn w:val="a0"/>
    <w:uiPriority w:val="99"/>
    <w:unhideWhenUsed/>
    <w:rsid w:val="005F7C75"/>
    <w:rPr>
      <w:color w:val="0563C1" w:themeColor="hyperlink"/>
      <w:u w:val="single"/>
    </w:rPr>
  </w:style>
  <w:style w:type="character" w:styleId="af9">
    <w:name w:val="FollowedHyperlink"/>
    <w:basedOn w:val="a0"/>
    <w:uiPriority w:val="99"/>
    <w:semiHidden/>
    <w:unhideWhenUsed/>
    <w:rsid w:val="005F7C75"/>
    <w:rPr>
      <w:color w:val="954F72" w:themeColor="followedHyperlink"/>
      <w:u w:val="single"/>
    </w:rPr>
  </w:style>
  <w:style w:type="table" w:styleId="1-4">
    <w:name w:val="Medium Shading 1 Accent 4"/>
    <w:basedOn w:val="a1"/>
    <w:uiPriority w:val="63"/>
    <w:semiHidden/>
    <w:unhideWhenUsed/>
    <w:rsid w:val="005F7C7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ad">
    <w:name w:val="Table Grid"/>
    <w:basedOn w:val="a1"/>
    <w:uiPriority w:val="39"/>
    <w:rsid w:val="005F7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Grid Accent 6"/>
    <w:basedOn w:val="a1"/>
    <w:uiPriority w:val="62"/>
    <w:semiHidden/>
    <w:unhideWhenUsed/>
    <w:rsid w:val="005F7C7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5">
    <w:name w:val="Light Grid Accent 5"/>
    <w:basedOn w:val="a1"/>
    <w:uiPriority w:val="62"/>
    <w:semiHidden/>
    <w:unhideWhenUsed/>
    <w:rsid w:val="005F7C7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semiHidden/>
    <w:unhideWhenUsed/>
    <w:rsid w:val="005F7C7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2-4">
    <w:name w:val="Medium Shading 2 Accent 4"/>
    <w:basedOn w:val="a1"/>
    <w:uiPriority w:val="64"/>
    <w:semiHidden/>
    <w:unhideWhenUsed/>
    <w:rsid w:val="005F7C7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5F7C7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5F7C7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4">
    <w:name w:val="Medium Grid 3 Accent 4"/>
    <w:basedOn w:val="a1"/>
    <w:uiPriority w:val="69"/>
    <w:semiHidden/>
    <w:unhideWhenUsed/>
    <w:rsid w:val="005F7C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40">
    <w:name w:val="Light List Accent 4"/>
    <w:basedOn w:val="a1"/>
    <w:uiPriority w:val="61"/>
    <w:semiHidden/>
    <w:unhideWhenUsed/>
    <w:rsid w:val="005F7C7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3-6">
    <w:name w:val="Medium Grid 3 Accent 6"/>
    <w:basedOn w:val="a1"/>
    <w:uiPriority w:val="69"/>
    <w:semiHidden/>
    <w:unhideWhenUsed/>
    <w:rsid w:val="005F7C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2">
    <w:name w:val="Light Shading Accent 2"/>
    <w:basedOn w:val="a1"/>
    <w:uiPriority w:val="60"/>
    <w:semiHidden/>
    <w:unhideWhenUsed/>
    <w:rsid w:val="005F7C7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60">
    <w:name w:val="Light List Accent 6"/>
    <w:basedOn w:val="a1"/>
    <w:uiPriority w:val="61"/>
    <w:semiHidden/>
    <w:unhideWhenUsed/>
    <w:rsid w:val="005F7C7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62">
    <w:name w:val="Colorful Shading Accent 6"/>
    <w:basedOn w:val="a1"/>
    <w:uiPriority w:val="71"/>
    <w:semiHidden/>
    <w:unhideWhenUsed/>
    <w:rsid w:val="005F7C75"/>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2-50">
    <w:name w:val="Medium Grid 2 Accent 5"/>
    <w:basedOn w:val="a1"/>
    <w:uiPriority w:val="68"/>
    <w:semiHidden/>
    <w:unhideWhenUsed/>
    <w:rsid w:val="005F7C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0">
    <w:name w:val="Medium List 2 Accent 6"/>
    <w:basedOn w:val="a1"/>
    <w:uiPriority w:val="66"/>
    <w:semiHidden/>
    <w:unhideWhenUsed/>
    <w:rsid w:val="005F7C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a">
    <w:name w:val="Intense Reference"/>
    <w:basedOn w:val="a0"/>
    <w:uiPriority w:val="32"/>
    <w:qFormat/>
    <w:rsid w:val="005F7C75"/>
    <w:rPr>
      <w:b/>
      <w:bCs/>
      <w:smallCaps/>
      <w:color w:val="5B9BD5" w:themeColor="accent1"/>
      <w:spacing w:val="5"/>
    </w:rPr>
  </w:style>
  <w:style w:type="character" w:styleId="afb">
    <w:name w:val="Subtle Reference"/>
    <w:basedOn w:val="a0"/>
    <w:uiPriority w:val="31"/>
    <w:qFormat/>
    <w:rsid w:val="005F7C75"/>
    <w:rPr>
      <w:smallCaps/>
      <w:color w:val="5A5A5A" w:themeColor="text1" w:themeTint="A5"/>
    </w:rPr>
  </w:style>
  <w:style w:type="character" w:customStyle="1" w:styleId="af7">
    <w:name w:val="Без интервала Знак"/>
    <w:basedOn w:val="a0"/>
    <w:link w:val="ae"/>
    <w:uiPriority w:val="1"/>
    <w:rsid w:val="005F7C75"/>
    <w:rPr>
      <w:rFonts w:eastAsia="Times New Roman"/>
      <w:lang w:eastAsia="ru-RU"/>
    </w:rPr>
  </w:style>
  <w:style w:type="numbering" w:customStyle="1" w:styleId="22">
    <w:name w:val="Нет списка2"/>
    <w:next w:val="a2"/>
    <w:uiPriority w:val="99"/>
    <w:semiHidden/>
    <w:unhideWhenUsed/>
    <w:rsid w:val="005F7C75"/>
  </w:style>
  <w:style w:type="table" w:customStyle="1" w:styleId="1-42">
    <w:name w:val="Средняя заливка 1 - Акцент 42"/>
    <w:basedOn w:val="a1"/>
    <w:next w:val="1-4"/>
    <w:uiPriority w:val="63"/>
    <w:rsid w:val="005F7C75"/>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
    <w:name w:val="Сетка таблицы3"/>
    <w:basedOn w:val="a1"/>
    <w:next w:val="ad"/>
    <w:uiPriority w:val="39"/>
    <w:rsid w:val="005F7C7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ветлая сетка - Акцент 62"/>
    <w:basedOn w:val="a1"/>
    <w:next w:val="-6"/>
    <w:uiPriority w:val="62"/>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
    <w:name w:val="Светлая сетка - Акцент 53"/>
    <w:basedOn w:val="a1"/>
    <w:next w:val="-5"/>
    <w:uiPriority w:val="62"/>
    <w:rsid w:val="005F7C75"/>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
    <w:name w:val="Светлая сетка - Акцент 43"/>
    <w:basedOn w:val="a1"/>
    <w:next w:val="-4"/>
    <w:uiPriority w:val="62"/>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2">
    <w:name w:val="Светлая сетка - Акцент 512"/>
    <w:basedOn w:val="a1"/>
    <w:next w:val="-5"/>
    <w:uiPriority w:val="62"/>
    <w:rsid w:val="005F7C7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
    <w:name w:val="Светлая сетка - Акцент 412"/>
    <w:basedOn w:val="a1"/>
    <w:next w:val="-4"/>
    <w:uiPriority w:val="62"/>
    <w:rsid w:val="005F7C7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Сетка таблицы12"/>
    <w:basedOn w:val="a1"/>
    <w:next w:val="ad"/>
    <w:uiPriority w:val="59"/>
    <w:rsid w:val="005F7C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редняя заливка 2 - Акцент 412"/>
    <w:basedOn w:val="a1"/>
    <w:next w:val="2-4"/>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
    <w:name w:val="Средняя заливка 2 - Акцент 512"/>
    <w:basedOn w:val="a1"/>
    <w:next w:val="2-5"/>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2">
    <w:name w:val="Средняя заливка 2 - Акцент 612"/>
    <w:basedOn w:val="a1"/>
    <w:next w:val="2-6"/>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редняя сетка 3 - Акцент 412"/>
    <w:basedOn w:val="a1"/>
    <w:next w:val="3-4"/>
    <w:uiPriority w:val="69"/>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11">
    <w:name w:val="Светлая заливка - Акцент 211"/>
    <w:basedOn w:val="a1"/>
    <w:next w:val="-2"/>
    <w:uiPriority w:val="60"/>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0">
    <w:name w:val="Сетка таблицы112"/>
    <w:basedOn w:val="a1"/>
    <w:next w:val="ad"/>
    <w:uiPriority w:val="59"/>
    <w:rsid w:val="005F7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ветлая сетка - Акцент 612"/>
    <w:basedOn w:val="a1"/>
    <w:next w:val="-6"/>
    <w:uiPriority w:val="62"/>
    <w:rsid w:val="005F7C75"/>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mic Sans MS" w:eastAsia="Times New Roman" w:hAnsi="Comic Sans M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43">
    <w:name w:val="Средняя заливка 2 - Акцент 43"/>
    <w:basedOn w:val="a1"/>
    <w:next w:val="2-4"/>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Средняя заливка 2 - Акцент 53"/>
    <w:basedOn w:val="a1"/>
    <w:next w:val="2-5"/>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3">
    <w:name w:val="Средняя заливка 2 - Акцент 63"/>
    <w:basedOn w:val="a1"/>
    <w:next w:val="2-6"/>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редняя сетка 3 - Акцент 43"/>
    <w:basedOn w:val="a1"/>
    <w:next w:val="3-4"/>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30">
    <w:name w:val="Светлый список - Акцент 43"/>
    <w:basedOn w:val="a1"/>
    <w:next w:val="-4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3">
    <w:name w:val="Средняя сетка 3 - Акцент 63"/>
    <w:basedOn w:val="a1"/>
    <w:next w:val="3-6"/>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3">
    <w:name w:val="Светлая заливка - Акцент 23"/>
    <w:basedOn w:val="a1"/>
    <w:next w:val="-2"/>
    <w:uiPriority w:val="60"/>
    <w:semiHidden/>
    <w:unhideWhenUsed/>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3">
    <w:name w:val="Светлый список - Акцент 63"/>
    <w:basedOn w:val="a1"/>
    <w:next w:val="-6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0">
    <w:name w:val="Цветная заливка - Акцент 63"/>
    <w:basedOn w:val="a1"/>
    <w:next w:val="-62"/>
    <w:uiPriority w:val="71"/>
    <w:semiHidden/>
    <w:unhideWhenUsed/>
    <w:rsid w:val="005F7C75"/>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30">
    <w:name w:val="Средняя сетка 2 - Акцент 53"/>
    <w:basedOn w:val="a1"/>
    <w:next w:val="2-50"/>
    <w:uiPriority w:val="68"/>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30">
    <w:name w:val="Средний список 2 - Акцент 63"/>
    <w:basedOn w:val="a1"/>
    <w:next w:val="2-60"/>
    <w:uiPriority w:val="66"/>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21">
    <w:name w:val="Нет списка12"/>
    <w:next w:val="a2"/>
    <w:uiPriority w:val="99"/>
    <w:semiHidden/>
    <w:unhideWhenUsed/>
    <w:rsid w:val="005F7C75"/>
  </w:style>
  <w:style w:type="table" w:customStyle="1" w:styleId="1-412">
    <w:name w:val="Средняя заливка 1 - Акцент 412"/>
    <w:basedOn w:val="a1"/>
    <w:next w:val="1-4"/>
    <w:uiPriority w:val="63"/>
    <w:rsid w:val="005F7C75"/>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2">
    <w:name w:val="Светлая сетка - Акцент 5112"/>
    <w:basedOn w:val="a1"/>
    <w:next w:val="-5"/>
    <w:uiPriority w:val="62"/>
    <w:rsid w:val="005F7C7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2">
    <w:name w:val="Светлая сетка - Акцент 4112"/>
    <w:basedOn w:val="a1"/>
    <w:next w:val="-4"/>
    <w:uiPriority w:val="62"/>
    <w:rsid w:val="005F7C7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mic Sans MS" w:eastAsia="Times New Roman" w:hAnsi="Comic Sans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2">
    <w:name w:val="Средняя заливка 2 - Акцент 422"/>
    <w:basedOn w:val="a1"/>
    <w:next w:val="2-4"/>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Средняя заливка 2 - Акцент 522"/>
    <w:basedOn w:val="a1"/>
    <w:next w:val="2-5"/>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2">
    <w:name w:val="Средняя заливка 2 - Акцент 622"/>
    <w:basedOn w:val="a1"/>
    <w:next w:val="2-6"/>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2">
    <w:name w:val="Средняя сетка 3 - Акцент 422"/>
    <w:basedOn w:val="a1"/>
    <w:next w:val="3-4"/>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2">
    <w:name w:val="Светлый список - Акцент 422"/>
    <w:basedOn w:val="a1"/>
    <w:next w:val="-4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2">
    <w:name w:val="Средняя сетка 3 - Акцент 622"/>
    <w:basedOn w:val="a1"/>
    <w:next w:val="3-6"/>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0">
    <w:name w:val="Светлый список - Акцент 622"/>
    <w:basedOn w:val="a1"/>
    <w:next w:val="-6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21">
    <w:name w:val="Цветная заливка - Акцент 622"/>
    <w:basedOn w:val="a1"/>
    <w:next w:val="-62"/>
    <w:uiPriority w:val="71"/>
    <w:semiHidden/>
    <w:unhideWhenUsed/>
    <w:rsid w:val="005F7C75"/>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20">
    <w:name w:val="Средняя сетка 2 - Акцент 522"/>
    <w:basedOn w:val="a1"/>
    <w:next w:val="2-50"/>
    <w:uiPriority w:val="68"/>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30">
    <w:name w:val="Нет списка3"/>
    <w:next w:val="a2"/>
    <w:uiPriority w:val="99"/>
    <w:semiHidden/>
    <w:unhideWhenUsed/>
    <w:rsid w:val="005F7C75"/>
  </w:style>
  <w:style w:type="table" w:customStyle="1" w:styleId="1-43">
    <w:name w:val="Средняя заливка 1 - Акцент 43"/>
    <w:basedOn w:val="a1"/>
    <w:next w:val="1-4"/>
    <w:uiPriority w:val="63"/>
    <w:rsid w:val="005F7C75"/>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
    <w:name w:val="Сетка таблицы4"/>
    <w:basedOn w:val="a1"/>
    <w:next w:val="ad"/>
    <w:uiPriority w:val="39"/>
    <w:rsid w:val="005F7C7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ветлая сетка - Акцент 63"/>
    <w:basedOn w:val="a1"/>
    <w:next w:val="-6"/>
    <w:uiPriority w:val="62"/>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
    <w:name w:val="Светлая сетка - Акцент 54"/>
    <w:basedOn w:val="a1"/>
    <w:next w:val="-5"/>
    <w:uiPriority w:val="62"/>
    <w:rsid w:val="005F7C75"/>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
    <w:name w:val="Светлая сетка - Акцент 44"/>
    <w:basedOn w:val="a1"/>
    <w:next w:val="-4"/>
    <w:uiPriority w:val="62"/>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3">
    <w:name w:val="Светлая сетка - Акцент 513"/>
    <w:basedOn w:val="a1"/>
    <w:next w:val="-5"/>
    <w:uiPriority w:val="62"/>
    <w:rsid w:val="005F7C7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
    <w:name w:val="Светлая сетка - Акцент 413"/>
    <w:basedOn w:val="a1"/>
    <w:next w:val="-4"/>
    <w:uiPriority w:val="62"/>
    <w:rsid w:val="005F7C7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0">
    <w:name w:val="Сетка таблицы13"/>
    <w:basedOn w:val="a1"/>
    <w:next w:val="ad"/>
    <w:uiPriority w:val="59"/>
    <w:rsid w:val="005F7C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редняя заливка 2 - Акцент 413"/>
    <w:basedOn w:val="a1"/>
    <w:next w:val="2-4"/>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
    <w:name w:val="Средняя заливка 2 - Акцент 513"/>
    <w:basedOn w:val="a1"/>
    <w:next w:val="2-5"/>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3">
    <w:name w:val="Средняя заливка 2 - Акцент 613"/>
    <w:basedOn w:val="a1"/>
    <w:next w:val="2-6"/>
    <w:uiPriority w:val="64"/>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3">
    <w:name w:val="Средняя сетка 3 - Акцент 413"/>
    <w:basedOn w:val="a1"/>
    <w:next w:val="3-4"/>
    <w:uiPriority w:val="69"/>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12">
    <w:name w:val="Светлая заливка - Акцент 212"/>
    <w:basedOn w:val="a1"/>
    <w:next w:val="-2"/>
    <w:uiPriority w:val="60"/>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0">
    <w:name w:val="Сетка таблицы113"/>
    <w:basedOn w:val="a1"/>
    <w:next w:val="ad"/>
    <w:uiPriority w:val="59"/>
    <w:rsid w:val="005F7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ветлая сетка - Акцент 613"/>
    <w:basedOn w:val="a1"/>
    <w:next w:val="-6"/>
    <w:uiPriority w:val="62"/>
    <w:rsid w:val="005F7C75"/>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mic Sans MS" w:eastAsia="Times New Roman" w:hAnsi="Comic Sans M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44">
    <w:name w:val="Средняя заливка 2 - Акцент 44"/>
    <w:basedOn w:val="a1"/>
    <w:next w:val="2-4"/>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4">
    <w:name w:val="Средняя заливка 2 - Акцент 54"/>
    <w:basedOn w:val="a1"/>
    <w:next w:val="2-5"/>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4">
    <w:name w:val="Средняя заливка 2 - Акцент 64"/>
    <w:basedOn w:val="a1"/>
    <w:next w:val="2-6"/>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4">
    <w:name w:val="Средняя сетка 3 - Акцент 44"/>
    <w:basedOn w:val="a1"/>
    <w:next w:val="3-4"/>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40">
    <w:name w:val="Светлый список - Акцент 44"/>
    <w:basedOn w:val="a1"/>
    <w:next w:val="-4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4">
    <w:name w:val="Средняя сетка 3 - Акцент 64"/>
    <w:basedOn w:val="a1"/>
    <w:next w:val="3-6"/>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4">
    <w:name w:val="Светлая заливка - Акцент 24"/>
    <w:basedOn w:val="a1"/>
    <w:next w:val="-2"/>
    <w:uiPriority w:val="60"/>
    <w:semiHidden/>
    <w:unhideWhenUsed/>
    <w:rsid w:val="005F7C75"/>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4">
    <w:name w:val="Светлый список - Акцент 64"/>
    <w:basedOn w:val="a1"/>
    <w:next w:val="-6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40">
    <w:name w:val="Цветная заливка - Акцент 64"/>
    <w:basedOn w:val="a1"/>
    <w:next w:val="-62"/>
    <w:uiPriority w:val="71"/>
    <w:semiHidden/>
    <w:unhideWhenUsed/>
    <w:rsid w:val="005F7C75"/>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40">
    <w:name w:val="Средняя сетка 2 - Акцент 54"/>
    <w:basedOn w:val="a1"/>
    <w:next w:val="2-50"/>
    <w:uiPriority w:val="68"/>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40">
    <w:name w:val="Средний список 2 - Акцент 64"/>
    <w:basedOn w:val="a1"/>
    <w:next w:val="2-60"/>
    <w:uiPriority w:val="66"/>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31">
    <w:name w:val="Нет списка13"/>
    <w:next w:val="a2"/>
    <w:uiPriority w:val="99"/>
    <w:semiHidden/>
    <w:unhideWhenUsed/>
    <w:rsid w:val="005F7C75"/>
  </w:style>
  <w:style w:type="table" w:customStyle="1" w:styleId="1-413">
    <w:name w:val="Средняя заливка 1 - Акцент 413"/>
    <w:basedOn w:val="a1"/>
    <w:next w:val="1-4"/>
    <w:uiPriority w:val="63"/>
    <w:rsid w:val="005F7C75"/>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3">
    <w:name w:val="Светлая сетка - Акцент 5113"/>
    <w:basedOn w:val="a1"/>
    <w:next w:val="-5"/>
    <w:uiPriority w:val="62"/>
    <w:rsid w:val="005F7C7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3">
    <w:name w:val="Светлая сетка - Акцент 4113"/>
    <w:basedOn w:val="a1"/>
    <w:next w:val="-4"/>
    <w:uiPriority w:val="62"/>
    <w:rsid w:val="005F7C7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mic Sans MS" w:eastAsia="Times New Roman" w:hAnsi="Comic Sans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3">
    <w:name w:val="Средняя заливка 2 - Акцент 423"/>
    <w:basedOn w:val="a1"/>
    <w:next w:val="2-4"/>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3">
    <w:name w:val="Средняя заливка 2 - Акцент 523"/>
    <w:basedOn w:val="a1"/>
    <w:next w:val="2-5"/>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3">
    <w:name w:val="Средняя заливка 2 - Акцент 623"/>
    <w:basedOn w:val="a1"/>
    <w:next w:val="2-6"/>
    <w:uiPriority w:val="64"/>
    <w:semiHidden/>
    <w:unhideWhenUsed/>
    <w:rsid w:val="005F7C75"/>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3">
    <w:name w:val="Средняя сетка 3 - Акцент 423"/>
    <w:basedOn w:val="a1"/>
    <w:next w:val="3-4"/>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3">
    <w:name w:val="Светлый список - Акцент 423"/>
    <w:basedOn w:val="a1"/>
    <w:next w:val="-4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3">
    <w:name w:val="Средняя сетка 3 - Акцент 623"/>
    <w:basedOn w:val="a1"/>
    <w:next w:val="3-6"/>
    <w:uiPriority w:val="69"/>
    <w:semiHidden/>
    <w:unhideWhenUsed/>
    <w:rsid w:val="005F7C75"/>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3">
    <w:name w:val="Светлый список - Акцент 623"/>
    <w:basedOn w:val="a1"/>
    <w:next w:val="-60"/>
    <w:uiPriority w:val="61"/>
    <w:semiHidden/>
    <w:unhideWhenUsed/>
    <w:rsid w:val="005F7C75"/>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30">
    <w:name w:val="Цветная заливка - Акцент 623"/>
    <w:basedOn w:val="a1"/>
    <w:next w:val="-62"/>
    <w:uiPriority w:val="71"/>
    <w:semiHidden/>
    <w:unhideWhenUsed/>
    <w:rsid w:val="005F7C75"/>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30">
    <w:name w:val="Средняя сетка 2 - Акцент 523"/>
    <w:basedOn w:val="a1"/>
    <w:next w:val="2-50"/>
    <w:uiPriority w:val="68"/>
    <w:semiHidden/>
    <w:unhideWhenUsed/>
    <w:rsid w:val="005F7C75"/>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614">
    <w:name w:val="Светлая сетка - Акцент 614"/>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4">
    <w:name w:val="Светлая сетка - Акцент 514"/>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4">
    <w:name w:val="Светлая сетка - Акцент 414"/>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4">
    <w:name w:val="Светлая сетка - Акцент 5114"/>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4">
    <w:name w:val="Светлая сетка - Акцент 4114"/>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1">
    <w:name w:val="Светлая сетка - Акцент 521"/>
    <w:basedOn w:val="a1"/>
    <w:next w:val="-5"/>
    <w:uiPriority w:val="62"/>
    <w:rsid w:val="00063FB6"/>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10">
    <w:name w:val="Светлая сетка - Акцент 421"/>
    <w:basedOn w:val="a1"/>
    <w:next w:val="-4"/>
    <w:uiPriority w:val="62"/>
    <w:rsid w:val="00063FB6"/>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1">
    <w:name w:val="Светлая сетка - Акцент 6111"/>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11">
    <w:name w:val="Светлая сетка - Акцент 51111"/>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1">
    <w:name w:val="Светлая сетка - Акцент 41111"/>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12">
    <w:name w:val="Светлая сетка - Акцент 621"/>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1">
    <w:name w:val="Светлая сетка - Акцент 531"/>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1">
    <w:name w:val="Светлая сетка - Акцент 431"/>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21">
    <w:name w:val="Светлая сетка - Акцент 5121"/>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1">
    <w:name w:val="Светлая сетка - Акцент 4121"/>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1">
    <w:name w:val="Светлая сетка - Акцент 6121"/>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21">
    <w:name w:val="Светлая сетка - Акцент 51121"/>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21">
    <w:name w:val="Светлая сетка - Акцент 41121"/>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10">
    <w:name w:val="Светлая сетка - Акцент 631"/>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1">
    <w:name w:val="Светлая сетка - Акцент 541"/>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1">
    <w:name w:val="Светлая сетка - Акцент 441"/>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31">
    <w:name w:val="Светлая сетка - Акцент 5131"/>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1">
    <w:name w:val="Светлая сетка - Акцент 4131"/>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31">
    <w:name w:val="Светлая сетка - Акцент 6131"/>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31">
    <w:name w:val="Светлая сетка - Акцент 51131"/>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31">
    <w:name w:val="Светлая сетка - Акцент 41131"/>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5">
    <w:name w:val="Светлая сетка - Акцент 615"/>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5">
    <w:name w:val="Светлая сетка - Акцент 515"/>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5">
    <w:name w:val="Светлая сетка - Акцент 415"/>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5">
    <w:name w:val="Светлая сетка - Акцент 5115"/>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5">
    <w:name w:val="Светлая сетка - Акцент 4115"/>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2">
    <w:name w:val="Светлая сетка - Акцент 522"/>
    <w:basedOn w:val="a1"/>
    <w:next w:val="-5"/>
    <w:uiPriority w:val="62"/>
    <w:rsid w:val="00063FB6"/>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20">
    <w:name w:val="Светлая сетка - Акцент 422"/>
    <w:basedOn w:val="a1"/>
    <w:next w:val="-4"/>
    <w:uiPriority w:val="62"/>
    <w:rsid w:val="00063FB6"/>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2">
    <w:name w:val="Светлая сетка - Акцент 6112"/>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12">
    <w:name w:val="Светлая сетка - Акцент 51112"/>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2">
    <w:name w:val="Светлая сетка - Акцент 41112"/>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22">
    <w:name w:val="Светлая сетка - Акцент 622"/>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2">
    <w:name w:val="Светлая сетка - Акцент 532"/>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2">
    <w:name w:val="Светлая сетка - Акцент 432"/>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22">
    <w:name w:val="Светлая сетка - Акцент 5122"/>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2">
    <w:name w:val="Светлая сетка - Акцент 4122"/>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2">
    <w:name w:val="Светлая сетка - Акцент 6122"/>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22">
    <w:name w:val="Светлая сетка - Акцент 51122"/>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22">
    <w:name w:val="Светлая сетка - Акцент 41122"/>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2">
    <w:name w:val="Светлая сетка - Акцент 632"/>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2">
    <w:name w:val="Светлая сетка - Акцент 542"/>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2">
    <w:name w:val="Светлая сетка - Акцент 442"/>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32">
    <w:name w:val="Светлая сетка - Акцент 5132"/>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2">
    <w:name w:val="Светлая сетка - Акцент 4132"/>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32">
    <w:name w:val="Светлая сетка - Акцент 6132"/>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32">
    <w:name w:val="Светлая сетка - Акцент 51132"/>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32">
    <w:name w:val="Светлая сетка - Акцент 41132"/>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6">
    <w:name w:val="Светлая сетка - Акцент 616"/>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6">
    <w:name w:val="Светлая сетка - Акцент 516"/>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6">
    <w:name w:val="Светлая сетка - Акцент 416"/>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6">
    <w:name w:val="Светлая сетка - Акцент 5116"/>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6">
    <w:name w:val="Светлая сетка - Акцент 4116"/>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3">
    <w:name w:val="Светлая сетка - Акцент 523"/>
    <w:basedOn w:val="a1"/>
    <w:next w:val="-5"/>
    <w:uiPriority w:val="62"/>
    <w:rsid w:val="00063FB6"/>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30">
    <w:name w:val="Светлая сетка - Акцент 423"/>
    <w:basedOn w:val="a1"/>
    <w:next w:val="-4"/>
    <w:uiPriority w:val="62"/>
    <w:rsid w:val="00063FB6"/>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3">
    <w:name w:val="Светлая сетка - Акцент 6113"/>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13">
    <w:name w:val="Светлая сетка - Акцент 51113"/>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3">
    <w:name w:val="Светлая сетка - Акцент 41113"/>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31">
    <w:name w:val="Светлая сетка - Акцент 623"/>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3">
    <w:name w:val="Светлая сетка - Акцент 533"/>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3">
    <w:name w:val="Светлая сетка - Акцент 433"/>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23">
    <w:name w:val="Светлая сетка - Акцент 5123"/>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3">
    <w:name w:val="Светлая сетка - Акцент 4123"/>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3">
    <w:name w:val="Светлая сетка - Акцент 6123"/>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23">
    <w:name w:val="Светлая сетка - Акцент 51123"/>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23">
    <w:name w:val="Светлая сетка - Акцент 41123"/>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3">
    <w:name w:val="Светлая сетка - Акцент 633"/>
    <w:basedOn w:val="a1"/>
    <w:next w:val="-6"/>
    <w:uiPriority w:val="62"/>
    <w:rsid w:val="00063FB6"/>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3">
    <w:name w:val="Светлая сетка - Акцент 543"/>
    <w:basedOn w:val="a1"/>
    <w:next w:val="-5"/>
    <w:uiPriority w:val="62"/>
    <w:rsid w:val="00063FB6"/>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3">
    <w:name w:val="Светлая сетка - Акцент 443"/>
    <w:basedOn w:val="a1"/>
    <w:next w:val="-4"/>
    <w:uiPriority w:val="62"/>
    <w:rsid w:val="00063FB6"/>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33">
    <w:name w:val="Светлая сетка - Акцент 5133"/>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3">
    <w:name w:val="Светлая сетка - Акцент 4133"/>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33">
    <w:name w:val="Светлая сетка - Акцент 6133"/>
    <w:basedOn w:val="a1"/>
    <w:next w:val="-6"/>
    <w:uiPriority w:val="62"/>
    <w:rsid w:val="00063FB6"/>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33">
    <w:name w:val="Светлая сетка - Акцент 51133"/>
    <w:basedOn w:val="a1"/>
    <w:next w:val="-5"/>
    <w:uiPriority w:val="62"/>
    <w:rsid w:val="00063FB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33">
    <w:name w:val="Светлая сетка - Акцент 41133"/>
    <w:basedOn w:val="a1"/>
    <w:next w:val="-4"/>
    <w:uiPriority w:val="62"/>
    <w:rsid w:val="00063FB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fc">
    <w:name w:val="TOC Heading"/>
    <w:basedOn w:val="1"/>
    <w:next w:val="a"/>
    <w:uiPriority w:val="39"/>
    <w:unhideWhenUsed/>
    <w:qFormat/>
    <w:rsid w:val="005C254A"/>
    <w:pPr>
      <w:spacing w:line="259" w:lineRule="auto"/>
      <w:outlineLvl w:val="9"/>
    </w:pPr>
    <w:rPr>
      <w:rFonts w:asciiTheme="majorHAnsi" w:eastAsiaTheme="majorEastAsia" w:hAnsiTheme="majorHAnsi" w:cstheme="majorBidi"/>
      <w:b w:val="0"/>
      <w:color w:val="2E74B5" w:themeColor="accent1" w:themeShade="BF"/>
      <w:sz w:val="32"/>
      <w:szCs w:val="32"/>
      <w:u w:val="none"/>
    </w:rPr>
  </w:style>
  <w:style w:type="paragraph" w:styleId="1f4">
    <w:name w:val="toc 1"/>
    <w:basedOn w:val="a"/>
    <w:next w:val="a"/>
    <w:autoRedefine/>
    <w:uiPriority w:val="39"/>
    <w:unhideWhenUsed/>
    <w:rsid w:val="005C254A"/>
    <w:pPr>
      <w:spacing w:after="100"/>
    </w:pPr>
  </w:style>
  <w:style w:type="character" w:styleId="afd">
    <w:name w:val="Unresolved Mention"/>
    <w:basedOn w:val="a0"/>
    <w:uiPriority w:val="99"/>
    <w:semiHidden/>
    <w:unhideWhenUsed/>
    <w:rsid w:val="0018699E"/>
    <w:rPr>
      <w:color w:val="605E5C"/>
      <w:shd w:val="clear" w:color="auto" w:fill="E1DFDD"/>
    </w:rPr>
  </w:style>
  <w:style w:type="paragraph" w:customStyle="1" w:styleId="msonormal0">
    <w:name w:val="msonormal"/>
    <w:basedOn w:val="a"/>
    <w:rsid w:val="009C05A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5">
    <w:name w:val="Grid Table 5 Dark Accent 5"/>
    <w:basedOn w:val="a1"/>
    <w:uiPriority w:val="50"/>
    <w:rsid w:val="009D0E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64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70649-579C-4E23-A39D-CD44704D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50921</TotalTime>
  <Pages>522</Pages>
  <Words>279001</Words>
  <Characters>1732599</Characters>
  <Application>Microsoft Office Word</Application>
  <DocSecurity>0</DocSecurity>
  <Lines>35359</Lines>
  <Paragraphs>9270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2002330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653</cp:revision>
  <cp:lastPrinted>2021-10-20T09:55:00Z</cp:lastPrinted>
  <dcterms:created xsi:type="dcterms:W3CDTF">2020-10-14T23:26:00Z</dcterms:created>
  <dcterms:modified xsi:type="dcterms:W3CDTF">2021-10-20T12:15:00Z</dcterms:modified>
</cp:coreProperties>
</file>