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DEC5" w14:textId="77777777" w:rsidR="00281DBE" w:rsidRPr="00923F4D" w:rsidRDefault="00281DBE" w:rsidP="00281DBE">
      <w:pPr>
        <w:jc w:val="center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>1.</w:t>
      </w:r>
    </w:p>
    <w:p w14:paraId="548A289F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53453BAB" w14:textId="3158F829" w:rsidR="00281DBE" w:rsidRPr="00923F4D" w:rsidRDefault="00473F49" w:rsidP="00281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Возведена </w:t>
      </w:r>
      <w:r w:rsidR="00281DBE" w:rsidRPr="00923F4D">
        <w:rPr>
          <w:rFonts w:ascii="Times New Roman" w:hAnsi="Times New Roman"/>
          <w:sz w:val="24"/>
        </w:rPr>
        <w:t xml:space="preserve">«Черная Меза» </w:t>
      </w:r>
      <w:r>
        <w:rPr>
          <w:rFonts w:ascii="Times New Roman" w:hAnsi="Times New Roman"/>
          <w:sz w:val="24"/>
        </w:rPr>
        <w:t xml:space="preserve">была </w:t>
      </w:r>
      <w:r w:rsidR="00281DBE" w:rsidRPr="00923F4D">
        <w:rPr>
          <w:rFonts w:ascii="Times New Roman" w:hAnsi="Times New Roman"/>
          <w:sz w:val="24"/>
        </w:rPr>
        <w:t>в конце сороковых годов XX века. Ничего особенного – всего лишь очередная военная база, в качестве расположения которой был выбран горный массив в штате Нью-Мексико. Это, кстати, и определило название; «</w:t>
      </w:r>
      <w:proofErr w:type="spellStart"/>
      <w:r w:rsidR="00281DBE" w:rsidRPr="00923F4D">
        <w:rPr>
          <w:rFonts w:ascii="Times New Roman" w:hAnsi="Times New Roman"/>
          <w:sz w:val="24"/>
        </w:rPr>
        <w:t>меза</w:t>
      </w:r>
      <w:proofErr w:type="spellEnd"/>
      <w:r w:rsidR="00281DBE" w:rsidRPr="00923F4D">
        <w:rPr>
          <w:rFonts w:ascii="Times New Roman" w:hAnsi="Times New Roman"/>
          <w:sz w:val="24"/>
        </w:rPr>
        <w:t>» в переводе с испанского означает «возвышенность».</w:t>
      </w:r>
    </w:p>
    <w:p w14:paraId="220EFC25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33EBD5EF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>Во времена холодной войны «Меза» была значительно расширена и превращена в стратегический объект. Но когда разгорелась битва за космос, базу неожиданно переоборудовали в Федеральный исследовательский центр. Секретности прибавилось настолько, что «Меза» получило обозначение «Черная». В дальнейшем центр неоднократно достраивался и расширялся; где-то со второй половины XXI века и началась его настоящая история. Теперь это был крупнейший исследовательский комплекс во всем мире.</w:t>
      </w:r>
    </w:p>
    <w:p w14:paraId="797AF807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7D8A2C4F" w14:textId="77777777" w:rsidR="00281DBE" w:rsidRPr="00923F4D" w:rsidRDefault="00281DBE" w:rsidP="00281DB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923F4D">
        <w:rPr>
          <w:rFonts w:ascii="Times New Roman" w:hAnsi="Times New Roman"/>
          <w:sz w:val="24"/>
        </w:rPr>
        <w:t>.</w:t>
      </w:r>
    </w:p>
    <w:p w14:paraId="38D2D7FF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0BB530E0" w14:textId="58C39E3E" w:rsidR="00281DBE" w:rsidRPr="00923F4D" w:rsidRDefault="00B67206" w:rsidP="00281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Прибыл Гордон на «Мезу» </w:t>
      </w:r>
      <w:r w:rsidRPr="00923F4D">
        <w:rPr>
          <w:rFonts w:ascii="Times New Roman" w:hAnsi="Times New Roman"/>
          <w:sz w:val="24"/>
        </w:rPr>
        <w:t>п</w:t>
      </w:r>
      <w:r w:rsidR="00281DBE" w:rsidRPr="00923F4D">
        <w:rPr>
          <w:rFonts w:ascii="Times New Roman" w:hAnsi="Times New Roman"/>
          <w:sz w:val="24"/>
        </w:rPr>
        <w:t>ять лет назад</w:t>
      </w:r>
      <w:r>
        <w:rPr>
          <w:rFonts w:ascii="Times New Roman" w:hAnsi="Times New Roman"/>
          <w:sz w:val="24"/>
        </w:rPr>
        <w:t>,</w:t>
      </w:r>
      <w:r w:rsidR="00281DBE" w:rsidRPr="00923F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 то же время </w:t>
      </w:r>
      <w:r w:rsidR="00281DBE" w:rsidRPr="00923F4D">
        <w:rPr>
          <w:rFonts w:ascii="Times New Roman" w:hAnsi="Times New Roman"/>
          <w:sz w:val="24"/>
        </w:rPr>
        <w:t xml:space="preserve">во главе </w:t>
      </w:r>
      <w:r>
        <w:rPr>
          <w:rFonts w:ascii="Times New Roman" w:hAnsi="Times New Roman"/>
          <w:sz w:val="24"/>
        </w:rPr>
        <w:t>комплекса в</w:t>
      </w:r>
      <w:r w:rsidR="00281DBE" w:rsidRPr="00923F4D">
        <w:rPr>
          <w:rFonts w:ascii="Times New Roman" w:hAnsi="Times New Roman"/>
          <w:sz w:val="24"/>
        </w:rPr>
        <w:t>стал новый администратор. Как говорили, с ним в комплексе началась новая эра. Звали этого человека Уоллес Брин, и он сразу заявил, что пришло время науки без пределов и границ.</w:t>
      </w:r>
    </w:p>
    <w:p w14:paraId="4120AFAE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1E0089CB" w14:textId="07F20470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 xml:space="preserve">Новый администратор рьяно взялся за дело – он принимал участие едва ли не в каждом новом проекте. Когда Брин посетил сектор G, то Один из коллег Гордона, </w:t>
      </w:r>
      <w:r w:rsidR="00AF35EE">
        <w:rPr>
          <w:rFonts w:ascii="Times New Roman" w:hAnsi="Times New Roman"/>
          <w:sz w:val="24"/>
        </w:rPr>
        <w:t xml:space="preserve">доктор </w:t>
      </w:r>
      <w:r w:rsidRPr="00923F4D">
        <w:rPr>
          <w:rFonts w:ascii="Times New Roman" w:hAnsi="Times New Roman"/>
          <w:sz w:val="24"/>
        </w:rPr>
        <w:t>Келли, отметил это событие коллективным шаржем. Исполнил он его в виде архаичной черно-белой фотографии.</w:t>
      </w:r>
    </w:p>
    <w:p w14:paraId="15B2F396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0D3775DF" w14:textId="77777777" w:rsidR="00281DBE" w:rsidRPr="00923F4D" w:rsidRDefault="00281DBE" w:rsidP="00281DB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923F4D">
        <w:rPr>
          <w:rFonts w:ascii="Times New Roman" w:hAnsi="Times New Roman"/>
          <w:sz w:val="24"/>
        </w:rPr>
        <w:t>.</w:t>
      </w:r>
    </w:p>
    <w:p w14:paraId="23B19E37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700F7247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>О прошлом «Мезы» можно было узнать если и не все, то многое. Например то, что позывными базы когда-то были «Стрела» и «Туман». Настоящее же скрывалось за непроницаемой завесой тайны. И все же, за пять лет, проведенных в «Мезе», Гордону кое-что удалось разузнать. Главным источником информации, безусловно, был Барни.  Этот проныра имел кучу полезных знакомств, в том числе и с охранниками засекреченных секторов, а те зачастую сбалтывали за кружкой пива лишнее.</w:t>
      </w:r>
    </w:p>
    <w:p w14:paraId="1BA006E1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6534AD98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 xml:space="preserve">Кое-что удавалось Фримену почерпнуть и от коллег. Наиболее теплые отношения сложились у него с </w:t>
      </w:r>
      <w:proofErr w:type="spellStart"/>
      <w:r w:rsidRPr="00923F4D">
        <w:rPr>
          <w:rFonts w:ascii="Times New Roman" w:hAnsi="Times New Roman"/>
          <w:sz w:val="24"/>
        </w:rPr>
        <w:t>Илаем</w:t>
      </w:r>
      <w:proofErr w:type="spellEnd"/>
      <w:r w:rsidRPr="00923F4D">
        <w:rPr>
          <w:rFonts w:ascii="Times New Roman" w:hAnsi="Times New Roman"/>
          <w:sz w:val="24"/>
        </w:rPr>
        <w:t xml:space="preserve"> </w:t>
      </w:r>
      <w:proofErr w:type="spellStart"/>
      <w:r w:rsidRPr="00923F4D">
        <w:rPr>
          <w:rFonts w:ascii="Times New Roman" w:hAnsi="Times New Roman"/>
          <w:sz w:val="24"/>
        </w:rPr>
        <w:t>Вэнсом</w:t>
      </w:r>
      <w:proofErr w:type="spellEnd"/>
      <w:r w:rsidRPr="00923F4D">
        <w:rPr>
          <w:rFonts w:ascii="Times New Roman" w:hAnsi="Times New Roman"/>
          <w:sz w:val="24"/>
        </w:rPr>
        <w:t xml:space="preserve">. Молодой ученый частенько бывал у корифея в гостях, и его привечали как жена </w:t>
      </w:r>
      <w:proofErr w:type="spellStart"/>
      <w:r w:rsidRPr="00923F4D">
        <w:rPr>
          <w:rFonts w:ascii="Times New Roman" w:hAnsi="Times New Roman"/>
          <w:sz w:val="24"/>
        </w:rPr>
        <w:t>Илая</w:t>
      </w:r>
      <w:proofErr w:type="spellEnd"/>
      <w:r w:rsidRPr="00923F4D">
        <w:rPr>
          <w:rFonts w:ascii="Times New Roman" w:hAnsi="Times New Roman"/>
          <w:sz w:val="24"/>
        </w:rPr>
        <w:t xml:space="preserve"> </w:t>
      </w:r>
      <w:proofErr w:type="spellStart"/>
      <w:r w:rsidRPr="00923F4D">
        <w:rPr>
          <w:rFonts w:ascii="Times New Roman" w:hAnsi="Times New Roman"/>
          <w:sz w:val="24"/>
        </w:rPr>
        <w:t>Азиан</w:t>
      </w:r>
      <w:proofErr w:type="spellEnd"/>
      <w:r w:rsidRPr="00923F4D">
        <w:rPr>
          <w:rFonts w:ascii="Times New Roman" w:hAnsi="Times New Roman"/>
          <w:sz w:val="24"/>
        </w:rPr>
        <w:t xml:space="preserve">, так и Аликс, их подрастающая дочь. За вечерним чаем </w:t>
      </w:r>
      <w:proofErr w:type="spellStart"/>
      <w:r w:rsidRPr="00923F4D">
        <w:rPr>
          <w:rFonts w:ascii="Times New Roman" w:hAnsi="Times New Roman"/>
          <w:sz w:val="24"/>
        </w:rPr>
        <w:t>Илай</w:t>
      </w:r>
      <w:proofErr w:type="spellEnd"/>
      <w:r w:rsidRPr="00923F4D">
        <w:rPr>
          <w:rFonts w:ascii="Times New Roman" w:hAnsi="Times New Roman"/>
          <w:sz w:val="24"/>
        </w:rPr>
        <w:t xml:space="preserve"> частенько рассказывал занимательные истории о комплексе. Он говорил об интересных, но уже закрытых </w:t>
      </w:r>
      <w:proofErr w:type="spellStart"/>
      <w:proofErr w:type="gramStart"/>
      <w:r w:rsidRPr="00923F4D">
        <w:rPr>
          <w:rFonts w:ascii="Times New Roman" w:hAnsi="Times New Roman"/>
          <w:sz w:val="24"/>
        </w:rPr>
        <w:t>проектах,о</w:t>
      </w:r>
      <w:proofErr w:type="spellEnd"/>
      <w:proofErr w:type="gramEnd"/>
      <w:r w:rsidRPr="00923F4D">
        <w:rPr>
          <w:rFonts w:ascii="Times New Roman" w:hAnsi="Times New Roman"/>
          <w:sz w:val="24"/>
        </w:rPr>
        <w:t xml:space="preserve"> загадочных происшествиях, о новых и неожиданно смелых разработках.</w:t>
      </w:r>
    </w:p>
    <w:p w14:paraId="30F4817A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2F17F652" w14:textId="0D8AB04E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 xml:space="preserve">Немало полезного можно было узнать и от доктора </w:t>
      </w:r>
      <w:proofErr w:type="spellStart"/>
      <w:r w:rsidRPr="00923F4D">
        <w:rPr>
          <w:rFonts w:ascii="Times New Roman" w:hAnsi="Times New Roman"/>
          <w:sz w:val="24"/>
        </w:rPr>
        <w:t>Кляйнера</w:t>
      </w:r>
      <w:proofErr w:type="spellEnd"/>
      <w:r w:rsidRPr="00923F4D">
        <w:rPr>
          <w:rFonts w:ascii="Times New Roman" w:hAnsi="Times New Roman"/>
          <w:sz w:val="24"/>
        </w:rPr>
        <w:t xml:space="preserve">. Рассеянность этого ученого не уступала его же высокомерию, а может, и на порядок превосходила. Если уж достопочтенный Айзек умудрялся запирать кабинет, позабыв в нем ключи, то </w:t>
      </w:r>
      <w:r w:rsidR="00913A29">
        <w:rPr>
          <w:rFonts w:ascii="Times New Roman" w:hAnsi="Times New Roman"/>
          <w:sz w:val="24"/>
        </w:rPr>
        <w:t>стоило ли удивляться оговоркам?</w:t>
      </w:r>
    </w:p>
    <w:p w14:paraId="455168D4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5F2F59F7" w14:textId="77777777" w:rsidR="00281DBE" w:rsidRPr="00923F4D" w:rsidRDefault="00281DBE" w:rsidP="00281DB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923F4D">
        <w:rPr>
          <w:rFonts w:ascii="Times New Roman" w:hAnsi="Times New Roman"/>
          <w:sz w:val="24"/>
        </w:rPr>
        <w:t>.</w:t>
      </w:r>
    </w:p>
    <w:p w14:paraId="369B477A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7E11D8A0" w14:textId="358B6071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lastRenderedPageBreak/>
        <w:t>Изначально комплекс делился на 26 секторов, и каждый отмечала буква английского алфавита. Однако, с течением времени сектор</w:t>
      </w:r>
      <w:r w:rsidR="00473F49">
        <w:rPr>
          <w:rFonts w:ascii="Times New Roman" w:hAnsi="Times New Roman"/>
          <w:sz w:val="24"/>
        </w:rPr>
        <w:t>ы</w:t>
      </w:r>
      <w:r w:rsidRPr="00923F4D">
        <w:rPr>
          <w:rFonts w:ascii="Times New Roman" w:hAnsi="Times New Roman"/>
          <w:sz w:val="24"/>
        </w:rPr>
        <w:t xml:space="preserve"> упразднялись, расширялись, объединялись. Короче говоря, к тому моменту, когда на базу прибыл Гордон, она уже насчитывала 12 секторов: 4 общих, 4 рабочих и 4 секретных.</w:t>
      </w:r>
    </w:p>
    <w:p w14:paraId="0DB07301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4538B106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>К общим относились A, B, C и D. Через литеру A обозначался внешний периметр, литеру B – жилой сектор, литеру C – внешняя транспортная сеть, а литеру D – внутренняя транзитная система. Далее шли рабочие сектор</w:t>
      </w:r>
      <w:r>
        <w:rPr>
          <w:rFonts w:ascii="Times New Roman" w:hAnsi="Times New Roman"/>
          <w:sz w:val="24"/>
        </w:rPr>
        <w:t>ы</w:t>
      </w:r>
      <w:r w:rsidRPr="00923F4D">
        <w:rPr>
          <w:rFonts w:ascii="Times New Roman" w:hAnsi="Times New Roman"/>
          <w:sz w:val="24"/>
        </w:rPr>
        <w:t xml:space="preserve">, что располагались уже непосредственно в теле горного массива. Сектор E ведал вопросами энергетики – как поиском новых источников энергии, так и разработкой различного рода силовых установок. G, где и трудился Гордон, в начале пути курировал вопросы </w:t>
      </w:r>
      <w:proofErr w:type="spellStart"/>
      <w:r w:rsidRPr="00923F4D">
        <w:rPr>
          <w:rFonts w:ascii="Times New Roman" w:hAnsi="Times New Roman"/>
          <w:sz w:val="24"/>
        </w:rPr>
        <w:t>гравитехники</w:t>
      </w:r>
      <w:proofErr w:type="spellEnd"/>
      <w:r w:rsidRPr="00923F4D">
        <w:rPr>
          <w:rFonts w:ascii="Times New Roman" w:hAnsi="Times New Roman"/>
          <w:sz w:val="24"/>
        </w:rPr>
        <w:t xml:space="preserve">; позднее он был объединен с M, сектором материалов, и N – сектором ядерной физики, и стал носить имя лабораторий аномальных материалов. F занимался летательными аппаратами; по «Мезе» даже ходила байка, что </w:t>
      </w:r>
      <w:r>
        <w:rPr>
          <w:rFonts w:ascii="Times New Roman" w:hAnsi="Times New Roman"/>
          <w:sz w:val="24"/>
        </w:rPr>
        <w:t xml:space="preserve">якобы </w:t>
      </w:r>
      <w:r w:rsidRPr="00923F4D">
        <w:rPr>
          <w:rFonts w:ascii="Times New Roman" w:hAnsi="Times New Roman"/>
          <w:sz w:val="24"/>
        </w:rPr>
        <w:t xml:space="preserve">сбитый в 1947 году под Розуэллом НЛО доставили именно туда. Соперничала с такой «невероятностью» другая история – что телепортация была открыта не где-нибудь, а на секторе T; упоминался Филадельфийский эксперимент, высказывались предположения о длине первого пространственно-временного тоннеля. Наконец, сектор S отвечал за космос; его силами выводились на орбиту спутники, туда же поступали данные с </w:t>
      </w:r>
      <w:r>
        <w:rPr>
          <w:rFonts w:ascii="Times New Roman" w:hAnsi="Times New Roman"/>
          <w:sz w:val="24"/>
        </w:rPr>
        <w:t>простых и радиотелескопов</w:t>
      </w:r>
      <w:r w:rsidRPr="00923F4D">
        <w:rPr>
          <w:rFonts w:ascii="Times New Roman" w:hAnsi="Times New Roman"/>
          <w:sz w:val="24"/>
        </w:rPr>
        <w:t>.</w:t>
      </w:r>
    </w:p>
    <w:p w14:paraId="2AEC0DD8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3CDBE911" w14:textId="473403D6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 xml:space="preserve">Сектора T, V, W и X являлись секретными, и доступ к информации о них был ограничен. Тот же Барни утверждал, что T временно прикрыт из-за аварии, V </w:t>
      </w:r>
      <w:r w:rsidR="00473F49">
        <w:rPr>
          <w:rFonts w:ascii="Times New Roman" w:hAnsi="Times New Roman"/>
          <w:sz w:val="24"/>
        </w:rPr>
        <w:t xml:space="preserve">исследует </w:t>
      </w:r>
      <w:r w:rsidRPr="00923F4D">
        <w:rPr>
          <w:rFonts w:ascii="Times New Roman" w:hAnsi="Times New Roman"/>
          <w:sz w:val="24"/>
        </w:rPr>
        <w:t>флору и фауну, а W разрабатывает новые виды вооружения. Лишь о секторе X вездесущий охранник не мог рассказать ничего хоть чуть достоверного.</w:t>
      </w:r>
    </w:p>
    <w:p w14:paraId="5B890398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325BD6EE" w14:textId="77777777" w:rsidR="00281DBE" w:rsidRPr="00923F4D" w:rsidRDefault="00281DBE" w:rsidP="00281DB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923F4D">
        <w:rPr>
          <w:rFonts w:ascii="Times New Roman" w:hAnsi="Times New Roman"/>
          <w:sz w:val="24"/>
        </w:rPr>
        <w:t>.</w:t>
      </w:r>
    </w:p>
    <w:p w14:paraId="085133D8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2E3E8E9B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>Сектор</w:t>
      </w:r>
      <w:r>
        <w:rPr>
          <w:rFonts w:ascii="Times New Roman" w:hAnsi="Times New Roman"/>
          <w:sz w:val="24"/>
        </w:rPr>
        <w:t>ы</w:t>
      </w:r>
      <w:r w:rsidRPr="00923F4D">
        <w:rPr>
          <w:rFonts w:ascii="Times New Roman" w:hAnsi="Times New Roman"/>
          <w:sz w:val="24"/>
        </w:rPr>
        <w:t xml:space="preserve"> делились на блоки, а те, в свою очередь, на секции </w:t>
      </w:r>
      <w:r>
        <w:rPr>
          <w:rFonts w:ascii="Times New Roman" w:hAnsi="Times New Roman"/>
          <w:sz w:val="24"/>
        </w:rPr>
        <w:t>(</w:t>
      </w:r>
      <w:r w:rsidRPr="00923F4D">
        <w:rPr>
          <w:rFonts w:ascii="Times New Roman" w:hAnsi="Times New Roman"/>
          <w:sz w:val="24"/>
        </w:rPr>
        <w:t>Гордон, например, двигался к секции G1/3, Барни же трудился на G0/2</w:t>
      </w:r>
      <w:r>
        <w:rPr>
          <w:rFonts w:ascii="Times New Roman" w:hAnsi="Times New Roman"/>
          <w:sz w:val="24"/>
        </w:rPr>
        <w:t>)</w:t>
      </w:r>
      <w:r w:rsidRPr="00923F4D">
        <w:rPr>
          <w:rFonts w:ascii="Times New Roman" w:hAnsi="Times New Roman"/>
          <w:sz w:val="24"/>
        </w:rPr>
        <w:t xml:space="preserve">. Административные блоки отмечались литерой A </w:t>
      </w:r>
      <w:r>
        <w:rPr>
          <w:rFonts w:ascii="Times New Roman" w:hAnsi="Times New Roman"/>
          <w:sz w:val="24"/>
        </w:rPr>
        <w:t>(</w:t>
      </w:r>
      <w:r w:rsidRPr="00923F4D">
        <w:rPr>
          <w:rFonts w:ascii="Times New Roman" w:hAnsi="Times New Roman"/>
          <w:sz w:val="24"/>
        </w:rPr>
        <w:t>соответственно, на секторе G администрация обозначалась, как AG</w:t>
      </w:r>
      <w:r>
        <w:rPr>
          <w:rFonts w:ascii="Times New Roman" w:hAnsi="Times New Roman"/>
          <w:sz w:val="24"/>
        </w:rPr>
        <w:t>)</w:t>
      </w:r>
      <w:r w:rsidRPr="00923F4D">
        <w:rPr>
          <w:rFonts w:ascii="Times New Roman" w:hAnsi="Times New Roman"/>
          <w:sz w:val="24"/>
        </w:rPr>
        <w:t xml:space="preserve">. Малые литеры использовались, чтобы отметить особый характер секций; </w:t>
      </w:r>
      <w:proofErr w:type="gramStart"/>
      <w:r w:rsidRPr="00923F4D">
        <w:rPr>
          <w:rFonts w:ascii="Times New Roman" w:hAnsi="Times New Roman"/>
          <w:sz w:val="24"/>
        </w:rPr>
        <w:t>к примеру</w:t>
      </w:r>
      <w:proofErr w:type="gramEnd"/>
      <w:r w:rsidRPr="00923F4D">
        <w:rPr>
          <w:rFonts w:ascii="Times New Roman" w:hAnsi="Times New Roman"/>
          <w:sz w:val="24"/>
        </w:rPr>
        <w:t xml:space="preserve"> t обозначала токсичность, а c – охлаждение. Также было принято выделять центральный, верхний и нижний уровни секторов. На центральных обычно располагались столовые и зоны отдыха, клетушки офисов ютились на верхних – там зарывались в кипах документации секретари и клерки, ну</w:t>
      </w:r>
      <w:r>
        <w:rPr>
          <w:rFonts w:ascii="Times New Roman" w:hAnsi="Times New Roman"/>
          <w:sz w:val="24"/>
        </w:rPr>
        <w:t>,</w:t>
      </w:r>
      <w:r w:rsidRPr="00923F4D">
        <w:rPr>
          <w:rFonts w:ascii="Times New Roman" w:hAnsi="Times New Roman"/>
          <w:sz w:val="24"/>
        </w:rPr>
        <w:t xml:space="preserve"> а нижние ярусы отводились под лаборатории, испытательные полигоны и хранилища.</w:t>
      </w:r>
    </w:p>
    <w:p w14:paraId="30F19F6F" w14:textId="77777777" w:rsidR="00281DBE" w:rsidRDefault="00281DBE" w:rsidP="00281DBE">
      <w:pPr>
        <w:jc w:val="center"/>
        <w:rPr>
          <w:rFonts w:ascii="Times New Roman" w:hAnsi="Times New Roman"/>
          <w:sz w:val="24"/>
        </w:rPr>
      </w:pPr>
    </w:p>
    <w:p w14:paraId="407E37F8" w14:textId="77777777" w:rsidR="00281DBE" w:rsidRPr="00923F4D" w:rsidRDefault="00281DBE" w:rsidP="00281DB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923F4D">
        <w:rPr>
          <w:rFonts w:ascii="Times New Roman" w:hAnsi="Times New Roman"/>
          <w:sz w:val="24"/>
        </w:rPr>
        <w:t>.</w:t>
      </w:r>
    </w:p>
    <w:p w14:paraId="45360C58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45847159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>Рабочий день научного сотрудника «Мезы» начинался в 9: 00 утра, а заканчивался в 7: 00 вечера. Охранники несли дежурство в три смены; утренняя длилась с 9: 00 утра до 3: 00вечера, дневная – с 3: 00 до 11: 00 вечера, и в ночь – с 11: 00 вечера до 9: 00 утра.</w:t>
      </w:r>
    </w:p>
    <w:p w14:paraId="04FD33F5" w14:textId="77777777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</w:p>
    <w:p w14:paraId="00BF0291" w14:textId="53403165" w:rsidR="00281DBE" w:rsidRPr="00923F4D" w:rsidRDefault="00281DBE" w:rsidP="00281DBE">
      <w:pPr>
        <w:jc w:val="both"/>
        <w:rPr>
          <w:rFonts w:ascii="Times New Roman" w:hAnsi="Times New Roman"/>
          <w:sz w:val="24"/>
        </w:rPr>
      </w:pPr>
      <w:r w:rsidRPr="00923F4D">
        <w:rPr>
          <w:rFonts w:ascii="Times New Roman" w:hAnsi="Times New Roman"/>
          <w:sz w:val="24"/>
        </w:rPr>
        <w:t xml:space="preserve">Службе охраны выдавались пистолеты, дробовики и прочие средства обороны. Каждый пост был </w:t>
      </w:r>
      <w:r w:rsidR="00AF35EE">
        <w:rPr>
          <w:rFonts w:ascii="Times New Roman" w:hAnsi="Times New Roman"/>
          <w:sz w:val="24"/>
        </w:rPr>
        <w:t xml:space="preserve">хорошо </w:t>
      </w:r>
      <w:r w:rsidRPr="00923F4D">
        <w:rPr>
          <w:rFonts w:ascii="Times New Roman" w:hAnsi="Times New Roman"/>
          <w:sz w:val="24"/>
        </w:rPr>
        <w:t>укреплен, имел арсенал. Как показало грядущее, строгие меры безопасности предпринимались не зря.</w:t>
      </w:r>
    </w:p>
    <w:p w14:paraId="22E87AC3" w14:textId="77777777" w:rsidR="00984609" w:rsidRDefault="00984609">
      <w:bookmarkStart w:id="0" w:name="_GoBack"/>
      <w:bookmarkEnd w:id="0"/>
    </w:p>
    <w:sectPr w:rsidR="0098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2"/>
    <w:rsid w:val="00281DBE"/>
    <w:rsid w:val="00473F49"/>
    <w:rsid w:val="00913A29"/>
    <w:rsid w:val="00984609"/>
    <w:rsid w:val="00AF35EE"/>
    <w:rsid w:val="00B3708E"/>
    <w:rsid w:val="00B67206"/>
    <w:rsid w:val="00B944D2"/>
    <w:rsid w:val="00E955ED"/>
    <w:rsid w:val="00E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CE97"/>
  <w15:chartTrackingRefBased/>
  <w15:docId w15:val="{40FE6E23-5233-4FF6-8C7F-DA3A71EF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BE"/>
    <w:pPr>
      <w:spacing w:before="60" w:after="60" w:line="240" w:lineRule="auto"/>
      <w:ind w:firstLine="567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3708E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8E"/>
    <w:pPr>
      <w:keepNext/>
      <w:keepLines/>
      <w:ind w:firstLine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8E"/>
    <w:pPr>
      <w:keepNext/>
      <w:keepLines/>
      <w:ind w:firstLine="0"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08E"/>
    <w:rPr>
      <w:rFonts w:eastAsiaTheme="majorEastAsia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708E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708E"/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6</cp:revision>
  <dcterms:created xsi:type="dcterms:W3CDTF">2021-09-30T07:31:00Z</dcterms:created>
  <dcterms:modified xsi:type="dcterms:W3CDTF">2021-09-30T10:23:00Z</dcterms:modified>
</cp:coreProperties>
</file>