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78796" w14:textId="77777777" w:rsidR="00EA666E" w:rsidRPr="006169DB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i/>
          <w:iCs/>
          <w:sz w:val="24"/>
        </w:rPr>
      </w:pPr>
      <w:r w:rsidRPr="006169DB">
        <w:rPr>
          <w:rFonts w:ascii="Times New Roman" w:hAnsi="Times New Roman" w:cs="Calibri"/>
          <w:i/>
          <w:iCs/>
          <w:sz w:val="24"/>
        </w:rPr>
        <w:t xml:space="preserve">Барни по начальному замыслу сидел на ментальных наркотиках. И фауна </w:t>
      </w:r>
      <w:proofErr w:type="spellStart"/>
      <w:r w:rsidRPr="006169DB">
        <w:rPr>
          <w:rFonts w:ascii="Times New Roman" w:hAnsi="Times New Roman" w:cs="Calibri"/>
          <w:i/>
          <w:iCs/>
          <w:sz w:val="24"/>
        </w:rPr>
        <w:t>Ксена</w:t>
      </w:r>
      <w:proofErr w:type="spellEnd"/>
      <w:r w:rsidRPr="006169DB">
        <w:rPr>
          <w:rFonts w:ascii="Times New Roman" w:hAnsi="Times New Roman" w:cs="Calibri"/>
          <w:i/>
          <w:iCs/>
          <w:sz w:val="24"/>
        </w:rPr>
        <w:t xml:space="preserve"> на первых порах должна была казаться ему своего рода жестким приходом. Но так как выглядело это уж слишком вычурно, от подобной линии в итоге я отказался.</w:t>
      </w:r>
    </w:p>
    <w:p w14:paraId="0A9964F4" w14:textId="77777777" w:rsidR="00EA666E" w:rsidRPr="00EA666E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</w:p>
    <w:p w14:paraId="39C2A7DA" w14:textId="77777777" w:rsidR="00EA666E" w:rsidRDefault="00EA666E" w:rsidP="00EA666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  <w:lang w:val="en-US"/>
        </w:rPr>
        <w:t>HL</w:t>
      </w:r>
      <w:r w:rsidRPr="00A66B7B">
        <w:rPr>
          <w:rFonts w:ascii="Times New Roman" w:hAnsi="Times New Roman" w:cs="Calibri"/>
          <w:sz w:val="24"/>
        </w:rPr>
        <w:t>1</w:t>
      </w:r>
      <w:r>
        <w:rPr>
          <w:rFonts w:ascii="Times New Roman" w:hAnsi="Times New Roman" w:cs="Calibri"/>
          <w:sz w:val="24"/>
        </w:rPr>
        <w:t>:</w:t>
      </w:r>
    </w:p>
    <w:p w14:paraId="7BAE2D69" w14:textId="77777777" w:rsidR="00EA666E" w:rsidRPr="00F40AF2" w:rsidRDefault="00EA666E" w:rsidP="00EA666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Calibri"/>
          <w:sz w:val="24"/>
        </w:rPr>
      </w:pPr>
    </w:p>
    <w:p w14:paraId="6410FF77" w14:textId="77777777" w:rsidR="00EA666E" w:rsidRPr="009118E7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b/>
          <w:bCs/>
          <w:sz w:val="24"/>
        </w:rPr>
      </w:pPr>
      <w:r w:rsidRPr="00D427E3">
        <w:rPr>
          <w:rFonts w:ascii="Times New Roman" w:hAnsi="Times New Roman" w:cs="Calibri"/>
          <w:b/>
          <w:bCs/>
          <w:sz w:val="24"/>
        </w:rPr>
        <w:t>Глава. Насекомые</w:t>
      </w:r>
      <w:r>
        <w:rPr>
          <w:rFonts w:ascii="Times New Roman" w:hAnsi="Times New Roman" w:cs="Calibri"/>
          <w:b/>
          <w:bCs/>
          <w:sz w:val="24"/>
        </w:rPr>
        <w:t xml:space="preserve"> </w:t>
      </w:r>
      <w:r w:rsidRPr="009118E7">
        <w:rPr>
          <w:rFonts w:ascii="Times New Roman" w:hAnsi="Times New Roman" w:cs="Calibri"/>
          <w:sz w:val="24"/>
        </w:rPr>
        <w:t>[</w:t>
      </w:r>
      <w:r>
        <w:rPr>
          <w:rFonts w:ascii="Times New Roman" w:hAnsi="Times New Roman" w:cs="Calibri"/>
          <w:sz w:val="24"/>
        </w:rPr>
        <w:t>перед главой «Рок»</w:t>
      </w:r>
      <w:r w:rsidRPr="009118E7">
        <w:rPr>
          <w:rFonts w:ascii="Times New Roman" w:hAnsi="Times New Roman" w:cs="Calibri"/>
          <w:sz w:val="24"/>
        </w:rPr>
        <w:t>]</w:t>
      </w:r>
    </w:p>
    <w:p w14:paraId="7B256ED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661A1C8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1.</w:t>
      </w:r>
    </w:p>
    <w:p w14:paraId="12C61D2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5559F38E" w14:textId="526BF036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К счастью, защита сработала, и стопор</w:t>
      </w:r>
      <w:r>
        <w:rPr>
          <w:rFonts w:ascii="Times New Roman" w:hAnsi="Times New Roman" w:cs="Calibri"/>
          <w:sz w:val="24"/>
        </w:rPr>
        <w:t>ы</w:t>
      </w:r>
      <w:r w:rsidRPr="00D427E3">
        <w:rPr>
          <w:rFonts w:ascii="Times New Roman" w:hAnsi="Times New Roman" w:cs="Calibri"/>
          <w:sz w:val="24"/>
        </w:rPr>
        <w:t xml:space="preserve"> со сводящим с ума скрежетом пытались не допустить крушения. Лифт ощутимо нагрелся, и часть перекрытий расползлась на глазах.</w:t>
      </w:r>
    </w:p>
    <w:p w14:paraId="76E16EDE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41672426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А потом они грохнулись. Барни бросило на одного из ученых; хлюпнуло-треснуло, и охранник потерял сознание.</w:t>
      </w:r>
    </w:p>
    <w:p w14:paraId="2CE2960E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BA35F2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2.</w:t>
      </w:r>
    </w:p>
    <w:p w14:paraId="1586C46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6E2A27DE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Тяжелое и черное забытье навалилось На Барни гранитной плитой. Затем стал сниться сон, и в нем он преследовал толкача со странным именем </w:t>
      </w:r>
      <w:proofErr w:type="spellStart"/>
      <w:r w:rsidRPr="00D427E3">
        <w:rPr>
          <w:rFonts w:ascii="Times New Roman" w:hAnsi="Times New Roman" w:cs="Calibri"/>
          <w:sz w:val="24"/>
        </w:rPr>
        <w:t>Джекил</w:t>
      </w:r>
      <w:proofErr w:type="spellEnd"/>
      <w:r w:rsidRPr="00D427E3">
        <w:rPr>
          <w:rFonts w:ascii="Times New Roman" w:hAnsi="Times New Roman" w:cs="Calibri"/>
          <w:sz w:val="24"/>
        </w:rPr>
        <w:t xml:space="preserve"> Морт. По правую руку </w:t>
      </w:r>
      <w:proofErr w:type="spellStart"/>
      <w:r w:rsidRPr="00D427E3">
        <w:rPr>
          <w:rFonts w:ascii="Times New Roman" w:hAnsi="Times New Roman" w:cs="Calibri"/>
          <w:sz w:val="24"/>
        </w:rPr>
        <w:t>Калхуна</w:t>
      </w:r>
      <w:proofErr w:type="spellEnd"/>
      <w:r w:rsidRPr="00D427E3">
        <w:rPr>
          <w:rFonts w:ascii="Times New Roman" w:hAnsi="Times New Roman" w:cs="Calibri"/>
          <w:sz w:val="24"/>
        </w:rPr>
        <w:t xml:space="preserve"> мчался Пес – знаменитость отдела. Барни уж и не помнил, кто дал собаке такую незамысловатую кличку, но наркоту эта зверюга чуяла за многие мили.</w:t>
      </w:r>
    </w:p>
    <w:p w14:paraId="6248582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C6B78D0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Стараясь не отстать от Пса,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пробирался какими-то злачными подворотнями. Укрепленный под стволом пистолета фонарик худо-бедно взрезал черноту. Тень </w:t>
      </w:r>
      <w:proofErr w:type="spellStart"/>
      <w:r w:rsidRPr="00D427E3">
        <w:rPr>
          <w:rFonts w:ascii="Times New Roman" w:hAnsi="Times New Roman" w:cs="Calibri"/>
          <w:sz w:val="24"/>
        </w:rPr>
        <w:t>Морта</w:t>
      </w:r>
      <w:proofErr w:type="spellEnd"/>
      <w:r w:rsidRPr="00D427E3">
        <w:rPr>
          <w:rFonts w:ascii="Times New Roman" w:hAnsi="Times New Roman" w:cs="Calibri"/>
          <w:sz w:val="24"/>
        </w:rPr>
        <w:t xml:space="preserve"> мелькнула близ обшарпанной арки, Пес метнулся туда, и Барни поспешил следом. В стенах отдавались топот и лай, неожиданно Пес, взвизгнув, умолк.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пробежал еще немного и замер, разобрав множественное копошение. Так могли шелестеть в темноте полчища тараканов, или же муравьев – очень и очень больших муравьев…</w:t>
      </w:r>
    </w:p>
    <w:p w14:paraId="12067B76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1DBB24A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«Нет, только не это», – взмолился Барни, </w:t>
      </w:r>
      <w:r>
        <w:rPr>
          <w:rFonts w:ascii="Times New Roman" w:hAnsi="Times New Roman" w:cs="Calibri"/>
          <w:sz w:val="24"/>
        </w:rPr>
        <w:t>сообразив</w:t>
      </w:r>
      <w:r w:rsidRPr="00D427E3">
        <w:rPr>
          <w:rFonts w:ascii="Times New Roman" w:hAnsi="Times New Roman" w:cs="Calibri"/>
          <w:sz w:val="24"/>
        </w:rPr>
        <w:t>, к чему идет дело.</w:t>
      </w:r>
    </w:p>
    <w:p w14:paraId="2F7ACD4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1521DAC3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lastRenderedPageBreak/>
        <w:t xml:space="preserve">Тогда, словно некие высшие силы посмеялись над ним, сверху зачавкало. Дернувшись в жесте отчаяния,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запрокинул голову и посветил; луч дотянулся до самого свода, где все было усеяно чем-то, напоминающим продолговатые кожистые мешки.</w:t>
      </w:r>
    </w:p>
    <w:p w14:paraId="4ED226A2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6F20ECB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– Эти твари в чем-то подобны пиявкам, – шепнул </w:t>
      </w:r>
      <w:proofErr w:type="spellStart"/>
      <w:r w:rsidRPr="00D427E3">
        <w:rPr>
          <w:rFonts w:ascii="Times New Roman" w:hAnsi="Times New Roman" w:cs="Calibri"/>
          <w:sz w:val="24"/>
        </w:rPr>
        <w:t>Калхуну</w:t>
      </w:r>
      <w:proofErr w:type="spellEnd"/>
      <w:r w:rsidRPr="00D427E3">
        <w:rPr>
          <w:rFonts w:ascii="Times New Roman" w:hAnsi="Times New Roman" w:cs="Calibri"/>
          <w:sz w:val="24"/>
        </w:rPr>
        <w:t xml:space="preserve"> на ухо странно-знакомый голос. – Изнутри они окаймлены множеством лезвий, что образуют несколько колец, а еще там липкий и длинный язык.</w:t>
      </w:r>
    </w:p>
    <w:p w14:paraId="5D271155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3ED0E1B1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И тогда Барни сорвался с места, и побежал.</w:t>
      </w:r>
    </w:p>
    <w:p w14:paraId="6E6F07C8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348A849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3.</w:t>
      </w:r>
    </w:p>
    <w:p w14:paraId="410E1F60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55D68362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Остановило </w:t>
      </w:r>
      <w:proofErr w:type="spellStart"/>
      <w:r w:rsidRPr="00D427E3">
        <w:rPr>
          <w:rFonts w:ascii="Times New Roman" w:hAnsi="Times New Roman" w:cs="Calibri"/>
          <w:sz w:val="24"/>
        </w:rPr>
        <w:t>Калхуна</w:t>
      </w:r>
      <w:proofErr w:type="spellEnd"/>
      <w:r w:rsidRPr="00D427E3">
        <w:rPr>
          <w:rFonts w:ascii="Times New Roman" w:hAnsi="Times New Roman" w:cs="Calibri"/>
          <w:sz w:val="24"/>
        </w:rPr>
        <w:t xml:space="preserve"> непонятное тявканье. Странное дело, пробежал он уже очень много, а узкий проход все не кончался.</w:t>
      </w:r>
    </w:p>
    <w:p w14:paraId="217B3AD1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F8C3334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– Пес? – осторожно позвал Барни. – Ты здесь?</w:t>
      </w:r>
    </w:p>
    <w:p w14:paraId="10950C1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40FE6D2E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Рыча и стрекоча, на Барни прыгнуло какое-то существо. Луч света выхватил подобие собаки, исполненное в желто-зеленых и синих тонах; к тому же, тварь имела лишь три ноги, а вместо головы сверкал огромный фасетчатый глаз.</w:t>
      </w:r>
    </w:p>
    <w:p w14:paraId="7BAF63D6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1295F8B0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– Мать твою! – выругался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>. – Цикада!</w:t>
      </w:r>
    </w:p>
    <w:p w14:paraId="1E7239C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1F203A5A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Мощная звуковая волна оборвала вопль Барни, загнала обратно в глотку. </w:t>
      </w:r>
      <w:proofErr w:type="spellStart"/>
      <w:r w:rsidRPr="00D427E3">
        <w:rPr>
          <w:rFonts w:ascii="Times New Roman" w:hAnsi="Times New Roman" w:cs="Calibri"/>
          <w:sz w:val="24"/>
        </w:rPr>
        <w:t>Калхуна</w:t>
      </w:r>
      <w:proofErr w:type="spellEnd"/>
      <w:r w:rsidRPr="00D427E3">
        <w:rPr>
          <w:rFonts w:ascii="Times New Roman" w:hAnsi="Times New Roman" w:cs="Calibri"/>
          <w:sz w:val="24"/>
        </w:rPr>
        <w:t xml:space="preserve"> опрокинуло на спину и потащило вдоль багрово-черных линий.</w:t>
      </w:r>
    </w:p>
    <w:p w14:paraId="326B501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59ED0B9A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4.</w:t>
      </w:r>
    </w:p>
    <w:p w14:paraId="75E2ED15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1DAE2C2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Барни долго катился по серпантину красного и черного, а закончилось падение в том </w:t>
      </w:r>
      <w:r>
        <w:rPr>
          <w:rFonts w:ascii="Times New Roman" w:hAnsi="Times New Roman" w:cs="Calibri"/>
          <w:sz w:val="24"/>
        </w:rPr>
        <w:t>месте</w:t>
      </w:r>
      <w:r w:rsidRPr="00D427E3">
        <w:rPr>
          <w:rFonts w:ascii="Times New Roman" w:hAnsi="Times New Roman" w:cs="Calibri"/>
          <w:sz w:val="24"/>
        </w:rPr>
        <w:t xml:space="preserve">, где оборвались жизни его жены и дочери. </w:t>
      </w:r>
      <w:r>
        <w:rPr>
          <w:rFonts w:ascii="Times New Roman" w:hAnsi="Times New Roman" w:cs="Calibri"/>
          <w:sz w:val="24"/>
        </w:rPr>
        <w:t xml:space="preserve">То есть их доме, что из мечты стал проклятьем. </w:t>
      </w:r>
      <w:r w:rsidRPr="00D427E3">
        <w:rPr>
          <w:rFonts w:ascii="Times New Roman" w:hAnsi="Times New Roman" w:cs="Calibri"/>
          <w:sz w:val="24"/>
        </w:rPr>
        <w:t>Прошлое принялось рвать Барни на части, лишило воли, затуманило разум. Тем не менее, он нашел в себе силы подняться и проверить пистолет.</w:t>
      </w:r>
    </w:p>
    <w:p w14:paraId="3DE1836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F7AE415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«Сейчас это начнется, – с глухим отчаянием подумал Барни. – Сценарий иной, а лица все те же».</w:t>
      </w:r>
    </w:p>
    <w:p w14:paraId="788CAF0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4824731E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Будто издеваясь над ним, из спальни донесся крик дочери. Нет, это был не бессвязный лепет годовалого ребенка, но осознанная речь:</w:t>
      </w:r>
    </w:p>
    <w:p w14:paraId="3961273B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5F2ADA66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– Папочка, это ты? Мы ждем тебя с мамой… но ей нехорошо… помоги нам!</w:t>
      </w:r>
    </w:p>
    <w:p w14:paraId="0A095E5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2474D692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пошел на этот зов, и каждый шаг давался ему с огромным трудом. В спальне все было перепачкано тускло-красным и ярко-желтым; неизвестно откуда пробивался рассеянный свет, придавал ужасу красок. Дороти в милой розовой распашонке смотрела на него из манежа; Милла, полностью обнаженная, лежала, свернувшись калачиком, на кровати. Неожиданно дочь выпрыгнула из своего заграждения и стала превращаться в нечто ужасное. Улыбка ее растянулась в широкую пасть, ножки не просто выросли – меж них показался еще и длинный хвост, руки же наоборот, втянулись. Розовая распашонка приобрела оливково-зеленый оттенок, а пасть все росла и росла – ей бы мог уже позавидовать и аллигатор! Из широкого зева выскочило несколько алых змей; со слепыми мордами, но с множеством игольчатых зубов, они заскользили к жертве.</w:t>
      </w:r>
    </w:p>
    <w:p w14:paraId="315863E6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26FD45A0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– Получай, гребаная саранча! – крикнул в каком-то исступлении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>, стреляя одиночными.</w:t>
      </w:r>
    </w:p>
    <w:p w14:paraId="5D64C126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7D52A73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Несколько отростков он срезал точными попаданиями, и тварь, взвизгнув, убралась под кровать. С удивлением Барни отметил, что кровь монстра не имеет запаха – наоборот, присутствовала даже какая-то свежесть!</w:t>
      </w:r>
    </w:p>
    <w:p w14:paraId="66E5F612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1F1DEB94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Затем он приблизился к телу жены и застыл, не в силах пошевелиться. На голове Миллы бугрился белесый мешок – призрачный и прозрачный, словно диковинный головной убор.</w:t>
      </w:r>
    </w:p>
    <w:p w14:paraId="59E35AD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220CE4A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«Клещ!..» – понял Барни, холодея от ужаса.</w:t>
      </w:r>
    </w:p>
    <w:p w14:paraId="3F969AB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FBB24C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Тело Миллы меж тем стремительно изменялось. Причем,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видел как внешние перемены, так и внутренние. Взгляд его словно бы пронзал плоть.</w:t>
      </w:r>
    </w:p>
    <w:p w14:paraId="197F7250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4951367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5.</w:t>
      </w:r>
    </w:p>
    <w:p w14:paraId="4BA42191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72A88E71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Первая задача клеща – вцепиться; ей служат хваткие рдяные лапки и круглое ротовое отверстие, полное мелких зубок. Затем паразит выпускает жало и попасть ему необходимо в основание черепа, теменную или затылочную кость. Вонзив острие, тварь начинает медленно вкручиваться, и это единственный момент, когда ее можно еще успеть сорвать. Если же не поторопиться, то клещ одним мощным ударом пробивает головной мозг и входит в спинной.</w:t>
      </w:r>
    </w:p>
    <w:p w14:paraId="476D6BED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4BD24C12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Далее счет идет на секунды. Из жала твари во множестве ветвятся волокна нервов; сплетаясь с нервами жертвы, они берут управление телом на себя. Затем паразит выдвигает упрятанный в отдельной полости хоботок, что проникает в носоглотку носителя; тот движется дальше, вплоть до соединения с пищеводом.</w:t>
      </w:r>
    </w:p>
    <w:p w14:paraId="5DBD3AB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3F83233A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Начинается обильная выработка гормонов; в считанные мгновения они изменяют анатомию и физиологию жертвы. В первую очередь глубокому метаморфозу подвергаются дыхательная и кровеносная системы: осколками брызжут ребра, выдавливаются легкие, из разорванных артерий хлещет кровь. При этом верхние дыхательные пути почти не деформируются, и зомби способен издавать стоны и рев. Позвоночный столб, наоборот, укрепляется, из-за чего носитель теряет в подвижности (согнуться он уже не может).</w:t>
      </w:r>
    </w:p>
    <w:p w14:paraId="24EB3540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6E668F2C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Наибольшим же переменам подвергается желудочно-кишечный тракт. Желудок буквально взрывается, и от него остается лишь соединенная с пищеводом верхняя часть, что играет роль продолжения хоботка твари. Лоскутами расходится брюшина, кольцами вываливается кишечник. Уже способный двигать верхними конечностями зомби сам освобождает брюшную полость – позднее в это углубление будет складываться пища. </w:t>
      </w:r>
    </w:p>
    <w:p w14:paraId="6F8F6A4A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6BED9AE2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В качестве последнего штриха удлиняются руки и на них вырастают опасные когти. Однако, прежняя кожа слезает с рук струпьями, лопаются сосуды, и зомби буквально гниет заживо.</w:t>
      </w:r>
    </w:p>
    <w:p w14:paraId="155BAFA3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796DCA7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6.</w:t>
      </w:r>
    </w:p>
    <w:p w14:paraId="03FD37A9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244D0EC3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lastRenderedPageBreak/>
        <w:t>Тело Миллы дернулось и начало подниматься, из груди ее рвались утробные стоны. Отпрянув, Барни перезарядил пистолет, а затем высадил в зомби всю обойму. Нелепо взмахнув руками, тварь завалилась на спину; затих и клещ на ее голове.</w:t>
      </w:r>
    </w:p>
    <w:p w14:paraId="3B3C0371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85CCD29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с присвистом выдохнул, обмяк, но расслабился он рано. Из-под кровати выбрался недобитый ящер и взгромоздился на изувеченное тело Миллы. Слияние двух этих монстров породило новое существо; с зелено-коричневой кожей, что местами даже отливала малиновым. На Барни уставился большой красный глаз в обрамлении малых.</w:t>
      </w:r>
    </w:p>
    <w:p w14:paraId="6B375FD4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46644239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– Богомол, – прошептал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>, судорожно ища новую обойму.</w:t>
      </w:r>
    </w:p>
    <w:p w14:paraId="0F4D6871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27AC6176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Но с когтистых пальцев уже срывались зеленые молнии, и пространство разорвалось на тонкие лоскуты. Барни закрутило-завертело, и он полетел в какую-то черноту. </w:t>
      </w:r>
    </w:p>
    <w:p w14:paraId="1B23BE5E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454ACF1A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7.</w:t>
      </w:r>
    </w:p>
    <w:p w14:paraId="61F7DFB3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7D4DCC43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Работая под прикрытием, Барни приходилось несколько раз принимать ментальные наркотики. Вещь это опасная, ибо переносит не куда-нибудь, а в мир грез. Там нет неудач и нет потерь, но чем дольше принимаешь наркотик, тем плотнее переплетаются мир грез и мир реальный. Розовые мечты обращаются вечным кошмаром, и это сводит человека с ума, полностью уничтожает.</w:t>
      </w:r>
    </w:p>
    <w:p w14:paraId="2CA2184F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618B4CD0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 xml:space="preserve">Лишившись жены и дочери, самого ценного, что у него было, Барни вспомнил о ментальных наркотиках, и первое время они помогали. По осколочку склеилось разбитое счастье, и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жил там – в мире грез. Но затем что-то случилось, и родные стали превращаться в насекомых – пчелиный рой, к примеру, или вереницы жуков. Барни не мог понять, в чем же дело, но от «</w:t>
      </w:r>
      <w:proofErr w:type="spellStart"/>
      <w:r w:rsidRPr="00D427E3">
        <w:rPr>
          <w:rFonts w:ascii="Times New Roman" w:hAnsi="Times New Roman" w:cs="Calibri"/>
          <w:sz w:val="24"/>
        </w:rPr>
        <w:t>менталки</w:t>
      </w:r>
      <w:proofErr w:type="spellEnd"/>
      <w:r w:rsidRPr="00D427E3">
        <w:rPr>
          <w:rFonts w:ascii="Times New Roman" w:hAnsi="Times New Roman" w:cs="Calibri"/>
          <w:sz w:val="24"/>
        </w:rPr>
        <w:t xml:space="preserve">» пришлось отказаться. Реальность до того тяготила бывшего копа, что едва ли не каждый день он подумывал наложить на себя руки. Лишь каким-то нечеловеческим усилием </w:t>
      </w:r>
      <w:proofErr w:type="spellStart"/>
      <w:r w:rsidRPr="00D427E3">
        <w:rPr>
          <w:rFonts w:ascii="Times New Roman" w:hAnsi="Times New Roman" w:cs="Calibri"/>
          <w:sz w:val="24"/>
        </w:rPr>
        <w:t>Калхун</w:t>
      </w:r>
      <w:proofErr w:type="spellEnd"/>
      <w:r w:rsidRPr="00D427E3">
        <w:rPr>
          <w:rFonts w:ascii="Times New Roman" w:hAnsi="Times New Roman" w:cs="Calibri"/>
          <w:sz w:val="24"/>
        </w:rPr>
        <w:t xml:space="preserve"> задержался, уцепился за край той пропасти, куда сам себя загнал. Мысль о самоубийстве сражалась с доводом, что если он сдастся, то предаст Миллу и Дороти. Так продолжалось до тех пор, пока не пришел Флетчер, былой напарник и друг, и не подарил стимул.</w:t>
      </w:r>
    </w:p>
    <w:p w14:paraId="380EB7A8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27A877AF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  <w:r w:rsidRPr="00D427E3">
        <w:rPr>
          <w:rFonts w:ascii="Times New Roman" w:hAnsi="Times New Roman" w:cs="Calibri"/>
          <w:sz w:val="24"/>
        </w:rPr>
        <w:t>Теперь же былые кошмары вернулись. Сон прорвался в явь, перемешался с нею, сплелся и слипся. Путей у Барни</w:t>
      </w:r>
      <w:r>
        <w:rPr>
          <w:rFonts w:ascii="Times New Roman" w:hAnsi="Times New Roman" w:cs="Calibri"/>
          <w:sz w:val="24"/>
        </w:rPr>
        <w:t>,</w:t>
      </w:r>
      <w:r w:rsidRPr="00D427E3">
        <w:rPr>
          <w:rFonts w:ascii="Times New Roman" w:hAnsi="Times New Roman" w:cs="Calibri"/>
          <w:sz w:val="24"/>
        </w:rPr>
        <w:t xml:space="preserve"> </w:t>
      </w:r>
      <w:r>
        <w:rPr>
          <w:rFonts w:ascii="Times New Roman" w:hAnsi="Times New Roman" w:cs="Calibri"/>
          <w:sz w:val="24"/>
        </w:rPr>
        <w:t xml:space="preserve">по сути, </w:t>
      </w:r>
      <w:r w:rsidRPr="00D427E3">
        <w:rPr>
          <w:rFonts w:ascii="Times New Roman" w:hAnsi="Times New Roman" w:cs="Calibri"/>
          <w:sz w:val="24"/>
        </w:rPr>
        <w:t>было два – либо он сойдет с ума, либо вновь сможет выкарабкаться.</w:t>
      </w:r>
    </w:p>
    <w:p w14:paraId="05042B47" w14:textId="77777777" w:rsidR="00EA666E" w:rsidRPr="00D427E3" w:rsidRDefault="00EA666E" w:rsidP="00EA66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Calibri"/>
          <w:sz w:val="24"/>
        </w:rPr>
      </w:pPr>
    </w:p>
    <w:p w14:paraId="0BFCE6D6" w14:textId="77777777" w:rsidR="00EA666E" w:rsidRPr="00F40AF2" w:rsidRDefault="00EA666E" w:rsidP="00EA666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  <w:lang w:val="en-US"/>
        </w:rPr>
        <w:t>HL</w:t>
      </w:r>
      <w:r w:rsidRPr="00A66B7B">
        <w:rPr>
          <w:rFonts w:ascii="Times New Roman" w:hAnsi="Times New Roman" w:cs="Calibri"/>
          <w:sz w:val="24"/>
        </w:rPr>
        <w:t>2</w:t>
      </w:r>
      <w:r>
        <w:rPr>
          <w:rFonts w:ascii="Times New Roman" w:hAnsi="Times New Roman" w:cs="Calibri"/>
          <w:sz w:val="24"/>
        </w:rPr>
        <w:t>:</w:t>
      </w:r>
    </w:p>
    <w:p w14:paraId="00306162" w14:textId="77777777" w:rsidR="00EA666E" w:rsidRDefault="00EA666E" w:rsidP="00EA666E">
      <w:pPr>
        <w:jc w:val="both"/>
        <w:rPr>
          <w:rFonts w:ascii="Times New Roman" w:hAnsi="Times New Roman"/>
          <w:sz w:val="24"/>
        </w:rPr>
      </w:pPr>
    </w:p>
    <w:p w14:paraId="5B14A492" w14:textId="77777777" w:rsidR="00EA666E" w:rsidRPr="006169DB" w:rsidRDefault="00EA666E" w:rsidP="00EA666E">
      <w:pPr>
        <w:jc w:val="both"/>
        <w:rPr>
          <w:rFonts w:ascii="Times New Roman" w:hAnsi="Times New Roman"/>
          <w:i/>
          <w:iCs/>
          <w:sz w:val="24"/>
        </w:rPr>
      </w:pPr>
      <w:r w:rsidRPr="006169DB">
        <w:rPr>
          <w:rFonts w:ascii="Times New Roman" w:hAnsi="Times New Roman"/>
          <w:i/>
          <w:iCs/>
          <w:sz w:val="24"/>
        </w:rPr>
        <w:t>Эпизод, относящийся к первой части, но по задумке должен был бы пойти в качестве интерлюдии во вторую. Если бы тема с ментальными наркотиками сохранилась.</w:t>
      </w:r>
    </w:p>
    <w:p w14:paraId="5EBBCDAC" w14:textId="77777777" w:rsidR="00834D50" w:rsidRDefault="00834D50" w:rsidP="00834D50">
      <w:pPr>
        <w:rPr>
          <w:rFonts w:ascii="Times New Roman" w:hAnsi="Times New Roman"/>
          <w:sz w:val="24"/>
        </w:rPr>
      </w:pPr>
    </w:p>
    <w:p w14:paraId="774A5016" w14:textId="75D13463" w:rsidR="00834D50" w:rsidRPr="00834D50" w:rsidRDefault="00834D50" w:rsidP="00834D50">
      <w:pPr>
        <w:jc w:val="center"/>
        <w:rPr>
          <w:rFonts w:ascii="Times New Roman" w:hAnsi="Times New Roman"/>
          <w:b/>
          <w:bCs/>
          <w:sz w:val="24"/>
        </w:rPr>
      </w:pPr>
      <w:r w:rsidRPr="00834D50">
        <w:rPr>
          <w:rFonts w:ascii="Times New Roman" w:hAnsi="Times New Roman"/>
          <w:b/>
          <w:bCs/>
          <w:sz w:val="24"/>
        </w:rPr>
        <w:t xml:space="preserve">Интерлюдия. Страна </w:t>
      </w:r>
      <w:r w:rsidR="0062162F" w:rsidRPr="00834D50">
        <w:rPr>
          <w:rFonts w:ascii="Times New Roman" w:hAnsi="Times New Roman"/>
          <w:b/>
          <w:bCs/>
          <w:sz w:val="24"/>
        </w:rPr>
        <w:t>Г</w:t>
      </w:r>
      <w:r w:rsidRPr="00834D50">
        <w:rPr>
          <w:rFonts w:ascii="Times New Roman" w:hAnsi="Times New Roman"/>
          <w:b/>
          <w:bCs/>
          <w:sz w:val="24"/>
        </w:rPr>
        <w:t>рез</w:t>
      </w:r>
    </w:p>
    <w:p w14:paraId="78EF51B4" w14:textId="77777777" w:rsidR="00834D50" w:rsidRPr="00834D50" w:rsidRDefault="00834D50" w:rsidP="00834D50">
      <w:pPr>
        <w:rPr>
          <w:rFonts w:ascii="Times New Roman" w:hAnsi="Times New Roman"/>
          <w:sz w:val="24"/>
        </w:rPr>
      </w:pPr>
    </w:p>
    <w:p w14:paraId="101E4E05" w14:textId="59708138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Этот элитный пригород напоминает сказку: уютные домики словно бы сделаны из румяного пряника, аккуратно постриженные лужайки – из леденцов, прямые ровные улочки – из карамели. Вход на территорию</w:t>
      </w:r>
      <w:r w:rsidR="0062162F">
        <w:rPr>
          <w:rFonts w:ascii="Times New Roman" w:hAnsi="Times New Roman"/>
          <w:sz w:val="24"/>
        </w:rPr>
        <w:t xml:space="preserve">, разумеется, </w:t>
      </w:r>
      <w:r w:rsidRPr="00834D50">
        <w:rPr>
          <w:rFonts w:ascii="Times New Roman" w:hAnsi="Times New Roman"/>
          <w:sz w:val="24"/>
        </w:rPr>
        <w:t xml:space="preserve">строго по пропускам. Вот к пункту охраны приближаются два человека в строгих костюмах. Один невысок, обладает, что называется, сократовским лбом, глаза словно пылают, а тонкие губы стянуты в нить. Лицо другого до того бесстрастно, что </w:t>
      </w:r>
      <w:proofErr w:type="gramStart"/>
      <w:r w:rsidRPr="00834D50">
        <w:rPr>
          <w:rFonts w:ascii="Times New Roman" w:hAnsi="Times New Roman"/>
          <w:sz w:val="24"/>
        </w:rPr>
        <w:t>иногда кажется</w:t>
      </w:r>
      <w:proofErr w:type="gramEnd"/>
      <w:r w:rsidRPr="00834D50">
        <w:rPr>
          <w:rFonts w:ascii="Times New Roman" w:hAnsi="Times New Roman"/>
          <w:sz w:val="24"/>
        </w:rPr>
        <w:t xml:space="preserve">, будто оно парализовано – не дрогнет ни один мускул. Руки первого человека пусты, второй </w:t>
      </w:r>
      <w:r>
        <w:rPr>
          <w:rFonts w:ascii="Times New Roman" w:hAnsi="Times New Roman"/>
          <w:sz w:val="24"/>
        </w:rPr>
        <w:t xml:space="preserve">же </w:t>
      </w:r>
      <w:r w:rsidRPr="00834D50">
        <w:rPr>
          <w:rFonts w:ascii="Times New Roman" w:hAnsi="Times New Roman"/>
          <w:sz w:val="24"/>
        </w:rPr>
        <w:t>сжимает рукоять небольшого кейса.</w:t>
      </w:r>
    </w:p>
    <w:p w14:paraId="75A3D162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28A485F4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Проверка документов, – казенным голосом говорит выбравшийся из будки охранник. На поясе его укреплена компактная рация, на грудь переброшен автомат.</w:t>
      </w:r>
    </w:p>
    <w:p w14:paraId="4AB3A41A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68AB57B4" w14:textId="38A21445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Человек с чемоданчиком лишь обжигает охранника ледяным взглядом, второй же достает из внутреннего кармана костюма </w:t>
      </w:r>
      <w:r>
        <w:rPr>
          <w:rFonts w:ascii="Times New Roman" w:hAnsi="Times New Roman"/>
          <w:sz w:val="24"/>
        </w:rPr>
        <w:t>какое-то удостоверение</w:t>
      </w:r>
      <w:r w:rsidRPr="00834D5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Просмотрев, охранник тут же его возвращает – будто то жжёт пальцы, </w:t>
      </w:r>
      <w:r w:rsidRPr="00834D50">
        <w:rPr>
          <w:rFonts w:ascii="Times New Roman" w:hAnsi="Times New Roman"/>
          <w:sz w:val="24"/>
        </w:rPr>
        <w:t>вытягивается во фрунт:</w:t>
      </w:r>
    </w:p>
    <w:p w14:paraId="10508190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7B873DBC" w14:textId="024FAE46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Извините, сэр</w:t>
      </w:r>
      <w:r w:rsidR="00DE3B43">
        <w:rPr>
          <w:rFonts w:ascii="Times New Roman" w:hAnsi="Times New Roman"/>
          <w:sz w:val="24"/>
        </w:rPr>
        <w:t>,</w:t>
      </w:r>
      <w:r w:rsidRPr="00834D50">
        <w:rPr>
          <w:rFonts w:ascii="Times New Roman" w:hAnsi="Times New Roman"/>
          <w:sz w:val="24"/>
        </w:rPr>
        <w:t xml:space="preserve"> </w:t>
      </w:r>
      <w:r w:rsidR="00B757EB">
        <w:rPr>
          <w:rFonts w:ascii="Times New Roman" w:hAnsi="Times New Roman"/>
          <w:sz w:val="24"/>
        </w:rPr>
        <w:t xml:space="preserve">но </w:t>
      </w:r>
      <w:r w:rsidR="00F52682">
        <w:rPr>
          <w:rFonts w:ascii="Times New Roman" w:hAnsi="Times New Roman"/>
          <w:sz w:val="24"/>
        </w:rPr>
        <w:t xml:space="preserve">у меня </w:t>
      </w:r>
      <w:r w:rsidRPr="00834D50">
        <w:rPr>
          <w:rFonts w:ascii="Times New Roman" w:hAnsi="Times New Roman"/>
          <w:sz w:val="24"/>
        </w:rPr>
        <w:t xml:space="preserve">должностная инструкция! </w:t>
      </w:r>
      <w:r w:rsidR="00F52682">
        <w:rPr>
          <w:rFonts w:ascii="Times New Roman" w:hAnsi="Times New Roman"/>
          <w:sz w:val="24"/>
        </w:rPr>
        <w:t xml:space="preserve">Должен всех проверять! </w:t>
      </w:r>
      <w:r w:rsidR="00F52682" w:rsidRPr="00834D50">
        <w:rPr>
          <w:rFonts w:ascii="Times New Roman" w:hAnsi="Times New Roman"/>
          <w:sz w:val="24"/>
        </w:rPr>
        <w:t>М</w:t>
      </w:r>
      <w:r w:rsidRPr="00834D50">
        <w:rPr>
          <w:rFonts w:ascii="Times New Roman" w:hAnsi="Times New Roman"/>
          <w:sz w:val="24"/>
        </w:rPr>
        <w:t>огу ли я быть чем-либо полезен</w:t>
      </w:r>
      <w:r w:rsidR="00F52682">
        <w:rPr>
          <w:rFonts w:ascii="Times New Roman" w:hAnsi="Times New Roman"/>
          <w:sz w:val="24"/>
        </w:rPr>
        <w:t>, сэр</w:t>
      </w:r>
      <w:r w:rsidRPr="00834D50">
        <w:rPr>
          <w:rFonts w:ascii="Times New Roman" w:hAnsi="Times New Roman"/>
          <w:sz w:val="24"/>
        </w:rPr>
        <w:t>?</w:t>
      </w:r>
    </w:p>
    <w:p w14:paraId="0E585FFE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6F674F23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Тонкие губы невысокого агента кривит ухмылка, негромко, но как-то зловеще он произносит:</w:t>
      </w:r>
    </w:p>
    <w:p w14:paraId="6953F6EF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55352D87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– Не мешайте – </w:t>
      </w:r>
      <w:proofErr w:type="gramStart"/>
      <w:r w:rsidRPr="00834D50">
        <w:rPr>
          <w:rFonts w:ascii="Times New Roman" w:hAnsi="Times New Roman"/>
          <w:sz w:val="24"/>
        </w:rPr>
        <w:t>это во-первых</w:t>
      </w:r>
      <w:proofErr w:type="gramEnd"/>
      <w:r w:rsidRPr="00834D50">
        <w:rPr>
          <w:rFonts w:ascii="Times New Roman" w:hAnsi="Times New Roman"/>
          <w:sz w:val="24"/>
        </w:rPr>
        <w:t xml:space="preserve">, и в главных. Во-вторых, нас интересует жилец по имени Барни </w:t>
      </w:r>
      <w:proofErr w:type="spellStart"/>
      <w:r w:rsidRPr="00834D50">
        <w:rPr>
          <w:rFonts w:ascii="Times New Roman" w:hAnsi="Times New Roman"/>
          <w:sz w:val="24"/>
        </w:rPr>
        <w:t>Калхун</w:t>
      </w:r>
      <w:proofErr w:type="spellEnd"/>
      <w:r w:rsidRPr="00834D50">
        <w:rPr>
          <w:rFonts w:ascii="Times New Roman" w:hAnsi="Times New Roman"/>
          <w:sz w:val="24"/>
        </w:rPr>
        <w:t>, бывший служащий департамента полиции.</w:t>
      </w:r>
    </w:p>
    <w:p w14:paraId="742073CC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1C075E8F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Охранник срывается с места, скрывается в будке, и уже через минуту возвращается с распечаткой.</w:t>
      </w:r>
    </w:p>
    <w:p w14:paraId="61C35AC1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1E7D90E8" w14:textId="30C22D08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lastRenderedPageBreak/>
        <w:t>– Интересующий вас объект проживает по следующему адресу</w:t>
      </w:r>
      <w:r w:rsidR="00DE3B43">
        <w:rPr>
          <w:rFonts w:ascii="Times New Roman" w:hAnsi="Times New Roman"/>
          <w:sz w:val="24"/>
        </w:rPr>
        <w:t>:</w:t>
      </w:r>
      <w:r w:rsidRPr="00834D50">
        <w:rPr>
          <w:rFonts w:ascii="Times New Roman" w:hAnsi="Times New Roman"/>
          <w:sz w:val="24"/>
        </w:rPr>
        <w:t xml:space="preserve"> Страна </w:t>
      </w:r>
      <w:r w:rsidR="00DE3B43" w:rsidRPr="00834D50">
        <w:rPr>
          <w:rFonts w:ascii="Times New Roman" w:hAnsi="Times New Roman"/>
          <w:sz w:val="24"/>
        </w:rPr>
        <w:t>Г</w:t>
      </w:r>
      <w:r w:rsidRPr="00834D50">
        <w:rPr>
          <w:rFonts w:ascii="Times New Roman" w:hAnsi="Times New Roman"/>
          <w:sz w:val="24"/>
        </w:rPr>
        <w:t>рез, дом 13. За неблагонадежностью поставлен в очередь на выселение. Если требуется помощь в задержании, готов оказать содействие.</w:t>
      </w:r>
    </w:p>
    <w:p w14:paraId="522CD23F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1C8A9D0C" w14:textId="3BE5401F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Нет, не требуется, – с тонких губ невысокого «костюма» не сходит ухмылка. –</w:t>
      </w:r>
      <w:r w:rsidR="00DE3B43">
        <w:rPr>
          <w:rFonts w:ascii="Times New Roman" w:hAnsi="Times New Roman"/>
          <w:sz w:val="24"/>
        </w:rPr>
        <w:t xml:space="preserve"> </w:t>
      </w:r>
      <w:r w:rsidRPr="00834D50">
        <w:rPr>
          <w:rFonts w:ascii="Times New Roman" w:hAnsi="Times New Roman"/>
          <w:sz w:val="24"/>
        </w:rPr>
        <w:t>Чуть позже мы свяжемся с вашим руководством и дополнительно все уточним.</w:t>
      </w:r>
    </w:p>
    <w:p w14:paraId="0CB786E4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77BE8EC6" w14:textId="06C63D40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– Так точно! – отдает честь охранник. – </w:t>
      </w:r>
      <w:r w:rsidR="00F52682">
        <w:rPr>
          <w:rFonts w:ascii="Times New Roman" w:hAnsi="Times New Roman"/>
          <w:sz w:val="24"/>
        </w:rPr>
        <w:t xml:space="preserve">Тогда </w:t>
      </w:r>
      <w:r w:rsidR="00F52682" w:rsidRPr="00834D50">
        <w:rPr>
          <w:rFonts w:ascii="Times New Roman" w:hAnsi="Times New Roman"/>
          <w:sz w:val="24"/>
        </w:rPr>
        <w:t>к</w:t>
      </w:r>
      <w:r w:rsidRPr="00834D50">
        <w:rPr>
          <w:rFonts w:ascii="Times New Roman" w:hAnsi="Times New Roman"/>
          <w:sz w:val="24"/>
        </w:rPr>
        <w:t>акие будут дальнейшие указания?</w:t>
      </w:r>
    </w:p>
    <w:p w14:paraId="647839BD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734BF294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Позаботьтесь о турникетах, и ваша миссия завершена, – говорит человек с кейсом, не поворачивая головы. От этого странного, будто неживого голоса охраннику отчего-то становится очень страшно, и он спешит исполнить приказание.</w:t>
      </w:r>
    </w:p>
    <w:p w14:paraId="43A61FB0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571A6998" w14:textId="0617F453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С плавным шелестом турникеты расходятся в стороны, и двое ступают на приятный кремовый камень, коим вымощены тротуары сказочного городка. Они не спешат, не уточняют дорогу </w:t>
      </w:r>
      <w:r w:rsidR="0062162F">
        <w:rPr>
          <w:rFonts w:ascii="Times New Roman" w:hAnsi="Times New Roman"/>
          <w:sz w:val="24"/>
        </w:rPr>
        <w:t xml:space="preserve">– </w:t>
      </w:r>
      <w:r w:rsidRPr="00834D50">
        <w:rPr>
          <w:rFonts w:ascii="Times New Roman" w:hAnsi="Times New Roman"/>
          <w:sz w:val="24"/>
        </w:rPr>
        <w:t>в этом просто нет необходимости.</w:t>
      </w:r>
    </w:p>
    <w:p w14:paraId="2B51D113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7CCE8C1B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Хороший район, – сказал Смит, глубоко вдохнув чистый воздух.</w:t>
      </w:r>
    </w:p>
    <w:p w14:paraId="1AE1EF95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68B0DFB3" w14:textId="231A8ADF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– Дорогое это удовольствие, – </w:t>
      </w:r>
      <w:r w:rsidR="0062162F">
        <w:rPr>
          <w:rFonts w:ascii="Times New Roman" w:hAnsi="Times New Roman"/>
          <w:sz w:val="24"/>
        </w:rPr>
        <w:t xml:space="preserve">отозвался </w:t>
      </w:r>
      <w:r w:rsidRPr="00834D50">
        <w:rPr>
          <w:rFonts w:ascii="Times New Roman" w:hAnsi="Times New Roman"/>
          <w:sz w:val="24"/>
        </w:rPr>
        <w:t xml:space="preserve">G-мен, – все сбережения четы </w:t>
      </w:r>
      <w:proofErr w:type="spellStart"/>
      <w:r w:rsidRPr="00834D50">
        <w:rPr>
          <w:rFonts w:ascii="Times New Roman" w:hAnsi="Times New Roman"/>
          <w:sz w:val="24"/>
        </w:rPr>
        <w:t>Калхун</w:t>
      </w:r>
      <w:proofErr w:type="spellEnd"/>
      <w:r w:rsidRPr="00834D50">
        <w:rPr>
          <w:rFonts w:ascii="Times New Roman" w:hAnsi="Times New Roman"/>
          <w:sz w:val="24"/>
        </w:rPr>
        <w:t xml:space="preserve"> </w:t>
      </w:r>
      <w:r w:rsidR="0062162F">
        <w:rPr>
          <w:rFonts w:ascii="Times New Roman" w:hAnsi="Times New Roman"/>
          <w:sz w:val="24"/>
        </w:rPr>
        <w:t xml:space="preserve">съел </w:t>
      </w:r>
      <w:r w:rsidRPr="00834D50">
        <w:rPr>
          <w:rFonts w:ascii="Times New Roman" w:hAnsi="Times New Roman"/>
          <w:sz w:val="24"/>
        </w:rPr>
        <w:t>один только первый взнос по кредиту. Другими словами, они загнали себя в кабалу.</w:t>
      </w:r>
    </w:p>
    <w:p w14:paraId="6482B52F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056DC024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Ну, положим, уже не «они», – дернул Смит уголком рта.</w:t>
      </w:r>
    </w:p>
    <w:p w14:paraId="5E70E66A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2C445956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Верно подмечено, – согласился G-мен, – на этом мы и сыграем.</w:t>
      </w:r>
    </w:p>
    <w:p w14:paraId="5523F023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5EC05BE2" w14:textId="64D9A732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Агенты подошли к домику, что был выкрашен в радующие глаз розовые и голубые тона. Смит бросил взгляд на G-мена, и тот коротко кивнул. Тогда обладатель сократовского лба засучил рукава, проделал какие-то пассы, и запертая на прочный </w:t>
      </w:r>
      <w:proofErr w:type="spellStart"/>
      <w:r w:rsidRPr="00834D50">
        <w:rPr>
          <w:rFonts w:ascii="Times New Roman" w:hAnsi="Times New Roman"/>
          <w:sz w:val="24"/>
        </w:rPr>
        <w:t>электрозамок</w:t>
      </w:r>
      <w:proofErr w:type="spellEnd"/>
      <w:r w:rsidRPr="00834D50">
        <w:rPr>
          <w:rFonts w:ascii="Times New Roman" w:hAnsi="Times New Roman"/>
          <w:sz w:val="24"/>
        </w:rPr>
        <w:t xml:space="preserve"> входная дверь скрипнула, отошла в сторону.</w:t>
      </w:r>
    </w:p>
    <w:p w14:paraId="1491DFE5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3B471228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Прошу, – утер Смит выступившую на лбу испарину, – Путь свободен...</w:t>
      </w:r>
    </w:p>
    <w:p w14:paraId="30906AB0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2F59B9D4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Они вошли </w:t>
      </w:r>
      <w:proofErr w:type="spellStart"/>
      <w:r w:rsidRPr="00834D50">
        <w:rPr>
          <w:rFonts w:ascii="Times New Roman" w:hAnsi="Times New Roman"/>
          <w:sz w:val="24"/>
        </w:rPr>
        <w:t>вдом</w:t>
      </w:r>
      <w:proofErr w:type="spellEnd"/>
      <w:r w:rsidRPr="00834D50">
        <w:rPr>
          <w:rFonts w:ascii="Times New Roman" w:hAnsi="Times New Roman"/>
          <w:sz w:val="24"/>
        </w:rPr>
        <w:t>, и угодили в затхлое, скомканное, застарелое. Шикарный паркет был завален всяческим хламом, а в тусклых комнатах кружилась пыль. Осторожно обступая каждый предмет, словно боясь подорваться на мине, агенты проследовали в спальню. Их встретили шприцы и ампулы, пластинки с яркими капсулами и таблетками.</w:t>
      </w:r>
    </w:p>
    <w:p w14:paraId="203AD654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0C3D25F7" w14:textId="6ED194EE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На запущенной кровати лежал человек, </w:t>
      </w:r>
      <w:r w:rsidR="0062162F">
        <w:rPr>
          <w:rFonts w:ascii="Times New Roman" w:hAnsi="Times New Roman"/>
          <w:sz w:val="24"/>
        </w:rPr>
        <w:t>очень худой и бледный</w:t>
      </w:r>
      <w:r w:rsidRPr="00834D50">
        <w:rPr>
          <w:rFonts w:ascii="Times New Roman" w:hAnsi="Times New Roman"/>
          <w:sz w:val="24"/>
        </w:rPr>
        <w:t>. Глаза его были широко распахнуты, но безнадежно пусты. Рядом валялась упаковка с ядовито-зелеными ампулами, Смит вытащил одну, покрутил в тонких пальцах.</w:t>
      </w:r>
    </w:p>
    <w:p w14:paraId="20E63938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3B2DCD92" w14:textId="524420A3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– </w:t>
      </w:r>
      <w:r w:rsidR="0062162F">
        <w:rPr>
          <w:rFonts w:ascii="Times New Roman" w:hAnsi="Times New Roman"/>
          <w:sz w:val="24"/>
        </w:rPr>
        <w:t>«</w:t>
      </w:r>
      <w:r w:rsidRPr="00834D50">
        <w:rPr>
          <w:rFonts w:ascii="Times New Roman" w:hAnsi="Times New Roman"/>
          <w:sz w:val="24"/>
        </w:rPr>
        <w:t>Скип</w:t>
      </w:r>
      <w:r w:rsidR="0062162F">
        <w:rPr>
          <w:rFonts w:ascii="Times New Roman" w:hAnsi="Times New Roman"/>
          <w:sz w:val="24"/>
        </w:rPr>
        <w:t>»</w:t>
      </w:r>
      <w:r w:rsidRPr="00834D50">
        <w:rPr>
          <w:rFonts w:ascii="Times New Roman" w:hAnsi="Times New Roman"/>
          <w:sz w:val="24"/>
        </w:rPr>
        <w:t>, – задумчиво проговорил он, – та еще гадость. Сложно будет вернуть его на путь истинный.</w:t>
      </w:r>
    </w:p>
    <w:p w14:paraId="673424AA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566F8AAA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А ты постарайся, – едва ли не задушевным голосом проговорил G-мен, и Смит вздрогнул.</w:t>
      </w:r>
    </w:p>
    <w:p w14:paraId="10276DBC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53A96DD5" w14:textId="1AA4F3B8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Поворчав для вида, он подступил к наркоману и положил свои тонкие пальцы ему на виски. Взор Смита затуманился, по лицу пробежала гримаса боли, а жилка на виске вздулась. Человека же на кровати выгнуло дугой, и он забормотал:</w:t>
      </w:r>
    </w:p>
    <w:p w14:paraId="25E7687C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39A02A4C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Насекомые… насекомые… насекомые…</w:t>
      </w:r>
    </w:p>
    <w:p w14:paraId="508389DD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614CBE79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Смит отпрянул, пошатнулся, с трудом устоял на ногах.</w:t>
      </w:r>
    </w:p>
    <w:p w14:paraId="583403F8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5E891D07" w14:textId="681A62AA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 xml:space="preserve">– Получилось? – </w:t>
      </w:r>
      <w:r w:rsidR="00DE3B43">
        <w:rPr>
          <w:rFonts w:ascii="Times New Roman" w:hAnsi="Times New Roman"/>
          <w:sz w:val="24"/>
        </w:rPr>
        <w:t xml:space="preserve">спросил </w:t>
      </w:r>
      <w:r w:rsidR="00DE3B43">
        <w:rPr>
          <w:rFonts w:ascii="Times New Roman" w:hAnsi="Times New Roman"/>
          <w:sz w:val="24"/>
          <w:lang w:val="en-US"/>
        </w:rPr>
        <w:t>G</w:t>
      </w:r>
      <w:r w:rsidR="00DE3B43">
        <w:rPr>
          <w:rFonts w:ascii="Times New Roman" w:hAnsi="Times New Roman"/>
          <w:sz w:val="24"/>
        </w:rPr>
        <w:t>-мен</w:t>
      </w:r>
      <w:r w:rsidRPr="00834D50">
        <w:rPr>
          <w:rFonts w:ascii="Times New Roman" w:hAnsi="Times New Roman"/>
          <w:sz w:val="24"/>
        </w:rPr>
        <w:t>.</w:t>
      </w:r>
    </w:p>
    <w:p w14:paraId="4D2B90E0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1B61BA78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Щека Смита дернулась, в уголках губ выступила кровавая пена, и тем не менее он нашел в себе силы прошептать:</w:t>
      </w:r>
    </w:p>
    <w:p w14:paraId="0F3B3FF3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</w:p>
    <w:p w14:paraId="6F110326" w14:textId="77777777" w:rsidR="00834D50" w:rsidRPr="00834D50" w:rsidRDefault="00834D50" w:rsidP="00834D50">
      <w:pPr>
        <w:jc w:val="both"/>
        <w:rPr>
          <w:rFonts w:ascii="Times New Roman" w:hAnsi="Times New Roman"/>
          <w:sz w:val="24"/>
        </w:rPr>
      </w:pPr>
      <w:r w:rsidRPr="00834D50">
        <w:rPr>
          <w:rFonts w:ascii="Times New Roman" w:hAnsi="Times New Roman"/>
          <w:sz w:val="24"/>
        </w:rPr>
        <w:t>– Теперь одно из двух: либо это ничтожество сойдет с ума, либо выберется…</w:t>
      </w:r>
    </w:p>
    <w:p w14:paraId="711D560A" w14:textId="021B671E" w:rsidR="00F52682" w:rsidRDefault="00F52682" w:rsidP="00834D50">
      <w:pPr>
        <w:jc w:val="both"/>
        <w:rPr>
          <w:rFonts w:ascii="Times New Roman" w:hAnsi="Times New Roman"/>
          <w:sz w:val="24"/>
        </w:rPr>
      </w:pPr>
    </w:p>
    <w:p w14:paraId="5803E777" w14:textId="20FB3B30" w:rsidR="006169DB" w:rsidRPr="006169DB" w:rsidRDefault="006169DB" w:rsidP="006169DB">
      <w:pPr>
        <w:jc w:val="both"/>
        <w:rPr>
          <w:rFonts w:ascii="Times New Roman" w:hAnsi="Times New Roman"/>
          <w:i/>
          <w:iCs/>
          <w:sz w:val="24"/>
        </w:rPr>
      </w:pPr>
      <w:r w:rsidRPr="006169DB">
        <w:rPr>
          <w:rFonts w:ascii="Times New Roman" w:hAnsi="Times New Roman"/>
          <w:i/>
          <w:iCs/>
          <w:sz w:val="24"/>
        </w:rPr>
        <w:t>И в качестве финального вброса глава, что должна была идти во второй части второй.</w:t>
      </w:r>
    </w:p>
    <w:p w14:paraId="5A9F0121" w14:textId="77777777" w:rsid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479968D9" w14:textId="45AF3F08" w:rsidR="006169DB" w:rsidRPr="006169DB" w:rsidRDefault="006169DB" w:rsidP="006169DB">
      <w:pPr>
        <w:jc w:val="center"/>
        <w:rPr>
          <w:rFonts w:ascii="Times New Roman" w:hAnsi="Times New Roman"/>
          <w:b/>
          <w:bCs/>
          <w:sz w:val="24"/>
        </w:rPr>
      </w:pPr>
      <w:r w:rsidRPr="006169DB">
        <w:rPr>
          <w:rFonts w:ascii="Times New Roman" w:hAnsi="Times New Roman"/>
          <w:b/>
          <w:bCs/>
          <w:sz w:val="24"/>
        </w:rPr>
        <w:t>Глава. Падение</w:t>
      </w:r>
    </w:p>
    <w:p w14:paraId="63581775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4588E069" w14:textId="77777777" w:rsidR="006169DB" w:rsidRPr="006169DB" w:rsidRDefault="006169DB" w:rsidP="006169DB">
      <w:pPr>
        <w:jc w:val="center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1.</w:t>
      </w:r>
    </w:p>
    <w:p w14:paraId="2F15EE1E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775CC3CB" w14:textId="1C10B521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Только захлопнув за Гордоном дверь, Барни понял, что его «маскарад» провалился. Массивные двери на входе уже ходили ходуном, индикаторы на контрольной панели ярко пылали. Охранник прыгнул к противоположной от терминала стене; сбив резким ударом </w:t>
      </w:r>
      <w:r w:rsidRPr="006169DB">
        <w:rPr>
          <w:rFonts w:ascii="Times New Roman" w:hAnsi="Times New Roman"/>
          <w:sz w:val="24"/>
        </w:rPr>
        <w:lastRenderedPageBreak/>
        <w:t xml:space="preserve">заглушку, открыл сенсорную клавиатуру. Была </w:t>
      </w:r>
      <w:r>
        <w:rPr>
          <w:rFonts w:ascii="Times New Roman" w:hAnsi="Times New Roman"/>
          <w:sz w:val="24"/>
        </w:rPr>
        <w:t xml:space="preserve">набрана </w:t>
      </w:r>
      <w:r w:rsidRPr="006169DB">
        <w:rPr>
          <w:rFonts w:ascii="Times New Roman" w:hAnsi="Times New Roman"/>
          <w:sz w:val="24"/>
        </w:rPr>
        <w:t>команда, и часть стены сначала подалась немного вперед, затем отошла в сторону.</w:t>
      </w:r>
    </w:p>
    <w:p w14:paraId="3CD04D37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1E2F043C" w14:textId="6A3AA435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юркнул в комнатку, полную пыточных приспособлений, и направился к люку, что был устроен прямо в полу. </w:t>
      </w:r>
      <w:r>
        <w:rPr>
          <w:rFonts w:ascii="Times New Roman" w:hAnsi="Times New Roman"/>
          <w:sz w:val="24"/>
        </w:rPr>
        <w:t>Скинув</w:t>
      </w:r>
      <w:r w:rsidRPr="006169DB">
        <w:rPr>
          <w:rFonts w:ascii="Times New Roman" w:hAnsi="Times New Roman"/>
          <w:sz w:val="24"/>
        </w:rPr>
        <w:t xml:space="preserve"> запоры, </w:t>
      </w:r>
      <w:r>
        <w:rPr>
          <w:rFonts w:ascii="Times New Roman" w:hAnsi="Times New Roman"/>
          <w:sz w:val="24"/>
        </w:rPr>
        <w:t xml:space="preserve">он </w:t>
      </w:r>
      <w:r w:rsidRPr="006169DB">
        <w:rPr>
          <w:rFonts w:ascii="Times New Roman" w:hAnsi="Times New Roman"/>
          <w:sz w:val="24"/>
        </w:rPr>
        <w:t xml:space="preserve">отбросил </w:t>
      </w:r>
      <w:r>
        <w:rPr>
          <w:rFonts w:ascii="Times New Roman" w:hAnsi="Times New Roman"/>
          <w:sz w:val="24"/>
        </w:rPr>
        <w:t xml:space="preserve">затем </w:t>
      </w:r>
      <w:r w:rsidRPr="006169DB">
        <w:rPr>
          <w:rFonts w:ascii="Times New Roman" w:hAnsi="Times New Roman"/>
          <w:sz w:val="24"/>
        </w:rPr>
        <w:t>квадрат решетчатой крышки. Все, что Барни мог сделать для Гордона – это увести погоню по своему следу. Так у друга появится хоть какая-то фора.</w:t>
      </w:r>
    </w:p>
    <w:p w14:paraId="0CC22FB1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10AC4E21" w14:textId="34A31D95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спустился в колодец, протиснулся в одну из труб. Лазать по канализации было не впервой – спасибо огромное «Мезе»! Ловкий и гибкий, </w:t>
      </w:r>
      <w:r>
        <w:rPr>
          <w:rFonts w:ascii="Times New Roman" w:hAnsi="Times New Roman"/>
          <w:sz w:val="24"/>
        </w:rPr>
        <w:t xml:space="preserve">Барни </w:t>
      </w:r>
      <w:r w:rsidRPr="006169DB">
        <w:rPr>
          <w:rFonts w:ascii="Times New Roman" w:hAnsi="Times New Roman"/>
          <w:sz w:val="24"/>
        </w:rPr>
        <w:t>напоминал проворную ласку; пусть ГО-</w:t>
      </w:r>
      <w:proofErr w:type="spellStart"/>
      <w:r w:rsidRPr="006169DB">
        <w:rPr>
          <w:rFonts w:ascii="Times New Roman" w:hAnsi="Times New Roman"/>
          <w:sz w:val="24"/>
        </w:rPr>
        <w:t>шники</w:t>
      </w:r>
      <w:proofErr w:type="spellEnd"/>
      <w:r w:rsidRPr="006169DB">
        <w:rPr>
          <w:rFonts w:ascii="Times New Roman" w:hAnsi="Times New Roman"/>
          <w:sz w:val="24"/>
        </w:rPr>
        <w:t xml:space="preserve"> сообразят, как он ушел, пусть ринутся в погоню... Близок локоть, да не укусишь! Барни неожиданно развеселился, даже стал мурлыкать под нос песенку:</w:t>
      </w:r>
    </w:p>
    <w:p w14:paraId="3D3DFDA3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0E383228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– А где мои семнадцать лет?.. На Большом Каретном… А где мой черный пистолет?.. А на Большом Каретном…</w:t>
      </w:r>
    </w:p>
    <w:p w14:paraId="1CE8D724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2B9232CE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Под этот нехитрый мотивчик </w:t>
      </w: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достал огромный револьвер; с накладками из черного сандала, с сорок пятым калибром в барабане. ГО, конечно же, будет зверствовать, да только теперь повстанцы не одни, теперь с Сопротивлением Гордон.</w:t>
      </w:r>
    </w:p>
    <w:p w14:paraId="22B3E18E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69E0BA75" w14:textId="77777777" w:rsidR="006169DB" w:rsidRPr="006169DB" w:rsidRDefault="006169DB" w:rsidP="006169DB">
      <w:pPr>
        <w:jc w:val="center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2.</w:t>
      </w:r>
    </w:p>
    <w:p w14:paraId="6D5E0B58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4BE61DF0" w14:textId="6C721CAE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Фримена Барни узнал сразу – таких очков, такого взгляда из-под них невозможно было пропустить. О Гордоне ничего не было слышно с самого инцидента на «Мезе», и вот он явился. Ходил </w:t>
      </w:r>
      <w:r>
        <w:rPr>
          <w:rFonts w:ascii="Times New Roman" w:hAnsi="Times New Roman"/>
          <w:sz w:val="24"/>
        </w:rPr>
        <w:t xml:space="preserve">Гордон </w:t>
      </w:r>
      <w:r w:rsidRPr="006169DB">
        <w:rPr>
          <w:rFonts w:ascii="Times New Roman" w:hAnsi="Times New Roman"/>
          <w:sz w:val="24"/>
        </w:rPr>
        <w:t xml:space="preserve">как неприкаянный; с таким успехом его </w:t>
      </w:r>
      <w:r w:rsidR="00906859">
        <w:rPr>
          <w:rFonts w:ascii="Times New Roman" w:hAnsi="Times New Roman"/>
          <w:sz w:val="24"/>
        </w:rPr>
        <w:t xml:space="preserve">запросто </w:t>
      </w:r>
      <w:r w:rsidRPr="006169DB">
        <w:rPr>
          <w:rFonts w:ascii="Times New Roman" w:hAnsi="Times New Roman"/>
          <w:sz w:val="24"/>
        </w:rPr>
        <w:t>могли загрузить и на поезд до Новы, а оттуда никто еще не вернулся. Необходимо было действовать, и как можно быстрее. Барни не придумал ничего лучше, как затащить Гордона в караулку. Ну</w:t>
      </w:r>
      <w:r w:rsidR="00D379FD">
        <w:rPr>
          <w:rFonts w:ascii="Times New Roman" w:hAnsi="Times New Roman"/>
          <w:sz w:val="24"/>
        </w:rPr>
        <w:t>,</w:t>
      </w:r>
      <w:r w:rsidRPr="006169DB">
        <w:rPr>
          <w:rFonts w:ascii="Times New Roman" w:hAnsi="Times New Roman"/>
          <w:sz w:val="24"/>
        </w:rPr>
        <w:t xml:space="preserve"> а дальше все </w:t>
      </w:r>
      <w:r w:rsidR="00F20B0D">
        <w:rPr>
          <w:rFonts w:ascii="Times New Roman" w:hAnsi="Times New Roman"/>
          <w:sz w:val="24"/>
        </w:rPr>
        <w:t xml:space="preserve">завертелось </w:t>
      </w:r>
      <w:r w:rsidRPr="006169DB">
        <w:rPr>
          <w:rFonts w:ascii="Times New Roman" w:hAnsi="Times New Roman"/>
          <w:sz w:val="24"/>
        </w:rPr>
        <w:t>само собой.</w:t>
      </w:r>
    </w:p>
    <w:p w14:paraId="56175A7A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58F6CF70" w14:textId="30D45705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выбрался в широкий коллектор, где шумели компрессоры. К одной из вертикально уходящих вверх труб были приварены скобы, и Барни двинулся к ним. Однако, в следующий миг из вонючей жижи выпрыгнули клопы – парочка обыкновенных и один шустрый. Отработанным движением Барни взвел курок, выстрелил раз, другой, третий. Простых тварей разорвало сразу, а вот шустрая ползла на одной лапе. </w:t>
      </w: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не стал тратить патрон – подошел и раздавил гада. Револьвер он убрал назад в кобуру, вцепился в проржавевшие скобы. Эти чертовы клопы взбудоражили память, и Барни вспомнил, как они с Розенбергом и </w:t>
      </w:r>
      <w:proofErr w:type="spellStart"/>
      <w:r w:rsidR="00D379FD">
        <w:rPr>
          <w:rFonts w:ascii="Times New Roman" w:hAnsi="Times New Roman"/>
          <w:sz w:val="24"/>
        </w:rPr>
        <w:t>Магнуссоном</w:t>
      </w:r>
      <w:proofErr w:type="spellEnd"/>
      <w:r w:rsidR="00D379FD">
        <w:rPr>
          <w:rFonts w:ascii="Times New Roman" w:hAnsi="Times New Roman"/>
          <w:sz w:val="24"/>
        </w:rPr>
        <w:t xml:space="preserve"> </w:t>
      </w:r>
      <w:r w:rsidRPr="006169DB">
        <w:rPr>
          <w:rFonts w:ascii="Times New Roman" w:hAnsi="Times New Roman"/>
          <w:sz w:val="24"/>
        </w:rPr>
        <w:t>пытались бежать из комплекса, а кошмар догнал их…</w:t>
      </w:r>
    </w:p>
    <w:p w14:paraId="0F80E2B8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5E8656F4" w14:textId="77777777" w:rsidR="006169DB" w:rsidRPr="006169DB" w:rsidRDefault="006169DB" w:rsidP="00D379FD">
      <w:pPr>
        <w:jc w:val="center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3.</w:t>
      </w:r>
    </w:p>
    <w:p w14:paraId="62C2ABA0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613F02EC" w14:textId="174538C6" w:rsidR="006169DB" w:rsidRPr="006169DB" w:rsidRDefault="00D379FD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Д</w:t>
      </w:r>
      <w:r w:rsidR="006169DB" w:rsidRPr="006169DB">
        <w:rPr>
          <w:rFonts w:ascii="Times New Roman" w:hAnsi="Times New Roman"/>
          <w:sz w:val="24"/>
        </w:rPr>
        <w:t xml:space="preserve">жип уверенно катил по ночному шоссе, дальний свет шарил по широкой ленте дороги. Место за рулем занял </w:t>
      </w:r>
      <w:r>
        <w:rPr>
          <w:rFonts w:ascii="Times New Roman" w:hAnsi="Times New Roman"/>
          <w:sz w:val="24"/>
        </w:rPr>
        <w:t xml:space="preserve">доктор </w:t>
      </w:r>
      <w:proofErr w:type="spellStart"/>
      <w:r>
        <w:rPr>
          <w:rFonts w:ascii="Times New Roman" w:hAnsi="Times New Roman"/>
          <w:sz w:val="24"/>
        </w:rPr>
        <w:t>Магнуссон</w:t>
      </w:r>
      <w:proofErr w:type="spellEnd"/>
      <w:r w:rsidR="006169DB" w:rsidRPr="006169D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</w:t>
      </w:r>
      <w:r w:rsidR="006169DB" w:rsidRPr="006169DB">
        <w:rPr>
          <w:rFonts w:ascii="Times New Roman" w:hAnsi="Times New Roman"/>
          <w:sz w:val="24"/>
        </w:rPr>
        <w:t>Барни по-прежнему находился в отсеке с турелью. Под этот ствол имелось несколько цинков с патронами, и они пригодились.</w:t>
      </w:r>
    </w:p>
    <w:p w14:paraId="496003DB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0380C686" w14:textId="0C6216B1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В какой-то миг ночное небо перечеркнули зеленые молнии, земля задрожала, и начался портальный шторм. Казалось, весь мир превратился в «Черную Мезу»! Под шипастые колеса бросались клопы и цикады, сверху налетали твари, напоминающие гигантскую саранчу, разве что богомолов только и не хватало. Барни крутил раскаленный ствол из стороны в сторону и поливал монстров огнем. Позже он узнал, что продолжались шторм</w:t>
      </w:r>
      <w:r w:rsidR="00D379FD">
        <w:rPr>
          <w:rFonts w:ascii="Times New Roman" w:hAnsi="Times New Roman"/>
          <w:sz w:val="24"/>
        </w:rPr>
        <w:t>ы</w:t>
      </w:r>
      <w:r w:rsidRPr="006169DB">
        <w:rPr>
          <w:rFonts w:ascii="Times New Roman" w:hAnsi="Times New Roman"/>
          <w:sz w:val="24"/>
        </w:rPr>
        <w:t xml:space="preserve"> не более часа, тогда же казалось, что кошмар длится вечно.</w:t>
      </w:r>
    </w:p>
    <w:p w14:paraId="7E4CAD9C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5EAD3CF2" w14:textId="0ADAD88F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Так и началась Семичасовая война. </w:t>
      </w:r>
      <w:r w:rsidR="00D379FD">
        <w:rPr>
          <w:rFonts w:ascii="Times New Roman" w:hAnsi="Times New Roman"/>
          <w:sz w:val="24"/>
        </w:rPr>
        <w:t xml:space="preserve">Вторглась та сила, что теперь называют Альянсом, и даже Межгалактическим. </w:t>
      </w:r>
      <w:r w:rsidRPr="006169DB">
        <w:rPr>
          <w:rFonts w:ascii="Times New Roman" w:hAnsi="Times New Roman"/>
          <w:sz w:val="24"/>
        </w:rPr>
        <w:t xml:space="preserve">По всему миру поднялись цитадели, из них выплеснулись армады </w:t>
      </w:r>
      <w:proofErr w:type="spellStart"/>
      <w:r w:rsidRPr="006169DB">
        <w:rPr>
          <w:rFonts w:ascii="Times New Roman" w:hAnsi="Times New Roman"/>
          <w:sz w:val="24"/>
        </w:rPr>
        <w:t>синтетов</w:t>
      </w:r>
      <w:proofErr w:type="spellEnd"/>
      <w:r w:rsidRPr="006169DB">
        <w:rPr>
          <w:rFonts w:ascii="Times New Roman" w:hAnsi="Times New Roman"/>
          <w:sz w:val="24"/>
        </w:rPr>
        <w:t xml:space="preserve">. Австралию и Антарктиду </w:t>
      </w:r>
      <w:r w:rsidR="00906859">
        <w:rPr>
          <w:rFonts w:ascii="Times New Roman" w:hAnsi="Times New Roman"/>
          <w:sz w:val="24"/>
        </w:rPr>
        <w:t xml:space="preserve">Альянс </w:t>
      </w:r>
      <w:r w:rsidRPr="006169DB">
        <w:rPr>
          <w:rFonts w:ascii="Times New Roman" w:hAnsi="Times New Roman"/>
          <w:sz w:val="24"/>
        </w:rPr>
        <w:t>одолел всего за час, еще по часу пришлось на Африку и пару Америк. Только с Евразией узурпаторам пришлось туго – русские и китайцы продержались дольше других. Однако, и они были сметены мощной силищей. Трудно в это поверить, но человечество было порабощено за каких-то семь часов!</w:t>
      </w:r>
    </w:p>
    <w:p w14:paraId="3707F2BF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46F85344" w14:textId="77777777" w:rsidR="006169DB" w:rsidRPr="006169DB" w:rsidRDefault="006169DB" w:rsidP="00D379FD">
      <w:pPr>
        <w:jc w:val="center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4.</w:t>
      </w:r>
    </w:p>
    <w:p w14:paraId="3F9F354A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59CC2CB3" w14:textId="3798B952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Вот только не стоит думать, что все сложили </w:t>
      </w:r>
      <w:r w:rsidR="00D379FD">
        <w:rPr>
          <w:rFonts w:ascii="Times New Roman" w:hAnsi="Times New Roman"/>
          <w:sz w:val="24"/>
        </w:rPr>
        <w:t xml:space="preserve">лапки и </w:t>
      </w:r>
      <w:r w:rsidRPr="006169DB">
        <w:rPr>
          <w:rFonts w:ascii="Times New Roman" w:hAnsi="Times New Roman"/>
          <w:sz w:val="24"/>
        </w:rPr>
        <w:t>покорно приняли участь рабов. Были такие, что выступали открыто, пытаясь возобновить Семичасовую войну, иные затаились, думая переждать смутное время – но ни те, ни другие не достигли успеха. Зато у третьих, что не сидели на месте, но и не лезли на рожон, кое-что начало получаться. Вокруг них-то и сформировалось Сопротивление. Одна из таких группировок образовалась из выходцев «Черной Мезы», костяк ее составили ученые группы «Лямбда». Команду так и назвали – «Лямбдой», а возглавил ее доктор Розенберг.</w:t>
      </w:r>
    </w:p>
    <w:p w14:paraId="08DBC08C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71767573" w14:textId="316E5732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Нет, первое время, конечно, ни о каком серьезном противодействии речи не шло; все силы у них уходили на то, чтобы скрыться. Но Розенберг с </w:t>
      </w:r>
      <w:proofErr w:type="spellStart"/>
      <w:r w:rsidR="00D379FD">
        <w:rPr>
          <w:rFonts w:ascii="Times New Roman" w:hAnsi="Times New Roman"/>
          <w:sz w:val="24"/>
        </w:rPr>
        <w:t>Магнуссоном</w:t>
      </w:r>
      <w:proofErr w:type="spellEnd"/>
      <w:r w:rsidR="00D379FD">
        <w:rPr>
          <w:rFonts w:ascii="Times New Roman" w:hAnsi="Times New Roman"/>
          <w:sz w:val="24"/>
        </w:rPr>
        <w:t xml:space="preserve"> </w:t>
      </w:r>
      <w:r w:rsidRPr="006169DB">
        <w:rPr>
          <w:rFonts w:ascii="Times New Roman" w:hAnsi="Times New Roman"/>
          <w:sz w:val="24"/>
        </w:rPr>
        <w:t>все чаще выходили на связь по своим особым каналам и вытаскивали одного нужного человечка за другим</w:t>
      </w:r>
      <w:r w:rsidR="00312426">
        <w:rPr>
          <w:rFonts w:ascii="Times New Roman" w:hAnsi="Times New Roman"/>
          <w:sz w:val="24"/>
        </w:rPr>
        <w:t>;</w:t>
      </w:r>
      <w:r w:rsidRPr="006169DB">
        <w:rPr>
          <w:rFonts w:ascii="Times New Roman" w:hAnsi="Times New Roman"/>
          <w:sz w:val="24"/>
        </w:rPr>
        <w:t xml:space="preserve"> </w:t>
      </w:r>
      <w:r w:rsidR="00312426" w:rsidRPr="006169DB">
        <w:rPr>
          <w:rFonts w:ascii="Times New Roman" w:hAnsi="Times New Roman"/>
          <w:sz w:val="24"/>
        </w:rPr>
        <w:t>у</w:t>
      </w:r>
      <w:r w:rsidRPr="006169DB">
        <w:rPr>
          <w:rFonts w:ascii="Times New Roman" w:hAnsi="Times New Roman"/>
          <w:sz w:val="24"/>
        </w:rPr>
        <w:t>целевших сотрудников «Мезы» оказалось не так уж и мало. Подтянулись и военные, из тех, что не только уцелели в Семичасовой войне, но и все еще желали сражаться.</w:t>
      </w:r>
    </w:p>
    <w:p w14:paraId="6884BEA0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4791F816" w14:textId="35020C70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Через год группа «Лямбда» уже имела отдел транспортировки, отдел снабжения и отдел оповещения. А потом пришли эти, с тремя клешнями и большим красным глазом на узкой голове. Барни до сих пор называл их богомолами, все </w:t>
      </w:r>
      <w:r w:rsidR="00312426">
        <w:rPr>
          <w:rFonts w:ascii="Times New Roman" w:hAnsi="Times New Roman"/>
          <w:sz w:val="24"/>
        </w:rPr>
        <w:t xml:space="preserve">ж </w:t>
      </w:r>
      <w:r w:rsidRPr="006169DB">
        <w:rPr>
          <w:rFonts w:ascii="Times New Roman" w:hAnsi="Times New Roman"/>
          <w:sz w:val="24"/>
        </w:rPr>
        <w:t xml:space="preserve">остальные – </w:t>
      </w:r>
      <w:proofErr w:type="spellStart"/>
      <w:r w:rsidRPr="006169DB">
        <w:rPr>
          <w:rFonts w:ascii="Times New Roman" w:hAnsi="Times New Roman"/>
          <w:sz w:val="24"/>
        </w:rPr>
        <w:t>вортигонтами</w:t>
      </w:r>
      <w:proofErr w:type="spellEnd"/>
      <w:r w:rsidRPr="006169DB">
        <w:rPr>
          <w:rFonts w:ascii="Times New Roman" w:hAnsi="Times New Roman"/>
          <w:sz w:val="24"/>
        </w:rPr>
        <w:t xml:space="preserve">. </w:t>
      </w: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не знал, кому удалось договориться с иной расой, что предложить взамен, но богомолы стали союзниками. Признаться, с ними дело пошло веселее: появилась возможность </w:t>
      </w:r>
      <w:r w:rsidRPr="006169DB">
        <w:rPr>
          <w:rFonts w:ascii="Times New Roman" w:hAnsi="Times New Roman"/>
          <w:sz w:val="24"/>
        </w:rPr>
        <w:lastRenderedPageBreak/>
        <w:t xml:space="preserve">внедряться в города </w:t>
      </w:r>
      <w:r w:rsidR="00312426">
        <w:rPr>
          <w:rFonts w:ascii="Times New Roman" w:hAnsi="Times New Roman"/>
          <w:sz w:val="24"/>
        </w:rPr>
        <w:t>Альянса</w:t>
      </w:r>
      <w:r w:rsidRPr="006169DB">
        <w:rPr>
          <w:rFonts w:ascii="Times New Roman" w:hAnsi="Times New Roman"/>
          <w:sz w:val="24"/>
        </w:rPr>
        <w:t>, и Барни стал одним из добровольцев. Не впервой ему было работать под прикрытием.</w:t>
      </w:r>
    </w:p>
    <w:p w14:paraId="45E7366A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521F52DA" w14:textId="77777777" w:rsidR="006169DB" w:rsidRPr="006169DB" w:rsidRDefault="006169DB" w:rsidP="00312426">
      <w:pPr>
        <w:jc w:val="center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5.</w:t>
      </w:r>
    </w:p>
    <w:p w14:paraId="16BA66F0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080BD4B1" w14:textId="5E919B06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сдвинул люк, выбрался и огляделся. Все верно</w:t>
      </w:r>
      <w:r w:rsidR="00312426">
        <w:rPr>
          <w:rFonts w:ascii="Times New Roman" w:hAnsi="Times New Roman"/>
          <w:sz w:val="24"/>
        </w:rPr>
        <w:t>:</w:t>
      </w:r>
      <w:r w:rsidRPr="006169DB">
        <w:rPr>
          <w:rFonts w:ascii="Times New Roman" w:hAnsi="Times New Roman"/>
          <w:sz w:val="24"/>
        </w:rPr>
        <w:t xml:space="preserve"> подземный переход</w:t>
      </w:r>
      <w:r w:rsidR="00312426">
        <w:rPr>
          <w:rFonts w:ascii="Times New Roman" w:hAnsi="Times New Roman"/>
          <w:sz w:val="24"/>
        </w:rPr>
        <w:t>,</w:t>
      </w:r>
      <w:r w:rsidRPr="006169DB">
        <w:rPr>
          <w:rFonts w:ascii="Times New Roman" w:hAnsi="Times New Roman"/>
          <w:sz w:val="24"/>
        </w:rPr>
        <w:t xml:space="preserve"> </w:t>
      </w:r>
      <w:r w:rsidR="00312426">
        <w:rPr>
          <w:rFonts w:ascii="Times New Roman" w:hAnsi="Times New Roman"/>
          <w:sz w:val="24"/>
        </w:rPr>
        <w:t xml:space="preserve">ведущий </w:t>
      </w:r>
      <w:r w:rsidRPr="006169DB">
        <w:rPr>
          <w:rFonts w:ascii="Times New Roman" w:hAnsi="Times New Roman"/>
          <w:sz w:val="24"/>
        </w:rPr>
        <w:t xml:space="preserve">от платформы прибытия к жилому массиву за вокзалом. </w:t>
      </w:r>
      <w:r w:rsidR="00312426">
        <w:rPr>
          <w:rFonts w:ascii="Times New Roman" w:hAnsi="Times New Roman"/>
          <w:sz w:val="24"/>
        </w:rPr>
        <w:t xml:space="preserve">Барни </w:t>
      </w:r>
      <w:r w:rsidRPr="006169DB">
        <w:rPr>
          <w:rFonts w:ascii="Times New Roman" w:hAnsi="Times New Roman"/>
          <w:sz w:val="24"/>
        </w:rPr>
        <w:t>достал револьвер и взвел курок.</w:t>
      </w:r>
    </w:p>
    <w:p w14:paraId="48EB3310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0212BF76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«Все-таки хорошая это штука, убойная, – подумал он, – а нашел-то совершенно случайно (хотя, в последнее время </w:t>
      </w: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все больше сомневался, что находка была такой уж случайной)».</w:t>
      </w:r>
    </w:p>
    <w:p w14:paraId="2447D2C2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5EC49866" w14:textId="781937BB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Знакомый спец по оружию из «Союза», Борода, не уставал предлагать за эдакую старину золотые горы, но Барни не поддавался на искус. </w:t>
      </w:r>
      <w:proofErr w:type="spellStart"/>
      <w:r w:rsidR="00312426">
        <w:rPr>
          <w:rFonts w:ascii="Times New Roman" w:hAnsi="Times New Roman"/>
          <w:sz w:val="24"/>
        </w:rPr>
        <w:t>Калхун</w:t>
      </w:r>
      <w:proofErr w:type="spellEnd"/>
      <w:r w:rsidR="00312426">
        <w:rPr>
          <w:rFonts w:ascii="Times New Roman" w:hAnsi="Times New Roman"/>
          <w:sz w:val="24"/>
        </w:rPr>
        <w:t xml:space="preserve"> </w:t>
      </w:r>
      <w:r w:rsidRPr="006169DB">
        <w:rPr>
          <w:rFonts w:ascii="Times New Roman" w:hAnsi="Times New Roman"/>
          <w:sz w:val="24"/>
        </w:rPr>
        <w:t>не имел ничего против современных вариантов, вроде того же «</w:t>
      </w:r>
      <w:proofErr w:type="spellStart"/>
      <w:r w:rsidR="00312426">
        <w:rPr>
          <w:rFonts w:ascii="Times New Roman" w:hAnsi="Times New Roman"/>
          <w:sz w:val="24"/>
        </w:rPr>
        <w:t>импульсника</w:t>
      </w:r>
      <w:proofErr w:type="spellEnd"/>
      <w:r w:rsidRPr="006169DB">
        <w:rPr>
          <w:rFonts w:ascii="Times New Roman" w:hAnsi="Times New Roman"/>
          <w:sz w:val="24"/>
        </w:rPr>
        <w:t>», однако его антиквариат был во много раз круче.</w:t>
      </w:r>
    </w:p>
    <w:p w14:paraId="032A631F" w14:textId="77777777" w:rsidR="00312426" w:rsidRDefault="00312426" w:rsidP="006169DB">
      <w:pPr>
        <w:jc w:val="both"/>
        <w:rPr>
          <w:rFonts w:ascii="Times New Roman" w:hAnsi="Times New Roman"/>
          <w:sz w:val="24"/>
        </w:rPr>
      </w:pPr>
    </w:p>
    <w:p w14:paraId="371762FD" w14:textId="7ECBF5AF" w:rsidR="006169DB" w:rsidRPr="006169DB" w:rsidRDefault="00312426" w:rsidP="006169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Барни </w:t>
      </w:r>
      <w:r w:rsidR="006169DB" w:rsidRPr="006169DB">
        <w:rPr>
          <w:rFonts w:ascii="Times New Roman" w:hAnsi="Times New Roman"/>
          <w:sz w:val="24"/>
        </w:rPr>
        <w:t xml:space="preserve">стремительно взбежал по ступеням, проскочил внутренний дворик, распахнул дверь в подъезд грязно-серой многоэтажки. Внутри здания он уже шел спокойно, но пистолет не убрал. Один коридор, и другой – скоро Барни будет в лаборатории </w:t>
      </w:r>
      <w:proofErr w:type="spellStart"/>
      <w:r w:rsidR="006169DB" w:rsidRPr="006169DB">
        <w:rPr>
          <w:rFonts w:ascii="Times New Roman" w:hAnsi="Times New Roman"/>
          <w:sz w:val="24"/>
        </w:rPr>
        <w:t>Кляйнера</w:t>
      </w:r>
      <w:proofErr w:type="spellEnd"/>
      <w:r w:rsidR="006169DB" w:rsidRPr="006169DB">
        <w:rPr>
          <w:rFonts w:ascii="Times New Roman" w:hAnsi="Times New Roman"/>
          <w:sz w:val="24"/>
        </w:rPr>
        <w:t xml:space="preserve">. Эта база устроена совсем недавно, и еще недостаточно оснащена; то ли дело, когда </w:t>
      </w:r>
      <w:proofErr w:type="spellStart"/>
      <w:r w:rsidR="006169DB" w:rsidRPr="006169DB">
        <w:rPr>
          <w:rFonts w:ascii="Times New Roman" w:hAnsi="Times New Roman"/>
          <w:sz w:val="24"/>
        </w:rPr>
        <w:t>телепортер</w:t>
      </w:r>
      <w:proofErr w:type="spellEnd"/>
      <w:r w:rsidR="006169DB" w:rsidRPr="006169DB">
        <w:rPr>
          <w:rFonts w:ascii="Times New Roman" w:hAnsi="Times New Roman"/>
          <w:sz w:val="24"/>
        </w:rPr>
        <w:t xml:space="preserve"> будет запущен!</w:t>
      </w:r>
    </w:p>
    <w:p w14:paraId="173D46E6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24D5A7DE" w14:textId="77777777" w:rsidR="006169DB" w:rsidRPr="006169DB" w:rsidRDefault="006169DB" w:rsidP="00312426">
      <w:pPr>
        <w:jc w:val="center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6.</w:t>
      </w:r>
    </w:p>
    <w:p w14:paraId="3395BFF9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12F28282" w14:textId="60035343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После захвата мир был разделен на семьдесят одну Подконтрольную </w:t>
      </w:r>
      <w:r w:rsidR="00312426" w:rsidRPr="006169DB">
        <w:rPr>
          <w:rFonts w:ascii="Times New Roman" w:hAnsi="Times New Roman"/>
          <w:sz w:val="24"/>
        </w:rPr>
        <w:t>З</w:t>
      </w:r>
      <w:r w:rsidRPr="006169DB">
        <w:rPr>
          <w:rFonts w:ascii="Times New Roman" w:hAnsi="Times New Roman"/>
          <w:sz w:val="24"/>
        </w:rPr>
        <w:t>ону. Из них 30 пришлось на западное полушарие, а 41 – на восточное. В центре каждой зоны возвышалась цитадель, от нее шел сигнал к ретрансляторам. Вырастали исполинские шпили не просто так, а всегда в крупных промышленных центрах</w:t>
      </w:r>
      <w:r w:rsidR="00312426">
        <w:rPr>
          <w:rFonts w:ascii="Times New Roman" w:hAnsi="Times New Roman"/>
          <w:sz w:val="24"/>
        </w:rPr>
        <w:t>.</w:t>
      </w:r>
      <w:r w:rsidRPr="006169DB">
        <w:rPr>
          <w:rFonts w:ascii="Times New Roman" w:hAnsi="Times New Roman"/>
          <w:sz w:val="24"/>
        </w:rPr>
        <w:t xml:space="preserve"> </w:t>
      </w:r>
      <w:r w:rsidR="00312426" w:rsidRPr="006169DB">
        <w:rPr>
          <w:rFonts w:ascii="Times New Roman" w:hAnsi="Times New Roman"/>
          <w:sz w:val="24"/>
        </w:rPr>
        <w:t>П</w:t>
      </w:r>
      <w:r w:rsidRPr="006169DB">
        <w:rPr>
          <w:rFonts w:ascii="Times New Roman" w:hAnsi="Times New Roman"/>
          <w:sz w:val="24"/>
        </w:rPr>
        <w:t>озднее их стали называть просто Городами, и порядковый номер соответствовал номеру зоны.</w:t>
      </w:r>
    </w:p>
    <w:p w14:paraId="7C8580E7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28AF094B" w14:textId="446CF3A1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proofErr w:type="spellStart"/>
      <w:r w:rsidRPr="006169DB">
        <w:rPr>
          <w:rFonts w:ascii="Times New Roman" w:hAnsi="Times New Roman"/>
          <w:sz w:val="24"/>
        </w:rPr>
        <w:t>Калхуну</w:t>
      </w:r>
      <w:proofErr w:type="spellEnd"/>
      <w:r w:rsidRPr="006169DB">
        <w:rPr>
          <w:rFonts w:ascii="Times New Roman" w:hAnsi="Times New Roman"/>
          <w:sz w:val="24"/>
        </w:rPr>
        <w:t xml:space="preserve"> достался Город 9, должность </w:t>
      </w:r>
      <w:proofErr w:type="spellStart"/>
      <w:r w:rsidRPr="006169DB">
        <w:rPr>
          <w:rFonts w:ascii="Times New Roman" w:hAnsi="Times New Roman"/>
          <w:sz w:val="24"/>
        </w:rPr>
        <w:t>метрокопа</w:t>
      </w:r>
      <w:proofErr w:type="spellEnd"/>
      <w:r w:rsidRPr="006169DB">
        <w:rPr>
          <w:rFonts w:ascii="Times New Roman" w:hAnsi="Times New Roman"/>
          <w:sz w:val="24"/>
        </w:rPr>
        <w:t xml:space="preserve">. Выше никак было не подняться – слишком тщательные проверки. Однако, и через ГО Барни кое-что удалось разузнать. </w:t>
      </w:r>
      <w:r w:rsidR="00312426">
        <w:rPr>
          <w:rFonts w:ascii="Times New Roman" w:hAnsi="Times New Roman"/>
          <w:sz w:val="24"/>
        </w:rPr>
        <w:t>Например</w:t>
      </w:r>
      <w:r w:rsidRPr="006169DB">
        <w:rPr>
          <w:rFonts w:ascii="Times New Roman" w:hAnsi="Times New Roman"/>
          <w:sz w:val="24"/>
        </w:rPr>
        <w:t xml:space="preserve"> то, </w:t>
      </w:r>
      <w:proofErr w:type="gramStart"/>
      <w:r w:rsidRPr="006169DB">
        <w:rPr>
          <w:rFonts w:ascii="Times New Roman" w:hAnsi="Times New Roman"/>
          <w:sz w:val="24"/>
        </w:rPr>
        <w:t>что</w:t>
      </w:r>
      <w:proofErr w:type="gramEnd"/>
      <w:r w:rsidRPr="006169DB">
        <w:rPr>
          <w:rFonts w:ascii="Times New Roman" w:hAnsi="Times New Roman"/>
          <w:sz w:val="24"/>
        </w:rPr>
        <w:t xml:space="preserve"> когда встал вопрос о Консуле, у </w:t>
      </w:r>
      <w:r w:rsidR="00312426">
        <w:rPr>
          <w:rFonts w:ascii="Times New Roman" w:hAnsi="Times New Roman"/>
          <w:sz w:val="24"/>
        </w:rPr>
        <w:t xml:space="preserve">Альянса </w:t>
      </w:r>
      <w:r w:rsidRPr="006169DB">
        <w:rPr>
          <w:rFonts w:ascii="Times New Roman" w:hAnsi="Times New Roman"/>
          <w:sz w:val="24"/>
        </w:rPr>
        <w:t>было аж три кандидата. Какой-то мятежный русский генерал, глава китайской триады, а также горячо любимый всей группой «Лямбда» Уоллес Брин. Узурпаторы выбрали Брина, что, как говорится, и требовалось доказать.</w:t>
      </w:r>
    </w:p>
    <w:p w14:paraId="5E0440F6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643CF87A" w14:textId="31C99A95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lastRenderedPageBreak/>
        <w:t xml:space="preserve">Альянс меж тем уверенно взялся за дело. Тех людей, что добровольно вступали в </w:t>
      </w:r>
      <w:r w:rsidR="00011599">
        <w:rPr>
          <w:rFonts w:ascii="Times New Roman" w:hAnsi="Times New Roman"/>
          <w:sz w:val="24"/>
        </w:rPr>
        <w:t xml:space="preserve">его </w:t>
      </w:r>
      <w:r w:rsidRPr="006169DB">
        <w:rPr>
          <w:rFonts w:ascii="Times New Roman" w:hAnsi="Times New Roman"/>
          <w:sz w:val="24"/>
        </w:rPr>
        <w:t xml:space="preserve">ряды, подвергали </w:t>
      </w:r>
      <w:proofErr w:type="spellStart"/>
      <w:r w:rsidRPr="006169DB">
        <w:rPr>
          <w:rFonts w:ascii="Times New Roman" w:hAnsi="Times New Roman"/>
          <w:sz w:val="24"/>
        </w:rPr>
        <w:t>киборгизации</w:t>
      </w:r>
      <w:proofErr w:type="spellEnd"/>
      <w:r w:rsidRPr="006169DB">
        <w:rPr>
          <w:rFonts w:ascii="Times New Roman" w:hAnsi="Times New Roman"/>
          <w:sz w:val="24"/>
        </w:rPr>
        <w:t>: часть внутренних органов заменялась синтетикой, в голову вшивались импланты контроля. По этой самой причине Сопротивление не могло проникнуть достаточно глубоко – человек с вшитыми чипами автоматически переходил на сторону врага, каким бы ярым бойцом он н</w:t>
      </w:r>
      <w:r w:rsidR="00011599">
        <w:rPr>
          <w:rFonts w:ascii="Times New Roman" w:hAnsi="Times New Roman"/>
          <w:sz w:val="24"/>
        </w:rPr>
        <w:t>и</w:t>
      </w:r>
      <w:r w:rsidRPr="006169DB">
        <w:rPr>
          <w:rFonts w:ascii="Times New Roman" w:hAnsi="Times New Roman"/>
          <w:sz w:val="24"/>
        </w:rPr>
        <w:t xml:space="preserve"> был до этого. Невозможное удалось совершить группировке из Восточной Европы, под названием «Красный крест». Их проект назывался «Дезертир», и состоял в подготовке агента, что смог бы пережить модификацию, оставшись при этом человеком. Такой резидент не только был создан, но и успешно внедрен; именно через него удалось получить данные о зоне особого статуса. Эта зона проходила под номером 17, и именно там находилась магистральная цитадель, на которую были завязаны все остальные.</w:t>
      </w:r>
      <w:r w:rsidR="00011599">
        <w:rPr>
          <w:rFonts w:ascii="Times New Roman" w:hAnsi="Times New Roman"/>
          <w:sz w:val="24"/>
        </w:rPr>
        <w:t xml:space="preserve"> Далее дело ясное: группам Сопротивления предстояло собраться в одной точке.</w:t>
      </w:r>
    </w:p>
    <w:p w14:paraId="12155BBB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586CCEA1" w14:textId="3FED6D6C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 xml:space="preserve">На все про все у группы «Лямбда» ушло около трех лет. Первое время роль перевалочного пункта играл городок </w:t>
      </w:r>
      <w:proofErr w:type="spellStart"/>
      <w:r w:rsidRPr="006169DB">
        <w:rPr>
          <w:rFonts w:ascii="Times New Roman" w:hAnsi="Times New Roman"/>
          <w:sz w:val="24"/>
        </w:rPr>
        <w:t>Рейвенхольм</w:t>
      </w:r>
      <w:proofErr w:type="spellEnd"/>
      <w:r w:rsidRPr="006169DB">
        <w:rPr>
          <w:rFonts w:ascii="Times New Roman" w:hAnsi="Times New Roman"/>
          <w:sz w:val="24"/>
        </w:rPr>
        <w:t xml:space="preserve">, но силы </w:t>
      </w:r>
      <w:r w:rsidR="00011599">
        <w:rPr>
          <w:rFonts w:ascii="Times New Roman" w:hAnsi="Times New Roman"/>
          <w:sz w:val="24"/>
        </w:rPr>
        <w:t xml:space="preserve">Альянса </w:t>
      </w:r>
      <w:r w:rsidRPr="006169DB">
        <w:rPr>
          <w:rFonts w:ascii="Times New Roman" w:hAnsi="Times New Roman"/>
          <w:sz w:val="24"/>
        </w:rPr>
        <w:t xml:space="preserve">заподозрили что-то и подвергли его тотальной зачистке. Вообще, контроль подступов к </w:t>
      </w:r>
      <w:r w:rsidR="00011599">
        <w:rPr>
          <w:rFonts w:ascii="Times New Roman" w:hAnsi="Times New Roman"/>
          <w:sz w:val="24"/>
        </w:rPr>
        <w:t xml:space="preserve">основной зоне </w:t>
      </w:r>
      <w:r w:rsidRPr="006169DB">
        <w:rPr>
          <w:rFonts w:ascii="Times New Roman" w:hAnsi="Times New Roman"/>
          <w:sz w:val="24"/>
        </w:rPr>
        <w:t>был жесточайший; многие члены Сопротивления были задержаны по дороге туда</w:t>
      </w:r>
      <w:r w:rsidR="00520765">
        <w:rPr>
          <w:rFonts w:ascii="Times New Roman" w:hAnsi="Times New Roman"/>
          <w:sz w:val="24"/>
        </w:rPr>
        <w:t>, и теперь это даже не зомби, а нечто похуже</w:t>
      </w:r>
      <w:r w:rsidRPr="006169DB">
        <w:rPr>
          <w:rFonts w:ascii="Times New Roman" w:hAnsi="Times New Roman"/>
          <w:sz w:val="24"/>
        </w:rPr>
        <w:t>. Однако, «</w:t>
      </w:r>
      <w:r w:rsidR="00011599">
        <w:rPr>
          <w:rFonts w:ascii="Times New Roman" w:hAnsi="Times New Roman"/>
          <w:sz w:val="24"/>
        </w:rPr>
        <w:t>Лямбде</w:t>
      </w:r>
      <w:r w:rsidRPr="006169DB">
        <w:rPr>
          <w:rFonts w:ascii="Times New Roman" w:hAnsi="Times New Roman"/>
          <w:sz w:val="24"/>
        </w:rPr>
        <w:t xml:space="preserve">» все же удалось закрепиться на территории заброшенной ГЭС, в чем не последнюю роль сыграли богомолы. </w:t>
      </w:r>
      <w:r w:rsidR="00011599">
        <w:rPr>
          <w:rFonts w:ascii="Times New Roman" w:hAnsi="Times New Roman"/>
          <w:sz w:val="24"/>
        </w:rPr>
        <w:t xml:space="preserve">Понятно, что </w:t>
      </w:r>
      <w:r w:rsidRPr="006169DB">
        <w:rPr>
          <w:rFonts w:ascii="Times New Roman" w:hAnsi="Times New Roman"/>
          <w:sz w:val="24"/>
        </w:rPr>
        <w:t xml:space="preserve">назвали </w:t>
      </w:r>
      <w:r w:rsidR="00011599">
        <w:rPr>
          <w:rFonts w:ascii="Times New Roman" w:hAnsi="Times New Roman"/>
          <w:sz w:val="24"/>
        </w:rPr>
        <w:t xml:space="preserve">базу </w:t>
      </w:r>
      <w:r w:rsidRPr="006169DB">
        <w:rPr>
          <w:rFonts w:ascii="Times New Roman" w:hAnsi="Times New Roman"/>
          <w:sz w:val="24"/>
        </w:rPr>
        <w:t xml:space="preserve">Восточная Черная Меза, </w:t>
      </w:r>
      <w:r w:rsidR="00011599">
        <w:rPr>
          <w:rFonts w:ascii="Times New Roman" w:hAnsi="Times New Roman"/>
          <w:sz w:val="24"/>
        </w:rPr>
        <w:t xml:space="preserve">и понятно, что </w:t>
      </w:r>
      <w:r w:rsidRPr="006169DB">
        <w:rPr>
          <w:rFonts w:ascii="Times New Roman" w:hAnsi="Times New Roman"/>
          <w:sz w:val="24"/>
        </w:rPr>
        <w:t xml:space="preserve">возглавил ее </w:t>
      </w:r>
      <w:r w:rsidR="00011599">
        <w:rPr>
          <w:rFonts w:ascii="Times New Roman" w:hAnsi="Times New Roman"/>
          <w:sz w:val="24"/>
        </w:rPr>
        <w:t>Розенберг</w:t>
      </w:r>
      <w:r w:rsidRPr="006169DB">
        <w:rPr>
          <w:rFonts w:ascii="Times New Roman" w:hAnsi="Times New Roman"/>
          <w:sz w:val="24"/>
        </w:rPr>
        <w:t>.</w:t>
      </w:r>
    </w:p>
    <w:p w14:paraId="613FCB15" w14:textId="77777777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</w:p>
    <w:p w14:paraId="675EC13D" w14:textId="3C2F6728" w:rsidR="006169DB" w:rsidRPr="006169DB" w:rsidRDefault="006169DB" w:rsidP="006169DB">
      <w:pPr>
        <w:jc w:val="both"/>
        <w:rPr>
          <w:rFonts w:ascii="Times New Roman" w:hAnsi="Times New Roman"/>
          <w:sz w:val="24"/>
        </w:rPr>
      </w:pPr>
      <w:r w:rsidRPr="006169DB">
        <w:rPr>
          <w:rFonts w:ascii="Times New Roman" w:hAnsi="Times New Roman"/>
          <w:sz w:val="24"/>
        </w:rPr>
        <w:t>Снова начались внедрения, и Барни опять пошел добровольцем. В кипучей работе минул</w:t>
      </w:r>
      <w:r w:rsidR="00520765">
        <w:rPr>
          <w:rFonts w:ascii="Times New Roman" w:hAnsi="Times New Roman"/>
          <w:sz w:val="24"/>
        </w:rPr>
        <w:t>о</w:t>
      </w:r>
      <w:r w:rsidRPr="006169DB">
        <w:rPr>
          <w:rFonts w:ascii="Times New Roman" w:hAnsi="Times New Roman"/>
          <w:sz w:val="24"/>
        </w:rPr>
        <w:t xml:space="preserve"> </w:t>
      </w:r>
      <w:r w:rsidR="00520765">
        <w:rPr>
          <w:rFonts w:ascii="Times New Roman" w:hAnsi="Times New Roman"/>
          <w:sz w:val="24"/>
        </w:rPr>
        <w:t>целых пять лет</w:t>
      </w:r>
      <w:r w:rsidRPr="006169DB">
        <w:rPr>
          <w:rFonts w:ascii="Times New Roman" w:hAnsi="Times New Roman"/>
          <w:sz w:val="24"/>
        </w:rPr>
        <w:t xml:space="preserve">. Старина </w:t>
      </w:r>
      <w:r w:rsidR="00906859">
        <w:rPr>
          <w:rFonts w:ascii="Times New Roman" w:hAnsi="Times New Roman"/>
          <w:sz w:val="24"/>
        </w:rPr>
        <w:t xml:space="preserve">Розенберг </w:t>
      </w:r>
      <w:r w:rsidRPr="006169DB">
        <w:rPr>
          <w:rFonts w:ascii="Times New Roman" w:hAnsi="Times New Roman"/>
          <w:sz w:val="24"/>
        </w:rPr>
        <w:t xml:space="preserve">схлопотал обширный инфаркт, </w:t>
      </w:r>
      <w:r w:rsidR="00906859">
        <w:rPr>
          <w:rFonts w:ascii="Times New Roman" w:hAnsi="Times New Roman"/>
          <w:sz w:val="24"/>
        </w:rPr>
        <w:t xml:space="preserve">после которого уже не оправился и вскоре умер – светлая память, как говорится. Но место его </w:t>
      </w:r>
      <w:r w:rsidRPr="006169DB">
        <w:rPr>
          <w:rFonts w:ascii="Times New Roman" w:hAnsi="Times New Roman"/>
          <w:sz w:val="24"/>
        </w:rPr>
        <w:t xml:space="preserve">занял </w:t>
      </w:r>
      <w:proofErr w:type="spellStart"/>
      <w:r w:rsidRPr="006169DB">
        <w:rPr>
          <w:rFonts w:ascii="Times New Roman" w:hAnsi="Times New Roman"/>
          <w:sz w:val="24"/>
        </w:rPr>
        <w:t>Илай</w:t>
      </w:r>
      <w:proofErr w:type="spellEnd"/>
      <w:r w:rsidRPr="006169DB">
        <w:rPr>
          <w:rFonts w:ascii="Times New Roman" w:hAnsi="Times New Roman"/>
          <w:sz w:val="24"/>
        </w:rPr>
        <w:t xml:space="preserve"> </w:t>
      </w:r>
      <w:proofErr w:type="spellStart"/>
      <w:r w:rsidRPr="006169DB">
        <w:rPr>
          <w:rFonts w:ascii="Times New Roman" w:hAnsi="Times New Roman"/>
          <w:sz w:val="24"/>
        </w:rPr>
        <w:t>Вэнс</w:t>
      </w:r>
      <w:proofErr w:type="spellEnd"/>
      <w:r w:rsidRPr="006169DB">
        <w:rPr>
          <w:rFonts w:ascii="Times New Roman" w:hAnsi="Times New Roman"/>
          <w:sz w:val="24"/>
        </w:rPr>
        <w:t xml:space="preserve">, которого вытащили из лап </w:t>
      </w:r>
      <w:r w:rsidR="00906859">
        <w:rPr>
          <w:rFonts w:ascii="Times New Roman" w:hAnsi="Times New Roman"/>
          <w:sz w:val="24"/>
        </w:rPr>
        <w:t xml:space="preserve">Альянса </w:t>
      </w:r>
      <w:r w:rsidRPr="006169DB">
        <w:rPr>
          <w:rFonts w:ascii="Times New Roman" w:hAnsi="Times New Roman"/>
          <w:sz w:val="24"/>
        </w:rPr>
        <w:t xml:space="preserve">в ходе одного из рейдов. Что ни говори, а повстречать старого друга в этом засекреченном месте Барни никак не ожидал; тем более, что </w:t>
      </w:r>
      <w:proofErr w:type="spellStart"/>
      <w:r w:rsidRPr="006169DB">
        <w:rPr>
          <w:rFonts w:ascii="Times New Roman" w:hAnsi="Times New Roman"/>
          <w:sz w:val="24"/>
        </w:rPr>
        <w:t>Илай</w:t>
      </w:r>
      <w:proofErr w:type="spellEnd"/>
      <w:r w:rsidRPr="006169DB">
        <w:rPr>
          <w:rFonts w:ascii="Times New Roman" w:hAnsi="Times New Roman"/>
          <w:sz w:val="24"/>
        </w:rPr>
        <w:t xml:space="preserve"> был освобожден не один, а вместе с </w:t>
      </w:r>
      <w:r w:rsidR="00906859">
        <w:rPr>
          <w:rFonts w:ascii="Times New Roman" w:hAnsi="Times New Roman"/>
          <w:sz w:val="24"/>
        </w:rPr>
        <w:t xml:space="preserve">доктором </w:t>
      </w:r>
      <w:proofErr w:type="spellStart"/>
      <w:r w:rsidR="00906859">
        <w:rPr>
          <w:rFonts w:ascii="Times New Roman" w:hAnsi="Times New Roman"/>
          <w:sz w:val="24"/>
        </w:rPr>
        <w:t>Кляйнером</w:t>
      </w:r>
      <w:proofErr w:type="spellEnd"/>
      <w:r w:rsidR="00906859">
        <w:rPr>
          <w:rFonts w:ascii="Times New Roman" w:hAnsi="Times New Roman"/>
          <w:sz w:val="24"/>
        </w:rPr>
        <w:t xml:space="preserve"> и </w:t>
      </w:r>
      <w:r w:rsidRPr="006169DB">
        <w:rPr>
          <w:rFonts w:ascii="Times New Roman" w:hAnsi="Times New Roman"/>
          <w:sz w:val="24"/>
        </w:rPr>
        <w:t xml:space="preserve">повзрослевшей дочуркой. Характер у Аликс был бойкий, и </w:t>
      </w:r>
      <w:proofErr w:type="spellStart"/>
      <w:r w:rsidRPr="006169DB">
        <w:rPr>
          <w:rFonts w:ascii="Times New Roman" w:hAnsi="Times New Roman"/>
          <w:sz w:val="24"/>
        </w:rPr>
        <w:t>Калхун</w:t>
      </w:r>
      <w:proofErr w:type="spellEnd"/>
      <w:r w:rsidRPr="006169DB">
        <w:rPr>
          <w:rFonts w:ascii="Times New Roman" w:hAnsi="Times New Roman"/>
          <w:sz w:val="24"/>
        </w:rPr>
        <w:t xml:space="preserve"> вовсе не завидовал тем </w:t>
      </w:r>
      <w:r w:rsidR="00906859">
        <w:rPr>
          <w:rFonts w:ascii="Times New Roman" w:hAnsi="Times New Roman"/>
          <w:sz w:val="24"/>
        </w:rPr>
        <w:t>солдатам Альянса</w:t>
      </w:r>
      <w:r w:rsidRPr="006169DB">
        <w:rPr>
          <w:rFonts w:ascii="Times New Roman" w:hAnsi="Times New Roman"/>
          <w:sz w:val="24"/>
        </w:rPr>
        <w:t>, что имели глупость вставать у нее на пути.</w:t>
      </w:r>
    </w:p>
    <w:p w14:paraId="704F883E" w14:textId="77777777" w:rsidR="006169DB" w:rsidRPr="00834D50" w:rsidRDefault="006169DB" w:rsidP="00834D50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6169DB" w:rsidRPr="00834D50">
      <w:headerReference w:type="default" r:id="rId6"/>
      <w:footerReference w:type="default" r:id="rId7"/>
      <w:pgSz w:w="11907" w:h="16839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26768" w14:textId="77777777" w:rsidR="0057749F" w:rsidRDefault="0057749F">
      <w:pPr>
        <w:spacing w:after="0" w:line="240" w:lineRule="auto"/>
      </w:pPr>
      <w:r>
        <w:separator/>
      </w:r>
    </w:p>
  </w:endnote>
  <w:endnote w:type="continuationSeparator" w:id="0">
    <w:p w14:paraId="78E5E5D5" w14:textId="77777777" w:rsidR="0057749F" w:rsidRDefault="0057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AF53" w14:textId="77777777" w:rsidR="00F946EC" w:rsidRDefault="00EA666E">
    <w:pPr>
      <w:pBdr>
        <w:top w:val="single" w:sz="4" w:space="0" w:color="auto"/>
      </w:pBdr>
    </w:pPr>
    <w:r>
      <w:rPr>
        <w:sz w:val="16"/>
        <w:szCs w:val="16"/>
      </w:rPr>
      <w:t xml:space="preserve">Данный документ создан с использованием </w:t>
    </w:r>
    <w:hyperlink r:id="rId1">
      <w:r>
        <w:rPr>
          <w:rStyle w:val="a3"/>
          <w:sz w:val="16"/>
          <w:szCs w:val="16"/>
          <w:lang w:val="en-US"/>
        </w:rPr>
        <w:t>FB</w:t>
      </w:r>
      <w:r w:rsidRPr="00F946EC">
        <w:rPr>
          <w:rStyle w:val="a3"/>
          <w:sz w:val="16"/>
          <w:szCs w:val="16"/>
        </w:rPr>
        <w:t xml:space="preserve">2 </w:t>
      </w:r>
      <w:r>
        <w:rPr>
          <w:rStyle w:val="a3"/>
          <w:sz w:val="16"/>
          <w:szCs w:val="16"/>
          <w:lang w:val="en-US"/>
        </w:rPr>
        <w:t>Word</w:t>
      </w:r>
      <w:r w:rsidRPr="00F946EC">
        <w:rPr>
          <w:rStyle w:val="a3"/>
          <w:sz w:val="16"/>
          <w:szCs w:val="16"/>
        </w:rPr>
        <w:t xml:space="preserve"> </w:t>
      </w:r>
      <w:r>
        <w:rPr>
          <w:rStyle w:val="a3"/>
          <w:sz w:val="16"/>
          <w:szCs w:val="16"/>
          <w:lang w:val="en-US"/>
        </w:rPr>
        <w:t>Viewer</w:t>
      </w:r>
    </w:hyperlink>
    <w:r>
      <w:rPr>
        <w:sz w:val="16"/>
        <w:szCs w:val="16"/>
      </w:rPr>
      <w:t xml:space="preserve"> и предназначен для некоммерческого использования.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E93A0" w14:textId="77777777" w:rsidR="0057749F" w:rsidRDefault="0057749F">
      <w:pPr>
        <w:spacing w:after="0" w:line="240" w:lineRule="auto"/>
      </w:pPr>
      <w:r>
        <w:separator/>
      </w:r>
    </w:p>
  </w:footnote>
  <w:footnote w:type="continuationSeparator" w:id="0">
    <w:p w14:paraId="0154DF21" w14:textId="77777777" w:rsidR="0057749F" w:rsidRDefault="0057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692E" w14:textId="77777777" w:rsidR="00F946EC" w:rsidRDefault="00EA666E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3D"/>
    <w:rsid w:val="00011599"/>
    <w:rsid w:val="00312426"/>
    <w:rsid w:val="00520765"/>
    <w:rsid w:val="0057749F"/>
    <w:rsid w:val="006169DB"/>
    <w:rsid w:val="0062162F"/>
    <w:rsid w:val="006D7C43"/>
    <w:rsid w:val="00834D50"/>
    <w:rsid w:val="008C5ACC"/>
    <w:rsid w:val="00906859"/>
    <w:rsid w:val="00984609"/>
    <w:rsid w:val="009D223D"/>
    <w:rsid w:val="00B3708E"/>
    <w:rsid w:val="00B757EB"/>
    <w:rsid w:val="00BC2109"/>
    <w:rsid w:val="00D379FD"/>
    <w:rsid w:val="00DE3B43"/>
    <w:rsid w:val="00E955ED"/>
    <w:rsid w:val="00EA666E"/>
    <w:rsid w:val="00ED2247"/>
    <w:rsid w:val="00F20B0D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7A77"/>
  <w15:chartTrackingRefBased/>
  <w15:docId w15:val="{C293BDFF-6844-47CC-93DC-6796944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6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08E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sz w:val="36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8E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8E"/>
    <w:pPr>
      <w:keepNext/>
      <w:keepLines/>
      <w:spacing w:before="6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08E"/>
    <w:rPr>
      <w:rFonts w:eastAsiaTheme="majorEastAsia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708E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708E"/>
    <w:rPr>
      <w:rFonts w:asciiTheme="majorHAnsi" w:eastAsiaTheme="majorEastAsia" w:hAnsiTheme="majorHAnsi" w:cstheme="majorBidi"/>
      <w:b/>
      <w:sz w:val="28"/>
      <w:szCs w:val="24"/>
    </w:rPr>
  </w:style>
  <w:style w:type="character" w:styleId="a3">
    <w:name w:val="Hyperlink"/>
    <w:basedOn w:val="a0"/>
    <w:uiPriority w:val="99"/>
    <w:unhideWhenUsed/>
    <w:rsid w:val="00EA666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cinwords.com/fb2-word-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6</cp:revision>
  <dcterms:created xsi:type="dcterms:W3CDTF">2021-09-23T18:06:00Z</dcterms:created>
  <dcterms:modified xsi:type="dcterms:W3CDTF">2021-09-24T12:35:00Z</dcterms:modified>
</cp:coreProperties>
</file>