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047B3" w14:textId="2B5C8B07" w:rsidR="00197577" w:rsidRDefault="00E03C50" w:rsidP="001A1D8E">
      <w:r>
        <w:t xml:space="preserve">Небольшая заметка о </w:t>
      </w:r>
      <w:r w:rsidR="008E09B6">
        <w:t>генезис</w:t>
      </w:r>
      <w:r>
        <w:t>е</w:t>
      </w:r>
      <w:r w:rsidR="008E09B6">
        <w:t xml:space="preserve"> </w:t>
      </w:r>
      <w:proofErr w:type="spellStart"/>
      <w:r w:rsidR="008E09B6">
        <w:t>Айвена</w:t>
      </w:r>
      <w:proofErr w:type="spellEnd"/>
      <w:r w:rsidR="008E09B6">
        <w:t xml:space="preserve"> и Константина. К появлению их привел следующий эпизод. В </w:t>
      </w:r>
      <w:r w:rsidR="008E09B6">
        <w:rPr>
          <w:lang w:val="en-US"/>
        </w:rPr>
        <w:t>HL</w:t>
      </w:r>
      <w:r w:rsidR="008E09B6" w:rsidRPr="008E09B6">
        <w:t xml:space="preserve"> </w:t>
      </w:r>
      <w:r w:rsidR="008E09B6">
        <w:t xml:space="preserve">2, в главе «Шоссе 17», можно посмотреть с берега через бинокль на Новую Малую Одессу. И увидеть, как </w:t>
      </w:r>
      <w:r w:rsidR="008D3E46">
        <w:t xml:space="preserve">с </w:t>
      </w:r>
      <w:r w:rsidR="008E09B6">
        <w:t>полковник</w:t>
      </w:r>
      <w:r w:rsidR="008D3E46">
        <w:t>ом</w:t>
      </w:r>
      <w:r w:rsidR="008E09B6">
        <w:t xml:space="preserve"> </w:t>
      </w:r>
      <w:proofErr w:type="spellStart"/>
      <w:r w:rsidR="008E09B6">
        <w:t>Кэббедж</w:t>
      </w:r>
      <w:r w:rsidR="008D3E46">
        <w:t>ем</w:t>
      </w:r>
      <w:proofErr w:type="spellEnd"/>
      <w:r w:rsidR="008E09B6">
        <w:t xml:space="preserve"> </w:t>
      </w:r>
      <w:r w:rsidR="008D3E46">
        <w:t xml:space="preserve">ведет беседу </w:t>
      </w:r>
      <w:r w:rsidR="008E09B6">
        <w:rPr>
          <w:lang w:val="en-US"/>
        </w:rPr>
        <w:t>G</w:t>
      </w:r>
      <w:r w:rsidR="008E09B6" w:rsidRPr="008E09B6">
        <w:t>-</w:t>
      </w:r>
      <w:proofErr w:type="spellStart"/>
      <w:r w:rsidR="008E09B6">
        <w:t>ьмен</w:t>
      </w:r>
      <w:proofErr w:type="spellEnd"/>
      <w:r w:rsidR="008E09B6">
        <w:t xml:space="preserve">. </w:t>
      </w:r>
      <w:r w:rsidR="008309DA">
        <w:t xml:space="preserve">Так, может, </w:t>
      </w:r>
      <w:r w:rsidR="008D3E46">
        <w:t xml:space="preserve">полковник </w:t>
      </w:r>
      <w:r w:rsidR="008309DA">
        <w:t xml:space="preserve">– его помощник, стал размышлять я, </w:t>
      </w:r>
      <w:r w:rsidR="00F83B9A">
        <w:t>а вовсе не простой вояка, за которого себя выдает</w:t>
      </w:r>
      <w:r w:rsidR="008309DA">
        <w:t>? А если есть один помощник, то почему не быть другому? И кто это тогда может быть? Ну, разумеется, отец Григорий! Буквально «</w:t>
      </w:r>
      <w:proofErr w:type="spellStart"/>
      <w:r w:rsidR="008309DA">
        <w:t>Меч</w:t>
      </w:r>
      <w:r w:rsidR="008309DA" w:rsidRPr="008309DA">
        <w:t>&amp;</w:t>
      </w:r>
      <w:r w:rsidR="008309DA">
        <w:t>Магия</w:t>
      </w:r>
      <w:proofErr w:type="spellEnd"/>
      <w:r w:rsidR="008309DA">
        <w:t>»: один помощник – для грубых дел, другой – для тонкой работы. Так схема вполне сформировалась.</w:t>
      </w:r>
    </w:p>
    <w:p w14:paraId="57F0EEF3" w14:textId="4CC8A421" w:rsidR="008309DA" w:rsidRDefault="008309DA" w:rsidP="001A1D8E">
      <w:r>
        <w:t>Далее я стал смотреть, есть ли два этих парня в первой части.</w:t>
      </w:r>
      <w:r w:rsidR="00E156CD">
        <w:t xml:space="preserve"> И один из них вполне нашелся: </w:t>
      </w:r>
      <w:r w:rsidR="00E156CD" w:rsidRPr="00E156CD">
        <w:t xml:space="preserve">инструктор </w:t>
      </w:r>
      <w:proofErr w:type="spellStart"/>
      <w:r w:rsidR="00E156CD" w:rsidRPr="00E156CD">
        <w:t>Дуайт</w:t>
      </w:r>
      <w:proofErr w:type="spellEnd"/>
      <w:r w:rsidR="00E156CD" w:rsidRPr="00E156CD">
        <w:t xml:space="preserve"> Т. Барнс</w:t>
      </w:r>
      <w:r w:rsidR="00E156CD">
        <w:t>. Цитата из википедии: «</w:t>
      </w:r>
      <w:r w:rsidR="00E156CD" w:rsidRPr="00E156CD">
        <w:t>Таинственный персонаж G-</w:t>
      </w:r>
      <w:proofErr w:type="spellStart"/>
      <w:r w:rsidR="00E156CD" w:rsidRPr="00E156CD">
        <w:t>Man</w:t>
      </w:r>
      <w:proofErr w:type="spellEnd"/>
      <w:r w:rsidR="00E156CD" w:rsidRPr="00E156CD">
        <w:t xml:space="preserve"> оказался заинтересован Шепардом: еще до инцидента в Чёрной Мезе его можно заметить в тренировочном лагере; в своём дневнике Адриан пишет, что тот не один раз наблюдал за ним</w:t>
      </w:r>
      <w:r w:rsidR="00E156CD">
        <w:t>». А какая фигура в этом лагере наиболее ярка? Вот-вот.</w:t>
      </w:r>
    </w:p>
    <w:p w14:paraId="484D5543" w14:textId="2BD6FBA4" w:rsidR="00E156CD" w:rsidRDefault="00E156CD" w:rsidP="001A1D8E">
      <w:r>
        <w:t xml:space="preserve">Стало быть, «меч» есть, но под «магию», увы, никого достойного не отыскалось. Зато читал в то время рассказ В. Васильева из </w:t>
      </w:r>
      <w:proofErr w:type="spellStart"/>
      <w:r>
        <w:t>евроконовского</w:t>
      </w:r>
      <w:proofErr w:type="spellEnd"/>
      <w:r>
        <w:t xml:space="preserve"> сборника «Спасти чужого</w:t>
      </w:r>
      <w:r w:rsidRPr="00E156CD">
        <w:t>/</w:t>
      </w:r>
      <w:r>
        <w:t>Убить чужого», а именно «</w:t>
      </w:r>
      <w:r w:rsidRPr="00E156CD">
        <w:t xml:space="preserve">Спасти рядового </w:t>
      </w:r>
      <w:proofErr w:type="spellStart"/>
      <w:r w:rsidRPr="00E156CD">
        <w:t>Айвена</w:t>
      </w:r>
      <w:proofErr w:type="spellEnd"/>
      <w:r>
        <w:t>».</w:t>
      </w:r>
      <w:r w:rsidR="00176388">
        <w:t xml:space="preserve"> Стилистика рассказа (в другой части сборника он пересекается с шикарным рассказом Лукьяненко), как ни удивительно, оказалась весьма схожей со вселенной </w:t>
      </w:r>
      <w:r w:rsidR="00176388">
        <w:rPr>
          <w:lang w:val="en-US"/>
        </w:rPr>
        <w:t>Half</w:t>
      </w:r>
      <w:r w:rsidR="00176388" w:rsidRPr="00176388">
        <w:t>-</w:t>
      </w:r>
      <w:r w:rsidR="00176388">
        <w:rPr>
          <w:lang w:val="en-US"/>
        </w:rPr>
        <w:t>life</w:t>
      </w:r>
      <w:r w:rsidR="00176388">
        <w:t>, и выбор был сделан. Тут, конечно, со мной можно спорить, но, имхо, здешние эльфы – ну, чисто Альянс</w:t>
      </w:r>
      <w:proofErr w:type="gramStart"/>
      <w:r w:rsidR="00176388">
        <w:t>! )</w:t>
      </w:r>
      <w:proofErr w:type="gramEnd"/>
    </w:p>
    <w:p w14:paraId="71808AA8" w14:textId="1334F1C7" w:rsidR="00F327D4" w:rsidRDefault="00701F84" w:rsidP="001A1D8E">
      <w:r>
        <w:t>Истинным именем «мага»</w:t>
      </w:r>
      <w:r w:rsidR="004025C0">
        <w:t>,</w:t>
      </w:r>
      <w:r>
        <w:t xml:space="preserve"> </w:t>
      </w:r>
      <w:proofErr w:type="gramStart"/>
      <w:r w:rsidR="004025C0">
        <w:t>таким  образом</w:t>
      </w:r>
      <w:proofErr w:type="gramEnd"/>
      <w:r w:rsidR="004025C0">
        <w:t xml:space="preserve">, </w:t>
      </w:r>
      <w:r>
        <w:t xml:space="preserve">стало </w:t>
      </w:r>
      <w:proofErr w:type="spellStart"/>
      <w:r>
        <w:t>Айвен</w:t>
      </w:r>
      <w:proofErr w:type="spellEnd"/>
      <w:r>
        <w:t>, он же Иван, и по</w:t>
      </w:r>
      <w:r w:rsidR="00386FF2">
        <w:t xml:space="preserve">хожее </w:t>
      </w:r>
      <w:r>
        <w:t>подыскал и для «меча» – Константин. А далее стал размышлять, какая бы могла быть у этих персонажей предыстория. И она вполне отыскалась.</w:t>
      </w:r>
      <w:r w:rsidR="0014684B">
        <w:t xml:space="preserve"> Но об этом расскажет уже сам финал.</w:t>
      </w:r>
    </w:p>
    <w:p w14:paraId="180B6516" w14:textId="77777777" w:rsidR="0014684B" w:rsidRPr="00176388" w:rsidRDefault="0014684B" w:rsidP="001A1D8E">
      <w:bookmarkStart w:id="0" w:name="_GoBack"/>
      <w:bookmarkEnd w:id="0"/>
    </w:p>
    <w:sectPr w:rsidR="0014684B" w:rsidRPr="0017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3C"/>
    <w:rsid w:val="00030517"/>
    <w:rsid w:val="0006472E"/>
    <w:rsid w:val="000A6E60"/>
    <w:rsid w:val="000B6690"/>
    <w:rsid w:val="00136D56"/>
    <w:rsid w:val="0014684B"/>
    <w:rsid w:val="00176388"/>
    <w:rsid w:val="00197577"/>
    <w:rsid w:val="001A1D8E"/>
    <w:rsid w:val="001B5685"/>
    <w:rsid w:val="001B7AD5"/>
    <w:rsid w:val="00212B23"/>
    <w:rsid w:val="00250206"/>
    <w:rsid w:val="00252947"/>
    <w:rsid w:val="00267D6B"/>
    <w:rsid w:val="002D3252"/>
    <w:rsid w:val="002F3501"/>
    <w:rsid w:val="00343B14"/>
    <w:rsid w:val="00386FF2"/>
    <w:rsid w:val="004025C0"/>
    <w:rsid w:val="004117C1"/>
    <w:rsid w:val="00481B83"/>
    <w:rsid w:val="004D1227"/>
    <w:rsid w:val="00597721"/>
    <w:rsid w:val="00691C89"/>
    <w:rsid w:val="00701F84"/>
    <w:rsid w:val="007F08BF"/>
    <w:rsid w:val="007F7881"/>
    <w:rsid w:val="008309DA"/>
    <w:rsid w:val="00846B35"/>
    <w:rsid w:val="008839E7"/>
    <w:rsid w:val="008A4BA7"/>
    <w:rsid w:val="008C343C"/>
    <w:rsid w:val="008D3E46"/>
    <w:rsid w:val="008E09B6"/>
    <w:rsid w:val="00942BF1"/>
    <w:rsid w:val="00962F55"/>
    <w:rsid w:val="00984609"/>
    <w:rsid w:val="00A42686"/>
    <w:rsid w:val="00AC5BE6"/>
    <w:rsid w:val="00B3708E"/>
    <w:rsid w:val="00B40B97"/>
    <w:rsid w:val="00B604C8"/>
    <w:rsid w:val="00BB4C16"/>
    <w:rsid w:val="00DC222C"/>
    <w:rsid w:val="00E03C50"/>
    <w:rsid w:val="00E156CD"/>
    <w:rsid w:val="00E955ED"/>
    <w:rsid w:val="00ED2247"/>
    <w:rsid w:val="00F10F70"/>
    <w:rsid w:val="00F11A30"/>
    <w:rsid w:val="00F327D4"/>
    <w:rsid w:val="00F83B9A"/>
    <w:rsid w:val="00F86DC5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329E"/>
  <w15:chartTrackingRefBased/>
  <w15:docId w15:val="{430DD7F0-18B6-41E5-BBE4-61E35E3A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08E"/>
    <w:pPr>
      <w:keepNext/>
      <w:keepLines/>
      <w:spacing w:before="120" w:after="120"/>
      <w:jc w:val="center"/>
      <w:outlineLvl w:val="0"/>
    </w:pPr>
    <w:rPr>
      <w:rFonts w:asciiTheme="minorHAnsi" w:eastAsiaTheme="majorEastAsia" w:hAnsiTheme="minorHAnsi" w:cstheme="majorBidi"/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8E"/>
    <w:pPr>
      <w:keepNext/>
      <w:keepLines/>
      <w:spacing w:before="60" w:after="6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8E"/>
    <w:pPr>
      <w:keepNext/>
      <w:keepLines/>
      <w:spacing w:before="60" w:after="60"/>
      <w:jc w:val="center"/>
      <w:outlineLvl w:val="2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E"/>
    <w:rPr>
      <w:rFonts w:eastAsiaTheme="majorEastAsia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08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08E"/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34</cp:revision>
  <dcterms:created xsi:type="dcterms:W3CDTF">2021-08-03T09:00:00Z</dcterms:created>
  <dcterms:modified xsi:type="dcterms:W3CDTF">2021-09-22T08:19:00Z</dcterms:modified>
</cp:coreProperties>
</file>