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3D" w:rsidRDefault="00690393">
      <w:hyperlink r:id="rId4" w:history="1">
        <w:r w:rsidRPr="00690393">
          <w:rPr>
            <w:rStyle w:val="a3"/>
          </w:rPr>
          <w:t>https://www.yandex.ru/search/?text=%D0%BF%D0%B8%D0%BA%D0%B0%D0%B1%D1%83%20%D0%BA%D0%B0%D1%80%D1%82%D0%B8%D0%BD%D0%BA%D0%B8%20%D0%B1%D0%B5%D1%81%D0%BF%D0%BB%D0%B0%D1%82%D0%BD%D0%BE%20%D0%B7%D0%B2%D0%B5%D0%B7%D0%B4%D0%BE%D0%BB%D0%B5%D1%82%20%D0%B2%D0%B7%D1%80%D1%8B%D0%B2&amp;lr=20728</w:t>
        </w:r>
      </w:hyperlink>
    </w:p>
    <w:p w:rsidR="00690393" w:rsidRDefault="00690393">
      <w:r>
        <w:t xml:space="preserve"> Звездолет длиный</w:t>
      </w:r>
      <w:bookmarkStart w:id="0" w:name="_GoBack"/>
      <w:bookmarkEnd w:id="0"/>
    </w:p>
    <w:p w:rsidR="00690393" w:rsidRDefault="00690393"/>
    <w:sectPr w:rsidR="0069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7A"/>
    <w:rsid w:val="0041653D"/>
    <w:rsid w:val="00690393"/>
    <w:rsid w:val="009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AF27A-E35E-403E-A3F5-B49818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ndex.ru/search/?text=%D0%BF%D0%B8%D0%BA%D0%B0%D0%B1%D1%83%20%D0%BA%D0%B0%D1%80%D1%82%D0%B8%D0%BD%D0%BA%D0%B8%20%D0%B1%D0%B5%D1%81%D0%BF%D0%BB%D0%B0%D1%82%D0%BD%D0%BE%20%D0%B7%D0%B2%D0%B5%D0%B7%D0%B4%D0%BE%D0%BB%D0%B5%D1%82%20%D0%B2%D0%B7%D1%80%D1%8B%D0%B2&amp;lr=20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Самохин</dc:creator>
  <cp:keywords/>
  <dc:description/>
  <cp:lastModifiedBy>Александр Самохин</cp:lastModifiedBy>
  <cp:revision>2</cp:revision>
  <dcterms:created xsi:type="dcterms:W3CDTF">2020-05-03T14:50:00Z</dcterms:created>
  <dcterms:modified xsi:type="dcterms:W3CDTF">2020-05-03T14:51:00Z</dcterms:modified>
</cp:coreProperties>
</file>