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-100 Ернин открывает одномеры</w:t>
        <w:br/>
        <w:t>- 98 Доллар в экспериментальном порядке открывает первое окно на орбите Плутона.</w:t>
        <w:br/>
        <w:t xml:space="preserve">- 97 Ернин делает и апробирует модель плетенки из одномеров, «осьминожку», которая уничтожает окно и мост при прохождении.  Вычислен подход темной звезды </w:t>
      </w:r>
    </w:p>
    <w:p>
      <w:pPr>
        <w:pStyle w:val="Normal"/>
        <w:rPr/>
      </w:pPr>
      <w:r>
        <w:rPr/>
        <w:t>-</w:t>
      </w:r>
      <w:r>
        <w:rPr/>
        <w:t xml:space="preserve">95 </w:t>
      </w:r>
      <w:r>
        <w:rPr/>
        <w:t xml:space="preserve">Ернин принимает Е Мун Гэна </w:t>
      </w:r>
      <w:r>
        <w:rPr/>
        <w:t>в аспирантуру</w:t>
      </w:r>
      <w:r>
        <w:rPr/>
        <w:br/>
        <w:t>-</w:t>
      </w:r>
      <w:r>
        <w:rPr>
          <w:b w:val="false"/>
          <w:bCs w:val="false"/>
        </w:rPr>
        <w:t xml:space="preserve">93 </w:t>
      </w:r>
      <w:r>
        <w:rPr>
          <w:b w:val="false"/>
          <w:bCs w:val="false"/>
        </w:rPr>
        <w:t>объединяются правительства Евразии</w:t>
      </w:r>
    </w:p>
    <w:p>
      <w:pPr>
        <w:pStyle w:val="Normal"/>
        <w:rPr/>
      </w:pPr>
      <w:r>
        <w:rPr/>
        <w:t xml:space="preserve">- 92 Война за доступ к космическим стартам,  </w:t>
      </w:r>
      <w:r>
        <w:rPr/>
        <w:t>Е Мун Гэна высылают обратно в Северную Корею по доносу</w:t>
      </w:r>
      <w:r>
        <w:rPr/>
        <w:t xml:space="preserve"> Доллара или кого-то из его команды</w:t>
      </w:r>
    </w:p>
    <w:p>
      <w:pPr>
        <w:pStyle w:val="Normal"/>
        <w:rPr/>
      </w:pPr>
      <w:r>
        <w:rPr/>
        <w:t xml:space="preserve">- </w:t>
      </w:r>
      <w:r>
        <w:rPr/>
        <w:t xml:space="preserve">91 </w:t>
      </w:r>
      <w:r>
        <w:rPr/>
        <w:t>Строятся первые эвакуаторы-</w:t>
      </w:r>
      <w:r>
        <w:rPr/>
        <w:t>холодновозки</w:t>
      </w:r>
      <w:r>
        <w:rPr/>
        <w:t xml:space="preserve">, </w:t>
      </w:r>
      <w:r>
        <w:rPr/>
        <w:t>наполняются и ставятся на ожидание эвакуации в пояс Койпёра.</w:t>
      </w:r>
    </w:p>
    <w:p>
      <w:pPr>
        <w:pStyle w:val="Normal"/>
        <w:rPr/>
      </w:pPr>
      <w:r>
        <w:rPr/>
        <w:t xml:space="preserve">- 89 Темная звезда сносит Юпитер с орбиты </w:t>
        <w:br/>
        <w:t xml:space="preserve">- 88 </w:t>
      </w:r>
      <w:r>
        <w:rPr/>
        <w:t>Разведчиками н</w:t>
      </w:r>
      <w:r>
        <w:rPr/>
        <w:t>айдено Убежище (землеподобная планета в шести мостах от Земли)</w:t>
      </w:r>
    </w:p>
    <w:p>
      <w:pPr>
        <w:pStyle w:val="Normal"/>
        <w:rPr/>
      </w:pPr>
      <w:r>
        <w:rPr/>
        <w:t xml:space="preserve"> </w:t>
      </w:r>
      <w:r>
        <w:rPr/>
        <w:t>-</w:t>
      </w:r>
      <w:r>
        <w:rPr/>
        <w:t>85 Мосты к Убежищу проверены и закреплены</w:t>
      </w:r>
      <w:r>
        <w:rPr/>
        <w:t>, исчез первый разведчик</w:t>
      </w:r>
    </w:p>
    <w:p>
      <w:pPr>
        <w:pStyle w:val="Normal"/>
        <w:rPr/>
      </w:pPr>
      <w:r>
        <w:rPr/>
        <w:t xml:space="preserve">- </w:t>
      </w:r>
      <w:r>
        <w:rPr/>
        <w:t>84 Дошел</w:t>
      </w:r>
      <w:r>
        <w:rPr/>
        <w:t xml:space="preserve"> первый эвакорейс к Убежищу, пустая холодновозка летит назад, </w:t>
      </w:r>
      <w:r>
        <w:rPr/>
        <w:t>три миллиона поселенцев строят инфраструктуру двух будущих городов.</w:t>
      </w:r>
    </w:p>
    <w:p>
      <w:pPr>
        <w:pStyle w:val="Normal"/>
        <w:rPr/>
      </w:pPr>
      <w:r>
        <w:rPr/>
        <w:t>-</w:t>
      </w:r>
      <w:r>
        <w:rPr/>
        <w:t xml:space="preserve">82 </w:t>
      </w:r>
      <w:r>
        <w:rPr/>
        <w:t xml:space="preserve">Повстанцами захвачена пустая холодновозка, </w:t>
      </w:r>
      <w:r>
        <w:rPr/>
        <w:t>спираль Е Мун Гэна на ней разрушена</w:t>
      </w:r>
    </w:p>
    <w:p>
      <w:pPr>
        <w:pStyle w:val="Normal"/>
        <w:rPr/>
      </w:pPr>
      <w:r>
        <w:rPr/>
        <w:t>-80 Выделена на неходячем хранилище первая орбитальная холодная тюрьма.</w:t>
      </w:r>
    </w:p>
    <w:p>
      <w:pPr>
        <w:pStyle w:val="Normal"/>
        <w:rPr/>
      </w:pPr>
      <w:r>
        <w:rPr/>
        <w:t>-79 между космическим управлением и повстанцами при участии офицера разведки Текка принят договор о сотрудничестве</w:t>
      </w:r>
    </w:p>
    <w:p>
      <w:pPr>
        <w:pStyle w:val="Normal"/>
        <w:rPr/>
      </w:pPr>
      <w:r>
        <w:rPr/>
        <w:t>- 77 Вывезены в Убежище, разморожены и спущены первые тридцать миллионов человек</w:t>
        <w:br/>
        <w:t>-76 Объявлен планетарным приоритетом проект щита</w:t>
      </w:r>
    </w:p>
    <w:p>
      <w:pPr>
        <w:pStyle w:val="Normal"/>
        <w:rPr/>
      </w:pPr>
      <w:r>
        <w:rPr/>
        <w:t xml:space="preserve">-75 Елена Ернина выходит замуж за Закарию Картрайта. </w:t>
      </w:r>
      <w:r>
        <w:rPr/>
        <w:t>Обнаружены разбитые холодновозки между мостами. Срочное перевооружение части холодновозок и реорганизация тюрем в камикадзеносцы. Текк разрабатывает технологию «второй готовности», игровую симуляцию управления торпедой с химическим вознаграждением при успешном попадании.</w:t>
      </w:r>
    </w:p>
    <w:p>
      <w:pPr>
        <w:pStyle w:val="Normal"/>
        <w:rPr/>
      </w:pPr>
      <w:r>
        <w:rPr/>
        <w:t>-</w:t>
      </w:r>
      <w:r>
        <w:rPr/>
        <w:t xml:space="preserve">73 </w:t>
      </w:r>
      <w:r>
        <w:rPr/>
        <w:t>Текк теряет в бою глаз</w:t>
      </w:r>
    </w:p>
    <w:p>
      <w:pPr>
        <w:pStyle w:val="Normal"/>
        <w:rPr/>
      </w:pPr>
      <w:r>
        <w:rPr/>
        <w:t>-72 Строительство и запуск щита, вывезено около ста миллионов человек в Убежище</w:t>
        <w:br/>
        <w:t>-68 Ернин умирает на корабле Хелен Картрайт. Большое сражение в системе Алголя заканчивается победой Текка, в разбитых кораблях противника найдены немногочисленные человеческие тела, живых пленников нет.</w:t>
        <w:br/>
        <w:t>- 65 Шуши, тюремный врач из команды Текка, бежит с «ВолгаЛага» в Убежище и вступает в семейную бостонскую группу. Темная Звезда с остатками Юпитера входит в Солнце</w:t>
      </w:r>
    </w:p>
    <w:p>
      <w:pPr>
        <w:pStyle w:val="Normal"/>
        <w:rPr/>
      </w:pPr>
      <w:r>
        <w:rPr/>
        <w:t xml:space="preserve">- </w:t>
      </w:r>
      <w:r>
        <w:rPr/>
        <w:t xml:space="preserve">64 </w:t>
      </w:r>
      <w:r>
        <w:rPr/>
        <w:t>Срабатывание щита.</w:t>
      </w:r>
    </w:p>
    <w:p>
      <w:pPr>
        <w:pStyle w:val="Normal"/>
        <w:rPr/>
      </w:pPr>
      <w:r>
        <w:rPr/>
        <w:t>-</w:t>
      </w:r>
      <w:r>
        <w:rPr/>
        <w:t xml:space="preserve">63 </w:t>
      </w:r>
      <w:r>
        <w:rPr/>
        <w:t xml:space="preserve">Рождение Србуи </w:t>
      </w:r>
      <w:r>
        <w:rPr/>
        <w:t xml:space="preserve">в одном из городов Убежища. </w:t>
      </w:r>
      <w:r>
        <w:rPr/>
        <w:t>Ст</w:t>
      </w:r>
      <w:r>
        <w:rPr/>
        <w:t>арт ст</w:t>
      </w:r>
      <w:r>
        <w:rPr/>
        <w:t>роительств</w:t>
      </w:r>
      <w:r>
        <w:rPr/>
        <w:t>а</w:t>
      </w:r>
      <w:r>
        <w:rPr/>
        <w:t xml:space="preserve"> защитных орбитальных крепостей над Убежищем. </w:t>
      </w:r>
      <w:r>
        <w:rPr/>
        <w:t>Эвакуация холодновозками живых людей из бункеров холодной Земли.</w:t>
      </w:r>
    </w:p>
    <w:p>
      <w:pPr>
        <w:pStyle w:val="Normal"/>
        <w:rPr/>
      </w:pPr>
      <w:r>
        <w:rPr/>
        <w:t>-</w:t>
      </w:r>
      <w:r>
        <w:rPr/>
        <w:t xml:space="preserve">47 </w:t>
      </w:r>
      <w:r>
        <w:rPr/>
        <w:t xml:space="preserve">Србуи обучается в военном училище и  звании сержанта поступает на «Гвоздь» в военное подразделение. На пути на Землю поднята в бой, теряет ноги, </w:t>
      </w:r>
      <w:r>
        <w:rPr/>
        <w:t>тк противник изменяет тактику и на холодновозки нападают рои мелких ботов — первый удар отражают военная группа холодновозки, но успевает рой с ближайшей тюрьмы.</w:t>
      </w:r>
    </w:p>
    <w:p>
      <w:pPr>
        <w:pStyle w:val="Normal"/>
        <w:rPr/>
      </w:pPr>
      <w:r>
        <w:rPr/>
        <w:t>-</w:t>
      </w:r>
      <w:r>
        <w:rPr/>
        <w:t xml:space="preserve">41 </w:t>
      </w:r>
      <w:r>
        <w:rPr/>
        <w:t xml:space="preserve">После заживления культей </w:t>
      </w:r>
      <w:r>
        <w:rPr/>
        <w:t xml:space="preserve">Србуи </w:t>
      </w:r>
      <w:r>
        <w:rPr/>
        <w:t xml:space="preserve">отказывается ложиться и переходит в команду внешних техников, где </w:t>
      </w:r>
      <w:r>
        <w:rPr/>
        <w:t>сумела обнаружить, пробравшись под линии спирали, незаметное снаружи повреждение. В протокол осмотров спирали Е Мун Гэна вносится дополнение С. Кульд.</w:t>
      </w:r>
    </w:p>
    <w:p>
      <w:pPr>
        <w:pStyle w:val="Normal"/>
        <w:rPr/>
      </w:pPr>
      <w:r>
        <w:rPr/>
        <w:t>-</w:t>
      </w:r>
      <w:r>
        <w:rPr/>
        <w:t xml:space="preserve">39 </w:t>
      </w:r>
      <w:r>
        <w:rPr/>
        <w:t xml:space="preserve">На время прохождения «Гвоздем» территорий, опасных </w:t>
      </w:r>
      <w:r>
        <w:rPr/>
        <w:t>нападением ботов, Србуи переводят как маломобильного работника внутрь, но по ее просьбе оставляют не в холоде, а в бригаде ботаники.</w:t>
      </w:r>
    </w:p>
    <w:p>
      <w:pPr>
        <w:pStyle w:val="Normal"/>
        <w:rPr/>
      </w:pPr>
      <w:r>
        <w:rPr/>
        <w:t>-</w:t>
      </w:r>
      <w:r>
        <w:rPr/>
        <w:t>38 Уходит последняя штатная холодновозка на Землю.</w:t>
      </w:r>
    </w:p>
    <w:p>
      <w:pPr>
        <w:pStyle w:val="Normal"/>
        <w:rPr/>
      </w:pPr>
      <w:r>
        <w:rPr/>
        <w:t xml:space="preserve">-37 На Убежище Србуи списывается вниз, понимает, что внизу она инвалид, гравитация, маленький городок, пр др, она возвращается и ложится в </w:t>
      </w:r>
      <w:r>
        <w:rPr/>
        <w:t>хранилище добровольного персонала.</w:t>
      </w:r>
      <w:r>
        <w:rPr/>
        <w:t xml:space="preserve"> </w:t>
      </w:r>
    </w:p>
    <w:p>
      <w:pPr>
        <w:pStyle w:val="Normal"/>
        <w:rPr/>
      </w:pPr>
      <w:r>
        <w:rPr/>
        <w:t xml:space="preserve">- </w:t>
      </w:r>
      <w:r>
        <w:rPr/>
        <w:t>28 «Гвоздь» вылетает в сверхурочный заход на Землю с командой, набранной исключительно из добровольцев (включая замороженный персонал с пометкой «добровольное участие в спасательных операциях»)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/>
        <w:t>11 «Гвоздь», возвращаясь с неполным грузом, собранным из всех найденных бункеров, застревает в системе Алголя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view w:val="web"/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LibreOffice/6.3.0.4$Windows_X86_64 LibreOffice_project/057fc023c990d676a43019934386b85b21a9ee99</Application>
  <Pages>1</Pages>
  <Words>506</Words>
  <Characters>3098</Characters>
  <CharactersWithSpaces>3589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2021-05-10T20:22:08Z</dcterms:created>
  <dc:creator/>
  <dc:description/>
  <dc:language>ru-RU</dc:language>
  <cp:lastModifiedBy/>
  <dcterms:modified xsi:type="dcterms:W3CDTF">2021-05-10T20:32:45Z</dcterms:modified>
  <cp:revision>3</cp:revision>
  <dc:subject/>
  <dc:title/>
</cp:coreProperties>
</file>