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77" w:rsidRDefault="00405B77">
      <w:r>
        <w:t xml:space="preserve">Грани </w:t>
      </w:r>
      <w:proofErr w:type="spellStart"/>
      <w:r>
        <w:t>Гиперсферы</w:t>
      </w:r>
      <w:proofErr w:type="spellEnd"/>
      <w:r>
        <w:t>. Словарь терминов</w:t>
      </w:r>
    </w:p>
    <w:p w:rsidR="00927193" w:rsidRDefault="00405B77">
      <w:r>
        <w:t xml:space="preserve">Внешние миры (истоки) – обычный физический мир, находящийся в обычном физическом плане (вне аномалий). По определению огромен и разнообразен в своих проявлениях. </w:t>
      </w:r>
      <w:r w:rsidR="00927193">
        <w:t>По сути, представляет из себя планету.</w:t>
      </w:r>
    </w:p>
    <w:p w:rsidR="00927193" w:rsidRDefault="00927193">
      <w:r>
        <w:t xml:space="preserve">Третий исток – планета, на которой живут люди, в обычном понимании этого слова. </w:t>
      </w:r>
    </w:p>
    <w:p w:rsidR="007A097F" w:rsidRDefault="00927193">
      <w:r>
        <w:t xml:space="preserve">Эмпирей – </w:t>
      </w:r>
      <w:proofErr w:type="gramStart"/>
      <w:r>
        <w:t>магическая энергия</w:t>
      </w:r>
      <w:proofErr w:type="gramEnd"/>
      <w:r>
        <w:t xml:space="preserve"> пронизывающая всё сущее, используется магами для </w:t>
      </w:r>
      <w:r w:rsidR="006C4581">
        <w:t>колдовства</w:t>
      </w:r>
      <w:r>
        <w:t>.</w:t>
      </w:r>
    </w:p>
    <w:p w:rsidR="00927193" w:rsidRDefault="007A097F">
      <w:r>
        <w:t xml:space="preserve">Магия – различные манипуляции с эмпирей. Осуществляются магами при помощи их особого </w:t>
      </w:r>
      <w:r w:rsidR="00023AE7">
        <w:t xml:space="preserve">врождённого приспособления (можно сказать метафизического органа) – магического центра. </w:t>
      </w:r>
      <w:r w:rsidR="00927193">
        <w:t xml:space="preserve"> </w:t>
      </w:r>
    </w:p>
    <w:p w:rsidR="003B238D" w:rsidRDefault="003B238D">
      <w:r>
        <w:t xml:space="preserve">Магический центр </w:t>
      </w:r>
      <w:r w:rsidR="003D1CBB">
        <w:t>– врождённой приспособление магов, позволяющее накапливать, выпускать и манипулировать эмпирей, по собственному желанию.</w:t>
      </w:r>
    </w:p>
    <w:p w:rsidR="00D0238B" w:rsidRDefault="00D0238B">
      <w:r>
        <w:t>Маг – человек с магическим центром.</w:t>
      </w:r>
    </w:p>
    <w:p w:rsidR="00D0238B" w:rsidRDefault="00D0238B">
      <w:r>
        <w:t xml:space="preserve">Не-маг – человек у которого этого магического центра нет. </w:t>
      </w:r>
      <w:bookmarkStart w:id="0" w:name="_GoBack"/>
      <w:bookmarkEnd w:id="0"/>
    </w:p>
    <w:p w:rsidR="00405B77" w:rsidRDefault="00927193">
      <w:r>
        <w:t>Аномалии – места где эмпирей искажает реальность, создавая искривления, искажения и даже карманные измерения.</w:t>
      </w:r>
      <w:r w:rsidR="00405B77">
        <w:t xml:space="preserve"> </w:t>
      </w:r>
    </w:p>
    <w:p w:rsidR="00405B77" w:rsidRDefault="00405B77">
      <w:proofErr w:type="spellStart"/>
      <w:r>
        <w:t>Гиперсфера</w:t>
      </w:r>
      <w:proofErr w:type="spellEnd"/>
      <w:r>
        <w:t xml:space="preserve"> </w:t>
      </w:r>
      <w:r w:rsidR="00927193">
        <w:t xml:space="preserve">– великая магическая аномалия, самая большая из всех известных. По некоторым версиям, является источником всей магии во вселенной. Точного физического местоположения не имеет. Просто в некоторых местах она ощущается лучше, чем в прочих, именно из подобных мест возможно перемещение внутрь </w:t>
      </w:r>
      <w:proofErr w:type="spellStart"/>
      <w:r w:rsidR="00927193">
        <w:t>Гиперсферы</w:t>
      </w:r>
      <w:proofErr w:type="spellEnd"/>
      <w:r w:rsidR="00927193">
        <w:t xml:space="preserve">. </w:t>
      </w:r>
    </w:p>
    <w:p w:rsidR="00405B77" w:rsidRDefault="00405B77">
      <w:r>
        <w:t xml:space="preserve">Миры </w:t>
      </w:r>
      <w:r w:rsidR="00927193">
        <w:t>–</w:t>
      </w:r>
      <w:r w:rsidR="006C4581">
        <w:t xml:space="preserve"> в </w:t>
      </w:r>
      <w:proofErr w:type="spellStart"/>
      <w:r w:rsidR="007A097F">
        <w:t>Гиперсфере</w:t>
      </w:r>
      <w:proofErr w:type="spellEnd"/>
      <w:r w:rsidR="007A097F">
        <w:t xml:space="preserve"> находится огромное количество миниатюрных миров, каждый из которых имеет свои особенности, законы и уникальные черты. Их физические размеры колеблются от нескольких сотен метров, до тысяч километров. </w:t>
      </w:r>
    </w:p>
    <w:p w:rsidR="00405B77" w:rsidRDefault="00405B77" w:rsidP="007A097F">
      <w:r>
        <w:t>Слои -</w:t>
      </w:r>
      <w:r w:rsidR="007A097F">
        <w:t xml:space="preserve"> </w:t>
      </w:r>
      <w:proofErr w:type="spellStart"/>
      <w:r w:rsidR="007A097F">
        <w:t>Гиперс</w:t>
      </w:r>
      <w:r w:rsidR="00023AE7">
        <w:t>фера</w:t>
      </w:r>
      <w:proofErr w:type="spellEnd"/>
      <w:r w:rsidR="00023AE7">
        <w:t xml:space="preserve"> имеет центр и границы. Г</w:t>
      </w:r>
      <w:r w:rsidR="007A097F">
        <w:t>раницу от центра отделяет огромное множество слоёв. На каждом слое своё количество миров.</w:t>
      </w:r>
    </w:p>
    <w:p w:rsidR="00405B77" w:rsidRDefault="00405B77">
      <w:r>
        <w:t xml:space="preserve">Ритуал вхождения </w:t>
      </w:r>
      <w:r w:rsidR="007A097F">
        <w:t xml:space="preserve">– ритуал который проводят для того чтобы переместить в </w:t>
      </w:r>
      <w:proofErr w:type="spellStart"/>
      <w:r w:rsidR="007A097F">
        <w:t>Гиперсферу</w:t>
      </w:r>
      <w:proofErr w:type="spellEnd"/>
      <w:r w:rsidR="007A097F">
        <w:t xml:space="preserve"> очередных кандидатов для её покорения.</w:t>
      </w:r>
    </w:p>
    <w:p w:rsidR="00023AE7" w:rsidRDefault="00023AE7" w:rsidP="00023AE7">
      <w:r>
        <w:t xml:space="preserve">Избранные – маги, по каким-либо причинам отобранные для покорения </w:t>
      </w:r>
      <w:proofErr w:type="spellStart"/>
      <w:r>
        <w:t>Гиперсферы</w:t>
      </w:r>
      <w:proofErr w:type="spellEnd"/>
      <w:r>
        <w:t xml:space="preserve">. </w:t>
      </w:r>
    </w:p>
    <w:p w:rsidR="00023AE7" w:rsidRDefault="00023AE7" w:rsidP="00023AE7">
      <w:r>
        <w:t>Боец – избранный делающий упор на боевую магию. Бойцы гораздо лучше понимают аспекты боя, имеют выдающиеся боевые навыки, обучены множеству различных боевых заклинаний и приучены быстро реагировать в самых неожиданных ситуациях. Их задача защищать и оберегать проводников, позволяя тем спокойно заниматься своим делом.</w:t>
      </w:r>
    </w:p>
    <w:p w:rsidR="00023AE7" w:rsidRDefault="00023AE7">
      <w:r>
        <w:t xml:space="preserve">Проводник – избранный посвятивший много времени изучению прикладной магии и, в первую очередь, способный прокладывать путь в </w:t>
      </w:r>
      <w:proofErr w:type="spellStart"/>
      <w:r>
        <w:t>Гиперсфере</w:t>
      </w:r>
      <w:proofErr w:type="spellEnd"/>
      <w:r>
        <w:t xml:space="preserve">. Первостепенной задачей проводника является осуществление настройки на следующий мир и перемещения в него. Из-за того, что подобная наука является достаточно трудной в изучении, проводники зачастую пренебрегают боевыми аспектами магии (хотя и не всегда). </w:t>
      </w:r>
    </w:p>
    <w:p w:rsidR="003B238D" w:rsidRDefault="00405B77">
      <w:r>
        <w:t xml:space="preserve">Настройка на мир </w:t>
      </w:r>
      <w:r w:rsidR="00023AE7">
        <w:t>–</w:t>
      </w:r>
      <w:r w:rsidR="003B238D">
        <w:t xml:space="preserve"> процесс, когда маг находит мир в следующем слое и готовится переместится в него. В каждом мире этот процесс занимает разное время.</w:t>
      </w:r>
    </w:p>
    <w:p w:rsidR="003B238D" w:rsidRDefault="003B238D">
      <w:r>
        <w:t>Страж – в некоторых мирах есть стражи. Их наличие затрудняет перемещение в следующий мир, сильно увеличивая время настройки. А порой делая её невозможной. Со стражем можно договорится, или одолеть его.</w:t>
      </w:r>
    </w:p>
    <w:p w:rsidR="003B238D" w:rsidRDefault="003B238D">
      <w:r>
        <w:lastRenderedPageBreak/>
        <w:t xml:space="preserve">Переход – процесс перемещения из одного мира в другой. Для покорителей </w:t>
      </w:r>
      <w:proofErr w:type="spellStart"/>
      <w:r>
        <w:t>гиперсферы</w:t>
      </w:r>
      <w:proofErr w:type="spellEnd"/>
      <w:r>
        <w:t xml:space="preserve"> (обученных во внешних мирах) доступен только один вид перехода – из мира, находящегося в менее глубоком слое, </w:t>
      </w:r>
      <w:proofErr w:type="gramStart"/>
      <w:r>
        <w:t>в мир</w:t>
      </w:r>
      <w:proofErr w:type="gramEnd"/>
      <w:r>
        <w:t xml:space="preserve"> который находится в более глубоком. Однако, это не единственный способ.</w:t>
      </w:r>
    </w:p>
    <w:p w:rsidR="006C4581" w:rsidRDefault="00405B77">
      <w:r>
        <w:t xml:space="preserve">Типы магических центров </w:t>
      </w:r>
      <w:r w:rsidR="003B238D">
        <w:t>– магические центры магов отличаются друг от друга по целому ряду различных характеристик. Тип – одна из них. Тип определяет то, каким образом центр взаимодействует с эмпирей.</w:t>
      </w:r>
      <w:r w:rsidR="003D1CBB">
        <w:t xml:space="preserve"> Всего подобных типов около 13 разновидностей. </w:t>
      </w:r>
      <w:r w:rsidR="006C4581">
        <w:t xml:space="preserve"> Типы очень сильно влияют на способности мага. </w:t>
      </w:r>
    </w:p>
    <w:p w:rsidR="00405B77" w:rsidRDefault="00405B77">
      <w:r>
        <w:t xml:space="preserve">Преобразования </w:t>
      </w:r>
      <w:r w:rsidR="003D1CBB">
        <w:t xml:space="preserve">– превращения эмпирей в что-либо. </w:t>
      </w:r>
    </w:p>
    <w:p w:rsidR="003D1CBB" w:rsidRDefault="003D1CBB">
      <w:r>
        <w:t xml:space="preserve">Обычное преобразование – создание </w:t>
      </w:r>
      <w:proofErr w:type="gramStart"/>
      <w:r>
        <w:t>из эмпирей</w:t>
      </w:r>
      <w:proofErr w:type="gramEnd"/>
      <w:r>
        <w:t xml:space="preserve"> подобия материи, которое данной материей не является, а является лишь эмпирей с изменёнными свойствами.</w:t>
      </w:r>
    </w:p>
    <w:p w:rsidR="003D1CBB" w:rsidRDefault="003D1CBB">
      <w:r>
        <w:t xml:space="preserve">Истинное преобразование – создание </w:t>
      </w:r>
      <w:proofErr w:type="gramStart"/>
      <w:r>
        <w:t>из эмпирей</w:t>
      </w:r>
      <w:proofErr w:type="gramEnd"/>
      <w:r>
        <w:t xml:space="preserve"> материи, которая данной материей является. Этот процесс всегда гораздо более затратный, чем обычное преобразование. </w:t>
      </w:r>
    </w:p>
    <w:p w:rsidR="003D1CBB" w:rsidRDefault="00405B77">
      <w:r>
        <w:t xml:space="preserve">Предрасположенность </w:t>
      </w:r>
      <w:r w:rsidR="003D1CBB">
        <w:t>–</w:t>
      </w:r>
      <w:r>
        <w:t xml:space="preserve"> </w:t>
      </w:r>
      <w:r w:rsidR="003D1CBB">
        <w:t xml:space="preserve">характеристика магического центра, которая позволяет преобразовывать элементы с меньшей затратой эмпирей. Например, с предрасположенностью к элементу огня, магу будет тратить меньше эмпирей на создание огня, но для преобразования всего остального эмпирей понадобится обычное количество. </w:t>
      </w:r>
    </w:p>
    <w:p w:rsidR="006C4581" w:rsidRDefault="006C4581">
      <w:r>
        <w:t>Просты манипуляции эмпирей – выпускание, передвижение, преобразование, поглощение, генерация, простые типовые воздействия</w:t>
      </w:r>
    </w:p>
    <w:p w:rsidR="006C4581" w:rsidRDefault="003D1CBB">
      <w:r>
        <w:t xml:space="preserve">Заклинания </w:t>
      </w:r>
      <w:r w:rsidR="006C4581">
        <w:t>–</w:t>
      </w:r>
      <w:r>
        <w:t xml:space="preserve"> </w:t>
      </w:r>
      <w:r w:rsidR="006C4581">
        <w:t xml:space="preserve">сложная манипуляция с эмпирей. Зачастую требует беспрекословного следования конкретной формуле. На заклинания, даже самые сложные, влияет тип магического центра того, кто их творил. (например, версия заклинания, созданного магом с быстрым типом, будет быстрым, а версия </w:t>
      </w:r>
      <w:proofErr w:type="gramStart"/>
      <w:r w:rsidR="006C4581">
        <w:t>заклинания</w:t>
      </w:r>
      <w:proofErr w:type="gramEnd"/>
      <w:r w:rsidR="006C4581">
        <w:t xml:space="preserve"> созданного магом с медленным – медленной)</w:t>
      </w:r>
    </w:p>
    <w:p w:rsidR="00405B77" w:rsidRDefault="00405B77"/>
    <w:sectPr w:rsidR="0040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76"/>
    <w:rsid w:val="00023AE7"/>
    <w:rsid w:val="003B238D"/>
    <w:rsid w:val="003B3176"/>
    <w:rsid w:val="003B649E"/>
    <w:rsid w:val="003D1CBB"/>
    <w:rsid w:val="00405B77"/>
    <w:rsid w:val="006C4581"/>
    <w:rsid w:val="007A097F"/>
    <w:rsid w:val="00927193"/>
    <w:rsid w:val="00C4070B"/>
    <w:rsid w:val="00D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0844"/>
  <w15:chartTrackingRefBased/>
  <w15:docId w15:val="{8007A5F4-ED8E-4C05-9336-7DF481E1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Колосов</dc:creator>
  <cp:keywords/>
  <dc:description/>
  <cp:lastModifiedBy>Виталий Колосов</cp:lastModifiedBy>
  <cp:revision>3</cp:revision>
  <dcterms:created xsi:type="dcterms:W3CDTF">2021-04-07T12:05:00Z</dcterms:created>
  <dcterms:modified xsi:type="dcterms:W3CDTF">2021-04-07T12:06:00Z</dcterms:modified>
</cp:coreProperties>
</file>