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7.9287600535386"/>
        <w:gridCol w:w="965.615752854783"/>
        <w:gridCol w:w="508.85145482388975"/>
        <w:gridCol w:w="508.85145482388975"/>
        <w:gridCol w:w="905.5151873244023"/>
        <w:gridCol w:w="1494.500729522133"/>
        <w:gridCol w:w="821.3743955818694"/>
        <w:gridCol w:w="965.615752854783"/>
        <w:gridCol w:w="508.85145482388975"/>
        <w:gridCol w:w="508.85145482388975"/>
        <w:gridCol w:w="929.5554135365546"/>
        <w:tblGridChange w:id="0">
          <w:tblGrid>
            <w:gridCol w:w="2347.9287600535386"/>
            <w:gridCol w:w="965.615752854783"/>
            <w:gridCol w:w="508.85145482388975"/>
            <w:gridCol w:w="508.85145482388975"/>
            <w:gridCol w:w="905.5151873244023"/>
            <w:gridCol w:w="1494.500729522133"/>
            <w:gridCol w:w="821.3743955818694"/>
            <w:gridCol w:w="965.615752854783"/>
            <w:gridCol w:w="508.85145482388975"/>
            <w:gridCol w:w="508.85145482388975"/>
            <w:gridCol w:w="929.5554135365546"/>
          </w:tblGrid>
        </w:tblGridChange>
      </w:tblGrid>
      <w:tr>
        <w:trPr>
          <w:trHeight w:val="545" w:hRule="atLeast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Статус Агента №8246</w:t>
            </w:r>
          </w:p>
        </w:tc>
      </w:tr>
      <w:tr>
        <w:trPr>
          <w:trHeight w:val="54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Имя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Гермиона Джин Флеймсмит  (Грейнджер, Фламмшмидт)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Раса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Человек-маг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Уровень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14000/32000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Класс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Ведьма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Специализация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Выберите специализацию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Титул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«Сотворительница Договоров»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Характеристики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Телесные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Духовные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Здоровье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3220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ОЗ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Мана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2100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ОМ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Восстановление здоровья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100+110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ОЗ/Мин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Восстановление маны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70+295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ОМ/Мин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Сила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80 + 15 (40)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Интеллект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200 + 45 (20)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Ловкость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100 + 70 (185)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Мудрость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200 + 45 (20)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Выносливость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100 + 105 (220)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Ядро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100 + 65 (110)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Регенерация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100 + 65 (110)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Дух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70 + 250 (295)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Удача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200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Вторичные характеристики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Восприятие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170 + 46 (50)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Хладнокровие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90 + 271 (340)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Привлекательность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150 + 101 (105)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Харизма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150 + 101 (105)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Свободные очки характеристик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Свободные очки умений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32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Свободные очки навыков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Деньги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101 913 135 галлеонов 14 сиклей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Особенности:</w:t>
            </w:r>
          </w:p>
        </w:tc>
      </w:tr>
      <w:tr>
        <w:trPr>
          <w:trHeight w:val="75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Благословение Слаанеш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Вы смогли расположить к себе Темного Лорда Экстаза, Принца Удовольствий.</w:t>
            </w:r>
          </w:p>
        </w:tc>
      </w:tr>
      <w:tr>
        <w:trPr>
          <w:trHeight w:val="25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Бонусы к Характеристикам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Ловкость</w:t>
            </w:r>
          </w:p>
          <w:p w:rsidR="00000000" w:rsidDel="00000000" w:rsidP="00000000" w:rsidRDefault="00000000" w:rsidRPr="00000000" w14:paraId="0000011B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Выносливость</w:t>
            </w:r>
          </w:p>
          <w:p w:rsidR="00000000" w:rsidDel="00000000" w:rsidP="00000000" w:rsidRDefault="00000000" w:rsidRPr="00000000" w14:paraId="0000011C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Харизма</w:t>
            </w:r>
          </w:p>
          <w:p w:rsidR="00000000" w:rsidDel="00000000" w:rsidP="00000000" w:rsidRDefault="00000000" w:rsidRPr="00000000" w14:paraId="0000011D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Привлекательность</w:t>
            </w:r>
          </w:p>
          <w:p w:rsidR="00000000" w:rsidDel="00000000" w:rsidP="00000000" w:rsidRDefault="00000000" w:rsidRPr="00000000" w14:paraId="0000011E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Восприятие-</w:t>
            </w:r>
          </w:p>
        </w:tc>
      </w:tr>
      <w:tr>
        <w:trPr>
          <w:trHeight w:val="99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Бонусы к Навыкам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Фехтование</w:t>
            </w:r>
          </w:p>
          <w:p w:rsidR="00000000" w:rsidDel="00000000" w:rsidP="00000000" w:rsidRDefault="00000000" w:rsidRPr="00000000" w14:paraId="0000012A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Готовка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0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Агент Бога Игр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Вы заключили контракт с Богом Игр на выгодных условиях, теперь вы одна из козырных карт в его колоде.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Бонусы к Характеристикам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Удача</w:t>
            </w:r>
          </w:p>
        </w:tc>
      </w:tr>
      <w:tr>
        <w:trPr>
          <w:trHeight w:val="99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Дополнительно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Расширенная система</w:t>
            </w:r>
          </w:p>
          <w:p w:rsidR="00000000" w:rsidDel="00000000" w:rsidP="00000000" w:rsidRDefault="00000000" w:rsidRPr="00000000" w14:paraId="00000157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Личный помощник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0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Сотворительница Договоров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Вы прошли углубленный курс божественной бюрократии и выдержали самую тяжелую практику.</w:t>
            </w:r>
          </w:p>
        </w:tc>
      </w:tr>
      <w:tr>
        <w:trPr>
          <w:trHeight w:val="150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 к Характеристикам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Интеллект</w:t>
            </w:r>
          </w:p>
          <w:p w:rsidR="00000000" w:rsidDel="00000000" w:rsidP="00000000" w:rsidRDefault="00000000" w:rsidRPr="00000000" w14:paraId="00000179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Мудрость</w:t>
            </w:r>
          </w:p>
          <w:p w:rsidR="00000000" w:rsidDel="00000000" w:rsidP="00000000" w:rsidRDefault="00000000" w:rsidRPr="00000000" w14:paraId="0000017A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Восприятие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0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Род Флэймсмит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Вы пробудили кровь предков, и достигли мастерства в одном из навыков присущих вашему роду. Теперь вы глава Рода.</w:t>
            </w:r>
          </w:p>
        </w:tc>
      </w:tr>
      <w:tr>
        <w:trPr>
          <w:trHeight w:val="25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Бонусы к Навыкам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Чары</w:t>
            </w:r>
          </w:p>
          <w:p w:rsidR="00000000" w:rsidDel="00000000" w:rsidP="00000000" w:rsidRDefault="00000000" w:rsidRPr="00000000" w14:paraId="0000019C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Зельеварение</w:t>
            </w:r>
          </w:p>
          <w:p w:rsidR="00000000" w:rsidDel="00000000" w:rsidP="00000000" w:rsidRDefault="00000000" w:rsidRPr="00000000" w14:paraId="0000019D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Руны</w:t>
            </w:r>
          </w:p>
          <w:p w:rsidR="00000000" w:rsidDel="00000000" w:rsidP="00000000" w:rsidRDefault="00000000" w:rsidRPr="00000000" w14:paraId="0000019E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Алхимия</w:t>
            </w:r>
          </w:p>
          <w:p w:rsidR="00000000" w:rsidDel="00000000" w:rsidP="00000000" w:rsidRDefault="00000000" w:rsidRPr="00000000" w14:paraId="0000019F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Артефакторика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0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2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20.897028755384"/>
        <w:gridCol w:w="3122.30739113412"/>
        <w:gridCol w:w="3122.30739113412"/>
        <w:tblGridChange w:id="0">
          <w:tblGrid>
            <w:gridCol w:w="4220.897028755384"/>
            <w:gridCol w:w="3122.30739113412"/>
            <w:gridCol w:w="3122.30739113412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Навыки Агента №8246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[Женская грация]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[Английский язык]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[Русский язык]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[Французский язык]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[История]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[География]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[Биология]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[Биохимия]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0%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[Биофизика]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0%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[Химия]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[Физика]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[Информатика]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[Кибернетика]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26%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[Программирование]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32%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[Литература]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[Музыка]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[Рисование]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11%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[Контроль маны]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78%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[Чары]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95%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[Защита от тёмных исскуств]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13%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[Трансфигурация]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54%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[Астрономия]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70%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[Зельеваренье]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25%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[История магии]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50%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[Травология]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1%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[Наставничество]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[Фехтование]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[Огнестрельное оружие]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[Готовка]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74%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[Работа по дереву]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[Работа по камню]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25%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[Работа по металлу]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41%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[Работа по коже]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32%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[Разделка]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2F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30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31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3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41.506068647497"/>
        <w:gridCol w:w="3527.050941836691"/>
        <w:gridCol w:w="3396.954800539436"/>
        <w:tblGridChange w:id="0">
          <w:tblGrid>
            <w:gridCol w:w="3541.506068647497"/>
            <w:gridCol w:w="3527.050941836691"/>
            <w:gridCol w:w="3396.954800539436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Активные Умения Агента №8246</w:t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[Взор игрока]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Позволяет просмотреть характеристики разумных и предметов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65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Восприятие Удача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[Разделка на части]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Позволяет затратив ману разделать на части тушу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[Разделка]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[Продвинутый телекинез]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Позволяет манипулировать предметами в большом радиусе с помощью маны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73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Интеллект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[Регенерационный драйв]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Кратковременно увеличивает регенерацию с последующим уменьшением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Регенерация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[Разрывной выстрел]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Усиленный выстрел вызывающий взрыв и дополнительный урон, в зависимости от оружия и боеприпаса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58</w:t>
            </w:r>
          </w:p>
        </w:tc>
      </w:tr>
      <w:tr>
        <w:trPr>
          <w:trHeight w:val="8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[Огнестрельное оружие]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[Фантомная сингулярность]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Позволяет создать и контролировать фантомную сингулярность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53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Интеллект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9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4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996.281376430156"/>
        <w:gridCol w:w="3469.2304345934663"/>
        <w:tblGridChange w:id="0">
          <w:tblGrid>
            <w:gridCol w:w="6996.281376430156"/>
            <w:gridCol w:w="3469.2304345934663"/>
          </w:tblGrid>
        </w:tblGridChange>
      </w:tblGrid>
      <w:tr>
        <w:trPr>
          <w:trHeight w:val="53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Пассивные Умения Агента №8246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[Эйдетическая память]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{Врожденное}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[Эмпатия]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{Врожденное}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[Контроль эмоций]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60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{Врожденное}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[Криптоанализ]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55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[Информатика] [Английский язык] [Русский язык] [Французский язык]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[Стратегия]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61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[История]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[Тактика]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72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[История]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[Игра на музыкальных инструментах]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60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[Музыка]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[Молниеносная реакция]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63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Ловкость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[Выносливость львицы]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69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Выносливость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[Три потока сознания]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Интеллект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[Сопротивление проклятиям]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38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Мудрость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8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5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91.4957928715176"/>
        <w:gridCol w:w="1714.3334098675061"/>
        <w:gridCol w:w="1754.7234640266881"/>
        <w:gridCol w:w="3504.9591442579117"/>
        <w:tblGridChange w:id="0">
          <w:tblGrid>
            <w:gridCol w:w="3491.4957928715176"/>
            <w:gridCol w:w="1714.3334098675061"/>
            <w:gridCol w:w="1754.7234640266881"/>
            <w:gridCol w:w="3504.9591442579117"/>
          </w:tblGrid>
        </w:tblGridChange>
      </w:tblGrid>
      <w:tr>
        <w:trPr>
          <w:trHeight w:val="530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«Журнал Заданий» Агента №8246</w:t>
            </w:r>
          </w:p>
        </w:tc>
      </w:tr>
      <w:tr>
        <w:trPr>
          <w:trHeight w:val="530" w:hRule="atLeast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Квест низвержение Тёмного лорда</w:t>
            </w:r>
          </w:p>
        </w:tc>
      </w:tr>
      <w:tr>
        <w:trPr>
          <w:trHeight w:val="530" w:hRule="atLeast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Уничтожить Тёмного Лорда, до того, как он завершит ритуал и обретёт бессмертие.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Тёмный Лорд Л…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99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Награда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Книги научных навыков</w:t>
            </w:r>
          </w:p>
          <w:p w:rsidR="00000000" w:rsidDel="00000000" w:rsidP="00000000" w:rsidRDefault="00000000" w:rsidRPr="00000000" w14:paraId="0000029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Оружие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Штраф за провал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Вариативно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6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6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83.6855614042724"/>
        <w:gridCol w:w="3425.8650541610477"/>
        <w:gridCol w:w="3555.961195458303"/>
        <w:tblGridChange w:id="0">
          <w:tblGrid>
            <w:gridCol w:w="3483.6855614042724"/>
            <w:gridCol w:w="3425.8650541610477"/>
            <w:gridCol w:w="3555.961195458303"/>
          </w:tblGrid>
        </w:tblGridChange>
      </w:tblGrid>
      <w:tr>
        <w:trPr>
          <w:trHeight w:val="485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«Отношения» Агента №8246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Венделл Гектор Грейнджер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Родительская Любовь</w:t>
            </w:r>
          </w:p>
          <w:p w:rsidR="00000000" w:rsidDel="00000000" w:rsidP="00000000" w:rsidRDefault="00000000" w:rsidRPr="00000000" w14:paraId="000002A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Забота</w:t>
            </w:r>
          </w:p>
          <w:p w:rsidR="00000000" w:rsidDel="00000000" w:rsidP="00000000" w:rsidRDefault="00000000" w:rsidRPr="00000000" w14:paraId="000002A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Уверенность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Джин Моника Грейнджер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Родительская Любовь</w:t>
            </w:r>
          </w:p>
          <w:p w:rsidR="00000000" w:rsidDel="00000000" w:rsidP="00000000" w:rsidRDefault="00000000" w:rsidRPr="00000000" w14:paraId="000002B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Забота</w:t>
            </w:r>
          </w:p>
          <w:p w:rsidR="00000000" w:rsidDel="00000000" w:rsidP="00000000" w:rsidRDefault="00000000" w:rsidRPr="00000000" w14:paraId="000002B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Уверенность</w:t>
            </w:r>
          </w:p>
        </w:tc>
      </w:tr>
      <w:tr>
        <w:trPr>
          <w:trHeight w:val="2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Пенни О’Шей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Лучшая подруга</w:t>
            </w:r>
          </w:p>
          <w:p w:rsidR="00000000" w:rsidDel="00000000" w:rsidP="00000000" w:rsidRDefault="00000000" w:rsidRPr="00000000" w14:paraId="000002B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Привязанность</w:t>
            </w:r>
          </w:p>
          <w:p w:rsidR="00000000" w:rsidDel="00000000" w:rsidP="00000000" w:rsidRDefault="00000000" w:rsidRPr="00000000" w14:paraId="000002B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Симпатия</w:t>
            </w:r>
          </w:p>
          <w:p w:rsidR="00000000" w:rsidDel="00000000" w:rsidP="00000000" w:rsidRDefault="00000000" w:rsidRPr="00000000" w14:paraId="000002B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Принимает старшей</w:t>
            </w:r>
          </w:p>
          <w:p w:rsidR="00000000" w:rsidDel="00000000" w:rsidP="00000000" w:rsidRDefault="00000000" w:rsidRPr="00000000" w14:paraId="000002B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Важный человек в жизни</w:t>
            </w:r>
          </w:p>
        </w:tc>
      </w:tr>
      <w:tr>
        <w:trPr>
          <w:trHeight w:val="2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Кристи Мюррей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Лучшая подруга</w:t>
            </w:r>
          </w:p>
          <w:p w:rsidR="00000000" w:rsidDel="00000000" w:rsidP="00000000" w:rsidRDefault="00000000" w:rsidRPr="00000000" w14:paraId="000002B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Привязанность</w:t>
            </w:r>
          </w:p>
          <w:p w:rsidR="00000000" w:rsidDel="00000000" w:rsidP="00000000" w:rsidRDefault="00000000" w:rsidRPr="00000000" w14:paraId="000002B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Симпатия</w:t>
            </w:r>
          </w:p>
          <w:p w:rsidR="00000000" w:rsidDel="00000000" w:rsidP="00000000" w:rsidRDefault="00000000" w:rsidRPr="00000000" w14:paraId="000002C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Принимает старшей</w:t>
            </w:r>
          </w:p>
          <w:p w:rsidR="00000000" w:rsidDel="00000000" w:rsidP="00000000" w:rsidRDefault="00000000" w:rsidRPr="00000000" w14:paraId="000002C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Важный человек в жизни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Флер Изабелль Делакур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Лучшая подруга</w:t>
            </w:r>
          </w:p>
          <w:p w:rsidR="00000000" w:rsidDel="00000000" w:rsidP="00000000" w:rsidRDefault="00000000" w:rsidRPr="00000000" w14:paraId="000002C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Привязанность</w:t>
            </w:r>
          </w:p>
          <w:p w:rsidR="00000000" w:rsidDel="00000000" w:rsidP="00000000" w:rsidRDefault="00000000" w:rsidRPr="00000000" w14:paraId="000002C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Симпатия</w:t>
            </w:r>
          </w:p>
        </w:tc>
      </w:tr>
      <w:tr>
        <w:trPr>
          <w:trHeight w:val="20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Елизавета Александра Мария</w:t>
            </w:r>
          </w:p>
          <w:p w:rsidR="00000000" w:rsidDel="00000000" w:rsidP="00000000" w:rsidRDefault="00000000" w:rsidRPr="00000000" w14:paraId="000002C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Королева Елизавета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Симпатия</w:t>
            </w:r>
          </w:p>
          <w:p w:rsidR="00000000" w:rsidDel="00000000" w:rsidP="00000000" w:rsidRDefault="00000000" w:rsidRPr="00000000" w14:paraId="000002C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Забота</w:t>
            </w:r>
          </w:p>
          <w:p w:rsidR="00000000" w:rsidDel="00000000" w:rsidP="00000000" w:rsidRDefault="00000000" w:rsidRPr="00000000" w14:paraId="000002C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Покровительство</w:t>
            </w:r>
          </w:p>
          <w:p w:rsidR="00000000" w:rsidDel="00000000" w:rsidP="00000000" w:rsidRDefault="00000000" w:rsidRPr="00000000" w14:paraId="000002C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Любопытство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Гарри Джеймс Поттер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Друг</w:t>
            </w:r>
          </w:p>
          <w:p w:rsidR="00000000" w:rsidDel="00000000" w:rsidP="00000000" w:rsidRDefault="00000000" w:rsidRPr="00000000" w14:paraId="000002D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Доверие</w:t>
            </w:r>
          </w:p>
          <w:p w:rsidR="00000000" w:rsidDel="00000000" w:rsidP="00000000" w:rsidRDefault="00000000" w:rsidRPr="00000000" w14:paraId="000002D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Беспокойство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Падма Патил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Дружба</w:t>
            </w:r>
          </w:p>
          <w:p w:rsidR="00000000" w:rsidDel="00000000" w:rsidP="00000000" w:rsidRDefault="00000000" w:rsidRPr="00000000" w14:paraId="000002D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Симпатия</w:t>
            </w:r>
          </w:p>
          <w:p w:rsidR="00000000" w:rsidDel="00000000" w:rsidP="00000000" w:rsidRDefault="00000000" w:rsidRPr="00000000" w14:paraId="000002D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Привязанность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Парвати Патил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Дружба</w:t>
            </w:r>
          </w:p>
          <w:p w:rsidR="00000000" w:rsidDel="00000000" w:rsidP="00000000" w:rsidRDefault="00000000" w:rsidRPr="00000000" w14:paraId="000002D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Симпатия</w:t>
            </w:r>
          </w:p>
          <w:p w:rsidR="00000000" w:rsidDel="00000000" w:rsidP="00000000" w:rsidRDefault="00000000" w:rsidRPr="00000000" w14:paraId="000002D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Привязанность</w:t>
            </w:r>
          </w:p>
        </w:tc>
      </w:tr>
    </w:tbl>
    <w:p w:rsidR="00000000" w:rsidDel="00000000" w:rsidP="00000000" w:rsidRDefault="00000000" w:rsidRPr="00000000" w14:paraId="000002DD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7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Призрачные револьверы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оружия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Артефактные парные револьверы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Верховный Лич - Оружейник</w:t>
            </w:r>
          </w:p>
          <w:p w:rsidR="00000000" w:rsidDel="00000000" w:rsidP="00000000" w:rsidRDefault="00000000" w:rsidRPr="00000000" w14:paraId="000002E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Урон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100*(Дух+Интеллект)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Призрачный</w:t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Затраты на выстрел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(Дух-Хладнокровие) ОМ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Не может быть меньше 1 ОМ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+ 20 Дух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+ 20 Хладнокровие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Пули летят исключительно в цель.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Пули игнорируют физические препятствия.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Попадания вешают на цель эффекты «Ослабление» и «Замедление».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Возможность переключаться на не летальные выстрелы.</w:t>
            </w:r>
          </w:p>
        </w:tc>
      </w:tr>
      <w:tr>
        <w:trPr>
          <w:trHeight w:val="10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30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Кожаным бондажом револьверов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Первый выстрел из револьверов, при выхватывании из кобуры, наносит 5-кратный критический урон.</w:t>
            </w:r>
          </w:p>
        </w:tc>
      </w:tr>
      <w:tr>
        <w:trPr>
          <w:trHeight w:val="18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Во время нахождения револьверов в кобуре, мана кристаллизуется в виде патронов, в барабанах револьвера.</w:t>
            </w:r>
          </w:p>
          <w:p w:rsidR="00000000" w:rsidDel="00000000" w:rsidP="00000000" w:rsidRDefault="00000000" w:rsidRPr="00000000" w14:paraId="0000030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Каждый патрон при поражении противника взрывается.</w:t>
            </w:r>
          </w:p>
        </w:tc>
      </w:tr>
      <w:tr>
        <w:trPr>
          <w:trHeight w:val="18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31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Поясом верности гримуара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Во время нахождения револьверов в кобуре, мана кристаллизуется в виде патронов, в барабанах револьвера.</w:t>
            </w:r>
          </w:p>
          <w:p w:rsidR="00000000" w:rsidDel="00000000" w:rsidP="00000000" w:rsidRDefault="00000000" w:rsidRPr="00000000" w14:paraId="0000031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Излишки патрон переносятся в 2 специальных подсумках по 500 патрон.</w:t>
            </w:r>
          </w:p>
        </w:tc>
      </w:tr>
      <w:tr>
        <w:trPr>
          <w:trHeight w:val="15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31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Ведьмиными кандалами разума или Ведьмиными кандалами сердца.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Телекинетическое управление пистолетом, силой мысли.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31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4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8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Веское слово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оружия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Артефактные гаубица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Верховный Лич - Оружейник</w:t>
            </w:r>
          </w:p>
          <w:p w:rsidR="00000000" w:rsidDel="00000000" w:rsidP="00000000" w:rsidRDefault="00000000" w:rsidRPr="00000000" w14:paraId="0000033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Урон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Интеллект*500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Физический</w:t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Затраты на выстрел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50% ОМ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Замедляет вдвое восстановление маны на час, за каждый выстрел.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+ 20 Хладнокровие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+ 20 Харизма</w:t>
            </w:r>
          </w:p>
        </w:tc>
      </w:tr>
      <w:tr>
        <w:trPr>
          <w:trHeight w:val="11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Снаряды выпущенные из данного оружия полностью передают всю энергию выстрела в цель.</w:t>
            </w:r>
          </w:p>
        </w:tc>
      </w:tr>
      <w:tr>
        <w:trPr>
          <w:trHeight w:val="11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Может стрелять холостыми (Затраты 5% ОМ).</w:t>
            </w:r>
          </w:p>
          <w:p w:rsidR="00000000" w:rsidDel="00000000" w:rsidP="00000000" w:rsidRDefault="00000000" w:rsidRPr="00000000" w14:paraId="0000034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Громкость выстрела 160 дБ.</w:t>
            </w:r>
          </w:p>
        </w:tc>
      </w:tr>
      <w:tr>
        <w:trPr>
          <w:trHeight w:val="19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34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Кожаным бондажом револьверов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Во время нахождения револьверов в кобуре, мана кристаллизуется в виде патронов, в барабанах револьвера.</w:t>
            </w:r>
          </w:p>
          <w:p w:rsidR="00000000" w:rsidDel="00000000" w:rsidP="00000000" w:rsidRDefault="00000000" w:rsidRPr="00000000" w14:paraId="0000034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Каждый патрон при поражении противника взрывается.</w:t>
            </w:r>
          </w:p>
        </w:tc>
      </w:tr>
      <w:tr>
        <w:trPr>
          <w:trHeight w:val="18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35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Поясом верности гримуара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Во время нахождения револьверов в кобуре, мана кристаллизуется в виде патронов, в барабанах револьвера.</w:t>
            </w:r>
          </w:p>
          <w:p w:rsidR="00000000" w:rsidDel="00000000" w:rsidP="00000000" w:rsidRDefault="00000000" w:rsidRPr="00000000" w14:paraId="0000035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Излишки патрон переносятся в специальный подсумок на 4 патрона.</w:t>
            </w:r>
          </w:p>
        </w:tc>
      </w:tr>
      <w:tr>
        <w:trPr>
          <w:trHeight w:val="117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«Каждая Ведьма должна иметь Веское слово! Или два, если передумает.»</w:t>
            </w:r>
          </w:p>
          <w:p w:rsidR="00000000" w:rsidDel="00000000" w:rsidP="00000000" w:rsidRDefault="00000000" w:rsidRPr="00000000" w14:paraId="00000356">
            <w:pPr>
              <w:spacing w:after="0" w:before="240" w:line="276" w:lineRule="auto"/>
              <w:jc w:val="right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Ведьма Мёртвого Королевства.</w:t>
            </w:r>
          </w:p>
        </w:tc>
      </w:tr>
      <w:tr>
        <w:trPr>
          <w:trHeight w:val="183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2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9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Кожаный бондаж револьверов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сумки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Артефактная плечевая кобура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Высшая Леди Вампир - Кожевник</w:t>
            </w:r>
          </w:p>
          <w:p w:rsidR="00000000" w:rsidDel="00000000" w:rsidP="00000000" w:rsidRDefault="00000000" w:rsidRPr="00000000" w14:paraId="0000036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Объем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 ячейки быстрого доступа под пистолеты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Ловкость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Выносливость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Позволяют скрыть оружие находящееся в кобуре от любого обнаружения.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Кобура способна становится невидимой.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Вес оружия в кобуре обнуляется.</w:t>
            </w:r>
          </w:p>
        </w:tc>
      </w:tr>
      <w:tr>
        <w:trPr>
          <w:trHeight w:val="10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38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Призрачными револьверами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Первый выстрел из револьверов, при выхватывании из кобуры, наносит 5-кратный критический урон.</w:t>
            </w:r>
          </w:p>
        </w:tc>
      </w:tr>
      <w:tr>
        <w:trPr>
          <w:trHeight w:val="18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Во время нахождения револьверов в кобуре, мана кристаллизуется в виде патронов, в барабанах револьвера.</w:t>
            </w:r>
          </w:p>
          <w:p w:rsidR="00000000" w:rsidDel="00000000" w:rsidP="00000000" w:rsidRDefault="00000000" w:rsidRPr="00000000" w14:paraId="0000038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Каждый патрон при поражении противника взрывается.</w:t>
            </w:r>
          </w:p>
        </w:tc>
      </w:tr>
      <w:tr>
        <w:trPr>
          <w:trHeight w:val="18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38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Поясом верности гримуара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Во время нахождения револьверов в кобуре, мана кристаллизуется в виде патронов, в барабанах револьвера.</w:t>
            </w:r>
          </w:p>
          <w:p w:rsidR="00000000" w:rsidDel="00000000" w:rsidP="00000000" w:rsidRDefault="00000000" w:rsidRPr="00000000" w14:paraId="0000038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Излишки патрон переносятся в 2 специальных подсумках по 500 патрон.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39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9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10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Призрачный гримуар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оружия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Магический гримуар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Мифический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Ведьма Мертвого Королевства - Глава Ордена Защитников Призрачной Грани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Объем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Позволяет хранить в подвешенном состоянии {(Интеллект + Мудрость) / 20} заклинаний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Позволяет хранить излишки маны объемом {(Интеллект + Мудрость + Ядро) * 5}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+ 20 Интеллект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+ 20 Мудрость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+ 20 Ядро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+ 20 Дух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+ 20 Хладнокровие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Позволяет создать невидимую ауру защиты от нежити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Поглощает негативную ману из окружающий среды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Гримуар способен изменять свой размер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Поглощает слабые заклятья.</w:t>
            </w:r>
          </w:p>
        </w:tc>
      </w:tr>
      <w:tr>
        <w:trPr>
          <w:trHeight w:val="15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3C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Поясом верности гримуара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Позволяет пользоваться гримуаром, не открепляя от пояса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3C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5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11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Пояс верности гримуара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сумки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Артефактная разгрузочный пояс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Высшая Леди Вампир - Кожевник</w:t>
            </w:r>
          </w:p>
          <w:p w:rsidR="00000000" w:rsidDel="00000000" w:rsidP="00000000" w:rsidRDefault="00000000" w:rsidRPr="00000000" w14:paraId="000003E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Объем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 ячейки быстрого доступа под пистолеты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Разъем под ножны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Специальное крепление для гримуара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 ячеек инвентаря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Ловкость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Выносливость</w:t>
            </w:r>
          </w:p>
        </w:tc>
      </w:tr>
      <w:tr>
        <w:trPr>
          <w:trHeight w:val="10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Позволяют скрытно носить оружие и гримуар находящееся на поясе от любого обнаружения.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Пояс способен становится невидимым.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Вес предметов в поясе обнуляется.</w:t>
            </w:r>
          </w:p>
        </w:tc>
      </w:tr>
      <w:tr>
        <w:trPr>
          <w:trHeight w:val="15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3F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Призрачными револьверами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Первый выстрел из револьверов, при выхватывании из пояса, наносит 5-кратный критический урон.</w:t>
            </w:r>
          </w:p>
        </w:tc>
      </w:tr>
      <w:tr>
        <w:trPr>
          <w:trHeight w:val="18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40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Кожаным бондажом револьверов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Во время нахождения револьверов в кобуре, мана кристаллизуется в виде патронов, в барабанах револьвера.</w:t>
            </w:r>
          </w:p>
          <w:p w:rsidR="00000000" w:rsidDel="00000000" w:rsidP="00000000" w:rsidRDefault="00000000" w:rsidRPr="00000000" w14:paraId="0000040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Излишки патрон переносятся в 2 специальных подсумка по 500 патрон.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40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1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12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18.611039829285"/>
        <w:gridCol w:w="2320.1842222552373"/>
        <w:gridCol w:w="2508.6711416647536"/>
        <w:gridCol w:w="718.0454072743481"/>
        <w:tblGridChange w:id="0">
          <w:tblGrid>
            <w:gridCol w:w="4918.611039829285"/>
            <w:gridCol w:w="2320.1842222552373"/>
            <w:gridCol w:w="2508.6711416647536"/>
            <w:gridCol w:w="718.0454072743481"/>
          </w:tblGrid>
        </w:tblGridChange>
      </w:tblGrid>
      <w:tr>
        <w:trPr>
          <w:trHeight w:val="530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Погребальное пламя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оружия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Артефактная шпага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Легендарный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Верховный Лич - Оружейник</w:t>
            </w:r>
          </w:p>
          <w:p w:rsidR="00000000" w:rsidDel="00000000" w:rsidP="00000000" w:rsidRDefault="00000000" w:rsidRPr="00000000" w14:paraId="0000042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Эмблема Бога кузнеца Гефеста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Урон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500*(Сила+Ловкость)+200*(Дух+Интеллект)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Призрачный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300*(Дух+Интеллект)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Д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Сила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+ 20 Ловкости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+30 Хладнокровие</w:t>
            </w:r>
          </w:p>
        </w:tc>
      </w:tr>
      <w:tr>
        <w:trPr>
          <w:trHeight w:val="10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Призрачная шпага-фламберг, ранения, оставленные ей закрываются с огромным трудом.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Призрачное пламя вокруг шпаги наносит дополнительный урон призрачным огнем.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Призрачное лезвие, игнорирует многие типы брони и защиты.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Духи меча, можно 16 призрачных копий меча и управлять ими.</w:t>
            </w:r>
          </w:p>
        </w:tc>
      </w:tr>
      <w:tr>
        <w:trPr>
          <w:trHeight w:val="2345" w:hRule="atLeast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44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8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459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13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14.037185142434"/>
        <w:gridCol w:w="2346.9777796100097"/>
        <w:gridCol w:w="3004.4968462711795"/>
        <w:tblGridChange w:id="0">
          <w:tblGrid>
            <w:gridCol w:w="5114.037185142434"/>
            <w:gridCol w:w="2346.9777796100097"/>
            <w:gridCol w:w="3004.496846271179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Ведьмины слезы о Мертвом Королевстве.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аксессуара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Артефактные сережки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Архи Ведьма - Ювелир</w:t>
            </w:r>
          </w:p>
          <w:p w:rsidR="00000000" w:rsidDel="00000000" w:rsidP="00000000" w:rsidRDefault="00000000" w:rsidRPr="00000000" w14:paraId="0000046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Дух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Хладнокровие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Увеличивают защиту разума</w:t>
            </w:r>
          </w:p>
          <w:p w:rsidR="00000000" w:rsidDel="00000000" w:rsidP="00000000" w:rsidRDefault="00000000" w:rsidRPr="00000000" w14:paraId="0000046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от ментального воздействия.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Накладывают на носителя</w:t>
            </w:r>
          </w:p>
          <w:p w:rsidR="00000000" w:rsidDel="00000000" w:rsidP="00000000" w:rsidRDefault="00000000" w:rsidRPr="00000000" w14:paraId="0000047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«Истинное зрение».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Накладывают на носителя</w:t>
            </w:r>
          </w:p>
          <w:p w:rsidR="00000000" w:rsidDel="00000000" w:rsidP="00000000" w:rsidRDefault="00000000" w:rsidRPr="00000000" w14:paraId="0000047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«Слух правды».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Визуализирует носителю</w:t>
            </w:r>
          </w:p>
          <w:p w:rsidR="00000000" w:rsidDel="00000000" w:rsidP="00000000" w:rsidRDefault="00000000" w:rsidRPr="00000000" w14:paraId="0000047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окружающие звуки.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47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 кандалы разума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Ядро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+5 Дух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48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 кандалы сердца.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Выносливость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Регенерация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48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Траурной вуалью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Хладнокровие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49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Обетом молчанья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Привлекательность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Харизма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49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Обетом целомудрия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Хладнокровие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4A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A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14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14.037185142434"/>
        <w:gridCol w:w="2346.9777796100097"/>
        <w:gridCol w:w="3004.4968462711795"/>
        <w:tblGridChange w:id="0">
          <w:tblGrid>
            <w:gridCol w:w="5114.037185142434"/>
            <w:gridCol w:w="2346.9777796100097"/>
            <w:gridCol w:w="3004.496846271179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Ведьмины кандалы сердца.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аксессуара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Артефактное кольцо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Архи Ведьма - Ювелир</w:t>
            </w:r>
          </w:p>
          <w:p w:rsidR="00000000" w:rsidDel="00000000" w:rsidP="00000000" w:rsidRDefault="00000000" w:rsidRPr="00000000" w14:paraId="000004B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Выносливость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Регенерация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Убийство рукой, на которую надето это кольцо</w:t>
            </w:r>
          </w:p>
          <w:p w:rsidR="00000000" w:rsidDel="00000000" w:rsidP="00000000" w:rsidRDefault="00000000" w:rsidRPr="00000000" w14:paraId="000004C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регенерирует здоровье носителя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Защищает от ядов физического воздействия.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4C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Ведьмиными слезами о Мертвом Королевстве.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Хладнокровие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4C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 кандалы разума.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Ядро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+5 Дух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4D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Траурной вуалью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Хладнокровие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4D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Обетом молчанья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Привлекательность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Харизма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4E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Обетом целомудрия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Хладнокровие</w:t>
            </w:r>
          </w:p>
        </w:tc>
      </w:tr>
      <w:tr>
        <w:trPr>
          <w:trHeight w:val="15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4E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Призрачными револьверами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Телекинетическое управление пистолетом, силой мысли.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4E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6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15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14.037185142434"/>
        <w:gridCol w:w="2346.9777796100097"/>
        <w:gridCol w:w="3004.4968462711795"/>
        <w:tblGridChange w:id="0">
          <w:tblGrid>
            <w:gridCol w:w="5114.037185142434"/>
            <w:gridCol w:w="2346.9777796100097"/>
            <w:gridCol w:w="3004.496846271179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Ведьмины кандалы разума.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аксессуара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Артефактное кольцо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Архи Ведьма - Ювелир</w:t>
            </w:r>
          </w:p>
          <w:p w:rsidR="00000000" w:rsidDel="00000000" w:rsidP="00000000" w:rsidRDefault="00000000" w:rsidRPr="00000000" w14:paraId="0000050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Ядро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Дух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Убийство рукой, на которую надето это кольцо</w:t>
            </w:r>
          </w:p>
          <w:p w:rsidR="00000000" w:rsidDel="00000000" w:rsidP="00000000" w:rsidRDefault="00000000" w:rsidRPr="00000000" w14:paraId="0000050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восстанавливает ману носителя.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Защищает от ядов магического воздействия.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1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Ведьмиными слезами о Мертвом Королевстве.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Хладнокровие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1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 кандалы сердца.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Выносливость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Регенерация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2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Траурной вуалью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Хладнокровие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2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Обетом молчанья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Привлекательность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Харизма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2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Обетом целомудрия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Хладнокровие</w:t>
            </w:r>
          </w:p>
        </w:tc>
      </w:tr>
      <w:tr>
        <w:trPr>
          <w:trHeight w:val="15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3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Призрачными револьверами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Телекинетическое управление пистолетом, силой мысли.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53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2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16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14.037185142434"/>
        <w:gridCol w:w="2346.9777796100097"/>
        <w:gridCol w:w="3004.4968462711795"/>
        <w:tblGridChange w:id="0">
          <w:tblGrid>
            <w:gridCol w:w="5114.037185142434"/>
            <w:gridCol w:w="2346.9777796100097"/>
            <w:gridCol w:w="3004.496846271179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Траурная вуаль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аксессуара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Артефактная заколка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Архи Ведьма - Ювелир</w:t>
            </w:r>
          </w:p>
          <w:p w:rsidR="00000000" w:rsidDel="00000000" w:rsidP="00000000" w:rsidRDefault="00000000" w:rsidRPr="00000000" w14:paraId="0000054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Дух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Хладнокровие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Накладывает на носителя невидимость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Маскирует звуки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Маскирует запахи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Скрывает ауру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6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Ведьмиными слезами о Мертвом Королевстве.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Хладнокровие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6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 кандалы сердца.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Выносливость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Регенерация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7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 кандалы разума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Ядро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+5 Дух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7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Обетом молчанья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Привлекательность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Харизма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7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Обетом целомудрия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Хладнокровие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58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F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17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14.037185142434"/>
        <w:gridCol w:w="2346.9777796100097"/>
        <w:gridCol w:w="3004.4968462711795"/>
        <w:tblGridChange w:id="0">
          <w:tblGrid>
            <w:gridCol w:w="5114.037185142434"/>
            <w:gridCol w:w="2346.9777796100097"/>
            <w:gridCol w:w="3004.496846271179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Обет молчанья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аксессуара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Артефактный чокер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Архи Ведьма - Ювелир</w:t>
            </w:r>
          </w:p>
          <w:p w:rsidR="00000000" w:rsidDel="00000000" w:rsidP="00000000" w:rsidRDefault="00000000" w:rsidRPr="00000000" w14:paraId="0000059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Привлекательность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Харизма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Голос носителя может быть передан персонально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Голос носителя может быть изменен в высоком диапазоне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Имеет пространственный карман с запасом воздуха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A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Ведьмиными слезами о Мертвом Королевстве.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Хладнокровие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B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 кандалы сердца.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Выносливость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Регенерация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B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 кандалы разума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Ядро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+5 Дух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C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Траурной вуалью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Хладнокровие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C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Обетом целомудрия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Хладнокровие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5D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9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18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14.037185142434"/>
        <w:gridCol w:w="2346.9777796100097"/>
        <w:gridCol w:w="3004.4968462711795"/>
        <w:tblGridChange w:id="0">
          <w:tblGrid>
            <w:gridCol w:w="5114.037185142434"/>
            <w:gridCol w:w="2346.9777796100097"/>
            <w:gridCol w:w="3004.496846271179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Обет целомудрия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аксессуара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Артефактный набор пирсинга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Архи Ведьма - Ювелир</w:t>
            </w:r>
          </w:p>
          <w:p w:rsidR="00000000" w:rsidDel="00000000" w:rsidP="00000000" w:rsidRDefault="00000000" w:rsidRPr="00000000" w14:paraId="000005E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Дух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Хладнокровие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Пирсинг языка защищается от воздействия зелий и ядов, из еды и питья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Пирсинг языка позволяет анализировать состав ядов и зелий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Пирсинг груди поддерживает тело в чистоте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Пирсинг груди создает невидимое защитное поле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Пирсинг живота позволяет полностью расщеплять, всю принимаю еду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Пирсинг клитора позволяет контролировать менструальный цикл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60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Ведьмиными слезами о Мертвом Королевстве.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Хладнокровие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60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 кандалы сердца.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Выносливость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Регенерация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60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 кандалы разума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Ядро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+5 Дух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61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Траурной вуалью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Хладнокровие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61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Обетом молчанья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Привлекательность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Харизма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62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C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19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14.037185142434"/>
        <w:gridCol w:w="2346.9777796100097"/>
        <w:gridCol w:w="3004.4968462711795"/>
        <w:tblGridChange w:id="0">
          <w:tblGrid>
            <w:gridCol w:w="5114.037185142434"/>
            <w:gridCol w:w="2346.9777796100097"/>
            <w:gridCol w:w="3004.496846271179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Стены страсти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белья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Артефактный корсет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Матриарх Арахна - Швея</w:t>
            </w:r>
          </w:p>
          <w:p w:rsidR="00000000" w:rsidDel="00000000" w:rsidP="00000000" w:rsidRDefault="00000000" w:rsidRPr="00000000" w14:paraId="0000063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Выносливость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Регенерация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Дух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Хладнокровие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 случае смертельной опасности возводит вокруг носителя призрачную крепость.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Поддерживает комфортное состояние окружающей среды.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64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Вратами искушения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Дух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Хладнокровие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Привлекательность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Харизма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65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со Столпами соблазнения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Дух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Хладнокровие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Привлекательность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Харизма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6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66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70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20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14.037185142434"/>
        <w:gridCol w:w="2346.9777796100097"/>
        <w:gridCol w:w="3004.4968462711795"/>
        <w:tblGridChange w:id="0">
          <w:tblGrid>
            <w:gridCol w:w="5114.037185142434"/>
            <w:gridCol w:w="2346.9777796100097"/>
            <w:gridCol w:w="3004.496846271179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Врата искушения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белья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Артефактные трусики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Матриарх Арахна - Швея</w:t>
            </w:r>
          </w:p>
          <w:p w:rsidR="00000000" w:rsidDel="00000000" w:rsidP="00000000" w:rsidRDefault="00000000" w:rsidRPr="00000000" w14:paraId="0000067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Дух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Хладнокровие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Привлекательность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Харизма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Расщепляет остатки жизнедеятельности тела.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попытке изнасилования накладывает паралич и импотенцию на насильника.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69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со Стенами страсти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Выносливость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Регенерация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Дух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Хладнокровие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69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со Столпами соблазнения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Дух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Хладнокровие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Привлекательность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Харизма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6A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4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6B5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21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14.037185142434"/>
        <w:gridCol w:w="2346.9777796100097"/>
        <w:gridCol w:w="3004.4968462711795"/>
        <w:tblGridChange w:id="0">
          <w:tblGrid>
            <w:gridCol w:w="5114.037185142434"/>
            <w:gridCol w:w="2346.9777796100097"/>
            <w:gridCol w:w="3004.496846271179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Столпы соблазнения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белья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Артефактные чулки с подвязками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Матриарх Арахна - Швея</w:t>
            </w:r>
          </w:p>
          <w:p w:rsidR="00000000" w:rsidDel="00000000" w:rsidP="00000000" w:rsidRDefault="00000000" w:rsidRPr="00000000" w14:paraId="000006C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Дух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Хладнокровие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Привлекательность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Харизма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уклонении от атак создает фантомов отвлекающих внимание на себя.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Создает призрачного двойника носителя, который принимает на себя урон от активировавшихся ловушек или отсроченных заклинаний.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6D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со Стенами страсти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Выносливость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Регенерация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Дух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Хладнокровие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6E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Вратами искушения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Дух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Хладнокровие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Привлекательность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Харизма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F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6F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F9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6FA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22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Ведьмина шляпа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одежды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Артефактная шляпа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Высшая Леди Вампир - Кожевник</w:t>
            </w:r>
          </w:p>
          <w:p w:rsidR="00000000" w:rsidDel="00000000" w:rsidP="00000000" w:rsidRDefault="00000000" w:rsidRPr="00000000" w14:paraId="0000070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Защита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10% сопротивление физическому урону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Призрачная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10% сопротивление магическому урону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Ловкость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Выносливость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Восприятие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Отклонение снарядов направленных в голову.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Увеличивает угол обзора носителя.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71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Ведьминым жакетом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Выносливость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Регенерация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72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Ведьминой юбкой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Ядро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Дух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Хладнокровие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73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Ведьмиными сапогами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Выносливость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Хладнокровие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73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Ведьмиными перчатками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Сила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Выносливость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74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F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23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Ведьмин жакет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одежды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Артефактный жакет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Высшая Леди Вампир - Кожевник</w:t>
            </w:r>
          </w:p>
          <w:p w:rsidR="00000000" w:rsidDel="00000000" w:rsidP="00000000" w:rsidRDefault="00000000" w:rsidRPr="00000000" w14:paraId="0000075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Защита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15% сопротивление физическому урону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Призрачная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15% сопротивление магическому урону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+ 15 Ловкость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+ 15 Выносливость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+ 15 Регенерация</w:t>
            </w:r>
          </w:p>
        </w:tc>
      </w:tr>
      <w:tr>
        <w:trPr>
          <w:trHeight w:val="10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Защищает тело носителя полем, значительно увеличивающим шанс удару по носителю соскользнуть.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Позволяет выскользнуть из любых пут.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77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Ведьминой шляпой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Выносливость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Восприятие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77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Ведьминой юбкой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Ядро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Дух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Хладнокровие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78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Ведьмиными сапогами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Выносливость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Хладнокровие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79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Ведьмиными перчатками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Сила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Выносливость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A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79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4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24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Ведьмина юбка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одежды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Артефактная юбка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Высшая Леди Вампир - Кожевник</w:t>
            </w:r>
          </w:p>
          <w:p w:rsidR="00000000" w:rsidDel="00000000" w:rsidP="00000000" w:rsidRDefault="00000000" w:rsidRPr="00000000" w14:paraId="000007B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Защита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15% сопротивление физическому урону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Призрачная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15% сопротивление магическому урону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+ 15 Ядро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+ 15 Дух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+ 15 Хладнокровие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Создает призрачный туман, позволяя носителю скрываться в нем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Позволяет контролировать призрачный туман.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7C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Ведьминой шляпой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Выносливость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Восприятие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7D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Ведьминым жакетом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Выносливость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Регенерация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7D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Ведьмиными сапогами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Выносливость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Хладнокровие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7E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Ведьмиными перчатками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Сила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Выносливость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F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7F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F9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25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Ведьмины сапоги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одежды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Артефактные сапоги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Высшая Леди Вампир - Кожевник</w:t>
            </w:r>
          </w:p>
          <w:p w:rsidR="00000000" w:rsidDel="00000000" w:rsidP="00000000" w:rsidRDefault="00000000" w:rsidRPr="00000000" w14:paraId="0000080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Защита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10% сопротивление физическому урону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Призрачная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10% сопротивление магическому урону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Ловкость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Выносливость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Хладнокровие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Позволяют управлять звуком шагов.</w:t>
            </w:r>
          </w:p>
        </w:tc>
      </w:tr>
      <w:tr>
        <w:trPr>
          <w:trHeight w:val="10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Поступь носителя не тревожит ловушки, позволяет ограниченно ходить по сыпучим и жидким поверхностям.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81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Ведьминой шляпой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Выносливость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Восприятие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82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Ведьминым жакетом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Выносливость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Регенерация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83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Ведьминой юбкой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Ядро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Дух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Хладнокровие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83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Ведьмиными перчатками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Сила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Выносливость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4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84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E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26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Ведьмины перчатки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одежды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Артефактные перчатки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Высшая Леди Вампир - Кожевник</w:t>
            </w:r>
          </w:p>
          <w:p w:rsidR="00000000" w:rsidDel="00000000" w:rsidP="00000000" w:rsidRDefault="00000000" w:rsidRPr="00000000" w14:paraId="0000085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Защита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10% сопротивление физическому урону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Призрачная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10% сопротивление магическому урону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Сила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Ловкость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Выносливость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Позволяет превратить руки в призрачные, позволяя им проходить сквозь препятствия.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Позволяет напитать руки маной, и творить вязь магии руками.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87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Ведьминой шляпой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Выносливость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Восприятие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87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Ведьминым жакетом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Выносливость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Регенерация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88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Ведьминой юбкой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Ядро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Дух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Хладнокровие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89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 экипировке совместно с Ведьмиными сапогами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Выносливость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Хладнокровие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9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89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A3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27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14.037185142434"/>
        <w:gridCol w:w="2346.9777796100097"/>
        <w:gridCol w:w="3004.4968462711795"/>
        <w:tblGridChange w:id="0">
          <w:tblGrid>
            <w:gridCol w:w="5114.037185142434"/>
            <w:gridCol w:w="2346.9777796100097"/>
            <w:gridCol w:w="3004.496846271179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Выходная эмблема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аксесуара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Артефактная брошь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Мифический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Ведьма Мертвого Королевства - Глава 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+ 20 Восприятие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+ 20 Хладнокровие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+ 20 Привлекательность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+ 20 Харизма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Резонирует  со всеми частями сета Ведьмы Мертвого Королевства, позволяет менять внешний вид всех частей сета.</w:t>
            </w:r>
          </w:p>
        </w:tc>
      </w:tr>
      <w:tr>
        <w:trPr>
          <w:trHeight w:val="10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набора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Показатели бонусных характеристик зависит от количества одетых частей сета.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2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8C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CC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28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18.148987921013"/>
        <w:gridCol w:w="2346.9777796100097"/>
        <w:gridCol w:w="3100.3850434926007"/>
        <w:tblGridChange w:id="0">
          <w:tblGrid>
            <w:gridCol w:w="5018.148987921013"/>
            <w:gridCol w:w="2346.9777796100097"/>
            <w:gridCol w:w="3100.3850434926007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Седой волос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оружия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Артефактная моноструна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Мифический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Ведьма Мертвого Королевства - Глава 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Урон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500*(Ловкость)+200*( Сила)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Призрачный</w:t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Сила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+ 20 Ловкости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+30 Хладнокровие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Моноструна способна быть проводником для заклятий.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Моноструна неразрушима пока по ней есть мана.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Моноструна может восстанавливаться за счёт маны пользователя.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1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8F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FB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29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03.8456518901985"/>
        <w:gridCol w:w="5261.666159133424"/>
        <w:tblGridChange w:id="0">
          <w:tblGrid>
            <w:gridCol w:w="5203.8456518901985"/>
            <w:gridCol w:w="5261.666159133424"/>
          </w:tblGrid>
        </w:tblGridChange>
      </w:tblGrid>
      <w:tr>
        <w:trPr>
          <w:trHeight w:val="53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Дарующий блаженство.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оружия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Керамбит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Божественный</w:t>
            </w:r>
          </w:p>
          <w:p w:rsidR="00000000" w:rsidDel="00000000" w:rsidP="00000000" w:rsidRDefault="00000000" w:rsidRPr="00000000" w14:paraId="0000090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Масштабирующееся</w:t>
            </w:r>
          </w:p>
          <w:p w:rsidR="00000000" w:rsidDel="00000000" w:rsidP="00000000" w:rsidRDefault="00000000" w:rsidRPr="00000000" w14:paraId="0000090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Персональный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Темного Лорда Экстаза Слаанеш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Урон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Хаос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Привлекательность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+ 10 Харизмы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Малейший контакт вызывает приятную кому.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Вывести из комы может только владелец.</w:t>
            </w:r>
          </w:p>
        </w:tc>
      </w:tr>
      <w:tr>
        <w:trPr>
          <w:trHeight w:val="75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2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Оружие благословленное самим Темным Лордом Экстаза Слаанеш, за безупречную службу в Бухгалтерии Дворца Слаанеш.</w:t>
            </w:r>
          </w:p>
        </w:tc>
      </w:tr>
    </w:tbl>
    <w:p w:rsidR="00000000" w:rsidDel="00000000" w:rsidP="00000000" w:rsidRDefault="00000000" w:rsidRPr="00000000" w14:paraId="00000914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915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30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Школьная рубашка ученицы Школы Чародейства и Волшебства Хогвартс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одежды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Рубашка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Элитный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Мадам Малкин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Интеллект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Мудрость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Восприятие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Увеличивает скорость изучения магических навыков в пределах школы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Увеличивает скорость повышение характеристик Ядро и Дух</w:t>
            </w:r>
          </w:p>
        </w:tc>
      </w:tr>
      <w:tr>
        <w:trPr>
          <w:trHeight w:val="10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полного сета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+ 500 репутации у учитилей</w:t>
            </w:r>
          </w:p>
        </w:tc>
      </w:tr>
      <w:tr>
        <w:trPr>
          <w:trHeight w:val="75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4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Школьная форма Школы Чародейства и Волшебства Хогвартс, исполненная из магических материалов заказчика.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Школьницы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 из 5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3D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31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Школьный свитер ученицы Школы Чародейства и Волшебства Хогвартс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одежды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Свитер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Элитный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Мадам Малкин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Интеллект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Мудрость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Восприятие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Увеличивает скорость изучения магических навыков в пределах школы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Увеличивает скорость повышение характеристик Ядро и Дух</w:t>
            </w:r>
          </w:p>
        </w:tc>
      </w:tr>
      <w:tr>
        <w:trPr>
          <w:trHeight w:val="10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полного сета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+ 500 репутации у учитилей</w:t>
            </w:r>
          </w:p>
        </w:tc>
      </w:tr>
      <w:tr>
        <w:trPr>
          <w:trHeight w:val="75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C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Школьная форма Школы Чародейства и Волшебства Хогвартс, исполненная из магических материалов заказчика.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Школьницы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 из 5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5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32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Школьная юбка ученицы Школы Чародейства и Волшебства Хогвартс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одежды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Юбка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Элитный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Мадам Малкин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Интеллект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Мудрость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Восприятие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Увеличивает скорость изучения магических навыков в пределах школы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Увеличивает скорость повышение характеристик Ядро и Дух</w:t>
            </w:r>
          </w:p>
        </w:tc>
      </w:tr>
      <w:tr>
        <w:trPr>
          <w:trHeight w:val="10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полного сета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+ 500 репутации у учитилей</w:t>
            </w:r>
          </w:p>
        </w:tc>
      </w:tr>
      <w:tr>
        <w:trPr>
          <w:trHeight w:val="75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4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Школьная форма Школы Чародейства и Волшебства Хогвартс, исполненная из магических материалов заказчика.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Школьницы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 из 5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D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98E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33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Школьная шляпа ученицы Школы Чародейства и Волшебства Хогвартс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одежды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Шляпа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Элитный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9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Мадам Малкин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Интеллект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F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Мудрость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Восприятие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Увеличивает скорость изучения магических навыков в пределах школы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8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Увеличивает скорость повышение характеристик Ядро и Дух</w:t>
            </w:r>
          </w:p>
        </w:tc>
      </w:tr>
      <w:tr>
        <w:trPr>
          <w:trHeight w:val="10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полного сета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+ 500 репутации у учитилей</w:t>
            </w:r>
          </w:p>
        </w:tc>
      </w:tr>
      <w:tr>
        <w:trPr>
          <w:trHeight w:val="75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D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Школьная форма Школы Чародейства и Волшебства Хогвартс, исполненная из магических материалов заказчика.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Школьницы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 из 5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6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34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Школьная мантия ученицы Школы Чародейства и Волшебства Хогвартс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Тип одежды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Мантия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E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Элитный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1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Мадам Малкин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4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Интеллект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7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Мудрость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A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 Восприятие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C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Увеличивает скорость изучения магических навыков в пределах школы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0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Увеличивает скорость повышение характеристик Ядро и Дух</w:t>
            </w:r>
          </w:p>
        </w:tc>
      </w:tr>
      <w:tr>
        <w:trPr>
          <w:trHeight w:val="6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2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материала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3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Вы сливаетесь с темнотой в тенях школы</w:t>
            </w:r>
          </w:p>
        </w:tc>
      </w:tr>
      <w:tr>
        <w:trPr>
          <w:trHeight w:val="10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5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Особенности полного сета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6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+ 500 репутации у учитилей</w:t>
            </w:r>
          </w:p>
        </w:tc>
      </w:tr>
      <w:tr>
        <w:trPr>
          <w:trHeight w:val="75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8">
            <w:pPr>
              <w:spacing w:after="0" w:before="240" w:line="276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Школьная форма Школы Чародейства и Волшебства Хогвартс, исполненная из магических материалов заказчика.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B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Часть сета Школьницы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D">
            <w:pPr>
              <w:spacing w:after="0" w:before="240"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 из 5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E1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9E2">
      <w:pPr>
        <w:spacing w:after="240" w:befor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tbl>
      <w:tblPr>
        <w:tblStyle w:val="Table35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12.5958150258843"/>
        <w:gridCol w:w="3512.5958150258843"/>
        <w:gridCol w:w="3440.320180971854"/>
        <w:tblGridChange w:id="0">
          <w:tblGrid>
            <w:gridCol w:w="3512.5958150258843"/>
            <w:gridCol w:w="3512.5958150258843"/>
            <w:gridCol w:w="3440.320180971854"/>
          </w:tblGrid>
        </w:tblGridChange>
      </w:tblGrid>
      <w:tr>
        <w:trPr>
          <w:trHeight w:val="53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3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Характеристики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4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Средний показатель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5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50 пунктов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7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Максимальный показатель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8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100 пунктов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9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Навыки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A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Новичок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B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1-30 уровень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D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Опытный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E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31-60 уровень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0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Мастер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1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61-90 уровень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3">
            <w:pPr>
              <w:spacing w:after="0" w:before="240" w:line="276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Гранд-Мастер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4">
            <w:pPr>
              <w:spacing w:after="0" w:before="240" w:line="276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90+ уровень</w:t>
            </w:r>
          </w:p>
        </w:tc>
      </w:tr>
    </w:tbl>
    <w:p w:rsidR="00000000" w:rsidDel="00000000" w:rsidP="00000000" w:rsidRDefault="00000000" w:rsidRPr="00000000" w14:paraId="000009F5">
      <w:pPr>
        <w:spacing w:after="240" w:befor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9F6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.0000000000001" w:top="720.0000000000001" w:left="720.0000000000001" w:right="720.00000000000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Round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Rounded" w:cs="Arial Rounded" w:eastAsia="Arial Rounded" w:hAnsi="Arial Rounded"/>
        <w:b w:val="1"/>
        <w:color w:val="f79646"/>
        <w:sz w:val="24"/>
        <w:szCs w:val="24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A7D1B"/>
    <w:rPr>
      <w:rFonts w:ascii="Arial Rounded MT Bold" w:hAnsi="Arial Rounded MT Bold" w:cstheme="minorBidi"/>
      <w:b w:val="1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DA7D1B"/>
    <w:pPr>
      <w:spacing w:after="0" w:line="240" w:lineRule="auto"/>
    </w:pPr>
    <w:rPr>
      <w:rFonts w:ascii="Arial Rounded MT Bold" w:hAnsi="Arial Rounded MT Bold" w:cstheme="minorBidi"/>
      <w:b w:val="1"/>
      <w:sz w:val="24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BlFTvGKwR1ozHa5au2cWsKku3g==">AMUW2mXiOSQLMUKmfO+d7NTfez0YVfS5GfHoAbV8BFaCK5ECSLiV4xpEmiW4QpoZwhCqYXeYxL7IHcsidFhOGcy0iFYT8ds2ZxiJ1dodaMI9TYOYtKKxKKI=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2021-02-11T14:21:00Z</dcterms:created>
  <dc:creator>Psix1366</dc:creator>
</cp:coreProperties>
</file>