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7.9287600535386"/>
        <w:gridCol w:w="965.615752854783"/>
        <w:gridCol w:w="508.85145482388975"/>
        <w:gridCol w:w="508.85145482388975"/>
        <w:gridCol w:w="905.5151873244023"/>
        <w:gridCol w:w="1494.500729522133"/>
        <w:gridCol w:w="821.3743955818694"/>
        <w:gridCol w:w="965.615752854783"/>
        <w:gridCol w:w="508.85145482388975"/>
        <w:gridCol w:w="508.85145482388975"/>
        <w:gridCol w:w="929.5554135365546"/>
        <w:tblGridChange w:id="0">
          <w:tblGrid>
            <w:gridCol w:w="2347.9287600535386"/>
            <w:gridCol w:w="965.615752854783"/>
            <w:gridCol w:w="508.85145482388975"/>
            <w:gridCol w:w="508.85145482388975"/>
            <w:gridCol w:w="905.5151873244023"/>
            <w:gridCol w:w="1494.500729522133"/>
            <w:gridCol w:w="821.3743955818694"/>
            <w:gridCol w:w="965.615752854783"/>
            <w:gridCol w:w="508.85145482388975"/>
            <w:gridCol w:w="508.85145482388975"/>
            <w:gridCol w:w="929.5554135365546"/>
          </w:tblGrid>
        </w:tblGridChange>
      </w:tblGrid>
      <w:tr>
        <w:trPr>
          <w:trHeight w:val="545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Статус Агента №8246</w:t>
            </w:r>
          </w:p>
        </w:tc>
      </w:tr>
      <w:tr>
        <w:trPr>
          <w:trHeight w:val="54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Имя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Гермиона Джин Флеймсмит  (Грейнджер, Фламмшмидт)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Раса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Человек-маг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Уровень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  <w:t xml:space="preserve">/42000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Класс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Ведьма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Специализация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Выберите специализацию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Титул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«Сотворительница Договоров»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Характеристики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Телесные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Духовные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Здоровье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3220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ОЗ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Мана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ОМ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Восстановление здоровья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100+110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ОЗ/Мин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Восстановление маны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70+295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ОМ/Мин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Сила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 + 40 (15)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255 + 20 (45)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Ловкость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 + 185 (70)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Мудрость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255 + 20 (45)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Выносливость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 + 220 (105)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Ядро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105 + 110 (65)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Регенерация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 + 110 (65)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Дух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 + 295 (250)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Удача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Вторичные характеристики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Восприятие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170 + 50 (46)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Хладнокровие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 + 340 (271)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Привлекательность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150 + 105 (101)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Харизма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150 + 105 (101)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Свободные очки характеристик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Свободные очки умений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Свободные очки навыков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Деньги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103 717 25 галлеонов 3 сикля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Особенности:</w:t>
            </w:r>
          </w:p>
        </w:tc>
      </w:tr>
      <w:tr>
        <w:trPr>
          <w:trHeight w:val="75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Благословение Слаанеш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смогли расположить к себе Темного Лорда Экстаза, Принца Удовольствий.</w:t>
            </w:r>
          </w:p>
        </w:tc>
      </w:tr>
      <w:tr>
        <w:trPr>
          <w:trHeight w:val="25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Ловкость</w:t>
            </w:r>
          </w:p>
          <w:p w:rsidR="00000000" w:rsidDel="00000000" w:rsidP="00000000" w:rsidRDefault="00000000" w:rsidRPr="00000000" w14:paraId="0000011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Выносливость</w:t>
            </w:r>
          </w:p>
          <w:p w:rsidR="00000000" w:rsidDel="00000000" w:rsidP="00000000" w:rsidRDefault="00000000" w:rsidRPr="00000000" w14:paraId="000001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Харизма</w:t>
            </w:r>
          </w:p>
          <w:p w:rsidR="00000000" w:rsidDel="00000000" w:rsidP="00000000" w:rsidRDefault="00000000" w:rsidRPr="00000000" w14:paraId="000001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Привлекательность</w:t>
            </w:r>
          </w:p>
          <w:p w:rsidR="00000000" w:rsidDel="00000000" w:rsidP="00000000" w:rsidRDefault="00000000" w:rsidRPr="00000000" w14:paraId="000001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Восприятие-</w:t>
            </w:r>
          </w:p>
        </w:tc>
      </w:tr>
      <w:tr>
        <w:trPr>
          <w:trHeight w:val="99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Навыкам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Фехтование</w:t>
            </w:r>
          </w:p>
          <w:p w:rsidR="00000000" w:rsidDel="00000000" w:rsidP="00000000" w:rsidRDefault="00000000" w:rsidRPr="00000000" w14:paraId="000001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Готовка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Агент Бога Игр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заключили контракт с Богом Игр на выгодных условиях, теперь вы одна из козырных карт в его колоде.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Удача</w:t>
            </w:r>
          </w:p>
        </w:tc>
      </w:tr>
      <w:tr>
        <w:trPr>
          <w:trHeight w:val="99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Дополнительно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Расширенная система</w:t>
            </w:r>
          </w:p>
          <w:p w:rsidR="00000000" w:rsidDel="00000000" w:rsidP="00000000" w:rsidRDefault="00000000" w:rsidRPr="00000000" w14:paraId="0000015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Личный помощник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Сотворительница Договоров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прошли углубленный курс божественной бюрократии и выдержали самую тяжелую практику.</w:t>
            </w:r>
          </w:p>
        </w:tc>
      </w:tr>
      <w:tr>
        <w:trPr>
          <w:trHeight w:val="150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  <w:p w:rsidR="00000000" w:rsidDel="00000000" w:rsidP="00000000" w:rsidRDefault="00000000" w:rsidRPr="00000000" w14:paraId="000001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Мудрость</w:t>
            </w:r>
          </w:p>
          <w:p w:rsidR="00000000" w:rsidDel="00000000" w:rsidP="00000000" w:rsidRDefault="00000000" w:rsidRPr="00000000" w14:paraId="000001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Восприятие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Род Флэймсмит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пробудили кровь предков, и достигли мастерства в одном из навыков присущих вашему роду. Теперь вы глава Рода.</w:t>
            </w:r>
          </w:p>
        </w:tc>
      </w:tr>
      <w:tr>
        <w:trPr>
          <w:trHeight w:val="25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Навыкам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Чары</w:t>
            </w:r>
          </w:p>
          <w:p w:rsidR="00000000" w:rsidDel="00000000" w:rsidP="00000000" w:rsidRDefault="00000000" w:rsidRPr="00000000" w14:paraId="0000019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Зельеварение</w:t>
            </w:r>
          </w:p>
          <w:p w:rsidR="00000000" w:rsidDel="00000000" w:rsidP="00000000" w:rsidRDefault="00000000" w:rsidRPr="00000000" w14:paraId="000001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Руны</w:t>
            </w:r>
          </w:p>
          <w:p w:rsidR="00000000" w:rsidDel="00000000" w:rsidP="00000000" w:rsidRDefault="00000000" w:rsidRPr="00000000" w14:paraId="000001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Алхимия</w:t>
            </w:r>
          </w:p>
          <w:p w:rsidR="00000000" w:rsidDel="00000000" w:rsidP="00000000" w:rsidRDefault="00000000" w:rsidRPr="00000000" w14:paraId="000001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Артефакторика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20.897028755384"/>
        <w:gridCol w:w="3122.30739113412"/>
        <w:gridCol w:w="3122.30739113412"/>
        <w:tblGridChange w:id="0">
          <w:tblGrid>
            <w:gridCol w:w="4220.897028755384"/>
            <w:gridCol w:w="3122.30739113412"/>
            <w:gridCol w:w="3122.30739113412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Навыки </w:t>
            </w:r>
            <w:r w:rsidDel="00000000" w:rsidR="00000000" w:rsidRPr="00000000">
              <w:rPr>
                <w:rtl w:val="0"/>
              </w:rPr>
              <w:t xml:space="preserve">Агента №8246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[Женская грация]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[Английский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[Русский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[Французский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[История]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[География]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[Биология]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[Биохимия]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[Биофизика]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[Физика]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[Информатика]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[Кибернетика]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[Программирование]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[Литература]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[Музыка]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[Рисование]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11%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[Контроль маны]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[Чары]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[Защита от тёмных исскуств]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88%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[Трансфигурация]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33%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[Астрономия]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64%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[Зельеваренье]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98%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[История магии]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[Травология]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[Руны]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27%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[Нуммерология]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[Алхимия]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33%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[Артефакторика]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50%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[Наставничество]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[Фехтование]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[Огнестрельное оружие]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[Готовка]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74%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дереву]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камню]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металлу]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коже]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32%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[Разделка]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[Воровское дело]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99%</w:t>
            </w:r>
          </w:p>
        </w:tc>
      </w:tr>
    </w:tbl>
    <w:p w:rsidR="00000000" w:rsidDel="00000000" w:rsidP="00000000" w:rsidRDefault="00000000" w:rsidRPr="00000000" w14:paraId="000002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41.506068647497"/>
        <w:gridCol w:w="3527.050941836691"/>
        <w:gridCol w:w="3396.954800539436"/>
        <w:tblGridChange w:id="0">
          <w:tblGrid>
            <w:gridCol w:w="3541.506068647497"/>
            <w:gridCol w:w="3527.050941836691"/>
            <w:gridCol w:w="3396.954800539436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Активные Умения </w:t>
            </w:r>
            <w:r w:rsidDel="00000000" w:rsidR="00000000" w:rsidRPr="00000000">
              <w:rPr>
                <w:rtl w:val="0"/>
              </w:rPr>
              <w:t xml:space="preserve">Агента №8246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[Взор игрока]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просмотреть характеристики разумных и предметов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Восприятие Удача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[Разделка на части]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затратив ману разделать на части тушу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[Разделка]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[Продвинутый телекинез]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манипулировать предметами в большом радиусе с помощью маны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[Регенерационный драйв]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Кратковременно увеличивает регенерацию с последующим уменьшением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Регенерация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[Разрывной выстрел]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Усиленный выстрел вызывающий взрыв и дополнительный урон, в зависимости от оружия и боеприпаса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</w:tr>
      <w:tr>
        <w:trPr>
          <w:trHeight w:val="8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[Огнестрельное оружие]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[Фантомная сингулярность]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создать и контролировать фантомную сингулярность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96.281376430156"/>
        <w:gridCol w:w="3469.2304345934663"/>
        <w:tblGridChange w:id="0">
          <w:tblGrid>
            <w:gridCol w:w="6996.281376430156"/>
            <w:gridCol w:w="3469.2304345934663"/>
          </w:tblGrid>
        </w:tblGridChange>
      </w:tblGrid>
      <w:tr>
        <w:trPr>
          <w:trHeight w:val="53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Пассивные Умения</w:t>
            </w:r>
            <w:r w:rsidDel="00000000" w:rsidR="00000000" w:rsidRPr="00000000">
              <w:rPr>
                <w:rtl w:val="0"/>
              </w:rPr>
              <w:t xml:space="preserve"> Агента №8246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[Эйдетическая память]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[Эмпатия]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[Контроль эмоций]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[Криптоанализ]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[Информатика] [Английский язык] [Русский язык] [Французский язык]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[Стратегия]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[История]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[Тактика]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[История]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[Игра на музыкальных инструментах]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[Музыка]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[Молниеносная реакция]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Ловкость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[Выносливость львицы]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Выносливость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[Три потока сознания]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[Сопротивление проклятиям]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Мудрость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1046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3.6855614042724"/>
        <w:gridCol w:w="3425.8650541610477"/>
        <w:gridCol w:w="3555.961195458303"/>
        <w:tblGridChange w:id="0">
          <w:tblGrid>
            <w:gridCol w:w="3483.6855614042724"/>
            <w:gridCol w:w="3425.8650541610477"/>
            <w:gridCol w:w="3555.961195458303"/>
          </w:tblGrid>
        </w:tblGridChange>
      </w:tblGrid>
      <w:tr>
        <w:trPr>
          <w:trHeight w:val="485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«Отношения» </w:t>
            </w:r>
            <w:r w:rsidDel="00000000" w:rsidR="00000000" w:rsidRPr="00000000">
              <w:rPr>
                <w:rtl w:val="0"/>
              </w:rPr>
              <w:t xml:space="preserve">Агента №8246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Венделл Гектор Грейнджер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Родительская Любовь</w:t>
            </w:r>
          </w:p>
          <w:p w:rsidR="00000000" w:rsidDel="00000000" w:rsidP="00000000" w:rsidRDefault="00000000" w:rsidRPr="00000000" w14:paraId="0000029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9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Уверенность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Джин Моника Грейнджер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Родительская Любовь</w:t>
            </w:r>
          </w:p>
          <w:p w:rsidR="00000000" w:rsidDel="00000000" w:rsidP="00000000" w:rsidRDefault="00000000" w:rsidRPr="00000000" w14:paraId="000002A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A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Уверенность</w:t>
            </w:r>
          </w:p>
        </w:tc>
      </w:tr>
      <w:tr>
        <w:trPr>
          <w:trHeight w:val="2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Пенни О’Шей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A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A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A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старшей</w:t>
            </w:r>
          </w:p>
          <w:p w:rsidR="00000000" w:rsidDel="00000000" w:rsidP="00000000" w:rsidRDefault="00000000" w:rsidRPr="00000000" w14:paraId="000002A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Важный человек в жизни</w:t>
            </w:r>
          </w:p>
        </w:tc>
      </w:tr>
      <w:tr>
        <w:trPr>
          <w:trHeight w:val="2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Кристи Мюррей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A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A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A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старшей</w:t>
            </w:r>
          </w:p>
          <w:p w:rsidR="00000000" w:rsidDel="00000000" w:rsidP="00000000" w:rsidRDefault="00000000" w:rsidRPr="00000000" w14:paraId="000002A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Важный человек в жизни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Флер Изабелль Делакур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B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B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</w:tc>
      </w:tr>
      <w:tr>
        <w:trPr>
          <w:trHeight w:val="20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Елизавета Александра Мария</w:t>
            </w:r>
          </w:p>
          <w:p w:rsidR="00000000" w:rsidDel="00000000" w:rsidP="00000000" w:rsidRDefault="00000000" w:rsidRPr="00000000" w14:paraId="000002B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Королева Елизавета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B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B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Покровительство</w:t>
            </w:r>
          </w:p>
          <w:p w:rsidR="00000000" w:rsidDel="00000000" w:rsidP="00000000" w:rsidRDefault="00000000" w:rsidRPr="00000000" w14:paraId="000002B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Любопытство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Гарри Джеймс Поттер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Друг</w:t>
            </w:r>
          </w:p>
          <w:p w:rsidR="00000000" w:rsidDel="00000000" w:rsidP="00000000" w:rsidRDefault="00000000" w:rsidRPr="00000000" w14:paraId="000002B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Доверие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Рональд Биллиус Уизли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Друг</w:t>
            </w:r>
          </w:p>
          <w:p w:rsidR="00000000" w:rsidDel="00000000" w:rsidP="00000000" w:rsidRDefault="00000000" w:rsidRPr="00000000" w14:paraId="000002C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Доверие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Падма Патил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C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C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Парвати Патил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C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C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</w:tc>
      </w:tr>
    </w:tbl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