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bookmarkStart w:id="0" w:name="_GoBack" w:displacedByCustomXml="next"/>
    <w:bookmarkEnd w:id="0" w:displacedByCustomXml="next"/>
    <w:sdt>
      <w:sdtPr>
        <w:rPr>
          <w:rFonts w:ascii="Verdana" w:eastAsiaTheme="minorHAnsi" w:hAnsi="Verdana" w:cs="Calibri"/>
          <w:b w:val="0"/>
          <w:color w:val="auto"/>
          <w:kern w:val="2"/>
          <w:sz w:val="22"/>
          <w:szCs w:val="22"/>
          <w:lang w:eastAsia="ar-SA"/>
        </w:rPr>
        <w:id w:val="770592928"/>
        <w:docPartObj>
          <w:docPartGallery w:val="Table of Contents"/>
          <w:docPartUnique/>
        </w:docPartObj>
      </w:sdtPr>
      <w:sdtEndPr/>
      <w:sdtContent>
        <w:p w:rsidR="00574DCC" w:rsidRPr="00223DD3" w:rsidRDefault="00574DCC">
          <w:pPr>
            <w:pStyle w:val="af7"/>
            <w:rPr>
              <w:rFonts w:ascii="Verdana" w:hAnsi="Verdana"/>
              <w:sz w:val="22"/>
              <w:szCs w:val="22"/>
            </w:rPr>
          </w:pPr>
          <w:r w:rsidRPr="00223DD3">
            <w:rPr>
              <w:rFonts w:ascii="Verdana" w:hAnsi="Verdana"/>
              <w:sz w:val="22"/>
              <w:szCs w:val="22"/>
            </w:rPr>
            <w:t>Оглавление</w:t>
          </w:r>
        </w:p>
        <w:p w:rsidR="00574DCC" w:rsidRPr="00223DD3" w:rsidRDefault="00574DC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r w:rsidRPr="00223DD3">
            <w:rPr>
              <w:rFonts w:ascii="Verdana" w:hAnsi="Verdana"/>
              <w:szCs w:val="22"/>
            </w:rPr>
            <w:fldChar w:fldCharType="begin"/>
          </w:r>
          <w:r w:rsidRPr="00223DD3">
            <w:rPr>
              <w:rFonts w:ascii="Verdana" w:hAnsi="Verdana"/>
              <w:szCs w:val="22"/>
            </w:rPr>
            <w:instrText xml:space="preserve"> TOC \o "1-3" \h \z \u </w:instrText>
          </w:r>
          <w:r w:rsidRPr="00223DD3">
            <w:rPr>
              <w:rFonts w:ascii="Verdana" w:hAnsi="Verdana"/>
              <w:szCs w:val="22"/>
            </w:rPr>
            <w:fldChar w:fldCharType="separate"/>
          </w:r>
          <w:hyperlink w:anchor="_Toc63874111" w:history="1">
            <w:r w:rsidRPr="00223DD3">
              <w:rPr>
                <w:rStyle w:val="afe"/>
                <w:rFonts w:ascii="Verdana" w:eastAsiaTheme="minorHAnsi" w:hAnsi="Verdana"/>
                <w:noProof/>
                <w:szCs w:val="22"/>
              </w:rPr>
              <w:t>1. Разум</w:t>
            </w:r>
            <w:r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_Toc63874111 \h </w:instrText>
            </w:r>
            <w:r w:rsidRPr="00223DD3">
              <w:rPr>
                <w:rFonts w:ascii="Verdana" w:hAnsi="Verdana"/>
                <w:noProof/>
                <w:webHidden/>
                <w:szCs w:val="22"/>
              </w:rPr>
            </w:r>
            <w:r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Pr="00223DD3">
              <w:rPr>
                <w:rFonts w:ascii="Verdana" w:hAnsi="Verdana"/>
                <w:noProof/>
                <w:webHidden/>
                <w:szCs w:val="22"/>
              </w:rPr>
              <w:t>2</w:t>
            </w:r>
            <w:r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2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2.Идея_Идеал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_Toc63874112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3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3.Дух_Материя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_Toc63874113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5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4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4.Пространство_Время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_Toc63874114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7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5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5.Бог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_Toc63874115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9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6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6.Нравственность_Религия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_Toc63874116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11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7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7. Дьявол_Сатанизм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_Toc63874117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13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8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8. Чувства_Ощущения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_Toc63874118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15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19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9.Мышление_Ум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_Toc63874119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17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0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10.Душа и Тело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_Toc63874120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19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1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11.Сознание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_Toc63874121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21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2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12. Язык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_Toc63874122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23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3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13.Жизнь_Смерть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_Toc63874123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24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4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14.Человек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_Toc63874124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26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5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15.Карма_Судьба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_Toc63874125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28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6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16.Страсть_Безразличие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_Toc63874126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30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7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17. Смысл_Ценности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_Toc63874127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32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8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18. Смысл жизни_Призвание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_Toc63874128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34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29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19.Мудрость_Ум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_Toc63874129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35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0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20._Глупость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_Toc63874130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37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1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21. Истина _Факт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_Toc63874131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38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2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22.Знание _Опыт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_Toc63874132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39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3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23. Добро_Добродетель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_Toc63874133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40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4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24.Зло_Грех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_Toc63874134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42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5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25.Совесть_Правда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_Toc63874135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45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6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26.Эгоизм_Коллективизм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_Toc63874136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47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7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27. Любовь_Влечение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_Toc63874137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49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8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28.Ненависть_Зависть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_Toc63874138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52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39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29.Справедливость_Равенство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_Toc63874139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54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0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31.Вера_Надежда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_Toc63874140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56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1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32.Страх_Мужество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_Toc63874141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58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2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33.Гордыня_Скромность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_Toc63874142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60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3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34.Достоинство_Личность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_Toc63874143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62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4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35.Конформизм_Смирение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_Toc63874144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64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5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36.Счастье_Грёзы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_Toc63874145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66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6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37.Несчастье_Страдание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_Toc63874146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68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7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38.Успех_Победа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_Toc63874147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70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8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39.Воля_Характер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_Toc63874148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72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49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40.Свобода_Долг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_Toc63874149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74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50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41. Цивилизация_ Нация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_Toc63874150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76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51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42.Культура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_Toc63874151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78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52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43.Эволюция_Прогресс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_Toc63874152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80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53" w:history="1">
            <w:r w:rsidR="00574DCC" w:rsidRPr="00223DD3">
              <w:rPr>
                <w:rStyle w:val="afe"/>
                <w:rFonts w:ascii="Verdana" w:eastAsia="ArbatDi" w:hAnsi="Verdana"/>
                <w:noProof/>
                <w:szCs w:val="22"/>
              </w:rPr>
              <w:t>44.Прекрасное_Гармония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_Toc63874153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83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0D644C">
          <w:pPr>
            <w:pStyle w:val="22"/>
            <w:tabs>
              <w:tab w:val="right" w:leader="dot" w:pos="6397"/>
            </w:tabs>
            <w:rPr>
              <w:rFonts w:ascii="Verdana" w:eastAsiaTheme="minorEastAsia" w:hAnsi="Verdana" w:cstheme="minorBidi"/>
              <w:b w:val="0"/>
              <w:bCs w:val="0"/>
              <w:noProof/>
              <w:kern w:val="0"/>
              <w:szCs w:val="22"/>
              <w:lang w:eastAsia="ru-RU"/>
            </w:rPr>
          </w:pPr>
          <w:hyperlink w:anchor="_Toc63874154" w:history="1"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4</w:t>
            </w:r>
            <w:r w:rsidR="007E5D79">
              <w:rPr>
                <w:rStyle w:val="afe"/>
                <w:rFonts w:ascii="Verdana" w:hAnsi="Verdana"/>
                <w:noProof/>
                <w:szCs w:val="22"/>
              </w:rPr>
              <w:t>5</w:t>
            </w:r>
            <w:r w:rsidR="00574DCC" w:rsidRPr="00223DD3">
              <w:rPr>
                <w:rStyle w:val="afe"/>
                <w:rFonts w:ascii="Verdana" w:hAnsi="Verdana"/>
                <w:noProof/>
                <w:szCs w:val="22"/>
              </w:rPr>
              <w:t>. Творчество_Искусство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ab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begin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instrText xml:space="preserve"> PAGEREF _Toc63874154 \h </w:instrTex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separate"/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t>86</w:t>
            </w:r>
            <w:r w:rsidR="00574DCC" w:rsidRPr="00223DD3">
              <w:rPr>
                <w:rFonts w:ascii="Verdana" w:hAnsi="Verdana"/>
                <w:noProof/>
                <w:webHidden/>
                <w:szCs w:val="22"/>
              </w:rPr>
              <w:fldChar w:fldCharType="end"/>
            </w:r>
          </w:hyperlink>
        </w:p>
        <w:p w:rsidR="00574DCC" w:rsidRPr="00223DD3" w:rsidRDefault="00574DCC">
          <w:pPr>
            <w:rPr>
              <w:rFonts w:ascii="Verdana" w:hAnsi="Verdana"/>
              <w:sz w:val="22"/>
              <w:szCs w:val="22"/>
            </w:rPr>
          </w:pPr>
          <w:r w:rsidRPr="00223DD3">
            <w:rPr>
              <w:rFonts w:ascii="Verdana" w:hAnsi="Verdana"/>
              <w:b/>
              <w:sz w:val="22"/>
              <w:szCs w:val="22"/>
            </w:rPr>
            <w:fldChar w:fldCharType="end"/>
          </w:r>
        </w:p>
      </w:sdtContent>
    </w:sdt>
    <w:p w:rsidR="00DE767E" w:rsidRPr="00223DD3" w:rsidRDefault="00DE767E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301142" w:rsidRPr="00223DD3" w:rsidRDefault="00301142" w:rsidP="00301142">
      <w:pPr>
        <w:pStyle w:val="2"/>
        <w:rPr>
          <w:rFonts w:ascii="Verdana" w:eastAsiaTheme="minorHAnsi" w:hAnsi="Verdana"/>
          <w:sz w:val="22"/>
          <w:szCs w:val="22"/>
        </w:rPr>
      </w:pPr>
      <w:bookmarkStart w:id="1" w:name="_Toc63874111"/>
      <w:r w:rsidRPr="00223DD3">
        <w:rPr>
          <w:rFonts w:ascii="Verdana" w:eastAsiaTheme="minorHAnsi" w:hAnsi="Verdana"/>
          <w:sz w:val="22"/>
          <w:szCs w:val="22"/>
        </w:rPr>
        <w:t>1. Разум</w:t>
      </w:r>
      <w:bookmarkEnd w:id="1"/>
    </w:p>
    <w:p w:rsidR="00301142" w:rsidRPr="00223DD3" w:rsidRDefault="00301142" w:rsidP="00301142">
      <w:pPr>
        <w:pStyle w:val="af"/>
        <w:ind w:left="0" w:firstLine="284"/>
        <w:rPr>
          <w:rFonts w:ascii="Verdana" w:hAnsi="Verdana"/>
          <w:sz w:val="22"/>
          <w:szCs w:val="22"/>
        </w:rPr>
      </w:pP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Бог-Отец в первосущности — Разум.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Разум знает, ум постигает, рассудок прикидывает.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Рассудок внушению не помеха.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Бог-Разум, моделируя Идеями виртуальное, являет Духом реальное.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01142" w:rsidRPr="00223DD3" w:rsidRDefault="00301142" w:rsidP="0030114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В истоках реальности – идеи Бога-Атмана, парящего в лоне Абсолюта-Брахмы.</w:t>
      </w:r>
    </w:p>
    <w:p w:rsidR="00301142" w:rsidRPr="00223DD3" w:rsidRDefault="00301142" w:rsidP="0030114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301142" w:rsidRPr="00223DD3" w:rsidRDefault="00301142" w:rsidP="00301142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В Абсолютном Разуме весь потенциал возможного. </w:t>
      </w:r>
    </w:p>
    <w:p w:rsidR="00301142" w:rsidRPr="00223DD3" w:rsidRDefault="00301142" w:rsidP="00301142">
      <w:pPr>
        <w:ind w:firstLine="284"/>
        <w:rPr>
          <w:rFonts w:ascii="Verdana" w:eastAsia="Times New Roman" w:hAnsi="Verdana"/>
          <w:kern w:val="1"/>
          <w:sz w:val="22"/>
          <w:szCs w:val="22"/>
        </w:rPr>
      </w:pPr>
      <w:r w:rsidRPr="00223DD3">
        <w:rPr>
          <w:rFonts w:ascii="Verdana" w:eastAsia="Times New Roman" w:hAnsi="Verdana"/>
          <w:kern w:val="1"/>
          <w:sz w:val="22"/>
          <w:szCs w:val="22"/>
        </w:rPr>
        <w:t>©</w:t>
      </w:r>
    </w:p>
    <w:p w:rsidR="00A90429" w:rsidRPr="00223DD3" w:rsidRDefault="00CD73A8" w:rsidP="00A90429">
      <w:pPr>
        <w:ind w:firstLine="284"/>
        <w:rPr>
          <w:rFonts w:ascii="Verdana" w:eastAsia="Times New Roman" w:hAnsi="Verdana"/>
          <w:kern w:val="1"/>
          <w:sz w:val="22"/>
          <w:szCs w:val="22"/>
        </w:rPr>
      </w:pPr>
      <w:r w:rsidRPr="00223DD3">
        <w:rPr>
          <w:rFonts w:ascii="Verdana" w:eastAsia="Times New Roman" w:hAnsi="Verdana"/>
          <w:kern w:val="1"/>
          <w:sz w:val="22"/>
          <w:szCs w:val="22"/>
        </w:rPr>
        <w:t>Ум</w:t>
      </w:r>
      <w:r w:rsidR="00A90429" w:rsidRPr="00223DD3">
        <w:rPr>
          <w:rFonts w:ascii="Verdana" w:eastAsia="Times New Roman" w:hAnsi="Verdana"/>
          <w:kern w:val="1"/>
          <w:sz w:val="22"/>
          <w:szCs w:val="22"/>
        </w:rPr>
        <w:t xml:space="preserve"> – эрзац Разума</w:t>
      </w:r>
      <w:r w:rsidRPr="00223DD3">
        <w:rPr>
          <w:rFonts w:ascii="Verdana" w:eastAsia="Times New Roman" w:hAnsi="Verdana"/>
          <w:kern w:val="1"/>
          <w:sz w:val="22"/>
          <w:szCs w:val="22"/>
        </w:rPr>
        <w:t>, взятый напрокат</w:t>
      </w:r>
      <w:r w:rsidR="00A90429" w:rsidRPr="00223DD3">
        <w:rPr>
          <w:rFonts w:ascii="Verdana" w:eastAsia="Times New Roman" w:hAnsi="Verdana"/>
          <w:kern w:val="1"/>
          <w:sz w:val="22"/>
          <w:szCs w:val="22"/>
        </w:rPr>
        <w:t>.</w:t>
      </w:r>
    </w:p>
    <w:p w:rsidR="00A90429" w:rsidRPr="00223DD3" w:rsidRDefault="00A90429" w:rsidP="00A90429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003E7" w:rsidRPr="00223DD3" w:rsidRDefault="00E003E7" w:rsidP="00E003E7">
      <w:pPr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Разум нисходит до Идей, которые приземляют до сущностных понятий.</w:t>
      </w:r>
    </w:p>
    <w:p w:rsidR="00E003E7" w:rsidRPr="00223DD3" w:rsidRDefault="00E003E7" w:rsidP="00E003E7">
      <w:pPr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F02728" w:rsidRPr="00223DD3" w:rsidRDefault="00F02728" w:rsidP="00A90429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Вершина пирамиды мироздания – Разум, основание – материя, скрепы – энергия Духа.</w:t>
      </w:r>
    </w:p>
    <w:p w:rsidR="00F02728" w:rsidRPr="00223DD3" w:rsidRDefault="00F02728" w:rsidP="00A90429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02728" w:rsidRPr="00223DD3" w:rsidRDefault="00F02728" w:rsidP="00F02728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Гениальность разрушает коконы стереотипов, подключаясь напрямую к Разуму.</w:t>
      </w:r>
    </w:p>
    <w:p w:rsidR="00F02728" w:rsidRPr="00223DD3" w:rsidRDefault="00F02728" w:rsidP="00A90429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02728" w:rsidRPr="00223DD3" w:rsidRDefault="00F02728" w:rsidP="00F02728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Рассудку только кажется, что он Разум.</w:t>
      </w:r>
    </w:p>
    <w:p w:rsidR="00F02728" w:rsidRPr="00223DD3" w:rsidRDefault="00F02728" w:rsidP="00F02728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A90429" w:rsidRPr="00223DD3" w:rsidRDefault="00A90429" w:rsidP="00A90429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- Как устроена вселенная, Холмс? </w:t>
      </w:r>
    </w:p>
    <w:p w:rsidR="00A90429" w:rsidRPr="00223DD3" w:rsidRDefault="00A90429" w:rsidP="00A90429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- Элементарно, Ватсон. Прораб Дух – эманация Разума, творит явления Божьим промыслом; а смерчи масс поглощают формы, выворачивая арматуру времени в порванном пространстве. </w:t>
      </w:r>
    </w:p>
    <w:p w:rsidR="00301142" w:rsidRPr="00223DD3" w:rsidRDefault="00A90429" w:rsidP="00A90429">
      <w:pPr>
        <w:pStyle w:val="af"/>
        <w:ind w:left="0"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  ©</w:t>
      </w:r>
    </w:p>
    <w:p w:rsidR="009F694E" w:rsidRDefault="009F694E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bookmarkStart w:id="2" w:name="_Toc63874112"/>
      <w:r>
        <w:rPr>
          <w:rFonts w:ascii="Verdana" w:hAnsi="Verdana"/>
          <w:sz w:val="22"/>
          <w:szCs w:val="22"/>
        </w:rPr>
        <w:br w:type="page"/>
      </w:r>
    </w:p>
    <w:p w:rsidR="00FE1D39" w:rsidRPr="00223DD3" w:rsidRDefault="00301142" w:rsidP="00FE1D39">
      <w:pPr>
        <w:pStyle w:val="2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2</w:t>
      </w:r>
      <w:r w:rsidR="00F94E30" w:rsidRPr="00223DD3">
        <w:rPr>
          <w:rFonts w:ascii="Verdana" w:hAnsi="Verdana"/>
          <w:sz w:val="22"/>
          <w:szCs w:val="22"/>
        </w:rPr>
        <w:t>.</w:t>
      </w:r>
      <w:r w:rsidR="00FE1D39" w:rsidRPr="00223DD3">
        <w:rPr>
          <w:rFonts w:ascii="Verdana" w:hAnsi="Verdana"/>
          <w:sz w:val="22"/>
          <w:szCs w:val="22"/>
        </w:rPr>
        <w:t>Идея</w:t>
      </w:r>
      <w:r w:rsidR="00856D68" w:rsidRPr="00223DD3">
        <w:rPr>
          <w:rFonts w:ascii="Verdana" w:hAnsi="Verdana"/>
          <w:sz w:val="22"/>
          <w:szCs w:val="22"/>
        </w:rPr>
        <w:t>_Идеал</w:t>
      </w:r>
      <w:bookmarkEnd w:id="2"/>
    </w:p>
    <w:p w:rsidR="00C55CB2" w:rsidRPr="00223DD3" w:rsidRDefault="00C55CB2" w:rsidP="00BA0D83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</w:p>
    <w:p w:rsidR="00C55CB2" w:rsidRPr="00223DD3" w:rsidRDefault="00C55CB2" w:rsidP="00C55CB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Идея — прообраз материальных объектов и процессов, а Дух — её субстанция.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Идеи от Бога, замыслы от человека.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Дьявольские кумиры уводят от божественных идеалов.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 человек имеет идею, а идея имеет человека.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Нам хлеба и зрелищ, презренных не надо, идеи, влекущие вдаль, подавай!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Воплощённый идеал подобен павлину без хвоста.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Идеи играют миром по своим партитурам своими дирижёрами.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Идеал — смутное представление о совершенном.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E26D2" w:rsidRPr="00223DD3" w:rsidRDefault="000E26D2" w:rsidP="000E26D2">
      <w:pPr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Действительность – проекция идей.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750EC4" w:rsidRPr="00223DD3" w:rsidRDefault="00750EC4" w:rsidP="00750EC4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Когда пропадают идеалы и стремления, поток жизни становится болотом.</w:t>
      </w:r>
    </w:p>
    <w:p w:rsidR="00750EC4" w:rsidRPr="00223DD3" w:rsidRDefault="00750EC4" w:rsidP="00750EC4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750EC4" w:rsidRPr="00223DD3" w:rsidRDefault="00750EC4" w:rsidP="00750EC4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Идеи несут сущности, искрят мыслями и проявля-ются в смыслах.</w:t>
      </w:r>
    </w:p>
    <w:p w:rsidR="00750EC4" w:rsidRPr="00223DD3" w:rsidRDefault="00750EC4" w:rsidP="00750EC4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— Холмс, Вы полагаете, что мультикультурализм хорошая идея?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— Безусловно, Ватсон, до тех пор, пока не реализована.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750EC4" w:rsidRPr="00223DD3" w:rsidRDefault="00750EC4" w:rsidP="00BA0D83">
      <w:pPr>
        <w:tabs>
          <w:tab w:val="num" w:pos="0"/>
        </w:tabs>
        <w:ind w:firstLine="284"/>
        <w:rPr>
          <w:rFonts w:ascii="Verdana" w:hAnsi="Verdana"/>
          <w:b/>
          <w:color w:val="000000" w:themeColor="text1"/>
          <w:sz w:val="22"/>
          <w:szCs w:val="22"/>
        </w:rPr>
      </w:pP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Фанатизм —пандемия идейного безумия.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От идеала до кумира один лишь безвозвратный шаг.</w:t>
      </w:r>
    </w:p>
    <w:p w:rsidR="000E26D2" w:rsidRPr="00223DD3" w:rsidRDefault="009F694E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©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Человечество подобно культуре микроорганизмов, высаженных в питательную среду Идей.</w:t>
      </w:r>
    </w:p>
    <w:p w:rsidR="000E26D2" w:rsidRPr="00223DD3" w:rsidRDefault="000E26D2" w:rsidP="000E26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65D8E" w:rsidRPr="00223DD3" w:rsidRDefault="00665D8E" w:rsidP="00665D8E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Идеи — небесные циркуляры, спущенные в мир.</w:t>
      </w:r>
    </w:p>
    <w:p w:rsidR="00665D8E" w:rsidRPr="00223DD3" w:rsidRDefault="00665D8E" w:rsidP="00665D8E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0E26D2" w:rsidRPr="00223DD3" w:rsidRDefault="000E26D2" w:rsidP="000E26D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Идея из абстрактно-вечного проявляется в конкретно-конечном.</w:t>
      </w:r>
    </w:p>
    <w:p w:rsidR="000E26D2" w:rsidRPr="00223DD3" w:rsidRDefault="000E26D2" w:rsidP="000E26D2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>©</w:t>
      </w:r>
    </w:p>
    <w:p w:rsidR="00874810" w:rsidRPr="00223DD3" w:rsidRDefault="00874810" w:rsidP="00BE4AD6">
      <w:pPr>
        <w:spacing w:line="276" w:lineRule="auto"/>
        <w:ind w:left="284"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Идеи порождают мысли и мыслями насыщаются.</w:t>
      </w:r>
      <w:r w:rsidR="00BE4AD6" w:rsidRPr="00223DD3">
        <w:rPr>
          <w:rFonts w:ascii="Verdana" w:hAnsi="Verdana"/>
          <w:sz w:val="22"/>
          <w:szCs w:val="22"/>
        </w:rPr>
        <w:t xml:space="preserve"> © </w:t>
      </w:r>
      <w:r w:rsidR="00BE4AD6" w:rsidRPr="00223DD3">
        <w:rPr>
          <w:rFonts w:ascii="Verdana" w:hAnsi="Verdana" w:cs="Times New Roman"/>
          <w:i/>
          <w:sz w:val="22"/>
          <w:szCs w:val="22"/>
        </w:rPr>
        <w:t>О.С. Кривченко</w:t>
      </w:r>
    </w:p>
    <w:p w:rsidR="00AA4579" w:rsidRPr="00223DD3" w:rsidRDefault="00AA4579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852AA1" w:rsidRPr="00223DD3" w:rsidRDefault="00E7329F" w:rsidP="00852AA1">
      <w:pPr>
        <w:pStyle w:val="2"/>
        <w:rPr>
          <w:rFonts w:ascii="Verdana" w:hAnsi="Verdana"/>
          <w:sz w:val="22"/>
          <w:szCs w:val="22"/>
        </w:rPr>
      </w:pPr>
      <w:bookmarkStart w:id="3" w:name="_Toc63874113"/>
      <w:r w:rsidRPr="00223DD3">
        <w:rPr>
          <w:rFonts w:ascii="Verdana" w:hAnsi="Verdana"/>
          <w:sz w:val="22"/>
          <w:szCs w:val="22"/>
        </w:rPr>
        <w:t>3</w:t>
      </w:r>
      <w:r w:rsidR="00F94E30" w:rsidRPr="00223DD3">
        <w:rPr>
          <w:rFonts w:ascii="Verdana" w:hAnsi="Verdana"/>
          <w:sz w:val="22"/>
          <w:szCs w:val="22"/>
        </w:rPr>
        <w:t>.</w:t>
      </w:r>
      <w:r w:rsidR="00852AA1" w:rsidRPr="00223DD3">
        <w:rPr>
          <w:rFonts w:ascii="Verdana" w:hAnsi="Verdana"/>
          <w:sz w:val="22"/>
          <w:szCs w:val="22"/>
        </w:rPr>
        <w:t>Дух_Материя</w:t>
      </w:r>
      <w:bookmarkEnd w:id="3"/>
    </w:p>
    <w:p w:rsidR="00D81BE2" w:rsidRPr="00223DD3" w:rsidRDefault="00D81BE2" w:rsidP="0064761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Дух — энергетическая эманация Бога-Разума, ткань мироздания.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Материя — глина для гончара Духа.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Энергия — общий знаменатель духа и материи.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Сила духа человека растёт в борении и смирении.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Прораб Дух — эманация Господа, творит явления Божьим промыслом.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Дух и воля — ипостаси одного феномена.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Информационно-энергетические поля — мост между духом и материей.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27CDC" w:rsidRPr="00223DD3" w:rsidRDefault="00827CDC" w:rsidP="00827CDC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Духовность – это нравственность культуры.</w:t>
      </w:r>
    </w:p>
    <w:p w:rsidR="00827CDC" w:rsidRPr="00223DD3" w:rsidRDefault="00827CDC" w:rsidP="00827CDC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50EC4" w:rsidRPr="00223DD3" w:rsidRDefault="00750EC4" w:rsidP="00750EC4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Бесконечность космоса умещается в вечности Духа. </w:t>
      </w:r>
    </w:p>
    <w:p w:rsidR="00750EC4" w:rsidRPr="00223DD3" w:rsidRDefault="00750EC4" w:rsidP="00750EC4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50EC4" w:rsidRPr="00223DD3" w:rsidRDefault="00750EC4" w:rsidP="00750EC4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Материю не уничтожить, разве что, молью.</w:t>
      </w:r>
    </w:p>
    <w:p w:rsidR="00750EC4" w:rsidRPr="00223DD3" w:rsidRDefault="00750EC4" w:rsidP="00750EC4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Бытие — упорядоченный Духом хаос, реальность — эмпирическая картина бытия.</w:t>
      </w:r>
    </w:p>
    <w:p w:rsidR="00AA4579" w:rsidRPr="00223DD3" w:rsidRDefault="00AA4579" w:rsidP="00AA457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301142" w:rsidRPr="00223DD3" w:rsidRDefault="00301142" w:rsidP="003011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Что есть духовность, Холмс?</w:t>
      </w:r>
    </w:p>
    <w:p w:rsidR="00301142" w:rsidRPr="00223DD3" w:rsidRDefault="00301142" w:rsidP="003011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Нравственность, поиск истинности и восприимчивость прекрасного, Ватсон.</w:t>
      </w:r>
    </w:p>
    <w:p w:rsidR="00301142" w:rsidRPr="00223DD3" w:rsidRDefault="00301142" w:rsidP="003011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3094B" w:rsidRPr="00223DD3" w:rsidRDefault="00D3094B" w:rsidP="00D3094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Дух – энергия мыслящего света, ткань мироздания.</w:t>
      </w:r>
    </w:p>
    <w:p w:rsidR="00EF4D0C" w:rsidRPr="00223DD3" w:rsidRDefault="00EF4D0C" w:rsidP="00EF4D0C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F3BCA" w:rsidRPr="00223DD3" w:rsidRDefault="00FF3BCA" w:rsidP="00EF4D0C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Дух проявлен в свете – божественной эманации, вытесняющей</w:t>
      </w:r>
      <w:r w:rsidR="00ED26AB" w:rsidRPr="00223DD3">
        <w:rPr>
          <w:rFonts w:ascii="Verdana" w:hAnsi="Verdana"/>
          <w:sz w:val="22"/>
          <w:szCs w:val="22"/>
        </w:rPr>
        <w:t xml:space="preserve"> мрак</w:t>
      </w:r>
      <w:r w:rsidRPr="00223DD3">
        <w:rPr>
          <w:rFonts w:ascii="Verdana" w:hAnsi="Verdana"/>
          <w:sz w:val="22"/>
          <w:szCs w:val="22"/>
        </w:rPr>
        <w:t xml:space="preserve"> небыти</w:t>
      </w:r>
      <w:r w:rsidR="00ED26AB" w:rsidRPr="00223DD3">
        <w:rPr>
          <w:rFonts w:ascii="Verdana" w:hAnsi="Verdana"/>
          <w:sz w:val="22"/>
          <w:szCs w:val="22"/>
        </w:rPr>
        <w:t>я</w:t>
      </w:r>
      <w:r w:rsidRPr="00223DD3">
        <w:rPr>
          <w:rFonts w:ascii="Verdana" w:hAnsi="Verdana"/>
          <w:sz w:val="22"/>
          <w:szCs w:val="22"/>
        </w:rPr>
        <w:t xml:space="preserve"> и несущей жизнь.</w:t>
      </w:r>
    </w:p>
    <w:p w:rsidR="00EF4D0C" w:rsidRPr="00223DD3" w:rsidRDefault="00EF4D0C" w:rsidP="00EF4D0C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F4D0C" w:rsidRPr="00223DD3" w:rsidRDefault="00EF4D0C" w:rsidP="00EF4D0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Земные духи – сгустки электромагнитных полей с опцией, определённой Разумом. </w:t>
      </w:r>
    </w:p>
    <w:p w:rsidR="00EF4D0C" w:rsidRPr="00223DD3" w:rsidRDefault="00EF4D0C" w:rsidP="00EF4D0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D26AB" w:rsidRPr="00223DD3" w:rsidRDefault="00A97656" w:rsidP="00827CDC">
      <w:pPr>
        <w:ind w:left="284" w:firstLine="0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Мироздани</w:t>
      </w:r>
      <w:r w:rsidR="00B51D68" w:rsidRPr="00223DD3">
        <w:rPr>
          <w:rFonts w:ascii="Verdana" w:hAnsi="Verdana"/>
          <w:sz w:val="22"/>
          <w:szCs w:val="22"/>
        </w:rPr>
        <w:t>я</w:t>
      </w:r>
      <w:r w:rsidRPr="00223DD3">
        <w:rPr>
          <w:rFonts w:ascii="Verdana" w:hAnsi="Verdana"/>
          <w:sz w:val="22"/>
          <w:szCs w:val="22"/>
        </w:rPr>
        <w:t xml:space="preserve"> пребыва</w:t>
      </w:r>
      <w:r w:rsidR="00B51D68" w:rsidRPr="00223DD3">
        <w:rPr>
          <w:rFonts w:ascii="Verdana" w:hAnsi="Verdana"/>
          <w:sz w:val="22"/>
          <w:szCs w:val="22"/>
        </w:rPr>
        <w:t>ю</w:t>
      </w:r>
      <w:r w:rsidRPr="00223DD3">
        <w:rPr>
          <w:rFonts w:ascii="Verdana" w:hAnsi="Verdana"/>
          <w:sz w:val="22"/>
          <w:szCs w:val="22"/>
        </w:rPr>
        <w:t xml:space="preserve">т в Духе, как рыбы в воде. </w:t>
      </w:r>
    </w:p>
    <w:p w:rsidR="00ED26AB" w:rsidRPr="00223DD3" w:rsidRDefault="00ED26AB" w:rsidP="00ED26AB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EF4D0C" w:rsidRPr="00223DD3" w:rsidRDefault="00EF4D0C" w:rsidP="00A97656">
      <w:pPr>
        <w:ind w:left="284"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954322" w:rsidRPr="00223DD3" w:rsidRDefault="00E7329F" w:rsidP="00954322">
      <w:pPr>
        <w:pStyle w:val="2"/>
        <w:rPr>
          <w:rFonts w:ascii="Verdana" w:hAnsi="Verdana"/>
          <w:sz w:val="22"/>
          <w:szCs w:val="22"/>
        </w:rPr>
      </w:pPr>
      <w:bookmarkStart w:id="4" w:name="_Toc63874114"/>
      <w:r w:rsidRPr="00223DD3">
        <w:rPr>
          <w:rFonts w:ascii="Verdana" w:hAnsi="Verdana"/>
          <w:sz w:val="22"/>
          <w:szCs w:val="22"/>
        </w:rPr>
        <w:t>4</w:t>
      </w:r>
      <w:r w:rsidR="00F94E30" w:rsidRPr="00223DD3">
        <w:rPr>
          <w:rFonts w:ascii="Verdana" w:hAnsi="Verdana"/>
          <w:sz w:val="22"/>
          <w:szCs w:val="22"/>
        </w:rPr>
        <w:t>.</w:t>
      </w:r>
      <w:r w:rsidR="00954322" w:rsidRPr="00223DD3">
        <w:rPr>
          <w:rFonts w:ascii="Verdana" w:hAnsi="Verdana"/>
          <w:sz w:val="22"/>
          <w:szCs w:val="22"/>
        </w:rPr>
        <w:t>Пространство_Время</w:t>
      </w:r>
      <w:bookmarkEnd w:id="4"/>
    </w:p>
    <w:p w:rsidR="00954322" w:rsidRPr="00223DD3" w:rsidRDefault="00954322" w:rsidP="00954322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Пространство и время существуют, пока их воспринимают.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Лень растягивает время и сжимает пространство.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У конечных созданий бесконечное разнообразие личных ощущений времени, пространства и формы.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Настоящее можно изменять, на будущее влиять, прошлое можно только фальсифицировать.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Время и пространство умещается в нашем коконе ощущений.</w:t>
      </w:r>
    </w:p>
    <w:p w:rsidR="00AE2073" w:rsidRPr="00223DD3" w:rsidRDefault="00AE2073" w:rsidP="005073DF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На стене храма вечности накарябано: «Здесь был Петя».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Время — это не ход часов, а ритм жизни.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1142" w:rsidRPr="00223DD3" w:rsidRDefault="00301142" w:rsidP="005073DF">
      <w:pPr>
        <w:ind w:firstLine="284"/>
        <w:rPr>
          <w:rFonts w:ascii="Verdana" w:hAnsi="Verdana" w:cstheme="minorBidi"/>
          <w:bCs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Чем круче формы, тем меньше претензий к содер</w:t>
      </w:r>
      <w:r w:rsidRPr="00223DD3">
        <w:rPr>
          <w:rFonts w:ascii="Verdana" w:hAnsi="Verdana"/>
          <w:sz w:val="22"/>
          <w:szCs w:val="22"/>
        </w:rPr>
        <w:softHyphen/>
        <w:t>жанию.</w:t>
      </w:r>
    </w:p>
    <w:p w:rsidR="00301142" w:rsidRPr="00223DD3" w:rsidRDefault="00301142" w:rsidP="005073D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прошлом уже совсем не так, как было в прошлом.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1142" w:rsidRPr="00223DD3" w:rsidRDefault="00301142" w:rsidP="005073DF">
      <w:pPr>
        <w:ind w:firstLine="284"/>
        <w:rPr>
          <w:rFonts w:ascii="Verdana" w:hAnsi="Verdana" w:cstheme="minorBidi"/>
          <w:bCs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Ожидание в очереди погружает в вечность.</w:t>
      </w:r>
    </w:p>
    <w:p w:rsidR="00301142" w:rsidRPr="00223DD3" w:rsidRDefault="00301142" w:rsidP="005073D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Птица Феникс — метафора вечности.</w:t>
      </w:r>
    </w:p>
    <w:p w:rsidR="00AE2073" w:rsidRPr="00223DD3" w:rsidRDefault="00AE2073" w:rsidP="005073DF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AE2073" w:rsidRPr="00223DD3" w:rsidRDefault="00AE2073" w:rsidP="005073DF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</w:p>
    <w:p w:rsidR="00A90429" w:rsidRPr="00223DD3" w:rsidRDefault="00A90429" w:rsidP="005073D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Можно ли пройти бесконечный путь, Холмс?</w:t>
      </w:r>
    </w:p>
    <w:p w:rsidR="00A90429" w:rsidRPr="00223DD3" w:rsidRDefault="00A90429" w:rsidP="005073D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Можно, если идти бесконечно, Ватсон.</w:t>
      </w:r>
    </w:p>
    <w:p w:rsidR="00A90429" w:rsidRPr="00223DD3" w:rsidRDefault="00A90429" w:rsidP="005073D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A90429" w:rsidRPr="00223DD3" w:rsidRDefault="00A90429" w:rsidP="005073DF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</w:p>
    <w:p w:rsidR="00FE300B" w:rsidRPr="00223DD3" w:rsidRDefault="00FE300B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AE2073" w:rsidRPr="00223DD3" w:rsidRDefault="00AE2073" w:rsidP="00954322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Память не верит в необратимость времени.</w:t>
      </w:r>
    </w:p>
    <w:p w:rsidR="00301142" w:rsidRPr="00223DD3" w:rsidRDefault="00301142" w:rsidP="003011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01142" w:rsidRPr="00223DD3" w:rsidRDefault="00301142" w:rsidP="003011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Вечный двигатель — перелив из пустого в порожнее.</w:t>
      </w:r>
    </w:p>
    <w:p w:rsidR="00301142" w:rsidRPr="00223DD3" w:rsidRDefault="00301142" w:rsidP="003011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54322" w:rsidRPr="00223DD3" w:rsidRDefault="00954322" w:rsidP="00954322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Пространство и время – вечный узел проявленного бытия. </w:t>
      </w:r>
    </w:p>
    <w:p w:rsidR="009F694E" w:rsidRPr="00223DD3" w:rsidRDefault="009F694E" w:rsidP="009F694E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570A83" w:rsidRPr="00223DD3" w:rsidRDefault="00570A83" w:rsidP="00570A83">
      <w:pPr>
        <w:tabs>
          <w:tab w:val="num" w:pos="0"/>
        </w:tabs>
        <w:spacing w:line="276" w:lineRule="auto"/>
        <w:ind w:firstLine="284"/>
        <w:rPr>
          <w:rFonts w:ascii="Verdana" w:hAnsi="Verdana"/>
          <w:i/>
          <w:sz w:val="22"/>
          <w:szCs w:val="22"/>
        </w:rPr>
      </w:pPr>
    </w:p>
    <w:p w:rsidR="00570A83" w:rsidRPr="00223DD3" w:rsidRDefault="00570A83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E630FF" w:rsidRPr="00223DD3" w:rsidRDefault="00E7329F" w:rsidP="00E630FF">
      <w:pPr>
        <w:pStyle w:val="2"/>
        <w:rPr>
          <w:rFonts w:ascii="Verdana" w:hAnsi="Verdana"/>
          <w:sz w:val="22"/>
          <w:szCs w:val="22"/>
        </w:rPr>
      </w:pPr>
      <w:bookmarkStart w:id="5" w:name="_Toc63874115"/>
      <w:r w:rsidRPr="00223DD3">
        <w:rPr>
          <w:rFonts w:ascii="Verdana" w:hAnsi="Verdana"/>
          <w:sz w:val="22"/>
          <w:szCs w:val="22"/>
        </w:rPr>
        <w:t>5</w:t>
      </w:r>
      <w:r w:rsidR="00F94E30" w:rsidRPr="00223DD3">
        <w:rPr>
          <w:rFonts w:ascii="Verdana" w:hAnsi="Verdana"/>
          <w:sz w:val="22"/>
          <w:szCs w:val="22"/>
        </w:rPr>
        <w:t>.</w:t>
      </w:r>
      <w:r w:rsidR="00E630FF" w:rsidRPr="00223DD3">
        <w:rPr>
          <w:rFonts w:ascii="Verdana" w:hAnsi="Verdana"/>
          <w:sz w:val="22"/>
          <w:szCs w:val="22"/>
        </w:rPr>
        <w:t>Бог</w:t>
      </w:r>
      <w:bookmarkEnd w:id="5"/>
    </w:p>
    <w:p w:rsidR="00D81BE2" w:rsidRPr="00223DD3" w:rsidRDefault="00D81BE2" w:rsidP="0006575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FB61EF" w:rsidRPr="00223DD3" w:rsidRDefault="0022796B" w:rsidP="00FB61EF">
      <w:pPr>
        <w:ind w:firstLine="284"/>
        <w:rPr>
          <w:rFonts w:ascii="Verdana" w:hAnsi="Verdana" w:cstheme="minorBidi"/>
          <w:bCs w:val="0"/>
          <w:sz w:val="22"/>
          <w:szCs w:val="22"/>
          <w:lang w:eastAsia="zh-TW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 xml:space="preserve">Бог </w:t>
      </w:r>
      <w:r w:rsidR="00FB61EF" w:rsidRPr="00223DD3">
        <w:rPr>
          <w:rFonts w:ascii="Verdana" w:hAnsi="Verdana"/>
          <w:sz w:val="22"/>
          <w:szCs w:val="22"/>
        </w:rPr>
        <w:t>— личнос</w:t>
      </w:r>
      <w:r w:rsidRPr="00223DD3">
        <w:rPr>
          <w:rFonts w:ascii="Verdana" w:hAnsi="Verdana"/>
          <w:sz w:val="22"/>
          <w:szCs w:val="22"/>
        </w:rPr>
        <w:t>т</w:t>
      </w:r>
      <w:r w:rsidR="00FB61EF" w:rsidRPr="00223DD3">
        <w:rPr>
          <w:rFonts w:ascii="Verdana" w:hAnsi="Verdana"/>
          <w:sz w:val="22"/>
          <w:szCs w:val="22"/>
        </w:rPr>
        <w:t>ная ипостась Абсолют</w:t>
      </w:r>
      <w:r w:rsidRPr="00223DD3">
        <w:rPr>
          <w:rFonts w:ascii="Verdana" w:hAnsi="Verdana"/>
          <w:sz w:val="22"/>
          <w:szCs w:val="22"/>
        </w:rPr>
        <w:t>а.</w:t>
      </w:r>
    </w:p>
    <w:p w:rsidR="00FB61EF" w:rsidRPr="00223DD3" w:rsidRDefault="00FB61EF" w:rsidP="00FB61E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Бог есть, ибо Он необходим.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Человеку нужен Бог, а людям — кумир.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Нелепо обращаться к Богу на «вы», безумно относится к Нему на «ты».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Бога всегда что-то клянчат, а получив, требуют.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Бога нет, хотя чёрт Его знает.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Бога отрицают те, кого Он не устраивает.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Молитвы соперников об исходе футбольного матча ставят Бога в тупик.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Если тебе не нужен Бог, то зачем Ему ты?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Поразительно, но и к Богу есть претензии.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Прежде чем просить Бога, пройди по инстанциям, начиная с себя.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 </w:t>
      </w:r>
    </w:p>
    <w:p w:rsidR="00FB61EF" w:rsidRPr="00223DD3" w:rsidRDefault="00FB61EF" w:rsidP="00FB61EF">
      <w:pPr>
        <w:ind w:firstLine="284"/>
        <w:rPr>
          <w:rFonts w:ascii="Verdana" w:hAnsi="Verdana" w:cstheme="minorBidi"/>
          <w:bCs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— Вы верите в Бога, Холмс?</w:t>
      </w:r>
    </w:p>
    <w:p w:rsidR="00FB61EF" w:rsidRPr="00223DD3" w:rsidRDefault="00FB61EF" w:rsidP="00FB61E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— Разумеется. С Богом значительно лучше, чем без Него, Ватсон.</w:t>
      </w:r>
    </w:p>
    <w:p w:rsidR="00FB61EF" w:rsidRPr="00223DD3" w:rsidRDefault="00FB61EF" w:rsidP="00FB61E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515EEC" w:rsidRPr="00223DD3" w:rsidRDefault="00515EEC" w:rsidP="00515EE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Человек без Бога — духовная сирота.</w:t>
      </w:r>
    </w:p>
    <w:p w:rsidR="00515EEC" w:rsidRPr="00223DD3" w:rsidRDefault="00515EEC" w:rsidP="00515EE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7329F" w:rsidRPr="00223DD3" w:rsidRDefault="00E7329F" w:rsidP="00E7329F">
      <w:pPr>
        <w:ind w:firstLine="284"/>
        <w:rPr>
          <w:rFonts w:ascii="Verdana" w:hAnsi="Verdana" w:cstheme="minorBidi"/>
          <w:bCs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 xml:space="preserve">БОГ – это всё, но всё ещё не БОГ. </w:t>
      </w:r>
    </w:p>
    <w:p w:rsidR="00E7329F" w:rsidRPr="00223DD3" w:rsidRDefault="00E7329F" w:rsidP="00E7329F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E7329F" w:rsidRPr="00223DD3" w:rsidRDefault="00E7329F" w:rsidP="00E7329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Бог проявляется через необходимость.</w:t>
      </w:r>
    </w:p>
    <w:p w:rsidR="00E7329F" w:rsidRPr="00223DD3" w:rsidRDefault="00E7329F" w:rsidP="00E7329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515EEC" w:rsidRPr="00223DD3" w:rsidRDefault="00515EEC" w:rsidP="00515EEC">
      <w:pPr>
        <w:ind w:firstLine="284"/>
        <w:rPr>
          <w:rFonts w:ascii="Verdana" w:hAnsi="Verdana"/>
          <w:sz w:val="22"/>
          <w:szCs w:val="22"/>
        </w:rPr>
      </w:pPr>
    </w:p>
    <w:p w:rsidR="00515EEC" w:rsidRPr="00223DD3" w:rsidRDefault="00515EEC" w:rsidP="00515EEC">
      <w:pPr>
        <w:ind w:firstLine="284"/>
        <w:rPr>
          <w:rFonts w:ascii="Verdana" w:hAnsi="Verdana" w:cstheme="minorBidi"/>
          <w:bCs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Любой онтологический пасьянс ещё без Бога не слагался.</w:t>
      </w:r>
    </w:p>
    <w:p w:rsidR="00515EEC" w:rsidRPr="00223DD3" w:rsidRDefault="00515EEC" w:rsidP="00515EE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515EEC" w:rsidRPr="00223DD3" w:rsidRDefault="00515EEC" w:rsidP="00515EEC">
      <w:pPr>
        <w:ind w:firstLine="284"/>
        <w:rPr>
          <w:rFonts w:ascii="Verdana" w:hAnsi="Verdana" w:cstheme="minorBidi"/>
          <w:bCs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Кто не идёт за Мессией, за тем идёт дьявол.</w:t>
      </w:r>
    </w:p>
    <w:p w:rsidR="00515EEC" w:rsidRPr="00223DD3" w:rsidRDefault="00515EEC" w:rsidP="00515EE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515EEC" w:rsidRPr="00223DD3" w:rsidRDefault="00515EEC" w:rsidP="00515EE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Бога почитают, кумиров обожают.</w:t>
      </w:r>
    </w:p>
    <w:p w:rsidR="009F694E" w:rsidRPr="00223DD3" w:rsidRDefault="009F694E" w:rsidP="009F694E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F71281" w:rsidRPr="00223DD3" w:rsidRDefault="00F71281" w:rsidP="00F71281">
      <w:pPr>
        <w:tabs>
          <w:tab w:val="num" w:pos="0"/>
        </w:tabs>
        <w:ind w:firstLine="284"/>
        <w:rPr>
          <w:rFonts w:ascii="Verdana" w:hAnsi="Verdana"/>
          <w:b/>
          <w:sz w:val="22"/>
          <w:szCs w:val="22"/>
          <w:lang w:eastAsia="en-US"/>
        </w:rPr>
      </w:pPr>
    </w:p>
    <w:p w:rsidR="00E7329F" w:rsidRPr="00223DD3" w:rsidRDefault="00E7329F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8F709E" w:rsidRPr="00223DD3" w:rsidRDefault="00091559" w:rsidP="008F709E">
      <w:pPr>
        <w:pStyle w:val="2"/>
        <w:rPr>
          <w:rFonts w:ascii="Verdana" w:hAnsi="Verdana"/>
          <w:sz w:val="22"/>
          <w:szCs w:val="22"/>
        </w:rPr>
      </w:pPr>
      <w:bookmarkStart w:id="6" w:name="_Toc63874116"/>
      <w:r w:rsidRPr="00223DD3">
        <w:rPr>
          <w:rFonts w:ascii="Verdana" w:hAnsi="Verdana"/>
          <w:sz w:val="22"/>
          <w:szCs w:val="22"/>
        </w:rPr>
        <w:t>6</w:t>
      </w:r>
      <w:r w:rsidR="00F94E30" w:rsidRPr="00223DD3">
        <w:rPr>
          <w:rFonts w:ascii="Verdana" w:hAnsi="Verdana"/>
          <w:sz w:val="22"/>
          <w:szCs w:val="22"/>
        </w:rPr>
        <w:t>.</w:t>
      </w:r>
      <w:r w:rsidR="008F709E" w:rsidRPr="00223DD3">
        <w:rPr>
          <w:rFonts w:ascii="Verdana" w:hAnsi="Verdana"/>
          <w:sz w:val="22"/>
          <w:szCs w:val="22"/>
        </w:rPr>
        <w:t>Нравственность_Религия</w:t>
      </w:r>
      <w:bookmarkEnd w:id="6"/>
    </w:p>
    <w:p w:rsidR="00D81BE2" w:rsidRPr="00223DD3" w:rsidRDefault="00D81BE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Христос пришёл, и стало ясно, как жить, чтобы воскреснуть, как Христос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Святой без искушений, как спортсмен без тренировок.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Наличие Ангела хранителя свидетельствую.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Нетерпимость к злу и любовь — фундамент и купол религии.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Когда смерть берёт за горло, атеист начинает молиться.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Деньги не пахнут, пахнут их источники.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Знакомясь с интерпретациями своего учения, Христос узнаёт о себе и об учении много нового.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Религия — рамочный консенсус богоискательства.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Толерантность — моральный пофигизм.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Мораль умрёт без совести прививки.</w:t>
      </w:r>
    </w:p>
    <w:p w:rsidR="000C3EE1" w:rsidRPr="00223DD3" w:rsidRDefault="000C3EE1" w:rsidP="000C3EE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6904AC" w:rsidRPr="00223DD3" w:rsidRDefault="006904AC" w:rsidP="006904AC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Религия – это нравственность, а уже потом обряды и таинства.</w:t>
      </w:r>
    </w:p>
    <w:p w:rsidR="005241D6" w:rsidRPr="00223DD3" w:rsidRDefault="009F694E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091559" w:rsidRPr="00223DD3" w:rsidRDefault="00091559" w:rsidP="0009155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В чём различие морали и нравственности, Холмс?</w:t>
      </w:r>
    </w:p>
    <w:p w:rsidR="00091559" w:rsidRPr="00223DD3" w:rsidRDefault="00091559" w:rsidP="0009155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Мораль — это «по понятиям», нравственность — по Заповедям, а всё вместе — по совести, Ватсон.</w:t>
      </w:r>
    </w:p>
    <w:p w:rsidR="00091559" w:rsidRPr="00223DD3" w:rsidRDefault="00091559" w:rsidP="0009155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904AC" w:rsidRPr="00223DD3" w:rsidRDefault="006904AC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6904AC" w:rsidRPr="00223DD3" w:rsidRDefault="006904AC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FE300B" w:rsidRPr="00223DD3" w:rsidRDefault="00FE300B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6904AC" w:rsidRPr="00223DD3" w:rsidRDefault="006904AC" w:rsidP="006904A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Не путайте религию со жрецами.</w:t>
      </w:r>
    </w:p>
    <w:p w:rsidR="006904AC" w:rsidRPr="00223DD3" w:rsidRDefault="006904AC" w:rsidP="006904A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Религия — это культ нравственности.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B2FB2" w:rsidRPr="00223DD3" w:rsidRDefault="002B2FB2" w:rsidP="002B2FB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Обычаи мораль рождают, а нравственность — космический закон.</w:t>
      </w:r>
    </w:p>
    <w:p w:rsidR="002B2FB2" w:rsidRPr="00223DD3" w:rsidRDefault="002B2FB2" w:rsidP="002B2FB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A2A09" w:rsidRPr="00223DD3" w:rsidRDefault="00DA2A09" w:rsidP="00DA2A0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Мораль — хомут во благо.</w:t>
      </w:r>
    </w:p>
    <w:p w:rsidR="00DA2A09" w:rsidRPr="00223DD3" w:rsidRDefault="00DA2A09" w:rsidP="00DA2A0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B2FB2" w:rsidRPr="00223DD3" w:rsidRDefault="002B2FB2" w:rsidP="002B2FB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фанатиков веры злые глаза, у научных атеистов они полны ненависти.</w:t>
      </w:r>
    </w:p>
    <w:p w:rsidR="00075D01" w:rsidRPr="00223DD3" w:rsidRDefault="00075D01" w:rsidP="00075D01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2E2C82" w:rsidRPr="00223DD3" w:rsidRDefault="002E2C82" w:rsidP="002E2C82">
      <w:pPr>
        <w:ind w:firstLine="284"/>
        <w:rPr>
          <w:rFonts w:ascii="Verdana" w:hAnsi="Verdana" w:cstheme="minorBidi"/>
          <w:bCs w:val="0"/>
          <w:kern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Дурак – тот ближний, которого возлюбить легко и приятно.</w:t>
      </w:r>
    </w:p>
    <w:p w:rsidR="002E2C82" w:rsidRPr="00223DD3" w:rsidRDefault="002E2C82" w:rsidP="002E2C8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422B68" w:rsidRPr="00223DD3" w:rsidRDefault="00422B68" w:rsidP="00422B68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Одни атеисты спустились с облака сгустившейся материи, другие – с дерева. </w:t>
      </w:r>
    </w:p>
    <w:p w:rsidR="008F709E" w:rsidRPr="00223DD3" w:rsidRDefault="00422B68" w:rsidP="00444D50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©</w:t>
      </w:r>
      <w:r w:rsidR="003223CB" w:rsidRPr="00223DD3">
        <w:rPr>
          <w:rFonts w:ascii="Verdana" w:hAnsi="Verdana"/>
          <w:sz w:val="22"/>
          <w:szCs w:val="22"/>
          <w:lang w:eastAsia="en-US"/>
        </w:rPr>
        <w:t xml:space="preserve"> </w:t>
      </w:r>
    </w:p>
    <w:p w:rsidR="00DA2A09" w:rsidRPr="00223DD3" w:rsidRDefault="00DA2A09" w:rsidP="00DA2A0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Религии — это амвоны Всевышнего, с которых Он, через клириков, наставляет паству.</w:t>
      </w:r>
    </w:p>
    <w:p w:rsidR="009F694E" w:rsidRPr="00223DD3" w:rsidRDefault="009F694E" w:rsidP="009F694E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8F709E" w:rsidRPr="00223DD3" w:rsidRDefault="008F709E" w:rsidP="00444D50">
      <w:pPr>
        <w:ind w:firstLine="284"/>
        <w:rPr>
          <w:rFonts w:ascii="Verdana" w:hAnsi="Verdana"/>
          <w:sz w:val="22"/>
          <w:szCs w:val="22"/>
          <w:lang w:eastAsia="en-US"/>
        </w:rPr>
      </w:pPr>
    </w:p>
    <w:p w:rsidR="002E2C82" w:rsidRPr="00223DD3" w:rsidRDefault="002E2C82" w:rsidP="00444D50">
      <w:pPr>
        <w:ind w:firstLine="284"/>
        <w:rPr>
          <w:rFonts w:ascii="Verdana" w:hAnsi="Verdana"/>
          <w:b/>
          <w:sz w:val="22"/>
          <w:szCs w:val="22"/>
        </w:rPr>
      </w:pPr>
      <w:r w:rsidRPr="00223DD3">
        <w:rPr>
          <w:rFonts w:ascii="Verdana" w:hAnsi="Verdana"/>
          <w:b/>
          <w:sz w:val="22"/>
          <w:szCs w:val="22"/>
        </w:rPr>
        <w:br w:type="page"/>
      </w:r>
    </w:p>
    <w:p w:rsidR="007D6A1D" w:rsidRPr="00223DD3" w:rsidRDefault="003F4D11" w:rsidP="007D6A1D">
      <w:pPr>
        <w:pStyle w:val="2"/>
        <w:rPr>
          <w:rFonts w:ascii="Verdana" w:hAnsi="Verdana"/>
          <w:sz w:val="22"/>
          <w:szCs w:val="22"/>
        </w:rPr>
      </w:pPr>
      <w:bookmarkStart w:id="7" w:name="_Toc63874117"/>
      <w:r w:rsidRPr="00223DD3">
        <w:rPr>
          <w:rFonts w:ascii="Verdana" w:hAnsi="Verdana"/>
          <w:sz w:val="22"/>
          <w:szCs w:val="22"/>
        </w:rPr>
        <w:t>7</w:t>
      </w:r>
      <w:r w:rsidR="00F94E30" w:rsidRPr="00223DD3">
        <w:rPr>
          <w:rFonts w:ascii="Verdana" w:hAnsi="Verdana"/>
          <w:sz w:val="22"/>
          <w:szCs w:val="22"/>
        </w:rPr>
        <w:t>.</w:t>
      </w:r>
      <w:r w:rsidR="00EC2CCD" w:rsidRPr="00223DD3">
        <w:rPr>
          <w:rFonts w:ascii="Verdana" w:hAnsi="Verdana"/>
          <w:sz w:val="22"/>
          <w:szCs w:val="22"/>
        </w:rPr>
        <w:t xml:space="preserve"> </w:t>
      </w:r>
      <w:r w:rsidR="007D6A1D" w:rsidRPr="00223DD3">
        <w:rPr>
          <w:rFonts w:ascii="Verdana" w:hAnsi="Verdana"/>
          <w:sz w:val="22"/>
          <w:szCs w:val="22"/>
        </w:rPr>
        <w:t>Дьявол_Сатанизм</w:t>
      </w:r>
      <w:bookmarkEnd w:id="7"/>
    </w:p>
    <w:p w:rsidR="00B6639E" w:rsidRPr="00223DD3" w:rsidRDefault="00B6639E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Сатана — падший в грязь гордыни ангел, вышедший из неё в Князи тьмы.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Дьявол рад пропащим душам, как ассенизатор дерьму, но работа у него такая.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«Бес попутал» — 100% алиби.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истории великие злодеи остаются, как просто великие.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Люцифера низвергли, и что изменилось?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Дьявол искушает успехом. Зачем успешному Бог?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 в Аду есть vip обслуживание.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Каждому Фаусту по Мефистофелю.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Бес только шепчет, а решает человек. Попутать может Бес, но не заставить.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Ложь — дьявольское эсперанто.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03F53" w:rsidRPr="00223DD3" w:rsidRDefault="00303F53" w:rsidP="00303F5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Отвязанный либерализм — это респектабельный сатанизм.</w:t>
      </w:r>
    </w:p>
    <w:p w:rsidR="00CD73A8" w:rsidRPr="00223DD3" w:rsidRDefault="006904AC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457A5" w:rsidRPr="00223DD3" w:rsidRDefault="00E457A5" w:rsidP="00E457A5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- Если вселенная есть промысел Бога, то зачем в ней атеисты, Холмс?</w:t>
      </w:r>
    </w:p>
    <w:p w:rsidR="00E457A5" w:rsidRPr="00223DD3" w:rsidRDefault="00E457A5" w:rsidP="00E457A5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- Чтобы подсовывать Ему онтологические идеи, до которых Он бы не додумался, Ватсон.</w:t>
      </w:r>
    </w:p>
    <w:p w:rsidR="00E457A5" w:rsidRPr="00223DD3" w:rsidRDefault="00E457A5" w:rsidP="00E457A5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©</w:t>
      </w:r>
    </w:p>
    <w:p w:rsidR="00E457A5" w:rsidRPr="00223DD3" w:rsidRDefault="00E457A5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FE300B" w:rsidRPr="00223DD3" w:rsidRDefault="00FE300B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CD73A8" w:rsidRPr="00223DD3" w:rsidRDefault="00CD73A8" w:rsidP="00CD73A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CD73A8" w:rsidRPr="00223DD3" w:rsidRDefault="00CD73A8" w:rsidP="00CD73A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Атеист отрицает Бога, безбожник Его ненавидит.</w:t>
      </w:r>
    </w:p>
    <w:p w:rsidR="00272FFA" w:rsidRPr="00223DD3" w:rsidRDefault="00272FFA" w:rsidP="003A213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A2135" w:rsidRPr="00223DD3" w:rsidRDefault="003A2135" w:rsidP="003A213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Дьявол сатанеет от людского сатанизма.</w:t>
      </w:r>
    </w:p>
    <w:p w:rsidR="003A2135" w:rsidRPr="00223DD3" w:rsidRDefault="003A2135" w:rsidP="003A213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904AC" w:rsidRPr="00223DD3" w:rsidRDefault="006904AC" w:rsidP="006904A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Мелкие бесы всегда в несистемной оппозиции нравственному долгу.</w:t>
      </w:r>
    </w:p>
    <w:p w:rsidR="00272FFA" w:rsidRPr="00223DD3" w:rsidRDefault="00272FFA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Ангелы, возомнившие себя Богом, становятся дьяволами.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Если сомнение в Боге, как-то объяснимо, то наличие дьявола очевидно.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Исчадие ада — Сатану лукавым нежно называют.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Демоны корысти, тщеславия и похоти правят миром.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Пустота безбожия и нигилизма — заполняется демонами преисподней.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Падшие праведники — дьявольский деликатес.</w:t>
      </w:r>
    </w:p>
    <w:p w:rsidR="006904AC" w:rsidRPr="00223DD3" w:rsidRDefault="006904AC" w:rsidP="006904A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F6383" w:rsidRPr="00223DD3" w:rsidRDefault="00CF6383" w:rsidP="00CF638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 Христа доходят тернистым путём, антихрист приходит сам.</w:t>
      </w:r>
    </w:p>
    <w:p w:rsidR="00CF6383" w:rsidRPr="00223DD3" w:rsidRDefault="00CF6383" w:rsidP="00CF638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F6383" w:rsidRPr="00223DD3" w:rsidRDefault="00CF6383" w:rsidP="00CF638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Бес только шепчет, а решает человек.</w:t>
      </w:r>
    </w:p>
    <w:p w:rsidR="00CF6383" w:rsidRPr="00223DD3" w:rsidRDefault="00CF6383" w:rsidP="00CF638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F6383" w:rsidRPr="00223DD3" w:rsidRDefault="00CF6383" w:rsidP="00CF638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Одни атеисты спустились с облака сгустившейся материи, другие — с дерева.</w:t>
      </w:r>
    </w:p>
    <w:p w:rsidR="00CF6383" w:rsidRPr="00223DD3" w:rsidRDefault="00272FFA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B7496B" w:rsidRPr="00223DD3" w:rsidRDefault="00B7496B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Чтобы попасть в Ад нужно пройти дьявольский кастинг.</w:t>
      </w:r>
    </w:p>
    <w:p w:rsidR="00B7496B" w:rsidRPr="00223DD3" w:rsidRDefault="00400A6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D931F0" w:rsidRPr="00223DD3" w:rsidRDefault="00D931F0" w:rsidP="00D931F0">
      <w:pPr>
        <w:shd w:val="clear" w:color="auto" w:fill="FFFFFF"/>
        <w:ind w:firstLine="300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 xml:space="preserve">«Научный» атеизм уверен, что мирозданье </w:t>
      </w:r>
      <w:r w:rsidR="00A10BBF" w:rsidRPr="00223DD3">
        <w:rPr>
          <w:rFonts w:ascii="Verdana" w:hAnsi="Verdana"/>
          <w:sz w:val="22"/>
          <w:szCs w:val="22"/>
          <w:lang w:eastAsia="en-US"/>
        </w:rPr>
        <w:t xml:space="preserve">– </w:t>
      </w:r>
      <w:r w:rsidRPr="00223DD3">
        <w:rPr>
          <w:rFonts w:ascii="Verdana" w:hAnsi="Verdana"/>
          <w:sz w:val="22"/>
          <w:szCs w:val="22"/>
          <w:lang w:eastAsia="en-US"/>
        </w:rPr>
        <w:t xml:space="preserve">самострой. </w:t>
      </w:r>
    </w:p>
    <w:p w:rsidR="00196FF1" w:rsidRPr="00223DD3" w:rsidRDefault="00196FF1" w:rsidP="00196FF1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272FFA" w:rsidRPr="00223DD3" w:rsidRDefault="00272FFA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7E4D7E" w:rsidRPr="00223DD3" w:rsidRDefault="00604238" w:rsidP="007E4D7E">
      <w:pPr>
        <w:pStyle w:val="2"/>
        <w:rPr>
          <w:rFonts w:ascii="Verdana" w:hAnsi="Verdana"/>
          <w:sz w:val="22"/>
          <w:szCs w:val="22"/>
        </w:rPr>
      </w:pPr>
      <w:bookmarkStart w:id="8" w:name="_Toc63874118"/>
      <w:r w:rsidRPr="00223DD3">
        <w:rPr>
          <w:rFonts w:ascii="Verdana" w:hAnsi="Verdana"/>
          <w:sz w:val="22"/>
          <w:szCs w:val="22"/>
        </w:rPr>
        <w:t>8</w:t>
      </w:r>
      <w:r w:rsidR="00F94E30" w:rsidRPr="00223DD3">
        <w:rPr>
          <w:rFonts w:ascii="Verdana" w:hAnsi="Verdana"/>
          <w:sz w:val="22"/>
          <w:szCs w:val="22"/>
        </w:rPr>
        <w:t>.</w:t>
      </w:r>
      <w:r w:rsidR="003F4D11" w:rsidRPr="00223DD3">
        <w:rPr>
          <w:rFonts w:ascii="Verdana" w:hAnsi="Verdana"/>
          <w:sz w:val="22"/>
          <w:szCs w:val="22"/>
        </w:rPr>
        <w:t xml:space="preserve"> </w:t>
      </w:r>
      <w:r w:rsidR="007E4D7E" w:rsidRPr="00223DD3">
        <w:rPr>
          <w:rFonts w:ascii="Verdana" w:hAnsi="Verdana"/>
          <w:sz w:val="22"/>
          <w:szCs w:val="22"/>
        </w:rPr>
        <w:t>Чувства_Ощущения</w:t>
      </w:r>
      <w:bookmarkEnd w:id="8"/>
      <w:r w:rsidR="007E4D7E" w:rsidRPr="00223DD3">
        <w:rPr>
          <w:rFonts w:ascii="Verdana" w:hAnsi="Verdana"/>
          <w:sz w:val="22"/>
          <w:szCs w:val="22"/>
        </w:rPr>
        <w:t xml:space="preserve"> </w:t>
      </w:r>
    </w:p>
    <w:p w:rsidR="00D81BE2" w:rsidRPr="00223DD3" w:rsidRDefault="00D81BE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BF5699" w:rsidRPr="00223DD3" w:rsidRDefault="00BF5699" w:rsidP="00BF569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Чувство – это названое ощущение.</w:t>
      </w:r>
    </w:p>
    <w:p w:rsidR="005241D6" w:rsidRPr="00223DD3" w:rsidRDefault="00BF5699" w:rsidP="00BF569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Ощущения — это диалог материи и души.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Ощущение — СМС сознанию.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Эмоция — визитная карточка души.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Настроение — фоновая эмоция.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Ø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Задница, не в пример мозгу, одновременно мыслит и чувствует.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Ø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Чувство — вдох сознания, эмоции — выдох.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Ø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Воображать — не обязательно выпендриваться.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Ощущения — рецепторы души, ворота в мир восприятий и представлений.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2D2C" w:rsidRPr="00223DD3" w:rsidRDefault="00BB2D2C" w:rsidP="00BB2D2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Мазохист — маргинальный эпикуреец.</w:t>
      </w:r>
    </w:p>
    <w:p w:rsidR="00272FFA" w:rsidRPr="00223DD3" w:rsidRDefault="00272FFA" w:rsidP="00272FF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72FFA" w:rsidRPr="00223DD3" w:rsidRDefault="00272FFA" w:rsidP="00272FF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Выплеснутые эмоции требуют долива.</w:t>
      </w:r>
    </w:p>
    <w:p w:rsidR="00272FFA" w:rsidRPr="00223DD3" w:rsidRDefault="00272FFA" w:rsidP="00272FF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BF5699" w:rsidRPr="00223DD3" w:rsidRDefault="00BF5699" w:rsidP="00BF569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у продвинутых гуманоидов трёхдольный мозг и 12 чувств!</w:t>
      </w:r>
    </w:p>
    <w:p w:rsidR="00BF5699" w:rsidRPr="00223DD3" w:rsidRDefault="00BF5699" w:rsidP="00BF569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А нам это надо, Ватсон?</w:t>
      </w:r>
    </w:p>
    <w:p w:rsidR="00BF5699" w:rsidRPr="00223DD3" w:rsidRDefault="00BF5699" w:rsidP="00BF569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72FFA" w:rsidRPr="00223DD3" w:rsidRDefault="00272FFA" w:rsidP="00272FF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Эмоции — есть пар кипения чувств.</w:t>
      </w:r>
    </w:p>
    <w:p w:rsidR="00272FFA" w:rsidRPr="00223DD3" w:rsidRDefault="00272FFA" w:rsidP="00272FF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7496B" w:rsidRPr="00223DD3" w:rsidRDefault="00B7496B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Своими фибрами</w:t>
      </w:r>
      <w:r w:rsidR="00BE3C5B" w:rsidRPr="00223DD3">
        <w:rPr>
          <w:rFonts w:ascii="Verdana" w:hAnsi="Verdana"/>
          <w:sz w:val="22"/>
          <w:szCs w:val="22"/>
        </w:rPr>
        <w:t xml:space="preserve"> душа ощупывает мир, а фибры  – </w:t>
      </w:r>
      <w:r w:rsidRPr="00223DD3">
        <w:rPr>
          <w:rFonts w:ascii="Verdana" w:hAnsi="Verdana"/>
          <w:sz w:val="22"/>
          <w:szCs w:val="22"/>
        </w:rPr>
        <w:t>это наши ощущенья.</w:t>
      </w:r>
    </w:p>
    <w:p w:rsidR="00B7496B" w:rsidRPr="00223DD3" w:rsidRDefault="00400A6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B7496B" w:rsidRPr="00223DD3" w:rsidRDefault="00B7496B" w:rsidP="00D94B0E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Улыбка чаще маска, чем радостная эмоция.</w:t>
      </w:r>
    </w:p>
    <w:p w:rsidR="006A7F23" w:rsidRPr="00223DD3" w:rsidRDefault="006A7F23" w:rsidP="006A7F23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F7E4D" w:rsidRPr="00223DD3" w:rsidRDefault="006F7E4D" w:rsidP="006F7E4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— Есть ли у понятия «чувство» границы понима-ния, Холмс?</w:t>
      </w:r>
    </w:p>
    <w:p w:rsidR="006F7E4D" w:rsidRPr="00223DD3" w:rsidRDefault="006F7E4D" w:rsidP="006F7E4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— Нет, Ватсон, с чувством глубокого удовлетво-рения в него пихают: ощущения, переживания, вос-приятия, эмоции…</w:t>
      </w:r>
    </w:p>
    <w:p w:rsidR="006F7E4D" w:rsidRPr="00223DD3" w:rsidRDefault="006F7E4D" w:rsidP="006F7E4D">
      <w:pPr>
        <w:shd w:val="clear" w:color="auto" w:fill="FFFFFF"/>
        <w:ind w:firstLine="300"/>
        <w:rPr>
          <w:rFonts w:ascii="Verdana" w:eastAsia="Times New Roman" w:hAnsi="Verdana" w:cs="Arial"/>
          <w:color w:val="555555"/>
          <w:sz w:val="22"/>
          <w:szCs w:val="22"/>
        </w:rPr>
      </w:pPr>
      <w:r w:rsidRPr="00223DD3">
        <w:rPr>
          <w:rFonts w:ascii="Verdana" w:eastAsia="Times New Roman" w:hAnsi="Verdana" w:cs="Arial"/>
          <w:color w:val="555555"/>
          <w:sz w:val="22"/>
          <w:szCs w:val="22"/>
        </w:rPr>
        <w:t>© </w:t>
      </w:r>
    </w:p>
    <w:p w:rsidR="000A39C0" w:rsidRDefault="000A39C0" w:rsidP="007E4D7E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 зыбкой почве ощущений строенья мнений лепим второпях.</w:t>
      </w:r>
    </w:p>
    <w:p w:rsidR="000A39C0" w:rsidRDefault="000A39C0" w:rsidP="007E4D7E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7E4D7E" w:rsidRPr="00223DD3" w:rsidRDefault="007E4D7E" w:rsidP="007E4D7E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Понятия чувство и ощущение – два медведя, которые не могут поделить берлогу смысла.</w:t>
      </w:r>
    </w:p>
    <w:p w:rsidR="007E4D7E" w:rsidRPr="00223DD3" w:rsidRDefault="007E4D7E" w:rsidP="007E4D7E">
      <w:pPr>
        <w:tabs>
          <w:tab w:val="num" w:pos="0"/>
        </w:tabs>
        <w:ind w:firstLine="284"/>
        <w:rPr>
          <w:rFonts w:ascii="Verdana" w:hAnsi="Verdana"/>
          <w:i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/>
          <w:i/>
          <w:sz w:val="22"/>
          <w:szCs w:val="22"/>
        </w:rPr>
        <w:t>О.С. Кривченко</w:t>
      </w:r>
    </w:p>
    <w:p w:rsidR="00B7496B" w:rsidRPr="00223DD3" w:rsidRDefault="00B7496B" w:rsidP="0054075E">
      <w:pPr>
        <w:ind w:firstLine="284"/>
        <w:rPr>
          <w:rFonts w:ascii="Verdana" w:hAnsi="Verdana" w:cs="Times New Roman"/>
          <w:sz w:val="22"/>
          <w:szCs w:val="22"/>
        </w:rPr>
      </w:pPr>
      <w:r w:rsidRPr="00223DD3">
        <w:rPr>
          <w:rFonts w:ascii="Verdana" w:hAnsi="Verdana" w:cs="Times New Roman"/>
          <w:sz w:val="22"/>
          <w:szCs w:val="22"/>
        </w:rPr>
        <w:br w:type="page"/>
      </w:r>
    </w:p>
    <w:p w:rsidR="00CF5EF5" w:rsidRPr="00223DD3" w:rsidRDefault="00604238" w:rsidP="00CF5EF5">
      <w:pPr>
        <w:pStyle w:val="2"/>
        <w:rPr>
          <w:rFonts w:ascii="Verdana" w:hAnsi="Verdana"/>
          <w:sz w:val="22"/>
          <w:szCs w:val="22"/>
        </w:rPr>
      </w:pPr>
      <w:bookmarkStart w:id="9" w:name="_Toc63874119"/>
      <w:r w:rsidRPr="00223DD3">
        <w:rPr>
          <w:rFonts w:ascii="Verdana" w:hAnsi="Verdana"/>
          <w:sz w:val="22"/>
          <w:szCs w:val="22"/>
        </w:rPr>
        <w:t>9</w:t>
      </w:r>
      <w:r w:rsidR="00F94E30" w:rsidRPr="00223DD3">
        <w:rPr>
          <w:rFonts w:ascii="Verdana" w:hAnsi="Verdana"/>
          <w:sz w:val="22"/>
          <w:szCs w:val="22"/>
        </w:rPr>
        <w:t>.</w:t>
      </w:r>
      <w:r w:rsidR="00CF5EF5" w:rsidRPr="00223DD3">
        <w:rPr>
          <w:rFonts w:ascii="Verdana" w:hAnsi="Verdana"/>
          <w:sz w:val="22"/>
          <w:szCs w:val="22"/>
        </w:rPr>
        <w:t>Мышление_Ум</w:t>
      </w:r>
      <w:bookmarkEnd w:id="9"/>
    </w:p>
    <w:p w:rsidR="00FC5121" w:rsidRPr="00223DD3" w:rsidRDefault="00FC5121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Мышление — процесс активации воспринятой информационной энергии.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Ум — мускулатура мышления.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Ну, ошиблась, — огрызнулась интуиция.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С кем не бывает.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Стадное инакомыслие нетерпимо к инакомыслящим.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 мысли бывают Прокрустовы.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Интуиция не совет, а подсказка.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Мысль подобна зерну, обречённому на гибель или прорастание.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Мысль — бабочка, а ум — сачок дырявый.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Мысли, кроме глупых, не приватизируются.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Оппонент только мешает спорить.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76B4" w:rsidRPr="00223DD3" w:rsidRDefault="002376B4" w:rsidP="00E5082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Морщинки — граффити памяти.</w:t>
      </w:r>
    </w:p>
    <w:p w:rsidR="00AD3DF6" w:rsidRPr="00223DD3" w:rsidRDefault="00E50824" w:rsidP="00E50824">
      <w:pPr>
        <w:tabs>
          <w:tab w:val="num" w:pos="0"/>
        </w:tabs>
        <w:ind w:firstLine="375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73FD4" w:rsidRPr="00223DD3" w:rsidRDefault="00C73FD4" w:rsidP="00E50824">
      <w:pPr>
        <w:tabs>
          <w:tab w:val="num" w:pos="0"/>
        </w:tabs>
        <w:ind w:firstLine="375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 -</w:t>
      </w:r>
      <w:r w:rsidR="00E50824" w:rsidRPr="00223DD3">
        <w:rPr>
          <w:rFonts w:ascii="Verdana" w:hAnsi="Verdana"/>
          <w:sz w:val="22"/>
          <w:szCs w:val="22"/>
        </w:rPr>
        <w:t xml:space="preserve"> </w:t>
      </w:r>
      <w:r w:rsidRPr="00223DD3">
        <w:rPr>
          <w:rFonts w:ascii="Verdana" w:hAnsi="Verdana"/>
          <w:sz w:val="22"/>
          <w:szCs w:val="22"/>
        </w:rPr>
        <w:t>Полагаю, что чем умнее человек, тем больше в его голове значимых мыслей, Холмс.</w:t>
      </w:r>
    </w:p>
    <w:p w:rsidR="00AD3DF6" w:rsidRPr="00223DD3" w:rsidRDefault="00C73FD4" w:rsidP="00E50824">
      <w:pPr>
        <w:tabs>
          <w:tab w:val="num" w:pos="0"/>
        </w:tabs>
        <w:ind w:firstLine="375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- </w:t>
      </w:r>
      <w:r w:rsidR="00AD3DF6" w:rsidRPr="00223DD3">
        <w:rPr>
          <w:rFonts w:ascii="Verdana" w:hAnsi="Verdana"/>
          <w:sz w:val="22"/>
          <w:szCs w:val="22"/>
        </w:rPr>
        <w:t>Чем больше в голове мыслей, тем они мельче</w:t>
      </w:r>
      <w:r w:rsidRPr="00223DD3">
        <w:rPr>
          <w:rFonts w:ascii="Verdana" w:hAnsi="Verdana"/>
          <w:sz w:val="22"/>
          <w:szCs w:val="22"/>
        </w:rPr>
        <w:t>, Ватсон</w:t>
      </w:r>
      <w:r w:rsidR="00AD3DF6" w:rsidRPr="00223DD3">
        <w:rPr>
          <w:rFonts w:ascii="Verdana" w:hAnsi="Verdana"/>
          <w:sz w:val="22"/>
          <w:szCs w:val="22"/>
        </w:rPr>
        <w:t>.</w:t>
      </w:r>
    </w:p>
    <w:p w:rsidR="00AD3DF6" w:rsidRPr="00223DD3" w:rsidRDefault="00AD3DF6" w:rsidP="00E50824">
      <w:pPr>
        <w:tabs>
          <w:tab w:val="num" w:pos="0"/>
        </w:tabs>
        <w:ind w:firstLine="375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73FD4" w:rsidRPr="00223DD3" w:rsidRDefault="00C73FD4" w:rsidP="00C73FD4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воображение – это мысли или ощущения?</w:t>
      </w:r>
    </w:p>
    <w:p w:rsidR="00C73FD4" w:rsidRPr="00223DD3" w:rsidRDefault="00C73FD4" w:rsidP="00C73FD4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Ни то, ни другое, Ватсон. Это то и другое.</w:t>
      </w:r>
    </w:p>
    <w:p w:rsidR="00C73FD4" w:rsidRPr="00223DD3" w:rsidRDefault="00C73FD4" w:rsidP="00C73FD4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50824" w:rsidRPr="00223DD3" w:rsidRDefault="00E50824" w:rsidP="00E5082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Глазами настоящего глядит  в былое память.</w:t>
      </w:r>
    </w:p>
    <w:p w:rsidR="00E50824" w:rsidRPr="00223DD3" w:rsidRDefault="00E50824" w:rsidP="00E5082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5241D6" w:rsidRPr="00223DD3" w:rsidRDefault="005241D6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C73FD4" w:rsidRPr="00223DD3" w:rsidRDefault="00C73FD4" w:rsidP="00C73FD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Присмотреться — это не столько впялиться, сколько призадуматься.</w:t>
      </w:r>
    </w:p>
    <w:p w:rsidR="00C73FD4" w:rsidRPr="00223DD3" w:rsidRDefault="00C73FD4" w:rsidP="00C73FD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348E4" w:rsidRPr="00223DD3" w:rsidRDefault="00E348E4" w:rsidP="00E348E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Мысли – это преломлённая мозгом эманация Разума, вызванная вовлечённым в событие.</w:t>
      </w:r>
    </w:p>
    <w:p w:rsidR="00FB6169" w:rsidRPr="00223DD3" w:rsidRDefault="00400A6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B6169" w:rsidRPr="00223DD3" w:rsidRDefault="000B0460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Рассудочность </w:t>
      </w:r>
      <w:r w:rsidR="00FF61C3" w:rsidRPr="00223DD3">
        <w:rPr>
          <w:rFonts w:ascii="Verdana" w:hAnsi="Verdana"/>
          <w:sz w:val="22"/>
          <w:szCs w:val="22"/>
        </w:rPr>
        <w:t>–</w:t>
      </w:r>
      <w:r w:rsidRPr="00223DD3">
        <w:rPr>
          <w:rFonts w:ascii="Verdana" w:hAnsi="Verdana"/>
          <w:sz w:val="22"/>
          <w:szCs w:val="22"/>
        </w:rPr>
        <w:t xml:space="preserve"> </w:t>
      </w:r>
      <w:r w:rsidR="00FF61C3" w:rsidRPr="00223DD3">
        <w:rPr>
          <w:rFonts w:ascii="Verdana" w:hAnsi="Verdana"/>
          <w:sz w:val="22"/>
          <w:szCs w:val="22"/>
        </w:rPr>
        <w:t>это логика альтернатив.</w:t>
      </w:r>
    </w:p>
    <w:p w:rsidR="00FB6169" w:rsidRPr="00223DD3" w:rsidRDefault="00400A6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F1667" w:rsidRPr="00223DD3" w:rsidRDefault="00F85E9C" w:rsidP="0037274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Мысли не придумывают, а фиксируют.</w:t>
      </w:r>
    </w:p>
    <w:p w:rsidR="002768DE" w:rsidRPr="00223DD3" w:rsidRDefault="002768DE" w:rsidP="002768DE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0E58A6" w:rsidRPr="00223DD3" w:rsidRDefault="000E58A6" w:rsidP="00AD3DF6">
      <w:pPr>
        <w:ind w:firstLine="284"/>
        <w:rPr>
          <w:rFonts w:ascii="Verdana" w:eastAsia="Times New Roman" w:hAnsi="Verdana" w:cs="ArbatDi"/>
          <w:bCs w:val="0"/>
          <w:iCs/>
          <w:kern w:val="1"/>
          <w:sz w:val="22"/>
          <w:szCs w:val="22"/>
          <w:highlight w:val="green"/>
        </w:rPr>
      </w:pPr>
    </w:p>
    <w:p w:rsidR="00827AFF" w:rsidRPr="00223DD3" w:rsidRDefault="00827AFF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AA4548" w:rsidRPr="00223DD3" w:rsidRDefault="00604238" w:rsidP="00AA4548">
      <w:pPr>
        <w:pStyle w:val="2"/>
        <w:rPr>
          <w:rFonts w:ascii="Verdana" w:hAnsi="Verdana"/>
          <w:sz w:val="22"/>
          <w:szCs w:val="22"/>
        </w:rPr>
      </w:pPr>
      <w:bookmarkStart w:id="10" w:name="_Toc63874120"/>
      <w:r w:rsidRPr="00223DD3">
        <w:rPr>
          <w:rFonts w:ascii="Verdana" w:hAnsi="Verdana"/>
          <w:sz w:val="22"/>
          <w:szCs w:val="22"/>
        </w:rPr>
        <w:t>10</w:t>
      </w:r>
      <w:r w:rsidR="00F94E30" w:rsidRPr="00223DD3">
        <w:rPr>
          <w:rFonts w:ascii="Verdana" w:hAnsi="Verdana"/>
          <w:sz w:val="22"/>
          <w:szCs w:val="22"/>
        </w:rPr>
        <w:t>.</w:t>
      </w:r>
      <w:r w:rsidR="00AA4548" w:rsidRPr="00223DD3">
        <w:rPr>
          <w:rFonts w:ascii="Verdana" w:hAnsi="Verdana"/>
          <w:sz w:val="22"/>
          <w:szCs w:val="22"/>
        </w:rPr>
        <w:t>Душа и Тело</w:t>
      </w:r>
      <w:bookmarkEnd w:id="10"/>
    </w:p>
    <w:p w:rsidR="00BE01DA" w:rsidRPr="00223DD3" w:rsidRDefault="00BE01DA" w:rsidP="00E6146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E61464" w:rsidRPr="00223DD3" w:rsidRDefault="00E61464" w:rsidP="00E6146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Душа – это проект-идея, способная материали-зовать и животворить организм.</w:t>
      </w:r>
    </w:p>
    <w:p w:rsidR="00E61464" w:rsidRPr="00223DD3" w:rsidRDefault="00E61464" w:rsidP="00E6146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Надев костюмчик тела, душа выглядит по-человечески.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Душевный человек — это крест поверх рубахи.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Психология без признания наличия души — всадник без головы.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Душа отпечатывается на лице, выглядывая из глаз.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Души — это животворящие фибры Духа, погружённые Божьим промыслом в мир материи.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Душа грустит по умершему телу и прилетает на его останки.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управляет Бог душой, а через совесть наставляет.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мелкой душе ловить нечего.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каждого своя точка кипения души.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2AE2" w:rsidRPr="00223DD3" w:rsidRDefault="00392AE2" w:rsidP="00392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«Я» — маска души.</w:t>
      </w:r>
    </w:p>
    <w:p w:rsidR="00E61464" w:rsidRPr="00223DD3" w:rsidRDefault="00392AE2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E61464" w:rsidRPr="00223DD3" w:rsidRDefault="00E61464" w:rsidP="00E6146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какова участь души после смерти?</w:t>
      </w:r>
    </w:p>
    <w:p w:rsidR="00392AE2" w:rsidRPr="00223DD3" w:rsidRDefault="00E61464" w:rsidP="00E6146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Римляне нашли толерантный ответ, Ватсон, поделив душу на три части. Manes уходит в преисподнюю, anima или spiritus возносится на небо, a umbra остаётся в гробнице.</w:t>
      </w:r>
    </w:p>
    <w:p w:rsidR="00392AE2" w:rsidRPr="00223DD3" w:rsidRDefault="00BE01DA" w:rsidP="00E6146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5241D6" w:rsidRPr="00223DD3" w:rsidRDefault="005241D6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FE300B" w:rsidRPr="00223DD3" w:rsidRDefault="00FE300B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Душа сжимается от боли и расширяется до ликования.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Бог даёт нам душу, чтобы мы по-божески её пристроили.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Ампутированная конечность продолжает существовать на теле в форме поля.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Чужая душа — потёмки, своя — мрак.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Душе обидно, когда её тело выносят из дома, как мусор.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5D3E03" w:rsidRPr="00223DD3" w:rsidRDefault="005D3E03" w:rsidP="005D3E03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 xml:space="preserve">Душа без тела полуфабрикатна, а тело без души не человек. </w:t>
      </w:r>
    </w:p>
    <w:p w:rsidR="00947FDE" w:rsidRPr="00223DD3" w:rsidRDefault="005D3E03" w:rsidP="005D3E03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 xml:space="preserve">© </w:t>
      </w:r>
    </w:p>
    <w:p w:rsidR="00947FDE" w:rsidRPr="00223DD3" w:rsidRDefault="00947FDE" w:rsidP="00947FDE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Душа – самость организма, связанная пуповиной Духа с Создателем.</w:t>
      </w:r>
    </w:p>
    <w:p w:rsidR="00947FDE" w:rsidRPr="00223DD3" w:rsidRDefault="00947FDE" w:rsidP="00947FDE">
      <w:pPr>
        <w:shd w:val="clear" w:color="auto" w:fill="FFFFFF"/>
        <w:ind w:firstLine="300"/>
        <w:rPr>
          <w:rFonts w:ascii="Verdana" w:hAnsi="Verdana"/>
          <w:i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 xml:space="preserve">© 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 душе только доподлинно известно, что она радуется и болит.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Личные вещи впитывают эманацию души владельца.</w:t>
      </w:r>
    </w:p>
    <w:p w:rsidR="00E61464" w:rsidRPr="00223DD3" w:rsidRDefault="00E61464" w:rsidP="00E6146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E01DA" w:rsidRPr="00223DD3" w:rsidRDefault="00BE01DA" w:rsidP="00BE01D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Душа ребёнка выбирает родителей для своего воплощения.</w:t>
      </w:r>
    </w:p>
    <w:p w:rsidR="00BE01DA" w:rsidRPr="00223DD3" w:rsidRDefault="00BE01DA" w:rsidP="00BE01D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Ø</w:t>
      </w:r>
    </w:p>
    <w:p w:rsidR="00BE01DA" w:rsidRPr="00223DD3" w:rsidRDefault="00BE01DA" w:rsidP="00BE01D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Душа — самость организма, связанная пуповиной Духа с Создателем.</w:t>
      </w:r>
    </w:p>
    <w:p w:rsidR="00BE01DA" w:rsidRPr="00223DD3" w:rsidRDefault="00BE01DA" w:rsidP="00BE01D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E01DA" w:rsidRPr="00223DD3" w:rsidRDefault="00BE01DA" w:rsidP="00BE01D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Душа оставляет след там, к чему она прикипает.</w:t>
      </w:r>
    </w:p>
    <w:p w:rsidR="00BE01DA" w:rsidRPr="00223DD3" w:rsidRDefault="00BE01DA" w:rsidP="00BE01D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C4632" w:rsidRPr="00223DD3" w:rsidRDefault="009C4632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651212" w:rsidRPr="00223DD3" w:rsidRDefault="00F94E30" w:rsidP="00651212">
      <w:pPr>
        <w:pStyle w:val="2"/>
        <w:rPr>
          <w:rFonts w:ascii="Verdana" w:hAnsi="Verdana"/>
          <w:sz w:val="22"/>
          <w:szCs w:val="22"/>
        </w:rPr>
      </w:pPr>
      <w:bookmarkStart w:id="11" w:name="_Toc63874121"/>
      <w:r w:rsidRPr="00223DD3">
        <w:rPr>
          <w:rFonts w:ascii="Verdana" w:hAnsi="Verdana"/>
          <w:sz w:val="22"/>
          <w:szCs w:val="22"/>
        </w:rPr>
        <w:t>1</w:t>
      </w:r>
      <w:r w:rsidR="00F46FB1" w:rsidRPr="00223DD3">
        <w:rPr>
          <w:rFonts w:ascii="Verdana" w:hAnsi="Verdana"/>
          <w:sz w:val="22"/>
          <w:szCs w:val="22"/>
        </w:rPr>
        <w:t>1</w:t>
      </w:r>
      <w:r w:rsidRPr="00223DD3">
        <w:rPr>
          <w:rFonts w:ascii="Verdana" w:hAnsi="Verdana"/>
          <w:sz w:val="22"/>
          <w:szCs w:val="22"/>
        </w:rPr>
        <w:t>.</w:t>
      </w:r>
      <w:r w:rsidR="00651212" w:rsidRPr="00223DD3">
        <w:rPr>
          <w:rFonts w:ascii="Verdana" w:hAnsi="Verdana"/>
          <w:sz w:val="22"/>
          <w:szCs w:val="22"/>
        </w:rPr>
        <w:t>Сознание</w:t>
      </w:r>
      <w:bookmarkEnd w:id="11"/>
      <w:r w:rsidR="00651212" w:rsidRPr="00223DD3">
        <w:rPr>
          <w:rFonts w:ascii="Verdana" w:hAnsi="Verdana"/>
          <w:sz w:val="22"/>
          <w:szCs w:val="22"/>
        </w:rPr>
        <w:t xml:space="preserve"> </w:t>
      </w:r>
    </w:p>
    <w:p w:rsidR="00D17B22" w:rsidRPr="00223DD3" w:rsidRDefault="00D17B2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Сознавать значит ощущать, фиксировать и оценивать.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Действительность — моё воображение.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Сознание — навигатор души.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Рефлексия — путь в шизофрению.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Ментальность — общий знаменатель, который не делит, а объединяет.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Интуиция — язык подсознания.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31286" w:rsidRPr="00223DD3" w:rsidRDefault="00231286" w:rsidP="00231286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Если ты имеешь мнение, значит, и оно тебя имеет.</w:t>
      </w:r>
    </w:p>
    <w:p w:rsidR="00231286" w:rsidRPr="00223DD3" w:rsidRDefault="00231286" w:rsidP="00231286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Сознавать значит мысленно ощущать, фиксировать и оценивать. 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Помутнение сознания, потеря памяти – проблемы контакта с контуром Разума.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В кипящем котелке сознания, ощущения возго-няются в мысли, клубя пар смыслов.</w:t>
      </w:r>
    </w:p>
    <w:p w:rsidR="00CB49FC" w:rsidRPr="00223DD3" w:rsidRDefault="00CB49FC" w:rsidP="00CB49FC">
      <w:pPr>
        <w:ind w:firstLine="284"/>
        <w:rPr>
          <w:rFonts w:ascii="Verdana" w:hAnsi="Verdana"/>
          <w:b/>
          <w:sz w:val="22"/>
          <w:szCs w:val="22"/>
        </w:rPr>
      </w:pPr>
      <w:r w:rsidRPr="00223DD3">
        <w:rPr>
          <w:rFonts w:ascii="Verdana" w:hAnsi="Verdana"/>
          <w:b/>
          <w:sz w:val="22"/>
          <w:szCs w:val="22"/>
        </w:rPr>
        <w:t>©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Мы видим мир через прищур зажатого материей сознанья.</w:t>
      </w:r>
    </w:p>
    <w:p w:rsidR="003F770B" w:rsidRPr="00223DD3" w:rsidRDefault="00CB49FC" w:rsidP="003F770B">
      <w:pPr>
        <w:ind w:firstLine="0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F770B" w:rsidRPr="00223DD3" w:rsidRDefault="003F770B" w:rsidP="003F770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Мы на пороге создания искусственного интеллекта, Холмс!</w:t>
      </w:r>
    </w:p>
    <w:p w:rsidR="00CB49FC" w:rsidRPr="00223DD3" w:rsidRDefault="003F770B" w:rsidP="003F770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Он давно создан и впихнут в человека, Ватсон.</w:t>
      </w:r>
    </w:p>
    <w:p w:rsidR="003F770B" w:rsidRPr="00223DD3" w:rsidRDefault="002768DE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Проще сменить пол, чем менталитет.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Шизофрения скорее правило, чем исключение.</w:t>
      </w:r>
    </w:p>
    <w:p w:rsidR="00CB49FC" w:rsidRPr="00223DD3" w:rsidRDefault="00CE37E7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CB49FC" w:rsidRPr="00223DD3">
        <w:rPr>
          <w:rFonts w:ascii="Verdana" w:hAnsi="Verdana"/>
          <w:sz w:val="22"/>
          <w:szCs w:val="22"/>
        </w:rPr>
        <w:t xml:space="preserve"> 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Куда ни глянь – иллюзии, стереотипы и рефлексы.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Процесс сознанья выделяет нас из мира, язык — объединяет нас в миру.</w:t>
      </w:r>
    </w:p>
    <w:p w:rsidR="00CB49FC" w:rsidRPr="00223DD3" w:rsidRDefault="00CB49FC" w:rsidP="00CB49FC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B49FC" w:rsidRPr="00223DD3" w:rsidRDefault="00CB49FC" w:rsidP="00CB49FC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Сознание – часть внешнего мира отражённого во внутреннем. </w:t>
      </w:r>
    </w:p>
    <w:p w:rsidR="00CB49FC" w:rsidRPr="00223DD3" w:rsidRDefault="00CB49FC" w:rsidP="00CB49FC">
      <w:pPr>
        <w:tabs>
          <w:tab w:val="num" w:pos="0"/>
        </w:tabs>
        <w:spacing w:line="276" w:lineRule="auto"/>
        <w:ind w:left="284" w:firstLine="0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3F770B" w:rsidRPr="00223DD3" w:rsidRDefault="003F770B" w:rsidP="003F770B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Сознание — виртуальный мирок души в материальной реальности.</w:t>
      </w:r>
    </w:p>
    <w:p w:rsidR="003F770B" w:rsidRPr="00223DD3" w:rsidRDefault="003F770B" w:rsidP="003F770B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770B" w:rsidRPr="00223DD3" w:rsidRDefault="003F770B" w:rsidP="003F770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Осознание своего сознания подобно подъёму себя за волосы.</w:t>
      </w:r>
    </w:p>
    <w:p w:rsidR="002768DE" w:rsidRPr="00223DD3" w:rsidRDefault="002768DE" w:rsidP="002768DE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3F770B" w:rsidRPr="00223DD3" w:rsidRDefault="003F770B" w:rsidP="003F770B">
      <w:pPr>
        <w:ind w:firstLine="284"/>
        <w:rPr>
          <w:rFonts w:ascii="Verdana" w:hAnsi="Verdana"/>
          <w:sz w:val="22"/>
          <w:szCs w:val="22"/>
        </w:rPr>
      </w:pPr>
    </w:p>
    <w:p w:rsidR="00CB49FC" w:rsidRPr="00223DD3" w:rsidRDefault="00CB49FC" w:rsidP="00CB49FC">
      <w:pPr>
        <w:ind w:firstLine="284"/>
        <w:rPr>
          <w:rFonts w:ascii="Verdana" w:hAnsi="Verdana"/>
          <w:sz w:val="22"/>
          <w:szCs w:val="22"/>
        </w:rPr>
      </w:pPr>
    </w:p>
    <w:p w:rsidR="00CE37E7" w:rsidRPr="00223DD3" w:rsidRDefault="00CE37E7" w:rsidP="00CE3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E23C02" w:rsidRPr="00223DD3" w:rsidRDefault="00E23C02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F46FB1" w:rsidRPr="00223DD3" w:rsidRDefault="00F46FB1" w:rsidP="00F46FB1">
      <w:pPr>
        <w:pStyle w:val="2"/>
        <w:ind w:firstLine="0"/>
        <w:rPr>
          <w:rFonts w:ascii="Verdana" w:hAnsi="Verdana"/>
          <w:sz w:val="22"/>
          <w:szCs w:val="22"/>
        </w:rPr>
      </w:pPr>
      <w:bookmarkStart w:id="12" w:name="_Toc63874122"/>
      <w:r w:rsidRPr="00223DD3">
        <w:rPr>
          <w:rFonts w:ascii="Verdana" w:hAnsi="Verdana"/>
          <w:sz w:val="22"/>
          <w:szCs w:val="22"/>
        </w:rPr>
        <w:t>1</w:t>
      </w:r>
      <w:r w:rsidR="00827AFF" w:rsidRPr="00223DD3">
        <w:rPr>
          <w:rFonts w:ascii="Verdana" w:hAnsi="Verdana"/>
          <w:sz w:val="22"/>
          <w:szCs w:val="22"/>
        </w:rPr>
        <w:t>2</w:t>
      </w:r>
      <w:r w:rsidRPr="00223DD3">
        <w:rPr>
          <w:rFonts w:ascii="Verdana" w:hAnsi="Verdana"/>
          <w:sz w:val="22"/>
          <w:szCs w:val="22"/>
        </w:rPr>
        <w:t>. Язык</w:t>
      </w:r>
      <w:bookmarkEnd w:id="12"/>
      <w:r w:rsidRPr="00223DD3">
        <w:rPr>
          <w:rFonts w:ascii="Verdana" w:hAnsi="Verdana"/>
          <w:sz w:val="22"/>
          <w:szCs w:val="22"/>
        </w:rPr>
        <w:t xml:space="preserve"> </w:t>
      </w:r>
    </w:p>
    <w:p w:rsidR="00827AFF" w:rsidRPr="00223DD3" w:rsidRDefault="00827AFF" w:rsidP="00F46FB1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Засорение языка создаёт тромбы в мышлении.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Речь — рентген упорядоченности мозговой наполненности.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 языке консолидируется сознание.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23C02" w:rsidRPr="00223DD3" w:rsidRDefault="00E23C02" w:rsidP="00E66175">
      <w:pPr>
        <w:suppressAutoHyphens w:val="0"/>
        <w:overflowPunct/>
        <w:autoSpaceDE/>
        <w:spacing w:after="200"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 w:cs="Times New Roman"/>
          <w:sz w:val="22"/>
          <w:szCs w:val="22"/>
        </w:rPr>
        <w:t>Зачастую толковая мысль, сходя с языка, становится бестолковой</w:t>
      </w:r>
      <w:r w:rsidR="00E66175" w:rsidRPr="00223DD3">
        <w:rPr>
          <w:rFonts w:ascii="Verdana" w:hAnsi="Verdana" w:cs="Times New Roman"/>
          <w:sz w:val="22"/>
          <w:szCs w:val="22"/>
        </w:rPr>
        <w:t>.</w:t>
      </w:r>
    </w:p>
    <w:p w:rsidR="00E23C02" w:rsidRPr="00223DD3" w:rsidRDefault="00E23C02" w:rsidP="00E66175">
      <w:pPr>
        <w:suppressAutoHyphens w:val="0"/>
        <w:overflowPunct/>
        <w:autoSpaceDE/>
        <w:spacing w:after="200" w:line="276" w:lineRule="auto"/>
        <w:ind w:firstLine="284"/>
        <w:rPr>
          <w:rFonts w:ascii="Verdana" w:hAnsi="Verdana" w:cs="Times New Roman"/>
          <w:sz w:val="22"/>
          <w:szCs w:val="22"/>
        </w:rPr>
      </w:pPr>
      <w:r w:rsidRPr="00223DD3">
        <w:rPr>
          <w:rFonts w:ascii="Verdana" w:hAnsi="Verdana" w:cs="Times New Roman"/>
          <w:sz w:val="22"/>
          <w:szCs w:val="22"/>
        </w:rPr>
        <w:t>Язык – хореограф слов и секретарь мыслей.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Слово — импульс смысла в знаковой оболочке.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Понятия понимают по своим понятиям, так понятнее.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46FB1" w:rsidRPr="00223DD3" w:rsidRDefault="00F46FB1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Язык узкое место трансляции мыслей.</w:t>
      </w:r>
    </w:p>
    <w:p w:rsidR="00E23C02" w:rsidRPr="00223DD3" w:rsidRDefault="00F46FB1" w:rsidP="00E6617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E23C02" w:rsidRPr="00223DD3">
        <w:rPr>
          <w:rFonts w:ascii="Verdana" w:hAnsi="Verdana"/>
          <w:sz w:val="22"/>
          <w:szCs w:val="22"/>
        </w:rPr>
        <w:t xml:space="preserve"> </w:t>
      </w:r>
    </w:p>
    <w:p w:rsidR="00E23C02" w:rsidRPr="00223DD3" w:rsidRDefault="00E23C02" w:rsidP="00E6617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Болтовня — это встряхивание из речи смысл.</w:t>
      </w:r>
    </w:p>
    <w:p w:rsidR="00E23C02" w:rsidRPr="00223DD3" w:rsidRDefault="00E23C02" w:rsidP="00E6617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66175" w:rsidRPr="00223DD3" w:rsidRDefault="00E66175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hAnsi="Verdana" w:cs="Times New Roman"/>
          <w:sz w:val="22"/>
          <w:szCs w:val="22"/>
        </w:rPr>
        <w:t>Загадочен русский язык: «Иди ты…» – звучит и игриво, и сурово.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Понятие — общий знаменатель личных представлений.</w:t>
      </w:r>
    </w:p>
    <w:p w:rsidR="00F46FB1" w:rsidRPr="00223DD3" w:rsidRDefault="00E66175" w:rsidP="00E66175">
      <w:pPr>
        <w:suppressAutoHyphens w:val="0"/>
        <w:overflowPunct/>
        <w:autoSpaceDE/>
        <w:autoSpaceDN w:val="0"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Ø</w:t>
      </w:r>
    </w:p>
    <w:p w:rsidR="00E66175" w:rsidRPr="00223DD3" w:rsidRDefault="00E66175" w:rsidP="00E6617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Слова растут из слов. Родятся мысли почкованием.</w:t>
      </w:r>
    </w:p>
    <w:p w:rsidR="00E66175" w:rsidRPr="00223DD3" w:rsidRDefault="00E66175" w:rsidP="00E6617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23C02" w:rsidRPr="00223DD3" w:rsidRDefault="00E23C02" w:rsidP="009854C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Достойно ли джентльмену материться, Холмс?</w:t>
      </w:r>
    </w:p>
    <w:p w:rsidR="00E66175" w:rsidRPr="00223DD3" w:rsidRDefault="00E23C02" w:rsidP="009854C3">
      <w:pPr>
        <w:suppressAutoHyphens w:val="0"/>
        <w:overflowPunct/>
        <w:autoSpaceDE/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Да, Ватсон, на латыни.</w:t>
      </w:r>
    </w:p>
    <w:p w:rsidR="003B0B7A" w:rsidRPr="00223DD3" w:rsidRDefault="00E66175" w:rsidP="009854C3">
      <w:pPr>
        <w:suppressAutoHyphens w:val="0"/>
        <w:overflowPunct/>
        <w:autoSpaceDE/>
        <w:spacing w:line="276" w:lineRule="auto"/>
        <w:ind w:firstLine="284"/>
        <w:rPr>
          <w:rFonts w:ascii="Verdana" w:hAnsi="Verdana" w:cs="Times New Roman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46FB1" w:rsidRPr="00223DD3" w:rsidRDefault="00F46FB1" w:rsidP="00F46FB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Слово – оплотнение мысленной хляби.</w:t>
      </w:r>
    </w:p>
    <w:p w:rsidR="00F46FB1" w:rsidRPr="00223DD3" w:rsidRDefault="00F46FB1" w:rsidP="00F46FB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854C3" w:rsidRPr="00223DD3" w:rsidRDefault="009854C3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597596" w:rsidRPr="00223DD3" w:rsidRDefault="00F94E30" w:rsidP="00597596">
      <w:pPr>
        <w:pStyle w:val="2"/>
        <w:rPr>
          <w:rFonts w:ascii="Verdana" w:hAnsi="Verdana"/>
          <w:sz w:val="22"/>
          <w:szCs w:val="22"/>
        </w:rPr>
      </w:pPr>
      <w:bookmarkStart w:id="13" w:name="_Toc63874123"/>
      <w:r w:rsidRPr="00223DD3">
        <w:rPr>
          <w:rFonts w:ascii="Verdana" w:hAnsi="Verdana"/>
          <w:sz w:val="22"/>
          <w:szCs w:val="22"/>
        </w:rPr>
        <w:t>1</w:t>
      </w:r>
      <w:r w:rsidR="00C36391" w:rsidRPr="00223DD3">
        <w:rPr>
          <w:rFonts w:ascii="Verdana" w:hAnsi="Verdana"/>
          <w:sz w:val="22"/>
          <w:szCs w:val="22"/>
        </w:rPr>
        <w:t>3</w:t>
      </w:r>
      <w:r w:rsidRPr="00223DD3">
        <w:rPr>
          <w:rFonts w:ascii="Verdana" w:hAnsi="Verdana"/>
          <w:sz w:val="22"/>
          <w:szCs w:val="22"/>
        </w:rPr>
        <w:t>.</w:t>
      </w:r>
      <w:r w:rsidR="00597596" w:rsidRPr="00223DD3">
        <w:rPr>
          <w:rFonts w:ascii="Verdana" w:hAnsi="Verdana"/>
          <w:sz w:val="22"/>
          <w:szCs w:val="22"/>
        </w:rPr>
        <w:t>Жизнь_Смерть</w:t>
      </w:r>
      <w:bookmarkEnd w:id="13"/>
    </w:p>
    <w:p w:rsidR="00E36A78" w:rsidRPr="00223DD3" w:rsidRDefault="00E36A78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Жизнь — импульсный разряд меж полюсов материи и духа.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Жизнь длится долго, а проходит быстро.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Миновав геронтологический экватор, постепенно становишься инопланетянином.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На скорбный выход идут без вещей, но с духовным багажом.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Внимание углубляет жизнь.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 жизнь нужно платить, и с каждым прожитым годом тариф выше.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4AD8" w:rsidRPr="00223DD3" w:rsidRDefault="002A4AD8" w:rsidP="002A4AD8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Смерть — переход в инобытие с рекомендательным письмом кармы.</w:t>
      </w:r>
    </w:p>
    <w:p w:rsidR="002A4AD8" w:rsidRPr="00223DD3" w:rsidRDefault="002A4AD8" w:rsidP="002A4AD8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Жизнь — короткометражка с внезапным нехорошим концом.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Жизнь человека — пища для социума, полезная или вредная.</w:t>
      </w:r>
    </w:p>
    <w:p w:rsidR="00C15E2B" w:rsidRPr="00223DD3" w:rsidRDefault="00C15E2B" w:rsidP="00C15E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2A4AD8" w:rsidRPr="00223DD3" w:rsidRDefault="002A4AD8" w:rsidP="002A4AD8">
      <w:pPr>
        <w:suppressAutoHyphens w:val="0"/>
        <w:overflowPunct/>
        <w:autoSpaceDE/>
        <w:autoSpaceDN w:val="0"/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Проект личного бессмертия погубит бессмертное человечество.</w:t>
      </w:r>
    </w:p>
    <w:p w:rsidR="002A4AD8" w:rsidRPr="00223DD3" w:rsidRDefault="002A4AD8" w:rsidP="002A4AD8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A4AD8" w:rsidRPr="00223DD3" w:rsidRDefault="002A4AD8" w:rsidP="002A4AD8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Наше в этом мире только отпущенное нам время и осуществлённые желания.</w:t>
      </w:r>
    </w:p>
    <w:p w:rsidR="002A4AD8" w:rsidRPr="00223DD3" w:rsidRDefault="002A4AD8" w:rsidP="002A4AD8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85AE2" w:rsidRPr="00223DD3" w:rsidRDefault="00385AE2" w:rsidP="00385AE2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Что наша жизнь, Холмс?</w:t>
      </w:r>
    </w:p>
    <w:p w:rsidR="00385AE2" w:rsidRPr="00223DD3" w:rsidRDefault="00385AE2" w:rsidP="00385AE2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Судьба, Ватсон.</w:t>
      </w:r>
    </w:p>
    <w:p w:rsidR="00385AE2" w:rsidRPr="00223DD3" w:rsidRDefault="002A4AD8" w:rsidP="00385AE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A4AD8" w:rsidRPr="00223DD3" w:rsidRDefault="002A4AD8" w:rsidP="00CC5C3B">
      <w:pPr>
        <w:ind w:firstLine="284"/>
        <w:rPr>
          <w:rFonts w:ascii="Verdana" w:hAnsi="Verdana"/>
          <w:sz w:val="22"/>
          <w:szCs w:val="22"/>
        </w:rPr>
      </w:pPr>
    </w:p>
    <w:p w:rsidR="00CC5C3B" w:rsidRPr="00223DD3" w:rsidRDefault="00CC5C3B" w:rsidP="00CC5C3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Страх, эгоизм и либидо – русло обыденности.</w:t>
      </w:r>
    </w:p>
    <w:p w:rsidR="00E10339" w:rsidRPr="00223DD3" w:rsidRDefault="00CC5C3B" w:rsidP="00CC5C3B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©</w:t>
      </w:r>
      <w:r w:rsidRPr="00223DD3">
        <w:rPr>
          <w:rFonts w:ascii="Verdana" w:hAnsi="Verdana"/>
          <w:sz w:val="22"/>
          <w:szCs w:val="22"/>
          <w:lang w:eastAsia="en-US"/>
        </w:rPr>
        <w:t xml:space="preserve"> </w:t>
      </w:r>
    </w:p>
    <w:p w:rsidR="00985C57" w:rsidRPr="00223DD3" w:rsidRDefault="00985C57" w:rsidP="00985C5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Жизнь – суета на эскалаторе из ниоткуда в никуда.</w:t>
      </w:r>
    </w:p>
    <w:p w:rsidR="00985C57" w:rsidRPr="00223DD3" w:rsidRDefault="00985C57" w:rsidP="00985C5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85C57" w:rsidRPr="00223DD3" w:rsidRDefault="00985C57" w:rsidP="00985C5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Жизнь состоит из уроков, экзаменов и прогулов.</w:t>
      </w:r>
    </w:p>
    <w:p w:rsidR="00985C57" w:rsidRPr="00223DD3" w:rsidRDefault="00985C57" w:rsidP="00985C57">
      <w:pPr>
        <w:suppressAutoHyphens w:val="0"/>
        <w:overflowPunct/>
        <w:autoSpaceDE/>
        <w:autoSpaceDN w:val="0"/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85C57" w:rsidRPr="00223DD3" w:rsidRDefault="00985C57" w:rsidP="00985C57">
      <w:pPr>
        <w:suppressAutoHyphens w:val="0"/>
        <w:overflowPunct/>
        <w:autoSpaceDE/>
        <w:autoSpaceDN w:val="0"/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Жизнь – калейдоскоп ощущений, окрашенных мыслями.</w:t>
      </w:r>
    </w:p>
    <w:p w:rsidR="00985C57" w:rsidRPr="00223DD3" w:rsidRDefault="00985C57" w:rsidP="00985C57">
      <w:pPr>
        <w:suppressAutoHyphens w:val="0"/>
        <w:overflowPunct/>
        <w:autoSpaceDE/>
        <w:autoSpaceDN w:val="0"/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85C57" w:rsidRPr="00223DD3" w:rsidRDefault="00985C57" w:rsidP="00985C5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На надгробье были выбиты ссылки на личные страницы в сети Существование – это ещё не жизнь, смерть – это ещё не конец.</w:t>
      </w:r>
    </w:p>
    <w:p w:rsidR="00985C57" w:rsidRPr="00223DD3" w:rsidRDefault="00985C57" w:rsidP="00985C57">
      <w:pPr>
        <w:suppressAutoHyphens w:val="0"/>
        <w:overflowPunct/>
        <w:autoSpaceDE/>
        <w:autoSpaceDN w:val="0"/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A4AD8" w:rsidRPr="00223DD3" w:rsidRDefault="002A4AD8" w:rsidP="002A4AD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Жизнь — дыхание Святого Духа в комочках материи — организмах.</w:t>
      </w:r>
    </w:p>
    <w:p w:rsidR="002768DE" w:rsidRPr="00223DD3" w:rsidRDefault="002768DE" w:rsidP="002768DE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9E1CD5" w:rsidRPr="00223DD3" w:rsidRDefault="009E1CD5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FE2BF2" w:rsidRPr="00223DD3" w:rsidRDefault="00F94E30" w:rsidP="00FE2BF2">
      <w:pPr>
        <w:pStyle w:val="2"/>
        <w:rPr>
          <w:rFonts w:ascii="Verdana" w:hAnsi="Verdana"/>
          <w:sz w:val="22"/>
          <w:szCs w:val="22"/>
        </w:rPr>
      </w:pPr>
      <w:bookmarkStart w:id="14" w:name="_Toc63874124"/>
      <w:r w:rsidRPr="00223DD3">
        <w:rPr>
          <w:rFonts w:ascii="Verdana" w:hAnsi="Verdana"/>
          <w:sz w:val="22"/>
          <w:szCs w:val="22"/>
        </w:rPr>
        <w:t>1</w:t>
      </w:r>
      <w:r w:rsidR="00BE395C" w:rsidRPr="00223DD3">
        <w:rPr>
          <w:rFonts w:ascii="Verdana" w:hAnsi="Verdana"/>
          <w:sz w:val="22"/>
          <w:szCs w:val="22"/>
        </w:rPr>
        <w:t>4</w:t>
      </w:r>
      <w:r w:rsidRPr="00223DD3">
        <w:rPr>
          <w:rFonts w:ascii="Verdana" w:hAnsi="Verdana"/>
          <w:sz w:val="22"/>
          <w:szCs w:val="22"/>
        </w:rPr>
        <w:t>.</w:t>
      </w:r>
      <w:r w:rsidR="00FE2BF2" w:rsidRPr="00223DD3">
        <w:rPr>
          <w:rFonts w:ascii="Verdana" w:hAnsi="Verdana"/>
          <w:sz w:val="22"/>
          <w:szCs w:val="22"/>
        </w:rPr>
        <w:t>Человек</w:t>
      </w:r>
      <w:bookmarkEnd w:id="14"/>
    </w:p>
    <w:p w:rsidR="00FE2BF2" w:rsidRPr="00223DD3" w:rsidRDefault="00FE2BF2" w:rsidP="00FE2BF2">
      <w:pPr>
        <w:ind w:firstLine="284"/>
        <w:rPr>
          <w:rFonts w:ascii="Verdana" w:hAnsi="Verdana"/>
          <w:sz w:val="22"/>
          <w:szCs w:val="22"/>
        </w:rPr>
      </w:pP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Человек проект, который обновят после смерти или сдадут его результаты в небесный архив.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 времён Адама человек упорно не желает жить в раю.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Человек — это пристанище души, отапливаемое любовью.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Человечество — марионетки театра небожителей.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Расы </w:t>
      </w:r>
      <w:r w:rsidR="002F1504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продукт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конкурирующи</w:t>
      </w:r>
      <w:r w:rsidR="002F1504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х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КБ корпорации Бог и компания.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Культ потребления и СМИ иссушают мозги, загоняемых в толпы «венцам природы».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человека в заднице заноза, ему спокойно не сидится и постоянно хочется ныть или бунтовать. Он нервно алчет смутно представляемых перемен.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E395C" w:rsidRPr="00223DD3" w:rsidRDefault="00BE395C" w:rsidP="00BE395C">
      <w:pPr>
        <w:ind w:firstLine="284"/>
        <w:rPr>
          <w:rFonts w:ascii="Verdana" w:hAnsi="Verdana" w:cstheme="minorBidi"/>
          <w:bCs w:val="0"/>
          <w:kern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Человек – животное с коряво имплантированным интеллектом.</w:t>
      </w:r>
    </w:p>
    <w:p w:rsidR="00B5142F" w:rsidRPr="00223DD3" w:rsidRDefault="00F673E6" w:rsidP="00232766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B5142F" w:rsidRPr="00223DD3">
        <w:rPr>
          <w:rFonts w:ascii="Verdana" w:hAnsi="Verdana"/>
          <w:sz w:val="22"/>
          <w:szCs w:val="22"/>
        </w:rPr>
        <w:t xml:space="preserve"> </w:t>
      </w:r>
    </w:p>
    <w:p w:rsidR="00B5142F" w:rsidRPr="00223DD3" w:rsidRDefault="00B5142F" w:rsidP="00B5142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Человек живёт в двух мирах: на земле быта и на планете снов, мечтаний и воспоминаний. </w:t>
      </w:r>
    </w:p>
    <w:p w:rsidR="00F673E6" w:rsidRPr="00223DD3" w:rsidRDefault="0023276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Люди — заложники обстоятельств, а уже потом хорошие и плохие.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Бог создавал Homo sapiens, но что-то пошло не так.</w:t>
      </w:r>
    </w:p>
    <w:p w:rsidR="00F673E6" w:rsidRPr="00223DD3" w:rsidRDefault="00F673E6" w:rsidP="00F673E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85AE2" w:rsidRPr="00223DD3" w:rsidRDefault="00385AE2" w:rsidP="00385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Вы идёте на субботник, Холмс?</w:t>
      </w:r>
    </w:p>
    <w:p w:rsidR="00385AE2" w:rsidRPr="00223DD3" w:rsidRDefault="00385AE2" w:rsidP="00385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Разумеется, нет, Ватсон. Суббота для человека, а не человек для субботы.</w:t>
      </w:r>
    </w:p>
    <w:p w:rsidR="00385AE2" w:rsidRPr="00223DD3" w:rsidRDefault="00385AE2" w:rsidP="00385AE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E2BF2" w:rsidRPr="00223DD3" w:rsidRDefault="00FE2BF2" w:rsidP="00FE2BF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Человеком управляет воля, а направляют духи-страсти, ангел-хранитель и чип настройщика созна-ния.</w:t>
      </w:r>
    </w:p>
    <w:p w:rsidR="00205A7D" w:rsidRPr="00223DD3" w:rsidRDefault="00205A7D" w:rsidP="00205A7D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E7160D" w:rsidRPr="00223DD3" w:rsidRDefault="00E7160D" w:rsidP="00FE2BF2">
      <w:pPr>
        <w:ind w:firstLine="284"/>
        <w:rPr>
          <w:rFonts w:ascii="Verdana" w:hAnsi="Verdana"/>
          <w:sz w:val="22"/>
          <w:szCs w:val="22"/>
        </w:rPr>
      </w:pPr>
    </w:p>
    <w:p w:rsidR="00E7160D" w:rsidRPr="00223DD3" w:rsidRDefault="00E7160D" w:rsidP="00E7160D">
      <w:pPr>
        <w:ind w:firstLine="284"/>
        <w:rPr>
          <w:rFonts w:ascii="Verdana" w:hAnsi="Verdana"/>
          <w:sz w:val="22"/>
          <w:szCs w:val="22"/>
        </w:rPr>
      </w:pPr>
    </w:p>
    <w:p w:rsidR="00666CE9" w:rsidRPr="00223DD3" w:rsidRDefault="00666CE9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0A0039" w:rsidRPr="00223DD3" w:rsidRDefault="00F94E30" w:rsidP="000A0039">
      <w:pPr>
        <w:pStyle w:val="2"/>
        <w:rPr>
          <w:rFonts w:ascii="Verdana" w:hAnsi="Verdana"/>
          <w:sz w:val="22"/>
          <w:szCs w:val="22"/>
        </w:rPr>
      </w:pPr>
      <w:bookmarkStart w:id="15" w:name="_Toc63874125"/>
      <w:r w:rsidRPr="00223DD3">
        <w:rPr>
          <w:rFonts w:ascii="Verdana" w:hAnsi="Verdana"/>
          <w:sz w:val="22"/>
          <w:szCs w:val="22"/>
        </w:rPr>
        <w:t>1</w:t>
      </w:r>
      <w:r w:rsidR="00B5142F" w:rsidRPr="00223DD3">
        <w:rPr>
          <w:rFonts w:ascii="Verdana" w:hAnsi="Verdana"/>
          <w:sz w:val="22"/>
          <w:szCs w:val="22"/>
        </w:rPr>
        <w:t>5</w:t>
      </w:r>
      <w:r w:rsidRPr="00223DD3">
        <w:rPr>
          <w:rFonts w:ascii="Verdana" w:hAnsi="Verdana"/>
          <w:sz w:val="22"/>
          <w:szCs w:val="22"/>
        </w:rPr>
        <w:t>.</w:t>
      </w:r>
      <w:r w:rsidR="000A0039" w:rsidRPr="00223DD3">
        <w:rPr>
          <w:rFonts w:ascii="Verdana" w:hAnsi="Verdana"/>
          <w:sz w:val="22"/>
          <w:szCs w:val="22"/>
        </w:rPr>
        <w:t>Карма_Судьба</w:t>
      </w:r>
      <w:bookmarkEnd w:id="15"/>
    </w:p>
    <w:p w:rsidR="009854C3" w:rsidRPr="00223DD3" w:rsidRDefault="009854C3" w:rsidP="009854C3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9854C3" w:rsidRPr="00223DD3" w:rsidRDefault="009854C3" w:rsidP="009854C3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Карма – это судьба, призвание и возмездие в одном флаконе.</w:t>
      </w:r>
    </w:p>
    <w:p w:rsidR="009854C3" w:rsidRPr="00223DD3" w:rsidRDefault="009854C3" w:rsidP="009854C3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Лучшее, конечно, впереди, вот только бы воскреснуть.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Карма — высшая справедливость.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Поступки крутят воздаяний жернова, а следствие становится причиной.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83991" w:rsidRPr="00223DD3" w:rsidRDefault="00583991" w:rsidP="00583991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Даже если рай и в нас, направление в него дают другие.</w:t>
      </w:r>
    </w:p>
    <w:p w:rsidR="00583991" w:rsidRPr="00223DD3" w:rsidRDefault="00583991" w:rsidP="0058399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Кто-то выбирает роль в театре жизни, а большинству её назначают.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Судьба — это существительное одновременно в прошедшем, настоящем и будущем времени.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Фортуна не только улыбается, но и ухмыляется.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Судьба мстит уклонистам от призвания.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А случайна ли случайность, если всё следствие?</w:t>
      </w:r>
    </w:p>
    <w:p w:rsidR="002A6435" w:rsidRPr="00223DD3" w:rsidRDefault="002A6435" w:rsidP="002A643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911D2" w:rsidRPr="00223DD3" w:rsidRDefault="009911D2" w:rsidP="009911D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Всем суждена своя Голгофа.</w:t>
      </w:r>
    </w:p>
    <w:p w:rsidR="009911D2" w:rsidRPr="00223DD3" w:rsidRDefault="009911D2" w:rsidP="009911D2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24C22" w:rsidRPr="00223DD3" w:rsidRDefault="00F24C22" w:rsidP="009854C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- Как соотносится карма с божественным милосердием, Холмс? </w:t>
      </w:r>
    </w:p>
    <w:p w:rsidR="00F24C22" w:rsidRPr="00223DD3" w:rsidRDefault="00F24C22" w:rsidP="009854C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Это одному Богу известно, Ватсон.</w:t>
      </w:r>
    </w:p>
    <w:p w:rsidR="00FE300B" w:rsidRPr="00223DD3" w:rsidRDefault="00205A7D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9854C3" w:rsidRPr="00223DD3" w:rsidRDefault="009854C3" w:rsidP="009854C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Христос воскрес и нам того желает.</w:t>
      </w:r>
    </w:p>
    <w:p w:rsidR="009854C3" w:rsidRPr="00223DD3" w:rsidRDefault="009854C3" w:rsidP="009854C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854C3" w:rsidRPr="00223DD3" w:rsidRDefault="009854C3" w:rsidP="009854C3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Судьба – блюдо собственного приготовления. </w:t>
      </w:r>
    </w:p>
    <w:p w:rsidR="009854C3" w:rsidRPr="00223DD3" w:rsidRDefault="009854C3" w:rsidP="009854C3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854C3" w:rsidRPr="00223DD3" w:rsidRDefault="009854C3" w:rsidP="009854C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Пакости возвращаются напастями.</w:t>
      </w:r>
    </w:p>
    <w:p w:rsidR="009854C3" w:rsidRPr="00223DD3" w:rsidRDefault="009854C3" w:rsidP="009854C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03115" w:rsidRPr="00223DD3" w:rsidRDefault="00603115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Карма – вечный двигатель причины и следствия.</w:t>
      </w:r>
    </w:p>
    <w:p w:rsidR="00075D01" w:rsidRPr="00223DD3" w:rsidRDefault="003A62CB" w:rsidP="00075D01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©</w:t>
      </w:r>
      <w:r w:rsidR="00075D01" w:rsidRPr="00223DD3">
        <w:rPr>
          <w:rFonts w:ascii="Verdana" w:hAnsi="Verdana"/>
          <w:sz w:val="22"/>
          <w:szCs w:val="22"/>
        </w:rPr>
        <w:t xml:space="preserve"> </w:t>
      </w:r>
    </w:p>
    <w:p w:rsidR="00A201BA" w:rsidRPr="00223DD3" w:rsidRDefault="00A201BA" w:rsidP="00A201BA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Наше благополучие и жизнь висят на ниточке закономерных случайностей.</w:t>
      </w:r>
    </w:p>
    <w:p w:rsidR="00A201BA" w:rsidRPr="00223DD3" w:rsidRDefault="00A201BA" w:rsidP="00A201B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  <w:r w:rsidRPr="00223DD3">
        <w:rPr>
          <w:rFonts w:ascii="Verdana" w:hAnsi="Verdana"/>
          <w:sz w:val="22"/>
          <w:szCs w:val="22"/>
          <w:lang w:eastAsia="en-US"/>
        </w:rPr>
        <w:t xml:space="preserve"> </w:t>
      </w:r>
    </w:p>
    <w:p w:rsidR="00583991" w:rsidRPr="00223DD3" w:rsidRDefault="00205A7D" w:rsidP="00583991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 xml:space="preserve"> </w:t>
      </w:r>
      <w:r w:rsidR="00583991" w:rsidRPr="00223DD3">
        <w:rPr>
          <w:rFonts w:ascii="Verdana" w:hAnsi="Verdana"/>
          <w:color w:val="000000"/>
          <w:sz w:val="22"/>
          <w:szCs w:val="22"/>
        </w:rPr>
        <w:t>«Не судьба» тоже судьба.</w:t>
      </w:r>
    </w:p>
    <w:p w:rsidR="00583991" w:rsidRPr="00223DD3" w:rsidRDefault="00583991" w:rsidP="00583991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911D2" w:rsidRPr="00223DD3" w:rsidRDefault="009911D2" w:rsidP="009911D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Знать мне карма такая, подумал лежебока, ворочаясь на диване.</w:t>
      </w:r>
    </w:p>
    <w:p w:rsidR="00205A7D" w:rsidRPr="00223DD3" w:rsidRDefault="00205A7D" w:rsidP="00205A7D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A26516" w:rsidRPr="00223DD3" w:rsidRDefault="00A26516" w:rsidP="00A26516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0A0F89" w:rsidRPr="00223DD3" w:rsidRDefault="000A0F89" w:rsidP="006054E5">
      <w:pPr>
        <w:tabs>
          <w:tab w:val="num" w:pos="0"/>
        </w:tabs>
        <w:suppressAutoHyphens w:val="0"/>
        <w:overflowPunct/>
        <w:autoSpaceDE/>
        <w:ind w:firstLine="284"/>
        <w:rPr>
          <w:rFonts w:ascii="Verdana" w:hAnsi="Verdana" w:cs="Times New Roman"/>
          <w:i/>
          <w:sz w:val="22"/>
          <w:szCs w:val="22"/>
        </w:rPr>
      </w:pPr>
      <w:r w:rsidRPr="00223DD3">
        <w:rPr>
          <w:rFonts w:ascii="Verdana" w:hAnsi="Verdana" w:cs="Times New Roman"/>
          <w:i/>
          <w:sz w:val="22"/>
          <w:szCs w:val="22"/>
        </w:rPr>
        <w:br w:type="page"/>
      </w:r>
    </w:p>
    <w:p w:rsidR="00C25BF2" w:rsidRPr="00223DD3" w:rsidRDefault="00F94E30" w:rsidP="00C25BF2">
      <w:pPr>
        <w:pStyle w:val="2"/>
        <w:rPr>
          <w:rFonts w:ascii="Verdana" w:hAnsi="Verdana"/>
          <w:sz w:val="22"/>
          <w:szCs w:val="22"/>
        </w:rPr>
      </w:pPr>
      <w:bookmarkStart w:id="16" w:name="_Toc63874126"/>
      <w:r w:rsidRPr="00223DD3">
        <w:rPr>
          <w:rFonts w:ascii="Verdana" w:hAnsi="Verdana"/>
          <w:sz w:val="22"/>
          <w:szCs w:val="22"/>
        </w:rPr>
        <w:t>1</w:t>
      </w:r>
      <w:r w:rsidR="00B5142F" w:rsidRPr="00223DD3">
        <w:rPr>
          <w:rFonts w:ascii="Verdana" w:hAnsi="Verdana"/>
          <w:sz w:val="22"/>
          <w:szCs w:val="22"/>
        </w:rPr>
        <w:t>6</w:t>
      </w:r>
      <w:r w:rsidRPr="00223DD3">
        <w:rPr>
          <w:rFonts w:ascii="Verdana" w:hAnsi="Verdana"/>
          <w:sz w:val="22"/>
          <w:szCs w:val="22"/>
        </w:rPr>
        <w:t>.</w:t>
      </w:r>
      <w:r w:rsidR="00C25BF2" w:rsidRPr="00223DD3">
        <w:rPr>
          <w:rFonts w:ascii="Verdana" w:hAnsi="Verdana"/>
          <w:sz w:val="22"/>
          <w:szCs w:val="22"/>
        </w:rPr>
        <w:t>Страсть_Безразличие</w:t>
      </w:r>
      <w:bookmarkEnd w:id="16"/>
    </w:p>
    <w:p w:rsidR="00B00D04" w:rsidRPr="00223DD3" w:rsidRDefault="00B00D04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Страсть — гипноз вожделения.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Отвязанная страсть столь же опасна, как привязанная.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Впасть в искушение легко, проблема как оттуда выпасть.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30E" w:rsidRPr="00223DD3" w:rsidRDefault="00CE330E" w:rsidP="00CE330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«Золотая середина» без цвета, запаха и вкуса.</w:t>
      </w:r>
    </w:p>
    <w:p w:rsidR="00CE330E" w:rsidRPr="00223DD3" w:rsidRDefault="00CE330E" w:rsidP="00CE330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Страсть часто несёт похмельное страдание, но никогда — сожаление.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 игре притягивает процесс, а привязывает результат.</w:t>
      </w:r>
    </w:p>
    <w:p w:rsidR="00032BD4" w:rsidRPr="00223DD3" w:rsidRDefault="00032BD4" w:rsidP="00C71308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71308" w:rsidRPr="00223DD3" w:rsidRDefault="00C71308" w:rsidP="00C71308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Скука – удел костных душ, следствие душевной лени и тупости.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 догоревшего костра страстей — апатия и серый пепел скуки.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Страсть — шаровая молния эмоций и поступков.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Скука — сумерки безразличия.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©</w:t>
      </w:r>
    </w:p>
    <w:p w:rsidR="00C72548" w:rsidRPr="00223DD3" w:rsidRDefault="00C72548" w:rsidP="00C7254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Желание начало жизни, а равнодушие — конец.</w:t>
      </w:r>
    </w:p>
    <w:p w:rsidR="005241D6" w:rsidRPr="00223DD3" w:rsidRDefault="00C71308" w:rsidP="00FE2BF2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  ©</w:t>
      </w:r>
    </w:p>
    <w:p w:rsidR="00C81EF0" w:rsidRPr="00223DD3" w:rsidRDefault="00C81EF0" w:rsidP="00C81EF0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Вы всегда бесстрастны, Холмс?</w:t>
      </w:r>
    </w:p>
    <w:p w:rsidR="00C81EF0" w:rsidRPr="00223DD3" w:rsidRDefault="00C81EF0" w:rsidP="00C81EF0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Удовлетворённая страсть не успокаивается, а подавленная – беспокоит. Так стоит ли кипятиться, Ватсон?</w:t>
      </w:r>
    </w:p>
    <w:p w:rsidR="00C81EF0" w:rsidRPr="00223DD3" w:rsidRDefault="00C81EF0" w:rsidP="00C81EF0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E330E" w:rsidRPr="00223DD3" w:rsidRDefault="00CE330E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FE300B" w:rsidRPr="00223DD3" w:rsidRDefault="00FE300B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5241D6" w:rsidRPr="00223DD3" w:rsidRDefault="005241D6" w:rsidP="00FE2BF2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0A0F89" w:rsidRPr="00223DD3" w:rsidRDefault="00152934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Безразличие – прожигание жизни на холостом ходу.</w:t>
      </w:r>
    </w:p>
    <w:p w:rsidR="000A0F89" w:rsidRPr="00223DD3" w:rsidRDefault="00400A6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B400A" w:rsidRPr="00223DD3" w:rsidRDefault="003B400A" w:rsidP="003B400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Смирить страсть, то же, что заткнуть пальцем фонтан.</w:t>
      </w:r>
    </w:p>
    <w:p w:rsidR="003B400A" w:rsidRPr="00223DD3" w:rsidRDefault="003B400A" w:rsidP="003B400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444D50" w:rsidRPr="00223DD3" w:rsidRDefault="00444D50" w:rsidP="00B00D0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Страсть – улица с двусторонним движением: в ад или в рай.</w:t>
      </w:r>
    </w:p>
    <w:p w:rsidR="000F3F8E" w:rsidRPr="00223DD3" w:rsidRDefault="005C522C" w:rsidP="00B00D04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©</w:t>
      </w:r>
      <w:r w:rsidR="00075D01" w:rsidRPr="00223DD3">
        <w:rPr>
          <w:rFonts w:ascii="Verdana" w:hAnsi="Verdana"/>
          <w:sz w:val="22"/>
          <w:szCs w:val="22"/>
        </w:rPr>
        <w:t xml:space="preserve"> </w:t>
      </w:r>
    </w:p>
    <w:p w:rsidR="00C71308" w:rsidRPr="00223DD3" w:rsidRDefault="00C71308" w:rsidP="00C7130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Сильнее страсти только безразличие.</w:t>
      </w:r>
    </w:p>
    <w:p w:rsidR="00C71308" w:rsidRPr="00223DD3" w:rsidRDefault="00C71308" w:rsidP="00C7130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E330E" w:rsidRPr="00223DD3" w:rsidRDefault="00CE330E" w:rsidP="00CE330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Страсть самодостаточна.</w:t>
      </w:r>
    </w:p>
    <w:p w:rsidR="00CE330E" w:rsidRPr="00223DD3" w:rsidRDefault="00CE330E" w:rsidP="00CE330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71308" w:rsidRPr="00223DD3" w:rsidRDefault="00C71308" w:rsidP="00C7130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Влечение, сорвавшееся с цепи рассудка, становится страстью.</w:t>
      </w:r>
    </w:p>
    <w:p w:rsidR="00205A7D" w:rsidRPr="00223DD3" w:rsidRDefault="00205A7D" w:rsidP="00205A7D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B95F9D" w:rsidRPr="00223DD3" w:rsidRDefault="00B95F9D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887B68" w:rsidRPr="00223DD3" w:rsidRDefault="00B95F9D" w:rsidP="00887B68">
      <w:pPr>
        <w:pStyle w:val="2"/>
        <w:rPr>
          <w:rFonts w:ascii="Verdana" w:hAnsi="Verdana"/>
          <w:sz w:val="22"/>
          <w:szCs w:val="22"/>
        </w:rPr>
      </w:pPr>
      <w:bookmarkStart w:id="17" w:name="_Toc63874127"/>
      <w:r w:rsidRPr="00223DD3">
        <w:rPr>
          <w:rFonts w:ascii="Verdana" w:hAnsi="Verdana"/>
          <w:sz w:val="22"/>
          <w:szCs w:val="22"/>
        </w:rPr>
        <w:t>1</w:t>
      </w:r>
      <w:r w:rsidR="00B5142F" w:rsidRPr="00223DD3">
        <w:rPr>
          <w:rFonts w:ascii="Verdana" w:hAnsi="Verdana"/>
          <w:sz w:val="22"/>
          <w:szCs w:val="22"/>
        </w:rPr>
        <w:t>7</w:t>
      </w:r>
      <w:r w:rsidRPr="00223DD3">
        <w:rPr>
          <w:rFonts w:ascii="Verdana" w:hAnsi="Verdana"/>
          <w:sz w:val="22"/>
          <w:szCs w:val="22"/>
        </w:rPr>
        <w:t xml:space="preserve">. </w:t>
      </w:r>
      <w:r w:rsidR="00887B68" w:rsidRPr="00223DD3">
        <w:rPr>
          <w:rFonts w:ascii="Verdana" w:hAnsi="Verdana"/>
          <w:sz w:val="22"/>
          <w:szCs w:val="22"/>
        </w:rPr>
        <w:t>Смысл_</w:t>
      </w:r>
      <w:r w:rsidR="00A8596A" w:rsidRPr="00223DD3">
        <w:rPr>
          <w:rFonts w:ascii="Verdana" w:hAnsi="Verdana"/>
          <w:sz w:val="22"/>
          <w:szCs w:val="22"/>
        </w:rPr>
        <w:t>Ценности</w:t>
      </w:r>
      <w:bookmarkEnd w:id="17"/>
    </w:p>
    <w:p w:rsidR="00F60DB9" w:rsidRPr="00223DD3" w:rsidRDefault="00F60DB9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Смысл — это одновременно цель и ценность.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Смысл — утилитарное восприятие сущности.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Абстракция — каркас смысла.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Здравый смысл потому здравый, что не заплывает за буйки стереотипов.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 важно, что абсурдно, главное, что понтово.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Понимают по </w:t>
      </w:r>
      <w:r w:rsidR="00C10E94" w:rsidRPr="00223DD3">
        <w:rPr>
          <w:rFonts w:ascii="Verdana" w:hAnsi="Verdana"/>
          <w:color w:val="000000"/>
          <w:sz w:val="22"/>
          <w:szCs w:val="22"/>
        </w:rPr>
        <w:t xml:space="preserve">своим </w:t>
      </w:r>
      <w:r w:rsidRPr="00223DD3">
        <w:rPr>
          <w:rFonts w:ascii="Verdana" w:hAnsi="Verdana"/>
          <w:color w:val="000000"/>
          <w:sz w:val="22"/>
          <w:szCs w:val="22"/>
        </w:rPr>
        <w:t>понятиям</w:t>
      </w:r>
      <w:r w:rsidR="00C10E94" w:rsidRPr="00223DD3">
        <w:rPr>
          <w:rFonts w:ascii="Verdana" w:hAnsi="Verdana"/>
          <w:color w:val="000000"/>
          <w:sz w:val="22"/>
          <w:szCs w:val="22"/>
        </w:rPr>
        <w:t>, так понятнее</w:t>
      </w:r>
      <w:r w:rsidRPr="00223DD3">
        <w:rPr>
          <w:rFonts w:ascii="Verdana" w:hAnsi="Verdana"/>
          <w:color w:val="000000"/>
          <w:sz w:val="22"/>
          <w:szCs w:val="22"/>
        </w:rPr>
        <w:t>.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Ценность — потенциал благ.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62C0C" w:rsidRPr="00223DD3" w:rsidRDefault="00D62C0C" w:rsidP="00D62C0C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Цель может быть бессмысленной, но смысл всегда целеполагание.</w:t>
      </w:r>
    </w:p>
    <w:p w:rsidR="00F8344D" w:rsidRPr="00223DD3" w:rsidRDefault="00F8344D" w:rsidP="00C10E9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10E94" w:rsidRPr="00223DD3" w:rsidRDefault="00C10E94" w:rsidP="00C10E9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Сгнивший на дереве плод – символ бессмысленной жизни.</w:t>
      </w:r>
    </w:p>
    <w:p w:rsidR="00C10E94" w:rsidRPr="00223DD3" w:rsidRDefault="00C10E94" w:rsidP="00C10E9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330F9" w:rsidRPr="00223DD3" w:rsidRDefault="007330F9" w:rsidP="007330F9">
      <w:pPr>
        <w:ind w:firstLine="284"/>
        <w:rPr>
          <w:rFonts w:ascii="Verdana" w:hAnsi="Verdana" w:cstheme="minorBidi"/>
          <w:bCs w:val="0"/>
          <w:kern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Много говорят, когда сказать толком нечего.</w:t>
      </w:r>
    </w:p>
    <w:p w:rsidR="007330F9" w:rsidRPr="00223DD3" w:rsidRDefault="007330F9" w:rsidP="007330F9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330F9" w:rsidRPr="00223DD3" w:rsidRDefault="007330F9" w:rsidP="007330F9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Вложенный в сказанное смысл не равен смыслу воспринятому. </w:t>
      </w:r>
    </w:p>
    <w:p w:rsidR="007330F9" w:rsidRPr="00223DD3" w:rsidRDefault="007330F9" w:rsidP="007330F9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F8344D" w:rsidRPr="00223DD3" w:rsidRDefault="00F8344D" w:rsidP="00F8344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как работает загадочная причинно-следственная связь?</w:t>
      </w:r>
    </w:p>
    <w:p w:rsidR="00F8344D" w:rsidRPr="00223DD3" w:rsidRDefault="00F8344D" w:rsidP="00F8344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- Элементарно, Ватсон. Цивилизованный мир наложил на русских санкции, а они положили на нас… контрсанкции. </w:t>
      </w:r>
    </w:p>
    <w:p w:rsidR="00F8344D" w:rsidRPr="00223DD3" w:rsidRDefault="007330F9" w:rsidP="007330F9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F326D" w:rsidRPr="00223DD3" w:rsidRDefault="006B1AC8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Каждому дан «талант», но не каждый обладатель приносит прибыль.</w:t>
      </w:r>
    </w:p>
    <w:p w:rsidR="003F326D" w:rsidRPr="00223DD3" w:rsidRDefault="00400A6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330F9" w:rsidRPr="00223DD3" w:rsidRDefault="007330F9" w:rsidP="007330F9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Здравомыслие объединяет.</w:t>
      </w:r>
    </w:p>
    <w:p w:rsidR="007330F9" w:rsidRPr="00223DD3" w:rsidRDefault="007330F9" w:rsidP="007330F9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7330F9" w:rsidRPr="00223DD3" w:rsidRDefault="007330F9" w:rsidP="007330F9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Углубляясь в смысл понятия, достигаем дна бессмысленности.</w:t>
      </w:r>
    </w:p>
    <w:p w:rsidR="007330F9" w:rsidRPr="00223DD3" w:rsidRDefault="007330F9" w:rsidP="007330F9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4F2386" w:rsidRPr="00223DD3" w:rsidRDefault="004F2386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Ползая не увидишь горизонта.</w:t>
      </w:r>
    </w:p>
    <w:p w:rsidR="00887B68" w:rsidRPr="00223DD3" w:rsidRDefault="00887B68" w:rsidP="00887B68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©</w:t>
      </w:r>
    </w:p>
    <w:p w:rsidR="00887B68" w:rsidRPr="00223DD3" w:rsidRDefault="00887B68" w:rsidP="00887B68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 xml:space="preserve">Призвание – это </w:t>
      </w:r>
      <w:r w:rsidR="00322F83" w:rsidRPr="00223DD3">
        <w:rPr>
          <w:rFonts w:ascii="Verdana" w:hAnsi="Verdana"/>
          <w:sz w:val="22"/>
          <w:szCs w:val="22"/>
          <w:lang w:eastAsia="en-US"/>
        </w:rPr>
        <w:t>пред</w:t>
      </w:r>
      <w:r w:rsidR="00D30E61" w:rsidRPr="00223DD3">
        <w:rPr>
          <w:rFonts w:ascii="Verdana" w:hAnsi="Verdana"/>
          <w:sz w:val="22"/>
          <w:szCs w:val="22"/>
          <w:lang w:eastAsia="en-US"/>
        </w:rPr>
        <w:t>л</w:t>
      </w:r>
      <w:r w:rsidR="00322F83" w:rsidRPr="00223DD3">
        <w:rPr>
          <w:rFonts w:ascii="Verdana" w:hAnsi="Verdana"/>
          <w:sz w:val="22"/>
          <w:szCs w:val="22"/>
          <w:lang w:eastAsia="en-US"/>
        </w:rPr>
        <w:t xml:space="preserve">оженная тебе </w:t>
      </w:r>
      <w:r w:rsidRPr="00223DD3">
        <w:rPr>
          <w:rFonts w:ascii="Verdana" w:hAnsi="Verdana"/>
          <w:sz w:val="22"/>
          <w:szCs w:val="22"/>
          <w:lang w:eastAsia="en-US"/>
        </w:rPr>
        <w:t>партия в хоре мироустройства, редко сольная.</w:t>
      </w:r>
    </w:p>
    <w:p w:rsidR="00887B68" w:rsidRPr="00223DD3" w:rsidRDefault="00887B68" w:rsidP="00887B68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©</w:t>
      </w:r>
    </w:p>
    <w:p w:rsidR="00C216FC" w:rsidRPr="00223DD3" w:rsidRDefault="00C216FC" w:rsidP="00C216FC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Смысл – продукт, осмысления, утилитарного целеполагания или экзистенции.</w:t>
      </w:r>
    </w:p>
    <w:p w:rsidR="00F8344D" w:rsidRPr="00223DD3" w:rsidRDefault="00C216FC" w:rsidP="00887B68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©</w:t>
      </w:r>
      <w:r w:rsidR="00887B68" w:rsidRPr="00223DD3">
        <w:rPr>
          <w:rFonts w:ascii="Verdana" w:hAnsi="Verdana"/>
          <w:sz w:val="22"/>
          <w:szCs w:val="22"/>
          <w:lang w:eastAsia="en-US"/>
        </w:rPr>
        <w:t xml:space="preserve"> </w:t>
      </w:r>
    </w:p>
    <w:p w:rsidR="00F8344D" w:rsidRPr="00223DD3" w:rsidRDefault="00F8344D" w:rsidP="00F8344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У «золотой середины» вкус пресного смысла.</w:t>
      </w:r>
    </w:p>
    <w:p w:rsidR="00F8344D" w:rsidRPr="00223DD3" w:rsidRDefault="00F8344D" w:rsidP="00F8344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  <w:r w:rsidR="0055161F" w:rsidRPr="0055161F">
        <w:rPr>
          <w:rFonts w:ascii="Verdana" w:hAnsi="Verdana"/>
          <w:sz w:val="22"/>
          <w:szCs w:val="22"/>
          <w:lang w:eastAsia="en-US"/>
        </w:rPr>
        <w:t xml:space="preserve"> </w:t>
      </w:r>
      <w:r w:rsidR="0055161F" w:rsidRPr="00223DD3">
        <w:rPr>
          <w:rFonts w:ascii="Verdana" w:hAnsi="Verdana"/>
          <w:sz w:val="22"/>
          <w:szCs w:val="22"/>
          <w:lang w:eastAsia="en-US"/>
        </w:rPr>
        <w:t>О.С. Кривченко</w:t>
      </w:r>
    </w:p>
    <w:p w:rsidR="009C4632" w:rsidRPr="00223DD3" w:rsidRDefault="009C4632" w:rsidP="00887B68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br w:type="page"/>
      </w:r>
    </w:p>
    <w:p w:rsidR="00A8596A" w:rsidRPr="00223DD3" w:rsidRDefault="00B95F9D" w:rsidP="00A8596A">
      <w:pPr>
        <w:pStyle w:val="2"/>
        <w:rPr>
          <w:rFonts w:ascii="Verdana" w:hAnsi="Verdana"/>
          <w:sz w:val="22"/>
          <w:szCs w:val="22"/>
        </w:rPr>
      </w:pPr>
      <w:bookmarkStart w:id="18" w:name="_Toc63874128"/>
      <w:r w:rsidRPr="00223DD3">
        <w:rPr>
          <w:rFonts w:ascii="Verdana" w:hAnsi="Verdana"/>
          <w:sz w:val="22"/>
          <w:szCs w:val="22"/>
        </w:rPr>
        <w:t>1</w:t>
      </w:r>
      <w:r w:rsidR="00B5142F" w:rsidRPr="00223DD3">
        <w:rPr>
          <w:rFonts w:ascii="Verdana" w:hAnsi="Verdana"/>
          <w:sz w:val="22"/>
          <w:szCs w:val="22"/>
        </w:rPr>
        <w:t>8</w:t>
      </w:r>
      <w:r w:rsidRPr="00223DD3">
        <w:rPr>
          <w:rFonts w:ascii="Verdana" w:hAnsi="Verdana"/>
          <w:sz w:val="22"/>
          <w:szCs w:val="22"/>
        </w:rPr>
        <w:t xml:space="preserve">. </w:t>
      </w:r>
      <w:r w:rsidR="00A8596A" w:rsidRPr="00223DD3">
        <w:rPr>
          <w:rFonts w:ascii="Verdana" w:hAnsi="Verdana"/>
          <w:sz w:val="22"/>
          <w:szCs w:val="22"/>
        </w:rPr>
        <w:t>Смысл жизни</w:t>
      </w:r>
      <w:r w:rsidR="0055161F">
        <w:rPr>
          <w:rFonts w:ascii="Verdana" w:hAnsi="Verdana"/>
          <w:sz w:val="22"/>
          <w:szCs w:val="22"/>
        </w:rPr>
        <w:t>.</w:t>
      </w:r>
      <w:r w:rsidR="00A8596A" w:rsidRPr="00223DD3">
        <w:rPr>
          <w:rFonts w:ascii="Verdana" w:hAnsi="Verdana"/>
          <w:sz w:val="22"/>
          <w:szCs w:val="22"/>
        </w:rPr>
        <w:t>_Призвание</w:t>
      </w:r>
      <w:bookmarkEnd w:id="18"/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Призвание — повестка на службу Господу.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Смысл жизни, он предельно прост: стремиться к Богу, следуя призванью.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Смысл жизни в генерации мыслей, поступков и ощущений достойных небесного реестра.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55161F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55161F">
        <w:rPr>
          <w:rFonts w:ascii="Verdana" w:hAnsi="Verdana"/>
          <w:color w:val="000000"/>
          <w:sz w:val="22"/>
          <w:szCs w:val="22"/>
        </w:rPr>
        <w:t>Сгнивший на дереве плод — символ бессмысленной жизни.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Чем выше планка целей, тем осмысленнее жизнь.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Призвание — это предложенная тебе партия в хоре мироустройства, редко сольная.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Смысл жизни гибнет в бездуховной атмосфере.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Познать смысл жизни — не по Сеньке шапка, другое дело — долг, призвание и цель.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Смысл жизни иррационален, когда в нём нет бессмысленных страстей.</w:t>
      </w:r>
    </w:p>
    <w:p w:rsidR="00F8344D" w:rsidRPr="00223DD3" w:rsidRDefault="00F8344D" w:rsidP="00F8344D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F8344D" w:rsidRPr="00223DD3" w:rsidRDefault="00F8344D" w:rsidP="00F8344D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Смысл жизни организма – приспособление, а человека – призвание и долг.</w:t>
      </w:r>
    </w:p>
    <w:p w:rsidR="00F8344D" w:rsidRPr="00223DD3" w:rsidRDefault="00F8344D" w:rsidP="00F8344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8344D" w:rsidRPr="00223DD3" w:rsidRDefault="00F8344D" w:rsidP="00F8344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Одни видят этот смысл в том, чтобы жить лучше, а другие, чтобы быть лучше.</w:t>
      </w:r>
    </w:p>
    <w:p w:rsidR="00F8344D" w:rsidRPr="00223DD3" w:rsidRDefault="00F8344D" w:rsidP="00A81DB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8344D" w:rsidRPr="0055161F" w:rsidRDefault="00F8344D" w:rsidP="00A81DBA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55161F">
        <w:rPr>
          <w:rFonts w:ascii="Verdana" w:hAnsi="Verdana"/>
          <w:color w:val="000000"/>
          <w:sz w:val="22"/>
          <w:szCs w:val="22"/>
        </w:rPr>
        <w:t>— Стоит ли жить вечно? Холмс</w:t>
      </w:r>
    </w:p>
    <w:p w:rsidR="00A8596A" w:rsidRPr="00223DD3" w:rsidRDefault="00F8344D" w:rsidP="00A81DBA">
      <w:pPr>
        <w:pStyle w:val="main"/>
        <w:spacing w:before="0" w:beforeAutospacing="0" w:after="0" w:afterAutospacing="0"/>
        <w:ind w:firstLine="284"/>
        <w:jc w:val="both"/>
        <w:textAlignment w:val="baseline"/>
        <w:rPr>
          <w:rFonts w:ascii="Verdana" w:hAnsi="Verdana" w:cs="ArbatDi"/>
          <w:bCs/>
          <w:iCs/>
          <w:kern w:val="1"/>
          <w:sz w:val="22"/>
          <w:szCs w:val="22"/>
        </w:rPr>
      </w:pPr>
      <w:r w:rsidRPr="0055161F">
        <w:rPr>
          <w:rFonts w:ascii="Verdana" w:hAnsi="Verdana"/>
          <w:color w:val="000000"/>
          <w:sz w:val="22"/>
          <w:szCs w:val="22"/>
        </w:rPr>
        <w:t>— Смотря зачем, Ватсон.</w:t>
      </w:r>
    </w:p>
    <w:p w:rsidR="0055161F" w:rsidRDefault="0055161F" w:rsidP="00C57194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C57194" w:rsidRDefault="00C57194" w:rsidP="00C57194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«Не навреди» — преддверье смысла жизни.</w:t>
      </w:r>
    </w:p>
    <w:p w:rsidR="0055161F" w:rsidRDefault="0055161F" w:rsidP="0055161F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bookmarkStart w:id="19" w:name="_Toc63874129"/>
      <w:r>
        <w:rPr>
          <w:rFonts w:ascii="Verdana" w:hAnsi="Verdana"/>
          <w:sz w:val="22"/>
          <w:szCs w:val="22"/>
        </w:rPr>
        <w:t xml:space="preserve">© </w:t>
      </w:r>
      <w:r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6C3A2B" w:rsidRPr="00223DD3" w:rsidRDefault="00B95F9D" w:rsidP="006C3A2B">
      <w:pPr>
        <w:pStyle w:val="2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1</w:t>
      </w:r>
      <w:r w:rsidR="00B5142F" w:rsidRPr="00223DD3">
        <w:rPr>
          <w:rFonts w:ascii="Verdana" w:hAnsi="Verdana"/>
          <w:sz w:val="22"/>
          <w:szCs w:val="22"/>
        </w:rPr>
        <w:t>9</w:t>
      </w:r>
      <w:r w:rsidRPr="00223DD3">
        <w:rPr>
          <w:rFonts w:ascii="Verdana" w:hAnsi="Verdana"/>
          <w:sz w:val="22"/>
          <w:szCs w:val="22"/>
        </w:rPr>
        <w:t>.</w:t>
      </w:r>
      <w:r w:rsidR="006C3A2B" w:rsidRPr="00223DD3">
        <w:rPr>
          <w:rFonts w:ascii="Verdana" w:hAnsi="Verdana"/>
          <w:sz w:val="22"/>
          <w:szCs w:val="22"/>
        </w:rPr>
        <w:t>Мудрость_Ум</w:t>
      </w:r>
      <w:bookmarkEnd w:id="19"/>
    </w:p>
    <w:p w:rsidR="00C35466" w:rsidRPr="00223DD3" w:rsidRDefault="00C35466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Горе не от ума, а от его гордыни.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 стратосфере мудрости погибают микробы тщеславия, стяжательства и враждебности.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Если кругом одни дураки — значит ты центральный.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Спорить с глупым — западло, с умным — глупо, с равным — бесполезно.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Гуру учит, дурак поучает.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Когда поймёшь, что сам ты не подарок — становишься терпимей и мудрей.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Стать умным просто, нужно только выбросить дурь из головы.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Глупо тужиться не выглядеть глупым, смешно боятся показаться смешным.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8596A" w:rsidRPr="00223DD3" w:rsidRDefault="00A8596A" w:rsidP="00A8596A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Клея ярлык идиота, убедись, что не на себя.</w:t>
      </w:r>
    </w:p>
    <w:p w:rsidR="00836EFB" w:rsidRPr="00223DD3" w:rsidRDefault="00836EFB" w:rsidP="00836EF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836EFB" w:rsidRPr="00223DD3" w:rsidRDefault="00836EFB" w:rsidP="00836EF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Мудрость незаметно приходит и уходит.</w:t>
      </w:r>
    </w:p>
    <w:p w:rsidR="00C57194" w:rsidRPr="00223DD3" w:rsidRDefault="00C57194" w:rsidP="00836EFB">
      <w:pPr>
        <w:tabs>
          <w:tab w:val="num" w:pos="0"/>
        </w:tabs>
        <w:ind w:firstLine="284"/>
        <w:rPr>
          <w:rFonts w:ascii="Verdana" w:eastAsia="Times New Roman" w:hAnsi="Verdana"/>
          <w:sz w:val="22"/>
          <w:szCs w:val="22"/>
        </w:rPr>
      </w:pPr>
      <w:r w:rsidRPr="00223DD3">
        <w:rPr>
          <w:rFonts w:ascii="Verdana" w:eastAsia="Times New Roman" w:hAnsi="Verdana"/>
          <w:sz w:val="22"/>
          <w:szCs w:val="22"/>
        </w:rPr>
        <w:t>©</w:t>
      </w:r>
    </w:p>
    <w:p w:rsidR="00836EFB" w:rsidRPr="00223DD3" w:rsidRDefault="00836EFB" w:rsidP="00836EFB">
      <w:pPr>
        <w:tabs>
          <w:tab w:val="num" w:pos="0"/>
        </w:tabs>
        <w:ind w:firstLine="284"/>
        <w:rPr>
          <w:rFonts w:ascii="Verdana" w:eastAsia="Times New Roman" w:hAnsi="Verdana"/>
          <w:sz w:val="22"/>
          <w:szCs w:val="22"/>
        </w:rPr>
      </w:pPr>
      <w:r w:rsidRPr="00223DD3">
        <w:rPr>
          <w:rFonts w:ascii="Verdana" w:eastAsia="Times New Roman" w:hAnsi="Verdana"/>
          <w:sz w:val="22"/>
          <w:szCs w:val="22"/>
        </w:rPr>
        <w:t>Дурак и умный – это гипотезы, а не аксиомы.</w:t>
      </w:r>
    </w:p>
    <w:p w:rsidR="00836EFB" w:rsidRPr="00223DD3" w:rsidRDefault="00C57194" w:rsidP="00836EFB">
      <w:pPr>
        <w:tabs>
          <w:tab w:val="num" w:pos="0"/>
        </w:tabs>
        <w:ind w:firstLine="284"/>
        <w:rPr>
          <w:rFonts w:ascii="Verdana" w:eastAsia="Times New Roman" w:hAnsi="Verdana"/>
          <w:sz w:val="22"/>
          <w:szCs w:val="22"/>
        </w:rPr>
      </w:pPr>
      <w:r w:rsidRPr="00223DD3">
        <w:rPr>
          <w:rFonts w:ascii="Verdana" w:eastAsia="Times New Roman" w:hAnsi="Verdana"/>
          <w:sz w:val="22"/>
          <w:szCs w:val="22"/>
        </w:rPr>
        <w:t>©</w:t>
      </w:r>
    </w:p>
    <w:p w:rsidR="00C57194" w:rsidRPr="00223DD3" w:rsidRDefault="00C57194" w:rsidP="00C5719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в чём отличие умного от глупого.</w:t>
      </w:r>
    </w:p>
    <w:p w:rsidR="00C57194" w:rsidRPr="00223DD3" w:rsidRDefault="00C57194" w:rsidP="00C5719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У первого тормоза в поведении, а у второго – в мышлении, Ватсон.</w:t>
      </w:r>
    </w:p>
    <w:p w:rsidR="005241D6" w:rsidRPr="00223DD3" w:rsidRDefault="0055161F" w:rsidP="00A8596A">
      <w:pPr>
        <w:tabs>
          <w:tab w:val="num" w:pos="0"/>
        </w:tabs>
        <w:ind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©</w:t>
      </w:r>
    </w:p>
    <w:p w:rsidR="00836EFB" w:rsidRPr="00223DD3" w:rsidRDefault="0055161F" w:rsidP="00836EFB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36EFB" w:rsidRPr="00223DD3">
        <w:rPr>
          <w:rFonts w:ascii="Verdana" w:hAnsi="Verdana"/>
          <w:sz w:val="22"/>
          <w:szCs w:val="22"/>
        </w:rPr>
        <w:t>Умный умело скрывает свою дурь.</w:t>
      </w:r>
    </w:p>
    <w:p w:rsidR="00836EFB" w:rsidRPr="00223DD3" w:rsidRDefault="00836EFB" w:rsidP="00836EF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5241D6" w:rsidRPr="00223DD3" w:rsidRDefault="005241D6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C10256" w:rsidRPr="00223DD3" w:rsidRDefault="00C10256" w:rsidP="00C10256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На костылях здравого смысла, плесневеющего опыта и непредсказуемой интуиции, ковыляет рас-судок.</w:t>
      </w:r>
    </w:p>
    <w:p w:rsidR="00C57194" w:rsidRPr="00223DD3" w:rsidRDefault="00C57194" w:rsidP="00C5719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Мудрость – это та же глупость, но более адекватная</w:t>
      </w:r>
    </w:p>
    <w:p w:rsidR="00C57194" w:rsidRPr="00223DD3" w:rsidRDefault="00C57194" w:rsidP="00C5719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10256" w:rsidRPr="00223DD3" w:rsidRDefault="00C10256" w:rsidP="00C10256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Умный дурак, в отличии от глупого умного, знает всё.</w:t>
      </w:r>
    </w:p>
    <w:p w:rsidR="00C10256" w:rsidRPr="00223DD3" w:rsidRDefault="00847CDE" w:rsidP="00C10256">
      <w:pPr>
        <w:tabs>
          <w:tab w:val="num" w:pos="0"/>
        </w:tabs>
        <w:ind w:firstLine="284"/>
        <w:rPr>
          <w:rFonts w:ascii="Verdana" w:eastAsia="Times New Roman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  <w:r>
        <w:rPr>
          <w:rFonts w:ascii="Verdana" w:hAnsi="Verdana"/>
          <w:sz w:val="22"/>
          <w:szCs w:val="22"/>
        </w:rPr>
        <w:t xml:space="preserve"> </w:t>
      </w:r>
      <w:r w:rsidRPr="00223DD3">
        <w:rPr>
          <w:rFonts w:ascii="Verdana" w:hAnsi="Verdana" w:cs="Times New Roman"/>
          <w:i/>
          <w:sz w:val="22"/>
          <w:szCs w:val="22"/>
        </w:rPr>
        <w:t>О.С. Кривченко</w:t>
      </w:r>
    </w:p>
    <w:p w:rsidR="00C10256" w:rsidRPr="00223DD3" w:rsidRDefault="00C10256" w:rsidP="00372744">
      <w:pPr>
        <w:spacing w:after="200" w:line="276" w:lineRule="auto"/>
        <w:ind w:firstLine="284"/>
        <w:rPr>
          <w:rFonts w:ascii="Verdana" w:hAnsi="Verdana"/>
          <w:sz w:val="22"/>
          <w:szCs w:val="22"/>
          <w:lang w:eastAsia="en-US"/>
        </w:rPr>
      </w:pPr>
    </w:p>
    <w:p w:rsidR="00836EFB" w:rsidRPr="00223DD3" w:rsidRDefault="00836EFB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6C3A2B" w:rsidRPr="00223DD3" w:rsidRDefault="00B5142F" w:rsidP="006C3A2B">
      <w:pPr>
        <w:pStyle w:val="2"/>
        <w:rPr>
          <w:rFonts w:ascii="Verdana" w:hAnsi="Verdana"/>
          <w:sz w:val="22"/>
          <w:szCs w:val="22"/>
        </w:rPr>
      </w:pPr>
      <w:bookmarkStart w:id="20" w:name="_Toc63874130"/>
      <w:r w:rsidRPr="00223DD3">
        <w:rPr>
          <w:rFonts w:ascii="Verdana" w:hAnsi="Verdana"/>
          <w:sz w:val="22"/>
          <w:szCs w:val="22"/>
        </w:rPr>
        <w:t>20</w:t>
      </w:r>
      <w:r w:rsidR="00B95F9D" w:rsidRPr="00223DD3">
        <w:rPr>
          <w:rFonts w:ascii="Verdana" w:hAnsi="Verdana"/>
          <w:sz w:val="22"/>
          <w:szCs w:val="22"/>
        </w:rPr>
        <w:t>.</w:t>
      </w:r>
      <w:r w:rsidR="006C3A2B" w:rsidRPr="00223DD3">
        <w:rPr>
          <w:rFonts w:ascii="Verdana" w:hAnsi="Verdana"/>
          <w:sz w:val="22"/>
          <w:szCs w:val="22"/>
        </w:rPr>
        <w:t>_Глупость</w:t>
      </w:r>
      <w:bookmarkEnd w:id="20"/>
    </w:p>
    <w:p w:rsidR="005241D6" w:rsidRPr="00223DD3" w:rsidRDefault="005241D6" w:rsidP="005241D6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</w:p>
    <w:p w:rsidR="006B0E46" w:rsidRPr="00223DD3" w:rsidRDefault="006B0E46" w:rsidP="006B0E46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 появлением соц. сетей обнаружилось, что недоумков гораздо больше, чем предполагалось.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6C3A2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Нелепо – не значит неверно.</w:t>
      </w:r>
    </w:p>
    <w:p w:rsidR="006C3A2B" w:rsidRPr="00223DD3" w:rsidRDefault="006C3A2B" w:rsidP="006C3A2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Маразму, как любви, все возрасты покорны.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Если жена и не называет мужа лохом, то наверняка так считает.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Идиот – это последовательный дурак.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Лапша на уши – хлеб наш насущный.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Кому всё очевидно, тот всегда прав.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Интуиция подсказывает, ум вычисляет, мудрость предвидит, а глупость принимает решение.</w:t>
      </w:r>
    </w:p>
    <w:p w:rsidR="006C3A2B" w:rsidRPr="00223DD3" w:rsidRDefault="006C3A2B" w:rsidP="006C3A2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4F445C" w:rsidP="004F445C">
      <w:pPr>
        <w:spacing w:line="276" w:lineRule="auto"/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Т</w:t>
      </w:r>
      <w:r w:rsidR="006C3A2B" w:rsidRPr="00223DD3">
        <w:rPr>
          <w:rFonts w:ascii="Verdana" w:hAnsi="Verdana"/>
          <w:sz w:val="22"/>
          <w:szCs w:val="22"/>
          <w:lang w:eastAsia="en-US"/>
        </w:rPr>
        <w:t>араканы в голове шевелят извилин</w:t>
      </w:r>
      <w:r w:rsidRPr="00223DD3">
        <w:rPr>
          <w:rFonts w:ascii="Verdana" w:hAnsi="Verdana"/>
          <w:sz w:val="22"/>
          <w:szCs w:val="22"/>
          <w:lang w:eastAsia="en-US"/>
        </w:rPr>
        <w:t>ы</w:t>
      </w:r>
      <w:r w:rsidR="006C3A2B" w:rsidRPr="00223DD3">
        <w:rPr>
          <w:rFonts w:ascii="Verdana" w:hAnsi="Verdana"/>
          <w:sz w:val="22"/>
          <w:szCs w:val="22"/>
          <w:lang w:eastAsia="en-US"/>
        </w:rPr>
        <w:t>.</w:t>
      </w:r>
    </w:p>
    <w:p w:rsidR="004F445C" w:rsidRPr="00223DD3" w:rsidRDefault="004F445C" w:rsidP="004F445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6C3A2B" w:rsidRPr="00223DD3" w:rsidRDefault="006C3A2B" w:rsidP="004F445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Скепсис – брезгливость интеллекта к чужому мнению.</w:t>
      </w:r>
    </w:p>
    <w:p w:rsidR="006C3A2B" w:rsidRPr="00223DD3" w:rsidRDefault="006C3A2B" w:rsidP="004F445C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836EFB" w:rsidRPr="00223DD3" w:rsidRDefault="00836EFB" w:rsidP="00836EF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Больные на голову этой боли не чувствуют.</w:t>
      </w:r>
    </w:p>
    <w:p w:rsidR="00836EFB" w:rsidRPr="00223DD3" w:rsidRDefault="00836EFB" w:rsidP="00836EF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F24C22" w:rsidRPr="00223DD3" w:rsidRDefault="00F24C22" w:rsidP="00F24C2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— Холмс, почему, когда я рассуждаю, Вы покрываетесь пятнами?</w:t>
      </w:r>
    </w:p>
    <w:p w:rsidR="00F24C22" w:rsidRPr="00223DD3" w:rsidRDefault="00F24C22" w:rsidP="00F24C2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— У меня аллергия на глупость, Ватсон.</w:t>
      </w:r>
    </w:p>
    <w:p w:rsidR="00F24C22" w:rsidRPr="00223DD3" w:rsidRDefault="00F24C22" w:rsidP="00F24C2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4F445C" w:rsidRPr="00223DD3" w:rsidRDefault="004F445C" w:rsidP="004F445C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Козёл – кумир баранов.</w:t>
      </w:r>
    </w:p>
    <w:p w:rsidR="004F445C" w:rsidRPr="00223DD3" w:rsidRDefault="004F445C" w:rsidP="004F445C">
      <w:pPr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4F445C" w:rsidRPr="00223DD3" w:rsidRDefault="004F445C" w:rsidP="004F445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Исправление полной ахинеи делает её ущербно-неполной.</w:t>
      </w:r>
    </w:p>
    <w:p w:rsidR="00641FC9" w:rsidRPr="00223DD3" w:rsidRDefault="004F445C" w:rsidP="00B27E0D">
      <w:pPr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="007A4ABF" w:rsidRPr="00223DD3">
        <w:rPr>
          <w:rFonts w:ascii="Verdana" w:hAnsi="Verdana"/>
          <w:sz w:val="22"/>
          <w:szCs w:val="22"/>
          <w:lang w:eastAsia="en-US"/>
        </w:rPr>
        <w:br w:type="page"/>
      </w:r>
    </w:p>
    <w:p w:rsidR="00F93E32" w:rsidRPr="00223DD3" w:rsidRDefault="00C43748" w:rsidP="00F93E32">
      <w:pPr>
        <w:pStyle w:val="2"/>
        <w:rPr>
          <w:rFonts w:ascii="Verdana" w:hAnsi="Verdana"/>
          <w:sz w:val="22"/>
          <w:szCs w:val="22"/>
        </w:rPr>
      </w:pPr>
      <w:bookmarkStart w:id="21" w:name="_Toc472092844"/>
      <w:bookmarkStart w:id="22" w:name="_Toc481093490"/>
      <w:bookmarkStart w:id="23" w:name="_Toc63874131"/>
      <w:bookmarkEnd w:id="21"/>
      <w:bookmarkEnd w:id="22"/>
      <w:r w:rsidRPr="00223DD3">
        <w:rPr>
          <w:rFonts w:ascii="Verdana" w:hAnsi="Verdana"/>
          <w:sz w:val="22"/>
          <w:szCs w:val="22"/>
        </w:rPr>
        <w:t>21</w:t>
      </w:r>
      <w:r w:rsidR="00B95F9D" w:rsidRPr="00223DD3">
        <w:rPr>
          <w:rFonts w:ascii="Verdana" w:hAnsi="Verdana"/>
          <w:sz w:val="22"/>
          <w:szCs w:val="22"/>
        </w:rPr>
        <w:t>.</w:t>
      </w:r>
      <w:r w:rsidR="008D6F69" w:rsidRPr="00223DD3">
        <w:rPr>
          <w:rFonts w:ascii="Verdana" w:hAnsi="Verdana"/>
          <w:sz w:val="22"/>
          <w:szCs w:val="22"/>
        </w:rPr>
        <w:t xml:space="preserve"> </w:t>
      </w:r>
      <w:r w:rsidR="002273AF" w:rsidRPr="00223DD3">
        <w:rPr>
          <w:rFonts w:ascii="Verdana" w:hAnsi="Verdana"/>
          <w:sz w:val="22"/>
          <w:szCs w:val="22"/>
        </w:rPr>
        <w:t>Истина</w:t>
      </w:r>
      <w:r w:rsidR="00F93E32" w:rsidRPr="00223DD3">
        <w:rPr>
          <w:rFonts w:ascii="Verdana" w:hAnsi="Verdana"/>
          <w:sz w:val="22"/>
          <w:szCs w:val="22"/>
        </w:rPr>
        <w:t xml:space="preserve"> _</w:t>
      </w:r>
      <w:r w:rsidR="002273AF" w:rsidRPr="00223DD3">
        <w:rPr>
          <w:rFonts w:ascii="Verdana" w:hAnsi="Verdana"/>
          <w:sz w:val="22"/>
          <w:szCs w:val="22"/>
        </w:rPr>
        <w:t>Факт</w:t>
      </w:r>
      <w:bookmarkEnd w:id="23"/>
    </w:p>
    <w:p w:rsidR="00F93E32" w:rsidRPr="00223DD3" w:rsidRDefault="00F93E3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Истина — лежит под спудом мнения.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Чем глубже копаешь, тем дальше от очевидности дно истины.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Нелепо не значит неверно, не факт, что факт — факт.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Понимание — комфортная гипотеза истинного.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Факт — фиксированный консенсус представлений о случившемся.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Как СМИ расскажут, так тому и быть.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Факты говорят за себя, а люди — за факты.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Точка зрения – точечная упёртость.</w:t>
      </w:r>
    </w:p>
    <w:p w:rsidR="002273AF" w:rsidRPr="00223DD3" w:rsidRDefault="002273AF" w:rsidP="002273A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273AF" w:rsidRPr="00223DD3" w:rsidRDefault="002273AF" w:rsidP="002273A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Не ошибается тот, кто уверен, что всегда прав.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Где уфолог, там НЛО.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Авторитет — доверие в кредит.</w:t>
      </w:r>
    </w:p>
    <w:p w:rsidR="002273AF" w:rsidRPr="00223DD3" w:rsidRDefault="002273AF" w:rsidP="002273A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273AF" w:rsidRPr="00223DD3" w:rsidRDefault="008D6F69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-  Чем отличается сказка от мифа, Холмс?</w:t>
      </w:r>
    </w:p>
    <w:p w:rsidR="008D6F69" w:rsidRPr="00223DD3" w:rsidRDefault="008D6F69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-  Миф – это фактологическая сказка</w:t>
      </w:r>
      <w:r w:rsidR="00203956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,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ставшая истиной.</w:t>
      </w:r>
    </w:p>
    <w:p w:rsidR="008D6F69" w:rsidRPr="00223DD3" w:rsidRDefault="008D6F69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Сомнение, как яд, полезно только в малых дозах.</w:t>
      </w: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D6F69" w:rsidRPr="00223DD3" w:rsidRDefault="008D6F69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2273AF" w:rsidRPr="00223DD3" w:rsidRDefault="002273AF" w:rsidP="002273AF">
      <w:pPr>
        <w:pStyle w:val="2"/>
        <w:rPr>
          <w:rFonts w:ascii="Verdana" w:hAnsi="Verdana"/>
          <w:sz w:val="22"/>
          <w:szCs w:val="22"/>
        </w:rPr>
      </w:pPr>
      <w:bookmarkStart w:id="24" w:name="_Toc63874132"/>
      <w:r w:rsidRPr="00223DD3">
        <w:rPr>
          <w:rFonts w:ascii="Verdana" w:hAnsi="Verdana"/>
          <w:sz w:val="22"/>
          <w:szCs w:val="22"/>
        </w:rPr>
        <w:t>22.Знание _Опыт</w:t>
      </w:r>
      <w:bookmarkEnd w:id="24"/>
    </w:p>
    <w:p w:rsidR="002273AF" w:rsidRPr="00223DD3" w:rsidRDefault="002273AF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Знание — это консенсусно-субъективное понимание.</w:t>
      </w: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Знание начинается с интуиции и кончается безаппеляционностью.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Опыт — это инкубатор стереотипов.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Невежество — самодостаточная некомпетентность.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 в пустой голове много чего напихано.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Забыл таблицу умноженья и ничего — пока живу.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Широченный кругозор сужает знание до верхоглядства.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Полузнание ближе к заблуждению, чем к знанию.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Если чего-то не понимаешь, может оно и к лучшему.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знание, а мнение на троне.</w:t>
      </w:r>
    </w:p>
    <w:p w:rsidR="00A8596A" w:rsidRPr="00223DD3" w:rsidRDefault="00A8596A" w:rsidP="00A859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96004" w:rsidRPr="00223DD3" w:rsidRDefault="00B96004" w:rsidP="00B9600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Какие выводы – таков и опыт, какой опыт – такие выводы.</w:t>
      </w:r>
    </w:p>
    <w:p w:rsidR="00B96004" w:rsidRPr="00223DD3" w:rsidRDefault="00B96004" w:rsidP="00B9600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24C22" w:rsidRPr="00223DD3" w:rsidRDefault="00F24C22" w:rsidP="008D6F69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В чём различие знания и понимания, Холмс?</w:t>
      </w:r>
    </w:p>
    <w:p w:rsidR="00F24C22" w:rsidRPr="00223DD3" w:rsidRDefault="00F24C22" w:rsidP="008D6F69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 -Если Знание только знакомство с информацией, то Понимание уже дружба с ней, Ватсон.</w:t>
      </w: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Знание — мнение, подкреплённое фактами или заблуждением.</w:t>
      </w: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D6F69" w:rsidRPr="00223DD3" w:rsidRDefault="008D6F69" w:rsidP="008D6F6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Знание — сила просвещающая и испепеляющая.</w:t>
      </w:r>
    </w:p>
    <w:p w:rsidR="00D62F94" w:rsidRPr="00223DD3" w:rsidRDefault="008D6F69" w:rsidP="0020395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i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D62F94" w:rsidRPr="00223DD3">
        <w:rPr>
          <w:rFonts w:ascii="Verdana" w:eastAsia="Times New Roman" w:hAnsi="Verdana" w:cs="Times New Roman"/>
          <w:i/>
          <w:sz w:val="22"/>
          <w:szCs w:val="22"/>
        </w:rPr>
        <w:br w:type="page"/>
      </w:r>
    </w:p>
    <w:p w:rsidR="00AA1E47" w:rsidRPr="00223DD3" w:rsidRDefault="00C43748" w:rsidP="00AA1E47">
      <w:pPr>
        <w:pStyle w:val="2"/>
        <w:tabs>
          <w:tab w:val="clear" w:pos="0"/>
        </w:tabs>
        <w:ind w:left="1395" w:firstLine="0"/>
        <w:jc w:val="left"/>
        <w:rPr>
          <w:rFonts w:ascii="Verdana" w:hAnsi="Verdana"/>
          <w:sz w:val="22"/>
          <w:szCs w:val="22"/>
        </w:rPr>
      </w:pPr>
      <w:bookmarkStart w:id="25" w:name="_Toc63874133"/>
      <w:r w:rsidRPr="00223DD3">
        <w:rPr>
          <w:rFonts w:ascii="Verdana" w:hAnsi="Verdana"/>
          <w:sz w:val="22"/>
          <w:szCs w:val="22"/>
        </w:rPr>
        <w:t>2</w:t>
      </w:r>
      <w:r w:rsidR="007F4D9B" w:rsidRPr="00223DD3">
        <w:rPr>
          <w:rFonts w:ascii="Verdana" w:hAnsi="Verdana"/>
          <w:sz w:val="22"/>
          <w:szCs w:val="22"/>
        </w:rPr>
        <w:t>3</w:t>
      </w:r>
      <w:r w:rsidR="00B95F9D" w:rsidRPr="00223DD3">
        <w:rPr>
          <w:rFonts w:ascii="Verdana" w:hAnsi="Verdana"/>
          <w:sz w:val="22"/>
          <w:szCs w:val="22"/>
        </w:rPr>
        <w:t>.</w:t>
      </w:r>
      <w:r w:rsidRPr="00223DD3">
        <w:rPr>
          <w:rFonts w:ascii="Verdana" w:hAnsi="Verdana"/>
          <w:sz w:val="22"/>
          <w:szCs w:val="22"/>
        </w:rPr>
        <w:t xml:space="preserve"> </w:t>
      </w:r>
      <w:r w:rsidR="00AA1E47" w:rsidRPr="00223DD3">
        <w:rPr>
          <w:rFonts w:ascii="Verdana" w:hAnsi="Verdana"/>
          <w:sz w:val="22"/>
          <w:szCs w:val="22"/>
        </w:rPr>
        <w:t>Добро_Добродетель</w:t>
      </w:r>
      <w:bookmarkEnd w:id="25"/>
    </w:p>
    <w:p w:rsidR="00F60DB9" w:rsidRPr="00223DD3" w:rsidRDefault="00F60DB9" w:rsidP="00372744">
      <w:pPr>
        <w:ind w:firstLine="284"/>
        <w:rPr>
          <w:rFonts w:ascii="Verdana" w:hAnsi="Verdana"/>
          <w:sz w:val="22"/>
          <w:szCs w:val="22"/>
        </w:rPr>
      </w:pP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Добро — это когда хорошо не только тебе, но и Богу.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доброго дела, как у лекарства, есть побочные последствия.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Благо выше пользы, любовь выше добродетели.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Понаезжают туда, где зажрались.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Добро не то, что накопил, а то хорошее, что сделал.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сочувствии есть толика довольства и злорадства.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Добро не к добру, когда не в коня корм.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Добрый — не значит мягкотелый.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Добро — производное любви.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Толерантность одинаково привечает добро и зло.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Слепой гуманизм подавляет иммунитет социума.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F4D9B" w:rsidRPr="00223DD3" w:rsidRDefault="007F4D9B" w:rsidP="007F4D9B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Джентльмен всегда на стороне добра, не так ли, Холмс?</w:t>
      </w:r>
    </w:p>
    <w:p w:rsidR="007F4D9B" w:rsidRPr="00223DD3" w:rsidRDefault="007F4D9B" w:rsidP="007F4D9B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Да, но абстрактное добро – контейнер зла, Ватсон.</w:t>
      </w:r>
    </w:p>
    <w:p w:rsidR="007F4D9B" w:rsidRPr="00223DD3" w:rsidRDefault="007F4D9B" w:rsidP="00E25968">
      <w:pPr>
        <w:ind w:firstLine="375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Совершая благодеяния, будь готов к неблагодарности.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Добрые люди не спешат делиться добром; злые дарят злость без оглядки.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Расчётливое благодеяние — фальшивая монета добродетели.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Зачастую хороший человек становится плохим, садясь на хорошее место.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3B560E" w:rsidRPr="00223DD3" w:rsidRDefault="003B560E" w:rsidP="003B560E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Гуманизм близоруко путает добро и зло, либе-рализм — осознанно.</w:t>
      </w:r>
    </w:p>
    <w:p w:rsidR="003B560E" w:rsidRPr="00223DD3" w:rsidRDefault="003B560E" w:rsidP="003B560E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bookmarkStart w:id="26" w:name="_Hlk2524231"/>
      <w:r w:rsidRPr="00223DD3">
        <w:rPr>
          <w:rFonts w:ascii="Verdana" w:hAnsi="Verdana"/>
          <w:sz w:val="22"/>
          <w:szCs w:val="22"/>
          <w:lang w:eastAsia="en-US"/>
        </w:rPr>
        <w:t>©</w:t>
      </w:r>
    </w:p>
    <w:bookmarkEnd w:id="26"/>
    <w:p w:rsidR="007F4D9B" w:rsidRPr="00223DD3" w:rsidRDefault="007F4D9B" w:rsidP="007F4D9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Что сегодня добро, завтра, глядишь — уже барахло.</w:t>
      </w:r>
    </w:p>
    <w:p w:rsidR="007F4D9B" w:rsidRPr="00223DD3" w:rsidRDefault="007F4D9B" w:rsidP="007F4D9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F4D9B" w:rsidRPr="00223DD3" w:rsidRDefault="007F4D9B" w:rsidP="007F4D9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Гуманизм не чужд и каннибалам.</w:t>
      </w:r>
    </w:p>
    <w:p w:rsidR="007F4D9B" w:rsidRPr="00223DD3" w:rsidRDefault="007F4D9B" w:rsidP="007F4D9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41FC9" w:rsidRPr="00223DD3" w:rsidRDefault="00641FC9" w:rsidP="0037274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Всё лучшее не от хорошей жизни.</w:t>
      </w:r>
    </w:p>
    <w:p w:rsidR="00641FC9" w:rsidRPr="00223DD3" w:rsidRDefault="00400A62" w:rsidP="0037274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A25F69" w:rsidRPr="00223DD3" w:rsidRDefault="00A25F69" w:rsidP="00AF0C0D">
      <w:pPr>
        <w:ind w:firstLine="284"/>
        <w:rPr>
          <w:rFonts w:ascii="Verdana" w:hAnsi="Verdana" w:cs="Helvetica"/>
          <w:color w:val="333333"/>
          <w:sz w:val="22"/>
          <w:szCs w:val="22"/>
          <w:shd w:val="clear" w:color="auto" w:fill="FFFFFF"/>
        </w:rPr>
      </w:pPr>
      <w:r w:rsidRPr="00223DD3">
        <w:rPr>
          <w:rFonts w:ascii="Verdana" w:hAnsi="Verdana" w:cs="Helvetica"/>
          <w:color w:val="333333"/>
          <w:sz w:val="22"/>
          <w:szCs w:val="22"/>
          <w:shd w:val="clear" w:color="auto" w:fill="FFFFFF"/>
        </w:rPr>
        <w:t>Добро делают, а не наживают.</w:t>
      </w:r>
    </w:p>
    <w:p w:rsidR="00AF0C0D" w:rsidRPr="00223DD3" w:rsidRDefault="00AF0C0D" w:rsidP="00AF0C0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A09E7" w:rsidRPr="00223DD3" w:rsidRDefault="00EA09E7" w:rsidP="00EA09E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Добро или зло, хорошо или плохо – это только прогноз благополучия на обозримую перспективу.</w:t>
      </w:r>
    </w:p>
    <w:p w:rsidR="00EA09E7" w:rsidRPr="00223DD3" w:rsidRDefault="00EA09E7" w:rsidP="00EA09E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61861" w:rsidRPr="00223DD3" w:rsidRDefault="00361861" w:rsidP="00EA09E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Не бывает хорошо без чего-то плохо.</w:t>
      </w:r>
    </w:p>
    <w:p w:rsidR="00EA09E7" w:rsidRPr="00223DD3" w:rsidRDefault="00EA09E7" w:rsidP="00EA09E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A09E7" w:rsidRPr="00223DD3" w:rsidRDefault="00EA09E7" w:rsidP="00EA09E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Изменяя себя, мы начинаем цепную реакцию добра или зла.</w:t>
      </w:r>
    </w:p>
    <w:p w:rsidR="00E25968" w:rsidRDefault="00E25968" w:rsidP="006A1B31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  <w:r>
        <w:rPr>
          <w:rFonts w:ascii="Verdana" w:hAnsi="Verdana"/>
          <w:sz w:val="22"/>
          <w:szCs w:val="22"/>
        </w:rPr>
        <w:t xml:space="preserve"> </w:t>
      </w:r>
    </w:p>
    <w:p w:rsidR="006A1B31" w:rsidRPr="00223DD3" w:rsidRDefault="006A1B31" w:rsidP="006A1B3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Добро — снотворное, зло — нашатырь</w:t>
      </w:r>
    </w:p>
    <w:p w:rsidR="008B6427" w:rsidRPr="00223DD3" w:rsidRDefault="00E25968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 xml:space="preserve">    </w:t>
      </w:r>
      <w:r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6A1B31" w:rsidRPr="00223DD3" w:rsidRDefault="006A1B31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8A441C" w:rsidRPr="00223DD3" w:rsidRDefault="00B95F9D" w:rsidP="008A441C">
      <w:pPr>
        <w:pStyle w:val="2"/>
        <w:rPr>
          <w:rFonts w:ascii="Verdana" w:hAnsi="Verdana"/>
          <w:sz w:val="22"/>
          <w:szCs w:val="22"/>
        </w:rPr>
      </w:pPr>
      <w:bookmarkStart w:id="27" w:name="_Toc63874134"/>
      <w:r w:rsidRPr="00223DD3">
        <w:rPr>
          <w:rFonts w:ascii="Verdana" w:hAnsi="Verdana"/>
          <w:sz w:val="22"/>
          <w:szCs w:val="22"/>
        </w:rPr>
        <w:t>2</w:t>
      </w:r>
      <w:r w:rsidR="0010600E" w:rsidRPr="00223DD3">
        <w:rPr>
          <w:rFonts w:ascii="Verdana" w:hAnsi="Verdana"/>
          <w:sz w:val="22"/>
          <w:szCs w:val="22"/>
        </w:rPr>
        <w:t>4</w:t>
      </w:r>
      <w:r w:rsidRPr="00223DD3">
        <w:rPr>
          <w:rFonts w:ascii="Verdana" w:hAnsi="Verdana"/>
          <w:sz w:val="22"/>
          <w:szCs w:val="22"/>
        </w:rPr>
        <w:t>.</w:t>
      </w:r>
      <w:r w:rsidR="008A441C" w:rsidRPr="00223DD3">
        <w:rPr>
          <w:rFonts w:ascii="Verdana" w:hAnsi="Verdana"/>
          <w:sz w:val="22"/>
          <w:szCs w:val="22"/>
        </w:rPr>
        <w:t>Зло_Грех</w:t>
      </w:r>
      <w:bookmarkEnd w:id="27"/>
    </w:p>
    <w:p w:rsidR="005241D6" w:rsidRPr="00223DD3" w:rsidRDefault="005241D6" w:rsidP="00372744">
      <w:pPr>
        <w:ind w:firstLine="284"/>
        <w:rPr>
          <w:rFonts w:ascii="Verdana" w:hAnsi="Verdana"/>
          <w:sz w:val="22"/>
          <w:szCs w:val="22"/>
        </w:rPr>
      </w:pP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Ответить злом на зло — его удвоить, смолчать — утроить это зло.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Грех —</w:t>
      </w:r>
      <w:r w:rsidR="003F0542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добровольн</w:t>
      </w:r>
      <w:r w:rsidR="003F0542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ый вклад в адскую копилку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Грех лечится покаянием, но исцеляется возмездием.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Грехи — оставляют грязные пятна на душе и пикантные узелки в памяти.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Между добром и злом нет ничьей земли безразличие — территория зла.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Всадники апокалипсиса: гордыня, лживость, ненависть и зависть.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Порок не грех, когда он моден и гламурен.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Беда слепа, зло преднамеренно и зряче.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Сила клеветы в её востребованности.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Зло, как вампир, плодит вампиров.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выстрела Зла разрушительная отдача.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Любопытно – куда пропадают отпущенные грехи, Холмс?</w:t>
      </w:r>
    </w:p>
    <w:p w:rsidR="003F0542" w:rsidRPr="00223DD3" w:rsidRDefault="003F0542" w:rsidP="003F054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- Они, передаются как эстафета, Ватсон. </w:t>
      </w:r>
    </w:p>
    <w:p w:rsidR="003F0542" w:rsidRPr="00223DD3" w:rsidRDefault="003F0542" w:rsidP="003F054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Своим грехам всегда найдётся оправданье.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Злобно-агрессивный Давид побеждает толерантного добряка Голиафа.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Сначала мы играем в войну, потом война играет нами.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Отмыться от греха, ещё не очиститься.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Злость — прелюдия беды.</w:t>
      </w:r>
    </w:p>
    <w:p w:rsidR="003F0542" w:rsidRPr="00223DD3" w:rsidRDefault="003F0542" w:rsidP="003F05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Из злых душ торчат злые языки.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Адское зло меркнет от человеческого сатанизма, а дьявольская хитрость — от женской.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Спасение утопающих в грехе — дело рук самих грешников.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56368" w:rsidRPr="00223DD3" w:rsidRDefault="00256368" w:rsidP="0025636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Покаяние может быть ошибочным, но не ошибкой.</w:t>
      </w:r>
    </w:p>
    <w:p w:rsidR="005241D6" w:rsidRPr="00223DD3" w:rsidRDefault="00256368" w:rsidP="00DC69D7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F24C22" w:rsidRPr="00223DD3" w:rsidRDefault="00DC69D7" w:rsidP="00F24C22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="00F24C22" w:rsidRPr="00223DD3">
        <w:rPr>
          <w:rFonts w:ascii="Verdana" w:hAnsi="Verdana"/>
          <w:sz w:val="22"/>
          <w:szCs w:val="22"/>
        </w:rPr>
        <w:t>Грех – вклад в Ад</w:t>
      </w:r>
      <w:r>
        <w:rPr>
          <w:rFonts w:ascii="Verdana" w:hAnsi="Verdana"/>
          <w:sz w:val="22"/>
          <w:szCs w:val="22"/>
        </w:rPr>
        <w:t>ское дело</w:t>
      </w:r>
      <w:r w:rsidR="00F24C22" w:rsidRPr="00223DD3">
        <w:rPr>
          <w:rFonts w:ascii="Verdana" w:hAnsi="Verdana"/>
          <w:sz w:val="22"/>
          <w:szCs w:val="22"/>
        </w:rPr>
        <w:t>.</w:t>
      </w:r>
    </w:p>
    <w:p w:rsidR="00DC69D7" w:rsidRPr="00223DD3" w:rsidRDefault="00DC69D7" w:rsidP="00DC69D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6C1E30" w:rsidRPr="00223DD3" w:rsidRDefault="006C1E30" w:rsidP="006C1E30">
      <w:pPr>
        <w:ind w:firstLine="284"/>
        <w:rPr>
          <w:rFonts w:ascii="Verdana" w:hAnsi="Verdana" w:cstheme="minorBidi"/>
          <w:bCs w:val="0"/>
          <w:kern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>Похвальна добродетель</w:t>
      </w:r>
      <w:r w:rsidR="008A441C" w:rsidRPr="00223DD3">
        <w:rPr>
          <w:rFonts w:ascii="Verdana" w:hAnsi="Verdana"/>
          <w:sz w:val="22"/>
          <w:szCs w:val="22"/>
        </w:rPr>
        <w:t>, а</w:t>
      </w:r>
      <w:r w:rsidRPr="00223DD3">
        <w:rPr>
          <w:rFonts w:ascii="Verdana" w:hAnsi="Verdana"/>
          <w:sz w:val="22"/>
          <w:szCs w:val="22"/>
        </w:rPr>
        <w:t xml:space="preserve"> грех приятен тоже.</w:t>
      </w:r>
    </w:p>
    <w:p w:rsidR="006C1E30" w:rsidRPr="00223DD3" w:rsidRDefault="006C1E30" w:rsidP="006C1E3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0A3EB2" w:rsidRPr="00223DD3" w:rsidRDefault="000A3EB2" w:rsidP="000A3EB2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В каждом сидит дракон, высовывая головы поро-ков, лжи и гордыни.</w:t>
      </w:r>
    </w:p>
    <w:p w:rsidR="000A3EB2" w:rsidRPr="00223DD3" w:rsidRDefault="000A3EB2" w:rsidP="000A3EB2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7A5BA0" w:rsidRPr="00223DD3" w:rsidRDefault="007A5BA0" w:rsidP="007A5BA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Грех ближнего греховней моего.</w:t>
      </w:r>
    </w:p>
    <w:p w:rsidR="003B0F7E" w:rsidRPr="00223DD3" w:rsidRDefault="00DF17E7" w:rsidP="003B0F7E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A5BA0" w:rsidRPr="00223DD3" w:rsidRDefault="007A5BA0" w:rsidP="007A5BA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Не оказав посильную помощь, ты, со своими добродетелями, переходишь на тёмную сторону.</w:t>
      </w:r>
    </w:p>
    <w:p w:rsidR="007A5BA0" w:rsidRPr="00223DD3" w:rsidRDefault="00DF17E7" w:rsidP="007A5BA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A5BA0" w:rsidRPr="00223DD3" w:rsidRDefault="007A5BA0" w:rsidP="007A5BA0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Зло самоуничтожается.</w:t>
      </w:r>
    </w:p>
    <w:p w:rsidR="00DF17E7" w:rsidRPr="00223DD3" w:rsidRDefault="007A5BA0" w:rsidP="00DF17E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hAnsi="Verdana"/>
          <w:sz w:val="22"/>
          <w:szCs w:val="22"/>
        </w:rPr>
        <w:t>©</w:t>
      </w:r>
      <w:r w:rsidR="00DF17E7">
        <w:rPr>
          <w:rFonts w:ascii="Verdana" w:hAnsi="Verdana"/>
          <w:sz w:val="22"/>
          <w:szCs w:val="22"/>
        </w:rPr>
        <w:t xml:space="preserve"> </w:t>
      </w:r>
      <w:r w:rsidR="00DF17E7"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7A5BA0" w:rsidRPr="00223DD3" w:rsidRDefault="007A5BA0" w:rsidP="007A5BA0">
      <w:pPr>
        <w:ind w:firstLine="284"/>
        <w:rPr>
          <w:rFonts w:ascii="Verdana" w:hAnsi="Verdana"/>
          <w:sz w:val="22"/>
          <w:szCs w:val="22"/>
        </w:rPr>
      </w:pPr>
    </w:p>
    <w:p w:rsidR="00C17A7E" w:rsidRPr="00223DD3" w:rsidRDefault="00C17A7E" w:rsidP="006C1E30">
      <w:pPr>
        <w:suppressAutoHyphens w:val="0"/>
        <w:overflowPunct/>
        <w:autoSpaceDE/>
        <w:ind w:left="284" w:firstLine="0"/>
        <w:rPr>
          <w:rFonts w:ascii="Verdana" w:hAnsi="Verdana" w:cs="Times New Roman"/>
          <w:sz w:val="22"/>
          <w:szCs w:val="22"/>
        </w:rPr>
      </w:pPr>
      <w:r w:rsidRPr="00223DD3">
        <w:rPr>
          <w:rFonts w:ascii="Verdana" w:hAnsi="Verdana" w:cs="Times New Roman"/>
          <w:sz w:val="22"/>
          <w:szCs w:val="22"/>
        </w:rPr>
        <w:br w:type="page"/>
      </w:r>
    </w:p>
    <w:p w:rsidR="00BF3CD0" w:rsidRPr="00223DD3" w:rsidRDefault="00B95F9D" w:rsidP="00BF3CD0">
      <w:pPr>
        <w:pStyle w:val="2"/>
        <w:rPr>
          <w:rFonts w:ascii="Verdana" w:hAnsi="Verdana"/>
          <w:sz w:val="22"/>
          <w:szCs w:val="22"/>
        </w:rPr>
      </w:pPr>
      <w:bookmarkStart w:id="28" w:name="_Toc63874135"/>
      <w:r w:rsidRPr="00223DD3">
        <w:rPr>
          <w:rFonts w:ascii="Verdana" w:hAnsi="Verdana"/>
          <w:sz w:val="22"/>
          <w:szCs w:val="22"/>
        </w:rPr>
        <w:t>2</w:t>
      </w:r>
      <w:r w:rsidR="006062B2" w:rsidRPr="00223DD3">
        <w:rPr>
          <w:rFonts w:ascii="Verdana" w:hAnsi="Verdana"/>
          <w:sz w:val="22"/>
          <w:szCs w:val="22"/>
        </w:rPr>
        <w:t>5</w:t>
      </w:r>
      <w:r w:rsidRPr="00223DD3">
        <w:rPr>
          <w:rFonts w:ascii="Verdana" w:hAnsi="Verdana"/>
          <w:sz w:val="22"/>
          <w:szCs w:val="22"/>
        </w:rPr>
        <w:t>.</w:t>
      </w:r>
      <w:r w:rsidR="00BF3CD0" w:rsidRPr="00223DD3">
        <w:rPr>
          <w:rFonts w:ascii="Verdana" w:hAnsi="Verdana"/>
          <w:sz w:val="22"/>
          <w:szCs w:val="22"/>
        </w:rPr>
        <w:t>Совесть_Правда</w:t>
      </w:r>
      <w:bookmarkEnd w:id="28"/>
    </w:p>
    <w:p w:rsidR="00830683" w:rsidRPr="00223DD3" w:rsidRDefault="00830683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 — это принятый сердцем нравственный закон.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 — это честность перед собой и Богом.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Правда — леденящий сквозняк в оранжерее иллюзий.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 пропадает чаще, чем появляется.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Стыд — это маленький позор для внутреннего пользования.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Чистая правда, как и чистое железо, нереальны.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Совесть, как золото, чем чище, тем дороже продаётся.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 проще отговорить, чем заставить</w:t>
      </w:r>
      <w:r w:rsidR="003D39A3" w:rsidRPr="00223DD3">
        <w:rPr>
          <w:rFonts w:ascii="Verdana" w:hAnsi="Verdana"/>
          <w:color w:val="000000"/>
          <w:sz w:val="22"/>
          <w:szCs w:val="22"/>
        </w:rPr>
        <w:t>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— Да кто ты такая, совесть, чтобы мне указывать?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Ложь учтива и убедит</w:t>
      </w:r>
      <w:r w:rsidR="003D39A3" w:rsidRPr="00223DD3">
        <w:rPr>
          <w:rFonts w:ascii="Verdana" w:hAnsi="Verdana"/>
          <w:color w:val="000000"/>
          <w:sz w:val="22"/>
          <w:szCs w:val="22"/>
        </w:rPr>
        <w:t>ельна, правда корява и неправдо</w:t>
      </w:r>
      <w:r w:rsidRPr="00223DD3">
        <w:rPr>
          <w:rFonts w:ascii="Verdana" w:hAnsi="Verdana"/>
          <w:color w:val="000000"/>
          <w:sz w:val="22"/>
          <w:szCs w:val="22"/>
        </w:rPr>
        <w:t>подобна.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Ложь — разрушительный наркотик.</w:t>
      </w:r>
    </w:p>
    <w:p w:rsidR="003D39A3" w:rsidRPr="00223DD3" w:rsidRDefault="00256368" w:rsidP="003D39A3">
      <w:pPr>
        <w:ind w:firstLine="284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Боль и стыд – вот главное, что отравляет жизнь, Холмс.</w:t>
      </w:r>
    </w:p>
    <w:p w:rsidR="003D39A3" w:rsidRPr="00223DD3" w:rsidRDefault="003D39A3" w:rsidP="003D39A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Боль предохраняет от разрушения тело, а стыд — душу, Ватсон.</w:t>
      </w:r>
    </w:p>
    <w:p w:rsidR="003D39A3" w:rsidRPr="00223DD3" w:rsidRDefault="003D39A3" w:rsidP="003D39A3">
      <w:pPr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На лжи можно выстроить пропаганду, но не идеологию.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Дорога в ад начинается с компромиссов с совестью.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 большой лжи необходима маленькая правда.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 без мужества — картонный меч.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Дорога в ад начинается с компромиссов с совестью.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— Да кто ты такая, совесть, чтобы мне указывать?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Честность — это игра по правилам.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Честность — религия истины.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Преувеличение — честная ложь.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Две полуправды ещё не полная правда.</w:t>
      </w:r>
    </w:p>
    <w:p w:rsidR="00256368" w:rsidRPr="00223DD3" w:rsidRDefault="00256368" w:rsidP="00256368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733C75" w:rsidRPr="00223DD3" w:rsidRDefault="00733C75" w:rsidP="00733C75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Всегда найдётся сукин сын, брякнувший, что </w:t>
      </w:r>
    </w:p>
    <w:p w:rsidR="00733C75" w:rsidRPr="00223DD3" w:rsidRDefault="00733C75" w:rsidP="00733C75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король-то голый.</w:t>
      </w:r>
    </w:p>
    <w:p w:rsidR="00733C75" w:rsidRPr="00223DD3" w:rsidRDefault="00733C75" w:rsidP="00733C75">
      <w:pPr>
        <w:shd w:val="clear" w:color="auto" w:fill="FFFFFF"/>
        <w:ind w:firstLine="284"/>
        <w:rPr>
          <w:rFonts w:ascii="Verdana" w:hAnsi="Verdana"/>
          <w:i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 xml:space="preserve">© </w:t>
      </w:r>
      <w:r w:rsidRPr="00223DD3">
        <w:rPr>
          <w:rFonts w:ascii="Verdana" w:hAnsi="Verdana"/>
          <w:i/>
          <w:color w:val="000000" w:themeColor="text1"/>
          <w:sz w:val="22"/>
          <w:szCs w:val="22"/>
        </w:rPr>
        <w:t>О.С. Кривченко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 — камертон нравственности и будильник стыда.</w:t>
      </w:r>
    </w:p>
    <w:p w:rsidR="003D39A3" w:rsidRPr="00223DD3" w:rsidRDefault="003D39A3" w:rsidP="003D39A3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15668F" w:rsidRPr="00223DD3" w:rsidRDefault="0015668F" w:rsidP="0015668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Правда конкретна и субъективна, изменчива в контексте обстоятельств, и постоянна как истина.</w:t>
      </w:r>
    </w:p>
    <w:p w:rsidR="0015668F" w:rsidRPr="00223DD3" w:rsidRDefault="0015668F" w:rsidP="0015668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1F69F1" w:rsidRPr="00223DD3" w:rsidRDefault="001F69F1" w:rsidP="001F69F1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Совесть — неотступный, пугливый соглядатай.</w:t>
      </w:r>
    </w:p>
    <w:p w:rsidR="00080256" w:rsidRDefault="001F69F1" w:rsidP="00080256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  <w:r w:rsidR="00080256">
        <w:rPr>
          <w:rFonts w:ascii="Verdana" w:hAnsi="Verdana"/>
          <w:color w:val="000000"/>
          <w:sz w:val="22"/>
          <w:szCs w:val="22"/>
        </w:rPr>
        <w:t xml:space="preserve"> </w:t>
      </w:r>
      <w:r w:rsidR="00080256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1F69F1" w:rsidRPr="00223DD3" w:rsidRDefault="001F69F1" w:rsidP="001F69F1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</w:p>
    <w:p w:rsidR="005A0FC4" w:rsidRPr="00223DD3" w:rsidRDefault="005A0FC4" w:rsidP="00372744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850C54" w:rsidRPr="00223DD3" w:rsidRDefault="00B95F9D" w:rsidP="00850C54">
      <w:pPr>
        <w:pStyle w:val="2"/>
        <w:rPr>
          <w:rFonts w:ascii="Verdana" w:hAnsi="Verdana"/>
          <w:sz w:val="22"/>
          <w:szCs w:val="22"/>
        </w:rPr>
      </w:pPr>
      <w:bookmarkStart w:id="29" w:name="_Toc63874136"/>
      <w:r w:rsidRPr="00223DD3">
        <w:rPr>
          <w:rFonts w:ascii="Verdana" w:hAnsi="Verdana"/>
          <w:sz w:val="22"/>
          <w:szCs w:val="22"/>
        </w:rPr>
        <w:t>2</w:t>
      </w:r>
      <w:r w:rsidR="0074268A" w:rsidRPr="00223DD3">
        <w:rPr>
          <w:rFonts w:ascii="Verdana" w:hAnsi="Verdana"/>
          <w:sz w:val="22"/>
          <w:szCs w:val="22"/>
        </w:rPr>
        <w:t>6</w:t>
      </w:r>
      <w:r w:rsidRPr="00223DD3">
        <w:rPr>
          <w:rFonts w:ascii="Verdana" w:hAnsi="Verdana"/>
          <w:sz w:val="22"/>
          <w:szCs w:val="22"/>
        </w:rPr>
        <w:t>.</w:t>
      </w:r>
      <w:r w:rsidR="00850C54" w:rsidRPr="00223DD3">
        <w:rPr>
          <w:rFonts w:ascii="Verdana" w:hAnsi="Verdana"/>
          <w:sz w:val="22"/>
          <w:szCs w:val="22"/>
        </w:rPr>
        <w:t>Эгоизм_Коллективизм</w:t>
      </w:r>
      <w:bookmarkEnd w:id="29"/>
    </w:p>
    <w:p w:rsidR="00850C54" w:rsidRPr="00223DD3" w:rsidRDefault="00850C54" w:rsidP="00850C54">
      <w:pPr>
        <w:rPr>
          <w:rFonts w:ascii="Verdana" w:hAnsi="Verdana"/>
          <w:sz w:val="22"/>
          <w:szCs w:val="22"/>
        </w:rPr>
      </w:pP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Эгоизм — короткое замыкание на себе любимом.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Любуясь собой, не видишь себя.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 коммуне, если и есть двери, то с глазками вовнутрь.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Коллективизм — игра в команде, не растворение в толпе.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Даже прикованный к галере, эгоизм гребёт под себя.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«Я» — отражение души в зеркале сознания.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Эгоизм растворяет неудобно-должное в удобно-привычном.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У эгоиста «своя рубашка ближе к телу», а «изба с краю».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Засматриваясь в зеркало самолюбия увидишь дьявола.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Эгоист тот, кто эгоистичнее меня.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Быть эгоистом не запретишь.</w:t>
      </w:r>
    </w:p>
    <w:p w:rsidR="005315F0" w:rsidRPr="00223DD3" w:rsidRDefault="005315F0" w:rsidP="005315F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4C191B" w:rsidRPr="00223DD3" w:rsidRDefault="004C191B" w:rsidP="00A6589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Что такое самодостаточный, Холмс?</w:t>
      </w:r>
    </w:p>
    <w:p w:rsidR="004C191B" w:rsidRPr="00223DD3" w:rsidRDefault="004C191B" w:rsidP="00A6589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Это тот, кому вполне достаточно своего мнения, Ватсон.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Мне говорят — мол, ближнего люби, а я и есть, ну самый, самый ближний.</w:t>
      </w:r>
    </w:p>
    <w:p w:rsidR="00FE300B" w:rsidRPr="00223DD3" w:rsidRDefault="00080256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9E6209" w:rsidRPr="00223DD3" w:rsidRDefault="00771C27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Толпа требует вождя, народ – популиста, а граж</w:t>
      </w:r>
      <w:r w:rsidR="00005995" w:rsidRPr="00223DD3">
        <w:rPr>
          <w:rFonts w:ascii="Verdana" w:hAnsi="Verdana"/>
          <w:sz w:val="22"/>
          <w:szCs w:val="22"/>
        </w:rPr>
        <w:t>-</w:t>
      </w:r>
      <w:r w:rsidRPr="00223DD3">
        <w:rPr>
          <w:rFonts w:ascii="Verdana" w:hAnsi="Verdana"/>
          <w:sz w:val="22"/>
          <w:szCs w:val="22"/>
        </w:rPr>
        <w:t>дане – лидера.</w:t>
      </w:r>
    </w:p>
    <w:p w:rsidR="009E6209" w:rsidRPr="00223DD3" w:rsidRDefault="00400A6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4567A" w:rsidRPr="00223DD3" w:rsidRDefault="0024567A" w:rsidP="007957A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Выгода мелочна и </w:t>
      </w:r>
      <w:r w:rsidR="004A443E" w:rsidRPr="00223DD3">
        <w:rPr>
          <w:rFonts w:ascii="Verdana" w:hAnsi="Verdana"/>
          <w:sz w:val="22"/>
          <w:szCs w:val="22"/>
        </w:rPr>
        <w:t>поспешна</w:t>
      </w:r>
      <w:r w:rsidRPr="00223DD3">
        <w:rPr>
          <w:rFonts w:ascii="Verdana" w:hAnsi="Verdana"/>
          <w:sz w:val="22"/>
          <w:szCs w:val="22"/>
        </w:rPr>
        <w:t>.</w:t>
      </w:r>
    </w:p>
    <w:p w:rsidR="007957AD" w:rsidRPr="00223DD3" w:rsidRDefault="007957AD" w:rsidP="007957A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AA5E35" w:rsidRPr="00223DD3" w:rsidRDefault="007957AD" w:rsidP="007957AD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Скажи кто я, и за козла ответишь.</w:t>
      </w:r>
      <w:r w:rsidR="00AA5E35" w:rsidRPr="00223DD3">
        <w:rPr>
          <w:rFonts w:ascii="Verdana" w:hAnsi="Verdana"/>
          <w:sz w:val="22"/>
          <w:szCs w:val="22"/>
          <w:lang w:eastAsia="en-US"/>
        </w:rPr>
        <w:t xml:space="preserve"> </w:t>
      </w:r>
    </w:p>
    <w:p w:rsidR="00D52F70" w:rsidRPr="00223DD3" w:rsidRDefault="00AA5E35" w:rsidP="007957AD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Зажраться невозможно. Это бесконечный процесс.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D52F70" w:rsidRPr="00223DD3" w:rsidRDefault="00D52F70" w:rsidP="00D52F7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Самолюбие норма, себялюбие — аномалия.</w:t>
      </w:r>
    </w:p>
    <w:p w:rsidR="00D52F70" w:rsidRPr="00223DD3" w:rsidRDefault="00D52F70" w:rsidP="00D52F7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D52F70" w:rsidRPr="00223DD3" w:rsidRDefault="00AA5E35" w:rsidP="00D52F7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  <w:lang w:eastAsia="en-US"/>
        </w:rPr>
        <w:t xml:space="preserve"> </w:t>
      </w:r>
      <w:r w:rsidR="00D52F70" w:rsidRPr="00223DD3">
        <w:rPr>
          <w:rFonts w:ascii="Verdana" w:hAnsi="Verdana"/>
          <w:sz w:val="22"/>
          <w:szCs w:val="22"/>
        </w:rPr>
        <w:t>Шум коллектива утомляет, отсутствие общения томит.</w:t>
      </w:r>
    </w:p>
    <w:p w:rsidR="007957AD" w:rsidRPr="00223DD3" w:rsidRDefault="00D52F70" w:rsidP="007957AD">
      <w:pPr>
        <w:ind w:firstLine="284"/>
        <w:rPr>
          <w:rFonts w:ascii="Verdana" w:hAnsi="Verdana" w:cstheme="minorBidi"/>
          <w:bCs w:val="0"/>
          <w:kern w:val="0"/>
          <w:sz w:val="22"/>
          <w:szCs w:val="22"/>
          <w:lang w:eastAsia="zh-TW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9908A5" w:rsidRPr="00223DD3" w:rsidRDefault="009908A5" w:rsidP="009908A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Эгоист — «гуманитарный» скряга.</w:t>
      </w:r>
    </w:p>
    <w:p w:rsidR="009908A5" w:rsidRPr="00223DD3" w:rsidRDefault="009908A5" w:rsidP="009908A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Эгоизм — нижнее бельё Ego, неприлично демонстрировать.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Кто ты не знаешь даже ты.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Многоликие индивиды сбиваются в безликие толпы.</w:t>
      </w:r>
    </w:p>
    <w:p w:rsidR="00080256" w:rsidRPr="00223DD3" w:rsidRDefault="00A6589D" w:rsidP="00080256">
      <w:pPr>
        <w:ind w:firstLine="284"/>
        <w:rPr>
          <w:rFonts w:ascii="Verdana" w:hAnsi="Verdana" w:cstheme="minorBidi"/>
          <w:bCs w:val="0"/>
          <w:kern w:val="0"/>
          <w:sz w:val="22"/>
          <w:szCs w:val="22"/>
          <w:lang w:eastAsia="zh-TW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  <w:r w:rsidR="00080256">
        <w:rPr>
          <w:rFonts w:ascii="Verdana" w:hAnsi="Verdana"/>
          <w:color w:val="000000"/>
          <w:sz w:val="22"/>
          <w:szCs w:val="22"/>
        </w:rPr>
        <w:t xml:space="preserve"> </w:t>
      </w:r>
      <w:r w:rsidR="00080256" w:rsidRPr="00223DD3">
        <w:rPr>
          <w:rFonts w:ascii="Verdana" w:hAnsi="Verdana"/>
          <w:sz w:val="22"/>
          <w:szCs w:val="22"/>
          <w:lang w:eastAsia="en-US"/>
        </w:rPr>
        <w:t>Кривченко О.С.</w:t>
      </w:r>
    </w:p>
    <w:p w:rsidR="00A6589D" w:rsidRPr="00223DD3" w:rsidRDefault="00A6589D" w:rsidP="00A6589D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</w:p>
    <w:p w:rsidR="00824EF8" w:rsidRPr="00223DD3" w:rsidRDefault="00824EF8">
      <w:pPr>
        <w:suppressAutoHyphens w:val="0"/>
        <w:overflowPunct/>
        <w:autoSpaceDE/>
        <w:spacing w:after="200" w:line="276" w:lineRule="auto"/>
        <w:ind w:firstLine="0"/>
        <w:rPr>
          <w:rFonts w:ascii="Verdana" w:hAnsi="Verdana"/>
          <w:b/>
          <w:sz w:val="22"/>
          <w:szCs w:val="22"/>
        </w:rPr>
      </w:pPr>
      <w:r w:rsidRPr="00223DD3">
        <w:rPr>
          <w:rFonts w:ascii="Verdana" w:hAnsi="Verdana"/>
          <w:b/>
          <w:sz w:val="22"/>
          <w:szCs w:val="22"/>
        </w:rPr>
        <w:br w:type="page"/>
      </w:r>
    </w:p>
    <w:p w:rsidR="00F01F73" w:rsidRPr="00223DD3" w:rsidRDefault="00B95F9D" w:rsidP="00F01F73">
      <w:pPr>
        <w:pStyle w:val="2"/>
        <w:rPr>
          <w:rFonts w:ascii="Verdana" w:hAnsi="Verdana"/>
          <w:sz w:val="22"/>
          <w:szCs w:val="22"/>
        </w:rPr>
      </w:pPr>
      <w:bookmarkStart w:id="30" w:name="_Toc63874137"/>
      <w:r w:rsidRPr="00223DD3">
        <w:rPr>
          <w:rFonts w:ascii="Verdana" w:hAnsi="Verdana"/>
          <w:sz w:val="22"/>
          <w:szCs w:val="22"/>
        </w:rPr>
        <w:t>2</w:t>
      </w:r>
      <w:r w:rsidR="000C7C8B" w:rsidRPr="00223DD3">
        <w:rPr>
          <w:rFonts w:ascii="Verdana" w:hAnsi="Verdana"/>
          <w:sz w:val="22"/>
          <w:szCs w:val="22"/>
        </w:rPr>
        <w:t>7</w:t>
      </w:r>
      <w:r w:rsidRPr="00223DD3">
        <w:rPr>
          <w:rFonts w:ascii="Verdana" w:hAnsi="Verdana"/>
          <w:sz w:val="22"/>
          <w:szCs w:val="22"/>
        </w:rPr>
        <w:t>.</w:t>
      </w:r>
      <w:r w:rsidR="002816AD" w:rsidRPr="00223DD3">
        <w:rPr>
          <w:rFonts w:ascii="Verdana" w:hAnsi="Verdana"/>
          <w:sz w:val="22"/>
          <w:szCs w:val="22"/>
        </w:rPr>
        <w:t xml:space="preserve"> </w:t>
      </w:r>
      <w:r w:rsidR="00F01F73" w:rsidRPr="00223DD3">
        <w:rPr>
          <w:rFonts w:ascii="Verdana" w:hAnsi="Verdana"/>
          <w:sz w:val="22"/>
          <w:szCs w:val="22"/>
        </w:rPr>
        <w:t>Любовь_Влечение</w:t>
      </w:r>
      <w:bookmarkEnd w:id="30"/>
    </w:p>
    <w:p w:rsidR="001960BF" w:rsidRPr="00223DD3" w:rsidRDefault="001960BF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Альтруизм эгоизма, блаженная боль, в одной упаковке, зовётся любовь.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чините, что работает — не пытайтесь изменять любимых.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стуже вечной бесконечности Рай отапливается дыханием любви, а ад — кострами ненависти.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любви долгое эхо.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Ревность — мутация любви.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Любовь к ближнему — экзамен в Рай.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Любовь и ненависть — сообщающиеся сосуды сердца.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31C6A" w:rsidRPr="00223DD3" w:rsidRDefault="00931C6A" w:rsidP="00931C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Любовь не исчезает, она уходит, оставляя шрамы и благодарные узелки на память.</w:t>
      </w:r>
    </w:p>
    <w:p w:rsidR="00931C6A" w:rsidRPr="00223DD3" w:rsidRDefault="00931C6A" w:rsidP="00931C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© 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Обожание — паранойя любви.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Любовь не только крылья, но и узы.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Стрелы Купидона рикошетят изменой.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7C8B" w:rsidRPr="00223DD3" w:rsidRDefault="000C7C8B" w:rsidP="00931C6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А вы любили женщин, Холмс?</w:t>
      </w:r>
    </w:p>
    <w:p w:rsidR="000C7C8B" w:rsidRPr="00223DD3" w:rsidRDefault="000C7C8B" w:rsidP="00931C6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Любят не человека, а идеал, в котором его растворяют, Ватсон.</w:t>
      </w:r>
    </w:p>
    <w:p w:rsidR="000C7C8B" w:rsidRPr="00223DD3" w:rsidRDefault="000C7C8B" w:rsidP="00931C6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31C6A" w:rsidRPr="00223DD3" w:rsidRDefault="00931C6A" w:rsidP="00931C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Идеал и реальность сливаются в любви.</w:t>
      </w:r>
    </w:p>
    <w:p w:rsidR="00931C6A" w:rsidRPr="00223DD3" w:rsidRDefault="00931C6A" w:rsidP="00931C6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7C8B" w:rsidRPr="00223DD3" w:rsidRDefault="000C7C8B" w:rsidP="000C7C8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Любовь, скрепляя колосс мироздания, в него вдыхает жизнь и красоту.</w:t>
      </w:r>
    </w:p>
    <w:p w:rsidR="000C7C8B" w:rsidRPr="00223DD3" w:rsidRDefault="000C7C8B" w:rsidP="000C7C8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C7C8B" w:rsidRPr="00223DD3" w:rsidRDefault="000C7C8B" w:rsidP="000C7C8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 любовь, как и за всё на свете, нужно платить. И чем сильнее любишь, тем больше эта плата.</w:t>
      </w:r>
    </w:p>
    <w:p w:rsidR="000C7C8B" w:rsidRPr="00223DD3" w:rsidRDefault="000C7C8B" w:rsidP="000C7C8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Любовь, как кошка, внезапно приходит и уходит, греет и царапает.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Как ни опошляй любовь, грязь к ней не пристанет.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Ревность не муки любви, а </w:t>
      </w:r>
      <w:r w:rsidR="007E3C64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обострение 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комплекс</w:t>
      </w:r>
      <w:r w:rsidR="007E3C64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неполноценности.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Ревность — жгучая кислота уязвлённого самолюбия, вплёснутая на душу.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Нелепей словосочетание</w:t>
      </w:r>
      <w:r w:rsidR="007E3C64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«заняться любовью» трудно вообразить.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30E04" w:rsidRPr="00223DD3" w:rsidRDefault="00830E04" w:rsidP="00830E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Нравится — это любоваться, полюбить — это прикипеть.</w:t>
      </w:r>
    </w:p>
    <w:p w:rsidR="007E3C64" w:rsidRPr="00223DD3" w:rsidRDefault="00830E04" w:rsidP="00080256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CE3984" w:rsidRPr="00223DD3" w:rsidRDefault="00CE3984" w:rsidP="00AE3A18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Холодной душе не познать тепло влюблённости.</w:t>
      </w:r>
    </w:p>
    <w:p w:rsidR="007513D5" w:rsidRPr="00223DD3" w:rsidRDefault="00AE3A18" w:rsidP="00080256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7513D5" w:rsidRPr="00223DD3" w:rsidRDefault="007513D5" w:rsidP="007513D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Любовь – эманация Святого Духа.</w:t>
      </w:r>
    </w:p>
    <w:p w:rsidR="00080256" w:rsidRPr="00223DD3" w:rsidRDefault="00080256" w:rsidP="00080256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  <w:r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7513D5" w:rsidRPr="00223DD3" w:rsidRDefault="007513D5" w:rsidP="007513D5">
      <w:pPr>
        <w:ind w:firstLine="284"/>
        <w:rPr>
          <w:rFonts w:ascii="Verdana" w:hAnsi="Verdana"/>
          <w:sz w:val="22"/>
          <w:szCs w:val="22"/>
        </w:rPr>
      </w:pPr>
    </w:p>
    <w:p w:rsidR="00A71AA4" w:rsidRPr="00223DD3" w:rsidRDefault="00A71AA4">
      <w:pPr>
        <w:suppressAutoHyphens w:val="0"/>
        <w:overflowPunct/>
        <w:autoSpaceDE/>
        <w:spacing w:after="200" w:line="276" w:lineRule="auto"/>
        <w:ind w:firstLine="0"/>
        <w:rPr>
          <w:rFonts w:ascii="Verdana" w:hAnsi="Verdana"/>
          <w:b/>
          <w:sz w:val="22"/>
          <w:szCs w:val="22"/>
        </w:rPr>
      </w:pPr>
      <w:r w:rsidRPr="00223DD3">
        <w:rPr>
          <w:rFonts w:ascii="Verdana" w:hAnsi="Verdana"/>
          <w:b/>
          <w:sz w:val="22"/>
          <w:szCs w:val="22"/>
        </w:rPr>
        <w:br w:type="page"/>
      </w:r>
    </w:p>
    <w:p w:rsidR="00AA5F56" w:rsidRPr="00223DD3" w:rsidRDefault="00B95F9D" w:rsidP="00AA5F56">
      <w:pPr>
        <w:pStyle w:val="2"/>
        <w:rPr>
          <w:rFonts w:ascii="Verdana" w:hAnsi="Verdana"/>
          <w:sz w:val="22"/>
          <w:szCs w:val="22"/>
        </w:rPr>
      </w:pPr>
      <w:bookmarkStart w:id="31" w:name="_Toc63874138"/>
      <w:r w:rsidRPr="00223DD3">
        <w:rPr>
          <w:rFonts w:ascii="Verdana" w:hAnsi="Verdana"/>
          <w:sz w:val="22"/>
          <w:szCs w:val="22"/>
        </w:rPr>
        <w:t>2</w:t>
      </w:r>
      <w:r w:rsidR="00144A97" w:rsidRPr="00223DD3">
        <w:rPr>
          <w:rFonts w:ascii="Verdana" w:hAnsi="Verdana"/>
          <w:sz w:val="22"/>
          <w:szCs w:val="22"/>
        </w:rPr>
        <w:t>8</w:t>
      </w:r>
      <w:r w:rsidRPr="00223DD3">
        <w:rPr>
          <w:rFonts w:ascii="Verdana" w:hAnsi="Verdana"/>
          <w:sz w:val="22"/>
          <w:szCs w:val="22"/>
        </w:rPr>
        <w:t>.</w:t>
      </w:r>
      <w:r w:rsidR="00AA5F56" w:rsidRPr="00223DD3">
        <w:rPr>
          <w:rFonts w:ascii="Verdana" w:hAnsi="Verdana"/>
          <w:sz w:val="22"/>
          <w:szCs w:val="22"/>
        </w:rPr>
        <w:t>Ненависть_Зависть</w:t>
      </w:r>
      <w:bookmarkEnd w:id="31"/>
    </w:p>
    <w:p w:rsidR="005241D6" w:rsidRPr="00223DD3" w:rsidRDefault="005241D6" w:rsidP="005241D6">
      <w:pPr>
        <w:tabs>
          <w:tab w:val="num" w:pos="0"/>
        </w:tabs>
        <w:ind w:firstLine="284"/>
        <w:rPr>
          <w:rFonts w:ascii="Verdana" w:hAnsi="Verdana"/>
          <w:color w:val="000000" w:themeColor="text1"/>
          <w:sz w:val="22"/>
          <w:szCs w:val="22"/>
        </w:rPr>
      </w:pP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Ненависть — проклятие ущемлённого Ego.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Когда иссякает тепло любви, то зажигают костры ненависти.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Пламя ненависти перекидывается на поджигателя.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Сильнее ненависти только любовь и презрение.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Зависть — тихо растущая ненависть.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Ненависть — вздремнувший вулкан, но чаще гейзер злобы.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 каждом пребывают семена ненависти. Кто-то пропалывает их всходы, а кто-то удобряет.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144A97" w:rsidRPr="00223DD3" w:rsidRDefault="00144A97" w:rsidP="00144A97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Месть — лечение ран зла тупым скальпелем ненависти.</w:t>
      </w:r>
    </w:p>
    <w:p w:rsidR="00144A97" w:rsidRPr="00223DD3" w:rsidRDefault="00144A97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Ø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Ненависть, в отличие от зависти, излечима.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Ненависть — кипящая антипатия, возгоняемая в гнев, агрессию и месть.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Сатурн пожирал своих детей, ненависть пожирает своих родителей.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144A97" w:rsidRPr="00223DD3" w:rsidRDefault="00144A97" w:rsidP="00144A9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- Холмс, говорят Ад и Рай укрупнили в Чистилище. </w:t>
      </w:r>
    </w:p>
    <w:p w:rsidR="00144A97" w:rsidRPr="00223DD3" w:rsidRDefault="00144A97" w:rsidP="00144A9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Да, Ватсон, теперь клиент прочувствует, что о нём думали и что от него переживали ближние.</w:t>
      </w:r>
    </w:p>
    <w:p w:rsidR="00144A97" w:rsidRPr="00223DD3" w:rsidRDefault="00080256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От любви до ненависти — шаг, а обратно — долгая дорога.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144A97" w:rsidRPr="00223DD3" w:rsidRDefault="00144A97" w:rsidP="00144A97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Ненависть — пылесос и распылитель Зла.</w:t>
      </w:r>
    </w:p>
    <w:p w:rsidR="00144A97" w:rsidRPr="00223DD3" w:rsidRDefault="00144A97" w:rsidP="00144A97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Зависть — всклокоченный корыстью мутный осадок со дна души.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Если из жизни уходит твой враг, чувствуешь не радость, а пустоту.</w:t>
      </w:r>
    </w:p>
    <w:p w:rsidR="002B089F" w:rsidRPr="00223DD3" w:rsidRDefault="002B089F" w:rsidP="002B089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E43A65" w:rsidRPr="00223DD3" w:rsidRDefault="00E43A65" w:rsidP="00E43A6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Месть – законсервированный гнев.</w:t>
      </w:r>
    </w:p>
    <w:p w:rsidR="003E3EB5" w:rsidRPr="00223DD3" w:rsidRDefault="00E43A65" w:rsidP="0078133A">
      <w:pPr>
        <w:shd w:val="clear" w:color="auto" w:fill="FFFFFF"/>
        <w:ind w:firstLine="284"/>
        <w:rPr>
          <w:rFonts w:ascii="Verdana" w:hAnsi="Verdana" w:cs="Times New Roman"/>
          <w:i/>
          <w:color w:val="000000" w:themeColor="text1"/>
          <w:sz w:val="22"/>
          <w:szCs w:val="22"/>
        </w:rPr>
      </w:pPr>
      <w:r w:rsidRPr="00223DD3">
        <w:rPr>
          <w:rFonts w:ascii="Verdana" w:hAnsi="Verdana" w:cs="Times New Roman"/>
          <w:i/>
          <w:color w:val="000000" w:themeColor="text1"/>
          <w:sz w:val="22"/>
          <w:szCs w:val="22"/>
        </w:rPr>
        <w:t xml:space="preserve">© </w:t>
      </w:r>
    </w:p>
    <w:p w:rsidR="003E3EB5" w:rsidRPr="00223DD3" w:rsidRDefault="003E3EB5" w:rsidP="003E3E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У зависти дурная слава, отсюда и позор признаться в ней.</w:t>
      </w:r>
    </w:p>
    <w:p w:rsidR="003E3EB5" w:rsidRPr="00223DD3" w:rsidRDefault="003E3EB5" w:rsidP="003E3E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E3EB5" w:rsidRPr="00223DD3" w:rsidRDefault="003E3EB5" w:rsidP="003E3E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Прощение — обуздание демонов мести великодушием.</w:t>
      </w:r>
    </w:p>
    <w:p w:rsidR="003E3EB5" w:rsidRPr="00223DD3" w:rsidRDefault="003E3EB5" w:rsidP="003E3E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 </w:t>
      </w:r>
      <w:r w:rsidR="00080256" w:rsidRPr="00223DD3">
        <w:rPr>
          <w:rFonts w:ascii="Verdana" w:hAnsi="Verdana"/>
          <w:i/>
          <w:color w:val="000000" w:themeColor="text1"/>
          <w:sz w:val="22"/>
          <w:szCs w:val="22"/>
        </w:rPr>
        <w:t>О.С. Кривченко</w:t>
      </w:r>
    </w:p>
    <w:p w:rsidR="004C4BDF" w:rsidRPr="00223DD3" w:rsidRDefault="004C4BDF" w:rsidP="0078133A">
      <w:pPr>
        <w:shd w:val="clear" w:color="auto" w:fill="FFFFFF"/>
        <w:ind w:firstLine="284"/>
        <w:rPr>
          <w:rFonts w:ascii="Verdana" w:hAnsi="Verdana" w:cs="Times New Roman"/>
          <w:i/>
          <w:sz w:val="22"/>
          <w:szCs w:val="22"/>
        </w:rPr>
      </w:pPr>
      <w:r w:rsidRPr="00223DD3">
        <w:rPr>
          <w:rFonts w:ascii="Verdana" w:hAnsi="Verdana" w:cs="Times New Roman"/>
          <w:i/>
          <w:sz w:val="22"/>
          <w:szCs w:val="22"/>
        </w:rPr>
        <w:br w:type="page"/>
      </w:r>
    </w:p>
    <w:p w:rsidR="00AF30E0" w:rsidRPr="00223DD3" w:rsidRDefault="00B95F9D" w:rsidP="00AF30E0">
      <w:pPr>
        <w:pStyle w:val="2"/>
        <w:rPr>
          <w:rFonts w:ascii="Verdana" w:hAnsi="Verdana"/>
          <w:sz w:val="22"/>
          <w:szCs w:val="22"/>
        </w:rPr>
      </w:pPr>
      <w:bookmarkStart w:id="32" w:name="_Toc63874139"/>
      <w:r w:rsidRPr="00223DD3">
        <w:rPr>
          <w:rFonts w:ascii="Verdana" w:hAnsi="Verdana"/>
          <w:sz w:val="22"/>
          <w:szCs w:val="22"/>
        </w:rPr>
        <w:t>2</w:t>
      </w:r>
      <w:r w:rsidR="005B141B" w:rsidRPr="00223DD3">
        <w:rPr>
          <w:rFonts w:ascii="Verdana" w:hAnsi="Verdana"/>
          <w:sz w:val="22"/>
          <w:szCs w:val="22"/>
        </w:rPr>
        <w:t>9</w:t>
      </w:r>
      <w:r w:rsidRPr="00223DD3">
        <w:rPr>
          <w:rFonts w:ascii="Verdana" w:hAnsi="Verdana"/>
          <w:sz w:val="22"/>
          <w:szCs w:val="22"/>
        </w:rPr>
        <w:t>.</w:t>
      </w:r>
      <w:r w:rsidR="00AF30E0" w:rsidRPr="00223DD3">
        <w:rPr>
          <w:rFonts w:ascii="Verdana" w:hAnsi="Verdana"/>
          <w:sz w:val="22"/>
          <w:szCs w:val="22"/>
        </w:rPr>
        <w:t>Справедливость_Равенство</w:t>
      </w:r>
      <w:bookmarkEnd w:id="32"/>
    </w:p>
    <w:p w:rsidR="005A0FC4" w:rsidRPr="00223DD3" w:rsidRDefault="005A0FC4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bookmarkStart w:id="33" w:name="_Toc357773037"/>
      <w:bookmarkStart w:id="34" w:name="_Toc360956017"/>
      <w:bookmarkStart w:id="35" w:name="_Toc360956094"/>
      <w:bookmarkEnd w:id="33"/>
      <w:bookmarkEnd w:id="34"/>
      <w:bookmarkEnd w:id="35"/>
      <w:r w:rsidRPr="00223DD3">
        <w:rPr>
          <w:rFonts w:ascii="Verdana" w:hAnsi="Verdana"/>
          <w:color w:val="000000"/>
          <w:sz w:val="22"/>
          <w:szCs w:val="22"/>
        </w:rPr>
        <w:t>В призывный горн справедливости больше всех трубят проходимцы.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Когда кипит негодование, испаряется справедливость.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Лайк платежом красен.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Ø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Как часто справедливый гнев сам убивает справедливость.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Справедливость бывает недостаточной, но не бывает чрезмерной.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Сильнее всего обижаются на правду и справедливость.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Справедливость возлежит на Прокрустовом ложе.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При любой власти — будут ей недовольные, при её отсутствии, недовольными будут все.</w:t>
      </w:r>
    </w:p>
    <w:p w:rsidR="005B141B" w:rsidRPr="00223DD3" w:rsidRDefault="005B141B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Ты получил от жизни то, что получил, а что ты дал взамен?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 xml:space="preserve">Равенство </w:t>
      </w:r>
      <w:r w:rsidR="005B141B" w:rsidRPr="00223DD3">
        <w:rPr>
          <w:rFonts w:ascii="Verdana" w:hAnsi="Verdana"/>
          <w:color w:val="000000"/>
          <w:sz w:val="22"/>
          <w:szCs w:val="22"/>
        </w:rPr>
        <w:t xml:space="preserve">– </w:t>
      </w:r>
      <w:r w:rsidRPr="00223DD3">
        <w:rPr>
          <w:rFonts w:ascii="Verdana" w:hAnsi="Verdana"/>
          <w:color w:val="000000"/>
          <w:sz w:val="22"/>
          <w:szCs w:val="22"/>
        </w:rPr>
        <w:t>романтика уравниловки.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Все хотят справедливости, но каждый своей.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B141B" w:rsidRPr="00223DD3" w:rsidRDefault="005B141B" w:rsidP="005B141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Как смеет продажный судья, осуждать коррупционера Холмс?</w:t>
      </w:r>
    </w:p>
    <w:p w:rsidR="005B141B" w:rsidRPr="00223DD3" w:rsidRDefault="005B141B" w:rsidP="005B141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Элементарно, Ватсон, если тот его ещё не купил.</w:t>
      </w:r>
    </w:p>
    <w:p w:rsidR="005B141B" w:rsidRPr="00223DD3" w:rsidRDefault="005B141B" w:rsidP="005B141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5B141B" w:rsidRPr="00223DD3" w:rsidRDefault="005B141B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</w:p>
    <w:p w:rsidR="005B141B" w:rsidRPr="00223DD3" w:rsidRDefault="005B141B" w:rsidP="005B141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Доброжелательность, а только после справедливость.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Правым можно быть по закону или обычаю, а справедливым — только по совести.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Справедливость — это когда получаешь благ немного больше, чем заслуживаешь.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 xml:space="preserve">Справедливость </w:t>
      </w:r>
      <w:r w:rsidR="004A26AE" w:rsidRPr="00223DD3">
        <w:rPr>
          <w:rFonts w:ascii="Verdana" w:hAnsi="Verdana"/>
          <w:color w:val="000000"/>
          <w:sz w:val="22"/>
          <w:szCs w:val="22"/>
        </w:rPr>
        <w:t xml:space="preserve">одновременно </w:t>
      </w:r>
      <w:r w:rsidRPr="00223DD3">
        <w:rPr>
          <w:rFonts w:ascii="Verdana" w:hAnsi="Verdana"/>
          <w:color w:val="000000"/>
          <w:sz w:val="22"/>
          <w:szCs w:val="22"/>
        </w:rPr>
        <w:t>принципиальна, гуманна, и компромиссна, т.е. невозможна.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Несправедливо всё, с чем мы, конечно, справедливо не согласны.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Справедливость не равна равенству.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Назвавшись справедливостью, предвзятость правит бал.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Осуждая, сам становишься подсуден.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 волнах любви и ненавист</w:t>
      </w:r>
      <w:r w:rsidR="004A26AE" w:rsidRPr="00223DD3">
        <w:rPr>
          <w:rFonts w:ascii="Verdana" w:hAnsi="Verdana"/>
          <w:color w:val="000000"/>
          <w:sz w:val="22"/>
          <w:szCs w:val="22"/>
        </w:rPr>
        <w:t>и</w:t>
      </w:r>
      <w:r w:rsidRPr="00223DD3">
        <w:rPr>
          <w:rFonts w:ascii="Verdana" w:hAnsi="Verdana"/>
          <w:color w:val="000000"/>
          <w:sz w:val="22"/>
          <w:szCs w:val="22"/>
        </w:rPr>
        <w:t xml:space="preserve"> тонет справедливость.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Зачем им столько? — закипает разум.</w:t>
      </w:r>
    </w:p>
    <w:p w:rsidR="00933AB5" w:rsidRPr="00223DD3" w:rsidRDefault="00933AB5" w:rsidP="00933AB5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3E2F60" w:rsidRPr="00223DD3" w:rsidRDefault="003E2F60" w:rsidP="00AE7A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Назначенным носителям свободы закон не писан.</w:t>
      </w:r>
    </w:p>
    <w:p w:rsidR="002C3C78" w:rsidRPr="00223DD3" w:rsidRDefault="002C3C78" w:rsidP="00AE7A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Отсутствующий всегда неправ, лох и козёл.</w:t>
      </w:r>
    </w:p>
    <w:p w:rsidR="005B141B" w:rsidRPr="00223DD3" w:rsidRDefault="005B141B" w:rsidP="005B141B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023434" w:rsidRPr="00223DD3" w:rsidRDefault="00023434" w:rsidP="00AE7A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Не обижаться, но делать выводы. </w:t>
      </w:r>
    </w:p>
    <w:p w:rsidR="00023434" w:rsidRPr="00223DD3" w:rsidRDefault="00400A62" w:rsidP="00AE7A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304A2" w:rsidRPr="00223DD3" w:rsidRDefault="002304A2" w:rsidP="006F26BA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Справедливость, как и правду, ищет только недовольный.</w:t>
      </w:r>
    </w:p>
    <w:p w:rsidR="000A3597" w:rsidRPr="00223DD3" w:rsidRDefault="000A3597" w:rsidP="000A3597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©</w:t>
      </w:r>
      <w:r w:rsidRPr="00223DD3">
        <w:rPr>
          <w:rFonts w:ascii="Verdana" w:hAnsi="Verdana"/>
          <w:sz w:val="22"/>
          <w:szCs w:val="22"/>
          <w:lang w:eastAsia="en-US"/>
        </w:rPr>
        <w:t xml:space="preserve"> </w:t>
      </w:r>
    </w:p>
    <w:p w:rsidR="00080256" w:rsidRDefault="00665C37" w:rsidP="00E82F7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Справедливость всегда моральна, мораль не всегда справедлива.</w:t>
      </w:r>
    </w:p>
    <w:p w:rsidR="00B848F8" w:rsidRPr="00223DD3" w:rsidRDefault="00080256" w:rsidP="00080256">
      <w:pPr>
        <w:ind w:firstLine="284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  <w:r w:rsidRPr="00223DD3">
        <w:rPr>
          <w:rFonts w:ascii="Verdana" w:hAnsi="Verdana"/>
          <w:sz w:val="22"/>
          <w:szCs w:val="22"/>
          <w:lang w:eastAsia="en-US"/>
        </w:rPr>
        <w:t xml:space="preserve"> Кривченко О.С.</w:t>
      </w:r>
      <w:r w:rsidR="00B848F8" w:rsidRPr="00223DD3">
        <w:rPr>
          <w:rFonts w:ascii="Verdana" w:hAnsi="Verdana"/>
          <w:sz w:val="22"/>
          <w:szCs w:val="22"/>
        </w:rPr>
        <w:br w:type="page"/>
      </w:r>
    </w:p>
    <w:p w:rsidR="005B0630" w:rsidRPr="00223DD3" w:rsidRDefault="007569DA" w:rsidP="005B0630">
      <w:pPr>
        <w:pStyle w:val="2"/>
        <w:rPr>
          <w:rFonts w:ascii="Verdana" w:hAnsi="Verdana"/>
          <w:sz w:val="22"/>
          <w:szCs w:val="22"/>
        </w:rPr>
      </w:pPr>
      <w:bookmarkStart w:id="36" w:name="_Toc63874140"/>
      <w:r w:rsidRPr="00223DD3">
        <w:rPr>
          <w:rFonts w:ascii="Verdana" w:hAnsi="Verdana"/>
          <w:sz w:val="22"/>
          <w:szCs w:val="22"/>
        </w:rPr>
        <w:t>3</w:t>
      </w:r>
      <w:r w:rsidR="001A5614" w:rsidRPr="00223DD3">
        <w:rPr>
          <w:rFonts w:ascii="Verdana" w:hAnsi="Verdana"/>
          <w:sz w:val="22"/>
          <w:szCs w:val="22"/>
        </w:rPr>
        <w:t>1</w:t>
      </w:r>
      <w:r w:rsidR="00B95F9D" w:rsidRPr="00223DD3">
        <w:rPr>
          <w:rFonts w:ascii="Verdana" w:hAnsi="Verdana"/>
          <w:sz w:val="22"/>
          <w:szCs w:val="22"/>
        </w:rPr>
        <w:t>.</w:t>
      </w:r>
      <w:r w:rsidR="005B0630" w:rsidRPr="00223DD3">
        <w:rPr>
          <w:rFonts w:ascii="Verdana" w:hAnsi="Verdana"/>
          <w:sz w:val="22"/>
          <w:szCs w:val="22"/>
        </w:rPr>
        <w:t>Вера_Надежда</w:t>
      </w:r>
      <w:bookmarkEnd w:id="36"/>
    </w:p>
    <w:p w:rsidR="00622342" w:rsidRPr="00223DD3" w:rsidRDefault="00622342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Вера, как водка 40 процентов убеждения и 60 надежды.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Любой оптимист уверен в своём светлом будущем не меньше, чем в славном прошлом.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Мечты — пар, который выпадает тёплым дождём или холодным ливнем.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Вера от сердца, уверенность от ума, сомнение от обоих.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Мизантропия — ломка оптимиста.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Нелепей экзальтированного оптимизма и плаксивого пессимизма только апатия безверия.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Вера — точка опоры рычага воли.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Попирая чужие святыни, оскверняешь свою веру.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Верить можно только, в Бога всё остальное — предположения.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Опасно сказку сделать былью.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 xml:space="preserve">Рефлексируя, </w:t>
      </w:r>
      <w:r w:rsidR="00285F49" w:rsidRPr="00223DD3">
        <w:rPr>
          <w:rFonts w:ascii="Verdana" w:hAnsi="Verdana"/>
          <w:color w:val="000000"/>
          <w:sz w:val="22"/>
          <w:szCs w:val="22"/>
        </w:rPr>
        <w:t>за</w:t>
      </w:r>
      <w:r w:rsidRPr="00223DD3">
        <w:rPr>
          <w:rFonts w:ascii="Verdana" w:hAnsi="Verdana"/>
          <w:color w:val="000000"/>
          <w:sz w:val="22"/>
          <w:szCs w:val="22"/>
        </w:rPr>
        <w:t>меть, что могло быть много хуже.</w:t>
      </w:r>
    </w:p>
    <w:p w:rsidR="005966BF" w:rsidRPr="00223DD3" w:rsidRDefault="005966BF" w:rsidP="005966BF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AC7EE0" w:rsidRPr="00223DD3" w:rsidRDefault="00AC7EE0" w:rsidP="00AC7EE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— Вы верующий, Холмс?</w:t>
      </w:r>
    </w:p>
    <w:p w:rsidR="00AC7EE0" w:rsidRPr="00223DD3" w:rsidRDefault="00AC7EE0" w:rsidP="00AC7EE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— Разумеется, Ватсон, — в себя и дедукцию.</w:t>
      </w:r>
    </w:p>
    <w:p w:rsidR="00AC7EE0" w:rsidRPr="00223DD3" w:rsidRDefault="00AC7EE0" w:rsidP="00AC7EE0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Вера — фундамент убеждений, сомнения — трещины в нём.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Безверие — это путь в никуда.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Для пессимистки точки всё кончено, оптимистка многоточие чего-то ждёт.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Безбожие безнравственно, нравственность – это вера.</w:t>
      </w:r>
    </w:p>
    <w:p w:rsidR="00622342" w:rsidRPr="00223DD3" w:rsidRDefault="00622342" w:rsidP="00622342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Не переваренным избытком веры может отравиться.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Убеждённое неверие то же вера.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В пессимизм утекает энергия жизни.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065B41" w:rsidRPr="00223DD3" w:rsidRDefault="00065B41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Вера рождает миражи, в которые верит.  </w:t>
      </w:r>
    </w:p>
    <w:p w:rsidR="00052F9B" w:rsidRPr="00223DD3" w:rsidRDefault="00052F9B" w:rsidP="00052F9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E457CF" w:rsidRPr="00223DD3" w:rsidRDefault="00991DD9" w:rsidP="00AE6617">
      <w:pPr>
        <w:tabs>
          <w:tab w:val="num" w:pos="0"/>
        </w:tabs>
        <w:ind w:firstLine="0"/>
        <w:rPr>
          <w:rFonts w:ascii="Verdana" w:eastAsia="Times New Roman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    </w:t>
      </w:r>
      <w:r w:rsidR="004D5A2D" w:rsidRPr="00223DD3">
        <w:rPr>
          <w:rFonts w:ascii="Verdana" w:eastAsia="Times New Roman" w:hAnsi="Verdana"/>
          <w:sz w:val="22"/>
          <w:szCs w:val="22"/>
        </w:rPr>
        <w:t>Уверовать прочней, чем тупо верить.</w:t>
      </w:r>
    </w:p>
    <w:p w:rsidR="00052F9B" w:rsidRPr="00223DD3" w:rsidRDefault="00052F9B" w:rsidP="00052F9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02B5A" w:rsidRPr="00223DD3" w:rsidRDefault="00F02B5A" w:rsidP="00F02B5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Вера превращает надежды на милость божью в богоугодные поступки.</w:t>
      </w:r>
    </w:p>
    <w:p w:rsidR="00052F9B" w:rsidRPr="00223DD3" w:rsidRDefault="00052F9B" w:rsidP="00052F9B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836D0" w:rsidRPr="00223DD3" w:rsidRDefault="00C836D0" w:rsidP="00075D01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Сомнение, как и яд, полезно только в малых до</w:t>
      </w:r>
      <w:r w:rsidR="00052F9B" w:rsidRPr="00223DD3">
        <w:rPr>
          <w:rFonts w:ascii="Verdana" w:hAnsi="Verdana"/>
          <w:sz w:val="22"/>
          <w:szCs w:val="22"/>
        </w:rPr>
        <w:t>-</w:t>
      </w:r>
      <w:r w:rsidRPr="00223DD3">
        <w:rPr>
          <w:rFonts w:ascii="Verdana" w:hAnsi="Verdana"/>
          <w:sz w:val="22"/>
          <w:szCs w:val="22"/>
        </w:rPr>
        <w:t>зах.</w:t>
      </w:r>
    </w:p>
    <w:p w:rsidR="00BB3369" w:rsidRPr="00223DD3" w:rsidRDefault="00075D01" w:rsidP="00BB336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5112CB" w:rsidRPr="00223DD3" w:rsidRDefault="005112CB" w:rsidP="00BB3369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Вера – это убеждённость надежды.</w:t>
      </w:r>
    </w:p>
    <w:p w:rsidR="00BF483C" w:rsidRDefault="00BF483C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©</w:t>
      </w:r>
    </w:p>
    <w:p w:rsidR="00622342" w:rsidRPr="00223DD3" w:rsidRDefault="00622342" w:rsidP="00622342">
      <w:pPr>
        <w:pStyle w:val="main"/>
        <w:spacing w:before="0" w:beforeAutospacing="0" w:after="0" w:afterAutospacing="0"/>
        <w:ind w:firstLine="375"/>
        <w:jc w:val="both"/>
        <w:textAlignment w:val="baseline"/>
        <w:rPr>
          <w:rFonts w:ascii="Verdana" w:hAnsi="Verdana"/>
          <w:color w:val="000000"/>
          <w:sz w:val="22"/>
          <w:szCs w:val="22"/>
        </w:rPr>
      </w:pPr>
      <w:r w:rsidRPr="00223DD3">
        <w:rPr>
          <w:rFonts w:ascii="Verdana" w:hAnsi="Verdana"/>
          <w:color w:val="000000"/>
          <w:sz w:val="22"/>
          <w:szCs w:val="22"/>
        </w:rPr>
        <w:t>Надеть крестик нетрудно, трудно нести его достойно.</w:t>
      </w:r>
    </w:p>
    <w:p w:rsidR="00BF483C" w:rsidRPr="00223DD3" w:rsidRDefault="00BF483C" w:rsidP="00BF483C">
      <w:pPr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©</w:t>
      </w:r>
      <w:r w:rsidRPr="00223DD3">
        <w:rPr>
          <w:rFonts w:ascii="Verdana" w:hAnsi="Verdana"/>
          <w:sz w:val="22"/>
          <w:szCs w:val="22"/>
          <w:lang w:eastAsia="en-US"/>
        </w:rPr>
        <w:t xml:space="preserve"> Кривченко О.С.</w:t>
      </w:r>
    </w:p>
    <w:p w:rsidR="00065B41" w:rsidRPr="00223DD3" w:rsidRDefault="00065B41" w:rsidP="005112CB">
      <w:pPr>
        <w:pStyle w:val="3"/>
        <w:ind w:firstLine="284"/>
        <w:rPr>
          <w:rFonts w:eastAsiaTheme="minorHAnsi" w:cs="Calibri"/>
          <w:kern w:val="2"/>
          <w:sz w:val="22"/>
          <w:szCs w:val="22"/>
        </w:rPr>
      </w:pPr>
      <w:r w:rsidRPr="00223DD3">
        <w:rPr>
          <w:rFonts w:eastAsiaTheme="minorHAnsi" w:cs="Calibri"/>
          <w:kern w:val="2"/>
          <w:sz w:val="22"/>
          <w:szCs w:val="22"/>
        </w:rPr>
        <w:br w:type="page"/>
      </w:r>
    </w:p>
    <w:p w:rsidR="009432E9" w:rsidRPr="00223DD3" w:rsidRDefault="00F5084A" w:rsidP="009432E9">
      <w:pPr>
        <w:pStyle w:val="2"/>
        <w:rPr>
          <w:rFonts w:ascii="Verdana" w:hAnsi="Verdana"/>
          <w:sz w:val="22"/>
          <w:szCs w:val="22"/>
        </w:rPr>
      </w:pPr>
      <w:bookmarkStart w:id="37" w:name="_Toc63874141"/>
      <w:r w:rsidRPr="00223DD3">
        <w:rPr>
          <w:rFonts w:ascii="Verdana" w:hAnsi="Verdana"/>
          <w:sz w:val="22"/>
          <w:szCs w:val="22"/>
        </w:rPr>
        <w:t>3</w:t>
      </w:r>
      <w:r w:rsidR="00BB3A5B" w:rsidRPr="00223DD3">
        <w:rPr>
          <w:rFonts w:ascii="Verdana" w:hAnsi="Verdana"/>
          <w:sz w:val="22"/>
          <w:szCs w:val="22"/>
        </w:rPr>
        <w:t>2</w:t>
      </w:r>
      <w:r w:rsidR="00B95F9D" w:rsidRPr="00223DD3">
        <w:rPr>
          <w:rFonts w:ascii="Verdana" w:hAnsi="Verdana"/>
          <w:sz w:val="22"/>
          <w:szCs w:val="22"/>
        </w:rPr>
        <w:t>.</w:t>
      </w:r>
      <w:r w:rsidR="009432E9" w:rsidRPr="00223DD3">
        <w:rPr>
          <w:rFonts w:ascii="Verdana" w:hAnsi="Verdana"/>
          <w:sz w:val="22"/>
          <w:szCs w:val="22"/>
        </w:rPr>
        <w:t>Страх_Мужество</w:t>
      </w:r>
      <w:bookmarkEnd w:id="37"/>
    </w:p>
    <w:p w:rsidR="00583FD1" w:rsidRPr="00223DD3" w:rsidRDefault="00583FD1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Опасение — предчувствие беды, страх — её ощущение.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Мужество — это стойкость достоинства.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бояться, но опасаться, не уповать, но надеяться.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Героев толпы делает толпа, истинные герои делают себя сами.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Осторожный боится оступиться, трусливый в этом уверен</w:t>
      </w:r>
      <w:r w:rsidR="00BB3A5B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Нередко страх имеет оправдание, но трусость омерзительна всегда.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Страх страшнее опасности.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Страх — ледяной сквозняк воображения, влекущий смерч пугливых мыслей.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3A5B" w:rsidRPr="00223DD3" w:rsidRDefault="00BB3A5B" w:rsidP="00BB3A5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Признавшись в трусости, становишься храбрее.</w:t>
      </w:r>
    </w:p>
    <w:p w:rsidR="00BB3A5B" w:rsidRPr="00223DD3" w:rsidRDefault="00BB3A5B" w:rsidP="00BB3A5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Страх унижает нас до скотства, когда мы не противимся ему.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Страх — удав, гипнотизирующий испугавшегося.</w:t>
      </w:r>
    </w:p>
    <w:p w:rsidR="00BB3A5B" w:rsidRPr="00223DD3" w:rsidRDefault="00BB3A5B" w:rsidP="00BB3A5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BB3A5B" w:rsidRPr="00223DD3" w:rsidRDefault="00BB3A5B" w:rsidP="00BB3A5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В чём различие страха и трусости, Холмс.</w:t>
      </w:r>
    </w:p>
    <w:p w:rsidR="00BB3A5B" w:rsidRPr="00223DD3" w:rsidRDefault="00BB3A5B" w:rsidP="00BB3A5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Страх — это паническое предчувствие боли, чёрная дыра волевой энергии. А трусость – это перепуганный до самой смерти страх, Ватсон.</w:t>
      </w:r>
    </w:p>
    <w:p w:rsidR="004D320A" w:rsidRPr="00223DD3" w:rsidRDefault="004D320A" w:rsidP="00BB3A5B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3A5B" w:rsidRPr="00223DD3" w:rsidRDefault="00BB3A5B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BB3A5B" w:rsidRPr="00223DD3" w:rsidRDefault="00BB3A5B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BB3A5B" w:rsidRPr="00223DD3" w:rsidRDefault="00BB3A5B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BB3A5B" w:rsidRPr="00223DD3" w:rsidRDefault="00BB3A5B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Страх страшен безнадёжностью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Признавшись в трусости, становишься храбрее.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 страха душа сжимается, от мужества — расширяется.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D320A" w:rsidRPr="00223DD3" w:rsidRDefault="004D320A" w:rsidP="004D32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Лучше сильно вздрогнуть, чем долго дрожать.</w:t>
      </w:r>
    </w:p>
    <w:p w:rsidR="005241D6" w:rsidRPr="00223DD3" w:rsidRDefault="004D320A" w:rsidP="00BF483C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BB3A5B" w:rsidRPr="00223DD3" w:rsidRDefault="00BB3A5B" w:rsidP="00BB3A5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Где чувство неполноценности, там полноценная мнительность.</w:t>
      </w:r>
    </w:p>
    <w:p w:rsidR="00BB3A5B" w:rsidRPr="00223DD3" w:rsidRDefault="00BB3A5B" w:rsidP="00BB3A5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B3A5B" w:rsidRPr="00223DD3" w:rsidRDefault="00BB3A5B" w:rsidP="00BB3A5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Боязнь — спазмы страха, трусость — хронический страх.</w:t>
      </w:r>
    </w:p>
    <w:p w:rsidR="00BB3A5B" w:rsidRPr="00223DD3" w:rsidRDefault="00BB3A5B" w:rsidP="00BB3A5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C0BA7" w:rsidRPr="00223DD3" w:rsidRDefault="00CC0BA7" w:rsidP="00CC0BA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Страх – пространство смятения.</w:t>
      </w:r>
    </w:p>
    <w:p w:rsidR="0087624D" w:rsidRPr="00223DD3" w:rsidRDefault="0087624D" w:rsidP="0087624D">
      <w:pPr>
        <w:shd w:val="clear" w:color="auto" w:fill="FFFFFF"/>
        <w:ind w:firstLine="300"/>
        <w:rPr>
          <w:rFonts w:ascii="Verdana" w:hAnsi="Verdana"/>
          <w:i/>
          <w:color w:val="000000" w:themeColor="text1"/>
          <w:sz w:val="22"/>
          <w:szCs w:val="22"/>
        </w:rPr>
      </w:pPr>
      <w:r w:rsidRPr="00223DD3">
        <w:rPr>
          <w:rFonts w:ascii="Verdana" w:hAnsi="Verdana"/>
          <w:color w:val="000000" w:themeColor="text1"/>
          <w:sz w:val="22"/>
          <w:szCs w:val="22"/>
        </w:rPr>
        <w:t xml:space="preserve">© </w:t>
      </w:r>
      <w:r w:rsidR="00BF483C">
        <w:rPr>
          <w:rFonts w:ascii="Verdana" w:hAnsi="Verdana" w:cs="Times New Roman"/>
          <w:i/>
          <w:color w:val="000000" w:themeColor="text1"/>
          <w:sz w:val="22"/>
          <w:szCs w:val="22"/>
        </w:rPr>
        <w:t>О.С. Кривченко</w:t>
      </w:r>
    </w:p>
    <w:p w:rsidR="0087624D" w:rsidRPr="00223DD3" w:rsidRDefault="0087624D" w:rsidP="0087624D">
      <w:pPr>
        <w:spacing w:after="200"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87624D" w:rsidRPr="00223DD3" w:rsidRDefault="0087624D" w:rsidP="00B42EA0">
      <w:pPr>
        <w:ind w:firstLine="284"/>
        <w:rPr>
          <w:rFonts w:ascii="Verdana" w:hAnsi="Verdana"/>
          <w:sz w:val="22"/>
          <w:szCs w:val="22"/>
        </w:rPr>
      </w:pPr>
    </w:p>
    <w:p w:rsidR="00C64724" w:rsidRPr="00223DD3" w:rsidRDefault="00C64724">
      <w:pPr>
        <w:suppressAutoHyphens w:val="0"/>
        <w:overflowPunct/>
        <w:autoSpaceDE/>
        <w:spacing w:after="200" w:line="276" w:lineRule="auto"/>
        <w:ind w:firstLine="0"/>
        <w:rPr>
          <w:rFonts w:ascii="Verdana" w:hAnsi="Verdana"/>
          <w:b/>
          <w:sz w:val="22"/>
          <w:szCs w:val="22"/>
        </w:rPr>
      </w:pPr>
      <w:r w:rsidRPr="00223DD3">
        <w:rPr>
          <w:rFonts w:ascii="Verdana" w:hAnsi="Verdana"/>
          <w:b/>
          <w:sz w:val="22"/>
          <w:szCs w:val="22"/>
        </w:rPr>
        <w:br w:type="page"/>
      </w:r>
    </w:p>
    <w:p w:rsidR="00E774A0" w:rsidRPr="00223DD3" w:rsidRDefault="005F4704" w:rsidP="00E774A0">
      <w:pPr>
        <w:pStyle w:val="2"/>
        <w:rPr>
          <w:rFonts w:ascii="Verdana" w:hAnsi="Verdana"/>
          <w:sz w:val="22"/>
          <w:szCs w:val="22"/>
        </w:rPr>
      </w:pPr>
      <w:bookmarkStart w:id="38" w:name="_Toc63874142"/>
      <w:r w:rsidRPr="00223DD3">
        <w:rPr>
          <w:rFonts w:ascii="Verdana" w:hAnsi="Verdana"/>
          <w:sz w:val="22"/>
          <w:szCs w:val="22"/>
        </w:rPr>
        <w:t>3</w:t>
      </w:r>
      <w:r w:rsidR="00C713B7" w:rsidRPr="00223DD3">
        <w:rPr>
          <w:rFonts w:ascii="Verdana" w:hAnsi="Verdana"/>
          <w:sz w:val="22"/>
          <w:szCs w:val="22"/>
        </w:rPr>
        <w:t>3</w:t>
      </w:r>
      <w:r w:rsidR="00B95F9D" w:rsidRPr="00223DD3">
        <w:rPr>
          <w:rFonts w:ascii="Verdana" w:hAnsi="Verdana"/>
          <w:sz w:val="22"/>
          <w:szCs w:val="22"/>
        </w:rPr>
        <w:t>.</w:t>
      </w:r>
      <w:r w:rsidR="00E774A0" w:rsidRPr="00223DD3">
        <w:rPr>
          <w:rFonts w:ascii="Verdana" w:hAnsi="Verdana"/>
          <w:sz w:val="22"/>
          <w:szCs w:val="22"/>
        </w:rPr>
        <w:t>Гордыня_Скромность</w:t>
      </w:r>
      <w:bookmarkEnd w:id="38"/>
    </w:p>
    <w:p w:rsidR="008B3D49" w:rsidRDefault="008B3D49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гордости менталитет достоинства, а характер гордыни.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 как решишь, что совершенен, попробуй по морю пройди.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56C8F" w:rsidRPr="00223DD3" w:rsidRDefault="00D56C8F" w:rsidP="00D56C8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Каждый сообщающийся сосуд уверен, что его уровень выше.</w:t>
      </w:r>
    </w:p>
    <w:p w:rsidR="00D56C8F" w:rsidRPr="00223DD3" w:rsidRDefault="00D56C8F" w:rsidP="00D56C8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81AFC" w:rsidRPr="00223DD3" w:rsidRDefault="00681AFC" w:rsidP="00681AF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Британские учёные не обнаружили у дебилов комплекса неполноценности.</w:t>
      </w:r>
    </w:p>
    <w:p w:rsidR="00681AFC" w:rsidRPr="00223DD3" w:rsidRDefault="00681AFC" w:rsidP="00681AF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Выпрыгивая из штанов скромности, гордость являет голую гордыню.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Скромность вызывает симпатию и подозрительность.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Амбициозность стремится к целям, тщеславие — к почестям, гордыня, в своей надменности, ни к чему не стремится.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Гордость — романтика самолюбия, гордыня — его экспансия.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Гордыня — это когда возомнишь себя не глупее еврея.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Прищемлённое тщеславие источает ненависть и зависть.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8B3D49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8B3D49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Гордость — бальное платье для пыльной дороги жизни.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8B3D49" w:rsidRDefault="008B3D49" w:rsidP="00D56C8F">
      <w:pPr>
        <w:tabs>
          <w:tab w:val="num" w:pos="0"/>
        </w:tabs>
        <w:ind w:firstLine="284"/>
        <w:rPr>
          <w:rFonts w:ascii="Verdana" w:eastAsia="Calibri" w:hAnsi="Verdana"/>
          <w:sz w:val="22"/>
          <w:szCs w:val="22"/>
        </w:rPr>
      </w:pPr>
    </w:p>
    <w:p w:rsidR="00D56C8F" w:rsidRPr="00223DD3" w:rsidRDefault="00D56C8F" w:rsidP="00D56C8F">
      <w:pPr>
        <w:tabs>
          <w:tab w:val="num" w:pos="0"/>
        </w:tabs>
        <w:ind w:firstLine="284"/>
        <w:rPr>
          <w:rFonts w:ascii="Verdana" w:eastAsia="Calibri" w:hAnsi="Verdana"/>
          <w:sz w:val="22"/>
          <w:szCs w:val="22"/>
        </w:rPr>
      </w:pPr>
      <w:r w:rsidRPr="00223DD3">
        <w:rPr>
          <w:rFonts w:ascii="Verdana" w:eastAsia="Calibri" w:hAnsi="Verdana"/>
          <w:sz w:val="22"/>
          <w:szCs w:val="22"/>
        </w:rPr>
        <w:t>-  Холмс, чем понты отличаются от пафоса?</w:t>
      </w:r>
    </w:p>
    <w:p w:rsidR="00D56C8F" w:rsidRPr="00223DD3" w:rsidRDefault="00D56C8F" w:rsidP="00D56C8F">
      <w:pPr>
        <w:tabs>
          <w:tab w:val="num" w:pos="0"/>
        </w:tabs>
        <w:ind w:firstLine="284"/>
        <w:rPr>
          <w:rFonts w:ascii="Verdana" w:eastAsia="Calibri" w:hAnsi="Verdana"/>
          <w:sz w:val="22"/>
          <w:szCs w:val="22"/>
        </w:rPr>
      </w:pPr>
      <w:r w:rsidRPr="00223DD3">
        <w:rPr>
          <w:rFonts w:ascii="Verdana" w:eastAsia="Calibri" w:hAnsi="Verdana"/>
          <w:sz w:val="22"/>
          <w:szCs w:val="22"/>
        </w:rPr>
        <w:t>-  Размером, Ватсон.</w:t>
      </w:r>
    </w:p>
    <w:p w:rsidR="00C713B7" w:rsidRPr="00223DD3" w:rsidRDefault="008B3D49" w:rsidP="00C713B7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Проходящий восторг толпы рождает не проходящую манию величия.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Как мне не быть высокомерным, раз подо мной весь шар земной.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Самоутверждение моськи в лае на слона.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Гордость пучит, ущербность крючит.</w:t>
      </w:r>
    </w:p>
    <w:p w:rsidR="002A2B7C" w:rsidRPr="00223DD3" w:rsidRDefault="002A2B7C" w:rsidP="002A2B7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81AFC" w:rsidRPr="00223DD3" w:rsidRDefault="00681AFC" w:rsidP="00681AF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Гордость — это одиночество.</w:t>
      </w:r>
    </w:p>
    <w:p w:rsidR="00681AFC" w:rsidRPr="00223DD3" w:rsidRDefault="00681AFC" w:rsidP="00681AF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5241D6" w:rsidRPr="00223DD3" w:rsidRDefault="005241D6" w:rsidP="007B0A3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681AFC" w:rsidRPr="00223DD3" w:rsidRDefault="00681AFC" w:rsidP="00681AF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Демоны гордыни предпочитают тихие омуты.</w:t>
      </w:r>
    </w:p>
    <w:p w:rsidR="00681AFC" w:rsidRPr="00223DD3" w:rsidRDefault="00681AFC" w:rsidP="00681AF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2E08" w:rsidRPr="00223DD3" w:rsidRDefault="00400A62" w:rsidP="00B22ABE">
      <w:pPr>
        <w:tabs>
          <w:tab w:val="num" w:pos="0"/>
        </w:tabs>
        <w:ind w:firstLine="284"/>
        <w:rPr>
          <w:rFonts w:ascii="Verdana" w:eastAsia="Calibri" w:hAnsi="Verdana"/>
          <w:sz w:val="22"/>
          <w:szCs w:val="22"/>
        </w:rPr>
      </w:pPr>
      <w:r w:rsidRPr="00223DD3">
        <w:rPr>
          <w:rFonts w:ascii="Verdana" w:eastAsia="Calibri" w:hAnsi="Verdana"/>
          <w:sz w:val="22"/>
          <w:szCs w:val="22"/>
        </w:rPr>
        <w:t>©</w:t>
      </w:r>
    </w:p>
    <w:p w:rsidR="007B0A31" w:rsidRPr="00223DD3" w:rsidRDefault="007B0A31" w:rsidP="007B0A3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Рейтинг – азартная игра тщеславия.  </w:t>
      </w:r>
    </w:p>
    <w:p w:rsidR="00075D01" w:rsidRPr="00223DD3" w:rsidRDefault="00075D01" w:rsidP="00075D01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97691F" w:rsidRPr="00223DD3" w:rsidRDefault="0097691F" w:rsidP="0097691F">
      <w:pPr>
        <w:ind w:firstLine="284"/>
        <w:rPr>
          <w:rFonts w:ascii="Verdana" w:hAnsi="Verdana"/>
          <w:sz w:val="22"/>
          <w:szCs w:val="22"/>
        </w:rPr>
      </w:pPr>
      <w:bookmarkStart w:id="39" w:name="_Toc357773056"/>
      <w:bookmarkStart w:id="40" w:name="_Toc360956026"/>
      <w:bookmarkStart w:id="41" w:name="_Toc360956103"/>
      <w:r w:rsidRPr="00223DD3">
        <w:rPr>
          <w:rFonts w:ascii="Verdana" w:hAnsi="Verdana"/>
          <w:sz w:val="22"/>
          <w:szCs w:val="22"/>
        </w:rPr>
        <w:t xml:space="preserve">Тщеславие и жадность – ахиллесовы пятки чело-века.  </w:t>
      </w:r>
    </w:p>
    <w:p w:rsidR="0097691F" w:rsidRPr="00223DD3" w:rsidRDefault="008B3D49" w:rsidP="0097691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 w:cs="Times New Roman"/>
          <w:i/>
          <w:color w:val="000000" w:themeColor="text1"/>
          <w:sz w:val="22"/>
          <w:szCs w:val="22"/>
        </w:rPr>
        <w:t>О.С. Кривченко</w:t>
      </w:r>
    </w:p>
    <w:p w:rsidR="0097691F" w:rsidRPr="00223DD3" w:rsidRDefault="0097691F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  <w:highlight w:val="green"/>
        </w:rPr>
      </w:pPr>
      <w:r w:rsidRPr="00223DD3">
        <w:rPr>
          <w:rFonts w:ascii="Verdana" w:hAnsi="Verdana"/>
          <w:sz w:val="22"/>
          <w:szCs w:val="22"/>
          <w:highlight w:val="green"/>
        </w:rPr>
        <w:br w:type="page"/>
      </w:r>
    </w:p>
    <w:p w:rsidR="00805696" w:rsidRPr="00223DD3" w:rsidRDefault="00B95F9D" w:rsidP="00805696">
      <w:pPr>
        <w:pStyle w:val="2"/>
        <w:rPr>
          <w:rFonts w:ascii="Verdana" w:hAnsi="Verdana"/>
          <w:sz w:val="22"/>
          <w:szCs w:val="22"/>
        </w:rPr>
      </w:pPr>
      <w:bookmarkStart w:id="42" w:name="_Toc63874143"/>
      <w:r w:rsidRPr="00223DD3">
        <w:rPr>
          <w:rFonts w:ascii="Verdana" w:hAnsi="Verdana"/>
          <w:sz w:val="22"/>
          <w:szCs w:val="22"/>
        </w:rPr>
        <w:t>3</w:t>
      </w:r>
      <w:r w:rsidR="007B46BE" w:rsidRPr="00223DD3">
        <w:rPr>
          <w:rFonts w:ascii="Verdana" w:hAnsi="Verdana"/>
          <w:sz w:val="22"/>
          <w:szCs w:val="22"/>
        </w:rPr>
        <w:t>4</w:t>
      </w:r>
      <w:r w:rsidRPr="00223DD3">
        <w:rPr>
          <w:rFonts w:ascii="Verdana" w:hAnsi="Verdana"/>
          <w:sz w:val="22"/>
          <w:szCs w:val="22"/>
        </w:rPr>
        <w:t>.</w:t>
      </w:r>
      <w:r w:rsidR="00805696" w:rsidRPr="00223DD3">
        <w:rPr>
          <w:rFonts w:ascii="Verdana" w:hAnsi="Verdana"/>
          <w:sz w:val="22"/>
          <w:szCs w:val="22"/>
        </w:rPr>
        <w:t>Достоинство_Личность</w:t>
      </w:r>
      <w:bookmarkEnd w:id="42"/>
    </w:p>
    <w:p w:rsidR="00084ACA" w:rsidRPr="00223DD3" w:rsidRDefault="00084ACA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достоинства поднята голова, у гордости поднят нос.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Личность — это индивид с лицом вместо физиономии.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Индивидами рождаются, персонами становятся, личностями реализуются.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Достоинство — это нравственное самоутверждение, личный суверенитет.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84ACA" w:rsidRPr="00223DD3" w:rsidRDefault="00084ACA" w:rsidP="00084AC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Трудно стоять на своём, когда на тебе уже стоят.</w:t>
      </w:r>
    </w:p>
    <w:p w:rsidR="00084ACA" w:rsidRPr="00223DD3" w:rsidRDefault="00084ACA" w:rsidP="00084AC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Личность — это самобытность индивида в масштабе общественной значимости.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Достоинство — это респектабельное самолюбие.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Роняют достоинство все, но не все его поднимают.</w:t>
      </w:r>
    </w:p>
    <w:p w:rsidR="00084ACA" w:rsidRPr="00223DD3" w:rsidRDefault="00D13B91" w:rsidP="00084AC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084ACA" w:rsidRPr="00223DD3">
        <w:rPr>
          <w:rFonts w:ascii="Verdana" w:hAnsi="Verdana"/>
          <w:sz w:val="22"/>
          <w:szCs w:val="22"/>
        </w:rPr>
        <w:t xml:space="preserve"> </w:t>
      </w:r>
    </w:p>
    <w:p w:rsidR="00084ACA" w:rsidRPr="00223DD3" w:rsidRDefault="00084ACA" w:rsidP="00084AC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Обожравшиеся хлебом насущным требуют чече-вичной похлёбки.</w:t>
      </w:r>
    </w:p>
    <w:p w:rsidR="00084ACA" w:rsidRPr="00223DD3" w:rsidRDefault="00084ACA" w:rsidP="00084ACA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084ACA" w:rsidRPr="00223DD3" w:rsidRDefault="00084ACA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Бывают комплименты, от которых хочется отмыться.</w:t>
      </w:r>
    </w:p>
    <w:p w:rsidR="00084ACA" w:rsidRPr="00223DD3" w:rsidRDefault="00084ACA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Достоинство гордыню укрощает.</w:t>
      </w:r>
    </w:p>
    <w:p w:rsidR="00D13B91" w:rsidRPr="00223DD3" w:rsidRDefault="00D13B91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84ACA" w:rsidRPr="00223DD3" w:rsidRDefault="00084ACA" w:rsidP="00084AC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Может ли джентльмен быть сволочью, Холмс?</w:t>
      </w:r>
    </w:p>
    <w:p w:rsidR="00084ACA" w:rsidRPr="00223DD3" w:rsidRDefault="00084ACA" w:rsidP="00084ACA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Да, Ватсон, но порядочной.</w:t>
      </w:r>
    </w:p>
    <w:p w:rsidR="00084ACA" w:rsidRPr="00223DD3" w:rsidRDefault="008B3D49" w:rsidP="00084AC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84ACA" w:rsidRPr="00223DD3" w:rsidRDefault="00084ACA" w:rsidP="00084AC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Самолюбие — остов гордыни, самоуважение — достоинства.</w:t>
      </w:r>
    </w:p>
    <w:p w:rsidR="00084ACA" w:rsidRPr="00223DD3" w:rsidRDefault="00084ACA" w:rsidP="00084AC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84ACA" w:rsidRPr="00223DD3" w:rsidRDefault="00084ACA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Если поднялся, значит и не падал.</w:t>
      </w: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Белая ворона — это выбор, а не окрас.</w:t>
      </w: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Достоинство развивается в честь и мутирует в спесь.</w:t>
      </w: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Раньше достоинство продавали за злато, теперь и за рейтинг.</w:t>
      </w:r>
    </w:p>
    <w:p w:rsidR="00D13B91" w:rsidRPr="00223DD3" w:rsidRDefault="00D13B91" w:rsidP="00D13B9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84ACA" w:rsidRPr="00223DD3" w:rsidRDefault="00084ACA" w:rsidP="00084AC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Ты можешь не любить Родину, но не смей её хаить.</w:t>
      </w:r>
    </w:p>
    <w:p w:rsidR="00084ACA" w:rsidRPr="00223DD3" w:rsidRDefault="00084ACA" w:rsidP="00084AC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84ACA" w:rsidRPr="00223DD3" w:rsidRDefault="00084ACA" w:rsidP="00084AC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слышен голос личности в толпе, но ясно слышен над толпою.</w:t>
      </w:r>
    </w:p>
    <w:p w:rsidR="00084ACA" w:rsidRPr="00223DD3" w:rsidRDefault="00084ACA" w:rsidP="00084AC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E77025" w:rsidRPr="00223DD3" w:rsidRDefault="00DB5CA5" w:rsidP="00E77025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</w:t>
      </w:r>
      <w:r w:rsidR="00E77025" w:rsidRPr="00223DD3">
        <w:rPr>
          <w:rFonts w:ascii="Verdana" w:hAnsi="Verdana"/>
          <w:sz w:val="22"/>
          <w:szCs w:val="22"/>
        </w:rPr>
        <w:t xml:space="preserve">ринципы – </w:t>
      </w:r>
      <w:r w:rsidR="00933C34" w:rsidRPr="00223DD3">
        <w:rPr>
          <w:rFonts w:ascii="Verdana" w:hAnsi="Verdana"/>
          <w:sz w:val="22"/>
          <w:szCs w:val="22"/>
        </w:rPr>
        <w:t>скелет</w:t>
      </w:r>
      <w:r w:rsidR="00E77025" w:rsidRPr="00223DD3">
        <w:rPr>
          <w:rFonts w:ascii="Verdana" w:hAnsi="Verdana"/>
          <w:sz w:val="22"/>
          <w:szCs w:val="22"/>
        </w:rPr>
        <w:t xml:space="preserve"> достоинства.</w:t>
      </w:r>
    </w:p>
    <w:bookmarkEnd w:id="39"/>
    <w:bookmarkEnd w:id="40"/>
    <w:bookmarkEnd w:id="41"/>
    <w:p w:rsidR="008B3D49" w:rsidRDefault="008B3D49" w:rsidP="008B3D49">
      <w:pPr>
        <w:ind w:firstLine="284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>©</w:t>
      </w:r>
      <w:r>
        <w:rPr>
          <w:rFonts w:ascii="Verdana" w:hAnsi="Verdana"/>
          <w:sz w:val="22"/>
          <w:szCs w:val="22"/>
          <w:lang w:eastAsia="en-US"/>
        </w:rPr>
        <w:t xml:space="preserve"> Кривченко О.С.</w:t>
      </w:r>
    </w:p>
    <w:p w:rsidR="00C0378C" w:rsidRPr="00223DD3" w:rsidRDefault="00C0378C" w:rsidP="00643021">
      <w:pPr>
        <w:ind w:left="2268" w:firstLine="0"/>
        <w:rPr>
          <w:rFonts w:ascii="Verdana" w:eastAsia="Times New Roman" w:hAnsi="Verdana" w:cs="Times New Roman"/>
          <w:i/>
          <w:iCs/>
          <w:kern w:val="1"/>
          <w:sz w:val="22"/>
          <w:szCs w:val="22"/>
        </w:rPr>
      </w:pPr>
      <w:r w:rsidRPr="00223DD3">
        <w:rPr>
          <w:rFonts w:ascii="Verdana" w:hAnsi="Verdana" w:cs="Times New Roman"/>
          <w:i/>
          <w:sz w:val="22"/>
          <w:szCs w:val="22"/>
        </w:rPr>
        <w:br w:type="page"/>
      </w:r>
    </w:p>
    <w:p w:rsidR="00601C80" w:rsidRPr="00223DD3" w:rsidRDefault="00B95F9D" w:rsidP="00601C80">
      <w:pPr>
        <w:pStyle w:val="2"/>
        <w:rPr>
          <w:rFonts w:ascii="Verdana" w:hAnsi="Verdana"/>
          <w:sz w:val="22"/>
          <w:szCs w:val="22"/>
        </w:rPr>
      </w:pPr>
      <w:bookmarkStart w:id="43" w:name="Последняя"/>
      <w:bookmarkStart w:id="44" w:name="_Toc63874144"/>
      <w:bookmarkEnd w:id="43"/>
      <w:r w:rsidRPr="00223DD3">
        <w:rPr>
          <w:rFonts w:ascii="Verdana" w:hAnsi="Verdana"/>
          <w:sz w:val="22"/>
          <w:szCs w:val="22"/>
        </w:rPr>
        <w:t>3</w:t>
      </w:r>
      <w:r w:rsidR="0007078D" w:rsidRPr="00223DD3">
        <w:rPr>
          <w:rFonts w:ascii="Verdana" w:hAnsi="Verdana"/>
          <w:sz w:val="22"/>
          <w:szCs w:val="22"/>
        </w:rPr>
        <w:t>5</w:t>
      </w:r>
      <w:r w:rsidRPr="00223DD3">
        <w:rPr>
          <w:rFonts w:ascii="Verdana" w:hAnsi="Verdana"/>
          <w:sz w:val="22"/>
          <w:szCs w:val="22"/>
        </w:rPr>
        <w:t>.</w:t>
      </w:r>
      <w:r w:rsidR="00601C80" w:rsidRPr="00223DD3">
        <w:rPr>
          <w:rFonts w:ascii="Verdana" w:hAnsi="Verdana"/>
          <w:sz w:val="22"/>
          <w:szCs w:val="22"/>
        </w:rPr>
        <w:t>Конформизм_</w:t>
      </w:r>
      <w:r w:rsidR="0007078D" w:rsidRPr="00223DD3">
        <w:rPr>
          <w:rFonts w:ascii="Verdana" w:hAnsi="Verdana"/>
          <w:sz w:val="22"/>
          <w:szCs w:val="22"/>
        </w:rPr>
        <w:t>Смирение</w:t>
      </w:r>
      <w:bookmarkEnd w:id="44"/>
    </w:p>
    <w:p w:rsidR="0007078D" w:rsidRPr="00223DD3" w:rsidRDefault="0007078D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Бессильна сила без терпенья; победа без уступок не прочна.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Смирение — сжатая пружина, отчаяние — лопнувшая.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Смирение уместно в рамках достоинства.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Конформизм — растворяет личность в выгоде.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Конформист принимает форму сосуда обстоятельств.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Коммунизм — светлое будущее, а конформизм — тёплое настоящее.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Терпенье — это способ выжить в нетерпимом мире.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7078D" w:rsidRPr="00223DD3" w:rsidRDefault="0007078D" w:rsidP="0007078D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Лесть — хитрость корысти в красивой упаковке.</w:t>
      </w:r>
    </w:p>
    <w:p w:rsidR="0007078D" w:rsidRPr="00223DD3" w:rsidRDefault="0007078D" w:rsidP="0007078D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Расчётливость ещё не адекватность.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Цена согласным быть со всеми — потеря личности в толпе.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Конформизм подобен бесплодному плющу.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7078D" w:rsidRPr="00223DD3" w:rsidRDefault="0007078D" w:rsidP="0007078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конформизм – это хорошо или плохо?</w:t>
      </w:r>
    </w:p>
    <w:p w:rsidR="0007078D" w:rsidRPr="00223DD3" w:rsidRDefault="0007078D" w:rsidP="0007078D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Для тела – хорошо, для духа – плохо, Ватсон.</w:t>
      </w:r>
    </w:p>
    <w:p w:rsidR="0007078D" w:rsidRPr="00223DD3" w:rsidRDefault="008B3D49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7078D" w:rsidRPr="00223DD3" w:rsidRDefault="0007078D" w:rsidP="0007078D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Конформизм вырастает из кокона эгоизма.</w:t>
      </w:r>
    </w:p>
    <w:p w:rsidR="0007078D" w:rsidRPr="00223DD3" w:rsidRDefault="0007078D" w:rsidP="0007078D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Лесть — сладкий яд лицемерия.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Лесть — это нехорошо, но приятно, а, значит, — очень хорошо.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22CF3" w:rsidRPr="00223DD3" w:rsidRDefault="00622CF3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Кукушка лайкнет петуха, за то что петя лайкает кукушку.</w:t>
      </w:r>
    </w:p>
    <w:p w:rsidR="00622CF3" w:rsidRPr="00223DD3" w:rsidRDefault="000A39C0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Лесть и клевета — сообщающиеся сосуды.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Чем слаще лесть, тем лесть фальшивей.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07078D" w:rsidRPr="00223DD3" w:rsidRDefault="0007078D" w:rsidP="0007078D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Бесконечный компромисс — законченный конформизм.</w:t>
      </w:r>
    </w:p>
    <w:p w:rsidR="0007078D" w:rsidRPr="00223DD3" w:rsidRDefault="0007078D" w:rsidP="0007078D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Default="000A39C0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Конформизм: Ничего не понял, но согласен.</w:t>
      </w:r>
    </w:p>
    <w:p w:rsidR="00E06375" w:rsidRPr="00223DD3" w:rsidRDefault="000A39C0" w:rsidP="00824F5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D71EAA" w:rsidRPr="00223DD3" w:rsidRDefault="00D71EAA" w:rsidP="00824F5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Без нравственных устоев, как без</w:t>
      </w:r>
      <w:r w:rsidR="00090F42" w:rsidRPr="00223DD3">
        <w:rPr>
          <w:rFonts w:ascii="Verdana" w:hAnsi="Verdana"/>
          <w:sz w:val="22"/>
          <w:szCs w:val="22"/>
        </w:rPr>
        <w:t xml:space="preserve"> духовных</w:t>
      </w:r>
      <w:r w:rsidRPr="00223DD3">
        <w:rPr>
          <w:rFonts w:ascii="Verdana" w:hAnsi="Verdana"/>
          <w:sz w:val="22"/>
          <w:szCs w:val="22"/>
        </w:rPr>
        <w:t xml:space="preserve"> рёбер.</w:t>
      </w:r>
    </w:p>
    <w:p w:rsidR="00E06375" w:rsidRPr="00223DD3" w:rsidRDefault="00400A62" w:rsidP="00824F5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07078D" w:rsidRPr="00223DD3" w:rsidRDefault="0007078D" w:rsidP="0007078D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близорукой хитрости — краплёные карты.</w:t>
      </w:r>
    </w:p>
    <w:p w:rsidR="0007078D" w:rsidRPr="00223DD3" w:rsidRDefault="0007078D" w:rsidP="0007078D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7078D" w:rsidRPr="00223DD3" w:rsidRDefault="0007078D" w:rsidP="0007078D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Конформизм — эрозия призвания и долга.</w:t>
      </w:r>
    </w:p>
    <w:p w:rsidR="0007078D" w:rsidRPr="00223DD3" w:rsidRDefault="0007078D" w:rsidP="0007078D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07078D" w:rsidRPr="00223DD3" w:rsidRDefault="0007078D" w:rsidP="0007078D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Без цвета, запаха и вкуса, скромняга в тихом омуте залёг.</w:t>
      </w:r>
    </w:p>
    <w:p w:rsidR="000A39C0" w:rsidRPr="00223DD3" w:rsidRDefault="000A39C0" w:rsidP="000A39C0">
      <w:pPr>
        <w:tabs>
          <w:tab w:val="num" w:pos="0"/>
        </w:tabs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Кривченко О.С.</w:t>
      </w:r>
    </w:p>
    <w:p w:rsidR="0007078D" w:rsidRPr="00223DD3" w:rsidRDefault="0007078D" w:rsidP="0007078D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E53AD6" w:rsidRPr="00223DD3" w:rsidRDefault="00E53AD6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CB1A87" w:rsidRPr="00223DD3" w:rsidRDefault="00B95F9D" w:rsidP="00CB1A87">
      <w:pPr>
        <w:pStyle w:val="2"/>
        <w:rPr>
          <w:rFonts w:ascii="Verdana" w:hAnsi="Verdana"/>
          <w:sz w:val="22"/>
          <w:szCs w:val="22"/>
        </w:rPr>
      </w:pPr>
      <w:bookmarkStart w:id="45" w:name="_Toc63874145"/>
      <w:r w:rsidRPr="00223DD3">
        <w:rPr>
          <w:rFonts w:ascii="Verdana" w:hAnsi="Verdana"/>
          <w:sz w:val="22"/>
          <w:szCs w:val="22"/>
        </w:rPr>
        <w:t>3</w:t>
      </w:r>
      <w:r w:rsidR="002C09F1" w:rsidRPr="00223DD3">
        <w:rPr>
          <w:rFonts w:ascii="Verdana" w:hAnsi="Verdana"/>
          <w:sz w:val="22"/>
          <w:szCs w:val="22"/>
        </w:rPr>
        <w:t>6</w:t>
      </w:r>
      <w:r w:rsidRPr="00223DD3">
        <w:rPr>
          <w:rFonts w:ascii="Verdana" w:hAnsi="Verdana"/>
          <w:sz w:val="22"/>
          <w:szCs w:val="22"/>
        </w:rPr>
        <w:t>.</w:t>
      </w:r>
      <w:r w:rsidR="00CB1A87" w:rsidRPr="00223DD3">
        <w:rPr>
          <w:rFonts w:ascii="Verdana" w:hAnsi="Verdana"/>
          <w:sz w:val="22"/>
          <w:szCs w:val="22"/>
        </w:rPr>
        <w:t>Счастье_Грёзы</w:t>
      </w:r>
      <w:bookmarkEnd w:id="45"/>
    </w:p>
    <w:p w:rsidR="00E06375" w:rsidRPr="00223DD3" w:rsidRDefault="00E06375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 любит играть вместе с детьми.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Искать счастья, что просить милостыню.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Чего не можешь и хотеть не надо, и сразу станет сносен этот мир.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Счастливый кто нашёл себя в своей тарелке.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Грёзы — обкурившиеся мечты.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Востребованность, вера и любовь слагают счастье человека.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 не мечты о журавле в небе, а радость от синицы в руках.</w:t>
      </w:r>
    </w:p>
    <w:p w:rsidR="002C09F1" w:rsidRPr="00223DD3" w:rsidRDefault="002C09F1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Чем слаще грёзы, тем горше слезы, но к счастью путь лежит через мечты.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Мечты о будущем счастье становятся миражами о счастливом прошлом.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 не терпит суеты.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 без щепотки горечи, как суп без соли.</w:t>
      </w:r>
    </w:p>
    <w:p w:rsidR="00B21A2B" w:rsidRPr="00223DD3" w:rsidRDefault="00B21A2B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Есть ли в жизни счастье, Холмс?</w:t>
      </w:r>
    </w:p>
    <w:p w:rsidR="002C09F1" w:rsidRPr="00223DD3" w:rsidRDefault="002C09F1" w:rsidP="002C09F1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Да, имеет место, но не в жизни, а в человеке. Счастье и несчастье каждый назначает себе сам, Ватсон.</w:t>
      </w:r>
    </w:p>
    <w:p w:rsidR="002C09F1" w:rsidRPr="00223DD3" w:rsidRDefault="002C09F1" w:rsidP="002C09F1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C09F1" w:rsidRPr="00223DD3" w:rsidRDefault="002C09F1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2C09F1" w:rsidRPr="00223DD3" w:rsidRDefault="002C09F1" w:rsidP="002C09F1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</w:p>
    <w:p w:rsidR="002C09F1" w:rsidRPr="00223DD3" w:rsidRDefault="002C09F1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 — гипертрофированная удовлетворённость.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B21A2B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отличие от эйфории, уходя, счастье остаётся.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86F01" w:rsidRPr="00223DD3" w:rsidRDefault="00D86F01" w:rsidP="00D86F0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Светлое будущее линяет в серое настоящее.</w:t>
      </w:r>
    </w:p>
    <w:p w:rsidR="00D86F01" w:rsidRPr="00223DD3" w:rsidRDefault="00D86F01" w:rsidP="00D86F0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94084" w:rsidRPr="00223DD3" w:rsidRDefault="00F94084" w:rsidP="00F94084">
      <w:pPr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Чем жизнь комфортней и сытнее, тем больше недовольных ею.</w:t>
      </w:r>
    </w:p>
    <w:p w:rsidR="00FE300B" w:rsidRPr="00223DD3" w:rsidRDefault="008B3D49" w:rsidP="002F149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AF5142" w:rsidRPr="00223DD3" w:rsidRDefault="00AF5142" w:rsidP="00AF51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 не в преуспевании, не в экзальтации, а ощущением себя на своём месте.</w:t>
      </w:r>
    </w:p>
    <w:p w:rsidR="008B3D49" w:rsidRDefault="008B3D49" w:rsidP="00D86F0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86F01" w:rsidRPr="00223DD3" w:rsidRDefault="00D86F01" w:rsidP="00D86F0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 — воздушный шарик эйфории.</w:t>
      </w:r>
    </w:p>
    <w:p w:rsidR="00D86F01" w:rsidRPr="00223DD3" w:rsidRDefault="008B3D49" w:rsidP="00D86F0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86F01" w:rsidRPr="00223DD3" w:rsidRDefault="00D86F01" w:rsidP="00D86F0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Человек ищет, где лучше, а свинья — где сытнее.</w:t>
      </w:r>
    </w:p>
    <w:p w:rsidR="008B3D49" w:rsidRDefault="008B3D49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Тепло костра радужных иллюзий называют счастьем.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Меру счастья и несчастья каждый назначает себе сам.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8B3D49">
        <w:rPr>
          <w:rFonts w:ascii="Verdana" w:hAnsi="Verdana" w:cs="Times New Roman"/>
          <w:i/>
          <w:color w:val="000000" w:themeColor="text1"/>
          <w:sz w:val="22"/>
          <w:szCs w:val="22"/>
        </w:rPr>
        <w:t>О.С. Кривченко</w:t>
      </w:r>
    </w:p>
    <w:p w:rsidR="00D86F01" w:rsidRPr="00223DD3" w:rsidRDefault="00D86F01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</w:p>
    <w:p w:rsidR="008B3D49" w:rsidRDefault="008B3D49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bookmarkStart w:id="46" w:name="_Toc63874146"/>
      <w:r>
        <w:rPr>
          <w:rFonts w:ascii="Verdana" w:hAnsi="Verdana"/>
          <w:sz w:val="22"/>
          <w:szCs w:val="22"/>
        </w:rPr>
        <w:br w:type="page"/>
      </w:r>
    </w:p>
    <w:p w:rsidR="00CB1A87" w:rsidRPr="00223DD3" w:rsidRDefault="00B95F9D" w:rsidP="00CB1A87">
      <w:pPr>
        <w:pStyle w:val="2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3</w:t>
      </w:r>
      <w:r w:rsidR="002C09F1" w:rsidRPr="00223DD3">
        <w:rPr>
          <w:rFonts w:ascii="Verdana" w:hAnsi="Verdana"/>
          <w:sz w:val="22"/>
          <w:szCs w:val="22"/>
        </w:rPr>
        <w:t>7</w:t>
      </w:r>
      <w:r w:rsidRPr="00223DD3">
        <w:rPr>
          <w:rFonts w:ascii="Verdana" w:hAnsi="Verdana"/>
          <w:sz w:val="22"/>
          <w:szCs w:val="22"/>
        </w:rPr>
        <w:t>.</w:t>
      </w:r>
      <w:r w:rsidR="00CB1A87" w:rsidRPr="00223DD3">
        <w:rPr>
          <w:rFonts w:ascii="Verdana" w:hAnsi="Verdana"/>
          <w:sz w:val="22"/>
          <w:szCs w:val="22"/>
        </w:rPr>
        <w:t>Несчастье_Страдание</w:t>
      </w:r>
      <w:bookmarkEnd w:id="46"/>
    </w:p>
    <w:p w:rsidR="00DB4D1A" w:rsidRPr="00223DD3" w:rsidRDefault="00DB4D1A" w:rsidP="00266674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Несчастье — нокаут благополучия, ушиб души об реальность.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Человек всегда недоволен, даже Райской жизнью.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Болото обыденности поглощает и счастье, и несчастье.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Напасть счастливой почему-то не бывает.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Для полного удовлетворения нужно очень много, для крайнего раздражения — совсем мало.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Счастье пучит, а беда крючит.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 сладостью иллюзий горечь пустоты.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Беда — когда решишь, что ты несчастный.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Душу знобит сквозняком одиночества.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Юношеские иллюзии о будущем счастье с возрастом становятся миражами о счастливом прошлом.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Не счастье ещё не несчастье. 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9F1" w:rsidRPr="00223DD3" w:rsidRDefault="002C09F1" w:rsidP="002C09F1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зачем отворять ворота, если беда уже пришла?</w:t>
      </w:r>
    </w:p>
    <w:p w:rsidR="002C09F1" w:rsidRPr="00223DD3" w:rsidRDefault="002C09F1" w:rsidP="002C09F1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Затворять также глупо. Лучше расслабиться, Ватсон.</w:t>
      </w:r>
    </w:p>
    <w:p w:rsidR="002C09F1" w:rsidRPr="00223DD3" w:rsidRDefault="008B3D49" w:rsidP="008B3D49">
      <w:pPr>
        <w:ind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</w:t>
      </w:r>
      <w:r w:rsidR="002C09F1" w:rsidRPr="00223DD3">
        <w:rPr>
          <w:rFonts w:ascii="Verdana" w:hAnsi="Verdana"/>
          <w:sz w:val="22"/>
          <w:szCs w:val="22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Нет наслаждения без похмелья.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305C7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</w:t>
      </w:r>
      <w:r w:rsidR="00611A92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ретензии на счастье счастье губят.</w:t>
      </w:r>
    </w:p>
    <w:p w:rsidR="008B3D49" w:rsidRDefault="008B3D49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611A92" w:rsidRPr="00223DD3" w:rsidRDefault="00611A92" w:rsidP="00611A9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Зрячее разочарование плата за слепое очарование.</w:t>
      </w:r>
    </w:p>
    <w:p w:rsidR="00FE300B" w:rsidRPr="00223DD3" w:rsidRDefault="008B3D49" w:rsidP="00CB1A87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CB1A87" w:rsidRPr="00223DD3" w:rsidRDefault="00305C72" w:rsidP="00CB1A87">
      <w:pPr>
        <w:ind w:firstLine="284"/>
        <w:rPr>
          <w:rFonts w:ascii="Verdana" w:eastAsia="Times New Roman" w:hAnsi="Verdana"/>
          <w:sz w:val="22"/>
          <w:szCs w:val="22"/>
        </w:rPr>
      </w:pPr>
      <w:r w:rsidRPr="00223DD3">
        <w:rPr>
          <w:rFonts w:ascii="Verdana" w:eastAsia="Times New Roman" w:hAnsi="Verdana"/>
          <w:sz w:val="22"/>
          <w:szCs w:val="22"/>
        </w:rPr>
        <w:t>Ч</w:t>
      </w:r>
      <w:r w:rsidR="00CB1A87" w:rsidRPr="00223DD3">
        <w:rPr>
          <w:rFonts w:ascii="Verdana" w:eastAsia="Times New Roman" w:hAnsi="Verdana"/>
          <w:sz w:val="22"/>
          <w:szCs w:val="22"/>
        </w:rPr>
        <w:t>тобы построить град счастья на холме, нужен холм из костей несчастных строителей.</w:t>
      </w:r>
    </w:p>
    <w:p w:rsidR="00CB1A87" w:rsidRPr="00223DD3" w:rsidRDefault="008B3D49" w:rsidP="00CB1A87">
      <w:pPr>
        <w:autoSpaceDN w:val="0"/>
        <w:spacing w:line="276" w:lineRule="auto"/>
        <w:ind w:firstLine="284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©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Пущенное на самотёк счастье утекает.</w:t>
      </w:r>
    </w:p>
    <w:p w:rsidR="002C09F1" w:rsidRPr="00223DD3" w:rsidRDefault="002C09F1" w:rsidP="002C09F1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8B3D49">
        <w:rPr>
          <w:rFonts w:ascii="Verdana" w:hAnsi="Verdana" w:cs="Times New Roman"/>
          <w:i/>
          <w:color w:val="000000" w:themeColor="text1"/>
          <w:sz w:val="22"/>
          <w:szCs w:val="22"/>
        </w:rPr>
        <w:t>О.С. Кривченко</w:t>
      </w:r>
    </w:p>
    <w:p w:rsidR="007568E9" w:rsidRPr="00223DD3" w:rsidRDefault="007568E9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</w:p>
    <w:p w:rsidR="00AF4CA5" w:rsidRPr="00223DD3" w:rsidRDefault="00AF4CA5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8F5393" w:rsidRPr="00223DD3" w:rsidRDefault="00B95F9D" w:rsidP="008F5393">
      <w:pPr>
        <w:pStyle w:val="2"/>
        <w:rPr>
          <w:rFonts w:ascii="Verdana" w:hAnsi="Verdana"/>
          <w:sz w:val="22"/>
          <w:szCs w:val="22"/>
        </w:rPr>
      </w:pPr>
      <w:bookmarkStart w:id="47" w:name="_Toc63874147"/>
      <w:r w:rsidRPr="00223DD3">
        <w:rPr>
          <w:rFonts w:ascii="Verdana" w:hAnsi="Verdana"/>
          <w:sz w:val="22"/>
          <w:szCs w:val="22"/>
        </w:rPr>
        <w:t>3</w:t>
      </w:r>
      <w:r w:rsidR="00662BA3" w:rsidRPr="00223DD3">
        <w:rPr>
          <w:rFonts w:ascii="Verdana" w:hAnsi="Verdana"/>
          <w:sz w:val="22"/>
          <w:szCs w:val="22"/>
        </w:rPr>
        <w:t>8</w:t>
      </w:r>
      <w:r w:rsidRPr="00223DD3">
        <w:rPr>
          <w:rFonts w:ascii="Verdana" w:hAnsi="Verdana"/>
          <w:sz w:val="22"/>
          <w:szCs w:val="22"/>
        </w:rPr>
        <w:t>.</w:t>
      </w:r>
      <w:r w:rsidR="008F5393" w:rsidRPr="00223DD3">
        <w:rPr>
          <w:rFonts w:ascii="Verdana" w:hAnsi="Verdana"/>
          <w:sz w:val="22"/>
          <w:szCs w:val="22"/>
        </w:rPr>
        <w:t>Успех_Победа</w:t>
      </w:r>
      <w:bookmarkEnd w:id="47"/>
    </w:p>
    <w:p w:rsidR="006E6294" w:rsidRPr="00223DD3" w:rsidRDefault="006E6294" w:rsidP="001211DD">
      <w:pPr>
        <w:ind w:left="1701" w:firstLine="0"/>
        <w:rPr>
          <w:rFonts w:ascii="Verdana" w:hAnsi="Verdana"/>
          <w:sz w:val="22"/>
          <w:szCs w:val="22"/>
        </w:rPr>
      </w:pP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Успех — решительный мужик, удача — ветреная дама.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Короля делает свита, а кумира — реклама.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Успех — переходящий приз.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Если делаешь то, что нравится, это уже успех.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Победа закрепляется великодушием.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Цену успехов часто назначает дьявол.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Побеждают духом, силой только закрепляют победу.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Победе необходимо общественное признание, поражению — личное.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битвах и революциях побеждают мародёры.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Успех порабощает как наркотик.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Памятникам нужен постамент мифа.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F4CA5" w:rsidRPr="00223DD3" w:rsidRDefault="00AF4CA5" w:rsidP="00AF4CA5">
      <w:pPr>
        <w:ind w:firstLine="375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В чём секрет успеха, Холмс?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- Цель, вера, воля, если вместе, то гарантирован успех, Ватсон. Да, ещё немного дедукции.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F4CA5" w:rsidRPr="00223DD3" w:rsidRDefault="00AF4CA5" w:rsidP="007A5AD0">
      <w:pPr>
        <w:ind w:left="360" w:firstLine="0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кто победит в третьей мировой войне?</w:t>
      </w:r>
    </w:p>
    <w:p w:rsidR="00AF4CA5" w:rsidRPr="00223DD3" w:rsidRDefault="00AF4CA5" w:rsidP="00AF4CA5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Ватсон, при любом раскладе, Россия нанесёт нам, англосаксам, непоправимый ущерб, а китайский императорский каток окончательно раздавит</w:t>
      </w:r>
    </w:p>
    <w:p w:rsidR="00AF4CA5" w:rsidRPr="00223DD3" w:rsidRDefault="007A5AD0" w:rsidP="00AF4CA5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Победа и поражение — сообщающиеся сосуды.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F4CA5" w:rsidRPr="00223DD3" w:rsidRDefault="00AF4CA5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каждая победа — успех, но каждый успех — победа.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Триумф — тяжёлое опьянение славой.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Секрет успешной удовлетворённости в протягивании ножек по одёжке.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попасть под автомобиль не успех, а удача.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Признание не в тиражах произведений, а в занесении их в небесный реестр.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Дом успеха имеет прочный фундамент из достижений или шаткий из удач.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Успех — это достижение достижения или достижение пиара.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Последнее слово в споре считает себя победителем.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C2AC2" w:rsidRPr="00223DD3" w:rsidRDefault="003C2AC2" w:rsidP="003C2AC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Поп звёзд творит духовное убожество их почитателей.</w:t>
      </w:r>
    </w:p>
    <w:p w:rsidR="00FE300B" w:rsidRPr="00223DD3" w:rsidRDefault="007A5AD0" w:rsidP="007A5AD0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©</w:t>
      </w:r>
    </w:p>
    <w:p w:rsidR="00E70831" w:rsidRPr="00223DD3" w:rsidRDefault="00E70831" w:rsidP="00E70831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Секрет </w:t>
      </w:r>
      <w:r w:rsidR="00FF4EE0" w:rsidRPr="00223DD3">
        <w:rPr>
          <w:rFonts w:ascii="Verdana" w:hAnsi="Verdana"/>
          <w:sz w:val="22"/>
          <w:szCs w:val="22"/>
        </w:rPr>
        <w:t xml:space="preserve">успешной </w:t>
      </w:r>
      <w:r w:rsidRPr="00223DD3">
        <w:rPr>
          <w:rFonts w:ascii="Verdana" w:hAnsi="Verdana"/>
          <w:sz w:val="22"/>
          <w:szCs w:val="22"/>
        </w:rPr>
        <w:t>удовлетворённости в протягивании ножек по одёжке.</w:t>
      </w:r>
    </w:p>
    <w:p w:rsidR="008322E5" w:rsidRPr="00223DD3" w:rsidRDefault="008322E5" w:rsidP="008322E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8A2F48" w:rsidRPr="00223DD3" w:rsidRDefault="008A2F48" w:rsidP="008A2F48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Успех в обычном пониманье – нахапать и везде успеть.</w:t>
      </w:r>
    </w:p>
    <w:p w:rsidR="007A5AD0" w:rsidRPr="00223DD3" w:rsidRDefault="008A2F48" w:rsidP="007A5AD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hAnsi="Verdana"/>
          <w:sz w:val="22"/>
          <w:szCs w:val="22"/>
        </w:rPr>
        <w:t>©</w:t>
      </w:r>
      <w:r w:rsidR="007A5AD0">
        <w:rPr>
          <w:rFonts w:ascii="Verdana" w:hAnsi="Verdana"/>
          <w:sz w:val="22"/>
          <w:szCs w:val="22"/>
        </w:rPr>
        <w:t xml:space="preserve"> </w:t>
      </w:r>
      <w:r w:rsidR="007A5AD0"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C64724" w:rsidRPr="00223DD3" w:rsidRDefault="00C64724" w:rsidP="00D12F8E">
      <w:pPr>
        <w:ind w:firstLine="284"/>
        <w:rPr>
          <w:rFonts w:ascii="Verdana" w:hAnsi="Verdana"/>
          <w:b/>
          <w:sz w:val="22"/>
          <w:szCs w:val="22"/>
        </w:rPr>
      </w:pPr>
      <w:r w:rsidRPr="00223DD3">
        <w:rPr>
          <w:rFonts w:ascii="Verdana" w:hAnsi="Verdana"/>
          <w:b/>
          <w:sz w:val="22"/>
          <w:szCs w:val="22"/>
        </w:rPr>
        <w:br w:type="page"/>
      </w:r>
    </w:p>
    <w:p w:rsidR="00B374C3" w:rsidRPr="00223DD3" w:rsidRDefault="00B95F9D" w:rsidP="00B374C3">
      <w:pPr>
        <w:pStyle w:val="2"/>
        <w:rPr>
          <w:rFonts w:ascii="Verdana" w:hAnsi="Verdana"/>
          <w:sz w:val="22"/>
          <w:szCs w:val="22"/>
        </w:rPr>
      </w:pPr>
      <w:bookmarkStart w:id="48" w:name="_Toc63874148"/>
      <w:r w:rsidRPr="00223DD3">
        <w:rPr>
          <w:rFonts w:ascii="Verdana" w:hAnsi="Verdana"/>
          <w:sz w:val="22"/>
          <w:szCs w:val="22"/>
        </w:rPr>
        <w:t>3</w:t>
      </w:r>
      <w:r w:rsidR="00122AC9" w:rsidRPr="00223DD3">
        <w:rPr>
          <w:rFonts w:ascii="Verdana" w:hAnsi="Verdana"/>
          <w:sz w:val="22"/>
          <w:szCs w:val="22"/>
        </w:rPr>
        <w:t>9</w:t>
      </w:r>
      <w:r w:rsidRPr="00223DD3">
        <w:rPr>
          <w:rFonts w:ascii="Verdana" w:hAnsi="Verdana"/>
          <w:sz w:val="22"/>
          <w:szCs w:val="22"/>
        </w:rPr>
        <w:t>.</w:t>
      </w:r>
      <w:r w:rsidR="00B374C3" w:rsidRPr="00223DD3">
        <w:rPr>
          <w:rFonts w:ascii="Verdana" w:hAnsi="Verdana"/>
          <w:sz w:val="22"/>
          <w:szCs w:val="22"/>
        </w:rPr>
        <w:t>Воля_Характер</w:t>
      </w:r>
      <w:bookmarkEnd w:id="48"/>
    </w:p>
    <w:p w:rsidR="00D83710" w:rsidRPr="00223DD3" w:rsidRDefault="00D83710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Корявый характер не рихтуется рашпилем жизни.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Лень это не когда не хочется, а когда неохота.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Сила воли равна силе лени.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Лень — духовная дряблость.</w:t>
      </w:r>
    </w:p>
    <w:p w:rsidR="00122AC9" w:rsidRPr="00223DD3" w:rsidRDefault="00122AC9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все хотелки желательны.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Каприз — хвост, виляющий человеком.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Лени всегда больше или меньше, чем хотелось.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Характер и темперамент дрессировке не поддаются.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Воля — </w:t>
      </w:r>
      <w:r w:rsidR="00161C4C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направленная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активация силы Духа.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Безволье хлябь, где тонет всё благое.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Гипноз проявление эманации воли.</w:t>
      </w:r>
    </w:p>
    <w:p w:rsidR="002C0D40" w:rsidRPr="00223DD3" w:rsidRDefault="002C0D40" w:rsidP="002C0D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122AC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Ну разве есть преграда волевому человеку, Холмс?</w:t>
      </w:r>
    </w:p>
    <w:p w:rsidR="00122AC9" w:rsidRPr="00223DD3" w:rsidRDefault="00122AC9" w:rsidP="00122AC9">
      <w:pPr>
        <w:suppressAutoHyphens w:val="0"/>
        <w:overflowPunct/>
        <w:autoSpaceDE/>
        <w:spacing w:before="20" w:after="20"/>
        <w:ind w:firstLine="0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</w:pPr>
      <w:r w:rsidRPr="00223DD3">
        <w:rPr>
          <w:rFonts w:ascii="Verdana" w:hAnsi="Verdana"/>
          <w:sz w:val="22"/>
          <w:szCs w:val="22"/>
        </w:rPr>
        <w:t xml:space="preserve">    - Элементарный к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>огнитивный ди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>сонанс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, Ватсон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>.</w:t>
      </w:r>
    </w:p>
    <w:p w:rsidR="00122AC9" w:rsidRPr="00223DD3" w:rsidRDefault="007A5AD0" w:rsidP="00122AC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161C4C" w:rsidRPr="00223DD3" w:rsidRDefault="00161C4C" w:rsidP="00161C4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Воля — виртуальное исполнение желания, ставшего стремлением</w:t>
      </w:r>
    </w:p>
    <w:p w:rsidR="00161C4C" w:rsidRPr="00223DD3" w:rsidRDefault="00161C4C" w:rsidP="00161C4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Воля — остов характера.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Вакуум собственной воли заполняется чужой.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Характер — это фасад души.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сотвори кумира из желанья.</w:t>
      </w:r>
    </w:p>
    <w:p w:rsidR="00122AC9" w:rsidRPr="00223DD3" w:rsidRDefault="00122AC9" w:rsidP="00122AC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22AC9" w:rsidRPr="00223DD3" w:rsidRDefault="00122AC9" w:rsidP="007A5AD0">
      <w:pPr>
        <w:suppressAutoHyphens w:val="0"/>
        <w:overflowPunct/>
        <w:autoSpaceDE/>
        <w:spacing w:before="20" w:after="20"/>
        <w:ind w:firstLine="375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>Необходимость убеждает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волю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>, а прихоть побуждает.</w:t>
      </w:r>
    </w:p>
    <w:p w:rsidR="00122AC9" w:rsidRPr="00223DD3" w:rsidRDefault="00122AC9" w:rsidP="007A5AD0">
      <w:pPr>
        <w:suppressAutoHyphens w:val="0"/>
        <w:overflowPunct/>
        <w:autoSpaceDE/>
        <w:spacing w:before="20" w:after="20"/>
        <w:ind w:firstLine="0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> </w:t>
      </w:r>
      <w:r w:rsidR="007A5AD0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 xml:space="preserve">    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  <w:r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122AC9" w:rsidRPr="00223DD3" w:rsidRDefault="00122AC9" w:rsidP="00122AC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D35553" w:rsidRPr="00223DD3" w:rsidRDefault="00D35553" w:rsidP="00437ACF">
      <w:pPr>
        <w:spacing w:line="276" w:lineRule="auto"/>
        <w:ind w:firstLine="284"/>
        <w:rPr>
          <w:rFonts w:ascii="Verdana" w:hAnsi="Verdana" w:cs="Times New Roman"/>
          <w:i/>
          <w:sz w:val="22"/>
          <w:szCs w:val="22"/>
        </w:rPr>
      </w:pPr>
      <w:r w:rsidRPr="00223DD3">
        <w:rPr>
          <w:rFonts w:ascii="Verdana" w:hAnsi="Verdana" w:cs="Times New Roman"/>
          <w:i/>
          <w:sz w:val="22"/>
          <w:szCs w:val="22"/>
        </w:rPr>
        <w:br w:type="page"/>
      </w:r>
    </w:p>
    <w:p w:rsidR="00E005A2" w:rsidRPr="00223DD3" w:rsidRDefault="00FC3E2B" w:rsidP="00E005A2">
      <w:pPr>
        <w:pStyle w:val="2"/>
        <w:rPr>
          <w:rFonts w:ascii="Verdana" w:hAnsi="Verdana"/>
          <w:sz w:val="22"/>
          <w:szCs w:val="22"/>
        </w:rPr>
      </w:pPr>
      <w:bookmarkStart w:id="49" w:name="_Toc63874149"/>
      <w:r w:rsidRPr="00223DD3">
        <w:rPr>
          <w:rFonts w:ascii="Verdana" w:hAnsi="Verdana"/>
          <w:sz w:val="22"/>
          <w:szCs w:val="22"/>
        </w:rPr>
        <w:t>40</w:t>
      </w:r>
      <w:r w:rsidR="00B95F9D" w:rsidRPr="00223DD3">
        <w:rPr>
          <w:rFonts w:ascii="Verdana" w:hAnsi="Verdana"/>
          <w:sz w:val="22"/>
          <w:szCs w:val="22"/>
        </w:rPr>
        <w:t>.</w:t>
      </w:r>
      <w:r w:rsidR="00E005A2" w:rsidRPr="00223DD3">
        <w:rPr>
          <w:rFonts w:ascii="Verdana" w:hAnsi="Verdana"/>
          <w:sz w:val="22"/>
          <w:szCs w:val="22"/>
        </w:rPr>
        <w:t>Свобода_Долг</w:t>
      </w:r>
      <w:bookmarkEnd w:id="49"/>
    </w:p>
    <w:p w:rsidR="000C64E9" w:rsidRPr="00223DD3" w:rsidRDefault="000C64E9" w:rsidP="000164C0">
      <w:pPr>
        <w:ind w:firstLine="284"/>
        <w:rPr>
          <w:rFonts w:ascii="Verdana" w:hAnsi="Verdana"/>
          <w:sz w:val="22"/>
          <w:szCs w:val="22"/>
        </w:rPr>
      </w:pPr>
    </w:p>
    <w:p w:rsidR="00C2590A" w:rsidRPr="00223DD3" w:rsidRDefault="00C2590A" w:rsidP="00C2590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Свобода без границ  и долга, как жизнь без смысла.</w:t>
      </w:r>
    </w:p>
    <w:p w:rsidR="00C2590A" w:rsidRPr="00223DD3" w:rsidRDefault="00C2590A" w:rsidP="00C2590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Из клюва, выронивши сыр, ворона обрела свободу слова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Свобода — это пространство для дури.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Свобода — это поле</w:t>
      </w:r>
      <w:r w:rsidR="00477F10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для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деятельности, а не перекати-поле.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Даже в свободном таборе есть свой барон.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Борцы за свободу смутно представляют последствия победы.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Освободители страшнее, чем сатрапы.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Свобода — это возможность выбора, ограниченного необходимостью, долгом, капризом и стереотипами.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Веками сладкоголосые сирены поют о Свободе, а свободолюбивые лохи направляют корабли на их скалы.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Жизнь дали в долг, и нужно чем-то рассчитаться.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Опьянённые свободой звереют, когда рвётся намордник </w:t>
      </w:r>
      <w:r w:rsidR="00C2590A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страха и 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нравственности.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590A" w:rsidRPr="00223DD3" w:rsidRDefault="00C2590A" w:rsidP="00C2590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Что для Вас свобода, Холмс.</w:t>
      </w:r>
    </w:p>
    <w:p w:rsidR="00C2590A" w:rsidRPr="00223DD3" w:rsidRDefault="00C2590A" w:rsidP="00C2590A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Свобода – когда снимаешь ярмо неволи, чтобы надеть оковы необходимости, Ватсон.</w:t>
      </w:r>
    </w:p>
    <w:p w:rsidR="00C2590A" w:rsidRPr="00223DD3" w:rsidRDefault="004B5A40" w:rsidP="00C2590A">
      <w:pPr>
        <w:suppressAutoHyphens w:val="0"/>
        <w:overflowPunct/>
        <w:autoSpaceDE/>
        <w:ind w:firstLine="284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Даже символ свободы — птица не свободна от стаи и маршрута миграции.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Соблазны свободы особенно хорошо видны сквозь решётку.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Вот подпилим сук, на котором сидим, и свободно полетим в демократию.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Сквозняк свободы принимают за ветер перемен.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Необходимость убеждает, а прихоть побуждает.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Свобода — ёмкость, которую наполняют чем могут и чем придётся.</w:t>
      </w:r>
    </w:p>
    <w:p w:rsidR="00900AC8" w:rsidRPr="00223DD3" w:rsidRDefault="00900AC8" w:rsidP="00900AC8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Одеяло свободы каждый тянет на себя — кто сильнее, тот свободнее.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Ты можешь всё, что ты обязан сделать.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Зачастую вместо долга отдают совесть.</w:t>
      </w:r>
    </w:p>
    <w:p w:rsidR="00C2590A" w:rsidRPr="00223DD3" w:rsidRDefault="00C2590A" w:rsidP="00C2590A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B5A40" w:rsidRDefault="00C2590A" w:rsidP="004B5A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Бомжи </w:t>
      </w:r>
      <w:r w:rsidR="004B5A40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 рабы своей свободы.</w:t>
      </w:r>
    </w:p>
    <w:p w:rsidR="0021284B" w:rsidRPr="004B5A40" w:rsidRDefault="004B5A40" w:rsidP="004B5A40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  <w:r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  <w:r w:rsidRPr="00223DD3">
        <w:rPr>
          <w:rFonts w:ascii="Verdana" w:hAnsi="Verdana" w:cs="Times New Roman"/>
          <w:i/>
          <w:sz w:val="22"/>
          <w:szCs w:val="22"/>
        </w:rPr>
        <w:t xml:space="preserve"> </w:t>
      </w:r>
      <w:r w:rsidR="0021284B" w:rsidRPr="00223DD3">
        <w:rPr>
          <w:rFonts w:ascii="Verdana" w:hAnsi="Verdana" w:cs="Times New Roman"/>
          <w:i/>
          <w:sz w:val="22"/>
          <w:szCs w:val="22"/>
        </w:rPr>
        <w:br w:type="page"/>
      </w:r>
    </w:p>
    <w:p w:rsidR="00973F1D" w:rsidRPr="00223DD3" w:rsidRDefault="00C6262F" w:rsidP="00973F1D">
      <w:pPr>
        <w:pStyle w:val="2"/>
        <w:rPr>
          <w:rFonts w:ascii="Verdana" w:hAnsi="Verdana"/>
          <w:sz w:val="22"/>
          <w:szCs w:val="22"/>
        </w:rPr>
      </w:pPr>
      <w:bookmarkStart w:id="50" w:name="_Toc63874150"/>
      <w:r w:rsidRPr="00223DD3">
        <w:rPr>
          <w:rFonts w:ascii="Verdana" w:hAnsi="Verdana"/>
          <w:sz w:val="22"/>
          <w:szCs w:val="22"/>
        </w:rPr>
        <w:t>41</w:t>
      </w:r>
      <w:r w:rsidR="00B95F9D" w:rsidRPr="00223DD3">
        <w:rPr>
          <w:rFonts w:ascii="Verdana" w:hAnsi="Verdana"/>
          <w:sz w:val="22"/>
          <w:szCs w:val="22"/>
        </w:rPr>
        <w:t xml:space="preserve">. </w:t>
      </w:r>
      <w:r w:rsidR="00E766AF" w:rsidRPr="00223DD3">
        <w:rPr>
          <w:rFonts w:ascii="Verdana" w:hAnsi="Verdana"/>
          <w:sz w:val="22"/>
          <w:szCs w:val="22"/>
        </w:rPr>
        <w:t>Ц</w:t>
      </w:r>
      <w:r w:rsidR="002E2FA2" w:rsidRPr="00223DD3">
        <w:rPr>
          <w:rFonts w:ascii="Verdana" w:hAnsi="Verdana"/>
          <w:sz w:val="22"/>
          <w:szCs w:val="22"/>
        </w:rPr>
        <w:t>ивилизация</w:t>
      </w:r>
      <w:r w:rsidR="00973F1D" w:rsidRPr="00223DD3">
        <w:rPr>
          <w:rFonts w:ascii="Verdana" w:hAnsi="Verdana"/>
          <w:sz w:val="22"/>
          <w:szCs w:val="22"/>
        </w:rPr>
        <w:t>_</w:t>
      </w:r>
      <w:r w:rsidR="00CB50D2" w:rsidRPr="00223DD3">
        <w:rPr>
          <w:rFonts w:ascii="Verdana" w:hAnsi="Verdana"/>
          <w:sz w:val="22"/>
          <w:szCs w:val="22"/>
        </w:rPr>
        <w:t xml:space="preserve"> </w:t>
      </w:r>
      <w:r w:rsidR="00B95F9D" w:rsidRPr="00223DD3">
        <w:rPr>
          <w:rFonts w:ascii="Verdana" w:hAnsi="Verdana"/>
          <w:sz w:val="22"/>
          <w:szCs w:val="22"/>
        </w:rPr>
        <w:t>Нация</w:t>
      </w:r>
      <w:bookmarkEnd w:id="50"/>
    </w:p>
    <w:p w:rsidR="005A0FC4" w:rsidRPr="00223DD3" w:rsidRDefault="005A0FC4" w:rsidP="00372744">
      <w:pPr>
        <w:tabs>
          <w:tab w:val="num" w:pos="0"/>
        </w:tabs>
        <w:ind w:firstLine="284"/>
        <w:rPr>
          <w:rFonts w:ascii="Verdana" w:hAnsi="Verdana"/>
          <w:b/>
          <w:sz w:val="22"/>
          <w:szCs w:val="22"/>
        </w:rPr>
      </w:pP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Чем выше небоскрёб цивилизации, тем сильнее кабала лифтов.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Цивилизации строятся на руинах предыдущих, культуры — на их фундаменте.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Миф — это дресс-код нации.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Развиваясь по спирали, цивилизации </w:t>
      </w:r>
      <w:r w:rsidR="001963CA" w:rsidRPr="00223DD3">
        <w:rPr>
          <w:rFonts w:ascii="Verdana" w:hAnsi="Verdana"/>
          <w:sz w:val="22"/>
          <w:szCs w:val="22"/>
        </w:rPr>
        <w:t>под тяжестью своих грехов</w:t>
      </w:r>
      <w:r w:rsidR="001963CA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</w:t>
      </w: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срываются в штопор.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 хаоса цивилизацию удерживает культура, нравственность и религия.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Призрак-педик идиотизма политкорректной толерантности бродит по европам цивилизованного мира.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Государство — пробка сосуда Пандоры.</w:t>
      </w:r>
    </w:p>
    <w:p w:rsidR="00A51E42" w:rsidRPr="00223DD3" w:rsidRDefault="00A51E42" w:rsidP="00A51E4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6262F" w:rsidRPr="00223DD3" w:rsidRDefault="00C6262F" w:rsidP="00C6262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Fake news — новая цивилизационная ценность.</w:t>
      </w:r>
    </w:p>
    <w:p w:rsidR="00C6262F" w:rsidRPr="00223DD3" w:rsidRDefault="00C6262F" w:rsidP="00C6262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514E5C" w:rsidRPr="00223DD3" w:rsidRDefault="00514E5C" w:rsidP="00514E5C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Либералы, нигилисты, атеисты и прочие демократы-бомбисты – импотенты жизнеспособной альтернативы объекту поношения. </w:t>
      </w:r>
    </w:p>
    <w:p w:rsidR="00A51E42" w:rsidRPr="00223DD3" w:rsidRDefault="00514E5C" w:rsidP="00514E5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6262F" w:rsidRPr="00223DD3" w:rsidRDefault="00C6262F" w:rsidP="00C6262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Цивилизация там, где человеку безопасно, комфортно материально и свободно духовно.</w:t>
      </w:r>
    </w:p>
    <w:p w:rsidR="00C6262F" w:rsidRPr="00223DD3" w:rsidRDefault="00C6262F" w:rsidP="00C6262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6262F" w:rsidRPr="00223DD3" w:rsidRDefault="00C6262F" w:rsidP="00C6262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Мифы и ложь – цемент фундамента любого госу-дарства.</w:t>
      </w:r>
    </w:p>
    <w:p w:rsidR="00C6262F" w:rsidRPr="00223DD3" w:rsidRDefault="00C6262F" w:rsidP="00C6262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C6262F" w:rsidRPr="00223DD3" w:rsidRDefault="00C6262F" w:rsidP="00C6262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Холмс, Ф. Энгельс утверждает, что при коммунизме государство отомрёт за ненадобностью.</w:t>
      </w:r>
    </w:p>
    <w:p w:rsidR="00C6262F" w:rsidRPr="00223DD3" w:rsidRDefault="00C6262F" w:rsidP="00C6262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Разумеется, Ватсон, когда от каждого по способностям, а каждому по потребностям рухнет не только государство.</w:t>
      </w:r>
    </w:p>
    <w:p w:rsidR="00C6262F" w:rsidRPr="00223DD3" w:rsidRDefault="00FE6210" w:rsidP="00C6262F">
      <w:pPr>
        <w:tabs>
          <w:tab w:val="num" w:pos="0"/>
        </w:tabs>
        <w:ind w:firstLine="284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©</w:t>
      </w:r>
    </w:p>
    <w:p w:rsidR="00514E5C" w:rsidRPr="00223DD3" w:rsidRDefault="00514E5C" w:rsidP="00514E5C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Нации объединяются в народы и распадаются на космополитов.</w:t>
      </w:r>
    </w:p>
    <w:p w:rsidR="00514E5C" w:rsidRPr="00223DD3" w:rsidRDefault="00514E5C" w:rsidP="00514E5C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F72205" w:rsidRPr="00223DD3" w:rsidRDefault="00F72205" w:rsidP="00F7220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Цивилизация — парник культуры.</w:t>
      </w:r>
    </w:p>
    <w:p w:rsidR="00F72205" w:rsidRPr="00223DD3" w:rsidRDefault="00F72205" w:rsidP="00F7220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72205" w:rsidRPr="00223DD3" w:rsidRDefault="00F72205" w:rsidP="00372744">
      <w:pPr>
        <w:tabs>
          <w:tab w:val="num" w:pos="0"/>
        </w:tabs>
        <w:ind w:firstLine="284"/>
        <w:rPr>
          <w:rFonts w:ascii="Verdana" w:hAnsi="Verdana"/>
          <w:b/>
          <w:sz w:val="22"/>
          <w:szCs w:val="22"/>
        </w:rPr>
      </w:pPr>
    </w:p>
    <w:p w:rsidR="00514E5C" w:rsidRPr="00223DD3" w:rsidRDefault="00514E5C" w:rsidP="00514E5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bookmarkStart w:id="51" w:name="_Toc357773081"/>
      <w:bookmarkStart w:id="52" w:name="_Toc360956039"/>
      <w:bookmarkStart w:id="53" w:name="_Toc360956116"/>
      <w:bookmarkStart w:id="54" w:name="_Toc450469414"/>
      <w:bookmarkStart w:id="55" w:name="_Toc505499438"/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каждой цивилизации, народа и человека своя отмеренная жизнь.</w:t>
      </w:r>
    </w:p>
    <w:p w:rsidR="00514E5C" w:rsidRPr="00223DD3" w:rsidRDefault="00514E5C" w:rsidP="00514E5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514E5C" w:rsidRPr="00223DD3" w:rsidRDefault="00514E5C" w:rsidP="00514E5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Цивилизации склонны к суициду.</w:t>
      </w:r>
    </w:p>
    <w:p w:rsidR="00514E5C" w:rsidRPr="00223DD3" w:rsidRDefault="00514E5C" w:rsidP="00514E5C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E2FA2" w:rsidRPr="00223DD3" w:rsidRDefault="002E2FA2" w:rsidP="002E2FA2">
      <w:pPr>
        <w:ind w:firstLine="284"/>
        <w:rPr>
          <w:rFonts w:ascii="Verdana" w:hAnsi="Verdana"/>
          <w:sz w:val="22"/>
          <w:szCs w:val="22"/>
        </w:rPr>
      </w:pPr>
      <w:bookmarkStart w:id="56" w:name="_Hlk2419196"/>
      <w:r w:rsidRPr="00223DD3">
        <w:rPr>
          <w:rFonts w:ascii="Verdana" w:hAnsi="Verdana"/>
          <w:sz w:val="22"/>
          <w:szCs w:val="22"/>
        </w:rPr>
        <w:t>Если ты не так уж плох, значит не плох твой народ.</w:t>
      </w:r>
    </w:p>
    <w:p w:rsidR="002E2FA2" w:rsidRPr="00223DD3" w:rsidRDefault="002E2FA2" w:rsidP="002E2FA2">
      <w:pPr>
        <w:tabs>
          <w:tab w:val="num" w:pos="0"/>
        </w:tabs>
        <w:suppressAutoHyphens w:val="0"/>
        <w:overflowPunct/>
        <w:autoSpaceDE/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bookmarkEnd w:id="56"/>
    <w:p w:rsidR="002E2FA2" w:rsidRPr="00223DD3" w:rsidRDefault="002E2FA2" w:rsidP="002E2FA2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Цивилизация переработка даров природы в тех-ногенные отходы и «культурный» слой.</w:t>
      </w:r>
    </w:p>
    <w:p w:rsidR="002E2FA2" w:rsidRPr="00223DD3" w:rsidRDefault="00FE6210" w:rsidP="002E2FA2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  <w:r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CB50D2" w:rsidRPr="00223DD3" w:rsidRDefault="00CB50D2" w:rsidP="00CB50D2">
      <w:pPr>
        <w:spacing w:line="276" w:lineRule="auto"/>
        <w:ind w:firstLine="284"/>
        <w:rPr>
          <w:rFonts w:ascii="Verdana" w:hAnsi="Verdana" w:cs="Times New Roman"/>
          <w:i/>
          <w:sz w:val="22"/>
          <w:szCs w:val="22"/>
        </w:rPr>
      </w:pPr>
    </w:p>
    <w:p w:rsidR="00514E5C" w:rsidRPr="00223DD3" w:rsidRDefault="00514E5C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br w:type="page"/>
      </w:r>
    </w:p>
    <w:p w:rsidR="00CB50D2" w:rsidRPr="00223DD3" w:rsidRDefault="00624853" w:rsidP="00CB50D2">
      <w:pPr>
        <w:pStyle w:val="2"/>
        <w:rPr>
          <w:rFonts w:ascii="Verdana" w:hAnsi="Verdana"/>
          <w:sz w:val="22"/>
          <w:szCs w:val="22"/>
        </w:rPr>
      </w:pPr>
      <w:bookmarkStart w:id="57" w:name="_Toc63874151"/>
      <w:r w:rsidRPr="00223DD3">
        <w:rPr>
          <w:rFonts w:ascii="Verdana" w:hAnsi="Verdana"/>
          <w:sz w:val="22"/>
          <w:szCs w:val="22"/>
        </w:rPr>
        <w:t>4</w:t>
      </w:r>
      <w:r w:rsidR="009A6533" w:rsidRPr="00223DD3">
        <w:rPr>
          <w:rFonts w:ascii="Verdana" w:hAnsi="Verdana"/>
          <w:sz w:val="22"/>
          <w:szCs w:val="22"/>
        </w:rPr>
        <w:t>2</w:t>
      </w:r>
      <w:r w:rsidR="00B95F9D" w:rsidRPr="00223DD3">
        <w:rPr>
          <w:rFonts w:ascii="Verdana" w:hAnsi="Verdana"/>
          <w:sz w:val="22"/>
          <w:szCs w:val="22"/>
        </w:rPr>
        <w:t>.</w:t>
      </w:r>
      <w:r w:rsidR="00CB50D2" w:rsidRPr="00223DD3">
        <w:rPr>
          <w:rFonts w:ascii="Verdana" w:hAnsi="Verdana"/>
          <w:sz w:val="22"/>
          <w:szCs w:val="22"/>
        </w:rPr>
        <w:t>Культура</w:t>
      </w:r>
      <w:bookmarkEnd w:id="57"/>
    </w:p>
    <w:p w:rsidR="00CB50D2" w:rsidRPr="00223DD3" w:rsidRDefault="00CB50D2" w:rsidP="00E33A9A">
      <w:pPr>
        <w:ind w:firstLine="284"/>
        <w:rPr>
          <w:rFonts w:ascii="Verdana" w:hAnsi="Verdana"/>
          <w:b/>
          <w:sz w:val="22"/>
          <w:szCs w:val="22"/>
        </w:rPr>
      </w:pP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Культура и цивилизация, живя порознь, не воспроизводятся.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Культура, как и свобода, не должна заплывать за буйки нравственности.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Высмеивать народные обычаи — равно, как потешаться над непонятным языком.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Культура поднимает планку духовности, масс-культура её опускает.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Популярно-бездуховное легко впитывается и испаряется, оставляя сальные пятна.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От варварства цивилизацию удерживает культура и нравственность.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Взаимопроникновение народов и культур — Богоугодно, их смешение — Богопротивно.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Интеллект поднимает культуру, а духовность её возвышает.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Цивилизация производит конечные продукты, а культура — вечные смыслы.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Культура не может быть безнравственной и не духовной.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Табу — несущие опоры культуры и цивилизации.</w:t>
      </w:r>
    </w:p>
    <w:p w:rsidR="007912C5" w:rsidRPr="00223DD3" w:rsidRDefault="007912C5" w:rsidP="007912C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A6533" w:rsidRPr="00223DD3" w:rsidRDefault="009A6533" w:rsidP="009A653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вы считаете себя интеллигентом?</w:t>
      </w:r>
    </w:p>
    <w:p w:rsidR="009A6533" w:rsidRPr="00223DD3" w:rsidRDefault="009A6533" w:rsidP="009A653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Вождь пролетариата не без основания утверждал, что интеллигенция говно. Не хочу дурно пахнуть, Ватсон.</w:t>
      </w:r>
    </w:p>
    <w:p w:rsidR="009A6533" w:rsidRPr="00223DD3" w:rsidRDefault="00FE6210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©</w:t>
      </w:r>
    </w:p>
    <w:p w:rsidR="009A6533" w:rsidRPr="00223DD3" w:rsidRDefault="009A6533" w:rsidP="009A6533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Культуры вырастают в коконах смертных цивили-заций, а покидают их вечными духовными бабочка-ми.</w:t>
      </w:r>
    </w:p>
    <w:p w:rsidR="009A6533" w:rsidRPr="00223DD3" w:rsidRDefault="009A6533" w:rsidP="009A6533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Культурный одновременно приобщён к нравственности,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образованности и этикету.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Интеллигент — понятие амёбное, но очень культурное.</w:t>
      </w:r>
    </w:p>
    <w:p w:rsidR="009A6533" w:rsidRPr="00223DD3" w:rsidRDefault="009A6533" w:rsidP="009A6533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4B1E22" w:rsidRPr="00223DD3" w:rsidRDefault="004B1E22" w:rsidP="004B1E22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Чем выше нравственность — духовнее культура.</w:t>
      </w:r>
    </w:p>
    <w:p w:rsidR="004B1E22" w:rsidRPr="00223DD3" w:rsidRDefault="00FE6210" w:rsidP="00CB50D2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 xml:space="preserve">   </w:t>
      </w: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  <w:r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2E2FA2" w:rsidRPr="00223DD3" w:rsidRDefault="002E2FA2" w:rsidP="008416E7">
      <w:pPr>
        <w:ind w:left="672" w:firstLine="0"/>
        <w:rPr>
          <w:rFonts w:ascii="Verdana" w:hAnsi="Verdana"/>
          <w:sz w:val="22"/>
          <w:szCs w:val="22"/>
          <w:highlight w:val="green"/>
        </w:rPr>
      </w:pPr>
    </w:p>
    <w:p w:rsidR="002E2FA2" w:rsidRPr="00223DD3" w:rsidRDefault="002E2FA2" w:rsidP="008416E7">
      <w:pPr>
        <w:ind w:left="672" w:firstLine="0"/>
        <w:rPr>
          <w:rFonts w:ascii="Verdana" w:hAnsi="Verdana"/>
          <w:sz w:val="22"/>
          <w:szCs w:val="22"/>
          <w:highlight w:val="green"/>
        </w:rPr>
      </w:pPr>
    </w:p>
    <w:p w:rsidR="002C2CCB" w:rsidRPr="00223DD3" w:rsidRDefault="002C2CCB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  <w:highlight w:val="green"/>
        </w:rPr>
      </w:pPr>
      <w:r w:rsidRPr="00223DD3">
        <w:rPr>
          <w:rFonts w:ascii="Verdana" w:hAnsi="Verdana"/>
          <w:sz w:val="22"/>
          <w:szCs w:val="22"/>
          <w:highlight w:val="green"/>
        </w:rPr>
        <w:br w:type="page"/>
      </w:r>
    </w:p>
    <w:p w:rsidR="00984896" w:rsidRPr="00223DD3" w:rsidRDefault="006C410C" w:rsidP="00984896">
      <w:pPr>
        <w:pStyle w:val="2"/>
        <w:rPr>
          <w:rFonts w:ascii="Verdana" w:hAnsi="Verdana"/>
          <w:sz w:val="22"/>
          <w:szCs w:val="22"/>
        </w:rPr>
      </w:pPr>
      <w:bookmarkStart w:id="58" w:name="_Toc63874152"/>
      <w:r w:rsidRPr="00223DD3">
        <w:rPr>
          <w:rFonts w:ascii="Verdana" w:hAnsi="Verdana"/>
          <w:sz w:val="22"/>
          <w:szCs w:val="22"/>
        </w:rPr>
        <w:t>4</w:t>
      </w:r>
      <w:r w:rsidR="00AC4800" w:rsidRPr="00223DD3">
        <w:rPr>
          <w:rFonts w:ascii="Verdana" w:hAnsi="Verdana"/>
          <w:sz w:val="22"/>
          <w:szCs w:val="22"/>
        </w:rPr>
        <w:t>3</w:t>
      </w:r>
      <w:r w:rsidR="00B95F9D" w:rsidRPr="00223DD3">
        <w:rPr>
          <w:rFonts w:ascii="Verdana" w:hAnsi="Verdana"/>
          <w:sz w:val="22"/>
          <w:szCs w:val="22"/>
        </w:rPr>
        <w:t>.</w:t>
      </w:r>
      <w:r w:rsidR="00984896" w:rsidRPr="00223DD3">
        <w:rPr>
          <w:rFonts w:ascii="Verdana" w:hAnsi="Verdana"/>
          <w:sz w:val="22"/>
          <w:szCs w:val="22"/>
        </w:rPr>
        <w:t>Эволюция_Прогресс</w:t>
      </w:r>
      <w:bookmarkEnd w:id="58"/>
    </w:p>
    <w:p w:rsidR="00B30EFA" w:rsidRPr="00223DD3" w:rsidRDefault="00B30EFA" w:rsidP="0024018B">
      <w:pPr>
        <w:rPr>
          <w:rFonts w:ascii="Verdana" w:hAnsi="Verdana"/>
          <w:sz w:val="22"/>
          <w:szCs w:val="22"/>
        </w:rPr>
      </w:pP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Реформа — скальпель, революция — топор.</w:t>
      </w: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Когда новые варвары разваливают старую цивилизацию, это называется эволюцией.</w:t>
      </w: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Каждый сам выбирает свою родословную: кто от Бога, кто от обезьяны.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ind w:firstLine="284"/>
        <w:rPr>
          <w:rFonts w:ascii="Verdana" w:hAnsi="Verdana"/>
          <w:sz w:val="22"/>
          <w:szCs w:val="22"/>
          <w:lang w:eastAsia="zh-CN"/>
        </w:rPr>
      </w:pPr>
      <w:r w:rsidRPr="00223DD3">
        <w:rPr>
          <w:rFonts w:ascii="Verdana" w:hAnsi="Verdana"/>
          <w:sz w:val="22"/>
          <w:szCs w:val="22"/>
        </w:rPr>
        <w:t xml:space="preserve">Научно-технический прогресс – это только новые возможности, а не эскалация блага. </w:t>
      </w:r>
    </w:p>
    <w:p w:rsidR="00B657B5" w:rsidRPr="00223DD3" w:rsidRDefault="00B657B5" w:rsidP="00B657B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8D7E24" w:rsidRPr="00223DD3" w:rsidRDefault="008D7E24" w:rsidP="008D7E24">
      <w:pPr>
        <w:tabs>
          <w:tab w:val="num" w:pos="0"/>
        </w:tabs>
        <w:ind w:left="57" w:right="57" w:firstLine="284"/>
        <w:rPr>
          <w:rFonts w:ascii="Verdana" w:eastAsia="Times New Roman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  <w:lang w:eastAsia="en-US"/>
        </w:rPr>
        <w:t>Старое не всегда устаревшее, и н</w:t>
      </w:r>
      <w:r w:rsidRPr="00223DD3">
        <w:rPr>
          <w:rFonts w:ascii="Verdana" w:eastAsia="Times New Roman" w:hAnsi="Verdana"/>
          <w:sz w:val="22"/>
          <w:szCs w:val="22"/>
        </w:rPr>
        <w:t>е всё то ново, что понтово.</w:t>
      </w:r>
    </w:p>
    <w:p w:rsidR="008D7E24" w:rsidRPr="00223DD3" w:rsidRDefault="008D7E24" w:rsidP="008D7E2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Революции подобны цепным реакциям с непредсказуемым результатом.</w:t>
      </w: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Чем кровавей революция, тем более она «вели-кая».</w:t>
      </w:r>
    </w:p>
    <w:p w:rsidR="00B657B5" w:rsidRPr="00223DD3" w:rsidRDefault="00B657B5" w:rsidP="00B657B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Новому поколению — старые грабли.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Эволюция — это не прогресс, а выживание.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Прогрессу наплевать на последствия его триумфального шествия.</w:t>
      </w:r>
    </w:p>
    <w:p w:rsidR="0078110F" w:rsidRPr="00223DD3" w:rsidRDefault="0078110F" w:rsidP="0078110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«Прогрессивные» просветители не смогли предложить достойную альтернативу «мракобесию» религиозных заповедей.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Холмс, в чём феномен в целом сбывающихся пророчеств?</w:t>
      </w:r>
    </w:p>
    <w:p w:rsidR="00B657B5" w:rsidRPr="00223DD3" w:rsidRDefault="00B657B5" w:rsidP="00C50EB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C50EB9" w:rsidRPr="00223DD3" w:rsidRDefault="00C50EB9" w:rsidP="00C50EB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— Эволюция циклично запрограммирована с допустимыми погрешностями-флуктуациями. Пророки видят прошедшее, предсказывая его как будущее, Ватсон.</w:t>
      </w:r>
    </w:p>
    <w:p w:rsidR="00C50EB9" w:rsidRPr="00223DD3" w:rsidRDefault="00C50EB9" w:rsidP="00C50EB9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Революция — дорога в ад перемен, вымощенная либеральными утопиями.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Эволюция над добром и злом.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4018B" w:rsidRPr="00223DD3" w:rsidRDefault="0024018B" w:rsidP="00C35BF8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Прогресс чавкает с экранов TV  рекламой чипсов.</w:t>
      </w:r>
    </w:p>
    <w:p w:rsidR="000A32C1" w:rsidRPr="00223DD3" w:rsidRDefault="000A32C1" w:rsidP="000A32C1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bookmarkEnd w:id="51"/>
    <w:bookmarkEnd w:id="52"/>
    <w:bookmarkEnd w:id="53"/>
    <w:bookmarkEnd w:id="54"/>
    <w:bookmarkEnd w:id="55"/>
    <w:p w:rsidR="00293E97" w:rsidRPr="00223DD3" w:rsidRDefault="00293E97" w:rsidP="00293E97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Мотивация революционеров – стремление в элиту супостатов.</w:t>
      </w:r>
    </w:p>
    <w:p w:rsidR="00DC7C49" w:rsidRPr="00223DD3" w:rsidRDefault="00DC7C49" w:rsidP="00DC7C49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2C2CCB" w:rsidRPr="00223DD3" w:rsidRDefault="002C2CCB" w:rsidP="002C2CC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Мутация – запрещающий знак на пути эволюции.</w:t>
      </w:r>
    </w:p>
    <w:p w:rsidR="002C2CCB" w:rsidRPr="00223DD3" w:rsidRDefault="002C2CCB" w:rsidP="002C2CCB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3917BF" w:rsidRPr="00223DD3" w:rsidRDefault="003917BF" w:rsidP="003917B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Поколения общаются на языке зависти и снисходительности.</w:t>
      </w:r>
    </w:p>
    <w:p w:rsidR="003917BF" w:rsidRPr="00223DD3" w:rsidRDefault="003917BF" w:rsidP="003917B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слова «современный» запашок наивного высокомерия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Революции — паузы тоталитаризмов.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B657B5" w:rsidRPr="00223DD3" w:rsidRDefault="00B657B5" w:rsidP="00B657B5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Бесплатно с режимом борются только лохи.</w:t>
      </w:r>
    </w:p>
    <w:p w:rsidR="00B657B5" w:rsidRPr="00223DD3" w:rsidRDefault="00B657B5" w:rsidP="00B657B5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Сколько пластинку ни крути, нового не услышишь.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17BF" w:rsidRPr="00223DD3" w:rsidRDefault="003917BF" w:rsidP="003917B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Исход мужиков в геев — дьявольская насмешка над эволюцией.</w:t>
      </w:r>
    </w:p>
    <w:p w:rsidR="00794883" w:rsidRPr="00223DD3" w:rsidRDefault="00794883" w:rsidP="003917B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3917BF" w:rsidRPr="00223DD3" w:rsidRDefault="003917BF" w:rsidP="003917B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Эволюция цивилизаций — строительство Вавилонской башни.</w:t>
      </w:r>
    </w:p>
    <w:p w:rsidR="003917BF" w:rsidRPr="00223DD3" w:rsidRDefault="003917BF" w:rsidP="003917B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3917BF" w:rsidRPr="00223DD3" w:rsidRDefault="003917BF" w:rsidP="003917B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ЛГБТ прорывное достижение прогрессивного человечества. </w:t>
      </w:r>
    </w:p>
    <w:p w:rsidR="003917BF" w:rsidRPr="00223DD3" w:rsidRDefault="00FE6210" w:rsidP="003917BF">
      <w:pPr>
        <w:ind w:firstLine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©</w:t>
      </w:r>
    </w:p>
    <w:p w:rsidR="003917BF" w:rsidRPr="00223DD3" w:rsidRDefault="003917BF" w:rsidP="003917B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Эволюция – это не прогресс, а выживание.</w:t>
      </w:r>
    </w:p>
    <w:p w:rsidR="003917BF" w:rsidRPr="00223DD3" w:rsidRDefault="003917BF" w:rsidP="003917BF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</w:p>
    <w:p w:rsidR="00B657B5" w:rsidRPr="00223DD3" w:rsidRDefault="00B657B5" w:rsidP="00B657B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Эволюция — оптимистичная гипотеза о глобальном развитии в правильном направлении.</w:t>
      </w:r>
    </w:p>
    <w:p w:rsidR="00A226E2" w:rsidRPr="00223DD3" w:rsidRDefault="00FE6210">
      <w:pPr>
        <w:suppressAutoHyphens w:val="0"/>
        <w:overflowPunct/>
        <w:autoSpaceDE/>
        <w:spacing w:after="200" w:line="276" w:lineRule="auto"/>
        <w:ind w:firstLine="0"/>
        <w:rPr>
          <w:rFonts w:ascii="Verdana" w:eastAsia="ArbatDi" w:hAnsi="Verdana" w:cs="ArbatDi"/>
          <w:bCs w:val="0"/>
          <w:iCs/>
          <w:kern w:val="1"/>
          <w:sz w:val="22"/>
          <w:szCs w:val="22"/>
        </w:rPr>
      </w:pP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val="en" w:eastAsia="ru-RU"/>
        </w:rPr>
        <w:t xml:space="preserve">   </w:t>
      </w:r>
      <w:r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  <w:r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  <w:r w:rsidRPr="00223DD3">
        <w:rPr>
          <w:rFonts w:ascii="Verdana" w:eastAsia="ArbatDi" w:hAnsi="Verdana"/>
          <w:sz w:val="22"/>
          <w:szCs w:val="22"/>
        </w:rPr>
        <w:t xml:space="preserve"> </w:t>
      </w:r>
      <w:r w:rsidR="00A226E2" w:rsidRPr="00223DD3">
        <w:rPr>
          <w:rFonts w:ascii="Verdana" w:eastAsia="ArbatDi" w:hAnsi="Verdana"/>
          <w:sz w:val="22"/>
          <w:szCs w:val="22"/>
        </w:rPr>
        <w:br w:type="page"/>
      </w:r>
    </w:p>
    <w:p w:rsidR="00F660E6" w:rsidRPr="00223DD3" w:rsidRDefault="00B95F9D" w:rsidP="00F660E6">
      <w:pPr>
        <w:pStyle w:val="2"/>
        <w:rPr>
          <w:rFonts w:ascii="Verdana" w:eastAsia="ArbatDi" w:hAnsi="Verdana"/>
          <w:sz w:val="22"/>
          <w:szCs w:val="22"/>
        </w:rPr>
      </w:pPr>
      <w:bookmarkStart w:id="59" w:name="_Toc63874153"/>
      <w:r w:rsidRPr="00223DD3">
        <w:rPr>
          <w:rFonts w:ascii="Verdana" w:eastAsia="ArbatDi" w:hAnsi="Verdana"/>
          <w:sz w:val="22"/>
          <w:szCs w:val="22"/>
        </w:rPr>
        <w:t>4</w:t>
      </w:r>
      <w:r w:rsidR="00D0599E" w:rsidRPr="00223DD3">
        <w:rPr>
          <w:rFonts w:ascii="Verdana" w:eastAsia="ArbatDi" w:hAnsi="Verdana"/>
          <w:sz w:val="22"/>
          <w:szCs w:val="22"/>
        </w:rPr>
        <w:t>4</w:t>
      </w:r>
      <w:r w:rsidRPr="00223DD3">
        <w:rPr>
          <w:rFonts w:ascii="Verdana" w:eastAsia="ArbatDi" w:hAnsi="Verdana"/>
          <w:sz w:val="22"/>
          <w:szCs w:val="22"/>
        </w:rPr>
        <w:t>.</w:t>
      </w:r>
      <w:r w:rsidR="00F660E6" w:rsidRPr="00223DD3">
        <w:rPr>
          <w:rFonts w:ascii="Verdana" w:eastAsia="ArbatDi" w:hAnsi="Verdana"/>
          <w:sz w:val="22"/>
          <w:szCs w:val="22"/>
        </w:rPr>
        <w:t>Прекрасное_Гармония</w:t>
      </w:r>
      <w:bookmarkEnd w:id="59"/>
    </w:p>
    <w:p w:rsidR="005241D6" w:rsidRPr="00223DD3" w:rsidRDefault="005241D6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</w:p>
    <w:p w:rsidR="00D0599E" w:rsidRPr="00223DD3" w:rsidRDefault="00D0599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Прекрасное — это одухотворённая красота, вышедшая за личные симпатии.</w:t>
      </w:r>
    </w:p>
    <w:p w:rsidR="00D0599E" w:rsidRPr="00223DD3" w:rsidRDefault="00D0599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0599E" w:rsidRPr="00223DD3" w:rsidRDefault="00D0599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Очарование — флёр прекрасного. </w:t>
      </w:r>
    </w:p>
    <w:p w:rsidR="00D0599E" w:rsidRPr="00223DD3" w:rsidRDefault="00D0599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Вкус — карманная эстетика.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Мода — периодическая переэкзаменовка на стадность.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 красоте есть и демоническое, в гармонии — только Божественное.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Гармония — факсимиле Бога.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Причудливая татуировка на теле восполняет прямоту мозговых извилин.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Прекрасное не может быть абстрактным, бессмысленным или бездуховным.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Гармония умиротворяет, прекрасное очаровывает.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жука скарабея свой взгляд на прекрасное.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Кому и лягушка царевна.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0599E" w:rsidRPr="00223DD3" w:rsidRDefault="00D0599E" w:rsidP="00D0599E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-Что есть красота, Холмс?</w:t>
      </w:r>
    </w:p>
    <w:p w:rsidR="00D0599E" w:rsidRPr="00223DD3" w:rsidRDefault="00D0599E" w:rsidP="00D0599E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Это распиаренная стандартность, Ватсон.</w:t>
      </w:r>
    </w:p>
    <w:p w:rsidR="00D0599E" w:rsidRPr="00223DD3" w:rsidRDefault="00D0599E" w:rsidP="00FE621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D0599E" w:rsidRPr="00223DD3" w:rsidRDefault="00D0599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Художественное — макияж искусства.</w:t>
      </w:r>
    </w:p>
    <w:p w:rsidR="00D0599E" w:rsidRPr="00223DD3" w:rsidRDefault="00D0599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Математика — вход в истину, красоту и гармонию.</w:t>
      </w:r>
    </w:p>
    <w:p w:rsidR="009B05FE" w:rsidRPr="00223DD3" w:rsidRDefault="009B05FE" w:rsidP="009B05F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</w:p>
    <w:p w:rsidR="00D0599E" w:rsidRPr="00223DD3" w:rsidRDefault="00D0599E" w:rsidP="00D0599E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Шестое чувство — чувство красоты.</w:t>
      </w:r>
    </w:p>
    <w:p w:rsidR="009B05FE" w:rsidRPr="00223DD3" w:rsidRDefault="00D0599E" w:rsidP="00D0599E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E3E9F" w:rsidRPr="00223DD3" w:rsidRDefault="007E3E9F" w:rsidP="007E3E9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Всё, что естественно, по-своему гармонично. </w:t>
      </w:r>
    </w:p>
    <w:p w:rsidR="007E3E9F" w:rsidRPr="00223DD3" w:rsidRDefault="007E3E9F" w:rsidP="007E3E9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E3E9F" w:rsidRPr="00223DD3" w:rsidRDefault="007E3E9F" w:rsidP="007E3E9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Безобразное – взгляд медузы Горгоны из Авгие-вых конюшен. </w:t>
      </w:r>
    </w:p>
    <w:p w:rsidR="005241D6" w:rsidRPr="00223DD3" w:rsidRDefault="007E3E9F" w:rsidP="007E3E9F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E3E9F" w:rsidRPr="00223DD3" w:rsidRDefault="007E3E9F" w:rsidP="007E3E9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Чем тоньше шкура, эстетичней вкус.</w:t>
      </w:r>
    </w:p>
    <w:p w:rsidR="007E3E9F" w:rsidRPr="00223DD3" w:rsidRDefault="007E3E9F" w:rsidP="007E3E9F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D0599E" w:rsidRPr="00223DD3" w:rsidRDefault="00D0599E" w:rsidP="00D0599E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«Бесполезные» цветы греют душу.</w:t>
      </w:r>
    </w:p>
    <w:p w:rsidR="00D0599E" w:rsidRPr="00223DD3" w:rsidRDefault="00D0599E" w:rsidP="00D0599E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D0599E" w:rsidRPr="00223DD3" w:rsidRDefault="00D0599E" w:rsidP="00D0599E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Очарование — притяжение прекрасного.</w:t>
      </w:r>
    </w:p>
    <w:p w:rsidR="00D0599E" w:rsidRPr="00223DD3" w:rsidRDefault="00D0599E" w:rsidP="00D0599E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7E3E9F" w:rsidRPr="00223DD3" w:rsidRDefault="007E3E9F" w:rsidP="007E3E9F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Корявые части могут сложиться в гармонию целого.</w:t>
      </w:r>
    </w:p>
    <w:p w:rsidR="007E3E9F" w:rsidRPr="00223DD3" w:rsidRDefault="00FE6210" w:rsidP="00FE300B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©</w:t>
      </w:r>
    </w:p>
    <w:p w:rsidR="007A24EA" w:rsidRPr="00223DD3" w:rsidRDefault="007A24EA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Прекрасное очарованием берёт душу в ласковый плен.</w:t>
      </w:r>
    </w:p>
    <w:p w:rsidR="00373769" w:rsidRPr="00223DD3" w:rsidRDefault="00373769" w:rsidP="00373769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E3E9F" w:rsidRPr="00223DD3" w:rsidRDefault="007E3E9F" w:rsidP="007E3E9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Любуясь островками земной красоты, оцени океан небесной гармонии.</w:t>
      </w:r>
    </w:p>
    <w:p w:rsidR="007E3E9F" w:rsidRPr="00223DD3" w:rsidRDefault="007E3E9F" w:rsidP="007E3E9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У эстета вкусы устойчивы, у эстетики — изменчивы.</w:t>
      </w:r>
    </w:p>
    <w:p w:rsidR="007E3E9F" w:rsidRPr="00223DD3" w:rsidRDefault="007E3E9F" w:rsidP="007E3E9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FE6210" w:rsidRPr="00223DD3" w:rsidRDefault="00FE6210" w:rsidP="00FE6210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Прекрасное – это одухотворённая красота, вышедшая за личные симпатии. </w:t>
      </w:r>
    </w:p>
    <w:p w:rsidR="00FE6210" w:rsidRPr="00223DD3" w:rsidRDefault="00FE6210" w:rsidP="00FE6210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©</w:t>
      </w:r>
    </w:p>
    <w:p w:rsidR="007E3E9F" w:rsidRPr="00223DD3" w:rsidRDefault="007E3E9F" w:rsidP="007E3E9F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Красота — это индивидуальный мираж очарования.</w:t>
      </w:r>
    </w:p>
    <w:p w:rsidR="0012146F" w:rsidRPr="00223DD3" w:rsidRDefault="007E3E9F" w:rsidP="00FE6210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  <w:highlight w:val="green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  <w:r w:rsidR="00FE6210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 xml:space="preserve"> </w:t>
      </w:r>
      <w:r w:rsidR="00FE6210" w:rsidRPr="00223DD3">
        <w:rPr>
          <w:rFonts w:ascii="Verdana" w:eastAsia="Times New Roman" w:hAnsi="Verdana" w:cs="Times New Roman"/>
          <w:bCs w:val="0"/>
          <w:i/>
          <w:iCs/>
          <w:color w:val="000000"/>
          <w:kern w:val="0"/>
          <w:sz w:val="22"/>
          <w:szCs w:val="22"/>
          <w:bdr w:val="none" w:sz="0" w:space="0" w:color="auto" w:frame="1"/>
          <w:lang w:eastAsia="ru-RU"/>
        </w:rPr>
        <w:t>О. С. Кривченко</w:t>
      </w:r>
    </w:p>
    <w:p w:rsidR="00EA6DFC" w:rsidRPr="00223DD3" w:rsidRDefault="00EA6DFC">
      <w:pPr>
        <w:suppressAutoHyphens w:val="0"/>
        <w:overflowPunct/>
        <w:autoSpaceDE/>
        <w:spacing w:after="200" w:line="276" w:lineRule="auto"/>
        <w:ind w:firstLine="0"/>
        <w:rPr>
          <w:rFonts w:ascii="Verdana" w:eastAsia="Times New Roman" w:hAnsi="Verdana" w:cs="ArbatDi"/>
          <w:bCs w:val="0"/>
          <w:iCs/>
          <w:kern w:val="1"/>
          <w:sz w:val="22"/>
          <w:szCs w:val="22"/>
          <w:highlight w:val="green"/>
        </w:rPr>
      </w:pPr>
      <w:r w:rsidRPr="00223DD3">
        <w:rPr>
          <w:rFonts w:ascii="Verdana" w:hAnsi="Verdana"/>
          <w:sz w:val="22"/>
          <w:szCs w:val="22"/>
          <w:highlight w:val="green"/>
        </w:rPr>
        <w:br w:type="page"/>
      </w:r>
    </w:p>
    <w:p w:rsidR="00F660E6" w:rsidRPr="00223DD3" w:rsidRDefault="00B95F9D" w:rsidP="00F660E6">
      <w:pPr>
        <w:pStyle w:val="2"/>
        <w:rPr>
          <w:rFonts w:ascii="Verdana" w:hAnsi="Verdana"/>
          <w:sz w:val="22"/>
          <w:szCs w:val="22"/>
        </w:rPr>
      </w:pPr>
      <w:bookmarkStart w:id="60" w:name="_Toc63874154"/>
      <w:r w:rsidRPr="00223DD3">
        <w:rPr>
          <w:rFonts w:ascii="Verdana" w:hAnsi="Verdana"/>
          <w:sz w:val="22"/>
          <w:szCs w:val="22"/>
        </w:rPr>
        <w:t>4</w:t>
      </w:r>
      <w:r w:rsidR="00574DCC" w:rsidRPr="00223DD3">
        <w:rPr>
          <w:rFonts w:ascii="Verdana" w:hAnsi="Verdana"/>
          <w:sz w:val="22"/>
          <w:szCs w:val="22"/>
        </w:rPr>
        <w:t>5</w:t>
      </w:r>
      <w:r w:rsidRPr="00223DD3">
        <w:rPr>
          <w:rFonts w:ascii="Verdana" w:hAnsi="Verdana"/>
          <w:sz w:val="22"/>
          <w:szCs w:val="22"/>
        </w:rPr>
        <w:t xml:space="preserve">. </w:t>
      </w:r>
      <w:r w:rsidR="00F660E6" w:rsidRPr="00223DD3">
        <w:rPr>
          <w:rFonts w:ascii="Verdana" w:hAnsi="Verdana"/>
          <w:sz w:val="22"/>
          <w:szCs w:val="22"/>
        </w:rPr>
        <w:t>Творчество_Искусство</w:t>
      </w:r>
      <w:bookmarkEnd w:id="60"/>
    </w:p>
    <w:p w:rsidR="005A0FC4" w:rsidRPr="00223DD3" w:rsidRDefault="005A0FC4" w:rsidP="006309C2">
      <w:pPr>
        <w:rPr>
          <w:rFonts w:ascii="Verdana" w:hAnsi="Verdana"/>
          <w:sz w:val="22"/>
          <w:szCs w:val="22"/>
        </w:rPr>
      </w:pPr>
    </w:p>
    <w:p w:rsidR="005241D6" w:rsidRPr="00223DD3" w:rsidRDefault="003E2F60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Творчество всегда эксперимент, но не всегда удачный.</w:t>
      </w:r>
    </w:p>
    <w:p w:rsidR="003E2F60" w:rsidRPr="00223DD3" w:rsidRDefault="00191867" w:rsidP="00372744">
      <w:pPr>
        <w:tabs>
          <w:tab w:val="num" w:pos="0"/>
        </w:tabs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 xml:space="preserve"> ©</w:t>
      </w:r>
    </w:p>
    <w:p w:rsidR="00CB0204" w:rsidRPr="00223DD3" w:rsidRDefault="00933442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«</w:t>
      </w:r>
      <w:r w:rsidR="00CB0204"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Вложить душу» не фигура речи, а творческий акт.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Невозможно написать Мону Лизу без водительства Духа. Улетучиваясь, Он оставляет чёрные квадраты Малевича.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Высокую музыку не сочиняют: её улавливают и доносят.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Сортирную живопись теснят инсталляции.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Одним творить помогает Бог, другим приходится делать эту работу за Него.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Сначала скоморохи заискивающе потешают толпу, потом сами потешаются над заискивающей толпой.</w:t>
      </w:r>
    </w:p>
    <w:p w:rsidR="00AF4CA5" w:rsidRPr="00223DD3" w:rsidRDefault="00AF4CA5" w:rsidP="00AF4CA5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всё то творчество, что сдуру натворил.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Искусство наполняет мир музыкой фантазии.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Чем тоньше кожа — эстетичней вкус.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Приспосабливаясь к публике, искусство становится попсой.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38D0" w:rsidRPr="00223DD3" w:rsidRDefault="002A38D0" w:rsidP="0019186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Холмс, это правда, что великие писатели и поэты    – медиумы-стенографисты?</w:t>
      </w:r>
    </w:p>
    <w:p w:rsidR="002A38D0" w:rsidRPr="00223DD3" w:rsidRDefault="002A38D0" w:rsidP="00191867">
      <w:pPr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- Да, Ватсон, например,</w:t>
      </w:r>
      <w:r w:rsidR="00223DD3" w:rsidRPr="00223DD3">
        <w:rPr>
          <w:rFonts w:ascii="Verdana" w:hAnsi="Verdana"/>
          <w:sz w:val="22"/>
          <w:szCs w:val="22"/>
        </w:rPr>
        <w:t xml:space="preserve"> </w:t>
      </w:r>
      <w:r w:rsidRPr="00223DD3">
        <w:rPr>
          <w:rFonts w:ascii="Verdana" w:hAnsi="Verdana"/>
          <w:sz w:val="22"/>
          <w:szCs w:val="22"/>
        </w:rPr>
        <w:t>Шекспир;</w:t>
      </w:r>
      <w:r w:rsidR="00223DD3" w:rsidRPr="00223DD3">
        <w:rPr>
          <w:rFonts w:ascii="Verdana" w:hAnsi="Verdana"/>
          <w:sz w:val="22"/>
          <w:szCs w:val="22"/>
        </w:rPr>
        <w:t xml:space="preserve"> </w:t>
      </w:r>
      <w:r w:rsidRPr="00223DD3">
        <w:rPr>
          <w:rFonts w:ascii="Verdana" w:hAnsi="Verdana"/>
          <w:sz w:val="22"/>
          <w:szCs w:val="22"/>
        </w:rPr>
        <w:t>а Л.Н. Толстой, как только гордыней отключился от контура Разума, понёс морализаторскую хрень.</w:t>
      </w:r>
    </w:p>
    <w:p w:rsidR="002A38D0" w:rsidRPr="00223DD3" w:rsidRDefault="002A38D0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</w:p>
    <w:p w:rsidR="00191867" w:rsidRPr="00223DD3" w:rsidRDefault="00FE6210" w:rsidP="00191867">
      <w:pPr>
        <w:tabs>
          <w:tab w:val="num" w:pos="0"/>
        </w:tabs>
        <w:spacing w:line="276" w:lineRule="auto"/>
        <w:ind w:firstLine="284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©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Только искусство способно передать глубину личных переживаний.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Работа — проза труда, творчество — его поэзия.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Высокая поэзия — гармония слов, образов и скрытого смысла.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Талант, как цветок в бутоне, состоялся, когда раскрылся.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Художник велик не известностью и успехом, а проникновенностью рождённых им образов.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Чем больше в художнике популиста, тем меньше художника.</w:t>
      </w:r>
    </w:p>
    <w:p w:rsidR="00191867" w:rsidRPr="00223DD3" w:rsidRDefault="00191867" w:rsidP="00191867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Классика одухотворяет, а попса отупляет.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Рукописи не горят, если они стоящие.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2A38D0" w:rsidRPr="00223DD3" w:rsidRDefault="002A38D0" w:rsidP="002A38D0">
      <w:pPr>
        <w:spacing w:line="276" w:lineRule="auto"/>
        <w:ind w:firstLine="284"/>
        <w:rPr>
          <w:rFonts w:ascii="Verdana" w:hAnsi="Verdana"/>
          <w:sz w:val="22"/>
          <w:szCs w:val="22"/>
        </w:rPr>
      </w:pPr>
      <w:r w:rsidRPr="00223DD3">
        <w:rPr>
          <w:rFonts w:ascii="Verdana" w:hAnsi="Verdana"/>
          <w:sz w:val="22"/>
          <w:szCs w:val="22"/>
        </w:rPr>
        <w:t>Реально отрицать можно творением, а не разрушением и охаиванием.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Ремейк — душегуб оригинала.</w:t>
      </w:r>
    </w:p>
    <w:p w:rsidR="002A38D0" w:rsidRPr="00223DD3" w:rsidRDefault="002A38D0" w:rsidP="002A38D0">
      <w:pPr>
        <w:suppressAutoHyphens w:val="0"/>
        <w:overflowPunct/>
        <w:autoSpaceDE/>
        <w:autoSpaceDN w:val="0"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Слепое подражание сродни кровосмешению.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Не всякое созидание творчество, но всякое творчество — созидание.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Каждому дан «талант», но не каждый даёт прибыль.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Творец — подмастерье Бога.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Кощунство полагать, что человек подобие Бога. Оно только отчасти в их творчестве.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Купание в струях музыки погружают в океан Духа.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</w:t>
      </w:r>
    </w:p>
    <w:p w:rsidR="00CB0204" w:rsidRPr="00223DD3" w:rsidRDefault="00CB0204" w:rsidP="00CB0204">
      <w:pPr>
        <w:suppressAutoHyphens w:val="0"/>
        <w:overflowPunct/>
        <w:autoSpaceDE/>
        <w:ind w:firstLine="375"/>
        <w:jc w:val="both"/>
        <w:textAlignment w:val="baseline"/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Шарфик или бейсболка не к месту — знак творческой тусовки.</w:t>
      </w:r>
    </w:p>
    <w:p w:rsidR="00CB0204" w:rsidRPr="00223DD3" w:rsidRDefault="00CB0204" w:rsidP="00FE6210">
      <w:pPr>
        <w:suppressAutoHyphens w:val="0"/>
        <w:overflowPunct/>
        <w:autoSpaceDE/>
        <w:ind w:firstLine="375"/>
        <w:jc w:val="both"/>
        <w:textAlignment w:val="baseline"/>
        <w:rPr>
          <w:rFonts w:ascii="Verdana" w:hAnsi="Verdana"/>
          <w:sz w:val="22"/>
          <w:szCs w:val="22"/>
        </w:rPr>
      </w:pPr>
      <w:r w:rsidRPr="00223DD3">
        <w:rPr>
          <w:rFonts w:ascii="Verdana" w:eastAsia="Times New Roman" w:hAnsi="Verdana" w:cs="Times New Roman"/>
          <w:bCs w:val="0"/>
          <w:color w:val="000000"/>
          <w:kern w:val="0"/>
          <w:sz w:val="22"/>
          <w:szCs w:val="22"/>
          <w:lang w:eastAsia="ru-RU"/>
        </w:rPr>
        <w:t>© </w:t>
      </w:r>
      <w:r w:rsidR="00FE6210" w:rsidRPr="00223DD3">
        <w:rPr>
          <w:rFonts w:ascii="Verdana" w:hAnsi="Verdana"/>
          <w:sz w:val="22"/>
          <w:szCs w:val="22"/>
        </w:rPr>
        <w:t xml:space="preserve"> </w:t>
      </w:r>
    </w:p>
    <w:p w:rsidR="00695830" w:rsidRPr="00223DD3" w:rsidRDefault="00695830" w:rsidP="00695830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>- Холмс, не пойму, Вы сейчас себя цитируете или классиков?</w:t>
      </w:r>
    </w:p>
    <w:p w:rsidR="00695830" w:rsidRPr="00223DD3" w:rsidRDefault="00695830" w:rsidP="00695830">
      <w:pPr>
        <w:tabs>
          <w:tab w:val="num" w:pos="0"/>
        </w:tabs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  <w:lang w:eastAsia="en-US"/>
        </w:rPr>
        <w:t xml:space="preserve">- Ватсон, классики, действительно, у меня многое почерпнули. </w:t>
      </w:r>
    </w:p>
    <w:p w:rsidR="001A4782" w:rsidRPr="00223DD3" w:rsidRDefault="00EA6DFC" w:rsidP="0062650F">
      <w:pPr>
        <w:spacing w:line="276" w:lineRule="auto"/>
        <w:ind w:firstLine="284"/>
        <w:rPr>
          <w:rFonts w:ascii="Verdana" w:hAnsi="Verdana"/>
          <w:sz w:val="22"/>
          <w:szCs w:val="22"/>
          <w:lang w:eastAsia="en-US"/>
        </w:rPr>
      </w:pPr>
      <w:r w:rsidRPr="00223DD3">
        <w:rPr>
          <w:rFonts w:ascii="Verdana" w:hAnsi="Verdana"/>
          <w:sz w:val="22"/>
          <w:szCs w:val="22"/>
        </w:rPr>
        <w:t xml:space="preserve">© </w:t>
      </w:r>
      <w:r w:rsidRPr="00223DD3">
        <w:rPr>
          <w:rFonts w:ascii="Verdana" w:hAnsi="Verdana" w:cs="Times New Roman"/>
          <w:i/>
          <w:sz w:val="22"/>
          <w:szCs w:val="22"/>
        </w:rPr>
        <w:t>О.С. Кривченко</w:t>
      </w:r>
    </w:p>
    <w:sectPr w:rsidR="001A4782" w:rsidRPr="00223DD3" w:rsidSect="00E732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2" w:h="11907" w:code="11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4C" w:rsidRDefault="000D644C">
      <w:r>
        <w:separator/>
      </w:r>
    </w:p>
  </w:endnote>
  <w:endnote w:type="continuationSeparator" w:id="0">
    <w:p w:rsidR="000D644C" w:rsidRDefault="000D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batDi">
    <w:panose1 w:val="03000000000000000000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EuroStyleDiai">
    <w:panose1 w:val="02020000000000000000"/>
    <w:charset w:val="CC"/>
    <w:family w:val="roman"/>
    <w:pitch w:val="variable"/>
    <w:sig w:usb0="00000287" w:usb1="00000000" w:usb2="00000000" w:usb3="00000000" w:csb0="0000009F" w:csb1="00000000"/>
  </w:font>
  <w:font w:name="President Cy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MicraDi">
    <w:panose1 w:val="02000000000000000000"/>
    <w:charset w:val="CC"/>
    <w:family w:val="auto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DE" w:rsidRDefault="00847CDE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DE" w:rsidRDefault="00847CDE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DE" w:rsidRDefault="00847CD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859547C" wp14:editId="160B08FE">
              <wp:simplePos x="0" y="0"/>
              <wp:positionH relativeFrom="page">
                <wp:posOffset>5575300</wp:posOffset>
              </wp:positionH>
              <wp:positionV relativeFrom="page">
                <wp:posOffset>10267315</wp:posOffset>
              </wp:positionV>
              <wp:extent cx="1231900" cy="175260"/>
              <wp:effectExtent l="3175" t="0" r="381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9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CDE" w:rsidRDefault="00847CDE">
                          <w:r>
                            <w:rPr>
                              <w:rStyle w:val="af8"/>
                              <w:rFonts w:eastAsiaTheme="majorEastAsia"/>
                            </w:rPr>
                            <w:t>Кристаллы смысла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9547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439pt;margin-top:808.45pt;width:97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" filled="f" stroked="f">
              <v:textbox style="mso-fit-shape-to-text:t" inset="0,0,0,0">
                <w:txbxContent>
                  <w:p w:rsidR="001E01AE" w:rsidRDefault="001E01AE">
                    <w:r>
                      <w:rPr>
                        <w:rStyle w:val="af8"/>
                        <w:rFonts w:eastAsiaTheme="majorEastAsia"/>
                      </w:rPr>
                      <w:t>Кристаллы смысла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4C" w:rsidRDefault="000D644C">
      <w:r>
        <w:separator/>
      </w:r>
    </w:p>
  </w:footnote>
  <w:footnote w:type="continuationSeparator" w:id="0">
    <w:p w:rsidR="000D644C" w:rsidRDefault="000D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DE" w:rsidRDefault="000D644C">
    <w:pPr>
      <w:pStyle w:val="af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2531" o:spid="_x0000_s2050" type="#_x0000_t75" style="position:absolute;left:0;text-align:left;margin-left:0;margin-top:0;width:794pt;height:1122pt;z-index:-251652096;mso-position-horizontal:center;mso-position-horizontal-relative:margin;mso-position-vertical:center;mso-position-vertical-relative:margin" o:allowincell="f">
          <v:imagedata r:id="rId1" o:title="Стандарт косой разлиновки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DE" w:rsidRDefault="000D644C">
    <w:pPr>
      <w:rPr>
        <w:sz w:val="2"/>
        <w:szCs w:val="2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2532" o:spid="_x0000_s2051" type="#_x0000_t75" style="position:absolute;left:0;text-align:left;margin-left:0;margin-top:0;width:794pt;height:1122pt;z-index:-251651072;mso-position-horizontal:center;mso-position-horizontal-relative:margin;mso-position-vertical:center;mso-position-vertical-relative:margin" o:allowincell="f">
          <v:imagedata r:id="rId1" o:title="Стандарт косой разлиновки"/>
          <w10:wrap anchorx="margin" anchory="margin"/>
        </v:shape>
      </w:pict>
    </w:r>
    <w:r w:rsidR="00847CDE"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D2AAFB4" wp14:editId="29A372AB">
              <wp:simplePos x="0" y="0"/>
              <wp:positionH relativeFrom="page">
                <wp:posOffset>1111885</wp:posOffset>
              </wp:positionH>
              <wp:positionV relativeFrom="page">
                <wp:posOffset>437515</wp:posOffset>
              </wp:positionV>
              <wp:extent cx="5931535" cy="17526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1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CDE" w:rsidRDefault="00847CDE">
                          <w:pPr>
                            <w:tabs>
                              <w:tab w:val="right" w:pos="9341"/>
                            </w:tabs>
                          </w:pPr>
                          <w:r>
                            <w:rPr>
                              <w:rStyle w:val="af8"/>
                              <w:rFonts w:eastAsiaTheme="majorEastAsia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D644C" w:rsidRPr="000D644C">
                            <w:rPr>
                              <w:rStyle w:val="af8"/>
                              <w:rFonts w:eastAsiaTheme="majorEastAsia"/>
                              <w:noProof/>
                            </w:rPr>
                            <w:t>1</w:t>
                          </w:r>
                          <w:r>
                            <w:rPr>
                              <w:rStyle w:val="af8"/>
                              <w:rFonts w:eastAsiaTheme="maj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AAFB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87.55pt;margin-top:34.45pt;width:467.05pt;height:13.8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" filled="f" stroked="f">
              <v:textbox style="mso-fit-shape-to-text:t" inset="0,0,0,0">
                <w:txbxContent>
                  <w:p w:rsidR="00847CDE" w:rsidRDefault="00847CDE">
                    <w:pPr>
                      <w:tabs>
                        <w:tab w:val="right" w:pos="9341"/>
                      </w:tabs>
                    </w:pPr>
                    <w:r>
                      <w:rPr>
                        <w:rStyle w:val="af8"/>
                        <w:rFonts w:eastAsiaTheme="majorEastAsia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D644C" w:rsidRPr="000D644C">
                      <w:rPr>
                        <w:rStyle w:val="af8"/>
                        <w:rFonts w:eastAsiaTheme="majorEastAsia"/>
                        <w:noProof/>
                      </w:rPr>
                      <w:t>1</w:t>
                    </w:r>
                    <w:r>
                      <w:rPr>
                        <w:rStyle w:val="af8"/>
                        <w:rFonts w:eastAsiaTheme="majorEastAs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CDE" w:rsidRDefault="000D644C">
    <w:pPr>
      <w:rPr>
        <w:sz w:val="2"/>
        <w:szCs w:val="2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2530" o:spid="_x0000_s2049" type="#_x0000_t75" style="position:absolute;left:0;text-align:left;margin-left:0;margin-top:0;width:794pt;height:1122pt;z-index:-251653120;mso-position-horizontal:center;mso-position-horizontal-relative:margin;mso-position-vertical:center;mso-position-vertical-relative:margin" o:allowincell="f">
          <v:imagedata r:id="rId1" o:title="Стандарт косой разлиновки"/>
          <w10:wrap anchorx="margin" anchory="margin"/>
        </v:shape>
      </w:pict>
    </w:r>
    <w:r w:rsidR="00847CDE"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E72E1A2" wp14:editId="18470A0D">
              <wp:simplePos x="0" y="0"/>
              <wp:positionH relativeFrom="page">
                <wp:posOffset>1082675</wp:posOffset>
              </wp:positionH>
              <wp:positionV relativeFrom="page">
                <wp:posOffset>437515</wp:posOffset>
              </wp:positionV>
              <wp:extent cx="5931535" cy="17526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15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7CDE" w:rsidRDefault="00847CDE">
                          <w:pPr>
                            <w:tabs>
                              <w:tab w:val="right" w:pos="9341"/>
                            </w:tabs>
                          </w:pPr>
                          <w:r>
                            <w:rPr>
                              <w:rStyle w:val="10pt"/>
                              <w:rFonts w:eastAsiaTheme="minorHAnsi"/>
                            </w:rPr>
                            <w:t>го</w:t>
                          </w:r>
                          <w:r>
                            <w:rPr>
                              <w:rStyle w:val="10pt"/>
                              <w:rFonts w:eastAsiaTheme="minorHAnsi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A126C">
                            <w:rPr>
                              <w:rStyle w:val="af8"/>
                              <w:rFonts w:eastAsiaTheme="majorEastAsia"/>
                              <w:noProof/>
                            </w:rPr>
                            <w:t>1</w:t>
                          </w:r>
                          <w:r>
                            <w:rPr>
                              <w:rStyle w:val="af8"/>
                              <w:rFonts w:eastAsiaTheme="maj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2E1A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85.25pt;margin-top:34.45pt;width:467.05pt;height:13.8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" filled="f" stroked="f">
              <v:textbox style="mso-fit-shape-to-text:t" inset="0,0,0,0">
                <w:txbxContent>
                  <w:p w:rsidR="001E01AE" w:rsidRDefault="001E01AE">
                    <w:pPr>
                      <w:tabs>
                        <w:tab w:val="right" w:pos="9341"/>
                      </w:tabs>
                    </w:pPr>
                    <w:r>
                      <w:rPr>
                        <w:rStyle w:val="10pt"/>
                        <w:rFonts w:eastAsiaTheme="minorHAnsi"/>
                      </w:rPr>
                      <w:t>го</w:t>
                    </w:r>
                    <w:r>
                      <w:rPr>
                        <w:rStyle w:val="10pt"/>
                        <w:rFonts w:eastAsiaTheme="minorHAnsi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A126C">
                      <w:rPr>
                        <w:rStyle w:val="af8"/>
                        <w:rFonts w:eastAsiaTheme="majorEastAsia"/>
                        <w:noProof/>
                      </w:rPr>
                      <w:t>1</w:t>
                    </w:r>
                    <w:r>
                      <w:rPr>
                        <w:rStyle w:val="af8"/>
                        <w:rFonts w:eastAsiaTheme="majorEastAs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hideSpellingErrors/>
  <w:hideGrammaticalErrors/>
  <w:revisionView w:inkAnnotations="0"/>
  <w:defaultTabStop w:val="708"/>
  <w:autoHyphenation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F2"/>
    <w:rsid w:val="00000C14"/>
    <w:rsid w:val="00000EAF"/>
    <w:rsid w:val="00001798"/>
    <w:rsid w:val="000021B3"/>
    <w:rsid w:val="000026A1"/>
    <w:rsid w:val="0000455F"/>
    <w:rsid w:val="00005995"/>
    <w:rsid w:val="00005F8D"/>
    <w:rsid w:val="00006316"/>
    <w:rsid w:val="00006E48"/>
    <w:rsid w:val="00007C02"/>
    <w:rsid w:val="00011A5A"/>
    <w:rsid w:val="00012BFD"/>
    <w:rsid w:val="000133CC"/>
    <w:rsid w:val="000136B3"/>
    <w:rsid w:val="00013CA0"/>
    <w:rsid w:val="000143FF"/>
    <w:rsid w:val="00014FD7"/>
    <w:rsid w:val="00015B89"/>
    <w:rsid w:val="000164C0"/>
    <w:rsid w:val="00020E81"/>
    <w:rsid w:val="00021935"/>
    <w:rsid w:val="00021D4E"/>
    <w:rsid w:val="000221CB"/>
    <w:rsid w:val="00023179"/>
    <w:rsid w:val="00023434"/>
    <w:rsid w:val="00023D4B"/>
    <w:rsid w:val="00024D4E"/>
    <w:rsid w:val="00027B60"/>
    <w:rsid w:val="00030265"/>
    <w:rsid w:val="00032BD4"/>
    <w:rsid w:val="000332F6"/>
    <w:rsid w:val="000339C5"/>
    <w:rsid w:val="00034B08"/>
    <w:rsid w:val="00035C53"/>
    <w:rsid w:val="00035EF8"/>
    <w:rsid w:val="000369E9"/>
    <w:rsid w:val="00036CA0"/>
    <w:rsid w:val="00037060"/>
    <w:rsid w:val="000375F8"/>
    <w:rsid w:val="00037B1B"/>
    <w:rsid w:val="00040414"/>
    <w:rsid w:val="00041449"/>
    <w:rsid w:val="00042575"/>
    <w:rsid w:val="0004285D"/>
    <w:rsid w:val="00042974"/>
    <w:rsid w:val="000444D3"/>
    <w:rsid w:val="000453C4"/>
    <w:rsid w:val="00045825"/>
    <w:rsid w:val="00045AEF"/>
    <w:rsid w:val="00045EAE"/>
    <w:rsid w:val="000462FA"/>
    <w:rsid w:val="000467BC"/>
    <w:rsid w:val="000469B2"/>
    <w:rsid w:val="0005064D"/>
    <w:rsid w:val="000508B0"/>
    <w:rsid w:val="000514A5"/>
    <w:rsid w:val="000522BF"/>
    <w:rsid w:val="00052F9B"/>
    <w:rsid w:val="000546EC"/>
    <w:rsid w:val="000548FD"/>
    <w:rsid w:val="00054CA0"/>
    <w:rsid w:val="000550A3"/>
    <w:rsid w:val="0005528E"/>
    <w:rsid w:val="0005623E"/>
    <w:rsid w:val="00056349"/>
    <w:rsid w:val="00056978"/>
    <w:rsid w:val="00060F90"/>
    <w:rsid w:val="0006126C"/>
    <w:rsid w:val="0006575F"/>
    <w:rsid w:val="00065B41"/>
    <w:rsid w:val="00065DF4"/>
    <w:rsid w:val="0007078D"/>
    <w:rsid w:val="00071488"/>
    <w:rsid w:val="00071861"/>
    <w:rsid w:val="0007212F"/>
    <w:rsid w:val="00072182"/>
    <w:rsid w:val="00074A58"/>
    <w:rsid w:val="00074B3C"/>
    <w:rsid w:val="00075D01"/>
    <w:rsid w:val="00076599"/>
    <w:rsid w:val="0007751F"/>
    <w:rsid w:val="00080256"/>
    <w:rsid w:val="00081762"/>
    <w:rsid w:val="000847D9"/>
    <w:rsid w:val="00084ACA"/>
    <w:rsid w:val="00085AA1"/>
    <w:rsid w:val="00087944"/>
    <w:rsid w:val="00090F42"/>
    <w:rsid w:val="00091342"/>
    <w:rsid w:val="00091559"/>
    <w:rsid w:val="00091CE3"/>
    <w:rsid w:val="00093658"/>
    <w:rsid w:val="000939CD"/>
    <w:rsid w:val="00094591"/>
    <w:rsid w:val="000945BC"/>
    <w:rsid w:val="0009615A"/>
    <w:rsid w:val="0009756B"/>
    <w:rsid w:val="000A0039"/>
    <w:rsid w:val="000A014F"/>
    <w:rsid w:val="000A0F89"/>
    <w:rsid w:val="000A17AD"/>
    <w:rsid w:val="000A32C1"/>
    <w:rsid w:val="000A3597"/>
    <w:rsid w:val="000A39C0"/>
    <w:rsid w:val="000A3EB2"/>
    <w:rsid w:val="000A3F44"/>
    <w:rsid w:val="000A603C"/>
    <w:rsid w:val="000A7E38"/>
    <w:rsid w:val="000B0362"/>
    <w:rsid w:val="000B0460"/>
    <w:rsid w:val="000B11DE"/>
    <w:rsid w:val="000B26B9"/>
    <w:rsid w:val="000B2704"/>
    <w:rsid w:val="000B3338"/>
    <w:rsid w:val="000B344F"/>
    <w:rsid w:val="000B4D51"/>
    <w:rsid w:val="000B59E4"/>
    <w:rsid w:val="000B6973"/>
    <w:rsid w:val="000B6E81"/>
    <w:rsid w:val="000C275A"/>
    <w:rsid w:val="000C27ED"/>
    <w:rsid w:val="000C3422"/>
    <w:rsid w:val="000C3EE1"/>
    <w:rsid w:val="000C3FE0"/>
    <w:rsid w:val="000C47EA"/>
    <w:rsid w:val="000C64E9"/>
    <w:rsid w:val="000C7420"/>
    <w:rsid w:val="000C7BCA"/>
    <w:rsid w:val="000C7C8B"/>
    <w:rsid w:val="000D0163"/>
    <w:rsid w:val="000D0438"/>
    <w:rsid w:val="000D11C0"/>
    <w:rsid w:val="000D1292"/>
    <w:rsid w:val="000D26C7"/>
    <w:rsid w:val="000D2E34"/>
    <w:rsid w:val="000D4142"/>
    <w:rsid w:val="000D5D01"/>
    <w:rsid w:val="000D6297"/>
    <w:rsid w:val="000D644C"/>
    <w:rsid w:val="000D7901"/>
    <w:rsid w:val="000E18D6"/>
    <w:rsid w:val="000E1B8C"/>
    <w:rsid w:val="000E1FA8"/>
    <w:rsid w:val="000E26D2"/>
    <w:rsid w:val="000E2D95"/>
    <w:rsid w:val="000E308E"/>
    <w:rsid w:val="000E58A6"/>
    <w:rsid w:val="000E5A56"/>
    <w:rsid w:val="000E5A58"/>
    <w:rsid w:val="000E6058"/>
    <w:rsid w:val="000E6315"/>
    <w:rsid w:val="000E694B"/>
    <w:rsid w:val="000F1FCF"/>
    <w:rsid w:val="000F376F"/>
    <w:rsid w:val="000F3F8E"/>
    <w:rsid w:val="000F44E4"/>
    <w:rsid w:val="000F4FCE"/>
    <w:rsid w:val="000F5F1A"/>
    <w:rsid w:val="000F704C"/>
    <w:rsid w:val="000F7D74"/>
    <w:rsid w:val="0010035B"/>
    <w:rsid w:val="00102FE5"/>
    <w:rsid w:val="001030E4"/>
    <w:rsid w:val="001038AC"/>
    <w:rsid w:val="00105852"/>
    <w:rsid w:val="0010600E"/>
    <w:rsid w:val="00111BBB"/>
    <w:rsid w:val="0011305E"/>
    <w:rsid w:val="001137F8"/>
    <w:rsid w:val="001138DD"/>
    <w:rsid w:val="00114EF8"/>
    <w:rsid w:val="001169F7"/>
    <w:rsid w:val="00117651"/>
    <w:rsid w:val="0012035A"/>
    <w:rsid w:val="00120448"/>
    <w:rsid w:val="00120512"/>
    <w:rsid w:val="00120E34"/>
    <w:rsid w:val="001211DD"/>
    <w:rsid w:val="0012146F"/>
    <w:rsid w:val="00122AC9"/>
    <w:rsid w:val="001239E5"/>
    <w:rsid w:val="00123CF9"/>
    <w:rsid w:val="001258AF"/>
    <w:rsid w:val="001269FE"/>
    <w:rsid w:val="00131ADE"/>
    <w:rsid w:val="00131FA1"/>
    <w:rsid w:val="00132085"/>
    <w:rsid w:val="001321E2"/>
    <w:rsid w:val="001357F4"/>
    <w:rsid w:val="00137F00"/>
    <w:rsid w:val="00140525"/>
    <w:rsid w:val="00140CBA"/>
    <w:rsid w:val="001429CA"/>
    <w:rsid w:val="001429DC"/>
    <w:rsid w:val="00142B8E"/>
    <w:rsid w:val="00142E2C"/>
    <w:rsid w:val="00143271"/>
    <w:rsid w:val="001443B4"/>
    <w:rsid w:val="00144A97"/>
    <w:rsid w:val="001455DF"/>
    <w:rsid w:val="001457B4"/>
    <w:rsid w:val="001465B1"/>
    <w:rsid w:val="00146B1B"/>
    <w:rsid w:val="00147C7A"/>
    <w:rsid w:val="001514FA"/>
    <w:rsid w:val="00152934"/>
    <w:rsid w:val="00154D86"/>
    <w:rsid w:val="00154F84"/>
    <w:rsid w:val="00156301"/>
    <w:rsid w:val="0015668F"/>
    <w:rsid w:val="00156939"/>
    <w:rsid w:val="001570EB"/>
    <w:rsid w:val="001575CB"/>
    <w:rsid w:val="00160DAE"/>
    <w:rsid w:val="00161C4C"/>
    <w:rsid w:val="00162A7D"/>
    <w:rsid w:val="00163056"/>
    <w:rsid w:val="00164284"/>
    <w:rsid w:val="00164296"/>
    <w:rsid w:val="0016438C"/>
    <w:rsid w:val="001654AF"/>
    <w:rsid w:val="00166D81"/>
    <w:rsid w:val="001672BB"/>
    <w:rsid w:val="00171186"/>
    <w:rsid w:val="00172749"/>
    <w:rsid w:val="00172A3A"/>
    <w:rsid w:val="001741A3"/>
    <w:rsid w:val="001745AC"/>
    <w:rsid w:val="00176DEA"/>
    <w:rsid w:val="0018105E"/>
    <w:rsid w:val="00183D53"/>
    <w:rsid w:val="00186A72"/>
    <w:rsid w:val="001917EC"/>
    <w:rsid w:val="00191867"/>
    <w:rsid w:val="0019281E"/>
    <w:rsid w:val="0019373F"/>
    <w:rsid w:val="00193966"/>
    <w:rsid w:val="00194EA7"/>
    <w:rsid w:val="00195750"/>
    <w:rsid w:val="00195C0C"/>
    <w:rsid w:val="001960BF"/>
    <w:rsid w:val="001963CA"/>
    <w:rsid w:val="00196FF1"/>
    <w:rsid w:val="001970D9"/>
    <w:rsid w:val="001976D6"/>
    <w:rsid w:val="00197D37"/>
    <w:rsid w:val="001A1838"/>
    <w:rsid w:val="001A4782"/>
    <w:rsid w:val="001A4A72"/>
    <w:rsid w:val="001A5614"/>
    <w:rsid w:val="001A5FBF"/>
    <w:rsid w:val="001A65BA"/>
    <w:rsid w:val="001A6A7B"/>
    <w:rsid w:val="001A7ABA"/>
    <w:rsid w:val="001B004B"/>
    <w:rsid w:val="001B09FD"/>
    <w:rsid w:val="001B0D3A"/>
    <w:rsid w:val="001B1615"/>
    <w:rsid w:val="001B198E"/>
    <w:rsid w:val="001B1A6F"/>
    <w:rsid w:val="001B214C"/>
    <w:rsid w:val="001B2F96"/>
    <w:rsid w:val="001B317F"/>
    <w:rsid w:val="001B4205"/>
    <w:rsid w:val="001B51AD"/>
    <w:rsid w:val="001B57D8"/>
    <w:rsid w:val="001B630B"/>
    <w:rsid w:val="001B7E2E"/>
    <w:rsid w:val="001C18C2"/>
    <w:rsid w:val="001C21A3"/>
    <w:rsid w:val="001C330B"/>
    <w:rsid w:val="001C5D43"/>
    <w:rsid w:val="001C631D"/>
    <w:rsid w:val="001C7F56"/>
    <w:rsid w:val="001D002C"/>
    <w:rsid w:val="001D3C19"/>
    <w:rsid w:val="001D464C"/>
    <w:rsid w:val="001D48E8"/>
    <w:rsid w:val="001D4E53"/>
    <w:rsid w:val="001D589C"/>
    <w:rsid w:val="001D5DC4"/>
    <w:rsid w:val="001E01AE"/>
    <w:rsid w:val="001E099F"/>
    <w:rsid w:val="001E16F6"/>
    <w:rsid w:val="001E215A"/>
    <w:rsid w:val="001E2DF5"/>
    <w:rsid w:val="001E34B6"/>
    <w:rsid w:val="001E5386"/>
    <w:rsid w:val="001E6B95"/>
    <w:rsid w:val="001F0320"/>
    <w:rsid w:val="001F1203"/>
    <w:rsid w:val="001F192C"/>
    <w:rsid w:val="001F51AF"/>
    <w:rsid w:val="001F531B"/>
    <w:rsid w:val="001F69F1"/>
    <w:rsid w:val="001F716D"/>
    <w:rsid w:val="001F744B"/>
    <w:rsid w:val="001F7CE9"/>
    <w:rsid w:val="0020129D"/>
    <w:rsid w:val="002014A5"/>
    <w:rsid w:val="00202551"/>
    <w:rsid w:val="00202808"/>
    <w:rsid w:val="00203956"/>
    <w:rsid w:val="0020497E"/>
    <w:rsid w:val="00204A62"/>
    <w:rsid w:val="00204C41"/>
    <w:rsid w:val="00205244"/>
    <w:rsid w:val="002054DA"/>
    <w:rsid w:val="00205A7D"/>
    <w:rsid w:val="00206C2C"/>
    <w:rsid w:val="00207176"/>
    <w:rsid w:val="00207C4D"/>
    <w:rsid w:val="002109F7"/>
    <w:rsid w:val="00210A0E"/>
    <w:rsid w:val="002119EA"/>
    <w:rsid w:val="0021284B"/>
    <w:rsid w:val="00212AD7"/>
    <w:rsid w:val="00213A8F"/>
    <w:rsid w:val="00213B10"/>
    <w:rsid w:val="00213C10"/>
    <w:rsid w:val="002143EB"/>
    <w:rsid w:val="00215993"/>
    <w:rsid w:val="002163B4"/>
    <w:rsid w:val="00216E67"/>
    <w:rsid w:val="002172B2"/>
    <w:rsid w:val="0021792A"/>
    <w:rsid w:val="00220D02"/>
    <w:rsid w:val="0022145D"/>
    <w:rsid w:val="00223DD3"/>
    <w:rsid w:val="00224E91"/>
    <w:rsid w:val="00225FF4"/>
    <w:rsid w:val="00226D6B"/>
    <w:rsid w:val="002273AF"/>
    <w:rsid w:val="0022796B"/>
    <w:rsid w:val="002304A2"/>
    <w:rsid w:val="00230B95"/>
    <w:rsid w:val="00231286"/>
    <w:rsid w:val="00232766"/>
    <w:rsid w:val="00232BDA"/>
    <w:rsid w:val="002330BA"/>
    <w:rsid w:val="00233F39"/>
    <w:rsid w:val="0023488B"/>
    <w:rsid w:val="00235027"/>
    <w:rsid w:val="00235EBE"/>
    <w:rsid w:val="00236C82"/>
    <w:rsid w:val="00236D63"/>
    <w:rsid w:val="00236E8A"/>
    <w:rsid w:val="00237241"/>
    <w:rsid w:val="002376B4"/>
    <w:rsid w:val="0024018B"/>
    <w:rsid w:val="0024042D"/>
    <w:rsid w:val="002408E9"/>
    <w:rsid w:val="002415FF"/>
    <w:rsid w:val="00243C43"/>
    <w:rsid w:val="00243CB1"/>
    <w:rsid w:val="002445BB"/>
    <w:rsid w:val="00244B5C"/>
    <w:rsid w:val="0024567A"/>
    <w:rsid w:val="00245717"/>
    <w:rsid w:val="0024583A"/>
    <w:rsid w:val="00245FEF"/>
    <w:rsid w:val="00247591"/>
    <w:rsid w:val="002501DC"/>
    <w:rsid w:val="00250242"/>
    <w:rsid w:val="00250444"/>
    <w:rsid w:val="002504B4"/>
    <w:rsid w:val="002517DC"/>
    <w:rsid w:val="00251D2E"/>
    <w:rsid w:val="00252171"/>
    <w:rsid w:val="00253900"/>
    <w:rsid w:val="00253E06"/>
    <w:rsid w:val="00254257"/>
    <w:rsid w:val="00254906"/>
    <w:rsid w:val="00256368"/>
    <w:rsid w:val="00256D3B"/>
    <w:rsid w:val="00257848"/>
    <w:rsid w:val="00257AB3"/>
    <w:rsid w:val="00257B98"/>
    <w:rsid w:val="0026046F"/>
    <w:rsid w:val="00261835"/>
    <w:rsid w:val="002618BC"/>
    <w:rsid w:val="00262F99"/>
    <w:rsid w:val="00264639"/>
    <w:rsid w:val="00266674"/>
    <w:rsid w:val="0027206C"/>
    <w:rsid w:val="00272A14"/>
    <w:rsid w:val="00272FFA"/>
    <w:rsid w:val="002734F9"/>
    <w:rsid w:val="002749DE"/>
    <w:rsid w:val="002768DE"/>
    <w:rsid w:val="00280829"/>
    <w:rsid w:val="0028085E"/>
    <w:rsid w:val="00280947"/>
    <w:rsid w:val="00281295"/>
    <w:rsid w:val="002813BC"/>
    <w:rsid w:val="002816AD"/>
    <w:rsid w:val="00281822"/>
    <w:rsid w:val="00281886"/>
    <w:rsid w:val="002819BF"/>
    <w:rsid w:val="00281CDD"/>
    <w:rsid w:val="00282C30"/>
    <w:rsid w:val="002843B7"/>
    <w:rsid w:val="00284FBC"/>
    <w:rsid w:val="00285F49"/>
    <w:rsid w:val="00287738"/>
    <w:rsid w:val="00287C7E"/>
    <w:rsid w:val="00290699"/>
    <w:rsid w:val="0029134E"/>
    <w:rsid w:val="00293E97"/>
    <w:rsid w:val="0029422C"/>
    <w:rsid w:val="002944EF"/>
    <w:rsid w:val="0029483D"/>
    <w:rsid w:val="00294B32"/>
    <w:rsid w:val="00294EA2"/>
    <w:rsid w:val="002957B2"/>
    <w:rsid w:val="00296737"/>
    <w:rsid w:val="002A0831"/>
    <w:rsid w:val="002A0833"/>
    <w:rsid w:val="002A2450"/>
    <w:rsid w:val="002A2B7C"/>
    <w:rsid w:val="002A38D0"/>
    <w:rsid w:val="002A4332"/>
    <w:rsid w:val="002A4AD8"/>
    <w:rsid w:val="002A5C2D"/>
    <w:rsid w:val="002A6435"/>
    <w:rsid w:val="002A645A"/>
    <w:rsid w:val="002A7453"/>
    <w:rsid w:val="002A7A95"/>
    <w:rsid w:val="002B089F"/>
    <w:rsid w:val="002B0AAF"/>
    <w:rsid w:val="002B2FB2"/>
    <w:rsid w:val="002B46D1"/>
    <w:rsid w:val="002B46D2"/>
    <w:rsid w:val="002B48B8"/>
    <w:rsid w:val="002B5429"/>
    <w:rsid w:val="002B5AE0"/>
    <w:rsid w:val="002B6C70"/>
    <w:rsid w:val="002B6EFD"/>
    <w:rsid w:val="002C0395"/>
    <w:rsid w:val="002C09F1"/>
    <w:rsid w:val="002C0D40"/>
    <w:rsid w:val="002C0D4B"/>
    <w:rsid w:val="002C0FFA"/>
    <w:rsid w:val="002C1054"/>
    <w:rsid w:val="002C21FD"/>
    <w:rsid w:val="002C283E"/>
    <w:rsid w:val="002C2CCB"/>
    <w:rsid w:val="002C3C78"/>
    <w:rsid w:val="002C4C58"/>
    <w:rsid w:val="002D13F0"/>
    <w:rsid w:val="002D1472"/>
    <w:rsid w:val="002D2E3D"/>
    <w:rsid w:val="002D39D5"/>
    <w:rsid w:val="002D42A2"/>
    <w:rsid w:val="002D461B"/>
    <w:rsid w:val="002D5046"/>
    <w:rsid w:val="002D6A75"/>
    <w:rsid w:val="002E1535"/>
    <w:rsid w:val="002E27B4"/>
    <w:rsid w:val="002E2C82"/>
    <w:rsid w:val="002E2FA2"/>
    <w:rsid w:val="002E35D4"/>
    <w:rsid w:val="002E36A5"/>
    <w:rsid w:val="002E3B46"/>
    <w:rsid w:val="002E42E7"/>
    <w:rsid w:val="002E44DE"/>
    <w:rsid w:val="002E73B5"/>
    <w:rsid w:val="002E7BBD"/>
    <w:rsid w:val="002F149F"/>
    <w:rsid w:val="002F1504"/>
    <w:rsid w:val="002F1E2D"/>
    <w:rsid w:val="002F2547"/>
    <w:rsid w:val="002F2DB9"/>
    <w:rsid w:val="002F3789"/>
    <w:rsid w:val="002F3A9A"/>
    <w:rsid w:val="002F3D5E"/>
    <w:rsid w:val="002F405C"/>
    <w:rsid w:val="002F4D87"/>
    <w:rsid w:val="002F5C8E"/>
    <w:rsid w:val="002F6ACE"/>
    <w:rsid w:val="002F71C3"/>
    <w:rsid w:val="00301142"/>
    <w:rsid w:val="00301D50"/>
    <w:rsid w:val="0030222A"/>
    <w:rsid w:val="00302B31"/>
    <w:rsid w:val="00303F53"/>
    <w:rsid w:val="00305C72"/>
    <w:rsid w:val="00306A87"/>
    <w:rsid w:val="00306E53"/>
    <w:rsid w:val="003112E5"/>
    <w:rsid w:val="003118A1"/>
    <w:rsid w:val="00314275"/>
    <w:rsid w:val="00315EE3"/>
    <w:rsid w:val="00317556"/>
    <w:rsid w:val="00320FFE"/>
    <w:rsid w:val="0032198B"/>
    <w:rsid w:val="00321FAA"/>
    <w:rsid w:val="003223CB"/>
    <w:rsid w:val="00322D4C"/>
    <w:rsid w:val="00322F83"/>
    <w:rsid w:val="00322FAB"/>
    <w:rsid w:val="00324C90"/>
    <w:rsid w:val="00326209"/>
    <w:rsid w:val="00331F3E"/>
    <w:rsid w:val="00332F98"/>
    <w:rsid w:val="00333E93"/>
    <w:rsid w:val="00335074"/>
    <w:rsid w:val="00336C1B"/>
    <w:rsid w:val="00337C79"/>
    <w:rsid w:val="00337EFF"/>
    <w:rsid w:val="00337F04"/>
    <w:rsid w:val="003436E3"/>
    <w:rsid w:val="00343BBF"/>
    <w:rsid w:val="003441E7"/>
    <w:rsid w:val="00345093"/>
    <w:rsid w:val="0035099D"/>
    <w:rsid w:val="003521D8"/>
    <w:rsid w:val="00355498"/>
    <w:rsid w:val="003563BF"/>
    <w:rsid w:val="00357BF3"/>
    <w:rsid w:val="00360C70"/>
    <w:rsid w:val="00361861"/>
    <w:rsid w:val="003620ED"/>
    <w:rsid w:val="003636D6"/>
    <w:rsid w:val="0036492A"/>
    <w:rsid w:val="00365E11"/>
    <w:rsid w:val="00366275"/>
    <w:rsid w:val="003664C9"/>
    <w:rsid w:val="00366F89"/>
    <w:rsid w:val="003670ED"/>
    <w:rsid w:val="00367721"/>
    <w:rsid w:val="0037107C"/>
    <w:rsid w:val="00372744"/>
    <w:rsid w:val="00373769"/>
    <w:rsid w:val="00374B34"/>
    <w:rsid w:val="00375D0F"/>
    <w:rsid w:val="00376EB6"/>
    <w:rsid w:val="00377DD3"/>
    <w:rsid w:val="00380F0F"/>
    <w:rsid w:val="00381B67"/>
    <w:rsid w:val="003850EB"/>
    <w:rsid w:val="00385AE2"/>
    <w:rsid w:val="00387EA1"/>
    <w:rsid w:val="003913CF"/>
    <w:rsid w:val="003917BF"/>
    <w:rsid w:val="0039200E"/>
    <w:rsid w:val="0039284D"/>
    <w:rsid w:val="00392AE2"/>
    <w:rsid w:val="00392B52"/>
    <w:rsid w:val="00392C6E"/>
    <w:rsid w:val="00394339"/>
    <w:rsid w:val="003944CB"/>
    <w:rsid w:val="0039474C"/>
    <w:rsid w:val="00395092"/>
    <w:rsid w:val="003953B7"/>
    <w:rsid w:val="00396080"/>
    <w:rsid w:val="00396171"/>
    <w:rsid w:val="003A0072"/>
    <w:rsid w:val="003A0C76"/>
    <w:rsid w:val="003A2135"/>
    <w:rsid w:val="003A3E60"/>
    <w:rsid w:val="003A4AB4"/>
    <w:rsid w:val="003A588A"/>
    <w:rsid w:val="003A5EAF"/>
    <w:rsid w:val="003A62CB"/>
    <w:rsid w:val="003A6325"/>
    <w:rsid w:val="003A6816"/>
    <w:rsid w:val="003A6BC1"/>
    <w:rsid w:val="003A76F7"/>
    <w:rsid w:val="003A7D5D"/>
    <w:rsid w:val="003A7F1D"/>
    <w:rsid w:val="003B0B7A"/>
    <w:rsid w:val="003B0F7E"/>
    <w:rsid w:val="003B130E"/>
    <w:rsid w:val="003B400A"/>
    <w:rsid w:val="003B50CA"/>
    <w:rsid w:val="003B560E"/>
    <w:rsid w:val="003B5E2F"/>
    <w:rsid w:val="003B64D3"/>
    <w:rsid w:val="003B6A23"/>
    <w:rsid w:val="003B6F57"/>
    <w:rsid w:val="003B722D"/>
    <w:rsid w:val="003B7B21"/>
    <w:rsid w:val="003C1C16"/>
    <w:rsid w:val="003C2AC2"/>
    <w:rsid w:val="003C34B2"/>
    <w:rsid w:val="003C3803"/>
    <w:rsid w:val="003C6E11"/>
    <w:rsid w:val="003C797C"/>
    <w:rsid w:val="003D052D"/>
    <w:rsid w:val="003D057B"/>
    <w:rsid w:val="003D0B5E"/>
    <w:rsid w:val="003D37AD"/>
    <w:rsid w:val="003D39A3"/>
    <w:rsid w:val="003D5221"/>
    <w:rsid w:val="003D5539"/>
    <w:rsid w:val="003D573E"/>
    <w:rsid w:val="003D5A1C"/>
    <w:rsid w:val="003D689D"/>
    <w:rsid w:val="003E0366"/>
    <w:rsid w:val="003E0560"/>
    <w:rsid w:val="003E2AA0"/>
    <w:rsid w:val="003E2F60"/>
    <w:rsid w:val="003E33AC"/>
    <w:rsid w:val="003E3EB5"/>
    <w:rsid w:val="003E4B41"/>
    <w:rsid w:val="003E56AC"/>
    <w:rsid w:val="003E7A84"/>
    <w:rsid w:val="003F0542"/>
    <w:rsid w:val="003F09EC"/>
    <w:rsid w:val="003F0A87"/>
    <w:rsid w:val="003F0CA3"/>
    <w:rsid w:val="003F1547"/>
    <w:rsid w:val="003F326D"/>
    <w:rsid w:val="003F3279"/>
    <w:rsid w:val="003F4999"/>
    <w:rsid w:val="003F4A5A"/>
    <w:rsid w:val="003F4D11"/>
    <w:rsid w:val="003F55C7"/>
    <w:rsid w:val="003F770B"/>
    <w:rsid w:val="00400204"/>
    <w:rsid w:val="00400985"/>
    <w:rsid w:val="00400A62"/>
    <w:rsid w:val="00401310"/>
    <w:rsid w:val="0040439A"/>
    <w:rsid w:val="00405A78"/>
    <w:rsid w:val="00405CD7"/>
    <w:rsid w:val="004067E3"/>
    <w:rsid w:val="00411971"/>
    <w:rsid w:val="00412172"/>
    <w:rsid w:val="00412215"/>
    <w:rsid w:val="00413605"/>
    <w:rsid w:val="00413611"/>
    <w:rsid w:val="00415F4D"/>
    <w:rsid w:val="00417ACF"/>
    <w:rsid w:val="004205A2"/>
    <w:rsid w:val="00420987"/>
    <w:rsid w:val="00420A34"/>
    <w:rsid w:val="00420ED5"/>
    <w:rsid w:val="0042135F"/>
    <w:rsid w:val="00421A83"/>
    <w:rsid w:val="00421D01"/>
    <w:rsid w:val="0042293E"/>
    <w:rsid w:val="00422B68"/>
    <w:rsid w:val="00423392"/>
    <w:rsid w:val="00423A06"/>
    <w:rsid w:val="00423C1E"/>
    <w:rsid w:val="00425119"/>
    <w:rsid w:val="004255F6"/>
    <w:rsid w:val="00425B77"/>
    <w:rsid w:val="00426C19"/>
    <w:rsid w:val="00426D62"/>
    <w:rsid w:val="00427943"/>
    <w:rsid w:val="0043011B"/>
    <w:rsid w:val="004303F8"/>
    <w:rsid w:val="00430474"/>
    <w:rsid w:val="00431627"/>
    <w:rsid w:val="00435E72"/>
    <w:rsid w:val="00435F74"/>
    <w:rsid w:val="00437605"/>
    <w:rsid w:val="00437ACF"/>
    <w:rsid w:val="0044000F"/>
    <w:rsid w:val="00441416"/>
    <w:rsid w:val="004417C4"/>
    <w:rsid w:val="00441E2C"/>
    <w:rsid w:val="004421DD"/>
    <w:rsid w:val="00443026"/>
    <w:rsid w:val="00444D50"/>
    <w:rsid w:val="00444E03"/>
    <w:rsid w:val="004450BA"/>
    <w:rsid w:val="00446CB7"/>
    <w:rsid w:val="00447194"/>
    <w:rsid w:val="004504B2"/>
    <w:rsid w:val="00450DD6"/>
    <w:rsid w:val="00451EDB"/>
    <w:rsid w:val="004521DD"/>
    <w:rsid w:val="00453B80"/>
    <w:rsid w:val="00454EBC"/>
    <w:rsid w:val="004550EF"/>
    <w:rsid w:val="00455469"/>
    <w:rsid w:val="00455A64"/>
    <w:rsid w:val="00455C52"/>
    <w:rsid w:val="004560D7"/>
    <w:rsid w:val="0045705A"/>
    <w:rsid w:val="00457408"/>
    <w:rsid w:val="0045750A"/>
    <w:rsid w:val="00461CFD"/>
    <w:rsid w:val="00464D3F"/>
    <w:rsid w:val="00465509"/>
    <w:rsid w:val="00471222"/>
    <w:rsid w:val="00471253"/>
    <w:rsid w:val="0047149F"/>
    <w:rsid w:val="004714AE"/>
    <w:rsid w:val="00471B1E"/>
    <w:rsid w:val="0047230B"/>
    <w:rsid w:val="00472CAF"/>
    <w:rsid w:val="00473852"/>
    <w:rsid w:val="00474FB0"/>
    <w:rsid w:val="004753F0"/>
    <w:rsid w:val="00475C5A"/>
    <w:rsid w:val="004775EE"/>
    <w:rsid w:val="00477F10"/>
    <w:rsid w:val="00480121"/>
    <w:rsid w:val="00481723"/>
    <w:rsid w:val="004819C1"/>
    <w:rsid w:val="00481A30"/>
    <w:rsid w:val="004829AA"/>
    <w:rsid w:val="00482FF7"/>
    <w:rsid w:val="0048424F"/>
    <w:rsid w:val="0048466D"/>
    <w:rsid w:val="00484D85"/>
    <w:rsid w:val="0048506F"/>
    <w:rsid w:val="00485A78"/>
    <w:rsid w:val="00486416"/>
    <w:rsid w:val="00487D64"/>
    <w:rsid w:val="00487D7D"/>
    <w:rsid w:val="00487DD1"/>
    <w:rsid w:val="0049062E"/>
    <w:rsid w:val="00491460"/>
    <w:rsid w:val="00491B2B"/>
    <w:rsid w:val="00491E8E"/>
    <w:rsid w:val="004927C8"/>
    <w:rsid w:val="00495C46"/>
    <w:rsid w:val="004965D1"/>
    <w:rsid w:val="00496B96"/>
    <w:rsid w:val="0049741B"/>
    <w:rsid w:val="004A1BCF"/>
    <w:rsid w:val="004A1DC6"/>
    <w:rsid w:val="004A1EB5"/>
    <w:rsid w:val="004A23D0"/>
    <w:rsid w:val="004A26AE"/>
    <w:rsid w:val="004A4438"/>
    <w:rsid w:val="004A443E"/>
    <w:rsid w:val="004A5020"/>
    <w:rsid w:val="004A5DA7"/>
    <w:rsid w:val="004A671B"/>
    <w:rsid w:val="004A780C"/>
    <w:rsid w:val="004B1E22"/>
    <w:rsid w:val="004B1E6B"/>
    <w:rsid w:val="004B2350"/>
    <w:rsid w:val="004B2BFF"/>
    <w:rsid w:val="004B5666"/>
    <w:rsid w:val="004B5A40"/>
    <w:rsid w:val="004B5B55"/>
    <w:rsid w:val="004B5D52"/>
    <w:rsid w:val="004B61A4"/>
    <w:rsid w:val="004B6796"/>
    <w:rsid w:val="004C0435"/>
    <w:rsid w:val="004C0BC3"/>
    <w:rsid w:val="004C1844"/>
    <w:rsid w:val="004C191B"/>
    <w:rsid w:val="004C1B5F"/>
    <w:rsid w:val="004C21E2"/>
    <w:rsid w:val="004C38BE"/>
    <w:rsid w:val="004C39B8"/>
    <w:rsid w:val="004C3E3B"/>
    <w:rsid w:val="004C41C4"/>
    <w:rsid w:val="004C4BDF"/>
    <w:rsid w:val="004C7293"/>
    <w:rsid w:val="004C7AAF"/>
    <w:rsid w:val="004C7CA1"/>
    <w:rsid w:val="004D2D24"/>
    <w:rsid w:val="004D320A"/>
    <w:rsid w:val="004D32EA"/>
    <w:rsid w:val="004D3CC9"/>
    <w:rsid w:val="004D4996"/>
    <w:rsid w:val="004D591C"/>
    <w:rsid w:val="004D5A2D"/>
    <w:rsid w:val="004D6FB1"/>
    <w:rsid w:val="004D70DD"/>
    <w:rsid w:val="004D7383"/>
    <w:rsid w:val="004E04C1"/>
    <w:rsid w:val="004E261B"/>
    <w:rsid w:val="004E30EF"/>
    <w:rsid w:val="004E4017"/>
    <w:rsid w:val="004E4C3C"/>
    <w:rsid w:val="004E4F34"/>
    <w:rsid w:val="004E575D"/>
    <w:rsid w:val="004E5F44"/>
    <w:rsid w:val="004F0111"/>
    <w:rsid w:val="004F109B"/>
    <w:rsid w:val="004F10BC"/>
    <w:rsid w:val="004F1B69"/>
    <w:rsid w:val="004F1D94"/>
    <w:rsid w:val="004F1DBB"/>
    <w:rsid w:val="004F2386"/>
    <w:rsid w:val="004F2E33"/>
    <w:rsid w:val="004F445C"/>
    <w:rsid w:val="004F671F"/>
    <w:rsid w:val="004F6FA3"/>
    <w:rsid w:val="004F7753"/>
    <w:rsid w:val="00501453"/>
    <w:rsid w:val="005032F1"/>
    <w:rsid w:val="00505449"/>
    <w:rsid w:val="005056F9"/>
    <w:rsid w:val="00506CD5"/>
    <w:rsid w:val="005073DF"/>
    <w:rsid w:val="00507B73"/>
    <w:rsid w:val="00510B7A"/>
    <w:rsid w:val="005112CB"/>
    <w:rsid w:val="00512417"/>
    <w:rsid w:val="005127C7"/>
    <w:rsid w:val="005137BC"/>
    <w:rsid w:val="00514E5C"/>
    <w:rsid w:val="00515BE8"/>
    <w:rsid w:val="00515EEC"/>
    <w:rsid w:val="00516B7F"/>
    <w:rsid w:val="00517D46"/>
    <w:rsid w:val="005201FE"/>
    <w:rsid w:val="005209FA"/>
    <w:rsid w:val="00523A6E"/>
    <w:rsid w:val="00523CF3"/>
    <w:rsid w:val="005241D6"/>
    <w:rsid w:val="0052546B"/>
    <w:rsid w:val="005254A4"/>
    <w:rsid w:val="005274ED"/>
    <w:rsid w:val="00527756"/>
    <w:rsid w:val="00527F29"/>
    <w:rsid w:val="00531387"/>
    <w:rsid w:val="0053151B"/>
    <w:rsid w:val="005315F0"/>
    <w:rsid w:val="00531D2C"/>
    <w:rsid w:val="00533B08"/>
    <w:rsid w:val="00533C9A"/>
    <w:rsid w:val="005364B6"/>
    <w:rsid w:val="00540008"/>
    <w:rsid w:val="0054075E"/>
    <w:rsid w:val="00542BE7"/>
    <w:rsid w:val="00544DDB"/>
    <w:rsid w:val="00545A3B"/>
    <w:rsid w:val="0054617B"/>
    <w:rsid w:val="0054655F"/>
    <w:rsid w:val="005505F2"/>
    <w:rsid w:val="00550E49"/>
    <w:rsid w:val="0055161F"/>
    <w:rsid w:val="00552E82"/>
    <w:rsid w:val="00553709"/>
    <w:rsid w:val="00554C15"/>
    <w:rsid w:val="0055504B"/>
    <w:rsid w:val="0055597B"/>
    <w:rsid w:val="00555B04"/>
    <w:rsid w:val="00555FCD"/>
    <w:rsid w:val="005560C9"/>
    <w:rsid w:val="005562AD"/>
    <w:rsid w:val="00556988"/>
    <w:rsid w:val="005573D2"/>
    <w:rsid w:val="00557A32"/>
    <w:rsid w:val="005608F0"/>
    <w:rsid w:val="00561571"/>
    <w:rsid w:val="00562ACE"/>
    <w:rsid w:val="00562BEF"/>
    <w:rsid w:val="00563FB7"/>
    <w:rsid w:val="0056428D"/>
    <w:rsid w:val="00564396"/>
    <w:rsid w:val="00565150"/>
    <w:rsid w:val="00565411"/>
    <w:rsid w:val="00565EDC"/>
    <w:rsid w:val="00566112"/>
    <w:rsid w:val="00566D39"/>
    <w:rsid w:val="00567A18"/>
    <w:rsid w:val="00570A83"/>
    <w:rsid w:val="0057218D"/>
    <w:rsid w:val="00573A6E"/>
    <w:rsid w:val="00573FD3"/>
    <w:rsid w:val="00574DCC"/>
    <w:rsid w:val="00575F55"/>
    <w:rsid w:val="0057767A"/>
    <w:rsid w:val="005779D1"/>
    <w:rsid w:val="00580CCF"/>
    <w:rsid w:val="005813CE"/>
    <w:rsid w:val="005816EE"/>
    <w:rsid w:val="0058230E"/>
    <w:rsid w:val="00583480"/>
    <w:rsid w:val="00583991"/>
    <w:rsid w:val="00583F8D"/>
    <w:rsid w:val="00583FD1"/>
    <w:rsid w:val="00584502"/>
    <w:rsid w:val="00584B7F"/>
    <w:rsid w:val="005853AE"/>
    <w:rsid w:val="00585762"/>
    <w:rsid w:val="00591356"/>
    <w:rsid w:val="00592B3F"/>
    <w:rsid w:val="005934D2"/>
    <w:rsid w:val="0059411C"/>
    <w:rsid w:val="0059441B"/>
    <w:rsid w:val="005965C6"/>
    <w:rsid w:val="005966BF"/>
    <w:rsid w:val="00597271"/>
    <w:rsid w:val="005974C7"/>
    <w:rsid w:val="00597596"/>
    <w:rsid w:val="00597A1A"/>
    <w:rsid w:val="005A0D3B"/>
    <w:rsid w:val="005A0D61"/>
    <w:rsid w:val="005A0DD5"/>
    <w:rsid w:val="005A0FC4"/>
    <w:rsid w:val="005A17A6"/>
    <w:rsid w:val="005A1D18"/>
    <w:rsid w:val="005A1ECB"/>
    <w:rsid w:val="005A41AF"/>
    <w:rsid w:val="005A4281"/>
    <w:rsid w:val="005A43DC"/>
    <w:rsid w:val="005A6A5A"/>
    <w:rsid w:val="005A7380"/>
    <w:rsid w:val="005B0630"/>
    <w:rsid w:val="005B0668"/>
    <w:rsid w:val="005B11DA"/>
    <w:rsid w:val="005B141B"/>
    <w:rsid w:val="005B1918"/>
    <w:rsid w:val="005B1A22"/>
    <w:rsid w:val="005B3246"/>
    <w:rsid w:val="005B4348"/>
    <w:rsid w:val="005B4560"/>
    <w:rsid w:val="005B4EA4"/>
    <w:rsid w:val="005B703D"/>
    <w:rsid w:val="005B7147"/>
    <w:rsid w:val="005B76F4"/>
    <w:rsid w:val="005B7A7B"/>
    <w:rsid w:val="005C0ACA"/>
    <w:rsid w:val="005C1350"/>
    <w:rsid w:val="005C164B"/>
    <w:rsid w:val="005C225F"/>
    <w:rsid w:val="005C3C09"/>
    <w:rsid w:val="005C4D86"/>
    <w:rsid w:val="005C522C"/>
    <w:rsid w:val="005C7E22"/>
    <w:rsid w:val="005D0AEB"/>
    <w:rsid w:val="005D2206"/>
    <w:rsid w:val="005D38D5"/>
    <w:rsid w:val="005D3E03"/>
    <w:rsid w:val="005D3FB8"/>
    <w:rsid w:val="005D5D41"/>
    <w:rsid w:val="005D60E1"/>
    <w:rsid w:val="005D6179"/>
    <w:rsid w:val="005D7530"/>
    <w:rsid w:val="005E0BF3"/>
    <w:rsid w:val="005E1A29"/>
    <w:rsid w:val="005E5603"/>
    <w:rsid w:val="005E63A0"/>
    <w:rsid w:val="005E65B3"/>
    <w:rsid w:val="005E77F1"/>
    <w:rsid w:val="005F04A1"/>
    <w:rsid w:val="005F0881"/>
    <w:rsid w:val="005F2DAD"/>
    <w:rsid w:val="005F3AEC"/>
    <w:rsid w:val="005F4704"/>
    <w:rsid w:val="005F67FB"/>
    <w:rsid w:val="006001BE"/>
    <w:rsid w:val="0060071F"/>
    <w:rsid w:val="00601C80"/>
    <w:rsid w:val="00603115"/>
    <w:rsid w:val="00604238"/>
    <w:rsid w:val="00604D0C"/>
    <w:rsid w:val="00604EF5"/>
    <w:rsid w:val="00605247"/>
    <w:rsid w:val="006054E5"/>
    <w:rsid w:val="00605FD1"/>
    <w:rsid w:val="006062B2"/>
    <w:rsid w:val="00607D03"/>
    <w:rsid w:val="00610B11"/>
    <w:rsid w:val="00610FDC"/>
    <w:rsid w:val="00611A92"/>
    <w:rsid w:val="006130C6"/>
    <w:rsid w:val="0061323E"/>
    <w:rsid w:val="00614288"/>
    <w:rsid w:val="0061481C"/>
    <w:rsid w:val="006221B6"/>
    <w:rsid w:val="00622342"/>
    <w:rsid w:val="00622CF3"/>
    <w:rsid w:val="006237E9"/>
    <w:rsid w:val="00624853"/>
    <w:rsid w:val="00625AEC"/>
    <w:rsid w:val="00625B2E"/>
    <w:rsid w:val="0062650F"/>
    <w:rsid w:val="006276AF"/>
    <w:rsid w:val="00627B4B"/>
    <w:rsid w:val="00627EEF"/>
    <w:rsid w:val="0063006B"/>
    <w:rsid w:val="006300BF"/>
    <w:rsid w:val="0063071E"/>
    <w:rsid w:val="0063076C"/>
    <w:rsid w:val="00630934"/>
    <w:rsid w:val="006309C2"/>
    <w:rsid w:val="00630F6A"/>
    <w:rsid w:val="0063230E"/>
    <w:rsid w:val="0063238F"/>
    <w:rsid w:val="0063267D"/>
    <w:rsid w:val="00633BDD"/>
    <w:rsid w:val="006342B2"/>
    <w:rsid w:val="00634A46"/>
    <w:rsid w:val="0063681D"/>
    <w:rsid w:val="00636B29"/>
    <w:rsid w:val="00636F38"/>
    <w:rsid w:val="0063742C"/>
    <w:rsid w:val="0063789C"/>
    <w:rsid w:val="00641632"/>
    <w:rsid w:val="00641FC9"/>
    <w:rsid w:val="00642FE3"/>
    <w:rsid w:val="00642FEC"/>
    <w:rsid w:val="00643021"/>
    <w:rsid w:val="00643115"/>
    <w:rsid w:val="0064394C"/>
    <w:rsid w:val="00643EFE"/>
    <w:rsid w:val="00644973"/>
    <w:rsid w:val="006455F4"/>
    <w:rsid w:val="0064568F"/>
    <w:rsid w:val="006464D3"/>
    <w:rsid w:val="0064761B"/>
    <w:rsid w:val="0065036F"/>
    <w:rsid w:val="0065087C"/>
    <w:rsid w:val="00650D07"/>
    <w:rsid w:val="00651212"/>
    <w:rsid w:val="00651257"/>
    <w:rsid w:val="006522D0"/>
    <w:rsid w:val="006529FB"/>
    <w:rsid w:val="006536B2"/>
    <w:rsid w:val="00654903"/>
    <w:rsid w:val="00660210"/>
    <w:rsid w:val="00660A3A"/>
    <w:rsid w:val="00660E34"/>
    <w:rsid w:val="00661D3F"/>
    <w:rsid w:val="0066201E"/>
    <w:rsid w:val="006621A2"/>
    <w:rsid w:val="00662948"/>
    <w:rsid w:val="00662BA3"/>
    <w:rsid w:val="00663264"/>
    <w:rsid w:val="00663EAC"/>
    <w:rsid w:val="00664B1F"/>
    <w:rsid w:val="00665C37"/>
    <w:rsid w:val="00665D8E"/>
    <w:rsid w:val="00666CE9"/>
    <w:rsid w:val="00666EC0"/>
    <w:rsid w:val="0066759B"/>
    <w:rsid w:val="00670AA1"/>
    <w:rsid w:val="0067202D"/>
    <w:rsid w:val="006721D2"/>
    <w:rsid w:val="00676E4C"/>
    <w:rsid w:val="0068026D"/>
    <w:rsid w:val="00680450"/>
    <w:rsid w:val="0068059A"/>
    <w:rsid w:val="00680ED3"/>
    <w:rsid w:val="0068162E"/>
    <w:rsid w:val="00681ADF"/>
    <w:rsid w:val="00681AFC"/>
    <w:rsid w:val="00681CEE"/>
    <w:rsid w:val="00684D5C"/>
    <w:rsid w:val="006851BD"/>
    <w:rsid w:val="0068527C"/>
    <w:rsid w:val="0068553B"/>
    <w:rsid w:val="00685BC4"/>
    <w:rsid w:val="00686340"/>
    <w:rsid w:val="0068772B"/>
    <w:rsid w:val="00687B77"/>
    <w:rsid w:val="006904AC"/>
    <w:rsid w:val="006909FE"/>
    <w:rsid w:val="00690DE5"/>
    <w:rsid w:val="00690E8E"/>
    <w:rsid w:val="006913CD"/>
    <w:rsid w:val="0069299C"/>
    <w:rsid w:val="00692F5C"/>
    <w:rsid w:val="00693018"/>
    <w:rsid w:val="00693F57"/>
    <w:rsid w:val="0069427D"/>
    <w:rsid w:val="006946D3"/>
    <w:rsid w:val="006946E5"/>
    <w:rsid w:val="00694D22"/>
    <w:rsid w:val="00695830"/>
    <w:rsid w:val="00695C74"/>
    <w:rsid w:val="006A08C9"/>
    <w:rsid w:val="006A1759"/>
    <w:rsid w:val="006A1B31"/>
    <w:rsid w:val="006A2E3A"/>
    <w:rsid w:val="006A6B9D"/>
    <w:rsid w:val="006A7F23"/>
    <w:rsid w:val="006A7F59"/>
    <w:rsid w:val="006B0C1E"/>
    <w:rsid w:val="006B0E46"/>
    <w:rsid w:val="006B1AC8"/>
    <w:rsid w:val="006B2D42"/>
    <w:rsid w:val="006B4077"/>
    <w:rsid w:val="006B4A16"/>
    <w:rsid w:val="006C1E30"/>
    <w:rsid w:val="006C2B43"/>
    <w:rsid w:val="006C3A2B"/>
    <w:rsid w:val="006C410C"/>
    <w:rsid w:val="006C41E4"/>
    <w:rsid w:val="006C590D"/>
    <w:rsid w:val="006C6F8C"/>
    <w:rsid w:val="006C7C17"/>
    <w:rsid w:val="006D1C4B"/>
    <w:rsid w:val="006D25F1"/>
    <w:rsid w:val="006D2C22"/>
    <w:rsid w:val="006D3D94"/>
    <w:rsid w:val="006D72B7"/>
    <w:rsid w:val="006E0C2F"/>
    <w:rsid w:val="006E28B1"/>
    <w:rsid w:val="006E2D1D"/>
    <w:rsid w:val="006E2DC0"/>
    <w:rsid w:val="006E3A0F"/>
    <w:rsid w:val="006E3C14"/>
    <w:rsid w:val="006E485B"/>
    <w:rsid w:val="006E6294"/>
    <w:rsid w:val="006E783B"/>
    <w:rsid w:val="006F00FD"/>
    <w:rsid w:val="006F0E9E"/>
    <w:rsid w:val="006F14B8"/>
    <w:rsid w:val="006F2398"/>
    <w:rsid w:val="006F26BA"/>
    <w:rsid w:val="006F4431"/>
    <w:rsid w:val="006F4615"/>
    <w:rsid w:val="006F5230"/>
    <w:rsid w:val="006F5597"/>
    <w:rsid w:val="006F5895"/>
    <w:rsid w:val="006F76A6"/>
    <w:rsid w:val="006F7E4D"/>
    <w:rsid w:val="0070026C"/>
    <w:rsid w:val="00701A53"/>
    <w:rsid w:val="00702172"/>
    <w:rsid w:val="00704405"/>
    <w:rsid w:val="0070456A"/>
    <w:rsid w:val="00704CC1"/>
    <w:rsid w:val="0070523A"/>
    <w:rsid w:val="0070612E"/>
    <w:rsid w:val="00707ABF"/>
    <w:rsid w:val="00707B58"/>
    <w:rsid w:val="00707D03"/>
    <w:rsid w:val="00707FEA"/>
    <w:rsid w:val="007106A9"/>
    <w:rsid w:val="00710936"/>
    <w:rsid w:val="00710A79"/>
    <w:rsid w:val="00711F91"/>
    <w:rsid w:val="007130F2"/>
    <w:rsid w:val="007138CB"/>
    <w:rsid w:val="00713B43"/>
    <w:rsid w:val="0071590F"/>
    <w:rsid w:val="00716A26"/>
    <w:rsid w:val="00717F3D"/>
    <w:rsid w:val="007207AD"/>
    <w:rsid w:val="007210F6"/>
    <w:rsid w:val="0072165C"/>
    <w:rsid w:val="00723241"/>
    <w:rsid w:val="00723C00"/>
    <w:rsid w:val="007241AE"/>
    <w:rsid w:val="007277FE"/>
    <w:rsid w:val="00730359"/>
    <w:rsid w:val="00732DEF"/>
    <w:rsid w:val="007330F9"/>
    <w:rsid w:val="00733C75"/>
    <w:rsid w:val="0073400D"/>
    <w:rsid w:val="007350A7"/>
    <w:rsid w:val="007364FA"/>
    <w:rsid w:val="00740445"/>
    <w:rsid w:val="00740F1E"/>
    <w:rsid w:val="0074198F"/>
    <w:rsid w:val="007425E3"/>
    <w:rsid w:val="0074268A"/>
    <w:rsid w:val="00742BDE"/>
    <w:rsid w:val="0074345C"/>
    <w:rsid w:val="007455F2"/>
    <w:rsid w:val="00746D0E"/>
    <w:rsid w:val="00746E1D"/>
    <w:rsid w:val="00747266"/>
    <w:rsid w:val="0074787B"/>
    <w:rsid w:val="00750DDB"/>
    <w:rsid w:val="00750EC4"/>
    <w:rsid w:val="00751223"/>
    <w:rsid w:val="0075122E"/>
    <w:rsid w:val="007513D5"/>
    <w:rsid w:val="00753220"/>
    <w:rsid w:val="00753C50"/>
    <w:rsid w:val="00753FCF"/>
    <w:rsid w:val="007568E9"/>
    <w:rsid w:val="007569DA"/>
    <w:rsid w:val="00756AA8"/>
    <w:rsid w:val="00757551"/>
    <w:rsid w:val="00763511"/>
    <w:rsid w:val="00763948"/>
    <w:rsid w:val="00763E14"/>
    <w:rsid w:val="00764361"/>
    <w:rsid w:val="00764C1D"/>
    <w:rsid w:val="00765C61"/>
    <w:rsid w:val="0076615D"/>
    <w:rsid w:val="007672EA"/>
    <w:rsid w:val="00770C51"/>
    <w:rsid w:val="0077132B"/>
    <w:rsid w:val="00771C27"/>
    <w:rsid w:val="00771F86"/>
    <w:rsid w:val="0077269C"/>
    <w:rsid w:val="00772710"/>
    <w:rsid w:val="00774CA4"/>
    <w:rsid w:val="007753AA"/>
    <w:rsid w:val="00777020"/>
    <w:rsid w:val="00777A1E"/>
    <w:rsid w:val="00777F9D"/>
    <w:rsid w:val="0078080F"/>
    <w:rsid w:val="00780A94"/>
    <w:rsid w:val="0078110F"/>
    <w:rsid w:val="0078133A"/>
    <w:rsid w:val="00781AC9"/>
    <w:rsid w:val="00781DD2"/>
    <w:rsid w:val="00782551"/>
    <w:rsid w:val="00783890"/>
    <w:rsid w:val="00783966"/>
    <w:rsid w:val="00785ABA"/>
    <w:rsid w:val="00785EC8"/>
    <w:rsid w:val="00786E2F"/>
    <w:rsid w:val="007878A0"/>
    <w:rsid w:val="00787DB5"/>
    <w:rsid w:val="007900FB"/>
    <w:rsid w:val="007909F8"/>
    <w:rsid w:val="00791057"/>
    <w:rsid w:val="00791258"/>
    <w:rsid w:val="007912C5"/>
    <w:rsid w:val="00791834"/>
    <w:rsid w:val="0079194E"/>
    <w:rsid w:val="00791A9F"/>
    <w:rsid w:val="00791DE0"/>
    <w:rsid w:val="00793679"/>
    <w:rsid w:val="00793F11"/>
    <w:rsid w:val="0079400C"/>
    <w:rsid w:val="00794063"/>
    <w:rsid w:val="007941E9"/>
    <w:rsid w:val="00794883"/>
    <w:rsid w:val="00794D41"/>
    <w:rsid w:val="007954C7"/>
    <w:rsid w:val="007956BB"/>
    <w:rsid w:val="007957AD"/>
    <w:rsid w:val="0079783D"/>
    <w:rsid w:val="007A05CC"/>
    <w:rsid w:val="007A065A"/>
    <w:rsid w:val="007A0BE4"/>
    <w:rsid w:val="007A1357"/>
    <w:rsid w:val="007A16A0"/>
    <w:rsid w:val="007A24EA"/>
    <w:rsid w:val="007A2648"/>
    <w:rsid w:val="007A4A39"/>
    <w:rsid w:val="007A4ABF"/>
    <w:rsid w:val="007A56F1"/>
    <w:rsid w:val="007A5AD0"/>
    <w:rsid w:val="007A5BA0"/>
    <w:rsid w:val="007B03B2"/>
    <w:rsid w:val="007B0A31"/>
    <w:rsid w:val="007B23B8"/>
    <w:rsid w:val="007B25F4"/>
    <w:rsid w:val="007B2F39"/>
    <w:rsid w:val="007B46BE"/>
    <w:rsid w:val="007B583E"/>
    <w:rsid w:val="007B6335"/>
    <w:rsid w:val="007B6B6B"/>
    <w:rsid w:val="007C08FD"/>
    <w:rsid w:val="007C0929"/>
    <w:rsid w:val="007C1424"/>
    <w:rsid w:val="007C2D50"/>
    <w:rsid w:val="007C3696"/>
    <w:rsid w:val="007C3B86"/>
    <w:rsid w:val="007C519F"/>
    <w:rsid w:val="007C59B7"/>
    <w:rsid w:val="007C5DEA"/>
    <w:rsid w:val="007C6990"/>
    <w:rsid w:val="007D04E7"/>
    <w:rsid w:val="007D0B1C"/>
    <w:rsid w:val="007D1A59"/>
    <w:rsid w:val="007D2AC0"/>
    <w:rsid w:val="007D353B"/>
    <w:rsid w:val="007D3BB9"/>
    <w:rsid w:val="007D48B4"/>
    <w:rsid w:val="007D6A1D"/>
    <w:rsid w:val="007D6F6E"/>
    <w:rsid w:val="007D7C7C"/>
    <w:rsid w:val="007D7F14"/>
    <w:rsid w:val="007E0366"/>
    <w:rsid w:val="007E07D7"/>
    <w:rsid w:val="007E0F30"/>
    <w:rsid w:val="007E29D9"/>
    <w:rsid w:val="007E2DA5"/>
    <w:rsid w:val="007E3C64"/>
    <w:rsid w:val="007E3E9F"/>
    <w:rsid w:val="007E411A"/>
    <w:rsid w:val="007E479B"/>
    <w:rsid w:val="007E4D7E"/>
    <w:rsid w:val="007E5D79"/>
    <w:rsid w:val="007E6656"/>
    <w:rsid w:val="007F192F"/>
    <w:rsid w:val="007F1E23"/>
    <w:rsid w:val="007F31A1"/>
    <w:rsid w:val="007F3C6B"/>
    <w:rsid w:val="007F4008"/>
    <w:rsid w:val="007F4820"/>
    <w:rsid w:val="007F4C70"/>
    <w:rsid w:val="007F4D9B"/>
    <w:rsid w:val="007F513A"/>
    <w:rsid w:val="007F52A0"/>
    <w:rsid w:val="007F57A5"/>
    <w:rsid w:val="007F70F2"/>
    <w:rsid w:val="00800227"/>
    <w:rsid w:val="008009E2"/>
    <w:rsid w:val="00800B23"/>
    <w:rsid w:val="008010DC"/>
    <w:rsid w:val="008019EB"/>
    <w:rsid w:val="00804D82"/>
    <w:rsid w:val="00805696"/>
    <w:rsid w:val="0080612B"/>
    <w:rsid w:val="00806BE1"/>
    <w:rsid w:val="00810424"/>
    <w:rsid w:val="00810726"/>
    <w:rsid w:val="00810955"/>
    <w:rsid w:val="0081188A"/>
    <w:rsid w:val="00811C0C"/>
    <w:rsid w:val="00813143"/>
    <w:rsid w:val="00813660"/>
    <w:rsid w:val="00813F2E"/>
    <w:rsid w:val="008140F1"/>
    <w:rsid w:val="00815FB7"/>
    <w:rsid w:val="00816EE0"/>
    <w:rsid w:val="008171DF"/>
    <w:rsid w:val="00817B87"/>
    <w:rsid w:val="0082093E"/>
    <w:rsid w:val="008219CD"/>
    <w:rsid w:val="00821B6B"/>
    <w:rsid w:val="0082243B"/>
    <w:rsid w:val="008236DB"/>
    <w:rsid w:val="008242C3"/>
    <w:rsid w:val="0082467F"/>
    <w:rsid w:val="00824EF8"/>
    <w:rsid w:val="00824F54"/>
    <w:rsid w:val="00827AFF"/>
    <w:rsid w:val="00827CDC"/>
    <w:rsid w:val="00830683"/>
    <w:rsid w:val="00830E04"/>
    <w:rsid w:val="008317D9"/>
    <w:rsid w:val="00831D2D"/>
    <w:rsid w:val="008322E5"/>
    <w:rsid w:val="0083311F"/>
    <w:rsid w:val="0083444E"/>
    <w:rsid w:val="00836EFB"/>
    <w:rsid w:val="00837629"/>
    <w:rsid w:val="00837730"/>
    <w:rsid w:val="00840312"/>
    <w:rsid w:val="008416E7"/>
    <w:rsid w:val="0084204B"/>
    <w:rsid w:val="0084207E"/>
    <w:rsid w:val="008424C4"/>
    <w:rsid w:val="00843925"/>
    <w:rsid w:val="00845346"/>
    <w:rsid w:val="00845EAD"/>
    <w:rsid w:val="0084656A"/>
    <w:rsid w:val="0084689B"/>
    <w:rsid w:val="0084690F"/>
    <w:rsid w:val="00846C19"/>
    <w:rsid w:val="00846CB8"/>
    <w:rsid w:val="00847CDE"/>
    <w:rsid w:val="0085030B"/>
    <w:rsid w:val="00850B0B"/>
    <w:rsid w:val="00850C54"/>
    <w:rsid w:val="00851925"/>
    <w:rsid w:val="00852AA1"/>
    <w:rsid w:val="00852FC7"/>
    <w:rsid w:val="008530A5"/>
    <w:rsid w:val="00854D2A"/>
    <w:rsid w:val="00855CBE"/>
    <w:rsid w:val="00856D68"/>
    <w:rsid w:val="00857B58"/>
    <w:rsid w:val="00860DC6"/>
    <w:rsid w:val="00861BF7"/>
    <w:rsid w:val="008648BF"/>
    <w:rsid w:val="00866788"/>
    <w:rsid w:val="00866FF4"/>
    <w:rsid w:val="008715D2"/>
    <w:rsid w:val="00871A71"/>
    <w:rsid w:val="00872168"/>
    <w:rsid w:val="00872666"/>
    <w:rsid w:val="00872E33"/>
    <w:rsid w:val="00873A60"/>
    <w:rsid w:val="00873AD0"/>
    <w:rsid w:val="00874810"/>
    <w:rsid w:val="00875435"/>
    <w:rsid w:val="0087624D"/>
    <w:rsid w:val="00876DA6"/>
    <w:rsid w:val="008800B2"/>
    <w:rsid w:val="00880B17"/>
    <w:rsid w:val="00881393"/>
    <w:rsid w:val="00882C24"/>
    <w:rsid w:val="0088390E"/>
    <w:rsid w:val="008842A7"/>
    <w:rsid w:val="008849BE"/>
    <w:rsid w:val="00884C98"/>
    <w:rsid w:val="00885F59"/>
    <w:rsid w:val="008861C1"/>
    <w:rsid w:val="00887B68"/>
    <w:rsid w:val="00892571"/>
    <w:rsid w:val="00893E5E"/>
    <w:rsid w:val="00894AA4"/>
    <w:rsid w:val="0089709B"/>
    <w:rsid w:val="00897905"/>
    <w:rsid w:val="008979F6"/>
    <w:rsid w:val="008A1EF8"/>
    <w:rsid w:val="008A2F48"/>
    <w:rsid w:val="008A36E3"/>
    <w:rsid w:val="008A38EF"/>
    <w:rsid w:val="008A441C"/>
    <w:rsid w:val="008A4CE9"/>
    <w:rsid w:val="008A5522"/>
    <w:rsid w:val="008A63E6"/>
    <w:rsid w:val="008A67DA"/>
    <w:rsid w:val="008A68B3"/>
    <w:rsid w:val="008A74F5"/>
    <w:rsid w:val="008A7992"/>
    <w:rsid w:val="008B12F1"/>
    <w:rsid w:val="008B173F"/>
    <w:rsid w:val="008B1771"/>
    <w:rsid w:val="008B27C6"/>
    <w:rsid w:val="008B376C"/>
    <w:rsid w:val="008B3BA8"/>
    <w:rsid w:val="008B3D49"/>
    <w:rsid w:val="008B418B"/>
    <w:rsid w:val="008B4383"/>
    <w:rsid w:val="008B4722"/>
    <w:rsid w:val="008B6427"/>
    <w:rsid w:val="008B6502"/>
    <w:rsid w:val="008B72E2"/>
    <w:rsid w:val="008B77A4"/>
    <w:rsid w:val="008B7C0E"/>
    <w:rsid w:val="008C1449"/>
    <w:rsid w:val="008C186C"/>
    <w:rsid w:val="008C1A4F"/>
    <w:rsid w:val="008C263D"/>
    <w:rsid w:val="008C2D89"/>
    <w:rsid w:val="008C31BA"/>
    <w:rsid w:val="008C32FA"/>
    <w:rsid w:val="008C773E"/>
    <w:rsid w:val="008C7B00"/>
    <w:rsid w:val="008D2917"/>
    <w:rsid w:val="008D2AD9"/>
    <w:rsid w:val="008D3597"/>
    <w:rsid w:val="008D648F"/>
    <w:rsid w:val="008D6F69"/>
    <w:rsid w:val="008D77CC"/>
    <w:rsid w:val="008D7E24"/>
    <w:rsid w:val="008D7FF0"/>
    <w:rsid w:val="008E0B06"/>
    <w:rsid w:val="008E1DA8"/>
    <w:rsid w:val="008E2DDB"/>
    <w:rsid w:val="008E3855"/>
    <w:rsid w:val="008E594A"/>
    <w:rsid w:val="008E693D"/>
    <w:rsid w:val="008E7B49"/>
    <w:rsid w:val="008F2724"/>
    <w:rsid w:val="008F5393"/>
    <w:rsid w:val="008F602B"/>
    <w:rsid w:val="008F709E"/>
    <w:rsid w:val="008F7410"/>
    <w:rsid w:val="008F7C6F"/>
    <w:rsid w:val="008F7E8C"/>
    <w:rsid w:val="00900AC8"/>
    <w:rsid w:val="00902394"/>
    <w:rsid w:val="009031D4"/>
    <w:rsid w:val="00903644"/>
    <w:rsid w:val="009072EC"/>
    <w:rsid w:val="009079D7"/>
    <w:rsid w:val="00910488"/>
    <w:rsid w:val="009104D0"/>
    <w:rsid w:val="009111CA"/>
    <w:rsid w:val="00915A74"/>
    <w:rsid w:val="00915F96"/>
    <w:rsid w:val="0092047C"/>
    <w:rsid w:val="0092070D"/>
    <w:rsid w:val="00925B89"/>
    <w:rsid w:val="00925D05"/>
    <w:rsid w:val="009264F3"/>
    <w:rsid w:val="00927B98"/>
    <w:rsid w:val="009306FE"/>
    <w:rsid w:val="00930D35"/>
    <w:rsid w:val="00931C6A"/>
    <w:rsid w:val="00933442"/>
    <w:rsid w:val="00933AB5"/>
    <w:rsid w:val="00933C34"/>
    <w:rsid w:val="009354A3"/>
    <w:rsid w:val="00936AD2"/>
    <w:rsid w:val="009370B3"/>
    <w:rsid w:val="00937132"/>
    <w:rsid w:val="00937329"/>
    <w:rsid w:val="00937C3A"/>
    <w:rsid w:val="00937D9A"/>
    <w:rsid w:val="00941650"/>
    <w:rsid w:val="009423D4"/>
    <w:rsid w:val="009432E9"/>
    <w:rsid w:val="009440F2"/>
    <w:rsid w:val="00945100"/>
    <w:rsid w:val="009467C6"/>
    <w:rsid w:val="00947A64"/>
    <w:rsid w:val="00947C62"/>
    <w:rsid w:val="00947FDE"/>
    <w:rsid w:val="00953D83"/>
    <w:rsid w:val="009541B5"/>
    <w:rsid w:val="00954322"/>
    <w:rsid w:val="00954C54"/>
    <w:rsid w:val="009572A9"/>
    <w:rsid w:val="009575BE"/>
    <w:rsid w:val="00957B64"/>
    <w:rsid w:val="0096068D"/>
    <w:rsid w:val="009606D1"/>
    <w:rsid w:val="009612FC"/>
    <w:rsid w:val="009618E4"/>
    <w:rsid w:val="0096191B"/>
    <w:rsid w:val="00965353"/>
    <w:rsid w:val="00966416"/>
    <w:rsid w:val="009675FB"/>
    <w:rsid w:val="00970655"/>
    <w:rsid w:val="00971715"/>
    <w:rsid w:val="00971780"/>
    <w:rsid w:val="009725C9"/>
    <w:rsid w:val="00973F1D"/>
    <w:rsid w:val="009749B1"/>
    <w:rsid w:val="009766CD"/>
    <w:rsid w:val="0097691F"/>
    <w:rsid w:val="00980300"/>
    <w:rsid w:val="00980C21"/>
    <w:rsid w:val="00983A38"/>
    <w:rsid w:val="00983F65"/>
    <w:rsid w:val="009846B3"/>
    <w:rsid w:val="00984896"/>
    <w:rsid w:val="009854C3"/>
    <w:rsid w:val="00985947"/>
    <w:rsid w:val="00985AA9"/>
    <w:rsid w:val="00985C57"/>
    <w:rsid w:val="00987EA2"/>
    <w:rsid w:val="009908A5"/>
    <w:rsid w:val="00990B27"/>
    <w:rsid w:val="00990D86"/>
    <w:rsid w:val="009911D2"/>
    <w:rsid w:val="0099189D"/>
    <w:rsid w:val="00991DD9"/>
    <w:rsid w:val="00992181"/>
    <w:rsid w:val="009922A3"/>
    <w:rsid w:val="00994C49"/>
    <w:rsid w:val="00994E53"/>
    <w:rsid w:val="00995362"/>
    <w:rsid w:val="009A1385"/>
    <w:rsid w:val="009A31C7"/>
    <w:rsid w:val="009A32B5"/>
    <w:rsid w:val="009A44C0"/>
    <w:rsid w:val="009A4593"/>
    <w:rsid w:val="009A47D5"/>
    <w:rsid w:val="009A4BF3"/>
    <w:rsid w:val="009A51E6"/>
    <w:rsid w:val="009A5588"/>
    <w:rsid w:val="009A6533"/>
    <w:rsid w:val="009A72B1"/>
    <w:rsid w:val="009A7CCB"/>
    <w:rsid w:val="009B0357"/>
    <w:rsid w:val="009B05FE"/>
    <w:rsid w:val="009B1E2D"/>
    <w:rsid w:val="009B36DE"/>
    <w:rsid w:val="009B3CDA"/>
    <w:rsid w:val="009B424F"/>
    <w:rsid w:val="009B523A"/>
    <w:rsid w:val="009B535E"/>
    <w:rsid w:val="009B5478"/>
    <w:rsid w:val="009B6847"/>
    <w:rsid w:val="009B712E"/>
    <w:rsid w:val="009C1B9A"/>
    <w:rsid w:val="009C4632"/>
    <w:rsid w:val="009C52DB"/>
    <w:rsid w:val="009C5B92"/>
    <w:rsid w:val="009C61AD"/>
    <w:rsid w:val="009C66F1"/>
    <w:rsid w:val="009C787D"/>
    <w:rsid w:val="009C79A3"/>
    <w:rsid w:val="009D03E5"/>
    <w:rsid w:val="009D165E"/>
    <w:rsid w:val="009D26B9"/>
    <w:rsid w:val="009D2D9E"/>
    <w:rsid w:val="009D466D"/>
    <w:rsid w:val="009D476A"/>
    <w:rsid w:val="009D507F"/>
    <w:rsid w:val="009D5192"/>
    <w:rsid w:val="009D65C3"/>
    <w:rsid w:val="009D7BB7"/>
    <w:rsid w:val="009E159D"/>
    <w:rsid w:val="009E1B84"/>
    <w:rsid w:val="009E1C39"/>
    <w:rsid w:val="009E1CD5"/>
    <w:rsid w:val="009E24F9"/>
    <w:rsid w:val="009E334D"/>
    <w:rsid w:val="009E3BFD"/>
    <w:rsid w:val="009E402E"/>
    <w:rsid w:val="009E4F0A"/>
    <w:rsid w:val="009E5BE9"/>
    <w:rsid w:val="009E6209"/>
    <w:rsid w:val="009F1AC0"/>
    <w:rsid w:val="009F1BC3"/>
    <w:rsid w:val="009F369C"/>
    <w:rsid w:val="009F39FA"/>
    <w:rsid w:val="009F3BF8"/>
    <w:rsid w:val="009F3DD9"/>
    <w:rsid w:val="009F4160"/>
    <w:rsid w:val="009F44DD"/>
    <w:rsid w:val="009F5293"/>
    <w:rsid w:val="009F650B"/>
    <w:rsid w:val="009F6607"/>
    <w:rsid w:val="009F694E"/>
    <w:rsid w:val="00A0005E"/>
    <w:rsid w:val="00A01637"/>
    <w:rsid w:val="00A01D31"/>
    <w:rsid w:val="00A025CD"/>
    <w:rsid w:val="00A02AFB"/>
    <w:rsid w:val="00A0342F"/>
    <w:rsid w:val="00A03A8B"/>
    <w:rsid w:val="00A04E92"/>
    <w:rsid w:val="00A04E95"/>
    <w:rsid w:val="00A055B7"/>
    <w:rsid w:val="00A07CCA"/>
    <w:rsid w:val="00A106BC"/>
    <w:rsid w:val="00A108CC"/>
    <w:rsid w:val="00A10BBF"/>
    <w:rsid w:val="00A10FFD"/>
    <w:rsid w:val="00A117AF"/>
    <w:rsid w:val="00A11A6B"/>
    <w:rsid w:val="00A123E3"/>
    <w:rsid w:val="00A138B2"/>
    <w:rsid w:val="00A13B7B"/>
    <w:rsid w:val="00A143C8"/>
    <w:rsid w:val="00A17163"/>
    <w:rsid w:val="00A201BA"/>
    <w:rsid w:val="00A202B5"/>
    <w:rsid w:val="00A2086A"/>
    <w:rsid w:val="00A21074"/>
    <w:rsid w:val="00A226E2"/>
    <w:rsid w:val="00A22FBC"/>
    <w:rsid w:val="00A25230"/>
    <w:rsid w:val="00A259C0"/>
    <w:rsid w:val="00A25F69"/>
    <w:rsid w:val="00A2622C"/>
    <w:rsid w:val="00A26516"/>
    <w:rsid w:val="00A30259"/>
    <w:rsid w:val="00A30613"/>
    <w:rsid w:val="00A308DF"/>
    <w:rsid w:val="00A30F39"/>
    <w:rsid w:val="00A31AFC"/>
    <w:rsid w:val="00A32EEA"/>
    <w:rsid w:val="00A34449"/>
    <w:rsid w:val="00A34B71"/>
    <w:rsid w:val="00A3620D"/>
    <w:rsid w:val="00A36D86"/>
    <w:rsid w:val="00A40180"/>
    <w:rsid w:val="00A41E7B"/>
    <w:rsid w:val="00A43CA8"/>
    <w:rsid w:val="00A43FBB"/>
    <w:rsid w:val="00A44DFD"/>
    <w:rsid w:val="00A45950"/>
    <w:rsid w:val="00A465E6"/>
    <w:rsid w:val="00A46E10"/>
    <w:rsid w:val="00A47987"/>
    <w:rsid w:val="00A47C68"/>
    <w:rsid w:val="00A47F39"/>
    <w:rsid w:val="00A50A25"/>
    <w:rsid w:val="00A51DB5"/>
    <w:rsid w:val="00A51E42"/>
    <w:rsid w:val="00A52067"/>
    <w:rsid w:val="00A534E5"/>
    <w:rsid w:val="00A537BD"/>
    <w:rsid w:val="00A54366"/>
    <w:rsid w:val="00A54E6F"/>
    <w:rsid w:val="00A55065"/>
    <w:rsid w:val="00A553C4"/>
    <w:rsid w:val="00A56856"/>
    <w:rsid w:val="00A5752F"/>
    <w:rsid w:val="00A577F9"/>
    <w:rsid w:val="00A57A67"/>
    <w:rsid w:val="00A60972"/>
    <w:rsid w:val="00A621B3"/>
    <w:rsid w:val="00A63FAD"/>
    <w:rsid w:val="00A6454A"/>
    <w:rsid w:val="00A6589D"/>
    <w:rsid w:val="00A668C9"/>
    <w:rsid w:val="00A70199"/>
    <w:rsid w:val="00A704E5"/>
    <w:rsid w:val="00A705E5"/>
    <w:rsid w:val="00A71AA4"/>
    <w:rsid w:val="00A7322A"/>
    <w:rsid w:val="00A755A5"/>
    <w:rsid w:val="00A755D0"/>
    <w:rsid w:val="00A76AAA"/>
    <w:rsid w:val="00A80C95"/>
    <w:rsid w:val="00A81DBA"/>
    <w:rsid w:val="00A83D24"/>
    <w:rsid w:val="00A844CF"/>
    <w:rsid w:val="00A8472C"/>
    <w:rsid w:val="00A85920"/>
    <w:rsid w:val="00A8596A"/>
    <w:rsid w:val="00A85986"/>
    <w:rsid w:val="00A85F09"/>
    <w:rsid w:val="00A86A39"/>
    <w:rsid w:val="00A874D6"/>
    <w:rsid w:val="00A87813"/>
    <w:rsid w:val="00A90429"/>
    <w:rsid w:val="00A90488"/>
    <w:rsid w:val="00A912AC"/>
    <w:rsid w:val="00A9170D"/>
    <w:rsid w:val="00A934AA"/>
    <w:rsid w:val="00A944E9"/>
    <w:rsid w:val="00A95338"/>
    <w:rsid w:val="00A97656"/>
    <w:rsid w:val="00AA0FDF"/>
    <w:rsid w:val="00AA1820"/>
    <w:rsid w:val="00AA18B5"/>
    <w:rsid w:val="00AA1E47"/>
    <w:rsid w:val="00AA3EF5"/>
    <w:rsid w:val="00AA4548"/>
    <w:rsid w:val="00AA4579"/>
    <w:rsid w:val="00AA45E2"/>
    <w:rsid w:val="00AA49F6"/>
    <w:rsid w:val="00AA4A6C"/>
    <w:rsid w:val="00AA4F4B"/>
    <w:rsid w:val="00AA5E35"/>
    <w:rsid w:val="00AA5F56"/>
    <w:rsid w:val="00AB0876"/>
    <w:rsid w:val="00AB1F8E"/>
    <w:rsid w:val="00AB2279"/>
    <w:rsid w:val="00AB35F2"/>
    <w:rsid w:val="00AB41FC"/>
    <w:rsid w:val="00AB450B"/>
    <w:rsid w:val="00AB55CC"/>
    <w:rsid w:val="00AB655B"/>
    <w:rsid w:val="00AB67F1"/>
    <w:rsid w:val="00AB705F"/>
    <w:rsid w:val="00AB77BB"/>
    <w:rsid w:val="00AB7F4C"/>
    <w:rsid w:val="00AC077A"/>
    <w:rsid w:val="00AC1456"/>
    <w:rsid w:val="00AC17A6"/>
    <w:rsid w:val="00AC3C61"/>
    <w:rsid w:val="00AC4800"/>
    <w:rsid w:val="00AC55A2"/>
    <w:rsid w:val="00AC730A"/>
    <w:rsid w:val="00AC7EE0"/>
    <w:rsid w:val="00AD0617"/>
    <w:rsid w:val="00AD07D0"/>
    <w:rsid w:val="00AD2B48"/>
    <w:rsid w:val="00AD39B7"/>
    <w:rsid w:val="00AD3DF6"/>
    <w:rsid w:val="00AD40CC"/>
    <w:rsid w:val="00AE08EE"/>
    <w:rsid w:val="00AE2073"/>
    <w:rsid w:val="00AE26BF"/>
    <w:rsid w:val="00AE308F"/>
    <w:rsid w:val="00AE3A18"/>
    <w:rsid w:val="00AE4656"/>
    <w:rsid w:val="00AE6617"/>
    <w:rsid w:val="00AE686C"/>
    <w:rsid w:val="00AE7A44"/>
    <w:rsid w:val="00AF0C0D"/>
    <w:rsid w:val="00AF0ED0"/>
    <w:rsid w:val="00AF1291"/>
    <w:rsid w:val="00AF18B5"/>
    <w:rsid w:val="00AF1BDB"/>
    <w:rsid w:val="00AF2BE6"/>
    <w:rsid w:val="00AF30E0"/>
    <w:rsid w:val="00AF4CA5"/>
    <w:rsid w:val="00AF5024"/>
    <w:rsid w:val="00AF5142"/>
    <w:rsid w:val="00AF5FE9"/>
    <w:rsid w:val="00AF65C6"/>
    <w:rsid w:val="00AF6841"/>
    <w:rsid w:val="00AF6A0D"/>
    <w:rsid w:val="00AF7342"/>
    <w:rsid w:val="00B00D04"/>
    <w:rsid w:val="00B02F96"/>
    <w:rsid w:val="00B05BEF"/>
    <w:rsid w:val="00B05D95"/>
    <w:rsid w:val="00B0691E"/>
    <w:rsid w:val="00B070C8"/>
    <w:rsid w:val="00B07B57"/>
    <w:rsid w:val="00B10E94"/>
    <w:rsid w:val="00B11C2D"/>
    <w:rsid w:val="00B1236D"/>
    <w:rsid w:val="00B12769"/>
    <w:rsid w:val="00B132C4"/>
    <w:rsid w:val="00B153F9"/>
    <w:rsid w:val="00B15BCD"/>
    <w:rsid w:val="00B15FA2"/>
    <w:rsid w:val="00B16748"/>
    <w:rsid w:val="00B16866"/>
    <w:rsid w:val="00B21A2B"/>
    <w:rsid w:val="00B22ABE"/>
    <w:rsid w:val="00B236E4"/>
    <w:rsid w:val="00B241AE"/>
    <w:rsid w:val="00B24930"/>
    <w:rsid w:val="00B25F6C"/>
    <w:rsid w:val="00B2612F"/>
    <w:rsid w:val="00B2724F"/>
    <w:rsid w:val="00B278F2"/>
    <w:rsid w:val="00B27E0D"/>
    <w:rsid w:val="00B27E34"/>
    <w:rsid w:val="00B30EFA"/>
    <w:rsid w:val="00B33973"/>
    <w:rsid w:val="00B340BA"/>
    <w:rsid w:val="00B341F5"/>
    <w:rsid w:val="00B374C3"/>
    <w:rsid w:val="00B374EE"/>
    <w:rsid w:val="00B37A24"/>
    <w:rsid w:val="00B401CE"/>
    <w:rsid w:val="00B40759"/>
    <w:rsid w:val="00B40C3C"/>
    <w:rsid w:val="00B4145C"/>
    <w:rsid w:val="00B42EA0"/>
    <w:rsid w:val="00B43302"/>
    <w:rsid w:val="00B43D10"/>
    <w:rsid w:val="00B44399"/>
    <w:rsid w:val="00B45BF2"/>
    <w:rsid w:val="00B50521"/>
    <w:rsid w:val="00B50EB7"/>
    <w:rsid w:val="00B5108F"/>
    <w:rsid w:val="00B5142F"/>
    <w:rsid w:val="00B51D68"/>
    <w:rsid w:val="00B52BBE"/>
    <w:rsid w:val="00B53882"/>
    <w:rsid w:val="00B57259"/>
    <w:rsid w:val="00B624AB"/>
    <w:rsid w:val="00B62597"/>
    <w:rsid w:val="00B63F8D"/>
    <w:rsid w:val="00B6418D"/>
    <w:rsid w:val="00B6469B"/>
    <w:rsid w:val="00B6508D"/>
    <w:rsid w:val="00B65712"/>
    <w:rsid w:val="00B657B5"/>
    <w:rsid w:val="00B65FFD"/>
    <w:rsid w:val="00B6639E"/>
    <w:rsid w:val="00B7042D"/>
    <w:rsid w:val="00B70BDA"/>
    <w:rsid w:val="00B714F8"/>
    <w:rsid w:val="00B717CF"/>
    <w:rsid w:val="00B72896"/>
    <w:rsid w:val="00B7496B"/>
    <w:rsid w:val="00B7663E"/>
    <w:rsid w:val="00B769B0"/>
    <w:rsid w:val="00B8150A"/>
    <w:rsid w:val="00B82976"/>
    <w:rsid w:val="00B82D35"/>
    <w:rsid w:val="00B848F8"/>
    <w:rsid w:val="00B8523C"/>
    <w:rsid w:val="00B85470"/>
    <w:rsid w:val="00B87891"/>
    <w:rsid w:val="00B90384"/>
    <w:rsid w:val="00B90C85"/>
    <w:rsid w:val="00B92F48"/>
    <w:rsid w:val="00B93B2A"/>
    <w:rsid w:val="00B94F55"/>
    <w:rsid w:val="00B95805"/>
    <w:rsid w:val="00B95942"/>
    <w:rsid w:val="00B95C1A"/>
    <w:rsid w:val="00B95F9D"/>
    <w:rsid w:val="00B96004"/>
    <w:rsid w:val="00B964B2"/>
    <w:rsid w:val="00BA0D83"/>
    <w:rsid w:val="00BA3B6F"/>
    <w:rsid w:val="00BA406B"/>
    <w:rsid w:val="00BA56CB"/>
    <w:rsid w:val="00BA6AF7"/>
    <w:rsid w:val="00BA6BD3"/>
    <w:rsid w:val="00BA6CCC"/>
    <w:rsid w:val="00BA7051"/>
    <w:rsid w:val="00BA7459"/>
    <w:rsid w:val="00BB29B0"/>
    <w:rsid w:val="00BB2D2C"/>
    <w:rsid w:val="00BB3325"/>
    <w:rsid w:val="00BB3369"/>
    <w:rsid w:val="00BB37CB"/>
    <w:rsid w:val="00BB3A5B"/>
    <w:rsid w:val="00BB427E"/>
    <w:rsid w:val="00BB5405"/>
    <w:rsid w:val="00BB62ED"/>
    <w:rsid w:val="00BB64BB"/>
    <w:rsid w:val="00BB7194"/>
    <w:rsid w:val="00BC0AF2"/>
    <w:rsid w:val="00BC0E7F"/>
    <w:rsid w:val="00BC1448"/>
    <w:rsid w:val="00BC1C33"/>
    <w:rsid w:val="00BC7D73"/>
    <w:rsid w:val="00BD09F4"/>
    <w:rsid w:val="00BD0AA1"/>
    <w:rsid w:val="00BD28D0"/>
    <w:rsid w:val="00BD2D9F"/>
    <w:rsid w:val="00BD36DC"/>
    <w:rsid w:val="00BD44E1"/>
    <w:rsid w:val="00BD6ED2"/>
    <w:rsid w:val="00BD6EEE"/>
    <w:rsid w:val="00BD72AB"/>
    <w:rsid w:val="00BD78B7"/>
    <w:rsid w:val="00BD7A3B"/>
    <w:rsid w:val="00BD7F64"/>
    <w:rsid w:val="00BE01DA"/>
    <w:rsid w:val="00BE2473"/>
    <w:rsid w:val="00BE2CB9"/>
    <w:rsid w:val="00BE395C"/>
    <w:rsid w:val="00BE3C5B"/>
    <w:rsid w:val="00BE4AD6"/>
    <w:rsid w:val="00BE4F69"/>
    <w:rsid w:val="00BE5B4A"/>
    <w:rsid w:val="00BE62C9"/>
    <w:rsid w:val="00BE70F4"/>
    <w:rsid w:val="00BF0380"/>
    <w:rsid w:val="00BF03C1"/>
    <w:rsid w:val="00BF0543"/>
    <w:rsid w:val="00BF0559"/>
    <w:rsid w:val="00BF114C"/>
    <w:rsid w:val="00BF1B2D"/>
    <w:rsid w:val="00BF318D"/>
    <w:rsid w:val="00BF31FB"/>
    <w:rsid w:val="00BF33F0"/>
    <w:rsid w:val="00BF387B"/>
    <w:rsid w:val="00BF3CD0"/>
    <w:rsid w:val="00BF4296"/>
    <w:rsid w:val="00BF4363"/>
    <w:rsid w:val="00BF483C"/>
    <w:rsid w:val="00BF5699"/>
    <w:rsid w:val="00BF790F"/>
    <w:rsid w:val="00BF7EB0"/>
    <w:rsid w:val="00C0279C"/>
    <w:rsid w:val="00C0324C"/>
    <w:rsid w:val="00C0378C"/>
    <w:rsid w:val="00C0497D"/>
    <w:rsid w:val="00C063ED"/>
    <w:rsid w:val="00C070AC"/>
    <w:rsid w:val="00C10256"/>
    <w:rsid w:val="00C10E94"/>
    <w:rsid w:val="00C111D5"/>
    <w:rsid w:val="00C14AE8"/>
    <w:rsid w:val="00C14F86"/>
    <w:rsid w:val="00C15968"/>
    <w:rsid w:val="00C15E2B"/>
    <w:rsid w:val="00C16377"/>
    <w:rsid w:val="00C164DC"/>
    <w:rsid w:val="00C16D7C"/>
    <w:rsid w:val="00C17082"/>
    <w:rsid w:val="00C17A7E"/>
    <w:rsid w:val="00C17DC3"/>
    <w:rsid w:val="00C204DB"/>
    <w:rsid w:val="00C20718"/>
    <w:rsid w:val="00C21058"/>
    <w:rsid w:val="00C216FC"/>
    <w:rsid w:val="00C22E08"/>
    <w:rsid w:val="00C2506E"/>
    <w:rsid w:val="00C2512A"/>
    <w:rsid w:val="00C2590A"/>
    <w:rsid w:val="00C25BF2"/>
    <w:rsid w:val="00C26846"/>
    <w:rsid w:val="00C26BBE"/>
    <w:rsid w:val="00C273EA"/>
    <w:rsid w:val="00C30327"/>
    <w:rsid w:val="00C30B57"/>
    <w:rsid w:val="00C31370"/>
    <w:rsid w:val="00C322B4"/>
    <w:rsid w:val="00C3244B"/>
    <w:rsid w:val="00C32A8C"/>
    <w:rsid w:val="00C34320"/>
    <w:rsid w:val="00C35466"/>
    <w:rsid w:val="00C3548D"/>
    <w:rsid w:val="00C35BF8"/>
    <w:rsid w:val="00C360C8"/>
    <w:rsid w:val="00C36391"/>
    <w:rsid w:val="00C3721D"/>
    <w:rsid w:val="00C37E34"/>
    <w:rsid w:val="00C4106F"/>
    <w:rsid w:val="00C43748"/>
    <w:rsid w:val="00C44010"/>
    <w:rsid w:val="00C444AF"/>
    <w:rsid w:val="00C44607"/>
    <w:rsid w:val="00C45484"/>
    <w:rsid w:val="00C466A8"/>
    <w:rsid w:val="00C469A7"/>
    <w:rsid w:val="00C4764A"/>
    <w:rsid w:val="00C47A3C"/>
    <w:rsid w:val="00C500A0"/>
    <w:rsid w:val="00C50496"/>
    <w:rsid w:val="00C50EB9"/>
    <w:rsid w:val="00C52702"/>
    <w:rsid w:val="00C528B3"/>
    <w:rsid w:val="00C5306C"/>
    <w:rsid w:val="00C53919"/>
    <w:rsid w:val="00C54D3E"/>
    <w:rsid w:val="00C54E4D"/>
    <w:rsid w:val="00C55CB2"/>
    <w:rsid w:val="00C56F91"/>
    <w:rsid w:val="00C57194"/>
    <w:rsid w:val="00C57372"/>
    <w:rsid w:val="00C57BF1"/>
    <w:rsid w:val="00C60292"/>
    <w:rsid w:val="00C60E14"/>
    <w:rsid w:val="00C6158A"/>
    <w:rsid w:val="00C6262F"/>
    <w:rsid w:val="00C627E9"/>
    <w:rsid w:val="00C6349D"/>
    <w:rsid w:val="00C63BD7"/>
    <w:rsid w:val="00C64536"/>
    <w:rsid w:val="00C64724"/>
    <w:rsid w:val="00C65D28"/>
    <w:rsid w:val="00C65FF5"/>
    <w:rsid w:val="00C664BA"/>
    <w:rsid w:val="00C668BE"/>
    <w:rsid w:val="00C66F62"/>
    <w:rsid w:val="00C6739E"/>
    <w:rsid w:val="00C6754E"/>
    <w:rsid w:val="00C67567"/>
    <w:rsid w:val="00C67A2E"/>
    <w:rsid w:val="00C70107"/>
    <w:rsid w:val="00C71308"/>
    <w:rsid w:val="00C713B7"/>
    <w:rsid w:val="00C72548"/>
    <w:rsid w:val="00C7365E"/>
    <w:rsid w:val="00C73660"/>
    <w:rsid w:val="00C7388C"/>
    <w:rsid w:val="00C73906"/>
    <w:rsid w:val="00C73FD4"/>
    <w:rsid w:val="00C742E3"/>
    <w:rsid w:val="00C7504A"/>
    <w:rsid w:val="00C7592A"/>
    <w:rsid w:val="00C75DC1"/>
    <w:rsid w:val="00C765FB"/>
    <w:rsid w:val="00C768DA"/>
    <w:rsid w:val="00C80867"/>
    <w:rsid w:val="00C80FB7"/>
    <w:rsid w:val="00C81CCA"/>
    <w:rsid w:val="00C81EF0"/>
    <w:rsid w:val="00C836D0"/>
    <w:rsid w:val="00C863ED"/>
    <w:rsid w:val="00C8711F"/>
    <w:rsid w:val="00C900DA"/>
    <w:rsid w:val="00C9107D"/>
    <w:rsid w:val="00C91914"/>
    <w:rsid w:val="00C928FC"/>
    <w:rsid w:val="00C94559"/>
    <w:rsid w:val="00C95987"/>
    <w:rsid w:val="00C961CE"/>
    <w:rsid w:val="00C97222"/>
    <w:rsid w:val="00C973E7"/>
    <w:rsid w:val="00C97B98"/>
    <w:rsid w:val="00CA29EC"/>
    <w:rsid w:val="00CA2F80"/>
    <w:rsid w:val="00CA2FB2"/>
    <w:rsid w:val="00CB0204"/>
    <w:rsid w:val="00CB1A87"/>
    <w:rsid w:val="00CB1A9D"/>
    <w:rsid w:val="00CB2466"/>
    <w:rsid w:val="00CB2514"/>
    <w:rsid w:val="00CB27F9"/>
    <w:rsid w:val="00CB327D"/>
    <w:rsid w:val="00CB3F5D"/>
    <w:rsid w:val="00CB459E"/>
    <w:rsid w:val="00CB49FC"/>
    <w:rsid w:val="00CB50D2"/>
    <w:rsid w:val="00CB5E42"/>
    <w:rsid w:val="00CB6CFA"/>
    <w:rsid w:val="00CB6F21"/>
    <w:rsid w:val="00CC0BA7"/>
    <w:rsid w:val="00CC0EDB"/>
    <w:rsid w:val="00CC3D4E"/>
    <w:rsid w:val="00CC49F0"/>
    <w:rsid w:val="00CC5C3B"/>
    <w:rsid w:val="00CC7C8C"/>
    <w:rsid w:val="00CC7CC8"/>
    <w:rsid w:val="00CC7D2D"/>
    <w:rsid w:val="00CD1854"/>
    <w:rsid w:val="00CD1DA3"/>
    <w:rsid w:val="00CD246A"/>
    <w:rsid w:val="00CD287A"/>
    <w:rsid w:val="00CD29E8"/>
    <w:rsid w:val="00CD2B1D"/>
    <w:rsid w:val="00CD2D6B"/>
    <w:rsid w:val="00CD378D"/>
    <w:rsid w:val="00CD396E"/>
    <w:rsid w:val="00CD3F50"/>
    <w:rsid w:val="00CD414B"/>
    <w:rsid w:val="00CD73A8"/>
    <w:rsid w:val="00CE0715"/>
    <w:rsid w:val="00CE0A8D"/>
    <w:rsid w:val="00CE2569"/>
    <w:rsid w:val="00CE303B"/>
    <w:rsid w:val="00CE3055"/>
    <w:rsid w:val="00CE330E"/>
    <w:rsid w:val="00CE37E7"/>
    <w:rsid w:val="00CE3842"/>
    <w:rsid w:val="00CE3984"/>
    <w:rsid w:val="00CE4896"/>
    <w:rsid w:val="00CE69EC"/>
    <w:rsid w:val="00CE6A19"/>
    <w:rsid w:val="00CE6E9A"/>
    <w:rsid w:val="00CF0EB6"/>
    <w:rsid w:val="00CF1667"/>
    <w:rsid w:val="00CF2086"/>
    <w:rsid w:val="00CF288B"/>
    <w:rsid w:val="00CF3007"/>
    <w:rsid w:val="00CF391F"/>
    <w:rsid w:val="00CF4427"/>
    <w:rsid w:val="00CF47F0"/>
    <w:rsid w:val="00CF5827"/>
    <w:rsid w:val="00CF5EF5"/>
    <w:rsid w:val="00CF6383"/>
    <w:rsid w:val="00CF66BF"/>
    <w:rsid w:val="00CF6C42"/>
    <w:rsid w:val="00CF716C"/>
    <w:rsid w:val="00CF7716"/>
    <w:rsid w:val="00D00986"/>
    <w:rsid w:val="00D011FB"/>
    <w:rsid w:val="00D023C4"/>
    <w:rsid w:val="00D03123"/>
    <w:rsid w:val="00D03151"/>
    <w:rsid w:val="00D038B5"/>
    <w:rsid w:val="00D03970"/>
    <w:rsid w:val="00D04580"/>
    <w:rsid w:val="00D04EA2"/>
    <w:rsid w:val="00D0599E"/>
    <w:rsid w:val="00D061B4"/>
    <w:rsid w:val="00D06408"/>
    <w:rsid w:val="00D115AD"/>
    <w:rsid w:val="00D1239E"/>
    <w:rsid w:val="00D12772"/>
    <w:rsid w:val="00D128C5"/>
    <w:rsid w:val="00D12F8E"/>
    <w:rsid w:val="00D13B91"/>
    <w:rsid w:val="00D15809"/>
    <w:rsid w:val="00D15A61"/>
    <w:rsid w:val="00D1706C"/>
    <w:rsid w:val="00D17AA4"/>
    <w:rsid w:val="00D17B22"/>
    <w:rsid w:val="00D20272"/>
    <w:rsid w:val="00D21E5F"/>
    <w:rsid w:val="00D22BDB"/>
    <w:rsid w:val="00D23CDF"/>
    <w:rsid w:val="00D24F9F"/>
    <w:rsid w:val="00D25528"/>
    <w:rsid w:val="00D3094B"/>
    <w:rsid w:val="00D30E61"/>
    <w:rsid w:val="00D314F8"/>
    <w:rsid w:val="00D32F57"/>
    <w:rsid w:val="00D33D9A"/>
    <w:rsid w:val="00D34938"/>
    <w:rsid w:val="00D35553"/>
    <w:rsid w:val="00D35FED"/>
    <w:rsid w:val="00D36488"/>
    <w:rsid w:val="00D37640"/>
    <w:rsid w:val="00D406F6"/>
    <w:rsid w:val="00D40DEB"/>
    <w:rsid w:val="00D41B7F"/>
    <w:rsid w:val="00D421CC"/>
    <w:rsid w:val="00D43830"/>
    <w:rsid w:val="00D4385A"/>
    <w:rsid w:val="00D43BC7"/>
    <w:rsid w:val="00D44B53"/>
    <w:rsid w:val="00D45398"/>
    <w:rsid w:val="00D459E7"/>
    <w:rsid w:val="00D469B0"/>
    <w:rsid w:val="00D4714C"/>
    <w:rsid w:val="00D5195D"/>
    <w:rsid w:val="00D5195E"/>
    <w:rsid w:val="00D52419"/>
    <w:rsid w:val="00D52F70"/>
    <w:rsid w:val="00D543BA"/>
    <w:rsid w:val="00D568AF"/>
    <w:rsid w:val="00D56B34"/>
    <w:rsid w:val="00D56C8F"/>
    <w:rsid w:val="00D57FE7"/>
    <w:rsid w:val="00D62C0C"/>
    <w:rsid w:val="00D62F94"/>
    <w:rsid w:val="00D63649"/>
    <w:rsid w:val="00D64B9B"/>
    <w:rsid w:val="00D6542F"/>
    <w:rsid w:val="00D662CF"/>
    <w:rsid w:val="00D66C4C"/>
    <w:rsid w:val="00D67A39"/>
    <w:rsid w:val="00D67A96"/>
    <w:rsid w:val="00D67B2F"/>
    <w:rsid w:val="00D70EF3"/>
    <w:rsid w:val="00D71EAA"/>
    <w:rsid w:val="00D72D1A"/>
    <w:rsid w:val="00D73200"/>
    <w:rsid w:val="00D7365A"/>
    <w:rsid w:val="00D737DD"/>
    <w:rsid w:val="00D7499B"/>
    <w:rsid w:val="00D74FAB"/>
    <w:rsid w:val="00D752D4"/>
    <w:rsid w:val="00D75A05"/>
    <w:rsid w:val="00D75EFD"/>
    <w:rsid w:val="00D76694"/>
    <w:rsid w:val="00D80872"/>
    <w:rsid w:val="00D81597"/>
    <w:rsid w:val="00D81BE2"/>
    <w:rsid w:val="00D828C9"/>
    <w:rsid w:val="00D82BEC"/>
    <w:rsid w:val="00D82CFA"/>
    <w:rsid w:val="00D832EF"/>
    <w:rsid w:val="00D83710"/>
    <w:rsid w:val="00D84B5E"/>
    <w:rsid w:val="00D85B40"/>
    <w:rsid w:val="00D85E64"/>
    <w:rsid w:val="00D86F01"/>
    <w:rsid w:val="00D87686"/>
    <w:rsid w:val="00D87AD3"/>
    <w:rsid w:val="00D9045B"/>
    <w:rsid w:val="00D90731"/>
    <w:rsid w:val="00D9107D"/>
    <w:rsid w:val="00D92B75"/>
    <w:rsid w:val="00D931F0"/>
    <w:rsid w:val="00D9338B"/>
    <w:rsid w:val="00D93757"/>
    <w:rsid w:val="00D94338"/>
    <w:rsid w:val="00D94B0E"/>
    <w:rsid w:val="00D95620"/>
    <w:rsid w:val="00D96669"/>
    <w:rsid w:val="00D96723"/>
    <w:rsid w:val="00D971F4"/>
    <w:rsid w:val="00D97896"/>
    <w:rsid w:val="00D97A1B"/>
    <w:rsid w:val="00DA01B2"/>
    <w:rsid w:val="00DA0212"/>
    <w:rsid w:val="00DA03B5"/>
    <w:rsid w:val="00DA0887"/>
    <w:rsid w:val="00DA156B"/>
    <w:rsid w:val="00DA2940"/>
    <w:rsid w:val="00DA2A09"/>
    <w:rsid w:val="00DA3028"/>
    <w:rsid w:val="00DA3ACD"/>
    <w:rsid w:val="00DA4279"/>
    <w:rsid w:val="00DA5E82"/>
    <w:rsid w:val="00DA6BBC"/>
    <w:rsid w:val="00DB030A"/>
    <w:rsid w:val="00DB07D7"/>
    <w:rsid w:val="00DB1247"/>
    <w:rsid w:val="00DB1563"/>
    <w:rsid w:val="00DB34FF"/>
    <w:rsid w:val="00DB350B"/>
    <w:rsid w:val="00DB35CE"/>
    <w:rsid w:val="00DB37BA"/>
    <w:rsid w:val="00DB4D1A"/>
    <w:rsid w:val="00DB510D"/>
    <w:rsid w:val="00DB5CA5"/>
    <w:rsid w:val="00DC24EF"/>
    <w:rsid w:val="00DC4FFB"/>
    <w:rsid w:val="00DC51B8"/>
    <w:rsid w:val="00DC5361"/>
    <w:rsid w:val="00DC56D4"/>
    <w:rsid w:val="00DC6036"/>
    <w:rsid w:val="00DC69D7"/>
    <w:rsid w:val="00DC6CE2"/>
    <w:rsid w:val="00DC720A"/>
    <w:rsid w:val="00DC7C49"/>
    <w:rsid w:val="00DD0483"/>
    <w:rsid w:val="00DD08CE"/>
    <w:rsid w:val="00DD1152"/>
    <w:rsid w:val="00DD178E"/>
    <w:rsid w:val="00DD1EAC"/>
    <w:rsid w:val="00DD20EC"/>
    <w:rsid w:val="00DD3035"/>
    <w:rsid w:val="00DD3487"/>
    <w:rsid w:val="00DD5334"/>
    <w:rsid w:val="00DD544F"/>
    <w:rsid w:val="00DD7A56"/>
    <w:rsid w:val="00DD7B97"/>
    <w:rsid w:val="00DE1E63"/>
    <w:rsid w:val="00DE2470"/>
    <w:rsid w:val="00DE47B6"/>
    <w:rsid w:val="00DE4D0B"/>
    <w:rsid w:val="00DE74D9"/>
    <w:rsid w:val="00DE767E"/>
    <w:rsid w:val="00DE7DFB"/>
    <w:rsid w:val="00DF0D0B"/>
    <w:rsid w:val="00DF107C"/>
    <w:rsid w:val="00DF17E7"/>
    <w:rsid w:val="00DF1D14"/>
    <w:rsid w:val="00DF22B2"/>
    <w:rsid w:val="00DF2AA9"/>
    <w:rsid w:val="00DF2D69"/>
    <w:rsid w:val="00DF2F2E"/>
    <w:rsid w:val="00DF543B"/>
    <w:rsid w:val="00E003E7"/>
    <w:rsid w:val="00E005A2"/>
    <w:rsid w:val="00E00934"/>
    <w:rsid w:val="00E00FA1"/>
    <w:rsid w:val="00E024E8"/>
    <w:rsid w:val="00E0335F"/>
    <w:rsid w:val="00E03461"/>
    <w:rsid w:val="00E0434A"/>
    <w:rsid w:val="00E048B2"/>
    <w:rsid w:val="00E05D3B"/>
    <w:rsid w:val="00E0620C"/>
    <w:rsid w:val="00E06375"/>
    <w:rsid w:val="00E066B3"/>
    <w:rsid w:val="00E069AD"/>
    <w:rsid w:val="00E06BF3"/>
    <w:rsid w:val="00E06CC0"/>
    <w:rsid w:val="00E07B5B"/>
    <w:rsid w:val="00E07F75"/>
    <w:rsid w:val="00E100F1"/>
    <w:rsid w:val="00E102BC"/>
    <w:rsid w:val="00E10339"/>
    <w:rsid w:val="00E112F9"/>
    <w:rsid w:val="00E11659"/>
    <w:rsid w:val="00E131BB"/>
    <w:rsid w:val="00E1355D"/>
    <w:rsid w:val="00E147E4"/>
    <w:rsid w:val="00E15136"/>
    <w:rsid w:val="00E15312"/>
    <w:rsid w:val="00E166D9"/>
    <w:rsid w:val="00E178E2"/>
    <w:rsid w:val="00E20582"/>
    <w:rsid w:val="00E206B4"/>
    <w:rsid w:val="00E21302"/>
    <w:rsid w:val="00E21DA9"/>
    <w:rsid w:val="00E220DF"/>
    <w:rsid w:val="00E22A72"/>
    <w:rsid w:val="00E22ABC"/>
    <w:rsid w:val="00E23C02"/>
    <w:rsid w:val="00E23FA7"/>
    <w:rsid w:val="00E24FE2"/>
    <w:rsid w:val="00E257D1"/>
    <w:rsid w:val="00E25968"/>
    <w:rsid w:val="00E26A02"/>
    <w:rsid w:val="00E27CA1"/>
    <w:rsid w:val="00E301EB"/>
    <w:rsid w:val="00E31D16"/>
    <w:rsid w:val="00E32182"/>
    <w:rsid w:val="00E32406"/>
    <w:rsid w:val="00E32E81"/>
    <w:rsid w:val="00E32ECA"/>
    <w:rsid w:val="00E33503"/>
    <w:rsid w:val="00E33A9A"/>
    <w:rsid w:val="00E348E4"/>
    <w:rsid w:val="00E36A78"/>
    <w:rsid w:val="00E373CD"/>
    <w:rsid w:val="00E41385"/>
    <w:rsid w:val="00E413D0"/>
    <w:rsid w:val="00E415DB"/>
    <w:rsid w:val="00E42146"/>
    <w:rsid w:val="00E42B3C"/>
    <w:rsid w:val="00E43A65"/>
    <w:rsid w:val="00E44109"/>
    <w:rsid w:val="00E44472"/>
    <w:rsid w:val="00E455E5"/>
    <w:rsid w:val="00E457A5"/>
    <w:rsid w:val="00E457CF"/>
    <w:rsid w:val="00E45C28"/>
    <w:rsid w:val="00E46890"/>
    <w:rsid w:val="00E4760C"/>
    <w:rsid w:val="00E50824"/>
    <w:rsid w:val="00E511D8"/>
    <w:rsid w:val="00E5214B"/>
    <w:rsid w:val="00E52654"/>
    <w:rsid w:val="00E52C21"/>
    <w:rsid w:val="00E53AD6"/>
    <w:rsid w:val="00E55750"/>
    <w:rsid w:val="00E55C59"/>
    <w:rsid w:val="00E5657D"/>
    <w:rsid w:val="00E602EB"/>
    <w:rsid w:val="00E60D47"/>
    <w:rsid w:val="00E61464"/>
    <w:rsid w:val="00E61860"/>
    <w:rsid w:val="00E630FF"/>
    <w:rsid w:val="00E6400C"/>
    <w:rsid w:val="00E659AF"/>
    <w:rsid w:val="00E65AB6"/>
    <w:rsid w:val="00E65F0A"/>
    <w:rsid w:val="00E66175"/>
    <w:rsid w:val="00E66F0F"/>
    <w:rsid w:val="00E67A2D"/>
    <w:rsid w:val="00E70254"/>
    <w:rsid w:val="00E70391"/>
    <w:rsid w:val="00E70831"/>
    <w:rsid w:val="00E7142C"/>
    <w:rsid w:val="00E7160D"/>
    <w:rsid w:val="00E71939"/>
    <w:rsid w:val="00E719E1"/>
    <w:rsid w:val="00E7329F"/>
    <w:rsid w:val="00E739A7"/>
    <w:rsid w:val="00E73DC1"/>
    <w:rsid w:val="00E75321"/>
    <w:rsid w:val="00E75F48"/>
    <w:rsid w:val="00E766AF"/>
    <w:rsid w:val="00E76B24"/>
    <w:rsid w:val="00E77025"/>
    <w:rsid w:val="00E7744C"/>
    <w:rsid w:val="00E774A0"/>
    <w:rsid w:val="00E80378"/>
    <w:rsid w:val="00E80C39"/>
    <w:rsid w:val="00E8174E"/>
    <w:rsid w:val="00E825F4"/>
    <w:rsid w:val="00E82C90"/>
    <w:rsid w:val="00E82F71"/>
    <w:rsid w:val="00E83D71"/>
    <w:rsid w:val="00E8462B"/>
    <w:rsid w:val="00E84DCC"/>
    <w:rsid w:val="00E84F2A"/>
    <w:rsid w:val="00E8502A"/>
    <w:rsid w:val="00E85740"/>
    <w:rsid w:val="00E86DD7"/>
    <w:rsid w:val="00E91817"/>
    <w:rsid w:val="00E93C08"/>
    <w:rsid w:val="00E9414D"/>
    <w:rsid w:val="00E94FDB"/>
    <w:rsid w:val="00E95A48"/>
    <w:rsid w:val="00E97984"/>
    <w:rsid w:val="00E97A68"/>
    <w:rsid w:val="00E97F09"/>
    <w:rsid w:val="00EA09E7"/>
    <w:rsid w:val="00EA0DF2"/>
    <w:rsid w:val="00EA15D1"/>
    <w:rsid w:val="00EA16C0"/>
    <w:rsid w:val="00EA4853"/>
    <w:rsid w:val="00EA5C74"/>
    <w:rsid w:val="00EA6640"/>
    <w:rsid w:val="00EA6A2E"/>
    <w:rsid w:val="00EA6DFC"/>
    <w:rsid w:val="00EA7402"/>
    <w:rsid w:val="00EB0BE4"/>
    <w:rsid w:val="00EB2069"/>
    <w:rsid w:val="00EB214B"/>
    <w:rsid w:val="00EB3D06"/>
    <w:rsid w:val="00EB3D76"/>
    <w:rsid w:val="00EB4457"/>
    <w:rsid w:val="00EB4477"/>
    <w:rsid w:val="00EB7464"/>
    <w:rsid w:val="00EB7C44"/>
    <w:rsid w:val="00EC096A"/>
    <w:rsid w:val="00EC1CA6"/>
    <w:rsid w:val="00EC1CE1"/>
    <w:rsid w:val="00EC2CCD"/>
    <w:rsid w:val="00EC2F74"/>
    <w:rsid w:val="00EC3B9F"/>
    <w:rsid w:val="00EC73C4"/>
    <w:rsid w:val="00ED1064"/>
    <w:rsid w:val="00ED1224"/>
    <w:rsid w:val="00ED25F8"/>
    <w:rsid w:val="00ED26AB"/>
    <w:rsid w:val="00ED4B74"/>
    <w:rsid w:val="00ED50BD"/>
    <w:rsid w:val="00ED516E"/>
    <w:rsid w:val="00ED5555"/>
    <w:rsid w:val="00ED597C"/>
    <w:rsid w:val="00ED6430"/>
    <w:rsid w:val="00EE0006"/>
    <w:rsid w:val="00EE0511"/>
    <w:rsid w:val="00EE09E3"/>
    <w:rsid w:val="00EE1178"/>
    <w:rsid w:val="00EE12F0"/>
    <w:rsid w:val="00EE27B1"/>
    <w:rsid w:val="00EE2AF2"/>
    <w:rsid w:val="00EE3F3E"/>
    <w:rsid w:val="00EE5BC8"/>
    <w:rsid w:val="00EE6D2E"/>
    <w:rsid w:val="00EE72B7"/>
    <w:rsid w:val="00EF11D0"/>
    <w:rsid w:val="00EF1DE7"/>
    <w:rsid w:val="00EF1DED"/>
    <w:rsid w:val="00EF1F9C"/>
    <w:rsid w:val="00EF2A22"/>
    <w:rsid w:val="00EF31DB"/>
    <w:rsid w:val="00EF38F5"/>
    <w:rsid w:val="00EF4D0C"/>
    <w:rsid w:val="00EF63E0"/>
    <w:rsid w:val="00F007B4"/>
    <w:rsid w:val="00F00999"/>
    <w:rsid w:val="00F01F19"/>
    <w:rsid w:val="00F01F73"/>
    <w:rsid w:val="00F02728"/>
    <w:rsid w:val="00F028A6"/>
    <w:rsid w:val="00F02B5A"/>
    <w:rsid w:val="00F038A2"/>
    <w:rsid w:val="00F03AB6"/>
    <w:rsid w:val="00F04F04"/>
    <w:rsid w:val="00F06439"/>
    <w:rsid w:val="00F0698A"/>
    <w:rsid w:val="00F07B4E"/>
    <w:rsid w:val="00F1018F"/>
    <w:rsid w:val="00F11125"/>
    <w:rsid w:val="00F140DB"/>
    <w:rsid w:val="00F150FE"/>
    <w:rsid w:val="00F15702"/>
    <w:rsid w:val="00F217DF"/>
    <w:rsid w:val="00F224D6"/>
    <w:rsid w:val="00F24C22"/>
    <w:rsid w:val="00F25351"/>
    <w:rsid w:val="00F2546B"/>
    <w:rsid w:val="00F25BCD"/>
    <w:rsid w:val="00F26855"/>
    <w:rsid w:val="00F30712"/>
    <w:rsid w:val="00F31C0C"/>
    <w:rsid w:val="00F320D8"/>
    <w:rsid w:val="00F3272D"/>
    <w:rsid w:val="00F3558E"/>
    <w:rsid w:val="00F365C7"/>
    <w:rsid w:val="00F37520"/>
    <w:rsid w:val="00F40656"/>
    <w:rsid w:val="00F4262B"/>
    <w:rsid w:val="00F42E4F"/>
    <w:rsid w:val="00F43E37"/>
    <w:rsid w:val="00F4599F"/>
    <w:rsid w:val="00F45D33"/>
    <w:rsid w:val="00F46FB1"/>
    <w:rsid w:val="00F4704E"/>
    <w:rsid w:val="00F4770E"/>
    <w:rsid w:val="00F50023"/>
    <w:rsid w:val="00F5018D"/>
    <w:rsid w:val="00F5043E"/>
    <w:rsid w:val="00F5084A"/>
    <w:rsid w:val="00F53A46"/>
    <w:rsid w:val="00F54AF3"/>
    <w:rsid w:val="00F55758"/>
    <w:rsid w:val="00F5624C"/>
    <w:rsid w:val="00F56327"/>
    <w:rsid w:val="00F56517"/>
    <w:rsid w:val="00F567BF"/>
    <w:rsid w:val="00F56A69"/>
    <w:rsid w:val="00F57293"/>
    <w:rsid w:val="00F57CA6"/>
    <w:rsid w:val="00F60DB9"/>
    <w:rsid w:val="00F62815"/>
    <w:rsid w:val="00F63397"/>
    <w:rsid w:val="00F63681"/>
    <w:rsid w:val="00F64F34"/>
    <w:rsid w:val="00F65851"/>
    <w:rsid w:val="00F65CF7"/>
    <w:rsid w:val="00F660E6"/>
    <w:rsid w:val="00F664F9"/>
    <w:rsid w:val="00F665A3"/>
    <w:rsid w:val="00F673E6"/>
    <w:rsid w:val="00F703B4"/>
    <w:rsid w:val="00F71281"/>
    <w:rsid w:val="00F72205"/>
    <w:rsid w:val="00F72B87"/>
    <w:rsid w:val="00F740B0"/>
    <w:rsid w:val="00F76209"/>
    <w:rsid w:val="00F768AD"/>
    <w:rsid w:val="00F77681"/>
    <w:rsid w:val="00F77796"/>
    <w:rsid w:val="00F81AED"/>
    <w:rsid w:val="00F822D2"/>
    <w:rsid w:val="00F827E3"/>
    <w:rsid w:val="00F8344D"/>
    <w:rsid w:val="00F85E68"/>
    <w:rsid w:val="00F85E9C"/>
    <w:rsid w:val="00F866E0"/>
    <w:rsid w:val="00F87CA4"/>
    <w:rsid w:val="00F90697"/>
    <w:rsid w:val="00F909C2"/>
    <w:rsid w:val="00F90BFC"/>
    <w:rsid w:val="00F913AF"/>
    <w:rsid w:val="00F91A61"/>
    <w:rsid w:val="00F93E23"/>
    <w:rsid w:val="00F93E32"/>
    <w:rsid w:val="00F94084"/>
    <w:rsid w:val="00F94E30"/>
    <w:rsid w:val="00F95AC8"/>
    <w:rsid w:val="00F968E5"/>
    <w:rsid w:val="00F97354"/>
    <w:rsid w:val="00F9759F"/>
    <w:rsid w:val="00FA2143"/>
    <w:rsid w:val="00FA3DF8"/>
    <w:rsid w:val="00FA5711"/>
    <w:rsid w:val="00FA5F8A"/>
    <w:rsid w:val="00FA609E"/>
    <w:rsid w:val="00FA695B"/>
    <w:rsid w:val="00FA7344"/>
    <w:rsid w:val="00FA7616"/>
    <w:rsid w:val="00FB201F"/>
    <w:rsid w:val="00FB2B95"/>
    <w:rsid w:val="00FB3264"/>
    <w:rsid w:val="00FB37BF"/>
    <w:rsid w:val="00FB4CA9"/>
    <w:rsid w:val="00FB615F"/>
    <w:rsid w:val="00FB6169"/>
    <w:rsid w:val="00FB61EF"/>
    <w:rsid w:val="00FB673A"/>
    <w:rsid w:val="00FB6B8F"/>
    <w:rsid w:val="00FC128F"/>
    <w:rsid w:val="00FC152C"/>
    <w:rsid w:val="00FC1B9F"/>
    <w:rsid w:val="00FC1C29"/>
    <w:rsid w:val="00FC1C2B"/>
    <w:rsid w:val="00FC1E7F"/>
    <w:rsid w:val="00FC22D1"/>
    <w:rsid w:val="00FC2BED"/>
    <w:rsid w:val="00FC356A"/>
    <w:rsid w:val="00FC3756"/>
    <w:rsid w:val="00FC37DE"/>
    <w:rsid w:val="00FC37E4"/>
    <w:rsid w:val="00FC3E2B"/>
    <w:rsid w:val="00FC4577"/>
    <w:rsid w:val="00FC483F"/>
    <w:rsid w:val="00FC49AF"/>
    <w:rsid w:val="00FC5121"/>
    <w:rsid w:val="00FC5945"/>
    <w:rsid w:val="00FC5C62"/>
    <w:rsid w:val="00FC6523"/>
    <w:rsid w:val="00FC6A42"/>
    <w:rsid w:val="00FC7B29"/>
    <w:rsid w:val="00FC7B80"/>
    <w:rsid w:val="00FC7B9A"/>
    <w:rsid w:val="00FD1634"/>
    <w:rsid w:val="00FD2641"/>
    <w:rsid w:val="00FD4E94"/>
    <w:rsid w:val="00FD6E5B"/>
    <w:rsid w:val="00FE05D1"/>
    <w:rsid w:val="00FE1D39"/>
    <w:rsid w:val="00FE211F"/>
    <w:rsid w:val="00FE2911"/>
    <w:rsid w:val="00FE2BF2"/>
    <w:rsid w:val="00FE300B"/>
    <w:rsid w:val="00FE398C"/>
    <w:rsid w:val="00FE45CA"/>
    <w:rsid w:val="00FE4866"/>
    <w:rsid w:val="00FE4FFA"/>
    <w:rsid w:val="00FE6182"/>
    <w:rsid w:val="00FE6210"/>
    <w:rsid w:val="00FE6895"/>
    <w:rsid w:val="00FE68AB"/>
    <w:rsid w:val="00FE6BC5"/>
    <w:rsid w:val="00FF03AE"/>
    <w:rsid w:val="00FF0E77"/>
    <w:rsid w:val="00FF13D0"/>
    <w:rsid w:val="00FF1B14"/>
    <w:rsid w:val="00FF2A17"/>
    <w:rsid w:val="00FF2EB4"/>
    <w:rsid w:val="00FF3989"/>
    <w:rsid w:val="00FF3B48"/>
    <w:rsid w:val="00FF3BCA"/>
    <w:rsid w:val="00FF4EE0"/>
    <w:rsid w:val="00FF61C3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0EC1FB"/>
  <w15:docId w15:val="{35FE521E-9885-4C01-9DEE-CFCF5502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5AD0"/>
    <w:pPr>
      <w:suppressAutoHyphens/>
      <w:overflowPunct w:val="0"/>
      <w:autoSpaceDE w:val="0"/>
      <w:spacing w:after="0" w:line="240" w:lineRule="auto"/>
      <w:ind w:firstLine="672"/>
    </w:pPr>
    <w:rPr>
      <w:rFonts w:ascii="Times New Roman" w:hAnsi="Times New Roman" w:cs="Calibri"/>
      <w:bCs/>
      <w:kern w:val="2"/>
      <w:sz w:val="24"/>
      <w:szCs w:val="20"/>
      <w:lang w:eastAsia="ar-SA"/>
    </w:rPr>
  </w:style>
  <w:style w:type="paragraph" w:styleId="1">
    <w:name w:val="heading 1"/>
    <w:basedOn w:val="a"/>
    <w:next w:val="a"/>
    <w:link w:val="11"/>
    <w:uiPriority w:val="99"/>
    <w:qFormat/>
    <w:rsid w:val="009354A3"/>
    <w:pPr>
      <w:keepNext/>
      <w:tabs>
        <w:tab w:val="num" w:pos="0"/>
      </w:tabs>
      <w:spacing w:before="120" w:after="60"/>
      <w:ind w:firstLine="0"/>
      <w:textAlignment w:val="baseline"/>
      <w:outlineLvl w:val="0"/>
    </w:pPr>
    <w:rPr>
      <w:rFonts w:ascii="Arial" w:eastAsia="Times New Roman" w:hAnsi="Arial" w:cs="ArbatDi"/>
      <w:kern w:val="1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9354A3"/>
    <w:pPr>
      <w:keepNext/>
      <w:tabs>
        <w:tab w:val="num" w:pos="0"/>
      </w:tabs>
      <w:spacing w:before="60" w:after="60"/>
      <w:ind w:firstLine="675"/>
      <w:jc w:val="center"/>
      <w:textAlignment w:val="baseline"/>
      <w:outlineLvl w:val="1"/>
    </w:pPr>
    <w:rPr>
      <w:rFonts w:ascii="Arial" w:eastAsia="Times New Roman" w:hAnsi="Arial" w:cs="ArbatDi"/>
      <w:bCs w:val="0"/>
      <w:iCs/>
      <w:kern w:val="1"/>
      <w:sz w:val="28"/>
      <w:szCs w:val="28"/>
    </w:rPr>
  </w:style>
  <w:style w:type="paragraph" w:styleId="3">
    <w:name w:val="heading 3"/>
    <w:basedOn w:val="a"/>
    <w:next w:val="a"/>
    <w:link w:val="31"/>
    <w:uiPriority w:val="99"/>
    <w:qFormat/>
    <w:rsid w:val="00D52419"/>
    <w:pPr>
      <w:keepNext/>
      <w:tabs>
        <w:tab w:val="num" w:pos="0"/>
      </w:tabs>
      <w:spacing w:before="60" w:after="60"/>
      <w:ind w:firstLine="709"/>
      <w:textAlignment w:val="baseline"/>
      <w:outlineLvl w:val="2"/>
    </w:pPr>
    <w:rPr>
      <w:rFonts w:ascii="Verdana" w:eastAsia="Times New Roman" w:hAnsi="Verdana" w:cs="Times New Roman"/>
      <w:kern w:val="1"/>
      <w:szCs w:val="26"/>
    </w:rPr>
  </w:style>
  <w:style w:type="paragraph" w:styleId="4">
    <w:name w:val="heading 4"/>
    <w:basedOn w:val="a"/>
    <w:next w:val="a"/>
    <w:link w:val="41"/>
    <w:autoRedefine/>
    <w:uiPriority w:val="99"/>
    <w:qFormat/>
    <w:rsid w:val="00237241"/>
    <w:pPr>
      <w:keepNext/>
      <w:tabs>
        <w:tab w:val="num" w:pos="0"/>
      </w:tabs>
      <w:spacing w:before="60" w:after="60"/>
      <w:ind w:firstLine="0"/>
      <w:textAlignment w:val="baseline"/>
      <w:outlineLvl w:val="3"/>
    </w:pPr>
    <w:rPr>
      <w:rFonts w:ascii="Tahoma" w:eastAsia="Times New Roman" w:hAnsi="Tahoma"/>
      <w:b/>
      <w:bCs w:val="0"/>
      <w:kern w:val="24"/>
    </w:rPr>
  </w:style>
  <w:style w:type="paragraph" w:styleId="5">
    <w:name w:val="heading 5"/>
    <w:basedOn w:val="a"/>
    <w:next w:val="a"/>
    <w:link w:val="51"/>
    <w:uiPriority w:val="99"/>
    <w:qFormat/>
    <w:rsid w:val="00E70254"/>
    <w:pPr>
      <w:tabs>
        <w:tab w:val="num" w:pos="0"/>
      </w:tabs>
      <w:spacing w:before="20" w:after="20"/>
      <w:ind w:firstLine="0"/>
      <w:textAlignment w:val="baseline"/>
      <w:outlineLvl w:val="4"/>
    </w:pPr>
    <w:rPr>
      <w:rFonts w:ascii="Verdana" w:eastAsia="Times New Roman" w:hAnsi="Verdana" w:cs="Times New Roman"/>
      <w:bCs w:val="0"/>
      <w:iCs/>
      <w:kern w:val="1"/>
      <w:szCs w:val="26"/>
    </w:rPr>
  </w:style>
  <w:style w:type="paragraph" w:styleId="6">
    <w:name w:val="heading 6"/>
    <w:basedOn w:val="a"/>
    <w:next w:val="a"/>
    <w:link w:val="61"/>
    <w:uiPriority w:val="99"/>
    <w:qFormat/>
    <w:rsid w:val="009354A3"/>
    <w:pPr>
      <w:tabs>
        <w:tab w:val="num" w:pos="0"/>
      </w:tabs>
      <w:spacing w:before="60" w:after="60"/>
      <w:ind w:firstLine="0"/>
      <w:textAlignment w:val="baseline"/>
      <w:outlineLvl w:val="5"/>
    </w:pPr>
    <w:rPr>
      <w:rFonts w:eastAsia="Times New Roman"/>
      <w:kern w:val="1"/>
      <w:szCs w:val="22"/>
    </w:rPr>
  </w:style>
  <w:style w:type="paragraph" w:styleId="7">
    <w:name w:val="heading 7"/>
    <w:basedOn w:val="a"/>
    <w:next w:val="a"/>
    <w:link w:val="71"/>
    <w:uiPriority w:val="99"/>
    <w:qFormat/>
    <w:rsid w:val="009354A3"/>
    <w:pPr>
      <w:tabs>
        <w:tab w:val="num" w:pos="0"/>
      </w:tabs>
      <w:spacing w:before="120" w:after="60"/>
      <w:ind w:firstLine="0"/>
      <w:jc w:val="center"/>
      <w:textAlignment w:val="baseline"/>
      <w:outlineLvl w:val="6"/>
    </w:pPr>
    <w:rPr>
      <w:rFonts w:ascii="Pragmatica" w:eastAsia="Times New Roman" w:hAnsi="Pragmatica"/>
      <w:bCs w:val="0"/>
      <w:i/>
      <w:kern w:val="1"/>
      <w:sz w:val="22"/>
      <w:szCs w:val="24"/>
    </w:rPr>
  </w:style>
  <w:style w:type="paragraph" w:styleId="8">
    <w:name w:val="heading 8"/>
    <w:basedOn w:val="a"/>
    <w:next w:val="a"/>
    <w:link w:val="81"/>
    <w:uiPriority w:val="99"/>
    <w:qFormat/>
    <w:rsid w:val="009354A3"/>
    <w:pPr>
      <w:tabs>
        <w:tab w:val="num" w:pos="0"/>
      </w:tabs>
      <w:spacing w:before="60" w:after="60"/>
      <w:ind w:firstLine="0"/>
      <w:jc w:val="center"/>
      <w:textAlignment w:val="baseline"/>
      <w:outlineLvl w:val="7"/>
    </w:pPr>
    <w:rPr>
      <w:rFonts w:ascii="EuroStyleDiai" w:eastAsia="Times New Roman" w:hAnsi="EuroStyleDiai"/>
      <w:bCs w:val="0"/>
      <w:iCs/>
      <w:kern w:val="1"/>
      <w:szCs w:val="24"/>
    </w:rPr>
  </w:style>
  <w:style w:type="paragraph" w:styleId="9">
    <w:name w:val="heading 9"/>
    <w:basedOn w:val="a"/>
    <w:next w:val="a"/>
    <w:link w:val="91"/>
    <w:uiPriority w:val="99"/>
    <w:qFormat/>
    <w:rsid w:val="009354A3"/>
    <w:pPr>
      <w:tabs>
        <w:tab w:val="num" w:pos="0"/>
      </w:tabs>
      <w:spacing w:before="60" w:after="60"/>
      <w:ind w:firstLine="0"/>
      <w:jc w:val="center"/>
      <w:textAlignment w:val="baseline"/>
      <w:outlineLvl w:val="8"/>
    </w:pPr>
    <w:rPr>
      <w:rFonts w:ascii="President Cyr" w:eastAsia="Times New Roman" w:hAnsi="President Cyr" w:cs="Arial"/>
      <w:bCs w:val="0"/>
      <w:kern w:val="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9354A3"/>
    <w:rPr>
      <w:rFonts w:asciiTheme="majorHAnsi" w:eastAsiaTheme="majorEastAsia" w:hAnsiTheme="majorHAnsi" w:cstheme="majorBidi"/>
      <w:b/>
      <w:color w:val="A5A5A5" w:themeColor="accent1" w:themeShade="BF"/>
      <w:kern w:val="1"/>
      <w:sz w:val="28"/>
      <w:szCs w:val="28"/>
      <w:lang w:eastAsia="ar-SA"/>
    </w:rPr>
  </w:style>
  <w:style w:type="character" w:customStyle="1" w:styleId="11">
    <w:name w:val="Заголовок 1 Знак1"/>
    <w:basedOn w:val="a0"/>
    <w:link w:val="1"/>
    <w:uiPriority w:val="99"/>
    <w:locked/>
    <w:rsid w:val="009354A3"/>
    <w:rPr>
      <w:rFonts w:ascii="Arial" w:eastAsia="Times New Roman" w:hAnsi="Arial" w:cs="ArbatDi"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uiPriority w:val="9"/>
    <w:rsid w:val="009354A3"/>
    <w:rPr>
      <w:rFonts w:asciiTheme="majorHAnsi" w:eastAsiaTheme="majorEastAsia" w:hAnsiTheme="majorHAnsi" w:cstheme="majorBidi"/>
      <w:b/>
      <w:color w:val="DDDDDD" w:themeColor="accent1"/>
      <w:kern w:val="1"/>
      <w:sz w:val="26"/>
      <w:szCs w:val="26"/>
      <w:lang w:eastAsia="ar-SA"/>
    </w:rPr>
  </w:style>
  <w:style w:type="character" w:customStyle="1" w:styleId="21">
    <w:name w:val="Заголовок 2 Знак1"/>
    <w:basedOn w:val="a0"/>
    <w:link w:val="2"/>
    <w:uiPriority w:val="99"/>
    <w:locked/>
    <w:rsid w:val="009354A3"/>
    <w:rPr>
      <w:rFonts w:ascii="Arial" w:eastAsia="Times New Roman" w:hAnsi="Arial" w:cs="ArbatDi"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0"/>
    <w:uiPriority w:val="99"/>
    <w:rsid w:val="009354A3"/>
    <w:rPr>
      <w:rFonts w:asciiTheme="majorHAnsi" w:eastAsiaTheme="majorEastAsia" w:hAnsiTheme="majorHAnsi" w:cstheme="majorBidi"/>
      <w:b/>
      <w:color w:val="DDDDDD" w:themeColor="accent1"/>
      <w:kern w:val="1"/>
      <w:sz w:val="24"/>
      <w:szCs w:val="20"/>
      <w:lang w:eastAsia="ar-SA"/>
    </w:rPr>
  </w:style>
  <w:style w:type="character" w:customStyle="1" w:styleId="31">
    <w:name w:val="Заголовок 3 Знак1"/>
    <w:basedOn w:val="a0"/>
    <w:link w:val="3"/>
    <w:uiPriority w:val="9"/>
    <w:locked/>
    <w:rsid w:val="00D52419"/>
    <w:rPr>
      <w:rFonts w:ascii="Verdana" w:eastAsia="Times New Roman" w:hAnsi="Verdana" w:cs="Times New Roman"/>
      <w:bCs/>
      <w:kern w:val="1"/>
      <w:sz w:val="24"/>
      <w:szCs w:val="26"/>
      <w:lang w:eastAsia="ar-SA"/>
    </w:rPr>
  </w:style>
  <w:style w:type="character" w:customStyle="1" w:styleId="40">
    <w:name w:val="Заголовок 4 Знак"/>
    <w:basedOn w:val="a0"/>
    <w:uiPriority w:val="9"/>
    <w:semiHidden/>
    <w:rsid w:val="009354A3"/>
    <w:rPr>
      <w:rFonts w:asciiTheme="majorHAnsi" w:eastAsiaTheme="majorEastAsia" w:hAnsiTheme="majorHAnsi" w:cstheme="majorBidi"/>
      <w:b/>
      <w:i/>
      <w:iCs/>
      <w:color w:val="DDDDDD" w:themeColor="accent1"/>
      <w:kern w:val="1"/>
      <w:sz w:val="24"/>
      <w:szCs w:val="20"/>
      <w:lang w:eastAsia="ar-SA"/>
    </w:rPr>
  </w:style>
  <w:style w:type="character" w:customStyle="1" w:styleId="41">
    <w:name w:val="Заголовок 4 Знак1"/>
    <w:basedOn w:val="a0"/>
    <w:link w:val="4"/>
    <w:uiPriority w:val="99"/>
    <w:locked/>
    <w:rsid w:val="00237241"/>
    <w:rPr>
      <w:rFonts w:ascii="Tahoma" w:eastAsia="Times New Roman" w:hAnsi="Tahoma" w:cs="Calibri"/>
      <w:b/>
      <w:kern w:val="24"/>
      <w:sz w:val="24"/>
      <w:szCs w:val="20"/>
      <w:lang w:eastAsia="ar-SA"/>
    </w:rPr>
  </w:style>
  <w:style w:type="character" w:customStyle="1" w:styleId="50">
    <w:name w:val="Заголовок 5 Знак"/>
    <w:basedOn w:val="a0"/>
    <w:uiPriority w:val="9"/>
    <w:semiHidden/>
    <w:rsid w:val="009354A3"/>
    <w:rPr>
      <w:rFonts w:asciiTheme="majorHAnsi" w:eastAsiaTheme="majorEastAsia" w:hAnsiTheme="majorHAnsi" w:cstheme="majorBidi"/>
      <w:bCs/>
      <w:color w:val="6E6E6E" w:themeColor="accent1" w:themeShade="7F"/>
      <w:kern w:val="1"/>
      <w:sz w:val="24"/>
      <w:szCs w:val="20"/>
      <w:lang w:eastAsia="ar-SA"/>
    </w:rPr>
  </w:style>
  <w:style w:type="character" w:customStyle="1" w:styleId="51">
    <w:name w:val="Заголовок 5 Знак1"/>
    <w:basedOn w:val="a0"/>
    <w:link w:val="5"/>
    <w:uiPriority w:val="99"/>
    <w:locked/>
    <w:rsid w:val="00E70254"/>
    <w:rPr>
      <w:rFonts w:ascii="Verdana" w:eastAsia="Times New Roman" w:hAnsi="Verdana" w:cs="Times New Roman"/>
      <w:iCs/>
      <w:kern w:val="1"/>
      <w:sz w:val="24"/>
      <w:szCs w:val="26"/>
      <w:lang w:eastAsia="ar-SA"/>
    </w:rPr>
  </w:style>
  <w:style w:type="character" w:customStyle="1" w:styleId="60">
    <w:name w:val="Заголовок 6 Знак"/>
    <w:basedOn w:val="a0"/>
    <w:uiPriority w:val="9"/>
    <w:semiHidden/>
    <w:rsid w:val="009354A3"/>
    <w:rPr>
      <w:rFonts w:asciiTheme="majorHAnsi" w:eastAsiaTheme="majorEastAsia" w:hAnsiTheme="majorHAnsi" w:cstheme="majorBidi"/>
      <w:bCs/>
      <w:i/>
      <w:iCs/>
      <w:color w:val="6E6E6E" w:themeColor="accent1" w:themeShade="7F"/>
      <w:kern w:val="1"/>
      <w:sz w:val="24"/>
      <w:szCs w:val="20"/>
      <w:lang w:eastAsia="ar-SA"/>
    </w:rPr>
  </w:style>
  <w:style w:type="character" w:customStyle="1" w:styleId="61">
    <w:name w:val="Заголовок 6 Знак1"/>
    <w:basedOn w:val="a0"/>
    <w:link w:val="6"/>
    <w:uiPriority w:val="99"/>
    <w:locked/>
    <w:rsid w:val="009354A3"/>
    <w:rPr>
      <w:rFonts w:ascii="Times New Roman" w:eastAsia="Times New Roman" w:hAnsi="Times New Roman" w:cs="Calibri"/>
      <w:bCs/>
      <w:kern w:val="1"/>
      <w:sz w:val="24"/>
      <w:lang w:eastAsia="ar-SA"/>
    </w:rPr>
  </w:style>
  <w:style w:type="character" w:customStyle="1" w:styleId="70">
    <w:name w:val="Заголовок 7 Знак"/>
    <w:basedOn w:val="a0"/>
    <w:uiPriority w:val="9"/>
    <w:semiHidden/>
    <w:rsid w:val="009354A3"/>
    <w:rPr>
      <w:rFonts w:asciiTheme="majorHAnsi" w:eastAsiaTheme="majorEastAsia" w:hAnsiTheme="majorHAnsi" w:cstheme="majorBidi"/>
      <w:bCs/>
      <w:i/>
      <w:iCs/>
      <w:color w:val="404040" w:themeColor="text1" w:themeTint="BF"/>
      <w:kern w:val="1"/>
      <w:sz w:val="24"/>
      <w:szCs w:val="20"/>
      <w:lang w:eastAsia="ar-SA"/>
    </w:rPr>
  </w:style>
  <w:style w:type="character" w:customStyle="1" w:styleId="71">
    <w:name w:val="Заголовок 7 Знак1"/>
    <w:basedOn w:val="a0"/>
    <w:link w:val="7"/>
    <w:uiPriority w:val="99"/>
    <w:locked/>
    <w:rsid w:val="009354A3"/>
    <w:rPr>
      <w:rFonts w:ascii="Pragmatica" w:eastAsia="Times New Roman" w:hAnsi="Pragmatica" w:cs="Calibri"/>
      <w:i/>
      <w:kern w:val="1"/>
      <w:szCs w:val="24"/>
      <w:lang w:eastAsia="ar-SA"/>
    </w:rPr>
  </w:style>
  <w:style w:type="character" w:customStyle="1" w:styleId="80">
    <w:name w:val="Заголовок 8 Знак"/>
    <w:basedOn w:val="a0"/>
    <w:uiPriority w:val="9"/>
    <w:semiHidden/>
    <w:rsid w:val="009354A3"/>
    <w:rPr>
      <w:rFonts w:asciiTheme="majorHAnsi" w:eastAsiaTheme="majorEastAsia" w:hAnsiTheme="majorHAnsi" w:cstheme="majorBidi"/>
      <w:bCs/>
      <w:color w:val="404040" w:themeColor="text1" w:themeTint="BF"/>
      <w:kern w:val="1"/>
      <w:sz w:val="20"/>
      <w:szCs w:val="20"/>
      <w:lang w:eastAsia="ar-SA"/>
    </w:rPr>
  </w:style>
  <w:style w:type="character" w:customStyle="1" w:styleId="81">
    <w:name w:val="Заголовок 8 Знак1"/>
    <w:basedOn w:val="a0"/>
    <w:link w:val="8"/>
    <w:uiPriority w:val="99"/>
    <w:locked/>
    <w:rsid w:val="009354A3"/>
    <w:rPr>
      <w:rFonts w:ascii="EuroStyleDiai" w:eastAsia="Times New Roman" w:hAnsi="EuroStyleDiai" w:cs="Calibri"/>
      <w:iCs/>
      <w:kern w:val="1"/>
      <w:sz w:val="24"/>
      <w:szCs w:val="24"/>
      <w:lang w:eastAsia="ar-SA"/>
    </w:rPr>
  </w:style>
  <w:style w:type="character" w:customStyle="1" w:styleId="90">
    <w:name w:val="Заголовок 9 Знак"/>
    <w:basedOn w:val="a0"/>
    <w:uiPriority w:val="9"/>
    <w:semiHidden/>
    <w:rsid w:val="009354A3"/>
    <w:rPr>
      <w:rFonts w:asciiTheme="majorHAnsi" w:eastAsiaTheme="majorEastAsia" w:hAnsiTheme="majorHAnsi" w:cstheme="majorBidi"/>
      <w:bCs/>
      <w:i/>
      <w:iCs/>
      <w:color w:val="404040" w:themeColor="text1" w:themeTint="BF"/>
      <w:kern w:val="1"/>
      <w:sz w:val="20"/>
      <w:szCs w:val="20"/>
      <w:lang w:eastAsia="ar-SA"/>
    </w:rPr>
  </w:style>
  <w:style w:type="character" w:customStyle="1" w:styleId="91">
    <w:name w:val="Заголовок 9 Знак1"/>
    <w:basedOn w:val="a0"/>
    <w:link w:val="9"/>
    <w:uiPriority w:val="99"/>
    <w:locked/>
    <w:rsid w:val="009354A3"/>
    <w:rPr>
      <w:rFonts w:ascii="President Cyr" w:eastAsia="Times New Roman" w:hAnsi="President Cyr" w:cs="Arial"/>
      <w:kern w:val="1"/>
      <w:sz w:val="24"/>
      <w:lang w:eastAsia="ar-SA"/>
    </w:rPr>
  </w:style>
  <w:style w:type="paragraph" w:styleId="12">
    <w:name w:val="toc 1"/>
    <w:basedOn w:val="a"/>
    <w:next w:val="a"/>
    <w:autoRedefine/>
    <w:uiPriority w:val="39"/>
    <w:rsid w:val="009354A3"/>
    <w:pPr>
      <w:ind w:firstLine="675"/>
      <w:textAlignment w:val="baseline"/>
    </w:pPr>
    <w:rPr>
      <w:rFonts w:eastAsia="Times New Roman" w:cs="Arial"/>
      <w:caps/>
      <w:kern w:val="24"/>
      <w:sz w:val="28"/>
      <w:szCs w:val="24"/>
    </w:rPr>
  </w:style>
  <w:style w:type="paragraph" w:styleId="22">
    <w:name w:val="toc 2"/>
    <w:basedOn w:val="a"/>
    <w:next w:val="a"/>
    <w:uiPriority w:val="39"/>
    <w:qFormat/>
    <w:rsid w:val="009354A3"/>
    <w:pPr>
      <w:spacing w:before="120" w:line="192" w:lineRule="auto"/>
      <w:ind w:firstLine="675"/>
      <w:textAlignment w:val="baseline"/>
    </w:pPr>
    <w:rPr>
      <w:rFonts w:eastAsia="Times New Roman"/>
      <w:b/>
      <w:kern w:val="1"/>
      <w:sz w:val="22"/>
    </w:rPr>
  </w:style>
  <w:style w:type="paragraph" w:styleId="32">
    <w:name w:val="toc 3"/>
    <w:basedOn w:val="a"/>
    <w:next w:val="a"/>
    <w:uiPriority w:val="39"/>
    <w:rsid w:val="009354A3"/>
    <w:pPr>
      <w:ind w:left="240"/>
      <w:textAlignment w:val="baseline"/>
    </w:pPr>
    <w:rPr>
      <w:rFonts w:eastAsia="Times New Roman"/>
      <w:bCs w:val="0"/>
      <w:kern w:val="1"/>
      <w:sz w:val="20"/>
    </w:rPr>
  </w:style>
  <w:style w:type="paragraph" w:styleId="a3">
    <w:name w:val="caption"/>
    <w:basedOn w:val="a"/>
    <w:next w:val="a"/>
    <w:autoRedefine/>
    <w:uiPriority w:val="99"/>
    <w:qFormat/>
    <w:rsid w:val="009354A3"/>
    <w:pPr>
      <w:suppressAutoHyphens w:val="0"/>
      <w:overflowPunct/>
      <w:autoSpaceDE/>
      <w:spacing w:before="120" w:after="120"/>
      <w:ind w:firstLine="0"/>
    </w:pPr>
    <w:rPr>
      <w:rFonts w:ascii="President Cyr" w:eastAsia="Times New Roman" w:hAnsi="President Cyr" w:cs="Times New Roman"/>
      <w:kern w:val="0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4">
    <w:name w:val="Title"/>
    <w:basedOn w:val="a"/>
    <w:next w:val="a5"/>
    <w:link w:val="a6"/>
    <w:uiPriority w:val="99"/>
    <w:qFormat/>
    <w:rsid w:val="009354A3"/>
    <w:pPr>
      <w:spacing w:before="120" w:after="60"/>
      <w:jc w:val="center"/>
      <w:textAlignment w:val="baseline"/>
    </w:pPr>
    <w:rPr>
      <w:rFonts w:ascii="MicraDi" w:eastAsia="MS Mincho" w:hAnsi="MicraDi" w:cs="Times New Roman"/>
      <w:bCs w:val="0"/>
      <w:kern w:val="1"/>
      <w:sz w:val="28"/>
    </w:rPr>
  </w:style>
  <w:style w:type="character" w:customStyle="1" w:styleId="a7">
    <w:name w:val="Название Знак"/>
    <w:basedOn w:val="a0"/>
    <w:uiPriority w:val="10"/>
    <w:rsid w:val="009354A3"/>
    <w:rPr>
      <w:rFonts w:asciiTheme="majorHAnsi" w:eastAsiaTheme="majorEastAsia" w:hAnsiTheme="majorHAnsi" w:cstheme="majorBidi"/>
      <w:bCs/>
      <w:color w:val="000000" w:themeColor="text2" w:themeShade="BF"/>
      <w:spacing w:val="5"/>
      <w:kern w:val="28"/>
      <w:sz w:val="52"/>
      <w:szCs w:val="52"/>
      <w:lang w:eastAsia="ar-SA"/>
    </w:rPr>
  </w:style>
  <w:style w:type="character" w:customStyle="1" w:styleId="a6">
    <w:name w:val="Заголовок Знак"/>
    <w:basedOn w:val="a0"/>
    <w:link w:val="a4"/>
    <w:uiPriority w:val="99"/>
    <w:rsid w:val="009354A3"/>
    <w:rPr>
      <w:rFonts w:ascii="MicraDi" w:eastAsia="MS Mincho" w:hAnsi="MicraDi" w:cs="Times New Roman"/>
      <w:kern w:val="1"/>
      <w:sz w:val="28"/>
      <w:szCs w:val="20"/>
      <w:lang w:eastAsia="ar-SA"/>
    </w:rPr>
  </w:style>
  <w:style w:type="paragraph" w:styleId="a5">
    <w:name w:val="Subtitle"/>
    <w:basedOn w:val="a"/>
    <w:next w:val="a8"/>
    <w:link w:val="13"/>
    <w:uiPriority w:val="99"/>
    <w:qFormat/>
    <w:rsid w:val="009354A3"/>
    <w:pPr>
      <w:spacing w:after="60"/>
      <w:jc w:val="center"/>
      <w:textAlignment w:val="baseline"/>
    </w:pPr>
    <w:rPr>
      <w:rFonts w:ascii="ArbatDi" w:eastAsiaTheme="majorEastAsia" w:hAnsi="ArbatDi" w:cstheme="majorBidi"/>
      <w:kern w:val="1"/>
      <w:szCs w:val="24"/>
    </w:rPr>
  </w:style>
  <w:style w:type="character" w:customStyle="1" w:styleId="a9">
    <w:name w:val="Подзаголовок Знак"/>
    <w:basedOn w:val="a0"/>
    <w:uiPriority w:val="11"/>
    <w:rsid w:val="009354A3"/>
    <w:rPr>
      <w:rFonts w:asciiTheme="majorHAnsi" w:eastAsiaTheme="majorEastAsia" w:hAnsiTheme="majorHAnsi" w:cstheme="majorBidi"/>
      <w:bCs/>
      <w:i/>
      <w:iCs/>
      <w:color w:val="DDDDDD" w:themeColor="accent1"/>
      <w:spacing w:val="15"/>
      <w:kern w:val="1"/>
      <w:sz w:val="24"/>
      <w:szCs w:val="24"/>
      <w:lang w:eastAsia="ar-SA"/>
    </w:rPr>
  </w:style>
  <w:style w:type="character" w:customStyle="1" w:styleId="13">
    <w:name w:val="Подзаголовок Знак1"/>
    <w:basedOn w:val="a0"/>
    <w:link w:val="a5"/>
    <w:uiPriority w:val="99"/>
    <w:rsid w:val="009354A3"/>
    <w:rPr>
      <w:rFonts w:ascii="ArbatDi" w:eastAsiaTheme="majorEastAsia" w:hAnsi="ArbatDi" w:cstheme="majorBidi"/>
      <w:bCs/>
      <w:kern w:val="1"/>
      <w:sz w:val="24"/>
      <w:szCs w:val="24"/>
      <w:lang w:eastAsia="ar-SA"/>
    </w:rPr>
  </w:style>
  <w:style w:type="paragraph" w:styleId="a8">
    <w:name w:val="Body Text"/>
    <w:basedOn w:val="a"/>
    <w:link w:val="aa"/>
    <w:uiPriority w:val="99"/>
    <w:semiHidden/>
    <w:unhideWhenUsed/>
    <w:rsid w:val="009354A3"/>
    <w:pPr>
      <w:spacing w:after="120"/>
      <w:textAlignment w:val="baseline"/>
    </w:pPr>
    <w:rPr>
      <w:kern w:val="1"/>
    </w:rPr>
  </w:style>
  <w:style w:type="character" w:customStyle="1" w:styleId="aa">
    <w:name w:val="Основной текст Знак"/>
    <w:basedOn w:val="a0"/>
    <w:link w:val="a8"/>
    <w:uiPriority w:val="99"/>
    <w:semiHidden/>
    <w:rsid w:val="009354A3"/>
    <w:rPr>
      <w:rFonts w:ascii="Times New Roman" w:hAnsi="Times New Roman" w:cs="Calibri"/>
      <w:bCs/>
      <w:kern w:val="1"/>
      <w:sz w:val="24"/>
      <w:szCs w:val="20"/>
      <w:lang w:eastAsia="ar-SA"/>
    </w:rPr>
  </w:style>
  <w:style w:type="character" w:styleId="ab">
    <w:name w:val="Strong"/>
    <w:basedOn w:val="a0"/>
    <w:uiPriority w:val="22"/>
    <w:rsid w:val="009354A3"/>
    <w:rPr>
      <w:rFonts w:cs="Times New Roman"/>
      <w:b/>
      <w:bCs/>
    </w:rPr>
  </w:style>
  <w:style w:type="character" w:styleId="ac">
    <w:name w:val="Emphasis"/>
    <w:basedOn w:val="a0"/>
    <w:uiPriority w:val="20"/>
    <w:qFormat/>
    <w:rsid w:val="009354A3"/>
    <w:rPr>
      <w:rFonts w:cs="Times New Roman"/>
      <w:i/>
      <w:iCs/>
    </w:rPr>
  </w:style>
  <w:style w:type="paragraph" w:styleId="ad">
    <w:name w:val="No Spacing"/>
    <w:link w:val="ae"/>
    <w:uiPriority w:val="99"/>
    <w:qFormat/>
    <w:rsid w:val="009354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99"/>
    <w:locked/>
    <w:rsid w:val="009354A3"/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99"/>
    <w:qFormat/>
    <w:rsid w:val="009354A3"/>
    <w:pPr>
      <w:ind w:left="720"/>
      <w:contextualSpacing/>
      <w:textAlignment w:val="baseline"/>
    </w:pPr>
    <w:rPr>
      <w:rFonts w:eastAsia="Times New Roman"/>
      <w:kern w:val="1"/>
    </w:rPr>
  </w:style>
  <w:style w:type="paragraph" w:styleId="23">
    <w:name w:val="Quote"/>
    <w:basedOn w:val="a"/>
    <w:next w:val="a"/>
    <w:link w:val="24"/>
    <w:uiPriority w:val="29"/>
    <w:rsid w:val="009354A3"/>
    <w:pPr>
      <w:textAlignment w:val="baseline"/>
    </w:pPr>
    <w:rPr>
      <w:rFonts w:asciiTheme="majorHAnsi" w:eastAsiaTheme="majorEastAsia" w:hAnsiTheme="majorHAnsi" w:cstheme="majorBidi"/>
      <w:i/>
      <w:iCs/>
      <w:color w:val="5A5A5A" w:themeColor="text1" w:themeTint="A5"/>
      <w:kern w:val="1"/>
    </w:rPr>
  </w:style>
  <w:style w:type="character" w:customStyle="1" w:styleId="24">
    <w:name w:val="Цитата 2 Знак"/>
    <w:basedOn w:val="a0"/>
    <w:link w:val="23"/>
    <w:uiPriority w:val="29"/>
    <w:rsid w:val="009354A3"/>
    <w:rPr>
      <w:rFonts w:asciiTheme="majorHAnsi" w:eastAsiaTheme="majorEastAsia" w:hAnsiTheme="majorHAnsi" w:cstheme="majorBidi"/>
      <w:bCs/>
      <w:i/>
      <w:iCs/>
      <w:color w:val="5A5A5A" w:themeColor="text1" w:themeTint="A5"/>
      <w:kern w:val="1"/>
      <w:sz w:val="24"/>
      <w:szCs w:val="20"/>
      <w:lang w:eastAsia="ar-SA"/>
    </w:rPr>
  </w:style>
  <w:style w:type="paragraph" w:styleId="af0">
    <w:name w:val="Intense Quote"/>
    <w:basedOn w:val="a"/>
    <w:next w:val="a"/>
    <w:link w:val="af1"/>
    <w:uiPriority w:val="30"/>
    <w:rsid w:val="009354A3"/>
    <w:pPr>
      <w:pBdr>
        <w:top w:val="single" w:sz="12" w:space="10" w:color="F1F1F1" w:themeColor="accent1" w:themeTint="66"/>
        <w:left w:val="single" w:sz="36" w:space="4" w:color="DDDDDD" w:themeColor="accent1"/>
        <w:bottom w:val="single" w:sz="24" w:space="10" w:color="969696" w:themeColor="accent3"/>
        <w:right w:val="single" w:sz="36" w:space="4" w:color="DDDDDD" w:themeColor="accent1"/>
      </w:pBdr>
      <w:shd w:val="clear" w:color="auto" w:fill="DDDDDD" w:themeFill="accent1"/>
      <w:spacing w:before="320" w:after="320" w:line="300" w:lineRule="auto"/>
      <w:ind w:left="1440" w:right="1440"/>
      <w:textAlignment w:val="baseline"/>
    </w:pPr>
    <w:rPr>
      <w:rFonts w:asciiTheme="majorHAnsi" w:eastAsiaTheme="majorEastAsia" w:hAnsiTheme="majorHAnsi" w:cstheme="majorBidi"/>
      <w:i/>
      <w:iCs/>
      <w:color w:val="FFFFFF" w:themeColor="background1"/>
      <w:kern w:val="1"/>
      <w:szCs w:val="24"/>
    </w:rPr>
  </w:style>
  <w:style w:type="character" w:customStyle="1" w:styleId="af1">
    <w:name w:val="Выделенная цитата Знак"/>
    <w:basedOn w:val="a0"/>
    <w:link w:val="af0"/>
    <w:uiPriority w:val="30"/>
    <w:rsid w:val="009354A3"/>
    <w:rPr>
      <w:rFonts w:asciiTheme="majorHAnsi" w:eastAsiaTheme="majorEastAsia" w:hAnsiTheme="majorHAnsi" w:cstheme="majorBidi"/>
      <w:bCs/>
      <w:i/>
      <w:iCs/>
      <w:color w:val="FFFFFF" w:themeColor="background1"/>
      <w:kern w:val="1"/>
      <w:sz w:val="24"/>
      <w:szCs w:val="24"/>
      <w:shd w:val="clear" w:color="auto" w:fill="DDDDDD" w:themeFill="accent1"/>
      <w:lang w:eastAsia="ar-SA"/>
    </w:rPr>
  </w:style>
  <w:style w:type="character" w:styleId="af2">
    <w:name w:val="Subtle Emphasis"/>
    <w:uiPriority w:val="19"/>
    <w:rsid w:val="009354A3"/>
    <w:rPr>
      <w:i/>
      <w:iCs/>
      <w:color w:val="5A5A5A" w:themeColor="text1" w:themeTint="A5"/>
    </w:rPr>
  </w:style>
  <w:style w:type="character" w:styleId="af3">
    <w:name w:val="Intense Emphasis"/>
    <w:uiPriority w:val="21"/>
    <w:rsid w:val="009354A3"/>
    <w:rPr>
      <w:b/>
      <w:bCs/>
      <w:i/>
      <w:iCs/>
      <w:color w:val="DDDDDD" w:themeColor="accent1"/>
      <w:sz w:val="22"/>
      <w:szCs w:val="22"/>
    </w:rPr>
  </w:style>
  <w:style w:type="character" w:styleId="af4">
    <w:name w:val="Subtle Reference"/>
    <w:uiPriority w:val="31"/>
    <w:rsid w:val="009354A3"/>
    <w:rPr>
      <w:color w:val="auto"/>
      <w:u w:val="single" w:color="969696" w:themeColor="accent3"/>
    </w:rPr>
  </w:style>
  <w:style w:type="character" w:styleId="af5">
    <w:name w:val="Intense Reference"/>
    <w:basedOn w:val="a0"/>
    <w:uiPriority w:val="32"/>
    <w:rsid w:val="009354A3"/>
    <w:rPr>
      <w:b/>
      <w:bCs/>
      <w:color w:val="707070" w:themeColor="accent3" w:themeShade="BF"/>
      <w:u w:val="single" w:color="969696" w:themeColor="accent3"/>
    </w:rPr>
  </w:style>
  <w:style w:type="character" w:styleId="af6">
    <w:name w:val="Book Title"/>
    <w:basedOn w:val="a0"/>
    <w:uiPriority w:val="33"/>
    <w:qFormat/>
    <w:rsid w:val="009354A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7">
    <w:name w:val="TOC Heading"/>
    <w:basedOn w:val="1"/>
    <w:next w:val="a"/>
    <w:uiPriority w:val="39"/>
    <w:qFormat/>
    <w:rsid w:val="009354A3"/>
    <w:pPr>
      <w:keepLines/>
      <w:tabs>
        <w:tab w:val="clear" w:pos="0"/>
      </w:tabs>
      <w:suppressAutoHyphens w:val="0"/>
      <w:overflowPunct/>
      <w:autoSpaceDE/>
      <w:spacing w:before="480" w:after="0" w:line="276" w:lineRule="auto"/>
      <w:textAlignment w:val="auto"/>
      <w:outlineLvl w:val="9"/>
    </w:pPr>
    <w:rPr>
      <w:rFonts w:ascii="Trebuchet MS" w:hAnsi="Trebuchet MS" w:cs="Times New Roman"/>
      <w:b/>
      <w:color w:val="31479E"/>
      <w:kern w:val="0"/>
      <w:sz w:val="28"/>
      <w:szCs w:val="28"/>
      <w:lang w:eastAsia="ru-RU"/>
    </w:rPr>
  </w:style>
  <w:style w:type="character" w:customStyle="1" w:styleId="af8">
    <w:name w:val="Колонтитул"/>
    <w:basedOn w:val="a0"/>
    <w:rsid w:val="005505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pt">
    <w:name w:val="Колонтитул + 10 pt"/>
    <w:basedOn w:val="a0"/>
    <w:rsid w:val="005505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locked/>
    <w:rsid w:val="005505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505F2"/>
    <w:pPr>
      <w:widowControl w:val="0"/>
      <w:shd w:val="clear" w:color="auto" w:fill="FFFFFF"/>
      <w:suppressAutoHyphens w:val="0"/>
      <w:overflowPunct/>
      <w:autoSpaceDE/>
      <w:spacing w:after="460" w:line="266" w:lineRule="exact"/>
      <w:ind w:firstLine="0"/>
      <w:jc w:val="center"/>
    </w:pPr>
    <w:rPr>
      <w:rFonts w:eastAsia="Times New Roman" w:cs="Times New Roman"/>
      <w:bCs w:val="0"/>
      <w:kern w:val="0"/>
      <w:sz w:val="22"/>
      <w:szCs w:val="22"/>
      <w:lang w:eastAsia="en-US"/>
    </w:rPr>
  </w:style>
  <w:style w:type="character" w:customStyle="1" w:styleId="14">
    <w:name w:val="Знак примечания1"/>
    <w:uiPriority w:val="99"/>
    <w:rsid w:val="00D9045B"/>
    <w:rPr>
      <w:rFonts w:cs="Times New Roman"/>
      <w:sz w:val="16"/>
      <w:szCs w:val="16"/>
    </w:rPr>
  </w:style>
  <w:style w:type="paragraph" w:styleId="af9">
    <w:name w:val="Normal (Web)"/>
    <w:basedOn w:val="a"/>
    <w:uiPriority w:val="99"/>
    <w:rsid w:val="00BD44E1"/>
    <w:rPr>
      <w:rFonts w:eastAsia="Times New Roman"/>
      <w:kern w:val="1"/>
      <w:szCs w:val="24"/>
    </w:rPr>
  </w:style>
  <w:style w:type="paragraph" w:styleId="afa">
    <w:name w:val="header"/>
    <w:basedOn w:val="a"/>
    <w:link w:val="afb"/>
    <w:uiPriority w:val="99"/>
    <w:unhideWhenUsed/>
    <w:rsid w:val="0005064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05064D"/>
    <w:rPr>
      <w:rFonts w:ascii="Times New Roman" w:hAnsi="Times New Roman" w:cs="Calibri"/>
      <w:bCs/>
      <w:kern w:val="2"/>
      <w:sz w:val="24"/>
      <w:szCs w:val="20"/>
      <w:lang w:eastAsia="ar-SA"/>
    </w:rPr>
  </w:style>
  <w:style w:type="paragraph" w:styleId="afc">
    <w:name w:val="footer"/>
    <w:basedOn w:val="a"/>
    <w:link w:val="afd"/>
    <w:uiPriority w:val="99"/>
    <w:unhideWhenUsed/>
    <w:rsid w:val="0005064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05064D"/>
    <w:rPr>
      <w:rFonts w:ascii="Times New Roman" w:hAnsi="Times New Roman" w:cs="Calibri"/>
      <w:bCs/>
      <w:kern w:val="2"/>
      <w:sz w:val="24"/>
      <w:szCs w:val="20"/>
      <w:lang w:eastAsia="ar-SA"/>
    </w:rPr>
  </w:style>
  <w:style w:type="character" w:styleId="afe">
    <w:name w:val="Hyperlink"/>
    <w:basedOn w:val="a0"/>
    <w:uiPriority w:val="99"/>
    <w:unhideWhenUsed/>
    <w:rsid w:val="00506CD5"/>
    <w:rPr>
      <w:color w:val="5F5F5F" w:themeColor="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rsid w:val="00C204DB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C204DB"/>
    <w:rPr>
      <w:rFonts w:ascii="Tahoma" w:hAnsi="Tahoma" w:cs="Tahoma"/>
      <w:bCs/>
      <w:kern w:val="2"/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E557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ind w:firstLine="0"/>
    </w:pPr>
    <w:rPr>
      <w:rFonts w:ascii="Courier New" w:eastAsia="Times New Roman" w:hAnsi="Courier New" w:cs="Courier New"/>
      <w:bCs w:val="0"/>
      <w:kern w:val="0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557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earl-note-bottom">
    <w:name w:val="pearl-note-bottom"/>
    <w:basedOn w:val="a"/>
    <w:rsid w:val="00B50EB7"/>
    <w:pPr>
      <w:suppressAutoHyphens w:val="0"/>
      <w:overflowPunct/>
      <w:autoSpaceDE/>
      <w:spacing w:before="100" w:beforeAutospacing="1" w:after="100" w:afterAutospacing="1"/>
      <w:ind w:firstLine="0"/>
    </w:pPr>
    <w:rPr>
      <w:rFonts w:eastAsia="Times New Roman" w:cs="Times New Roman"/>
      <w:bCs w:val="0"/>
      <w:kern w:val="0"/>
      <w:szCs w:val="24"/>
      <w:lang w:eastAsia="ru-RU"/>
    </w:rPr>
  </w:style>
  <w:style w:type="character" w:customStyle="1" w:styleId="aff1">
    <w:name w:val="Текст примечания Знак"/>
    <w:basedOn w:val="a0"/>
    <w:link w:val="aff2"/>
    <w:semiHidden/>
    <w:rsid w:val="00B40C3C"/>
    <w:rPr>
      <w:rFonts w:ascii="Times New Roman" w:eastAsia="Times New Roman" w:hAnsi="Times New Roman" w:cs="Calibri"/>
      <w:bCs/>
      <w:kern w:val="1"/>
      <w:szCs w:val="20"/>
      <w:lang w:eastAsia="ar-SA"/>
    </w:rPr>
  </w:style>
  <w:style w:type="paragraph" w:styleId="aff2">
    <w:name w:val="annotation text"/>
    <w:basedOn w:val="a"/>
    <w:link w:val="aff1"/>
    <w:semiHidden/>
    <w:rsid w:val="00B40C3C"/>
    <w:pPr>
      <w:textAlignment w:val="baseline"/>
    </w:pPr>
    <w:rPr>
      <w:rFonts w:eastAsia="Times New Roman"/>
      <w:kern w:val="1"/>
      <w:sz w:val="22"/>
    </w:rPr>
  </w:style>
  <w:style w:type="character" w:customStyle="1" w:styleId="15">
    <w:name w:val="Текст примечания Знак1"/>
    <w:basedOn w:val="a0"/>
    <w:uiPriority w:val="99"/>
    <w:semiHidden/>
    <w:rsid w:val="00B40C3C"/>
    <w:rPr>
      <w:rFonts w:ascii="Times New Roman" w:hAnsi="Times New Roman" w:cs="Calibri"/>
      <w:bCs/>
      <w:kern w:val="2"/>
      <w:sz w:val="20"/>
      <w:szCs w:val="20"/>
      <w:lang w:eastAsia="ar-SA"/>
    </w:rPr>
  </w:style>
  <w:style w:type="paragraph" w:customStyle="1" w:styleId="main">
    <w:name w:val="main"/>
    <w:basedOn w:val="a"/>
    <w:rsid w:val="00874810"/>
    <w:pPr>
      <w:suppressAutoHyphens w:val="0"/>
      <w:overflowPunct/>
      <w:autoSpaceDE/>
      <w:spacing w:before="100" w:beforeAutospacing="1" w:after="100" w:afterAutospacing="1"/>
      <w:ind w:firstLine="0"/>
    </w:pPr>
    <w:rPr>
      <w:rFonts w:eastAsia="Times New Roman" w:cs="Times New Roman"/>
      <w:bCs w:val="0"/>
      <w:kern w:val="0"/>
      <w:szCs w:val="24"/>
      <w:lang w:eastAsia="ru-RU"/>
    </w:rPr>
  </w:style>
  <w:style w:type="character" w:customStyle="1" w:styleId="tm71">
    <w:name w:val="tm71"/>
    <w:basedOn w:val="a0"/>
    <w:rsid w:val="00161C4C"/>
    <w:rPr>
      <w:rFonts w:ascii="Verdana" w:hAnsi="Verdana" w:hint="default"/>
      <w:sz w:val="22"/>
      <w:szCs w:val="22"/>
    </w:rPr>
  </w:style>
  <w:style w:type="character" w:customStyle="1" w:styleId="tm61">
    <w:name w:val="tm61"/>
    <w:basedOn w:val="a0"/>
    <w:rsid w:val="00161C4C"/>
    <w:rPr>
      <w:rFonts w:ascii="Verdana" w:hAnsi="Verdana" w:hint="default"/>
      <w:sz w:val="22"/>
      <w:szCs w:val="22"/>
    </w:rPr>
  </w:style>
  <w:style w:type="character" w:styleId="aff3">
    <w:name w:val="FollowedHyperlink"/>
    <w:basedOn w:val="a0"/>
    <w:uiPriority w:val="99"/>
    <w:semiHidden/>
    <w:unhideWhenUsed/>
    <w:rsid w:val="0009615A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58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661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3520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02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72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38830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17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712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88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854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20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63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540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58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88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671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5260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27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907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017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936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489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480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679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190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3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737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4391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542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82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357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286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026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549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98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406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21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129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19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583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73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90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306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40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90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13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1309">
                  <w:marLeft w:val="0"/>
                  <w:marRight w:val="0"/>
                  <w:marTop w:val="0"/>
                  <w:marBottom w:val="300"/>
                  <w:divBdr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divBdr>
                  <w:divsChild>
                    <w:div w:id="8966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987032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7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3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954890">
                  <w:marLeft w:val="0"/>
                  <w:marRight w:val="0"/>
                  <w:marTop w:val="0"/>
                  <w:marBottom w:val="300"/>
                  <w:divBdr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divBdr>
                  <w:divsChild>
                    <w:div w:id="242566183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1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1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00255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35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51733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2299">
                          <w:marLeft w:val="0"/>
                          <w:marRight w:val="135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761342">
                          <w:marLeft w:val="0"/>
                          <w:marRight w:val="135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393824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12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5767">
              <w:marLeft w:val="0"/>
              <w:marRight w:val="0"/>
              <w:marTop w:val="0"/>
              <w:marBottom w:val="300"/>
              <w:divBdr>
                <w:top w:val="single" w:sz="6" w:space="7" w:color="E3E3E3"/>
                <w:left w:val="single" w:sz="6" w:space="7" w:color="E3E3E3"/>
                <w:bottom w:val="single" w:sz="6" w:space="7" w:color="E3E3E3"/>
                <w:right w:val="single" w:sz="6" w:space="7" w:color="E3E3E3"/>
              </w:divBdr>
            </w:div>
          </w:divsChild>
        </w:div>
      </w:divsChild>
    </w:div>
    <w:div w:id="18390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485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90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074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922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32693-3894-4A0C-B678-8A9713FD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93</Pages>
  <Words>8208</Words>
  <Characters>46787</Characters>
  <Application>Microsoft Office Word</Application>
  <DocSecurity>0</DocSecurity>
  <Lines>389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45</vt:i4>
      </vt:variant>
    </vt:vector>
  </HeadingPairs>
  <TitlesOfParts>
    <vt:vector size="46" baseType="lpstr">
      <vt:lpstr/>
      <vt:lpstr>    1. Разум</vt:lpstr>
      <vt:lpstr>    2.Идея_Идеал</vt:lpstr>
      <vt:lpstr>    3.Дух_Материя</vt:lpstr>
      <vt:lpstr>    4.Пространство_Время</vt:lpstr>
      <vt:lpstr>    5.Бог</vt:lpstr>
      <vt:lpstr>    6.Нравственность_Религия</vt:lpstr>
      <vt:lpstr>    7. Дьявол_Сатанизм</vt:lpstr>
      <vt:lpstr>    8. Чувства_Ощущения </vt:lpstr>
      <vt:lpstr>    9.Мышление_Ум</vt:lpstr>
      <vt:lpstr>    10.Душа и Тело</vt:lpstr>
      <vt:lpstr>    11.Сознание </vt:lpstr>
      <vt:lpstr>    12. Язык </vt:lpstr>
      <vt:lpstr>    13.Жизнь_Смерть</vt:lpstr>
      <vt:lpstr>    14.Человек</vt:lpstr>
      <vt:lpstr>    15.Карма_Судьба</vt:lpstr>
      <vt:lpstr>    16.Страсть_Безразличие</vt:lpstr>
      <vt:lpstr>    17. Смысл_Ценности</vt:lpstr>
      <vt:lpstr>    18. Смысл жизни._Призвание</vt:lpstr>
      <vt:lpstr>    19.Мудрость_Ум</vt:lpstr>
      <vt:lpstr>    20._Глупость</vt:lpstr>
      <vt:lpstr>    21. Истина _Факт</vt:lpstr>
      <vt:lpstr>    22.Знание _Опыт</vt:lpstr>
      <vt:lpstr>    23. Добро_Добродетель</vt:lpstr>
      <vt:lpstr>    24.Зло_Грех</vt:lpstr>
      <vt:lpstr>    25.Совесть_Правда</vt:lpstr>
      <vt:lpstr>    26.Эгоизм_Коллективизм</vt:lpstr>
      <vt:lpstr>    27. Любовь_Влечение</vt:lpstr>
      <vt:lpstr>    28.Ненависть_Зависть</vt:lpstr>
      <vt:lpstr>    29.Справедливость_Равенство</vt:lpstr>
      <vt:lpstr>    31.Вера_Надежда</vt:lpstr>
      <vt:lpstr>        </vt:lpstr>
      <vt:lpstr>    32.Страх_Мужество</vt:lpstr>
      <vt:lpstr>    33.Гордыня_Скромность</vt:lpstr>
      <vt:lpstr>    34.Достоинство_Личность</vt:lpstr>
      <vt:lpstr>    35.Конформизм_Смирение</vt:lpstr>
      <vt:lpstr>    36.Счастье_Грёзы</vt:lpstr>
      <vt:lpstr>    37.Несчастье_Страдание</vt:lpstr>
      <vt:lpstr>    38.Успех_Победа</vt:lpstr>
      <vt:lpstr>    39.Воля_Характер</vt:lpstr>
      <vt:lpstr>    40.Свобода_Долг</vt:lpstr>
      <vt:lpstr>    41. Цивилизация_ Нация</vt:lpstr>
      <vt:lpstr>    42.Культура</vt:lpstr>
      <vt:lpstr>    43.Эволюция_Прогресс</vt:lpstr>
      <vt:lpstr>    44.Прекрасное_Гармония</vt:lpstr>
      <vt:lpstr>    45. Творчество_Искусство</vt:lpstr>
    </vt:vector>
  </TitlesOfParts>
  <Company/>
  <LinksUpToDate>false</LinksUpToDate>
  <CharactersWithSpaces>54886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Oleg-system</dc:creator>
  <cp:keywords/>
  <dc:description/>
  <cp:lastModifiedBy>Кривченко</cp:lastModifiedBy>
  <cp:revision>2</cp:revision>
  <cp:lastPrinted>2020-02-29T05:17:00Z</cp:lastPrinted>
  <dcterms:created xsi:type="dcterms:W3CDTF">2021-03-03T05:34:00Z</dcterms:created>
  <dcterms:modified xsi:type="dcterms:W3CDTF">2021-03-03T05:34:00Z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