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194" w:rsidRPr="006D6194" w:rsidRDefault="006D6194">
      <w:pPr>
        <w:rPr>
          <w:b/>
        </w:rPr>
      </w:pPr>
      <w:r w:rsidRPr="006D6194">
        <w:rPr>
          <w:b/>
        </w:rPr>
        <w:t>Максим Опасный</w:t>
      </w:r>
      <w:bookmarkStart w:id="0" w:name="_GoBack"/>
      <w:bookmarkEnd w:id="0"/>
    </w:p>
    <w:p w:rsidR="006D6194" w:rsidRDefault="006D6194">
      <w:pPr>
        <w:rPr>
          <w:i/>
        </w:rPr>
      </w:pPr>
    </w:p>
    <w:p w:rsidR="006D6194" w:rsidRPr="006D6194" w:rsidRDefault="006D6194" w:rsidP="006D6194">
      <w:pPr>
        <w:jc w:val="center"/>
        <w:rPr>
          <w:b/>
          <w:i/>
        </w:rPr>
      </w:pPr>
      <w:r w:rsidRPr="006D6194">
        <w:rPr>
          <w:b/>
          <w:i/>
        </w:rPr>
        <w:t xml:space="preserve">Рецензия на первый том романа Ольги </w:t>
      </w:r>
      <w:proofErr w:type="spellStart"/>
      <w:r w:rsidRPr="006D6194">
        <w:rPr>
          <w:b/>
          <w:i/>
        </w:rPr>
        <w:t>Митюгиной</w:t>
      </w:r>
      <w:proofErr w:type="spellEnd"/>
    </w:p>
    <w:p w:rsidR="006D6194" w:rsidRPr="006D6194" w:rsidRDefault="006D6194" w:rsidP="006D6194">
      <w:pPr>
        <w:jc w:val="center"/>
        <w:rPr>
          <w:b/>
          <w:i/>
        </w:rPr>
      </w:pPr>
      <w:r w:rsidRPr="006D6194">
        <w:rPr>
          <w:b/>
          <w:i/>
        </w:rPr>
        <w:t>«Перстень и чаша»</w:t>
      </w:r>
    </w:p>
    <w:p w:rsidR="006D6194" w:rsidRDefault="006D6194">
      <w:pPr>
        <w:rPr>
          <w:i/>
        </w:rPr>
      </w:pPr>
    </w:p>
    <w:p w:rsidR="00D105CF" w:rsidRPr="003326FC" w:rsidRDefault="00776FF7">
      <w:pPr>
        <w:rPr>
          <w:i/>
        </w:rPr>
      </w:pPr>
      <w:r w:rsidRPr="003326FC">
        <w:rPr>
          <w:i/>
        </w:rPr>
        <w:t>Как же давно мне на глаза не попадались книги в жанре «историческое приключение». Казалось бы, жанр давно вымер, остался, где-то в старинных пыльных книгах авторов-классиков, которые писали романы про свою эпоху, которые уже для нас являются историей. Новомодные триллеры про сильных и независимых, романтические подростковые книжки</w:t>
      </w:r>
      <w:r w:rsidR="00DA138A">
        <w:rPr>
          <w:i/>
        </w:rPr>
        <w:t>…</w:t>
      </w:r>
      <w:r w:rsidRPr="003326FC">
        <w:rPr>
          <w:i/>
        </w:rPr>
        <w:t xml:space="preserve"> да-да</w:t>
      </w:r>
      <w:r w:rsidR="00DA138A">
        <w:rPr>
          <w:i/>
        </w:rPr>
        <w:t>,</w:t>
      </w:r>
      <w:r w:rsidRPr="003326FC">
        <w:rPr>
          <w:i/>
        </w:rPr>
        <w:t xml:space="preserve"> </w:t>
      </w:r>
      <w:r w:rsidR="00F203DA" w:rsidRPr="003326FC">
        <w:rPr>
          <w:i/>
        </w:rPr>
        <w:t xml:space="preserve">именно что книжки, </w:t>
      </w:r>
      <w:proofErr w:type="gramStart"/>
      <w:r w:rsidR="00F203DA" w:rsidRPr="003326FC">
        <w:rPr>
          <w:i/>
        </w:rPr>
        <w:t xml:space="preserve">ведь </w:t>
      </w:r>
      <w:r w:rsidRPr="003326FC">
        <w:rPr>
          <w:i/>
        </w:rPr>
        <w:t xml:space="preserve"> то</w:t>
      </w:r>
      <w:proofErr w:type="gramEnd"/>
      <w:r w:rsidRPr="003326FC">
        <w:rPr>
          <w:i/>
        </w:rPr>
        <w:t xml:space="preserve">, что </w:t>
      </w:r>
      <w:r w:rsidR="00DA138A">
        <w:rPr>
          <w:i/>
        </w:rPr>
        <w:t>лежит</w:t>
      </w:r>
      <w:r w:rsidRPr="003326FC">
        <w:rPr>
          <w:i/>
        </w:rPr>
        <w:t xml:space="preserve"> на полках магазин</w:t>
      </w:r>
      <w:r w:rsidR="00DA138A">
        <w:rPr>
          <w:i/>
        </w:rPr>
        <w:t>ов</w:t>
      </w:r>
      <w:r w:rsidRPr="003326FC">
        <w:rPr>
          <w:i/>
        </w:rPr>
        <w:t xml:space="preserve"> сейчас</w:t>
      </w:r>
      <w:r w:rsidR="00DA138A">
        <w:rPr>
          <w:i/>
        </w:rPr>
        <w:t>,</w:t>
      </w:r>
      <w:r w:rsidRPr="003326FC">
        <w:rPr>
          <w:i/>
        </w:rPr>
        <w:t xml:space="preserve"> назвать книгой</w:t>
      </w:r>
      <w:r w:rsidR="00DA138A">
        <w:rPr>
          <w:i/>
        </w:rPr>
        <w:t xml:space="preserve"> такое</w:t>
      </w:r>
      <w:r w:rsidRPr="003326FC">
        <w:rPr>
          <w:i/>
        </w:rPr>
        <w:t xml:space="preserve"> произведение</w:t>
      </w:r>
      <w:r w:rsidR="00DA138A">
        <w:rPr>
          <w:i/>
        </w:rPr>
        <w:t xml:space="preserve"> –</w:t>
      </w:r>
      <w:r w:rsidRPr="003326FC">
        <w:rPr>
          <w:i/>
        </w:rPr>
        <w:t xml:space="preserve"> а уж тем более творчеством</w:t>
      </w:r>
      <w:r w:rsidR="00DA138A">
        <w:rPr>
          <w:i/>
        </w:rPr>
        <w:t xml:space="preserve"> –</w:t>
      </w:r>
      <w:r w:rsidRPr="003326FC">
        <w:rPr>
          <w:i/>
        </w:rPr>
        <w:t xml:space="preserve"> язык не поворачивается. Так вот, к чему я это долгое вступление</w:t>
      </w:r>
      <w:r w:rsidR="00DA138A">
        <w:rPr>
          <w:i/>
        </w:rPr>
        <w:t>?</w:t>
      </w:r>
      <w:r w:rsidRPr="003326FC">
        <w:rPr>
          <w:i/>
        </w:rPr>
        <w:t xml:space="preserve"> Автор книги</w:t>
      </w:r>
      <w:r w:rsidR="00DA138A">
        <w:rPr>
          <w:i/>
        </w:rPr>
        <w:t xml:space="preserve"> –</w:t>
      </w:r>
      <w:r w:rsidRPr="003326FC">
        <w:rPr>
          <w:i/>
        </w:rPr>
        <w:t xml:space="preserve"> произведения</w:t>
      </w:r>
      <w:r w:rsidR="00DA138A">
        <w:rPr>
          <w:i/>
        </w:rPr>
        <w:t>! –</w:t>
      </w:r>
      <w:r w:rsidRPr="003326FC">
        <w:rPr>
          <w:i/>
        </w:rPr>
        <w:t xml:space="preserve"> что сейчас находится на моем столе для «обзора-рецензии»</w:t>
      </w:r>
      <w:r w:rsidR="00DA138A">
        <w:rPr>
          <w:i/>
        </w:rPr>
        <w:t>,</w:t>
      </w:r>
      <w:r w:rsidRPr="003326FC">
        <w:rPr>
          <w:i/>
        </w:rPr>
        <w:t xml:space="preserve"> сделал невозможное</w:t>
      </w:r>
      <w:r w:rsidR="00DA138A">
        <w:rPr>
          <w:i/>
        </w:rPr>
        <w:t>:</w:t>
      </w:r>
      <w:r w:rsidRPr="003326FC">
        <w:rPr>
          <w:i/>
        </w:rPr>
        <w:t xml:space="preserve"> он доказал, что есть еще авторы, которые могут не только писать, но и писать интересно, а самое главное</w:t>
      </w:r>
      <w:r w:rsidR="00DA138A">
        <w:rPr>
          <w:i/>
        </w:rPr>
        <w:t xml:space="preserve"> –</w:t>
      </w:r>
      <w:r w:rsidRPr="003326FC">
        <w:rPr>
          <w:i/>
        </w:rPr>
        <w:t xml:space="preserve"> грамотно. </w:t>
      </w:r>
    </w:p>
    <w:p w:rsidR="00776FF7" w:rsidRPr="003326FC" w:rsidRDefault="00776FF7">
      <w:pPr>
        <w:rPr>
          <w:i/>
        </w:rPr>
      </w:pPr>
      <w:r w:rsidRPr="003326FC">
        <w:rPr>
          <w:i/>
        </w:rPr>
        <w:t xml:space="preserve">Об этом мы сегодня и поговорим! </w:t>
      </w:r>
    </w:p>
    <w:p w:rsidR="00776FF7" w:rsidRDefault="001442A8">
      <w:r>
        <w:t xml:space="preserve">Название книги </w:t>
      </w:r>
      <w:r w:rsidRPr="00646A99">
        <w:rPr>
          <w:b/>
        </w:rPr>
        <w:t>«Перстень и чаша»</w:t>
      </w:r>
      <w:r w:rsidRPr="00646A99">
        <w:t>,</w:t>
      </w:r>
      <w:r>
        <w:t xml:space="preserve"> и сразу скажу, что мне оно нравится, оно цепляет, намекает на то, что впереди действительно нас ждет приключение, которое оставит после себя самые теплые и приятные ощущения</w:t>
      </w:r>
      <w:r w:rsidR="00DA138A">
        <w:t>.</w:t>
      </w:r>
      <w:r>
        <w:t xml:space="preserve"> </w:t>
      </w:r>
      <w:r w:rsidR="00DA138A">
        <w:t>В</w:t>
      </w:r>
      <w:r>
        <w:t>едь вспомните фильмы об Индиане Джонсе, вспомните все его подзаголовки</w:t>
      </w:r>
      <w:r w:rsidR="00DA138A">
        <w:t>!</w:t>
      </w:r>
      <w:r>
        <w:t xml:space="preserve"> </w:t>
      </w:r>
      <w:r w:rsidR="00DA138A">
        <w:t>В</w:t>
      </w:r>
      <w:r>
        <w:t>споминаете? Помните, как вы представляли себе, что будет в фильме? Помните, как желали побыстрее начать просмотр? Так вот, тут история носит ровно такой же характер, с одной лишь оговоркой</w:t>
      </w:r>
      <w:r w:rsidR="00DA138A">
        <w:t>:</w:t>
      </w:r>
      <w:r>
        <w:t xml:space="preserve"> тут в названии кроется интрига, интерес, и интерес этот нарастает с каждой прочитанной главой! </w:t>
      </w:r>
    </w:p>
    <w:p w:rsidR="001442A8" w:rsidRPr="000B0225" w:rsidRDefault="001442A8">
      <w:pPr>
        <w:rPr>
          <w:b/>
        </w:rPr>
      </w:pPr>
      <w:r w:rsidRPr="000B0225">
        <w:rPr>
          <w:b/>
        </w:rPr>
        <w:t>Ставлю + за название.</w:t>
      </w:r>
    </w:p>
    <w:p w:rsidR="001442A8" w:rsidRDefault="001C0F64">
      <w:r>
        <w:t>С обложкой дела обстоят двояко. С одной стороны</w:t>
      </w:r>
      <w:r w:rsidR="00DA138A">
        <w:t>,</w:t>
      </w:r>
      <w:r>
        <w:t xml:space="preserve"> она есть, с другой стороны</w:t>
      </w:r>
      <w:r w:rsidR="00DA138A">
        <w:t>,</w:t>
      </w:r>
      <w:r>
        <w:t xml:space="preserve"> сделана она просто, словно для дешевого бульварного р</w:t>
      </w:r>
      <w:r w:rsidR="00646A99">
        <w:t>омана, что продаются в</w:t>
      </w:r>
      <w:r>
        <w:t xml:space="preserve"> привокзальных киосках и годятся лишь д</w:t>
      </w:r>
      <w:r w:rsidR="00646A99">
        <w:t>ля того, чтобы скоротать время</w:t>
      </w:r>
      <w:r>
        <w:t xml:space="preserve"> в элек</w:t>
      </w:r>
      <w:r w:rsidR="00646A99">
        <w:t>тричке</w:t>
      </w:r>
      <w:r>
        <w:t xml:space="preserve"> или поезде дальнего следования. Тут вам и картинки из </w:t>
      </w:r>
      <w:r w:rsidR="00DA138A">
        <w:t>И</w:t>
      </w:r>
      <w:r>
        <w:t>нтерн</w:t>
      </w:r>
      <w:r w:rsidR="00AA2F2E">
        <w:t>ета, которые просто составлены</w:t>
      </w:r>
      <w:r>
        <w:t xml:space="preserve"> в коллаж, </w:t>
      </w:r>
      <w:r w:rsidR="00AA2F2E">
        <w:t>и не самые удачные</w:t>
      </w:r>
      <w:r w:rsidR="00DA138A">
        <w:t xml:space="preserve"> –</w:t>
      </w:r>
      <w:r w:rsidR="00AA2F2E">
        <w:t xml:space="preserve"> как по цвету</w:t>
      </w:r>
      <w:r>
        <w:t>, так и по стилю</w:t>
      </w:r>
      <w:r w:rsidR="00DA138A">
        <w:t xml:space="preserve"> –</w:t>
      </w:r>
      <w:r>
        <w:t xml:space="preserve"> шрифты. Честно признаться, отталкивает, и</w:t>
      </w:r>
      <w:r w:rsidR="00DA138A">
        <w:t>,</w:t>
      </w:r>
      <w:r>
        <w:t xml:space="preserve"> если бы подобн</w:t>
      </w:r>
      <w:r w:rsidR="00DA138A">
        <w:t>ую</w:t>
      </w:r>
      <w:r>
        <w:t xml:space="preserve"> книг</w:t>
      </w:r>
      <w:r w:rsidR="00DA138A">
        <w:t>у</w:t>
      </w:r>
      <w:r>
        <w:t>, несмотря на всю ее внутреннюю составляющую</w:t>
      </w:r>
      <w:r w:rsidR="00DA138A">
        <w:t>,</w:t>
      </w:r>
      <w:r>
        <w:t xml:space="preserve"> я увидел на полке магазина, вряд ли</w:t>
      </w:r>
      <w:r w:rsidR="00DA138A">
        <w:t xml:space="preserve"> бы</w:t>
      </w:r>
      <w:r>
        <w:t xml:space="preserve"> ее купил. Аргумент, который я могу сказать от себя – хорошую книгу всегда хочется поставить на полку в коллекцию, и приятнее, когда у этой книги приятная и запоминающаяся обложка! </w:t>
      </w:r>
    </w:p>
    <w:p w:rsidR="001C0F64" w:rsidRPr="000B0225" w:rsidRDefault="001C0F64">
      <w:pPr>
        <w:rPr>
          <w:b/>
        </w:rPr>
      </w:pPr>
      <w:r w:rsidRPr="000B0225">
        <w:rPr>
          <w:b/>
        </w:rPr>
        <w:t>Ставлю + / -</w:t>
      </w:r>
      <w:r w:rsidR="00DA138A">
        <w:rPr>
          <w:b/>
        </w:rPr>
        <w:t>.</w:t>
      </w:r>
    </w:p>
    <w:p w:rsidR="003A495A" w:rsidRDefault="003A495A">
      <w:r>
        <w:t xml:space="preserve">Жанр </w:t>
      </w:r>
      <w:proofErr w:type="gramStart"/>
      <w:r>
        <w:t>выб</w:t>
      </w:r>
      <w:r w:rsidR="00AA2F2E">
        <w:t>ран верно</w:t>
      </w:r>
      <w:proofErr w:type="gramEnd"/>
      <w:r w:rsidR="00AA2F2E">
        <w:t>, но</w:t>
      </w:r>
      <w:r w:rsidR="00DA138A">
        <w:t>,</w:t>
      </w:r>
      <w:r w:rsidR="00AA2F2E">
        <w:t xml:space="preserve"> увы</w:t>
      </w:r>
      <w:r w:rsidR="00DA138A">
        <w:t>,</w:t>
      </w:r>
      <w:r w:rsidR="00AA2F2E">
        <w:t xml:space="preserve"> популярность его нынче не на пике, как в былые времена, но за смелость, а самое главное</w:t>
      </w:r>
      <w:r w:rsidR="00DA138A">
        <w:t>,</w:t>
      </w:r>
      <w:r w:rsidR="00AA2F2E">
        <w:t xml:space="preserve"> за надежду </w:t>
      </w:r>
      <w:r w:rsidR="00DA138A">
        <w:t>н</w:t>
      </w:r>
      <w:r w:rsidR="00AA2F2E">
        <w:t>а то, что жанр еще не забыт</w:t>
      </w:r>
      <w:r w:rsidR="00DA138A">
        <w:t>,</w:t>
      </w:r>
    </w:p>
    <w:p w:rsidR="003A495A" w:rsidRPr="000B0225" w:rsidRDefault="003A495A">
      <w:pPr>
        <w:rPr>
          <w:b/>
        </w:rPr>
      </w:pPr>
      <w:r w:rsidRPr="000B0225">
        <w:rPr>
          <w:b/>
        </w:rPr>
        <w:t>Ставлю +</w:t>
      </w:r>
      <w:r w:rsidR="00DA138A">
        <w:rPr>
          <w:b/>
        </w:rPr>
        <w:t>.</w:t>
      </w:r>
    </w:p>
    <w:p w:rsidR="001C0F64" w:rsidRDefault="006459A7">
      <w:r>
        <w:t>Описание де</w:t>
      </w:r>
      <w:r w:rsidR="00AA2F2E">
        <w:t>йствительно вызывает желание по</w:t>
      </w:r>
      <w:r>
        <w:t xml:space="preserve">скорее начать читать книгу, дабы узреть все ответы на поставленные автором вопросы, завязка не банальная, как для большинства книг подобного жанра, нет даже намека, что в книге будет однотипная романтичная череда событий, </w:t>
      </w:r>
      <w:r w:rsidR="00DA138A">
        <w:t>какую</w:t>
      </w:r>
      <w:r>
        <w:t xml:space="preserve"> мы </w:t>
      </w:r>
      <w:r>
        <w:lastRenderedPageBreak/>
        <w:t>привыкли видеть в каждом втором современно</w:t>
      </w:r>
      <w:r w:rsidR="003A495A">
        <w:t>м</w:t>
      </w:r>
      <w:r w:rsidR="00DA138A">
        <w:t xml:space="preserve"> –</w:t>
      </w:r>
      <w:r>
        <w:t xml:space="preserve"> да и не только </w:t>
      </w:r>
      <w:r w:rsidR="00DA138A">
        <w:t xml:space="preserve">– </w:t>
      </w:r>
      <w:r>
        <w:t>романе. Автор сразу дает понять, что</w:t>
      </w:r>
      <w:r w:rsidR="00DA138A">
        <w:t>,</w:t>
      </w:r>
      <w:r>
        <w:t xml:space="preserve"> стоит нам только открыть страницу на первой главе, как сразу же мы окунемся в неизведанный для нас ранее мир. Результат налицо</w:t>
      </w:r>
      <w:r w:rsidR="00DA138A">
        <w:t>:</w:t>
      </w:r>
      <w:r>
        <w:t xml:space="preserve"> читаю описание</w:t>
      </w:r>
      <w:r w:rsidR="00DA138A">
        <w:t>…</w:t>
      </w:r>
      <w:r>
        <w:t xml:space="preserve"> открываю первую страницу</w:t>
      </w:r>
      <w:r w:rsidR="00DA138A">
        <w:t>…</w:t>
      </w:r>
      <w:r>
        <w:t xml:space="preserve"> погружаюсь в чтение с головой, </w:t>
      </w:r>
      <w:r w:rsidR="00DA138A">
        <w:t>воображая</w:t>
      </w:r>
      <w:r>
        <w:t xml:space="preserve"> все то, что автор красноречиво изложил на страницах своего произведения – не замечаю, как прошел целый вечер.</w:t>
      </w:r>
    </w:p>
    <w:p w:rsidR="006459A7" w:rsidRPr="000B0225" w:rsidRDefault="006459A7">
      <w:pPr>
        <w:rPr>
          <w:b/>
        </w:rPr>
      </w:pPr>
      <w:r w:rsidRPr="000B0225">
        <w:rPr>
          <w:b/>
        </w:rPr>
        <w:t>Ставлю + (</w:t>
      </w:r>
      <w:proofErr w:type="spellStart"/>
      <w:r w:rsidRPr="000B0225">
        <w:rPr>
          <w:b/>
        </w:rPr>
        <w:t>жирненький</w:t>
      </w:r>
      <w:proofErr w:type="spellEnd"/>
      <w:r w:rsidRPr="000B0225">
        <w:rPr>
          <w:b/>
        </w:rPr>
        <w:t>)</w:t>
      </w:r>
      <w:r w:rsidR="00DA138A">
        <w:rPr>
          <w:b/>
        </w:rPr>
        <w:t>.</w:t>
      </w:r>
    </w:p>
    <w:p w:rsidR="003A495A" w:rsidRDefault="003A495A">
      <w:r>
        <w:t>А вот теперь мы подошли к самому интересному, к вишенке на торте нашего сегодняшнего произведения и объекта нашего внимания. Разумеется</w:t>
      </w:r>
      <w:r w:rsidR="00AA2F2E">
        <w:t>,</w:t>
      </w:r>
      <w:r>
        <w:t xml:space="preserve"> в рамках рецензии, в рамках так называемого обзора я не могу рассказать про сюжет, ибо спойлеры, поэтому расскажу основные моменты.</w:t>
      </w:r>
    </w:p>
    <w:p w:rsidR="003A495A" w:rsidRDefault="003A495A">
      <w:r>
        <w:t>Сюжет действительно необычный, движется в нужно</w:t>
      </w:r>
      <w:r w:rsidR="00DA138A">
        <w:t>м</w:t>
      </w:r>
      <w:r>
        <w:t xml:space="preserve"> русл</w:t>
      </w:r>
      <w:r w:rsidR="00DA138A">
        <w:t>е</w:t>
      </w:r>
      <w:r>
        <w:t>, с нужной скоростью. Читатель не успевает устать</w:t>
      </w:r>
      <w:r w:rsidR="00DA138A">
        <w:t>, поскольку тут нет</w:t>
      </w:r>
      <w:r>
        <w:t xml:space="preserve"> однотипной «писанины»</w:t>
      </w:r>
      <w:r w:rsidR="00DA138A">
        <w:t>.</w:t>
      </w:r>
      <w:r>
        <w:t xml:space="preserve"> </w:t>
      </w:r>
      <w:r w:rsidR="00DA138A">
        <w:t>К</w:t>
      </w:r>
      <w:r>
        <w:t>аждая новая глава не только дает крупицу информации, а также заставляет не прерываться, не откладывать книгу на полку</w:t>
      </w:r>
      <w:r w:rsidR="00DA138A">
        <w:t>: типа,</w:t>
      </w:r>
      <w:r>
        <w:t xml:space="preserve"> </w:t>
      </w:r>
      <w:r w:rsidR="00DA138A">
        <w:t>«</w:t>
      </w:r>
      <w:r>
        <w:t>авось когда-нибудь дочитаю, ведь пока что, за 250 прочитанных страниц</w:t>
      </w:r>
      <w:r w:rsidR="00DA138A">
        <w:t>,</w:t>
      </w:r>
      <w:r>
        <w:t xml:space="preserve"> ничего интересного так и не произошло</w:t>
      </w:r>
      <w:r w:rsidR="00DA138A">
        <w:t>»</w:t>
      </w:r>
      <w:r>
        <w:t xml:space="preserve">. Нет, </w:t>
      </w:r>
      <w:r w:rsidR="00DA138A">
        <w:t>ничего подобного</w:t>
      </w:r>
      <w:r>
        <w:t xml:space="preserve"> нет, схема проста</w:t>
      </w:r>
      <w:r w:rsidR="00DA138A">
        <w:t>:</w:t>
      </w:r>
      <w:r>
        <w:t xml:space="preserve"> прочитал главу</w:t>
      </w:r>
      <w:r w:rsidR="00DA138A">
        <w:t>,</w:t>
      </w:r>
      <w:r>
        <w:t xml:space="preserve"> прочитал вторую</w:t>
      </w:r>
      <w:r w:rsidR="00DA138A">
        <w:t>,</w:t>
      </w:r>
      <w:r>
        <w:t xml:space="preserve"> начал читать вторую часть</w:t>
      </w:r>
      <w:r w:rsidR="00920456">
        <w:t>,</w:t>
      </w:r>
      <w:r>
        <w:t xml:space="preserve"> осталось еще чуть-чуть до третьей</w:t>
      </w:r>
      <w:r w:rsidR="00920456">
        <w:t>…</w:t>
      </w:r>
      <w:r>
        <w:t xml:space="preserve"> как </w:t>
      </w:r>
      <w:r w:rsidR="00920456">
        <w:t xml:space="preserve">– </w:t>
      </w:r>
      <w:r>
        <w:t>конец книги?</w:t>
      </w:r>
      <w:r w:rsidR="00920456">
        <w:t>!</w:t>
      </w:r>
      <w:r>
        <w:t xml:space="preserve"> Да</w:t>
      </w:r>
      <w:r w:rsidR="00920456">
        <w:t>, мое объяснение</w:t>
      </w:r>
      <w:r>
        <w:t xml:space="preserve"> топорно, но я вам </w:t>
      </w:r>
      <w:r w:rsidR="00920456">
        <w:t xml:space="preserve">попытался </w:t>
      </w:r>
      <w:r>
        <w:t>объясни</w:t>
      </w:r>
      <w:r w:rsidR="00920456">
        <w:t>ть</w:t>
      </w:r>
      <w:r>
        <w:t xml:space="preserve"> схематично, как</w:t>
      </w:r>
      <w:r w:rsidR="00364DB4">
        <w:t xml:space="preserve"> и что</w:t>
      </w:r>
      <w:r>
        <w:t xml:space="preserve"> происходит с человеком, который сел за прочтение данного произ</w:t>
      </w:r>
      <w:r w:rsidR="00AA2F2E">
        <w:t>ведения. Подобного рода сюжетных</w:t>
      </w:r>
      <w:r>
        <w:t xml:space="preserve"> хитросплетений я не встречал ни в одной современной книге! А разве это не показатель старания автора? Каждая новая глава погружает в мир книги все глубже, этому способствует и атмосфера, и сюжет, а самое главное</w:t>
      </w:r>
      <w:r w:rsidR="00920456">
        <w:t xml:space="preserve"> –</w:t>
      </w:r>
      <w:r>
        <w:t xml:space="preserve"> персонажи</w:t>
      </w:r>
      <w:proofErr w:type="gramStart"/>
      <w:r w:rsidR="00920456">
        <w:t>.</w:t>
      </w:r>
      <w:proofErr w:type="gramEnd"/>
      <w:r>
        <w:t xml:space="preserve"> </w:t>
      </w:r>
      <w:r w:rsidR="00920456">
        <w:t>Н</w:t>
      </w:r>
      <w:r>
        <w:t xml:space="preserve">о о персонажах </w:t>
      </w:r>
      <w:r w:rsidR="00920456">
        <w:t xml:space="preserve">мы </w:t>
      </w:r>
      <w:r>
        <w:t>поговорим ниже.</w:t>
      </w:r>
      <w:r w:rsidR="00364DB4">
        <w:t xml:space="preserve"> Приятно, что автор не боится вставлять цитаты </w:t>
      </w:r>
      <w:r w:rsidR="00920456">
        <w:t xml:space="preserve">из </w:t>
      </w:r>
      <w:r w:rsidR="00364DB4">
        <w:t>классиков, это всегда показатель грамотности писателя, автор работает над своим произведением, автор старается, чтобы мы с вами полностью могли погрузиться в суть происходящего</w:t>
      </w:r>
      <w:r w:rsidR="00304DB0">
        <w:t xml:space="preserve"> (правда</w:t>
      </w:r>
      <w:r w:rsidR="00920456">
        <w:t>,</w:t>
      </w:r>
      <w:r w:rsidR="00304DB0">
        <w:t xml:space="preserve"> ближе к третьей части цитаты внезапно кончились, а ведь приятно было для себя изучать красивые строки перед почти каждой новой главой)</w:t>
      </w:r>
      <w:r w:rsidR="00364DB4">
        <w:t>.</w:t>
      </w:r>
      <w:r w:rsidR="000A4215">
        <w:t xml:space="preserve"> Автор даже вставляет в диалоги французскую речь, а ведь это</w:t>
      </w:r>
      <w:r w:rsidR="00920456">
        <w:t>,</w:t>
      </w:r>
      <w:r w:rsidR="000A4215">
        <w:t xml:space="preserve"> я вам скажу</w:t>
      </w:r>
      <w:r w:rsidR="00920456">
        <w:t>,</w:t>
      </w:r>
      <w:r w:rsidR="000A4215">
        <w:t xml:space="preserve"> еще один плюс в </w:t>
      </w:r>
      <w:r w:rsidR="00920456">
        <w:t xml:space="preserve">деле </w:t>
      </w:r>
      <w:r w:rsidR="000A4215">
        <w:t>погружения</w:t>
      </w:r>
      <w:r w:rsidR="00920456">
        <w:t xml:space="preserve"> читателя</w:t>
      </w:r>
      <w:r w:rsidR="000A4215">
        <w:t xml:space="preserve"> в книгу.</w:t>
      </w:r>
    </w:p>
    <w:p w:rsidR="00364DB4" w:rsidRDefault="00364DB4">
      <w:pPr>
        <w:rPr>
          <w:b/>
        </w:rPr>
      </w:pPr>
      <w:r w:rsidRPr="000B0225">
        <w:rPr>
          <w:b/>
        </w:rPr>
        <w:t>Ставлю +</w:t>
      </w:r>
      <w:r w:rsidR="00920456">
        <w:rPr>
          <w:b/>
        </w:rPr>
        <w:t>.</w:t>
      </w:r>
      <w:r w:rsidRPr="000B0225">
        <w:rPr>
          <w:b/>
        </w:rPr>
        <w:t xml:space="preserve"> </w:t>
      </w:r>
      <w:r w:rsidR="00920456">
        <w:rPr>
          <w:b/>
        </w:rPr>
        <w:t>О</w:t>
      </w:r>
      <w:r w:rsidRPr="000B0225">
        <w:rPr>
          <w:b/>
        </w:rPr>
        <w:t>чень бы хотелось рассказать про сюжет, но права на это не имею, так как читатель сам должен все прочитать и прочувствовать.</w:t>
      </w:r>
    </w:p>
    <w:p w:rsidR="000B0225" w:rsidRDefault="000B0225">
      <w:r>
        <w:t>Отдельную часть обзора хотелось бы уделить персонажам.  Они вызывают симпатию, они живые и продуманные. Все персонажи проработаны автором досконально, у всех персонажей свои черты, причем черты не только внешности, но и характера, за персонажа действительно хочется переживать, ему хочется сострадать. Отрицательных персонажей ты можешь прочувствовать и даже в некоторых местах понять их мотивы. Автор не только нарядил героев в костюмы, но и дал им личности, наградил их мотивами, индивидуальностью, наградил их жизнью, пусть и на листе бумаги. В книге</w:t>
      </w:r>
      <w:r w:rsidR="00920456">
        <w:t>,</w:t>
      </w:r>
      <w:r>
        <w:t xml:space="preserve"> к слову, даже простые</w:t>
      </w:r>
      <w:r w:rsidR="00920456">
        <w:t>,</w:t>
      </w:r>
      <w:r>
        <w:t xml:space="preserve"> </w:t>
      </w:r>
      <w:r w:rsidR="00920456">
        <w:t>проходные</w:t>
      </w:r>
      <w:r>
        <w:t xml:space="preserve"> персонажи наделены определенной ролью, они вписываются в сюжет, они нужны книге не просто как </w:t>
      </w:r>
      <w:r w:rsidR="00920456">
        <w:t>«</w:t>
      </w:r>
      <w:r>
        <w:t>затычка</w:t>
      </w:r>
      <w:r w:rsidR="00920456">
        <w:t>»</w:t>
      </w:r>
      <w:r>
        <w:t xml:space="preserve"> в сцене, они играют также </w:t>
      </w:r>
      <w:r w:rsidR="00920456">
        <w:t>важную</w:t>
      </w:r>
      <w:r>
        <w:t xml:space="preserve"> роль во всем этом «спектакле». </w:t>
      </w:r>
    </w:p>
    <w:p w:rsidR="00934BA9" w:rsidRDefault="00934BA9">
      <w:pPr>
        <w:rPr>
          <w:b/>
        </w:rPr>
      </w:pPr>
      <w:r w:rsidRPr="00934BA9">
        <w:rPr>
          <w:b/>
        </w:rPr>
        <w:t>Ставлю +, персонажи действительно порадовали!</w:t>
      </w:r>
    </w:p>
    <w:p w:rsidR="00934BA9" w:rsidRDefault="004E6557">
      <w:r>
        <w:t xml:space="preserve">Автор отлично работает над диалогами, они не однотипны, они не односложны. </w:t>
      </w:r>
      <w:r w:rsidR="00920456">
        <w:t>Б</w:t>
      </w:r>
      <w:r>
        <w:t>есед</w:t>
      </w:r>
      <w:r w:rsidR="00920456">
        <w:t>ы</w:t>
      </w:r>
      <w:r>
        <w:t xml:space="preserve"> персонажей приятно читать, они передают не только эмоции, не только информацию для читателя, но и </w:t>
      </w:r>
      <w:r w:rsidR="00920456">
        <w:t>выражают</w:t>
      </w:r>
      <w:r>
        <w:t xml:space="preserve"> стиль поведения того или иного персонажа. Неважно</w:t>
      </w:r>
      <w:r w:rsidR="00920456">
        <w:t>,</w:t>
      </w:r>
      <w:r>
        <w:t xml:space="preserve"> в какой </w:t>
      </w:r>
      <w:r>
        <w:lastRenderedPageBreak/>
        <w:t>обстановке ведется диалог</w:t>
      </w:r>
      <w:r w:rsidR="00920456">
        <w:t xml:space="preserve">: </w:t>
      </w:r>
      <w:r>
        <w:t>в спокойной дружеской или же в пылу сражения</w:t>
      </w:r>
      <w:r w:rsidR="00920456">
        <w:t>,</w:t>
      </w:r>
      <w:r>
        <w:t xml:space="preserve"> </w:t>
      </w:r>
      <w:r w:rsidR="00920456">
        <w:t xml:space="preserve">– </w:t>
      </w:r>
      <w:r>
        <w:t>но вы это почувствуете. Часто читаешь произведения других авторов, многие из них имеют за плечами много мировых хитов, но замечаешь, что один автор хорошо прорабатывает созданные им миры, другой играет эмоциями читателей через душещипательные диалоги, третий создает незабываемых персонажей, ну а четвертый (наш дорогой автор книги) имеет всего по чуть-чуть.</w:t>
      </w:r>
    </w:p>
    <w:p w:rsidR="004E6557" w:rsidRDefault="004E6557">
      <w:pPr>
        <w:rPr>
          <w:b/>
        </w:rPr>
      </w:pPr>
      <w:r w:rsidRPr="004E6557">
        <w:rPr>
          <w:b/>
        </w:rPr>
        <w:t>Ставлю +, очень интересно читать, глаза сами бегут по строкам.</w:t>
      </w:r>
    </w:p>
    <w:p w:rsidR="004E6557" w:rsidRDefault="004E6557">
      <w:r>
        <w:t>Теперь поговорим про придуманный автором книги мир. Он великолепен</w:t>
      </w:r>
      <w:proofErr w:type="gramStart"/>
      <w:r w:rsidR="005C351F">
        <w:t>.</w:t>
      </w:r>
      <w:proofErr w:type="gramEnd"/>
      <w:r>
        <w:t xml:space="preserve"> </w:t>
      </w:r>
      <w:r w:rsidR="005C351F">
        <w:t>Д</w:t>
      </w:r>
      <w:r>
        <w:t>а, я понимаю, он не вымышлен, он вполне реален, он носит исторический характер, но</w:t>
      </w:r>
      <w:r w:rsidR="005C351F">
        <w:t>,</w:t>
      </w:r>
      <w:r>
        <w:t xml:space="preserve"> опять же</w:t>
      </w:r>
      <w:r w:rsidR="005C351F">
        <w:t>,</w:t>
      </w:r>
      <w:r>
        <w:t xml:space="preserve"> задумайтесь, а каждый ли автор может все</w:t>
      </w:r>
      <w:r w:rsidR="005C351F">
        <w:t xml:space="preserve"> настолько</w:t>
      </w:r>
      <w:r>
        <w:t xml:space="preserve"> достоверно воспроизвести? Каждый ли автор имеет нужный багаж знаний, чтобы в </w:t>
      </w:r>
      <w:r w:rsidR="005C351F">
        <w:t>С</w:t>
      </w:r>
      <w:r>
        <w:t xml:space="preserve">редние </w:t>
      </w:r>
      <w:r w:rsidR="005C351F">
        <w:t>В</w:t>
      </w:r>
      <w:r>
        <w:t>ека его персонажи передвигались на лошадях и в доспехах, а не на мотоциклах или самолетах</w:t>
      </w:r>
      <w:r w:rsidR="005C351F">
        <w:t>?</w:t>
      </w:r>
      <w:r>
        <w:t xml:space="preserve"> </w:t>
      </w:r>
      <w:r w:rsidR="005C351F">
        <w:t>Д</w:t>
      </w:r>
      <w:r>
        <w:t>а</w:t>
      </w:r>
      <w:r w:rsidR="005C351F">
        <w:t>, мой</w:t>
      </w:r>
      <w:r>
        <w:t xml:space="preserve"> пример грубый, да</w:t>
      </w:r>
      <w:r w:rsidR="005C351F">
        <w:t>,</w:t>
      </w:r>
      <w:r>
        <w:t xml:space="preserve"> казусный, но для лучшего понимания</w:t>
      </w:r>
      <w:r w:rsidR="005C351F">
        <w:t xml:space="preserve"> моей мысли,</w:t>
      </w:r>
      <w:r>
        <w:t xml:space="preserve"> думаю, его будет достаточно. Автор по крупицам восстановил ту эпоху, в которой происходит действие книги, автор изучил не только архитектуру того времени, но и обычаи, поведение людей, их манеры и речь (относится</w:t>
      </w:r>
      <w:r w:rsidR="005C351F">
        <w:t>,</w:t>
      </w:r>
      <w:r>
        <w:t xml:space="preserve"> опять же</w:t>
      </w:r>
      <w:r w:rsidR="005C351F">
        <w:t>,</w:t>
      </w:r>
      <w:r>
        <w:t xml:space="preserve"> к диалогам). Иными словами</w:t>
      </w:r>
      <w:r w:rsidR="005C351F">
        <w:t>,</w:t>
      </w:r>
      <w:r>
        <w:t xml:space="preserve"> ты понимаешь, в каком времени ты находишься, в какой стране, и это происходит не только потому, что автор выше написал «Париж</w:t>
      </w:r>
      <w:r w:rsidR="005C351F">
        <w:t>,</w:t>
      </w:r>
      <w:r>
        <w:t xml:space="preserve"> 1812, кругом грязь, сырость, голод и прочее для того года»</w:t>
      </w:r>
      <w:r w:rsidR="005C351F">
        <w:t>.</w:t>
      </w:r>
      <w:r>
        <w:t xml:space="preserve"> </w:t>
      </w:r>
      <w:r w:rsidR="005C351F">
        <w:t>Н</w:t>
      </w:r>
      <w:r>
        <w:t>ет, автор всю эту информаци</w:t>
      </w:r>
      <w:r w:rsidR="00AA2F2E">
        <w:t>ю подает через потоки описаний, событий</w:t>
      </w:r>
      <w:r>
        <w:t>, постепенно</w:t>
      </w:r>
      <w:r w:rsidR="005C351F">
        <w:t>,</w:t>
      </w:r>
      <w:r>
        <w:t xml:space="preserve"> в каждой новой главе, чтобы читатель мог погрузит</w:t>
      </w:r>
      <w:r w:rsidR="005C351F">
        <w:t>ь</w:t>
      </w:r>
      <w:r>
        <w:t xml:space="preserve">ся в мир. </w:t>
      </w:r>
    </w:p>
    <w:p w:rsidR="004E6557" w:rsidRPr="004E6557" w:rsidRDefault="004E6557">
      <w:pPr>
        <w:rPr>
          <w:b/>
        </w:rPr>
      </w:pPr>
      <w:r w:rsidRPr="004E6557">
        <w:rPr>
          <w:b/>
        </w:rPr>
        <w:t>Ставлю +</w:t>
      </w:r>
      <w:r w:rsidR="005C351F">
        <w:rPr>
          <w:b/>
        </w:rPr>
        <w:t>.</w:t>
      </w:r>
    </w:p>
    <w:p w:rsidR="00364DB4" w:rsidRDefault="004E6557">
      <w:r>
        <w:t>Стиль письма просто великолепен, сразу видно, что автор вырос на книгах писателей</w:t>
      </w:r>
      <w:r w:rsidR="005C351F">
        <w:t>-</w:t>
      </w:r>
      <w:r>
        <w:t>классиков, где грамотная манера речи, правильная подача информации, а самое главное</w:t>
      </w:r>
      <w:r w:rsidR="005C351F">
        <w:t>,</w:t>
      </w:r>
      <w:r>
        <w:t xml:space="preserve"> орфография и пунктуация име</w:t>
      </w:r>
      <w:r w:rsidR="005C351F">
        <w:t>ю</w:t>
      </w:r>
      <w:r>
        <w:t xml:space="preserve">т высокое место. Стиль письма автора индивидуален, он приятен для глаз, читатель не спотыкается </w:t>
      </w:r>
      <w:r w:rsidR="00FF6C79">
        <w:t>о слова, словно о камни, нет</w:t>
      </w:r>
      <w:r w:rsidR="005C351F">
        <w:t>.</w:t>
      </w:r>
      <w:r w:rsidR="00FF6C79">
        <w:t xml:space="preserve"> </w:t>
      </w:r>
      <w:r w:rsidR="005C351F">
        <w:t>Ч</w:t>
      </w:r>
      <w:r w:rsidR="00FF6C79">
        <w:t>итатель скользит по диалогам и предложениям</w:t>
      </w:r>
      <w:r w:rsidR="005C351F">
        <w:t>,</w:t>
      </w:r>
      <w:r w:rsidR="00FF6C79">
        <w:t xml:space="preserve"> словно на коньках, легко минуя любые препятствия! </w:t>
      </w:r>
    </w:p>
    <w:p w:rsidR="00FF6C79" w:rsidRDefault="00FF6C79">
      <w:pPr>
        <w:rPr>
          <w:b/>
        </w:rPr>
      </w:pPr>
      <w:r w:rsidRPr="00FF6C79">
        <w:rPr>
          <w:b/>
        </w:rPr>
        <w:t>Ставлю +</w:t>
      </w:r>
      <w:r w:rsidR="005C351F">
        <w:rPr>
          <w:b/>
        </w:rPr>
        <w:t>.</w:t>
      </w:r>
    </w:p>
    <w:p w:rsidR="00074813" w:rsidRDefault="00074813">
      <w:pPr>
        <w:rPr>
          <w:i/>
        </w:rPr>
      </w:pPr>
      <w:r w:rsidRPr="00AA2F2E">
        <w:rPr>
          <w:i/>
        </w:rPr>
        <w:t>Пришло время подвести итоги нашей маленькой экскурсии. Рекомендую ли я книгу к прочтению? Однозначно</w:t>
      </w:r>
      <w:r w:rsidR="008D13D1">
        <w:rPr>
          <w:i/>
        </w:rPr>
        <w:t>,</w:t>
      </w:r>
      <w:r w:rsidRPr="00AA2F2E">
        <w:rPr>
          <w:i/>
        </w:rPr>
        <w:t xml:space="preserve"> да, но с одной оговоркой</w:t>
      </w:r>
      <w:r w:rsidR="008D13D1">
        <w:rPr>
          <w:i/>
        </w:rPr>
        <w:t>:</w:t>
      </w:r>
      <w:r w:rsidRPr="00AA2F2E">
        <w:rPr>
          <w:i/>
        </w:rPr>
        <w:t xml:space="preserve"> всем данное произведение не подойдет. Да, там отличный сюжет, грамотная и красивая его подача, живые главные герои, но</w:t>
      </w:r>
      <w:r w:rsidR="008D13D1">
        <w:rPr>
          <w:i/>
        </w:rPr>
        <w:t>,</w:t>
      </w:r>
      <w:r w:rsidRPr="00AA2F2E">
        <w:rPr>
          <w:i/>
        </w:rPr>
        <w:t xml:space="preserve"> увы и ах</w:t>
      </w:r>
      <w:r w:rsidR="008D13D1">
        <w:rPr>
          <w:i/>
        </w:rPr>
        <w:t>,</w:t>
      </w:r>
      <w:r w:rsidRPr="00AA2F2E">
        <w:rPr>
          <w:i/>
        </w:rPr>
        <w:t xml:space="preserve"> в современных реалиях не всем данный стиль письма, данная концепция и в целом жанр может подойти. Да, это суровые современные рамки, рамки</w:t>
      </w:r>
      <w:r w:rsidR="008D13D1">
        <w:rPr>
          <w:i/>
        </w:rPr>
        <w:t>,</w:t>
      </w:r>
      <w:r w:rsidRPr="00AA2F2E">
        <w:rPr>
          <w:i/>
        </w:rPr>
        <w:t xml:space="preserve"> в которых хорошие писатели имеют минимум аудитории, несмотря на то, что их работа сшита максимально кропотливо, потрачено огромное количество времени, а возможно</w:t>
      </w:r>
      <w:r w:rsidR="008D13D1">
        <w:rPr>
          <w:i/>
        </w:rPr>
        <w:t>,</w:t>
      </w:r>
      <w:r w:rsidRPr="00AA2F2E">
        <w:rPr>
          <w:i/>
        </w:rPr>
        <w:t xml:space="preserve"> и бессонных ночей, но я надеюсь, что скоро пройдет мода на одноклеточные книги, вернутся те времена, когда снова начнут ценить мораль, что авторы веками доносили до читателя в своих романах. Автору же данной книги я хочу пожелать огромного количества читателей, не забрасывать любимое дело, радовать читателей новыми историями, персонажами и мир</w:t>
      </w:r>
      <w:r w:rsidR="00AA2F2E">
        <w:rPr>
          <w:i/>
        </w:rPr>
        <w:t>ами, а также не стоять на месте</w:t>
      </w:r>
      <w:r w:rsidRPr="00AA2F2E">
        <w:rPr>
          <w:i/>
        </w:rPr>
        <w:t xml:space="preserve"> и пробовать себя в других жанрах.</w:t>
      </w:r>
    </w:p>
    <w:p w:rsidR="00AA2F2E" w:rsidRPr="00AA2F2E" w:rsidRDefault="00AA2F2E">
      <w:pPr>
        <w:rPr>
          <w:i/>
        </w:rPr>
      </w:pPr>
      <w:r>
        <w:rPr>
          <w:i/>
          <w:lang w:val="en-US"/>
        </w:rPr>
        <w:t>P</w:t>
      </w:r>
      <w:r w:rsidRPr="00AA2F2E">
        <w:rPr>
          <w:i/>
        </w:rPr>
        <w:t>.</w:t>
      </w:r>
      <w:r w:rsidR="008D13D1">
        <w:rPr>
          <w:i/>
          <w:lang w:val="en-US"/>
        </w:rPr>
        <w:t>S</w:t>
      </w:r>
      <w:r w:rsidR="008D13D1" w:rsidRPr="008D13D1">
        <w:rPr>
          <w:i/>
        </w:rPr>
        <w:t>.</w:t>
      </w:r>
      <w:r w:rsidRPr="00AA2F2E">
        <w:rPr>
          <w:i/>
        </w:rPr>
        <w:t xml:space="preserve"> </w:t>
      </w:r>
      <w:r w:rsidR="008D13D1">
        <w:rPr>
          <w:i/>
        </w:rPr>
        <w:t>Н</w:t>
      </w:r>
      <w:r>
        <w:rPr>
          <w:i/>
        </w:rPr>
        <w:t>е обращайте внимание на малое количество читателей, не все сразу, не все быстро, нужно время, хорошая стильная обложка (</w:t>
      </w:r>
      <w:r w:rsidR="00F11FC5">
        <w:rPr>
          <w:i/>
        </w:rPr>
        <w:t xml:space="preserve">возьмите </w:t>
      </w:r>
      <w:r>
        <w:rPr>
          <w:i/>
        </w:rPr>
        <w:t>пример товара из магазина</w:t>
      </w:r>
      <w:r w:rsidR="00F11FC5">
        <w:rPr>
          <w:i/>
        </w:rPr>
        <w:t>:</w:t>
      </w:r>
      <w:r>
        <w:rPr>
          <w:i/>
        </w:rPr>
        <w:t xml:space="preserve"> что красивее</w:t>
      </w:r>
      <w:r w:rsidR="00F11FC5">
        <w:rPr>
          <w:i/>
        </w:rPr>
        <w:t>,</w:t>
      </w:r>
      <w:r>
        <w:rPr>
          <w:i/>
        </w:rPr>
        <w:t xml:space="preserve"> то и берем, не глядя на состав продукта). </w:t>
      </w:r>
      <w:r w:rsidR="00293892">
        <w:rPr>
          <w:i/>
        </w:rPr>
        <w:t>Надеюсь</w:t>
      </w:r>
      <w:r w:rsidR="00F11FC5">
        <w:rPr>
          <w:i/>
        </w:rPr>
        <w:t>,</w:t>
      </w:r>
      <w:r w:rsidR="00293892">
        <w:rPr>
          <w:i/>
        </w:rPr>
        <w:t xml:space="preserve"> вторая книга в разработке?))) </w:t>
      </w:r>
    </w:p>
    <w:p w:rsidR="00074813" w:rsidRPr="00AA2F2E" w:rsidRDefault="00074813">
      <w:pPr>
        <w:rPr>
          <w:i/>
        </w:rPr>
      </w:pPr>
    </w:p>
    <w:p w:rsidR="006459A7" w:rsidRPr="00AA2F2E" w:rsidRDefault="006459A7">
      <w:pPr>
        <w:rPr>
          <w:i/>
        </w:rPr>
      </w:pPr>
    </w:p>
    <w:sectPr w:rsidR="006459A7" w:rsidRPr="00AA2F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4FC2"/>
    <w:rsid w:val="00074813"/>
    <w:rsid w:val="000A4215"/>
    <w:rsid w:val="000B0225"/>
    <w:rsid w:val="001442A8"/>
    <w:rsid w:val="001C0F64"/>
    <w:rsid w:val="00293892"/>
    <w:rsid w:val="00304DB0"/>
    <w:rsid w:val="003326FC"/>
    <w:rsid w:val="00364DB4"/>
    <w:rsid w:val="003A495A"/>
    <w:rsid w:val="004E6557"/>
    <w:rsid w:val="005C351F"/>
    <w:rsid w:val="006459A7"/>
    <w:rsid w:val="00646A99"/>
    <w:rsid w:val="006A4FC2"/>
    <w:rsid w:val="006D6194"/>
    <w:rsid w:val="00776FF7"/>
    <w:rsid w:val="008D13D1"/>
    <w:rsid w:val="00920456"/>
    <w:rsid w:val="00934BA9"/>
    <w:rsid w:val="00AA2F2E"/>
    <w:rsid w:val="00D105CF"/>
    <w:rsid w:val="00D53CD3"/>
    <w:rsid w:val="00DA138A"/>
    <w:rsid w:val="00F11FC5"/>
    <w:rsid w:val="00F203DA"/>
    <w:rsid w:val="00FF6C7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6D64"/>
  <w15:docId w15:val="{BCEB25C4-1270-40EE-BF41-04EA3F10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dc:creator>
  <cp:keywords/>
  <dc:description/>
  <cp:lastModifiedBy>Ольга Ольга</cp:lastModifiedBy>
  <cp:revision>19</cp:revision>
  <dcterms:created xsi:type="dcterms:W3CDTF">2020-12-16T13:58:00Z</dcterms:created>
  <dcterms:modified xsi:type="dcterms:W3CDTF">2021-03-03T08:31:00Z</dcterms:modified>
</cp:coreProperties>
</file>