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F5" w:rsidRPr="001763B7" w:rsidRDefault="001763B7" w:rsidP="001763B7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1763B7">
        <w:rPr>
          <w:rFonts w:ascii="Calibri" w:hAnsi="Calibri" w:cs="Calibri"/>
          <w:b/>
          <w:sz w:val="40"/>
          <w:szCs w:val="40"/>
          <w:u w:val="single"/>
        </w:rPr>
        <w:t>Глаза, что не видят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Вы знаете, люди очень глупы,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Наивны, доверчивы, беззаботны...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Так что же и мне не даёт быть таким...?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Таким же незрячим, глухим и угодным...</w:t>
      </w:r>
      <w:bookmarkStart w:id="0" w:name="_GoBack"/>
      <w:bookmarkEnd w:id="0"/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Как все...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Как все те мрази, что дышат любовью,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Что воздыхают,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Едят свою ложь и кормят других этой черною дрянью,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А те её жрут, спутав походу с искренностью и мольбами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Так почему же я не могу быть таким же?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В чём заключается суть?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А дело в том, что я это вижу,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Я вижу дерьмо что творится вокруг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Всё то, что не видят, эти ублюдки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Всю боль и муки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Весь страх и грязь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Но, что же мешает им тоже прозреть?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Им бесполезно всё объяснять.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Они не хотят видеть грязную правду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Они закрывают глаза на боль.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 xml:space="preserve">На голод, на бедность, проблемы и </w:t>
      </w:r>
      <w:r w:rsidRPr="00C932F5">
        <w:rPr>
          <w:rFonts w:ascii="Arial Black" w:hAnsi="Arial Black"/>
          <w:sz w:val="24"/>
          <w:szCs w:val="24"/>
        </w:rPr>
        <w:t>шрамы,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Что причиняю себе не в первой...</w:t>
      </w:r>
    </w:p>
    <w:p w:rsidR="00C932F5" w:rsidRPr="00C932F5" w:rsidRDefault="00C932F5" w:rsidP="00C932F5">
      <w:pPr>
        <w:rPr>
          <w:rFonts w:ascii="Arial Black" w:hAnsi="Arial Black"/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t>Так пусть же и дальше не видят глазами,</w:t>
      </w:r>
    </w:p>
    <w:p w:rsidR="00C932F5" w:rsidRPr="00C932F5" w:rsidRDefault="00C932F5" w:rsidP="00C932F5">
      <w:pPr>
        <w:rPr>
          <w:sz w:val="24"/>
          <w:szCs w:val="24"/>
        </w:rPr>
      </w:pPr>
      <w:r w:rsidRPr="00C932F5">
        <w:rPr>
          <w:rFonts w:ascii="Arial Black" w:hAnsi="Arial Black"/>
          <w:sz w:val="24"/>
          <w:szCs w:val="24"/>
        </w:rPr>
        <w:lastRenderedPageBreak/>
        <w:t>Что затуманены мглой...</w:t>
      </w:r>
    </w:p>
    <w:sectPr w:rsidR="00C932F5" w:rsidRPr="00C9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A"/>
    <w:rsid w:val="00034A7A"/>
    <w:rsid w:val="001763B7"/>
    <w:rsid w:val="002418F5"/>
    <w:rsid w:val="0026114C"/>
    <w:rsid w:val="008C1E5F"/>
    <w:rsid w:val="00C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CCDC-532C-4634-BBE6-206127C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2021-02-26T15:33:00Z</dcterms:created>
  <dcterms:modified xsi:type="dcterms:W3CDTF">2021-02-26T16:09:00Z</dcterms:modified>
</cp:coreProperties>
</file>