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740B" w14:textId="696EAB46" w:rsidR="00D9067D" w:rsidRDefault="00D4579A" w:rsidP="00D4579A">
      <w:pPr>
        <w:pStyle w:val="1"/>
        <w:jc w:val="center"/>
      </w:pPr>
      <w:proofErr w:type="spellStart"/>
      <w:r>
        <w:t>Таймлайн</w:t>
      </w:r>
      <w:proofErr w:type="spellEnd"/>
      <w:r>
        <w:t xml:space="preserve"> второй-пятой книги</w:t>
      </w:r>
    </w:p>
    <w:p w14:paraId="7F7ADA3B" w14:textId="77777777" w:rsidR="007521F1" w:rsidRDefault="00D4579A" w:rsidP="00513AC5">
      <w:pPr>
        <w:pStyle w:val="2"/>
      </w:pPr>
      <w:r w:rsidRPr="00A84F84">
        <w:t>1. полгода ГГ учился в Школе,</w:t>
      </w:r>
    </w:p>
    <w:p w14:paraId="60C78A2D" w14:textId="77777777" w:rsidR="00513AC5" w:rsidRDefault="00D4579A" w:rsidP="00513AC5">
      <w:pPr>
        <w:pStyle w:val="2"/>
      </w:pPr>
      <w:r w:rsidRPr="00A84F84">
        <w:t>2. потом чуть меньше года (это 9 месяцев? 11?)</w:t>
      </w:r>
    </w:p>
    <w:p w14:paraId="13CD72FD" w14:textId="77777777" w:rsidR="00513AC5" w:rsidRDefault="00D4579A" w:rsidP="00513AC5">
      <w:pPr>
        <w:pStyle w:val="3"/>
      </w:pPr>
      <w:r w:rsidRPr="00A84F84">
        <w:t xml:space="preserve">2.1. </w:t>
      </w:r>
      <w:r w:rsidRPr="00A84F84">
        <w:rPr>
          <w:shd w:val="clear" w:color="auto" w:fill="FFFFFF"/>
        </w:rPr>
        <w:t> отработка вольником - 6 месяцев</w:t>
      </w:r>
    </w:p>
    <w:p w14:paraId="21A8506A" w14:textId="77777777" w:rsidR="00513AC5" w:rsidRDefault="00D4579A" w:rsidP="00513AC5">
      <w:pPr>
        <w:pStyle w:val="3"/>
      </w:pPr>
      <w:r w:rsidRPr="00A84F84">
        <w:t xml:space="preserve">2.2. </w:t>
      </w:r>
      <w:r w:rsidR="008622D7" w:rsidRPr="00A84F84">
        <w:t>работа искателем у Волков до побега - 5 месяцев</w:t>
      </w:r>
    </w:p>
    <w:p w14:paraId="06CE6A87" w14:textId="77777777" w:rsidR="00513AC5" w:rsidRDefault="00D4579A" w:rsidP="00513AC5">
      <w:pPr>
        <w:pStyle w:val="3"/>
      </w:pPr>
      <w:r w:rsidRPr="00A84F84">
        <w:t>2.3. продавал трофеи на Теневом аукционе, помогал друзьям</w:t>
      </w:r>
    </w:p>
    <w:p w14:paraId="424798EF" w14:textId="347BA750" w:rsidR="007521F1" w:rsidRDefault="00D4579A" w:rsidP="00513AC5">
      <w:pPr>
        <w:pStyle w:val="3"/>
      </w:pPr>
      <w:r w:rsidRPr="00A84F84">
        <w:t>2.4. и в итоге сбежал из Гряды.</w:t>
      </w:r>
    </w:p>
    <w:p w14:paraId="513133F2" w14:textId="77777777" w:rsidR="007521F1" w:rsidRDefault="00D4579A" w:rsidP="00513AC5">
      <w:pPr>
        <w:pStyle w:val="2"/>
      </w:pPr>
      <w:r w:rsidRPr="00A84F84">
        <w:t>3. Потом за пять месяцев</w:t>
      </w:r>
    </w:p>
    <w:p w14:paraId="0D7E9068" w14:textId="77777777" w:rsidR="007521F1" w:rsidRDefault="00D4579A" w:rsidP="00513AC5">
      <w:pPr>
        <w:pStyle w:val="3"/>
      </w:pPr>
      <w:r w:rsidRPr="00A84F84">
        <w:t xml:space="preserve">3.1. Добрался до </w:t>
      </w:r>
      <w:proofErr w:type="spellStart"/>
      <w:r w:rsidRPr="00A84F84">
        <w:t>Мириота</w:t>
      </w:r>
      <w:proofErr w:type="spellEnd"/>
      <w:r w:rsidRPr="00A84F84">
        <w:t>, договорился с ним,</w:t>
      </w:r>
    </w:p>
    <w:p w14:paraId="573523AF" w14:textId="77777777" w:rsidR="007521F1" w:rsidRDefault="00D4579A" w:rsidP="00513AC5">
      <w:pPr>
        <w:pStyle w:val="3"/>
      </w:pPr>
      <w:r w:rsidRPr="00A84F84">
        <w:t>3.2. через два дня дождался официального объявления о старте похода на Миражный</w:t>
      </w:r>
    </w:p>
    <w:p w14:paraId="6E20BEAB" w14:textId="77777777" w:rsidR="007521F1" w:rsidRDefault="00D4579A" w:rsidP="00513AC5">
      <w:pPr>
        <w:pStyle w:val="3"/>
      </w:pPr>
      <w:r w:rsidRPr="00A84F84">
        <w:t>3.3. Х=5 месяцев - п.3.5 = 2 месяца шел к Миражному,</w:t>
      </w:r>
    </w:p>
    <w:p w14:paraId="5CEB8681" w14:textId="77777777" w:rsidR="007521F1" w:rsidRDefault="00D4579A" w:rsidP="00513AC5">
      <w:pPr>
        <w:pStyle w:val="3"/>
      </w:pPr>
      <w:r w:rsidRPr="00A84F84">
        <w:t>3.3.1. выпивая места Силы,</w:t>
      </w:r>
    </w:p>
    <w:p w14:paraId="048D11C2" w14:textId="77777777" w:rsidR="007521F1" w:rsidRDefault="00D4579A" w:rsidP="00513AC5">
      <w:pPr>
        <w:pStyle w:val="3"/>
      </w:pPr>
      <w:r w:rsidRPr="00A84F84">
        <w:t>3.3.2. обучаясь владению Молотом у своего первого(?) наставника по этому оружию.</w:t>
      </w:r>
    </w:p>
    <w:p w14:paraId="2900B050" w14:textId="77777777" w:rsidR="007521F1" w:rsidRDefault="00D4579A" w:rsidP="00513AC5">
      <w:pPr>
        <w:pStyle w:val="3"/>
      </w:pPr>
      <w:r w:rsidRPr="00A84F84">
        <w:t>3.3.3. беспокоясь о раненой сестр</w:t>
      </w:r>
      <w:r w:rsidR="007521F1">
        <w:t>е</w:t>
      </w:r>
    </w:p>
    <w:p w14:paraId="4C7C88B1" w14:textId="77777777" w:rsidR="007521F1" w:rsidRDefault="00D4579A" w:rsidP="00513AC5">
      <w:pPr>
        <w:pStyle w:val="3"/>
      </w:pPr>
      <w:r w:rsidRPr="00A84F84">
        <w:t>3.4. 3(?) месяца проведя в Миражном</w:t>
      </w:r>
    </w:p>
    <w:p w14:paraId="3C34F345" w14:textId="77777777" w:rsidR="007521F1" w:rsidRDefault="00D4579A" w:rsidP="00513AC5">
      <w:pPr>
        <w:pStyle w:val="3"/>
      </w:pPr>
      <w:r w:rsidRPr="00A84F84">
        <w:t xml:space="preserve">3.4.1. </w:t>
      </w:r>
      <w:r w:rsidR="008622D7" w:rsidRPr="00A84F84">
        <w:t>путь к Павильону - 1 месяц</w:t>
      </w:r>
    </w:p>
    <w:p w14:paraId="677290DD" w14:textId="77777777" w:rsidR="007521F1" w:rsidRDefault="00D4579A" w:rsidP="00513AC5">
      <w:pPr>
        <w:pStyle w:val="3"/>
      </w:pPr>
      <w:r w:rsidRPr="00A84F84">
        <w:t xml:space="preserve">3.4.2. </w:t>
      </w:r>
      <w:r w:rsidR="008622D7" w:rsidRPr="00A84F84">
        <w:rPr>
          <w:shd w:val="clear" w:color="auto" w:fill="FFFFFF"/>
        </w:rPr>
        <w:t>время в Павильоне + путь к ЗС - 1 месяц и около 1 недели</w:t>
      </w:r>
    </w:p>
    <w:p w14:paraId="19AE90DB" w14:textId="77777777" w:rsidR="007521F1" w:rsidRDefault="00D4579A" w:rsidP="00513AC5">
      <w:pPr>
        <w:pStyle w:val="3"/>
      </w:pPr>
      <w:r w:rsidRPr="00A84F84">
        <w:t>3.4.3. 3 дня на путь к Залу Техник</w:t>
      </w:r>
    </w:p>
    <w:p w14:paraId="2DDB7E30" w14:textId="77777777" w:rsidR="007521F1" w:rsidRDefault="00D4579A" w:rsidP="00513AC5">
      <w:pPr>
        <w:pStyle w:val="3"/>
      </w:pPr>
      <w:r w:rsidRPr="00A84F84">
        <w:t>3.4.4. ??? недель вместе с ватажниками</w:t>
      </w:r>
    </w:p>
    <w:p w14:paraId="303BE015" w14:textId="5884C417" w:rsidR="00D4579A" w:rsidRPr="00A84F84" w:rsidRDefault="00D4579A" w:rsidP="00513AC5">
      <w:pPr>
        <w:pStyle w:val="3"/>
      </w:pPr>
      <w:r w:rsidRPr="00A84F84">
        <w:t>3.4.5. неделю(?) на выход из Миражного</w:t>
      </w:r>
    </w:p>
    <w:p w14:paraId="07C43623" w14:textId="77777777" w:rsidR="00513AC5" w:rsidRDefault="00A84F84" w:rsidP="00513AC5">
      <w:pPr>
        <w:pStyle w:val="3"/>
      </w:pPr>
      <w:r w:rsidRPr="00A84F84">
        <w:t xml:space="preserve">3.4.6 </w:t>
      </w:r>
      <w:r w:rsidRPr="00A84F84">
        <w:rPr>
          <w:shd w:val="clear" w:color="auto" w:fill="FFFFFF"/>
        </w:rPr>
        <w:t>всего в Миражном - 3 месяца</w:t>
      </w:r>
    </w:p>
    <w:p w14:paraId="0D1FC9EB" w14:textId="77777777" w:rsidR="00513AC5" w:rsidRDefault="00D4579A" w:rsidP="00513AC5">
      <w:pPr>
        <w:pStyle w:val="2"/>
      </w:pPr>
      <w:r w:rsidRPr="00A84F84">
        <w:t>4. И пять месяцев на</w:t>
      </w:r>
    </w:p>
    <w:p w14:paraId="7BF4A555" w14:textId="77777777" w:rsidR="00513AC5" w:rsidRDefault="00D4579A" w:rsidP="00513AC5">
      <w:pPr>
        <w:pStyle w:val="2"/>
      </w:pPr>
      <w:r w:rsidRPr="00A84F84">
        <w:t xml:space="preserve">4.1. 8 дней/неделя с выхода из Миражного до разговора с </w:t>
      </w:r>
      <w:proofErr w:type="spellStart"/>
      <w:r w:rsidRPr="00A84F84">
        <w:t>Клатиром</w:t>
      </w:r>
      <w:proofErr w:type="spellEnd"/>
      <w:r w:rsidRPr="00A84F84">
        <w:t xml:space="preserve"> </w:t>
      </w:r>
      <w:proofErr w:type="spellStart"/>
      <w:r w:rsidRPr="00A84F84">
        <w:t>Вилором</w:t>
      </w:r>
      <w:proofErr w:type="spellEnd"/>
    </w:p>
    <w:p w14:paraId="35F1BA4C" w14:textId="77777777" w:rsidR="00513AC5" w:rsidRDefault="00D4579A" w:rsidP="00513AC5">
      <w:pPr>
        <w:pStyle w:val="2"/>
      </w:pPr>
      <w:r w:rsidRPr="00A84F84">
        <w:t>4.1.1. бои возле Миражного 3(?) дня (считая снежную трещину),</w:t>
      </w:r>
    </w:p>
    <w:p w14:paraId="3F430D11" w14:textId="77777777" w:rsidR="00513AC5" w:rsidRDefault="00D4579A" w:rsidP="00513AC5">
      <w:pPr>
        <w:pStyle w:val="2"/>
      </w:pPr>
      <w:r w:rsidRPr="00A84F84">
        <w:t>4.1.2. путь к лагерю Ордена и схватки 3(?) дня</w:t>
      </w:r>
    </w:p>
    <w:p w14:paraId="43E4E9ED" w14:textId="77777777" w:rsidR="00513AC5" w:rsidRDefault="00D4579A" w:rsidP="00513AC5">
      <w:pPr>
        <w:pStyle w:val="2"/>
      </w:pPr>
      <w:r w:rsidRPr="00A84F84">
        <w:t>4.1.3. и побег к болоту - 2(?) дн</w:t>
      </w:r>
      <w:r w:rsidR="00513AC5">
        <w:t>я</w:t>
      </w:r>
    </w:p>
    <w:p w14:paraId="30AC256A" w14:textId="77777777" w:rsidR="00513AC5" w:rsidRDefault="00D4579A" w:rsidP="00513AC5">
      <w:pPr>
        <w:pStyle w:val="2"/>
      </w:pPr>
      <w:r w:rsidRPr="00A84F84">
        <w:t xml:space="preserve">4.2. ???? путь к границе </w:t>
      </w:r>
      <w:proofErr w:type="gramStart"/>
      <w:r w:rsidRPr="00A84F84">
        <w:t>Нулевого</w:t>
      </w:r>
      <w:r w:rsidR="00A84F84" w:rsidRPr="00A84F84">
        <w:t>,  прибыл</w:t>
      </w:r>
      <w:proofErr w:type="gramEnd"/>
      <w:r w:rsidR="00A84F84" w:rsidRPr="00A84F84">
        <w:t xml:space="preserve"> к границе за 3 недели по перехода/через 6 месяцев от побега</w:t>
      </w:r>
    </w:p>
    <w:p w14:paraId="61E4C4E5" w14:textId="77777777" w:rsidR="00513AC5" w:rsidRDefault="00D4579A" w:rsidP="00513AC5">
      <w:pPr>
        <w:pStyle w:val="2"/>
      </w:pPr>
      <w:r w:rsidRPr="00A84F84">
        <w:t>4.3. порядка 4-5 дней(?) путь к Гряде</w:t>
      </w:r>
    </w:p>
    <w:p w14:paraId="207BD76E" w14:textId="1A1572F9" w:rsidR="00513AC5" w:rsidRDefault="00D4579A" w:rsidP="00513AC5">
      <w:pPr>
        <w:pStyle w:val="2"/>
      </w:pPr>
      <w:r w:rsidRPr="00A84F84">
        <w:t xml:space="preserve">4.4. </w:t>
      </w:r>
      <w:r w:rsidR="00AB1725">
        <w:t>8</w:t>
      </w:r>
      <w:r w:rsidRPr="00A84F84">
        <w:t xml:space="preserve">(?) дней в Гряде: </w:t>
      </w:r>
      <w:r w:rsidR="00FA7142">
        <w:t xml:space="preserve">1(?) день - </w:t>
      </w:r>
      <w:r w:rsidRPr="00A84F84">
        <w:t xml:space="preserve">разборки с предателями, </w:t>
      </w:r>
      <w:r w:rsidR="00FA7142">
        <w:t xml:space="preserve">7 - </w:t>
      </w:r>
      <w:r w:rsidRPr="00A84F84">
        <w:t>раздача долгов</w:t>
      </w:r>
    </w:p>
    <w:p w14:paraId="0922E014" w14:textId="77777777" w:rsidR="00513AC5" w:rsidRDefault="00D4579A" w:rsidP="00513AC5">
      <w:pPr>
        <w:pStyle w:val="2"/>
      </w:pPr>
      <w:r w:rsidRPr="00A84F84">
        <w:t>4.5 </w:t>
      </w:r>
      <w:r w:rsidRPr="00A84F84">
        <w:rPr>
          <w:rStyle w:val="a4"/>
          <w:rFonts w:ascii="Arial" w:hAnsi="Arial" w:cs="Arial"/>
          <w:color w:val="444444"/>
          <w:sz w:val="28"/>
          <w:szCs w:val="28"/>
        </w:rPr>
        <w:t>неважно сколько</w:t>
      </w:r>
      <w:r w:rsidRPr="00A84F84">
        <w:t> путь к Ясеню</w:t>
      </w:r>
    </w:p>
    <w:p w14:paraId="0410488B" w14:textId="73435674" w:rsidR="00D4579A" w:rsidRPr="00A84F84" w:rsidRDefault="00D4579A" w:rsidP="00513AC5">
      <w:pPr>
        <w:pStyle w:val="2"/>
      </w:pPr>
      <w:r w:rsidRPr="00A84F84">
        <w:t xml:space="preserve">4.6. остаток - жизнь в Ясене, суммарно </w:t>
      </w:r>
      <w:r w:rsidR="00AB1725">
        <w:t>3 месяца</w:t>
      </w:r>
    </w:p>
    <w:p w14:paraId="55AD930A" w14:textId="77777777" w:rsidR="00D4579A" w:rsidRPr="00D4579A" w:rsidRDefault="00D4579A" w:rsidP="00D4579A"/>
    <w:sectPr w:rsidR="00D4579A" w:rsidRPr="00D4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9A"/>
    <w:rsid w:val="002E48D4"/>
    <w:rsid w:val="00513AC5"/>
    <w:rsid w:val="007521F1"/>
    <w:rsid w:val="008622D7"/>
    <w:rsid w:val="00A84F84"/>
    <w:rsid w:val="00AB1725"/>
    <w:rsid w:val="00D4579A"/>
    <w:rsid w:val="00D9067D"/>
    <w:rsid w:val="00F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1D84"/>
  <w15:chartTrackingRefBased/>
  <w15:docId w15:val="{4E5DDE3F-ECAC-4EE0-B203-8D0C1654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9A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D4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4579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579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3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3A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 Office User</cp:lastModifiedBy>
  <cp:revision>3</cp:revision>
  <dcterms:created xsi:type="dcterms:W3CDTF">2021-02-18T17:55:00Z</dcterms:created>
  <dcterms:modified xsi:type="dcterms:W3CDTF">2021-02-18T21:16:00Z</dcterms:modified>
</cp:coreProperties>
</file>