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B3" w:rsidRDefault="00364549" w:rsidP="00364549">
      <w:pPr>
        <w:jc w:val="center"/>
      </w:pPr>
      <w:r>
        <w:t>О Снах и Видениях</w:t>
      </w:r>
    </w:p>
    <w:p w:rsidR="00364549" w:rsidRDefault="00364549"/>
    <w:p w:rsidR="00364549" w:rsidRDefault="00364549" w:rsidP="00364549">
      <w:pPr>
        <w:ind w:firstLine="709"/>
      </w:pPr>
      <w:r>
        <w:t xml:space="preserve">История этой книги началась почти тридцать лет назад, когда я прочитал повесть </w:t>
      </w:r>
      <w:proofErr w:type="spellStart"/>
      <w:r>
        <w:t>Говарда</w:t>
      </w:r>
      <w:proofErr w:type="spellEnd"/>
      <w:r>
        <w:t xml:space="preserve"> </w:t>
      </w:r>
      <w:proofErr w:type="spellStart"/>
      <w:r>
        <w:t>Лавкрафта</w:t>
      </w:r>
      <w:proofErr w:type="spellEnd"/>
      <w:r>
        <w:t xml:space="preserve"> «Зов </w:t>
      </w:r>
      <w:proofErr w:type="spellStart"/>
      <w:r>
        <w:t>Кадафа</w:t>
      </w:r>
      <w:proofErr w:type="spellEnd"/>
      <w:r>
        <w:t xml:space="preserve"> неведомого». Кажется, это было первое прочитанное мной произведение </w:t>
      </w:r>
      <w:proofErr w:type="spellStart"/>
      <w:r>
        <w:t>Лавкрафта</w:t>
      </w:r>
      <w:proofErr w:type="spellEnd"/>
      <w:r>
        <w:t xml:space="preserve"> — и я был очарован.</w:t>
      </w:r>
    </w:p>
    <w:p w:rsidR="00364549" w:rsidRDefault="00364549" w:rsidP="00364549">
      <w:pPr>
        <w:ind w:firstLine="709"/>
      </w:pPr>
      <w:r>
        <w:t>Сейчас эта повесть чаще издаётся под названием «</w:t>
      </w:r>
      <w:r w:rsidRPr="00364549">
        <w:t xml:space="preserve">Сомнамбулический поиск неведомого </w:t>
      </w:r>
      <w:proofErr w:type="spellStart"/>
      <w:r w:rsidRPr="00364549">
        <w:t>Кадата</w:t>
      </w:r>
      <w:proofErr w:type="spellEnd"/>
      <w:r>
        <w:t xml:space="preserve">», но я полюбил её именно как «Зов </w:t>
      </w:r>
      <w:proofErr w:type="spellStart"/>
      <w:r>
        <w:t>Кадафа</w:t>
      </w:r>
      <w:proofErr w:type="spellEnd"/>
      <w:r>
        <w:t xml:space="preserve"> неведомого» в переводе </w:t>
      </w:r>
      <w:proofErr w:type="spellStart"/>
      <w:r>
        <w:t>С.Степанова</w:t>
      </w:r>
      <w:proofErr w:type="spellEnd"/>
      <w:r>
        <w:t>). Именно в этом варианте и посоветую прочитать… а, впрочем, неважно — прочитайте в любом.</w:t>
      </w:r>
    </w:p>
    <w:p w:rsidR="00675B83" w:rsidRDefault="00364549" w:rsidP="00675B83">
      <w:pPr>
        <w:ind w:firstLine="709"/>
      </w:pPr>
      <w:r>
        <w:t xml:space="preserve">Говорить о том, что </w:t>
      </w:r>
      <w:proofErr w:type="spellStart"/>
      <w:r>
        <w:t>Лавкрафт</w:t>
      </w:r>
      <w:proofErr w:type="spellEnd"/>
      <w:r>
        <w:t xml:space="preserve"> – великий писатель я не стану, если вы уже прочитали «Ловца Видений», то знаете моё мнение.</w:t>
      </w:r>
      <w:r w:rsidR="00675B83">
        <w:t xml:space="preserve"> Почитайте, он не только про </w:t>
      </w:r>
      <w:proofErr w:type="spellStart"/>
      <w:r w:rsidR="00675B83">
        <w:t>Ктулху</w:t>
      </w:r>
      <w:proofErr w:type="spellEnd"/>
      <w:r w:rsidR="00675B83">
        <w:t>.</w:t>
      </w:r>
    </w:p>
    <w:p w:rsidR="00675B83" w:rsidRDefault="00675B83" w:rsidP="00675B83">
      <w:pPr>
        <w:ind w:firstLine="709"/>
      </w:pPr>
    </w:p>
    <w:p w:rsidR="00675B83" w:rsidRDefault="00675B83" w:rsidP="00675B83">
      <w:pPr>
        <w:ind w:firstLine="709"/>
      </w:pPr>
      <w:r>
        <w:t xml:space="preserve">В общем — мир Снов меня покорил, очаровал и я стал его частым гостем, как и вы, </w:t>
      </w:r>
      <w:r w:rsidR="00832521">
        <w:t>надеюсь</w:t>
      </w:r>
      <w:r>
        <w:t>. Всё чаще и чаще мне хотелось рассказать о своих странствиях по его бесконечным просторам. Тем более, что у меня был хороший проводник — теперь вы тоже с ним знакомы, его зовут Григ.</w:t>
      </w:r>
    </w:p>
    <w:p w:rsidR="00675B83" w:rsidRDefault="00675B83" w:rsidP="00675B83">
      <w:pPr>
        <w:ind w:firstLine="709"/>
      </w:pPr>
      <w:r>
        <w:t>И в две тысячи девятом году я начал рассказывать историю Грига. Вначале она называлась «Мастер снов», но меня смущал роман Желязны, который порой переводили так же. Поэтому я позаимствовал название у своего</w:t>
      </w:r>
      <w:r w:rsidR="00832521">
        <w:t xml:space="preserve"> же</w:t>
      </w:r>
      <w:r>
        <w:t xml:space="preserve"> недописанного продолжения книги «Линия Грез»</w:t>
      </w:r>
      <w:r w:rsidR="00832521">
        <w:t>,</w:t>
      </w:r>
      <w:r>
        <w:t xml:space="preserve"> и начал</w:t>
      </w:r>
      <w:r w:rsidR="00832521">
        <w:t xml:space="preserve"> писать</w:t>
      </w:r>
      <w:r>
        <w:t xml:space="preserve"> «Ловца видений».</w:t>
      </w:r>
    </w:p>
    <w:p w:rsidR="00832521" w:rsidRDefault="00832521" w:rsidP="00675B83">
      <w:pPr>
        <w:ind w:firstLine="709"/>
      </w:pPr>
      <w:r>
        <w:t xml:space="preserve">Я понял, что тот зыбкий мир, который описывал </w:t>
      </w:r>
      <w:proofErr w:type="spellStart"/>
      <w:r>
        <w:t>Лавкрафт</w:t>
      </w:r>
      <w:proofErr w:type="spellEnd"/>
      <w:r>
        <w:t xml:space="preserve"> стал куда более устойчивым и твёрдым — возник Город, возникли кварталы, подвластные тем или иным </w:t>
      </w:r>
      <w:proofErr w:type="spellStart"/>
      <w:r>
        <w:t>Снотворцам</w:t>
      </w:r>
      <w:proofErr w:type="spellEnd"/>
      <w:r>
        <w:t>.</w:t>
      </w:r>
    </w:p>
    <w:p w:rsidR="00832521" w:rsidRDefault="00832521" w:rsidP="00675B83">
      <w:pPr>
        <w:ind w:firstLine="709"/>
      </w:pPr>
      <w:r>
        <w:t>Понял</w:t>
      </w:r>
      <w:r w:rsidR="004E03BF">
        <w:t>, что в мире Снов всё одновременно и похоже на наш мир, и иначе. И что безумно интересно об этом рассказывать.</w:t>
      </w:r>
    </w:p>
    <w:p w:rsidR="00675B83" w:rsidRDefault="00675B83" w:rsidP="00675B83">
      <w:pPr>
        <w:ind w:firstLine="709"/>
      </w:pPr>
      <w:r>
        <w:t>Текст, что называется, летел. Летел рыжим лесом пущенной стрелой… пока на середине романа я вдруг не понял, что не вижу финала. Нет, можно было выжимать продолжение истории, но я понял, что сбился с пути в этом сне.</w:t>
      </w:r>
      <w:r w:rsidR="00832521">
        <w:t xml:space="preserve"> Что планируемый финал не годится.</w:t>
      </w:r>
      <w:r>
        <w:t xml:space="preserve"> И </w:t>
      </w:r>
      <w:r w:rsidR="00832521">
        <w:t xml:space="preserve">я </w:t>
      </w:r>
      <w:r>
        <w:t>отложил книгу. Файлик «Ловец видений» укоризненно висел на рабочем столе, я смотрел на него каждый день… и не мог вернуться к работе.</w:t>
      </w:r>
    </w:p>
    <w:p w:rsidR="00675B83" w:rsidRDefault="00832521" w:rsidP="00675B83">
      <w:pPr>
        <w:ind w:firstLine="709"/>
      </w:pPr>
      <w:r>
        <w:t xml:space="preserve">Так прошло одиннадцать лет. Всё изменило неожиданное предложение студии «Красный квадрат» сделать </w:t>
      </w:r>
      <w:proofErr w:type="spellStart"/>
      <w:r>
        <w:t>аудиосериал</w:t>
      </w:r>
      <w:proofErr w:type="spellEnd"/>
      <w:r>
        <w:t xml:space="preserve"> (или ранее говорил «</w:t>
      </w:r>
      <w:proofErr w:type="spellStart"/>
      <w:r>
        <w:t>радиоспектакль</w:t>
      </w:r>
      <w:proofErr w:type="spellEnd"/>
      <w:r>
        <w:t>») по фрагменту какой-либо моей книги. Я стал размышлять… и мой взгляд упал на «Ловца видений». Первую треть романа я и отдал на озвучение.</w:t>
      </w:r>
    </w:p>
    <w:p w:rsidR="00832521" w:rsidRDefault="00832521" w:rsidP="00675B83">
      <w:pPr>
        <w:ind w:firstLine="709"/>
      </w:pPr>
      <w:r>
        <w:t xml:space="preserve">Получилось, мне кажется, здорово. Я слушал вместе со всеми, и неожиданно для себя почувствовал, что застрявшие где-то во льдах </w:t>
      </w:r>
      <w:proofErr w:type="spellStart"/>
      <w:r>
        <w:t>Кольцита</w:t>
      </w:r>
      <w:proofErr w:type="spellEnd"/>
      <w:r>
        <w:t xml:space="preserve"> герои рвутся вперёд. Что все эти годы они терпеливо меня ждали!</w:t>
      </w:r>
    </w:p>
    <w:p w:rsidR="00832521" w:rsidRDefault="00832521" w:rsidP="00675B83">
      <w:pPr>
        <w:ind w:firstLine="709"/>
      </w:pPr>
      <w:r>
        <w:t>Я понял, что планируемый финал — ложный. Что Снотворец Джон, при всей его силе, ничего не сможет сделать со Спиралью Снов. Что Григу — и мне вместе с ним — придётся пройти по дороге Снов дальше.</w:t>
      </w:r>
    </w:p>
    <w:p w:rsidR="00832521" w:rsidRDefault="00832521" w:rsidP="00675B83">
      <w:pPr>
        <w:ind w:firstLine="709"/>
      </w:pPr>
      <w:r>
        <w:t xml:space="preserve">Одновременно я понял, кто же такой Григ. Честно говоря, даже растерялся, но невозможно спорить с собственным персонажем. </w:t>
      </w:r>
    </w:p>
    <w:p w:rsidR="00675B83" w:rsidRDefault="00832521" w:rsidP="00675B83">
      <w:pPr>
        <w:ind w:firstLine="709"/>
      </w:pPr>
      <w:r>
        <w:t>И я вернулся в мир Снов.</w:t>
      </w:r>
    </w:p>
    <w:p w:rsidR="00832521" w:rsidRDefault="00832521" w:rsidP="00675B83">
      <w:pPr>
        <w:ind w:firstLine="709"/>
      </w:pPr>
      <w:r>
        <w:t>Наверное, это всё, что автор должен говорить читателю. Кто такие Снотворцы вы, надеюсь, догадались. Если нет — не расстраивайтесь, значит, это вам просто не важно.</w:t>
      </w:r>
    </w:p>
    <w:p w:rsidR="004E03BF" w:rsidRDefault="004E03BF" w:rsidP="00675B83">
      <w:pPr>
        <w:ind w:firstLine="709"/>
      </w:pPr>
      <w:r>
        <w:t>Я в любом случае буду рад увидеть вас на дорогах Снов.</w:t>
      </w:r>
    </w:p>
    <w:p w:rsidR="004E03BF" w:rsidRDefault="004E03BF" w:rsidP="00675B83">
      <w:pPr>
        <w:ind w:firstLine="709"/>
      </w:pPr>
    </w:p>
    <w:p w:rsidR="004E03BF" w:rsidRDefault="004E03BF" w:rsidP="00675B83">
      <w:pPr>
        <w:ind w:firstLine="709"/>
      </w:pPr>
      <w:r>
        <w:t xml:space="preserve">Ну а для тех читателей, </w:t>
      </w:r>
      <w:proofErr w:type="gramStart"/>
      <w:r>
        <w:t>кто</w:t>
      </w:r>
      <w:proofErr w:type="gramEnd"/>
      <w:r>
        <w:t xml:space="preserve"> как и я обожает читать книги с послесловия — маленький словарик используемой терминологии и чуть-чуть пояснений к миру.</w:t>
      </w:r>
    </w:p>
    <w:p w:rsidR="004E03BF" w:rsidRDefault="004E03BF" w:rsidP="00675B83">
      <w:pPr>
        <w:ind w:firstLine="709"/>
      </w:pPr>
      <w:r w:rsidRPr="004E03BF">
        <w:rPr>
          <w:b/>
        </w:rPr>
        <w:lastRenderedPageBreak/>
        <w:t>Сновидец, простец</w:t>
      </w:r>
      <w:r>
        <w:t xml:space="preserve"> — обычный человек, во сне попадающий в Мир Снов и не воспринимающий его реальность. Самый распространённый тип жителя Снов. Как правило занимается тем же, чем и в обычной жизни (ну или тем, чем в реальности заняться не может). Легко меняет одежду, внешний облик (чаще всего выглядит лучше, чем в реальности). После пробуждения сохраняет отрывочную память о происходившем. Погибнув или сильно испугавшись в Мире Снов </w:t>
      </w:r>
      <w:proofErr w:type="gramStart"/>
      <w:r>
        <w:t>—</w:t>
      </w:r>
      <w:proofErr w:type="gramEnd"/>
      <w:r>
        <w:t xml:space="preserve"> просыпается.</w:t>
      </w:r>
    </w:p>
    <w:p w:rsidR="004E03BF" w:rsidRDefault="004E03BF" w:rsidP="00675B83">
      <w:pPr>
        <w:ind w:firstLine="709"/>
      </w:pPr>
    </w:p>
    <w:p w:rsidR="004E03BF" w:rsidRDefault="004E03BF" w:rsidP="00675B83">
      <w:pPr>
        <w:ind w:firstLine="709"/>
      </w:pPr>
      <w:r w:rsidRPr="004E03BF">
        <w:rPr>
          <w:b/>
        </w:rPr>
        <w:t>Сноходец</w:t>
      </w:r>
      <w:r>
        <w:t xml:space="preserve"> — человек, «проснувшийся во сне», осознавший, что мир Сновидений — реален. Как правило, обладает какими-то способностями, недоступными обычному человеку (</w:t>
      </w:r>
      <w:r w:rsidR="007F6776">
        <w:t xml:space="preserve">скорость перемещения, физические качества, </w:t>
      </w:r>
      <w:r w:rsidR="0060666B">
        <w:t>особые</w:t>
      </w:r>
      <w:r w:rsidR="007F6776">
        <w:t xml:space="preserve"> навыки и умения). </w:t>
      </w:r>
      <w:r w:rsidR="0060666B">
        <w:t xml:space="preserve">Крайне редко могут видоизменять своё тело, это ценный дар. </w:t>
      </w:r>
      <w:r w:rsidR="007F6776">
        <w:t xml:space="preserve">Полностью осознаёт себя во сне, каждый раз, засыпая, попадает в то место, которое считает своим домом. Просыпаясь, сохраняет полную память о происходившем. Будучи убит в Городе </w:t>
      </w:r>
      <w:proofErr w:type="gramStart"/>
      <w:r w:rsidR="007F6776">
        <w:t>—</w:t>
      </w:r>
      <w:proofErr w:type="gramEnd"/>
      <w:r w:rsidR="007F6776">
        <w:t xml:space="preserve"> просыпается. Погибнув за пределами Города — может утратить способности Сноходца и стать Сновидцем (зависит </w:t>
      </w:r>
      <w:r w:rsidR="0060666B">
        <w:t xml:space="preserve">в большей мере от степени уверенности Сноходца в себе). Снотворцы свободно перемещаются по Городу, хотя у них и есть излюбленные кварталы. Некоторые подчиняются </w:t>
      </w:r>
      <w:proofErr w:type="spellStart"/>
      <w:r w:rsidR="0060666B">
        <w:t>Снотворцам</w:t>
      </w:r>
      <w:proofErr w:type="spellEnd"/>
      <w:r w:rsidR="0060666B">
        <w:t xml:space="preserve"> и работают в их интересах, другие более независимы, но в любом случае обязаны соблюдать вежливость и выступать союзниками Снотворцев, в чьём Квартале находится их дом.</w:t>
      </w:r>
    </w:p>
    <w:p w:rsidR="0060666B" w:rsidRDefault="0060666B" w:rsidP="00675B83">
      <w:pPr>
        <w:ind w:firstLine="709"/>
      </w:pPr>
    </w:p>
    <w:p w:rsidR="0060666B" w:rsidRDefault="0060666B" w:rsidP="00675B83">
      <w:pPr>
        <w:ind w:firstLine="709"/>
      </w:pPr>
      <w:r w:rsidRPr="0060666B">
        <w:rPr>
          <w:b/>
        </w:rPr>
        <w:t>Снотворец</w:t>
      </w:r>
      <w:r>
        <w:t xml:space="preserve"> — Сноходец, обладающий очень высоким уровнем самомнения и умерший во сне. Как правило, становится полновластным правителем того или иного Квартала, отвечающего его интересам, либо одним из соправителей. В границах данного Квартала практически всемогущ. Как правило не способен менять собственную внешность и всегда выглядит таким, как в момент своей смерти (одним из редких исключений является Михаил, способный превращаться в трёхцветного кота и белого дракона). За пределами Квартала власть Снотворца сильно ограничена, хотя в области своих интересов (война, секс и т.д.) остаётся очень могущественным. Между </w:t>
      </w:r>
      <w:proofErr w:type="spellStart"/>
      <w:r>
        <w:t>Снотворцами</w:t>
      </w:r>
      <w:proofErr w:type="spellEnd"/>
      <w:r>
        <w:t xml:space="preserve"> существуют союзы, есть свой табель о рангах, многолетние интриги, планы и проекты.</w:t>
      </w:r>
    </w:p>
    <w:p w:rsidR="0060666B" w:rsidRDefault="0060666B" w:rsidP="00675B83">
      <w:pPr>
        <w:ind w:firstLine="709"/>
      </w:pPr>
    </w:p>
    <w:p w:rsidR="00383186" w:rsidRDefault="0060666B" w:rsidP="00675B83">
      <w:pPr>
        <w:ind w:firstLine="709"/>
      </w:pPr>
      <w:r w:rsidRPr="00DA577A">
        <w:rPr>
          <w:b/>
        </w:rPr>
        <w:t>Рельеф</w:t>
      </w:r>
      <w:r>
        <w:t xml:space="preserve"> — всё в стране Снов, что</w:t>
      </w:r>
      <w:r w:rsidR="00DA577A">
        <w:t xml:space="preserve"> не является спящим человеком. Рельеф порождается в основном спящими простецами, </w:t>
      </w:r>
      <w:r w:rsidR="00383186">
        <w:t xml:space="preserve">неосознанно </w:t>
      </w:r>
      <w:r w:rsidR="00DA577A">
        <w:t xml:space="preserve">наполняющими свои сны предметами из реального мира. </w:t>
      </w:r>
      <w:r w:rsidR="00383186">
        <w:t>Снотворцы и Сноходцы тоже создают рельеф, но делают это целенаправленно и в собственных целях. Возникший в руке Сноходца фонарик или бокал вина — это рельеф. Возникшая по его воле уборщица, которая вымоет пол и уйдёт — тоже рельеф.</w:t>
      </w:r>
    </w:p>
    <w:p w:rsidR="0060666B" w:rsidRDefault="00DA577A" w:rsidP="00675B83">
      <w:pPr>
        <w:ind w:firstLine="709"/>
      </w:pPr>
      <w:r>
        <w:t xml:space="preserve">В узком смысле слова рельефом обычно называют </w:t>
      </w:r>
      <w:r w:rsidR="00383186">
        <w:t>ненастоящих</w:t>
      </w:r>
      <w:r>
        <w:t xml:space="preserve"> людей, создающие толпы на улицах и способные к простым действиям и диалогам. Представьте себе заполненную людьми улицу в реальном мире — так вот, большинство из этих людей, говорящих по телефонам, глазеющих в витрины и т.д. являются для вас рельефом, способным на простейшие взаимодействия с окружающими. Рельеф не имеет разума, не считается живым, он может быть убит, подвергнут насилию и тому подобное — в мире Снов это не преступление.</w:t>
      </w:r>
    </w:p>
    <w:p w:rsidR="00383186" w:rsidRDefault="00383186" w:rsidP="00675B83">
      <w:pPr>
        <w:ind w:firstLine="709"/>
      </w:pPr>
      <w:r>
        <w:t>Очень качественный и хорошо приснившийся рельеф может напоминать симулякр или даже разумное существо.</w:t>
      </w:r>
    </w:p>
    <w:p w:rsidR="00DA577A" w:rsidRDefault="00DA577A" w:rsidP="00675B83">
      <w:pPr>
        <w:ind w:firstLine="709"/>
      </w:pPr>
      <w:r>
        <w:t>В широком смысле слова рельефом являются и улицы, и здания, и столбы, и чашка кофе на столе: все детали окружающего мира.</w:t>
      </w:r>
    </w:p>
    <w:p w:rsidR="00896E24" w:rsidRDefault="00DA577A" w:rsidP="00896E24">
      <w:pPr>
        <w:ind w:firstLine="709"/>
      </w:pPr>
      <w:r>
        <w:t xml:space="preserve">Рельеф не вечен, возникая по воле простецов он постепенно разрушатся, оплывает, утрачивает детали. Разрушающийся городской рельеф вытесняется к Окраине, </w:t>
      </w:r>
      <w:r>
        <w:lastRenderedPageBreak/>
        <w:t xml:space="preserve">заполненной домами с одинаковыми окнами, не открывающимися дверями, не светящими фонарями и прочим вырожденным рельефом. Если рельеф особо нелеп или опасен, он исторгается Городом за Окраину и становится </w:t>
      </w:r>
      <w:r w:rsidR="00383186">
        <w:t>Пустошами</w:t>
      </w:r>
      <w:r>
        <w:t>.</w:t>
      </w:r>
    </w:p>
    <w:p w:rsidR="00896E24" w:rsidRDefault="00896E24" w:rsidP="00896E24">
      <w:pPr>
        <w:ind w:firstLine="709"/>
      </w:pPr>
    </w:p>
    <w:p w:rsidR="00896E24" w:rsidRDefault="00896E24" w:rsidP="00896E24">
      <w:pPr>
        <w:ind w:firstLine="709"/>
      </w:pPr>
      <w:r w:rsidRPr="00896E24">
        <w:rPr>
          <w:b/>
        </w:rPr>
        <w:t>Симулякр</w:t>
      </w:r>
      <w:r>
        <w:t xml:space="preserve"> — очень, очень качественный рельеф. Ну просто немыслимо качественный! Симулякры разумны, они могут быть животными, необычными существами или, даже, людьми. Люди-симулякры практически неотличимы от обычного простеца или даже </w:t>
      </w:r>
      <w:proofErr w:type="spellStart"/>
      <w:r>
        <w:t>сноходца</w:t>
      </w:r>
      <w:proofErr w:type="spellEnd"/>
      <w:r>
        <w:t>. По слухам, некоторые даже могут не осознавать своей природы и считают, что они временами просыпаются в обычном мире. Симулякров могут создавать только Снотворцы, да и то, не всем это даётся легко. Единственное отличие симулякра — он существует неограниченно долгий срок и, если при создании в него были вложены какие-то ограничения, вынужден их придерживаться. Особо сильные Снотворцы могут «перенастроить» даже чужого симулякра, задав ему новую модель поведения.</w:t>
      </w:r>
    </w:p>
    <w:p w:rsidR="00DA577A" w:rsidRDefault="00DA577A" w:rsidP="00675B83">
      <w:pPr>
        <w:ind w:firstLine="709"/>
      </w:pPr>
    </w:p>
    <w:p w:rsidR="00DA577A" w:rsidRDefault="00383186" w:rsidP="00675B83">
      <w:pPr>
        <w:ind w:firstLine="709"/>
      </w:pPr>
      <w:r w:rsidRPr="00383186">
        <w:rPr>
          <w:b/>
        </w:rPr>
        <w:t>Город</w:t>
      </w:r>
      <w:r>
        <w:t xml:space="preserve"> — зона Страны Снов, в которой обитает основная масса спящих людей. В пределах города сны имеют свою логику (даже если это совершенно безумный сон).</w:t>
      </w:r>
    </w:p>
    <w:p w:rsidR="00383186" w:rsidRDefault="00383186" w:rsidP="00675B83">
      <w:pPr>
        <w:ind w:firstLine="709"/>
      </w:pPr>
    </w:p>
    <w:p w:rsidR="00383186" w:rsidRDefault="00383186" w:rsidP="00675B83">
      <w:pPr>
        <w:ind w:firstLine="709"/>
      </w:pPr>
      <w:r w:rsidRPr="00383186">
        <w:rPr>
          <w:b/>
        </w:rPr>
        <w:t>Квартал, район</w:t>
      </w:r>
      <w:r>
        <w:t xml:space="preserve"> — часть Города, посвящённая схожим снам. Есть кварталы войны, секса, еды, покупок… Есть более мелкие кварталы: поиска забытых вещей, коллекционирования, почёсывания спины, прыжков на батуте и т.д. Практически любое занятие имеет свой квартал. Если эти сны популярны, то квартал разрастается, растёт, в нём рано или поздно появляется хозяин — Снотворец. Некоторые кварталы, напротив, угасают. Ах, каким красивым был некогда Квартал Загорающихся Свеч! А сейчас он сжался до маленького непритязательного здания в крошечном саду…</w:t>
      </w:r>
    </w:p>
    <w:p w:rsidR="003577EF" w:rsidRDefault="003577EF" w:rsidP="00675B83">
      <w:pPr>
        <w:ind w:firstLine="709"/>
      </w:pPr>
    </w:p>
    <w:p w:rsidR="00383186" w:rsidRDefault="003577EF" w:rsidP="00675B83">
      <w:pPr>
        <w:ind w:firstLine="709"/>
      </w:pPr>
      <w:r w:rsidRPr="003577EF">
        <w:rPr>
          <w:b/>
        </w:rPr>
        <w:t>Пустоши</w:t>
      </w:r>
      <w:r>
        <w:t xml:space="preserve"> — зона вокруг Города, куда отторгаются старые сны и вырождающийся рельеф. Заполнена коллективным бессознательным, пересекающимся с коллективным бессознательным земных животных и обитателей иных миров. Некоторые Снотворцы, склонные к уединению или мизантропии, уходят в Пустоши и создают там собственные оазисы, нечто вроде квартала, оторванного от Города и живущего своей жизнью. По-моему, это скучно, верно? Но Снотворцы все большие чудаки.</w:t>
      </w:r>
    </w:p>
    <w:p w:rsidR="003577EF" w:rsidRDefault="003577EF" w:rsidP="00675B83">
      <w:pPr>
        <w:ind w:firstLine="709"/>
      </w:pPr>
    </w:p>
    <w:p w:rsidR="00383186" w:rsidRDefault="00383186" w:rsidP="00675B83">
      <w:pPr>
        <w:ind w:firstLine="709"/>
      </w:pPr>
      <w:r w:rsidRPr="00896E24">
        <w:rPr>
          <w:b/>
        </w:rPr>
        <w:t>Хранители</w:t>
      </w:r>
      <w:r>
        <w:t xml:space="preserve"> — группа </w:t>
      </w:r>
      <w:r w:rsidR="00896E24">
        <w:t>Снотворцев, контролирующих квартал Детских Снов. Страшные люди, особенно Ганс. Не обижайте детей во сне!</w:t>
      </w:r>
    </w:p>
    <w:p w:rsidR="00896E24" w:rsidRDefault="00896E24" w:rsidP="00675B83">
      <w:pPr>
        <w:ind w:firstLine="709"/>
      </w:pPr>
    </w:p>
    <w:p w:rsidR="00896E24" w:rsidRDefault="00896E24" w:rsidP="00675B83">
      <w:pPr>
        <w:ind w:firstLine="709"/>
      </w:pPr>
      <w:r w:rsidRPr="00896E24">
        <w:rPr>
          <w:b/>
        </w:rPr>
        <w:t>Лабиринт</w:t>
      </w:r>
      <w:r>
        <w:t xml:space="preserve"> — квартал Города, про который я собирался рассказать, но не сложилось. Как-нибудь в другой раз. Если попадёте туда — двигайтесь налево и по зелёным стрелкам. И никогда, никогда не входите в дверь, на которой нарисован белый медведь!</w:t>
      </w:r>
    </w:p>
    <w:p w:rsidR="00896E24" w:rsidRDefault="00896E24" w:rsidP="00675B83">
      <w:pPr>
        <w:ind w:firstLine="709"/>
      </w:pPr>
    </w:p>
    <w:p w:rsidR="00896E24" w:rsidRDefault="00896E24" w:rsidP="00675B83">
      <w:pPr>
        <w:ind w:firstLine="709"/>
      </w:pPr>
      <w:r w:rsidRPr="00896E24">
        <w:rPr>
          <w:b/>
        </w:rPr>
        <w:t>Полёт</w:t>
      </w:r>
      <w:r>
        <w:t xml:space="preserve"> — очень редкое умение в стране Снов. Доступно детям (но те, в основном, простецы и летают, не контролируя себя), наркоманам (наркотики зло, никогда не употребляйте их даже во сне!) и, по слухам, Снотворцу Михаилу. Но очень может быть, что он лишь распускает эти слухи, а летает какой-нибудь рельеф или симулякр.</w:t>
      </w:r>
      <w:r w:rsidR="003577EF">
        <w:t xml:space="preserve"> Да-да. Я почти уверен, что белый дракон не умеет летать. У него ведь даже крыльев нет!</w:t>
      </w:r>
    </w:p>
    <w:p w:rsidR="003577EF" w:rsidRDefault="003577EF" w:rsidP="00675B83">
      <w:pPr>
        <w:ind w:firstLine="709"/>
      </w:pPr>
    </w:p>
    <w:p w:rsidR="003577EF" w:rsidRDefault="003577EF" w:rsidP="00675B83">
      <w:pPr>
        <w:ind w:firstLine="709"/>
      </w:pPr>
      <w:r w:rsidRPr="003577EF">
        <w:rPr>
          <w:b/>
        </w:rPr>
        <w:t>Время и Пространство</w:t>
      </w:r>
      <w:r>
        <w:t xml:space="preserve"> — в стране Снов и время, и пространство относительны. Сон может длиться дни и месяцы субъективного времени. Расстояния могут сокращаться или </w:t>
      </w:r>
      <w:r>
        <w:lastRenderedPageBreak/>
        <w:t>увеличиваться, в зависимости от желания и силы воли Сноходца или Снотворца. Поэтому Страна Снов не имеет точной хронологии и карты.</w:t>
      </w:r>
    </w:p>
    <w:p w:rsidR="003577EF" w:rsidRDefault="003577EF" w:rsidP="00675B83">
      <w:pPr>
        <w:ind w:firstLine="709"/>
      </w:pPr>
    </w:p>
    <w:p w:rsidR="003577EF" w:rsidRDefault="006B1D04" w:rsidP="00675B83">
      <w:pPr>
        <w:ind w:firstLine="709"/>
      </w:pPr>
      <w:r w:rsidRPr="006B1D04">
        <w:rPr>
          <w:b/>
        </w:rPr>
        <w:t>Повелитель дорог</w:t>
      </w:r>
      <w:r>
        <w:t xml:space="preserve"> — появляется в книге дважды, потому что в третий раз его никто не встречает. Кто он — Снотворец, симулякр, рельеф? Или кто-то ещё? Я знаю, но вам не скажу. В Снах всегда остаются загадки.</w:t>
      </w:r>
    </w:p>
    <w:p w:rsidR="00896E24" w:rsidRDefault="00896E24" w:rsidP="00675B83">
      <w:pPr>
        <w:ind w:firstLine="709"/>
      </w:pPr>
    </w:p>
    <w:p w:rsidR="00C33E63" w:rsidRDefault="006B1D04" w:rsidP="00C33E63">
      <w:pPr>
        <w:ind w:firstLine="709"/>
      </w:pPr>
      <w:r w:rsidRPr="006B1D04">
        <w:rPr>
          <w:b/>
        </w:rPr>
        <w:t>Апломбная такса</w:t>
      </w:r>
      <w:r>
        <w:t xml:space="preserve"> — крайне удачный симулякр, созданный Снотворцем Клифом для Грига. </w:t>
      </w:r>
      <w:r w:rsidR="00C33E63">
        <w:t xml:space="preserve">Удивительная собака, считающая себя гораздо крупнее, чем она есть. В Снах это приводит к разного рода забавным последствиям. На мой взгляд, это самый удачный из симулякров Клифа и второй по уникальности симулякр в книге. Я сильно подозреваю, </w:t>
      </w:r>
      <w:proofErr w:type="gramStart"/>
      <w:r w:rsidR="00C33E63">
        <w:t>что</w:t>
      </w:r>
      <w:proofErr w:type="gramEnd"/>
      <w:r w:rsidR="00C33E63">
        <w:t xml:space="preserve"> создавая </w:t>
      </w:r>
      <w:proofErr w:type="spellStart"/>
      <w:r w:rsidR="00C33E63">
        <w:t>апломбную</w:t>
      </w:r>
      <w:proofErr w:type="spellEnd"/>
      <w:r w:rsidR="00C33E63">
        <w:t xml:space="preserve"> таксу Клиф дал ей самомнение бегемота.</w:t>
      </w:r>
    </w:p>
    <w:p w:rsidR="00C33E63" w:rsidRDefault="00C33E63" w:rsidP="00C33E63">
      <w:pPr>
        <w:ind w:firstLine="709"/>
      </w:pPr>
      <w:r>
        <w:t xml:space="preserve">Да, ещё она короткошерстная и </w:t>
      </w:r>
      <w:proofErr w:type="spellStart"/>
      <w:r>
        <w:t>гипоаллергенная</w:t>
      </w:r>
      <w:proofErr w:type="spellEnd"/>
      <w:r>
        <w:t>.</w:t>
      </w:r>
    </w:p>
    <w:p w:rsidR="00C33E63" w:rsidRDefault="00C33E63" w:rsidP="00C33E63">
      <w:pPr>
        <w:ind w:firstLine="709"/>
      </w:pPr>
    </w:p>
    <w:p w:rsidR="00C33E63" w:rsidRDefault="00C33E63" w:rsidP="00C33E63">
      <w:pPr>
        <w:ind w:firstLine="709"/>
      </w:pPr>
    </w:p>
    <w:p w:rsidR="00C33E63" w:rsidRDefault="00C33E63" w:rsidP="00C33E63">
      <w:pPr>
        <w:ind w:firstLine="709"/>
      </w:pPr>
      <w:r>
        <w:t>Вот, пожалуй, и всё, что вам надо знать, если вы начали читать книгу с послесловия. А если вы её уже прочитали — вы и так всё знаете.</w:t>
      </w:r>
      <w:bookmarkStart w:id="0" w:name="_GoBack"/>
      <w:bookmarkEnd w:id="0"/>
    </w:p>
    <w:sectPr w:rsidR="00C33E63" w:rsidSect="00A26B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49"/>
    <w:rsid w:val="000719DF"/>
    <w:rsid w:val="0026630C"/>
    <w:rsid w:val="003577EF"/>
    <w:rsid w:val="00364549"/>
    <w:rsid w:val="00383186"/>
    <w:rsid w:val="004E03BF"/>
    <w:rsid w:val="00547E52"/>
    <w:rsid w:val="0060666B"/>
    <w:rsid w:val="00675B83"/>
    <w:rsid w:val="006B1D04"/>
    <w:rsid w:val="007F6776"/>
    <w:rsid w:val="00832521"/>
    <w:rsid w:val="00896E24"/>
    <w:rsid w:val="00A26B29"/>
    <w:rsid w:val="00BA2EF9"/>
    <w:rsid w:val="00C33E63"/>
    <w:rsid w:val="00D20189"/>
    <w:rsid w:val="00D84AE4"/>
    <w:rsid w:val="00DA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07808"/>
  <w15:chartTrackingRefBased/>
  <w15:docId w15:val="{58E13EE1-5278-9948-A73C-467E8CA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1514</Words>
  <Characters>8828</Characters>
  <Application>Microsoft Office Word</Application>
  <DocSecurity>0</DocSecurity>
  <Lines>166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2021-01-26T07:15:00Z</dcterms:created>
  <dcterms:modified xsi:type="dcterms:W3CDTF">2021-01-26T09:08:00Z</dcterms:modified>
</cp:coreProperties>
</file>