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color w:val="000000"/>
          <w:sz w:val="11"/>
          <w:szCs w:val="11"/>
          <w:lang w:eastAsia="ru-RU"/>
        </w:rPr>
        <w:t> 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color w:val="000000"/>
          <w:sz w:val="11"/>
          <w:szCs w:val="11"/>
          <w:lang w:eastAsia="ru-RU"/>
        </w:rPr>
        <w:t> 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color w:val="000000"/>
          <w:sz w:val="11"/>
          <w:szCs w:val="11"/>
          <w:lang w:eastAsia="ru-RU"/>
        </w:rPr>
        <w:t> 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color w:val="000000"/>
          <w:sz w:val="11"/>
          <w:szCs w:val="11"/>
          <w:lang w:eastAsia="ru-RU"/>
        </w:rPr>
        <w:t> </w:t>
      </w:r>
    </w:p>
    <w:p w:rsidR="0005681F" w:rsidRPr="0005681F" w:rsidRDefault="0005681F" w:rsidP="00C738E5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color w:val="000000"/>
          <w:sz w:val="11"/>
          <w:szCs w:val="11"/>
          <w:lang w:eastAsia="ru-RU"/>
        </w:rPr>
        <w:t> 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i/>
          <w:iCs/>
          <w:color w:val="000000"/>
          <w:sz w:val="11"/>
          <w:szCs w:val="11"/>
          <w:lang w:eastAsia="ru-RU"/>
        </w:rPr>
        <w:t>* * *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</w:p>
    <w:p w:rsidR="0005681F" w:rsidRPr="0005681F" w:rsidRDefault="0005681F" w:rsidP="002C6D51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color w:val="000000"/>
          <w:sz w:val="11"/>
          <w:szCs w:val="11"/>
          <w:lang w:eastAsia="ru-RU"/>
        </w:rPr>
        <w:t> 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</w:p>
    <w:p w:rsidR="0005681F" w:rsidRPr="0005681F" w:rsidRDefault="0005681F" w:rsidP="002C6D51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color w:val="000000"/>
          <w:sz w:val="11"/>
          <w:szCs w:val="11"/>
          <w:lang w:eastAsia="ru-RU"/>
        </w:rPr>
        <w:t> </w:t>
      </w:r>
    </w:p>
    <w:p w:rsidR="0005681F" w:rsidRPr="0005681F" w:rsidRDefault="0005681F" w:rsidP="002C6D51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color w:val="000000"/>
          <w:sz w:val="11"/>
          <w:szCs w:val="11"/>
          <w:lang w:eastAsia="ru-RU"/>
        </w:rPr>
        <w:t> </w:t>
      </w:r>
    </w:p>
    <w:p w:rsidR="0005681F" w:rsidRPr="0005681F" w:rsidRDefault="0005681F" w:rsidP="00C11B86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color w:val="000000"/>
          <w:sz w:val="11"/>
          <w:szCs w:val="11"/>
          <w:lang w:eastAsia="ru-RU"/>
        </w:rPr>
        <w:t> </w:t>
      </w:r>
    </w:p>
    <w:p w:rsidR="0005681F" w:rsidRPr="0005681F" w:rsidRDefault="0005681F" w:rsidP="00C11B86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color w:val="000000"/>
          <w:sz w:val="11"/>
          <w:szCs w:val="11"/>
          <w:lang w:eastAsia="ru-RU"/>
        </w:rPr>
        <w:t> 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b/>
          <w:bCs/>
          <w:color w:val="000000"/>
          <w:sz w:val="11"/>
          <w:szCs w:val="11"/>
          <w:lang w:eastAsia="ru-RU"/>
        </w:rPr>
        <w:t> Приложение 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"/var/folders/dj/yjj9qxxs1bj1zm1l0yj6n5m00000gn/T/com.microsoft.Word/WebArchiveCopyPasteTempFiles/cc78427e25c14c6087798346fafbbefc.jpg"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260340" cy="2858135"/>
            <wp:effectExtent l="0" t="0" r="0" b="0"/>
            <wp:docPr id="29" name="Рисунок 29" descr="/var/folders/dj/yjj9qxxs1bj1zm1l0yj6n5m00000gn/T/com.microsoft.Word/WebArchiveCopyPasteTempFiles/cc78427e25c14c6087798346fafbb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dj/yjj9qxxs1bj1zm1l0yj6n5m00000gn/T/com.microsoft.Word/WebArchiveCopyPasteTempFiles/cc78427e25c14c6087798346fafbbef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1. «Шмель»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«Десантный „Шмель“… офицерская модель».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Основной тип ручного офицерского оружия. Плазменный бластер средней мощности.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"/var/folders/dj/yjj9qxxs1bj1zm1l0yj6n5m00000gn/T/com.microsoft.Word/WebArchiveCopyPasteTempFiles/f2231b34c9264d8bbd90fd249cbabfb5.jpg"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486400" cy="3148965"/>
            <wp:effectExtent l="0" t="0" r="0" b="635"/>
            <wp:docPr id="28" name="Рисунок 28" descr="/var/folders/dj/yjj9qxxs1bj1zm1l0yj6n5m00000gn/T/com.microsoft.Word/WebArchiveCopyPasteTempFiles/f2231b34c9264d8bbd90fd249cbab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dj/yjj9qxxs1bj1zm1l0yj6n5m00000gn/T/com.microsoft.Word/WebArchiveCopyPasteTempFiles/f2231b34c9264d8bbd90fd249cbabf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2. «Шмель – М»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«Офицер-булрати, скаля пасть, быстро проверил их документы ручным сканером, покрутил в лапах „Шмель – М“ и вернул его Кею».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Модернизированная модель бластера «Шмель», отличается большей мощностью и энергозапасом.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"/var/folders/dj/yjj9qxxs1bj1zm1l0yj6n5m00000gn/T/com.microsoft.Word/WebArchiveCopyPasteTempFiles/bc290475d33440d5aac8e7302e155db3.jpg"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130165" cy="2563495"/>
            <wp:effectExtent l="0" t="0" r="635" b="1905"/>
            <wp:docPr id="27" name="Рисунок 27" descr="/var/folders/dj/yjj9qxxs1bj1zm1l0yj6n5m00000gn/T/com.microsoft.Word/WebArchiveCopyPasteTempFiles/bc290475d33440d5aac8e7302e155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dj/yjj9qxxs1bj1zm1l0yj6n5m00000gn/T/com.microsoft.Word/WebArchiveCopyPasteTempFiles/bc290475d33440d5aac8e7302e155d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3. «Стиль»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«В столе у Нарасина лежал старенький, но надёжный лазерник „Стиль“…»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Лазерный пистолет гражданского образца.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"/var/folders/dj/yjj9qxxs1bj1zm1l0yj6n5m00000gn/T/com.microsoft.Word/WebArchiveCopyPasteTempFiles/1056b16bb0014a289991873db5b48bb7.jpg"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4711700" cy="2830195"/>
            <wp:effectExtent l="0" t="0" r="0" b="1905"/>
            <wp:docPr id="26" name="Рисунок 26" descr="/var/folders/dj/yjj9qxxs1bj1zm1l0yj6n5m00000gn/T/com.microsoft.Word/WebArchiveCopyPasteTempFiles/1056b16bb0014a289991873db5b48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dj/yjj9qxxs1bj1zm1l0yj6n5m00000gn/T/com.microsoft.Word/WebArchiveCopyPasteTempFiles/1056b16bb0014a289991873db5b48b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4. Станнер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«Низкоэнергетическое оружие, пригодное разве что для самообороны от хулиганов. Станнеры десятка модификаций, отличающиеся по сути лишь дизайном…»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Станнер – свободно продающееся средство самообороны, вызывающее временный паралич двигательной мускулатуры. Гражданские модели отличаются низкой эффективностью и невысокой дальностью боя.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"/var/folders/dj/yjj9qxxs1bj1zm1l0yj6n5m00000gn/T/com.microsoft.Word/WebArchiveCopyPasteTempFiles/6714ce7307e14d50adfec11a5ee73112.jpg"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4801235" cy="2858135"/>
            <wp:effectExtent l="0" t="0" r="0" b="0"/>
            <wp:docPr id="25" name="Рисунок 25" descr="/var/folders/dj/yjj9qxxs1bj1zm1l0yj6n5m00000gn/T/com.microsoft.Word/WebArchiveCopyPasteTempFiles/6714ce7307e14d50adfec11a5ee7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dj/yjj9qxxs1bj1zm1l0yj6n5m00000gn/T/com.microsoft.Word/WebArchiveCopyPasteTempFiles/6714ce7307e14d50adfec11a5ee731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5. Игломет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«…игольчатые пистолеты, неспособные пробить броню…» Ручное гражданское оружие, стреляющее пластиковыми иглами – иногда отравленными или парализующими противника.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"/var/folders/dj/yjj9qxxs1bj1zm1l0yj6n5m00000gn/T/com.microsoft.Word/WebArchiveCopyPasteTempFiles/1d6ea7432d1c4bc48460a2c877161dbc.jpg"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4354830" cy="2665730"/>
            <wp:effectExtent l="0" t="0" r="1270" b="1270"/>
            <wp:docPr id="24" name="Рисунок 24" descr="/var/folders/dj/yjj9qxxs1bj1zm1l0yj6n5m00000gn/T/com.microsoft.Word/WebArchiveCopyPasteTempFiles/1d6ea7432d1c4bc48460a2c877161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dj/yjj9qxxs1bj1zm1l0yj6n5m00000gn/T/com.microsoft.Word/WebArchiveCopyPasteTempFiles/1d6ea7432d1c4bc48460a2c877161db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6. Алгопистолет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«…алгопистолеты, оружие садистов и неудачников, стоят недорого».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Алгопистолет – ручное оружие, вызывающее активацию болевых рецепторов, на полной мощности приводит к смерти от болевого шока. Использование на полной мощности считается противозаконным.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"/var/folders/dj/yjj9qxxs1bj1zm1l0yj6n5m00000gn/T/com.microsoft.Word/WebArchiveCopyPasteTempFiles/5e747184dd754c3389b0c30ab17e9dca.jpg"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408930" cy="3443605"/>
            <wp:effectExtent l="0" t="0" r="1270" b="0"/>
            <wp:docPr id="23" name="Рисунок 23" descr="/var/folders/dj/yjj9qxxs1bj1zm1l0yj6n5m00000gn/T/com.microsoft.Word/WebArchiveCopyPasteTempFiles/5e747184dd754c3389b0c30ab17e9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dj/yjj9qxxs1bj1zm1l0yj6n5m00000gn/T/com.microsoft.Word/WebArchiveCopyPasteTempFiles/5e747184dd754c3389b0c30ab17e9dc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7. «Кондор»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«…немного тяжёлого вооружения… „Кондор“…» Скорострельный плазменный пистолет-пулемёт. Стреляет капсулами, удерживающими в магнитной ловушке высокотемпературную плазму. Эффективен, но громоздок и тяжёл.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"/var/folders/dj/yjj9qxxs1bj1zm1l0yj6n5m00000gn/T/com.microsoft.Word/WebArchiveCopyPasteTempFiles/ac6f38bf4ea241ed91dca2b783f3111a.jpg"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4091305" cy="2209800"/>
            <wp:effectExtent l="0" t="0" r="0" b="0"/>
            <wp:docPr id="22" name="Рисунок 22" descr="/var/folders/dj/yjj9qxxs1bj1zm1l0yj6n5m00000gn/T/com.microsoft.Word/WebArchiveCopyPasteTempFiles/ac6f38bf4ea241ed91dca2b783f31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dj/yjj9qxxs1bj1zm1l0yj6n5m00000gn/T/com.microsoft.Word/WebArchiveCopyPasteTempFiles/ac6f38bf4ea241ed91dca2b783f3111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0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8. «Конвой»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«"Конвой" был лазерным пистолетом малой мощности. Выстрел из него приносил лишь болезненный, но неглубокий ожог, позволяющий остановить противника. То, что пистолет имел приличный энергозапас и высокую скорострельность, законом деликатно не учитывалось. В режиме автоматического огня серия лазерных импульсов прожигала человека насквозь за две секунды».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«Конвой» – гражданское оружие самообороны.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"/var/folders/dj/yjj9qxxs1bj1zm1l0yj6n5m00000gn/T/com.microsoft.Word/WebArchiveCopyPasteTempFiles/55aa629152c14ee48a3e88b5fca2098d.jpg"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539105" cy="2386965"/>
            <wp:effectExtent l="0" t="0" r="0" b="635"/>
            <wp:docPr id="21" name="Рисунок 21" descr="/var/folders/dj/yjj9qxxs1bj1zm1l0yj6n5m00000gn/T/com.microsoft.Word/WebArchiveCopyPasteTempFiles/55aa629152c14ee48a3e88b5fca20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dj/yjj9qxxs1bj1zm1l0yj6n5m00000gn/T/com.microsoft.Word/WebArchiveCopyPasteTempFiles/55aa629152c14ee48a3e88b5fca2098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9. «Карьера»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«Старушка, занимающаяся довольно необычным делом, разборкой древнего лучевика „Карьера“, отложила оружие».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Лучевой пистолет времён Смутной Войны. Вышел из употребления.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"/var/folders/dj/yjj9qxxs1bj1zm1l0yj6n5m00000gn/T/com.microsoft.Word/WebArchiveCopyPasteTempFiles/25f13b8ef01f4919ae0b8ca7d8ee31f0.jpg"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666105" cy="2922905"/>
            <wp:effectExtent l="0" t="0" r="0" b="0"/>
            <wp:docPr id="20" name="Рисунок 20" descr="/var/folders/dj/yjj9qxxs1bj1zm1l0yj6n5m00000gn/T/com.microsoft.Word/WebArchiveCopyPasteTempFiles/25f13b8ef01f4919ae0b8ca7d8ee3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var/folders/dj/yjj9qxxs1bj1zm1l0yj6n5m00000gn/T/com.microsoft.Word/WebArchiveCopyPasteTempFiles/25f13b8ef01f4919ae0b8ca7d8ee31f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10. «Тайфун»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t>«"Тайфун", взорвавшийся в руках».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Плазменный излучатель времён Смутной Войны. Вышел из употребления.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"/var/folders/dj/yjj9qxxs1bj1zm1l0yj6n5m00000gn/T/com.microsoft.Word/WebArchiveCopyPasteTempFiles/9926c9eb14364bcc97c903a28f33ffb1.jpg"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563870" cy="2743200"/>
            <wp:effectExtent l="0" t="0" r="0" b="0"/>
            <wp:docPr id="19" name="Рисунок 19" descr="/var/folders/dj/yjj9qxxs1bj1zm1l0yj6n5m00000gn/T/com.microsoft.Word/WebArchiveCopyPasteTempFiles/9926c9eb14364bcc97c903a28f33ff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dj/yjj9qxxs1bj1zm1l0yj6n5m00000gn/T/com.microsoft.Word/WebArchiveCopyPasteTempFiles/9926c9eb14364bcc97c903a28f33ffb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11. «Кондор – СТ»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«…прошла вдоль стены, ласково касаясь то „Шанса“, то „Ультиматума“, то „Кондора – СТ“…»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Модернизированный вариант плазменного пистолета-пулемёта «Кондор». Имеет больший энергозапас и увеличенную дальность стрельбы.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"/var/folders/dj/yjj9qxxs1bj1zm1l0yj6n5m00000gn/T/com.microsoft.Word/WebArchiveCopyPasteTempFiles/27d937e2f5514bb7837254fc7e75c870.jpg"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588635" cy="2743200"/>
            <wp:effectExtent l="0" t="0" r="0" b="0"/>
            <wp:docPr id="18" name="Рисунок 18" descr="/var/folders/dj/yjj9qxxs1bj1zm1l0yj6n5m00000gn/T/com.microsoft.Word/WebArchiveCopyPasteTempFiles/27d937e2f5514bb7837254fc7e75c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var/folders/dj/yjj9qxxs1bj1zm1l0yj6n5m00000gn/T/com.microsoft.Word/WebArchiveCopyPasteTempFiles/27d937e2f5514bb7837254fc7e75c87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12. «Шершень»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«"Шершень", вновь оказавшийся в его руках, гулко ухнул, выбрасывая заряд перегретой плазмы».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Тяжёлый плазменный пистолет-пулемёт. Имеет две независимые обоймы и может быть перезаряжен без прекращения огня.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"/var/folders/dj/yjj9qxxs1bj1zm1l0yj6n5m00000gn/T/com.microsoft.Word/WebArchiveCopyPasteTempFiles/a71bfe31c17743b4ad0b71958a2b60f8.jpg"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728335" cy="2399030"/>
            <wp:effectExtent l="0" t="0" r="0" b="1270"/>
            <wp:docPr id="17" name="Рисунок 17" descr="/var/folders/dj/yjj9qxxs1bj1zm1l0yj6n5m00000gn/T/com.microsoft.Word/WebArchiveCopyPasteTempFiles/a71bfe31c17743b4ad0b71958a2b60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var/folders/dj/yjj9qxxs1bj1zm1l0yj6n5m00000gn/T/com.microsoft.Word/WebArchiveCopyPasteTempFiles/a71bfe31c17743b4ad0b71958a2b60f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13. «Блиц – Д»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«…немного тяжёлого вооружения… „Блиц – Д“…» Армейский лазерный излучатель высокой мощности.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"/var/folders/dj/yjj9qxxs1bj1zm1l0yj6n5m00000gn/T/com.microsoft.Word/WebArchiveCopyPasteTempFiles/f6afdaf628594f859e136d82ae1f6b59.jpg"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4711700" cy="2275205"/>
            <wp:effectExtent l="0" t="0" r="0" b="0"/>
            <wp:docPr id="16" name="Рисунок 16" descr="/var/folders/dj/yjj9qxxs1bj1zm1l0yj6n5m00000gn/T/com.microsoft.Word/WebArchiveCopyPasteTempFiles/f6afdaf628594f859e136d82ae1f6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var/folders/dj/yjj9qxxs1bj1zm1l0yj6n5m00000gn/T/com.microsoft.Word/WebArchiveCopyPasteTempFiles/f6afdaf628594f859e136d82ae1f6b5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14 – 15. «Довод – 17» / «Довод – 36»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"/var/folders/dj/yjj9qxxs1bj1zm1l0yj6n5m00000gn/T/com.microsoft.Word/WebArchiveCopyPasteTempFiles/11f1babf0c4b429299d134cdf0e2c0b9.jpg"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4612005" cy="2120265"/>
            <wp:effectExtent l="0" t="0" r="0" b="635"/>
            <wp:docPr id="15" name="Рисунок 15" descr="/var/folders/dj/yjj9qxxs1bj1zm1l0yj6n5m00000gn/T/com.microsoft.Word/WebArchiveCopyPasteTempFiles/11f1babf0c4b429299d134cdf0e2c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var/folders/dj/yjj9qxxs1bj1zm1l0yj6n5m00000gn/T/com.microsoft.Word/WebArchiveCopyPasteTempFiles/11f1babf0c4b429299d134cdf0e2c0b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14. «– Возьмёшь „Довод – 17“, – решил оружейник. – Лёгкий, и целиться не надо. Только придётся ввести опознание всех твоих соратников, иначе их перемелешь».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15. «Кадар уже открывал дверь и его „Довод – 36“ слегка повёл стволом, заглядывая в узкую щель».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«Интеллектуальное» оружие. Плазменный излучатель средней мощности, с устройствами опознания цели и самонаведения. Модель «Довод – 36» – полизарядник, помимо плазменного излучателя, имеет станнер и лазерный генератор.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"/var/folders/dj/yjj9qxxs1bj1zm1l0yj6n5m00000gn/T/com.microsoft.Word/WebArchiveCopyPasteTempFiles/0199e3277abe4b5db8e38a2896bbdb88.jpg"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666105" cy="2656205"/>
            <wp:effectExtent l="0" t="0" r="0" b="0"/>
            <wp:docPr id="14" name="Рисунок 14" descr="/var/folders/dj/yjj9qxxs1bj1zm1l0yj6n5m00000gn/T/com.microsoft.Word/WebArchiveCopyPasteTempFiles/0199e3277abe4b5db8e38a2896bbd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/var/folders/dj/yjj9qxxs1bj1zm1l0yj6n5m00000gn/T/com.microsoft.Word/WebArchiveCopyPasteTempFiles/0199e3277abe4b5db8e38a2896bbdb8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16. «Ультиматум»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«Он выбрал себе „Ультиматум“ – человеческое оружие, оставшееся неизменным ещё со времён Смутной Войны. Наплечный ремень помогал удерживать десятикилограммовый агрегат из металлокерамики, две короткие боковые ручки содержали в себе все управляющие элементы».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«Тяжёлый широкопольный дезинтегратор, оружие, решившее не один планетарный бой, выжигал всё в плоскости попадания».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«Ультиматум» – тяжёлое армейское вооружение. Для использования исключительно на поверхности планет.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"/var/folders/dj/yjj9qxxs1bj1zm1l0yj6n5m00000gn/T/com.microsoft.Word/WebArchiveCopyPasteTempFiles/d3d4d8fe3a5c48e69c8d98529b981465.jpg"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650865" cy="2526030"/>
            <wp:effectExtent l="0" t="0" r="635" b="1270"/>
            <wp:docPr id="13" name="Рисунок 13" descr="/var/folders/dj/yjj9qxxs1bj1zm1l0yj6n5m00000gn/T/com.microsoft.Word/WebArchiveCopyPasteTempFiles/d3d4d8fe3a5c48e69c8d98529b98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var/folders/dj/yjj9qxxs1bj1zm1l0yj6n5m00000gn/T/com.microsoft.Word/WebArchiveCopyPasteTempFiles/d3d4d8fe3a5c48e69c8d98529b98146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17. «Экскалибур»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«На вид это был самый обычный излучатель – нейтринный или тахионный… лишь чудовищно утолщённый ствол не отвечал обычному дизайну человеческого оружия».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Тахионный излучатель, работающий с нарушением закона причинности. Цель поражается до выстрела из «Экскалибура».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"/var/folders/dj/yjj9qxxs1bj1zm1l0yj6n5m00000gn/T/com.microsoft.Word/WebArchiveCopyPasteTempFiles/543efb8035924d4681135c74cff7698a.jpg"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306695" cy="2464435"/>
            <wp:effectExtent l="0" t="0" r="1905" b="0"/>
            <wp:docPr id="12" name="Рисунок 12" descr="/var/folders/dj/yjj9qxxs1bj1zm1l0yj6n5m00000gn/T/com.microsoft.Word/WebArchiveCopyPasteTempFiles/543efb8035924d4681135c74cff76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var/folders/dj/yjj9qxxs1bj1zm1l0yj6n5m00000gn/T/com.microsoft.Word/WebArchiveCopyPasteTempFiles/543efb8035924d4681135c74cff7698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18. «Шанс»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«Шестиствольная автоматическая ненацеливаемая система лазерного огня, иначе – веерный лазер конструкции Мартызенски, в просторечии – „лесопилка“… Шесть стволов были собраны в пакет на вертящейся оси. Каждый ствол был слегка отклонён в сторону».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Тяжёлое армейское лазерное оружие.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"/var/folders/dj/yjj9qxxs1bj1zm1l0yj6n5m00000gn/T/com.microsoft.Word/WebArchiveCopyPasteTempFiles/c263017dc8314c02a205368e141e4020.jpg"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650865" cy="1385570"/>
            <wp:effectExtent l="0" t="0" r="635" b="0"/>
            <wp:docPr id="11" name="Рисунок 11" descr="/var/folders/dj/yjj9qxxs1bj1zm1l0yj6n5m00000gn/T/com.microsoft.Word/WebArchiveCopyPasteTempFiles/c263017dc8314c02a205368e141e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/var/folders/dj/yjj9qxxs1bj1zm1l0yj6n5m00000gn/T/com.microsoft.Word/WebArchiveCopyPasteTempFiles/c263017dc8314c02a205368e141e402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19. Фузионный (плазменный) карабин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«Это была очень старая модель, и выхлоп плазменного заряда прогремел как взрыв».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Плазменное оружие ополчения времён Смутной Войны.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"/var/folders/dj/yjj9qxxs1bj1zm1l0yj6n5m00000gn/T/com.microsoft.Word/WebArchiveCopyPasteTempFiles/9ee16da865aa449e8ccb01f2e94e0f35.jpg"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194935" cy="1738630"/>
            <wp:effectExtent l="0" t="0" r="0" b="1270"/>
            <wp:docPr id="10" name="Рисунок 10" descr="/var/folders/dj/yjj9qxxs1bj1zm1l0yj6n5m00000gn/T/com.microsoft.Word/WebArchiveCopyPasteTempFiles/9ee16da865aa449e8ccb01f2e94e0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/var/folders/dj/yjj9qxxs1bj1zm1l0yj6n5m00000gn/T/com.microsoft.Word/WebArchiveCopyPasteTempFiles/9ee16da865aa449e8ccb01f2e94e0f3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20. «Кобра»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«Плазменные заряды табельных „Кобр“ заставляли отдельные деревья полыхать».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Плазменное армейское оружие. Состоит на вооружении десантных сил.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"/var/folders/dj/yjj9qxxs1bj1zm1l0yj6n5m00000gn/T/com.microsoft.Word/WebArchiveCopyPasteTempFiles/d76b7150fa8740438fcf2521a2cafae7.jpg"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232400" cy="1943735"/>
            <wp:effectExtent l="0" t="0" r="0" b="0"/>
            <wp:docPr id="9" name="Рисунок 9" descr="/var/folders/dj/yjj9qxxs1bj1zm1l0yj6n5m00000gn/T/com.microsoft.Word/WebArchiveCopyPasteTempFiles/d76b7150fa8740438fcf2521a2cafa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/var/folders/dj/yjj9qxxs1bj1zm1l0yj6n5m00000gn/T/com.microsoft.Word/WebArchiveCopyPasteTempFiles/d76b7150fa8740438fcf2521a2cafae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21. Лазерная винтовка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«Кей вручил Артуру лазерную винтовку – никелированный агрегат с громоздким боковым магазином».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Гражданское охотничье оружие.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"/var/folders/dj/yjj9qxxs1bj1zm1l0yj6n5m00000gn/T/com.microsoft.Word/WebArchiveCopyPasteTempFiles/12f8990aa52b45349f895eaa4208a0ec.jpg"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244465" cy="2362200"/>
            <wp:effectExtent l="0" t="0" r="635" b="0"/>
            <wp:docPr id="8" name="Рисунок 8" descr="/var/folders/dj/yjj9qxxs1bj1zm1l0yj6n5m00000gn/T/com.microsoft.Word/WebArchiveCopyPasteTempFiles/12f8990aa52b45349f895eaa4208a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/var/folders/dj/yjj9qxxs1bj1zm1l0yj6n5m00000gn/T/com.microsoft.Word/WebArchiveCopyPasteTempFiles/12f8990aa52b45349f895eaa4208a0ec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22. «Старый Боб»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«Я стоял во дворе с лазерником „Старый Боб“…» Гражданская лазерная охотничья винтовка.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"/var/folders/dj/yjj9qxxs1bj1zm1l0yj6n5m00000gn/T/com.microsoft.Word/WebArchiveCopyPasteTempFiles/dfd43f6d61f64aea976f80d412924121.jpg"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4153535" cy="2628265"/>
            <wp:effectExtent l="0" t="0" r="0" b="635"/>
            <wp:docPr id="7" name="Рисунок 7" descr="/var/folders/dj/yjj9qxxs1bj1zm1l0yj6n5m00000gn/T/com.microsoft.Word/WebArchiveCopyPasteTempFiles/dfd43f6d61f64aea976f80d41292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/var/folders/dj/yjj9qxxs1bj1zm1l0yj6n5m00000gn/T/com.microsoft.Word/WebArchiveCopyPasteTempFiles/dfd43f6d61f64aea976f80d41292412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23. «Шквал»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«Первый выстрел „Шквала“ – одной из последних разработок великого Мартызенски, пришёлся в стену между охранниками. Их разметало в стороны… Скорострельный нейтринник произвёл в замкнутом пространстве эффект громового разряда».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Оружие «наручного» типа. Нейтринный излучатель высокой мощности.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"/var/folders/dj/yjj9qxxs1bj1zm1l0yj6n5m00000gn/T/com.microsoft.Word/WebArchiveCopyPasteTempFiles/79d56ad3434641639d84b921d2c069ef.jpg"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4166235" cy="2680970"/>
            <wp:effectExtent l="0" t="0" r="0" b="0"/>
            <wp:docPr id="6" name="Рисунок 6" descr="/var/folders/dj/yjj9qxxs1bj1zm1l0yj6n5m00000gn/T/com.microsoft.Word/WebArchiveCopyPasteTempFiles/79d56ad3434641639d84b921d2c069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/var/folders/dj/yjj9qxxs1bj1zm1l0yj6n5m00000gn/T/com.microsoft.Word/WebArchiveCopyPasteTempFiles/79d56ad3434641639d84b921d2c069ef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24. «Страж»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«Солдат поднял левую руку, и закреплённый на предплечье „Страж“ проделал в диспетчере обугленную дыру десятисантиметрового диаметра».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Оружие «наручного» типа, закрепляется поверх боевой брони. Плазменный излучатель средней мощности.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"/var/folders/dj/yjj9qxxs1bj1zm1l0yj6n5m00000gn/T/com.microsoft.Word/WebArchiveCopyPasteTempFiles/3bb9ed8be6bf49669bcc1c3d2ca9296f.jpg"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4063365" cy="2690495"/>
            <wp:effectExtent l="0" t="0" r="635" b="1905"/>
            <wp:docPr id="5" name="Рисунок 5" descr="/var/folders/dj/yjj9qxxs1bj1zm1l0yj6n5m00000gn/T/com.microsoft.Word/WebArchiveCopyPasteTempFiles/3bb9ed8be6bf49669bcc1c3d2ca929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/var/folders/dj/yjj9qxxs1bj1zm1l0yj6n5m00000gn/T/com.microsoft.Word/WebArchiveCopyPasteTempFiles/3bb9ed8be6bf49669bcc1c3d2ca9296f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25. «Диана»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«…на броню „Страж“ и „Диану“…»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Модификация «Стража», несколько более скорострельная.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"/var/folders/dj/yjj9qxxs1bj1zm1l0yj6n5m00000gn/T/com.microsoft.Word/WebArchiveCopyPasteTempFiles/357d3bc260b741ea8fd0fafe3dbcb75b.jpg"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2145030" cy="6196330"/>
            <wp:effectExtent l="0" t="0" r="1270" b="1270"/>
            <wp:docPr id="4" name="Рисунок 4" descr="/var/folders/dj/yjj9qxxs1bj1zm1l0yj6n5m00000gn/T/com.microsoft.Word/WebArchiveCopyPasteTempFiles/357d3bc260b741ea8fd0fafe3dbcb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/var/folders/dj/yjj9qxxs1bj1zm1l0yj6n5m00000gn/T/com.microsoft.Word/WebArchiveCopyPasteTempFiles/357d3bc260b741ea8fd0fafe3dbcb75b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61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Тяжёлая боевая броня «Серафим». Имеет плазменный защитный экран.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"/var/folders/dj/yjj9qxxs1bj1zm1l0yj6n5m00000gn/T/com.microsoft.Word/WebArchiveCopyPasteTempFiles/483cb29ba7ea4bf785e0386f3996f158.jpg"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2362200" cy="6094095"/>
            <wp:effectExtent l="0" t="0" r="0" b="1905"/>
            <wp:docPr id="3" name="Рисунок 3" descr="/var/folders/dj/yjj9qxxs1bj1zm1l0yj6n5m00000gn/T/com.microsoft.Word/WebArchiveCopyPasteTempFiles/483cb29ba7ea4bf785e0386f3996f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/var/folders/dj/yjj9qxxs1bj1zm1l0yj6n5m00000gn/T/com.microsoft.Word/WebArchiveCopyPasteTempFiles/483cb29ba7ea4bf785e0386f3996f158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9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Тяжёлая боевая броня с мускульными усилениями.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"/var/folders/dj/yjj9qxxs1bj1zm1l0yj6n5m00000gn/T/com.microsoft.Word/WebArchiveCopyPasteTempFiles/26364c2997744a6a8582ae772edc595b.jpg"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2209800" cy="6224270"/>
            <wp:effectExtent l="0" t="0" r="0" b="0"/>
            <wp:docPr id="2" name="Рисунок 2" descr="/var/folders/dj/yjj9qxxs1bj1zm1l0yj6n5m00000gn/T/com.microsoft.Word/WebArchiveCopyPasteTempFiles/26364c2997744a6a8582ae772edc5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/var/folders/dj/yjj9qxxs1bj1zm1l0yj6n5m00000gn/T/com.microsoft.Word/WebArchiveCopyPasteTempFiles/26364c2997744a6a8582ae772edc595b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2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Лёгкая пластиковая броня, предназначена для рукопашного боя и тренировок.</w:t>
      </w:r>
    </w:p>
    <w:p w:rsidR="0005681F" w:rsidRPr="0005681F" w:rsidRDefault="0005681F" w:rsidP="0005681F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lastRenderedPageBreak/>
        <w:fldChar w:fldCharType="begin"/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instrText xml:space="preserve"> INCLUDEPICTURE "/var/folders/dj/yjj9qxxs1bj1zm1l0yj6n5m00000gn/T/com.microsoft.Word/WebArchiveCopyPasteTempFiles/1496bba338ce4e658371ec3efdca437f.jpg" \* MERGEFORMATINET </w:instrText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separate"/>
      </w:r>
      <w:r w:rsidRPr="0005681F">
        <w:rPr>
          <w:rFonts w:ascii="Tahoma" w:eastAsia="Times New Roman" w:hAnsi="Tahom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1853565" cy="6285865"/>
            <wp:effectExtent l="0" t="0" r="635" b="635"/>
            <wp:docPr id="1" name="Рисунок 1" descr="/var/folders/dj/yjj9qxxs1bj1zm1l0yj6n5m00000gn/T/com.microsoft.Word/WebArchiveCopyPasteTempFiles/1496bba338ce4e658371ec3efdca4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/var/folders/dj/yjj9qxxs1bj1zm1l0yj6n5m00000gn/T/com.microsoft.Word/WebArchiveCopyPasteTempFiles/1496bba338ce4e658371ec3efdca437f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62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fldChar w:fldCharType="end"/>
      </w:r>
    </w:p>
    <w:p w:rsidR="0005681F" w:rsidRPr="00C11B86" w:rsidRDefault="0005681F" w:rsidP="00C11B86">
      <w:pPr>
        <w:spacing w:after="165"/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</w:pPr>
      <w:r w:rsidRPr="0005681F">
        <w:rPr>
          <w:rFonts w:ascii="Tahoma" w:eastAsia="Times New Roman" w:hAnsi="Tahoma" w:cs="Times New Roman"/>
          <w:color w:val="000000"/>
          <w:sz w:val="11"/>
          <w:szCs w:val="11"/>
          <w:lang w:eastAsia="ru-RU"/>
        </w:rPr>
        <w:t>Лёгкая боевая броня с мускульными усилениями.</w:t>
      </w:r>
      <w:bookmarkStart w:id="0" w:name="_GoBack"/>
      <w:bookmarkEnd w:id="0"/>
    </w:p>
    <w:sectPr w:rsidR="0005681F" w:rsidRPr="00C11B86" w:rsidSect="00A26B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1F"/>
    <w:rsid w:val="0005681F"/>
    <w:rsid w:val="000719DF"/>
    <w:rsid w:val="0026630C"/>
    <w:rsid w:val="002C6D51"/>
    <w:rsid w:val="00547E52"/>
    <w:rsid w:val="00A26B29"/>
    <w:rsid w:val="00BA2EF9"/>
    <w:rsid w:val="00C11B86"/>
    <w:rsid w:val="00C738E5"/>
    <w:rsid w:val="00D20189"/>
    <w:rsid w:val="00D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83B9E5"/>
  <w15:chartTrackingRefBased/>
  <w15:docId w15:val="{522FCA7F-EDF5-FB44-A053-DA1741A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1645</Words>
  <Characters>9264</Characters>
  <Application>Microsoft Office Word</Application>
  <DocSecurity>0</DocSecurity>
  <Lines>174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Lukyanenko</dc:creator>
  <cp:keywords/>
  <dc:description/>
  <cp:lastModifiedBy>Sergey Lukyanenko</cp:lastModifiedBy>
  <cp:revision>1</cp:revision>
  <dcterms:created xsi:type="dcterms:W3CDTF">2020-12-09T07:00:00Z</dcterms:created>
  <dcterms:modified xsi:type="dcterms:W3CDTF">2020-12-09T07:47:00Z</dcterms:modified>
</cp:coreProperties>
</file>