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A54504" w14:paraId="30BD2867" wp14:textId="43D6FBA7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</w:pPr>
      <w:r w:rsidRPr="6DA54504" w:rsidR="6DA5450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Внешний вид персонажей</w:t>
      </w:r>
    </w:p>
    <w:p xmlns:wp14="http://schemas.microsoft.com/office/word/2010/wordml" w:rsidP="6DA54504" w14:paraId="10EE58C7" wp14:textId="39AEB5B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</w:pPr>
    </w:p>
    <w:p xmlns:wp14="http://schemas.microsoft.com/office/word/2010/wordml" w:rsidP="6DA54504" w14:paraId="044EBE7F" wp14:textId="25D832B5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1.Главная героиня </w:t>
      </w:r>
    </w:p>
    <w:p xmlns:wp14="http://schemas.microsoft.com/office/word/2010/wordml" w:rsidP="6DA54504" w14:paraId="266D9F84" wp14:textId="75E97F1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xmlns:wp14="http://schemas.microsoft.com/office/word/2010/wordml" w:rsidP="6DA54504" w14:paraId="55F4979D" wp14:textId="4B82B9E0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Айрис Генвурд,23 год </w:t>
      </w:r>
    </w:p>
    <w:p xmlns:wp14="http://schemas.microsoft.com/office/word/2010/wordml" w:rsidP="6DA54504" w14:paraId="7EB3A874" wp14:textId="7ADC10F9">
      <w:pPr>
        <w:pStyle w:val="Normal"/>
        <w:rPr>
          <w:rFonts w:ascii="Times New Roman" w:hAnsi="Times New Roman" w:eastAsia="Times New Roman" w:cs="Times New Roman"/>
        </w:rPr>
      </w:pPr>
      <w:r>
        <w:drawing>
          <wp:inline xmlns:wp14="http://schemas.microsoft.com/office/word/2010/wordprocessingDrawing" wp14:editId="3854184D" wp14:anchorId="47E81891">
            <wp:extent cx="3228975" cy="3600450"/>
            <wp:effectExtent l="0" t="0" r="0" b="0"/>
            <wp:docPr id="1237263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b761e995e444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A54504" w14:paraId="4199EE7D" wp14:textId="0D3CBF95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6DA54504" w14:paraId="470106A3" wp14:textId="77BDF3B6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2.Главный герой</w:t>
      </w:r>
    </w:p>
    <w:p xmlns:wp14="http://schemas.microsoft.com/office/word/2010/wordml" w:rsidP="6DA54504" w14:paraId="4223FBCB" wp14:textId="3222927A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xmlns:wp14="http://schemas.microsoft.com/office/word/2010/wordml" w:rsidP="6DA54504" w14:paraId="32D7617D" wp14:textId="45B6814D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Николас Голланд,27</w:t>
      </w:r>
    </w:p>
    <w:p xmlns:wp14="http://schemas.microsoft.com/office/word/2010/wordml" w:rsidP="6DA54504" w14:paraId="7F9060D1" wp14:textId="2B9AAE94">
      <w:pPr>
        <w:pStyle w:val="Normal"/>
        <w:rPr>
          <w:rFonts w:ascii="Times New Roman" w:hAnsi="Times New Roman" w:eastAsia="Times New Roman" w:cs="Times New Roman"/>
        </w:rPr>
      </w:pPr>
      <w:r>
        <w:drawing>
          <wp:inline xmlns:wp14="http://schemas.microsoft.com/office/word/2010/wordprocessingDrawing" wp14:editId="47B03543" wp14:anchorId="137C3549">
            <wp:extent cx="2257425" cy="3600450"/>
            <wp:effectExtent l="0" t="0" r="0" b="0"/>
            <wp:docPr id="16264436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da349f9a9843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A54504" w14:paraId="1D5ABE2C" wp14:textId="5686B62C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6DA54504" w14:paraId="19A80790" wp14:textId="625BA44E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6DA54504" w14:paraId="4DB094D5" wp14:textId="7D3820EB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6DA54504" w14:paraId="55211C6C" wp14:textId="49C4A3B4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4. Главный персонаж</w:t>
      </w:r>
    </w:p>
    <w:p xmlns:wp14="http://schemas.microsoft.com/office/word/2010/wordml" w:rsidP="6DA54504" w14:paraId="21ED1FD9" wp14:textId="20F286C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xmlns:wp14="http://schemas.microsoft.com/office/word/2010/wordml" w:rsidP="6DA54504" w14:paraId="6899DA73" wp14:textId="322A4E99">
      <w:pPr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6DA54504" w:rsidR="6DA54504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Эрик Ленгдон,29</w:t>
      </w:r>
    </w:p>
    <w:p xmlns:wp14="http://schemas.microsoft.com/office/word/2010/wordml" w:rsidP="6DA54504" w14:paraId="01EA95EB" wp14:textId="6175CF54">
      <w:pPr>
        <w:pStyle w:val="Normal"/>
      </w:pPr>
      <w:r>
        <w:drawing>
          <wp:inline xmlns:wp14="http://schemas.microsoft.com/office/word/2010/wordprocessingDrawing" wp14:editId="00CD87AA" wp14:anchorId="702697F8">
            <wp:extent cx="3152775" cy="4324350"/>
            <wp:effectExtent l="0" t="0" r="0" b="0"/>
            <wp:docPr id="16685625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28a950a1574c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4441F20C" wp14:textId="1165DCC3">
      <w:r w:rsidRPr="6DA54504" w:rsidR="6DA54504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14:paraId="164F4A50" wp14:textId="74369BE6"/>
    <w:p xmlns:wp14="http://schemas.microsoft.com/office/word/2010/wordml" w14:paraId="24EEDD43" wp14:textId="2105A2E9"/>
    <w:p xmlns:wp14="http://schemas.microsoft.com/office/word/2010/wordml" w14:paraId="6CC1410B" wp14:textId="03B4A84F"/>
    <w:p xmlns:wp14="http://schemas.microsoft.com/office/word/2010/wordml" w14:paraId="2654D0F7" wp14:textId="1F73D2D0"/>
    <w:p xmlns:wp14="http://schemas.microsoft.com/office/word/2010/wordml" w14:paraId="284CDBF1" wp14:textId="4CD3A858"/>
    <w:p xmlns:wp14="http://schemas.microsoft.com/office/word/2010/wordml" w14:paraId="1818497B" wp14:textId="75A6AC08"/>
    <w:p xmlns:wp14="http://schemas.microsoft.com/office/word/2010/wordml" w:rsidP="6DA54504" w14:paraId="501817AE" wp14:textId="4032C8A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CDD564"/>
  <w15:docId w15:val="{97cf3dba-3aa5-4be1-9734-8f65a15197ce}"/>
  <w:rsids>
    <w:rsidRoot w:val="08CDD564"/>
    <w:rsid w:val="08CDD564"/>
    <w:rsid w:val="6DA545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eb761e995e444d9" /><Relationship Type="http://schemas.openxmlformats.org/officeDocument/2006/relationships/image" Target="/media/image2.png" Id="R8bda349f9a98433e" /><Relationship Type="http://schemas.openxmlformats.org/officeDocument/2006/relationships/image" Target="/media/image3.png" Id="R8228a950a1574c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2020-11-22T08:29:04.4057839Z</dcterms:created>
  <dcterms:modified xsi:type="dcterms:W3CDTF">2020-11-22T08:37:08.1518618Z</dcterms:modified>
  <dc:creator>Nilson Sara</dc:creator>
  <lastModifiedBy>Nilson Sara</lastModifiedBy>
</coreProperties>
</file>