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A23" w:rsidRPr="00592A23" w:rsidRDefault="00592A23" w:rsidP="00592A23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b/>
          <w:bCs/>
          <w:color w:val="444444"/>
          <w:kern w:val="36"/>
          <w:sz w:val="30"/>
          <w:szCs w:val="30"/>
        </w:rPr>
      </w:pPr>
      <w:r w:rsidRPr="00592A23">
        <w:rPr>
          <w:rFonts w:ascii="Arial" w:eastAsia="Times New Roman" w:hAnsi="Arial" w:cs="Arial"/>
          <w:b/>
          <w:bCs/>
          <w:color w:val="444444"/>
          <w:kern w:val="36"/>
          <w:sz w:val="30"/>
          <w:szCs w:val="30"/>
        </w:rPr>
        <w:t>Воины Пернатого Змея</w:t>
      </w:r>
    </w:p>
    <w:p w:rsidR="00000000" w:rsidRDefault="00922CDD"/>
    <w:p w:rsidR="00592A23" w:rsidRDefault="00592A23"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 </w:t>
      </w:r>
      <w:hyperlink r:id="rId4" w:history="1">
        <w:r>
          <w:rPr>
            <w:rStyle w:val="a3"/>
            <w:rFonts w:ascii="Tahoma" w:hAnsi="Tahoma" w:cs="Tahoma"/>
            <w:color w:val="4582AF"/>
            <w:sz w:val="21"/>
            <w:szCs w:val="21"/>
            <w:shd w:val="clear" w:color="auto" w:fill="FFFFFF"/>
          </w:rPr>
          <w:t>Боевая фантастика</w:t>
        </w:r>
      </w:hyperlink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, </w:t>
      </w:r>
      <w:hyperlink r:id="rId5" w:history="1">
        <w:r>
          <w:rPr>
            <w:rStyle w:val="a3"/>
            <w:rFonts w:ascii="Tahoma" w:hAnsi="Tahoma" w:cs="Tahoma"/>
            <w:color w:val="4582AF"/>
            <w:sz w:val="21"/>
            <w:szCs w:val="21"/>
            <w:shd w:val="clear" w:color="auto" w:fill="FFFFFF"/>
          </w:rPr>
          <w:t>Мистика</w:t>
        </w:r>
      </w:hyperlink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, </w:t>
      </w:r>
      <w:proofErr w:type="spellStart"/>
      <w:r>
        <w:fldChar w:fldCharType="begin"/>
      </w:r>
      <w:r>
        <w:instrText xml:space="preserve"> HYPERLINK "https://author.today/work/genre/popadantsy-v-magicheskie-miry" </w:instrText>
      </w:r>
      <w:r>
        <w:fldChar w:fldCharType="separate"/>
      </w:r>
      <w:r>
        <w:rPr>
          <w:rStyle w:val="a3"/>
          <w:rFonts w:ascii="Tahoma" w:hAnsi="Tahoma" w:cs="Tahoma"/>
          <w:color w:val="2F5978"/>
          <w:sz w:val="21"/>
          <w:szCs w:val="21"/>
          <w:shd w:val="clear" w:color="auto" w:fill="FFFFFF"/>
        </w:rPr>
        <w:t>Попаданцы</w:t>
      </w:r>
      <w:proofErr w:type="spellEnd"/>
      <w:r>
        <w:rPr>
          <w:rStyle w:val="a3"/>
          <w:rFonts w:ascii="Tahoma" w:hAnsi="Tahoma" w:cs="Tahoma"/>
          <w:color w:val="2F5978"/>
          <w:sz w:val="21"/>
          <w:szCs w:val="21"/>
          <w:shd w:val="clear" w:color="auto" w:fill="FFFFFF"/>
        </w:rPr>
        <w:t xml:space="preserve"> в магические миры</w:t>
      </w:r>
      <w:r>
        <w:fldChar w:fldCharType="end"/>
      </w:r>
    </w:p>
    <w:p w:rsidR="00592A23" w:rsidRDefault="00592A23">
      <w:r>
        <w:rPr>
          <w:noProof/>
        </w:rPr>
        <w:drawing>
          <wp:inline distT="0" distB="0" distL="0" distR="0">
            <wp:extent cx="3143250" cy="4641717"/>
            <wp:effectExtent l="19050" t="0" r="0" b="0"/>
            <wp:docPr id="1" name="Рисунок 1" descr="C:\Users\Рита2\Desktop\обложка к ВП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ита2\Desktop\обложка к ВПР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279" cy="4644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A23" w:rsidRDefault="00592A23">
      <w:hyperlink r:id="rId7" w:history="1">
        <w:r w:rsidRPr="00D5051E">
          <w:rPr>
            <w:rStyle w:val="a3"/>
          </w:rPr>
          <w:t>https://author.today/work/89111</w:t>
        </w:r>
      </w:hyperlink>
    </w:p>
    <w:p w:rsidR="00592A23" w:rsidRDefault="00592A23">
      <w:pPr>
        <w:rPr>
          <w:b/>
          <w:u w:val="single"/>
        </w:rPr>
      </w:pPr>
      <w:r w:rsidRPr="00592A23">
        <w:rPr>
          <w:b/>
          <w:u w:val="single"/>
        </w:rPr>
        <w:t>Аннотация:</w:t>
      </w:r>
    </w:p>
    <w:p w:rsidR="00592A23" w:rsidRDefault="00592A23">
      <w:pPr>
        <w:rPr>
          <w:rFonts w:ascii="Tahoma" w:hAnsi="Tahoma" w:cs="Tahoma"/>
          <w:color w:val="656565"/>
          <w:sz w:val="21"/>
          <w:szCs w:val="21"/>
          <w:shd w:val="clear" w:color="auto" w:fill="FFFFFF"/>
        </w:rPr>
      </w:pPr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В 1539 году, спасаясь от монаха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Саагуна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 и конкистадоров, которые сжигали кодексы и разрушали стелы, индейцы отдаленной провинции, с помощью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магов-нагуалей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, покинули через портал планету Земля. Беглецам удалось хитростью завладеть оружием конкистадоров. Новая планета и окружающий мир оказался совершенно иным, чем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Мезоамерика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... Действие романа начинается через тысячу лет после бегства с Земли.</w:t>
      </w:r>
      <w:r>
        <w:rPr>
          <w:rFonts w:ascii="Tahoma" w:hAnsi="Tahoma" w:cs="Tahoma"/>
          <w:color w:val="656565"/>
          <w:sz w:val="21"/>
          <w:szCs w:val="21"/>
        </w:rPr>
        <w:br/>
      </w:r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Жанр: авторский мир, боевая фантастика, элементы мистики, экологической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темы</w:t>
      </w:r>
      <w:proofErr w:type="gram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,э</w:t>
      </w:r>
      <w:proofErr w:type="gram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тнос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,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хоррор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, а ежели короче))) - ЭКШН...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экшн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 и еще раз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экшн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.</w:t>
      </w:r>
      <w:r>
        <w:rPr>
          <w:rFonts w:ascii="Tahoma" w:hAnsi="Tahoma" w:cs="Tahoma"/>
          <w:color w:val="656565"/>
          <w:sz w:val="21"/>
          <w:szCs w:val="21"/>
        </w:rPr>
        <w:br/>
      </w:r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Обложка - подарок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Валери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Фрост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 - огромное спасибо!</w:t>
      </w:r>
      <w:r>
        <w:rPr>
          <w:rFonts w:ascii="Tahoma" w:hAnsi="Tahoma" w:cs="Tahoma"/>
          <w:color w:val="656565"/>
          <w:sz w:val="21"/>
          <w:szCs w:val="21"/>
        </w:rPr>
        <w:br/>
      </w:r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Доработка - Валерий </w:t>
      </w:r>
      <w:proofErr w:type="spellStart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>Тиничев</w:t>
      </w:r>
      <w:proofErr w:type="spellEnd"/>
      <w:r>
        <w:rPr>
          <w:rFonts w:ascii="Tahoma" w:hAnsi="Tahoma" w:cs="Tahoma"/>
          <w:color w:val="656565"/>
          <w:sz w:val="21"/>
          <w:szCs w:val="21"/>
          <w:shd w:val="clear" w:color="auto" w:fill="FFFFFF"/>
        </w:rPr>
        <w:t xml:space="preserve"> - огромное спасибо!</w:t>
      </w:r>
    </w:p>
    <w:p w:rsidR="00AE1CE5" w:rsidRDefault="00AE1CE5">
      <w:pPr>
        <w:rPr>
          <w:rFonts w:ascii="Tahoma" w:hAnsi="Tahoma" w:cs="Tahoma"/>
          <w:b/>
          <w:color w:val="656565"/>
          <w:sz w:val="21"/>
          <w:szCs w:val="21"/>
          <w:shd w:val="clear" w:color="auto" w:fill="FFFFFF"/>
        </w:rPr>
      </w:pPr>
      <w:r w:rsidRPr="00AE1CE5">
        <w:rPr>
          <w:rFonts w:ascii="Tahoma" w:hAnsi="Tahoma" w:cs="Tahoma"/>
          <w:b/>
          <w:color w:val="656565"/>
          <w:sz w:val="21"/>
          <w:szCs w:val="21"/>
          <w:u w:val="single"/>
          <w:shd w:val="clear" w:color="auto" w:fill="FFFFFF"/>
        </w:rPr>
        <w:t>Картинки:</w:t>
      </w:r>
      <w:r>
        <w:rPr>
          <w:rFonts w:ascii="Tahoma" w:hAnsi="Tahoma" w:cs="Tahoma"/>
          <w:b/>
          <w:color w:val="656565"/>
          <w:sz w:val="21"/>
          <w:szCs w:val="21"/>
          <w:u w:val="single"/>
          <w:shd w:val="clear" w:color="auto" w:fill="FFFFFF"/>
        </w:rPr>
        <w:t xml:space="preserve"> </w:t>
      </w:r>
    </w:p>
    <w:p w:rsidR="00AE1CE5" w:rsidRDefault="00AE1CE5">
      <w:pPr>
        <w:rPr>
          <w:rFonts w:ascii="Tahoma" w:hAnsi="Tahoma" w:cs="Tahoma"/>
          <w:b/>
          <w:color w:val="656565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656565"/>
          <w:sz w:val="21"/>
          <w:szCs w:val="21"/>
          <w:shd w:val="clear" w:color="auto" w:fill="FFFFFF"/>
        </w:rPr>
        <w:t>Вот такими видит автор своих главных героев</w:t>
      </w:r>
    </w:p>
    <w:p w:rsidR="00AE1CE5" w:rsidRPr="00AE1CE5" w:rsidRDefault="00AE1CE5">
      <w:pPr>
        <w:rPr>
          <w:rFonts w:ascii="Tahoma" w:hAnsi="Tahoma" w:cs="Tahoma"/>
          <w:b/>
          <w:color w:val="656565"/>
          <w:sz w:val="21"/>
          <w:szCs w:val="21"/>
          <w:shd w:val="clear" w:color="auto" w:fill="FFFFFF"/>
        </w:rPr>
      </w:pPr>
      <w:r>
        <w:rPr>
          <w:rFonts w:ascii="Tahoma" w:hAnsi="Tahoma" w:cs="Tahoma"/>
          <w:b/>
          <w:color w:val="656565"/>
          <w:sz w:val="21"/>
          <w:szCs w:val="21"/>
          <w:shd w:val="clear" w:color="auto" w:fill="FFFFFF"/>
        </w:rPr>
        <w:t xml:space="preserve">Художник - </w:t>
      </w:r>
      <w:r>
        <w:rPr>
          <w:i/>
          <w:iCs/>
          <w:color w:val="000000"/>
          <w:sz w:val="27"/>
          <w:szCs w:val="27"/>
          <w:shd w:val="clear" w:color="auto" w:fill="E9E9E9"/>
        </w:rPr>
        <w:t xml:space="preserve">Ли </w:t>
      </w:r>
      <w:proofErr w:type="spellStart"/>
      <w:r>
        <w:rPr>
          <w:i/>
          <w:iCs/>
          <w:color w:val="000000"/>
          <w:sz w:val="27"/>
          <w:szCs w:val="27"/>
          <w:shd w:val="clear" w:color="auto" w:fill="E9E9E9"/>
        </w:rPr>
        <w:t>Богл</w:t>
      </w:r>
      <w:proofErr w:type="spellEnd"/>
    </w:p>
    <w:p w:rsidR="00AE1CE5" w:rsidRDefault="00AE1CE5">
      <w:pPr>
        <w:rPr>
          <w:b/>
        </w:rPr>
      </w:pPr>
      <w:r>
        <w:rPr>
          <w:noProof/>
        </w:rPr>
        <w:lastRenderedPageBreak/>
        <w:drawing>
          <wp:inline distT="0" distB="0" distL="0" distR="0">
            <wp:extent cx="2114896" cy="2524125"/>
            <wp:effectExtent l="19050" t="0" r="0" b="0"/>
            <wp:docPr id="2" name="Рисунок 2" descr="http://budclub.ru/img/s/swiderskaja_margarita_igorewna/woinypernatogozmeja/kokot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budclub.ru/img/s/swiderskaja_margarita_igorewna/woinypernatogozmeja/kokotona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77" cy="2525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    </w:t>
      </w:r>
      <w:r>
        <w:rPr>
          <w:noProof/>
        </w:rPr>
        <w:drawing>
          <wp:inline distT="0" distB="0" distL="0" distR="0">
            <wp:extent cx="3467100" cy="2580803"/>
            <wp:effectExtent l="19050" t="0" r="0" b="0"/>
            <wp:docPr id="5" name="Рисунок 5" descr="http://budclub.ru/img/s/swiderskaja_margarita_igorewna/woinypernatogozmeja/magua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budclub.ru/img/s/swiderskaja_margarita_igorewna/woinypernatogozmeja/maguaj1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126" cy="2585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23D6" w:rsidRDefault="00F323D6">
      <w:pPr>
        <w:rPr>
          <w:b/>
        </w:rPr>
      </w:pPr>
    </w:p>
    <w:p w:rsidR="00F323D6" w:rsidRDefault="00F323D6">
      <w:pPr>
        <w:rPr>
          <w:b/>
          <w:u w:val="single"/>
        </w:rPr>
      </w:pPr>
      <w:r w:rsidRPr="00F323D6">
        <w:rPr>
          <w:b/>
          <w:u w:val="single"/>
        </w:rPr>
        <w:t>Отрывок: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 Охота!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  Отличное занятие для настоящих мужчин!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Волшебное, ни с чем не сравнимое чувство испытывает </w:t>
      </w:r>
      <w:proofErr w:type="spellStart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, когда крадется в поисках зверя...</w:t>
      </w:r>
    </w:p>
    <w:p w:rsid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  Вот тихо шепчет лес.</w:t>
      </w:r>
    </w:p>
    <w:p w:rsid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прислушивается. Зорким взглядом он ловит малейшее движение ветки. Замирает при легком шевеление листьев. Внимательно следит за тайной жизнью лесных обитателей. Его нет в их мире, но он присутствует. </w:t>
      </w:r>
    </w:p>
    <w:p w:rsid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Он наготове.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</w:t>
      </w: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Он ищет жертву...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  Нашел!..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  Погоня!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  И с этого момента начинается главное - кто кого перехитрит. Человек зверя или зверь человека. Все зависит от быстроты, умения и хитрости преследователя. Ставка в этой игре - жизнь.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Азарт, ощущение силы - ты владеешь и управляешь ситуацией... И пусть от напряжения скользит палец на спуске грома, на миг глаз затуманивает дымка, но ты - </w:t>
      </w:r>
      <w:proofErr w:type="spellStart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, ты - хозяин этого мира!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   Все это на настоящей охоте.</w:t>
      </w:r>
    </w:p>
    <w:p w:rsidR="004F1EEF" w:rsidRPr="004F1EEF" w:rsidRDefault="004F1EEF" w:rsidP="004F1EE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Отряд под командованием касика </w:t>
      </w:r>
      <w:proofErr w:type="spellStart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Кокотоны</w:t>
      </w:r>
      <w:proofErr w:type="spellEnd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лишен такого удовольствия. У них другое задание - поймать пару десятков тупых и жалких </w:t>
      </w:r>
      <w:proofErr w:type="spellStart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йопи</w:t>
      </w:r>
      <w:proofErr w:type="spellEnd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для нужд императорского двора. Несколько месяцев назад жрецам вдруг показалось, что 'тушка' - так император страны Колибри Юга назвал жертву для ежемесячного приношения главному богу </w:t>
      </w:r>
      <w:proofErr w:type="spellStart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>Уициллопочтли</w:t>
      </w:r>
      <w:proofErr w:type="spellEnd"/>
      <w:r w:rsidRPr="004F1EEF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должна непременно быть дикой и грозной. Божеству больше не интересны особи с поникшей лохматой головой и безразличным взглядом из-под кустистых бровей.</w:t>
      </w:r>
    </w:p>
    <w:p w:rsidR="003246CD" w:rsidRDefault="003246CD">
      <w:pPr>
        <w:rPr>
          <w:b/>
        </w:rPr>
      </w:pPr>
      <w:r>
        <w:rPr>
          <w:b/>
        </w:rPr>
        <w:t>2-й отрывок: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   Переход шел быстрым темпом, остановок не делали. Но вдруг лес замолчал. Странная тишина насторожила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. Все остановились. Как ни вслушивались воины, даже вечных ссор пернатых не слышно.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Что это может быть, касик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Кокотона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? - обратился к нему один из его колчанов, вождь ответить не успел. Издалека с севера послышался топот и треск, визг и цоканье. Опытные воины тут же по характеру звуков определили - дикие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шестикуали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*.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Спаси всех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Тонатиу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!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 Эти животные сметут отряд - когда они в гневе или напуганы, то удар их мощного хвоста запросто перебивает позвоночник взрослого мужчины, а тонкий раздвоенный язык ломает конечности, как сухостой.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 Стадо неслось на центр колонны.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 - Все на деревья!</w:t>
      </w:r>
    </w:p>
    <w:p w:rsid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   *</w:t>
      </w:r>
      <w:proofErr w:type="spellStart"/>
      <w:r w:rsidRPr="003246CD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Шестикуаль</w:t>
      </w:r>
      <w:proofErr w:type="spellEnd"/>
      <w:r w:rsidRPr="003246CD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- </w:t>
      </w:r>
      <w:proofErr w:type="spellStart"/>
      <w:r w:rsidRPr="003246CD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>шестилапая</w:t>
      </w:r>
      <w:proofErr w:type="spellEnd"/>
      <w:r w:rsidRPr="003246CD">
        <w:rPr>
          <w:rFonts w:ascii="Times New Roman" w:eastAsia="Times New Roman" w:hAnsi="Times New Roman" w:cs="Times New Roman"/>
          <w:i/>
          <w:color w:val="000000"/>
          <w:sz w:val="27"/>
          <w:szCs w:val="27"/>
        </w:rPr>
        <w:t xml:space="preserve"> ящерица, перемещалась на передних и задних лапах, средние были короче. Прирученные особи использовались в качестве ездовых или тягловых животных. Высота в холке до 2 метров, длина с хвостом не менее 5 метров.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Что делать с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йопи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?!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Тащить наверх! Не хватало застрять еще на неделю! - </w:t>
      </w:r>
      <w:proofErr w:type="gram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рявкнул</w:t>
      </w:r>
      <w:proofErr w:type="gram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Кокотона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Отряд бросился к крупным деревьям. Быстро, но без паники,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подсадили товарищей, те укрепили и сбросили вниз веревки. Словно пауки воины заскользили вверх под спасительную крону.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Кокотона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, подтянулся и начал подниматься вверх по стволу, помогая себе ногами.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На тропу обрушился грохот и треск несшегося стада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шестикуалей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</w:p>
    <w:p w:rsidR="00093D72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Стон поваленных деревьев. </w:t>
      </w:r>
    </w:p>
    <w:p w:rsidR="00093D72" w:rsidRDefault="00093D72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3246CD"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Треск сучьев. </w:t>
      </w:r>
    </w:p>
    <w:p w:rsidR="003246CD" w:rsidRPr="003246CD" w:rsidRDefault="00093D72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</w:t>
      </w:r>
      <w:r w:rsidR="003246CD"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Рык и жалобный свист, который издают только насмерть напуганные животные...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И вот первые ящеры пересекли тропу, где только что находился отряд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Кокотоны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...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 Воистину исполины дикого леса!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Головы тварей, задевая нижние ветви деревьев, </w:t>
      </w:r>
      <w:proofErr w:type="gram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подчистую</w:t>
      </w:r>
      <w:proofErr w:type="gram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сносили их роскошным</w:t>
      </w:r>
      <w:r w:rsidR="00093D7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костяным</w:t>
      </w:r>
      <w:r w:rsidR="00093D7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гребн</w:t>
      </w:r>
      <w:r w:rsidR="00093D72">
        <w:rPr>
          <w:rFonts w:ascii="Times New Roman" w:eastAsia="Times New Roman" w:hAnsi="Times New Roman" w:cs="Times New Roman"/>
          <w:color w:val="000000"/>
          <w:sz w:val="27"/>
          <w:szCs w:val="27"/>
        </w:rPr>
        <w:t>я</w:t>
      </w: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м</w:t>
      </w:r>
      <w:r w:rsidR="00093D72">
        <w:rPr>
          <w:rFonts w:ascii="Times New Roman" w:eastAsia="Times New Roman" w:hAnsi="Times New Roman" w:cs="Times New Roman"/>
          <w:color w:val="000000"/>
          <w:sz w:val="27"/>
          <w:szCs w:val="27"/>
        </w:rPr>
        <w:t>и</w:t>
      </w: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. Некоторые натыкались на стволы, если дерево не выдерживало силы удара, оно падало, надломленное или вырванное с корнем. Запутавшись в лианах, звери пытались освободиться, они барахтались, подминая все вокруг. На них налетала следующая волна, несущихся вперед диких ящеров.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Детеныши, попадая под мощные лапы сородичей, едва успевали издать различимый предсмертный крик. На него отзывались матери, они разворачивались и неслись на обидчиков, жалобно свистя и крутясь над </w:t>
      </w: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 xml:space="preserve">телом, в бесполезной попытке поднять и оживить своего малыша... Самки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шестикуалей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вступали в бой, начиналась настоящая свалка. И было непонятно, как может стадо перемещаться с такой бешеной скоростью!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Звери хрипели. Щелкали длинными языками, хлестали из стороны в сторону длинными и мощными хвостами, но бежали и бежали вперед... Под их ударами ломались не только </w:t>
      </w:r>
      <w:proofErr w:type="gram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деревья</w:t>
      </w:r>
      <w:proofErr w:type="gram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 сыпалась листва.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Кокотона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увидел, как крупные особи, с разбегу, повалили несколько деревьев и десятка два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были раздавлены животными. Ухо не уловило даже последнего вскрика воинов...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'Что их гонит?! Куда они бегут?!' - спрашивал себя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Кокотона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, вознося молитву о спасении к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Тонатиу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</w:p>
    <w:p w:rsidR="00AD1AE9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А звери все бежали, падали, дрались, сносили хвостами мелкую лесную поросль... </w:t>
      </w:r>
    </w:p>
    <w:p w:rsidR="003246CD" w:rsidRPr="003246CD" w:rsidRDefault="00AD1AE9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</w:t>
      </w:r>
      <w:r w:rsidR="003246CD"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И тут, перекрывая шум, раздалось: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А-у-у-у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! - звук пробился с северной стороны.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А-у-у-у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! - ответили ему с запада.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А-у-у-у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зазвучал отовсюду протяжный, бьющий по нервам, вой. Он заставил подняться волосы дыбом у </w:t>
      </w:r>
      <w:proofErr w:type="gram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самых</w:t>
      </w:r>
      <w:proofErr w:type="gram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храбрых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амини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Кокотоны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. Он</w:t>
      </w:r>
      <w:r w:rsidR="00922CD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и</w:t>
      </w: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сам почувствовал, как внезапно вспотели ладони.</w:t>
      </w:r>
    </w:p>
    <w:p w:rsidR="003246CD" w:rsidRPr="003246CD" w:rsidRDefault="003246CD" w:rsidP="003246C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   - </w:t>
      </w:r>
      <w:proofErr w:type="spellStart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Аули</w:t>
      </w:r>
      <w:proofErr w:type="spellEnd"/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! - прошептал каждый воин побелевшими губами.</w:t>
      </w:r>
    </w:p>
    <w:p w:rsidR="003246CD" w:rsidRPr="003246CD" w:rsidRDefault="003246CD" w:rsidP="003246CD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3246CD">
        <w:rPr>
          <w:rFonts w:ascii="Times New Roman" w:eastAsia="Times New Roman" w:hAnsi="Times New Roman" w:cs="Times New Roman"/>
          <w:color w:val="000000"/>
          <w:sz w:val="27"/>
          <w:szCs w:val="27"/>
        </w:rPr>
        <w:t>  </w:t>
      </w:r>
    </w:p>
    <w:p w:rsidR="003246CD" w:rsidRPr="00592A23" w:rsidRDefault="003246CD">
      <w:pPr>
        <w:rPr>
          <w:b/>
        </w:rPr>
      </w:pPr>
    </w:p>
    <w:sectPr w:rsidR="003246CD" w:rsidRPr="00592A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2A23"/>
    <w:rsid w:val="00093D72"/>
    <w:rsid w:val="003246CD"/>
    <w:rsid w:val="004F1EEF"/>
    <w:rsid w:val="00592A23"/>
    <w:rsid w:val="006D44CB"/>
    <w:rsid w:val="00922CDD"/>
    <w:rsid w:val="00AD1AE9"/>
    <w:rsid w:val="00AE1CE5"/>
    <w:rsid w:val="00F323D6"/>
    <w:rsid w:val="00FB29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92A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2A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unhideWhenUsed/>
    <w:rsid w:val="00592A2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92A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2A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8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7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hyperlink" Target="https://author.today/work/891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hyperlink" Target="https://author.today/work/genre/paranormal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author.today/work/genre/sf-action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860</Words>
  <Characters>4905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Рита2</dc:creator>
  <cp:keywords/>
  <dc:description/>
  <cp:lastModifiedBy>Рита2</cp:lastModifiedBy>
  <cp:revision>12</cp:revision>
  <dcterms:created xsi:type="dcterms:W3CDTF">2020-09-27T06:12:00Z</dcterms:created>
  <dcterms:modified xsi:type="dcterms:W3CDTF">2020-09-27T06:33:00Z</dcterms:modified>
</cp:coreProperties>
</file>